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709" w:rsidRPr="00C05F8F" w:rsidRDefault="00111709" w:rsidP="00111709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C05F8F">
        <w:rPr>
          <w:rFonts w:ascii="Angsana New" w:hAnsi="Angsana New"/>
          <w:sz w:val="32"/>
          <w:szCs w:val="32"/>
          <w:cs/>
        </w:rPr>
        <w:t>บริษัท ผาแดงอิน</w:t>
      </w:r>
      <w:proofErr w:type="spellStart"/>
      <w:r w:rsidRPr="00C05F8F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Pr="00C05F8F">
        <w:rPr>
          <w:rFonts w:ascii="Angsana New" w:hAnsi="Angsana New"/>
          <w:sz w:val="32"/>
          <w:szCs w:val="32"/>
          <w:cs/>
        </w:rPr>
        <w:t>รี จำกัด (มหาชน)</w:t>
      </w:r>
      <w:r w:rsidR="00374207" w:rsidRPr="00C05F8F">
        <w:rPr>
          <w:rFonts w:ascii="Angsana New" w:hAnsi="Angsana New"/>
          <w:sz w:val="32"/>
          <w:szCs w:val="32"/>
        </w:rPr>
        <w:t xml:space="preserve"> </w:t>
      </w:r>
      <w:r w:rsidR="00374207" w:rsidRPr="00C05F8F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111709" w:rsidRPr="00C05F8F" w:rsidRDefault="00111709" w:rsidP="00111709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</w:t>
      </w:r>
      <w:r w:rsidR="00BD5BB9" w:rsidRPr="00C05F8F">
        <w:rPr>
          <w:rFonts w:ascii="Angsana New" w:eastAsia="Times New Roman" w:hAnsi="Angsana New"/>
          <w:sz w:val="32"/>
          <w:szCs w:val="32"/>
          <w:cs/>
          <w:lang w:val="th-TH"/>
        </w:rPr>
        <w:t>แบบย่อ</w:t>
      </w:r>
    </w:p>
    <w:p w:rsidR="00AA6CA3" w:rsidRPr="00C05F8F" w:rsidRDefault="00AA6CA3" w:rsidP="00AA6CA3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CA0C42" w:rsidRPr="00CA0C42">
        <w:rPr>
          <w:rFonts w:ascii="Angsana New" w:eastAsia="Times New Roman" w:hAnsi="Angsana New"/>
          <w:sz w:val="32"/>
          <w:szCs w:val="32"/>
        </w:rPr>
        <w:t>31</w:t>
      </w:r>
      <w:r w:rsidR="003D415E">
        <w:rPr>
          <w:rFonts w:ascii="Angsana New" w:eastAsia="Times New Roman" w:hAnsi="Angsana New"/>
          <w:sz w:val="32"/>
          <w:szCs w:val="32"/>
        </w:rPr>
        <w:t xml:space="preserve"> </w:t>
      </w:r>
      <w:r w:rsidR="003D415E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3D415E">
        <w:rPr>
          <w:rFonts w:ascii="Angsana New" w:eastAsia="Times New Roman" w:hAnsi="Angsana New"/>
          <w:sz w:val="32"/>
          <w:szCs w:val="32"/>
        </w:rPr>
        <w:t xml:space="preserve"> </w:t>
      </w:r>
      <w:r w:rsidR="00CA0C42" w:rsidRPr="00CA0C42">
        <w:rPr>
          <w:rFonts w:ascii="Angsana New" w:eastAsia="Times New Roman" w:hAnsi="Angsana New"/>
          <w:sz w:val="32"/>
          <w:szCs w:val="32"/>
        </w:rPr>
        <w:t>2563</w:t>
      </w:r>
    </w:p>
    <w:p w:rsidR="00111709" w:rsidRPr="00C05F8F" w:rsidRDefault="00B83529" w:rsidP="00111709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</w:rPr>
        <w:t>“</w:t>
      </w:r>
      <w:r w:rsidRPr="00C05F8F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C05F8F">
        <w:rPr>
          <w:rFonts w:ascii="Angsana New" w:eastAsia="Times New Roman" w:hAnsi="Angsana New"/>
          <w:sz w:val="32"/>
          <w:szCs w:val="32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7281"/>
        <w:gridCol w:w="795"/>
      </w:tblGrid>
      <w:tr w:rsidR="00062815" w:rsidRPr="00C05F8F" w:rsidTr="000C6DC7"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062815" w:rsidRPr="00F04A08" w:rsidRDefault="00062815" w:rsidP="000E490A">
            <w:pPr>
              <w:spacing w:after="240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4A0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81" w:type="dxa"/>
            <w:tcBorders>
              <w:top w:val="nil"/>
              <w:left w:val="nil"/>
              <w:bottom w:val="nil"/>
              <w:right w:val="nil"/>
            </w:tcBorders>
          </w:tcPr>
          <w:p w:rsidR="00062815" w:rsidRPr="00F04A08" w:rsidRDefault="00062815" w:rsidP="000E490A">
            <w:pPr>
              <w:spacing w:after="240"/>
              <w:rPr>
                <w:rFonts w:ascii="Angsana New" w:hAnsi="Angsana New"/>
                <w:sz w:val="30"/>
                <w:szCs w:val="30"/>
              </w:rPr>
            </w:pPr>
            <w:r w:rsidRPr="00F04A08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:rsidR="00062815" w:rsidRPr="00F04A08" w:rsidRDefault="00062815" w:rsidP="000E490A">
            <w:pPr>
              <w:spacing w:after="2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A08">
              <w:rPr>
                <w:rFonts w:ascii="Angsana New" w:hAnsi="Angsana New"/>
                <w:sz w:val="30"/>
                <w:szCs w:val="30"/>
                <w:cs/>
              </w:rPr>
              <w:t>หน้า</w:t>
            </w:r>
          </w:p>
        </w:tc>
      </w:tr>
      <w:tr w:rsidR="00062815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062815" w:rsidRPr="00C05F8F" w:rsidRDefault="00CA0C42" w:rsidP="00CC3BF9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62815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062815" w:rsidRPr="00C05F8F" w:rsidRDefault="00062815" w:rsidP="00CC3BF9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795" w:type="dxa"/>
          </w:tcPr>
          <w:p w:rsidR="00062815" w:rsidRPr="00D30A95" w:rsidRDefault="00CA0C42" w:rsidP="00CC3BF9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062815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062815" w:rsidRPr="00C05F8F" w:rsidRDefault="00CA0C42" w:rsidP="00CC3BF9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062815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062815" w:rsidRPr="00C05F8F" w:rsidRDefault="00174691" w:rsidP="00CC3BF9">
            <w:pPr>
              <w:tabs>
                <w:tab w:val="left" w:pos="4140"/>
              </w:tabs>
              <w:spacing w:line="400" w:lineRule="exact"/>
              <w:ind w:left="162" w:hanging="16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เกณฑ์การจัดทำและนำเสนองบการเงินระหว่างกาลรวมและงบการเงินระหว่างกาล</w:t>
            </w:r>
            <w:r w:rsidR="00212850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br/>
            </w: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795" w:type="dxa"/>
          </w:tcPr>
          <w:p w:rsidR="00E036EA" w:rsidRPr="00D30A95" w:rsidRDefault="00E036EA" w:rsidP="00CC3BF9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  <w:p w:rsidR="00062815" w:rsidRPr="00D30A95" w:rsidRDefault="00CA0C42" w:rsidP="00CC3BF9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062815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062815" w:rsidRPr="00C05F8F" w:rsidRDefault="00CA0C42" w:rsidP="00CC3BF9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062815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062815" w:rsidRPr="00C05F8F" w:rsidRDefault="00062815" w:rsidP="00CC3BF9">
            <w:pPr>
              <w:tabs>
                <w:tab w:val="center" w:pos="3627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5" w:type="dxa"/>
          </w:tcPr>
          <w:p w:rsidR="00062815" w:rsidRPr="00D30A95" w:rsidRDefault="00CE3905" w:rsidP="00CC3BF9">
            <w:pPr>
              <w:tabs>
                <w:tab w:val="center" w:pos="3627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062815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062815" w:rsidRPr="00C05F8F" w:rsidRDefault="00CA0C42" w:rsidP="00CC3BF9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062815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062815" w:rsidRPr="00C05F8F" w:rsidRDefault="00062815" w:rsidP="00CC3BF9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795" w:type="dxa"/>
          </w:tcPr>
          <w:p w:rsidR="00062815" w:rsidRPr="00D30A95" w:rsidRDefault="00CE3905" w:rsidP="00CC3BF9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</w:tr>
      <w:tr w:rsidR="000C6DC7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0C6DC7" w:rsidRPr="00C05F8F" w:rsidRDefault="00CA0C42" w:rsidP="000C6DC7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0C6DC7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0C6DC7" w:rsidRPr="00C05F8F" w:rsidRDefault="000C6DC7" w:rsidP="000C6DC7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5" w:type="dxa"/>
          </w:tcPr>
          <w:p w:rsidR="000C6DC7" w:rsidRPr="00D30A95" w:rsidRDefault="00CE3905" w:rsidP="000C6DC7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</w:tr>
      <w:tr w:rsidR="000C6DC7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0C6DC7" w:rsidRPr="00C05F8F" w:rsidRDefault="00CA0C42" w:rsidP="000C6DC7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0C6DC7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0C6DC7" w:rsidRPr="00C05F8F" w:rsidRDefault="000C6DC7" w:rsidP="000C6DC7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5" w:type="dxa"/>
          </w:tcPr>
          <w:p w:rsidR="000C6DC7" w:rsidRPr="00D30A95" w:rsidRDefault="00CE3905" w:rsidP="000C6DC7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0C6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สินทรัพย์และ</w:t>
            </w: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16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pStyle w:val="index"/>
              <w:tabs>
                <w:tab w:val="clear" w:pos="1134"/>
              </w:tabs>
              <w:spacing w:after="0" w:line="400" w:lineRule="exact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C6DC7">
              <w:rPr>
                <w:rFonts w:cs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pStyle w:val="index"/>
              <w:tabs>
                <w:tab w:val="clear" w:pos="1134"/>
              </w:tabs>
              <w:spacing w:after="0" w:line="400" w:lineRule="exact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C6DC7">
              <w:rPr>
                <w:rFonts w:cs="Angsana New" w:hint="cs"/>
                <w:sz w:val="30"/>
                <w:szCs w:val="30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ประมาณการหนี้สินเพื่อการบูรณะและฟื้นฟูสิ่งแวดล้อม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20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pStyle w:val="index"/>
              <w:tabs>
                <w:tab w:val="clear" w:pos="1134"/>
              </w:tabs>
              <w:spacing w:after="0" w:line="400" w:lineRule="exact"/>
              <w:jc w:val="center"/>
              <w:outlineLvl w:val="0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0C6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0C6D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0C6D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ต่อหุ้นขั้นพื้นฐานและขาดทุนต่อหุ้นปรับลด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</w:tr>
      <w:tr w:rsidR="00582BB2" w:rsidRPr="00C05F8F" w:rsidTr="000C6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:rsidR="00582BB2" w:rsidRPr="00C05F8F" w:rsidRDefault="00582BB2" w:rsidP="00582BB2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  <w:tc>
          <w:tcPr>
            <w:tcW w:w="795" w:type="dxa"/>
          </w:tcPr>
          <w:p w:rsidR="00582BB2" w:rsidRPr="00D30A95" w:rsidRDefault="00CE3905" w:rsidP="00582BB2">
            <w:pPr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</w:tr>
    </w:tbl>
    <w:p w:rsidR="00AB3929" w:rsidRPr="00C05F8F" w:rsidRDefault="00AB3929" w:rsidP="00CC3BF9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</w:p>
    <w:p w:rsidR="00CC3BF9" w:rsidRPr="00C05F8F" w:rsidRDefault="00AB3929" w:rsidP="00CC3BF9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C05F8F">
        <w:rPr>
          <w:rFonts w:ascii="Angsana New" w:hAnsi="Angsana New"/>
          <w:sz w:val="32"/>
          <w:szCs w:val="32"/>
          <w:cs/>
        </w:rPr>
        <w:br w:type="page"/>
      </w:r>
      <w:r w:rsidR="00CC3BF9" w:rsidRPr="00C05F8F">
        <w:rPr>
          <w:rFonts w:ascii="Angsana New" w:hAnsi="Angsana New"/>
          <w:sz w:val="32"/>
          <w:szCs w:val="32"/>
          <w:cs/>
        </w:rPr>
        <w:lastRenderedPageBreak/>
        <w:t>บริษัท ผาแดงอิน</w:t>
      </w:r>
      <w:proofErr w:type="spellStart"/>
      <w:r w:rsidR="00CC3BF9" w:rsidRPr="00C05F8F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="00CC3BF9" w:rsidRPr="00C05F8F">
        <w:rPr>
          <w:rFonts w:ascii="Angsana New" w:hAnsi="Angsana New"/>
          <w:sz w:val="32"/>
          <w:szCs w:val="32"/>
          <w:cs/>
        </w:rPr>
        <w:t>รี จำกัด (มหาชน)</w:t>
      </w:r>
      <w:r w:rsidR="00CC3BF9" w:rsidRPr="00C05F8F">
        <w:rPr>
          <w:rFonts w:ascii="Angsana New" w:hAnsi="Angsana New"/>
          <w:sz w:val="32"/>
          <w:szCs w:val="32"/>
        </w:rPr>
        <w:t xml:space="preserve"> </w:t>
      </w:r>
      <w:r w:rsidR="00CC3BF9" w:rsidRPr="00C05F8F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CC3BF9" w:rsidRPr="00C05F8F" w:rsidRDefault="00CC3BF9" w:rsidP="00CC3BF9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  <w:cs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หมายเหตุประกอบงบการเงินแบบย่อ</w:t>
      </w:r>
      <w:r w:rsidR="003E20A6" w:rsidRPr="00C05F8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E20A6" w:rsidRPr="00C05F8F">
        <w:rPr>
          <w:rFonts w:ascii="Angsana New" w:eastAsia="Times New Roman" w:hAnsi="Angsana New" w:hint="cs"/>
          <w:b w:val="0"/>
          <w:bCs w:val="0"/>
          <w:sz w:val="32"/>
          <w:szCs w:val="32"/>
          <w:cs/>
          <w:lang w:val="th-TH"/>
        </w:rPr>
        <w:t>(ต่อ)</w:t>
      </w:r>
    </w:p>
    <w:p w:rsidR="003D415E" w:rsidRPr="00C05F8F" w:rsidRDefault="003D415E" w:rsidP="003D415E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CA0C42" w:rsidRPr="00CA0C42"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>
        <w:rPr>
          <w:rFonts w:ascii="Angsana New" w:eastAsia="Times New Roman" w:hAnsi="Angsana New"/>
          <w:sz w:val="32"/>
          <w:szCs w:val="32"/>
        </w:rPr>
        <w:t xml:space="preserve"> </w:t>
      </w:r>
      <w:r w:rsidR="00CA0C42" w:rsidRPr="00CA0C42">
        <w:rPr>
          <w:rFonts w:ascii="Angsana New" w:eastAsia="Times New Roman" w:hAnsi="Angsana New"/>
          <w:sz w:val="32"/>
          <w:szCs w:val="32"/>
        </w:rPr>
        <w:t>2563</w:t>
      </w:r>
    </w:p>
    <w:p w:rsidR="00CC3BF9" w:rsidRPr="00C05F8F" w:rsidRDefault="00CC3BF9" w:rsidP="00AA6CA3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</w:rPr>
        <w:t>“</w:t>
      </w:r>
      <w:r w:rsidRPr="00C05F8F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C05F8F">
        <w:rPr>
          <w:rFonts w:ascii="Angsana New" w:eastAsia="Times New Roman" w:hAnsi="Angsana New"/>
          <w:sz w:val="32"/>
          <w:szCs w:val="32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7278"/>
        <w:gridCol w:w="796"/>
      </w:tblGrid>
      <w:tr w:rsidR="00AB3929" w:rsidRPr="00C05F8F" w:rsidTr="00F04A08"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AB3929" w:rsidRPr="00C05F8F" w:rsidRDefault="00AB3929" w:rsidP="005B516B">
            <w:pPr>
              <w:spacing w:after="240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F8F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nil"/>
            </w:tcBorders>
          </w:tcPr>
          <w:p w:rsidR="00AB3929" w:rsidRPr="00C05F8F" w:rsidRDefault="00AB3929" w:rsidP="005B516B">
            <w:pPr>
              <w:spacing w:after="240"/>
              <w:rPr>
                <w:rFonts w:ascii="Angsana New" w:hAnsi="Angsana New"/>
                <w:sz w:val="30"/>
                <w:szCs w:val="30"/>
              </w:rPr>
            </w:pPr>
            <w:r w:rsidRPr="00C05F8F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:rsidR="00AB3929" w:rsidRPr="00C05F8F" w:rsidRDefault="00AB3929" w:rsidP="005B516B">
            <w:pPr>
              <w:spacing w:after="2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sz w:val="30"/>
                <w:szCs w:val="30"/>
                <w:cs/>
              </w:rPr>
              <w:t>หน้า</w:t>
            </w:r>
          </w:p>
        </w:tc>
      </w:tr>
      <w:tr w:rsidR="00A15FC5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A15FC5" w:rsidRPr="00C05F8F" w:rsidRDefault="00CA0C42" w:rsidP="00A15FC5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  <w:r w:rsidR="00A15FC5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A15FC5" w:rsidRPr="00C05F8F" w:rsidRDefault="00A15FC5" w:rsidP="00A15FC5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796" w:type="dxa"/>
          </w:tcPr>
          <w:p w:rsidR="00A15FC5" w:rsidRPr="00D30A95" w:rsidRDefault="00CE3905" w:rsidP="00A15FC5">
            <w:pPr>
              <w:tabs>
                <w:tab w:val="left" w:pos="645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</w:tr>
      <w:tr w:rsidR="00582BB2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582BB2" w:rsidRPr="00C05F8F" w:rsidRDefault="00582BB2" w:rsidP="00582BB2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การวัดมูลค่ายุติธรรม</w:t>
            </w:r>
          </w:p>
        </w:tc>
        <w:tc>
          <w:tcPr>
            <w:tcW w:w="796" w:type="dxa"/>
          </w:tcPr>
          <w:p w:rsidR="00582BB2" w:rsidRPr="00D30A95" w:rsidRDefault="00CE3905" w:rsidP="00582BB2">
            <w:pPr>
              <w:tabs>
                <w:tab w:val="left" w:pos="645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</w:tr>
      <w:tr w:rsidR="00582BB2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582BB2" w:rsidRPr="00C05F8F" w:rsidRDefault="00582BB2" w:rsidP="00582BB2">
            <w:pPr>
              <w:tabs>
                <w:tab w:val="left" w:pos="540"/>
              </w:tabs>
              <w:spacing w:line="400" w:lineRule="exact"/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04A0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ข้อมูลส่วนงานดำเนินงาน</w:t>
            </w:r>
          </w:p>
        </w:tc>
        <w:tc>
          <w:tcPr>
            <w:tcW w:w="796" w:type="dxa"/>
          </w:tcPr>
          <w:p w:rsidR="00582BB2" w:rsidRPr="00D30A95" w:rsidRDefault="00CE3905" w:rsidP="00582BB2">
            <w:pPr>
              <w:tabs>
                <w:tab w:val="left" w:pos="540"/>
              </w:tabs>
              <w:spacing w:line="400" w:lineRule="exact"/>
              <w:ind w:left="547" w:right="-43" w:hanging="54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</w:tr>
      <w:tr w:rsidR="00582BB2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582BB2" w:rsidRPr="00C05F8F" w:rsidRDefault="00582BB2" w:rsidP="00582BB2">
            <w:pPr>
              <w:tabs>
                <w:tab w:val="left" w:pos="540"/>
              </w:tabs>
              <w:spacing w:line="400" w:lineRule="exact"/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796" w:type="dxa"/>
          </w:tcPr>
          <w:p w:rsidR="00582BB2" w:rsidRPr="00D30A95" w:rsidRDefault="00CE3905" w:rsidP="00582BB2">
            <w:pPr>
              <w:tabs>
                <w:tab w:val="left" w:pos="540"/>
              </w:tabs>
              <w:spacing w:line="400" w:lineRule="exact"/>
              <w:ind w:left="547" w:right="-43" w:hanging="54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</w:tr>
      <w:tr w:rsidR="00582BB2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582BB2" w:rsidRPr="00C05F8F" w:rsidRDefault="00582BB2" w:rsidP="00582BB2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796" w:type="dxa"/>
          </w:tcPr>
          <w:p w:rsidR="00582BB2" w:rsidRPr="00D30A95" w:rsidRDefault="00CE3905" w:rsidP="00582BB2">
            <w:pPr>
              <w:tabs>
                <w:tab w:val="left" w:pos="645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582BB2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582BB2" w:rsidRPr="00C05F8F" w:rsidRDefault="00582BB2" w:rsidP="00582BB2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796" w:type="dxa"/>
          </w:tcPr>
          <w:p w:rsidR="00582BB2" w:rsidRPr="00D30A95" w:rsidRDefault="00CE3905" w:rsidP="00582BB2">
            <w:pPr>
              <w:tabs>
                <w:tab w:val="left" w:pos="645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</w:t>
            </w:r>
          </w:p>
        </w:tc>
      </w:tr>
      <w:tr w:rsidR="00582BB2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582BB2" w:rsidRPr="00C05F8F" w:rsidRDefault="00582BB2" w:rsidP="00582BB2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คดีความฟ้องร้อง</w:t>
            </w:r>
          </w:p>
        </w:tc>
        <w:tc>
          <w:tcPr>
            <w:tcW w:w="796" w:type="dxa"/>
          </w:tcPr>
          <w:p w:rsidR="00582BB2" w:rsidRPr="00D30A95" w:rsidRDefault="00CE3905" w:rsidP="00582BB2">
            <w:pPr>
              <w:tabs>
                <w:tab w:val="left" w:pos="645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35</w:t>
            </w:r>
          </w:p>
        </w:tc>
      </w:tr>
      <w:tr w:rsidR="00582BB2" w:rsidRPr="00C05F8F" w:rsidTr="00F0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:rsidR="00582BB2" w:rsidRPr="00C05F8F" w:rsidRDefault="00CA0C42" w:rsidP="00582BB2">
            <w:pPr>
              <w:spacing w:line="40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0C4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582BB2" w:rsidRPr="00C05F8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:rsidR="00582BB2" w:rsidRPr="00C05F8F" w:rsidRDefault="00582BB2" w:rsidP="00582BB2">
            <w:pPr>
              <w:tabs>
                <w:tab w:val="left" w:pos="645"/>
              </w:tabs>
              <w:spacing w:line="40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  <w:tc>
          <w:tcPr>
            <w:tcW w:w="796" w:type="dxa"/>
          </w:tcPr>
          <w:p w:rsidR="00582BB2" w:rsidRPr="00D30A95" w:rsidRDefault="00CE3905" w:rsidP="00582BB2">
            <w:pPr>
              <w:tabs>
                <w:tab w:val="left" w:pos="645"/>
              </w:tabs>
              <w:spacing w:line="400" w:lineRule="exact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35</w:t>
            </w:r>
          </w:p>
        </w:tc>
      </w:tr>
    </w:tbl>
    <w:p w:rsidR="00CC3BF9" w:rsidRPr="00C05F8F" w:rsidRDefault="00CC3BF9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</w:rPr>
      </w:pPr>
    </w:p>
    <w:p w:rsidR="00AB3929" w:rsidRPr="00C05F8F" w:rsidRDefault="00AB3929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</w:rPr>
      </w:pPr>
    </w:p>
    <w:p w:rsidR="00AB3929" w:rsidRPr="00C05F8F" w:rsidRDefault="00AB3929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</w:rPr>
        <w:sectPr w:rsidR="00AB3929" w:rsidRPr="00C05F8F" w:rsidSect="00EA2BA2">
          <w:headerReference w:type="default" r:id="rId9"/>
          <w:footerReference w:type="default" r:id="rId10"/>
          <w:pgSz w:w="11909" w:h="16834" w:code="9"/>
          <w:pgMar w:top="1440" w:right="1224" w:bottom="720" w:left="1440" w:header="720" w:footer="432" w:gutter="0"/>
          <w:paperSrc w:first="7" w:other="7"/>
          <w:cols w:space="720"/>
        </w:sectPr>
      </w:pPr>
    </w:p>
    <w:p w:rsidR="00062815" w:rsidRPr="00C05F8F" w:rsidRDefault="00062815" w:rsidP="00062815">
      <w:pPr>
        <w:pStyle w:val="a"/>
        <w:tabs>
          <w:tab w:val="left" w:pos="360"/>
          <w:tab w:val="left" w:pos="720"/>
        </w:tabs>
        <w:ind w:right="-691"/>
        <w:jc w:val="both"/>
        <w:rPr>
          <w:rFonts w:ascii="Angsana New" w:hAnsi="Angsana New"/>
          <w:sz w:val="32"/>
          <w:szCs w:val="32"/>
          <w:cs/>
        </w:rPr>
      </w:pPr>
      <w:r w:rsidRPr="00C05F8F">
        <w:rPr>
          <w:rFonts w:ascii="Angsana New" w:hAnsi="Angsana New"/>
          <w:sz w:val="32"/>
          <w:szCs w:val="32"/>
          <w:cs/>
        </w:rPr>
        <w:lastRenderedPageBreak/>
        <w:t>บริษัท ผาแดงอิน</w:t>
      </w:r>
      <w:proofErr w:type="spellStart"/>
      <w:r w:rsidRPr="00C05F8F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Pr="00C05F8F">
        <w:rPr>
          <w:rFonts w:ascii="Angsana New" w:hAnsi="Angsana New"/>
          <w:sz w:val="32"/>
          <w:szCs w:val="32"/>
          <w:cs/>
        </w:rPr>
        <w:t>รี จำกัด (มหาชน)</w:t>
      </w:r>
      <w:r w:rsidRPr="00C05F8F">
        <w:rPr>
          <w:rFonts w:ascii="Angsana New" w:hAnsi="Angsana New"/>
          <w:sz w:val="32"/>
          <w:szCs w:val="32"/>
        </w:rPr>
        <w:t xml:space="preserve"> </w:t>
      </w:r>
      <w:r w:rsidRPr="00C05F8F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062815" w:rsidRPr="00C05F8F" w:rsidRDefault="00062815" w:rsidP="00062815">
      <w:pPr>
        <w:tabs>
          <w:tab w:val="left" w:pos="4095"/>
        </w:tabs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>หมายเหตุประกอบงบการเงินแบบย่อ</w:t>
      </w:r>
    </w:p>
    <w:p w:rsidR="003D415E" w:rsidRPr="00C05F8F" w:rsidRDefault="003D415E" w:rsidP="003D415E">
      <w:pPr>
        <w:autoSpaceDE/>
        <w:autoSpaceDN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CA0C42" w:rsidRPr="00CA0C42"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>
        <w:rPr>
          <w:rFonts w:ascii="Angsana New" w:eastAsia="Times New Roman" w:hAnsi="Angsana New"/>
          <w:sz w:val="32"/>
          <w:szCs w:val="32"/>
        </w:rPr>
        <w:t xml:space="preserve"> </w:t>
      </w:r>
      <w:r w:rsidR="00CA0C42" w:rsidRPr="00CA0C42">
        <w:rPr>
          <w:rFonts w:ascii="Angsana New" w:eastAsia="Times New Roman" w:hAnsi="Angsana New"/>
          <w:sz w:val="32"/>
          <w:szCs w:val="32"/>
        </w:rPr>
        <w:t>2563</w:t>
      </w:r>
    </w:p>
    <w:p w:rsidR="00062815" w:rsidRPr="00C05F8F" w:rsidRDefault="00062815" w:rsidP="003D415E">
      <w:pPr>
        <w:autoSpaceDE/>
        <w:autoSpaceDN/>
        <w:spacing w:after="360"/>
        <w:ind w:right="72"/>
        <w:rPr>
          <w:rFonts w:ascii="Angsana New" w:eastAsia="Times New Roman" w:hAnsi="Angsana New"/>
          <w:sz w:val="32"/>
          <w:szCs w:val="32"/>
        </w:rPr>
      </w:pPr>
      <w:r w:rsidRPr="00C05F8F">
        <w:rPr>
          <w:rFonts w:ascii="Angsana New" w:eastAsia="Times New Roman" w:hAnsi="Angsana New"/>
          <w:sz w:val="32"/>
          <w:szCs w:val="32"/>
        </w:rPr>
        <w:t>“</w:t>
      </w:r>
      <w:r w:rsidRPr="00C05F8F">
        <w:rPr>
          <w:rFonts w:ascii="Angsana New" w:eastAsia="Times New Roman" w:hAnsi="Angsana New"/>
          <w:sz w:val="32"/>
          <w:szCs w:val="32"/>
          <w:cs/>
        </w:rPr>
        <w:t>ยังไม่ได้ตรวจสอบ</w:t>
      </w:r>
      <w:r w:rsidRPr="00C05F8F">
        <w:rPr>
          <w:rFonts w:ascii="Angsana New" w:eastAsia="Times New Roman" w:hAnsi="Angsana New"/>
          <w:sz w:val="32"/>
          <w:szCs w:val="32"/>
        </w:rPr>
        <w:t>”</w:t>
      </w:r>
    </w:p>
    <w:p w:rsidR="00775F7C" w:rsidRPr="00C05F8F" w:rsidRDefault="00CA0C42" w:rsidP="00950BBD">
      <w:pPr>
        <w:tabs>
          <w:tab w:val="left" w:pos="540"/>
        </w:tabs>
        <w:autoSpaceDE/>
        <w:autoSpaceDN/>
        <w:ind w:left="540" w:hanging="540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1</w:t>
      </w:r>
      <w:r w:rsidR="00111709" w:rsidRPr="00C05F8F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775F7C" w:rsidRPr="00C05F8F">
        <w:rPr>
          <w:rFonts w:ascii="Angsana New" w:eastAsia="Times New Roman" w:hAnsi="Angsana New"/>
          <w:sz w:val="30"/>
          <w:szCs w:val="30"/>
        </w:rPr>
        <w:tab/>
      </w:r>
      <w:r w:rsidR="00775F7C" w:rsidRPr="00C05F8F">
        <w:rPr>
          <w:rFonts w:ascii="Angsana New" w:eastAsia="Times New Roman" w:hAnsi="Angsana New"/>
          <w:sz w:val="30"/>
          <w:szCs w:val="30"/>
          <w:cs/>
        </w:rPr>
        <w:t>ข้อมูลทั่วไป</w:t>
      </w:r>
    </w:p>
    <w:p w:rsidR="0004456A" w:rsidRPr="00C05F8F" w:rsidRDefault="0004456A" w:rsidP="0004456A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บริษัท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ผาแดงอิน</w:t>
      </w:r>
      <w:proofErr w:type="spellStart"/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ดัสท</w:t>
      </w:r>
      <w:proofErr w:type="spellEnd"/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รี จำกัด (มหาชน) (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“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บริษัท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”)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จัดตั้งขึ้นเมื่อวันที่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เมษายน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2524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และได้จดทะเบียน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ในตลาดหลักทรัพย์แห่งประเทศไทยเมื่อวันที่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กรกฎาคม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2530</w:t>
      </w:r>
    </w:p>
    <w:p w:rsidR="0004456A" w:rsidRPr="00C05F8F" w:rsidRDefault="0004456A" w:rsidP="0004456A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บริษัทมีสำนักงานใหญ่อยู่ที่ชั้น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26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-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27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อาคารซีทีไอทาว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เวอร์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เลขที่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191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/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18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-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ถนนรัชดาภิเษก เขตคลองเตย กรุงเทพมหานคร เดิมบริษัทประกอบกิจการเหมืองแร่สังกะสีและโรงถลุงสังกะสีอยู่ที่จังหวัดตากและโรงผลิตแคลไซน์ตั้งอยู่ที่จังหวัดระยองมาตั้งแต่ปี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2530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เมื่อต้นปี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บริษัทได้เลิกดำเนินการธุรกิจการผลิตสังกะสีโดยสิ้นเชิงเนื่องจากปริมาณแร่สำรองที่เหมืองแม่สอดได้หมดลง โดยบริษัทได้เปลี่ยนไปดำเนินธุรกิจค้าโลหะสังกะสีแทน ต่อมาเมื่อวันที่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6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พฤศจิกายน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ที่ประชุมคณะกรรมการบริษัท มีมติที่จะหยุดธุรกิจสังกะสี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8A54D8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ณ สิ้นไตรมาสที่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ของปี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เป็นต้นไป ทั้งนี้บริษัทได้ขยายไปลงทุนในธุรกิจอื่นได้แก่ พลังงานทดแทนและธุรกิจอื่น ๆ</w:t>
      </w:r>
    </w:p>
    <w:p w:rsidR="0004456A" w:rsidRPr="00C05F8F" w:rsidRDefault="0004456A" w:rsidP="0004456A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การประกอบธุรกิจของบริษัท บริษัทย่อยและกิจการร่วมค้า “กลุ่มบริษัท” มีรายละเอียดดังต่อไปนี้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04456A" w:rsidRPr="00C05F8F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</w:tr>
      <w:tr w:rsidR="0004456A" w:rsidRPr="00C05F8F" w:rsidTr="000E490A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0E490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ในประเทศ</w:t>
            </w: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ผาแดงพร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56A" w:rsidRPr="00C05F8F" w:rsidRDefault="00CA0C42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ให้บริการอสังหาริมทรัพย์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แมททีเรียล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CA0C42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จำหน่ายแร่โลหะพื้นฐานและ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ผลิตภัณฑ์พลอยได้อื่น</w:t>
            </w:r>
            <w:r w:rsidR="00062815"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อีโค จำกัด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vertAlign w:val="superscript"/>
                <w:lang w:eastAsia="en-GB"/>
              </w:rPr>
              <w:t>1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CA0C42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ธุรกิจจัดการสิ่งแวดล้อมจากขยะ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เอ็นเนอร์ยี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CA0C42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การขยายการลงทุน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ในธุรกิจพลังงานทดแทน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0E4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2F5A62" w:rsidRPr="00C05F8F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สาทร</w:t>
            </w:r>
            <w:r w:rsidRPr="00430A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โปรเจค</w:t>
            </w:r>
            <w:r w:rsidRPr="00430A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วัน</w:t>
            </w:r>
            <w:r w:rsidRPr="00430A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430A8F">
              <w:rPr>
                <w:rFonts w:ascii="Angsana New" w:eastAsia="Times New Roman" w:hAnsi="Angsana New" w:hint="cs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vertAlign w:val="superscript"/>
                <w:lang w:eastAsia="en-GB"/>
              </w:rPr>
              <w:t>2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5A62" w:rsidRPr="00C05F8F" w:rsidRDefault="00CA0C42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F5A62" w:rsidRPr="005A6585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กิจการโรงแรม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2F5A62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เจ-โซล่า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ร์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5A62" w:rsidRPr="00C05F8F" w:rsidRDefault="00CA0C42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2F5A62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Century Asset Management KK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5A62" w:rsidRPr="00C05F8F" w:rsidRDefault="00CA0C42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ญี่ปุ่น</w:t>
            </w:r>
          </w:p>
        </w:tc>
      </w:tr>
      <w:tr w:rsidR="002F5A62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เอเชีย โซล่า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ร์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5A62" w:rsidRPr="00C05F8F" w:rsidRDefault="00CA0C42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2F5A62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พีดีไอ แม่ระมาด จำกัด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5A62" w:rsidRPr="00C05F8F" w:rsidRDefault="00CA0C42" w:rsidP="002F5A6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99</w:t>
            </w:r>
            <w:r w:rsidR="002F5A62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99</w:t>
            </w:r>
          </w:p>
        </w:tc>
        <w:tc>
          <w:tcPr>
            <w:tcW w:w="141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2F5A62" w:rsidRPr="00C05F8F" w:rsidRDefault="002F5A62" w:rsidP="002F5A6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</w:tbl>
    <w:p w:rsidR="0004456A" w:rsidRPr="00C05F8F" w:rsidRDefault="0004456A" w:rsidP="0004456A">
      <w:pPr>
        <w:rPr>
          <w:rFonts w:ascii="Angsana New" w:hAnsi="Angsana New"/>
          <w:sz w:val="30"/>
          <w:szCs w:val="30"/>
        </w:rPr>
        <w:sectPr w:rsidR="0004456A" w:rsidRPr="00C05F8F" w:rsidSect="00AB3929">
          <w:pgSz w:w="11909" w:h="16834" w:code="9"/>
          <w:pgMar w:top="1440" w:right="1224" w:bottom="720" w:left="1440" w:header="720" w:footer="432" w:gutter="0"/>
          <w:paperSrc w:first="7" w:other="7"/>
          <w:cols w:space="720"/>
        </w:sectPr>
      </w:pPr>
    </w:p>
    <w:p w:rsidR="0004456A" w:rsidRPr="00C05F8F" w:rsidRDefault="0004456A" w:rsidP="0004456A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:rsidR="0004456A" w:rsidRPr="00C05F8F" w:rsidRDefault="0004456A" w:rsidP="0004456A">
      <w:pPr>
        <w:autoSpaceDE/>
        <w:autoSpaceDN/>
        <w:spacing w:before="240" w:after="36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  <w:sectPr w:rsidR="0004456A" w:rsidRPr="00C05F8F" w:rsidSect="00CC3BF9">
          <w:headerReference w:type="default" r:id="rId11"/>
          <w:type w:val="continuous"/>
          <w:pgSz w:w="11909" w:h="16834" w:code="9"/>
          <w:pgMar w:top="1440" w:right="1224" w:bottom="2160" w:left="1440" w:header="720" w:footer="432" w:gutter="0"/>
          <w:paperSrc w:first="7" w:other="7"/>
          <w:pgNumType w:fmt="numberInDash" w:start="2"/>
          <w:cols w:space="720"/>
          <w:docGrid w:linePitch="492"/>
        </w:sectPr>
      </w:pPr>
    </w:p>
    <w:p w:rsidR="0004456A" w:rsidRPr="00C05F8F" w:rsidRDefault="0004456A" w:rsidP="0004456A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sz w:val="2"/>
          <w:szCs w:val="2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04456A" w:rsidRPr="00C05F8F" w:rsidTr="000E490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</w:tr>
      <w:tr w:rsidR="0004456A" w:rsidRPr="00C05F8F" w:rsidTr="000E490A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56A" w:rsidRPr="00C05F8F" w:rsidRDefault="0004456A" w:rsidP="00CC3BF9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eastAsia="Times New Roman" w:hAnsi="Angsana New"/>
                <w:b w:val="0"/>
                <w:sz w:val="26"/>
                <w:szCs w:val="26"/>
                <w:cs/>
                <w:lang w:val="en-GB"/>
              </w:rPr>
              <w:t>ในประเทศ</w:t>
            </w:r>
          </w:p>
        </w:tc>
      </w:tr>
      <w:tr w:rsidR="00A3626A" w:rsidRPr="00C05F8F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Pte. Ltd.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626A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ล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eastAsia="en-GB"/>
              </w:rPr>
              <w:t>งทุนในบริษัท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</w:tr>
      <w:tr w:rsidR="00A3626A" w:rsidRPr="00C05F8F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Symbior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Elements Pte. Ltd.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626A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ลงทุนในบริษัท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</w:tr>
      <w:tr w:rsidR="00A3626A" w:rsidRPr="00C05F8F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เอ ที ซี เอ็นไว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โร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626A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A3626A" w:rsidRPr="00C05F8F" w:rsidTr="00A3626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บริษัท พี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.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พี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.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  <w:t>โซล่า (หนองโน) จำกัด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626A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100</w:t>
            </w:r>
            <w:r w:rsidR="00A362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A3626A" w:rsidRPr="00C05F8F" w:rsidRDefault="00A3626A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บริษัท พีดีไอ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</w:rPr>
              <w:t>-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ซีอาร์ที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</w:rPr>
              <w:t xml:space="preserve"> 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CA0C42" w:rsidP="00CC3BF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60</w:t>
            </w:r>
            <w:r w:rsidR="0004456A"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ศึกษาการดำเนินธุรกิจ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41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รี</w:t>
            </w:r>
            <w:proofErr w:type="spellStart"/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ไซเคิล</w:t>
            </w:r>
            <w:proofErr w:type="spellEnd"/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โลหะที่มีของเสีย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04456A" w:rsidRPr="00C05F8F" w:rsidTr="000E490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cs/>
                <w:lang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6"/>
                <w:szCs w:val="26"/>
                <w:cs/>
              </w:rPr>
              <w:t>บริษัท พีดีไอตาก อีโค จำกัด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6A" w:rsidRPr="00C05F8F" w:rsidRDefault="00CA0C42" w:rsidP="00CC3BF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</w:t>
            </w:r>
            <w:r w:rsidR="0004456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</w:t>
            </w:r>
          </w:p>
        </w:tc>
        <w:tc>
          <w:tcPr>
            <w:tcW w:w="141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ธุรกิจบริหารจัดการของเสีย</w:t>
            </w:r>
          </w:p>
        </w:tc>
        <w:tc>
          <w:tcPr>
            <w:tcW w:w="142" w:type="dxa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04456A" w:rsidRPr="00C05F8F" w:rsidRDefault="0004456A" w:rsidP="00CC3B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</w:tbl>
    <w:p w:rsidR="002F5A62" w:rsidRDefault="00CA0C42" w:rsidP="002F5A62">
      <w:pPr>
        <w:autoSpaceDE/>
        <w:autoSpaceDN/>
        <w:spacing w:before="240" w:after="24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</w:pPr>
      <w:r w:rsidRPr="00CA0C42">
        <w:rPr>
          <w:rFonts w:ascii="Angsana New" w:eastAsia="Times New Roman" w:hAnsi="Angsana New"/>
          <w:b w:val="0"/>
          <w:bCs w:val="0"/>
          <w:spacing w:val="2"/>
          <w:sz w:val="24"/>
          <w:szCs w:val="24"/>
          <w:vertAlign w:val="superscript"/>
        </w:rPr>
        <w:t>1</w:t>
      </w:r>
      <w:r w:rsidR="002F5A62" w:rsidRPr="00C05F8F">
        <w:rPr>
          <w:rFonts w:ascii="Angsana New" w:eastAsia="Times New Roman" w:hAnsi="Angsana New"/>
          <w:b w:val="0"/>
          <w:bCs w:val="0"/>
          <w:spacing w:val="2"/>
          <w:sz w:val="22"/>
          <w:szCs w:val="22"/>
        </w:rPr>
        <w:tab/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เมื่อวันที่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9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สิงหาคม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ที่ประชุมคณะกรรมการบริษัทมีมติอนุมัติให้เลิกกิจการของบริษัทย่อย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ต่อมาวันที่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วิสามัญผู้ถือหุ้นของบริษัทย่อยได้มีมติให้เลิกกิจการและบริษัทย่อยได้จดทะเบียนเลิกกิจการกับกรมพัฒนาธุรกิจการค้าแล้วในวันที่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13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ปัจจุบันบริษัทย่อยอยู่ในขั้นตอนการชำระบัญชีเพื่อเลิกบริษัท อย่างไรก็ตามเหตุการณ์ดังกล่าวไม่ได้ส่งผลกระทบต่อมูลค่าเงินลงทุนในบริษัทย่อย ณ วันที่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31</w:t>
      </w:r>
      <w:r w:rsidR="002F5A62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0152E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มีนาคม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</w:p>
    <w:p w:rsidR="002F5A62" w:rsidRPr="00651C11" w:rsidRDefault="00CA0C42" w:rsidP="002F5A62">
      <w:pPr>
        <w:autoSpaceDE/>
        <w:autoSpaceDN/>
        <w:spacing w:before="240" w:after="24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</w:pPr>
      <w:r w:rsidRPr="00CA0C42">
        <w:rPr>
          <w:rFonts w:ascii="Angsana New" w:eastAsia="Times New Roman" w:hAnsi="Angsana New"/>
          <w:b w:val="0"/>
          <w:bCs w:val="0"/>
          <w:spacing w:val="-4"/>
          <w:sz w:val="24"/>
          <w:szCs w:val="24"/>
          <w:vertAlign w:val="superscript"/>
        </w:rPr>
        <w:t>2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ab/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เมื่อวันที่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4</w:t>
      </w:r>
      <w:r w:rsidR="002F5A6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บริษัทได้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จัดตั้ง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บริษัท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สาทร</w:t>
      </w:r>
      <w:r w:rsidR="002F5A62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โปรเจค</w:t>
      </w:r>
      <w:r w:rsidR="002F5A62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วัน</w:t>
      </w:r>
      <w:r w:rsidR="002F5A62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จำกัด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เป็นบริษัทย่อย ซึ่งมีทุนจดทะเบียน</w:t>
      </w:r>
      <w:r w:rsidR="002F5A6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ล้านบาท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จำนวน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ล้านหุ้นมูลค่าที่ตราไว้หุ้นละ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 โดยชำระแล้ว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หุ้นละ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บาท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เป็นจำนวนเงิน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2F5A62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F5A62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ล้านบาท</w:t>
      </w:r>
      <w:r w:rsidR="002F5A62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</w:p>
    <w:p w:rsidR="0004456A" w:rsidRPr="00C05F8F" w:rsidRDefault="0004456A" w:rsidP="008A2146">
      <w:pPr>
        <w:autoSpaceDE/>
        <w:autoSpaceDN/>
        <w:spacing w:before="240" w:after="3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ไม่แสดงถึงเงื่อนไขที่อาจมีอยู่ หรือผลการดำเนินงานซึ่งอาจเกิดขึ้นในกรณีที่กลุ่มบริษัทได้ดำเนินงานโดยปราศจาก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ความสัมพันธ์กันดังกล่าว</w:t>
      </w:r>
    </w:p>
    <w:p w:rsidR="00B909C3" w:rsidRPr="00C05F8F" w:rsidRDefault="00CA0C42" w:rsidP="00091C74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2</w:t>
      </w:r>
      <w:r w:rsidR="00950BBD" w:rsidRPr="00C05F8F">
        <w:rPr>
          <w:rFonts w:ascii="Angsana New" w:eastAsia="Times New Roman" w:hAnsi="Angsana New"/>
          <w:sz w:val="30"/>
          <w:szCs w:val="30"/>
        </w:rPr>
        <w:t>.</w:t>
      </w:r>
      <w:r w:rsidR="00B909C3" w:rsidRPr="00C05F8F">
        <w:rPr>
          <w:rFonts w:ascii="Angsana New" w:eastAsia="Times New Roman" w:hAnsi="Angsana New"/>
          <w:sz w:val="30"/>
          <w:szCs w:val="30"/>
        </w:rPr>
        <w:tab/>
      </w:r>
      <w:r w:rsidR="00E53067" w:rsidRPr="00C05F8F">
        <w:rPr>
          <w:rFonts w:ascii="Angsana New" w:eastAsia="Times New Roman" w:hAnsi="Angsana New"/>
          <w:sz w:val="30"/>
          <w:szCs w:val="30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E53067" w:rsidRPr="004B0519" w:rsidRDefault="00CA0C42" w:rsidP="00BC721D">
      <w:pPr>
        <w:autoSpaceDE/>
        <w:autoSpaceDN/>
        <w:adjustRightInd w:val="0"/>
        <w:spacing w:after="240"/>
        <w:ind w:left="1080" w:hanging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34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“</w:t>
      </w:r>
      <w:r w:rsidR="00172D10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การรายงานทางการเงินระหว่างกาล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” 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และวิธีปฏิบัติทางการบัญชีที่รับรองทั่วไปในประเทศไทย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72D10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E53067" w:rsidRPr="004B0519" w:rsidRDefault="00CA0C42" w:rsidP="00062815">
      <w:pPr>
        <w:autoSpaceDE/>
        <w:autoSpaceDN/>
        <w:adjustRightInd w:val="0"/>
        <w:spacing w:after="24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ab/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="00AC69AA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ซึ่งนำมา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แสดง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เปรียบเทียบได้มาจากงบการเงินรวมและงบการเงินเฉพาะกิจการสำหรับปีสิ้นสุดวันเดียวกันซึ่ง</w:t>
      </w:r>
      <w:r w:rsidR="005165EB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ได้</w:t>
      </w:r>
      <w:r w:rsidR="00172D10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ตรวจสอบแล้ว</w:t>
      </w:r>
    </w:p>
    <w:p w:rsidR="00EE4EC4" w:rsidRPr="004B0519" w:rsidRDefault="00CA0C42" w:rsidP="00062815">
      <w:pPr>
        <w:autoSpaceDE/>
        <w:autoSpaceDN/>
        <w:adjustRightInd w:val="0"/>
        <w:spacing w:after="24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="00E53067" w:rsidRPr="004B0519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ab/>
      </w:r>
      <w:r w:rsidR="00B31084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ผลการดำเนินงานซึ่งยังไม่ได้ตรวจสอบที่ปรากฏในงวด</w:t>
      </w:r>
      <w:r w:rsidR="00186026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สามเดือน</w:t>
      </w:r>
      <w:r w:rsidR="00B31084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สิ้นสุดวันที่</w:t>
      </w:r>
      <w:r w:rsidR="0044348E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3D415E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3D415E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มีนาคม</w:t>
      </w:r>
      <w:r w:rsidR="003D415E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44348E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B31084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A3626A" w:rsidRDefault="00A3626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</w:rPr>
        <w:br w:type="page"/>
      </w:r>
    </w:p>
    <w:p w:rsidR="00062815" w:rsidRPr="004B0519" w:rsidRDefault="00CA0C42" w:rsidP="00A3626A">
      <w:pPr>
        <w:autoSpaceDE/>
        <w:autoSpaceDN/>
        <w:adjustRightInd w:val="0"/>
        <w:spacing w:after="12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lastRenderedPageBreak/>
        <w:t>2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4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</w:t>
      </w:r>
      <w:proofErr w:type="spellStart"/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ที่นี้</w:t>
      </w:r>
      <w:proofErr w:type="spellEnd"/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186026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สามเดือน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3D415E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3D415E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มีนาคม</w:t>
      </w:r>
      <w:r w:rsidR="003D415E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06281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ซึ่งได้มีการตรวจสอบแล้ว</w:t>
      </w:r>
    </w:p>
    <w:p w:rsidR="00555C95" w:rsidRPr="004B0519" w:rsidRDefault="00CA0C42" w:rsidP="00A3626A">
      <w:pPr>
        <w:autoSpaceDE/>
        <w:autoSpaceDN/>
        <w:adjustRightInd w:val="0"/>
        <w:spacing w:after="12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</w:t>
      </w:r>
      <w:r w:rsidR="00E53067" w:rsidRPr="001C76E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5</w:t>
      </w:r>
      <w:r w:rsidR="00E53067" w:rsidRPr="001C76E7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ab/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งบการเงินระหว่างกาลรวมสำหรับงวดสามเดือนสิ้นสุดวันที่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มีนาคม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ได้จัดทำขึ้นโดยรวมงบการเงินระหว่างกาลของบริษัทย่อยสำหรับงวดสามเดือนสิ้นสุดวันที่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มีนาคม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555C95"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55C95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ซึ่งได้สอบทานแล้ว</w:t>
      </w:r>
    </w:p>
    <w:p w:rsidR="000808A6" w:rsidRPr="004B0519" w:rsidRDefault="00CA0C42" w:rsidP="00A3626A">
      <w:pPr>
        <w:autoSpaceDE/>
        <w:autoSpaceDN/>
        <w:adjustRightInd w:val="0"/>
        <w:spacing w:after="120"/>
        <w:ind w:left="1080" w:hanging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4B0519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6</w:t>
      </w:r>
      <w:r w:rsidR="004B0519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3A3673"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555C95" w:rsidRPr="004B0519" w:rsidRDefault="00555C95" w:rsidP="00A3626A">
      <w:pPr>
        <w:autoSpaceDE/>
        <w:autoSpaceDN/>
        <w:adjustRightInd w:val="0"/>
        <w:spacing w:after="12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ในระหว่างงวด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มาถือปฏิบัติ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โดยส่วนใหญ่เป็นการปรับปรุงถ้อยคำและคำศัพท์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การตีความและการให้แนวปฏิบัติทางการบัญชีกับผู้ใช้มาตรฐาน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ยกเว้นมาตรฐานการรายงานทางการเงินฉบับดังต่อไปนี้</w:t>
      </w:r>
    </w:p>
    <w:p w:rsidR="009D629E" w:rsidRPr="009D629E" w:rsidRDefault="009D629E" w:rsidP="00A3626A">
      <w:pPr>
        <w:autoSpaceDE/>
        <w:autoSpaceDN/>
        <w:spacing w:after="120"/>
        <w:ind w:left="446" w:right="-691" w:firstLine="634"/>
        <w:jc w:val="thaiDistribute"/>
        <w:rPr>
          <w:rFonts w:ascii="Angsana New" w:eastAsia="Times New Roman" w:hAnsi="Angsana New"/>
          <w:b w:val="0"/>
          <w:bCs w:val="0"/>
          <w:sz w:val="32"/>
          <w:szCs w:val="32"/>
          <w:u w:val="single"/>
          <w:lang w:eastAsia="zh-CN"/>
        </w:rPr>
      </w:pPr>
      <w:r w:rsidRPr="009D629E">
        <w:rPr>
          <w:rFonts w:ascii="Angsana New" w:eastAsia="Times New Roman" w:hAnsi="Angsana New"/>
          <w:b w:val="0"/>
          <w:bCs w:val="0"/>
          <w:sz w:val="32"/>
          <w:szCs w:val="32"/>
          <w:u w:val="single"/>
          <w:cs/>
          <w:lang w:eastAsia="zh-CN"/>
        </w:rPr>
        <w:t xml:space="preserve">มาตรฐานกลุ่มเครื่องมือทางการเงิน </w:t>
      </w:r>
    </w:p>
    <w:tbl>
      <w:tblPr>
        <w:tblW w:w="7650" w:type="dxa"/>
        <w:tblInd w:w="990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9D629E" w:rsidRPr="009D629E" w:rsidTr="00A3626A">
        <w:tc>
          <w:tcPr>
            <w:tcW w:w="2077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มาตรฐานการบัญชี</w:t>
            </w:r>
          </w:p>
        </w:tc>
        <w:tc>
          <w:tcPr>
            <w:tcW w:w="5573" w:type="dxa"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</w:p>
        </w:tc>
      </w:tr>
      <w:tr w:rsidR="009D629E" w:rsidRPr="009D629E" w:rsidTr="00A3626A">
        <w:tc>
          <w:tcPr>
            <w:tcW w:w="2077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5573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การแสดงรายการสำหรับเครื่องมือทางการเงิน</w:t>
            </w:r>
          </w:p>
        </w:tc>
      </w:tr>
      <w:tr w:rsidR="009D629E" w:rsidRPr="009D629E" w:rsidTr="00A3626A">
        <w:tc>
          <w:tcPr>
            <w:tcW w:w="7650" w:type="dxa"/>
            <w:gridSpan w:val="2"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9D629E" w:rsidRPr="009D629E" w:rsidTr="00A3626A">
        <w:tc>
          <w:tcPr>
            <w:tcW w:w="7650" w:type="dxa"/>
            <w:gridSpan w:val="2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9D629E" w:rsidRPr="009D629E" w:rsidTr="00A3626A">
        <w:tc>
          <w:tcPr>
            <w:tcW w:w="2077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5573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cs/>
                <w:lang w:eastAsia="zh-CN"/>
              </w:rPr>
              <w:t>การเปิดเผยข้อมูลสำหรับเครื่องมือทางการเงิน</w:t>
            </w:r>
          </w:p>
        </w:tc>
      </w:tr>
      <w:tr w:rsidR="009D629E" w:rsidRPr="009D629E" w:rsidTr="00A3626A">
        <w:tc>
          <w:tcPr>
            <w:tcW w:w="2077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5573" w:type="dxa"/>
            <w:hideMark/>
          </w:tcPr>
          <w:p w:rsidR="009D629E" w:rsidRPr="009D629E" w:rsidRDefault="009D629E" w:rsidP="0033440A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เครื่องมือทางการเงิน</w:t>
            </w:r>
          </w:p>
        </w:tc>
      </w:tr>
      <w:tr w:rsidR="009D629E" w:rsidRPr="009D629E" w:rsidTr="00A3626A">
        <w:tc>
          <w:tcPr>
            <w:tcW w:w="7650" w:type="dxa"/>
            <w:gridSpan w:val="2"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9D629E" w:rsidRPr="009D629E" w:rsidTr="00A3626A">
        <w:tc>
          <w:tcPr>
            <w:tcW w:w="7650" w:type="dxa"/>
            <w:gridSpan w:val="2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9D629E" w:rsidRPr="009D629E" w:rsidTr="00A3626A">
        <w:tc>
          <w:tcPr>
            <w:tcW w:w="2077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5573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D629E" w:rsidRPr="009D629E" w:rsidTr="00A3626A">
        <w:tc>
          <w:tcPr>
            <w:tcW w:w="2077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5573" w:type="dxa"/>
            <w:hideMark/>
          </w:tcPr>
          <w:p w:rsidR="009D629E" w:rsidRPr="009D629E" w:rsidRDefault="009D629E" w:rsidP="009D629E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9D629E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:rsidR="00A3626A" w:rsidRDefault="00A3626A" w:rsidP="00A3626A">
      <w:pPr>
        <w:autoSpaceDE/>
        <w:autoSpaceDN/>
        <w:spacing w:after="240"/>
        <w:ind w:left="1080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</w:pPr>
    </w:p>
    <w:p w:rsidR="00A3626A" w:rsidRDefault="00A3626A">
      <w:pPr>
        <w:autoSpaceDE/>
        <w:autoSpaceDN/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</w:pPr>
      <w:r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br w:type="page"/>
      </w:r>
    </w:p>
    <w:p w:rsidR="003268F5" w:rsidRPr="00A3626A" w:rsidRDefault="009D629E" w:rsidP="00A3626A">
      <w:pPr>
        <w:autoSpaceDE/>
        <w:autoSpaceDN/>
        <w:adjustRightInd w:val="0"/>
        <w:spacing w:after="24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9D629E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lastRenderedPageBreak/>
        <w:t xml:space="preserve">มาตรฐานกลุ่มดังกล่าวข้างต้น 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Business Model) 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  <w:r w:rsidR="003268F5" w:rsidRPr="00A3626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:rsidR="009D629E" w:rsidRPr="00A3626A" w:rsidRDefault="009D629E" w:rsidP="00A3626A">
      <w:pPr>
        <w:autoSpaceDE/>
        <w:autoSpaceDN/>
        <w:adjustRightInd w:val="0"/>
        <w:spacing w:after="24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การปฏิบัติในช่วงเปลี่ยนแปลง</w:t>
      </w:r>
    </w:p>
    <w:p w:rsidR="009D629E" w:rsidRPr="00A3626A" w:rsidRDefault="009D629E" w:rsidP="00A3626A">
      <w:pPr>
        <w:autoSpaceDE/>
        <w:autoSpaceDN/>
        <w:adjustRightInd w:val="0"/>
        <w:spacing w:after="24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ในงวดปัจจุบัน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กลุ่มบริษัทนำมาตรฐานการรายงานทางการเงินกลุ่มเครื่องมือทางการเงินมาถือปฏิบัติครั้งแรก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โดยกลุ่มบริษัท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ไม่มีผลกระทบที่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จะ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ต้อง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ปรับปรุงกำไรสะสม</w:t>
      </w:r>
      <w:r w:rsidR="0073591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ต้นงวด</w:t>
      </w:r>
      <w:r w:rsidRPr="00A3626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และองค์ประกอบอื่นของส่วนของผู้ถือหุ้นต้นงวดของรอบระยะเวลาที่รายงาน</w:t>
      </w:r>
    </w:p>
    <w:p w:rsidR="009D629E" w:rsidRDefault="009D629E" w:rsidP="00A3626A">
      <w:pPr>
        <w:autoSpaceDE/>
        <w:autoSpaceDN/>
        <w:adjustRightInd w:val="0"/>
        <w:ind w:left="1094" w:hanging="14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</w:pPr>
      <w:r w:rsidRPr="00A3626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ารางด้านล่างแสดงข้อมูลที่เกี่ยวข้องกับสินทรัพย์ทางการเงินที่จัดประเภทรายการใหม่ตามการปฏิบัติในช่วงเปลี่ยนแปลง</w:t>
      </w:r>
      <w:r w:rsidR="005D150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ของ</w:t>
      </w:r>
      <w:r w:rsidRPr="009D629E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t xml:space="preserve"> </w:t>
      </w:r>
      <w:r w:rsidRPr="009D629E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 xml:space="preserve">TFRS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>9</w:t>
      </w:r>
    </w:p>
    <w:p w:rsidR="00FF6B34" w:rsidRDefault="00FF6B34" w:rsidP="00FF6B34">
      <w:pPr>
        <w:pStyle w:val="ListParagraph"/>
        <w:autoSpaceDE/>
        <w:autoSpaceDN/>
        <w:adjustRightInd w:val="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170"/>
        <w:gridCol w:w="90"/>
        <w:gridCol w:w="1440"/>
        <w:gridCol w:w="90"/>
        <w:gridCol w:w="1170"/>
        <w:gridCol w:w="110"/>
        <w:gridCol w:w="1150"/>
      </w:tblGrid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Pr="00C05F8F" w:rsidRDefault="00510984" w:rsidP="00FF6B34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10984" w:rsidRPr="00C05F8F" w:rsidRDefault="00510984" w:rsidP="00FF6B34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Pr="00C05F8F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มกราคม </w:t>
            </w:r>
            <w:r w:rsidR="00CA0C42"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Pr="00C05F8F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F60BD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F60BD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F60BD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11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DF60BD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Pr="00C05F8F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0984" w:rsidRPr="00C05F8F" w:rsidRDefault="00510984" w:rsidP="0051098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F60BD">
              <w:rPr>
                <w:rFonts w:ascii="Angsana New" w:hAnsi="Angsana New" w:hint="cs"/>
                <w:sz w:val="24"/>
                <w:szCs w:val="24"/>
                <w:cs/>
              </w:rPr>
              <w:t>ประเภทเดิม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10984" w:rsidRPr="00C05F8F" w:rsidRDefault="00510984" w:rsidP="0051098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DF60BD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0984" w:rsidRPr="00C05F8F" w:rsidRDefault="00510984" w:rsidP="0051098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F60BD">
              <w:rPr>
                <w:rFonts w:ascii="Angsana New" w:hAnsi="Angsana New"/>
                <w:sz w:val="24"/>
                <w:szCs w:val="24"/>
                <w:cs/>
              </w:rPr>
              <w:t>บัญชีเดิม</w:t>
            </w:r>
          </w:p>
        </w:tc>
        <w:tc>
          <w:tcPr>
            <w:tcW w:w="110" w:type="dxa"/>
            <w:shd w:val="clear" w:color="auto" w:fill="auto"/>
          </w:tcPr>
          <w:p w:rsidR="00510984" w:rsidRPr="002D7DBD" w:rsidRDefault="00510984" w:rsidP="0051098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510984" w:rsidRPr="002D7DBD" w:rsidRDefault="00510984" w:rsidP="0051098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F60BD">
              <w:rPr>
                <w:rFonts w:ascii="Angsana New" w:hAnsi="Angsana New"/>
                <w:sz w:val="24"/>
                <w:szCs w:val="24"/>
                <w:cs/>
              </w:rPr>
              <w:t>บัญชีใหม่</w:t>
            </w: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Pr="00C05F8F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DF60BD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10984" w:rsidRPr="00C05F8F" w:rsidRDefault="00510984" w:rsidP="00510984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0984" w:rsidRPr="00C05F8F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Pr="004B6F02" w:rsidRDefault="00510984" w:rsidP="00510984">
            <w:pPr>
              <w:ind w:left="166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894A89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810"/>
              </w:tabs>
              <w:ind w:left="-657" w:right="-90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DF60B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10984" w:rsidRPr="004B6F02" w:rsidRDefault="00510984" w:rsidP="00510984">
            <w:pPr>
              <w:ind w:left="2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894A89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  <w:r w:rsidRPr="00DF60BD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0984" w:rsidRPr="00C05F8F" w:rsidRDefault="00CA0C42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510984" w:rsidRPr="00DF60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510984" w:rsidRPr="00DF60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11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510984" w:rsidRDefault="00CA0C42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510984" w:rsidRPr="00DF60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510984" w:rsidRPr="00DF60B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510984" w:rsidRPr="00DF60BD" w:rsidRDefault="00510984" w:rsidP="00510984">
            <w:pPr>
              <w:tabs>
                <w:tab w:val="decimal" w:pos="810"/>
              </w:tabs>
              <w:autoSpaceDE/>
              <w:autoSpaceDN/>
              <w:ind w:left="-657" w:right="-241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DF60B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10984" w:rsidRPr="00894A89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left="92" w:right="65"/>
              <w:jc w:val="both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894A89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  <w:r w:rsidRPr="00DF60BD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0984" w:rsidRPr="00C05F8F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0984" w:rsidRPr="00DF60BD" w:rsidRDefault="00510984" w:rsidP="00510984">
            <w:pPr>
              <w:tabs>
                <w:tab w:val="decimal" w:pos="810"/>
              </w:tabs>
              <w:autoSpaceDE/>
              <w:autoSpaceDN/>
              <w:ind w:left="-657" w:right="-241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10984" w:rsidRPr="00894A89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left="92" w:right="65"/>
              <w:jc w:val="both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894A89"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  <w:t xml:space="preserve">- </w:t>
            </w:r>
            <w:r w:rsidRPr="00894A89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เงินลงทุนในตรา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0984" w:rsidRPr="00C05F8F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10984" w:rsidRPr="00C05F8F" w:rsidTr="00510984">
        <w:trPr>
          <w:trHeight w:val="144"/>
        </w:trPr>
        <w:tc>
          <w:tcPr>
            <w:tcW w:w="2880" w:type="dxa"/>
            <w:shd w:val="clear" w:color="auto" w:fill="auto"/>
          </w:tcPr>
          <w:p w:rsidR="00510984" w:rsidRPr="00C05F8F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81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10984" w:rsidRPr="00C05F8F" w:rsidRDefault="00510984" w:rsidP="00510984">
            <w:pPr>
              <w:tabs>
                <w:tab w:val="left" w:pos="360"/>
                <w:tab w:val="left" w:pos="900"/>
              </w:tabs>
              <w:autoSpaceDE/>
              <w:autoSpaceDN/>
              <w:ind w:left="92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894A89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สารทุนนอกตลาด</w:t>
            </w:r>
          </w:p>
        </w:tc>
        <w:tc>
          <w:tcPr>
            <w:tcW w:w="90" w:type="dxa"/>
            <w:shd w:val="clear" w:color="auto" w:fill="auto"/>
          </w:tcPr>
          <w:p w:rsidR="00510984" w:rsidRPr="00C05F8F" w:rsidRDefault="00510984" w:rsidP="00510984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0984" w:rsidRPr="00C05F8F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510984" w:rsidRDefault="00510984" w:rsidP="00510984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:rsidR="001D3405" w:rsidRPr="004B0519" w:rsidRDefault="001D3405" w:rsidP="00FC34BF">
      <w:pPr>
        <w:autoSpaceDE/>
        <w:autoSpaceDN/>
        <w:adjustRightInd w:val="0"/>
        <w:spacing w:before="240" w:after="240"/>
        <w:ind w:left="360" w:firstLine="72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มาตรฐานการรายงานทางการเงิน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ฉบับที่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สัญญาเช่า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(“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TFRS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”)</w:t>
      </w:r>
    </w:p>
    <w:p w:rsidR="00585566" w:rsidRPr="004B0519" w:rsidRDefault="00585566" w:rsidP="00585566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TFRS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16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กำหนดหลักการสำหรับการระบุสัญญาเช่าและวิธีปฏิบัติในงบการเงินทั้งทางด้านผู้เช่าและผู้ให้เช่า ซึ่งนำมาใช้แทนมาตรฐานและการตีความมาตรฐานที่เกี่ยวข้องกับเรื่องสัญญาเช่า ได้แก่ มาตรฐานการบัญชี ฉบับที่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สัญญาเช่า การตีความมาตรฐานการบัญชี ฉบับที่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15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สัญญาเช่าดำเนินงาน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-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27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4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การประเมินว่าข้อตกลงประกอบด้วยสัญญาเช่าหรือไม่</w:t>
      </w:r>
    </w:p>
    <w:p w:rsidR="00A3626A" w:rsidRDefault="00A3626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:rsidR="00585566" w:rsidRPr="004B0519" w:rsidRDefault="00585566" w:rsidP="00A3626A">
      <w:pPr>
        <w:tabs>
          <w:tab w:val="left" w:pos="1080"/>
        </w:tabs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lastRenderedPageBreak/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</w:p>
    <w:p w:rsidR="00585566" w:rsidRPr="004B0519" w:rsidRDefault="00585566" w:rsidP="00A3626A">
      <w:pPr>
        <w:pStyle w:val="ListParagraph"/>
        <w:autoSpaceDE/>
        <w:autoSpaceDN/>
        <w:adjustRightInd w:val="0"/>
        <w:spacing w:after="24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</w:pP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โดย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กลุ่มบริษัท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ไม่ได้รับรู้ผลกระทบจาก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TFRS </w:t>
      </w:r>
      <w:r w:rsidR="00CA0C42" w:rsidRPr="00CA0C42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ตามวิธีปฏิบัติในช่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วงการเปลี่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ยนแปลง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ตามที่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มาตรฐานการรายงานทางการเงิน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กําหนด</w:t>
      </w:r>
      <w:proofErr w:type="spellEnd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เนื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่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องจากผลกระทบจากการ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นํา</w:t>
      </w:r>
      <w:proofErr w:type="spellEnd"/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CA0C42" w:rsidRPr="00CA0C42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มาถือปฏิบัติไม่มีสาระ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สําคัญ</w:t>
      </w:r>
      <w:proofErr w:type="spellEnd"/>
      <w:r w:rsidR="00342F3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ต่องบการเงินปีก่อนดังนั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้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บริษัทรับรู้ผลกระทบจากการ</w:t>
      </w:r>
      <w:proofErr w:type="spellStart"/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นํา</w:t>
      </w:r>
      <w:proofErr w:type="spellEnd"/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CA0C42" w:rsidRPr="00CA0C42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4B0519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มาถือปฏิบัติในงบการเงิน</w:t>
      </w:r>
      <w:r w:rsidR="00342F3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4B0519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งวดปัจจุบัน</w:t>
      </w:r>
    </w:p>
    <w:p w:rsidR="00585566" w:rsidRPr="004B0519" w:rsidRDefault="00585566" w:rsidP="00A3626A">
      <w:pPr>
        <w:autoSpaceDE/>
        <w:autoSpaceDN/>
        <w:adjustRightInd w:val="0"/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CA0C42"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2</w:t>
      </w:r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ฉบับ ซึ่งประกาศในราชกิจจา</w:t>
      </w:r>
      <w:proofErr w:type="spellStart"/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นุเ</w:t>
      </w:r>
      <w:proofErr w:type="spellEnd"/>
      <w:r w:rsidRPr="00342F33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บกษาแล้ว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22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เมษายน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โดยมีรายละเอียดดังนี้</w:t>
      </w:r>
    </w:p>
    <w:p w:rsidR="00A66146" w:rsidRPr="004B0519" w:rsidRDefault="00A66146" w:rsidP="00A3626A">
      <w:pPr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แนวปฏิบัติทางการบัญชี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A66146" w:rsidRPr="004B0519" w:rsidRDefault="00A66146" w:rsidP="00A3626A">
      <w:pPr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โดยมีการให้ความช่วยเหลือลูกหนี้ดังกล่าวระหว่างวันที่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ถึงวันที่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ธันวาคม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2564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ทั้งนี้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กิจการที่ให้ความช่วยเหลือลูกหนี้และเลือกปฏิบัติตามแนวปฏิบัติทางการบัญชีฉบับนี้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:rsidR="00A3626A" w:rsidRDefault="00A3626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br w:type="page"/>
      </w:r>
    </w:p>
    <w:p w:rsidR="00585566" w:rsidRPr="004B0519" w:rsidRDefault="00585566" w:rsidP="00A3626A">
      <w:pPr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โร</w:t>
      </w:r>
      <w:proofErr w:type="spellEnd"/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นา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2019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COVID-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19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)</w:t>
      </w:r>
    </w:p>
    <w:p w:rsidR="00585566" w:rsidRPr="004B0519" w:rsidRDefault="00585566" w:rsidP="00A3626A">
      <w:pPr>
        <w:tabs>
          <w:tab w:val="left" w:pos="1170"/>
        </w:tabs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ซึ่งกิจการที่ได้รับผลกระทบจากสถานการณ์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COVID-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19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และต้องจัดทำงบการเงินในช่วงเวลาที่ 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</w:rPr>
        <w:t>COVID-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19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จึงอาจเป็นผลให้ฝ่ายบริหารของกิจการต้องใช้ดุลยพินิจอย่างมากในการประมาณการ หรือการวัดมูลค่าและรับรู้รายการทางบัญชี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4B0519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มกราคม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ถึงวันที่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ธันวาคม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:rsidR="00585566" w:rsidRPr="004B0519" w:rsidRDefault="00585566" w:rsidP="00A3626A">
      <w:pPr>
        <w:spacing w:after="3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กลุ่มบริษัทไม่ได้ใช้แนวปฏิบัติทางการบัญชีดังกล่าวในการจัดทำงบการเงินระหว่างกาลสำหรับงวดสามเดือนสิ้นสุดวัน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4B0519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:rsidR="00062815" w:rsidRPr="004B0519" w:rsidRDefault="00CA0C42" w:rsidP="00A3626A">
      <w:pPr>
        <w:autoSpaceDE/>
        <w:autoSpaceDN/>
        <w:adjustRightInd w:val="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CA0C42">
        <w:rPr>
          <w:rFonts w:ascii="Angsana New" w:hAnsi="Angsana New"/>
          <w:sz w:val="30"/>
          <w:szCs w:val="30"/>
        </w:rPr>
        <w:t>3</w:t>
      </w:r>
      <w:r w:rsidR="00062815" w:rsidRPr="004B0519">
        <w:rPr>
          <w:rFonts w:ascii="Angsana New" w:hAnsi="Angsana New"/>
          <w:sz w:val="30"/>
          <w:szCs w:val="30"/>
          <w:rtl/>
          <w:lang w:bidi="ar-SA"/>
        </w:rPr>
        <w:t>.</w:t>
      </w:r>
      <w:r w:rsidR="00062815" w:rsidRPr="004B0519">
        <w:rPr>
          <w:rFonts w:ascii="Angsana New" w:hAnsi="Angsana New"/>
          <w:sz w:val="30"/>
          <w:szCs w:val="30"/>
          <w:rtl/>
          <w:lang w:bidi="ar-SA"/>
        </w:rPr>
        <w:tab/>
      </w:r>
      <w:r w:rsidR="00062815" w:rsidRPr="004B0519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:rsidR="00585566" w:rsidRPr="004B0519" w:rsidRDefault="00585566" w:rsidP="00A3626A">
      <w:pPr>
        <w:tabs>
          <w:tab w:val="left" w:pos="540"/>
          <w:tab w:val="left" w:pos="990"/>
        </w:tabs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2562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โดยนโยบายการบัญชีที่เปลี่ยนแปลงอย่างมีสาระสำคัญ มีดังต่อไปนี้ </w:t>
      </w:r>
    </w:p>
    <w:p w:rsidR="002E2F85" w:rsidRPr="004B0519" w:rsidRDefault="002E2F85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u w:val="single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เครื่องมือทางการเงิน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การจัดประเภทรายการและวัดมูลค่า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หรือราคาทุนตัดจำหน่าย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การจัดประเภทดังกล่าวจะขึ้นอยู่กับโมเดลธุรกิจของกลุ่มบริษัทในการจัดการสินทรัพย์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และลักษณะของกระแสเงินสดตามสัญญาของสินทรัพย์ทางการเงินนั้น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7146C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</w:t>
      </w:r>
      <w:r w:rsidRPr="00A7146C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A7146C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เงินลงทุนในบริษัทร่วมหรือการร่วมค้า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วัดมูลค่าด้วยมูลค่ายุติธรรมผ่านกำไรขาดทุน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หรือวัดมูลค่ายุติธรรมผ่านกำไรขาดทุนเบ็ดเสร็จอื่น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:rsidR="00A3626A" w:rsidRDefault="00A3626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หนี้สินทางการเงินจัดประเภทรายการและวัดมูลค่าด้วยวิธีราคาทุนตัดจำหน่าย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ยกเว้นสัญญาอนุพันธ์ที่ใช้สำหรับการบัญชีป้องกันความเสี่ยง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ตราสารทุนที่จัดประเภทแสดงด้วยมูลค่ายุติธรรมผ่านกำไรหรือขาดทุน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กลุ่มบริษัทเลือกให้เงินลงทุนในตราสารทุนแสดงด้วยมูลค่ายุติธรรมผ่านกำไรขาดทุนเบ็ดเสร็จอื่น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เป็นรายตราสาร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ทั้งนี้เมื่อเลือกแล้วไม่สามารถยกเลิกได้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การเลือกกำหนดให้แสดงด้วยมูลค่ายุติธรรมผ่านกำไรขาดทุนเบ็ดเสร็จอื่นไม่สามารถปฏิบัติได้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สินทรัพย์ทางการเงินเป็นการถือไว้เพื่อค้าดังต่อไปนี้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ได้มาโดยมีวัตถุประสงค์หลักเพื่อขายในอนาคตอันใกล้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:rsidR="002E2F85" w:rsidRPr="004B0519" w:rsidRDefault="002E2F85" w:rsidP="00A3626A">
      <w:pPr>
        <w:tabs>
          <w:tab w:val="left" w:pos="720"/>
        </w:tabs>
        <w:spacing w:after="120"/>
        <w:ind w:left="720" w:hanging="17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ถูกกำหนดให้เป็นส่วนหนึ่งของกลุ</w:t>
      </w:r>
      <w:r w:rsidR="000C692F">
        <w:rPr>
          <w:rFonts w:ascii="Angsana New" w:hAnsi="Angsana New" w:hint="cs"/>
          <w:b w:val="0"/>
          <w:bCs w:val="0"/>
          <w:sz w:val="30"/>
          <w:szCs w:val="30"/>
          <w:cs/>
        </w:rPr>
        <w:t>่มเครื่องมือทางการเงินซึ่ง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กลุ่มบริษัทบริหารเป็นกลุ่ม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และมีหลักฐานที่แสดงถึงรูปแบบของการทำกำไรระยะสั้นที่เกิดขึ้นจริงในปัจจุบัน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:rsidR="002E2F85" w:rsidRPr="004B0519" w:rsidRDefault="002E2F85" w:rsidP="00A3626A">
      <w:pPr>
        <w:tabs>
          <w:tab w:val="left" w:pos="720"/>
        </w:tabs>
        <w:spacing w:after="120"/>
        <w:ind w:left="720" w:hanging="17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เป็นอนุพันธ์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:rsidR="002E2F85" w:rsidRPr="004B0519" w:rsidRDefault="002E2F85" w:rsidP="00A3626A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รายการดังกล่าวจะโอนไปกำไรสะสมแทน</w:t>
      </w:r>
    </w:p>
    <w:p w:rsidR="00A3626A" w:rsidRDefault="00A3626A" w:rsidP="00A3626A">
      <w:pPr>
        <w:autoSpaceDE/>
        <w:autoSpaceDN/>
        <w:spacing w:after="120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:rsidR="002E2F85" w:rsidRPr="004B0519" w:rsidRDefault="002E2F85" w:rsidP="00A3626A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เงินปันผลจากเงินลงทุนในตราสารทุนเหล่านี้รับรู้ในกำไรหรือขาดทุนตาม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9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เงินปันผลรวมอยู่ในรายการ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รายได้ทางการเงิน</w:t>
      </w:r>
      <w:r w:rsidRPr="004B0519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ในกำไรหรือขาดทุน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วันที่นำ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9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มาปฏิบัติใช้ครั้งแรก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การด้อยค่าของสินทรัพย์ทางการเงิน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และลูกหนี้ตามสัญญาเช่า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B0519">
        <w:rPr>
          <w:rFonts w:ascii="Angsana New" w:hAnsi="Angsana New"/>
          <w:b w:val="0"/>
          <w:bCs w:val="0"/>
          <w:sz w:val="30"/>
          <w:szCs w:val="30"/>
        </w:rPr>
        <w:br/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และลูกหนี้ตามสัญญาเช่า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การบัญชีป้องกันความเสี่ยง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ดังนี้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 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หากเป็นการป้องกันความเสี่ยงในมูลค่ายุติธรรม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การเปลี่ยนแปลงในมูลค่ายุติธรรมของเครื่องมือป้องกันความเสี่ยงจะรับรู้ในกำไรหรือขาดทุน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:rsidR="002E2F85" w:rsidRPr="004B0519" w:rsidRDefault="002E2F85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หากเป็นการป้องกันความเสี่ยงในกระแสเงินสด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4B0519" w:rsidRDefault="004B0519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  <w:u w:val="single"/>
          <w:cs/>
        </w:rPr>
      </w:pPr>
      <w:r>
        <w:rPr>
          <w:rFonts w:ascii="Angsana New" w:hAnsi="Angsana New"/>
          <w:b w:val="0"/>
          <w:bCs w:val="0"/>
          <w:spacing w:val="-8"/>
          <w:sz w:val="30"/>
          <w:szCs w:val="30"/>
          <w:u w:val="single"/>
          <w:cs/>
        </w:rPr>
        <w:br w:type="page"/>
      </w:r>
    </w:p>
    <w:p w:rsidR="00597695" w:rsidRPr="009D629E" w:rsidRDefault="00B83138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  <w:u w:val="single"/>
        </w:rPr>
      </w:pPr>
      <w:r w:rsidRPr="009D629E">
        <w:rPr>
          <w:rFonts w:ascii="Angsana New" w:hAnsi="Angsana New" w:hint="cs"/>
          <w:b w:val="0"/>
          <w:bCs w:val="0"/>
          <w:spacing w:val="-8"/>
          <w:sz w:val="30"/>
          <w:szCs w:val="30"/>
          <w:u w:val="single"/>
          <w:cs/>
        </w:rPr>
        <w:lastRenderedPageBreak/>
        <w:t>สัญญาเช่า</w:t>
      </w:r>
    </w:p>
    <w:p w:rsidR="009D629E" w:rsidRPr="009D629E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9D629E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กลุ่มบริษัทที่เป็นผู้เช่า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กลุ่มบริษัทประเมินว่าสัญญาเป็นสัญญาเช่าหรือประกอบด้วยสัญญาเช่าหรือไม่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วันเริ่มต้นของสัญญาเช่า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ยกเว้นสัญญาเช่าระยะสั้น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อายุสัญญาเช่า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12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เดือนหรือน้อยกว่า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และสัญญาเช่าซึ่งสินทรัพย์มีมูลค่าต่ำ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สัญญาเช่าเหล่านี้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วันนั้น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โดยคิดลดด้วยอัตราดอกเบี้ยตามนัยของสัญญาเช่า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แต่หากอัตรานั้นไม่สามารถกำหนดได้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กลุ่มบริษัทใช้อัตราดอกเบี้ยการกู้ยืมส่วนเพิ่ม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การวัดมูลค่าภายหลังของหนี้สินตามสัญญาเช่า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โดยการเพิ่มมูลค่าตามบัญชีเพื่อสะท้อนดอกเบี้ยจากหนี้สินตามสัญญาเช่า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ใช้วิธีดอกเบี้ยที่แท้จริง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สินทรัพย์สิทธิการใช้ประกอบด้วย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การจ่ายชำระตามสัญญาเช่าใด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ที่จ่ายชำระ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และต้นทุนทางตรงเริ่มแรกใด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ข้อผ่อนปรนในทางปฏิบัติตาม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16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และส่วนประกอบที่ไม่เป็นการเช่าที่เกี่ยวข้องเป็นข้อตกลงเดียวกัน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ใช้ข้อผ่อนปรนในทางปฏิบัติดังกล่าว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กลุ่มบริษัทที่เป็นผู้ให้เช่า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สัญญาเช่าซึ่งกลุ่มบริษัทเป็นผู้ให้เช่าจัดประเภทรายการเป็นสัญญาเช่าการเงินหรือดำเนินงาน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สัญญาดังกล่าวจัดประเภทรายการเป็นสัญญาเช่าการเงิน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สัญญาเช่าอื่น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ทั้งหมดจัดประเภทเป็นสัญญาเช่าดำเนินงาน</w:t>
      </w:r>
    </w:p>
    <w:p w:rsidR="00A3626A" w:rsidRDefault="00A3626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:rsidR="009D629E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:rsidR="008F2B41" w:rsidRPr="004B0519" w:rsidRDefault="009D629E" w:rsidP="00A3626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เมื่อสัญญาที่ประกอบด้วยส่วนประกอบที่เป็นการเช่าและส่วนประกอบที่ไม่เป็นการเช่า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กลุ่มบริษัทนำมาตรฐานการรายงานทางการเงินฉบับที่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15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เรื่อง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รายได้จากสัญญาที่ทำกับลูกค้า</w:t>
      </w:r>
      <w:r w:rsidRPr="004B051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B0519">
        <w:rPr>
          <w:rFonts w:ascii="Angsana New" w:hAnsi="Angsana New" w:hint="cs"/>
          <w:b w:val="0"/>
          <w:bCs w:val="0"/>
          <w:sz w:val="30"/>
          <w:szCs w:val="30"/>
          <w:cs/>
        </w:rPr>
        <w:t>เพื่อปันส่วนข้อพิจารณาภายใต้สัญญากับแต่ละส่วนประกอบ</w:t>
      </w:r>
    </w:p>
    <w:p w:rsidR="003739AA" w:rsidRPr="00C05F8F" w:rsidRDefault="00CA0C42" w:rsidP="008F2B41">
      <w:pPr>
        <w:spacing w:before="360"/>
        <w:ind w:left="547" w:hanging="547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4</w:t>
      </w:r>
      <w:r w:rsidR="00FF633B" w:rsidRPr="00C05F8F">
        <w:rPr>
          <w:rFonts w:ascii="Angsana New" w:eastAsia="Times New Roman" w:hAnsi="Angsana New"/>
          <w:sz w:val="30"/>
          <w:szCs w:val="30"/>
        </w:rPr>
        <w:t>.</w:t>
      </w:r>
      <w:r w:rsidR="00994FF7" w:rsidRPr="00C05F8F">
        <w:rPr>
          <w:rFonts w:ascii="Angsana New" w:eastAsia="Times New Roman" w:hAnsi="Angsana New"/>
          <w:sz w:val="30"/>
          <w:szCs w:val="30"/>
        </w:rPr>
        <w:tab/>
      </w:r>
      <w:r w:rsidR="004943B7" w:rsidRPr="00C05F8F">
        <w:rPr>
          <w:rFonts w:ascii="Angsana New" w:eastAsia="Times New Roman" w:hAnsi="Angsana New"/>
          <w:sz w:val="30"/>
          <w:szCs w:val="30"/>
          <w:cs/>
        </w:rPr>
        <w:t>ข้อมูลเพิ่มเติมเกี่ยวกับกระแสเงินสด</w:t>
      </w:r>
    </w:p>
    <w:p w:rsidR="0033406C" w:rsidRPr="00C05F8F" w:rsidRDefault="0033406C" w:rsidP="00796D76">
      <w:pPr>
        <w:autoSpaceDE/>
        <w:autoSpaceDN/>
        <w:ind w:left="1094" w:hanging="547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760A06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760A06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:rsidR="003739AA" w:rsidRPr="00C05F8F" w:rsidRDefault="003739AA" w:rsidP="000932F3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586A67" w:rsidRPr="00C05F8F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A67" w:rsidRPr="00C05F8F" w:rsidRDefault="00586A6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3DF" w:rsidRPr="00C05F8F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3DF" w:rsidRPr="00C05F8F" w:rsidRDefault="00E903DF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3DF" w:rsidRPr="00C05F8F" w:rsidRDefault="00C827C9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3DF" w:rsidRPr="00C05F8F" w:rsidRDefault="00C827C9" w:rsidP="00A3626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03DF" w:rsidRPr="00C05F8F" w:rsidRDefault="00E903DF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63184" w:rsidRPr="00C05F8F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A67" w:rsidRPr="00C05F8F" w:rsidRDefault="00586A6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A67" w:rsidRPr="00C05F8F" w:rsidRDefault="00586A6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401B57" w:rsidRPr="00C05F8F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B57" w:rsidRPr="00C05F8F" w:rsidRDefault="00401B5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01B57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401B57" w:rsidRPr="00C05F8F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B57" w:rsidRPr="00C05F8F" w:rsidRDefault="00401B57" w:rsidP="00A3626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401B57" w:rsidRPr="00C05F8F" w:rsidRDefault="00401B57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1B57" w:rsidRPr="00C05F8F" w:rsidRDefault="00CA0C42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6B7216" w:rsidRPr="00C05F8F" w:rsidTr="00582BB2">
        <w:trPr>
          <w:trHeight w:val="2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216" w:rsidRPr="00C05F8F" w:rsidRDefault="00CC30B1" w:rsidP="00A3626A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C30B1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เงินสดและเช็คในมือ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B7216" w:rsidRPr="00C05F8F" w:rsidRDefault="00CA0C42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216" w:rsidRPr="00C05F8F" w:rsidRDefault="006B7216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B7216" w:rsidRPr="00C05F8F" w:rsidRDefault="00CA0C42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7216" w:rsidRPr="00C05F8F" w:rsidRDefault="006B7216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B7216" w:rsidRPr="00C05F8F" w:rsidRDefault="00CA0C42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6B7216" w:rsidRPr="00C05F8F" w:rsidRDefault="006B7216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B7216" w:rsidRPr="00C05F8F" w:rsidRDefault="00CA0C42" w:rsidP="00A3626A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</w:p>
        </w:tc>
      </w:tr>
      <w:tr w:rsidR="00FD3A44" w:rsidRPr="00C05F8F" w:rsidTr="00582BB2">
        <w:trPr>
          <w:trHeight w:val="19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3A44" w:rsidRPr="00C05F8F" w:rsidRDefault="00FD3A44" w:rsidP="00A3626A">
            <w:pPr>
              <w:autoSpaceDE/>
              <w:autoSpaceDN/>
              <w:ind w:left="264" w:hanging="264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875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810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A44" w:rsidRPr="00C05F8F" w:rsidRDefault="00FD3A44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528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078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725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216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900"/>
                <w:tab w:val="decimal" w:pos="1110"/>
              </w:tabs>
              <w:ind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439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643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206</w:t>
            </w:r>
          </w:p>
        </w:tc>
      </w:tr>
      <w:tr w:rsidR="00FD3A44" w:rsidRPr="00C05F8F" w:rsidTr="00582BB2">
        <w:trPr>
          <w:trHeight w:val="19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3A44" w:rsidRPr="00C05F8F" w:rsidRDefault="00FD3A44" w:rsidP="00A3626A">
            <w:pPr>
              <w:autoSpaceDE/>
              <w:autoSpaceDN/>
              <w:ind w:left="264" w:hanging="264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165</w:t>
            </w:r>
            <w:r w:rsidR="00FB6CFF" w:rsidRPr="00FB6CF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706</w:t>
            </w:r>
            <w:r w:rsidR="00FB6CFF" w:rsidRPr="00FB6CF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FD3A44" w:rsidRPr="00C05F8F" w:rsidRDefault="00FD3A44" w:rsidP="00A3626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165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706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900"/>
                <w:tab w:val="decimal" w:pos="1110"/>
              </w:tabs>
              <w:ind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409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024</w:t>
            </w:r>
            <w:r w:rsidR="00E76AD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372</w:t>
            </w:r>
          </w:p>
        </w:tc>
      </w:tr>
      <w:tr w:rsidR="00FD3A44" w:rsidRPr="00C05F8F" w:rsidTr="00582BB2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4" w:rsidRPr="00C05F8F" w:rsidRDefault="00FD3A44" w:rsidP="00A3626A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B6CFF" w:rsidRPr="00FB6CF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054</w:t>
            </w:r>
            <w:r w:rsidR="00FB6CFF" w:rsidRPr="00FB6CF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083</w:t>
            </w:r>
            <w:r w:rsidR="00FB6CFF" w:rsidRPr="00FB6CF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A44" w:rsidRPr="00C05F8F" w:rsidRDefault="00FD3A44" w:rsidP="00A3626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949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667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890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993</w:t>
            </w:r>
            <w:r w:rsidR="00CC30B1" w:rsidRPr="00CC30B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FD3A44" w:rsidRPr="00C05F8F" w:rsidRDefault="00FD3A44" w:rsidP="00A3626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D3A44" w:rsidRPr="00C05F8F" w:rsidRDefault="00CA0C42" w:rsidP="00A3626A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848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759</w:t>
            </w:r>
            <w:r w:rsidR="00E76AD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888</w:t>
            </w:r>
          </w:p>
        </w:tc>
      </w:tr>
    </w:tbl>
    <w:p w:rsidR="00414878" w:rsidRPr="00C05F8F" w:rsidRDefault="00A37FBA" w:rsidP="00906A55">
      <w:pPr>
        <w:autoSpaceDE/>
        <w:autoSpaceDN/>
        <w:spacing w:before="240" w:after="3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วันที่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อัตราดอกเบี้ยเฉลี่ยของเงินฝากธนาคารและ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เงินลงทุนระยะสั้นที่มีสภาพคล่องสูงอยู่ระหว่างร้อยละ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-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</w:t>
      </w:r>
      <w:r w:rsidR="004E7F89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40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ต่อปี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และร้อยละ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-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ต่อปี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ตามลำดับ</w:t>
      </w:r>
      <w:r w:rsidR="003739A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bookmarkStart w:id="0" w:name="_MON_1518240399"/>
      <w:bookmarkStart w:id="1" w:name="_MON_1518278884"/>
      <w:bookmarkStart w:id="2" w:name="_MON_1518291184"/>
      <w:bookmarkStart w:id="3" w:name="_MON_1518291208"/>
      <w:bookmarkStart w:id="4" w:name="_MON_1518306708"/>
      <w:bookmarkStart w:id="5" w:name="_MON_1518306712"/>
      <w:bookmarkStart w:id="6" w:name="_MON_1518306723"/>
      <w:bookmarkStart w:id="7" w:name="_MON_1518372235"/>
      <w:bookmarkStart w:id="8" w:name="_MON_1448448164"/>
      <w:bookmarkStart w:id="9" w:name="_MON_1453124557"/>
      <w:bookmarkStart w:id="10" w:name="_MON_1453124664"/>
      <w:bookmarkStart w:id="11" w:name="_MON_1453124678"/>
      <w:bookmarkStart w:id="12" w:name="_MON_1453124719"/>
      <w:bookmarkStart w:id="13" w:name="_MON_1453222919"/>
      <w:bookmarkStart w:id="14" w:name="_MON_1453225348"/>
      <w:bookmarkStart w:id="15" w:name="_MON_1453232793"/>
      <w:bookmarkStart w:id="16" w:name="_MON_1453476961"/>
      <w:bookmarkStart w:id="17" w:name="_MON_1485806483"/>
      <w:bookmarkStart w:id="18" w:name="_MON_1485978531"/>
      <w:bookmarkStart w:id="19" w:name="_MON_1485978545"/>
      <w:bookmarkStart w:id="20" w:name="_MON_1485978550"/>
      <w:bookmarkStart w:id="21" w:name="_MON_1485978554"/>
      <w:bookmarkStart w:id="22" w:name="_MON_1485978583"/>
      <w:bookmarkStart w:id="23" w:name="_MON_1485978596"/>
      <w:bookmarkStart w:id="24" w:name="_MON_1485978601"/>
      <w:bookmarkStart w:id="25" w:name="_MON_1485978873"/>
      <w:bookmarkStart w:id="26" w:name="_MON_1486022569"/>
      <w:bookmarkStart w:id="27" w:name="_MON_1486393281"/>
      <w:bookmarkStart w:id="28" w:name="_MON_1517772357"/>
      <w:bookmarkStart w:id="29" w:name="_MON_1517772373"/>
      <w:bookmarkStart w:id="30" w:name="_MON_1517772378"/>
      <w:bookmarkStart w:id="31" w:name="_MON_1517772387"/>
      <w:bookmarkStart w:id="32" w:name="_MON_1517772399"/>
      <w:bookmarkStart w:id="33" w:name="_MON_1517772408"/>
      <w:bookmarkStart w:id="34" w:name="_MON_1517772416"/>
      <w:bookmarkStart w:id="35" w:name="_MON_1517772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A3626A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bookmarkStart w:id="36" w:name="_MON_1518325232"/>
      <w:bookmarkStart w:id="37" w:name="_MON_1518325206"/>
      <w:bookmarkEnd w:id="36"/>
      <w:bookmarkEnd w:id="37"/>
      <w:r>
        <w:rPr>
          <w:rFonts w:ascii="Angsana New" w:eastAsia="Times New Roman" w:hAnsi="Angsana New"/>
          <w:sz w:val="30"/>
          <w:szCs w:val="30"/>
        </w:rPr>
        <w:br w:type="page"/>
      </w:r>
    </w:p>
    <w:p w:rsidR="00E65456" w:rsidRPr="002C3223" w:rsidRDefault="00CA0C42" w:rsidP="00906A55">
      <w:pPr>
        <w:autoSpaceDE/>
        <w:autoSpaceDN/>
        <w:ind w:left="540" w:hanging="540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5</w:t>
      </w:r>
      <w:r w:rsidR="00E65456" w:rsidRPr="00C05F8F">
        <w:rPr>
          <w:rFonts w:ascii="Angsana New" w:eastAsia="Times New Roman" w:hAnsi="Angsana New"/>
          <w:sz w:val="30"/>
          <w:szCs w:val="30"/>
        </w:rPr>
        <w:t>.</w:t>
      </w:r>
      <w:r w:rsidR="00E65456" w:rsidRPr="00C05F8F">
        <w:rPr>
          <w:rFonts w:ascii="Angsana New" w:eastAsia="Times New Roman" w:hAnsi="Angsana New"/>
          <w:sz w:val="30"/>
          <w:szCs w:val="30"/>
        </w:rPr>
        <w:tab/>
      </w:r>
      <w:r w:rsidR="00AB1350" w:rsidRPr="00C05F8F">
        <w:rPr>
          <w:rFonts w:ascii="Angsana New" w:eastAsia="Times New Roman" w:hAnsi="Angsana New"/>
          <w:sz w:val="30"/>
          <w:szCs w:val="30"/>
          <w:cs/>
        </w:rPr>
        <w:t>ลูกหนี้การค้าและลู</w:t>
      </w:r>
      <w:r w:rsidR="00E65456" w:rsidRPr="00C05F8F">
        <w:rPr>
          <w:rFonts w:ascii="Angsana New" w:eastAsia="Times New Roman" w:hAnsi="Angsana New"/>
          <w:sz w:val="30"/>
          <w:szCs w:val="30"/>
          <w:cs/>
        </w:rPr>
        <w:t>กหนี้หมุนเวียนอื่น</w:t>
      </w:r>
    </w:p>
    <w:p w:rsidR="00E65456" w:rsidRPr="00C05F8F" w:rsidRDefault="00E65456" w:rsidP="00A3626A">
      <w:pPr>
        <w:tabs>
          <w:tab w:val="left" w:pos="540"/>
        </w:tabs>
        <w:autoSpaceDE/>
        <w:autoSpaceDN/>
        <w:spacing w:after="240"/>
        <w:ind w:left="547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ลูกหนี้การค้าและลูกหนี้หมุนเวียนอื่น</w:t>
      </w:r>
      <w:r w:rsidRPr="00C05F8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:rsidR="00E65456" w:rsidRPr="00C05F8F" w:rsidRDefault="00E65456" w:rsidP="008A54D8">
      <w:pPr>
        <w:autoSpaceDE/>
        <w:autoSpaceDN/>
        <w:ind w:left="6480" w:right="14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E65456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  <w:hideMark/>
          </w:tcPr>
          <w:p w:rsidR="00E65456" w:rsidRPr="00C05F8F" w:rsidRDefault="00E65456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3DF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E903DF" w:rsidRPr="00C05F8F" w:rsidRDefault="00E903DF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903DF" w:rsidRPr="00C05F8F" w:rsidRDefault="00E903DF" w:rsidP="008A54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="00C0346B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="00C0346B"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903DF" w:rsidRPr="00C05F8F" w:rsidRDefault="00C0346B" w:rsidP="008A54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903DF" w:rsidRPr="00C05F8F" w:rsidRDefault="00E903DF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65456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E65456" w:rsidRPr="00C05F8F" w:rsidRDefault="00E65456" w:rsidP="008A54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65456" w:rsidRPr="00C05F8F" w:rsidRDefault="00E65456" w:rsidP="008A54D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1E206C" w:rsidRPr="00C05F8F" w:rsidRDefault="001E206C" w:rsidP="001E206C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1E206C" w:rsidRPr="00C05F8F" w:rsidRDefault="001E206C" w:rsidP="001E206C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1422AF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1422AF" w:rsidRPr="00C05F8F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ลูกหนี้การค้า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2AF" w:rsidRPr="00C05F8F" w:rsidRDefault="00CA0C42" w:rsidP="001422AF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594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2AF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E7853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ลูกหนี้อื่น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F13CA4" w:rsidRPr="00F13CA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488</w:t>
            </w:r>
            <w:r w:rsidR="00F13CA4" w:rsidRPr="00F13CA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853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763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455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096</w:t>
            </w:r>
          </w:p>
        </w:tc>
        <w:tc>
          <w:tcPr>
            <w:tcW w:w="90" w:type="dxa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122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516</w:t>
            </w:r>
          </w:p>
        </w:tc>
      </w:tr>
      <w:tr w:rsidR="002E7853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ลูกหนี้อื่น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220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tabs>
                <w:tab w:val="decimal" w:pos="1077"/>
              </w:tabs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853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8E15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220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788</w:t>
            </w:r>
          </w:p>
        </w:tc>
        <w:tc>
          <w:tcPr>
            <w:tcW w:w="90" w:type="dxa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1422AF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1422AF" w:rsidRPr="00C05F8F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422AF" w:rsidRPr="00C05F8F" w:rsidRDefault="00CA0C42" w:rsidP="001422AF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158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2AF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465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422AF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1422AF" w:rsidRPr="00C05F8F" w:rsidRDefault="001422AF" w:rsidP="001422AF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22AF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245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422AF" w:rsidRPr="00C05F8F" w:rsidRDefault="001422AF" w:rsidP="001422A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1422AF" w:rsidRPr="00C05F8F" w:rsidRDefault="001422AF" w:rsidP="001422AF">
            <w:pPr>
              <w:tabs>
                <w:tab w:val="decimal" w:pos="20"/>
                <w:tab w:val="decimal" w:pos="1095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E7853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295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853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933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387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724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930</w:t>
            </w:r>
          </w:p>
        </w:tc>
        <w:tc>
          <w:tcPr>
            <w:tcW w:w="90" w:type="dxa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589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965</w:t>
            </w:r>
          </w:p>
        </w:tc>
      </w:tr>
      <w:tr w:rsidR="002E7853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</w:t>
            </w:r>
            <w:r w:rsidR="00062815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791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331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853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916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131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635</w:t>
            </w:r>
          </w:p>
        </w:tc>
        <w:tc>
          <w:tcPr>
            <w:tcW w:w="90" w:type="dxa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405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428</w:t>
            </w:r>
          </w:p>
        </w:tc>
      </w:tr>
      <w:tr w:rsidR="002E7853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2E7853" w:rsidRPr="00C05F8F" w:rsidRDefault="002E7853" w:rsidP="008A54D8">
            <w:pPr>
              <w:autoSpaceDE/>
              <w:autoSpaceDN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328</w:t>
            </w:r>
            <w:r w:rsidR="00A05A3B" w:rsidRPr="00A05A3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483</w:t>
            </w:r>
            <w:r w:rsidR="00A05A3B" w:rsidRPr="00A05A3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7853" w:rsidRPr="00C05F8F" w:rsidRDefault="00CA0C42" w:rsidP="00582BB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116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958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467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449</w:t>
            </w:r>
          </w:p>
        </w:tc>
        <w:tc>
          <w:tcPr>
            <w:tcW w:w="90" w:type="dxa"/>
          </w:tcPr>
          <w:p w:rsidR="002E7853" w:rsidRPr="00C05F8F" w:rsidRDefault="002E7853" w:rsidP="008A54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7853" w:rsidRPr="00C05F8F" w:rsidRDefault="00CA0C42" w:rsidP="00833E7B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464</w:t>
            </w:r>
          </w:p>
        </w:tc>
      </w:tr>
    </w:tbl>
    <w:p w:rsidR="00E65456" w:rsidRPr="00C05F8F" w:rsidRDefault="00E65456" w:rsidP="002C3223">
      <w:pPr>
        <w:autoSpaceDE/>
        <w:autoSpaceDN/>
        <w:spacing w:before="240"/>
        <w:ind w:left="540" w:right="-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ลูกหนี้การค้า</w:t>
      </w:r>
      <w:r w:rsidR="00A80633"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คงเหลือ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ณ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สามารถวิเคราะห์ตามอายุหนี้ที่ค้างชำระได้ดังนี้</w:t>
      </w:r>
    </w:p>
    <w:p w:rsidR="00E65456" w:rsidRPr="00C05F8F" w:rsidRDefault="00E65456" w:rsidP="008A2146">
      <w:pPr>
        <w:autoSpaceDE/>
        <w:autoSpaceDN/>
        <w:ind w:left="6480" w:right="-29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5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78"/>
      </w:tblGrid>
      <w:tr w:rsidR="00E21308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  <w:hideMark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39E2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1E39E2" w:rsidRPr="00C05F8F" w:rsidRDefault="001E39E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21308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E21308" w:rsidRPr="00C05F8F" w:rsidRDefault="00E21308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C05F8F" w:rsidTr="00582BB2">
        <w:trPr>
          <w:trHeight w:val="255"/>
        </w:trPr>
        <w:tc>
          <w:tcPr>
            <w:tcW w:w="3060" w:type="dxa"/>
            <w:shd w:val="clear" w:color="auto" w:fill="auto"/>
            <w:vAlign w:val="bottom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1422AF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1422AF" w:rsidRPr="00C05F8F" w:rsidRDefault="001422AF" w:rsidP="001422AF">
            <w:pPr>
              <w:autoSpaceDE/>
              <w:autoSpaceDN/>
              <w:spacing w:line="300" w:lineRule="exact"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ไม่เกิน </w:t>
            </w:r>
            <w:r w:rsidR="00CA0C42" w:rsidRPr="00CA0C42">
              <w:rPr>
                <w:rFonts w:ascii="Angsana New" w:eastAsia="Angsana New" w:hAnsi="Angsana New"/>
                <w:b w:val="0"/>
                <w:bCs w:val="0"/>
                <w:sz w:val="24"/>
                <w:szCs w:val="24"/>
              </w:rPr>
              <w:t>3</w:t>
            </w:r>
            <w:r w:rsidRPr="00C05F8F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22AF" w:rsidRPr="00C05F8F" w:rsidRDefault="00CA0C42" w:rsidP="00582BB2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594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22AF" w:rsidRPr="00C05F8F" w:rsidRDefault="00CA0C42" w:rsidP="00582BB2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22AF" w:rsidRPr="00C05F8F" w:rsidRDefault="001422AF" w:rsidP="001422AF">
            <w:pPr>
              <w:tabs>
                <w:tab w:val="decimal" w:pos="20"/>
              </w:tabs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422AF" w:rsidRPr="00C05F8F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22AF" w:rsidRPr="00C05F8F" w:rsidRDefault="001422AF" w:rsidP="001422AF">
            <w:pPr>
              <w:tabs>
                <w:tab w:val="decimal" w:pos="20"/>
              </w:tabs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422AF" w:rsidRPr="00C05F8F" w:rsidTr="00582BB2">
        <w:trPr>
          <w:trHeight w:val="285"/>
        </w:trPr>
        <w:tc>
          <w:tcPr>
            <w:tcW w:w="3060" w:type="dxa"/>
            <w:shd w:val="clear" w:color="auto" w:fill="auto"/>
            <w:vAlign w:val="center"/>
          </w:tcPr>
          <w:p w:rsidR="001422AF" w:rsidRPr="00C05F8F" w:rsidRDefault="001422AF" w:rsidP="001422AF">
            <w:pPr>
              <w:autoSpaceDE/>
              <w:autoSpaceDN/>
              <w:spacing w:line="300" w:lineRule="exact"/>
              <w:ind w:left="2" w:firstLine="27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22AF" w:rsidRPr="00C05F8F" w:rsidRDefault="00CA0C42" w:rsidP="00582BB2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594</w:t>
            </w:r>
            <w:r w:rsidR="001422AF" w:rsidRP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22AF" w:rsidRPr="00C05F8F" w:rsidRDefault="00CA0C42" w:rsidP="00582BB2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1422A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:rsidR="001422AF" w:rsidRPr="00C05F8F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22AF" w:rsidRPr="00C05F8F" w:rsidRDefault="001422AF" w:rsidP="001422AF">
            <w:pPr>
              <w:tabs>
                <w:tab w:val="decimal" w:pos="20"/>
              </w:tabs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422AF" w:rsidRPr="00C05F8F" w:rsidRDefault="001422AF" w:rsidP="001422AF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22AF" w:rsidRPr="00C05F8F" w:rsidRDefault="001422AF" w:rsidP="001422AF">
            <w:pPr>
              <w:tabs>
                <w:tab w:val="decimal" w:pos="20"/>
              </w:tabs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:rsidR="00A3626A" w:rsidRDefault="00A3626A" w:rsidP="00A3626A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sz w:val="30"/>
          <w:szCs w:val="30"/>
        </w:rPr>
      </w:pPr>
    </w:p>
    <w:p w:rsidR="00A3626A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086794" w:rsidRPr="00906A55" w:rsidRDefault="00CA0C42" w:rsidP="00A3626A">
      <w:pPr>
        <w:tabs>
          <w:tab w:val="left" w:pos="540"/>
        </w:tabs>
        <w:autoSpaceDE/>
        <w:autoSpaceDN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6</w:t>
      </w:r>
      <w:r w:rsidR="00086794" w:rsidRPr="00086794">
        <w:rPr>
          <w:rFonts w:ascii="Angsana New" w:eastAsia="Times New Roman" w:hAnsi="Angsana New"/>
          <w:sz w:val="30"/>
          <w:szCs w:val="30"/>
        </w:rPr>
        <w:t>.</w:t>
      </w:r>
      <w:r w:rsidR="00086794" w:rsidRPr="00086794">
        <w:rPr>
          <w:rFonts w:ascii="Angsana New" w:eastAsia="Times New Roman" w:hAnsi="Angsana New"/>
          <w:sz w:val="30"/>
          <w:szCs w:val="30"/>
        </w:rPr>
        <w:tab/>
      </w:r>
      <w:r w:rsidR="00086794" w:rsidRPr="00086794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สินทรัพย์ทางการเงินหมุนเวียนอื่น</w:t>
      </w:r>
    </w:p>
    <w:p w:rsidR="006974E7" w:rsidRPr="00857F95" w:rsidRDefault="00086794" w:rsidP="00DC4FB4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350"/>
        <w:gridCol w:w="90"/>
        <w:gridCol w:w="1378"/>
        <w:gridCol w:w="80"/>
        <w:gridCol w:w="1332"/>
      </w:tblGrid>
      <w:tr w:rsidR="006974E7" w:rsidRPr="00C05F8F" w:rsidTr="00906A55">
        <w:trPr>
          <w:trHeight w:val="255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906A55" w:rsidP="00906A55">
            <w:pPr>
              <w:autoSpaceDE/>
              <w:autoSpaceDN/>
              <w:spacing w:line="300" w:lineRule="exact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06A55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หน่วย</w:t>
            </w:r>
            <w:r w:rsidRPr="00906A55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: </w:t>
            </w:r>
            <w:r w:rsidRPr="00906A55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06A55" w:rsidRPr="00C05F8F" w:rsidTr="00906A55">
        <w:trPr>
          <w:trHeight w:val="255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6A55" w:rsidRPr="00C05F8F" w:rsidRDefault="00906A55" w:rsidP="00906A55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6A55" w:rsidRPr="00C05F8F" w:rsidRDefault="00906A55" w:rsidP="00906A5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906A55" w:rsidRPr="00C05F8F" w:rsidRDefault="00906A55" w:rsidP="00906A5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6A55" w:rsidRPr="00C05F8F" w:rsidRDefault="00906A55" w:rsidP="00906A5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4E7" w:rsidRPr="00C05F8F" w:rsidTr="00906A55">
        <w:trPr>
          <w:trHeight w:val="255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974E7" w:rsidRPr="00C05F8F" w:rsidTr="00906A55">
        <w:trPr>
          <w:trHeight w:val="255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6974E7" w:rsidRPr="00C05F8F" w:rsidTr="00906A55">
        <w:trPr>
          <w:trHeight w:val="255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6974E7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6974E7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6974E7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6974E7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6974E7" w:rsidRPr="00C05F8F" w:rsidTr="00906A55">
        <w:trPr>
          <w:trHeight w:val="255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CA0C42" w:rsidP="00F21E85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6974E7" w:rsidRPr="00C05F8F" w:rsidTr="006974E7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4E7" w:rsidRPr="006974E7" w:rsidRDefault="006974E7" w:rsidP="00F21E85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เงินลงทุนตามวิธีมูลค่ายุติธรรมผ่าน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74E7" w:rsidRPr="00C05F8F" w:rsidRDefault="006974E7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74E7" w:rsidRPr="00C05F8F" w:rsidTr="006974E7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4E7" w:rsidRPr="006974E7" w:rsidRDefault="006974E7" w:rsidP="006974E7">
            <w:pPr>
              <w:autoSpaceDE/>
              <w:autoSpaceDN/>
              <w:spacing w:line="300" w:lineRule="exact"/>
              <w:ind w:left="179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Pr="005818D4" w:rsidRDefault="006974E7" w:rsidP="00F21E8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Default="006974E7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Pr="005818D4" w:rsidRDefault="006974E7" w:rsidP="00F21E85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Default="006974E7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74E7" w:rsidRPr="00C05F8F" w:rsidTr="006974E7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74E7" w:rsidRPr="006974E7" w:rsidRDefault="006974E7" w:rsidP="006974E7">
            <w:pPr>
              <w:autoSpaceDE/>
              <w:autoSpaceDN/>
              <w:spacing w:line="300" w:lineRule="exact"/>
              <w:ind w:left="89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6974E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เงินลงท</w:t>
            </w:r>
            <w:r w:rsidR="00F21E8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ุ</w:t>
            </w:r>
            <w:r w:rsidRPr="006974E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นเพื่อค้า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Pr="005818D4" w:rsidRDefault="006974E7" w:rsidP="00F21E8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Default="006974E7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Pr="005818D4" w:rsidRDefault="006974E7" w:rsidP="00F21E85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6974E7" w:rsidRPr="00C05F8F" w:rsidRDefault="006974E7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74E7" w:rsidRDefault="006974E7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3238B" w:rsidRPr="00C05F8F" w:rsidTr="006974E7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38B" w:rsidRPr="006974E7" w:rsidRDefault="0003238B" w:rsidP="0003238B">
            <w:pPr>
              <w:autoSpaceDE/>
              <w:autoSpaceDN/>
              <w:spacing w:line="300" w:lineRule="exact"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Pr="005818D4" w:rsidRDefault="0003238B" w:rsidP="00F21E8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238B" w:rsidRPr="00C05F8F" w:rsidRDefault="0003238B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Default="0003238B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238B" w:rsidRPr="00C05F8F" w:rsidRDefault="0003238B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Pr="005818D4" w:rsidRDefault="0003238B" w:rsidP="00F21E85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03238B" w:rsidRPr="00C05F8F" w:rsidRDefault="0003238B" w:rsidP="00F21E8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Default="0003238B" w:rsidP="00F21E8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E5DC5" w:rsidRPr="00C05F8F" w:rsidTr="006974E7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DC5" w:rsidRPr="006974E7" w:rsidRDefault="006E5DC5" w:rsidP="0003238B">
            <w:pPr>
              <w:autoSpaceDE/>
              <w:autoSpaceDN/>
              <w:spacing w:line="300" w:lineRule="exact"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C5" w:rsidRPr="005818D4" w:rsidRDefault="00CA0C42" w:rsidP="006E5DC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126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E5DC5" w:rsidRPr="00C05F8F" w:rsidRDefault="006E5DC5" w:rsidP="006E5DC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C5" w:rsidRDefault="00CA0C42" w:rsidP="006E5DC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224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572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E5DC5" w:rsidRPr="00C05F8F" w:rsidRDefault="006E5DC5" w:rsidP="006E5DC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C5" w:rsidRPr="005818D4" w:rsidRDefault="00CA0C42" w:rsidP="006E5DC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126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6E5DC5" w:rsidRPr="00C05F8F" w:rsidRDefault="006E5DC5" w:rsidP="006E5DC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C5" w:rsidRDefault="00CA0C42" w:rsidP="006E5DC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224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572</w:t>
            </w:r>
            <w:r w:rsidR="006E5DC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689</w:t>
            </w:r>
          </w:p>
        </w:tc>
      </w:tr>
      <w:tr w:rsidR="0003238B" w:rsidRPr="00C05F8F" w:rsidTr="006974E7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38B" w:rsidRDefault="0003238B" w:rsidP="0003238B">
            <w:pPr>
              <w:autoSpaceDE/>
              <w:autoSpaceDN/>
              <w:spacing w:line="300" w:lineRule="exact"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Default="0003238B" w:rsidP="006E5DC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238B" w:rsidRPr="00C05F8F" w:rsidRDefault="0003238B" w:rsidP="006E5DC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Default="0003238B" w:rsidP="006E5DC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238B" w:rsidRPr="00C05F8F" w:rsidRDefault="0003238B" w:rsidP="006E5DC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Default="0003238B" w:rsidP="006E5DC5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03238B" w:rsidRPr="00C05F8F" w:rsidRDefault="0003238B" w:rsidP="006E5DC5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238B" w:rsidRDefault="0003238B" w:rsidP="006E5DC5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F6B34" w:rsidRPr="00C05F8F" w:rsidTr="00771D0D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6B34" w:rsidRPr="006974E7" w:rsidRDefault="00FF6B34" w:rsidP="00FF6B34">
            <w:pPr>
              <w:autoSpaceDE/>
              <w:autoSpaceDN/>
              <w:spacing w:line="300" w:lineRule="exact"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Pr="00EF1D36" w:rsidRDefault="00CA0C42" w:rsidP="00FF6B3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764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506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FF6B34" w:rsidRPr="00EF1D36" w:rsidRDefault="00FF6B34" w:rsidP="00FF6B3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Pr="00EF1D36" w:rsidRDefault="00CA0C42" w:rsidP="00FF6B3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590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791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FF6B34" w:rsidRPr="00EF1D36" w:rsidRDefault="00FF6B34" w:rsidP="00FF6B3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Pr="00EF1D36" w:rsidRDefault="00CA0C42" w:rsidP="00FF6B3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764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506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747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FF6B34" w:rsidRPr="00C05F8F" w:rsidRDefault="00FF6B34" w:rsidP="00FF6B3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Default="00CA0C42" w:rsidP="00FF6B3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F6B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590</w:t>
            </w:r>
            <w:r w:rsidR="00FF6B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791</w:t>
            </w:r>
            <w:r w:rsidR="00FF6B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956</w:t>
            </w:r>
          </w:p>
        </w:tc>
      </w:tr>
      <w:tr w:rsidR="00FF6B34" w:rsidRPr="00C05F8F" w:rsidTr="00771D0D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6B34" w:rsidRDefault="00FF6B34" w:rsidP="00FF6B34">
            <w:pPr>
              <w:autoSpaceDE/>
              <w:autoSpaceDN/>
              <w:spacing w:line="300" w:lineRule="exact"/>
              <w:ind w:left="89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Pr="00EF1D36" w:rsidRDefault="00CA0C42" w:rsidP="00FF6B3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890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973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FF6B34" w:rsidRPr="00EF1D36" w:rsidRDefault="00FF6B34" w:rsidP="00FF6B3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Pr="00EF1D36" w:rsidRDefault="00CA0C42" w:rsidP="00FF6B3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FF6B34" w:rsidRPr="00EF1D36" w:rsidRDefault="00FF6B34" w:rsidP="00FF6B3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Pr="00EF1D36" w:rsidRDefault="00CA0C42" w:rsidP="00FF6B3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890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973</w:t>
            </w:r>
            <w:r w:rsidR="00FF6B34" w:rsidRP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FF6B34" w:rsidRPr="00C05F8F" w:rsidRDefault="00FF6B34" w:rsidP="00FF6B3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6B34" w:rsidRDefault="00CA0C42" w:rsidP="00FF6B3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F6B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FF6B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FF6B3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</w:tr>
      <w:tr w:rsidR="00906A55" w:rsidRPr="00C05F8F" w:rsidTr="00C8393D">
        <w:trPr>
          <w:trHeight w:val="28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A55" w:rsidRDefault="00906A55" w:rsidP="000F4124">
            <w:pPr>
              <w:autoSpaceDE/>
              <w:autoSpaceDN/>
              <w:spacing w:line="300" w:lineRule="exact"/>
              <w:ind w:left="89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6A55" w:rsidRPr="005818D4" w:rsidRDefault="00906A55" w:rsidP="000F412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06A55" w:rsidRPr="00C05F8F" w:rsidRDefault="00906A55" w:rsidP="000F412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6A55" w:rsidRDefault="00906A55" w:rsidP="000F412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06A55" w:rsidRPr="00C05F8F" w:rsidRDefault="00906A55" w:rsidP="000F412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6A55" w:rsidRPr="005818D4" w:rsidRDefault="00906A55" w:rsidP="000F412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906A55" w:rsidRPr="00C05F8F" w:rsidRDefault="00906A55" w:rsidP="000F412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6A55" w:rsidRDefault="00906A55" w:rsidP="000F412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F4124" w:rsidRPr="00C05F8F" w:rsidTr="00C8393D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4124" w:rsidRPr="00906A55" w:rsidRDefault="000F4124" w:rsidP="000F4124">
            <w:pPr>
              <w:autoSpaceDE/>
              <w:autoSpaceDN/>
              <w:spacing w:line="300" w:lineRule="exact"/>
              <w:ind w:left="89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06A55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F4124" w:rsidRPr="005818D4" w:rsidRDefault="000F4124" w:rsidP="000F412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F4124" w:rsidRPr="00C05F8F" w:rsidRDefault="000F4124" w:rsidP="000F412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F4124" w:rsidRDefault="000F4124" w:rsidP="000F412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F4124" w:rsidRPr="00C05F8F" w:rsidRDefault="000F4124" w:rsidP="000F412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F4124" w:rsidRPr="005818D4" w:rsidRDefault="000F4124" w:rsidP="000F412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0F4124" w:rsidRPr="00C05F8F" w:rsidRDefault="000F4124" w:rsidP="000F4124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F4124" w:rsidRDefault="000F4124" w:rsidP="000F4124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771D0D" w:rsidRPr="00C05F8F" w:rsidTr="00B77176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1D0D" w:rsidRDefault="00771D0D" w:rsidP="00771D0D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71D0D" w:rsidRPr="005818D4" w:rsidRDefault="00CA0C42" w:rsidP="00771D0D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310</w:t>
            </w:r>
            <w:r w:rsidR="00771D0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771D0D" w:rsidRPr="00C05F8F" w:rsidRDefault="00771D0D" w:rsidP="00771D0D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71D0D" w:rsidRDefault="00771D0D" w:rsidP="00771D0D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771D0D" w:rsidRPr="00C05F8F" w:rsidRDefault="00771D0D" w:rsidP="00771D0D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71D0D" w:rsidRDefault="00771D0D" w:rsidP="00771D0D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771D0D" w:rsidRPr="00C05F8F" w:rsidRDefault="00771D0D" w:rsidP="00771D0D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71D0D" w:rsidRDefault="00771D0D" w:rsidP="00771D0D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B77176" w:rsidRPr="00C05F8F" w:rsidTr="00B77176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176" w:rsidRDefault="00B77176" w:rsidP="00B77176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77176" w:rsidRPr="005818D4" w:rsidRDefault="00CA0C42" w:rsidP="00B7717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</w:t>
            </w:r>
            <w:r w:rsid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77176" w:rsidRPr="00C05F8F" w:rsidRDefault="00B77176" w:rsidP="00B7717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77176" w:rsidRDefault="00B77176" w:rsidP="00B7717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77176" w:rsidRPr="00C05F8F" w:rsidRDefault="00B77176" w:rsidP="00B7717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77176" w:rsidRPr="005818D4" w:rsidRDefault="00CA0C42" w:rsidP="00B7717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</w:t>
            </w:r>
            <w:r w:rsid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B77176" w:rsidRPr="00C05F8F" w:rsidRDefault="00B77176" w:rsidP="00B7717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77176" w:rsidRDefault="00B77176" w:rsidP="00B7717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B77176" w:rsidRPr="00C05F8F" w:rsidTr="00B77176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176" w:rsidRDefault="00B77176" w:rsidP="00B77176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 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หัก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) </w:t>
            </w:r>
            <w:r w:rsidR="00B112EF" w:rsidRPr="00B112E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ส่วนลดรับล่วงหน้า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7176" w:rsidRDefault="00B77176" w:rsidP="00B7717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7176" w:rsidRPr="00C05F8F" w:rsidRDefault="00B77176" w:rsidP="00B7717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7176" w:rsidRDefault="00B77176" w:rsidP="00B7717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7176" w:rsidRPr="00C05F8F" w:rsidRDefault="00B77176" w:rsidP="00B7717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7176" w:rsidRDefault="00B77176" w:rsidP="00B7717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B77176" w:rsidRPr="00C05F8F" w:rsidRDefault="00B77176" w:rsidP="00B7717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7176" w:rsidRDefault="00B77176" w:rsidP="00B7717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F1D36" w:rsidRPr="00C05F8F" w:rsidTr="00B77176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D36" w:rsidRDefault="00EF1D36" w:rsidP="00EF1D36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Pr="005818D4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714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Pr="005818D4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403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938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F1D36" w:rsidRPr="00C05F8F" w:rsidTr="00B77176">
        <w:trPr>
          <w:trHeight w:val="2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1D36" w:rsidRPr="00771D0D" w:rsidRDefault="002F7978" w:rsidP="00EF1D36">
            <w:pPr>
              <w:autoSpaceDE/>
              <w:autoSpaceDN/>
              <w:spacing w:line="300" w:lineRule="exact"/>
              <w:ind w:left="9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F1D36" w:rsidRPr="00C05F8F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983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687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F1D36" w:rsidRPr="00C05F8F" w:rsidRDefault="00CA0C42" w:rsidP="00EF1D36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EF1D36" w:rsidRP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EF1D36" w:rsidRP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EF1D36" w:rsidRP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F1D36" w:rsidRPr="00C05F8F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983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377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F1D36" w:rsidRPr="00C05F8F" w:rsidRDefault="00CA0C42" w:rsidP="00EF1D36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EF1D36" w:rsidRP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EF1D36" w:rsidRP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EF1D36" w:rsidRPr="00B771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</w:tr>
    </w:tbl>
    <w:p w:rsidR="007B3F71" w:rsidRPr="00C05F8F" w:rsidRDefault="00CA0C42" w:rsidP="00A05A3B">
      <w:pPr>
        <w:tabs>
          <w:tab w:val="left" w:pos="540"/>
        </w:tabs>
        <w:autoSpaceDE/>
        <w:autoSpaceDN/>
        <w:spacing w:before="36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CA0C42">
        <w:rPr>
          <w:rFonts w:ascii="Angsana New" w:eastAsia="Times New Roman" w:hAnsi="Angsana New"/>
          <w:sz w:val="30"/>
          <w:szCs w:val="30"/>
        </w:rPr>
        <w:t>7</w:t>
      </w:r>
      <w:r w:rsidR="00D73916" w:rsidRPr="00C05F8F">
        <w:rPr>
          <w:rFonts w:ascii="Angsana New" w:eastAsia="Times New Roman" w:hAnsi="Angsana New"/>
          <w:sz w:val="30"/>
          <w:szCs w:val="30"/>
        </w:rPr>
        <w:t>.</w:t>
      </w:r>
      <w:r w:rsidR="00D51967" w:rsidRPr="00C05F8F">
        <w:rPr>
          <w:rFonts w:ascii="Angsana New" w:eastAsia="Times New Roman" w:hAnsi="Angsana New"/>
          <w:sz w:val="30"/>
          <w:szCs w:val="30"/>
        </w:rPr>
        <w:tab/>
      </w:r>
      <w:r w:rsidR="00580132" w:rsidRPr="00C05F8F">
        <w:rPr>
          <w:rFonts w:ascii="Angsana New" w:eastAsia="Times New Roman" w:hAnsi="Angsana New"/>
          <w:sz w:val="30"/>
          <w:szCs w:val="30"/>
          <w:cs/>
        </w:rPr>
        <w:t>สินทรัพย์</w:t>
      </w:r>
      <w:r w:rsidR="00580132" w:rsidRPr="00C05F8F">
        <w:rPr>
          <w:rFonts w:ascii="Angsana New" w:eastAsia="Times New Roman" w:hAnsi="Angsana New"/>
          <w:sz w:val="30"/>
          <w:szCs w:val="30"/>
          <w:cs/>
          <w:lang w:val="en-GB"/>
        </w:rPr>
        <w:t>หมุนเวียนอื่น</w:t>
      </w:r>
    </w:p>
    <w:p w:rsidR="0033406C" w:rsidRPr="00086794" w:rsidRDefault="0033406C" w:rsidP="000932F3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</w:pPr>
      <w:r w:rsidRPr="00086794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สินทรัพย์หมุนเวียนอื่น </w:t>
      </w:r>
      <w:r w:rsidR="00057550" w:rsidRPr="00086794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="00AF7852" w:rsidRPr="00086794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086794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086794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08679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086794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:rsidR="000A148B" w:rsidRPr="00C05F8F" w:rsidRDefault="000A148B" w:rsidP="00E21308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350"/>
        <w:gridCol w:w="90"/>
        <w:gridCol w:w="1378"/>
        <w:gridCol w:w="80"/>
        <w:gridCol w:w="1332"/>
      </w:tblGrid>
      <w:tr w:rsidR="00EC2A0E" w:rsidRPr="00C05F8F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0597" w:rsidRPr="00C05F8F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A0597" w:rsidRPr="00C05F8F" w:rsidRDefault="003A0597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C2A0E" w:rsidRPr="00C05F8F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2A0E" w:rsidRPr="00C05F8F" w:rsidRDefault="00EC2A0E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C05F8F" w:rsidTr="00A9697B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C05F8F" w:rsidTr="00E765CF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1E206C" w:rsidRPr="00C05F8F" w:rsidRDefault="001E206C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0B09FD" w:rsidRPr="00C05F8F" w:rsidTr="00E765CF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5818D4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280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1E206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380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560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291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1E206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260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560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</w:t>
            </w:r>
            <w:r w:rsidR="0044107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0B09FD" w:rsidRPr="00C05F8F" w:rsidTr="00E765CF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</w:t>
            </w:r>
            <w:r w:rsidR="00C45FDA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1E206C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113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1E206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9FD" w:rsidRPr="00C05F8F" w:rsidRDefault="00CA0C42" w:rsidP="001E206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  <w:r w:rsidR="0044107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0B09FD" w:rsidRPr="00C05F8F" w:rsidTr="00E765CF">
        <w:trPr>
          <w:trHeight w:val="2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B09FD" w:rsidRPr="00C05F8F" w:rsidRDefault="00CA0C42" w:rsidP="001E206C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394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B09FD" w:rsidRPr="00C05F8F" w:rsidRDefault="00CA0C42" w:rsidP="001E206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380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655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B09FD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298</w:t>
            </w:r>
            <w:r w:rsidR="005818D4" w:rsidRPr="005818D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0B09FD" w:rsidRPr="00C05F8F" w:rsidRDefault="000B09FD" w:rsidP="001E206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027FC" w:rsidRPr="00C05F8F" w:rsidRDefault="00CA0C42" w:rsidP="00D027F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260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568</w:t>
            </w:r>
            <w:r w:rsidR="00D027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195</w:t>
            </w:r>
          </w:p>
        </w:tc>
      </w:tr>
    </w:tbl>
    <w:p w:rsidR="00A3626A" w:rsidRDefault="00A3626A" w:rsidP="00A3626A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</w:p>
    <w:p w:rsidR="00A3626A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7C02BE" w:rsidRDefault="00CA0C42" w:rsidP="00A3626A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8</w:t>
      </w:r>
      <w:r w:rsidR="007C02BE">
        <w:rPr>
          <w:rFonts w:ascii="Angsana New" w:eastAsia="Times New Roman" w:hAnsi="Angsana New"/>
          <w:sz w:val="30"/>
          <w:szCs w:val="30"/>
        </w:rPr>
        <w:t>.</w:t>
      </w:r>
      <w:r w:rsidR="007C02BE">
        <w:rPr>
          <w:rFonts w:ascii="Angsana New" w:eastAsia="Times New Roman" w:hAnsi="Angsana New"/>
          <w:sz w:val="30"/>
          <w:szCs w:val="30"/>
        </w:rPr>
        <w:tab/>
      </w:r>
      <w:r w:rsidR="007C02BE" w:rsidRPr="00086794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</w:t>
      </w:r>
      <w:r w:rsidR="007C02BE">
        <w:rPr>
          <w:rFonts w:ascii="Angsana New" w:eastAsia="Times New Roman" w:hAnsi="Angsana New" w:hint="cs"/>
          <w:sz w:val="30"/>
          <w:szCs w:val="30"/>
          <w:cs/>
        </w:rPr>
        <w:t>ไม่</w:t>
      </w:r>
      <w:r w:rsidR="007C02BE" w:rsidRPr="00086794">
        <w:rPr>
          <w:rFonts w:ascii="Angsana New" w:eastAsia="Times New Roman" w:hAnsi="Angsana New" w:hint="cs"/>
          <w:sz w:val="30"/>
          <w:szCs w:val="30"/>
          <w:cs/>
        </w:rPr>
        <w:t>หมุนเวียนอื่น</w:t>
      </w:r>
    </w:p>
    <w:p w:rsidR="007C02BE" w:rsidRPr="00C05F8F" w:rsidRDefault="007C02BE" w:rsidP="007C02BE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ทางการเงินไม่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:rsidR="007C02BE" w:rsidRPr="00C05F8F" w:rsidRDefault="007C02BE" w:rsidP="007C02BE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350"/>
        <w:gridCol w:w="90"/>
        <w:gridCol w:w="1378"/>
        <w:gridCol w:w="80"/>
        <w:gridCol w:w="1332"/>
      </w:tblGrid>
      <w:tr w:rsidR="007C02BE" w:rsidRPr="00C05F8F" w:rsidTr="00CF7B8E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02BE" w:rsidRPr="00C05F8F" w:rsidTr="00CF7B8E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C02BE" w:rsidRPr="00C05F8F" w:rsidTr="00CF7B8E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7C02BE" w:rsidRPr="00C05F8F" w:rsidTr="0045759C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7C02BE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7C02BE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C02BE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7C02BE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7C02BE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C02BE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7C02BE" w:rsidRPr="00C05F8F" w:rsidTr="0045759C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7C02BE" w:rsidRPr="00C05F8F" w:rsidRDefault="007C02BE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2BE" w:rsidRPr="00C05F8F" w:rsidRDefault="00CA0C42" w:rsidP="00CF7B8E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45759C" w:rsidRPr="00C05F8F" w:rsidTr="0045759C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59C" w:rsidRPr="006974E7" w:rsidRDefault="0045759C" w:rsidP="0045759C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เงินลงทุนตามวิธีมูลค่ายุติธรรมผ่าน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5759C" w:rsidRPr="00C05F8F" w:rsidTr="00CF7B8E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59C" w:rsidRPr="006974E7" w:rsidRDefault="0045759C" w:rsidP="0045759C">
            <w:pPr>
              <w:autoSpaceDE/>
              <w:autoSpaceDN/>
              <w:spacing w:line="300" w:lineRule="exact"/>
              <w:ind w:left="179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5759C" w:rsidRPr="00C05F8F" w:rsidTr="00CF7B8E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59C" w:rsidRPr="006974E7" w:rsidRDefault="0045759C" w:rsidP="0045759C">
            <w:pPr>
              <w:autoSpaceDE/>
              <w:autoSpaceDN/>
              <w:spacing w:line="300" w:lineRule="exact"/>
              <w:ind w:left="18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5759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เงินลงทุนในตราสารทุนนอกตลาด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45759C" w:rsidRDefault="00CA0C42" w:rsidP="0045759C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622</w:t>
            </w:r>
            <w:r w:rsidR="0045759C" w:rsidRPr="0045759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45759C" w:rsidRPr="0045759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45759C" w:rsidRDefault="00CA0C42" w:rsidP="0045759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569</w:t>
            </w:r>
            <w:r w:rsidR="0045759C" w:rsidRPr="0045759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45759C" w:rsidRPr="0045759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45759C" w:rsidRPr="00C05F8F" w:rsidTr="00CA3A71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59C" w:rsidRPr="006974E7" w:rsidRDefault="0045759C" w:rsidP="0045759C">
            <w:pPr>
              <w:autoSpaceDE/>
              <w:autoSpaceDN/>
              <w:spacing w:line="300" w:lineRule="exact"/>
              <w:ind w:left="179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59C" w:rsidRPr="002D7DBD" w:rsidRDefault="0045759C" w:rsidP="0045759C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5759C" w:rsidRPr="00C05F8F" w:rsidTr="0045759C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59C" w:rsidRPr="006974E7" w:rsidRDefault="0045759C" w:rsidP="0045759C">
            <w:pPr>
              <w:autoSpaceDE/>
              <w:autoSpaceDN/>
              <w:spacing w:line="300" w:lineRule="exact"/>
              <w:ind w:left="93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เงินลงทุนตามวิธีมูลค่ายุติธรรมผ่าน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Pr="00C05F8F" w:rsidRDefault="0045759C" w:rsidP="0045759C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Pr="00C05F8F" w:rsidRDefault="0045759C" w:rsidP="0045759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Pr="00C05F8F" w:rsidRDefault="0045759C" w:rsidP="0045759C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Pr="00C05F8F" w:rsidRDefault="0045759C" w:rsidP="0045759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5759C" w:rsidRPr="00C05F8F" w:rsidTr="00CF7B8E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59C" w:rsidRPr="006974E7" w:rsidRDefault="0045759C" w:rsidP="0045759C">
            <w:pPr>
              <w:autoSpaceDE/>
              <w:autoSpaceDN/>
              <w:spacing w:line="300" w:lineRule="exact"/>
              <w:ind w:left="179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974E7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กำไรขาดทุน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Pr="005818D4" w:rsidRDefault="0045759C" w:rsidP="0045759C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Default="0045759C" w:rsidP="0045759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Pr="005818D4" w:rsidRDefault="0045759C" w:rsidP="0045759C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45759C" w:rsidRPr="00C05F8F" w:rsidRDefault="0045759C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759C" w:rsidRDefault="0045759C" w:rsidP="0045759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F1D36" w:rsidRPr="00C05F8F" w:rsidTr="00C8393D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F43" w:rsidRDefault="00EF1D36" w:rsidP="0045759C">
            <w:pPr>
              <w:autoSpaceDE/>
              <w:autoSpaceDN/>
              <w:spacing w:line="300" w:lineRule="exact"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</w:pPr>
            <w:r w:rsidRPr="003508E5">
              <w:rPr>
                <w:rFonts w:ascii="Angsana New" w:eastAsia="Times New Roman" w:hAnsi="Angsana New" w:hint="cs"/>
                <w:b w:val="0"/>
                <w:bCs w:val="0"/>
                <w:spacing w:val="-8"/>
                <w:sz w:val="24"/>
                <w:szCs w:val="24"/>
                <w:cs/>
              </w:rPr>
              <w:t>ตราสารทุนที่มีความตั้งใจจะถือ</w:t>
            </w:r>
            <w:r w:rsidR="00015F43">
              <w:rPr>
                <w:rFonts w:ascii="Angsana New" w:eastAsia="Times New Roman" w:hAnsi="Angsana New" w:hint="cs"/>
                <w:b w:val="0"/>
                <w:bCs w:val="0"/>
                <w:spacing w:val="-8"/>
                <w:sz w:val="24"/>
                <w:szCs w:val="24"/>
                <w:cs/>
              </w:rPr>
              <w:t>เป็น</w:t>
            </w:r>
          </w:p>
          <w:p w:rsidR="00EF1D36" w:rsidRPr="0045759C" w:rsidRDefault="00EF1D36" w:rsidP="00015F43">
            <w:pPr>
              <w:autoSpaceDE/>
              <w:autoSpaceDN/>
              <w:spacing w:line="300" w:lineRule="exact"/>
              <w:ind w:left="363"/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3508E5">
              <w:rPr>
                <w:rFonts w:ascii="Angsana New" w:eastAsia="Times New Roman" w:hAnsi="Angsana New" w:hint="cs"/>
                <w:b w:val="0"/>
                <w:bCs w:val="0"/>
                <w:spacing w:val="-8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Pr="005818D4" w:rsidRDefault="00EF1D36" w:rsidP="0045759C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Default="00EF1D36" w:rsidP="0045759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Pr="005818D4" w:rsidRDefault="00EF1D36" w:rsidP="0045759C">
            <w:pPr>
              <w:tabs>
                <w:tab w:val="decimal" w:pos="126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EF1D36" w:rsidRPr="00C05F8F" w:rsidRDefault="00EF1D36" w:rsidP="0045759C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Default="00EF1D36" w:rsidP="0045759C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F1D36" w:rsidRPr="00C05F8F" w:rsidTr="00C8393D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D36" w:rsidRPr="006974E7" w:rsidRDefault="00EF1D36" w:rsidP="00015F43">
            <w:pPr>
              <w:autoSpaceDE/>
              <w:autoSpaceDN/>
              <w:spacing w:line="300" w:lineRule="exact"/>
              <w:ind w:left="36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Pr="005818D4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178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415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Pr="005818D4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178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415</w:t>
            </w:r>
            <w:r w:rsidR="00EF1D3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F1D36" w:rsidRPr="00C05F8F" w:rsidTr="00EF1D36">
        <w:trPr>
          <w:trHeight w:val="2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D36" w:rsidRDefault="00EF1D36" w:rsidP="00015F43">
            <w:pPr>
              <w:autoSpaceDE/>
              <w:autoSpaceDN/>
              <w:spacing w:line="300" w:lineRule="exact"/>
              <w:ind w:left="36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920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920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F1D36" w:rsidRPr="00C05F8F" w:rsidTr="00A3626A">
        <w:trPr>
          <w:trHeight w:val="2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autoSpaceDE/>
              <w:autoSpaceDN/>
              <w:spacing w:line="300" w:lineRule="exact"/>
              <w:ind w:left="89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Pr="00C24CBF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202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Pr="00C24CBF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202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EF1D36" w:rsidRPr="00C05F8F" w:rsidTr="00EF1D36">
        <w:trPr>
          <w:trHeight w:val="2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1D36" w:rsidRPr="00771D0D" w:rsidRDefault="00EF1D36" w:rsidP="00EF1D36">
            <w:pPr>
              <w:autoSpaceDE/>
              <w:autoSpaceDN/>
              <w:spacing w:line="300" w:lineRule="exact"/>
              <w:ind w:left="9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F1D36" w:rsidRPr="00C05F8F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824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636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F1D36" w:rsidRPr="00C05F8F" w:rsidRDefault="00CA0C42" w:rsidP="00EF1D36">
            <w:pPr>
              <w:tabs>
                <w:tab w:val="decimal" w:pos="1170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569</w:t>
            </w:r>
            <w:r w:rsidR="00EF1D36" w:rsidRPr="0045759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EF1D36" w:rsidRPr="0045759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F1D36" w:rsidRPr="00C05F8F" w:rsidRDefault="00CA0C42" w:rsidP="00EF1D36">
            <w:pPr>
              <w:tabs>
                <w:tab w:val="decimal" w:pos="1182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202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EF1D36" w:rsidRPr="00C24CB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EF1D36" w:rsidRPr="00C05F8F" w:rsidRDefault="00EF1D36" w:rsidP="00EF1D3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F1D36" w:rsidRDefault="00EF1D36" w:rsidP="00EF1D36">
            <w:pPr>
              <w:tabs>
                <w:tab w:val="decimal" w:pos="714"/>
              </w:tabs>
              <w:autoSpaceDE/>
              <w:autoSpaceDN/>
              <w:spacing w:line="30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:rsidR="002C3223" w:rsidRPr="00796D76" w:rsidRDefault="00CA0C42" w:rsidP="00BC5B3D">
      <w:pPr>
        <w:autoSpaceDE/>
        <w:autoSpaceDN/>
        <w:spacing w:before="200" w:after="120"/>
        <w:ind w:left="540" w:hanging="94"/>
        <w:jc w:val="thaiDistribute"/>
        <w:rPr>
          <w:rFonts w:ascii="Angsana New" w:hAnsi="Angsana New"/>
          <w:sz w:val="20"/>
          <w:szCs w:val="20"/>
        </w:rPr>
      </w:pPr>
      <w:r w:rsidRPr="00CA0C42">
        <w:rPr>
          <w:rFonts w:ascii="Angsana New" w:eastAsia="Times New Roman" w:hAnsi="Angsana New"/>
          <w:sz w:val="24"/>
          <w:szCs w:val="24"/>
          <w:vertAlign w:val="superscript"/>
        </w:rPr>
        <w:t>1</w:t>
      </w:r>
      <w:r w:rsidR="00796D76" w:rsidRPr="00796D76">
        <w:rPr>
          <w:rFonts w:ascii="Angsana New" w:eastAsia="Times New Roman" w:hAnsi="Angsana New"/>
          <w:sz w:val="24"/>
          <w:szCs w:val="24"/>
          <w:vertAlign w:val="superscript"/>
        </w:rPr>
        <w:t xml:space="preserve">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บริษัท พีดีไอ เอเชีย โซล่า</w:t>
      </w:r>
      <w:proofErr w:type="spellStart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จำกัด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2C3223"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(</w:t>
      </w:r>
      <w:r w:rsidR="002C3223"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พีดีไอ เอเชีย โซล่า</w:t>
      </w:r>
      <w:proofErr w:type="spellStart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2C3223"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จำกัดได้ลงนามในสัญญา </w:t>
      </w:r>
      <w:proofErr w:type="spellStart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Tokumei</w:t>
      </w:r>
      <w:proofErr w:type="spellEnd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Kumiai Agreement </w:t>
      </w:r>
      <w:r w:rsidR="007B41F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br/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(“TK Agreement”)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ลงวันที่ </w:t>
      </w:r>
      <w:r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28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2559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ในฐานะ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TK Investor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เพื่อสนับสนุนเงินลงทุนในสัดส่วนร้อยละ </w:t>
      </w:r>
      <w:r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97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ของจำนวนเงินลงทุนทั้งหมด แก่บริษัท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Green Brilliant </w:t>
      </w:r>
      <w:proofErr w:type="spellStart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Godo</w:t>
      </w:r>
      <w:proofErr w:type="spellEnd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Kaisha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(“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lang w:val="en-GB"/>
        </w:rPr>
        <w:t>GBGK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  <w:lang w:val="en-GB"/>
        </w:rPr>
        <w:t>”)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ซึ่งเป็นผู้ประกอบกิจการโครงการโรงไฟฟ้าพลังงานแสงอาทิตย์ขนาด </w:t>
      </w:r>
      <w:r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13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เมกะวัตต์ ในประเทศญี่ปุ่น พีดีไอ เอเชีย โซล่า</w:t>
      </w:r>
      <w:proofErr w:type="spellStart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2C3223"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ได้เข้าทำสัญญาว่าจ้างบริษัทบริหารสินทรัพย์อิสระท้องถิ่นแห่งหนึ่ง เพื่อควบคุมสินทรัพย์และติดตามผลการดำเนินการของโครงการ</w:t>
      </w:r>
    </w:p>
    <w:p w:rsidR="002C3223" w:rsidRPr="00796D76" w:rsidRDefault="002C3223" w:rsidP="00796D76">
      <w:pPr>
        <w:autoSpaceDE/>
        <w:autoSpaceDN/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</w:pP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ณ วันที่ </w:t>
      </w:r>
      <w:r w:rsidR="00CA0C42" w:rsidRPr="00CA0C42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3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1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Pr="00796D76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 xml:space="preserve">มีนาคม </w:t>
      </w:r>
      <w:r w:rsidR="00CA0C42" w:rsidRPr="00CA0C42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256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และ</w:t>
      </w:r>
      <w:r w:rsidRPr="00796D76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วันที่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31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ธันวาคม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2562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Pr="00796D76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บริษัท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มีจำนวนเงินลงทุน</w:t>
      </w:r>
      <w:r w:rsidRPr="00796D76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ระยะยาว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ทั้งสิ้นจำนวน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607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29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Pr="00796D76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ล้านบาท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และ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555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88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ล้านบาท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ตามลำดับ </w:t>
      </w:r>
    </w:p>
    <w:p w:rsidR="002C3223" w:rsidRPr="00796D76" w:rsidRDefault="002C3223" w:rsidP="00796D76">
      <w:pPr>
        <w:autoSpaceDE/>
        <w:autoSpaceDN/>
        <w:spacing w:after="120"/>
        <w:ind w:left="547"/>
        <w:jc w:val="thaiDistribute"/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</w:pP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บริษัท เจ-โซล่า</w:t>
      </w:r>
      <w:proofErr w:type="spellStart"/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จำกัด (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เจ-โซล่า</w:t>
      </w:r>
      <w:proofErr w:type="spellStart"/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ร์</w:t>
      </w:r>
      <w:proofErr w:type="spellEnd"/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 ได้ลงนามในสัญญาโอนหุ้น ลงวันที่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20"/>
          <w:szCs w:val="20"/>
        </w:rPr>
        <w:t>22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4"/>
          <w:sz w:val="20"/>
          <w:szCs w:val="20"/>
        </w:rPr>
        <w:t>2559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เพื่อเข้าลงทุนในบริษัท 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Century Asset Management Kabushiki Kaisha (“CKK”) 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ในประเทศญี่ปุ่น โดย 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CKK 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ได้ลงทุนเป็นผู้ถือหุ้นที่ไม่มีอำนาจควบคุมใน 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>GBGK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cs/>
          <w:lang w:val="en-GB"/>
        </w:rPr>
        <w:t xml:space="preserve"> สัดส่วนร้อยละ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6"/>
          <w:sz w:val="20"/>
          <w:szCs w:val="20"/>
        </w:rPr>
        <w:t>3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>หรือ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6"/>
          <w:sz w:val="20"/>
          <w:szCs w:val="20"/>
        </w:rPr>
        <w:t>51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 ล้านเยน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</w:p>
    <w:p w:rsidR="002C3223" w:rsidRPr="00796D76" w:rsidRDefault="002C3223" w:rsidP="00796D76">
      <w:pPr>
        <w:autoSpaceDE/>
        <w:autoSpaceDN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ณ วันที่ </w:t>
      </w:r>
      <w:r w:rsidR="00CA0C42" w:rsidRPr="00CA0C42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>3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796D76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มีนาคม </w:t>
      </w:r>
      <w:r w:rsidR="00CA0C42" w:rsidRPr="00CA0C42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</w:rPr>
        <w:t>256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และ</w:t>
      </w:r>
      <w:r w:rsidRPr="00796D76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วันที่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31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ธันวาคม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2562</w:t>
      </w:r>
      <w:r w:rsidRPr="00796D76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Pr="00796D76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บริษัท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มีจำนวนเงินลงทุน</w:t>
      </w:r>
      <w:r w:rsidRPr="00796D76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ระยะยาว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ทั้งสิ้น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4"/>
          <w:sz w:val="20"/>
          <w:szCs w:val="20"/>
        </w:rPr>
        <w:t>15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CA0C42" w:rsidRPr="00CA0C42">
        <w:rPr>
          <w:rFonts w:ascii="Angsana New" w:hAnsi="Angsana New"/>
          <w:b w:val="0"/>
          <w:bCs w:val="0"/>
          <w:spacing w:val="-4"/>
          <w:sz w:val="20"/>
          <w:szCs w:val="20"/>
        </w:rPr>
        <w:t>01</w:t>
      </w:r>
      <w:r w:rsidRPr="00796D76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Pr="00796D76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CA0C42" w:rsidRPr="00CA0C42">
        <w:rPr>
          <w:rFonts w:ascii="Angsana New" w:hAnsi="Angsana New"/>
          <w:b w:val="0"/>
          <w:bCs w:val="0"/>
          <w:spacing w:val="-4"/>
          <w:sz w:val="20"/>
          <w:szCs w:val="20"/>
        </w:rPr>
        <w:t>13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CA0C42" w:rsidRPr="00CA0C42">
        <w:rPr>
          <w:rFonts w:ascii="Angsana New" w:hAnsi="Angsana New"/>
          <w:b w:val="0"/>
          <w:bCs w:val="0"/>
          <w:spacing w:val="-4"/>
          <w:sz w:val="20"/>
          <w:szCs w:val="20"/>
        </w:rPr>
        <w:t>74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="00857F95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</w:t>
      </w:r>
      <w:r w:rsidRPr="00796D76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ตามลำดับ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โดยหุ้นที่มีสิทธิในการบริหารกิจการ ได้ถูกโอนจาก 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CKK 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ไปยัง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ISH Radiant Solar </w:t>
      </w:r>
      <w:r w:rsidRPr="00796D76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เพื่อเป็นไปตามกฎหมายที่เกี่ยวข้องในประเทศญี่ปุ่น</w:t>
      </w:r>
    </w:p>
    <w:p w:rsidR="00A3626A" w:rsidRDefault="00A3626A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0506FF" w:rsidRPr="00C05F8F" w:rsidRDefault="00CA0C42" w:rsidP="00A3626A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  <w:cs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9</w:t>
      </w:r>
      <w:r w:rsidR="000506FF" w:rsidRPr="00C05F8F">
        <w:rPr>
          <w:rFonts w:ascii="Angsana New" w:eastAsia="Times New Roman" w:hAnsi="Angsana New"/>
          <w:sz w:val="30"/>
          <w:szCs w:val="30"/>
        </w:rPr>
        <w:t>.</w:t>
      </w:r>
      <w:r w:rsidR="000506FF" w:rsidRPr="00C05F8F">
        <w:rPr>
          <w:rFonts w:ascii="Angsana New" w:eastAsia="Times New Roman" w:hAnsi="Angsana New"/>
          <w:sz w:val="30"/>
          <w:szCs w:val="30"/>
        </w:rPr>
        <w:tab/>
      </w:r>
      <w:r w:rsidR="000506FF" w:rsidRPr="00C05F8F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</w:t>
      </w:r>
    </w:p>
    <w:p w:rsidR="000506FF" w:rsidRPr="00C05F8F" w:rsidRDefault="000506FF" w:rsidP="00CA3A71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818D4">
        <w:rPr>
          <w:rFonts w:ascii="Angsana New" w:hAnsi="Angsana New" w:hint="cs"/>
          <w:b w:val="0"/>
          <w:bCs w:val="0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ณ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:rsidR="000506FF" w:rsidRPr="00C05F8F" w:rsidRDefault="000506FF" w:rsidP="000506FF">
      <w:pPr>
        <w:ind w:left="547" w:right="-25"/>
        <w:jc w:val="right"/>
        <w:rPr>
          <w:rFonts w:ascii="Angsana New" w:hAnsi="Angsana New"/>
          <w:b w:val="0"/>
          <w:bCs w:val="0"/>
          <w:sz w:val="24"/>
          <w:szCs w:val="24"/>
          <w:cs/>
        </w:rPr>
      </w:pPr>
      <w:r w:rsidRPr="00C05F8F">
        <w:rPr>
          <w:rFonts w:ascii="Angsana New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hAnsi="Angsana New"/>
          <w:sz w:val="24"/>
          <w:szCs w:val="24"/>
        </w:rPr>
        <w:t>:</w:t>
      </w:r>
      <w:r w:rsidRPr="00C05F8F">
        <w:rPr>
          <w:rFonts w:ascii="Angsana New" w:hAnsi="Angsana New"/>
          <w:sz w:val="24"/>
          <w:szCs w:val="24"/>
          <w:cs/>
        </w:rPr>
        <w:t xml:space="preserve">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50"/>
        <w:gridCol w:w="90"/>
        <w:gridCol w:w="1350"/>
        <w:gridCol w:w="90"/>
        <w:gridCol w:w="1350"/>
        <w:gridCol w:w="90"/>
        <w:gridCol w:w="1350"/>
      </w:tblGrid>
      <w:tr w:rsidR="000506FF" w:rsidRPr="00C05F8F" w:rsidTr="00227581">
        <w:tc>
          <w:tcPr>
            <w:tcW w:w="3060" w:type="dxa"/>
          </w:tcPr>
          <w:p w:rsidR="000506FF" w:rsidRPr="00C05F8F" w:rsidRDefault="000506FF" w:rsidP="00E636B0">
            <w:pPr>
              <w:spacing w:line="300" w:lineRule="exact"/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:rsidR="000506FF" w:rsidRPr="00C05F8F" w:rsidRDefault="000506FF" w:rsidP="00E636B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spacing w:line="300" w:lineRule="exact"/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0506FF" w:rsidRPr="00C05F8F" w:rsidRDefault="00227581" w:rsidP="00E636B0">
            <w:pPr>
              <w:spacing w:line="300" w:lineRule="exact"/>
              <w:ind w:left="-108"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06FF" w:rsidRPr="00C05F8F" w:rsidTr="00227581">
        <w:tc>
          <w:tcPr>
            <w:tcW w:w="306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506FF" w:rsidRPr="00C05F8F" w:rsidTr="00E636B0">
        <w:tc>
          <w:tcPr>
            <w:tcW w:w="3060" w:type="dxa"/>
          </w:tcPr>
          <w:p w:rsidR="000506FF" w:rsidRPr="00C05F8F" w:rsidRDefault="000506FF" w:rsidP="00E636B0">
            <w:pPr>
              <w:spacing w:line="300" w:lineRule="exact"/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11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7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227581">
            <w:pPr>
              <w:autoSpaceDE/>
              <w:autoSpaceDN/>
              <w:spacing w:line="300" w:lineRule="exact"/>
              <w:ind w:right="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506FF" w:rsidRPr="00C05F8F" w:rsidRDefault="000506FF" w:rsidP="00E636B0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227581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0506FF" w:rsidRPr="00C05F8F" w:rsidTr="00E636B0">
        <w:tc>
          <w:tcPr>
            <w:tcW w:w="3060" w:type="dxa"/>
          </w:tcPr>
          <w:p w:rsidR="000506FF" w:rsidRPr="00C05F8F" w:rsidRDefault="000506FF" w:rsidP="00E636B0">
            <w:pPr>
              <w:spacing w:line="300" w:lineRule="exact"/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CA0C42" w:rsidP="00227581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0506F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CA0C42" w:rsidP="00227581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0506FF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0506FF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0506FF" w:rsidRPr="00C05F8F" w:rsidTr="00227581">
        <w:tc>
          <w:tcPr>
            <w:tcW w:w="3060" w:type="dxa"/>
          </w:tcPr>
          <w:p w:rsidR="000506FF" w:rsidRPr="00C05F8F" w:rsidRDefault="000506FF" w:rsidP="00E636B0">
            <w:pPr>
              <w:spacing w:line="300" w:lineRule="exact"/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506FF" w:rsidRPr="00C05F8F" w:rsidRDefault="00CA0C42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0506FF" w:rsidRPr="00C05F8F" w:rsidRDefault="000506FF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506FF" w:rsidRPr="00C05F8F" w:rsidRDefault="00CA0C42" w:rsidP="00E636B0">
            <w:pP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0506FF" w:rsidRPr="00C05F8F" w:rsidTr="00227581">
        <w:tc>
          <w:tcPr>
            <w:tcW w:w="3060" w:type="dxa"/>
          </w:tcPr>
          <w:p w:rsidR="000506FF" w:rsidRPr="00C05F8F" w:rsidRDefault="000506FF" w:rsidP="00E636B0">
            <w:pPr>
              <w:spacing w:line="300" w:lineRule="exact"/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6FF" w:rsidRPr="00C05F8F" w:rsidRDefault="00CA0C42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9C70AA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9C70AA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6FF" w:rsidRPr="00C05F8F" w:rsidRDefault="00CA0C42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9C70AA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9C70AA"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</w:tr>
      <w:tr w:rsidR="000506FF" w:rsidRPr="00C05F8F" w:rsidTr="00E636B0">
        <w:tc>
          <w:tcPr>
            <w:tcW w:w="3060" w:type="dxa"/>
          </w:tcPr>
          <w:p w:rsidR="000506FF" w:rsidRPr="00C05F8F" w:rsidRDefault="000506FF" w:rsidP="00342F33">
            <w:pPr>
              <w:spacing w:line="300" w:lineRule="exact"/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342F33"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9C70AA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9C70AA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506FF" w:rsidRPr="00C05F8F" w:rsidTr="00227581">
        <w:tc>
          <w:tcPr>
            <w:tcW w:w="3060" w:type="dxa"/>
          </w:tcPr>
          <w:p w:rsidR="000506FF" w:rsidRPr="00C05F8F" w:rsidRDefault="00342F33" w:rsidP="00342F33">
            <w:pPr>
              <w:spacing w:line="300" w:lineRule="exact"/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="000506FF"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</w:t>
            </w:r>
            <w:r w:rsidR="000506FF"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เผื่อการด้อยค่าสะสม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06FF" w:rsidRPr="00C05F8F" w:rsidRDefault="009C70AA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06FF" w:rsidRPr="00C05F8F" w:rsidRDefault="009C70AA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9C70A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506FF" w:rsidRPr="00C05F8F" w:rsidTr="00227581">
        <w:tc>
          <w:tcPr>
            <w:tcW w:w="3060" w:type="dxa"/>
          </w:tcPr>
          <w:p w:rsidR="000506FF" w:rsidRPr="00C05F8F" w:rsidRDefault="000506FF" w:rsidP="00E636B0">
            <w:pPr>
              <w:spacing w:line="300" w:lineRule="exact"/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06FF" w:rsidRPr="00C05F8F" w:rsidRDefault="000506FF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06FF" w:rsidRPr="00C05F8F" w:rsidRDefault="00CA0C42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9C70AA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9C70AA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:rsidR="000506FF" w:rsidRPr="00C05F8F" w:rsidRDefault="000506FF" w:rsidP="00E636B0">
            <w:pPr>
              <w:tabs>
                <w:tab w:val="decimal" w:pos="774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06FF" w:rsidRPr="00C05F8F" w:rsidRDefault="00CA0C42" w:rsidP="00E636B0">
            <w:pPr>
              <w:tabs>
                <w:tab w:val="decimal" w:pos="1170"/>
              </w:tabs>
              <w:spacing w:line="300" w:lineRule="exact"/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9C70AA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9C70AA" w:rsidRPr="005818D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</w:tr>
    </w:tbl>
    <w:p w:rsidR="002007F6" w:rsidRPr="002007F6" w:rsidRDefault="002007F6" w:rsidP="002007F6">
      <w:pPr>
        <w:autoSpaceDE/>
        <w:autoSpaceDN/>
        <w:spacing w:before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ณ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วันที่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มีนาคม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และ</w:t>
      </w:r>
      <w:r w:rsidR="00342F33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วันที่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ธันวาคม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บริษัทได้จดจำนองอสังหาริมทรัพย์เพื่อการลงทุนไว้</w:t>
      </w:r>
      <w:r w:rsidR="00342F33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                  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เพื่อค้ำประกันหุ้นกู้ระยะยาวโดยมีมูลค่าทางบัญชีสุทธิจำนวน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184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56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ล้านบาท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(</w:t>
      </w:r>
      <w:r w:rsidRPr="002007F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ดูหมายเหตุข้อ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2007F6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)</w:t>
      </w:r>
    </w:p>
    <w:p w:rsidR="009009D2" w:rsidRPr="00C05F8F" w:rsidRDefault="00CA0C42" w:rsidP="002007F6">
      <w:pPr>
        <w:autoSpaceDE/>
        <w:autoSpaceDN/>
        <w:spacing w:before="360"/>
        <w:ind w:left="547" w:hanging="547"/>
        <w:jc w:val="thaiDistribute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10</w:t>
      </w:r>
      <w:r w:rsidR="009009D2" w:rsidRPr="00C05F8F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="009009D2" w:rsidRPr="00C05F8F">
        <w:rPr>
          <w:rFonts w:ascii="Angsana New" w:eastAsia="Times New Roman" w:hAnsi="Angsana New"/>
          <w:sz w:val="30"/>
          <w:szCs w:val="30"/>
          <w:cs/>
          <w:lang w:val="en-GB"/>
        </w:rPr>
        <w:tab/>
        <w:t>ที่ดิน อาคารและอุปกรณ์</w:t>
      </w:r>
    </w:p>
    <w:p w:rsidR="009009D2" w:rsidRPr="00C05F8F" w:rsidRDefault="009009D2" w:rsidP="009009D2">
      <w:pPr>
        <w:tabs>
          <w:tab w:val="left" w:pos="540"/>
        </w:tabs>
        <w:autoSpaceDE/>
        <w:autoSpaceDN/>
        <w:ind w:firstLine="540"/>
        <w:jc w:val="both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ที่ดิน อาคารและอุปกรณ์</w:t>
      </w:r>
      <w:r w:rsidRPr="00C05F8F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ณ วันที่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:rsidR="009009D2" w:rsidRPr="00C05F8F" w:rsidRDefault="009009D2" w:rsidP="009009D2">
      <w:pPr>
        <w:tabs>
          <w:tab w:val="left" w:pos="540"/>
        </w:tabs>
        <w:autoSpaceDE/>
        <w:autoSpaceDN/>
        <w:ind w:right="47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9"/>
        <w:gridCol w:w="1350"/>
        <w:gridCol w:w="90"/>
        <w:gridCol w:w="1351"/>
        <w:gridCol w:w="90"/>
        <w:gridCol w:w="1350"/>
        <w:gridCol w:w="90"/>
        <w:gridCol w:w="1260"/>
      </w:tblGrid>
      <w:tr w:rsidR="009009D2" w:rsidRPr="00C05F8F" w:rsidTr="00BE2343">
        <w:trPr>
          <w:trHeight w:val="144"/>
        </w:trPr>
        <w:tc>
          <w:tcPr>
            <w:tcW w:w="3059" w:type="dxa"/>
          </w:tcPr>
          <w:p w:rsidR="009009D2" w:rsidRPr="00C05F8F" w:rsidRDefault="009009D2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18CC" w:rsidRPr="00C05F8F" w:rsidTr="007C494E">
        <w:trPr>
          <w:trHeight w:val="144"/>
        </w:trPr>
        <w:tc>
          <w:tcPr>
            <w:tcW w:w="3059" w:type="dxa"/>
            <w:vAlign w:val="bottom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B18CC" w:rsidRPr="00C05F8F" w:rsidRDefault="007B18C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009D2" w:rsidRPr="00C05F8F" w:rsidTr="00BE2343">
        <w:trPr>
          <w:trHeight w:val="144"/>
        </w:trPr>
        <w:tc>
          <w:tcPr>
            <w:tcW w:w="3059" w:type="dxa"/>
          </w:tcPr>
          <w:p w:rsidR="009009D2" w:rsidRPr="00C05F8F" w:rsidRDefault="009009D2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9009D2" w:rsidRPr="00C05F8F" w:rsidRDefault="009009D2" w:rsidP="00376F3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E206C" w:rsidRPr="00C05F8F" w:rsidTr="00BE2343">
        <w:trPr>
          <w:trHeight w:val="144"/>
        </w:trPr>
        <w:tc>
          <w:tcPr>
            <w:tcW w:w="3059" w:type="dxa"/>
          </w:tcPr>
          <w:p w:rsidR="001E206C" w:rsidRPr="00C05F8F" w:rsidRDefault="001E206C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E206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1E206C" w:rsidRPr="00C05F8F" w:rsidTr="00BE2343">
        <w:trPr>
          <w:trHeight w:val="144"/>
        </w:trPr>
        <w:tc>
          <w:tcPr>
            <w:tcW w:w="3059" w:type="dxa"/>
          </w:tcPr>
          <w:p w:rsidR="001E206C" w:rsidRPr="00C05F8F" w:rsidRDefault="001E206C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1E206C" w:rsidRPr="00C05F8F" w:rsidRDefault="001E206C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E206C" w:rsidRPr="00C05F8F" w:rsidRDefault="00CA0C42" w:rsidP="001E206C">
            <w:pPr>
              <w:autoSpaceDE/>
              <w:autoSpaceDN/>
              <w:spacing w:line="320" w:lineRule="exact"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9009D2" w:rsidRPr="00C05F8F" w:rsidTr="00C17DEC">
        <w:trPr>
          <w:trHeight w:val="144"/>
        </w:trPr>
        <w:tc>
          <w:tcPr>
            <w:tcW w:w="3059" w:type="dxa"/>
          </w:tcPr>
          <w:p w:rsidR="009009D2" w:rsidRPr="00C05F8F" w:rsidRDefault="009009D2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9009D2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456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9009D2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375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9009D2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009D2" w:rsidRPr="00C05F8F" w:rsidRDefault="00CA0C42" w:rsidP="001E206C">
            <w:pPr>
              <w:tabs>
                <w:tab w:val="decimal" w:pos="1134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033</w:t>
            </w:r>
          </w:p>
        </w:tc>
      </w:tr>
      <w:tr w:rsidR="00C17DEC" w:rsidRPr="00C05F8F" w:rsidTr="00C17DEC">
        <w:trPr>
          <w:trHeight w:val="144"/>
        </w:trPr>
        <w:tc>
          <w:tcPr>
            <w:tcW w:w="3059" w:type="dxa"/>
          </w:tcPr>
          <w:p w:rsidR="00C17DEC" w:rsidRPr="00C05F8F" w:rsidRDefault="00C17DEC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เพิ่มระหว่างงวด/ปี</w:t>
            </w:r>
          </w:p>
        </w:tc>
        <w:tc>
          <w:tcPr>
            <w:tcW w:w="1350" w:type="dxa"/>
            <w:shd w:val="clear" w:color="auto" w:fill="auto"/>
          </w:tcPr>
          <w:p w:rsidR="00C17DEC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605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206</w:t>
            </w:r>
          </w:p>
        </w:tc>
        <w:tc>
          <w:tcPr>
            <w:tcW w:w="90" w:type="dxa"/>
          </w:tcPr>
          <w:p w:rsidR="00C17DEC" w:rsidRPr="00C05F8F" w:rsidRDefault="00C17DEC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:rsidR="00C17DEC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986</w:t>
            </w:r>
          </w:p>
        </w:tc>
        <w:tc>
          <w:tcPr>
            <w:tcW w:w="90" w:type="dxa"/>
          </w:tcPr>
          <w:p w:rsidR="00C17DEC" w:rsidRPr="00C05F8F" w:rsidRDefault="00C17DEC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C17DEC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:rsidR="00C17DEC" w:rsidRPr="00C05F8F" w:rsidRDefault="00C17DEC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C17DEC" w:rsidRPr="00C05F8F" w:rsidRDefault="00CA0C42" w:rsidP="001E206C">
            <w:pPr>
              <w:tabs>
                <w:tab w:val="decimal" w:pos="1134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878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9009D2" w:rsidRPr="00C05F8F" w:rsidTr="00C17DEC">
        <w:trPr>
          <w:trHeight w:val="144"/>
        </w:trPr>
        <w:tc>
          <w:tcPr>
            <w:tcW w:w="3059" w:type="dxa"/>
          </w:tcPr>
          <w:p w:rsidR="009009D2" w:rsidRPr="00C05F8F" w:rsidRDefault="009009D2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โอน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/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จำหน่ายระหว่างงวด/ปี</w:t>
            </w:r>
          </w:p>
        </w:tc>
        <w:tc>
          <w:tcPr>
            <w:tcW w:w="1350" w:type="dxa"/>
            <w:shd w:val="clear" w:color="auto" w:fill="auto"/>
          </w:tcPr>
          <w:p w:rsidR="009009D2" w:rsidRPr="00C05F8F" w:rsidRDefault="00AE2BAB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468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9009D2" w:rsidRPr="00C05F8F" w:rsidRDefault="00AE2BAB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628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664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009D2" w:rsidRPr="00C05F8F" w:rsidRDefault="00AE2BAB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469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9009D2" w:rsidRPr="00C05F8F" w:rsidRDefault="00AE2BAB" w:rsidP="001E206C">
            <w:pPr>
              <w:tabs>
                <w:tab w:val="decimal" w:pos="1134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592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104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9009D2" w:rsidRPr="00C05F8F" w:rsidTr="00C17DEC">
        <w:trPr>
          <w:trHeight w:val="144"/>
        </w:trPr>
        <w:tc>
          <w:tcPr>
            <w:tcW w:w="3059" w:type="dxa"/>
          </w:tcPr>
          <w:p w:rsidR="009009D2" w:rsidRPr="00C05F8F" w:rsidRDefault="009009D2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กลับรายการค่าเผื่อของการด้อยค่า</w:t>
            </w:r>
          </w:p>
        </w:tc>
        <w:tc>
          <w:tcPr>
            <w:tcW w:w="1350" w:type="dxa"/>
            <w:shd w:val="clear" w:color="auto" w:fill="auto"/>
          </w:tcPr>
          <w:p w:rsidR="009009D2" w:rsidRPr="00C05F8F" w:rsidRDefault="00AE2BAB" w:rsidP="001E206C">
            <w:pPr>
              <w:spacing w:line="32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9009D2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009D2" w:rsidRPr="00C05F8F" w:rsidRDefault="00AE2BAB" w:rsidP="001E206C">
            <w:pPr>
              <w:spacing w:line="32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9009D2" w:rsidRPr="00C05F8F" w:rsidRDefault="00CA0C42" w:rsidP="001E206C">
            <w:pPr>
              <w:tabs>
                <w:tab w:val="decimal" w:pos="1134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877</w:t>
            </w:r>
          </w:p>
        </w:tc>
      </w:tr>
      <w:tr w:rsidR="009009D2" w:rsidRPr="00C05F8F" w:rsidTr="00C17DEC">
        <w:trPr>
          <w:trHeight w:val="144"/>
        </w:trPr>
        <w:tc>
          <w:tcPr>
            <w:tcW w:w="3059" w:type="dxa"/>
          </w:tcPr>
          <w:p w:rsidR="009009D2" w:rsidRPr="00C05F8F" w:rsidRDefault="009009D2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ค่าเสื่อมราคาสำหรับงวด/ปี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009D2" w:rsidRPr="00C05F8F" w:rsidRDefault="00AE2BAB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589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291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09D2" w:rsidRPr="00C05F8F" w:rsidRDefault="00AE2BAB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393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688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009D2" w:rsidRPr="00C05F8F" w:rsidRDefault="00AE2BAB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932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357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009D2" w:rsidRPr="00C05F8F" w:rsidRDefault="00AE2BAB" w:rsidP="001E206C">
            <w:pPr>
              <w:tabs>
                <w:tab w:val="decimal" w:pos="1134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673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241</w:t>
            </w:r>
            <w:r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9009D2" w:rsidRPr="00C05F8F" w:rsidTr="00C17DEC">
        <w:trPr>
          <w:trHeight w:val="144"/>
        </w:trPr>
        <w:tc>
          <w:tcPr>
            <w:tcW w:w="3059" w:type="dxa"/>
          </w:tcPr>
          <w:p w:rsidR="009009D2" w:rsidRPr="00C05F8F" w:rsidRDefault="009009D2" w:rsidP="001E206C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009D2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007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09D2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456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009D2" w:rsidRPr="00C05F8F" w:rsidRDefault="00CA0C42" w:rsidP="001E206C">
            <w:pPr>
              <w:tabs>
                <w:tab w:val="decimal" w:pos="1260"/>
              </w:tabs>
              <w:autoSpaceDE/>
              <w:autoSpaceDN/>
              <w:spacing w:line="320" w:lineRule="exact"/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536</w:t>
            </w:r>
            <w:r w:rsidR="00AE2BAB" w:rsidRPr="00AE2B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603</w:t>
            </w:r>
            <w:r w:rsidR="00AE2BAB" w:rsidRPr="00AE2BA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239</w:t>
            </w:r>
          </w:p>
        </w:tc>
        <w:tc>
          <w:tcPr>
            <w:tcW w:w="90" w:type="dxa"/>
          </w:tcPr>
          <w:p w:rsidR="009009D2" w:rsidRPr="00C05F8F" w:rsidRDefault="009009D2" w:rsidP="001E206C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009D2" w:rsidRPr="00C05F8F" w:rsidRDefault="00CA0C42" w:rsidP="001E206C">
            <w:pPr>
              <w:tabs>
                <w:tab w:val="decimal" w:pos="1134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539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533</w:t>
            </w:r>
            <w:r w:rsidR="00AE2BAB" w:rsidRPr="00AE2BA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</w:tr>
    </w:tbl>
    <w:p w:rsidR="009160C0" w:rsidRPr="00227581" w:rsidRDefault="00AE2BAB" w:rsidP="000506FF">
      <w:pPr>
        <w:tabs>
          <w:tab w:val="left" w:pos="810"/>
          <w:tab w:val="left" w:pos="900"/>
        </w:tabs>
        <w:spacing w:before="240" w:after="240"/>
        <w:ind w:left="547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ในเดือนกุมภาพันธ์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บริษัทย่อย</w:t>
      </w:r>
      <w:r w:rsidR="00227581"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แห่งหนึ่ง</w:t>
      </w: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ได้ซื้อที่ดินเพื่อใช้ในการดำเนินงานในประเทศไทยจำนวนเงิน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600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22758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</w:t>
      </w:r>
      <w:r w:rsidRPr="00227581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</w:p>
    <w:p w:rsidR="00A3626A" w:rsidRDefault="00A3626A">
      <w:pPr>
        <w:autoSpaceDE/>
        <w:autoSpaceDN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</w:p>
    <w:p w:rsidR="00110E42" w:rsidRDefault="00AE2BAB" w:rsidP="00C80617">
      <w:pPr>
        <w:tabs>
          <w:tab w:val="left" w:pos="810"/>
          <w:tab w:val="left" w:pos="900"/>
        </w:tabs>
        <w:ind w:left="547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lastRenderedPageBreak/>
        <w:t>บริษัทและกลุ่มบริษัทได้จดจำนองสินทรัพย์ไว้เพื่อค้ำประกัน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ณ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วันที่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มีนาคม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2563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และ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31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ธันวาคม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2562</w:t>
      </w:r>
      <w:r w:rsidRPr="00AE2BAB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Pr="00AE2BAB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900"/>
        <w:gridCol w:w="90"/>
        <w:gridCol w:w="900"/>
        <w:gridCol w:w="90"/>
        <w:gridCol w:w="3600"/>
      </w:tblGrid>
      <w:tr w:rsidR="00134840" w:rsidRPr="00C05F8F" w:rsidTr="00134840">
        <w:trPr>
          <w:trHeight w:val="144"/>
        </w:trPr>
        <w:tc>
          <w:tcPr>
            <w:tcW w:w="3150" w:type="dxa"/>
          </w:tcPr>
          <w:p w:rsidR="00376F3C" w:rsidRPr="00C05F8F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600" w:type="dxa"/>
          </w:tcPr>
          <w:p w:rsidR="00376F3C" w:rsidRPr="00C05F8F" w:rsidRDefault="00376F3C" w:rsidP="00275086">
            <w:pPr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หน่วย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: 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C05F8F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C05F8F" w:rsidRDefault="00376F3C" w:rsidP="0027508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050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มูลค่าทางบัญชีสุทธิ</w:t>
            </w:r>
          </w:p>
        </w:tc>
        <w:tc>
          <w:tcPr>
            <w:tcW w:w="90" w:type="dxa"/>
          </w:tcPr>
          <w:p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600" w:type="dxa"/>
          </w:tcPr>
          <w:p w:rsidR="00376F3C" w:rsidRPr="00C05F8F" w:rsidRDefault="00376F3C" w:rsidP="0027508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:rsidTr="00134840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76F3C" w:rsidRPr="00C05F8F" w:rsidRDefault="00376F3C" w:rsidP="00376F3C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376F3C" w:rsidRPr="00C05F8F" w:rsidTr="00134840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76F3C" w:rsidRPr="00714459" w:rsidRDefault="00376F3C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Pr="00714459" w:rsidRDefault="00134840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:rsidTr="00134840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76F3C" w:rsidRPr="00714459" w:rsidRDefault="00CA0C42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376F3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Pr="00714459" w:rsidRDefault="00CA0C42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134840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134840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:rsidTr="00134840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6F3C" w:rsidRPr="00C05F8F" w:rsidRDefault="00CA0C42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76F3C" w:rsidRPr="00C05F8F" w:rsidRDefault="00CA0C42" w:rsidP="0013484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376F3C" w:rsidRPr="00C05F8F" w:rsidRDefault="00134840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F350F2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350F2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ค้ำประกันหุ้นกู้ระยะยาว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76F3C" w:rsidRPr="002D7DBD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Pr="002D7DBD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F362C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 ผาแดงอิน</w:t>
            </w:r>
            <w:proofErr w:type="spellStart"/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ดัสท</w:t>
            </w:r>
            <w:proofErr w:type="spellEnd"/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รี จำกัด 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มหาชน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76F3C" w:rsidRPr="005F362C" w:rsidRDefault="00CA0C42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Pr="00134840" w:rsidRDefault="00CA0C42" w:rsidP="00134840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DD2775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ที่ดินพร้อมสิ่งปลูกสร้าง 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76F3C" w:rsidRPr="00C05F8F" w:rsidTr="00376F3C">
        <w:trPr>
          <w:trHeight w:hRule="exact" w:val="144"/>
        </w:trPr>
        <w:tc>
          <w:tcPr>
            <w:tcW w:w="3150" w:type="dxa"/>
          </w:tcPr>
          <w:p w:rsidR="00376F3C" w:rsidRPr="005F362C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76F3C" w:rsidRDefault="00376F3C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A15FC5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F350F2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350F2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76F3C" w:rsidRPr="005F362C" w:rsidRDefault="00376F3C" w:rsidP="00376F3C">
            <w:pPr>
              <w:tabs>
                <w:tab w:val="decimal" w:pos="1260"/>
              </w:tabs>
              <w:autoSpaceDE/>
              <w:autoSpaceDN/>
              <w:ind w:left="-657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DD2775" w:rsidRDefault="00376F3C" w:rsidP="00376F3C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โร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="00376F3C" w:rsidRPr="00C05F8F" w:rsidRDefault="00CA0C42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396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76F3C" w:rsidRPr="00C05F8F" w:rsidRDefault="00CA0C42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414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DD2775" w:rsidRDefault="00376F3C" w:rsidP="00376F3C">
            <w:pPr>
              <w:tabs>
                <w:tab w:val="decimal" w:pos="135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 อาคารและสถานที่ผลิตไฟฟ้า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พี.พี.โซล่า (หนองโน) จำกัด</w:t>
            </w:r>
          </w:p>
        </w:tc>
        <w:tc>
          <w:tcPr>
            <w:tcW w:w="900" w:type="dxa"/>
            <w:shd w:val="clear" w:color="auto" w:fill="auto"/>
          </w:tcPr>
          <w:p w:rsidR="00376F3C" w:rsidRPr="00C05F8F" w:rsidRDefault="00CA0C42" w:rsidP="00F72107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376F3C" w:rsidRPr="00C05F8F" w:rsidRDefault="00CA0C42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DD2775" w:rsidRDefault="00376F3C" w:rsidP="00376F3C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ที่ดินและอาคารโรงงาน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900" w:type="dxa"/>
            <w:shd w:val="clear" w:color="auto" w:fill="auto"/>
          </w:tcPr>
          <w:p w:rsidR="00376F3C" w:rsidRPr="00C05F8F" w:rsidRDefault="00CA0C42" w:rsidP="00376F3C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266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</w:t>
            </w:r>
          </w:p>
        </w:tc>
        <w:tc>
          <w:tcPr>
            <w:tcW w:w="90" w:type="dxa"/>
            <w:shd w:val="clear" w:color="auto" w:fill="auto"/>
          </w:tcPr>
          <w:p w:rsidR="00376F3C" w:rsidRPr="00C05F8F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76F3C" w:rsidRPr="00C05F8F" w:rsidRDefault="00CA0C42" w:rsidP="00376F3C">
            <w:pPr>
              <w:tabs>
                <w:tab w:val="decimal" w:pos="1164"/>
              </w:tabs>
              <w:autoSpaceDE/>
              <w:autoSpaceDN/>
              <w:ind w:left="-657" w:right="9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269</w:t>
            </w:r>
            <w:r w:rsidR="00134840" w:rsidRPr="0013484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90" w:type="dxa"/>
          </w:tcPr>
          <w:p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6F3C" w:rsidRPr="00DD2775" w:rsidRDefault="00376F3C" w:rsidP="00376F3C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สิทธิการเช่าที่ดิน อาคารและสถานที่ผลิตไฟฟ้า</w:t>
            </w:r>
          </w:p>
        </w:tc>
      </w:tr>
      <w:tr w:rsidR="00376F3C" w:rsidRPr="00C05F8F" w:rsidTr="00376F3C">
        <w:trPr>
          <w:trHeight w:val="144"/>
        </w:trPr>
        <w:tc>
          <w:tcPr>
            <w:tcW w:w="3150" w:type="dxa"/>
          </w:tcPr>
          <w:p w:rsidR="00376F3C" w:rsidRPr="00C05F8F" w:rsidRDefault="00376F3C" w:rsidP="00376F3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76F3C" w:rsidRPr="00C05F8F" w:rsidRDefault="00376F3C" w:rsidP="00376F3C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:rsidR="00376F3C" w:rsidRPr="00C05F8F" w:rsidRDefault="00376F3C" w:rsidP="00376F3C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376F3C" w:rsidRPr="00C05F8F" w:rsidRDefault="00376F3C" w:rsidP="00376F3C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376F3C" w:rsidRPr="00C05F8F" w:rsidRDefault="00376F3C" w:rsidP="00376F3C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3600" w:type="dxa"/>
          </w:tcPr>
          <w:p w:rsidR="00376F3C" w:rsidRPr="00DD2775" w:rsidRDefault="00376F3C" w:rsidP="00376F3C">
            <w:pPr>
              <w:ind w:left="180"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Pr="00DD2775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Pr="00DD277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:rsidR="00177FD7" w:rsidRPr="00C05F8F" w:rsidRDefault="00CA0C42" w:rsidP="00C80617">
      <w:pPr>
        <w:tabs>
          <w:tab w:val="left" w:pos="540"/>
        </w:tabs>
        <w:autoSpaceDE/>
        <w:autoSpaceDN/>
        <w:spacing w:before="240"/>
        <w:rPr>
          <w:rFonts w:ascii="Angsana New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11</w:t>
      </w:r>
      <w:r w:rsidR="00177FD7" w:rsidRPr="00C05F8F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177FD7" w:rsidRPr="00C05F8F">
        <w:rPr>
          <w:rFonts w:ascii="Angsana New" w:eastAsia="Times New Roman" w:hAnsi="Angsana New"/>
          <w:sz w:val="30"/>
          <w:szCs w:val="30"/>
          <w:cs/>
        </w:rPr>
        <w:tab/>
      </w:r>
      <w:r w:rsidR="00177FD7" w:rsidRPr="00C05F8F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:rsidR="00177FD7" w:rsidRPr="00C05F8F" w:rsidRDefault="00177FD7" w:rsidP="00032CDD">
      <w:pPr>
        <w:ind w:left="547"/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สินทรัพย์ไม่มีตัวตน 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ประกอบด้วย</w:t>
      </w:r>
    </w:p>
    <w:p w:rsidR="00177FD7" w:rsidRPr="00C05F8F" w:rsidRDefault="00177FD7" w:rsidP="002F7DEC">
      <w:pPr>
        <w:tabs>
          <w:tab w:val="left" w:pos="540"/>
        </w:tabs>
        <w:autoSpaceDE/>
        <w:autoSpaceDN/>
        <w:ind w:right="2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50"/>
      </w:tblGrid>
      <w:tr w:rsidR="00177FD7" w:rsidRPr="00C05F8F" w:rsidTr="002D6AD5">
        <w:trPr>
          <w:trHeight w:val="144"/>
        </w:trPr>
        <w:tc>
          <w:tcPr>
            <w:tcW w:w="3150" w:type="dxa"/>
          </w:tcPr>
          <w:p w:rsidR="00177FD7" w:rsidRPr="00C05F8F" w:rsidRDefault="00177FD7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177FD7" w:rsidRPr="00C05F8F" w:rsidRDefault="00177FD7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177FD7" w:rsidRPr="00C05F8F" w:rsidRDefault="00177FD7" w:rsidP="00A9697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177FD7" w:rsidRPr="00C05F8F" w:rsidRDefault="00177FD7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6C1F" w:rsidRPr="00C05F8F" w:rsidTr="002D6AD5">
        <w:trPr>
          <w:trHeight w:val="144"/>
        </w:trPr>
        <w:tc>
          <w:tcPr>
            <w:tcW w:w="3150" w:type="dxa"/>
          </w:tcPr>
          <w:p w:rsidR="00106C1F" w:rsidRPr="00C05F8F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106C1F" w:rsidRPr="00C05F8F" w:rsidRDefault="00106C1F" w:rsidP="00A9697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106C1F" w:rsidRPr="00C05F8F" w:rsidTr="002D6AD5">
        <w:trPr>
          <w:trHeight w:val="144"/>
        </w:trPr>
        <w:tc>
          <w:tcPr>
            <w:tcW w:w="3150" w:type="dxa"/>
          </w:tcPr>
          <w:p w:rsidR="00106C1F" w:rsidRPr="00C05F8F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106C1F" w:rsidRPr="00C05F8F" w:rsidRDefault="00106C1F" w:rsidP="00A9697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106C1F" w:rsidRPr="00C05F8F" w:rsidRDefault="00106C1F" w:rsidP="00A9697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C05F8F" w:rsidTr="002D6AD5">
        <w:trPr>
          <w:trHeight w:val="144"/>
        </w:trPr>
        <w:tc>
          <w:tcPr>
            <w:tcW w:w="3150" w:type="dxa"/>
          </w:tcPr>
          <w:p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242695" w:rsidRPr="00C05F8F" w:rsidTr="002D6AD5">
        <w:trPr>
          <w:trHeight w:val="144"/>
        </w:trPr>
        <w:tc>
          <w:tcPr>
            <w:tcW w:w="3150" w:type="dxa"/>
          </w:tcPr>
          <w:p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C312E9" w:rsidRPr="00C05F8F" w:rsidTr="00275086">
        <w:trPr>
          <w:trHeight w:val="144"/>
        </w:trPr>
        <w:tc>
          <w:tcPr>
            <w:tcW w:w="3150" w:type="dxa"/>
          </w:tcPr>
          <w:p w:rsidR="00C312E9" w:rsidRPr="00C05F8F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C312E9" w:rsidRPr="00C05F8F" w:rsidRDefault="00CA0C42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801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:rsidR="00C312E9" w:rsidRPr="00C05F8F" w:rsidRDefault="00C312E9" w:rsidP="00C312E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312E9" w:rsidRPr="00C05F8F" w:rsidRDefault="00CA0C42" w:rsidP="00047333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844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775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628</w:t>
            </w:r>
          </w:p>
        </w:tc>
        <w:tc>
          <w:tcPr>
            <w:tcW w:w="90" w:type="dxa"/>
          </w:tcPr>
          <w:p w:rsidR="00C312E9" w:rsidRPr="00C05F8F" w:rsidRDefault="00C312E9" w:rsidP="00C312E9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C312E9" w:rsidRPr="00C05F8F" w:rsidRDefault="00CA0C42" w:rsidP="00C312E9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254</w:t>
            </w:r>
          </w:p>
        </w:tc>
        <w:tc>
          <w:tcPr>
            <w:tcW w:w="90" w:type="dxa"/>
          </w:tcPr>
          <w:p w:rsidR="00C312E9" w:rsidRPr="00C05F8F" w:rsidRDefault="00C312E9" w:rsidP="00C312E9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312E9" w:rsidRPr="00C05F8F" w:rsidRDefault="00CA0C42" w:rsidP="0004733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653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793</w:t>
            </w:r>
          </w:p>
        </w:tc>
      </w:tr>
      <w:tr w:rsidR="00C312E9" w:rsidRPr="00C05F8F" w:rsidTr="00275086">
        <w:trPr>
          <w:trHeight w:val="144"/>
        </w:trPr>
        <w:tc>
          <w:tcPr>
            <w:tcW w:w="3150" w:type="dxa"/>
          </w:tcPr>
          <w:p w:rsidR="00C312E9" w:rsidRPr="00C05F8F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เพิ่มระหว่างงวด/ปี</w:t>
            </w:r>
          </w:p>
        </w:tc>
        <w:tc>
          <w:tcPr>
            <w:tcW w:w="1350" w:type="dxa"/>
            <w:shd w:val="clear" w:color="auto" w:fill="auto"/>
          </w:tcPr>
          <w:p w:rsidR="00C312E9" w:rsidRPr="00C05F8F" w:rsidRDefault="00CA0C42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:rsidR="00C312E9" w:rsidRPr="00C05F8F" w:rsidRDefault="00C312E9" w:rsidP="00C312E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C312E9" w:rsidRPr="00C05F8F" w:rsidRDefault="00CA0C42" w:rsidP="00C312E9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363</w:t>
            </w:r>
            <w:r w:rsidR="00C312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C312E9" w:rsidRPr="00C05F8F" w:rsidRDefault="00CA0C42" w:rsidP="00C312E9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C312E9" w:rsidRPr="00C05F8F" w:rsidRDefault="00CA0C42" w:rsidP="00C312E9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363</w:t>
            </w:r>
            <w:r w:rsid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</w:p>
        </w:tc>
      </w:tr>
      <w:tr w:rsidR="00364AC3" w:rsidRPr="00C05F8F" w:rsidTr="00275086">
        <w:trPr>
          <w:trHeight w:val="144"/>
        </w:trPr>
        <w:tc>
          <w:tcPr>
            <w:tcW w:w="3150" w:type="dxa"/>
          </w:tcPr>
          <w:p w:rsidR="00364AC3" w:rsidRPr="00C05F8F" w:rsidRDefault="00364AC3" w:rsidP="00364AC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โอนระหว่างงวด/ปี</w:t>
            </w:r>
          </w:p>
        </w:tc>
        <w:tc>
          <w:tcPr>
            <w:tcW w:w="1350" w:type="dxa"/>
            <w:shd w:val="clear" w:color="auto" w:fill="auto"/>
          </w:tcPr>
          <w:p w:rsidR="00364AC3" w:rsidRPr="007401AE" w:rsidRDefault="00364AC3" w:rsidP="00364AC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4AC3" w:rsidRPr="00C05F8F" w:rsidRDefault="00364AC3" w:rsidP="00364AC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64AC3" w:rsidRPr="00C05F8F" w:rsidRDefault="00364AC3" w:rsidP="00364AC3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364AC3" w:rsidRPr="00C05F8F" w:rsidRDefault="00364AC3" w:rsidP="00364AC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64AC3" w:rsidRPr="007401AE" w:rsidRDefault="00364AC3" w:rsidP="00364AC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4AC3" w:rsidRPr="00C05F8F" w:rsidRDefault="00364AC3" w:rsidP="00364AC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364AC3" w:rsidRPr="00C05F8F" w:rsidRDefault="00364AC3" w:rsidP="00364AC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312E9" w:rsidRPr="00C05F8F" w:rsidTr="00275086">
        <w:trPr>
          <w:trHeight w:val="144"/>
        </w:trPr>
        <w:tc>
          <w:tcPr>
            <w:tcW w:w="3150" w:type="dxa"/>
          </w:tcPr>
          <w:p w:rsidR="00C312E9" w:rsidRPr="00C05F8F" w:rsidRDefault="00C312E9" w:rsidP="00C312E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ค่าตัดจำหน่ายสำหรับงวด/ปี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C312E9" w:rsidRPr="00C05F8F" w:rsidRDefault="00C312E9" w:rsidP="00C312E9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  <w:r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402</w:t>
            </w:r>
            <w:r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312E9" w:rsidRPr="00C05F8F" w:rsidRDefault="00C312E9" w:rsidP="00C312E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312E9" w:rsidRPr="00C05F8F" w:rsidRDefault="00C312E9" w:rsidP="00C312E9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C312E9" w:rsidRPr="00C05F8F" w:rsidRDefault="00364AC3" w:rsidP="00C312E9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113</w:t>
            </w:r>
            <w:r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063</w:t>
            </w:r>
            <w:r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C312E9" w:rsidRPr="00C05F8F" w:rsidRDefault="00C312E9" w:rsidP="00C312E9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312E9" w:rsidRPr="00C05F8F" w:rsidRDefault="00364AC3" w:rsidP="00364AC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106C1F" w:rsidRPr="00C05F8F" w:rsidTr="00BE0ECB">
        <w:trPr>
          <w:trHeight w:val="144"/>
        </w:trPr>
        <w:tc>
          <w:tcPr>
            <w:tcW w:w="3150" w:type="dxa"/>
          </w:tcPr>
          <w:p w:rsidR="00106C1F" w:rsidRPr="00C05F8F" w:rsidRDefault="00106C1F" w:rsidP="00A9697B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06C1F" w:rsidRPr="00C05F8F" w:rsidRDefault="00CA0C42" w:rsidP="00A9697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790</w:t>
            </w:r>
            <w:r w:rsidR="007401AE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829</w:t>
            </w:r>
            <w:r w:rsidR="007401AE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06C1F" w:rsidRPr="00C05F8F" w:rsidRDefault="00CA0C42" w:rsidP="00A9697B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801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989</w:t>
            </w:r>
            <w:r w:rsidR="00C312E9" w:rsidRPr="007401A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106C1F" w:rsidRPr="00C05F8F" w:rsidRDefault="00CA0C42" w:rsidP="00A9697B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297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691</w:t>
            </w:r>
          </w:p>
        </w:tc>
        <w:tc>
          <w:tcPr>
            <w:tcW w:w="90" w:type="dxa"/>
          </w:tcPr>
          <w:p w:rsidR="00106C1F" w:rsidRPr="00C05F8F" w:rsidRDefault="00106C1F" w:rsidP="00A9697B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106C1F" w:rsidRPr="00C05F8F" w:rsidRDefault="00CA0C42" w:rsidP="00A9697B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="00364AC3" w:rsidRPr="00364AC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254</w:t>
            </w:r>
          </w:p>
        </w:tc>
      </w:tr>
    </w:tbl>
    <w:p w:rsidR="00B77176" w:rsidRDefault="00431DA7" w:rsidP="00C80617">
      <w:pPr>
        <w:spacing w:before="12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สินทรัพย์ไม่มีตัวตน</w:t>
      </w:r>
      <w:r w:rsidR="00310232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ที่สำคัญสุทธิ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จำนว</w:t>
      </w:r>
      <w:r w:rsidR="00375F0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น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602</w:t>
      </w:r>
      <w:r w:rsidR="00364AC3" w:rsidRPr="00364AC3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67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ล้านบาท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4D7A10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และ</w:t>
      </w:r>
      <w:r w:rsidR="004D7A10" w:rsidRPr="00C05F8F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611</w:t>
      </w:r>
      <w:r w:rsidR="00364AC3" w:rsidRPr="00364AC3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30</w:t>
      </w:r>
      <w:r w:rsidR="005D0AF7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ล้านบาท ตามลำดับ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เป็นมูลค่าของสัญญาซื้อขายไฟฟ้า จากการเข้าซื้อหุ้น กลุ่มบริษัท ซิม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ไบ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โอร์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เมื่อวันที่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15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กันยายน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2560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และ</w:t>
      </w:r>
      <w:r w:rsidR="00E0610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เกิด</w:t>
      </w:r>
      <w:r w:rsidR="003850C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จากการเข้าซื้อหุ้นของบริษัท</w:t>
      </w:r>
      <w:r w:rsidR="00646A3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="00646A3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พีดีไอ </w:t>
      </w:r>
      <w:r w:rsidR="003850C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แม่ระมาด จำกัด เมื่อเดือนธันวาคม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2559</w:t>
      </w:r>
      <w:r w:rsidR="003850C3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จำนวน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180</w:t>
      </w:r>
      <w:r w:rsidR="00364AC3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46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ล้านบาท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และ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182</w:t>
      </w:r>
      <w:r w:rsidR="00364AC3" w:rsidRPr="00364AC3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86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D5300D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ล้านบาท ตามลำดับ</w:t>
      </w:r>
    </w:p>
    <w:p w:rsidR="00582BB2" w:rsidRPr="00B112EF" w:rsidRDefault="00582BB2" w:rsidP="00B112EF">
      <w:pPr>
        <w:spacing w:before="240" w:after="360"/>
        <w:ind w:left="540" w:right="2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:rsidR="00C80617" w:rsidRDefault="00C80617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4D32BD" w:rsidRDefault="00CA0C42" w:rsidP="000506FF">
      <w:pPr>
        <w:ind w:left="540" w:hanging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12</w:t>
      </w:r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ab/>
      </w:r>
      <w:bookmarkStart w:id="38" w:name="_Hlk39587496"/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สินทรัพย์ภาษีเงินได้รอ</w:t>
      </w:r>
      <w:r w:rsidR="007E500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การ</w:t>
      </w:r>
      <w:r w:rsidR="004D32B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ตัดบัญชี</w:t>
      </w:r>
      <w:r w:rsidR="00171082" w:rsidRPr="00C05F8F">
        <w:rPr>
          <w:rFonts w:ascii="Angsana New" w:eastAsia="Times New Roman" w:hAnsi="Angsana New"/>
          <w:sz w:val="30"/>
          <w:szCs w:val="30"/>
          <w:cs/>
          <w:lang w:val="en-GB"/>
        </w:rPr>
        <w:t>และหนี้สินภาษีเงินได้รอ</w:t>
      </w:r>
      <w:r w:rsidR="007E500D" w:rsidRPr="00C05F8F">
        <w:rPr>
          <w:rFonts w:ascii="Angsana New" w:eastAsia="Times New Roman" w:hAnsi="Angsana New"/>
          <w:sz w:val="30"/>
          <w:szCs w:val="30"/>
          <w:cs/>
          <w:lang w:val="en-GB"/>
        </w:rPr>
        <w:t>การ</w:t>
      </w:r>
      <w:r w:rsidR="00171082" w:rsidRPr="00C05F8F">
        <w:rPr>
          <w:rFonts w:ascii="Angsana New" w:eastAsia="Times New Roman" w:hAnsi="Angsana New"/>
          <w:sz w:val="30"/>
          <w:szCs w:val="30"/>
          <w:cs/>
          <w:lang w:val="en-GB"/>
        </w:rPr>
        <w:t>ตัดบัญชี</w:t>
      </w:r>
      <w:bookmarkEnd w:id="38"/>
    </w:p>
    <w:p w:rsidR="00864835" w:rsidRDefault="00864835" w:rsidP="00807A7B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864835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</w:t>
      </w:r>
      <w:r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วันที่</w:t>
      </w:r>
      <w:r w:rsidR="00807A7B">
        <w:rPr>
          <w:rFonts w:ascii="Angsana New" w:hAnsi="Angsana New"/>
          <w:b w:val="0"/>
          <w:bCs w:val="0"/>
          <w:spacing w:val="-4"/>
          <w:sz w:val="30"/>
          <w:szCs w:val="30"/>
        </w:rPr>
        <w:br/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ประกอบด้วย</w:t>
      </w:r>
    </w:p>
    <w:p w:rsidR="00864835" w:rsidRPr="00C05F8F" w:rsidRDefault="00864835" w:rsidP="00864835">
      <w:pPr>
        <w:tabs>
          <w:tab w:val="left" w:pos="540"/>
        </w:tabs>
        <w:autoSpaceDE/>
        <w:autoSpaceDN/>
        <w:ind w:right="2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50"/>
      </w:tblGrid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864835" w:rsidRPr="00C05F8F" w:rsidRDefault="00864835" w:rsidP="00555C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864835" w:rsidRPr="00C05F8F" w:rsidRDefault="00864835" w:rsidP="00555C95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6483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C05F8F" w:rsidRDefault="00864835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CA0C42" w:rsidP="00555C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047333" w:rsidRPr="00C05F8F" w:rsidTr="00047333">
        <w:trPr>
          <w:trHeight w:val="144"/>
        </w:trPr>
        <w:tc>
          <w:tcPr>
            <w:tcW w:w="3150" w:type="dxa"/>
          </w:tcPr>
          <w:p w:rsidR="00047333" w:rsidRPr="00030F08" w:rsidRDefault="00047333" w:rsidP="0004733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030F08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47333" w:rsidRPr="00C05F8F" w:rsidRDefault="00047333" w:rsidP="00047333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047333" w:rsidRPr="00C05F8F" w:rsidTr="00047333">
        <w:trPr>
          <w:trHeight w:hRule="exact" w:val="144"/>
        </w:trPr>
        <w:tc>
          <w:tcPr>
            <w:tcW w:w="3150" w:type="dxa"/>
          </w:tcPr>
          <w:p w:rsidR="00047333" w:rsidRPr="00864835" w:rsidRDefault="00047333" w:rsidP="00047333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047333" w:rsidRPr="00C05F8F" w:rsidRDefault="00047333" w:rsidP="00047333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047333" w:rsidRPr="00C05F8F" w:rsidRDefault="00047333" w:rsidP="00047333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</w:tcPr>
          <w:p w:rsidR="00047333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832D3E" w:rsidRDefault="00047333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32D3E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:rsidR="00864835" w:rsidRPr="00C05F8F" w:rsidRDefault="00864835" w:rsidP="00555C95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64835" w:rsidRPr="00C05F8F" w:rsidRDefault="00864835" w:rsidP="00555C95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864835" w:rsidRPr="00C05F8F" w:rsidRDefault="00864835" w:rsidP="00555C95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864835" w:rsidP="00555C95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47333" w:rsidRPr="00C05F8F" w:rsidTr="00555C95">
        <w:trPr>
          <w:trHeight w:val="144"/>
        </w:trPr>
        <w:tc>
          <w:tcPr>
            <w:tcW w:w="3150" w:type="dxa"/>
          </w:tcPr>
          <w:p w:rsidR="00047333" w:rsidRPr="00047333" w:rsidRDefault="00047333" w:rsidP="00030F08">
            <w:pPr>
              <w:tabs>
                <w:tab w:val="left" w:pos="360"/>
                <w:tab w:val="left" w:pos="900"/>
              </w:tabs>
              <w:autoSpaceDE/>
              <w:autoSpaceDN/>
              <w:ind w:left="177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47333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50" w:type="dxa"/>
            <w:shd w:val="clear" w:color="auto" w:fill="auto"/>
          </w:tcPr>
          <w:p w:rsidR="00047333" w:rsidRPr="007401AE" w:rsidRDefault="00CA0C42" w:rsidP="00555C95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646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836</w:t>
            </w:r>
          </w:p>
        </w:tc>
        <w:tc>
          <w:tcPr>
            <w:tcW w:w="90" w:type="dxa"/>
          </w:tcPr>
          <w:p w:rsidR="00047333" w:rsidRPr="00C05F8F" w:rsidRDefault="00047333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47333" w:rsidRDefault="00CA0C42" w:rsidP="00047333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  <w:tc>
          <w:tcPr>
            <w:tcW w:w="90" w:type="dxa"/>
          </w:tcPr>
          <w:p w:rsidR="00047333" w:rsidRPr="00C05F8F" w:rsidRDefault="00047333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47333" w:rsidRPr="00364AC3" w:rsidRDefault="00CA0C42" w:rsidP="00555C95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646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836</w:t>
            </w:r>
          </w:p>
        </w:tc>
        <w:tc>
          <w:tcPr>
            <w:tcW w:w="90" w:type="dxa"/>
          </w:tcPr>
          <w:p w:rsidR="00047333" w:rsidRPr="00C05F8F" w:rsidRDefault="00047333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047333" w:rsidRDefault="00CA0C42" w:rsidP="00047333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</w:tr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C05F8F" w:rsidRDefault="00047333" w:rsidP="00030F08">
            <w:pPr>
              <w:tabs>
                <w:tab w:val="left" w:pos="360"/>
                <w:tab w:val="left" w:pos="900"/>
              </w:tabs>
              <w:autoSpaceDE/>
              <w:autoSpaceDN/>
              <w:ind w:left="177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350" w:type="dxa"/>
            <w:shd w:val="clear" w:color="auto" w:fill="auto"/>
          </w:tcPr>
          <w:p w:rsidR="00864835" w:rsidRPr="007401AE" w:rsidRDefault="00864835" w:rsidP="00555C95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64835" w:rsidRPr="00C05F8F" w:rsidRDefault="00864835" w:rsidP="00555C95">
            <w:pPr>
              <w:tabs>
                <w:tab w:val="decimal" w:pos="107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864835" w:rsidRPr="007401AE" w:rsidRDefault="00864835" w:rsidP="00555C95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864835" w:rsidRPr="00C05F8F" w:rsidRDefault="00864835" w:rsidP="00555C95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47333" w:rsidRPr="00C05F8F" w:rsidTr="00555C95">
        <w:trPr>
          <w:trHeight w:val="144"/>
        </w:trPr>
        <w:tc>
          <w:tcPr>
            <w:tcW w:w="3150" w:type="dxa"/>
          </w:tcPr>
          <w:p w:rsidR="00047333" w:rsidRPr="00C05F8F" w:rsidRDefault="00047333" w:rsidP="00030F08">
            <w:pPr>
              <w:tabs>
                <w:tab w:val="left" w:pos="632"/>
                <w:tab w:val="left" w:pos="900"/>
              </w:tabs>
              <w:autoSpaceDE/>
              <w:autoSpaceDN/>
              <w:ind w:left="357"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สินทรัพย์ของบริษัทย่อยจากการซื้อธุรกิจ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47333" w:rsidRPr="00C05F8F" w:rsidRDefault="00CA0C42" w:rsidP="00047333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047333" w:rsidRPr="00C05F8F" w:rsidRDefault="00047333" w:rsidP="00047333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47333" w:rsidRPr="00C05F8F" w:rsidRDefault="00CA0C42" w:rsidP="00047333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047333" w:rsidRPr="00C05F8F" w:rsidRDefault="00047333" w:rsidP="0004733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47333" w:rsidRPr="00C05F8F" w:rsidRDefault="00047333" w:rsidP="00047333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47333" w:rsidRPr="007401AE" w:rsidRDefault="00047333" w:rsidP="00047333">
            <w:pPr>
              <w:tabs>
                <w:tab w:val="decimal" w:pos="71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864835" w:rsidRPr="00C05F8F" w:rsidTr="00555C95">
        <w:trPr>
          <w:trHeight w:val="144"/>
        </w:trPr>
        <w:tc>
          <w:tcPr>
            <w:tcW w:w="3150" w:type="dxa"/>
          </w:tcPr>
          <w:p w:rsidR="00864835" w:rsidRPr="00C05F8F" w:rsidRDefault="00047333" w:rsidP="00555C95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64835" w:rsidRPr="00C05F8F" w:rsidRDefault="00CA0C42" w:rsidP="00555C95">
            <w:pPr>
              <w:tabs>
                <w:tab w:val="decimal" w:pos="11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608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836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64835" w:rsidRPr="00C05F8F" w:rsidRDefault="00CA0C42" w:rsidP="00047333">
            <w:pPr>
              <w:tabs>
                <w:tab w:val="decimal" w:pos="1076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201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085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864835" w:rsidRPr="00C05F8F" w:rsidRDefault="00CA0C42" w:rsidP="00555C95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646</w:t>
            </w:r>
            <w:r w:rsidR="00047333" w:rsidRP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836</w:t>
            </w:r>
          </w:p>
        </w:tc>
        <w:tc>
          <w:tcPr>
            <w:tcW w:w="90" w:type="dxa"/>
          </w:tcPr>
          <w:p w:rsidR="00864835" w:rsidRPr="00C05F8F" w:rsidRDefault="00864835" w:rsidP="00555C95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64835" w:rsidRPr="00C05F8F" w:rsidRDefault="00CA0C42" w:rsidP="00555C95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123</w:t>
            </w:r>
            <w:r w:rsidR="0004733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883</w:t>
            </w:r>
          </w:p>
        </w:tc>
      </w:tr>
    </w:tbl>
    <w:p w:rsidR="00B112EF" w:rsidRPr="00582BB2" w:rsidRDefault="00CA0C42" w:rsidP="00582BB2">
      <w:pPr>
        <w:spacing w:before="240" w:after="360"/>
        <w:ind w:left="633" w:hanging="86"/>
        <w:jc w:val="thaiDistribute"/>
        <w:rPr>
          <w:rFonts w:ascii="Angsana New" w:eastAsia="Times New Roman" w:hAnsi="Angsana New"/>
          <w:b w:val="0"/>
          <w:bCs w:val="0"/>
          <w:sz w:val="22"/>
          <w:szCs w:val="22"/>
        </w:rPr>
      </w:pPr>
      <w:r w:rsidRPr="00CA0C42">
        <w:rPr>
          <w:rFonts w:ascii="Angsana New" w:eastAsia="Times New Roman" w:hAnsi="Angsana New"/>
          <w:b w:val="0"/>
          <w:bCs w:val="0"/>
          <w:sz w:val="22"/>
          <w:szCs w:val="22"/>
          <w:vertAlign w:val="superscript"/>
        </w:rPr>
        <w:t>1</w:t>
      </w:r>
      <w:r w:rsidR="003F5BE1">
        <w:rPr>
          <w:rFonts w:ascii="Angsana New" w:eastAsia="Times New Roman" w:hAnsi="Angsana New"/>
          <w:b w:val="0"/>
          <w:bCs w:val="0"/>
          <w:sz w:val="22"/>
          <w:szCs w:val="22"/>
          <w:vertAlign w:val="superscript"/>
        </w:rPr>
        <w:tab/>
      </w:r>
      <w:r w:rsidR="00B17959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 xml:space="preserve">ณ วันที่ </w:t>
      </w:r>
      <w:r w:rsidRPr="00CA0C42">
        <w:rPr>
          <w:rFonts w:ascii="Angsana New" w:hAnsi="Angsana New"/>
          <w:b w:val="0"/>
          <w:bCs w:val="0"/>
          <w:spacing w:val="-4"/>
          <w:sz w:val="22"/>
          <w:szCs w:val="22"/>
        </w:rPr>
        <w:t>31</w:t>
      </w:r>
      <w:r w:rsidR="00980137" w:rsidRPr="003F5BE1">
        <w:rPr>
          <w:rFonts w:ascii="Angsana New" w:hAnsi="Angsana New" w:hint="cs"/>
          <w:b w:val="0"/>
          <w:bCs w:val="0"/>
          <w:spacing w:val="-4"/>
          <w:sz w:val="22"/>
          <w:szCs w:val="22"/>
          <w:cs/>
        </w:rPr>
        <w:t xml:space="preserve"> มีนาคม </w:t>
      </w:r>
      <w:r w:rsidRPr="00CA0C42">
        <w:rPr>
          <w:rFonts w:ascii="Angsana New" w:hAnsi="Angsana New"/>
          <w:b w:val="0"/>
          <w:bCs w:val="0"/>
          <w:spacing w:val="-4"/>
          <w:sz w:val="22"/>
          <w:szCs w:val="22"/>
        </w:rPr>
        <w:t>2563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>และ</w:t>
      </w:r>
      <w:r w:rsidR="00980137" w:rsidRPr="003F5BE1">
        <w:rPr>
          <w:rFonts w:ascii="Angsana New" w:hAnsi="Angsana New" w:hint="cs"/>
          <w:b w:val="0"/>
          <w:bCs w:val="0"/>
          <w:spacing w:val="-4"/>
          <w:sz w:val="22"/>
          <w:szCs w:val="22"/>
          <w:cs/>
        </w:rPr>
        <w:t xml:space="preserve">วันที่ </w:t>
      </w:r>
      <w:r w:rsidRPr="00CA0C42">
        <w:rPr>
          <w:rFonts w:ascii="Angsana New" w:hAnsi="Angsana New"/>
          <w:b w:val="0"/>
          <w:bCs w:val="0"/>
          <w:spacing w:val="-4"/>
          <w:sz w:val="22"/>
          <w:szCs w:val="22"/>
        </w:rPr>
        <w:t>31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CA0C42">
        <w:rPr>
          <w:rFonts w:ascii="Angsana New" w:hAnsi="Angsana New"/>
          <w:b w:val="0"/>
          <w:bCs w:val="0"/>
          <w:spacing w:val="-4"/>
          <w:sz w:val="22"/>
          <w:szCs w:val="22"/>
        </w:rPr>
        <w:t>2562</w:t>
      </w:r>
      <w:r w:rsidR="00980137" w:rsidRPr="003F5BE1">
        <w:rPr>
          <w:rFonts w:ascii="Angsana New" w:hAnsi="Angsana New"/>
          <w:b w:val="0"/>
          <w:bCs w:val="0"/>
          <w:spacing w:val="-4"/>
          <w:sz w:val="22"/>
          <w:szCs w:val="22"/>
        </w:rPr>
        <w:t xml:space="preserve"> </w:t>
      </w:r>
      <w:r w:rsidR="00B17959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กลุ่มบริษัทไม่มีสินทรัพย์ภาษีเงินได้รอ</w:t>
      </w:r>
      <w:r w:rsidR="007E500D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การ</w:t>
      </w:r>
      <w:r w:rsidR="00B17959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 xml:space="preserve">ตัดบัญชีในงบแสดงฐานะการเงินรวมและงบแสดงฐานะการเงินเฉพาะกิจการ 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เนื่องจาก</w:t>
      </w:r>
      <w:r w:rsidR="000155B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อาจจะ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ไม่มีกำไรทางภาษี</w:t>
      </w:r>
      <w:r w:rsidR="000155B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ที่จะได้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ประโยชน์</w:t>
      </w:r>
      <w:r w:rsidR="000155B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จากผลแตกต่างทางภาษีชั่วคราว</w:t>
      </w:r>
      <w:r w:rsidR="009D5835" w:rsidRPr="003F5BE1">
        <w:rPr>
          <w:rFonts w:ascii="Angsana New" w:eastAsia="Times New Roman" w:hAnsi="Angsana New"/>
          <w:b w:val="0"/>
          <w:bCs w:val="0"/>
          <w:sz w:val="22"/>
          <w:szCs w:val="22"/>
          <w:cs/>
        </w:rPr>
        <w:t>ได้ในอนาคต</w:t>
      </w:r>
    </w:p>
    <w:p w:rsidR="00A94221" w:rsidRPr="00C05F8F" w:rsidRDefault="00CA0C42" w:rsidP="009009D2">
      <w:pPr>
        <w:tabs>
          <w:tab w:val="left" w:pos="540"/>
          <w:tab w:val="left" w:pos="5690"/>
        </w:tabs>
        <w:autoSpaceDE/>
        <w:autoSpaceDN/>
        <w:rPr>
          <w:rFonts w:ascii="Angsana New" w:eastAsia="Times New Roman" w:hAnsi="Angsana New"/>
          <w:sz w:val="30"/>
          <w:szCs w:val="30"/>
          <w:cs/>
        </w:rPr>
      </w:pPr>
      <w:r w:rsidRPr="00CA0C42">
        <w:rPr>
          <w:rFonts w:ascii="Angsana New" w:eastAsia="Times New Roman" w:hAnsi="Angsana New"/>
          <w:sz w:val="30"/>
          <w:szCs w:val="30"/>
        </w:rPr>
        <w:t>13</w:t>
      </w:r>
      <w:r w:rsidR="00A94221" w:rsidRPr="00C05F8F">
        <w:rPr>
          <w:rFonts w:ascii="Angsana New" w:eastAsia="Times New Roman" w:hAnsi="Angsana New"/>
          <w:sz w:val="30"/>
          <w:szCs w:val="30"/>
        </w:rPr>
        <w:t>.</w:t>
      </w:r>
      <w:r w:rsidR="00A94221" w:rsidRPr="00C05F8F">
        <w:rPr>
          <w:rFonts w:ascii="Angsana New" w:eastAsia="Times New Roman" w:hAnsi="Angsana New"/>
          <w:sz w:val="30"/>
          <w:szCs w:val="30"/>
        </w:rPr>
        <w:tab/>
      </w:r>
      <w:r w:rsidR="00A94221" w:rsidRPr="00C05F8F">
        <w:rPr>
          <w:rFonts w:ascii="Angsana New" w:eastAsia="Times New Roman" w:hAnsi="Angsana New"/>
          <w:sz w:val="30"/>
          <w:szCs w:val="30"/>
          <w:cs/>
        </w:rPr>
        <w:t>เจ้าหนี้การค้าและเจ้าหนี้หมุนเวียนอื่น</w:t>
      </w:r>
    </w:p>
    <w:p w:rsidR="00A94221" w:rsidRPr="00C05F8F" w:rsidRDefault="00A94221" w:rsidP="00570253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เจ้าหนี้การค้าและเจ้าหนี้หมุนเวียนอื่น ณ วันที่</w:t>
      </w:r>
      <w:r w:rsidR="003878BE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:rsidR="00A94221" w:rsidRPr="00C05F8F" w:rsidRDefault="00A94221" w:rsidP="008B7264">
      <w:pPr>
        <w:ind w:left="446"/>
        <w:jc w:val="right"/>
        <w:rPr>
          <w:rFonts w:ascii="Angsana New" w:hAnsi="Angsana New"/>
          <w:sz w:val="24"/>
          <w:szCs w:val="24"/>
        </w:rPr>
      </w:pPr>
      <w:r w:rsidRPr="00C05F8F">
        <w:rPr>
          <w:rFonts w:ascii="Angsana New" w:hAnsi="Angsana New"/>
          <w:sz w:val="24"/>
          <w:szCs w:val="24"/>
          <w:cs/>
        </w:rPr>
        <w:t>หน่วย</w:t>
      </w:r>
      <w:r w:rsidR="00CC6399" w:rsidRPr="00C05F8F">
        <w:rPr>
          <w:rFonts w:ascii="Angsana New" w:hAnsi="Angsana New"/>
          <w:sz w:val="24"/>
          <w:szCs w:val="24"/>
        </w:rPr>
        <w:t xml:space="preserve"> </w:t>
      </w:r>
      <w:r w:rsidRPr="00C05F8F">
        <w:rPr>
          <w:rFonts w:ascii="Angsana New" w:hAnsi="Angsana New"/>
          <w:sz w:val="24"/>
          <w:szCs w:val="24"/>
        </w:rPr>
        <w:t>:</w:t>
      </w:r>
      <w:r w:rsidR="00CC6399" w:rsidRPr="00C05F8F">
        <w:rPr>
          <w:rFonts w:ascii="Angsana New" w:hAnsi="Angsana New"/>
          <w:sz w:val="24"/>
          <w:szCs w:val="24"/>
        </w:rPr>
        <w:t xml:space="preserve"> </w:t>
      </w:r>
      <w:r w:rsidRPr="00C05F8F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129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8"/>
        <w:gridCol w:w="1377"/>
        <w:gridCol w:w="63"/>
        <w:gridCol w:w="1351"/>
        <w:gridCol w:w="90"/>
        <w:gridCol w:w="1440"/>
        <w:gridCol w:w="90"/>
        <w:gridCol w:w="1440"/>
      </w:tblGrid>
      <w:tr w:rsidR="0036497A" w:rsidRPr="00C05F8F" w:rsidTr="00570253">
        <w:trPr>
          <w:trHeight w:hRule="exact" w:val="259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221" w:rsidRPr="00C05F8F" w:rsidRDefault="00A94221" w:rsidP="00242695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221" w:rsidRPr="00C05F8F" w:rsidRDefault="00A94221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94221" w:rsidRPr="00C05F8F" w:rsidRDefault="00A94221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221" w:rsidRPr="00C05F8F" w:rsidRDefault="00A94221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6C1F" w:rsidRPr="00C05F8F" w:rsidTr="00570253">
        <w:trPr>
          <w:trHeight w:hRule="exact" w:val="259"/>
        </w:trPr>
        <w:tc>
          <w:tcPr>
            <w:tcW w:w="3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6C1F" w:rsidRPr="00C05F8F" w:rsidRDefault="00106C1F" w:rsidP="00242695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C1F" w:rsidRPr="00C05F8F" w:rsidRDefault="00106C1F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:rsidR="00106C1F" w:rsidRPr="00C05F8F" w:rsidRDefault="00106C1F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C1F" w:rsidRPr="00C05F8F" w:rsidRDefault="00106C1F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06C1F" w:rsidRPr="00C05F8F" w:rsidRDefault="00106C1F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C1F" w:rsidRPr="00C05F8F" w:rsidRDefault="00106C1F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06C1F" w:rsidRPr="00C05F8F" w:rsidRDefault="00106C1F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6C1F" w:rsidRPr="00C05F8F" w:rsidRDefault="00106C1F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36497A" w:rsidRPr="00C05F8F" w:rsidTr="00570253">
        <w:trPr>
          <w:trHeight w:hRule="exact" w:val="259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221" w:rsidRPr="00C05F8F" w:rsidRDefault="00A94221" w:rsidP="00242695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221" w:rsidRPr="00C05F8F" w:rsidRDefault="00A94221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</w:tcPr>
          <w:p w:rsidR="00A94221" w:rsidRPr="00C05F8F" w:rsidRDefault="00A94221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221" w:rsidRPr="00C05F8F" w:rsidRDefault="00A94221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94221" w:rsidRPr="00C05F8F" w:rsidRDefault="00A94221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221" w:rsidRPr="00C05F8F" w:rsidRDefault="00A94221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94221" w:rsidRPr="00C05F8F" w:rsidRDefault="00A94221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221" w:rsidRPr="00C05F8F" w:rsidRDefault="00A94221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C05F8F" w:rsidTr="00570253">
        <w:trPr>
          <w:trHeight w:hRule="exact" w:val="259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695" w:rsidRPr="00C05F8F" w:rsidRDefault="00242695" w:rsidP="00242695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242695" w:rsidRPr="00C05F8F" w:rsidTr="00585271">
        <w:trPr>
          <w:trHeight w:hRule="exact" w:val="259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695" w:rsidRPr="00C05F8F" w:rsidRDefault="00242695" w:rsidP="00242695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0035B7" w:rsidRPr="00C05F8F" w:rsidTr="00CB2BA0">
        <w:trPr>
          <w:trHeight w:val="198"/>
        </w:trPr>
        <w:tc>
          <w:tcPr>
            <w:tcW w:w="3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0035B7" w:rsidP="000035B7">
            <w:pPr>
              <w:autoSpaceDE/>
              <w:autoSpaceDN/>
              <w:ind w:left="398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เจ้าหนี้การค้า - กิจการอื่น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17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564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229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035B7" w:rsidRPr="00C05F8F" w:rsidRDefault="00CA0C42" w:rsidP="000035B7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341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0035B7" w:rsidP="000035B7">
            <w:pPr>
              <w:tabs>
                <w:tab w:val="decimal" w:pos="814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0035B7" w:rsidP="000035B7">
            <w:pPr>
              <w:tabs>
                <w:tab w:val="decimal" w:pos="814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878BE" w:rsidRPr="00C05F8F" w:rsidTr="00CB2BA0">
        <w:trPr>
          <w:trHeight w:val="198"/>
        </w:trPr>
        <w:tc>
          <w:tcPr>
            <w:tcW w:w="3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3878BE" w:rsidP="00242695">
            <w:pPr>
              <w:autoSpaceDE/>
              <w:autoSpaceDN/>
              <w:ind w:left="398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เจ้าหนี้อื่น - กิจการอื่น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CA0C42" w:rsidP="00242695">
            <w:pPr>
              <w:tabs>
                <w:tab w:val="decimal" w:pos="117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014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881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78BE" w:rsidRPr="00C05F8F" w:rsidRDefault="003878BE" w:rsidP="0024269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78BE" w:rsidRPr="00C05F8F" w:rsidRDefault="00CA0C42" w:rsidP="00242695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351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78BE" w:rsidRPr="00C05F8F" w:rsidRDefault="003878BE" w:rsidP="0024269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CA0C42" w:rsidP="00242695">
            <w:pPr>
              <w:tabs>
                <w:tab w:val="decimal" w:pos="1390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284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878BE" w:rsidRPr="00C05F8F" w:rsidRDefault="003878BE" w:rsidP="0024269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CA0C42" w:rsidP="00242695">
            <w:pPr>
              <w:tabs>
                <w:tab w:val="decimal" w:pos="135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816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272</w:t>
            </w:r>
          </w:p>
        </w:tc>
      </w:tr>
      <w:tr w:rsidR="003878BE" w:rsidRPr="00C05F8F" w:rsidTr="00CB2BA0">
        <w:trPr>
          <w:trHeight w:val="198"/>
        </w:trPr>
        <w:tc>
          <w:tcPr>
            <w:tcW w:w="3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3878BE" w:rsidP="00242695">
            <w:pPr>
              <w:autoSpaceDE/>
              <w:autoSpaceDN/>
              <w:ind w:left="398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CA0C42" w:rsidP="00242695">
            <w:pPr>
              <w:tabs>
                <w:tab w:val="decimal" w:pos="117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  <w:r w:rsidR="007C5C5E" w:rsidRPr="007C5C5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78BE" w:rsidRPr="00C05F8F" w:rsidRDefault="003878BE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78BE" w:rsidRPr="00C05F8F" w:rsidRDefault="00CA0C42" w:rsidP="00242695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878BE" w:rsidRPr="00C05F8F" w:rsidRDefault="003878BE" w:rsidP="00242695">
            <w:pPr>
              <w:tabs>
                <w:tab w:val="decimal" w:pos="1177"/>
              </w:tabs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CA0C42" w:rsidP="00242695">
            <w:pPr>
              <w:tabs>
                <w:tab w:val="decimal" w:pos="1390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811</w:t>
            </w:r>
            <w:r w:rsidR="007C5C5E" w:rsidRPr="007C5C5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878BE" w:rsidRPr="00C05F8F" w:rsidRDefault="003878BE" w:rsidP="0024269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78BE" w:rsidRPr="00C05F8F" w:rsidRDefault="00CA0C42" w:rsidP="00242695">
            <w:pPr>
              <w:tabs>
                <w:tab w:val="decimal" w:pos="135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607</w:t>
            </w:r>
            <w:r w:rsidR="003121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  <w:tr w:rsidR="000035B7" w:rsidRPr="00C05F8F" w:rsidTr="00CB2BA0">
        <w:trPr>
          <w:trHeight w:val="198"/>
        </w:trPr>
        <w:tc>
          <w:tcPr>
            <w:tcW w:w="3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0035B7" w:rsidP="000035B7">
            <w:pPr>
              <w:autoSpaceDE/>
              <w:autoSpaceDN/>
              <w:ind w:left="398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17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965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167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CA0C42" w:rsidP="000035B7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390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385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35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290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963</w:t>
            </w:r>
          </w:p>
        </w:tc>
      </w:tr>
      <w:tr w:rsidR="00F13CA4" w:rsidRPr="00C05F8F" w:rsidTr="009E6486">
        <w:trPr>
          <w:trHeight w:val="198"/>
        </w:trPr>
        <w:tc>
          <w:tcPr>
            <w:tcW w:w="3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13CA4" w:rsidRPr="00C05F8F" w:rsidRDefault="00F13CA4" w:rsidP="00F13CA4">
            <w:pPr>
              <w:autoSpaceDE/>
              <w:autoSpaceDN/>
              <w:ind w:left="398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13CA4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13CA4" w:rsidRPr="000035B7" w:rsidRDefault="00CA0C42" w:rsidP="00F13CA4">
            <w:pPr>
              <w:tabs>
                <w:tab w:val="decimal" w:pos="117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F13CA4" w:rsidRPr="00F13CA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194</w:t>
            </w:r>
            <w:r w:rsidR="00F13CA4" w:rsidRPr="00F13CA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938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13CA4" w:rsidRPr="00C05F8F" w:rsidRDefault="00F13CA4" w:rsidP="00F13CA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13CA4" w:rsidRPr="00C05F8F" w:rsidRDefault="00F13CA4" w:rsidP="00F13CA4">
            <w:pPr>
              <w:tabs>
                <w:tab w:val="decimal" w:pos="814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13CA4" w:rsidRPr="00C05F8F" w:rsidRDefault="00F13CA4" w:rsidP="00F13CA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13CA4" w:rsidRPr="00C05F8F" w:rsidRDefault="00F13CA4" w:rsidP="00F13CA4">
            <w:pPr>
              <w:tabs>
                <w:tab w:val="decimal" w:pos="814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F13CA4" w:rsidRPr="00C05F8F" w:rsidRDefault="00F13CA4" w:rsidP="00F13CA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13CA4" w:rsidRPr="00C05F8F" w:rsidRDefault="00F13CA4" w:rsidP="00F13CA4">
            <w:pPr>
              <w:tabs>
                <w:tab w:val="decimal" w:pos="814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0035B7" w:rsidRPr="00C05F8F" w:rsidTr="00CB2BA0">
        <w:trPr>
          <w:trHeight w:val="198"/>
        </w:trPr>
        <w:tc>
          <w:tcPr>
            <w:tcW w:w="3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35B7" w:rsidRPr="00C05F8F" w:rsidRDefault="000035B7" w:rsidP="000035B7">
            <w:pPr>
              <w:autoSpaceDE/>
              <w:autoSpaceDN/>
              <w:ind w:left="398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17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F13CA4" w:rsidRPr="00F13CA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509</w:t>
            </w:r>
            <w:r w:rsidR="00F13CA4" w:rsidRPr="00F13CA4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875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035B7" w:rsidRPr="00C05F8F" w:rsidRDefault="00CA0C42" w:rsidP="000035B7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390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440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35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471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805</w:t>
            </w:r>
          </w:p>
        </w:tc>
      </w:tr>
      <w:tr w:rsidR="000035B7" w:rsidRPr="00C05F8F" w:rsidTr="00CB2BA0">
        <w:trPr>
          <w:trHeight w:val="285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35B7" w:rsidRPr="00C05F8F" w:rsidRDefault="000035B7" w:rsidP="000035B7">
            <w:pPr>
              <w:autoSpaceDE/>
              <w:autoSpaceDN/>
              <w:ind w:left="398" w:hanging="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035B7" w:rsidRPr="00C05F8F" w:rsidRDefault="00CA0C42" w:rsidP="000035B7">
            <w:pPr>
              <w:tabs>
                <w:tab w:val="decimal" w:pos="117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7C5C5E" w:rsidRPr="007C5C5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058</w:t>
            </w:r>
            <w:r w:rsidR="007C5C5E" w:rsidRPr="007C5C5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209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035B7" w:rsidRPr="00C05F8F" w:rsidRDefault="00CA0C42" w:rsidP="000035B7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816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035B7" w:rsidRPr="00C05F8F" w:rsidRDefault="000035B7" w:rsidP="000035B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390"/>
              </w:tabs>
              <w:autoSpaceDE/>
              <w:autoSpaceDN/>
              <w:ind w:right="17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7C5C5E" w:rsidRPr="007C5C5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921</w:t>
            </w:r>
            <w:r w:rsidR="007C5C5E" w:rsidRPr="007C5C5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0035B7" w:rsidRPr="00C05F8F" w:rsidRDefault="000035B7" w:rsidP="000035B7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35B7" w:rsidRPr="00C05F8F" w:rsidRDefault="00CA0C42" w:rsidP="000035B7">
            <w:pPr>
              <w:tabs>
                <w:tab w:val="decimal" w:pos="135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186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386</w:t>
            </w:r>
          </w:p>
        </w:tc>
      </w:tr>
    </w:tbl>
    <w:p w:rsidR="00C80617" w:rsidRDefault="00C80617" w:rsidP="00C80617">
      <w:pPr>
        <w:tabs>
          <w:tab w:val="left" w:pos="540"/>
          <w:tab w:val="left" w:pos="5690"/>
        </w:tabs>
        <w:autoSpaceDE/>
        <w:autoSpaceDN/>
        <w:rPr>
          <w:rFonts w:ascii="Angsana New" w:eastAsia="Times New Roman" w:hAnsi="Angsana New"/>
          <w:sz w:val="30"/>
          <w:szCs w:val="30"/>
        </w:rPr>
      </w:pPr>
    </w:p>
    <w:p w:rsidR="00C80617" w:rsidRDefault="00C80617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7B6AAA" w:rsidRPr="00C05F8F" w:rsidRDefault="00CA0C42" w:rsidP="00C80617">
      <w:pPr>
        <w:tabs>
          <w:tab w:val="left" w:pos="540"/>
          <w:tab w:val="left" w:pos="5690"/>
        </w:tabs>
        <w:autoSpaceDE/>
        <w:autoSpaceDN/>
        <w:rPr>
          <w:rFonts w:ascii="Angsana New" w:hAnsi="Angsana New"/>
          <w:sz w:val="30"/>
          <w:szCs w:val="30"/>
          <w:cs/>
          <w:lang w:val="th-TH"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14</w:t>
      </w:r>
      <w:r w:rsidR="007B6AAA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7B0937" w:rsidRPr="00C05F8F">
        <w:rPr>
          <w:rFonts w:ascii="Angsana New" w:eastAsia="Times New Roman" w:hAnsi="Angsana New"/>
          <w:sz w:val="30"/>
          <w:szCs w:val="30"/>
        </w:rPr>
        <w:tab/>
      </w:r>
      <w:r w:rsidR="007B6AAA" w:rsidRPr="00C05F8F">
        <w:rPr>
          <w:rFonts w:ascii="Angsana New" w:eastAsia="Times New Roman" w:hAnsi="Angsana New"/>
          <w:sz w:val="30"/>
          <w:szCs w:val="30"/>
          <w:cs/>
        </w:rPr>
        <w:t>เงินกู้ยืมระยะ</w:t>
      </w:r>
      <w:r w:rsidR="007B6AAA" w:rsidRPr="00C05F8F">
        <w:rPr>
          <w:rFonts w:ascii="Angsana New" w:hAnsi="Angsana New"/>
          <w:sz w:val="30"/>
          <w:szCs w:val="30"/>
          <w:cs/>
          <w:lang w:val="th-TH"/>
        </w:rPr>
        <w:t>ยาวจากสถาบันการเงิน</w:t>
      </w:r>
    </w:p>
    <w:p w:rsidR="007B6AAA" w:rsidRPr="00C05F8F" w:rsidRDefault="00356E89" w:rsidP="000506FF">
      <w:pPr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เงินกู้ยืมระยะยาวจาก</w:t>
      </w:r>
      <w:r w:rsidR="007B6AAA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สถาบันการเงิน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5418A8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:rsidR="00356E89" w:rsidRPr="00C05F8F" w:rsidRDefault="00356E89" w:rsidP="00045FD8">
      <w:pPr>
        <w:autoSpaceDE/>
        <w:autoSpaceDN/>
        <w:ind w:left="6480" w:right="-25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4770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1221"/>
        <w:gridCol w:w="139"/>
        <w:gridCol w:w="1140"/>
        <w:gridCol w:w="141"/>
        <w:gridCol w:w="1231"/>
        <w:gridCol w:w="139"/>
        <w:gridCol w:w="942"/>
        <w:gridCol w:w="129"/>
        <w:gridCol w:w="857"/>
      </w:tblGrid>
      <w:tr w:rsidR="00543F05" w:rsidRPr="00EF4F37" w:rsidTr="000506FF">
        <w:trPr>
          <w:trHeight w:hRule="exact" w:val="288"/>
          <w:tblHeader/>
        </w:trPr>
        <w:tc>
          <w:tcPr>
            <w:tcW w:w="1633" w:type="pct"/>
          </w:tcPr>
          <w:p w:rsidR="00543F05" w:rsidRPr="00EF4F37" w:rsidRDefault="00543F05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3367" w:type="pct"/>
            <w:gridSpan w:val="9"/>
            <w:tcBorders>
              <w:bottom w:val="single" w:sz="4" w:space="0" w:color="auto"/>
            </w:tcBorders>
          </w:tcPr>
          <w:p w:rsidR="00543F05" w:rsidRPr="00EF4F37" w:rsidRDefault="00543F05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97A" w:rsidRPr="00EF4F37" w:rsidTr="000506FF">
        <w:trPr>
          <w:trHeight w:hRule="exact" w:val="288"/>
          <w:tblHeader/>
        </w:trPr>
        <w:tc>
          <w:tcPr>
            <w:tcW w:w="1633" w:type="pct"/>
          </w:tcPr>
          <w:p w:rsidR="0032260D" w:rsidRPr="00EF4F37" w:rsidRDefault="0032260D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1417" w:type="pct"/>
            <w:gridSpan w:val="3"/>
            <w:tcBorders>
              <w:top w:val="single" w:sz="4" w:space="0" w:color="auto"/>
            </w:tcBorders>
          </w:tcPr>
          <w:p w:rsidR="0032260D" w:rsidRPr="00EF4F37" w:rsidRDefault="0032260D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0" w:type="pct"/>
            <w:tcBorders>
              <w:top w:val="single" w:sz="4" w:space="0" w:color="auto"/>
            </w:tcBorders>
          </w:tcPr>
          <w:p w:rsidR="0032260D" w:rsidRPr="00EF4F37" w:rsidRDefault="0032260D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11" w:type="pct"/>
            <w:gridSpan w:val="3"/>
            <w:tcBorders>
              <w:top w:val="single" w:sz="4" w:space="0" w:color="auto"/>
            </w:tcBorders>
          </w:tcPr>
          <w:p w:rsidR="0032260D" w:rsidRPr="00EF4F37" w:rsidRDefault="0032260D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3" w:type="pct"/>
            <w:tcBorders>
              <w:top w:val="single" w:sz="4" w:space="0" w:color="auto"/>
            </w:tcBorders>
          </w:tcPr>
          <w:p w:rsidR="0032260D" w:rsidRPr="00EF4F37" w:rsidRDefault="0032260D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:rsidR="00826ECF" w:rsidRPr="00EF4F37" w:rsidRDefault="0032260D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เงื่อนไข</w:t>
            </w:r>
          </w:p>
        </w:tc>
      </w:tr>
      <w:tr w:rsidR="00570253" w:rsidRPr="00EF4F37" w:rsidTr="000506FF">
        <w:trPr>
          <w:trHeight w:hRule="exact" w:val="288"/>
          <w:tblHeader/>
        </w:trPr>
        <w:tc>
          <w:tcPr>
            <w:tcW w:w="1633" w:type="pct"/>
          </w:tcPr>
          <w:p w:rsidR="00570253" w:rsidRPr="00EF4F37" w:rsidRDefault="00570253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1417" w:type="pct"/>
            <w:gridSpan w:val="3"/>
            <w:tcBorders>
              <w:bottom w:val="single" w:sz="4" w:space="0" w:color="auto"/>
            </w:tcBorders>
          </w:tcPr>
          <w:p w:rsidR="00570253" w:rsidRPr="00EF4F37" w:rsidRDefault="00570253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0" w:type="pct"/>
          </w:tcPr>
          <w:p w:rsidR="00570253" w:rsidRPr="00EF4F37" w:rsidRDefault="00570253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11" w:type="pct"/>
            <w:gridSpan w:val="3"/>
          </w:tcPr>
          <w:p w:rsidR="00570253" w:rsidRPr="00EF4F37" w:rsidRDefault="00570253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73" w:type="pct"/>
          </w:tcPr>
          <w:p w:rsidR="00570253" w:rsidRPr="00EF4F37" w:rsidRDefault="00570253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570253" w:rsidRPr="00EF4F37" w:rsidRDefault="00570253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การดำรง</w:t>
            </w:r>
          </w:p>
        </w:tc>
      </w:tr>
      <w:tr w:rsidR="00826ECF" w:rsidRPr="00EF4F37" w:rsidTr="000506FF">
        <w:trPr>
          <w:trHeight w:hRule="exact" w:val="288"/>
          <w:tblHeader/>
        </w:trPr>
        <w:tc>
          <w:tcPr>
            <w:tcW w:w="1633" w:type="pct"/>
          </w:tcPr>
          <w:p w:rsidR="00826ECF" w:rsidRPr="00EF4F37" w:rsidRDefault="00826ECF" w:rsidP="00EF4F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2" w:type="pct"/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“</w:t>
            </w:r>
            <w:r w:rsidRPr="00EF4F37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ยังไม่ได้</w:t>
            </w:r>
            <w:r w:rsidR="003342C2" w:rsidRPr="00EF4F37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ตรวจสอบ</w:t>
            </w:r>
            <w:r w:rsidR="003342C2" w:rsidRPr="00EF4F37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”</w:t>
            </w:r>
          </w:p>
        </w:tc>
        <w:tc>
          <w:tcPr>
            <w:tcW w:w="79" w:type="pct"/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46" w:type="pct"/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80" w:type="pct"/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“</w:t>
            </w:r>
            <w:r w:rsidRPr="00EF4F37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ยังไม่ได้</w:t>
            </w:r>
            <w:r w:rsidR="003342C2" w:rsidRPr="00EF4F37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ตรวจสอบ</w:t>
            </w:r>
            <w:r w:rsidR="003342C2" w:rsidRPr="00EF4F37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”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73" w:type="pct"/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486" w:type="pct"/>
          </w:tcPr>
          <w:p w:rsidR="00826ECF" w:rsidRPr="00EF4F37" w:rsidRDefault="00826ECF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อัตราส่วน</w:t>
            </w:r>
          </w:p>
        </w:tc>
      </w:tr>
      <w:tr w:rsidR="0036497A" w:rsidRPr="00EF4F37" w:rsidTr="000506FF">
        <w:trPr>
          <w:trHeight w:hRule="exact" w:val="288"/>
          <w:tblHeader/>
        </w:trPr>
        <w:tc>
          <w:tcPr>
            <w:tcW w:w="1633" w:type="pct"/>
          </w:tcPr>
          <w:p w:rsidR="009B2FFC" w:rsidRPr="00EF4F37" w:rsidRDefault="009B2FFC" w:rsidP="00EF4F37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2" w:type="pct"/>
            <w:vAlign w:val="bottom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9" w:type="pct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46" w:type="pct"/>
            <w:vAlign w:val="bottom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0" w:type="pct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  <w:vAlign w:val="bottom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9" w:type="pct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  <w:vAlign w:val="bottom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3" w:type="pct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486" w:type="pct"/>
          </w:tcPr>
          <w:p w:rsidR="009B2FFC" w:rsidRPr="00EF4F37" w:rsidRDefault="003342C2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ทางการเงิน</w:t>
            </w:r>
          </w:p>
        </w:tc>
      </w:tr>
      <w:tr w:rsidR="00242695" w:rsidRPr="00EF4F37" w:rsidTr="000506FF">
        <w:trPr>
          <w:trHeight w:hRule="exact" w:val="288"/>
          <w:tblHeader/>
        </w:trPr>
        <w:tc>
          <w:tcPr>
            <w:tcW w:w="1633" w:type="pct"/>
          </w:tcPr>
          <w:p w:rsidR="00242695" w:rsidRPr="00EF4F37" w:rsidRDefault="00242695" w:rsidP="00242695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2" w:type="pct"/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pacing w:val="-4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79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46" w:type="pct"/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="00242695" w:rsidRPr="00EF4F3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 xml:space="preserve"> </w:t>
            </w:r>
            <w:r w:rsidR="00242695"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pacing w:val="-4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79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4" w:type="pct"/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="00242695" w:rsidRPr="00EF4F37">
              <w:rPr>
                <w:rFonts w:ascii="Angsana New" w:eastAsia="Times New Roman" w:hAnsi="Angsana New"/>
                <w:spacing w:val="-4"/>
                <w:sz w:val="24"/>
                <w:szCs w:val="24"/>
              </w:rPr>
              <w:t xml:space="preserve"> </w:t>
            </w:r>
            <w:r w:rsidR="00242695"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3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486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</w:tr>
      <w:tr w:rsidR="00242695" w:rsidRPr="00EF4F37" w:rsidTr="000506FF">
        <w:trPr>
          <w:trHeight w:hRule="exact" w:val="288"/>
          <w:tblHeader/>
        </w:trPr>
        <w:tc>
          <w:tcPr>
            <w:tcW w:w="1633" w:type="pct"/>
          </w:tcPr>
          <w:p w:rsidR="00242695" w:rsidRPr="00EF4F37" w:rsidRDefault="00242695" w:rsidP="00242695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79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80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spacing w:val="-12"/>
                <w:sz w:val="24"/>
                <w:szCs w:val="24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79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242695" w:rsidRPr="00EF4F37" w:rsidRDefault="00CA0C42" w:rsidP="00242695">
            <w:pPr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73" w:type="pct"/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242695" w:rsidRPr="00EF4F37" w:rsidRDefault="00242695" w:rsidP="00242695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</w:tr>
      <w:tr w:rsidR="0036497A" w:rsidRPr="00EF4F37" w:rsidTr="00570253">
        <w:tc>
          <w:tcPr>
            <w:tcW w:w="1633" w:type="pct"/>
          </w:tcPr>
          <w:p w:rsidR="009B2FFC" w:rsidRPr="00EF4F37" w:rsidRDefault="009B2FFC" w:rsidP="00EF4F37">
            <w:pPr>
              <w:snapToGrid w:val="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โร</w:t>
            </w:r>
            <w:proofErr w:type="spellEnd"/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92" w:type="pct"/>
            <w:shd w:val="clear" w:color="auto" w:fill="auto"/>
          </w:tcPr>
          <w:p w:rsidR="009B2FFC" w:rsidRPr="00EF4F37" w:rsidRDefault="009B2FFC" w:rsidP="00EF4F37">
            <w:pPr>
              <w:tabs>
                <w:tab w:val="decimal" w:pos="804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9B2FFC" w:rsidRPr="00EF4F37" w:rsidRDefault="009B2FFC" w:rsidP="00EF4F37">
            <w:pPr>
              <w:tabs>
                <w:tab w:val="decimal" w:pos="707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0" w:type="pct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9B2FFC" w:rsidRPr="00EF4F37" w:rsidRDefault="009B2FFC" w:rsidP="00EF4F37">
            <w:pPr>
              <w:ind w:left="-33" w:firstLine="33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9" w:type="pct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9B2FFC" w:rsidRPr="00EF4F37" w:rsidRDefault="009B2FFC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3" w:type="pct"/>
          </w:tcPr>
          <w:p w:rsidR="009B2FFC" w:rsidRPr="00EF4F37" w:rsidRDefault="009B2FFC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9B2FFC" w:rsidRPr="00EF4F37" w:rsidRDefault="009B2FFC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832D3E" w:rsidP="00EF4F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- </w:t>
            </w:r>
            <w:r w:rsidR="005A093B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กำหนดชำระคืนตั้งแต่เดือน</w:t>
            </w:r>
            <w:r w:rsidR="00FD1989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กันยายน</w:t>
            </w:r>
            <w:r w:rsidR="005A093B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5A093B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99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M</w:t>
            </w: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M</w:t>
            </w:r>
          </w:p>
        </w:tc>
        <w:tc>
          <w:tcPr>
            <w:tcW w:w="73" w:type="pct"/>
            <w:tcBorders>
              <w:righ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lef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5A093B" w:rsidP="00EF4F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ถึง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2572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ผ่อนชำระเป็นรายไตรมาส</w:t>
            </w:r>
          </w:p>
        </w:tc>
        <w:tc>
          <w:tcPr>
            <w:tcW w:w="692" w:type="pct"/>
            <w:shd w:val="clear" w:color="auto" w:fill="auto"/>
          </w:tcPr>
          <w:p w:rsidR="005A093B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972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</w:p>
        </w:tc>
        <w:tc>
          <w:tcPr>
            <w:tcW w:w="79" w:type="pct"/>
            <w:shd w:val="clear" w:color="auto" w:fill="auto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5A093B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933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599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+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+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73" w:type="pct"/>
            <w:tcBorders>
              <w:righ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lef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</w:p>
        </w:tc>
      </w:tr>
      <w:tr w:rsidR="006E15D5" w:rsidRPr="00EF4F37" w:rsidTr="006E15D5">
        <w:trPr>
          <w:trHeight w:val="81"/>
        </w:trPr>
        <w:tc>
          <w:tcPr>
            <w:tcW w:w="1633" w:type="pct"/>
          </w:tcPr>
          <w:p w:rsidR="006E15D5" w:rsidRPr="006E15D5" w:rsidRDefault="006E15D5" w:rsidP="00EF4F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:rsidR="006E15D5" w:rsidRPr="006E15D5" w:rsidRDefault="006E15D5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9" w:type="pct"/>
            <w:shd w:val="clear" w:color="auto" w:fill="auto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646" w:type="pct"/>
            <w:shd w:val="clear" w:color="auto" w:fill="auto"/>
          </w:tcPr>
          <w:p w:rsidR="006E15D5" w:rsidRPr="006E15D5" w:rsidRDefault="006E15D5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80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698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79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534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73" w:type="pct"/>
            <w:tcBorders>
              <w:right w:val="nil"/>
            </w:tcBorders>
          </w:tcPr>
          <w:p w:rsidR="006E15D5" w:rsidRPr="006E15D5" w:rsidRDefault="006E15D5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  <w:cs/>
              </w:rPr>
            </w:pPr>
          </w:p>
        </w:tc>
        <w:tc>
          <w:tcPr>
            <w:tcW w:w="486" w:type="pct"/>
            <w:tcBorders>
              <w:left w:val="nil"/>
            </w:tcBorders>
          </w:tcPr>
          <w:p w:rsidR="006E15D5" w:rsidRPr="006E15D5" w:rsidRDefault="006E15D5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5A093B" w:rsidP="00EF4F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บริษัท พี.พี.โซล่า (หนองโน) จำกัด</w:t>
            </w:r>
          </w:p>
        </w:tc>
        <w:tc>
          <w:tcPr>
            <w:tcW w:w="692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3" w:type="pct"/>
            <w:tcBorders>
              <w:righ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lef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832D3E" w:rsidP="00EF4F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- </w:t>
            </w:r>
            <w:r w:rsidR="005A093B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กำหนดชำระคืนตั้งแต่เดือนธันวาคม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2556</w:t>
            </w:r>
            <w:r w:rsidR="005A093B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 </w:t>
            </w:r>
          </w:p>
        </w:tc>
        <w:tc>
          <w:tcPr>
            <w:tcW w:w="692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M</w:t>
            </w: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M</w:t>
            </w:r>
          </w:p>
        </w:tc>
        <w:tc>
          <w:tcPr>
            <w:tcW w:w="73" w:type="pct"/>
            <w:tcBorders>
              <w:righ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lef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5A093B" w:rsidP="00EF4F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ถึง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2566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ผ่อนชำระเป็นรายไตรมาส</w:t>
            </w:r>
          </w:p>
        </w:tc>
        <w:tc>
          <w:tcPr>
            <w:tcW w:w="692" w:type="pct"/>
            <w:shd w:val="clear" w:color="auto" w:fill="auto"/>
          </w:tcPr>
          <w:p w:rsidR="005A093B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266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560</w:t>
            </w:r>
          </w:p>
        </w:tc>
        <w:tc>
          <w:tcPr>
            <w:tcW w:w="79" w:type="pct"/>
            <w:shd w:val="clear" w:color="auto" w:fill="auto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5A093B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564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+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+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73" w:type="pct"/>
            <w:tcBorders>
              <w:righ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left w:val="nil"/>
            </w:tcBorders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</w:p>
        </w:tc>
      </w:tr>
      <w:tr w:rsidR="006E15D5" w:rsidRPr="00EF4F37" w:rsidTr="00570253">
        <w:tc>
          <w:tcPr>
            <w:tcW w:w="1633" w:type="pct"/>
          </w:tcPr>
          <w:p w:rsidR="006E15D5" w:rsidRPr="006E15D5" w:rsidRDefault="006E15D5" w:rsidP="00EF4F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:rsidR="006E15D5" w:rsidRPr="006E15D5" w:rsidRDefault="006E15D5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9" w:type="pct"/>
            <w:shd w:val="clear" w:color="auto" w:fill="auto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646" w:type="pct"/>
            <w:shd w:val="clear" w:color="auto" w:fill="auto"/>
          </w:tcPr>
          <w:p w:rsidR="006E15D5" w:rsidRPr="006E15D5" w:rsidRDefault="006E15D5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80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698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79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534" w:type="pct"/>
          </w:tcPr>
          <w:p w:rsidR="006E15D5" w:rsidRPr="006E15D5" w:rsidRDefault="006E15D5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</w:rPr>
            </w:pPr>
          </w:p>
        </w:tc>
        <w:tc>
          <w:tcPr>
            <w:tcW w:w="73" w:type="pct"/>
            <w:tcBorders>
              <w:right w:val="nil"/>
            </w:tcBorders>
          </w:tcPr>
          <w:p w:rsidR="006E15D5" w:rsidRPr="006E15D5" w:rsidRDefault="006E15D5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  <w:cs/>
              </w:rPr>
            </w:pPr>
          </w:p>
        </w:tc>
        <w:tc>
          <w:tcPr>
            <w:tcW w:w="486" w:type="pct"/>
            <w:tcBorders>
              <w:left w:val="nil"/>
            </w:tcBorders>
          </w:tcPr>
          <w:p w:rsidR="006E15D5" w:rsidRPr="006E15D5" w:rsidRDefault="006E15D5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14"/>
                <w:szCs w:val="1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5A093B" w:rsidP="00EF4F37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692" w:type="pct"/>
            <w:shd w:val="clear" w:color="auto" w:fill="auto"/>
            <w:vAlign w:val="bottom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  <w:vAlign w:val="bottom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  <w:vAlign w:val="bottom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3" w:type="pct"/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832D3E" w:rsidP="00EF4F37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- </w:t>
            </w:r>
            <w:r w:rsidR="005A093B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กำหนดชำระคืนตั้งแต่เดือนมีนาคม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5A093B"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5A093B" w:rsidRPr="00EF4F37" w:rsidRDefault="005A093B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  <w:vAlign w:val="bottom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M</w:t>
            </w: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  <w:vAlign w:val="bottom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M</w:t>
            </w:r>
          </w:p>
        </w:tc>
        <w:tc>
          <w:tcPr>
            <w:tcW w:w="73" w:type="pct"/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5A093B" w:rsidRPr="00EF4F37" w:rsidTr="00570253">
        <w:tc>
          <w:tcPr>
            <w:tcW w:w="1633" w:type="pct"/>
          </w:tcPr>
          <w:p w:rsidR="005A093B" w:rsidRPr="00EF4F37" w:rsidRDefault="005A093B" w:rsidP="00EF4F37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ถึง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2570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ผ่อนชำระเป็นรายไตรมาส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:rsidR="005A093B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179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</w:p>
        </w:tc>
        <w:tc>
          <w:tcPr>
            <w:tcW w:w="79" w:type="pct"/>
            <w:shd w:val="clear" w:color="auto" w:fill="auto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:rsidR="005A093B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</w:p>
        </w:tc>
        <w:tc>
          <w:tcPr>
            <w:tcW w:w="80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  <w:vAlign w:val="bottom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+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79" w:type="pct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  <w:vAlign w:val="bottom"/>
          </w:tcPr>
          <w:p w:rsidR="005A093B" w:rsidRPr="00EF4F37" w:rsidRDefault="005A093B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+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73" w:type="pct"/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5A093B" w:rsidRPr="00EF4F37" w:rsidRDefault="005A093B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</w:p>
        </w:tc>
      </w:tr>
      <w:tr w:rsidR="00D202DE" w:rsidRPr="00EF4F37" w:rsidTr="00570253">
        <w:tc>
          <w:tcPr>
            <w:tcW w:w="1633" w:type="pct"/>
          </w:tcPr>
          <w:p w:rsidR="00D202DE" w:rsidRPr="00EF4F37" w:rsidRDefault="00D202DE" w:rsidP="00EF4F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:rsidR="00D202DE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093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893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760</w:t>
            </w:r>
          </w:p>
        </w:tc>
        <w:tc>
          <w:tcPr>
            <w:tcW w:w="79" w:type="pct"/>
            <w:shd w:val="clear" w:color="auto" w:fill="auto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</w:tcPr>
          <w:p w:rsidR="00D202DE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131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046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</w:p>
        </w:tc>
        <w:tc>
          <w:tcPr>
            <w:tcW w:w="80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3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D202DE" w:rsidRPr="00EF4F37" w:rsidTr="00570253">
        <w:tc>
          <w:tcPr>
            <w:tcW w:w="1633" w:type="pct"/>
          </w:tcPr>
          <w:p w:rsidR="00D202DE" w:rsidRPr="00EF4F37" w:rsidRDefault="00D202DE" w:rsidP="00EF4F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692" w:type="pct"/>
            <w:shd w:val="clear" w:color="auto" w:fill="auto"/>
          </w:tcPr>
          <w:p w:rsidR="00D202DE" w:rsidRPr="00EF4F37" w:rsidRDefault="000035B7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267</w:t>
            </w:r>
            <w:r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</w:tcPr>
          <w:p w:rsidR="00D202DE" w:rsidRPr="00EF4F37" w:rsidRDefault="00FC5E9A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80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3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D202DE" w:rsidRPr="00EF4F37" w:rsidTr="00570253">
        <w:tc>
          <w:tcPr>
            <w:tcW w:w="1633" w:type="pct"/>
          </w:tcPr>
          <w:p w:rsidR="00D202DE" w:rsidRPr="00EF4F37" w:rsidRDefault="00D202DE" w:rsidP="00EF4F37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:rsidR="00D202DE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092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626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121</w:t>
            </w: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D202DE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129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631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172</w:t>
            </w:r>
          </w:p>
        </w:tc>
        <w:tc>
          <w:tcPr>
            <w:tcW w:w="80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698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534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73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D202DE" w:rsidRPr="00EF4F37" w:rsidTr="00570253">
        <w:tc>
          <w:tcPr>
            <w:tcW w:w="1633" w:type="pct"/>
            <w:hideMark/>
          </w:tcPr>
          <w:p w:rsidR="00D202DE" w:rsidRPr="00EF4F37" w:rsidRDefault="00D202DE" w:rsidP="00EF4F37">
            <w:pP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EF4F3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 เงินกู้ยืมส่วนที่ครบกำหนดชำระในหนึ่งปี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202DE" w:rsidRPr="00EF4F37" w:rsidRDefault="000035B7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</w:tcPr>
          <w:p w:rsidR="00D202DE" w:rsidRPr="00EF4F37" w:rsidRDefault="00FC5E9A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80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534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73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D202DE" w:rsidRPr="00EF4F37" w:rsidTr="00570253">
        <w:tc>
          <w:tcPr>
            <w:tcW w:w="1633" w:type="pct"/>
          </w:tcPr>
          <w:p w:rsidR="00D202DE" w:rsidRPr="00EF4F37" w:rsidRDefault="00D202DE" w:rsidP="00EF4F37">
            <w:pPr>
              <w:ind w:left="360" w:hanging="27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202DE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944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015</w:t>
            </w:r>
            <w:r w:rsidR="000035B7" w:rsidRPr="000035B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961</w:t>
            </w:r>
          </w:p>
        </w:tc>
        <w:tc>
          <w:tcPr>
            <w:tcW w:w="79" w:type="pct"/>
          </w:tcPr>
          <w:p w:rsidR="00D202DE" w:rsidRPr="00EF4F37" w:rsidRDefault="00D202DE" w:rsidP="00EF4F37">
            <w:pPr>
              <w:ind w:right="36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202DE" w:rsidRPr="00EF4F37" w:rsidRDefault="00CA0C42" w:rsidP="00EF4F37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981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021</w:t>
            </w:r>
            <w:r w:rsidR="00FC5E9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012</w:t>
            </w:r>
          </w:p>
        </w:tc>
        <w:tc>
          <w:tcPr>
            <w:tcW w:w="80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534" w:type="pct"/>
          </w:tcPr>
          <w:p w:rsidR="00D202DE" w:rsidRPr="00EF4F37" w:rsidRDefault="00D202DE" w:rsidP="00EF4F37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73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:rsidR="00D202DE" w:rsidRPr="00EF4F37" w:rsidRDefault="00D202DE" w:rsidP="00EF4F37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</w:tbl>
    <w:p w:rsidR="00825445" w:rsidRPr="00C05F8F" w:rsidRDefault="002A7F32" w:rsidP="00A812E8">
      <w:pPr>
        <w:tabs>
          <w:tab w:val="left" w:pos="547"/>
          <w:tab w:val="left" w:pos="5690"/>
        </w:tabs>
        <w:autoSpaceDE/>
        <w:autoSpaceDN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br w:type="page"/>
      </w:r>
      <w:r w:rsidR="005D0AD9"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lastRenderedPageBreak/>
        <w:t>การเปลี่ยนแปลงในหนี้สินที่เกิดจากกิจกรรมจัดหาเงินสำหรับงวด</w:t>
      </w:r>
      <w:r w:rsidR="00CC30B1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สาม</w:t>
      </w:r>
      <w:r w:rsidR="005D0AD9"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เดือนสิ้นสุดวันที่ </w:t>
      </w:r>
      <w:r w:rsidR="00CA0C42" w:rsidRPr="00CA0C42">
        <w:rPr>
          <w:rFonts w:ascii="Angsana New" w:hAnsi="Angsana New" w:hint="cs"/>
          <w:b w:val="0"/>
          <w:bCs w:val="0"/>
          <w:spacing w:val="4"/>
          <w:sz w:val="30"/>
          <w:szCs w:val="30"/>
        </w:rPr>
        <w:t>3</w:t>
      </w:r>
      <w:r w:rsidR="00CA0C42" w:rsidRPr="00CA0C42">
        <w:rPr>
          <w:rFonts w:ascii="Angsana New" w:hAnsi="Angsana New"/>
          <w:b w:val="0"/>
          <w:bCs w:val="0"/>
          <w:spacing w:val="4"/>
          <w:sz w:val="30"/>
          <w:szCs w:val="30"/>
        </w:rPr>
        <w:t>1</w:t>
      </w:r>
      <w:r w:rsidR="005478E4" w:rsidRPr="00C05F8F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</w:t>
      </w:r>
      <w:r w:rsidR="000035B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มีนาคม </w:t>
      </w:r>
      <w:r w:rsidR="00CA0C42" w:rsidRPr="00CA0C42">
        <w:rPr>
          <w:rFonts w:ascii="Angsana New" w:hAnsi="Angsana New"/>
          <w:b w:val="0"/>
          <w:bCs w:val="0"/>
          <w:spacing w:val="4"/>
          <w:sz w:val="30"/>
          <w:szCs w:val="30"/>
        </w:rPr>
        <w:t>2563</w:t>
      </w:r>
      <w:r w:rsidR="005D0AD9" w:rsidRPr="00C05F8F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="005D0AD9"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และ </w:t>
      </w:r>
      <w:r w:rsidR="00CA0C42" w:rsidRPr="00CA0C42">
        <w:rPr>
          <w:rFonts w:ascii="Angsana New" w:hAnsi="Angsana New"/>
          <w:b w:val="0"/>
          <w:bCs w:val="0"/>
          <w:spacing w:val="4"/>
          <w:sz w:val="30"/>
          <w:szCs w:val="30"/>
        </w:rPr>
        <w:t>2562</w:t>
      </w:r>
      <w:r w:rsidR="005D0AD9"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5D0AD9" w:rsidRPr="00C05F8F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:rsidR="002F4EB6" w:rsidRPr="00C05F8F" w:rsidRDefault="002F4EB6" w:rsidP="00825445">
      <w:pPr>
        <w:tabs>
          <w:tab w:val="left" w:pos="547"/>
          <w:tab w:val="left" w:pos="5690"/>
        </w:tabs>
        <w:autoSpaceDE/>
        <w:autoSpaceDN/>
        <w:ind w:left="547"/>
        <w:jc w:val="right"/>
        <w:rPr>
          <w:rFonts w:ascii="Angsana New" w:hAnsi="Angsana New"/>
          <w:sz w:val="26"/>
          <w:szCs w:val="26"/>
        </w:rPr>
      </w:pPr>
      <w:r w:rsidRPr="00C05F8F">
        <w:rPr>
          <w:rFonts w:ascii="Angsana New" w:hAnsi="Angsana New"/>
          <w:sz w:val="26"/>
          <w:szCs w:val="26"/>
          <w:cs/>
        </w:rPr>
        <w:t xml:space="preserve">หน่วย </w:t>
      </w:r>
      <w:r w:rsidRPr="00C05F8F">
        <w:rPr>
          <w:rFonts w:ascii="Angsana New" w:hAnsi="Angsana New"/>
          <w:sz w:val="26"/>
          <w:szCs w:val="26"/>
        </w:rPr>
        <w:t xml:space="preserve">: </w:t>
      </w:r>
      <w:r w:rsidRPr="00C05F8F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1294"/>
        <w:gridCol w:w="144"/>
        <w:gridCol w:w="1263"/>
        <w:gridCol w:w="155"/>
        <w:gridCol w:w="1274"/>
        <w:gridCol w:w="125"/>
        <w:gridCol w:w="1236"/>
      </w:tblGrid>
      <w:tr w:rsidR="005478E4" w:rsidRPr="00C05F8F" w:rsidTr="00AB3929">
        <w:trPr>
          <w:trHeight w:val="80"/>
        </w:trPr>
        <w:tc>
          <w:tcPr>
            <w:tcW w:w="3419" w:type="dxa"/>
          </w:tcPr>
          <w:p w:rsidR="005478E4" w:rsidRPr="00C05F8F" w:rsidRDefault="005478E4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  <w:hideMark/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8E4" w:rsidRPr="00C05F8F" w:rsidTr="00AA6CA3">
        <w:trPr>
          <w:trHeight w:val="144"/>
        </w:trPr>
        <w:tc>
          <w:tcPr>
            <w:tcW w:w="3419" w:type="dxa"/>
          </w:tcPr>
          <w:p w:rsidR="005478E4" w:rsidRPr="00C05F8F" w:rsidRDefault="005478E4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vAlign w:val="bottom"/>
            <w:hideMark/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eastAsia="Times New Roman" w:hAnsi="Angsana New" w:hint="cs"/>
                <w:spacing w:val="-8"/>
                <w:sz w:val="26"/>
                <w:szCs w:val="26"/>
              </w:rPr>
              <w:t>“</w:t>
            </w:r>
            <w:r w:rsidRPr="00C05F8F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 w:hint="cs"/>
                <w:spacing w:val="-8"/>
                <w:sz w:val="26"/>
                <w:szCs w:val="26"/>
              </w:rPr>
              <w:t>”</w:t>
            </w:r>
          </w:p>
        </w:tc>
        <w:tc>
          <w:tcPr>
            <w:tcW w:w="155" w:type="dxa"/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5" w:type="dxa"/>
            <w:gridSpan w:val="3"/>
            <w:vAlign w:val="bottom"/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pacing w:val="-6"/>
                <w:sz w:val="26"/>
                <w:szCs w:val="26"/>
              </w:rPr>
              <w:t>“</w:t>
            </w:r>
            <w:r w:rsidRPr="00C05F8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C05F8F">
              <w:rPr>
                <w:rFonts w:ascii="Angsana New" w:hAnsi="Angsana New" w:hint="cs"/>
                <w:spacing w:val="-6"/>
                <w:sz w:val="26"/>
                <w:szCs w:val="26"/>
              </w:rPr>
              <w:t>”</w:t>
            </w:r>
          </w:p>
        </w:tc>
      </w:tr>
      <w:tr w:rsidR="00AB6504" w:rsidRPr="00C05F8F" w:rsidTr="00AA6CA3">
        <w:trPr>
          <w:trHeight w:val="144"/>
        </w:trPr>
        <w:tc>
          <w:tcPr>
            <w:tcW w:w="3419" w:type="dxa"/>
          </w:tcPr>
          <w:p w:rsidR="00AB6504" w:rsidRPr="00C05F8F" w:rsidRDefault="00AB6504" w:rsidP="00AB6504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vAlign w:val="bottom"/>
          </w:tcPr>
          <w:p w:rsidR="00AB6504" w:rsidRPr="00C05F8F" w:rsidRDefault="00AB6504" w:rsidP="00AB650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5" w:type="dxa"/>
          </w:tcPr>
          <w:p w:rsidR="00AB6504" w:rsidRPr="00C05F8F" w:rsidRDefault="00AB6504" w:rsidP="00AB650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5" w:type="dxa"/>
            <w:gridSpan w:val="3"/>
            <w:vAlign w:val="bottom"/>
          </w:tcPr>
          <w:p w:rsidR="00AB6504" w:rsidRPr="00C05F8F" w:rsidRDefault="00AB6504" w:rsidP="00AB650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AB6504" w:rsidRPr="00C05F8F" w:rsidTr="00AA6CA3">
        <w:trPr>
          <w:trHeight w:val="144"/>
        </w:trPr>
        <w:tc>
          <w:tcPr>
            <w:tcW w:w="3419" w:type="dxa"/>
          </w:tcPr>
          <w:p w:rsidR="00AB6504" w:rsidRPr="00C05F8F" w:rsidRDefault="00AB6504" w:rsidP="00AB6504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  <w:vAlign w:val="bottom"/>
          </w:tcPr>
          <w:p w:rsidR="00AB6504" w:rsidRPr="00C05F8F" w:rsidRDefault="00AB6504" w:rsidP="00AB650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CA0C42" w:rsidRPr="00CA0C42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" w:type="dxa"/>
          </w:tcPr>
          <w:p w:rsidR="00AB6504" w:rsidRPr="00C05F8F" w:rsidRDefault="00AB6504" w:rsidP="00AB650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vAlign w:val="bottom"/>
          </w:tcPr>
          <w:p w:rsidR="00AB6504" w:rsidRPr="00C05F8F" w:rsidRDefault="00AB6504" w:rsidP="00AB650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CA0C42" w:rsidRPr="00CA0C42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5478E4" w:rsidRPr="00C05F8F" w:rsidTr="00AA6CA3">
        <w:trPr>
          <w:trHeight w:val="144"/>
        </w:trPr>
        <w:tc>
          <w:tcPr>
            <w:tcW w:w="3419" w:type="dxa"/>
          </w:tcPr>
          <w:p w:rsidR="005478E4" w:rsidRPr="00C05F8F" w:rsidRDefault="005478E4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5478E4" w:rsidRPr="00C05F8F" w:rsidRDefault="00CA0C42" w:rsidP="00A812E8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:rsidR="005478E4" w:rsidRPr="00C05F8F" w:rsidRDefault="00CA0C42" w:rsidP="00A812E8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  <w:tc>
          <w:tcPr>
            <w:tcW w:w="155" w:type="dxa"/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5478E4" w:rsidRPr="00C05F8F" w:rsidRDefault="00CA0C42" w:rsidP="00A812E8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:rsidR="005478E4" w:rsidRPr="00C05F8F" w:rsidRDefault="005478E4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:rsidR="005478E4" w:rsidRPr="00C05F8F" w:rsidRDefault="00CA0C42" w:rsidP="00A812E8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2C0799" w:rsidRPr="00C05F8F" w:rsidTr="00A95047">
        <w:trPr>
          <w:trHeight w:val="144"/>
        </w:trPr>
        <w:tc>
          <w:tcPr>
            <w:tcW w:w="3419" w:type="dxa"/>
            <w:hideMark/>
          </w:tcPr>
          <w:p w:rsidR="002C0799" w:rsidRPr="00C05F8F" w:rsidRDefault="002C0799" w:rsidP="002C0799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CA0C42" w:rsidRPr="00CA0C42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2C0799"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129</w:t>
            </w:r>
            <w:r w:rsidR="002C0799"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631</w:t>
            </w:r>
            <w:r w:rsidR="002C0799"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172</w:t>
            </w: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2C0799"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277</w:t>
            </w:r>
            <w:r w:rsidR="002C0799"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572</w:t>
            </w:r>
            <w:r w:rsidR="002C0799" w:rsidRPr="00C05F8F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125</w:t>
            </w:r>
          </w:p>
        </w:tc>
        <w:tc>
          <w:tcPr>
            <w:tcW w:w="155" w:type="dxa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2C0799" w:rsidRPr="00C05F8F" w:rsidTr="00A90EAC">
        <w:trPr>
          <w:trHeight w:val="80"/>
        </w:trPr>
        <w:tc>
          <w:tcPr>
            <w:tcW w:w="3419" w:type="dxa"/>
            <w:hideMark/>
          </w:tcPr>
          <w:p w:rsidR="002C0799" w:rsidRPr="00C05F8F" w:rsidRDefault="002C0799" w:rsidP="002C0799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รายการกระแสเงินสด</w:t>
            </w:r>
          </w:p>
        </w:tc>
        <w:tc>
          <w:tcPr>
            <w:tcW w:w="1294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" w:type="dxa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" w:type="dxa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2C0799" w:rsidRPr="00C05F8F" w:rsidTr="00A90EAC">
        <w:trPr>
          <w:trHeight w:val="144"/>
        </w:trPr>
        <w:tc>
          <w:tcPr>
            <w:tcW w:w="3419" w:type="dxa"/>
            <w:hideMark/>
          </w:tcPr>
          <w:p w:rsidR="002C0799" w:rsidRPr="00C05F8F" w:rsidRDefault="002C0799" w:rsidP="002C0799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37</w:t>
            </w:r>
            <w:r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152</w:t>
            </w:r>
            <w:r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540</w:t>
            </w:r>
            <w:r w:rsidRPr="000035B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37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152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540</w:t>
            </w: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2C0799" w:rsidRPr="00C05F8F" w:rsidTr="00A90EAC">
        <w:trPr>
          <w:trHeight w:val="144"/>
        </w:trPr>
        <w:tc>
          <w:tcPr>
            <w:tcW w:w="3419" w:type="dxa"/>
          </w:tcPr>
          <w:p w:rsidR="002C0799" w:rsidRPr="00C05F8F" w:rsidRDefault="002C0799" w:rsidP="002C0799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รวมรายการกระแสเงินสด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37</w:t>
            </w:r>
            <w:r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152</w:t>
            </w:r>
            <w:r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540</w:t>
            </w:r>
            <w:r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37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152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540</w:t>
            </w:r>
            <w:r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2C0799" w:rsidRPr="00C05F8F" w:rsidTr="00A90EAC">
        <w:trPr>
          <w:trHeight w:val="144"/>
        </w:trPr>
        <w:tc>
          <w:tcPr>
            <w:tcW w:w="3419" w:type="dxa"/>
          </w:tcPr>
          <w:p w:rsidR="002C0799" w:rsidRPr="00C05F8F" w:rsidRDefault="002C0799" w:rsidP="002C0799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รายการที่ไม่ใช่กระแสเงินสด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2C0799" w:rsidRPr="00C05F8F" w:rsidTr="00A95047">
        <w:trPr>
          <w:trHeight w:val="144"/>
        </w:trPr>
        <w:tc>
          <w:tcPr>
            <w:tcW w:w="3419" w:type="dxa"/>
          </w:tcPr>
          <w:p w:rsidR="002C0799" w:rsidRPr="00C05F8F" w:rsidRDefault="002C0799" w:rsidP="002C0799">
            <w:pPr>
              <w:adjustRightInd w:val="0"/>
              <w:ind w:left="179"/>
              <w:rPr>
                <w:rFonts w:ascii="Angsana New" w:eastAsia="Times New Roman" w:hAnsi="Angsan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6"/>
                <w:szCs w:val="26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147</w:t>
            </w:r>
            <w:r w:rsidR="002C0799"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489</w:t>
            </w: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179</w:t>
            </w:r>
            <w:r w:rsidR="002C079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027</w:t>
            </w:r>
          </w:p>
        </w:tc>
        <w:tc>
          <w:tcPr>
            <w:tcW w:w="155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2C0799" w:rsidRPr="00C05F8F" w:rsidTr="00A90EAC">
        <w:trPr>
          <w:trHeight w:val="144"/>
        </w:trPr>
        <w:tc>
          <w:tcPr>
            <w:tcW w:w="3419" w:type="dxa"/>
          </w:tcPr>
          <w:p w:rsidR="002C0799" w:rsidRPr="00C05F8F" w:rsidRDefault="002C0799" w:rsidP="002C0799">
            <w:pPr>
              <w:adjustRightInd w:val="0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รวมรายการที่ไม่ใช่กระแสเงินสด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147</w:t>
            </w:r>
            <w:r w:rsidR="002C0799"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489</w:t>
            </w: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179</w:t>
            </w:r>
            <w:r w:rsidR="002C079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027</w:t>
            </w:r>
          </w:p>
        </w:tc>
        <w:tc>
          <w:tcPr>
            <w:tcW w:w="155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2C0799" w:rsidRPr="00C05F8F" w:rsidTr="00A90EAC">
        <w:trPr>
          <w:trHeight w:val="144"/>
        </w:trPr>
        <w:tc>
          <w:tcPr>
            <w:tcW w:w="3419" w:type="dxa"/>
          </w:tcPr>
          <w:p w:rsidR="002C0799" w:rsidRPr="00C05F8F" w:rsidRDefault="002C0799" w:rsidP="002C0799">
            <w:pPr>
              <w:adjustRightInd w:val="0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2C0799"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092</w:t>
            </w:r>
            <w:r w:rsidR="002C0799"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626</w:t>
            </w:r>
            <w:r w:rsidR="002C0799" w:rsidRPr="00BA7457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121</w:t>
            </w:r>
          </w:p>
        </w:tc>
        <w:tc>
          <w:tcPr>
            <w:tcW w:w="144" w:type="dxa"/>
            <w:shd w:val="clear" w:color="auto" w:fill="auto"/>
          </w:tcPr>
          <w:p w:rsidR="002C0799" w:rsidRPr="00C05F8F" w:rsidRDefault="002C0799" w:rsidP="002C0799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2C0799" w:rsidRPr="00C05F8F" w:rsidRDefault="00CA0C42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2C079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240</w:t>
            </w:r>
            <w:r w:rsidR="002C079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598</w:t>
            </w:r>
            <w:r w:rsidR="002C079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612</w:t>
            </w:r>
          </w:p>
        </w:tc>
        <w:tc>
          <w:tcPr>
            <w:tcW w:w="155" w:type="dxa"/>
            <w:shd w:val="clear" w:color="auto" w:fill="auto"/>
          </w:tcPr>
          <w:p w:rsidR="002C0799" w:rsidRPr="00C05F8F" w:rsidRDefault="002C0799" w:rsidP="002C079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0799" w:rsidRPr="00C05F8F" w:rsidRDefault="002C0799" w:rsidP="002C079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</w:tr>
    </w:tbl>
    <w:p w:rsidR="00FE3674" w:rsidRPr="00C05F8F" w:rsidRDefault="00FE3674" w:rsidP="00A812E8">
      <w:pPr>
        <w:tabs>
          <w:tab w:val="left" w:pos="630"/>
        </w:tabs>
        <w:spacing w:before="240"/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bookmarkStart w:id="39" w:name="_Hlk520890300"/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วงเงินกู้ยืมจากสถาบันการเงิน 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:rsidR="00227581" w:rsidRPr="00227581" w:rsidRDefault="00227581" w:rsidP="00495C75">
      <w:pPr>
        <w:autoSpaceDE/>
        <w:autoSpaceDN/>
        <w:spacing w:before="240"/>
        <w:ind w:left="540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227581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วงเงินกู้ยืมที่ได้รับ</w:t>
      </w:r>
    </w:p>
    <w:p w:rsidR="00FE3674" w:rsidRPr="00C05F8F" w:rsidRDefault="00FE3674" w:rsidP="00FE3674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350"/>
        <w:gridCol w:w="90"/>
        <w:gridCol w:w="1260"/>
        <w:gridCol w:w="90"/>
        <w:gridCol w:w="1350"/>
        <w:gridCol w:w="101"/>
        <w:gridCol w:w="1339"/>
      </w:tblGrid>
      <w:tr w:rsidR="00FE3674" w:rsidRPr="00C05F8F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74" w:rsidRPr="00C05F8F" w:rsidRDefault="00FE3674" w:rsidP="00A812E8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3674" w:rsidRPr="00C05F8F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ตรวจสอบ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ตรวจสอบ</w:t>
            </w:r>
            <w:r w:rsidR="00167FBC"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E3674" w:rsidRPr="00C05F8F" w:rsidTr="00167FBC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74" w:rsidRPr="00C05F8F" w:rsidRDefault="00FE3674" w:rsidP="00A812E8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C05F8F" w:rsidTr="0021687F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695" w:rsidRPr="00C05F8F" w:rsidRDefault="00242695" w:rsidP="00242695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242695" w:rsidRPr="00C05F8F" w:rsidTr="0021687F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2695" w:rsidRPr="00C05F8F" w:rsidRDefault="00242695" w:rsidP="00242695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:rsidR="00242695" w:rsidRPr="00C05F8F" w:rsidRDefault="00242695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42695" w:rsidRPr="00C05F8F" w:rsidRDefault="00CA0C42" w:rsidP="0024269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AB6504" w:rsidRPr="00C05F8F" w:rsidTr="0021687F">
        <w:trPr>
          <w:trHeight w:val="198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AB6504" w:rsidP="00AB6504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:rsidR="00AB6504" w:rsidRPr="00C05F8F" w:rsidRDefault="00AB6504" w:rsidP="00AB6504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AB6504" w:rsidRPr="00C05F8F" w:rsidTr="0021687F">
        <w:trPr>
          <w:trHeight w:val="198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AB6504" w:rsidP="00AB6504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:rsidR="00AB6504" w:rsidRPr="00C05F8F" w:rsidRDefault="00AB6504" w:rsidP="00AB6504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AB6504" w:rsidRPr="00C05F8F" w:rsidTr="0021687F">
        <w:trPr>
          <w:trHeight w:val="198"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6504" w:rsidRPr="00C05F8F" w:rsidRDefault="00AB6504" w:rsidP="00AB6504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วงเงินค้ำประกันโดยธนาคาร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338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338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AB6504" w:rsidRPr="00C05F8F" w:rsidRDefault="00AB6504" w:rsidP="00AB6504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6504" w:rsidRPr="00C05F8F" w:rsidRDefault="00CA0C42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AB6504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AB6504" w:rsidRPr="00C05F8F" w:rsidTr="0021687F">
        <w:trPr>
          <w:trHeight w:val="28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6504" w:rsidRPr="00C05F8F" w:rsidRDefault="00AB6504" w:rsidP="00AB6504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6504" w:rsidRPr="00C05F8F" w:rsidRDefault="00CA0C42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178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6504" w:rsidRPr="00C05F8F" w:rsidRDefault="00AB6504" w:rsidP="00AB6504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178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660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6504" w:rsidRPr="00C05F8F" w:rsidRDefault="00AB6504" w:rsidP="00AB650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6504" w:rsidRPr="00C05F8F" w:rsidRDefault="00CA0C42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175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BA7457" w:rsidRP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:rsidR="00AB6504" w:rsidRPr="00C05F8F" w:rsidRDefault="00AB6504" w:rsidP="00AB6504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6504" w:rsidRPr="00C05F8F" w:rsidRDefault="00AB6504" w:rsidP="00AB6504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175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620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</w:tbl>
    <w:p w:rsidR="00227581" w:rsidRDefault="00825445" w:rsidP="00A812E8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</w:rPr>
        <w:br w:type="page"/>
      </w:r>
    </w:p>
    <w:p w:rsidR="00227581" w:rsidRPr="00227581" w:rsidRDefault="00227581" w:rsidP="00227581">
      <w:pPr>
        <w:autoSpaceDE/>
        <w:autoSpaceDN/>
        <w:ind w:left="540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227581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lastRenderedPageBreak/>
        <w:t>เงินฝากสถาบันการเงินที่ติดภาระผูกพัน</w:t>
      </w:r>
    </w:p>
    <w:p w:rsidR="00A83CAF" w:rsidRPr="00C05F8F" w:rsidRDefault="00A83CAF" w:rsidP="00A812E8">
      <w:pPr>
        <w:autoSpaceDE/>
        <w:autoSpaceDN/>
        <w:ind w:left="6480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ล้านบาท</w:t>
      </w:r>
    </w:p>
    <w:tbl>
      <w:tblPr>
        <w:tblW w:w="916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170"/>
        <w:gridCol w:w="90"/>
        <w:gridCol w:w="990"/>
        <w:gridCol w:w="90"/>
        <w:gridCol w:w="2430"/>
        <w:gridCol w:w="90"/>
        <w:gridCol w:w="1717"/>
      </w:tblGrid>
      <w:tr w:rsidR="00A83CAF" w:rsidRPr="00C05F8F" w:rsidTr="00570253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3CAF" w:rsidRPr="00C05F8F" w:rsidRDefault="00A83CAF" w:rsidP="005D4D62">
            <w:pPr>
              <w:autoSpaceDE/>
              <w:autoSpaceDN/>
              <w:ind w:left="520" w:hanging="12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5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3CAF" w:rsidRPr="00C05F8F" w:rsidRDefault="00A83CAF" w:rsidP="0058156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5100" w:rsidRPr="00C05F8F" w:rsidTr="00BC2A5F">
        <w:trPr>
          <w:trHeight w:val="255"/>
        </w:trPr>
        <w:tc>
          <w:tcPr>
            <w:tcW w:w="48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5100" w:rsidRPr="00C05F8F" w:rsidRDefault="004C5100" w:rsidP="004C5100">
            <w:pPr>
              <w:autoSpaceDE/>
              <w:autoSpaceDN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                                                       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4C5100" w:rsidRPr="00C05F8F" w:rsidRDefault="004C5100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5100" w:rsidRPr="00C05F8F" w:rsidRDefault="004C5100" w:rsidP="003D65BD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4C5100" w:rsidRPr="00C05F8F" w:rsidRDefault="004C5100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C5100" w:rsidRPr="00C05F8F" w:rsidRDefault="004C5100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A83CAF" w:rsidRPr="00C05F8F" w:rsidTr="00570253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7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A83CAF" w:rsidRPr="00C05F8F" w:rsidTr="00570253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CA0C42" w:rsidP="005465E3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CA0C42" w:rsidP="003D65BD">
            <w:pPr>
              <w:autoSpaceDE/>
              <w:autoSpaceDN/>
              <w:ind w:left="-94"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A83CAF"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A83CAF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สัญญาแลกเปลี่ยน</w:t>
            </w:r>
          </w:p>
        </w:tc>
      </w:tr>
      <w:tr w:rsidR="00A83CAF" w:rsidRPr="00C05F8F" w:rsidTr="00570253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CA0C42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CA0C42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สินทรัพย์ค้ำประกัน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A83CAF" w:rsidRPr="00C05F8F" w:rsidTr="00DD2775">
        <w:trPr>
          <w:trHeight w:val="72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A933DF">
            <w:pPr>
              <w:snapToGrid w:val="0"/>
              <w:ind w:firstLine="44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โร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83CAF" w:rsidRPr="00C05F8F" w:rsidRDefault="00CA0C42" w:rsidP="00570253">
            <w:pPr>
              <w:tabs>
                <w:tab w:val="decimal" w:pos="904"/>
              </w:tabs>
              <w:autoSpaceDE/>
              <w:autoSpaceDN/>
              <w:ind w:left="-356" w:right="17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180</w:t>
            </w:r>
            <w:r w:rsid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83CAF" w:rsidRPr="00C05F8F" w:rsidRDefault="00CA0C42" w:rsidP="00570253">
            <w:pPr>
              <w:tabs>
                <w:tab w:val="decimal" w:pos="1170"/>
              </w:tabs>
              <w:autoSpaceDE/>
              <w:autoSpaceDN/>
              <w:ind w:right="1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173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DD2775" w:rsidRDefault="00A83CAF" w:rsidP="003D65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1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83CAF" w:rsidRPr="008C2E79" w:rsidRDefault="00A83CAF" w:rsidP="00DD2775">
            <w:pPr>
              <w:tabs>
                <w:tab w:val="decimal" w:pos="982"/>
              </w:tabs>
              <w:autoSpaceDE/>
              <w:autoSpaceDN/>
              <w:ind w:left="86" w:right="86"/>
              <w:contextualSpacing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8C2E7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หุ้นของบริษัทที่ถือโดยผู้ถือหุ้น การจดจำนองที่ดิน อาคาร และสถานที่ผลิตไฟฟ้า (ดูหมายเหต</w:t>
            </w:r>
            <w:r w:rsidR="00DD2775" w:rsidRPr="008C2E79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ุ</w:t>
            </w:r>
            <w:r w:rsidRPr="008C2E7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10</w:t>
            </w:r>
            <w:r w:rsidRPr="008C2E7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 รวมถึงสัญญาซื้อไฟฟ้ากับการไฟฟ้าและอื่น ๆ ภายใต้เงื่อนไขตามสัญญาวงเงินกู้ที่ออกโดยสถาบันการเงิน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2A0FF6">
            <w:pPr>
              <w:tabs>
                <w:tab w:val="decimal" w:pos="94"/>
              </w:tabs>
              <w:autoSpaceDE/>
              <w:autoSpaceDN/>
              <w:ind w:left="82" w:right="98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75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ของวงเงินต้นคงเหลือ โดยมี</w:t>
            </w:r>
            <w:r w:rsidR="002A0FF6"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อัตราดอกเบี้ยคงที่ร้อยละ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5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70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ต่อปี</w:t>
            </w:r>
          </w:p>
        </w:tc>
      </w:tr>
      <w:tr w:rsidR="00A83CAF" w:rsidRPr="00C05F8F" w:rsidTr="00570253">
        <w:trPr>
          <w:trHeight w:hRule="exact" w:val="144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570253">
            <w:pPr>
              <w:tabs>
                <w:tab w:val="decimal" w:pos="90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left="-88" w:right="-26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72"/>
              </w:tabs>
              <w:autoSpaceDE/>
              <w:autoSpaceDN/>
              <w:ind w:left="82" w:right="9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170"/>
              </w:tabs>
              <w:autoSpaceDE/>
              <w:autoSpaceDN/>
              <w:ind w:left="82" w:right="9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A83CAF" w:rsidRPr="00C05F8F" w:rsidTr="00570253">
        <w:trPr>
          <w:trHeight w:val="198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A933DF">
            <w:pPr>
              <w:snapToGrid w:val="0"/>
              <w:ind w:left="90" w:firstLine="35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พี.พี.โซล่า (หนองโน)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CA0C42" w:rsidP="00570253">
            <w:pPr>
              <w:tabs>
                <w:tab w:val="decimal" w:pos="904"/>
              </w:tabs>
              <w:autoSpaceDE/>
              <w:autoSpaceDN/>
              <w:ind w:left="-356" w:right="17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autoSpaceDE/>
              <w:autoSpaceDN/>
              <w:ind w:left="-356" w:right="90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CA0C42" w:rsidP="00570253">
            <w:pPr>
              <w:tabs>
                <w:tab w:val="decimal" w:pos="1170"/>
              </w:tabs>
              <w:autoSpaceDE/>
              <w:autoSpaceDN/>
              <w:ind w:left="-356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72"/>
              </w:tabs>
              <w:autoSpaceDE/>
              <w:autoSpaceDN/>
              <w:ind w:left="82" w:right="98"/>
              <w:jc w:val="thaiDistribute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การจดจำนองที่ดิน และอาคารโรงงาน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</w:rPr>
              <w:t xml:space="preserve">(ดูหมายเหตุข้อ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</w:rPr>
              <w:t>10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DD2775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A83CAF" w:rsidRPr="00C05F8F" w:rsidTr="00570253">
        <w:trPr>
          <w:trHeight w:hRule="exact" w:val="144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570253">
            <w:pPr>
              <w:tabs>
                <w:tab w:val="decimal" w:pos="904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left="-88" w:right="-26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72"/>
              </w:tabs>
              <w:autoSpaceDE/>
              <w:autoSpaceDN/>
              <w:ind w:left="82" w:right="9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83CAF" w:rsidRPr="00C05F8F" w:rsidRDefault="00A83CAF" w:rsidP="003D65BD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170"/>
              </w:tabs>
              <w:autoSpaceDE/>
              <w:autoSpaceDN/>
              <w:ind w:left="82" w:right="9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  <w:tr w:rsidR="00A83CAF" w:rsidRPr="00C05F8F" w:rsidTr="00570253">
        <w:trPr>
          <w:trHeight w:val="198"/>
        </w:trPr>
        <w:tc>
          <w:tcPr>
            <w:tcW w:w="2592" w:type="dxa"/>
            <w:tcBorders>
              <w:left w:val="nil"/>
              <w:right w:val="nil"/>
            </w:tcBorders>
            <w:shd w:val="clear" w:color="auto" w:fill="auto"/>
          </w:tcPr>
          <w:p w:rsidR="00A83CAF" w:rsidRPr="00C05F8F" w:rsidRDefault="00A83CAF" w:rsidP="00A933DF">
            <w:pPr>
              <w:snapToGrid w:val="0"/>
              <w:ind w:left="90" w:firstLine="35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3CAF" w:rsidRPr="00C05F8F" w:rsidRDefault="00CA0C42" w:rsidP="00570253">
            <w:pPr>
              <w:tabs>
                <w:tab w:val="decimal" w:pos="904"/>
              </w:tabs>
              <w:autoSpaceDE/>
              <w:autoSpaceDN/>
              <w:ind w:left="-356" w:right="17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</w:t>
            </w:r>
            <w:r w:rsid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83CAF" w:rsidRPr="00C05F8F" w:rsidRDefault="00A83CAF" w:rsidP="003D65BD">
            <w:pPr>
              <w:autoSpaceDE/>
              <w:autoSpaceDN/>
              <w:ind w:left="-356" w:right="90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3CAF" w:rsidRPr="00C05F8F" w:rsidRDefault="00CA0C42" w:rsidP="00570253">
            <w:pPr>
              <w:tabs>
                <w:tab w:val="decimal" w:pos="1170"/>
              </w:tabs>
              <w:autoSpaceDE/>
              <w:autoSpaceDN/>
              <w:ind w:left="-356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83CAF" w:rsidRPr="00C05F8F" w:rsidRDefault="00A83CAF" w:rsidP="003D65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3CAF" w:rsidRPr="00C05F8F" w:rsidRDefault="00A83CAF" w:rsidP="003D65BD">
            <w:pPr>
              <w:tabs>
                <w:tab w:val="decimal" w:pos="172"/>
              </w:tabs>
              <w:autoSpaceDE/>
              <w:autoSpaceDN/>
              <w:ind w:left="82" w:right="98"/>
              <w:jc w:val="thaiDistribute"/>
              <w:rPr>
                <w:rFonts w:ascii="Angsana New" w:eastAsia="Times New Roman" w:hAnsi="Angsana New"/>
                <w:b w:val="0"/>
                <w:bCs w:val="0"/>
                <w:spacing w:val="-1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10"/>
                <w:sz w:val="24"/>
                <w:szCs w:val="24"/>
                <w:cs/>
              </w:rPr>
              <w:t>หุ้นที่ถือโดยผู้ถือหุ้น การจดจำนอง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สิทธิการเช่าที่ดิน อาคารและโรงไฟฟ้าตลอดจนสัญญาซื้อขายไฟฟ้ากับการไฟฟ้าส่วนภูมิภาคและสัญญาอื่น ๆ ภายใต้เงื่อนไขของสัญญาการกู้เงินจากสถาบันการเงินซึ่งได้ลงนามในเดือนพฤษภาคม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2560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และได้เบิกใช้เงินกู้จำนวน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280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71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12"/>
                <w:sz w:val="24"/>
                <w:szCs w:val="24"/>
                <w:cs/>
              </w:rPr>
              <w:t>ล้านบาทในวันที่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12"/>
                <w:sz w:val="24"/>
                <w:szCs w:val="24"/>
              </w:rPr>
              <w:t xml:space="preserve">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12"/>
                <w:sz w:val="24"/>
                <w:szCs w:val="24"/>
              </w:rPr>
              <w:t>12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12"/>
                <w:sz w:val="24"/>
                <w:szCs w:val="24"/>
                <w:cs/>
              </w:rPr>
              <w:t xml:space="preserve"> กุมภาพันธ์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12"/>
                <w:sz w:val="24"/>
                <w:szCs w:val="24"/>
              </w:rPr>
              <w:t>2561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10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83CAF" w:rsidRPr="00C05F8F" w:rsidRDefault="00A83CAF" w:rsidP="003D65BD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left w:val="nil"/>
              <w:right w:val="nil"/>
            </w:tcBorders>
            <w:shd w:val="clear" w:color="auto" w:fill="auto"/>
          </w:tcPr>
          <w:p w:rsidR="00A83CAF" w:rsidRPr="00C05F8F" w:rsidRDefault="00A83CAF" w:rsidP="00A9697B">
            <w:pPr>
              <w:tabs>
                <w:tab w:val="decimal" w:pos="94"/>
              </w:tabs>
              <w:autoSpaceDE/>
              <w:autoSpaceDN/>
              <w:ind w:left="82" w:right="98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ของวงเงินต้นคงเหลือ โดยมี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อัตราดอกเบี้ยคงที่ร้อยละ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4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.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55</w:t>
            </w:r>
            <w:r w:rsidR="00CD6520"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ต่อปี</w:t>
            </w:r>
          </w:p>
        </w:tc>
      </w:tr>
      <w:tr w:rsidR="004C5100" w:rsidRPr="00C05F8F" w:rsidTr="00570253">
        <w:trPr>
          <w:trHeight w:val="198"/>
        </w:trPr>
        <w:tc>
          <w:tcPr>
            <w:tcW w:w="2592" w:type="dxa"/>
            <w:tcBorders>
              <w:left w:val="nil"/>
              <w:right w:val="nil"/>
            </w:tcBorders>
            <w:shd w:val="clear" w:color="auto" w:fill="auto"/>
          </w:tcPr>
          <w:p w:rsidR="004C5100" w:rsidRPr="00C05F8F" w:rsidRDefault="004C5100" w:rsidP="00A933DF">
            <w:pPr>
              <w:snapToGrid w:val="0"/>
              <w:ind w:left="90" w:firstLine="35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C5100" w:rsidRPr="00C05F8F" w:rsidRDefault="00CA0C42" w:rsidP="00570253">
            <w:pPr>
              <w:tabs>
                <w:tab w:val="decimal" w:pos="904"/>
              </w:tabs>
              <w:autoSpaceDE/>
              <w:autoSpaceDN/>
              <w:ind w:left="-356" w:right="17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250</w:t>
            </w:r>
            <w:r w:rsidR="00BA74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C5100" w:rsidRPr="00C05F8F" w:rsidRDefault="004C5100" w:rsidP="003D65BD">
            <w:pPr>
              <w:autoSpaceDE/>
              <w:autoSpaceDN/>
              <w:ind w:left="-356" w:right="90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C5100" w:rsidRPr="00C05F8F" w:rsidRDefault="00CA0C42" w:rsidP="00570253">
            <w:pPr>
              <w:tabs>
                <w:tab w:val="decimal" w:pos="1170"/>
              </w:tabs>
              <w:autoSpaceDE/>
              <w:autoSpaceDN/>
              <w:ind w:left="-356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235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C5100" w:rsidRPr="00C05F8F" w:rsidRDefault="004C5100" w:rsidP="003D65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5100" w:rsidRPr="00C05F8F" w:rsidRDefault="004C5100" w:rsidP="003D65BD">
            <w:pPr>
              <w:tabs>
                <w:tab w:val="decimal" w:pos="172"/>
              </w:tabs>
              <w:autoSpaceDE/>
              <w:autoSpaceDN/>
              <w:ind w:left="82" w:right="98"/>
              <w:jc w:val="thaiDistribute"/>
              <w:rPr>
                <w:rFonts w:ascii="Angsana New" w:eastAsia="Times New Roman" w:hAnsi="Angsana New"/>
                <w:b w:val="0"/>
                <w:bCs w:val="0"/>
                <w:spacing w:val="-1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C5100" w:rsidRPr="00C05F8F" w:rsidRDefault="004C5100" w:rsidP="003D65BD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7" w:type="dxa"/>
            <w:tcBorders>
              <w:left w:val="nil"/>
              <w:right w:val="nil"/>
            </w:tcBorders>
            <w:shd w:val="clear" w:color="auto" w:fill="auto"/>
          </w:tcPr>
          <w:p w:rsidR="004C5100" w:rsidRPr="00C05F8F" w:rsidRDefault="004C5100" w:rsidP="00A9697B">
            <w:pPr>
              <w:tabs>
                <w:tab w:val="decimal" w:pos="94"/>
              </w:tabs>
              <w:autoSpaceDE/>
              <w:autoSpaceDN/>
              <w:ind w:left="82" w:right="98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</w:tr>
    </w:tbl>
    <w:p w:rsidR="006F21C7" w:rsidRPr="00C05F8F" w:rsidRDefault="006F21C7" w:rsidP="006F21C7">
      <w:pPr>
        <w:autoSpaceDE/>
        <w:autoSpaceDN/>
        <w:spacing w:before="240" w:after="240"/>
        <w:ind w:left="562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สัญญาเงินกู้ข้างต้นได้ระบุข้อปฏิบัติบางประการ เช่น การดำรงอัตราส่วนของหนี้สินสุทธิต่อส่วนของผู้ถือหุ้น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และอัตราส่วนความสามารถในการชำระหนี้คืน</w:t>
      </w:r>
    </w:p>
    <w:p w:rsidR="006F21C7" w:rsidRPr="00C05F8F" w:rsidRDefault="006F21C7" w:rsidP="006F21C7">
      <w:pPr>
        <w:autoSpaceDE/>
        <w:autoSpaceDN/>
        <w:spacing w:after="360"/>
        <w:ind w:left="562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บริษัทย่อยสามารถรักษาอัตราส่วนทางการเงิน</w:t>
      </w:r>
      <w:r w:rsidRPr="00C05F8F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ได้ตามเงื่อนไขที่ตกลงกันในสัญญา</w:t>
      </w:r>
    </w:p>
    <w:bookmarkEnd w:id="39"/>
    <w:p w:rsidR="00A43534" w:rsidRPr="00C05F8F" w:rsidRDefault="00825445" w:rsidP="00383F87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  <w:r w:rsidRPr="00C05F8F">
        <w:rPr>
          <w:rFonts w:ascii="Angsana New" w:eastAsia="Times New Roman" w:hAnsi="Angsana New"/>
          <w:sz w:val="30"/>
          <w:szCs w:val="30"/>
        </w:rPr>
        <w:br w:type="page"/>
      </w:r>
      <w:r w:rsidR="00CA0C42" w:rsidRPr="00CA0C42">
        <w:rPr>
          <w:rFonts w:ascii="Angsana New" w:eastAsia="Times New Roman" w:hAnsi="Angsana New"/>
          <w:sz w:val="30"/>
          <w:szCs w:val="30"/>
        </w:rPr>
        <w:lastRenderedPageBreak/>
        <w:t>15</w:t>
      </w:r>
      <w:r w:rsidR="00A43534" w:rsidRPr="00C05F8F">
        <w:rPr>
          <w:rFonts w:ascii="Angsana New" w:eastAsia="Times New Roman" w:hAnsi="Angsana New"/>
          <w:sz w:val="30"/>
          <w:szCs w:val="30"/>
        </w:rPr>
        <w:t>.</w:t>
      </w:r>
      <w:r w:rsidR="00A43534" w:rsidRPr="00C05F8F">
        <w:rPr>
          <w:rFonts w:ascii="Angsana New" w:eastAsia="Times New Roman" w:hAnsi="Angsana New"/>
          <w:sz w:val="30"/>
          <w:szCs w:val="30"/>
        </w:rPr>
        <w:tab/>
      </w:r>
      <w:r w:rsidR="00A43534" w:rsidRPr="00C05F8F">
        <w:rPr>
          <w:rFonts w:ascii="Angsana New" w:eastAsia="Times New Roman" w:hAnsi="Angsana New" w:hint="cs"/>
          <w:sz w:val="30"/>
          <w:szCs w:val="30"/>
          <w:cs/>
        </w:rPr>
        <w:t>เงินกู้ยืมระยะสั้นจาก</w:t>
      </w:r>
      <w:r w:rsidR="00F53CCA" w:rsidRPr="00C05F8F">
        <w:rPr>
          <w:rFonts w:ascii="Angsana New" w:eastAsia="Times New Roman" w:hAnsi="Angsana New" w:hint="cs"/>
          <w:sz w:val="30"/>
          <w:szCs w:val="30"/>
          <w:cs/>
        </w:rPr>
        <w:t>กิจการ</w:t>
      </w:r>
      <w:r w:rsidR="00A43534" w:rsidRPr="00C05F8F">
        <w:rPr>
          <w:rFonts w:ascii="Angsana New" w:eastAsia="Times New Roman" w:hAnsi="Angsana New" w:hint="cs"/>
          <w:sz w:val="30"/>
          <w:szCs w:val="30"/>
          <w:cs/>
        </w:rPr>
        <w:t>ที่เกี่ยวข้องกัน</w:t>
      </w:r>
    </w:p>
    <w:p w:rsidR="00A43534" w:rsidRPr="0005722A" w:rsidRDefault="00A43534" w:rsidP="00A812E8">
      <w:pPr>
        <w:autoSpaceDE/>
        <w:autoSpaceDN/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เงินกู้ยืมระยะสั้นจาก</w:t>
      </w:r>
      <w:r w:rsidR="00F53CCA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กิจการ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ที่เกี่ยวข้องกัน</w:t>
      </w:r>
      <w:r w:rsidR="00B2711F" w:rsidRPr="0005722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B2711F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="00B2711F"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B2711F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วันที่</w:t>
      </w:r>
      <w:r w:rsidR="00B2711F"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774061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เป็นเงินกู้ยืมในรูปตั๋วสัญญาใช้เงินชนิดจ่ายคืนเมื่อทวงถาม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คิดดอกเบี้ยในอัตราร้อยละ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00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ต่อปี</w:t>
      </w:r>
      <w:r w:rsidR="00D214D9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และไม่มีหลัก</w:t>
      </w:r>
      <w:r w:rsidR="0005722A"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ประกันการกู้ยืม</w:t>
      </w:r>
    </w:p>
    <w:p w:rsidR="00FD6280" w:rsidRPr="00C05F8F" w:rsidRDefault="00CA0C42" w:rsidP="002D106C">
      <w:pPr>
        <w:autoSpaceDE/>
        <w:autoSpaceDN/>
        <w:spacing w:before="360"/>
        <w:ind w:left="547" w:hanging="547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16</w:t>
      </w:r>
      <w:r w:rsidR="000E3E7A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0E3E7A" w:rsidRPr="00C05F8F">
        <w:rPr>
          <w:rFonts w:ascii="Angsana New" w:eastAsia="Times New Roman" w:hAnsi="Angsana New"/>
          <w:sz w:val="30"/>
          <w:szCs w:val="30"/>
        </w:rPr>
        <w:tab/>
      </w:r>
      <w:r w:rsidR="0018365E" w:rsidRPr="00C05F8F">
        <w:rPr>
          <w:rFonts w:ascii="Angsana New" w:eastAsia="Times New Roman" w:hAnsi="Angsana New"/>
          <w:sz w:val="30"/>
          <w:szCs w:val="30"/>
          <w:cs/>
        </w:rPr>
        <w:t>ประมาณการ</w:t>
      </w:r>
      <w:r w:rsidR="000E3E7A" w:rsidRPr="00C05F8F">
        <w:rPr>
          <w:rFonts w:ascii="Angsana New" w:eastAsia="Times New Roman" w:hAnsi="Angsana New"/>
          <w:sz w:val="30"/>
          <w:szCs w:val="30"/>
          <w:cs/>
        </w:rPr>
        <w:t>ห</w:t>
      </w:r>
      <w:r w:rsidR="00922826" w:rsidRPr="00C05F8F">
        <w:rPr>
          <w:rFonts w:ascii="Angsana New" w:eastAsia="Times New Roman" w:hAnsi="Angsana New"/>
          <w:sz w:val="30"/>
          <w:szCs w:val="30"/>
          <w:cs/>
        </w:rPr>
        <w:t>นี้สินเพื่อการบูรณะและฟื้นฟูสิ่ง</w:t>
      </w:r>
      <w:r w:rsidR="000E3E7A" w:rsidRPr="00C05F8F">
        <w:rPr>
          <w:rFonts w:ascii="Angsana New" w:eastAsia="Times New Roman" w:hAnsi="Angsana New"/>
          <w:sz w:val="30"/>
          <w:szCs w:val="30"/>
          <w:cs/>
        </w:rPr>
        <w:t>แวดล้อ</w:t>
      </w:r>
      <w:r w:rsidR="00CC1CDE" w:rsidRPr="00C05F8F">
        <w:rPr>
          <w:rFonts w:ascii="Angsana New" w:eastAsia="Times New Roman" w:hAnsi="Angsana New"/>
          <w:sz w:val="30"/>
          <w:szCs w:val="30"/>
          <w:cs/>
        </w:rPr>
        <w:t>ม</w:t>
      </w:r>
    </w:p>
    <w:p w:rsidR="00383F87" w:rsidRPr="00C05F8F" w:rsidRDefault="000C0270" w:rsidP="00E52D52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ประมาณการห</w:t>
      </w:r>
      <w:r w:rsidR="00922826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นี้สินเพื่อการบูรณะและฟื้นฟูสิ่ง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แวดล้อม 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:rsidR="008B192C" w:rsidRPr="00C05F8F" w:rsidRDefault="008B192C" w:rsidP="00E52D52">
      <w:pPr>
        <w:autoSpaceDE/>
        <w:autoSpaceDN/>
        <w:ind w:left="547" w:hanging="547"/>
        <w:jc w:val="right"/>
        <w:rPr>
          <w:rFonts w:ascii="Angsana New" w:eastAsia="Times New Roman" w:hAnsi="Angsana New"/>
          <w:b w:val="0"/>
          <w:bCs w:val="0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287"/>
        <w:gridCol w:w="91"/>
        <w:gridCol w:w="1275"/>
        <w:gridCol w:w="91"/>
        <w:gridCol w:w="1306"/>
        <w:gridCol w:w="90"/>
        <w:gridCol w:w="1260"/>
      </w:tblGrid>
      <w:tr w:rsidR="008B192C" w:rsidRPr="00C05F8F" w:rsidTr="00A933DF">
        <w:trPr>
          <w:trHeight w:val="144"/>
        </w:trPr>
        <w:tc>
          <w:tcPr>
            <w:tcW w:w="3330" w:type="dxa"/>
          </w:tcPr>
          <w:p w:rsidR="008B192C" w:rsidRPr="00C05F8F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192C" w:rsidRPr="00C05F8F" w:rsidTr="00AB3929">
        <w:trPr>
          <w:trHeight w:val="70"/>
        </w:trPr>
        <w:tc>
          <w:tcPr>
            <w:tcW w:w="3330" w:type="dxa"/>
          </w:tcPr>
          <w:p w:rsidR="008B192C" w:rsidRPr="00C05F8F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91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1E44B4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B192C" w:rsidRPr="00C05F8F" w:rsidTr="00A933DF">
        <w:trPr>
          <w:trHeight w:val="144"/>
        </w:trPr>
        <w:tc>
          <w:tcPr>
            <w:tcW w:w="3330" w:type="dxa"/>
          </w:tcPr>
          <w:p w:rsidR="008B192C" w:rsidRPr="00C05F8F" w:rsidRDefault="008B192C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B192C" w:rsidRPr="00C05F8F" w:rsidRDefault="008B192C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242695" w:rsidRPr="00C05F8F" w:rsidTr="009B0296">
        <w:trPr>
          <w:trHeight w:val="144"/>
        </w:trPr>
        <w:tc>
          <w:tcPr>
            <w:tcW w:w="3330" w:type="dxa"/>
          </w:tcPr>
          <w:p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1" w:type="dxa"/>
          </w:tcPr>
          <w:p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:rsidR="00242695" w:rsidRPr="00C05F8F" w:rsidRDefault="00242695" w:rsidP="00242695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242695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242695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42695" w:rsidRPr="00C05F8F" w:rsidTr="009B0296">
        <w:trPr>
          <w:trHeight w:val="144"/>
        </w:trPr>
        <w:tc>
          <w:tcPr>
            <w:tcW w:w="3330" w:type="dxa"/>
          </w:tcPr>
          <w:p w:rsidR="00242695" w:rsidRPr="00C05F8F" w:rsidRDefault="00242695" w:rsidP="00242695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1" w:type="dxa"/>
          </w:tcPr>
          <w:p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1" w:type="dxa"/>
          </w:tcPr>
          <w:p w:rsidR="00242695" w:rsidRPr="00C05F8F" w:rsidRDefault="00242695" w:rsidP="00242695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:rsidR="00242695" w:rsidRPr="00C05F8F" w:rsidRDefault="00242695" w:rsidP="00242695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2695" w:rsidRPr="00C05F8F" w:rsidRDefault="00CA0C42" w:rsidP="00242695">
            <w:pPr>
              <w:autoSpaceDE/>
              <w:autoSpaceDN/>
              <w:spacing w:line="32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337053" w:rsidRPr="00C05F8F" w:rsidTr="009B0296">
        <w:trPr>
          <w:trHeight w:val="144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มกราคม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1" w:type="dxa"/>
          </w:tcPr>
          <w:p w:rsidR="00337053" w:rsidRPr="00C05F8F" w:rsidRDefault="00337053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171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740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053</w:t>
            </w:r>
          </w:p>
        </w:tc>
        <w:tc>
          <w:tcPr>
            <w:tcW w:w="91" w:type="dxa"/>
          </w:tcPr>
          <w:p w:rsidR="00337053" w:rsidRPr="00C05F8F" w:rsidRDefault="00337053" w:rsidP="00A812E8">
            <w:pPr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0" w:type="dxa"/>
          </w:tcPr>
          <w:p w:rsidR="00337053" w:rsidRPr="00C05F8F" w:rsidRDefault="00337053" w:rsidP="00A812E8">
            <w:pPr>
              <w:autoSpaceDE/>
              <w:autoSpaceDN/>
              <w:spacing w:line="32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171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740</w:t>
            </w:r>
            <w:r w:rsidR="00774061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053</w:t>
            </w:r>
          </w:p>
        </w:tc>
      </w:tr>
      <w:tr w:rsidR="00337053" w:rsidRPr="00C05F8F" w:rsidTr="009B0296">
        <w:trPr>
          <w:trHeight w:val="144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จำนวนที่บันทึกเพิ่มระหว่างงวด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/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ปี</w:t>
            </w:r>
          </w:p>
        </w:tc>
        <w:tc>
          <w:tcPr>
            <w:tcW w:w="1287" w:type="dxa"/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690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480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323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690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480</w:t>
            </w: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323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124</w:t>
            </w:r>
          </w:p>
        </w:tc>
      </w:tr>
      <w:tr w:rsidR="00337053" w:rsidRPr="00C05F8F" w:rsidTr="009B0296">
        <w:trPr>
          <w:trHeight w:val="144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รายจ่ายที่เกิดขึ้นจริง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337053" w:rsidRPr="00C05F8F" w:rsidRDefault="008E0057" w:rsidP="009B0296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518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558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37053" w:rsidRPr="00C05F8F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337053" w:rsidRPr="00C05F8F" w:rsidRDefault="008E0057" w:rsidP="009B0296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518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558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7053" w:rsidRPr="00C05F8F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337053" w:rsidRPr="00C05F8F" w:rsidTr="009B0296">
        <w:trPr>
          <w:trHeight w:val="185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ยอดคงเหลือปลายงวด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>/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145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292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104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145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292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104</w:t>
            </w: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182</w:t>
            </w:r>
          </w:p>
        </w:tc>
      </w:tr>
      <w:tr w:rsidR="00337053" w:rsidRPr="00C05F8F" w:rsidTr="009B0296">
        <w:trPr>
          <w:trHeight w:val="185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900"/>
              </w:tabs>
              <w:autoSpaceDE/>
              <w:autoSpaceDN/>
              <w:spacing w:line="320" w:lineRule="exact"/>
              <w:ind w:left="454" w:right="65" w:hanging="454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  ส่วนของประมาณการหนี้สินเพื่อการบูรณะ</w:t>
            </w:r>
          </w:p>
        </w:tc>
        <w:tc>
          <w:tcPr>
            <w:tcW w:w="1287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37053" w:rsidRPr="00C05F8F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37053" w:rsidRPr="00C05F8F" w:rsidTr="009B0296">
        <w:trPr>
          <w:trHeight w:val="185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452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และฟื้นฟูสิ่งแวดล้อมที่ถึงกำหนดชำระ</w:t>
            </w:r>
          </w:p>
        </w:tc>
        <w:tc>
          <w:tcPr>
            <w:tcW w:w="1287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900"/>
              </w:tabs>
              <w:autoSpaceDE/>
              <w:autoSpaceDN/>
              <w:spacing w:line="320" w:lineRule="exact"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37053" w:rsidRPr="00C05F8F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37053" w:rsidRPr="00C05F8F" w:rsidTr="009B0296">
        <w:trPr>
          <w:trHeight w:val="185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452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337053" w:rsidRPr="00C05F8F" w:rsidRDefault="008E0057" w:rsidP="00A812E8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827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37053" w:rsidRPr="00C05F8F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337053" w:rsidRPr="00C05F8F" w:rsidRDefault="008E0057" w:rsidP="00A812E8">
            <w:pPr>
              <w:tabs>
                <w:tab w:val="decimal" w:pos="1120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827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7053" w:rsidRPr="00C05F8F" w:rsidRDefault="00774061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337053" w:rsidRPr="00C05F8F" w:rsidTr="009B0296">
        <w:trPr>
          <w:trHeight w:val="185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ประมาณการหนี้สินเพื่อการบูรณะและฟื้นฟู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:rsidR="00337053" w:rsidRPr="00C05F8F" w:rsidRDefault="00337053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37053" w:rsidRPr="00C05F8F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7053" w:rsidRPr="00C05F8F" w:rsidRDefault="00337053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37053" w:rsidRPr="00C05F8F" w:rsidTr="009B0296">
        <w:trPr>
          <w:trHeight w:val="185"/>
        </w:trPr>
        <w:tc>
          <w:tcPr>
            <w:tcW w:w="3330" w:type="dxa"/>
          </w:tcPr>
          <w:p w:rsidR="00337053" w:rsidRPr="00C05F8F" w:rsidRDefault="00337053" w:rsidP="00A812E8">
            <w:pPr>
              <w:tabs>
                <w:tab w:val="left" w:pos="274"/>
                <w:tab w:val="left" w:pos="900"/>
              </w:tabs>
              <w:autoSpaceDE/>
              <w:autoSpaceDN/>
              <w:spacing w:line="320" w:lineRule="exact"/>
              <w:ind w:left="274" w:right="65" w:hanging="450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 xml:space="preserve">     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</w:rPr>
              <w:t xml:space="preserve"> 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138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464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237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</w:p>
        </w:tc>
        <w:tc>
          <w:tcPr>
            <w:tcW w:w="91" w:type="dxa"/>
            <w:shd w:val="clear" w:color="auto" w:fill="auto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:rsidR="00337053" w:rsidRPr="00C05F8F" w:rsidRDefault="00CA0C42" w:rsidP="00A812E8">
            <w:pPr>
              <w:tabs>
                <w:tab w:val="decimal" w:pos="1103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138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464</w:t>
            </w:r>
            <w:r w:rsidR="008E0057" w:rsidRPr="008E005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247</w:t>
            </w:r>
          </w:p>
        </w:tc>
        <w:tc>
          <w:tcPr>
            <w:tcW w:w="90" w:type="dxa"/>
          </w:tcPr>
          <w:p w:rsidR="00337053" w:rsidRPr="00C05F8F" w:rsidRDefault="00337053" w:rsidP="00A812E8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37053" w:rsidRPr="00C05F8F" w:rsidRDefault="00CA0C42" w:rsidP="00A812E8">
            <w:pPr>
              <w:tabs>
                <w:tab w:val="decimal" w:pos="1188"/>
              </w:tabs>
              <w:autoSpaceDE/>
              <w:autoSpaceDN/>
              <w:spacing w:line="320" w:lineRule="exact"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137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237</w:t>
            </w:r>
            <w:r w:rsidR="0077406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</w:p>
        </w:tc>
      </w:tr>
    </w:tbl>
    <w:p w:rsidR="009F6258" w:rsidRDefault="009F6258" w:rsidP="002007F6">
      <w:pPr>
        <w:tabs>
          <w:tab w:val="left" w:pos="547"/>
        </w:tabs>
        <w:autoSpaceDE/>
        <w:autoSpaceDN/>
        <w:spacing w:before="240"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ประมาณการหนี้สินเพื่อการบูรณะและฟื้นฟูสิ่งแวดล้อมเป็นประมาณการต้นทุนในการบูรณะสิ่งแวดล้อม </w:t>
      </w:r>
      <w:r w:rsidR="00E52D52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ที่เกิดจาก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การปิดบ่อแค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ดเ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มี่ยมและบ่อเก็บกากแร่ที่จังหวัดตาก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การฟื้นฟูพื้นที่และการประกันความเสี่ยงต่อสิ่งแวดล้อมในบริเวณเหมืองแม่สอด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ตามข้อกำหนดของรัฐบาลและภาระผูกพันของบริษัท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ต้นทุนจากการประมาณการรื้อถอนสินทรัพย์ที่ใช้ในเหมืองและบ่อกากแร่ รวมถึงค่าขนย้ายของสินทรัพย์ที่เกี่ยวข้องและค่าใช้จ่ายในการบูรณะพื้นที่ ซึ่งได้รับรู้รวมอยู่ในต้นทุนของสินทรัพย์เพื่อการบูรณะและฟื้นฟูสิ่งแวดล้อม และได้บันทึกคู่กับประมาณการหนี้สินสำหรับประมาณการดังกล่าว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ณ วันแรกที่ภาระผูกพันเกิดขึ้นในจำนวนเดียวกัน สินทรัพย์เพื่อการบูรณะจะถูกตัดจำหน่ายตามจำนวนแร่ที่ผลิต และสินทรัพย์เพื่อการฟื้นฟูสภาพที่ดินจะถูกตัดจำหน่ายโดยวิธีเส้นตรง จำนวนที่บันทึกเพิ่มระหว่างงวดได้สะท้อนถึงการเปลี่ยนแปลงมูลค่าปัจจุบันของหนี้สิน</w:t>
      </w:r>
    </w:p>
    <w:p w:rsidR="00C80617" w:rsidRDefault="00C80617">
      <w:pPr>
        <w:autoSpaceDE/>
        <w:autoSpaceDN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</w:p>
    <w:p w:rsidR="00A43534" w:rsidRPr="00C05F8F" w:rsidRDefault="00755DD9" w:rsidP="00CA0C42">
      <w:pPr>
        <w:tabs>
          <w:tab w:val="left" w:pos="567"/>
        </w:tabs>
        <w:spacing w:after="360"/>
        <w:ind w:left="561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lastRenderedPageBreak/>
        <w:t>บริษัทได้รับใบอนุญาตประกอบกิจการเหมืองแร่ ("ใบอนุญาต") จากกรมป</w:t>
      </w:r>
      <w:r w:rsidR="00BD729B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่าไม้ เพื่อดำเนินกิจการเหมืองแร่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ตั้งแต่ปี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2525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ซึ่งใบอนุญาตดังกล่าวมีอายุไม่เกินคราวละ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ปีและสามารถต่ออายุได้ หลังจากครบกำหนด โดยบริษัทต้องปลูกป่าสงวนและรักษาการสภาพป่าไว้ </w:t>
      </w:r>
      <w:r w:rsidR="00CA0C42" w:rsidRPr="00CA0C4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เท่าของพื้นที่ที่ได้รับอนุญาตภายในระยะเวลาที่ได้รับใบอนุญาตหรือเมื่อได้รับแจ้งจากสำนักงานจังหวัดหรือกรมป่าไม้ ในกรณีที่ บริษัทไม่สามารถปลูกป่าได้ บริษัทจะต้องชำระเงินชดเชยให้กับกรมป่าไม้ ตามอัตราที่กำหนดโดยกรมป่าไม้ ระเบียบดังกล่าวได้รับการทบทวนอย่างสม</w:t>
      </w:r>
      <w:proofErr w:type="spellStart"/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ํ่า</w:t>
      </w:r>
      <w:proofErr w:type="spellEnd"/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เสมอตั้งแต่ใบอนุญาตครั้งแรก และบริษัทได้จ่ายเงินชดเชยการปลูกป่าเมื่อได้รับอนุญาตครั้งแรกและต่ออายุพื้นที่เดียวกันซึ่งบริษัทยังคงเชื่อมั่นว่าถูกต้องตามกฎหมาย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ab/>
      </w:r>
    </w:p>
    <w:p w:rsidR="00A43534" w:rsidRPr="00C05F8F" w:rsidRDefault="00CA0C42" w:rsidP="002007F6">
      <w:pPr>
        <w:ind w:left="540" w:hanging="540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17</w:t>
      </w:r>
      <w:r w:rsidR="00A43534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A43534" w:rsidRPr="00C05F8F">
        <w:rPr>
          <w:rFonts w:ascii="Angsana New" w:eastAsia="Times New Roman" w:hAnsi="Angsana New"/>
          <w:sz w:val="30"/>
          <w:szCs w:val="30"/>
          <w:cs/>
        </w:rPr>
        <w:tab/>
      </w:r>
      <w:r w:rsidR="00A43534" w:rsidRPr="00C05F8F">
        <w:rPr>
          <w:rFonts w:ascii="Angsana New" w:eastAsia="Times New Roman" w:hAnsi="Angsana New" w:hint="cs"/>
          <w:sz w:val="30"/>
          <w:szCs w:val="30"/>
          <w:cs/>
        </w:rPr>
        <w:t>หุ้นกู้ระยะยาว</w:t>
      </w:r>
    </w:p>
    <w:p w:rsidR="00D714A6" w:rsidRPr="00C05F8F" w:rsidRDefault="00D714A6" w:rsidP="00A812E8">
      <w:pPr>
        <w:ind w:left="547"/>
        <w:jc w:val="thaiDistribute"/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เมื่อวันที่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28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FD1989"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กันยายน</w:t>
      </w:r>
      <w:r w:rsidR="003C1A19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2562</w:t>
      </w:r>
      <w:r w:rsidR="00E8731F"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บริษัทได้ออกหุ้นกู้ชนิดระบุชื่อผู้ถือ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ประเภทไม่ด้อยสิทธิ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</w:t>
      </w:r>
      <w:r w:rsidR="00BA57B0"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หลัก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ประกัน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มีผู้แทนผู้ถือหุ้นกู้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BA57B0"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มูลค่าที่ตราไว้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หน่วยละ</w:t>
      </w:r>
      <w:r w:rsidR="003C1A19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1</w:t>
      </w:r>
      <w:r w:rsidR="003C1A19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,</w:t>
      </w:r>
      <w:r w:rsidR="00CA0C42" w:rsidRPr="00CA0C42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000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บาท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7A7006"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และ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ผู้ออกมีสิทธิไถ่ถอนหุ้นกู้ก่อนกำหนด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โดยมีวัตถุประสงค์เพื่อรองรับการขยายการลงทุนของบริษัท</w:t>
      </w:r>
      <w:r w:rsidRPr="00C05F8F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ซึ่งมีรายละเอียดดังต่อไปนี้</w:t>
      </w:r>
    </w:p>
    <w:p w:rsidR="00D714A6" w:rsidRPr="00C05F8F" w:rsidRDefault="00D714A6" w:rsidP="00A812E8">
      <w:pPr>
        <w:autoSpaceDE/>
        <w:autoSpaceDN/>
        <w:snapToGrid w:val="0"/>
        <w:ind w:left="420" w:right="-25" w:firstLine="980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bookmarkStart w:id="40" w:name="_Hlk15060248"/>
      <w:r w:rsidRPr="00C05F8F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C05F8F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81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7311DA" w:rsidRPr="00C05F8F" w:rsidTr="000E5F5D">
        <w:tc>
          <w:tcPr>
            <w:tcW w:w="871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11DA" w:rsidRPr="00C05F8F" w:rsidRDefault="007311DA" w:rsidP="00A812E8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311DA" w:rsidRPr="00C05F8F" w:rsidTr="000E5F5D">
        <w:tc>
          <w:tcPr>
            <w:tcW w:w="871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11DA" w:rsidRPr="00C05F8F" w:rsidRDefault="007311DA" w:rsidP="00A812E8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pacing w:val="-6"/>
                <w:sz w:val="24"/>
                <w:szCs w:val="24"/>
              </w:rPr>
              <w:t>“</w:t>
            </w:r>
            <w:r w:rsidRPr="00C05F8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hAnsi="Angsana New" w:hint="cs"/>
                <w:spacing w:val="-6"/>
                <w:sz w:val="24"/>
                <w:szCs w:val="24"/>
              </w:rPr>
              <w:t>”</w:t>
            </w:r>
          </w:p>
        </w:tc>
      </w:tr>
      <w:tr w:rsidR="007311DA" w:rsidRPr="00C05F8F" w:rsidTr="000E5F5D">
        <w:tc>
          <w:tcPr>
            <w:tcW w:w="871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11DA" w:rsidRPr="00C05F8F" w:rsidRDefault="007311DA" w:rsidP="008B28C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B28C6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  <w:r w:rsidR="008B28C6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CA0C42"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7311DA" w:rsidRPr="00C05F8F" w:rsidTr="000E5F5D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:rsidR="00D714A6" w:rsidRPr="00C05F8F" w:rsidRDefault="00D714A6" w:rsidP="00A812E8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D714A6" w:rsidRPr="00C05F8F" w:rsidTr="000E5F5D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="00184D1D" w:rsidRPr="00C05F8F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CA0C42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D714A6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D714A6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CA0C42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D214D9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D714A6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CA0C42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CA0C42" w:rsidP="00A812E8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CA0C42" w:rsidP="00A812E8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  <w:r w:rsidR="00D714A6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CA0C42" w:rsidP="00A812E8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536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CA0C42" w:rsidP="00A812E8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136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063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14A6" w:rsidRPr="00C05F8F" w:rsidRDefault="00D714A6" w:rsidP="00A812E8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14A6" w:rsidRPr="00C05F8F" w:rsidRDefault="00CA0C42" w:rsidP="00A812E8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164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293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394</w:t>
            </w:r>
          </w:p>
        </w:tc>
      </w:tr>
    </w:tbl>
    <w:bookmarkEnd w:id="40"/>
    <w:p w:rsidR="003C1A19" w:rsidRPr="00C05F8F" w:rsidRDefault="003C1A19" w:rsidP="00B77176">
      <w:pPr>
        <w:autoSpaceDE/>
        <w:autoSpaceDN/>
        <w:snapToGrid w:val="0"/>
        <w:spacing w:before="120"/>
        <w:ind w:left="418" w:right="-29" w:firstLine="979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r w:rsidRPr="00C05F8F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C05F8F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81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3C1A19" w:rsidRPr="00C05F8F" w:rsidTr="003F1C9A">
        <w:tc>
          <w:tcPr>
            <w:tcW w:w="871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F1C9A" w:rsidRPr="00C05F8F" w:rsidTr="003F1C9A">
        <w:tc>
          <w:tcPr>
            <w:tcW w:w="871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C9A" w:rsidRPr="00C05F8F" w:rsidRDefault="003F1C9A" w:rsidP="0027508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“</w:t>
            </w:r>
            <w:r w:rsidRPr="00C05F8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hAnsi="Angsana New" w:hint="cs"/>
                <w:spacing w:val="-6"/>
                <w:sz w:val="24"/>
                <w:szCs w:val="24"/>
              </w:rPr>
              <w:t>”</w:t>
            </w:r>
          </w:p>
        </w:tc>
      </w:tr>
      <w:tr w:rsidR="003C1A19" w:rsidRPr="00C05F8F" w:rsidTr="003F1C9A">
        <w:tc>
          <w:tcPr>
            <w:tcW w:w="871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="00CA0C42"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3C1A19" w:rsidRPr="00C05F8F" w:rsidTr="000E5F5D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:rsidR="003C1A19" w:rsidRPr="00C05F8F" w:rsidRDefault="003C1A19" w:rsidP="00275086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3C1A19" w:rsidRPr="00C05F8F" w:rsidTr="000E5F5D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CA0C42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3C1A19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3C1A19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CA0C42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3C1A19"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CA0C42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CA0C42" w:rsidP="00275086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CA0C42" w:rsidP="00275086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  <w:r w:rsidR="003C1A19"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CA0C42" w:rsidP="00275086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473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487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CA0C42" w:rsidP="00275086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134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126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C1A19" w:rsidRPr="00C05F8F" w:rsidRDefault="003C1A19" w:rsidP="00275086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A19" w:rsidRPr="00C05F8F" w:rsidRDefault="00CA0C42" w:rsidP="00275086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158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546</w:t>
            </w:r>
            <w:r w:rsidR="003C1A19" w:rsidRPr="003C1A19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233</w:t>
            </w:r>
          </w:p>
        </w:tc>
      </w:tr>
    </w:tbl>
    <w:p w:rsidR="00C80617" w:rsidRDefault="00C80617" w:rsidP="00C80617">
      <w:pPr>
        <w:tabs>
          <w:tab w:val="left" w:pos="540"/>
        </w:tabs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</w:pPr>
    </w:p>
    <w:p w:rsidR="00C80617" w:rsidRDefault="00C80617">
      <w:pPr>
        <w:autoSpaceDE/>
        <w:autoSpaceDN/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br w:type="page"/>
      </w:r>
    </w:p>
    <w:p w:rsidR="00D8559F" w:rsidRPr="00C05F8F" w:rsidRDefault="00D8559F" w:rsidP="00C80617">
      <w:pPr>
        <w:tabs>
          <w:tab w:val="left" w:pos="540"/>
        </w:tabs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lastRenderedPageBreak/>
        <w:t>การเปลี่ยนแปลงในหนี้สินที่เกิดจากกิจกรรมจัดหาเงินสำหรับงวด</w:t>
      </w:r>
      <w:r w:rsidR="008B28C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สาม</w:t>
      </w:r>
      <w:r w:rsidRPr="00C05F8F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เดือนสิ้นสุดวันที่</w:t>
      </w:r>
      <w:r w:rsidRPr="00C05F8F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31</w:t>
      </w:r>
      <w:r w:rsidR="008B28C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8B28C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มีนาคม</w:t>
      </w:r>
      <w:r w:rsidR="008B28C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2563</w:t>
      </w:r>
      <w:r w:rsidRPr="00C05F8F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ประกอบด้วย</w:t>
      </w:r>
      <w:r w:rsidR="003C1A19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:rsidR="00D8559F" w:rsidRPr="00C05F8F" w:rsidRDefault="00D8559F" w:rsidP="00A812E8">
      <w:pPr>
        <w:ind w:left="547" w:right="-27"/>
        <w:jc w:val="right"/>
        <w:rPr>
          <w:rFonts w:ascii="Angsana New" w:hAnsi="Angsana New"/>
          <w:sz w:val="26"/>
          <w:szCs w:val="26"/>
        </w:rPr>
      </w:pPr>
      <w:r w:rsidRPr="00C05F8F">
        <w:rPr>
          <w:rFonts w:ascii="Angsana New" w:hAnsi="Angsana New"/>
          <w:sz w:val="26"/>
          <w:szCs w:val="26"/>
          <w:cs/>
        </w:rPr>
        <w:t xml:space="preserve">หน่วย </w:t>
      </w:r>
      <w:r w:rsidRPr="00C05F8F">
        <w:rPr>
          <w:rFonts w:ascii="Angsana New" w:hAnsi="Angsana New"/>
          <w:sz w:val="26"/>
          <w:szCs w:val="26"/>
        </w:rPr>
        <w:t xml:space="preserve">: </w:t>
      </w:r>
      <w:r w:rsidRPr="00C05F8F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160"/>
        <w:gridCol w:w="1440"/>
        <w:gridCol w:w="180"/>
        <w:gridCol w:w="1530"/>
      </w:tblGrid>
      <w:tr w:rsidR="00D8559F" w:rsidRPr="00C05F8F" w:rsidTr="00AB3929">
        <w:trPr>
          <w:trHeight w:val="90"/>
        </w:trPr>
        <w:tc>
          <w:tcPr>
            <w:tcW w:w="3600" w:type="dxa"/>
          </w:tcPr>
          <w:p w:rsidR="00D8559F" w:rsidRPr="00C05F8F" w:rsidRDefault="00D8559F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559F" w:rsidRPr="00C05F8F" w:rsidTr="008564B6">
        <w:trPr>
          <w:trHeight w:val="144"/>
        </w:trPr>
        <w:tc>
          <w:tcPr>
            <w:tcW w:w="3600" w:type="dxa"/>
          </w:tcPr>
          <w:p w:rsidR="00D8559F" w:rsidRPr="00C05F8F" w:rsidRDefault="00D8559F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pacing w:val="-6"/>
                <w:sz w:val="26"/>
                <w:szCs w:val="26"/>
              </w:rPr>
              <w:t>“</w:t>
            </w:r>
            <w:r w:rsidRPr="00C05F8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C05F8F">
              <w:rPr>
                <w:rFonts w:ascii="Angsana New" w:hAnsi="Angsana New" w:hint="cs"/>
                <w:spacing w:val="-6"/>
                <w:sz w:val="26"/>
                <w:szCs w:val="26"/>
              </w:rPr>
              <w:t>”</w:t>
            </w:r>
          </w:p>
        </w:tc>
      </w:tr>
      <w:tr w:rsidR="00D8559F" w:rsidRPr="00C05F8F" w:rsidTr="008564B6">
        <w:trPr>
          <w:trHeight w:val="144"/>
        </w:trPr>
        <w:tc>
          <w:tcPr>
            <w:tcW w:w="3600" w:type="dxa"/>
          </w:tcPr>
          <w:p w:rsidR="00D8559F" w:rsidRPr="00C05F8F" w:rsidRDefault="00D8559F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D8559F" w:rsidRPr="00C05F8F" w:rsidRDefault="00D8559F" w:rsidP="008B28C6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8B28C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D8559F" w:rsidRPr="00C05F8F" w:rsidTr="008564B6">
        <w:trPr>
          <w:trHeight w:val="144"/>
        </w:trPr>
        <w:tc>
          <w:tcPr>
            <w:tcW w:w="3600" w:type="dxa"/>
          </w:tcPr>
          <w:p w:rsidR="00D8559F" w:rsidRPr="00C05F8F" w:rsidRDefault="00D8559F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:rsidR="00D8559F" w:rsidRPr="00C05F8F" w:rsidRDefault="00D8559F" w:rsidP="008B28C6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CA0C42" w:rsidRPr="00CA0C42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8B28C6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D8559F" w:rsidRPr="00C05F8F" w:rsidTr="008564B6">
        <w:trPr>
          <w:trHeight w:val="144"/>
        </w:trPr>
        <w:tc>
          <w:tcPr>
            <w:tcW w:w="3600" w:type="dxa"/>
          </w:tcPr>
          <w:p w:rsidR="00D8559F" w:rsidRPr="00C05F8F" w:rsidRDefault="00D8559F" w:rsidP="00A812E8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8559F" w:rsidRPr="00C05F8F" w:rsidRDefault="00CA0C42" w:rsidP="00A812E8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D8559F" w:rsidRPr="00C05F8F" w:rsidRDefault="00D8559F" w:rsidP="00A812E8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8559F" w:rsidRPr="00C05F8F" w:rsidRDefault="00CA0C42" w:rsidP="00A812E8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D8559F" w:rsidRPr="00C05F8F" w:rsidTr="009A15EE">
        <w:trPr>
          <w:trHeight w:val="144"/>
        </w:trPr>
        <w:tc>
          <w:tcPr>
            <w:tcW w:w="3600" w:type="dxa"/>
            <w:hideMark/>
          </w:tcPr>
          <w:p w:rsidR="00D8559F" w:rsidRPr="00C05F8F" w:rsidRDefault="00D8559F" w:rsidP="00A812E8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CA0C42" w:rsidRPr="00CA0C42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:rsidR="00D8559F" w:rsidRPr="00C05F8F" w:rsidRDefault="00D8559F" w:rsidP="00A812E8">
            <w:pPr>
              <w:tabs>
                <w:tab w:val="decimal" w:pos="1170"/>
              </w:tabs>
              <w:adjustRightInd w:val="0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8559F" w:rsidRPr="00C05F8F" w:rsidRDefault="00CA0C42" w:rsidP="00A812E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134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126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</w:p>
        </w:tc>
        <w:tc>
          <w:tcPr>
            <w:tcW w:w="180" w:type="dxa"/>
          </w:tcPr>
          <w:p w:rsidR="00D8559F" w:rsidRPr="00C05F8F" w:rsidRDefault="00D8559F" w:rsidP="00A812E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8559F" w:rsidRPr="00C05F8F" w:rsidRDefault="003C1A19" w:rsidP="00A812E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DB7D7A" w:rsidRPr="00C05F8F" w:rsidTr="009A15EE">
        <w:trPr>
          <w:trHeight w:val="144"/>
        </w:trPr>
        <w:tc>
          <w:tcPr>
            <w:tcW w:w="3600" w:type="dxa"/>
          </w:tcPr>
          <w:p w:rsidR="00DB7D7A" w:rsidRPr="00C05F8F" w:rsidRDefault="00DB7D7A" w:rsidP="00A812E8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:rsidR="00DB7D7A" w:rsidRPr="00C05F8F" w:rsidRDefault="00DB7D7A" w:rsidP="00A812E8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DB7D7A" w:rsidRPr="00C05F8F" w:rsidRDefault="00DB7D7A" w:rsidP="00A812E8">
            <w:pPr>
              <w:autoSpaceDE/>
              <w:autoSpaceDN/>
              <w:ind w:right="27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DB7D7A" w:rsidRPr="00C05F8F" w:rsidRDefault="00DB7D7A" w:rsidP="00A812E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DB7D7A" w:rsidRPr="00C05F8F" w:rsidRDefault="00DB7D7A" w:rsidP="00A812E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C1A19" w:rsidRPr="00C05F8F" w:rsidTr="009A15EE">
        <w:trPr>
          <w:trHeight w:val="144"/>
        </w:trPr>
        <w:tc>
          <w:tcPr>
            <w:tcW w:w="3600" w:type="dxa"/>
          </w:tcPr>
          <w:p w:rsidR="003C1A19" w:rsidRPr="00C05F8F" w:rsidRDefault="003C1A19" w:rsidP="003C1A19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160" w:type="dxa"/>
            <w:shd w:val="clear" w:color="auto" w:fill="auto"/>
          </w:tcPr>
          <w:p w:rsidR="003C1A19" w:rsidRPr="00C05F8F" w:rsidRDefault="003C1A19" w:rsidP="003C1A1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C1A19" w:rsidRPr="00C05F8F" w:rsidRDefault="00CA0C42" w:rsidP="003C1A19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936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846</w:t>
            </w:r>
          </w:p>
        </w:tc>
        <w:tc>
          <w:tcPr>
            <w:tcW w:w="180" w:type="dxa"/>
            <w:shd w:val="clear" w:color="auto" w:fill="auto"/>
          </w:tcPr>
          <w:p w:rsidR="003C1A19" w:rsidRPr="00C05F8F" w:rsidRDefault="003C1A19" w:rsidP="003C1A1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C1A19" w:rsidRPr="00C05F8F" w:rsidRDefault="003C1A19" w:rsidP="003C1A1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3C1A19" w:rsidRPr="00C05F8F" w:rsidTr="009A15EE">
        <w:trPr>
          <w:trHeight w:val="144"/>
        </w:trPr>
        <w:tc>
          <w:tcPr>
            <w:tcW w:w="3600" w:type="dxa"/>
          </w:tcPr>
          <w:p w:rsidR="003C1A19" w:rsidRPr="00C05F8F" w:rsidRDefault="003C1A19" w:rsidP="003C1A19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รวมรายการที่ไม่ใช่กระแสเงินสด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:rsidR="003C1A19" w:rsidRPr="00C05F8F" w:rsidRDefault="003C1A19" w:rsidP="003C1A1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C1A19" w:rsidRPr="00C05F8F" w:rsidRDefault="00CA0C42" w:rsidP="003C1A19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936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846</w:t>
            </w:r>
          </w:p>
        </w:tc>
        <w:tc>
          <w:tcPr>
            <w:tcW w:w="180" w:type="dxa"/>
            <w:shd w:val="clear" w:color="auto" w:fill="auto"/>
          </w:tcPr>
          <w:p w:rsidR="003C1A19" w:rsidRPr="00C05F8F" w:rsidRDefault="003C1A19" w:rsidP="003C1A1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3C1A19" w:rsidRPr="00C05F8F" w:rsidRDefault="003C1A19" w:rsidP="003C1A1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3C1A19" w:rsidRPr="00C05F8F" w:rsidTr="009A15EE">
        <w:trPr>
          <w:trHeight w:val="144"/>
        </w:trPr>
        <w:tc>
          <w:tcPr>
            <w:tcW w:w="3600" w:type="dxa"/>
          </w:tcPr>
          <w:p w:rsidR="003C1A19" w:rsidRPr="00C05F8F" w:rsidRDefault="003C1A19" w:rsidP="003C1A19">
            <w:pPr>
              <w:adjustRightInd w:val="0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160" w:type="dxa"/>
            <w:shd w:val="clear" w:color="auto" w:fill="auto"/>
          </w:tcPr>
          <w:p w:rsidR="003C1A19" w:rsidRPr="00C05F8F" w:rsidRDefault="003C1A19" w:rsidP="003C1A19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A19" w:rsidRPr="00C05F8F" w:rsidRDefault="00CA0C42" w:rsidP="003C1A19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136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063</w:t>
            </w:r>
            <w:r w:rsidR="003C1A19" w:rsidRPr="003C1A19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359</w:t>
            </w:r>
          </w:p>
        </w:tc>
        <w:tc>
          <w:tcPr>
            <w:tcW w:w="180" w:type="dxa"/>
            <w:shd w:val="clear" w:color="auto" w:fill="auto"/>
          </w:tcPr>
          <w:p w:rsidR="003C1A19" w:rsidRPr="00C05F8F" w:rsidRDefault="003C1A19" w:rsidP="003C1A1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A19" w:rsidRPr="00C05F8F" w:rsidRDefault="003C1A19" w:rsidP="003C1A1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</w:tbl>
    <w:p w:rsidR="00B77176" w:rsidRDefault="004D776E" w:rsidP="00342F33">
      <w:pPr>
        <w:spacing w:before="120" w:after="12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บริษัทต้องดำรงอัตราส่วนของหนี้สินที่มีภาระต้องชำระดอกเบี้ยต่อส่วนของผู้ถือหุ้นในงบการเงินรวม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ณ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วันสิ้นงวดเป็นอัตราส่วนไม่เกิน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50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ตลอดอายุของหุ้นกู้</w:t>
      </w:r>
    </w:p>
    <w:p w:rsidR="004D776E" w:rsidRDefault="004D776E" w:rsidP="002007F6">
      <w:pPr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ณ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วันที่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31</w:t>
      </w:r>
      <w:r w:rsidR="008B28C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2563</w:t>
      </w:r>
      <w:r w:rsid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และ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วันที่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31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 w:rsidRP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ธันวาคม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2562</w:t>
      </w:r>
      <w:r w:rsidR="00B20489" w:rsidRP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มีดำรงอัตราส่วนของหนี้สินที่มีภาระต้องชำระดอกเบี้ยต่อส่วนของผู้ถือหุ้นในงบการเงินรวมเท่ากับ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47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Pr="004D776E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และ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</w:t>
      </w:r>
      <w:r w:rsid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48</w:t>
      </w:r>
      <w:r w:rsidR="00B20489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: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="00B20489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ตามลำดับ</w:t>
      </w:r>
      <w:r w:rsidRPr="004D776E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ซึ่งเป็นไปตามเงื่อนไข</w:t>
      </w:r>
      <w:r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</w:p>
    <w:p w:rsidR="002007F6" w:rsidRPr="004D776E" w:rsidRDefault="002007F6" w:rsidP="00C80617">
      <w:pPr>
        <w:spacing w:after="36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บริษัทได้จดจำนองสินทรัพย์และอสังหาริมทรัพย์เพื่อการลงทุนบางส่วนไว้เพื่อค้ำประกันหุ้นกู้ระยะยาวโดยมีมูลค่าประเมินรวม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,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021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.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90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ล้านบาท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(</w:t>
      </w: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ดูหมายเหตุ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9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2007F6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และ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10</w:t>
      </w:r>
      <w:r w:rsidRPr="002007F6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)</w:t>
      </w:r>
    </w:p>
    <w:p w:rsidR="000402F8" w:rsidRPr="00C05F8F" w:rsidRDefault="00CA0C42" w:rsidP="00C80617">
      <w:pPr>
        <w:ind w:left="547" w:hanging="547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18</w:t>
      </w:r>
      <w:r w:rsidR="00441A00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3704C1" w:rsidRPr="00C05F8F">
        <w:rPr>
          <w:rFonts w:ascii="Angsana New" w:eastAsia="Times New Roman" w:hAnsi="Angsana New"/>
          <w:sz w:val="30"/>
          <w:szCs w:val="30"/>
          <w:cs/>
        </w:rPr>
        <w:tab/>
      </w:r>
      <w:r w:rsidR="00441A00" w:rsidRPr="00C05F8F">
        <w:rPr>
          <w:rFonts w:ascii="Angsana New" w:eastAsia="Times New Roman" w:hAnsi="Angsana New"/>
          <w:sz w:val="30"/>
          <w:szCs w:val="30"/>
          <w:cs/>
        </w:rPr>
        <w:t>การค้ำประกัน</w:t>
      </w:r>
      <w:r w:rsidR="003704C1" w:rsidRPr="00C05F8F">
        <w:rPr>
          <w:rFonts w:ascii="Angsana New" w:eastAsia="Times New Roman" w:hAnsi="Angsana New"/>
          <w:sz w:val="30"/>
          <w:szCs w:val="30"/>
        </w:rPr>
        <w:t xml:space="preserve"> </w:t>
      </w:r>
    </w:p>
    <w:p w:rsidR="00055E1D" w:rsidRPr="008B28C6" w:rsidRDefault="00055E1D" w:rsidP="00A812E8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กลุ่มบริษัทและบริษัทได้วางหนังสือค้ำประกันที่ออกโดยธนาคาร เพื่อใช้ในการดำเนินธุรกิจตามปกติ</w:t>
      </w:r>
      <w:r w:rsidR="0080329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ณ </w:t>
      </w:r>
      <w:r w:rsidR="0080329A" w:rsidRPr="00C05F8F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80329A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8B28C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2563</w:t>
      </w:r>
      <w:r w:rsidR="00980137" w:rsidRPr="008B28C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8B28C6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0137" w:rsidRPr="008B28C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8B28C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8B28C6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2562</w:t>
      </w:r>
      <w:r w:rsidR="00980137" w:rsidRPr="008B28C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0329A" w:rsidRPr="008B28C6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:rsidR="00055E1D" w:rsidRPr="00C05F8F" w:rsidRDefault="00055E1D" w:rsidP="00A812E8">
      <w:pPr>
        <w:ind w:left="360"/>
        <w:jc w:val="right"/>
        <w:rPr>
          <w:rFonts w:ascii="Angsana New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  <w:lang w:eastAsia="ja-JP"/>
        </w:rPr>
        <w:t>หน่วย</w:t>
      </w:r>
      <w:r w:rsidRPr="00C05F8F">
        <w:rPr>
          <w:rFonts w:ascii="Angsana New" w:eastAsia="Times New Roman" w:hAnsi="Angsana New"/>
          <w:sz w:val="24"/>
          <w:szCs w:val="24"/>
          <w:lang w:eastAsia="ja-JP"/>
        </w:rPr>
        <w:t xml:space="preserve"> : </w:t>
      </w:r>
      <w:r w:rsidRPr="00C05F8F">
        <w:rPr>
          <w:rFonts w:ascii="Angsana New" w:eastAsia="Times New Roman" w:hAnsi="Angsana New"/>
          <w:sz w:val="24"/>
          <w:szCs w:val="24"/>
          <w:cs/>
          <w:lang w:eastAsia="ja-JP"/>
        </w:rPr>
        <w:t>ล้าน</w:t>
      </w:r>
      <w:r w:rsidR="00B30948">
        <w:rPr>
          <w:rFonts w:ascii="Angsana New" w:eastAsia="Times New Roman" w:hAnsi="Angsana New" w:hint="cs"/>
          <w:sz w:val="24"/>
          <w:szCs w:val="24"/>
          <w:cs/>
          <w:lang w:eastAsia="ja-JP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36"/>
        <w:gridCol w:w="1124"/>
        <w:gridCol w:w="180"/>
        <w:gridCol w:w="1260"/>
        <w:gridCol w:w="180"/>
        <w:gridCol w:w="990"/>
        <w:gridCol w:w="180"/>
        <w:gridCol w:w="1260"/>
        <w:gridCol w:w="128"/>
        <w:gridCol w:w="1132"/>
      </w:tblGrid>
      <w:tr w:rsidR="00055E1D" w:rsidRPr="00C05F8F" w:rsidTr="00DB6AF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E1D" w:rsidRPr="00C05F8F" w:rsidRDefault="00055E1D" w:rsidP="00A812E8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:rsidR="00055E1D" w:rsidRPr="00C05F8F" w:rsidRDefault="00055E1D" w:rsidP="00A812E8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:rsidR="00055E1D" w:rsidRPr="00C05F8F" w:rsidRDefault="00055E1D" w:rsidP="00A812E8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055E1D" w:rsidRPr="00C05F8F" w:rsidRDefault="00055E1D" w:rsidP="00A812E8">
            <w:pPr>
              <w:autoSpaceDE/>
              <w:autoSpaceDN/>
              <w:ind w:left="-458" w:right="72" w:hanging="2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E1D" w:rsidRPr="00C05F8F" w:rsidRDefault="00055E1D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55E1D" w:rsidRPr="00C05F8F" w:rsidRDefault="00055E1D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E1D" w:rsidRPr="00C05F8F" w:rsidRDefault="00055E1D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329A" w:rsidRPr="00C05F8F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:rsidR="0080329A" w:rsidRPr="00C05F8F" w:rsidRDefault="0080329A" w:rsidP="00A812E8">
            <w:pPr>
              <w:pStyle w:val="a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:rsidR="0080329A" w:rsidRPr="00C05F8F" w:rsidRDefault="0080329A" w:rsidP="00A812E8">
            <w:pPr>
              <w:pStyle w:val="a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ยังไม่ได้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ตรวจสอบ</w:t>
            </w:r>
            <w:r w:rsidR="00093213" w:rsidRPr="00C05F8F">
              <w:rPr>
                <w:rFonts w:ascii="Angsana New" w:eastAsia="Times New Roman" w:hAnsi="Angsana New"/>
                <w:spacing w:val="-8"/>
                <w:sz w:val="24"/>
                <w:szCs w:val="24"/>
              </w:rPr>
              <w:t>”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0329A" w:rsidRPr="00C05F8F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:rsidR="0080329A" w:rsidRPr="00C05F8F" w:rsidRDefault="0080329A" w:rsidP="00A812E8">
            <w:pPr>
              <w:pStyle w:val="a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:rsidR="0080329A" w:rsidRPr="00C05F8F" w:rsidRDefault="0080329A" w:rsidP="00A812E8">
            <w:pPr>
              <w:pStyle w:val="a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:rsidR="0080329A" w:rsidRPr="00C05F8F" w:rsidRDefault="0080329A" w:rsidP="00A812E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8B28C6" w:rsidRPr="00C05F8F" w:rsidTr="00DB6AF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:rsidR="008B28C6" w:rsidRPr="00C05F8F" w:rsidRDefault="008B28C6" w:rsidP="008B28C6">
            <w:pPr>
              <w:pStyle w:val="a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:rsidR="008B28C6" w:rsidRPr="00C05F8F" w:rsidRDefault="008B28C6" w:rsidP="008B28C6">
            <w:pPr>
              <w:pStyle w:val="a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B28C6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B28C6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:rsidR="008B28C6" w:rsidRPr="00C05F8F" w:rsidRDefault="00CA0C42" w:rsidP="008B28C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8B28C6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27581" w:rsidRPr="00C05F8F" w:rsidTr="00227581">
        <w:tc>
          <w:tcPr>
            <w:tcW w:w="34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7581" w:rsidRPr="00C05F8F" w:rsidRDefault="00227581" w:rsidP="008B28C6">
            <w:pPr>
              <w:pStyle w:val="a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227581" w:rsidRPr="00C05F8F" w:rsidRDefault="00227581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581" w:rsidRPr="00C05F8F" w:rsidRDefault="00CA0C42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27581" w:rsidRPr="00C05F8F" w:rsidRDefault="00227581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581" w:rsidRPr="00C05F8F" w:rsidRDefault="00CA0C42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27581" w:rsidRPr="00C05F8F" w:rsidRDefault="00227581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581" w:rsidRPr="00C05F8F" w:rsidRDefault="00CA0C42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27581" w:rsidRPr="00C05F8F" w:rsidRDefault="00227581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</w:tcPr>
          <w:p w:rsidR="00227581" w:rsidRPr="00C05F8F" w:rsidRDefault="00CA0C42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8B28C6" w:rsidRPr="00C05F8F" w:rsidTr="00DB6AF0">
        <w:trPr>
          <w:trHeight w:val="305"/>
        </w:trPr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B28C6" w:rsidRPr="00C05F8F" w:rsidRDefault="008B28C6" w:rsidP="008B28C6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ไฟฟ้า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B28C6" w:rsidRPr="00C05F8F" w:rsidRDefault="008B28C6" w:rsidP="008B28C6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8B28C6" w:rsidRPr="00C05F8F" w:rsidRDefault="008B28C6" w:rsidP="008B28C6">
            <w:pPr>
              <w:tabs>
                <w:tab w:val="decimal" w:pos="630"/>
              </w:tabs>
              <w:autoSpaceDE/>
              <w:autoSpaceDN/>
              <w:ind w:right="1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B20489" w:rsidRPr="00C05F8F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8B28C6" w:rsidRPr="00C05F8F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B2048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8B28C6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8B28C6" w:rsidRPr="00C05F8F" w:rsidTr="00DB6AF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8C6" w:rsidRPr="00C05F8F" w:rsidRDefault="008B28C6" w:rsidP="008B28C6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vAlign w:val="bottom"/>
          </w:tcPr>
          <w:p w:rsidR="008B28C6" w:rsidRPr="00C05F8F" w:rsidRDefault="008B28C6" w:rsidP="008B28C6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8B28C6" w:rsidRPr="00C05F8F" w:rsidRDefault="008B28C6" w:rsidP="008B28C6">
            <w:pPr>
              <w:tabs>
                <w:tab w:val="decimal" w:pos="630"/>
              </w:tabs>
              <w:autoSpaceDE/>
              <w:autoSpaceDN/>
              <w:ind w:right="1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B2048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  <w:r w:rsidR="008B28C6" w:rsidRPr="00C05F8F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CA0C42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69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 w:rsidR="00B20489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B28C6" w:rsidRPr="00C05F8F" w:rsidRDefault="008B28C6" w:rsidP="008B28C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</w:tcPr>
          <w:p w:rsidR="008B28C6" w:rsidRPr="00C05F8F" w:rsidRDefault="00CA0C42" w:rsidP="008B28C6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8B28C6" w:rsidRPr="00C05F8F"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</w:t>
            </w:r>
          </w:p>
        </w:tc>
      </w:tr>
    </w:tbl>
    <w:p w:rsidR="00C80617" w:rsidRDefault="00C80617" w:rsidP="00C80617">
      <w:pPr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:rsidR="00C80617" w:rsidRDefault="00C80617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63460" w:rsidRPr="00C05F8F" w:rsidRDefault="00CA0C42" w:rsidP="00C80617">
      <w:pPr>
        <w:ind w:left="547" w:right="-43" w:hanging="547"/>
        <w:jc w:val="thaiDistribute"/>
        <w:rPr>
          <w:rFonts w:ascii="Angsana New" w:hAnsi="Angsana New"/>
          <w:spacing w:val="-12"/>
          <w:sz w:val="30"/>
          <w:szCs w:val="30"/>
        </w:rPr>
      </w:pPr>
      <w:r w:rsidRPr="00CA0C42">
        <w:rPr>
          <w:rFonts w:ascii="Angsana New" w:hAnsi="Angsana New"/>
          <w:sz w:val="30"/>
          <w:szCs w:val="30"/>
        </w:rPr>
        <w:lastRenderedPageBreak/>
        <w:t>19</w:t>
      </w:r>
      <w:r w:rsidR="00963460" w:rsidRPr="00C05F8F">
        <w:rPr>
          <w:rFonts w:ascii="Angsana New" w:hAnsi="Angsana New"/>
          <w:sz w:val="30"/>
          <w:szCs w:val="30"/>
        </w:rPr>
        <w:t>.</w:t>
      </w:r>
      <w:r w:rsidR="00963460" w:rsidRPr="00C05F8F">
        <w:rPr>
          <w:rFonts w:ascii="Angsana New" w:hAnsi="Angsana New"/>
          <w:sz w:val="30"/>
          <w:szCs w:val="30"/>
        </w:rPr>
        <w:tab/>
      </w:r>
      <w:r w:rsidR="00461E54">
        <w:rPr>
          <w:rFonts w:ascii="Angsana New" w:hAnsi="Angsana New" w:hint="cs"/>
          <w:sz w:val="30"/>
          <w:szCs w:val="30"/>
          <w:cs/>
        </w:rPr>
        <w:t xml:space="preserve">กำไร </w:t>
      </w:r>
      <w:r w:rsidR="00461E54">
        <w:rPr>
          <w:rFonts w:ascii="Angsana New" w:hAnsi="Angsana New"/>
          <w:sz w:val="30"/>
          <w:szCs w:val="30"/>
        </w:rPr>
        <w:t>(</w:t>
      </w:r>
      <w:r w:rsidR="00963460" w:rsidRPr="00C05F8F">
        <w:rPr>
          <w:rFonts w:ascii="Angsana New" w:hAnsi="Angsana New"/>
          <w:sz w:val="30"/>
          <w:szCs w:val="30"/>
          <w:cs/>
        </w:rPr>
        <w:t>ขาดทุน</w:t>
      </w:r>
      <w:r w:rsidR="00461E54">
        <w:rPr>
          <w:rFonts w:ascii="Angsana New" w:hAnsi="Angsana New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sz w:val="30"/>
          <w:szCs w:val="30"/>
          <w:cs/>
        </w:rPr>
        <w:t>ต่อหุ้นขั้นพื้นฐานและขาดทุนต่อหุ้นปรับลด</w:t>
      </w:r>
    </w:p>
    <w:p w:rsidR="00963460" w:rsidRPr="00C05F8F" w:rsidRDefault="00461E54" w:rsidP="00456C33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="00963460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ต่อหุ้นขั้นพื้นฐานและ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ต่อหุ้นปรับลดสำหรับงวดสามเดือนสิ้นสุดวันที่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941AC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41ACF">
        <w:rPr>
          <w:rFonts w:ascii="Angsana New" w:hAnsi="Angsana New" w:hint="cs"/>
          <w:b w:val="0"/>
          <w:bCs w:val="0"/>
          <w:sz w:val="30"/>
          <w:szCs w:val="30"/>
          <w:cs/>
        </w:rPr>
        <w:t>มีนาคม</w:t>
      </w:r>
      <w:r w:rsidR="00941AC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2563</w:t>
      </w:r>
      <w:r w:rsidR="00963460"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2562</w:t>
      </w:r>
      <w:r w:rsidR="00963460"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คำนวณจาก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ขาดทุน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</w:t>
      </w:r>
      <w:r w:rsidR="002D5A04" w:rsidRPr="00C05F8F">
        <w:rPr>
          <w:rFonts w:ascii="Angsana New" w:hAnsi="Angsana New"/>
          <w:b w:val="0"/>
          <w:bCs w:val="0"/>
          <w:sz w:val="30"/>
          <w:szCs w:val="30"/>
          <w:cs/>
        </w:rPr>
        <w:t>่ถือโดยผู้ถือหุ้น</w:t>
      </w:r>
      <w:r w:rsidR="00963460" w:rsidRPr="00C05F8F">
        <w:rPr>
          <w:rFonts w:ascii="Angsana New" w:hAnsi="Angsana New"/>
          <w:b w:val="0"/>
          <w:bCs w:val="0"/>
          <w:sz w:val="30"/>
          <w:szCs w:val="30"/>
          <w:cs/>
        </w:rPr>
        <w:t>ได้ดังนี้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080"/>
        <w:gridCol w:w="90"/>
        <w:gridCol w:w="1260"/>
        <w:gridCol w:w="90"/>
        <w:gridCol w:w="1170"/>
      </w:tblGrid>
      <w:tr w:rsidR="000275DC" w:rsidRPr="00C05F8F" w:rsidTr="002D106C">
        <w:trPr>
          <w:trHeight w:val="400"/>
          <w:tblHeader/>
        </w:trPr>
        <w:tc>
          <w:tcPr>
            <w:tcW w:w="3690" w:type="dxa"/>
            <w:vAlign w:val="bottom"/>
          </w:tcPr>
          <w:p w:rsidR="000275DC" w:rsidRPr="00C05F8F" w:rsidRDefault="000275DC" w:rsidP="000275DC">
            <w:pPr>
              <w:snapToGrid w:val="0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0275DC" w:rsidRPr="00C05F8F" w:rsidRDefault="000275DC" w:rsidP="000275DC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0275DC" w:rsidRPr="00C05F8F" w:rsidRDefault="000275DC" w:rsidP="000275DC">
            <w:pPr>
              <w:snapToGrid w:val="0"/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0275DC" w:rsidRPr="00C05F8F" w:rsidRDefault="000275DC" w:rsidP="000275DC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75DC" w:rsidRPr="00C05F8F" w:rsidTr="002D106C">
        <w:trPr>
          <w:trHeight w:val="20"/>
          <w:tblHeader/>
        </w:trPr>
        <w:tc>
          <w:tcPr>
            <w:tcW w:w="3690" w:type="dxa"/>
            <w:vAlign w:val="bottom"/>
          </w:tcPr>
          <w:p w:rsidR="000275DC" w:rsidRPr="00C05F8F" w:rsidRDefault="000275DC" w:rsidP="000275DC">
            <w:pPr>
              <w:snapToGrid w:val="0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0275DC" w:rsidRPr="00C05F8F" w:rsidRDefault="000275DC" w:rsidP="000275D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  <w:vAlign w:val="bottom"/>
          </w:tcPr>
          <w:p w:rsidR="000275DC" w:rsidRPr="00C05F8F" w:rsidRDefault="000275DC" w:rsidP="000275D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vAlign w:val="bottom"/>
          </w:tcPr>
          <w:p w:rsidR="000275DC" w:rsidRPr="00C05F8F" w:rsidRDefault="000275DC" w:rsidP="000275D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0275DC" w:rsidRPr="00C05F8F" w:rsidTr="002D106C">
        <w:trPr>
          <w:trHeight w:val="20"/>
          <w:tblHeader/>
        </w:trPr>
        <w:tc>
          <w:tcPr>
            <w:tcW w:w="3690" w:type="dxa"/>
          </w:tcPr>
          <w:p w:rsidR="000275DC" w:rsidRPr="00C05F8F" w:rsidRDefault="000275DC" w:rsidP="000275DC">
            <w:pPr>
              <w:snapToGrid w:val="0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0275DC" w:rsidRPr="00C05F8F" w:rsidRDefault="000275DC" w:rsidP="000275DC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:rsidR="000275DC" w:rsidRPr="00C05F8F" w:rsidRDefault="000275DC" w:rsidP="000275D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:rsidR="000275DC" w:rsidRPr="00C05F8F" w:rsidRDefault="000275DC" w:rsidP="000275DC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0275DC" w:rsidRPr="00C05F8F" w:rsidTr="002D106C">
        <w:trPr>
          <w:trHeight w:val="20"/>
          <w:tblHeader/>
        </w:trPr>
        <w:tc>
          <w:tcPr>
            <w:tcW w:w="3690" w:type="dxa"/>
          </w:tcPr>
          <w:p w:rsidR="000275DC" w:rsidRPr="00C05F8F" w:rsidRDefault="000275DC" w:rsidP="000275DC">
            <w:pPr>
              <w:snapToGrid w:val="0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0275DC" w:rsidRPr="00C05F8F" w:rsidRDefault="000275DC" w:rsidP="00941ACF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941AC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41ACF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0275DC" w:rsidRPr="00C05F8F" w:rsidRDefault="000275DC" w:rsidP="000275D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0275DC" w:rsidRPr="00C05F8F" w:rsidRDefault="00941ACF" w:rsidP="000275DC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941ACF" w:rsidRPr="00C05F8F" w:rsidTr="002D106C">
        <w:trPr>
          <w:trHeight w:val="20"/>
          <w:tblHeader/>
        </w:trPr>
        <w:tc>
          <w:tcPr>
            <w:tcW w:w="3690" w:type="dxa"/>
          </w:tcPr>
          <w:p w:rsidR="00941ACF" w:rsidRPr="00C05F8F" w:rsidRDefault="00941ACF" w:rsidP="00941ACF">
            <w:pPr>
              <w:snapToGrid w:val="0"/>
              <w:ind w:left="54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41ACF" w:rsidRPr="00C05F8F" w:rsidRDefault="00CA0C42" w:rsidP="00941ACF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941ACF" w:rsidRPr="00C05F8F" w:rsidRDefault="00941ACF" w:rsidP="00941ACF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1ACF" w:rsidRPr="00C05F8F" w:rsidRDefault="00CA0C42" w:rsidP="00941ACF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941ACF" w:rsidRPr="00C05F8F" w:rsidRDefault="00941ACF" w:rsidP="00941ACF">
            <w:pPr>
              <w:ind w:left="-105" w:firstLine="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41ACF" w:rsidRPr="00C05F8F" w:rsidRDefault="00CA0C42" w:rsidP="00941ACF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941ACF" w:rsidRPr="00C05F8F" w:rsidRDefault="00941ACF" w:rsidP="00941ACF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1ACF" w:rsidRPr="00C05F8F" w:rsidRDefault="00CA0C42" w:rsidP="00941ACF">
            <w:pPr>
              <w:ind w:left="-105" w:right="-1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</w:tr>
      <w:tr w:rsidR="000275DC" w:rsidRPr="00C05F8F" w:rsidTr="002D106C">
        <w:trPr>
          <w:cantSplit/>
          <w:trHeight w:val="20"/>
        </w:trPr>
        <w:tc>
          <w:tcPr>
            <w:tcW w:w="3690" w:type="dxa"/>
          </w:tcPr>
          <w:p w:rsidR="000275DC" w:rsidRDefault="00461E54" w:rsidP="000275DC">
            <w:pPr>
              <w:tabs>
                <w:tab w:val="left" w:pos="540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275DC" w:rsidRPr="00C05F8F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0275DC" w:rsidRPr="00C05F8F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</w:t>
            </w:r>
            <w:r w:rsidR="00EE4C3D" w:rsidRPr="00C05F8F">
              <w:rPr>
                <w:rFonts w:ascii="Angsana New" w:hAnsi="Angsana New" w:hint="cs"/>
                <w:sz w:val="24"/>
                <w:szCs w:val="24"/>
                <w:cs/>
              </w:rPr>
              <w:t>จากการ</w:t>
            </w:r>
          </w:p>
          <w:p w:rsidR="00461E54" w:rsidRPr="00C05F8F" w:rsidRDefault="00461E54" w:rsidP="00461E54">
            <w:pPr>
              <w:tabs>
                <w:tab w:val="left" w:pos="540"/>
              </w:tabs>
              <w:ind w:left="90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ดำเนินงานต่อเนื่อง</w:t>
            </w:r>
          </w:p>
        </w:tc>
        <w:tc>
          <w:tcPr>
            <w:tcW w:w="1260" w:type="dxa"/>
          </w:tcPr>
          <w:p w:rsidR="000275DC" w:rsidRPr="00C05F8F" w:rsidRDefault="000275DC" w:rsidP="000275DC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:rsidR="000275DC" w:rsidRPr="00C05F8F" w:rsidRDefault="000275DC" w:rsidP="000275DC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80" w:type="dxa"/>
          </w:tcPr>
          <w:p w:rsidR="000275DC" w:rsidRPr="00C05F8F" w:rsidRDefault="000275DC" w:rsidP="000275DC">
            <w:pPr>
              <w:tabs>
                <w:tab w:val="decimal" w:pos="1080"/>
              </w:tabs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:rsidR="000275DC" w:rsidRPr="00C05F8F" w:rsidRDefault="000275DC" w:rsidP="000275DC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</w:tcPr>
          <w:p w:rsidR="000275DC" w:rsidRPr="00C05F8F" w:rsidRDefault="000275DC" w:rsidP="000275DC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:rsidR="000275DC" w:rsidRPr="00C05F8F" w:rsidRDefault="000275DC" w:rsidP="000275DC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275DC" w:rsidRPr="00C05F8F" w:rsidRDefault="000275DC" w:rsidP="000275DC">
            <w:pPr>
              <w:tabs>
                <w:tab w:val="decimal" w:pos="900"/>
              </w:tabs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0275DC" w:rsidRPr="00C05F8F" w:rsidTr="002D106C">
        <w:trPr>
          <w:cantSplit/>
          <w:trHeight w:val="20"/>
        </w:trPr>
        <w:tc>
          <w:tcPr>
            <w:tcW w:w="3690" w:type="dxa"/>
          </w:tcPr>
          <w:p w:rsidR="000275DC" w:rsidRPr="00C05F8F" w:rsidRDefault="00461E54" w:rsidP="000275DC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0275DC"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) </w:t>
            </w:r>
            <w:r w:rsidR="000275DC"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  <w:shd w:val="clear" w:color="auto" w:fill="auto"/>
          </w:tcPr>
          <w:p w:rsidR="000275DC" w:rsidRPr="00C05F8F" w:rsidRDefault="000275DC" w:rsidP="000275DC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80" w:type="dxa"/>
            <w:shd w:val="clear" w:color="auto" w:fill="auto"/>
          </w:tcPr>
          <w:p w:rsidR="000275DC" w:rsidRPr="00C05F8F" w:rsidRDefault="000275DC" w:rsidP="000275DC">
            <w:pPr>
              <w:ind w:leftChars="-64" w:left="-230" w:right="9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shd w:val="clear" w:color="auto" w:fill="auto"/>
          </w:tcPr>
          <w:p w:rsidR="000275DC" w:rsidRPr="00C05F8F" w:rsidRDefault="000275DC" w:rsidP="000275DC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54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170" w:type="dxa"/>
            <w:shd w:val="clear" w:color="auto" w:fill="auto"/>
          </w:tcPr>
          <w:p w:rsidR="000275DC" w:rsidRPr="00C05F8F" w:rsidRDefault="000275DC" w:rsidP="000275DC">
            <w:pPr>
              <w:ind w:leftChars="-64" w:left="-230" w:right="13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</w:tr>
      <w:tr w:rsidR="000275DC" w:rsidRPr="00C05F8F" w:rsidTr="002D106C">
        <w:trPr>
          <w:cantSplit/>
          <w:trHeight w:val="20"/>
        </w:trPr>
        <w:tc>
          <w:tcPr>
            <w:tcW w:w="3690" w:type="dxa"/>
          </w:tcPr>
          <w:p w:rsidR="000275DC" w:rsidRPr="00C05F8F" w:rsidRDefault="000275DC" w:rsidP="000275DC">
            <w:pPr>
              <w:tabs>
                <w:tab w:val="left" w:pos="540"/>
              </w:tabs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ของบริษัท</w:t>
            </w:r>
            <w:r w:rsidR="00EE4C3D"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จากการดำเนินงานต่อเนื่อง</w:t>
            </w: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 (ล้านบาท)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54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275DC" w:rsidRPr="00C05F8F" w:rsidRDefault="00954186" w:rsidP="00B83AD9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30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275DC" w:rsidRPr="00C05F8F" w:rsidTr="002D106C">
        <w:trPr>
          <w:cantSplit/>
          <w:trHeight w:val="20"/>
        </w:trPr>
        <w:tc>
          <w:tcPr>
            <w:tcW w:w="3690" w:type="dxa"/>
          </w:tcPr>
          <w:p w:rsidR="000275DC" w:rsidRPr="00C05F8F" w:rsidRDefault="000275DC" w:rsidP="000275DC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461E54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350"/>
              </w:tabs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0275DC" w:rsidRPr="00C05F8F" w:rsidTr="002D106C">
        <w:trPr>
          <w:cantSplit/>
          <w:trHeight w:val="20"/>
        </w:trPr>
        <w:tc>
          <w:tcPr>
            <w:tcW w:w="3690" w:type="dxa"/>
            <w:vAlign w:val="bottom"/>
          </w:tcPr>
          <w:p w:rsidR="000275DC" w:rsidRPr="00C05F8F" w:rsidRDefault="00461E54" w:rsidP="000275DC">
            <w:pPr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275DC" w:rsidRPr="00C05F8F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0275DC" w:rsidRPr="00C05F8F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F4036B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461E5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B83AD9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275DC" w:rsidRPr="00C05F8F" w:rsidRDefault="00CA0C42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461E5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0275DC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275DC" w:rsidRPr="00C05F8F" w:rsidRDefault="00954186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0275DC" w:rsidRPr="00C05F8F" w:rsidTr="00B77176">
        <w:trPr>
          <w:cantSplit/>
          <w:trHeight w:hRule="exact" w:val="144"/>
        </w:trPr>
        <w:tc>
          <w:tcPr>
            <w:tcW w:w="3690" w:type="dxa"/>
            <w:vAlign w:val="bottom"/>
          </w:tcPr>
          <w:p w:rsidR="000275DC" w:rsidRPr="00C05F8F" w:rsidRDefault="000275DC" w:rsidP="002D6AD5">
            <w:pPr>
              <w:spacing w:line="12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275DC" w:rsidRPr="00C05F8F" w:rsidRDefault="000275DC" w:rsidP="002D6AD5">
            <w:pPr>
              <w:tabs>
                <w:tab w:val="decimal" w:pos="1126"/>
              </w:tabs>
              <w:snapToGrid w:val="0"/>
              <w:spacing w:line="120" w:lineRule="exact"/>
              <w:ind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2D6AD5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0275DC" w:rsidRPr="00C05F8F" w:rsidRDefault="000275DC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2D6AD5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275DC" w:rsidRPr="00C05F8F" w:rsidRDefault="000275DC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275DC" w:rsidRPr="00C05F8F" w:rsidRDefault="000275DC" w:rsidP="002D6AD5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275DC" w:rsidRPr="00C05F8F" w:rsidRDefault="000275DC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E4C3D" w:rsidRPr="00C05F8F" w:rsidTr="002D106C">
        <w:trPr>
          <w:cantSplit/>
          <w:trHeight w:val="20"/>
        </w:trPr>
        <w:tc>
          <w:tcPr>
            <w:tcW w:w="3690" w:type="dxa"/>
          </w:tcPr>
          <w:p w:rsidR="00EE4C3D" w:rsidRPr="00C05F8F" w:rsidRDefault="00461E54" w:rsidP="00EE4C3D">
            <w:pPr>
              <w:tabs>
                <w:tab w:val="left" w:pos="540"/>
              </w:tabs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EE4C3D" w:rsidRPr="00C05F8F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ต่อหุ้นขั้นพื้นฐานจากการดำเนินงานที่ยกเลิก</w:t>
            </w:r>
          </w:p>
        </w:tc>
        <w:tc>
          <w:tcPr>
            <w:tcW w:w="1260" w:type="dxa"/>
            <w:shd w:val="clear" w:color="auto" w:fill="auto"/>
          </w:tcPr>
          <w:p w:rsidR="00EE4C3D" w:rsidRPr="00C05F8F" w:rsidRDefault="00EE4C3D" w:rsidP="00EE4C3D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:rsidR="00EE4C3D" w:rsidRPr="00C05F8F" w:rsidRDefault="00EE4C3D" w:rsidP="00EE4C3D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80" w:type="dxa"/>
            <w:shd w:val="clear" w:color="auto" w:fill="auto"/>
          </w:tcPr>
          <w:p w:rsidR="00EE4C3D" w:rsidRPr="00C05F8F" w:rsidRDefault="00EE4C3D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EE4C3D" w:rsidRPr="00C05F8F" w:rsidRDefault="00EE4C3D" w:rsidP="00EE4C3D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shd w:val="clear" w:color="auto" w:fill="auto"/>
          </w:tcPr>
          <w:p w:rsidR="00EE4C3D" w:rsidRPr="00C05F8F" w:rsidRDefault="00EE4C3D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EE4C3D" w:rsidRPr="00C05F8F" w:rsidRDefault="00EE4C3D" w:rsidP="00EE4C3D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E4C3D" w:rsidRPr="00C05F8F" w:rsidRDefault="00EE4C3D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E4C3D" w:rsidRPr="00C05F8F" w:rsidTr="002D106C">
        <w:trPr>
          <w:cantSplit/>
          <w:trHeight w:val="20"/>
        </w:trPr>
        <w:tc>
          <w:tcPr>
            <w:tcW w:w="3690" w:type="dxa"/>
          </w:tcPr>
          <w:p w:rsidR="00EE4C3D" w:rsidRPr="00C05F8F" w:rsidRDefault="00461E54" w:rsidP="00EE4C3D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</w:t>
            </w:r>
            <w:r w:rsidR="00EE4C3D"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  <w:shd w:val="clear" w:color="auto" w:fill="auto"/>
          </w:tcPr>
          <w:p w:rsidR="00EE4C3D" w:rsidRPr="00C05F8F" w:rsidRDefault="00EE4C3D" w:rsidP="00EE4C3D">
            <w:pPr>
              <w:ind w:leftChars="-64" w:left="-230" w:right="8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  <w:shd w:val="clear" w:color="auto" w:fill="auto"/>
          </w:tcPr>
          <w:p w:rsidR="00EE4C3D" w:rsidRPr="00C05F8F" w:rsidRDefault="00EE4C3D" w:rsidP="00EE4C3D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80" w:type="dxa"/>
            <w:shd w:val="clear" w:color="auto" w:fill="auto"/>
          </w:tcPr>
          <w:p w:rsidR="00EE4C3D" w:rsidRPr="00C05F8F" w:rsidRDefault="00EE4C3D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EE4C3D" w:rsidRPr="00C05F8F" w:rsidRDefault="00EE4C3D" w:rsidP="00EE4C3D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shd w:val="clear" w:color="auto" w:fill="auto"/>
          </w:tcPr>
          <w:p w:rsidR="00EE4C3D" w:rsidRPr="00C05F8F" w:rsidRDefault="00EE4C3D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EE4C3D" w:rsidRPr="00C05F8F" w:rsidRDefault="00EE4C3D" w:rsidP="00EE4C3D">
            <w:pPr>
              <w:tabs>
                <w:tab w:val="decimal" w:pos="54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170" w:type="dxa"/>
            <w:shd w:val="clear" w:color="auto" w:fill="auto"/>
          </w:tcPr>
          <w:p w:rsidR="00EE4C3D" w:rsidRPr="00C05F8F" w:rsidRDefault="00EE4C3D" w:rsidP="002D106C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61E54" w:rsidRPr="00C05F8F" w:rsidTr="002D106C">
        <w:trPr>
          <w:cantSplit/>
          <w:trHeight w:val="20"/>
        </w:trPr>
        <w:tc>
          <w:tcPr>
            <w:tcW w:w="3690" w:type="dxa"/>
          </w:tcPr>
          <w:p w:rsidR="00461E54" w:rsidRPr="00C05F8F" w:rsidRDefault="00461E54" w:rsidP="00461E54">
            <w:pPr>
              <w:tabs>
                <w:tab w:val="left" w:pos="540"/>
              </w:tabs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ของบริษัทจากการดำเนินงานที่ยกเลิก (ล้านบาท)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1E54" w:rsidRPr="00C05F8F" w:rsidRDefault="00461E54" w:rsidP="00461E54">
            <w:pPr>
              <w:ind w:leftChars="-64" w:left="-230" w:right="54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61E54" w:rsidRPr="00C05F8F" w:rsidRDefault="00CA0C42" w:rsidP="00461E54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1E54" w:rsidRPr="00C05F8F" w:rsidRDefault="00461E54" w:rsidP="00461E54">
            <w:pPr>
              <w:ind w:leftChars="-64" w:left="-230" w:right="54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540"/>
              </w:tabs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61E54" w:rsidRPr="00C05F8F" w:rsidRDefault="00CA0C42" w:rsidP="00461E54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461E54" w:rsidRPr="00C05F8F" w:rsidTr="002D106C">
        <w:trPr>
          <w:cantSplit/>
          <w:trHeight w:val="20"/>
        </w:trPr>
        <w:tc>
          <w:tcPr>
            <w:tcW w:w="3690" w:type="dxa"/>
          </w:tcPr>
          <w:p w:rsidR="00461E54" w:rsidRPr="00C05F8F" w:rsidRDefault="00461E54" w:rsidP="00461E54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461E54" w:rsidP="00461E54">
            <w:pPr>
              <w:ind w:leftChars="-64" w:left="-230" w:right="54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350"/>
              </w:tabs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CA0C42" w:rsidP="00461E54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461E54" w:rsidP="00461E54">
            <w:pPr>
              <w:ind w:leftChars="-64" w:left="-230" w:right="54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CA0C42" w:rsidP="00461E54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461E54" w:rsidRPr="00C05F8F" w:rsidTr="002D106C">
        <w:trPr>
          <w:cantSplit/>
          <w:trHeight w:val="20"/>
        </w:trPr>
        <w:tc>
          <w:tcPr>
            <w:tcW w:w="3690" w:type="dxa"/>
            <w:vAlign w:val="bottom"/>
          </w:tcPr>
          <w:p w:rsidR="00461E54" w:rsidRPr="00C05F8F" w:rsidRDefault="00461E54" w:rsidP="00461E54">
            <w:pPr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461E54" w:rsidP="00461E54">
            <w:pPr>
              <w:ind w:leftChars="-64" w:left="-230" w:right="54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CA0C42" w:rsidP="00461E54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461E5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461E54" w:rsidP="00461E54">
            <w:pPr>
              <w:ind w:leftChars="-64" w:left="-230" w:right="54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61E54" w:rsidRPr="00C05F8F" w:rsidRDefault="00461E54" w:rsidP="00461E54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61E54" w:rsidRPr="00C05F8F" w:rsidRDefault="00CA0C42" w:rsidP="00461E54">
            <w:pPr>
              <w:ind w:leftChars="-64" w:left="-230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461E54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</w:p>
        </w:tc>
      </w:tr>
    </w:tbl>
    <w:p w:rsidR="000932F3" w:rsidRPr="00C05F8F" w:rsidRDefault="00CA0C42" w:rsidP="00C80617">
      <w:pPr>
        <w:spacing w:before="360"/>
        <w:ind w:left="547" w:hanging="547"/>
        <w:jc w:val="thaiDistribute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t>20</w:t>
      </w:r>
      <w:r w:rsidR="000932F3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0932F3" w:rsidRPr="00C05F8F">
        <w:rPr>
          <w:rFonts w:ascii="Angsana New" w:eastAsia="Times New Roman" w:hAnsi="Angsana New"/>
          <w:sz w:val="30"/>
          <w:szCs w:val="30"/>
        </w:rPr>
        <w:tab/>
      </w:r>
      <w:r w:rsidR="000932F3" w:rsidRPr="00C05F8F">
        <w:rPr>
          <w:rFonts w:ascii="Angsana New" w:eastAsia="Times New Roman" w:hAnsi="Angsana New"/>
          <w:sz w:val="30"/>
          <w:szCs w:val="30"/>
          <w:cs/>
        </w:rPr>
        <w:t>ภาระผูกพันและหนี้สินที่อาจเกิดขึ้น</w:t>
      </w:r>
    </w:p>
    <w:p w:rsidR="000932F3" w:rsidRPr="00C05F8F" w:rsidRDefault="000932F3" w:rsidP="000932F3">
      <w:pPr>
        <w:ind w:left="567" w:right="31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>ภาระผูกพันจากจำนวนเงินขั้นต่ำที่ต้องจ่ายภายใต้สัญญาเช่า</w:t>
      </w:r>
      <w:r w:rsidR="004D57EF" w:rsidRPr="00C05F8F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ดำเนินงาน</w:t>
      </w:r>
      <w:r w:rsidRPr="00C05F8F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980137">
        <w:rPr>
          <w:rFonts w:ascii="Angsana New" w:hAnsi="Angsana New"/>
          <w:b w:val="0"/>
          <w:bCs w:val="0"/>
          <w:spacing w:val="-4"/>
          <w:sz w:val="30"/>
          <w:szCs w:val="30"/>
        </w:rPr>
        <w:br/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มีดังต่อไปนี้</w:t>
      </w:r>
    </w:p>
    <w:p w:rsidR="000932F3" w:rsidRPr="00C05F8F" w:rsidRDefault="000932F3" w:rsidP="000932F3">
      <w:pPr>
        <w:autoSpaceDE/>
        <w:autoSpaceDN/>
        <w:ind w:left="7938"/>
        <w:jc w:val="right"/>
        <w:rPr>
          <w:rFonts w:ascii="Angsana New" w:eastAsia="Times New Roman" w:hAnsi="Angsana New"/>
          <w:sz w:val="24"/>
          <w:szCs w:val="24"/>
          <w:cs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60"/>
        <w:gridCol w:w="90"/>
        <w:gridCol w:w="1080"/>
        <w:gridCol w:w="90"/>
        <w:gridCol w:w="1260"/>
        <w:gridCol w:w="90"/>
        <w:gridCol w:w="1170"/>
      </w:tblGrid>
      <w:tr w:rsidR="000932F3" w:rsidRPr="00C05F8F" w:rsidTr="00D52DE5">
        <w:trPr>
          <w:trHeight w:val="144"/>
        </w:trPr>
        <w:tc>
          <w:tcPr>
            <w:tcW w:w="3663" w:type="dxa"/>
          </w:tcPr>
          <w:p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2F3" w:rsidRPr="00C05F8F" w:rsidTr="00D52DE5">
        <w:trPr>
          <w:trHeight w:val="144"/>
        </w:trPr>
        <w:tc>
          <w:tcPr>
            <w:tcW w:w="3663" w:type="dxa"/>
          </w:tcPr>
          <w:p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ตรวจสอบ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0932F3" w:rsidRPr="00C05F8F" w:rsidRDefault="000932F3" w:rsidP="000E49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0932F3" w:rsidRPr="00C05F8F" w:rsidRDefault="000932F3" w:rsidP="000E49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“</w:t>
            </w:r>
            <w:r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ยังไม่ได้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ตรวจสอบ</w:t>
            </w:r>
            <w:r w:rsidR="00D52DE5" w:rsidRPr="00C05F8F">
              <w:rPr>
                <w:rFonts w:ascii="Angsana New" w:eastAsia="Times New Roman" w:hAnsi="Angsana New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0932F3" w:rsidRPr="00C05F8F" w:rsidRDefault="000932F3" w:rsidP="000E490A">
            <w:pPr>
              <w:autoSpaceDE/>
              <w:autoSpaceDN/>
              <w:ind w:right="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932F3" w:rsidRPr="00C05F8F" w:rsidTr="00D52DE5">
        <w:trPr>
          <w:trHeight w:val="144"/>
        </w:trPr>
        <w:tc>
          <w:tcPr>
            <w:tcW w:w="3663" w:type="dxa"/>
          </w:tcPr>
          <w:p w:rsidR="000932F3" w:rsidRPr="00C05F8F" w:rsidRDefault="000932F3" w:rsidP="000E490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932F3" w:rsidRPr="00C05F8F" w:rsidRDefault="000932F3" w:rsidP="000E490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932F3" w:rsidRPr="00C05F8F" w:rsidRDefault="000932F3" w:rsidP="000E4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0932F3" w:rsidRPr="00C05F8F" w:rsidRDefault="000932F3" w:rsidP="000E490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83AD9" w:rsidRPr="00C05F8F" w:rsidTr="00D52DE5">
        <w:trPr>
          <w:trHeight w:val="144"/>
        </w:trPr>
        <w:tc>
          <w:tcPr>
            <w:tcW w:w="3663" w:type="dxa"/>
          </w:tcPr>
          <w:p w:rsidR="00B83AD9" w:rsidRPr="00C05F8F" w:rsidRDefault="00B83AD9" w:rsidP="00B83A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B83AD9" w:rsidRPr="00C05F8F" w:rsidRDefault="00B83AD9" w:rsidP="00B83A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B83AD9"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83AD9" w:rsidRPr="00C05F8F" w:rsidTr="00216688">
        <w:trPr>
          <w:trHeight w:val="144"/>
        </w:trPr>
        <w:tc>
          <w:tcPr>
            <w:tcW w:w="3663" w:type="dxa"/>
          </w:tcPr>
          <w:p w:rsidR="00B83AD9" w:rsidRPr="00C05F8F" w:rsidRDefault="00B83AD9" w:rsidP="00B83A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B83AD9" w:rsidRPr="00C05F8F" w:rsidRDefault="00B83AD9" w:rsidP="00B83A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B83AD9" w:rsidRPr="00C05F8F" w:rsidRDefault="00B83AD9" w:rsidP="00B83A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B83AD9" w:rsidRPr="00C05F8F" w:rsidRDefault="00CA0C42" w:rsidP="00B83A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797018" w:rsidRPr="00C05F8F" w:rsidTr="00216688">
        <w:trPr>
          <w:trHeight w:val="144"/>
        </w:trPr>
        <w:tc>
          <w:tcPr>
            <w:tcW w:w="3663" w:type="dxa"/>
          </w:tcPr>
          <w:p w:rsidR="00797018" w:rsidRPr="00C05F8F" w:rsidRDefault="00797018" w:rsidP="00797018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ภายใน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97018" w:rsidRPr="00C05F8F" w:rsidRDefault="00CA0C42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97018" w:rsidRPr="00797018" w:rsidRDefault="00CA0C42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97018" w:rsidRPr="00C05F8F" w:rsidRDefault="00CA0C42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  <w:tc>
          <w:tcPr>
            <w:tcW w:w="90" w:type="dxa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97018" w:rsidRPr="00797018" w:rsidRDefault="00CA0C42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</w:tr>
      <w:tr w:rsidR="00797018" w:rsidRPr="00C05F8F" w:rsidTr="00216688">
        <w:trPr>
          <w:trHeight w:val="144"/>
        </w:trPr>
        <w:tc>
          <w:tcPr>
            <w:tcW w:w="3663" w:type="dxa"/>
          </w:tcPr>
          <w:p w:rsidR="00797018" w:rsidRPr="00C05F8F" w:rsidRDefault="00797018" w:rsidP="00797018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เกิน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 แต่ไม่เกิน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:rsidR="00797018" w:rsidRPr="00C05F8F" w:rsidRDefault="00CA0C42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977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97018" w:rsidRPr="00C05F8F" w:rsidRDefault="00CA0C42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325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97018" w:rsidRPr="00C05F8F" w:rsidRDefault="00CA0C42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977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813</w:t>
            </w:r>
          </w:p>
        </w:tc>
        <w:tc>
          <w:tcPr>
            <w:tcW w:w="90" w:type="dxa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797018" w:rsidRPr="00C05F8F" w:rsidRDefault="00CA0C42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325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632</w:t>
            </w:r>
          </w:p>
        </w:tc>
      </w:tr>
      <w:tr w:rsidR="00797018" w:rsidRPr="00C05F8F" w:rsidTr="00216688">
        <w:trPr>
          <w:trHeight w:val="144"/>
        </w:trPr>
        <w:tc>
          <w:tcPr>
            <w:tcW w:w="3663" w:type="dxa"/>
          </w:tcPr>
          <w:p w:rsidR="00797018" w:rsidRPr="00C05F8F" w:rsidRDefault="00797018" w:rsidP="00797018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7018" w:rsidRPr="00C05F8F" w:rsidRDefault="00CA0C42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369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7018" w:rsidRPr="00C05F8F" w:rsidRDefault="00CA0C42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7018" w:rsidRPr="00C05F8F" w:rsidRDefault="00CA0C42" w:rsidP="0079701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369</w:t>
            </w:r>
            <w:r w:rsidR="00BA1C5C" w:rsidRPr="00BA1C5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089</w:t>
            </w:r>
          </w:p>
        </w:tc>
        <w:tc>
          <w:tcPr>
            <w:tcW w:w="90" w:type="dxa"/>
          </w:tcPr>
          <w:p w:rsidR="00797018" w:rsidRPr="00C05F8F" w:rsidRDefault="00797018" w:rsidP="0079701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7018" w:rsidRPr="00C05F8F" w:rsidRDefault="00CA0C42" w:rsidP="0079701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716</w:t>
            </w:r>
            <w:r w:rsidR="0079701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908</w:t>
            </w:r>
          </w:p>
        </w:tc>
      </w:tr>
    </w:tbl>
    <w:p w:rsidR="00C80617" w:rsidRDefault="00C80617" w:rsidP="00C80617">
      <w:pPr>
        <w:tabs>
          <w:tab w:val="left" w:pos="540"/>
        </w:tabs>
        <w:autoSpaceDE/>
        <w:autoSpaceDN/>
        <w:ind w:left="547" w:hanging="547"/>
        <w:rPr>
          <w:rFonts w:ascii="Angsana New" w:hAnsi="Angsana New"/>
          <w:sz w:val="30"/>
          <w:szCs w:val="30"/>
        </w:rPr>
      </w:pPr>
    </w:p>
    <w:p w:rsidR="00C80617" w:rsidRDefault="00C80617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21FF" w:rsidRPr="00C05F8F" w:rsidRDefault="00CA0C42" w:rsidP="00C80617">
      <w:pPr>
        <w:tabs>
          <w:tab w:val="left" w:pos="540"/>
        </w:tabs>
        <w:autoSpaceDE/>
        <w:autoSpaceDN/>
        <w:ind w:left="547" w:hanging="547"/>
        <w:rPr>
          <w:rFonts w:ascii="Angsana New" w:hAnsi="Angsana New"/>
          <w:sz w:val="30"/>
          <w:szCs w:val="30"/>
        </w:rPr>
      </w:pPr>
      <w:r w:rsidRPr="00CA0C42">
        <w:rPr>
          <w:rFonts w:ascii="Angsana New" w:hAnsi="Angsana New"/>
          <w:sz w:val="30"/>
          <w:szCs w:val="30"/>
        </w:rPr>
        <w:lastRenderedPageBreak/>
        <w:t>21</w:t>
      </w:r>
      <w:r w:rsidR="00EF21FF" w:rsidRPr="00C05F8F">
        <w:rPr>
          <w:rFonts w:ascii="Angsana New" w:hAnsi="Angsana New"/>
          <w:sz w:val="30"/>
          <w:szCs w:val="30"/>
        </w:rPr>
        <w:t>.</w:t>
      </w:r>
      <w:r w:rsidR="00A82D80" w:rsidRPr="00C05F8F">
        <w:rPr>
          <w:rFonts w:ascii="Angsana New" w:hAnsi="Angsana New"/>
          <w:sz w:val="30"/>
          <w:szCs w:val="30"/>
          <w:cs/>
        </w:rPr>
        <w:tab/>
      </w:r>
      <w:r w:rsidR="00EF21FF" w:rsidRPr="00C05F8F">
        <w:rPr>
          <w:rFonts w:ascii="Angsana New" w:hAnsi="Angsana New"/>
          <w:sz w:val="30"/>
          <w:szCs w:val="30"/>
          <w:cs/>
          <w:lang w:val="th-TH"/>
        </w:rPr>
        <w:t>เครื่องมือทาง</w:t>
      </w:r>
      <w:r w:rsidR="00EF21FF" w:rsidRPr="00C05F8F">
        <w:rPr>
          <w:rFonts w:ascii="Angsana New" w:hAnsi="Angsana New"/>
          <w:sz w:val="30"/>
          <w:szCs w:val="30"/>
          <w:cs/>
        </w:rPr>
        <w:t>การเงิน</w:t>
      </w:r>
    </w:p>
    <w:p w:rsidR="006A04B8" w:rsidRPr="00C05F8F" w:rsidRDefault="006A04B8" w:rsidP="00A812E8">
      <w:pPr>
        <w:ind w:left="1094" w:right="173" w:hanging="547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สัญญาแลกเปลี่ยนอัตราดอกเบี้ย</w:t>
      </w:r>
    </w:p>
    <w:p w:rsidR="006A04B8" w:rsidRPr="00C05F8F" w:rsidRDefault="006A04B8" w:rsidP="00BA1C5C">
      <w:pPr>
        <w:spacing w:after="240"/>
        <w:ind w:left="540" w:right="29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บริษัท</w:t>
      </w:r>
      <w:r w:rsidR="00422153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ย่อย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ได้ทำสัญญาแลกเปลี่ยนอัตราดอกเบี้ยเพื่อที่จะลดความเสี่ยงจากอัตราดอกเบี้ย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AC7B7E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ยอดคงเหลือ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ของสัญญาแลกเปลี่ยนอัตราดอกเบี้ย 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สรุปได้ดังนี้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381E90" w:rsidRPr="00C05F8F" w:rsidTr="00AC7B7E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381E90" w:rsidRPr="00C05F8F" w:rsidRDefault="00381E90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81E90" w:rsidRPr="00C05F8F" w:rsidTr="00AC7B7E">
        <w:trPr>
          <w:trHeight w:val="33"/>
        </w:trPr>
        <w:tc>
          <w:tcPr>
            <w:tcW w:w="8616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:rsidR="00381E90" w:rsidRPr="00C05F8F" w:rsidRDefault="0010624E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</w:rPr>
              <w:t>“</w:t>
            </w:r>
            <w:r w:rsidRPr="00C05F8F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z w:val="24"/>
                <w:szCs w:val="24"/>
              </w:rPr>
              <w:t>”</w:t>
            </w:r>
          </w:p>
        </w:tc>
      </w:tr>
      <w:tr w:rsidR="00381E90" w:rsidRPr="00C05F8F" w:rsidTr="00AC7B7E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381E90" w:rsidRPr="00C05F8F" w:rsidRDefault="0010624E" w:rsidP="00112304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112304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  <w:r w:rsidR="001123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47918" w:rsidRPr="00C05F8F" w:rsidTr="00AC7B7E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AC7B7E" w:rsidRPr="00C05F8F" w:rsidRDefault="00A47918" w:rsidP="00AC7B7E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ประเภทสัญญา</w:t>
            </w:r>
          </w:p>
          <w:p w:rsidR="00A47918" w:rsidRPr="00C05F8F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:rsidR="00A47918" w:rsidRPr="00C05F8F" w:rsidRDefault="00A47918" w:rsidP="0030454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มูลค่ายุติธรรมสุทธิ</w:t>
            </w:r>
          </w:p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 xml:space="preserve">กำไร </w:t>
            </w:r>
            <w:r w:rsidRPr="00C05F8F">
              <w:rPr>
                <w:rFonts w:ascii="Angsana New" w:hAnsi="Angsana New"/>
                <w:sz w:val="24"/>
                <w:szCs w:val="24"/>
              </w:rPr>
              <w:t>(</w:t>
            </w:r>
            <w:r w:rsidRPr="00C05F8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C05F8F">
              <w:rPr>
                <w:rFonts w:ascii="Angsana New" w:hAnsi="Angsana New"/>
                <w:sz w:val="24"/>
                <w:szCs w:val="24"/>
              </w:rPr>
              <w:t>)</w:t>
            </w:r>
          </w:p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</w:rPr>
              <w:t>(</w:t>
            </w:r>
            <w:r w:rsidRPr="00C05F8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C05F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ระดับชั้น</w:t>
            </w:r>
          </w:p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เทคนิคการประเมินมูลค่า</w:t>
            </w:r>
          </w:p>
          <w:p w:rsidR="00A47918" w:rsidRPr="00C05F8F" w:rsidRDefault="00A47918" w:rsidP="00304541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A47918" w:rsidRPr="00C05F8F" w:rsidTr="00AC7B7E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:rsidR="00A47918" w:rsidRPr="00C05F8F" w:rsidRDefault="00A47918" w:rsidP="0030454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:rsidR="00A47918" w:rsidRPr="00C05F8F" w:rsidRDefault="00A47918" w:rsidP="0030454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7918" w:rsidRPr="00C05F8F" w:rsidRDefault="00A47918" w:rsidP="0030454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15A2D" w:rsidRPr="00C05F8F" w:rsidTr="003E00E6">
        <w:trPr>
          <w:trHeight w:val="33"/>
        </w:trPr>
        <w:tc>
          <w:tcPr>
            <w:tcW w:w="1143" w:type="dxa"/>
            <w:shd w:val="clear" w:color="auto" w:fill="auto"/>
          </w:tcPr>
          <w:p w:rsidR="00A15A2D" w:rsidRPr="00C05F8F" w:rsidRDefault="00A15A2D" w:rsidP="00A15A2D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:rsidR="00A15A2D" w:rsidRPr="00C05F8F" w:rsidRDefault="00A15A2D" w:rsidP="00A15A2D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A15A2D" w:rsidRPr="00C05F8F" w:rsidRDefault="00CA0C42" w:rsidP="00A15A2D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107</w:t>
            </w:r>
            <w:r w:rsidR="00BA1C5C" w:rsidRPr="00BA1C5C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79</w:t>
            </w:r>
          </w:p>
        </w:tc>
        <w:tc>
          <w:tcPr>
            <w:tcW w:w="38" w:type="dxa"/>
          </w:tcPr>
          <w:p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:rsidR="00BA1C5C" w:rsidRPr="0000205A" w:rsidRDefault="00CA0C42" w:rsidP="00BA1C5C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:rsidR="00A15A2D" w:rsidRPr="00C05F8F" w:rsidRDefault="00CA0C42" w:rsidP="00BA1C5C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</w:tcPr>
          <w:p w:rsidR="00A15A2D" w:rsidRPr="00C05F8F" w:rsidRDefault="00A15A2D" w:rsidP="00A15A2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:rsidR="00A15A2D" w:rsidRPr="00C05F8F" w:rsidRDefault="00A15A2D" w:rsidP="00A15A2D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M+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A15A2D" w:rsidRPr="00C05F8F" w:rsidRDefault="00A15A2D" w:rsidP="00A15A2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:rsidR="00A15A2D" w:rsidRPr="00C05F8F" w:rsidRDefault="00CA0C42" w:rsidP="00A15A2D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A15A2D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A15A2D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A15A2D" w:rsidRPr="00C05F8F" w:rsidRDefault="00BA1C5C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79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:rsidR="00A15A2D" w:rsidRPr="00C05F8F" w:rsidRDefault="00CA0C42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:rsidR="00A15A2D" w:rsidRPr="00C05F8F" w:rsidRDefault="00A15A2D" w:rsidP="00A15A2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A15A2D" w:rsidRPr="00C05F8F" w:rsidRDefault="00A15A2D" w:rsidP="00A15A2D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:rsidR="00A15A2D" w:rsidRPr="00C05F8F" w:rsidRDefault="00A15A2D" w:rsidP="00A15A2D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:rsidR="00A15A2D" w:rsidRPr="00C05F8F" w:rsidRDefault="00A15A2D" w:rsidP="00A15A2D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A1C5C" w:rsidRPr="00C05F8F" w:rsidTr="003E00E6">
        <w:trPr>
          <w:trHeight w:val="315"/>
        </w:trPr>
        <w:tc>
          <w:tcPr>
            <w:tcW w:w="1143" w:type="dxa"/>
            <w:shd w:val="clear" w:color="auto" w:fill="auto"/>
          </w:tcPr>
          <w:p w:rsidR="00BA1C5C" w:rsidRPr="00C05F8F" w:rsidRDefault="00BA1C5C" w:rsidP="00BA1C5C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:rsidR="00BA1C5C" w:rsidRPr="00C05F8F" w:rsidRDefault="00BA1C5C" w:rsidP="00BA1C5C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A1C5C" w:rsidRPr="00C05F8F" w:rsidRDefault="00CA0C42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680</w:t>
            </w:r>
            <w:r w:rsidR="00BA1C5C" w:rsidRPr="00BA1C5C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38" w:type="dxa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:rsidR="00BA1C5C" w:rsidRPr="0000205A" w:rsidRDefault="00CA0C42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:rsidR="00BA1C5C" w:rsidRPr="0000205A" w:rsidRDefault="00CA0C42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BA1C5C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BA1C5C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:rsidR="00BA1C5C" w:rsidRPr="00C05F8F" w:rsidRDefault="00CA0C42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BA1C5C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BA1C5C"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61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:rsidR="00BA1C5C" w:rsidRPr="00C05F8F" w:rsidRDefault="00CA0C42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:rsidR="00BA1C5C" w:rsidRPr="00C05F8F" w:rsidRDefault="00BA1C5C" w:rsidP="00BA1C5C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:rsidR="00BA1C5C" w:rsidRPr="00C05F8F" w:rsidRDefault="00BA1C5C" w:rsidP="00BA1C5C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:rsidR="00BA1C5C" w:rsidRPr="00C05F8F" w:rsidRDefault="00BA1C5C" w:rsidP="00BA1C5C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:rsidR="00BA1C5C" w:rsidRPr="00C05F8F" w:rsidRDefault="00BA1C5C" w:rsidP="00BA1C5C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902656" w:rsidRDefault="00902656">
      <w:pPr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112304" w:rsidRPr="0000205A" w:rsidTr="007D3C31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12304" w:rsidRPr="0000205A" w:rsidTr="007D3C31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CA0C42" w:rsidRPr="00CA0C42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CA0C42" w:rsidRPr="00CA0C42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12304" w:rsidRPr="0000205A" w:rsidTr="007D3C31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ประเภทสัญญา</w:t>
            </w:r>
          </w:p>
          <w:p w:rsidR="00112304" w:rsidRPr="0000205A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:rsidR="00112304" w:rsidRPr="0000205A" w:rsidRDefault="00112304" w:rsidP="007D3C31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มูลค่ายุติธรรมสุทธิ</w:t>
            </w:r>
          </w:p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ระดับชั้น</w:t>
            </w:r>
          </w:p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เทคนิคการประเมินมูลค่า</w:t>
            </w:r>
          </w:p>
          <w:p w:rsidR="00112304" w:rsidRPr="0000205A" w:rsidRDefault="00112304" w:rsidP="007D3C31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112304" w:rsidRPr="0000205A" w:rsidTr="007D3C31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:rsidR="00112304" w:rsidRPr="0000205A" w:rsidRDefault="00112304" w:rsidP="007D3C3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12304" w:rsidRPr="0000205A" w:rsidTr="007D3C31">
        <w:trPr>
          <w:trHeight w:val="33"/>
        </w:trPr>
        <w:tc>
          <w:tcPr>
            <w:tcW w:w="114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12304" w:rsidRPr="0000205A" w:rsidRDefault="00CA0C42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114</w:t>
            </w:r>
            <w:r w:rsidR="00112304" w:rsidRPr="00CD45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</w:t>
            </w:r>
          </w:p>
        </w:tc>
        <w:tc>
          <w:tcPr>
            <w:tcW w:w="38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:rsidR="00112304" w:rsidRPr="0000205A" w:rsidRDefault="00CA0C42" w:rsidP="007D3C31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:rsidR="00112304" w:rsidRPr="0000205A" w:rsidRDefault="00CA0C42" w:rsidP="007D3C31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:rsidR="00112304" w:rsidRPr="0000205A" w:rsidRDefault="00112304" w:rsidP="007D3C31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M+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:rsidR="00112304" w:rsidRPr="0000205A" w:rsidRDefault="00CA0C42" w:rsidP="007D3C31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:rsidR="00112304" w:rsidRPr="0000205A" w:rsidRDefault="00CA0C42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:rsidR="00112304" w:rsidRPr="0000205A" w:rsidRDefault="00112304" w:rsidP="007D3C31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112304" w:rsidRPr="0000205A" w:rsidTr="007D3C31">
        <w:trPr>
          <w:trHeight w:val="315"/>
        </w:trPr>
        <w:tc>
          <w:tcPr>
            <w:tcW w:w="114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12304" w:rsidRPr="0000205A" w:rsidRDefault="00CA0C42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698</w:t>
            </w:r>
            <w:r w:rsidR="00112304" w:rsidRPr="00A32128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59</w:t>
            </w:r>
          </w:p>
        </w:tc>
        <w:tc>
          <w:tcPr>
            <w:tcW w:w="38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:rsidR="00112304" w:rsidRPr="0000205A" w:rsidRDefault="00CA0C42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:rsidR="00112304" w:rsidRPr="0000205A" w:rsidRDefault="00CA0C42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12304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112304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:rsidR="00112304" w:rsidRPr="0000205A" w:rsidRDefault="00CA0C42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112304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:rsidR="00112304" w:rsidRPr="0000205A" w:rsidRDefault="00CA0C42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:rsidR="00112304" w:rsidRPr="0000205A" w:rsidRDefault="00112304" w:rsidP="007D3C31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:rsidR="00112304" w:rsidRPr="0000205A" w:rsidRDefault="00112304" w:rsidP="007D3C31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5A2D" w:rsidRPr="00C05F8F" w:rsidTr="00361EA3">
        <w:trPr>
          <w:trHeight w:val="315"/>
        </w:trPr>
        <w:tc>
          <w:tcPr>
            <w:tcW w:w="8616" w:type="dxa"/>
            <w:gridSpan w:val="15"/>
            <w:shd w:val="clear" w:color="auto" w:fill="auto"/>
          </w:tcPr>
          <w:p w:rsidR="00A15A2D" w:rsidRPr="00C05F8F" w:rsidRDefault="00CA0C42" w:rsidP="005A37A1">
            <w:pPr>
              <w:snapToGrid w:val="0"/>
              <w:spacing w:line="280" w:lineRule="exact"/>
              <w:ind w:left="167" w:hanging="133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  <w:r w:rsidR="00A15A2D"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โดยกระแสเงินสดในอนาคตประมาณจากอัตราดอกเบี้ย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 xml:space="preserve"> (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ที่สามารถสังเกตได้ ณ วันสิ้นรอบระยะเวลารายงาน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>)</w:t>
            </w:r>
            <w:r w:rsidR="00A15A2D" w:rsidRPr="00C05F8F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 xml:space="preserve"> และอัตราแลกเปลี่ยนตามสัญญา ซึ่งคิดลดด้วยอัตราที่สะท้อนถึงความเสี่ยงด้านตลาดจากผลิตภัณฑ์</w:t>
            </w:r>
          </w:p>
        </w:tc>
      </w:tr>
    </w:tbl>
    <w:p w:rsidR="00456C33" w:rsidRDefault="00456C33" w:rsidP="00456C33">
      <w:pPr>
        <w:tabs>
          <w:tab w:val="left" w:pos="567"/>
        </w:tabs>
        <w:ind w:right="72"/>
        <w:jc w:val="thaiDistribute"/>
        <w:rPr>
          <w:rFonts w:ascii="Angsana New" w:eastAsia="Times New Roman" w:hAnsi="Angsana New"/>
          <w:sz w:val="30"/>
          <w:szCs w:val="30"/>
        </w:rPr>
      </w:pPr>
    </w:p>
    <w:p w:rsidR="00456C33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D144AB" w:rsidRPr="00C05F8F" w:rsidRDefault="00CA0C42" w:rsidP="00456C33">
      <w:pPr>
        <w:tabs>
          <w:tab w:val="left" w:pos="567"/>
        </w:tabs>
        <w:ind w:right="72"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22</w:t>
      </w:r>
      <w:r w:rsidR="00D144AB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D144AB" w:rsidRPr="00C05F8F">
        <w:rPr>
          <w:rFonts w:ascii="Angsana New" w:eastAsia="Times New Roman" w:hAnsi="Angsana New"/>
          <w:sz w:val="30"/>
          <w:szCs w:val="30"/>
          <w:cs/>
        </w:rPr>
        <w:tab/>
        <w:t>การวัด</w:t>
      </w:r>
      <w:r w:rsidR="00D144AB" w:rsidRPr="00C05F8F">
        <w:rPr>
          <w:rFonts w:ascii="Angsana New" w:hAnsi="Angsana New"/>
          <w:sz w:val="30"/>
          <w:szCs w:val="30"/>
          <w:cs/>
        </w:rPr>
        <w:t>มูลค่า</w:t>
      </w:r>
      <w:r w:rsidR="00D144AB" w:rsidRPr="00C05F8F">
        <w:rPr>
          <w:rFonts w:ascii="Angsana New" w:eastAsia="Times New Roman" w:hAnsi="Angsana New"/>
          <w:sz w:val="30"/>
          <w:szCs w:val="30"/>
          <w:cs/>
        </w:rPr>
        <w:t>ยุติธรรม</w:t>
      </w:r>
    </w:p>
    <w:p w:rsidR="00D144AB" w:rsidRPr="00C05F8F" w:rsidRDefault="00D144AB" w:rsidP="00A812E8">
      <w:pPr>
        <w:tabs>
          <w:tab w:val="left" w:pos="567"/>
        </w:tabs>
        <w:snapToGrid w:val="0"/>
        <w:ind w:left="562" w:right="43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>รายการสินทรัพย์และหนี้สินทางการเงินบางรายการของบริษัทมีการวัดมูลค่าด้วยมูลค่ายุติธรรม ณ</w:t>
      </w:r>
      <w:r w:rsidRPr="00C05F8F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 xml:space="preserve"> </w:t>
      </w:r>
      <w:r w:rsidR="00E522CC" w:rsidRPr="00C05F8F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>วันที่</w:t>
      </w:r>
      <w:r w:rsidR="0092119D" w:rsidRPr="00C05F8F">
        <w:rPr>
          <w:rFonts w:ascii="Angsana New" w:hAnsi="Angsana New"/>
          <w:b w:val="0"/>
          <w:bCs w:val="0"/>
          <w:spacing w:val="-10"/>
          <w:sz w:val="30"/>
          <w:szCs w:val="30"/>
        </w:rPr>
        <w:br/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0137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0137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โดยตารางต่อไปนี้แสดงถึงข้อมูลเกี่ยวกับการ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ประเมินมูลค่ายุติธรรมของสินทรัพย์และหนี้สินทางการเงินดังกล่าว</w:t>
      </w:r>
    </w:p>
    <w:tbl>
      <w:tblPr>
        <w:tblW w:w="884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90"/>
        <w:gridCol w:w="988"/>
        <w:gridCol w:w="105"/>
        <w:gridCol w:w="844"/>
        <w:gridCol w:w="119"/>
        <w:gridCol w:w="958"/>
        <w:gridCol w:w="115"/>
        <w:gridCol w:w="939"/>
        <w:gridCol w:w="94"/>
        <w:gridCol w:w="43"/>
        <w:gridCol w:w="581"/>
        <w:gridCol w:w="108"/>
        <w:gridCol w:w="2336"/>
        <w:gridCol w:w="26"/>
        <w:gridCol w:w="7"/>
      </w:tblGrid>
      <w:tr w:rsidR="008378D1" w:rsidRPr="00C05F8F" w:rsidTr="00342F33">
        <w:trPr>
          <w:gridAfter w:val="2"/>
          <w:wAfter w:w="33" w:type="dxa"/>
          <w:trHeight w:val="198"/>
          <w:tblHeader/>
        </w:trPr>
        <w:tc>
          <w:tcPr>
            <w:tcW w:w="8816" w:type="dxa"/>
            <w:gridSpan w:val="14"/>
            <w:shd w:val="clear" w:color="auto" w:fill="auto"/>
          </w:tcPr>
          <w:p w:rsidR="008378D1" w:rsidRPr="00122CEF" w:rsidRDefault="00122CEF" w:rsidP="00122CEF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C05F8F">
              <w:rPr>
                <w:rFonts w:ascii="Angsana New" w:hAnsi="Angsana New"/>
                <w:sz w:val="20"/>
                <w:szCs w:val="20"/>
              </w:rPr>
              <w:t>:</w:t>
            </w: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122CEF" w:rsidRPr="00C05F8F" w:rsidTr="00342F33">
        <w:trPr>
          <w:gridAfter w:val="2"/>
          <w:wAfter w:w="33" w:type="dxa"/>
          <w:trHeight w:val="198"/>
          <w:tblHeader/>
        </w:trPr>
        <w:tc>
          <w:tcPr>
            <w:tcW w:w="881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122CEF" w:rsidRPr="00C05F8F" w:rsidRDefault="00122CEF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0755F6" w:rsidRPr="00C05F8F" w:rsidTr="00342F33">
        <w:trPr>
          <w:trHeight w:val="198"/>
          <w:tblHeader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55F6" w:rsidRPr="00C05F8F" w:rsidRDefault="00FB6CFF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9" w:type="dxa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755F6" w:rsidRPr="00C05F8F" w:rsidRDefault="00FB6CFF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AD713E" w:rsidRPr="00C05F8F" w:rsidTr="00342F33">
        <w:trPr>
          <w:gridAfter w:val="1"/>
          <w:wAfter w:w="7" w:type="dxa"/>
          <w:trHeight w:val="206"/>
          <w:tblHeader/>
        </w:trPr>
        <w:tc>
          <w:tcPr>
            <w:tcW w:w="1496" w:type="dxa"/>
            <w:shd w:val="clear" w:color="auto" w:fill="auto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" w:type="dxa"/>
            <w:vMerge w:val="restart"/>
            <w:shd w:val="clear" w:color="auto" w:fill="auto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192" w:type="dxa"/>
            <w:gridSpan w:val="3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</w:rPr>
              <w:t>”</w:t>
            </w:r>
          </w:p>
        </w:tc>
        <w:tc>
          <w:tcPr>
            <w:tcW w:w="939" w:type="dxa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108" w:type="dxa"/>
            <w:shd w:val="clear" w:color="auto" w:fill="auto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AD713E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0755F6" w:rsidRPr="00C05F8F" w:rsidTr="00342F33">
        <w:trPr>
          <w:gridAfter w:val="1"/>
          <w:wAfter w:w="7" w:type="dxa"/>
          <w:trHeight w:val="206"/>
          <w:tblHeader/>
        </w:trPr>
        <w:tc>
          <w:tcPr>
            <w:tcW w:w="1496" w:type="dxa"/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vMerge/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5" w:type="dxa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9" w:type="dxa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5" w:type="dxa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39" w:type="dxa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4" w:type="dxa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755F6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8" w:type="dxa"/>
            <w:shd w:val="clear" w:color="auto" w:fill="auto"/>
          </w:tcPr>
          <w:p w:rsidR="000755F6" w:rsidRPr="00C05F8F" w:rsidRDefault="000755F6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755F6" w:rsidRPr="00C05F8F" w:rsidRDefault="00AD713E" w:rsidP="00A81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6722E8" w:rsidRPr="00C05F8F" w:rsidTr="00342F33">
        <w:trPr>
          <w:gridAfter w:val="1"/>
          <w:wAfter w:w="7" w:type="dxa"/>
          <w:trHeight w:val="198"/>
          <w:tblHeader/>
        </w:trPr>
        <w:tc>
          <w:tcPr>
            <w:tcW w:w="1496" w:type="dxa"/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5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9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15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6722E8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4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</w:tr>
      <w:tr w:rsidR="006722E8" w:rsidRPr="00C05F8F" w:rsidTr="00342F33">
        <w:trPr>
          <w:gridAfter w:val="1"/>
          <w:wAfter w:w="7" w:type="dxa"/>
          <w:trHeight w:val="198"/>
          <w:tblHeader/>
        </w:trPr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105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119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115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6722E8" w:rsidRPr="00C05F8F" w:rsidRDefault="00CA0C42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4" w:type="dxa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22E8" w:rsidRPr="00C05F8F" w:rsidRDefault="006722E8" w:rsidP="006722E8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755F6" w:rsidRPr="00C05F8F" w:rsidTr="00342F33">
        <w:trPr>
          <w:gridAfter w:val="1"/>
          <w:wAfter w:w="7" w:type="dxa"/>
          <w:trHeight w:val="198"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755F6" w:rsidRPr="00C05F8F" w:rsidTr="00342F33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:rsidR="000755F6" w:rsidRPr="00C05F8F" w:rsidRDefault="004A31E0" w:rsidP="00FB6CFF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:rsidR="000755F6" w:rsidRPr="00C05F8F" w:rsidRDefault="000755F6" w:rsidP="00A812E8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755F6" w:rsidRPr="00C05F8F" w:rsidRDefault="000755F6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4A31E0" w:rsidRPr="00C05F8F" w:rsidTr="00342F33">
        <w:trPr>
          <w:gridAfter w:val="1"/>
          <w:wAfter w:w="7" w:type="dxa"/>
          <w:trHeight w:val="206"/>
        </w:trPr>
        <w:tc>
          <w:tcPr>
            <w:tcW w:w="1496" w:type="dxa"/>
            <w:shd w:val="clear" w:color="auto" w:fill="auto"/>
          </w:tcPr>
          <w:p w:rsidR="004A31E0" w:rsidRDefault="004A31E0" w:rsidP="004A31E0">
            <w:pPr>
              <w:snapToGrid w:val="0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</w:t>
            </w:r>
            <w:r w:rsid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</w:tcPr>
          <w:p w:rsidR="004A31E0" w:rsidRPr="00C05F8F" w:rsidRDefault="004A31E0" w:rsidP="00A812E8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4A31E0" w:rsidRPr="00C05F8F" w:rsidRDefault="004A31E0" w:rsidP="00A812E8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E6773" w:rsidRPr="00C05F8F" w:rsidTr="00342F33">
        <w:trPr>
          <w:gridAfter w:val="1"/>
          <w:wAfter w:w="7" w:type="dxa"/>
          <w:trHeight w:val="389"/>
        </w:trPr>
        <w:tc>
          <w:tcPr>
            <w:tcW w:w="1496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:rsidR="000E6773" w:rsidRPr="00C05F8F" w:rsidRDefault="000E6773" w:rsidP="000E6773">
            <w:pPr>
              <w:snapToGrid w:val="0"/>
              <w:ind w:left="32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:rsidR="000E6773" w:rsidRPr="00C05F8F" w:rsidRDefault="00CA0C42" w:rsidP="00AA78A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126</w:t>
            </w:r>
            <w:r w:rsid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47</w:t>
            </w:r>
          </w:p>
        </w:tc>
        <w:tc>
          <w:tcPr>
            <w:tcW w:w="105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E6773" w:rsidRPr="00C05F8F" w:rsidRDefault="00CA0C42" w:rsidP="00AA78AA">
            <w:pPr>
              <w:snapToGrid w:val="0"/>
              <w:ind w:left="-108" w:right="12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0E6773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119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E6773" w:rsidRPr="00C05F8F" w:rsidRDefault="00CA0C42" w:rsidP="00AA78A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126</w:t>
            </w:r>
            <w:r w:rsid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47</w:t>
            </w:r>
          </w:p>
        </w:tc>
        <w:tc>
          <w:tcPr>
            <w:tcW w:w="115" w:type="dxa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E6773" w:rsidRPr="00C05F8F" w:rsidRDefault="00CA0C42" w:rsidP="00AA78AA">
            <w:pPr>
              <w:snapToGrid w:val="0"/>
              <w:ind w:left="-108" w:right="106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0E6773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4" w:type="dxa"/>
          </w:tcPr>
          <w:p w:rsidR="000E6773" w:rsidRPr="00C05F8F" w:rsidRDefault="000E6773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E6773" w:rsidRPr="00C05F8F" w:rsidRDefault="00CA0C42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:rsidR="000E6773" w:rsidRPr="00C05F8F" w:rsidRDefault="000E6773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E6773" w:rsidRPr="00C05F8F" w:rsidRDefault="000E6773" w:rsidP="000E6773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 xml:space="preserve">ราคาซื้อ ณ วันสุดท้ายของรอบรายงาน </w:t>
            </w:r>
            <w:r w:rsidRPr="00B30948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อ้างอิงจากตลาดหลักทรัพย์แห่งประเทศไทย</w:t>
            </w:r>
          </w:p>
        </w:tc>
      </w:tr>
      <w:tr w:rsidR="005C7DEA" w:rsidRPr="00C05F8F" w:rsidTr="00342F33">
        <w:trPr>
          <w:gridAfter w:val="1"/>
          <w:wAfter w:w="7" w:type="dxa"/>
          <w:trHeight w:val="198"/>
        </w:trPr>
        <w:tc>
          <w:tcPr>
            <w:tcW w:w="149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764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</w:t>
            </w:r>
          </w:p>
        </w:tc>
        <w:tc>
          <w:tcPr>
            <w:tcW w:w="10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2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119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764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</w:t>
            </w:r>
          </w:p>
        </w:tc>
        <w:tc>
          <w:tcPr>
            <w:tcW w:w="115" w:type="dxa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5C7DEA" w:rsidRPr="00C05F8F" w:rsidRDefault="00CA0C42" w:rsidP="005C7DEA">
            <w:pPr>
              <w:snapToGrid w:val="0"/>
              <w:ind w:left="-108" w:right="106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4" w:type="dxa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5C7DEA" w:rsidRPr="00C05F8F" w:rsidRDefault="00CA0C42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0E6773" w:rsidRPr="00C05F8F" w:rsidTr="00342F33">
        <w:trPr>
          <w:gridAfter w:val="1"/>
          <w:wAfter w:w="7" w:type="dxa"/>
          <w:trHeight w:val="397"/>
        </w:trPr>
        <w:tc>
          <w:tcPr>
            <w:tcW w:w="1496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เงิน</w:t>
            </w: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ฝาก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ประจำ</w:t>
            </w:r>
          </w:p>
        </w:tc>
        <w:tc>
          <w:tcPr>
            <w:tcW w:w="90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E6773" w:rsidRPr="00C05F8F" w:rsidRDefault="00CA0C42" w:rsidP="00AA78A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</w:t>
            </w:r>
            <w:r w:rsid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31</w:t>
            </w:r>
          </w:p>
        </w:tc>
        <w:tc>
          <w:tcPr>
            <w:tcW w:w="105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E6773" w:rsidRPr="00C05F8F" w:rsidRDefault="00CA0C42" w:rsidP="00AA78A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</w:t>
            </w:r>
            <w:r w:rsid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31</w:t>
            </w:r>
          </w:p>
        </w:tc>
        <w:tc>
          <w:tcPr>
            <w:tcW w:w="115" w:type="dxa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:rsidR="000E6773" w:rsidRPr="00C05F8F" w:rsidRDefault="000E6773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E6773" w:rsidRPr="00C05F8F" w:rsidRDefault="00CA0C42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:rsidR="000E6773" w:rsidRPr="00C05F8F" w:rsidRDefault="000E6773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E6773" w:rsidRPr="00C05F8F" w:rsidRDefault="000E6773" w:rsidP="000E6773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</w:t>
            </w:r>
            <w:r w:rsidRPr="00C05F8F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เหล่านี้จะครบกำหนดในระยะเวลาอันสั้น</w:t>
            </w:r>
          </w:p>
        </w:tc>
      </w:tr>
      <w:tr w:rsidR="000E6773" w:rsidRPr="00C05F8F" w:rsidTr="00342F33">
        <w:trPr>
          <w:gridAfter w:val="1"/>
          <w:wAfter w:w="7" w:type="dxa"/>
          <w:trHeight w:val="397"/>
        </w:trPr>
        <w:tc>
          <w:tcPr>
            <w:tcW w:w="1496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ตั๋วแลกเงิน</w:t>
            </w:r>
          </w:p>
          <w:p w:rsidR="000E6773" w:rsidRPr="00C05F8F" w:rsidRDefault="000E6773" w:rsidP="000E6773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:rsidR="000E6773" w:rsidRPr="00C05F8F" w:rsidRDefault="00CA0C42" w:rsidP="00AA78A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40</w:t>
            </w:r>
          </w:p>
        </w:tc>
        <w:tc>
          <w:tcPr>
            <w:tcW w:w="105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0E6773" w:rsidRPr="00C05F8F" w:rsidRDefault="00CA0C42" w:rsidP="00AA78A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40</w:t>
            </w:r>
          </w:p>
        </w:tc>
        <w:tc>
          <w:tcPr>
            <w:tcW w:w="115" w:type="dxa"/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0E6773" w:rsidRPr="00C05F8F" w:rsidRDefault="000E6773" w:rsidP="000E6773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:rsidR="000E6773" w:rsidRPr="00C05F8F" w:rsidRDefault="000E6773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E6773" w:rsidRPr="00C05F8F" w:rsidRDefault="00CA0C42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:rsidR="000E6773" w:rsidRPr="00C05F8F" w:rsidRDefault="000E6773" w:rsidP="000E6773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E6773" w:rsidRPr="00C05F8F" w:rsidRDefault="000E6773" w:rsidP="000E6773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</w:t>
            </w:r>
            <w:r w:rsidRPr="00C05F8F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เหล่านี้จะครบกำหนดในระยะเวลาอันสั้น</w:t>
            </w:r>
          </w:p>
        </w:tc>
      </w:tr>
      <w:tr w:rsidR="005C7DEA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983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69</w:t>
            </w:r>
          </w:p>
        </w:tc>
        <w:tc>
          <w:tcPr>
            <w:tcW w:w="10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2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5C7DEA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119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983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69</w:t>
            </w:r>
          </w:p>
        </w:tc>
        <w:tc>
          <w:tcPr>
            <w:tcW w:w="115" w:type="dxa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5C7DEA" w:rsidRPr="00C05F8F" w:rsidRDefault="00CA0C42" w:rsidP="005C7DEA">
            <w:pPr>
              <w:snapToGrid w:val="0"/>
              <w:ind w:left="-108" w:right="106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5C7DEA" w:rsidRPr="000E6773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4" w:type="dxa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9C2D89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9C2D89" w:rsidRPr="00C05F8F" w:rsidRDefault="009C2D89" w:rsidP="00A812E8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C2D89" w:rsidRPr="00C05F8F" w:rsidRDefault="009C2D89" w:rsidP="00A812E8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:rsidR="009C2D89" w:rsidRPr="00C05F8F" w:rsidRDefault="009C2D89" w:rsidP="00A812E8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9C2D89" w:rsidRPr="00C05F8F" w:rsidRDefault="009C2D89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:rsidR="009C2D89" w:rsidRPr="00C05F8F" w:rsidRDefault="009C2D89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9C2D89" w:rsidRPr="00C05F8F" w:rsidRDefault="009C2D89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:rsidR="009C2D89" w:rsidRPr="00C05F8F" w:rsidRDefault="009C2D89" w:rsidP="00A812E8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9C2D89" w:rsidRPr="00C05F8F" w:rsidRDefault="009C2D89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:rsidR="009C2D89" w:rsidRPr="00C05F8F" w:rsidRDefault="009C2D89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9C2D89" w:rsidRPr="00C05F8F" w:rsidRDefault="009C2D89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9C2D89" w:rsidRPr="00C05F8F" w:rsidRDefault="009C2D89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9C2D89" w:rsidRPr="00C05F8F" w:rsidRDefault="009C2D89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9C2D89" w:rsidRPr="00C05F8F" w:rsidRDefault="009C2D89" w:rsidP="00A812E8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E6773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E6773" w:rsidRPr="00C05F8F" w:rsidRDefault="000E6773" w:rsidP="000E6773">
            <w:pPr>
              <w:snapToGrid w:val="0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E6773" w:rsidRPr="00C05F8F" w:rsidRDefault="000E6773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E6773" w:rsidRPr="00C05F8F" w:rsidRDefault="000E6773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E6773" w:rsidRPr="00C05F8F" w:rsidRDefault="000E6773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E6773" w:rsidRPr="00C05F8F" w:rsidRDefault="000E6773" w:rsidP="00A812E8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E6773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E6773" w:rsidRPr="00C05F8F" w:rsidRDefault="000E6773" w:rsidP="00A812E8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E6773" w:rsidRPr="00C05F8F" w:rsidRDefault="000E6773" w:rsidP="00A812E8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E6773" w:rsidRPr="00C05F8F" w:rsidRDefault="000E6773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E6773" w:rsidRPr="00C05F8F" w:rsidRDefault="000E6773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E6773" w:rsidRPr="00C05F8F" w:rsidRDefault="000E6773" w:rsidP="00A812E8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E6773" w:rsidRPr="00C05F8F" w:rsidRDefault="000E6773" w:rsidP="00A812E8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42012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842012" w:rsidRPr="00C05F8F" w:rsidRDefault="00842012" w:rsidP="00842012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:rsidR="00842012" w:rsidRDefault="00842012" w:rsidP="00842012">
            <w:pPr>
              <w:snapToGrid w:val="0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42012" w:rsidRPr="00C05F8F" w:rsidRDefault="00842012" w:rsidP="0084201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842012" w:rsidRPr="00C05F8F" w:rsidRDefault="00CA0C42" w:rsidP="0001291B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178</w:t>
            </w:r>
            <w:r w:rsidR="0084201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42</w:t>
            </w:r>
          </w:p>
        </w:tc>
        <w:tc>
          <w:tcPr>
            <w:tcW w:w="105" w:type="dxa"/>
            <w:shd w:val="clear" w:color="auto" w:fill="auto"/>
          </w:tcPr>
          <w:p w:rsidR="00842012" w:rsidRPr="00C05F8F" w:rsidRDefault="00842012" w:rsidP="0084201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842012" w:rsidRPr="00C05F8F" w:rsidRDefault="00842012" w:rsidP="0084201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:rsidR="00842012" w:rsidRPr="00C05F8F" w:rsidRDefault="00842012" w:rsidP="0084201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842012" w:rsidRPr="00C05F8F" w:rsidRDefault="00CA0C42" w:rsidP="0001291B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178</w:t>
            </w:r>
            <w:r w:rsidR="0084201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42</w:t>
            </w:r>
          </w:p>
        </w:tc>
        <w:tc>
          <w:tcPr>
            <w:tcW w:w="115" w:type="dxa"/>
          </w:tcPr>
          <w:p w:rsidR="00842012" w:rsidRPr="00C05F8F" w:rsidRDefault="00842012" w:rsidP="0084201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842012" w:rsidRPr="00C05F8F" w:rsidRDefault="00842012" w:rsidP="0084201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:rsidR="00842012" w:rsidRPr="00C05F8F" w:rsidRDefault="00842012" w:rsidP="0084201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842012" w:rsidRPr="00C05F8F" w:rsidRDefault="00CA0C42" w:rsidP="0084201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:rsidR="00842012" w:rsidRPr="00C05F8F" w:rsidRDefault="00842012" w:rsidP="0084201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842012" w:rsidRPr="00C05F8F" w:rsidRDefault="00842012" w:rsidP="0084201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</w:tc>
      </w:tr>
      <w:tr w:rsidR="005C7DEA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23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</w:p>
        </w:tc>
        <w:tc>
          <w:tcPr>
            <w:tcW w:w="10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23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</w:p>
        </w:tc>
        <w:tc>
          <w:tcPr>
            <w:tcW w:w="115" w:type="dxa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5C7DEA" w:rsidRPr="00C05F8F" w:rsidRDefault="00CA0C42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5C7DEA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5C7DEA" w:rsidRPr="006974E7" w:rsidRDefault="005C7DEA" w:rsidP="005C7DEA">
            <w:pPr>
              <w:snapToGrid w:val="0"/>
              <w:ind w:left="336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6974E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  <w:p w:rsidR="005C7DEA" w:rsidRPr="00C05F8F" w:rsidRDefault="005C7DEA" w:rsidP="005C7DEA">
            <w:pPr>
              <w:snapToGrid w:val="0"/>
              <w:ind w:left="42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นอกตลาด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5C7DEA" w:rsidRPr="005C7DEA" w:rsidRDefault="00CA0C42" w:rsidP="005C7DE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622</w:t>
            </w:r>
            <w:r w:rsidR="005C7DEA" w:rsidRPr="005C7DE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</w:t>
            </w:r>
          </w:p>
        </w:tc>
        <w:tc>
          <w:tcPr>
            <w:tcW w:w="105" w:type="dxa"/>
            <w:shd w:val="clear" w:color="auto" w:fill="auto"/>
          </w:tcPr>
          <w:p w:rsidR="005C7DEA" w:rsidRPr="005C7DEA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5C7DEA" w:rsidRPr="005C7DEA" w:rsidRDefault="00CA0C42" w:rsidP="005C7DEA">
            <w:pPr>
              <w:snapToGrid w:val="0"/>
              <w:ind w:left="-108" w:right="12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5C7DEA" w:rsidRPr="005C7DE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119" w:type="dxa"/>
            <w:shd w:val="clear" w:color="auto" w:fill="auto"/>
          </w:tcPr>
          <w:p w:rsidR="005C7DEA" w:rsidRPr="005C7DEA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5C7DEA" w:rsidRPr="005C7DEA" w:rsidRDefault="00CA0C42" w:rsidP="005C7DE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622</w:t>
            </w:r>
            <w:r w:rsidR="005C7DEA" w:rsidRPr="005C7DE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</w:t>
            </w:r>
          </w:p>
        </w:tc>
        <w:tc>
          <w:tcPr>
            <w:tcW w:w="115" w:type="dxa"/>
          </w:tcPr>
          <w:p w:rsidR="005C7DEA" w:rsidRPr="005C7DEA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5C7DEA" w:rsidRPr="005C7DEA" w:rsidRDefault="00CA0C42" w:rsidP="005C7DEA">
            <w:pPr>
              <w:snapToGrid w:val="0"/>
              <w:ind w:left="-108" w:right="106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5C7DEA" w:rsidRPr="005C7DE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94" w:type="dxa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5C7DEA" w:rsidRPr="002D7DBD" w:rsidRDefault="00CA0C42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5C7DEA" w:rsidRPr="006974E7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8"/>
                <w:sz w:val="20"/>
                <w:szCs w:val="20"/>
                <w:cs/>
              </w:rPr>
            </w:pPr>
            <w:r w:rsidRPr="006974E7">
              <w:rPr>
                <w:rFonts w:ascii="Angsana New" w:hAnsi="Angsana New" w:hint="cs"/>
                <w:b w:val="0"/>
                <w:bCs w:val="0"/>
                <w:spacing w:val="-8"/>
                <w:sz w:val="20"/>
                <w:szCs w:val="20"/>
                <w:cs/>
              </w:rPr>
              <w:t xml:space="preserve">ราคาทุนแสดงถึงมูลค่ายุติธรรมโดยประมาณที่ดีที่สุดเนื่องจากไม่มีข้อมูลปัจจุบันที่มากพอที่จะวัดมูลค่ายุติธรรม </w:t>
            </w:r>
            <w:r w:rsidRPr="006974E7">
              <w:rPr>
                <w:rFonts w:ascii="Angsana New" w:hAnsi="Angsana New"/>
                <w:b w:val="0"/>
                <w:bCs w:val="0"/>
                <w:spacing w:val="-8"/>
                <w:sz w:val="20"/>
                <w:szCs w:val="20"/>
                <w:cs/>
              </w:rPr>
              <w:t>ณ วันสุดท้ายของรอบรายงาน</w:t>
            </w:r>
          </w:p>
        </w:tc>
      </w:tr>
      <w:tr w:rsidR="005C7DEA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5C7DEA" w:rsidRDefault="005C7DEA" w:rsidP="005C7DEA">
            <w:pPr>
              <w:snapToGrid w:val="0"/>
              <w:ind w:left="336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Default="00CA0C42" w:rsidP="005C7DEA">
            <w:pPr>
              <w:snapToGrid w:val="0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824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64</w:t>
            </w:r>
          </w:p>
        </w:tc>
        <w:tc>
          <w:tcPr>
            <w:tcW w:w="10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2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119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Default="00CA0C42" w:rsidP="005C7DEA">
            <w:pPr>
              <w:snapToGrid w:val="0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824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64</w:t>
            </w:r>
          </w:p>
        </w:tc>
        <w:tc>
          <w:tcPr>
            <w:tcW w:w="115" w:type="dxa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5C7DEA" w:rsidRPr="00C05F8F" w:rsidRDefault="00CA0C42" w:rsidP="005C7DEA">
            <w:pPr>
              <w:snapToGrid w:val="0"/>
              <w:ind w:left="-108" w:right="106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5C7DEA" w:rsidRPr="00C24CB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94" w:type="dxa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5C7DEA" w:rsidRPr="002D7DBD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D87902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D87902" w:rsidRPr="00C05F8F" w:rsidRDefault="00D87902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87902" w:rsidRPr="00C05F8F" w:rsidRDefault="00D87902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:rsidR="00D87902" w:rsidRPr="00C05F8F" w:rsidRDefault="00D87902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D87902" w:rsidRPr="00C05F8F" w:rsidRDefault="00D87902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:rsidR="00D87902" w:rsidRPr="00C05F8F" w:rsidRDefault="00D87902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D87902" w:rsidRPr="00C05F8F" w:rsidRDefault="00D87902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:rsidR="00D87902" w:rsidRPr="00C05F8F" w:rsidRDefault="00D87902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D87902" w:rsidRPr="00C05F8F" w:rsidRDefault="00D87902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:rsidR="00D87902" w:rsidRPr="00C05F8F" w:rsidRDefault="00D87902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D87902" w:rsidRPr="00C05F8F" w:rsidRDefault="00D87902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D87902" w:rsidRPr="00C05F8F" w:rsidRDefault="00D87902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D87902" w:rsidRPr="00C05F8F" w:rsidRDefault="00D87902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D87902" w:rsidRPr="00C05F8F" w:rsidRDefault="00D87902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01291B" w:rsidRPr="00C05F8F" w:rsidRDefault="0001291B" w:rsidP="00D87902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01291B" w:rsidRPr="00C05F8F" w:rsidRDefault="0001291B" w:rsidP="00D87902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01291B" w:rsidRPr="00C05F8F" w:rsidRDefault="0001291B" w:rsidP="00D87902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D87902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9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5" w:type="dxa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" w:type="dxa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D87902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245" w:hanging="90"/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ส่วนของเงินกู้ยืมระยะยาวจากสถาบันการเงินที่ถึง</w:t>
            </w:r>
            <w:r w:rsidRPr="00C05F8F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กำหนดชำระภายในหนึ่งปี</w:t>
            </w:r>
          </w:p>
          <w:p w:rsidR="00D87902" w:rsidRPr="00C05F8F" w:rsidRDefault="00D87902" w:rsidP="00D87902">
            <w:pPr>
              <w:snapToGrid w:val="0"/>
              <w:spacing w:line="30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D87902" w:rsidRPr="00C05F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105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D87902" w:rsidRPr="00C05F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119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D87902" w:rsidRPr="0001291B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D87902" w:rsidRPr="00C05F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115" w:type="dxa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D87902" w:rsidRPr="00C05F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94" w:type="dxa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D87902" w:rsidRPr="00C05F8F" w:rsidRDefault="00CA0C4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 w:val="restart"/>
            <w:shd w:val="clear" w:color="auto" w:fill="auto"/>
          </w:tcPr>
          <w:p w:rsidR="00D87902" w:rsidRPr="00A764C9" w:rsidRDefault="00D87902" w:rsidP="00342F33">
            <w:pPr>
              <w:snapToGrid w:val="0"/>
              <w:spacing w:line="30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A764C9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สำหรับเงินกู้ยืมระยะยาวจากสถาบันการเงินที่มีอัตราดอกเบี้ยลอยตัวมีมูลค่ายุติธรรม</w:t>
            </w:r>
            <w:r w:rsidR="00342F33">
              <w:rPr>
                <w:rFonts w:ascii="Angsana New" w:hAnsi="Angsana New" w:hint="cs"/>
                <w:b w:val="0"/>
                <w:bCs w:val="0"/>
                <w:spacing w:val="-6"/>
                <w:sz w:val="20"/>
                <w:szCs w:val="20"/>
                <w:cs/>
              </w:rPr>
              <w:t xml:space="preserve"> โ</w:t>
            </w:r>
            <w:r w:rsidRPr="00A764C9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ดยประมาณเท่ากับมูลค่าตามบัญชี</w:t>
            </w:r>
          </w:p>
        </w:tc>
      </w:tr>
      <w:tr w:rsidR="00D87902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เงินกู้ยืมระยะยาวจาก</w:t>
            </w:r>
            <w:r w:rsidRPr="00C05F8F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สถาบัน</w:t>
            </w: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0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944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105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119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944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115" w:type="dxa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94" w:type="dxa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D87902" w:rsidRPr="00C05F8F" w:rsidRDefault="00CA0C4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D87902" w:rsidRPr="00C05F8F" w:rsidTr="00342F33">
        <w:trPr>
          <w:gridAfter w:val="1"/>
          <w:wAfter w:w="7" w:type="dxa"/>
          <w:trHeight w:val="233"/>
        </w:trPr>
        <w:tc>
          <w:tcPr>
            <w:tcW w:w="1496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0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D8790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164</w:t>
            </w:r>
            <w:r w:rsidR="00D8790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29</w:t>
            </w:r>
          </w:p>
        </w:tc>
        <w:tc>
          <w:tcPr>
            <w:tcW w:w="105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158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</w:t>
            </w:r>
          </w:p>
        </w:tc>
        <w:tc>
          <w:tcPr>
            <w:tcW w:w="119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D87902" w:rsidRPr="0001291B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87902" w:rsidRPr="0001291B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136</w:t>
            </w:r>
            <w:r w:rsidR="00D87902" w:rsidRPr="0001291B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06</w:t>
            </w:r>
          </w:p>
        </w:tc>
        <w:tc>
          <w:tcPr>
            <w:tcW w:w="115" w:type="dxa"/>
          </w:tcPr>
          <w:p w:rsidR="00D87902" w:rsidRPr="00C05F8F" w:rsidRDefault="00D87902" w:rsidP="00D87902">
            <w:pPr>
              <w:snapToGrid w:val="0"/>
              <w:spacing w:line="30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9" w:type="dxa"/>
          </w:tcPr>
          <w:p w:rsidR="00D87902" w:rsidRPr="00C05F8F" w:rsidRDefault="00CA0C42" w:rsidP="0001291B">
            <w:pPr>
              <w:snapToGrid w:val="0"/>
              <w:spacing w:line="30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134</w:t>
            </w:r>
            <w:r w:rsidR="00D8790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4" w:type="dxa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:rsidR="00D87902" w:rsidRPr="00C05F8F" w:rsidRDefault="00CA0C4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:rsidR="00D87902" w:rsidRPr="00C05F8F" w:rsidRDefault="00D87902" w:rsidP="00D87902">
            <w:pPr>
              <w:snapToGrid w:val="0"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auto"/>
          </w:tcPr>
          <w:p w:rsidR="00D87902" w:rsidRPr="00C05F8F" w:rsidRDefault="00D87902" w:rsidP="00D87902">
            <w:pPr>
              <w:tabs>
                <w:tab w:val="left" w:pos="2139"/>
              </w:tabs>
              <w:snapToGrid w:val="0"/>
              <w:spacing w:line="300" w:lineRule="exact"/>
              <w:ind w:left="130" w:right="113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:rsidR="00735350" w:rsidRPr="00CA0C42" w:rsidRDefault="00735350" w:rsidP="00AF296C">
      <w:pPr>
        <w:ind w:right="65"/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884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4"/>
        <w:gridCol w:w="88"/>
        <w:gridCol w:w="990"/>
        <w:gridCol w:w="90"/>
        <w:gridCol w:w="854"/>
        <w:gridCol w:w="126"/>
        <w:gridCol w:w="938"/>
        <w:gridCol w:w="7"/>
        <w:gridCol w:w="119"/>
        <w:gridCol w:w="945"/>
        <w:gridCol w:w="99"/>
        <w:gridCol w:w="9"/>
        <w:gridCol w:w="612"/>
        <w:gridCol w:w="110"/>
        <w:gridCol w:w="2366"/>
      </w:tblGrid>
      <w:tr w:rsidR="00735350" w:rsidRPr="00C05F8F" w:rsidTr="00342F33">
        <w:trPr>
          <w:trHeight w:val="198"/>
          <w:tblHeader/>
        </w:trPr>
        <w:tc>
          <w:tcPr>
            <w:tcW w:w="8847" w:type="dxa"/>
            <w:gridSpan w:val="15"/>
            <w:shd w:val="clear" w:color="auto" w:fill="auto"/>
          </w:tcPr>
          <w:p w:rsidR="00735350" w:rsidRPr="00AF296C" w:rsidRDefault="00AF296C" w:rsidP="00AF296C">
            <w:pPr>
              <w:ind w:right="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C05F8F">
              <w:rPr>
                <w:rFonts w:ascii="Angsana New" w:hAnsi="Angsana New"/>
                <w:sz w:val="20"/>
                <w:szCs w:val="20"/>
              </w:rPr>
              <w:t>:</w:t>
            </w:r>
            <w:r w:rsidRPr="00C05F8F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AF296C" w:rsidRPr="00C05F8F" w:rsidTr="00342F33">
        <w:trPr>
          <w:trHeight w:val="198"/>
          <w:tblHeader/>
        </w:trPr>
        <w:tc>
          <w:tcPr>
            <w:tcW w:w="8847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AF296C" w:rsidRPr="00C05F8F" w:rsidRDefault="00AF296C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35350" w:rsidRPr="00C05F8F" w:rsidTr="00342F33">
        <w:trPr>
          <w:trHeight w:val="198"/>
          <w:tblHeader/>
        </w:trPr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5350" w:rsidRPr="00C05F8F" w:rsidRDefault="00FB6CFF" w:rsidP="00FD50D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0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35350" w:rsidRPr="00C05F8F" w:rsidRDefault="00FB6CFF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B6CF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7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01291B" w:rsidRPr="00C05F8F" w:rsidTr="00342F33">
        <w:trPr>
          <w:trHeight w:val="206"/>
          <w:tblHeader/>
        </w:trPr>
        <w:tc>
          <w:tcPr>
            <w:tcW w:w="1495" w:type="dxa"/>
            <w:shd w:val="clear" w:color="auto" w:fill="auto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" w:type="dxa"/>
            <w:vMerge/>
            <w:shd w:val="clear" w:color="auto" w:fill="auto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26" w:type="dxa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</w:tcPr>
          <w:p w:rsidR="0001291B" w:rsidRPr="00C05F8F" w:rsidRDefault="0001291B" w:rsidP="00E40274">
            <w:pPr>
              <w:snapToGrid w:val="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“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  <w:cs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6"/>
                <w:sz w:val="20"/>
                <w:szCs w:val="20"/>
              </w:rPr>
              <w:t>”</w:t>
            </w:r>
          </w:p>
        </w:tc>
        <w:tc>
          <w:tcPr>
            <w:tcW w:w="117" w:type="dxa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1" w:type="dxa"/>
            <w:gridSpan w:val="2"/>
            <w:shd w:val="clear" w:color="auto" w:fill="auto"/>
          </w:tcPr>
          <w:p w:rsidR="0001291B" w:rsidRPr="00C05F8F" w:rsidRDefault="0001291B" w:rsidP="00890CF2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110" w:type="dxa"/>
            <w:shd w:val="clear" w:color="auto" w:fill="auto"/>
          </w:tcPr>
          <w:p w:rsidR="0001291B" w:rsidRPr="00C05F8F" w:rsidRDefault="0001291B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7" w:type="dxa"/>
            <w:shd w:val="clear" w:color="auto" w:fill="auto"/>
          </w:tcPr>
          <w:p w:rsidR="0001291B" w:rsidRPr="00C05F8F" w:rsidRDefault="0001291B" w:rsidP="0001291B">
            <w:pPr>
              <w:snapToGrid w:val="0"/>
              <w:ind w:left="73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01291B" w:rsidRPr="00C05F8F" w:rsidTr="00342F33">
        <w:trPr>
          <w:trHeight w:val="206"/>
          <w:tblHeader/>
        </w:trPr>
        <w:tc>
          <w:tcPr>
            <w:tcW w:w="1495" w:type="dxa"/>
            <w:shd w:val="clear" w:color="auto" w:fill="auto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54" w:type="dxa"/>
            <w:shd w:val="clear" w:color="auto" w:fill="auto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6" w:type="dxa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7" w:type="dxa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  <w:gridSpan w:val="2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735350" w:rsidRPr="00C05F8F" w:rsidRDefault="00AD713E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0" w:type="dxa"/>
            <w:vMerge w:val="restart"/>
            <w:shd w:val="clear" w:color="auto" w:fill="auto"/>
          </w:tcPr>
          <w:p w:rsidR="00735350" w:rsidRPr="00C05F8F" w:rsidRDefault="00735350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7" w:type="dxa"/>
            <w:shd w:val="clear" w:color="auto" w:fill="auto"/>
          </w:tcPr>
          <w:p w:rsidR="00735350" w:rsidRPr="00C05F8F" w:rsidRDefault="00AD713E" w:rsidP="002B3E14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01291B" w:rsidRPr="00C05F8F" w:rsidTr="00342F33">
        <w:trPr>
          <w:trHeight w:val="198"/>
          <w:tblHeader/>
        </w:trPr>
        <w:tc>
          <w:tcPr>
            <w:tcW w:w="1495" w:type="dxa"/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6" w:type="dxa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17" w:type="dxa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322BF9" w:rsidRPr="00C05F8F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" w:type="dxa"/>
            <w:gridSpan w:val="2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10" w:type="dxa"/>
            <w:vMerge/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67" w:type="dxa"/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trHeight w:val="198"/>
          <w:tblHeader/>
        </w:trPr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126" w:type="dxa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117" w:type="dxa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322BF9" w:rsidRPr="00C05F8F" w:rsidRDefault="00CA0C42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108" w:type="dxa"/>
            <w:gridSpan w:val="2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:rsidR="00322BF9" w:rsidRPr="00C05F8F" w:rsidRDefault="00322BF9" w:rsidP="00322BF9">
            <w:pPr>
              <w:snapToGrid w:val="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1291B" w:rsidRPr="00C05F8F" w:rsidTr="00342F33">
        <w:trPr>
          <w:trHeight w:val="198"/>
        </w:trPr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</w:tcBorders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7" w:type="dxa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</w:tcBorders>
            <w:shd w:val="clear" w:color="auto" w:fill="auto"/>
          </w:tcPr>
          <w:p w:rsidR="00735350" w:rsidRPr="00C05F8F" w:rsidRDefault="00735350" w:rsidP="002B3E1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1291B" w:rsidRPr="00C05F8F" w:rsidTr="00342F33">
        <w:trPr>
          <w:trHeight w:val="206"/>
        </w:trPr>
        <w:tc>
          <w:tcPr>
            <w:tcW w:w="1495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7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1291B" w:rsidRPr="00C05F8F" w:rsidTr="00342F33">
        <w:trPr>
          <w:trHeight w:val="206"/>
        </w:trPr>
        <w:tc>
          <w:tcPr>
            <w:tcW w:w="1495" w:type="dxa"/>
            <w:shd w:val="clear" w:color="auto" w:fill="auto"/>
          </w:tcPr>
          <w:p w:rsidR="00F13CA4" w:rsidRDefault="00F13CA4" w:rsidP="00F13CA4">
            <w:pPr>
              <w:snapToGrid w:val="0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8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7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F13CA4" w:rsidRPr="00C05F8F" w:rsidRDefault="00F13CA4" w:rsidP="00F13CA4">
            <w:pPr>
              <w:snapToGrid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01291B" w:rsidRPr="00C05F8F" w:rsidTr="00342F33">
        <w:trPr>
          <w:trHeight w:val="389"/>
        </w:trPr>
        <w:tc>
          <w:tcPr>
            <w:tcW w:w="1495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</w:tc>
        <w:tc>
          <w:tcPr>
            <w:tcW w:w="88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13CA4" w:rsidRPr="00C05F8F" w:rsidRDefault="00CA0C42" w:rsidP="0001291B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126</w:t>
            </w:r>
            <w:r w:rsid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F13CA4" w:rsidRPr="00C05F8F" w:rsidRDefault="00CA0C42" w:rsidP="0001291B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F13CA4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126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F13CA4" w:rsidRPr="00C05F8F" w:rsidRDefault="00CA0C42" w:rsidP="0001291B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126</w:t>
            </w:r>
            <w:r w:rsid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47</w:t>
            </w:r>
          </w:p>
        </w:tc>
        <w:tc>
          <w:tcPr>
            <w:tcW w:w="117" w:type="dxa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:rsidR="00F13CA4" w:rsidRPr="00C05F8F" w:rsidRDefault="00CA0C42" w:rsidP="0001291B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F13CA4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108" w:type="dxa"/>
            <w:gridSpan w:val="2"/>
          </w:tcPr>
          <w:p w:rsidR="00F13CA4" w:rsidRPr="00C05F8F" w:rsidRDefault="00F13CA4" w:rsidP="00F13CA4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F13CA4" w:rsidRPr="00C05F8F" w:rsidRDefault="00CA0C42" w:rsidP="00F13CA4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1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 xml:space="preserve">ราคาซื้อ ณ วันสุดท้ายของรอบรายงาน </w:t>
            </w:r>
            <w:r w:rsidRPr="00C05F8F">
              <w:rPr>
                <w:rFonts w:ascii="Angsana New" w:hAnsi="Angsana New"/>
                <w:b w:val="0"/>
                <w:bCs w:val="0"/>
                <w:spacing w:val="-14"/>
                <w:sz w:val="20"/>
                <w:szCs w:val="20"/>
                <w:cs/>
              </w:rPr>
              <w:t>อ้างอิง</w:t>
            </w:r>
            <w:r w:rsidRPr="009E515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จากตลาดหลักทรัพย์แห่งประเทศไทย</w:t>
            </w:r>
          </w:p>
        </w:tc>
      </w:tr>
      <w:tr w:rsidR="005C7DEA" w:rsidRPr="00C05F8F" w:rsidTr="00342F33">
        <w:trPr>
          <w:trHeight w:val="198"/>
        </w:trPr>
        <w:tc>
          <w:tcPr>
            <w:tcW w:w="149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764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12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764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</w:t>
            </w:r>
          </w:p>
        </w:tc>
        <w:tc>
          <w:tcPr>
            <w:tcW w:w="117" w:type="dxa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:rsidR="005C7DEA" w:rsidRPr="00C05F8F" w:rsidRDefault="00CA0C42" w:rsidP="005C7DEA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5C7DEA" w:rsidRPr="00FB6CF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108" w:type="dxa"/>
            <w:gridSpan w:val="2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5C7DEA" w:rsidRPr="00C05F8F" w:rsidRDefault="00CA0C42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5C7DEA" w:rsidRPr="00C05F8F" w:rsidTr="00342F33">
        <w:trPr>
          <w:trHeight w:val="389"/>
        </w:trPr>
        <w:tc>
          <w:tcPr>
            <w:tcW w:w="149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  <w:r w:rsidR="005C7DE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  <w:r w:rsidR="005C7DEA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40</w:t>
            </w:r>
          </w:p>
        </w:tc>
        <w:tc>
          <w:tcPr>
            <w:tcW w:w="117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5C7DEA" w:rsidRPr="00C05F8F" w:rsidRDefault="00CA0C42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      </w:r>
          </w:p>
        </w:tc>
      </w:tr>
      <w:tr w:rsidR="005C7DEA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983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5C7DEA" w:rsidRP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12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983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38</w:t>
            </w:r>
          </w:p>
        </w:tc>
        <w:tc>
          <w:tcPr>
            <w:tcW w:w="117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5C7DEA" w:rsidRPr="00C05F8F" w:rsidRDefault="00CA0C42" w:rsidP="005C7DEA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5C7DEA" w:rsidRP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5C7DEA" w:rsidRPr="00F13CA4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108" w:type="dxa"/>
            <w:gridSpan w:val="2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7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:rsidR="00F13CA4" w:rsidRPr="00C05F8F" w:rsidRDefault="00F13CA4" w:rsidP="00F13CA4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F13CA4" w:rsidRPr="00C05F8F" w:rsidRDefault="00F13CA4" w:rsidP="00F13CA4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F13CA4" w:rsidRPr="00C05F8F" w:rsidRDefault="00F13CA4" w:rsidP="00F13CA4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F13CA4" w:rsidRPr="00C05F8F" w:rsidRDefault="00F13CA4" w:rsidP="00F13CA4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F13CA4" w:rsidRPr="00C05F8F" w:rsidRDefault="00F13CA4" w:rsidP="00F13CA4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A764C9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A764C9" w:rsidRDefault="00A764C9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A764C9" w:rsidRPr="00C05F8F" w:rsidRDefault="00A764C9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764C9" w:rsidRPr="00C05F8F" w:rsidRDefault="00A764C9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A764C9" w:rsidRPr="00C05F8F" w:rsidRDefault="00A764C9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A764C9" w:rsidRPr="00C05F8F" w:rsidRDefault="00A764C9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A764C9" w:rsidRPr="00C05F8F" w:rsidRDefault="00A764C9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A764C9" w:rsidRPr="00C05F8F" w:rsidRDefault="00A764C9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A764C9" w:rsidRPr="00C05F8F" w:rsidRDefault="00A764C9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A764C9" w:rsidRPr="00C05F8F" w:rsidRDefault="00A764C9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A764C9" w:rsidRPr="00C05F8F" w:rsidRDefault="00A764C9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A764C9" w:rsidRPr="00C05F8F" w:rsidRDefault="00A764C9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A764C9" w:rsidRPr="00C05F8F" w:rsidRDefault="00A764C9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A764C9" w:rsidRPr="00C05F8F" w:rsidRDefault="00A764C9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56C33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456C33" w:rsidRDefault="00456C33" w:rsidP="000F18ED">
            <w:pPr>
              <w:snapToGrid w:val="0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456C33" w:rsidRPr="00C05F8F" w:rsidRDefault="00456C33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456C33" w:rsidRPr="00C05F8F" w:rsidRDefault="00456C33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456C33" w:rsidRPr="00C05F8F" w:rsidRDefault="00456C33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trHeight w:hRule="exact" w:val="540"/>
        </w:trPr>
        <w:tc>
          <w:tcPr>
            <w:tcW w:w="1495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:rsidR="000F18ED" w:rsidRDefault="000F18ED" w:rsidP="000F18ED">
            <w:pPr>
              <w:snapToGrid w:val="0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8ED" w:rsidRPr="00C05F8F" w:rsidRDefault="00CA0C42" w:rsidP="0001291B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178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0F18ED" w:rsidRPr="00C05F8F" w:rsidRDefault="00CA0C42" w:rsidP="0001291B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178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42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0F18ED" w:rsidRPr="00C05F8F" w:rsidRDefault="00CA0C42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11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0F18ED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  <w:p w:rsidR="000F18ED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  <w:p w:rsidR="000F18ED" w:rsidRPr="00C05F8F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</w:tc>
      </w:tr>
      <w:tr w:rsidR="005C7DEA" w:rsidRPr="00C05F8F" w:rsidTr="00342F33">
        <w:trPr>
          <w:trHeight w:hRule="exact" w:val="513"/>
        </w:trPr>
        <w:tc>
          <w:tcPr>
            <w:tcW w:w="149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23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23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5C7DEA" w:rsidRPr="00C05F8F" w:rsidRDefault="00CA0C42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5C7DEA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202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5C7DEA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202</w:t>
            </w:r>
            <w:r w:rsidR="005C7DEA" w:rsidRPr="008F756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34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5C7DEA" w:rsidRPr="00C05F8F" w:rsidRDefault="005C7DEA" w:rsidP="005C7DEA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5C7DEA" w:rsidRPr="00C05F8F" w:rsidRDefault="005C7DEA" w:rsidP="005C7DEA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5C7DEA" w:rsidRPr="00C05F8F" w:rsidRDefault="005C7DEA" w:rsidP="005C7DEA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  <w:tr w:rsidR="00AF296C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AF296C" w:rsidRPr="00C05F8F" w:rsidRDefault="00AF296C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AF296C" w:rsidRPr="00C05F8F" w:rsidRDefault="00AF296C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AF296C" w:rsidRPr="00C05F8F" w:rsidRDefault="00AF296C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AF296C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AF296C" w:rsidRPr="00C05F8F" w:rsidRDefault="00AF296C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AF296C" w:rsidRPr="00C05F8F" w:rsidRDefault="00AF296C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AF296C" w:rsidRPr="00C05F8F" w:rsidRDefault="00AF296C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AF296C" w:rsidRPr="00C05F8F" w:rsidRDefault="00AF296C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AF296C" w:rsidRPr="00C05F8F" w:rsidRDefault="00AF296C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trHeight w:hRule="exact" w:val="288"/>
        </w:trPr>
        <w:tc>
          <w:tcPr>
            <w:tcW w:w="1495" w:type="dxa"/>
            <w:shd w:val="clear" w:color="auto" w:fill="auto"/>
          </w:tcPr>
          <w:p w:rsidR="000F18ED" w:rsidRPr="00C05F8F" w:rsidRDefault="000F18ED" w:rsidP="000F18ED">
            <w:pPr>
              <w:snapToGrid w:val="0"/>
              <w:spacing w:line="30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br w:type="page"/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01291B" w:rsidRPr="00C05F8F" w:rsidTr="00342F33">
        <w:trPr>
          <w:trHeight w:val="389"/>
        </w:trPr>
        <w:tc>
          <w:tcPr>
            <w:tcW w:w="1495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จาก</w:t>
            </w:r>
          </w:p>
          <w:p w:rsidR="000F18ED" w:rsidRPr="00C05F8F" w:rsidRDefault="000F18ED" w:rsidP="000F18ED">
            <w:pPr>
              <w:snapToGrid w:val="0"/>
              <w:ind w:left="330" w:hanging="5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8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8ED" w:rsidRPr="00C05F8F" w:rsidRDefault="00CA0C42" w:rsidP="00AF296C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0F18ED" w:rsidRPr="00C05F8F" w:rsidRDefault="00CA0C42" w:rsidP="00AF296C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0F18ED" w:rsidRPr="00C05F8F" w:rsidRDefault="00CA0C42" w:rsidP="00AF296C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126" w:type="dxa"/>
            <w:gridSpan w:val="2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</w:tcPr>
          <w:p w:rsidR="000F18ED" w:rsidRPr="00C05F8F" w:rsidRDefault="00CA0C42" w:rsidP="00AF296C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108" w:type="dxa"/>
            <w:gridSpan w:val="2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0F18ED" w:rsidRPr="00C05F8F" w:rsidRDefault="00CA0C42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11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สั้นจากกิจการที่เกี่ยวข้องกั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สำหรับเงินกู้ยืมระยะสั้นจากกิจการที่เกี่ยวข้องกันมีอัตราดอกเบี้ยลอยตัวมีมูลค่ายุติธรรม โดยประมาณเท่ากับมูลค่าตามบัญชี</w:t>
            </w:r>
          </w:p>
        </w:tc>
      </w:tr>
      <w:tr w:rsidR="0001291B" w:rsidRPr="00C05F8F" w:rsidTr="00342F33">
        <w:trPr>
          <w:trHeight w:val="389"/>
        </w:trPr>
        <w:tc>
          <w:tcPr>
            <w:tcW w:w="1495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8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8ED" w:rsidRPr="00C05F8F" w:rsidRDefault="00CA0C42" w:rsidP="00AF296C">
            <w:pPr>
              <w:snapToGrid w:val="0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164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</w:tcPr>
          <w:p w:rsidR="000F18ED" w:rsidRPr="00C05F8F" w:rsidRDefault="00CA0C42" w:rsidP="00AF296C">
            <w:pPr>
              <w:snapToGrid w:val="0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158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55</w:t>
            </w:r>
          </w:p>
        </w:tc>
        <w:tc>
          <w:tcPr>
            <w:tcW w:w="126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0F18ED" w:rsidRPr="00C05F8F" w:rsidRDefault="00CA0C42" w:rsidP="00AF296C">
            <w:pPr>
              <w:snapToGrid w:val="0"/>
              <w:ind w:left="-108" w:right="168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136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06</w:t>
            </w:r>
          </w:p>
        </w:tc>
        <w:tc>
          <w:tcPr>
            <w:tcW w:w="126" w:type="dxa"/>
            <w:gridSpan w:val="2"/>
            <w:shd w:val="clear" w:color="auto" w:fill="auto"/>
          </w:tcPr>
          <w:p w:rsidR="000F18ED" w:rsidRPr="00C05F8F" w:rsidRDefault="000F18ED" w:rsidP="000F18ED">
            <w:pPr>
              <w:snapToGrid w:val="0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:rsidR="000F18ED" w:rsidRPr="00C05F8F" w:rsidRDefault="00CA0C42" w:rsidP="00AF296C">
            <w:pPr>
              <w:snapToGrid w:val="0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134</w:t>
            </w:r>
            <w:r w:rsidR="000F18ED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</w:p>
        </w:tc>
        <w:tc>
          <w:tcPr>
            <w:tcW w:w="108" w:type="dxa"/>
            <w:gridSpan w:val="2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:rsidR="000F18ED" w:rsidRPr="00C05F8F" w:rsidRDefault="00CA0C42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110" w:type="dxa"/>
            <w:shd w:val="clear" w:color="auto" w:fill="auto"/>
          </w:tcPr>
          <w:p w:rsidR="000F18ED" w:rsidRPr="00C05F8F" w:rsidRDefault="000F18ED" w:rsidP="000F18ED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67" w:type="dxa"/>
            <w:shd w:val="clear" w:color="auto" w:fill="auto"/>
          </w:tcPr>
          <w:p w:rsidR="000F18ED" w:rsidRPr="00C05F8F" w:rsidRDefault="000F18ED" w:rsidP="000F18ED">
            <w:pPr>
              <w:snapToGrid w:val="0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:rsidR="005F3F6A" w:rsidRPr="00C05F8F" w:rsidRDefault="005F3F6A" w:rsidP="00582BB2">
      <w:pPr>
        <w:tabs>
          <w:tab w:val="left" w:pos="90"/>
          <w:tab w:val="left" w:pos="567"/>
        </w:tabs>
        <w:snapToGrid w:val="0"/>
        <w:spacing w:before="240" w:after="120" w:line="400" w:lineRule="exact"/>
        <w:ind w:left="547" w:right="-29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วิธีการที่กลุ่มบริษัทและ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:rsidR="009E6486" w:rsidRPr="00C05F8F" w:rsidRDefault="009E6486" w:rsidP="009E6486">
      <w:pPr>
        <w:snapToGrid w:val="0"/>
        <w:spacing w:after="120" w:line="400" w:lineRule="exact"/>
        <w:ind w:left="562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สินทรัพย์หมุนเวียนอื่น เจ้าหนี้การค้าและเจ้าหนี้หมุนเวียนอื่น และหนี้สินหมุนเวียนอื่น</w:t>
      </w:r>
      <w:r w:rsidRPr="00C05F8F">
        <w:rPr>
          <w:rFonts w:ascii="Angsana New" w:hAnsi="Angsana New" w:hint="cs"/>
          <w:b w:val="0"/>
          <w:bCs w:val="0"/>
          <w:sz w:val="30"/>
          <w:szCs w:val="30"/>
          <w:cs/>
        </w:rPr>
        <w:t>ที่แสดงในงบแสดงฐานะทางการเงิน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มีมูลค่าตามบัญชีใกล้เคียงกับมูลค่ายุติธรรม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902656" w:rsidRDefault="009E6486" w:rsidP="00AF296C">
      <w:pPr>
        <w:tabs>
          <w:tab w:val="left" w:pos="630"/>
        </w:tabs>
        <w:snapToGrid w:val="0"/>
        <w:spacing w:after="360" w:line="400" w:lineRule="exact"/>
        <w:ind w:left="547" w:right="-2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C90CAC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เงินฝากสถาบันการเงินที่ติดภาระค้ำประกัน</w:t>
      </w:r>
      <w:r w:rsidRPr="00C90CAC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เงินให้กู้ยืมแก่กิจการที่เกี่ยวข้องกัน</w:t>
      </w:r>
      <w:r w:rsidRPr="005361F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และ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สินทรัพย์ไม่หมุนเวียนอื่น</w:t>
      </w:r>
      <w:r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 xml:space="preserve"> </w:t>
      </w:r>
      <w:r w:rsidRPr="009E6486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หนี้สินตามสัญญาเช่าการเงิน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มีมูลค่ายุติธรรมไม่ต่างจากมูลค่าตามบัญชี</w:t>
      </w:r>
      <w:r w:rsidRPr="005361F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5361F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5361F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วันที่รายงานอย่างมีสาระสำคัญ</w:t>
      </w:r>
    </w:p>
    <w:p w:rsidR="00456C33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6B6BF8" w:rsidRPr="00C05F8F" w:rsidRDefault="00CA0C42" w:rsidP="00B41999">
      <w:pPr>
        <w:tabs>
          <w:tab w:val="left" w:pos="540"/>
        </w:tabs>
        <w:ind w:right="72"/>
        <w:jc w:val="thaiDistribute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23</w:t>
      </w:r>
      <w:r w:rsidR="00081903" w:rsidRPr="00C05F8F">
        <w:rPr>
          <w:rFonts w:ascii="Angsana New" w:eastAsia="Times New Roman" w:hAnsi="Angsana New"/>
          <w:sz w:val="30"/>
          <w:szCs w:val="30"/>
          <w:lang w:val="en-GB"/>
        </w:rPr>
        <w:t>.</w:t>
      </w:r>
      <w:r w:rsidR="00AC72FD" w:rsidRPr="00C05F8F">
        <w:rPr>
          <w:rFonts w:ascii="Angsana New" w:eastAsia="Times New Roman" w:hAnsi="Angsana New"/>
          <w:sz w:val="30"/>
          <w:szCs w:val="30"/>
        </w:rPr>
        <w:tab/>
      </w:r>
      <w:r w:rsidR="006B6BF8" w:rsidRPr="00C05F8F">
        <w:rPr>
          <w:rFonts w:ascii="Angsana New" w:eastAsia="Times New Roman" w:hAnsi="Angsana New"/>
          <w:sz w:val="30"/>
          <w:szCs w:val="30"/>
          <w:cs/>
        </w:rPr>
        <w:t>ข้อมูลส่วนงาน</w:t>
      </w:r>
      <w:r w:rsidR="006B6BF8" w:rsidRPr="00C05F8F">
        <w:rPr>
          <w:rFonts w:ascii="Angsana New" w:hAnsi="Angsana New"/>
          <w:sz w:val="30"/>
          <w:szCs w:val="30"/>
          <w:cs/>
        </w:rPr>
        <w:t>ดำเนินงาน</w:t>
      </w:r>
    </w:p>
    <w:p w:rsidR="006B6BF8" w:rsidRPr="00C05F8F" w:rsidRDefault="00401797" w:rsidP="00456C33">
      <w:pPr>
        <w:snapToGrid w:val="0"/>
        <w:spacing w:after="120"/>
        <w:ind w:left="547" w:right="29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พิจารณาจากชนิดผลิตภัณฑ์ </w:t>
      </w:r>
      <w:r w:rsidR="004E0857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ฝ่ายบริหารได้ประเมินและ</w:t>
      </w:r>
      <w:r w:rsidR="00B95AA4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ทบทวน</w:t>
      </w:r>
      <w:r w:rsidR="004E0857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ผลการดำเนินงานจาก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รายงานภายในซึ่งรายงานผลประกอบการของกลุ่มบริษัททั้งหมดเพื่อที่จะประเมินผลการปฏิบัติงานและจัดสรรทรัพยากร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4E0857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โดย</w:t>
      </w:r>
      <w:r w:rsidR="00B95AA4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การ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ประเมินผลการปฏิบัติงานของ</w:t>
      </w:r>
      <w:r w:rsidR="00B95AA4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แต่ละ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ส่วนงาน</w:t>
      </w:r>
      <w:r w:rsidR="00B95AA4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จะ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วัดผลจากรายได้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ต้นทุน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กำไรขั้นต้นและกำไรก่อนต้นทุนทางการเงิน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ภาษีเงินได้</w:t>
      </w:r>
      <w:r w:rsidR="00611B67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ค่าเสื่อมราคาและค่าตัดจำหน่าย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6B6BF8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ข้อมูลจำแนกตามส่วนงานได้แสดงไว้ดังต่อไปนี้</w:t>
      </w:r>
    </w:p>
    <w:p w:rsidR="004A4956" w:rsidRPr="00C05F8F" w:rsidRDefault="004A4956" w:rsidP="00B41999">
      <w:pPr>
        <w:snapToGrid w:val="0"/>
        <w:ind w:left="547" w:right="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ส่วนงานดำเนินงานจำแนกตามประเภทธุรกิจในงบการเงินรวมสำหรับงวดสามเดือนสิ้นสุดวันที่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25151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5151B">
        <w:rPr>
          <w:rFonts w:ascii="Angsana New" w:hAnsi="Angsana New" w:hint="cs"/>
          <w:b w:val="0"/>
          <w:bCs w:val="0"/>
          <w:sz w:val="30"/>
          <w:szCs w:val="30"/>
          <w:cs/>
        </w:rPr>
        <w:t>มีนาคม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</w:t>
      </w:r>
      <w:r w:rsidR="00CA0C42" w:rsidRPr="00CA0C42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="00826ECF"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26ECF" w:rsidRPr="00C05F8F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826ECF"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</w:t>
      </w:r>
      <w:r w:rsidR="00CA0C42" w:rsidRPr="00CA0C42">
        <w:rPr>
          <w:rFonts w:ascii="Angsana New" w:hAnsi="Angsana New" w:hint="cs"/>
          <w:b w:val="0"/>
          <w:bCs w:val="0"/>
          <w:sz w:val="30"/>
          <w:szCs w:val="30"/>
        </w:rPr>
        <w:t>2</w:t>
      </w:r>
      <w:r w:rsidRPr="00C05F8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มีดังนี้</w:t>
      </w:r>
    </w:p>
    <w:p w:rsidR="00904ABD" w:rsidRPr="00C05F8F" w:rsidRDefault="00904ABD" w:rsidP="00904ABD">
      <w:pPr>
        <w:ind w:right="65"/>
        <w:jc w:val="right"/>
        <w:rPr>
          <w:rFonts w:ascii="Angsana New" w:hAnsi="Angsana New"/>
          <w:sz w:val="24"/>
          <w:szCs w:val="24"/>
          <w:cs/>
        </w:rPr>
      </w:pPr>
      <w:r w:rsidRPr="00C05F8F">
        <w:rPr>
          <w:rFonts w:ascii="Angsana New" w:hAnsi="Angsana New"/>
          <w:sz w:val="24"/>
          <w:szCs w:val="24"/>
          <w:cs/>
          <w:lang w:val="en-GB"/>
        </w:rPr>
        <w:t xml:space="preserve">หน่วย </w:t>
      </w:r>
      <w:r w:rsidRPr="00C05F8F">
        <w:rPr>
          <w:rFonts w:ascii="Angsana New" w:hAnsi="Angsana New"/>
          <w:sz w:val="24"/>
          <w:szCs w:val="24"/>
        </w:rPr>
        <w:t>:</w:t>
      </w:r>
      <w:r w:rsidR="00722674" w:rsidRPr="00C05F8F">
        <w:rPr>
          <w:rFonts w:ascii="Angsana New" w:hAnsi="Angsana New"/>
          <w:sz w:val="24"/>
          <w:szCs w:val="24"/>
        </w:rPr>
        <w:t xml:space="preserve"> </w:t>
      </w:r>
      <w:r w:rsidRPr="00C05F8F">
        <w:rPr>
          <w:rFonts w:ascii="Angsana New" w:hAnsi="Angsana New"/>
          <w:sz w:val="24"/>
          <w:szCs w:val="24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810"/>
      </w:tblGrid>
      <w:tr w:rsidR="00904ABD" w:rsidRPr="00C05F8F" w:rsidTr="00A933DF">
        <w:trPr>
          <w:trHeight w:val="128"/>
        </w:trPr>
        <w:tc>
          <w:tcPr>
            <w:tcW w:w="378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04ABD" w:rsidRPr="00C05F8F" w:rsidTr="00A933DF">
        <w:trPr>
          <w:trHeight w:val="128"/>
        </w:trPr>
        <w:tc>
          <w:tcPr>
            <w:tcW w:w="378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/>
                <w:sz w:val="24"/>
                <w:szCs w:val="24"/>
                <w:lang w:val="en-GB"/>
              </w:rPr>
              <w:t>“</w:t>
            </w:r>
            <w:r w:rsidRPr="00C05F8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C05F8F">
              <w:rPr>
                <w:rFonts w:ascii="Angsana New" w:hAnsi="Angsana New"/>
                <w:sz w:val="24"/>
                <w:szCs w:val="24"/>
                <w:lang w:val="en-GB"/>
              </w:rPr>
              <w:t>”</w:t>
            </w:r>
          </w:p>
        </w:tc>
      </w:tr>
      <w:tr w:rsidR="00904ABD" w:rsidRPr="00C05F8F" w:rsidTr="00A933DF">
        <w:trPr>
          <w:trHeight w:val="128"/>
        </w:trPr>
        <w:tc>
          <w:tcPr>
            <w:tcW w:w="378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04ABD" w:rsidRPr="00267F77" w:rsidRDefault="00904ABD" w:rsidP="00456C33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267F7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67F77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904ABD" w:rsidRPr="00C05F8F" w:rsidTr="00A933DF">
        <w:trPr>
          <w:trHeight w:val="128"/>
        </w:trPr>
        <w:tc>
          <w:tcPr>
            <w:tcW w:w="378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04ABD" w:rsidRPr="00C05F8F" w:rsidTr="00A933DF">
        <w:trPr>
          <w:trHeight w:val="128"/>
        </w:trPr>
        <w:tc>
          <w:tcPr>
            <w:tcW w:w="378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ind w:left="-9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ABD" w:rsidRPr="00C05F8F" w:rsidRDefault="00CA0C42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CA0C42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04ABD" w:rsidRPr="00C05F8F" w:rsidRDefault="00CA0C42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CA0C42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04ABD" w:rsidRPr="00C05F8F" w:rsidRDefault="00CA0C42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CA0C42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ind w:left="-144" w:firstLine="144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04ABD" w:rsidRPr="00C05F8F" w:rsidRDefault="00CA0C42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CA0C42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04ABD" w:rsidRPr="00C05F8F" w:rsidRDefault="00CA0C42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CA0C42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04ABD" w:rsidRPr="00C05F8F" w:rsidRDefault="00CA0C42" w:rsidP="00456C3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A0C42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CC1A9D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CC1A9D" w:rsidRPr="00C05F8F" w:rsidRDefault="00CC1A9D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รายได้จากการขายพลังงานไฟฟ้า</w:t>
            </w:r>
          </w:p>
        </w:tc>
        <w:tc>
          <w:tcPr>
            <w:tcW w:w="720" w:type="dxa"/>
            <w:shd w:val="clear" w:color="auto" w:fill="auto"/>
          </w:tcPr>
          <w:p w:rsidR="00CC1A9D" w:rsidRPr="00C05F8F" w:rsidRDefault="00CA0C42" w:rsidP="00456C33">
            <w:pPr>
              <w:tabs>
                <w:tab w:val="decimal" w:pos="638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93</w:t>
            </w:r>
            <w:r w:rsidR="00CC1A9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215</w:t>
            </w:r>
          </w:p>
        </w:tc>
        <w:tc>
          <w:tcPr>
            <w:tcW w:w="90" w:type="dxa"/>
            <w:shd w:val="clear" w:color="auto" w:fill="auto"/>
          </w:tcPr>
          <w:p w:rsidR="00CC1A9D" w:rsidRPr="00C05F8F" w:rsidRDefault="00CC1A9D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C1A9D" w:rsidRPr="00C05F8F" w:rsidRDefault="00CA0C42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92</w:t>
            </w:r>
            <w:r w:rsidR="00CC1A9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:rsidR="00CC1A9D" w:rsidRPr="00C05F8F" w:rsidRDefault="00CC1A9D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C1A9D" w:rsidRPr="00C05F8F" w:rsidRDefault="00CC1A9D" w:rsidP="00456C33">
            <w:pPr>
              <w:tabs>
                <w:tab w:val="decimal" w:pos="89"/>
                <w:tab w:val="decimal" w:pos="631"/>
              </w:tabs>
              <w:spacing w:line="280" w:lineRule="exact"/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9D" w:rsidRPr="00C05F8F" w:rsidRDefault="00CC1A9D" w:rsidP="00456C33">
            <w:pPr>
              <w:spacing w:line="280" w:lineRule="exact"/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C1A9D" w:rsidRPr="00C05F8F" w:rsidRDefault="00CC1A9D" w:rsidP="00456C33">
            <w:pPr>
              <w:tabs>
                <w:tab w:val="decimal" w:pos="89"/>
                <w:tab w:val="decimal" w:pos="631"/>
              </w:tabs>
              <w:spacing w:line="280" w:lineRule="exact"/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C1A9D" w:rsidRPr="00C05F8F" w:rsidRDefault="00CC1A9D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CC1A9D" w:rsidRPr="00C05F8F" w:rsidRDefault="00CA0C42" w:rsidP="00456C33">
            <w:pPr>
              <w:tabs>
                <w:tab w:val="decimal" w:pos="633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93</w:t>
            </w:r>
            <w:r w:rsidR="00457B9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215</w:t>
            </w:r>
          </w:p>
        </w:tc>
        <w:tc>
          <w:tcPr>
            <w:tcW w:w="90" w:type="dxa"/>
          </w:tcPr>
          <w:p w:rsidR="00CC1A9D" w:rsidRPr="00C05F8F" w:rsidRDefault="00CC1A9D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:rsidR="00CC1A9D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92</w:t>
            </w:r>
            <w:r w:rsidR="00CC1A9D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220</w:t>
            </w:r>
          </w:p>
        </w:tc>
      </w:tr>
      <w:tr w:rsidR="00904ABD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720" w:type="dxa"/>
            <w:shd w:val="clear" w:color="auto" w:fill="auto"/>
          </w:tcPr>
          <w:p w:rsidR="00904ABD" w:rsidRPr="00C05F8F" w:rsidRDefault="00457B95" w:rsidP="00456C33">
            <w:pPr>
              <w:tabs>
                <w:tab w:val="decimal" w:pos="371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04ABD" w:rsidRPr="00C05F8F" w:rsidRDefault="00904ABD" w:rsidP="00456C33">
            <w:pPr>
              <w:tabs>
                <w:tab w:val="decimal" w:pos="371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04ABD" w:rsidRPr="00C05F8F" w:rsidRDefault="00904ABD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04ABD" w:rsidRPr="00C05F8F" w:rsidRDefault="00CA0C42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457B9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04ABD" w:rsidRPr="00C05F8F" w:rsidRDefault="00CA0C42" w:rsidP="00456C33">
            <w:pPr>
              <w:tabs>
                <w:tab w:val="decimal" w:pos="631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267F7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:rsidR="00904ABD" w:rsidRPr="00C05F8F" w:rsidRDefault="00904ABD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904ABD" w:rsidRPr="00C05F8F" w:rsidRDefault="00CA0C42" w:rsidP="00456C33">
            <w:pPr>
              <w:tabs>
                <w:tab w:val="decimal" w:pos="633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457B9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:rsidR="00904ABD" w:rsidRPr="00C05F8F" w:rsidRDefault="00904ABD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:rsidR="00904ABD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="00267F7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450</w:t>
            </w:r>
          </w:p>
        </w:tc>
      </w:tr>
      <w:tr w:rsidR="005C7DEA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:rsidR="005C7DEA" w:rsidRPr="00C05F8F" w:rsidRDefault="00CA0C42" w:rsidP="00456C33">
            <w:pPr>
              <w:tabs>
                <w:tab w:val="decimal" w:pos="638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5C7DEA" w:rsidRPr="00C05F8F" w:rsidRDefault="00CA0C42" w:rsidP="00456C33">
            <w:pPr>
              <w:tabs>
                <w:tab w:val="decimal" w:pos="627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5C7DEA" w:rsidRPr="00C05F8F" w:rsidRDefault="00CA0C42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80</w:t>
            </w:r>
            <w:r w:rsidR="005C7DEA" w:rsidRPr="008F756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1166"/>
              </w:tabs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5C7DEA" w:rsidRPr="00C05F8F" w:rsidRDefault="00CA0C42" w:rsidP="00456C33">
            <w:pPr>
              <w:tabs>
                <w:tab w:val="decimal" w:pos="631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5C7DEA" w:rsidRPr="00C05F8F" w:rsidRDefault="00CA0C42" w:rsidP="00456C33">
            <w:pPr>
              <w:tabs>
                <w:tab w:val="decimal" w:pos="633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81</w:t>
            </w:r>
            <w:r w:rsidR="005C7DEA" w:rsidRPr="008F756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446</w:t>
            </w:r>
          </w:p>
        </w:tc>
        <w:tc>
          <w:tcPr>
            <w:tcW w:w="90" w:type="dxa"/>
          </w:tcPr>
          <w:p w:rsidR="005C7DEA" w:rsidRPr="00C05F8F" w:rsidRDefault="005C7DEA" w:rsidP="00456C33">
            <w:pPr>
              <w:tabs>
                <w:tab w:val="decimal" w:pos="550"/>
              </w:tabs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:rsidR="005C7DEA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13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989</w:t>
            </w:r>
          </w:p>
        </w:tc>
      </w:tr>
      <w:tr w:rsidR="005C7DEA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firstLine="4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38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94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92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55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84</w:t>
            </w:r>
            <w:r w:rsidR="005C7DEA" w:rsidRPr="008F756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1166"/>
              </w:tabs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31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33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178</w:t>
            </w:r>
            <w:r w:rsidR="005C7DEA" w:rsidRPr="008F756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763</w:t>
            </w:r>
          </w:p>
        </w:tc>
        <w:tc>
          <w:tcPr>
            <w:tcW w:w="90" w:type="dxa"/>
          </w:tcPr>
          <w:p w:rsidR="005C7DEA" w:rsidRPr="00C05F8F" w:rsidRDefault="005C7DEA" w:rsidP="00456C33">
            <w:pPr>
              <w:tabs>
                <w:tab w:val="decimal" w:pos="1166"/>
              </w:tabs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7DEA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109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659</w:t>
            </w:r>
          </w:p>
        </w:tc>
      </w:tr>
      <w:tr w:rsidR="00A91219" w:rsidRPr="00C05F8F" w:rsidTr="00122CEF">
        <w:trPr>
          <w:trHeight w:hRule="exact" w:val="144"/>
        </w:trPr>
        <w:tc>
          <w:tcPr>
            <w:tcW w:w="3780" w:type="dxa"/>
            <w:shd w:val="clear" w:color="auto" w:fill="auto"/>
          </w:tcPr>
          <w:p w:rsidR="00A91219" w:rsidRPr="00C05F8F" w:rsidRDefault="00A91219" w:rsidP="00A91219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91219" w:rsidRPr="00C05F8F" w:rsidRDefault="00A91219" w:rsidP="00A91219">
            <w:pPr>
              <w:tabs>
                <w:tab w:val="decimal" w:pos="990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A91219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A91219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A91219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A91219">
            <w:pPr>
              <w:tabs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A91219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A91219">
            <w:pPr>
              <w:tabs>
                <w:tab w:val="decimal" w:pos="650"/>
              </w:tabs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A91219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A91219" w:rsidRPr="00C05F8F" w:rsidRDefault="00A91219" w:rsidP="00A91219">
            <w:pPr>
              <w:tabs>
                <w:tab w:val="decimal" w:pos="633"/>
                <w:tab w:val="decimal" w:pos="990"/>
              </w:tabs>
              <w:ind w:right="4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A91219" w:rsidRPr="00C05F8F" w:rsidRDefault="00A91219" w:rsidP="00A91219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A91219" w:rsidRPr="00C05F8F" w:rsidRDefault="00A91219" w:rsidP="00A91219">
            <w:pPr>
              <w:tabs>
                <w:tab w:val="decimal" w:pos="715"/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91219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A91219" w:rsidRPr="00C05F8F" w:rsidRDefault="00A91219" w:rsidP="00456C33">
            <w:pPr>
              <w:spacing w:line="280" w:lineRule="exact"/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720" w:type="dxa"/>
            <w:shd w:val="clear" w:color="auto" w:fill="auto"/>
          </w:tcPr>
          <w:p w:rsidR="00A91219" w:rsidRPr="00C05F8F" w:rsidRDefault="00A91219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A91219" w:rsidRPr="00C05F8F" w:rsidRDefault="00457B95" w:rsidP="00456C33">
            <w:pPr>
              <w:tabs>
                <w:tab w:val="decimal" w:pos="633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115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927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91219" w:rsidRPr="00C05F8F" w:rsidRDefault="00A91219" w:rsidP="00456C33">
            <w:pPr>
              <w:tabs>
                <w:tab w:val="decimal" w:pos="800"/>
              </w:tabs>
              <w:autoSpaceDE/>
              <w:autoSpaceDN/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:rsidR="00A91219" w:rsidRPr="00C05F8F" w:rsidRDefault="00A91219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104</w:t>
            </w:r>
            <w:r w:rsidR="00267F7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568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91219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A91219" w:rsidRPr="00C05F8F" w:rsidRDefault="00A91219" w:rsidP="00456C33">
            <w:pPr>
              <w:spacing w:line="280" w:lineRule="exact"/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ส่วนแบ่งขาดทุนจาก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เงินลงทุนในกิจการร่วมค้า</w:t>
            </w:r>
          </w:p>
        </w:tc>
        <w:tc>
          <w:tcPr>
            <w:tcW w:w="720" w:type="dxa"/>
            <w:shd w:val="clear" w:color="auto" w:fill="auto"/>
          </w:tcPr>
          <w:p w:rsidR="00A91219" w:rsidRPr="00C05F8F" w:rsidRDefault="00A91219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A91219" w:rsidRPr="00C05F8F" w:rsidRDefault="00A91219" w:rsidP="00456C33">
            <w:pPr>
              <w:tabs>
                <w:tab w:val="decimal" w:pos="633"/>
              </w:tabs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A91219" w:rsidRPr="00C05F8F" w:rsidRDefault="00A91219" w:rsidP="00456C33">
            <w:pPr>
              <w:tabs>
                <w:tab w:val="decimal" w:pos="715"/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91219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A91219" w:rsidRPr="00C05F8F" w:rsidRDefault="00A91219" w:rsidP="00456C33">
            <w:pPr>
              <w:spacing w:line="280" w:lineRule="exact"/>
              <w:ind w:left="189" w:hanging="189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 xml:space="preserve">   ซึ่งบันทึกโดยวิธีส่วนได้เสีย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:rsidR="00A91219" w:rsidRPr="00C05F8F" w:rsidRDefault="00A91219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7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A91219" w:rsidRPr="00C05F8F" w:rsidRDefault="00A91219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A91219" w:rsidRPr="00C05F8F" w:rsidRDefault="00457B95" w:rsidP="00456C33">
            <w:pPr>
              <w:tabs>
                <w:tab w:val="decimal" w:pos="633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91219" w:rsidRPr="00C05F8F" w:rsidRDefault="00A91219" w:rsidP="00456C33">
            <w:pPr>
              <w:autoSpaceDE/>
              <w:autoSpaceDN/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:rsidR="00A91219" w:rsidRPr="00C05F8F" w:rsidRDefault="00A91219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CA0C42"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C7DEA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137"/>
              </w:tabs>
              <w:spacing w:line="280" w:lineRule="exact"/>
              <w:ind w:right="4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137"/>
              </w:tabs>
              <w:spacing w:line="280" w:lineRule="exact"/>
              <w:ind w:right="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145"/>
              </w:tabs>
              <w:spacing w:line="28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spacing w:line="28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33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</w:t>
            </w:r>
            <w:r w:rsidR="005C7DEA" w:rsidRPr="008F756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1166"/>
              </w:tabs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C7DEA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522</w:t>
            </w:r>
          </w:p>
        </w:tc>
      </w:tr>
      <w:tr w:rsidR="005C7DEA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รายได้ภาษีเงินได้</w:t>
            </w:r>
          </w:p>
        </w:tc>
        <w:tc>
          <w:tcPr>
            <w:tcW w:w="72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33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C7DEA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5C7DEA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สำหรับงวดจากการดำเนินงานต่อเนื่อง</w:t>
            </w:r>
          </w:p>
        </w:tc>
        <w:tc>
          <w:tcPr>
            <w:tcW w:w="72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33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63</w:t>
            </w:r>
            <w:r w:rsidR="005C7DEA" w:rsidRPr="008F756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C7DEA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077</w:t>
            </w:r>
          </w:p>
        </w:tc>
      </w:tr>
      <w:tr w:rsidR="005C7DEA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สำหรับงวดจากการดำเนินงานที่ยกเลิก</w:t>
            </w:r>
          </w:p>
        </w:tc>
        <w:tc>
          <w:tcPr>
            <w:tcW w:w="72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611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611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C7DEA" w:rsidRPr="00C05F8F" w:rsidRDefault="005C7DEA" w:rsidP="00456C33">
            <w:pPr>
              <w:tabs>
                <w:tab w:val="decimal" w:pos="450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C7DEA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246</w:t>
            </w:r>
          </w:p>
        </w:tc>
      </w:tr>
      <w:tr w:rsidR="005C7DEA" w:rsidRPr="00C05F8F" w:rsidTr="000E173E">
        <w:trPr>
          <w:trHeight w:val="128"/>
        </w:trPr>
        <w:tc>
          <w:tcPr>
            <w:tcW w:w="378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720" w:type="dxa"/>
            <w:shd w:val="clear" w:color="auto" w:fill="auto"/>
          </w:tcPr>
          <w:p w:rsidR="005C7DEA" w:rsidRPr="00C05F8F" w:rsidRDefault="005C7DEA" w:rsidP="00456C33">
            <w:pPr>
              <w:tabs>
                <w:tab w:val="decimal" w:pos="611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990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5C7DEA" w:rsidRPr="00C05F8F" w:rsidRDefault="005C7DEA" w:rsidP="00456C33">
            <w:pPr>
              <w:tabs>
                <w:tab w:val="decimal" w:pos="611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5C7DEA" w:rsidRPr="00C05F8F" w:rsidRDefault="005C7DEA" w:rsidP="00456C33">
            <w:pPr>
              <w:spacing w:line="28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7DEA" w:rsidRPr="00C05F8F" w:rsidRDefault="00CA0C42" w:rsidP="00456C33">
            <w:pPr>
              <w:tabs>
                <w:tab w:val="decimal" w:pos="633"/>
              </w:tabs>
              <w:autoSpaceDE/>
              <w:autoSpaceDN/>
              <w:spacing w:line="280" w:lineRule="exact"/>
              <w:ind w:right="1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63</w:t>
            </w:r>
            <w:r w:rsidR="005C7DEA" w:rsidRPr="008F756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5C7DEA" w:rsidRPr="00C05F8F" w:rsidRDefault="005C7DEA" w:rsidP="00456C33">
            <w:pPr>
              <w:spacing w:line="280" w:lineRule="exact"/>
              <w:ind w:right="2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7DEA" w:rsidRPr="00C05F8F" w:rsidRDefault="00CA0C42" w:rsidP="00456C33">
            <w:pPr>
              <w:tabs>
                <w:tab w:val="decimal" w:pos="715"/>
              </w:tabs>
              <w:spacing w:line="280" w:lineRule="exact"/>
              <w:ind w:right="4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</w:t>
            </w:r>
            <w:r w:rsidR="005C7DE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323</w:t>
            </w:r>
          </w:p>
        </w:tc>
      </w:tr>
    </w:tbl>
    <w:p w:rsidR="009F6258" w:rsidRPr="00122CEF" w:rsidRDefault="009F6258" w:rsidP="00456C33">
      <w:pPr>
        <w:snapToGrid w:val="0"/>
        <w:spacing w:before="120"/>
        <w:ind w:left="547" w:right="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ส่วนงาน</w:t>
      </w:r>
      <w:r w:rsidRPr="00122CE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ดำเนินงาน</w:t>
      </w:r>
      <w:r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จำแนกตามประเภทธุรกิจในงบการเงินรวม ณ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980137" w:rsidRPr="00122CEF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2563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และ</w:t>
      </w:r>
      <w:r w:rsidR="00980137" w:rsidRPr="00122CEF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980137" w:rsidRPr="00122CE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="00B41999"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/>
      </w:r>
      <w:r w:rsidRPr="00122CE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990"/>
        <w:gridCol w:w="90"/>
        <w:gridCol w:w="900"/>
        <w:gridCol w:w="90"/>
        <w:gridCol w:w="990"/>
        <w:gridCol w:w="90"/>
        <w:gridCol w:w="900"/>
        <w:gridCol w:w="90"/>
        <w:gridCol w:w="990"/>
        <w:gridCol w:w="90"/>
        <w:gridCol w:w="900"/>
      </w:tblGrid>
      <w:tr w:rsidR="009F6258" w:rsidRPr="00C05F8F" w:rsidTr="00F37A59">
        <w:trPr>
          <w:trHeight w:val="128"/>
        </w:trPr>
        <w:tc>
          <w:tcPr>
            <w:tcW w:w="252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9F6258" w:rsidRPr="00C05F8F" w:rsidRDefault="009F6258" w:rsidP="00456C33">
            <w:pPr>
              <w:spacing w:line="240" w:lineRule="exact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</w:tcPr>
          <w:p w:rsidR="009F6258" w:rsidRPr="00C05F8F" w:rsidRDefault="009F6258" w:rsidP="00456C33">
            <w:pPr>
              <w:shd w:val="clear" w:color="auto" w:fill="FFFFFF"/>
              <w:spacing w:line="240" w:lineRule="exact"/>
              <w:ind w:right="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9F6258" w:rsidRPr="00C05F8F" w:rsidTr="00F37A59">
        <w:trPr>
          <w:trHeight w:val="128"/>
        </w:trPr>
        <w:tc>
          <w:tcPr>
            <w:tcW w:w="252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612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F6258" w:rsidRPr="00C05F8F" w:rsidTr="00F37A59">
        <w:trPr>
          <w:trHeight w:val="128"/>
        </w:trPr>
        <w:tc>
          <w:tcPr>
            <w:tcW w:w="252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40274" w:rsidRPr="00C05F8F" w:rsidTr="00BF4BBD">
        <w:trPr>
          <w:trHeight w:val="128"/>
        </w:trPr>
        <w:tc>
          <w:tcPr>
            <w:tcW w:w="2520" w:type="dxa"/>
            <w:shd w:val="clear" w:color="auto" w:fill="auto"/>
          </w:tcPr>
          <w:p w:rsidR="00E40274" w:rsidRPr="00C05F8F" w:rsidRDefault="00E40274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40274" w:rsidRPr="00C05F8F" w:rsidRDefault="00E40274" w:rsidP="00456C33">
            <w:pPr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40274" w:rsidRPr="00C05F8F" w:rsidRDefault="00E40274" w:rsidP="00456C3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</w:tcPr>
          <w:p w:rsidR="00E40274" w:rsidRPr="00C05F8F" w:rsidRDefault="00E40274" w:rsidP="00456C33">
            <w:pPr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40274" w:rsidRPr="00C05F8F" w:rsidRDefault="00E40274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3"/>
          </w:tcPr>
          <w:p w:rsidR="00E40274" w:rsidRPr="00C05F8F" w:rsidRDefault="00E40274" w:rsidP="00456C33">
            <w:pPr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“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>”</w:t>
            </w:r>
          </w:p>
        </w:tc>
        <w:tc>
          <w:tcPr>
            <w:tcW w:w="900" w:type="dxa"/>
          </w:tcPr>
          <w:p w:rsidR="00E40274" w:rsidRPr="00C05F8F" w:rsidRDefault="00E40274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9F6258" w:rsidRPr="00C05F8F" w:rsidTr="00F37A59">
        <w:trPr>
          <w:trHeight w:val="128"/>
        </w:trPr>
        <w:tc>
          <w:tcPr>
            <w:tcW w:w="252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9F6258" w:rsidRPr="00C05F8F" w:rsidRDefault="009F6258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9F6258" w:rsidRPr="00C05F8F" w:rsidRDefault="009F6258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:rsidR="009F6258" w:rsidRPr="00C05F8F" w:rsidRDefault="009F6258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9F6258" w:rsidRPr="00C05F8F" w:rsidRDefault="009F6258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:rsidR="009F6258" w:rsidRPr="00C05F8F" w:rsidRDefault="009F6258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9F6258" w:rsidRPr="00C05F8F" w:rsidRDefault="009F6258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3829EF" w:rsidRPr="00C05F8F" w:rsidTr="00F37A59">
        <w:trPr>
          <w:trHeight w:val="128"/>
        </w:trPr>
        <w:tc>
          <w:tcPr>
            <w:tcW w:w="2520" w:type="dxa"/>
            <w:shd w:val="clear" w:color="auto" w:fill="auto"/>
          </w:tcPr>
          <w:p w:rsidR="003829EF" w:rsidRPr="00C05F8F" w:rsidRDefault="003829EF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3829EF" w:rsidRPr="00C05F8F" w:rsidRDefault="003829EF" w:rsidP="00456C33">
            <w:pPr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  <w:t xml:space="preserve"> </w:t>
            </w:r>
            <w:r w:rsidR="003829EF" w:rsidRPr="00C05F8F">
              <w:rPr>
                <w:rFonts w:ascii="Angsana New" w:hAnsi="Angsana New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829EF" w:rsidRPr="00C05F8F" w:rsidTr="00F37A59">
        <w:trPr>
          <w:trHeight w:val="128"/>
        </w:trPr>
        <w:tc>
          <w:tcPr>
            <w:tcW w:w="2520" w:type="dxa"/>
            <w:shd w:val="clear" w:color="auto" w:fill="auto"/>
          </w:tcPr>
          <w:p w:rsidR="003829EF" w:rsidRPr="00C05F8F" w:rsidRDefault="003829EF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3829EF" w:rsidRPr="00C05F8F" w:rsidRDefault="003829EF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:rsidR="003829EF" w:rsidRPr="00C05F8F" w:rsidRDefault="003829EF" w:rsidP="00456C33">
            <w:pPr>
              <w:spacing w:line="240" w:lineRule="exact"/>
              <w:ind w:right="115"/>
              <w:jc w:val="center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829EF" w:rsidRPr="00C05F8F" w:rsidRDefault="00CA0C42" w:rsidP="00456C3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GB"/>
              </w:rPr>
            </w:pPr>
            <w:r w:rsidRPr="00CA0C42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</w:tr>
      <w:tr w:rsidR="009F6258" w:rsidRPr="00C05F8F" w:rsidTr="00A8608C">
        <w:trPr>
          <w:trHeight w:val="128"/>
        </w:trPr>
        <w:tc>
          <w:tcPr>
            <w:tcW w:w="252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  <w:t>สินทรัพย์รวมของส่วนงาน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F6258" w:rsidRPr="00C05F8F" w:rsidRDefault="00CA0C42" w:rsidP="00456C33">
            <w:pPr>
              <w:tabs>
                <w:tab w:val="decimal" w:pos="630"/>
              </w:tabs>
              <w:autoSpaceDE/>
              <w:autoSpaceDN/>
              <w:spacing w:line="240" w:lineRule="exact"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722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9F6258" w:rsidRPr="00C05F8F" w:rsidRDefault="00CA0C42" w:rsidP="00456C33">
            <w:pPr>
              <w:tabs>
                <w:tab w:val="decimal" w:pos="540"/>
              </w:tabs>
              <w:autoSpaceDE/>
              <w:autoSpaceDN/>
              <w:spacing w:line="240" w:lineRule="exact"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558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F6258" w:rsidRPr="00C05F8F" w:rsidRDefault="00CA0C42" w:rsidP="00456C33">
            <w:pPr>
              <w:tabs>
                <w:tab w:val="decimal" w:pos="630"/>
              </w:tabs>
              <w:autoSpaceDE/>
              <w:autoSpaceDN/>
              <w:spacing w:line="240" w:lineRule="exact"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739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9F6258" w:rsidRPr="00C05F8F" w:rsidRDefault="00CA0C42" w:rsidP="00456C33">
            <w:pPr>
              <w:tabs>
                <w:tab w:val="decimal" w:pos="630"/>
              </w:tabs>
              <w:autoSpaceDE/>
              <w:autoSpaceDN/>
              <w:spacing w:line="240" w:lineRule="exact"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3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955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F6258" w:rsidRPr="00C05F8F" w:rsidRDefault="00CA0C42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461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764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F6258" w:rsidRPr="00C05F8F" w:rsidRDefault="00CA0C42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8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</w:t>
            </w:r>
            <w:r w:rsidR="003829E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514</w:t>
            </w:r>
            <w:r w:rsidR="003829E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299</w:t>
            </w:r>
          </w:p>
        </w:tc>
      </w:tr>
      <w:tr w:rsidR="009F6258" w:rsidRPr="00C05F8F" w:rsidTr="00A8608C">
        <w:trPr>
          <w:trHeight w:val="128"/>
        </w:trPr>
        <w:tc>
          <w:tcPr>
            <w:tcW w:w="2520" w:type="dxa"/>
            <w:shd w:val="clear" w:color="auto" w:fill="auto"/>
          </w:tcPr>
          <w:p w:rsidR="009F6258" w:rsidRPr="00C05F8F" w:rsidRDefault="009F6258" w:rsidP="00456C33">
            <w:pPr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C05F8F"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  <w:t>หนี้สินรวมของส่วนงาน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F6258" w:rsidRPr="00C05F8F" w:rsidRDefault="00CA0C42" w:rsidP="00456C33">
            <w:pPr>
              <w:tabs>
                <w:tab w:val="decimal" w:pos="630"/>
              </w:tabs>
              <w:autoSpaceDE/>
              <w:autoSpaceDN/>
              <w:spacing w:line="240" w:lineRule="exact"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217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9F6258" w:rsidRPr="00C05F8F" w:rsidRDefault="00CA0C42" w:rsidP="00456C33">
            <w:pPr>
              <w:tabs>
                <w:tab w:val="decimal" w:pos="540"/>
              </w:tabs>
              <w:autoSpaceDE/>
              <w:autoSpaceDN/>
              <w:spacing w:line="240" w:lineRule="exact"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254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F6258" w:rsidRPr="00C05F8F" w:rsidRDefault="00CA0C42" w:rsidP="00456C33">
            <w:pPr>
              <w:tabs>
                <w:tab w:val="decimal" w:pos="630"/>
              </w:tabs>
              <w:autoSpaceDE/>
              <w:autoSpaceDN/>
              <w:spacing w:line="240" w:lineRule="exact"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550</w:t>
            </w:r>
            <w:r w:rsidR="00457B95" w:rsidRPr="00457B95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139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9F6258" w:rsidRPr="00C05F8F" w:rsidRDefault="00CA0C42" w:rsidP="00456C33">
            <w:pPr>
              <w:tabs>
                <w:tab w:val="decimal" w:pos="630"/>
              </w:tabs>
              <w:autoSpaceDE/>
              <w:autoSpaceDN/>
              <w:spacing w:line="240" w:lineRule="exact"/>
              <w:ind w:right="8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555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531</w:t>
            </w:r>
          </w:p>
        </w:tc>
        <w:tc>
          <w:tcPr>
            <w:tcW w:w="90" w:type="dxa"/>
            <w:shd w:val="clear" w:color="auto" w:fill="auto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F6258" w:rsidRPr="00C05F8F" w:rsidRDefault="00CA0C42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768</w:t>
            </w:r>
            <w:r w:rsidR="00497E89" w:rsidRPr="00497E89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055</w:t>
            </w:r>
          </w:p>
        </w:tc>
        <w:tc>
          <w:tcPr>
            <w:tcW w:w="90" w:type="dxa"/>
          </w:tcPr>
          <w:p w:rsidR="009F6258" w:rsidRPr="00C05F8F" w:rsidRDefault="009F6258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19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</w:tcPr>
          <w:p w:rsidR="009F6258" w:rsidRPr="00C05F8F" w:rsidRDefault="00CA0C42" w:rsidP="00456C33">
            <w:pPr>
              <w:tabs>
                <w:tab w:val="decimal" w:pos="723"/>
              </w:tabs>
              <w:autoSpaceDE/>
              <w:autoSpaceDN/>
              <w:spacing w:line="240" w:lineRule="exact"/>
              <w:ind w:right="8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2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809</w:t>
            </w:r>
            <w:r w:rsidR="00DC5FFA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CA0C42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711</w:t>
            </w:r>
          </w:p>
        </w:tc>
      </w:tr>
    </w:tbl>
    <w:p w:rsidR="00456C33" w:rsidRDefault="00456C33" w:rsidP="00456C33">
      <w:pPr>
        <w:shd w:val="clear" w:color="auto" w:fill="FFFFFF"/>
        <w:ind w:left="547" w:hanging="547"/>
        <w:rPr>
          <w:rFonts w:ascii="Angsana New" w:eastAsia="Times New Roman" w:hAnsi="Angsana New"/>
          <w:sz w:val="30"/>
          <w:szCs w:val="30"/>
        </w:rPr>
      </w:pPr>
    </w:p>
    <w:p w:rsidR="00456C33" w:rsidRDefault="00456C33">
      <w:pPr>
        <w:autoSpaceDE/>
        <w:autoSpaceDN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:rsidR="00E947F9" w:rsidRPr="00C05F8F" w:rsidRDefault="00CA0C42" w:rsidP="00456C33">
      <w:pPr>
        <w:shd w:val="clear" w:color="auto" w:fill="FFFFFF"/>
        <w:ind w:left="547" w:hanging="547"/>
        <w:rPr>
          <w:rFonts w:ascii="Angsana New" w:eastAsia="Times New Roman" w:hAnsi="Angsana New"/>
          <w:sz w:val="30"/>
          <w:szCs w:val="30"/>
        </w:rPr>
      </w:pPr>
      <w:r w:rsidRPr="00CA0C42">
        <w:rPr>
          <w:rFonts w:ascii="Angsana New" w:eastAsia="Times New Roman" w:hAnsi="Angsana New"/>
          <w:sz w:val="30"/>
          <w:szCs w:val="30"/>
        </w:rPr>
        <w:lastRenderedPageBreak/>
        <w:t>24</w:t>
      </w:r>
      <w:r w:rsidR="00A04E5B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7660BA" w:rsidRPr="00C05F8F">
        <w:rPr>
          <w:rFonts w:ascii="Angsana New" w:eastAsia="Times New Roman" w:hAnsi="Angsana New"/>
          <w:sz w:val="30"/>
          <w:szCs w:val="30"/>
        </w:rPr>
        <w:tab/>
      </w:r>
      <w:r w:rsidR="00DC5B01" w:rsidRPr="00C05F8F">
        <w:rPr>
          <w:rFonts w:ascii="Angsana New" w:eastAsia="Times New Roman" w:hAnsi="Angsana New"/>
          <w:sz w:val="30"/>
          <w:szCs w:val="30"/>
          <w:cs/>
        </w:rPr>
        <w:t>การ</w:t>
      </w:r>
      <w:r w:rsidR="00E947F9" w:rsidRPr="00C05F8F">
        <w:rPr>
          <w:rFonts w:ascii="Angsana New" w:eastAsia="Times New Roman" w:hAnsi="Angsana New"/>
          <w:sz w:val="30"/>
          <w:szCs w:val="30"/>
          <w:cs/>
        </w:rPr>
        <w:t>ดำเนินงานที่ยกเลิก</w:t>
      </w:r>
    </w:p>
    <w:p w:rsidR="004066BD" w:rsidRPr="00C05F8F" w:rsidRDefault="004066BD" w:rsidP="004066BD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ในปี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ที่ประชุมคณะกรรมการบริษัท ผาแดง อิน</w:t>
      </w:r>
      <w:proofErr w:type="spellStart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ดัสท</w:t>
      </w:r>
      <w:proofErr w:type="spellEnd"/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รี จำกัด (มหาชน) ได้</w:t>
      </w:r>
      <w:r w:rsidR="00BA3E6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อนุมัติให้หยุดธุรกิจสังกะสี</w:t>
      </w:r>
      <w:r w:rsidR="00BA3E63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br/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สิ้นไตรมาสที่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ของปี </w:t>
      </w:r>
      <w:r w:rsidR="00CA0C42" w:rsidRPr="00CA0C4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เป็นต้นไป ส่งผลให้กลุ่มบริษัทและบริษัทยกเลิกส่วนงาน</w:t>
      </w:r>
      <w:r w:rsidRPr="00C05F8F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>ดำเนินงานที่เกี่ยวข้องกับธุรกิจค้าโลหะสังกะสี</w:t>
      </w:r>
    </w:p>
    <w:p w:rsidR="004066BD" w:rsidRPr="00C05F8F" w:rsidRDefault="004066BD" w:rsidP="004066BD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ทั้งนี้ กลุ่มบริษัทได้แสดงผลการดำเนินงานของส่วนงานดำเนินงานที่ยกเลิกและบริษัทดังกล่าวสำหรับ</w:t>
      </w:r>
      <w:r w:rsidR="00E1581D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งวด</w:t>
      </w:r>
      <w:r w:rsidR="00E40274"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br/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อยู่ภายใต้หัวข้อ “</w:t>
      </w:r>
      <w:r w:rsidR="00E73BCC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กำไร</w:t>
      </w:r>
      <w:r w:rsidR="003055C7"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สำหรับงวดจากการดำเนินงานที่ยกเลิก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” 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</w:p>
    <w:p w:rsidR="004066BD" w:rsidRDefault="004066BD" w:rsidP="00640B01">
      <w:pPr>
        <w:autoSpaceDE/>
        <w:autoSpaceDN/>
        <w:spacing w:after="240"/>
        <w:ind w:left="547"/>
        <w:jc w:val="thaiDistribute"/>
        <w:rPr>
          <w:rFonts w:ascii="Angsana New" w:eastAsia="PMingLiU" w:hAnsi="Angsana New"/>
          <w:b w:val="0"/>
          <w:bCs w:val="0"/>
          <w:sz w:val="30"/>
          <w:szCs w:val="30"/>
        </w:rPr>
      </w:pPr>
      <w:r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รายละเอียดของผลการดำเนินงานที่ยกเลิกสำหรับ</w:t>
      </w:r>
      <w:r w:rsidR="00E1581D"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งวด</w:t>
      </w:r>
      <w:r w:rsidR="0004421E" w:rsidRPr="00C05F8F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สาม</w:t>
      </w:r>
      <w:r w:rsidR="008473C9" w:rsidRPr="00C05F8F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เดือน</w:t>
      </w:r>
      <w:r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 xml:space="preserve">สิ้นสุดวันที่ </w:t>
      </w:r>
      <w:r w:rsidR="00CA0C42" w:rsidRPr="00CA0C42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31</w:t>
      </w:r>
      <w:r w:rsidR="00DC5FFA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DC5FFA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มีนาคม</w:t>
      </w:r>
      <w:r w:rsidR="00DC5FFA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CA0C42" w:rsidRPr="00CA0C42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2563</w:t>
      </w:r>
      <w:r w:rsidR="002A6317"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2A6317"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และ</w:t>
      </w:r>
      <w:r w:rsidR="002A6317"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CA0C42" w:rsidRPr="00CA0C42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2562</w:t>
      </w:r>
      <w:r w:rsidR="008473C9" w:rsidRPr="00C05F8F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DC5FFA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br/>
      </w:r>
      <w:r w:rsidRPr="00C05F8F">
        <w:rPr>
          <w:rFonts w:ascii="Angsana New" w:eastAsia="PMingLiU" w:hAnsi="Angsana New"/>
          <w:b w:val="0"/>
          <w:bCs w:val="0"/>
          <w:sz w:val="30"/>
          <w:szCs w:val="30"/>
          <w:cs/>
        </w:rPr>
        <w:t>มีดังต่อไปนี้</w:t>
      </w:r>
    </w:p>
    <w:tbl>
      <w:tblPr>
        <w:tblW w:w="8730" w:type="dxa"/>
        <w:tblInd w:w="54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450"/>
        <w:gridCol w:w="1530"/>
        <w:gridCol w:w="90"/>
        <w:gridCol w:w="1530"/>
      </w:tblGrid>
      <w:tr w:rsidR="00DC5FFA" w:rsidRPr="00456C33" w:rsidTr="007D3C31">
        <w:trPr>
          <w:trHeight w:val="144"/>
        </w:trPr>
        <w:tc>
          <w:tcPr>
            <w:tcW w:w="5130" w:type="dxa"/>
            <w:tcBorders>
              <w:top w:val="nil"/>
            </w:tcBorders>
            <w:vAlign w:val="bottom"/>
          </w:tcPr>
          <w:p w:rsidR="00DC5FFA" w:rsidRPr="00456C33" w:rsidRDefault="00DC5FFA" w:rsidP="00456C33">
            <w:pPr>
              <w:autoSpaceDE/>
              <w:autoSpaceDN/>
              <w:ind w:left="522"/>
              <w:jc w:val="thaiDistribute"/>
              <w:rPr>
                <w:rFonts w:asciiTheme="majorBidi" w:eastAsia="Calibr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bottom w:val="nil"/>
            </w:tcBorders>
            <w:vAlign w:val="bottom"/>
          </w:tcPr>
          <w:p w:rsidR="00DC5FFA" w:rsidRPr="00456C33" w:rsidRDefault="00DC5FFA" w:rsidP="00456C33">
            <w:pPr>
              <w:autoSpaceDE/>
              <w:autoSpaceDN/>
              <w:ind w:right="29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56C33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56C33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456C33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5FFA" w:rsidRPr="00456C33" w:rsidTr="007D3C31">
        <w:trPr>
          <w:trHeight w:val="144"/>
        </w:trPr>
        <w:tc>
          <w:tcPr>
            <w:tcW w:w="5130" w:type="dxa"/>
            <w:tcBorders>
              <w:top w:val="nil"/>
            </w:tcBorders>
            <w:vAlign w:val="bottom"/>
          </w:tcPr>
          <w:p w:rsidR="00DC5FFA" w:rsidRPr="00456C33" w:rsidRDefault="00DC5FFA" w:rsidP="00456C33">
            <w:pPr>
              <w:autoSpaceDE/>
              <w:autoSpaceDN/>
              <w:ind w:left="522"/>
              <w:jc w:val="thaiDistribute"/>
              <w:rPr>
                <w:rFonts w:asciiTheme="majorBidi" w:eastAsia="Calibr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56C33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C5FFA" w:rsidRPr="00456C33" w:rsidTr="007D3C31">
        <w:trPr>
          <w:trHeight w:val="144"/>
        </w:trPr>
        <w:tc>
          <w:tcPr>
            <w:tcW w:w="5130" w:type="dxa"/>
            <w:vAlign w:val="bottom"/>
          </w:tcPr>
          <w:p w:rsidR="00DC5FFA" w:rsidRPr="00456C33" w:rsidRDefault="00DC5FFA" w:rsidP="00456C33">
            <w:pPr>
              <w:autoSpaceDE/>
              <w:autoSpaceDN/>
              <w:ind w:left="522"/>
              <w:jc w:val="thaiDistribute"/>
              <w:rPr>
                <w:rFonts w:asciiTheme="majorBidi" w:eastAsia="Calibr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50" w:type="dxa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56C33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456C33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56C33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DC5FFA" w:rsidRPr="00456C33" w:rsidTr="007D3C31">
        <w:trPr>
          <w:trHeight w:val="144"/>
        </w:trPr>
        <w:tc>
          <w:tcPr>
            <w:tcW w:w="5130" w:type="dxa"/>
            <w:vAlign w:val="bottom"/>
          </w:tcPr>
          <w:p w:rsidR="00DC5FFA" w:rsidRPr="00456C33" w:rsidRDefault="00DC5FFA" w:rsidP="00456C33">
            <w:pPr>
              <w:autoSpaceDE/>
              <w:autoSpaceDN/>
              <w:ind w:left="522"/>
              <w:jc w:val="thaiDistribute"/>
              <w:rPr>
                <w:rFonts w:asciiTheme="majorBidi" w:eastAsia="Calibr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50" w:type="dxa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bottom w:val="nil"/>
            </w:tcBorders>
            <w:vAlign w:val="bottom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56C33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สำหรับงวดสามเดือนสิ้นสุด</w:t>
            </w:r>
          </w:p>
        </w:tc>
      </w:tr>
      <w:tr w:rsidR="00DC5FFA" w:rsidRPr="00456C33" w:rsidTr="007D3C31">
        <w:trPr>
          <w:trHeight w:val="144"/>
        </w:trPr>
        <w:tc>
          <w:tcPr>
            <w:tcW w:w="5130" w:type="dxa"/>
            <w:vAlign w:val="bottom"/>
          </w:tcPr>
          <w:p w:rsidR="00DC5FFA" w:rsidRPr="00456C33" w:rsidRDefault="00DC5FFA" w:rsidP="00456C33">
            <w:pPr>
              <w:autoSpaceDE/>
              <w:autoSpaceDN/>
              <w:ind w:left="522"/>
              <w:jc w:val="thaiDistribute"/>
              <w:rPr>
                <w:rFonts w:asciiTheme="majorBidi" w:eastAsia="Calibr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50" w:type="dxa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56C33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CA0C42" w:rsidRPr="00CA0C4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456C33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56C33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DC5FFA" w:rsidRPr="00456C33" w:rsidTr="007D3C31">
        <w:trPr>
          <w:trHeight w:val="144"/>
        </w:trPr>
        <w:tc>
          <w:tcPr>
            <w:tcW w:w="5130" w:type="dxa"/>
            <w:vAlign w:val="bottom"/>
          </w:tcPr>
          <w:p w:rsidR="00DC5FFA" w:rsidRPr="00456C33" w:rsidRDefault="00DC5FFA" w:rsidP="00456C33">
            <w:pPr>
              <w:autoSpaceDE/>
              <w:autoSpaceDN/>
              <w:ind w:left="522"/>
              <w:jc w:val="thaiDistribute"/>
              <w:rPr>
                <w:rFonts w:asciiTheme="majorBidi" w:eastAsia="Calibr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50" w:type="dxa"/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FFA" w:rsidRPr="00456C33" w:rsidRDefault="00CA0C42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A0C4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DC5FFA" w:rsidRPr="00456C33" w:rsidRDefault="00DC5FFA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FFA" w:rsidRPr="00456C33" w:rsidRDefault="00CA0C42" w:rsidP="00456C33">
            <w:pPr>
              <w:autoSpaceDE/>
              <w:autoSpaceDN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A0C42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C5FFA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DC5FFA" w:rsidRPr="00456C33" w:rsidRDefault="00DC5FFA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450" w:type="dxa"/>
          </w:tcPr>
          <w:p w:rsidR="00DC5FFA" w:rsidRPr="00456C33" w:rsidRDefault="00DC5FFA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DC5FFA" w:rsidRPr="00456C33" w:rsidRDefault="009E6486" w:rsidP="00456C33">
            <w:pPr>
              <w:autoSpaceDE/>
              <w:autoSpaceDN/>
              <w:jc w:val="center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DC5FFA" w:rsidRPr="00456C33" w:rsidRDefault="00DC5FFA" w:rsidP="00456C33">
            <w:pPr>
              <w:autoSpaceDE/>
              <w:autoSpaceDN/>
              <w:ind w:right="-72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DC5FFA" w:rsidRPr="00456C33" w:rsidRDefault="00CA0C42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503</w:t>
            </w:r>
            <w:r w:rsidR="00DC5FFA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808</w:t>
            </w:r>
            <w:r w:rsidR="00DC5FFA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070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กำไรจากการขายที่ดิน อาคารและอุปกรณ์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CA0C42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21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912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315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CA0C42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4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443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942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CA0C42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114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202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ต้นทุนการขายและบริการ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9E6486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508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062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848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9E6486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863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657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ค่าใช้จ่ายในการดำเนินงานและบริหาร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9E6486" w:rsidRPr="00456C33" w:rsidRDefault="009E6486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15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106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A0C42"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197</w:t>
            </w: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spacing w:val="-6"/>
                <w:sz w:val="26"/>
                <w:szCs w:val="26"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spacing w:val="-6"/>
                <w:sz w:val="26"/>
                <w:szCs w:val="26"/>
                <w:cs/>
                <w:lang w:val="en-GB"/>
              </w:rPr>
              <w:t>กำไรจากการดำเนินงานก่อนค่าใช้จ่ายภาษีเงินได้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9E6486" w:rsidRPr="00456C33" w:rsidRDefault="00CA0C42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245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827</w:t>
            </w:r>
          </w:p>
        </w:tc>
      </w:tr>
      <w:tr w:rsidR="009E6486" w:rsidRPr="00456C33" w:rsidTr="007D3C31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9E6486" w:rsidRPr="00456C33" w:rsidRDefault="009E6486" w:rsidP="00456C33">
            <w:pPr>
              <w:autoSpaceDE/>
              <w:autoSpaceDN/>
              <w:ind w:right="540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E6486" w:rsidRPr="00456C33" w:rsidTr="009E6486">
        <w:trPr>
          <w:trHeight w:val="144"/>
        </w:trPr>
        <w:tc>
          <w:tcPr>
            <w:tcW w:w="5130" w:type="dxa"/>
            <w:shd w:val="clear" w:color="auto" w:fill="auto"/>
          </w:tcPr>
          <w:p w:rsidR="009E6486" w:rsidRPr="00456C33" w:rsidRDefault="009E6486" w:rsidP="00456C33">
            <w:pPr>
              <w:autoSpaceDE/>
              <w:autoSpaceDN/>
              <w:ind w:left="4" w:right="-72"/>
              <w:rPr>
                <w:rFonts w:asciiTheme="majorBidi" w:eastAsia="Cordia New" w:hAnsiTheme="majorBidi" w:cstheme="majorBidi"/>
                <w:spacing w:val="-6"/>
                <w:sz w:val="26"/>
                <w:szCs w:val="26"/>
                <w:cs/>
              </w:rPr>
            </w:pPr>
            <w:r w:rsidRPr="00456C33">
              <w:rPr>
                <w:rFonts w:asciiTheme="majorBidi" w:eastAsia="Cordia New" w:hAnsiTheme="majorBidi" w:cstheme="majorBidi"/>
                <w:spacing w:val="-6"/>
                <w:sz w:val="26"/>
                <w:szCs w:val="26"/>
                <w:cs/>
                <w:lang w:val="en-GB"/>
              </w:rPr>
              <w:t>กำไรสำหรับงวดจากการดำเนินงานที่ยกเลิก</w:t>
            </w:r>
          </w:p>
        </w:tc>
        <w:tc>
          <w:tcPr>
            <w:tcW w:w="45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alibri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E6486" w:rsidRPr="00456C33" w:rsidRDefault="009E6486" w:rsidP="00456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:rsidR="009E6486" w:rsidRPr="00456C33" w:rsidRDefault="009E6486" w:rsidP="00456C33">
            <w:pPr>
              <w:autoSpaceDE/>
              <w:autoSpaceDN/>
              <w:ind w:right="-72"/>
              <w:jc w:val="right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6486" w:rsidRPr="00456C33" w:rsidRDefault="00CA0C42" w:rsidP="00342F33">
            <w:pPr>
              <w:tabs>
                <w:tab w:val="decimal" w:pos="1301"/>
              </w:tabs>
              <w:autoSpaceDE/>
              <w:autoSpaceDN/>
              <w:ind w:left="212" w:firstLine="36"/>
              <w:jc w:val="both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245</w:t>
            </w:r>
            <w:r w:rsidR="009E6486" w:rsidRPr="00456C33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0C42"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827</w:t>
            </w:r>
          </w:p>
        </w:tc>
      </w:tr>
    </w:tbl>
    <w:p w:rsidR="007660BA" w:rsidRPr="009810FE" w:rsidRDefault="00DC5FFA" w:rsidP="005A37A1">
      <w:pPr>
        <w:shd w:val="clear" w:color="auto" w:fill="FFFFFF"/>
        <w:ind w:left="547" w:hanging="547"/>
        <w:rPr>
          <w:rFonts w:ascii="Angsana New" w:eastAsia="Times New Roman" w:hAnsi="Angsana New"/>
          <w:b w:val="0"/>
          <w:bCs w:val="0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  <w:r w:rsidR="00CA0C42" w:rsidRPr="00CA0C42">
        <w:rPr>
          <w:rFonts w:ascii="Angsana New" w:eastAsia="Times New Roman" w:hAnsi="Angsana New"/>
          <w:sz w:val="30"/>
          <w:szCs w:val="30"/>
        </w:rPr>
        <w:lastRenderedPageBreak/>
        <w:t>25</w:t>
      </w:r>
      <w:r w:rsidR="00E947F9" w:rsidRPr="00C05F8F">
        <w:rPr>
          <w:rFonts w:ascii="Angsana New" w:eastAsia="Times New Roman" w:hAnsi="Angsana New"/>
          <w:sz w:val="30"/>
          <w:szCs w:val="30"/>
        </w:rPr>
        <w:t>.</w:t>
      </w:r>
      <w:r w:rsidR="00E947F9" w:rsidRPr="00C05F8F">
        <w:rPr>
          <w:rFonts w:ascii="Angsana New" w:eastAsia="Times New Roman" w:hAnsi="Angsana New"/>
          <w:sz w:val="30"/>
          <w:szCs w:val="30"/>
        </w:rPr>
        <w:tab/>
      </w:r>
      <w:r w:rsidR="007660BA" w:rsidRPr="009810FE">
        <w:rPr>
          <w:rFonts w:ascii="Angsana New" w:eastAsia="Times New Roman" w:hAnsi="Angsana New"/>
          <w:sz w:val="30"/>
          <w:szCs w:val="30"/>
          <w:cs/>
        </w:rPr>
        <w:t>รายการกับบุคคลและกิจการที่เกี่ยวข้องกัน</w:t>
      </w:r>
    </w:p>
    <w:p w:rsidR="00E0557A" w:rsidRPr="009810FE" w:rsidRDefault="00E0557A" w:rsidP="00AA4D81">
      <w:pPr>
        <w:ind w:left="540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9810FE">
        <w:rPr>
          <w:rFonts w:ascii="Angsana New" w:hAnsi="Angsana New"/>
          <w:b w:val="0"/>
          <w:bCs w:val="0"/>
          <w:sz w:val="30"/>
          <w:szCs w:val="30"/>
          <w:cs/>
        </w:rPr>
        <w:t xml:space="preserve">บริษัท บริษัทย่อยและกิจการร่วมค้า รวมกันเรียกว่า </w:t>
      </w:r>
      <w:r w:rsidRPr="009810FE">
        <w:rPr>
          <w:rFonts w:ascii="Angsana New" w:hAnsi="Angsana New"/>
          <w:b w:val="0"/>
          <w:bCs w:val="0"/>
          <w:sz w:val="30"/>
          <w:szCs w:val="30"/>
        </w:rPr>
        <w:t>“</w:t>
      </w:r>
      <w:r w:rsidRPr="009810FE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810FE">
        <w:rPr>
          <w:rFonts w:ascii="Angsana New" w:hAnsi="Angsana New"/>
          <w:b w:val="0"/>
          <w:bCs w:val="0"/>
          <w:sz w:val="30"/>
          <w:szCs w:val="30"/>
        </w:rPr>
        <w:t>”</w:t>
      </w:r>
      <w:r w:rsidRPr="009810FE">
        <w:rPr>
          <w:rFonts w:ascii="Angsana New" w:hAnsi="Angsana New"/>
          <w:b w:val="0"/>
          <w:bCs w:val="0"/>
          <w:sz w:val="30"/>
          <w:szCs w:val="30"/>
          <w:cs/>
        </w:rPr>
        <w:t xml:space="preserve"> มีรายละเอียดดังต่อไปนี้</w:t>
      </w:r>
    </w:p>
    <w:p w:rsidR="00225A04" w:rsidRPr="009810FE" w:rsidRDefault="00CA0C42" w:rsidP="000932F3">
      <w:pPr>
        <w:tabs>
          <w:tab w:val="left" w:pos="1080"/>
        </w:tabs>
        <w:ind w:left="1094" w:hanging="547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D46331" w:rsidRPr="009810FE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110185" w:rsidRPr="009810FE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04456A" w:rsidRPr="009810FE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เงินลงทุนในบริษัทย่อย ณ วันที่ 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9810F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มีนาคม 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2563</w:t>
      </w:r>
      <w:r w:rsidR="00980137" w:rsidRPr="009810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9810FE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0137" w:rsidRPr="009810F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980137" w:rsidRPr="009810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0137" w:rsidRPr="009810FE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2562</w:t>
      </w:r>
      <w:r w:rsidR="00980137" w:rsidRPr="009810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4456A" w:rsidRPr="009810FE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มีดังนี้</w:t>
      </w:r>
    </w:p>
    <w:p w:rsidR="00225A04" w:rsidRPr="00C05F8F" w:rsidRDefault="00225A04" w:rsidP="008A03DA">
      <w:pPr>
        <w:autoSpaceDE/>
        <w:autoSpaceDN/>
        <w:ind w:left="6480" w:right="-25"/>
        <w:jc w:val="right"/>
        <w:rPr>
          <w:rFonts w:ascii="Angsana New" w:eastAsia="Times New Roman" w:hAnsi="Angsana New"/>
          <w:sz w:val="22"/>
          <w:szCs w:val="22"/>
        </w:rPr>
      </w:pPr>
      <w:r w:rsidRPr="00C05F8F">
        <w:rPr>
          <w:rFonts w:ascii="Angsana New" w:eastAsia="Times New Roman" w:hAnsi="Angsana New"/>
          <w:sz w:val="22"/>
          <w:szCs w:val="22"/>
          <w:cs/>
        </w:rPr>
        <w:t xml:space="preserve">หน่วย </w:t>
      </w:r>
      <w:r w:rsidRPr="00C05F8F">
        <w:rPr>
          <w:rFonts w:ascii="Angsana New" w:eastAsia="Times New Roman" w:hAnsi="Angsana New"/>
          <w:sz w:val="22"/>
          <w:szCs w:val="22"/>
        </w:rPr>
        <w:t xml:space="preserve">: </w:t>
      </w:r>
      <w:r w:rsidRPr="00C05F8F">
        <w:rPr>
          <w:rFonts w:ascii="Angsana New" w:eastAsia="Times New Roman" w:hAnsi="Angsana New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837"/>
        <w:gridCol w:w="7"/>
        <w:gridCol w:w="84"/>
        <w:gridCol w:w="7"/>
        <w:gridCol w:w="802"/>
        <w:gridCol w:w="110"/>
        <w:gridCol w:w="687"/>
        <w:gridCol w:w="110"/>
        <w:gridCol w:w="743"/>
        <w:gridCol w:w="7"/>
        <w:gridCol w:w="48"/>
        <w:gridCol w:w="7"/>
        <w:gridCol w:w="872"/>
        <w:gridCol w:w="81"/>
        <w:gridCol w:w="23"/>
        <w:gridCol w:w="754"/>
        <w:gridCol w:w="42"/>
        <w:gridCol w:w="630"/>
        <w:gridCol w:w="90"/>
        <w:gridCol w:w="810"/>
      </w:tblGrid>
      <w:tr w:rsidR="00225A04" w:rsidRPr="00C05F8F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:rsidR="00225A04" w:rsidRPr="00C05F8F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3387" w:type="dxa"/>
            <w:gridSpan w:val="9"/>
            <w:shd w:val="clear" w:color="auto" w:fill="auto"/>
            <w:noWrap/>
            <w:vAlign w:val="bottom"/>
          </w:tcPr>
          <w:p w:rsidR="00225A04" w:rsidRPr="007438AF" w:rsidRDefault="00C04BB5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</w:rPr>
              <w:t>“</w:t>
            </w: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>ยังไม่ได้ตรวจสอบ</w:t>
            </w:r>
            <w:r w:rsidRPr="007438AF">
              <w:rPr>
                <w:rFonts w:ascii="Angsana New" w:eastAsia="Times New Roman" w:hAnsi="Angsana New"/>
                <w:sz w:val="22"/>
                <w:szCs w:val="22"/>
              </w:rPr>
              <w:t>”</w:t>
            </w:r>
          </w:p>
        </w:tc>
        <w:tc>
          <w:tcPr>
            <w:tcW w:w="55" w:type="dxa"/>
            <w:gridSpan w:val="2"/>
          </w:tcPr>
          <w:p w:rsidR="00225A04" w:rsidRPr="007438A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09" w:type="dxa"/>
            <w:gridSpan w:val="9"/>
            <w:shd w:val="clear" w:color="auto" w:fill="auto"/>
            <w:noWrap/>
            <w:vAlign w:val="bottom"/>
          </w:tcPr>
          <w:p w:rsidR="00225A04" w:rsidRPr="007438A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225A04" w:rsidRPr="00C05F8F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:rsidR="00225A04" w:rsidRPr="00C05F8F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3387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25A04" w:rsidRPr="007438AF" w:rsidRDefault="00C04BB5" w:rsidP="00DC5FF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DC5FFA" w:rsidRPr="007438AF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DC5FFA" w:rsidRPr="007438AF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มีนาคม</w:t>
            </w:r>
            <w:r w:rsidR="00DC5FFA" w:rsidRPr="007438AF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55" w:type="dxa"/>
            <w:gridSpan w:val="2"/>
          </w:tcPr>
          <w:p w:rsidR="00225A04" w:rsidRPr="007438A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09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25A04" w:rsidRPr="007438AF" w:rsidRDefault="00C04BB5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225A04" w:rsidRPr="00C05F8F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:rsidR="00225A04" w:rsidRPr="00C05F8F" w:rsidRDefault="00225A04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25A04" w:rsidRPr="00C05F8F" w:rsidRDefault="00225A04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tcBorders>
              <w:top w:val="single" w:sz="4" w:space="0" w:color="auto"/>
            </w:tcBorders>
          </w:tcPr>
          <w:p w:rsidR="00225A04" w:rsidRPr="00C05F8F" w:rsidRDefault="00225A04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25A04" w:rsidRPr="00C05F8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  <w:gridSpan w:val="2"/>
          </w:tcPr>
          <w:p w:rsidR="00225A04" w:rsidRPr="00C05F8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25A04" w:rsidRPr="00C05F8F" w:rsidRDefault="00225A04" w:rsidP="008A03DA">
            <w:pPr>
              <w:autoSpaceDE/>
              <w:autoSpaceDN/>
              <w:ind w:left="-30" w:right="45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</w:tcBorders>
          </w:tcPr>
          <w:p w:rsidR="00225A04" w:rsidRPr="00C05F8F" w:rsidRDefault="00225A04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3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25A04" w:rsidRPr="00C05F8F" w:rsidRDefault="00225A04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70BB2" w:rsidRPr="00C05F8F" w:rsidTr="008A03DA">
        <w:trPr>
          <w:trHeight w:val="243"/>
        </w:trPr>
        <w:tc>
          <w:tcPr>
            <w:tcW w:w="1952" w:type="dxa"/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91" w:type="dxa"/>
            <w:gridSpan w:val="2"/>
          </w:tcPr>
          <w:p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  <w:gridSpan w:val="2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70BB2" w:rsidRPr="00C05F8F" w:rsidRDefault="00E70BB2" w:rsidP="008A03DA">
            <w:pPr>
              <w:autoSpaceDE/>
              <w:autoSpaceDN/>
              <w:ind w:right="30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81" w:type="dxa"/>
          </w:tcPr>
          <w:p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42" w:type="dxa"/>
          </w:tcPr>
          <w:p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" w:type="dxa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hideMark/>
          </w:tcPr>
          <w:p w:rsidR="00E70BB2" w:rsidRPr="00C05F8F" w:rsidRDefault="00E70BB2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ราคาทุน</w:t>
            </w:r>
          </w:p>
        </w:tc>
      </w:tr>
      <w:tr w:rsidR="00EE2138" w:rsidRPr="00C05F8F" w:rsidTr="008A03DA">
        <w:trPr>
          <w:trHeight w:val="243"/>
        </w:trPr>
        <w:tc>
          <w:tcPr>
            <w:tcW w:w="1952" w:type="dxa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1" w:type="dxa"/>
            <w:gridSpan w:val="2"/>
          </w:tcPr>
          <w:p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0" w:type="dxa"/>
          </w:tcPr>
          <w:p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55" w:type="dxa"/>
            <w:gridSpan w:val="2"/>
          </w:tcPr>
          <w:p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" w:type="dxa"/>
          </w:tcPr>
          <w:p w:rsidR="00EE2138" w:rsidRPr="00C05F8F" w:rsidRDefault="00EE2138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EE2138" w:rsidRPr="00C05F8F" w:rsidRDefault="00EE2138" w:rsidP="00B41999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</w:tr>
      <w:tr w:rsidR="00E70BB2" w:rsidRPr="00C05F8F" w:rsidTr="008A03DA">
        <w:trPr>
          <w:trHeight w:val="267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E70BB2" w:rsidRPr="00C05F8F" w:rsidRDefault="00E70BB2" w:rsidP="00B41999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55" w:type="dxa"/>
            <w:gridSpan w:val="2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81" w:type="dxa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BB2" w:rsidRPr="00C05F8F" w:rsidRDefault="00E70BB2" w:rsidP="00B4199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</w:tr>
      <w:tr w:rsidR="002F5A62" w:rsidRPr="00C05F8F" w:rsidTr="00A546B4">
        <w:trPr>
          <w:trHeight w:val="243"/>
        </w:trPr>
        <w:tc>
          <w:tcPr>
            <w:tcW w:w="1952" w:type="dxa"/>
            <w:shd w:val="clear" w:color="auto" w:fill="auto"/>
            <w:vAlign w:val="bottom"/>
            <w:hideMark/>
          </w:tcPr>
          <w:p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ผาแดงพร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2F5A62" w:rsidRPr="00C05F8F" w:rsidTr="00A546B4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อีโค จำกัด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 </w:t>
            </w:r>
          </w:p>
          <w:p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  <w:tc>
          <w:tcPr>
            <w:tcW w:w="55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</w:tr>
      <w:tr w:rsidR="002F5A62" w:rsidRPr="00C05F8F" w:rsidTr="00DC5FFA">
        <w:trPr>
          <w:trHeight w:val="243"/>
        </w:trPr>
        <w:tc>
          <w:tcPr>
            <w:tcW w:w="1952" w:type="dxa"/>
            <w:shd w:val="clear" w:color="auto" w:fill="auto"/>
            <w:vAlign w:val="bottom"/>
          </w:tcPr>
          <w:p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เอ็นเนอร์ยี 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2F5A62" w:rsidRPr="00C05F8F" w:rsidTr="002F5A62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:rsidR="002F5A62" w:rsidRPr="00C05F8F" w:rsidRDefault="00A93A0D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Pte. Ltd.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55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42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F5A62" w:rsidRPr="00C05F8F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2F5A62"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</w:tr>
      <w:tr w:rsidR="002F5A62" w:rsidRPr="00C05F8F" w:rsidTr="002F5A62">
        <w:trPr>
          <w:trHeight w:val="233"/>
        </w:trPr>
        <w:tc>
          <w:tcPr>
            <w:tcW w:w="1952" w:type="dxa"/>
            <w:shd w:val="clear" w:color="auto" w:fill="auto"/>
            <w:vAlign w:val="bottom"/>
          </w:tcPr>
          <w:p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 สาทร โปรเจค วัน 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2F5A62" w:rsidRPr="002D7DBD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2F5A62" w:rsidRPr="002D7DBD" w:rsidRDefault="002F5A6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:rsidR="002F5A62" w:rsidRPr="00DC5FFA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55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:rsidR="002F5A62" w:rsidRPr="002D7DBD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F5A62" w:rsidRPr="002D7DBD" w:rsidRDefault="002F5A6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F5A62" w:rsidRPr="00DC5FFA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</w:tr>
      <w:tr w:rsidR="002F5A62" w:rsidRPr="00C05F8F" w:rsidTr="002F5A62">
        <w:trPr>
          <w:trHeight w:val="233"/>
        </w:trPr>
        <w:tc>
          <w:tcPr>
            <w:tcW w:w="1952" w:type="dxa"/>
            <w:shd w:val="clear" w:color="auto" w:fill="auto"/>
            <w:vAlign w:val="bottom"/>
          </w:tcPr>
          <w:p w:rsidR="002F5A62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2F5A62" w:rsidRPr="002D7DBD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2F5A62" w:rsidRPr="002D7DBD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A62" w:rsidRPr="00DC5FFA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:rsidR="002F5A62" w:rsidRPr="002D7DBD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F5A62" w:rsidRPr="002D7DBD" w:rsidRDefault="00CA0C42" w:rsidP="002F5A6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5A62" w:rsidRPr="00DC5FFA" w:rsidRDefault="00CA0C4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2F5A62" w:rsidRPr="00C05F8F" w:rsidTr="008A03DA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2F5A62" w:rsidRPr="00C05F8F" w:rsidRDefault="002F5A62" w:rsidP="002F5A6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  <w:t>รวม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:rsidR="002F5A62" w:rsidRPr="002F5A62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5A62" w:rsidRPr="002F5A62" w:rsidRDefault="00CA0C42" w:rsidP="002F5A62">
            <w:pPr>
              <w:autoSpaceDE/>
              <w:autoSpaceDN/>
              <w:ind w:right="8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392</w:t>
            </w:r>
            <w:r w:rsidR="002F5A62" w:rsidRP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796</w:t>
            </w:r>
            <w:r w:rsidR="002F5A62" w:rsidRPr="002F5A6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625</w:t>
            </w:r>
          </w:p>
        </w:tc>
        <w:tc>
          <w:tcPr>
            <w:tcW w:w="55" w:type="dxa"/>
            <w:gridSpan w:val="2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2F5A62" w:rsidRPr="00C05F8F" w:rsidRDefault="002F5A62" w:rsidP="002F5A6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bottom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:rsidR="002F5A62" w:rsidRPr="00C05F8F" w:rsidRDefault="002F5A62" w:rsidP="002F5A6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5A62" w:rsidRPr="00C05F8F" w:rsidRDefault="002F5A62" w:rsidP="002F5A62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separate"/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242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796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pacing w:val="-6"/>
                <w:sz w:val="22"/>
                <w:szCs w:val="22"/>
              </w:rPr>
              <w:t>625</w:t>
            </w:r>
            <w:r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fldChar w:fldCharType="end"/>
            </w:r>
          </w:p>
        </w:tc>
      </w:tr>
    </w:tbl>
    <w:p w:rsidR="00E0557A" w:rsidRPr="00C05F8F" w:rsidRDefault="00CA0C42" w:rsidP="00A05A3B">
      <w:pPr>
        <w:tabs>
          <w:tab w:val="left" w:pos="1080"/>
        </w:tabs>
        <w:spacing w:before="240"/>
        <w:ind w:left="547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E0557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0557A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04456A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เงินลงทุนในกิจการร่วมค้า </w:t>
      </w:r>
      <w:r w:rsidR="0004456A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ณ วันที่ </w:t>
      </w:r>
      <w:r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10FE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04456A"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มีดังนี้</w:t>
      </w:r>
    </w:p>
    <w:p w:rsidR="009B1F78" w:rsidRPr="00C05F8F" w:rsidRDefault="009B1F78" w:rsidP="008A03DA">
      <w:pPr>
        <w:autoSpaceDE/>
        <w:autoSpaceDN/>
        <w:ind w:left="6480" w:right="-25"/>
        <w:jc w:val="right"/>
        <w:rPr>
          <w:rFonts w:ascii="Angsana New" w:eastAsia="Times New Roman" w:hAnsi="Angsana New"/>
          <w:sz w:val="22"/>
          <w:szCs w:val="22"/>
        </w:rPr>
      </w:pPr>
      <w:r w:rsidRPr="00C05F8F">
        <w:rPr>
          <w:rFonts w:ascii="Angsana New" w:eastAsia="Times New Roman" w:hAnsi="Angsana New" w:hint="cs"/>
          <w:sz w:val="22"/>
          <w:szCs w:val="22"/>
          <w:cs/>
        </w:rPr>
        <w:t xml:space="preserve">หน่วย </w:t>
      </w:r>
      <w:r w:rsidRPr="00C05F8F">
        <w:rPr>
          <w:rFonts w:ascii="Angsana New" w:eastAsia="Times New Roman" w:hAnsi="Angsana New" w:hint="cs"/>
          <w:sz w:val="22"/>
          <w:szCs w:val="22"/>
        </w:rPr>
        <w:t xml:space="preserve">: </w:t>
      </w:r>
      <w:r w:rsidRPr="00C05F8F">
        <w:rPr>
          <w:rFonts w:ascii="Angsana New" w:eastAsia="Times New Roman" w:hAnsi="Angsana New" w:hint="cs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909"/>
        <w:gridCol w:w="92"/>
        <w:gridCol w:w="826"/>
        <w:gridCol w:w="85"/>
        <w:gridCol w:w="635"/>
        <w:gridCol w:w="55"/>
        <w:gridCol w:w="800"/>
        <w:gridCol w:w="55"/>
        <w:gridCol w:w="899"/>
        <w:gridCol w:w="55"/>
        <w:gridCol w:w="796"/>
        <w:gridCol w:w="85"/>
        <w:gridCol w:w="585"/>
        <w:gridCol w:w="90"/>
        <w:gridCol w:w="810"/>
      </w:tblGrid>
      <w:tr w:rsidR="009B1F78" w:rsidRPr="00C05F8F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shd w:val="clear" w:color="auto" w:fill="auto"/>
            <w:noWrap/>
            <w:vAlign w:val="bottom"/>
          </w:tcPr>
          <w:p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 w:hint="cs"/>
                <w:sz w:val="22"/>
                <w:szCs w:val="22"/>
              </w:rPr>
              <w:t>“</w:t>
            </w:r>
            <w:r w:rsidRPr="007438AF">
              <w:rPr>
                <w:rFonts w:ascii="Angsana New" w:eastAsia="Times New Roman" w:hAnsi="Angsana New" w:hint="cs"/>
                <w:sz w:val="22"/>
                <w:szCs w:val="22"/>
                <w:cs/>
              </w:rPr>
              <w:t>ยังไม่ได้ตรวจสอบ</w:t>
            </w:r>
            <w:r w:rsidRPr="007438AF">
              <w:rPr>
                <w:rFonts w:ascii="Angsana New" w:eastAsia="Times New Roman" w:hAnsi="Angsana New" w:hint="cs"/>
                <w:sz w:val="22"/>
                <w:szCs w:val="22"/>
              </w:rPr>
              <w:t>”</w:t>
            </w:r>
          </w:p>
        </w:tc>
        <w:tc>
          <w:tcPr>
            <w:tcW w:w="55" w:type="dxa"/>
          </w:tcPr>
          <w:p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20" w:type="dxa"/>
            <w:gridSpan w:val="7"/>
            <w:shd w:val="clear" w:color="auto" w:fill="auto"/>
            <w:noWrap/>
            <w:vAlign w:val="bottom"/>
          </w:tcPr>
          <w:p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9B1F78" w:rsidRPr="00C05F8F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7438AF" w:rsidRDefault="007438AF" w:rsidP="00A50AF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7438AF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Pr="007438AF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มีนาคม</w:t>
            </w:r>
            <w:r w:rsidRPr="007438AF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55" w:type="dxa"/>
          </w:tcPr>
          <w:p w:rsidR="009B1F78" w:rsidRPr="007438A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32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7438AF" w:rsidRDefault="007438AF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Pr="007438A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 </w:t>
            </w:r>
            <w:r w:rsidR="00CA0C42" w:rsidRPr="00CA0C42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9B1F78" w:rsidRPr="00C05F8F" w:rsidTr="008A03DA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4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1F78" w:rsidRPr="00C05F8F" w:rsidTr="008A03DA">
        <w:trPr>
          <w:trHeight w:val="243"/>
        </w:trPr>
        <w:tc>
          <w:tcPr>
            <w:tcW w:w="1926" w:type="dxa"/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92" w:type="dxa"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hideMark/>
          </w:tcPr>
          <w:p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9B1F78" w:rsidRPr="00C05F8F" w:rsidTr="008A03DA">
        <w:trPr>
          <w:trHeight w:val="243"/>
        </w:trPr>
        <w:tc>
          <w:tcPr>
            <w:tcW w:w="1926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9B1F78" w:rsidRPr="00C05F8F" w:rsidRDefault="009B1F78" w:rsidP="00BE71C0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</w:tr>
      <w:tr w:rsidR="009B1F78" w:rsidRPr="00C05F8F" w:rsidTr="008A03DA">
        <w:trPr>
          <w:trHeight w:val="267"/>
        </w:trPr>
        <w:tc>
          <w:tcPr>
            <w:tcW w:w="1926" w:type="dxa"/>
            <w:shd w:val="clear" w:color="auto" w:fill="auto"/>
            <w:noWrap/>
            <w:vAlign w:val="bottom"/>
            <w:hideMark/>
          </w:tcPr>
          <w:p w:rsidR="009B1F78" w:rsidRPr="00C05F8F" w:rsidRDefault="009B1F78" w:rsidP="00BE71C0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2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F78" w:rsidRPr="00C05F8F" w:rsidRDefault="009B1F78" w:rsidP="00BE71C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472C75" w:rsidRPr="00C05F8F" w:rsidTr="005E670B">
        <w:trPr>
          <w:trHeight w:val="243"/>
        </w:trPr>
        <w:tc>
          <w:tcPr>
            <w:tcW w:w="1926" w:type="dxa"/>
            <w:shd w:val="clear" w:color="auto" w:fill="auto"/>
          </w:tcPr>
          <w:p w:rsidR="00472C75" w:rsidRPr="00C05F8F" w:rsidRDefault="00472C75" w:rsidP="00472C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พีดีไอ-ซีอาร์ที จำกัด</w:t>
            </w:r>
          </w:p>
        </w:tc>
        <w:tc>
          <w:tcPr>
            <w:tcW w:w="909" w:type="dxa"/>
            <w:shd w:val="clear" w:color="auto" w:fill="auto"/>
            <w:noWrap/>
            <w:vAlign w:val="bottom"/>
          </w:tcPr>
          <w:p w:rsidR="00472C75" w:rsidRPr="0000205A" w:rsidRDefault="00CA0C42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472C75"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92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:rsidR="00472C75" w:rsidRPr="00C05F8F" w:rsidRDefault="00CA0C42" w:rsidP="00472C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72C75" w:rsidRPr="00C05F8F" w:rsidRDefault="00472C75" w:rsidP="00472C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:rsidR="00472C75" w:rsidRPr="0000205A" w:rsidRDefault="00CA0C42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472C75"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:rsidR="00472C75" w:rsidRPr="00C05F8F" w:rsidRDefault="00CA0C42" w:rsidP="00472C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90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72C75" w:rsidRPr="00C05F8F" w:rsidRDefault="00472C75" w:rsidP="00472C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472C75" w:rsidRPr="00C05F8F" w:rsidTr="005E670B">
        <w:trPr>
          <w:trHeight w:val="243"/>
        </w:trPr>
        <w:tc>
          <w:tcPr>
            <w:tcW w:w="1926" w:type="dxa"/>
            <w:shd w:val="clear" w:color="auto" w:fill="auto"/>
          </w:tcPr>
          <w:p w:rsidR="00472C75" w:rsidRPr="00C05F8F" w:rsidRDefault="00472C75" w:rsidP="00472C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 พีดีไอตาก อีโค จำกัด</w:t>
            </w:r>
          </w:p>
        </w:tc>
        <w:tc>
          <w:tcPr>
            <w:tcW w:w="909" w:type="dxa"/>
            <w:shd w:val="clear" w:color="auto" w:fill="auto"/>
            <w:noWrap/>
            <w:vAlign w:val="bottom"/>
          </w:tcPr>
          <w:p w:rsidR="00472C75" w:rsidRPr="0000205A" w:rsidRDefault="00CA0C42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879</w:t>
            </w:r>
            <w:r w:rsidR="00472C75"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342</w:t>
            </w:r>
          </w:p>
        </w:tc>
        <w:tc>
          <w:tcPr>
            <w:tcW w:w="92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:rsidR="00472C75" w:rsidRPr="00C05F8F" w:rsidRDefault="00CA0C42" w:rsidP="00472C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:rsidR="00472C75" w:rsidRPr="0000205A" w:rsidRDefault="00CA0C42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:rsidR="00472C75" w:rsidRPr="00C05F8F" w:rsidRDefault="00CA0C42" w:rsidP="00472C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90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472C75" w:rsidRPr="00C05F8F" w:rsidTr="005E670B">
        <w:trPr>
          <w:trHeight w:val="243"/>
        </w:trPr>
        <w:tc>
          <w:tcPr>
            <w:tcW w:w="1926" w:type="dxa"/>
            <w:shd w:val="clear" w:color="auto" w:fill="auto"/>
          </w:tcPr>
          <w:p w:rsidR="00472C75" w:rsidRPr="00C05F8F" w:rsidRDefault="00472C75" w:rsidP="00472C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7438A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72C75" w:rsidRPr="0000205A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2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472C75" w:rsidRPr="002D7DBD" w:rsidRDefault="00472C75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:rsidR="00472C75" w:rsidRPr="002D7DBD" w:rsidRDefault="00472C75" w:rsidP="00472C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2C75" w:rsidRPr="002D7DBD" w:rsidRDefault="00472C75" w:rsidP="00472C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72C75" w:rsidRPr="0000205A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472C75" w:rsidRPr="002D7DBD" w:rsidRDefault="00472C75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:rsidR="00472C75" w:rsidRPr="002D7DBD" w:rsidRDefault="00472C75" w:rsidP="00472C75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2C75" w:rsidRPr="002D7DBD" w:rsidRDefault="00472C75" w:rsidP="00472C75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</w:tr>
      <w:tr w:rsidR="00472C75" w:rsidRPr="00C05F8F" w:rsidTr="008A03DA">
        <w:trPr>
          <w:trHeight w:val="233"/>
        </w:trPr>
        <w:tc>
          <w:tcPr>
            <w:tcW w:w="1926" w:type="dxa"/>
            <w:shd w:val="clear" w:color="auto" w:fill="auto"/>
          </w:tcPr>
          <w:p w:rsidR="00472C75" w:rsidRPr="00C05F8F" w:rsidRDefault="00472C75" w:rsidP="00472C75">
            <w:pPr>
              <w:autoSpaceDE/>
              <w:autoSpaceDN/>
              <w:ind w:left="6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72C75" w:rsidRPr="0000205A" w:rsidRDefault="00CA0C42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C171E7"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879</w:t>
            </w:r>
            <w:r w:rsidR="00C171E7"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342</w:t>
            </w:r>
          </w:p>
        </w:tc>
        <w:tc>
          <w:tcPr>
            <w:tcW w:w="92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:rsidR="00472C75" w:rsidRPr="00C05F8F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:rsidR="00472C75" w:rsidRPr="00C05F8F" w:rsidRDefault="00472C75" w:rsidP="00472C75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472C75" w:rsidRPr="0000205A" w:rsidRDefault="00CA0C42" w:rsidP="00472C75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:rsidR="00472C75" w:rsidRPr="00C05F8F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472C75" w:rsidRPr="00C05F8F" w:rsidRDefault="00472C75" w:rsidP="00472C75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:rsidR="00472C75" w:rsidRPr="00C05F8F" w:rsidRDefault="00472C75" w:rsidP="00472C75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:rsidR="00472C75" w:rsidRPr="00C05F8F" w:rsidRDefault="00472C75" w:rsidP="00472C75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2C75" w:rsidRPr="00C05F8F" w:rsidRDefault="00CA0C42" w:rsidP="00472C75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:rsidR="00456C33" w:rsidRDefault="00456C33" w:rsidP="00456C33">
      <w:pPr>
        <w:autoSpaceDE/>
        <w:autoSpaceDN/>
        <w:ind w:right="-29"/>
        <w:jc w:val="right"/>
        <w:rPr>
          <w:rFonts w:ascii="Angsana New" w:eastAsia="Times New Roman" w:hAnsi="Angsana New"/>
          <w:sz w:val="22"/>
          <w:szCs w:val="22"/>
          <w:cs/>
        </w:rPr>
      </w:pPr>
    </w:p>
    <w:p w:rsidR="00456C33" w:rsidRDefault="00456C33">
      <w:pPr>
        <w:autoSpaceDE/>
        <w:autoSpaceDN/>
        <w:rPr>
          <w:rFonts w:ascii="Angsana New" w:eastAsia="Times New Roman" w:hAnsi="Angsana New"/>
          <w:sz w:val="22"/>
          <w:szCs w:val="22"/>
          <w:cs/>
        </w:rPr>
      </w:pPr>
      <w:r>
        <w:rPr>
          <w:rFonts w:ascii="Angsana New" w:eastAsia="Times New Roman" w:hAnsi="Angsana New"/>
          <w:sz w:val="22"/>
          <w:szCs w:val="22"/>
          <w:cs/>
        </w:rPr>
        <w:br w:type="page"/>
      </w:r>
    </w:p>
    <w:p w:rsidR="009F6258" w:rsidRPr="00C05F8F" w:rsidRDefault="009F6258" w:rsidP="00456C33">
      <w:pPr>
        <w:autoSpaceDE/>
        <w:autoSpaceDN/>
        <w:ind w:right="-29"/>
        <w:jc w:val="right"/>
        <w:rPr>
          <w:rFonts w:ascii="Angsana New" w:eastAsia="Times New Roman" w:hAnsi="Angsana New"/>
          <w:sz w:val="22"/>
          <w:szCs w:val="22"/>
        </w:rPr>
      </w:pPr>
      <w:r w:rsidRPr="00C05F8F">
        <w:rPr>
          <w:rFonts w:ascii="Angsana New" w:eastAsia="Times New Roman" w:hAnsi="Angsana New"/>
          <w:sz w:val="22"/>
          <w:szCs w:val="22"/>
          <w:cs/>
        </w:rPr>
        <w:lastRenderedPageBreak/>
        <w:t xml:space="preserve">หน่วย </w:t>
      </w:r>
      <w:r w:rsidRPr="00C05F8F">
        <w:rPr>
          <w:rFonts w:ascii="Angsana New" w:eastAsia="Times New Roman" w:hAnsi="Angsana New"/>
          <w:sz w:val="22"/>
          <w:szCs w:val="22"/>
        </w:rPr>
        <w:t xml:space="preserve">: </w:t>
      </w:r>
      <w:r w:rsidRPr="00C05F8F">
        <w:rPr>
          <w:rFonts w:ascii="Angsana New" w:eastAsia="Times New Roman" w:hAnsi="Angsana New"/>
          <w:sz w:val="22"/>
          <w:szCs w:val="22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3"/>
        <w:gridCol w:w="1215"/>
        <w:gridCol w:w="85"/>
        <w:gridCol w:w="1211"/>
        <w:gridCol w:w="189"/>
        <w:gridCol w:w="1170"/>
        <w:gridCol w:w="90"/>
        <w:gridCol w:w="1170"/>
      </w:tblGrid>
      <w:tr w:rsidR="009F6258" w:rsidRPr="00C05F8F" w:rsidTr="008A03DA">
        <w:trPr>
          <w:trHeight w:val="144"/>
        </w:trPr>
        <w:tc>
          <w:tcPr>
            <w:tcW w:w="3573" w:type="dxa"/>
            <w:vAlign w:val="center"/>
          </w:tcPr>
          <w:p w:rsidR="009F6258" w:rsidRPr="00C05F8F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6258" w:rsidRPr="00C05F8F" w:rsidTr="008A03DA">
        <w:trPr>
          <w:trHeight w:val="144"/>
        </w:trPr>
        <w:tc>
          <w:tcPr>
            <w:tcW w:w="3573" w:type="dxa"/>
            <w:vAlign w:val="center"/>
          </w:tcPr>
          <w:p w:rsidR="009F6258" w:rsidRPr="00C05F8F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“ยังไม่ได้</w:t>
            </w:r>
            <w:r w:rsidR="000C1605"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89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“ยังไม่ได้</w:t>
            </w:r>
            <w:r w:rsidR="000C1605" w:rsidRPr="00C05F8F">
              <w:rPr>
                <w:rFonts w:ascii="Angsana New" w:eastAsia="Times New Roman" w:hAnsi="Angsana New"/>
                <w:spacing w:val="-8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</w:tr>
      <w:tr w:rsidR="009F6258" w:rsidRPr="00C05F8F" w:rsidTr="008A03DA">
        <w:trPr>
          <w:trHeight w:val="144"/>
        </w:trPr>
        <w:tc>
          <w:tcPr>
            <w:tcW w:w="3573" w:type="dxa"/>
            <w:vAlign w:val="center"/>
          </w:tcPr>
          <w:p w:rsidR="009F6258" w:rsidRPr="00C05F8F" w:rsidRDefault="009F6258" w:rsidP="002B4D8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11" w:type="dxa"/>
            <w:vAlign w:val="center"/>
          </w:tcPr>
          <w:p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9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9F6258" w:rsidRPr="00C05F8F" w:rsidRDefault="009F6258" w:rsidP="002B4D8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7438AF" w:rsidRPr="00C05F8F" w:rsidTr="008A03DA">
        <w:trPr>
          <w:trHeight w:val="144"/>
        </w:trPr>
        <w:tc>
          <w:tcPr>
            <w:tcW w:w="3573" w:type="dxa"/>
            <w:vAlign w:val="center"/>
          </w:tcPr>
          <w:p w:rsidR="007438AF" w:rsidRPr="00C05F8F" w:rsidRDefault="007438AF" w:rsidP="007438A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center"/>
          </w:tcPr>
          <w:p w:rsidR="007438AF" w:rsidRPr="00C05F8F" w:rsidRDefault="00CA0C42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7438AF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5" w:type="dxa"/>
            <w:vAlign w:val="center"/>
          </w:tcPr>
          <w:p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11" w:type="dxa"/>
            <w:vAlign w:val="center"/>
          </w:tcPr>
          <w:p w:rsidR="007438AF" w:rsidRPr="00C05F8F" w:rsidRDefault="00CA0C42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" w:type="dxa"/>
            <w:vAlign w:val="center"/>
          </w:tcPr>
          <w:p w:rsidR="007438AF" w:rsidRPr="00C05F8F" w:rsidRDefault="007438AF" w:rsidP="007438AF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7438AF" w:rsidRPr="00C05F8F" w:rsidRDefault="00CA0C42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  <w:r w:rsidR="007438AF">
              <w:rPr>
                <w:rFonts w:ascii="Angsana New" w:eastAsia="Times New Roman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vAlign w:val="center"/>
          </w:tcPr>
          <w:p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438AF" w:rsidRPr="00C05F8F" w:rsidRDefault="00CA0C42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31</w:t>
            </w:r>
            <w:r w:rsidR="007438AF" w:rsidRPr="00C05F8F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438AF" w:rsidRPr="00C05F8F" w:rsidTr="008A03DA">
        <w:trPr>
          <w:trHeight w:val="144"/>
        </w:trPr>
        <w:tc>
          <w:tcPr>
            <w:tcW w:w="3573" w:type="dxa"/>
            <w:vAlign w:val="center"/>
          </w:tcPr>
          <w:p w:rsidR="007438AF" w:rsidRPr="00C05F8F" w:rsidRDefault="007438AF" w:rsidP="007438AF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7438AF" w:rsidRPr="00C05F8F" w:rsidRDefault="00CA0C42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85" w:type="dxa"/>
            <w:vAlign w:val="center"/>
          </w:tcPr>
          <w:p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7438AF" w:rsidRPr="00C05F8F" w:rsidRDefault="00CA0C42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  <w:tc>
          <w:tcPr>
            <w:tcW w:w="189" w:type="dxa"/>
            <w:vAlign w:val="center"/>
          </w:tcPr>
          <w:p w:rsidR="007438AF" w:rsidRPr="00C05F8F" w:rsidRDefault="007438AF" w:rsidP="007438AF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438AF" w:rsidRPr="00C05F8F" w:rsidRDefault="00CA0C42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vAlign w:val="center"/>
          </w:tcPr>
          <w:p w:rsidR="007438AF" w:rsidRPr="00C05F8F" w:rsidRDefault="007438AF" w:rsidP="007438A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438AF" w:rsidRPr="00C05F8F" w:rsidRDefault="00CA0C42" w:rsidP="007438AF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CA0C42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9F6258" w:rsidRPr="00C05F8F" w:rsidTr="00A546B4">
        <w:trPr>
          <w:trHeight w:val="144"/>
        </w:trPr>
        <w:tc>
          <w:tcPr>
            <w:tcW w:w="3573" w:type="dxa"/>
            <w:vAlign w:val="center"/>
          </w:tcPr>
          <w:p w:rsidR="009F6258" w:rsidRPr="00C05F8F" w:rsidRDefault="009F6258" w:rsidP="002B4D8B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มกราคม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6258" w:rsidRPr="00C05F8F" w:rsidRDefault="00CA0C42" w:rsidP="002B4D8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9F6258" w:rsidRPr="00C05F8F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6258" w:rsidRPr="00C05F8F" w:rsidRDefault="00CA0C42" w:rsidP="002B4D8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</w:t>
            </w:r>
            <w:r w:rsidR="007438AF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381</w:t>
            </w:r>
            <w:r w:rsidR="007438AF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371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9F6258" w:rsidRPr="00C05F8F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6258" w:rsidRPr="00C05F8F" w:rsidRDefault="00CA0C42" w:rsidP="002B4D8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F6258" w:rsidRPr="00C05F8F" w:rsidRDefault="009F6258" w:rsidP="002B4D8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F6258" w:rsidRPr="00C05F8F" w:rsidRDefault="00CA0C42" w:rsidP="002B4D8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9F6258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9F6258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472C75" w:rsidRPr="00C05F8F" w:rsidTr="00A546B4">
        <w:trPr>
          <w:trHeight w:val="144"/>
        </w:trPr>
        <w:tc>
          <w:tcPr>
            <w:tcW w:w="3573" w:type="dxa"/>
            <w:vAlign w:val="center"/>
          </w:tcPr>
          <w:p w:rsidR="00472C75" w:rsidRPr="00C05F8F" w:rsidRDefault="00472C75" w:rsidP="00472C75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ส่วนแบ่งขาดทุนจากผลการดำเนินงานของกิจการร่วมค้า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472C75" w:rsidRPr="00C05F8F" w:rsidRDefault="00472C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465</w:t>
            </w:r>
            <w:r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472C75" w:rsidRPr="00C05F8F" w:rsidRDefault="00472C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628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72C75" w:rsidRPr="00C05F8F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472C75" w:rsidRPr="00C05F8F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472C75" w:rsidRPr="00C05F8F" w:rsidTr="00A546B4">
        <w:trPr>
          <w:trHeight w:val="144"/>
        </w:trPr>
        <w:tc>
          <w:tcPr>
            <w:tcW w:w="3573" w:type="dxa"/>
            <w:vAlign w:val="center"/>
          </w:tcPr>
          <w:p w:rsidR="00472C75" w:rsidRPr="00C05F8F" w:rsidRDefault="00472C75" w:rsidP="00472C75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472C75" w:rsidRPr="00C05F8F" w:rsidRDefault="00472C75" w:rsidP="00472C75">
            <w:pPr>
              <w:tabs>
                <w:tab w:val="decimal" w:pos="63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472C75" w:rsidRPr="00C05F8F" w:rsidRDefault="00472C75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72C75" w:rsidRPr="00C05F8F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472C75" w:rsidRPr="00C05F8F" w:rsidRDefault="00472C75" w:rsidP="00472C75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72C75" w:rsidRPr="00C05F8F" w:rsidTr="00A546B4">
        <w:trPr>
          <w:trHeight w:val="144"/>
        </w:trPr>
        <w:tc>
          <w:tcPr>
            <w:tcW w:w="3573" w:type="dxa"/>
            <w:vAlign w:val="center"/>
          </w:tcPr>
          <w:p w:rsidR="00472C75" w:rsidRPr="00C05F8F" w:rsidRDefault="00472C75" w:rsidP="00472C75">
            <w:pPr>
              <w:autoSpaceDE/>
              <w:autoSpaceDN/>
              <w:ind w:left="60" w:right="72"/>
              <w:rPr>
                <w:rFonts w:ascii="Angsana New" w:eastAsia="Times New Roman" w:hAnsi="Angsan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2"/>
                <w:szCs w:val="22"/>
                <w:cs/>
              </w:rPr>
              <w:t>ยอดคงเหลือปลายงวด/ปี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72C75" w:rsidRPr="00C05F8F" w:rsidRDefault="00CA0C42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879</w:t>
            </w:r>
            <w:r w:rsidR="00472C75" w:rsidRP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342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72C75" w:rsidRPr="00C05F8F" w:rsidRDefault="00CA0C42" w:rsidP="00472C75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472C75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189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72C75" w:rsidRPr="00C05F8F" w:rsidRDefault="00CA0C42" w:rsidP="00472C75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72C75" w:rsidRPr="00C05F8F" w:rsidRDefault="00472C75" w:rsidP="00472C75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72C75" w:rsidRPr="00C05F8F" w:rsidRDefault="00CA0C42" w:rsidP="00472C75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472C75" w:rsidRPr="00C05F8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:rsidR="006405ED" w:rsidRPr="00C05F8F" w:rsidRDefault="00CA0C42" w:rsidP="00456C33">
      <w:pPr>
        <w:tabs>
          <w:tab w:val="left" w:pos="1080"/>
        </w:tabs>
        <w:spacing w:before="240"/>
        <w:ind w:left="1094" w:hanging="547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</w:t>
      </w:r>
      <w:r w:rsidR="00666699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.</w:t>
      </w:r>
      <w:r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="00666699" w:rsidRPr="00C05F8F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666699"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รายการบัญชีและยอดคงเหลือที่มีสาระสำคัญ</w:t>
      </w:r>
    </w:p>
    <w:p w:rsidR="006405ED" w:rsidRPr="00C05F8F" w:rsidRDefault="006405ED" w:rsidP="005A37A1">
      <w:pPr>
        <w:spacing w:after="120"/>
        <w:ind w:left="1080"/>
        <w:jc w:val="thaiDistribute"/>
        <w:rPr>
          <w:rFonts w:ascii="Angsana New" w:hAnsi="Angsana New"/>
          <w:b w:val="0"/>
          <w:bCs w:val="0"/>
          <w:spacing w:val="-12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ที่มีความเกี่ยวข้องกับบริษัทต่าง ๆ ในกลุ่มบริษัทโดยการมีผู้ถือหุ้นร่วมกันหรือมีกรรมการร่วมกัน รายการบัญชีระหว่างบุคคลหรือบริษัทที่เกี่ยวข้องกันใช้นโยบายราคาและเงื่อนไขการกำหนดราคาระหว่างกันในเงื่อนไขทางธุรกิจปกติ</w:t>
      </w:r>
    </w:p>
    <w:p w:rsidR="00EA2B1D" w:rsidRPr="00C05F8F" w:rsidRDefault="000932F3" w:rsidP="008348EA">
      <w:pPr>
        <w:tabs>
          <w:tab w:val="left" w:pos="547"/>
        </w:tabs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รายการบัญชีที่มีสาระสำคัญระหว่างบริษัทกับบุคคลและบริษัทที่เกี่ยวข้องกันสำหรับงวด</w:t>
      </w:r>
      <w:r w:rsidR="00860774" w:rsidRPr="00C05F8F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สาม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เดือน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803A6E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803A6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มีนาคม</w:t>
      </w:r>
      <w:r w:rsidR="00803A6E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803A6E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803A6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</w:t>
      </w:r>
      <w:r w:rsidR="00803A6E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มีดังนี้</w:t>
      </w:r>
    </w:p>
    <w:p w:rsidR="00E073C9" w:rsidRPr="00C05F8F" w:rsidRDefault="00E073C9" w:rsidP="00896F10">
      <w:pPr>
        <w:autoSpaceDE/>
        <w:autoSpaceDN/>
        <w:ind w:left="6480" w:right="-52"/>
        <w:jc w:val="right"/>
        <w:rPr>
          <w:rFonts w:ascii="Angsana New" w:eastAsia="Times New Roman" w:hAnsi="Angsana New"/>
          <w:sz w:val="24"/>
          <w:szCs w:val="24"/>
        </w:rPr>
      </w:pPr>
      <w:r w:rsidRPr="00C05F8F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C05F8F">
        <w:rPr>
          <w:rFonts w:ascii="Angsana New" w:eastAsia="Times New Roman" w:hAnsi="Angsana New"/>
          <w:sz w:val="24"/>
          <w:szCs w:val="24"/>
        </w:rPr>
        <w:t xml:space="preserve">: </w:t>
      </w:r>
      <w:r w:rsidRPr="00C05F8F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31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86"/>
        <w:gridCol w:w="90"/>
        <w:gridCol w:w="990"/>
        <w:gridCol w:w="90"/>
        <w:gridCol w:w="990"/>
        <w:gridCol w:w="90"/>
        <w:gridCol w:w="1080"/>
        <w:gridCol w:w="90"/>
        <w:gridCol w:w="990"/>
      </w:tblGrid>
      <w:tr w:rsidR="00860774" w:rsidRPr="00C05F8F" w:rsidTr="00896F10">
        <w:trPr>
          <w:trHeight w:hRule="exact" w:val="274"/>
          <w:tblHeader/>
        </w:trPr>
        <w:tc>
          <w:tcPr>
            <w:tcW w:w="2520" w:type="dxa"/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0774" w:rsidRPr="00C05F8F" w:rsidTr="00896F10">
        <w:trPr>
          <w:trHeight w:hRule="exact" w:val="274"/>
          <w:tblHeader/>
        </w:trPr>
        <w:tc>
          <w:tcPr>
            <w:tcW w:w="2520" w:type="dxa"/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860774" w:rsidRPr="00C05F8F" w:rsidRDefault="00860774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860774" w:rsidRPr="00C05F8F" w:rsidRDefault="00860774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:rsidR="00860774" w:rsidRPr="00C05F8F" w:rsidRDefault="00860774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860774" w:rsidRPr="00C05F8F" w:rsidRDefault="00860774" w:rsidP="008555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:rsidR="00860774" w:rsidRPr="00C05F8F" w:rsidRDefault="00860774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</w:rPr>
              <w:t>“</w:t>
            </w: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ยังไม่ได้ตรวจสอบ</w:t>
            </w:r>
            <w:r w:rsidRPr="00C05F8F">
              <w:rPr>
                <w:rFonts w:ascii="Angsana New" w:hAnsi="Angsana New" w:hint="cs"/>
                <w:sz w:val="24"/>
                <w:szCs w:val="24"/>
              </w:rPr>
              <w:t>”</w:t>
            </w:r>
          </w:p>
        </w:tc>
      </w:tr>
      <w:tr w:rsidR="00860774" w:rsidRPr="00C05F8F" w:rsidTr="00896F10">
        <w:trPr>
          <w:trHeight w:hRule="exact" w:val="274"/>
          <w:tblHeader/>
        </w:trPr>
        <w:tc>
          <w:tcPr>
            <w:tcW w:w="2520" w:type="dxa"/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860774" w:rsidRPr="00C05F8F" w:rsidRDefault="00860774" w:rsidP="008555D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860774" w:rsidRPr="00C05F8F" w:rsidRDefault="00860774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:rsidR="00860774" w:rsidRPr="00C05F8F" w:rsidRDefault="00860774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:rsidR="00860774" w:rsidRPr="00C05F8F" w:rsidRDefault="00860774" w:rsidP="008555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:rsidR="00860774" w:rsidRPr="00C05F8F" w:rsidRDefault="00860774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860774" w:rsidRPr="00C05F8F" w:rsidTr="00896F10">
        <w:trPr>
          <w:trHeight w:hRule="exact" w:val="274"/>
          <w:tblHeader/>
        </w:trPr>
        <w:tc>
          <w:tcPr>
            <w:tcW w:w="2520" w:type="dxa"/>
          </w:tcPr>
          <w:p w:rsidR="00860774" w:rsidRPr="00C05F8F" w:rsidRDefault="00860774" w:rsidP="008555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860774" w:rsidRPr="00C05F8F" w:rsidRDefault="00860774" w:rsidP="008555D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:rsidR="00860774" w:rsidRPr="00C05F8F" w:rsidRDefault="00860774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860774" w:rsidRPr="00C05F8F" w:rsidRDefault="00860774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803A6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860774" w:rsidRPr="00C05F8F" w:rsidRDefault="00860774" w:rsidP="008555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860774" w:rsidRPr="00C05F8F" w:rsidRDefault="00860774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A0C42"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803A6E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803A6E" w:rsidRPr="00C05F8F" w:rsidTr="00896F10">
        <w:trPr>
          <w:trHeight w:hRule="exact" w:val="274"/>
          <w:tblHeader/>
        </w:trPr>
        <w:tc>
          <w:tcPr>
            <w:tcW w:w="2520" w:type="dxa"/>
          </w:tcPr>
          <w:p w:rsidR="00803A6E" w:rsidRPr="00C05F8F" w:rsidRDefault="00803A6E" w:rsidP="008555D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03A6E" w:rsidRPr="00C05F8F" w:rsidRDefault="00803A6E" w:rsidP="008555D9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:rsidR="00803A6E" w:rsidRPr="00C05F8F" w:rsidRDefault="00803A6E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3A6E" w:rsidRPr="00C05F8F" w:rsidRDefault="00CA0C42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803A6E" w:rsidRPr="00C05F8F" w:rsidRDefault="00803A6E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3A6E" w:rsidRPr="00C05F8F" w:rsidRDefault="00CA0C42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803A6E" w:rsidRPr="00C05F8F" w:rsidRDefault="00803A6E" w:rsidP="008555D9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03A6E" w:rsidRPr="00C05F8F" w:rsidRDefault="00CA0C42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256</w:t>
            </w:r>
            <w:r w:rsidRPr="00CA0C42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803A6E" w:rsidRPr="00C05F8F" w:rsidRDefault="00803A6E" w:rsidP="008555D9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3A6E" w:rsidRPr="00C05F8F" w:rsidRDefault="00CA0C42" w:rsidP="008555D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860774" w:rsidRPr="00C05F8F" w:rsidTr="00896F10">
        <w:trPr>
          <w:trHeight w:hRule="exact" w:val="259"/>
        </w:trPr>
        <w:tc>
          <w:tcPr>
            <w:tcW w:w="2520" w:type="dxa"/>
          </w:tcPr>
          <w:p w:rsidR="00860774" w:rsidRPr="00C05F8F" w:rsidRDefault="00860774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รายได้จากการขายสินค้าและบริการ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60774" w:rsidRPr="00C05F8F" w:rsidRDefault="00860774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860774" w:rsidRPr="00C05F8F" w:rsidRDefault="00860774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60774" w:rsidRPr="00C05F8F" w:rsidRDefault="00860774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860774" w:rsidRPr="00C05F8F" w:rsidRDefault="00860774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60774" w:rsidRPr="00C05F8F" w:rsidRDefault="00860774" w:rsidP="008555D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860774" w:rsidRPr="00C05F8F" w:rsidRDefault="00860774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60774" w:rsidRPr="00C05F8F" w:rsidRDefault="00860774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860774" w:rsidRPr="00C05F8F" w:rsidRDefault="00860774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60774" w:rsidRPr="00C05F8F" w:rsidRDefault="00860774" w:rsidP="008555D9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เอ ที ซี เอ็นไว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โร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พี.พี โซล่า (หนองโน) 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060</w:t>
            </w:r>
            <w:r w:rsidR="00C627A9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803A6E" w:rsidRPr="00C05F8F" w:rsidTr="00896F10">
        <w:trPr>
          <w:trHeight w:val="42"/>
        </w:trPr>
        <w:tc>
          <w:tcPr>
            <w:tcW w:w="2520" w:type="dxa"/>
          </w:tcPr>
          <w:p w:rsidR="00803A6E" w:rsidRPr="00C05F8F" w:rsidRDefault="00803A6E" w:rsidP="008555D9">
            <w:pPr>
              <w:autoSpaceDE/>
              <w:autoSpaceDN/>
              <w:spacing w:line="120" w:lineRule="exact"/>
              <w:ind w:left="990" w:right="72" w:hanging="64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803A6E" w:rsidRPr="00C05F8F" w:rsidRDefault="00803A6E" w:rsidP="00896F10">
            <w:pPr>
              <w:autoSpaceDE/>
              <w:autoSpaceDN/>
              <w:spacing w:line="12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803A6E" w:rsidRPr="00C05F8F" w:rsidRDefault="00803A6E" w:rsidP="008555D9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803A6E" w:rsidRPr="00C05F8F" w:rsidRDefault="00803A6E" w:rsidP="008555D9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803A6E" w:rsidRPr="00C05F8F" w:rsidRDefault="00803A6E" w:rsidP="008555D9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803A6E" w:rsidRPr="00C05F8F" w:rsidRDefault="00803A6E" w:rsidP="008555D9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803A6E" w:rsidRPr="00C05F8F" w:rsidRDefault="00803A6E" w:rsidP="008555D9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03A6E" w:rsidRPr="00C05F8F" w:rsidRDefault="00803A6E" w:rsidP="008555D9">
            <w:pPr>
              <w:tabs>
                <w:tab w:val="decimal" w:pos="90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803A6E" w:rsidRPr="00C05F8F" w:rsidRDefault="00803A6E" w:rsidP="008555D9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03A6E" w:rsidRPr="00C05F8F" w:rsidRDefault="00803A6E" w:rsidP="008555D9">
            <w:pPr>
              <w:tabs>
                <w:tab w:val="decimal" w:pos="90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766370" w:rsidRDefault="00C627A9" w:rsidP="008555D9">
            <w:pPr>
              <w:autoSpaceDE/>
              <w:autoSpaceDN/>
              <w:ind w:left="990" w:right="72" w:hanging="986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66370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รายได้จากการขายอาคารและอุปกรณ์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382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627A9" w:rsidRPr="00C05F8F" w:rsidTr="00896F10">
        <w:trPr>
          <w:trHeight w:val="108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spacing w:line="120" w:lineRule="exact"/>
              <w:ind w:left="990" w:right="72" w:hanging="64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spacing w:line="12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spacing w:line="12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spacing w:line="12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</w:t>
            </w: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360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766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466</w:t>
            </w:r>
            <w:r w:rsid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394</w:t>
            </w:r>
          </w:p>
        </w:tc>
      </w:tr>
      <w:tr w:rsidR="008D1B69" w:rsidRPr="00C05F8F" w:rsidTr="00896F10">
        <w:trPr>
          <w:trHeight w:hRule="exact" w:val="259"/>
        </w:trPr>
        <w:tc>
          <w:tcPr>
            <w:tcW w:w="2520" w:type="dxa"/>
          </w:tcPr>
          <w:p w:rsidR="008D1B69" w:rsidRPr="00C05F8F" w:rsidRDefault="008D1B6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86" w:type="dxa"/>
          </w:tcPr>
          <w:p w:rsidR="008D1B69" w:rsidRPr="00C05F8F" w:rsidRDefault="008D1B69" w:rsidP="00896F10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8D1B69" w:rsidRPr="00C05F8F" w:rsidRDefault="008D1B6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8D1B69" w:rsidRPr="00C05F8F" w:rsidRDefault="008D1B6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1B69" w:rsidRPr="00C05F8F" w:rsidRDefault="008D1B6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D1B69" w:rsidRPr="00C05F8F" w:rsidRDefault="008D1B6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1B69" w:rsidRPr="00C05F8F" w:rsidRDefault="008D1B6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D1B6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768</w:t>
            </w:r>
            <w:r w:rsidR="008D1B6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579</w:t>
            </w:r>
          </w:p>
        </w:tc>
        <w:tc>
          <w:tcPr>
            <w:tcW w:w="90" w:type="dxa"/>
          </w:tcPr>
          <w:p w:rsidR="008D1B69" w:rsidRPr="00C05F8F" w:rsidRDefault="008D1B6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D1B69" w:rsidRPr="00C05F8F" w:rsidRDefault="008D1B69" w:rsidP="008555D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A93A0D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830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509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297</w:t>
            </w:r>
            <w:r w:rsid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820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666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375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648</w:t>
            </w:r>
            <w:r w:rsid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063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86" w:type="dxa"/>
          </w:tcPr>
          <w:p w:rsidR="00C627A9" w:rsidRPr="00C05F8F" w:rsidRDefault="00C627A9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198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669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AD2B7E" w:rsidRPr="00C05F8F" w:rsidTr="00896F10">
        <w:trPr>
          <w:trHeight w:hRule="exact" w:val="259"/>
        </w:trPr>
        <w:tc>
          <w:tcPr>
            <w:tcW w:w="2520" w:type="dxa"/>
          </w:tcPr>
          <w:p w:rsidR="00AD2B7E" w:rsidRPr="00C05F8F" w:rsidRDefault="00AD2B7E" w:rsidP="00AD2B7E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386" w:type="dxa"/>
          </w:tcPr>
          <w:p w:rsidR="00AD2B7E" w:rsidRPr="002D3F01" w:rsidRDefault="00627098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:rsidR="00AD2B7E" w:rsidRPr="00C05F8F" w:rsidRDefault="00AD2B7E" w:rsidP="00AD2B7E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AD2B7E" w:rsidRPr="00C05F8F" w:rsidRDefault="00AD2B7E" w:rsidP="00AD2B7E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AD2B7E" w:rsidRPr="00C05F8F" w:rsidRDefault="00AD2B7E" w:rsidP="00AD2B7E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D2B7E" w:rsidRPr="00C05F8F" w:rsidRDefault="00AD2B7E" w:rsidP="00AD2B7E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AD2B7E" w:rsidRPr="00C05F8F" w:rsidRDefault="00AD2B7E" w:rsidP="00AD2B7E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D2B7E" w:rsidRPr="00C05F8F" w:rsidRDefault="00AD2B7E" w:rsidP="00AD2B7E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AD2B7E" w:rsidRPr="00C05F8F" w:rsidRDefault="00AD2B7E" w:rsidP="00AD2B7E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AD2B7E" w:rsidRPr="00C05F8F" w:rsidRDefault="00AD2B7E" w:rsidP="00AD2B7E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D2B7E" w:rsidRPr="00C05F8F" w:rsidTr="00896F10">
        <w:trPr>
          <w:trHeight w:hRule="exact" w:val="259"/>
        </w:trPr>
        <w:tc>
          <w:tcPr>
            <w:tcW w:w="2520" w:type="dxa"/>
          </w:tcPr>
          <w:p w:rsidR="00AD2B7E" w:rsidRPr="00C05F8F" w:rsidRDefault="00AD2B7E" w:rsidP="00AD2B7E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86" w:type="dxa"/>
          </w:tcPr>
          <w:p w:rsidR="00AD2B7E" w:rsidRPr="002D3F01" w:rsidRDefault="00627098" w:rsidP="00896F1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:rsidR="00AD2B7E" w:rsidRPr="00C05F8F" w:rsidRDefault="00AD2B7E" w:rsidP="00AD2B7E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D2B7E" w:rsidRPr="00C05F8F" w:rsidRDefault="00CA0C42" w:rsidP="00AD2B7E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D2B7E" w:rsidRPr="006D08E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540</w:t>
            </w:r>
            <w:r w:rsidR="00AD2B7E" w:rsidRPr="006D08E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:rsidR="00AD2B7E" w:rsidRPr="00C05F8F" w:rsidRDefault="00AD2B7E" w:rsidP="00AD2B7E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D2B7E" w:rsidRPr="00C05F8F" w:rsidRDefault="00CA0C42" w:rsidP="00AD2B7E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AD2B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030</w:t>
            </w:r>
            <w:r w:rsidR="00AD2B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:rsidR="00AD2B7E" w:rsidRPr="00C05F8F" w:rsidRDefault="00AD2B7E" w:rsidP="00AD2B7E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D2B7E" w:rsidRPr="00C05F8F" w:rsidRDefault="00CA0C42" w:rsidP="00AD2B7E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D2B7E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540</w:t>
            </w:r>
            <w:r w:rsidR="00AD2B7E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:rsidR="00AD2B7E" w:rsidRPr="00C05F8F" w:rsidRDefault="00AD2B7E" w:rsidP="00AD2B7E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D2B7E" w:rsidRPr="00C05F8F" w:rsidRDefault="00CA0C42" w:rsidP="00AD2B7E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AD2B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431</w:t>
            </w:r>
            <w:r w:rsidR="00AD2B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86" w:type="dxa"/>
          </w:tcPr>
          <w:p w:rsidR="00C627A9" w:rsidRPr="00C05F8F" w:rsidRDefault="00C627A9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7A9" w:rsidRPr="00C05F8F" w:rsidRDefault="00CA0C42" w:rsidP="008555D9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6D08E6" w:rsidRPr="006D08E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540</w:t>
            </w:r>
            <w:r w:rsidR="006D08E6" w:rsidRPr="006D08E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894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030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243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  <w:r w:rsidR="00C627A9" w:rsidRP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627A9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843</w:t>
            </w:r>
            <w:r w:rsidR="00C627A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959</w:t>
            </w:r>
          </w:p>
        </w:tc>
      </w:tr>
      <w:tr w:rsidR="00C627A9" w:rsidRPr="00C05F8F" w:rsidTr="00896F10">
        <w:trPr>
          <w:trHeight w:val="108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64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C627A9" w:rsidRPr="00C05F8F" w:rsidRDefault="00C627A9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56C33" w:rsidRPr="00C05F8F" w:rsidTr="00896F10">
        <w:trPr>
          <w:trHeight w:hRule="exact" w:val="259"/>
        </w:trPr>
        <w:tc>
          <w:tcPr>
            <w:tcW w:w="2520" w:type="dxa"/>
          </w:tcPr>
          <w:p w:rsidR="00456C33" w:rsidRPr="00C05F8F" w:rsidRDefault="00456C33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456C33" w:rsidRPr="00C05F8F" w:rsidRDefault="00456C33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56C33" w:rsidRPr="00C05F8F" w:rsidTr="00896F10">
        <w:trPr>
          <w:trHeight w:hRule="exact" w:val="259"/>
        </w:trPr>
        <w:tc>
          <w:tcPr>
            <w:tcW w:w="2520" w:type="dxa"/>
          </w:tcPr>
          <w:p w:rsidR="00456C33" w:rsidRPr="00C05F8F" w:rsidRDefault="00456C33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456C33" w:rsidRPr="00C05F8F" w:rsidRDefault="00456C33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56C33" w:rsidRPr="00C05F8F" w:rsidTr="00896F10">
        <w:trPr>
          <w:trHeight w:hRule="exact" w:val="259"/>
        </w:trPr>
        <w:tc>
          <w:tcPr>
            <w:tcW w:w="2520" w:type="dxa"/>
          </w:tcPr>
          <w:p w:rsidR="00456C33" w:rsidRPr="00C05F8F" w:rsidRDefault="00456C33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456C33" w:rsidRPr="00C05F8F" w:rsidRDefault="00456C33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56C33" w:rsidRPr="00C05F8F" w:rsidTr="00896F10">
        <w:trPr>
          <w:trHeight w:hRule="exact" w:val="259"/>
        </w:trPr>
        <w:tc>
          <w:tcPr>
            <w:tcW w:w="2520" w:type="dxa"/>
          </w:tcPr>
          <w:p w:rsidR="00456C33" w:rsidRPr="00C05F8F" w:rsidRDefault="00456C33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456C33" w:rsidRPr="00C05F8F" w:rsidRDefault="00456C33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56C33" w:rsidRPr="00C05F8F" w:rsidTr="00896F10">
        <w:trPr>
          <w:trHeight w:hRule="exact" w:val="259"/>
        </w:trPr>
        <w:tc>
          <w:tcPr>
            <w:tcW w:w="2520" w:type="dxa"/>
          </w:tcPr>
          <w:p w:rsidR="00456C33" w:rsidRPr="00C05F8F" w:rsidRDefault="00456C33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456C33" w:rsidRPr="00C05F8F" w:rsidRDefault="00456C33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456C33" w:rsidRPr="00C05F8F" w:rsidRDefault="00456C33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56C33" w:rsidRPr="00C05F8F" w:rsidRDefault="00456C33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lastRenderedPageBreak/>
              <w:t>การ</w:t>
            </w:r>
            <w:r w:rsidRPr="00C05F8F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ซื้อสินค้าและบริการค่าธรรมเนียม</w:t>
            </w:r>
          </w:p>
        </w:tc>
        <w:tc>
          <w:tcPr>
            <w:tcW w:w="1386" w:type="dxa"/>
          </w:tcPr>
          <w:p w:rsidR="00C627A9" w:rsidRPr="00C05F8F" w:rsidRDefault="00C627A9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C5515" w:rsidRPr="00C05F8F" w:rsidTr="00896F10">
        <w:trPr>
          <w:trHeight w:hRule="exact" w:val="259"/>
        </w:trPr>
        <w:tc>
          <w:tcPr>
            <w:tcW w:w="2520" w:type="dxa"/>
          </w:tcPr>
          <w:p w:rsidR="008C5515" w:rsidRPr="00C05F8F" w:rsidRDefault="008C5515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ผาแดงพร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386" w:type="dxa"/>
          </w:tcPr>
          <w:p w:rsidR="008C5515" w:rsidRPr="00C05F8F" w:rsidRDefault="008C5515" w:rsidP="008555D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C5515" w:rsidRPr="00C05F8F" w:rsidRDefault="00CA0C42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202</w:t>
            </w:r>
            <w:r w:rsidR="008C5515"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CA0C42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240</w:t>
            </w:r>
            <w:r w:rsid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942</w:t>
            </w: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386" w:type="dxa"/>
          </w:tcPr>
          <w:p w:rsidR="00C627A9" w:rsidRPr="00C05F8F" w:rsidRDefault="00C627A9" w:rsidP="008555D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C5515" w:rsidRPr="00C05F8F" w:rsidTr="00896F10">
        <w:trPr>
          <w:trHeight w:hRule="exact" w:val="259"/>
        </w:trPr>
        <w:tc>
          <w:tcPr>
            <w:tcW w:w="2520" w:type="dxa"/>
          </w:tcPr>
          <w:p w:rsidR="008C5515" w:rsidRPr="00C05F8F" w:rsidRDefault="008C5515" w:rsidP="008555D9">
            <w:pPr>
              <w:autoSpaceDE/>
              <w:autoSpaceDN/>
              <w:ind w:left="352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386" w:type="dxa"/>
          </w:tcPr>
          <w:p w:rsidR="008C5515" w:rsidRPr="00C05F8F" w:rsidRDefault="00627098" w:rsidP="008555D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C5515" w:rsidRPr="00C05F8F" w:rsidRDefault="00CA0C42" w:rsidP="008555D9">
            <w:pPr>
              <w:tabs>
                <w:tab w:val="decimal" w:pos="89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251</w:t>
            </w:r>
            <w:r w:rsid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C5515" w:rsidRPr="00C05F8F" w:rsidRDefault="008C5515" w:rsidP="008555D9">
            <w:pPr>
              <w:tabs>
                <w:tab w:val="decimal" w:pos="63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C5515" w:rsidRPr="00C05F8F" w:rsidRDefault="00CA0C42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251</w:t>
            </w:r>
            <w:r w:rsid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</w:p>
        </w:tc>
      </w:tr>
      <w:tr w:rsidR="008C5515" w:rsidRPr="00C05F8F" w:rsidTr="00896F10">
        <w:trPr>
          <w:trHeight w:hRule="exact" w:val="259"/>
        </w:trPr>
        <w:tc>
          <w:tcPr>
            <w:tcW w:w="2520" w:type="dxa"/>
          </w:tcPr>
          <w:p w:rsidR="008C5515" w:rsidRPr="00C05F8F" w:rsidRDefault="008C5515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86" w:type="dxa"/>
          </w:tcPr>
          <w:p w:rsidR="008C5515" w:rsidRPr="00C05F8F" w:rsidRDefault="008C5515" w:rsidP="008555D9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515" w:rsidRPr="00C05F8F" w:rsidRDefault="008C5515" w:rsidP="008555D9">
            <w:pPr>
              <w:tabs>
                <w:tab w:val="decimal" w:pos="894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251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="00CA0C42"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061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515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202</w:t>
            </w:r>
            <w:r w:rsidR="008C5515"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515" w:rsidRPr="00C05F8F" w:rsidRDefault="00CA0C42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492</w:t>
            </w:r>
            <w:r w:rsid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003</w:t>
            </w:r>
          </w:p>
        </w:tc>
      </w:tr>
      <w:tr w:rsidR="00C627A9" w:rsidRPr="00C05F8F" w:rsidTr="00896F10">
        <w:trPr>
          <w:trHeight w:val="108"/>
        </w:trPr>
        <w:tc>
          <w:tcPr>
            <w:tcW w:w="2520" w:type="dxa"/>
          </w:tcPr>
          <w:p w:rsidR="00C627A9" w:rsidRPr="00C05F8F" w:rsidRDefault="00C627A9" w:rsidP="008555D9">
            <w:pPr>
              <w:autoSpaceDE/>
              <w:autoSpaceDN/>
              <w:ind w:left="265" w:right="72" w:firstLine="9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C627A9" w:rsidRPr="00C05F8F" w:rsidRDefault="00C627A9" w:rsidP="008555D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627A9" w:rsidRPr="00C05F8F" w:rsidTr="00896F10">
        <w:trPr>
          <w:trHeight w:hRule="exact" w:val="259"/>
        </w:trPr>
        <w:tc>
          <w:tcPr>
            <w:tcW w:w="2520" w:type="dxa"/>
          </w:tcPr>
          <w:p w:rsidR="00C627A9" w:rsidRPr="00C05F8F" w:rsidRDefault="008C5515" w:rsidP="008555D9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8C5515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:rsidR="00C627A9" w:rsidRPr="00C05F8F" w:rsidRDefault="00C627A9" w:rsidP="008555D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:rsidR="00C627A9" w:rsidRPr="00C05F8F" w:rsidRDefault="00C627A9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627A9" w:rsidRPr="00C05F8F" w:rsidRDefault="00C627A9" w:rsidP="008555D9">
            <w:pPr>
              <w:tabs>
                <w:tab w:val="decimal" w:pos="90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C5515" w:rsidRPr="00C05F8F" w:rsidTr="00896F10">
        <w:trPr>
          <w:trHeight w:hRule="exact" w:val="259"/>
        </w:trPr>
        <w:tc>
          <w:tcPr>
            <w:tcW w:w="2520" w:type="dxa"/>
          </w:tcPr>
          <w:p w:rsidR="008C5515" w:rsidRPr="00C05F8F" w:rsidRDefault="008C5515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86" w:type="dxa"/>
          </w:tcPr>
          <w:p w:rsidR="008C5515" w:rsidRPr="00C05F8F" w:rsidRDefault="008C5515" w:rsidP="008555D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C5515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  <w:r w:rsidR="008C5515"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493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8C5515" w:rsidRPr="00C05F8F" w:rsidTr="00896F10">
        <w:trPr>
          <w:trHeight w:hRule="exact" w:val="259"/>
        </w:trPr>
        <w:tc>
          <w:tcPr>
            <w:tcW w:w="2520" w:type="dxa"/>
          </w:tcPr>
          <w:p w:rsidR="008C5515" w:rsidRPr="00C05F8F" w:rsidRDefault="008C5515" w:rsidP="008555D9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86" w:type="dxa"/>
          </w:tcPr>
          <w:p w:rsidR="008C5515" w:rsidRPr="00C05F8F" w:rsidRDefault="008C5515" w:rsidP="008555D9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C5515" w:rsidRPr="00C05F8F" w:rsidRDefault="00CA0C42" w:rsidP="008555D9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160</w:t>
            </w:r>
            <w:r w:rsidR="008C5515"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C5515" w:rsidRPr="00C05F8F" w:rsidRDefault="008C5515" w:rsidP="008555D9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627098" w:rsidRPr="00C05F8F" w:rsidTr="00896F10">
        <w:trPr>
          <w:trHeight w:hRule="exact" w:val="259"/>
        </w:trPr>
        <w:tc>
          <w:tcPr>
            <w:tcW w:w="2520" w:type="dxa"/>
          </w:tcPr>
          <w:p w:rsidR="00627098" w:rsidRPr="00C05F8F" w:rsidRDefault="00627098" w:rsidP="0062709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386" w:type="dxa"/>
          </w:tcPr>
          <w:p w:rsidR="00627098" w:rsidRPr="002D3F01" w:rsidRDefault="00627098" w:rsidP="0062709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27098" w:rsidRPr="00C05F8F" w:rsidTr="00896F10">
        <w:trPr>
          <w:trHeight w:hRule="exact" w:val="259"/>
        </w:trPr>
        <w:tc>
          <w:tcPr>
            <w:tcW w:w="2520" w:type="dxa"/>
          </w:tcPr>
          <w:p w:rsidR="00627098" w:rsidRPr="00C05F8F" w:rsidRDefault="00627098" w:rsidP="0062709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86" w:type="dxa"/>
          </w:tcPr>
          <w:p w:rsidR="00627098" w:rsidRPr="002D3F01" w:rsidRDefault="00627098" w:rsidP="0062709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015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015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627098" w:rsidRPr="00C05F8F" w:rsidTr="00896F10">
        <w:trPr>
          <w:trHeight w:hRule="exact" w:val="259"/>
        </w:trPr>
        <w:tc>
          <w:tcPr>
            <w:tcW w:w="2520" w:type="dxa"/>
          </w:tcPr>
          <w:p w:rsidR="00627098" w:rsidRPr="00C05F8F" w:rsidRDefault="00627098" w:rsidP="0062709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86" w:type="dxa"/>
          </w:tcPr>
          <w:p w:rsidR="00627098" w:rsidRPr="00C05F8F" w:rsidRDefault="00627098" w:rsidP="00627098">
            <w:pPr>
              <w:tabs>
                <w:tab w:val="decimal" w:pos="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015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269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:rsidR="00627098" w:rsidRPr="00C05F8F" w:rsidRDefault="00627098" w:rsidP="0062709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098" w:rsidRPr="00C05F8F" w:rsidRDefault="00627098" w:rsidP="0062709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</w:tbl>
    <w:p w:rsidR="00730B4C" w:rsidRPr="00534DA6" w:rsidRDefault="00730B4C" w:rsidP="00456C33">
      <w:pPr>
        <w:tabs>
          <w:tab w:val="left" w:pos="547"/>
          <w:tab w:val="left" w:pos="1980"/>
        </w:tabs>
        <w:spacing w:before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534DA6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ยอดคงเหลือที่มีสาระสำคัญกับบุคคลและบริษัทที่เกี่ยวข้องกัน ณ 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9810FE" w:rsidRPr="00534DA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2563</w:t>
      </w:r>
      <w:r w:rsidR="009810FE" w:rsidRPr="00534DA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10FE" w:rsidRPr="00534DA6">
        <w:rPr>
          <w:rFonts w:ascii="Angsana New" w:hAnsi="Angsana New"/>
          <w:b w:val="0"/>
          <w:bCs w:val="0"/>
          <w:sz w:val="30"/>
          <w:szCs w:val="30"/>
          <w:cs/>
        </w:rPr>
        <w:t>และ</w:t>
      </w:r>
      <w:r w:rsidR="009810FE" w:rsidRPr="00534DA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9810FE" w:rsidRPr="00534DA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810FE" w:rsidRPr="00534DA6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2562</w:t>
      </w:r>
      <w:r w:rsidR="009810FE" w:rsidRPr="00534DA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534DA6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มีดังนี้</w:t>
      </w:r>
    </w:p>
    <w:p w:rsidR="00112ED8" w:rsidRPr="002D3F01" w:rsidRDefault="00112ED8" w:rsidP="002D3F01">
      <w:pPr>
        <w:autoSpaceDE/>
        <w:autoSpaceDN/>
        <w:ind w:left="6480" w:right="-115"/>
        <w:jc w:val="right"/>
        <w:rPr>
          <w:rFonts w:ascii="Angsana New" w:eastAsia="Times New Roman" w:hAnsi="Angsana New"/>
          <w:sz w:val="24"/>
          <w:szCs w:val="24"/>
        </w:rPr>
      </w:pPr>
      <w:r w:rsidRPr="002D3F01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2D3F01">
        <w:rPr>
          <w:rFonts w:ascii="Angsana New" w:eastAsia="Times New Roman" w:hAnsi="Angsana New"/>
          <w:sz w:val="24"/>
          <w:szCs w:val="24"/>
        </w:rPr>
        <w:t xml:space="preserve">: </w:t>
      </w:r>
      <w:r w:rsidRPr="002D3F01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170"/>
        <w:gridCol w:w="90"/>
        <w:gridCol w:w="1080"/>
        <w:gridCol w:w="90"/>
        <w:gridCol w:w="1170"/>
        <w:gridCol w:w="72"/>
        <w:gridCol w:w="1098"/>
      </w:tblGrid>
      <w:tr w:rsidR="00112ED8" w:rsidRPr="002D3F01" w:rsidTr="009B3FC0">
        <w:trPr>
          <w:trHeight w:hRule="exact" w:val="274"/>
          <w:tblHeader/>
        </w:trPr>
        <w:tc>
          <w:tcPr>
            <w:tcW w:w="2610" w:type="dxa"/>
          </w:tcPr>
          <w:p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112ED8" w:rsidRPr="002D3F01" w:rsidRDefault="00112ED8" w:rsidP="002D3F0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290D" w:rsidRPr="002D3F01" w:rsidTr="009B3FC0">
        <w:trPr>
          <w:trHeight w:hRule="exact" w:val="274"/>
          <w:tblHeader/>
        </w:trPr>
        <w:tc>
          <w:tcPr>
            <w:tcW w:w="2610" w:type="dxa"/>
          </w:tcPr>
          <w:p w:rsidR="008C290D" w:rsidRPr="002D3F01" w:rsidRDefault="008C290D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D3F01">
              <w:rPr>
                <w:rFonts w:ascii="Angsana New" w:hAnsi="Angsana New"/>
                <w:sz w:val="24"/>
                <w:szCs w:val="24"/>
              </w:rPr>
              <w:t>“</w:t>
            </w:r>
            <w:r w:rsidRPr="002D3F01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2D3F01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32" w:type="dxa"/>
            <w:gridSpan w:val="3"/>
          </w:tcPr>
          <w:p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2D3F01">
              <w:rPr>
                <w:rFonts w:ascii="Angsana New" w:hAnsi="Angsana New"/>
                <w:sz w:val="24"/>
                <w:szCs w:val="24"/>
              </w:rPr>
              <w:t>“</w:t>
            </w:r>
            <w:r w:rsidRPr="002D3F01">
              <w:rPr>
                <w:rFonts w:ascii="Angsana New" w:hAnsi="Angsana New"/>
                <w:sz w:val="24"/>
                <w:szCs w:val="24"/>
                <w:cs/>
              </w:rPr>
              <w:t>ยังไม่ได้ตรวจสอบ</w:t>
            </w:r>
            <w:r w:rsidRPr="002D3F01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8C290D" w:rsidRPr="002D3F01" w:rsidRDefault="008C290D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D1F08" w:rsidRPr="002D3F01" w:rsidTr="009B3FC0">
        <w:trPr>
          <w:trHeight w:hRule="exact" w:val="274"/>
          <w:tblHeader/>
        </w:trPr>
        <w:tc>
          <w:tcPr>
            <w:tcW w:w="2610" w:type="dxa"/>
          </w:tcPr>
          <w:p w:rsidR="0049243E" w:rsidRPr="002D3F01" w:rsidRDefault="0049243E" w:rsidP="002D3F0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49243E" w:rsidRPr="00534DA6" w:rsidRDefault="0049243E" w:rsidP="002D3F01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243E" w:rsidRPr="00534DA6" w:rsidRDefault="0049243E" w:rsidP="002D3F0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49243E" w:rsidRPr="00534DA6" w:rsidRDefault="0049243E" w:rsidP="002D3F0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:rsidR="0049243E" w:rsidRPr="00534DA6" w:rsidRDefault="0049243E" w:rsidP="002D3F0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34DA6" w:rsidRPr="002D3F01" w:rsidTr="009B3FC0">
        <w:trPr>
          <w:trHeight w:hRule="exact" w:val="274"/>
          <w:tblHeader/>
        </w:trPr>
        <w:tc>
          <w:tcPr>
            <w:tcW w:w="2610" w:type="dxa"/>
          </w:tcPr>
          <w:p w:rsidR="00534DA6" w:rsidRPr="002D3F01" w:rsidRDefault="00534DA6" w:rsidP="00534DA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534DA6" w:rsidRPr="00534DA6" w:rsidRDefault="00CA0C42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534DA6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534DA6" w:rsidRPr="00534DA6" w:rsidRDefault="00534DA6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34DA6" w:rsidRPr="00534DA6" w:rsidRDefault="00CA0C42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534DA6" w:rsidRPr="00534DA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534DA6" w:rsidRPr="00534DA6" w:rsidRDefault="00534DA6" w:rsidP="00534DA6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34DA6" w:rsidRPr="00534DA6" w:rsidRDefault="00CA0C42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534DA6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:rsidR="00534DA6" w:rsidRPr="00534DA6" w:rsidRDefault="00534DA6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:rsidR="00534DA6" w:rsidRPr="00534DA6" w:rsidRDefault="00CA0C42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hAnsi="Angsana New"/>
                <w:sz w:val="24"/>
                <w:szCs w:val="24"/>
              </w:rPr>
              <w:t>31</w:t>
            </w:r>
            <w:r w:rsidR="00534DA6" w:rsidRPr="00534DA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34DA6" w:rsidRPr="002D3F01" w:rsidTr="009B3FC0">
        <w:trPr>
          <w:trHeight w:hRule="exact" w:val="274"/>
          <w:tblHeader/>
        </w:trPr>
        <w:tc>
          <w:tcPr>
            <w:tcW w:w="2610" w:type="dxa"/>
          </w:tcPr>
          <w:p w:rsidR="00534DA6" w:rsidRPr="002D3F01" w:rsidRDefault="00534DA6" w:rsidP="00534DA6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34DA6">
              <w:rPr>
                <w:rFonts w:ascii="Angsana New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34DA6" w:rsidRPr="00534DA6" w:rsidRDefault="00CA0C42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4DA6" w:rsidRPr="00534DA6" w:rsidRDefault="00CA0C42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534DA6" w:rsidRPr="00534DA6" w:rsidRDefault="00534DA6" w:rsidP="00534DA6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34DA6" w:rsidRPr="00534DA6" w:rsidRDefault="00CA0C42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72" w:type="dxa"/>
          </w:tcPr>
          <w:p w:rsidR="00534DA6" w:rsidRPr="00534DA6" w:rsidRDefault="00534DA6" w:rsidP="00534DA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34DA6" w:rsidRPr="00534DA6" w:rsidRDefault="00CA0C42" w:rsidP="00534DA6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FA0501" w:rsidRPr="002D3F01" w:rsidTr="00FA0501">
        <w:trPr>
          <w:trHeight w:hRule="exact" w:val="274"/>
        </w:trPr>
        <w:tc>
          <w:tcPr>
            <w:tcW w:w="2610" w:type="dxa"/>
          </w:tcPr>
          <w:p w:rsidR="00FA0501" w:rsidRPr="002D3F01" w:rsidRDefault="00FA0501" w:rsidP="002D3F01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FA0501" w:rsidRPr="002D3F01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A0501" w:rsidRPr="002D3F01" w:rsidRDefault="00FA0501" w:rsidP="002D3F01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FA0501" w:rsidRPr="002D3F01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A0501" w:rsidRPr="002D3F01" w:rsidRDefault="00FA0501" w:rsidP="002D3F0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FA0501" w:rsidRPr="002D3F01" w:rsidRDefault="00FA0501" w:rsidP="002D3F0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FA0501" w:rsidRPr="002D3F01" w:rsidRDefault="00FA0501" w:rsidP="002D3F01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8C551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FA050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165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706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8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8C5515" w:rsidRDefault="002F7978" w:rsidP="002F797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165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706</w:t>
            </w:r>
            <w:r w:rsidRPr="008C551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896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</w:tr>
      <w:tr w:rsidR="002F7978" w:rsidRPr="002D3F01" w:rsidTr="008C551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8C551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A964EA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FA050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184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:rsidR="002F7978" w:rsidRPr="00C05F8F" w:rsidRDefault="002F7978" w:rsidP="002F797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:rsidR="002F7978" w:rsidRPr="00C05F8F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551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077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502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551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077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502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D25B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D25B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D25B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</w:p>
        </w:tc>
        <w:tc>
          <w:tcPr>
            <w:tcW w:w="1440" w:type="dxa"/>
          </w:tcPr>
          <w:p w:rsidR="002F7978" w:rsidRPr="002D3F01" w:rsidRDefault="0013551F" w:rsidP="0013551F">
            <w:pPr>
              <w:autoSpaceDE/>
              <w:autoSpaceDN/>
              <w:ind w:left="94" w:right="8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</w:t>
            </w:r>
            <w:bookmarkStart w:id="41" w:name="_GoBack"/>
            <w:bookmarkEnd w:id="41"/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าติกัน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403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403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938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F7978" w:rsidRPr="002D3F01" w:rsidRDefault="002F7978" w:rsidP="002F7978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D25BC7" w:rsidRDefault="002F7978" w:rsidP="002F7978">
            <w:pPr>
              <w:autoSpaceDE/>
              <w:autoSpaceDN/>
              <w:ind w:left="180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D25B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autoSpaceDE/>
              <w:autoSpaceDN/>
              <w:ind w:right="-18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643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autoSpaceDE/>
              <w:autoSpaceDN/>
              <w:ind w:right="-18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643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440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 พีดีไอ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ซีอาร์ที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Default="002F7978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213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429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213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429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233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F7978" w:rsidRPr="002D3F01" w:rsidRDefault="002F7978" w:rsidP="002F7978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7978" w:rsidRPr="002D3F01" w:rsidTr="00A964EA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220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93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220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788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726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555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CA0C42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CA0C42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CA0C42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534DA6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สาทร โปรเจค วัน 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88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161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149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332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114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114</w:t>
            </w:r>
          </w:p>
        </w:tc>
      </w:tr>
      <w:tr w:rsidR="002F7978" w:rsidRPr="002D3F01" w:rsidTr="00E636B0">
        <w:trPr>
          <w:trHeight w:hRule="exact" w:val="274"/>
        </w:trPr>
        <w:tc>
          <w:tcPr>
            <w:tcW w:w="2610" w:type="dxa"/>
          </w:tcPr>
          <w:p w:rsidR="002F7978" w:rsidRPr="00C05F8F" w:rsidRDefault="002F7978" w:rsidP="002F7978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C05F8F" w:rsidRDefault="002F7978" w:rsidP="002F7978">
            <w:pPr>
              <w:tabs>
                <w:tab w:val="decimal" w:pos="0"/>
              </w:tabs>
              <w:autoSpaceDE/>
              <w:autoSpaceDN/>
              <w:spacing w:line="28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485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center"/>
          </w:tcPr>
          <w:p w:rsidR="002F7978" w:rsidRPr="002D3F01" w:rsidRDefault="002F7978" w:rsidP="002F7978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  <w:r w:rsidRPr="00CA0C42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275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239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079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299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665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477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495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100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ind w:right="2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ind w:right="2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655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048</w:t>
            </w:r>
            <w:r w:rsidRPr="00A964E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688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pStyle w:val="a2"/>
              <w:spacing w:after="0"/>
              <w:ind w:right="17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069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698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513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7033C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  <w:tab w:val="decimal" w:pos="1080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77033C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</w:t>
            </w:r>
            <w:proofErr w:type="spellStart"/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เวลล</w:t>
            </w:r>
            <w:proofErr w:type="spellEnd"/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อปเมนท์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มีกรรมการ   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00"/>
                <w:tab w:val="decimal" w:pos="1080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77033C" w:rsidRDefault="002F7978" w:rsidP="002F7978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77033C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77033C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104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3"/>
              </w:tabs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104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672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77033C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โฮล</w:t>
            </w:r>
            <w:proofErr w:type="spellStart"/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ดิ้งส์</w:t>
            </w:r>
            <w:proofErr w:type="spellEnd"/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79398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จำกัดมหาชน</w:t>
            </w:r>
            <w:r w:rsidRPr="0079398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77033C" w:rsidRDefault="002F7978" w:rsidP="002F7978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830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830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264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</w:tr>
      <w:tr w:rsidR="002F7978" w:rsidRPr="002D3F01" w:rsidTr="00896F1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896F1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(มหาชน)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074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DB74FA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074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83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</w:tr>
      <w:tr w:rsidR="002F7978" w:rsidRPr="002D3F01" w:rsidTr="00896F1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178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415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7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80"/>
              </w:tabs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178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415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036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  <w:tab w:val="decimal" w:pos="83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Pr="00DB74F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</w:tr>
      <w:tr w:rsidR="002F7978" w:rsidRPr="002D3F01" w:rsidTr="007028B2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45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042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758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993</w:t>
            </w: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768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579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2F7978" w:rsidRPr="002D3F01" w:rsidRDefault="002F7978" w:rsidP="002F7978">
            <w:pPr>
              <w:autoSpaceDE/>
              <w:autoSpaceDN/>
              <w:ind w:left="-657" w:right="-72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477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449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301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0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634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735</w:t>
            </w:r>
          </w:p>
        </w:tc>
      </w:tr>
      <w:tr w:rsidR="002F7978" w:rsidRPr="002D3F01" w:rsidTr="009B3FC0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</w:t>
            </w:r>
            <w:proofErr w:type="spellStart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ร์</w:t>
            </w:r>
            <w:proofErr w:type="spellEnd"/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527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967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329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298</w:t>
            </w: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C05F8F" w:rsidRDefault="002F7978" w:rsidP="002F7978">
            <w:pPr>
              <w:autoSpaceDE/>
              <w:autoSpaceDN/>
              <w:spacing w:line="28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633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Pr="0092407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388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separate"/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335</w:t>
            </w:r>
            <w:r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noProof/>
                <w:sz w:val="24"/>
                <w:szCs w:val="24"/>
              </w:rPr>
              <w:t>062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112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506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009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051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E5578E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เจ้าหนี้อื่น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2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046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330</w:t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คันทรี่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กรุ๊ป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(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มหาชน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)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เครือญาติ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รวม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016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811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165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607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346</w:t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เงินทดรองจ่าย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เจ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-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บริษัทย่อยทางอ้อม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31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754</w:t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37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37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พีดีไอ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แมททีเรียล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บริษัทย่อยทางอ้อม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64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64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500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  <w:p w:rsidR="002F7978" w:rsidRPr="00E5578E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รวม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  <w:t>-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102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102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  <w:r w:rsidRPr="00E5578E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5578E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Pr="00417AA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046</w:t>
            </w:r>
          </w:p>
        </w:tc>
        <w:tc>
          <w:tcPr>
            <w:tcW w:w="72" w:type="dxa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330</w:t>
            </w:r>
          </w:p>
        </w:tc>
      </w:tr>
      <w:tr w:rsidR="002F7978" w:rsidRPr="002D3F01" w:rsidTr="00BC27EF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BC27EF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E5578E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ab/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ab/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  <w:r w:rsidRPr="00E5578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</w:tr>
      <w:tr w:rsidR="002F7978" w:rsidRPr="002D3F01" w:rsidTr="00BC27EF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5578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autoSpaceDE/>
              <w:autoSpaceDN/>
              <w:ind w:left="540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809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811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165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607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  <w:tr w:rsidR="002F7978" w:rsidRPr="002D3F01" w:rsidTr="00BC27EF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AE0FEC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CA0C42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CA0C42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CA0C42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เงินทดรองจ่าย</w:t>
            </w:r>
            <w:r w:rsidRPr="00BC27EF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 xml:space="preserve"> - </w:t>
            </w:r>
            <w:r w:rsidRPr="00BC27E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เจ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-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โซล่า</w:t>
            </w:r>
            <w:proofErr w:type="spellStart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C27E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754</w:t>
            </w: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BC27EF" w:rsidRDefault="002F7978" w:rsidP="002F7978">
            <w:pPr>
              <w:autoSpaceDE/>
              <w:autoSpaceDN/>
              <w:ind w:left="990" w:hanging="990"/>
              <w:jc w:val="both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C27E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BC27E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แมททีเรียล</w:t>
            </w:r>
            <w:r w:rsidRPr="00BC27EF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C27EF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C27EF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5C4F71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็อพ</w:t>
            </w:r>
            <w:proofErr w:type="spellEnd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เพอร์ตี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้ส์</w:t>
            </w:r>
            <w:proofErr w:type="spellEnd"/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C4F7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307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192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213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699</w:t>
            </w: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แมททีเรียล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C4F71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527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930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367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562</w:t>
            </w: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835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122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581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261</w:t>
            </w:r>
          </w:p>
        </w:tc>
      </w:tr>
      <w:tr w:rsidR="002F7978" w:rsidRPr="002D3F01" w:rsidTr="005C4F71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5C4F71" w:rsidRDefault="002F7978" w:rsidP="002F7978">
            <w:pPr>
              <w:autoSpaceDE/>
              <w:autoSpaceDN/>
              <w:ind w:left="990" w:right="72" w:hanging="9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ไทรทัน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เอ็นจี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เนียริ่ง</w:t>
            </w:r>
            <w:proofErr w:type="spellEnd"/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แอนด์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900"/>
              </w:tabs>
              <w:autoSpaceDE/>
              <w:autoSpaceDN/>
              <w:ind w:left="-657"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มีกรรมการ   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F7978" w:rsidRPr="002D3F01" w:rsidTr="003268F5">
        <w:trPr>
          <w:trHeight w:hRule="exact" w:val="274"/>
        </w:trPr>
        <w:tc>
          <w:tcPr>
            <w:tcW w:w="2610" w:type="dxa"/>
          </w:tcPr>
          <w:p w:rsidR="002F7978" w:rsidRPr="002D3F01" w:rsidRDefault="002F7978" w:rsidP="002F7978">
            <w:pPr>
              <w:autoSpaceDE/>
              <w:autoSpaceDN/>
              <w:ind w:left="990" w:right="72" w:hanging="72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คอนสต</w:t>
            </w:r>
            <w:proofErr w:type="spellStart"/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รัคชั่น</w:t>
            </w:r>
            <w:proofErr w:type="spellEnd"/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5C4F71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5C4F7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2F7978" w:rsidRPr="002D3F01" w:rsidRDefault="002F7978" w:rsidP="002F7978">
            <w:pPr>
              <w:tabs>
                <w:tab w:val="decimal" w:pos="0"/>
              </w:tabs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:rsidR="002F7978" w:rsidRPr="002D3F01" w:rsidRDefault="002F7978" w:rsidP="002F7978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99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72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2F7978" w:rsidRPr="002D3F01" w:rsidRDefault="002F7978" w:rsidP="002F7978">
            <w:pPr>
              <w:tabs>
                <w:tab w:val="decimal" w:pos="1012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Pr="005C4F7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</w:tr>
    </w:tbl>
    <w:p w:rsidR="00091DC8" w:rsidRPr="00C05F8F" w:rsidRDefault="00CA0C42" w:rsidP="00456C33">
      <w:pPr>
        <w:spacing w:before="240" w:after="360"/>
        <w:ind w:left="734" w:hanging="187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 w:rsidRPr="00CA0C42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>1</w:t>
      </w:r>
      <w:r w:rsidR="009A2B88" w:rsidRPr="00C05F8F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ab/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ณ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วันที่</w:t>
      </w:r>
      <w:r w:rsidR="003F0AC9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31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103CF2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มีนาคม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และ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วันที่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31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ธันวาคม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2562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บริษัทมี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  <w:cs/>
        </w:rPr>
        <w:t>เงินให้กู้ยืมแก่</w:t>
      </w:r>
      <w:r w:rsidR="00AC6D6E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A93A0D" w:rsidRPr="00AA109E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Ton </w:t>
      </w:r>
      <w:proofErr w:type="spellStart"/>
      <w:r w:rsidR="00A93A0D" w:rsidRPr="00AA109E">
        <w:rPr>
          <w:rFonts w:ascii="Angsana New" w:eastAsia="Times New Roman" w:hAnsi="Angsana New" w:hint="cs"/>
          <w:b w:val="0"/>
          <w:bCs w:val="0"/>
          <w:sz w:val="24"/>
          <w:szCs w:val="24"/>
        </w:rPr>
        <w:t>Sangkasi</w:t>
      </w:r>
      <w:proofErr w:type="spellEnd"/>
      <w:r w:rsidR="00A93A0D" w:rsidRPr="00AA109E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 Pte. Ltd.</w:t>
      </w:r>
      <w:r w:rsidR="00AC6D6E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จำนวน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39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10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ล้านดอลลาร์สหรัฐและได้รับรู้</w:t>
      </w:r>
      <w:r w:rsidR="00103CF2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กำไร</w:t>
      </w:r>
      <w:r w:rsidR="00103CF2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(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ขาดทุน</w:t>
      </w:r>
      <w:r w:rsidR="00103CF2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)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ที่ยังไม่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เกิดขึ้นจริง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จากอัตราแลกเปลี่ยน</w:t>
      </w:r>
      <w:r w:rsidR="00623612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ในงบกำไรขาดทุน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ในงบเฉพาะกิจการ</w:t>
      </w:r>
      <w:r w:rsidR="009A7D96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สำหรับงวด</w:t>
      </w:r>
      <w:r w:rsidR="00CC30B1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สาม</w:t>
      </w:r>
      <w:r w:rsidR="009A7D96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เดือนสิ้นสุดวันที่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31</w:t>
      </w:r>
      <w:r w:rsidR="009A7D96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103CF2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มีนาคม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9A7D96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และ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2562</w:t>
      </w:r>
      <w:r w:rsidR="002B2C25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จำนวน 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99</w:t>
      </w:r>
      <w:r w:rsidR="00103CF2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15</w:t>
      </w:r>
      <w:r w:rsidR="00091DC8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091DC8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ล้านบาทและ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</w:t>
      </w:r>
      <w:r w:rsidR="00A340B0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>(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24</w:t>
      </w:r>
      <w:r w:rsidR="00A340B0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CA0C42">
        <w:rPr>
          <w:rFonts w:ascii="Angsana New" w:eastAsia="Times New Roman" w:hAnsi="Angsana New"/>
          <w:b w:val="0"/>
          <w:bCs w:val="0"/>
          <w:sz w:val="24"/>
          <w:szCs w:val="24"/>
        </w:rPr>
        <w:t>90</w:t>
      </w:r>
      <w:r w:rsidR="00A340B0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>)</w:t>
      </w:r>
      <w:r w:rsidR="002B2C25" w:rsidRPr="00AA109E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2B2C25" w:rsidRPr="00AA109E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ล้านบาท ตามลำดับ</w:t>
      </w:r>
      <w:r w:rsidR="002B2C25" w:rsidRPr="00C05F8F">
        <w:rPr>
          <w:rFonts w:ascii="Angsana New" w:eastAsia="Times New Roman" w:hAnsi="Angsana New"/>
          <w:b w:val="0"/>
          <w:bCs w:val="0"/>
          <w:spacing w:val="-6"/>
          <w:sz w:val="24"/>
          <w:szCs w:val="24"/>
        </w:rPr>
        <w:t xml:space="preserve"> </w:t>
      </w:r>
    </w:p>
    <w:p w:rsidR="0049431A" w:rsidRPr="00C05F8F" w:rsidRDefault="00CA0C42" w:rsidP="002D3F01">
      <w:pPr>
        <w:ind w:left="547" w:hanging="547"/>
        <w:rPr>
          <w:rFonts w:ascii="Angsana New" w:hAnsi="Angsana New"/>
          <w:sz w:val="30"/>
          <w:szCs w:val="30"/>
        </w:rPr>
      </w:pPr>
      <w:r w:rsidRPr="00CA0C42">
        <w:rPr>
          <w:rFonts w:ascii="Angsana New" w:hAnsi="Angsana New"/>
          <w:sz w:val="30"/>
          <w:szCs w:val="30"/>
        </w:rPr>
        <w:t>26</w:t>
      </w:r>
      <w:r w:rsidR="0049431A" w:rsidRPr="00C05F8F">
        <w:rPr>
          <w:rFonts w:ascii="Angsana New" w:hAnsi="Angsana New"/>
          <w:sz w:val="30"/>
          <w:szCs w:val="30"/>
        </w:rPr>
        <w:t>.</w:t>
      </w:r>
      <w:r w:rsidR="0049431A" w:rsidRPr="00C05F8F">
        <w:rPr>
          <w:rFonts w:ascii="Angsana New" w:hAnsi="Angsana New"/>
          <w:sz w:val="30"/>
          <w:szCs w:val="30"/>
        </w:rPr>
        <w:tab/>
      </w:r>
      <w:r w:rsidR="0049431A" w:rsidRPr="00C05F8F">
        <w:rPr>
          <w:rFonts w:ascii="Angsana New" w:hAnsi="Angsana New"/>
          <w:sz w:val="30"/>
          <w:szCs w:val="30"/>
          <w:cs/>
        </w:rPr>
        <w:t>ค่าตอบแทนผู้บริหารที่สำคัญ</w:t>
      </w:r>
    </w:p>
    <w:p w:rsidR="00ED0EE4" w:rsidRPr="00304E09" w:rsidRDefault="00ED0EE4" w:rsidP="00304E0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304E09">
        <w:rPr>
          <w:rFonts w:ascii="Angsana New" w:hAnsi="Angsana New"/>
          <w:b w:val="0"/>
          <w:bCs w:val="0"/>
          <w:sz w:val="30"/>
          <w:szCs w:val="30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กลุ่มบริษัท</w:t>
      </w:r>
      <w:r w:rsidR="00304E09">
        <w:rPr>
          <w:rFonts w:ascii="Angsana New" w:hAnsi="Angsana New"/>
          <w:b w:val="0"/>
          <w:bCs w:val="0"/>
          <w:sz w:val="30"/>
          <w:szCs w:val="30"/>
        </w:rPr>
        <w:br/>
      </w:r>
      <w:r w:rsidRPr="00304E09">
        <w:rPr>
          <w:rFonts w:ascii="Angsana New" w:hAnsi="Angsana New"/>
          <w:b w:val="0"/>
          <w:bCs w:val="0"/>
          <w:sz w:val="30"/>
          <w:szCs w:val="30"/>
          <w:cs/>
        </w:rPr>
        <w:t>ซึ่งแสดงเป็นส่วนหนึ่งของรายการ “ค่าใช้จ่ายผลประโยชน์พนักงาน”</w:t>
      </w:r>
    </w:p>
    <w:p w:rsidR="00D3377B" w:rsidRPr="00C05F8F" w:rsidRDefault="00D3377B" w:rsidP="00304E09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>ค่าตอบแทนที่จ่ายให้ผู้บริหารสำคัญสำหรับงวด</w:t>
      </w:r>
      <w:r w:rsidRPr="00C05F8F">
        <w:rPr>
          <w:rFonts w:ascii="Angsana New" w:hAnsi="Angsana New" w:hint="cs"/>
          <w:b w:val="0"/>
          <w:bCs w:val="0"/>
          <w:sz w:val="30"/>
          <w:szCs w:val="30"/>
          <w:cs/>
        </w:rPr>
        <w:t>สาม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31</w:t>
      </w:r>
      <w:r w:rsidR="008741C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741C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มีนาคม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2563</w:t>
      </w:r>
      <w:r w:rsidR="008741C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และ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2562</w:t>
      </w:r>
      <w:r w:rsidRPr="00C05F8F">
        <w:rPr>
          <w:rFonts w:ascii="Angsana New" w:hAnsi="Angsana New"/>
          <w:b w:val="0"/>
          <w:bCs w:val="0"/>
          <w:sz w:val="30"/>
          <w:szCs w:val="30"/>
          <w:cs/>
        </w:rPr>
        <w:t xml:space="preserve"> สรุปได้ดังนี้</w:t>
      </w:r>
    </w:p>
    <w:p w:rsidR="00D3377B" w:rsidRPr="00C05F8F" w:rsidRDefault="00D3377B" w:rsidP="00D3377B">
      <w:pPr>
        <w:autoSpaceDE/>
        <w:autoSpaceDN/>
        <w:ind w:left="6480"/>
        <w:jc w:val="right"/>
        <w:rPr>
          <w:rFonts w:ascii="Angsana New" w:eastAsia="Times New Roman" w:hAnsi="Angsana New"/>
          <w:sz w:val="26"/>
          <w:szCs w:val="26"/>
        </w:rPr>
      </w:pPr>
      <w:r w:rsidRPr="00C05F8F">
        <w:rPr>
          <w:rFonts w:ascii="Angsana New" w:eastAsia="Times New Roman" w:hAnsi="Angsana New"/>
          <w:sz w:val="26"/>
          <w:szCs w:val="26"/>
          <w:cs/>
        </w:rPr>
        <w:t xml:space="preserve">หน่วย </w:t>
      </w:r>
      <w:r w:rsidRPr="00C05F8F">
        <w:rPr>
          <w:rFonts w:ascii="Angsana New" w:eastAsia="Times New Roman" w:hAnsi="Angsana New"/>
          <w:sz w:val="26"/>
          <w:szCs w:val="26"/>
        </w:rPr>
        <w:t xml:space="preserve">: </w:t>
      </w:r>
      <w:r w:rsidRPr="00C05F8F">
        <w:rPr>
          <w:rFonts w:ascii="Angsana New" w:eastAsia="Times New Roman" w:hAnsi="Angsana New"/>
          <w:sz w:val="26"/>
          <w:szCs w:val="26"/>
          <w:cs/>
        </w:rPr>
        <w:t>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3"/>
        <w:gridCol w:w="1251"/>
        <w:gridCol w:w="90"/>
        <w:gridCol w:w="1170"/>
        <w:gridCol w:w="90"/>
        <w:gridCol w:w="1260"/>
        <w:gridCol w:w="90"/>
        <w:gridCol w:w="1170"/>
      </w:tblGrid>
      <w:tr w:rsidR="00304E09" w:rsidRPr="00304E09" w:rsidTr="00304E09">
        <w:trPr>
          <w:trHeight w:val="144"/>
        </w:trPr>
        <w:tc>
          <w:tcPr>
            <w:tcW w:w="3573" w:type="dxa"/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4E09" w:rsidRPr="00304E09" w:rsidTr="00304E09">
        <w:trPr>
          <w:trHeight w:val="144"/>
        </w:trPr>
        <w:tc>
          <w:tcPr>
            <w:tcW w:w="3573" w:type="dxa"/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72" w:firstLine="878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304E09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Pr="00304E09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</w:t>
            </w: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CA0C42" w:rsidRPr="00CA0C42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8741C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</w:rPr>
              <w:t>“</w:t>
            </w: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ยังไม่ได้ตรวจสอบ</w:t>
            </w:r>
            <w:r w:rsidRPr="00304E09">
              <w:rPr>
                <w:rFonts w:ascii="Angsana New" w:eastAsia="Times New Roman" w:hAnsi="Angsana New"/>
                <w:sz w:val="26"/>
                <w:szCs w:val="26"/>
              </w:rPr>
              <w:t>”</w:t>
            </w:r>
          </w:p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สำหรับงวด</w:t>
            </w:r>
            <w:r w:rsidRPr="00304E09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</w:t>
            </w: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CA0C42" w:rsidRPr="00CA0C42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8741C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304E09" w:rsidRPr="00304E09" w:rsidTr="00304E09">
        <w:trPr>
          <w:trHeight w:val="144"/>
        </w:trPr>
        <w:tc>
          <w:tcPr>
            <w:tcW w:w="3573" w:type="dxa"/>
            <w:shd w:val="clear" w:color="auto" w:fill="auto"/>
          </w:tcPr>
          <w:p w:rsidR="00D3377B" w:rsidRPr="00304E09" w:rsidRDefault="00D3377B" w:rsidP="008555D9">
            <w:pPr>
              <w:tabs>
                <w:tab w:val="left" w:pos="360"/>
                <w:tab w:val="left" w:pos="900"/>
              </w:tabs>
              <w:autoSpaceDE/>
              <w:autoSpaceDN/>
              <w:spacing w:line="280" w:lineRule="exact"/>
              <w:ind w:right="65" w:firstLine="882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77B" w:rsidRPr="00304E09" w:rsidRDefault="00CA0C42" w:rsidP="008555D9">
            <w:pPr>
              <w:autoSpaceDE/>
              <w:autoSpaceDN/>
              <w:spacing w:line="280" w:lineRule="exact"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D3377B" w:rsidRPr="00304E09" w:rsidRDefault="00D3377B" w:rsidP="008555D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77B" w:rsidRPr="00304E09" w:rsidRDefault="00CA0C42" w:rsidP="008555D9">
            <w:pPr>
              <w:autoSpaceDE/>
              <w:autoSpaceDN/>
              <w:spacing w:line="280" w:lineRule="exact"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D3377B" w:rsidRPr="00304E09" w:rsidRDefault="00D3377B" w:rsidP="008555D9">
            <w:pPr>
              <w:autoSpaceDE/>
              <w:autoSpaceDN/>
              <w:spacing w:line="280" w:lineRule="exact"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3377B" w:rsidRPr="00304E09" w:rsidRDefault="00CA0C42" w:rsidP="008555D9">
            <w:pPr>
              <w:autoSpaceDE/>
              <w:autoSpaceDN/>
              <w:spacing w:line="280" w:lineRule="exact"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D3377B" w:rsidRPr="00304E09" w:rsidRDefault="00D3377B" w:rsidP="008555D9">
            <w:pPr>
              <w:autoSpaceDE/>
              <w:autoSpaceDN/>
              <w:spacing w:line="280" w:lineRule="exact"/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3377B" w:rsidRPr="00304E09" w:rsidRDefault="00CA0C42" w:rsidP="008555D9">
            <w:pPr>
              <w:autoSpaceDE/>
              <w:autoSpaceDN/>
              <w:spacing w:line="280" w:lineRule="exact"/>
              <w:ind w:right="72" w:firstLine="15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</w:tr>
      <w:tr w:rsidR="00A340B0" w:rsidRPr="00304E09" w:rsidTr="00304E09">
        <w:trPr>
          <w:trHeight w:val="144"/>
        </w:trPr>
        <w:tc>
          <w:tcPr>
            <w:tcW w:w="3573" w:type="dxa"/>
            <w:shd w:val="clear" w:color="auto" w:fill="auto"/>
          </w:tcPr>
          <w:p w:rsidR="00A340B0" w:rsidRPr="00304E09" w:rsidRDefault="00A340B0" w:rsidP="008555D9">
            <w:pPr>
              <w:autoSpaceDE/>
              <w:autoSpaceDN/>
              <w:spacing w:line="280" w:lineRule="exact"/>
              <w:ind w:left="538" w:right="72" w:hanging="538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:rsidR="00A340B0" w:rsidRPr="00774D84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566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340B0" w:rsidRPr="00304E09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733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729"/>
              </w:tabs>
              <w:autoSpaceDE/>
              <w:autoSpaceDN/>
              <w:spacing w:line="280" w:lineRule="exact"/>
              <w:ind w:left="-657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340B0" w:rsidRPr="00774D84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566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340B0" w:rsidRPr="00304E09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6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733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104</w:t>
            </w:r>
          </w:p>
        </w:tc>
      </w:tr>
      <w:tr w:rsidR="00A340B0" w:rsidRPr="00304E09" w:rsidTr="00304E09">
        <w:trPr>
          <w:trHeight w:val="144"/>
        </w:trPr>
        <w:tc>
          <w:tcPr>
            <w:tcW w:w="3573" w:type="dxa"/>
            <w:shd w:val="clear" w:color="auto" w:fill="auto"/>
          </w:tcPr>
          <w:p w:rsidR="00A340B0" w:rsidRPr="00304E09" w:rsidRDefault="00A340B0" w:rsidP="008555D9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ผลประโยชน์หลังออกจากงานและ</w:t>
            </w:r>
          </w:p>
        </w:tc>
        <w:tc>
          <w:tcPr>
            <w:tcW w:w="1251" w:type="dxa"/>
            <w:shd w:val="clear" w:color="auto" w:fill="auto"/>
          </w:tcPr>
          <w:p w:rsidR="00A340B0" w:rsidRPr="00774D84" w:rsidRDefault="00A340B0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340B0" w:rsidRPr="00304E09" w:rsidRDefault="00A340B0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340B0" w:rsidRPr="00774D84" w:rsidRDefault="00A340B0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340B0" w:rsidRPr="00304E09" w:rsidRDefault="00A340B0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A340B0" w:rsidRPr="00304E09" w:rsidTr="00304E09">
        <w:trPr>
          <w:trHeight w:val="144"/>
        </w:trPr>
        <w:tc>
          <w:tcPr>
            <w:tcW w:w="3573" w:type="dxa"/>
            <w:shd w:val="clear" w:color="auto" w:fill="auto"/>
          </w:tcPr>
          <w:p w:rsidR="00A340B0" w:rsidRPr="00304E09" w:rsidRDefault="00A340B0" w:rsidP="008555D9">
            <w:pPr>
              <w:autoSpaceDE/>
              <w:autoSpaceDN/>
              <w:spacing w:line="280" w:lineRule="exact"/>
              <w:ind w:right="72" w:firstLine="285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ผลประโยชน์เมื่อเลิกจ้าง</w:t>
            </w:r>
          </w:p>
        </w:tc>
        <w:tc>
          <w:tcPr>
            <w:tcW w:w="1251" w:type="dxa"/>
            <w:shd w:val="clear" w:color="auto" w:fill="auto"/>
          </w:tcPr>
          <w:p w:rsidR="00A340B0" w:rsidRPr="00774D84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918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340B0" w:rsidRPr="00304E09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592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340B0" w:rsidRPr="00774D84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918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decimal" w:pos="1072"/>
              </w:tabs>
              <w:autoSpaceDE/>
              <w:autoSpaceDN/>
              <w:spacing w:line="28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340B0" w:rsidRPr="00304E09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592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925</w:t>
            </w:r>
          </w:p>
        </w:tc>
      </w:tr>
      <w:tr w:rsidR="00A340B0" w:rsidRPr="00304E09" w:rsidTr="00304E09">
        <w:trPr>
          <w:trHeight w:val="144"/>
        </w:trPr>
        <w:tc>
          <w:tcPr>
            <w:tcW w:w="3573" w:type="dxa"/>
            <w:shd w:val="clear" w:color="auto" w:fill="auto"/>
          </w:tcPr>
          <w:p w:rsidR="00A340B0" w:rsidRPr="00304E09" w:rsidRDefault="00A340B0" w:rsidP="008555D9">
            <w:pPr>
              <w:autoSpaceDE/>
              <w:autoSpaceDN/>
              <w:spacing w:line="280" w:lineRule="exact"/>
              <w:ind w:right="72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304E09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0B0" w:rsidRPr="00774D84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484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left" w:pos="1068"/>
              </w:tabs>
              <w:autoSpaceDE/>
              <w:autoSpaceDN/>
              <w:spacing w:line="280" w:lineRule="exact"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340B0" w:rsidRPr="00304E09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326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left" w:pos="1068"/>
              </w:tabs>
              <w:autoSpaceDE/>
              <w:autoSpaceDN/>
              <w:spacing w:line="280" w:lineRule="exact"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0B0" w:rsidRPr="00774D84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484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:rsidR="00A340B0" w:rsidRPr="00304E09" w:rsidRDefault="00A340B0" w:rsidP="008555D9">
            <w:pPr>
              <w:tabs>
                <w:tab w:val="left" w:pos="1068"/>
              </w:tabs>
              <w:autoSpaceDE/>
              <w:autoSpaceDN/>
              <w:spacing w:line="280" w:lineRule="exact"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340B0" w:rsidRPr="00304E09" w:rsidRDefault="00CA0C42" w:rsidP="008555D9">
            <w:pPr>
              <w:tabs>
                <w:tab w:val="decimal" w:pos="1080"/>
              </w:tabs>
              <w:autoSpaceDE/>
              <w:autoSpaceDN/>
              <w:spacing w:line="280" w:lineRule="exact"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326</w:t>
            </w:r>
            <w:r w:rsidR="00A340B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CA0C42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029</w:t>
            </w:r>
          </w:p>
        </w:tc>
      </w:tr>
    </w:tbl>
    <w:p w:rsidR="008555D9" w:rsidRDefault="008555D9" w:rsidP="008555D9">
      <w:pPr>
        <w:ind w:left="547" w:hanging="547"/>
        <w:rPr>
          <w:rFonts w:ascii="Angsana New" w:hAnsi="Angsana New"/>
          <w:sz w:val="30"/>
          <w:szCs w:val="30"/>
        </w:rPr>
      </w:pPr>
      <w:bookmarkStart w:id="42" w:name="_Hlk7430959"/>
    </w:p>
    <w:p w:rsidR="008555D9" w:rsidRDefault="008555D9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D635D" w:rsidRPr="00C05F8F" w:rsidRDefault="00CA0C42" w:rsidP="008555D9">
      <w:pPr>
        <w:ind w:left="547" w:hanging="547"/>
        <w:rPr>
          <w:rFonts w:ascii="Angsana New" w:hAnsi="Angsana New"/>
          <w:sz w:val="30"/>
          <w:szCs w:val="30"/>
        </w:rPr>
      </w:pPr>
      <w:r w:rsidRPr="00CA0C42">
        <w:rPr>
          <w:rFonts w:ascii="Angsana New" w:hAnsi="Angsana New"/>
          <w:sz w:val="30"/>
          <w:szCs w:val="30"/>
        </w:rPr>
        <w:t>27</w:t>
      </w:r>
      <w:r w:rsidR="00FD635D" w:rsidRPr="00C05F8F">
        <w:rPr>
          <w:rFonts w:ascii="Angsana New" w:hAnsi="Angsana New"/>
          <w:sz w:val="30"/>
          <w:szCs w:val="30"/>
          <w:cs/>
        </w:rPr>
        <w:t>.</w:t>
      </w:r>
      <w:bookmarkStart w:id="43" w:name="_Hlk7430942"/>
      <w:r w:rsidR="00286A16" w:rsidRPr="00C05F8F">
        <w:rPr>
          <w:rFonts w:ascii="Angsana New" w:hAnsi="Angsana New"/>
          <w:sz w:val="30"/>
          <w:szCs w:val="30"/>
        </w:rPr>
        <w:tab/>
      </w:r>
      <w:r w:rsidR="00FD635D" w:rsidRPr="00C05F8F">
        <w:rPr>
          <w:rFonts w:ascii="Angsana New" w:hAnsi="Angsana New"/>
          <w:sz w:val="30"/>
          <w:szCs w:val="30"/>
          <w:cs/>
        </w:rPr>
        <w:t>คดีความฟ้องร้อง</w:t>
      </w:r>
    </w:p>
    <w:p w:rsidR="0092439A" w:rsidRPr="00C05F8F" w:rsidRDefault="0092439A" w:rsidP="008555D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มีนาคม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9810FE" w:rsidRPr="00C05F8F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810FE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บริษัทมีคดีความที่ถูกฟ้องร้องซึ่งยังอยู่ระหว่างการพิจารณาคดีของศาลรวม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คดี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โดยทั้งหมดเป็นกรณีที่บริษัทและจำเลยอีกรายหนึ่งได้ถูกฟ้องร้องจากกลุ่มชาวบ้าน 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(“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โจทก์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”)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ที่อาศัย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อยู่แถบลุ่มน้ำแม่ตาว อำเภอแม่สอด จังหวัดตาก โดยกล่าวอ้างว่าได้รับ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ผลกระทบจากเหตุที่เกิดการปนเปื้อนโลหะแคดเมียมในพื้นที่จากการประกอบธุรกิจเหมืองแร่ของจำเลย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ทั้งสองราย ซึ่งโจทก์ได้เรียกร้องให้บริษัทจ่ายค่าสินไหมทดแทนตามมูลฟ้องรวมเป็นจำนวน 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2</w:t>
      </w:r>
      <w:r w:rsidR="007440EF" w:rsidRPr="00C05F8F">
        <w:rPr>
          <w:rFonts w:ascii="Angsana New" w:hAnsi="Angsana New"/>
          <w:b w:val="0"/>
          <w:bCs w:val="0"/>
          <w:spacing w:val="-6"/>
          <w:sz w:val="30"/>
          <w:szCs w:val="30"/>
        </w:rPr>
        <w:t>,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159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ล้านบาท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</w:p>
    <w:p w:rsidR="0092439A" w:rsidRPr="00C05F8F" w:rsidRDefault="0092439A" w:rsidP="008555D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ผู้บริหารของบริษัทมีความเห็นว่าบริษัทได้ปฏิบัติตามมาตรการด้านสิ่งแวดล้อมที่เป็นไปตามกฎข้อบังคับและ</w:t>
      </w: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>ข้อกำหนดของส่วนราชการ บริษัทได้รับรู้ประมาณการหนี้สินสำหรับจำนวนค่าเสียหายที่บริษัทคาดว่าจะต้อง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จ่ายชดเชยสำหรับคดีความทุกคดีรวมดอกเบี้ยในอัตราร้อยละ </w:t>
      </w:r>
      <w:r w:rsidR="00CA0C42" w:rsidRPr="00CA0C42">
        <w:rPr>
          <w:rFonts w:ascii="Angsana New" w:hAnsi="Angsana New"/>
          <w:b w:val="0"/>
          <w:bCs w:val="0"/>
          <w:spacing w:val="4"/>
          <w:sz w:val="30"/>
          <w:szCs w:val="30"/>
        </w:rPr>
        <w:t>7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lang w:val="en-GB"/>
        </w:rPr>
        <w:t>.</w:t>
      </w:r>
      <w:r w:rsidR="00CA0C42" w:rsidRPr="00CA0C42">
        <w:rPr>
          <w:rFonts w:ascii="Angsana New" w:hAnsi="Angsana New"/>
          <w:b w:val="0"/>
          <w:bCs w:val="0"/>
          <w:spacing w:val="4"/>
          <w:sz w:val="30"/>
          <w:szCs w:val="30"/>
        </w:rPr>
        <w:t>5</w:t>
      </w:r>
      <w:r w:rsidRPr="00C05F8F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 ต่อปี จากวันฟ้องเป็นจำนวนเงินทั้งสิ้น</w:t>
      </w: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2"/>
          <w:sz w:val="30"/>
          <w:szCs w:val="30"/>
        </w:rPr>
        <w:t>77</w:t>
      </w:r>
      <w:r w:rsidR="00FE34CE" w:rsidRPr="00C05F8F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="00CA0C42" w:rsidRPr="00CA0C42">
        <w:rPr>
          <w:rFonts w:ascii="Angsana New" w:hAnsi="Angsana New"/>
          <w:b w:val="0"/>
          <w:bCs w:val="0"/>
          <w:spacing w:val="-2"/>
          <w:sz w:val="30"/>
          <w:szCs w:val="30"/>
        </w:rPr>
        <w:t>20</w:t>
      </w:r>
      <w:r w:rsidRPr="00C05F8F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ล้านบาท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และ 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76</w:t>
      </w:r>
      <w:r w:rsidR="00A340B0" w:rsidRPr="009E0638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42</w:t>
      </w:r>
      <w:r w:rsidR="00A340B0" w:rsidRPr="009E0638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ล้านบาท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ในงบแสดงฐานะการเงิน 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วันที่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F2672D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มีนาคม</w:t>
      </w:r>
      <w:r w:rsidR="000035B7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2563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และ</w:t>
      </w:r>
      <w:r w:rsidR="00760A06" w:rsidRPr="00C05F8F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วันที่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31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ธันวาคม</w:t>
      </w:r>
      <w:r w:rsidR="007B1A2F"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="007B1A2F" w:rsidRPr="00C05F8F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รายละเอียดมีดังนี้</w:t>
      </w:r>
    </w:p>
    <w:p w:rsidR="0092439A" w:rsidRPr="00C05F8F" w:rsidRDefault="00CA0C42" w:rsidP="0092439A">
      <w:pPr>
        <w:ind w:left="1094" w:hanging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CA0C42">
        <w:rPr>
          <w:rFonts w:ascii="Angsana New" w:hAnsi="Angsana New"/>
          <w:b w:val="0"/>
          <w:bCs w:val="0"/>
          <w:sz w:val="30"/>
          <w:szCs w:val="30"/>
        </w:rPr>
        <w:t>27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.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1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ab/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คดีหมายเลขที่ 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63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/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2552</w:t>
      </w:r>
    </w:p>
    <w:p w:rsidR="0092439A" w:rsidRPr="00C05F8F" w:rsidRDefault="0092439A" w:rsidP="008555D9">
      <w:pPr>
        <w:spacing w:after="120"/>
        <w:ind w:left="108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1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>,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095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ล้านบาท โดยเมื่อวันที่ 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27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พฤษภาคม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2558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ศาลแพ่งกรุงเทพใต้ ได้มีคำพิพากษาให้จำเลยทั้งสองจ่ายค่าชดเชยให้โจทก์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เฉพาะรายที่มีบัตรผู้ป่วยโครงการแคดเมียมที่ออกโดยโรงพยาบาลแม่สอด เป็นจำนวนรวม 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4</w:t>
      </w:r>
      <w:r w:rsidR="001E4EE7" w:rsidRPr="00C05F8F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12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โดยจำเลยทั้งสองรายจะต้องรับผิดชอบในสัดส่วนที่เท่ากัน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</w:p>
    <w:p w:rsidR="0092439A" w:rsidRPr="00C05F8F" w:rsidRDefault="0092439A" w:rsidP="008555D9">
      <w:pPr>
        <w:spacing w:after="12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โดยบริษัทได้</w:t>
      </w:r>
      <w:r w:rsidRPr="00C05F8F">
        <w:rPr>
          <w:rFonts w:ascii="Angsana New" w:eastAsia="Times New Roman" w:hAnsi="Angsana New"/>
          <w:b w:val="0"/>
          <w:bCs w:val="0"/>
          <w:spacing w:val="-12"/>
          <w:sz w:val="30"/>
          <w:szCs w:val="30"/>
          <w:cs/>
          <w:lang w:val="en-GB"/>
        </w:rPr>
        <w:t>ยื่นอุทธรณ์ต่อศาลอุทธรณ์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ต่อมาในวันที่ </w:t>
      </w:r>
      <w:r w:rsidR="00CA0C42" w:rsidRPr="00CA0C42">
        <w:rPr>
          <w:rFonts w:ascii="Angsana New" w:hAnsi="Angsana New"/>
          <w:b w:val="0"/>
          <w:bCs w:val="0"/>
          <w:spacing w:val="-12"/>
          <w:sz w:val="30"/>
          <w:szCs w:val="30"/>
        </w:rPr>
        <w:t>18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เมษายน </w:t>
      </w:r>
      <w:r w:rsidR="00CA0C42" w:rsidRPr="00CA0C42">
        <w:rPr>
          <w:rFonts w:ascii="Angsana New" w:hAnsi="Angsana New"/>
          <w:b w:val="0"/>
          <w:bCs w:val="0"/>
          <w:spacing w:val="-12"/>
          <w:sz w:val="30"/>
          <w:szCs w:val="30"/>
        </w:rPr>
        <w:t>2560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 xml:space="preserve"> </w:t>
      </w:r>
      <w:r w:rsidRPr="00C05F8F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โดยศาลอุทธรณ์ได้มีคำพิพากษา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ให้จำเลยทั้งสองจ่ายค่าชดเชยให้โจทก์เพิ่มเติม รวมเป็นจำนวนเงิน 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36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.</w:t>
      </w:r>
      <w:r w:rsidR="00CA0C42" w:rsidRPr="00CA0C42">
        <w:rPr>
          <w:rFonts w:ascii="Angsana New" w:hAnsi="Angsana New"/>
          <w:b w:val="0"/>
          <w:bCs w:val="0"/>
          <w:spacing w:val="-6"/>
          <w:sz w:val="30"/>
          <w:szCs w:val="30"/>
        </w:rPr>
        <w:t>60</w:t>
      </w:r>
      <w:r w:rsidRPr="00C05F8F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 ในส่วนของบริษัท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จะรับผิดชอบในจำนวนเงิน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18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.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30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ล้านบาท โดยคดีนี้ปัจจุบัน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บริษัทอยู่ระหว่างการยื่นฎีกา</w:t>
      </w:r>
    </w:p>
    <w:p w:rsidR="0092439A" w:rsidRPr="00C05F8F" w:rsidRDefault="00CA0C42" w:rsidP="0092439A">
      <w:pPr>
        <w:ind w:left="108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A0C42">
        <w:rPr>
          <w:rFonts w:ascii="Angsana New" w:hAnsi="Angsana New"/>
          <w:b w:val="0"/>
          <w:bCs w:val="0"/>
          <w:sz w:val="30"/>
          <w:szCs w:val="30"/>
        </w:rPr>
        <w:t>27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</w:rPr>
        <w:t>.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2</w:t>
      </w:r>
      <w:r w:rsidR="0092439A" w:rsidRPr="00C05F8F">
        <w:rPr>
          <w:rFonts w:ascii="Angsana New" w:hAnsi="Angsana New"/>
          <w:b w:val="0"/>
          <w:bCs w:val="0"/>
          <w:sz w:val="30"/>
          <w:szCs w:val="30"/>
          <w:cs/>
        </w:rPr>
        <w:tab/>
        <w:t xml:space="preserve">คดีหมายเลขที่ 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65</w:t>
      </w:r>
      <w:r w:rsidR="0092439A" w:rsidRPr="00C05F8F">
        <w:rPr>
          <w:rFonts w:ascii="Angsana New" w:hAnsi="Angsana New"/>
          <w:b w:val="0"/>
          <w:bCs w:val="0"/>
          <w:sz w:val="30"/>
          <w:szCs w:val="30"/>
        </w:rPr>
        <w:t>/</w:t>
      </w:r>
      <w:r w:rsidRPr="00CA0C42">
        <w:rPr>
          <w:rFonts w:ascii="Angsana New" w:hAnsi="Angsana New"/>
          <w:b w:val="0"/>
          <w:bCs w:val="0"/>
          <w:sz w:val="30"/>
          <w:szCs w:val="30"/>
        </w:rPr>
        <w:t>2552</w:t>
      </w:r>
    </w:p>
    <w:p w:rsidR="0092439A" w:rsidRPr="00C05F8F" w:rsidRDefault="0092439A" w:rsidP="008555D9">
      <w:pPr>
        <w:spacing w:after="360"/>
        <w:ind w:left="1080"/>
        <w:jc w:val="thaiDistribute"/>
        <w:rPr>
          <w:rFonts w:ascii="Angsana New" w:hAnsi="Angsana New"/>
          <w:b w:val="0"/>
          <w:bCs w:val="0"/>
          <w:strike/>
          <w:sz w:val="30"/>
          <w:szCs w:val="30"/>
          <w:lang w:val="en-GB"/>
        </w:rPr>
      </w:pP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1</w:t>
      </w:r>
      <w:r w:rsidRPr="00C05F8F">
        <w:rPr>
          <w:rFonts w:ascii="Angsana New" w:hAnsi="Angsana New"/>
          <w:b w:val="0"/>
          <w:bCs w:val="0"/>
          <w:sz w:val="30"/>
          <w:szCs w:val="30"/>
          <w:lang w:val="en-GB"/>
        </w:rPr>
        <w:t>,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064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ล้านบาท ในวันที่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22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="00CA0C42" w:rsidRPr="00CA0C42">
        <w:rPr>
          <w:rFonts w:ascii="Angsana New" w:hAnsi="Angsana New"/>
          <w:b w:val="0"/>
          <w:bCs w:val="0"/>
          <w:spacing w:val="-4"/>
          <w:sz w:val="30"/>
          <w:szCs w:val="30"/>
        </w:rPr>
        <w:t>2559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ศาลแพ่งกรุงเทพใต้ได้มีคำพิพากษา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เช่นเดียวกับคดีที่ได้กล่าวถึงข้างต้น และให้</w:t>
      </w:r>
      <w:r w:rsidRPr="00C05F8F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จำเลยทั้งสอง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ชดใช้ค่าเสียหายเป็นจำนวนรวม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99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ล้านบาท ในส่วนของบริษัทจะรับผิดชอบในจำนวน 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49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>.</w:t>
      </w:r>
      <w:r w:rsidR="00CA0C42" w:rsidRPr="00CA0C42">
        <w:rPr>
          <w:rFonts w:ascii="Angsana New" w:hAnsi="Angsana New"/>
          <w:b w:val="0"/>
          <w:bCs w:val="0"/>
          <w:spacing w:val="-8"/>
          <w:sz w:val="30"/>
          <w:szCs w:val="30"/>
        </w:rPr>
        <w:t>50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 xml:space="preserve"> </w:t>
      </w:r>
      <w:r w:rsidRPr="00C05F8F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ล้านบาท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บริษัทได้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ยื่นอุทธรณ์ต่อศาลอุทธรณ์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เมื่อวันที่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19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พฤษภาคม </w:t>
      </w:r>
      <w:r w:rsidR="00CA0C42" w:rsidRPr="00CA0C42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โดย</w:t>
      </w:r>
      <w:r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คดีนี้ปัจจุบันอยู่ระหว่างการพิจารณาของศาลอุทธรณ์</w:t>
      </w:r>
      <w:r w:rsidRPr="00C05F8F">
        <w:rPr>
          <w:rFonts w:ascii="Angsana New" w:hAnsi="Angsana New"/>
          <w:b w:val="0"/>
          <w:bCs w:val="0"/>
          <w:strike/>
          <w:sz w:val="30"/>
          <w:szCs w:val="30"/>
          <w:cs/>
          <w:lang w:val="en-GB"/>
        </w:rPr>
        <w:t xml:space="preserve"> </w:t>
      </w:r>
    </w:p>
    <w:bookmarkEnd w:id="42"/>
    <w:bookmarkEnd w:id="43"/>
    <w:p w:rsidR="00B50298" w:rsidRPr="004A247F" w:rsidRDefault="00CA0C42" w:rsidP="003A6BBA">
      <w:pPr>
        <w:pStyle w:val="ListParagraph"/>
        <w:tabs>
          <w:tab w:val="left" w:pos="540"/>
          <w:tab w:val="left" w:pos="5850"/>
          <w:tab w:val="left" w:pos="6120"/>
        </w:tabs>
        <w:ind w:left="0" w:right="432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CA0C42">
        <w:rPr>
          <w:rFonts w:ascii="Angsana New" w:hAnsi="Angsana New"/>
          <w:sz w:val="30"/>
          <w:szCs w:val="30"/>
        </w:rPr>
        <w:t>28</w:t>
      </w:r>
      <w:r w:rsidR="004A247F" w:rsidRPr="004A247F">
        <w:rPr>
          <w:rFonts w:ascii="Angsana New" w:hAnsi="Angsana New"/>
          <w:sz w:val="30"/>
          <w:szCs w:val="30"/>
        </w:rPr>
        <w:t>.</w:t>
      </w:r>
      <w:r w:rsidR="004A247F" w:rsidRPr="004A247F">
        <w:rPr>
          <w:rFonts w:ascii="Angsana New" w:hAnsi="Angsana New"/>
          <w:sz w:val="30"/>
          <w:szCs w:val="30"/>
        </w:rPr>
        <w:tab/>
      </w:r>
      <w:r w:rsidR="00B50298" w:rsidRPr="004A247F">
        <w:rPr>
          <w:rFonts w:ascii="Angsana New" w:hAnsi="Angsana New"/>
          <w:sz w:val="30"/>
          <w:szCs w:val="30"/>
          <w:cs/>
        </w:rPr>
        <w:t>การอนุมัติงบการเงินระหว่างกาล</w:t>
      </w:r>
    </w:p>
    <w:p w:rsidR="00B50298" w:rsidRPr="004A247F" w:rsidRDefault="00B50298" w:rsidP="003A6BBA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A247F">
        <w:rPr>
          <w:rFonts w:ascii="Angsana New" w:hAnsi="Angsana New"/>
          <w:b w:val="0"/>
          <w:bCs w:val="0"/>
          <w:sz w:val="30"/>
          <w:szCs w:val="30"/>
          <w:cs/>
        </w:rPr>
        <w:t>งบการเงินระหว่างกาลนี้ได้รับการอนุมัติให้ออกโดยกรรมการผู้มีอำนาจลงนามของบริษัทเมื่อวันที่</w:t>
      </w:r>
      <w:r w:rsidR="00D00199" w:rsidRPr="004A247F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12</w:t>
      </w:r>
      <w:r w:rsidR="00A340B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340B0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="00CA0C42" w:rsidRPr="00CA0C42">
        <w:rPr>
          <w:rFonts w:ascii="Angsana New" w:hAnsi="Angsana New"/>
          <w:b w:val="0"/>
          <w:bCs w:val="0"/>
          <w:sz w:val="30"/>
          <w:szCs w:val="30"/>
        </w:rPr>
        <w:t>2563</w:t>
      </w:r>
    </w:p>
    <w:sectPr w:rsidR="00B50298" w:rsidRPr="004A247F" w:rsidSect="00AB3929">
      <w:headerReference w:type="default" r:id="rId12"/>
      <w:pgSz w:w="11909" w:h="16834" w:code="9"/>
      <w:pgMar w:top="1440" w:right="1224" w:bottom="720" w:left="1440" w:header="720" w:footer="432" w:gutter="0"/>
      <w:paperSrc w:first="7" w:other="7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F33" w:rsidRDefault="00342F33">
      <w:r>
        <w:separator/>
      </w:r>
    </w:p>
  </w:endnote>
  <w:endnote w:type="continuationSeparator" w:id="0">
    <w:p w:rsidR="00342F33" w:rsidRDefault="0034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33" w:rsidRPr="00840173" w:rsidRDefault="00342F33" w:rsidP="00EA2BA2">
    <w:pPr>
      <w:pStyle w:val="Footer"/>
      <w:jc w:val="right"/>
      <w:rPr>
        <w:rFonts w:ascii="Times New Roman" w:hAnsi="Times New Roman" w:cs="Times New Roman"/>
        <w:b w:val="0"/>
        <w:bCs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F33" w:rsidRDefault="00342F33">
      <w:r>
        <w:separator/>
      </w:r>
    </w:p>
  </w:footnote>
  <w:footnote w:type="continuationSeparator" w:id="0">
    <w:p w:rsidR="00342F33" w:rsidRDefault="0034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33" w:rsidRPr="00CC3BF9" w:rsidRDefault="00342F33" w:rsidP="00CC3BF9">
    <w:pPr>
      <w:pStyle w:val="Header"/>
      <w:jc w:val="center"/>
      <w:rPr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33" w:rsidRPr="00DF5E92" w:rsidRDefault="00342F33" w:rsidP="000E490A">
    <w:pPr>
      <w:pStyle w:val="Header"/>
      <w:jc w:val="center"/>
      <w:rPr>
        <w:rFonts w:ascii="Angsana New" w:hAnsi="Angsana New"/>
        <w:sz w:val="32"/>
        <w:szCs w:val="32"/>
      </w:rPr>
    </w:pPr>
  </w:p>
  <w:p w:rsidR="00342F33" w:rsidRPr="00DF5E92" w:rsidRDefault="00342F33" w:rsidP="000E490A">
    <w:pPr>
      <w:pStyle w:val="Header"/>
      <w:jc w:val="center"/>
      <w:rPr>
        <w:rFonts w:ascii="Times New Roman" w:hAnsi="Times New Roman" w:cs="Times New Roman"/>
        <w:b w:val="0"/>
        <w:bCs w:val="0"/>
        <w:sz w:val="21"/>
        <w:szCs w:val="21"/>
      </w:rPr>
    </w:pPr>
    <w:r>
      <w:rPr>
        <w:rFonts w:ascii="Times New Roman" w:hAnsi="Times New Roman" w:cs="Times New Roman"/>
        <w:b w:val="0"/>
        <w:bCs w:val="0"/>
        <w:sz w:val="21"/>
        <w:szCs w:val="21"/>
      </w:rPr>
      <w:fldChar w:fldCharType="begin"/>
    </w:r>
    <w:r>
      <w:rPr>
        <w:rFonts w:ascii="Times New Roman" w:hAnsi="Times New Roman" w:cs="Times New Roman"/>
        <w:b w:val="0"/>
        <w:bCs w:val="0"/>
        <w:sz w:val="21"/>
        <w:szCs w:val="21"/>
      </w:rPr>
      <w:instrText xml:space="preserve"> PAGE  \* ArabicDash  \* MERGEFORMAT </w:instrText>
    </w:r>
    <w:r>
      <w:rPr>
        <w:rFonts w:ascii="Times New Roman" w:hAnsi="Times New Roman" w:cs="Times New Roman"/>
        <w:b w:val="0"/>
        <w:bCs w:val="0"/>
        <w:sz w:val="21"/>
        <w:szCs w:val="21"/>
      </w:rPr>
      <w:fldChar w:fldCharType="separate"/>
    </w:r>
    <w:r>
      <w:rPr>
        <w:rFonts w:ascii="Times New Roman" w:hAnsi="Times New Roman" w:cs="Times New Roman"/>
        <w:b w:val="0"/>
        <w:bCs w:val="0"/>
        <w:noProof/>
        <w:sz w:val="21"/>
        <w:szCs w:val="21"/>
      </w:rPr>
      <w:t>- 2 -</w:t>
    </w:r>
    <w:r>
      <w:rPr>
        <w:rFonts w:ascii="Times New Roman" w:hAnsi="Times New Roman" w:cs="Times New Roman"/>
        <w:b w:val="0"/>
        <w:bCs w:val="0"/>
        <w:sz w:val="21"/>
        <w:szCs w:val="21"/>
      </w:rPr>
      <w:fldChar w:fldCharType="end"/>
    </w:r>
  </w:p>
  <w:p w:rsidR="00342F33" w:rsidRPr="00DF5E92" w:rsidRDefault="00342F33" w:rsidP="000E490A">
    <w:pPr>
      <w:pStyle w:val="Header"/>
      <w:jc w:val="center"/>
      <w:rPr>
        <w:b w:val="0"/>
        <w:bCs w:val="0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33" w:rsidRPr="006E4A24" w:rsidRDefault="00342F33">
    <w:pPr>
      <w:pStyle w:val="Header"/>
      <w:jc w:val="center"/>
      <w:rPr>
        <w:rFonts w:ascii="Angsana New" w:hAnsi="Angsana New"/>
        <w:sz w:val="30"/>
        <w:szCs w:val="30"/>
        <w:cs/>
      </w:rPr>
    </w:pPr>
  </w:p>
  <w:p w:rsidR="00342F33" w:rsidRPr="001E7623" w:rsidRDefault="00342F33">
    <w:pPr>
      <w:pStyle w:val="Header"/>
      <w:jc w:val="center"/>
      <w:rPr>
        <w:rFonts w:ascii="Times New Roman" w:hAnsi="Times New Roman" w:cs="Times New Roman"/>
        <w:b w:val="0"/>
        <w:bCs w:val="0"/>
        <w:sz w:val="20"/>
        <w:szCs w:val="20"/>
      </w:rPr>
    </w:pPr>
    <w:r w:rsidRPr="001E7623">
      <w:rPr>
        <w:rFonts w:ascii="Times New Roman" w:hAnsi="Times New Roman" w:cs="Times New Roman"/>
        <w:b w:val="0"/>
        <w:bCs w:val="0"/>
        <w:sz w:val="20"/>
        <w:szCs w:val="20"/>
      </w:rPr>
      <w:t xml:space="preserve">- </w:t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fldChar w:fldCharType="begin"/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instrText xml:space="preserve"> PAGE   \* MERGEFORMAT </w:instrText>
    </w:r>
    <w:r w:rsidRPr="001E7623">
      <w:rPr>
        <w:rFonts w:ascii="Times New Roman" w:hAnsi="Times New Roman" w:cs="Times New Roman"/>
        <w:b w:val="0"/>
        <w:bCs w:val="0"/>
        <w:sz w:val="20"/>
        <w:szCs w:val="20"/>
      </w:rPr>
      <w:fldChar w:fldCharType="separate"/>
    </w:r>
    <w:r w:rsidR="0013551F">
      <w:rPr>
        <w:rFonts w:ascii="Times New Roman" w:hAnsi="Times New Roman" w:cs="Times New Roman"/>
        <w:b w:val="0"/>
        <w:bCs w:val="0"/>
        <w:noProof/>
        <w:sz w:val="20"/>
        <w:szCs w:val="20"/>
      </w:rPr>
      <w:t>35</w:t>
    </w:r>
    <w:r w:rsidRPr="001E7623">
      <w:rPr>
        <w:rFonts w:ascii="Times New Roman" w:hAnsi="Times New Roman" w:cs="Times New Roman"/>
        <w:b w:val="0"/>
        <w:bCs w:val="0"/>
        <w:noProof/>
        <w:sz w:val="20"/>
        <w:szCs w:val="20"/>
      </w:rPr>
      <w:fldChar w:fldCharType="end"/>
    </w:r>
    <w:r w:rsidRPr="001E7623">
      <w:rPr>
        <w:rFonts w:ascii="Times New Roman" w:hAnsi="Times New Roman" w:cs="Times New Roman"/>
        <w:b w:val="0"/>
        <w:bCs w:val="0"/>
        <w:noProof/>
        <w:sz w:val="20"/>
        <w:szCs w:val="20"/>
      </w:rPr>
      <w:t xml:space="preserve"> -</w:t>
    </w:r>
  </w:p>
  <w:p w:rsidR="00342F33" w:rsidRPr="00BF24FA" w:rsidRDefault="00342F33" w:rsidP="00111709">
    <w:pPr>
      <w:pStyle w:val="Header"/>
      <w:jc w:val="center"/>
      <w:rPr>
        <w:rFonts w:ascii="Angsana New" w:hAnsi="Angsana New"/>
        <w:b w:val="0"/>
        <w:bCs w:val="0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298"/>
    <w:multiLevelType w:val="hybridMultilevel"/>
    <w:tmpl w:val="9F8073E4"/>
    <w:lvl w:ilvl="0" w:tplc="4B8EF918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33F488A"/>
    <w:multiLevelType w:val="hybridMultilevel"/>
    <w:tmpl w:val="9EF23296"/>
    <w:lvl w:ilvl="0" w:tplc="E340A0B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171982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B5E4AC0"/>
    <w:multiLevelType w:val="hybridMultilevel"/>
    <w:tmpl w:val="1A30E9BE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F1AFA"/>
    <w:multiLevelType w:val="hybridMultilevel"/>
    <w:tmpl w:val="8778785C"/>
    <w:lvl w:ilvl="0" w:tplc="8B827EB0">
      <w:start w:val="2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5" w15:restartNumberingAfterBreak="0">
    <w:nsid w:val="12CD7F5A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AF7372"/>
    <w:multiLevelType w:val="hybridMultilevel"/>
    <w:tmpl w:val="6678678C"/>
    <w:lvl w:ilvl="0" w:tplc="B5FAC008">
      <w:numFmt w:val="bullet"/>
      <w:lvlText w:val="-"/>
      <w:lvlJc w:val="left"/>
      <w:pPr>
        <w:ind w:left="4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188849D2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4790B"/>
    <w:multiLevelType w:val="hybridMultilevel"/>
    <w:tmpl w:val="E5F2F100"/>
    <w:lvl w:ilvl="0" w:tplc="DD222380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85F1B"/>
    <w:multiLevelType w:val="hybridMultilevel"/>
    <w:tmpl w:val="F49C8F52"/>
    <w:lvl w:ilvl="0" w:tplc="9828B69C">
      <w:start w:val="24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D1A12"/>
    <w:multiLevelType w:val="hybridMultilevel"/>
    <w:tmpl w:val="D9AAE372"/>
    <w:lvl w:ilvl="0" w:tplc="E6B09DF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C5347B1"/>
    <w:multiLevelType w:val="hybridMultilevel"/>
    <w:tmpl w:val="09D21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685CF7"/>
    <w:multiLevelType w:val="hybridMultilevel"/>
    <w:tmpl w:val="2FBC8932"/>
    <w:lvl w:ilvl="0" w:tplc="BB46DDD8">
      <w:start w:val="8"/>
      <w:numFmt w:val="bullet"/>
      <w:lvlText w:val=""/>
      <w:lvlJc w:val="left"/>
      <w:pPr>
        <w:ind w:left="51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4" w15:restartNumberingAfterBreak="0">
    <w:nsid w:val="23E37980"/>
    <w:multiLevelType w:val="hybridMultilevel"/>
    <w:tmpl w:val="D444E874"/>
    <w:lvl w:ilvl="0" w:tplc="190E9DEE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91129"/>
    <w:multiLevelType w:val="hybridMultilevel"/>
    <w:tmpl w:val="D1E4B328"/>
    <w:lvl w:ilvl="0" w:tplc="31B8C150">
      <w:start w:val="8"/>
      <w:numFmt w:val="bullet"/>
      <w:lvlText w:val=""/>
      <w:lvlJc w:val="left"/>
      <w:pPr>
        <w:ind w:left="51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37F60EFF"/>
    <w:multiLevelType w:val="hybridMultilevel"/>
    <w:tmpl w:val="0C92A6DA"/>
    <w:lvl w:ilvl="0" w:tplc="D3060544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62964"/>
    <w:multiLevelType w:val="hybridMultilevel"/>
    <w:tmpl w:val="2DC674DA"/>
    <w:lvl w:ilvl="0" w:tplc="C8C6F088">
      <w:start w:val="8"/>
      <w:numFmt w:val="bullet"/>
      <w:lvlText w:val=""/>
      <w:lvlJc w:val="left"/>
      <w:pPr>
        <w:ind w:left="39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F7D224C"/>
    <w:multiLevelType w:val="hybridMultilevel"/>
    <w:tmpl w:val="1108E08E"/>
    <w:lvl w:ilvl="0" w:tplc="5112893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71037"/>
    <w:multiLevelType w:val="hybridMultilevel"/>
    <w:tmpl w:val="511C138A"/>
    <w:lvl w:ilvl="0" w:tplc="C2027C9E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28D7CA4"/>
    <w:multiLevelType w:val="hybridMultilevel"/>
    <w:tmpl w:val="B9E628DC"/>
    <w:lvl w:ilvl="0" w:tplc="F184EA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8C4DE2"/>
    <w:multiLevelType w:val="hybridMultilevel"/>
    <w:tmpl w:val="79B6981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623ED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90E27"/>
    <w:multiLevelType w:val="hybridMultilevel"/>
    <w:tmpl w:val="359E62F8"/>
    <w:lvl w:ilvl="0" w:tplc="7F5C5FF2">
      <w:start w:val="8"/>
      <w:numFmt w:val="bullet"/>
      <w:lvlText w:val=""/>
      <w:lvlJc w:val="left"/>
      <w:pPr>
        <w:ind w:left="990" w:hanging="360"/>
      </w:pPr>
      <w:rPr>
        <w:rFonts w:ascii="Symbol" w:eastAsia="MS Mincho" w:hAnsi="Symbol" w:cs="Angsana New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6D703A6C"/>
    <w:multiLevelType w:val="hybridMultilevel"/>
    <w:tmpl w:val="05E6A954"/>
    <w:lvl w:ilvl="0" w:tplc="E2406BEC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E4A1A"/>
    <w:multiLevelType w:val="multilevel"/>
    <w:tmpl w:val="FC7E13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FB70541"/>
    <w:multiLevelType w:val="hybridMultilevel"/>
    <w:tmpl w:val="5E6E1D4E"/>
    <w:lvl w:ilvl="0" w:tplc="4D0AFD16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33788"/>
    <w:multiLevelType w:val="hybridMultilevel"/>
    <w:tmpl w:val="B0869174"/>
    <w:lvl w:ilvl="0" w:tplc="08A26E8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26"/>
  </w:num>
  <w:num w:numId="5">
    <w:abstractNumId w:val="16"/>
  </w:num>
  <w:num w:numId="6">
    <w:abstractNumId w:val="14"/>
  </w:num>
  <w:num w:numId="7">
    <w:abstractNumId w:val="9"/>
  </w:num>
  <w:num w:numId="8">
    <w:abstractNumId w:val="24"/>
  </w:num>
  <w:num w:numId="9">
    <w:abstractNumId w:val="8"/>
  </w:num>
  <w:num w:numId="10">
    <w:abstractNumId w:val="2"/>
  </w:num>
  <w:num w:numId="11">
    <w:abstractNumId w:val="5"/>
  </w:num>
  <w:num w:numId="12">
    <w:abstractNumId w:val="19"/>
  </w:num>
  <w:num w:numId="13">
    <w:abstractNumId w:val="1"/>
  </w:num>
  <w:num w:numId="14">
    <w:abstractNumId w:val="28"/>
  </w:num>
  <w:num w:numId="15">
    <w:abstractNumId w:val="7"/>
  </w:num>
  <w:num w:numId="16">
    <w:abstractNumId w:val="18"/>
  </w:num>
  <w:num w:numId="17">
    <w:abstractNumId w:val="27"/>
  </w:num>
  <w:num w:numId="18">
    <w:abstractNumId w:val="3"/>
  </w:num>
  <w:num w:numId="19">
    <w:abstractNumId w:val="21"/>
  </w:num>
  <w:num w:numId="20">
    <w:abstractNumId w:val="10"/>
  </w:num>
  <w:num w:numId="21">
    <w:abstractNumId w:val="13"/>
  </w:num>
  <w:num w:numId="22">
    <w:abstractNumId w:val="17"/>
  </w:num>
  <w:num w:numId="23">
    <w:abstractNumId w:val="23"/>
  </w:num>
  <w:num w:numId="24">
    <w:abstractNumId w:val="15"/>
  </w:num>
  <w:num w:numId="25">
    <w:abstractNumId w:val="25"/>
  </w:num>
  <w:num w:numId="26">
    <w:abstractNumId w:val="20"/>
  </w:num>
  <w:num w:numId="27">
    <w:abstractNumId w:val="11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36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EC"/>
    <w:rsid w:val="0000066D"/>
    <w:rsid w:val="000006A4"/>
    <w:rsid w:val="00000EB0"/>
    <w:rsid w:val="0000152E"/>
    <w:rsid w:val="00001A4D"/>
    <w:rsid w:val="00001CF7"/>
    <w:rsid w:val="00002752"/>
    <w:rsid w:val="00002D9D"/>
    <w:rsid w:val="0000308B"/>
    <w:rsid w:val="000031FE"/>
    <w:rsid w:val="0000335E"/>
    <w:rsid w:val="000035B7"/>
    <w:rsid w:val="000038B9"/>
    <w:rsid w:val="00004029"/>
    <w:rsid w:val="00004445"/>
    <w:rsid w:val="00004735"/>
    <w:rsid w:val="00004E08"/>
    <w:rsid w:val="00004EFD"/>
    <w:rsid w:val="00004F2E"/>
    <w:rsid w:val="00005095"/>
    <w:rsid w:val="0000572E"/>
    <w:rsid w:val="00005A66"/>
    <w:rsid w:val="00005C28"/>
    <w:rsid w:val="00005F04"/>
    <w:rsid w:val="000067D1"/>
    <w:rsid w:val="00006C8C"/>
    <w:rsid w:val="00006EED"/>
    <w:rsid w:val="000076A3"/>
    <w:rsid w:val="00007748"/>
    <w:rsid w:val="000078A2"/>
    <w:rsid w:val="00007FA0"/>
    <w:rsid w:val="000101D3"/>
    <w:rsid w:val="000102E0"/>
    <w:rsid w:val="00010314"/>
    <w:rsid w:val="00010584"/>
    <w:rsid w:val="000105F4"/>
    <w:rsid w:val="00010EC2"/>
    <w:rsid w:val="000114B0"/>
    <w:rsid w:val="00012176"/>
    <w:rsid w:val="000125A6"/>
    <w:rsid w:val="000127AF"/>
    <w:rsid w:val="0001291B"/>
    <w:rsid w:val="00013106"/>
    <w:rsid w:val="000133F4"/>
    <w:rsid w:val="0001404B"/>
    <w:rsid w:val="0001446E"/>
    <w:rsid w:val="00014589"/>
    <w:rsid w:val="000150F9"/>
    <w:rsid w:val="000154CF"/>
    <w:rsid w:val="000155B5"/>
    <w:rsid w:val="00015E29"/>
    <w:rsid w:val="00015F43"/>
    <w:rsid w:val="0001678D"/>
    <w:rsid w:val="000169FD"/>
    <w:rsid w:val="00016C0E"/>
    <w:rsid w:val="00016F74"/>
    <w:rsid w:val="00017A26"/>
    <w:rsid w:val="00017DC8"/>
    <w:rsid w:val="000202E0"/>
    <w:rsid w:val="00020CC0"/>
    <w:rsid w:val="00020F2C"/>
    <w:rsid w:val="0002140C"/>
    <w:rsid w:val="000214A7"/>
    <w:rsid w:val="000219A2"/>
    <w:rsid w:val="00021A93"/>
    <w:rsid w:val="000225FD"/>
    <w:rsid w:val="000226D8"/>
    <w:rsid w:val="0002277E"/>
    <w:rsid w:val="00022988"/>
    <w:rsid w:val="00022E0F"/>
    <w:rsid w:val="00022E8B"/>
    <w:rsid w:val="0002353A"/>
    <w:rsid w:val="000239AD"/>
    <w:rsid w:val="00023A60"/>
    <w:rsid w:val="00023A94"/>
    <w:rsid w:val="00023D00"/>
    <w:rsid w:val="00023F8C"/>
    <w:rsid w:val="00024848"/>
    <w:rsid w:val="00024CFA"/>
    <w:rsid w:val="00024D9E"/>
    <w:rsid w:val="000253DC"/>
    <w:rsid w:val="0002545E"/>
    <w:rsid w:val="00025618"/>
    <w:rsid w:val="00025F0B"/>
    <w:rsid w:val="000263AC"/>
    <w:rsid w:val="00026D64"/>
    <w:rsid w:val="000275DC"/>
    <w:rsid w:val="000277B6"/>
    <w:rsid w:val="00027BC2"/>
    <w:rsid w:val="00030F08"/>
    <w:rsid w:val="0003113E"/>
    <w:rsid w:val="000311A7"/>
    <w:rsid w:val="0003238B"/>
    <w:rsid w:val="000324A2"/>
    <w:rsid w:val="0003272D"/>
    <w:rsid w:val="000327C2"/>
    <w:rsid w:val="00032CDD"/>
    <w:rsid w:val="00032DB7"/>
    <w:rsid w:val="00032F2B"/>
    <w:rsid w:val="0003322A"/>
    <w:rsid w:val="0003356D"/>
    <w:rsid w:val="00033A5A"/>
    <w:rsid w:val="00034584"/>
    <w:rsid w:val="00034883"/>
    <w:rsid w:val="00034AE5"/>
    <w:rsid w:val="00034DFF"/>
    <w:rsid w:val="00035025"/>
    <w:rsid w:val="00035083"/>
    <w:rsid w:val="00035541"/>
    <w:rsid w:val="0003598C"/>
    <w:rsid w:val="00035B89"/>
    <w:rsid w:val="00035FC5"/>
    <w:rsid w:val="00037062"/>
    <w:rsid w:val="000374D2"/>
    <w:rsid w:val="00037697"/>
    <w:rsid w:val="000376FC"/>
    <w:rsid w:val="00037B5E"/>
    <w:rsid w:val="000400F9"/>
    <w:rsid w:val="000402F8"/>
    <w:rsid w:val="00040666"/>
    <w:rsid w:val="00040BAB"/>
    <w:rsid w:val="00041EB4"/>
    <w:rsid w:val="00041EF3"/>
    <w:rsid w:val="00042337"/>
    <w:rsid w:val="00043346"/>
    <w:rsid w:val="000436E3"/>
    <w:rsid w:val="00043715"/>
    <w:rsid w:val="00043B58"/>
    <w:rsid w:val="00044036"/>
    <w:rsid w:val="0004421E"/>
    <w:rsid w:val="000443F1"/>
    <w:rsid w:val="0004450A"/>
    <w:rsid w:val="0004456A"/>
    <w:rsid w:val="000447D9"/>
    <w:rsid w:val="000449EB"/>
    <w:rsid w:val="00044A8B"/>
    <w:rsid w:val="000453B4"/>
    <w:rsid w:val="000456B8"/>
    <w:rsid w:val="00045A81"/>
    <w:rsid w:val="00045FD8"/>
    <w:rsid w:val="000465A0"/>
    <w:rsid w:val="00047212"/>
    <w:rsid w:val="00047333"/>
    <w:rsid w:val="00047485"/>
    <w:rsid w:val="00047576"/>
    <w:rsid w:val="00047733"/>
    <w:rsid w:val="00047FAD"/>
    <w:rsid w:val="00047FEB"/>
    <w:rsid w:val="000506FF"/>
    <w:rsid w:val="00050992"/>
    <w:rsid w:val="00050BD6"/>
    <w:rsid w:val="00050F71"/>
    <w:rsid w:val="00051197"/>
    <w:rsid w:val="00052518"/>
    <w:rsid w:val="00052652"/>
    <w:rsid w:val="00052789"/>
    <w:rsid w:val="00052A7C"/>
    <w:rsid w:val="00052EB6"/>
    <w:rsid w:val="00053331"/>
    <w:rsid w:val="00053387"/>
    <w:rsid w:val="00053DB8"/>
    <w:rsid w:val="00054409"/>
    <w:rsid w:val="00054D9B"/>
    <w:rsid w:val="00055431"/>
    <w:rsid w:val="0005543E"/>
    <w:rsid w:val="000554BC"/>
    <w:rsid w:val="000555DA"/>
    <w:rsid w:val="00055A74"/>
    <w:rsid w:val="00055E1D"/>
    <w:rsid w:val="00056AD9"/>
    <w:rsid w:val="0005722A"/>
    <w:rsid w:val="00057550"/>
    <w:rsid w:val="000578F0"/>
    <w:rsid w:val="00057BA5"/>
    <w:rsid w:val="000601EE"/>
    <w:rsid w:val="00060B1B"/>
    <w:rsid w:val="00060C4C"/>
    <w:rsid w:val="000617A0"/>
    <w:rsid w:val="00061FFA"/>
    <w:rsid w:val="0006228C"/>
    <w:rsid w:val="00062815"/>
    <w:rsid w:val="00062840"/>
    <w:rsid w:val="000629BE"/>
    <w:rsid w:val="00062D6F"/>
    <w:rsid w:val="00063229"/>
    <w:rsid w:val="000642AC"/>
    <w:rsid w:val="0006435E"/>
    <w:rsid w:val="000644C7"/>
    <w:rsid w:val="00064952"/>
    <w:rsid w:val="00064B2C"/>
    <w:rsid w:val="00064E1B"/>
    <w:rsid w:val="00064F6E"/>
    <w:rsid w:val="000657BE"/>
    <w:rsid w:val="00065E19"/>
    <w:rsid w:val="000667BE"/>
    <w:rsid w:val="00066E5E"/>
    <w:rsid w:val="00067059"/>
    <w:rsid w:val="000676D8"/>
    <w:rsid w:val="00067A52"/>
    <w:rsid w:val="00067EFD"/>
    <w:rsid w:val="00067F66"/>
    <w:rsid w:val="00070BBE"/>
    <w:rsid w:val="00071083"/>
    <w:rsid w:val="00072617"/>
    <w:rsid w:val="00072A00"/>
    <w:rsid w:val="00072B73"/>
    <w:rsid w:val="00072F3F"/>
    <w:rsid w:val="000731DE"/>
    <w:rsid w:val="000732EA"/>
    <w:rsid w:val="000735EC"/>
    <w:rsid w:val="00073A28"/>
    <w:rsid w:val="00073F43"/>
    <w:rsid w:val="00074488"/>
    <w:rsid w:val="00074E5F"/>
    <w:rsid w:val="000751A5"/>
    <w:rsid w:val="000755F6"/>
    <w:rsid w:val="00075A3B"/>
    <w:rsid w:val="00075EE9"/>
    <w:rsid w:val="00076CFB"/>
    <w:rsid w:val="00077145"/>
    <w:rsid w:val="00077835"/>
    <w:rsid w:val="00080162"/>
    <w:rsid w:val="00080166"/>
    <w:rsid w:val="000807C1"/>
    <w:rsid w:val="000808A6"/>
    <w:rsid w:val="00080AF4"/>
    <w:rsid w:val="00080B84"/>
    <w:rsid w:val="0008126B"/>
    <w:rsid w:val="000814D8"/>
    <w:rsid w:val="00081903"/>
    <w:rsid w:val="000821D7"/>
    <w:rsid w:val="000823B1"/>
    <w:rsid w:val="00082505"/>
    <w:rsid w:val="00082A33"/>
    <w:rsid w:val="00083280"/>
    <w:rsid w:val="000832FF"/>
    <w:rsid w:val="00083766"/>
    <w:rsid w:val="00083AB6"/>
    <w:rsid w:val="00083C06"/>
    <w:rsid w:val="0008401E"/>
    <w:rsid w:val="00084290"/>
    <w:rsid w:val="00084983"/>
    <w:rsid w:val="00084A0F"/>
    <w:rsid w:val="00085361"/>
    <w:rsid w:val="000858D0"/>
    <w:rsid w:val="0008590E"/>
    <w:rsid w:val="00085C59"/>
    <w:rsid w:val="00085D3A"/>
    <w:rsid w:val="00086063"/>
    <w:rsid w:val="0008616C"/>
    <w:rsid w:val="000862B1"/>
    <w:rsid w:val="000862B8"/>
    <w:rsid w:val="0008656A"/>
    <w:rsid w:val="00086794"/>
    <w:rsid w:val="000874F0"/>
    <w:rsid w:val="00087634"/>
    <w:rsid w:val="00087998"/>
    <w:rsid w:val="00090522"/>
    <w:rsid w:val="0009054F"/>
    <w:rsid w:val="00090649"/>
    <w:rsid w:val="00090895"/>
    <w:rsid w:val="00090987"/>
    <w:rsid w:val="0009098F"/>
    <w:rsid w:val="00090FC8"/>
    <w:rsid w:val="00091406"/>
    <w:rsid w:val="0009147B"/>
    <w:rsid w:val="00091C74"/>
    <w:rsid w:val="00091DC8"/>
    <w:rsid w:val="00092067"/>
    <w:rsid w:val="00092A93"/>
    <w:rsid w:val="00092B08"/>
    <w:rsid w:val="00092D57"/>
    <w:rsid w:val="00092F8A"/>
    <w:rsid w:val="00093213"/>
    <w:rsid w:val="000932B0"/>
    <w:rsid w:val="000932F3"/>
    <w:rsid w:val="00093669"/>
    <w:rsid w:val="00093880"/>
    <w:rsid w:val="00093B5E"/>
    <w:rsid w:val="00093ED1"/>
    <w:rsid w:val="00094629"/>
    <w:rsid w:val="00094F09"/>
    <w:rsid w:val="000957FE"/>
    <w:rsid w:val="00095B2A"/>
    <w:rsid w:val="00095BA9"/>
    <w:rsid w:val="00095C00"/>
    <w:rsid w:val="00096227"/>
    <w:rsid w:val="00096439"/>
    <w:rsid w:val="000977A3"/>
    <w:rsid w:val="000979B5"/>
    <w:rsid w:val="000A0015"/>
    <w:rsid w:val="000A07B1"/>
    <w:rsid w:val="000A12CF"/>
    <w:rsid w:val="000A148B"/>
    <w:rsid w:val="000A1AC1"/>
    <w:rsid w:val="000A1AE4"/>
    <w:rsid w:val="000A1B34"/>
    <w:rsid w:val="000A2109"/>
    <w:rsid w:val="000A2E3D"/>
    <w:rsid w:val="000A32DA"/>
    <w:rsid w:val="000A38E8"/>
    <w:rsid w:val="000A3ADE"/>
    <w:rsid w:val="000A3DCD"/>
    <w:rsid w:val="000A3FCF"/>
    <w:rsid w:val="000A4367"/>
    <w:rsid w:val="000A437F"/>
    <w:rsid w:val="000A4552"/>
    <w:rsid w:val="000A4667"/>
    <w:rsid w:val="000A48C9"/>
    <w:rsid w:val="000A49D4"/>
    <w:rsid w:val="000A49E2"/>
    <w:rsid w:val="000A502C"/>
    <w:rsid w:val="000A5977"/>
    <w:rsid w:val="000A5DC8"/>
    <w:rsid w:val="000A5E43"/>
    <w:rsid w:val="000A5FB1"/>
    <w:rsid w:val="000A6454"/>
    <w:rsid w:val="000A680B"/>
    <w:rsid w:val="000A6D67"/>
    <w:rsid w:val="000A7185"/>
    <w:rsid w:val="000A73E7"/>
    <w:rsid w:val="000A76AF"/>
    <w:rsid w:val="000A7904"/>
    <w:rsid w:val="000A79E6"/>
    <w:rsid w:val="000B0164"/>
    <w:rsid w:val="000B039B"/>
    <w:rsid w:val="000B09FD"/>
    <w:rsid w:val="000B0FE3"/>
    <w:rsid w:val="000B2A5D"/>
    <w:rsid w:val="000B30C0"/>
    <w:rsid w:val="000B32BB"/>
    <w:rsid w:val="000B3C7D"/>
    <w:rsid w:val="000B3DD5"/>
    <w:rsid w:val="000B44B2"/>
    <w:rsid w:val="000B4504"/>
    <w:rsid w:val="000B4FF2"/>
    <w:rsid w:val="000B5446"/>
    <w:rsid w:val="000B6450"/>
    <w:rsid w:val="000B6837"/>
    <w:rsid w:val="000B78A7"/>
    <w:rsid w:val="000B7E28"/>
    <w:rsid w:val="000B7F84"/>
    <w:rsid w:val="000C01AD"/>
    <w:rsid w:val="000C0270"/>
    <w:rsid w:val="000C04A0"/>
    <w:rsid w:val="000C0BE3"/>
    <w:rsid w:val="000C11EB"/>
    <w:rsid w:val="000C13F5"/>
    <w:rsid w:val="000C1605"/>
    <w:rsid w:val="000C18F2"/>
    <w:rsid w:val="000C19BF"/>
    <w:rsid w:val="000C1D0A"/>
    <w:rsid w:val="000C2F00"/>
    <w:rsid w:val="000C2FA0"/>
    <w:rsid w:val="000C2FAC"/>
    <w:rsid w:val="000C330B"/>
    <w:rsid w:val="000C36AB"/>
    <w:rsid w:val="000C3DEE"/>
    <w:rsid w:val="000C4039"/>
    <w:rsid w:val="000C4656"/>
    <w:rsid w:val="000C4665"/>
    <w:rsid w:val="000C47FF"/>
    <w:rsid w:val="000C482D"/>
    <w:rsid w:val="000C4911"/>
    <w:rsid w:val="000C4AE2"/>
    <w:rsid w:val="000C4EA8"/>
    <w:rsid w:val="000C5163"/>
    <w:rsid w:val="000C5712"/>
    <w:rsid w:val="000C5ADD"/>
    <w:rsid w:val="000C5CE3"/>
    <w:rsid w:val="000C5EC2"/>
    <w:rsid w:val="000C5FF3"/>
    <w:rsid w:val="000C692F"/>
    <w:rsid w:val="000C6DC7"/>
    <w:rsid w:val="000C7175"/>
    <w:rsid w:val="000C76E2"/>
    <w:rsid w:val="000C780A"/>
    <w:rsid w:val="000C7A1A"/>
    <w:rsid w:val="000D01B0"/>
    <w:rsid w:val="000D02D1"/>
    <w:rsid w:val="000D05C3"/>
    <w:rsid w:val="000D0D9A"/>
    <w:rsid w:val="000D16BA"/>
    <w:rsid w:val="000D186B"/>
    <w:rsid w:val="000D1F08"/>
    <w:rsid w:val="000D20E3"/>
    <w:rsid w:val="000D2A66"/>
    <w:rsid w:val="000D2DE3"/>
    <w:rsid w:val="000D2FBA"/>
    <w:rsid w:val="000D2FD1"/>
    <w:rsid w:val="000D31FF"/>
    <w:rsid w:val="000D33DC"/>
    <w:rsid w:val="000D33FF"/>
    <w:rsid w:val="000D3E10"/>
    <w:rsid w:val="000D3E71"/>
    <w:rsid w:val="000D44ED"/>
    <w:rsid w:val="000D4C6B"/>
    <w:rsid w:val="000D4F43"/>
    <w:rsid w:val="000D52E2"/>
    <w:rsid w:val="000D556F"/>
    <w:rsid w:val="000D5A44"/>
    <w:rsid w:val="000D5F0A"/>
    <w:rsid w:val="000D6359"/>
    <w:rsid w:val="000D69C1"/>
    <w:rsid w:val="000D69CA"/>
    <w:rsid w:val="000D6EDE"/>
    <w:rsid w:val="000D707A"/>
    <w:rsid w:val="000D7875"/>
    <w:rsid w:val="000D7E18"/>
    <w:rsid w:val="000E0239"/>
    <w:rsid w:val="000E084B"/>
    <w:rsid w:val="000E0968"/>
    <w:rsid w:val="000E0C42"/>
    <w:rsid w:val="000E0DDC"/>
    <w:rsid w:val="000E10F2"/>
    <w:rsid w:val="000E1309"/>
    <w:rsid w:val="000E173E"/>
    <w:rsid w:val="000E1822"/>
    <w:rsid w:val="000E1FFE"/>
    <w:rsid w:val="000E23FD"/>
    <w:rsid w:val="000E253E"/>
    <w:rsid w:val="000E2A54"/>
    <w:rsid w:val="000E2FC5"/>
    <w:rsid w:val="000E3E7A"/>
    <w:rsid w:val="000E4175"/>
    <w:rsid w:val="000E4230"/>
    <w:rsid w:val="000E452E"/>
    <w:rsid w:val="000E4780"/>
    <w:rsid w:val="000E490A"/>
    <w:rsid w:val="000E4B79"/>
    <w:rsid w:val="000E4F26"/>
    <w:rsid w:val="000E4F31"/>
    <w:rsid w:val="000E567B"/>
    <w:rsid w:val="000E5D76"/>
    <w:rsid w:val="000E5F5D"/>
    <w:rsid w:val="000E6349"/>
    <w:rsid w:val="000E64AA"/>
    <w:rsid w:val="000E6773"/>
    <w:rsid w:val="000E6FD1"/>
    <w:rsid w:val="000E7156"/>
    <w:rsid w:val="000E75D4"/>
    <w:rsid w:val="000F15C7"/>
    <w:rsid w:val="000F18ED"/>
    <w:rsid w:val="000F2D36"/>
    <w:rsid w:val="000F4124"/>
    <w:rsid w:val="000F4188"/>
    <w:rsid w:val="000F42F6"/>
    <w:rsid w:val="000F5346"/>
    <w:rsid w:val="000F5428"/>
    <w:rsid w:val="000F59AE"/>
    <w:rsid w:val="000F632F"/>
    <w:rsid w:val="000F6E5C"/>
    <w:rsid w:val="000F6F20"/>
    <w:rsid w:val="001005EF"/>
    <w:rsid w:val="001007F1"/>
    <w:rsid w:val="00101665"/>
    <w:rsid w:val="001019D3"/>
    <w:rsid w:val="00101C83"/>
    <w:rsid w:val="00101D5B"/>
    <w:rsid w:val="00101E7D"/>
    <w:rsid w:val="00102305"/>
    <w:rsid w:val="00102374"/>
    <w:rsid w:val="00103026"/>
    <w:rsid w:val="001031A5"/>
    <w:rsid w:val="00103321"/>
    <w:rsid w:val="00103606"/>
    <w:rsid w:val="00103CF2"/>
    <w:rsid w:val="001041BD"/>
    <w:rsid w:val="001045B2"/>
    <w:rsid w:val="001048F6"/>
    <w:rsid w:val="00104C73"/>
    <w:rsid w:val="00105C05"/>
    <w:rsid w:val="0010624E"/>
    <w:rsid w:val="00106695"/>
    <w:rsid w:val="00106C1F"/>
    <w:rsid w:val="00107CAB"/>
    <w:rsid w:val="00107E28"/>
    <w:rsid w:val="00107E9D"/>
    <w:rsid w:val="00110185"/>
    <w:rsid w:val="00110300"/>
    <w:rsid w:val="00110DB8"/>
    <w:rsid w:val="00110E42"/>
    <w:rsid w:val="00110E94"/>
    <w:rsid w:val="00110FDA"/>
    <w:rsid w:val="00111709"/>
    <w:rsid w:val="001119EB"/>
    <w:rsid w:val="00111AAC"/>
    <w:rsid w:val="00111C61"/>
    <w:rsid w:val="00111F13"/>
    <w:rsid w:val="00112304"/>
    <w:rsid w:val="00112D1F"/>
    <w:rsid w:val="00112E49"/>
    <w:rsid w:val="00112ED8"/>
    <w:rsid w:val="00112FB3"/>
    <w:rsid w:val="001131C0"/>
    <w:rsid w:val="00113586"/>
    <w:rsid w:val="00113A52"/>
    <w:rsid w:val="001140CE"/>
    <w:rsid w:val="00114340"/>
    <w:rsid w:val="00114835"/>
    <w:rsid w:val="00114BDA"/>
    <w:rsid w:val="00114F74"/>
    <w:rsid w:val="001153E8"/>
    <w:rsid w:val="00115974"/>
    <w:rsid w:val="00115ECB"/>
    <w:rsid w:val="00115FFF"/>
    <w:rsid w:val="0011607E"/>
    <w:rsid w:val="00116303"/>
    <w:rsid w:val="0011635A"/>
    <w:rsid w:val="001179ED"/>
    <w:rsid w:val="00117CB6"/>
    <w:rsid w:val="00117D98"/>
    <w:rsid w:val="001201E4"/>
    <w:rsid w:val="00120217"/>
    <w:rsid w:val="001213F5"/>
    <w:rsid w:val="001214EA"/>
    <w:rsid w:val="00121A7A"/>
    <w:rsid w:val="00121E6A"/>
    <w:rsid w:val="00122064"/>
    <w:rsid w:val="00122366"/>
    <w:rsid w:val="00122707"/>
    <w:rsid w:val="0012284A"/>
    <w:rsid w:val="00122ADE"/>
    <w:rsid w:val="00122CEF"/>
    <w:rsid w:val="00122CFA"/>
    <w:rsid w:val="00122D61"/>
    <w:rsid w:val="00123049"/>
    <w:rsid w:val="0012366C"/>
    <w:rsid w:val="00123A63"/>
    <w:rsid w:val="00123C21"/>
    <w:rsid w:val="001242C9"/>
    <w:rsid w:val="00125137"/>
    <w:rsid w:val="001257C4"/>
    <w:rsid w:val="00125C0A"/>
    <w:rsid w:val="00125DD6"/>
    <w:rsid w:val="00126381"/>
    <w:rsid w:val="001266F4"/>
    <w:rsid w:val="00126A19"/>
    <w:rsid w:val="00127D6E"/>
    <w:rsid w:val="001301E7"/>
    <w:rsid w:val="00130BCF"/>
    <w:rsid w:val="00130E6A"/>
    <w:rsid w:val="0013183F"/>
    <w:rsid w:val="00132355"/>
    <w:rsid w:val="001323FD"/>
    <w:rsid w:val="00132A6A"/>
    <w:rsid w:val="00132D10"/>
    <w:rsid w:val="00133217"/>
    <w:rsid w:val="0013372C"/>
    <w:rsid w:val="001338F6"/>
    <w:rsid w:val="00133BAD"/>
    <w:rsid w:val="00134088"/>
    <w:rsid w:val="00134840"/>
    <w:rsid w:val="00134DC0"/>
    <w:rsid w:val="001350A1"/>
    <w:rsid w:val="001350B2"/>
    <w:rsid w:val="0013551F"/>
    <w:rsid w:val="00135B45"/>
    <w:rsid w:val="0013617B"/>
    <w:rsid w:val="001365A0"/>
    <w:rsid w:val="00136960"/>
    <w:rsid w:val="001370F7"/>
    <w:rsid w:val="001374E5"/>
    <w:rsid w:val="001374FF"/>
    <w:rsid w:val="0013754B"/>
    <w:rsid w:val="0013757F"/>
    <w:rsid w:val="001379CC"/>
    <w:rsid w:val="00137F8C"/>
    <w:rsid w:val="00140079"/>
    <w:rsid w:val="001400CA"/>
    <w:rsid w:val="00140211"/>
    <w:rsid w:val="00140C14"/>
    <w:rsid w:val="00141097"/>
    <w:rsid w:val="00141ED4"/>
    <w:rsid w:val="00141F2A"/>
    <w:rsid w:val="001422AF"/>
    <w:rsid w:val="00142492"/>
    <w:rsid w:val="00142744"/>
    <w:rsid w:val="00142837"/>
    <w:rsid w:val="00142873"/>
    <w:rsid w:val="00142F71"/>
    <w:rsid w:val="0014332E"/>
    <w:rsid w:val="001436C1"/>
    <w:rsid w:val="00143E1A"/>
    <w:rsid w:val="00144350"/>
    <w:rsid w:val="00144515"/>
    <w:rsid w:val="00144A28"/>
    <w:rsid w:val="00145819"/>
    <w:rsid w:val="00145ACD"/>
    <w:rsid w:val="001469D2"/>
    <w:rsid w:val="00146AF9"/>
    <w:rsid w:val="00146DF0"/>
    <w:rsid w:val="00147499"/>
    <w:rsid w:val="00147867"/>
    <w:rsid w:val="00147CE5"/>
    <w:rsid w:val="001500F4"/>
    <w:rsid w:val="0015014D"/>
    <w:rsid w:val="00150241"/>
    <w:rsid w:val="00150244"/>
    <w:rsid w:val="001504CE"/>
    <w:rsid w:val="00150A5D"/>
    <w:rsid w:val="00150DB7"/>
    <w:rsid w:val="00150E4A"/>
    <w:rsid w:val="00151537"/>
    <w:rsid w:val="0015281A"/>
    <w:rsid w:val="0015282F"/>
    <w:rsid w:val="0015283E"/>
    <w:rsid w:val="00152FEE"/>
    <w:rsid w:val="001531C4"/>
    <w:rsid w:val="001538DD"/>
    <w:rsid w:val="00154139"/>
    <w:rsid w:val="00154621"/>
    <w:rsid w:val="00154B82"/>
    <w:rsid w:val="00154CD7"/>
    <w:rsid w:val="00155FDE"/>
    <w:rsid w:val="0015625C"/>
    <w:rsid w:val="00156B8A"/>
    <w:rsid w:val="00156CE3"/>
    <w:rsid w:val="0015733D"/>
    <w:rsid w:val="00157B17"/>
    <w:rsid w:val="001603F4"/>
    <w:rsid w:val="00160528"/>
    <w:rsid w:val="00160883"/>
    <w:rsid w:val="00161A9C"/>
    <w:rsid w:val="00161E31"/>
    <w:rsid w:val="0016265F"/>
    <w:rsid w:val="00163067"/>
    <w:rsid w:val="00163195"/>
    <w:rsid w:val="0016362E"/>
    <w:rsid w:val="001636FD"/>
    <w:rsid w:val="001644B1"/>
    <w:rsid w:val="001645FD"/>
    <w:rsid w:val="00164621"/>
    <w:rsid w:val="00164878"/>
    <w:rsid w:val="001652C9"/>
    <w:rsid w:val="00165590"/>
    <w:rsid w:val="001655B6"/>
    <w:rsid w:val="00165CEA"/>
    <w:rsid w:val="00165FEF"/>
    <w:rsid w:val="001663E9"/>
    <w:rsid w:val="00166971"/>
    <w:rsid w:val="00167989"/>
    <w:rsid w:val="00167FB1"/>
    <w:rsid w:val="00167FBC"/>
    <w:rsid w:val="00170722"/>
    <w:rsid w:val="00171082"/>
    <w:rsid w:val="00171511"/>
    <w:rsid w:val="00171641"/>
    <w:rsid w:val="00171885"/>
    <w:rsid w:val="001726EF"/>
    <w:rsid w:val="00172D10"/>
    <w:rsid w:val="0017301A"/>
    <w:rsid w:val="00173864"/>
    <w:rsid w:val="00173CE2"/>
    <w:rsid w:val="00173D93"/>
    <w:rsid w:val="0017463A"/>
    <w:rsid w:val="00174691"/>
    <w:rsid w:val="00174A0A"/>
    <w:rsid w:val="0017540B"/>
    <w:rsid w:val="00175590"/>
    <w:rsid w:val="00176028"/>
    <w:rsid w:val="00176126"/>
    <w:rsid w:val="0017639D"/>
    <w:rsid w:val="0017663B"/>
    <w:rsid w:val="001768BB"/>
    <w:rsid w:val="00176CB2"/>
    <w:rsid w:val="0017791B"/>
    <w:rsid w:val="00177FD7"/>
    <w:rsid w:val="001800D5"/>
    <w:rsid w:val="001800E6"/>
    <w:rsid w:val="00180249"/>
    <w:rsid w:val="00180373"/>
    <w:rsid w:val="00180437"/>
    <w:rsid w:val="00180AEA"/>
    <w:rsid w:val="00180C6E"/>
    <w:rsid w:val="001812AA"/>
    <w:rsid w:val="0018130F"/>
    <w:rsid w:val="0018215F"/>
    <w:rsid w:val="00182232"/>
    <w:rsid w:val="00182354"/>
    <w:rsid w:val="00182CFD"/>
    <w:rsid w:val="0018365E"/>
    <w:rsid w:val="0018401A"/>
    <w:rsid w:val="001842B0"/>
    <w:rsid w:val="00184AA5"/>
    <w:rsid w:val="00184AB5"/>
    <w:rsid w:val="00184D1D"/>
    <w:rsid w:val="00184D6C"/>
    <w:rsid w:val="00185207"/>
    <w:rsid w:val="0018563D"/>
    <w:rsid w:val="00185DCD"/>
    <w:rsid w:val="00186026"/>
    <w:rsid w:val="0018686C"/>
    <w:rsid w:val="00186AFB"/>
    <w:rsid w:val="00186CB6"/>
    <w:rsid w:val="00186D20"/>
    <w:rsid w:val="00187417"/>
    <w:rsid w:val="0018751E"/>
    <w:rsid w:val="0018762A"/>
    <w:rsid w:val="00187859"/>
    <w:rsid w:val="00187DFF"/>
    <w:rsid w:val="00187E68"/>
    <w:rsid w:val="00187F39"/>
    <w:rsid w:val="00190051"/>
    <w:rsid w:val="001900CC"/>
    <w:rsid w:val="001908E7"/>
    <w:rsid w:val="00190CBB"/>
    <w:rsid w:val="00190FAE"/>
    <w:rsid w:val="00191934"/>
    <w:rsid w:val="00191C01"/>
    <w:rsid w:val="00192228"/>
    <w:rsid w:val="001928A1"/>
    <w:rsid w:val="00192BA8"/>
    <w:rsid w:val="00193A41"/>
    <w:rsid w:val="00193A5C"/>
    <w:rsid w:val="00193C50"/>
    <w:rsid w:val="00193CA8"/>
    <w:rsid w:val="0019402C"/>
    <w:rsid w:val="0019462D"/>
    <w:rsid w:val="00195B52"/>
    <w:rsid w:val="001961C7"/>
    <w:rsid w:val="00196556"/>
    <w:rsid w:val="001965A5"/>
    <w:rsid w:val="00197741"/>
    <w:rsid w:val="0019793D"/>
    <w:rsid w:val="001A031D"/>
    <w:rsid w:val="001A0BDB"/>
    <w:rsid w:val="001A0C11"/>
    <w:rsid w:val="001A1275"/>
    <w:rsid w:val="001A1593"/>
    <w:rsid w:val="001A26BE"/>
    <w:rsid w:val="001A2704"/>
    <w:rsid w:val="001A2AB0"/>
    <w:rsid w:val="001A2BF8"/>
    <w:rsid w:val="001A2F58"/>
    <w:rsid w:val="001A3921"/>
    <w:rsid w:val="001A3C06"/>
    <w:rsid w:val="001A3D81"/>
    <w:rsid w:val="001A4C2A"/>
    <w:rsid w:val="001A5293"/>
    <w:rsid w:val="001A5BEC"/>
    <w:rsid w:val="001A5CDB"/>
    <w:rsid w:val="001A6399"/>
    <w:rsid w:val="001A65EF"/>
    <w:rsid w:val="001A6CAE"/>
    <w:rsid w:val="001A780F"/>
    <w:rsid w:val="001A7933"/>
    <w:rsid w:val="001B0372"/>
    <w:rsid w:val="001B037F"/>
    <w:rsid w:val="001B06EA"/>
    <w:rsid w:val="001B17EF"/>
    <w:rsid w:val="001B1D84"/>
    <w:rsid w:val="001B267D"/>
    <w:rsid w:val="001B3A6B"/>
    <w:rsid w:val="001B3E75"/>
    <w:rsid w:val="001B44E7"/>
    <w:rsid w:val="001B4830"/>
    <w:rsid w:val="001B5024"/>
    <w:rsid w:val="001B5AC4"/>
    <w:rsid w:val="001B5C9C"/>
    <w:rsid w:val="001B6177"/>
    <w:rsid w:val="001B67BA"/>
    <w:rsid w:val="001B683B"/>
    <w:rsid w:val="001B6964"/>
    <w:rsid w:val="001B6F3D"/>
    <w:rsid w:val="001B72B7"/>
    <w:rsid w:val="001B7390"/>
    <w:rsid w:val="001B74DC"/>
    <w:rsid w:val="001B7D28"/>
    <w:rsid w:val="001B7DE6"/>
    <w:rsid w:val="001C01AD"/>
    <w:rsid w:val="001C0209"/>
    <w:rsid w:val="001C0533"/>
    <w:rsid w:val="001C0AC9"/>
    <w:rsid w:val="001C0B87"/>
    <w:rsid w:val="001C0C93"/>
    <w:rsid w:val="001C0CA6"/>
    <w:rsid w:val="001C0FD4"/>
    <w:rsid w:val="001C10FF"/>
    <w:rsid w:val="001C132D"/>
    <w:rsid w:val="001C1916"/>
    <w:rsid w:val="001C1967"/>
    <w:rsid w:val="001C1D32"/>
    <w:rsid w:val="001C2666"/>
    <w:rsid w:val="001C26DB"/>
    <w:rsid w:val="001C3B35"/>
    <w:rsid w:val="001C3DB8"/>
    <w:rsid w:val="001C3DD1"/>
    <w:rsid w:val="001C3F7C"/>
    <w:rsid w:val="001C43D8"/>
    <w:rsid w:val="001C4652"/>
    <w:rsid w:val="001C46A1"/>
    <w:rsid w:val="001C5299"/>
    <w:rsid w:val="001C5D9F"/>
    <w:rsid w:val="001C5EDD"/>
    <w:rsid w:val="001C6A37"/>
    <w:rsid w:val="001C6C7C"/>
    <w:rsid w:val="001C72D0"/>
    <w:rsid w:val="001C768D"/>
    <w:rsid w:val="001C76E7"/>
    <w:rsid w:val="001C7AE4"/>
    <w:rsid w:val="001C7BA4"/>
    <w:rsid w:val="001C7C2A"/>
    <w:rsid w:val="001D0B71"/>
    <w:rsid w:val="001D10C1"/>
    <w:rsid w:val="001D1614"/>
    <w:rsid w:val="001D1C78"/>
    <w:rsid w:val="001D1E1A"/>
    <w:rsid w:val="001D2020"/>
    <w:rsid w:val="001D2284"/>
    <w:rsid w:val="001D2394"/>
    <w:rsid w:val="001D245B"/>
    <w:rsid w:val="001D2CB0"/>
    <w:rsid w:val="001D2E03"/>
    <w:rsid w:val="001D2EF0"/>
    <w:rsid w:val="001D3405"/>
    <w:rsid w:val="001D3D9B"/>
    <w:rsid w:val="001D4371"/>
    <w:rsid w:val="001D4ADB"/>
    <w:rsid w:val="001D4EFD"/>
    <w:rsid w:val="001D5157"/>
    <w:rsid w:val="001D517C"/>
    <w:rsid w:val="001D5392"/>
    <w:rsid w:val="001D54CA"/>
    <w:rsid w:val="001D54F7"/>
    <w:rsid w:val="001D694B"/>
    <w:rsid w:val="001D6E14"/>
    <w:rsid w:val="001D7281"/>
    <w:rsid w:val="001D7389"/>
    <w:rsid w:val="001E0BC7"/>
    <w:rsid w:val="001E1011"/>
    <w:rsid w:val="001E1541"/>
    <w:rsid w:val="001E15BD"/>
    <w:rsid w:val="001E16C5"/>
    <w:rsid w:val="001E181B"/>
    <w:rsid w:val="001E1D5A"/>
    <w:rsid w:val="001E1EF5"/>
    <w:rsid w:val="001E206C"/>
    <w:rsid w:val="001E21CA"/>
    <w:rsid w:val="001E2C9A"/>
    <w:rsid w:val="001E3007"/>
    <w:rsid w:val="001E31A1"/>
    <w:rsid w:val="001E31F8"/>
    <w:rsid w:val="001E3751"/>
    <w:rsid w:val="001E37C9"/>
    <w:rsid w:val="001E39E2"/>
    <w:rsid w:val="001E3A97"/>
    <w:rsid w:val="001E40DE"/>
    <w:rsid w:val="001E44B4"/>
    <w:rsid w:val="001E4B78"/>
    <w:rsid w:val="001E4BD0"/>
    <w:rsid w:val="001E4E64"/>
    <w:rsid w:val="001E4EE7"/>
    <w:rsid w:val="001E56CB"/>
    <w:rsid w:val="001E5B97"/>
    <w:rsid w:val="001E6DEC"/>
    <w:rsid w:val="001E73F6"/>
    <w:rsid w:val="001E7623"/>
    <w:rsid w:val="001E7840"/>
    <w:rsid w:val="001E7A6B"/>
    <w:rsid w:val="001E7E08"/>
    <w:rsid w:val="001F0362"/>
    <w:rsid w:val="001F0622"/>
    <w:rsid w:val="001F0C8F"/>
    <w:rsid w:val="001F0D3E"/>
    <w:rsid w:val="001F0E73"/>
    <w:rsid w:val="001F0EC4"/>
    <w:rsid w:val="001F158C"/>
    <w:rsid w:val="001F19A7"/>
    <w:rsid w:val="001F1CB8"/>
    <w:rsid w:val="001F2025"/>
    <w:rsid w:val="001F2168"/>
    <w:rsid w:val="001F243A"/>
    <w:rsid w:val="001F2584"/>
    <w:rsid w:val="001F28F5"/>
    <w:rsid w:val="001F2903"/>
    <w:rsid w:val="001F2C3D"/>
    <w:rsid w:val="001F33B1"/>
    <w:rsid w:val="001F3B38"/>
    <w:rsid w:val="001F3B65"/>
    <w:rsid w:val="001F3FBF"/>
    <w:rsid w:val="001F41E4"/>
    <w:rsid w:val="001F5735"/>
    <w:rsid w:val="001F58C7"/>
    <w:rsid w:val="001F685B"/>
    <w:rsid w:val="001F717E"/>
    <w:rsid w:val="001F731B"/>
    <w:rsid w:val="001F7C94"/>
    <w:rsid w:val="0020033F"/>
    <w:rsid w:val="002007F6"/>
    <w:rsid w:val="002012EF"/>
    <w:rsid w:val="00202410"/>
    <w:rsid w:val="00202A0B"/>
    <w:rsid w:val="00202C96"/>
    <w:rsid w:val="0020342F"/>
    <w:rsid w:val="00203A6B"/>
    <w:rsid w:val="00203D94"/>
    <w:rsid w:val="002048CA"/>
    <w:rsid w:val="00204E17"/>
    <w:rsid w:val="00204F75"/>
    <w:rsid w:val="00205056"/>
    <w:rsid w:val="002057D4"/>
    <w:rsid w:val="002073A1"/>
    <w:rsid w:val="002074B7"/>
    <w:rsid w:val="00207D61"/>
    <w:rsid w:val="00212850"/>
    <w:rsid w:val="00213C10"/>
    <w:rsid w:val="00213ED8"/>
    <w:rsid w:val="00214672"/>
    <w:rsid w:val="0021579E"/>
    <w:rsid w:val="00215D01"/>
    <w:rsid w:val="002164E6"/>
    <w:rsid w:val="00216688"/>
    <w:rsid w:val="0021687F"/>
    <w:rsid w:val="00216A13"/>
    <w:rsid w:val="00216C51"/>
    <w:rsid w:val="00216D7F"/>
    <w:rsid w:val="002170E2"/>
    <w:rsid w:val="002176D7"/>
    <w:rsid w:val="00217E86"/>
    <w:rsid w:val="00220334"/>
    <w:rsid w:val="002204C4"/>
    <w:rsid w:val="00220EF2"/>
    <w:rsid w:val="00220F25"/>
    <w:rsid w:val="00221027"/>
    <w:rsid w:val="00221D57"/>
    <w:rsid w:val="00222CA9"/>
    <w:rsid w:val="00222F65"/>
    <w:rsid w:val="002232AE"/>
    <w:rsid w:val="00223521"/>
    <w:rsid w:val="00223AA1"/>
    <w:rsid w:val="00223AF1"/>
    <w:rsid w:val="00223D4F"/>
    <w:rsid w:val="002240CF"/>
    <w:rsid w:val="00224591"/>
    <w:rsid w:val="00224A06"/>
    <w:rsid w:val="00225298"/>
    <w:rsid w:val="002252C6"/>
    <w:rsid w:val="002253A3"/>
    <w:rsid w:val="00225A04"/>
    <w:rsid w:val="00225AFF"/>
    <w:rsid w:val="00225E21"/>
    <w:rsid w:val="00226931"/>
    <w:rsid w:val="00226BFE"/>
    <w:rsid w:val="0022728D"/>
    <w:rsid w:val="00227581"/>
    <w:rsid w:val="00227EC5"/>
    <w:rsid w:val="00230BBF"/>
    <w:rsid w:val="00230CA7"/>
    <w:rsid w:val="00230EE6"/>
    <w:rsid w:val="0023189C"/>
    <w:rsid w:val="00231997"/>
    <w:rsid w:val="00231CD4"/>
    <w:rsid w:val="00231E41"/>
    <w:rsid w:val="0023233C"/>
    <w:rsid w:val="00232641"/>
    <w:rsid w:val="00232CB7"/>
    <w:rsid w:val="00232CC3"/>
    <w:rsid w:val="0023389D"/>
    <w:rsid w:val="002340A8"/>
    <w:rsid w:val="00234342"/>
    <w:rsid w:val="002348F5"/>
    <w:rsid w:val="0023513F"/>
    <w:rsid w:val="00235591"/>
    <w:rsid w:val="0023609C"/>
    <w:rsid w:val="00236415"/>
    <w:rsid w:val="00236A11"/>
    <w:rsid w:val="00237559"/>
    <w:rsid w:val="0023774F"/>
    <w:rsid w:val="0024042A"/>
    <w:rsid w:val="002406B4"/>
    <w:rsid w:val="00240AF3"/>
    <w:rsid w:val="002411BA"/>
    <w:rsid w:val="00241CD7"/>
    <w:rsid w:val="00242695"/>
    <w:rsid w:val="00242AB6"/>
    <w:rsid w:val="002433AC"/>
    <w:rsid w:val="00243770"/>
    <w:rsid w:val="00245CCE"/>
    <w:rsid w:val="002461F7"/>
    <w:rsid w:val="0024663B"/>
    <w:rsid w:val="00246F67"/>
    <w:rsid w:val="0024723C"/>
    <w:rsid w:val="00247BC5"/>
    <w:rsid w:val="00247E22"/>
    <w:rsid w:val="0025133B"/>
    <w:rsid w:val="0025151B"/>
    <w:rsid w:val="00251AAE"/>
    <w:rsid w:val="002520C6"/>
    <w:rsid w:val="00252497"/>
    <w:rsid w:val="002525BE"/>
    <w:rsid w:val="0025274B"/>
    <w:rsid w:val="00252C8C"/>
    <w:rsid w:val="00252CB9"/>
    <w:rsid w:val="00252F4E"/>
    <w:rsid w:val="00252F79"/>
    <w:rsid w:val="002535AB"/>
    <w:rsid w:val="00254D77"/>
    <w:rsid w:val="00254E7D"/>
    <w:rsid w:val="002552AE"/>
    <w:rsid w:val="00255751"/>
    <w:rsid w:val="00255EC2"/>
    <w:rsid w:val="002569BA"/>
    <w:rsid w:val="00256E0A"/>
    <w:rsid w:val="002572A2"/>
    <w:rsid w:val="00257432"/>
    <w:rsid w:val="002574D9"/>
    <w:rsid w:val="0025799D"/>
    <w:rsid w:val="00257D39"/>
    <w:rsid w:val="002608D5"/>
    <w:rsid w:val="00260A3C"/>
    <w:rsid w:val="00260E43"/>
    <w:rsid w:val="0026105C"/>
    <w:rsid w:val="0026118B"/>
    <w:rsid w:val="0026136F"/>
    <w:rsid w:val="0026181F"/>
    <w:rsid w:val="00261959"/>
    <w:rsid w:val="00261AD2"/>
    <w:rsid w:val="00261F7C"/>
    <w:rsid w:val="00262023"/>
    <w:rsid w:val="0026244F"/>
    <w:rsid w:val="0026245B"/>
    <w:rsid w:val="002631DF"/>
    <w:rsid w:val="002633FB"/>
    <w:rsid w:val="00263F8B"/>
    <w:rsid w:val="0026426B"/>
    <w:rsid w:val="0026460C"/>
    <w:rsid w:val="00264767"/>
    <w:rsid w:val="002647D0"/>
    <w:rsid w:val="0026595D"/>
    <w:rsid w:val="0026613C"/>
    <w:rsid w:val="00266161"/>
    <w:rsid w:val="002663F3"/>
    <w:rsid w:val="00267468"/>
    <w:rsid w:val="00267BB8"/>
    <w:rsid w:val="00267F77"/>
    <w:rsid w:val="00270ABC"/>
    <w:rsid w:val="002721BE"/>
    <w:rsid w:val="00272599"/>
    <w:rsid w:val="00272814"/>
    <w:rsid w:val="00272848"/>
    <w:rsid w:val="00273241"/>
    <w:rsid w:val="00273C7F"/>
    <w:rsid w:val="00273D4C"/>
    <w:rsid w:val="00274C03"/>
    <w:rsid w:val="00275086"/>
    <w:rsid w:val="002766F4"/>
    <w:rsid w:val="002769BC"/>
    <w:rsid w:val="00276A8E"/>
    <w:rsid w:val="00276B0A"/>
    <w:rsid w:val="00276C60"/>
    <w:rsid w:val="0027720E"/>
    <w:rsid w:val="00277A99"/>
    <w:rsid w:val="00277D20"/>
    <w:rsid w:val="0028002A"/>
    <w:rsid w:val="0028009C"/>
    <w:rsid w:val="00280569"/>
    <w:rsid w:val="002806E2"/>
    <w:rsid w:val="00280EE1"/>
    <w:rsid w:val="00280FD8"/>
    <w:rsid w:val="00281767"/>
    <w:rsid w:val="0028296E"/>
    <w:rsid w:val="00282999"/>
    <w:rsid w:val="00282C16"/>
    <w:rsid w:val="0028399B"/>
    <w:rsid w:val="0028509F"/>
    <w:rsid w:val="00285359"/>
    <w:rsid w:val="0028539F"/>
    <w:rsid w:val="0028567E"/>
    <w:rsid w:val="0028579C"/>
    <w:rsid w:val="00286411"/>
    <w:rsid w:val="0028670E"/>
    <w:rsid w:val="0028696C"/>
    <w:rsid w:val="002869A6"/>
    <w:rsid w:val="00286A16"/>
    <w:rsid w:val="00286AE2"/>
    <w:rsid w:val="00286AEB"/>
    <w:rsid w:val="00286E77"/>
    <w:rsid w:val="00286F9E"/>
    <w:rsid w:val="002870F2"/>
    <w:rsid w:val="0028745F"/>
    <w:rsid w:val="00287473"/>
    <w:rsid w:val="00287575"/>
    <w:rsid w:val="00287D25"/>
    <w:rsid w:val="00291D0E"/>
    <w:rsid w:val="0029217F"/>
    <w:rsid w:val="00292311"/>
    <w:rsid w:val="002925B8"/>
    <w:rsid w:val="002928D5"/>
    <w:rsid w:val="002929A1"/>
    <w:rsid w:val="00292EF2"/>
    <w:rsid w:val="00293455"/>
    <w:rsid w:val="002939D4"/>
    <w:rsid w:val="00293DB8"/>
    <w:rsid w:val="002942CE"/>
    <w:rsid w:val="00294F1D"/>
    <w:rsid w:val="00295010"/>
    <w:rsid w:val="002952F4"/>
    <w:rsid w:val="0029575E"/>
    <w:rsid w:val="00295923"/>
    <w:rsid w:val="00295D87"/>
    <w:rsid w:val="00295ED2"/>
    <w:rsid w:val="00296BB8"/>
    <w:rsid w:val="00296CB9"/>
    <w:rsid w:val="00297B38"/>
    <w:rsid w:val="00297BA6"/>
    <w:rsid w:val="00297BE9"/>
    <w:rsid w:val="002A0175"/>
    <w:rsid w:val="002A06A3"/>
    <w:rsid w:val="002A0FF6"/>
    <w:rsid w:val="002A1B15"/>
    <w:rsid w:val="002A1CC6"/>
    <w:rsid w:val="002A1D55"/>
    <w:rsid w:val="002A41EC"/>
    <w:rsid w:val="002A5821"/>
    <w:rsid w:val="002A5BB7"/>
    <w:rsid w:val="002A6317"/>
    <w:rsid w:val="002A6438"/>
    <w:rsid w:val="002A6442"/>
    <w:rsid w:val="002A68FF"/>
    <w:rsid w:val="002A7F32"/>
    <w:rsid w:val="002B001D"/>
    <w:rsid w:val="002B00BA"/>
    <w:rsid w:val="002B0630"/>
    <w:rsid w:val="002B0929"/>
    <w:rsid w:val="002B0D2F"/>
    <w:rsid w:val="002B2C25"/>
    <w:rsid w:val="002B35C4"/>
    <w:rsid w:val="002B383D"/>
    <w:rsid w:val="002B3E14"/>
    <w:rsid w:val="002B3F2A"/>
    <w:rsid w:val="002B440B"/>
    <w:rsid w:val="002B441D"/>
    <w:rsid w:val="002B4B38"/>
    <w:rsid w:val="002B4D8B"/>
    <w:rsid w:val="002B4DAF"/>
    <w:rsid w:val="002B56C6"/>
    <w:rsid w:val="002B681E"/>
    <w:rsid w:val="002B68D3"/>
    <w:rsid w:val="002B6FC6"/>
    <w:rsid w:val="002B7073"/>
    <w:rsid w:val="002B744D"/>
    <w:rsid w:val="002B7922"/>
    <w:rsid w:val="002B7DC4"/>
    <w:rsid w:val="002C0799"/>
    <w:rsid w:val="002C0ECC"/>
    <w:rsid w:val="002C10FC"/>
    <w:rsid w:val="002C1C99"/>
    <w:rsid w:val="002C1E46"/>
    <w:rsid w:val="002C1F80"/>
    <w:rsid w:val="002C1FCD"/>
    <w:rsid w:val="002C23A9"/>
    <w:rsid w:val="002C24E6"/>
    <w:rsid w:val="002C28E4"/>
    <w:rsid w:val="002C2F7E"/>
    <w:rsid w:val="002C300A"/>
    <w:rsid w:val="002C31A7"/>
    <w:rsid w:val="002C3223"/>
    <w:rsid w:val="002C3985"/>
    <w:rsid w:val="002C3A84"/>
    <w:rsid w:val="002C3DD5"/>
    <w:rsid w:val="002C3E74"/>
    <w:rsid w:val="002C412F"/>
    <w:rsid w:val="002C5030"/>
    <w:rsid w:val="002C51B3"/>
    <w:rsid w:val="002C531C"/>
    <w:rsid w:val="002C5440"/>
    <w:rsid w:val="002C54C9"/>
    <w:rsid w:val="002C55CC"/>
    <w:rsid w:val="002C5BA6"/>
    <w:rsid w:val="002C614F"/>
    <w:rsid w:val="002C6166"/>
    <w:rsid w:val="002C6478"/>
    <w:rsid w:val="002C6BE6"/>
    <w:rsid w:val="002C7B3C"/>
    <w:rsid w:val="002D013D"/>
    <w:rsid w:val="002D021A"/>
    <w:rsid w:val="002D039F"/>
    <w:rsid w:val="002D0893"/>
    <w:rsid w:val="002D0C5F"/>
    <w:rsid w:val="002D0E7E"/>
    <w:rsid w:val="002D0F3F"/>
    <w:rsid w:val="002D106C"/>
    <w:rsid w:val="002D1187"/>
    <w:rsid w:val="002D13E0"/>
    <w:rsid w:val="002D13E7"/>
    <w:rsid w:val="002D1D4B"/>
    <w:rsid w:val="002D2221"/>
    <w:rsid w:val="002D2683"/>
    <w:rsid w:val="002D3025"/>
    <w:rsid w:val="002D3B58"/>
    <w:rsid w:val="002D3DCF"/>
    <w:rsid w:val="002D3F01"/>
    <w:rsid w:val="002D4223"/>
    <w:rsid w:val="002D4546"/>
    <w:rsid w:val="002D4588"/>
    <w:rsid w:val="002D497C"/>
    <w:rsid w:val="002D4CFE"/>
    <w:rsid w:val="002D506F"/>
    <w:rsid w:val="002D544C"/>
    <w:rsid w:val="002D577F"/>
    <w:rsid w:val="002D5A04"/>
    <w:rsid w:val="002D5F52"/>
    <w:rsid w:val="002D6AD5"/>
    <w:rsid w:val="002D6C48"/>
    <w:rsid w:val="002D6F4E"/>
    <w:rsid w:val="002D7110"/>
    <w:rsid w:val="002D75BF"/>
    <w:rsid w:val="002D7A58"/>
    <w:rsid w:val="002D7C0F"/>
    <w:rsid w:val="002D7DBD"/>
    <w:rsid w:val="002D7FA1"/>
    <w:rsid w:val="002E17A4"/>
    <w:rsid w:val="002E189F"/>
    <w:rsid w:val="002E18F5"/>
    <w:rsid w:val="002E19BD"/>
    <w:rsid w:val="002E1F49"/>
    <w:rsid w:val="002E2F85"/>
    <w:rsid w:val="002E36F8"/>
    <w:rsid w:val="002E379E"/>
    <w:rsid w:val="002E3951"/>
    <w:rsid w:val="002E3C74"/>
    <w:rsid w:val="002E497F"/>
    <w:rsid w:val="002E4F04"/>
    <w:rsid w:val="002E5229"/>
    <w:rsid w:val="002E54D2"/>
    <w:rsid w:val="002E57D8"/>
    <w:rsid w:val="002E5FAF"/>
    <w:rsid w:val="002E69B2"/>
    <w:rsid w:val="002E6B42"/>
    <w:rsid w:val="002E6C18"/>
    <w:rsid w:val="002E6C79"/>
    <w:rsid w:val="002E70B8"/>
    <w:rsid w:val="002E71D7"/>
    <w:rsid w:val="002E738F"/>
    <w:rsid w:val="002E7853"/>
    <w:rsid w:val="002E7B05"/>
    <w:rsid w:val="002E7DCC"/>
    <w:rsid w:val="002F033C"/>
    <w:rsid w:val="002F0890"/>
    <w:rsid w:val="002F0988"/>
    <w:rsid w:val="002F1045"/>
    <w:rsid w:val="002F123E"/>
    <w:rsid w:val="002F1C24"/>
    <w:rsid w:val="002F1C87"/>
    <w:rsid w:val="002F22CF"/>
    <w:rsid w:val="002F2633"/>
    <w:rsid w:val="002F2A69"/>
    <w:rsid w:val="002F2EC4"/>
    <w:rsid w:val="002F34D9"/>
    <w:rsid w:val="002F3732"/>
    <w:rsid w:val="002F3C3A"/>
    <w:rsid w:val="002F3C61"/>
    <w:rsid w:val="002F40B3"/>
    <w:rsid w:val="002F4B05"/>
    <w:rsid w:val="002F4EB6"/>
    <w:rsid w:val="002F4F36"/>
    <w:rsid w:val="002F4FA1"/>
    <w:rsid w:val="002F5A62"/>
    <w:rsid w:val="002F5ABF"/>
    <w:rsid w:val="002F5B16"/>
    <w:rsid w:val="002F5D16"/>
    <w:rsid w:val="002F5DCD"/>
    <w:rsid w:val="002F64C5"/>
    <w:rsid w:val="002F6F40"/>
    <w:rsid w:val="002F7385"/>
    <w:rsid w:val="002F745D"/>
    <w:rsid w:val="002F7476"/>
    <w:rsid w:val="002F77A2"/>
    <w:rsid w:val="002F7978"/>
    <w:rsid w:val="002F7DEC"/>
    <w:rsid w:val="0030000F"/>
    <w:rsid w:val="00300219"/>
    <w:rsid w:val="00300526"/>
    <w:rsid w:val="00300848"/>
    <w:rsid w:val="0030160F"/>
    <w:rsid w:val="003018B4"/>
    <w:rsid w:val="00301AD5"/>
    <w:rsid w:val="00301B12"/>
    <w:rsid w:val="00301C58"/>
    <w:rsid w:val="00302072"/>
    <w:rsid w:val="0030233C"/>
    <w:rsid w:val="00302A8C"/>
    <w:rsid w:val="00303CB4"/>
    <w:rsid w:val="0030422A"/>
    <w:rsid w:val="00304541"/>
    <w:rsid w:val="00304559"/>
    <w:rsid w:val="003047ED"/>
    <w:rsid w:val="00304E09"/>
    <w:rsid w:val="00305188"/>
    <w:rsid w:val="0030550C"/>
    <w:rsid w:val="003055C7"/>
    <w:rsid w:val="00305E98"/>
    <w:rsid w:val="00306B65"/>
    <w:rsid w:val="003070C9"/>
    <w:rsid w:val="00307974"/>
    <w:rsid w:val="00307B45"/>
    <w:rsid w:val="003101B4"/>
    <w:rsid w:val="00310232"/>
    <w:rsid w:val="0031039A"/>
    <w:rsid w:val="003103AD"/>
    <w:rsid w:val="00310453"/>
    <w:rsid w:val="00310829"/>
    <w:rsid w:val="00311213"/>
    <w:rsid w:val="00311EB2"/>
    <w:rsid w:val="003121BA"/>
    <w:rsid w:val="003126F2"/>
    <w:rsid w:val="003127A1"/>
    <w:rsid w:val="003127DA"/>
    <w:rsid w:val="00312870"/>
    <w:rsid w:val="0031296D"/>
    <w:rsid w:val="00312A87"/>
    <w:rsid w:val="00312B77"/>
    <w:rsid w:val="003130D0"/>
    <w:rsid w:val="00313482"/>
    <w:rsid w:val="0031354C"/>
    <w:rsid w:val="00313C3F"/>
    <w:rsid w:val="00313CA4"/>
    <w:rsid w:val="00314468"/>
    <w:rsid w:val="003149D8"/>
    <w:rsid w:val="00314AFB"/>
    <w:rsid w:val="00314D2A"/>
    <w:rsid w:val="00315124"/>
    <w:rsid w:val="00315725"/>
    <w:rsid w:val="003159DA"/>
    <w:rsid w:val="00316A03"/>
    <w:rsid w:val="00317098"/>
    <w:rsid w:val="0031780A"/>
    <w:rsid w:val="003212E4"/>
    <w:rsid w:val="00321644"/>
    <w:rsid w:val="00321DDC"/>
    <w:rsid w:val="00322402"/>
    <w:rsid w:val="0032260D"/>
    <w:rsid w:val="00322754"/>
    <w:rsid w:val="00322BA6"/>
    <w:rsid w:val="00322BF9"/>
    <w:rsid w:val="0032307D"/>
    <w:rsid w:val="00323ADC"/>
    <w:rsid w:val="00323EDA"/>
    <w:rsid w:val="0032460E"/>
    <w:rsid w:val="0032478B"/>
    <w:rsid w:val="00325BC6"/>
    <w:rsid w:val="00326264"/>
    <w:rsid w:val="00326708"/>
    <w:rsid w:val="003267A2"/>
    <w:rsid w:val="003268F5"/>
    <w:rsid w:val="00326B5E"/>
    <w:rsid w:val="00326CEB"/>
    <w:rsid w:val="003277C8"/>
    <w:rsid w:val="0032795B"/>
    <w:rsid w:val="003308BB"/>
    <w:rsid w:val="003308F2"/>
    <w:rsid w:val="00330BEC"/>
    <w:rsid w:val="0033112A"/>
    <w:rsid w:val="003312AF"/>
    <w:rsid w:val="00331B4D"/>
    <w:rsid w:val="003324D1"/>
    <w:rsid w:val="003326B2"/>
    <w:rsid w:val="0033276F"/>
    <w:rsid w:val="003329D1"/>
    <w:rsid w:val="00332C47"/>
    <w:rsid w:val="00332F05"/>
    <w:rsid w:val="00333069"/>
    <w:rsid w:val="0033358E"/>
    <w:rsid w:val="00333B47"/>
    <w:rsid w:val="0033406C"/>
    <w:rsid w:val="003340E8"/>
    <w:rsid w:val="003342C2"/>
    <w:rsid w:val="0033440A"/>
    <w:rsid w:val="00334AC0"/>
    <w:rsid w:val="00334AE7"/>
    <w:rsid w:val="00334BF3"/>
    <w:rsid w:val="00334D14"/>
    <w:rsid w:val="00334DAB"/>
    <w:rsid w:val="00334F35"/>
    <w:rsid w:val="003352B8"/>
    <w:rsid w:val="003354D8"/>
    <w:rsid w:val="00335A86"/>
    <w:rsid w:val="00335D68"/>
    <w:rsid w:val="00336057"/>
    <w:rsid w:val="003361CA"/>
    <w:rsid w:val="00336C6B"/>
    <w:rsid w:val="00337053"/>
    <w:rsid w:val="00337D2A"/>
    <w:rsid w:val="00337FEE"/>
    <w:rsid w:val="003401A0"/>
    <w:rsid w:val="00341346"/>
    <w:rsid w:val="00341388"/>
    <w:rsid w:val="0034188D"/>
    <w:rsid w:val="00341D57"/>
    <w:rsid w:val="0034297D"/>
    <w:rsid w:val="00342A9C"/>
    <w:rsid w:val="00342DD8"/>
    <w:rsid w:val="00342F33"/>
    <w:rsid w:val="00343051"/>
    <w:rsid w:val="003433D7"/>
    <w:rsid w:val="003435A1"/>
    <w:rsid w:val="003443A5"/>
    <w:rsid w:val="003443F3"/>
    <w:rsid w:val="003447A2"/>
    <w:rsid w:val="003449F5"/>
    <w:rsid w:val="00344C8B"/>
    <w:rsid w:val="00344DE1"/>
    <w:rsid w:val="00345052"/>
    <w:rsid w:val="003458ED"/>
    <w:rsid w:val="00346253"/>
    <w:rsid w:val="003469D4"/>
    <w:rsid w:val="00347664"/>
    <w:rsid w:val="0034774B"/>
    <w:rsid w:val="003478DC"/>
    <w:rsid w:val="003478E7"/>
    <w:rsid w:val="00347A61"/>
    <w:rsid w:val="00347B50"/>
    <w:rsid w:val="00347DC1"/>
    <w:rsid w:val="003507DA"/>
    <w:rsid w:val="0035089B"/>
    <w:rsid w:val="00350B74"/>
    <w:rsid w:val="00350BBF"/>
    <w:rsid w:val="00350C15"/>
    <w:rsid w:val="00350C43"/>
    <w:rsid w:val="00350CBA"/>
    <w:rsid w:val="00350E58"/>
    <w:rsid w:val="00351D8F"/>
    <w:rsid w:val="0035218D"/>
    <w:rsid w:val="00352584"/>
    <w:rsid w:val="0035390B"/>
    <w:rsid w:val="00353BCA"/>
    <w:rsid w:val="003548F6"/>
    <w:rsid w:val="00354D85"/>
    <w:rsid w:val="00354EA0"/>
    <w:rsid w:val="00355C5A"/>
    <w:rsid w:val="00355CC1"/>
    <w:rsid w:val="00355F69"/>
    <w:rsid w:val="00356444"/>
    <w:rsid w:val="003569D8"/>
    <w:rsid w:val="00356E89"/>
    <w:rsid w:val="00356E98"/>
    <w:rsid w:val="00357126"/>
    <w:rsid w:val="00357449"/>
    <w:rsid w:val="00357FB4"/>
    <w:rsid w:val="00360091"/>
    <w:rsid w:val="003602DD"/>
    <w:rsid w:val="003604D4"/>
    <w:rsid w:val="003605B0"/>
    <w:rsid w:val="00360984"/>
    <w:rsid w:val="00361017"/>
    <w:rsid w:val="00361EA3"/>
    <w:rsid w:val="00362093"/>
    <w:rsid w:val="003628B3"/>
    <w:rsid w:val="00362EB7"/>
    <w:rsid w:val="0036344A"/>
    <w:rsid w:val="0036344D"/>
    <w:rsid w:val="00363459"/>
    <w:rsid w:val="003644BA"/>
    <w:rsid w:val="0036497A"/>
    <w:rsid w:val="00364AC3"/>
    <w:rsid w:val="00364B42"/>
    <w:rsid w:val="00364E24"/>
    <w:rsid w:val="003655F3"/>
    <w:rsid w:val="00365ED0"/>
    <w:rsid w:val="003665D5"/>
    <w:rsid w:val="003666AC"/>
    <w:rsid w:val="00366E36"/>
    <w:rsid w:val="0036706E"/>
    <w:rsid w:val="0036708A"/>
    <w:rsid w:val="00367101"/>
    <w:rsid w:val="003675FE"/>
    <w:rsid w:val="00367BC9"/>
    <w:rsid w:val="00367E03"/>
    <w:rsid w:val="003704C1"/>
    <w:rsid w:val="003706E7"/>
    <w:rsid w:val="0037087B"/>
    <w:rsid w:val="00370D26"/>
    <w:rsid w:val="00370D7D"/>
    <w:rsid w:val="00370F35"/>
    <w:rsid w:val="0037149B"/>
    <w:rsid w:val="00371C8C"/>
    <w:rsid w:val="00371CF5"/>
    <w:rsid w:val="00371E05"/>
    <w:rsid w:val="00372144"/>
    <w:rsid w:val="003727D6"/>
    <w:rsid w:val="00372C22"/>
    <w:rsid w:val="00372F44"/>
    <w:rsid w:val="00373226"/>
    <w:rsid w:val="003732B1"/>
    <w:rsid w:val="003735D5"/>
    <w:rsid w:val="00373675"/>
    <w:rsid w:val="003739AA"/>
    <w:rsid w:val="00373CAE"/>
    <w:rsid w:val="00374207"/>
    <w:rsid w:val="0037518F"/>
    <w:rsid w:val="003756B4"/>
    <w:rsid w:val="00375B90"/>
    <w:rsid w:val="00375D77"/>
    <w:rsid w:val="00375E0E"/>
    <w:rsid w:val="00375E55"/>
    <w:rsid w:val="00375F03"/>
    <w:rsid w:val="00376E6E"/>
    <w:rsid w:val="00376EB7"/>
    <w:rsid w:val="00376F3C"/>
    <w:rsid w:val="00377E28"/>
    <w:rsid w:val="00377FDE"/>
    <w:rsid w:val="00380231"/>
    <w:rsid w:val="0038049A"/>
    <w:rsid w:val="003805B2"/>
    <w:rsid w:val="00380678"/>
    <w:rsid w:val="00380736"/>
    <w:rsid w:val="00380CEE"/>
    <w:rsid w:val="00380F82"/>
    <w:rsid w:val="0038120F"/>
    <w:rsid w:val="00381279"/>
    <w:rsid w:val="00381868"/>
    <w:rsid w:val="00381E90"/>
    <w:rsid w:val="00382251"/>
    <w:rsid w:val="003829EF"/>
    <w:rsid w:val="00383090"/>
    <w:rsid w:val="00383468"/>
    <w:rsid w:val="0038369B"/>
    <w:rsid w:val="00383959"/>
    <w:rsid w:val="00383AE1"/>
    <w:rsid w:val="00383F87"/>
    <w:rsid w:val="003843AC"/>
    <w:rsid w:val="003844C8"/>
    <w:rsid w:val="003844CD"/>
    <w:rsid w:val="003846A6"/>
    <w:rsid w:val="00385011"/>
    <w:rsid w:val="003850C3"/>
    <w:rsid w:val="00385782"/>
    <w:rsid w:val="00385AA2"/>
    <w:rsid w:val="00385B34"/>
    <w:rsid w:val="00385D1D"/>
    <w:rsid w:val="00385E7B"/>
    <w:rsid w:val="0038611B"/>
    <w:rsid w:val="003866C2"/>
    <w:rsid w:val="00386D84"/>
    <w:rsid w:val="00386E6C"/>
    <w:rsid w:val="00386EF9"/>
    <w:rsid w:val="00386FC9"/>
    <w:rsid w:val="003873AB"/>
    <w:rsid w:val="0038786F"/>
    <w:rsid w:val="003878BE"/>
    <w:rsid w:val="003878F1"/>
    <w:rsid w:val="00387A86"/>
    <w:rsid w:val="00387BB9"/>
    <w:rsid w:val="003904EA"/>
    <w:rsid w:val="00391374"/>
    <w:rsid w:val="0039187A"/>
    <w:rsid w:val="00391B22"/>
    <w:rsid w:val="00391BF5"/>
    <w:rsid w:val="00392CA0"/>
    <w:rsid w:val="00392F46"/>
    <w:rsid w:val="00393016"/>
    <w:rsid w:val="0039327D"/>
    <w:rsid w:val="00393603"/>
    <w:rsid w:val="00393C6D"/>
    <w:rsid w:val="00394ABE"/>
    <w:rsid w:val="00394BCA"/>
    <w:rsid w:val="00395267"/>
    <w:rsid w:val="003959C3"/>
    <w:rsid w:val="0039663D"/>
    <w:rsid w:val="003966FC"/>
    <w:rsid w:val="00396873"/>
    <w:rsid w:val="00396A76"/>
    <w:rsid w:val="00396E8E"/>
    <w:rsid w:val="00396F1F"/>
    <w:rsid w:val="003973B8"/>
    <w:rsid w:val="00397420"/>
    <w:rsid w:val="003A008A"/>
    <w:rsid w:val="003A0273"/>
    <w:rsid w:val="003A0597"/>
    <w:rsid w:val="003A07CA"/>
    <w:rsid w:val="003A0926"/>
    <w:rsid w:val="003A1C29"/>
    <w:rsid w:val="003A1DCC"/>
    <w:rsid w:val="003A1FC6"/>
    <w:rsid w:val="003A20E9"/>
    <w:rsid w:val="003A3673"/>
    <w:rsid w:val="003A470A"/>
    <w:rsid w:val="003A489A"/>
    <w:rsid w:val="003A4AA1"/>
    <w:rsid w:val="003A4AF5"/>
    <w:rsid w:val="003A4CDE"/>
    <w:rsid w:val="003A580A"/>
    <w:rsid w:val="003A5CE4"/>
    <w:rsid w:val="003A5EA4"/>
    <w:rsid w:val="003A605C"/>
    <w:rsid w:val="003A6633"/>
    <w:rsid w:val="003A6BBA"/>
    <w:rsid w:val="003A6D60"/>
    <w:rsid w:val="003A6D96"/>
    <w:rsid w:val="003A6EB0"/>
    <w:rsid w:val="003A7325"/>
    <w:rsid w:val="003A7377"/>
    <w:rsid w:val="003A7803"/>
    <w:rsid w:val="003A780F"/>
    <w:rsid w:val="003B049B"/>
    <w:rsid w:val="003B0D15"/>
    <w:rsid w:val="003B11F4"/>
    <w:rsid w:val="003B127B"/>
    <w:rsid w:val="003B140F"/>
    <w:rsid w:val="003B16CA"/>
    <w:rsid w:val="003B17AC"/>
    <w:rsid w:val="003B1EEA"/>
    <w:rsid w:val="003B2D2D"/>
    <w:rsid w:val="003B3103"/>
    <w:rsid w:val="003B31DF"/>
    <w:rsid w:val="003B418B"/>
    <w:rsid w:val="003B43DE"/>
    <w:rsid w:val="003B4422"/>
    <w:rsid w:val="003B47E8"/>
    <w:rsid w:val="003B4EE9"/>
    <w:rsid w:val="003B52E8"/>
    <w:rsid w:val="003B54DF"/>
    <w:rsid w:val="003B5862"/>
    <w:rsid w:val="003B59FC"/>
    <w:rsid w:val="003B5D46"/>
    <w:rsid w:val="003B5D6C"/>
    <w:rsid w:val="003B61BF"/>
    <w:rsid w:val="003B648B"/>
    <w:rsid w:val="003B6935"/>
    <w:rsid w:val="003B6A8C"/>
    <w:rsid w:val="003B7B17"/>
    <w:rsid w:val="003B7F19"/>
    <w:rsid w:val="003C0259"/>
    <w:rsid w:val="003C063E"/>
    <w:rsid w:val="003C07AA"/>
    <w:rsid w:val="003C0DB0"/>
    <w:rsid w:val="003C0DC9"/>
    <w:rsid w:val="003C0F94"/>
    <w:rsid w:val="003C112A"/>
    <w:rsid w:val="003C1164"/>
    <w:rsid w:val="003C195D"/>
    <w:rsid w:val="003C1A19"/>
    <w:rsid w:val="003C2393"/>
    <w:rsid w:val="003C24E3"/>
    <w:rsid w:val="003C272C"/>
    <w:rsid w:val="003C2B9A"/>
    <w:rsid w:val="003C2C33"/>
    <w:rsid w:val="003C2D95"/>
    <w:rsid w:val="003C3232"/>
    <w:rsid w:val="003C49D3"/>
    <w:rsid w:val="003C5BF4"/>
    <w:rsid w:val="003C5CCE"/>
    <w:rsid w:val="003C61DF"/>
    <w:rsid w:val="003C61E8"/>
    <w:rsid w:val="003C6310"/>
    <w:rsid w:val="003C6395"/>
    <w:rsid w:val="003C67CF"/>
    <w:rsid w:val="003C699B"/>
    <w:rsid w:val="003C6A88"/>
    <w:rsid w:val="003C6A91"/>
    <w:rsid w:val="003C723E"/>
    <w:rsid w:val="003D09C9"/>
    <w:rsid w:val="003D0F98"/>
    <w:rsid w:val="003D103B"/>
    <w:rsid w:val="003D1310"/>
    <w:rsid w:val="003D198F"/>
    <w:rsid w:val="003D1D52"/>
    <w:rsid w:val="003D2255"/>
    <w:rsid w:val="003D2AEE"/>
    <w:rsid w:val="003D3263"/>
    <w:rsid w:val="003D3926"/>
    <w:rsid w:val="003D3EF0"/>
    <w:rsid w:val="003D415E"/>
    <w:rsid w:val="003D43C1"/>
    <w:rsid w:val="003D5BE6"/>
    <w:rsid w:val="003D5DEE"/>
    <w:rsid w:val="003D615C"/>
    <w:rsid w:val="003D6273"/>
    <w:rsid w:val="003D65BD"/>
    <w:rsid w:val="003D68A4"/>
    <w:rsid w:val="003D71A1"/>
    <w:rsid w:val="003D7879"/>
    <w:rsid w:val="003D7C0E"/>
    <w:rsid w:val="003D7C77"/>
    <w:rsid w:val="003E00E6"/>
    <w:rsid w:val="003E0544"/>
    <w:rsid w:val="003E092F"/>
    <w:rsid w:val="003E0AFD"/>
    <w:rsid w:val="003E0E2D"/>
    <w:rsid w:val="003E20A6"/>
    <w:rsid w:val="003E27E8"/>
    <w:rsid w:val="003E3927"/>
    <w:rsid w:val="003E3A2C"/>
    <w:rsid w:val="003E3CAE"/>
    <w:rsid w:val="003E4311"/>
    <w:rsid w:val="003E4E68"/>
    <w:rsid w:val="003E5364"/>
    <w:rsid w:val="003E57C2"/>
    <w:rsid w:val="003E5B35"/>
    <w:rsid w:val="003E5C44"/>
    <w:rsid w:val="003E5F14"/>
    <w:rsid w:val="003E68C2"/>
    <w:rsid w:val="003E68E6"/>
    <w:rsid w:val="003E6AEE"/>
    <w:rsid w:val="003E70C4"/>
    <w:rsid w:val="003E7119"/>
    <w:rsid w:val="003E7278"/>
    <w:rsid w:val="003E7D60"/>
    <w:rsid w:val="003F037B"/>
    <w:rsid w:val="003F03F1"/>
    <w:rsid w:val="003F0AC9"/>
    <w:rsid w:val="003F0DC8"/>
    <w:rsid w:val="003F1938"/>
    <w:rsid w:val="003F1C9A"/>
    <w:rsid w:val="003F2DF2"/>
    <w:rsid w:val="003F3CE9"/>
    <w:rsid w:val="003F3D74"/>
    <w:rsid w:val="003F3D96"/>
    <w:rsid w:val="003F3F23"/>
    <w:rsid w:val="003F4058"/>
    <w:rsid w:val="003F445D"/>
    <w:rsid w:val="003F4ACE"/>
    <w:rsid w:val="003F501D"/>
    <w:rsid w:val="003F5357"/>
    <w:rsid w:val="003F5789"/>
    <w:rsid w:val="003F5BE1"/>
    <w:rsid w:val="003F6073"/>
    <w:rsid w:val="003F6240"/>
    <w:rsid w:val="003F64E7"/>
    <w:rsid w:val="003F6529"/>
    <w:rsid w:val="003F69FC"/>
    <w:rsid w:val="003F6D14"/>
    <w:rsid w:val="003F7849"/>
    <w:rsid w:val="003F7A37"/>
    <w:rsid w:val="003F7F79"/>
    <w:rsid w:val="00400071"/>
    <w:rsid w:val="004008E8"/>
    <w:rsid w:val="00400F54"/>
    <w:rsid w:val="00401797"/>
    <w:rsid w:val="00401B57"/>
    <w:rsid w:val="00401D29"/>
    <w:rsid w:val="00401DA6"/>
    <w:rsid w:val="0040270D"/>
    <w:rsid w:val="004027AD"/>
    <w:rsid w:val="00403C72"/>
    <w:rsid w:val="00404263"/>
    <w:rsid w:val="00404586"/>
    <w:rsid w:val="00404D56"/>
    <w:rsid w:val="00405052"/>
    <w:rsid w:val="004053DF"/>
    <w:rsid w:val="004053EA"/>
    <w:rsid w:val="004059DC"/>
    <w:rsid w:val="00405D22"/>
    <w:rsid w:val="004066BD"/>
    <w:rsid w:val="0040674C"/>
    <w:rsid w:val="004069B3"/>
    <w:rsid w:val="00406BCC"/>
    <w:rsid w:val="00406D69"/>
    <w:rsid w:val="00407012"/>
    <w:rsid w:val="004072BA"/>
    <w:rsid w:val="00407AF4"/>
    <w:rsid w:val="004100B9"/>
    <w:rsid w:val="00410444"/>
    <w:rsid w:val="0041065C"/>
    <w:rsid w:val="004106A5"/>
    <w:rsid w:val="004108B2"/>
    <w:rsid w:val="004109E9"/>
    <w:rsid w:val="00411608"/>
    <w:rsid w:val="00411A55"/>
    <w:rsid w:val="00411F82"/>
    <w:rsid w:val="00412373"/>
    <w:rsid w:val="00412A73"/>
    <w:rsid w:val="004132A2"/>
    <w:rsid w:val="0041369A"/>
    <w:rsid w:val="00413790"/>
    <w:rsid w:val="00413FDD"/>
    <w:rsid w:val="004143BE"/>
    <w:rsid w:val="00414567"/>
    <w:rsid w:val="00414878"/>
    <w:rsid w:val="00414969"/>
    <w:rsid w:val="00414F9F"/>
    <w:rsid w:val="00414FF0"/>
    <w:rsid w:val="00415300"/>
    <w:rsid w:val="004158EA"/>
    <w:rsid w:val="004159F1"/>
    <w:rsid w:val="00415B37"/>
    <w:rsid w:val="00417811"/>
    <w:rsid w:val="0041793A"/>
    <w:rsid w:val="00417A6E"/>
    <w:rsid w:val="00417AA8"/>
    <w:rsid w:val="00417C50"/>
    <w:rsid w:val="00417C5B"/>
    <w:rsid w:val="00417CC1"/>
    <w:rsid w:val="00417FD8"/>
    <w:rsid w:val="00420350"/>
    <w:rsid w:val="00422153"/>
    <w:rsid w:val="0042216C"/>
    <w:rsid w:val="004221E9"/>
    <w:rsid w:val="00422223"/>
    <w:rsid w:val="00422F97"/>
    <w:rsid w:val="0042358C"/>
    <w:rsid w:val="00423A85"/>
    <w:rsid w:val="004240E8"/>
    <w:rsid w:val="00424EC9"/>
    <w:rsid w:val="00425557"/>
    <w:rsid w:val="00425A78"/>
    <w:rsid w:val="00425D16"/>
    <w:rsid w:val="00425D43"/>
    <w:rsid w:val="00426417"/>
    <w:rsid w:val="00426625"/>
    <w:rsid w:val="00426672"/>
    <w:rsid w:val="004266A9"/>
    <w:rsid w:val="0042689D"/>
    <w:rsid w:val="00426A33"/>
    <w:rsid w:val="0042749B"/>
    <w:rsid w:val="004275D9"/>
    <w:rsid w:val="00427846"/>
    <w:rsid w:val="00427D6D"/>
    <w:rsid w:val="00427F81"/>
    <w:rsid w:val="00430233"/>
    <w:rsid w:val="0043034A"/>
    <w:rsid w:val="004303DD"/>
    <w:rsid w:val="004304EA"/>
    <w:rsid w:val="00430686"/>
    <w:rsid w:val="0043090C"/>
    <w:rsid w:val="00430A8F"/>
    <w:rsid w:val="00431DA7"/>
    <w:rsid w:val="00431FCE"/>
    <w:rsid w:val="0043211E"/>
    <w:rsid w:val="00432BDA"/>
    <w:rsid w:val="00432FDD"/>
    <w:rsid w:val="00432FF6"/>
    <w:rsid w:val="00433932"/>
    <w:rsid w:val="004339F2"/>
    <w:rsid w:val="00433B0E"/>
    <w:rsid w:val="004345D6"/>
    <w:rsid w:val="00434BD4"/>
    <w:rsid w:val="00434F89"/>
    <w:rsid w:val="00435985"/>
    <w:rsid w:val="00435B10"/>
    <w:rsid w:val="00435C27"/>
    <w:rsid w:val="00436148"/>
    <w:rsid w:val="004361D1"/>
    <w:rsid w:val="0043769C"/>
    <w:rsid w:val="00440400"/>
    <w:rsid w:val="0044056F"/>
    <w:rsid w:val="00440648"/>
    <w:rsid w:val="00440948"/>
    <w:rsid w:val="00440E5B"/>
    <w:rsid w:val="00440EE4"/>
    <w:rsid w:val="00441077"/>
    <w:rsid w:val="004412B7"/>
    <w:rsid w:val="00441432"/>
    <w:rsid w:val="0044157B"/>
    <w:rsid w:val="004417E1"/>
    <w:rsid w:val="004417FA"/>
    <w:rsid w:val="0044192E"/>
    <w:rsid w:val="004419A0"/>
    <w:rsid w:val="00441A00"/>
    <w:rsid w:val="004431F0"/>
    <w:rsid w:val="0044348E"/>
    <w:rsid w:val="0044395E"/>
    <w:rsid w:val="00443EED"/>
    <w:rsid w:val="0044411D"/>
    <w:rsid w:val="00444129"/>
    <w:rsid w:val="00444570"/>
    <w:rsid w:val="00444D6A"/>
    <w:rsid w:val="0044538E"/>
    <w:rsid w:val="00445436"/>
    <w:rsid w:val="00446731"/>
    <w:rsid w:val="00446910"/>
    <w:rsid w:val="00446ADC"/>
    <w:rsid w:val="00446BE5"/>
    <w:rsid w:val="004477B7"/>
    <w:rsid w:val="00447BEB"/>
    <w:rsid w:val="00447F2F"/>
    <w:rsid w:val="004501FB"/>
    <w:rsid w:val="00450267"/>
    <w:rsid w:val="0045110F"/>
    <w:rsid w:val="004511E6"/>
    <w:rsid w:val="0045140E"/>
    <w:rsid w:val="004517CB"/>
    <w:rsid w:val="00451938"/>
    <w:rsid w:val="00451B3C"/>
    <w:rsid w:val="00452CD9"/>
    <w:rsid w:val="00452FBB"/>
    <w:rsid w:val="00452FF9"/>
    <w:rsid w:val="004535DC"/>
    <w:rsid w:val="0045369C"/>
    <w:rsid w:val="004540D6"/>
    <w:rsid w:val="004548C9"/>
    <w:rsid w:val="0045517C"/>
    <w:rsid w:val="004551B3"/>
    <w:rsid w:val="0045571A"/>
    <w:rsid w:val="004557A1"/>
    <w:rsid w:val="00455ABF"/>
    <w:rsid w:val="00455C29"/>
    <w:rsid w:val="00456505"/>
    <w:rsid w:val="00456766"/>
    <w:rsid w:val="00456C33"/>
    <w:rsid w:val="00457083"/>
    <w:rsid w:val="00457564"/>
    <w:rsid w:val="0045759C"/>
    <w:rsid w:val="00457B95"/>
    <w:rsid w:val="00457EB4"/>
    <w:rsid w:val="00460453"/>
    <w:rsid w:val="004615A3"/>
    <w:rsid w:val="0046174D"/>
    <w:rsid w:val="00461A85"/>
    <w:rsid w:val="00461B79"/>
    <w:rsid w:val="00461E54"/>
    <w:rsid w:val="00461E9C"/>
    <w:rsid w:val="00462171"/>
    <w:rsid w:val="004621CC"/>
    <w:rsid w:val="00462375"/>
    <w:rsid w:val="00462547"/>
    <w:rsid w:val="0046285E"/>
    <w:rsid w:val="00462E89"/>
    <w:rsid w:val="00463682"/>
    <w:rsid w:val="00463807"/>
    <w:rsid w:val="00463984"/>
    <w:rsid w:val="00463BAE"/>
    <w:rsid w:val="00463E64"/>
    <w:rsid w:val="00464562"/>
    <w:rsid w:val="004646A0"/>
    <w:rsid w:val="00464D33"/>
    <w:rsid w:val="00464E5F"/>
    <w:rsid w:val="00465B74"/>
    <w:rsid w:val="00467177"/>
    <w:rsid w:val="00467F4D"/>
    <w:rsid w:val="004700A7"/>
    <w:rsid w:val="00470149"/>
    <w:rsid w:val="00470747"/>
    <w:rsid w:val="004707A6"/>
    <w:rsid w:val="00470D29"/>
    <w:rsid w:val="004717D1"/>
    <w:rsid w:val="0047189F"/>
    <w:rsid w:val="00471A8A"/>
    <w:rsid w:val="00471BF5"/>
    <w:rsid w:val="00471F44"/>
    <w:rsid w:val="00472101"/>
    <w:rsid w:val="004723B0"/>
    <w:rsid w:val="00472536"/>
    <w:rsid w:val="00472C75"/>
    <w:rsid w:val="00473E51"/>
    <w:rsid w:val="004740A2"/>
    <w:rsid w:val="00474359"/>
    <w:rsid w:val="00474725"/>
    <w:rsid w:val="0047479C"/>
    <w:rsid w:val="0047480F"/>
    <w:rsid w:val="00474904"/>
    <w:rsid w:val="00474BDA"/>
    <w:rsid w:val="004753BC"/>
    <w:rsid w:val="00475663"/>
    <w:rsid w:val="004758A1"/>
    <w:rsid w:val="004759B2"/>
    <w:rsid w:val="004759C2"/>
    <w:rsid w:val="00475D98"/>
    <w:rsid w:val="004778AF"/>
    <w:rsid w:val="004778D5"/>
    <w:rsid w:val="00477EFA"/>
    <w:rsid w:val="00480055"/>
    <w:rsid w:val="00480479"/>
    <w:rsid w:val="00480899"/>
    <w:rsid w:val="00480D65"/>
    <w:rsid w:val="00480E0A"/>
    <w:rsid w:val="0048162B"/>
    <w:rsid w:val="00481868"/>
    <w:rsid w:val="00481A9A"/>
    <w:rsid w:val="00481B8A"/>
    <w:rsid w:val="00482375"/>
    <w:rsid w:val="004823B1"/>
    <w:rsid w:val="004825A9"/>
    <w:rsid w:val="00482AE6"/>
    <w:rsid w:val="004832DD"/>
    <w:rsid w:val="00483523"/>
    <w:rsid w:val="00483B34"/>
    <w:rsid w:val="00483FFF"/>
    <w:rsid w:val="00484415"/>
    <w:rsid w:val="00484DA5"/>
    <w:rsid w:val="00484F80"/>
    <w:rsid w:val="00485358"/>
    <w:rsid w:val="004855AC"/>
    <w:rsid w:val="004867DD"/>
    <w:rsid w:val="0048699B"/>
    <w:rsid w:val="00487636"/>
    <w:rsid w:val="004878F3"/>
    <w:rsid w:val="00487BEF"/>
    <w:rsid w:val="004901DE"/>
    <w:rsid w:val="004903AE"/>
    <w:rsid w:val="00490F3A"/>
    <w:rsid w:val="004914A2"/>
    <w:rsid w:val="00491B54"/>
    <w:rsid w:val="0049243E"/>
    <w:rsid w:val="004928B6"/>
    <w:rsid w:val="00492E04"/>
    <w:rsid w:val="00492EC5"/>
    <w:rsid w:val="00492FAA"/>
    <w:rsid w:val="00493EA7"/>
    <w:rsid w:val="0049431A"/>
    <w:rsid w:val="004943B7"/>
    <w:rsid w:val="00494569"/>
    <w:rsid w:val="00494A83"/>
    <w:rsid w:val="00494BC7"/>
    <w:rsid w:val="00495222"/>
    <w:rsid w:val="0049543D"/>
    <w:rsid w:val="004958BB"/>
    <w:rsid w:val="00495C75"/>
    <w:rsid w:val="00495E74"/>
    <w:rsid w:val="00496195"/>
    <w:rsid w:val="004965AE"/>
    <w:rsid w:val="0049688C"/>
    <w:rsid w:val="00496BC4"/>
    <w:rsid w:val="0049741A"/>
    <w:rsid w:val="004975EC"/>
    <w:rsid w:val="004976B8"/>
    <w:rsid w:val="00497E77"/>
    <w:rsid w:val="00497E89"/>
    <w:rsid w:val="004A04D8"/>
    <w:rsid w:val="004A0668"/>
    <w:rsid w:val="004A0760"/>
    <w:rsid w:val="004A08E9"/>
    <w:rsid w:val="004A0EB2"/>
    <w:rsid w:val="004A0EDD"/>
    <w:rsid w:val="004A138D"/>
    <w:rsid w:val="004A219F"/>
    <w:rsid w:val="004A247F"/>
    <w:rsid w:val="004A2871"/>
    <w:rsid w:val="004A2D32"/>
    <w:rsid w:val="004A31E0"/>
    <w:rsid w:val="004A35BD"/>
    <w:rsid w:val="004A3627"/>
    <w:rsid w:val="004A449F"/>
    <w:rsid w:val="004A4956"/>
    <w:rsid w:val="004A4B31"/>
    <w:rsid w:val="004A4D27"/>
    <w:rsid w:val="004A52A9"/>
    <w:rsid w:val="004A55D2"/>
    <w:rsid w:val="004A55D3"/>
    <w:rsid w:val="004A6366"/>
    <w:rsid w:val="004A6625"/>
    <w:rsid w:val="004A6761"/>
    <w:rsid w:val="004A6812"/>
    <w:rsid w:val="004A69C0"/>
    <w:rsid w:val="004A7089"/>
    <w:rsid w:val="004A7342"/>
    <w:rsid w:val="004A7348"/>
    <w:rsid w:val="004A75DA"/>
    <w:rsid w:val="004A7D98"/>
    <w:rsid w:val="004B0519"/>
    <w:rsid w:val="004B0A72"/>
    <w:rsid w:val="004B0CD1"/>
    <w:rsid w:val="004B1096"/>
    <w:rsid w:val="004B12A7"/>
    <w:rsid w:val="004B13BF"/>
    <w:rsid w:val="004B187D"/>
    <w:rsid w:val="004B1EBC"/>
    <w:rsid w:val="004B20CA"/>
    <w:rsid w:val="004B2367"/>
    <w:rsid w:val="004B28C3"/>
    <w:rsid w:val="004B2C31"/>
    <w:rsid w:val="004B34A5"/>
    <w:rsid w:val="004B3634"/>
    <w:rsid w:val="004B38F3"/>
    <w:rsid w:val="004B3907"/>
    <w:rsid w:val="004B3B43"/>
    <w:rsid w:val="004B4B0D"/>
    <w:rsid w:val="004B4E72"/>
    <w:rsid w:val="004B5B3C"/>
    <w:rsid w:val="004B5E0B"/>
    <w:rsid w:val="004B5F4B"/>
    <w:rsid w:val="004B651E"/>
    <w:rsid w:val="004B7C99"/>
    <w:rsid w:val="004B7D8E"/>
    <w:rsid w:val="004B7F6D"/>
    <w:rsid w:val="004C0C5B"/>
    <w:rsid w:val="004C0FC4"/>
    <w:rsid w:val="004C104C"/>
    <w:rsid w:val="004C1CE0"/>
    <w:rsid w:val="004C1DC1"/>
    <w:rsid w:val="004C1E8D"/>
    <w:rsid w:val="004C1F57"/>
    <w:rsid w:val="004C231C"/>
    <w:rsid w:val="004C2460"/>
    <w:rsid w:val="004C274D"/>
    <w:rsid w:val="004C2ADF"/>
    <w:rsid w:val="004C35CB"/>
    <w:rsid w:val="004C3A57"/>
    <w:rsid w:val="004C3C58"/>
    <w:rsid w:val="004C3CF8"/>
    <w:rsid w:val="004C3DD3"/>
    <w:rsid w:val="004C4946"/>
    <w:rsid w:val="004C4BDF"/>
    <w:rsid w:val="004C4DC7"/>
    <w:rsid w:val="004C5100"/>
    <w:rsid w:val="004C57DB"/>
    <w:rsid w:val="004C5B89"/>
    <w:rsid w:val="004C637B"/>
    <w:rsid w:val="004C696A"/>
    <w:rsid w:val="004C697B"/>
    <w:rsid w:val="004C6C74"/>
    <w:rsid w:val="004C72FE"/>
    <w:rsid w:val="004C7394"/>
    <w:rsid w:val="004C74B3"/>
    <w:rsid w:val="004C7557"/>
    <w:rsid w:val="004C75FF"/>
    <w:rsid w:val="004C7699"/>
    <w:rsid w:val="004C7753"/>
    <w:rsid w:val="004C799D"/>
    <w:rsid w:val="004C79E0"/>
    <w:rsid w:val="004C7B27"/>
    <w:rsid w:val="004D057A"/>
    <w:rsid w:val="004D0D54"/>
    <w:rsid w:val="004D0E09"/>
    <w:rsid w:val="004D0F6A"/>
    <w:rsid w:val="004D1407"/>
    <w:rsid w:val="004D2304"/>
    <w:rsid w:val="004D2685"/>
    <w:rsid w:val="004D32BD"/>
    <w:rsid w:val="004D334F"/>
    <w:rsid w:val="004D346B"/>
    <w:rsid w:val="004D39D7"/>
    <w:rsid w:val="004D41B2"/>
    <w:rsid w:val="004D4404"/>
    <w:rsid w:val="004D44F7"/>
    <w:rsid w:val="004D468F"/>
    <w:rsid w:val="004D475E"/>
    <w:rsid w:val="004D47D5"/>
    <w:rsid w:val="004D49B1"/>
    <w:rsid w:val="004D49C3"/>
    <w:rsid w:val="004D4A12"/>
    <w:rsid w:val="004D5358"/>
    <w:rsid w:val="004D57EF"/>
    <w:rsid w:val="004D63BC"/>
    <w:rsid w:val="004D6867"/>
    <w:rsid w:val="004D6D73"/>
    <w:rsid w:val="004D6DB6"/>
    <w:rsid w:val="004D7225"/>
    <w:rsid w:val="004D75D9"/>
    <w:rsid w:val="004D776E"/>
    <w:rsid w:val="004D77C5"/>
    <w:rsid w:val="004D7A10"/>
    <w:rsid w:val="004D7F90"/>
    <w:rsid w:val="004E0857"/>
    <w:rsid w:val="004E0F44"/>
    <w:rsid w:val="004E1035"/>
    <w:rsid w:val="004E1097"/>
    <w:rsid w:val="004E1231"/>
    <w:rsid w:val="004E212F"/>
    <w:rsid w:val="004E2142"/>
    <w:rsid w:val="004E29A5"/>
    <w:rsid w:val="004E3025"/>
    <w:rsid w:val="004E30B7"/>
    <w:rsid w:val="004E367C"/>
    <w:rsid w:val="004E3821"/>
    <w:rsid w:val="004E3BE3"/>
    <w:rsid w:val="004E3C6B"/>
    <w:rsid w:val="004E447A"/>
    <w:rsid w:val="004E4713"/>
    <w:rsid w:val="004E4C1D"/>
    <w:rsid w:val="004E52F1"/>
    <w:rsid w:val="004E5B7C"/>
    <w:rsid w:val="004E5B9C"/>
    <w:rsid w:val="004E6111"/>
    <w:rsid w:val="004E6A6A"/>
    <w:rsid w:val="004E6AAF"/>
    <w:rsid w:val="004E6AB2"/>
    <w:rsid w:val="004E6E6C"/>
    <w:rsid w:val="004E7BCD"/>
    <w:rsid w:val="004E7F89"/>
    <w:rsid w:val="004E7FE7"/>
    <w:rsid w:val="004F03FE"/>
    <w:rsid w:val="004F18C4"/>
    <w:rsid w:val="004F1953"/>
    <w:rsid w:val="004F2BA2"/>
    <w:rsid w:val="004F2DA4"/>
    <w:rsid w:val="004F33A6"/>
    <w:rsid w:val="004F3859"/>
    <w:rsid w:val="004F3BDB"/>
    <w:rsid w:val="004F474F"/>
    <w:rsid w:val="004F480E"/>
    <w:rsid w:val="004F4F12"/>
    <w:rsid w:val="004F4F66"/>
    <w:rsid w:val="004F5C76"/>
    <w:rsid w:val="004F6032"/>
    <w:rsid w:val="004F619A"/>
    <w:rsid w:val="004F6346"/>
    <w:rsid w:val="004F64CA"/>
    <w:rsid w:val="004F6718"/>
    <w:rsid w:val="004F68C2"/>
    <w:rsid w:val="004F6C25"/>
    <w:rsid w:val="004F6DF5"/>
    <w:rsid w:val="004F70EA"/>
    <w:rsid w:val="004F74D3"/>
    <w:rsid w:val="004F7D33"/>
    <w:rsid w:val="00500061"/>
    <w:rsid w:val="00501159"/>
    <w:rsid w:val="00501816"/>
    <w:rsid w:val="00501925"/>
    <w:rsid w:val="00501E5B"/>
    <w:rsid w:val="005021A9"/>
    <w:rsid w:val="0050222A"/>
    <w:rsid w:val="00502665"/>
    <w:rsid w:val="00502B05"/>
    <w:rsid w:val="00502C9A"/>
    <w:rsid w:val="005037DB"/>
    <w:rsid w:val="005037E7"/>
    <w:rsid w:val="00503A51"/>
    <w:rsid w:val="005045EC"/>
    <w:rsid w:val="00504D45"/>
    <w:rsid w:val="00505329"/>
    <w:rsid w:val="00506262"/>
    <w:rsid w:val="00506562"/>
    <w:rsid w:val="0050675F"/>
    <w:rsid w:val="00506C43"/>
    <w:rsid w:val="005070E9"/>
    <w:rsid w:val="005071C9"/>
    <w:rsid w:val="00510150"/>
    <w:rsid w:val="00510700"/>
    <w:rsid w:val="00510984"/>
    <w:rsid w:val="00510F6E"/>
    <w:rsid w:val="0051101B"/>
    <w:rsid w:val="0051112C"/>
    <w:rsid w:val="00511A20"/>
    <w:rsid w:val="00511D98"/>
    <w:rsid w:val="00511E64"/>
    <w:rsid w:val="00512226"/>
    <w:rsid w:val="00512980"/>
    <w:rsid w:val="00512D36"/>
    <w:rsid w:val="0051389C"/>
    <w:rsid w:val="00514701"/>
    <w:rsid w:val="00515F0E"/>
    <w:rsid w:val="00515F61"/>
    <w:rsid w:val="0051638D"/>
    <w:rsid w:val="005165EB"/>
    <w:rsid w:val="00516914"/>
    <w:rsid w:val="0051709A"/>
    <w:rsid w:val="00517186"/>
    <w:rsid w:val="00517630"/>
    <w:rsid w:val="005177D0"/>
    <w:rsid w:val="00517F81"/>
    <w:rsid w:val="00517F96"/>
    <w:rsid w:val="00520141"/>
    <w:rsid w:val="0052064F"/>
    <w:rsid w:val="005206EC"/>
    <w:rsid w:val="005209E2"/>
    <w:rsid w:val="00520CAB"/>
    <w:rsid w:val="005213E9"/>
    <w:rsid w:val="005215F7"/>
    <w:rsid w:val="00521694"/>
    <w:rsid w:val="00521D2A"/>
    <w:rsid w:val="00521E31"/>
    <w:rsid w:val="005220C3"/>
    <w:rsid w:val="00522100"/>
    <w:rsid w:val="00522351"/>
    <w:rsid w:val="00522434"/>
    <w:rsid w:val="0052246D"/>
    <w:rsid w:val="005225D0"/>
    <w:rsid w:val="0052298B"/>
    <w:rsid w:val="00522E89"/>
    <w:rsid w:val="00524326"/>
    <w:rsid w:val="00524486"/>
    <w:rsid w:val="00524526"/>
    <w:rsid w:val="005247B2"/>
    <w:rsid w:val="005249E7"/>
    <w:rsid w:val="005249F0"/>
    <w:rsid w:val="0052589B"/>
    <w:rsid w:val="005259F3"/>
    <w:rsid w:val="00526065"/>
    <w:rsid w:val="00526532"/>
    <w:rsid w:val="005266B8"/>
    <w:rsid w:val="0052674B"/>
    <w:rsid w:val="00526BFC"/>
    <w:rsid w:val="005270DC"/>
    <w:rsid w:val="00527576"/>
    <w:rsid w:val="005277D8"/>
    <w:rsid w:val="00527FD0"/>
    <w:rsid w:val="005301F2"/>
    <w:rsid w:val="0053027F"/>
    <w:rsid w:val="005312A1"/>
    <w:rsid w:val="005314FE"/>
    <w:rsid w:val="00531E4B"/>
    <w:rsid w:val="00532D32"/>
    <w:rsid w:val="005333D5"/>
    <w:rsid w:val="0053388D"/>
    <w:rsid w:val="00533C9B"/>
    <w:rsid w:val="00534058"/>
    <w:rsid w:val="00534190"/>
    <w:rsid w:val="0053435F"/>
    <w:rsid w:val="005346DE"/>
    <w:rsid w:val="005349F6"/>
    <w:rsid w:val="00534DA6"/>
    <w:rsid w:val="00535640"/>
    <w:rsid w:val="005358AD"/>
    <w:rsid w:val="00535A3E"/>
    <w:rsid w:val="00535E19"/>
    <w:rsid w:val="005369DD"/>
    <w:rsid w:val="00537812"/>
    <w:rsid w:val="00537895"/>
    <w:rsid w:val="00537C40"/>
    <w:rsid w:val="00540953"/>
    <w:rsid w:val="00540A2D"/>
    <w:rsid w:val="00540A50"/>
    <w:rsid w:val="00540F30"/>
    <w:rsid w:val="005412B1"/>
    <w:rsid w:val="005414C1"/>
    <w:rsid w:val="005418A8"/>
    <w:rsid w:val="005422A5"/>
    <w:rsid w:val="005428BA"/>
    <w:rsid w:val="00542AD4"/>
    <w:rsid w:val="00542BDA"/>
    <w:rsid w:val="00543218"/>
    <w:rsid w:val="00543260"/>
    <w:rsid w:val="00543941"/>
    <w:rsid w:val="00543E33"/>
    <w:rsid w:val="00543F05"/>
    <w:rsid w:val="005443CB"/>
    <w:rsid w:val="00544731"/>
    <w:rsid w:val="0054492F"/>
    <w:rsid w:val="00544C67"/>
    <w:rsid w:val="00544D0F"/>
    <w:rsid w:val="00544D93"/>
    <w:rsid w:val="00544F57"/>
    <w:rsid w:val="0054541D"/>
    <w:rsid w:val="00545A98"/>
    <w:rsid w:val="00545F20"/>
    <w:rsid w:val="00545FDE"/>
    <w:rsid w:val="00546187"/>
    <w:rsid w:val="0054647F"/>
    <w:rsid w:val="005465E3"/>
    <w:rsid w:val="00546624"/>
    <w:rsid w:val="00546688"/>
    <w:rsid w:val="00546782"/>
    <w:rsid w:val="005470B9"/>
    <w:rsid w:val="00547181"/>
    <w:rsid w:val="005478E4"/>
    <w:rsid w:val="00547AD7"/>
    <w:rsid w:val="00547EAD"/>
    <w:rsid w:val="00550102"/>
    <w:rsid w:val="005503B2"/>
    <w:rsid w:val="005510FB"/>
    <w:rsid w:val="005512E9"/>
    <w:rsid w:val="00551CA1"/>
    <w:rsid w:val="00552466"/>
    <w:rsid w:val="00552D0A"/>
    <w:rsid w:val="00553621"/>
    <w:rsid w:val="00553800"/>
    <w:rsid w:val="005540E3"/>
    <w:rsid w:val="00554A9D"/>
    <w:rsid w:val="00555067"/>
    <w:rsid w:val="00555260"/>
    <w:rsid w:val="00555761"/>
    <w:rsid w:val="00555C95"/>
    <w:rsid w:val="005569EB"/>
    <w:rsid w:val="00556E56"/>
    <w:rsid w:val="00556F4E"/>
    <w:rsid w:val="005577D1"/>
    <w:rsid w:val="00557E30"/>
    <w:rsid w:val="005619F9"/>
    <w:rsid w:val="00561E41"/>
    <w:rsid w:val="00562130"/>
    <w:rsid w:val="005622C5"/>
    <w:rsid w:val="00562F1E"/>
    <w:rsid w:val="00564ECF"/>
    <w:rsid w:val="0056500B"/>
    <w:rsid w:val="0056524A"/>
    <w:rsid w:val="005654BE"/>
    <w:rsid w:val="005657E7"/>
    <w:rsid w:val="00565E5C"/>
    <w:rsid w:val="00566450"/>
    <w:rsid w:val="005669F3"/>
    <w:rsid w:val="0056706B"/>
    <w:rsid w:val="0056716B"/>
    <w:rsid w:val="00567248"/>
    <w:rsid w:val="005676EA"/>
    <w:rsid w:val="00567F1A"/>
    <w:rsid w:val="005701FD"/>
    <w:rsid w:val="00570253"/>
    <w:rsid w:val="0057034E"/>
    <w:rsid w:val="0057068D"/>
    <w:rsid w:val="00570BB9"/>
    <w:rsid w:val="00571408"/>
    <w:rsid w:val="00572292"/>
    <w:rsid w:val="0057273B"/>
    <w:rsid w:val="00572A14"/>
    <w:rsid w:val="00572BBC"/>
    <w:rsid w:val="00572C45"/>
    <w:rsid w:val="00572D75"/>
    <w:rsid w:val="00572E81"/>
    <w:rsid w:val="00572EBF"/>
    <w:rsid w:val="00573D3E"/>
    <w:rsid w:val="00573F4C"/>
    <w:rsid w:val="005746BD"/>
    <w:rsid w:val="00574712"/>
    <w:rsid w:val="00574714"/>
    <w:rsid w:val="00574A6B"/>
    <w:rsid w:val="0057548C"/>
    <w:rsid w:val="00576333"/>
    <w:rsid w:val="00577C6E"/>
    <w:rsid w:val="00580010"/>
    <w:rsid w:val="00580132"/>
    <w:rsid w:val="005801D8"/>
    <w:rsid w:val="00580968"/>
    <w:rsid w:val="00581414"/>
    <w:rsid w:val="00581529"/>
    <w:rsid w:val="00581560"/>
    <w:rsid w:val="005818D4"/>
    <w:rsid w:val="00582BB2"/>
    <w:rsid w:val="005830CC"/>
    <w:rsid w:val="00583158"/>
    <w:rsid w:val="0058375E"/>
    <w:rsid w:val="00584237"/>
    <w:rsid w:val="00584A7D"/>
    <w:rsid w:val="00584B99"/>
    <w:rsid w:val="00585183"/>
    <w:rsid w:val="00585271"/>
    <w:rsid w:val="00585286"/>
    <w:rsid w:val="00585566"/>
    <w:rsid w:val="005859C6"/>
    <w:rsid w:val="00585A97"/>
    <w:rsid w:val="00585FA4"/>
    <w:rsid w:val="0058635E"/>
    <w:rsid w:val="00586642"/>
    <w:rsid w:val="00586861"/>
    <w:rsid w:val="00586A67"/>
    <w:rsid w:val="00586E6F"/>
    <w:rsid w:val="00587003"/>
    <w:rsid w:val="00587158"/>
    <w:rsid w:val="005877C4"/>
    <w:rsid w:val="00587D52"/>
    <w:rsid w:val="00587EC2"/>
    <w:rsid w:val="00590023"/>
    <w:rsid w:val="005906E5"/>
    <w:rsid w:val="00590909"/>
    <w:rsid w:val="00590A3D"/>
    <w:rsid w:val="00590ACB"/>
    <w:rsid w:val="00590AD6"/>
    <w:rsid w:val="0059110B"/>
    <w:rsid w:val="005915EF"/>
    <w:rsid w:val="005915F5"/>
    <w:rsid w:val="00592C24"/>
    <w:rsid w:val="005934FD"/>
    <w:rsid w:val="00593B84"/>
    <w:rsid w:val="00593E2F"/>
    <w:rsid w:val="005944DE"/>
    <w:rsid w:val="005949D1"/>
    <w:rsid w:val="00594B7E"/>
    <w:rsid w:val="00594C11"/>
    <w:rsid w:val="00594E33"/>
    <w:rsid w:val="00595261"/>
    <w:rsid w:val="0059585D"/>
    <w:rsid w:val="005958C7"/>
    <w:rsid w:val="00596334"/>
    <w:rsid w:val="00596907"/>
    <w:rsid w:val="00596A90"/>
    <w:rsid w:val="00597548"/>
    <w:rsid w:val="00597695"/>
    <w:rsid w:val="005977FC"/>
    <w:rsid w:val="00597A42"/>
    <w:rsid w:val="00597A57"/>
    <w:rsid w:val="00597E54"/>
    <w:rsid w:val="005A02BA"/>
    <w:rsid w:val="005A08B8"/>
    <w:rsid w:val="005A093B"/>
    <w:rsid w:val="005A09ED"/>
    <w:rsid w:val="005A0CEB"/>
    <w:rsid w:val="005A0D00"/>
    <w:rsid w:val="005A11A6"/>
    <w:rsid w:val="005A13F8"/>
    <w:rsid w:val="005A1700"/>
    <w:rsid w:val="005A1FA4"/>
    <w:rsid w:val="005A2069"/>
    <w:rsid w:val="005A2443"/>
    <w:rsid w:val="005A2725"/>
    <w:rsid w:val="005A37A1"/>
    <w:rsid w:val="005A41F5"/>
    <w:rsid w:val="005A50CD"/>
    <w:rsid w:val="005A5188"/>
    <w:rsid w:val="005A51F7"/>
    <w:rsid w:val="005A55AE"/>
    <w:rsid w:val="005A5BCA"/>
    <w:rsid w:val="005A6130"/>
    <w:rsid w:val="005A635A"/>
    <w:rsid w:val="005A69E7"/>
    <w:rsid w:val="005A6A4D"/>
    <w:rsid w:val="005A7734"/>
    <w:rsid w:val="005A7DFD"/>
    <w:rsid w:val="005A7EAE"/>
    <w:rsid w:val="005A7F3F"/>
    <w:rsid w:val="005B052A"/>
    <w:rsid w:val="005B0871"/>
    <w:rsid w:val="005B08A2"/>
    <w:rsid w:val="005B0E91"/>
    <w:rsid w:val="005B0FC1"/>
    <w:rsid w:val="005B1FC3"/>
    <w:rsid w:val="005B244C"/>
    <w:rsid w:val="005B27D2"/>
    <w:rsid w:val="005B2969"/>
    <w:rsid w:val="005B2A3C"/>
    <w:rsid w:val="005B2BB5"/>
    <w:rsid w:val="005B30E6"/>
    <w:rsid w:val="005B3150"/>
    <w:rsid w:val="005B3822"/>
    <w:rsid w:val="005B3D6A"/>
    <w:rsid w:val="005B438C"/>
    <w:rsid w:val="005B49AE"/>
    <w:rsid w:val="005B4A1F"/>
    <w:rsid w:val="005B5081"/>
    <w:rsid w:val="005B516B"/>
    <w:rsid w:val="005B5234"/>
    <w:rsid w:val="005B53BC"/>
    <w:rsid w:val="005B5B09"/>
    <w:rsid w:val="005B6357"/>
    <w:rsid w:val="005B637F"/>
    <w:rsid w:val="005B6751"/>
    <w:rsid w:val="005B6EAD"/>
    <w:rsid w:val="005B6F75"/>
    <w:rsid w:val="005B747B"/>
    <w:rsid w:val="005B7836"/>
    <w:rsid w:val="005B7FD1"/>
    <w:rsid w:val="005C03C2"/>
    <w:rsid w:val="005C15CF"/>
    <w:rsid w:val="005C171E"/>
    <w:rsid w:val="005C1A11"/>
    <w:rsid w:val="005C1BF6"/>
    <w:rsid w:val="005C1C34"/>
    <w:rsid w:val="005C1D89"/>
    <w:rsid w:val="005C2130"/>
    <w:rsid w:val="005C2184"/>
    <w:rsid w:val="005C2719"/>
    <w:rsid w:val="005C2E16"/>
    <w:rsid w:val="005C3840"/>
    <w:rsid w:val="005C3F6D"/>
    <w:rsid w:val="005C41C9"/>
    <w:rsid w:val="005C425C"/>
    <w:rsid w:val="005C4F71"/>
    <w:rsid w:val="005C50BA"/>
    <w:rsid w:val="005C5393"/>
    <w:rsid w:val="005C5469"/>
    <w:rsid w:val="005C5583"/>
    <w:rsid w:val="005C5783"/>
    <w:rsid w:val="005C5868"/>
    <w:rsid w:val="005C59E5"/>
    <w:rsid w:val="005C6921"/>
    <w:rsid w:val="005C6D78"/>
    <w:rsid w:val="005C71AE"/>
    <w:rsid w:val="005C760A"/>
    <w:rsid w:val="005C79DF"/>
    <w:rsid w:val="005C7C77"/>
    <w:rsid w:val="005C7DEA"/>
    <w:rsid w:val="005D00DE"/>
    <w:rsid w:val="005D0347"/>
    <w:rsid w:val="005D05D7"/>
    <w:rsid w:val="005D099C"/>
    <w:rsid w:val="005D0AD9"/>
    <w:rsid w:val="005D0AF7"/>
    <w:rsid w:val="005D100A"/>
    <w:rsid w:val="005D1502"/>
    <w:rsid w:val="005D18BE"/>
    <w:rsid w:val="005D1BDE"/>
    <w:rsid w:val="005D20C1"/>
    <w:rsid w:val="005D20D8"/>
    <w:rsid w:val="005D242A"/>
    <w:rsid w:val="005D2758"/>
    <w:rsid w:val="005D2ABB"/>
    <w:rsid w:val="005D2D17"/>
    <w:rsid w:val="005D3300"/>
    <w:rsid w:val="005D33AD"/>
    <w:rsid w:val="005D35C0"/>
    <w:rsid w:val="005D38FA"/>
    <w:rsid w:val="005D40C0"/>
    <w:rsid w:val="005D43F2"/>
    <w:rsid w:val="005D4563"/>
    <w:rsid w:val="005D4D62"/>
    <w:rsid w:val="005D5210"/>
    <w:rsid w:val="005D5740"/>
    <w:rsid w:val="005D5916"/>
    <w:rsid w:val="005D59BA"/>
    <w:rsid w:val="005D60DB"/>
    <w:rsid w:val="005D6C6F"/>
    <w:rsid w:val="005D7576"/>
    <w:rsid w:val="005E039A"/>
    <w:rsid w:val="005E06AC"/>
    <w:rsid w:val="005E06C0"/>
    <w:rsid w:val="005E0D38"/>
    <w:rsid w:val="005E2FD0"/>
    <w:rsid w:val="005E3084"/>
    <w:rsid w:val="005E3847"/>
    <w:rsid w:val="005E3C9A"/>
    <w:rsid w:val="005E41CE"/>
    <w:rsid w:val="005E4648"/>
    <w:rsid w:val="005E46E6"/>
    <w:rsid w:val="005E4835"/>
    <w:rsid w:val="005E4960"/>
    <w:rsid w:val="005E5091"/>
    <w:rsid w:val="005E54EE"/>
    <w:rsid w:val="005E5AEB"/>
    <w:rsid w:val="005E5E3D"/>
    <w:rsid w:val="005E5E41"/>
    <w:rsid w:val="005E63F4"/>
    <w:rsid w:val="005E65C6"/>
    <w:rsid w:val="005E667D"/>
    <w:rsid w:val="005E670B"/>
    <w:rsid w:val="005E67FF"/>
    <w:rsid w:val="005E6A10"/>
    <w:rsid w:val="005E6BC3"/>
    <w:rsid w:val="005E6C72"/>
    <w:rsid w:val="005E7283"/>
    <w:rsid w:val="005E72D1"/>
    <w:rsid w:val="005E734A"/>
    <w:rsid w:val="005E73AA"/>
    <w:rsid w:val="005E7408"/>
    <w:rsid w:val="005E76D9"/>
    <w:rsid w:val="005E7E48"/>
    <w:rsid w:val="005F04F5"/>
    <w:rsid w:val="005F06C2"/>
    <w:rsid w:val="005F077E"/>
    <w:rsid w:val="005F07D5"/>
    <w:rsid w:val="005F1928"/>
    <w:rsid w:val="005F1F7F"/>
    <w:rsid w:val="005F24EE"/>
    <w:rsid w:val="005F26CC"/>
    <w:rsid w:val="005F2853"/>
    <w:rsid w:val="005F2C05"/>
    <w:rsid w:val="005F3255"/>
    <w:rsid w:val="005F395A"/>
    <w:rsid w:val="005F3E24"/>
    <w:rsid w:val="005F3F6A"/>
    <w:rsid w:val="005F415C"/>
    <w:rsid w:val="005F51B1"/>
    <w:rsid w:val="005F51BE"/>
    <w:rsid w:val="005F53E3"/>
    <w:rsid w:val="005F53FF"/>
    <w:rsid w:val="005F5579"/>
    <w:rsid w:val="005F5DAC"/>
    <w:rsid w:val="005F5E97"/>
    <w:rsid w:val="005F662E"/>
    <w:rsid w:val="005F6C9E"/>
    <w:rsid w:val="005F7020"/>
    <w:rsid w:val="005F740B"/>
    <w:rsid w:val="005F7901"/>
    <w:rsid w:val="006001DC"/>
    <w:rsid w:val="006008EE"/>
    <w:rsid w:val="00600914"/>
    <w:rsid w:val="00600B24"/>
    <w:rsid w:val="00600CF2"/>
    <w:rsid w:val="0060156F"/>
    <w:rsid w:val="00601687"/>
    <w:rsid w:val="00601778"/>
    <w:rsid w:val="00601896"/>
    <w:rsid w:val="006024C7"/>
    <w:rsid w:val="00602F12"/>
    <w:rsid w:val="0060341C"/>
    <w:rsid w:val="006036BB"/>
    <w:rsid w:val="00604428"/>
    <w:rsid w:val="00604A39"/>
    <w:rsid w:val="00604C22"/>
    <w:rsid w:val="00605654"/>
    <w:rsid w:val="00605699"/>
    <w:rsid w:val="00605A02"/>
    <w:rsid w:val="00606015"/>
    <w:rsid w:val="00606898"/>
    <w:rsid w:val="00606DF5"/>
    <w:rsid w:val="00606E38"/>
    <w:rsid w:val="00606F07"/>
    <w:rsid w:val="0060714D"/>
    <w:rsid w:val="0060728E"/>
    <w:rsid w:val="0060735C"/>
    <w:rsid w:val="00607635"/>
    <w:rsid w:val="00607B3E"/>
    <w:rsid w:val="00607D8E"/>
    <w:rsid w:val="00607E52"/>
    <w:rsid w:val="00607FA9"/>
    <w:rsid w:val="006104A6"/>
    <w:rsid w:val="006113B0"/>
    <w:rsid w:val="00611B1C"/>
    <w:rsid w:val="00611B67"/>
    <w:rsid w:val="00612450"/>
    <w:rsid w:val="00613260"/>
    <w:rsid w:val="00613AC3"/>
    <w:rsid w:val="00613BA7"/>
    <w:rsid w:val="00613FC1"/>
    <w:rsid w:val="006148C0"/>
    <w:rsid w:val="006150C9"/>
    <w:rsid w:val="006151EF"/>
    <w:rsid w:val="006156F8"/>
    <w:rsid w:val="00615E65"/>
    <w:rsid w:val="00616819"/>
    <w:rsid w:val="00616900"/>
    <w:rsid w:val="00616D1E"/>
    <w:rsid w:val="00616ED0"/>
    <w:rsid w:val="0061772F"/>
    <w:rsid w:val="00617BF4"/>
    <w:rsid w:val="006201AA"/>
    <w:rsid w:val="0062036F"/>
    <w:rsid w:val="0062065B"/>
    <w:rsid w:val="00620FDA"/>
    <w:rsid w:val="00621216"/>
    <w:rsid w:val="00621422"/>
    <w:rsid w:val="00621841"/>
    <w:rsid w:val="00621FCC"/>
    <w:rsid w:val="00622026"/>
    <w:rsid w:val="00622617"/>
    <w:rsid w:val="00622E93"/>
    <w:rsid w:val="00623612"/>
    <w:rsid w:val="006236F1"/>
    <w:rsid w:val="00623917"/>
    <w:rsid w:val="0062476D"/>
    <w:rsid w:val="00624D27"/>
    <w:rsid w:val="00625891"/>
    <w:rsid w:val="00625A07"/>
    <w:rsid w:val="00626744"/>
    <w:rsid w:val="006268B2"/>
    <w:rsid w:val="00626A98"/>
    <w:rsid w:val="00627098"/>
    <w:rsid w:val="006272DA"/>
    <w:rsid w:val="00627369"/>
    <w:rsid w:val="00627CC5"/>
    <w:rsid w:val="00630644"/>
    <w:rsid w:val="006306BC"/>
    <w:rsid w:val="00630A3D"/>
    <w:rsid w:val="00631387"/>
    <w:rsid w:val="006323AF"/>
    <w:rsid w:val="00633A82"/>
    <w:rsid w:val="00634BC5"/>
    <w:rsid w:val="00635225"/>
    <w:rsid w:val="0063584C"/>
    <w:rsid w:val="00636A18"/>
    <w:rsid w:val="006379C9"/>
    <w:rsid w:val="00637AF6"/>
    <w:rsid w:val="00637B5D"/>
    <w:rsid w:val="00637DDB"/>
    <w:rsid w:val="00640576"/>
    <w:rsid w:val="006405ED"/>
    <w:rsid w:val="00640B01"/>
    <w:rsid w:val="00640DDE"/>
    <w:rsid w:val="00640E7E"/>
    <w:rsid w:val="006410BA"/>
    <w:rsid w:val="006411A5"/>
    <w:rsid w:val="006418B8"/>
    <w:rsid w:val="00642438"/>
    <w:rsid w:val="006424D1"/>
    <w:rsid w:val="00642913"/>
    <w:rsid w:val="00642C6B"/>
    <w:rsid w:val="00642E69"/>
    <w:rsid w:val="00642EF9"/>
    <w:rsid w:val="00643312"/>
    <w:rsid w:val="006434CF"/>
    <w:rsid w:val="0064351B"/>
    <w:rsid w:val="00643DFB"/>
    <w:rsid w:val="00643FE6"/>
    <w:rsid w:val="00644036"/>
    <w:rsid w:val="00644233"/>
    <w:rsid w:val="006446C5"/>
    <w:rsid w:val="00645564"/>
    <w:rsid w:val="00645B7B"/>
    <w:rsid w:val="00646075"/>
    <w:rsid w:val="006465C8"/>
    <w:rsid w:val="00646695"/>
    <w:rsid w:val="0064693C"/>
    <w:rsid w:val="00646A3D"/>
    <w:rsid w:val="00647839"/>
    <w:rsid w:val="006500D2"/>
    <w:rsid w:val="006503F6"/>
    <w:rsid w:val="006513AB"/>
    <w:rsid w:val="00651629"/>
    <w:rsid w:val="00651D11"/>
    <w:rsid w:val="00652C38"/>
    <w:rsid w:val="00653155"/>
    <w:rsid w:val="006536B4"/>
    <w:rsid w:val="0065432E"/>
    <w:rsid w:val="00654569"/>
    <w:rsid w:val="00654948"/>
    <w:rsid w:val="00654E78"/>
    <w:rsid w:val="006550DE"/>
    <w:rsid w:val="00655298"/>
    <w:rsid w:val="00655369"/>
    <w:rsid w:val="006553D8"/>
    <w:rsid w:val="00655A41"/>
    <w:rsid w:val="006560F8"/>
    <w:rsid w:val="00656541"/>
    <w:rsid w:val="00656CF2"/>
    <w:rsid w:val="006570BB"/>
    <w:rsid w:val="00657120"/>
    <w:rsid w:val="006572FC"/>
    <w:rsid w:val="0065760C"/>
    <w:rsid w:val="006603C1"/>
    <w:rsid w:val="00660492"/>
    <w:rsid w:val="00660B0E"/>
    <w:rsid w:val="00660C6B"/>
    <w:rsid w:val="006614E5"/>
    <w:rsid w:val="00661AC9"/>
    <w:rsid w:val="00661C14"/>
    <w:rsid w:val="00661EA5"/>
    <w:rsid w:val="00661F77"/>
    <w:rsid w:val="006622E6"/>
    <w:rsid w:val="0066263B"/>
    <w:rsid w:val="00662D47"/>
    <w:rsid w:val="00662F67"/>
    <w:rsid w:val="00663102"/>
    <w:rsid w:val="00663199"/>
    <w:rsid w:val="006632CA"/>
    <w:rsid w:val="00663351"/>
    <w:rsid w:val="006641A8"/>
    <w:rsid w:val="00664CEE"/>
    <w:rsid w:val="0066503A"/>
    <w:rsid w:val="00665284"/>
    <w:rsid w:val="00665875"/>
    <w:rsid w:val="00665B94"/>
    <w:rsid w:val="006662C2"/>
    <w:rsid w:val="006665BB"/>
    <w:rsid w:val="00666699"/>
    <w:rsid w:val="0066710D"/>
    <w:rsid w:val="00667147"/>
    <w:rsid w:val="00667BAF"/>
    <w:rsid w:val="00667CDC"/>
    <w:rsid w:val="00667DD0"/>
    <w:rsid w:val="00670223"/>
    <w:rsid w:val="0067048A"/>
    <w:rsid w:val="00670580"/>
    <w:rsid w:val="00670C8E"/>
    <w:rsid w:val="00670DCC"/>
    <w:rsid w:val="00670FA9"/>
    <w:rsid w:val="006716BA"/>
    <w:rsid w:val="0067171F"/>
    <w:rsid w:val="006719E1"/>
    <w:rsid w:val="00671BC9"/>
    <w:rsid w:val="00671FCB"/>
    <w:rsid w:val="00672222"/>
    <w:rsid w:val="006722E8"/>
    <w:rsid w:val="006725A8"/>
    <w:rsid w:val="00672CAA"/>
    <w:rsid w:val="00672FF9"/>
    <w:rsid w:val="0067351A"/>
    <w:rsid w:val="0067356E"/>
    <w:rsid w:val="006736DE"/>
    <w:rsid w:val="006738C4"/>
    <w:rsid w:val="00673977"/>
    <w:rsid w:val="006741E4"/>
    <w:rsid w:val="00674389"/>
    <w:rsid w:val="00674701"/>
    <w:rsid w:val="00674BF4"/>
    <w:rsid w:val="00674CEF"/>
    <w:rsid w:val="00675437"/>
    <w:rsid w:val="00675531"/>
    <w:rsid w:val="00675815"/>
    <w:rsid w:val="00675F6A"/>
    <w:rsid w:val="00676243"/>
    <w:rsid w:val="0067629F"/>
    <w:rsid w:val="00676E08"/>
    <w:rsid w:val="006774BB"/>
    <w:rsid w:val="006775B5"/>
    <w:rsid w:val="00677806"/>
    <w:rsid w:val="00677AAF"/>
    <w:rsid w:val="00680127"/>
    <w:rsid w:val="00680161"/>
    <w:rsid w:val="0068077F"/>
    <w:rsid w:val="006808D0"/>
    <w:rsid w:val="00681234"/>
    <w:rsid w:val="00681525"/>
    <w:rsid w:val="00681A63"/>
    <w:rsid w:val="00681AE6"/>
    <w:rsid w:val="00682204"/>
    <w:rsid w:val="00682B0F"/>
    <w:rsid w:val="006832F8"/>
    <w:rsid w:val="006843B0"/>
    <w:rsid w:val="006851CB"/>
    <w:rsid w:val="006851FC"/>
    <w:rsid w:val="0068573D"/>
    <w:rsid w:val="00685974"/>
    <w:rsid w:val="00685BEA"/>
    <w:rsid w:val="00685C58"/>
    <w:rsid w:val="00685CA9"/>
    <w:rsid w:val="00686490"/>
    <w:rsid w:val="006876BB"/>
    <w:rsid w:val="00687C62"/>
    <w:rsid w:val="006903A8"/>
    <w:rsid w:val="00690887"/>
    <w:rsid w:val="00690B7E"/>
    <w:rsid w:val="00691A7A"/>
    <w:rsid w:val="00692079"/>
    <w:rsid w:val="00692125"/>
    <w:rsid w:val="00692B4C"/>
    <w:rsid w:val="00692F99"/>
    <w:rsid w:val="00693816"/>
    <w:rsid w:val="00693C4A"/>
    <w:rsid w:val="00695BD8"/>
    <w:rsid w:val="00695DB3"/>
    <w:rsid w:val="00695F4F"/>
    <w:rsid w:val="0069660F"/>
    <w:rsid w:val="00696B3B"/>
    <w:rsid w:val="00696CC9"/>
    <w:rsid w:val="00696D67"/>
    <w:rsid w:val="00696E6B"/>
    <w:rsid w:val="00696F34"/>
    <w:rsid w:val="006971AD"/>
    <w:rsid w:val="006974B0"/>
    <w:rsid w:val="006974E7"/>
    <w:rsid w:val="0069759F"/>
    <w:rsid w:val="00697642"/>
    <w:rsid w:val="006978E4"/>
    <w:rsid w:val="00697E2A"/>
    <w:rsid w:val="00697F4F"/>
    <w:rsid w:val="006A0136"/>
    <w:rsid w:val="006A04B8"/>
    <w:rsid w:val="006A06E0"/>
    <w:rsid w:val="006A0DA9"/>
    <w:rsid w:val="006A103D"/>
    <w:rsid w:val="006A1080"/>
    <w:rsid w:val="006A1C8C"/>
    <w:rsid w:val="006A2102"/>
    <w:rsid w:val="006A2498"/>
    <w:rsid w:val="006A2605"/>
    <w:rsid w:val="006A2B72"/>
    <w:rsid w:val="006A4C96"/>
    <w:rsid w:val="006A5007"/>
    <w:rsid w:val="006A5532"/>
    <w:rsid w:val="006A665C"/>
    <w:rsid w:val="006A684A"/>
    <w:rsid w:val="006A6A20"/>
    <w:rsid w:val="006A71D0"/>
    <w:rsid w:val="006A75B5"/>
    <w:rsid w:val="006A7AFD"/>
    <w:rsid w:val="006A7B9E"/>
    <w:rsid w:val="006B096F"/>
    <w:rsid w:val="006B104C"/>
    <w:rsid w:val="006B10DA"/>
    <w:rsid w:val="006B1689"/>
    <w:rsid w:val="006B168F"/>
    <w:rsid w:val="006B16C6"/>
    <w:rsid w:val="006B1A38"/>
    <w:rsid w:val="006B24D5"/>
    <w:rsid w:val="006B25C9"/>
    <w:rsid w:val="006B2627"/>
    <w:rsid w:val="006B327A"/>
    <w:rsid w:val="006B3342"/>
    <w:rsid w:val="006B41BE"/>
    <w:rsid w:val="006B4503"/>
    <w:rsid w:val="006B458A"/>
    <w:rsid w:val="006B47AF"/>
    <w:rsid w:val="006B4ADA"/>
    <w:rsid w:val="006B4EE5"/>
    <w:rsid w:val="006B52F4"/>
    <w:rsid w:val="006B61EA"/>
    <w:rsid w:val="006B6712"/>
    <w:rsid w:val="006B6B08"/>
    <w:rsid w:val="006B6BF8"/>
    <w:rsid w:val="006B6F77"/>
    <w:rsid w:val="006B6FD4"/>
    <w:rsid w:val="006B7216"/>
    <w:rsid w:val="006B7862"/>
    <w:rsid w:val="006C0EF8"/>
    <w:rsid w:val="006C10F3"/>
    <w:rsid w:val="006C14A8"/>
    <w:rsid w:val="006C2561"/>
    <w:rsid w:val="006C2BFE"/>
    <w:rsid w:val="006C33E2"/>
    <w:rsid w:val="006C3587"/>
    <w:rsid w:val="006C3AC1"/>
    <w:rsid w:val="006C3C6A"/>
    <w:rsid w:val="006C42DF"/>
    <w:rsid w:val="006C4464"/>
    <w:rsid w:val="006C453C"/>
    <w:rsid w:val="006C4EE7"/>
    <w:rsid w:val="006C5900"/>
    <w:rsid w:val="006C5F35"/>
    <w:rsid w:val="006C60B7"/>
    <w:rsid w:val="006C6137"/>
    <w:rsid w:val="006C6263"/>
    <w:rsid w:val="006C66AD"/>
    <w:rsid w:val="006C74BE"/>
    <w:rsid w:val="006D00A2"/>
    <w:rsid w:val="006D0395"/>
    <w:rsid w:val="006D03D7"/>
    <w:rsid w:val="006D0857"/>
    <w:rsid w:val="006D08E6"/>
    <w:rsid w:val="006D0CEF"/>
    <w:rsid w:val="006D14F6"/>
    <w:rsid w:val="006D16EA"/>
    <w:rsid w:val="006D19DF"/>
    <w:rsid w:val="006D1B2A"/>
    <w:rsid w:val="006D1C5F"/>
    <w:rsid w:val="006D25B1"/>
    <w:rsid w:val="006D2AE1"/>
    <w:rsid w:val="006D2C4F"/>
    <w:rsid w:val="006D2DAF"/>
    <w:rsid w:val="006D2FA6"/>
    <w:rsid w:val="006D331F"/>
    <w:rsid w:val="006D45CC"/>
    <w:rsid w:val="006D4C84"/>
    <w:rsid w:val="006D4D2F"/>
    <w:rsid w:val="006D5398"/>
    <w:rsid w:val="006D54D3"/>
    <w:rsid w:val="006D5585"/>
    <w:rsid w:val="006D5D8C"/>
    <w:rsid w:val="006D6086"/>
    <w:rsid w:val="006D65D5"/>
    <w:rsid w:val="006D74A8"/>
    <w:rsid w:val="006D74F8"/>
    <w:rsid w:val="006D751F"/>
    <w:rsid w:val="006D7570"/>
    <w:rsid w:val="006D76DE"/>
    <w:rsid w:val="006D76F2"/>
    <w:rsid w:val="006D77AC"/>
    <w:rsid w:val="006E14CF"/>
    <w:rsid w:val="006E15D5"/>
    <w:rsid w:val="006E18CC"/>
    <w:rsid w:val="006E1B2C"/>
    <w:rsid w:val="006E2022"/>
    <w:rsid w:val="006E2621"/>
    <w:rsid w:val="006E28F1"/>
    <w:rsid w:val="006E2BB7"/>
    <w:rsid w:val="006E3536"/>
    <w:rsid w:val="006E3BE0"/>
    <w:rsid w:val="006E470B"/>
    <w:rsid w:val="006E471C"/>
    <w:rsid w:val="006E4A24"/>
    <w:rsid w:val="006E52B4"/>
    <w:rsid w:val="006E5D33"/>
    <w:rsid w:val="006E5DC5"/>
    <w:rsid w:val="006E630D"/>
    <w:rsid w:val="006E6F08"/>
    <w:rsid w:val="006E7080"/>
    <w:rsid w:val="006E7130"/>
    <w:rsid w:val="006E7213"/>
    <w:rsid w:val="006E768C"/>
    <w:rsid w:val="006E7B78"/>
    <w:rsid w:val="006F0041"/>
    <w:rsid w:val="006F07DA"/>
    <w:rsid w:val="006F086B"/>
    <w:rsid w:val="006F1175"/>
    <w:rsid w:val="006F1209"/>
    <w:rsid w:val="006F14BD"/>
    <w:rsid w:val="006F1898"/>
    <w:rsid w:val="006F1E1C"/>
    <w:rsid w:val="006F21C7"/>
    <w:rsid w:val="006F280E"/>
    <w:rsid w:val="006F2CF8"/>
    <w:rsid w:val="006F302F"/>
    <w:rsid w:val="006F3084"/>
    <w:rsid w:val="006F32A5"/>
    <w:rsid w:val="006F3488"/>
    <w:rsid w:val="006F34D5"/>
    <w:rsid w:val="006F355C"/>
    <w:rsid w:val="006F3A8D"/>
    <w:rsid w:val="006F3D5A"/>
    <w:rsid w:val="006F4256"/>
    <w:rsid w:val="006F4AA8"/>
    <w:rsid w:val="006F53CC"/>
    <w:rsid w:val="006F5450"/>
    <w:rsid w:val="006F5557"/>
    <w:rsid w:val="006F6026"/>
    <w:rsid w:val="006F662E"/>
    <w:rsid w:val="006F67BE"/>
    <w:rsid w:val="006F6802"/>
    <w:rsid w:val="006F68C9"/>
    <w:rsid w:val="006F79B5"/>
    <w:rsid w:val="006F7C6B"/>
    <w:rsid w:val="0070007B"/>
    <w:rsid w:val="00700B78"/>
    <w:rsid w:val="00700EA4"/>
    <w:rsid w:val="0070106A"/>
    <w:rsid w:val="00701324"/>
    <w:rsid w:val="00701E07"/>
    <w:rsid w:val="00702074"/>
    <w:rsid w:val="0070243E"/>
    <w:rsid w:val="00702637"/>
    <w:rsid w:val="007028B2"/>
    <w:rsid w:val="00702BFA"/>
    <w:rsid w:val="00703115"/>
    <w:rsid w:val="007033B1"/>
    <w:rsid w:val="00703BAE"/>
    <w:rsid w:val="00703CDB"/>
    <w:rsid w:val="00704878"/>
    <w:rsid w:val="007049D9"/>
    <w:rsid w:val="00704A92"/>
    <w:rsid w:val="00704FD5"/>
    <w:rsid w:val="00705377"/>
    <w:rsid w:val="00705C1E"/>
    <w:rsid w:val="00705FFC"/>
    <w:rsid w:val="007061E0"/>
    <w:rsid w:val="007065D7"/>
    <w:rsid w:val="0070702A"/>
    <w:rsid w:val="00707127"/>
    <w:rsid w:val="00707351"/>
    <w:rsid w:val="007074C0"/>
    <w:rsid w:val="007076F6"/>
    <w:rsid w:val="00710221"/>
    <w:rsid w:val="00710260"/>
    <w:rsid w:val="00710877"/>
    <w:rsid w:val="00710FE0"/>
    <w:rsid w:val="00711F7E"/>
    <w:rsid w:val="00712894"/>
    <w:rsid w:val="00712F4A"/>
    <w:rsid w:val="007137EA"/>
    <w:rsid w:val="00713823"/>
    <w:rsid w:val="00713946"/>
    <w:rsid w:val="00713A01"/>
    <w:rsid w:val="00714679"/>
    <w:rsid w:val="00714BBC"/>
    <w:rsid w:val="00714F24"/>
    <w:rsid w:val="007154F2"/>
    <w:rsid w:val="0071592F"/>
    <w:rsid w:val="00715C98"/>
    <w:rsid w:val="00715F75"/>
    <w:rsid w:val="00716598"/>
    <w:rsid w:val="00716651"/>
    <w:rsid w:val="00716721"/>
    <w:rsid w:val="0071782E"/>
    <w:rsid w:val="00720929"/>
    <w:rsid w:val="00720F47"/>
    <w:rsid w:val="00720FC8"/>
    <w:rsid w:val="00722123"/>
    <w:rsid w:val="0072255E"/>
    <w:rsid w:val="00722674"/>
    <w:rsid w:val="00722E5D"/>
    <w:rsid w:val="007233E0"/>
    <w:rsid w:val="007234AB"/>
    <w:rsid w:val="0072355D"/>
    <w:rsid w:val="00723649"/>
    <w:rsid w:val="00723A27"/>
    <w:rsid w:val="00723E45"/>
    <w:rsid w:val="00723F25"/>
    <w:rsid w:val="0072426B"/>
    <w:rsid w:val="00724316"/>
    <w:rsid w:val="007245A9"/>
    <w:rsid w:val="00724C52"/>
    <w:rsid w:val="0072559F"/>
    <w:rsid w:val="007263AA"/>
    <w:rsid w:val="0072655A"/>
    <w:rsid w:val="00726720"/>
    <w:rsid w:val="00726B56"/>
    <w:rsid w:val="00726DE6"/>
    <w:rsid w:val="00726E34"/>
    <w:rsid w:val="00727120"/>
    <w:rsid w:val="007272A0"/>
    <w:rsid w:val="00727628"/>
    <w:rsid w:val="00727931"/>
    <w:rsid w:val="00727BDB"/>
    <w:rsid w:val="00727D69"/>
    <w:rsid w:val="00727DAC"/>
    <w:rsid w:val="00730509"/>
    <w:rsid w:val="007306CB"/>
    <w:rsid w:val="007309A7"/>
    <w:rsid w:val="00730AF4"/>
    <w:rsid w:val="00730B4C"/>
    <w:rsid w:val="00730BCC"/>
    <w:rsid w:val="00730DC1"/>
    <w:rsid w:val="007311DA"/>
    <w:rsid w:val="007313D9"/>
    <w:rsid w:val="00731703"/>
    <w:rsid w:val="00731A7C"/>
    <w:rsid w:val="00732070"/>
    <w:rsid w:val="0073297D"/>
    <w:rsid w:val="00732F5E"/>
    <w:rsid w:val="007335D5"/>
    <w:rsid w:val="00733D68"/>
    <w:rsid w:val="00734034"/>
    <w:rsid w:val="00734857"/>
    <w:rsid w:val="00734E57"/>
    <w:rsid w:val="00734ED0"/>
    <w:rsid w:val="007351CF"/>
    <w:rsid w:val="00735350"/>
    <w:rsid w:val="0073544A"/>
    <w:rsid w:val="0073591E"/>
    <w:rsid w:val="00735AF6"/>
    <w:rsid w:val="00735C0A"/>
    <w:rsid w:val="00736510"/>
    <w:rsid w:val="00736814"/>
    <w:rsid w:val="00736CBE"/>
    <w:rsid w:val="00737FDB"/>
    <w:rsid w:val="007401AE"/>
    <w:rsid w:val="00740631"/>
    <w:rsid w:val="00740B2C"/>
    <w:rsid w:val="00740E87"/>
    <w:rsid w:val="00740F41"/>
    <w:rsid w:val="00740F9A"/>
    <w:rsid w:val="007411AE"/>
    <w:rsid w:val="007416CA"/>
    <w:rsid w:val="00741843"/>
    <w:rsid w:val="007418F5"/>
    <w:rsid w:val="00742504"/>
    <w:rsid w:val="0074309D"/>
    <w:rsid w:val="007438AF"/>
    <w:rsid w:val="00744040"/>
    <w:rsid w:val="007440EF"/>
    <w:rsid w:val="007446C5"/>
    <w:rsid w:val="00744869"/>
    <w:rsid w:val="00744A08"/>
    <w:rsid w:val="00744C8A"/>
    <w:rsid w:val="0074554F"/>
    <w:rsid w:val="007459DB"/>
    <w:rsid w:val="00745FAD"/>
    <w:rsid w:val="00746058"/>
    <w:rsid w:val="00746609"/>
    <w:rsid w:val="00746699"/>
    <w:rsid w:val="00746AB4"/>
    <w:rsid w:val="00746C91"/>
    <w:rsid w:val="0074715E"/>
    <w:rsid w:val="00747176"/>
    <w:rsid w:val="0074787F"/>
    <w:rsid w:val="00747A55"/>
    <w:rsid w:val="0075004E"/>
    <w:rsid w:val="007505A7"/>
    <w:rsid w:val="00750845"/>
    <w:rsid w:val="00750B5C"/>
    <w:rsid w:val="00750F9F"/>
    <w:rsid w:val="0075117D"/>
    <w:rsid w:val="00751C4B"/>
    <w:rsid w:val="00752263"/>
    <w:rsid w:val="00752B01"/>
    <w:rsid w:val="00752D0F"/>
    <w:rsid w:val="00752EFB"/>
    <w:rsid w:val="00752F50"/>
    <w:rsid w:val="00753052"/>
    <w:rsid w:val="00753304"/>
    <w:rsid w:val="0075352C"/>
    <w:rsid w:val="007539D6"/>
    <w:rsid w:val="00753B4A"/>
    <w:rsid w:val="00753B80"/>
    <w:rsid w:val="00753DF0"/>
    <w:rsid w:val="007549EE"/>
    <w:rsid w:val="00754AD8"/>
    <w:rsid w:val="00754EF5"/>
    <w:rsid w:val="00755896"/>
    <w:rsid w:val="00755DD9"/>
    <w:rsid w:val="00755E37"/>
    <w:rsid w:val="00755EED"/>
    <w:rsid w:val="0075677D"/>
    <w:rsid w:val="007567AA"/>
    <w:rsid w:val="00756875"/>
    <w:rsid w:val="007568BC"/>
    <w:rsid w:val="0075735A"/>
    <w:rsid w:val="00757422"/>
    <w:rsid w:val="00757DD2"/>
    <w:rsid w:val="00760A06"/>
    <w:rsid w:val="00760B65"/>
    <w:rsid w:val="007617B8"/>
    <w:rsid w:val="00762486"/>
    <w:rsid w:val="007630D4"/>
    <w:rsid w:val="00763618"/>
    <w:rsid w:val="00763E7E"/>
    <w:rsid w:val="00764AC6"/>
    <w:rsid w:val="007650BD"/>
    <w:rsid w:val="00765F03"/>
    <w:rsid w:val="007660BA"/>
    <w:rsid w:val="0076627D"/>
    <w:rsid w:val="007664F2"/>
    <w:rsid w:val="0076670F"/>
    <w:rsid w:val="0076673D"/>
    <w:rsid w:val="00766DFC"/>
    <w:rsid w:val="00767888"/>
    <w:rsid w:val="00767F94"/>
    <w:rsid w:val="00767FFA"/>
    <w:rsid w:val="007700A9"/>
    <w:rsid w:val="00770193"/>
    <w:rsid w:val="0077033C"/>
    <w:rsid w:val="00770574"/>
    <w:rsid w:val="00770687"/>
    <w:rsid w:val="007712FB"/>
    <w:rsid w:val="00771636"/>
    <w:rsid w:val="00771855"/>
    <w:rsid w:val="00771B17"/>
    <w:rsid w:val="00771B6A"/>
    <w:rsid w:val="00771C62"/>
    <w:rsid w:val="00771CC4"/>
    <w:rsid w:val="00771D0D"/>
    <w:rsid w:val="00771EE7"/>
    <w:rsid w:val="0077213C"/>
    <w:rsid w:val="007721D2"/>
    <w:rsid w:val="0077239B"/>
    <w:rsid w:val="007725BD"/>
    <w:rsid w:val="00772698"/>
    <w:rsid w:val="007727D9"/>
    <w:rsid w:val="00772938"/>
    <w:rsid w:val="007730BB"/>
    <w:rsid w:val="007732B5"/>
    <w:rsid w:val="00773E16"/>
    <w:rsid w:val="00774061"/>
    <w:rsid w:val="007742CD"/>
    <w:rsid w:val="007744A3"/>
    <w:rsid w:val="00774541"/>
    <w:rsid w:val="00774A8A"/>
    <w:rsid w:val="00774AA6"/>
    <w:rsid w:val="00774CE4"/>
    <w:rsid w:val="00774D7E"/>
    <w:rsid w:val="00774D84"/>
    <w:rsid w:val="007751DB"/>
    <w:rsid w:val="0077593A"/>
    <w:rsid w:val="00775A1D"/>
    <w:rsid w:val="00775ED6"/>
    <w:rsid w:val="00775F7C"/>
    <w:rsid w:val="00777342"/>
    <w:rsid w:val="00777E1C"/>
    <w:rsid w:val="00777ED3"/>
    <w:rsid w:val="007801FA"/>
    <w:rsid w:val="00780C7F"/>
    <w:rsid w:val="007811B3"/>
    <w:rsid w:val="00781825"/>
    <w:rsid w:val="007823D1"/>
    <w:rsid w:val="007823DF"/>
    <w:rsid w:val="007826AC"/>
    <w:rsid w:val="007829AD"/>
    <w:rsid w:val="00782A4A"/>
    <w:rsid w:val="00783BF2"/>
    <w:rsid w:val="00783C0C"/>
    <w:rsid w:val="00783C55"/>
    <w:rsid w:val="0078411C"/>
    <w:rsid w:val="007843C6"/>
    <w:rsid w:val="00784830"/>
    <w:rsid w:val="00784DA7"/>
    <w:rsid w:val="0078564C"/>
    <w:rsid w:val="00785DFB"/>
    <w:rsid w:val="007873B3"/>
    <w:rsid w:val="007875BC"/>
    <w:rsid w:val="007876CA"/>
    <w:rsid w:val="007879CE"/>
    <w:rsid w:val="007879FE"/>
    <w:rsid w:val="00787ADE"/>
    <w:rsid w:val="00787B68"/>
    <w:rsid w:val="0079033A"/>
    <w:rsid w:val="0079076E"/>
    <w:rsid w:val="007909C5"/>
    <w:rsid w:val="00790A27"/>
    <w:rsid w:val="00790CDC"/>
    <w:rsid w:val="00790F5A"/>
    <w:rsid w:val="00791544"/>
    <w:rsid w:val="00791A21"/>
    <w:rsid w:val="00791D06"/>
    <w:rsid w:val="00791FB7"/>
    <w:rsid w:val="00792271"/>
    <w:rsid w:val="00792393"/>
    <w:rsid w:val="0079272C"/>
    <w:rsid w:val="0079398D"/>
    <w:rsid w:val="00793A05"/>
    <w:rsid w:val="00793DB4"/>
    <w:rsid w:val="00793F83"/>
    <w:rsid w:val="00794010"/>
    <w:rsid w:val="00794129"/>
    <w:rsid w:val="00794EDD"/>
    <w:rsid w:val="00795967"/>
    <w:rsid w:val="00795AAA"/>
    <w:rsid w:val="0079629A"/>
    <w:rsid w:val="00796584"/>
    <w:rsid w:val="007965A6"/>
    <w:rsid w:val="007965B3"/>
    <w:rsid w:val="007965FB"/>
    <w:rsid w:val="00796B95"/>
    <w:rsid w:val="00796D76"/>
    <w:rsid w:val="00796F74"/>
    <w:rsid w:val="00796FA8"/>
    <w:rsid w:val="00797018"/>
    <w:rsid w:val="007977E1"/>
    <w:rsid w:val="0079791B"/>
    <w:rsid w:val="007A0047"/>
    <w:rsid w:val="007A0229"/>
    <w:rsid w:val="007A1249"/>
    <w:rsid w:val="007A12AC"/>
    <w:rsid w:val="007A13FD"/>
    <w:rsid w:val="007A1BC9"/>
    <w:rsid w:val="007A3F67"/>
    <w:rsid w:val="007A4BDD"/>
    <w:rsid w:val="007A5860"/>
    <w:rsid w:val="007A5F39"/>
    <w:rsid w:val="007A6B72"/>
    <w:rsid w:val="007A6C00"/>
    <w:rsid w:val="007A6D5D"/>
    <w:rsid w:val="007A6E2A"/>
    <w:rsid w:val="007A7006"/>
    <w:rsid w:val="007A77FE"/>
    <w:rsid w:val="007B00C9"/>
    <w:rsid w:val="007B0937"/>
    <w:rsid w:val="007B0EF6"/>
    <w:rsid w:val="007B12B0"/>
    <w:rsid w:val="007B1609"/>
    <w:rsid w:val="007B18CC"/>
    <w:rsid w:val="007B1A2F"/>
    <w:rsid w:val="007B1B97"/>
    <w:rsid w:val="007B2099"/>
    <w:rsid w:val="007B257E"/>
    <w:rsid w:val="007B2A39"/>
    <w:rsid w:val="007B2B84"/>
    <w:rsid w:val="007B2C27"/>
    <w:rsid w:val="007B3004"/>
    <w:rsid w:val="007B35FF"/>
    <w:rsid w:val="007B3AEF"/>
    <w:rsid w:val="007B3B24"/>
    <w:rsid w:val="007B3F71"/>
    <w:rsid w:val="007B4015"/>
    <w:rsid w:val="007B41F0"/>
    <w:rsid w:val="007B44A3"/>
    <w:rsid w:val="007B50AC"/>
    <w:rsid w:val="007B5532"/>
    <w:rsid w:val="007B55A5"/>
    <w:rsid w:val="007B5B3F"/>
    <w:rsid w:val="007B61FE"/>
    <w:rsid w:val="007B66AA"/>
    <w:rsid w:val="007B695D"/>
    <w:rsid w:val="007B6AAA"/>
    <w:rsid w:val="007B6C36"/>
    <w:rsid w:val="007B7569"/>
    <w:rsid w:val="007B759C"/>
    <w:rsid w:val="007B774A"/>
    <w:rsid w:val="007B7835"/>
    <w:rsid w:val="007B78A3"/>
    <w:rsid w:val="007C02BE"/>
    <w:rsid w:val="007C0BD5"/>
    <w:rsid w:val="007C1BEE"/>
    <w:rsid w:val="007C222B"/>
    <w:rsid w:val="007C2D44"/>
    <w:rsid w:val="007C304F"/>
    <w:rsid w:val="007C338A"/>
    <w:rsid w:val="007C362B"/>
    <w:rsid w:val="007C377B"/>
    <w:rsid w:val="007C4019"/>
    <w:rsid w:val="007C4928"/>
    <w:rsid w:val="007C494E"/>
    <w:rsid w:val="007C4CDF"/>
    <w:rsid w:val="007C537F"/>
    <w:rsid w:val="007C5682"/>
    <w:rsid w:val="007C56CE"/>
    <w:rsid w:val="007C5C5E"/>
    <w:rsid w:val="007C5C7B"/>
    <w:rsid w:val="007C5D57"/>
    <w:rsid w:val="007C6806"/>
    <w:rsid w:val="007C685D"/>
    <w:rsid w:val="007C6A89"/>
    <w:rsid w:val="007C6D61"/>
    <w:rsid w:val="007C712F"/>
    <w:rsid w:val="007C75B8"/>
    <w:rsid w:val="007C77FB"/>
    <w:rsid w:val="007C7BB5"/>
    <w:rsid w:val="007C7E86"/>
    <w:rsid w:val="007D00A3"/>
    <w:rsid w:val="007D00C3"/>
    <w:rsid w:val="007D06C9"/>
    <w:rsid w:val="007D08C6"/>
    <w:rsid w:val="007D0AA3"/>
    <w:rsid w:val="007D0B75"/>
    <w:rsid w:val="007D0F9F"/>
    <w:rsid w:val="007D141E"/>
    <w:rsid w:val="007D155A"/>
    <w:rsid w:val="007D16A8"/>
    <w:rsid w:val="007D1A23"/>
    <w:rsid w:val="007D1A9E"/>
    <w:rsid w:val="007D2787"/>
    <w:rsid w:val="007D37AC"/>
    <w:rsid w:val="007D381B"/>
    <w:rsid w:val="007D3A22"/>
    <w:rsid w:val="007D3BC5"/>
    <w:rsid w:val="007D3C31"/>
    <w:rsid w:val="007D3D0D"/>
    <w:rsid w:val="007D46D9"/>
    <w:rsid w:val="007D48C8"/>
    <w:rsid w:val="007D49A3"/>
    <w:rsid w:val="007D4BEC"/>
    <w:rsid w:val="007D4F44"/>
    <w:rsid w:val="007D4F55"/>
    <w:rsid w:val="007D4FE0"/>
    <w:rsid w:val="007D58CF"/>
    <w:rsid w:val="007D58F1"/>
    <w:rsid w:val="007D5B26"/>
    <w:rsid w:val="007D6159"/>
    <w:rsid w:val="007D61B6"/>
    <w:rsid w:val="007D61FD"/>
    <w:rsid w:val="007D6258"/>
    <w:rsid w:val="007D654A"/>
    <w:rsid w:val="007D6E3A"/>
    <w:rsid w:val="007E041C"/>
    <w:rsid w:val="007E044B"/>
    <w:rsid w:val="007E0BE8"/>
    <w:rsid w:val="007E1955"/>
    <w:rsid w:val="007E1B14"/>
    <w:rsid w:val="007E20ED"/>
    <w:rsid w:val="007E2A22"/>
    <w:rsid w:val="007E3192"/>
    <w:rsid w:val="007E3204"/>
    <w:rsid w:val="007E37E2"/>
    <w:rsid w:val="007E381C"/>
    <w:rsid w:val="007E38A9"/>
    <w:rsid w:val="007E3B02"/>
    <w:rsid w:val="007E3D28"/>
    <w:rsid w:val="007E3D80"/>
    <w:rsid w:val="007E3E08"/>
    <w:rsid w:val="007E4207"/>
    <w:rsid w:val="007E500D"/>
    <w:rsid w:val="007E5140"/>
    <w:rsid w:val="007E53F6"/>
    <w:rsid w:val="007E684C"/>
    <w:rsid w:val="007E6964"/>
    <w:rsid w:val="007E6E94"/>
    <w:rsid w:val="007E71C3"/>
    <w:rsid w:val="007E7238"/>
    <w:rsid w:val="007E737E"/>
    <w:rsid w:val="007E754B"/>
    <w:rsid w:val="007E7CA3"/>
    <w:rsid w:val="007F06F4"/>
    <w:rsid w:val="007F13DB"/>
    <w:rsid w:val="007F1919"/>
    <w:rsid w:val="007F1928"/>
    <w:rsid w:val="007F1BA8"/>
    <w:rsid w:val="007F2101"/>
    <w:rsid w:val="007F2412"/>
    <w:rsid w:val="007F3012"/>
    <w:rsid w:val="007F325C"/>
    <w:rsid w:val="007F348F"/>
    <w:rsid w:val="007F3518"/>
    <w:rsid w:val="007F405D"/>
    <w:rsid w:val="007F4090"/>
    <w:rsid w:val="007F4E7F"/>
    <w:rsid w:val="007F6057"/>
    <w:rsid w:val="007F6558"/>
    <w:rsid w:val="007F6B0C"/>
    <w:rsid w:val="007F6BCB"/>
    <w:rsid w:val="007F6D40"/>
    <w:rsid w:val="007F7023"/>
    <w:rsid w:val="007F735A"/>
    <w:rsid w:val="007F7595"/>
    <w:rsid w:val="008007E1"/>
    <w:rsid w:val="00800BB5"/>
    <w:rsid w:val="00800D3C"/>
    <w:rsid w:val="00800F50"/>
    <w:rsid w:val="00801077"/>
    <w:rsid w:val="008012CF"/>
    <w:rsid w:val="008015A2"/>
    <w:rsid w:val="0080168B"/>
    <w:rsid w:val="00801897"/>
    <w:rsid w:val="00801C56"/>
    <w:rsid w:val="00801D29"/>
    <w:rsid w:val="00801E0C"/>
    <w:rsid w:val="00802932"/>
    <w:rsid w:val="00803091"/>
    <w:rsid w:val="0080329A"/>
    <w:rsid w:val="008034DE"/>
    <w:rsid w:val="0080360A"/>
    <w:rsid w:val="00803777"/>
    <w:rsid w:val="008039BA"/>
    <w:rsid w:val="008039F3"/>
    <w:rsid w:val="00803A6E"/>
    <w:rsid w:val="00804188"/>
    <w:rsid w:val="008041D3"/>
    <w:rsid w:val="00804395"/>
    <w:rsid w:val="00804724"/>
    <w:rsid w:val="008047A8"/>
    <w:rsid w:val="0080488F"/>
    <w:rsid w:val="00804908"/>
    <w:rsid w:val="0080544B"/>
    <w:rsid w:val="00805501"/>
    <w:rsid w:val="00805844"/>
    <w:rsid w:val="008058C7"/>
    <w:rsid w:val="008058DC"/>
    <w:rsid w:val="00805954"/>
    <w:rsid w:val="00806702"/>
    <w:rsid w:val="008067EB"/>
    <w:rsid w:val="00806C36"/>
    <w:rsid w:val="00806C7F"/>
    <w:rsid w:val="00807232"/>
    <w:rsid w:val="008078C4"/>
    <w:rsid w:val="00807A7B"/>
    <w:rsid w:val="00807D37"/>
    <w:rsid w:val="00807D8D"/>
    <w:rsid w:val="00810224"/>
    <w:rsid w:val="008105E7"/>
    <w:rsid w:val="00810E73"/>
    <w:rsid w:val="00811A8C"/>
    <w:rsid w:val="00811AD7"/>
    <w:rsid w:val="00811CB6"/>
    <w:rsid w:val="008125E7"/>
    <w:rsid w:val="0081260C"/>
    <w:rsid w:val="00812875"/>
    <w:rsid w:val="00812A46"/>
    <w:rsid w:val="00812C06"/>
    <w:rsid w:val="008130AF"/>
    <w:rsid w:val="00813766"/>
    <w:rsid w:val="00814115"/>
    <w:rsid w:val="00814AC5"/>
    <w:rsid w:val="008151D2"/>
    <w:rsid w:val="00815686"/>
    <w:rsid w:val="00815E9C"/>
    <w:rsid w:val="008167D5"/>
    <w:rsid w:val="0081689B"/>
    <w:rsid w:val="00816F6D"/>
    <w:rsid w:val="00817052"/>
    <w:rsid w:val="008171FA"/>
    <w:rsid w:val="008174BD"/>
    <w:rsid w:val="0081779F"/>
    <w:rsid w:val="00817B78"/>
    <w:rsid w:val="00820168"/>
    <w:rsid w:val="00820339"/>
    <w:rsid w:val="008203D4"/>
    <w:rsid w:val="0082064E"/>
    <w:rsid w:val="008207B3"/>
    <w:rsid w:val="0082091E"/>
    <w:rsid w:val="00821293"/>
    <w:rsid w:val="008212C7"/>
    <w:rsid w:val="0082200C"/>
    <w:rsid w:val="00822D8D"/>
    <w:rsid w:val="00822F6D"/>
    <w:rsid w:val="00823493"/>
    <w:rsid w:val="008234E4"/>
    <w:rsid w:val="00823E7B"/>
    <w:rsid w:val="0082409D"/>
    <w:rsid w:val="00824116"/>
    <w:rsid w:val="00824F77"/>
    <w:rsid w:val="008250F3"/>
    <w:rsid w:val="008251F8"/>
    <w:rsid w:val="00825445"/>
    <w:rsid w:val="0082599D"/>
    <w:rsid w:val="008260C0"/>
    <w:rsid w:val="00826220"/>
    <w:rsid w:val="00826302"/>
    <w:rsid w:val="00826A0F"/>
    <w:rsid w:val="00826ECF"/>
    <w:rsid w:val="00827879"/>
    <w:rsid w:val="00827B91"/>
    <w:rsid w:val="00827C0B"/>
    <w:rsid w:val="00830239"/>
    <w:rsid w:val="008306C8"/>
    <w:rsid w:val="008317B4"/>
    <w:rsid w:val="0083245F"/>
    <w:rsid w:val="00832CD1"/>
    <w:rsid w:val="00832D3E"/>
    <w:rsid w:val="00832E3F"/>
    <w:rsid w:val="00833258"/>
    <w:rsid w:val="008335C2"/>
    <w:rsid w:val="00833691"/>
    <w:rsid w:val="00833C03"/>
    <w:rsid w:val="00833E7B"/>
    <w:rsid w:val="0083406A"/>
    <w:rsid w:val="00834256"/>
    <w:rsid w:val="008345B7"/>
    <w:rsid w:val="008348EA"/>
    <w:rsid w:val="0083491B"/>
    <w:rsid w:val="0083497B"/>
    <w:rsid w:val="0083498F"/>
    <w:rsid w:val="00834ADE"/>
    <w:rsid w:val="00834D89"/>
    <w:rsid w:val="00834E30"/>
    <w:rsid w:val="00835487"/>
    <w:rsid w:val="0083562B"/>
    <w:rsid w:val="0083598F"/>
    <w:rsid w:val="008360F5"/>
    <w:rsid w:val="008361E5"/>
    <w:rsid w:val="00836293"/>
    <w:rsid w:val="00836733"/>
    <w:rsid w:val="008378D1"/>
    <w:rsid w:val="00840173"/>
    <w:rsid w:val="0084046A"/>
    <w:rsid w:val="008404EB"/>
    <w:rsid w:val="008409EA"/>
    <w:rsid w:val="00840CAE"/>
    <w:rsid w:val="00841717"/>
    <w:rsid w:val="00841954"/>
    <w:rsid w:val="00842012"/>
    <w:rsid w:val="008421B6"/>
    <w:rsid w:val="008425CD"/>
    <w:rsid w:val="0084321E"/>
    <w:rsid w:val="0084378C"/>
    <w:rsid w:val="00843A5C"/>
    <w:rsid w:val="00843E53"/>
    <w:rsid w:val="0084404D"/>
    <w:rsid w:val="00844243"/>
    <w:rsid w:val="00844350"/>
    <w:rsid w:val="00844813"/>
    <w:rsid w:val="00844CA8"/>
    <w:rsid w:val="00844D3B"/>
    <w:rsid w:val="00845523"/>
    <w:rsid w:val="008455DA"/>
    <w:rsid w:val="00845704"/>
    <w:rsid w:val="00845ABC"/>
    <w:rsid w:val="00845B75"/>
    <w:rsid w:val="00845D54"/>
    <w:rsid w:val="00845E42"/>
    <w:rsid w:val="008460AB"/>
    <w:rsid w:val="00846888"/>
    <w:rsid w:val="00846BB2"/>
    <w:rsid w:val="008473C9"/>
    <w:rsid w:val="00847E8B"/>
    <w:rsid w:val="008500AD"/>
    <w:rsid w:val="0085071C"/>
    <w:rsid w:val="008507E0"/>
    <w:rsid w:val="008508DE"/>
    <w:rsid w:val="00851F5C"/>
    <w:rsid w:val="00852384"/>
    <w:rsid w:val="0085239F"/>
    <w:rsid w:val="008525F8"/>
    <w:rsid w:val="0085278E"/>
    <w:rsid w:val="00852E71"/>
    <w:rsid w:val="008530ED"/>
    <w:rsid w:val="008532B9"/>
    <w:rsid w:val="0085376C"/>
    <w:rsid w:val="00853819"/>
    <w:rsid w:val="008555D9"/>
    <w:rsid w:val="008557A6"/>
    <w:rsid w:val="00855C60"/>
    <w:rsid w:val="00855CF4"/>
    <w:rsid w:val="00856179"/>
    <w:rsid w:val="00856424"/>
    <w:rsid w:val="008564B1"/>
    <w:rsid w:val="008564B6"/>
    <w:rsid w:val="00856650"/>
    <w:rsid w:val="00856809"/>
    <w:rsid w:val="00856EB6"/>
    <w:rsid w:val="008575B6"/>
    <w:rsid w:val="00857F95"/>
    <w:rsid w:val="00860213"/>
    <w:rsid w:val="008602E1"/>
    <w:rsid w:val="0086037D"/>
    <w:rsid w:val="00860774"/>
    <w:rsid w:val="008609A8"/>
    <w:rsid w:val="008610E9"/>
    <w:rsid w:val="00862B70"/>
    <w:rsid w:val="0086317A"/>
    <w:rsid w:val="00863198"/>
    <w:rsid w:val="00863AB4"/>
    <w:rsid w:val="00863D3D"/>
    <w:rsid w:val="00863DB3"/>
    <w:rsid w:val="008641FE"/>
    <w:rsid w:val="00864494"/>
    <w:rsid w:val="0086473B"/>
    <w:rsid w:val="00864835"/>
    <w:rsid w:val="0086490F"/>
    <w:rsid w:val="00864D00"/>
    <w:rsid w:val="00864F70"/>
    <w:rsid w:val="008655B7"/>
    <w:rsid w:val="008657B2"/>
    <w:rsid w:val="008658A7"/>
    <w:rsid w:val="00865BF7"/>
    <w:rsid w:val="00867568"/>
    <w:rsid w:val="00867FBA"/>
    <w:rsid w:val="0087058B"/>
    <w:rsid w:val="008706DF"/>
    <w:rsid w:val="00870A6F"/>
    <w:rsid w:val="00870DEF"/>
    <w:rsid w:val="00870FDE"/>
    <w:rsid w:val="0087104F"/>
    <w:rsid w:val="00871351"/>
    <w:rsid w:val="00871BA3"/>
    <w:rsid w:val="00872326"/>
    <w:rsid w:val="0087250E"/>
    <w:rsid w:val="00872831"/>
    <w:rsid w:val="008728FD"/>
    <w:rsid w:val="00872D0F"/>
    <w:rsid w:val="00873370"/>
    <w:rsid w:val="00873505"/>
    <w:rsid w:val="0087382B"/>
    <w:rsid w:val="0087386C"/>
    <w:rsid w:val="008741C3"/>
    <w:rsid w:val="00874B4B"/>
    <w:rsid w:val="00874F0C"/>
    <w:rsid w:val="0087578F"/>
    <w:rsid w:val="0087588A"/>
    <w:rsid w:val="00875F25"/>
    <w:rsid w:val="00876445"/>
    <w:rsid w:val="00876A9F"/>
    <w:rsid w:val="00876FEC"/>
    <w:rsid w:val="00877B17"/>
    <w:rsid w:val="00877BC2"/>
    <w:rsid w:val="00877DBB"/>
    <w:rsid w:val="00880021"/>
    <w:rsid w:val="008801D2"/>
    <w:rsid w:val="00880416"/>
    <w:rsid w:val="00880A84"/>
    <w:rsid w:val="00880B58"/>
    <w:rsid w:val="0088179A"/>
    <w:rsid w:val="00881883"/>
    <w:rsid w:val="008821FF"/>
    <w:rsid w:val="008829A3"/>
    <w:rsid w:val="00882AD6"/>
    <w:rsid w:val="0088368C"/>
    <w:rsid w:val="0088395D"/>
    <w:rsid w:val="0088445C"/>
    <w:rsid w:val="0088448E"/>
    <w:rsid w:val="00884780"/>
    <w:rsid w:val="00884C78"/>
    <w:rsid w:val="00884E43"/>
    <w:rsid w:val="0088503F"/>
    <w:rsid w:val="00885071"/>
    <w:rsid w:val="008854DC"/>
    <w:rsid w:val="008854FA"/>
    <w:rsid w:val="00885676"/>
    <w:rsid w:val="00885DDC"/>
    <w:rsid w:val="0088609A"/>
    <w:rsid w:val="008862EB"/>
    <w:rsid w:val="00886957"/>
    <w:rsid w:val="00886A3F"/>
    <w:rsid w:val="0088738A"/>
    <w:rsid w:val="00887796"/>
    <w:rsid w:val="00887AC1"/>
    <w:rsid w:val="00887C53"/>
    <w:rsid w:val="00887EEB"/>
    <w:rsid w:val="00890363"/>
    <w:rsid w:val="00890B34"/>
    <w:rsid w:val="00890CF2"/>
    <w:rsid w:val="008920BE"/>
    <w:rsid w:val="008920F0"/>
    <w:rsid w:val="0089215F"/>
    <w:rsid w:val="0089225B"/>
    <w:rsid w:val="00892378"/>
    <w:rsid w:val="0089279E"/>
    <w:rsid w:val="00892B81"/>
    <w:rsid w:val="00892F1C"/>
    <w:rsid w:val="008935FB"/>
    <w:rsid w:val="00893873"/>
    <w:rsid w:val="00894A89"/>
    <w:rsid w:val="00894D5B"/>
    <w:rsid w:val="00894E02"/>
    <w:rsid w:val="00895002"/>
    <w:rsid w:val="008953EC"/>
    <w:rsid w:val="008956AC"/>
    <w:rsid w:val="008956B4"/>
    <w:rsid w:val="0089582F"/>
    <w:rsid w:val="0089590A"/>
    <w:rsid w:val="00895951"/>
    <w:rsid w:val="00896298"/>
    <w:rsid w:val="00896427"/>
    <w:rsid w:val="008965CC"/>
    <w:rsid w:val="00896C14"/>
    <w:rsid w:val="00896D13"/>
    <w:rsid w:val="00896F10"/>
    <w:rsid w:val="008972D9"/>
    <w:rsid w:val="00897D38"/>
    <w:rsid w:val="00897D77"/>
    <w:rsid w:val="008A017A"/>
    <w:rsid w:val="008A03DA"/>
    <w:rsid w:val="008A0707"/>
    <w:rsid w:val="008A0BFE"/>
    <w:rsid w:val="008A0D97"/>
    <w:rsid w:val="008A0FF6"/>
    <w:rsid w:val="008A1129"/>
    <w:rsid w:val="008A13FB"/>
    <w:rsid w:val="008A2146"/>
    <w:rsid w:val="008A2290"/>
    <w:rsid w:val="008A2429"/>
    <w:rsid w:val="008A28F3"/>
    <w:rsid w:val="008A2FAA"/>
    <w:rsid w:val="008A3899"/>
    <w:rsid w:val="008A391B"/>
    <w:rsid w:val="008A3DD7"/>
    <w:rsid w:val="008A41E6"/>
    <w:rsid w:val="008A4300"/>
    <w:rsid w:val="008A44AD"/>
    <w:rsid w:val="008A4F30"/>
    <w:rsid w:val="008A54D8"/>
    <w:rsid w:val="008A5584"/>
    <w:rsid w:val="008A56FD"/>
    <w:rsid w:val="008A6524"/>
    <w:rsid w:val="008A7091"/>
    <w:rsid w:val="008A7103"/>
    <w:rsid w:val="008A73BE"/>
    <w:rsid w:val="008A77B3"/>
    <w:rsid w:val="008A786C"/>
    <w:rsid w:val="008B144C"/>
    <w:rsid w:val="008B192C"/>
    <w:rsid w:val="008B1ECD"/>
    <w:rsid w:val="008B1ECE"/>
    <w:rsid w:val="008B21C4"/>
    <w:rsid w:val="008B2579"/>
    <w:rsid w:val="008B25D2"/>
    <w:rsid w:val="008B28C6"/>
    <w:rsid w:val="008B29C6"/>
    <w:rsid w:val="008B308F"/>
    <w:rsid w:val="008B31AB"/>
    <w:rsid w:val="008B31E5"/>
    <w:rsid w:val="008B321B"/>
    <w:rsid w:val="008B3519"/>
    <w:rsid w:val="008B3835"/>
    <w:rsid w:val="008B3AED"/>
    <w:rsid w:val="008B3CF4"/>
    <w:rsid w:val="008B3CFA"/>
    <w:rsid w:val="008B430C"/>
    <w:rsid w:val="008B4538"/>
    <w:rsid w:val="008B47F7"/>
    <w:rsid w:val="008B4EEE"/>
    <w:rsid w:val="008B4F56"/>
    <w:rsid w:val="008B50F5"/>
    <w:rsid w:val="008B5A18"/>
    <w:rsid w:val="008B5E3A"/>
    <w:rsid w:val="008B5FAC"/>
    <w:rsid w:val="008B63C4"/>
    <w:rsid w:val="008B660C"/>
    <w:rsid w:val="008B6675"/>
    <w:rsid w:val="008B6754"/>
    <w:rsid w:val="008B6B80"/>
    <w:rsid w:val="008B6BA4"/>
    <w:rsid w:val="008B7264"/>
    <w:rsid w:val="008B7509"/>
    <w:rsid w:val="008B750A"/>
    <w:rsid w:val="008B7639"/>
    <w:rsid w:val="008B7EA8"/>
    <w:rsid w:val="008B7F5B"/>
    <w:rsid w:val="008C04D2"/>
    <w:rsid w:val="008C0719"/>
    <w:rsid w:val="008C08FB"/>
    <w:rsid w:val="008C0D6C"/>
    <w:rsid w:val="008C12E6"/>
    <w:rsid w:val="008C1361"/>
    <w:rsid w:val="008C1575"/>
    <w:rsid w:val="008C15A4"/>
    <w:rsid w:val="008C177F"/>
    <w:rsid w:val="008C1B2A"/>
    <w:rsid w:val="008C1C52"/>
    <w:rsid w:val="008C25F7"/>
    <w:rsid w:val="008C290D"/>
    <w:rsid w:val="008C2C1A"/>
    <w:rsid w:val="008C2E79"/>
    <w:rsid w:val="008C3036"/>
    <w:rsid w:val="008C343A"/>
    <w:rsid w:val="008C37C5"/>
    <w:rsid w:val="008C45D5"/>
    <w:rsid w:val="008C474E"/>
    <w:rsid w:val="008C50D9"/>
    <w:rsid w:val="008C538B"/>
    <w:rsid w:val="008C5515"/>
    <w:rsid w:val="008C59B8"/>
    <w:rsid w:val="008C5CFD"/>
    <w:rsid w:val="008C5CFF"/>
    <w:rsid w:val="008C5F20"/>
    <w:rsid w:val="008C63FE"/>
    <w:rsid w:val="008C6C07"/>
    <w:rsid w:val="008C6D02"/>
    <w:rsid w:val="008C77DE"/>
    <w:rsid w:val="008C7AC1"/>
    <w:rsid w:val="008D0402"/>
    <w:rsid w:val="008D1238"/>
    <w:rsid w:val="008D12E7"/>
    <w:rsid w:val="008D1467"/>
    <w:rsid w:val="008D1B69"/>
    <w:rsid w:val="008D308F"/>
    <w:rsid w:val="008D3B47"/>
    <w:rsid w:val="008D3D75"/>
    <w:rsid w:val="008D3E57"/>
    <w:rsid w:val="008D3EA8"/>
    <w:rsid w:val="008D42FB"/>
    <w:rsid w:val="008D4692"/>
    <w:rsid w:val="008D4E4A"/>
    <w:rsid w:val="008D5415"/>
    <w:rsid w:val="008D5D32"/>
    <w:rsid w:val="008D5E8A"/>
    <w:rsid w:val="008D64AC"/>
    <w:rsid w:val="008D6A90"/>
    <w:rsid w:val="008D6B9A"/>
    <w:rsid w:val="008D6C88"/>
    <w:rsid w:val="008D7129"/>
    <w:rsid w:val="008D74A6"/>
    <w:rsid w:val="008D775E"/>
    <w:rsid w:val="008D7884"/>
    <w:rsid w:val="008D7A6D"/>
    <w:rsid w:val="008E0057"/>
    <w:rsid w:val="008E07B9"/>
    <w:rsid w:val="008E0A0B"/>
    <w:rsid w:val="008E1088"/>
    <w:rsid w:val="008E158B"/>
    <w:rsid w:val="008E15FC"/>
    <w:rsid w:val="008E1D3E"/>
    <w:rsid w:val="008E1E2D"/>
    <w:rsid w:val="008E20DA"/>
    <w:rsid w:val="008E2C45"/>
    <w:rsid w:val="008E2E0A"/>
    <w:rsid w:val="008E30A6"/>
    <w:rsid w:val="008E3448"/>
    <w:rsid w:val="008E353F"/>
    <w:rsid w:val="008E3A29"/>
    <w:rsid w:val="008E3A40"/>
    <w:rsid w:val="008E3C11"/>
    <w:rsid w:val="008E3C68"/>
    <w:rsid w:val="008E4BC4"/>
    <w:rsid w:val="008E4C2A"/>
    <w:rsid w:val="008E4C9D"/>
    <w:rsid w:val="008E54C0"/>
    <w:rsid w:val="008E643C"/>
    <w:rsid w:val="008E6446"/>
    <w:rsid w:val="008E66B5"/>
    <w:rsid w:val="008E66CB"/>
    <w:rsid w:val="008E67EE"/>
    <w:rsid w:val="008E6B91"/>
    <w:rsid w:val="008E6C22"/>
    <w:rsid w:val="008E6FAA"/>
    <w:rsid w:val="008E70BE"/>
    <w:rsid w:val="008E7BC5"/>
    <w:rsid w:val="008F0243"/>
    <w:rsid w:val="008F078D"/>
    <w:rsid w:val="008F089E"/>
    <w:rsid w:val="008F09B1"/>
    <w:rsid w:val="008F0F70"/>
    <w:rsid w:val="008F1E83"/>
    <w:rsid w:val="008F292E"/>
    <w:rsid w:val="008F2B41"/>
    <w:rsid w:val="008F2E97"/>
    <w:rsid w:val="008F42C0"/>
    <w:rsid w:val="008F44FC"/>
    <w:rsid w:val="008F51E9"/>
    <w:rsid w:val="008F53B3"/>
    <w:rsid w:val="008F540C"/>
    <w:rsid w:val="008F561F"/>
    <w:rsid w:val="008F5BFC"/>
    <w:rsid w:val="008F5DF3"/>
    <w:rsid w:val="008F6E8A"/>
    <w:rsid w:val="008F7A2F"/>
    <w:rsid w:val="008F7EDB"/>
    <w:rsid w:val="009001C8"/>
    <w:rsid w:val="009009D2"/>
    <w:rsid w:val="00900C9B"/>
    <w:rsid w:val="00901486"/>
    <w:rsid w:val="00901528"/>
    <w:rsid w:val="00901BAB"/>
    <w:rsid w:val="00902084"/>
    <w:rsid w:val="009020DA"/>
    <w:rsid w:val="0090228C"/>
    <w:rsid w:val="00902656"/>
    <w:rsid w:val="009031E5"/>
    <w:rsid w:val="00903321"/>
    <w:rsid w:val="0090366C"/>
    <w:rsid w:val="00903796"/>
    <w:rsid w:val="00903D3A"/>
    <w:rsid w:val="00903FE4"/>
    <w:rsid w:val="00904ABD"/>
    <w:rsid w:val="00905372"/>
    <w:rsid w:val="009058A0"/>
    <w:rsid w:val="00905CBE"/>
    <w:rsid w:val="00905DDD"/>
    <w:rsid w:val="00906387"/>
    <w:rsid w:val="00906757"/>
    <w:rsid w:val="00906A55"/>
    <w:rsid w:val="00907D3A"/>
    <w:rsid w:val="00907ECB"/>
    <w:rsid w:val="009100EE"/>
    <w:rsid w:val="009102C9"/>
    <w:rsid w:val="0091064A"/>
    <w:rsid w:val="00910D57"/>
    <w:rsid w:val="00910F24"/>
    <w:rsid w:val="0091152B"/>
    <w:rsid w:val="009118F0"/>
    <w:rsid w:val="00911D65"/>
    <w:rsid w:val="00911EFA"/>
    <w:rsid w:val="00911FE5"/>
    <w:rsid w:val="0091229B"/>
    <w:rsid w:val="00912F81"/>
    <w:rsid w:val="00913427"/>
    <w:rsid w:val="0091348E"/>
    <w:rsid w:val="009139FF"/>
    <w:rsid w:val="00913A9F"/>
    <w:rsid w:val="009149D7"/>
    <w:rsid w:val="00915099"/>
    <w:rsid w:val="00915697"/>
    <w:rsid w:val="00915F3F"/>
    <w:rsid w:val="009160C0"/>
    <w:rsid w:val="00916613"/>
    <w:rsid w:val="009166E1"/>
    <w:rsid w:val="00916D79"/>
    <w:rsid w:val="00916EE3"/>
    <w:rsid w:val="00917175"/>
    <w:rsid w:val="00917560"/>
    <w:rsid w:val="00917C4B"/>
    <w:rsid w:val="00917D0F"/>
    <w:rsid w:val="00920C59"/>
    <w:rsid w:val="00920EDA"/>
    <w:rsid w:val="0092119D"/>
    <w:rsid w:val="009226BF"/>
    <w:rsid w:val="00922753"/>
    <w:rsid w:val="00922826"/>
    <w:rsid w:val="00922855"/>
    <w:rsid w:val="009231AE"/>
    <w:rsid w:val="009235B7"/>
    <w:rsid w:val="00923CC0"/>
    <w:rsid w:val="00923FCF"/>
    <w:rsid w:val="00924079"/>
    <w:rsid w:val="00924192"/>
    <w:rsid w:val="0092439A"/>
    <w:rsid w:val="0092475D"/>
    <w:rsid w:val="00924938"/>
    <w:rsid w:val="00925058"/>
    <w:rsid w:val="00925339"/>
    <w:rsid w:val="00925AAA"/>
    <w:rsid w:val="00925CBF"/>
    <w:rsid w:val="00925CC8"/>
    <w:rsid w:val="00925D7F"/>
    <w:rsid w:val="009260C6"/>
    <w:rsid w:val="00926E0B"/>
    <w:rsid w:val="00927101"/>
    <w:rsid w:val="00927DAF"/>
    <w:rsid w:val="00930527"/>
    <w:rsid w:val="00930FBB"/>
    <w:rsid w:val="0093144C"/>
    <w:rsid w:val="009314C4"/>
    <w:rsid w:val="00931753"/>
    <w:rsid w:val="00931CF5"/>
    <w:rsid w:val="00931EAE"/>
    <w:rsid w:val="0093248F"/>
    <w:rsid w:val="0093277A"/>
    <w:rsid w:val="009327A3"/>
    <w:rsid w:val="00932CFE"/>
    <w:rsid w:val="009337EC"/>
    <w:rsid w:val="00934A60"/>
    <w:rsid w:val="00934C1A"/>
    <w:rsid w:val="00934FA0"/>
    <w:rsid w:val="00935380"/>
    <w:rsid w:val="0093545C"/>
    <w:rsid w:val="00935966"/>
    <w:rsid w:val="00935B91"/>
    <w:rsid w:val="0093621A"/>
    <w:rsid w:val="0093642A"/>
    <w:rsid w:val="00936440"/>
    <w:rsid w:val="009365FA"/>
    <w:rsid w:val="00936730"/>
    <w:rsid w:val="00936A37"/>
    <w:rsid w:val="00936B39"/>
    <w:rsid w:val="00937735"/>
    <w:rsid w:val="00937E29"/>
    <w:rsid w:val="00937F7B"/>
    <w:rsid w:val="009400F5"/>
    <w:rsid w:val="009409F6"/>
    <w:rsid w:val="00940C39"/>
    <w:rsid w:val="00940D18"/>
    <w:rsid w:val="00940E62"/>
    <w:rsid w:val="009413D7"/>
    <w:rsid w:val="0094174C"/>
    <w:rsid w:val="009417CA"/>
    <w:rsid w:val="00941ACF"/>
    <w:rsid w:val="00941F51"/>
    <w:rsid w:val="0094222D"/>
    <w:rsid w:val="00942376"/>
    <w:rsid w:val="009425CA"/>
    <w:rsid w:val="0094299D"/>
    <w:rsid w:val="00942E1A"/>
    <w:rsid w:val="009435CA"/>
    <w:rsid w:val="009438B4"/>
    <w:rsid w:val="00943997"/>
    <w:rsid w:val="009439D2"/>
    <w:rsid w:val="00944998"/>
    <w:rsid w:val="00944BC2"/>
    <w:rsid w:val="00944D33"/>
    <w:rsid w:val="00945744"/>
    <w:rsid w:val="00945876"/>
    <w:rsid w:val="009458D9"/>
    <w:rsid w:val="00945EEE"/>
    <w:rsid w:val="00945F53"/>
    <w:rsid w:val="00946A0E"/>
    <w:rsid w:val="00946F13"/>
    <w:rsid w:val="009473CC"/>
    <w:rsid w:val="009478E7"/>
    <w:rsid w:val="009479A7"/>
    <w:rsid w:val="00947E9B"/>
    <w:rsid w:val="00950BBD"/>
    <w:rsid w:val="00951615"/>
    <w:rsid w:val="00951B88"/>
    <w:rsid w:val="00951FFF"/>
    <w:rsid w:val="00952131"/>
    <w:rsid w:val="00952543"/>
    <w:rsid w:val="00952732"/>
    <w:rsid w:val="00952800"/>
    <w:rsid w:val="009528F7"/>
    <w:rsid w:val="00952A6D"/>
    <w:rsid w:val="009530AB"/>
    <w:rsid w:val="009532CD"/>
    <w:rsid w:val="00953465"/>
    <w:rsid w:val="009534D2"/>
    <w:rsid w:val="00953E06"/>
    <w:rsid w:val="00953F80"/>
    <w:rsid w:val="00953FAE"/>
    <w:rsid w:val="00954184"/>
    <w:rsid w:val="00954186"/>
    <w:rsid w:val="00954464"/>
    <w:rsid w:val="009544F2"/>
    <w:rsid w:val="00954ABF"/>
    <w:rsid w:val="00954FBE"/>
    <w:rsid w:val="009553A0"/>
    <w:rsid w:val="00955940"/>
    <w:rsid w:val="00955C51"/>
    <w:rsid w:val="00955E85"/>
    <w:rsid w:val="00956091"/>
    <w:rsid w:val="00956166"/>
    <w:rsid w:val="00956412"/>
    <w:rsid w:val="00956439"/>
    <w:rsid w:val="00956553"/>
    <w:rsid w:val="009565E9"/>
    <w:rsid w:val="009566B5"/>
    <w:rsid w:val="00956B1C"/>
    <w:rsid w:val="00956C38"/>
    <w:rsid w:val="00956DE0"/>
    <w:rsid w:val="0095748E"/>
    <w:rsid w:val="00957C95"/>
    <w:rsid w:val="00957FF3"/>
    <w:rsid w:val="00960797"/>
    <w:rsid w:val="00961BAA"/>
    <w:rsid w:val="00961E1A"/>
    <w:rsid w:val="00961F67"/>
    <w:rsid w:val="0096268F"/>
    <w:rsid w:val="0096279A"/>
    <w:rsid w:val="00962B16"/>
    <w:rsid w:val="00962C36"/>
    <w:rsid w:val="0096333C"/>
    <w:rsid w:val="00963460"/>
    <w:rsid w:val="009634D5"/>
    <w:rsid w:val="009649AE"/>
    <w:rsid w:val="00964B03"/>
    <w:rsid w:val="00964CCF"/>
    <w:rsid w:val="00964FE2"/>
    <w:rsid w:val="0096550C"/>
    <w:rsid w:val="00965706"/>
    <w:rsid w:val="0096586B"/>
    <w:rsid w:val="00965AFB"/>
    <w:rsid w:val="00965EB4"/>
    <w:rsid w:val="00965ED5"/>
    <w:rsid w:val="00966403"/>
    <w:rsid w:val="00966831"/>
    <w:rsid w:val="009668F5"/>
    <w:rsid w:val="00966F49"/>
    <w:rsid w:val="0096750C"/>
    <w:rsid w:val="00967C8B"/>
    <w:rsid w:val="0097009C"/>
    <w:rsid w:val="0097063E"/>
    <w:rsid w:val="0097087B"/>
    <w:rsid w:val="00970A72"/>
    <w:rsid w:val="00972678"/>
    <w:rsid w:val="00972C0A"/>
    <w:rsid w:val="00972DD4"/>
    <w:rsid w:val="0097355F"/>
    <w:rsid w:val="009735F1"/>
    <w:rsid w:val="00973992"/>
    <w:rsid w:val="00974258"/>
    <w:rsid w:val="009742E3"/>
    <w:rsid w:val="009743E4"/>
    <w:rsid w:val="00974464"/>
    <w:rsid w:val="00974A49"/>
    <w:rsid w:val="0097596A"/>
    <w:rsid w:val="00975B65"/>
    <w:rsid w:val="00975CDB"/>
    <w:rsid w:val="00976411"/>
    <w:rsid w:val="009766E8"/>
    <w:rsid w:val="00976DF7"/>
    <w:rsid w:val="0097700E"/>
    <w:rsid w:val="00977837"/>
    <w:rsid w:val="00980137"/>
    <w:rsid w:val="009810FE"/>
    <w:rsid w:val="009813BF"/>
    <w:rsid w:val="00981C76"/>
    <w:rsid w:val="009827BA"/>
    <w:rsid w:val="00982D4E"/>
    <w:rsid w:val="009830C4"/>
    <w:rsid w:val="009830F7"/>
    <w:rsid w:val="00983B56"/>
    <w:rsid w:val="00983B78"/>
    <w:rsid w:val="00983CA5"/>
    <w:rsid w:val="00983FB1"/>
    <w:rsid w:val="009840AD"/>
    <w:rsid w:val="009842ED"/>
    <w:rsid w:val="0098474C"/>
    <w:rsid w:val="00984B88"/>
    <w:rsid w:val="00984D31"/>
    <w:rsid w:val="00985623"/>
    <w:rsid w:val="0098565C"/>
    <w:rsid w:val="009857B8"/>
    <w:rsid w:val="009858B3"/>
    <w:rsid w:val="009869D9"/>
    <w:rsid w:val="0098793E"/>
    <w:rsid w:val="00987A3E"/>
    <w:rsid w:val="00987B55"/>
    <w:rsid w:val="00990797"/>
    <w:rsid w:val="00990F3F"/>
    <w:rsid w:val="009914F0"/>
    <w:rsid w:val="0099193F"/>
    <w:rsid w:val="00991AA3"/>
    <w:rsid w:val="00991AB6"/>
    <w:rsid w:val="00991B0A"/>
    <w:rsid w:val="00991BA8"/>
    <w:rsid w:val="00992921"/>
    <w:rsid w:val="00992C1D"/>
    <w:rsid w:val="009931D6"/>
    <w:rsid w:val="009931D8"/>
    <w:rsid w:val="009934C8"/>
    <w:rsid w:val="0099382D"/>
    <w:rsid w:val="00993EEA"/>
    <w:rsid w:val="00993F97"/>
    <w:rsid w:val="00994B6C"/>
    <w:rsid w:val="00994EC8"/>
    <w:rsid w:val="00994FF7"/>
    <w:rsid w:val="00995441"/>
    <w:rsid w:val="009954A4"/>
    <w:rsid w:val="0099555F"/>
    <w:rsid w:val="00996111"/>
    <w:rsid w:val="009966AA"/>
    <w:rsid w:val="009970CC"/>
    <w:rsid w:val="00997636"/>
    <w:rsid w:val="00997CC3"/>
    <w:rsid w:val="009A0F06"/>
    <w:rsid w:val="009A11B0"/>
    <w:rsid w:val="009A15EE"/>
    <w:rsid w:val="009A1855"/>
    <w:rsid w:val="009A19E4"/>
    <w:rsid w:val="009A1E71"/>
    <w:rsid w:val="009A2B88"/>
    <w:rsid w:val="009A2BC1"/>
    <w:rsid w:val="009A3A26"/>
    <w:rsid w:val="009A3D07"/>
    <w:rsid w:val="009A3E49"/>
    <w:rsid w:val="009A46F5"/>
    <w:rsid w:val="009A55DB"/>
    <w:rsid w:val="009A58AF"/>
    <w:rsid w:val="009A592E"/>
    <w:rsid w:val="009A5CB4"/>
    <w:rsid w:val="009A5FE5"/>
    <w:rsid w:val="009A6D78"/>
    <w:rsid w:val="009A7D96"/>
    <w:rsid w:val="009B0296"/>
    <w:rsid w:val="009B041C"/>
    <w:rsid w:val="009B0451"/>
    <w:rsid w:val="009B0D71"/>
    <w:rsid w:val="009B16E6"/>
    <w:rsid w:val="009B1F78"/>
    <w:rsid w:val="009B2283"/>
    <w:rsid w:val="009B2354"/>
    <w:rsid w:val="009B265F"/>
    <w:rsid w:val="009B2B05"/>
    <w:rsid w:val="009B2FFC"/>
    <w:rsid w:val="009B3262"/>
    <w:rsid w:val="009B3870"/>
    <w:rsid w:val="009B399A"/>
    <w:rsid w:val="009B3C9D"/>
    <w:rsid w:val="009B3FC0"/>
    <w:rsid w:val="009B4835"/>
    <w:rsid w:val="009B48C4"/>
    <w:rsid w:val="009B4B26"/>
    <w:rsid w:val="009B4FEE"/>
    <w:rsid w:val="009B5249"/>
    <w:rsid w:val="009B5EF8"/>
    <w:rsid w:val="009B614B"/>
    <w:rsid w:val="009B69F5"/>
    <w:rsid w:val="009B6ABE"/>
    <w:rsid w:val="009B6D30"/>
    <w:rsid w:val="009B737D"/>
    <w:rsid w:val="009B760F"/>
    <w:rsid w:val="009B7684"/>
    <w:rsid w:val="009B7799"/>
    <w:rsid w:val="009B7FE6"/>
    <w:rsid w:val="009C01E7"/>
    <w:rsid w:val="009C05BF"/>
    <w:rsid w:val="009C08F5"/>
    <w:rsid w:val="009C0C6C"/>
    <w:rsid w:val="009C0D14"/>
    <w:rsid w:val="009C1331"/>
    <w:rsid w:val="009C219D"/>
    <w:rsid w:val="009C25B2"/>
    <w:rsid w:val="009C2D3E"/>
    <w:rsid w:val="009C2D89"/>
    <w:rsid w:val="009C2DF0"/>
    <w:rsid w:val="009C319C"/>
    <w:rsid w:val="009C43B6"/>
    <w:rsid w:val="009C48D1"/>
    <w:rsid w:val="009C4BDB"/>
    <w:rsid w:val="009C4E8F"/>
    <w:rsid w:val="009C5346"/>
    <w:rsid w:val="009C5536"/>
    <w:rsid w:val="009C5CDD"/>
    <w:rsid w:val="009C6BC5"/>
    <w:rsid w:val="009C6C2C"/>
    <w:rsid w:val="009C6D26"/>
    <w:rsid w:val="009C70AA"/>
    <w:rsid w:val="009C7560"/>
    <w:rsid w:val="009C7586"/>
    <w:rsid w:val="009C78FA"/>
    <w:rsid w:val="009C7A0D"/>
    <w:rsid w:val="009C7C61"/>
    <w:rsid w:val="009D1459"/>
    <w:rsid w:val="009D15C7"/>
    <w:rsid w:val="009D162F"/>
    <w:rsid w:val="009D1AA4"/>
    <w:rsid w:val="009D1C5A"/>
    <w:rsid w:val="009D2018"/>
    <w:rsid w:val="009D2509"/>
    <w:rsid w:val="009D27B3"/>
    <w:rsid w:val="009D2852"/>
    <w:rsid w:val="009D2B2D"/>
    <w:rsid w:val="009D2C03"/>
    <w:rsid w:val="009D2DED"/>
    <w:rsid w:val="009D3675"/>
    <w:rsid w:val="009D447B"/>
    <w:rsid w:val="009D4950"/>
    <w:rsid w:val="009D5442"/>
    <w:rsid w:val="009D5835"/>
    <w:rsid w:val="009D5C13"/>
    <w:rsid w:val="009D5C51"/>
    <w:rsid w:val="009D5E76"/>
    <w:rsid w:val="009D61D8"/>
    <w:rsid w:val="009D629E"/>
    <w:rsid w:val="009D680E"/>
    <w:rsid w:val="009D69A5"/>
    <w:rsid w:val="009D6BA3"/>
    <w:rsid w:val="009D6C31"/>
    <w:rsid w:val="009D6F15"/>
    <w:rsid w:val="009D71B0"/>
    <w:rsid w:val="009D74FA"/>
    <w:rsid w:val="009D786A"/>
    <w:rsid w:val="009D78A2"/>
    <w:rsid w:val="009D7AE1"/>
    <w:rsid w:val="009E059D"/>
    <w:rsid w:val="009E1015"/>
    <w:rsid w:val="009E1178"/>
    <w:rsid w:val="009E1561"/>
    <w:rsid w:val="009E1A32"/>
    <w:rsid w:val="009E1BCE"/>
    <w:rsid w:val="009E1DE5"/>
    <w:rsid w:val="009E23D3"/>
    <w:rsid w:val="009E23E7"/>
    <w:rsid w:val="009E27B7"/>
    <w:rsid w:val="009E29C7"/>
    <w:rsid w:val="009E2E56"/>
    <w:rsid w:val="009E2F8A"/>
    <w:rsid w:val="009E31F6"/>
    <w:rsid w:val="009E3663"/>
    <w:rsid w:val="009E3C80"/>
    <w:rsid w:val="009E41D8"/>
    <w:rsid w:val="009E43CC"/>
    <w:rsid w:val="009E443A"/>
    <w:rsid w:val="009E4617"/>
    <w:rsid w:val="009E496A"/>
    <w:rsid w:val="009E5157"/>
    <w:rsid w:val="009E5307"/>
    <w:rsid w:val="009E5414"/>
    <w:rsid w:val="009E5663"/>
    <w:rsid w:val="009E5C13"/>
    <w:rsid w:val="009E5E78"/>
    <w:rsid w:val="009E5F1E"/>
    <w:rsid w:val="009E604F"/>
    <w:rsid w:val="009E6109"/>
    <w:rsid w:val="009E613D"/>
    <w:rsid w:val="009E6486"/>
    <w:rsid w:val="009E66DE"/>
    <w:rsid w:val="009E76A2"/>
    <w:rsid w:val="009F0272"/>
    <w:rsid w:val="009F03DC"/>
    <w:rsid w:val="009F0909"/>
    <w:rsid w:val="009F194D"/>
    <w:rsid w:val="009F1B74"/>
    <w:rsid w:val="009F2332"/>
    <w:rsid w:val="009F2428"/>
    <w:rsid w:val="009F2447"/>
    <w:rsid w:val="009F24A0"/>
    <w:rsid w:val="009F24A8"/>
    <w:rsid w:val="009F2B62"/>
    <w:rsid w:val="009F2BCD"/>
    <w:rsid w:val="009F3A1C"/>
    <w:rsid w:val="009F3EBE"/>
    <w:rsid w:val="009F4403"/>
    <w:rsid w:val="009F44D7"/>
    <w:rsid w:val="009F4CB1"/>
    <w:rsid w:val="009F4CDA"/>
    <w:rsid w:val="009F517E"/>
    <w:rsid w:val="009F51A6"/>
    <w:rsid w:val="009F5E96"/>
    <w:rsid w:val="009F5FE8"/>
    <w:rsid w:val="009F6258"/>
    <w:rsid w:val="009F7A13"/>
    <w:rsid w:val="009F7D32"/>
    <w:rsid w:val="009F7F3F"/>
    <w:rsid w:val="00A00CEF"/>
    <w:rsid w:val="00A00D43"/>
    <w:rsid w:val="00A00F71"/>
    <w:rsid w:val="00A01CF1"/>
    <w:rsid w:val="00A0233B"/>
    <w:rsid w:val="00A02782"/>
    <w:rsid w:val="00A02A4E"/>
    <w:rsid w:val="00A02A60"/>
    <w:rsid w:val="00A03765"/>
    <w:rsid w:val="00A04232"/>
    <w:rsid w:val="00A04549"/>
    <w:rsid w:val="00A04658"/>
    <w:rsid w:val="00A0491F"/>
    <w:rsid w:val="00A04D9F"/>
    <w:rsid w:val="00A04E5B"/>
    <w:rsid w:val="00A04EBF"/>
    <w:rsid w:val="00A05184"/>
    <w:rsid w:val="00A05409"/>
    <w:rsid w:val="00A05A3B"/>
    <w:rsid w:val="00A05BD1"/>
    <w:rsid w:val="00A05C98"/>
    <w:rsid w:val="00A05D45"/>
    <w:rsid w:val="00A0627E"/>
    <w:rsid w:val="00A06283"/>
    <w:rsid w:val="00A06B8F"/>
    <w:rsid w:val="00A074B8"/>
    <w:rsid w:val="00A07A03"/>
    <w:rsid w:val="00A11809"/>
    <w:rsid w:val="00A11AA2"/>
    <w:rsid w:val="00A11D99"/>
    <w:rsid w:val="00A120FA"/>
    <w:rsid w:val="00A12343"/>
    <w:rsid w:val="00A123E3"/>
    <w:rsid w:val="00A1249E"/>
    <w:rsid w:val="00A124FF"/>
    <w:rsid w:val="00A127C5"/>
    <w:rsid w:val="00A128F1"/>
    <w:rsid w:val="00A12C70"/>
    <w:rsid w:val="00A12D26"/>
    <w:rsid w:val="00A1303F"/>
    <w:rsid w:val="00A13054"/>
    <w:rsid w:val="00A134D6"/>
    <w:rsid w:val="00A13F5E"/>
    <w:rsid w:val="00A1416A"/>
    <w:rsid w:val="00A147E3"/>
    <w:rsid w:val="00A14811"/>
    <w:rsid w:val="00A159CB"/>
    <w:rsid w:val="00A15A2D"/>
    <w:rsid w:val="00A15FC5"/>
    <w:rsid w:val="00A168A9"/>
    <w:rsid w:val="00A17ABF"/>
    <w:rsid w:val="00A20096"/>
    <w:rsid w:val="00A2034E"/>
    <w:rsid w:val="00A20E7C"/>
    <w:rsid w:val="00A21E10"/>
    <w:rsid w:val="00A21ED9"/>
    <w:rsid w:val="00A2241B"/>
    <w:rsid w:val="00A228EF"/>
    <w:rsid w:val="00A229DB"/>
    <w:rsid w:val="00A22B9A"/>
    <w:rsid w:val="00A22BC4"/>
    <w:rsid w:val="00A22D02"/>
    <w:rsid w:val="00A230E8"/>
    <w:rsid w:val="00A2392C"/>
    <w:rsid w:val="00A23AED"/>
    <w:rsid w:val="00A23D26"/>
    <w:rsid w:val="00A24055"/>
    <w:rsid w:val="00A2479D"/>
    <w:rsid w:val="00A2485C"/>
    <w:rsid w:val="00A254C5"/>
    <w:rsid w:val="00A25CB9"/>
    <w:rsid w:val="00A25EC0"/>
    <w:rsid w:val="00A26311"/>
    <w:rsid w:val="00A264CA"/>
    <w:rsid w:val="00A267AA"/>
    <w:rsid w:val="00A26A34"/>
    <w:rsid w:val="00A27382"/>
    <w:rsid w:val="00A27586"/>
    <w:rsid w:val="00A2768B"/>
    <w:rsid w:val="00A304B3"/>
    <w:rsid w:val="00A3084E"/>
    <w:rsid w:val="00A308EE"/>
    <w:rsid w:val="00A30C07"/>
    <w:rsid w:val="00A3128C"/>
    <w:rsid w:val="00A31405"/>
    <w:rsid w:val="00A31413"/>
    <w:rsid w:val="00A314CF"/>
    <w:rsid w:val="00A3154C"/>
    <w:rsid w:val="00A31954"/>
    <w:rsid w:val="00A31F22"/>
    <w:rsid w:val="00A3256F"/>
    <w:rsid w:val="00A32943"/>
    <w:rsid w:val="00A32998"/>
    <w:rsid w:val="00A32C6D"/>
    <w:rsid w:val="00A3331A"/>
    <w:rsid w:val="00A3363D"/>
    <w:rsid w:val="00A33A99"/>
    <w:rsid w:val="00A33C89"/>
    <w:rsid w:val="00A33CE4"/>
    <w:rsid w:val="00A340B0"/>
    <w:rsid w:val="00A34615"/>
    <w:rsid w:val="00A34654"/>
    <w:rsid w:val="00A353CB"/>
    <w:rsid w:val="00A35ED0"/>
    <w:rsid w:val="00A361D4"/>
    <w:rsid w:val="00A3626A"/>
    <w:rsid w:val="00A37089"/>
    <w:rsid w:val="00A37FBA"/>
    <w:rsid w:val="00A40916"/>
    <w:rsid w:val="00A40C49"/>
    <w:rsid w:val="00A40F2C"/>
    <w:rsid w:val="00A411C4"/>
    <w:rsid w:val="00A41526"/>
    <w:rsid w:val="00A41922"/>
    <w:rsid w:val="00A41D7F"/>
    <w:rsid w:val="00A41E95"/>
    <w:rsid w:val="00A42494"/>
    <w:rsid w:val="00A43534"/>
    <w:rsid w:val="00A4374F"/>
    <w:rsid w:val="00A43C80"/>
    <w:rsid w:val="00A44014"/>
    <w:rsid w:val="00A446A7"/>
    <w:rsid w:val="00A44B02"/>
    <w:rsid w:val="00A44C74"/>
    <w:rsid w:val="00A4533C"/>
    <w:rsid w:val="00A454B8"/>
    <w:rsid w:val="00A4567B"/>
    <w:rsid w:val="00A45BFF"/>
    <w:rsid w:val="00A45C80"/>
    <w:rsid w:val="00A4627B"/>
    <w:rsid w:val="00A466E4"/>
    <w:rsid w:val="00A46CE2"/>
    <w:rsid w:val="00A471BD"/>
    <w:rsid w:val="00A47266"/>
    <w:rsid w:val="00A47918"/>
    <w:rsid w:val="00A479DD"/>
    <w:rsid w:val="00A47E3D"/>
    <w:rsid w:val="00A503CE"/>
    <w:rsid w:val="00A50AF9"/>
    <w:rsid w:val="00A514C0"/>
    <w:rsid w:val="00A5165F"/>
    <w:rsid w:val="00A51E24"/>
    <w:rsid w:val="00A520EA"/>
    <w:rsid w:val="00A524B9"/>
    <w:rsid w:val="00A52607"/>
    <w:rsid w:val="00A526FE"/>
    <w:rsid w:val="00A52DFB"/>
    <w:rsid w:val="00A53337"/>
    <w:rsid w:val="00A53635"/>
    <w:rsid w:val="00A53896"/>
    <w:rsid w:val="00A546B4"/>
    <w:rsid w:val="00A546EF"/>
    <w:rsid w:val="00A54A3E"/>
    <w:rsid w:val="00A54BCE"/>
    <w:rsid w:val="00A54D1E"/>
    <w:rsid w:val="00A5503F"/>
    <w:rsid w:val="00A55295"/>
    <w:rsid w:val="00A555D1"/>
    <w:rsid w:val="00A55C0C"/>
    <w:rsid w:val="00A55D15"/>
    <w:rsid w:val="00A5640E"/>
    <w:rsid w:val="00A56690"/>
    <w:rsid w:val="00A5739B"/>
    <w:rsid w:val="00A57818"/>
    <w:rsid w:val="00A579BF"/>
    <w:rsid w:val="00A57C1D"/>
    <w:rsid w:val="00A57CA7"/>
    <w:rsid w:val="00A57EFB"/>
    <w:rsid w:val="00A60942"/>
    <w:rsid w:val="00A61170"/>
    <w:rsid w:val="00A6131A"/>
    <w:rsid w:val="00A6157A"/>
    <w:rsid w:val="00A617AD"/>
    <w:rsid w:val="00A61AAC"/>
    <w:rsid w:val="00A61DFB"/>
    <w:rsid w:val="00A6259F"/>
    <w:rsid w:val="00A6275A"/>
    <w:rsid w:val="00A6287E"/>
    <w:rsid w:val="00A62A00"/>
    <w:rsid w:val="00A6332A"/>
    <w:rsid w:val="00A63833"/>
    <w:rsid w:val="00A63BB2"/>
    <w:rsid w:val="00A64151"/>
    <w:rsid w:val="00A64AB7"/>
    <w:rsid w:val="00A657C8"/>
    <w:rsid w:val="00A65AC7"/>
    <w:rsid w:val="00A66146"/>
    <w:rsid w:val="00A66322"/>
    <w:rsid w:val="00A6659C"/>
    <w:rsid w:val="00A6713C"/>
    <w:rsid w:val="00A671E6"/>
    <w:rsid w:val="00A6733B"/>
    <w:rsid w:val="00A674C5"/>
    <w:rsid w:val="00A6763C"/>
    <w:rsid w:val="00A67768"/>
    <w:rsid w:val="00A70031"/>
    <w:rsid w:val="00A7011D"/>
    <w:rsid w:val="00A701AD"/>
    <w:rsid w:val="00A7082F"/>
    <w:rsid w:val="00A710C4"/>
    <w:rsid w:val="00A7146C"/>
    <w:rsid w:val="00A72277"/>
    <w:rsid w:val="00A726B1"/>
    <w:rsid w:val="00A736A1"/>
    <w:rsid w:val="00A73B15"/>
    <w:rsid w:val="00A73C4E"/>
    <w:rsid w:val="00A74281"/>
    <w:rsid w:val="00A74374"/>
    <w:rsid w:val="00A74400"/>
    <w:rsid w:val="00A7477C"/>
    <w:rsid w:val="00A74854"/>
    <w:rsid w:val="00A7517C"/>
    <w:rsid w:val="00A75499"/>
    <w:rsid w:val="00A7572B"/>
    <w:rsid w:val="00A75A6E"/>
    <w:rsid w:val="00A75BD4"/>
    <w:rsid w:val="00A76110"/>
    <w:rsid w:val="00A764C9"/>
    <w:rsid w:val="00A764D3"/>
    <w:rsid w:val="00A77597"/>
    <w:rsid w:val="00A77F1E"/>
    <w:rsid w:val="00A80576"/>
    <w:rsid w:val="00A80633"/>
    <w:rsid w:val="00A80A13"/>
    <w:rsid w:val="00A80A55"/>
    <w:rsid w:val="00A812E8"/>
    <w:rsid w:val="00A81C2C"/>
    <w:rsid w:val="00A81E05"/>
    <w:rsid w:val="00A82CF8"/>
    <w:rsid w:val="00A82D80"/>
    <w:rsid w:val="00A82F4E"/>
    <w:rsid w:val="00A830D0"/>
    <w:rsid w:val="00A83814"/>
    <w:rsid w:val="00A83829"/>
    <w:rsid w:val="00A83CAF"/>
    <w:rsid w:val="00A842F6"/>
    <w:rsid w:val="00A84805"/>
    <w:rsid w:val="00A84B94"/>
    <w:rsid w:val="00A85BFD"/>
    <w:rsid w:val="00A8608C"/>
    <w:rsid w:val="00A864F9"/>
    <w:rsid w:val="00A867ED"/>
    <w:rsid w:val="00A8700C"/>
    <w:rsid w:val="00A873A8"/>
    <w:rsid w:val="00A8740C"/>
    <w:rsid w:val="00A87B1A"/>
    <w:rsid w:val="00A90125"/>
    <w:rsid w:val="00A906D6"/>
    <w:rsid w:val="00A909F7"/>
    <w:rsid w:val="00A90A5B"/>
    <w:rsid w:val="00A90B27"/>
    <w:rsid w:val="00A90D05"/>
    <w:rsid w:val="00A90DFA"/>
    <w:rsid w:val="00A90EAC"/>
    <w:rsid w:val="00A911F1"/>
    <w:rsid w:val="00A91219"/>
    <w:rsid w:val="00A91B79"/>
    <w:rsid w:val="00A91F06"/>
    <w:rsid w:val="00A92279"/>
    <w:rsid w:val="00A926CC"/>
    <w:rsid w:val="00A926E1"/>
    <w:rsid w:val="00A929EB"/>
    <w:rsid w:val="00A933DF"/>
    <w:rsid w:val="00A93723"/>
    <w:rsid w:val="00A9385D"/>
    <w:rsid w:val="00A93A0D"/>
    <w:rsid w:val="00A93A9B"/>
    <w:rsid w:val="00A93E09"/>
    <w:rsid w:val="00A93FC3"/>
    <w:rsid w:val="00A94221"/>
    <w:rsid w:val="00A94329"/>
    <w:rsid w:val="00A9432D"/>
    <w:rsid w:val="00A94524"/>
    <w:rsid w:val="00A95047"/>
    <w:rsid w:val="00A95102"/>
    <w:rsid w:val="00A9549B"/>
    <w:rsid w:val="00A964EA"/>
    <w:rsid w:val="00A9697B"/>
    <w:rsid w:val="00A96ABB"/>
    <w:rsid w:val="00A970E7"/>
    <w:rsid w:val="00A971E9"/>
    <w:rsid w:val="00A972DF"/>
    <w:rsid w:val="00A97DB9"/>
    <w:rsid w:val="00A97E3C"/>
    <w:rsid w:val="00AA01F6"/>
    <w:rsid w:val="00AA0979"/>
    <w:rsid w:val="00AA109E"/>
    <w:rsid w:val="00AA12D1"/>
    <w:rsid w:val="00AA17A1"/>
    <w:rsid w:val="00AA183F"/>
    <w:rsid w:val="00AA1DF8"/>
    <w:rsid w:val="00AA1E88"/>
    <w:rsid w:val="00AA2A34"/>
    <w:rsid w:val="00AA2A3D"/>
    <w:rsid w:val="00AA2B4A"/>
    <w:rsid w:val="00AA312A"/>
    <w:rsid w:val="00AA33F1"/>
    <w:rsid w:val="00AA3535"/>
    <w:rsid w:val="00AA3D4D"/>
    <w:rsid w:val="00AA3DB7"/>
    <w:rsid w:val="00AA4053"/>
    <w:rsid w:val="00AA47C1"/>
    <w:rsid w:val="00AA4D81"/>
    <w:rsid w:val="00AA4DFB"/>
    <w:rsid w:val="00AA53F7"/>
    <w:rsid w:val="00AA59C4"/>
    <w:rsid w:val="00AA6006"/>
    <w:rsid w:val="00AA643C"/>
    <w:rsid w:val="00AA6BEF"/>
    <w:rsid w:val="00AA6CA3"/>
    <w:rsid w:val="00AA6D5A"/>
    <w:rsid w:val="00AA6EFE"/>
    <w:rsid w:val="00AA6F8F"/>
    <w:rsid w:val="00AA72F4"/>
    <w:rsid w:val="00AA73A6"/>
    <w:rsid w:val="00AA78AA"/>
    <w:rsid w:val="00AA7AAC"/>
    <w:rsid w:val="00AA7B66"/>
    <w:rsid w:val="00AB02F9"/>
    <w:rsid w:val="00AB03E1"/>
    <w:rsid w:val="00AB05CC"/>
    <w:rsid w:val="00AB0751"/>
    <w:rsid w:val="00AB0AA4"/>
    <w:rsid w:val="00AB0B19"/>
    <w:rsid w:val="00AB0DB4"/>
    <w:rsid w:val="00AB0E1D"/>
    <w:rsid w:val="00AB0EAB"/>
    <w:rsid w:val="00AB1115"/>
    <w:rsid w:val="00AB126F"/>
    <w:rsid w:val="00AB1350"/>
    <w:rsid w:val="00AB198B"/>
    <w:rsid w:val="00AB226F"/>
    <w:rsid w:val="00AB270B"/>
    <w:rsid w:val="00AB2AE3"/>
    <w:rsid w:val="00AB2B15"/>
    <w:rsid w:val="00AB2B1C"/>
    <w:rsid w:val="00AB2E0F"/>
    <w:rsid w:val="00AB2EAC"/>
    <w:rsid w:val="00AB2FC9"/>
    <w:rsid w:val="00AB31F8"/>
    <w:rsid w:val="00AB329B"/>
    <w:rsid w:val="00AB3823"/>
    <w:rsid w:val="00AB3929"/>
    <w:rsid w:val="00AB42C6"/>
    <w:rsid w:val="00AB43D4"/>
    <w:rsid w:val="00AB4602"/>
    <w:rsid w:val="00AB4C66"/>
    <w:rsid w:val="00AB50FA"/>
    <w:rsid w:val="00AB5278"/>
    <w:rsid w:val="00AB5597"/>
    <w:rsid w:val="00AB59AC"/>
    <w:rsid w:val="00AB5BA8"/>
    <w:rsid w:val="00AB5E77"/>
    <w:rsid w:val="00AB5E84"/>
    <w:rsid w:val="00AB6504"/>
    <w:rsid w:val="00AB6949"/>
    <w:rsid w:val="00AB6AD8"/>
    <w:rsid w:val="00AB6DA6"/>
    <w:rsid w:val="00AB7ECD"/>
    <w:rsid w:val="00AC00D9"/>
    <w:rsid w:val="00AC01DA"/>
    <w:rsid w:val="00AC04A5"/>
    <w:rsid w:val="00AC05C1"/>
    <w:rsid w:val="00AC0771"/>
    <w:rsid w:val="00AC1CFA"/>
    <w:rsid w:val="00AC2067"/>
    <w:rsid w:val="00AC25ED"/>
    <w:rsid w:val="00AC2851"/>
    <w:rsid w:val="00AC2D34"/>
    <w:rsid w:val="00AC2E31"/>
    <w:rsid w:val="00AC3254"/>
    <w:rsid w:val="00AC3E06"/>
    <w:rsid w:val="00AC4112"/>
    <w:rsid w:val="00AC43AA"/>
    <w:rsid w:val="00AC43FD"/>
    <w:rsid w:val="00AC4B81"/>
    <w:rsid w:val="00AC5AC5"/>
    <w:rsid w:val="00AC6232"/>
    <w:rsid w:val="00AC6366"/>
    <w:rsid w:val="00AC63FD"/>
    <w:rsid w:val="00AC660C"/>
    <w:rsid w:val="00AC66A8"/>
    <w:rsid w:val="00AC69AA"/>
    <w:rsid w:val="00AC6D6E"/>
    <w:rsid w:val="00AC6EF3"/>
    <w:rsid w:val="00AC703E"/>
    <w:rsid w:val="00AC72FD"/>
    <w:rsid w:val="00AC73A8"/>
    <w:rsid w:val="00AC77DA"/>
    <w:rsid w:val="00AC7A7A"/>
    <w:rsid w:val="00AC7B7E"/>
    <w:rsid w:val="00AC7E23"/>
    <w:rsid w:val="00AC7F7B"/>
    <w:rsid w:val="00AD07BD"/>
    <w:rsid w:val="00AD0E39"/>
    <w:rsid w:val="00AD1971"/>
    <w:rsid w:val="00AD1B47"/>
    <w:rsid w:val="00AD1B70"/>
    <w:rsid w:val="00AD1C61"/>
    <w:rsid w:val="00AD1E23"/>
    <w:rsid w:val="00AD20D3"/>
    <w:rsid w:val="00AD26CF"/>
    <w:rsid w:val="00AD27E1"/>
    <w:rsid w:val="00AD28F0"/>
    <w:rsid w:val="00AD2A65"/>
    <w:rsid w:val="00AD2B7E"/>
    <w:rsid w:val="00AD2CA0"/>
    <w:rsid w:val="00AD353A"/>
    <w:rsid w:val="00AD36BD"/>
    <w:rsid w:val="00AD3AB1"/>
    <w:rsid w:val="00AD4363"/>
    <w:rsid w:val="00AD4446"/>
    <w:rsid w:val="00AD4C3D"/>
    <w:rsid w:val="00AD4FD5"/>
    <w:rsid w:val="00AD513F"/>
    <w:rsid w:val="00AD5C31"/>
    <w:rsid w:val="00AD5C93"/>
    <w:rsid w:val="00AD6320"/>
    <w:rsid w:val="00AD6733"/>
    <w:rsid w:val="00AD702C"/>
    <w:rsid w:val="00AD713E"/>
    <w:rsid w:val="00AD7332"/>
    <w:rsid w:val="00AD73A2"/>
    <w:rsid w:val="00AD73FC"/>
    <w:rsid w:val="00AD7466"/>
    <w:rsid w:val="00AD7A8E"/>
    <w:rsid w:val="00AE083B"/>
    <w:rsid w:val="00AE093C"/>
    <w:rsid w:val="00AE09AC"/>
    <w:rsid w:val="00AE0FEC"/>
    <w:rsid w:val="00AE10BD"/>
    <w:rsid w:val="00AE129C"/>
    <w:rsid w:val="00AE1615"/>
    <w:rsid w:val="00AE18E7"/>
    <w:rsid w:val="00AE1AD9"/>
    <w:rsid w:val="00AE1C2B"/>
    <w:rsid w:val="00AE2B16"/>
    <w:rsid w:val="00AE2BAB"/>
    <w:rsid w:val="00AE34C8"/>
    <w:rsid w:val="00AE360C"/>
    <w:rsid w:val="00AE3C0B"/>
    <w:rsid w:val="00AE3CDD"/>
    <w:rsid w:val="00AE4372"/>
    <w:rsid w:val="00AE4686"/>
    <w:rsid w:val="00AE5260"/>
    <w:rsid w:val="00AE52FA"/>
    <w:rsid w:val="00AE572A"/>
    <w:rsid w:val="00AE59BB"/>
    <w:rsid w:val="00AE5A0F"/>
    <w:rsid w:val="00AE5B03"/>
    <w:rsid w:val="00AE5B3E"/>
    <w:rsid w:val="00AE5D62"/>
    <w:rsid w:val="00AE6444"/>
    <w:rsid w:val="00AE6A3B"/>
    <w:rsid w:val="00AE77B7"/>
    <w:rsid w:val="00AE7D32"/>
    <w:rsid w:val="00AE7D6E"/>
    <w:rsid w:val="00AF021A"/>
    <w:rsid w:val="00AF0F8F"/>
    <w:rsid w:val="00AF1284"/>
    <w:rsid w:val="00AF1A69"/>
    <w:rsid w:val="00AF1B0F"/>
    <w:rsid w:val="00AF1B53"/>
    <w:rsid w:val="00AF1F14"/>
    <w:rsid w:val="00AF296C"/>
    <w:rsid w:val="00AF2A01"/>
    <w:rsid w:val="00AF2B1E"/>
    <w:rsid w:val="00AF30F8"/>
    <w:rsid w:val="00AF375C"/>
    <w:rsid w:val="00AF39A6"/>
    <w:rsid w:val="00AF3C2E"/>
    <w:rsid w:val="00AF4308"/>
    <w:rsid w:val="00AF435B"/>
    <w:rsid w:val="00AF4531"/>
    <w:rsid w:val="00AF4D5B"/>
    <w:rsid w:val="00AF4DA9"/>
    <w:rsid w:val="00AF57F1"/>
    <w:rsid w:val="00AF5818"/>
    <w:rsid w:val="00AF5DBC"/>
    <w:rsid w:val="00AF63F7"/>
    <w:rsid w:val="00AF650A"/>
    <w:rsid w:val="00AF683B"/>
    <w:rsid w:val="00AF6946"/>
    <w:rsid w:val="00AF6A00"/>
    <w:rsid w:val="00AF6F9D"/>
    <w:rsid w:val="00AF7852"/>
    <w:rsid w:val="00AF7CA0"/>
    <w:rsid w:val="00B00339"/>
    <w:rsid w:val="00B005FB"/>
    <w:rsid w:val="00B0071E"/>
    <w:rsid w:val="00B0152D"/>
    <w:rsid w:val="00B01769"/>
    <w:rsid w:val="00B01C2F"/>
    <w:rsid w:val="00B01D43"/>
    <w:rsid w:val="00B023C7"/>
    <w:rsid w:val="00B02D1A"/>
    <w:rsid w:val="00B02D47"/>
    <w:rsid w:val="00B02E1D"/>
    <w:rsid w:val="00B03AF0"/>
    <w:rsid w:val="00B03C82"/>
    <w:rsid w:val="00B03D9F"/>
    <w:rsid w:val="00B041D4"/>
    <w:rsid w:val="00B0472D"/>
    <w:rsid w:val="00B0525E"/>
    <w:rsid w:val="00B056C4"/>
    <w:rsid w:val="00B05743"/>
    <w:rsid w:val="00B05B4B"/>
    <w:rsid w:val="00B06379"/>
    <w:rsid w:val="00B06497"/>
    <w:rsid w:val="00B06745"/>
    <w:rsid w:val="00B06CFD"/>
    <w:rsid w:val="00B07350"/>
    <w:rsid w:val="00B077DD"/>
    <w:rsid w:val="00B07D23"/>
    <w:rsid w:val="00B1078A"/>
    <w:rsid w:val="00B10DA5"/>
    <w:rsid w:val="00B112EF"/>
    <w:rsid w:val="00B11549"/>
    <w:rsid w:val="00B11609"/>
    <w:rsid w:val="00B11D28"/>
    <w:rsid w:val="00B122F7"/>
    <w:rsid w:val="00B1296F"/>
    <w:rsid w:val="00B12CA7"/>
    <w:rsid w:val="00B12F3F"/>
    <w:rsid w:val="00B13828"/>
    <w:rsid w:val="00B14193"/>
    <w:rsid w:val="00B1445C"/>
    <w:rsid w:val="00B14EF2"/>
    <w:rsid w:val="00B15968"/>
    <w:rsid w:val="00B16136"/>
    <w:rsid w:val="00B16771"/>
    <w:rsid w:val="00B17346"/>
    <w:rsid w:val="00B1784A"/>
    <w:rsid w:val="00B17959"/>
    <w:rsid w:val="00B1798E"/>
    <w:rsid w:val="00B20489"/>
    <w:rsid w:val="00B20818"/>
    <w:rsid w:val="00B20E04"/>
    <w:rsid w:val="00B21262"/>
    <w:rsid w:val="00B213BF"/>
    <w:rsid w:val="00B2159B"/>
    <w:rsid w:val="00B216CB"/>
    <w:rsid w:val="00B2176F"/>
    <w:rsid w:val="00B219D5"/>
    <w:rsid w:val="00B22328"/>
    <w:rsid w:val="00B228A9"/>
    <w:rsid w:val="00B22B6B"/>
    <w:rsid w:val="00B23310"/>
    <w:rsid w:val="00B23C63"/>
    <w:rsid w:val="00B23D6D"/>
    <w:rsid w:val="00B24E96"/>
    <w:rsid w:val="00B2516E"/>
    <w:rsid w:val="00B257A7"/>
    <w:rsid w:val="00B25E1F"/>
    <w:rsid w:val="00B25FA0"/>
    <w:rsid w:val="00B26AB0"/>
    <w:rsid w:val="00B26B98"/>
    <w:rsid w:val="00B27001"/>
    <w:rsid w:val="00B2711F"/>
    <w:rsid w:val="00B272A9"/>
    <w:rsid w:val="00B2731A"/>
    <w:rsid w:val="00B30315"/>
    <w:rsid w:val="00B303BE"/>
    <w:rsid w:val="00B30948"/>
    <w:rsid w:val="00B30B21"/>
    <w:rsid w:val="00B31084"/>
    <w:rsid w:val="00B3109B"/>
    <w:rsid w:val="00B317B4"/>
    <w:rsid w:val="00B318ED"/>
    <w:rsid w:val="00B31932"/>
    <w:rsid w:val="00B31ACC"/>
    <w:rsid w:val="00B31B74"/>
    <w:rsid w:val="00B32169"/>
    <w:rsid w:val="00B32213"/>
    <w:rsid w:val="00B32FB7"/>
    <w:rsid w:val="00B3368A"/>
    <w:rsid w:val="00B336F8"/>
    <w:rsid w:val="00B338F3"/>
    <w:rsid w:val="00B34200"/>
    <w:rsid w:val="00B34A7F"/>
    <w:rsid w:val="00B34C81"/>
    <w:rsid w:val="00B34DA3"/>
    <w:rsid w:val="00B34DF3"/>
    <w:rsid w:val="00B3522E"/>
    <w:rsid w:val="00B35B88"/>
    <w:rsid w:val="00B35DC3"/>
    <w:rsid w:val="00B36121"/>
    <w:rsid w:val="00B3622C"/>
    <w:rsid w:val="00B36326"/>
    <w:rsid w:val="00B366FD"/>
    <w:rsid w:val="00B367D2"/>
    <w:rsid w:val="00B36C90"/>
    <w:rsid w:val="00B371D9"/>
    <w:rsid w:val="00B3741A"/>
    <w:rsid w:val="00B378EC"/>
    <w:rsid w:val="00B37C7B"/>
    <w:rsid w:val="00B37D99"/>
    <w:rsid w:val="00B4046E"/>
    <w:rsid w:val="00B409BE"/>
    <w:rsid w:val="00B417D7"/>
    <w:rsid w:val="00B418D0"/>
    <w:rsid w:val="00B41999"/>
    <w:rsid w:val="00B4226C"/>
    <w:rsid w:val="00B425E8"/>
    <w:rsid w:val="00B42729"/>
    <w:rsid w:val="00B42782"/>
    <w:rsid w:val="00B4283B"/>
    <w:rsid w:val="00B42AA6"/>
    <w:rsid w:val="00B42FC5"/>
    <w:rsid w:val="00B441D7"/>
    <w:rsid w:val="00B44415"/>
    <w:rsid w:val="00B45210"/>
    <w:rsid w:val="00B4553E"/>
    <w:rsid w:val="00B458F4"/>
    <w:rsid w:val="00B46269"/>
    <w:rsid w:val="00B46555"/>
    <w:rsid w:val="00B46595"/>
    <w:rsid w:val="00B467F4"/>
    <w:rsid w:val="00B46BBB"/>
    <w:rsid w:val="00B46FBE"/>
    <w:rsid w:val="00B479EE"/>
    <w:rsid w:val="00B47D15"/>
    <w:rsid w:val="00B50043"/>
    <w:rsid w:val="00B50291"/>
    <w:rsid w:val="00B50298"/>
    <w:rsid w:val="00B5039B"/>
    <w:rsid w:val="00B504AD"/>
    <w:rsid w:val="00B50BBF"/>
    <w:rsid w:val="00B50E18"/>
    <w:rsid w:val="00B51263"/>
    <w:rsid w:val="00B51736"/>
    <w:rsid w:val="00B521DF"/>
    <w:rsid w:val="00B529D5"/>
    <w:rsid w:val="00B52D8F"/>
    <w:rsid w:val="00B5379D"/>
    <w:rsid w:val="00B53C48"/>
    <w:rsid w:val="00B53E5E"/>
    <w:rsid w:val="00B54112"/>
    <w:rsid w:val="00B54245"/>
    <w:rsid w:val="00B54584"/>
    <w:rsid w:val="00B545BC"/>
    <w:rsid w:val="00B55571"/>
    <w:rsid w:val="00B55944"/>
    <w:rsid w:val="00B55AC6"/>
    <w:rsid w:val="00B55D74"/>
    <w:rsid w:val="00B565EF"/>
    <w:rsid w:val="00B56963"/>
    <w:rsid w:val="00B5722B"/>
    <w:rsid w:val="00B5730B"/>
    <w:rsid w:val="00B57E9C"/>
    <w:rsid w:val="00B60899"/>
    <w:rsid w:val="00B60AFA"/>
    <w:rsid w:val="00B61403"/>
    <w:rsid w:val="00B614C4"/>
    <w:rsid w:val="00B61676"/>
    <w:rsid w:val="00B61889"/>
    <w:rsid w:val="00B61B51"/>
    <w:rsid w:val="00B61F6B"/>
    <w:rsid w:val="00B621AC"/>
    <w:rsid w:val="00B62367"/>
    <w:rsid w:val="00B62567"/>
    <w:rsid w:val="00B62670"/>
    <w:rsid w:val="00B62A14"/>
    <w:rsid w:val="00B630BD"/>
    <w:rsid w:val="00B63905"/>
    <w:rsid w:val="00B63EE1"/>
    <w:rsid w:val="00B63FD0"/>
    <w:rsid w:val="00B641C2"/>
    <w:rsid w:val="00B64269"/>
    <w:rsid w:val="00B642DD"/>
    <w:rsid w:val="00B6575C"/>
    <w:rsid w:val="00B65A89"/>
    <w:rsid w:val="00B660FB"/>
    <w:rsid w:val="00B6616C"/>
    <w:rsid w:val="00B662FB"/>
    <w:rsid w:val="00B6653C"/>
    <w:rsid w:val="00B66862"/>
    <w:rsid w:val="00B66AD0"/>
    <w:rsid w:val="00B66B3B"/>
    <w:rsid w:val="00B67738"/>
    <w:rsid w:val="00B67995"/>
    <w:rsid w:val="00B67B55"/>
    <w:rsid w:val="00B70824"/>
    <w:rsid w:val="00B71716"/>
    <w:rsid w:val="00B71B19"/>
    <w:rsid w:val="00B71BCA"/>
    <w:rsid w:val="00B71C05"/>
    <w:rsid w:val="00B72033"/>
    <w:rsid w:val="00B725B9"/>
    <w:rsid w:val="00B727CC"/>
    <w:rsid w:val="00B72C90"/>
    <w:rsid w:val="00B72ECC"/>
    <w:rsid w:val="00B72FB7"/>
    <w:rsid w:val="00B732BD"/>
    <w:rsid w:val="00B73626"/>
    <w:rsid w:val="00B73BB7"/>
    <w:rsid w:val="00B73BF8"/>
    <w:rsid w:val="00B7456D"/>
    <w:rsid w:val="00B7489A"/>
    <w:rsid w:val="00B74A24"/>
    <w:rsid w:val="00B74BBF"/>
    <w:rsid w:val="00B74D4E"/>
    <w:rsid w:val="00B74DB2"/>
    <w:rsid w:val="00B75615"/>
    <w:rsid w:val="00B76255"/>
    <w:rsid w:val="00B76398"/>
    <w:rsid w:val="00B76462"/>
    <w:rsid w:val="00B768A3"/>
    <w:rsid w:val="00B76A7B"/>
    <w:rsid w:val="00B76DA1"/>
    <w:rsid w:val="00B77176"/>
    <w:rsid w:val="00B7720D"/>
    <w:rsid w:val="00B772D4"/>
    <w:rsid w:val="00B776A3"/>
    <w:rsid w:val="00B778DA"/>
    <w:rsid w:val="00B77AC4"/>
    <w:rsid w:val="00B80338"/>
    <w:rsid w:val="00B80371"/>
    <w:rsid w:val="00B806DA"/>
    <w:rsid w:val="00B811B5"/>
    <w:rsid w:val="00B81260"/>
    <w:rsid w:val="00B81516"/>
    <w:rsid w:val="00B81534"/>
    <w:rsid w:val="00B81EEB"/>
    <w:rsid w:val="00B82237"/>
    <w:rsid w:val="00B823F7"/>
    <w:rsid w:val="00B82AD3"/>
    <w:rsid w:val="00B83138"/>
    <w:rsid w:val="00B8318D"/>
    <w:rsid w:val="00B83529"/>
    <w:rsid w:val="00B83A27"/>
    <w:rsid w:val="00B83A7A"/>
    <w:rsid w:val="00B83AD9"/>
    <w:rsid w:val="00B83F6F"/>
    <w:rsid w:val="00B8430B"/>
    <w:rsid w:val="00B844EE"/>
    <w:rsid w:val="00B84FD8"/>
    <w:rsid w:val="00B851A8"/>
    <w:rsid w:val="00B85580"/>
    <w:rsid w:val="00B855FD"/>
    <w:rsid w:val="00B85666"/>
    <w:rsid w:val="00B857D9"/>
    <w:rsid w:val="00B85B42"/>
    <w:rsid w:val="00B864AB"/>
    <w:rsid w:val="00B86627"/>
    <w:rsid w:val="00B868C0"/>
    <w:rsid w:val="00B86B79"/>
    <w:rsid w:val="00B86CF2"/>
    <w:rsid w:val="00B86F7E"/>
    <w:rsid w:val="00B903BD"/>
    <w:rsid w:val="00B909C3"/>
    <w:rsid w:val="00B90A4F"/>
    <w:rsid w:val="00B90C3C"/>
    <w:rsid w:val="00B91453"/>
    <w:rsid w:val="00B91C9D"/>
    <w:rsid w:val="00B91F3D"/>
    <w:rsid w:val="00B922AE"/>
    <w:rsid w:val="00B927FE"/>
    <w:rsid w:val="00B92C25"/>
    <w:rsid w:val="00B92D8A"/>
    <w:rsid w:val="00B92F2C"/>
    <w:rsid w:val="00B930FD"/>
    <w:rsid w:val="00B93ACB"/>
    <w:rsid w:val="00B93F9C"/>
    <w:rsid w:val="00B94670"/>
    <w:rsid w:val="00B94B2B"/>
    <w:rsid w:val="00B94B58"/>
    <w:rsid w:val="00B94F5B"/>
    <w:rsid w:val="00B954AB"/>
    <w:rsid w:val="00B95AA4"/>
    <w:rsid w:val="00B96525"/>
    <w:rsid w:val="00B96CAB"/>
    <w:rsid w:val="00B96E3E"/>
    <w:rsid w:val="00B9723E"/>
    <w:rsid w:val="00B97B11"/>
    <w:rsid w:val="00B97B51"/>
    <w:rsid w:val="00BA00CB"/>
    <w:rsid w:val="00BA016F"/>
    <w:rsid w:val="00BA01A6"/>
    <w:rsid w:val="00BA09F1"/>
    <w:rsid w:val="00BA0CAF"/>
    <w:rsid w:val="00BA0FE0"/>
    <w:rsid w:val="00BA17EC"/>
    <w:rsid w:val="00BA1C5C"/>
    <w:rsid w:val="00BA1C94"/>
    <w:rsid w:val="00BA1D3A"/>
    <w:rsid w:val="00BA1DB8"/>
    <w:rsid w:val="00BA250B"/>
    <w:rsid w:val="00BA2646"/>
    <w:rsid w:val="00BA2656"/>
    <w:rsid w:val="00BA26B7"/>
    <w:rsid w:val="00BA3597"/>
    <w:rsid w:val="00BA3881"/>
    <w:rsid w:val="00BA39ED"/>
    <w:rsid w:val="00BA3BF4"/>
    <w:rsid w:val="00BA3DE5"/>
    <w:rsid w:val="00BA3E63"/>
    <w:rsid w:val="00BA3FF4"/>
    <w:rsid w:val="00BA47F8"/>
    <w:rsid w:val="00BA4A98"/>
    <w:rsid w:val="00BA4FE2"/>
    <w:rsid w:val="00BA5052"/>
    <w:rsid w:val="00BA56B8"/>
    <w:rsid w:val="00BA57B0"/>
    <w:rsid w:val="00BA5B7D"/>
    <w:rsid w:val="00BA5E2E"/>
    <w:rsid w:val="00BA5E3D"/>
    <w:rsid w:val="00BA5F11"/>
    <w:rsid w:val="00BA5FA2"/>
    <w:rsid w:val="00BA649D"/>
    <w:rsid w:val="00BA675F"/>
    <w:rsid w:val="00BA68F2"/>
    <w:rsid w:val="00BA6B97"/>
    <w:rsid w:val="00BA6BF8"/>
    <w:rsid w:val="00BA7457"/>
    <w:rsid w:val="00BA7493"/>
    <w:rsid w:val="00BA75A6"/>
    <w:rsid w:val="00BA7CA9"/>
    <w:rsid w:val="00BB124A"/>
    <w:rsid w:val="00BB12F7"/>
    <w:rsid w:val="00BB1462"/>
    <w:rsid w:val="00BB1CDF"/>
    <w:rsid w:val="00BB1E81"/>
    <w:rsid w:val="00BB2083"/>
    <w:rsid w:val="00BB30BA"/>
    <w:rsid w:val="00BB331D"/>
    <w:rsid w:val="00BB33B1"/>
    <w:rsid w:val="00BB35BE"/>
    <w:rsid w:val="00BB3C5E"/>
    <w:rsid w:val="00BB3D9A"/>
    <w:rsid w:val="00BB3DAE"/>
    <w:rsid w:val="00BB4196"/>
    <w:rsid w:val="00BB4885"/>
    <w:rsid w:val="00BB4A62"/>
    <w:rsid w:val="00BB4F5B"/>
    <w:rsid w:val="00BB59D3"/>
    <w:rsid w:val="00BB61E7"/>
    <w:rsid w:val="00BB6A8E"/>
    <w:rsid w:val="00BB6CFF"/>
    <w:rsid w:val="00BB7569"/>
    <w:rsid w:val="00BB7830"/>
    <w:rsid w:val="00BB7CBC"/>
    <w:rsid w:val="00BC05A0"/>
    <w:rsid w:val="00BC0B75"/>
    <w:rsid w:val="00BC0F34"/>
    <w:rsid w:val="00BC10CF"/>
    <w:rsid w:val="00BC150E"/>
    <w:rsid w:val="00BC1D5E"/>
    <w:rsid w:val="00BC20DF"/>
    <w:rsid w:val="00BC21F4"/>
    <w:rsid w:val="00BC270A"/>
    <w:rsid w:val="00BC27EF"/>
    <w:rsid w:val="00BC2A5F"/>
    <w:rsid w:val="00BC419D"/>
    <w:rsid w:val="00BC5256"/>
    <w:rsid w:val="00BC5428"/>
    <w:rsid w:val="00BC5B3D"/>
    <w:rsid w:val="00BC5BE9"/>
    <w:rsid w:val="00BC66B4"/>
    <w:rsid w:val="00BC6B98"/>
    <w:rsid w:val="00BC7038"/>
    <w:rsid w:val="00BC721D"/>
    <w:rsid w:val="00BC74A2"/>
    <w:rsid w:val="00BC7AB0"/>
    <w:rsid w:val="00BC7E40"/>
    <w:rsid w:val="00BC7EC9"/>
    <w:rsid w:val="00BD0201"/>
    <w:rsid w:val="00BD05E0"/>
    <w:rsid w:val="00BD0A7E"/>
    <w:rsid w:val="00BD1270"/>
    <w:rsid w:val="00BD1757"/>
    <w:rsid w:val="00BD17A9"/>
    <w:rsid w:val="00BD1974"/>
    <w:rsid w:val="00BD198E"/>
    <w:rsid w:val="00BD1B60"/>
    <w:rsid w:val="00BD1F05"/>
    <w:rsid w:val="00BD2536"/>
    <w:rsid w:val="00BD29F6"/>
    <w:rsid w:val="00BD2D25"/>
    <w:rsid w:val="00BD30B4"/>
    <w:rsid w:val="00BD3455"/>
    <w:rsid w:val="00BD3474"/>
    <w:rsid w:val="00BD3938"/>
    <w:rsid w:val="00BD39C6"/>
    <w:rsid w:val="00BD4207"/>
    <w:rsid w:val="00BD4B7A"/>
    <w:rsid w:val="00BD58A8"/>
    <w:rsid w:val="00BD5BB9"/>
    <w:rsid w:val="00BD5C6E"/>
    <w:rsid w:val="00BD5FF5"/>
    <w:rsid w:val="00BD637A"/>
    <w:rsid w:val="00BD6C34"/>
    <w:rsid w:val="00BD71AE"/>
    <w:rsid w:val="00BD729B"/>
    <w:rsid w:val="00BD72A2"/>
    <w:rsid w:val="00BD7868"/>
    <w:rsid w:val="00BD7EE2"/>
    <w:rsid w:val="00BE01D5"/>
    <w:rsid w:val="00BE0ECB"/>
    <w:rsid w:val="00BE1620"/>
    <w:rsid w:val="00BE2343"/>
    <w:rsid w:val="00BE2D08"/>
    <w:rsid w:val="00BE32C8"/>
    <w:rsid w:val="00BE3335"/>
    <w:rsid w:val="00BE342B"/>
    <w:rsid w:val="00BE43E2"/>
    <w:rsid w:val="00BE4D99"/>
    <w:rsid w:val="00BE5624"/>
    <w:rsid w:val="00BE5798"/>
    <w:rsid w:val="00BE597C"/>
    <w:rsid w:val="00BE5F73"/>
    <w:rsid w:val="00BE6125"/>
    <w:rsid w:val="00BE6182"/>
    <w:rsid w:val="00BE6223"/>
    <w:rsid w:val="00BE68AC"/>
    <w:rsid w:val="00BE69D4"/>
    <w:rsid w:val="00BE6DA1"/>
    <w:rsid w:val="00BE71C0"/>
    <w:rsid w:val="00BE7408"/>
    <w:rsid w:val="00BE7A79"/>
    <w:rsid w:val="00BF0359"/>
    <w:rsid w:val="00BF083E"/>
    <w:rsid w:val="00BF1739"/>
    <w:rsid w:val="00BF196D"/>
    <w:rsid w:val="00BF1E32"/>
    <w:rsid w:val="00BF1E55"/>
    <w:rsid w:val="00BF20E5"/>
    <w:rsid w:val="00BF24FA"/>
    <w:rsid w:val="00BF27AA"/>
    <w:rsid w:val="00BF28AC"/>
    <w:rsid w:val="00BF28CE"/>
    <w:rsid w:val="00BF2DB1"/>
    <w:rsid w:val="00BF45C8"/>
    <w:rsid w:val="00BF46E4"/>
    <w:rsid w:val="00BF48C7"/>
    <w:rsid w:val="00BF4AEE"/>
    <w:rsid w:val="00BF4BBD"/>
    <w:rsid w:val="00BF5762"/>
    <w:rsid w:val="00BF5FA5"/>
    <w:rsid w:val="00BF62A8"/>
    <w:rsid w:val="00BF64C0"/>
    <w:rsid w:val="00BF6834"/>
    <w:rsid w:val="00BF685C"/>
    <w:rsid w:val="00BF6947"/>
    <w:rsid w:val="00BF6A1A"/>
    <w:rsid w:val="00BF6DA2"/>
    <w:rsid w:val="00BF7390"/>
    <w:rsid w:val="00BF785D"/>
    <w:rsid w:val="00BF793A"/>
    <w:rsid w:val="00BF7A04"/>
    <w:rsid w:val="00BF7C2F"/>
    <w:rsid w:val="00BF7FD3"/>
    <w:rsid w:val="00C001E8"/>
    <w:rsid w:val="00C0081D"/>
    <w:rsid w:val="00C00981"/>
    <w:rsid w:val="00C01910"/>
    <w:rsid w:val="00C0229E"/>
    <w:rsid w:val="00C0346B"/>
    <w:rsid w:val="00C03775"/>
    <w:rsid w:val="00C03B3D"/>
    <w:rsid w:val="00C03BC0"/>
    <w:rsid w:val="00C03D1C"/>
    <w:rsid w:val="00C0420D"/>
    <w:rsid w:val="00C0425D"/>
    <w:rsid w:val="00C04BB5"/>
    <w:rsid w:val="00C05279"/>
    <w:rsid w:val="00C05C00"/>
    <w:rsid w:val="00C05E75"/>
    <w:rsid w:val="00C05F8F"/>
    <w:rsid w:val="00C06104"/>
    <w:rsid w:val="00C066B2"/>
    <w:rsid w:val="00C0676C"/>
    <w:rsid w:val="00C06A0A"/>
    <w:rsid w:val="00C07027"/>
    <w:rsid w:val="00C07291"/>
    <w:rsid w:val="00C0749C"/>
    <w:rsid w:val="00C0758D"/>
    <w:rsid w:val="00C07D9F"/>
    <w:rsid w:val="00C10420"/>
    <w:rsid w:val="00C109A3"/>
    <w:rsid w:val="00C10FFB"/>
    <w:rsid w:val="00C11052"/>
    <w:rsid w:val="00C1138E"/>
    <w:rsid w:val="00C11467"/>
    <w:rsid w:val="00C11DA9"/>
    <w:rsid w:val="00C11EEE"/>
    <w:rsid w:val="00C12096"/>
    <w:rsid w:val="00C122B2"/>
    <w:rsid w:val="00C12AD8"/>
    <w:rsid w:val="00C1311C"/>
    <w:rsid w:val="00C133A1"/>
    <w:rsid w:val="00C13719"/>
    <w:rsid w:val="00C137DC"/>
    <w:rsid w:val="00C13B0B"/>
    <w:rsid w:val="00C14019"/>
    <w:rsid w:val="00C15A09"/>
    <w:rsid w:val="00C15B97"/>
    <w:rsid w:val="00C15BBD"/>
    <w:rsid w:val="00C1627D"/>
    <w:rsid w:val="00C162AF"/>
    <w:rsid w:val="00C1632D"/>
    <w:rsid w:val="00C17166"/>
    <w:rsid w:val="00C171E7"/>
    <w:rsid w:val="00C172A9"/>
    <w:rsid w:val="00C172D6"/>
    <w:rsid w:val="00C176A6"/>
    <w:rsid w:val="00C177D3"/>
    <w:rsid w:val="00C17A67"/>
    <w:rsid w:val="00C17DEC"/>
    <w:rsid w:val="00C20166"/>
    <w:rsid w:val="00C201AC"/>
    <w:rsid w:val="00C20252"/>
    <w:rsid w:val="00C20608"/>
    <w:rsid w:val="00C212E3"/>
    <w:rsid w:val="00C219C3"/>
    <w:rsid w:val="00C220E0"/>
    <w:rsid w:val="00C222F9"/>
    <w:rsid w:val="00C22372"/>
    <w:rsid w:val="00C2286D"/>
    <w:rsid w:val="00C23A4B"/>
    <w:rsid w:val="00C23C38"/>
    <w:rsid w:val="00C23EC5"/>
    <w:rsid w:val="00C23F19"/>
    <w:rsid w:val="00C23FA5"/>
    <w:rsid w:val="00C241B7"/>
    <w:rsid w:val="00C250E9"/>
    <w:rsid w:val="00C252F5"/>
    <w:rsid w:val="00C26A70"/>
    <w:rsid w:val="00C26E30"/>
    <w:rsid w:val="00C27782"/>
    <w:rsid w:val="00C27937"/>
    <w:rsid w:val="00C27E19"/>
    <w:rsid w:val="00C27E4B"/>
    <w:rsid w:val="00C30235"/>
    <w:rsid w:val="00C304E8"/>
    <w:rsid w:val="00C30D9D"/>
    <w:rsid w:val="00C30F74"/>
    <w:rsid w:val="00C31053"/>
    <w:rsid w:val="00C31286"/>
    <w:rsid w:val="00C312E9"/>
    <w:rsid w:val="00C315DA"/>
    <w:rsid w:val="00C316B9"/>
    <w:rsid w:val="00C323F8"/>
    <w:rsid w:val="00C32A31"/>
    <w:rsid w:val="00C32C58"/>
    <w:rsid w:val="00C32D31"/>
    <w:rsid w:val="00C3311A"/>
    <w:rsid w:val="00C348F5"/>
    <w:rsid w:val="00C34921"/>
    <w:rsid w:val="00C34B8D"/>
    <w:rsid w:val="00C34F68"/>
    <w:rsid w:val="00C35CCD"/>
    <w:rsid w:val="00C36483"/>
    <w:rsid w:val="00C364E9"/>
    <w:rsid w:val="00C36AFA"/>
    <w:rsid w:val="00C36B75"/>
    <w:rsid w:val="00C36C2C"/>
    <w:rsid w:val="00C36DB1"/>
    <w:rsid w:val="00C36E19"/>
    <w:rsid w:val="00C36EFC"/>
    <w:rsid w:val="00C37357"/>
    <w:rsid w:val="00C37649"/>
    <w:rsid w:val="00C3779D"/>
    <w:rsid w:val="00C40334"/>
    <w:rsid w:val="00C4047A"/>
    <w:rsid w:val="00C41791"/>
    <w:rsid w:val="00C41B81"/>
    <w:rsid w:val="00C42083"/>
    <w:rsid w:val="00C42623"/>
    <w:rsid w:val="00C42650"/>
    <w:rsid w:val="00C42EDB"/>
    <w:rsid w:val="00C43AC4"/>
    <w:rsid w:val="00C43B25"/>
    <w:rsid w:val="00C44A99"/>
    <w:rsid w:val="00C452E5"/>
    <w:rsid w:val="00C4538F"/>
    <w:rsid w:val="00C45FDA"/>
    <w:rsid w:val="00C4678F"/>
    <w:rsid w:val="00C479D9"/>
    <w:rsid w:val="00C50881"/>
    <w:rsid w:val="00C51C1B"/>
    <w:rsid w:val="00C51D60"/>
    <w:rsid w:val="00C5247F"/>
    <w:rsid w:val="00C525B9"/>
    <w:rsid w:val="00C526BA"/>
    <w:rsid w:val="00C5297B"/>
    <w:rsid w:val="00C53909"/>
    <w:rsid w:val="00C55C04"/>
    <w:rsid w:val="00C56859"/>
    <w:rsid w:val="00C56D85"/>
    <w:rsid w:val="00C575EB"/>
    <w:rsid w:val="00C576FE"/>
    <w:rsid w:val="00C57A20"/>
    <w:rsid w:val="00C60166"/>
    <w:rsid w:val="00C604B3"/>
    <w:rsid w:val="00C609A4"/>
    <w:rsid w:val="00C60B63"/>
    <w:rsid w:val="00C614D0"/>
    <w:rsid w:val="00C61AF4"/>
    <w:rsid w:val="00C62736"/>
    <w:rsid w:val="00C627A9"/>
    <w:rsid w:val="00C62812"/>
    <w:rsid w:val="00C62F13"/>
    <w:rsid w:val="00C62F89"/>
    <w:rsid w:val="00C63C83"/>
    <w:rsid w:val="00C64469"/>
    <w:rsid w:val="00C6460F"/>
    <w:rsid w:val="00C646FA"/>
    <w:rsid w:val="00C64CDC"/>
    <w:rsid w:val="00C6510B"/>
    <w:rsid w:val="00C65703"/>
    <w:rsid w:val="00C6584D"/>
    <w:rsid w:val="00C65C51"/>
    <w:rsid w:val="00C65E37"/>
    <w:rsid w:val="00C66D5A"/>
    <w:rsid w:val="00C67432"/>
    <w:rsid w:val="00C6786D"/>
    <w:rsid w:val="00C678ED"/>
    <w:rsid w:val="00C67A37"/>
    <w:rsid w:val="00C7018A"/>
    <w:rsid w:val="00C7120E"/>
    <w:rsid w:val="00C722C1"/>
    <w:rsid w:val="00C72FF4"/>
    <w:rsid w:val="00C7331B"/>
    <w:rsid w:val="00C735F3"/>
    <w:rsid w:val="00C73829"/>
    <w:rsid w:val="00C73FCA"/>
    <w:rsid w:val="00C747E6"/>
    <w:rsid w:val="00C74D31"/>
    <w:rsid w:val="00C74F20"/>
    <w:rsid w:val="00C74FAC"/>
    <w:rsid w:val="00C755E4"/>
    <w:rsid w:val="00C7580A"/>
    <w:rsid w:val="00C76261"/>
    <w:rsid w:val="00C7647F"/>
    <w:rsid w:val="00C76732"/>
    <w:rsid w:val="00C767BC"/>
    <w:rsid w:val="00C77151"/>
    <w:rsid w:val="00C77478"/>
    <w:rsid w:val="00C7791A"/>
    <w:rsid w:val="00C77F00"/>
    <w:rsid w:val="00C8019D"/>
    <w:rsid w:val="00C801B8"/>
    <w:rsid w:val="00C803F0"/>
    <w:rsid w:val="00C805C0"/>
    <w:rsid w:val="00C80617"/>
    <w:rsid w:val="00C8064B"/>
    <w:rsid w:val="00C8182A"/>
    <w:rsid w:val="00C81D9E"/>
    <w:rsid w:val="00C81E43"/>
    <w:rsid w:val="00C81E7D"/>
    <w:rsid w:val="00C8213F"/>
    <w:rsid w:val="00C823E6"/>
    <w:rsid w:val="00C827C9"/>
    <w:rsid w:val="00C829F0"/>
    <w:rsid w:val="00C82E85"/>
    <w:rsid w:val="00C8393D"/>
    <w:rsid w:val="00C839F1"/>
    <w:rsid w:val="00C83AEF"/>
    <w:rsid w:val="00C83B8F"/>
    <w:rsid w:val="00C83DD5"/>
    <w:rsid w:val="00C84142"/>
    <w:rsid w:val="00C8424B"/>
    <w:rsid w:val="00C84BC4"/>
    <w:rsid w:val="00C84C6C"/>
    <w:rsid w:val="00C84FD1"/>
    <w:rsid w:val="00C8521A"/>
    <w:rsid w:val="00C85298"/>
    <w:rsid w:val="00C8532F"/>
    <w:rsid w:val="00C85505"/>
    <w:rsid w:val="00C858C3"/>
    <w:rsid w:val="00C85CD4"/>
    <w:rsid w:val="00C863E5"/>
    <w:rsid w:val="00C864F8"/>
    <w:rsid w:val="00C87573"/>
    <w:rsid w:val="00C87B71"/>
    <w:rsid w:val="00C901D9"/>
    <w:rsid w:val="00C90381"/>
    <w:rsid w:val="00C90427"/>
    <w:rsid w:val="00C90963"/>
    <w:rsid w:val="00C909A7"/>
    <w:rsid w:val="00C909B8"/>
    <w:rsid w:val="00C909F5"/>
    <w:rsid w:val="00C90B05"/>
    <w:rsid w:val="00C90E59"/>
    <w:rsid w:val="00C90FB0"/>
    <w:rsid w:val="00C914A5"/>
    <w:rsid w:val="00C9276C"/>
    <w:rsid w:val="00C92A56"/>
    <w:rsid w:val="00C92BB5"/>
    <w:rsid w:val="00C93074"/>
    <w:rsid w:val="00C93363"/>
    <w:rsid w:val="00C93CD8"/>
    <w:rsid w:val="00C94472"/>
    <w:rsid w:val="00C946EF"/>
    <w:rsid w:val="00C94E86"/>
    <w:rsid w:val="00C94F17"/>
    <w:rsid w:val="00C95983"/>
    <w:rsid w:val="00C959F8"/>
    <w:rsid w:val="00C96AFA"/>
    <w:rsid w:val="00C96F10"/>
    <w:rsid w:val="00C97001"/>
    <w:rsid w:val="00C972AC"/>
    <w:rsid w:val="00C9790D"/>
    <w:rsid w:val="00C97988"/>
    <w:rsid w:val="00C97A6F"/>
    <w:rsid w:val="00CA04D1"/>
    <w:rsid w:val="00CA0996"/>
    <w:rsid w:val="00CA0C42"/>
    <w:rsid w:val="00CA1398"/>
    <w:rsid w:val="00CA1524"/>
    <w:rsid w:val="00CA1847"/>
    <w:rsid w:val="00CA214E"/>
    <w:rsid w:val="00CA2C73"/>
    <w:rsid w:val="00CA329E"/>
    <w:rsid w:val="00CA3335"/>
    <w:rsid w:val="00CA3576"/>
    <w:rsid w:val="00CA3A71"/>
    <w:rsid w:val="00CA41B5"/>
    <w:rsid w:val="00CA5272"/>
    <w:rsid w:val="00CA5413"/>
    <w:rsid w:val="00CA54CB"/>
    <w:rsid w:val="00CA568A"/>
    <w:rsid w:val="00CA5765"/>
    <w:rsid w:val="00CA5E69"/>
    <w:rsid w:val="00CA63EE"/>
    <w:rsid w:val="00CA6892"/>
    <w:rsid w:val="00CA6D57"/>
    <w:rsid w:val="00CA7417"/>
    <w:rsid w:val="00CA75D4"/>
    <w:rsid w:val="00CA7763"/>
    <w:rsid w:val="00CA7B0F"/>
    <w:rsid w:val="00CA7BDB"/>
    <w:rsid w:val="00CA7FFB"/>
    <w:rsid w:val="00CB01A3"/>
    <w:rsid w:val="00CB05AF"/>
    <w:rsid w:val="00CB0F07"/>
    <w:rsid w:val="00CB1138"/>
    <w:rsid w:val="00CB13B0"/>
    <w:rsid w:val="00CB15A1"/>
    <w:rsid w:val="00CB1A6A"/>
    <w:rsid w:val="00CB1BD6"/>
    <w:rsid w:val="00CB1FE9"/>
    <w:rsid w:val="00CB222F"/>
    <w:rsid w:val="00CB29CE"/>
    <w:rsid w:val="00CB2B86"/>
    <w:rsid w:val="00CB2BA0"/>
    <w:rsid w:val="00CB31B3"/>
    <w:rsid w:val="00CB3D16"/>
    <w:rsid w:val="00CB48CB"/>
    <w:rsid w:val="00CB5ABE"/>
    <w:rsid w:val="00CB5BD7"/>
    <w:rsid w:val="00CB5F2A"/>
    <w:rsid w:val="00CB618F"/>
    <w:rsid w:val="00CB62F9"/>
    <w:rsid w:val="00CB63C5"/>
    <w:rsid w:val="00CB64FE"/>
    <w:rsid w:val="00CB6509"/>
    <w:rsid w:val="00CB6F79"/>
    <w:rsid w:val="00CB71EF"/>
    <w:rsid w:val="00CB7B56"/>
    <w:rsid w:val="00CC094A"/>
    <w:rsid w:val="00CC0A55"/>
    <w:rsid w:val="00CC0E35"/>
    <w:rsid w:val="00CC14FD"/>
    <w:rsid w:val="00CC15B3"/>
    <w:rsid w:val="00CC1606"/>
    <w:rsid w:val="00CC1A9D"/>
    <w:rsid w:val="00CC1B50"/>
    <w:rsid w:val="00CC1CDE"/>
    <w:rsid w:val="00CC1DEE"/>
    <w:rsid w:val="00CC2972"/>
    <w:rsid w:val="00CC2C43"/>
    <w:rsid w:val="00CC30B1"/>
    <w:rsid w:val="00CC3BF9"/>
    <w:rsid w:val="00CC48A2"/>
    <w:rsid w:val="00CC490B"/>
    <w:rsid w:val="00CC4CE0"/>
    <w:rsid w:val="00CC50A3"/>
    <w:rsid w:val="00CC54B7"/>
    <w:rsid w:val="00CC55F9"/>
    <w:rsid w:val="00CC6194"/>
    <w:rsid w:val="00CC6204"/>
    <w:rsid w:val="00CC6399"/>
    <w:rsid w:val="00CC6AB3"/>
    <w:rsid w:val="00CC74C0"/>
    <w:rsid w:val="00CC759D"/>
    <w:rsid w:val="00CC75C0"/>
    <w:rsid w:val="00CC7A2A"/>
    <w:rsid w:val="00CC7C8B"/>
    <w:rsid w:val="00CD01A5"/>
    <w:rsid w:val="00CD04B0"/>
    <w:rsid w:val="00CD0A48"/>
    <w:rsid w:val="00CD0C1D"/>
    <w:rsid w:val="00CD1016"/>
    <w:rsid w:val="00CD1E66"/>
    <w:rsid w:val="00CD1F4C"/>
    <w:rsid w:val="00CD3644"/>
    <w:rsid w:val="00CD3B1E"/>
    <w:rsid w:val="00CD3C2A"/>
    <w:rsid w:val="00CD56DE"/>
    <w:rsid w:val="00CD5D01"/>
    <w:rsid w:val="00CD6520"/>
    <w:rsid w:val="00CD6882"/>
    <w:rsid w:val="00CD6B6A"/>
    <w:rsid w:val="00CD6F67"/>
    <w:rsid w:val="00CD70F8"/>
    <w:rsid w:val="00CD713B"/>
    <w:rsid w:val="00CD73DB"/>
    <w:rsid w:val="00CD7C11"/>
    <w:rsid w:val="00CD7ED7"/>
    <w:rsid w:val="00CE00AE"/>
    <w:rsid w:val="00CE0807"/>
    <w:rsid w:val="00CE09CD"/>
    <w:rsid w:val="00CE13DF"/>
    <w:rsid w:val="00CE1A97"/>
    <w:rsid w:val="00CE1D1D"/>
    <w:rsid w:val="00CE1D2D"/>
    <w:rsid w:val="00CE2008"/>
    <w:rsid w:val="00CE2109"/>
    <w:rsid w:val="00CE2A69"/>
    <w:rsid w:val="00CE2D6B"/>
    <w:rsid w:val="00CE2D98"/>
    <w:rsid w:val="00CE2E0A"/>
    <w:rsid w:val="00CE3250"/>
    <w:rsid w:val="00CE32FE"/>
    <w:rsid w:val="00CE3905"/>
    <w:rsid w:val="00CE396D"/>
    <w:rsid w:val="00CE3C83"/>
    <w:rsid w:val="00CE3FD5"/>
    <w:rsid w:val="00CE4225"/>
    <w:rsid w:val="00CE4418"/>
    <w:rsid w:val="00CE4543"/>
    <w:rsid w:val="00CE4E08"/>
    <w:rsid w:val="00CE4EE6"/>
    <w:rsid w:val="00CE550A"/>
    <w:rsid w:val="00CE5B7E"/>
    <w:rsid w:val="00CE5C41"/>
    <w:rsid w:val="00CE5CC1"/>
    <w:rsid w:val="00CE5D19"/>
    <w:rsid w:val="00CE5E3E"/>
    <w:rsid w:val="00CE6081"/>
    <w:rsid w:val="00CE6A06"/>
    <w:rsid w:val="00CE6E73"/>
    <w:rsid w:val="00CE749F"/>
    <w:rsid w:val="00CE74A2"/>
    <w:rsid w:val="00CE7717"/>
    <w:rsid w:val="00CE78E8"/>
    <w:rsid w:val="00CE7E68"/>
    <w:rsid w:val="00CF03C8"/>
    <w:rsid w:val="00CF0A65"/>
    <w:rsid w:val="00CF1405"/>
    <w:rsid w:val="00CF17C4"/>
    <w:rsid w:val="00CF1C01"/>
    <w:rsid w:val="00CF22DE"/>
    <w:rsid w:val="00CF2476"/>
    <w:rsid w:val="00CF32CB"/>
    <w:rsid w:val="00CF3323"/>
    <w:rsid w:val="00CF363E"/>
    <w:rsid w:val="00CF387B"/>
    <w:rsid w:val="00CF4151"/>
    <w:rsid w:val="00CF43BE"/>
    <w:rsid w:val="00CF47A4"/>
    <w:rsid w:val="00CF48E1"/>
    <w:rsid w:val="00CF4B37"/>
    <w:rsid w:val="00CF52A8"/>
    <w:rsid w:val="00CF5653"/>
    <w:rsid w:val="00CF57ED"/>
    <w:rsid w:val="00CF6130"/>
    <w:rsid w:val="00CF6136"/>
    <w:rsid w:val="00CF62A4"/>
    <w:rsid w:val="00CF695B"/>
    <w:rsid w:val="00CF6C93"/>
    <w:rsid w:val="00CF736B"/>
    <w:rsid w:val="00CF7889"/>
    <w:rsid w:val="00CF7B8E"/>
    <w:rsid w:val="00CF7FB3"/>
    <w:rsid w:val="00D00199"/>
    <w:rsid w:val="00D00312"/>
    <w:rsid w:val="00D004B1"/>
    <w:rsid w:val="00D00C8D"/>
    <w:rsid w:val="00D00D0A"/>
    <w:rsid w:val="00D01745"/>
    <w:rsid w:val="00D01862"/>
    <w:rsid w:val="00D02592"/>
    <w:rsid w:val="00D027FC"/>
    <w:rsid w:val="00D0281F"/>
    <w:rsid w:val="00D02CEA"/>
    <w:rsid w:val="00D02E4C"/>
    <w:rsid w:val="00D03332"/>
    <w:rsid w:val="00D0399A"/>
    <w:rsid w:val="00D03A56"/>
    <w:rsid w:val="00D03B71"/>
    <w:rsid w:val="00D04283"/>
    <w:rsid w:val="00D042D5"/>
    <w:rsid w:val="00D04421"/>
    <w:rsid w:val="00D04843"/>
    <w:rsid w:val="00D049D0"/>
    <w:rsid w:val="00D05FE6"/>
    <w:rsid w:val="00D079BD"/>
    <w:rsid w:val="00D07EA8"/>
    <w:rsid w:val="00D10702"/>
    <w:rsid w:val="00D107D6"/>
    <w:rsid w:val="00D11EDF"/>
    <w:rsid w:val="00D122E4"/>
    <w:rsid w:val="00D12866"/>
    <w:rsid w:val="00D128B4"/>
    <w:rsid w:val="00D13006"/>
    <w:rsid w:val="00D13336"/>
    <w:rsid w:val="00D13A5F"/>
    <w:rsid w:val="00D13B4C"/>
    <w:rsid w:val="00D13C4A"/>
    <w:rsid w:val="00D13F32"/>
    <w:rsid w:val="00D142B9"/>
    <w:rsid w:val="00D143B3"/>
    <w:rsid w:val="00D144AB"/>
    <w:rsid w:val="00D14A3E"/>
    <w:rsid w:val="00D14B19"/>
    <w:rsid w:val="00D14E4A"/>
    <w:rsid w:val="00D150A1"/>
    <w:rsid w:val="00D15AFC"/>
    <w:rsid w:val="00D15BD0"/>
    <w:rsid w:val="00D15D3D"/>
    <w:rsid w:val="00D15DA9"/>
    <w:rsid w:val="00D15FED"/>
    <w:rsid w:val="00D16037"/>
    <w:rsid w:val="00D161DE"/>
    <w:rsid w:val="00D16E9F"/>
    <w:rsid w:val="00D17105"/>
    <w:rsid w:val="00D175B6"/>
    <w:rsid w:val="00D17B95"/>
    <w:rsid w:val="00D202DE"/>
    <w:rsid w:val="00D2069C"/>
    <w:rsid w:val="00D20DBC"/>
    <w:rsid w:val="00D2106E"/>
    <w:rsid w:val="00D214D9"/>
    <w:rsid w:val="00D215E0"/>
    <w:rsid w:val="00D219B8"/>
    <w:rsid w:val="00D222E3"/>
    <w:rsid w:val="00D22533"/>
    <w:rsid w:val="00D22BD7"/>
    <w:rsid w:val="00D23188"/>
    <w:rsid w:val="00D2394B"/>
    <w:rsid w:val="00D23B3B"/>
    <w:rsid w:val="00D23BB5"/>
    <w:rsid w:val="00D24DA9"/>
    <w:rsid w:val="00D25AED"/>
    <w:rsid w:val="00D25BC7"/>
    <w:rsid w:val="00D25E19"/>
    <w:rsid w:val="00D260F0"/>
    <w:rsid w:val="00D26271"/>
    <w:rsid w:val="00D26559"/>
    <w:rsid w:val="00D26F64"/>
    <w:rsid w:val="00D2701C"/>
    <w:rsid w:val="00D2719A"/>
    <w:rsid w:val="00D271B6"/>
    <w:rsid w:val="00D27385"/>
    <w:rsid w:val="00D27398"/>
    <w:rsid w:val="00D27464"/>
    <w:rsid w:val="00D279B2"/>
    <w:rsid w:val="00D27C84"/>
    <w:rsid w:val="00D27D07"/>
    <w:rsid w:val="00D27DB9"/>
    <w:rsid w:val="00D27ED9"/>
    <w:rsid w:val="00D30081"/>
    <w:rsid w:val="00D307E1"/>
    <w:rsid w:val="00D30A95"/>
    <w:rsid w:val="00D31182"/>
    <w:rsid w:val="00D315E3"/>
    <w:rsid w:val="00D31F72"/>
    <w:rsid w:val="00D3208E"/>
    <w:rsid w:val="00D3233B"/>
    <w:rsid w:val="00D32DFA"/>
    <w:rsid w:val="00D32E40"/>
    <w:rsid w:val="00D32FC9"/>
    <w:rsid w:val="00D335B5"/>
    <w:rsid w:val="00D3377B"/>
    <w:rsid w:val="00D33B38"/>
    <w:rsid w:val="00D33CF4"/>
    <w:rsid w:val="00D34A9B"/>
    <w:rsid w:val="00D3520A"/>
    <w:rsid w:val="00D36A97"/>
    <w:rsid w:val="00D36D83"/>
    <w:rsid w:val="00D36E3A"/>
    <w:rsid w:val="00D377AC"/>
    <w:rsid w:val="00D404E1"/>
    <w:rsid w:val="00D4058D"/>
    <w:rsid w:val="00D406B7"/>
    <w:rsid w:val="00D40A94"/>
    <w:rsid w:val="00D40E86"/>
    <w:rsid w:val="00D40E93"/>
    <w:rsid w:val="00D41454"/>
    <w:rsid w:val="00D41507"/>
    <w:rsid w:val="00D4211B"/>
    <w:rsid w:val="00D42647"/>
    <w:rsid w:val="00D43109"/>
    <w:rsid w:val="00D434D7"/>
    <w:rsid w:val="00D43BDE"/>
    <w:rsid w:val="00D4408D"/>
    <w:rsid w:val="00D445D7"/>
    <w:rsid w:val="00D4466E"/>
    <w:rsid w:val="00D44DC6"/>
    <w:rsid w:val="00D4546F"/>
    <w:rsid w:val="00D46092"/>
    <w:rsid w:val="00D46331"/>
    <w:rsid w:val="00D463C0"/>
    <w:rsid w:val="00D46E97"/>
    <w:rsid w:val="00D47347"/>
    <w:rsid w:val="00D47C8F"/>
    <w:rsid w:val="00D5051D"/>
    <w:rsid w:val="00D5058C"/>
    <w:rsid w:val="00D50AD9"/>
    <w:rsid w:val="00D517CB"/>
    <w:rsid w:val="00D51967"/>
    <w:rsid w:val="00D52285"/>
    <w:rsid w:val="00D52334"/>
    <w:rsid w:val="00D5235A"/>
    <w:rsid w:val="00D526C4"/>
    <w:rsid w:val="00D52A13"/>
    <w:rsid w:val="00D52ABB"/>
    <w:rsid w:val="00D52DE5"/>
    <w:rsid w:val="00D5300D"/>
    <w:rsid w:val="00D53762"/>
    <w:rsid w:val="00D53C33"/>
    <w:rsid w:val="00D5438E"/>
    <w:rsid w:val="00D545EC"/>
    <w:rsid w:val="00D5465F"/>
    <w:rsid w:val="00D54A0D"/>
    <w:rsid w:val="00D54AF7"/>
    <w:rsid w:val="00D54BCC"/>
    <w:rsid w:val="00D54C68"/>
    <w:rsid w:val="00D55107"/>
    <w:rsid w:val="00D55AAF"/>
    <w:rsid w:val="00D55B02"/>
    <w:rsid w:val="00D566AF"/>
    <w:rsid w:val="00D56C38"/>
    <w:rsid w:val="00D5711F"/>
    <w:rsid w:val="00D57211"/>
    <w:rsid w:val="00D5753D"/>
    <w:rsid w:val="00D57B08"/>
    <w:rsid w:val="00D6031D"/>
    <w:rsid w:val="00D6044D"/>
    <w:rsid w:val="00D608FF"/>
    <w:rsid w:val="00D6109D"/>
    <w:rsid w:val="00D615A7"/>
    <w:rsid w:val="00D61B4B"/>
    <w:rsid w:val="00D62309"/>
    <w:rsid w:val="00D62824"/>
    <w:rsid w:val="00D629CF"/>
    <w:rsid w:val="00D62A23"/>
    <w:rsid w:val="00D631A8"/>
    <w:rsid w:val="00D634CC"/>
    <w:rsid w:val="00D63A73"/>
    <w:rsid w:val="00D63FA2"/>
    <w:rsid w:val="00D64B1B"/>
    <w:rsid w:val="00D64D43"/>
    <w:rsid w:val="00D657B0"/>
    <w:rsid w:val="00D65F3D"/>
    <w:rsid w:val="00D6609D"/>
    <w:rsid w:val="00D66ADE"/>
    <w:rsid w:val="00D66CCD"/>
    <w:rsid w:val="00D66E45"/>
    <w:rsid w:val="00D67769"/>
    <w:rsid w:val="00D704C8"/>
    <w:rsid w:val="00D70CAC"/>
    <w:rsid w:val="00D71371"/>
    <w:rsid w:val="00D714A6"/>
    <w:rsid w:val="00D715A1"/>
    <w:rsid w:val="00D71845"/>
    <w:rsid w:val="00D7287D"/>
    <w:rsid w:val="00D72CE9"/>
    <w:rsid w:val="00D72D06"/>
    <w:rsid w:val="00D73462"/>
    <w:rsid w:val="00D735A6"/>
    <w:rsid w:val="00D73916"/>
    <w:rsid w:val="00D73EF1"/>
    <w:rsid w:val="00D74D78"/>
    <w:rsid w:val="00D752A7"/>
    <w:rsid w:val="00D75539"/>
    <w:rsid w:val="00D75A22"/>
    <w:rsid w:val="00D75C1C"/>
    <w:rsid w:val="00D75C55"/>
    <w:rsid w:val="00D75DF5"/>
    <w:rsid w:val="00D75F02"/>
    <w:rsid w:val="00D7629F"/>
    <w:rsid w:val="00D76EA8"/>
    <w:rsid w:val="00D76F0C"/>
    <w:rsid w:val="00D77063"/>
    <w:rsid w:val="00D77C34"/>
    <w:rsid w:val="00D77DE1"/>
    <w:rsid w:val="00D77E38"/>
    <w:rsid w:val="00D77EAF"/>
    <w:rsid w:val="00D8005C"/>
    <w:rsid w:val="00D8026D"/>
    <w:rsid w:val="00D80477"/>
    <w:rsid w:val="00D80718"/>
    <w:rsid w:val="00D80941"/>
    <w:rsid w:val="00D809AF"/>
    <w:rsid w:val="00D8148A"/>
    <w:rsid w:val="00D81786"/>
    <w:rsid w:val="00D8262B"/>
    <w:rsid w:val="00D82CA1"/>
    <w:rsid w:val="00D8313D"/>
    <w:rsid w:val="00D8339F"/>
    <w:rsid w:val="00D833FC"/>
    <w:rsid w:val="00D83444"/>
    <w:rsid w:val="00D83800"/>
    <w:rsid w:val="00D83F36"/>
    <w:rsid w:val="00D84A30"/>
    <w:rsid w:val="00D84D4C"/>
    <w:rsid w:val="00D84EE4"/>
    <w:rsid w:val="00D84F25"/>
    <w:rsid w:val="00D853B4"/>
    <w:rsid w:val="00D85545"/>
    <w:rsid w:val="00D8559F"/>
    <w:rsid w:val="00D85A9E"/>
    <w:rsid w:val="00D85C93"/>
    <w:rsid w:val="00D869AC"/>
    <w:rsid w:val="00D86BF9"/>
    <w:rsid w:val="00D86DB0"/>
    <w:rsid w:val="00D86F26"/>
    <w:rsid w:val="00D8706B"/>
    <w:rsid w:val="00D87514"/>
    <w:rsid w:val="00D8766B"/>
    <w:rsid w:val="00D876D7"/>
    <w:rsid w:val="00D87902"/>
    <w:rsid w:val="00D90023"/>
    <w:rsid w:val="00D9057F"/>
    <w:rsid w:val="00D908A4"/>
    <w:rsid w:val="00D90D8E"/>
    <w:rsid w:val="00D9108E"/>
    <w:rsid w:val="00D913DE"/>
    <w:rsid w:val="00D91693"/>
    <w:rsid w:val="00D9259B"/>
    <w:rsid w:val="00D92C6D"/>
    <w:rsid w:val="00D9393E"/>
    <w:rsid w:val="00D943F8"/>
    <w:rsid w:val="00D9489A"/>
    <w:rsid w:val="00D94A19"/>
    <w:rsid w:val="00D95205"/>
    <w:rsid w:val="00D95289"/>
    <w:rsid w:val="00D9552F"/>
    <w:rsid w:val="00D959E4"/>
    <w:rsid w:val="00D95C11"/>
    <w:rsid w:val="00D95DE1"/>
    <w:rsid w:val="00D96114"/>
    <w:rsid w:val="00D961BF"/>
    <w:rsid w:val="00D9662C"/>
    <w:rsid w:val="00D966ED"/>
    <w:rsid w:val="00D967E5"/>
    <w:rsid w:val="00D96C00"/>
    <w:rsid w:val="00D96EAB"/>
    <w:rsid w:val="00D970A5"/>
    <w:rsid w:val="00D974B6"/>
    <w:rsid w:val="00D97802"/>
    <w:rsid w:val="00D97D75"/>
    <w:rsid w:val="00DA0453"/>
    <w:rsid w:val="00DA0797"/>
    <w:rsid w:val="00DA0DA0"/>
    <w:rsid w:val="00DA0F45"/>
    <w:rsid w:val="00DA2395"/>
    <w:rsid w:val="00DA2B1B"/>
    <w:rsid w:val="00DA2B66"/>
    <w:rsid w:val="00DA2C74"/>
    <w:rsid w:val="00DA30DE"/>
    <w:rsid w:val="00DA4390"/>
    <w:rsid w:val="00DA449D"/>
    <w:rsid w:val="00DA4589"/>
    <w:rsid w:val="00DA4659"/>
    <w:rsid w:val="00DA46B4"/>
    <w:rsid w:val="00DA4BA7"/>
    <w:rsid w:val="00DA4F83"/>
    <w:rsid w:val="00DA51EE"/>
    <w:rsid w:val="00DA57C8"/>
    <w:rsid w:val="00DA5811"/>
    <w:rsid w:val="00DA5C32"/>
    <w:rsid w:val="00DB08D3"/>
    <w:rsid w:val="00DB0BBC"/>
    <w:rsid w:val="00DB0FDA"/>
    <w:rsid w:val="00DB16ED"/>
    <w:rsid w:val="00DB1898"/>
    <w:rsid w:val="00DB1B42"/>
    <w:rsid w:val="00DB1E7F"/>
    <w:rsid w:val="00DB1F99"/>
    <w:rsid w:val="00DB1FC7"/>
    <w:rsid w:val="00DB2200"/>
    <w:rsid w:val="00DB22EF"/>
    <w:rsid w:val="00DB2491"/>
    <w:rsid w:val="00DB2494"/>
    <w:rsid w:val="00DB2789"/>
    <w:rsid w:val="00DB31CA"/>
    <w:rsid w:val="00DB33C6"/>
    <w:rsid w:val="00DB3AB1"/>
    <w:rsid w:val="00DB4146"/>
    <w:rsid w:val="00DB41C1"/>
    <w:rsid w:val="00DB46B8"/>
    <w:rsid w:val="00DB4AF2"/>
    <w:rsid w:val="00DB4BAE"/>
    <w:rsid w:val="00DB4FAD"/>
    <w:rsid w:val="00DB51E6"/>
    <w:rsid w:val="00DB5274"/>
    <w:rsid w:val="00DB543A"/>
    <w:rsid w:val="00DB5529"/>
    <w:rsid w:val="00DB60B3"/>
    <w:rsid w:val="00DB62C1"/>
    <w:rsid w:val="00DB6347"/>
    <w:rsid w:val="00DB68B5"/>
    <w:rsid w:val="00DB6A1B"/>
    <w:rsid w:val="00DB6AF0"/>
    <w:rsid w:val="00DB72B3"/>
    <w:rsid w:val="00DB74FA"/>
    <w:rsid w:val="00DB7D7A"/>
    <w:rsid w:val="00DB7FBE"/>
    <w:rsid w:val="00DC01DD"/>
    <w:rsid w:val="00DC03B2"/>
    <w:rsid w:val="00DC04D9"/>
    <w:rsid w:val="00DC2C1E"/>
    <w:rsid w:val="00DC2E11"/>
    <w:rsid w:val="00DC34F1"/>
    <w:rsid w:val="00DC3AA1"/>
    <w:rsid w:val="00DC3B0C"/>
    <w:rsid w:val="00DC3BB3"/>
    <w:rsid w:val="00DC4420"/>
    <w:rsid w:val="00DC4BDB"/>
    <w:rsid w:val="00DC4D19"/>
    <w:rsid w:val="00DC4E77"/>
    <w:rsid w:val="00DC4FB4"/>
    <w:rsid w:val="00DC5B01"/>
    <w:rsid w:val="00DC5BDE"/>
    <w:rsid w:val="00DC5FDB"/>
    <w:rsid w:val="00DC5FEF"/>
    <w:rsid w:val="00DC5FF8"/>
    <w:rsid w:val="00DC5FFA"/>
    <w:rsid w:val="00DC61DD"/>
    <w:rsid w:val="00DC6234"/>
    <w:rsid w:val="00DC6433"/>
    <w:rsid w:val="00DC64A8"/>
    <w:rsid w:val="00DC66D4"/>
    <w:rsid w:val="00DC7679"/>
    <w:rsid w:val="00DD0068"/>
    <w:rsid w:val="00DD07E9"/>
    <w:rsid w:val="00DD09DD"/>
    <w:rsid w:val="00DD0A26"/>
    <w:rsid w:val="00DD0AFD"/>
    <w:rsid w:val="00DD0C13"/>
    <w:rsid w:val="00DD0DC3"/>
    <w:rsid w:val="00DD12CC"/>
    <w:rsid w:val="00DD1991"/>
    <w:rsid w:val="00DD20AA"/>
    <w:rsid w:val="00DD219C"/>
    <w:rsid w:val="00DD2257"/>
    <w:rsid w:val="00DD2775"/>
    <w:rsid w:val="00DD2940"/>
    <w:rsid w:val="00DD2E7F"/>
    <w:rsid w:val="00DD2F34"/>
    <w:rsid w:val="00DD2FF2"/>
    <w:rsid w:val="00DD31AB"/>
    <w:rsid w:val="00DD342B"/>
    <w:rsid w:val="00DD3733"/>
    <w:rsid w:val="00DD3835"/>
    <w:rsid w:val="00DD3F7C"/>
    <w:rsid w:val="00DD40D6"/>
    <w:rsid w:val="00DD4192"/>
    <w:rsid w:val="00DD4602"/>
    <w:rsid w:val="00DD549A"/>
    <w:rsid w:val="00DD5562"/>
    <w:rsid w:val="00DD57D9"/>
    <w:rsid w:val="00DD6851"/>
    <w:rsid w:val="00DD6D00"/>
    <w:rsid w:val="00DD6F14"/>
    <w:rsid w:val="00DD7291"/>
    <w:rsid w:val="00DD750B"/>
    <w:rsid w:val="00DD7A38"/>
    <w:rsid w:val="00DD7F57"/>
    <w:rsid w:val="00DE0239"/>
    <w:rsid w:val="00DE04C5"/>
    <w:rsid w:val="00DE0D9F"/>
    <w:rsid w:val="00DE146A"/>
    <w:rsid w:val="00DE1A4C"/>
    <w:rsid w:val="00DE1DD9"/>
    <w:rsid w:val="00DE25D7"/>
    <w:rsid w:val="00DE2657"/>
    <w:rsid w:val="00DE27E0"/>
    <w:rsid w:val="00DE2895"/>
    <w:rsid w:val="00DE3712"/>
    <w:rsid w:val="00DE39C0"/>
    <w:rsid w:val="00DE41F1"/>
    <w:rsid w:val="00DE42BB"/>
    <w:rsid w:val="00DE4311"/>
    <w:rsid w:val="00DE462B"/>
    <w:rsid w:val="00DE46FF"/>
    <w:rsid w:val="00DE5096"/>
    <w:rsid w:val="00DE50EF"/>
    <w:rsid w:val="00DE51A3"/>
    <w:rsid w:val="00DE5362"/>
    <w:rsid w:val="00DE5685"/>
    <w:rsid w:val="00DE580C"/>
    <w:rsid w:val="00DE5C7D"/>
    <w:rsid w:val="00DE614B"/>
    <w:rsid w:val="00DE631C"/>
    <w:rsid w:val="00DE6362"/>
    <w:rsid w:val="00DE6941"/>
    <w:rsid w:val="00DE7405"/>
    <w:rsid w:val="00DE7D52"/>
    <w:rsid w:val="00DE7F11"/>
    <w:rsid w:val="00DF0395"/>
    <w:rsid w:val="00DF03B9"/>
    <w:rsid w:val="00DF0471"/>
    <w:rsid w:val="00DF0813"/>
    <w:rsid w:val="00DF0ED8"/>
    <w:rsid w:val="00DF12ED"/>
    <w:rsid w:val="00DF15AC"/>
    <w:rsid w:val="00DF1F10"/>
    <w:rsid w:val="00DF2259"/>
    <w:rsid w:val="00DF27FA"/>
    <w:rsid w:val="00DF282B"/>
    <w:rsid w:val="00DF286A"/>
    <w:rsid w:val="00DF2F59"/>
    <w:rsid w:val="00DF3CEC"/>
    <w:rsid w:val="00DF46D0"/>
    <w:rsid w:val="00DF4737"/>
    <w:rsid w:val="00DF4AA2"/>
    <w:rsid w:val="00DF4BBF"/>
    <w:rsid w:val="00DF5684"/>
    <w:rsid w:val="00DF58F4"/>
    <w:rsid w:val="00DF5942"/>
    <w:rsid w:val="00DF60BD"/>
    <w:rsid w:val="00DF6142"/>
    <w:rsid w:val="00DF6212"/>
    <w:rsid w:val="00DF64C1"/>
    <w:rsid w:val="00DF66F5"/>
    <w:rsid w:val="00DF69C7"/>
    <w:rsid w:val="00DF6CB3"/>
    <w:rsid w:val="00DF71EA"/>
    <w:rsid w:val="00E007EB"/>
    <w:rsid w:val="00E00B13"/>
    <w:rsid w:val="00E01413"/>
    <w:rsid w:val="00E0189E"/>
    <w:rsid w:val="00E025C7"/>
    <w:rsid w:val="00E02775"/>
    <w:rsid w:val="00E02963"/>
    <w:rsid w:val="00E02973"/>
    <w:rsid w:val="00E03099"/>
    <w:rsid w:val="00E036EA"/>
    <w:rsid w:val="00E03DE5"/>
    <w:rsid w:val="00E03F5C"/>
    <w:rsid w:val="00E04238"/>
    <w:rsid w:val="00E050EB"/>
    <w:rsid w:val="00E0518E"/>
    <w:rsid w:val="00E051A9"/>
    <w:rsid w:val="00E0557A"/>
    <w:rsid w:val="00E05931"/>
    <w:rsid w:val="00E06050"/>
    <w:rsid w:val="00E06103"/>
    <w:rsid w:val="00E06569"/>
    <w:rsid w:val="00E06B8B"/>
    <w:rsid w:val="00E0717A"/>
    <w:rsid w:val="00E073C9"/>
    <w:rsid w:val="00E07850"/>
    <w:rsid w:val="00E11C7F"/>
    <w:rsid w:val="00E127E7"/>
    <w:rsid w:val="00E12A4A"/>
    <w:rsid w:val="00E13804"/>
    <w:rsid w:val="00E1392E"/>
    <w:rsid w:val="00E14197"/>
    <w:rsid w:val="00E1581D"/>
    <w:rsid w:val="00E15B15"/>
    <w:rsid w:val="00E16174"/>
    <w:rsid w:val="00E16382"/>
    <w:rsid w:val="00E167C1"/>
    <w:rsid w:val="00E16897"/>
    <w:rsid w:val="00E173CC"/>
    <w:rsid w:val="00E176FE"/>
    <w:rsid w:val="00E17C11"/>
    <w:rsid w:val="00E20173"/>
    <w:rsid w:val="00E201B2"/>
    <w:rsid w:val="00E20795"/>
    <w:rsid w:val="00E20F55"/>
    <w:rsid w:val="00E21292"/>
    <w:rsid w:val="00E21308"/>
    <w:rsid w:val="00E21ECE"/>
    <w:rsid w:val="00E22302"/>
    <w:rsid w:val="00E22897"/>
    <w:rsid w:val="00E22C2E"/>
    <w:rsid w:val="00E22CAF"/>
    <w:rsid w:val="00E23235"/>
    <w:rsid w:val="00E2350C"/>
    <w:rsid w:val="00E239FB"/>
    <w:rsid w:val="00E24386"/>
    <w:rsid w:val="00E24EE0"/>
    <w:rsid w:val="00E25128"/>
    <w:rsid w:val="00E25683"/>
    <w:rsid w:val="00E256D8"/>
    <w:rsid w:val="00E25B8E"/>
    <w:rsid w:val="00E25BB9"/>
    <w:rsid w:val="00E26022"/>
    <w:rsid w:val="00E26042"/>
    <w:rsid w:val="00E26414"/>
    <w:rsid w:val="00E26C44"/>
    <w:rsid w:val="00E26E0D"/>
    <w:rsid w:val="00E27217"/>
    <w:rsid w:val="00E27385"/>
    <w:rsid w:val="00E274FC"/>
    <w:rsid w:val="00E27642"/>
    <w:rsid w:val="00E2764F"/>
    <w:rsid w:val="00E276A4"/>
    <w:rsid w:val="00E27B98"/>
    <w:rsid w:val="00E30127"/>
    <w:rsid w:val="00E30AAF"/>
    <w:rsid w:val="00E3174B"/>
    <w:rsid w:val="00E317BA"/>
    <w:rsid w:val="00E3188B"/>
    <w:rsid w:val="00E31DE0"/>
    <w:rsid w:val="00E31E03"/>
    <w:rsid w:val="00E3263A"/>
    <w:rsid w:val="00E32A81"/>
    <w:rsid w:val="00E32C94"/>
    <w:rsid w:val="00E3303D"/>
    <w:rsid w:val="00E330DB"/>
    <w:rsid w:val="00E333CF"/>
    <w:rsid w:val="00E335AE"/>
    <w:rsid w:val="00E338A6"/>
    <w:rsid w:val="00E34190"/>
    <w:rsid w:val="00E34C3A"/>
    <w:rsid w:val="00E3526B"/>
    <w:rsid w:val="00E354E9"/>
    <w:rsid w:val="00E35CD5"/>
    <w:rsid w:val="00E35EE0"/>
    <w:rsid w:val="00E36070"/>
    <w:rsid w:val="00E3607B"/>
    <w:rsid w:val="00E363AB"/>
    <w:rsid w:val="00E363F7"/>
    <w:rsid w:val="00E364E0"/>
    <w:rsid w:val="00E36AD1"/>
    <w:rsid w:val="00E36CFE"/>
    <w:rsid w:val="00E36E8D"/>
    <w:rsid w:val="00E36EC7"/>
    <w:rsid w:val="00E37855"/>
    <w:rsid w:val="00E37C1F"/>
    <w:rsid w:val="00E37E06"/>
    <w:rsid w:val="00E40274"/>
    <w:rsid w:val="00E4064B"/>
    <w:rsid w:val="00E4075C"/>
    <w:rsid w:val="00E40929"/>
    <w:rsid w:val="00E40A50"/>
    <w:rsid w:val="00E41042"/>
    <w:rsid w:val="00E415E7"/>
    <w:rsid w:val="00E42813"/>
    <w:rsid w:val="00E42EBA"/>
    <w:rsid w:val="00E42FAE"/>
    <w:rsid w:val="00E430FA"/>
    <w:rsid w:val="00E432ED"/>
    <w:rsid w:val="00E43676"/>
    <w:rsid w:val="00E43923"/>
    <w:rsid w:val="00E44198"/>
    <w:rsid w:val="00E4434C"/>
    <w:rsid w:val="00E44416"/>
    <w:rsid w:val="00E44973"/>
    <w:rsid w:val="00E44A3C"/>
    <w:rsid w:val="00E44C35"/>
    <w:rsid w:val="00E44FEB"/>
    <w:rsid w:val="00E45056"/>
    <w:rsid w:val="00E45302"/>
    <w:rsid w:val="00E45309"/>
    <w:rsid w:val="00E45344"/>
    <w:rsid w:val="00E4561E"/>
    <w:rsid w:val="00E45893"/>
    <w:rsid w:val="00E459F1"/>
    <w:rsid w:val="00E45C95"/>
    <w:rsid w:val="00E45D72"/>
    <w:rsid w:val="00E463A7"/>
    <w:rsid w:val="00E463D0"/>
    <w:rsid w:val="00E46458"/>
    <w:rsid w:val="00E4674C"/>
    <w:rsid w:val="00E469A3"/>
    <w:rsid w:val="00E469FD"/>
    <w:rsid w:val="00E46E01"/>
    <w:rsid w:val="00E46E10"/>
    <w:rsid w:val="00E4767F"/>
    <w:rsid w:val="00E47D15"/>
    <w:rsid w:val="00E51190"/>
    <w:rsid w:val="00E514ED"/>
    <w:rsid w:val="00E522CC"/>
    <w:rsid w:val="00E5251F"/>
    <w:rsid w:val="00E5280D"/>
    <w:rsid w:val="00E52B71"/>
    <w:rsid w:val="00E52C38"/>
    <w:rsid w:val="00E52D52"/>
    <w:rsid w:val="00E53065"/>
    <w:rsid w:val="00E53067"/>
    <w:rsid w:val="00E54042"/>
    <w:rsid w:val="00E542B0"/>
    <w:rsid w:val="00E54433"/>
    <w:rsid w:val="00E544F9"/>
    <w:rsid w:val="00E544FE"/>
    <w:rsid w:val="00E5578E"/>
    <w:rsid w:val="00E55BD9"/>
    <w:rsid w:val="00E56060"/>
    <w:rsid w:val="00E563F3"/>
    <w:rsid w:val="00E56641"/>
    <w:rsid w:val="00E57177"/>
    <w:rsid w:val="00E5733D"/>
    <w:rsid w:val="00E57970"/>
    <w:rsid w:val="00E579DD"/>
    <w:rsid w:val="00E57AFC"/>
    <w:rsid w:val="00E61736"/>
    <w:rsid w:val="00E62BBD"/>
    <w:rsid w:val="00E63184"/>
    <w:rsid w:val="00E63234"/>
    <w:rsid w:val="00E635FF"/>
    <w:rsid w:val="00E636B0"/>
    <w:rsid w:val="00E6484E"/>
    <w:rsid w:val="00E64AAA"/>
    <w:rsid w:val="00E64EA8"/>
    <w:rsid w:val="00E65456"/>
    <w:rsid w:val="00E655E7"/>
    <w:rsid w:val="00E66050"/>
    <w:rsid w:val="00E6653E"/>
    <w:rsid w:val="00E66AC5"/>
    <w:rsid w:val="00E672AA"/>
    <w:rsid w:val="00E67452"/>
    <w:rsid w:val="00E675BC"/>
    <w:rsid w:val="00E67630"/>
    <w:rsid w:val="00E6788B"/>
    <w:rsid w:val="00E700E4"/>
    <w:rsid w:val="00E70198"/>
    <w:rsid w:val="00E70936"/>
    <w:rsid w:val="00E70BB2"/>
    <w:rsid w:val="00E70F7A"/>
    <w:rsid w:val="00E715A8"/>
    <w:rsid w:val="00E717F1"/>
    <w:rsid w:val="00E71945"/>
    <w:rsid w:val="00E71B54"/>
    <w:rsid w:val="00E723DF"/>
    <w:rsid w:val="00E72AD3"/>
    <w:rsid w:val="00E7310C"/>
    <w:rsid w:val="00E73198"/>
    <w:rsid w:val="00E737CA"/>
    <w:rsid w:val="00E73BCC"/>
    <w:rsid w:val="00E73DFA"/>
    <w:rsid w:val="00E73EEB"/>
    <w:rsid w:val="00E7430E"/>
    <w:rsid w:val="00E74B84"/>
    <w:rsid w:val="00E74D27"/>
    <w:rsid w:val="00E74D86"/>
    <w:rsid w:val="00E74ED7"/>
    <w:rsid w:val="00E7583C"/>
    <w:rsid w:val="00E75DE1"/>
    <w:rsid w:val="00E765CF"/>
    <w:rsid w:val="00E76ADD"/>
    <w:rsid w:val="00E775B4"/>
    <w:rsid w:val="00E777CF"/>
    <w:rsid w:val="00E77BAC"/>
    <w:rsid w:val="00E77E99"/>
    <w:rsid w:val="00E80332"/>
    <w:rsid w:val="00E8073A"/>
    <w:rsid w:val="00E80EE3"/>
    <w:rsid w:val="00E8118E"/>
    <w:rsid w:val="00E81BC2"/>
    <w:rsid w:val="00E81BEC"/>
    <w:rsid w:val="00E81D44"/>
    <w:rsid w:val="00E821BD"/>
    <w:rsid w:val="00E82CBF"/>
    <w:rsid w:val="00E833D8"/>
    <w:rsid w:val="00E83853"/>
    <w:rsid w:val="00E83A13"/>
    <w:rsid w:val="00E83D7C"/>
    <w:rsid w:val="00E8412E"/>
    <w:rsid w:val="00E84422"/>
    <w:rsid w:val="00E85128"/>
    <w:rsid w:val="00E8532D"/>
    <w:rsid w:val="00E85656"/>
    <w:rsid w:val="00E8566B"/>
    <w:rsid w:val="00E857BC"/>
    <w:rsid w:val="00E86EAF"/>
    <w:rsid w:val="00E86EB5"/>
    <w:rsid w:val="00E872E9"/>
    <w:rsid w:val="00E8731F"/>
    <w:rsid w:val="00E87733"/>
    <w:rsid w:val="00E87929"/>
    <w:rsid w:val="00E87D45"/>
    <w:rsid w:val="00E87E0D"/>
    <w:rsid w:val="00E87E8E"/>
    <w:rsid w:val="00E9005C"/>
    <w:rsid w:val="00E903DF"/>
    <w:rsid w:val="00E90F27"/>
    <w:rsid w:val="00E910C1"/>
    <w:rsid w:val="00E913AE"/>
    <w:rsid w:val="00E9150E"/>
    <w:rsid w:val="00E9186B"/>
    <w:rsid w:val="00E9266D"/>
    <w:rsid w:val="00E929B6"/>
    <w:rsid w:val="00E92ADE"/>
    <w:rsid w:val="00E92CD1"/>
    <w:rsid w:val="00E93082"/>
    <w:rsid w:val="00E93228"/>
    <w:rsid w:val="00E93C0A"/>
    <w:rsid w:val="00E94188"/>
    <w:rsid w:val="00E94205"/>
    <w:rsid w:val="00E947F9"/>
    <w:rsid w:val="00E94EFE"/>
    <w:rsid w:val="00E95484"/>
    <w:rsid w:val="00E954A7"/>
    <w:rsid w:val="00E95F5C"/>
    <w:rsid w:val="00E9612D"/>
    <w:rsid w:val="00E9616B"/>
    <w:rsid w:val="00E96BA0"/>
    <w:rsid w:val="00E97043"/>
    <w:rsid w:val="00E97887"/>
    <w:rsid w:val="00EA0300"/>
    <w:rsid w:val="00EA0530"/>
    <w:rsid w:val="00EA0580"/>
    <w:rsid w:val="00EA092E"/>
    <w:rsid w:val="00EA0B52"/>
    <w:rsid w:val="00EA0D20"/>
    <w:rsid w:val="00EA10D0"/>
    <w:rsid w:val="00EA1234"/>
    <w:rsid w:val="00EA1324"/>
    <w:rsid w:val="00EA1517"/>
    <w:rsid w:val="00EA1A67"/>
    <w:rsid w:val="00EA1AE2"/>
    <w:rsid w:val="00EA1DBC"/>
    <w:rsid w:val="00EA1FBB"/>
    <w:rsid w:val="00EA2205"/>
    <w:rsid w:val="00EA228A"/>
    <w:rsid w:val="00EA2B1D"/>
    <w:rsid w:val="00EA2BA2"/>
    <w:rsid w:val="00EA2C61"/>
    <w:rsid w:val="00EA2E0B"/>
    <w:rsid w:val="00EA32BF"/>
    <w:rsid w:val="00EA47B2"/>
    <w:rsid w:val="00EA4FC0"/>
    <w:rsid w:val="00EA5D5B"/>
    <w:rsid w:val="00EA5FB2"/>
    <w:rsid w:val="00EA6116"/>
    <w:rsid w:val="00EA658A"/>
    <w:rsid w:val="00EA6847"/>
    <w:rsid w:val="00EA6890"/>
    <w:rsid w:val="00EA6AEB"/>
    <w:rsid w:val="00EA7265"/>
    <w:rsid w:val="00EA74A5"/>
    <w:rsid w:val="00EA76D2"/>
    <w:rsid w:val="00EA7B6A"/>
    <w:rsid w:val="00EA7DDF"/>
    <w:rsid w:val="00EB0195"/>
    <w:rsid w:val="00EB09BF"/>
    <w:rsid w:val="00EB1043"/>
    <w:rsid w:val="00EB1F9E"/>
    <w:rsid w:val="00EB2103"/>
    <w:rsid w:val="00EB2344"/>
    <w:rsid w:val="00EB2DA7"/>
    <w:rsid w:val="00EB38FE"/>
    <w:rsid w:val="00EB4B4D"/>
    <w:rsid w:val="00EB4BCD"/>
    <w:rsid w:val="00EB4F2E"/>
    <w:rsid w:val="00EB5047"/>
    <w:rsid w:val="00EB5A13"/>
    <w:rsid w:val="00EB5D6C"/>
    <w:rsid w:val="00EB5E15"/>
    <w:rsid w:val="00EB619A"/>
    <w:rsid w:val="00EB657D"/>
    <w:rsid w:val="00EB65D8"/>
    <w:rsid w:val="00EB6DA4"/>
    <w:rsid w:val="00EB6EC3"/>
    <w:rsid w:val="00EB714D"/>
    <w:rsid w:val="00EB760B"/>
    <w:rsid w:val="00EB7690"/>
    <w:rsid w:val="00EB7764"/>
    <w:rsid w:val="00EB77E7"/>
    <w:rsid w:val="00EB7818"/>
    <w:rsid w:val="00EB7943"/>
    <w:rsid w:val="00EB7A2A"/>
    <w:rsid w:val="00EB7EB7"/>
    <w:rsid w:val="00EC1B69"/>
    <w:rsid w:val="00EC1DC8"/>
    <w:rsid w:val="00EC1F03"/>
    <w:rsid w:val="00EC2971"/>
    <w:rsid w:val="00EC2A0E"/>
    <w:rsid w:val="00EC2DEE"/>
    <w:rsid w:val="00EC2FD5"/>
    <w:rsid w:val="00EC3D70"/>
    <w:rsid w:val="00EC40D3"/>
    <w:rsid w:val="00EC42D0"/>
    <w:rsid w:val="00EC4332"/>
    <w:rsid w:val="00EC450D"/>
    <w:rsid w:val="00EC5284"/>
    <w:rsid w:val="00EC57FC"/>
    <w:rsid w:val="00EC5898"/>
    <w:rsid w:val="00EC5A79"/>
    <w:rsid w:val="00EC6582"/>
    <w:rsid w:val="00EC66C5"/>
    <w:rsid w:val="00EC6895"/>
    <w:rsid w:val="00EC6BAC"/>
    <w:rsid w:val="00EC6DFA"/>
    <w:rsid w:val="00EC6EDB"/>
    <w:rsid w:val="00ED0201"/>
    <w:rsid w:val="00ED07F3"/>
    <w:rsid w:val="00ED0B17"/>
    <w:rsid w:val="00ED0BA6"/>
    <w:rsid w:val="00ED0EE4"/>
    <w:rsid w:val="00ED1275"/>
    <w:rsid w:val="00ED147C"/>
    <w:rsid w:val="00ED1699"/>
    <w:rsid w:val="00ED19DE"/>
    <w:rsid w:val="00ED1CD1"/>
    <w:rsid w:val="00ED213B"/>
    <w:rsid w:val="00ED2396"/>
    <w:rsid w:val="00ED2BDD"/>
    <w:rsid w:val="00ED2CC7"/>
    <w:rsid w:val="00ED3660"/>
    <w:rsid w:val="00ED383F"/>
    <w:rsid w:val="00ED3B1B"/>
    <w:rsid w:val="00ED465F"/>
    <w:rsid w:val="00ED4B27"/>
    <w:rsid w:val="00ED518D"/>
    <w:rsid w:val="00ED5449"/>
    <w:rsid w:val="00ED5742"/>
    <w:rsid w:val="00ED6213"/>
    <w:rsid w:val="00ED62BF"/>
    <w:rsid w:val="00ED74E1"/>
    <w:rsid w:val="00ED74F8"/>
    <w:rsid w:val="00ED77BC"/>
    <w:rsid w:val="00ED7BC8"/>
    <w:rsid w:val="00EE0D09"/>
    <w:rsid w:val="00EE0DC0"/>
    <w:rsid w:val="00EE14C4"/>
    <w:rsid w:val="00EE16A1"/>
    <w:rsid w:val="00EE16A4"/>
    <w:rsid w:val="00EE20BB"/>
    <w:rsid w:val="00EE2138"/>
    <w:rsid w:val="00EE2392"/>
    <w:rsid w:val="00EE2823"/>
    <w:rsid w:val="00EE28FA"/>
    <w:rsid w:val="00EE2B8B"/>
    <w:rsid w:val="00EE3407"/>
    <w:rsid w:val="00EE37D7"/>
    <w:rsid w:val="00EE3C95"/>
    <w:rsid w:val="00EE40FA"/>
    <w:rsid w:val="00EE48F7"/>
    <w:rsid w:val="00EE4A19"/>
    <w:rsid w:val="00EE4C3D"/>
    <w:rsid w:val="00EE4EC4"/>
    <w:rsid w:val="00EE5F36"/>
    <w:rsid w:val="00EE611D"/>
    <w:rsid w:val="00EE6432"/>
    <w:rsid w:val="00EE64D1"/>
    <w:rsid w:val="00EE6CE4"/>
    <w:rsid w:val="00EF0281"/>
    <w:rsid w:val="00EF0439"/>
    <w:rsid w:val="00EF0736"/>
    <w:rsid w:val="00EF0F9F"/>
    <w:rsid w:val="00EF11C7"/>
    <w:rsid w:val="00EF1D36"/>
    <w:rsid w:val="00EF21FF"/>
    <w:rsid w:val="00EF25A5"/>
    <w:rsid w:val="00EF2D38"/>
    <w:rsid w:val="00EF30AC"/>
    <w:rsid w:val="00EF310B"/>
    <w:rsid w:val="00EF3674"/>
    <w:rsid w:val="00EF3B9B"/>
    <w:rsid w:val="00EF4003"/>
    <w:rsid w:val="00EF40A6"/>
    <w:rsid w:val="00EF4208"/>
    <w:rsid w:val="00EF4248"/>
    <w:rsid w:val="00EF4559"/>
    <w:rsid w:val="00EF45B1"/>
    <w:rsid w:val="00EF4644"/>
    <w:rsid w:val="00EF4791"/>
    <w:rsid w:val="00EF4D94"/>
    <w:rsid w:val="00EF4F37"/>
    <w:rsid w:val="00EF54CF"/>
    <w:rsid w:val="00EF557B"/>
    <w:rsid w:val="00EF59F4"/>
    <w:rsid w:val="00EF5DAF"/>
    <w:rsid w:val="00EF6629"/>
    <w:rsid w:val="00EF6AEB"/>
    <w:rsid w:val="00EF6DC8"/>
    <w:rsid w:val="00EF6F06"/>
    <w:rsid w:val="00EF747D"/>
    <w:rsid w:val="00EF75E2"/>
    <w:rsid w:val="00EF764C"/>
    <w:rsid w:val="00EF7F76"/>
    <w:rsid w:val="00F002A2"/>
    <w:rsid w:val="00F00936"/>
    <w:rsid w:val="00F00DD8"/>
    <w:rsid w:val="00F01C61"/>
    <w:rsid w:val="00F024EA"/>
    <w:rsid w:val="00F0263A"/>
    <w:rsid w:val="00F028DD"/>
    <w:rsid w:val="00F029ED"/>
    <w:rsid w:val="00F02DC6"/>
    <w:rsid w:val="00F032D5"/>
    <w:rsid w:val="00F0354E"/>
    <w:rsid w:val="00F036E5"/>
    <w:rsid w:val="00F037B1"/>
    <w:rsid w:val="00F03C54"/>
    <w:rsid w:val="00F03F68"/>
    <w:rsid w:val="00F041A6"/>
    <w:rsid w:val="00F042D4"/>
    <w:rsid w:val="00F04806"/>
    <w:rsid w:val="00F0499C"/>
    <w:rsid w:val="00F04A08"/>
    <w:rsid w:val="00F054E0"/>
    <w:rsid w:val="00F05B45"/>
    <w:rsid w:val="00F06173"/>
    <w:rsid w:val="00F06960"/>
    <w:rsid w:val="00F06B87"/>
    <w:rsid w:val="00F06BCF"/>
    <w:rsid w:val="00F06E21"/>
    <w:rsid w:val="00F070EC"/>
    <w:rsid w:val="00F07431"/>
    <w:rsid w:val="00F0776B"/>
    <w:rsid w:val="00F078BB"/>
    <w:rsid w:val="00F07A7E"/>
    <w:rsid w:val="00F07F6F"/>
    <w:rsid w:val="00F10032"/>
    <w:rsid w:val="00F10169"/>
    <w:rsid w:val="00F1054F"/>
    <w:rsid w:val="00F107AE"/>
    <w:rsid w:val="00F10BA7"/>
    <w:rsid w:val="00F11A8E"/>
    <w:rsid w:val="00F11BBA"/>
    <w:rsid w:val="00F11F2E"/>
    <w:rsid w:val="00F121EA"/>
    <w:rsid w:val="00F12EFD"/>
    <w:rsid w:val="00F1397C"/>
    <w:rsid w:val="00F13CA4"/>
    <w:rsid w:val="00F14897"/>
    <w:rsid w:val="00F15086"/>
    <w:rsid w:val="00F1511F"/>
    <w:rsid w:val="00F15233"/>
    <w:rsid w:val="00F15485"/>
    <w:rsid w:val="00F154C3"/>
    <w:rsid w:val="00F15983"/>
    <w:rsid w:val="00F15B20"/>
    <w:rsid w:val="00F15CB2"/>
    <w:rsid w:val="00F16332"/>
    <w:rsid w:val="00F163F0"/>
    <w:rsid w:val="00F16576"/>
    <w:rsid w:val="00F16F7B"/>
    <w:rsid w:val="00F21568"/>
    <w:rsid w:val="00F215F2"/>
    <w:rsid w:val="00F216D9"/>
    <w:rsid w:val="00F219A5"/>
    <w:rsid w:val="00F21BA3"/>
    <w:rsid w:val="00F21E85"/>
    <w:rsid w:val="00F21F86"/>
    <w:rsid w:val="00F227F9"/>
    <w:rsid w:val="00F22AAE"/>
    <w:rsid w:val="00F238D8"/>
    <w:rsid w:val="00F24379"/>
    <w:rsid w:val="00F25037"/>
    <w:rsid w:val="00F252A1"/>
    <w:rsid w:val="00F25812"/>
    <w:rsid w:val="00F2672D"/>
    <w:rsid w:val="00F26A07"/>
    <w:rsid w:val="00F26FCF"/>
    <w:rsid w:val="00F27758"/>
    <w:rsid w:val="00F27C19"/>
    <w:rsid w:val="00F27E86"/>
    <w:rsid w:val="00F27FFE"/>
    <w:rsid w:val="00F3026B"/>
    <w:rsid w:val="00F3027E"/>
    <w:rsid w:val="00F3083E"/>
    <w:rsid w:val="00F30874"/>
    <w:rsid w:val="00F30CEB"/>
    <w:rsid w:val="00F30D50"/>
    <w:rsid w:val="00F3133B"/>
    <w:rsid w:val="00F31A80"/>
    <w:rsid w:val="00F32224"/>
    <w:rsid w:val="00F32373"/>
    <w:rsid w:val="00F33104"/>
    <w:rsid w:val="00F3311A"/>
    <w:rsid w:val="00F334D0"/>
    <w:rsid w:val="00F33777"/>
    <w:rsid w:val="00F33BCD"/>
    <w:rsid w:val="00F33DB2"/>
    <w:rsid w:val="00F33E5C"/>
    <w:rsid w:val="00F33EEA"/>
    <w:rsid w:val="00F344FC"/>
    <w:rsid w:val="00F34D11"/>
    <w:rsid w:val="00F35166"/>
    <w:rsid w:val="00F35409"/>
    <w:rsid w:val="00F36183"/>
    <w:rsid w:val="00F3637F"/>
    <w:rsid w:val="00F36ABB"/>
    <w:rsid w:val="00F36CAE"/>
    <w:rsid w:val="00F376D7"/>
    <w:rsid w:val="00F377F9"/>
    <w:rsid w:val="00F37A59"/>
    <w:rsid w:val="00F4036B"/>
    <w:rsid w:val="00F406E1"/>
    <w:rsid w:val="00F40D55"/>
    <w:rsid w:val="00F40EAE"/>
    <w:rsid w:val="00F41953"/>
    <w:rsid w:val="00F4200F"/>
    <w:rsid w:val="00F422B8"/>
    <w:rsid w:val="00F42374"/>
    <w:rsid w:val="00F42520"/>
    <w:rsid w:val="00F428C3"/>
    <w:rsid w:val="00F42BF2"/>
    <w:rsid w:val="00F43021"/>
    <w:rsid w:val="00F4307D"/>
    <w:rsid w:val="00F430BD"/>
    <w:rsid w:val="00F43B6F"/>
    <w:rsid w:val="00F43E8E"/>
    <w:rsid w:val="00F443CB"/>
    <w:rsid w:val="00F44585"/>
    <w:rsid w:val="00F44CF8"/>
    <w:rsid w:val="00F452F2"/>
    <w:rsid w:val="00F454F8"/>
    <w:rsid w:val="00F45910"/>
    <w:rsid w:val="00F45B2C"/>
    <w:rsid w:val="00F45B5C"/>
    <w:rsid w:val="00F467C8"/>
    <w:rsid w:val="00F467F1"/>
    <w:rsid w:val="00F473C4"/>
    <w:rsid w:val="00F47A35"/>
    <w:rsid w:val="00F47C77"/>
    <w:rsid w:val="00F50143"/>
    <w:rsid w:val="00F50CE4"/>
    <w:rsid w:val="00F51499"/>
    <w:rsid w:val="00F51D1F"/>
    <w:rsid w:val="00F5202E"/>
    <w:rsid w:val="00F52241"/>
    <w:rsid w:val="00F52671"/>
    <w:rsid w:val="00F5287C"/>
    <w:rsid w:val="00F528E2"/>
    <w:rsid w:val="00F52C19"/>
    <w:rsid w:val="00F5382B"/>
    <w:rsid w:val="00F53B81"/>
    <w:rsid w:val="00F53C78"/>
    <w:rsid w:val="00F53CCA"/>
    <w:rsid w:val="00F53F65"/>
    <w:rsid w:val="00F54413"/>
    <w:rsid w:val="00F54845"/>
    <w:rsid w:val="00F548C4"/>
    <w:rsid w:val="00F54AE3"/>
    <w:rsid w:val="00F54EB8"/>
    <w:rsid w:val="00F55810"/>
    <w:rsid w:val="00F55998"/>
    <w:rsid w:val="00F56594"/>
    <w:rsid w:val="00F569D3"/>
    <w:rsid w:val="00F57287"/>
    <w:rsid w:val="00F60470"/>
    <w:rsid w:val="00F60561"/>
    <w:rsid w:val="00F60C24"/>
    <w:rsid w:val="00F625FD"/>
    <w:rsid w:val="00F629FC"/>
    <w:rsid w:val="00F62B42"/>
    <w:rsid w:val="00F62CE6"/>
    <w:rsid w:val="00F645FF"/>
    <w:rsid w:val="00F647A2"/>
    <w:rsid w:val="00F6529B"/>
    <w:rsid w:val="00F65532"/>
    <w:rsid w:val="00F65756"/>
    <w:rsid w:val="00F66042"/>
    <w:rsid w:val="00F6635E"/>
    <w:rsid w:val="00F663E5"/>
    <w:rsid w:val="00F66BCF"/>
    <w:rsid w:val="00F66E10"/>
    <w:rsid w:val="00F66F36"/>
    <w:rsid w:val="00F66F38"/>
    <w:rsid w:val="00F66FDE"/>
    <w:rsid w:val="00F67272"/>
    <w:rsid w:val="00F672DF"/>
    <w:rsid w:val="00F676F7"/>
    <w:rsid w:val="00F67CF5"/>
    <w:rsid w:val="00F67D40"/>
    <w:rsid w:val="00F70365"/>
    <w:rsid w:val="00F703AB"/>
    <w:rsid w:val="00F71120"/>
    <w:rsid w:val="00F714F1"/>
    <w:rsid w:val="00F72107"/>
    <w:rsid w:val="00F727AA"/>
    <w:rsid w:val="00F72942"/>
    <w:rsid w:val="00F72BFC"/>
    <w:rsid w:val="00F72CCC"/>
    <w:rsid w:val="00F731F0"/>
    <w:rsid w:val="00F73439"/>
    <w:rsid w:val="00F734ED"/>
    <w:rsid w:val="00F73555"/>
    <w:rsid w:val="00F73CC4"/>
    <w:rsid w:val="00F73DD4"/>
    <w:rsid w:val="00F7432A"/>
    <w:rsid w:val="00F74452"/>
    <w:rsid w:val="00F7446D"/>
    <w:rsid w:val="00F74779"/>
    <w:rsid w:val="00F74835"/>
    <w:rsid w:val="00F74C84"/>
    <w:rsid w:val="00F74C9A"/>
    <w:rsid w:val="00F74CF8"/>
    <w:rsid w:val="00F74E57"/>
    <w:rsid w:val="00F75563"/>
    <w:rsid w:val="00F758FB"/>
    <w:rsid w:val="00F75A25"/>
    <w:rsid w:val="00F75C5E"/>
    <w:rsid w:val="00F76169"/>
    <w:rsid w:val="00F76403"/>
    <w:rsid w:val="00F7789B"/>
    <w:rsid w:val="00F77C50"/>
    <w:rsid w:val="00F80915"/>
    <w:rsid w:val="00F813E1"/>
    <w:rsid w:val="00F815DC"/>
    <w:rsid w:val="00F81CF5"/>
    <w:rsid w:val="00F820E0"/>
    <w:rsid w:val="00F82A1C"/>
    <w:rsid w:val="00F82BFF"/>
    <w:rsid w:val="00F847B0"/>
    <w:rsid w:val="00F847D2"/>
    <w:rsid w:val="00F84934"/>
    <w:rsid w:val="00F84A6D"/>
    <w:rsid w:val="00F84DE6"/>
    <w:rsid w:val="00F85601"/>
    <w:rsid w:val="00F857C6"/>
    <w:rsid w:val="00F86194"/>
    <w:rsid w:val="00F866B4"/>
    <w:rsid w:val="00F86757"/>
    <w:rsid w:val="00F8680F"/>
    <w:rsid w:val="00F9078B"/>
    <w:rsid w:val="00F9117A"/>
    <w:rsid w:val="00F91286"/>
    <w:rsid w:val="00F91460"/>
    <w:rsid w:val="00F91573"/>
    <w:rsid w:val="00F92FCE"/>
    <w:rsid w:val="00F9370C"/>
    <w:rsid w:val="00F9388F"/>
    <w:rsid w:val="00F943EF"/>
    <w:rsid w:val="00F94FB3"/>
    <w:rsid w:val="00F95247"/>
    <w:rsid w:val="00F95355"/>
    <w:rsid w:val="00F9585A"/>
    <w:rsid w:val="00F95972"/>
    <w:rsid w:val="00F95DE6"/>
    <w:rsid w:val="00F96230"/>
    <w:rsid w:val="00F96416"/>
    <w:rsid w:val="00F967B4"/>
    <w:rsid w:val="00F96F39"/>
    <w:rsid w:val="00F970BD"/>
    <w:rsid w:val="00F97853"/>
    <w:rsid w:val="00F97B7E"/>
    <w:rsid w:val="00F97B7F"/>
    <w:rsid w:val="00FA000C"/>
    <w:rsid w:val="00FA0442"/>
    <w:rsid w:val="00FA0501"/>
    <w:rsid w:val="00FA0B1F"/>
    <w:rsid w:val="00FA1C89"/>
    <w:rsid w:val="00FA1F65"/>
    <w:rsid w:val="00FA206C"/>
    <w:rsid w:val="00FA2099"/>
    <w:rsid w:val="00FA2230"/>
    <w:rsid w:val="00FA2290"/>
    <w:rsid w:val="00FA2980"/>
    <w:rsid w:val="00FA2D11"/>
    <w:rsid w:val="00FA3885"/>
    <w:rsid w:val="00FA57B8"/>
    <w:rsid w:val="00FA5F22"/>
    <w:rsid w:val="00FA640D"/>
    <w:rsid w:val="00FA6582"/>
    <w:rsid w:val="00FA65B7"/>
    <w:rsid w:val="00FA6E35"/>
    <w:rsid w:val="00FA7113"/>
    <w:rsid w:val="00FA75FD"/>
    <w:rsid w:val="00FA7F82"/>
    <w:rsid w:val="00FB00C0"/>
    <w:rsid w:val="00FB034A"/>
    <w:rsid w:val="00FB0359"/>
    <w:rsid w:val="00FB0542"/>
    <w:rsid w:val="00FB0548"/>
    <w:rsid w:val="00FB064F"/>
    <w:rsid w:val="00FB1121"/>
    <w:rsid w:val="00FB2559"/>
    <w:rsid w:val="00FB2B59"/>
    <w:rsid w:val="00FB2C45"/>
    <w:rsid w:val="00FB3B03"/>
    <w:rsid w:val="00FB403C"/>
    <w:rsid w:val="00FB4070"/>
    <w:rsid w:val="00FB4250"/>
    <w:rsid w:val="00FB4522"/>
    <w:rsid w:val="00FB4761"/>
    <w:rsid w:val="00FB4862"/>
    <w:rsid w:val="00FB49D9"/>
    <w:rsid w:val="00FB50F6"/>
    <w:rsid w:val="00FB517D"/>
    <w:rsid w:val="00FB54F0"/>
    <w:rsid w:val="00FB576B"/>
    <w:rsid w:val="00FB5D77"/>
    <w:rsid w:val="00FB61B6"/>
    <w:rsid w:val="00FB6A5F"/>
    <w:rsid w:val="00FB6CFF"/>
    <w:rsid w:val="00FB7032"/>
    <w:rsid w:val="00FB73D8"/>
    <w:rsid w:val="00FB76FE"/>
    <w:rsid w:val="00FB7825"/>
    <w:rsid w:val="00FB7B02"/>
    <w:rsid w:val="00FB7D7F"/>
    <w:rsid w:val="00FC0194"/>
    <w:rsid w:val="00FC08AB"/>
    <w:rsid w:val="00FC0BB7"/>
    <w:rsid w:val="00FC0E56"/>
    <w:rsid w:val="00FC1275"/>
    <w:rsid w:val="00FC1348"/>
    <w:rsid w:val="00FC1ACF"/>
    <w:rsid w:val="00FC1B82"/>
    <w:rsid w:val="00FC25C9"/>
    <w:rsid w:val="00FC2DE1"/>
    <w:rsid w:val="00FC34BF"/>
    <w:rsid w:val="00FC358C"/>
    <w:rsid w:val="00FC3801"/>
    <w:rsid w:val="00FC3EAE"/>
    <w:rsid w:val="00FC4AAC"/>
    <w:rsid w:val="00FC5A86"/>
    <w:rsid w:val="00FC5E9A"/>
    <w:rsid w:val="00FC706F"/>
    <w:rsid w:val="00FC738A"/>
    <w:rsid w:val="00FC758B"/>
    <w:rsid w:val="00FC792F"/>
    <w:rsid w:val="00FC7C94"/>
    <w:rsid w:val="00FD0506"/>
    <w:rsid w:val="00FD06E6"/>
    <w:rsid w:val="00FD0930"/>
    <w:rsid w:val="00FD0AA7"/>
    <w:rsid w:val="00FD177F"/>
    <w:rsid w:val="00FD1989"/>
    <w:rsid w:val="00FD1D62"/>
    <w:rsid w:val="00FD1F48"/>
    <w:rsid w:val="00FD2866"/>
    <w:rsid w:val="00FD2C74"/>
    <w:rsid w:val="00FD3085"/>
    <w:rsid w:val="00FD3286"/>
    <w:rsid w:val="00FD3A44"/>
    <w:rsid w:val="00FD454E"/>
    <w:rsid w:val="00FD4671"/>
    <w:rsid w:val="00FD4DB1"/>
    <w:rsid w:val="00FD50D9"/>
    <w:rsid w:val="00FD50E6"/>
    <w:rsid w:val="00FD531D"/>
    <w:rsid w:val="00FD564A"/>
    <w:rsid w:val="00FD59F8"/>
    <w:rsid w:val="00FD5C6D"/>
    <w:rsid w:val="00FD5D3A"/>
    <w:rsid w:val="00FD5DBD"/>
    <w:rsid w:val="00FD615B"/>
    <w:rsid w:val="00FD6280"/>
    <w:rsid w:val="00FD635D"/>
    <w:rsid w:val="00FD64E7"/>
    <w:rsid w:val="00FD73B8"/>
    <w:rsid w:val="00FD7829"/>
    <w:rsid w:val="00FD7CB6"/>
    <w:rsid w:val="00FD7CDF"/>
    <w:rsid w:val="00FE0141"/>
    <w:rsid w:val="00FE0856"/>
    <w:rsid w:val="00FE0AD1"/>
    <w:rsid w:val="00FE105C"/>
    <w:rsid w:val="00FE1525"/>
    <w:rsid w:val="00FE29C0"/>
    <w:rsid w:val="00FE2AAB"/>
    <w:rsid w:val="00FE2B91"/>
    <w:rsid w:val="00FE34CE"/>
    <w:rsid w:val="00FE354A"/>
    <w:rsid w:val="00FE3674"/>
    <w:rsid w:val="00FE3C21"/>
    <w:rsid w:val="00FE4079"/>
    <w:rsid w:val="00FE4477"/>
    <w:rsid w:val="00FE4817"/>
    <w:rsid w:val="00FE4DB4"/>
    <w:rsid w:val="00FE5647"/>
    <w:rsid w:val="00FE5D62"/>
    <w:rsid w:val="00FE6550"/>
    <w:rsid w:val="00FE6D49"/>
    <w:rsid w:val="00FE7555"/>
    <w:rsid w:val="00FE770F"/>
    <w:rsid w:val="00FE7974"/>
    <w:rsid w:val="00FE7D5C"/>
    <w:rsid w:val="00FF04C9"/>
    <w:rsid w:val="00FF083B"/>
    <w:rsid w:val="00FF0E3A"/>
    <w:rsid w:val="00FF15A5"/>
    <w:rsid w:val="00FF17F3"/>
    <w:rsid w:val="00FF1B3D"/>
    <w:rsid w:val="00FF25B3"/>
    <w:rsid w:val="00FF374A"/>
    <w:rsid w:val="00FF3B32"/>
    <w:rsid w:val="00FF3CAA"/>
    <w:rsid w:val="00FF41E1"/>
    <w:rsid w:val="00FF4BBB"/>
    <w:rsid w:val="00FF4DD4"/>
    <w:rsid w:val="00FF4E8F"/>
    <w:rsid w:val="00FF5386"/>
    <w:rsid w:val="00FF6249"/>
    <w:rsid w:val="00FF6298"/>
    <w:rsid w:val="00FF62D1"/>
    <w:rsid w:val="00FF633B"/>
    <w:rsid w:val="00FF63CF"/>
    <w:rsid w:val="00FF648F"/>
    <w:rsid w:val="00FF6B34"/>
    <w:rsid w:val="00FF6D9D"/>
    <w:rsid w:val="00FF73A4"/>
    <w:rsid w:val="00FF767B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748550E-88FE-465A-9692-E5885CFA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C1D"/>
    <w:pPr>
      <w:autoSpaceDE w:val="0"/>
      <w:autoSpaceDN w:val="0"/>
    </w:pPr>
    <w:rPr>
      <w:rFonts w:ascii="Arial" w:hAnsi="Arial"/>
      <w:b/>
      <w:bCs/>
      <w:sz w:val="36"/>
      <w:szCs w:val="36"/>
    </w:rPr>
  </w:style>
  <w:style w:type="paragraph" w:styleId="Heading1">
    <w:name w:val="heading 1"/>
    <w:basedOn w:val="Normal"/>
    <w:next w:val="Normal"/>
    <w:qFormat/>
    <w:rsid w:val="00C43AC4"/>
    <w:pPr>
      <w:spacing w:before="240"/>
      <w:outlineLvl w:val="0"/>
    </w:pPr>
    <w:rPr>
      <w:rFonts w:ascii="Times New Roman" w:hAnsi="Times New Roman" w:cs="BrowalliaUPC"/>
      <w:b w:val="0"/>
      <w:bCs w:val="0"/>
      <w:u w:val="single"/>
    </w:rPr>
  </w:style>
  <w:style w:type="paragraph" w:styleId="Heading2">
    <w:name w:val="heading 2"/>
    <w:basedOn w:val="Normal"/>
    <w:next w:val="Normal"/>
    <w:qFormat/>
    <w:rsid w:val="00C43AC4"/>
    <w:pPr>
      <w:spacing w:before="120"/>
      <w:outlineLvl w:val="1"/>
    </w:pPr>
    <w:rPr>
      <w:rFonts w:ascii="Times New Roman" w:hAnsi="Times New Roman" w:cs="BrowalliaUPC"/>
      <w:b w:val="0"/>
      <w:bCs w:val="0"/>
    </w:rPr>
  </w:style>
  <w:style w:type="paragraph" w:styleId="Heading3">
    <w:name w:val="heading 3"/>
    <w:basedOn w:val="Normal"/>
    <w:next w:val="NormalIndent"/>
    <w:qFormat/>
    <w:rsid w:val="00C43AC4"/>
    <w:pPr>
      <w:ind w:left="360"/>
      <w:outlineLvl w:val="2"/>
    </w:pPr>
    <w:rPr>
      <w:rFonts w:ascii="Times New Roman" w:hAnsi="Times New Roman" w:cs="BrowalliaUPC"/>
      <w:b w:val="0"/>
      <w:bCs w:val="0"/>
    </w:rPr>
  </w:style>
  <w:style w:type="paragraph" w:styleId="Heading4">
    <w:name w:val="heading 4"/>
    <w:basedOn w:val="Normal"/>
    <w:next w:val="Normal"/>
    <w:qFormat/>
    <w:rsid w:val="00C43AC4"/>
    <w:pPr>
      <w:keepNext/>
      <w:ind w:left="360" w:right="-1045"/>
      <w:jc w:val="distribute"/>
      <w:outlineLvl w:val="3"/>
    </w:pPr>
    <w:rPr>
      <w:rFonts w:ascii="Times New Roman" w:hAnsi="Times New Roman" w:cs="AngsanaUPC"/>
      <w:b w:val="0"/>
      <w:bCs w:val="0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C43AC4"/>
    <w:pPr>
      <w:keepNext/>
      <w:ind w:right="72"/>
      <w:jc w:val="center"/>
      <w:outlineLvl w:val="4"/>
    </w:pPr>
    <w:rPr>
      <w:rFonts w:ascii="Times New Roman" w:hAnsi="Times New Roman" w:cs="AngsanaUPC"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C43AC4"/>
    <w:pPr>
      <w:keepNext/>
      <w:ind w:right="-691"/>
      <w:jc w:val="distribute"/>
      <w:outlineLvl w:val="5"/>
    </w:pPr>
    <w:rPr>
      <w:rFonts w:ascii="Times New Roman" w:hAnsi="Times New Roman" w:cs="AngsanaUPC"/>
      <w:b w:val="0"/>
      <w:bCs w:val="0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C43AC4"/>
    <w:pPr>
      <w:keepNext/>
      <w:spacing w:line="320" w:lineRule="exact"/>
      <w:ind w:left="90" w:right="90"/>
      <w:outlineLvl w:val="6"/>
    </w:pPr>
    <w:rPr>
      <w:rFonts w:ascii="Angsana New" w:hAnsi="Angsana New"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qFormat/>
    <w:rsid w:val="00C43AC4"/>
    <w:pPr>
      <w:autoSpaceDE/>
      <w:autoSpaceDN/>
      <w:outlineLvl w:val="7"/>
    </w:pPr>
    <w:rPr>
      <w:rFonts w:eastAsia="Cordia New" w:cs="Cordia New"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C43AC4"/>
    <w:pPr>
      <w:keepNext/>
      <w:ind w:left="360" w:right="-691"/>
      <w:jc w:val="thaiDistribute"/>
      <w:outlineLvl w:val="8"/>
    </w:pPr>
    <w:rPr>
      <w:rFonts w:ascii="Angsana New" w:hAnsi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43AC4"/>
    <w:pPr>
      <w:ind w:left="720"/>
    </w:pPr>
  </w:style>
  <w:style w:type="paragraph" w:styleId="Footer">
    <w:name w:val="footer"/>
    <w:basedOn w:val="Normal"/>
    <w:link w:val="FooterChar"/>
    <w:rsid w:val="00C43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775F7C"/>
    <w:rPr>
      <w:rFonts w:ascii="Arial" w:hAnsi="Arial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C43AC4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C43AC4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C43AC4"/>
    <w:pPr>
      <w:outlineLvl w:val="9"/>
    </w:pPr>
    <w:rPr>
      <w:rFonts w:cs="CordiaUPC"/>
      <w:sz w:val="28"/>
      <w:szCs w:val="28"/>
    </w:rPr>
  </w:style>
  <w:style w:type="paragraph" w:customStyle="1" w:styleId="2">
    <w:name w:val="หัวเรื่อง 2"/>
    <w:basedOn w:val="Heading2"/>
    <w:rsid w:val="00C43AC4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C43AC4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C43AC4"/>
  </w:style>
  <w:style w:type="paragraph" w:styleId="EnvelopeAddress">
    <w:name w:val="envelope address"/>
    <w:basedOn w:val="Normal"/>
    <w:rsid w:val="00C43AC4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C43AC4"/>
    <w:rPr>
      <w:sz w:val="28"/>
      <w:szCs w:val="28"/>
    </w:rPr>
  </w:style>
  <w:style w:type="paragraph" w:styleId="ListBullet">
    <w:name w:val="List Bullet"/>
    <w:basedOn w:val="Normal"/>
    <w:autoRedefine/>
    <w:rsid w:val="00C43AC4"/>
    <w:pPr>
      <w:ind w:left="283" w:hanging="283"/>
    </w:pPr>
  </w:style>
  <w:style w:type="character" w:styleId="PageNumber">
    <w:name w:val="page number"/>
    <w:basedOn w:val="DefaultParagraphFont"/>
    <w:rsid w:val="00C43AC4"/>
  </w:style>
  <w:style w:type="paragraph" w:customStyle="1" w:styleId="7I-7H-">
    <w:name w:val="@7I-@#7H-"/>
    <w:basedOn w:val="Normal"/>
    <w:next w:val="Normal"/>
    <w:rsid w:val="00C43AC4"/>
    <w:rPr>
      <w:rFonts w:ascii="Times New Roman" w:hAnsi="Times New Roman"/>
      <w:b w:val="0"/>
      <w:bCs w:val="0"/>
      <w:sz w:val="20"/>
      <w:szCs w:val="24"/>
    </w:rPr>
  </w:style>
  <w:style w:type="paragraph" w:styleId="BlockText">
    <w:name w:val="Block Text"/>
    <w:basedOn w:val="Normal"/>
    <w:rsid w:val="00C43AC4"/>
    <w:pPr>
      <w:ind w:left="360" w:right="-691"/>
      <w:jc w:val="distribute"/>
    </w:pPr>
    <w:rPr>
      <w:rFonts w:ascii="Times New Roman" w:hAnsi="Times New Roman"/>
      <w:b w:val="0"/>
      <w:bCs w:val="0"/>
      <w:color w:val="000000"/>
      <w:sz w:val="28"/>
      <w:szCs w:val="28"/>
    </w:rPr>
  </w:style>
  <w:style w:type="paragraph" w:styleId="BodyTextIndent">
    <w:name w:val="Body Text Indent"/>
    <w:basedOn w:val="Normal"/>
    <w:next w:val="Normal"/>
    <w:rsid w:val="00C43AC4"/>
    <w:pPr>
      <w:autoSpaceDE/>
      <w:autoSpaceDN/>
      <w:jc w:val="both"/>
    </w:pPr>
    <w:rPr>
      <w:rFonts w:eastAsia="Cordia New" w:cs="Cordia New"/>
      <w:b w:val="0"/>
      <w:bCs w:val="0"/>
      <w:snapToGrid w:val="0"/>
      <w:sz w:val="24"/>
      <w:szCs w:val="24"/>
      <w:lang w:eastAsia="th-TH"/>
    </w:rPr>
  </w:style>
  <w:style w:type="paragraph" w:styleId="BodyText2">
    <w:name w:val="Body Text 2"/>
    <w:basedOn w:val="Normal"/>
    <w:rsid w:val="00C43AC4"/>
    <w:pPr>
      <w:tabs>
        <w:tab w:val="left" w:pos="360"/>
      </w:tabs>
      <w:autoSpaceDE/>
      <w:autoSpaceDN/>
      <w:ind w:right="-619"/>
      <w:jc w:val="thaiDistribute"/>
    </w:pPr>
    <w:rPr>
      <w:rFonts w:ascii="Angsana New" w:eastAsia="Angsana New" w:hAnsi="Times New Roman"/>
      <w:b w:val="0"/>
      <w:bCs w:val="0"/>
      <w:sz w:val="28"/>
      <w:szCs w:val="28"/>
      <w:lang w:eastAsia="th-TH"/>
    </w:rPr>
  </w:style>
  <w:style w:type="paragraph" w:styleId="BodyText">
    <w:name w:val="Body Text"/>
    <w:basedOn w:val="Normal"/>
    <w:rsid w:val="00C43AC4"/>
    <w:pPr>
      <w:tabs>
        <w:tab w:val="left" w:pos="360"/>
      </w:tabs>
    </w:pPr>
    <w:rPr>
      <w:rFonts w:ascii="Times New Roman" w:hAnsi="Times New Roman"/>
      <w:b w:val="0"/>
      <w:bCs w:val="0"/>
      <w:sz w:val="20"/>
      <w:szCs w:val="20"/>
    </w:rPr>
  </w:style>
  <w:style w:type="paragraph" w:customStyle="1" w:styleId="xl24">
    <w:name w:val="xl24"/>
    <w:basedOn w:val="Normal"/>
    <w:rsid w:val="00C43AC4"/>
    <w:pPr>
      <w:autoSpaceDE/>
      <w:autoSpaceDN/>
      <w:spacing w:before="100" w:beforeAutospacing="1" w:after="100" w:afterAutospacing="1"/>
      <w:jc w:val="right"/>
    </w:pPr>
    <w:rPr>
      <w:rFonts w:ascii="Times New Roman" w:hAnsi="Times New Roman" w:cs="Arial Unicode MS"/>
      <w:b w:val="0"/>
      <w:bCs w:val="0"/>
      <w:sz w:val="16"/>
      <w:szCs w:val="16"/>
    </w:rPr>
  </w:style>
  <w:style w:type="paragraph" w:styleId="BodyText3">
    <w:name w:val="Body Text 3"/>
    <w:basedOn w:val="Normal"/>
    <w:rsid w:val="00C43AC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autoSpaceDE/>
      <w:autoSpaceDN/>
    </w:pPr>
    <w:rPr>
      <w:rFonts w:ascii="Times New Roman" w:eastAsia="Angsana New" w:hAnsi="Times New Roman" w:cs="Cordia New"/>
      <w:b w:val="0"/>
      <w:bCs w:val="0"/>
      <w:sz w:val="31"/>
      <w:szCs w:val="31"/>
      <w:lang w:eastAsia="th-TH"/>
    </w:rPr>
  </w:style>
  <w:style w:type="paragraph" w:styleId="BalloonText">
    <w:name w:val="Balloon Text"/>
    <w:basedOn w:val="Normal"/>
    <w:semiHidden/>
    <w:rsid w:val="00C43AC4"/>
    <w:rPr>
      <w:rFonts w:ascii="Tahoma" w:hAnsi="Tahoma"/>
      <w:sz w:val="16"/>
      <w:szCs w:val="18"/>
    </w:rPr>
  </w:style>
  <w:style w:type="paragraph" w:customStyle="1" w:styleId="Style3">
    <w:name w:val="Style3"/>
    <w:basedOn w:val="Normal"/>
    <w:rsid w:val="00C43AC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eastAsia="Times New Roman"/>
      <w:b w:val="0"/>
      <w:bCs w:val="0"/>
      <w:sz w:val="16"/>
      <w:szCs w:val="16"/>
      <w:lang w:val="en-GB"/>
    </w:rPr>
  </w:style>
  <w:style w:type="character" w:styleId="EndnoteReference">
    <w:name w:val="endnote reference"/>
    <w:semiHidden/>
    <w:rsid w:val="00C43AC4"/>
    <w:rPr>
      <w:rFonts w:ascii="Arial" w:hAnsi="Arial" w:cs="Times New Roman"/>
      <w:sz w:val="20"/>
      <w:szCs w:val="20"/>
      <w:vertAlign w:val="superscript"/>
    </w:rPr>
  </w:style>
  <w:style w:type="paragraph" w:customStyle="1" w:styleId="a-Right-Col-Reg">
    <w:name w:val="a-Right-Col-Reg"/>
    <w:basedOn w:val="Normal"/>
    <w:rsid w:val="00C43AC4"/>
    <w:pPr>
      <w:autoSpaceDE/>
      <w:autoSpaceDN/>
      <w:spacing w:after="60" w:line="240" w:lineRule="atLeast"/>
    </w:pPr>
    <w:rPr>
      <w:rFonts w:eastAsia="Times New Roman" w:cs="Times New Roman"/>
      <w:b w:val="0"/>
      <w:bCs w:val="0"/>
      <w:sz w:val="16"/>
      <w:szCs w:val="16"/>
      <w:lang w:val="en-GB" w:bidi="ar-SA"/>
    </w:rPr>
  </w:style>
  <w:style w:type="paragraph" w:styleId="BodyTextIndent2">
    <w:name w:val="Body Text Indent 2"/>
    <w:basedOn w:val="Normal"/>
    <w:rsid w:val="00C43AC4"/>
    <w:pPr>
      <w:spacing w:after="120" w:line="480" w:lineRule="auto"/>
      <w:ind w:left="283"/>
    </w:pPr>
    <w:rPr>
      <w:rFonts w:cs="Cordia New"/>
      <w:szCs w:val="42"/>
    </w:rPr>
  </w:style>
  <w:style w:type="paragraph" w:customStyle="1" w:styleId="a-head-4">
    <w:name w:val="a-head-4"/>
    <w:basedOn w:val="Normal"/>
    <w:rsid w:val="00C43AC4"/>
    <w:pPr>
      <w:widowControl w:val="0"/>
      <w:tabs>
        <w:tab w:val="left" w:pos="1188"/>
      </w:tabs>
      <w:spacing w:line="240" w:lineRule="atLeast"/>
    </w:pPr>
    <w:rPr>
      <w:rFonts w:eastAsia="Times New Roman" w:cs="Times New Roman"/>
      <w:b w:val="0"/>
      <w:bCs w:val="0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C43AC4"/>
    <w:pPr>
      <w:autoSpaceDE/>
      <w:autoSpaceDN/>
      <w:spacing w:after="80" w:line="240" w:lineRule="atLeast"/>
    </w:pPr>
    <w:rPr>
      <w:rFonts w:eastAsia="Times New Roman" w:cs="Times New Roman"/>
      <w:bCs w:val="0"/>
      <w:sz w:val="24"/>
      <w:szCs w:val="24"/>
      <w:lang w:val="en-GB" w:bidi="ar-SA"/>
    </w:rPr>
  </w:style>
  <w:style w:type="paragraph" w:customStyle="1" w:styleId="a-Right-Col-BOLD">
    <w:name w:val="a-Right-Col-BOLD"/>
    <w:basedOn w:val="a-Right-Col-Reg"/>
    <w:rsid w:val="00C43AC4"/>
    <w:rPr>
      <w:rFonts w:cs="Angsana New"/>
      <w:b/>
      <w:bCs/>
    </w:rPr>
  </w:style>
  <w:style w:type="paragraph" w:styleId="BodyTextIndent3">
    <w:name w:val="Body Text Indent 3"/>
    <w:basedOn w:val="Normal"/>
    <w:rsid w:val="00C43AC4"/>
    <w:pPr>
      <w:ind w:left="540"/>
      <w:jc w:val="thaiDistribute"/>
    </w:pPr>
    <w:rPr>
      <w:rFonts w:ascii="Angsana New" w:hAnsi="Angsana New"/>
      <w:b w:val="0"/>
      <w:bCs w:val="0"/>
      <w:sz w:val="26"/>
      <w:szCs w:val="26"/>
      <w:lang w:val="en-GB"/>
    </w:rPr>
  </w:style>
  <w:style w:type="paragraph" w:customStyle="1" w:styleId="10">
    <w:name w:val="เนื้อเรื่อง1"/>
    <w:rsid w:val="00C43AC4"/>
    <w:pPr>
      <w:ind w:right="386"/>
    </w:pPr>
    <w:rPr>
      <w:rFonts w:ascii="Brush Script MT" w:hAnsi="Brush Script MT"/>
      <w:color w:val="800080"/>
      <w:sz w:val="28"/>
      <w:szCs w:val="28"/>
    </w:rPr>
  </w:style>
  <w:style w:type="paragraph" w:styleId="List">
    <w:name w:val="List"/>
    <w:basedOn w:val="Normal"/>
    <w:next w:val="Normal"/>
    <w:rsid w:val="00C43AC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CommentSubject">
    <w:name w:val="annotation subject"/>
    <w:basedOn w:val="CommentText"/>
    <w:next w:val="CommentText"/>
    <w:semiHidden/>
    <w:rsid w:val="00C43AC4"/>
    <w:rPr>
      <w:b/>
      <w:bCs/>
      <w:szCs w:val="20"/>
    </w:rPr>
  </w:style>
  <w:style w:type="paragraph" w:styleId="CommentText">
    <w:name w:val="annotation text"/>
    <w:basedOn w:val="Normal"/>
    <w:link w:val="CommentTextChar"/>
    <w:semiHidden/>
    <w:rsid w:val="00C43AC4"/>
    <w:pPr>
      <w:autoSpaceDE/>
      <w:autoSpaceDN/>
      <w:spacing w:line="240" w:lineRule="atLeast"/>
    </w:pPr>
    <w:rPr>
      <w:rFonts w:eastAsia="Times New Roman" w:cs="Times New Roman"/>
      <w:b w:val="0"/>
      <w:bCs w:val="0"/>
      <w:sz w:val="20"/>
      <w:szCs w:val="23"/>
      <w:lang w:val="en-GB" w:bidi="ar-SA"/>
    </w:rPr>
  </w:style>
  <w:style w:type="paragraph" w:customStyle="1" w:styleId="a-head-1">
    <w:name w:val="a-head-1"/>
    <w:rsid w:val="00E25128"/>
    <w:rPr>
      <w:rFonts w:ascii="Arial" w:hAnsi="Arial" w:cs="Times New Roman"/>
      <w:b/>
      <w:sz w:val="36"/>
      <w:szCs w:val="36"/>
      <w:lang w:val="en-GB" w:bidi="ar-SA"/>
    </w:rPr>
  </w:style>
  <w:style w:type="table" w:styleId="TableGrid">
    <w:name w:val="Table Grid"/>
    <w:basedOn w:val="TableNormal"/>
    <w:uiPriority w:val="59"/>
    <w:rsid w:val="00C3105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93642A"/>
    <w:rPr>
      <w:rFonts w:cs="Cordia New"/>
      <w:szCs w:val="42"/>
    </w:rPr>
  </w:style>
  <w:style w:type="character" w:styleId="Emphasis">
    <w:name w:val="Emphasis"/>
    <w:qFormat/>
    <w:rsid w:val="005F24EE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1201E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A31F22"/>
    <w:pPr>
      <w:ind w:left="720"/>
      <w:contextualSpacing/>
    </w:pPr>
    <w:rPr>
      <w:szCs w:val="45"/>
    </w:rPr>
  </w:style>
  <w:style w:type="character" w:customStyle="1" w:styleId="HeaderChar">
    <w:name w:val="Header Char"/>
    <w:link w:val="Header"/>
    <w:uiPriority w:val="99"/>
    <w:rsid w:val="00AC7A7A"/>
    <w:rPr>
      <w:rFonts w:ascii="Arial" w:hAnsi="Arial"/>
      <w:b/>
      <w:bCs/>
      <w:sz w:val="36"/>
      <w:szCs w:val="3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83C06"/>
    <w:pPr>
      <w:tabs>
        <w:tab w:val="decimal" w:pos="765"/>
      </w:tabs>
      <w:autoSpaceDE/>
      <w:autoSpaceDN/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83C06"/>
    <w:pPr>
      <w:autoSpaceDE/>
      <w:autoSpaceDN/>
      <w:spacing w:after="260" w:line="260" w:lineRule="atLeast"/>
      <w:jc w:val="center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C66C5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hps">
    <w:name w:val="hps"/>
    <w:rsid w:val="00C9276C"/>
  </w:style>
  <w:style w:type="character" w:customStyle="1" w:styleId="CommentTextChar">
    <w:name w:val="Comment Text Char"/>
    <w:link w:val="CommentText"/>
    <w:semiHidden/>
    <w:rsid w:val="00EA32BF"/>
    <w:rPr>
      <w:rFonts w:ascii="Arial" w:eastAsia="Times New Roman" w:hAnsi="Arial" w:cs="Times New Roman"/>
      <w:szCs w:val="23"/>
      <w:lang w:val="en-GB" w:bidi="ar-SA"/>
    </w:rPr>
  </w:style>
  <w:style w:type="character" w:styleId="CommentReference">
    <w:name w:val="annotation reference"/>
    <w:semiHidden/>
    <w:rsid w:val="00EA32BF"/>
    <w:rPr>
      <w:rFonts w:cs="Times New Roman"/>
      <w:sz w:val="16"/>
      <w:szCs w:val="16"/>
    </w:rPr>
  </w:style>
  <w:style w:type="character" w:customStyle="1" w:styleId="shorttext">
    <w:name w:val="short_text"/>
    <w:rsid w:val="004901DE"/>
  </w:style>
  <w:style w:type="paragraph" w:customStyle="1" w:styleId="Default">
    <w:name w:val="Default"/>
    <w:rsid w:val="00DE536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2674B"/>
    <w:rPr>
      <w:rFonts w:ascii="Arial" w:hAnsi="Arial"/>
      <w:b/>
      <w:bCs/>
      <w:sz w:val="36"/>
      <w:szCs w:val="45"/>
    </w:rPr>
  </w:style>
  <w:style w:type="paragraph" w:customStyle="1" w:styleId="a1">
    <w:name w:val="??"/>
    <w:basedOn w:val="Normal"/>
    <w:rsid w:val="0071782E"/>
    <w:pPr>
      <w:tabs>
        <w:tab w:val="left" w:pos="360"/>
        <w:tab w:val="left" w:pos="720"/>
        <w:tab w:val="left" w:pos="1080"/>
      </w:tabs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71782E"/>
    <w:pPr>
      <w:widowControl w:val="0"/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71782E"/>
    <w:rPr>
      <w:rFonts w:eastAsia="Times New Roman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0A3FCF"/>
    <w:pPr>
      <w:tabs>
        <w:tab w:val="left" w:pos="360"/>
        <w:tab w:val="left" w:pos="720"/>
      </w:tabs>
      <w:autoSpaceDE/>
      <w:autoSpaceDN/>
    </w:pPr>
    <w:rPr>
      <w:rFonts w:ascii="Times New Roman" w:eastAsia="Times New Roman" w:hAnsi="Times New Roman"/>
      <w:b w:val="0"/>
      <w:bCs w:val="0"/>
      <w:sz w:val="22"/>
      <w:szCs w:val="22"/>
      <w:lang w:val="th-TH"/>
    </w:rPr>
  </w:style>
  <w:style w:type="paragraph" w:customStyle="1" w:styleId="a2">
    <w:name w:val="???"/>
    <w:basedOn w:val="Normal"/>
    <w:rsid w:val="00D75C55"/>
    <w:pPr>
      <w:autoSpaceDE/>
      <w:autoSpaceDN/>
      <w:spacing w:after="120"/>
      <w:ind w:right="129"/>
      <w:jc w:val="right"/>
    </w:pPr>
    <w:rPr>
      <w:rFonts w:ascii="Times New Roman" w:eastAsia="Verdana" w:hAnsi="Times New Roman" w:cs="Times New Roman"/>
      <w:b w:val="0"/>
      <w:bCs w:val="0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062815"/>
    <w:pPr>
      <w:tabs>
        <w:tab w:val="clear" w:pos="360"/>
        <w:tab w:val="num" w:pos="1134"/>
      </w:tabs>
      <w:autoSpaceDE/>
      <w:autoSpaceDN/>
      <w:spacing w:after="20" w:line="260" w:lineRule="atLeast"/>
      <w:ind w:left="1134" w:hanging="1134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PlaceholderText">
    <w:name w:val="Placeholder Text"/>
    <w:uiPriority w:val="99"/>
    <w:semiHidden/>
    <w:rsid w:val="00EA2B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5000029059</EngagementID>
  <LogicalEMSServerID>587502520312770826</LogicalEMSServerID>
  <WorkingPaperID>2750801855800002262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2A9FC-429C-4650-AFCB-8BA346A8EAF1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A73921A-C994-4604-9A82-E7B6BD2C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37</Pages>
  <Words>11502</Words>
  <Characters>51415</Characters>
  <Application>Microsoft Office Word</Application>
  <DocSecurity>0</DocSecurity>
  <Lines>428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62792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nsriin@deloitte.com</dc:creator>
  <cp:keywords/>
  <dc:description/>
  <cp:lastModifiedBy>maksornphaithun@deloitte.com</cp:lastModifiedBy>
  <cp:revision>97</cp:revision>
  <cp:lastPrinted>2020-05-13T11:42:00Z</cp:lastPrinted>
  <dcterms:created xsi:type="dcterms:W3CDTF">2020-05-07T04:48:00Z</dcterms:created>
  <dcterms:modified xsi:type="dcterms:W3CDTF">2020-05-13T11:43:00Z</dcterms:modified>
</cp:coreProperties>
</file>