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CDF" w:rsidRPr="00651BD8" w:rsidRDefault="00167CDF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15627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เอ็นซีแอล อินเตอร์เนชั่น</w:t>
      </w:r>
      <w:proofErr w:type="spellStart"/>
      <w:r w:rsidR="0015627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แน</w:t>
      </w:r>
      <w:proofErr w:type="spellEnd"/>
      <w:r w:rsidR="0015627F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ล </w:t>
      </w:r>
      <w:proofErr w:type="spellStart"/>
      <w:r w:rsidR="0015627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โล</w:t>
      </w:r>
      <w:proofErr w:type="spellEnd"/>
      <w:r w:rsidR="0015627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จิสติ</w:t>
      </w:r>
      <w:proofErr w:type="spellStart"/>
      <w:r w:rsidR="0015627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กส์</w:t>
      </w:r>
      <w:proofErr w:type="spellEnd"/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</w:t>
      </w:r>
      <w:r w:rsidR="00BF61D7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(มหาชน) </w:t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:rsidR="00167CDF" w:rsidRPr="00651BD8" w:rsidRDefault="00167CDF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097F2D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D228A5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FB30AF" w:rsidRPr="00651BD8" w:rsidRDefault="00FB30AF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D228A5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งวดสามเดือนสิ้นสุด</w:t>
      </w:r>
      <w:r w:rsidR="00617666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6E3611" w:rsidRPr="00651BD8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51185E" w:rsidRPr="00651BD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D228A5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มีนา</w:t>
      </w:r>
      <w:r w:rsidR="006E3611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คม </w:t>
      </w:r>
      <w:r w:rsidR="00AA6F5F">
        <w:rPr>
          <w:rFonts w:asciiTheme="majorBidi" w:hAnsiTheme="majorBidi" w:cstheme="majorBidi"/>
          <w:b/>
          <w:bCs/>
          <w:sz w:val="32"/>
          <w:szCs w:val="32"/>
        </w:rPr>
        <w:t>2563</w:t>
      </w:r>
      <w:r w:rsidR="006E3611" w:rsidRPr="00651BD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701E97" w:rsidRPr="00651BD8" w:rsidRDefault="00701E97" w:rsidP="0051185E">
      <w:pPr>
        <w:tabs>
          <w:tab w:val="left" w:pos="900"/>
        </w:tabs>
        <w:spacing w:before="36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4D4D02" w:rsidRPr="00651BD8" w:rsidRDefault="004D4D02" w:rsidP="009F6B85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:rsidR="00AF47A7" w:rsidRDefault="00AF47A7" w:rsidP="007F7D05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Style w:val="PageNumber"/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15627F" w:rsidRPr="00651BD8">
        <w:rPr>
          <w:rFonts w:asciiTheme="majorBidi" w:hAnsiTheme="majorBidi" w:cstheme="majorBidi"/>
          <w:sz w:val="32"/>
          <w:szCs w:val="32"/>
          <w:cs/>
        </w:rPr>
        <w:t>เอ็นซีแอล อินเตอร์เนชั่น</w:t>
      </w:r>
      <w:proofErr w:type="spellStart"/>
      <w:r w:rsidR="0015627F" w:rsidRPr="00651BD8">
        <w:rPr>
          <w:rFonts w:asciiTheme="majorBidi" w:hAnsiTheme="majorBidi" w:cstheme="majorBidi"/>
          <w:sz w:val="32"/>
          <w:szCs w:val="32"/>
          <w:cs/>
        </w:rPr>
        <w:t>แน</w:t>
      </w:r>
      <w:proofErr w:type="spellEnd"/>
      <w:r w:rsidR="0015627F" w:rsidRPr="00651BD8">
        <w:rPr>
          <w:rFonts w:asciiTheme="majorBidi" w:hAnsiTheme="majorBidi" w:cstheme="majorBidi"/>
          <w:sz w:val="32"/>
          <w:szCs w:val="32"/>
          <w:cs/>
        </w:rPr>
        <w:t xml:space="preserve">ล </w:t>
      </w:r>
      <w:proofErr w:type="spellStart"/>
      <w:r w:rsidR="0015627F" w:rsidRPr="00651BD8">
        <w:rPr>
          <w:rFonts w:asciiTheme="majorBidi" w:hAnsiTheme="majorBidi" w:cstheme="majorBidi"/>
          <w:sz w:val="32"/>
          <w:szCs w:val="32"/>
          <w:cs/>
        </w:rPr>
        <w:t>โล</w:t>
      </w:r>
      <w:proofErr w:type="spellEnd"/>
      <w:r w:rsidR="0015627F" w:rsidRPr="00651BD8">
        <w:rPr>
          <w:rFonts w:asciiTheme="majorBidi" w:hAnsiTheme="majorBidi" w:cstheme="majorBidi"/>
          <w:sz w:val="32"/>
          <w:szCs w:val="32"/>
          <w:cs/>
        </w:rPr>
        <w:t>จิสติ</w:t>
      </w:r>
      <w:proofErr w:type="spellStart"/>
      <w:r w:rsidR="0015627F" w:rsidRPr="00651BD8">
        <w:rPr>
          <w:rFonts w:asciiTheme="majorBidi" w:hAnsiTheme="majorBidi" w:cstheme="majorBidi"/>
          <w:sz w:val="32"/>
          <w:szCs w:val="32"/>
          <w:cs/>
        </w:rPr>
        <w:t>กส์</w:t>
      </w:r>
      <w:proofErr w:type="spellEnd"/>
      <w:r w:rsidR="00BF61D7" w:rsidRPr="00651BD8">
        <w:rPr>
          <w:rFonts w:asciiTheme="majorBidi" w:hAnsiTheme="majorBidi" w:cstheme="majorBidi"/>
          <w:sz w:val="32"/>
          <w:szCs w:val="32"/>
          <w:cs/>
        </w:rPr>
        <w:t xml:space="preserve"> จำกัด (มหาชน) </w:t>
      </w:r>
      <w:r w:rsidRPr="00651BD8">
        <w:rPr>
          <w:rFonts w:asciiTheme="majorBidi" w:hAnsiTheme="majorBidi" w:cstheme="majorBidi"/>
          <w:sz w:val="32"/>
          <w:szCs w:val="32"/>
          <w:cs/>
        </w:rPr>
        <w:t>(</w:t>
      </w:r>
      <w:r w:rsidRPr="00651BD8">
        <w:rPr>
          <w:rFonts w:asciiTheme="majorBidi" w:hAnsiTheme="majorBidi" w:cstheme="majorBidi"/>
          <w:sz w:val="32"/>
          <w:szCs w:val="32"/>
        </w:rPr>
        <w:t>“</w:t>
      </w:r>
      <w:r w:rsidRPr="00651BD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651BD8">
        <w:rPr>
          <w:rFonts w:asciiTheme="majorBidi" w:hAnsiTheme="majorBidi" w:cstheme="majorBidi"/>
          <w:sz w:val="32"/>
          <w:szCs w:val="32"/>
        </w:rPr>
        <w:t>”</w:t>
      </w:r>
      <w:r w:rsidR="004D4D02" w:rsidRPr="00651BD8">
        <w:rPr>
          <w:rFonts w:asciiTheme="majorBidi" w:hAnsiTheme="majorBidi" w:cstheme="majorBidi"/>
          <w:sz w:val="32"/>
          <w:szCs w:val="32"/>
          <w:cs/>
        </w:rPr>
        <w:t>) เป็นบริษัท</w:t>
      </w:r>
      <w:r w:rsidR="00BF61D7" w:rsidRPr="00651BD8">
        <w:rPr>
          <w:rFonts w:asciiTheme="majorBidi" w:hAnsiTheme="majorBidi" w:cstheme="majorBidi"/>
          <w:sz w:val="32"/>
          <w:szCs w:val="32"/>
          <w:cs/>
        </w:rPr>
        <w:t>มหาชน</w:t>
      </w:r>
      <w:r w:rsidR="004D4D02" w:rsidRPr="00651BD8">
        <w:rPr>
          <w:rFonts w:asciiTheme="majorBidi" w:hAnsiTheme="majorBidi" w:cstheme="majorBidi"/>
          <w:sz w:val="32"/>
          <w:szCs w:val="32"/>
          <w:cs/>
        </w:rPr>
        <w:t>ซึ่งจัดตั้ง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และมีภูมิลำเนาในประเทศไทย </w:t>
      </w:r>
      <w:r w:rsidR="008D7523" w:rsidRPr="00651BD8">
        <w:rPr>
          <w:rFonts w:asciiTheme="majorBidi" w:hAnsiTheme="majorBidi" w:cstheme="majorBidi"/>
          <w:sz w:val="32"/>
          <w:szCs w:val="32"/>
          <w:cs/>
        </w:rPr>
        <w:t>และเป็นบริษัทจดทะเบียนในตลาดหลักทรัพย์ เอ็มเอไอ ผู้ถือหุ้นรายใหญ่</w:t>
      </w:r>
      <w:r w:rsidR="00217AD6" w:rsidRPr="00651BD8">
        <w:rPr>
          <w:rFonts w:asciiTheme="majorBidi" w:hAnsiTheme="majorBidi" w:cstheme="majorBidi"/>
          <w:sz w:val="32"/>
          <w:szCs w:val="32"/>
          <w:cs/>
        </w:rPr>
        <w:t>ของบริษัทฯคือ คร</w:t>
      </w:r>
      <w:r w:rsidR="008D7523" w:rsidRPr="00651BD8">
        <w:rPr>
          <w:rFonts w:asciiTheme="majorBidi" w:hAnsiTheme="majorBidi" w:cstheme="majorBidi"/>
          <w:sz w:val="32"/>
          <w:szCs w:val="32"/>
          <w:cs/>
        </w:rPr>
        <w:t>อบครัวพั</w:t>
      </w:r>
      <w:r w:rsidR="00217AD6" w:rsidRPr="00651BD8">
        <w:rPr>
          <w:rFonts w:asciiTheme="majorBidi" w:hAnsiTheme="majorBidi" w:cstheme="majorBidi"/>
          <w:sz w:val="32"/>
          <w:szCs w:val="32"/>
          <w:cs/>
        </w:rPr>
        <w:t>ว</w:t>
      </w:r>
      <w:r w:rsidR="008D7523" w:rsidRPr="00651BD8">
        <w:rPr>
          <w:rFonts w:asciiTheme="majorBidi" w:hAnsiTheme="majorBidi" w:cstheme="majorBidi"/>
          <w:sz w:val="32"/>
          <w:szCs w:val="32"/>
          <w:cs/>
        </w:rPr>
        <w:t xml:space="preserve">ถาวรสกุล ซึ่งถือหุ้นรวมกันในอัตราร้อยละ </w:t>
      </w:r>
      <w:r w:rsidR="00912097">
        <w:rPr>
          <w:rFonts w:asciiTheme="majorBidi" w:hAnsiTheme="majorBidi" w:cstheme="majorBidi"/>
          <w:sz w:val="32"/>
          <w:szCs w:val="32"/>
        </w:rPr>
        <w:t>51.47</w:t>
      </w:r>
      <w:r w:rsidR="00C048A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048A8">
        <w:rPr>
          <w:rFonts w:asciiTheme="majorBidi" w:hAnsiTheme="majorBidi" w:cstheme="majorBidi"/>
          <w:sz w:val="32"/>
          <w:szCs w:val="32"/>
        </w:rPr>
        <w:t xml:space="preserve">(31 </w:t>
      </w:r>
      <w:r w:rsidR="00C048A8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C048A8">
        <w:rPr>
          <w:rFonts w:asciiTheme="majorBidi" w:hAnsiTheme="majorBidi" w:cstheme="majorBidi"/>
          <w:sz w:val="32"/>
          <w:szCs w:val="32"/>
        </w:rPr>
        <w:t xml:space="preserve">2562: </w:t>
      </w:r>
      <w:r w:rsidR="00C048A8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C048A8">
        <w:rPr>
          <w:rFonts w:asciiTheme="majorBidi" w:hAnsiTheme="majorBidi" w:cstheme="majorBidi"/>
          <w:sz w:val="32"/>
          <w:szCs w:val="32"/>
        </w:rPr>
        <w:t>52.67)</w:t>
      </w:r>
      <w:r w:rsidR="008D7523" w:rsidRPr="00651BD8">
        <w:rPr>
          <w:rFonts w:asciiTheme="majorBidi" w:hAnsiTheme="majorBidi" w:cstheme="majorBidi"/>
          <w:sz w:val="32"/>
          <w:szCs w:val="32"/>
          <w:cs/>
        </w:rPr>
        <w:t xml:space="preserve"> ธุ</w:t>
      </w:r>
      <w:r w:rsidRPr="00651BD8">
        <w:rPr>
          <w:rFonts w:asciiTheme="majorBidi" w:hAnsiTheme="majorBidi" w:cstheme="majorBidi"/>
          <w:sz w:val="32"/>
          <w:szCs w:val="32"/>
          <w:cs/>
        </w:rPr>
        <w:t>รกิจหลักของบริษัทฯคือ</w:t>
      </w:r>
      <w:r w:rsidR="00A539F6" w:rsidRPr="00651BD8">
        <w:rPr>
          <w:rFonts w:asciiTheme="majorBidi" w:hAnsiTheme="majorBidi" w:cstheme="majorBidi"/>
          <w:sz w:val="32"/>
          <w:szCs w:val="32"/>
          <w:cs/>
        </w:rPr>
        <w:t>การรับจัดการขนส่งสินค้าระหว่างประ</w:t>
      </w:r>
      <w:r w:rsidR="006F10E4" w:rsidRPr="00651BD8">
        <w:rPr>
          <w:rFonts w:asciiTheme="majorBidi" w:hAnsiTheme="majorBidi" w:cstheme="majorBidi"/>
          <w:sz w:val="32"/>
          <w:szCs w:val="32"/>
          <w:cs/>
        </w:rPr>
        <w:t>เ</w:t>
      </w:r>
      <w:r w:rsidR="008D7523" w:rsidRPr="00651BD8">
        <w:rPr>
          <w:rFonts w:asciiTheme="majorBidi" w:hAnsiTheme="majorBidi" w:cstheme="majorBidi"/>
          <w:sz w:val="32"/>
          <w:szCs w:val="32"/>
          <w:cs/>
        </w:rPr>
        <w:t>ทศและ</w:t>
      </w:r>
      <w:r w:rsidR="00A539F6" w:rsidRPr="00651BD8">
        <w:rPr>
          <w:rFonts w:asciiTheme="majorBidi" w:hAnsiTheme="majorBidi" w:cstheme="majorBidi"/>
          <w:sz w:val="32"/>
          <w:szCs w:val="32"/>
          <w:cs/>
        </w:rPr>
        <w:t xml:space="preserve">ในประเทศ ทั้งทางทะเล ทางอากาศ ทางบก และการขนส่งต่อเนื่องหลายรูปแบบ รวมถึงการเป็นตัวแทนออกของด้านพิธีการศุลกากรให้กับผู้นำเข้าผู้ส่งออก </w:t>
      </w:r>
      <w:r w:rsidRPr="00651BD8">
        <w:rPr>
          <w:rFonts w:asciiTheme="majorBidi" w:hAnsiTheme="majorBidi" w:cstheme="majorBidi"/>
          <w:sz w:val="32"/>
          <w:szCs w:val="32"/>
          <w:cs/>
        </w:rPr>
        <w:t>ที่อยู่ตามที่จดทะเบียนของบริษัทฯอยู่ที่</w:t>
      </w:r>
      <w:r w:rsidR="0078241C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6085" w:rsidRPr="00651BD8">
        <w:rPr>
          <w:rFonts w:asciiTheme="majorBidi" w:hAnsiTheme="majorBidi" w:cstheme="majorBidi"/>
          <w:sz w:val="32"/>
          <w:szCs w:val="32"/>
        </w:rPr>
        <w:t>56/9-10</w:t>
      </w:r>
      <w:r w:rsidR="007F7D05" w:rsidRPr="00651BD8">
        <w:rPr>
          <w:rFonts w:asciiTheme="majorBidi" w:hAnsiTheme="majorBidi" w:cstheme="majorBidi"/>
          <w:sz w:val="32"/>
          <w:szCs w:val="32"/>
          <w:cs/>
        </w:rPr>
        <w:t xml:space="preserve"> ซอยตากสิน </w:t>
      </w:r>
      <w:r w:rsidR="00E86085" w:rsidRPr="00651BD8">
        <w:rPr>
          <w:rFonts w:asciiTheme="majorBidi" w:hAnsiTheme="majorBidi" w:cstheme="majorBidi"/>
          <w:sz w:val="32"/>
          <w:szCs w:val="32"/>
        </w:rPr>
        <w:t>12/1</w:t>
      </w:r>
      <w:r w:rsidR="007F7D05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48A8">
        <w:rPr>
          <w:rFonts w:asciiTheme="majorBidi" w:hAnsiTheme="majorBidi" w:cstheme="majorBidi"/>
          <w:sz w:val="32"/>
          <w:szCs w:val="32"/>
        </w:rPr>
        <w:t xml:space="preserve">    </w:t>
      </w:r>
      <w:r w:rsidR="007F7D05" w:rsidRPr="00651BD8">
        <w:rPr>
          <w:rFonts w:asciiTheme="majorBidi" w:hAnsiTheme="majorBidi" w:cstheme="majorBidi"/>
          <w:sz w:val="32"/>
          <w:szCs w:val="32"/>
          <w:cs/>
        </w:rPr>
        <w:t>ถนนสมเด็จพระเจ้าตากสิน แขวงบุค</w:t>
      </w:r>
      <w:r w:rsidR="009B4A41" w:rsidRPr="00651BD8">
        <w:rPr>
          <w:rFonts w:asciiTheme="majorBidi" w:hAnsiTheme="majorBidi" w:cstheme="majorBidi"/>
          <w:sz w:val="32"/>
          <w:szCs w:val="32"/>
          <w:cs/>
        </w:rPr>
        <w:t>ค</w:t>
      </w:r>
      <w:proofErr w:type="spellStart"/>
      <w:r w:rsidR="007F7D05" w:rsidRPr="00651BD8">
        <w:rPr>
          <w:rFonts w:asciiTheme="majorBidi" w:hAnsiTheme="majorBidi" w:cstheme="majorBidi"/>
          <w:sz w:val="32"/>
          <w:szCs w:val="32"/>
          <w:cs/>
        </w:rPr>
        <w:t>โล</w:t>
      </w:r>
      <w:proofErr w:type="spellEnd"/>
      <w:r w:rsidR="00C048A8">
        <w:rPr>
          <w:rFonts w:asciiTheme="majorBidi" w:hAnsiTheme="majorBidi" w:cstheme="majorBidi"/>
          <w:sz w:val="32"/>
          <w:szCs w:val="32"/>
        </w:rPr>
        <w:t xml:space="preserve"> </w:t>
      </w:r>
      <w:r w:rsidR="007F7D05" w:rsidRPr="00651BD8">
        <w:rPr>
          <w:rFonts w:asciiTheme="majorBidi" w:hAnsiTheme="majorBidi" w:cstheme="majorBidi"/>
          <w:sz w:val="32"/>
          <w:szCs w:val="32"/>
          <w:cs/>
        </w:rPr>
        <w:t>เขตธนบุรี กรุงเทพมหานคร</w:t>
      </w:r>
    </w:p>
    <w:p w:rsidR="001E40D4" w:rsidRPr="001E40D4" w:rsidRDefault="001E40D4" w:rsidP="001E40D4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38533986"/>
      <w:r w:rsidRPr="001E40D4">
        <w:rPr>
          <w:rFonts w:asciiTheme="majorBidi" w:hAnsiTheme="majorBidi" w:cstheme="majorBidi"/>
          <w:b/>
          <w:bCs/>
          <w:sz w:val="32"/>
          <w:szCs w:val="32"/>
          <w:cs/>
        </w:rPr>
        <w:t>1.2</w:t>
      </w:r>
      <w:r w:rsidRPr="001E40D4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การแพร่ระบาดของโรคติดเชื้อไวรัสโค</w:t>
      </w:r>
      <w:proofErr w:type="spellStart"/>
      <w:r w:rsidRPr="001E40D4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1E40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="000C24CD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:rsidR="000C24CD" w:rsidRDefault="000C24CD" w:rsidP="001E40D4">
      <w:pPr>
        <w:tabs>
          <w:tab w:val="left" w:pos="900"/>
        </w:tabs>
        <w:spacing w:before="120" w:after="120"/>
        <w:ind w:left="540" w:hanging="540"/>
        <w:jc w:val="thaiDistribute"/>
        <w:rPr>
          <w:rStyle w:val="PageNumber"/>
          <w:rFonts w:asciiTheme="majorBidi" w:hAnsiTheme="majorBidi"/>
          <w:sz w:val="32"/>
          <w:szCs w:val="32"/>
          <w:cs/>
        </w:rPr>
      </w:pPr>
      <w:r>
        <w:rPr>
          <w:rStyle w:val="PageNumber"/>
          <w:rFonts w:asciiTheme="majorBidi" w:hAnsiTheme="majorBidi"/>
          <w:sz w:val="32"/>
          <w:szCs w:val="32"/>
          <w:cs/>
        </w:rPr>
        <w:tab/>
      </w:r>
      <w:r w:rsidRPr="000C24CD">
        <w:rPr>
          <w:rStyle w:val="PageNumber"/>
          <w:rFonts w:asciiTheme="majorBidi" w:hAnsiTheme="majorBidi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0C24CD">
        <w:rPr>
          <w:rStyle w:val="PageNumber"/>
          <w:rFonts w:asciiTheme="majorBidi" w:hAnsiTheme="majorBidi"/>
          <w:sz w:val="32"/>
          <w:szCs w:val="32"/>
          <w:cs/>
        </w:rPr>
        <w:t>โร</w:t>
      </w:r>
      <w:proofErr w:type="spellEnd"/>
      <w:r w:rsidRPr="000C24CD">
        <w:rPr>
          <w:rStyle w:val="PageNumber"/>
          <w:rFonts w:asciiTheme="majorBidi" w:hAnsiTheme="majorBidi"/>
          <w:sz w:val="32"/>
          <w:szCs w:val="32"/>
          <w:cs/>
        </w:rPr>
        <w:t xml:space="preserve">นา </w:t>
      </w:r>
      <w:r>
        <w:rPr>
          <w:rStyle w:val="PageNumber"/>
          <w:rFonts w:asciiTheme="majorBidi" w:hAnsiTheme="majorBidi"/>
          <w:sz w:val="32"/>
          <w:szCs w:val="32"/>
        </w:rPr>
        <w:t>2019</w:t>
      </w:r>
      <w:r w:rsidRPr="000C24CD">
        <w:rPr>
          <w:rStyle w:val="PageNumber"/>
          <w:rFonts w:asciiTheme="majorBidi" w:hAnsiTheme="majorBidi"/>
          <w:sz w:val="32"/>
          <w:szCs w:val="32"/>
          <w:cs/>
        </w:rPr>
        <w:t xml:space="preserve"> ที่</w:t>
      </w:r>
      <w:r w:rsidR="00127CEC">
        <w:rPr>
          <w:rStyle w:val="PageNumber"/>
          <w:rFonts w:asciiTheme="majorBidi" w:hAnsiTheme="majorBidi" w:hint="cs"/>
          <w:sz w:val="32"/>
          <w:szCs w:val="32"/>
          <w:cs/>
        </w:rPr>
        <w:t>เกิดขึ้นใน</w:t>
      </w:r>
      <w:r w:rsidRPr="000C24CD">
        <w:rPr>
          <w:rStyle w:val="PageNumber"/>
          <w:rFonts w:asciiTheme="majorBidi" w:hAnsiTheme="majorBidi"/>
          <w:sz w:val="32"/>
          <w:szCs w:val="32"/>
          <w:cs/>
        </w:rPr>
        <w:t>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เช่น ระบบห่วงโซ่อุปทาน ไม่ว่าจะเป็นการขาดแคลนวัสดุอุปกรณ์ และสินค้าสำเร็จรูปที่มีการขนส่งผ่านระบบ</w:t>
      </w:r>
      <w:proofErr w:type="spellStart"/>
      <w:r w:rsidRPr="000C24CD">
        <w:rPr>
          <w:rStyle w:val="PageNumber"/>
          <w:rFonts w:asciiTheme="majorBidi" w:hAnsiTheme="majorBidi"/>
          <w:sz w:val="32"/>
          <w:szCs w:val="32"/>
          <w:cs/>
        </w:rPr>
        <w:t>โล</w:t>
      </w:r>
      <w:proofErr w:type="spellEnd"/>
      <w:r w:rsidRPr="000C24CD">
        <w:rPr>
          <w:rStyle w:val="PageNumber"/>
          <w:rFonts w:asciiTheme="majorBidi" w:hAnsiTheme="majorBidi"/>
          <w:sz w:val="32"/>
          <w:szCs w:val="32"/>
          <w:cs/>
        </w:rPr>
        <w:t>จิสติ</w:t>
      </w:r>
      <w:proofErr w:type="spellStart"/>
      <w:r w:rsidRPr="000C24CD">
        <w:rPr>
          <w:rStyle w:val="PageNumber"/>
          <w:rFonts w:asciiTheme="majorBidi" w:hAnsiTheme="majorBidi"/>
          <w:sz w:val="32"/>
          <w:szCs w:val="32"/>
          <w:cs/>
        </w:rPr>
        <w:t>กส์</w:t>
      </w:r>
      <w:proofErr w:type="spellEnd"/>
      <w:r w:rsidRPr="000C24CD">
        <w:rPr>
          <w:rStyle w:val="PageNumber"/>
          <w:rFonts w:asciiTheme="majorBidi" w:hAnsiTheme="majorBidi"/>
          <w:sz w:val="32"/>
          <w:szCs w:val="32"/>
          <w:cs/>
        </w:rPr>
        <w:t xml:space="preserve"> การขนส่งถูกจำกัดเส้นทาง การขาดแคลนแรงงานจากการติดโรคหรือถูกกักตัวของผู้ที่มีความเสี่ยงจะติดต่อโรค การถูกจำกัดการเข้าถึงแหล่งผลิตต้นทางของสินค้าเนื่องจากถูกจำกัดในบางพื้นที่</w:t>
      </w:r>
      <w:r w:rsidR="00922501">
        <w:rPr>
          <w:rStyle w:val="PageNumber"/>
          <w:rFonts w:asciiTheme="majorBidi" w:hAnsiTheme="majorBidi" w:hint="cs"/>
          <w:sz w:val="32"/>
          <w:szCs w:val="32"/>
          <w:cs/>
        </w:rPr>
        <w:t xml:space="preserve">   </w:t>
      </w:r>
      <w:r w:rsidRPr="000C24CD">
        <w:rPr>
          <w:rStyle w:val="PageNumber"/>
          <w:rFonts w:asciiTheme="majorBidi" w:hAnsiTheme="majorBidi"/>
          <w:sz w:val="32"/>
          <w:szCs w:val="32"/>
          <w:cs/>
        </w:rPr>
        <w:t>ที่มีการระบาด พฤติกรรมและความเชื่อมั่นของผู้บริโภคส่งผลต่อการใช้สินค้า หรือบริการในที่สาธารณะ</w:t>
      </w:r>
      <w:r w:rsidR="000B17E1">
        <w:rPr>
          <w:rStyle w:val="PageNumber"/>
          <w:rFonts w:asciiTheme="majorBidi" w:hAnsiTheme="majorBidi"/>
          <w:sz w:val="32"/>
          <w:szCs w:val="32"/>
        </w:rPr>
        <w:t xml:space="preserve"> </w:t>
      </w:r>
      <w:r w:rsidR="000B17E1">
        <w:rPr>
          <w:rStyle w:val="PageNumber"/>
          <w:rFonts w:asciiTheme="majorBidi" w:hAnsiTheme="majorBidi" w:hint="cs"/>
          <w:sz w:val="32"/>
          <w:szCs w:val="32"/>
          <w:cs/>
        </w:rPr>
        <w:t>เป็นต้น</w:t>
      </w:r>
    </w:p>
    <w:p w:rsidR="000C24CD" w:rsidRDefault="000C24CD" w:rsidP="001E40D4">
      <w:pPr>
        <w:tabs>
          <w:tab w:val="left" w:pos="900"/>
        </w:tabs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>
        <w:rPr>
          <w:rStyle w:val="PageNumber"/>
          <w:rFonts w:asciiTheme="majorBidi" w:hAnsiTheme="majorBidi"/>
          <w:sz w:val="32"/>
          <w:szCs w:val="32"/>
        </w:rPr>
        <w:tab/>
      </w:r>
      <w:r w:rsidRPr="000C24CD">
        <w:rPr>
          <w:rStyle w:val="PageNumber"/>
          <w:rFonts w:asciiTheme="majorBidi" w:hAnsiTheme="majorBidi"/>
          <w:sz w:val="32"/>
          <w:szCs w:val="32"/>
          <w:cs/>
        </w:rPr>
        <w:t>สถานการณ์ดังกล่าวมีผลกระทบต่อกิจกรรม</w:t>
      </w:r>
      <w:r>
        <w:rPr>
          <w:rStyle w:val="PageNumber"/>
          <w:rFonts w:asciiTheme="majorBidi" w:hAnsiTheme="majorBidi" w:hint="cs"/>
          <w:sz w:val="32"/>
          <w:szCs w:val="32"/>
          <w:cs/>
        </w:rPr>
        <w:t>ทางธุรกิจ</w:t>
      </w:r>
      <w:proofErr w:type="spellStart"/>
      <w:r w:rsidRPr="000C24CD">
        <w:rPr>
          <w:rStyle w:val="PageNumber"/>
          <w:rFonts w:asciiTheme="majorBidi" w:hAnsiTheme="majorBidi"/>
          <w:sz w:val="32"/>
          <w:szCs w:val="32"/>
          <w:cs/>
        </w:rPr>
        <w:t>โล</w:t>
      </w:r>
      <w:proofErr w:type="spellEnd"/>
      <w:r w:rsidRPr="000C24CD">
        <w:rPr>
          <w:rStyle w:val="PageNumber"/>
          <w:rFonts w:asciiTheme="majorBidi" w:hAnsiTheme="majorBidi"/>
          <w:sz w:val="32"/>
          <w:szCs w:val="32"/>
          <w:cs/>
        </w:rPr>
        <w:t>จิสติ</w:t>
      </w:r>
      <w:proofErr w:type="spellStart"/>
      <w:r w:rsidRPr="000C24CD">
        <w:rPr>
          <w:rStyle w:val="PageNumber"/>
          <w:rFonts w:asciiTheme="majorBidi" w:hAnsiTheme="majorBidi"/>
          <w:sz w:val="32"/>
          <w:szCs w:val="32"/>
          <w:cs/>
        </w:rPr>
        <w:t>กส์</w:t>
      </w:r>
      <w:proofErr w:type="spellEnd"/>
      <w:r>
        <w:rPr>
          <w:rStyle w:val="PageNumber"/>
          <w:rFonts w:asciiTheme="majorBidi" w:hAnsiTheme="majorBidi" w:hint="cs"/>
          <w:sz w:val="32"/>
          <w:szCs w:val="32"/>
          <w:cs/>
        </w:rPr>
        <w:t>ของกลุ่มบริษัท</w:t>
      </w:r>
      <w:r w:rsidR="004A281A">
        <w:rPr>
          <w:rStyle w:val="PageNumber"/>
          <w:rFonts w:asciiTheme="majorBidi" w:hAnsiTheme="majorBidi" w:hint="cs"/>
          <w:sz w:val="32"/>
          <w:szCs w:val="32"/>
          <w:cs/>
        </w:rPr>
        <w:t>ซึ่งส่งผลกระทบอย่างมีนัยสำคัญต่อฐานะการเงิน ผลการดำเนินงานและกระแสเงินสดในปัจจุบันและในอนาคตของกลุ่มบริษัท</w:t>
      </w:r>
      <w:r>
        <w:rPr>
          <w:rStyle w:val="PageNumber"/>
          <w:rFonts w:asciiTheme="majorBidi" w:hAnsiTheme="majorBidi" w:hint="cs"/>
          <w:sz w:val="32"/>
          <w:szCs w:val="32"/>
          <w:cs/>
        </w:rPr>
        <w:t xml:space="preserve"> </w:t>
      </w:r>
      <w:r w:rsidRPr="000C24CD">
        <w:rPr>
          <w:rStyle w:val="PageNumber"/>
          <w:rFonts w:asciiTheme="majorBidi" w:hAnsiTheme="majorBidi"/>
          <w:sz w:val="32"/>
          <w:szCs w:val="32"/>
          <w:cs/>
        </w:rPr>
        <w:t>อย่างไรก็ตาม ผลกระทบดังกล่าวยังไม่สามารถประมาณได้อย่างสมเหตุสมผลในขณะนี้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</w:t>
      </w:r>
      <w:r w:rsidR="004A281A">
        <w:rPr>
          <w:rStyle w:val="PageNumber"/>
          <w:rFonts w:asciiTheme="majorBidi" w:hAnsiTheme="majorBidi" w:hint="cs"/>
          <w:sz w:val="32"/>
          <w:szCs w:val="32"/>
          <w:cs/>
        </w:rPr>
        <w:t xml:space="preserve"> </w:t>
      </w:r>
      <w:r w:rsidRPr="000C24CD">
        <w:rPr>
          <w:rStyle w:val="PageNumber"/>
          <w:rFonts w:asciiTheme="majorBidi" w:hAnsiTheme="majorBidi"/>
          <w:sz w:val="32"/>
          <w:szCs w:val="32"/>
          <w:cs/>
        </w:rPr>
        <w:t>ประมาณการหนี้สินและหนี้สินที่อาจเกิดขึ้นอย่างต่อเนื่องและจะพิจารณาบันทึกผลกระทบดังกล่าวเมื่อสามาร</w:t>
      </w:r>
      <w:r w:rsidR="00922501">
        <w:rPr>
          <w:rStyle w:val="PageNumber"/>
          <w:rFonts w:asciiTheme="majorBidi" w:hAnsiTheme="majorBidi" w:hint="cs"/>
          <w:sz w:val="32"/>
          <w:szCs w:val="32"/>
          <w:cs/>
        </w:rPr>
        <w:t>ถ</w:t>
      </w:r>
      <w:r w:rsidRPr="000C24CD">
        <w:rPr>
          <w:rStyle w:val="PageNumber"/>
          <w:rFonts w:asciiTheme="majorBidi" w:hAnsiTheme="majorBidi"/>
          <w:sz w:val="32"/>
          <w:szCs w:val="32"/>
          <w:cs/>
        </w:rPr>
        <w:t>ทำได้</w:t>
      </w:r>
      <w:r w:rsidR="001E40D4">
        <w:rPr>
          <w:rStyle w:val="PageNumber"/>
          <w:rFonts w:asciiTheme="majorBidi" w:hAnsiTheme="majorBidi" w:cstheme="majorBidi"/>
          <w:sz w:val="32"/>
          <w:szCs w:val="32"/>
          <w:cs/>
        </w:rPr>
        <w:tab/>
      </w:r>
    </w:p>
    <w:bookmarkEnd w:id="0"/>
    <w:p w:rsidR="000A04E4" w:rsidRDefault="000A04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4D4D02" w:rsidRPr="00651BD8" w:rsidRDefault="004D4D02" w:rsidP="009F6B85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1E40D4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C62A95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ข้อมูลทางการเงิน</w:t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4D4D02" w:rsidRPr="00651BD8" w:rsidRDefault="004D4D02" w:rsidP="009F6B85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C62A95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651BD8">
        <w:rPr>
          <w:rFonts w:asciiTheme="majorBidi" w:hAnsiTheme="majorBidi" w:cstheme="majorBidi"/>
          <w:sz w:val="32"/>
          <w:szCs w:val="32"/>
        </w:rPr>
        <w:t>34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574568" w:rsidRPr="00651BD8">
        <w:rPr>
          <w:rFonts w:asciiTheme="majorBidi" w:hAnsiTheme="majorBidi" w:cstheme="majorBidi"/>
          <w:sz w:val="32"/>
          <w:szCs w:val="32"/>
          <w:cs/>
        </w:rPr>
        <w:t>การรายงาน</w:t>
      </w:r>
      <w:r w:rsidR="00424EE6" w:rsidRPr="00651BD8">
        <w:rPr>
          <w:rFonts w:asciiTheme="majorBidi" w:hAnsiTheme="majorBidi" w:cstheme="majorBidi"/>
          <w:sz w:val="32"/>
          <w:szCs w:val="32"/>
          <w:cs/>
        </w:rPr>
        <w:t>ทาง</w:t>
      </w:r>
      <w:r w:rsidRPr="00651BD8">
        <w:rPr>
          <w:rFonts w:asciiTheme="majorBidi" w:hAnsiTheme="majorBidi" w:cstheme="majorBidi"/>
          <w:sz w:val="32"/>
          <w:szCs w:val="32"/>
          <w:cs/>
        </w:rPr>
        <w:t>การเงินระหว่างกาล โดยบริษัทฯเลือก</w:t>
      </w:r>
      <w:r w:rsidR="00AB363B" w:rsidRPr="00651BD8">
        <w:rPr>
          <w:rFonts w:asciiTheme="majorBidi" w:hAnsiTheme="majorBidi" w:cstheme="majorBidi"/>
          <w:sz w:val="32"/>
          <w:szCs w:val="32"/>
          <w:cs/>
        </w:rPr>
        <w:t>นำ</w:t>
      </w:r>
      <w:r w:rsidRPr="00651BD8">
        <w:rPr>
          <w:rFonts w:asciiTheme="majorBidi" w:hAnsiTheme="majorBidi" w:cstheme="majorBidi"/>
          <w:sz w:val="32"/>
          <w:szCs w:val="32"/>
          <w:cs/>
        </w:rPr>
        <w:t>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:rsidR="004D4D02" w:rsidRPr="00651BD8" w:rsidRDefault="00393406" w:rsidP="00393406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C62A95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4D4D02" w:rsidRPr="00651BD8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A956CA" w:rsidRPr="00651BD8">
        <w:rPr>
          <w:rFonts w:asciiTheme="majorBidi" w:hAnsiTheme="majorBidi" w:cstheme="majorBidi"/>
          <w:sz w:val="32"/>
          <w:szCs w:val="32"/>
          <w:cs/>
        </w:rPr>
        <w:br/>
      </w:r>
      <w:r w:rsidR="004D4D02" w:rsidRPr="00651BD8">
        <w:rPr>
          <w:rFonts w:asciiTheme="majorBidi" w:hAnsiTheme="majorBidi" w:cstheme="majorBidi"/>
          <w:sz w:val="32"/>
          <w:szCs w:val="32"/>
          <w:cs/>
        </w:rPr>
        <w:t xml:space="preserve">ดังนั้น </w:t>
      </w:r>
      <w:r w:rsidR="00C62A95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4D4D02" w:rsidRPr="00651BD8">
        <w:rPr>
          <w:rFonts w:asciiTheme="majorBidi" w:hAnsiTheme="majorBidi" w:cs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 และสถานการณ์</w:t>
      </w:r>
      <w:r w:rsidR="00600B2A">
        <w:rPr>
          <w:rFonts w:asciiTheme="majorBidi" w:hAnsiTheme="majorBidi" w:cstheme="majorBidi"/>
          <w:sz w:val="32"/>
          <w:szCs w:val="32"/>
        </w:rPr>
        <w:t xml:space="preserve">  </w:t>
      </w:r>
      <w:r w:rsidR="004D4D02" w:rsidRPr="00651BD8">
        <w:rPr>
          <w:rFonts w:asciiTheme="majorBidi" w:hAnsiTheme="majorBidi" w:cstheme="majorBidi"/>
          <w:sz w:val="32"/>
          <w:szCs w:val="32"/>
          <w:cs/>
        </w:rPr>
        <w:t>ใหม่</w:t>
      </w:r>
      <w:r w:rsidR="008579A1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4D4D02" w:rsidRPr="00651BD8">
        <w:rPr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C62A95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="002164E7">
        <w:rPr>
          <w:rFonts w:asciiTheme="majorBidi" w:hAnsiTheme="majorBidi" w:cstheme="majorBidi"/>
          <w:sz w:val="32"/>
          <w:szCs w:val="32"/>
        </w:rPr>
        <w:t xml:space="preserve">      </w:t>
      </w:r>
      <w:r w:rsidR="00C62A95">
        <w:rPr>
          <w:rFonts w:asciiTheme="majorBidi" w:hAnsiTheme="majorBidi" w:cstheme="majorBidi" w:hint="cs"/>
          <w:sz w:val="32"/>
          <w:szCs w:val="32"/>
          <w:cs/>
        </w:rPr>
        <w:t>ทาง</w:t>
      </w:r>
      <w:r w:rsidR="004D4D02" w:rsidRPr="00651BD8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4D4D02" w:rsidRPr="00651BD8" w:rsidRDefault="004D4D02" w:rsidP="00F41012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="00C62A95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651BD8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การเงินระหว่างกาลฉบับภาษาไทยเป็น</w:t>
      </w:r>
      <w:r w:rsidR="00C62A95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651BD8">
        <w:rPr>
          <w:rFonts w:asciiTheme="majorBidi" w:hAnsiTheme="majorBidi" w:cstheme="majorBidi"/>
          <w:sz w:val="32"/>
          <w:szCs w:val="32"/>
          <w:cs/>
        </w:rPr>
        <w:t>การเงินฉบับที่บริษัทฯใช้เป็นทางการตามกฎหมาย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C62A95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651BD8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การเงินระหว่างกาลฉบับภาษาอังกฤษแปลจาก</w:t>
      </w:r>
      <w:r w:rsidR="00C62A95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651BD8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="002164E7">
        <w:rPr>
          <w:rFonts w:asciiTheme="majorBidi" w:hAnsiTheme="majorBidi" w:cstheme="majorBidi"/>
          <w:sz w:val="32"/>
          <w:szCs w:val="32"/>
        </w:rPr>
        <w:t xml:space="preserve">       </w:t>
      </w:r>
      <w:r w:rsidRPr="00651BD8">
        <w:rPr>
          <w:rFonts w:asciiTheme="majorBidi" w:hAnsiTheme="majorBidi" w:cstheme="majorBidi"/>
          <w:sz w:val="32"/>
          <w:szCs w:val="32"/>
          <w:cs/>
        </w:rPr>
        <w:t>ฉบับภาษาไทยนี้</w:t>
      </w:r>
    </w:p>
    <w:p w:rsidR="003E0882" w:rsidRPr="00651BD8" w:rsidRDefault="003E0882" w:rsidP="00F41012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393406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013BED" w:rsidRPr="00651BD8" w:rsidRDefault="003E0882" w:rsidP="00C048A8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393406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651BD8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</w:t>
      </w:r>
      <w:r w:rsidR="00A539F6" w:rsidRPr="00651BD8">
        <w:rPr>
          <w:rFonts w:asciiTheme="majorBidi" w:hAnsiTheme="majorBidi" w:cstheme="majorBidi"/>
          <w:sz w:val="32"/>
          <w:szCs w:val="32"/>
          <w:cs/>
        </w:rPr>
        <w:t>รวมงบการเงินของบริษัท เอ็นซีแอล อินเตอร์เนชั่น</w:t>
      </w:r>
      <w:proofErr w:type="spellStart"/>
      <w:r w:rsidR="00A539F6" w:rsidRPr="00651BD8">
        <w:rPr>
          <w:rFonts w:asciiTheme="majorBidi" w:hAnsiTheme="majorBidi" w:cstheme="majorBidi"/>
          <w:sz w:val="32"/>
          <w:szCs w:val="32"/>
          <w:cs/>
        </w:rPr>
        <w:t>แน</w:t>
      </w:r>
      <w:proofErr w:type="spellEnd"/>
      <w:r w:rsidR="00A539F6" w:rsidRPr="00651BD8">
        <w:rPr>
          <w:rFonts w:asciiTheme="majorBidi" w:hAnsiTheme="majorBidi" w:cstheme="majorBidi"/>
          <w:sz w:val="32"/>
          <w:szCs w:val="32"/>
          <w:cs/>
        </w:rPr>
        <w:t xml:space="preserve">ล                           </w:t>
      </w:r>
      <w:proofErr w:type="spellStart"/>
      <w:r w:rsidR="00A539F6" w:rsidRPr="00651BD8">
        <w:rPr>
          <w:rFonts w:asciiTheme="majorBidi" w:hAnsiTheme="majorBidi" w:cstheme="majorBidi"/>
          <w:sz w:val="32"/>
          <w:szCs w:val="32"/>
          <w:cs/>
        </w:rPr>
        <w:t>โล</w:t>
      </w:r>
      <w:proofErr w:type="spellEnd"/>
      <w:r w:rsidR="00A539F6" w:rsidRPr="00651BD8">
        <w:rPr>
          <w:rFonts w:asciiTheme="majorBidi" w:hAnsiTheme="majorBidi" w:cstheme="majorBidi"/>
          <w:sz w:val="32"/>
          <w:szCs w:val="32"/>
          <w:cs/>
        </w:rPr>
        <w:t>จิสติ</w:t>
      </w:r>
      <w:proofErr w:type="spellStart"/>
      <w:r w:rsidR="00A539F6" w:rsidRPr="00651BD8">
        <w:rPr>
          <w:rFonts w:asciiTheme="majorBidi" w:hAnsiTheme="majorBidi" w:cstheme="majorBidi"/>
          <w:sz w:val="32"/>
          <w:szCs w:val="32"/>
          <w:cs/>
        </w:rPr>
        <w:t>กส์</w:t>
      </w:r>
      <w:proofErr w:type="spellEnd"/>
      <w:r w:rsidR="00A539F6" w:rsidRPr="00651BD8">
        <w:rPr>
          <w:rFonts w:asciiTheme="majorBidi" w:hAnsiTheme="majorBidi" w:cstheme="majorBidi"/>
          <w:sz w:val="32"/>
          <w:szCs w:val="32"/>
          <w:cs/>
        </w:rPr>
        <w:t xml:space="preserve"> จำกัด (มหาชน) และบริษัทย่อย (“กลุ่มบริษัท”) และได้จัดทำขึ้นโดย</w:t>
      </w:r>
      <w:r w:rsidRPr="00651BD8">
        <w:rPr>
          <w:rFonts w:asciiTheme="majorBidi" w:hAnsiTheme="majorBidi" w:cstheme="majorBidi"/>
          <w:sz w:val="32"/>
          <w:szCs w:val="32"/>
          <w:cs/>
        </w:rPr>
        <w:t>ใช้หลักเกณฑ์เดียวกับ</w:t>
      </w:r>
      <w:r w:rsidR="00A539F6" w:rsidRPr="00651BD8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651BD8">
        <w:rPr>
          <w:rFonts w:asciiTheme="majorBidi" w:hAnsiTheme="majorBidi" w:cstheme="majorBidi"/>
          <w:sz w:val="32"/>
          <w:szCs w:val="32"/>
          <w:cs/>
        </w:rPr>
        <w:t>งบการเงินรวมสำหรับ</w:t>
      </w:r>
      <w:r w:rsidR="00AB363B" w:rsidRPr="00651BD8">
        <w:rPr>
          <w:rFonts w:asciiTheme="majorBidi" w:hAnsiTheme="majorBidi" w:cstheme="majorBidi"/>
          <w:sz w:val="32"/>
          <w:szCs w:val="32"/>
          <w:cs/>
        </w:rPr>
        <w:t>ปีสิ้นสุดวันที่</w:t>
      </w:r>
      <w:r w:rsidR="00A539F6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363B" w:rsidRPr="00651BD8">
        <w:rPr>
          <w:rFonts w:asciiTheme="majorBidi" w:hAnsiTheme="majorBidi" w:cstheme="majorBidi"/>
          <w:sz w:val="32"/>
          <w:szCs w:val="32"/>
        </w:rPr>
        <w:t>31</w:t>
      </w:r>
      <w:r w:rsidR="00AB363B"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AB363B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BD0FB1">
        <w:rPr>
          <w:rFonts w:asciiTheme="majorBidi" w:hAnsiTheme="majorBidi" w:cstheme="majorBidi"/>
          <w:sz w:val="32"/>
          <w:szCs w:val="32"/>
        </w:rPr>
        <w:t>2562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48A8">
        <w:rPr>
          <w:rFonts w:asciiTheme="majorBidi" w:hAnsiTheme="majorBidi" w:cstheme="majorBidi" w:hint="cs"/>
          <w:sz w:val="32"/>
          <w:szCs w:val="32"/>
          <w:cs/>
        </w:rPr>
        <w:t>โดยไม่มีการเปลี่ยนแปลงโครงสร้างของกลุ่</w:t>
      </w:r>
      <w:r w:rsidR="008A03A1">
        <w:rPr>
          <w:rFonts w:asciiTheme="majorBidi" w:hAnsiTheme="majorBidi" w:cstheme="majorBidi" w:hint="cs"/>
          <w:sz w:val="32"/>
          <w:szCs w:val="32"/>
          <w:cs/>
        </w:rPr>
        <w:t>มบริษัท</w:t>
      </w:r>
      <w:r w:rsidR="002164E7">
        <w:rPr>
          <w:rFonts w:asciiTheme="majorBidi" w:hAnsiTheme="majorBidi" w:cstheme="majorBidi"/>
          <w:sz w:val="32"/>
          <w:szCs w:val="32"/>
        </w:rPr>
        <w:t xml:space="preserve">      </w:t>
      </w:r>
      <w:r w:rsidR="00C048A8">
        <w:rPr>
          <w:rFonts w:asciiTheme="majorBidi" w:hAnsiTheme="majorBidi" w:cstheme="majorBidi" w:hint="cs"/>
          <w:sz w:val="32"/>
          <w:szCs w:val="32"/>
          <w:cs/>
        </w:rPr>
        <w:t>ในระหว่างงวด</w:t>
      </w:r>
      <w:r w:rsidR="00127CEC" w:rsidRPr="000C24CD">
        <w:rPr>
          <w:rStyle w:val="PageNumber"/>
          <w:rFonts w:asciiTheme="majorBidi" w:hAnsiTheme="majorBidi"/>
          <w:sz w:val="32"/>
          <w:szCs w:val="32"/>
          <w:cs/>
        </w:rPr>
        <w:t>ปัจจุบัน</w:t>
      </w:r>
    </w:p>
    <w:p w:rsidR="00B44C6A" w:rsidRDefault="00424EE6" w:rsidP="00B44C6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B44C6A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B44C6A" w:rsidRPr="006533B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B44C6A" w:rsidRPr="006533B8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="00B44C6A" w:rsidRPr="006533B8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  <w:r w:rsidR="00B44C6A">
        <w:rPr>
          <w:rFonts w:asciiTheme="majorBidi" w:hAnsiTheme="majorBidi" w:cstheme="majorBidi" w:hint="cs"/>
          <w:b/>
          <w:bCs/>
          <w:sz w:val="32"/>
          <w:szCs w:val="32"/>
          <w:cs/>
        </w:rPr>
        <w:t>ที่เริ่มมีผลบังคับใช้ในงวดปัจจุบัน</w:t>
      </w:r>
    </w:p>
    <w:p w:rsidR="00B44C6A" w:rsidRPr="00B44C6A" w:rsidRDefault="00B44C6A" w:rsidP="00B44C6A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B44C6A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Pr="00B44C6A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B44C6A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B44C6A">
        <w:rPr>
          <w:rFonts w:asciiTheme="majorBidi" w:hAnsiTheme="majorBidi" w:cstheme="majorBidi"/>
          <w:sz w:val="32"/>
          <w:szCs w:val="32"/>
        </w:rPr>
        <w:t>2562</w:t>
      </w:r>
      <w:r w:rsidRPr="00B44C6A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B44C6A">
        <w:rPr>
          <w:rFonts w:asciiTheme="majorBidi" w:hAnsiTheme="majorBidi" w:cstheme="majorBidi"/>
          <w:sz w:val="32"/>
          <w:szCs w:val="32"/>
        </w:rPr>
        <w:t xml:space="preserve"> </w:t>
      </w:r>
      <w:r w:rsidRPr="00B44C6A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B44C6A">
        <w:rPr>
          <w:rFonts w:asciiTheme="majorBidi" w:hAnsiTheme="majorBidi" w:cstheme="majorBidi"/>
          <w:sz w:val="32"/>
          <w:szCs w:val="32"/>
        </w:rPr>
        <w:t xml:space="preserve"> </w:t>
      </w:r>
      <w:r w:rsidRPr="00B44C6A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</w:t>
      </w:r>
      <w:r>
        <w:rPr>
          <w:rFonts w:asciiTheme="majorBidi" w:hAnsiTheme="majorBidi" w:cstheme="majorBidi"/>
          <w:sz w:val="32"/>
          <w:szCs w:val="32"/>
        </w:rPr>
        <w:t xml:space="preserve">      </w:t>
      </w:r>
      <w:r w:rsidRPr="00B44C6A">
        <w:rPr>
          <w:rFonts w:asciiTheme="majorBidi" w:hAnsiTheme="majorBidi" w:cstheme="majorBidi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Pr="00B44C6A">
        <w:rPr>
          <w:rFonts w:asciiTheme="majorBidi" w:hAnsiTheme="majorBidi" w:cstheme="majorBidi"/>
          <w:sz w:val="32"/>
          <w:szCs w:val="32"/>
        </w:rPr>
        <w:t xml:space="preserve"> 1 </w:t>
      </w:r>
      <w:r w:rsidRPr="00B44C6A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B44C6A">
        <w:rPr>
          <w:rFonts w:asciiTheme="majorBidi" w:hAnsiTheme="majorBidi" w:cstheme="majorBidi"/>
          <w:sz w:val="32"/>
          <w:szCs w:val="32"/>
        </w:rPr>
        <w:t xml:space="preserve"> 25</w:t>
      </w:r>
      <w:r w:rsidRPr="00B44C6A">
        <w:rPr>
          <w:rFonts w:asciiTheme="majorBidi" w:hAnsiTheme="majorBidi" w:cstheme="majorBidi"/>
          <w:sz w:val="32"/>
          <w:szCs w:val="32"/>
          <w:cs/>
        </w:rPr>
        <w:t>6</w:t>
      </w:r>
      <w:r w:rsidRPr="00B44C6A">
        <w:rPr>
          <w:rFonts w:asciiTheme="majorBidi" w:hAnsiTheme="majorBidi" w:cstheme="majorBidi"/>
          <w:sz w:val="32"/>
          <w:szCs w:val="32"/>
        </w:rPr>
        <w:t>3</w:t>
      </w:r>
      <w:r w:rsidRPr="00B44C6A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B44C6A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B44C6A">
        <w:rPr>
          <w:rFonts w:asciiTheme="majorBidi" w:hAnsiTheme="majorBidi" w:cstheme="majorBidi"/>
          <w:sz w:val="32"/>
          <w:szCs w:val="32"/>
        </w:rPr>
        <w:t xml:space="preserve"> </w:t>
      </w:r>
      <w:r w:rsidRPr="00B44C6A">
        <w:rPr>
          <w:rFonts w:asciiTheme="majorBidi" w:hAnsiTheme="majorBidi" w:cstheme="majorBidi"/>
          <w:sz w:val="32"/>
          <w:szCs w:val="32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B44C6A">
        <w:rPr>
          <w:rFonts w:asciiTheme="majorBidi" w:hAnsiTheme="majorBidi" w:cstheme="majorBidi"/>
          <w:sz w:val="32"/>
          <w:szCs w:val="32"/>
        </w:rPr>
        <w:t xml:space="preserve"> </w:t>
      </w:r>
    </w:p>
    <w:p w:rsidR="00B44C6A" w:rsidRPr="006533B8" w:rsidRDefault="00B44C6A" w:rsidP="00B44C6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:rsidR="00B44C6A" w:rsidRDefault="00B44C6A" w:rsidP="00B44C6A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9D0FC2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>
        <w:rPr>
          <w:rFonts w:asciiTheme="majorBidi" w:hAnsiTheme="majorBidi"/>
          <w:sz w:val="32"/>
          <w:szCs w:val="32"/>
        </w:rPr>
        <w:t>5</w:t>
      </w:r>
      <w:r w:rsidRPr="009D0FC2">
        <w:rPr>
          <w:rFonts w:asciiTheme="majorBidi" w:hAnsi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B44C6A" w:rsidRPr="009D0FC2" w:rsidTr="000C24CD">
        <w:tc>
          <w:tcPr>
            <w:tcW w:w="8820" w:type="dxa"/>
            <w:gridSpan w:val="2"/>
          </w:tcPr>
          <w:p w:rsidR="00B44C6A" w:rsidRPr="009D0FC2" w:rsidRDefault="00B44C6A" w:rsidP="002164E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B44C6A" w:rsidRPr="009D0FC2" w:rsidTr="000C24CD">
        <w:tc>
          <w:tcPr>
            <w:tcW w:w="2610" w:type="dxa"/>
          </w:tcPr>
          <w:p w:rsidR="00B44C6A" w:rsidRPr="009D0FC2" w:rsidRDefault="00B44C6A" w:rsidP="002164E7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B44C6A" w:rsidRPr="009D0FC2" w:rsidRDefault="00B44C6A" w:rsidP="002164E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B44C6A" w:rsidRPr="009D0FC2" w:rsidTr="000C24CD">
        <w:tc>
          <w:tcPr>
            <w:tcW w:w="2610" w:type="dxa"/>
          </w:tcPr>
          <w:p w:rsidR="00B44C6A" w:rsidRPr="009D0FC2" w:rsidRDefault="00B44C6A" w:rsidP="002164E7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B44C6A" w:rsidRPr="009D0FC2" w:rsidRDefault="00B44C6A" w:rsidP="002164E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B44C6A" w:rsidRPr="009D0FC2" w:rsidTr="000C24CD">
        <w:tc>
          <w:tcPr>
            <w:tcW w:w="8820" w:type="dxa"/>
            <w:gridSpan w:val="2"/>
          </w:tcPr>
          <w:p w:rsidR="00B44C6A" w:rsidRPr="009D0FC2" w:rsidRDefault="00B44C6A" w:rsidP="002164E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B44C6A" w:rsidRPr="009D0FC2" w:rsidTr="000C24CD">
        <w:tc>
          <w:tcPr>
            <w:tcW w:w="2610" w:type="dxa"/>
          </w:tcPr>
          <w:p w:rsidR="00B44C6A" w:rsidRPr="009D0FC2" w:rsidRDefault="00B44C6A" w:rsidP="002164E7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B44C6A" w:rsidRPr="009D0FC2" w:rsidRDefault="00B44C6A" w:rsidP="002164E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B44C6A" w:rsidRPr="009D0FC2" w:rsidTr="000C24CD">
        <w:tc>
          <w:tcPr>
            <w:tcW w:w="8820" w:type="dxa"/>
            <w:gridSpan w:val="2"/>
          </w:tcPr>
          <w:p w:rsidR="00B44C6A" w:rsidRPr="009D0FC2" w:rsidRDefault="00B44C6A" w:rsidP="002164E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B44C6A" w:rsidRPr="009D0FC2" w:rsidTr="000C24CD">
        <w:tc>
          <w:tcPr>
            <w:tcW w:w="2610" w:type="dxa"/>
          </w:tcPr>
          <w:p w:rsidR="00B44C6A" w:rsidRPr="009D0FC2" w:rsidRDefault="00B44C6A" w:rsidP="002164E7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B44C6A" w:rsidRPr="009D0FC2" w:rsidRDefault="00B44C6A" w:rsidP="002164E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44C6A" w:rsidRPr="009D0FC2" w:rsidTr="000C24CD">
        <w:tc>
          <w:tcPr>
            <w:tcW w:w="2610" w:type="dxa"/>
          </w:tcPr>
          <w:p w:rsidR="00B44C6A" w:rsidRPr="009D0FC2" w:rsidRDefault="00B44C6A" w:rsidP="002164E7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B44C6A" w:rsidRPr="009D0FC2" w:rsidRDefault="00B44C6A" w:rsidP="002164E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B44C6A" w:rsidRDefault="00B44C6A" w:rsidP="00FB76B6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C0F1D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มาตรฐานการรายงานทางการเงินกลุ่ม</w:t>
      </w:r>
      <w:r w:rsidR="00127CEC">
        <w:rPr>
          <w:rFonts w:asciiTheme="majorBidi" w:hAnsiTheme="majorBidi" w:cstheme="majorBidi" w:hint="cs"/>
          <w:sz w:val="32"/>
          <w:szCs w:val="32"/>
          <w:cs/>
        </w:rPr>
        <w:t>เครื่องมือทางการเงิน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FC0F1D">
        <w:rPr>
          <w:rFonts w:asciiTheme="majorBidi" w:hAnsiTheme="majorBidi" w:cstheme="majorBidi"/>
          <w:sz w:val="32"/>
          <w:szCs w:val="32"/>
        </w:rPr>
        <w:t>(Business Model)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B44C6A" w:rsidRDefault="00B44C6A" w:rsidP="00242EA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B44C6A" w:rsidRPr="00B45FFB" w:rsidRDefault="00B44C6A" w:rsidP="00B45FFB">
      <w:pPr>
        <w:pStyle w:val="ListParagraph"/>
        <w:spacing w:before="120" w:after="120"/>
        <w:ind w:left="90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45FFB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B45FFB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B45FFB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1" w:name="_Hlk34758722"/>
      <w:r w:rsidRPr="00B45FFB">
        <w:rPr>
          <w:rFonts w:asciiTheme="majorBidi" w:hAnsiTheme="majorBidi" w:cstheme="majorBidi" w:hint="cs"/>
          <w:spacing w:val="-4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1"/>
      <w:r w:rsidRPr="00B45FF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กลุ่มบริษัท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B44C6A" w:rsidRPr="00ED5486" w:rsidRDefault="00B44C6A" w:rsidP="00B45FF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D5486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นี้มาถือปฏิบัติโดย</w:t>
      </w:r>
      <w:r w:rsidRPr="00ED5486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ED5486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D5486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D5486">
        <w:rPr>
          <w:rFonts w:asciiTheme="majorBidi" w:hAnsiTheme="majorBidi" w:cstheme="majorBidi"/>
          <w:sz w:val="32"/>
          <w:szCs w:val="32"/>
          <w:cs/>
        </w:rPr>
        <w:t>นี้มาถือปฏิบัติ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โดยปรับปรุงกับกำไรสะสม ณ วันที่ </w:t>
      </w:r>
      <w:r w:rsidR="00FB76B6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ED5486">
        <w:rPr>
          <w:rFonts w:asciiTheme="majorBidi" w:hAnsiTheme="majorBidi" w:cstheme="majorBidi"/>
          <w:sz w:val="32"/>
          <w:szCs w:val="32"/>
        </w:rPr>
        <w:t>1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D5486">
        <w:rPr>
          <w:rFonts w:asciiTheme="majorBidi" w:hAnsiTheme="majorBidi" w:cstheme="majorBidi"/>
          <w:sz w:val="32"/>
          <w:szCs w:val="32"/>
        </w:rPr>
        <w:t>2563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B44C6A" w:rsidRPr="00B45FFB" w:rsidRDefault="00B44C6A" w:rsidP="00B45FF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45FFB">
        <w:rPr>
          <w:rFonts w:asciiTheme="majorBidi" w:hAnsiTheme="majorBidi" w:cstheme="majorBidi"/>
          <w:sz w:val="32"/>
          <w:szCs w:val="32"/>
          <w:cs/>
        </w:rPr>
        <w:t>ผล</w:t>
      </w:r>
      <w:r w:rsidR="00C048A8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B45FFB">
        <w:rPr>
          <w:rFonts w:asciiTheme="majorBidi" w:hAnsiTheme="majorBidi" w:cstheme="majorBidi"/>
          <w:sz w:val="32"/>
          <w:szCs w:val="32"/>
          <w:cs/>
        </w:rPr>
        <w:t>สะสมของ</w:t>
      </w:r>
      <w:r w:rsidR="000B17E1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B45FFB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="000815ED">
        <w:rPr>
          <w:rFonts w:asciiTheme="majorBidi" w:hAnsiTheme="majorBidi" w:cstheme="majorBidi"/>
          <w:sz w:val="32"/>
          <w:szCs w:val="32"/>
        </w:rPr>
        <w:t>3</w:t>
      </w:r>
    </w:p>
    <w:p w:rsidR="00B44C6A" w:rsidRPr="006142C9" w:rsidRDefault="00B44C6A" w:rsidP="00B45FFB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B44C6A" w:rsidRPr="006142C9" w:rsidRDefault="00B44C6A" w:rsidP="00B45FF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sz w:val="32"/>
          <w:szCs w:val="32"/>
        </w:rPr>
        <w:t>16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>17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</w:t>
      </w:r>
      <w:r w:rsidR="00FB76B6">
        <w:rPr>
          <w:rFonts w:asciiTheme="majorBidi" w:hAnsiTheme="majorBidi" w:cstheme="majorBidi"/>
          <w:sz w:val="32"/>
          <w:szCs w:val="32"/>
        </w:rPr>
        <w:t xml:space="preserve">    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142C9">
        <w:rPr>
          <w:rFonts w:asciiTheme="majorBidi" w:hAnsiTheme="majorBidi" w:cstheme="majorBidi"/>
          <w:sz w:val="32"/>
          <w:szCs w:val="32"/>
        </w:rPr>
        <w:t xml:space="preserve">12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B44C6A" w:rsidRPr="006142C9" w:rsidRDefault="00B44C6A" w:rsidP="00B45FF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 xml:space="preserve">17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B44C6A" w:rsidRPr="00ED5486" w:rsidRDefault="00B44C6A" w:rsidP="009F714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D5486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ทางการเงินฉบับนี้มาถือปฏิบัติโดย</w:t>
      </w:r>
      <w:r w:rsidRPr="00ED5486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ED5486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D5486">
        <w:rPr>
          <w:rFonts w:asciiTheme="majorBidi" w:hAnsiTheme="majorBidi" w:cstheme="majorBidi"/>
          <w:sz w:val="32"/>
          <w:szCs w:val="32"/>
          <w:cs/>
        </w:rPr>
        <w:t>รายงานทางการเงินฉบับนี้มาถือปฏิบัติ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ED5486">
        <w:rPr>
          <w:rFonts w:asciiTheme="majorBidi" w:hAnsiTheme="majorBidi" w:cstheme="majorBidi"/>
          <w:sz w:val="32"/>
          <w:szCs w:val="32"/>
          <w:cs/>
        </w:rPr>
        <w:t>โดยปรับปรุงกับ</w:t>
      </w:r>
      <w:r w:rsidR="00C048A8">
        <w:rPr>
          <w:rFonts w:asciiTheme="majorBidi" w:hAnsiTheme="majorBidi" w:cstheme="majorBidi" w:hint="cs"/>
          <w:sz w:val="32"/>
          <w:szCs w:val="32"/>
          <w:cs/>
        </w:rPr>
        <w:t xml:space="preserve">สินทรัพย์สิทธิการใช้และหนี้สินตามสัญญาเช่า 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D5486">
        <w:rPr>
          <w:rFonts w:asciiTheme="majorBidi" w:hAnsiTheme="majorBidi" w:cstheme="majorBidi"/>
          <w:sz w:val="32"/>
          <w:szCs w:val="32"/>
        </w:rPr>
        <w:t>1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D5486">
        <w:rPr>
          <w:rFonts w:asciiTheme="majorBidi" w:hAnsiTheme="majorBidi" w:cstheme="majorBidi"/>
          <w:sz w:val="32"/>
          <w:szCs w:val="32"/>
        </w:rPr>
        <w:t>2563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B44C6A" w:rsidRDefault="00B44C6A" w:rsidP="009F714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>ผล</w:t>
      </w:r>
      <w:r w:rsidR="00C048A8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6533B8">
        <w:rPr>
          <w:rFonts w:asciiTheme="majorBidi" w:hAnsiTheme="majorBidi" w:cstheme="majorBidi"/>
          <w:sz w:val="32"/>
          <w:szCs w:val="32"/>
          <w:cs/>
        </w:rPr>
        <w:t>สะสมของ</w:t>
      </w:r>
      <w:r w:rsidR="000B17E1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="000815ED">
        <w:rPr>
          <w:rFonts w:asciiTheme="majorBidi" w:hAnsiTheme="majorBidi" w:cstheme="majorBidi"/>
          <w:sz w:val="32"/>
          <w:szCs w:val="32"/>
        </w:rPr>
        <w:t>3</w:t>
      </w:r>
    </w:p>
    <w:p w:rsidR="009F7147" w:rsidRPr="009F7147" w:rsidRDefault="009F7147" w:rsidP="009F7147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7147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9F7147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9F714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>
        <w:rPr>
          <w:rFonts w:asciiTheme="majorBidi" w:hAnsiTheme="majorBidi" w:cstheme="majorBidi"/>
          <w:b/>
          <w:bCs/>
          <w:sz w:val="32"/>
          <w:szCs w:val="32"/>
        </w:rPr>
        <w:t>2019</w:t>
      </w:r>
      <w:r w:rsidRPr="009F714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</w:t>
      </w:r>
      <w:proofErr w:type="spellStart"/>
      <w:r w:rsidRPr="009F7147">
        <w:rPr>
          <w:rFonts w:asciiTheme="majorBidi" w:hAnsiTheme="majorBidi" w:cstheme="majorBidi"/>
          <w:b/>
          <w:bCs/>
          <w:sz w:val="32"/>
          <w:szCs w:val="32"/>
        </w:rPr>
        <w:t>COVID</w:t>
      </w:r>
      <w:proofErr w:type="spellEnd"/>
      <w:r w:rsidRPr="009F7147">
        <w:rPr>
          <w:rFonts w:asciiTheme="majorBidi" w:hAnsiTheme="majorBidi" w:cstheme="majorBidi"/>
          <w:b/>
          <w:bCs/>
          <w:sz w:val="32"/>
          <w:szCs w:val="32"/>
        </w:rPr>
        <w:t>-</w:t>
      </w:r>
      <w:r w:rsidRPr="009F7147">
        <w:rPr>
          <w:rFonts w:asciiTheme="majorBidi" w:hAnsiTheme="majorBidi" w:cstheme="majorBidi"/>
          <w:b/>
          <w:bCs/>
          <w:sz w:val="32"/>
          <w:szCs w:val="32"/>
          <w:cs/>
        </w:rPr>
        <w:t>19)</w:t>
      </w:r>
    </w:p>
    <w:p w:rsidR="009F7147" w:rsidRPr="009F7147" w:rsidRDefault="009F7147" w:rsidP="009F714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F7147">
        <w:rPr>
          <w:rFonts w:asciiTheme="majorBidi" w:hAnsi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9F7147">
        <w:rPr>
          <w:rFonts w:asciiTheme="majorBidi" w:hAnsiTheme="majorBidi"/>
          <w:sz w:val="32"/>
          <w:szCs w:val="32"/>
          <w:cs/>
        </w:rPr>
        <w:t>โร</w:t>
      </w:r>
      <w:proofErr w:type="spellEnd"/>
      <w:r w:rsidRPr="009F7147">
        <w:rPr>
          <w:rFonts w:asciiTheme="majorBidi" w:hAnsiTheme="majorBidi"/>
          <w:sz w:val="32"/>
          <w:szCs w:val="32"/>
          <w:cs/>
        </w:rPr>
        <w:t xml:space="preserve">นา </w:t>
      </w:r>
      <w:r>
        <w:rPr>
          <w:rFonts w:asciiTheme="majorBidi" w:hAnsiTheme="majorBidi"/>
          <w:sz w:val="32"/>
          <w:szCs w:val="32"/>
        </w:rPr>
        <w:t>2019</w:t>
      </w:r>
      <w:r w:rsidRPr="009F7147">
        <w:rPr>
          <w:rFonts w:asciiTheme="majorBidi" w:hAnsiTheme="majorBidi"/>
          <w:sz w:val="32"/>
          <w:szCs w:val="32"/>
          <w:cs/>
        </w:rPr>
        <w:t xml:space="preserve"> (</w:t>
      </w:r>
      <w:r w:rsidRPr="009F7147">
        <w:rPr>
          <w:rFonts w:asciiTheme="majorBidi" w:hAnsiTheme="majorBidi" w:cstheme="majorBidi"/>
          <w:sz w:val="32"/>
          <w:szCs w:val="32"/>
        </w:rPr>
        <w:t>COVID-</w:t>
      </w:r>
      <w:r>
        <w:rPr>
          <w:rFonts w:asciiTheme="majorBidi" w:hAnsiTheme="majorBidi"/>
          <w:sz w:val="32"/>
          <w:szCs w:val="32"/>
        </w:rPr>
        <w:t>19</w:t>
      </w:r>
      <w:r w:rsidRPr="009F7147">
        <w:rPr>
          <w:rFonts w:asciiTheme="majorBidi" w:hAnsi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716D41" w:rsidRPr="00716D41" w:rsidRDefault="00716D41" w:rsidP="00716D41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716D41">
        <w:rPr>
          <w:rFonts w:asciiTheme="majorBidi" w:hAnsiTheme="majorBidi" w:hint="cs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716D41">
        <w:rPr>
          <w:rFonts w:asciiTheme="majorBidi" w:hAnsiTheme="majorBidi" w:hint="cs"/>
          <w:sz w:val="32"/>
          <w:szCs w:val="32"/>
          <w:cs/>
        </w:rPr>
        <w:t>นุเ</w:t>
      </w:r>
      <w:proofErr w:type="spellEnd"/>
      <w:r w:rsidRPr="00716D41">
        <w:rPr>
          <w:rFonts w:asciiTheme="majorBidi" w:hAnsiTheme="majorBidi" w:hint="cs"/>
          <w:sz w:val="32"/>
          <w:szCs w:val="32"/>
          <w:cs/>
        </w:rPr>
        <w:t xml:space="preserve">บกษาเมื่อวันที่ </w:t>
      </w:r>
      <w:r w:rsidRPr="00716D41">
        <w:rPr>
          <w:rFonts w:asciiTheme="majorBidi" w:hAnsiTheme="majorBidi"/>
          <w:sz w:val="32"/>
          <w:szCs w:val="32"/>
        </w:rPr>
        <w:t xml:space="preserve">22 </w:t>
      </w:r>
      <w:r w:rsidRPr="00716D41">
        <w:rPr>
          <w:rFonts w:asciiTheme="majorBidi" w:hAnsiTheme="majorBidi" w:hint="cs"/>
          <w:sz w:val="32"/>
          <w:szCs w:val="32"/>
          <w:cs/>
        </w:rPr>
        <w:t xml:space="preserve">เมษายน </w:t>
      </w:r>
      <w:r w:rsidRPr="00716D41">
        <w:rPr>
          <w:rFonts w:asciiTheme="majorBidi" w:hAnsiTheme="majorBidi"/>
          <w:sz w:val="32"/>
          <w:szCs w:val="32"/>
        </w:rPr>
        <w:t xml:space="preserve">2563 </w:t>
      </w:r>
      <w:r w:rsidRPr="00716D41">
        <w:rPr>
          <w:rFonts w:asciiTheme="majorBidi" w:hAnsiTheme="majorBidi" w:hint="cs"/>
          <w:sz w:val="32"/>
          <w:szCs w:val="32"/>
          <w:cs/>
        </w:rPr>
        <w:t>และมี</w:t>
      </w:r>
      <w:r w:rsidR="00A649AE">
        <w:rPr>
          <w:rFonts w:asciiTheme="majorBidi" w:hAnsiTheme="majorBidi"/>
          <w:sz w:val="32"/>
          <w:szCs w:val="32"/>
        </w:rPr>
        <w:t xml:space="preserve">   </w:t>
      </w:r>
      <w:r w:rsidRPr="00716D41">
        <w:rPr>
          <w:rFonts w:asciiTheme="majorBidi" w:hAnsiTheme="majorBidi" w:hint="cs"/>
          <w:sz w:val="32"/>
          <w:szCs w:val="32"/>
          <w:cs/>
        </w:rPr>
        <w:t xml:space="preserve">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716D41">
        <w:rPr>
          <w:rFonts w:asciiTheme="majorBidi" w:hAnsiTheme="majorBidi"/>
          <w:sz w:val="32"/>
          <w:szCs w:val="32"/>
        </w:rPr>
        <w:t xml:space="preserve">1 </w:t>
      </w:r>
      <w:r w:rsidRPr="00716D41">
        <w:rPr>
          <w:rFonts w:asciiTheme="majorBidi" w:hAnsiTheme="majorBidi" w:hint="cs"/>
          <w:sz w:val="32"/>
          <w:szCs w:val="32"/>
          <w:cs/>
        </w:rPr>
        <w:t xml:space="preserve">มกราคม </w:t>
      </w:r>
      <w:r w:rsidRPr="00716D41">
        <w:rPr>
          <w:rFonts w:asciiTheme="majorBidi" w:hAnsiTheme="majorBidi"/>
          <w:sz w:val="32"/>
          <w:szCs w:val="32"/>
        </w:rPr>
        <w:t xml:space="preserve">2563 </w:t>
      </w:r>
      <w:r w:rsidRPr="00716D41">
        <w:rPr>
          <w:rFonts w:asciiTheme="majorBidi" w:hAnsiTheme="majorBidi" w:hint="cs"/>
          <w:sz w:val="32"/>
          <w:szCs w:val="32"/>
          <w:cs/>
        </w:rPr>
        <w:t xml:space="preserve">ถึงวันที่ </w:t>
      </w:r>
      <w:r w:rsidRPr="00716D41">
        <w:rPr>
          <w:rFonts w:asciiTheme="majorBidi" w:hAnsiTheme="majorBidi"/>
          <w:sz w:val="32"/>
          <w:szCs w:val="32"/>
        </w:rPr>
        <w:t xml:space="preserve">31 </w:t>
      </w:r>
      <w:r w:rsidRPr="00716D41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Pr="00716D41">
        <w:rPr>
          <w:rFonts w:asciiTheme="majorBidi" w:hAnsiTheme="majorBidi"/>
          <w:sz w:val="32"/>
          <w:szCs w:val="32"/>
        </w:rPr>
        <w:t xml:space="preserve">2563 </w:t>
      </w:r>
    </w:p>
    <w:p w:rsidR="009F7147" w:rsidRPr="009F7147" w:rsidRDefault="009F7147" w:rsidP="009F714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F7147">
        <w:rPr>
          <w:rFonts w:asciiTheme="majorBidi" w:hAnsiTheme="majorBidi"/>
          <w:sz w:val="32"/>
          <w:szCs w:val="32"/>
          <w:cs/>
        </w:rPr>
        <w:t xml:space="preserve">กลุ่มบริษัทเลือกใช้มาตรการผ่อนปรนชั่วคราวสำหรับทางเลือกเพิ่มเติมทางบัญชีดังต่อไปนี้ </w:t>
      </w:r>
    </w:p>
    <w:p w:rsidR="00716D41" w:rsidRPr="00716D41" w:rsidRDefault="00716D41" w:rsidP="00716D41">
      <w:pPr>
        <w:pStyle w:val="ListParagraph"/>
        <w:numPr>
          <w:ilvl w:val="0"/>
          <w:numId w:val="45"/>
        </w:numPr>
        <w:spacing w:before="120" w:after="120"/>
        <w:ind w:left="900"/>
        <w:jc w:val="thaiDistribute"/>
        <w:rPr>
          <w:rFonts w:asciiTheme="majorBidi" w:hAnsiTheme="majorBidi"/>
          <w:sz w:val="32"/>
          <w:szCs w:val="32"/>
        </w:rPr>
      </w:pPr>
      <w:r w:rsidRPr="00716D41">
        <w:rPr>
          <w:rFonts w:asciiTheme="majorBidi" w:hAnsiTheme="majorBidi" w:hint="cs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716D41">
        <w:rPr>
          <w:rFonts w:asciiTheme="majorBidi" w:hAnsiTheme="majorBidi"/>
          <w:sz w:val="32"/>
          <w:szCs w:val="32"/>
        </w:rPr>
        <w:t xml:space="preserve">(Forward-looking information) </w:t>
      </w:r>
      <w:r w:rsidRPr="00716D41">
        <w:rPr>
          <w:rFonts w:asciiTheme="majorBidi" w:hAnsiTheme="majorBidi" w:hint="cs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:rsidR="00716D41" w:rsidRPr="00716D41" w:rsidRDefault="00716D41" w:rsidP="00716D41">
      <w:pPr>
        <w:pStyle w:val="ListParagraph"/>
        <w:numPr>
          <w:ilvl w:val="0"/>
          <w:numId w:val="45"/>
        </w:numPr>
        <w:spacing w:before="120" w:after="120"/>
        <w:ind w:left="900"/>
        <w:jc w:val="thaiDistribute"/>
        <w:rPr>
          <w:rFonts w:asciiTheme="majorBidi" w:hAnsiTheme="majorBidi"/>
          <w:sz w:val="32"/>
          <w:szCs w:val="32"/>
        </w:rPr>
      </w:pPr>
      <w:r w:rsidRPr="00716D41">
        <w:rPr>
          <w:rFonts w:asciiTheme="majorBidi" w:hAnsiTheme="majorBidi" w:hint="cs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716D41">
        <w:rPr>
          <w:rFonts w:asciiTheme="majorBidi" w:hAnsiTheme="majorBidi"/>
          <w:sz w:val="32"/>
          <w:szCs w:val="32"/>
        </w:rPr>
        <w:t xml:space="preserve">COVID-19 </w:t>
      </w:r>
      <w:r w:rsidRPr="00716D41">
        <w:rPr>
          <w:rFonts w:asciiTheme="majorBidi" w:hAnsiTheme="majorBidi" w:hint="cs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:rsidR="00716D41" w:rsidRPr="00716D41" w:rsidRDefault="00716D41" w:rsidP="00716D41">
      <w:pPr>
        <w:pStyle w:val="ListParagraph"/>
        <w:numPr>
          <w:ilvl w:val="0"/>
          <w:numId w:val="45"/>
        </w:numPr>
        <w:spacing w:before="120" w:after="120"/>
        <w:ind w:left="900"/>
        <w:jc w:val="thaiDistribute"/>
        <w:rPr>
          <w:rFonts w:asciiTheme="majorBidi" w:hAnsiTheme="majorBidi"/>
          <w:sz w:val="32"/>
          <w:szCs w:val="32"/>
        </w:rPr>
      </w:pPr>
      <w:r w:rsidRPr="00716D41">
        <w:rPr>
          <w:rFonts w:asciiTheme="majorBidi" w:hAnsiTheme="majorBidi" w:hint="cs"/>
          <w:sz w:val="32"/>
          <w:szCs w:val="32"/>
          <w:cs/>
        </w:rPr>
        <w:t xml:space="preserve">เลือกที่จะไม่นำสถานการณ์ </w:t>
      </w:r>
      <w:r w:rsidRPr="00716D41">
        <w:rPr>
          <w:rFonts w:asciiTheme="majorBidi" w:hAnsiTheme="majorBidi"/>
          <w:sz w:val="32"/>
          <w:szCs w:val="32"/>
        </w:rPr>
        <w:t xml:space="preserve">COVID-19 </w:t>
      </w:r>
      <w:r w:rsidRPr="00716D41">
        <w:rPr>
          <w:rFonts w:asciiTheme="majorBidi" w:hAnsiTheme="majorBidi" w:hint="cs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</w:t>
      </w:r>
      <w:r w:rsidR="000B17E1">
        <w:rPr>
          <w:rFonts w:asciiTheme="majorBidi" w:hAnsiTheme="majorBidi" w:hint="cs"/>
          <w:sz w:val="32"/>
          <w:szCs w:val="32"/>
          <w:cs/>
        </w:rPr>
        <w:t xml:space="preserve">  </w:t>
      </w:r>
      <w:r w:rsidRPr="00716D41">
        <w:rPr>
          <w:rFonts w:asciiTheme="majorBidi" w:hAnsiTheme="majorBidi" w:hint="cs"/>
          <w:sz w:val="32"/>
          <w:szCs w:val="32"/>
          <w:cs/>
        </w:rPr>
        <w:t xml:space="preserve">ฉบับที่ </w:t>
      </w:r>
      <w:r w:rsidRPr="00716D41">
        <w:rPr>
          <w:rFonts w:asciiTheme="majorBidi" w:hAnsiTheme="majorBidi"/>
          <w:sz w:val="32"/>
          <w:szCs w:val="32"/>
        </w:rPr>
        <w:t xml:space="preserve">36 </w:t>
      </w:r>
      <w:r w:rsidRPr="00716D41">
        <w:rPr>
          <w:rFonts w:asciiTheme="majorBidi" w:hAnsiTheme="majorBidi" w:hint="cs"/>
          <w:sz w:val="32"/>
          <w:szCs w:val="32"/>
          <w:cs/>
        </w:rPr>
        <w:t>เรื่อง การด้อยค่าของสินทรัพย์</w:t>
      </w:r>
    </w:p>
    <w:p w:rsidR="00716D41" w:rsidRPr="00716D41" w:rsidRDefault="00716D41" w:rsidP="00716D41">
      <w:pPr>
        <w:pStyle w:val="ListParagraph"/>
        <w:numPr>
          <w:ilvl w:val="0"/>
          <w:numId w:val="45"/>
        </w:numPr>
        <w:spacing w:before="120" w:after="120"/>
        <w:ind w:left="900"/>
        <w:jc w:val="thaiDistribute"/>
        <w:rPr>
          <w:rFonts w:asciiTheme="majorBidi" w:hAnsiTheme="majorBidi"/>
          <w:sz w:val="32"/>
          <w:szCs w:val="32"/>
        </w:rPr>
      </w:pPr>
      <w:r w:rsidRPr="00716D41">
        <w:rPr>
          <w:rFonts w:asciiTheme="majorBidi" w:hAnsiTheme="majorBidi" w:hint="cs"/>
          <w:sz w:val="32"/>
          <w:szCs w:val="32"/>
          <w:cs/>
        </w:rPr>
        <w:t xml:space="preserve">เลือกที่จะไม่นำข้อมูลจากสถานการณ์ </w:t>
      </w:r>
      <w:r w:rsidRPr="00716D41">
        <w:rPr>
          <w:rFonts w:asciiTheme="majorBidi" w:hAnsiTheme="majorBidi"/>
          <w:sz w:val="32"/>
          <w:szCs w:val="32"/>
        </w:rPr>
        <w:t>COVID-19</w:t>
      </w:r>
      <w:r w:rsidRPr="00716D41">
        <w:rPr>
          <w:rFonts w:asciiTheme="majorBidi" w:hAnsiTheme="majorBidi" w:hint="cs"/>
          <w:sz w:val="32"/>
          <w:szCs w:val="32"/>
          <w:cs/>
        </w:rPr>
        <w:t xml:space="preserve"> ที่อาจจะกระทบต่อการประมาณการกระแสเงินสดในอนาคตมาใช้ประกอบการทดสอบการด้อยค่าของค่าความนิยม </w:t>
      </w:r>
    </w:p>
    <w:p w:rsidR="003E0882" w:rsidRPr="00651BD8" w:rsidRDefault="00AB363B" w:rsidP="00424EE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3E0882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3E0882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3E0882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5D01E3" w:rsidRPr="00651BD8" w:rsidRDefault="00BE486A" w:rsidP="00C27B66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</w:r>
      <w:r w:rsidR="00506787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3E0882" w:rsidRPr="00651BD8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651BD8">
        <w:rPr>
          <w:rFonts w:asciiTheme="majorBidi" w:hAnsiTheme="majorBidi" w:cstheme="majorBidi"/>
          <w:sz w:val="32"/>
          <w:szCs w:val="32"/>
          <w:cs/>
        </w:rPr>
        <w:br/>
      </w:r>
      <w:r w:rsidR="003E0882" w:rsidRPr="00651BD8">
        <w:rPr>
          <w:rFonts w:asciiTheme="majorBidi" w:hAnsiTheme="majorBidi" w:cstheme="majorBidi"/>
          <w:sz w:val="32"/>
          <w:szCs w:val="32"/>
          <w:cs/>
        </w:rPr>
        <w:t>งบการเงินสำหรับ</w:t>
      </w:r>
      <w:r w:rsidR="00AB363B" w:rsidRPr="00651BD8">
        <w:rPr>
          <w:rFonts w:asciiTheme="majorBidi" w:hAnsiTheme="majorBidi" w:cstheme="majorBidi"/>
          <w:spacing w:val="-2"/>
          <w:sz w:val="32"/>
          <w:szCs w:val="32"/>
          <w:cs/>
        </w:rPr>
        <w:t>ปีสิ้นสุด</w:t>
      </w:r>
      <w:r w:rsidR="003E0882" w:rsidRPr="00651BD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E0882" w:rsidRPr="00651BD8">
        <w:rPr>
          <w:rFonts w:asciiTheme="majorBidi" w:hAnsiTheme="majorBidi" w:cstheme="majorBidi"/>
          <w:sz w:val="32"/>
          <w:szCs w:val="32"/>
        </w:rPr>
        <w:t>31</w:t>
      </w:r>
      <w:r w:rsidR="003E0882"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D0FB1">
        <w:rPr>
          <w:rFonts w:asciiTheme="majorBidi" w:hAnsiTheme="majorBidi" w:cstheme="majorBidi"/>
          <w:sz w:val="32"/>
          <w:szCs w:val="32"/>
        </w:rPr>
        <w:t>2562</w:t>
      </w:r>
      <w:r w:rsidR="0075144E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6787" w:rsidRPr="006533B8">
        <w:rPr>
          <w:rFonts w:asciiTheme="majorBidi" w:hAnsiTheme="majorBidi" w:cstheme="majorBidi"/>
          <w:sz w:val="32"/>
          <w:szCs w:val="32"/>
          <w:cs/>
        </w:rPr>
        <w:t>ยกเว้นการเปลี่ยนแปลงนโยบายการบัญชีเรื่อง</w:t>
      </w:r>
      <w:r w:rsidR="00506787">
        <w:rPr>
          <w:rFonts w:asciiTheme="majorBidi" w:hAnsiTheme="majorBidi" w:cstheme="majorBidi" w:hint="cs"/>
          <w:sz w:val="32"/>
          <w:szCs w:val="32"/>
          <w:cs/>
        </w:rPr>
        <w:t>เครื่องมือทางการเงินและสัญญาเช่า</w:t>
      </w:r>
    </w:p>
    <w:p w:rsidR="000A04E4" w:rsidRDefault="000A04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506787" w:rsidRPr="00867F17" w:rsidRDefault="00506787" w:rsidP="0050678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867F17">
        <w:rPr>
          <w:rFonts w:asciiTheme="majorBidi" w:hAnsiTheme="majorBidi" w:cstheme="majorBidi"/>
          <w:b/>
          <w:bCs/>
          <w:sz w:val="32"/>
          <w:szCs w:val="32"/>
        </w:rPr>
        <w:t>.1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67F17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506787" w:rsidRDefault="00506787" w:rsidP="00506787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D48D5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506787" w:rsidRDefault="00506787" w:rsidP="0050678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851C2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506787" w:rsidRPr="009212C9" w:rsidRDefault="00506787" w:rsidP="000815E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506787" w:rsidRPr="00832A2D" w:rsidRDefault="00506787" w:rsidP="000815ED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832A2D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506787" w:rsidRPr="000815ED" w:rsidRDefault="00506787" w:rsidP="000815E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</w:t>
      </w:r>
      <w:r w:rsidRPr="000815ED">
        <w:rPr>
          <w:rFonts w:asciiTheme="majorBidi" w:hAnsiTheme="majorBidi" w:cs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r w:rsidRPr="000815ED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</w:t>
      </w:r>
      <w:r w:rsidR="00716D41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0815ED">
        <w:rPr>
          <w:rFonts w:asciiTheme="majorBidi" w:hAnsiTheme="majorBidi" w:cstheme="majorBidi" w:hint="cs"/>
          <w:sz w:val="32"/>
          <w:szCs w:val="32"/>
          <w:cs/>
        </w:rPr>
        <w:t>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ซึ่งกลุ่มบริษัท</w:t>
      </w:r>
      <w:r w:rsidRPr="000815ED">
        <w:rPr>
          <w:rFonts w:asciiTheme="majorBidi" w:hAnsiTheme="majorBidi" w:cstheme="majorBidi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:rsidR="00506787" w:rsidRDefault="000815ED" w:rsidP="000815ED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06787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506787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506787" w:rsidRDefault="00506787" w:rsidP="000815ED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16B01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506787" w:rsidRPr="00017CA5" w:rsidRDefault="00506787" w:rsidP="000815E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17CA5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</w:t>
      </w:r>
      <w:r>
        <w:rPr>
          <w:rFonts w:asciiTheme="majorBidi" w:hAnsiTheme="majorBidi" w:cstheme="majorBidi" w:hint="cs"/>
          <w:sz w:val="32"/>
          <w:szCs w:val="32"/>
          <w:cs/>
        </w:rPr>
        <w:t>จำนวนเงินที่</w:t>
      </w:r>
      <w:r w:rsidRPr="00017CA5">
        <w:rPr>
          <w:rFonts w:asciiTheme="majorBidi" w:hAnsiTheme="majorBidi" w:cstheme="majorBidi" w:hint="cs"/>
          <w:sz w:val="32"/>
          <w:szCs w:val="32"/>
          <w:cs/>
        </w:rPr>
        <w:t>จ่ายชำระตามสัญญาเช่า ณ วันที่สัญญาเช่าเริ่มมีผลหรือก่อนวันที่สัญญาเช่าเริ่มมีผล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017CA5">
        <w:rPr>
          <w:rFonts w:asciiTheme="majorBidi" w:hAnsiTheme="majorBidi" w:cstheme="majorBidi" w:hint="cs"/>
          <w:sz w:val="32"/>
          <w:szCs w:val="32"/>
          <w:cs/>
        </w:rPr>
        <w:t>หักด้วยสิ่งจูงใจตามสัญญาเช่าที่ได้รับ</w:t>
      </w:r>
    </w:p>
    <w:p w:rsidR="00506787" w:rsidRDefault="00506787" w:rsidP="000815E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17CA5">
        <w:rPr>
          <w:rFonts w:asciiTheme="majorBidi" w:hAnsiTheme="majorBidi" w:cstheme="majorBidi" w:hint="cs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0A04E4" w:rsidRDefault="000A04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:rsidR="00506787" w:rsidRDefault="00506787" w:rsidP="000815ED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506787" w:rsidRPr="00E43DD9" w:rsidRDefault="00506787" w:rsidP="000815E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0A04E4">
        <w:rPr>
          <w:rFonts w:asciiTheme="majorBidi" w:hAnsiTheme="majorBidi" w:cstheme="majorBidi"/>
          <w:sz w:val="32"/>
          <w:szCs w:val="32"/>
        </w:rPr>
        <w:t xml:space="preserve">   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506787" w:rsidRDefault="00506787" w:rsidP="000815ED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506787" w:rsidRPr="000815ED" w:rsidRDefault="00506787" w:rsidP="000815E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>
        <w:rPr>
          <w:rFonts w:asciiTheme="majorBidi" w:hAnsiTheme="majorBidi" w:cstheme="majorBidi"/>
          <w:sz w:val="32"/>
          <w:szCs w:val="32"/>
        </w:rPr>
        <w:t xml:space="preserve">12 </w:t>
      </w:r>
      <w:r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506787" w:rsidRPr="006533B8" w:rsidRDefault="000815ED" w:rsidP="000815ED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06787" w:rsidRPr="006533B8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4A281A">
        <w:rPr>
          <w:rFonts w:asciiTheme="majorBidi" w:hAnsiTheme="majorBidi" w:cstheme="majorBidi" w:hint="cs"/>
          <w:b/>
          <w:bCs/>
          <w:sz w:val="32"/>
          <w:szCs w:val="32"/>
          <w:cs/>
        </w:rPr>
        <w:t>ผล</w:t>
      </w:r>
      <w:bookmarkStart w:id="2" w:name="_GoBack"/>
      <w:bookmarkEnd w:id="2"/>
      <w:r w:rsidR="00506787" w:rsidRPr="006533B8">
        <w:rPr>
          <w:rFonts w:asciiTheme="majorBidi" w:hAnsiTheme="majorBidi" w:cstheme="majorBidi"/>
          <w:b/>
          <w:bCs/>
          <w:sz w:val="32"/>
          <w:szCs w:val="32"/>
          <w:cs/>
        </w:rPr>
        <w:t>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="00506787"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FC4CBC" w:rsidRDefault="00FC4CBC" w:rsidP="00FC4CB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84F1C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984F1C">
        <w:rPr>
          <w:rFonts w:asciiTheme="majorBidi" w:hAnsiTheme="majorBidi" w:cstheme="majorBidi"/>
          <w:sz w:val="32"/>
          <w:szCs w:val="32"/>
        </w:rPr>
        <w:t xml:space="preserve">1.5 </w:t>
      </w:r>
      <w:r w:rsidRPr="00984F1C">
        <w:rPr>
          <w:rFonts w:asciiTheme="majorBidi" w:hAnsiTheme="majorBidi" w:cstheme="majorBidi" w:hint="cs"/>
          <w:sz w:val="32"/>
          <w:szCs w:val="32"/>
          <w:cs/>
        </w:rPr>
        <w:t>กลุ่มบริษัทได้นำมาตรฐานการรายงานทางการเงินกลุ่มเครื่องมือทางการเงิน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และมาตรฐานการรายงานทางการเงิน ฉบับที่</w:t>
      </w:r>
      <w:r>
        <w:rPr>
          <w:rFonts w:asciiTheme="majorBidi" w:hAnsiTheme="majorBidi" w:cstheme="majorBidi"/>
          <w:sz w:val="32"/>
          <w:szCs w:val="32"/>
        </w:rPr>
        <w:t xml:space="preserve"> 16</w:t>
      </w:r>
      <w:r w:rsidRPr="00984F1C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มาถือปฏิบัติในระหว่างงวดปัจจุบัน โดยกลุ่มบริษัทได้เลือกปรับผล</w:t>
      </w:r>
      <w:r w:rsidR="000B17E1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984F1C">
        <w:rPr>
          <w:rFonts w:asciiTheme="majorBidi" w:hAnsiTheme="majorBidi" w:cstheme="majorBidi" w:hint="cs"/>
          <w:sz w:val="32"/>
          <w:szCs w:val="32"/>
          <w:cs/>
        </w:rPr>
        <w:t>สะสมจากการเปลี่ยนแปลง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โดยปรับปรุงกับกำไรสะสม ณ วันที่ </w:t>
      </w:r>
      <w:r w:rsidR="000B17E1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84F1C">
        <w:rPr>
          <w:rFonts w:asciiTheme="majorBidi" w:hAnsiTheme="majorBidi" w:cstheme="majorBidi" w:hint="cs"/>
          <w:sz w:val="32"/>
          <w:szCs w:val="32"/>
          <w:cs/>
        </w:rPr>
        <w:t>และไม่ปรับย้อนหลังงบการเงินงวดก่อนที่แสดงเปรียบเทียบ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ทั้งนี้ การเปลี่ยนแปลงนโยบายการบัญชีเนื่องจากการนำมาตรฐานการรายงานทางการเงินฉบับที่</w:t>
      </w:r>
      <w:r>
        <w:rPr>
          <w:rFonts w:asciiTheme="majorBidi" w:hAnsiTheme="majorBidi" w:cstheme="majorBidi"/>
          <w:sz w:val="32"/>
          <w:szCs w:val="32"/>
        </w:rPr>
        <w:t xml:space="preserve"> 16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 ไม่มีผลกระทบต่อกำไรสะสม</w:t>
      </w:r>
      <w:r w:rsidR="000B17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>
        <w:rPr>
          <w:rFonts w:asciiTheme="majorBidi" w:hAnsiTheme="majorBidi" w:cstheme="majorBidi"/>
          <w:sz w:val="32"/>
          <w:szCs w:val="32"/>
        </w:rPr>
        <w:t xml:space="preserve"> 1 </w:t>
      </w:r>
      <w:r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>
        <w:rPr>
          <w:rFonts w:asciiTheme="majorBidi" w:hAnsiTheme="majorBidi" w:cstheme="majorBidi"/>
          <w:sz w:val="32"/>
          <w:szCs w:val="32"/>
        </w:rPr>
        <w:t xml:space="preserve"> 2563</w:t>
      </w:r>
    </w:p>
    <w:p w:rsidR="00FB76B6" w:rsidRDefault="00FB76B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506787" w:rsidRDefault="00506787" w:rsidP="00FB76B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>ผลกระทบต่อกำไรสะสมต้นงวด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 w:hint="cs"/>
          <w:sz w:val="32"/>
          <w:szCs w:val="32"/>
          <w:cs/>
        </w:rPr>
        <w:t>3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เหล่า</w:t>
      </w:r>
      <w:r w:rsidRPr="006533B8">
        <w:rPr>
          <w:rFonts w:asciiTheme="majorBidi" w:hAnsiTheme="majorBidi" w:cstheme="majorBidi"/>
          <w:sz w:val="32"/>
          <w:szCs w:val="32"/>
          <w:cs/>
        </w:rPr>
        <w:t>นี้มาถือปฏิบัติ แสดงได้ดังนี้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Style w:val="TableGrid2"/>
        <w:tblW w:w="950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506787" w:rsidRPr="00DD2DAB" w:rsidTr="007870E2">
        <w:trPr>
          <w:tblHeader/>
        </w:trPr>
        <w:tc>
          <w:tcPr>
            <w:tcW w:w="9504" w:type="dxa"/>
            <w:gridSpan w:val="5"/>
          </w:tcPr>
          <w:p w:rsidR="00506787" w:rsidRPr="002200C9" w:rsidRDefault="00506787" w:rsidP="007870E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(</w:t>
            </w:r>
            <w:r w:rsidRPr="002200C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200C9">
              <w:rPr>
                <w:rFonts w:ascii="Angsana New" w:hAnsi="Angsana New"/>
                <w:sz w:val="32"/>
                <w:szCs w:val="32"/>
              </w:rPr>
              <w:t>:</w:t>
            </w:r>
            <w:r w:rsidRPr="002200C9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2200C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06787" w:rsidRPr="00DD2DAB" w:rsidTr="007870E2">
        <w:trPr>
          <w:tblHeader/>
        </w:trPr>
        <w:tc>
          <w:tcPr>
            <w:tcW w:w="3600" w:type="dxa"/>
          </w:tcPr>
          <w:p w:rsidR="00506787" w:rsidRPr="002200C9" w:rsidRDefault="00506787" w:rsidP="007870E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506787" w:rsidRPr="002200C9" w:rsidRDefault="00506787" w:rsidP="007870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00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06787" w:rsidRPr="00DD2DAB" w:rsidTr="007870E2">
        <w:trPr>
          <w:tblHeader/>
        </w:trPr>
        <w:tc>
          <w:tcPr>
            <w:tcW w:w="3600" w:type="dxa"/>
          </w:tcPr>
          <w:p w:rsidR="00506787" w:rsidRPr="002200C9" w:rsidRDefault="00506787" w:rsidP="007870E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506787" w:rsidRPr="002200C9" w:rsidRDefault="00506787" w:rsidP="007870E2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</w:tcPr>
          <w:p w:rsidR="00506787" w:rsidRPr="002200C9" w:rsidRDefault="00506787" w:rsidP="007870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00C9">
              <w:rPr>
                <w:rFonts w:ascii="Angsana New" w:hAnsi="Angsana New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506787" w:rsidRPr="002200C9" w:rsidRDefault="00506787" w:rsidP="007870E2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6787" w:rsidRPr="00DD2DAB" w:rsidTr="007870E2">
        <w:trPr>
          <w:tblHeader/>
        </w:trPr>
        <w:tc>
          <w:tcPr>
            <w:tcW w:w="3600" w:type="dxa"/>
          </w:tcPr>
          <w:p w:rsidR="00506787" w:rsidRPr="002200C9" w:rsidRDefault="00506787" w:rsidP="007870E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506787" w:rsidRPr="002200C9" w:rsidRDefault="00506787" w:rsidP="007870E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200C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200C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  <w:vAlign w:val="bottom"/>
          </w:tcPr>
          <w:p w:rsidR="00506787" w:rsidRPr="002200C9" w:rsidRDefault="00506787" w:rsidP="007870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00C9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="000A04E4" w:rsidRPr="002200C9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2200C9">
              <w:rPr>
                <w:rFonts w:ascii="Angsana New" w:hAnsi="Angsana New"/>
                <w:sz w:val="32"/>
                <w:szCs w:val="32"/>
                <w:cs/>
              </w:rPr>
              <w:t>การรายงาน</w:t>
            </w:r>
            <w:r w:rsidR="002200C9" w:rsidRPr="002200C9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2200C9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  <w:r w:rsidRPr="002200C9">
              <w:rPr>
                <w:rFonts w:ascii="Angsana New" w:hAnsi="Angsana New" w:hint="cs"/>
                <w:sz w:val="32"/>
                <w:szCs w:val="32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506787" w:rsidRPr="002200C9" w:rsidRDefault="00506787" w:rsidP="007870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00C9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="000A04E4" w:rsidRPr="002200C9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2200C9">
              <w:rPr>
                <w:rFonts w:ascii="Angsana New" w:hAnsi="Angsana New"/>
                <w:sz w:val="32"/>
                <w:szCs w:val="32"/>
                <w:cs/>
              </w:rPr>
              <w:t>การรายงาน</w:t>
            </w:r>
            <w:r w:rsidR="002200C9" w:rsidRPr="002200C9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2200C9">
              <w:rPr>
                <w:rFonts w:ascii="Angsana New" w:hAnsi="Angsana New"/>
                <w:sz w:val="32"/>
                <w:szCs w:val="32"/>
                <w:cs/>
              </w:rPr>
              <w:t xml:space="preserve">ทางการเงิน ฉบับที่ </w:t>
            </w:r>
            <w:r w:rsidRPr="002200C9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</w:tcPr>
          <w:p w:rsidR="00506787" w:rsidRPr="002200C9" w:rsidRDefault="00506787" w:rsidP="007870E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200C9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2200C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06787" w:rsidRPr="00DD2DAB" w:rsidTr="007870E2">
        <w:tc>
          <w:tcPr>
            <w:tcW w:w="3600" w:type="dxa"/>
          </w:tcPr>
          <w:p w:rsidR="00506787" w:rsidRPr="002200C9" w:rsidRDefault="00506787" w:rsidP="007870E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200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506787" w:rsidRPr="002200C9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2200C9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6787" w:rsidRPr="00DD2DAB" w:rsidTr="007870E2">
        <w:tc>
          <w:tcPr>
            <w:tcW w:w="3600" w:type="dxa"/>
          </w:tcPr>
          <w:p w:rsidR="00506787" w:rsidRPr="002200C9" w:rsidRDefault="00506787" w:rsidP="007870E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200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506787" w:rsidRPr="002200C9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2200C9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6787" w:rsidRPr="00DD2DAB" w:rsidTr="007870E2">
        <w:tc>
          <w:tcPr>
            <w:tcW w:w="3600" w:type="dxa"/>
          </w:tcPr>
          <w:p w:rsidR="00506787" w:rsidRPr="002200C9" w:rsidRDefault="00506787" w:rsidP="007870E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200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506787" w:rsidRPr="002200C9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2200C9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6787" w:rsidRPr="00DD2DAB" w:rsidTr="007870E2">
        <w:tc>
          <w:tcPr>
            <w:tcW w:w="3600" w:type="dxa"/>
          </w:tcPr>
          <w:p w:rsidR="00506787" w:rsidRPr="002200C9" w:rsidRDefault="00506787" w:rsidP="007870E2">
            <w:pPr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  <w:r w:rsidR="002910D1" w:rsidRPr="002200C9">
              <w:rPr>
                <w:rFonts w:ascii="Angsana New" w:hAnsi="Angsana New" w:hint="cs"/>
                <w:sz w:val="32"/>
                <w:szCs w:val="32"/>
                <w:cs/>
              </w:rPr>
              <w:t xml:space="preserve"> - กิจการอื่น</w:t>
            </w:r>
          </w:p>
        </w:tc>
        <w:tc>
          <w:tcPr>
            <w:tcW w:w="1474" w:type="dxa"/>
          </w:tcPr>
          <w:p w:rsidR="00506787" w:rsidRPr="002200C9" w:rsidRDefault="002910D1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296,718</w:t>
            </w:r>
          </w:p>
        </w:tc>
        <w:tc>
          <w:tcPr>
            <w:tcW w:w="1474" w:type="dxa"/>
          </w:tcPr>
          <w:p w:rsidR="00506787" w:rsidRPr="002200C9" w:rsidRDefault="00B5276E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(4,906)</w:t>
            </w:r>
          </w:p>
        </w:tc>
        <w:tc>
          <w:tcPr>
            <w:tcW w:w="1474" w:type="dxa"/>
          </w:tcPr>
          <w:p w:rsidR="00506787" w:rsidRPr="002200C9" w:rsidRDefault="00B5276E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506787" w:rsidRPr="002200C9" w:rsidRDefault="002910D1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291,812</w:t>
            </w:r>
          </w:p>
        </w:tc>
      </w:tr>
      <w:tr w:rsidR="00506787" w:rsidRPr="00DD2DAB" w:rsidTr="007870E2">
        <w:tc>
          <w:tcPr>
            <w:tcW w:w="3600" w:type="dxa"/>
          </w:tcPr>
          <w:p w:rsidR="00506787" w:rsidRPr="002200C9" w:rsidRDefault="00506787" w:rsidP="007870E2">
            <w:pPr>
              <w:rPr>
                <w:rFonts w:ascii="Times New Roman"/>
                <w:b/>
                <w:bCs/>
                <w:sz w:val="32"/>
                <w:szCs w:val="32"/>
                <w:cs/>
              </w:rPr>
            </w:pPr>
            <w:r w:rsidRPr="002200C9">
              <w:rPr>
                <w:rFonts w:ascii="Times New Roman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506787" w:rsidRPr="002200C9" w:rsidRDefault="00506787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2200C9" w:rsidRDefault="00506787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6787" w:rsidRPr="00DD2DAB" w:rsidTr="007870E2">
        <w:tc>
          <w:tcPr>
            <w:tcW w:w="3600" w:type="dxa"/>
          </w:tcPr>
          <w:p w:rsidR="00506787" w:rsidRPr="002200C9" w:rsidRDefault="00506787" w:rsidP="007870E2">
            <w:pPr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:rsidR="00506787" w:rsidRPr="002200C9" w:rsidRDefault="00B5276E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182,235</w:t>
            </w:r>
          </w:p>
        </w:tc>
        <w:tc>
          <w:tcPr>
            <w:tcW w:w="1474" w:type="dxa"/>
          </w:tcPr>
          <w:p w:rsidR="00506787" w:rsidRPr="002200C9" w:rsidRDefault="00B5276E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506787" w:rsidRPr="002200C9" w:rsidRDefault="00B5276E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(33,27</w:t>
            </w:r>
            <w:r w:rsidR="000B17E1" w:rsidRPr="002200C9">
              <w:rPr>
                <w:rFonts w:ascii="Angsana New" w:hAnsi="Angsana New"/>
                <w:sz w:val="32"/>
                <w:szCs w:val="32"/>
              </w:rPr>
              <w:t>6</w:t>
            </w:r>
            <w:r w:rsidRPr="002200C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2" w:type="dxa"/>
          </w:tcPr>
          <w:p w:rsidR="00506787" w:rsidRPr="002200C9" w:rsidRDefault="00B5276E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148,9</w:t>
            </w:r>
            <w:r w:rsidR="000B17E1" w:rsidRPr="002200C9">
              <w:rPr>
                <w:rFonts w:ascii="Angsana New" w:hAnsi="Angsana New"/>
                <w:sz w:val="32"/>
                <w:szCs w:val="32"/>
              </w:rPr>
              <w:t>59</w:t>
            </w:r>
          </w:p>
        </w:tc>
      </w:tr>
      <w:tr w:rsidR="00506787" w:rsidRPr="00DD2DAB" w:rsidTr="003B5C52">
        <w:tc>
          <w:tcPr>
            <w:tcW w:w="3600" w:type="dxa"/>
            <w:shd w:val="clear" w:color="auto" w:fill="auto"/>
          </w:tcPr>
          <w:p w:rsidR="00506787" w:rsidRPr="002200C9" w:rsidRDefault="00506787" w:rsidP="007870E2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</w:tcPr>
          <w:p w:rsidR="00506787" w:rsidRPr="002200C9" w:rsidRDefault="00B5276E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506787" w:rsidRPr="002200C9" w:rsidRDefault="00B5276E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506787" w:rsidRPr="002200C9" w:rsidRDefault="00B5276E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88,</w:t>
            </w:r>
            <w:r w:rsidR="00367BB1" w:rsidRPr="002200C9">
              <w:rPr>
                <w:rFonts w:ascii="Angsana New" w:hAnsi="Angsana New"/>
                <w:sz w:val="32"/>
                <w:szCs w:val="32"/>
              </w:rPr>
              <w:t>405</w:t>
            </w:r>
          </w:p>
        </w:tc>
        <w:tc>
          <w:tcPr>
            <w:tcW w:w="1482" w:type="dxa"/>
            <w:shd w:val="clear" w:color="auto" w:fill="auto"/>
          </w:tcPr>
          <w:p w:rsidR="00506787" w:rsidRPr="002200C9" w:rsidRDefault="00B5276E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88,</w:t>
            </w:r>
            <w:r w:rsidR="00367BB1" w:rsidRPr="002200C9">
              <w:rPr>
                <w:rFonts w:ascii="Angsana New" w:hAnsi="Angsana New"/>
                <w:sz w:val="32"/>
                <w:szCs w:val="32"/>
              </w:rPr>
              <w:t>405</w:t>
            </w:r>
          </w:p>
        </w:tc>
      </w:tr>
      <w:tr w:rsidR="002432B4" w:rsidRPr="00DD2DAB" w:rsidTr="003B5C52">
        <w:tc>
          <w:tcPr>
            <w:tcW w:w="3600" w:type="dxa"/>
            <w:shd w:val="clear" w:color="auto" w:fill="auto"/>
          </w:tcPr>
          <w:p w:rsidR="002432B4" w:rsidRPr="002200C9" w:rsidRDefault="002432B4" w:rsidP="007870E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200C9">
              <w:rPr>
                <w:rFonts w:ascii="Angsana New" w:hAnsi="Angsana New" w:hint="cs"/>
                <w:sz w:val="32"/>
                <w:szCs w:val="32"/>
                <w:cs/>
              </w:rPr>
              <w:t>สินทรัพย์ภาษีเงินได้รอตัดบัญชี</w:t>
            </w:r>
          </w:p>
        </w:tc>
        <w:tc>
          <w:tcPr>
            <w:tcW w:w="1474" w:type="dxa"/>
            <w:shd w:val="clear" w:color="auto" w:fill="auto"/>
          </w:tcPr>
          <w:p w:rsidR="002432B4" w:rsidRPr="002200C9" w:rsidRDefault="00B5276E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6,118</w:t>
            </w:r>
          </w:p>
        </w:tc>
        <w:tc>
          <w:tcPr>
            <w:tcW w:w="1474" w:type="dxa"/>
            <w:shd w:val="clear" w:color="auto" w:fill="auto"/>
          </w:tcPr>
          <w:p w:rsidR="002432B4" w:rsidRPr="002200C9" w:rsidRDefault="00B5276E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981</w:t>
            </w:r>
          </w:p>
        </w:tc>
        <w:tc>
          <w:tcPr>
            <w:tcW w:w="1474" w:type="dxa"/>
            <w:shd w:val="clear" w:color="auto" w:fill="auto"/>
          </w:tcPr>
          <w:p w:rsidR="002432B4" w:rsidRPr="002200C9" w:rsidRDefault="00B5276E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2432B4" w:rsidRPr="002200C9" w:rsidRDefault="00B5276E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7,099</w:t>
            </w:r>
          </w:p>
        </w:tc>
      </w:tr>
      <w:tr w:rsidR="00506787" w:rsidRPr="00DD2DAB" w:rsidTr="007870E2">
        <w:tc>
          <w:tcPr>
            <w:tcW w:w="3600" w:type="dxa"/>
          </w:tcPr>
          <w:p w:rsidR="00506787" w:rsidRPr="002200C9" w:rsidRDefault="00506787" w:rsidP="007870E2">
            <w:pPr>
              <w:rPr>
                <w:rFonts w:ascii="Times New Roman"/>
                <w:b/>
                <w:bCs/>
                <w:sz w:val="32"/>
                <w:szCs w:val="32"/>
              </w:rPr>
            </w:pPr>
            <w:r w:rsidRPr="002200C9">
              <w:rPr>
                <w:rFonts w:ascii="Times New Roman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506787" w:rsidRPr="002200C9" w:rsidRDefault="00506787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2200C9" w:rsidRDefault="00506787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6787" w:rsidRPr="00DD2DAB" w:rsidTr="007870E2">
        <w:tc>
          <w:tcPr>
            <w:tcW w:w="3600" w:type="dxa"/>
          </w:tcPr>
          <w:p w:rsidR="00506787" w:rsidRPr="002200C9" w:rsidRDefault="00506787" w:rsidP="007870E2">
            <w:pPr>
              <w:rPr>
                <w:rFonts w:ascii="Times New Roman"/>
                <w:b/>
                <w:bCs/>
                <w:sz w:val="32"/>
                <w:szCs w:val="32"/>
              </w:rPr>
            </w:pPr>
            <w:r w:rsidRPr="002200C9">
              <w:rPr>
                <w:rFonts w:ascii="Times New Roman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506787" w:rsidRPr="002200C9" w:rsidRDefault="00506787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2200C9" w:rsidRDefault="00506787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C4CBC" w:rsidRPr="00DD2DAB" w:rsidTr="007A31F5">
        <w:tc>
          <w:tcPr>
            <w:tcW w:w="3600" w:type="dxa"/>
            <w:shd w:val="clear" w:color="auto" w:fill="auto"/>
          </w:tcPr>
          <w:p w:rsidR="00FC4CBC" w:rsidRPr="002200C9" w:rsidRDefault="00FC4CBC" w:rsidP="007A31F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200C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2200C9">
              <w:rPr>
                <w:rFonts w:ascii="Angsana New" w:hAnsi="Angsana New" w:hint="cs"/>
                <w:sz w:val="32"/>
                <w:szCs w:val="32"/>
                <w:cs/>
              </w:rPr>
              <w:t>การเงิน</w:t>
            </w:r>
            <w:r w:rsidRPr="002200C9">
              <w:rPr>
                <w:rFonts w:ascii="Angsana New" w:hAnsi="Angsana New"/>
                <w:sz w:val="32"/>
                <w:szCs w:val="32"/>
                <w:cs/>
              </w:rPr>
              <w:t>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FC4CBC" w:rsidRPr="002200C9" w:rsidRDefault="00FC4CBC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FC4CBC" w:rsidRPr="002200C9" w:rsidRDefault="00FC4CBC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4,588</w:t>
            </w:r>
          </w:p>
        </w:tc>
        <w:tc>
          <w:tcPr>
            <w:tcW w:w="1474" w:type="dxa"/>
            <w:shd w:val="clear" w:color="auto" w:fill="auto"/>
          </w:tcPr>
          <w:p w:rsidR="00FC4CBC" w:rsidRPr="002200C9" w:rsidRDefault="00FC4CBC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FC4CBC" w:rsidRPr="002200C9" w:rsidRDefault="00FC4CBC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FC4CBC" w:rsidRPr="002200C9" w:rsidRDefault="00FC4CBC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FC4CBC" w:rsidRPr="002200C9" w:rsidRDefault="00FC4CBC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(4,588)</w:t>
            </w:r>
          </w:p>
        </w:tc>
        <w:tc>
          <w:tcPr>
            <w:tcW w:w="1482" w:type="dxa"/>
            <w:shd w:val="clear" w:color="auto" w:fill="auto"/>
          </w:tcPr>
          <w:p w:rsidR="00FC4CBC" w:rsidRPr="002200C9" w:rsidRDefault="00FC4CBC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FC4CBC" w:rsidRPr="002200C9" w:rsidRDefault="00FC4CBC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06787" w:rsidRPr="00DD2DAB" w:rsidTr="003B5C52">
        <w:tc>
          <w:tcPr>
            <w:tcW w:w="3600" w:type="dxa"/>
            <w:shd w:val="clear" w:color="auto" w:fill="auto"/>
          </w:tcPr>
          <w:p w:rsidR="00506787" w:rsidRPr="002200C9" w:rsidRDefault="00506787" w:rsidP="007870E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200C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506787" w:rsidRPr="002200C9" w:rsidRDefault="00506787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B5276E" w:rsidRPr="002200C9" w:rsidRDefault="00FC4CBC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506787" w:rsidRPr="002200C9" w:rsidRDefault="00506787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B5276E" w:rsidRPr="002200C9" w:rsidRDefault="00B5276E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506787" w:rsidRPr="002200C9" w:rsidRDefault="00506787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B5276E" w:rsidRPr="002200C9" w:rsidRDefault="00FC4CBC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22,</w:t>
            </w:r>
            <w:r w:rsidR="00367BB1" w:rsidRPr="002200C9">
              <w:rPr>
                <w:rFonts w:ascii="Angsana New" w:hAnsi="Angsana New"/>
                <w:sz w:val="32"/>
                <w:szCs w:val="32"/>
              </w:rPr>
              <w:t>695</w:t>
            </w:r>
          </w:p>
        </w:tc>
        <w:tc>
          <w:tcPr>
            <w:tcW w:w="1482" w:type="dxa"/>
            <w:shd w:val="clear" w:color="auto" w:fill="auto"/>
          </w:tcPr>
          <w:p w:rsidR="00506787" w:rsidRPr="002200C9" w:rsidRDefault="00506787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B5276E" w:rsidRPr="002200C9" w:rsidRDefault="00FC4CBC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22,</w:t>
            </w:r>
            <w:r w:rsidR="00367BB1" w:rsidRPr="002200C9">
              <w:rPr>
                <w:rFonts w:ascii="Angsana New" w:hAnsi="Angsana New"/>
                <w:sz w:val="32"/>
                <w:szCs w:val="32"/>
              </w:rPr>
              <w:t>695</w:t>
            </w:r>
          </w:p>
        </w:tc>
      </w:tr>
      <w:tr w:rsidR="00506787" w:rsidRPr="00DD2DAB" w:rsidTr="007870E2">
        <w:tc>
          <w:tcPr>
            <w:tcW w:w="3600" w:type="dxa"/>
          </w:tcPr>
          <w:p w:rsidR="00506787" w:rsidRPr="002200C9" w:rsidRDefault="00506787" w:rsidP="007870E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200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506787" w:rsidRPr="002200C9" w:rsidRDefault="00506787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2200C9" w:rsidRDefault="00506787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C4CBC" w:rsidRPr="00DD2DAB" w:rsidTr="007A31F5">
        <w:tc>
          <w:tcPr>
            <w:tcW w:w="3600" w:type="dxa"/>
            <w:shd w:val="clear" w:color="auto" w:fill="auto"/>
          </w:tcPr>
          <w:p w:rsidR="00FC4CBC" w:rsidRPr="002200C9" w:rsidRDefault="00FC4CBC" w:rsidP="007A31F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200C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2200C9">
              <w:rPr>
                <w:rFonts w:ascii="Angsana New" w:hAnsi="Angsana New" w:hint="cs"/>
                <w:sz w:val="32"/>
                <w:szCs w:val="32"/>
                <w:cs/>
              </w:rPr>
              <w:t>การเงิน</w:t>
            </w:r>
            <w:r w:rsidRPr="002200C9">
              <w:rPr>
                <w:rFonts w:ascii="Angsana New" w:hAnsi="Angsana New"/>
                <w:sz w:val="32"/>
                <w:szCs w:val="32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FC4CBC" w:rsidRPr="002200C9" w:rsidRDefault="00FC4CBC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FC4CBC" w:rsidRPr="002200C9" w:rsidRDefault="00FC4CBC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28,898</w:t>
            </w:r>
          </w:p>
        </w:tc>
        <w:tc>
          <w:tcPr>
            <w:tcW w:w="1474" w:type="dxa"/>
            <w:shd w:val="clear" w:color="auto" w:fill="auto"/>
          </w:tcPr>
          <w:p w:rsidR="00FC4CBC" w:rsidRPr="002200C9" w:rsidRDefault="00FC4CBC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FC4CBC" w:rsidRPr="002200C9" w:rsidRDefault="00FC4CBC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FC4CBC" w:rsidRPr="002200C9" w:rsidRDefault="00FC4CBC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FC4CBC" w:rsidRPr="002200C9" w:rsidRDefault="00FC4CBC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(28,898)</w:t>
            </w:r>
          </w:p>
        </w:tc>
        <w:tc>
          <w:tcPr>
            <w:tcW w:w="1482" w:type="dxa"/>
            <w:shd w:val="clear" w:color="auto" w:fill="auto"/>
          </w:tcPr>
          <w:p w:rsidR="00FC4CBC" w:rsidRPr="002200C9" w:rsidRDefault="00FC4CBC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FC4CBC" w:rsidRPr="002200C9" w:rsidRDefault="00FC4CBC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06787" w:rsidRPr="00DD2DAB" w:rsidTr="003B5C52">
        <w:tc>
          <w:tcPr>
            <w:tcW w:w="3600" w:type="dxa"/>
            <w:shd w:val="clear" w:color="auto" w:fill="auto"/>
          </w:tcPr>
          <w:p w:rsidR="00506787" w:rsidRPr="002200C9" w:rsidRDefault="00506787" w:rsidP="007870E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200C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506787" w:rsidRPr="002200C9" w:rsidRDefault="00506787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B5276E" w:rsidRPr="002200C9" w:rsidRDefault="00FC4CBC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506787" w:rsidRPr="002200C9" w:rsidRDefault="00506787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B5276E" w:rsidRPr="002200C9" w:rsidRDefault="00B5276E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506787" w:rsidRPr="002200C9" w:rsidRDefault="00506787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B5276E" w:rsidRPr="002200C9" w:rsidRDefault="00FC4CBC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65,9</w:t>
            </w:r>
            <w:r w:rsidR="00367BB1" w:rsidRPr="002200C9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482" w:type="dxa"/>
            <w:shd w:val="clear" w:color="auto" w:fill="auto"/>
          </w:tcPr>
          <w:p w:rsidR="00506787" w:rsidRPr="002200C9" w:rsidRDefault="00506787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B5276E" w:rsidRPr="002200C9" w:rsidRDefault="00B5276E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65,9</w:t>
            </w:r>
            <w:r w:rsidR="00367BB1" w:rsidRPr="002200C9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506787" w:rsidRPr="00DD2DAB" w:rsidTr="007870E2">
        <w:tc>
          <w:tcPr>
            <w:tcW w:w="3600" w:type="dxa"/>
          </w:tcPr>
          <w:p w:rsidR="00506787" w:rsidRPr="002200C9" w:rsidRDefault="00506787" w:rsidP="007870E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200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506787" w:rsidRPr="002200C9" w:rsidRDefault="00506787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2200C9" w:rsidRDefault="00506787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6787" w:rsidRPr="00DD2DAB" w:rsidTr="003B5C52">
        <w:tc>
          <w:tcPr>
            <w:tcW w:w="3600" w:type="dxa"/>
          </w:tcPr>
          <w:p w:rsidR="00506787" w:rsidRPr="002200C9" w:rsidRDefault="00506787" w:rsidP="007870E2">
            <w:pPr>
              <w:rPr>
                <w:rFonts w:ascii="Times New Roman"/>
                <w:sz w:val="32"/>
                <w:szCs w:val="32"/>
              </w:rPr>
            </w:pPr>
            <w:r w:rsidRPr="002200C9">
              <w:rPr>
                <w:rFonts w:ascii="Times New Roman"/>
                <w:sz w:val="32"/>
                <w:szCs w:val="32"/>
                <w:cs/>
              </w:rPr>
              <w:t>กำไรสะส</w:t>
            </w:r>
            <w:r w:rsidRPr="002200C9">
              <w:rPr>
                <w:rFonts w:ascii="Times New Roman" w:hint="cs"/>
                <w:sz w:val="32"/>
                <w:szCs w:val="32"/>
                <w:cs/>
              </w:rPr>
              <w:t>ม - ยังไม่ได้จัดสรร</w:t>
            </w:r>
          </w:p>
        </w:tc>
        <w:tc>
          <w:tcPr>
            <w:tcW w:w="1474" w:type="dxa"/>
            <w:shd w:val="clear" w:color="auto" w:fill="auto"/>
          </w:tcPr>
          <w:p w:rsidR="00506787" w:rsidRPr="002200C9" w:rsidRDefault="00B5276E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(6,150)</w:t>
            </w:r>
          </w:p>
        </w:tc>
        <w:tc>
          <w:tcPr>
            <w:tcW w:w="1474" w:type="dxa"/>
            <w:shd w:val="clear" w:color="auto" w:fill="auto"/>
          </w:tcPr>
          <w:p w:rsidR="00506787" w:rsidRPr="002200C9" w:rsidRDefault="00B5276E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(3,925)</w:t>
            </w:r>
          </w:p>
        </w:tc>
        <w:tc>
          <w:tcPr>
            <w:tcW w:w="1474" w:type="dxa"/>
            <w:shd w:val="clear" w:color="auto" w:fill="auto"/>
          </w:tcPr>
          <w:p w:rsidR="00506787" w:rsidRPr="002200C9" w:rsidRDefault="00B5276E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506787" w:rsidRPr="002200C9" w:rsidRDefault="00B5276E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(10,075)</w:t>
            </w:r>
          </w:p>
        </w:tc>
      </w:tr>
      <w:tr w:rsidR="00506787" w:rsidRPr="00DD2DAB" w:rsidTr="007870E2">
        <w:trPr>
          <w:tblHeader/>
        </w:trPr>
        <w:tc>
          <w:tcPr>
            <w:tcW w:w="9504" w:type="dxa"/>
            <w:gridSpan w:val="5"/>
          </w:tcPr>
          <w:p w:rsidR="00506787" w:rsidRPr="00DD2DAB" w:rsidRDefault="002200C9" w:rsidP="007870E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06787" w:rsidRPr="00DD2DAB">
              <w:rPr>
                <w:rFonts w:ascii="Angsana New" w:hAnsi="Angsana New"/>
                <w:sz w:val="32"/>
                <w:szCs w:val="32"/>
              </w:rPr>
              <w:t>(</w:t>
            </w:r>
            <w:r w:rsidR="00506787" w:rsidRPr="00DD2DA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506787" w:rsidRPr="00DD2DAB">
              <w:rPr>
                <w:rFonts w:ascii="Angsana New" w:hAnsi="Angsana New"/>
                <w:sz w:val="32"/>
                <w:szCs w:val="32"/>
              </w:rPr>
              <w:t>:</w:t>
            </w:r>
            <w:r w:rsidR="00506787" w:rsidRPr="00DD2DAB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="00506787" w:rsidRPr="00DD2DA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06787" w:rsidRPr="00DD2DAB" w:rsidTr="007870E2">
        <w:trPr>
          <w:tblHeader/>
        </w:trPr>
        <w:tc>
          <w:tcPr>
            <w:tcW w:w="3600" w:type="dxa"/>
          </w:tcPr>
          <w:p w:rsidR="00506787" w:rsidRPr="00DD2DAB" w:rsidRDefault="00506787" w:rsidP="007870E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506787" w:rsidRPr="00DD2DAB" w:rsidRDefault="00506787" w:rsidP="007870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506787" w:rsidRPr="00DD2DAB" w:rsidTr="007870E2">
        <w:trPr>
          <w:tblHeader/>
        </w:trPr>
        <w:tc>
          <w:tcPr>
            <w:tcW w:w="3600" w:type="dxa"/>
          </w:tcPr>
          <w:p w:rsidR="00506787" w:rsidRPr="00DD2DAB" w:rsidRDefault="00506787" w:rsidP="007870E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506787" w:rsidRPr="00DD2DAB" w:rsidRDefault="00506787" w:rsidP="007870E2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</w:tcPr>
          <w:p w:rsidR="00506787" w:rsidRPr="00DD2DAB" w:rsidRDefault="00506787" w:rsidP="007870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506787" w:rsidRPr="00DD2DAB" w:rsidRDefault="00506787" w:rsidP="007870E2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6787" w:rsidRPr="00DD2DAB" w:rsidTr="007870E2">
        <w:trPr>
          <w:tblHeader/>
        </w:trPr>
        <w:tc>
          <w:tcPr>
            <w:tcW w:w="3600" w:type="dxa"/>
          </w:tcPr>
          <w:p w:rsidR="00506787" w:rsidRPr="00DD2DAB" w:rsidRDefault="00506787" w:rsidP="007870E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506787" w:rsidRPr="00DD2DAB" w:rsidRDefault="00506787" w:rsidP="007870E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D2DA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</w:tcPr>
          <w:p w:rsidR="00506787" w:rsidRPr="00DD2DAB" w:rsidRDefault="00506787" w:rsidP="007870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="000A04E4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>การรายงานทาง</w:t>
            </w:r>
            <w:r w:rsidRPr="005B449D">
              <w:rPr>
                <w:rFonts w:ascii="Angsana New" w:hAnsi="Angsana New"/>
                <w:sz w:val="32"/>
                <w:szCs w:val="32"/>
                <w:cs/>
              </w:rPr>
              <w:t>การเงิน</w:t>
            </w:r>
            <w:r w:rsidRPr="005B449D">
              <w:rPr>
                <w:rFonts w:ascii="Angsana New" w:hAnsi="Angsana New" w:hint="cs"/>
                <w:sz w:val="32"/>
                <w:szCs w:val="32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506787" w:rsidRPr="00DD2DAB" w:rsidRDefault="00506787" w:rsidP="007870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="000A04E4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>การรายงานทาง</w:t>
            </w:r>
            <w:r w:rsidRPr="003E6A2F">
              <w:rPr>
                <w:rFonts w:ascii="Angsana New" w:hAnsi="Angsana New"/>
                <w:sz w:val="32"/>
                <w:szCs w:val="32"/>
                <w:cs/>
              </w:rPr>
              <w:t xml:space="preserve">การเงิน ฉบับที่ </w:t>
            </w:r>
            <w:r w:rsidRPr="003E6A2F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</w:tcPr>
          <w:p w:rsidR="00506787" w:rsidRPr="00DD2DAB" w:rsidRDefault="00506787" w:rsidP="007870E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D2DA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06787" w:rsidRPr="00DD2DAB" w:rsidTr="007870E2">
        <w:tc>
          <w:tcPr>
            <w:tcW w:w="3600" w:type="dxa"/>
          </w:tcPr>
          <w:p w:rsidR="00506787" w:rsidRPr="00DD2DAB" w:rsidRDefault="00506787" w:rsidP="007870E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506787" w:rsidRPr="00DD2DAB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DD2DAB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6787" w:rsidRPr="00DD2DAB" w:rsidTr="007870E2">
        <w:tc>
          <w:tcPr>
            <w:tcW w:w="3600" w:type="dxa"/>
          </w:tcPr>
          <w:p w:rsidR="00506787" w:rsidRPr="00DD2DAB" w:rsidRDefault="00506787" w:rsidP="007870E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506787" w:rsidRPr="00DD2DAB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DD2DAB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6787" w:rsidRPr="00DD2DAB" w:rsidTr="007870E2">
        <w:tc>
          <w:tcPr>
            <w:tcW w:w="3600" w:type="dxa"/>
          </w:tcPr>
          <w:p w:rsidR="00506787" w:rsidRPr="00DD2DAB" w:rsidRDefault="00506787" w:rsidP="007870E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506787" w:rsidRPr="00DD2DAB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DD2DAB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6787" w:rsidRPr="00DD2DAB" w:rsidTr="007870E2">
        <w:tc>
          <w:tcPr>
            <w:tcW w:w="3600" w:type="dxa"/>
          </w:tcPr>
          <w:p w:rsidR="00506787" w:rsidRPr="00DD2DAB" w:rsidRDefault="00506787" w:rsidP="007870E2">
            <w:pPr>
              <w:rPr>
                <w:rFonts w:ascii="Angsana New" w:hAnsi="Angsana New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  <w:r w:rsidR="00EA1638">
              <w:rPr>
                <w:rFonts w:ascii="Angsana New" w:hAnsi="Angsana New" w:hint="cs"/>
                <w:sz w:val="32"/>
                <w:szCs w:val="32"/>
                <w:cs/>
              </w:rPr>
              <w:t xml:space="preserve"> - กิจการอื่น</w:t>
            </w:r>
          </w:p>
        </w:tc>
        <w:tc>
          <w:tcPr>
            <w:tcW w:w="1474" w:type="dxa"/>
          </w:tcPr>
          <w:p w:rsidR="00506787" w:rsidRPr="00DD2DAB" w:rsidRDefault="00EA1638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121,022</w:t>
            </w:r>
          </w:p>
        </w:tc>
        <w:tc>
          <w:tcPr>
            <w:tcW w:w="1474" w:type="dxa"/>
          </w:tcPr>
          <w:p w:rsidR="00506787" w:rsidRPr="00DD2DAB" w:rsidRDefault="002A665A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(3,48</w:t>
            </w:r>
            <w:r w:rsidR="000B17E1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74" w:type="dxa"/>
          </w:tcPr>
          <w:p w:rsidR="00506787" w:rsidRPr="00DD2DAB" w:rsidRDefault="002A665A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506787" w:rsidRPr="00DD2DAB" w:rsidRDefault="00EA1638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117,54</w:t>
            </w:r>
            <w:r w:rsidR="000B17E1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506787" w:rsidRPr="00DD2DAB" w:rsidTr="007870E2">
        <w:tc>
          <w:tcPr>
            <w:tcW w:w="3600" w:type="dxa"/>
          </w:tcPr>
          <w:p w:rsidR="00506787" w:rsidRPr="00DD2DAB" w:rsidRDefault="00506787" w:rsidP="007870E2">
            <w:pPr>
              <w:rPr>
                <w:rFonts w:ascii="Times New Roman"/>
                <w:b/>
                <w:bCs/>
                <w:sz w:val="32"/>
                <w:szCs w:val="32"/>
                <w:cs/>
              </w:rPr>
            </w:pPr>
            <w:r w:rsidRPr="00DD2DAB">
              <w:rPr>
                <w:rFonts w:ascii="Times New Roman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506787" w:rsidRPr="00DD2DAB" w:rsidRDefault="00506787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DD2DAB" w:rsidRDefault="00506787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6787" w:rsidRPr="00DD2DAB" w:rsidTr="003B5C52">
        <w:tc>
          <w:tcPr>
            <w:tcW w:w="3600" w:type="dxa"/>
            <w:shd w:val="clear" w:color="auto" w:fill="auto"/>
          </w:tcPr>
          <w:p w:rsidR="00506787" w:rsidRPr="00DD2DAB" w:rsidRDefault="00506787" w:rsidP="007870E2">
            <w:pPr>
              <w:rPr>
                <w:rFonts w:ascii="Angsana New" w:hAnsi="Angsana New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  <w:shd w:val="clear" w:color="auto" w:fill="auto"/>
          </w:tcPr>
          <w:p w:rsidR="00506787" w:rsidRPr="00DD2DAB" w:rsidRDefault="002A665A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147,049</w:t>
            </w:r>
          </w:p>
        </w:tc>
        <w:tc>
          <w:tcPr>
            <w:tcW w:w="1474" w:type="dxa"/>
            <w:shd w:val="clear" w:color="auto" w:fill="auto"/>
          </w:tcPr>
          <w:p w:rsidR="00506787" w:rsidRPr="00DD2DAB" w:rsidRDefault="002A665A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506787" w:rsidRPr="00DD2DAB" w:rsidRDefault="002A665A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5276E">
              <w:rPr>
                <w:rFonts w:ascii="Angsana New" w:hAnsi="Angsana New"/>
                <w:sz w:val="32"/>
                <w:szCs w:val="32"/>
              </w:rPr>
              <w:t>33,16</w:t>
            </w:r>
            <w:r w:rsidR="000B17E1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2" w:type="dxa"/>
            <w:shd w:val="clear" w:color="auto" w:fill="auto"/>
          </w:tcPr>
          <w:p w:rsidR="00506787" w:rsidRPr="00DD2DAB" w:rsidRDefault="00B5276E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113,88</w:t>
            </w:r>
            <w:r w:rsidR="000B17E1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506787" w:rsidRPr="00DD2DAB" w:rsidTr="003B5C52">
        <w:tc>
          <w:tcPr>
            <w:tcW w:w="3600" w:type="dxa"/>
            <w:shd w:val="clear" w:color="auto" w:fill="auto"/>
          </w:tcPr>
          <w:p w:rsidR="00506787" w:rsidRPr="00DD2DAB" w:rsidRDefault="00506787" w:rsidP="007870E2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</w:tcPr>
          <w:p w:rsidR="00506787" w:rsidRPr="00DD2DAB" w:rsidRDefault="002A665A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506787" w:rsidRPr="00DD2DAB" w:rsidRDefault="002A665A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506787" w:rsidRPr="00DD2DAB" w:rsidRDefault="00B5276E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59,93</w:t>
            </w:r>
            <w:r w:rsidR="00367BB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82" w:type="dxa"/>
            <w:shd w:val="clear" w:color="auto" w:fill="auto"/>
          </w:tcPr>
          <w:p w:rsidR="00506787" w:rsidRPr="00DD2DAB" w:rsidRDefault="00B5276E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59,93</w:t>
            </w:r>
            <w:r w:rsidR="00367BB1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506787" w:rsidRPr="00DD2DAB" w:rsidTr="007870E2">
        <w:tc>
          <w:tcPr>
            <w:tcW w:w="3600" w:type="dxa"/>
          </w:tcPr>
          <w:p w:rsidR="00506787" w:rsidRPr="00DD2DAB" w:rsidRDefault="00506787" w:rsidP="007870E2">
            <w:pPr>
              <w:rPr>
                <w:rFonts w:ascii="Times New Roman"/>
                <w:sz w:val="32"/>
                <w:szCs w:val="32"/>
              </w:rPr>
            </w:pPr>
            <w:r w:rsidRPr="00DD2DAB">
              <w:rPr>
                <w:rFonts w:ascii="Times New Roman"/>
                <w:sz w:val="32"/>
                <w:szCs w:val="32"/>
                <w:cs/>
              </w:rPr>
              <w:t>สินทรัพย์</w:t>
            </w:r>
            <w:r w:rsidR="002A665A">
              <w:rPr>
                <w:rFonts w:ascii="Times New Roman" w:hint="cs"/>
                <w:sz w:val="32"/>
                <w:szCs w:val="32"/>
                <w:cs/>
              </w:rPr>
              <w:t>ภาษีเงินได้รอตัดบัญชี</w:t>
            </w:r>
          </w:p>
        </w:tc>
        <w:tc>
          <w:tcPr>
            <w:tcW w:w="1474" w:type="dxa"/>
          </w:tcPr>
          <w:p w:rsidR="00506787" w:rsidRPr="00DD2DAB" w:rsidRDefault="002A665A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5,697</w:t>
            </w:r>
          </w:p>
        </w:tc>
        <w:tc>
          <w:tcPr>
            <w:tcW w:w="1474" w:type="dxa"/>
          </w:tcPr>
          <w:p w:rsidR="00506787" w:rsidRPr="00DD2DAB" w:rsidRDefault="002A665A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</w:t>
            </w:r>
            <w:r w:rsidR="000B17E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74" w:type="dxa"/>
          </w:tcPr>
          <w:p w:rsidR="00506787" w:rsidRPr="00DD2DAB" w:rsidRDefault="002A665A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506787" w:rsidRPr="00DD2DAB" w:rsidRDefault="002A665A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6,39</w:t>
            </w:r>
            <w:r w:rsidR="000B17E1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506787" w:rsidRPr="00DD2DAB" w:rsidTr="007870E2">
        <w:tc>
          <w:tcPr>
            <w:tcW w:w="3600" w:type="dxa"/>
          </w:tcPr>
          <w:p w:rsidR="00506787" w:rsidRPr="00DD2DAB" w:rsidRDefault="00506787" w:rsidP="007870E2">
            <w:pPr>
              <w:rPr>
                <w:rFonts w:ascii="Times New Roman"/>
                <w:b/>
                <w:bCs/>
                <w:sz w:val="32"/>
                <w:szCs w:val="32"/>
              </w:rPr>
            </w:pPr>
            <w:r w:rsidRPr="00DD2DAB">
              <w:rPr>
                <w:rFonts w:ascii="Times New Roman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506787" w:rsidRPr="00DD2DAB" w:rsidRDefault="00506787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DD2DAB" w:rsidRDefault="00506787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6787" w:rsidRPr="00DD2DAB" w:rsidTr="007870E2">
        <w:tc>
          <w:tcPr>
            <w:tcW w:w="3600" w:type="dxa"/>
          </w:tcPr>
          <w:p w:rsidR="00506787" w:rsidRPr="00DD2DAB" w:rsidRDefault="00506787" w:rsidP="007870E2">
            <w:pPr>
              <w:rPr>
                <w:rFonts w:ascii="Times New Roman"/>
                <w:b/>
                <w:bCs/>
                <w:sz w:val="32"/>
                <w:szCs w:val="32"/>
              </w:rPr>
            </w:pPr>
            <w:r w:rsidRPr="00DD2DAB">
              <w:rPr>
                <w:rFonts w:ascii="Times New Roman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506787" w:rsidRPr="00DD2DAB" w:rsidRDefault="00506787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DD2DAB" w:rsidRDefault="00506787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1638" w:rsidRPr="00DD2DAB" w:rsidTr="007A31F5">
        <w:tc>
          <w:tcPr>
            <w:tcW w:w="3600" w:type="dxa"/>
            <w:shd w:val="clear" w:color="auto" w:fill="auto"/>
          </w:tcPr>
          <w:p w:rsidR="00EA1638" w:rsidRPr="00DD2DAB" w:rsidRDefault="00EA1638" w:rsidP="007A31F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การเงิน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>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EA1638" w:rsidRDefault="00EA1638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EA1638" w:rsidRPr="00DD2DAB" w:rsidRDefault="00EA1638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4,537</w:t>
            </w:r>
          </w:p>
        </w:tc>
        <w:tc>
          <w:tcPr>
            <w:tcW w:w="1474" w:type="dxa"/>
            <w:shd w:val="clear" w:color="auto" w:fill="auto"/>
          </w:tcPr>
          <w:p w:rsidR="00EA1638" w:rsidRDefault="00EA1638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EA1638" w:rsidRPr="00DD2DAB" w:rsidRDefault="00EA1638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EA1638" w:rsidRDefault="00EA1638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EA1638" w:rsidRPr="00DD2DAB" w:rsidRDefault="00EA1638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(4,537)</w:t>
            </w:r>
          </w:p>
        </w:tc>
        <w:tc>
          <w:tcPr>
            <w:tcW w:w="1482" w:type="dxa"/>
            <w:shd w:val="clear" w:color="auto" w:fill="auto"/>
          </w:tcPr>
          <w:p w:rsidR="00EA1638" w:rsidRDefault="00EA1638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EA1638" w:rsidRPr="00DD2DAB" w:rsidRDefault="00EA1638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06787" w:rsidRPr="00DD2DAB" w:rsidTr="002A665A">
        <w:tc>
          <w:tcPr>
            <w:tcW w:w="3600" w:type="dxa"/>
            <w:shd w:val="clear" w:color="auto" w:fill="auto"/>
          </w:tcPr>
          <w:p w:rsidR="00506787" w:rsidRPr="00DD2DAB" w:rsidRDefault="00506787" w:rsidP="007870E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06787" w:rsidRPr="00DD2DAB" w:rsidRDefault="00EA1638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06787" w:rsidRPr="00DD2DAB" w:rsidRDefault="002A665A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06787" w:rsidRPr="00DD2DAB" w:rsidRDefault="00EA1638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10,548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506787" w:rsidRPr="00DD2DAB" w:rsidRDefault="002A665A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10,548</w:t>
            </w:r>
          </w:p>
        </w:tc>
      </w:tr>
      <w:tr w:rsidR="00506787" w:rsidRPr="00DD2DAB" w:rsidTr="007870E2">
        <w:tc>
          <w:tcPr>
            <w:tcW w:w="3600" w:type="dxa"/>
          </w:tcPr>
          <w:p w:rsidR="00506787" w:rsidRPr="00DD2DAB" w:rsidRDefault="00506787" w:rsidP="007870E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506787" w:rsidRPr="00DD2DAB" w:rsidRDefault="00506787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DD2DAB" w:rsidRDefault="00506787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1638" w:rsidRPr="00DD2DAB" w:rsidTr="007A31F5">
        <w:tc>
          <w:tcPr>
            <w:tcW w:w="3600" w:type="dxa"/>
            <w:shd w:val="clear" w:color="auto" w:fill="auto"/>
          </w:tcPr>
          <w:p w:rsidR="00EA1638" w:rsidRPr="00DD2DAB" w:rsidRDefault="00EA1638" w:rsidP="007A31F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การเงิน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EA1638" w:rsidRDefault="00EA1638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EA1638" w:rsidRPr="00DD2DAB" w:rsidRDefault="00EA1638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28,841</w:t>
            </w:r>
          </w:p>
        </w:tc>
        <w:tc>
          <w:tcPr>
            <w:tcW w:w="1474" w:type="dxa"/>
            <w:shd w:val="clear" w:color="auto" w:fill="auto"/>
          </w:tcPr>
          <w:p w:rsidR="00EA1638" w:rsidRDefault="00EA1638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EA1638" w:rsidRPr="00DD2DAB" w:rsidRDefault="00EA1638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EA1638" w:rsidRDefault="00EA1638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EA1638" w:rsidRPr="00DD2DAB" w:rsidRDefault="00EA1638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(28,841)</w:t>
            </w:r>
          </w:p>
        </w:tc>
        <w:tc>
          <w:tcPr>
            <w:tcW w:w="1482" w:type="dxa"/>
            <w:shd w:val="clear" w:color="auto" w:fill="auto"/>
          </w:tcPr>
          <w:p w:rsidR="00EA1638" w:rsidRDefault="00EA1638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EA1638" w:rsidRPr="00DD2DAB" w:rsidRDefault="00EA1638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06787" w:rsidRPr="00DD2DAB" w:rsidTr="002A665A">
        <w:tc>
          <w:tcPr>
            <w:tcW w:w="3600" w:type="dxa"/>
            <w:shd w:val="clear" w:color="auto" w:fill="auto"/>
          </w:tcPr>
          <w:p w:rsidR="00506787" w:rsidRPr="00DD2DAB" w:rsidRDefault="00506787" w:rsidP="007870E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06787" w:rsidRPr="00DD2DAB" w:rsidRDefault="00EA1638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06787" w:rsidRPr="00DD2DAB" w:rsidRDefault="002A665A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06787" w:rsidRPr="00DD2DAB" w:rsidRDefault="00EA1638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49,607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506787" w:rsidRPr="00DD2DAB" w:rsidRDefault="002A665A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49,607</w:t>
            </w:r>
          </w:p>
        </w:tc>
      </w:tr>
      <w:tr w:rsidR="00506787" w:rsidRPr="00DD2DAB" w:rsidTr="007870E2">
        <w:tc>
          <w:tcPr>
            <w:tcW w:w="3600" w:type="dxa"/>
          </w:tcPr>
          <w:p w:rsidR="00506787" w:rsidRPr="00DD2DAB" w:rsidRDefault="00506787" w:rsidP="007870E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506787" w:rsidRPr="00DD2DAB" w:rsidRDefault="00506787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DD2DAB" w:rsidRDefault="00506787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6787" w:rsidRPr="00DD2DAB" w:rsidTr="003B5C52">
        <w:tc>
          <w:tcPr>
            <w:tcW w:w="3600" w:type="dxa"/>
            <w:shd w:val="clear" w:color="auto" w:fill="auto"/>
          </w:tcPr>
          <w:p w:rsidR="00506787" w:rsidRPr="00DD2DAB" w:rsidRDefault="00506787" w:rsidP="007870E2">
            <w:pPr>
              <w:rPr>
                <w:rFonts w:ascii="Times New Roman"/>
                <w:sz w:val="32"/>
                <w:szCs w:val="32"/>
              </w:rPr>
            </w:pPr>
            <w:r w:rsidRPr="00DD2DAB">
              <w:rPr>
                <w:rFonts w:ascii="Times New Roman"/>
                <w:sz w:val="32"/>
                <w:szCs w:val="32"/>
                <w:cs/>
              </w:rPr>
              <w:t>กำไรสะส</w:t>
            </w:r>
            <w:r>
              <w:rPr>
                <w:rFonts w:ascii="Times New Roman" w:hint="cs"/>
                <w:sz w:val="32"/>
                <w:szCs w:val="32"/>
                <w:cs/>
              </w:rPr>
              <w:t>ม - ยังไม่ได้จัดสรร</w:t>
            </w:r>
          </w:p>
        </w:tc>
        <w:tc>
          <w:tcPr>
            <w:tcW w:w="1474" w:type="dxa"/>
            <w:shd w:val="clear" w:color="auto" w:fill="auto"/>
          </w:tcPr>
          <w:p w:rsidR="00506787" w:rsidRPr="00DD2DAB" w:rsidRDefault="002A665A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3,085</w:t>
            </w:r>
          </w:p>
        </w:tc>
        <w:tc>
          <w:tcPr>
            <w:tcW w:w="1474" w:type="dxa"/>
            <w:shd w:val="clear" w:color="auto" w:fill="auto"/>
          </w:tcPr>
          <w:p w:rsidR="00506787" w:rsidRPr="00DD2DAB" w:rsidRDefault="002A665A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(2,785)</w:t>
            </w:r>
          </w:p>
        </w:tc>
        <w:tc>
          <w:tcPr>
            <w:tcW w:w="1474" w:type="dxa"/>
            <w:shd w:val="clear" w:color="auto" w:fill="auto"/>
          </w:tcPr>
          <w:p w:rsidR="00506787" w:rsidRPr="00DD2DAB" w:rsidRDefault="002A665A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506787" w:rsidRPr="00DD2DAB" w:rsidRDefault="002A665A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</w:t>
            </w:r>
          </w:p>
        </w:tc>
      </w:tr>
    </w:tbl>
    <w:p w:rsidR="00506787" w:rsidRDefault="00506787" w:rsidP="00506787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506787" w:rsidRPr="00F050C7" w:rsidRDefault="003B5C52" w:rsidP="003B5C5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06787" w:rsidRPr="00F050C7">
        <w:rPr>
          <w:rFonts w:asciiTheme="majorBidi" w:hAnsiTheme="majorBidi" w:cstheme="majorBidi"/>
          <w:b/>
          <w:bCs/>
          <w:sz w:val="32"/>
          <w:szCs w:val="32"/>
        </w:rPr>
        <w:t>.1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506787" w:rsidRPr="00F050C7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506787" w:rsidRDefault="00506787" w:rsidP="00FB76B6">
      <w:pPr>
        <w:spacing w:before="120" w:after="120"/>
        <w:ind w:left="547"/>
        <w:jc w:val="thaiDistribute"/>
      </w:pPr>
      <w:r w:rsidRPr="00B916DC">
        <w:rPr>
          <w:rFonts w:asciiTheme="majorBidi" w:hAnsiTheme="majorBidi" w:cstheme="majorBidi" w:hint="cs"/>
          <w:sz w:val="32"/>
          <w:szCs w:val="32"/>
          <w:cs/>
        </w:rPr>
        <w:t>รายละเอียด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ผลกระทบที่มีต่อกำไรสะสม 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</w:t>
      </w:r>
      <w:r w:rsidR="00FB76B6">
        <w:rPr>
          <w:rFonts w:asciiTheme="majorBidi" w:hAnsiTheme="majorBidi" w:cstheme="majorBidi"/>
          <w:sz w:val="32"/>
          <w:szCs w:val="32"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>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506787" w:rsidRPr="00082214" w:rsidTr="007870E2">
        <w:tc>
          <w:tcPr>
            <w:tcW w:w="5760" w:type="dxa"/>
          </w:tcPr>
          <w:p w:rsidR="00506787" w:rsidRPr="00082214" w:rsidRDefault="00506787" w:rsidP="007870E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506787" w:rsidRPr="00082214" w:rsidRDefault="00506787" w:rsidP="007870E2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506787" w:rsidRPr="00082214" w:rsidRDefault="00506787" w:rsidP="007870E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2214">
              <w:rPr>
                <w:rFonts w:ascii="Angsana New" w:hAnsi="Angsana New"/>
                <w:sz w:val="32"/>
                <w:szCs w:val="32"/>
              </w:rPr>
              <w:t>(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82214">
              <w:rPr>
                <w:rFonts w:ascii="Angsana New" w:hAnsi="Angsana New"/>
                <w:sz w:val="32"/>
                <w:szCs w:val="32"/>
              </w:rPr>
              <w:t>: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82214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08221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06787" w:rsidRPr="00082214" w:rsidTr="007870E2">
        <w:tc>
          <w:tcPr>
            <w:tcW w:w="5760" w:type="dxa"/>
          </w:tcPr>
          <w:p w:rsidR="00506787" w:rsidRPr="00082214" w:rsidRDefault="00506787" w:rsidP="007870E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506787" w:rsidRPr="00082214" w:rsidRDefault="00506787" w:rsidP="007870E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06787" w:rsidRPr="00082214" w:rsidRDefault="00506787" w:rsidP="007870E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221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506787" w:rsidRPr="00082214" w:rsidRDefault="00506787" w:rsidP="007870E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221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506787" w:rsidRPr="00082214" w:rsidRDefault="00506787" w:rsidP="007870E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221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06787" w:rsidRPr="00082214" w:rsidTr="003B5C52">
        <w:tc>
          <w:tcPr>
            <w:tcW w:w="5760" w:type="dxa"/>
            <w:shd w:val="clear" w:color="auto" w:fill="auto"/>
          </w:tcPr>
          <w:p w:rsidR="00506787" w:rsidRPr="00082214" w:rsidRDefault="00506787" w:rsidP="00484317">
            <w:pPr>
              <w:ind w:left="352" w:hanging="162"/>
              <w:rPr>
                <w:rFonts w:ascii="Angsana New" w:hAnsi="Angsana New"/>
                <w:sz w:val="32"/>
                <w:szCs w:val="32"/>
                <w:highlight w:val="cyan"/>
              </w:rPr>
            </w:pPr>
            <w:r w:rsidRPr="003B5C52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</w:t>
            </w:r>
            <w:r w:rsidRPr="003B5C52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รับรู้ผลขาดทุนด้านเครดิตที่คาดว่าจะเกิดขึ้นต่อสินทรัพย์ทางการเงิน</w:t>
            </w:r>
          </w:p>
        </w:tc>
        <w:tc>
          <w:tcPr>
            <w:tcW w:w="1728" w:type="dxa"/>
            <w:shd w:val="clear" w:color="auto" w:fill="auto"/>
          </w:tcPr>
          <w:p w:rsidR="00506787" w:rsidRDefault="00506787" w:rsidP="00127CEC">
            <w:pPr>
              <w:tabs>
                <w:tab w:val="decimal" w:pos="135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B5276E" w:rsidRPr="00082214" w:rsidRDefault="00B5276E" w:rsidP="00127CEC">
            <w:pPr>
              <w:tabs>
                <w:tab w:val="decimal" w:pos="135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27CEC">
              <w:rPr>
                <w:rFonts w:ascii="Angsana New" w:hAnsi="Angsana New"/>
                <w:sz w:val="32"/>
                <w:szCs w:val="32"/>
              </w:rPr>
              <w:t>4,906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:rsidR="00506787" w:rsidRDefault="00506787" w:rsidP="00127CEC">
            <w:pPr>
              <w:tabs>
                <w:tab w:val="decimal" w:pos="135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2A665A" w:rsidRPr="00082214" w:rsidRDefault="00127CEC" w:rsidP="00127CEC">
            <w:pPr>
              <w:tabs>
                <w:tab w:val="decimal" w:pos="135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(3,480</w:t>
            </w:r>
            <w:r w:rsidR="002A665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27CEC" w:rsidRPr="00082214" w:rsidTr="003B5C52">
        <w:tc>
          <w:tcPr>
            <w:tcW w:w="5760" w:type="dxa"/>
            <w:shd w:val="clear" w:color="auto" w:fill="auto"/>
          </w:tcPr>
          <w:p w:rsidR="00127CEC" w:rsidRPr="003B5C52" w:rsidRDefault="00127CEC" w:rsidP="00484317">
            <w:pPr>
              <w:ind w:left="352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ผลกระทบของภาษีเงินได้รอตัดบัญชี</w:t>
            </w:r>
          </w:p>
        </w:tc>
        <w:tc>
          <w:tcPr>
            <w:tcW w:w="1728" w:type="dxa"/>
            <w:shd w:val="clear" w:color="auto" w:fill="auto"/>
          </w:tcPr>
          <w:p w:rsidR="00127CEC" w:rsidRDefault="00127CEC" w:rsidP="000B17E1">
            <w:pPr>
              <w:pBdr>
                <w:bottom w:val="single" w:sz="4" w:space="1" w:color="auto"/>
              </w:pBdr>
              <w:tabs>
                <w:tab w:val="decimal" w:pos="135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981</w:t>
            </w:r>
          </w:p>
        </w:tc>
        <w:tc>
          <w:tcPr>
            <w:tcW w:w="1728" w:type="dxa"/>
            <w:shd w:val="clear" w:color="auto" w:fill="auto"/>
          </w:tcPr>
          <w:p w:rsidR="00127CEC" w:rsidRDefault="00127CEC" w:rsidP="000B17E1">
            <w:pPr>
              <w:pBdr>
                <w:bottom w:val="single" w:sz="4" w:space="1" w:color="auto"/>
              </w:pBdr>
              <w:tabs>
                <w:tab w:val="decimal" w:pos="135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695</w:t>
            </w:r>
          </w:p>
        </w:tc>
      </w:tr>
      <w:tr w:rsidR="00506787" w:rsidRPr="00082214" w:rsidTr="003B5C52">
        <w:tc>
          <w:tcPr>
            <w:tcW w:w="5760" w:type="dxa"/>
          </w:tcPr>
          <w:p w:rsidR="00506787" w:rsidRPr="00082214" w:rsidRDefault="00506787" w:rsidP="00484317">
            <w:pPr>
              <w:ind w:left="352" w:hanging="162"/>
              <w:rPr>
                <w:rFonts w:ascii="Angsana New" w:hAnsi="Angsana New"/>
                <w:sz w:val="32"/>
                <w:szCs w:val="32"/>
              </w:rPr>
            </w:pPr>
            <w:r w:rsidRPr="00082214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ต่อกำไรสะสม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การนำ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กลุ่มเครื่องมือทางการเงิน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506787" w:rsidRPr="00082214" w:rsidRDefault="00B5276E" w:rsidP="00B5276E">
            <w:pPr>
              <w:pBdr>
                <w:bottom w:val="double" w:sz="4" w:space="1" w:color="auto"/>
              </w:pBdr>
              <w:tabs>
                <w:tab w:val="decimal" w:pos="135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(3,925)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506787" w:rsidRPr="00082214" w:rsidRDefault="002A665A" w:rsidP="00B5276E">
            <w:pPr>
              <w:pBdr>
                <w:bottom w:val="double" w:sz="4" w:space="1" w:color="auto"/>
              </w:pBdr>
              <w:tabs>
                <w:tab w:val="decimal" w:pos="135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(2,785)</w:t>
            </w:r>
          </w:p>
        </w:tc>
      </w:tr>
    </w:tbl>
    <w:p w:rsidR="00FB76B6" w:rsidRDefault="00FB76B6" w:rsidP="00FB76B6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FB76B6" w:rsidSect="002935B6">
          <w:headerReference w:type="default" r:id="rId8"/>
          <w:footerReference w:type="default" r:id="rId9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:rsidR="00506787" w:rsidRDefault="00506787" w:rsidP="00FB76B6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84317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484317">
        <w:rPr>
          <w:rFonts w:asciiTheme="majorBidi" w:hAnsiTheme="majorBidi" w:cstheme="majorBidi"/>
          <w:sz w:val="32"/>
          <w:szCs w:val="32"/>
        </w:rPr>
        <w:t xml:space="preserve">1 </w:t>
      </w:r>
      <w:r w:rsidRPr="00484317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484317">
        <w:rPr>
          <w:rFonts w:asciiTheme="majorBidi" w:hAnsiTheme="majorBidi" w:cstheme="majorBidi"/>
          <w:sz w:val="32"/>
          <w:szCs w:val="32"/>
        </w:rPr>
        <w:t xml:space="preserve">2563 </w:t>
      </w:r>
      <w:r w:rsidRPr="00484317">
        <w:rPr>
          <w:rFonts w:asciiTheme="majorBidi" w:hAnsiTheme="majorBidi" w:cstheme="majorBidi" w:hint="cs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484317">
        <w:rPr>
          <w:rFonts w:asciiTheme="majorBidi" w:hAnsiTheme="majorBidi" w:cstheme="majorBidi"/>
          <w:sz w:val="32"/>
          <w:szCs w:val="32"/>
        </w:rPr>
        <w:t xml:space="preserve">9 </w:t>
      </w:r>
      <w:r w:rsidRPr="00484317"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404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2016"/>
        <w:gridCol w:w="2016"/>
        <w:gridCol w:w="2016"/>
        <w:gridCol w:w="2016"/>
        <w:gridCol w:w="2016"/>
      </w:tblGrid>
      <w:tr w:rsidR="00506787" w:rsidRPr="003A2DE6" w:rsidTr="007143CC">
        <w:trPr>
          <w:trHeight w:val="374"/>
          <w:tblHeader/>
        </w:trPr>
        <w:tc>
          <w:tcPr>
            <w:tcW w:w="3960" w:type="dxa"/>
          </w:tcPr>
          <w:p w:rsidR="00506787" w:rsidRPr="003A2DE6" w:rsidRDefault="00506787" w:rsidP="007870E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506787" w:rsidRPr="003A2DE6" w:rsidRDefault="00506787" w:rsidP="00A649AE">
            <w:pPr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</w:rPr>
              <w:t>(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A2DE6">
              <w:rPr>
                <w:rFonts w:ascii="Angsana New" w:hAnsi="Angsana New"/>
                <w:sz w:val="28"/>
                <w:szCs w:val="28"/>
              </w:rPr>
              <w:t>: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3A2DE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06787" w:rsidRPr="003A2DE6" w:rsidTr="007143CC">
        <w:trPr>
          <w:trHeight w:val="374"/>
          <w:tblHeader/>
        </w:trPr>
        <w:tc>
          <w:tcPr>
            <w:tcW w:w="3960" w:type="dxa"/>
          </w:tcPr>
          <w:p w:rsidR="00506787" w:rsidRPr="003A2DE6" w:rsidRDefault="00506787" w:rsidP="007870E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506787" w:rsidRPr="003A2DE6" w:rsidRDefault="00506787" w:rsidP="007870E2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A1638" w:rsidRPr="003A2DE6" w:rsidTr="007143CC">
        <w:trPr>
          <w:trHeight w:val="374"/>
          <w:tblHeader/>
        </w:trPr>
        <w:tc>
          <w:tcPr>
            <w:tcW w:w="3960" w:type="dxa"/>
            <w:shd w:val="clear" w:color="auto" w:fill="auto"/>
          </w:tcPr>
          <w:p w:rsidR="00EA1638" w:rsidRPr="003A2DE6" w:rsidRDefault="00EA1638" w:rsidP="007870E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vMerge w:val="restart"/>
            <w:shd w:val="clear" w:color="auto" w:fill="auto"/>
            <w:vAlign w:val="bottom"/>
          </w:tcPr>
          <w:p w:rsidR="00EA1638" w:rsidRPr="003A2DE6" w:rsidRDefault="00EA1638" w:rsidP="007870E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มูลค่าตามหลักการ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8064" w:type="dxa"/>
            <w:gridSpan w:val="4"/>
            <w:shd w:val="clear" w:color="auto" w:fill="auto"/>
            <w:vAlign w:val="bottom"/>
          </w:tcPr>
          <w:p w:rsidR="00EA1638" w:rsidRPr="00F853C7" w:rsidRDefault="00EA1638" w:rsidP="007870E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4317">
              <w:rPr>
                <w:rFonts w:ascii="Angsana New" w:hAnsi="Angsana New" w:hint="cs"/>
                <w:sz w:val="28"/>
                <w:szCs w:val="28"/>
                <w:cs/>
              </w:rPr>
              <w:t>การจัดประเภทและวัดมูลค่า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EA1638" w:rsidRPr="003A2DE6" w:rsidTr="007143CC">
        <w:trPr>
          <w:trHeight w:val="720"/>
          <w:tblHeader/>
        </w:trPr>
        <w:tc>
          <w:tcPr>
            <w:tcW w:w="3960" w:type="dxa"/>
          </w:tcPr>
          <w:p w:rsidR="00EA1638" w:rsidRPr="003A2DE6" w:rsidRDefault="00EA1638" w:rsidP="007870E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vMerge/>
            <w:shd w:val="clear" w:color="auto" w:fill="auto"/>
            <w:vAlign w:val="bottom"/>
          </w:tcPr>
          <w:p w:rsidR="00EA1638" w:rsidRPr="003A2DE6" w:rsidRDefault="00EA1638" w:rsidP="007870E2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EA1638" w:rsidRPr="003A2DE6" w:rsidRDefault="00EA1638" w:rsidP="007870E2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:rsidR="00EA1638" w:rsidRPr="003A2DE6" w:rsidRDefault="00EA1638" w:rsidP="007870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7631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EA1638" w:rsidRPr="003A2DE6" w:rsidRDefault="00EA1638" w:rsidP="007870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vAlign w:val="bottom"/>
          </w:tcPr>
          <w:p w:rsidR="00EA1638" w:rsidRPr="003A2DE6" w:rsidRDefault="00EA1638" w:rsidP="007870E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06787" w:rsidRPr="003A2DE6" w:rsidTr="007143CC">
        <w:trPr>
          <w:trHeight w:val="374"/>
        </w:trPr>
        <w:tc>
          <w:tcPr>
            <w:tcW w:w="3960" w:type="dxa"/>
          </w:tcPr>
          <w:p w:rsidR="00506787" w:rsidRPr="003A2DE6" w:rsidRDefault="00506787" w:rsidP="007870E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506787" w:rsidRPr="003A2DE6" w:rsidRDefault="00506787" w:rsidP="007870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06787" w:rsidRPr="003A2DE6" w:rsidRDefault="00506787" w:rsidP="007870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06787" w:rsidRPr="003A2DE6" w:rsidRDefault="00506787" w:rsidP="007870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06787" w:rsidRPr="003A2DE6" w:rsidRDefault="00506787" w:rsidP="007870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06787" w:rsidRPr="003A2DE6" w:rsidRDefault="00506787" w:rsidP="007870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6787" w:rsidRPr="003A2DE6" w:rsidTr="007143CC">
        <w:trPr>
          <w:trHeight w:val="374"/>
        </w:trPr>
        <w:tc>
          <w:tcPr>
            <w:tcW w:w="3960" w:type="dxa"/>
          </w:tcPr>
          <w:p w:rsidR="00506787" w:rsidRPr="003A2DE6" w:rsidRDefault="00506787" w:rsidP="007870E2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:rsidR="00506787" w:rsidRPr="003A2DE6" w:rsidRDefault="007143CC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40,858</w:t>
            </w:r>
          </w:p>
        </w:tc>
        <w:tc>
          <w:tcPr>
            <w:tcW w:w="2016" w:type="dxa"/>
          </w:tcPr>
          <w:p w:rsidR="00506787" w:rsidRPr="003A2DE6" w:rsidRDefault="00B5276E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06787" w:rsidRPr="003A2DE6" w:rsidRDefault="00B5276E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06787" w:rsidRPr="003A2DE6" w:rsidRDefault="007143CC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40,858</w:t>
            </w:r>
          </w:p>
        </w:tc>
        <w:tc>
          <w:tcPr>
            <w:tcW w:w="2016" w:type="dxa"/>
          </w:tcPr>
          <w:p w:rsidR="00506787" w:rsidRPr="003A2DE6" w:rsidRDefault="007143CC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40,858</w:t>
            </w:r>
          </w:p>
        </w:tc>
      </w:tr>
      <w:tr w:rsidR="007143CC" w:rsidRPr="003A2DE6" w:rsidTr="007143CC">
        <w:trPr>
          <w:trHeight w:val="374"/>
        </w:trPr>
        <w:tc>
          <w:tcPr>
            <w:tcW w:w="3960" w:type="dxa"/>
          </w:tcPr>
          <w:p w:rsidR="007143CC" w:rsidRPr="003A2DE6" w:rsidRDefault="007143CC" w:rsidP="007870E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2016" w:type="dxa"/>
            <w:shd w:val="clear" w:color="auto" w:fill="auto"/>
          </w:tcPr>
          <w:p w:rsidR="007143CC" w:rsidRDefault="007143CC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6,699</w:t>
            </w:r>
          </w:p>
        </w:tc>
        <w:tc>
          <w:tcPr>
            <w:tcW w:w="2016" w:type="dxa"/>
          </w:tcPr>
          <w:p w:rsidR="007143CC" w:rsidRDefault="007143CC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7143CC" w:rsidRDefault="007143CC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7143CC" w:rsidRDefault="007143CC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6,699</w:t>
            </w:r>
          </w:p>
        </w:tc>
        <w:tc>
          <w:tcPr>
            <w:tcW w:w="2016" w:type="dxa"/>
          </w:tcPr>
          <w:p w:rsidR="007143CC" w:rsidRDefault="007143CC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6,699</w:t>
            </w:r>
          </w:p>
        </w:tc>
      </w:tr>
      <w:tr w:rsidR="00506787" w:rsidRPr="003A2DE6" w:rsidTr="007143CC">
        <w:trPr>
          <w:trHeight w:val="374"/>
        </w:trPr>
        <w:tc>
          <w:tcPr>
            <w:tcW w:w="3960" w:type="dxa"/>
          </w:tcPr>
          <w:p w:rsidR="00506787" w:rsidRPr="003A2DE6" w:rsidRDefault="00506787" w:rsidP="007870E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  <w:r w:rsidR="007143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143CC">
              <w:rPr>
                <w:rFonts w:ascii="Angsana New" w:hAnsi="Angsana New" w:hint="cs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2016" w:type="dxa"/>
            <w:shd w:val="clear" w:color="auto" w:fill="auto"/>
          </w:tcPr>
          <w:p w:rsidR="00506787" w:rsidRPr="003A2DE6" w:rsidRDefault="007143CC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296,718</w:t>
            </w:r>
          </w:p>
        </w:tc>
        <w:tc>
          <w:tcPr>
            <w:tcW w:w="2016" w:type="dxa"/>
          </w:tcPr>
          <w:p w:rsidR="00506787" w:rsidRPr="003A2DE6" w:rsidRDefault="00B5276E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06787" w:rsidRPr="003A2DE6" w:rsidRDefault="00B5276E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06787" w:rsidRPr="003A2DE6" w:rsidRDefault="007143CC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291,812</w:t>
            </w:r>
          </w:p>
        </w:tc>
        <w:tc>
          <w:tcPr>
            <w:tcW w:w="2016" w:type="dxa"/>
          </w:tcPr>
          <w:p w:rsidR="00506787" w:rsidRPr="003A2DE6" w:rsidRDefault="007143CC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291,812</w:t>
            </w:r>
          </w:p>
        </w:tc>
      </w:tr>
      <w:tr w:rsidR="00506787" w:rsidRPr="003A2DE6" w:rsidTr="007143CC">
        <w:trPr>
          <w:trHeight w:val="374"/>
        </w:trPr>
        <w:tc>
          <w:tcPr>
            <w:tcW w:w="3960" w:type="dxa"/>
          </w:tcPr>
          <w:p w:rsidR="00B5276E" w:rsidRDefault="00B5276E" w:rsidP="007870E2">
            <w:pPr>
              <w:rPr>
                <w:rFonts w:ascii="Angsana New" w:hAnsi="Angsana New"/>
                <w:sz w:val="28"/>
                <w:szCs w:val="28"/>
              </w:rPr>
            </w:pPr>
            <w:r w:rsidRPr="00B5276E">
              <w:rPr>
                <w:rFonts w:ascii="Angsana New" w:hAnsi="Angsana New" w:hint="cs"/>
                <w:sz w:val="28"/>
                <w:szCs w:val="28"/>
                <w:cs/>
              </w:rPr>
              <w:t>ลูกหนี้จากการจำหน่ายเงินลงทุนที่ถึงกำหนด</w:t>
            </w:r>
          </w:p>
          <w:p w:rsidR="00506787" w:rsidRPr="00B5276E" w:rsidRDefault="00B5276E" w:rsidP="007870E2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B5276E">
              <w:rPr>
                <w:rFonts w:ascii="Angsana New" w:hAnsi="Angsana New" w:hint="cs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016" w:type="dxa"/>
            <w:shd w:val="clear" w:color="auto" w:fill="auto"/>
          </w:tcPr>
          <w:p w:rsidR="00506787" w:rsidRDefault="00506787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B5276E" w:rsidRPr="003A2DE6" w:rsidRDefault="00B5276E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31,150</w:t>
            </w:r>
          </w:p>
        </w:tc>
        <w:tc>
          <w:tcPr>
            <w:tcW w:w="2016" w:type="dxa"/>
          </w:tcPr>
          <w:p w:rsidR="00506787" w:rsidRDefault="00506787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B5276E" w:rsidRPr="003A2DE6" w:rsidRDefault="00B5276E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06787" w:rsidRDefault="00506787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B5276E" w:rsidRPr="003A2DE6" w:rsidRDefault="00B5276E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06787" w:rsidRDefault="00506787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B5276E" w:rsidRPr="003A2DE6" w:rsidRDefault="00B5276E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31,150</w:t>
            </w:r>
          </w:p>
        </w:tc>
        <w:tc>
          <w:tcPr>
            <w:tcW w:w="2016" w:type="dxa"/>
          </w:tcPr>
          <w:p w:rsidR="00506787" w:rsidRDefault="00506787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B5276E" w:rsidRPr="003A2DE6" w:rsidRDefault="00B5276E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31,150</w:t>
            </w:r>
          </w:p>
        </w:tc>
      </w:tr>
      <w:tr w:rsidR="00B5276E" w:rsidRPr="003A2DE6" w:rsidTr="007143CC">
        <w:trPr>
          <w:trHeight w:val="374"/>
        </w:trPr>
        <w:tc>
          <w:tcPr>
            <w:tcW w:w="3960" w:type="dxa"/>
          </w:tcPr>
          <w:p w:rsidR="00B5276E" w:rsidRPr="003A2DE6" w:rsidRDefault="00B5276E" w:rsidP="00B5276E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016" w:type="dxa"/>
            <w:shd w:val="clear" w:color="auto" w:fill="auto"/>
          </w:tcPr>
          <w:p w:rsidR="00B5276E" w:rsidRPr="003A2DE6" w:rsidRDefault="007143CC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86,956</w:t>
            </w:r>
          </w:p>
        </w:tc>
        <w:tc>
          <w:tcPr>
            <w:tcW w:w="2016" w:type="dxa"/>
          </w:tcPr>
          <w:p w:rsidR="00B5276E" w:rsidRPr="003A2DE6" w:rsidRDefault="00B5276E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5276E" w:rsidRPr="003A2DE6" w:rsidRDefault="00B5276E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5276E" w:rsidRPr="003A2DE6" w:rsidRDefault="007143CC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86,956</w:t>
            </w:r>
          </w:p>
        </w:tc>
        <w:tc>
          <w:tcPr>
            <w:tcW w:w="2016" w:type="dxa"/>
          </w:tcPr>
          <w:p w:rsidR="00B5276E" w:rsidRPr="003A2DE6" w:rsidRDefault="007143CC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86,956</w:t>
            </w:r>
          </w:p>
        </w:tc>
      </w:tr>
      <w:tr w:rsidR="00B5276E" w:rsidRPr="003A2DE6" w:rsidTr="007143CC">
        <w:trPr>
          <w:trHeight w:val="374"/>
        </w:trPr>
        <w:tc>
          <w:tcPr>
            <w:tcW w:w="3960" w:type="dxa"/>
          </w:tcPr>
          <w:p w:rsidR="00B5276E" w:rsidRDefault="00B5276E" w:rsidP="00B5276E">
            <w:pPr>
              <w:rPr>
                <w:rFonts w:ascii="Angsana New" w:hAnsi="Angsana New"/>
                <w:sz w:val="28"/>
                <w:szCs w:val="28"/>
              </w:rPr>
            </w:pPr>
            <w:r w:rsidRPr="00B5276E">
              <w:rPr>
                <w:rFonts w:ascii="Angsana New" w:hAnsi="Angsana New" w:hint="cs"/>
                <w:sz w:val="28"/>
                <w:szCs w:val="28"/>
                <w:cs/>
              </w:rPr>
              <w:t>ลูกหนี้จากการจำหน่ายเงินลงทุน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</w:t>
            </w:r>
          </w:p>
          <w:p w:rsidR="00B5276E" w:rsidRPr="00B5276E" w:rsidRDefault="00B5276E" w:rsidP="00B5276E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ส่วน</w:t>
            </w:r>
            <w:r w:rsidRPr="00B5276E">
              <w:rPr>
                <w:rFonts w:ascii="Angsana New" w:hAnsi="Angsana New" w:hint="cs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2016" w:type="dxa"/>
            <w:shd w:val="clear" w:color="auto" w:fill="auto"/>
          </w:tcPr>
          <w:p w:rsidR="00B5276E" w:rsidRDefault="00B5276E" w:rsidP="00B5276E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B5276E" w:rsidRPr="003A2DE6" w:rsidRDefault="00B5276E" w:rsidP="00B5276E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83,377</w:t>
            </w:r>
          </w:p>
        </w:tc>
        <w:tc>
          <w:tcPr>
            <w:tcW w:w="2016" w:type="dxa"/>
          </w:tcPr>
          <w:p w:rsidR="00B5276E" w:rsidRDefault="00B5276E" w:rsidP="00B5276E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B5276E" w:rsidRPr="003A2DE6" w:rsidRDefault="00B5276E" w:rsidP="00B5276E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5276E" w:rsidRDefault="00B5276E" w:rsidP="00B5276E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B5276E" w:rsidRPr="003A2DE6" w:rsidRDefault="00B5276E" w:rsidP="00B5276E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5276E" w:rsidRDefault="00B5276E" w:rsidP="00B5276E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B5276E" w:rsidRPr="003A2DE6" w:rsidRDefault="00B5276E" w:rsidP="00B5276E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83,377</w:t>
            </w:r>
          </w:p>
        </w:tc>
        <w:tc>
          <w:tcPr>
            <w:tcW w:w="2016" w:type="dxa"/>
          </w:tcPr>
          <w:p w:rsidR="00B5276E" w:rsidRDefault="00B5276E" w:rsidP="00B5276E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B5276E" w:rsidRPr="003A2DE6" w:rsidRDefault="00B5276E" w:rsidP="00B5276E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83,377</w:t>
            </w:r>
          </w:p>
        </w:tc>
      </w:tr>
      <w:tr w:rsidR="00B5276E" w:rsidRPr="003A2DE6" w:rsidTr="007143CC">
        <w:trPr>
          <w:trHeight w:val="374"/>
        </w:trPr>
        <w:tc>
          <w:tcPr>
            <w:tcW w:w="3960" w:type="dxa"/>
          </w:tcPr>
          <w:p w:rsidR="00B5276E" w:rsidRPr="003A2DE6" w:rsidRDefault="00B5276E" w:rsidP="00B5276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:rsidR="00B5276E" w:rsidRPr="003A2DE6" w:rsidRDefault="007143CC" w:rsidP="00B5276E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545,758</w:t>
            </w:r>
          </w:p>
        </w:tc>
        <w:tc>
          <w:tcPr>
            <w:tcW w:w="2016" w:type="dxa"/>
          </w:tcPr>
          <w:p w:rsidR="00B5276E" w:rsidRPr="003A2DE6" w:rsidRDefault="00B5276E" w:rsidP="00B5276E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5276E" w:rsidRPr="003A2DE6" w:rsidRDefault="00B5276E" w:rsidP="00B5276E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5276E" w:rsidRPr="003A2DE6" w:rsidRDefault="007143CC" w:rsidP="00B5276E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540,852</w:t>
            </w:r>
          </w:p>
        </w:tc>
        <w:tc>
          <w:tcPr>
            <w:tcW w:w="2016" w:type="dxa"/>
          </w:tcPr>
          <w:p w:rsidR="00B5276E" w:rsidRPr="003A2DE6" w:rsidRDefault="007143CC" w:rsidP="00B5276E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540,852</w:t>
            </w:r>
          </w:p>
        </w:tc>
      </w:tr>
    </w:tbl>
    <w:p w:rsidR="00FB76B6" w:rsidRDefault="00FB76B6">
      <w:r>
        <w:br w:type="page"/>
      </w:r>
    </w:p>
    <w:tbl>
      <w:tblPr>
        <w:tblStyle w:val="TableGrid5"/>
        <w:tblW w:w="1404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2016"/>
        <w:gridCol w:w="2016"/>
        <w:gridCol w:w="2016"/>
        <w:gridCol w:w="2016"/>
        <w:gridCol w:w="2016"/>
      </w:tblGrid>
      <w:tr w:rsidR="00506787" w:rsidRPr="003A2DE6" w:rsidTr="00E23878">
        <w:trPr>
          <w:trHeight w:val="374"/>
          <w:tblHeader/>
        </w:trPr>
        <w:tc>
          <w:tcPr>
            <w:tcW w:w="3960" w:type="dxa"/>
          </w:tcPr>
          <w:p w:rsidR="00506787" w:rsidRPr="003A2DE6" w:rsidRDefault="00506787" w:rsidP="007870E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506787" w:rsidRPr="003A2DE6" w:rsidRDefault="00506787" w:rsidP="007870E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</w:rPr>
              <w:t>(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A2DE6">
              <w:rPr>
                <w:rFonts w:ascii="Angsana New" w:hAnsi="Angsana New"/>
                <w:sz w:val="28"/>
                <w:szCs w:val="28"/>
              </w:rPr>
              <w:t>: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3A2DE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06787" w:rsidRPr="003A2DE6" w:rsidTr="00E23878">
        <w:trPr>
          <w:trHeight w:val="374"/>
          <w:tblHeader/>
        </w:trPr>
        <w:tc>
          <w:tcPr>
            <w:tcW w:w="3960" w:type="dxa"/>
          </w:tcPr>
          <w:p w:rsidR="00506787" w:rsidRPr="003A2DE6" w:rsidRDefault="00506787" w:rsidP="007870E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506787" w:rsidRPr="003A2DE6" w:rsidRDefault="00506787" w:rsidP="007870E2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23878" w:rsidRPr="003A2DE6" w:rsidTr="00E23878">
        <w:trPr>
          <w:trHeight w:val="374"/>
          <w:tblHeader/>
        </w:trPr>
        <w:tc>
          <w:tcPr>
            <w:tcW w:w="3960" w:type="dxa"/>
          </w:tcPr>
          <w:p w:rsidR="00E23878" w:rsidRPr="003A2DE6" w:rsidRDefault="00E23878" w:rsidP="007870E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vMerge w:val="restart"/>
            <w:shd w:val="clear" w:color="auto" w:fill="auto"/>
            <w:vAlign w:val="bottom"/>
          </w:tcPr>
          <w:p w:rsidR="00E23878" w:rsidRPr="003A2DE6" w:rsidRDefault="00E23878" w:rsidP="007870E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มูลค่าตามหลักการ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E23878" w:rsidRPr="00F853C7" w:rsidRDefault="00E23878" w:rsidP="007870E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276E">
              <w:rPr>
                <w:rFonts w:ascii="Angsana New" w:hAnsi="Angsana New" w:hint="cs"/>
                <w:sz w:val="28"/>
                <w:szCs w:val="28"/>
                <w:cs/>
              </w:rPr>
              <w:t>การจัดประเภทและวัดมูลค่า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E23878" w:rsidRPr="003A2DE6" w:rsidTr="00E23878">
        <w:trPr>
          <w:trHeight w:val="720"/>
          <w:tblHeader/>
        </w:trPr>
        <w:tc>
          <w:tcPr>
            <w:tcW w:w="3960" w:type="dxa"/>
          </w:tcPr>
          <w:p w:rsidR="00E23878" w:rsidRPr="003A2DE6" w:rsidRDefault="00E23878" w:rsidP="007870E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vMerge/>
            <w:shd w:val="clear" w:color="auto" w:fill="auto"/>
            <w:vAlign w:val="bottom"/>
          </w:tcPr>
          <w:p w:rsidR="00E23878" w:rsidRPr="003A2DE6" w:rsidRDefault="00E23878" w:rsidP="007870E2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E23878" w:rsidRPr="003A2DE6" w:rsidRDefault="00E23878" w:rsidP="007870E2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:rsidR="00E23878" w:rsidRPr="003A2DE6" w:rsidRDefault="00E23878" w:rsidP="007870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7631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E23878" w:rsidRPr="003A2DE6" w:rsidRDefault="00E23878" w:rsidP="007870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vAlign w:val="bottom"/>
          </w:tcPr>
          <w:p w:rsidR="00E23878" w:rsidRPr="003A2DE6" w:rsidRDefault="00E23878" w:rsidP="007870E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06787" w:rsidRPr="003A2DE6" w:rsidTr="00E23878">
        <w:trPr>
          <w:trHeight w:val="374"/>
        </w:trPr>
        <w:tc>
          <w:tcPr>
            <w:tcW w:w="3960" w:type="dxa"/>
          </w:tcPr>
          <w:p w:rsidR="00506787" w:rsidRPr="003A2DE6" w:rsidRDefault="00506787" w:rsidP="007870E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506787" w:rsidRPr="003A2DE6" w:rsidRDefault="00506787" w:rsidP="007870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06787" w:rsidRPr="003A2DE6" w:rsidRDefault="00506787" w:rsidP="007870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06787" w:rsidRPr="003A2DE6" w:rsidRDefault="00506787" w:rsidP="007870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06787" w:rsidRPr="003A2DE6" w:rsidRDefault="00506787" w:rsidP="007870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06787" w:rsidRPr="003A2DE6" w:rsidRDefault="00506787" w:rsidP="007870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6787" w:rsidRPr="003A2DE6" w:rsidTr="00E23878">
        <w:trPr>
          <w:trHeight w:val="374"/>
        </w:trPr>
        <w:tc>
          <w:tcPr>
            <w:tcW w:w="3960" w:type="dxa"/>
          </w:tcPr>
          <w:p w:rsidR="00506787" w:rsidRPr="003A2DE6" w:rsidRDefault="00506787" w:rsidP="007870E2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:rsidR="00506787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14,145</w:t>
            </w:r>
          </w:p>
        </w:tc>
        <w:tc>
          <w:tcPr>
            <w:tcW w:w="2016" w:type="dxa"/>
          </w:tcPr>
          <w:p w:rsidR="00506787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06787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06787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14,145</w:t>
            </w:r>
          </w:p>
        </w:tc>
        <w:tc>
          <w:tcPr>
            <w:tcW w:w="2016" w:type="dxa"/>
          </w:tcPr>
          <w:p w:rsidR="00506787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14,145</w:t>
            </w:r>
          </w:p>
        </w:tc>
      </w:tr>
      <w:tr w:rsidR="00E23878" w:rsidRPr="003A2DE6" w:rsidTr="00E23878">
        <w:trPr>
          <w:trHeight w:val="374"/>
        </w:trPr>
        <w:tc>
          <w:tcPr>
            <w:tcW w:w="3960" w:type="dxa"/>
          </w:tcPr>
          <w:p w:rsidR="00E23878" w:rsidRPr="003A2DE6" w:rsidRDefault="00E23878" w:rsidP="007A31F5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2016" w:type="dxa"/>
            <w:shd w:val="clear" w:color="auto" w:fill="auto"/>
          </w:tcPr>
          <w:p w:rsidR="00E23878" w:rsidRPr="003A2DE6" w:rsidRDefault="00E23878" w:rsidP="007A31F5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15,251</w:t>
            </w:r>
          </w:p>
        </w:tc>
        <w:tc>
          <w:tcPr>
            <w:tcW w:w="2016" w:type="dxa"/>
          </w:tcPr>
          <w:p w:rsidR="00E23878" w:rsidRPr="003A2DE6" w:rsidRDefault="00E23878" w:rsidP="007A31F5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E23878" w:rsidRPr="003A2DE6" w:rsidRDefault="00E23878" w:rsidP="007A31F5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E23878" w:rsidRPr="003A2DE6" w:rsidRDefault="00E23878" w:rsidP="007A31F5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15,251</w:t>
            </w:r>
          </w:p>
        </w:tc>
        <w:tc>
          <w:tcPr>
            <w:tcW w:w="2016" w:type="dxa"/>
          </w:tcPr>
          <w:p w:rsidR="00E23878" w:rsidRPr="003A2DE6" w:rsidRDefault="00E23878" w:rsidP="007A31F5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15,251</w:t>
            </w:r>
          </w:p>
        </w:tc>
      </w:tr>
      <w:tr w:rsidR="00506787" w:rsidRPr="003A2DE6" w:rsidTr="00E23878">
        <w:trPr>
          <w:trHeight w:val="374"/>
        </w:trPr>
        <w:tc>
          <w:tcPr>
            <w:tcW w:w="3960" w:type="dxa"/>
          </w:tcPr>
          <w:p w:rsidR="00506787" w:rsidRPr="003A2DE6" w:rsidRDefault="00506787" w:rsidP="007870E2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  <w:r w:rsidR="00E23878">
              <w:rPr>
                <w:rFonts w:ascii="Angsana New" w:hAnsi="Angsana New" w:hint="cs"/>
                <w:sz w:val="28"/>
                <w:szCs w:val="28"/>
                <w:cs/>
              </w:rPr>
              <w:t xml:space="preserve"> - กิจการอื่น</w:t>
            </w:r>
          </w:p>
        </w:tc>
        <w:tc>
          <w:tcPr>
            <w:tcW w:w="2016" w:type="dxa"/>
            <w:shd w:val="clear" w:color="auto" w:fill="auto"/>
          </w:tcPr>
          <w:p w:rsidR="00506787" w:rsidRPr="003A2DE6" w:rsidRDefault="00E23878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121,022</w:t>
            </w:r>
          </w:p>
        </w:tc>
        <w:tc>
          <w:tcPr>
            <w:tcW w:w="2016" w:type="dxa"/>
          </w:tcPr>
          <w:p w:rsidR="00506787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06787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06787" w:rsidRPr="003A2DE6" w:rsidRDefault="00E23878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117,54</w:t>
            </w:r>
            <w:r w:rsidR="000B17E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016" w:type="dxa"/>
          </w:tcPr>
          <w:p w:rsidR="00506787" w:rsidRPr="003A2DE6" w:rsidRDefault="00E23878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117,54</w:t>
            </w:r>
            <w:r w:rsidR="000B17E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06787" w:rsidRPr="003A2DE6" w:rsidTr="00E23878">
        <w:trPr>
          <w:trHeight w:val="374"/>
        </w:trPr>
        <w:tc>
          <w:tcPr>
            <w:tcW w:w="3960" w:type="dxa"/>
          </w:tcPr>
          <w:p w:rsidR="002A665A" w:rsidRDefault="002A665A" w:rsidP="007870E2">
            <w:pPr>
              <w:rPr>
                <w:rFonts w:ascii="Angsana New" w:hAnsi="Angsana New"/>
                <w:sz w:val="28"/>
                <w:szCs w:val="28"/>
              </w:rPr>
            </w:pPr>
            <w:r w:rsidRPr="002A665A">
              <w:rPr>
                <w:rFonts w:ascii="Angsana New" w:hAnsi="Angsana New" w:hint="cs"/>
                <w:sz w:val="28"/>
                <w:szCs w:val="28"/>
                <w:cs/>
              </w:rPr>
              <w:t>ลูกหนี้จากการจำหน่ายเงินลงทุนที่ถึงกำหนด</w:t>
            </w:r>
          </w:p>
          <w:p w:rsidR="00506787" w:rsidRPr="002A665A" w:rsidRDefault="002A665A" w:rsidP="007870E2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2A665A">
              <w:rPr>
                <w:rFonts w:ascii="Angsana New" w:hAnsi="Angsana New" w:hint="cs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506787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31,150</w:t>
            </w:r>
          </w:p>
        </w:tc>
        <w:tc>
          <w:tcPr>
            <w:tcW w:w="2016" w:type="dxa"/>
            <w:vAlign w:val="bottom"/>
          </w:tcPr>
          <w:p w:rsidR="00506787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</w:tcPr>
          <w:p w:rsidR="00506787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</w:tcPr>
          <w:p w:rsidR="00506787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31,150</w:t>
            </w:r>
          </w:p>
        </w:tc>
        <w:tc>
          <w:tcPr>
            <w:tcW w:w="2016" w:type="dxa"/>
            <w:vAlign w:val="bottom"/>
          </w:tcPr>
          <w:p w:rsidR="00506787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31,150</w:t>
            </w:r>
          </w:p>
        </w:tc>
      </w:tr>
      <w:tr w:rsidR="002A665A" w:rsidRPr="003A2DE6" w:rsidTr="00E23878">
        <w:trPr>
          <w:trHeight w:val="374"/>
        </w:trPr>
        <w:tc>
          <w:tcPr>
            <w:tcW w:w="3960" w:type="dxa"/>
          </w:tcPr>
          <w:p w:rsidR="002A665A" w:rsidRPr="003A2DE6" w:rsidRDefault="002A665A" w:rsidP="002A665A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016" w:type="dxa"/>
            <w:shd w:val="clear" w:color="auto" w:fill="auto"/>
          </w:tcPr>
          <w:p w:rsidR="002A665A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78,582</w:t>
            </w:r>
          </w:p>
        </w:tc>
        <w:tc>
          <w:tcPr>
            <w:tcW w:w="2016" w:type="dxa"/>
          </w:tcPr>
          <w:p w:rsidR="002A665A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2A665A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2A665A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78,582</w:t>
            </w:r>
          </w:p>
        </w:tc>
        <w:tc>
          <w:tcPr>
            <w:tcW w:w="2016" w:type="dxa"/>
          </w:tcPr>
          <w:p w:rsidR="002A665A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78,582</w:t>
            </w:r>
          </w:p>
        </w:tc>
      </w:tr>
      <w:tr w:rsidR="002A665A" w:rsidRPr="003A2DE6" w:rsidTr="00E23878">
        <w:trPr>
          <w:trHeight w:val="374"/>
        </w:trPr>
        <w:tc>
          <w:tcPr>
            <w:tcW w:w="3960" w:type="dxa"/>
          </w:tcPr>
          <w:p w:rsidR="002A665A" w:rsidRDefault="002A665A" w:rsidP="002A665A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ลูกหนี้จากการจำหน่ายเงินลงทุน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</w:t>
            </w:r>
          </w:p>
          <w:p w:rsidR="002A665A" w:rsidRPr="003A2DE6" w:rsidRDefault="002A665A" w:rsidP="002A665A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2A665A" w:rsidRPr="003A2DE6" w:rsidRDefault="002A665A" w:rsidP="00B5276E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83,377</w:t>
            </w:r>
          </w:p>
        </w:tc>
        <w:tc>
          <w:tcPr>
            <w:tcW w:w="2016" w:type="dxa"/>
            <w:vAlign w:val="bottom"/>
          </w:tcPr>
          <w:p w:rsidR="002A665A" w:rsidRPr="003A2DE6" w:rsidRDefault="002A665A" w:rsidP="00B5276E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</w:tcPr>
          <w:p w:rsidR="002A665A" w:rsidRPr="003A2DE6" w:rsidRDefault="002A665A" w:rsidP="00B5276E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</w:tcPr>
          <w:p w:rsidR="002A665A" w:rsidRPr="003A2DE6" w:rsidRDefault="002A665A" w:rsidP="00B5276E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83,377</w:t>
            </w:r>
          </w:p>
        </w:tc>
        <w:tc>
          <w:tcPr>
            <w:tcW w:w="2016" w:type="dxa"/>
            <w:vAlign w:val="bottom"/>
          </w:tcPr>
          <w:p w:rsidR="002A665A" w:rsidRPr="003A2DE6" w:rsidRDefault="002A665A" w:rsidP="00B5276E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83,377</w:t>
            </w:r>
          </w:p>
        </w:tc>
      </w:tr>
      <w:tr w:rsidR="002A665A" w:rsidRPr="003A2DE6" w:rsidTr="00E23878">
        <w:trPr>
          <w:trHeight w:val="374"/>
        </w:trPr>
        <w:tc>
          <w:tcPr>
            <w:tcW w:w="3960" w:type="dxa"/>
          </w:tcPr>
          <w:p w:rsidR="002A665A" w:rsidRPr="003A2DE6" w:rsidRDefault="002A665A" w:rsidP="002A665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:rsidR="002A665A" w:rsidRPr="003A2DE6" w:rsidRDefault="002A665A" w:rsidP="002A665A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343,527</w:t>
            </w:r>
          </w:p>
        </w:tc>
        <w:tc>
          <w:tcPr>
            <w:tcW w:w="2016" w:type="dxa"/>
          </w:tcPr>
          <w:p w:rsidR="002A665A" w:rsidRPr="003A2DE6" w:rsidRDefault="002A665A" w:rsidP="002A665A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2A665A" w:rsidRPr="003A2DE6" w:rsidRDefault="002A665A" w:rsidP="002A665A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2A665A" w:rsidRPr="003A2DE6" w:rsidRDefault="002A665A" w:rsidP="002A665A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340,04</w:t>
            </w:r>
            <w:r w:rsidR="0073392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016" w:type="dxa"/>
          </w:tcPr>
          <w:p w:rsidR="002A665A" w:rsidRPr="003A2DE6" w:rsidRDefault="002A665A" w:rsidP="002A665A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340,04</w:t>
            </w:r>
            <w:r w:rsidR="00733921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</w:tbl>
    <w:p w:rsidR="00506787" w:rsidRDefault="00506787" w:rsidP="00FB76B6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กลุ่มบริษัทไม่ได้กำหนดให้หนี้สินทางการเงินใดวัดมูลค่าด้วยมูลค่ายุติธรรมผ่านกำไรหรือขาดทุน </w:t>
      </w:r>
    </w:p>
    <w:p w:rsidR="00FB76B6" w:rsidRDefault="00FB76B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A401E0" w:rsidRDefault="00A401E0" w:rsidP="0048431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A401E0" w:rsidSect="00FB76B6"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:rsidR="00506787" w:rsidRDefault="00484317" w:rsidP="0048431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06787" w:rsidRPr="00F050C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06787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506787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506787" w:rsidRPr="00957334" w:rsidRDefault="00506787" w:rsidP="0048431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="002200C9">
        <w:rPr>
          <w:rFonts w:asciiTheme="majorBidi" w:hAnsiTheme="majorBidi" w:cstheme="majorBidi"/>
          <w:sz w:val="32"/>
          <w:szCs w:val="32"/>
        </w:rPr>
        <w:t xml:space="preserve">       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892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8"/>
        <w:gridCol w:w="1702"/>
        <w:gridCol w:w="1892"/>
      </w:tblGrid>
      <w:tr w:rsidR="00506787" w:rsidRPr="002200C9" w:rsidTr="002200C9">
        <w:tc>
          <w:tcPr>
            <w:tcW w:w="5328" w:type="dxa"/>
          </w:tcPr>
          <w:p w:rsidR="00506787" w:rsidRPr="002200C9" w:rsidRDefault="00506787" w:rsidP="007870E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2" w:type="dxa"/>
          </w:tcPr>
          <w:p w:rsidR="00506787" w:rsidRPr="002200C9" w:rsidRDefault="00506787" w:rsidP="007870E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2" w:type="dxa"/>
          </w:tcPr>
          <w:p w:rsidR="00506787" w:rsidRPr="002200C9" w:rsidRDefault="00506787" w:rsidP="007870E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>(</w:t>
            </w:r>
            <w:r w:rsidRPr="002200C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200C9">
              <w:rPr>
                <w:rFonts w:ascii="Angsana New" w:hAnsi="Angsana New"/>
                <w:sz w:val="28"/>
                <w:szCs w:val="28"/>
              </w:rPr>
              <w:t>:</w:t>
            </w:r>
            <w:r w:rsidRPr="002200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200C9">
              <w:rPr>
                <w:rFonts w:ascii="Angsana New" w:hAnsi="Angsana New" w:hint="cs"/>
                <w:sz w:val="28"/>
                <w:szCs w:val="28"/>
                <w:cs/>
              </w:rPr>
              <w:t>พั</w:t>
            </w:r>
            <w:r w:rsidRPr="002200C9">
              <w:rPr>
                <w:rFonts w:ascii="Angsana New" w:hAnsi="Angsana New"/>
                <w:sz w:val="28"/>
                <w:szCs w:val="28"/>
                <w:cs/>
              </w:rPr>
              <w:t>นบาท</w:t>
            </w:r>
            <w:r w:rsidRPr="002200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06787" w:rsidRPr="002200C9" w:rsidTr="002200C9">
        <w:tc>
          <w:tcPr>
            <w:tcW w:w="5328" w:type="dxa"/>
          </w:tcPr>
          <w:p w:rsidR="00506787" w:rsidRPr="002200C9" w:rsidRDefault="00506787" w:rsidP="007870E2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2" w:type="dxa"/>
          </w:tcPr>
          <w:p w:rsidR="00506787" w:rsidRPr="002200C9" w:rsidRDefault="00506787" w:rsidP="007870E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06787" w:rsidRPr="002200C9" w:rsidRDefault="00506787" w:rsidP="007870E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0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2" w:type="dxa"/>
          </w:tcPr>
          <w:p w:rsidR="00506787" w:rsidRPr="002200C9" w:rsidRDefault="00506787" w:rsidP="007870E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:rsidR="00506787" w:rsidRPr="002200C9" w:rsidRDefault="00506787" w:rsidP="007870E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0C9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506787" w:rsidRPr="002200C9" w:rsidTr="002200C9">
        <w:tc>
          <w:tcPr>
            <w:tcW w:w="5328" w:type="dxa"/>
          </w:tcPr>
          <w:p w:rsidR="00506787" w:rsidRPr="002200C9" w:rsidRDefault="00506787" w:rsidP="00484317">
            <w:pPr>
              <w:ind w:left="352" w:hanging="180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  <w:cs/>
              </w:rPr>
              <w:t>ภาระผูกพันตามสัญญาเช่าที่เปิดเผย</w:t>
            </w:r>
            <w:r w:rsidRPr="002200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200C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200C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200C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2200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200C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02" w:type="dxa"/>
          </w:tcPr>
          <w:p w:rsidR="00506787" w:rsidRPr="002200C9" w:rsidRDefault="00B5276E" w:rsidP="00B5276E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>30,710</w:t>
            </w:r>
          </w:p>
        </w:tc>
        <w:tc>
          <w:tcPr>
            <w:tcW w:w="1892" w:type="dxa"/>
          </w:tcPr>
          <w:p w:rsidR="00506787" w:rsidRPr="002200C9" w:rsidRDefault="002A665A" w:rsidP="00B5276E">
            <w:pPr>
              <w:tabs>
                <w:tab w:val="decimal" w:pos="14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>5,890</w:t>
            </w:r>
          </w:p>
        </w:tc>
      </w:tr>
      <w:tr w:rsidR="00506787" w:rsidRPr="002200C9" w:rsidTr="002200C9">
        <w:tc>
          <w:tcPr>
            <w:tcW w:w="5328" w:type="dxa"/>
          </w:tcPr>
          <w:p w:rsidR="00506787" w:rsidRPr="002200C9" w:rsidRDefault="00506787" w:rsidP="00484317">
            <w:pPr>
              <w:ind w:left="352" w:hanging="180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2200C9">
              <w:rPr>
                <w:rFonts w:ascii="Angsana New" w:hAnsi="Angsana New"/>
                <w:sz w:val="28"/>
                <w:szCs w:val="28"/>
              </w:rPr>
              <w:t>:</w:t>
            </w:r>
            <w:r w:rsidRPr="002200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200C9">
              <w:rPr>
                <w:rFonts w:ascii="Angsana New" w:hAnsi="Angsana New"/>
                <w:sz w:val="28"/>
                <w:szCs w:val="28"/>
                <w:cs/>
              </w:rPr>
              <w:t>สิทธิ</w:t>
            </w:r>
            <w:r w:rsidRPr="002200C9">
              <w:rPr>
                <w:rFonts w:ascii="Angsana New" w:hAnsi="Angsana New" w:hint="cs"/>
                <w:sz w:val="28"/>
                <w:szCs w:val="28"/>
                <w:cs/>
              </w:rPr>
              <w:t>เลือกในการขยายหรือยกเลิกอายุสัญญาเช่า</w:t>
            </w:r>
            <w:r w:rsidRPr="002200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:rsidR="00506787" w:rsidRPr="002200C9" w:rsidRDefault="00484317" w:rsidP="00484317">
            <w:pPr>
              <w:ind w:left="352" w:hanging="180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ab/>
            </w:r>
            <w:r w:rsidR="00506787" w:rsidRPr="002200C9">
              <w:rPr>
                <w:rFonts w:ascii="Angsana New" w:hAnsi="Angsana New" w:hint="cs"/>
                <w:sz w:val="28"/>
                <w:szCs w:val="28"/>
                <w:cs/>
              </w:rPr>
              <w:t>และสิทธิเลือกซื้อ</w:t>
            </w:r>
          </w:p>
        </w:tc>
        <w:tc>
          <w:tcPr>
            <w:tcW w:w="1702" w:type="dxa"/>
          </w:tcPr>
          <w:p w:rsidR="00506787" w:rsidRPr="002200C9" w:rsidRDefault="00506787" w:rsidP="00B5276E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06787" w:rsidRPr="002200C9" w:rsidRDefault="00B5276E" w:rsidP="00B5276E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>29,227</w:t>
            </w:r>
          </w:p>
        </w:tc>
        <w:tc>
          <w:tcPr>
            <w:tcW w:w="1892" w:type="dxa"/>
          </w:tcPr>
          <w:p w:rsidR="00506787" w:rsidRPr="002200C9" w:rsidRDefault="00506787" w:rsidP="00B5276E">
            <w:pPr>
              <w:tabs>
                <w:tab w:val="decimal" w:pos="14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06787" w:rsidRPr="002200C9" w:rsidRDefault="002A665A" w:rsidP="00B5276E">
            <w:pPr>
              <w:tabs>
                <w:tab w:val="decimal" w:pos="14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>23,784</w:t>
            </w:r>
          </w:p>
        </w:tc>
      </w:tr>
      <w:tr w:rsidR="00127CEC" w:rsidRPr="002200C9" w:rsidTr="00127CEC">
        <w:tc>
          <w:tcPr>
            <w:tcW w:w="5328" w:type="dxa"/>
          </w:tcPr>
          <w:p w:rsidR="00127CEC" w:rsidRPr="002200C9" w:rsidRDefault="00127CEC" w:rsidP="00127CEC">
            <w:pPr>
              <w:ind w:left="352" w:hanging="180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200C9">
              <w:rPr>
                <w:rFonts w:ascii="Angsana New" w:hAnsi="Angsana New"/>
                <w:sz w:val="28"/>
                <w:szCs w:val="28"/>
              </w:rPr>
              <w:t>:</w:t>
            </w:r>
            <w:r w:rsidRPr="002200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200C9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  <w:r w:rsidRPr="002200C9">
              <w:rPr>
                <w:rFonts w:ascii="Angsana New" w:hAnsi="Angsana New" w:hint="cs"/>
                <w:sz w:val="28"/>
                <w:szCs w:val="28"/>
                <w:cs/>
              </w:rPr>
              <w:t>ระยะสั้นและสัญญาเช่าที่สินทรัพย์อ้างอิงมีมูลค่าต่ำ</w:t>
            </w:r>
          </w:p>
        </w:tc>
        <w:tc>
          <w:tcPr>
            <w:tcW w:w="1702" w:type="dxa"/>
          </w:tcPr>
          <w:p w:rsidR="00127CEC" w:rsidRPr="002200C9" w:rsidRDefault="00127CEC" w:rsidP="00127CEC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>(570)</w:t>
            </w:r>
          </w:p>
        </w:tc>
        <w:tc>
          <w:tcPr>
            <w:tcW w:w="1892" w:type="dxa"/>
          </w:tcPr>
          <w:p w:rsidR="00127CEC" w:rsidRPr="002200C9" w:rsidRDefault="00127CEC" w:rsidP="00127CEC">
            <w:pPr>
              <w:tabs>
                <w:tab w:val="decimal" w:pos="14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>(570)</w:t>
            </w:r>
          </w:p>
        </w:tc>
      </w:tr>
      <w:tr w:rsidR="00506787" w:rsidRPr="002200C9" w:rsidTr="002200C9">
        <w:tc>
          <w:tcPr>
            <w:tcW w:w="5328" w:type="dxa"/>
          </w:tcPr>
          <w:p w:rsidR="00506787" w:rsidRPr="002200C9" w:rsidRDefault="00506787" w:rsidP="00484317">
            <w:pPr>
              <w:ind w:left="352" w:hanging="180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200C9">
              <w:rPr>
                <w:rFonts w:ascii="Angsana New" w:hAnsi="Angsana New"/>
                <w:sz w:val="28"/>
                <w:szCs w:val="28"/>
              </w:rPr>
              <w:t>:</w:t>
            </w:r>
            <w:r w:rsidRPr="002200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200C9">
              <w:rPr>
                <w:rFonts w:ascii="Angsana New" w:hAnsi="Angsana New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702" w:type="dxa"/>
          </w:tcPr>
          <w:p w:rsidR="00506787" w:rsidRPr="002200C9" w:rsidRDefault="00B5276E" w:rsidP="00B5276E">
            <w:pPr>
              <w:pBdr>
                <w:bottom w:val="single" w:sz="4" w:space="1" w:color="auto"/>
              </w:pBd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>(4,238)</w:t>
            </w:r>
          </w:p>
        </w:tc>
        <w:tc>
          <w:tcPr>
            <w:tcW w:w="1892" w:type="dxa"/>
          </w:tcPr>
          <w:p w:rsidR="00506787" w:rsidRPr="002200C9" w:rsidRDefault="002A665A" w:rsidP="00B5276E">
            <w:pPr>
              <w:pBdr>
                <w:bottom w:val="single" w:sz="4" w:space="1" w:color="auto"/>
              </w:pBdr>
              <w:tabs>
                <w:tab w:val="decimal" w:pos="14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>(2,327)</w:t>
            </w:r>
          </w:p>
        </w:tc>
      </w:tr>
      <w:tr w:rsidR="00506787" w:rsidRPr="002200C9" w:rsidTr="002200C9">
        <w:tc>
          <w:tcPr>
            <w:tcW w:w="5328" w:type="dxa"/>
          </w:tcPr>
          <w:p w:rsidR="00506787" w:rsidRPr="002200C9" w:rsidRDefault="00506787" w:rsidP="00484317">
            <w:pPr>
              <w:ind w:left="352" w:hanging="180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506787" w:rsidRPr="002200C9" w:rsidRDefault="00484317" w:rsidP="00484317">
            <w:pPr>
              <w:ind w:left="352" w:hanging="180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ab/>
            </w:r>
            <w:r w:rsidR="00506787" w:rsidRPr="002200C9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="00506787" w:rsidRPr="002200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06787" w:rsidRPr="002200C9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="00506787" w:rsidRPr="002200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06787" w:rsidRPr="002200C9">
              <w:rPr>
                <w:rFonts w:ascii="Angsana New" w:hAnsi="Angsana New"/>
                <w:sz w:val="28"/>
                <w:szCs w:val="28"/>
              </w:rPr>
              <w:t>16</w:t>
            </w:r>
            <w:r w:rsidR="00506787" w:rsidRPr="002200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06787" w:rsidRPr="002200C9">
              <w:rPr>
                <w:rFonts w:ascii="Angsana New" w:hAnsi="Angsana New"/>
                <w:sz w:val="28"/>
                <w:szCs w:val="28"/>
                <w:cs/>
              </w:rPr>
              <w:t>มา</w:t>
            </w:r>
            <w:r w:rsidR="00506787" w:rsidRPr="002200C9">
              <w:rPr>
                <w:rFonts w:ascii="Angsana New" w:hAnsi="Angsana New" w:hint="cs"/>
                <w:sz w:val="28"/>
                <w:szCs w:val="28"/>
                <w:cs/>
              </w:rPr>
              <w:t>ถือ</w:t>
            </w:r>
            <w:r w:rsidR="00506787" w:rsidRPr="002200C9">
              <w:rPr>
                <w:rFonts w:ascii="Angsana New" w:hAnsi="Angsana New"/>
                <w:sz w:val="28"/>
                <w:szCs w:val="28"/>
                <w:cs/>
              </w:rPr>
              <w:t>ปฏิบัติ</w:t>
            </w:r>
            <w:r w:rsidR="00506787" w:rsidRPr="002200C9">
              <w:rPr>
                <w:rFonts w:ascii="Angsana New" w:hAnsi="Angsana New" w:hint="cs"/>
                <w:sz w:val="28"/>
                <w:szCs w:val="28"/>
                <w:cs/>
              </w:rPr>
              <w:t>ครั้งแรก</w:t>
            </w:r>
          </w:p>
        </w:tc>
        <w:tc>
          <w:tcPr>
            <w:tcW w:w="1702" w:type="dxa"/>
          </w:tcPr>
          <w:p w:rsidR="00506787" w:rsidRPr="002200C9" w:rsidRDefault="00506787" w:rsidP="00B5276E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06787" w:rsidRPr="002200C9" w:rsidRDefault="00B5276E" w:rsidP="00B5276E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>55,129</w:t>
            </w:r>
          </w:p>
        </w:tc>
        <w:tc>
          <w:tcPr>
            <w:tcW w:w="1892" w:type="dxa"/>
          </w:tcPr>
          <w:p w:rsidR="00506787" w:rsidRPr="002200C9" w:rsidRDefault="00506787" w:rsidP="00B5276E">
            <w:pPr>
              <w:tabs>
                <w:tab w:val="decimal" w:pos="14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06787" w:rsidRPr="002200C9" w:rsidRDefault="002A665A" w:rsidP="00B5276E">
            <w:pPr>
              <w:tabs>
                <w:tab w:val="decimal" w:pos="14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>26,777</w:t>
            </w:r>
          </w:p>
        </w:tc>
      </w:tr>
      <w:tr w:rsidR="00506787" w:rsidRPr="002200C9" w:rsidTr="002200C9">
        <w:tc>
          <w:tcPr>
            <w:tcW w:w="5328" w:type="dxa"/>
          </w:tcPr>
          <w:p w:rsidR="00506787" w:rsidRPr="002200C9" w:rsidRDefault="00506787" w:rsidP="000B17E1">
            <w:pPr>
              <w:ind w:left="3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200C9">
              <w:rPr>
                <w:rFonts w:ascii="Angsana New" w:hAnsi="Angsana New"/>
                <w:sz w:val="28"/>
                <w:szCs w:val="28"/>
                <w:cs/>
              </w:rPr>
              <w:t>หนี้สินสัญญาเช่าการเงิน ณ วันที่</w:t>
            </w:r>
            <w:r w:rsidRPr="002200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200C9">
              <w:rPr>
                <w:rFonts w:ascii="Angsana New" w:hAnsi="Angsana New"/>
                <w:sz w:val="28"/>
                <w:szCs w:val="28"/>
              </w:rPr>
              <w:t>31</w:t>
            </w:r>
            <w:r w:rsidRPr="002200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200C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2200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200C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02" w:type="dxa"/>
          </w:tcPr>
          <w:p w:rsidR="00506787" w:rsidRPr="002200C9" w:rsidRDefault="00B5276E" w:rsidP="00B5276E">
            <w:pPr>
              <w:pBdr>
                <w:bottom w:val="single" w:sz="4" w:space="1" w:color="auto"/>
              </w:pBd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>33,486</w:t>
            </w:r>
          </w:p>
        </w:tc>
        <w:tc>
          <w:tcPr>
            <w:tcW w:w="1892" w:type="dxa"/>
          </w:tcPr>
          <w:p w:rsidR="00506787" w:rsidRPr="002200C9" w:rsidRDefault="002A665A" w:rsidP="00B5276E">
            <w:pPr>
              <w:pBdr>
                <w:bottom w:val="single" w:sz="4" w:space="1" w:color="auto"/>
              </w:pBdr>
              <w:tabs>
                <w:tab w:val="decimal" w:pos="14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>33,378</w:t>
            </w:r>
          </w:p>
        </w:tc>
      </w:tr>
      <w:tr w:rsidR="00506787" w:rsidRPr="002200C9" w:rsidTr="002200C9">
        <w:tc>
          <w:tcPr>
            <w:tcW w:w="5328" w:type="dxa"/>
          </w:tcPr>
          <w:p w:rsidR="00506787" w:rsidRPr="002200C9" w:rsidRDefault="00506787" w:rsidP="000B17E1">
            <w:pPr>
              <w:ind w:left="352" w:hanging="180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ณ วันที่</w:t>
            </w:r>
            <w:r w:rsidRPr="002200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200C9">
              <w:rPr>
                <w:rFonts w:ascii="Angsana New" w:hAnsi="Angsana New"/>
                <w:sz w:val="28"/>
                <w:szCs w:val="28"/>
              </w:rPr>
              <w:t>1</w:t>
            </w:r>
            <w:r w:rsidRPr="002200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200C9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2200C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02" w:type="dxa"/>
          </w:tcPr>
          <w:p w:rsidR="00506787" w:rsidRPr="002200C9" w:rsidRDefault="00B5276E" w:rsidP="00B5276E">
            <w:pPr>
              <w:pBdr>
                <w:bottom w:val="double" w:sz="4" w:space="1" w:color="auto"/>
              </w:pBd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>88,615</w:t>
            </w:r>
          </w:p>
        </w:tc>
        <w:tc>
          <w:tcPr>
            <w:tcW w:w="1892" w:type="dxa"/>
          </w:tcPr>
          <w:p w:rsidR="00506787" w:rsidRPr="002200C9" w:rsidRDefault="002A665A" w:rsidP="00B5276E">
            <w:pPr>
              <w:pBdr>
                <w:bottom w:val="double" w:sz="4" w:space="1" w:color="auto"/>
              </w:pBdr>
              <w:tabs>
                <w:tab w:val="decimal" w:pos="14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>60,155</w:t>
            </w:r>
          </w:p>
        </w:tc>
      </w:tr>
      <w:tr w:rsidR="00506787" w:rsidRPr="002200C9" w:rsidTr="002200C9">
        <w:tc>
          <w:tcPr>
            <w:tcW w:w="5328" w:type="dxa"/>
          </w:tcPr>
          <w:p w:rsidR="00506787" w:rsidRPr="002200C9" w:rsidRDefault="00506787" w:rsidP="007870E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2" w:type="dxa"/>
          </w:tcPr>
          <w:p w:rsidR="00506787" w:rsidRPr="002200C9" w:rsidRDefault="00506787" w:rsidP="00B5276E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2" w:type="dxa"/>
          </w:tcPr>
          <w:p w:rsidR="00506787" w:rsidRPr="002200C9" w:rsidRDefault="00506787" w:rsidP="00B5276E">
            <w:pPr>
              <w:tabs>
                <w:tab w:val="decimal" w:pos="14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6787" w:rsidRPr="002200C9" w:rsidTr="002200C9">
        <w:tc>
          <w:tcPr>
            <w:tcW w:w="5328" w:type="dxa"/>
          </w:tcPr>
          <w:p w:rsidR="00506787" w:rsidRPr="002200C9" w:rsidRDefault="00506787" w:rsidP="000B17E1">
            <w:pPr>
              <w:ind w:left="352" w:hanging="180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702" w:type="dxa"/>
          </w:tcPr>
          <w:p w:rsidR="00506787" w:rsidRPr="002200C9" w:rsidRDefault="00506787" w:rsidP="00B5276E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2" w:type="dxa"/>
          </w:tcPr>
          <w:p w:rsidR="00506787" w:rsidRPr="002200C9" w:rsidRDefault="00506787" w:rsidP="00B5276E">
            <w:pPr>
              <w:tabs>
                <w:tab w:val="decimal" w:pos="14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6787" w:rsidRPr="002200C9" w:rsidTr="002200C9">
        <w:tc>
          <w:tcPr>
            <w:tcW w:w="5328" w:type="dxa"/>
          </w:tcPr>
          <w:p w:rsidR="00506787" w:rsidRPr="002200C9" w:rsidRDefault="00506787" w:rsidP="000B17E1">
            <w:pPr>
              <w:ind w:firstLine="360"/>
              <w:rPr>
                <w:rFonts w:ascii="Times New Roman"/>
                <w:sz w:val="28"/>
                <w:szCs w:val="28"/>
              </w:rPr>
            </w:pPr>
            <w:r w:rsidRPr="002200C9">
              <w:rPr>
                <w:rFonts w:ascii="Times New Roman"/>
                <w:sz w:val="28"/>
                <w:szCs w:val="28"/>
                <w:cs/>
              </w:rPr>
              <w:t>หนี้สินสัญญาเช่าหมุนเวียน</w:t>
            </w:r>
          </w:p>
        </w:tc>
        <w:tc>
          <w:tcPr>
            <w:tcW w:w="1702" w:type="dxa"/>
          </w:tcPr>
          <w:p w:rsidR="00506787" w:rsidRPr="002200C9" w:rsidRDefault="00B5276E" w:rsidP="00B5276E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>22,695</w:t>
            </w:r>
          </w:p>
        </w:tc>
        <w:tc>
          <w:tcPr>
            <w:tcW w:w="1892" w:type="dxa"/>
          </w:tcPr>
          <w:p w:rsidR="00506787" w:rsidRPr="002200C9" w:rsidRDefault="002A665A" w:rsidP="00B5276E">
            <w:pPr>
              <w:tabs>
                <w:tab w:val="decimal" w:pos="14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>10,548</w:t>
            </w:r>
          </w:p>
        </w:tc>
      </w:tr>
      <w:tr w:rsidR="00506787" w:rsidRPr="002200C9" w:rsidTr="002200C9">
        <w:tc>
          <w:tcPr>
            <w:tcW w:w="5328" w:type="dxa"/>
          </w:tcPr>
          <w:p w:rsidR="00506787" w:rsidRPr="002200C9" w:rsidRDefault="00506787" w:rsidP="000B17E1">
            <w:pPr>
              <w:ind w:firstLine="360"/>
              <w:rPr>
                <w:rFonts w:ascii="Times New Roman"/>
                <w:sz w:val="28"/>
                <w:szCs w:val="28"/>
                <w:cs/>
              </w:rPr>
            </w:pPr>
            <w:r w:rsidRPr="002200C9">
              <w:rPr>
                <w:rFonts w:ascii="Times New Roman"/>
                <w:sz w:val="28"/>
                <w:szCs w:val="28"/>
                <w:cs/>
              </w:rPr>
              <w:t>หนี้สินสัญญาเช่าไม่หมุนเวียน</w:t>
            </w:r>
          </w:p>
        </w:tc>
        <w:tc>
          <w:tcPr>
            <w:tcW w:w="1702" w:type="dxa"/>
          </w:tcPr>
          <w:p w:rsidR="00506787" w:rsidRPr="002200C9" w:rsidRDefault="00B5276E" w:rsidP="00B5276E">
            <w:pPr>
              <w:pBdr>
                <w:bottom w:val="single" w:sz="4" w:space="1" w:color="auto"/>
              </w:pBd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>65,920</w:t>
            </w:r>
          </w:p>
        </w:tc>
        <w:tc>
          <w:tcPr>
            <w:tcW w:w="1892" w:type="dxa"/>
          </w:tcPr>
          <w:p w:rsidR="00506787" w:rsidRPr="002200C9" w:rsidRDefault="002A665A" w:rsidP="00B5276E">
            <w:pPr>
              <w:pBdr>
                <w:bottom w:val="single" w:sz="4" w:space="1" w:color="auto"/>
              </w:pBdr>
              <w:tabs>
                <w:tab w:val="decimal" w:pos="14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>49,607</w:t>
            </w:r>
          </w:p>
        </w:tc>
      </w:tr>
      <w:tr w:rsidR="00506787" w:rsidRPr="002200C9" w:rsidTr="002200C9">
        <w:tc>
          <w:tcPr>
            <w:tcW w:w="5328" w:type="dxa"/>
          </w:tcPr>
          <w:p w:rsidR="00506787" w:rsidRPr="002200C9" w:rsidRDefault="00506787" w:rsidP="007870E2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2" w:type="dxa"/>
          </w:tcPr>
          <w:p w:rsidR="00506787" w:rsidRPr="002200C9" w:rsidRDefault="00B5276E" w:rsidP="00B5276E">
            <w:pPr>
              <w:pBdr>
                <w:bottom w:val="double" w:sz="4" w:space="1" w:color="auto"/>
              </w:pBd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>88,615</w:t>
            </w:r>
          </w:p>
        </w:tc>
        <w:tc>
          <w:tcPr>
            <w:tcW w:w="1892" w:type="dxa"/>
          </w:tcPr>
          <w:p w:rsidR="00506787" w:rsidRPr="002200C9" w:rsidRDefault="002A665A" w:rsidP="00B5276E">
            <w:pPr>
              <w:pBdr>
                <w:bottom w:val="double" w:sz="4" w:space="1" w:color="auto"/>
              </w:pBdr>
              <w:tabs>
                <w:tab w:val="decimal" w:pos="14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>60,155</w:t>
            </w:r>
          </w:p>
        </w:tc>
      </w:tr>
    </w:tbl>
    <w:p w:rsidR="00506787" w:rsidRDefault="00506787" w:rsidP="00506787">
      <w:pPr>
        <w:spacing w:before="360" w:after="120"/>
        <w:ind w:left="720"/>
        <w:contextualSpacing/>
        <w:rPr>
          <w:rFonts w:ascii="Angsana New" w:hAnsi="Angsana New"/>
          <w:color w:val="FF0000"/>
        </w:rPr>
      </w:pPr>
    </w:p>
    <w:p w:rsidR="00AB7A40" w:rsidRDefault="00506787" w:rsidP="00D467BA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</w:p>
    <w:p w:rsidR="00AB7A40" w:rsidRDefault="00AB7A4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506787" w:rsidRPr="00957334" w:rsidRDefault="00506787" w:rsidP="00AB7A4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57334">
        <w:rPr>
          <w:rFonts w:asciiTheme="majorBidi" w:hAnsiTheme="majorBidi" w:cstheme="majorBidi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957334">
        <w:rPr>
          <w:rFonts w:asciiTheme="majorBidi" w:hAnsiTheme="majorBidi" w:cstheme="majorBidi"/>
          <w:sz w:val="32"/>
          <w:szCs w:val="32"/>
        </w:rPr>
        <w:t>16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957334">
        <w:rPr>
          <w:rFonts w:asciiTheme="majorBidi" w:hAnsiTheme="majorBidi" w:cstheme="majorBidi"/>
          <w:sz w:val="32"/>
          <w:szCs w:val="32"/>
        </w:rPr>
        <w:t>1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957334">
        <w:rPr>
          <w:rFonts w:asciiTheme="majorBidi" w:hAnsiTheme="majorBidi" w:cstheme="majorBidi"/>
          <w:sz w:val="32"/>
          <w:szCs w:val="32"/>
        </w:rPr>
        <w:t>2563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Style w:val="TableGrid6"/>
        <w:tblW w:w="887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8"/>
        <w:gridCol w:w="1728"/>
        <w:gridCol w:w="1728"/>
      </w:tblGrid>
      <w:tr w:rsidR="00D467BA" w:rsidRPr="00467D47" w:rsidTr="002200C9">
        <w:tc>
          <w:tcPr>
            <w:tcW w:w="5418" w:type="dxa"/>
          </w:tcPr>
          <w:p w:rsidR="00D467BA" w:rsidRPr="00467D47" w:rsidRDefault="00D467BA" w:rsidP="007870E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D467BA" w:rsidRPr="00467D47" w:rsidRDefault="00D467BA" w:rsidP="007870E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D467BA" w:rsidRPr="00467D47" w:rsidRDefault="00D467BA" w:rsidP="007870E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</w:rPr>
              <w:t>(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467D4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467BA" w:rsidRPr="00467D47" w:rsidTr="002200C9">
        <w:tc>
          <w:tcPr>
            <w:tcW w:w="5418" w:type="dxa"/>
          </w:tcPr>
          <w:p w:rsidR="00D467BA" w:rsidRPr="00467D47" w:rsidRDefault="00D467BA" w:rsidP="007870E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D467BA" w:rsidRPr="00467D47" w:rsidRDefault="00D467BA" w:rsidP="007870E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467BA" w:rsidRPr="00467D47" w:rsidRDefault="00D467BA" w:rsidP="007870E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D467BA" w:rsidRPr="00467D47" w:rsidRDefault="00D467BA" w:rsidP="007870E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D467BA" w:rsidRPr="00467D47" w:rsidRDefault="00D467BA" w:rsidP="007870E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D467BA" w:rsidRPr="00467D47" w:rsidTr="002200C9">
        <w:tc>
          <w:tcPr>
            <w:tcW w:w="5418" w:type="dxa"/>
          </w:tcPr>
          <w:p w:rsidR="00D467BA" w:rsidRPr="00467D47" w:rsidRDefault="002A665A" w:rsidP="007870E2">
            <w:pPr>
              <w:ind w:left="352" w:hanging="1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ตู้คอนเทนเนอร์</w:t>
            </w:r>
          </w:p>
        </w:tc>
        <w:tc>
          <w:tcPr>
            <w:tcW w:w="1728" w:type="dxa"/>
          </w:tcPr>
          <w:p w:rsidR="00D467BA" w:rsidRPr="00467D47" w:rsidRDefault="00B5276E" w:rsidP="000B17E1">
            <w:pPr>
              <w:tabs>
                <w:tab w:val="decimal" w:pos="13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48,544</w:t>
            </w:r>
          </w:p>
        </w:tc>
        <w:tc>
          <w:tcPr>
            <w:tcW w:w="1728" w:type="dxa"/>
          </w:tcPr>
          <w:p w:rsidR="00D467BA" w:rsidRPr="00467D47" w:rsidRDefault="002A665A" w:rsidP="000B17E1">
            <w:pPr>
              <w:tabs>
                <w:tab w:val="decimal" w:pos="13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32,102</w:t>
            </w:r>
          </w:p>
        </w:tc>
      </w:tr>
      <w:tr w:rsidR="00D467BA" w:rsidRPr="00467D47" w:rsidTr="002200C9">
        <w:tc>
          <w:tcPr>
            <w:tcW w:w="5418" w:type="dxa"/>
          </w:tcPr>
          <w:p w:rsidR="00D467BA" w:rsidRDefault="002A665A" w:rsidP="007870E2">
            <w:pPr>
              <w:ind w:left="352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ที่ดินและ</w:t>
            </w:r>
            <w:r w:rsidR="00D467BA">
              <w:rPr>
                <w:rFonts w:ascii="Angsana New" w:hAnsi="Angsana New" w:hint="cs"/>
                <w:sz w:val="32"/>
                <w:szCs w:val="32"/>
                <w:cs/>
              </w:rPr>
              <w:t>อาคาร</w:t>
            </w:r>
          </w:p>
        </w:tc>
        <w:tc>
          <w:tcPr>
            <w:tcW w:w="1728" w:type="dxa"/>
          </w:tcPr>
          <w:p w:rsidR="00D467BA" w:rsidRPr="00467D47" w:rsidRDefault="00B5276E" w:rsidP="000B17E1">
            <w:pPr>
              <w:tabs>
                <w:tab w:val="decimal" w:pos="13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13,775</w:t>
            </w:r>
          </w:p>
        </w:tc>
        <w:tc>
          <w:tcPr>
            <w:tcW w:w="1728" w:type="dxa"/>
          </w:tcPr>
          <w:p w:rsidR="00D467BA" w:rsidRPr="00467D47" w:rsidRDefault="002A665A" w:rsidP="000B17E1">
            <w:pPr>
              <w:tabs>
                <w:tab w:val="decimal" w:pos="13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2,036</w:t>
            </w:r>
          </w:p>
        </w:tc>
      </w:tr>
      <w:tr w:rsidR="002A665A" w:rsidRPr="00467D47" w:rsidTr="002200C9">
        <w:tc>
          <w:tcPr>
            <w:tcW w:w="5418" w:type="dxa"/>
          </w:tcPr>
          <w:p w:rsidR="002A665A" w:rsidRDefault="002A665A" w:rsidP="002A665A">
            <w:pPr>
              <w:ind w:left="352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28" w:type="dxa"/>
          </w:tcPr>
          <w:p w:rsidR="002A665A" w:rsidRPr="00467D47" w:rsidRDefault="00B5276E" w:rsidP="000B17E1">
            <w:pPr>
              <w:tabs>
                <w:tab w:val="decimal" w:pos="13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23,971</w:t>
            </w:r>
          </w:p>
        </w:tc>
        <w:tc>
          <w:tcPr>
            <w:tcW w:w="1728" w:type="dxa"/>
          </w:tcPr>
          <w:p w:rsidR="002A665A" w:rsidRPr="00467D47" w:rsidRDefault="00B5276E" w:rsidP="000B17E1">
            <w:pPr>
              <w:tabs>
                <w:tab w:val="decimal" w:pos="13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23,971</w:t>
            </w:r>
          </w:p>
        </w:tc>
      </w:tr>
      <w:tr w:rsidR="002A665A" w:rsidRPr="00467D47" w:rsidTr="002200C9">
        <w:tc>
          <w:tcPr>
            <w:tcW w:w="5418" w:type="dxa"/>
          </w:tcPr>
          <w:p w:rsidR="002A665A" w:rsidRDefault="002A665A" w:rsidP="002A665A">
            <w:pPr>
              <w:ind w:left="352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1728" w:type="dxa"/>
          </w:tcPr>
          <w:p w:rsidR="002A665A" w:rsidRPr="00467D47" w:rsidRDefault="00B5276E" w:rsidP="000B17E1">
            <w:pPr>
              <w:tabs>
                <w:tab w:val="decimal" w:pos="13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2,115</w:t>
            </w:r>
          </w:p>
        </w:tc>
        <w:tc>
          <w:tcPr>
            <w:tcW w:w="1728" w:type="dxa"/>
          </w:tcPr>
          <w:p w:rsidR="002A665A" w:rsidRPr="00467D47" w:rsidRDefault="002A665A" w:rsidP="000B17E1">
            <w:pPr>
              <w:tabs>
                <w:tab w:val="decimal" w:pos="13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1,828</w:t>
            </w:r>
          </w:p>
        </w:tc>
      </w:tr>
      <w:tr w:rsidR="002A665A" w:rsidRPr="00467D47" w:rsidTr="002200C9">
        <w:tc>
          <w:tcPr>
            <w:tcW w:w="5418" w:type="dxa"/>
          </w:tcPr>
          <w:p w:rsidR="002A665A" w:rsidRDefault="002A665A" w:rsidP="002A665A">
            <w:pPr>
              <w:ind w:left="352" w:hanging="1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รวมสินทรัพย์สิทธิการใช้</w:t>
            </w:r>
            <w:r w:rsidR="00127CEC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127CEC">
              <w:rPr>
                <w:rFonts w:ascii="Angsana New" w:hAnsi="Angsana New"/>
                <w:sz w:val="32"/>
                <w:szCs w:val="32"/>
              </w:rPr>
              <w:t>14)</w:t>
            </w:r>
          </w:p>
        </w:tc>
        <w:tc>
          <w:tcPr>
            <w:tcW w:w="1728" w:type="dxa"/>
          </w:tcPr>
          <w:p w:rsidR="002A665A" w:rsidRPr="00467D47" w:rsidRDefault="00B5276E" w:rsidP="000B17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88,405</w:t>
            </w:r>
          </w:p>
        </w:tc>
        <w:tc>
          <w:tcPr>
            <w:tcW w:w="1728" w:type="dxa"/>
          </w:tcPr>
          <w:p w:rsidR="002A665A" w:rsidRPr="00467D47" w:rsidRDefault="00B5276E" w:rsidP="000B17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59,937</w:t>
            </w:r>
          </w:p>
        </w:tc>
      </w:tr>
    </w:tbl>
    <w:p w:rsidR="00C27B66" w:rsidRDefault="00D467BA" w:rsidP="00C27B66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27B66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27B66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BD0FB1" w:rsidRPr="00874ACC" w:rsidRDefault="00BD0FB1" w:rsidP="00C34D8C">
      <w:pPr>
        <w:spacing w:before="80" w:after="80"/>
        <w:ind w:left="547" w:right="40" w:hanging="600"/>
        <w:jc w:val="right"/>
        <w:rPr>
          <w:rFonts w:ascii="Angsana New" w:hAnsi="Angsana New"/>
          <w:sz w:val="32"/>
          <w:szCs w:val="32"/>
        </w:rPr>
      </w:pPr>
      <w:r w:rsidRPr="00874ACC">
        <w:rPr>
          <w:rFonts w:ascii="Angsana New" w:hAnsi="Angsana New"/>
          <w:kern w:val="28"/>
          <w:sz w:val="32"/>
          <w:szCs w:val="32"/>
        </w:rPr>
        <w:t>(</w:t>
      </w:r>
      <w:r w:rsidRPr="00874ACC">
        <w:rPr>
          <w:rFonts w:ascii="Angsana New" w:hAnsi="Angsana New"/>
          <w:kern w:val="28"/>
          <w:sz w:val="32"/>
          <w:szCs w:val="32"/>
          <w:cs/>
        </w:rPr>
        <w:t>หน่วย</w:t>
      </w:r>
      <w:r w:rsidRPr="00874ACC">
        <w:rPr>
          <w:rFonts w:ascii="Angsana New" w:hAnsi="Angsana New"/>
          <w:kern w:val="28"/>
          <w:sz w:val="32"/>
          <w:szCs w:val="32"/>
        </w:rPr>
        <w:t xml:space="preserve">: </w:t>
      </w:r>
      <w:r w:rsidRPr="00874ACC">
        <w:rPr>
          <w:rFonts w:ascii="Angsana New" w:hAnsi="Angsana New"/>
          <w:kern w:val="28"/>
          <w:sz w:val="32"/>
          <w:szCs w:val="32"/>
          <w:cs/>
        </w:rPr>
        <w:t>พันบาท</w:t>
      </w:r>
      <w:r w:rsidRPr="00874ACC">
        <w:rPr>
          <w:rFonts w:ascii="Angsana New" w:hAnsi="Angsana New"/>
          <w:kern w:val="28"/>
          <w:sz w:val="32"/>
          <w:szCs w:val="32"/>
        </w:rPr>
        <w:t>)</w:t>
      </w:r>
    </w:p>
    <w:tbl>
      <w:tblPr>
        <w:tblW w:w="86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1440"/>
        <w:gridCol w:w="1440"/>
        <w:gridCol w:w="1440"/>
        <w:gridCol w:w="1350"/>
      </w:tblGrid>
      <w:tr w:rsidR="00BD0FB1" w:rsidRPr="00874ACC" w:rsidTr="002200C9">
        <w:tc>
          <w:tcPr>
            <w:tcW w:w="2970" w:type="dxa"/>
            <w:vAlign w:val="bottom"/>
          </w:tcPr>
          <w:p w:rsidR="00BD0FB1" w:rsidRPr="00874ACC" w:rsidRDefault="00BD0FB1" w:rsidP="00BD0FB1">
            <w:pPr>
              <w:pStyle w:val="BodyTextIndent3"/>
              <w:spacing w:after="0"/>
              <w:ind w:left="243" w:hanging="180"/>
              <w:rPr>
                <w:rFonts w:eastAsia="Times New Roman" w:hAnsi="Tms Rmn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BD0FB1" w:rsidRPr="00874ACC" w:rsidRDefault="00BD0FB1" w:rsidP="00BD0FB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74ACC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BD0FB1" w:rsidRPr="00874ACC" w:rsidRDefault="00BD0FB1" w:rsidP="00BD0FB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74ACC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0FB1" w:rsidRPr="00874ACC" w:rsidTr="002200C9">
        <w:tc>
          <w:tcPr>
            <w:tcW w:w="2970" w:type="dxa"/>
            <w:vAlign w:val="bottom"/>
          </w:tcPr>
          <w:p w:rsidR="00BD0FB1" w:rsidRPr="00874ACC" w:rsidRDefault="00BD0FB1" w:rsidP="00BD0FB1">
            <w:pPr>
              <w:pStyle w:val="BodyTextIndent3"/>
              <w:spacing w:after="0"/>
              <w:ind w:left="243" w:hanging="180"/>
              <w:rPr>
                <w:rFonts w:eastAsia="Times New Roman" w:hAnsi="Tms Rmn"/>
                <w:sz w:val="32"/>
                <w:szCs w:val="32"/>
              </w:rPr>
            </w:pPr>
          </w:p>
        </w:tc>
        <w:tc>
          <w:tcPr>
            <w:tcW w:w="1440" w:type="dxa"/>
          </w:tcPr>
          <w:p w:rsidR="00BD0FB1" w:rsidRPr="00651BD8" w:rsidRDefault="00BD0FB1" w:rsidP="00BD0FB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31 </w:t>
            </w: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มีนาคม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:rsidR="00BD0FB1" w:rsidRPr="00651BD8" w:rsidRDefault="00BD0FB1" w:rsidP="00BD0FB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2562</w:t>
            </w:r>
          </w:p>
        </w:tc>
        <w:tc>
          <w:tcPr>
            <w:tcW w:w="1440" w:type="dxa"/>
          </w:tcPr>
          <w:p w:rsidR="00BD0FB1" w:rsidRPr="00651BD8" w:rsidRDefault="00BD0FB1" w:rsidP="00BD0FB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3</w:t>
            </w: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2563</w:t>
            </w:r>
          </w:p>
        </w:tc>
        <w:tc>
          <w:tcPr>
            <w:tcW w:w="1350" w:type="dxa"/>
          </w:tcPr>
          <w:p w:rsidR="00BD0FB1" w:rsidRPr="00651BD8" w:rsidRDefault="00BD0FB1" w:rsidP="00BD0FB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2562</w:t>
            </w:r>
          </w:p>
        </w:tc>
      </w:tr>
      <w:tr w:rsidR="00BD0FB1" w:rsidRPr="00874ACC" w:rsidTr="002200C9">
        <w:tc>
          <w:tcPr>
            <w:tcW w:w="2970" w:type="dxa"/>
            <w:vAlign w:val="bottom"/>
          </w:tcPr>
          <w:p w:rsidR="00BD0FB1" w:rsidRPr="00874ACC" w:rsidRDefault="00BD0FB1" w:rsidP="00BD0FB1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6976D4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</w:tcPr>
          <w:p w:rsidR="00BD0FB1" w:rsidRPr="00BB54D2" w:rsidRDefault="00B5276E" w:rsidP="00BD0FB1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5,083</w:t>
            </w:r>
          </w:p>
        </w:tc>
        <w:tc>
          <w:tcPr>
            <w:tcW w:w="1440" w:type="dxa"/>
          </w:tcPr>
          <w:p w:rsidR="00BD0FB1" w:rsidRPr="00BB54D2" w:rsidRDefault="00BD0FB1" w:rsidP="00BD0FB1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422</w:t>
            </w:r>
          </w:p>
        </w:tc>
        <w:tc>
          <w:tcPr>
            <w:tcW w:w="1440" w:type="dxa"/>
            <w:vAlign w:val="bottom"/>
          </w:tcPr>
          <w:p w:rsidR="00BD0FB1" w:rsidRPr="00BB54D2" w:rsidRDefault="006B0896" w:rsidP="00BD0FB1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140</w:t>
            </w:r>
          </w:p>
        </w:tc>
        <w:tc>
          <w:tcPr>
            <w:tcW w:w="1350" w:type="dxa"/>
            <w:vAlign w:val="bottom"/>
          </w:tcPr>
          <w:p w:rsidR="00BD0FB1" w:rsidRPr="00BB54D2" w:rsidRDefault="00BD0FB1" w:rsidP="00BD0FB1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140</w:t>
            </w:r>
          </w:p>
        </w:tc>
      </w:tr>
      <w:tr w:rsidR="00BD0FB1" w:rsidRPr="00874ACC" w:rsidTr="002200C9">
        <w:tc>
          <w:tcPr>
            <w:tcW w:w="2970" w:type="dxa"/>
            <w:vAlign w:val="bottom"/>
          </w:tcPr>
          <w:p w:rsidR="00BD0FB1" w:rsidRPr="00874ACC" w:rsidRDefault="00BD0FB1" w:rsidP="00BD0FB1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:rsidR="00BD0FB1" w:rsidRPr="00BB54D2" w:rsidRDefault="006B0896" w:rsidP="00BD0FB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103,671</w:t>
            </w:r>
          </w:p>
        </w:tc>
        <w:tc>
          <w:tcPr>
            <w:tcW w:w="1440" w:type="dxa"/>
          </w:tcPr>
          <w:p w:rsidR="00BD0FB1" w:rsidRPr="00BB54D2" w:rsidRDefault="00BD0FB1" w:rsidP="00BD0FB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40,436</w:t>
            </w:r>
          </w:p>
        </w:tc>
        <w:tc>
          <w:tcPr>
            <w:tcW w:w="1440" w:type="dxa"/>
          </w:tcPr>
          <w:p w:rsidR="00BD0FB1" w:rsidRPr="00BB54D2" w:rsidRDefault="006B0896" w:rsidP="00BD0FB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82,478</w:t>
            </w:r>
          </w:p>
        </w:tc>
        <w:tc>
          <w:tcPr>
            <w:tcW w:w="1350" w:type="dxa"/>
          </w:tcPr>
          <w:p w:rsidR="00BD0FB1" w:rsidRPr="00BB54D2" w:rsidRDefault="00BD0FB1" w:rsidP="00BD0FB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14,005</w:t>
            </w:r>
          </w:p>
        </w:tc>
      </w:tr>
      <w:tr w:rsidR="00BD0FB1" w:rsidRPr="00874ACC" w:rsidTr="002200C9">
        <w:tc>
          <w:tcPr>
            <w:tcW w:w="2970" w:type="dxa"/>
            <w:vAlign w:val="bottom"/>
          </w:tcPr>
          <w:p w:rsidR="00BD0FB1" w:rsidRDefault="00BD0FB1" w:rsidP="00BD0FB1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:rsidR="00BD0FB1" w:rsidRPr="00BB54D2" w:rsidRDefault="006B0896" w:rsidP="00BD0FB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108,</w:t>
            </w:r>
            <w:r w:rsidR="00B5276E">
              <w:rPr>
                <w:rFonts w:ascii="Angsana New" w:hAnsi="Angsana New"/>
                <w:sz w:val="32"/>
                <w:szCs w:val="32"/>
              </w:rPr>
              <w:t>754</w:t>
            </w:r>
          </w:p>
        </w:tc>
        <w:tc>
          <w:tcPr>
            <w:tcW w:w="1440" w:type="dxa"/>
          </w:tcPr>
          <w:p w:rsidR="00BD0FB1" w:rsidRPr="00BB54D2" w:rsidRDefault="00BD0FB1" w:rsidP="00BD0FB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40,858</w:t>
            </w:r>
          </w:p>
        </w:tc>
        <w:tc>
          <w:tcPr>
            <w:tcW w:w="1440" w:type="dxa"/>
          </w:tcPr>
          <w:p w:rsidR="00BD0FB1" w:rsidRPr="00BB54D2" w:rsidRDefault="006B0896" w:rsidP="00BD0FB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82,618</w:t>
            </w:r>
          </w:p>
        </w:tc>
        <w:tc>
          <w:tcPr>
            <w:tcW w:w="1350" w:type="dxa"/>
          </w:tcPr>
          <w:p w:rsidR="00BD0FB1" w:rsidRPr="00BB54D2" w:rsidRDefault="00BD0FB1" w:rsidP="00BD0FB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14,145</w:t>
            </w:r>
          </w:p>
        </w:tc>
      </w:tr>
    </w:tbl>
    <w:p w:rsidR="00C27B66" w:rsidRPr="00651BD8" w:rsidRDefault="00C27B66" w:rsidP="002200C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51BD8">
        <w:rPr>
          <w:rFonts w:asciiTheme="majorBidi" w:hAnsiTheme="majorBidi" w:cstheme="majorBidi"/>
          <w:sz w:val="32"/>
          <w:szCs w:val="32"/>
        </w:rPr>
        <w:t>31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AA6F5F">
        <w:rPr>
          <w:rFonts w:asciiTheme="majorBidi" w:hAnsiTheme="majorBidi" w:cstheme="majorBidi"/>
          <w:sz w:val="32"/>
          <w:szCs w:val="32"/>
        </w:rPr>
        <w:t>2563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เงินฝากออมทรัพย์</w:t>
      </w:r>
      <w:r w:rsidR="00233287">
        <w:rPr>
          <w:rFonts w:asciiTheme="majorBidi" w:hAnsiTheme="majorBidi" w:cstheme="majorBidi" w:hint="cs"/>
          <w:sz w:val="32"/>
          <w:szCs w:val="32"/>
          <w:cs/>
        </w:rPr>
        <w:t>และเงินฝากประจำ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มีอัตราดอกเบี้ยระหว่างร้อยละ </w:t>
      </w:r>
      <w:r w:rsidR="006B0896">
        <w:rPr>
          <w:rFonts w:asciiTheme="majorBidi" w:hAnsiTheme="majorBidi" w:cstheme="majorBidi"/>
          <w:sz w:val="32"/>
          <w:szCs w:val="32"/>
        </w:rPr>
        <w:t>0.</w:t>
      </w:r>
      <w:r w:rsidR="00C34D8C">
        <w:rPr>
          <w:rFonts w:asciiTheme="majorBidi" w:hAnsiTheme="majorBidi" w:cstheme="majorBidi"/>
          <w:sz w:val="32"/>
          <w:szCs w:val="32"/>
        </w:rPr>
        <w:t>13</w:t>
      </w:r>
      <w:r w:rsidR="006B0896">
        <w:rPr>
          <w:rFonts w:asciiTheme="majorBidi" w:hAnsiTheme="majorBidi" w:cstheme="majorBidi"/>
          <w:sz w:val="32"/>
          <w:szCs w:val="32"/>
        </w:rPr>
        <w:t xml:space="preserve"> </w:t>
      </w:r>
      <w:r w:rsidR="006B0896">
        <w:rPr>
          <w:rFonts w:asciiTheme="majorBidi" w:hAnsiTheme="majorBidi" w:cstheme="majorBidi" w:hint="cs"/>
          <w:sz w:val="32"/>
          <w:szCs w:val="32"/>
          <w:cs/>
        </w:rPr>
        <w:t>ถึง</w:t>
      </w:r>
      <w:r w:rsidR="006B0896">
        <w:rPr>
          <w:rFonts w:asciiTheme="majorBidi" w:hAnsiTheme="majorBidi" w:cstheme="majorBidi"/>
          <w:sz w:val="32"/>
          <w:szCs w:val="32"/>
        </w:rPr>
        <w:t xml:space="preserve"> 1.35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(</w:t>
      </w:r>
      <w:r w:rsidRPr="00651BD8">
        <w:rPr>
          <w:rFonts w:asciiTheme="majorBidi" w:hAnsiTheme="majorBidi" w:cstheme="majorBidi"/>
          <w:sz w:val="32"/>
          <w:szCs w:val="32"/>
        </w:rPr>
        <w:t>31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D0FB1">
        <w:rPr>
          <w:rFonts w:asciiTheme="majorBidi" w:hAnsiTheme="majorBidi" w:cstheme="majorBidi"/>
          <w:sz w:val="32"/>
          <w:szCs w:val="32"/>
        </w:rPr>
        <w:t>2562</w:t>
      </w:r>
      <w:r w:rsidRPr="00651BD8">
        <w:rPr>
          <w:rFonts w:asciiTheme="majorBidi" w:hAnsiTheme="majorBidi" w:cstheme="majorBidi"/>
          <w:sz w:val="32"/>
          <w:szCs w:val="32"/>
        </w:rPr>
        <w:t>: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Pr="00651BD8">
        <w:rPr>
          <w:rFonts w:asciiTheme="majorBidi" w:hAnsiTheme="majorBidi" w:cstheme="majorBidi"/>
          <w:sz w:val="32"/>
          <w:szCs w:val="32"/>
        </w:rPr>
        <w:t>0.13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6B0896">
        <w:rPr>
          <w:rFonts w:asciiTheme="majorBidi" w:hAnsiTheme="majorBidi" w:cstheme="majorBidi"/>
          <w:sz w:val="32"/>
          <w:szCs w:val="32"/>
        </w:rPr>
        <w:t>1.35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ต่อปี)</w:t>
      </w:r>
    </w:p>
    <w:p w:rsidR="00B5276E" w:rsidRPr="002200C9" w:rsidRDefault="00B5276E" w:rsidP="002200C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200C9">
        <w:rPr>
          <w:rFonts w:asciiTheme="majorBidi" w:hAnsiTheme="majorBidi" w:cstheme="majorBidi"/>
          <w:sz w:val="32"/>
          <w:szCs w:val="32"/>
        </w:rPr>
        <w:br w:type="page"/>
      </w:r>
    </w:p>
    <w:p w:rsidR="00A4027C" w:rsidRPr="00651BD8" w:rsidRDefault="00D467BA" w:rsidP="00564B7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D6CE1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2137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027C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B15C27" w:rsidRPr="00651BD8" w:rsidRDefault="009E1FC4" w:rsidP="00564B7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="00DA6E2D" w:rsidRPr="00651BD8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บริษัทฯมีรายการธุรกิจที่สำ</w:t>
      </w:r>
      <w:proofErr w:type="spellStart"/>
      <w:r w:rsidR="00A4027C" w:rsidRPr="00651BD8">
        <w:rPr>
          <w:rFonts w:asciiTheme="majorBidi" w:hAnsiTheme="majorBidi" w:cstheme="majorBidi"/>
          <w:sz w:val="32"/>
          <w:szCs w:val="32"/>
          <w:cs/>
        </w:rPr>
        <w:t>คั</w:t>
      </w:r>
      <w:proofErr w:type="spellEnd"/>
      <w:r w:rsidR="00A4027C" w:rsidRPr="00651BD8">
        <w:rPr>
          <w:rFonts w:asciiTheme="majorBidi" w:hAnsiTheme="majorBidi" w:cstheme="majorBidi"/>
          <w:sz w:val="32"/>
          <w:szCs w:val="32"/>
        </w:rPr>
        <w:tab/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>ญกับบุคคลหรือกิจการที่เกี่ยวข้องกัน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651BD8">
        <w:rPr>
          <w:rFonts w:asciiTheme="majorBidi" w:hAnsiTheme="majorBidi" w:cstheme="majorBidi"/>
          <w:sz w:val="32"/>
          <w:szCs w:val="32"/>
          <w:cs/>
        </w:rPr>
        <w:t>ที่ตกลงกัน</w:t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>ระหว่างบริษัทฯ</w:t>
      </w:r>
      <w:r w:rsidR="005A3AAF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>และ</w:t>
      </w:r>
      <w:r w:rsidR="00911EB7" w:rsidRPr="00651BD8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>เหล่านั้น</w:t>
      </w:r>
      <w:r w:rsidR="005D7EE1" w:rsidRPr="00651BD8">
        <w:rPr>
          <w:rFonts w:asciiTheme="majorBidi" w:hAnsiTheme="majorBidi" w:cstheme="majorBidi"/>
          <w:sz w:val="32"/>
          <w:szCs w:val="32"/>
        </w:rPr>
        <w:t xml:space="preserve"> </w:t>
      </w:r>
    </w:p>
    <w:p w:rsidR="00B15C27" w:rsidRPr="00651BD8" w:rsidRDefault="00B15C27" w:rsidP="00564B78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882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3870"/>
      </w:tblGrid>
      <w:tr w:rsidR="00041A56" w:rsidRPr="00651BD8" w:rsidTr="002200C9">
        <w:trPr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041A56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Inter Logistics (S) Pte.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041A56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เกรซ วอเทอร์ เมด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041A56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International Logistics USA Inc.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41A56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Qingdao National Container Line Co.,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41A56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LG Container Line Pte.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41A56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Ningbo 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Inter Logistics Co.,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F1150C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F1150C" w:rsidRPr="00651BD8" w:rsidRDefault="00F1150C" w:rsidP="007A31F5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Inter Logistics Vietnam Co.,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1150C" w:rsidRPr="00651BD8" w:rsidRDefault="00F1150C" w:rsidP="007A31F5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41A56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International Logistics Private Limited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41A56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PT. 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INTER 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</w:rPr>
              <w:t>LOGISTIK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INDONESIA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(ควบคุมโดยบริษัทย่อย)</w:t>
            </w:r>
          </w:p>
        </w:tc>
      </w:tr>
      <w:tr w:rsidR="00041A56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ซิม (ไทยแลนด์)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</w:tr>
      <w:tr w:rsidR="00041A56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</w:rPr>
              <w:t>Zim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Integrated Shipping Services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เป็นผู้ถือหุ้นร่วมในบริษัทร่วม</w:t>
            </w:r>
          </w:p>
        </w:tc>
      </w:tr>
      <w:tr w:rsidR="002B73B7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2B73B7" w:rsidRPr="00651BD8" w:rsidRDefault="002B73B7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เซเว่นเด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ย์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ไดอะ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ลิ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ซีส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2B73B7" w:rsidRPr="00651BD8" w:rsidRDefault="002B73B7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ถือหุ้นโดยญาติกรรมการ</w:t>
            </w:r>
          </w:p>
        </w:tc>
      </w:tr>
      <w:tr w:rsidR="00041A56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เกรซ แอนด์ แกลมเมอร์ (ประเทศไทย)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ถือหุ้นโดยบุคคลใกล้ชิดกรรมการ</w:t>
            </w:r>
          </w:p>
        </w:tc>
      </w:tr>
      <w:tr w:rsidR="00041A56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ก.ส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54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41A56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แกรนด์ คา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แน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ล แลนด์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41A56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คันทรี่ กรุ๊ป โฮล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ดิ้งส์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41A56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ซันไชด์ แอนด์ 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เบ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บี้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41A56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ลิ้มโสภณ พาน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ิช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41A56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เอ็นเอสพี เนท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เวอร์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ค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41A56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แอล เอ็น จี ฟู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้ด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โปรดัก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ส์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41A56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Inter Logistics Corporation Limited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80CDD" w:rsidRPr="00F4024F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A80CDD" w:rsidRPr="00F4024F" w:rsidRDefault="00A80CDD" w:rsidP="007870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กสท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โทรคมนาคม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A80CDD" w:rsidRPr="00F4024F" w:rsidRDefault="00A80CDD" w:rsidP="007870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80CDD" w:rsidRPr="00F4024F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A80CDD" w:rsidRPr="00F4024F" w:rsidRDefault="00A80CDD" w:rsidP="007870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เอเชียน อินเตอร์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ลอว์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A80CDD" w:rsidRPr="00F4024F" w:rsidRDefault="00A80CDD" w:rsidP="007870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80CDD" w:rsidRPr="00F4024F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A80CDD" w:rsidRPr="00F4024F" w:rsidRDefault="00A80CDD" w:rsidP="007870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เออีซี อินเตอร์เซอร์วิส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A80CDD" w:rsidRPr="00F4024F" w:rsidRDefault="00A80CDD" w:rsidP="007870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:rsidR="00B5276E" w:rsidRDefault="00B5276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4C0D91" w:rsidRPr="00651BD8" w:rsidRDefault="00B15C27" w:rsidP="000E78EE">
      <w:pPr>
        <w:tabs>
          <w:tab w:val="left" w:pos="720"/>
          <w:tab w:val="left" w:pos="2160"/>
        </w:tabs>
        <w:spacing w:before="240" w:after="120"/>
        <w:ind w:left="540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>รายการธุรกิจที่สำคัญ</w:t>
      </w:r>
      <w:r w:rsidR="009002FD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651BD8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90"/>
        <w:gridCol w:w="990"/>
        <w:gridCol w:w="990"/>
        <w:gridCol w:w="2070"/>
      </w:tblGrid>
      <w:tr w:rsidR="00AB363B" w:rsidRPr="00651BD8" w:rsidTr="002200C9">
        <w:trPr>
          <w:tblHeader/>
        </w:trPr>
        <w:tc>
          <w:tcPr>
            <w:tcW w:w="2700" w:type="dxa"/>
          </w:tcPr>
          <w:p w:rsidR="00AB363B" w:rsidRPr="00651BD8" w:rsidRDefault="00AB363B" w:rsidP="005551DB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990" w:type="dxa"/>
          </w:tcPr>
          <w:p w:rsidR="00AB363B" w:rsidRPr="00651BD8" w:rsidRDefault="00AB363B" w:rsidP="005551DB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AB363B" w:rsidRPr="00651BD8" w:rsidRDefault="00AB363B" w:rsidP="005551DB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:rsidR="00AB363B" w:rsidRPr="00651BD8" w:rsidRDefault="00AB363B" w:rsidP="005551DB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="002E4682"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พัน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F6197" w:rsidRPr="00651BD8" w:rsidTr="002200C9">
        <w:trPr>
          <w:tblHeader/>
        </w:trPr>
        <w:tc>
          <w:tcPr>
            <w:tcW w:w="2700" w:type="dxa"/>
          </w:tcPr>
          <w:p w:rsidR="00DF6197" w:rsidRPr="00651BD8" w:rsidRDefault="00DF6197" w:rsidP="005551DB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:rsidR="00DF6197" w:rsidRPr="00651BD8" w:rsidRDefault="00DF6197" w:rsidP="008A303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 xml:space="preserve"> 31</w:t>
            </w: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070" w:type="dxa"/>
          </w:tcPr>
          <w:p w:rsidR="00DF6197" w:rsidRPr="00651BD8" w:rsidRDefault="00DF6197" w:rsidP="0015627F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ab/>
            </w:r>
          </w:p>
        </w:tc>
      </w:tr>
      <w:tr w:rsidR="00DF6197" w:rsidRPr="00651BD8" w:rsidTr="002200C9">
        <w:trPr>
          <w:tblHeader/>
        </w:trPr>
        <w:tc>
          <w:tcPr>
            <w:tcW w:w="2700" w:type="dxa"/>
          </w:tcPr>
          <w:p w:rsidR="00DF6197" w:rsidRPr="00651BD8" w:rsidRDefault="00DF6197" w:rsidP="005551DB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DF6197" w:rsidRPr="00651BD8" w:rsidRDefault="00DF6197" w:rsidP="008F3B0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DF6197" w:rsidRPr="00651BD8" w:rsidRDefault="00DF6197" w:rsidP="00CA533A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:rsidR="00DF6197" w:rsidRPr="00651BD8" w:rsidRDefault="00DF6197" w:rsidP="008F3B0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0522E8" w:rsidRPr="00651BD8" w:rsidTr="002200C9">
        <w:trPr>
          <w:tblHeader/>
        </w:trPr>
        <w:tc>
          <w:tcPr>
            <w:tcW w:w="2700" w:type="dxa"/>
          </w:tcPr>
          <w:p w:rsidR="000522E8" w:rsidRPr="00651BD8" w:rsidRDefault="000522E8" w:rsidP="000522E8">
            <w:pPr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:rsidR="000522E8" w:rsidRPr="00651BD8" w:rsidRDefault="00AA6F5F" w:rsidP="000522E8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:rsidR="000522E8" w:rsidRPr="00651BD8" w:rsidRDefault="00BD0FB1" w:rsidP="000522E8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0522E8" w:rsidRPr="00651BD8" w:rsidRDefault="00AA6F5F" w:rsidP="000522E8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:rsidR="000522E8" w:rsidRPr="00651BD8" w:rsidRDefault="00BD0FB1" w:rsidP="000522E8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2070" w:type="dxa"/>
          </w:tcPr>
          <w:p w:rsidR="000522E8" w:rsidRPr="00651BD8" w:rsidRDefault="000522E8" w:rsidP="000522E8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</w:tr>
      <w:tr w:rsidR="000522E8" w:rsidRPr="00651BD8" w:rsidTr="002200C9">
        <w:trPr>
          <w:tblHeader/>
        </w:trPr>
        <w:tc>
          <w:tcPr>
            <w:tcW w:w="2700" w:type="dxa"/>
          </w:tcPr>
          <w:p w:rsidR="000522E8" w:rsidRPr="00651BD8" w:rsidRDefault="009B4A41" w:rsidP="009B4A41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:rsidR="000522E8" w:rsidRPr="00651BD8" w:rsidRDefault="000522E8" w:rsidP="000522E8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2E8" w:rsidRPr="00651BD8" w:rsidRDefault="000522E8" w:rsidP="000522E8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2E8" w:rsidRPr="00651BD8" w:rsidRDefault="000522E8" w:rsidP="000522E8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2E8" w:rsidRPr="00651BD8" w:rsidRDefault="000522E8" w:rsidP="000522E8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0522E8" w:rsidRPr="00651BD8" w:rsidRDefault="000522E8" w:rsidP="000522E8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</w:tr>
      <w:tr w:rsidR="00217AD6" w:rsidRPr="00651BD8" w:rsidTr="002200C9">
        <w:trPr>
          <w:tblHeader/>
        </w:trPr>
        <w:tc>
          <w:tcPr>
            <w:tcW w:w="2700" w:type="dxa"/>
          </w:tcPr>
          <w:p w:rsidR="00217AD6" w:rsidRPr="00651BD8" w:rsidRDefault="00217AD6" w:rsidP="00217AD6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:rsidR="00217AD6" w:rsidRPr="00651BD8" w:rsidRDefault="00217AD6" w:rsidP="00217AD6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7AD6" w:rsidRPr="00651BD8" w:rsidRDefault="00217AD6" w:rsidP="00217AD6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7AD6" w:rsidRPr="00651BD8" w:rsidRDefault="00217AD6" w:rsidP="00217AD6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7AD6" w:rsidRPr="00651BD8" w:rsidRDefault="00217AD6" w:rsidP="00217AD6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17AD6" w:rsidRPr="00651BD8" w:rsidRDefault="00217AD6" w:rsidP="00217AD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:rsidR="00AB7A40" w:rsidRPr="00AB7A40" w:rsidRDefault="00AB7A40">
      <w:pPr>
        <w:rPr>
          <w:sz w:val="2"/>
          <w:szCs w:val="2"/>
        </w:rPr>
      </w:pP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990"/>
        <w:gridCol w:w="990"/>
        <w:gridCol w:w="990"/>
        <w:gridCol w:w="2070"/>
      </w:tblGrid>
      <w:tr w:rsidR="00AC1BE0" w:rsidRPr="00651BD8" w:rsidTr="002200C9">
        <w:trPr>
          <w:tblHeader/>
        </w:trPr>
        <w:tc>
          <w:tcPr>
            <w:tcW w:w="2790" w:type="dxa"/>
          </w:tcPr>
          <w:p w:rsidR="00AC1BE0" w:rsidRPr="00651BD8" w:rsidRDefault="00AC1BE0" w:rsidP="00AC1BE0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651BD8">
              <w:rPr>
                <w:rFonts w:asciiTheme="majorBidi" w:hAnsiTheme="majorBidi" w:cstheme="majorBidi"/>
                <w:sz w:val="26"/>
                <w:szCs w:val="26"/>
              </w:rPr>
              <w:t>NCL</w:t>
            </w:r>
            <w:proofErr w:type="spellEnd"/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 Inter Logistics (S) Pte. Ltd.</w:t>
            </w: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AC1BE0" w:rsidRPr="00651BD8" w:rsidRDefault="00AC1BE0" w:rsidP="00AC1BE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61336" w:rsidRPr="00651BD8" w:rsidTr="002200C9">
        <w:trPr>
          <w:tblHeader/>
        </w:trPr>
        <w:tc>
          <w:tcPr>
            <w:tcW w:w="2790" w:type="dxa"/>
          </w:tcPr>
          <w:p w:rsidR="00761336" w:rsidRPr="00651BD8" w:rsidRDefault="00761336" w:rsidP="00761336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761336" w:rsidRPr="00651BD8" w:rsidRDefault="00F1150C" w:rsidP="00761336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61336" w:rsidRPr="00651BD8" w:rsidRDefault="00761336" w:rsidP="00761336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61336" w:rsidRPr="00651BD8" w:rsidRDefault="00F1150C" w:rsidP="00761336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1,464</w:t>
            </w:r>
          </w:p>
        </w:tc>
        <w:tc>
          <w:tcPr>
            <w:tcW w:w="990" w:type="dxa"/>
          </w:tcPr>
          <w:p w:rsidR="00761336" w:rsidRPr="00651BD8" w:rsidRDefault="00761336" w:rsidP="00761336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2,205</w:t>
            </w:r>
          </w:p>
        </w:tc>
        <w:tc>
          <w:tcPr>
            <w:tcW w:w="2070" w:type="dxa"/>
          </w:tcPr>
          <w:p w:rsidR="00761336" w:rsidRPr="00651BD8" w:rsidRDefault="00761336" w:rsidP="0076133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ราคาทุนบวกกำไรส่วนเพิ่ม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761336" w:rsidRPr="00651BD8" w:rsidTr="002200C9">
        <w:trPr>
          <w:tblHeader/>
        </w:trPr>
        <w:tc>
          <w:tcPr>
            <w:tcW w:w="2790" w:type="dxa"/>
          </w:tcPr>
          <w:p w:rsidR="00761336" w:rsidRPr="00651BD8" w:rsidRDefault="00761336" w:rsidP="00761336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61336" w:rsidRPr="00651BD8" w:rsidRDefault="00761336" w:rsidP="00761336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1336" w:rsidRPr="00651BD8" w:rsidRDefault="00761336" w:rsidP="00761336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1336" w:rsidRPr="00651BD8" w:rsidRDefault="00761336" w:rsidP="00761336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1336" w:rsidRPr="00651BD8" w:rsidRDefault="00761336" w:rsidP="00761336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761336" w:rsidRPr="00651BD8" w:rsidRDefault="00761336" w:rsidP="0076133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อัตราร้อยละ 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- 30</w:t>
            </w:r>
          </w:p>
        </w:tc>
      </w:tr>
      <w:tr w:rsidR="00761336" w:rsidRPr="00651BD8" w:rsidTr="002200C9">
        <w:trPr>
          <w:tblHeader/>
        </w:trPr>
        <w:tc>
          <w:tcPr>
            <w:tcW w:w="2790" w:type="dxa"/>
          </w:tcPr>
          <w:p w:rsidR="00761336" w:rsidRPr="00651BD8" w:rsidRDefault="00761336" w:rsidP="00761336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ต้นทุนการให้บริการ</w:t>
            </w:r>
          </w:p>
        </w:tc>
        <w:tc>
          <w:tcPr>
            <w:tcW w:w="990" w:type="dxa"/>
          </w:tcPr>
          <w:p w:rsidR="00761336" w:rsidRPr="00651BD8" w:rsidRDefault="00F1150C" w:rsidP="00761336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61336" w:rsidRPr="00651BD8" w:rsidRDefault="00761336" w:rsidP="00761336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61336" w:rsidRPr="00651BD8" w:rsidRDefault="00F1150C" w:rsidP="00761336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61336" w:rsidRPr="00651BD8" w:rsidRDefault="00761336" w:rsidP="00761336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1,120</w:t>
            </w:r>
          </w:p>
        </w:tc>
        <w:tc>
          <w:tcPr>
            <w:tcW w:w="2070" w:type="dxa"/>
          </w:tcPr>
          <w:p w:rsidR="00761336" w:rsidRPr="00651BD8" w:rsidRDefault="00761336" w:rsidP="0076133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761336" w:rsidRPr="00651BD8" w:rsidTr="002200C9">
        <w:trPr>
          <w:tblHeader/>
        </w:trPr>
        <w:tc>
          <w:tcPr>
            <w:tcW w:w="2790" w:type="dxa"/>
          </w:tcPr>
          <w:p w:rsidR="00761336" w:rsidRPr="00651BD8" w:rsidRDefault="00761336" w:rsidP="00761336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761336" w:rsidRPr="00651BD8" w:rsidRDefault="00761336" w:rsidP="00761336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1336" w:rsidRPr="00651BD8" w:rsidRDefault="00761336" w:rsidP="00761336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1336" w:rsidRPr="00651BD8" w:rsidRDefault="00761336" w:rsidP="00761336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1336" w:rsidRPr="00651BD8" w:rsidRDefault="00761336" w:rsidP="00761336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761336" w:rsidRPr="00651BD8" w:rsidRDefault="00761336" w:rsidP="0076133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บุคคลภายนอก</w:t>
            </w:r>
          </w:p>
        </w:tc>
      </w:tr>
      <w:tr w:rsidR="00F1150C" w:rsidRPr="00651BD8" w:rsidTr="002200C9">
        <w:trPr>
          <w:tblHeader/>
        </w:trPr>
        <w:tc>
          <w:tcPr>
            <w:tcW w:w="2790" w:type="dxa"/>
          </w:tcPr>
          <w:p w:rsidR="00F1150C" w:rsidRPr="00651BD8" w:rsidRDefault="00F1150C" w:rsidP="007A31F5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1150C">
              <w:rPr>
                <w:rFonts w:asciiTheme="majorBidi" w:hAnsiTheme="majorBidi" w:cstheme="majorBidi"/>
                <w:sz w:val="26"/>
                <w:szCs w:val="26"/>
              </w:rPr>
              <w:t>LG Container Line Pte. Ltd.</w:t>
            </w:r>
          </w:p>
        </w:tc>
        <w:tc>
          <w:tcPr>
            <w:tcW w:w="990" w:type="dxa"/>
          </w:tcPr>
          <w:p w:rsidR="00F1150C" w:rsidRPr="00651BD8" w:rsidRDefault="00F1150C" w:rsidP="007A31F5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1150C" w:rsidRPr="00651BD8" w:rsidRDefault="00F1150C" w:rsidP="007A31F5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1150C" w:rsidRPr="00651BD8" w:rsidRDefault="00F1150C" w:rsidP="007A31F5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1150C" w:rsidRPr="00651BD8" w:rsidRDefault="00F1150C" w:rsidP="007A31F5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1150C" w:rsidRPr="00651BD8" w:rsidRDefault="00F1150C" w:rsidP="007A31F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1150C" w:rsidRPr="00651BD8" w:rsidTr="002200C9">
        <w:trPr>
          <w:tblHeader/>
        </w:trPr>
        <w:tc>
          <w:tcPr>
            <w:tcW w:w="2790" w:type="dxa"/>
          </w:tcPr>
          <w:p w:rsidR="00F1150C" w:rsidRPr="00651BD8" w:rsidRDefault="00F1150C" w:rsidP="007A31F5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F1150C" w:rsidRPr="00651BD8" w:rsidRDefault="00F1150C" w:rsidP="007A31F5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1150C" w:rsidRPr="00651BD8" w:rsidRDefault="00F1150C" w:rsidP="007A31F5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1150C" w:rsidRPr="00651BD8" w:rsidRDefault="00F1150C" w:rsidP="007A31F5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590</w:t>
            </w:r>
          </w:p>
        </w:tc>
        <w:tc>
          <w:tcPr>
            <w:tcW w:w="990" w:type="dxa"/>
          </w:tcPr>
          <w:p w:rsidR="00F1150C" w:rsidRPr="00651BD8" w:rsidRDefault="00F1150C" w:rsidP="007A31F5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F1150C" w:rsidRPr="00651BD8" w:rsidRDefault="00F1150C" w:rsidP="007A31F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ราคาทุนบวกกำไรส่วนเพิ่ม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F1150C" w:rsidRPr="00651BD8" w:rsidTr="002200C9">
        <w:trPr>
          <w:tblHeader/>
        </w:trPr>
        <w:tc>
          <w:tcPr>
            <w:tcW w:w="2790" w:type="dxa"/>
          </w:tcPr>
          <w:p w:rsidR="00F1150C" w:rsidRPr="00651BD8" w:rsidRDefault="00F1150C" w:rsidP="007A31F5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F1150C" w:rsidRPr="00651BD8" w:rsidRDefault="00F1150C" w:rsidP="007A31F5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1150C" w:rsidRPr="00651BD8" w:rsidRDefault="00F1150C" w:rsidP="007A31F5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1150C" w:rsidRPr="00651BD8" w:rsidRDefault="00F1150C" w:rsidP="007A31F5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1150C" w:rsidRPr="00651BD8" w:rsidRDefault="00F1150C" w:rsidP="007A31F5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1150C" w:rsidRPr="00651BD8" w:rsidRDefault="00F1150C" w:rsidP="007A31F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อัตราร้อยละ 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- 30</w:t>
            </w:r>
          </w:p>
        </w:tc>
      </w:tr>
      <w:tr w:rsidR="00F1150C" w:rsidRPr="00651BD8" w:rsidTr="002200C9">
        <w:trPr>
          <w:tblHeader/>
        </w:trPr>
        <w:tc>
          <w:tcPr>
            <w:tcW w:w="2790" w:type="dxa"/>
          </w:tcPr>
          <w:p w:rsidR="00F1150C" w:rsidRPr="00651BD8" w:rsidRDefault="00F1150C" w:rsidP="007A31F5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ต้นทุนการให้บริการ</w:t>
            </w:r>
          </w:p>
        </w:tc>
        <w:tc>
          <w:tcPr>
            <w:tcW w:w="990" w:type="dxa"/>
          </w:tcPr>
          <w:p w:rsidR="00F1150C" w:rsidRPr="00651BD8" w:rsidRDefault="00F1150C" w:rsidP="007A31F5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1150C" w:rsidRPr="00651BD8" w:rsidRDefault="00F1150C" w:rsidP="007A31F5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1150C" w:rsidRPr="00651BD8" w:rsidRDefault="00F1150C" w:rsidP="007A31F5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1,228</w:t>
            </w:r>
          </w:p>
        </w:tc>
        <w:tc>
          <w:tcPr>
            <w:tcW w:w="990" w:type="dxa"/>
          </w:tcPr>
          <w:p w:rsidR="00F1150C" w:rsidRPr="00651BD8" w:rsidRDefault="00F1150C" w:rsidP="007A31F5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F1150C" w:rsidRPr="00651BD8" w:rsidRDefault="00F1150C" w:rsidP="007A31F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F1150C" w:rsidRPr="00651BD8" w:rsidTr="002200C9">
        <w:trPr>
          <w:tblHeader/>
        </w:trPr>
        <w:tc>
          <w:tcPr>
            <w:tcW w:w="2790" w:type="dxa"/>
          </w:tcPr>
          <w:p w:rsidR="00F1150C" w:rsidRPr="00651BD8" w:rsidRDefault="00F1150C" w:rsidP="007A31F5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F1150C" w:rsidRPr="00651BD8" w:rsidRDefault="00F1150C" w:rsidP="007A31F5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1150C" w:rsidRPr="00651BD8" w:rsidRDefault="00F1150C" w:rsidP="007A31F5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1150C" w:rsidRPr="00651BD8" w:rsidRDefault="00F1150C" w:rsidP="007A31F5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1150C" w:rsidRPr="00651BD8" w:rsidRDefault="00F1150C" w:rsidP="007A31F5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1150C" w:rsidRPr="00651BD8" w:rsidRDefault="00F1150C" w:rsidP="007A31F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บุคคลภายนอก</w:t>
            </w:r>
          </w:p>
        </w:tc>
      </w:tr>
      <w:tr w:rsidR="00F1150C" w:rsidRPr="00651BD8" w:rsidTr="002200C9">
        <w:trPr>
          <w:tblHeader/>
        </w:trPr>
        <w:tc>
          <w:tcPr>
            <w:tcW w:w="2790" w:type="dxa"/>
          </w:tcPr>
          <w:p w:rsidR="00F1150C" w:rsidRPr="00651BD8" w:rsidRDefault="00F1150C" w:rsidP="00F1150C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เกรซ วอเทอร์ เมด จำกัด</w:t>
            </w:r>
          </w:p>
        </w:tc>
        <w:tc>
          <w:tcPr>
            <w:tcW w:w="990" w:type="dxa"/>
          </w:tcPr>
          <w:p w:rsidR="00F1150C" w:rsidRPr="00651BD8" w:rsidRDefault="00F1150C" w:rsidP="00F1150C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1150C" w:rsidRPr="00651BD8" w:rsidRDefault="00F1150C" w:rsidP="00F1150C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1150C" w:rsidRPr="00651BD8" w:rsidRDefault="00F1150C" w:rsidP="00F1150C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1150C" w:rsidRPr="00651BD8" w:rsidRDefault="00F1150C" w:rsidP="00F1150C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1150C" w:rsidRPr="00651BD8" w:rsidRDefault="00F1150C" w:rsidP="00F1150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1150C" w:rsidRPr="00651BD8" w:rsidTr="002200C9">
        <w:trPr>
          <w:tblHeader/>
        </w:trPr>
        <w:tc>
          <w:tcPr>
            <w:tcW w:w="2790" w:type="dxa"/>
          </w:tcPr>
          <w:p w:rsidR="00F1150C" w:rsidRPr="00651BD8" w:rsidRDefault="00F1150C" w:rsidP="00F1150C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B04AC0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:rsidR="00F1150C" w:rsidRPr="00651BD8" w:rsidRDefault="00B04AC0" w:rsidP="00F1150C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1150C" w:rsidRPr="00651BD8" w:rsidRDefault="00F1150C" w:rsidP="00F1150C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1150C" w:rsidRPr="00651BD8" w:rsidRDefault="000B17E1" w:rsidP="00F1150C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4</w:t>
            </w:r>
          </w:p>
        </w:tc>
        <w:tc>
          <w:tcPr>
            <w:tcW w:w="990" w:type="dxa"/>
          </w:tcPr>
          <w:p w:rsidR="00F1150C" w:rsidRPr="00651BD8" w:rsidRDefault="00F1150C" w:rsidP="00F1150C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F1150C" w:rsidRPr="00651BD8" w:rsidRDefault="00F1150C" w:rsidP="00F1150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F1150C" w:rsidRPr="00651BD8" w:rsidTr="002200C9">
        <w:trPr>
          <w:tblHeader/>
        </w:trPr>
        <w:tc>
          <w:tcPr>
            <w:tcW w:w="2790" w:type="dxa"/>
          </w:tcPr>
          <w:p w:rsidR="00F1150C" w:rsidRPr="00651BD8" w:rsidRDefault="00F1150C" w:rsidP="00F1150C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651BD8">
              <w:rPr>
                <w:rFonts w:asciiTheme="majorBidi" w:hAnsiTheme="majorBidi" w:cstheme="majorBidi"/>
                <w:sz w:val="26"/>
                <w:szCs w:val="26"/>
              </w:rPr>
              <w:t>NCL</w:t>
            </w:r>
            <w:proofErr w:type="spellEnd"/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 Inter Logistics USA Inc.</w:t>
            </w:r>
          </w:p>
        </w:tc>
        <w:tc>
          <w:tcPr>
            <w:tcW w:w="990" w:type="dxa"/>
          </w:tcPr>
          <w:p w:rsidR="00F1150C" w:rsidRPr="00651BD8" w:rsidRDefault="00F1150C" w:rsidP="00F1150C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1150C" w:rsidRPr="00651BD8" w:rsidRDefault="00F1150C" w:rsidP="00F1150C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1150C" w:rsidRPr="00651BD8" w:rsidRDefault="00F1150C" w:rsidP="00F1150C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1150C" w:rsidRPr="00651BD8" w:rsidRDefault="00F1150C" w:rsidP="00F1150C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1150C" w:rsidRPr="00651BD8" w:rsidRDefault="00F1150C" w:rsidP="00F1150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1150C" w:rsidRPr="00651BD8" w:rsidTr="002200C9">
        <w:trPr>
          <w:tblHeader/>
        </w:trPr>
        <w:tc>
          <w:tcPr>
            <w:tcW w:w="2790" w:type="dxa"/>
          </w:tcPr>
          <w:p w:rsidR="00F1150C" w:rsidRPr="00651BD8" w:rsidRDefault="00F1150C" w:rsidP="00F1150C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F1150C" w:rsidRPr="00651BD8" w:rsidRDefault="00B04AC0" w:rsidP="00F1150C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1150C" w:rsidRPr="00651BD8" w:rsidRDefault="00F1150C" w:rsidP="00F1150C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1150C" w:rsidRPr="00651BD8" w:rsidRDefault="00B04AC0" w:rsidP="00F1150C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1,588</w:t>
            </w:r>
          </w:p>
        </w:tc>
        <w:tc>
          <w:tcPr>
            <w:tcW w:w="990" w:type="dxa"/>
          </w:tcPr>
          <w:p w:rsidR="00F1150C" w:rsidRPr="00651BD8" w:rsidRDefault="00F1150C" w:rsidP="00F1150C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1,200</w:t>
            </w:r>
          </w:p>
        </w:tc>
        <w:tc>
          <w:tcPr>
            <w:tcW w:w="2070" w:type="dxa"/>
          </w:tcPr>
          <w:p w:rsidR="00F1150C" w:rsidRPr="00651BD8" w:rsidRDefault="00F1150C" w:rsidP="00F1150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ราคาทุนบวกกำไรส่วนเพิ่ม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F1150C" w:rsidRPr="00651BD8" w:rsidTr="002200C9">
        <w:trPr>
          <w:tblHeader/>
        </w:trPr>
        <w:tc>
          <w:tcPr>
            <w:tcW w:w="2790" w:type="dxa"/>
          </w:tcPr>
          <w:p w:rsidR="00F1150C" w:rsidRPr="00651BD8" w:rsidRDefault="00F1150C" w:rsidP="00F1150C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F1150C" w:rsidRPr="00651BD8" w:rsidRDefault="00F1150C" w:rsidP="00F1150C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1150C" w:rsidRPr="00651BD8" w:rsidRDefault="00F1150C" w:rsidP="00F1150C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1150C" w:rsidRPr="00651BD8" w:rsidRDefault="00F1150C" w:rsidP="00F1150C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1150C" w:rsidRPr="00651BD8" w:rsidRDefault="00F1150C" w:rsidP="00F1150C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1150C" w:rsidRPr="00651BD8" w:rsidRDefault="00F1150C" w:rsidP="00F1150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อัตราร้อยละ 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- 30</w:t>
            </w:r>
          </w:p>
        </w:tc>
      </w:tr>
      <w:tr w:rsidR="00F1150C" w:rsidRPr="00651BD8" w:rsidTr="002200C9">
        <w:trPr>
          <w:tblHeader/>
        </w:trPr>
        <w:tc>
          <w:tcPr>
            <w:tcW w:w="2790" w:type="dxa"/>
          </w:tcPr>
          <w:p w:rsidR="00F1150C" w:rsidRPr="00651BD8" w:rsidRDefault="00F1150C" w:rsidP="00F1150C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ต้นทุนการให้บริการ</w:t>
            </w:r>
          </w:p>
        </w:tc>
        <w:tc>
          <w:tcPr>
            <w:tcW w:w="990" w:type="dxa"/>
          </w:tcPr>
          <w:p w:rsidR="00F1150C" w:rsidRPr="00651BD8" w:rsidRDefault="00B04AC0" w:rsidP="00F1150C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1150C" w:rsidRPr="00651BD8" w:rsidRDefault="00F1150C" w:rsidP="00F1150C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1150C" w:rsidRPr="00651BD8" w:rsidRDefault="00B04AC0" w:rsidP="00F1150C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1,468</w:t>
            </w:r>
          </w:p>
        </w:tc>
        <w:tc>
          <w:tcPr>
            <w:tcW w:w="990" w:type="dxa"/>
          </w:tcPr>
          <w:p w:rsidR="00F1150C" w:rsidRPr="00651BD8" w:rsidRDefault="00F1150C" w:rsidP="00F1150C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847</w:t>
            </w:r>
          </w:p>
        </w:tc>
        <w:tc>
          <w:tcPr>
            <w:tcW w:w="2070" w:type="dxa"/>
          </w:tcPr>
          <w:p w:rsidR="00F1150C" w:rsidRPr="00651BD8" w:rsidRDefault="00F1150C" w:rsidP="00F1150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F1150C" w:rsidRPr="00651BD8" w:rsidTr="002200C9">
        <w:trPr>
          <w:tblHeader/>
        </w:trPr>
        <w:tc>
          <w:tcPr>
            <w:tcW w:w="2790" w:type="dxa"/>
          </w:tcPr>
          <w:p w:rsidR="00F1150C" w:rsidRPr="00651BD8" w:rsidRDefault="00F1150C" w:rsidP="00F1150C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F1150C" w:rsidRPr="00651BD8" w:rsidRDefault="00F1150C" w:rsidP="00F1150C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1150C" w:rsidRPr="00651BD8" w:rsidRDefault="00F1150C" w:rsidP="00F1150C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1150C" w:rsidRPr="00651BD8" w:rsidRDefault="00F1150C" w:rsidP="00F1150C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1150C" w:rsidRPr="00651BD8" w:rsidRDefault="00F1150C" w:rsidP="00F1150C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1150C" w:rsidRPr="00651BD8" w:rsidRDefault="00F1150C" w:rsidP="00F1150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บุคคลภายนอก</w:t>
            </w:r>
          </w:p>
        </w:tc>
      </w:tr>
      <w:tr w:rsidR="00A649AE" w:rsidRPr="00651BD8" w:rsidTr="002200C9">
        <w:trPr>
          <w:tblHeader/>
        </w:trPr>
        <w:tc>
          <w:tcPr>
            <w:tcW w:w="2790" w:type="dxa"/>
          </w:tcPr>
          <w:p w:rsidR="00A649AE" w:rsidRPr="00651BD8" w:rsidRDefault="00A649AE" w:rsidP="002200C9">
            <w:pPr>
              <w:ind w:left="162" w:right="-14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PT. </w:t>
            </w:r>
            <w:proofErr w:type="spellStart"/>
            <w:r w:rsidRPr="00651BD8">
              <w:rPr>
                <w:rFonts w:asciiTheme="majorBidi" w:hAnsiTheme="majorBidi" w:cstheme="majorBidi"/>
                <w:sz w:val="26"/>
                <w:szCs w:val="26"/>
              </w:rPr>
              <w:t>NCL</w:t>
            </w:r>
            <w:proofErr w:type="spellEnd"/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 INTER </w:t>
            </w:r>
            <w:proofErr w:type="spellStart"/>
            <w:r w:rsidRPr="00651BD8">
              <w:rPr>
                <w:rFonts w:asciiTheme="majorBidi" w:hAnsiTheme="majorBidi" w:cstheme="majorBidi"/>
                <w:sz w:val="26"/>
                <w:szCs w:val="26"/>
              </w:rPr>
              <w:t>LOGISTIK</w:t>
            </w:r>
            <w:proofErr w:type="spellEnd"/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 INDONESIA</w:t>
            </w: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A649AE" w:rsidRPr="00651BD8" w:rsidRDefault="00A649AE" w:rsidP="00A649A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649AE" w:rsidRPr="00651BD8" w:rsidTr="002200C9">
        <w:trPr>
          <w:tblHeader/>
        </w:trPr>
        <w:tc>
          <w:tcPr>
            <w:tcW w:w="2790" w:type="dxa"/>
          </w:tcPr>
          <w:p w:rsidR="00A649AE" w:rsidRPr="00651BD8" w:rsidRDefault="00A649AE" w:rsidP="002200C9">
            <w:pPr>
              <w:ind w:left="162" w:right="-144" w:hanging="18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2,019</w:t>
            </w: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2,315</w:t>
            </w:r>
          </w:p>
        </w:tc>
        <w:tc>
          <w:tcPr>
            <w:tcW w:w="2070" w:type="dxa"/>
          </w:tcPr>
          <w:p w:rsidR="00A649AE" w:rsidRPr="00651BD8" w:rsidRDefault="00A649AE" w:rsidP="00A649A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ราคาทุนบวกกำไรส่วนเพิ่ม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A649AE" w:rsidRPr="00651BD8" w:rsidTr="002200C9">
        <w:trPr>
          <w:tblHeader/>
        </w:trPr>
        <w:tc>
          <w:tcPr>
            <w:tcW w:w="2790" w:type="dxa"/>
          </w:tcPr>
          <w:p w:rsidR="00A649AE" w:rsidRPr="00651BD8" w:rsidRDefault="00A649AE" w:rsidP="002200C9">
            <w:pPr>
              <w:ind w:left="162" w:right="-14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A649AE" w:rsidRPr="00651BD8" w:rsidRDefault="00A649AE" w:rsidP="00A649A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อัตราร้อยละ 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- 30</w:t>
            </w:r>
          </w:p>
        </w:tc>
      </w:tr>
      <w:tr w:rsidR="00A649AE" w:rsidRPr="00651BD8" w:rsidTr="002200C9">
        <w:trPr>
          <w:tblHeader/>
        </w:trPr>
        <w:tc>
          <w:tcPr>
            <w:tcW w:w="2790" w:type="dxa"/>
          </w:tcPr>
          <w:p w:rsidR="00A649AE" w:rsidRPr="00651BD8" w:rsidRDefault="00A649AE" w:rsidP="002200C9">
            <w:pPr>
              <w:ind w:left="162" w:right="-144" w:hanging="18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ต้นทุนการให้บริการ</w:t>
            </w: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184</w:t>
            </w: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432</w:t>
            </w:r>
          </w:p>
        </w:tc>
        <w:tc>
          <w:tcPr>
            <w:tcW w:w="2070" w:type="dxa"/>
          </w:tcPr>
          <w:p w:rsidR="00A649AE" w:rsidRPr="00651BD8" w:rsidRDefault="00A649AE" w:rsidP="00A649A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A649AE" w:rsidRPr="00651BD8" w:rsidTr="002200C9">
        <w:trPr>
          <w:tblHeader/>
        </w:trPr>
        <w:tc>
          <w:tcPr>
            <w:tcW w:w="2790" w:type="dxa"/>
          </w:tcPr>
          <w:p w:rsidR="00A649AE" w:rsidRPr="00651BD8" w:rsidRDefault="00A649AE" w:rsidP="002200C9">
            <w:pPr>
              <w:ind w:left="162" w:right="-144" w:hanging="18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A649AE" w:rsidRPr="00651BD8" w:rsidRDefault="00A649AE" w:rsidP="00A649A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บุคคลภายนอก</w:t>
            </w:r>
          </w:p>
        </w:tc>
      </w:tr>
      <w:tr w:rsidR="00A649AE" w:rsidRPr="00651BD8" w:rsidTr="002200C9">
        <w:trPr>
          <w:tblHeader/>
        </w:trPr>
        <w:tc>
          <w:tcPr>
            <w:tcW w:w="2790" w:type="dxa"/>
          </w:tcPr>
          <w:p w:rsidR="00A649AE" w:rsidRPr="00651BD8" w:rsidRDefault="00A649AE" w:rsidP="002200C9">
            <w:pPr>
              <w:ind w:left="162" w:right="-144" w:hanging="18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651BD8">
              <w:rPr>
                <w:rFonts w:asciiTheme="majorBidi" w:hAnsiTheme="majorBidi" w:cstheme="majorBidi"/>
                <w:sz w:val="26"/>
                <w:szCs w:val="26"/>
              </w:rPr>
              <w:t>NCL</w:t>
            </w:r>
            <w:proofErr w:type="spellEnd"/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 Inter Logistics Vietnam Co., Ltd.</w:t>
            </w: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A649AE" w:rsidRPr="00651BD8" w:rsidRDefault="00A649AE" w:rsidP="00A649A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649AE" w:rsidRPr="00651BD8" w:rsidTr="002200C9">
        <w:trPr>
          <w:tblHeader/>
        </w:trPr>
        <w:tc>
          <w:tcPr>
            <w:tcW w:w="2790" w:type="dxa"/>
          </w:tcPr>
          <w:p w:rsidR="00A649AE" w:rsidRPr="00651BD8" w:rsidRDefault="00A649AE" w:rsidP="002200C9">
            <w:pPr>
              <w:ind w:left="162" w:right="-144" w:hanging="18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499</w:t>
            </w: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905</w:t>
            </w:r>
          </w:p>
        </w:tc>
        <w:tc>
          <w:tcPr>
            <w:tcW w:w="2070" w:type="dxa"/>
          </w:tcPr>
          <w:p w:rsidR="00A649AE" w:rsidRPr="00651BD8" w:rsidRDefault="00A649AE" w:rsidP="00A649A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ราคาทุนบวกกำไรส่วนเพิ่ม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A649AE" w:rsidRPr="00651BD8" w:rsidTr="002200C9">
        <w:trPr>
          <w:tblHeader/>
        </w:trPr>
        <w:tc>
          <w:tcPr>
            <w:tcW w:w="2790" w:type="dxa"/>
          </w:tcPr>
          <w:p w:rsidR="00A649AE" w:rsidRPr="00651BD8" w:rsidRDefault="00A649AE" w:rsidP="002200C9">
            <w:pPr>
              <w:ind w:left="162" w:right="-14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A649AE" w:rsidRPr="00651BD8" w:rsidRDefault="00A649AE" w:rsidP="00A649A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อัตราร้อยละ 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- 30</w:t>
            </w:r>
          </w:p>
        </w:tc>
      </w:tr>
      <w:tr w:rsidR="00A649AE" w:rsidRPr="00651BD8" w:rsidTr="002200C9">
        <w:trPr>
          <w:tblHeader/>
        </w:trPr>
        <w:tc>
          <w:tcPr>
            <w:tcW w:w="2790" w:type="dxa"/>
          </w:tcPr>
          <w:p w:rsidR="00A649AE" w:rsidRPr="00651BD8" w:rsidRDefault="00A649AE" w:rsidP="002200C9">
            <w:pPr>
              <w:ind w:left="162" w:right="-144" w:hanging="18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ต้นทุนการให้บริการ</w:t>
            </w: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15</w:t>
            </w: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106</w:t>
            </w:r>
          </w:p>
        </w:tc>
        <w:tc>
          <w:tcPr>
            <w:tcW w:w="2070" w:type="dxa"/>
          </w:tcPr>
          <w:p w:rsidR="00A649AE" w:rsidRPr="00651BD8" w:rsidRDefault="00A649AE" w:rsidP="00A649A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A649AE" w:rsidRPr="00651BD8" w:rsidTr="002200C9">
        <w:trPr>
          <w:tblHeader/>
        </w:trPr>
        <w:tc>
          <w:tcPr>
            <w:tcW w:w="2790" w:type="dxa"/>
          </w:tcPr>
          <w:p w:rsidR="00A649AE" w:rsidRPr="00651BD8" w:rsidRDefault="00A649AE" w:rsidP="002200C9">
            <w:pPr>
              <w:ind w:left="162" w:right="-144" w:hanging="18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A649AE" w:rsidRPr="00651BD8" w:rsidRDefault="00A649AE" w:rsidP="00A649A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บุคคลภายนอก</w:t>
            </w:r>
          </w:p>
        </w:tc>
      </w:tr>
    </w:tbl>
    <w:p w:rsidR="002200C9" w:rsidRDefault="002200C9">
      <w:r>
        <w:br w:type="page"/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990"/>
        <w:gridCol w:w="990"/>
        <w:gridCol w:w="990"/>
        <w:gridCol w:w="2070"/>
      </w:tblGrid>
      <w:tr w:rsidR="002200C9" w:rsidRPr="00651BD8" w:rsidTr="002200C9">
        <w:trPr>
          <w:tblHeader/>
        </w:trPr>
        <w:tc>
          <w:tcPr>
            <w:tcW w:w="2790" w:type="dxa"/>
          </w:tcPr>
          <w:p w:rsidR="002200C9" w:rsidRPr="00651BD8" w:rsidRDefault="002200C9" w:rsidP="00127CEC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990" w:type="dxa"/>
          </w:tcPr>
          <w:p w:rsidR="002200C9" w:rsidRPr="00651BD8" w:rsidRDefault="002200C9" w:rsidP="00127CEC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2200C9" w:rsidRPr="00651BD8" w:rsidRDefault="002200C9" w:rsidP="00127CEC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:rsidR="002200C9" w:rsidRPr="00651BD8" w:rsidRDefault="002200C9" w:rsidP="00127CEC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200C9" w:rsidRPr="00651BD8" w:rsidTr="002200C9">
        <w:trPr>
          <w:tblHeader/>
        </w:trPr>
        <w:tc>
          <w:tcPr>
            <w:tcW w:w="2790" w:type="dxa"/>
          </w:tcPr>
          <w:p w:rsidR="002200C9" w:rsidRPr="00651BD8" w:rsidRDefault="002200C9" w:rsidP="00127CEC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:rsidR="002200C9" w:rsidRPr="00651BD8" w:rsidRDefault="002200C9" w:rsidP="00127CEC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 xml:space="preserve"> 31</w:t>
            </w: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070" w:type="dxa"/>
          </w:tcPr>
          <w:p w:rsidR="002200C9" w:rsidRPr="00651BD8" w:rsidRDefault="002200C9" w:rsidP="00127CEC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ab/>
            </w:r>
          </w:p>
        </w:tc>
      </w:tr>
      <w:tr w:rsidR="002200C9" w:rsidRPr="00651BD8" w:rsidTr="002200C9">
        <w:trPr>
          <w:tblHeader/>
        </w:trPr>
        <w:tc>
          <w:tcPr>
            <w:tcW w:w="2790" w:type="dxa"/>
          </w:tcPr>
          <w:p w:rsidR="002200C9" w:rsidRPr="00651BD8" w:rsidRDefault="002200C9" w:rsidP="00127CEC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2200C9" w:rsidRPr="00651BD8" w:rsidRDefault="002200C9" w:rsidP="00127CEC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2200C9" w:rsidRPr="00651BD8" w:rsidRDefault="002200C9" w:rsidP="00127CEC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:rsidR="002200C9" w:rsidRPr="00651BD8" w:rsidRDefault="002200C9" w:rsidP="00127CEC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2200C9" w:rsidRPr="00651BD8" w:rsidTr="002200C9">
        <w:trPr>
          <w:tblHeader/>
        </w:trPr>
        <w:tc>
          <w:tcPr>
            <w:tcW w:w="2790" w:type="dxa"/>
          </w:tcPr>
          <w:p w:rsidR="002200C9" w:rsidRPr="00651BD8" w:rsidRDefault="002200C9" w:rsidP="00127CEC">
            <w:pPr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:rsidR="002200C9" w:rsidRPr="00651BD8" w:rsidRDefault="002200C9" w:rsidP="00127CEC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:rsidR="002200C9" w:rsidRPr="00651BD8" w:rsidRDefault="002200C9" w:rsidP="00127CEC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2200C9" w:rsidRPr="00651BD8" w:rsidRDefault="002200C9" w:rsidP="00127CEC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:rsidR="002200C9" w:rsidRPr="00651BD8" w:rsidRDefault="002200C9" w:rsidP="00127CEC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2070" w:type="dxa"/>
          </w:tcPr>
          <w:p w:rsidR="002200C9" w:rsidRPr="00651BD8" w:rsidRDefault="002200C9" w:rsidP="00127CEC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</w:tr>
      <w:tr w:rsidR="00A649AE" w:rsidRPr="00651BD8" w:rsidTr="002200C9">
        <w:trPr>
          <w:tblHeader/>
        </w:trPr>
        <w:tc>
          <w:tcPr>
            <w:tcW w:w="2790" w:type="dxa"/>
          </w:tcPr>
          <w:p w:rsidR="00A649AE" w:rsidRPr="00651BD8" w:rsidRDefault="00A649AE" w:rsidP="002200C9">
            <w:pPr>
              <w:ind w:left="162" w:right="-14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Qingdao National Container Line </w:t>
            </w:r>
            <w:r w:rsidR="002200C9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>Co., Ltd.</w:t>
            </w: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A649AE" w:rsidRPr="00651BD8" w:rsidRDefault="00A649AE" w:rsidP="00A649A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649AE" w:rsidRPr="00651BD8" w:rsidTr="002200C9">
        <w:trPr>
          <w:tblHeader/>
        </w:trPr>
        <w:tc>
          <w:tcPr>
            <w:tcW w:w="2790" w:type="dxa"/>
          </w:tcPr>
          <w:p w:rsidR="00A649AE" w:rsidRPr="00651BD8" w:rsidRDefault="00A649AE" w:rsidP="00A649AE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ต้นทุนการให้บริการ</w:t>
            </w: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27</w:t>
            </w:r>
          </w:p>
        </w:tc>
        <w:tc>
          <w:tcPr>
            <w:tcW w:w="2070" w:type="dxa"/>
          </w:tcPr>
          <w:p w:rsidR="00A649AE" w:rsidRPr="00651BD8" w:rsidRDefault="00A649AE" w:rsidP="00A649A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A649AE" w:rsidRPr="00651BD8" w:rsidTr="002200C9">
        <w:trPr>
          <w:tblHeader/>
        </w:trPr>
        <w:tc>
          <w:tcPr>
            <w:tcW w:w="2790" w:type="dxa"/>
          </w:tcPr>
          <w:p w:rsidR="00A649AE" w:rsidRPr="00651BD8" w:rsidRDefault="00A649AE" w:rsidP="00A649AE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649AE" w:rsidRPr="00651BD8" w:rsidRDefault="00A649AE" w:rsidP="00A649A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A649AE" w:rsidRPr="00651BD8" w:rsidRDefault="00A649AE" w:rsidP="00A649A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บุคคลภายนอก</w:t>
            </w:r>
          </w:p>
        </w:tc>
      </w:tr>
      <w:tr w:rsidR="00B04AC0" w:rsidRPr="00651BD8" w:rsidTr="002200C9">
        <w:trPr>
          <w:tblHeader/>
        </w:trPr>
        <w:tc>
          <w:tcPr>
            <w:tcW w:w="2790" w:type="dxa"/>
          </w:tcPr>
          <w:p w:rsidR="00B04AC0" w:rsidRPr="00651BD8" w:rsidRDefault="00B04AC0" w:rsidP="00A649AE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04AC0">
              <w:rPr>
                <w:rFonts w:asciiTheme="majorBidi" w:hAnsiTheme="majorBidi" w:cstheme="majorBidi"/>
                <w:sz w:val="26"/>
                <w:szCs w:val="26"/>
              </w:rPr>
              <w:t xml:space="preserve">Ningbo </w:t>
            </w:r>
            <w:proofErr w:type="spellStart"/>
            <w:r w:rsidRPr="00B04AC0">
              <w:rPr>
                <w:rFonts w:asciiTheme="majorBidi" w:hAnsiTheme="majorBidi" w:cstheme="majorBidi"/>
                <w:sz w:val="26"/>
                <w:szCs w:val="26"/>
              </w:rPr>
              <w:t>NCL</w:t>
            </w:r>
            <w:proofErr w:type="spellEnd"/>
            <w:r w:rsidRPr="00B04AC0">
              <w:rPr>
                <w:rFonts w:asciiTheme="majorBidi" w:hAnsiTheme="majorBidi" w:cstheme="majorBidi"/>
                <w:sz w:val="26"/>
                <w:szCs w:val="26"/>
              </w:rPr>
              <w:t xml:space="preserve"> Inter Logistics Co., Ltd.</w:t>
            </w:r>
          </w:p>
        </w:tc>
        <w:tc>
          <w:tcPr>
            <w:tcW w:w="990" w:type="dxa"/>
          </w:tcPr>
          <w:p w:rsidR="00B04AC0" w:rsidRPr="00651BD8" w:rsidRDefault="00B04AC0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B04AC0" w:rsidRPr="00651BD8" w:rsidRDefault="00B04AC0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B04AC0" w:rsidRPr="00651BD8" w:rsidRDefault="00B04AC0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B04AC0" w:rsidRPr="00651BD8" w:rsidRDefault="00B04AC0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B04AC0" w:rsidRPr="00651BD8" w:rsidRDefault="00B04AC0" w:rsidP="00A649AE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04AC0" w:rsidRPr="00651BD8" w:rsidTr="002200C9">
        <w:trPr>
          <w:tblHeader/>
        </w:trPr>
        <w:tc>
          <w:tcPr>
            <w:tcW w:w="2790" w:type="dxa"/>
          </w:tcPr>
          <w:p w:rsidR="00B04AC0" w:rsidRPr="00651BD8" w:rsidRDefault="00B04AC0" w:rsidP="00A649AE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B04AC0" w:rsidRPr="00651BD8" w:rsidRDefault="00B04AC0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B04AC0" w:rsidRPr="00651BD8" w:rsidRDefault="00B04AC0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B04AC0" w:rsidRPr="00651BD8" w:rsidRDefault="00B04AC0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4</w:t>
            </w:r>
          </w:p>
        </w:tc>
        <w:tc>
          <w:tcPr>
            <w:tcW w:w="990" w:type="dxa"/>
          </w:tcPr>
          <w:p w:rsidR="00B04AC0" w:rsidRPr="00651BD8" w:rsidRDefault="00B04AC0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B04AC0" w:rsidRPr="00651BD8" w:rsidRDefault="00B04AC0" w:rsidP="00A649AE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ราคาทุนบวกกำไรส่วนเพิ่ม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B04AC0" w:rsidRPr="00651BD8" w:rsidTr="002200C9">
        <w:trPr>
          <w:tblHeader/>
        </w:trPr>
        <w:tc>
          <w:tcPr>
            <w:tcW w:w="2790" w:type="dxa"/>
          </w:tcPr>
          <w:p w:rsidR="00B04AC0" w:rsidRPr="00651BD8" w:rsidRDefault="00B04AC0" w:rsidP="00A649AE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B04AC0" w:rsidRPr="00651BD8" w:rsidRDefault="00B04AC0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B04AC0" w:rsidRPr="00651BD8" w:rsidRDefault="00B04AC0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B04AC0" w:rsidRPr="00651BD8" w:rsidRDefault="00B04AC0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B04AC0" w:rsidRPr="00651BD8" w:rsidRDefault="00B04AC0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B04AC0" w:rsidRPr="00651BD8" w:rsidRDefault="00B04AC0" w:rsidP="00A649AE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อัตราร้อยละ 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- 30</w:t>
            </w:r>
          </w:p>
        </w:tc>
      </w:tr>
      <w:tr w:rsidR="00B04AC0" w:rsidRPr="00651BD8" w:rsidTr="002200C9">
        <w:trPr>
          <w:tblHeader/>
        </w:trPr>
        <w:tc>
          <w:tcPr>
            <w:tcW w:w="2790" w:type="dxa"/>
          </w:tcPr>
          <w:p w:rsidR="00B04AC0" w:rsidRPr="00651BD8" w:rsidRDefault="00B04AC0" w:rsidP="00A649AE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ต้นทุนการให้บริการ</w:t>
            </w:r>
          </w:p>
        </w:tc>
        <w:tc>
          <w:tcPr>
            <w:tcW w:w="990" w:type="dxa"/>
          </w:tcPr>
          <w:p w:rsidR="00B04AC0" w:rsidRPr="00651BD8" w:rsidRDefault="00B04AC0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B04AC0" w:rsidRPr="00651BD8" w:rsidRDefault="00B04AC0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B04AC0" w:rsidRPr="00651BD8" w:rsidRDefault="00B04AC0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449</w:t>
            </w:r>
          </w:p>
        </w:tc>
        <w:tc>
          <w:tcPr>
            <w:tcW w:w="990" w:type="dxa"/>
          </w:tcPr>
          <w:p w:rsidR="00B04AC0" w:rsidRPr="00651BD8" w:rsidRDefault="00B04AC0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B04AC0" w:rsidRPr="00651BD8" w:rsidRDefault="00B04AC0" w:rsidP="00A649AE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B04AC0" w:rsidRPr="00651BD8" w:rsidTr="002200C9">
        <w:trPr>
          <w:tblHeader/>
        </w:trPr>
        <w:tc>
          <w:tcPr>
            <w:tcW w:w="2790" w:type="dxa"/>
          </w:tcPr>
          <w:p w:rsidR="00B04AC0" w:rsidRPr="00651BD8" w:rsidRDefault="00B04AC0" w:rsidP="00A649AE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B04AC0" w:rsidRPr="00651BD8" w:rsidRDefault="00B04AC0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B04AC0" w:rsidRPr="00651BD8" w:rsidRDefault="00B04AC0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B04AC0" w:rsidRPr="00651BD8" w:rsidRDefault="00B04AC0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B04AC0" w:rsidRPr="00651BD8" w:rsidRDefault="00B04AC0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B04AC0" w:rsidRPr="00651BD8" w:rsidRDefault="00B04AC0" w:rsidP="00A649AE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บุคคลภายนอก</w:t>
            </w:r>
          </w:p>
        </w:tc>
      </w:tr>
      <w:tr w:rsidR="00761336" w:rsidRPr="00651BD8" w:rsidTr="002200C9">
        <w:trPr>
          <w:tblHeader/>
        </w:trPr>
        <w:tc>
          <w:tcPr>
            <w:tcW w:w="2790" w:type="dxa"/>
          </w:tcPr>
          <w:p w:rsidR="00761336" w:rsidRPr="00651BD8" w:rsidRDefault="00761336" w:rsidP="00A649AE">
            <w:pPr>
              <w:spacing w:line="34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:rsidR="00761336" w:rsidRPr="00651BD8" w:rsidRDefault="00761336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1336" w:rsidRPr="00651BD8" w:rsidRDefault="00761336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1336" w:rsidRPr="00651BD8" w:rsidRDefault="00761336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1336" w:rsidRPr="00651BD8" w:rsidRDefault="00761336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761336" w:rsidRPr="00651BD8" w:rsidRDefault="00761336" w:rsidP="00A649AE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61336" w:rsidRPr="00651BD8" w:rsidTr="002200C9">
        <w:trPr>
          <w:tblHeader/>
        </w:trPr>
        <w:tc>
          <w:tcPr>
            <w:tcW w:w="2790" w:type="dxa"/>
          </w:tcPr>
          <w:p w:rsidR="00761336" w:rsidRPr="00651BD8" w:rsidRDefault="00761336" w:rsidP="00A649AE">
            <w:pPr>
              <w:tabs>
                <w:tab w:val="left" w:pos="368"/>
              </w:tabs>
              <w:spacing w:line="34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เกรซ แอนด์ แกลมเมอร์</w:t>
            </w:r>
          </w:p>
        </w:tc>
        <w:tc>
          <w:tcPr>
            <w:tcW w:w="990" w:type="dxa"/>
          </w:tcPr>
          <w:p w:rsidR="00761336" w:rsidRPr="00651BD8" w:rsidRDefault="00761336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1336" w:rsidRPr="00651BD8" w:rsidRDefault="00761336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1336" w:rsidRPr="00651BD8" w:rsidRDefault="00761336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1336" w:rsidRPr="00651BD8" w:rsidRDefault="00761336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761336" w:rsidRPr="00651BD8" w:rsidRDefault="00761336" w:rsidP="00A649AE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61336" w:rsidRPr="00651BD8" w:rsidTr="002200C9">
        <w:trPr>
          <w:tblHeader/>
        </w:trPr>
        <w:tc>
          <w:tcPr>
            <w:tcW w:w="2790" w:type="dxa"/>
          </w:tcPr>
          <w:p w:rsidR="00761336" w:rsidRPr="00651BD8" w:rsidRDefault="00761336" w:rsidP="00A649AE">
            <w:pPr>
              <w:spacing w:line="34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  (ประเทศไทย) จำกัด</w:t>
            </w:r>
          </w:p>
        </w:tc>
        <w:tc>
          <w:tcPr>
            <w:tcW w:w="990" w:type="dxa"/>
          </w:tcPr>
          <w:p w:rsidR="00761336" w:rsidRPr="00651BD8" w:rsidRDefault="00761336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1336" w:rsidRPr="00651BD8" w:rsidRDefault="00761336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1336" w:rsidRPr="00651BD8" w:rsidRDefault="00761336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1336" w:rsidRPr="00651BD8" w:rsidRDefault="00761336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761336" w:rsidRPr="00651BD8" w:rsidRDefault="00761336" w:rsidP="00A649AE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61336" w:rsidRPr="00651BD8" w:rsidTr="002200C9">
        <w:trPr>
          <w:tblHeader/>
        </w:trPr>
        <w:tc>
          <w:tcPr>
            <w:tcW w:w="2790" w:type="dxa"/>
          </w:tcPr>
          <w:p w:rsidR="00761336" w:rsidRPr="00651BD8" w:rsidRDefault="00761336" w:rsidP="00A649AE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ค่าเช่า</w:t>
            </w:r>
          </w:p>
        </w:tc>
        <w:tc>
          <w:tcPr>
            <w:tcW w:w="990" w:type="dxa"/>
          </w:tcPr>
          <w:p w:rsidR="00761336" w:rsidRPr="00651BD8" w:rsidRDefault="00733921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150</w:t>
            </w:r>
          </w:p>
        </w:tc>
        <w:tc>
          <w:tcPr>
            <w:tcW w:w="990" w:type="dxa"/>
          </w:tcPr>
          <w:p w:rsidR="00761336" w:rsidRPr="00651BD8" w:rsidRDefault="00761336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150</w:t>
            </w:r>
          </w:p>
        </w:tc>
        <w:tc>
          <w:tcPr>
            <w:tcW w:w="990" w:type="dxa"/>
          </w:tcPr>
          <w:p w:rsidR="00761336" w:rsidRPr="00651BD8" w:rsidRDefault="00B04AC0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61336" w:rsidRPr="00651BD8" w:rsidRDefault="00761336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761336" w:rsidRPr="00651BD8" w:rsidRDefault="00761336" w:rsidP="00A649AE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ที่ระบุในสัญญา</w:t>
            </w:r>
          </w:p>
        </w:tc>
      </w:tr>
      <w:tr w:rsidR="00761336" w:rsidRPr="00651BD8" w:rsidTr="002200C9">
        <w:trPr>
          <w:tblHeader/>
        </w:trPr>
        <w:tc>
          <w:tcPr>
            <w:tcW w:w="2790" w:type="dxa"/>
          </w:tcPr>
          <w:p w:rsidR="00761336" w:rsidRPr="00651BD8" w:rsidRDefault="00761336" w:rsidP="00A649AE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เซเว่นเด</w:t>
            </w:r>
            <w:proofErr w:type="spellStart"/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ย์</w:t>
            </w:r>
            <w:proofErr w:type="spellEnd"/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ไดอะ</w:t>
            </w:r>
            <w:proofErr w:type="spellEnd"/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ลิ</w:t>
            </w:r>
            <w:proofErr w:type="spellStart"/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ซีส</w:t>
            </w:r>
            <w:proofErr w:type="spellEnd"/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990" w:type="dxa"/>
          </w:tcPr>
          <w:p w:rsidR="00761336" w:rsidRPr="00651BD8" w:rsidRDefault="00761336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1336" w:rsidRPr="00651BD8" w:rsidRDefault="00761336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1336" w:rsidRPr="00651BD8" w:rsidRDefault="00761336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1336" w:rsidRPr="00651BD8" w:rsidRDefault="00761336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761336" w:rsidRPr="00651BD8" w:rsidRDefault="00761336" w:rsidP="00A649AE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61336" w:rsidRPr="00651BD8" w:rsidTr="002200C9">
        <w:trPr>
          <w:tblHeader/>
        </w:trPr>
        <w:tc>
          <w:tcPr>
            <w:tcW w:w="2790" w:type="dxa"/>
          </w:tcPr>
          <w:p w:rsidR="00761336" w:rsidRPr="00651BD8" w:rsidRDefault="00761336" w:rsidP="00A649AE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รายได้จากการขาย</w:t>
            </w:r>
          </w:p>
        </w:tc>
        <w:tc>
          <w:tcPr>
            <w:tcW w:w="990" w:type="dxa"/>
          </w:tcPr>
          <w:p w:rsidR="00761336" w:rsidRPr="00651BD8" w:rsidRDefault="00733921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7,650</w:t>
            </w:r>
          </w:p>
        </w:tc>
        <w:tc>
          <w:tcPr>
            <w:tcW w:w="990" w:type="dxa"/>
          </w:tcPr>
          <w:p w:rsidR="00761336" w:rsidRPr="00651BD8" w:rsidRDefault="00761336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5,976</w:t>
            </w:r>
          </w:p>
        </w:tc>
        <w:tc>
          <w:tcPr>
            <w:tcW w:w="990" w:type="dxa"/>
          </w:tcPr>
          <w:p w:rsidR="00761336" w:rsidRPr="00651BD8" w:rsidRDefault="00B04AC0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61336" w:rsidRPr="00651BD8" w:rsidRDefault="00761336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761336" w:rsidRPr="00651BD8" w:rsidRDefault="00761336" w:rsidP="00A649AE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ราคาทุนบวกกำไรส่วนเพิ่มอัตราร้อยละ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 10 - 30</w:t>
            </w:r>
          </w:p>
        </w:tc>
      </w:tr>
      <w:tr w:rsidR="00761336" w:rsidRPr="00651BD8" w:rsidTr="002200C9">
        <w:trPr>
          <w:tblHeader/>
        </w:trPr>
        <w:tc>
          <w:tcPr>
            <w:tcW w:w="2790" w:type="dxa"/>
          </w:tcPr>
          <w:p w:rsidR="00761336" w:rsidRPr="00651BD8" w:rsidRDefault="00761336" w:rsidP="00A649AE">
            <w:pPr>
              <w:spacing w:line="34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proofErr w:type="spellStart"/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Zim</w:t>
            </w:r>
            <w:proofErr w:type="spellEnd"/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Integrated</w:t>
            </w:r>
            <w:proofErr w:type="spellEnd"/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Shipping</w:t>
            </w:r>
            <w:proofErr w:type="spellEnd"/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Service </w:t>
            </w:r>
            <w:proofErr w:type="spellStart"/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Ltd</w:t>
            </w:r>
            <w:proofErr w:type="spellEnd"/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. </w:t>
            </w:r>
          </w:p>
        </w:tc>
        <w:tc>
          <w:tcPr>
            <w:tcW w:w="990" w:type="dxa"/>
          </w:tcPr>
          <w:p w:rsidR="00761336" w:rsidRPr="00651BD8" w:rsidRDefault="00761336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61336" w:rsidRPr="00651BD8" w:rsidRDefault="00761336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61336" w:rsidRPr="00651BD8" w:rsidRDefault="00761336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1336" w:rsidRPr="00651BD8" w:rsidRDefault="00761336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761336" w:rsidRPr="00651BD8" w:rsidRDefault="00761336" w:rsidP="00A649AE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61336" w:rsidRPr="00651BD8" w:rsidTr="002200C9">
        <w:trPr>
          <w:tblHeader/>
        </w:trPr>
        <w:tc>
          <w:tcPr>
            <w:tcW w:w="2790" w:type="dxa"/>
          </w:tcPr>
          <w:p w:rsidR="00761336" w:rsidRPr="00651BD8" w:rsidRDefault="00761336" w:rsidP="00A649AE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761336" w:rsidRPr="00651BD8" w:rsidRDefault="00733921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4,222</w:t>
            </w:r>
          </w:p>
        </w:tc>
        <w:tc>
          <w:tcPr>
            <w:tcW w:w="990" w:type="dxa"/>
          </w:tcPr>
          <w:p w:rsidR="00761336" w:rsidRPr="00651BD8" w:rsidRDefault="00761336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761336" w:rsidRPr="00651BD8" w:rsidRDefault="00733921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4,222</w:t>
            </w:r>
          </w:p>
        </w:tc>
        <w:tc>
          <w:tcPr>
            <w:tcW w:w="990" w:type="dxa"/>
          </w:tcPr>
          <w:p w:rsidR="00761336" w:rsidRPr="00651BD8" w:rsidRDefault="00761336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2070" w:type="dxa"/>
          </w:tcPr>
          <w:p w:rsidR="00761336" w:rsidRPr="00651BD8" w:rsidRDefault="00761336" w:rsidP="00A649AE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ราคาทุนบวกกำไรส่วนเพิ่มอัตราร้อยละ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10 - 30</w:t>
            </w:r>
          </w:p>
        </w:tc>
      </w:tr>
      <w:tr w:rsidR="00761336" w:rsidRPr="00651BD8" w:rsidTr="002200C9">
        <w:trPr>
          <w:tblHeader/>
        </w:trPr>
        <w:tc>
          <w:tcPr>
            <w:tcW w:w="2790" w:type="dxa"/>
          </w:tcPr>
          <w:p w:rsidR="00761336" w:rsidRPr="00651BD8" w:rsidRDefault="00761336" w:rsidP="00A649AE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รายได้ค่าที่ปรึกษา</w:t>
            </w:r>
          </w:p>
        </w:tc>
        <w:tc>
          <w:tcPr>
            <w:tcW w:w="990" w:type="dxa"/>
          </w:tcPr>
          <w:p w:rsidR="00761336" w:rsidRPr="00651BD8" w:rsidRDefault="00B04AC0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1,021</w:t>
            </w:r>
          </w:p>
        </w:tc>
        <w:tc>
          <w:tcPr>
            <w:tcW w:w="990" w:type="dxa"/>
          </w:tcPr>
          <w:p w:rsidR="00761336" w:rsidRPr="00651BD8" w:rsidRDefault="00761336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2,627</w:t>
            </w:r>
          </w:p>
        </w:tc>
        <w:tc>
          <w:tcPr>
            <w:tcW w:w="990" w:type="dxa"/>
          </w:tcPr>
          <w:p w:rsidR="00761336" w:rsidRPr="00651BD8" w:rsidRDefault="00B04AC0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1,021</w:t>
            </w:r>
          </w:p>
        </w:tc>
        <w:tc>
          <w:tcPr>
            <w:tcW w:w="990" w:type="dxa"/>
          </w:tcPr>
          <w:p w:rsidR="00761336" w:rsidRPr="00651BD8" w:rsidRDefault="00761336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2,627</w:t>
            </w:r>
          </w:p>
        </w:tc>
        <w:tc>
          <w:tcPr>
            <w:tcW w:w="2070" w:type="dxa"/>
          </w:tcPr>
          <w:p w:rsidR="00761336" w:rsidRPr="00651BD8" w:rsidRDefault="00761336" w:rsidP="00A649AE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761336" w:rsidRPr="00651BD8" w:rsidTr="002200C9">
        <w:trPr>
          <w:tblHeader/>
        </w:trPr>
        <w:tc>
          <w:tcPr>
            <w:tcW w:w="2790" w:type="dxa"/>
          </w:tcPr>
          <w:p w:rsidR="00761336" w:rsidRPr="00651BD8" w:rsidRDefault="00761336" w:rsidP="00A649AE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ต้นทุนการให้บริการ</w:t>
            </w:r>
          </w:p>
        </w:tc>
        <w:tc>
          <w:tcPr>
            <w:tcW w:w="990" w:type="dxa"/>
          </w:tcPr>
          <w:p w:rsidR="00761336" w:rsidRPr="00651BD8" w:rsidRDefault="000B17E1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1,294</w:t>
            </w:r>
          </w:p>
        </w:tc>
        <w:tc>
          <w:tcPr>
            <w:tcW w:w="990" w:type="dxa"/>
          </w:tcPr>
          <w:p w:rsidR="00761336" w:rsidRPr="00651BD8" w:rsidRDefault="00761336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558</w:t>
            </w:r>
          </w:p>
        </w:tc>
        <w:tc>
          <w:tcPr>
            <w:tcW w:w="990" w:type="dxa"/>
          </w:tcPr>
          <w:p w:rsidR="00761336" w:rsidRPr="00651BD8" w:rsidRDefault="000B17E1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1,294</w:t>
            </w:r>
          </w:p>
        </w:tc>
        <w:tc>
          <w:tcPr>
            <w:tcW w:w="990" w:type="dxa"/>
          </w:tcPr>
          <w:p w:rsidR="00761336" w:rsidRPr="00651BD8" w:rsidRDefault="00761336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558</w:t>
            </w:r>
          </w:p>
        </w:tc>
        <w:tc>
          <w:tcPr>
            <w:tcW w:w="2070" w:type="dxa"/>
          </w:tcPr>
          <w:p w:rsidR="00761336" w:rsidRPr="00651BD8" w:rsidRDefault="00761336" w:rsidP="00A649AE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761336" w:rsidRPr="00651BD8" w:rsidTr="002200C9">
        <w:trPr>
          <w:tblHeader/>
        </w:trPr>
        <w:tc>
          <w:tcPr>
            <w:tcW w:w="2790" w:type="dxa"/>
          </w:tcPr>
          <w:p w:rsidR="00761336" w:rsidRPr="00651BD8" w:rsidRDefault="00761336" w:rsidP="00A649AE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761336" w:rsidRPr="00651BD8" w:rsidRDefault="00761336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1336" w:rsidRPr="00651BD8" w:rsidRDefault="00761336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1336" w:rsidRPr="00651BD8" w:rsidRDefault="00761336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1336" w:rsidRPr="00651BD8" w:rsidRDefault="00761336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761336" w:rsidRPr="00651BD8" w:rsidRDefault="00761336" w:rsidP="00A649AE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บุคคลภายนอก</w:t>
            </w:r>
          </w:p>
        </w:tc>
      </w:tr>
      <w:tr w:rsidR="00761336" w:rsidRPr="00651BD8" w:rsidTr="002200C9">
        <w:trPr>
          <w:tblHeader/>
        </w:trPr>
        <w:tc>
          <w:tcPr>
            <w:tcW w:w="2790" w:type="dxa"/>
          </w:tcPr>
          <w:p w:rsidR="00761336" w:rsidRPr="00651BD8" w:rsidRDefault="00761336" w:rsidP="00A649AE">
            <w:pPr>
              <w:tabs>
                <w:tab w:val="left" w:pos="342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บุคคลที่เกี่ยวข้องกับกรรมการ</w:t>
            </w:r>
          </w:p>
        </w:tc>
        <w:tc>
          <w:tcPr>
            <w:tcW w:w="990" w:type="dxa"/>
          </w:tcPr>
          <w:p w:rsidR="00761336" w:rsidRPr="00651BD8" w:rsidRDefault="00761336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1336" w:rsidRPr="00651BD8" w:rsidRDefault="00761336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1336" w:rsidRPr="00651BD8" w:rsidRDefault="00761336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1336" w:rsidRPr="00651BD8" w:rsidRDefault="00761336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761336" w:rsidRPr="00651BD8" w:rsidRDefault="00761336" w:rsidP="00A649AE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61336" w:rsidRPr="00651BD8" w:rsidTr="002200C9">
        <w:trPr>
          <w:tblHeader/>
        </w:trPr>
        <w:tc>
          <w:tcPr>
            <w:tcW w:w="2790" w:type="dxa"/>
          </w:tcPr>
          <w:p w:rsidR="00761336" w:rsidRPr="00651BD8" w:rsidRDefault="00761336" w:rsidP="00A649AE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ค่าเช่า</w:t>
            </w:r>
          </w:p>
        </w:tc>
        <w:tc>
          <w:tcPr>
            <w:tcW w:w="990" w:type="dxa"/>
          </w:tcPr>
          <w:p w:rsidR="00761336" w:rsidRPr="00651BD8" w:rsidRDefault="00E71B3A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324</w:t>
            </w:r>
          </w:p>
        </w:tc>
        <w:tc>
          <w:tcPr>
            <w:tcW w:w="990" w:type="dxa"/>
          </w:tcPr>
          <w:p w:rsidR="00761336" w:rsidRPr="00651BD8" w:rsidRDefault="00761336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324</w:t>
            </w:r>
          </w:p>
        </w:tc>
        <w:tc>
          <w:tcPr>
            <w:tcW w:w="990" w:type="dxa"/>
          </w:tcPr>
          <w:p w:rsidR="00761336" w:rsidRPr="00651BD8" w:rsidRDefault="00E71B3A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24</w:t>
            </w:r>
          </w:p>
        </w:tc>
        <w:tc>
          <w:tcPr>
            <w:tcW w:w="990" w:type="dxa"/>
          </w:tcPr>
          <w:p w:rsidR="00761336" w:rsidRPr="00651BD8" w:rsidRDefault="00761336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24</w:t>
            </w:r>
          </w:p>
        </w:tc>
        <w:tc>
          <w:tcPr>
            <w:tcW w:w="2070" w:type="dxa"/>
          </w:tcPr>
          <w:p w:rsidR="00761336" w:rsidRPr="00651BD8" w:rsidRDefault="00761336" w:rsidP="00A649AE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761336" w:rsidRPr="00651BD8" w:rsidTr="002200C9">
        <w:trPr>
          <w:tblHeader/>
        </w:trPr>
        <w:tc>
          <w:tcPr>
            <w:tcW w:w="2790" w:type="dxa"/>
          </w:tcPr>
          <w:p w:rsidR="00761336" w:rsidRPr="00651BD8" w:rsidRDefault="00761336" w:rsidP="00A649AE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ดอกเบี้ยจ่าย</w:t>
            </w:r>
          </w:p>
        </w:tc>
        <w:tc>
          <w:tcPr>
            <w:tcW w:w="990" w:type="dxa"/>
          </w:tcPr>
          <w:p w:rsidR="00761336" w:rsidRPr="00651BD8" w:rsidRDefault="000B17E1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272</w:t>
            </w:r>
          </w:p>
        </w:tc>
        <w:tc>
          <w:tcPr>
            <w:tcW w:w="990" w:type="dxa"/>
          </w:tcPr>
          <w:p w:rsidR="00761336" w:rsidRPr="00651BD8" w:rsidRDefault="00761336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272</w:t>
            </w:r>
          </w:p>
        </w:tc>
        <w:tc>
          <w:tcPr>
            <w:tcW w:w="990" w:type="dxa"/>
          </w:tcPr>
          <w:p w:rsidR="00761336" w:rsidRPr="00651BD8" w:rsidRDefault="00E71B3A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61336" w:rsidRPr="00651BD8" w:rsidRDefault="00761336" w:rsidP="00A649A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761336" w:rsidRPr="00651BD8" w:rsidRDefault="00761336" w:rsidP="00A649AE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อัตราร้อยละ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 5.5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</w:tbl>
    <w:p w:rsidR="000A04E4" w:rsidRDefault="000A04E4" w:rsidP="00D743F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0A04E4" w:rsidRDefault="000A04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5551DB" w:rsidRDefault="005551DB" w:rsidP="00D743F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</w:t>
      </w:r>
      <w:r w:rsidR="005C5D94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651BD8">
        <w:rPr>
          <w:rFonts w:asciiTheme="majorBidi" w:hAnsiTheme="majorBidi" w:cstheme="majorBidi"/>
          <w:sz w:val="32"/>
          <w:szCs w:val="32"/>
          <w:cs/>
        </w:rPr>
        <w:t>และ</w:t>
      </w:r>
      <w:r w:rsidR="00AB363B" w:rsidRPr="00651BD8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กิจการที่เกี่ยวข้องกัน ณ วันที่ </w:t>
      </w:r>
      <w:r w:rsidR="0051185E" w:rsidRPr="00651BD8">
        <w:rPr>
          <w:rFonts w:asciiTheme="majorBidi" w:hAnsiTheme="majorBidi" w:cstheme="majorBidi"/>
          <w:sz w:val="32"/>
          <w:szCs w:val="32"/>
        </w:rPr>
        <w:t>31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2269" w:rsidRPr="00651BD8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6F5F">
        <w:rPr>
          <w:rFonts w:asciiTheme="majorBidi" w:hAnsiTheme="majorBidi" w:cstheme="majorBidi"/>
          <w:sz w:val="32"/>
          <w:szCs w:val="32"/>
        </w:rPr>
        <w:t>2563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2269" w:rsidRPr="00651BD8">
        <w:rPr>
          <w:rFonts w:asciiTheme="majorBidi" w:hAnsiTheme="majorBidi" w:cstheme="majorBidi"/>
          <w:sz w:val="32"/>
          <w:szCs w:val="32"/>
          <w:cs/>
        </w:rPr>
        <w:t>และ</w:t>
      </w:r>
      <w:r w:rsidR="002200C9">
        <w:rPr>
          <w:rFonts w:asciiTheme="majorBidi" w:hAnsiTheme="majorBidi" w:cstheme="majorBidi"/>
          <w:sz w:val="32"/>
          <w:szCs w:val="32"/>
        </w:rPr>
        <w:t xml:space="preserve"> </w:t>
      </w:r>
      <w:r w:rsidR="003C3879" w:rsidRPr="00651BD8">
        <w:rPr>
          <w:rFonts w:asciiTheme="majorBidi" w:hAnsiTheme="majorBidi" w:cstheme="majorBidi"/>
          <w:sz w:val="32"/>
          <w:szCs w:val="32"/>
        </w:rPr>
        <w:t>31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D0FB1">
        <w:rPr>
          <w:rFonts w:asciiTheme="majorBidi" w:hAnsiTheme="majorBidi" w:cstheme="majorBidi"/>
          <w:sz w:val="32"/>
          <w:szCs w:val="32"/>
        </w:rPr>
        <w:t>2562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:rsidR="00761336" w:rsidRPr="00CC0852" w:rsidRDefault="00761336" w:rsidP="00687DDE">
      <w:pPr>
        <w:tabs>
          <w:tab w:val="left" w:pos="2160"/>
          <w:tab w:val="left" w:pos="6120"/>
          <w:tab w:val="left" w:pos="6480"/>
        </w:tabs>
        <w:spacing w:line="320" w:lineRule="exact"/>
        <w:ind w:right="-187"/>
        <w:jc w:val="right"/>
        <w:rPr>
          <w:rFonts w:ascii="Angsana New" w:hAnsi="Angsana New"/>
          <w:sz w:val="28"/>
          <w:szCs w:val="28"/>
        </w:rPr>
      </w:pPr>
      <w:r w:rsidRPr="00CC0852">
        <w:rPr>
          <w:rFonts w:ascii="Angsana New" w:hAnsi="Angsana New"/>
          <w:sz w:val="28"/>
          <w:szCs w:val="28"/>
        </w:rPr>
        <w:t>(</w:t>
      </w:r>
      <w:r w:rsidRPr="00CC0852">
        <w:rPr>
          <w:rFonts w:ascii="Angsana New" w:hAnsi="Angsana New"/>
          <w:sz w:val="28"/>
          <w:szCs w:val="28"/>
          <w:cs/>
        </w:rPr>
        <w:t>หน่วย</w:t>
      </w:r>
      <w:r w:rsidRPr="00CC0852">
        <w:rPr>
          <w:rFonts w:ascii="Angsana New" w:hAnsi="Angsana New"/>
          <w:sz w:val="28"/>
          <w:szCs w:val="28"/>
        </w:rPr>
        <w:t xml:space="preserve">: </w:t>
      </w:r>
      <w:r w:rsidRPr="00CC0852">
        <w:rPr>
          <w:rFonts w:ascii="Angsana New" w:hAnsi="Angsana New"/>
          <w:sz w:val="28"/>
          <w:szCs w:val="28"/>
          <w:cs/>
        </w:rPr>
        <w:t>พันบาท</w:t>
      </w:r>
      <w:r w:rsidRPr="00CC0852">
        <w:rPr>
          <w:rFonts w:ascii="Angsana New" w:hAnsi="Angsana New"/>
          <w:sz w:val="28"/>
          <w:szCs w:val="28"/>
        </w:rPr>
        <w:t>)</w:t>
      </w:r>
    </w:p>
    <w:tbl>
      <w:tblPr>
        <w:tblW w:w="89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133"/>
        <w:gridCol w:w="1133"/>
        <w:gridCol w:w="1133"/>
        <w:gridCol w:w="1133"/>
      </w:tblGrid>
      <w:tr w:rsidR="00761336" w:rsidRPr="00CC0852" w:rsidTr="00687DDE">
        <w:trPr>
          <w:cantSplit/>
        </w:trPr>
        <w:tc>
          <w:tcPr>
            <w:tcW w:w="4410" w:type="dxa"/>
          </w:tcPr>
          <w:p w:rsidR="00761336" w:rsidRPr="00CC0852" w:rsidRDefault="00761336" w:rsidP="00A649AE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761336" w:rsidRPr="00CC0852" w:rsidRDefault="00761336" w:rsidP="00A649AE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  <w:vAlign w:val="center"/>
          </w:tcPr>
          <w:p w:rsidR="00761336" w:rsidRPr="00CC0852" w:rsidRDefault="00761336" w:rsidP="00A649AE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1336" w:rsidRPr="00CC0852" w:rsidTr="00687DDE">
        <w:tc>
          <w:tcPr>
            <w:tcW w:w="4410" w:type="dxa"/>
          </w:tcPr>
          <w:p w:rsidR="00761336" w:rsidRPr="00CC0852" w:rsidRDefault="00761336" w:rsidP="00A649AE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:rsidR="00761336" w:rsidRPr="0070320C" w:rsidRDefault="00761336" w:rsidP="00A649A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33" w:type="dxa"/>
          </w:tcPr>
          <w:p w:rsidR="00761336" w:rsidRPr="0070320C" w:rsidRDefault="00761336" w:rsidP="00A649A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3" w:type="dxa"/>
          </w:tcPr>
          <w:p w:rsidR="00761336" w:rsidRPr="0070320C" w:rsidRDefault="00761336" w:rsidP="00A649A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33" w:type="dxa"/>
          </w:tcPr>
          <w:p w:rsidR="00761336" w:rsidRPr="0070320C" w:rsidRDefault="00761336" w:rsidP="00A649A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61336" w:rsidRPr="00CC0852" w:rsidTr="00687DDE">
        <w:tc>
          <w:tcPr>
            <w:tcW w:w="4410" w:type="dxa"/>
          </w:tcPr>
          <w:p w:rsidR="00761336" w:rsidRPr="00CC0852" w:rsidRDefault="00761336" w:rsidP="00A649AE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:rsidR="00761336" w:rsidRPr="0070320C" w:rsidRDefault="00761336" w:rsidP="00A649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  <w:tc>
          <w:tcPr>
            <w:tcW w:w="1133" w:type="dxa"/>
          </w:tcPr>
          <w:p w:rsidR="00761336" w:rsidRPr="0070320C" w:rsidRDefault="00761336" w:rsidP="00A649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1133" w:type="dxa"/>
          </w:tcPr>
          <w:p w:rsidR="00761336" w:rsidRPr="0070320C" w:rsidRDefault="00761336" w:rsidP="00A649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  <w:tc>
          <w:tcPr>
            <w:tcW w:w="1133" w:type="dxa"/>
          </w:tcPr>
          <w:p w:rsidR="00761336" w:rsidRPr="0070320C" w:rsidRDefault="00761336" w:rsidP="00A649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</w:tr>
      <w:tr w:rsidR="00761336" w:rsidRPr="00CC0852" w:rsidTr="00687DDE">
        <w:tc>
          <w:tcPr>
            <w:tcW w:w="4410" w:type="dxa"/>
          </w:tcPr>
          <w:p w:rsidR="00761336" w:rsidRPr="00CC0852" w:rsidRDefault="00761336" w:rsidP="00A649AE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C085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</w:t>
            </w:r>
            <w:r w:rsidRPr="00CC085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ู</w:t>
            </w:r>
            <w:r w:rsidRPr="00CC085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กหนี้อื่น - กิจการที่เกี่ยวข้องกัน</w:t>
            </w:r>
          </w:p>
        </w:tc>
        <w:tc>
          <w:tcPr>
            <w:tcW w:w="1133" w:type="dxa"/>
          </w:tcPr>
          <w:p w:rsidR="00761336" w:rsidRPr="00CC0852" w:rsidRDefault="00761336" w:rsidP="00A649AE">
            <w:pPr>
              <w:tabs>
                <w:tab w:val="decimal" w:pos="752"/>
              </w:tabs>
              <w:spacing w:line="36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761336" w:rsidRPr="00CC0852" w:rsidRDefault="00761336" w:rsidP="00A649AE">
            <w:pPr>
              <w:tabs>
                <w:tab w:val="decimal" w:pos="752"/>
              </w:tabs>
              <w:spacing w:line="36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761336" w:rsidRPr="00CC0852" w:rsidRDefault="00761336" w:rsidP="00A649AE">
            <w:pPr>
              <w:tabs>
                <w:tab w:val="decimal" w:pos="752"/>
              </w:tabs>
              <w:spacing w:line="36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761336" w:rsidRPr="00CC0852" w:rsidRDefault="00761336" w:rsidP="00A649AE">
            <w:pPr>
              <w:tabs>
                <w:tab w:val="decimal" w:pos="752"/>
              </w:tabs>
              <w:spacing w:line="36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1336" w:rsidRPr="00CC0852" w:rsidTr="00687DDE">
        <w:tc>
          <w:tcPr>
            <w:tcW w:w="4410" w:type="dxa"/>
          </w:tcPr>
          <w:p w:rsidR="00761336" w:rsidRPr="00CC0852" w:rsidRDefault="00761336" w:rsidP="00A649AE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3" w:type="dxa"/>
          </w:tcPr>
          <w:p w:rsidR="00761336" w:rsidRPr="00CC0852" w:rsidRDefault="00761336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761336" w:rsidRPr="00CC0852" w:rsidRDefault="00761336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761336" w:rsidRPr="00CC0852" w:rsidRDefault="00761336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761336" w:rsidRPr="00CC0852" w:rsidRDefault="00761336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1336" w:rsidRPr="00CC0852" w:rsidTr="00687DDE">
        <w:tc>
          <w:tcPr>
            <w:tcW w:w="4410" w:type="dxa"/>
          </w:tcPr>
          <w:p w:rsidR="00761336" w:rsidRPr="00CC0852" w:rsidRDefault="00761336" w:rsidP="00A649AE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:rsidR="00761336" w:rsidRPr="00CC0852" w:rsidRDefault="00761336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761336" w:rsidRPr="00CC0852" w:rsidRDefault="00761336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761336" w:rsidRPr="00CC0852" w:rsidRDefault="00761336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761336" w:rsidRPr="00CC0852" w:rsidRDefault="00761336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1B3A" w:rsidRPr="00CC0852" w:rsidTr="00687DDE">
        <w:tc>
          <w:tcPr>
            <w:tcW w:w="4410" w:type="dxa"/>
          </w:tcPr>
          <w:p w:rsidR="00E71B3A" w:rsidRPr="00CC0852" w:rsidRDefault="00E71B3A" w:rsidP="00A649AE">
            <w:pPr>
              <w:tabs>
                <w:tab w:val="left" w:pos="342"/>
              </w:tabs>
              <w:spacing w:line="360" w:lineRule="exact"/>
              <w:ind w:left="173" w:hanging="18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proofErr w:type="spellStart"/>
            <w:r w:rsidRPr="00CC0852">
              <w:rPr>
                <w:rFonts w:ascii="Angsana New" w:hAnsi="Angsana New"/>
                <w:sz w:val="28"/>
                <w:szCs w:val="28"/>
              </w:rPr>
              <w:t>NCL</w:t>
            </w:r>
            <w:proofErr w:type="spellEnd"/>
            <w:r w:rsidRPr="00CC0852">
              <w:rPr>
                <w:rFonts w:ascii="Angsana New" w:hAnsi="Angsana New"/>
                <w:sz w:val="28"/>
                <w:szCs w:val="28"/>
              </w:rPr>
              <w:t xml:space="preserve"> Inter Logistics (S) Pte. Ltd.</w:t>
            </w:r>
          </w:p>
        </w:tc>
        <w:tc>
          <w:tcPr>
            <w:tcW w:w="1133" w:type="dxa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3,580</w:t>
            </w:r>
          </w:p>
        </w:tc>
        <w:tc>
          <w:tcPr>
            <w:tcW w:w="1133" w:type="dxa"/>
            <w:vAlign w:val="bottom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3,431</w:t>
            </w:r>
          </w:p>
        </w:tc>
      </w:tr>
      <w:tr w:rsidR="00E71B3A" w:rsidRPr="00F4024F" w:rsidTr="00687DDE">
        <w:tc>
          <w:tcPr>
            <w:tcW w:w="4410" w:type="dxa"/>
          </w:tcPr>
          <w:p w:rsidR="00E71B3A" w:rsidRPr="00F4024F" w:rsidRDefault="00E71B3A" w:rsidP="00A649AE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proofErr w:type="spellStart"/>
            <w:r w:rsidRPr="00F4024F">
              <w:rPr>
                <w:rFonts w:ascii="Angsana New" w:hAnsi="Angsana New"/>
                <w:sz w:val="28"/>
                <w:szCs w:val="28"/>
              </w:rPr>
              <w:t>NCL</w:t>
            </w:r>
            <w:proofErr w:type="spellEnd"/>
            <w:r w:rsidRPr="00F4024F">
              <w:rPr>
                <w:rFonts w:ascii="Angsana New" w:hAnsi="Angsana New"/>
                <w:sz w:val="28"/>
                <w:szCs w:val="28"/>
              </w:rPr>
              <w:t xml:space="preserve"> International Logistics USA Inc.</w:t>
            </w:r>
          </w:p>
        </w:tc>
        <w:tc>
          <w:tcPr>
            <w:tcW w:w="1133" w:type="dxa"/>
          </w:tcPr>
          <w:p w:rsidR="00E71B3A" w:rsidRPr="00F4024F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E71B3A" w:rsidRPr="00F4024F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E71B3A" w:rsidRPr="00F4024F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1,044</w:t>
            </w:r>
          </w:p>
        </w:tc>
        <w:tc>
          <w:tcPr>
            <w:tcW w:w="1133" w:type="dxa"/>
            <w:vAlign w:val="bottom"/>
          </w:tcPr>
          <w:p w:rsidR="00E71B3A" w:rsidRPr="00F4024F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1,140</w:t>
            </w:r>
          </w:p>
        </w:tc>
      </w:tr>
      <w:tr w:rsidR="00E71B3A" w:rsidRPr="00F4024F" w:rsidTr="00687DDE">
        <w:tc>
          <w:tcPr>
            <w:tcW w:w="4410" w:type="dxa"/>
          </w:tcPr>
          <w:p w:rsidR="00E71B3A" w:rsidRPr="00F4024F" w:rsidRDefault="00E71B3A" w:rsidP="00A649AE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 xml:space="preserve">PT. </w:t>
            </w:r>
            <w:proofErr w:type="spellStart"/>
            <w:r w:rsidRPr="00F4024F">
              <w:rPr>
                <w:rFonts w:ascii="Angsana New" w:hAnsi="Angsana New"/>
                <w:sz w:val="28"/>
                <w:szCs w:val="28"/>
              </w:rPr>
              <w:t>NCL</w:t>
            </w:r>
            <w:proofErr w:type="spellEnd"/>
            <w:r w:rsidRPr="00F4024F">
              <w:rPr>
                <w:rFonts w:ascii="Angsana New" w:hAnsi="Angsana New"/>
                <w:sz w:val="28"/>
                <w:szCs w:val="28"/>
              </w:rPr>
              <w:t xml:space="preserve"> INTER </w:t>
            </w:r>
            <w:proofErr w:type="spellStart"/>
            <w:r w:rsidRPr="00F4024F">
              <w:rPr>
                <w:rFonts w:ascii="Angsana New" w:hAnsi="Angsana New"/>
                <w:sz w:val="28"/>
                <w:szCs w:val="28"/>
              </w:rPr>
              <w:t>LOGISTIK</w:t>
            </w:r>
            <w:proofErr w:type="spellEnd"/>
            <w:r w:rsidRPr="00F4024F">
              <w:rPr>
                <w:rFonts w:ascii="Angsana New" w:hAnsi="Angsana New"/>
                <w:sz w:val="28"/>
                <w:szCs w:val="28"/>
              </w:rPr>
              <w:t xml:space="preserve"> INDONESIA</w:t>
            </w:r>
          </w:p>
        </w:tc>
        <w:tc>
          <w:tcPr>
            <w:tcW w:w="1133" w:type="dxa"/>
          </w:tcPr>
          <w:p w:rsidR="00E71B3A" w:rsidRPr="00F4024F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E71B3A" w:rsidRPr="00F4024F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E71B3A" w:rsidRPr="00F4024F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1,782</w:t>
            </w:r>
          </w:p>
        </w:tc>
        <w:tc>
          <w:tcPr>
            <w:tcW w:w="1133" w:type="dxa"/>
            <w:vAlign w:val="bottom"/>
          </w:tcPr>
          <w:p w:rsidR="00E71B3A" w:rsidRPr="00F4024F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1,746</w:t>
            </w:r>
          </w:p>
        </w:tc>
      </w:tr>
      <w:tr w:rsidR="00E71B3A" w:rsidRPr="00F4024F" w:rsidTr="00687DDE">
        <w:tc>
          <w:tcPr>
            <w:tcW w:w="4410" w:type="dxa"/>
          </w:tcPr>
          <w:p w:rsidR="00E71B3A" w:rsidRPr="00F4024F" w:rsidRDefault="00E71B3A" w:rsidP="00A649AE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proofErr w:type="spellStart"/>
            <w:r w:rsidRPr="00F4024F">
              <w:rPr>
                <w:rFonts w:ascii="Angsana New" w:hAnsi="Angsana New"/>
                <w:sz w:val="28"/>
                <w:szCs w:val="28"/>
              </w:rPr>
              <w:t>NCL</w:t>
            </w:r>
            <w:proofErr w:type="spellEnd"/>
            <w:r w:rsidRPr="00F4024F">
              <w:rPr>
                <w:rFonts w:ascii="Angsana New" w:hAnsi="Angsana New"/>
                <w:sz w:val="28"/>
                <w:szCs w:val="28"/>
              </w:rPr>
              <w:t xml:space="preserve"> Inter Logistics Vietnam Co., Ltd.</w:t>
            </w:r>
          </w:p>
        </w:tc>
        <w:tc>
          <w:tcPr>
            <w:tcW w:w="1133" w:type="dxa"/>
          </w:tcPr>
          <w:p w:rsidR="00E71B3A" w:rsidRPr="00F4024F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E71B3A" w:rsidRPr="00F4024F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E71B3A" w:rsidRPr="00F4024F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518</w:t>
            </w:r>
          </w:p>
        </w:tc>
        <w:tc>
          <w:tcPr>
            <w:tcW w:w="1133" w:type="dxa"/>
            <w:vAlign w:val="bottom"/>
          </w:tcPr>
          <w:p w:rsidR="00E71B3A" w:rsidRPr="00F4024F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2,324</w:t>
            </w:r>
          </w:p>
        </w:tc>
      </w:tr>
      <w:tr w:rsidR="00E71B3A" w:rsidRPr="00CC0852" w:rsidTr="00687DDE">
        <w:tc>
          <w:tcPr>
            <w:tcW w:w="4410" w:type="dxa"/>
          </w:tcPr>
          <w:p w:rsidR="00E71B3A" w:rsidRPr="00CC0852" w:rsidRDefault="00E71B3A" w:rsidP="00A649AE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 xml:space="preserve">Ningbo </w:t>
            </w:r>
            <w:proofErr w:type="spellStart"/>
            <w:r>
              <w:rPr>
                <w:rFonts w:ascii="Angsana New" w:hAnsi="Angsana New"/>
                <w:sz w:val="28"/>
                <w:szCs w:val="28"/>
              </w:rPr>
              <w:t>NCL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Inter Logistics Co., Ltd.</w:t>
            </w:r>
          </w:p>
        </w:tc>
        <w:tc>
          <w:tcPr>
            <w:tcW w:w="1133" w:type="dxa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1133" w:type="dxa"/>
            <w:vAlign w:val="bottom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</w:t>
            </w:r>
          </w:p>
        </w:tc>
      </w:tr>
      <w:tr w:rsidR="00E71B3A" w:rsidRPr="00CC0852" w:rsidTr="00687DDE">
        <w:tc>
          <w:tcPr>
            <w:tcW w:w="4410" w:type="dxa"/>
          </w:tcPr>
          <w:p w:rsidR="00E71B3A" w:rsidRPr="00CC0852" w:rsidRDefault="00E71B3A" w:rsidP="00A649AE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>LG Container Line Pte. Ltd.</w:t>
            </w:r>
          </w:p>
        </w:tc>
        <w:tc>
          <w:tcPr>
            <w:tcW w:w="1133" w:type="dxa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410</w:t>
            </w:r>
          </w:p>
        </w:tc>
        <w:tc>
          <w:tcPr>
            <w:tcW w:w="1133" w:type="dxa"/>
            <w:vAlign w:val="bottom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570</w:t>
            </w:r>
          </w:p>
        </w:tc>
      </w:tr>
      <w:tr w:rsidR="00E71B3A" w:rsidRPr="00CC0852" w:rsidTr="00687DDE">
        <w:tc>
          <w:tcPr>
            <w:tcW w:w="4410" w:type="dxa"/>
          </w:tcPr>
          <w:p w:rsidR="00E71B3A" w:rsidRPr="00CC0852" w:rsidRDefault="00E71B3A" w:rsidP="00A649AE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1B3A" w:rsidRPr="00CC0852" w:rsidTr="00687DDE">
        <w:tc>
          <w:tcPr>
            <w:tcW w:w="4410" w:type="dxa"/>
          </w:tcPr>
          <w:p w:rsidR="00E71B3A" w:rsidRPr="00CC0852" w:rsidRDefault="00E71B3A" w:rsidP="00A649AE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 เซเว่นเด</w:t>
            </w:r>
            <w:proofErr w:type="spellStart"/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ย์</w:t>
            </w:r>
            <w:proofErr w:type="spellEnd"/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proofErr w:type="spellStart"/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ไดอะ</w:t>
            </w:r>
            <w:proofErr w:type="spellEnd"/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ลิ</w:t>
            </w:r>
            <w:proofErr w:type="spellStart"/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ซีส</w:t>
            </w:r>
            <w:proofErr w:type="spellEnd"/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33" w:type="dxa"/>
          </w:tcPr>
          <w:p w:rsidR="00E71B3A" w:rsidRPr="00CC0852" w:rsidRDefault="00E71B3A" w:rsidP="00A649A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3,657</w:t>
            </w:r>
          </w:p>
        </w:tc>
        <w:tc>
          <w:tcPr>
            <w:tcW w:w="1133" w:type="dxa"/>
          </w:tcPr>
          <w:p w:rsidR="00E71B3A" w:rsidRPr="00CC0852" w:rsidRDefault="00E71B3A" w:rsidP="00A649A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2,629</w:t>
            </w:r>
          </w:p>
        </w:tc>
        <w:tc>
          <w:tcPr>
            <w:tcW w:w="1133" w:type="dxa"/>
            <w:vAlign w:val="bottom"/>
          </w:tcPr>
          <w:p w:rsidR="00E71B3A" w:rsidRPr="00CC0852" w:rsidRDefault="00E71B3A" w:rsidP="00A649A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E71B3A" w:rsidRPr="00CC0852" w:rsidRDefault="00E71B3A" w:rsidP="00A649A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71B3A" w:rsidRPr="00CC0852" w:rsidTr="00687DDE">
        <w:tc>
          <w:tcPr>
            <w:tcW w:w="4410" w:type="dxa"/>
          </w:tcPr>
          <w:p w:rsidR="00E71B3A" w:rsidRPr="00CC0852" w:rsidRDefault="00E71B3A" w:rsidP="00A649AE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E71B3A" w:rsidRPr="00CC0852" w:rsidRDefault="00E71B3A" w:rsidP="00A649A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3,657</w:t>
            </w:r>
          </w:p>
        </w:tc>
        <w:tc>
          <w:tcPr>
            <w:tcW w:w="1133" w:type="dxa"/>
          </w:tcPr>
          <w:p w:rsidR="00E71B3A" w:rsidRPr="00CC0852" w:rsidRDefault="00E71B3A" w:rsidP="00A649A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2,629</w:t>
            </w:r>
          </w:p>
        </w:tc>
        <w:tc>
          <w:tcPr>
            <w:tcW w:w="1133" w:type="dxa"/>
            <w:vAlign w:val="bottom"/>
          </w:tcPr>
          <w:p w:rsidR="00E71B3A" w:rsidRPr="00CC0852" w:rsidRDefault="00E71B3A" w:rsidP="00A649A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7,474</w:t>
            </w:r>
          </w:p>
        </w:tc>
        <w:tc>
          <w:tcPr>
            <w:tcW w:w="1133" w:type="dxa"/>
            <w:vAlign w:val="bottom"/>
          </w:tcPr>
          <w:p w:rsidR="00E71B3A" w:rsidRPr="00CC0852" w:rsidRDefault="00E71B3A" w:rsidP="00A649A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9,337</w:t>
            </w:r>
          </w:p>
        </w:tc>
      </w:tr>
      <w:tr w:rsidR="00E71B3A" w:rsidRPr="00CC0852" w:rsidTr="00687DDE">
        <w:tc>
          <w:tcPr>
            <w:tcW w:w="4410" w:type="dxa"/>
          </w:tcPr>
          <w:p w:rsidR="00E71B3A" w:rsidRPr="00CC0852" w:rsidRDefault="00E71B3A" w:rsidP="00A649AE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เงินทดรองจ่ายค่าพิธีการ</w:t>
            </w:r>
          </w:p>
        </w:tc>
        <w:tc>
          <w:tcPr>
            <w:tcW w:w="1133" w:type="dxa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1B3A" w:rsidRPr="00CC0852" w:rsidTr="00687DDE">
        <w:tc>
          <w:tcPr>
            <w:tcW w:w="4410" w:type="dxa"/>
          </w:tcPr>
          <w:p w:rsidR="00E71B3A" w:rsidRPr="00CC0852" w:rsidRDefault="00E71B3A" w:rsidP="00A649AE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1B3A" w:rsidRPr="00CC0852" w:rsidTr="00687DDE">
        <w:tc>
          <w:tcPr>
            <w:tcW w:w="4410" w:type="dxa"/>
          </w:tcPr>
          <w:p w:rsidR="00E71B3A" w:rsidRPr="00CC0852" w:rsidRDefault="00E71B3A" w:rsidP="00A649AE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proofErr w:type="spellStart"/>
            <w:r>
              <w:rPr>
                <w:rFonts w:ascii="Angsana New" w:hAnsi="Angsana New"/>
                <w:sz w:val="28"/>
                <w:szCs w:val="28"/>
              </w:rPr>
              <w:t>Zim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Integrated Shipping Services Ltd.</w:t>
            </w:r>
          </w:p>
        </w:tc>
        <w:tc>
          <w:tcPr>
            <w:tcW w:w="1133" w:type="dxa"/>
          </w:tcPr>
          <w:p w:rsidR="00E71B3A" w:rsidRPr="00CC0852" w:rsidRDefault="00E71B3A" w:rsidP="00A649A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133" w:type="dxa"/>
          </w:tcPr>
          <w:p w:rsidR="00E71B3A" w:rsidRPr="00CC0852" w:rsidRDefault="00E71B3A" w:rsidP="00A649A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1133" w:type="dxa"/>
            <w:vAlign w:val="bottom"/>
          </w:tcPr>
          <w:p w:rsidR="00E71B3A" w:rsidRPr="00CC0852" w:rsidRDefault="00E71B3A" w:rsidP="00A649A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133" w:type="dxa"/>
            <w:vAlign w:val="bottom"/>
          </w:tcPr>
          <w:p w:rsidR="00E71B3A" w:rsidRPr="00CC0852" w:rsidRDefault="00E71B3A" w:rsidP="00A649A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166</w:t>
            </w:r>
          </w:p>
        </w:tc>
      </w:tr>
      <w:tr w:rsidR="00E71B3A" w:rsidRPr="00CC0852" w:rsidTr="00687DDE">
        <w:tc>
          <w:tcPr>
            <w:tcW w:w="4410" w:type="dxa"/>
          </w:tcPr>
          <w:p w:rsidR="00E71B3A" w:rsidRPr="00CC0852" w:rsidRDefault="00E71B3A" w:rsidP="00A649AE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E71B3A" w:rsidRPr="00CC0852" w:rsidRDefault="00E71B3A" w:rsidP="00A649A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133" w:type="dxa"/>
          </w:tcPr>
          <w:p w:rsidR="00E71B3A" w:rsidRPr="00CC0852" w:rsidRDefault="00E71B3A" w:rsidP="00A649A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1133" w:type="dxa"/>
            <w:vAlign w:val="bottom"/>
          </w:tcPr>
          <w:p w:rsidR="00E71B3A" w:rsidRPr="00CC0852" w:rsidRDefault="00E71B3A" w:rsidP="00A649A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133" w:type="dxa"/>
            <w:vAlign w:val="bottom"/>
          </w:tcPr>
          <w:p w:rsidR="00E71B3A" w:rsidRPr="00CC0852" w:rsidRDefault="00E71B3A" w:rsidP="00A649A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166</w:t>
            </w:r>
          </w:p>
        </w:tc>
      </w:tr>
      <w:tr w:rsidR="00E71B3A" w:rsidRPr="00CC0852" w:rsidTr="00687DDE">
        <w:tc>
          <w:tcPr>
            <w:tcW w:w="4410" w:type="dxa"/>
          </w:tcPr>
          <w:p w:rsidR="00E71B3A" w:rsidRPr="00CC0852" w:rsidRDefault="00E71B3A" w:rsidP="00A649AE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เงินรับแทน</w:t>
            </w:r>
          </w:p>
        </w:tc>
        <w:tc>
          <w:tcPr>
            <w:tcW w:w="1133" w:type="dxa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1B3A" w:rsidRPr="00CC0852" w:rsidTr="00687DDE">
        <w:tc>
          <w:tcPr>
            <w:tcW w:w="4410" w:type="dxa"/>
          </w:tcPr>
          <w:p w:rsidR="00E71B3A" w:rsidRPr="00CC0852" w:rsidRDefault="00E71B3A" w:rsidP="00A649AE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3" w:type="dxa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1B3A" w:rsidRPr="00F4024F" w:rsidTr="00687DDE">
        <w:tc>
          <w:tcPr>
            <w:tcW w:w="4410" w:type="dxa"/>
          </w:tcPr>
          <w:p w:rsidR="00E71B3A" w:rsidRPr="00F4024F" w:rsidRDefault="00E71B3A" w:rsidP="00A649AE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proofErr w:type="spellStart"/>
            <w:r w:rsidRPr="00F4024F">
              <w:rPr>
                <w:rFonts w:ascii="Angsana New" w:hAnsi="Angsana New"/>
                <w:sz w:val="28"/>
                <w:szCs w:val="28"/>
              </w:rPr>
              <w:t>NCL</w:t>
            </w:r>
            <w:proofErr w:type="spellEnd"/>
            <w:r w:rsidRPr="00F4024F">
              <w:rPr>
                <w:rFonts w:ascii="Angsana New" w:hAnsi="Angsana New"/>
                <w:sz w:val="28"/>
                <w:szCs w:val="28"/>
              </w:rPr>
              <w:t xml:space="preserve"> Inter Logistics Vietnam Co., Ltd.</w:t>
            </w:r>
          </w:p>
        </w:tc>
        <w:tc>
          <w:tcPr>
            <w:tcW w:w="1133" w:type="dxa"/>
          </w:tcPr>
          <w:p w:rsidR="00E71B3A" w:rsidRPr="00F4024F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E71B3A" w:rsidRPr="00F4024F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E71B3A" w:rsidRPr="00F4024F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33" w:type="dxa"/>
            <w:vAlign w:val="bottom"/>
          </w:tcPr>
          <w:p w:rsidR="00E71B3A" w:rsidRPr="00F4024F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E71B3A" w:rsidRPr="00F4024F" w:rsidTr="00687DDE">
        <w:tc>
          <w:tcPr>
            <w:tcW w:w="4410" w:type="dxa"/>
          </w:tcPr>
          <w:p w:rsidR="00E71B3A" w:rsidRPr="00F4024F" w:rsidRDefault="00E71B3A" w:rsidP="00A649AE">
            <w:pPr>
              <w:tabs>
                <w:tab w:val="left" w:pos="342"/>
              </w:tabs>
              <w:spacing w:line="360" w:lineRule="exact"/>
              <w:ind w:left="162" w:firstLine="16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PT. </w:t>
            </w:r>
            <w:proofErr w:type="spellStart"/>
            <w:r>
              <w:rPr>
                <w:rFonts w:ascii="Angsana New" w:hAnsi="Angsana New"/>
                <w:sz w:val="28"/>
                <w:szCs w:val="28"/>
              </w:rPr>
              <w:t>NCL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INTER </w:t>
            </w:r>
            <w:proofErr w:type="spellStart"/>
            <w:r>
              <w:rPr>
                <w:rFonts w:ascii="Angsana New" w:hAnsi="Angsana New"/>
                <w:sz w:val="28"/>
                <w:szCs w:val="28"/>
              </w:rPr>
              <w:t>LOGISTIK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INDONESIA</w:t>
            </w:r>
          </w:p>
        </w:tc>
        <w:tc>
          <w:tcPr>
            <w:tcW w:w="1133" w:type="dxa"/>
          </w:tcPr>
          <w:p w:rsidR="00E71B3A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E71B3A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E71B3A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E71B3A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E71B3A" w:rsidRPr="00F4024F" w:rsidTr="00687DDE">
        <w:tc>
          <w:tcPr>
            <w:tcW w:w="4410" w:type="dxa"/>
          </w:tcPr>
          <w:p w:rsidR="00E71B3A" w:rsidRPr="00F4024F" w:rsidRDefault="00E71B3A" w:rsidP="00A649AE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proofErr w:type="spellStart"/>
            <w:r>
              <w:rPr>
                <w:rFonts w:ascii="Angsana New" w:hAnsi="Angsana New"/>
                <w:sz w:val="28"/>
                <w:szCs w:val="28"/>
              </w:rPr>
              <w:t>NCL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International Logistics USA Inc.</w:t>
            </w:r>
          </w:p>
        </w:tc>
        <w:tc>
          <w:tcPr>
            <w:tcW w:w="1133" w:type="dxa"/>
          </w:tcPr>
          <w:p w:rsidR="00E71B3A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E71B3A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E71B3A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133" w:type="dxa"/>
            <w:vAlign w:val="bottom"/>
          </w:tcPr>
          <w:p w:rsidR="00E71B3A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E71B3A" w:rsidRPr="00F4024F" w:rsidTr="00687DDE">
        <w:tc>
          <w:tcPr>
            <w:tcW w:w="4410" w:type="dxa"/>
          </w:tcPr>
          <w:p w:rsidR="00E71B3A" w:rsidRPr="00F4024F" w:rsidRDefault="00E71B3A" w:rsidP="00A649AE">
            <w:pPr>
              <w:tabs>
                <w:tab w:val="left" w:pos="342"/>
              </w:tabs>
              <w:spacing w:line="360" w:lineRule="exact"/>
              <w:ind w:left="162" w:firstLine="16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Ningbo </w:t>
            </w:r>
            <w:proofErr w:type="spellStart"/>
            <w:r>
              <w:rPr>
                <w:rFonts w:ascii="Angsana New" w:hAnsi="Angsana New"/>
                <w:sz w:val="28"/>
                <w:szCs w:val="28"/>
              </w:rPr>
              <w:t>NCL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Inter Logistics Co., Ltd.</w:t>
            </w:r>
          </w:p>
        </w:tc>
        <w:tc>
          <w:tcPr>
            <w:tcW w:w="1133" w:type="dxa"/>
          </w:tcPr>
          <w:p w:rsidR="00E71B3A" w:rsidRPr="00F4024F" w:rsidRDefault="00E71B3A" w:rsidP="00A649A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E71B3A" w:rsidRPr="00F4024F" w:rsidRDefault="00E71B3A" w:rsidP="00A649A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E71B3A" w:rsidRDefault="00E71B3A" w:rsidP="00A649A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33" w:type="dxa"/>
            <w:vAlign w:val="bottom"/>
          </w:tcPr>
          <w:p w:rsidR="00E71B3A" w:rsidRDefault="00E71B3A" w:rsidP="00A649A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71B3A" w:rsidRPr="00CC0852" w:rsidTr="00687DDE">
        <w:tc>
          <w:tcPr>
            <w:tcW w:w="4410" w:type="dxa"/>
          </w:tcPr>
          <w:p w:rsidR="00E71B3A" w:rsidRPr="00CC0852" w:rsidRDefault="00E71B3A" w:rsidP="00A649AE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E71B3A" w:rsidRPr="00CC0852" w:rsidRDefault="00E71B3A" w:rsidP="00A649A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E71B3A" w:rsidRPr="00CC0852" w:rsidRDefault="00E71B3A" w:rsidP="00A649A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E71B3A" w:rsidRPr="00CC0852" w:rsidRDefault="00E71B3A" w:rsidP="00A649A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133" w:type="dxa"/>
            <w:vAlign w:val="bottom"/>
          </w:tcPr>
          <w:p w:rsidR="00E71B3A" w:rsidRPr="00CC0852" w:rsidRDefault="00E71B3A" w:rsidP="00A649A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</w:tbl>
    <w:p w:rsidR="000A04E4" w:rsidRPr="00CC0852" w:rsidRDefault="000A04E4" w:rsidP="00687DDE">
      <w:pPr>
        <w:tabs>
          <w:tab w:val="left" w:pos="2160"/>
          <w:tab w:val="left" w:pos="6120"/>
          <w:tab w:val="left" w:pos="6480"/>
        </w:tabs>
        <w:spacing w:line="320" w:lineRule="exact"/>
        <w:ind w:right="-187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CC0852">
        <w:rPr>
          <w:rFonts w:ascii="Angsana New" w:hAnsi="Angsana New"/>
          <w:sz w:val="28"/>
          <w:szCs w:val="28"/>
        </w:rPr>
        <w:t>(</w:t>
      </w:r>
      <w:r w:rsidRPr="00CC0852">
        <w:rPr>
          <w:rFonts w:ascii="Angsana New" w:hAnsi="Angsana New"/>
          <w:sz w:val="28"/>
          <w:szCs w:val="28"/>
          <w:cs/>
        </w:rPr>
        <w:t>หน่วย</w:t>
      </w:r>
      <w:r w:rsidRPr="00CC0852">
        <w:rPr>
          <w:rFonts w:ascii="Angsana New" w:hAnsi="Angsana New"/>
          <w:sz w:val="28"/>
          <w:szCs w:val="28"/>
        </w:rPr>
        <w:t xml:space="preserve">: </w:t>
      </w:r>
      <w:r w:rsidRPr="00CC0852">
        <w:rPr>
          <w:rFonts w:ascii="Angsana New" w:hAnsi="Angsana New"/>
          <w:sz w:val="28"/>
          <w:szCs w:val="28"/>
          <w:cs/>
        </w:rPr>
        <w:t>พันบาท</w:t>
      </w:r>
      <w:r w:rsidRPr="00CC0852">
        <w:rPr>
          <w:rFonts w:ascii="Angsana New" w:hAnsi="Angsana New"/>
          <w:sz w:val="28"/>
          <w:szCs w:val="28"/>
        </w:rPr>
        <w:t>)</w:t>
      </w:r>
    </w:p>
    <w:tbl>
      <w:tblPr>
        <w:tblW w:w="897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133"/>
        <w:gridCol w:w="37"/>
        <w:gridCol w:w="1096"/>
        <w:gridCol w:w="37"/>
        <w:gridCol w:w="1096"/>
        <w:gridCol w:w="37"/>
        <w:gridCol w:w="1096"/>
        <w:gridCol w:w="37"/>
      </w:tblGrid>
      <w:tr w:rsidR="000A04E4" w:rsidRPr="00CC0852" w:rsidTr="00687DDE">
        <w:trPr>
          <w:gridAfter w:val="1"/>
          <w:wAfter w:w="37" w:type="dxa"/>
          <w:cantSplit/>
        </w:trPr>
        <w:tc>
          <w:tcPr>
            <w:tcW w:w="4410" w:type="dxa"/>
          </w:tcPr>
          <w:p w:rsidR="000A04E4" w:rsidRPr="00CC0852" w:rsidRDefault="000A04E4" w:rsidP="000A04E4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66" w:type="dxa"/>
            <w:gridSpan w:val="3"/>
            <w:vAlign w:val="center"/>
          </w:tcPr>
          <w:p w:rsidR="000A04E4" w:rsidRPr="00CC0852" w:rsidRDefault="000A04E4" w:rsidP="000A04E4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6" w:type="dxa"/>
            <w:gridSpan w:val="4"/>
            <w:vAlign w:val="center"/>
          </w:tcPr>
          <w:p w:rsidR="000A04E4" w:rsidRPr="00CC0852" w:rsidRDefault="000A04E4" w:rsidP="000A04E4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04E4" w:rsidRPr="00CC0852" w:rsidTr="00687DDE">
        <w:trPr>
          <w:gridAfter w:val="1"/>
          <w:wAfter w:w="37" w:type="dxa"/>
        </w:trPr>
        <w:tc>
          <w:tcPr>
            <w:tcW w:w="4410" w:type="dxa"/>
          </w:tcPr>
          <w:p w:rsidR="000A04E4" w:rsidRPr="00CC0852" w:rsidRDefault="000A04E4" w:rsidP="000A04E4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:rsidR="000A04E4" w:rsidRPr="0070320C" w:rsidRDefault="000A04E4" w:rsidP="000A04E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33" w:type="dxa"/>
            <w:gridSpan w:val="2"/>
          </w:tcPr>
          <w:p w:rsidR="000A04E4" w:rsidRPr="0070320C" w:rsidRDefault="000A04E4" w:rsidP="000A04E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3" w:type="dxa"/>
            <w:gridSpan w:val="2"/>
          </w:tcPr>
          <w:p w:rsidR="000A04E4" w:rsidRPr="0070320C" w:rsidRDefault="000A04E4" w:rsidP="000A04E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33" w:type="dxa"/>
            <w:gridSpan w:val="2"/>
          </w:tcPr>
          <w:p w:rsidR="000A04E4" w:rsidRPr="0070320C" w:rsidRDefault="000A04E4" w:rsidP="000A04E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A04E4" w:rsidRPr="00CC0852" w:rsidTr="00687DDE">
        <w:trPr>
          <w:gridAfter w:val="1"/>
          <w:wAfter w:w="37" w:type="dxa"/>
        </w:trPr>
        <w:tc>
          <w:tcPr>
            <w:tcW w:w="4410" w:type="dxa"/>
          </w:tcPr>
          <w:p w:rsidR="000A04E4" w:rsidRPr="00CC0852" w:rsidRDefault="000A04E4" w:rsidP="000A04E4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:rsidR="000A04E4" w:rsidRPr="0070320C" w:rsidRDefault="000A04E4" w:rsidP="000A04E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  <w:tc>
          <w:tcPr>
            <w:tcW w:w="1133" w:type="dxa"/>
            <w:gridSpan w:val="2"/>
          </w:tcPr>
          <w:p w:rsidR="000A04E4" w:rsidRPr="0070320C" w:rsidRDefault="000A04E4" w:rsidP="000A04E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1133" w:type="dxa"/>
            <w:gridSpan w:val="2"/>
          </w:tcPr>
          <w:p w:rsidR="000A04E4" w:rsidRPr="0070320C" w:rsidRDefault="000A04E4" w:rsidP="000A04E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  <w:tc>
          <w:tcPr>
            <w:tcW w:w="1133" w:type="dxa"/>
            <w:gridSpan w:val="2"/>
          </w:tcPr>
          <w:p w:rsidR="000A04E4" w:rsidRPr="0070320C" w:rsidRDefault="000A04E4" w:rsidP="000A04E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</w:tr>
      <w:tr w:rsidR="00761336" w:rsidRPr="00CC0852" w:rsidTr="00687DDE">
        <w:trPr>
          <w:gridAfter w:val="1"/>
          <w:wAfter w:w="37" w:type="dxa"/>
        </w:trPr>
        <w:tc>
          <w:tcPr>
            <w:tcW w:w="4410" w:type="dxa"/>
          </w:tcPr>
          <w:p w:rsidR="00761336" w:rsidRPr="00CC0852" w:rsidRDefault="00761336" w:rsidP="0073392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3" w:type="dxa"/>
          </w:tcPr>
          <w:p w:rsidR="00761336" w:rsidRPr="00CC0852" w:rsidRDefault="00761336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</w:tcPr>
          <w:p w:rsidR="00761336" w:rsidRPr="00CC0852" w:rsidRDefault="00761336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vAlign w:val="bottom"/>
          </w:tcPr>
          <w:p w:rsidR="00761336" w:rsidRPr="00CC0852" w:rsidRDefault="00761336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vAlign w:val="bottom"/>
          </w:tcPr>
          <w:p w:rsidR="00761336" w:rsidRPr="00CC0852" w:rsidRDefault="00761336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1336" w:rsidRPr="00F4024F" w:rsidTr="00687DDE">
        <w:trPr>
          <w:gridAfter w:val="1"/>
          <w:wAfter w:w="37" w:type="dxa"/>
        </w:trPr>
        <w:tc>
          <w:tcPr>
            <w:tcW w:w="4410" w:type="dxa"/>
          </w:tcPr>
          <w:p w:rsidR="00761336" w:rsidRPr="00F4024F" w:rsidRDefault="00761336" w:rsidP="0073392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3" w:type="dxa"/>
          </w:tcPr>
          <w:p w:rsidR="00761336" w:rsidRPr="00F4024F" w:rsidRDefault="00761336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</w:tcPr>
          <w:p w:rsidR="00761336" w:rsidRPr="00F4024F" w:rsidRDefault="00761336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vAlign w:val="bottom"/>
          </w:tcPr>
          <w:p w:rsidR="00761336" w:rsidRPr="00F4024F" w:rsidRDefault="00761336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vAlign w:val="bottom"/>
          </w:tcPr>
          <w:p w:rsidR="00761336" w:rsidRPr="00F4024F" w:rsidRDefault="00761336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1B3A" w:rsidRPr="00F4024F" w:rsidTr="00687DDE">
        <w:trPr>
          <w:gridAfter w:val="1"/>
          <w:wAfter w:w="37" w:type="dxa"/>
        </w:trPr>
        <w:tc>
          <w:tcPr>
            <w:tcW w:w="4410" w:type="dxa"/>
          </w:tcPr>
          <w:p w:rsidR="00E71B3A" w:rsidRPr="00F4024F" w:rsidRDefault="00E71B3A" w:rsidP="0073392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เกรซ วอเทอร์ เมด จำกัด</w:t>
            </w:r>
          </w:p>
        </w:tc>
        <w:tc>
          <w:tcPr>
            <w:tcW w:w="1133" w:type="dxa"/>
          </w:tcPr>
          <w:p w:rsidR="00E71B3A" w:rsidRDefault="00E71B3A" w:rsidP="00733921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gridSpan w:val="2"/>
          </w:tcPr>
          <w:p w:rsidR="00E71B3A" w:rsidRDefault="00E71B3A" w:rsidP="00733921">
            <w:pPr>
              <w:tabs>
                <w:tab w:val="decimal" w:pos="73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gridSpan w:val="2"/>
            <w:vAlign w:val="bottom"/>
          </w:tcPr>
          <w:p w:rsidR="00E71B3A" w:rsidRDefault="00E71B3A" w:rsidP="00733921">
            <w:pPr>
              <w:tabs>
                <w:tab w:val="decimal" w:pos="69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1,530</w:t>
            </w:r>
          </w:p>
        </w:tc>
        <w:tc>
          <w:tcPr>
            <w:tcW w:w="1133" w:type="dxa"/>
            <w:gridSpan w:val="2"/>
            <w:vAlign w:val="bottom"/>
          </w:tcPr>
          <w:p w:rsidR="00E71B3A" w:rsidRDefault="00E71B3A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</w:tr>
      <w:tr w:rsidR="00E71B3A" w:rsidRPr="00F4024F" w:rsidTr="00687DDE">
        <w:trPr>
          <w:gridAfter w:val="1"/>
          <w:wAfter w:w="37" w:type="dxa"/>
        </w:trPr>
        <w:tc>
          <w:tcPr>
            <w:tcW w:w="4410" w:type="dxa"/>
          </w:tcPr>
          <w:p w:rsidR="00E71B3A" w:rsidRPr="00F4024F" w:rsidRDefault="00E71B3A" w:rsidP="0073392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>LG Container Line Pte. Ltd.</w:t>
            </w:r>
          </w:p>
        </w:tc>
        <w:tc>
          <w:tcPr>
            <w:tcW w:w="1133" w:type="dxa"/>
          </w:tcPr>
          <w:p w:rsidR="00E71B3A" w:rsidRDefault="00E71B3A" w:rsidP="00733921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gridSpan w:val="2"/>
          </w:tcPr>
          <w:p w:rsidR="00E71B3A" w:rsidRDefault="00E71B3A" w:rsidP="00733921">
            <w:pPr>
              <w:tabs>
                <w:tab w:val="decimal" w:pos="73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gridSpan w:val="2"/>
            <w:vAlign w:val="bottom"/>
          </w:tcPr>
          <w:p w:rsidR="00E71B3A" w:rsidRDefault="00E71B3A" w:rsidP="00733921">
            <w:pPr>
              <w:tabs>
                <w:tab w:val="decimal" w:pos="69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gridSpan w:val="2"/>
            <w:vAlign w:val="bottom"/>
          </w:tcPr>
          <w:p w:rsidR="00E71B3A" w:rsidRDefault="00E71B3A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E71B3A" w:rsidRPr="00CC0852" w:rsidTr="00687DDE">
        <w:trPr>
          <w:gridAfter w:val="1"/>
          <w:wAfter w:w="37" w:type="dxa"/>
        </w:trPr>
        <w:tc>
          <w:tcPr>
            <w:tcW w:w="4410" w:type="dxa"/>
          </w:tcPr>
          <w:p w:rsidR="00E71B3A" w:rsidRPr="00CC0852" w:rsidRDefault="00E71B3A" w:rsidP="0073392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:rsidR="00E71B3A" w:rsidRPr="00CC0852" w:rsidRDefault="00E71B3A" w:rsidP="00733921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</w:tcPr>
          <w:p w:rsidR="00E71B3A" w:rsidRPr="00CC0852" w:rsidRDefault="00E71B3A" w:rsidP="00733921">
            <w:pPr>
              <w:tabs>
                <w:tab w:val="decimal" w:pos="73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vAlign w:val="bottom"/>
          </w:tcPr>
          <w:p w:rsidR="00E71B3A" w:rsidRPr="00CC0852" w:rsidRDefault="00E71B3A" w:rsidP="00733921">
            <w:pPr>
              <w:tabs>
                <w:tab w:val="decimal" w:pos="69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vAlign w:val="bottom"/>
          </w:tcPr>
          <w:p w:rsidR="00E71B3A" w:rsidRPr="00CC0852" w:rsidRDefault="00E71B3A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1B3A" w:rsidRPr="00CC0852" w:rsidTr="00687DDE">
        <w:trPr>
          <w:gridAfter w:val="1"/>
          <w:wAfter w:w="37" w:type="dxa"/>
        </w:trPr>
        <w:tc>
          <w:tcPr>
            <w:tcW w:w="4410" w:type="dxa"/>
          </w:tcPr>
          <w:p w:rsidR="00E71B3A" w:rsidRPr="00CC0852" w:rsidRDefault="00E71B3A" w:rsidP="0073392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proofErr w:type="spellStart"/>
            <w:r>
              <w:rPr>
                <w:rFonts w:ascii="Angsana New" w:hAnsi="Angsana New"/>
                <w:sz w:val="28"/>
                <w:szCs w:val="28"/>
              </w:rPr>
              <w:t>Zim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Integrated Shipping Services Ltd.</w:t>
            </w:r>
          </w:p>
        </w:tc>
        <w:tc>
          <w:tcPr>
            <w:tcW w:w="1133" w:type="dxa"/>
          </w:tcPr>
          <w:p w:rsidR="00E71B3A" w:rsidRPr="00CC0852" w:rsidRDefault="00E71B3A" w:rsidP="00733921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5,24</w:t>
            </w:r>
            <w:r w:rsidR="003F43E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33" w:type="dxa"/>
            <w:gridSpan w:val="2"/>
          </w:tcPr>
          <w:p w:rsidR="00E71B3A" w:rsidRPr="00CC0852" w:rsidRDefault="00E71B3A" w:rsidP="00733921">
            <w:pPr>
              <w:tabs>
                <w:tab w:val="decimal" w:pos="73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3,867</w:t>
            </w:r>
          </w:p>
        </w:tc>
        <w:tc>
          <w:tcPr>
            <w:tcW w:w="1133" w:type="dxa"/>
            <w:gridSpan w:val="2"/>
            <w:vAlign w:val="bottom"/>
          </w:tcPr>
          <w:p w:rsidR="00E71B3A" w:rsidRPr="00CC0852" w:rsidRDefault="00E71B3A" w:rsidP="00733921">
            <w:pPr>
              <w:tabs>
                <w:tab w:val="decimal" w:pos="69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5,243</w:t>
            </w:r>
          </w:p>
        </w:tc>
        <w:tc>
          <w:tcPr>
            <w:tcW w:w="1133" w:type="dxa"/>
            <w:gridSpan w:val="2"/>
            <w:vAlign w:val="bottom"/>
          </w:tcPr>
          <w:p w:rsidR="00E71B3A" w:rsidRPr="00CC0852" w:rsidRDefault="00E71B3A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3,867</w:t>
            </w:r>
          </w:p>
        </w:tc>
      </w:tr>
      <w:tr w:rsidR="00E71B3A" w:rsidRPr="00CC0852" w:rsidTr="00687DDE">
        <w:trPr>
          <w:gridAfter w:val="1"/>
          <w:wAfter w:w="37" w:type="dxa"/>
        </w:trPr>
        <w:tc>
          <w:tcPr>
            <w:tcW w:w="4410" w:type="dxa"/>
          </w:tcPr>
          <w:p w:rsidR="00E71B3A" w:rsidRPr="00CC0852" w:rsidRDefault="00E71B3A" w:rsidP="0073392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33" w:type="dxa"/>
          </w:tcPr>
          <w:p w:rsidR="00E71B3A" w:rsidRDefault="00E71B3A" w:rsidP="00733921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3F43E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33" w:type="dxa"/>
            <w:gridSpan w:val="2"/>
          </w:tcPr>
          <w:p w:rsidR="00E71B3A" w:rsidRDefault="00E71B3A" w:rsidP="00733921">
            <w:pPr>
              <w:pBdr>
                <w:bottom w:val="single" w:sz="4" w:space="1" w:color="auto"/>
              </w:pBdr>
              <w:tabs>
                <w:tab w:val="decimal" w:pos="73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133" w:type="dxa"/>
            <w:gridSpan w:val="2"/>
            <w:vAlign w:val="bottom"/>
          </w:tcPr>
          <w:p w:rsidR="00E71B3A" w:rsidRDefault="00E71B3A" w:rsidP="00733921">
            <w:pPr>
              <w:pBdr>
                <w:bottom w:val="single" w:sz="4" w:space="1" w:color="auto"/>
              </w:pBdr>
              <w:tabs>
                <w:tab w:val="decimal" w:pos="69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gridSpan w:val="2"/>
            <w:vAlign w:val="bottom"/>
          </w:tcPr>
          <w:p w:rsidR="00E71B3A" w:rsidRDefault="00E71B3A" w:rsidP="0073392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71B3A" w:rsidRPr="00CC0852" w:rsidTr="00687DDE">
        <w:trPr>
          <w:gridAfter w:val="1"/>
          <w:wAfter w:w="37" w:type="dxa"/>
        </w:trPr>
        <w:tc>
          <w:tcPr>
            <w:tcW w:w="4410" w:type="dxa"/>
          </w:tcPr>
          <w:p w:rsidR="00E71B3A" w:rsidRPr="00CC0852" w:rsidRDefault="00E71B3A" w:rsidP="0073392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E71B3A" w:rsidRPr="00CC0852" w:rsidRDefault="00E71B3A" w:rsidP="00733921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5,277</w:t>
            </w:r>
          </w:p>
        </w:tc>
        <w:tc>
          <w:tcPr>
            <w:tcW w:w="1133" w:type="dxa"/>
            <w:gridSpan w:val="2"/>
          </w:tcPr>
          <w:p w:rsidR="00E71B3A" w:rsidRPr="00CC0852" w:rsidRDefault="00E71B3A" w:rsidP="00733921">
            <w:pPr>
              <w:pBdr>
                <w:bottom w:val="single" w:sz="4" w:space="1" w:color="auto"/>
              </w:pBdr>
              <w:tabs>
                <w:tab w:val="decimal" w:pos="73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3,904</w:t>
            </w:r>
          </w:p>
        </w:tc>
        <w:tc>
          <w:tcPr>
            <w:tcW w:w="1133" w:type="dxa"/>
            <w:gridSpan w:val="2"/>
            <w:vAlign w:val="bottom"/>
          </w:tcPr>
          <w:p w:rsidR="00E71B3A" w:rsidRPr="00CC0852" w:rsidRDefault="00E71B3A" w:rsidP="00733921">
            <w:pPr>
              <w:pBdr>
                <w:bottom w:val="single" w:sz="4" w:space="1" w:color="auto"/>
              </w:pBdr>
              <w:tabs>
                <w:tab w:val="decimal" w:pos="69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6,773</w:t>
            </w:r>
          </w:p>
        </w:tc>
        <w:tc>
          <w:tcPr>
            <w:tcW w:w="1133" w:type="dxa"/>
            <w:gridSpan w:val="2"/>
            <w:vAlign w:val="bottom"/>
          </w:tcPr>
          <w:p w:rsidR="00E71B3A" w:rsidRPr="00CC0852" w:rsidRDefault="00E71B3A" w:rsidP="0073392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5,686</w:t>
            </w:r>
          </w:p>
        </w:tc>
      </w:tr>
      <w:tr w:rsidR="00E71B3A" w:rsidRPr="00CC0852" w:rsidTr="00687DDE">
        <w:trPr>
          <w:gridAfter w:val="1"/>
          <w:wAfter w:w="37" w:type="dxa"/>
        </w:trPr>
        <w:tc>
          <w:tcPr>
            <w:tcW w:w="4410" w:type="dxa"/>
          </w:tcPr>
          <w:p w:rsidR="00E71B3A" w:rsidRPr="00CC0852" w:rsidRDefault="00E71B3A" w:rsidP="0073392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33" w:type="dxa"/>
          </w:tcPr>
          <w:p w:rsidR="00E71B3A" w:rsidRPr="00CC0852" w:rsidRDefault="00E71B3A" w:rsidP="00733921">
            <w:pPr>
              <w:pBdr>
                <w:bottom w:val="doub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8,972</w:t>
            </w:r>
          </w:p>
        </w:tc>
        <w:tc>
          <w:tcPr>
            <w:tcW w:w="1133" w:type="dxa"/>
            <w:gridSpan w:val="2"/>
          </w:tcPr>
          <w:p w:rsidR="00E71B3A" w:rsidRPr="00CC0852" w:rsidRDefault="00E71B3A" w:rsidP="00733921">
            <w:pPr>
              <w:pBdr>
                <w:bottom w:val="double" w:sz="4" w:space="1" w:color="auto"/>
              </w:pBdr>
              <w:tabs>
                <w:tab w:val="decimal" w:pos="73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6,699</w:t>
            </w:r>
          </w:p>
        </w:tc>
        <w:tc>
          <w:tcPr>
            <w:tcW w:w="1133" w:type="dxa"/>
            <w:gridSpan w:val="2"/>
          </w:tcPr>
          <w:p w:rsidR="00E71B3A" w:rsidRPr="00CC0852" w:rsidRDefault="00E71B3A" w:rsidP="00733921">
            <w:pPr>
              <w:pBdr>
                <w:bottom w:val="double" w:sz="4" w:space="1" w:color="auto"/>
              </w:pBdr>
              <w:tabs>
                <w:tab w:val="decimal" w:pos="69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14,326</w:t>
            </w:r>
          </w:p>
        </w:tc>
        <w:tc>
          <w:tcPr>
            <w:tcW w:w="1133" w:type="dxa"/>
            <w:gridSpan w:val="2"/>
          </w:tcPr>
          <w:p w:rsidR="00E71B3A" w:rsidRPr="00CC0852" w:rsidRDefault="00E71B3A" w:rsidP="00733921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15,251</w:t>
            </w:r>
          </w:p>
        </w:tc>
      </w:tr>
      <w:tr w:rsidR="000A04E4" w:rsidRPr="00CC0852" w:rsidTr="00687DDE">
        <w:trPr>
          <w:gridAfter w:val="1"/>
          <w:wAfter w:w="37" w:type="dxa"/>
        </w:trPr>
        <w:tc>
          <w:tcPr>
            <w:tcW w:w="4410" w:type="dxa"/>
          </w:tcPr>
          <w:p w:rsidR="000A04E4" w:rsidRPr="00CC0852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</w:t>
            </w:r>
            <w:r w:rsidRPr="00CC085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หนี้การค้าและ</w:t>
            </w:r>
            <w:r w:rsidRPr="00CC085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</w:t>
            </w:r>
            <w:r w:rsidRPr="00CC085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หนี้อื่น - กิจการที่เกี่ยวข้องกัน</w:t>
            </w:r>
          </w:p>
        </w:tc>
        <w:tc>
          <w:tcPr>
            <w:tcW w:w="1133" w:type="dxa"/>
          </w:tcPr>
          <w:p w:rsidR="000A04E4" w:rsidRPr="00CC0852" w:rsidRDefault="000A04E4" w:rsidP="000A04E4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</w:tcPr>
          <w:p w:rsidR="000A04E4" w:rsidRPr="00CC0852" w:rsidRDefault="000A04E4" w:rsidP="000A04E4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vAlign w:val="bottom"/>
          </w:tcPr>
          <w:p w:rsidR="000A04E4" w:rsidRPr="00CC0852" w:rsidRDefault="000A04E4" w:rsidP="000A04E4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vAlign w:val="bottom"/>
          </w:tcPr>
          <w:p w:rsidR="000A04E4" w:rsidRPr="00CC0852" w:rsidRDefault="000A04E4" w:rsidP="000A04E4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1B3A" w:rsidRPr="00CC0852" w:rsidTr="00687DDE">
        <w:trPr>
          <w:gridAfter w:val="1"/>
          <w:wAfter w:w="37" w:type="dxa"/>
        </w:trPr>
        <w:tc>
          <w:tcPr>
            <w:tcW w:w="4410" w:type="dxa"/>
          </w:tcPr>
          <w:p w:rsidR="00E71B3A" w:rsidRPr="00CC0852" w:rsidRDefault="00E71B3A" w:rsidP="0073392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CC0852">
              <w:rPr>
                <w:rFonts w:ascii="Angsana New" w:hAnsi="Angsana New"/>
                <w:sz w:val="28"/>
                <w:szCs w:val="28"/>
                <w:cs/>
              </w:rPr>
              <w:t>หนี้การค้า</w:t>
            </w:r>
          </w:p>
        </w:tc>
        <w:tc>
          <w:tcPr>
            <w:tcW w:w="1133" w:type="dxa"/>
          </w:tcPr>
          <w:p w:rsidR="00E71B3A" w:rsidRPr="00CC0852" w:rsidRDefault="00E71B3A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</w:tcPr>
          <w:p w:rsidR="00E71B3A" w:rsidRPr="00CC0852" w:rsidRDefault="00E71B3A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vAlign w:val="bottom"/>
          </w:tcPr>
          <w:p w:rsidR="00E71B3A" w:rsidRPr="00CC0852" w:rsidRDefault="00E71B3A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vAlign w:val="bottom"/>
          </w:tcPr>
          <w:p w:rsidR="00E71B3A" w:rsidRPr="00CC0852" w:rsidRDefault="00E71B3A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1B3A" w:rsidRPr="00CC0852" w:rsidTr="00687DDE">
        <w:trPr>
          <w:gridAfter w:val="1"/>
          <w:wAfter w:w="37" w:type="dxa"/>
        </w:trPr>
        <w:tc>
          <w:tcPr>
            <w:tcW w:w="4410" w:type="dxa"/>
          </w:tcPr>
          <w:p w:rsidR="00E71B3A" w:rsidRPr="00CC0852" w:rsidRDefault="00E71B3A" w:rsidP="0073392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:rsidR="00E71B3A" w:rsidRPr="00CC0852" w:rsidRDefault="00E71B3A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</w:tcPr>
          <w:p w:rsidR="00E71B3A" w:rsidRPr="00CC0852" w:rsidRDefault="00E71B3A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vAlign w:val="bottom"/>
          </w:tcPr>
          <w:p w:rsidR="00E71B3A" w:rsidRPr="00CC0852" w:rsidRDefault="00E71B3A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vAlign w:val="bottom"/>
          </w:tcPr>
          <w:p w:rsidR="00E71B3A" w:rsidRPr="00CC0852" w:rsidRDefault="00E71B3A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1B3A" w:rsidRPr="00CC0852" w:rsidTr="00687DDE">
        <w:trPr>
          <w:gridAfter w:val="1"/>
          <w:wAfter w:w="37" w:type="dxa"/>
        </w:trPr>
        <w:tc>
          <w:tcPr>
            <w:tcW w:w="4410" w:type="dxa"/>
          </w:tcPr>
          <w:p w:rsidR="00E71B3A" w:rsidRPr="00CC0852" w:rsidRDefault="00E71B3A" w:rsidP="0073392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proofErr w:type="spellStart"/>
            <w:r w:rsidRPr="00CC0852">
              <w:rPr>
                <w:rFonts w:ascii="Angsana New" w:hAnsi="Angsana New"/>
                <w:sz w:val="28"/>
                <w:szCs w:val="28"/>
              </w:rPr>
              <w:t>NCL</w:t>
            </w:r>
            <w:proofErr w:type="spellEnd"/>
            <w:r w:rsidRPr="00CC0852">
              <w:rPr>
                <w:rFonts w:ascii="Angsana New" w:hAnsi="Angsana New"/>
                <w:sz w:val="28"/>
                <w:szCs w:val="28"/>
              </w:rPr>
              <w:t xml:space="preserve"> Inter Logistics (S) Pte. Ltd.</w:t>
            </w:r>
          </w:p>
        </w:tc>
        <w:tc>
          <w:tcPr>
            <w:tcW w:w="1133" w:type="dxa"/>
          </w:tcPr>
          <w:p w:rsidR="00E71B3A" w:rsidRPr="00CC0852" w:rsidRDefault="00E71B3A" w:rsidP="00733921">
            <w:pPr>
              <w:tabs>
                <w:tab w:val="decimal" w:pos="61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gridSpan w:val="2"/>
          </w:tcPr>
          <w:p w:rsidR="00E71B3A" w:rsidRPr="00CC0852" w:rsidRDefault="00E71B3A" w:rsidP="00733921">
            <w:pPr>
              <w:tabs>
                <w:tab w:val="decimal" w:pos="64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gridSpan w:val="2"/>
            <w:vAlign w:val="bottom"/>
          </w:tcPr>
          <w:p w:rsidR="00E71B3A" w:rsidRPr="00CC0852" w:rsidRDefault="00E71B3A" w:rsidP="00733921">
            <w:pPr>
              <w:tabs>
                <w:tab w:val="decimal" w:pos="69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1,401</w:t>
            </w:r>
          </w:p>
        </w:tc>
        <w:tc>
          <w:tcPr>
            <w:tcW w:w="1133" w:type="dxa"/>
            <w:gridSpan w:val="2"/>
            <w:vAlign w:val="bottom"/>
          </w:tcPr>
          <w:p w:rsidR="00E71B3A" w:rsidRPr="00CC0852" w:rsidRDefault="00E71B3A" w:rsidP="003F43E2">
            <w:pPr>
              <w:tabs>
                <w:tab w:val="decimal" w:pos="81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771</w:t>
            </w:r>
          </w:p>
        </w:tc>
      </w:tr>
      <w:tr w:rsidR="00E71B3A" w:rsidRPr="00F4024F" w:rsidTr="00687DDE">
        <w:trPr>
          <w:gridAfter w:val="1"/>
          <w:wAfter w:w="37" w:type="dxa"/>
        </w:trPr>
        <w:tc>
          <w:tcPr>
            <w:tcW w:w="4410" w:type="dxa"/>
          </w:tcPr>
          <w:p w:rsidR="00E71B3A" w:rsidRPr="00F4024F" w:rsidRDefault="00E71B3A" w:rsidP="0073392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proofErr w:type="spellStart"/>
            <w:r w:rsidRPr="00F4024F">
              <w:rPr>
                <w:rFonts w:ascii="Angsana New" w:hAnsi="Angsana New"/>
                <w:sz w:val="28"/>
                <w:szCs w:val="28"/>
              </w:rPr>
              <w:t>NCL</w:t>
            </w:r>
            <w:proofErr w:type="spellEnd"/>
            <w:r w:rsidRPr="00F4024F">
              <w:rPr>
                <w:rFonts w:ascii="Angsana New" w:hAnsi="Angsana New"/>
                <w:sz w:val="28"/>
                <w:szCs w:val="28"/>
              </w:rPr>
              <w:t xml:space="preserve"> International Logistics USA Inc.</w:t>
            </w:r>
          </w:p>
        </w:tc>
        <w:tc>
          <w:tcPr>
            <w:tcW w:w="1133" w:type="dxa"/>
          </w:tcPr>
          <w:p w:rsidR="00E71B3A" w:rsidRPr="00F4024F" w:rsidRDefault="00E71B3A" w:rsidP="00733921">
            <w:pPr>
              <w:tabs>
                <w:tab w:val="decimal" w:pos="61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gridSpan w:val="2"/>
          </w:tcPr>
          <w:p w:rsidR="00E71B3A" w:rsidRPr="00F4024F" w:rsidRDefault="00E71B3A" w:rsidP="00733921">
            <w:pPr>
              <w:tabs>
                <w:tab w:val="decimal" w:pos="64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gridSpan w:val="2"/>
            <w:vAlign w:val="bottom"/>
          </w:tcPr>
          <w:p w:rsidR="00E71B3A" w:rsidRPr="00F4024F" w:rsidRDefault="00E71B3A" w:rsidP="00733921">
            <w:pPr>
              <w:tabs>
                <w:tab w:val="decimal" w:pos="69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921</w:t>
            </w:r>
          </w:p>
        </w:tc>
        <w:tc>
          <w:tcPr>
            <w:tcW w:w="1133" w:type="dxa"/>
            <w:gridSpan w:val="2"/>
            <w:vAlign w:val="bottom"/>
          </w:tcPr>
          <w:p w:rsidR="00E71B3A" w:rsidRPr="00F4024F" w:rsidRDefault="00E71B3A" w:rsidP="003F43E2">
            <w:pPr>
              <w:tabs>
                <w:tab w:val="decimal" w:pos="81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3,238</w:t>
            </w:r>
          </w:p>
        </w:tc>
      </w:tr>
      <w:tr w:rsidR="00E71B3A" w:rsidRPr="00F4024F" w:rsidTr="00687DDE">
        <w:trPr>
          <w:gridAfter w:val="1"/>
          <w:wAfter w:w="37" w:type="dxa"/>
        </w:trPr>
        <w:tc>
          <w:tcPr>
            <w:tcW w:w="4410" w:type="dxa"/>
          </w:tcPr>
          <w:p w:rsidR="00E71B3A" w:rsidRPr="00F4024F" w:rsidRDefault="00E71B3A" w:rsidP="0073392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 xml:space="preserve">PT. </w:t>
            </w:r>
            <w:proofErr w:type="spellStart"/>
            <w:r w:rsidRPr="00F4024F">
              <w:rPr>
                <w:rFonts w:ascii="Angsana New" w:hAnsi="Angsana New"/>
                <w:sz w:val="28"/>
                <w:szCs w:val="28"/>
              </w:rPr>
              <w:t>NCL</w:t>
            </w:r>
            <w:proofErr w:type="spellEnd"/>
            <w:r w:rsidRPr="00F4024F">
              <w:rPr>
                <w:rFonts w:ascii="Angsana New" w:hAnsi="Angsana New"/>
                <w:sz w:val="28"/>
                <w:szCs w:val="28"/>
              </w:rPr>
              <w:t xml:space="preserve"> INTER </w:t>
            </w:r>
            <w:proofErr w:type="spellStart"/>
            <w:r w:rsidRPr="00F4024F">
              <w:rPr>
                <w:rFonts w:ascii="Angsana New" w:hAnsi="Angsana New"/>
                <w:sz w:val="28"/>
                <w:szCs w:val="28"/>
              </w:rPr>
              <w:t>LOGISTIK</w:t>
            </w:r>
            <w:proofErr w:type="spellEnd"/>
            <w:r w:rsidRPr="00F4024F">
              <w:rPr>
                <w:rFonts w:ascii="Angsana New" w:hAnsi="Angsana New"/>
                <w:sz w:val="28"/>
                <w:szCs w:val="28"/>
              </w:rPr>
              <w:t xml:space="preserve"> INDONESIA</w:t>
            </w:r>
          </w:p>
        </w:tc>
        <w:tc>
          <w:tcPr>
            <w:tcW w:w="1133" w:type="dxa"/>
          </w:tcPr>
          <w:p w:rsidR="00E71B3A" w:rsidRPr="00F4024F" w:rsidRDefault="00E71B3A" w:rsidP="00733921">
            <w:pPr>
              <w:tabs>
                <w:tab w:val="decimal" w:pos="61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gridSpan w:val="2"/>
          </w:tcPr>
          <w:p w:rsidR="00E71B3A" w:rsidRPr="00F4024F" w:rsidRDefault="00E71B3A" w:rsidP="00733921">
            <w:pPr>
              <w:tabs>
                <w:tab w:val="decimal" w:pos="64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gridSpan w:val="2"/>
            <w:vAlign w:val="bottom"/>
          </w:tcPr>
          <w:p w:rsidR="00E71B3A" w:rsidRPr="00F4024F" w:rsidRDefault="00E71B3A" w:rsidP="00733921">
            <w:pPr>
              <w:tabs>
                <w:tab w:val="decimal" w:pos="69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1133" w:type="dxa"/>
            <w:gridSpan w:val="2"/>
            <w:vAlign w:val="bottom"/>
          </w:tcPr>
          <w:p w:rsidR="00E71B3A" w:rsidRPr="00F4024F" w:rsidRDefault="00E71B3A" w:rsidP="003F43E2">
            <w:pPr>
              <w:tabs>
                <w:tab w:val="decimal" w:pos="81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</w:t>
            </w:r>
          </w:p>
        </w:tc>
      </w:tr>
      <w:tr w:rsidR="00E71B3A" w:rsidRPr="00F4024F" w:rsidTr="00687DDE">
        <w:trPr>
          <w:gridAfter w:val="1"/>
          <w:wAfter w:w="37" w:type="dxa"/>
        </w:trPr>
        <w:tc>
          <w:tcPr>
            <w:tcW w:w="4410" w:type="dxa"/>
          </w:tcPr>
          <w:p w:rsidR="00E71B3A" w:rsidRPr="00F4024F" w:rsidRDefault="00E71B3A" w:rsidP="0073392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Qingdao National Container Line Co., Ltd.</w:t>
            </w:r>
          </w:p>
        </w:tc>
        <w:tc>
          <w:tcPr>
            <w:tcW w:w="1133" w:type="dxa"/>
          </w:tcPr>
          <w:p w:rsidR="00E71B3A" w:rsidRPr="00F4024F" w:rsidRDefault="00E71B3A" w:rsidP="00733921">
            <w:pPr>
              <w:tabs>
                <w:tab w:val="decimal" w:pos="61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gridSpan w:val="2"/>
          </w:tcPr>
          <w:p w:rsidR="00E71B3A" w:rsidRPr="00F4024F" w:rsidRDefault="00E71B3A" w:rsidP="00733921">
            <w:pPr>
              <w:tabs>
                <w:tab w:val="decimal" w:pos="64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gridSpan w:val="2"/>
            <w:vAlign w:val="bottom"/>
          </w:tcPr>
          <w:p w:rsidR="00E71B3A" w:rsidRPr="00F4024F" w:rsidRDefault="00E71B3A" w:rsidP="00733921">
            <w:pPr>
              <w:tabs>
                <w:tab w:val="decimal" w:pos="69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133" w:type="dxa"/>
            <w:gridSpan w:val="2"/>
            <w:vAlign w:val="bottom"/>
          </w:tcPr>
          <w:p w:rsidR="00E71B3A" w:rsidRPr="00F4024F" w:rsidRDefault="00E71B3A" w:rsidP="003F43E2">
            <w:pPr>
              <w:tabs>
                <w:tab w:val="decimal" w:pos="81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E71B3A" w:rsidRPr="00F4024F" w:rsidTr="00687DDE">
        <w:trPr>
          <w:gridAfter w:val="1"/>
          <w:wAfter w:w="37" w:type="dxa"/>
        </w:trPr>
        <w:tc>
          <w:tcPr>
            <w:tcW w:w="4410" w:type="dxa"/>
          </w:tcPr>
          <w:p w:rsidR="00E71B3A" w:rsidRPr="00F4024F" w:rsidRDefault="00E71B3A" w:rsidP="00733921">
            <w:pPr>
              <w:tabs>
                <w:tab w:val="left" w:pos="342"/>
              </w:tabs>
              <w:ind w:left="162" w:firstLine="168"/>
              <w:jc w:val="both"/>
              <w:rPr>
                <w:rFonts w:ascii="Angsana New" w:hAnsi="Angsana New"/>
                <w:sz w:val="28"/>
                <w:szCs w:val="28"/>
              </w:rPr>
            </w:pPr>
            <w:proofErr w:type="spellStart"/>
            <w:r>
              <w:rPr>
                <w:rFonts w:ascii="Angsana New" w:hAnsi="Angsana New"/>
                <w:sz w:val="28"/>
                <w:szCs w:val="28"/>
              </w:rPr>
              <w:t>NCL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Inter Logistics Vietnam Co., Ltd.</w:t>
            </w:r>
          </w:p>
        </w:tc>
        <w:tc>
          <w:tcPr>
            <w:tcW w:w="1133" w:type="dxa"/>
          </w:tcPr>
          <w:p w:rsidR="00E71B3A" w:rsidRPr="00CC0852" w:rsidRDefault="00E71B3A" w:rsidP="00733921">
            <w:pPr>
              <w:tabs>
                <w:tab w:val="decimal" w:pos="61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gridSpan w:val="2"/>
          </w:tcPr>
          <w:p w:rsidR="00E71B3A" w:rsidRPr="00CC0852" w:rsidRDefault="00E71B3A" w:rsidP="00733921">
            <w:pPr>
              <w:tabs>
                <w:tab w:val="decimal" w:pos="64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gridSpan w:val="2"/>
            <w:vAlign w:val="bottom"/>
          </w:tcPr>
          <w:p w:rsidR="00E71B3A" w:rsidRDefault="00E71B3A" w:rsidP="00733921">
            <w:pPr>
              <w:tabs>
                <w:tab w:val="decimal" w:pos="69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33" w:type="dxa"/>
            <w:gridSpan w:val="2"/>
            <w:vAlign w:val="bottom"/>
          </w:tcPr>
          <w:p w:rsidR="00E71B3A" w:rsidRDefault="00E71B3A" w:rsidP="003F43E2">
            <w:pPr>
              <w:tabs>
                <w:tab w:val="decimal" w:pos="81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</w:t>
            </w:r>
          </w:p>
        </w:tc>
      </w:tr>
      <w:tr w:rsidR="00E71B3A" w:rsidRPr="00F4024F" w:rsidTr="00687DDE">
        <w:trPr>
          <w:gridAfter w:val="1"/>
          <w:wAfter w:w="37" w:type="dxa"/>
        </w:trPr>
        <w:tc>
          <w:tcPr>
            <w:tcW w:w="4410" w:type="dxa"/>
          </w:tcPr>
          <w:p w:rsidR="00E71B3A" w:rsidRDefault="00E71B3A" w:rsidP="00733921">
            <w:pPr>
              <w:tabs>
                <w:tab w:val="left" w:pos="342"/>
              </w:tabs>
              <w:ind w:left="162" w:firstLine="16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 xml:space="preserve">Ningbo </w:t>
            </w:r>
            <w:proofErr w:type="spellStart"/>
            <w:r>
              <w:rPr>
                <w:rFonts w:ascii="Angsana New" w:hAnsi="Angsana New"/>
                <w:sz w:val="28"/>
                <w:szCs w:val="28"/>
              </w:rPr>
              <w:t>NCL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Inter Logistics Co., Ltd.</w:t>
            </w:r>
          </w:p>
        </w:tc>
        <w:tc>
          <w:tcPr>
            <w:tcW w:w="1133" w:type="dxa"/>
          </w:tcPr>
          <w:p w:rsidR="00E71B3A" w:rsidRDefault="00E71B3A" w:rsidP="00733921">
            <w:pPr>
              <w:tabs>
                <w:tab w:val="decimal" w:pos="61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gridSpan w:val="2"/>
          </w:tcPr>
          <w:p w:rsidR="00E71B3A" w:rsidRDefault="00E71B3A" w:rsidP="00733921">
            <w:pPr>
              <w:tabs>
                <w:tab w:val="decimal" w:pos="64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gridSpan w:val="2"/>
            <w:vAlign w:val="bottom"/>
          </w:tcPr>
          <w:p w:rsidR="00E71B3A" w:rsidRDefault="00E71B3A" w:rsidP="00733921">
            <w:pPr>
              <w:tabs>
                <w:tab w:val="decimal" w:pos="69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1,040</w:t>
            </w:r>
          </w:p>
        </w:tc>
        <w:tc>
          <w:tcPr>
            <w:tcW w:w="1133" w:type="dxa"/>
            <w:gridSpan w:val="2"/>
            <w:vAlign w:val="bottom"/>
          </w:tcPr>
          <w:p w:rsidR="00E71B3A" w:rsidRDefault="00E71B3A" w:rsidP="003F43E2">
            <w:pPr>
              <w:tabs>
                <w:tab w:val="decimal" w:pos="81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520</w:t>
            </w:r>
          </w:p>
        </w:tc>
      </w:tr>
      <w:tr w:rsidR="000A04E4" w:rsidRPr="00F4024F" w:rsidTr="00687DDE">
        <w:trPr>
          <w:gridAfter w:val="1"/>
          <w:wAfter w:w="37" w:type="dxa"/>
        </w:trPr>
        <w:tc>
          <w:tcPr>
            <w:tcW w:w="4410" w:type="dxa"/>
          </w:tcPr>
          <w:p w:rsidR="000A04E4" w:rsidRPr="00CC0852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:rsidR="000A04E4" w:rsidRDefault="000A04E4" w:rsidP="000A04E4">
            <w:pPr>
              <w:tabs>
                <w:tab w:val="decimal" w:pos="61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</w:tcPr>
          <w:p w:rsidR="000A04E4" w:rsidRDefault="000A04E4" w:rsidP="000A04E4">
            <w:pPr>
              <w:tabs>
                <w:tab w:val="decimal" w:pos="64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vAlign w:val="bottom"/>
          </w:tcPr>
          <w:p w:rsidR="000A04E4" w:rsidRDefault="000A04E4" w:rsidP="000A04E4">
            <w:pPr>
              <w:tabs>
                <w:tab w:val="decimal" w:pos="69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vAlign w:val="bottom"/>
          </w:tcPr>
          <w:p w:rsidR="000A04E4" w:rsidRDefault="000A04E4" w:rsidP="000A04E4">
            <w:pPr>
              <w:tabs>
                <w:tab w:val="decimal" w:pos="81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04E4" w:rsidRPr="00CC0852" w:rsidTr="00687DDE">
        <w:tc>
          <w:tcPr>
            <w:tcW w:w="4410" w:type="dxa"/>
          </w:tcPr>
          <w:p w:rsidR="000A04E4" w:rsidRPr="00CC0852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proofErr w:type="spellStart"/>
            <w:r>
              <w:rPr>
                <w:rFonts w:ascii="Angsana New" w:hAnsi="Angsana New"/>
                <w:sz w:val="28"/>
                <w:szCs w:val="28"/>
              </w:rPr>
              <w:t>Zim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Integrated Shipping Services Ltd.</w:t>
            </w:r>
          </w:p>
        </w:tc>
        <w:tc>
          <w:tcPr>
            <w:tcW w:w="1170" w:type="dxa"/>
            <w:gridSpan w:val="2"/>
          </w:tcPr>
          <w:p w:rsidR="000A04E4" w:rsidRPr="00CC0852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631</w:t>
            </w:r>
          </w:p>
        </w:tc>
        <w:tc>
          <w:tcPr>
            <w:tcW w:w="1133" w:type="dxa"/>
            <w:gridSpan w:val="2"/>
          </w:tcPr>
          <w:p w:rsidR="000A04E4" w:rsidRPr="00CC0852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1,109</w:t>
            </w:r>
          </w:p>
        </w:tc>
        <w:tc>
          <w:tcPr>
            <w:tcW w:w="1133" w:type="dxa"/>
            <w:gridSpan w:val="2"/>
            <w:vAlign w:val="bottom"/>
          </w:tcPr>
          <w:p w:rsidR="000A04E4" w:rsidRPr="00CC0852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631</w:t>
            </w:r>
          </w:p>
        </w:tc>
        <w:tc>
          <w:tcPr>
            <w:tcW w:w="1133" w:type="dxa"/>
            <w:gridSpan w:val="2"/>
            <w:vAlign w:val="bottom"/>
          </w:tcPr>
          <w:p w:rsidR="000A04E4" w:rsidRPr="00CC0852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1,109</w:t>
            </w:r>
          </w:p>
        </w:tc>
      </w:tr>
      <w:tr w:rsidR="000A04E4" w:rsidRPr="00CC0852" w:rsidTr="00687DDE">
        <w:tc>
          <w:tcPr>
            <w:tcW w:w="4410" w:type="dxa"/>
          </w:tcPr>
          <w:p w:rsidR="000A04E4" w:rsidRPr="00CC0852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gridSpan w:val="2"/>
          </w:tcPr>
          <w:p w:rsidR="000A04E4" w:rsidRPr="00CC0852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631</w:t>
            </w:r>
          </w:p>
        </w:tc>
        <w:tc>
          <w:tcPr>
            <w:tcW w:w="1133" w:type="dxa"/>
            <w:gridSpan w:val="2"/>
          </w:tcPr>
          <w:p w:rsidR="000A04E4" w:rsidRPr="00CC0852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1,109</w:t>
            </w:r>
          </w:p>
        </w:tc>
        <w:tc>
          <w:tcPr>
            <w:tcW w:w="1133" w:type="dxa"/>
            <w:gridSpan w:val="2"/>
            <w:vAlign w:val="bottom"/>
          </w:tcPr>
          <w:p w:rsidR="000A04E4" w:rsidRPr="00CC0852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4,183</w:t>
            </w:r>
          </w:p>
        </w:tc>
        <w:tc>
          <w:tcPr>
            <w:tcW w:w="1133" w:type="dxa"/>
            <w:gridSpan w:val="2"/>
            <w:vAlign w:val="bottom"/>
          </w:tcPr>
          <w:p w:rsidR="000A04E4" w:rsidRPr="00CC0852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5,915</w:t>
            </w:r>
          </w:p>
        </w:tc>
      </w:tr>
      <w:tr w:rsidR="000A04E4" w:rsidRPr="00CC0852" w:rsidTr="00687DDE">
        <w:tc>
          <w:tcPr>
            <w:tcW w:w="441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เงินจ่ายแทน</w:t>
            </w:r>
          </w:p>
        </w:tc>
        <w:tc>
          <w:tcPr>
            <w:tcW w:w="1170" w:type="dxa"/>
            <w:gridSpan w:val="2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vAlign w:val="bottom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vAlign w:val="bottom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04E4" w:rsidRPr="00CC0852" w:rsidTr="00687DDE">
        <w:tc>
          <w:tcPr>
            <w:tcW w:w="441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70" w:type="dxa"/>
            <w:gridSpan w:val="2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vAlign w:val="bottom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vAlign w:val="bottom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vAlign w:val="bottom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04E4" w:rsidRPr="00CC0852" w:rsidTr="00687DDE">
        <w:tc>
          <w:tcPr>
            <w:tcW w:w="441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proofErr w:type="spellStart"/>
            <w:r>
              <w:rPr>
                <w:rFonts w:ascii="Angsana New" w:hAnsi="Angsana New"/>
                <w:sz w:val="28"/>
                <w:szCs w:val="28"/>
              </w:rPr>
              <w:t>NCL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Inter Logistics (S) Pte. Ltd.</w:t>
            </w:r>
          </w:p>
        </w:tc>
        <w:tc>
          <w:tcPr>
            <w:tcW w:w="1170" w:type="dxa"/>
            <w:gridSpan w:val="2"/>
          </w:tcPr>
          <w:p w:rsidR="000A04E4" w:rsidRPr="00F4024F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gridSpan w:val="2"/>
          </w:tcPr>
          <w:p w:rsidR="000A04E4" w:rsidRPr="00F4024F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gridSpan w:val="2"/>
            <w:vAlign w:val="bottom"/>
          </w:tcPr>
          <w:p w:rsidR="000A04E4" w:rsidRPr="00F4024F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1133" w:type="dxa"/>
            <w:gridSpan w:val="2"/>
            <w:vAlign w:val="bottom"/>
          </w:tcPr>
          <w:p w:rsidR="000A04E4" w:rsidRPr="00F4024F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510</w:t>
            </w:r>
          </w:p>
        </w:tc>
      </w:tr>
      <w:tr w:rsidR="000A04E4" w:rsidRPr="00CC0852" w:rsidTr="00687DDE">
        <w:tc>
          <w:tcPr>
            <w:tcW w:w="441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gridSpan w:val="2"/>
          </w:tcPr>
          <w:p w:rsidR="000A04E4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gridSpan w:val="2"/>
          </w:tcPr>
          <w:p w:rsidR="000A04E4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gridSpan w:val="2"/>
            <w:vAlign w:val="bottom"/>
          </w:tcPr>
          <w:p w:rsidR="000A04E4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1133" w:type="dxa"/>
            <w:gridSpan w:val="2"/>
            <w:vAlign w:val="bottom"/>
          </w:tcPr>
          <w:p w:rsidR="000A04E4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510</w:t>
            </w:r>
          </w:p>
        </w:tc>
      </w:tr>
      <w:tr w:rsidR="000A04E4" w:rsidRPr="00CC0852" w:rsidTr="00687DDE">
        <w:tc>
          <w:tcPr>
            <w:tcW w:w="441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  <w:gridSpan w:val="2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vAlign w:val="bottom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vAlign w:val="bottom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04E4" w:rsidRPr="00CC0852" w:rsidTr="00687DDE">
        <w:tc>
          <w:tcPr>
            <w:tcW w:w="441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vAlign w:val="bottom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vAlign w:val="bottom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04E4" w:rsidRPr="00CC0852" w:rsidTr="00687DDE">
        <w:tc>
          <w:tcPr>
            <w:tcW w:w="441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เกรซ วอเทอร์ เมด จำกัด</w:t>
            </w:r>
          </w:p>
        </w:tc>
        <w:tc>
          <w:tcPr>
            <w:tcW w:w="1170" w:type="dxa"/>
            <w:gridSpan w:val="2"/>
          </w:tcPr>
          <w:p w:rsidR="000A04E4" w:rsidRPr="00F4024F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gridSpan w:val="2"/>
          </w:tcPr>
          <w:p w:rsidR="000A04E4" w:rsidRPr="00F4024F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gridSpan w:val="2"/>
            <w:vAlign w:val="bottom"/>
          </w:tcPr>
          <w:p w:rsidR="000A04E4" w:rsidRPr="00F4024F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33" w:type="dxa"/>
            <w:gridSpan w:val="2"/>
            <w:vAlign w:val="bottom"/>
          </w:tcPr>
          <w:p w:rsidR="000A04E4" w:rsidRPr="00F4024F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04E4" w:rsidRPr="00CC0852" w:rsidTr="00687DDE">
        <w:tc>
          <w:tcPr>
            <w:tcW w:w="441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gridSpan w:val="2"/>
          </w:tcPr>
          <w:p w:rsidR="000A04E4" w:rsidRPr="00F4024F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gridSpan w:val="2"/>
          </w:tcPr>
          <w:p w:rsidR="000A04E4" w:rsidRPr="00F4024F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gridSpan w:val="2"/>
            <w:vAlign w:val="bottom"/>
          </w:tcPr>
          <w:p w:rsidR="000A04E4" w:rsidRPr="00F4024F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33" w:type="dxa"/>
            <w:gridSpan w:val="2"/>
            <w:vAlign w:val="bottom"/>
          </w:tcPr>
          <w:p w:rsidR="000A04E4" w:rsidRPr="00F4024F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0A04E4" w:rsidRPr="00CC0852" w:rsidRDefault="000A04E4" w:rsidP="00687DDE">
      <w:pPr>
        <w:tabs>
          <w:tab w:val="left" w:pos="2160"/>
          <w:tab w:val="left" w:pos="6120"/>
          <w:tab w:val="left" w:pos="6480"/>
        </w:tabs>
        <w:spacing w:line="320" w:lineRule="exact"/>
        <w:ind w:right="-187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CC0852">
        <w:rPr>
          <w:rFonts w:ascii="Angsana New" w:hAnsi="Angsana New"/>
          <w:sz w:val="28"/>
          <w:szCs w:val="28"/>
        </w:rPr>
        <w:t>(</w:t>
      </w:r>
      <w:r w:rsidRPr="00CC0852">
        <w:rPr>
          <w:rFonts w:ascii="Angsana New" w:hAnsi="Angsana New"/>
          <w:sz w:val="28"/>
          <w:szCs w:val="28"/>
          <w:cs/>
        </w:rPr>
        <w:t>หน่วย</w:t>
      </w:r>
      <w:r w:rsidRPr="00CC0852">
        <w:rPr>
          <w:rFonts w:ascii="Angsana New" w:hAnsi="Angsana New"/>
          <w:sz w:val="28"/>
          <w:szCs w:val="28"/>
        </w:rPr>
        <w:t xml:space="preserve">: </w:t>
      </w:r>
      <w:r w:rsidRPr="00CC0852">
        <w:rPr>
          <w:rFonts w:ascii="Angsana New" w:hAnsi="Angsana New"/>
          <w:sz w:val="28"/>
          <w:szCs w:val="28"/>
          <w:cs/>
        </w:rPr>
        <w:t>พันบาท</w:t>
      </w:r>
      <w:r w:rsidRPr="00CC0852">
        <w:rPr>
          <w:rFonts w:ascii="Angsana New" w:hAnsi="Angsana New"/>
          <w:sz w:val="28"/>
          <w:szCs w:val="28"/>
        </w:rPr>
        <w:t>)</w:t>
      </w:r>
    </w:p>
    <w:tbl>
      <w:tblPr>
        <w:tblW w:w="898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136"/>
        <w:gridCol w:w="34"/>
        <w:gridCol w:w="1103"/>
        <w:gridCol w:w="29"/>
        <w:gridCol w:w="1113"/>
        <w:gridCol w:w="19"/>
        <w:gridCol w:w="1118"/>
        <w:gridCol w:w="19"/>
      </w:tblGrid>
      <w:tr w:rsidR="000A04E4" w:rsidRPr="00CC0852" w:rsidTr="00687DDE">
        <w:trPr>
          <w:gridAfter w:val="1"/>
          <w:wAfter w:w="19" w:type="dxa"/>
          <w:cantSplit/>
        </w:trPr>
        <w:tc>
          <w:tcPr>
            <w:tcW w:w="4410" w:type="dxa"/>
          </w:tcPr>
          <w:p w:rsidR="000A04E4" w:rsidRPr="00CC0852" w:rsidRDefault="000A04E4" w:rsidP="000A04E4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73" w:type="dxa"/>
            <w:gridSpan w:val="3"/>
            <w:vAlign w:val="center"/>
          </w:tcPr>
          <w:p w:rsidR="000A04E4" w:rsidRPr="00CC0852" w:rsidRDefault="000A04E4" w:rsidP="000A04E4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9" w:type="dxa"/>
            <w:gridSpan w:val="4"/>
            <w:vAlign w:val="center"/>
          </w:tcPr>
          <w:p w:rsidR="000A04E4" w:rsidRPr="00CC0852" w:rsidRDefault="000A04E4" w:rsidP="000A04E4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04E4" w:rsidRPr="00CC0852" w:rsidTr="00687DDE">
        <w:trPr>
          <w:gridAfter w:val="1"/>
          <w:wAfter w:w="19" w:type="dxa"/>
        </w:trPr>
        <w:tc>
          <w:tcPr>
            <w:tcW w:w="4410" w:type="dxa"/>
          </w:tcPr>
          <w:p w:rsidR="000A04E4" w:rsidRPr="00CC0852" w:rsidRDefault="000A04E4" w:rsidP="000A04E4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6" w:type="dxa"/>
          </w:tcPr>
          <w:p w:rsidR="000A04E4" w:rsidRPr="0070320C" w:rsidRDefault="000A04E4" w:rsidP="000A04E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37" w:type="dxa"/>
            <w:gridSpan w:val="2"/>
          </w:tcPr>
          <w:p w:rsidR="000A04E4" w:rsidRPr="0070320C" w:rsidRDefault="000A04E4" w:rsidP="000A04E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42" w:type="dxa"/>
            <w:gridSpan w:val="2"/>
          </w:tcPr>
          <w:p w:rsidR="000A04E4" w:rsidRPr="0070320C" w:rsidRDefault="000A04E4" w:rsidP="000A04E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37" w:type="dxa"/>
            <w:gridSpan w:val="2"/>
          </w:tcPr>
          <w:p w:rsidR="000A04E4" w:rsidRPr="0070320C" w:rsidRDefault="000A04E4" w:rsidP="000A04E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A04E4" w:rsidRPr="00CC0852" w:rsidTr="00687DDE">
        <w:trPr>
          <w:gridAfter w:val="1"/>
          <w:wAfter w:w="19" w:type="dxa"/>
        </w:trPr>
        <w:tc>
          <w:tcPr>
            <w:tcW w:w="4410" w:type="dxa"/>
          </w:tcPr>
          <w:p w:rsidR="000A04E4" w:rsidRPr="00CC0852" w:rsidRDefault="000A04E4" w:rsidP="000A04E4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6" w:type="dxa"/>
          </w:tcPr>
          <w:p w:rsidR="000A04E4" w:rsidRPr="0070320C" w:rsidRDefault="000A04E4" w:rsidP="000A04E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  <w:tc>
          <w:tcPr>
            <w:tcW w:w="1137" w:type="dxa"/>
            <w:gridSpan w:val="2"/>
          </w:tcPr>
          <w:p w:rsidR="000A04E4" w:rsidRPr="0070320C" w:rsidRDefault="000A04E4" w:rsidP="000A04E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1142" w:type="dxa"/>
            <w:gridSpan w:val="2"/>
          </w:tcPr>
          <w:p w:rsidR="000A04E4" w:rsidRPr="0070320C" w:rsidRDefault="000A04E4" w:rsidP="000A04E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  <w:tc>
          <w:tcPr>
            <w:tcW w:w="1137" w:type="dxa"/>
            <w:gridSpan w:val="2"/>
          </w:tcPr>
          <w:p w:rsidR="000A04E4" w:rsidRPr="0070320C" w:rsidRDefault="000A04E4" w:rsidP="000A04E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</w:tr>
      <w:tr w:rsidR="000A04E4" w:rsidRPr="00CC0852" w:rsidTr="00687DDE">
        <w:tc>
          <w:tcPr>
            <w:tcW w:w="4410" w:type="dxa"/>
          </w:tcPr>
          <w:p w:rsidR="000A04E4" w:rsidRPr="00CC0852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70" w:type="dxa"/>
            <w:gridSpan w:val="2"/>
          </w:tcPr>
          <w:p w:rsidR="000A04E4" w:rsidRPr="00CC0852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:rsidR="000A04E4" w:rsidRPr="00CC0852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vAlign w:val="bottom"/>
          </w:tcPr>
          <w:p w:rsidR="000A04E4" w:rsidRPr="00CC0852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2"/>
            <w:vAlign w:val="bottom"/>
          </w:tcPr>
          <w:p w:rsidR="000A04E4" w:rsidRPr="00CC0852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04E4" w:rsidRPr="00CC0852" w:rsidTr="00687DDE">
        <w:tc>
          <w:tcPr>
            <w:tcW w:w="4410" w:type="dxa"/>
          </w:tcPr>
          <w:p w:rsidR="000A04E4" w:rsidRPr="00CC0852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  <w:gridSpan w:val="2"/>
          </w:tcPr>
          <w:p w:rsidR="000A04E4" w:rsidRPr="00CC0852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132" w:type="dxa"/>
            <w:gridSpan w:val="2"/>
          </w:tcPr>
          <w:p w:rsidR="000A04E4" w:rsidRPr="00CC0852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538</w:t>
            </w:r>
          </w:p>
        </w:tc>
        <w:tc>
          <w:tcPr>
            <w:tcW w:w="1132" w:type="dxa"/>
            <w:gridSpan w:val="2"/>
            <w:vAlign w:val="bottom"/>
          </w:tcPr>
          <w:p w:rsidR="000A04E4" w:rsidRPr="00CC0852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137" w:type="dxa"/>
            <w:gridSpan w:val="2"/>
            <w:vAlign w:val="bottom"/>
          </w:tcPr>
          <w:p w:rsidR="000A04E4" w:rsidRPr="00CC0852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538</w:t>
            </w:r>
          </w:p>
        </w:tc>
      </w:tr>
      <w:tr w:rsidR="000A04E4" w:rsidRPr="00CC0852" w:rsidTr="00687DDE">
        <w:tc>
          <w:tcPr>
            <w:tcW w:w="4410" w:type="dxa"/>
          </w:tcPr>
          <w:p w:rsidR="000A04E4" w:rsidRPr="00CC0852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gridSpan w:val="2"/>
          </w:tcPr>
          <w:p w:rsidR="000A04E4" w:rsidRPr="00CC0852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132" w:type="dxa"/>
            <w:gridSpan w:val="2"/>
          </w:tcPr>
          <w:p w:rsidR="000A04E4" w:rsidRPr="00CC0852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538</w:t>
            </w:r>
          </w:p>
        </w:tc>
        <w:tc>
          <w:tcPr>
            <w:tcW w:w="1132" w:type="dxa"/>
            <w:gridSpan w:val="2"/>
            <w:vAlign w:val="bottom"/>
          </w:tcPr>
          <w:p w:rsidR="000A04E4" w:rsidRPr="00CC0852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137" w:type="dxa"/>
            <w:gridSpan w:val="2"/>
            <w:vAlign w:val="bottom"/>
          </w:tcPr>
          <w:p w:rsidR="000A04E4" w:rsidRPr="00CC0852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538</w:t>
            </w:r>
          </w:p>
        </w:tc>
      </w:tr>
      <w:tr w:rsidR="000A04E4" w:rsidRPr="00CC0852" w:rsidTr="00687DDE">
        <w:tc>
          <w:tcPr>
            <w:tcW w:w="4410" w:type="dxa"/>
          </w:tcPr>
          <w:p w:rsidR="000A04E4" w:rsidRPr="00CC0852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เช็คค้างจ่าย</w:t>
            </w:r>
          </w:p>
        </w:tc>
        <w:tc>
          <w:tcPr>
            <w:tcW w:w="1170" w:type="dxa"/>
            <w:gridSpan w:val="2"/>
          </w:tcPr>
          <w:p w:rsidR="000A04E4" w:rsidRPr="00CC0852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:rsidR="000A04E4" w:rsidRPr="00CC0852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vAlign w:val="bottom"/>
          </w:tcPr>
          <w:p w:rsidR="000A04E4" w:rsidRPr="00CC0852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2"/>
            <w:vAlign w:val="bottom"/>
          </w:tcPr>
          <w:p w:rsidR="000A04E4" w:rsidRPr="00CC0852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04E4" w:rsidRPr="00CC0852" w:rsidTr="00687DDE">
        <w:tc>
          <w:tcPr>
            <w:tcW w:w="441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gridSpan w:val="2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vAlign w:val="bottom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2"/>
            <w:vAlign w:val="bottom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04E4" w:rsidRPr="00CC0852" w:rsidTr="00687DDE">
        <w:tc>
          <w:tcPr>
            <w:tcW w:w="441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proofErr w:type="spellStart"/>
            <w:r>
              <w:rPr>
                <w:rFonts w:ascii="Angsana New" w:hAnsi="Angsana New"/>
                <w:sz w:val="28"/>
                <w:szCs w:val="28"/>
              </w:rPr>
              <w:t>Zim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Integrated Shipping Services Ltd.</w:t>
            </w:r>
          </w:p>
        </w:tc>
        <w:tc>
          <w:tcPr>
            <w:tcW w:w="1170" w:type="dxa"/>
            <w:gridSpan w:val="2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32" w:type="dxa"/>
            <w:gridSpan w:val="2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32" w:type="dxa"/>
            <w:gridSpan w:val="2"/>
            <w:vAlign w:val="bottom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37" w:type="dxa"/>
            <w:gridSpan w:val="2"/>
            <w:vAlign w:val="bottom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A04E4" w:rsidRPr="00CC0852" w:rsidTr="00687DDE">
        <w:tc>
          <w:tcPr>
            <w:tcW w:w="441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 เกรซ แอนด์ แกลมเมอร์ (ประเทศไทย) จำกัด</w:t>
            </w:r>
          </w:p>
        </w:tc>
        <w:tc>
          <w:tcPr>
            <w:tcW w:w="1170" w:type="dxa"/>
            <w:gridSpan w:val="2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132" w:type="dxa"/>
            <w:gridSpan w:val="2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132" w:type="dxa"/>
            <w:gridSpan w:val="2"/>
            <w:vAlign w:val="bottom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gridSpan w:val="2"/>
            <w:vAlign w:val="bottom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04E4" w:rsidRPr="00CC0852" w:rsidTr="00687DDE">
        <w:tc>
          <w:tcPr>
            <w:tcW w:w="441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  <w:gridSpan w:val="2"/>
          </w:tcPr>
          <w:p w:rsidR="000A04E4" w:rsidRPr="00F4024F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132" w:type="dxa"/>
            <w:gridSpan w:val="2"/>
          </w:tcPr>
          <w:p w:rsidR="000A04E4" w:rsidRPr="00F4024F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132" w:type="dxa"/>
            <w:gridSpan w:val="2"/>
            <w:vAlign w:val="bottom"/>
          </w:tcPr>
          <w:p w:rsidR="000A04E4" w:rsidRPr="00F4024F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gridSpan w:val="2"/>
            <w:vAlign w:val="bottom"/>
          </w:tcPr>
          <w:p w:rsidR="000A04E4" w:rsidRPr="00F4024F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04E4" w:rsidRPr="00CC0852" w:rsidTr="00687DDE">
        <w:tc>
          <w:tcPr>
            <w:tcW w:w="4410" w:type="dxa"/>
          </w:tcPr>
          <w:p w:rsidR="000A04E4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gridSpan w:val="2"/>
          </w:tcPr>
          <w:p w:rsidR="000A04E4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1132" w:type="dxa"/>
            <w:gridSpan w:val="2"/>
          </w:tcPr>
          <w:p w:rsidR="000A04E4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1132" w:type="dxa"/>
            <w:gridSpan w:val="2"/>
            <w:vAlign w:val="bottom"/>
          </w:tcPr>
          <w:p w:rsidR="000A04E4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37" w:type="dxa"/>
            <w:gridSpan w:val="2"/>
            <w:vAlign w:val="bottom"/>
          </w:tcPr>
          <w:p w:rsidR="000A04E4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A04E4" w:rsidRPr="00CC0852" w:rsidTr="00687DDE">
        <w:tc>
          <w:tcPr>
            <w:tcW w:w="441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70" w:type="dxa"/>
            <w:gridSpan w:val="2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vAlign w:val="bottom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2"/>
            <w:vAlign w:val="bottom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04E4" w:rsidRPr="00CC0852" w:rsidTr="00687DDE">
        <w:tc>
          <w:tcPr>
            <w:tcW w:w="441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  <w:gridSpan w:val="2"/>
          </w:tcPr>
          <w:p w:rsidR="000A04E4" w:rsidRPr="00F4024F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132" w:type="dxa"/>
            <w:gridSpan w:val="2"/>
          </w:tcPr>
          <w:p w:rsidR="000A04E4" w:rsidRPr="00F4024F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132" w:type="dxa"/>
            <w:gridSpan w:val="2"/>
            <w:vAlign w:val="bottom"/>
          </w:tcPr>
          <w:p w:rsidR="000A04E4" w:rsidRPr="00F4024F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gridSpan w:val="2"/>
            <w:vAlign w:val="bottom"/>
          </w:tcPr>
          <w:p w:rsidR="000A04E4" w:rsidRPr="00F4024F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04E4" w:rsidRPr="00CC0852" w:rsidTr="00687DDE">
        <w:tc>
          <w:tcPr>
            <w:tcW w:w="441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gridSpan w:val="2"/>
          </w:tcPr>
          <w:p w:rsidR="000A04E4" w:rsidRPr="00F4024F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132" w:type="dxa"/>
            <w:gridSpan w:val="2"/>
          </w:tcPr>
          <w:p w:rsidR="000A04E4" w:rsidRPr="00F4024F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132" w:type="dxa"/>
            <w:gridSpan w:val="2"/>
            <w:vAlign w:val="bottom"/>
          </w:tcPr>
          <w:p w:rsidR="000A04E4" w:rsidRPr="00F4024F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gridSpan w:val="2"/>
            <w:vAlign w:val="bottom"/>
          </w:tcPr>
          <w:p w:rsidR="000A04E4" w:rsidRPr="00F4024F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04E4" w:rsidRPr="00CC0852" w:rsidTr="00687DDE">
        <w:tc>
          <w:tcPr>
            <w:tcW w:w="4410" w:type="dxa"/>
          </w:tcPr>
          <w:p w:rsidR="000A04E4" w:rsidRPr="00CC0852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170" w:type="dxa"/>
            <w:gridSpan w:val="2"/>
          </w:tcPr>
          <w:p w:rsidR="000A04E4" w:rsidRPr="00CC0852" w:rsidRDefault="000A04E4" w:rsidP="000A04E4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1,038</w:t>
            </w:r>
          </w:p>
        </w:tc>
        <w:tc>
          <w:tcPr>
            <w:tcW w:w="1132" w:type="dxa"/>
            <w:gridSpan w:val="2"/>
          </w:tcPr>
          <w:p w:rsidR="000A04E4" w:rsidRPr="00CC0852" w:rsidRDefault="000A04E4" w:rsidP="000A04E4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1,926</w:t>
            </w:r>
          </w:p>
        </w:tc>
        <w:tc>
          <w:tcPr>
            <w:tcW w:w="1132" w:type="dxa"/>
            <w:gridSpan w:val="2"/>
          </w:tcPr>
          <w:p w:rsidR="000A04E4" w:rsidRPr="00CC0852" w:rsidRDefault="000A04E4" w:rsidP="000A04E4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4,500</w:t>
            </w:r>
          </w:p>
        </w:tc>
        <w:tc>
          <w:tcPr>
            <w:tcW w:w="1137" w:type="dxa"/>
            <w:gridSpan w:val="2"/>
          </w:tcPr>
          <w:p w:rsidR="000A04E4" w:rsidRPr="00CC0852" w:rsidRDefault="000A04E4" w:rsidP="000A04E4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6,969</w:t>
            </w:r>
          </w:p>
        </w:tc>
      </w:tr>
      <w:tr w:rsidR="000A04E4" w:rsidRPr="00CC0852" w:rsidTr="00687DDE">
        <w:tc>
          <w:tcPr>
            <w:tcW w:w="4410" w:type="dxa"/>
          </w:tcPr>
          <w:p w:rsidR="000A04E4" w:rsidRPr="006D5A14" w:rsidRDefault="000A04E4" w:rsidP="00687DDE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D5A1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0" w:type="dxa"/>
            <w:gridSpan w:val="2"/>
          </w:tcPr>
          <w:p w:rsidR="000A04E4" w:rsidRPr="006D5A14" w:rsidRDefault="000A04E4" w:rsidP="00687D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:rsidR="000A04E4" w:rsidRPr="006D5A14" w:rsidRDefault="000A04E4" w:rsidP="00687D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vAlign w:val="bottom"/>
          </w:tcPr>
          <w:p w:rsidR="000A04E4" w:rsidRPr="006D5A14" w:rsidRDefault="000A04E4" w:rsidP="00687D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gridSpan w:val="2"/>
            <w:vAlign w:val="bottom"/>
          </w:tcPr>
          <w:p w:rsidR="000A04E4" w:rsidRPr="006D5A14" w:rsidRDefault="000A04E4" w:rsidP="00687D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A04E4" w:rsidRPr="00CC0852" w:rsidTr="00687DDE">
        <w:tc>
          <w:tcPr>
            <w:tcW w:w="441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กรรมการและ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บุคคลที่เกี่ยวข้องกับกรรมการ</w:t>
            </w:r>
          </w:p>
        </w:tc>
        <w:tc>
          <w:tcPr>
            <w:tcW w:w="1170" w:type="dxa"/>
            <w:gridSpan w:val="2"/>
            <w:vAlign w:val="bottom"/>
          </w:tcPr>
          <w:p w:rsidR="000A04E4" w:rsidRPr="00F4024F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132" w:type="dxa"/>
            <w:gridSpan w:val="2"/>
            <w:vAlign w:val="bottom"/>
          </w:tcPr>
          <w:p w:rsidR="000A04E4" w:rsidRPr="00F4024F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132" w:type="dxa"/>
            <w:gridSpan w:val="2"/>
            <w:vAlign w:val="bottom"/>
          </w:tcPr>
          <w:p w:rsidR="000A04E4" w:rsidRPr="00F4024F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gridSpan w:val="2"/>
            <w:vAlign w:val="bottom"/>
          </w:tcPr>
          <w:p w:rsidR="000A04E4" w:rsidRPr="00F4024F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04E4" w:rsidRPr="00CC0852" w:rsidTr="00687DDE">
        <w:tc>
          <w:tcPr>
            <w:tcW w:w="441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170" w:type="dxa"/>
            <w:gridSpan w:val="2"/>
          </w:tcPr>
          <w:p w:rsidR="000A04E4" w:rsidRPr="00F4024F" w:rsidRDefault="000A04E4" w:rsidP="000A04E4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132" w:type="dxa"/>
            <w:gridSpan w:val="2"/>
          </w:tcPr>
          <w:p w:rsidR="000A04E4" w:rsidRPr="00F4024F" w:rsidRDefault="000A04E4" w:rsidP="000A04E4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132" w:type="dxa"/>
            <w:gridSpan w:val="2"/>
          </w:tcPr>
          <w:p w:rsidR="000A04E4" w:rsidRPr="00F4024F" w:rsidRDefault="000A04E4" w:rsidP="000A04E4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gridSpan w:val="2"/>
          </w:tcPr>
          <w:p w:rsidR="000A04E4" w:rsidRPr="00F4024F" w:rsidRDefault="000A04E4" w:rsidP="000A04E4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F87BC0" w:rsidRPr="00651BD8" w:rsidRDefault="00536051" w:rsidP="000A04E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</w:r>
      <w:r w:rsidR="00F87BC0" w:rsidRPr="00651BD8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เงินกู้ยืมระยะสั้นจาก</w:t>
      </w:r>
      <w:r w:rsidR="00127CEC">
        <w:rPr>
          <w:rFonts w:asciiTheme="majorBidi" w:hAnsiTheme="majorBidi" w:cstheme="majorBidi" w:hint="cs"/>
          <w:sz w:val="32"/>
          <w:szCs w:val="32"/>
          <w:cs/>
        </w:rPr>
        <w:t>บุคคล</w:t>
      </w:r>
      <w:r w:rsidR="00F87BC0" w:rsidRPr="00651BD8">
        <w:rPr>
          <w:rFonts w:asciiTheme="majorBidi" w:hAnsiTheme="majorBidi" w:cstheme="majorBidi"/>
          <w:sz w:val="32"/>
          <w:szCs w:val="32"/>
          <w:cs/>
        </w:rPr>
        <w:t>ที่เกี่ยวข้องกันมีรายการเคลื่อนไหวดังต่อไปนี้</w:t>
      </w:r>
    </w:p>
    <w:p w:rsidR="00F87BC0" w:rsidRPr="00651BD8" w:rsidRDefault="00F87BC0" w:rsidP="00687DDE">
      <w:pPr>
        <w:overflowPunct/>
        <w:autoSpaceDE/>
        <w:autoSpaceDN/>
        <w:adjustRightInd/>
        <w:ind w:right="-7"/>
        <w:jc w:val="right"/>
        <w:textAlignment w:val="auto"/>
        <w:rPr>
          <w:rFonts w:asciiTheme="majorBidi" w:hAnsiTheme="majorBidi" w:cstheme="majorBidi"/>
          <w:sz w:val="28"/>
          <w:szCs w:val="28"/>
        </w:rPr>
      </w:pPr>
      <w:r w:rsidRPr="00651BD8">
        <w:rPr>
          <w:rFonts w:asciiTheme="majorBidi" w:hAnsiTheme="majorBidi" w:cstheme="majorBidi"/>
          <w:sz w:val="28"/>
          <w:szCs w:val="28"/>
        </w:rPr>
        <w:t>(</w:t>
      </w:r>
      <w:r w:rsidRPr="00651BD8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651BD8">
        <w:rPr>
          <w:rFonts w:asciiTheme="majorBidi" w:hAnsiTheme="majorBidi" w:cstheme="majorBidi"/>
          <w:sz w:val="28"/>
          <w:szCs w:val="28"/>
        </w:rPr>
        <w:t xml:space="preserve">: </w:t>
      </w:r>
      <w:r w:rsidRPr="00651BD8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651BD8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530"/>
        <w:gridCol w:w="1260"/>
        <w:gridCol w:w="1260"/>
        <w:gridCol w:w="1710"/>
      </w:tblGrid>
      <w:tr w:rsidR="005D01E3" w:rsidRPr="00651BD8" w:rsidTr="00687DDE">
        <w:trPr>
          <w:cantSplit/>
        </w:trPr>
        <w:tc>
          <w:tcPr>
            <w:tcW w:w="2970" w:type="dxa"/>
          </w:tcPr>
          <w:p w:rsidR="005D01E3" w:rsidRPr="00651BD8" w:rsidRDefault="005D01E3" w:rsidP="00F87BC0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4"/>
          </w:tcPr>
          <w:p w:rsidR="005D01E3" w:rsidRPr="00651BD8" w:rsidRDefault="005D01E3" w:rsidP="00F87BC0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346633" w:rsidRPr="00651BD8" w:rsidTr="00687DDE">
        <w:tc>
          <w:tcPr>
            <w:tcW w:w="2970" w:type="dxa"/>
            <w:vAlign w:val="bottom"/>
          </w:tcPr>
          <w:p w:rsidR="00346633" w:rsidRPr="00651BD8" w:rsidRDefault="00346633" w:rsidP="00F87BC0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:rsidR="00346633" w:rsidRPr="00651BD8" w:rsidRDefault="00346633" w:rsidP="005D01E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       ณ วันที่</w:t>
            </w:r>
          </w:p>
        </w:tc>
        <w:tc>
          <w:tcPr>
            <w:tcW w:w="1260" w:type="dxa"/>
            <w:vAlign w:val="bottom"/>
          </w:tcPr>
          <w:p w:rsidR="00346633" w:rsidRPr="00651BD8" w:rsidRDefault="00346633" w:rsidP="00F87B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:rsidR="00346633" w:rsidRPr="00651BD8" w:rsidRDefault="00346633" w:rsidP="00F87B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710" w:type="dxa"/>
            <w:vAlign w:val="bottom"/>
          </w:tcPr>
          <w:p w:rsidR="00346633" w:rsidRPr="00651BD8" w:rsidRDefault="00346633" w:rsidP="005D01E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          ณ วันที่</w:t>
            </w:r>
          </w:p>
        </w:tc>
      </w:tr>
      <w:tr w:rsidR="00346633" w:rsidRPr="00651BD8" w:rsidTr="00687DDE">
        <w:tc>
          <w:tcPr>
            <w:tcW w:w="2970" w:type="dxa"/>
          </w:tcPr>
          <w:p w:rsidR="00346633" w:rsidRPr="00651BD8" w:rsidRDefault="00346633" w:rsidP="00F87B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530" w:type="dxa"/>
          </w:tcPr>
          <w:p w:rsidR="00346633" w:rsidRPr="00651BD8" w:rsidRDefault="00346633" w:rsidP="00F87B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AA6F5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346633" w:rsidRPr="00651BD8" w:rsidRDefault="00346633" w:rsidP="00F87B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60" w:type="dxa"/>
          </w:tcPr>
          <w:p w:rsidR="00346633" w:rsidRPr="00651BD8" w:rsidRDefault="00346633" w:rsidP="00F87B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10" w:type="dxa"/>
          </w:tcPr>
          <w:p w:rsidR="00346633" w:rsidRPr="00651BD8" w:rsidRDefault="00346633" w:rsidP="00F87B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="00AA6F5F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</w:tr>
      <w:tr w:rsidR="00C862FC" w:rsidRPr="00651BD8" w:rsidTr="00687DDE">
        <w:tc>
          <w:tcPr>
            <w:tcW w:w="2970" w:type="dxa"/>
          </w:tcPr>
          <w:p w:rsidR="00C862FC" w:rsidRPr="00651BD8" w:rsidRDefault="00C862FC" w:rsidP="00C862FC">
            <w:pPr>
              <w:tabs>
                <w:tab w:val="left" w:pos="342"/>
              </w:tabs>
              <w:ind w:left="165" w:right="-108" w:hanging="1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กรรมการและบุคคลที่เกี่ยวข้องกับกรรมการ</w:t>
            </w:r>
          </w:p>
        </w:tc>
        <w:tc>
          <w:tcPr>
            <w:tcW w:w="1530" w:type="dxa"/>
            <w:vAlign w:val="bottom"/>
          </w:tcPr>
          <w:p w:rsidR="00C862FC" w:rsidRPr="00651BD8" w:rsidRDefault="006B0896" w:rsidP="00C862F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260" w:type="dxa"/>
            <w:vAlign w:val="bottom"/>
          </w:tcPr>
          <w:p w:rsidR="00C862FC" w:rsidRPr="00651BD8" w:rsidRDefault="006B0896" w:rsidP="00C862F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C862FC" w:rsidRPr="00651BD8" w:rsidRDefault="006B0896" w:rsidP="00C862F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:rsidR="00C862FC" w:rsidRPr="00651BD8" w:rsidRDefault="006B0896" w:rsidP="00C862F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C862FC" w:rsidRPr="00651BD8" w:rsidTr="00687DDE">
        <w:tc>
          <w:tcPr>
            <w:tcW w:w="2970" w:type="dxa"/>
          </w:tcPr>
          <w:p w:rsidR="00C862FC" w:rsidRPr="00651BD8" w:rsidRDefault="00AF0E4E" w:rsidP="00C862FC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C862FC" w:rsidRPr="00651BD8" w:rsidRDefault="00C862FC" w:rsidP="00C862F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B0896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  <w:tc>
          <w:tcPr>
            <w:tcW w:w="1260" w:type="dxa"/>
            <w:vAlign w:val="bottom"/>
          </w:tcPr>
          <w:p w:rsidR="00C862FC" w:rsidRPr="00651BD8" w:rsidRDefault="006B0896" w:rsidP="00C862F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C862FC" w:rsidRPr="00651BD8" w:rsidRDefault="006B0896" w:rsidP="00C862F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:rsidR="00C862FC" w:rsidRPr="00651BD8" w:rsidRDefault="006B0896" w:rsidP="00C862FC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</w:tbl>
    <w:p w:rsidR="000A04E4" w:rsidRPr="00127CEC" w:rsidRDefault="00F87BC0" w:rsidP="00127CE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Pr="00651BD8">
        <w:rPr>
          <w:rFonts w:asciiTheme="majorBidi" w:hAnsiTheme="majorBidi" w:cstheme="majorBidi"/>
          <w:sz w:val="32"/>
          <w:szCs w:val="32"/>
        </w:rPr>
        <w:t xml:space="preserve"> 31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AA6F5F">
        <w:rPr>
          <w:rFonts w:asciiTheme="majorBidi" w:hAnsiTheme="majorBidi" w:cstheme="majorBidi"/>
          <w:sz w:val="32"/>
          <w:szCs w:val="32"/>
        </w:rPr>
        <w:t>2563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บริษัทย่อย</w:t>
      </w:r>
      <w:r w:rsidR="009002FD">
        <w:rPr>
          <w:rFonts w:asciiTheme="majorBidi" w:hAnsiTheme="majorBidi" w:cstheme="majorBidi" w:hint="cs"/>
          <w:sz w:val="32"/>
          <w:szCs w:val="32"/>
          <w:cs/>
        </w:rPr>
        <w:t>มีเงินกู้ยืมระยะสั้น</w:t>
      </w:r>
      <w:r w:rsidRPr="00651BD8">
        <w:rPr>
          <w:rFonts w:asciiTheme="majorBidi" w:hAnsiTheme="majorBidi" w:cstheme="majorBidi"/>
          <w:sz w:val="32"/>
          <w:szCs w:val="32"/>
          <w:cs/>
        </w:rPr>
        <w:t>จาก</w:t>
      </w:r>
      <w:r w:rsidR="009D03DE">
        <w:rPr>
          <w:rFonts w:asciiTheme="majorBidi" w:hAnsiTheme="majorBidi" w:cstheme="majorBidi" w:hint="cs"/>
          <w:sz w:val="32"/>
          <w:szCs w:val="32"/>
          <w:cs/>
        </w:rPr>
        <w:t>กรรมการและ</w:t>
      </w:r>
      <w:r w:rsidR="002C5256" w:rsidRPr="00651BD8">
        <w:rPr>
          <w:rFonts w:asciiTheme="majorBidi" w:hAnsiTheme="majorBidi" w:cstheme="majorBidi"/>
          <w:sz w:val="32"/>
          <w:szCs w:val="32"/>
          <w:cs/>
        </w:rPr>
        <w:t>บุคคลที่เกี่ยวข้องกับกรรมการ</w:t>
      </w:r>
      <w:r w:rsidRPr="00651BD8">
        <w:rPr>
          <w:rFonts w:asciiTheme="majorBidi" w:hAnsiTheme="majorBidi" w:cstheme="majorBidi"/>
          <w:sz w:val="32"/>
          <w:szCs w:val="32"/>
          <w:cs/>
        </w:rPr>
        <w:t>ในรูปสัญญาเงินกู้ยืมมีระยะเวลา</w:t>
      </w:r>
      <w:r w:rsidR="00536051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</w:rPr>
        <w:t xml:space="preserve">1 </w:t>
      </w:r>
      <w:r w:rsidRPr="00651BD8">
        <w:rPr>
          <w:rFonts w:asciiTheme="majorBidi" w:hAnsiTheme="majorBidi" w:cstheme="majorBidi"/>
          <w:sz w:val="32"/>
          <w:szCs w:val="32"/>
          <w:cs/>
        </w:rPr>
        <w:t>ปี โดยคิดดอกเบี้ยระหว่างกันในอัตราร้อยละ</w:t>
      </w:r>
      <w:r w:rsidRPr="00651BD8">
        <w:rPr>
          <w:rFonts w:asciiTheme="majorBidi" w:hAnsiTheme="majorBidi" w:cstheme="majorBidi"/>
          <w:sz w:val="32"/>
          <w:szCs w:val="32"/>
        </w:rPr>
        <w:t xml:space="preserve"> 5.5 </w:t>
      </w:r>
      <w:r w:rsidRPr="00651BD8">
        <w:rPr>
          <w:rFonts w:asciiTheme="majorBidi" w:hAnsiTheme="majorBidi" w:cstheme="majorBidi"/>
          <w:sz w:val="32"/>
          <w:szCs w:val="32"/>
          <w:cs/>
        </w:rPr>
        <w:t>ต่อปี</w:t>
      </w:r>
      <w:r w:rsidR="00127CEC">
        <w:rPr>
          <w:rFonts w:asciiTheme="majorBidi" w:hAnsiTheme="majorBidi" w:cstheme="majorBidi" w:hint="cs"/>
          <w:sz w:val="32"/>
          <w:szCs w:val="32"/>
          <w:cs/>
        </w:rPr>
        <w:t xml:space="preserve"> เงินกู้ยืมดังกล่าวไม่มีหลักทรัพย์ค้ำประกัน</w:t>
      </w:r>
      <w:r w:rsidR="000A04E4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:rsidR="00A4027C" w:rsidRPr="00651BD8" w:rsidRDefault="00633C3C" w:rsidP="00E71B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2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651BD8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:rsidR="0051185E" w:rsidRPr="00651BD8" w:rsidRDefault="00DD2269" w:rsidP="00DC38F8">
      <w:pPr>
        <w:tabs>
          <w:tab w:val="left" w:pos="720"/>
          <w:tab w:val="left" w:pos="144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097F2D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F0E4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651BD8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</w:t>
      </w:r>
      <w:r w:rsidR="00097F2D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8820" w:type="dxa"/>
        <w:tblInd w:w="558" w:type="dxa"/>
        <w:tblLook w:val="04A0" w:firstRow="1" w:lastRow="0" w:firstColumn="1" w:lastColumn="0" w:noHBand="0" w:noVBand="1"/>
      </w:tblPr>
      <w:tblGrid>
        <w:gridCol w:w="1250"/>
        <w:gridCol w:w="1240"/>
        <w:gridCol w:w="1020"/>
        <w:gridCol w:w="1327"/>
        <w:gridCol w:w="1328"/>
        <w:gridCol w:w="1327"/>
        <w:gridCol w:w="1328"/>
      </w:tblGrid>
      <w:tr w:rsidR="00AB363B" w:rsidRPr="00651BD8" w:rsidTr="00687DDE">
        <w:tc>
          <w:tcPr>
            <w:tcW w:w="1250" w:type="dxa"/>
          </w:tcPr>
          <w:p w:rsidR="00AB363B" w:rsidRPr="00651BD8" w:rsidRDefault="00AB363B" w:rsidP="00F75E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40" w:type="dxa"/>
          </w:tcPr>
          <w:p w:rsidR="00AB363B" w:rsidRPr="00651BD8" w:rsidRDefault="00AB363B" w:rsidP="00F75E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330" w:type="dxa"/>
            <w:gridSpan w:val="5"/>
          </w:tcPr>
          <w:p w:rsidR="00AB363B" w:rsidRPr="00651BD8" w:rsidRDefault="00AB363B" w:rsidP="000641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7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F080B" w:rsidRPr="00651BD8" w:rsidTr="00687DDE">
        <w:tc>
          <w:tcPr>
            <w:tcW w:w="3510" w:type="dxa"/>
            <w:gridSpan w:val="3"/>
          </w:tcPr>
          <w:p w:rsidR="006F080B" w:rsidRPr="00651BD8" w:rsidRDefault="006F080B" w:rsidP="00F75E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10" w:type="dxa"/>
            <w:gridSpan w:val="4"/>
          </w:tcPr>
          <w:p w:rsidR="006F080B" w:rsidRPr="00651BD8" w:rsidRDefault="00064169" w:rsidP="00F75E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6F080B"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6F080B" w:rsidRPr="00651BD8" w:rsidTr="00687DDE">
        <w:tc>
          <w:tcPr>
            <w:tcW w:w="3510" w:type="dxa"/>
            <w:gridSpan w:val="3"/>
          </w:tcPr>
          <w:p w:rsidR="006F080B" w:rsidRPr="00651BD8" w:rsidRDefault="006F080B" w:rsidP="00F75E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6F080B" w:rsidRPr="00651BD8" w:rsidRDefault="006F080B" w:rsidP="00F75E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6F080B" w:rsidRPr="00651BD8" w:rsidRDefault="006F080B" w:rsidP="00F75E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F080B" w:rsidRPr="00651BD8" w:rsidTr="00687DDE">
        <w:tc>
          <w:tcPr>
            <w:tcW w:w="3510" w:type="dxa"/>
            <w:gridSpan w:val="3"/>
          </w:tcPr>
          <w:p w:rsidR="006F080B" w:rsidRPr="00651BD8" w:rsidRDefault="006F080B" w:rsidP="00F75E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:rsidR="006F080B" w:rsidRPr="00651BD8" w:rsidRDefault="00AA6F5F" w:rsidP="00F75E6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:rsidR="006F080B" w:rsidRPr="00651BD8" w:rsidRDefault="00BD0FB1" w:rsidP="00F75E6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2562</w:t>
            </w:r>
          </w:p>
        </w:tc>
        <w:tc>
          <w:tcPr>
            <w:tcW w:w="1327" w:type="dxa"/>
          </w:tcPr>
          <w:p w:rsidR="006F080B" w:rsidRPr="00651BD8" w:rsidRDefault="00AA6F5F" w:rsidP="00F75E6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:rsidR="006F080B" w:rsidRPr="00651BD8" w:rsidRDefault="00BD0FB1" w:rsidP="00F75E6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2562</w:t>
            </w:r>
          </w:p>
        </w:tc>
      </w:tr>
      <w:tr w:rsidR="00C862FC" w:rsidRPr="00651BD8" w:rsidTr="00687DDE">
        <w:tc>
          <w:tcPr>
            <w:tcW w:w="3510" w:type="dxa"/>
            <w:gridSpan w:val="3"/>
          </w:tcPr>
          <w:p w:rsidR="00C862FC" w:rsidRPr="00651BD8" w:rsidRDefault="00C862FC" w:rsidP="00C862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:rsidR="00C862FC" w:rsidRPr="00651BD8" w:rsidRDefault="004A61C1" w:rsidP="00C862F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5,693</w:t>
            </w:r>
          </w:p>
        </w:tc>
        <w:tc>
          <w:tcPr>
            <w:tcW w:w="1328" w:type="dxa"/>
          </w:tcPr>
          <w:p w:rsidR="00C862FC" w:rsidRPr="00651BD8" w:rsidRDefault="00C862FC" w:rsidP="00C862F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6,323</w:t>
            </w:r>
          </w:p>
        </w:tc>
        <w:tc>
          <w:tcPr>
            <w:tcW w:w="1327" w:type="dxa"/>
          </w:tcPr>
          <w:p w:rsidR="00C862FC" w:rsidRPr="00651BD8" w:rsidRDefault="006B0896" w:rsidP="00C862F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3,971</w:t>
            </w:r>
          </w:p>
        </w:tc>
        <w:tc>
          <w:tcPr>
            <w:tcW w:w="1328" w:type="dxa"/>
          </w:tcPr>
          <w:p w:rsidR="00C862FC" w:rsidRPr="00651BD8" w:rsidRDefault="00C862FC" w:rsidP="00C862F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4,164</w:t>
            </w:r>
          </w:p>
        </w:tc>
      </w:tr>
      <w:tr w:rsidR="00C862FC" w:rsidRPr="00651BD8" w:rsidTr="00687DDE">
        <w:tc>
          <w:tcPr>
            <w:tcW w:w="3510" w:type="dxa"/>
            <w:gridSpan w:val="3"/>
          </w:tcPr>
          <w:p w:rsidR="00C862FC" w:rsidRPr="00651BD8" w:rsidRDefault="00C862FC" w:rsidP="00C862F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8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:rsidR="00C862FC" w:rsidRPr="00651BD8" w:rsidRDefault="006B0896" w:rsidP="00C862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751</w:t>
            </w:r>
          </w:p>
        </w:tc>
        <w:tc>
          <w:tcPr>
            <w:tcW w:w="1328" w:type="dxa"/>
          </w:tcPr>
          <w:p w:rsidR="00C862FC" w:rsidRPr="00651BD8" w:rsidRDefault="00C862FC" w:rsidP="00C862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417</w:t>
            </w:r>
          </w:p>
        </w:tc>
        <w:tc>
          <w:tcPr>
            <w:tcW w:w="1327" w:type="dxa"/>
          </w:tcPr>
          <w:p w:rsidR="00C862FC" w:rsidRPr="00651BD8" w:rsidRDefault="006B0896" w:rsidP="00C862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736</w:t>
            </w:r>
          </w:p>
        </w:tc>
        <w:tc>
          <w:tcPr>
            <w:tcW w:w="1328" w:type="dxa"/>
          </w:tcPr>
          <w:p w:rsidR="00C862FC" w:rsidRPr="00651BD8" w:rsidRDefault="00C862FC" w:rsidP="00C862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387</w:t>
            </w:r>
          </w:p>
        </w:tc>
      </w:tr>
      <w:tr w:rsidR="00C862FC" w:rsidRPr="00651BD8" w:rsidTr="00687DDE">
        <w:tc>
          <w:tcPr>
            <w:tcW w:w="3510" w:type="dxa"/>
            <w:gridSpan w:val="3"/>
          </w:tcPr>
          <w:p w:rsidR="00C862FC" w:rsidRPr="00651BD8" w:rsidRDefault="00C862FC" w:rsidP="00C862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:rsidR="00C862FC" w:rsidRPr="00651BD8" w:rsidRDefault="004A61C1" w:rsidP="00C862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6,444</w:t>
            </w:r>
          </w:p>
        </w:tc>
        <w:tc>
          <w:tcPr>
            <w:tcW w:w="1328" w:type="dxa"/>
          </w:tcPr>
          <w:p w:rsidR="00C862FC" w:rsidRPr="00651BD8" w:rsidRDefault="00C862FC" w:rsidP="00C862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6,740</w:t>
            </w:r>
          </w:p>
        </w:tc>
        <w:tc>
          <w:tcPr>
            <w:tcW w:w="1327" w:type="dxa"/>
          </w:tcPr>
          <w:p w:rsidR="00C862FC" w:rsidRPr="00651BD8" w:rsidRDefault="006B0896" w:rsidP="00C862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4,707</w:t>
            </w:r>
          </w:p>
        </w:tc>
        <w:tc>
          <w:tcPr>
            <w:tcW w:w="1328" w:type="dxa"/>
          </w:tcPr>
          <w:p w:rsidR="00C862FC" w:rsidRPr="00651BD8" w:rsidRDefault="00C862FC" w:rsidP="00C862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4,551</w:t>
            </w:r>
          </w:p>
        </w:tc>
      </w:tr>
    </w:tbl>
    <w:p w:rsidR="00B90FDF" w:rsidRPr="00651BD8" w:rsidRDefault="00B90FDF" w:rsidP="00B90FD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>
        <w:rPr>
          <w:rFonts w:asciiTheme="majorBidi" w:hAnsiTheme="majorBidi" w:cstheme="majorBidi"/>
          <w:sz w:val="32"/>
          <w:szCs w:val="32"/>
        </w:rPr>
        <w:t xml:space="preserve"> 2563 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บริษัทฯได้ทำสัญญาเช่าอาคารกับบุคคลที่เกี่ยวข้องกับกรรมการเป็นระยะเวลา </w:t>
      </w:r>
      <w:r>
        <w:rPr>
          <w:rFonts w:asciiTheme="majorBidi" w:hAnsiTheme="majorBidi" w:cstheme="majorBidi"/>
          <w:sz w:val="32"/>
          <w:szCs w:val="32"/>
        </w:rPr>
        <w:t xml:space="preserve">          </w:t>
      </w:r>
      <w:r w:rsidRPr="00651BD8">
        <w:rPr>
          <w:rFonts w:asciiTheme="majorBidi" w:hAnsiTheme="majorBidi" w:cstheme="majorBidi"/>
          <w:sz w:val="32"/>
          <w:szCs w:val="32"/>
        </w:rPr>
        <w:t>3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ป</w:t>
      </w: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>ี</w:t>
      </w:r>
      <w:r w:rsidRPr="00651BD8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ซึ่งสามารถต่ออายุสัญญาได้ตามเงื่อนไขที่ตกลงร่วมกัน บริษัทฯมีภาระผูกพันต้องจ่ายค่าเช่าปีละ </w:t>
      </w:r>
      <w:r>
        <w:rPr>
          <w:rStyle w:val="PageNumber"/>
          <w:rFonts w:asciiTheme="majorBidi" w:hAnsiTheme="majorBidi" w:cstheme="majorBidi"/>
          <w:sz w:val="32"/>
          <w:szCs w:val="32"/>
        </w:rPr>
        <w:t>0.09</w:t>
      </w: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:rsidR="007523E6" w:rsidRDefault="00B90FDF" w:rsidP="00DB2D9A">
      <w:pPr>
        <w:tabs>
          <w:tab w:val="left" w:pos="540"/>
          <w:tab w:val="left" w:pos="900"/>
          <w:tab w:val="left" w:pos="2160"/>
          <w:tab w:val="left" w:pos="2880"/>
        </w:tabs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7523E6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523E6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ลูกหนี้การค้าและลูกหนี้อื่น</w:t>
      </w:r>
      <w:r w:rsidR="000522E8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- กิจการที่เกี่ยวข้องกัน</w:t>
      </w:r>
    </w:p>
    <w:p w:rsidR="00C862FC" w:rsidRPr="00687DDE" w:rsidRDefault="00C862FC" w:rsidP="00687DDE">
      <w:pPr>
        <w:tabs>
          <w:tab w:val="left" w:pos="2160"/>
          <w:tab w:val="left" w:pos="6120"/>
          <w:tab w:val="left" w:pos="6480"/>
        </w:tabs>
        <w:spacing w:line="320" w:lineRule="exact"/>
        <w:ind w:right="-367"/>
        <w:jc w:val="right"/>
        <w:rPr>
          <w:rFonts w:ascii="Angsana New" w:hAnsi="Angsana New"/>
          <w:sz w:val="28"/>
          <w:szCs w:val="28"/>
        </w:rPr>
      </w:pPr>
      <w:r w:rsidRPr="00687DDE">
        <w:rPr>
          <w:rFonts w:ascii="Angsana New" w:hAnsi="Angsana New"/>
          <w:sz w:val="28"/>
          <w:szCs w:val="28"/>
        </w:rPr>
        <w:t>(</w:t>
      </w:r>
      <w:r w:rsidRPr="00687DDE">
        <w:rPr>
          <w:rFonts w:ascii="Angsana New" w:hAnsi="Angsana New"/>
          <w:sz w:val="28"/>
          <w:szCs w:val="28"/>
          <w:cs/>
        </w:rPr>
        <w:t>หน่วย</w:t>
      </w:r>
      <w:r w:rsidRPr="00687DDE">
        <w:rPr>
          <w:rFonts w:ascii="Angsana New" w:hAnsi="Angsana New"/>
          <w:sz w:val="28"/>
          <w:szCs w:val="28"/>
        </w:rPr>
        <w:t xml:space="preserve">: </w:t>
      </w:r>
      <w:r w:rsidRPr="00687DDE">
        <w:rPr>
          <w:rFonts w:ascii="Angsana New" w:hAnsi="Angsana New"/>
          <w:sz w:val="28"/>
          <w:szCs w:val="28"/>
          <w:cs/>
        </w:rPr>
        <w:t>พันบาท</w:t>
      </w:r>
      <w:r w:rsidRPr="00687DDE">
        <w:rPr>
          <w:rFonts w:ascii="Angsana New" w:hAnsi="Angsana New"/>
          <w:sz w:val="28"/>
          <w:szCs w:val="28"/>
        </w:rPr>
        <w:t>)</w:t>
      </w:r>
    </w:p>
    <w:tbl>
      <w:tblPr>
        <w:tblW w:w="91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56"/>
        <w:gridCol w:w="1456"/>
        <w:gridCol w:w="1456"/>
        <w:gridCol w:w="1456"/>
      </w:tblGrid>
      <w:tr w:rsidR="00C862FC" w:rsidRPr="00687DDE" w:rsidTr="00687DDE">
        <w:trPr>
          <w:cantSplit/>
        </w:trPr>
        <w:tc>
          <w:tcPr>
            <w:tcW w:w="3330" w:type="dxa"/>
          </w:tcPr>
          <w:p w:rsidR="00C862FC" w:rsidRPr="00687DDE" w:rsidRDefault="00C862FC" w:rsidP="00687DD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12" w:type="dxa"/>
            <w:gridSpan w:val="2"/>
          </w:tcPr>
          <w:p w:rsidR="00C862FC" w:rsidRPr="00687DDE" w:rsidRDefault="00C862FC" w:rsidP="00687D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</w:tcPr>
          <w:p w:rsidR="00C862FC" w:rsidRPr="00687DDE" w:rsidRDefault="00C862FC" w:rsidP="00687D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62FC" w:rsidRPr="00687DDE" w:rsidTr="00687DDE">
        <w:trPr>
          <w:trHeight w:val="369"/>
        </w:trPr>
        <w:tc>
          <w:tcPr>
            <w:tcW w:w="3330" w:type="dxa"/>
          </w:tcPr>
          <w:p w:rsidR="00C862FC" w:rsidRPr="00687DDE" w:rsidRDefault="00C862FC" w:rsidP="00687DD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862FC" w:rsidRPr="00687DDE" w:rsidTr="00687DDE">
        <w:trPr>
          <w:trHeight w:val="369"/>
        </w:trPr>
        <w:tc>
          <w:tcPr>
            <w:tcW w:w="3330" w:type="dxa"/>
          </w:tcPr>
          <w:p w:rsidR="00C862FC" w:rsidRPr="00687DDE" w:rsidRDefault="00C862FC" w:rsidP="00687DD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</w:tr>
      <w:tr w:rsidR="00C862FC" w:rsidRPr="00687DDE" w:rsidTr="00687DDE">
        <w:tc>
          <w:tcPr>
            <w:tcW w:w="3330" w:type="dxa"/>
          </w:tcPr>
          <w:p w:rsidR="00C862FC" w:rsidRPr="00687DDE" w:rsidRDefault="00C862FC" w:rsidP="00687DDE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62FC" w:rsidRPr="00687DDE" w:rsidTr="00687DDE">
        <w:tc>
          <w:tcPr>
            <w:tcW w:w="3330" w:type="dxa"/>
          </w:tcPr>
          <w:p w:rsidR="00C862FC" w:rsidRPr="00687DDE" w:rsidRDefault="00C862FC" w:rsidP="00687DDE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62FC" w:rsidRPr="00687DDE" w:rsidTr="00687DDE">
        <w:tc>
          <w:tcPr>
            <w:tcW w:w="3330" w:type="dxa"/>
          </w:tcPr>
          <w:p w:rsidR="00C862FC" w:rsidRPr="00687DDE" w:rsidRDefault="00C862FC" w:rsidP="00687DDE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56" w:type="dxa"/>
          </w:tcPr>
          <w:p w:rsidR="00C862FC" w:rsidRPr="00687DDE" w:rsidRDefault="006B0896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3,657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2,62</w:t>
            </w:r>
            <w:r w:rsidR="000B17E1" w:rsidRPr="00687DD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56" w:type="dxa"/>
          </w:tcPr>
          <w:p w:rsidR="00C862FC" w:rsidRPr="00687DDE" w:rsidRDefault="006B0896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2,108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3,383</w:t>
            </w:r>
          </w:p>
        </w:tc>
      </w:tr>
      <w:tr w:rsidR="00C862FC" w:rsidRPr="00687DDE" w:rsidTr="00687DDE">
        <w:tc>
          <w:tcPr>
            <w:tcW w:w="3330" w:type="dxa"/>
          </w:tcPr>
          <w:p w:rsidR="00C862FC" w:rsidRPr="00687DDE" w:rsidRDefault="00C862FC" w:rsidP="00687DDE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7BBA" w:rsidRPr="00687DDE" w:rsidTr="00687DDE">
        <w:tc>
          <w:tcPr>
            <w:tcW w:w="3330" w:type="dxa"/>
          </w:tcPr>
          <w:p w:rsidR="00967BBA" w:rsidRPr="00687DDE" w:rsidRDefault="00967BBA" w:rsidP="00687DDE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ab/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687DD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56" w:type="dxa"/>
          </w:tcPr>
          <w:p w:rsidR="00967BBA" w:rsidRPr="00687DDE" w:rsidRDefault="00967BBA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967BBA" w:rsidRPr="00687DDE" w:rsidRDefault="00967BBA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967BBA" w:rsidRPr="00687DDE" w:rsidRDefault="00967BBA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1,562</w:t>
            </w:r>
          </w:p>
        </w:tc>
        <w:tc>
          <w:tcPr>
            <w:tcW w:w="1456" w:type="dxa"/>
          </w:tcPr>
          <w:p w:rsidR="00967BBA" w:rsidRPr="00687DDE" w:rsidRDefault="00967BBA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2,575</w:t>
            </w:r>
          </w:p>
        </w:tc>
      </w:tr>
      <w:tr w:rsidR="00967BBA" w:rsidRPr="00687DDE" w:rsidTr="00687DDE">
        <w:tc>
          <w:tcPr>
            <w:tcW w:w="3330" w:type="dxa"/>
          </w:tcPr>
          <w:p w:rsidR="00967BBA" w:rsidRPr="00687DDE" w:rsidRDefault="00967BBA" w:rsidP="00687DDE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ab/>
              <w:t>1 - 3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967BBA" w:rsidRPr="00687DDE" w:rsidRDefault="00967BBA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967BBA" w:rsidRPr="00687DDE" w:rsidRDefault="00967BBA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967BBA" w:rsidRPr="00687DDE" w:rsidRDefault="00967BBA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2,556</w:t>
            </w:r>
          </w:p>
        </w:tc>
        <w:tc>
          <w:tcPr>
            <w:tcW w:w="1456" w:type="dxa"/>
          </w:tcPr>
          <w:p w:rsidR="00967BBA" w:rsidRPr="00687DDE" w:rsidRDefault="00967BBA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1,953</w:t>
            </w:r>
          </w:p>
        </w:tc>
      </w:tr>
      <w:tr w:rsidR="00967BBA" w:rsidRPr="00687DDE" w:rsidTr="00687DDE">
        <w:tc>
          <w:tcPr>
            <w:tcW w:w="3330" w:type="dxa"/>
          </w:tcPr>
          <w:p w:rsidR="00967BBA" w:rsidRPr="00687DDE" w:rsidRDefault="00967BBA" w:rsidP="00687DDE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687DDE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687DDE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967BBA" w:rsidRPr="00687DDE" w:rsidRDefault="00967BBA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967BBA" w:rsidRPr="00687DDE" w:rsidRDefault="00967BBA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967BBA" w:rsidRPr="00687DDE" w:rsidRDefault="00967BBA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1,155</w:t>
            </w:r>
          </w:p>
        </w:tc>
        <w:tc>
          <w:tcPr>
            <w:tcW w:w="1456" w:type="dxa"/>
          </w:tcPr>
          <w:p w:rsidR="00967BBA" w:rsidRPr="00687DDE" w:rsidRDefault="00967BBA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1,035</w:t>
            </w:r>
          </w:p>
        </w:tc>
      </w:tr>
      <w:tr w:rsidR="00967BBA" w:rsidRPr="00687DDE" w:rsidTr="00687DDE">
        <w:tc>
          <w:tcPr>
            <w:tcW w:w="3330" w:type="dxa"/>
          </w:tcPr>
          <w:p w:rsidR="00967BBA" w:rsidRPr="00687DDE" w:rsidRDefault="00967BBA" w:rsidP="00687DDE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687DDE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687DDE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967BBA" w:rsidRPr="00687DDE" w:rsidRDefault="00967BBA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967BBA" w:rsidRPr="00687DDE" w:rsidRDefault="00967BBA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967BBA" w:rsidRPr="00687DDE" w:rsidRDefault="00967BBA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456" w:type="dxa"/>
          </w:tcPr>
          <w:p w:rsidR="00967BBA" w:rsidRPr="00687DDE" w:rsidRDefault="00967BBA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391</w:t>
            </w:r>
          </w:p>
        </w:tc>
      </w:tr>
      <w:tr w:rsidR="00C862FC" w:rsidRPr="00687DDE" w:rsidTr="00687DDE">
        <w:tc>
          <w:tcPr>
            <w:tcW w:w="3330" w:type="dxa"/>
          </w:tcPr>
          <w:p w:rsidR="00C862FC" w:rsidRPr="00687DDE" w:rsidRDefault="00C862FC" w:rsidP="00687DDE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  เกินกว่า </w:t>
            </w:r>
            <w:r w:rsidRPr="00687DDE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C862FC" w:rsidRPr="00687DDE" w:rsidRDefault="006B0896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C862FC" w:rsidRPr="00687DDE" w:rsidRDefault="006B0896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862FC" w:rsidRPr="00687DDE" w:rsidTr="00687DDE">
        <w:tc>
          <w:tcPr>
            <w:tcW w:w="3330" w:type="dxa"/>
          </w:tcPr>
          <w:p w:rsidR="00C862FC" w:rsidRPr="00687DDE" w:rsidRDefault="00C862FC" w:rsidP="00687DDE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56" w:type="dxa"/>
          </w:tcPr>
          <w:p w:rsidR="00C862FC" w:rsidRPr="00687DDE" w:rsidRDefault="00967BBA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3,657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2,62</w:t>
            </w:r>
            <w:r w:rsidR="000B17E1" w:rsidRPr="00687DD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56" w:type="dxa"/>
          </w:tcPr>
          <w:p w:rsidR="00C862FC" w:rsidRPr="00687DDE" w:rsidRDefault="006B0896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7,474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9,337</w:t>
            </w:r>
          </w:p>
        </w:tc>
      </w:tr>
      <w:tr w:rsidR="00C862FC" w:rsidRPr="00687DDE" w:rsidTr="00687DDE">
        <w:tc>
          <w:tcPr>
            <w:tcW w:w="3330" w:type="dxa"/>
          </w:tcPr>
          <w:p w:rsidR="00C862FC" w:rsidRPr="00687DDE" w:rsidRDefault="00C862FC" w:rsidP="00687DDE">
            <w:pPr>
              <w:spacing w:line="34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62FC" w:rsidRPr="00687DDE" w:rsidTr="00687DDE">
        <w:trPr>
          <w:trHeight w:val="99"/>
        </w:trPr>
        <w:tc>
          <w:tcPr>
            <w:tcW w:w="3330" w:type="dxa"/>
          </w:tcPr>
          <w:p w:rsidR="00C862FC" w:rsidRPr="00687DDE" w:rsidRDefault="00127CEC" w:rsidP="00687DDE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="00C862FC" w:rsidRPr="00687DDE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56" w:type="dxa"/>
          </w:tcPr>
          <w:p w:rsidR="00C862FC" w:rsidRPr="00687DDE" w:rsidRDefault="006B0896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5,3</w:t>
            </w:r>
            <w:r w:rsidR="00967BBA" w:rsidRPr="00687DDE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4,07</w:t>
            </w:r>
            <w:r w:rsidR="000B17E1" w:rsidRPr="00687DDE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56" w:type="dxa"/>
          </w:tcPr>
          <w:p w:rsidR="00C862FC" w:rsidRPr="00687DDE" w:rsidRDefault="006B0896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6,890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5,949</w:t>
            </w:r>
          </w:p>
        </w:tc>
      </w:tr>
      <w:tr w:rsidR="00C862FC" w:rsidRPr="00687DDE" w:rsidTr="00687DDE">
        <w:trPr>
          <w:trHeight w:val="99"/>
        </w:trPr>
        <w:tc>
          <w:tcPr>
            <w:tcW w:w="3330" w:type="dxa"/>
          </w:tcPr>
          <w:p w:rsidR="00C862FC" w:rsidRPr="00687DDE" w:rsidRDefault="00C862FC" w:rsidP="00687DDE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87DDE">
              <w:rPr>
                <w:rFonts w:ascii="Angsana New" w:hAnsi="Angsana New"/>
                <w:sz w:val="28"/>
                <w:szCs w:val="28"/>
              </w:rPr>
              <w:t>: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</w:t>
            </w:r>
            <w:r w:rsidR="000B17E1" w:rsidRPr="00687DDE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56" w:type="dxa"/>
          </w:tcPr>
          <w:p w:rsidR="000B17E1" w:rsidRPr="00687DDE" w:rsidRDefault="000B17E1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C862FC" w:rsidRPr="00687DDE" w:rsidRDefault="00967BBA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0B17E1" w:rsidRPr="00687DDE" w:rsidRDefault="000B17E1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C862FC" w:rsidRPr="00687DDE" w:rsidRDefault="00C862FC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0B17E1" w:rsidRPr="00687DDE" w:rsidRDefault="000B17E1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C862FC" w:rsidRPr="00687DDE" w:rsidRDefault="006B0896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(38)</w:t>
            </w:r>
          </w:p>
        </w:tc>
        <w:tc>
          <w:tcPr>
            <w:tcW w:w="1456" w:type="dxa"/>
          </w:tcPr>
          <w:p w:rsidR="000B17E1" w:rsidRPr="00687DDE" w:rsidRDefault="000B17E1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C862FC" w:rsidRPr="00687DDE" w:rsidRDefault="00C862FC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(35)</w:t>
            </w:r>
          </w:p>
        </w:tc>
      </w:tr>
      <w:tr w:rsidR="00C862FC" w:rsidRPr="00687DDE" w:rsidTr="00687DDE">
        <w:trPr>
          <w:trHeight w:val="324"/>
        </w:trPr>
        <w:tc>
          <w:tcPr>
            <w:tcW w:w="3330" w:type="dxa"/>
          </w:tcPr>
          <w:p w:rsidR="00C862FC" w:rsidRPr="00687DDE" w:rsidRDefault="00C862FC" w:rsidP="00687DDE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ๆ </w:t>
            </w: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56" w:type="dxa"/>
          </w:tcPr>
          <w:p w:rsidR="00C862FC" w:rsidRPr="00687DDE" w:rsidRDefault="006B0896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5,3</w:t>
            </w:r>
            <w:r w:rsidR="00967BBA" w:rsidRPr="00687DDE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4,07</w:t>
            </w:r>
            <w:r w:rsidR="000B17E1" w:rsidRPr="00687DDE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56" w:type="dxa"/>
          </w:tcPr>
          <w:p w:rsidR="00C862FC" w:rsidRPr="00687DDE" w:rsidRDefault="006B0896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6,852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5,914</w:t>
            </w:r>
          </w:p>
        </w:tc>
      </w:tr>
      <w:tr w:rsidR="00C862FC" w:rsidRPr="00687DDE" w:rsidTr="00687DDE">
        <w:trPr>
          <w:trHeight w:val="396"/>
        </w:trPr>
        <w:tc>
          <w:tcPr>
            <w:tcW w:w="3330" w:type="dxa"/>
          </w:tcPr>
          <w:p w:rsidR="00C862FC" w:rsidRPr="00687DDE" w:rsidRDefault="00C862FC" w:rsidP="00687DDE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62FC" w:rsidRPr="00687DDE" w:rsidTr="00687DDE">
        <w:trPr>
          <w:trHeight w:val="80"/>
        </w:trPr>
        <w:tc>
          <w:tcPr>
            <w:tcW w:w="3330" w:type="dxa"/>
          </w:tcPr>
          <w:p w:rsidR="00C862FC" w:rsidRPr="00687DDE" w:rsidRDefault="00C862FC" w:rsidP="00687DDE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56" w:type="dxa"/>
          </w:tcPr>
          <w:p w:rsidR="00C862FC" w:rsidRPr="00687DDE" w:rsidRDefault="00967BBA" w:rsidP="00687DD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8,972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6,699</w:t>
            </w:r>
          </w:p>
        </w:tc>
        <w:tc>
          <w:tcPr>
            <w:tcW w:w="1456" w:type="dxa"/>
          </w:tcPr>
          <w:p w:rsidR="00C862FC" w:rsidRPr="00687DDE" w:rsidRDefault="006B0896" w:rsidP="00687DD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14,326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15,251</w:t>
            </w:r>
          </w:p>
        </w:tc>
      </w:tr>
    </w:tbl>
    <w:p w:rsidR="00160F75" w:rsidRDefault="00160F75" w:rsidP="00DB2D9A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2918CE" w:rsidRDefault="006B0896" w:rsidP="00DB2D9A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918CE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918CE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ลูกหนี้การค้าและลูกหนี้อื่น - กิจการอื่น</w:t>
      </w:r>
    </w:p>
    <w:p w:rsidR="00C862FC" w:rsidRPr="00687DDE" w:rsidRDefault="00C862FC" w:rsidP="00687DDE">
      <w:pPr>
        <w:tabs>
          <w:tab w:val="left" w:pos="2160"/>
          <w:tab w:val="left" w:pos="6120"/>
          <w:tab w:val="left" w:pos="6480"/>
        </w:tabs>
        <w:ind w:right="-277"/>
        <w:jc w:val="right"/>
        <w:rPr>
          <w:rFonts w:ascii="Angsana New" w:hAnsi="Angsana New"/>
          <w:sz w:val="28"/>
          <w:szCs w:val="28"/>
        </w:rPr>
      </w:pPr>
      <w:r w:rsidRPr="00687DDE">
        <w:rPr>
          <w:rFonts w:ascii="Angsana New" w:hAnsi="Angsana New"/>
          <w:sz w:val="28"/>
          <w:szCs w:val="28"/>
        </w:rPr>
        <w:t>(</w:t>
      </w:r>
      <w:r w:rsidRPr="00687DDE">
        <w:rPr>
          <w:rFonts w:ascii="Angsana New" w:hAnsi="Angsana New"/>
          <w:sz w:val="28"/>
          <w:szCs w:val="28"/>
          <w:cs/>
        </w:rPr>
        <w:t>หน่วย</w:t>
      </w:r>
      <w:r w:rsidRPr="00687DDE">
        <w:rPr>
          <w:rFonts w:ascii="Angsana New" w:hAnsi="Angsana New"/>
          <w:sz w:val="28"/>
          <w:szCs w:val="28"/>
        </w:rPr>
        <w:t xml:space="preserve">: </w:t>
      </w:r>
      <w:r w:rsidRPr="00687DDE">
        <w:rPr>
          <w:rFonts w:ascii="Angsana New" w:hAnsi="Angsana New"/>
          <w:sz w:val="28"/>
          <w:szCs w:val="28"/>
          <w:cs/>
        </w:rPr>
        <w:t>พันบาท</w:t>
      </w:r>
      <w:r w:rsidRPr="00687DDE">
        <w:rPr>
          <w:rFonts w:ascii="Angsana New" w:hAnsi="Angsana New"/>
          <w:sz w:val="28"/>
          <w:szCs w:val="28"/>
        </w:rPr>
        <w:t>)</w:t>
      </w:r>
    </w:p>
    <w:tbl>
      <w:tblPr>
        <w:tblW w:w="91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1456"/>
        <w:gridCol w:w="1456"/>
        <w:gridCol w:w="1456"/>
        <w:gridCol w:w="1456"/>
      </w:tblGrid>
      <w:tr w:rsidR="00C862FC" w:rsidRPr="00687DDE" w:rsidTr="00687DDE">
        <w:trPr>
          <w:cantSplit/>
        </w:trPr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12" w:type="dxa"/>
            <w:gridSpan w:val="2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62FC" w:rsidRPr="00687DDE" w:rsidTr="00687DDE">
        <w:trPr>
          <w:trHeight w:val="369"/>
        </w:trPr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862FC" w:rsidRPr="00687DDE" w:rsidTr="00687DDE">
        <w:trPr>
          <w:trHeight w:val="369"/>
        </w:trPr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right="6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right="6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56" w:type="dxa"/>
          </w:tcPr>
          <w:p w:rsidR="00C862FC" w:rsidRPr="00687DDE" w:rsidRDefault="006B0896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97,</w:t>
            </w:r>
            <w:r w:rsidR="00967BBA" w:rsidRPr="00687DDE">
              <w:rPr>
                <w:rFonts w:ascii="Angsana New" w:hAnsi="Angsana New"/>
                <w:sz w:val="28"/>
                <w:szCs w:val="28"/>
              </w:rPr>
              <w:t>807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81,427</w:t>
            </w:r>
          </w:p>
        </w:tc>
        <w:tc>
          <w:tcPr>
            <w:tcW w:w="1456" w:type="dxa"/>
          </w:tcPr>
          <w:p w:rsidR="00C862FC" w:rsidRPr="00687DDE" w:rsidRDefault="006B0896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68,670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49,848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ab/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687DD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56" w:type="dxa"/>
          </w:tcPr>
          <w:p w:rsidR="00C862FC" w:rsidRPr="00687DDE" w:rsidRDefault="006B0896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46,419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48,005</w:t>
            </w:r>
          </w:p>
        </w:tc>
        <w:tc>
          <w:tcPr>
            <w:tcW w:w="1456" w:type="dxa"/>
          </w:tcPr>
          <w:p w:rsidR="00C862FC" w:rsidRPr="00687DDE" w:rsidRDefault="006B0896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22,200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29,550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ab/>
              <w:t>1 - 3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C862FC" w:rsidRPr="00687DDE" w:rsidRDefault="006B0896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47,</w:t>
            </w:r>
            <w:r w:rsidR="00967BBA" w:rsidRPr="00687DDE">
              <w:rPr>
                <w:rFonts w:ascii="Angsana New" w:hAnsi="Angsana New"/>
                <w:sz w:val="28"/>
                <w:szCs w:val="28"/>
              </w:rPr>
              <w:t>431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40,190</w:t>
            </w:r>
          </w:p>
        </w:tc>
        <w:tc>
          <w:tcPr>
            <w:tcW w:w="1456" w:type="dxa"/>
          </w:tcPr>
          <w:p w:rsidR="00C862FC" w:rsidRPr="00687DDE" w:rsidRDefault="006B0896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12,614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14,675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687DDE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687DDE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C862FC" w:rsidRPr="00687DDE" w:rsidRDefault="006B0896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89,152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76,859</w:t>
            </w:r>
          </w:p>
        </w:tc>
        <w:tc>
          <w:tcPr>
            <w:tcW w:w="1456" w:type="dxa"/>
          </w:tcPr>
          <w:p w:rsidR="00C862FC" w:rsidRPr="00687DDE" w:rsidRDefault="006B0896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2,797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7,125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87DDE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687DDE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C862FC" w:rsidRPr="00687DDE" w:rsidRDefault="006B0896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10,094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9,616</w:t>
            </w:r>
          </w:p>
        </w:tc>
        <w:tc>
          <w:tcPr>
            <w:tcW w:w="1456" w:type="dxa"/>
          </w:tcPr>
          <w:p w:rsidR="00C862FC" w:rsidRPr="00687DDE" w:rsidRDefault="006B0896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2,307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1,332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  เกินกว่า </w:t>
            </w:r>
            <w:r w:rsidRPr="00687DDE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C862FC" w:rsidRPr="00687DDE" w:rsidRDefault="006B0896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10,250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7,919</w:t>
            </w:r>
          </w:p>
        </w:tc>
        <w:tc>
          <w:tcPr>
            <w:tcW w:w="1456" w:type="dxa"/>
          </w:tcPr>
          <w:p w:rsidR="00C862FC" w:rsidRPr="00687DDE" w:rsidRDefault="006B0896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6,501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6,290</w:t>
            </w:r>
          </w:p>
        </w:tc>
      </w:tr>
      <w:tr w:rsidR="00C862FC" w:rsidRPr="00687DDE" w:rsidTr="00687DDE">
        <w:trPr>
          <w:trHeight w:val="405"/>
        </w:trPr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56" w:type="dxa"/>
          </w:tcPr>
          <w:p w:rsidR="00C862FC" w:rsidRPr="00687DDE" w:rsidRDefault="00967BBA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301,153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264,016</w:t>
            </w:r>
          </w:p>
        </w:tc>
        <w:tc>
          <w:tcPr>
            <w:tcW w:w="1456" w:type="dxa"/>
          </w:tcPr>
          <w:p w:rsidR="00C862FC" w:rsidRPr="00687DDE" w:rsidRDefault="006B0896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115,089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108,820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87DDE">
              <w:rPr>
                <w:rFonts w:ascii="Angsana New" w:hAnsi="Angsana New"/>
                <w:sz w:val="28"/>
                <w:szCs w:val="28"/>
              </w:rPr>
              <w:t>:</w:t>
            </w:r>
            <w:r w:rsidR="000B17E1"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56" w:type="dxa"/>
          </w:tcPr>
          <w:p w:rsidR="000B17E1" w:rsidRPr="00687DDE" w:rsidRDefault="000B17E1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C862FC" w:rsidRPr="00687DDE" w:rsidRDefault="006B0896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(</w:t>
            </w:r>
            <w:r w:rsidR="00967BBA" w:rsidRPr="00687DDE">
              <w:rPr>
                <w:rFonts w:ascii="Angsana New" w:hAnsi="Angsana New"/>
                <w:sz w:val="28"/>
                <w:szCs w:val="28"/>
              </w:rPr>
              <w:t>11,372</w:t>
            </w:r>
            <w:r w:rsidRPr="00687DD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56" w:type="dxa"/>
          </w:tcPr>
          <w:p w:rsidR="000B17E1" w:rsidRPr="00687DDE" w:rsidRDefault="000B17E1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(5,881)</w:t>
            </w:r>
          </w:p>
        </w:tc>
        <w:tc>
          <w:tcPr>
            <w:tcW w:w="1456" w:type="dxa"/>
          </w:tcPr>
          <w:p w:rsidR="000B17E1" w:rsidRPr="00687DDE" w:rsidRDefault="000B17E1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C862FC" w:rsidRPr="00687DDE" w:rsidRDefault="006B0896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(8,</w:t>
            </w:r>
            <w:r w:rsidR="00967BBA" w:rsidRPr="00687DDE">
              <w:rPr>
                <w:rFonts w:ascii="Angsana New" w:hAnsi="Angsana New"/>
                <w:sz w:val="28"/>
                <w:szCs w:val="28"/>
              </w:rPr>
              <w:t>6</w:t>
            </w:r>
            <w:r w:rsidRPr="00687DDE">
              <w:rPr>
                <w:rFonts w:ascii="Angsana New" w:hAnsi="Angsana New"/>
                <w:sz w:val="28"/>
                <w:szCs w:val="28"/>
              </w:rPr>
              <w:t>28)</w:t>
            </w:r>
          </w:p>
        </w:tc>
        <w:tc>
          <w:tcPr>
            <w:tcW w:w="1456" w:type="dxa"/>
          </w:tcPr>
          <w:p w:rsidR="000B17E1" w:rsidRPr="00687DDE" w:rsidRDefault="000B17E1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(5,144)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  <w:r w:rsidRPr="00687DD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56" w:type="dxa"/>
          </w:tcPr>
          <w:p w:rsidR="00C862FC" w:rsidRPr="00687DDE" w:rsidRDefault="00967BBA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289,781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258,135</w:t>
            </w:r>
          </w:p>
        </w:tc>
        <w:tc>
          <w:tcPr>
            <w:tcW w:w="1456" w:type="dxa"/>
          </w:tcPr>
          <w:p w:rsidR="00C862FC" w:rsidRPr="00687DDE" w:rsidRDefault="006B0896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106,</w:t>
            </w:r>
            <w:r w:rsidR="00967BBA" w:rsidRPr="00687DDE">
              <w:rPr>
                <w:rFonts w:ascii="Angsana New" w:hAnsi="Angsana New"/>
                <w:sz w:val="28"/>
                <w:szCs w:val="28"/>
              </w:rPr>
              <w:t>4</w:t>
            </w:r>
            <w:r w:rsidRPr="00687DDE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103,676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เงินทดรองจ่ายค่าพิธีการ</w:t>
            </w:r>
          </w:p>
        </w:tc>
        <w:tc>
          <w:tcPr>
            <w:tcW w:w="1456" w:type="dxa"/>
          </w:tcPr>
          <w:p w:rsidR="00C862FC" w:rsidRPr="00687DDE" w:rsidRDefault="00CD6BB9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12,922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12,367</w:t>
            </w:r>
          </w:p>
        </w:tc>
        <w:tc>
          <w:tcPr>
            <w:tcW w:w="1456" w:type="dxa"/>
          </w:tcPr>
          <w:p w:rsidR="00C862FC" w:rsidRPr="00687DDE" w:rsidRDefault="00CD6BB9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12,922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12,164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87DDE">
              <w:rPr>
                <w:rFonts w:ascii="Angsana New" w:hAnsi="Angsana New"/>
                <w:sz w:val="28"/>
                <w:szCs w:val="28"/>
              </w:rPr>
              <w:t>: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B17E1" w:rsidRPr="00687DDE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  <w:r w:rsidR="00687DDE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0B17E1" w:rsidRPr="00687DDE">
              <w:rPr>
                <w:rFonts w:ascii="Angsana New" w:hAnsi="Angsana New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456" w:type="dxa"/>
          </w:tcPr>
          <w:p w:rsidR="000B17E1" w:rsidRPr="00687DDE" w:rsidRDefault="000B17E1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C862FC" w:rsidRPr="00687DDE" w:rsidRDefault="00CD6BB9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456" w:type="dxa"/>
          </w:tcPr>
          <w:p w:rsidR="000B17E1" w:rsidRPr="00687DDE" w:rsidRDefault="000B17E1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(14)</w:t>
            </w:r>
          </w:p>
        </w:tc>
        <w:tc>
          <w:tcPr>
            <w:tcW w:w="1456" w:type="dxa"/>
          </w:tcPr>
          <w:p w:rsidR="000B17E1" w:rsidRPr="00687DDE" w:rsidRDefault="000B17E1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C862FC" w:rsidRPr="00687DDE" w:rsidRDefault="00CD6BB9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456" w:type="dxa"/>
          </w:tcPr>
          <w:p w:rsidR="000B17E1" w:rsidRPr="00687DDE" w:rsidRDefault="000B17E1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(14)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56" w:type="dxa"/>
          </w:tcPr>
          <w:p w:rsidR="00C862FC" w:rsidRPr="00687DDE" w:rsidRDefault="00CD6BB9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12,915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12,353</w:t>
            </w:r>
          </w:p>
        </w:tc>
        <w:tc>
          <w:tcPr>
            <w:tcW w:w="1456" w:type="dxa"/>
          </w:tcPr>
          <w:p w:rsidR="00C862FC" w:rsidRPr="00687DDE" w:rsidRDefault="00CD6BB9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12,915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12,150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56" w:type="dxa"/>
          </w:tcPr>
          <w:p w:rsidR="00C862FC" w:rsidRPr="00687DDE" w:rsidRDefault="00CD6BB9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22,</w:t>
            </w:r>
            <w:r w:rsidR="00967BBA" w:rsidRPr="00687DDE">
              <w:rPr>
                <w:rFonts w:ascii="Angsana New" w:hAnsi="Angsana New"/>
                <w:sz w:val="28"/>
                <w:szCs w:val="28"/>
              </w:rPr>
              <w:t>807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24,643</w:t>
            </w:r>
          </w:p>
        </w:tc>
        <w:tc>
          <w:tcPr>
            <w:tcW w:w="1456" w:type="dxa"/>
          </w:tcPr>
          <w:p w:rsidR="00C862FC" w:rsidRPr="00687DDE" w:rsidRDefault="00CD6BB9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4,124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5,039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87DDE">
              <w:rPr>
                <w:rFonts w:ascii="Angsana New" w:hAnsi="Angsana New"/>
                <w:sz w:val="28"/>
                <w:szCs w:val="28"/>
              </w:rPr>
              <w:t>: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B17E1" w:rsidRPr="00687DDE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  <w:r w:rsidR="00687DDE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0B17E1" w:rsidRPr="00687DDE">
              <w:rPr>
                <w:rFonts w:ascii="Angsana New" w:hAnsi="Angsana New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456" w:type="dxa"/>
          </w:tcPr>
          <w:p w:rsidR="000B17E1" w:rsidRPr="00687DDE" w:rsidRDefault="000B17E1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C862FC" w:rsidRPr="00687DDE" w:rsidRDefault="00CD6BB9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(87)</w:t>
            </w:r>
          </w:p>
        </w:tc>
        <w:tc>
          <w:tcPr>
            <w:tcW w:w="1456" w:type="dxa"/>
          </w:tcPr>
          <w:p w:rsidR="000B17E1" w:rsidRPr="00687DDE" w:rsidRDefault="000B17E1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(87)</w:t>
            </w:r>
          </w:p>
        </w:tc>
        <w:tc>
          <w:tcPr>
            <w:tcW w:w="1456" w:type="dxa"/>
          </w:tcPr>
          <w:p w:rsidR="000B17E1" w:rsidRPr="00687DDE" w:rsidRDefault="000B17E1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C862FC" w:rsidRPr="00687DDE" w:rsidRDefault="00CD6BB9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(87)</w:t>
            </w:r>
          </w:p>
        </w:tc>
        <w:tc>
          <w:tcPr>
            <w:tcW w:w="1456" w:type="dxa"/>
          </w:tcPr>
          <w:p w:rsidR="000B17E1" w:rsidRPr="00687DDE" w:rsidRDefault="000B17E1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(87)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56" w:type="dxa"/>
          </w:tcPr>
          <w:p w:rsidR="00C862FC" w:rsidRPr="00687DDE" w:rsidRDefault="00CD6BB9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22,</w:t>
            </w:r>
            <w:r w:rsidR="00967BBA" w:rsidRPr="00687DDE">
              <w:rPr>
                <w:rFonts w:ascii="Angsana New" w:hAnsi="Angsana New"/>
                <w:sz w:val="28"/>
                <w:szCs w:val="28"/>
              </w:rPr>
              <w:t>720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24,556</w:t>
            </w:r>
          </w:p>
        </w:tc>
        <w:tc>
          <w:tcPr>
            <w:tcW w:w="1456" w:type="dxa"/>
          </w:tcPr>
          <w:p w:rsidR="00C862FC" w:rsidRPr="00687DDE" w:rsidRDefault="00CD6BB9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4,037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4,952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56" w:type="dxa"/>
          </w:tcPr>
          <w:p w:rsidR="00C862FC" w:rsidRPr="00687DDE" w:rsidRDefault="00CD6BB9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766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748</w:t>
            </w:r>
          </w:p>
        </w:tc>
        <w:tc>
          <w:tcPr>
            <w:tcW w:w="1456" w:type="dxa"/>
          </w:tcPr>
          <w:p w:rsidR="00C862FC" w:rsidRPr="00687DDE" w:rsidRDefault="00CD6BB9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เงินรับแทนจ่ายแทน</w:t>
            </w:r>
          </w:p>
        </w:tc>
        <w:tc>
          <w:tcPr>
            <w:tcW w:w="1456" w:type="dxa"/>
          </w:tcPr>
          <w:p w:rsidR="00C862FC" w:rsidRPr="00687DDE" w:rsidRDefault="00CD6BB9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297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332</w:t>
            </w:r>
          </w:p>
        </w:tc>
        <w:tc>
          <w:tcPr>
            <w:tcW w:w="1456" w:type="dxa"/>
          </w:tcPr>
          <w:p w:rsidR="00C862FC" w:rsidRPr="00687DDE" w:rsidRDefault="00CD6BB9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ค่าเบี้ยประกันจ่ายล่วงหน้า</w:t>
            </w:r>
          </w:p>
        </w:tc>
        <w:tc>
          <w:tcPr>
            <w:tcW w:w="1456" w:type="dxa"/>
          </w:tcPr>
          <w:p w:rsidR="00C862FC" w:rsidRPr="00687DDE" w:rsidRDefault="00CD6BB9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28</w:t>
            </w:r>
            <w:r w:rsidR="00AF0E4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56" w:type="dxa"/>
          </w:tcPr>
          <w:p w:rsidR="00C862FC" w:rsidRPr="00687DDE" w:rsidRDefault="00AF0E4E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1456" w:type="dxa"/>
          </w:tcPr>
          <w:p w:rsidR="00C862FC" w:rsidRPr="00687DDE" w:rsidRDefault="00CD6BB9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56" w:type="dxa"/>
          </w:tcPr>
          <w:p w:rsidR="00C862FC" w:rsidRPr="00687DDE" w:rsidRDefault="00CD6BB9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36</w:t>
            </w:r>
            <w:r w:rsidR="00AF0E4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24</w:t>
            </w:r>
            <w:r w:rsidR="00AF0E4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56" w:type="dxa"/>
          </w:tcPr>
          <w:p w:rsidR="00C862FC" w:rsidRPr="00687DDE" w:rsidRDefault="00CD6BB9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36</w:t>
            </w:r>
            <w:r w:rsidR="00B061DE" w:rsidRPr="00687DD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244</w:t>
            </w:r>
          </w:p>
        </w:tc>
      </w:tr>
      <w:tr w:rsidR="00C862FC" w:rsidRPr="00687DDE" w:rsidTr="00687DDE">
        <w:trPr>
          <w:trHeight w:val="432"/>
        </w:trPr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 - สุทธิ</w:t>
            </w:r>
          </w:p>
        </w:tc>
        <w:tc>
          <w:tcPr>
            <w:tcW w:w="1456" w:type="dxa"/>
          </w:tcPr>
          <w:p w:rsidR="00C862FC" w:rsidRPr="00687DDE" w:rsidRDefault="00CD6BB9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37,</w:t>
            </w:r>
            <w:r w:rsidR="00967BBA" w:rsidRPr="00687DDE">
              <w:rPr>
                <w:rFonts w:ascii="Angsana New" w:hAnsi="Angsana New"/>
                <w:sz w:val="28"/>
                <w:szCs w:val="28"/>
              </w:rPr>
              <w:t>345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38,583</w:t>
            </w:r>
          </w:p>
        </w:tc>
        <w:tc>
          <w:tcPr>
            <w:tcW w:w="1456" w:type="dxa"/>
          </w:tcPr>
          <w:p w:rsidR="00C862FC" w:rsidRPr="00687DDE" w:rsidRDefault="00CD6BB9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17,31</w:t>
            </w:r>
            <w:r w:rsidR="00B061DE" w:rsidRPr="00687DD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17,346</w:t>
            </w:r>
          </w:p>
        </w:tc>
      </w:tr>
      <w:tr w:rsidR="00C862FC" w:rsidRPr="00687DDE" w:rsidTr="00687DDE">
        <w:trPr>
          <w:trHeight w:val="80"/>
        </w:trPr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- 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62FC" w:rsidRPr="00687DDE" w:rsidTr="00687DDE">
        <w:trPr>
          <w:trHeight w:val="80"/>
        </w:trPr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กิจการอื่น - สุทธิ</w:t>
            </w:r>
          </w:p>
        </w:tc>
        <w:tc>
          <w:tcPr>
            <w:tcW w:w="1456" w:type="dxa"/>
          </w:tcPr>
          <w:p w:rsidR="00C862FC" w:rsidRPr="00687DDE" w:rsidRDefault="00967BBA" w:rsidP="000A04E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327,126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296,718</w:t>
            </w:r>
          </w:p>
        </w:tc>
        <w:tc>
          <w:tcPr>
            <w:tcW w:w="1456" w:type="dxa"/>
          </w:tcPr>
          <w:p w:rsidR="00C862FC" w:rsidRPr="00687DDE" w:rsidRDefault="00CD6BB9" w:rsidP="000A04E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123,</w:t>
            </w:r>
            <w:r w:rsidR="00967BBA" w:rsidRPr="00687DDE">
              <w:rPr>
                <w:rFonts w:ascii="Angsana New" w:hAnsi="Angsana New"/>
                <w:sz w:val="28"/>
                <w:szCs w:val="28"/>
              </w:rPr>
              <w:t>7</w:t>
            </w:r>
            <w:r w:rsidRPr="00687DDE">
              <w:rPr>
                <w:rFonts w:ascii="Angsana New" w:hAnsi="Angsana New"/>
                <w:sz w:val="28"/>
                <w:szCs w:val="28"/>
              </w:rPr>
              <w:t>7</w:t>
            </w:r>
            <w:r w:rsidR="00733921" w:rsidRPr="00687DD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121,022</w:t>
            </w:r>
          </w:p>
        </w:tc>
      </w:tr>
    </w:tbl>
    <w:p w:rsidR="00FC1C82" w:rsidRPr="00651BD8" w:rsidRDefault="00FC1C82" w:rsidP="00687DDE">
      <w:pPr>
        <w:overflowPunct/>
        <w:autoSpaceDE/>
        <w:autoSpaceDN/>
        <w:adjustRightInd/>
        <w:spacing w:before="240" w:after="120"/>
        <w:ind w:left="54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>รายการเคลื่อนไหวของ</w:t>
      </w:r>
      <w:r w:rsidR="00B061DE" w:rsidRPr="00B061DE">
        <w:rPr>
          <w:rFonts w:asciiTheme="majorBidi" w:hAnsi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ของลูกหนี้การค้าและลูกหนี้อื่น - กิจการอื่นสำหรับงวดสามเดือนสิ้นสุดวันที่ </w:t>
      </w:r>
      <w:r w:rsidR="008579A1" w:rsidRPr="00651BD8">
        <w:rPr>
          <w:rFonts w:asciiTheme="majorBidi" w:hAnsiTheme="majorBidi" w:cstheme="majorBidi"/>
          <w:sz w:val="32"/>
          <w:szCs w:val="32"/>
        </w:rPr>
        <w:t>31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AA6F5F">
        <w:rPr>
          <w:rFonts w:asciiTheme="majorBidi" w:hAnsiTheme="majorBidi" w:cstheme="majorBidi"/>
          <w:sz w:val="32"/>
          <w:szCs w:val="32"/>
        </w:rPr>
        <w:t>2563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:rsidR="00FC1C82" w:rsidRPr="000A04E4" w:rsidRDefault="00FC1C82" w:rsidP="00687DDE">
      <w:pPr>
        <w:tabs>
          <w:tab w:val="left" w:pos="2160"/>
          <w:tab w:val="left" w:pos="6120"/>
          <w:tab w:val="left" w:pos="6480"/>
        </w:tabs>
        <w:ind w:right="-547"/>
        <w:jc w:val="right"/>
        <w:rPr>
          <w:rFonts w:asciiTheme="majorBidi" w:hAnsiTheme="majorBidi" w:cstheme="majorBidi"/>
          <w:sz w:val="27"/>
          <w:szCs w:val="27"/>
        </w:rPr>
      </w:pPr>
      <w:r w:rsidRPr="000A04E4">
        <w:rPr>
          <w:rFonts w:asciiTheme="majorBidi" w:hAnsiTheme="majorBidi" w:cstheme="majorBidi"/>
          <w:sz w:val="27"/>
          <w:szCs w:val="27"/>
        </w:rPr>
        <w:t>(</w:t>
      </w:r>
      <w:r w:rsidRPr="000A04E4">
        <w:rPr>
          <w:rFonts w:asciiTheme="majorBidi" w:hAnsiTheme="majorBidi" w:cstheme="majorBidi"/>
          <w:sz w:val="27"/>
          <w:szCs w:val="27"/>
          <w:cs/>
        </w:rPr>
        <w:t>หน่วย</w:t>
      </w:r>
      <w:r w:rsidRPr="000A04E4">
        <w:rPr>
          <w:rFonts w:asciiTheme="majorBidi" w:hAnsiTheme="majorBidi" w:cstheme="majorBidi"/>
          <w:sz w:val="27"/>
          <w:szCs w:val="27"/>
        </w:rPr>
        <w:t xml:space="preserve">: </w:t>
      </w:r>
      <w:r w:rsidRPr="000A04E4">
        <w:rPr>
          <w:rFonts w:asciiTheme="majorBidi" w:hAnsiTheme="majorBidi" w:cstheme="majorBidi"/>
          <w:sz w:val="27"/>
          <w:szCs w:val="27"/>
          <w:cs/>
        </w:rPr>
        <w:t>พันบาท</w:t>
      </w:r>
      <w:r w:rsidRPr="000A04E4">
        <w:rPr>
          <w:rFonts w:asciiTheme="majorBidi" w:hAnsiTheme="majorBidi" w:cstheme="majorBidi"/>
          <w:sz w:val="27"/>
          <w:szCs w:val="27"/>
        </w:rPr>
        <w:t>)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070"/>
        <w:gridCol w:w="1350"/>
        <w:gridCol w:w="1440"/>
        <w:gridCol w:w="1350"/>
        <w:gridCol w:w="1260"/>
        <w:gridCol w:w="1260"/>
        <w:gridCol w:w="1260"/>
      </w:tblGrid>
      <w:tr w:rsidR="00157F7D" w:rsidRPr="00157F7D" w:rsidTr="007A31F5">
        <w:trPr>
          <w:cantSplit/>
        </w:trPr>
        <w:tc>
          <w:tcPr>
            <w:tcW w:w="2070" w:type="dxa"/>
          </w:tcPr>
          <w:p w:rsidR="00157F7D" w:rsidRPr="00157F7D" w:rsidRDefault="00157F7D" w:rsidP="00B83423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7920" w:type="dxa"/>
            <w:gridSpan w:val="6"/>
          </w:tcPr>
          <w:p w:rsidR="00157F7D" w:rsidRPr="00157F7D" w:rsidRDefault="00157F7D" w:rsidP="00673E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งบการเงินรวม </w:t>
            </w:r>
          </w:p>
        </w:tc>
      </w:tr>
      <w:tr w:rsidR="008234E3" w:rsidRPr="00157F7D" w:rsidTr="00157F7D">
        <w:trPr>
          <w:trHeight w:val="324"/>
        </w:trPr>
        <w:tc>
          <w:tcPr>
            <w:tcW w:w="2070" w:type="dxa"/>
          </w:tcPr>
          <w:p w:rsidR="008234E3" w:rsidRPr="00157F7D" w:rsidRDefault="008234E3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350" w:type="dxa"/>
          </w:tcPr>
          <w:p w:rsidR="008234E3" w:rsidRPr="00157F7D" w:rsidRDefault="008234E3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  <w:tc>
          <w:tcPr>
            <w:tcW w:w="1440" w:type="dxa"/>
          </w:tcPr>
          <w:p w:rsidR="008234E3" w:rsidRPr="00157F7D" w:rsidRDefault="00157F7D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 w:hint="cs"/>
                <w:sz w:val="27"/>
                <w:szCs w:val="27"/>
                <w:cs/>
              </w:rPr>
              <w:t>ผลกระทบจาก</w:t>
            </w:r>
          </w:p>
        </w:tc>
        <w:tc>
          <w:tcPr>
            <w:tcW w:w="1350" w:type="dxa"/>
          </w:tcPr>
          <w:p w:rsidR="008234E3" w:rsidRPr="00157F7D" w:rsidRDefault="008234E3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:rsidR="008234E3" w:rsidRPr="00157F7D" w:rsidRDefault="008234E3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:rsidR="008234E3" w:rsidRPr="00157F7D" w:rsidRDefault="008234E3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:rsidR="008234E3" w:rsidRPr="00157F7D" w:rsidRDefault="008234E3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</w:tr>
      <w:tr w:rsidR="00157F7D" w:rsidRPr="00157F7D" w:rsidTr="00157F7D">
        <w:trPr>
          <w:trHeight w:val="324"/>
        </w:trPr>
        <w:tc>
          <w:tcPr>
            <w:tcW w:w="2070" w:type="dxa"/>
          </w:tcPr>
          <w:p w:rsidR="00157F7D" w:rsidRPr="00157F7D" w:rsidRDefault="00157F7D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350" w:type="dxa"/>
          </w:tcPr>
          <w:p w:rsidR="00157F7D" w:rsidRPr="00157F7D" w:rsidRDefault="00157F7D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1440" w:type="dxa"/>
          </w:tcPr>
          <w:p w:rsidR="00157F7D" w:rsidRPr="00157F7D" w:rsidRDefault="00157F7D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การเปลี่ยนแปลง</w:t>
            </w:r>
          </w:p>
        </w:tc>
        <w:tc>
          <w:tcPr>
            <w:tcW w:w="1350" w:type="dxa"/>
          </w:tcPr>
          <w:p w:rsidR="00157F7D" w:rsidRPr="00157F7D" w:rsidRDefault="00157F7D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ตั้งเพิ่ม</w:t>
            </w:r>
          </w:p>
        </w:tc>
        <w:tc>
          <w:tcPr>
            <w:tcW w:w="1260" w:type="dxa"/>
          </w:tcPr>
          <w:p w:rsidR="00157F7D" w:rsidRPr="00157F7D" w:rsidRDefault="00157F7D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ได้รับชำระ</w:t>
            </w:r>
          </w:p>
        </w:tc>
        <w:tc>
          <w:tcPr>
            <w:tcW w:w="1260" w:type="dxa"/>
          </w:tcPr>
          <w:p w:rsidR="00157F7D" w:rsidRPr="00157F7D" w:rsidRDefault="00157F7D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ผลต่างการ</w:t>
            </w:r>
          </w:p>
        </w:tc>
        <w:tc>
          <w:tcPr>
            <w:tcW w:w="1260" w:type="dxa"/>
          </w:tcPr>
          <w:p w:rsidR="00157F7D" w:rsidRPr="00157F7D" w:rsidRDefault="00157F7D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</w:tr>
      <w:tr w:rsidR="008234E3" w:rsidRPr="00157F7D" w:rsidTr="00157F7D">
        <w:trPr>
          <w:trHeight w:val="324"/>
        </w:trPr>
        <w:tc>
          <w:tcPr>
            <w:tcW w:w="2070" w:type="dxa"/>
          </w:tcPr>
          <w:p w:rsidR="008234E3" w:rsidRPr="00157F7D" w:rsidRDefault="00B061DE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B061DE">
              <w:rPr>
                <w:rFonts w:asciiTheme="majorBidi" w:hAnsiTheme="majorBidi"/>
                <w:sz w:val="27"/>
                <w:szCs w:val="27"/>
                <w:cs/>
              </w:rPr>
              <w:t>ค่าเผื่อผลขาดทุนด้าน</w:t>
            </w:r>
          </w:p>
        </w:tc>
        <w:tc>
          <w:tcPr>
            <w:tcW w:w="1350" w:type="dxa"/>
          </w:tcPr>
          <w:p w:rsidR="008234E3" w:rsidRPr="00157F7D" w:rsidRDefault="00157F7D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:rsidR="008234E3" w:rsidRPr="00157F7D" w:rsidRDefault="00157F7D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 w:hint="cs"/>
                <w:sz w:val="27"/>
                <w:szCs w:val="27"/>
                <w:cs/>
              </w:rPr>
              <w:t>นโยบายการ</w:t>
            </w:r>
          </w:p>
        </w:tc>
        <w:tc>
          <w:tcPr>
            <w:tcW w:w="1350" w:type="dxa"/>
          </w:tcPr>
          <w:p w:rsidR="008234E3" w:rsidRPr="00157F7D" w:rsidRDefault="008234E3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(กลับรายการ) </w:t>
            </w:r>
          </w:p>
        </w:tc>
        <w:tc>
          <w:tcPr>
            <w:tcW w:w="1260" w:type="dxa"/>
          </w:tcPr>
          <w:p w:rsidR="008234E3" w:rsidRPr="00157F7D" w:rsidRDefault="008234E3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คืนใน</w:t>
            </w:r>
          </w:p>
        </w:tc>
        <w:tc>
          <w:tcPr>
            <w:tcW w:w="1260" w:type="dxa"/>
          </w:tcPr>
          <w:p w:rsidR="008234E3" w:rsidRPr="00157F7D" w:rsidRDefault="008234E3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แปลงค่า</w:t>
            </w:r>
          </w:p>
        </w:tc>
        <w:tc>
          <w:tcPr>
            <w:tcW w:w="1260" w:type="dxa"/>
          </w:tcPr>
          <w:p w:rsidR="008234E3" w:rsidRPr="00157F7D" w:rsidRDefault="00157F7D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มีนาคม</w:t>
            </w:r>
          </w:p>
        </w:tc>
      </w:tr>
      <w:tr w:rsidR="008234E3" w:rsidRPr="00157F7D" w:rsidTr="00157F7D">
        <w:trPr>
          <w:trHeight w:val="369"/>
        </w:trPr>
        <w:tc>
          <w:tcPr>
            <w:tcW w:w="2070" w:type="dxa"/>
          </w:tcPr>
          <w:p w:rsidR="008234E3" w:rsidRPr="00157F7D" w:rsidRDefault="00B061DE" w:rsidP="002E5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061DE">
              <w:rPr>
                <w:rFonts w:asciiTheme="majorBidi" w:hAnsiTheme="majorBidi"/>
                <w:sz w:val="27"/>
                <w:szCs w:val="27"/>
                <w:cs/>
              </w:rPr>
              <w:t>เครดิตที่คาดว่าจะเกิดขึ้น</w:t>
            </w:r>
          </w:p>
        </w:tc>
        <w:tc>
          <w:tcPr>
            <w:tcW w:w="1350" w:type="dxa"/>
          </w:tcPr>
          <w:p w:rsidR="008234E3" w:rsidRPr="00157F7D" w:rsidRDefault="008234E3" w:rsidP="002E5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440" w:type="dxa"/>
          </w:tcPr>
          <w:p w:rsidR="008234E3" w:rsidRPr="00157F7D" w:rsidRDefault="00157F7D" w:rsidP="002E5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บัญชี</w:t>
            </w:r>
          </w:p>
        </w:tc>
        <w:tc>
          <w:tcPr>
            <w:tcW w:w="1350" w:type="dxa"/>
          </w:tcPr>
          <w:p w:rsidR="008234E3" w:rsidRPr="00157F7D" w:rsidRDefault="008234E3" w:rsidP="002E5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ในระหว่างงวด</w:t>
            </w:r>
          </w:p>
        </w:tc>
        <w:tc>
          <w:tcPr>
            <w:tcW w:w="1260" w:type="dxa"/>
          </w:tcPr>
          <w:p w:rsidR="008234E3" w:rsidRPr="00157F7D" w:rsidRDefault="008234E3" w:rsidP="002E5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260" w:type="dxa"/>
          </w:tcPr>
          <w:p w:rsidR="008234E3" w:rsidRPr="00157F7D" w:rsidRDefault="008234E3" w:rsidP="002E5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</w:t>
            </w:r>
          </w:p>
        </w:tc>
        <w:tc>
          <w:tcPr>
            <w:tcW w:w="1260" w:type="dxa"/>
          </w:tcPr>
          <w:p w:rsidR="008234E3" w:rsidRPr="00157F7D" w:rsidRDefault="008234E3" w:rsidP="002E5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</w:tr>
      <w:tr w:rsidR="008234E3" w:rsidRPr="00157F7D" w:rsidTr="00157F7D">
        <w:tc>
          <w:tcPr>
            <w:tcW w:w="2070" w:type="dxa"/>
          </w:tcPr>
          <w:p w:rsidR="008234E3" w:rsidRPr="00157F7D" w:rsidRDefault="008234E3" w:rsidP="00C862FC">
            <w:pPr>
              <w:ind w:left="162" w:right="-198" w:hanging="16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:rsidR="008234E3" w:rsidRPr="00157F7D" w:rsidRDefault="008234E3" w:rsidP="00157F7D">
            <w:pPr>
              <w:tabs>
                <w:tab w:val="decimal" w:pos="97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</w:rPr>
              <w:t>5,881</w:t>
            </w:r>
          </w:p>
        </w:tc>
        <w:tc>
          <w:tcPr>
            <w:tcW w:w="1440" w:type="dxa"/>
          </w:tcPr>
          <w:p w:rsidR="008234E3" w:rsidRPr="00157F7D" w:rsidRDefault="00157F7D" w:rsidP="00157F7D">
            <w:pPr>
              <w:tabs>
                <w:tab w:val="decimal" w:pos="1067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4,906</w:t>
            </w:r>
          </w:p>
        </w:tc>
        <w:tc>
          <w:tcPr>
            <w:tcW w:w="1350" w:type="dxa"/>
          </w:tcPr>
          <w:p w:rsidR="008234E3" w:rsidRPr="00157F7D" w:rsidRDefault="00157F7D" w:rsidP="00157F7D">
            <w:pPr>
              <w:tabs>
                <w:tab w:val="decimal" w:pos="977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57</w:t>
            </w:r>
            <w:r w:rsidR="00B061DE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1260" w:type="dxa"/>
          </w:tcPr>
          <w:p w:rsidR="008234E3" w:rsidRPr="00157F7D" w:rsidRDefault="008234E3" w:rsidP="00C862FC">
            <w:pPr>
              <w:tabs>
                <w:tab w:val="decimal" w:pos="94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8234E3" w:rsidRPr="00157F7D" w:rsidRDefault="00157F7D" w:rsidP="00157F7D">
            <w:pPr>
              <w:tabs>
                <w:tab w:val="decimal" w:pos="88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B061DE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1260" w:type="dxa"/>
          </w:tcPr>
          <w:p w:rsidR="008234E3" w:rsidRPr="00157F7D" w:rsidRDefault="00157F7D" w:rsidP="00157F7D">
            <w:pPr>
              <w:tabs>
                <w:tab w:val="decimal" w:pos="886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11,372</w:t>
            </w:r>
          </w:p>
        </w:tc>
      </w:tr>
      <w:tr w:rsidR="008234E3" w:rsidRPr="00157F7D" w:rsidTr="00157F7D">
        <w:trPr>
          <w:trHeight w:val="99"/>
        </w:trPr>
        <w:tc>
          <w:tcPr>
            <w:tcW w:w="2070" w:type="dxa"/>
          </w:tcPr>
          <w:p w:rsidR="008234E3" w:rsidRPr="00157F7D" w:rsidRDefault="008234E3" w:rsidP="00C862FC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เงินทดรองจ่ายค่าพิธีการ</w:t>
            </w:r>
          </w:p>
        </w:tc>
        <w:tc>
          <w:tcPr>
            <w:tcW w:w="1350" w:type="dxa"/>
          </w:tcPr>
          <w:p w:rsidR="008234E3" w:rsidRPr="00157F7D" w:rsidRDefault="008234E3" w:rsidP="00157F7D">
            <w:pPr>
              <w:tabs>
                <w:tab w:val="decimal" w:pos="97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</w:rPr>
              <w:t>14</w:t>
            </w:r>
          </w:p>
        </w:tc>
        <w:tc>
          <w:tcPr>
            <w:tcW w:w="1440" w:type="dxa"/>
          </w:tcPr>
          <w:p w:rsidR="008234E3" w:rsidRPr="00157F7D" w:rsidRDefault="00157F7D" w:rsidP="00157F7D">
            <w:pPr>
              <w:tabs>
                <w:tab w:val="decimal" w:pos="1067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50" w:type="dxa"/>
          </w:tcPr>
          <w:p w:rsidR="008234E3" w:rsidRPr="00157F7D" w:rsidRDefault="008234E3" w:rsidP="00157F7D">
            <w:pPr>
              <w:tabs>
                <w:tab w:val="decimal" w:pos="977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57F7D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Pr="00157F7D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260" w:type="dxa"/>
          </w:tcPr>
          <w:p w:rsidR="008234E3" w:rsidRPr="00157F7D" w:rsidRDefault="008234E3" w:rsidP="00C862FC">
            <w:pPr>
              <w:tabs>
                <w:tab w:val="decimal" w:pos="94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8234E3" w:rsidRPr="00157F7D" w:rsidRDefault="008234E3" w:rsidP="00157F7D">
            <w:pPr>
              <w:tabs>
                <w:tab w:val="decimal" w:pos="88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8234E3" w:rsidRPr="00157F7D" w:rsidRDefault="00157F7D" w:rsidP="00157F7D">
            <w:pPr>
              <w:tabs>
                <w:tab w:val="decimal" w:pos="886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</w:tr>
      <w:tr w:rsidR="008234E3" w:rsidRPr="00157F7D" w:rsidTr="00157F7D">
        <w:trPr>
          <w:trHeight w:val="432"/>
        </w:trPr>
        <w:tc>
          <w:tcPr>
            <w:tcW w:w="2070" w:type="dxa"/>
          </w:tcPr>
          <w:p w:rsidR="008234E3" w:rsidRPr="00157F7D" w:rsidRDefault="008234E3" w:rsidP="00C862FC">
            <w:pPr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350" w:type="dxa"/>
          </w:tcPr>
          <w:p w:rsidR="008234E3" w:rsidRPr="00157F7D" w:rsidRDefault="008234E3" w:rsidP="00157F7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</w:rPr>
              <w:t>87</w:t>
            </w:r>
          </w:p>
        </w:tc>
        <w:tc>
          <w:tcPr>
            <w:tcW w:w="1440" w:type="dxa"/>
          </w:tcPr>
          <w:p w:rsidR="008234E3" w:rsidRPr="00157F7D" w:rsidRDefault="00157F7D" w:rsidP="00157F7D">
            <w:pPr>
              <w:pBdr>
                <w:bottom w:val="single" w:sz="4" w:space="1" w:color="auto"/>
              </w:pBdr>
              <w:tabs>
                <w:tab w:val="decimal" w:pos="1067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50" w:type="dxa"/>
          </w:tcPr>
          <w:p w:rsidR="008234E3" w:rsidRPr="00157F7D" w:rsidRDefault="008234E3" w:rsidP="00157F7D">
            <w:pPr>
              <w:pBdr>
                <w:bottom w:val="single" w:sz="4" w:space="1" w:color="auto"/>
              </w:pBdr>
              <w:tabs>
                <w:tab w:val="decimal" w:pos="977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8234E3" w:rsidRPr="00157F7D" w:rsidRDefault="008234E3" w:rsidP="00C862FC">
            <w:pPr>
              <w:pBdr>
                <w:bottom w:val="single" w:sz="4" w:space="1" w:color="auto"/>
              </w:pBdr>
              <w:tabs>
                <w:tab w:val="decimal" w:pos="94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8234E3" w:rsidRPr="00157F7D" w:rsidRDefault="008234E3" w:rsidP="00157F7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8234E3" w:rsidRPr="00157F7D" w:rsidRDefault="008234E3" w:rsidP="00157F7D">
            <w:pPr>
              <w:pBdr>
                <w:bottom w:val="single" w:sz="4" w:space="1" w:color="auto"/>
              </w:pBdr>
              <w:tabs>
                <w:tab w:val="decimal" w:pos="886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</w:rPr>
              <w:t>87</w:t>
            </w:r>
          </w:p>
        </w:tc>
      </w:tr>
      <w:tr w:rsidR="008234E3" w:rsidRPr="00157F7D" w:rsidTr="00157F7D">
        <w:trPr>
          <w:trHeight w:val="80"/>
        </w:trPr>
        <w:tc>
          <w:tcPr>
            <w:tcW w:w="2070" w:type="dxa"/>
          </w:tcPr>
          <w:p w:rsidR="008234E3" w:rsidRPr="00157F7D" w:rsidRDefault="008234E3" w:rsidP="00C862FC">
            <w:pPr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</w:tcPr>
          <w:p w:rsidR="008234E3" w:rsidRPr="00157F7D" w:rsidRDefault="008234E3" w:rsidP="00157F7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</w:rPr>
              <w:t>5,982</w:t>
            </w:r>
          </w:p>
        </w:tc>
        <w:tc>
          <w:tcPr>
            <w:tcW w:w="1440" w:type="dxa"/>
          </w:tcPr>
          <w:p w:rsidR="008234E3" w:rsidRPr="00157F7D" w:rsidRDefault="00157F7D" w:rsidP="00157F7D">
            <w:pPr>
              <w:pBdr>
                <w:bottom w:val="double" w:sz="4" w:space="1" w:color="auto"/>
              </w:pBdr>
              <w:tabs>
                <w:tab w:val="decimal" w:pos="1067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4,906</w:t>
            </w:r>
          </w:p>
        </w:tc>
        <w:tc>
          <w:tcPr>
            <w:tcW w:w="1350" w:type="dxa"/>
          </w:tcPr>
          <w:p w:rsidR="008234E3" w:rsidRPr="00157F7D" w:rsidRDefault="00157F7D" w:rsidP="00157F7D">
            <w:pPr>
              <w:pBdr>
                <w:bottom w:val="double" w:sz="4" w:space="1" w:color="auto"/>
              </w:pBdr>
              <w:tabs>
                <w:tab w:val="decimal" w:pos="977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56</w:t>
            </w:r>
            <w:r w:rsidR="00B061DE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260" w:type="dxa"/>
          </w:tcPr>
          <w:p w:rsidR="008234E3" w:rsidRPr="00157F7D" w:rsidRDefault="008234E3" w:rsidP="00C862FC">
            <w:pPr>
              <w:pBdr>
                <w:bottom w:val="double" w:sz="4" w:space="1" w:color="auto"/>
              </w:pBdr>
              <w:tabs>
                <w:tab w:val="decimal" w:pos="94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8234E3" w:rsidRPr="00157F7D" w:rsidRDefault="00157F7D" w:rsidP="00157F7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B061DE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1260" w:type="dxa"/>
          </w:tcPr>
          <w:p w:rsidR="008234E3" w:rsidRPr="00157F7D" w:rsidRDefault="00157F7D" w:rsidP="00157F7D">
            <w:pPr>
              <w:pBdr>
                <w:bottom w:val="double" w:sz="4" w:space="1" w:color="auto"/>
              </w:pBdr>
              <w:tabs>
                <w:tab w:val="decimal" w:pos="886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11,466</w:t>
            </w:r>
          </w:p>
        </w:tc>
      </w:tr>
    </w:tbl>
    <w:p w:rsidR="00673E46" w:rsidRPr="000A04E4" w:rsidRDefault="00673E46" w:rsidP="00687DDE">
      <w:pPr>
        <w:spacing w:before="240" w:after="120"/>
        <w:ind w:right="-187"/>
        <w:jc w:val="right"/>
        <w:rPr>
          <w:rFonts w:asciiTheme="majorBidi" w:hAnsiTheme="majorBidi" w:cstheme="majorBidi"/>
          <w:sz w:val="27"/>
          <w:szCs w:val="27"/>
        </w:rPr>
      </w:pPr>
      <w:r w:rsidRPr="000A04E4">
        <w:rPr>
          <w:rFonts w:asciiTheme="majorBidi" w:hAnsiTheme="majorBidi" w:cstheme="majorBidi"/>
          <w:sz w:val="27"/>
          <w:szCs w:val="27"/>
        </w:rPr>
        <w:t>(</w:t>
      </w:r>
      <w:r w:rsidRPr="000A04E4">
        <w:rPr>
          <w:rFonts w:asciiTheme="majorBidi" w:hAnsiTheme="majorBidi" w:cstheme="majorBidi"/>
          <w:sz w:val="27"/>
          <w:szCs w:val="27"/>
          <w:cs/>
        </w:rPr>
        <w:t>หน่วย</w:t>
      </w:r>
      <w:r w:rsidRPr="000A04E4">
        <w:rPr>
          <w:rFonts w:asciiTheme="majorBidi" w:hAnsiTheme="majorBidi" w:cstheme="majorBidi"/>
          <w:sz w:val="27"/>
          <w:szCs w:val="27"/>
        </w:rPr>
        <w:t xml:space="preserve">: </w:t>
      </w:r>
      <w:r w:rsidRPr="000A04E4">
        <w:rPr>
          <w:rFonts w:asciiTheme="majorBidi" w:hAnsiTheme="majorBidi" w:cstheme="majorBidi"/>
          <w:sz w:val="27"/>
          <w:szCs w:val="27"/>
          <w:cs/>
        </w:rPr>
        <w:t>พันบาท</w:t>
      </w:r>
      <w:r w:rsidRPr="000A04E4">
        <w:rPr>
          <w:rFonts w:asciiTheme="majorBidi" w:hAnsiTheme="majorBidi" w:cstheme="majorBidi"/>
          <w:sz w:val="27"/>
          <w:szCs w:val="27"/>
        </w:rPr>
        <w:t>)</w:t>
      </w:r>
    </w:p>
    <w:tbl>
      <w:tblPr>
        <w:tblW w:w="95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250"/>
        <w:gridCol w:w="1456"/>
        <w:gridCol w:w="1456"/>
        <w:gridCol w:w="1456"/>
        <w:gridCol w:w="1456"/>
        <w:gridCol w:w="1456"/>
      </w:tblGrid>
      <w:tr w:rsidR="004653D2" w:rsidRPr="004653D2" w:rsidTr="000A04E4">
        <w:trPr>
          <w:cantSplit/>
        </w:trPr>
        <w:tc>
          <w:tcPr>
            <w:tcW w:w="2250" w:type="dxa"/>
          </w:tcPr>
          <w:p w:rsidR="004653D2" w:rsidRPr="004653D2" w:rsidRDefault="004653D2" w:rsidP="009B5AF4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7280" w:type="dxa"/>
            <w:gridSpan w:val="5"/>
          </w:tcPr>
          <w:p w:rsidR="004653D2" w:rsidRPr="004653D2" w:rsidRDefault="004653D2" w:rsidP="00673E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งบการเงินเฉพาะกิจการ </w:t>
            </w:r>
          </w:p>
        </w:tc>
      </w:tr>
      <w:tr w:rsidR="004653D2" w:rsidRPr="004653D2" w:rsidTr="000A04E4">
        <w:trPr>
          <w:trHeight w:val="324"/>
        </w:trPr>
        <w:tc>
          <w:tcPr>
            <w:tcW w:w="2250" w:type="dxa"/>
          </w:tcPr>
          <w:p w:rsidR="004653D2" w:rsidRPr="004653D2" w:rsidRDefault="004653D2" w:rsidP="008579A1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456" w:type="dxa"/>
          </w:tcPr>
          <w:p w:rsidR="004653D2" w:rsidRPr="004653D2" w:rsidRDefault="004653D2" w:rsidP="008579A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56" w:type="dxa"/>
          </w:tcPr>
          <w:p w:rsidR="004653D2" w:rsidRPr="004653D2" w:rsidRDefault="004653D2" w:rsidP="008579A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 w:hint="cs"/>
                <w:sz w:val="27"/>
                <w:szCs w:val="27"/>
                <w:cs/>
              </w:rPr>
              <w:t>ผลกระทบจาก</w:t>
            </w:r>
          </w:p>
        </w:tc>
        <w:tc>
          <w:tcPr>
            <w:tcW w:w="1456" w:type="dxa"/>
          </w:tcPr>
          <w:p w:rsidR="004653D2" w:rsidRPr="004653D2" w:rsidRDefault="004653D2" w:rsidP="008579A1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6" w:type="dxa"/>
          </w:tcPr>
          <w:p w:rsidR="004653D2" w:rsidRPr="004653D2" w:rsidRDefault="004653D2" w:rsidP="008579A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56" w:type="dxa"/>
          </w:tcPr>
          <w:p w:rsidR="004653D2" w:rsidRPr="004653D2" w:rsidRDefault="004653D2" w:rsidP="008579A1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653D2" w:rsidRPr="004653D2" w:rsidTr="000A04E4">
        <w:trPr>
          <w:trHeight w:val="324"/>
        </w:trPr>
        <w:tc>
          <w:tcPr>
            <w:tcW w:w="2250" w:type="dxa"/>
          </w:tcPr>
          <w:p w:rsidR="004653D2" w:rsidRPr="004653D2" w:rsidRDefault="004653D2" w:rsidP="000A04E4">
            <w:pPr>
              <w:ind w:hanging="195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456" w:type="dxa"/>
          </w:tcPr>
          <w:p w:rsidR="004653D2" w:rsidRPr="004653D2" w:rsidRDefault="004653D2" w:rsidP="008579A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  <w:tc>
          <w:tcPr>
            <w:tcW w:w="1456" w:type="dxa"/>
          </w:tcPr>
          <w:p w:rsidR="004653D2" w:rsidRPr="004653D2" w:rsidRDefault="004653D2" w:rsidP="008579A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การเปลี่ยนแปลง</w:t>
            </w:r>
          </w:p>
        </w:tc>
        <w:tc>
          <w:tcPr>
            <w:tcW w:w="1456" w:type="dxa"/>
          </w:tcPr>
          <w:p w:rsidR="004653D2" w:rsidRPr="004653D2" w:rsidRDefault="004653D2" w:rsidP="008579A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ตั้งเพิ่ม</w:t>
            </w:r>
          </w:p>
        </w:tc>
        <w:tc>
          <w:tcPr>
            <w:tcW w:w="1456" w:type="dxa"/>
          </w:tcPr>
          <w:p w:rsidR="004653D2" w:rsidRPr="004653D2" w:rsidRDefault="004653D2" w:rsidP="008579A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ได้รับชำระ</w:t>
            </w:r>
          </w:p>
        </w:tc>
        <w:tc>
          <w:tcPr>
            <w:tcW w:w="1456" w:type="dxa"/>
          </w:tcPr>
          <w:p w:rsidR="004653D2" w:rsidRPr="004653D2" w:rsidRDefault="004653D2" w:rsidP="008579A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</w:tr>
      <w:tr w:rsidR="00B061DE" w:rsidRPr="004653D2" w:rsidTr="000A04E4">
        <w:trPr>
          <w:trHeight w:val="324"/>
        </w:trPr>
        <w:tc>
          <w:tcPr>
            <w:tcW w:w="2250" w:type="dxa"/>
          </w:tcPr>
          <w:p w:rsidR="00B061DE" w:rsidRPr="00157F7D" w:rsidRDefault="00B061DE" w:rsidP="00B061DE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B061DE">
              <w:rPr>
                <w:rFonts w:asciiTheme="majorBidi" w:hAnsiTheme="majorBidi"/>
                <w:sz w:val="27"/>
                <w:szCs w:val="27"/>
                <w:cs/>
              </w:rPr>
              <w:t>ค่าเผื่อผลขาดทุนด้าน</w:t>
            </w:r>
          </w:p>
        </w:tc>
        <w:tc>
          <w:tcPr>
            <w:tcW w:w="1456" w:type="dxa"/>
          </w:tcPr>
          <w:p w:rsidR="00B061DE" w:rsidRPr="004653D2" w:rsidRDefault="00B061DE" w:rsidP="00B061DE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1456" w:type="dxa"/>
          </w:tcPr>
          <w:p w:rsidR="00B061DE" w:rsidRPr="004653D2" w:rsidRDefault="00B061DE" w:rsidP="00B061DE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 w:hint="cs"/>
                <w:sz w:val="27"/>
                <w:szCs w:val="27"/>
                <w:cs/>
              </w:rPr>
              <w:t>นโยบายการ</w:t>
            </w:r>
          </w:p>
        </w:tc>
        <w:tc>
          <w:tcPr>
            <w:tcW w:w="1456" w:type="dxa"/>
          </w:tcPr>
          <w:p w:rsidR="00B061DE" w:rsidRPr="004653D2" w:rsidRDefault="00B061DE" w:rsidP="00B061DE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(กลับรายการ) </w:t>
            </w:r>
          </w:p>
        </w:tc>
        <w:tc>
          <w:tcPr>
            <w:tcW w:w="1456" w:type="dxa"/>
          </w:tcPr>
          <w:p w:rsidR="00B061DE" w:rsidRPr="004653D2" w:rsidRDefault="00B061DE" w:rsidP="00B061DE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คืนใน</w:t>
            </w:r>
          </w:p>
        </w:tc>
        <w:tc>
          <w:tcPr>
            <w:tcW w:w="1456" w:type="dxa"/>
          </w:tcPr>
          <w:p w:rsidR="00B061DE" w:rsidRPr="004653D2" w:rsidRDefault="00B061DE" w:rsidP="00B061DE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</w:tr>
      <w:tr w:rsidR="00B061DE" w:rsidRPr="004653D2" w:rsidTr="000A04E4">
        <w:trPr>
          <w:trHeight w:val="369"/>
        </w:trPr>
        <w:tc>
          <w:tcPr>
            <w:tcW w:w="2250" w:type="dxa"/>
          </w:tcPr>
          <w:p w:rsidR="00B061DE" w:rsidRPr="00157F7D" w:rsidRDefault="00B061DE" w:rsidP="00B061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061DE">
              <w:rPr>
                <w:rFonts w:asciiTheme="majorBidi" w:hAnsiTheme="majorBidi"/>
                <w:sz w:val="27"/>
                <w:szCs w:val="27"/>
                <w:cs/>
              </w:rPr>
              <w:t>เครดิตที่คาดว่าจะเกิดขึ้น</w:t>
            </w:r>
          </w:p>
        </w:tc>
        <w:tc>
          <w:tcPr>
            <w:tcW w:w="1456" w:type="dxa"/>
          </w:tcPr>
          <w:p w:rsidR="00B061DE" w:rsidRPr="004653D2" w:rsidRDefault="00B061DE" w:rsidP="00B061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 </w:t>
            </w:r>
            <w:r w:rsidRPr="004653D2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456" w:type="dxa"/>
          </w:tcPr>
          <w:p w:rsidR="00B061DE" w:rsidRPr="004653D2" w:rsidRDefault="00B061DE" w:rsidP="00B061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บัญชี</w:t>
            </w:r>
          </w:p>
        </w:tc>
        <w:tc>
          <w:tcPr>
            <w:tcW w:w="1456" w:type="dxa"/>
          </w:tcPr>
          <w:p w:rsidR="00B061DE" w:rsidRPr="004653D2" w:rsidRDefault="00B061DE" w:rsidP="00B061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ในระหว่างงวด</w:t>
            </w:r>
          </w:p>
        </w:tc>
        <w:tc>
          <w:tcPr>
            <w:tcW w:w="1456" w:type="dxa"/>
          </w:tcPr>
          <w:p w:rsidR="00B061DE" w:rsidRPr="004653D2" w:rsidRDefault="00B061DE" w:rsidP="00B061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456" w:type="dxa"/>
          </w:tcPr>
          <w:p w:rsidR="00B061DE" w:rsidRPr="004653D2" w:rsidRDefault="00B061DE" w:rsidP="00B061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มีนาคม </w:t>
            </w:r>
            <w:r w:rsidRPr="004653D2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</w:tr>
      <w:tr w:rsidR="004653D2" w:rsidRPr="004653D2" w:rsidTr="000A04E4">
        <w:tc>
          <w:tcPr>
            <w:tcW w:w="2250" w:type="dxa"/>
          </w:tcPr>
          <w:p w:rsidR="004653D2" w:rsidRPr="004653D2" w:rsidRDefault="004653D2" w:rsidP="00C862FC">
            <w:pPr>
              <w:ind w:left="162" w:right="-198" w:hanging="16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456" w:type="dxa"/>
          </w:tcPr>
          <w:p w:rsidR="004653D2" w:rsidRPr="004653D2" w:rsidRDefault="004653D2" w:rsidP="00C862FC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</w:rPr>
              <w:t>5,144</w:t>
            </w:r>
          </w:p>
        </w:tc>
        <w:tc>
          <w:tcPr>
            <w:tcW w:w="1456" w:type="dxa"/>
          </w:tcPr>
          <w:p w:rsidR="004653D2" w:rsidRPr="004653D2" w:rsidRDefault="004653D2" w:rsidP="00C862FC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3,48</w:t>
            </w:r>
            <w:r w:rsidR="00B061DE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  <w:tc>
          <w:tcPr>
            <w:tcW w:w="1456" w:type="dxa"/>
          </w:tcPr>
          <w:p w:rsidR="004653D2" w:rsidRPr="004653D2" w:rsidRDefault="00B061DE" w:rsidP="00C862FC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1456" w:type="dxa"/>
          </w:tcPr>
          <w:p w:rsidR="004653D2" w:rsidRPr="004653D2" w:rsidRDefault="004653D2" w:rsidP="00C862FC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56" w:type="dxa"/>
          </w:tcPr>
          <w:p w:rsidR="004653D2" w:rsidRPr="004653D2" w:rsidRDefault="004653D2" w:rsidP="00C862FC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8,628</w:t>
            </w:r>
          </w:p>
        </w:tc>
      </w:tr>
      <w:tr w:rsidR="004653D2" w:rsidRPr="004653D2" w:rsidTr="000A04E4">
        <w:tc>
          <w:tcPr>
            <w:tcW w:w="2250" w:type="dxa"/>
          </w:tcPr>
          <w:p w:rsidR="004653D2" w:rsidRPr="004653D2" w:rsidRDefault="004653D2" w:rsidP="00CD6BB9">
            <w:pPr>
              <w:ind w:left="162" w:right="-198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เงินทดรองจ่ายค่าพิธีการ</w:t>
            </w:r>
          </w:p>
        </w:tc>
        <w:tc>
          <w:tcPr>
            <w:tcW w:w="1456" w:type="dxa"/>
          </w:tcPr>
          <w:p w:rsidR="004653D2" w:rsidRPr="004653D2" w:rsidRDefault="004653D2" w:rsidP="00C862FC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</w:rPr>
              <w:t>14</w:t>
            </w:r>
          </w:p>
        </w:tc>
        <w:tc>
          <w:tcPr>
            <w:tcW w:w="1456" w:type="dxa"/>
          </w:tcPr>
          <w:p w:rsidR="004653D2" w:rsidRPr="004653D2" w:rsidRDefault="004653D2" w:rsidP="00C862FC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56" w:type="dxa"/>
          </w:tcPr>
          <w:p w:rsidR="004653D2" w:rsidRPr="004653D2" w:rsidRDefault="004653D2" w:rsidP="00C862FC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Pr="004653D2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56" w:type="dxa"/>
          </w:tcPr>
          <w:p w:rsidR="004653D2" w:rsidRPr="004653D2" w:rsidRDefault="004653D2" w:rsidP="00C862FC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56" w:type="dxa"/>
          </w:tcPr>
          <w:p w:rsidR="004653D2" w:rsidRPr="004653D2" w:rsidRDefault="004653D2" w:rsidP="00C862FC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</w:tr>
      <w:tr w:rsidR="004653D2" w:rsidRPr="004653D2" w:rsidTr="000A04E4">
        <w:trPr>
          <w:trHeight w:val="432"/>
        </w:trPr>
        <w:tc>
          <w:tcPr>
            <w:tcW w:w="2250" w:type="dxa"/>
          </w:tcPr>
          <w:p w:rsidR="004653D2" w:rsidRPr="004653D2" w:rsidRDefault="004653D2" w:rsidP="00C862FC">
            <w:pPr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456" w:type="dxa"/>
          </w:tcPr>
          <w:p w:rsidR="004653D2" w:rsidRPr="004653D2" w:rsidRDefault="004653D2" w:rsidP="00C862F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</w:rPr>
              <w:t>87</w:t>
            </w:r>
          </w:p>
        </w:tc>
        <w:tc>
          <w:tcPr>
            <w:tcW w:w="1456" w:type="dxa"/>
          </w:tcPr>
          <w:p w:rsidR="004653D2" w:rsidRPr="004653D2" w:rsidRDefault="004653D2" w:rsidP="00C862F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56" w:type="dxa"/>
          </w:tcPr>
          <w:p w:rsidR="004653D2" w:rsidRPr="004653D2" w:rsidRDefault="004653D2" w:rsidP="00C862F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56" w:type="dxa"/>
          </w:tcPr>
          <w:p w:rsidR="004653D2" w:rsidRPr="004653D2" w:rsidRDefault="004653D2" w:rsidP="00C862F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56" w:type="dxa"/>
          </w:tcPr>
          <w:p w:rsidR="004653D2" w:rsidRPr="004653D2" w:rsidRDefault="004653D2" w:rsidP="00C862F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</w:rPr>
              <w:t>87</w:t>
            </w:r>
          </w:p>
        </w:tc>
      </w:tr>
      <w:tr w:rsidR="004653D2" w:rsidRPr="004653D2" w:rsidTr="000A04E4">
        <w:trPr>
          <w:trHeight w:val="80"/>
        </w:trPr>
        <w:tc>
          <w:tcPr>
            <w:tcW w:w="2250" w:type="dxa"/>
          </w:tcPr>
          <w:p w:rsidR="004653D2" w:rsidRPr="004653D2" w:rsidRDefault="004653D2" w:rsidP="00C862FC">
            <w:pPr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456" w:type="dxa"/>
          </w:tcPr>
          <w:p w:rsidR="004653D2" w:rsidRPr="004653D2" w:rsidRDefault="004653D2" w:rsidP="00C862F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</w:rPr>
              <w:t>5,245</w:t>
            </w:r>
          </w:p>
        </w:tc>
        <w:tc>
          <w:tcPr>
            <w:tcW w:w="1456" w:type="dxa"/>
          </w:tcPr>
          <w:p w:rsidR="004653D2" w:rsidRPr="004653D2" w:rsidRDefault="004653D2" w:rsidP="00C862F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3,48</w:t>
            </w:r>
            <w:r w:rsidR="00B061DE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  <w:tc>
          <w:tcPr>
            <w:tcW w:w="1456" w:type="dxa"/>
          </w:tcPr>
          <w:p w:rsidR="004653D2" w:rsidRPr="004653D2" w:rsidRDefault="004653D2" w:rsidP="00C862F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B061DE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56" w:type="dxa"/>
          </w:tcPr>
          <w:p w:rsidR="004653D2" w:rsidRPr="004653D2" w:rsidRDefault="004653D2" w:rsidP="00C862F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56" w:type="dxa"/>
          </w:tcPr>
          <w:p w:rsidR="004653D2" w:rsidRPr="004653D2" w:rsidRDefault="004653D2" w:rsidP="00C862F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8,722</w:t>
            </w:r>
          </w:p>
        </w:tc>
      </w:tr>
    </w:tbl>
    <w:p w:rsidR="00D16CA8" w:rsidRPr="00651BD8" w:rsidRDefault="00B90FDF" w:rsidP="00DB2D9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16CA8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16CA8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เงินฝากธนาคารที่มีภาระค้ำประกัน</w:t>
      </w:r>
    </w:p>
    <w:p w:rsidR="00A803C7" w:rsidRPr="00651BD8" w:rsidRDefault="00D16CA8" w:rsidP="002D0AE5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B363B" w:rsidRPr="00651BD8">
        <w:rPr>
          <w:rFonts w:asciiTheme="majorBidi" w:hAnsiTheme="majorBidi" w:cstheme="majorBidi"/>
          <w:sz w:val="32"/>
          <w:szCs w:val="32"/>
          <w:cs/>
        </w:rPr>
        <w:t>ยอดคงเหลือนี้คือเงินฝากประจำ</w:t>
      </w:r>
      <w:r w:rsidRPr="00651BD8">
        <w:rPr>
          <w:rFonts w:asciiTheme="majorBidi" w:hAnsiTheme="majorBidi" w:cstheme="majorBidi"/>
          <w:sz w:val="32"/>
          <w:szCs w:val="32"/>
          <w:cs/>
        </w:rPr>
        <w:t>ซึ่งบริษัทฯได้นำไปค้ำประกัน</w:t>
      </w:r>
      <w:r w:rsidR="00556BDC" w:rsidRPr="00651BD8">
        <w:rPr>
          <w:rFonts w:asciiTheme="majorBidi" w:hAnsiTheme="majorBidi" w:cstheme="majorBidi"/>
          <w:sz w:val="32"/>
          <w:szCs w:val="32"/>
          <w:cs/>
        </w:rPr>
        <w:t>วงเงิน</w:t>
      </w:r>
      <w:r w:rsidR="006260D8" w:rsidRPr="00651BD8">
        <w:rPr>
          <w:rFonts w:asciiTheme="majorBidi" w:hAnsiTheme="majorBidi" w:cstheme="majorBidi"/>
          <w:sz w:val="32"/>
          <w:szCs w:val="32"/>
          <w:cs/>
        </w:rPr>
        <w:t>สินเชื่อที่ได้รับจากธนาคารพาณิชย์หลายแห่ง</w:t>
      </w:r>
    </w:p>
    <w:p w:rsidR="000A04E4" w:rsidRDefault="000A04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914B80" w:rsidRDefault="00B90FDF" w:rsidP="00536051">
      <w:pPr>
        <w:tabs>
          <w:tab w:val="right" w:pos="7280"/>
          <w:tab w:val="right" w:pos="854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914B80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4B80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4B80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:rsidR="00C862FC" w:rsidRPr="00CC0852" w:rsidRDefault="00C862FC" w:rsidP="00C862FC">
      <w:pPr>
        <w:tabs>
          <w:tab w:val="right" w:pos="7280"/>
          <w:tab w:val="right" w:pos="8540"/>
        </w:tabs>
        <w:ind w:left="547" w:right="-410" w:hanging="547"/>
        <w:jc w:val="right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cs/>
        </w:rPr>
        <w:t>(หน่วย</w:t>
      </w:r>
      <w:r w:rsidRPr="00CC0852">
        <w:rPr>
          <w:rFonts w:ascii="Angsana New" w:hAnsi="Angsana New"/>
        </w:rPr>
        <w:t xml:space="preserve">: </w:t>
      </w:r>
      <w:r w:rsidRPr="00CC0852">
        <w:rPr>
          <w:rFonts w:ascii="Angsana New" w:hAnsi="Angsana New" w:hint="cs"/>
          <w:cs/>
        </w:rPr>
        <w:t>พัน</w:t>
      </w:r>
      <w:r w:rsidRPr="00CC0852">
        <w:rPr>
          <w:rFonts w:ascii="Angsana New" w:hAnsi="Angsana New"/>
          <w:cs/>
        </w:rPr>
        <w:t>บาท)</w:t>
      </w:r>
    </w:p>
    <w:tbl>
      <w:tblPr>
        <w:tblW w:w="10152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1890"/>
        <w:gridCol w:w="1332"/>
        <w:gridCol w:w="990"/>
        <w:gridCol w:w="990"/>
        <w:gridCol w:w="990"/>
        <w:gridCol w:w="990"/>
        <w:gridCol w:w="990"/>
        <w:gridCol w:w="990"/>
        <w:gridCol w:w="990"/>
      </w:tblGrid>
      <w:tr w:rsidR="00C862FC" w:rsidRPr="00CC0852" w:rsidTr="00687DD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59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2FC" w:rsidRPr="00CC0852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C862FC" w:rsidRPr="00CC0852" w:rsidTr="00687DD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2FC" w:rsidRPr="00CC0852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2FC" w:rsidRPr="00CC0852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    ในประเทศ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2FC" w:rsidRPr="00CC0852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2FC" w:rsidRPr="00CC0852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 ตามวิธีส่วนได้เสีย</w:t>
            </w:r>
          </w:p>
        </w:tc>
      </w:tr>
      <w:tr w:rsidR="00C862FC" w:rsidRPr="00CC0852" w:rsidTr="00687DD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51BD8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31 มีนาคม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51BD8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51BD8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31 มีนาคม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51BD8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51BD8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31 มีนาคม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51BD8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</w:tr>
      <w:tr w:rsidR="00C862FC" w:rsidRPr="00CC0852" w:rsidTr="00687DD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C862FC" w:rsidRPr="00CC0852" w:rsidTr="00687DD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ซิม (ไทยแลนด์) จำกัด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C862FC" w:rsidRDefault="00C862FC" w:rsidP="00C862FC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เป็นตัวแทนขนส่ง</w:t>
            </w:r>
            <w:r>
              <w:rPr>
                <w:rFonts w:ascii="Angsana New" w:hAnsi="Angsana New"/>
                <w:sz w:val="22"/>
                <w:szCs w:val="22"/>
              </w:rPr>
              <w:t xml:space="preserve">  </w:t>
            </w:r>
          </w:p>
          <w:p w:rsidR="00C862FC" w:rsidRPr="00CC0852" w:rsidRDefault="00C862FC" w:rsidP="00C862FC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สินค้าทางทะเล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Default="00C862FC" w:rsidP="00C862FC">
            <w:pPr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C862FC" w:rsidRPr="00CC0852" w:rsidRDefault="00C862FC" w:rsidP="00C862FC">
            <w:pPr>
              <w:ind w:right="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Default="00C862FC" w:rsidP="00C862FC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:rsidR="00C862FC" w:rsidRDefault="00C862FC" w:rsidP="00C862FC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Default="00C862FC" w:rsidP="00C862FC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:rsidR="00C862FC" w:rsidRDefault="00C862FC" w:rsidP="00C862FC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Default="00C862FC" w:rsidP="004653D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:rsidR="00C862FC" w:rsidRDefault="004653D2" w:rsidP="004653D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Default="00C862FC" w:rsidP="004653D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:rsidR="00C862FC" w:rsidRDefault="00C862FC" w:rsidP="004653D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Default="00C862FC" w:rsidP="004653D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:rsidR="00C862FC" w:rsidRDefault="00957359" w:rsidP="004653D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6,628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Default="00C862FC" w:rsidP="004653D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:rsidR="00C862FC" w:rsidRDefault="00C862FC" w:rsidP="004653D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6,255</w:t>
            </w:r>
          </w:p>
        </w:tc>
      </w:tr>
      <w:tr w:rsidR="00C862FC" w:rsidRPr="00CC0852" w:rsidTr="00687DD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862FC" w:rsidRDefault="00C862FC" w:rsidP="00C862FC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C862FC" w:rsidRDefault="00C862FC" w:rsidP="00C862FC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Default="00C862FC" w:rsidP="00C862FC">
            <w:pPr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Default="00C862FC" w:rsidP="00C862FC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Default="00C862FC" w:rsidP="00C862FC">
            <w:pPr>
              <w:tabs>
                <w:tab w:val="decimal" w:pos="522"/>
              </w:tabs>
              <w:ind w:left="-126"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Default="004653D2" w:rsidP="00C862F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Default="00C862FC" w:rsidP="00C862F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Default="00957359" w:rsidP="00C862F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6,628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Default="00C862FC" w:rsidP="00C862F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6,255</w:t>
            </w:r>
          </w:p>
        </w:tc>
      </w:tr>
    </w:tbl>
    <w:p w:rsidR="00C862FC" w:rsidRPr="00687DDE" w:rsidRDefault="00AB7A40" w:rsidP="00C862FC">
      <w:pPr>
        <w:tabs>
          <w:tab w:val="right" w:pos="7280"/>
          <w:tab w:val="right" w:pos="8540"/>
        </w:tabs>
        <w:spacing w:before="240"/>
        <w:ind w:left="547" w:right="-230" w:hanging="547"/>
        <w:jc w:val="right"/>
        <w:rPr>
          <w:rFonts w:ascii="Angsana New" w:hAnsi="Angsana New"/>
          <w:sz w:val="22"/>
          <w:szCs w:val="22"/>
        </w:rPr>
      </w:pPr>
      <w:r w:rsidRPr="00687DDE">
        <w:rPr>
          <w:rFonts w:ascii="Angsana New" w:hAnsi="Angsana New"/>
          <w:sz w:val="22"/>
          <w:szCs w:val="22"/>
          <w:cs/>
        </w:rPr>
        <w:t xml:space="preserve"> </w:t>
      </w:r>
      <w:r w:rsidR="00C862FC" w:rsidRPr="00687DDE">
        <w:rPr>
          <w:rFonts w:ascii="Angsana New" w:hAnsi="Angsana New"/>
          <w:sz w:val="22"/>
          <w:szCs w:val="22"/>
          <w:cs/>
        </w:rPr>
        <w:t>(หน่วย</w:t>
      </w:r>
      <w:r w:rsidR="00C862FC" w:rsidRPr="00687DDE">
        <w:rPr>
          <w:rFonts w:ascii="Angsana New" w:hAnsi="Angsana New"/>
          <w:sz w:val="22"/>
          <w:szCs w:val="22"/>
        </w:rPr>
        <w:t xml:space="preserve">: </w:t>
      </w:r>
      <w:r w:rsidR="00C862FC" w:rsidRPr="00687DDE">
        <w:rPr>
          <w:rFonts w:ascii="Angsana New" w:hAnsi="Angsana New"/>
          <w:sz w:val="22"/>
          <w:szCs w:val="22"/>
          <w:cs/>
        </w:rPr>
        <w:t>พันบาท)</w:t>
      </w:r>
    </w:p>
    <w:tbl>
      <w:tblPr>
        <w:tblW w:w="10080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1620"/>
        <w:gridCol w:w="1170"/>
        <w:gridCol w:w="900"/>
        <w:gridCol w:w="720"/>
        <w:gridCol w:w="720"/>
        <w:gridCol w:w="900"/>
        <w:gridCol w:w="810"/>
        <w:gridCol w:w="810"/>
        <w:gridCol w:w="810"/>
        <w:gridCol w:w="810"/>
        <w:gridCol w:w="810"/>
      </w:tblGrid>
      <w:tr w:rsidR="00C862FC" w:rsidRPr="00687DDE" w:rsidTr="00AF0E4E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spacing w:line="24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39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862FC" w:rsidRPr="00687DDE" w:rsidTr="00AF0E4E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2FC" w:rsidRPr="00687DDE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2FC" w:rsidRPr="00687DDE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2FC" w:rsidRPr="00687DDE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  <w:cs/>
              </w:rPr>
              <w:t>จัดตั้งขึ้น    ในประเทศ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2FC" w:rsidRPr="00687DDE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2FC" w:rsidRPr="00687DDE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DDE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             ของเงินลงทุน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</w:rPr>
              <w:t xml:space="preserve">                              </w:t>
            </w:r>
            <w:r w:rsidRPr="00687DDE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  <w:r w:rsidRPr="00687DDE">
              <w:rPr>
                <w:rFonts w:ascii="Angsana New" w:hAnsi="Angsana New"/>
                <w:sz w:val="22"/>
                <w:szCs w:val="22"/>
                <w:cs/>
              </w:rPr>
              <w:t xml:space="preserve"> - สุทธิ</w:t>
            </w:r>
          </w:p>
        </w:tc>
      </w:tr>
      <w:tr w:rsidR="00C862FC" w:rsidRPr="00687DDE" w:rsidTr="00AF0E4E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spacing w:line="24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7DDE">
              <w:rPr>
                <w:rFonts w:asciiTheme="majorBidi" w:hAnsiTheme="majorBidi" w:cstheme="majorBidi"/>
                <w:sz w:val="22"/>
                <w:szCs w:val="22"/>
                <w:cs/>
              </w:rPr>
              <w:t>31</w:t>
            </w:r>
            <w:r w:rsidR="00AF0E4E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687D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87D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31 </w:t>
            </w:r>
            <w:r w:rsidR="00AF0E4E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687D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87DD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7D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31 </w:t>
            </w:r>
            <w:r w:rsidR="00AF0E4E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687D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87D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31 ธันวาคม </w:t>
            </w:r>
            <w:r w:rsidRPr="00687DD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7D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31 มีนาคม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87D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31 ธันวาคม </w:t>
            </w:r>
            <w:r w:rsidRPr="00687DD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7D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31 มีนาคม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87D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31 ธันวาคม </w:t>
            </w:r>
            <w:r w:rsidRPr="00687DD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C862FC" w:rsidRPr="00687DDE" w:rsidTr="00AF0E4E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spacing w:line="24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7DDE">
              <w:rPr>
                <w:rFonts w:asciiTheme="majorBidi" w:hAnsiTheme="majorBidi" w:cstheme="majorBidi"/>
                <w:sz w:val="22"/>
                <w:szCs w:val="22"/>
                <w:cs/>
              </w:rPr>
              <w:t>2563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7DDE"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7DDE">
              <w:rPr>
                <w:rFonts w:asciiTheme="majorBidi" w:hAnsiTheme="majorBidi" w:cstheme="majorBidi"/>
                <w:sz w:val="22"/>
                <w:szCs w:val="22"/>
                <w:cs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7DDE"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7DDE">
              <w:rPr>
                <w:rFonts w:asciiTheme="majorBidi" w:hAnsiTheme="majorBidi" w:cstheme="majorBidi"/>
                <w:sz w:val="22"/>
                <w:szCs w:val="22"/>
                <w:cs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7DDE"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7DDE">
              <w:rPr>
                <w:rFonts w:asciiTheme="majorBidi" w:hAnsiTheme="majorBidi" w:cstheme="majorBidi"/>
                <w:sz w:val="22"/>
                <w:szCs w:val="22"/>
                <w:cs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7DDE"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</w:tr>
      <w:tr w:rsidR="00C862FC" w:rsidRPr="00687DDE" w:rsidTr="00AF0E4E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tabs>
                <w:tab w:val="right" w:pos="7200"/>
                <w:tab w:val="right" w:pos="8540"/>
              </w:tabs>
              <w:spacing w:line="240" w:lineRule="exact"/>
              <w:ind w:left="162" w:hanging="180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DD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tabs>
                <w:tab w:val="right" w:pos="7200"/>
                <w:tab w:val="right" w:pos="8540"/>
              </w:tabs>
              <w:spacing w:line="24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tabs>
                <w:tab w:val="right" w:pos="7200"/>
                <w:tab w:val="right" w:pos="8540"/>
              </w:tabs>
              <w:spacing w:line="24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C862FC" w:rsidRPr="00687DDE" w:rsidTr="00AF0E4E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spacing w:line="240" w:lineRule="exact"/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687DDE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ซิม (ไทยแลนด์)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tabs>
                <w:tab w:val="right" w:pos="7200"/>
                <w:tab w:val="right" w:pos="8540"/>
              </w:tabs>
              <w:spacing w:line="2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87DDE">
              <w:rPr>
                <w:rFonts w:ascii="Angsana New" w:hAnsi="Angsana New" w:hint="cs"/>
                <w:sz w:val="22"/>
                <w:szCs w:val="22"/>
                <w:cs/>
              </w:rPr>
              <w:t>เป็นตัวแทนขนส่ง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spacing w:line="240" w:lineRule="exact"/>
              <w:ind w:right="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tabs>
                <w:tab w:val="decimal" w:pos="52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tabs>
                <w:tab w:val="decimal" w:pos="52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57359" w:rsidRPr="00687DDE" w:rsidTr="00AF0E4E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687DDE" w:rsidRDefault="00957359" w:rsidP="00957359">
            <w:pPr>
              <w:spacing w:line="240" w:lineRule="exact"/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687DDE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687DDE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687DDE" w:rsidRDefault="00957359" w:rsidP="00957359">
            <w:pPr>
              <w:tabs>
                <w:tab w:val="right" w:pos="7200"/>
                <w:tab w:val="right" w:pos="8540"/>
              </w:tabs>
              <w:spacing w:line="2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87DDE">
              <w:rPr>
                <w:rFonts w:ascii="Angsana New" w:hAnsi="Angsana New" w:hint="cs"/>
                <w:sz w:val="22"/>
                <w:szCs w:val="22"/>
                <w:cs/>
              </w:rPr>
              <w:t xml:space="preserve">   สินค้าทางทะเล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687DDE" w:rsidRDefault="00957359" w:rsidP="00957359">
            <w:pPr>
              <w:spacing w:line="240" w:lineRule="exact"/>
              <w:ind w:right="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DDE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687DDE" w:rsidRDefault="00957359" w:rsidP="00957359">
            <w:pPr>
              <w:tabs>
                <w:tab w:val="decimal" w:pos="25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687DDE" w:rsidRDefault="00957359" w:rsidP="00957359">
            <w:pPr>
              <w:tabs>
                <w:tab w:val="decimal" w:pos="25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687DDE" w:rsidRDefault="00957359" w:rsidP="0095735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687DDE" w:rsidRDefault="00957359" w:rsidP="0095735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687DDE" w:rsidRDefault="00957359" w:rsidP="0095735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687DDE" w:rsidRDefault="00957359" w:rsidP="0095735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687DDE" w:rsidRDefault="00957359" w:rsidP="0095735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687DDE" w:rsidRDefault="00957359" w:rsidP="0095735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</w:tr>
      <w:tr w:rsidR="00957359" w:rsidRPr="00687DDE" w:rsidTr="00AF0E4E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687DDE" w:rsidRDefault="00957359" w:rsidP="00957359">
            <w:pPr>
              <w:spacing w:line="240" w:lineRule="exact"/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687DDE" w:rsidRDefault="00957359" w:rsidP="00957359">
            <w:pPr>
              <w:tabs>
                <w:tab w:val="decimal" w:pos="402"/>
              </w:tabs>
              <w:spacing w:line="240" w:lineRule="exact"/>
              <w:ind w:left="162" w:right="162" w:hanging="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687DDE" w:rsidRDefault="00957359" w:rsidP="00957359">
            <w:pPr>
              <w:tabs>
                <w:tab w:val="decimal" w:pos="52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687DDE" w:rsidRDefault="00957359" w:rsidP="00957359">
            <w:pPr>
              <w:tabs>
                <w:tab w:val="decimal" w:pos="25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687DDE" w:rsidRDefault="00957359" w:rsidP="00957359">
            <w:pPr>
              <w:tabs>
                <w:tab w:val="decimal" w:pos="25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687DDE" w:rsidRDefault="00957359" w:rsidP="0095735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687DDE" w:rsidRDefault="00957359" w:rsidP="0095735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687DDE" w:rsidRDefault="00957359" w:rsidP="0095735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687DDE" w:rsidRDefault="00957359" w:rsidP="0095735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687DDE" w:rsidRDefault="00957359" w:rsidP="0095735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687DDE" w:rsidRDefault="00957359" w:rsidP="0095735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</w:tr>
    </w:tbl>
    <w:p w:rsidR="001718EF" w:rsidRPr="00651BD8" w:rsidRDefault="00B90FDF" w:rsidP="00687DDE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1718EF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718EF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18EF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1718EF" w:rsidRDefault="00B90FDF" w:rsidP="001718E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10</w:t>
      </w:r>
      <w:r w:rsidR="001718EF" w:rsidRPr="00651BD8">
        <w:rPr>
          <w:rFonts w:asciiTheme="majorBidi" w:hAnsiTheme="majorBidi" w:cstheme="majorBidi"/>
          <w:sz w:val="32"/>
          <w:szCs w:val="32"/>
          <w:cs/>
        </w:rPr>
        <w:t>.1</w:t>
      </w:r>
      <w:r w:rsidR="001718EF" w:rsidRPr="00651BD8">
        <w:rPr>
          <w:rFonts w:asciiTheme="majorBidi" w:hAnsiTheme="majorBidi" w:cstheme="majorBidi"/>
          <w:sz w:val="32"/>
          <w:szCs w:val="32"/>
        </w:rPr>
        <w:tab/>
      </w:r>
      <w:r w:rsidR="001718EF" w:rsidRPr="00651BD8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:rsidR="00C862FC" w:rsidRDefault="00C862FC" w:rsidP="00687DDE">
      <w:pPr>
        <w:tabs>
          <w:tab w:val="left" w:pos="900"/>
          <w:tab w:val="left" w:pos="2160"/>
          <w:tab w:val="left" w:pos="2880"/>
        </w:tabs>
        <w:ind w:left="547" w:right="-277" w:hanging="547"/>
        <w:jc w:val="right"/>
        <w:rPr>
          <w:rFonts w:ascii="Angsana New" w:hAnsi="Angsana New"/>
        </w:rPr>
      </w:pPr>
      <w:r w:rsidRPr="00CC0852">
        <w:rPr>
          <w:rFonts w:ascii="Angsana New" w:hAnsi="Angsana New"/>
          <w:cs/>
        </w:rPr>
        <w:t>(หน่วย</w:t>
      </w:r>
      <w:r w:rsidRPr="00CC0852">
        <w:rPr>
          <w:rFonts w:ascii="Angsana New" w:hAnsi="Angsana New"/>
        </w:rPr>
        <w:t xml:space="preserve">: </w:t>
      </w:r>
      <w:r w:rsidRPr="00CC0852">
        <w:rPr>
          <w:rFonts w:ascii="Angsana New" w:hAnsi="Angsana New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1440"/>
        <w:gridCol w:w="1440"/>
        <w:gridCol w:w="990"/>
        <w:gridCol w:w="990"/>
        <w:gridCol w:w="990"/>
        <w:gridCol w:w="990"/>
      </w:tblGrid>
      <w:tr w:rsidR="00C862FC" w:rsidRPr="00F4024F" w:rsidTr="000A04E4">
        <w:trPr>
          <w:trHeight w:val="23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2FC" w:rsidRPr="00F4024F" w:rsidRDefault="00C862FC" w:rsidP="004653D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62FC" w:rsidRPr="00F4024F" w:rsidRDefault="00C862FC" w:rsidP="004653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62FC" w:rsidRPr="00F4024F" w:rsidRDefault="00C862FC" w:rsidP="004653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62FC" w:rsidRPr="00F4024F" w:rsidRDefault="00C862FC" w:rsidP="004653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C862FC" w:rsidRPr="00F4024F" w:rsidTr="000A04E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F4024F" w:rsidRDefault="00C862FC" w:rsidP="004653D2">
            <w:pPr>
              <w:ind w:lef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51BD8" w:rsidRDefault="00C862FC" w:rsidP="004653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</w:rPr>
              <w:t xml:space="preserve">         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51BD8" w:rsidRDefault="00C862FC" w:rsidP="004653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</w:rPr>
              <w:t xml:space="preserve">         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51BD8" w:rsidRDefault="00C862FC" w:rsidP="004653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51BD8" w:rsidRDefault="00C862FC" w:rsidP="004653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</w:rPr>
              <w:t xml:space="preserve"> 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51BD8" w:rsidRDefault="00C862FC" w:rsidP="004653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51BD8" w:rsidRDefault="00C862FC" w:rsidP="004653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</w:rPr>
              <w:t xml:space="preserve"> 2562</w:t>
            </w:r>
          </w:p>
        </w:tc>
      </w:tr>
      <w:tr w:rsidR="00C862FC" w:rsidRPr="00F4024F" w:rsidTr="000A04E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F4024F" w:rsidRDefault="00C862FC" w:rsidP="004653D2">
            <w:pPr>
              <w:ind w:lef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F4024F" w:rsidRDefault="00C862FC" w:rsidP="004653D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F4024F" w:rsidRDefault="00C862FC" w:rsidP="004653D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F4024F" w:rsidRDefault="00C862FC" w:rsidP="004653D2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F4024F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F4024F" w:rsidRDefault="00C862FC" w:rsidP="004653D2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F4024F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F4024F" w:rsidRDefault="00C862FC" w:rsidP="004653D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F4024F" w:rsidRDefault="00C862FC" w:rsidP="004653D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C862FC" w:rsidRPr="00F4024F" w:rsidTr="000A04E4"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62FC" w:rsidRPr="00F4024F" w:rsidRDefault="00C862FC" w:rsidP="004653D2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u w:val="single"/>
              </w:rPr>
            </w:pPr>
            <w:r w:rsidRPr="00F4024F">
              <w:rPr>
                <w:rFonts w:ascii="Angsana New" w:hAnsi="Angsana New" w:hint="cs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2FC" w:rsidRPr="00F4024F" w:rsidRDefault="00C862FC" w:rsidP="004653D2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F4024F" w:rsidRDefault="00C862FC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F4024F" w:rsidRDefault="00C862FC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F4024F" w:rsidRDefault="00C862FC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F4024F" w:rsidRDefault="00C862FC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C862FC" w:rsidRPr="00F4024F" w:rsidTr="000A04E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F4024F" w:rsidRDefault="00C862FC" w:rsidP="004653D2">
            <w:pPr>
              <w:ind w:left="162" w:hanging="180"/>
              <w:rPr>
                <w:rFonts w:ascii="Angsana New" w:hAnsi="Angsana New"/>
              </w:rPr>
            </w:pPr>
            <w:proofErr w:type="spellStart"/>
            <w:r w:rsidRPr="00F4024F">
              <w:rPr>
                <w:rFonts w:ascii="Angsana New" w:hAnsi="Angsana New"/>
              </w:rPr>
              <w:t>NCL</w:t>
            </w:r>
            <w:proofErr w:type="spellEnd"/>
            <w:r w:rsidRPr="00F4024F">
              <w:rPr>
                <w:rFonts w:ascii="Angsana New" w:hAnsi="Angsana New"/>
              </w:rPr>
              <w:t xml:space="preserve"> Inter Logistics (S) Pte.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2FC" w:rsidRPr="00F4024F" w:rsidRDefault="00C862FC" w:rsidP="004653D2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 w:rsidR="00B90FDF">
              <w:rPr>
                <w:rFonts w:ascii="Angsana New" w:hAnsi="Angsana New"/>
              </w:rPr>
              <w:t>2.9</w:t>
            </w:r>
            <w:r>
              <w:rPr>
                <w:rFonts w:ascii="Angsana New" w:hAnsi="Angsana New"/>
              </w:rPr>
              <w:t xml:space="preserve"> </w:t>
            </w:r>
            <w:r w:rsidR="0023581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ล้านเหรียญ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2FC" w:rsidRPr="00F4024F" w:rsidRDefault="00C862FC" w:rsidP="004653D2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  <w:t xml:space="preserve">2.9 </w:t>
            </w:r>
            <w:r w:rsidR="0023581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ล้านเหรียญ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F4024F" w:rsidRDefault="00C862FC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F4024F" w:rsidRDefault="00C862FC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F4024F" w:rsidRDefault="00C862FC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F4024F" w:rsidRDefault="00C862FC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957359" w:rsidRPr="00F4024F" w:rsidTr="000A04E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 xml:space="preserve"> 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359" w:rsidRPr="00F4024F" w:rsidRDefault="00957359" w:rsidP="004653D2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สิงคโปร์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359" w:rsidRPr="00F4024F" w:rsidRDefault="00957359" w:rsidP="004653D2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สิงคโปร์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68,435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68,435</w:t>
            </w:r>
          </w:p>
        </w:tc>
      </w:tr>
      <w:tr w:rsidR="00957359" w:rsidRPr="00F4024F" w:rsidTr="000A04E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ind w:left="162" w:hanging="180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 w:hint="cs"/>
                <w:cs/>
              </w:rPr>
              <w:t>บริษัท เกรซ วอเทอร์ เมด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359" w:rsidRPr="00F4024F" w:rsidRDefault="00957359" w:rsidP="004653D2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359" w:rsidRPr="00F4024F" w:rsidRDefault="00957359" w:rsidP="004653D2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957359" w:rsidRPr="00F4024F" w:rsidTr="000A04E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 xml:space="preserve">  </w:t>
            </w:r>
            <w:r w:rsidRPr="00F4024F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359" w:rsidRPr="00F4024F" w:rsidRDefault="00957359" w:rsidP="004653D2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</w:r>
            <w:r>
              <w:rPr>
                <w:rFonts w:ascii="Angsana New" w:hAnsi="Angsana New"/>
              </w:rPr>
              <w:t xml:space="preserve">40.0 </w:t>
            </w:r>
            <w:r w:rsidRPr="00F4024F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359" w:rsidRPr="00F4024F" w:rsidRDefault="00957359" w:rsidP="004653D2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</w:r>
            <w:r>
              <w:rPr>
                <w:rFonts w:ascii="Angsana New" w:hAnsi="Angsana New"/>
              </w:rPr>
              <w:t xml:space="preserve">40.0 </w:t>
            </w:r>
            <w:r w:rsidRPr="00F4024F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52.80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52.80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22,788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22,788</w:t>
            </w:r>
          </w:p>
        </w:tc>
      </w:tr>
      <w:tr w:rsidR="00C862FC" w:rsidRPr="00F4024F" w:rsidTr="000A04E4">
        <w:tc>
          <w:tcPr>
            <w:tcW w:w="81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862FC" w:rsidRPr="00F4024F" w:rsidRDefault="00C862FC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u w:val="single"/>
                <w:cs/>
              </w:rPr>
              <w:t xml:space="preserve">บริษัทย่อยที่ถือหุ้นโดย </w:t>
            </w:r>
            <w:proofErr w:type="spellStart"/>
            <w:r w:rsidRPr="00F4024F">
              <w:rPr>
                <w:rFonts w:ascii="Angsana New" w:hAnsi="Angsana New"/>
                <w:u w:val="single"/>
              </w:rPr>
              <w:t>NCL</w:t>
            </w:r>
            <w:proofErr w:type="spellEnd"/>
            <w:r w:rsidRPr="00F4024F">
              <w:rPr>
                <w:rFonts w:ascii="Angsana New" w:hAnsi="Angsana New"/>
                <w:u w:val="single"/>
              </w:rPr>
              <w:t xml:space="preserve"> Inter Logistics (S) Pte. Ltd.</w:t>
            </w:r>
            <w:r w:rsidRPr="00F4024F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F4024F" w:rsidRDefault="00C862FC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C862FC" w:rsidRPr="00F4024F" w:rsidTr="000A04E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F4024F" w:rsidRDefault="00C862FC" w:rsidP="004653D2">
            <w:pPr>
              <w:ind w:left="162" w:hanging="180"/>
              <w:rPr>
                <w:rFonts w:ascii="Angsana New" w:hAnsi="Angsana New"/>
              </w:rPr>
            </w:pPr>
            <w:proofErr w:type="spellStart"/>
            <w:r w:rsidRPr="00F4024F">
              <w:rPr>
                <w:rFonts w:ascii="Angsana New" w:hAnsi="Angsana New"/>
              </w:rPr>
              <w:t>NCL</w:t>
            </w:r>
            <w:proofErr w:type="spellEnd"/>
            <w:r w:rsidRPr="00F4024F">
              <w:rPr>
                <w:rFonts w:ascii="Angsana New" w:hAnsi="Angsana New"/>
              </w:rPr>
              <w:t xml:space="preserve"> International Logistics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2FC" w:rsidRPr="00F4024F" w:rsidRDefault="00C862FC" w:rsidP="004653D2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</w:r>
            <w:r w:rsidR="00B90FDF">
              <w:rPr>
                <w:rFonts w:ascii="Angsana New" w:hAnsi="Angsana New"/>
              </w:rPr>
              <w:t>0.1</w:t>
            </w:r>
            <w:r w:rsidRPr="00F4024F">
              <w:rPr>
                <w:rFonts w:ascii="Angsana New" w:hAnsi="Angsana New"/>
                <w:cs/>
              </w:rPr>
              <w:t xml:space="preserve"> </w:t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ล้านเหรียญ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2FC" w:rsidRPr="00F4024F" w:rsidRDefault="00C862FC" w:rsidP="004653D2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</w:r>
            <w:r>
              <w:rPr>
                <w:rFonts w:ascii="Angsana New" w:hAnsi="Angsana New"/>
              </w:rPr>
              <w:t>0.1</w:t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ล้านเหรียญ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F4024F" w:rsidRDefault="00C862FC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F4024F" w:rsidRDefault="00C862FC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F4024F" w:rsidRDefault="00C862FC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F4024F" w:rsidRDefault="00C862FC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957359" w:rsidRPr="00F4024F" w:rsidTr="000A04E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 xml:space="preserve">  USA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359" w:rsidRPr="00F4024F" w:rsidRDefault="00957359" w:rsidP="004653D2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สหรัฐอเมริกา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359" w:rsidRPr="00F4024F" w:rsidRDefault="00957359" w:rsidP="004653D2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สหรัฐอเมริกา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</w:tr>
      <w:tr w:rsidR="00957359" w:rsidRPr="00F4024F" w:rsidTr="000A04E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ind w:left="162" w:hanging="180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Qingdao National Container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359" w:rsidRPr="00F4024F" w:rsidRDefault="00957359" w:rsidP="004653D2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ab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359" w:rsidRPr="00F4024F" w:rsidRDefault="00957359" w:rsidP="004653D2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957359" w:rsidRPr="00F4024F" w:rsidTr="000A04E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 xml:space="preserve">  Line 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359" w:rsidRPr="00F4024F" w:rsidRDefault="00957359" w:rsidP="004653D2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0.8</w:t>
            </w:r>
            <w:r w:rsidRPr="00F4024F">
              <w:rPr>
                <w:rFonts w:ascii="Angsana New" w:hAnsi="Angsana New"/>
              </w:rPr>
              <w:t xml:space="preserve"> </w:t>
            </w: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ล้านหยวน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359" w:rsidRPr="00F4024F" w:rsidRDefault="00957359" w:rsidP="004653D2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0.8</w:t>
            </w:r>
            <w:r w:rsidRPr="00F4024F">
              <w:rPr>
                <w:rFonts w:ascii="Angsana New" w:hAnsi="Angsana New"/>
              </w:rPr>
              <w:t xml:space="preserve"> </w:t>
            </w: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ล้านหยวน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</w:tr>
    </w:tbl>
    <w:p w:rsidR="00687DDE" w:rsidRDefault="00687DDE" w:rsidP="00687DDE">
      <w:pPr>
        <w:tabs>
          <w:tab w:val="left" w:pos="900"/>
          <w:tab w:val="left" w:pos="2160"/>
          <w:tab w:val="left" w:pos="2880"/>
        </w:tabs>
        <w:ind w:left="547" w:right="-277" w:hanging="547"/>
        <w:jc w:val="right"/>
        <w:rPr>
          <w:rFonts w:ascii="Angsana New" w:hAnsi="Angsana New"/>
        </w:rPr>
      </w:pPr>
      <w:r>
        <w:br w:type="page"/>
      </w:r>
      <w:r w:rsidRPr="00CC0852">
        <w:rPr>
          <w:rFonts w:ascii="Angsana New" w:hAnsi="Angsana New"/>
          <w:cs/>
        </w:rPr>
        <w:t>(หน่วย</w:t>
      </w:r>
      <w:r w:rsidRPr="00CC0852">
        <w:rPr>
          <w:rFonts w:ascii="Angsana New" w:hAnsi="Angsana New"/>
        </w:rPr>
        <w:t xml:space="preserve">: </w:t>
      </w:r>
      <w:r w:rsidRPr="00CC0852">
        <w:rPr>
          <w:rFonts w:ascii="Angsana New" w:hAnsi="Angsana New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1440"/>
        <w:gridCol w:w="1440"/>
        <w:gridCol w:w="990"/>
        <w:gridCol w:w="990"/>
        <w:gridCol w:w="990"/>
        <w:gridCol w:w="990"/>
      </w:tblGrid>
      <w:tr w:rsidR="00687DDE" w:rsidRPr="00F4024F" w:rsidTr="00127CEC">
        <w:trPr>
          <w:trHeight w:val="23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DDE" w:rsidRPr="00F4024F" w:rsidRDefault="00687DDE" w:rsidP="00127CE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7DDE" w:rsidRPr="00F4024F" w:rsidRDefault="00687DDE" w:rsidP="00127C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7DDE" w:rsidRPr="00F4024F" w:rsidRDefault="00687DDE" w:rsidP="00127C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7DDE" w:rsidRPr="00F4024F" w:rsidRDefault="00687DDE" w:rsidP="00127C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687DDE" w:rsidRPr="00F4024F" w:rsidTr="00127CE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687DDE" w:rsidRPr="00F4024F" w:rsidRDefault="00687DDE" w:rsidP="00127CEC">
            <w:pPr>
              <w:ind w:lef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87DDE" w:rsidRPr="00651BD8" w:rsidRDefault="00687DDE" w:rsidP="00127C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</w:rPr>
              <w:t xml:space="preserve">         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87DDE" w:rsidRPr="00651BD8" w:rsidRDefault="00687DDE" w:rsidP="00127C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</w:rPr>
              <w:t xml:space="preserve">         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87DDE" w:rsidRPr="00651BD8" w:rsidRDefault="00687DDE" w:rsidP="00127C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87DDE" w:rsidRPr="00651BD8" w:rsidRDefault="00687DDE" w:rsidP="00127C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</w:rPr>
              <w:t xml:space="preserve"> 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87DDE" w:rsidRPr="00651BD8" w:rsidRDefault="00687DDE" w:rsidP="00127C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87DDE" w:rsidRPr="00651BD8" w:rsidRDefault="00687DDE" w:rsidP="00127C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</w:rPr>
              <w:t xml:space="preserve"> 2562</w:t>
            </w:r>
          </w:p>
        </w:tc>
      </w:tr>
      <w:tr w:rsidR="00687DDE" w:rsidRPr="00F4024F" w:rsidTr="00127CE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687DDE" w:rsidRPr="00F4024F" w:rsidRDefault="00687DDE" w:rsidP="00127CEC">
            <w:pPr>
              <w:ind w:lef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87DDE" w:rsidRPr="00F4024F" w:rsidRDefault="00687DDE" w:rsidP="00127CE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87DDE" w:rsidRPr="00F4024F" w:rsidRDefault="00687DDE" w:rsidP="00127CE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87DDE" w:rsidRPr="00F4024F" w:rsidRDefault="00687DDE" w:rsidP="00127CE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F4024F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87DDE" w:rsidRPr="00F4024F" w:rsidRDefault="00687DDE" w:rsidP="00127CE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F4024F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87DDE" w:rsidRPr="00F4024F" w:rsidRDefault="00687DDE" w:rsidP="00127CE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87DDE" w:rsidRPr="00F4024F" w:rsidRDefault="00687DDE" w:rsidP="00127CE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957359" w:rsidRPr="00F4024F" w:rsidTr="000A04E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LG Container Line Pte.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359" w:rsidRPr="00F4024F" w:rsidRDefault="00957359" w:rsidP="004653D2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1.3 </w:t>
            </w:r>
            <w:r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ล้านเหรียญ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359" w:rsidRPr="00F4024F" w:rsidRDefault="00957359" w:rsidP="004653D2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1.3</w:t>
            </w:r>
            <w:r w:rsidRPr="00F4024F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ล้านเหรียญ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</w:tr>
      <w:tr w:rsidR="00957359" w:rsidRPr="00F4024F" w:rsidTr="000A04E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359" w:rsidRPr="00F4024F" w:rsidRDefault="00957359" w:rsidP="004653D2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สิงคโปร์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359" w:rsidRPr="00F4024F" w:rsidRDefault="00957359" w:rsidP="004653D2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สิงคโปร์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957359" w:rsidRPr="00F4024F" w:rsidTr="000A04E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Ningbo </w:t>
            </w:r>
            <w:proofErr w:type="spellStart"/>
            <w:r>
              <w:rPr>
                <w:rFonts w:ascii="Angsana New" w:hAnsi="Angsana New"/>
              </w:rPr>
              <w:t>NCL</w:t>
            </w:r>
            <w:proofErr w:type="spellEnd"/>
            <w:r>
              <w:rPr>
                <w:rFonts w:ascii="Angsana New" w:hAnsi="Angsana New"/>
              </w:rPr>
              <w:t xml:space="preserve"> Inter Logistics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359" w:rsidRPr="00F4024F" w:rsidRDefault="00957359" w:rsidP="004653D2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359" w:rsidRPr="00F4024F" w:rsidRDefault="00957359" w:rsidP="004653D2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957359" w:rsidRPr="00F4024F" w:rsidTr="000A04E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 xml:space="preserve">  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359" w:rsidRPr="00F4024F" w:rsidRDefault="00957359" w:rsidP="004653D2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</w:r>
            <w:r>
              <w:rPr>
                <w:rFonts w:ascii="Angsana New" w:hAnsi="Angsana New"/>
              </w:rPr>
              <w:t>1.4</w:t>
            </w:r>
            <w:r w:rsidRPr="00F4024F">
              <w:rPr>
                <w:rFonts w:ascii="Angsana New" w:hAnsi="Angsana New"/>
              </w:rPr>
              <w:t xml:space="preserve"> </w:t>
            </w: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ล้านหยวน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359" w:rsidRPr="00F4024F" w:rsidRDefault="00957359" w:rsidP="004653D2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</w:r>
            <w:r>
              <w:rPr>
                <w:rFonts w:ascii="Angsana New" w:hAnsi="Angsana New"/>
              </w:rPr>
              <w:t>1.4</w:t>
            </w:r>
            <w:r w:rsidRPr="00F4024F">
              <w:rPr>
                <w:rFonts w:ascii="Angsana New" w:hAnsi="Angsana New"/>
              </w:rPr>
              <w:t xml:space="preserve"> </w:t>
            </w: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ล้านหยวน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</w:tr>
      <w:tr w:rsidR="00957359" w:rsidRPr="00F4024F" w:rsidTr="000A04E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ind w:left="162" w:hanging="162"/>
              <w:rPr>
                <w:rFonts w:ascii="Angsana New" w:hAnsi="Angsana New"/>
              </w:rPr>
            </w:pPr>
            <w:proofErr w:type="spellStart"/>
            <w:r w:rsidRPr="00F4024F">
              <w:rPr>
                <w:rFonts w:ascii="Angsana New" w:hAnsi="Angsana New"/>
              </w:rPr>
              <w:t>NCL</w:t>
            </w:r>
            <w:proofErr w:type="spellEnd"/>
            <w:r w:rsidRPr="00F4024F">
              <w:rPr>
                <w:rFonts w:ascii="Angsana New" w:hAnsi="Angsana New"/>
              </w:rPr>
              <w:t xml:space="preserve"> Inter Logistics Vietnam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359" w:rsidRPr="00F4024F" w:rsidRDefault="00D01086" w:rsidP="004653D2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1,225</w:t>
            </w:r>
            <w:r w:rsidR="00957359">
              <w:rPr>
                <w:rFonts w:ascii="Angsana New" w:hAnsi="Angsana New"/>
              </w:rPr>
              <w:t>.0</w:t>
            </w:r>
            <w:r w:rsidR="00957359" w:rsidRPr="00F4024F">
              <w:rPr>
                <w:rFonts w:ascii="Angsana New" w:hAnsi="Angsana New"/>
              </w:rPr>
              <w:t xml:space="preserve"> </w:t>
            </w:r>
            <w:r w:rsidR="00957359" w:rsidRPr="00F4024F">
              <w:rPr>
                <w:rFonts w:ascii="Angsana New" w:hAnsi="Angsana New" w:hint="cs"/>
                <w:cs/>
              </w:rPr>
              <w:t>ล้านดอง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359" w:rsidRPr="00F4024F" w:rsidRDefault="00D01086" w:rsidP="004653D2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1,225</w:t>
            </w:r>
            <w:r w:rsidR="00957359">
              <w:rPr>
                <w:rFonts w:ascii="Angsana New" w:hAnsi="Angsana New"/>
              </w:rPr>
              <w:t>.0</w:t>
            </w:r>
            <w:r w:rsidR="00957359" w:rsidRPr="00F4024F">
              <w:rPr>
                <w:rFonts w:ascii="Angsana New" w:hAnsi="Angsana New"/>
              </w:rPr>
              <w:t xml:space="preserve"> </w:t>
            </w:r>
            <w:r w:rsidR="00957359" w:rsidRPr="00F4024F">
              <w:rPr>
                <w:rFonts w:ascii="Angsana New" w:hAnsi="Angsana New" w:hint="cs"/>
                <w:cs/>
              </w:rPr>
              <w:t>ล้านดอง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957359" w:rsidRPr="00F4024F" w:rsidTr="000A04E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ind w:left="162" w:hanging="162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/>
              </w:rPr>
              <w:t>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359" w:rsidRPr="00F4024F" w:rsidRDefault="00957359" w:rsidP="004653D2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เวียดนาม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359" w:rsidRPr="00F4024F" w:rsidRDefault="00957359" w:rsidP="004653D2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เวียดนาม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57359" w:rsidRPr="00F4024F" w:rsidTr="000A04E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ind w:left="162" w:hanging="162"/>
              <w:rPr>
                <w:rFonts w:ascii="Angsana New" w:hAnsi="Angsana New"/>
              </w:rPr>
            </w:pPr>
            <w:proofErr w:type="spellStart"/>
            <w:r w:rsidRPr="00651BD8">
              <w:rPr>
                <w:rFonts w:asciiTheme="majorBidi" w:hAnsiTheme="majorBidi" w:cstheme="majorBidi"/>
              </w:rPr>
              <w:t>NCL</w:t>
            </w:r>
            <w:proofErr w:type="spellEnd"/>
            <w:r w:rsidRPr="00651BD8">
              <w:rPr>
                <w:rFonts w:asciiTheme="majorBidi" w:hAnsiTheme="majorBidi" w:cstheme="majorBidi"/>
              </w:rPr>
              <w:t xml:space="preserve"> Internati</w:t>
            </w:r>
            <w:r>
              <w:rPr>
                <w:rFonts w:asciiTheme="majorBidi" w:hAnsiTheme="majorBidi" w:cstheme="majorBidi"/>
              </w:rPr>
              <w:t>o</w:t>
            </w:r>
            <w:r w:rsidRPr="00651BD8">
              <w:rPr>
                <w:rFonts w:asciiTheme="majorBidi" w:hAnsiTheme="majorBidi" w:cstheme="majorBidi"/>
              </w:rPr>
              <w:t>nal Logistics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359" w:rsidRDefault="00957359" w:rsidP="004653D2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359" w:rsidRDefault="00957359" w:rsidP="004653D2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957359" w:rsidRPr="00F4024F" w:rsidTr="000A04E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</w:t>
            </w:r>
            <w:r w:rsidRPr="00651BD8">
              <w:rPr>
                <w:rFonts w:asciiTheme="majorBidi" w:hAnsiTheme="majorBidi" w:cstheme="majorBidi"/>
              </w:rPr>
              <w:t>Private Limited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359" w:rsidRDefault="00957359" w:rsidP="004653D2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</w:rPr>
            </w:pPr>
            <w:r w:rsidRPr="00651BD8">
              <w:rPr>
                <w:rFonts w:asciiTheme="majorBidi" w:hAnsiTheme="majorBidi" w:cstheme="majorBidi"/>
              </w:rPr>
              <w:tab/>
            </w:r>
            <w:r>
              <w:rPr>
                <w:rFonts w:asciiTheme="majorBidi" w:hAnsiTheme="majorBidi" w:cstheme="majorBidi"/>
              </w:rPr>
              <w:t>0.3</w:t>
            </w:r>
            <w:r w:rsidRPr="00651BD8">
              <w:rPr>
                <w:rFonts w:asciiTheme="majorBidi" w:hAnsiTheme="majorBidi" w:cstheme="majorBidi"/>
              </w:rPr>
              <w:t xml:space="preserve"> </w:t>
            </w:r>
            <w:r w:rsidRPr="00651BD8">
              <w:rPr>
                <w:rFonts w:asciiTheme="majorBidi" w:hAnsiTheme="majorBidi" w:cstheme="majorBidi"/>
                <w:cs/>
              </w:rPr>
              <w:tab/>
              <w:t>ล้านรูปีอินเดีย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359" w:rsidRDefault="00957359" w:rsidP="004653D2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</w:rPr>
            </w:pPr>
            <w:r w:rsidRPr="00651BD8">
              <w:rPr>
                <w:rFonts w:asciiTheme="majorBidi" w:hAnsiTheme="majorBidi" w:cstheme="majorBidi"/>
              </w:rPr>
              <w:tab/>
              <w:t xml:space="preserve">0.3 </w:t>
            </w:r>
            <w:r w:rsidRPr="00651BD8">
              <w:rPr>
                <w:rFonts w:asciiTheme="majorBidi" w:hAnsiTheme="majorBidi" w:cstheme="majorBidi"/>
                <w:cs/>
              </w:rPr>
              <w:tab/>
              <w:t>ล้านรูปีอินเดีย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A04E4" w:rsidRPr="00F4024F" w:rsidTr="000A04E4">
        <w:tc>
          <w:tcPr>
            <w:tcW w:w="61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A04E4" w:rsidRPr="00EF7FFC" w:rsidRDefault="000A04E4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u w:val="single"/>
              </w:rPr>
            </w:pPr>
            <w:r w:rsidRPr="00F4024F">
              <w:rPr>
                <w:rFonts w:ascii="Angsana New" w:hAnsi="Angsana New"/>
                <w:u w:val="single"/>
                <w:cs/>
              </w:rPr>
              <w:t>บริษัทย่อยซึ่งมีส่วนได้เสีย</w:t>
            </w:r>
            <w:r>
              <w:rPr>
                <w:rFonts w:ascii="Angsana New" w:hAnsi="Angsana New" w:hint="cs"/>
                <w:u w:val="single"/>
                <w:cs/>
              </w:rPr>
              <w:t>ผ่านการควบคุมโดย</w:t>
            </w:r>
            <w:r>
              <w:rPr>
                <w:rFonts w:ascii="Angsana New" w:hAnsi="Angsana New"/>
                <w:u w:val="single"/>
              </w:rPr>
              <w:t xml:space="preserve"> </w:t>
            </w:r>
            <w:proofErr w:type="spellStart"/>
            <w:r>
              <w:rPr>
                <w:rFonts w:ascii="Angsana New" w:hAnsi="Angsana New"/>
                <w:u w:val="single"/>
              </w:rPr>
              <w:t>NCL</w:t>
            </w:r>
            <w:proofErr w:type="spellEnd"/>
            <w:r>
              <w:rPr>
                <w:rFonts w:ascii="Angsana New" w:hAnsi="Angsana New"/>
                <w:u w:val="single"/>
              </w:rPr>
              <w:t xml:space="preserve"> Inter Logistics (S) Pte. Ltd.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A04E4" w:rsidRPr="00F4024F" w:rsidRDefault="000A04E4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A04E4" w:rsidRPr="00F4024F" w:rsidRDefault="000A04E4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A04E4" w:rsidRPr="00F4024F" w:rsidRDefault="000A04E4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u w:val="single"/>
              </w:rPr>
            </w:pPr>
          </w:p>
        </w:tc>
      </w:tr>
      <w:tr w:rsidR="00957359" w:rsidRPr="00F4024F" w:rsidTr="000A04E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 xml:space="preserve">PT. </w:t>
            </w:r>
            <w:proofErr w:type="spellStart"/>
            <w:r w:rsidRPr="00F4024F">
              <w:rPr>
                <w:rFonts w:ascii="Angsana New" w:hAnsi="Angsana New"/>
              </w:rPr>
              <w:t>NCL</w:t>
            </w:r>
            <w:proofErr w:type="spellEnd"/>
            <w:r w:rsidRPr="00F4024F">
              <w:rPr>
                <w:rFonts w:ascii="Angsana New" w:hAnsi="Angsana New"/>
              </w:rPr>
              <w:t xml:space="preserve"> INTER </w:t>
            </w:r>
            <w:proofErr w:type="spellStart"/>
            <w:r w:rsidRPr="00F4024F">
              <w:rPr>
                <w:rFonts w:ascii="Angsana New" w:hAnsi="Angsana New"/>
              </w:rPr>
              <w:t>LOGISTIK</w:t>
            </w:r>
            <w:proofErr w:type="spellEnd"/>
            <w:r w:rsidRPr="00F4024F">
              <w:rPr>
                <w:rFonts w:ascii="Angsana New" w:hAnsi="Angsan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359" w:rsidRPr="00F4024F" w:rsidRDefault="00957359" w:rsidP="004653D2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359" w:rsidRPr="00F4024F" w:rsidRDefault="00957359" w:rsidP="004653D2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957359" w:rsidRPr="00F4024F" w:rsidTr="000A04E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 xml:space="preserve">  INDONESIA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359" w:rsidRPr="00F4024F" w:rsidRDefault="00957359" w:rsidP="004653D2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1,000.0</w:t>
            </w:r>
            <w:r w:rsidRPr="00F4024F">
              <w:rPr>
                <w:rFonts w:ascii="Angsana New" w:hAnsi="Angsana New"/>
              </w:rPr>
              <w:t xml:space="preserve"> </w:t>
            </w:r>
            <w:r w:rsidRPr="00F4024F">
              <w:rPr>
                <w:rFonts w:ascii="Angsana New" w:hAnsi="Angsana New" w:hint="cs"/>
                <w:cs/>
              </w:rPr>
              <w:t>ล้านรูเปีย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359" w:rsidRPr="00F4024F" w:rsidRDefault="00957359" w:rsidP="004653D2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>1,000</w:t>
            </w:r>
            <w:r>
              <w:rPr>
                <w:rFonts w:ascii="Angsana New" w:hAnsi="Angsana New"/>
              </w:rPr>
              <w:t>.0</w:t>
            </w:r>
            <w:r w:rsidRPr="00F4024F">
              <w:rPr>
                <w:rFonts w:ascii="Angsana New" w:hAnsi="Angsana New"/>
              </w:rPr>
              <w:t xml:space="preserve"> </w:t>
            </w:r>
            <w:r w:rsidRPr="00F4024F">
              <w:rPr>
                <w:rFonts w:ascii="Angsana New" w:hAnsi="Angsana New" w:hint="cs"/>
                <w:cs/>
              </w:rPr>
              <w:t>ล้านรูเปีย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57359" w:rsidRPr="00F4024F" w:rsidTr="000A04E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ind w:left="-1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252"/>
                <w:tab w:val="left" w:pos="456"/>
              </w:tabs>
              <w:ind w:right="6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91,223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359" w:rsidRPr="00F4024F" w:rsidRDefault="00957359" w:rsidP="004653D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91,223</w:t>
            </w:r>
          </w:p>
        </w:tc>
      </w:tr>
    </w:tbl>
    <w:p w:rsidR="00C862FC" w:rsidRDefault="0023581F" w:rsidP="000A04E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10</w:t>
      </w:r>
      <w:r w:rsidR="001718EF" w:rsidRPr="00651BD8">
        <w:rPr>
          <w:rFonts w:asciiTheme="majorBidi" w:hAnsiTheme="majorBidi" w:cstheme="majorBidi"/>
          <w:sz w:val="32"/>
          <w:szCs w:val="32"/>
        </w:rPr>
        <w:t xml:space="preserve">.2    </w:t>
      </w:r>
      <w:r w:rsidR="001718EF" w:rsidRPr="00651BD8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1718EF" w:rsidRPr="00651BD8">
        <w:rPr>
          <w:rFonts w:asciiTheme="majorBidi" w:hAnsiTheme="majorBidi" w:cstheme="majorBidi"/>
          <w:sz w:val="32"/>
          <w:szCs w:val="32"/>
        </w:rPr>
        <w:t>       </w:t>
      </w:r>
    </w:p>
    <w:tbl>
      <w:tblPr>
        <w:tblW w:w="9669" w:type="dxa"/>
        <w:tblInd w:w="-1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1101"/>
        <w:gridCol w:w="966"/>
        <w:gridCol w:w="135"/>
        <w:gridCol w:w="1005"/>
        <w:gridCol w:w="755"/>
        <w:gridCol w:w="145"/>
        <w:gridCol w:w="990"/>
        <w:gridCol w:w="990"/>
        <w:gridCol w:w="900"/>
        <w:gridCol w:w="990"/>
      </w:tblGrid>
      <w:tr w:rsidR="00C862FC" w:rsidRPr="007575A2" w:rsidTr="00C862FC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Pr="007575A2" w:rsidRDefault="00C862FC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6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Pr="007575A2" w:rsidRDefault="00C862FC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9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Pr="007575A2" w:rsidRDefault="00C862FC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01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2FC" w:rsidRPr="007575A2" w:rsidRDefault="00C862FC" w:rsidP="00C862FC">
            <w:pPr>
              <w:ind w:right="13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5A2">
              <w:rPr>
                <w:rFonts w:ascii="Angsana New" w:hAnsi="Angsana New" w:hint="cs"/>
                <w:sz w:val="20"/>
                <w:szCs w:val="20"/>
                <w:cs/>
              </w:rPr>
              <w:t>(หน่วย</w:t>
            </w:r>
            <w:r w:rsidRPr="007575A2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Pr="007575A2">
              <w:rPr>
                <w:rFonts w:ascii="Angsana New" w:hAnsi="Angsana New" w:hint="cs"/>
                <w:sz w:val="20"/>
                <w:szCs w:val="20"/>
                <w:cs/>
              </w:rPr>
              <w:t>ล้านบาท)</w:t>
            </w:r>
          </w:p>
        </w:tc>
      </w:tr>
      <w:tr w:rsidR="00C862FC" w:rsidRPr="007575A2" w:rsidTr="00C862FC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2FC" w:rsidRPr="007575A2" w:rsidRDefault="00C862FC" w:rsidP="00C862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บริษัท</w:t>
            </w:r>
          </w:p>
        </w:tc>
        <w:tc>
          <w:tcPr>
            <w:tcW w:w="220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2FC" w:rsidRPr="007575A2" w:rsidRDefault="00C862FC" w:rsidP="00C862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สัดส่วนที่ถือโดย</w:t>
            </w:r>
          </w:p>
          <w:p w:rsidR="00C862FC" w:rsidRPr="007575A2" w:rsidRDefault="00C862FC" w:rsidP="00C862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ส่วนได้เสีย</w:t>
            </w:r>
          </w:p>
          <w:p w:rsidR="00C862FC" w:rsidRPr="007575A2" w:rsidRDefault="00C862FC" w:rsidP="00C862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ที่ไม่มีอำนาจควบคุม</w:t>
            </w:r>
          </w:p>
        </w:tc>
        <w:tc>
          <w:tcPr>
            <w:tcW w:w="19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2FC" w:rsidRPr="007575A2" w:rsidRDefault="00C862FC" w:rsidP="00C862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2FC" w:rsidRPr="007575A2" w:rsidRDefault="00C862FC" w:rsidP="00C862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 (ขาดทุน) </w:t>
            </w: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ที่แบ่งให้กับ</w:t>
            </w:r>
            <w:r>
              <w:rPr>
                <w:rFonts w:ascii="Angsana New" w:hAnsi="Angsana New"/>
                <w:spacing w:val="-4"/>
                <w:sz w:val="20"/>
                <w:szCs w:val="20"/>
              </w:rPr>
              <w:t xml:space="preserve">   </w:t>
            </w: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ส่วนได้เสียที่ไม่มีอำนาจควบคุมในบริษัทย่อยในระหว่าง</w:t>
            </w:r>
            <w:r w:rsidR="00D01086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งวด</w:t>
            </w:r>
          </w:p>
        </w:tc>
        <w:tc>
          <w:tcPr>
            <w:tcW w:w="18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2FC" w:rsidRPr="007575A2" w:rsidRDefault="00C862FC" w:rsidP="00C862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เงินปันผลจ่ายให้กับ</w:t>
            </w:r>
            <w:r w:rsidRPr="007575A2">
              <w:rPr>
                <w:rFonts w:ascii="Angsana New" w:hAnsi="Angsana New"/>
                <w:spacing w:val="-4"/>
                <w:sz w:val="20"/>
                <w:szCs w:val="20"/>
              </w:rPr>
              <w:t xml:space="preserve">                  </w:t>
            </w: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ส่วนได้เสีย</w:t>
            </w:r>
            <w:r w:rsidRPr="007575A2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ที่ไม่มี</w:t>
            </w:r>
            <w:r w:rsidRPr="007575A2">
              <w:rPr>
                <w:rFonts w:ascii="Angsana New" w:hAnsi="Angsana New"/>
                <w:spacing w:val="-6"/>
                <w:sz w:val="20"/>
                <w:szCs w:val="20"/>
              </w:rPr>
              <w:t xml:space="preserve">               </w:t>
            </w:r>
            <w:r w:rsidRPr="007575A2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อำนาจควบคุมในระหว่าง</w:t>
            </w:r>
            <w:r w:rsidR="00D01086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งวด</w:t>
            </w:r>
          </w:p>
        </w:tc>
      </w:tr>
      <w:tr w:rsidR="00C862FC" w:rsidRPr="007575A2" w:rsidTr="00C862FC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2FC" w:rsidRPr="007575A2" w:rsidRDefault="00C862FC" w:rsidP="00C862FC">
            <w:pPr>
              <w:jc w:val="center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2FC" w:rsidRPr="00651BD8" w:rsidRDefault="00C862FC" w:rsidP="00C862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2563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2FC" w:rsidRPr="00651BD8" w:rsidRDefault="00C862FC" w:rsidP="00C862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2562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2FC" w:rsidRPr="00651BD8" w:rsidRDefault="00C862FC" w:rsidP="00C862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2FC" w:rsidRPr="00651BD8" w:rsidRDefault="00C862FC" w:rsidP="00C862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2562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2FC" w:rsidRPr="00651BD8" w:rsidRDefault="00C862FC" w:rsidP="00C862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2FC" w:rsidRPr="00651BD8" w:rsidRDefault="00C862FC" w:rsidP="00C862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2FC" w:rsidRPr="00651BD8" w:rsidRDefault="00C862FC" w:rsidP="00C862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2FC" w:rsidRPr="00651BD8" w:rsidRDefault="00C862FC" w:rsidP="00C862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</w:tr>
      <w:tr w:rsidR="00C862FC" w:rsidRPr="007575A2" w:rsidTr="00C862FC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2FC" w:rsidRPr="007575A2" w:rsidRDefault="00C862FC" w:rsidP="00C862F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2FC" w:rsidRPr="007575A2" w:rsidRDefault="00C862FC" w:rsidP="00C862FC">
            <w:pPr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7575A2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2FC" w:rsidRPr="007575A2" w:rsidRDefault="00C862FC" w:rsidP="00C862FC">
            <w:pPr>
              <w:ind w:left="-63" w:right="-4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7575A2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2FC" w:rsidRPr="007575A2" w:rsidRDefault="00C862FC" w:rsidP="00C862FC">
            <w:pPr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2FC" w:rsidRPr="007575A2" w:rsidRDefault="00C862FC" w:rsidP="00C862FC">
            <w:pPr>
              <w:ind w:left="-63" w:right="-4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2FC" w:rsidRPr="007575A2" w:rsidRDefault="00C862FC" w:rsidP="00C862FC">
            <w:pPr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2FC" w:rsidRPr="007575A2" w:rsidRDefault="00C862FC" w:rsidP="00C862FC">
            <w:pP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2FC" w:rsidRPr="007575A2" w:rsidRDefault="00C862FC" w:rsidP="00C862FC">
            <w:pP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2FC" w:rsidRPr="007575A2" w:rsidRDefault="00C862FC" w:rsidP="00C862FC">
            <w:pP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C862FC" w:rsidRPr="007575A2" w:rsidTr="00C862FC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2FC" w:rsidRPr="007575A2" w:rsidRDefault="00C862FC" w:rsidP="00C862FC">
            <w:pPr>
              <w:ind w:left="150" w:hanging="15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 เกรซ วอเทอร์ เมด จำกัด</w:t>
            </w: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Pr="007575A2" w:rsidRDefault="00957359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47.20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Pr="007575A2" w:rsidRDefault="00C862FC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47.20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Pr="007575A2" w:rsidRDefault="00DB2D9A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19.76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Pr="007575A2" w:rsidRDefault="00DB2D9A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19.15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Pr="007575A2" w:rsidRDefault="00957359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0.61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Pr="007575A2" w:rsidRDefault="00957359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0.93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Pr="007575A2" w:rsidRDefault="00957359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Pr="007575A2" w:rsidRDefault="00C862FC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-</w:t>
            </w:r>
          </w:p>
        </w:tc>
      </w:tr>
      <w:tr w:rsidR="00C862FC" w:rsidRPr="007575A2" w:rsidTr="00C862FC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2FC" w:rsidRPr="007575A2" w:rsidRDefault="00C862FC" w:rsidP="00C862FC">
            <w:pPr>
              <w:ind w:left="150" w:hanging="150"/>
              <w:rPr>
                <w:rFonts w:ascii="Angsana New" w:hAnsi="Angsana New"/>
                <w:sz w:val="20"/>
                <w:szCs w:val="20"/>
              </w:rPr>
            </w:pPr>
            <w:r w:rsidRPr="007575A2">
              <w:rPr>
                <w:rFonts w:ascii="Angsana New" w:hAnsi="Angsana New" w:hint="cs"/>
                <w:sz w:val="20"/>
                <w:szCs w:val="20"/>
              </w:rPr>
              <w:t>PT.</w:t>
            </w:r>
            <w:r w:rsidRPr="007575A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proofErr w:type="spellStart"/>
            <w:r w:rsidRPr="007575A2">
              <w:rPr>
                <w:rFonts w:ascii="Angsana New" w:hAnsi="Angsana New" w:hint="cs"/>
                <w:sz w:val="20"/>
                <w:szCs w:val="20"/>
              </w:rPr>
              <w:t>NCL</w:t>
            </w:r>
            <w:proofErr w:type="spellEnd"/>
            <w:r w:rsidRPr="007575A2">
              <w:rPr>
                <w:rFonts w:ascii="Angsana New" w:hAnsi="Angsana New" w:hint="cs"/>
                <w:sz w:val="20"/>
                <w:szCs w:val="20"/>
              </w:rPr>
              <w:t xml:space="preserve"> INTER </w:t>
            </w:r>
            <w:proofErr w:type="spellStart"/>
            <w:r w:rsidRPr="007575A2">
              <w:rPr>
                <w:rFonts w:ascii="Angsana New" w:hAnsi="Angsana New" w:hint="cs"/>
                <w:sz w:val="20"/>
                <w:szCs w:val="20"/>
              </w:rPr>
              <w:t>LOGISTIK</w:t>
            </w:r>
            <w:proofErr w:type="spellEnd"/>
            <w:r w:rsidRPr="007575A2">
              <w:rPr>
                <w:rFonts w:ascii="Angsana New" w:hAnsi="Angsana New" w:hint="cs"/>
                <w:sz w:val="20"/>
                <w:szCs w:val="20"/>
              </w:rPr>
              <w:t xml:space="preserve"> INDONESIA</w:t>
            </w: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Pr="007575A2" w:rsidRDefault="00957359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40.00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2FC" w:rsidRPr="007575A2" w:rsidRDefault="00957359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40.00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Pr="007575A2" w:rsidRDefault="00957359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3.96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2FC" w:rsidRPr="007575A2" w:rsidRDefault="00C862FC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3.77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Pr="007575A2" w:rsidRDefault="00957359" w:rsidP="00C862F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0.19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2FC" w:rsidRPr="007575A2" w:rsidRDefault="00957359" w:rsidP="00C862F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0.46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Pr="007575A2" w:rsidRDefault="00957359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2FC" w:rsidRPr="007575A2" w:rsidRDefault="00C862FC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-</w:t>
            </w:r>
          </w:p>
        </w:tc>
      </w:tr>
      <w:tr w:rsidR="00C862FC" w:rsidRPr="007575A2" w:rsidTr="00C862FC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2FC" w:rsidRPr="007575A2" w:rsidRDefault="00C862FC" w:rsidP="00C862FC">
            <w:pPr>
              <w:ind w:left="150" w:hanging="150"/>
              <w:rPr>
                <w:rFonts w:ascii="Angsana New" w:hAnsi="Angsana New"/>
                <w:sz w:val="20"/>
                <w:szCs w:val="20"/>
              </w:rPr>
            </w:pPr>
            <w:proofErr w:type="spellStart"/>
            <w:r>
              <w:rPr>
                <w:rFonts w:ascii="Angsana New" w:hAnsi="Angsana New"/>
                <w:sz w:val="20"/>
                <w:szCs w:val="20"/>
              </w:rPr>
              <w:t>NCL</w:t>
            </w:r>
            <w:proofErr w:type="spellEnd"/>
            <w:r>
              <w:rPr>
                <w:rFonts w:ascii="Angsana New" w:hAnsi="Angsana New"/>
                <w:sz w:val="20"/>
                <w:szCs w:val="20"/>
              </w:rPr>
              <w:t xml:space="preserve"> Inter Logistics Vietnam Co., Ltd.</w:t>
            </w: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Default="00957359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Default="00C862FC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Default="00DB2D9A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1.09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Default="00C862FC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1.41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Default="00DB2D9A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957359">
              <w:rPr>
                <w:rFonts w:ascii="Angsana New" w:hAnsi="Angsana New"/>
                <w:sz w:val="20"/>
                <w:szCs w:val="20"/>
              </w:rPr>
              <w:t>0.32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Default="00957359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Default="00957359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Default="00C862FC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-</w:t>
            </w:r>
          </w:p>
        </w:tc>
      </w:tr>
    </w:tbl>
    <w:p w:rsidR="00687DDE" w:rsidRDefault="00687DDE" w:rsidP="007C58A6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87DDE" w:rsidRDefault="00687DD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C58A6" w:rsidRDefault="009021D9" w:rsidP="007C58A6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7C58A6">
        <w:rPr>
          <w:rFonts w:ascii="Angsana New" w:hAnsi="Angsana New"/>
          <w:b/>
          <w:bCs/>
          <w:sz w:val="32"/>
          <w:szCs w:val="32"/>
        </w:rPr>
        <w:t>.</w:t>
      </w:r>
      <w:r w:rsidR="007C58A6">
        <w:rPr>
          <w:rFonts w:ascii="Angsana New" w:hAnsi="Angsana New"/>
          <w:b/>
          <w:bCs/>
          <w:sz w:val="32"/>
          <w:szCs w:val="32"/>
        </w:rPr>
        <w:tab/>
      </w:r>
      <w:r w:rsidR="007C58A6">
        <w:rPr>
          <w:rFonts w:ascii="Angsana New" w:hAnsi="Angsana New" w:hint="cs"/>
          <w:b/>
          <w:bCs/>
          <w:sz w:val="32"/>
          <w:szCs w:val="32"/>
          <w:cs/>
        </w:rPr>
        <w:t>ลูกหนี้จากการจำหน่ายเงินลงทุน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236"/>
        <w:gridCol w:w="1744"/>
        <w:gridCol w:w="1890"/>
      </w:tblGrid>
      <w:tr w:rsidR="007C58A6" w:rsidRPr="00C10169" w:rsidTr="000A04E4">
        <w:tc>
          <w:tcPr>
            <w:tcW w:w="5220" w:type="dxa"/>
          </w:tcPr>
          <w:p w:rsidR="007C58A6" w:rsidRPr="00C10169" w:rsidRDefault="007C58A6" w:rsidP="00687DD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10169">
              <w:rPr>
                <w:rFonts w:ascii="Times New Roman"/>
                <w:sz w:val="32"/>
                <w:szCs w:val="32"/>
              </w:rPr>
              <w:br w:type="page"/>
            </w:r>
          </w:p>
        </w:tc>
        <w:tc>
          <w:tcPr>
            <w:tcW w:w="236" w:type="dxa"/>
          </w:tcPr>
          <w:p w:rsidR="007C58A6" w:rsidRPr="00C10169" w:rsidRDefault="007C58A6" w:rsidP="00687DDE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34" w:type="dxa"/>
            <w:gridSpan w:val="2"/>
          </w:tcPr>
          <w:p w:rsidR="007C58A6" w:rsidRPr="00C10169" w:rsidRDefault="007C58A6" w:rsidP="00687DDE">
            <w:pPr>
              <w:tabs>
                <w:tab w:val="right" w:pos="1033"/>
              </w:tabs>
              <w:ind w:right="7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016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1016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1016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C58A6" w:rsidRPr="00C10169" w:rsidTr="000A04E4">
        <w:tc>
          <w:tcPr>
            <w:tcW w:w="5220" w:type="dxa"/>
          </w:tcPr>
          <w:p w:rsidR="007C58A6" w:rsidRPr="00C10169" w:rsidRDefault="007C58A6" w:rsidP="00687DDE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3870" w:type="dxa"/>
            <w:gridSpan w:val="3"/>
          </w:tcPr>
          <w:p w:rsidR="007C58A6" w:rsidRPr="00C10169" w:rsidRDefault="007C58A6" w:rsidP="00687DD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016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7C58A6" w:rsidRPr="00C10169" w:rsidTr="000A04E4">
        <w:tc>
          <w:tcPr>
            <w:tcW w:w="5220" w:type="dxa"/>
          </w:tcPr>
          <w:p w:rsidR="007C58A6" w:rsidRPr="00C10169" w:rsidRDefault="007C58A6" w:rsidP="00687DDE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7C58A6" w:rsidRPr="00C10169" w:rsidRDefault="009021D9" w:rsidP="00687D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016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10169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C1016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90" w:type="dxa"/>
            <w:vAlign w:val="bottom"/>
          </w:tcPr>
          <w:p w:rsidR="007C58A6" w:rsidRPr="00C10169" w:rsidRDefault="009021D9" w:rsidP="00687D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016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1016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C1016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9021D9" w:rsidRPr="00C10169" w:rsidTr="000A04E4">
        <w:trPr>
          <w:trHeight w:val="198"/>
        </w:trPr>
        <w:tc>
          <w:tcPr>
            <w:tcW w:w="5220" w:type="dxa"/>
          </w:tcPr>
          <w:p w:rsidR="009021D9" w:rsidRPr="00C10169" w:rsidRDefault="009021D9" w:rsidP="00687DD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10169">
              <w:rPr>
                <w:rFonts w:ascii="Angsana New" w:hAnsi="Angsana New" w:hint="cs"/>
                <w:sz w:val="32"/>
                <w:szCs w:val="32"/>
                <w:cs/>
              </w:rPr>
              <w:t>ลูกหนี้จากการจำหน่ายเงินลงทุน</w:t>
            </w:r>
          </w:p>
        </w:tc>
        <w:tc>
          <w:tcPr>
            <w:tcW w:w="1980" w:type="dxa"/>
            <w:gridSpan w:val="2"/>
          </w:tcPr>
          <w:p w:rsidR="009021D9" w:rsidRPr="00C10169" w:rsidRDefault="009021D9" w:rsidP="00687DDE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10169">
              <w:rPr>
                <w:rFonts w:ascii="Angsana New" w:hAnsi="Angsana New"/>
                <w:sz w:val="32"/>
                <w:szCs w:val="32"/>
              </w:rPr>
              <w:t>127,150</w:t>
            </w:r>
          </w:p>
        </w:tc>
        <w:tc>
          <w:tcPr>
            <w:tcW w:w="1890" w:type="dxa"/>
          </w:tcPr>
          <w:p w:rsidR="009021D9" w:rsidRPr="00C10169" w:rsidRDefault="009021D9" w:rsidP="00687DDE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10169">
              <w:rPr>
                <w:rFonts w:ascii="Angsana New" w:hAnsi="Angsana New"/>
                <w:sz w:val="32"/>
                <w:szCs w:val="32"/>
              </w:rPr>
              <w:t>127,150</w:t>
            </w:r>
          </w:p>
        </w:tc>
      </w:tr>
      <w:tr w:rsidR="009021D9" w:rsidRPr="00C10169" w:rsidTr="000A04E4">
        <w:trPr>
          <w:trHeight w:val="198"/>
        </w:trPr>
        <w:tc>
          <w:tcPr>
            <w:tcW w:w="5220" w:type="dxa"/>
          </w:tcPr>
          <w:p w:rsidR="009021D9" w:rsidRPr="00C10169" w:rsidRDefault="009021D9" w:rsidP="00687DD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10169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C10169">
              <w:rPr>
                <w:rFonts w:ascii="Angsana New" w:hAnsi="Angsana New"/>
                <w:sz w:val="32"/>
                <w:szCs w:val="32"/>
              </w:rPr>
              <w:t>:</w:t>
            </w:r>
            <w:r w:rsidRPr="00C10169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980" w:type="dxa"/>
            <w:gridSpan w:val="2"/>
          </w:tcPr>
          <w:p w:rsidR="009021D9" w:rsidRPr="00C10169" w:rsidRDefault="009021D9" w:rsidP="00687DD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10169">
              <w:rPr>
                <w:rFonts w:ascii="Angsana New" w:hAnsi="Angsana New"/>
                <w:sz w:val="32"/>
                <w:szCs w:val="32"/>
                <w:lang w:val="en-GB"/>
              </w:rPr>
              <w:t>(10,617)</w:t>
            </w:r>
          </w:p>
        </w:tc>
        <w:tc>
          <w:tcPr>
            <w:tcW w:w="1890" w:type="dxa"/>
          </w:tcPr>
          <w:p w:rsidR="009021D9" w:rsidRPr="00C10169" w:rsidRDefault="009021D9" w:rsidP="00687DD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10169">
              <w:rPr>
                <w:rFonts w:ascii="Angsana New" w:hAnsi="Angsana New"/>
                <w:sz w:val="32"/>
                <w:szCs w:val="32"/>
                <w:lang w:val="en-GB"/>
              </w:rPr>
              <w:t>(12,623)</w:t>
            </w:r>
          </w:p>
        </w:tc>
      </w:tr>
      <w:tr w:rsidR="009021D9" w:rsidRPr="00C10169" w:rsidTr="000A04E4">
        <w:trPr>
          <w:trHeight w:val="198"/>
        </w:trPr>
        <w:tc>
          <w:tcPr>
            <w:tcW w:w="5220" w:type="dxa"/>
          </w:tcPr>
          <w:p w:rsidR="009021D9" w:rsidRPr="00C10169" w:rsidRDefault="009021D9" w:rsidP="00687DD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1016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gridSpan w:val="2"/>
          </w:tcPr>
          <w:p w:rsidR="009021D9" w:rsidRPr="00C10169" w:rsidRDefault="009021D9" w:rsidP="00687DDE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10169">
              <w:rPr>
                <w:rFonts w:ascii="Angsana New" w:hAnsi="Angsana New"/>
                <w:sz w:val="32"/>
                <w:szCs w:val="32"/>
              </w:rPr>
              <w:t>116,533</w:t>
            </w:r>
          </w:p>
        </w:tc>
        <w:tc>
          <w:tcPr>
            <w:tcW w:w="1890" w:type="dxa"/>
          </w:tcPr>
          <w:p w:rsidR="009021D9" w:rsidRPr="00C10169" w:rsidRDefault="009021D9" w:rsidP="00687DDE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10169">
              <w:rPr>
                <w:rFonts w:ascii="Angsana New" w:hAnsi="Angsana New"/>
                <w:sz w:val="32"/>
                <w:szCs w:val="32"/>
              </w:rPr>
              <w:t>114,527</w:t>
            </w:r>
          </w:p>
        </w:tc>
      </w:tr>
      <w:tr w:rsidR="009021D9" w:rsidRPr="00C10169" w:rsidTr="000A04E4">
        <w:tc>
          <w:tcPr>
            <w:tcW w:w="5220" w:type="dxa"/>
          </w:tcPr>
          <w:p w:rsidR="009021D9" w:rsidRPr="00C10169" w:rsidRDefault="009021D9" w:rsidP="00687DD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10169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C10169">
              <w:rPr>
                <w:rFonts w:ascii="Angsana New" w:hAnsi="Angsana New"/>
                <w:sz w:val="32"/>
                <w:szCs w:val="32"/>
              </w:rPr>
              <w:t>:</w:t>
            </w:r>
            <w:r w:rsidRPr="00C10169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980" w:type="dxa"/>
            <w:gridSpan w:val="2"/>
          </w:tcPr>
          <w:p w:rsidR="009021D9" w:rsidRPr="00C10169" w:rsidRDefault="009021D9" w:rsidP="00687DD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10169">
              <w:rPr>
                <w:rFonts w:ascii="Angsana New" w:hAnsi="Angsana New"/>
                <w:sz w:val="32"/>
                <w:szCs w:val="32"/>
                <w:lang w:val="en-GB"/>
              </w:rPr>
              <w:t>(31,737)</w:t>
            </w:r>
          </w:p>
        </w:tc>
        <w:tc>
          <w:tcPr>
            <w:tcW w:w="1890" w:type="dxa"/>
          </w:tcPr>
          <w:p w:rsidR="009021D9" w:rsidRPr="00C10169" w:rsidRDefault="009021D9" w:rsidP="00687DD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10169">
              <w:rPr>
                <w:rFonts w:ascii="Angsana New" w:hAnsi="Angsana New"/>
                <w:sz w:val="32"/>
                <w:szCs w:val="32"/>
                <w:lang w:val="en-GB"/>
              </w:rPr>
              <w:t>(31,150)</w:t>
            </w:r>
          </w:p>
        </w:tc>
      </w:tr>
      <w:tr w:rsidR="009021D9" w:rsidRPr="00C10169" w:rsidTr="000A04E4">
        <w:tc>
          <w:tcPr>
            <w:tcW w:w="5220" w:type="dxa"/>
          </w:tcPr>
          <w:p w:rsidR="009021D9" w:rsidRPr="00C10169" w:rsidRDefault="009021D9" w:rsidP="00687DD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10169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ลูกหนี้จากการจำหน่ายเงินลงทุน </w:t>
            </w:r>
            <w:r w:rsidRPr="00C10169">
              <w:rPr>
                <w:rFonts w:ascii="Angsana New" w:hAnsi="Angsana New"/>
                <w:sz w:val="32"/>
                <w:szCs w:val="32"/>
              </w:rPr>
              <w:t>-</w:t>
            </w:r>
            <w:r w:rsidRPr="00C10169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</w:t>
            </w:r>
            <w:r w:rsidR="000A04E4" w:rsidRPr="00C10169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C10169">
              <w:rPr>
                <w:rFonts w:ascii="Angsana New" w:hAnsi="Angsana New" w:hint="cs"/>
                <w:sz w:val="32"/>
                <w:szCs w:val="32"/>
                <w:cs/>
              </w:rPr>
              <w:t>กำหนดชำระภายในหนึ่งปี</w:t>
            </w:r>
          </w:p>
        </w:tc>
        <w:tc>
          <w:tcPr>
            <w:tcW w:w="1980" w:type="dxa"/>
            <w:gridSpan w:val="2"/>
            <w:vAlign w:val="bottom"/>
          </w:tcPr>
          <w:p w:rsidR="009021D9" w:rsidRPr="00C10169" w:rsidRDefault="009021D9" w:rsidP="00687DDE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10169">
              <w:rPr>
                <w:rFonts w:ascii="Angsana New" w:hAnsi="Angsana New"/>
                <w:sz w:val="32"/>
                <w:szCs w:val="32"/>
              </w:rPr>
              <w:t>84,796</w:t>
            </w:r>
          </w:p>
        </w:tc>
        <w:tc>
          <w:tcPr>
            <w:tcW w:w="1890" w:type="dxa"/>
            <w:vAlign w:val="bottom"/>
          </w:tcPr>
          <w:p w:rsidR="009021D9" w:rsidRPr="00C10169" w:rsidRDefault="009021D9" w:rsidP="00687DDE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10169">
              <w:rPr>
                <w:rFonts w:ascii="Angsana New" w:hAnsi="Angsana New"/>
                <w:sz w:val="32"/>
                <w:szCs w:val="32"/>
              </w:rPr>
              <w:t>83,377</w:t>
            </w:r>
          </w:p>
        </w:tc>
      </w:tr>
    </w:tbl>
    <w:p w:rsidR="00A7125B" w:rsidRPr="00651BD8" w:rsidRDefault="00396180" w:rsidP="00AB7A4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021D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7125B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7125B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A7125B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A7125B" w:rsidRPr="00651BD8" w:rsidRDefault="00A7125B" w:rsidP="009021D9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รายการเปลี่ยนแปลงของบัญชีอสังหาริมทรัพย์เพื่อการลงทุนสำหรับงวดสามเดือนสิ้นสุดวันที่</w:t>
      </w:r>
      <w:r w:rsidR="00687DDE">
        <w:rPr>
          <w:rFonts w:asciiTheme="majorBidi" w:hAnsiTheme="majorBidi" w:cstheme="majorBidi"/>
          <w:sz w:val="32"/>
          <w:szCs w:val="32"/>
        </w:rPr>
        <w:t xml:space="preserve">         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3EE5" w:rsidRPr="00651BD8">
        <w:rPr>
          <w:rFonts w:asciiTheme="majorBidi" w:hAnsiTheme="majorBidi" w:cstheme="majorBidi"/>
          <w:sz w:val="32"/>
          <w:szCs w:val="32"/>
        </w:rPr>
        <w:t>31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AA6F5F">
        <w:rPr>
          <w:rFonts w:asciiTheme="majorBidi" w:hAnsiTheme="majorBidi" w:cstheme="majorBidi"/>
          <w:sz w:val="32"/>
          <w:szCs w:val="32"/>
        </w:rPr>
        <w:t>2563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3423" w:rsidRPr="00651BD8">
        <w:rPr>
          <w:rFonts w:asciiTheme="majorBidi" w:hAnsiTheme="majorBidi" w:cstheme="majorBidi"/>
          <w:sz w:val="32"/>
          <w:szCs w:val="32"/>
          <w:cs/>
        </w:rPr>
        <w:t>สรุป</w:t>
      </w:r>
      <w:r w:rsidR="009A1308" w:rsidRPr="00651BD8">
        <w:rPr>
          <w:rFonts w:asciiTheme="majorBidi" w:hAnsiTheme="majorBidi" w:cstheme="majorBidi"/>
          <w:sz w:val="32"/>
          <w:szCs w:val="32"/>
          <w:cs/>
        </w:rPr>
        <w:t>ได้</w:t>
      </w:r>
      <w:r w:rsidRPr="00651BD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6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570"/>
        <w:gridCol w:w="1350"/>
        <w:gridCol w:w="1440"/>
        <w:gridCol w:w="1350"/>
        <w:gridCol w:w="1350"/>
      </w:tblGrid>
      <w:tr w:rsidR="00B85B1D" w:rsidRPr="00C2732F" w:rsidTr="00C2732F">
        <w:tc>
          <w:tcPr>
            <w:tcW w:w="3570" w:type="dxa"/>
          </w:tcPr>
          <w:p w:rsidR="00B85B1D" w:rsidRPr="00C2732F" w:rsidRDefault="00B85B1D" w:rsidP="00687DD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2732F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350" w:type="dxa"/>
          </w:tcPr>
          <w:p w:rsidR="00B85B1D" w:rsidRPr="00C2732F" w:rsidRDefault="00B85B1D" w:rsidP="00687DD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B85B1D" w:rsidRPr="00C2732F" w:rsidRDefault="00B85B1D" w:rsidP="00687DD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B85B1D" w:rsidRPr="00C2732F" w:rsidRDefault="00B85B1D" w:rsidP="00687DD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B85B1D" w:rsidRPr="00C2732F" w:rsidRDefault="00B85B1D" w:rsidP="00687DDE">
            <w:pPr>
              <w:ind w:right="-10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2732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</w:t>
            </w:r>
            <w:r w:rsidRPr="00C2732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: </w:t>
            </w:r>
            <w:r w:rsidRPr="00C2732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4F75A2" w:rsidRPr="00C2732F" w:rsidTr="00C2732F">
        <w:tc>
          <w:tcPr>
            <w:tcW w:w="3570" w:type="dxa"/>
          </w:tcPr>
          <w:p w:rsidR="004F75A2" w:rsidRPr="00C2732F" w:rsidRDefault="004F75A2" w:rsidP="00687DD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4"/>
          </w:tcPr>
          <w:p w:rsidR="004F75A2" w:rsidRPr="00C2732F" w:rsidRDefault="004F75A2" w:rsidP="00687DD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273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งบการเงินรวม </w:t>
            </w:r>
            <w:r w:rsidRPr="00C2732F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C273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4F75A2" w:rsidRPr="00C2732F" w:rsidTr="00C2732F">
        <w:tc>
          <w:tcPr>
            <w:tcW w:w="3570" w:type="dxa"/>
          </w:tcPr>
          <w:p w:rsidR="004F75A2" w:rsidRPr="00C2732F" w:rsidRDefault="004F75A2" w:rsidP="00687DD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4F75A2" w:rsidRPr="00C2732F" w:rsidRDefault="004F75A2" w:rsidP="00687DD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4F75A2" w:rsidRPr="00C2732F" w:rsidRDefault="004F75A2" w:rsidP="00687DD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4F75A2" w:rsidRPr="00C2732F" w:rsidRDefault="004F75A2" w:rsidP="00687DD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2732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1350" w:type="dxa"/>
          </w:tcPr>
          <w:p w:rsidR="004F75A2" w:rsidRPr="00C2732F" w:rsidRDefault="004F75A2" w:rsidP="00687DD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4F75A2" w:rsidRPr="00C2732F" w:rsidTr="00C2732F">
        <w:tc>
          <w:tcPr>
            <w:tcW w:w="3570" w:type="dxa"/>
          </w:tcPr>
          <w:p w:rsidR="004F75A2" w:rsidRPr="00C2732F" w:rsidRDefault="004F75A2" w:rsidP="00687DD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4F75A2" w:rsidRPr="00C2732F" w:rsidRDefault="004F75A2" w:rsidP="00687DD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4F75A2" w:rsidRPr="00C2732F" w:rsidRDefault="004F75A2" w:rsidP="00687DD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2732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350" w:type="dxa"/>
          </w:tcPr>
          <w:p w:rsidR="004F75A2" w:rsidRPr="00C2732F" w:rsidRDefault="004F75A2" w:rsidP="00687DD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2732F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350" w:type="dxa"/>
          </w:tcPr>
          <w:p w:rsidR="004F75A2" w:rsidRPr="00C2732F" w:rsidRDefault="004F75A2" w:rsidP="00687DD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4F75A2" w:rsidRPr="00C2732F" w:rsidTr="00C2732F">
        <w:tc>
          <w:tcPr>
            <w:tcW w:w="3570" w:type="dxa"/>
          </w:tcPr>
          <w:p w:rsidR="004F75A2" w:rsidRPr="00C2732F" w:rsidRDefault="004F75A2" w:rsidP="00687DD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4F75A2" w:rsidRPr="00C2732F" w:rsidRDefault="004F75A2" w:rsidP="00687D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32F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440" w:type="dxa"/>
          </w:tcPr>
          <w:p w:rsidR="004F75A2" w:rsidRPr="00C2732F" w:rsidRDefault="004F75A2" w:rsidP="00687D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32F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350" w:type="dxa"/>
          </w:tcPr>
          <w:p w:rsidR="004F75A2" w:rsidRPr="00C2732F" w:rsidRDefault="004F75A2" w:rsidP="00687D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32F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350" w:type="dxa"/>
          </w:tcPr>
          <w:p w:rsidR="004F75A2" w:rsidRPr="00C2732F" w:rsidRDefault="004F75A2" w:rsidP="00687D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32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F75A2" w:rsidRPr="00C2732F" w:rsidTr="00C2732F">
        <w:tc>
          <w:tcPr>
            <w:tcW w:w="3570" w:type="dxa"/>
          </w:tcPr>
          <w:p w:rsidR="004F75A2" w:rsidRPr="00C2732F" w:rsidRDefault="004F75A2" w:rsidP="00687DD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3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8B518B" w:rsidRPr="00C273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273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AA6F5F" w:rsidRPr="00C273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:rsidR="004F75A2" w:rsidRPr="00C2732F" w:rsidRDefault="00CD6BB9" w:rsidP="00687DDE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2732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5,387</w:t>
            </w:r>
          </w:p>
        </w:tc>
        <w:tc>
          <w:tcPr>
            <w:tcW w:w="1440" w:type="dxa"/>
          </w:tcPr>
          <w:p w:rsidR="004F75A2" w:rsidRPr="00C2732F" w:rsidRDefault="00CD6BB9" w:rsidP="00687DDE">
            <w:pP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2732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2,990</w:t>
            </w:r>
          </w:p>
        </w:tc>
        <w:tc>
          <w:tcPr>
            <w:tcW w:w="1350" w:type="dxa"/>
          </w:tcPr>
          <w:p w:rsidR="004F75A2" w:rsidRPr="00C2732F" w:rsidRDefault="00CD6BB9" w:rsidP="00687DDE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2732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3,511</w:t>
            </w:r>
          </w:p>
        </w:tc>
        <w:tc>
          <w:tcPr>
            <w:tcW w:w="1350" w:type="dxa"/>
          </w:tcPr>
          <w:p w:rsidR="004F75A2" w:rsidRPr="00C2732F" w:rsidRDefault="00CD6BB9" w:rsidP="00687DDE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2732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11,888</w:t>
            </w:r>
          </w:p>
        </w:tc>
      </w:tr>
      <w:tr w:rsidR="004F75A2" w:rsidRPr="00C2732F" w:rsidTr="00C2732F">
        <w:tc>
          <w:tcPr>
            <w:tcW w:w="3570" w:type="dxa"/>
          </w:tcPr>
          <w:p w:rsidR="004F75A2" w:rsidRPr="00C2732F" w:rsidRDefault="004F75A2" w:rsidP="00687DDE">
            <w:pPr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32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50" w:type="dxa"/>
            <w:vAlign w:val="bottom"/>
          </w:tcPr>
          <w:p w:rsidR="004F75A2" w:rsidRPr="00C2732F" w:rsidRDefault="00CD6BB9" w:rsidP="00687DD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2732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4F75A2" w:rsidRPr="00C2732F" w:rsidRDefault="00CD6BB9" w:rsidP="00687DD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2732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(135)</w:t>
            </w:r>
          </w:p>
        </w:tc>
        <w:tc>
          <w:tcPr>
            <w:tcW w:w="1350" w:type="dxa"/>
            <w:vAlign w:val="bottom"/>
          </w:tcPr>
          <w:p w:rsidR="004F75A2" w:rsidRPr="00C2732F" w:rsidRDefault="00CD6BB9" w:rsidP="00687DD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2732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(56)</w:t>
            </w:r>
          </w:p>
        </w:tc>
        <w:tc>
          <w:tcPr>
            <w:tcW w:w="1350" w:type="dxa"/>
            <w:vAlign w:val="bottom"/>
          </w:tcPr>
          <w:p w:rsidR="004F75A2" w:rsidRPr="00C2732F" w:rsidRDefault="00CD6BB9" w:rsidP="00687DD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2732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(191)</w:t>
            </w:r>
          </w:p>
        </w:tc>
      </w:tr>
      <w:tr w:rsidR="004F75A2" w:rsidRPr="00C2732F" w:rsidTr="00C2732F">
        <w:tc>
          <w:tcPr>
            <w:tcW w:w="3570" w:type="dxa"/>
          </w:tcPr>
          <w:p w:rsidR="004F75A2" w:rsidRPr="00C2732F" w:rsidRDefault="004F75A2" w:rsidP="00687DDE">
            <w:pPr>
              <w:ind w:left="12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C273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8B518B" w:rsidRPr="00C2732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273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="00AA6F5F" w:rsidRPr="00C2732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  <w:vAlign w:val="bottom"/>
          </w:tcPr>
          <w:p w:rsidR="004F75A2" w:rsidRPr="00C2732F" w:rsidRDefault="00CD6BB9" w:rsidP="00687DD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2732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5,387</w:t>
            </w:r>
          </w:p>
        </w:tc>
        <w:tc>
          <w:tcPr>
            <w:tcW w:w="1440" w:type="dxa"/>
            <w:vAlign w:val="bottom"/>
          </w:tcPr>
          <w:p w:rsidR="004F75A2" w:rsidRPr="00C2732F" w:rsidRDefault="00CD6BB9" w:rsidP="00687DD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2732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2,855</w:t>
            </w:r>
          </w:p>
        </w:tc>
        <w:tc>
          <w:tcPr>
            <w:tcW w:w="1350" w:type="dxa"/>
            <w:vAlign w:val="bottom"/>
          </w:tcPr>
          <w:p w:rsidR="004F75A2" w:rsidRPr="00C2732F" w:rsidRDefault="00CD6BB9" w:rsidP="00687DD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2732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3,455</w:t>
            </w:r>
          </w:p>
        </w:tc>
        <w:tc>
          <w:tcPr>
            <w:tcW w:w="1350" w:type="dxa"/>
            <w:vAlign w:val="bottom"/>
          </w:tcPr>
          <w:p w:rsidR="004F75A2" w:rsidRPr="00C2732F" w:rsidRDefault="00CD6BB9" w:rsidP="00687DD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2732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11,697</w:t>
            </w:r>
          </w:p>
        </w:tc>
      </w:tr>
    </w:tbl>
    <w:p w:rsidR="00A7125B" w:rsidRPr="00651BD8" w:rsidRDefault="003275C9" w:rsidP="00EB63B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>บริษัทฯได้นำ</w:t>
      </w:r>
      <w:r w:rsidR="00127CEC">
        <w:rPr>
          <w:rFonts w:asciiTheme="majorBidi" w:hAnsiTheme="majorBidi" w:cstheme="majorBidi" w:hint="cs"/>
          <w:sz w:val="32"/>
          <w:szCs w:val="32"/>
          <w:cs/>
        </w:rPr>
        <w:t>ที่ดิน</w:t>
      </w:r>
      <w:r w:rsidR="002260D3" w:rsidRPr="00651BD8">
        <w:rPr>
          <w:rFonts w:asciiTheme="majorBidi" w:hAnsiTheme="majorBidi" w:cstheme="majorBidi"/>
          <w:sz w:val="32"/>
          <w:szCs w:val="32"/>
          <w:cs/>
        </w:rPr>
        <w:t>มูลค่าสุทธิตามบัญชี</w:t>
      </w:r>
      <w:r w:rsidR="00A7125B" w:rsidRPr="00651BD8">
        <w:rPr>
          <w:rFonts w:asciiTheme="majorBidi" w:hAnsiTheme="majorBidi" w:cstheme="majorBidi"/>
          <w:sz w:val="32"/>
          <w:szCs w:val="32"/>
          <w:cs/>
        </w:rPr>
        <w:t>จำนวน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6BB9">
        <w:rPr>
          <w:rFonts w:asciiTheme="majorBidi" w:hAnsiTheme="majorBidi" w:cstheme="majorBidi"/>
          <w:sz w:val="32"/>
          <w:szCs w:val="32"/>
        </w:rPr>
        <w:t>5.39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125B" w:rsidRPr="00651BD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>ไป</w:t>
      </w:r>
      <w:r w:rsidR="00127CEC">
        <w:rPr>
          <w:rFonts w:asciiTheme="majorBidi" w:hAnsiTheme="majorBidi" w:cstheme="majorBidi" w:hint="cs"/>
          <w:sz w:val="32"/>
          <w:szCs w:val="32"/>
          <w:cs/>
        </w:rPr>
        <w:t>จดจำนองไว้เพื่อเป็นหลักประกัน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>วงเงิน</w:t>
      </w:r>
      <w:r w:rsidR="00A7125B" w:rsidRPr="00651BD8">
        <w:rPr>
          <w:rFonts w:asciiTheme="majorBidi" w:hAnsiTheme="majorBidi" w:cstheme="majorBidi"/>
          <w:sz w:val="32"/>
          <w:szCs w:val="32"/>
          <w:cs/>
        </w:rPr>
        <w:t>สินเชื่อ</w:t>
      </w:r>
      <w:r w:rsidR="00127CEC">
        <w:rPr>
          <w:rFonts w:asciiTheme="majorBidi" w:hAnsiTheme="majorBidi" w:cstheme="majorBidi" w:hint="cs"/>
          <w:sz w:val="32"/>
          <w:szCs w:val="32"/>
          <w:cs/>
        </w:rPr>
        <w:t>ของเงินกู้ยืมระยะยาว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>ที่ได้รับ</w:t>
      </w:r>
      <w:r w:rsidR="00A7125B" w:rsidRPr="00651BD8">
        <w:rPr>
          <w:rFonts w:asciiTheme="majorBidi" w:hAnsiTheme="majorBidi" w:cstheme="majorBidi"/>
          <w:sz w:val="32"/>
          <w:szCs w:val="32"/>
          <w:cs/>
        </w:rPr>
        <w:t>จากธนาคารพาณิชย์</w:t>
      </w:r>
    </w:p>
    <w:p w:rsidR="00687DDE" w:rsidRDefault="00687DD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167CDF" w:rsidRPr="00651BD8" w:rsidRDefault="00A354AC" w:rsidP="008E2371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021D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5257C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257C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E78EE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ที่ดิน </w:t>
      </w:r>
      <w:r w:rsidR="00167CD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</w:t>
      </w:r>
    </w:p>
    <w:p w:rsidR="00F54F34" w:rsidRPr="00651BD8" w:rsidRDefault="00F54F34" w:rsidP="008E2371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651BD8">
        <w:rPr>
          <w:rFonts w:asciiTheme="majorBidi" w:hAnsiTheme="majorBidi" w:cstheme="majorBidi"/>
          <w:b/>
          <w:sz w:val="32"/>
          <w:szCs w:val="32"/>
        </w:rPr>
        <w:tab/>
      </w:r>
      <w:r w:rsidR="000E78EE" w:rsidRPr="00651BD8">
        <w:rPr>
          <w:rFonts w:asciiTheme="majorBidi" w:hAnsiTheme="majorBidi" w:cstheme="majorBidi"/>
          <w:b/>
          <w:sz w:val="32"/>
          <w:szCs w:val="32"/>
          <w:cs/>
        </w:rPr>
        <w:t>รายการเปลี่ยนแปลงของบัญชีที่ดิน อ</w:t>
      </w:r>
      <w:r w:rsidRPr="00651BD8">
        <w:rPr>
          <w:rFonts w:asciiTheme="majorBidi" w:hAnsiTheme="majorBidi" w:cstheme="majorBidi"/>
          <w:b/>
          <w:sz w:val="32"/>
          <w:szCs w:val="32"/>
          <w:cs/>
        </w:rPr>
        <w:t>าคารและอุปกรณ์สำหรับงวดสามเดือนสิ้นสุดวันที่</w:t>
      </w:r>
      <w:r w:rsidRPr="00651BD8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bCs/>
          <w:sz w:val="32"/>
          <w:szCs w:val="32"/>
        </w:rPr>
        <w:t>31</w:t>
      </w:r>
      <w:r w:rsidRPr="00651BD8">
        <w:rPr>
          <w:rFonts w:asciiTheme="majorBidi" w:hAnsiTheme="majorBidi" w:cstheme="majorBidi"/>
          <w:bCs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b/>
          <w:sz w:val="32"/>
          <w:szCs w:val="32"/>
          <w:cs/>
        </w:rPr>
        <w:t>มีนาคม</w:t>
      </w:r>
      <w:r w:rsidRPr="00651BD8">
        <w:rPr>
          <w:rFonts w:asciiTheme="majorBidi" w:hAnsiTheme="majorBidi" w:cstheme="majorBidi"/>
          <w:bCs/>
          <w:sz w:val="32"/>
          <w:szCs w:val="32"/>
        </w:rPr>
        <w:t xml:space="preserve"> </w:t>
      </w:r>
      <w:r w:rsidR="00AA6F5F">
        <w:rPr>
          <w:rFonts w:asciiTheme="majorBidi" w:hAnsiTheme="majorBidi" w:cstheme="majorBidi"/>
          <w:bCs/>
          <w:sz w:val="32"/>
          <w:szCs w:val="32"/>
        </w:rPr>
        <w:t>2563</w:t>
      </w:r>
      <w:r w:rsidR="00AF0E4E">
        <w:rPr>
          <w:rFonts w:asciiTheme="majorBidi" w:hAnsiTheme="majorBidi" w:cstheme="majorBidi"/>
          <w:bCs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b/>
          <w:sz w:val="32"/>
          <w:szCs w:val="32"/>
          <w:cs/>
        </w:rPr>
        <w:t>สรุปได้ดังนี้</w:t>
      </w:r>
    </w:p>
    <w:tbl>
      <w:tblPr>
        <w:tblW w:w="882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130"/>
        <w:gridCol w:w="1845"/>
        <w:gridCol w:w="1845"/>
      </w:tblGrid>
      <w:tr w:rsidR="00AB725C" w:rsidRPr="00651BD8" w:rsidTr="00687DDE">
        <w:tc>
          <w:tcPr>
            <w:tcW w:w="5130" w:type="dxa"/>
          </w:tcPr>
          <w:p w:rsidR="00AB725C" w:rsidRPr="00651BD8" w:rsidRDefault="00AB725C" w:rsidP="008E237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:rsidR="00AB725C" w:rsidRPr="00651BD8" w:rsidRDefault="00AB725C" w:rsidP="008E2371">
            <w:pPr>
              <w:tabs>
                <w:tab w:val="left" w:pos="1440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B725C" w:rsidRPr="00651BD8" w:rsidTr="00687DDE">
        <w:tc>
          <w:tcPr>
            <w:tcW w:w="5130" w:type="dxa"/>
          </w:tcPr>
          <w:p w:rsidR="00AB725C" w:rsidRPr="00651BD8" w:rsidRDefault="00AB725C" w:rsidP="008E237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:rsidR="00AB725C" w:rsidRPr="00651BD8" w:rsidRDefault="00AB725C" w:rsidP="008E237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B725C" w:rsidRPr="00651BD8" w:rsidRDefault="00AB725C" w:rsidP="008E237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</w:tcPr>
          <w:p w:rsidR="00AB725C" w:rsidRPr="00651BD8" w:rsidRDefault="00AB725C" w:rsidP="008E237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AB725C" w:rsidRPr="00651BD8" w:rsidRDefault="00AB725C" w:rsidP="008E237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AB725C" w:rsidRPr="00651BD8" w:rsidTr="00687DDE">
        <w:tc>
          <w:tcPr>
            <w:tcW w:w="5130" w:type="dxa"/>
          </w:tcPr>
          <w:p w:rsidR="00AB725C" w:rsidRPr="00651BD8" w:rsidRDefault="00AB725C" w:rsidP="0023581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E8707E"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AA6F5F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45" w:type="dxa"/>
          </w:tcPr>
          <w:p w:rsidR="00AB725C" w:rsidRPr="00651BD8" w:rsidRDefault="00CD6BB9" w:rsidP="0023581F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182,235</w:t>
            </w:r>
          </w:p>
        </w:tc>
        <w:tc>
          <w:tcPr>
            <w:tcW w:w="1845" w:type="dxa"/>
          </w:tcPr>
          <w:p w:rsidR="00AB725C" w:rsidRPr="00651BD8" w:rsidRDefault="00CD6BB9" w:rsidP="0023581F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147,049</w:t>
            </w:r>
          </w:p>
        </w:tc>
      </w:tr>
      <w:tr w:rsidR="0023581F" w:rsidRPr="00651BD8" w:rsidTr="00687DDE">
        <w:tc>
          <w:tcPr>
            <w:tcW w:w="5130" w:type="dxa"/>
          </w:tcPr>
          <w:p w:rsidR="0023581F" w:rsidRPr="00651BD8" w:rsidRDefault="0023581F" w:rsidP="0023581F">
            <w:pPr>
              <w:ind w:left="168" w:hanging="16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81F">
              <w:rPr>
                <w:rFonts w:asciiTheme="majorBidi" w:hAnsiTheme="majorBidi"/>
                <w:sz w:val="32"/>
                <w:szCs w:val="32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 w:rsidRPr="0023581F">
              <w:rPr>
                <w:rFonts w:asciiTheme="majorBidi" w:hAnsiTheme="majorBidi" w:cstheme="majorBidi"/>
                <w:sz w:val="32"/>
                <w:szCs w:val="32"/>
              </w:rPr>
              <w:t xml:space="preserve">16 </w:t>
            </w:r>
            <w:r w:rsidRPr="0023581F">
              <w:rPr>
                <w:rFonts w:asciiTheme="majorBidi" w:hAnsiTheme="majorBidi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845" w:type="dxa"/>
          </w:tcPr>
          <w:p w:rsidR="0023581F" w:rsidRDefault="0023581F" w:rsidP="0023581F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CD6BB9" w:rsidRPr="00651BD8" w:rsidRDefault="00C2732F" w:rsidP="0023581F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(33,27</w:t>
            </w:r>
            <w:r w:rsidR="00D010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45" w:type="dxa"/>
          </w:tcPr>
          <w:p w:rsidR="0023581F" w:rsidRDefault="0023581F" w:rsidP="0023581F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CD6BB9" w:rsidRPr="00651BD8" w:rsidRDefault="002A665A" w:rsidP="0023581F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95735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33,16</w:t>
            </w:r>
            <w:r w:rsidR="00D010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</w:t>
            </w:r>
            <w:r w:rsidR="0095735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AB725C" w:rsidRPr="00651BD8" w:rsidTr="00687DDE">
        <w:tc>
          <w:tcPr>
            <w:tcW w:w="5130" w:type="dxa"/>
          </w:tcPr>
          <w:p w:rsidR="00AB725C" w:rsidRPr="00651BD8" w:rsidRDefault="00AB725C" w:rsidP="0023581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45" w:type="dxa"/>
          </w:tcPr>
          <w:p w:rsidR="00AB725C" w:rsidRPr="00651BD8" w:rsidRDefault="00CD6BB9" w:rsidP="0023581F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91</w:t>
            </w:r>
            <w:r w:rsidR="00C2732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</w:t>
            </w:r>
          </w:p>
        </w:tc>
        <w:tc>
          <w:tcPr>
            <w:tcW w:w="1845" w:type="dxa"/>
          </w:tcPr>
          <w:p w:rsidR="00AB725C" w:rsidRPr="00651BD8" w:rsidRDefault="00CD6BB9" w:rsidP="0023581F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83</w:t>
            </w:r>
            <w:r w:rsidR="00D010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</w:p>
        </w:tc>
      </w:tr>
      <w:tr w:rsidR="00727FD1" w:rsidRPr="0023581F" w:rsidTr="00687DDE">
        <w:tc>
          <w:tcPr>
            <w:tcW w:w="5130" w:type="dxa"/>
          </w:tcPr>
          <w:p w:rsidR="00233287" w:rsidRPr="0023581F" w:rsidRDefault="00727FD1" w:rsidP="0023581F">
            <w:pPr>
              <w:ind w:left="168" w:hanging="168"/>
              <w:rPr>
                <w:rFonts w:asciiTheme="majorBidi" w:hAnsiTheme="majorBidi"/>
                <w:sz w:val="32"/>
                <w:szCs w:val="32"/>
              </w:rPr>
            </w:pPr>
            <w:r w:rsidRPr="0023581F">
              <w:rPr>
                <w:rFonts w:asciiTheme="majorBidi" w:hAnsiTheme="majorBidi"/>
                <w:sz w:val="32"/>
                <w:szCs w:val="32"/>
                <w:cs/>
              </w:rPr>
              <w:t>จำหน่าย</w:t>
            </w:r>
            <w:r w:rsidR="00233287" w:rsidRPr="0023581F">
              <w:rPr>
                <w:rFonts w:asciiTheme="majorBidi" w:hAnsiTheme="majorBidi"/>
                <w:sz w:val="32"/>
                <w:szCs w:val="32"/>
              </w:rPr>
              <w:t>/</w:t>
            </w:r>
            <w:r w:rsidR="00233287" w:rsidRPr="0023581F">
              <w:rPr>
                <w:rFonts w:asciiTheme="majorBidi" w:hAnsiTheme="majorBidi" w:hint="cs"/>
                <w:sz w:val="32"/>
                <w:szCs w:val="32"/>
                <w:cs/>
              </w:rPr>
              <w:t>ตัดจำหน่าย</w:t>
            </w:r>
            <w:r w:rsidRPr="0023581F">
              <w:rPr>
                <w:rFonts w:asciiTheme="majorBidi" w:hAnsiTheme="majorBidi"/>
                <w:sz w:val="32"/>
                <w:szCs w:val="32"/>
                <w:cs/>
              </w:rPr>
              <w:t xml:space="preserve">ระหว่างงวด </w:t>
            </w:r>
            <w:r w:rsidRPr="0023581F">
              <w:rPr>
                <w:rFonts w:asciiTheme="majorBidi" w:hAnsiTheme="majorBidi"/>
                <w:sz w:val="32"/>
                <w:szCs w:val="32"/>
              </w:rPr>
              <w:t>-</w:t>
            </w:r>
            <w:r w:rsidRPr="0023581F">
              <w:rPr>
                <w:rFonts w:asciiTheme="majorBidi" w:hAnsiTheme="majorBidi"/>
                <w:sz w:val="32"/>
                <w:szCs w:val="32"/>
                <w:cs/>
              </w:rPr>
              <w:t xml:space="preserve"> มูลค่าสุทธิตามบัญชี </w:t>
            </w:r>
          </w:p>
          <w:p w:rsidR="00727FD1" w:rsidRPr="0023581F" w:rsidRDefault="00233287" w:rsidP="0023581F">
            <w:pPr>
              <w:ind w:left="168" w:hanging="168"/>
              <w:rPr>
                <w:rFonts w:asciiTheme="majorBidi" w:hAnsiTheme="majorBidi"/>
                <w:sz w:val="32"/>
                <w:szCs w:val="32"/>
                <w:cs/>
              </w:rPr>
            </w:pPr>
            <w:r w:rsidRPr="0023581F">
              <w:rPr>
                <w:rFonts w:asciiTheme="majorBidi" w:hAnsiTheme="majorBidi" w:hint="cs"/>
                <w:sz w:val="32"/>
                <w:szCs w:val="32"/>
                <w:cs/>
              </w:rPr>
              <w:t xml:space="preserve">   </w:t>
            </w:r>
            <w:r w:rsidR="00727FD1" w:rsidRPr="0023581F">
              <w:rPr>
                <w:rFonts w:asciiTheme="majorBidi" w:hAnsiTheme="majorBidi"/>
                <w:sz w:val="32"/>
                <w:szCs w:val="32"/>
                <w:cs/>
              </w:rPr>
              <w:t>ณ วันที่จำหน่าย</w:t>
            </w:r>
            <w:r w:rsidRPr="0023581F">
              <w:rPr>
                <w:rFonts w:asciiTheme="majorBidi" w:hAnsiTheme="majorBidi"/>
                <w:sz w:val="32"/>
                <w:szCs w:val="32"/>
              </w:rPr>
              <w:t>/</w:t>
            </w:r>
            <w:r w:rsidRPr="0023581F">
              <w:rPr>
                <w:rFonts w:asciiTheme="majorBidi" w:hAnsiTheme="majorBidi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45" w:type="dxa"/>
          </w:tcPr>
          <w:p w:rsidR="00727FD1" w:rsidRDefault="00727FD1" w:rsidP="00CD6BB9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CD6BB9" w:rsidRPr="00CD6BB9" w:rsidRDefault="00CD6BB9" w:rsidP="00CD6BB9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(1,120)</w:t>
            </w:r>
          </w:p>
        </w:tc>
        <w:tc>
          <w:tcPr>
            <w:tcW w:w="1845" w:type="dxa"/>
          </w:tcPr>
          <w:p w:rsidR="00727FD1" w:rsidRDefault="00727FD1" w:rsidP="00CD6BB9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CD6BB9" w:rsidRPr="00CD6BB9" w:rsidRDefault="00CD6BB9" w:rsidP="00CD6BB9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(1,120)</w:t>
            </w:r>
          </w:p>
        </w:tc>
      </w:tr>
      <w:tr w:rsidR="00B83423" w:rsidRPr="00651BD8" w:rsidTr="00687DDE">
        <w:tc>
          <w:tcPr>
            <w:tcW w:w="5130" w:type="dxa"/>
          </w:tcPr>
          <w:p w:rsidR="00B83423" w:rsidRPr="00651BD8" w:rsidRDefault="00B83423" w:rsidP="0023581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5" w:type="dxa"/>
          </w:tcPr>
          <w:p w:rsidR="00B83423" w:rsidRPr="00651BD8" w:rsidRDefault="00CD6BB9" w:rsidP="0023581F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C2732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2,633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45" w:type="dxa"/>
          </w:tcPr>
          <w:p w:rsidR="00B83423" w:rsidRPr="00651BD8" w:rsidRDefault="00CD6BB9" w:rsidP="0023581F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</w:t>
            </w:r>
            <w:r w:rsidR="0095735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550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AB725C" w:rsidRPr="00651BD8" w:rsidTr="00687DDE">
        <w:tc>
          <w:tcPr>
            <w:tcW w:w="5130" w:type="dxa"/>
          </w:tcPr>
          <w:p w:rsidR="00AB725C" w:rsidRPr="00651BD8" w:rsidRDefault="00B83423" w:rsidP="0023581F">
            <w:pPr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:rsidR="00AB725C" w:rsidRPr="00651BD8" w:rsidRDefault="00C2732F" w:rsidP="0023581F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</w:t>
            </w:r>
            <w:r w:rsidR="00D010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  <w:tc>
          <w:tcPr>
            <w:tcW w:w="1845" w:type="dxa"/>
            <w:vAlign w:val="bottom"/>
          </w:tcPr>
          <w:p w:rsidR="00AB725C" w:rsidRPr="00651BD8" w:rsidRDefault="00CD6BB9" w:rsidP="0023581F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AB725C" w:rsidRPr="00651BD8" w:rsidTr="00687DDE">
        <w:tc>
          <w:tcPr>
            <w:tcW w:w="5130" w:type="dxa"/>
          </w:tcPr>
          <w:p w:rsidR="00AB725C" w:rsidRPr="00651BD8" w:rsidRDefault="00AB725C" w:rsidP="0023581F">
            <w:pPr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A6F5F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45" w:type="dxa"/>
            <w:vAlign w:val="bottom"/>
          </w:tcPr>
          <w:p w:rsidR="00AB725C" w:rsidRPr="00651BD8" w:rsidRDefault="00C2732F" w:rsidP="0023581F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146,321</w:t>
            </w:r>
          </w:p>
        </w:tc>
        <w:tc>
          <w:tcPr>
            <w:tcW w:w="1845" w:type="dxa"/>
            <w:vAlign w:val="bottom"/>
          </w:tcPr>
          <w:p w:rsidR="00B619F1" w:rsidRPr="00651BD8" w:rsidRDefault="00957359" w:rsidP="0023581F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112,055</w:t>
            </w:r>
          </w:p>
        </w:tc>
      </w:tr>
    </w:tbl>
    <w:p w:rsidR="00AD5752" w:rsidRDefault="00B83423" w:rsidP="00B83423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</w:r>
      <w:r w:rsidR="0023581F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CD6BB9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651BD8">
        <w:rPr>
          <w:rFonts w:asciiTheme="majorBidi" w:hAnsiTheme="majorBidi" w:cstheme="majorBidi"/>
          <w:sz w:val="32"/>
          <w:szCs w:val="32"/>
          <w:cs/>
        </w:rPr>
        <w:t>ได้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>นำ</w:t>
      </w:r>
      <w:r w:rsidRPr="00651BD8">
        <w:rPr>
          <w:rFonts w:asciiTheme="majorBidi" w:hAnsiTheme="majorBidi" w:cstheme="majorBidi"/>
          <w:sz w:val="32"/>
          <w:szCs w:val="32"/>
          <w:cs/>
        </w:rPr>
        <w:t>ที่ดินพร้อมสิ่งปลูกสร้าง</w:t>
      </w:r>
      <w:r w:rsidR="00105897" w:rsidRPr="00651BD8">
        <w:rPr>
          <w:rFonts w:asciiTheme="majorBidi" w:hAnsiTheme="majorBidi" w:cstheme="majorBidi"/>
          <w:sz w:val="32"/>
          <w:szCs w:val="32"/>
          <w:cs/>
        </w:rPr>
        <w:t>และรถหัวลากหางพ่วง</w:t>
      </w:r>
      <w:r w:rsidR="00D01086">
        <w:rPr>
          <w:rFonts w:asciiTheme="majorBidi" w:hAnsiTheme="majorBidi" w:cstheme="majorBidi" w:hint="cs"/>
          <w:sz w:val="32"/>
          <w:szCs w:val="32"/>
          <w:cs/>
        </w:rPr>
        <w:t>บางส่วน</w:t>
      </w:r>
      <w:r w:rsidR="00297FE5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>มูลค่าสุทธิตามบัญชีจำนวน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6BB9">
        <w:rPr>
          <w:rFonts w:asciiTheme="majorBidi" w:hAnsiTheme="majorBidi" w:cstheme="majorBidi"/>
          <w:sz w:val="32"/>
          <w:szCs w:val="32"/>
        </w:rPr>
        <w:t>101.42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DC38F8" w:rsidRPr="00651BD8">
        <w:rPr>
          <w:rFonts w:asciiTheme="majorBidi" w:hAnsiTheme="majorBidi" w:cstheme="majorBidi"/>
          <w:sz w:val="32"/>
          <w:szCs w:val="32"/>
        </w:rPr>
        <w:t>31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D0FB1">
        <w:rPr>
          <w:rFonts w:asciiTheme="majorBidi" w:hAnsiTheme="majorBidi" w:cstheme="majorBidi"/>
          <w:sz w:val="32"/>
          <w:szCs w:val="32"/>
        </w:rPr>
        <w:t>2562</w:t>
      </w:r>
      <w:r w:rsidR="008B518B" w:rsidRPr="00651BD8">
        <w:rPr>
          <w:rFonts w:asciiTheme="majorBidi" w:hAnsiTheme="majorBidi" w:cstheme="majorBidi"/>
          <w:sz w:val="32"/>
          <w:szCs w:val="32"/>
        </w:rPr>
        <w:t>: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6BB9">
        <w:rPr>
          <w:rFonts w:asciiTheme="majorBidi" w:hAnsiTheme="majorBidi" w:cstheme="majorBidi"/>
          <w:sz w:val="32"/>
          <w:szCs w:val="32"/>
        </w:rPr>
        <w:t>67.6</w:t>
      </w:r>
      <w:r w:rsidR="00D01086">
        <w:rPr>
          <w:rFonts w:asciiTheme="majorBidi" w:hAnsiTheme="majorBidi" w:cstheme="majorBidi"/>
          <w:sz w:val="32"/>
          <w:szCs w:val="32"/>
        </w:rPr>
        <w:t>6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>ไป</w:t>
      </w:r>
      <w:r w:rsidRPr="00651BD8">
        <w:rPr>
          <w:rFonts w:asciiTheme="majorBidi" w:hAnsiTheme="majorBidi" w:cstheme="majorBidi"/>
          <w:sz w:val="32"/>
          <w:szCs w:val="32"/>
          <w:cs/>
        </w:rPr>
        <w:t>ค้ำประกัน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>วงเงิน</w:t>
      </w:r>
      <w:r w:rsidRPr="00651BD8">
        <w:rPr>
          <w:rFonts w:asciiTheme="majorBidi" w:hAnsiTheme="majorBidi" w:cstheme="majorBidi"/>
          <w:sz w:val="32"/>
          <w:szCs w:val="32"/>
          <w:cs/>
        </w:rPr>
        <w:t>สินเชื่อที่ได้รับจากธนาคารพาณิชย์</w:t>
      </w:r>
    </w:p>
    <w:p w:rsidR="00D01086" w:rsidRDefault="00D01086" w:rsidP="00D01086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14</w:t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สินทรัพย์สิทธิการใช้</w:t>
      </w:r>
    </w:p>
    <w:p w:rsidR="00D01086" w:rsidRPr="00957359" w:rsidRDefault="00D01086" w:rsidP="00D01086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57359">
        <w:rPr>
          <w:rFonts w:asciiTheme="majorBidi" w:hAnsiTheme="majorBidi" w:cstheme="majorBidi"/>
          <w:sz w:val="32"/>
          <w:szCs w:val="32"/>
          <w:cs/>
        </w:rPr>
        <w:tab/>
      </w:r>
      <w:r w:rsidRPr="00957359"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รายการเปลี่ยนแปลงของบัญชีสินทรัพย์สิทธิการใช้สำหรับงวดสามเดือนสิ้นสุดวันที่</w:t>
      </w:r>
      <w:r w:rsidRPr="00957359">
        <w:rPr>
          <w:rFonts w:asciiTheme="majorBidi" w:hAnsiTheme="majorBidi" w:cstheme="majorBidi"/>
          <w:sz w:val="32"/>
          <w:szCs w:val="32"/>
        </w:rPr>
        <w:t xml:space="preserve"> 31 </w:t>
      </w:r>
      <w:r w:rsidRPr="00957359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957359">
        <w:rPr>
          <w:rFonts w:asciiTheme="majorBidi" w:hAnsiTheme="majorBidi" w:cstheme="majorBidi"/>
          <w:sz w:val="32"/>
          <w:szCs w:val="32"/>
        </w:rPr>
        <w:t xml:space="preserve"> 2563</w:t>
      </w:r>
      <w:r w:rsidRPr="0095735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  </w:t>
      </w:r>
      <w:r w:rsidRPr="00957359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879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5100"/>
        <w:gridCol w:w="1845"/>
        <w:gridCol w:w="1845"/>
      </w:tblGrid>
      <w:tr w:rsidR="00D01086" w:rsidRPr="00651BD8" w:rsidTr="00687DDE">
        <w:tc>
          <w:tcPr>
            <w:tcW w:w="5100" w:type="dxa"/>
          </w:tcPr>
          <w:p w:rsidR="00D01086" w:rsidRPr="00651BD8" w:rsidRDefault="00D01086" w:rsidP="00687DD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:rsidR="00D01086" w:rsidRPr="00651BD8" w:rsidRDefault="00D01086" w:rsidP="00687DDE">
            <w:pPr>
              <w:tabs>
                <w:tab w:val="left" w:pos="1440"/>
              </w:tabs>
              <w:ind w:right="158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D01086" w:rsidRPr="00651BD8" w:rsidTr="00687DDE">
        <w:tc>
          <w:tcPr>
            <w:tcW w:w="5100" w:type="dxa"/>
          </w:tcPr>
          <w:p w:rsidR="00D01086" w:rsidRPr="00651BD8" w:rsidRDefault="00D01086" w:rsidP="00687DD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:rsidR="00D01086" w:rsidRPr="00651BD8" w:rsidRDefault="00D01086" w:rsidP="00687D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01086" w:rsidRPr="00651BD8" w:rsidRDefault="00D01086" w:rsidP="00687D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</w:tcPr>
          <w:p w:rsidR="00D01086" w:rsidRPr="00651BD8" w:rsidRDefault="00D01086" w:rsidP="00687D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D01086" w:rsidRPr="00651BD8" w:rsidRDefault="00D01086" w:rsidP="00687D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D01086" w:rsidRPr="00651BD8" w:rsidTr="00687DDE">
        <w:tc>
          <w:tcPr>
            <w:tcW w:w="5100" w:type="dxa"/>
          </w:tcPr>
          <w:p w:rsidR="00D01086" w:rsidRPr="00651BD8" w:rsidRDefault="00D01086" w:rsidP="00687DDE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45" w:type="dxa"/>
          </w:tcPr>
          <w:p w:rsidR="00D01086" w:rsidRPr="00651BD8" w:rsidRDefault="00D01086" w:rsidP="00687DD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845" w:type="dxa"/>
          </w:tcPr>
          <w:p w:rsidR="00D01086" w:rsidRPr="00651BD8" w:rsidRDefault="00D01086" w:rsidP="00687DD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D01086" w:rsidRPr="00651BD8" w:rsidTr="00687DDE">
        <w:tc>
          <w:tcPr>
            <w:tcW w:w="5100" w:type="dxa"/>
          </w:tcPr>
          <w:p w:rsidR="00D01086" w:rsidRPr="00651BD8" w:rsidRDefault="00D01086" w:rsidP="00687DDE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รายการปรับปรุงสินทรัพย์สิทธิการใช้จากการนำมาตรฐาน</w:t>
            </w:r>
          </w:p>
        </w:tc>
        <w:tc>
          <w:tcPr>
            <w:tcW w:w="1845" w:type="dxa"/>
          </w:tcPr>
          <w:p w:rsidR="00D01086" w:rsidRDefault="00D01086" w:rsidP="00687DD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45" w:type="dxa"/>
          </w:tcPr>
          <w:p w:rsidR="00D01086" w:rsidRDefault="00D01086" w:rsidP="00687DD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D01086" w:rsidRPr="00651BD8" w:rsidTr="00687DDE">
        <w:tc>
          <w:tcPr>
            <w:tcW w:w="5100" w:type="dxa"/>
          </w:tcPr>
          <w:p w:rsidR="00D01086" w:rsidRPr="00651BD8" w:rsidRDefault="00D01086" w:rsidP="00687DDE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การรายงานทางการเงิน ฉบับที่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16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845" w:type="dxa"/>
          </w:tcPr>
          <w:p w:rsidR="00D01086" w:rsidRPr="00651BD8" w:rsidRDefault="00D01086" w:rsidP="00687DD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88,405</w:t>
            </w:r>
          </w:p>
        </w:tc>
        <w:tc>
          <w:tcPr>
            <w:tcW w:w="1845" w:type="dxa"/>
          </w:tcPr>
          <w:p w:rsidR="00D01086" w:rsidRPr="00651BD8" w:rsidRDefault="00D01086" w:rsidP="00687DD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59,937</w:t>
            </w:r>
          </w:p>
        </w:tc>
      </w:tr>
      <w:tr w:rsidR="00D01086" w:rsidRPr="00651BD8" w:rsidTr="00687DDE">
        <w:tc>
          <w:tcPr>
            <w:tcW w:w="5100" w:type="dxa"/>
          </w:tcPr>
          <w:p w:rsidR="00D01086" w:rsidRPr="00651BD8" w:rsidRDefault="00D01086" w:rsidP="00687DDE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เสื่อมราคาสำหรับงวด</w:t>
            </w:r>
          </w:p>
        </w:tc>
        <w:tc>
          <w:tcPr>
            <w:tcW w:w="1845" w:type="dxa"/>
          </w:tcPr>
          <w:p w:rsidR="00D01086" w:rsidRPr="00651BD8" w:rsidRDefault="00D01086" w:rsidP="00687DD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(4,592)</w:t>
            </w:r>
          </w:p>
        </w:tc>
        <w:tc>
          <w:tcPr>
            <w:tcW w:w="1845" w:type="dxa"/>
          </w:tcPr>
          <w:p w:rsidR="00D01086" w:rsidRPr="00651BD8" w:rsidRDefault="00D01086" w:rsidP="00687DD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(1,911)</w:t>
            </w:r>
          </w:p>
        </w:tc>
      </w:tr>
      <w:tr w:rsidR="00D01086" w:rsidRPr="00651BD8" w:rsidTr="00687DDE">
        <w:tc>
          <w:tcPr>
            <w:tcW w:w="5100" w:type="dxa"/>
          </w:tcPr>
          <w:p w:rsidR="00D01086" w:rsidRPr="00651BD8" w:rsidRDefault="00D01086" w:rsidP="00687DDE">
            <w:pPr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:rsidR="00D01086" w:rsidRPr="00651BD8" w:rsidRDefault="00D01086" w:rsidP="00687DDE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1,608</w:t>
            </w:r>
          </w:p>
        </w:tc>
        <w:tc>
          <w:tcPr>
            <w:tcW w:w="1845" w:type="dxa"/>
            <w:vAlign w:val="bottom"/>
          </w:tcPr>
          <w:p w:rsidR="00D01086" w:rsidRPr="00651BD8" w:rsidRDefault="00D01086" w:rsidP="00687DDE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D01086" w:rsidRPr="00651BD8" w:rsidTr="00687DDE">
        <w:tc>
          <w:tcPr>
            <w:tcW w:w="5100" w:type="dxa"/>
          </w:tcPr>
          <w:p w:rsidR="00D01086" w:rsidRPr="00651BD8" w:rsidRDefault="00D01086" w:rsidP="00687DDE">
            <w:pPr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45" w:type="dxa"/>
            <w:vAlign w:val="bottom"/>
          </w:tcPr>
          <w:p w:rsidR="00D01086" w:rsidRPr="00651BD8" w:rsidRDefault="00D01086" w:rsidP="00687DDE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85,421</w:t>
            </w:r>
          </w:p>
        </w:tc>
        <w:tc>
          <w:tcPr>
            <w:tcW w:w="1845" w:type="dxa"/>
            <w:vAlign w:val="bottom"/>
          </w:tcPr>
          <w:p w:rsidR="00D01086" w:rsidRPr="00651BD8" w:rsidRDefault="00D01086" w:rsidP="00687DDE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58,026</w:t>
            </w:r>
          </w:p>
        </w:tc>
      </w:tr>
    </w:tbl>
    <w:p w:rsidR="00772B44" w:rsidRPr="00651BD8" w:rsidRDefault="00D01086" w:rsidP="00C10169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772B44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72B44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:rsidR="00772B44" w:rsidRPr="00651BD8" w:rsidRDefault="008E2371" w:rsidP="00F503D4">
      <w:pPr>
        <w:tabs>
          <w:tab w:val="right" w:pos="7280"/>
          <w:tab w:val="right" w:pos="854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sz w:val="32"/>
          <w:szCs w:val="32"/>
          <w:cs/>
        </w:rPr>
        <w:tab/>
      </w:r>
      <w:r w:rsidR="00772B44" w:rsidRPr="00651BD8">
        <w:rPr>
          <w:rFonts w:asciiTheme="majorBidi" w:hAnsiTheme="majorBidi" w:cstheme="majorBidi"/>
          <w:b/>
          <w:sz w:val="32"/>
          <w:szCs w:val="32"/>
          <w:cs/>
        </w:rPr>
        <w:t xml:space="preserve">รายการเปลี่ยนแปลงของบัญชีสินทรัพย์ไม่มีตัวตนสำหรับงวดสามเดือนสิ้นสุดวันที่ </w:t>
      </w:r>
      <w:r w:rsidR="00772B44" w:rsidRPr="00651BD8">
        <w:rPr>
          <w:rFonts w:asciiTheme="majorBidi" w:hAnsiTheme="majorBidi" w:cstheme="majorBidi"/>
          <w:bCs/>
          <w:sz w:val="32"/>
          <w:szCs w:val="32"/>
        </w:rPr>
        <w:t>31</w:t>
      </w:r>
      <w:r w:rsidR="00772B44" w:rsidRPr="00651BD8">
        <w:rPr>
          <w:rFonts w:asciiTheme="majorBidi" w:hAnsiTheme="majorBidi" w:cstheme="majorBidi"/>
          <w:bCs/>
          <w:sz w:val="32"/>
          <w:szCs w:val="32"/>
          <w:cs/>
        </w:rPr>
        <w:t xml:space="preserve"> </w:t>
      </w:r>
      <w:r w:rsidR="00772B44" w:rsidRPr="00651BD8">
        <w:rPr>
          <w:rFonts w:asciiTheme="majorBidi" w:hAnsiTheme="majorBidi" w:cstheme="majorBidi"/>
          <w:b/>
          <w:sz w:val="32"/>
          <w:szCs w:val="32"/>
          <w:cs/>
        </w:rPr>
        <w:t>มีนาคม</w:t>
      </w:r>
      <w:r w:rsidR="00772B44" w:rsidRPr="00651BD8">
        <w:rPr>
          <w:rFonts w:asciiTheme="majorBidi" w:hAnsiTheme="majorBidi" w:cstheme="majorBidi"/>
          <w:bCs/>
          <w:sz w:val="32"/>
          <w:szCs w:val="32"/>
          <w:cs/>
        </w:rPr>
        <w:t xml:space="preserve"> </w:t>
      </w:r>
      <w:r w:rsidR="00AA6F5F">
        <w:rPr>
          <w:rFonts w:asciiTheme="majorBidi" w:hAnsiTheme="majorBidi" w:cstheme="majorBidi"/>
          <w:bCs/>
          <w:sz w:val="32"/>
          <w:szCs w:val="32"/>
        </w:rPr>
        <w:t>2563</w:t>
      </w:r>
      <w:r w:rsidR="00772B44" w:rsidRPr="00651BD8">
        <w:rPr>
          <w:rFonts w:asciiTheme="majorBidi" w:hAnsiTheme="majorBidi" w:cstheme="majorBidi"/>
          <w:bCs/>
          <w:sz w:val="32"/>
          <w:szCs w:val="32"/>
        </w:rPr>
        <w:t xml:space="preserve">    </w:t>
      </w:r>
      <w:r w:rsidR="00772B44" w:rsidRPr="00651BD8">
        <w:rPr>
          <w:rFonts w:asciiTheme="majorBidi" w:hAnsiTheme="majorBidi" w:cstheme="majorBidi"/>
          <w:b/>
          <w:sz w:val="32"/>
          <w:szCs w:val="32"/>
          <w:cs/>
        </w:rPr>
        <w:t>สรุปได้ดังนี้</w:t>
      </w:r>
      <w:r w:rsidR="00772B44" w:rsidRPr="00651BD8">
        <w:rPr>
          <w:rFonts w:asciiTheme="majorBidi" w:hAnsiTheme="majorBidi" w:cstheme="majorBidi"/>
          <w:sz w:val="32"/>
          <w:szCs w:val="32"/>
          <w:cs/>
        </w:rPr>
        <w:tab/>
      </w:r>
    </w:p>
    <w:tbl>
      <w:tblPr>
        <w:tblW w:w="879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5100"/>
        <w:gridCol w:w="1845"/>
        <w:gridCol w:w="1845"/>
      </w:tblGrid>
      <w:tr w:rsidR="00772B44" w:rsidRPr="00651BD8" w:rsidTr="00F503D4">
        <w:tc>
          <w:tcPr>
            <w:tcW w:w="5100" w:type="dxa"/>
          </w:tcPr>
          <w:p w:rsidR="00772B44" w:rsidRPr="00651BD8" w:rsidRDefault="00772B44" w:rsidP="00C7587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:rsidR="00772B44" w:rsidRPr="00651BD8" w:rsidRDefault="00772B44" w:rsidP="00C75878">
            <w:pPr>
              <w:tabs>
                <w:tab w:val="left" w:pos="1440"/>
              </w:tabs>
              <w:ind w:right="165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772B44" w:rsidRPr="00651BD8" w:rsidTr="00F503D4">
        <w:tc>
          <w:tcPr>
            <w:tcW w:w="5100" w:type="dxa"/>
          </w:tcPr>
          <w:p w:rsidR="00772B44" w:rsidRPr="00651BD8" w:rsidRDefault="00772B44" w:rsidP="00C7587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:rsidR="00772B44" w:rsidRPr="00651BD8" w:rsidRDefault="00772B44" w:rsidP="00C758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72B44" w:rsidRPr="00651BD8" w:rsidRDefault="00772B44" w:rsidP="00C758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</w:tcPr>
          <w:p w:rsidR="00772B44" w:rsidRPr="00651BD8" w:rsidRDefault="00772B44" w:rsidP="00C758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772B44" w:rsidRPr="00651BD8" w:rsidRDefault="00772B44" w:rsidP="00C758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772B44" w:rsidRPr="00651BD8" w:rsidTr="00F503D4">
        <w:tc>
          <w:tcPr>
            <w:tcW w:w="5100" w:type="dxa"/>
          </w:tcPr>
          <w:p w:rsidR="00772B44" w:rsidRPr="00651BD8" w:rsidRDefault="00772B44" w:rsidP="00C75878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73EE5"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AA6F5F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45" w:type="dxa"/>
          </w:tcPr>
          <w:p w:rsidR="00772B44" w:rsidRPr="00651BD8" w:rsidRDefault="00CD6BB9" w:rsidP="00C75878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29,482</w:t>
            </w:r>
          </w:p>
        </w:tc>
        <w:tc>
          <w:tcPr>
            <w:tcW w:w="1845" w:type="dxa"/>
          </w:tcPr>
          <w:p w:rsidR="00772B44" w:rsidRPr="00651BD8" w:rsidRDefault="00CD6BB9" w:rsidP="00C75878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3,893</w:t>
            </w:r>
          </w:p>
        </w:tc>
      </w:tr>
      <w:tr w:rsidR="00EC15C2" w:rsidRPr="00651BD8" w:rsidTr="00F503D4">
        <w:tc>
          <w:tcPr>
            <w:tcW w:w="5100" w:type="dxa"/>
          </w:tcPr>
          <w:p w:rsidR="00EC15C2" w:rsidRPr="00651BD8" w:rsidRDefault="00EC15C2" w:rsidP="00C75878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45" w:type="dxa"/>
          </w:tcPr>
          <w:p w:rsidR="00EC15C2" w:rsidRPr="00651BD8" w:rsidRDefault="00CD6BB9" w:rsidP="00C75878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</w:t>
            </w:r>
            <w:r w:rsidR="00D010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9)</w:t>
            </w:r>
          </w:p>
        </w:tc>
        <w:tc>
          <w:tcPr>
            <w:tcW w:w="1845" w:type="dxa"/>
          </w:tcPr>
          <w:p w:rsidR="00EC15C2" w:rsidRPr="00651BD8" w:rsidRDefault="00CD6BB9" w:rsidP="00C75878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(10)</w:t>
            </w:r>
          </w:p>
        </w:tc>
      </w:tr>
      <w:tr w:rsidR="00772B44" w:rsidRPr="00651BD8" w:rsidTr="00F503D4">
        <w:tc>
          <w:tcPr>
            <w:tcW w:w="5100" w:type="dxa"/>
          </w:tcPr>
          <w:p w:rsidR="00772B44" w:rsidRPr="00651BD8" w:rsidRDefault="00EC15C2" w:rsidP="00C75878">
            <w:pPr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:rsidR="00772B44" w:rsidRPr="00651BD8" w:rsidRDefault="00CD6BB9" w:rsidP="00C75878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2,0</w:t>
            </w:r>
            <w:r w:rsidR="00D010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83</w:t>
            </w:r>
          </w:p>
        </w:tc>
        <w:tc>
          <w:tcPr>
            <w:tcW w:w="1845" w:type="dxa"/>
            <w:vAlign w:val="bottom"/>
          </w:tcPr>
          <w:p w:rsidR="00772B44" w:rsidRPr="00651BD8" w:rsidRDefault="00CD6BB9" w:rsidP="00C75878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772B44" w:rsidRPr="00651BD8" w:rsidTr="00F503D4">
        <w:tc>
          <w:tcPr>
            <w:tcW w:w="5100" w:type="dxa"/>
          </w:tcPr>
          <w:p w:rsidR="00772B44" w:rsidRPr="00651BD8" w:rsidRDefault="00772B44" w:rsidP="00C75878">
            <w:pPr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A6F5F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45" w:type="dxa"/>
            <w:vAlign w:val="bottom"/>
          </w:tcPr>
          <w:p w:rsidR="00772B44" w:rsidRPr="00651BD8" w:rsidRDefault="00CD6BB9" w:rsidP="00C75878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30,</w:t>
            </w:r>
            <w:r w:rsidR="00D010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986</w:t>
            </w:r>
          </w:p>
        </w:tc>
        <w:tc>
          <w:tcPr>
            <w:tcW w:w="1845" w:type="dxa"/>
            <w:vAlign w:val="bottom"/>
          </w:tcPr>
          <w:p w:rsidR="00772B44" w:rsidRPr="00651BD8" w:rsidRDefault="00CD6BB9" w:rsidP="00C75878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3,883</w:t>
            </w:r>
          </w:p>
        </w:tc>
      </w:tr>
    </w:tbl>
    <w:p w:rsidR="00B83423" w:rsidRDefault="009021D9" w:rsidP="00D01086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B83423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83423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เงินเบิกเกินบัญชีและ</w:t>
      </w:r>
      <w:r w:rsidR="008F6060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เงิน</w:t>
      </w:r>
      <w:r w:rsidR="00B83423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กู้ยืมระยะสั้นจาก</w:t>
      </w:r>
      <w:r w:rsidR="00424EE6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</w:p>
    <w:tbl>
      <w:tblPr>
        <w:tblW w:w="891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420"/>
        <w:gridCol w:w="1372"/>
        <w:gridCol w:w="1328"/>
        <w:gridCol w:w="45"/>
        <w:gridCol w:w="1372"/>
        <w:gridCol w:w="1373"/>
      </w:tblGrid>
      <w:tr w:rsidR="00C75878" w:rsidRPr="00066FE7" w:rsidTr="00F503D4">
        <w:tc>
          <w:tcPr>
            <w:tcW w:w="3420" w:type="dxa"/>
          </w:tcPr>
          <w:p w:rsidR="00C75878" w:rsidRPr="00066FE7" w:rsidRDefault="00C75878" w:rsidP="00D01086">
            <w:pPr>
              <w:rPr>
                <w:rFonts w:ascii="Angsana New" w:hAnsi="Angsana New"/>
                <w:sz w:val="30"/>
                <w:szCs w:val="30"/>
              </w:rPr>
            </w:pPr>
            <w:r w:rsidRPr="00066FE7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5490" w:type="dxa"/>
            <w:gridSpan w:val="5"/>
          </w:tcPr>
          <w:p w:rsidR="00C75878" w:rsidRPr="00066FE7" w:rsidRDefault="00C75878" w:rsidP="00D01086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66FE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(หน่วย</w:t>
            </w:r>
            <w:r w:rsidRPr="00066FE7">
              <w:rPr>
                <w:rFonts w:ascii="Angsana New" w:hAnsi="Angsana New"/>
                <w:spacing w:val="-4"/>
                <w:sz w:val="30"/>
                <w:szCs w:val="30"/>
              </w:rPr>
              <w:t xml:space="preserve">: </w:t>
            </w:r>
            <w:r w:rsidRPr="00066FE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C75878" w:rsidRPr="00066FE7" w:rsidTr="00F503D4">
        <w:tc>
          <w:tcPr>
            <w:tcW w:w="3420" w:type="dxa"/>
          </w:tcPr>
          <w:p w:rsidR="00C75878" w:rsidRPr="00066FE7" w:rsidRDefault="00C75878" w:rsidP="00D0108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C75878" w:rsidRPr="00066FE7" w:rsidRDefault="00C75878" w:rsidP="00D010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6FE7">
              <w:rPr>
                <w:rFonts w:ascii="Angsana New" w:hAnsi="Angsana New" w:hint="cs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90" w:type="dxa"/>
            <w:gridSpan w:val="3"/>
          </w:tcPr>
          <w:p w:rsidR="00C75878" w:rsidRPr="00066FE7" w:rsidRDefault="00C75878" w:rsidP="00D01086">
            <w:pPr>
              <w:pBdr>
                <w:bottom w:val="single" w:sz="4" w:space="1" w:color="auto"/>
              </w:pBdr>
              <w:ind w:left="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6FE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5878" w:rsidRPr="00066FE7" w:rsidTr="00F503D4">
        <w:tc>
          <w:tcPr>
            <w:tcW w:w="3420" w:type="dxa"/>
          </w:tcPr>
          <w:p w:rsidR="00C75878" w:rsidRPr="00066FE7" w:rsidRDefault="00C75878" w:rsidP="00D0108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:rsidR="00C75878" w:rsidRPr="00C75878" w:rsidRDefault="00C75878" w:rsidP="00D010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587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758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C7587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758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     2563</w:t>
            </w:r>
          </w:p>
        </w:tc>
        <w:tc>
          <w:tcPr>
            <w:tcW w:w="1373" w:type="dxa"/>
            <w:gridSpan w:val="2"/>
          </w:tcPr>
          <w:p w:rsidR="00C75878" w:rsidRPr="00C75878" w:rsidRDefault="00C75878" w:rsidP="00D010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87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758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                  2562</w:t>
            </w:r>
          </w:p>
        </w:tc>
        <w:tc>
          <w:tcPr>
            <w:tcW w:w="1372" w:type="dxa"/>
          </w:tcPr>
          <w:p w:rsidR="00C75878" w:rsidRPr="00C75878" w:rsidRDefault="00C75878" w:rsidP="00D010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587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758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C7587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758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     2563</w:t>
            </w:r>
          </w:p>
        </w:tc>
        <w:tc>
          <w:tcPr>
            <w:tcW w:w="1373" w:type="dxa"/>
          </w:tcPr>
          <w:p w:rsidR="00C75878" w:rsidRPr="00C75878" w:rsidRDefault="00C75878" w:rsidP="00D010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87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758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                  2562</w:t>
            </w:r>
          </w:p>
        </w:tc>
      </w:tr>
      <w:tr w:rsidR="00C75878" w:rsidRPr="00066FE7" w:rsidTr="00F503D4">
        <w:tc>
          <w:tcPr>
            <w:tcW w:w="3420" w:type="dxa"/>
          </w:tcPr>
          <w:p w:rsidR="00C75878" w:rsidRPr="00066FE7" w:rsidRDefault="00C75878" w:rsidP="00D0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66FE7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372" w:type="dxa"/>
          </w:tcPr>
          <w:p w:rsidR="00C75878" w:rsidRPr="00066FE7" w:rsidRDefault="00CD6BB9" w:rsidP="00D01086">
            <w:pP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15,44</w:t>
            </w:r>
            <w:r w:rsidR="00D01086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1373" w:type="dxa"/>
            <w:gridSpan w:val="2"/>
          </w:tcPr>
          <w:p w:rsidR="00C75878" w:rsidRPr="00066FE7" w:rsidRDefault="00C75878" w:rsidP="00D01086">
            <w:pP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13,076</w:t>
            </w:r>
          </w:p>
        </w:tc>
        <w:tc>
          <w:tcPr>
            <w:tcW w:w="1372" w:type="dxa"/>
          </w:tcPr>
          <w:p w:rsidR="00C75878" w:rsidRPr="00066FE7" w:rsidRDefault="00CD6BB9" w:rsidP="00D01086">
            <w:pP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15,444</w:t>
            </w:r>
          </w:p>
        </w:tc>
        <w:tc>
          <w:tcPr>
            <w:tcW w:w="1373" w:type="dxa"/>
          </w:tcPr>
          <w:p w:rsidR="00C75878" w:rsidRPr="00066FE7" w:rsidRDefault="00C75878" w:rsidP="00D01086">
            <w:pP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13,076</w:t>
            </w:r>
          </w:p>
        </w:tc>
      </w:tr>
      <w:tr w:rsidR="00C75878" w:rsidRPr="00066FE7" w:rsidTr="00F503D4">
        <w:tc>
          <w:tcPr>
            <w:tcW w:w="3420" w:type="dxa"/>
          </w:tcPr>
          <w:p w:rsidR="00C75878" w:rsidRPr="00066FE7" w:rsidRDefault="00C75878" w:rsidP="00D01086">
            <w:pPr>
              <w:ind w:left="12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066FE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เงินกู้ยืมระยะสั้นจากธนาคาร</w:t>
            </w:r>
          </w:p>
        </w:tc>
        <w:tc>
          <w:tcPr>
            <w:tcW w:w="1372" w:type="dxa"/>
            <w:vAlign w:val="bottom"/>
          </w:tcPr>
          <w:p w:rsidR="00C75878" w:rsidRPr="00066FE7" w:rsidRDefault="00CD6BB9" w:rsidP="00D0108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221,758</w:t>
            </w:r>
          </w:p>
        </w:tc>
        <w:tc>
          <w:tcPr>
            <w:tcW w:w="1373" w:type="dxa"/>
            <w:gridSpan w:val="2"/>
            <w:vAlign w:val="bottom"/>
          </w:tcPr>
          <w:p w:rsidR="00C75878" w:rsidRPr="00066FE7" w:rsidRDefault="00C75878" w:rsidP="00D0108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215,116</w:t>
            </w:r>
          </w:p>
        </w:tc>
        <w:tc>
          <w:tcPr>
            <w:tcW w:w="1372" w:type="dxa"/>
            <w:vAlign w:val="bottom"/>
          </w:tcPr>
          <w:p w:rsidR="00C75878" w:rsidRPr="00066FE7" w:rsidRDefault="00CD6BB9" w:rsidP="00D0108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192,300</w:t>
            </w:r>
          </w:p>
        </w:tc>
        <w:tc>
          <w:tcPr>
            <w:tcW w:w="1373" w:type="dxa"/>
            <w:vAlign w:val="bottom"/>
          </w:tcPr>
          <w:p w:rsidR="00C75878" w:rsidRPr="00066FE7" w:rsidRDefault="00C75878" w:rsidP="00D0108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188,200</w:t>
            </w:r>
          </w:p>
        </w:tc>
      </w:tr>
      <w:tr w:rsidR="00C75878" w:rsidRPr="00066FE7" w:rsidTr="00F503D4">
        <w:tc>
          <w:tcPr>
            <w:tcW w:w="3420" w:type="dxa"/>
          </w:tcPr>
          <w:p w:rsidR="00C75878" w:rsidRPr="00066FE7" w:rsidRDefault="00C75878" w:rsidP="00D01086">
            <w:pPr>
              <w:ind w:left="12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066FE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:rsidR="00C75878" w:rsidRPr="00066FE7" w:rsidRDefault="002A665A" w:rsidP="00D0108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237,20</w:t>
            </w:r>
            <w:r w:rsidR="00D01086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1373" w:type="dxa"/>
            <w:gridSpan w:val="2"/>
            <w:vAlign w:val="bottom"/>
          </w:tcPr>
          <w:p w:rsidR="00C75878" w:rsidRPr="00066FE7" w:rsidRDefault="00C75878" w:rsidP="00D0108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228,192</w:t>
            </w:r>
          </w:p>
        </w:tc>
        <w:tc>
          <w:tcPr>
            <w:tcW w:w="1372" w:type="dxa"/>
            <w:vAlign w:val="bottom"/>
          </w:tcPr>
          <w:p w:rsidR="00C75878" w:rsidRPr="00066FE7" w:rsidRDefault="00CD6BB9" w:rsidP="00D0108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207,744</w:t>
            </w:r>
          </w:p>
        </w:tc>
        <w:tc>
          <w:tcPr>
            <w:tcW w:w="1373" w:type="dxa"/>
            <w:vAlign w:val="bottom"/>
          </w:tcPr>
          <w:p w:rsidR="00C75878" w:rsidRPr="00066FE7" w:rsidRDefault="00C75878" w:rsidP="00D0108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201,276</w:t>
            </w:r>
          </w:p>
        </w:tc>
      </w:tr>
    </w:tbl>
    <w:p w:rsidR="008E7AFE" w:rsidRPr="00651BD8" w:rsidRDefault="008E7AFE" w:rsidP="00802A87">
      <w:pPr>
        <w:tabs>
          <w:tab w:val="left" w:pos="900"/>
        </w:tabs>
        <w:spacing w:before="24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เงินกู้ยืมระยะสั้นจากธนาคารของ</w:t>
      </w:r>
      <w:r w:rsidR="0056469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1BD8">
        <w:rPr>
          <w:rFonts w:asciiTheme="majorBidi" w:hAnsiTheme="majorBidi" w:cstheme="majorBidi"/>
          <w:sz w:val="32"/>
          <w:szCs w:val="32"/>
          <w:cs/>
        </w:rPr>
        <w:t>อยู่ในรูปตั๋วสัญญาใช้เงิน</w:t>
      </w:r>
      <w:r w:rsidR="00E8707E" w:rsidRPr="00651BD8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Pr="00651BD8">
        <w:rPr>
          <w:rFonts w:asciiTheme="majorBidi" w:hAnsiTheme="majorBidi" w:cstheme="majorBidi"/>
          <w:sz w:val="32"/>
          <w:szCs w:val="32"/>
          <w:cs/>
        </w:rPr>
        <w:t>มีระยะเวลา</w:t>
      </w:r>
      <w:r w:rsidRPr="00651BD8">
        <w:rPr>
          <w:rFonts w:asciiTheme="majorBidi" w:hAnsiTheme="majorBidi" w:cstheme="majorBidi"/>
          <w:sz w:val="32"/>
          <w:szCs w:val="32"/>
        </w:rPr>
        <w:t xml:space="preserve"> 3 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เดือน </w:t>
      </w:r>
      <w:r w:rsidR="00E8707E" w:rsidRPr="00651BD8">
        <w:rPr>
          <w:rFonts w:asciiTheme="majorBidi" w:hAnsiTheme="majorBidi" w:cstheme="majorBidi"/>
          <w:sz w:val="32"/>
          <w:szCs w:val="32"/>
          <w:cs/>
        </w:rPr>
        <w:t>และ</w:t>
      </w:r>
      <w:r w:rsidRPr="00651BD8">
        <w:rPr>
          <w:rFonts w:asciiTheme="majorBidi" w:hAnsiTheme="majorBidi" w:cstheme="majorBidi"/>
          <w:sz w:val="32"/>
          <w:szCs w:val="32"/>
          <w:cs/>
        </w:rPr>
        <w:t>คิดดอกเบี้ยในอัตราร้อยละ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CD6BB9">
        <w:rPr>
          <w:rFonts w:asciiTheme="majorBidi" w:hAnsiTheme="majorBidi" w:cstheme="majorBidi"/>
          <w:sz w:val="32"/>
          <w:szCs w:val="32"/>
        </w:rPr>
        <w:t>3.25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ถึงร้อยละ </w:t>
      </w:r>
      <w:r w:rsidR="00C10169">
        <w:rPr>
          <w:rFonts w:asciiTheme="majorBidi" w:hAnsiTheme="majorBidi" w:cstheme="majorBidi"/>
          <w:sz w:val="32"/>
          <w:szCs w:val="32"/>
        </w:rPr>
        <w:t>4.48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="00E8707E" w:rsidRPr="00651BD8">
        <w:rPr>
          <w:rFonts w:asciiTheme="majorBidi" w:hAnsiTheme="majorBidi" w:cstheme="majorBidi"/>
          <w:sz w:val="32"/>
          <w:szCs w:val="32"/>
        </w:rPr>
        <w:t xml:space="preserve"> (31</w:t>
      </w:r>
      <w:r w:rsidR="00E8707E"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E8707E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BD0FB1">
        <w:rPr>
          <w:rFonts w:asciiTheme="majorBidi" w:hAnsiTheme="majorBidi" w:cstheme="majorBidi"/>
          <w:sz w:val="32"/>
          <w:szCs w:val="32"/>
        </w:rPr>
        <w:t>2562</w:t>
      </w:r>
      <w:r w:rsidR="00E8707E" w:rsidRPr="00651BD8">
        <w:rPr>
          <w:rFonts w:asciiTheme="majorBidi" w:hAnsiTheme="majorBidi" w:cstheme="majorBidi"/>
          <w:sz w:val="32"/>
          <w:szCs w:val="32"/>
        </w:rPr>
        <w:t>:</w:t>
      </w:r>
      <w:r w:rsidR="00E8707E" w:rsidRPr="00651BD8">
        <w:rPr>
          <w:rFonts w:asciiTheme="majorBidi" w:hAnsiTheme="majorBidi" w:cstheme="majorBidi"/>
          <w:sz w:val="32"/>
          <w:szCs w:val="32"/>
          <w:cs/>
        </w:rPr>
        <w:t xml:space="preserve"> อัตราดอกเบี้ยร้อยละ</w:t>
      </w:r>
      <w:r w:rsidR="00611586" w:rsidRPr="00651BD8">
        <w:rPr>
          <w:rFonts w:asciiTheme="majorBidi" w:hAnsiTheme="majorBidi" w:cstheme="majorBidi"/>
          <w:sz w:val="32"/>
          <w:szCs w:val="32"/>
        </w:rPr>
        <w:t xml:space="preserve"> 3.08 </w:t>
      </w:r>
      <w:r w:rsidR="00611586" w:rsidRPr="00651BD8">
        <w:rPr>
          <w:rFonts w:asciiTheme="majorBidi" w:hAnsiTheme="majorBidi" w:cstheme="majorBidi"/>
          <w:sz w:val="32"/>
          <w:szCs w:val="32"/>
          <w:cs/>
        </w:rPr>
        <w:t>ถึง</w:t>
      </w:r>
      <w:r w:rsidR="00C10169">
        <w:rPr>
          <w:rFonts w:asciiTheme="majorBidi" w:hAnsiTheme="majorBidi" w:cstheme="majorBidi"/>
          <w:sz w:val="32"/>
          <w:szCs w:val="32"/>
        </w:rPr>
        <w:t xml:space="preserve">   </w:t>
      </w:r>
      <w:r w:rsidR="00611586" w:rsidRPr="00651BD8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127CEC">
        <w:rPr>
          <w:rFonts w:asciiTheme="majorBidi" w:hAnsiTheme="majorBidi" w:cstheme="majorBidi"/>
          <w:sz w:val="32"/>
          <w:szCs w:val="32"/>
        </w:rPr>
        <w:t>5.24</w:t>
      </w:r>
      <w:r w:rsidR="00611586" w:rsidRPr="00651BD8">
        <w:rPr>
          <w:rFonts w:asciiTheme="majorBidi" w:hAnsiTheme="majorBidi" w:cstheme="majorBidi"/>
          <w:sz w:val="32"/>
          <w:szCs w:val="32"/>
          <w:cs/>
        </w:rPr>
        <w:t xml:space="preserve"> ต่อปี)</w:t>
      </w:r>
    </w:p>
    <w:p w:rsidR="00B83423" w:rsidRPr="00651BD8" w:rsidRDefault="00B83423" w:rsidP="008E7AFE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</w:r>
      <w:r w:rsidR="00F26A6E" w:rsidRPr="00651BD8">
        <w:rPr>
          <w:rFonts w:asciiTheme="majorBidi" w:hAnsiTheme="majorBidi" w:cstheme="majorBidi"/>
          <w:sz w:val="32"/>
          <w:szCs w:val="32"/>
          <w:cs/>
        </w:rPr>
        <w:t>วงเงินเบิกเกินบัญชีแ</w:t>
      </w:r>
      <w:r w:rsidRPr="00651BD8">
        <w:rPr>
          <w:rFonts w:asciiTheme="majorBidi" w:hAnsiTheme="majorBidi" w:cstheme="majorBidi"/>
          <w:sz w:val="32"/>
          <w:szCs w:val="32"/>
          <w:cs/>
        </w:rPr>
        <w:t>ละวงเงินกู้ยืมระยะสั้น</w:t>
      </w:r>
      <w:r w:rsidR="00980577" w:rsidRPr="00651BD8">
        <w:rPr>
          <w:rFonts w:asciiTheme="majorBidi" w:hAnsiTheme="majorBidi" w:cstheme="majorBidi"/>
          <w:sz w:val="32"/>
          <w:szCs w:val="32"/>
          <w:cs/>
        </w:rPr>
        <w:t>จาก</w:t>
      </w:r>
      <w:r w:rsidR="008F6060" w:rsidRPr="00651BD8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802A87" w:rsidRPr="00651BD8">
        <w:rPr>
          <w:rFonts w:asciiTheme="majorBidi" w:hAnsiTheme="majorBidi" w:cstheme="majorBidi"/>
          <w:sz w:val="32"/>
          <w:szCs w:val="32"/>
          <w:cs/>
        </w:rPr>
        <w:t>ของ</w:t>
      </w:r>
      <w:r w:rsidR="0056469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802A87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ค้ำประกันโดยที่ดินพร้อม</w:t>
      </w:r>
      <w:r w:rsidR="00F503D4">
        <w:rPr>
          <w:rFonts w:asciiTheme="majorBidi" w:hAnsiTheme="majorBidi" w:cstheme="majorBidi"/>
          <w:sz w:val="32"/>
          <w:szCs w:val="32"/>
        </w:rPr>
        <w:t xml:space="preserve">      </w:t>
      </w:r>
      <w:r w:rsidRPr="00651BD8">
        <w:rPr>
          <w:rFonts w:asciiTheme="majorBidi" w:hAnsiTheme="majorBidi" w:cstheme="majorBidi"/>
          <w:sz w:val="32"/>
          <w:szCs w:val="32"/>
          <w:cs/>
        </w:rPr>
        <w:t>สิ่งปลูกสร้างและเงินฝากธนาคารของ</w:t>
      </w:r>
      <w:r w:rsidR="0056469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</w:p>
    <w:p w:rsidR="00687DDE" w:rsidRDefault="00687DD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9167AA" w:rsidRDefault="009021D9" w:rsidP="00DC38F8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9167AA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67AA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67AA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  <w:r w:rsidR="00587DDD" w:rsidRPr="00651BD8">
        <w:rPr>
          <w:rFonts w:asciiTheme="majorBidi" w:hAnsiTheme="majorBidi" w:cstheme="majorBidi"/>
          <w:b/>
          <w:bCs/>
          <w:sz w:val="32"/>
          <w:szCs w:val="32"/>
        </w:rPr>
        <w:t xml:space="preserve"> - </w:t>
      </w:r>
      <w:r w:rsidR="00587DDD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กิจการอื่น</w:t>
      </w:r>
    </w:p>
    <w:p w:rsidR="00C75878" w:rsidRPr="00687DDE" w:rsidRDefault="00C75878" w:rsidP="00C75878">
      <w:pPr>
        <w:tabs>
          <w:tab w:val="left" w:pos="2160"/>
          <w:tab w:val="left" w:pos="6120"/>
          <w:tab w:val="left" w:pos="6480"/>
        </w:tabs>
        <w:ind w:right="-43"/>
        <w:jc w:val="right"/>
        <w:rPr>
          <w:rFonts w:ascii="Angsana New" w:hAnsi="Angsana New"/>
          <w:sz w:val="28"/>
          <w:szCs w:val="28"/>
        </w:rPr>
      </w:pPr>
      <w:r w:rsidRPr="00687DDE">
        <w:rPr>
          <w:rFonts w:ascii="Angsana New" w:hAnsi="Angsana New"/>
          <w:sz w:val="28"/>
          <w:szCs w:val="28"/>
        </w:rPr>
        <w:t>(</w:t>
      </w:r>
      <w:r w:rsidRPr="00687DDE">
        <w:rPr>
          <w:rFonts w:ascii="Angsana New" w:hAnsi="Angsana New"/>
          <w:sz w:val="28"/>
          <w:szCs w:val="28"/>
          <w:cs/>
        </w:rPr>
        <w:t>หน่วย</w:t>
      </w:r>
      <w:r w:rsidRPr="00687DDE">
        <w:rPr>
          <w:rFonts w:ascii="Angsana New" w:hAnsi="Angsana New"/>
          <w:sz w:val="28"/>
          <w:szCs w:val="28"/>
        </w:rPr>
        <w:t xml:space="preserve">: </w:t>
      </w:r>
      <w:r w:rsidRPr="00687DDE">
        <w:rPr>
          <w:rFonts w:ascii="Angsana New" w:hAnsi="Angsana New" w:hint="cs"/>
          <w:sz w:val="28"/>
          <w:szCs w:val="28"/>
          <w:cs/>
        </w:rPr>
        <w:t>พัน</w:t>
      </w:r>
      <w:r w:rsidRPr="00687DDE">
        <w:rPr>
          <w:rFonts w:ascii="Angsana New" w:hAnsi="Angsana New"/>
          <w:sz w:val="28"/>
          <w:szCs w:val="28"/>
          <w:cs/>
        </w:rPr>
        <w:t>บาท</w:t>
      </w:r>
      <w:r w:rsidRPr="00687DDE">
        <w:rPr>
          <w:rFonts w:ascii="Angsana New" w:hAnsi="Angsana New"/>
          <w:sz w:val="28"/>
          <w:szCs w:val="28"/>
        </w:rPr>
        <w:t>)</w:t>
      </w:r>
    </w:p>
    <w:tbl>
      <w:tblPr>
        <w:tblW w:w="891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350"/>
        <w:gridCol w:w="1350"/>
        <w:gridCol w:w="1350"/>
      </w:tblGrid>
      <w:tr w:rsidR="00C75878" w:rsidRPr="00687DDE" w:rsidTr="00687DDE">
        <w:trPr>
          <w:cantSplit/>
        </w:trPr>
        <w:tc>
          <w:tcPr>
            <w:tcW w:w="3510" w:type="dxa"/>
          </w:tcPr>
          <w:p w:rsidR="00C75878" w:rsidRPr="00687DDE" w:rsidRDefault="00C75878" w:rsidP="00C1016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C75878" w:rsidRPr="00687DDE" w:rsidRDefault="00C75878" w:rsidP="00C1016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C75878" w:rsidRPr="00687DDE" w:rsidRDefault="00C75878" w:rsidP="00C10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5878" w:rsidRPr="00687DDE" w:rsidTr="00687DDE">
        <w:trPr>
          <w:trHeight w:val="441"/>
        </w:trPr>
        <w:tc>
          <w:tcPr>
            <w:tcW w:w="3510" w:type="dxa"/>
          </w:tcPr>
          <w:p w:rsidR="00C75878" w:rsidRPr="00687DDE" w:rsidRDefault="00C75878" w:rsidP="00C1016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:rsidR="00C75878" w:rsidRPr="00687DDE" w:rsidRDefault="00C75878" w:rsidP="00C101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687DDE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  <w:tc>
          <w:tcPr>
            <w:tcW w:w="1350" w:type="dxa"/>
          </w:tcPr>
          <w:p w:rsidR="00C75878" w:rsidRPr="00687DDE" w:rsidRDefault="00C75878" w:rsidP="00C101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687DDE">
              <w:rPr>
                <w:rFonts w:asciiTheme="majorBidi" w:hAnsiTheme="majorBidi" w:cstheme="majorBidi"/>
                <w:sz w:val="28"/>
                <w:szCs w:val="28"/>
              </w:rPr>
              <w:t xml:space="preserve"> 2562</w:t>
            </w:r>
          </w:p>
        </w:tc>
        <w:tc>
          <w:tcPr>
            <w:tcW w:w="1350" w:type="dxa"/>
          </w:tcPr>
          <w:p w:rsidR="00C75878" w:rsidRPr="00687DDE" w:rsidRDefault="00C75878" w:rsidP="00C101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687DDE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  <w:tc>
          <w:tcPr>
            <w:tcW w:w="1350" w:type="dxa"/>
          </w:tcPr>
          <w:p w:rsidR="00C75878" w:rsidRPr="00687DDE" w:rsidRDefault="00C75878" w:rsidP="00C101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687DDE">
              <w:rPr>
                <w:rFonts w:asciiTheme="majorBidi" w:hAnsiTheme="majorBidi" w:cstheme="majorBidi"/>
                <w:sz w:val="28"/>
                <w:szCs w:val="28"/>
              </w:rPr>
              <w:t xml:space="preserve"> 2562</w:t>
            </w:r>
          </w:p>
        </w:tc>
      </w:tr>
      <w:tr w:rsidR="00C75878" w:rsidRPr="00687DDE" w:rsidTr="00687DDE">
        <w:tc>
          <w:tcPr>
            <w:tcW w:w="3510" w:type="dxa"/>
          </w:tcPr>
          <w:p w:rsidR="00C75878" w:rsidRPr="00687DDE" w:rsidRDefault="00C75878" w:rsidP="00C10169">
            <w:pPr>
              <w:ind w:left="5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:rsidR="00C75878" w:rsidRPr="00687DDE" w:rsidRDefault="00957359" w:rsidP="00C1016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144,120</w:t>
            </w:r>
          </w:p>
        </w:tc>
        <w:tc>
          <w:tcPr>
            <w:tcW w:w="1350" w:type="dxa"/>
          </w:tcPr>
          <w:p w:rsidR="00C75878" w:rsidRPr="00687DDE" w:rsidRDefault="00C75878" w:rsidP="00C1016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135,759</w:t>
            </w:r>
          </w:p>
        </w:tc>
        <w:tc>
          <w:tcPr>
            <w:tcW w:w="1350" w:type="dxa"/>
          </w:tcPr>
          <w:p w:rsidR="00C75878" w:rsidRPr="00687DDE" w:rsidRDefault="00CD6BB9" w:rsidP="00C1016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44,450</w:t>
            </w:r>
          </w:p>
        </w:tc>
        <w:tc>
          <w:tcPr>
            <w:tcW w:w="1350" w:type="dxa"/>
          </w:tcPr>
          <w:p w:rsidR="00C75878" w:rsidRPr="00687DDE" w:rsidRDefault="00C75878" w:rsidP="00C1016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53,951</w:t>
            </w:r>
          </w:p>
        </w:tc>
      </w:tr>
      <w:tr w:rsidR="00C75878" w:rsidRPr="00687DDE" w:rsidTr="00687DDE">
        <w:tc>
          <w:tcPr>
            <w:tcW w:w="3510" w:type="dxa"/>
          </w:tcPr>
          <w:p w:rsidR="00C75878" w:rsidRPr="00687DDE" w:rsidRDefault="00C75878" w:rsidP="00C10169">
            <w:pPr>
              <w:ind w:left="5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:rsidR="00C75878" w:rsidRPr="00687DDE" w:rsidRDefault="00CD6BB9" w:rsidP="00C1016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44,</w:t>
            </w:r>
            <w:r w:rsidR="00957359" w:rsidRPr="00687DDE">
              <w:rPr>
                <w:rFonts w:ascii="Angsana New" w:hAnsi="Angsana New"/>
                <w:sz w:val="28"/>
                <w:szCs w:val="28"/>
              </w:rPr>
              <w:t>699</w:t>
            </w:r>
          </w:p>
        </w:tc>
        <w:tc>
          <w:tcPr>
            <w:tcW w:w="1350" w:type="dxa"/>
          </w:tcPr>
          <w:p w:rsidR="00C75878" w:rsidRPr="00687DDE" w:rsidRDefault="00C75878" w:rsidP="00C1016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25,599</w:t>
            </w:r>
          </w:p>
        </w:tc>
        <w:tc>
          <w:tcPr>
            <w:tcW w:w="1350" w:type="dxa"/>
          </w:tcPr>
          <w:p w:rsidR="00C75878" w:rsidRPr="00687DDE" w:rsidRDefault="00CD6BB9" w:rsidP="00C1016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12,398</w:t>
            </w:r>
          </w:p>
        </w:tc>
        <w:tc>
          <w:tcPr>
            <w:tcW w:w="1350" w:type="dxa"/>
          </w:tcPr>
          <w:p w:rsidR="00C75878" w:rsidRPr="00687DDE" w:rsidRDefault="00C75878" w:rsidP="00C1016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10,235</w:t>
            </w:r>
          </w:p>
        </w:tc>
      </w:tr>
      <w:tr w:rsidR="00C75878" w:rsidRPr="00687DDE" w:rsidTr="00687DDE">
        <w:tc>
          <w:tcPr>
            <w:tcW w:w="3510" w:type="dxa"/>
          </w:tcPr>
          <w:p w:rsidR="00C75878" w:rsidRPr="00687DDE" w:rsidRDefault="00C75878" w:rsidP="00C10169">
            <w:pPr>
              <w:ind w:left="5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:rsidR="00C75878" w:rsidRPr="00687DDE" w:rsidRDefault="00CD6BB9" w:rsidP="00C10169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31,270</w:t>
            </w:r>
          </w:p>
        </w:tc>
        <w:tc>
          <w:tcPr>
            <w:tcW w:w="1350" w:type="dxa"/>
          </w:tcPr>
          <w:p w:rsidR="00C75878" w:rsidRPr="00687DDE" w:rsidRDefault="00C75878" w:rsidP="00C10169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37,272</w:t>
            </w:r>
          </w:p>
        </w:tc>
        <w:tc>
          <w:tcPr>
            <w:tcW w:w="1350" w:type="dxa"/>
          </w:tcPr>
          <w:p w:rsidR="00C75878" w:rsidRPr="00687DDE" w:rsidRDefault="00CD6BB9" w:rsidP="00C10169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7,813</w:t>
            </w:r>
          </w:p>
        </w:tc>
        <w:tc>
          <w:tcPr>
            <w:tcW w:w="1350" w:type="dxa"/>
          </w:tcPr>
          <w:p w:rsidR="00C75878" w:rsidRPr="00687DDE" w:rsidRDefault="00C75878" w:rsidP="00C10169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9,150</w:t>
            </w:r>
          </w:p>
        </w:tc>
      </w:tr>
      <w:tr w:rsidR="00C75878" w:rsidRPr="00687DDE" w:rsidTr="00687DDE">
        <w:tc>
          <w:tcPr>
            <w:tcW w:w="3510" w:type="dxa"/>
          </w:tcPr>
          <w:p w:rsidR="00C75878" w:rsidRPr="00687DDE" w:rsidRDefault="00C75878" w:rsidP="00C10169">
            <w:pPr>
              <w:ind w:left="5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 - กิจการอื่น</w:t>
            </w:r>
          </w:p>
        </w:tc>
        <w:tc>
          <w:tcPr>
            <w:tcW w:w="1350" w:type="dxa"/>
          </w:tcPr>
          <w:p w:rsidR="00C75878" w:rsidRPr="00687DDE" w:rsidRDefault="00CD6BB9" w:rsidP="00C10169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</w:t>
            </w:r>
            <w:r w:rsidR="00957359" w:rsidRPr="00687DDE">
              <w:rPr>
                <w:rFonts w:ascii="Angsana New" w:hAnsi="Angsana New"/>
                <w:sz w:val="28"/>
                <w:szCs w:val="28"/>
              </w:rPr>
              <w:t>20,089</w:t>
            </w:r>
          </w:p>
        </w:tc>
        <w:tc>
          <w:tcPr>
            <w:tcW w:w="1350" w:type="dxa"/>
          </w:tcPr>
          <w:p w:rsidR="00C75878" w:rsidRPr="00687DDE" w:rsidRDefault="00C75878" w:rsidP="00C10169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198,630</w:t>
            </w:r>
          </w:p>
        </w:tc>
        <w:tc>
          <w:tcPr>
            <w:tcW w:w="1350" w:type="dxa"/>
          </w:tcPr>
          <w:p w:rsidR="00C75878" w:rsidRPr="00687DDE" w:rsidRDefault="00CD6BB9" w:rsidP="00C10169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64,661</w:t>
            </w:r>
          </w:p>
        </w:tc>
        <w:tc>
          <w:tcPr>
            <w:tcW w:w="1350" w:type="dxa"/>
          </w:tcPr>
          <w:p w:rsidR="00C75878" w:rsidRPr="00687DDE" w:rsidRDefault="00C75878" w:rsidP="00C10169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73,336</w:t>
            </w:r>
          </w:p>
        </w:tc>
      </w:tr>
    </w:tbl>
    <w:p w:rsidR="008E7AFE" w:rsidRDefault="009021D9" w:rsidP="00AB7A40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8E7AFE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E7AFE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</w:t>
      </w:r>
    </w:p>
    <w:p w:rsidR="00C75878" w:rsidRPr="00FF6B2E" w:rsidRDefault="00C75878" w:rsidP="00C75878">
      <w:pPr>
        <w:tabs>
          <w:tab w:val="left" w:pos="2160"/>
          <w:tab w:val="left" w:pos="6120"/>
          <w:tab w:val="left" w:pos="6480"/>
        </w:tabs>
        <w:ind w:right="-230"/>
        <w:jc w:val="right"/>
        <w:rPr>
          <w:rFonts w:ascii="Angsana New" w:hAnsi="Angsana New"/>
          <w:sz w:val="32"/>
          <w:szCs w:val="32"/>
        </w:rPr>
      </w:pPr>
      <w:r w:rsidRPr="00FF6B2E">
        <w:rPr>
          <w:rFonts w:ascii="Angsana New" w:hAnsi="Angsana New"/>
          <w:sz w:val="32"/>
          <w:szCs w:val="32"/>
        </w:rPr>
        <w:t>(</w:t>
      </w:r>
      <w:r w:rsidRPr="00FF6B2E">
        <w:rPr>
          <w:rFonts w:ascii="Angsana New" w:hAnsi="Angsana New"/>
          <w:sz w:val="32"/>
          <w:szCs w:val="32"/>
          <w:cs/>
        </w:rPr>
        <w:t>หน่วย</w:t>
      </w:r>
      <w:r w:rsidRPr="00FF6B2E">
        <w:rPr>
          <w:rFonts w:ascii="Angsana New" w:hAnsi="Angsana New"/>
          <w:sz w:val="32"/>
          <w:szCs w:val="32"/>
        </w:rPr>
        <w:t xml:space="preserve">: </w:t>
      </w:r>
      <w:r w:rsidRPr="00FF6B2E">
        <w:rPr>
          <w:rFonts w:ascii="Angsana New" w:hAnsi="Angsana New"/>
          <w:sz w:val="32"/>
          <w:szCs w:val="32"/>
          <w:cs/>
        </w:rPr>
        <w:t>พันบาท</w:t>
      </w:r>
      <w:r w:rsidRPr="00FF6B2E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703"/>
        <w:gridCol w:w="18"/>
        <w:gridCol w:w="1547"/>
        <w:gridCol w:w="3672"/>
        <w:gridCol w:w="1530"/>
        <w:gridCol w:w="1530"/>
      </w:tblGrid>
      <w:tr w:rsidR="00FF6B2E" w:rsidRPr="00FF6B2E" w:rsidTr="007A31F5">
        <w:trPr>
          <w:trHeight w:val="414"/>
        </w:trPr>
        <w:tc>
          <w:tcPr>
            <w:tcW w:w="703" w:type="dxa"/>
            <w:vAlign w:val="bottom"/>
          </w:tcPr>
          <w:p w:rsidR="00FF6B2E" w:rsidRPr="00FF6B2E" w:rsidRDefault="00FF6B2E" w:rsidP="008A286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5" w:type="dxa"/>
            <w:gridSpan w:val="2"/>
            <w:vAlign w:val="bottom"/>
          </w:tcPr>
          <w:p w:rsidR="00FF6B2E" w:rsidRPr="00FF6B2E" w:rsidRDefault="00FF6B2E" w:rsidP="008A286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72" w:type="dxa"/>
            <w:vAlign w:val="bottom"/>
          </w:tcPr>
          <w:p w:rsidR="00FF6B2E" w:rsidRPr="00FF6B2E" w:rsidRDefault="00FF6B2E" w:rsidP="008A286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:rsidR="00FF6B2E" w:rsidRPr="00FF6B2E" w:rsidRDefault="00FF6B2E" w:rsidP="008A286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/ </w:t>
            </w:r>
          </w:p>
          <w:p w:rsidR="00FF6B2E" w:rsidRPr="00FF6B2E" w:rsidRDefault="00FF6B2E" w:rsidP="008A286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63CE" w:rsidRPr="00FF6B2E" w:rsidTr="00FF6B2E">
        <w:trPr>
          <w:trHeight w:val="414"/>
        </w:trPr>
        <w:tc>
          <w:tcPr>
            <w:tcW w:w="703" w:type="dxa"/>
            <w:vAlign w:val="bottom"/>
          </w:tcPr>
          <w:p w:rsidR="005263CE" w:rsidRPr="00FF6B2E" w:rsidRDefault="005263CE" w:rsidP="008A286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เงินกู้</w:t>
            </w:r>
          </w:p>
        </w:tc>
        <w:tc>
          <w:tcPr>
            <w:tcW w:w="1565" w:type="dxa"/>
            <w:gridSpan w:val="2"/>
            <w:vAlign w:val="bottom"/>
          </w:tcPr>
          <w:p w:rsidR="005263CE" w:rsidRPr="00FF6B2E" w:rsidRDefault="005263CE" w:rsidP="008A286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3672" w:type="dxa"/>
            <w:vAlign w:val="bottom"/>
          </w:tcPr>
          <w:p w:rsidR="005263CE" w:rsidRPr="00FF6B2E" w:rsidRDefault="005263CE" w:rsidP="008A286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การชำระคืนเงินต้น</w:t>
            </w:r>
          </w:p>
        </w:tc>
        <w:tc>
          <w:tcPr>
            <w:tcW w:w="1530" w:type="dxa"/>
          </w:tcPr>
          <w:p w:rsidR="005263CE" w:rsidRPr="00FF6B2E" w:rsidRDefault="005263CE" w:rsidP="008A286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31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5263CE" w:rsidRPr="00FF6B2E" w:rsidRDefault="005263CE" w:rsidP="008A286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</w:tcPr>
          <w:p w:rsidR="005263CE" w:rsidRPr="00FF6B2E" w:rsidRDefault="005263CE" w:rsidP="008A286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31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5263CE" w:rsidRPr="00FF6B2E" w:rsidRDefault="005263CE" w:rsidP="008A286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263CE" w:rsidRPr="00FF6B2E" w:rsidTr="00FF6B2E">
        <w:trPr>
          <w:gridAfter w:val="1"/>
          <w:wAfter w:w="1530" w:type="dxa"/>
          <w:trHeight w:val="414"/>
        </w:trPr>
        <w:tc>
          <w:tcPr>
            <w:tcW w:w="703" w:type="dxa"/>
          </w:tcPr>
          <w:p w:rsidR="005263CE" w:rsidRPr="00FF6B2E" w:rsidRDefault="005263CE" w:rsidP="008A286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5" w:type="dxa"/>
            <w:gridSpan w:val="2"/>
          </w:tcPr>
          <w:p w:rsidR="005263CE" w:rsidRPr="00FF6B2E" w:rsidRDefault="005263CE" w:rsidP="008A286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(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 w:rsidRPr="00FF6B2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3672" w:type="dxa"/>
          </w:tcPr>
          <w:p w:rsidR="005263CE" w:rsidRPr="00FF6B2E" w:rsidRDefault="005263CE" w:rsidP="008A286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5263CE" w:rsidRPr="00FF6B2E" w:rsidRDefault="005263CE" w:rsidP="008A286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D2A4B" w:rsidRPr="00FF6B2E" w:rsidTr="000A04E4">
        <w:trPr>
          <w:trHeight w:val="648"/>
        </w:trPr>
        <w:tc>
          <w:tcPr>
            <w:tcW w:w="721" w:type="dxa"/>
            <w:gridSpan w:val="2"/>
          </w:tcPr>
          <w:p w:rsidR="007D2A4B" w:rsidRPr="00FF6B2E" w:rsidRDefault="007D2A4B" w:rsidP="008A2864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47" w:type="dxa"/>
          </w:tcPr>
          <w:p w:rsidR="007D2A4B" w:rsidRPr="00FF6B2E" w:rsidRDefault="007D2A4B" w:rsidP="008A2864">
            <w:pPr>
              <w:spacing w:line="380" w:lineRule="exact"/>
              <w:ind w:lef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MLR-2.15</w:t>
            </w:r>
          </w:p>
        </w:tc>
        <w:tc>
          <w:tcPr>
            <w:tcW w:w="3672" w:type="dxa"/>
          </w:tcPr>
          <w:p w:rsidR="007D2A4B" w:rsidRPr="00FF6B2E" w:rsidRDefault="007D2A4B" w:rsidP="008A2864">
            <w:pPr>
              <w:spacing w:line="380" w:lineRule="exact"/>
              <w:ind w:left="150" w:right="-5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="00127CEC"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 w:rsidR="00127CEC"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 w:rsidR="00127CE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A2864"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127CEC">
              <w:rPr>
                <w:rFonts w:ascii="Angsana New" w:hAnsi="Angsana New"/>
                <w:sz w:val="32"/>
                <w:szCs w:val="32"/>
              </w:rPr>
              <w:t xml:space="preserve">24 </w:t>
            </w:r>
            <w:r w:rsidR="00127CEC">
              <w:rPr>
                <w:rFonts w:ascii="Angsana New" w:hAnsi="Angsana New" w:hint="cs"/>
                <w:sz w:val="32"/>
                <w:szCs w:val="32"/>
                <w:cs/>
              </w:rPr>
              <w:t xml:space="preserve">งวด งวดละ </w:t>
            </w:r>
            <w:r w:rsidR="00127CEC">
              <w:rPr>
                <w:rFonts w:ascii="Angsana New" w:hAnsi="Angsana New"/>
                <w:sz w:val="32"/>
                <w:szCs w:val="32"/>
              </w:rPr>
              <w:t xml:space="preserve">0.48 </w:t>
            </w:r>
            <w:r w:rsidR="00127CEC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เริ่ม</w:t>
            </w:r>
            <w:r w:rsidR="008A2864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127CEC">
              <w:rPr>
                <w:rFonts w:ascii="Angsana New" w:hAnsi="Angsana New" w:hint="cs"/>
                <w:sz w:val="32"/>
                <w:szCs w:val="32"/>
                <w:cs/>
              </w:rPr>
              <w:t>ผ่อนชำระงวดแรก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วันที่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F6B2E">
              <w:rPr>
                <w:rFonts w:ascii="Angsana New" w:hAnsi="Angsana New"/>
                <w:sz w:val="32"/>
                <w:szCs w:val="32"/>
              </w:rPr>
              <w:t>30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2563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530" w:type="dxa"/>
          </w:tcPr>
          <w:p w:rsidR="007D2A4B" w:rsidRPr="00FF6B2E" w:rsidRDefault="007D2A4B" w:rsidP="008A2864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  <w:p w:rsidR="007D2A4B" w:rsidRPr="00FF6B2E" w:rsidRDefault="007D2A4B" w:rsidP="008A2864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2,000</w:t>
            </w:r>
          </w:p>
        </w:tc>
        <w:tc>
          <w:tcPr>
            <w:tcW w:w="1530" w:type="dxa"/>
          </w:tcPr>
          <w:p w:rsidR="007D2A4B" w:rsidRPr="00FF6B2E" w:rsidRDefault="007D2A4B" w:rsidP="008A286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  <w:p w:rsidR="007D2A4B" w:rsidRPr="00FF6B2E" w:rsidRDefault="007D2A4B" w:rsidP="008A286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63CE" w:rsidRPr="00FF6B2E" w:rsidTr="00FF6B2E">
        <w:trPr>
          <w:trHeight w:val="576"/>
        </w:trPr>
        <w:tc>
          <w:tcPr>
            <w:tcW w:w="721" w:type="dxa"/>
            <w:gridSpan w:val="2"/>
          </w:tcPr>
          <w:p w:rsidR="005263CE" w:rsidRPr="00FF6B2E" w:rsidRDefault="005263CE" w:rsidP="008A2864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7D2A4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47" w:type="dxa"/>
          </w:tcPr>
          <w:p w:rsidR="005263CE" w:rsidRPr="00FF6B2E" w:rsidRDefault="005263CE" w:rsidP="008A2864">
            <w:pPr>
              <w:spacing w:line="380" w:lineRule="exact"/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MLR-2.15</w:t>
            </w:r>
          </w:p>
        </w:tc>
        <w:tc>
          <w:tcPr>
            <w:tcW w:w="3672" w:type="dxa"/>
          </w:tcPr>
          <w:p w:rsidR="005263CE" w:rsidRPr="00FF6B2E" w:rsidRDefault="005263CE" w:rsidP="008A2864">
            <w:pPr>
              <w:spacing w:line="380" w:lineRule="exact"/>
              <w:ind w:left="150" w:right="-50" w:hanging="180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="00127CEC"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 w:rsidR="008A2864">
              <w:rPr>
                <w:rFonts w:ascii="Angsana New" w:hAnsi="Angsana New" w:hint="cs"/>
                <w:sz w:val="32"/>
                <w:szCs w:val="32"/>
                <w:cs/>
              </w:rPr>
              <w:t xml:space="preserve">จำนวน     </w:t>
            </w:r>
            <w:r w:rsidR="008A2864">
              <w:rPr>
                <w:rFonts w:ascii="Angsana New" w:hAnsi="Angsana New"/>
                <w:sz w:val="32"/>
                <w:szCs w:val="32"/>
              </w:rPr>
              <w:t xml:space="preserve"> 60</w:t>
            </w:r>
            <w:r w:rsidR="008A2864">
              <w:rPr>
                <w:rFonts w:ascii="Angsana New" w:hAnsi="Angsana New" w:hint="cs"/>
                <w:sz w:val="32"/>
                <w:szCs w:val="32"/>
                <w:cs/>
              </w:rPr>
              <w:t xml:space="preserve"> งวด งวดละ</w:t>
            </w:r>
            <w:r w:rsidR="008A2864">
              <w:rPr>
                <w:rFonts w:ascii="Angsana New" w:hAnsi="Angsana New"/>
                <w:sz w:val="32"/>
                <w:szCs w:val="32"/>
              </w:rPr>
              <w:t xml:space="preserve"> 0.08 </w:t>
            </w:r>
            <w:r w:rsidR="008A2864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="007D2A4B">
              <w:rPr>
                <w:rFonts w:ascii="Angsana New" w:hAnsi="Angsana New" w:hint="cs"/>
                <w:sz w:val="32"/>
                <w:szCs w:val="32"/>
                <w:cs/>
              </w:rPr>
              <w:t>เริ่ม</w:t>
            </w:r>
            <w:r w:rsidR="008A2864">
              <w:rPr>
                <w:rFonts w:ascii="Angsana New" w:hAnsi="Angsana New" w:hint="cs"/>
                <w:sz w:val="32"/>
                <w:szCs w:val="32"/>
                <w:cs/>
              </w:rPr>
              <w:t xml:space="preserve">     ผ่อนชำระงวดแรก</w:t>
            </w:r>
            <w:r w:rsidR="007D2A4B">
              <w:rPr>
                <w:rFonts w:ascii="Angsana New" w:hAnsi="Angsana New" w:hint="cs"/>
                <w:sz w:val="32"/>
                <w:szCs w:val="32"/>
                <w:cs/>
              </w:rPr>
              <w:t>วันที่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F6B2E">
              <w:rPr>
                <w:rFonts w:ascii="Angsana New" w:hAnsi="Angsana New"/>
                <w:sz w:val="32"/>
                <w:szCs w:val="32"/>
              </w:rPr>
              <w:t>30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D2A4B"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2563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 w:rsidR="007D2A4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D2A4B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7D2A4B" w:rsidRPr="00FF6B2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F6B2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:rsidR="005263CE" w:rsidRPr="00FF6B2E" w:rsidRDefault="005263CE" w:rsidP="008A2864">
            <w:pP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28,435</w:t>
            </w:r>
          </w:p>
        </w:tc>
        <w:tc>
          <w:tcPr>
            <w:tcW w:w="1530" w:type="dxa"/>
            <w:vAlign w:val="bottom"/>
          </w:tcPr>
          <w:p w:rsidR="005263CE" w:rsidRPr="00FF6B2E" w:rsidRDefault="005263CE" w:rsidP="008A2864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63CE" w:rsidRPr="00FF6B2E" w:rsidTr="00FF6B2E">
        <w:tc>
          <w:tcPr>
            <w:tcW w:w="721" w:type="dxa"/>
            <w:gridSpan w:val="2"/>
          </w:tcPr>
          <w:p w:rsidR="005263CE" w:rsidRPr="00FF6B2E" w:rsidRDefault="005263CE" w:rsidP="008A2864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 xml:space="preserve">  3</w:t>
            </w:r>
          </w:p>
        </w:tc>
        <w:tc>
          <w:tcPr>
            <w:tcW w:w="1547" w:type="dxa"/>
          </w:tcPr>
          <w:p w:rsidR="005263CE" w:rsidRPr="00FF6B2E" w:rsidRDefault="005263CE" w:rsidP="008A2864">
            <w:pPr>
              <w:spacing w:line="380" w:lineRule="exact"/>
              <w:ind w:left="-108" w:right="-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MRL-1.00</w:t>
            </w:r>
          </w:p>
        </w:tc>
        <w:tc>
          <w:tcPr>
            <w:tcW w:w="3672" w:type="dxa"/>
          </w:tcPr>
          <w:p w:rsidR="005263CE" w:rsidRPr="00FF6B2E" w:rsidRDefault="005263CE" w:rsidP="008A2864">
            <w:pPr>
              <w:spacing w:line="380" w:lineRule="exact"/>
              <w:ind w:left="150" w:right="-50" w:hanging="180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="008A2864"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 w:rsidR="008A2864">
              <w:rPr>
                <w:rFonts w:ascii="Angsana New" w:hAnsi="Angsana New" w:hint="cs"/>
                <w:sz w:val="32"/>
                <w:szCs w:val="32"/>
                <w:cs/>
              </w:rPr>
              <w:t xml:space="preserve">จำนวน       </w:t>
            </w:r>
            <w:r w:rsidR="008A2864">
              <w:rPr>
                <w:rFonts w:ascii="Angsana New" w:hAnsi="Angsana New"/>
                <w:sz w:val="32"/>
                <w:szCs w:val="32"/>
              </w:rPr>
              <w:t xml:space="preserve"> 84 </w:t>
            </w:r>
            <w:r w:rsidR="008A2864">
              <w:rPr>
                <w:rFonts w:ascii="Angsana New" w:hAnsi="Angsana New" w:hint="cs"/>
                <w:sz w:val="32"/>
                <w:szCs w:val="32"/>
                <w:cs/>
              </w:rPr>
              <w:t xml:space="preserve">งวด งวดละ </w:t>
            </w:r>
            <w:r w:rsidR="008A2864">
              <w:rPr>
                <w:rFonts w:ascii="Angsana New" w:hAnsi="Angsana New"/>
                <w:sz w:val="32"/>
                <w:szCs w:val="32"/>
              </w:rPr>
              <w:t xml:space="preserve">0.72 </w:t>
            </w:r>
            <w:r w:rsidR="008A2864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="00C10169">
              <w:rPr>
                <w:rFonts w:ascii="Angsana New" w:hAnsi="Angsana New" w:hint="cs"/>
                <w:sz w:val="32"/>
                <w:szCs w:val="32"/>
                <w:cs/>
              </w:rPr>
              <w:t>เริ่ม</w:t>
            </w:r>
            <w:r w:rsidR="008A2864">
              <w:rPr>
                <w:rFonts w:ascii="Angsana New" w:hAnsi="Angsana New" w:hint="cs"/>
                <w:sz w:val="32"/>
                <w:szCs w:val="32"/>
                <w:cs/>
              </w:rPr>
              <w:t xml:space="preserve">     ผ่อนชำระงวดแรก</w:t>
            </w:r>
            <w:r w:rsidR="00C10169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FF6B2E">
              <w:rPr>
                <w:rFonts w:ascii="Angsana New" w:hAnsi="Angsana New"/>
                <w:sz w:val="32"/>
                <w:szCs w:val="32"/>
              </w:rPr>
              <w:t>30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D2A4B"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2563</w:t>
            </w:r>
            <w:r w:rsidR="008A286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 w:rsidR="007D2A4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D2A4B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7D2A4B" w:rsidRPr="00FF6B2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F6B2E">
              <w:rPr>
                <w:rFonts w:ascii="Angsana New" w:hAnsi="Angsana New"/>
                <w:sz w:val="32"/>
                <w:szCs w:val="32"/>
              </w:rPr>
              <w:t>2570</w:t>
            </w:r>
          </w:p>
        </w:tc>
        <w:tc>
          <w:tcPr>
            <w:tcW w:w="1530" w:type="dxa"/>
            <w:vAlign w:val="bottom"/>
          </w:tcPr>
          <w:p w:rsidR="005263CE" w:rsidRPr="00FF6B2E" w:rsidRDefault="005263CE" w:rsidP="008A286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60,000</w:t>
            </w:r>
          </w:p>
        </w:tc>
        <w:tc>
          <w:tcPr>
            <w:tcW w:w="1530" w:type="dxa"/>
            <w:vAlign w:val="bottom"/>
          </w:tcPr>
          <w:p w:rsidR="005263CE" w:rsidRPr="00FF6B2E" w:rsidRDefault="005263CE" w:rsidP="008A28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63CE" w:rsidRPr="00FF6B2E" w:rsidTr="00FF6B2E">
        <w:tc>
          <w:tcPr>
            <w:tcW w:w="721" w:type="dxa"/>
            <w:gridSpan w:val="2"/>
          </w:tcPr>
          <w:p w:rsidR="005263CE" w:rsidRPr="00FF6B2E" w:rsidRDefault="005263CE" w:rsidP="008A2864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47" w:type="dxa"/>
          </w:tcPr>
          <w:p w:rsidR="005263CE" w:rsidRPr="00FF6B2E" w:rsidRDefault="005263CE" w:rsidP="008A2864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72" w:type="dxa"/>
          </w:tcPr>
          <w:p w:rsidR="005263CE" w:rsidRPr="00FF6B2E" w:rsidRDefault="005263CE" w:rsidP="008A2864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5263CE" w:rsidRPr="00FF6B2E" w:rsidRDefault="005263CE" w:rsidP="008A2864">
            <w:pP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90,435</w:t>
            </w:r>
          </w:p>
        </w:tc>
        <w:tc>
          <w:tcPr>
            <w:tcW w:w="1530" w:type="dxa"/>
          </w:tcPr>
          <w:p w:rsidR="005263CE" w:rsidRPr="00FF6B2E" w:rsidRDefault="005263CE" w:rsidP="008A2864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01086" w:rsidRPr="00FF6B2E" w:rsidTr="00FF6B2E">
        <w:tc>
          <w:tcPr>
            <w:tcW w:w="5940" w:type="dxa"/>
            <w:gridSpan w:val="4"/>
          </w:tcPr>
          <w:p w:rsidR="00D01086" w:rsidRPr="00FF6B2E" w:rsidRDefault="00D01086" w:rsidP="008A2864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ต้นทุนในการทำรายการรอตัดจ่าย</w:t>
            </w:r>
          </w:p>
        </w:tc>
        <w:tc>
          <w:tcPr>
            <w:tcW w:w="1530" w:type="dxa"/>
            <w:vAlign w:val="bottom"/>
          </w:tcPr>
          <w:p w:rsidR="00D01086" w:rsidRPr="00FF6B2E" w:rsidRDefault="00D01086" w:rsidP="008A286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(71</w:t>
            </w:r>
            <w:r w:rsidR="00542A83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:rsidR="00D01086" w:rsidRPr="00FF6B2E" w:rsidRDefault="00D01086" w:rsidP="008A28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01086" w:rsidRPr="00FF6B2E" w:rsidTr="00FF6B2E">
        <w:tc>
          <w:tcPr>
            <w:tcW w:w="5940" w:type="dxa"/>
            <w:gridSpan w:val="4"/>
          </w:tcPr>
          <w:p w:rsidR="00D01086" w:rsidRPr="00FF6B2E" w:rsidRDefault="00D01086" w:rsidP="008A2864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เงินกู้ยืม - สุทธิ</w:t>
            </w:r>
          </w:p>
        </w:tc>
        <w:tc>
          <w:tcPr>
            <w:tcW w:w="1530" w:type="dxa"/>
            <w:vAlign w:val="bottom"/>
          </w:tcPr>
          <w:p w:rsidR="00D01086" w:rsidRDefault="00D01086" w:rsidP="008A2864">
            <w:pP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89,71</w:t>
            </w:r>
            <w:r w:rsidR="00542A8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  <w:vAlign w:val="bottom"/>
          </w:tcPr>
          <w:p w:rsidR="00D01086" w:rsidRDefault="00D01086" w:rsidP="008A2864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63CE" w:rsidRPr="00FF6B2E" w:rsidTr="00FF6B2E">
        <w:tc>
          <w:tcPr>
            <w:tcW w:w="5940" w:type="dxa"/>
            <w:gridSpan w:val="4"/>
          </w:tcPr>
          <w:p w:rsidR="005263CE" w:rsidRPr="00FF6B2E" w:rsidRDefault="005263CE" w:rsidP="008A2864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:rsidR="005263CE" w:rsidRPr="00FF6B2E" w:rsidRDefault="005263CE" w:rsidP="008A286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(15,</w:t>
            </w:r>
            <w:r w:rsidR="00542A83">
              <w:rPr>
                <w:rFonts w:ascii="Angsana New" w:hAnsi="Angsana New"/>
                <w:sz w:val="32"/>
                <w:szCs w:val="32"/>
              </w:rPr>
              <w:t>225</w:t>
            </w:r>
            <w:r w:rsidRPr="00FF6B2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:rsidR="005263CE" w:rsidRPr="00FF6B2E" w:rsidRDefault="005263CE" w:rsidP="008A28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63CE" w:rsidRPr="00FF6B2E" w:rsidTr="00FF6B2E">
        <w:tc>
          <w:tcPr>
            <w:tcW w:w="5940" w:type="dxa"/>
            <w:gridSpan w:val="4"/>
          </w:tcPr>
          <w:p w:rsidR="005263CE" w:rsidRPr="00FF6B2E" w:rsidRDefault="005263CE" w:rsidP="008A2864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เงินกู้ยืมระยะยาว 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สุทธิจากส่วนที่ถึงกำหนดชำระภายหนึ่งปี</w:t>
            </w:r>
          </w:p>
        </w:tc>
        <w:tc>
          <w:tcPr>
            <w:tcW w:w="1530" w:type="dxa"/>
            <w:vAlign w:val="bottom"/>
          </w:tcPr>
          <w:p w:rsidR="005263CE" w:rsidRPr="00FF6B2E" w:rsidRDefault="00542A83" w:rsidP="008A286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74,493</w:t>
            </w:r>
          </w:p>
        </w:tc>
        <w:tc>
          <w:tcPr>
            <w:tcW w:w="1530" w:type="dxa"/>
            <w:vAlign w:val="bottom"/>
          </w:tcPr>
          <w:p w:rsidR="005263CE" w:rsidRPr="00FF6B2E" w:rsidRDefault="005263CE" w:rsidP="008A286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8E7AFE" w:rsidRDefault="00687DDE" w:rsidP="00C75878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8E7AFE" w:rsidRPr="00651BD8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การเปลี่ยนแปลงของเงินกู้ยืมระยะยาวสำหรับ</w:t>
      </w:r>
      <w:r w:rsidR="00A354AC" w:rsidRPr="00651BD8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8E7AFE" w:rsidRPr="00651BD8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8E7AFE" w:rsidRPr="00651BD8">
        <w:rPr>
          <w:rFonts w:asciiTheme="majorBidi" w:hAnsiTheme="majorBidi" w:cstheme="majorBidi"/>
          <w:sz w:val="32"/>
          <w:szCs w:val="32"/>
        </w:rPr>
        <w:t xml:space="preserve"> 31</w:t>
      </w:r>
      <w:r w:rsidR="008E7AFE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7E53" w:rsidRPr="00651BD8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DE7E53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AA6F5F">
        <w:rPr>
          <w:rFonts w:asciiTheme="majorBidi" w:hAnsiTheme="majorBidi" w:cstheme="majorBidi"/>
          <w:sz w:val="32"/>
          <w:szCs w:val="32"/>
        </w:rPr>
        <w:t>2563</w:t>
      </w:r>
      <w:r w:rsidR="008E7AFE" w:rsidRPr="00651BD8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864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6300"/>
        <w:gridCol w:w="2340"/>
      </w:tblGrid>
      <w:tr w:rsidR="00FF6B2E" w:rsidRPr="00651BD8" w:rsidTr="00687DDE">
        <w:tc>
          <w:tcPr>
            <w:tcW w:w="6300" w:type="dxa"/>
          </w:tcPr>
          <w:p w:rsidR="00FF6B2E" w:rsidRPr="00651BD8" w:rsidRDefault="00FF6B2E" w:rsidP="00787D9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</w:tcPr>
          <w:p w:rsidR="00FF6B2E" w:rsidRPr="00FF6B2E" w:rsidRDefault="00FF6B2E" w:rsidP="00FF6B2E">
            <w:pPr>
              <w:tabs>
                <w:tab w:val="left" w:pos="2160"/>
                <w:tab w:val="left" w:pos="6120"/>
                <w:tab w:val="left" w:pos="6480"/>
              </w:tabs>
              <w:ind w:right="-2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(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F6B2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F6B2E" w:rsidRPr="00651BD8" w:rsidTr="00687DDE">
        <w:tc>
          <w:tcPr>
            <w:tcW w:w="6300" w:type="dxa"/>
          </w:tcPr>
          <w:p w:rsidR="00FF6B2E" w:rsidRPr="00651BD8" w:rsidRDefault="00FF6B2E" w:rsidP="00FF6B2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</w:tcPr>
          <w:p w:rsidR="00FF6B2E" w:rsidRPr="00FF6B2E" w:rsidRDefault="00FF6B2E" w:rsidP="00FF6B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/ </w:t>
            </w:r>
          </w:p>
          <w:p w:rsidR="00FF6B2E" w:rsidRPr="00651BD8" w:rsidRDefault="00FF6B2E" w:rsidP="00FF6B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6B2E" w:rsidRPr="00651BD8" w:rsidTr="00687DDE">
        <w:tc>
          <w:tcPr>
            <w:tcW w:w="6300" w:type="dxa"/>
          </w:tcPr>
          <w:p w:rsidR="00FF6B2E" w:rsidRPr="00651BD8" w:rsidRDefault="00FF6B2E" w:rsidP="00A354AC">
            <w:pPr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340" w:type="dxa"/>
            <w:vAlign w:val="bottom"/>
          </w:tcPr>
          <w:p w:rsidR="00FF6B2E" w:rsidRPr="00651BD8" w:rsidRDefault="00FF6B2E" w:rsidP="00687DDE">
            <w:pPr>
              <w:tabs>
                <w:tab w:val="decimal" w:pos="196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FF6B2E" w:rsidRPr="00651BD8" w:rsidTr="00687DDE">
        <w:tc>
          <w:tcPr>
            <w:tcW w:w="6300" w:type="dxa"/>
          </w:tcPr>
          <w:p w:rsidR="00FF6B2E" w:rsidRPr="00651BD8" w:rsidRDefault="00FF6B2E" w:rsidP="00A354AC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กู้ยืมเพิ่มระหว่างงวด</w:t>
            </w:r>
          </w:p>
        </w:tc>
        <w:tc>
          <w:tcPr>
            <w:tcW w:w="2340" w:type="dxa"/>
            <w:vAlign w:val="bottom"/>
          </w:tcPr>
          <w:p w:rsidR="00FF6B2E" w:rsidRDefault="00FF6B2E" w:rsidP="00687DDE">
            <w:pPr>
              <w:tabs>
                <w:tab w:val="decimal" w:pos="196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90,435</w:t>
            </w:r>
          </w:p>
        </w:tc>
      </w:tr>
      <w:tr w:rsidR="00542A83" w:rsidRPr="00651BD8" w:rsidTr="00687DDE">
        <w:tc>
          <w:tcPr>
            <w:tcW w:w="6300" w:type="dxa"/>
          </w:tcPr>
          <w:p w:rsidR="00542A83" w:rsidRDefault="00542A83" w:rsidP="00A354AC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ต้นทุนในการทำรายการรอตัดจ่าย</w:t>
            </w:r>
          </w:p>
        </w:tc>
        <w:tc>
          <w:tcPr>
            <w:tcW w:w="2340" w:type="dxa"/>
            <w:vAlign w:val="bottom"/>
          </w:tcPr>
          <w:p w:rsidR="00542A83" w:rsidRDefault="00542A83" w:rsidP="00687DDE">
            <w:pPr>
              <w:tabs>
                <w:tab w:val="decimal" w:pos="196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(71</w:t>
            </w:r>
            <w:r w:rsidR="003F43E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FF6B2E" w:rsidRPr="00651BD8" w:rsidTr="00687DDE">
        <w:tc>
          <w:tcPr>
            <w:tcW w:w="6300" w:type="dxa"/>
          </w:tcPr>
          <w:p w:rsidR="00FF6B2E" w:rsidRPr="00651BD8" w:rsidRDefault="00FF6B2E" w:rsidP="00F87BC0">
            <w:pPr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ชำระคืนในระหว่างงวด</w:t>
            </w:r>
          </w:p>
        </w:tc>
        <w:tc>
          <w:tcPr>
            <w:tcW w:w="2340" w:type="dxa"/>
            <w:vAlign w:val="bottom"/>
          </w:tcPr>
          <w:p w:rsidR="00FF6B2E" w:rsidRPr="00651BD8" w:rsidRDefault="00FF6B2E" w:rsidP="00687DDE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FF6B2E" w:rsidRPr="00651BD8" w:rsidTr="00687DDE">
        <w:tc>
          <w:tcPr>
            <w:tcW w:w="6300" w:type="dxa"/>
          </w:tcPr>
          <w:p w:rsidR="00FF6B2E" w:rsidRPr="00651BD8" w:rsidRDefault="00FF6B2E" w:rsidP="00A354AC">
            <w:pPr>
              <w:ind w:left="-48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340" w:type="dxa"/>
            <w:vAlign w:val="bottom"/>
          </w:tcPr>
          <w:p w:rsidR="00FF6B2E" w:rsidRPr="00651BD8" w:rsidRDefault="00542A83" w:rsidP="00687DDE">
            <w:pPr>
              <w:pBdr>
                <w:bottom w:val="double" w:sz="4" w:space="1" w:color="auto"/>
              </w:pBdr>
              <w:tabs>
                <w:tab w:val="decimal" w:pos="196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89,71</w:t>
            </w:r>
            <w:r w:rsidR="003F43E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</w:t>
            </w:r>
          </w:p>
        </w:tc>
      </w:tr>
    </w:tbl>
    <w:p w:rsidR="008E7AFE" w:rsidRPr="00651BD8" w:rsidRDefault="008E7AFE" w:rsidP="008E7AFE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เงินกู้ยืมระยะยาวจากธนาคาร</w:t>
      </w:r>
      <w:r w:rsidR="007A31F5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  <w:r w:rsidRPr="00651BD8">
        <w:rPr>
          <w:rFonts w:asciiTheme="majorBidi" w:hAnsiTheme="majorBidi" w:cstheme="majorBidi"/>
          <w:sz w:val="32"/>
          <w:szCs w:val="32"/>
          <w:cs/>
        </w:rPr>
        <w:t>ค้ำประกันโดยการจดจำนองที่ดินพร้อมสิ่งปลูกสร้าง</w:t>
      </w:r>
      <w:r w:rsidR="00542A83">
        <w:rPr>
          <w:rFonts w:asciiTheme="majorBidi" w:hAnsiTheme="majorBidi" w:cstheme="majorBidi"/>
          <w:sz w:val="32"/>
          <w:szCs w:val="32"/>
        </w:rPr>
        <w:t xml:space="preserve"> </w:t>
      </w:r>
      <w:r w:rsidR="008D7CF1">
        <w:rPr>
          <w:rFonts w:asciiTheme="majorBidi" w:hAnsiTheme="majorBidi" w:cstheme="majorBidi" w:hint="cs"/>
          <w:sz w:val="32"/>
          <w:szCs w:val="32"/>
          <w:cs/>
        </w:rPr>
        <w:t xml:space="preserve">           รถ</w:t>
      </w:r>
      <w:r w:rsidRPr="00651BD8">
        <w:rPr>
          <w:rFonts w:asciiTheme="majorBidi" w:hAnsiTheme="majorBidi" w:cstheme="majorBidi"/>
          <w:sz w:val="32"/>
          <w:szCs w:val="32"/>
          <w:cs/>
        </w:rPr>
        <w:t>หัวลากหางพ่วงบางส่วน</w:t>
      </w:r>
      <w:r w:rsidR="008D7CF1">
        <w:rPr>
          <w:rFonts w:asciiTheme="majorBidi" w:hAnsiTheme="majorBidi" w:cstheme="majorBidi" w:hint="cs"/>
          <w:sz w:val="32"/>
          <w:szCs w:val="32"/>
          <w:cs/>
        </w:rPr>
        <w:t>และเงินฝากธนาคาร</w:t>
      </w:r>
      <w:r w:rsidR="007A31F5" w:rsidRPr="00651BD8">
        <w:rPr>
          <w:rFonts w:asciiTheme="majorBidi" w:hAnsiTheme="majorBidi" w:cstheme="majorBidi"/>
          <w:sz w:val="32"/>
          <w:szCs w:val="32"/>
          <w:cs/>
        </w:rPr>
        <w:t>ของบริษัทฯ</w:t>
      </w:r>
    </w:p>
    <w:p w:rsidR="008E7AFE" w:rsidRPr="00651BD8" w:rsidRDefault="008E7AFE" w:rsidP="008E7AFE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ภายใต้สัญญาเงินกู้</w:t>
      </w:r>
      <w:r w:rsidR="00611586" w:rsidRPr="00651BD8">
        <w:rPr>
          <w:rFonts w:asciiTheme="majorBidi" w:hAnsiTheme="majorBidi" w:cstheme="majorBidi"/>
          <w:sz w:val="32"/>
          <w:szCs w:val="32"/>
          <w:cs/>
        </w:rPr>
        <w:t>ยืมจากธนาคาร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บริษัทฯต้องปฏิบัติตามเงื่อนไขทาง</w:t>
      </w:r>
      <w:r w:rsidR="00105897" w:rsidRPr="00651BD8">
        <w:rPr>
          <w:rFonts w:asciiTheme="majorBidi" w:hAnsiTheme="majorBidi" w:cstheme="majorBidi"/>
          <w:sz w:val="32"/>
          <w:szCs w:val="32"/>
          <w:cs/>
        </w:rPr>
        <w:t>การเงินบางประการตามที่ระบุในสัญญ</w:t>
      </w:r>
      <w:r w:rsidRPr="00651BD8">
        <w:rPr>
          <w:rFonts w:asciiTheme="majorBidi" w:hAnsiTheme="majorBidi" w:cstheme="majorBidi"/>
          <w:sz w:val="32"/>
          <w:szCs w:val="32"/>
          <w:cs/>
        </w:rPr>
        <w:t>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:rsidR="00694E2D" w:rsidRDefault="009021D9" w:rsidP="00F70E4A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694E2D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94E2D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</w:t>
      </w:r>
    </w:p>
    <w:p w:rsidR="00F70E4A" w:rsidRDefault="00F70E4A" w:rsidP="00E13866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รายการเปลี่ยนแปลงของบัญชีหนี้สินตามสัญญาเช่าสำหรับงวดสามเดือนสิ้นสุดวันที่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hint="cs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:rsidR="00F70E4A" w:rsidRDefault="00F70E4A" w:rsidP="00F70E4A">
      <w:pPr>
        <w:tabs>
          <w:tab w:val="left" w:pos="72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(หน่วย</w:t>
      </w:r>
      <w:r>
        <w:rPr>
          <w:rFonts w:ascii="Angsana New" w:hAnsi="Angsana New" w:hint="cs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883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98"/>
        <w:gridCol w:w="1620"/>
        <w:gridCol w:w="1620"/>
      </w:tblGrid>
      <w:tr w:rsidR="00F70E4A" w:rsidTr="00C10169">
        <w:trPr>
          <w:trHeight w:val="544"/>
        </w:trPr>
        <w:tc>
          <w:tcPr>
            <w:tcW w:w="5598" w:type="dxa"/>
          </w:tcPr>
          <w:p w:rsidR="00F70E4A" w:rsidRDefault="00F70E4A" w:rsidP="008A2864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:rsidR="00F70E4A" w:rsidRDefault="00F70E4A" w:rsidP="008A28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70E4A" w:rsidRDefault="00F70E4A" w:rsidP="008A28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  <w:hideMark/>
          </w:tcPr>
          <w:p w:rsidR="00F70E4A" w:rsidRDefault="00F70E4A" w:rsidP="008A28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:rsidR="00F70E4A" w:rsidRDefault="00F70E4A" w:rsidP="008A28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F70E4A" w:rsidTr="00C10169">
        <w:trPr>
          <w:trHeight w:val="369"/>
        </w:trPr>
        <w:tc>
          <w:tcPr>
            <w:tcW w:w="5598" w:type="dxa"/>
            <w:hideMark/>
          </w:tcPr>
          <w:p w:rsidR="008A2864" w:rsidRDefault="00F70E4A" w:rsidP="008A2864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="008A2864">
              <w:rPr>
                <w:rFonts w:ascii="Angsana New" w:hAnsi="Angsana New" w:hint="cs"/>
                <w:sz w:val="32"/>
                <w:szCs w:val="32"/>
                <w:cs/>
              </w:rPr>
              <w:t>ของหนี้สินตามสัญญาเช่าทางการเงิน</w:t>
            </w:r>
          </w:p>
          <w:p w:rsidR="00F70E4A" w:rsidRDefault="008A2864" w:rsidP="008A2864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F70E4A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="00F70E4A">
              <w:rPr>
                <w:rFonts w:ascii="Angsana New" w:hAnsi="Angsana New" w:hint="cs"/>
                <w:sz w:val="32"/>
                <w:szCs w:val="32"/>
              </w:rPr>
              <w:t xml:space="preserve"> 31 </w:t>
            </w:r>
            <w:r w:rsidR="00F70E4A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="00F70E4A">
              <w:rPr>
                <w:rFonts w:ascii="Angsana New" w:hAnsi="Angsana New" w:hint="cs"/>
                <w:sz w:val="32"/>
                <w:szCs w:val="32"/>
              </w:rPr>
              <w:t xml:space="preserve"> 2562</w:t>
            </w:r>
          </w:p>
        </w:tc>
        <w:tc>
          <w:tcPr>
            <w:tcW w:w="1620" w:type="dxa"/>
            <w:hideMark/>
          </w:tcPr>
          <w:p w:rsidR="008A2864" w:rsidRDefault="008A2864" w:rsidP="008A2864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F70E4A" w:rsidRDefault="00F70E4A" w:rsidP="008A2864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33,486</w:t>
            </w:r>
          </w:p>
        </w:tc>
        <w:tc>
          <w:tcPr>
            <w:tcW w:w="1620" w:type="dxa"/>
            <w:hideMark/>
          </w:tcPr>
          <w:p w:rsidR="00B01844" w:rsidRDefault="00B01844" w:rsidP="008A2864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F70E4A" w:rsidRDefault="00F70E4A" w:rsidP="008A2864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33,378</w:t>
            </w:r>
          </w:p>
        </w:tc>
      </w:tr>
      <w:tr w:rsidR="00C10169" w:rsidTr="00C10169">
        <w:trPr>
          <w:trHeight w:val="351"/>
        </w:trPr>
        <w:tc>
          <w:tcPr>
            <w:tcW w:w="5598" w:type="dxa"/>
          </w:tcPr>
          <w:p w:rsidR="00C10169" w:rsidRDefault="00C10169" w:rsidP="008A2864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รายการปรับปรุงหนี้สินตามสัญญาเช่าจากการนำ</w:t>
            </w:r>
          </w:p>
        </w:tc>
        <w:tc>
          <w:tcPr>
            <w:tcW w:w="1620" w:type="dxa"/>
          </w:tcPr>
          <w:p w:rsidR="00C10169" w:rsidRDefault="00C10169" w:rsidP="008A2864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C10169" w:rsidRDefault="00C10169" w:rsidP="008A2864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10169" w:rsidTr="00C10169">
        <w:trPr>
          <w:trHeight w:val="333"/>
        </w:trPr>
        <w:tc>
          <w:tcPr>
            <w:tcW w:w="5598" w:type="dxa"/>
          </w:tcPr>
          <w:p w:rsidR="00C10169" w:rsidRDefault="00C10169" w:rsidP="008A2864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มาตรฐานการรายงานทางการเงินฉบับที่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16 </w:t>
            </w:r>
          </w:p>
        </w:tc>
        <w:tc>
          <w:tcPr>
            <w:tcW w:w="1620" w:type="dxa"/>
          </w:tcPr>
          <w:p w:rsidR="00C10169" w:rsidRDefault="00C10169" w:rsidP="008A2864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C10169" w:rsidRDefault="00C10169" w:rsidP="008A2864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10169" w:rsidTr="00C10169">
        <w:trPr>
          <w:trHeight w:val="396"/>
        </w:trPr>
        <w:tc>
          <w:tcPr>
            <w:tcW w:w="5598" w:type="dxa"/>
          </w:tcPr>
          <w:p w:rsidR="00C10169" w:rsidRDefault="00C10169" w:rsidP="008A2864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มาถือปฏิบัติครั้งแรก</w:t>
            </w:r>
          </w:p>
        </w:tc>
        <w:tc>
          <w:tcPr>
            <w:tcW w:w="1620" w:type="dxa"/>
          </w:tcPr>
          <w:p w:rsidR="00C10169" w:rsidRDefault="00E13866" w:rsidP="008A286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55,129</w:t>
            </w:r>
          </w:p>
        </w:tc>
        <w:tc>
          <w:tcPr>
            <w:tcW w:w="1620" w:type="dxa"/>
          </w:tcPr>
          <w:p w:rsidR="00C10169" w:rsidRDefault="00E13866" w:rsidP="008A286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26,777</w:t>
            </w:r>
          </w:p>
        </w:tc>
      </w:tr>
      <w:tr w:rsidR="00F70E4A" w:rsidTr="00C10169">
        <w:trPr>
          <w:trHeight w:val="369"/>
        </w:trPr>
        <w:tc>
          <w:tcPr>
            <w:tcW w:w="5598" w:type="dxa"/>
            <w:hideMark/>
          </w:tcPr>
          <w:p w:rsidR="00F70E4A" w:rsidRDefault="00F70E4A" w:rsidP="008A2864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 2563</w:t>
            </w:r>
          </w:p>
        </w:tc>
        <w:tc>
          <w:tcPr>
            <w:tcW w:w="1620" w:type="dxa"/>
          </w:tcPr>
          <w:p w:rsidR="00F70E4A" w:rsidRDefault="00F70E4A" w:rsidP="008A2864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88,615</w:t>
            </w:r>
          </w:p>
        </w:tc>
        <w:tc>
          <w:tcPr>
            <w:tcW w:w="1620" w:type="dxa"/>
          </w:tcPr>
          <w:p w:rsidR="00F70E4A" w:rsidRDefault="00F70E4A" w:rsidP="008A2864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60,155</w:t>
            </w:r>
          </w:p>
        </w:tc>
      </w:tr>
      <w:tr w:rsidR="00F70E4A" w:rsidTr="00C10169">
        <w:trPr>
          <w:trHeight w:val="351"/>
        </w:trPr>
        <w:tc>
          <w:tcPr>
            <w:tcW w:w="5598" w:type="dxa"/>
            <w:hideMark/>
          </w:tcPr>
          <w:p w:rsidR="00F70E4A" w:rsidRDefault="00F70E4A" w:rsidP="008A2864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ลดลงจากเงินจ่ายชำระ</w:t>
            </w:r>
          </w:p>
        </w:tc>
        <w:tc>
          <w:tcPr>
            <w:tcW w:w="1620" w:type="dxa"/>
          </w:tcPr>
          <w:p w:rsidR="00F70E4A" w:rsidRDefault="00F70E4A" w:rsidP="008A286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(4,005)</w:t>
            </w:r>
          </w:p>
        </w:tc>
        <w:tc>
          <w:tcPr>
            <w:tcW w:w="1620" w:type="dxa"/>
          </w:tcPr>
          <w:p w:rsidR="00F70E4A" w:rsidRDefault="00F70E4A" w:rsidP="008A286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(2,500)</w:t>
            </w:r>
          </w:p>
        </w:tc>
      </w:tr>
      <w:tr w:rsidR="00F70E4A" w:rsidTr="00367E98">
        <w:trPr>
          <w:trHeight w:val="378"/>
        </w:trPr>
        <w:tc>
          <w:tcPr>
            <w:tcW w:w="5598" w:type="dxa"/>
            <w:hideMark/>
          </w:tcPr>
          <w:p w:rsidR="00F70E4A" w:rsidRDefault="00F70E4A" w:rsidP="008A2864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1620" w:type="dxa"/>
          </w:tcPr>
          <w:p w:rsidR="00F70E4A" w:rsidRDefault="008A2864" w:rsidP="008A2864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84,610</w:t>
            </w:r>
          </w:p>
        </w:tc>
        <w:tc>
          <w:tcPr>
            <w:tcW w:w="1620" w:type="dxa"/>
          </w:tcPr>
          <w:p w:rsidR="00F70E4A" w:rsidRDefault="00F70E4A" w:rsidP="008A2864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57,655</w:t>
            </w:r>
          </w:p>
        </w:tc>
      </w:tr>
      <w:tr w:rsidR="00F70E4A" w:rsidTr="00C10169">
        <w:trPr>
          <w:trHeight w:val="369"/>
        </w:trPr>
        <w:tc>
          <w:tcPr>
            <w:tcW w:w="5598" w:type="dxa"/>
            <w:hideMark/>
          </w:tcPr>
          <w:p w:rsidR="00F70E4A" w:rsidRDefault="00F70E4A" w:rsidP="008A2864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 w:hint="cs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</w:tcPr>
          <w:p w:rsidR="00F70E4A" w:rsidRDefault="00F70E4A" w:rsidP="008A286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(21,632)</w:t>
            </w:r>
          </w:p>
        </w:tc>
        <w:tc>
          <w:tcPr>
            <w:tcW w:w="1620" w:type="dxa"/>
          </w:tcPr>
          <w:p w:rsidR="00F70E4A" w:rsidRDefault="00F70E4A" w:rsidP="008A286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(10,730)</w:t>
            </w:r>
          </w:p>
        </w:tc>
      </w:tr>
      <w:tr w:rsidR="00F70E4A" w:rsidTr="008A2864">
        <w:trPr>
          <w:trHeight w:val="504"/>
        </w:trPr>
        <w:tc>
          <w:tcPr>
            <w:tcW w:w="5598" w:type="dxa"/>
            <w:hideMark/>
          </w:tcPr>
          <w:p w:rsidR="00F70E4A" w:rsidRDefault="00F70E4A" w:rsidP="008A2864">
            <w:pPr>
              <w:spacing w:line="360" w:lineRule="exact"/>
              <w:ind w:left="160" w:hanging="16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สุทธิจาก</w:t>
            </w:r>
            <w:r>
              <w:rPr>
                <w:rFonts w:ascii="Angsana New" w:hAnsi="Angsana New" w:hint="cs"/>
                <w:sz w:val="32"/>
                <w:szCs w:val="32"/>
              </w:rPr>
              <w:br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:rsidR="00F70E4A" w:rsidRDefault="00F70E4A" w:rsidP="008A286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62,978</w:t>
            </w:r>
          </w:p>
        </w:tc>
        <w:tc>
          <w:tcPr>
            <w:tcW w:w="1620" w:type="dxa"/>
            <w:vAlign w:val="bottom"/>
          </w:tcPr>
          <w:p w:rsidR="00F70E4A" w:rsidRDefault="00F70E4A" w:rsidP="008A286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46,925</w:t>
            </w:r>
          </w:p>
        </w:tc>
      </w:tr>
    </w:tbl>
    <w:p w:rsidR="003275C9" w:rsidRPr="00651BD8" w:rsidRDefault="009021D9" w:rsidP="00902D57">
      <w:pPr>
        <w:tabs>
          <w:tab w:val="left" w:pos="540"/>
          <w:tab w:val="left" w:pos="9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C8088A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8088A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275C9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3275C9" w:rsidRPr="00651BD8" w:rsidRDefault="003275C9" w:rsidP="003275C9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รายการเปลี่ยนแปลงของบัญชีสำรองผลประโยชน์ระยะยาวขอ</w:t>
      </w:r>
      <w:r w:rsidR="002260D3" w:rsidRPr="00651BD8">
        <w:rPr>
          <w:rFonts w:asciiTheme="majorBidi" w:hAnsiTheme="majorBidi" w:cstheme="majorBidi"/>
          <w:sz w:val="32"/>
          <w:szCs w:val="32"/>
          <w:cs/>
        </w:rPr>
        <w:t>งพนักงานสำหรับงวดสามเดือนสิ้นสุด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E55CC" w:rsidRPr="00651BD8">
        <w:rPr>
          <w:rFonts w:asciiTheme="majorBidi" w:hAnsiTheme="majorBidi" w:cstheme="majorBidi"/>
          <w:sz w:val="32"/>
          <w:szCs w:val="32"/>
        </w:rPr>
        <w:t>31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AA6F5F">
        <w:rPr>
          <w:rFonts w:asciiTheme="majorBidi" w:hAnsiTheme="majorBidi" w:cstheme="majorBidi"/>
          <w:sz w:val="32"/>
          <w:szCs w:val="32"/>
        </w:rPr>
        <w:t>2563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สรุปได้ ดังนี้</w:t>
      </w:r>
    </w:p>
    <w:tbl>
      <w:tblPr>
        <w:tblW w:w="87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490"/>
        <w:gridCol w:w="1530"/>
        <w:gridCol w:w="1710"/>
      </w:tblGrid>
      <w:tr w:rsidR="00C10169" w:rsidRPr="00651BD8" w:rsidTr="00C10169">
        <w:tc>
          <w:tcPr>
            <w:tcW w:w="5490" w:type="dxa"/>
          </w:tcPr>
          <w:p w:rsidR="00C10169" w:rsidRPr="00651BD8" w:rsidRDefault="00C10169" w:rsidP="00EF0A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240" w:type="dxa"/>
            <w:gridSpan w:val="2"/>
          </w:tcPr>
          <w:p w:rsidR="00C10169" w:rsidRPr="00651BD8" w:rsidRDefault="00C10169" w:rsidP="00EF0A7D">
            <w:pPr>
              <w:tabs>
                <w:tab w:val="left" w:pos="1440"/>
              </w:tabs>
              <w:ind w:right="75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C10169" w:rsidRPr="00651BD8" w:rsidTr="00127CEC">
        <w:tc>
          <w:tcPr>
            <w:tcW w:w="5490" w:type="dxa"/>
          </w:tcPr>
          <w:p w:rsidR="00C10169" w:rsidRPr="00651BD8" w:rsidRDefault="00C10169" w:rsidP="00C1016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:rsidR="00C10169" w:rsidRDefault="00C10169" w:rsidP="00C101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10169" w:rsidRDefault="00C10169" w:rsidP="00C101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:rsidR="00C10169" w:rsidRDefault="00C10169" w:rsidP="00C101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:rsidR="00C10169" w:rsidRDefault="00C10169" w:rsidP="00C101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10169" w:rsidRPr="00651BD8" w:rsidTr="00C10169">
        <w:tc>
          <w:tcPr>
            <w:tcW w:w="5490" w:type="dxa"/>
          </w:tcPr>
          <w:p w:rsidR="00C10169" w:rsidRPr="00651BD8" w:rsidRDefault="00C10169" w:rsidP="00C1016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30" w:type="dxa"/>
          </w:tcPr>
          <w:p w:rsidR="00C10169" w:rsidRPr="00651BD8" w:rsidRDefault="00C10169" w:rsidP="00687DDE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10,533</w:t>
            </w:r>
          </w:p>
        </w:tc>
        <w:tc>
          <w:tcPr>
            <w:tcW w:w="1710" w:type="dxa"/>
          </w:tcPr>
          <w:p w:rsidR="00C10169" w:rsidRPr="00651BD8" w:rsidRDefault="00C10169" w:rsidP="00687DDE">
            <w:pPr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10,156</w:t>
            </w:r>
          </w:p>
        </w:tc>
      </w:tr>
      <w:tr w:rsidR="00C10169" w:rsidRPr="00651BD8" w:rsidTr="00C10169">
        <w:tc>
          <w:tcPr>
            <w:tcW w:w="5490" w:type="dxa"/>
          </w:tcPr>
          <w:p w:rsidR="00C10169" w:rsidRPr="00651BD8" w:rsidRDefault="00C10169" w:rsidP="00C1016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ส่วนที่รับรู้ในกำไรหรือขาดทุน</w:t>
            </w:r>
          </w:p>
        </w:tc>
        <w:tc>
          <w:tcPr>
            <w:tcW w:w="1530" w:type="dxa"/>
          </w:tcPr>
          <w:p w:rsidR="00C10169" w:rsidRPr="00651BD8" w:rsidRDefault="00C10169" w:rsidP="00687DDE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710" w:type="dxa"/>
          </w:tcPr>
          <w:p w:rsidR="00C10169" w:rsidRPr="00651BD8" w:rsidRDefault="00C10169" w:rsidP="00687DDE">
            <w:pPr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C10169" w:rsidRPr="00651BD8" w:rsidTr="00C10169">
        <w:tc>
          <w:tcPr>
            <w:tcW w:w="5490" w:type="dxa"/>
          </w:tcPr>
          <w:p w:rsidR="00C10169" w:rsidRPr="00651BD8" w:rsidRDefault="00C10169" w:rsidP="00C1016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ต้นทุนบริการปัจจุบัน</w:t>
            </w:r>
          </w:p>
        </w:tc>
        <w:tc>
          <w:tcPr>
            <w:tcW w:w="1530" w:type="dxa"/>
          </w:tcPr>
          <w:p w:rsidR="00C10169" w:rsidRPr="00651BD8" w:rsidRDefault="00C10169" w:rsidP="00687DDE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845</w:t>
            </w:r>
          </w:p>
        </w:tc>
        <w:tc>
          <w:tcPr>
            <w:tcW w:w="1710" w:type="dxa"/>
          </w:tcPr>
          <w:p w:rsidR="00C10169" w:rsidRPr="00651BD8" w:rsidRDefault="00C10169" w:rsidP="00687DDE">
            <w:pPr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775</w:t>
            </w:r>
          </w:p>
        </w:tc>
      </w:tr>
      <w:tr w:rsidR="00C10169" w:rsidRPr="00651BD8" w:rsidTr="00C10169">
        <w:tc>
          <w:tcPr>
            <w:tcW w:w="5490" w:type="dxa"/>
          </w:tcPr>
          <w:p w:rsidR="00C10169" w:rsidRPr="00651BD8" w:rsidRDefault="00C10169" w:rsidP="00C10169">
            <w:pPr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ต้นทุนดอกเบี้ย</w:t>
            </w:r>
          </w:p>
        </w:tc>
        <w:tc>
          <w:tcPr>
            <w:tcW w:w="1530" w:type="dxa"/>
            <w:vAlign w:val="bottom"/>
          </w:tcPr>
          <w:p w:rsidR="00C10169" w:rsidRPr="00651BD8" w:rsidRDefault="00C10169" w:rsidP="00687DD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99</w:t>
            </w:r>
          </w:p>
        </w:tc>
        <w:tc>
          <w:tcPr>
            <w:tcW w:w="1710" w:type="dxa"/>
            <w:vAlign w:val="bottom"/>
          </w:tcPr>
          <w:p w:rsidR="00C10169" w:rsidRPr="00651BD8" w:rsidRDefault="00C10169" w:rsidP="00687DDE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94</w:t>
            </w:r>
          </w:p>
        </w:tc>
      </w:tr>
      <w:tr w:rsidR="00C10169" w:rsidRPr="00651BD8" w:rsidTr="00C10169">
        <w:tc>
          <w:tcPr>
            <w:tcW w:w="5490" w:type="dxa"/>
          </w:tcPr>
          <w:p w:rsidR="00C10169" w:rsidRPr="00651BD8" w:rsidRDefault="00C10169" w:rsidP="00C10169">
            <w:pPr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30" w:type="dxa"/>
            <w:vAlign w:val="bottom"/>
          </w:tcPr>
          <w:p w:rsidR="00C10169" w:rsidRPr="00651BD8" w:rsidRDefault="00C10169" w:rsidP="00687DDE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11,477</w:t>
            </w:r>
          </w:p>
        </w:tc>
        <w:tc>
          <w:tcPr>
            <w:tcW w:w="1710" w:type="dxa"/>
            <w:vAlign w:val="bottom"/>
          </w:tcPr>
          <w:p w:rsidR="00C10169" w:rsidRPr="00651BD8" w:rsidRDefault="00C10169" w:rsidP="00687DDE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11,025</w:t>
            </w:r>
          </w:p>
        </w:tc>
      </w:tr>
    </w:tbl>
    <w:p w:rsidR="00367556" w:rsidRPr="00651BD8" w:rsidRDefault="009021D9" w:rsidP="003275C9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3275C9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275C9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67556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011632" w:rsidRPr="00651BD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8E7AFE" w:rsidRPr="00651BD8" w:rsidRDefault="008E7AFE" w:rsidP="002D0AE5">
      <w:pPr>
        <w:spacing w:before="120" w:after="120" w:line="38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    ทั้งปีที่ประมาณไว้</w:t>
      </w:r>
    </w:p>
    <w:p w:rsidR="004D049B" w:rsidRPr="00651BD8" w:rsidRDefault="00367556" w:rsidP="002D0AE5">
      <w:pPr>
        <w:spacing w:before="120" w:after="120" w:line="38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="004D049B" w:rsidRPr="00651BD8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EF0A7D">
        <w:rPr>
          <w:rFonts w:asciiTheme="majorBidi" w:hAnsiTheme="majorBidi" w:cstheme="majorBidi" w:hint="cs"/>
          <w:sz w:val="32"/>
          <w:szCs w:val="32"/>
          <w:cs/>
        </w:rPr>
        <w:t xml:space="preserve"> (รายได้) </w:t>
      </w:r>
      <w:r w:rsidR="004D049B" w:rsidRPr="00651BD8">
        <w:rPr>
          <w:rFonts w:asciiTheme="majorBidi" w:hAnsiTheme="majorBidi" w:cstheme="majorBidi"/>
          <w:sz w:val="32"/>
          <w:szCs w:val="32"/>
          <w:cs/>
        </w:rPr>
        <w:t>ภาษีเงินได้สำหรับงวดสามเดือนสิ้นสุดวันที่</w:t>
      </w:r>
      <w:r w:rsidR="000C07A5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C07A5" w:rsidRPr="00651BD8">
        <w:rPr>
          <w:rFonts w:asciiTheme="majorBidi" w:hAnsiTheme="majorBidi" w:cstheme="majorBidi"/>
          <w:sz w:val="32"/>
          <w:szCs w:val="32"/>
        </w:rPr>
        <w:t>31</w:t>
      </w:r>
      <w:r w:rsidR="000C07A5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049B" w:rsidRPr="00651BD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A6F5F">
        <w:rPr>
          <w:rFonts w:asciiTheme="majorBidi" w:hAnsiTheme="majorBidi" w:cstheme="majorBidi"/>
          <w:sz w:val="32"/>
          <w:szCs w:val="32"/>
        </w:rPr>
        <w:t>2563</w:t>
      </w:r>
      <w:r w:rsidR="007A31F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E78EE" w:rsidRPr="00651BD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D0FB1">
        <w:rPr>
          <w:rFonts w:asciiTheme="majorBidi" w:hAnsiTheme="majorBidi" w:cstheme="majorBidi"/>
          <w:sz w:val="32"/>
          <w:szCs w:val="32"/>
        </w:rPr>
        <w:t>2562</w:t>
      </w:r>
      <w:r w:rsidR="000E78EE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4D049B" w:rsidRPr="00651BD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:rsidR="000E78EE" w:rsidRPr="00C10169" w:rsidRDefault="000E78EE" w:rsidP="00064169">
      <w:pPr>
        <w:tabs>
          <w:tab w:val="left" w:pos="2160"/>
          <w:tab w:val="left" w:pos="6120"/>
          <w:tab w:val="left" w:pos="6480"/>
        </w:tabs>
        <w:ind w:right="40"/>
        <w:jc w:val="right"/>
        <w:rPr>
          <w:rFonts w:asciiTheme="majorBidi" w:hAnsiTheme="majorBidi" w:cstheme="majorBidi"/>
          <w:sz w:val="28"/>
          <w:szCs w:val="28"/>
        </w:rPr>
      </w:pPr>
      <w:r w:rsidRPr="00C10169">
        <w:rPr>
          <w:rFonts w:asciiTheme="majorBidi" w:hAnsiTheme="majorBidi" w:cstheme="majorBidi"/>
          <w:sz w:val="28"/>
          <w:szCs w:val="28"/>
        </w:rPr>
        <w:t>(</w:t>
      </w:r>
      <w:r w:rsidRPr="00C10169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C10169">
        <w:rPr>
          <w:rFonts w:asciiTheme="majorBidi" w:hAnsiTheme="majorBidi" w:cstheme="majorBidi"/>
          <w:sz w:val="28"/>
          <w:szCs w:val="28"/>
        </w:rPr>
        <w:t xml:space="preserve">: </w:t>
      </w:r>
      <w:r w:rsidRPr="00C10169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C10169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350"/>
        <w:gridCol w:w="1350"/>
        <w:gridCol w:w="1350"/>
      </w:tblGrid>
      <w:tr w:rsidR="000E78EE" w:rsidRPr="00C10169" w:rsidTr="00C10169">
        <w:trPr>
          <w:cantSplit/>
        </w:trPr>
        <w:tc>
          <w:tcPr>
            <w:tcW w:w="3510" w:type="dxa"/>
          </w:tcPr>
          <w:p w:rsidR="000E78EE" w:rsidRPr="00C10169" w:rsidRDefault="000E78EE" w:rsidP="00DC3BCF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0E78EE" w:rsidRPr="00C10169" w:rsidRDefault="000E78EE" w:rsidP="00DC3BCF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016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0E78EE" w:rsidRPr="00C10169" w:rsidRDefault="000E78EE" w:rsidP="00DC3B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016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088A" w:rsidRPr="00C10169" w:rsidTr="00C10169">
        <w:trPr>
          <w:trHeight w:val="80"/>
        </w:trPr>
        <w:tc>
          <w:tcPr>
            <w:tcW w:w="3510" w:type="dxa"/>
          </w:tcPr>
          <w:p w:rsidR="00C8088A" w:rsidRPr="00C10169" w:rsidRDefault="00C8088A" w:rsidP="00DC3BCF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:rsidR="00C8088A" w:rsidRPr="00C10169" w:rsidRDefault="00AA6F5F" w:rsidP="00DC3BCF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016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:rsidR="00C8088A" w:rsidRPr="00C10169" w:rsidRDefault="00BD0FB1" w:rsidP="00DC3BCF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0169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1350" w:type="dxa"/>
          </w:tcPr>
          <w:p w:rsidR="00C8088A" w:rsidRPr="00C10169" w:rsidRDefault="00AA6F5F" w:rsidP="00DC3BCF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016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:rsidR="00C8088A" w:rsidRPr="00C10169" w:rsidRDefault="00BD0FB1" w:rsidP="00DC3BCF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0169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</w:tr>
      <w:tr w:rsidR="00C8088A" w:rsidRPr="00C10169" w:rsidTr="00C10169">
        <w:tc>
          <w:tcPr>
            <w:tcW w:w="3510" w:type="dxa"/>
          </w:tcPr>
          <w:p w:rsidR="00C8088A" w:rsidRPr="00C10169" w:rsidRDefault="00C8088A" w:rsidP="00DC3BCF">
            <w:pPr>
              <w:ind w:left="312" w:right="-43" w:hanging="15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101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C101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:rsidR="00C8088A" w:rsidRPr="00C10169" w:rsidRDefault="00C8088A" w:rsidP="00DC3BCF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8088A" w:rsidRPr="00C10169" w:rsidRDefault="00C8088A" w:rsidP="00DC3BCF">
            <w:pPr>
              <w:tabs>
                <w:tab w:val="decimal" w:pos="882"/>
              </w:tabs>
              <w:ind w:right="-1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8088A" w:rsidRPr="00C10169" w:rsidRDefault="00C8088A" w:rsidP="00DC3BCF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8088A" w:rsidRPr="00C10169" w:rsidRDefault="00C8088A" w:rsidP="00DC3BCF">
            <w:pPr>
              <w:tabs>
                <w:tab w:val="decimal" w:pos="882"/>
              </w:tabs>
              <w:ind w:right="-1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C75878" w:rsidRPr="00C10169" w:rsidTr="00C10169">
        <w:tc>
          <w:tcPr>
            <w:tcW w:w="3510" w:type="dxa"/>
          </w:tcPr>
          <w:p w:rsidR="00C75878" w:rsidRPr="00C10169" w:rsidRDefault="00C75878" w:rsidP="00DC3BCF">
            <w:pPr>
              <w:ind w:left="312" w:right="-43" w:hanging="15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1016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:rsidR="00C75878" w:rsidRPr="00C10169" w:rsidRDefault="00EF0A7D" w:rsidP="00DC3BC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1016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1,179</w:t>
            </w:r>
          </w:p>
        </w:tc>
        <w:tc>
          <w:tcPr>
            <w:tcW w:w="1350" w:type="dxa"/>
            <w:vAlign w:val="bottom"/>
          </w:tcPr>
          <w:p w:rsidR="00C75878" w:rsidRPr="00C10169" w:rsidRDefault="00C75878" w:rsidP="00DC3BC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1016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1,123</w:t>
            </w:r>
          </w:p>
        </w:tc>
        <w:tc>
          <w:tcPr>
            <w:tcW w:w="1350" w:type="dxa"/>
            <w:vAlign w:val="bottom"/>
          </w:tcPr>
          <w:p w:rsidR="00C75878" w:rsidRPr="00C10169" w:rsidRDefault="00EF0A7D" w:rsidP="00DC3BC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1016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677</w:t>
            </w:r>
          </w:p>
        </w:tc>
        <w:tc>
          <w:tcPr>
            <w:tcW w:w="1350" w:type="dxa"/>
            <w:vAlign w:val="bottom"/>
          </w:tcPr>
          <w:p w:rsidR="00C75878" w:rsidRPr="00C10169" w:rsidRDefault="00C75878" w:rsidP="00DC3BC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1016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749</w:t>
            </w:r>
          </w:p>
        </w:tc>
      </w:tr>
      <w:tr w:rsidR="00C75878" w:rsidRPr="00C10169" w:rsidTr="00C10169">
        <w:tc>
          <w:tcPr>
            <w:tcW w:w="3510" w:type="dxa"/>
          </w:tcPr>
          <w:p w:rsidR="00C75878" w:rsidRPr="00C10169" w:rsidRDefault="00C75878" w:rsidP="00DC3BCF">
            <w:pPr>
              <w:ind w:left="312" w:right="-43" w:hanging="15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101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C101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C101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C75878" w:rsidRPr="00C10169" w:rsidRDefault="00C75878" w:rsidP="00DC3BC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75878" w:rsidRPr="00C10169" w:rsidRDefault="00C75878" w:rsidP="00DC3BC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75878" w:rsidRPr="00C10169" w:rsidRDefault="00C75878" w:rsidP="00DC3BC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75878" w:rsidRPr="00C10169" w:rsidRDefault="00C75878" w:rsidP="00DC3BC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C75878" w:rsidRPr="00C10169" w:rsidTr="00C10169">
        <w:tc>
          <w:tcPr>
            <w:tcW w:w="3510" w:type="dxa"/>
          </w:tcPr>
          <w:p w:rsidR="00C75878" w:rsidRPr="00C10169" w:rsidRDefault="00C75878" w:rsidP="00DC3BCF">
            <w:pPr>
              <w:ind w:left="312" w:right="-43" w:hanging="15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016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  <w:vAlign w:val="bottom"/>
          </w:tcPr>
          <w:p w:rsidR="00C75878" w:rsidRPr="00C10169" w:rsidRDefault="00C75878" w:rsidP="00DC3BC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75878" w:rsidRPr="00C10169" w:rsidRDefault="00C75878" w:rsidP="00DC3BC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75878" w:rsidRPr="00C10169" w:rsidRDefault="00C75878" w:rsidP="00DC3BC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75878" w:rsidRPr="00C10169" w:rsidRDefault="00C75878" w:rsidP="00DC3BC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C75878" w:rsidRPr="00C10169" w:rsidTr="00C10169">
        <w:tc>
          <w:tcPr>
            <w:tcW w:w="3510" w:type="dxa"/>
          </w:tcPr>
          <w:p w:rsidR="00C75878" w:rsidRPr="00C10169" w:rsidRDefault="00C10169" w:rsidP="00AF0E4E">
            <w:pPr>
              <w:tabs>
                <w:tab w:val="left" w:pos="345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016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D915C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C75878" w:rsidRPr="00C10169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350" w:type="dxa"/>
            <w:vAlign w:val="bottom"/>
          </w:tcPr>
          <w:p w:rsidR="00C75878" w:rsidRPr="00C10169" w:rsidRDefault="00C75878" w:rsidP="00DC3BC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75878" w:rsidRPr="00C10169" w:rsidRDefault="00C75878" w:rsidP="00DC3BC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75878" w:rsidRPr="00C10169" w:rsidRDefault="00C75878" w:rsidP="00DC3BC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75878" w:rsidRPr="00C10169" w:rsidRDefault="00C75878" w:rsidP="00DC3BC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C75878" w:rsidRPr="00C10169" w:rsidTr="00C10169">
        <w:tc>
          <w:tcPr>
            <w:tcW w:w="3510" w:type="dxa"/>
          </w:tcPr>
          <w:p w:rsidR="00C75878" w:rsidRPr="00C10169" w:rsidRDefault="00C75878" w:rsidP="00AF0E4E">
            <w:pPr>
              <w:tabs>
                <w:tab w:val="left" w:pos="345"/>
              </w:tabs>
              <w:ind w:left="165" w:right="-43" w:hanging="15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01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10169" w:rsidRPr="00C1016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AF0E4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AF0E4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10169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50" w:type="dxa"/>
            <w:vAlign w:val="bottom"/>
          </w:tcPr>
          <w:p w:rsidR="00C75878" w:rsidRPr="00C10169" w:rsidRDefault="00EF0A7D" w:rsidP="00DC3BC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1016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324</w:t>
            </w:r>
          </w:p>
        </w:tc>
        <w:tc>
          <w:tcPr>
            <w:tcW w:w="1350" w:type="dxa"/>
            <w:vAlign w:val="bottom"/>
          </w:tcPr>
          <w:p w:rsidR="00C75878" w:rsidRPr="00C10169" w:rsidRDefault="00C75878" w:rsidP="00DC3BC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1016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(2,551)</w:t>
            </w:r>
          </w:p>
        </w:tc>
        <w:tc>
          <w:tcPr>
            <w:tcW w:w="1350" w:type="dxa"/>
            <w:vAlign w:val="bottom"/>
          </w:tcPr>
          <w:p w:rsidR="00C75878" w:rsidRPr="00C10169" w:rsidRDefault="00EF0A7D" w:rsidP="00DC3BC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1016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458</w:t>
            </w:r>
          </w:p>
        </w:tc>
        <w:tc>
          <w:tcPr>
            <w:tcW w:w="1350" w:type="dxa"/>
            <w:vAlign w:val="bottom"/>
          </w:tcPr>
          <w:p w:rsidR="00C75878" w:rsidRPr="00C10169" w:rsidRDefault="00C75878" w:rsidP="00DC3BC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1016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(662)</w:t>
            </w:r>
          </w:p>
        </w:tc>
      </w:tr>
      <w:tr w:rsidR="00C75878" w:rsidRPr="00C10169" w:rsidTr="00C10169">
        <w:tc>
          <w:tcPr>
            <w:tcW w:w="3510" w:type="dxa"/>
          </w:tcPr>
          <w:p w:rsidR="00C75878" w:rsidRPr="00C10169" w:rsidRDefault="00C75878" w:rsidP="00DC3BCF">
            <w:pPr>
              <w:ind w:left="312" w:right="-43" w:hanging="15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01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  <w:r w:rsidR="003F43E2" w:rsidRPr="00C101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F43E2" w:rsidRPr="00C101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(รายได้) </w:t>
            </w:r>
            <w:r w:rsidRPr="00C101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</w:p>
          <w:p w:rsidR="00C75878" w:rsidRPr="00C10169" w:rsidRDefault="00AF0E4E" w:rsidP="00AF0E4E">
            <w:pPr>
              <w:ind w:left="342" w:right="-43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="00C75878" w:rsidRPr="00C101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350" w:type="dxa"/>
            <w:vAlign w:val="bottom"/>
          </w:tcPr>
          <w:p w:rsidR="00C75878" w:rsidRPr="00C10169" w:rsidRDefault="007A31F5" w:rsidP="00DC3BC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1016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1,503</w:t>
            </w:r>
          </w:p>
        </w:tc>
        <w:tc>
          <w:tcPr>
            <w:tcW w:w="1350" w:type="dxa"/>
            <w:vAlign w:val="bottom"/>
          </w:tcPr>
          <w:p w:rsidR="00C75878" w:rsidRPr="00C10169" w:rsidRDefault="00C75878" w:rsidP="00DC3BC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1016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(1,428)</w:t>
            </w:r>
          </w:p>
        </w:tc>
        <w:tc>
          <w:tcPr>
            <w:tcW w:w="1350" w:type="dxa"/>
            <w:vAlign w:val="bottom"/>
          </w:tcPr>
          <w:p w:rsidR="00C75878" w:rsidRPr="00C10169" w:rsidRDefault="007A31F5" w:rsidP="00DC3BC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1016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1,135</w:t>
            </w:r>
          </w:p>
        </w:tc>
        <w:tc>
          <w:tcPr>
            <w:tcW w:w="1350" w:type="dxa"/>
            <w:vAlign w:val="bottom"/>
          </w:tcPr>
          <w:p w:rsidR="00C75878" w:rsidRPr="00C10169" w:rsidRDefault="00C75878" w:rsidP="00DC3BC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1016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87</w:t>
            </w:r>
          </w:p>
        </w:tc>
      </w:tr>
    </w:tbl>
    <w:p w:rsidR="007A31F5" w:rsidRDefault="007A31F5" w:rsidP="003275C9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4D70E5" w:rsidRPr="00651BD8" w:rsidRDefault="003F43E2" w:rsidP="00850CF2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DF1B14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1B14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70E5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980577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(ขาดทุน) </w:t>
      </w:r>
      <w:r w:rsidR="004D70E5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</w:p>
    <w:p w:rsidR="00AE4B91" w:rsidRPr="00651BD8" w:rsidRDefault="000E78EE" w:rsidP="00AE4B91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="00AE4B91" w:rsidRPr="00651BD8">
        <w:rPr>
          <w:rFonts w:asciiTheme="majorBidi" w:hAnsiTheme="majorBidi" w:cstheme="majorBidi"/>
          <w:sz w:val="32"/>
          <w:szCs w:val="32"/>
          <w:cs/>
        </w:rPr>
        <w:t>กำไร</w:t>
      </w:r>
      <w:r w:rsidR="00980577" w:rsidRPr="00651BD8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="00AE4B91" w:rsidRPr="00651BD8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ต่อหุ้นขั้นพื้นฐานคำนวณโดยหารกำไร</w:t>
      </w:r>
      <w:r w:rsidR="00980577" w:rsidRPr="00651BD8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="00AE4B91" w:rsidRPr="00651BD8">
        <w:rPr>
          <w:rFonts w:asciiTheme="majorBidi" w:hAnsiTheme="majorBidi" w:cstheme="majorBidi"/>
          <w:sz w:val="32"/>
          <w:szCs w:val="32"/>
          <w:cs/>
        </w:rPr>
        <w:t xml:space="preserve"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:rsidR="006F10E4" w:rsidRPr="00651BD8" w:rsidRDefault="006F10E4" w:rsidP="001D0FF1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>กำไร</w:t>
      </w:r>
      <w:r w:rsidR="00E57E9C" w:rsidRPr="00651BD8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651BD8">
        <w:rPr>
          <w:rFonts w:asciiTheme="majorBidi" w:hAnsiTheme="majorBidi" w:cstheme="majorBidi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89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88"/>
        <w:gridCol w:w="1158"/>
        <w:gridCol w:w="1182"/>
        <w:gridCol w:w="1255"/>
        <w:gridCol w:w="1301"/>
        <w:gridCol w:w="979"/>
        <w:gridCol w:w="965"/>
      </w:tblGrid>
      <w:tr w:rsidR="008902E5" w:rsidRPr="00651BD8" w:rsidTr="00687DDE">
        <w:tc>
          <w:tcPr>
            <w:tcW w:w="2088" w:type="dxa"/>
          </w:tcPr>
          <w:p w:rsidR="008902E5" w:rsidRPr="00651BD8" w:rsidRDefault="008902E5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8902E5" w:rsidRPr="00651BD8" w:rsidRDefault="008902E5" w:rsidP="00A34D3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DE7E53" w:rsidRPr="00651BD8" w:rsidTr="00687DDE">
        <w:tc>
          <w:tcPr>
            <w:tcW w:w="2088" w:type="dxa"/>
          </w:tcPr>
          <w:p w:rsidR="00DE7E53" w:rsidRPr="00651BD8" w:rsidRDefault="00DE7E53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DE7E53" w:rsidRPr="00651BD8" w:rsidRDefault="00DE7E53" w:rsidP="00A34D3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651BD8">
              <w:rPr>
                <w:rFonts w:asciiTheme="majorBidi" w:hAnsiTheme="majorBidi" w:cstheme="majorBidi"/>
                <w:sz w:val="22"/>
                <w:szCs w:val="22"/>
              </w:rPr>
              <w:t xml:space="preserve"> 31</w:t>
            </w: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</w:tr>
      <w:tr w:rsidR="008902E5" w:rsidRPr="00651BD8" w:rsidTr="00687DDE">
        <w:tc>
          <w:tcPr>
            <w:tcW w:w="2088" w:type="dxa"/>
          </w:tcPr>
          <w:p w:rsidR="008902E5" w:rsidRPr="00651BD8" w:rsidRDefault="008902E5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</w:tcPr>
          <w:p w:rsidR="008902E5" w:rsidRPr="00651BD8" w:rsidRDefault="008902E5" w:rsidP="00A34D3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ขาดทุนสำหรับ</w:t>
            </w:r>
            <w:r w:rsidR="00DE7E53"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งวด</w:t>
            </w:r>
          </w:p>
        </w:tc>
        <w:tc>
          <w:tcPr>
            <w:tcW w:w="2556" w:type="dxa"/>
            <w:gridSpan w:val="2"/>
          </w:tcPr>
          <w:p w:rsidR="008902E5" w:rsidRPr="00651BD8" w:rsidRDefault="008902E5" w:rsidP="00A34D3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:rsidR="008902E5" w:rsidRPr="00651BD8" w:rsidRDefault="008902E5" w:rsidP="00A34D3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ขาดทุนต่อหุ้น </w:t>
            </w:r>
          </w:p>
        </w:tc>
      </w:tr>
      <w:tr w:rsidR="00DE7E53" w:rsidRPr="00651BD8" w:rsidTr="00687DDE">
        <w:tc>
          <w:tcPr>
            <w:tcW w:w="2088" w:type="dxa"/>
          </w:tcPr>
          <w:p w:rsidR="00DE7E53" w:rsidRPr="00651BD8" w:rsidRDefault="00DE7E53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8" w:type="dxa"/>
          </w:tcPr>
          <w:p w:rsidR="00DE7E53" w:rsidRPr="00651BD8" w:rsidRDefault="00AA6F5F" w:rsidP="00A34D3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182" w:type="dxa"/>
          </w:tcPr>
          <w:p w:rsidR="00DE7E53" w:rsidRPr="00651BD8" w:rsidRDefault="00BD0FB1" w:rsidP="00A34D3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255" w:type="dxa"/>
          </w:tcPr>
          <w:p w:rsidR="00DE7E53" w:rsidRPr="00651BD8" w:rsidRDefault="00AA6F5F" w:rsidP="00A34D3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301" w:type="dxa"/>
          </w:tcPr>
          <w:p w:rsidR="00DE7E53" w:rsidRPr="00651BD8" w:rsidRDefault="00BD0FB1" w:rsidP="00A34D3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979" w:type="dxa"/>
          </w:tcPr>
          <w:p w:rsidR="00DE7E53" w:rsidRPr="00651BD8" w:rsidRDefault="00AA6F5F" w:rsidP="00A34D3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65" w:type="dxa"/>
          </w:tcPr>
          <w:p w:rsidR="00DE7E53" w:rsidRPr="00651BD8" w:rsidRDefault="00BD0FB1" w:rsidP="00A34D3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</w:tr>
      <w:tr w:rsidR="008902E5" w:rsidRPr="00651BD8" w:rsidTr="00687DDE">
        <w:tc>
          <w:tcPr>
            <w:tcW w:w="2088" w:type="dxa"/>
          </w:tcPr>
          <w:p w:rsidR="008902E5" w:rsidRPr="00651BD8" w:rsidRDefault="008902E5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8" w:type="dxa"/>
          </w:tcPr>
          <w:p w:rsidR="008902E5" w:rsidRPr="00651BD8" w:rsidRDefault="008902E5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</w:tcPr>
          <w:p w:rsidR="008902E5" w:rsidRPr="00651BD8" w:rsidRDefault="008902E5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:rsidR="008902E5" w:rsidRPr="00651BD8" w:rsidRDefault="008902E5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:rsidR="008902E5" w:rsidRPr="00651BD8" w:rsidRDefault="008902E5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:rsidR="008902E5" w:rsidRPr="00651BD8" w:rsidRDefault="008902E5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:rsidR="008902E5" w:rsidRPr="00651BD8" w:rsidRDefault="008902E5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</w:tr>
      <w:tr w:rsidR="008902E5" w:rsidRPr="00651BD8" w:rsidTr="00687DDE">
        <w:tc>
          <w:tcPr>
            <w:tcW w:w="2088" w:type="dxa"/>
            <w:vAlign w:val="bottom"/>
          </w:tcPr>
          <w:p w:rsidR="008902E5" w:rsidRPr="00651BD8" w:rsidRDefault="008902E5" w:rsidP="00A34D31">
            <w:pPr>
              <w:ind w:left="120" w:hanging="12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ขาดทุนต่อหุ้นขั้นพื้นฐาน</w:t>
            </w:r>
          </w:p>
        </w:tc>
        <w:tc>
          <w:tcPr>
            <w:tcW w:w="1158" w:type="dxa"/>
          </w:tcPr>
          <w:p w:rsidR="008902E5" w:rsidRPr="00651BD8" w:rsidRDefault="008902E5" w:rsidP="00A34D31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8902E5" w:rsidRPr="00651BD8" w:rsidRDefault="008902E5" w:rsidP="00A34D31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8902E5" w:rsidRPr="00651BD8" w:rsidRDefault="008902E5" w:rsidP="00A34D31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8902E5" w:rsidRPr="00651BD8" w:rsidRDefault="008902E5" w:rsidP="00A34D31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8902E5" w:rsidRPr="00651BD8" w:rsidRDefault="008902E5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8902E5" w:rsidRPr="00651BD8" w:rsidRDefault="008902E5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8902E5" w:rsidRPr="00651BD8" w:rsidTr="00687DDE">
        <w:tc>
          <w:tcPr>
            <w:tcW w:w="2088" w:type="dxa"/>
            <w:vAlign w:val="bottom"/>
          </w:tcPr>
          <w:p w:rsidR="008902E5" w:rsidRPr="00651BD8" w:rsidRDefault="008902E5" w:rsidP="00A34D31">
            <w:pPr>
              <w:ind w:left="120" w:hanging="12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ขาดทุนส่วนที่เป็นของผู้ถือหุ้น</w:t>
            </w:r>
          </w:p>
        </w:tc>
        <w:tc>
          <w:tcPr>
            <w:tcW w:w="1158" w:type="dxa"/>
          </w:tcPr>
          <w:p w:rsidR="008902E5" w:rsidRPr="00651BD8" w:rsidRDefault="008902E5" w:rsidP="00A34D31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8902E5" w:rsidRPr="00651BD8" w:rsidRDefault="008902E5" w:rsidP="00A34D31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8902E5" w:rsidRPr="00651BD8" w:rsidRDefault="008902E5" w:rsidP="00A34D31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8902E5" w:rsidRPr="00651BD8" w:rsidRDefault="008902E5" w:rsidP="00A34D31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8902E5" w:rsidRPr="00651BD8" w:rsidRDefault="008902E5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8902E5" w:rsidRPr="00651BD8" w:rsidRDefault="008902E5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C75878" w:rsidRPr="00651BD8" w:rsidTr="00687DDE">
        <w:tc>
          <w:tcPr>
            <w:tcW w:w="2088" w:type="dxa"/>
            <w:vAlign w:val="bottom"/>
          </w:tcPr>
          <w:p w:rsidR="00C75878" w:rsidRPr="00651BD8" w:rsidRDefault="00C75878" w:rsidP="00C75878">
            <w:pPr>
              <w:ind w:left="120" w:hanging="1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ของบริษัทฯ  </w:t>
            </w:r>
          </w:p>
        </w:tc>
        <w:tc>
          <w:tcPr>
            <w:tcW w:w="1158" w:type="dxa"/>
          </w:tcPr>
          <w:p w:rsidR="00C75878" w:rsidRPr="00651BD8" w:rsidRDefault="001D0FF1" w:rsidP="00C7587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(390)</w:t>
            </w:r>
          </w:p>
        </w:tc>
        <w:tc>
          <w:tcPr>
            <w:tcW w:w="1182" w:type="dxa"/>
          </w:tcPr>
          <w:p w:rsidR="00C75878" w:rsidRPr="00651BD8" w:rsidRDefault="00C75878" w:rsidP="00C7587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(8,119)</w:t>
            </w:r>
          </w:p>
        </w:tc>
        <w:tc>
          <w:tcPr>
            <w:tcW w:w="1255" w:type="dxa"/>
          </w:tcPr>
          <w:p w:rsidR="00C75878" w:rsidRPr="00651BD8" w:rsidRDefault="001D0FF1" w:rsidP="00C7587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454,152</w:t>
            </w:r>
          </w:p>
        </w:tc>
        <w:tc>
          <w:tcPr>
            <w:tcW w:w="1301" w:type="dxa"/>
          </w:tcPr>
          <w:p w:rsidR="00C75878" w:rsidRPr="00651BD8" w:rsidRDefault="00C75878" w:rsidP="00C7587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454,152</w:t>
            </w:r>
          </w:p>
        </w:tc>
        <w:tc>
          <w:tcPr>
            <w:tcW w:w="979" w:type="dxa"/>
            <w:vAlign w:val="bottom"/>
          </w:tcPr>
          <w:p w:rsidR="00C75878" w:rsidRPr="00651BD8" w:rsidRDefault="001D0FF1" w:rsidP="00C75878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(0.001)</w:t>
            </w:r>
          </w:p>
        </w:tc>
        <w:tc>
          <w:tcPr>
            <w:tcW w:w="965" w:type="dxa"/>
            <w:vAlign w:val="bottom"/>
          </w:tcPr>
          <w:p w:rsidR="00C75878" w:rsidRPr="00651BD8" w:rsidRDefault="00C75878" w:rsidP="00C75878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(0.018)</w:t>
            </w:r>
          </w:p>
        </w:tc>
      </w:tr>
    </w:tbl>
    <w:p w:rsidR="007A31F5" w:rsidRDefault="007A31F5"/>
    <w:tbl>
      <w:tblPr>
        <w:tblW w:w="89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88"/>
        <w:gridCol w:w="1158"/>
        <w:gridCol w:w="1182"/>
        <w:gridCol w:w="1255"/>
        <w:gridCol w:w="1301"/>
        <w:gridCol w:w="979"/>
        <w:gridCol w:w="965"/>
      </w:tblGrid>
      <w:tr w:rsidR="008902E5" w:rsidRPr="00651BD8" w:rsidTr="00687DDE">
        <w:tc>
          <w:tcPr>
            <w:tcW w:w="2088" w:type="dxa"/>
          </w:tcPr>
          <w:p w:rsidR="008902E5" w:rsidRPr="00651BD8" w:rsidRDefault="008902E5" w:rsidP="00787D95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8902E5" w:rsidRPr="00651BD8" w:rsidRDefault="008902E5" w:rsidP="00787D9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E7E53" w:rsidRPr="00651BD8" w:rsidTr="00687DDE">
        <w:tc>
          <w:tcPr>
            <w:tcW w:w="2088" w:type="dxa"/>
          </w:tcPr>
          <w:p w:rsidR="00DE7E53" w:rsidRPr="00651BD8" w:rsidRDefault="00DE7E53" w:rsidP="00F87BC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DE7E53" w:rsidRPr="00651BD8" w:rsidRDefault="00DE7E53" w:rsidP="00F87B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651BD8">
              <w:rPr>
                <w:rFonts w:asciiTheme="majorBidi" w:hAnsiTheme="majorBidi" w:cstheme="majorBidi"/>
                <w:sz w:val="22"/>
                <w:szCs w:val="22"/>
              </w:rPr>
              <w:t xml:space="preserve"> 31</w:t>
            </w: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</w:tr>
      <w:tr w:rsidR="008902E5" w:rsidRPr="00651BD8" w:rsidTr="00687DDE">
        <w:tc>
          <w:tcPr>
            <w:tcW w:w="2088" w:type="dxa"/>
          </w:tcPr>
          <w:p w:rsidR="008902E5" w:rsidRPr="00651BD8" w:rsidRDefault="008902E5" w:rsidP="00787D95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:rsidR="008902E5" w:rsidRPr="00651BD8" w:rsidRDefault="00DB565A" w:rsidP="00787D9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กำไร</w:t>
            </w:r>
            <w:r w:rsidR="007A787D"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2556" w:type="dxa"/>
            <w:gridSpan w:val="2"/>
          </w:tcPr>
          <w:p w:rsidR="008902E5" w:rsidRPr="00651BD8" w:rsidRDefault="008902E5" w:rsidP="00787D9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:rsidR="008902E5" w:rsidRPr="00651BD8" w:rsidRDefault="00DB565A" w:rsidP="00787D9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กำไร</w:t>
            </w:r>
            <w:r w:rsidR="008902E5"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ต่อหุ้น </w:t>
            </w:r>
          </w:p>
        </w:tc>
      </w:tr>
      <w:tr w:rsidR="00DE7E53" w:rsidRPr="00651BD8" w:rsidTr="00687DDE">
        <w:tc>
          <w:tcPr>
            <w:tcW w:w="2088" w:type="dxa"/>
          </w:tcPr>
          <w:p w:rsidR="00DE7E53" w:rsidRPr="00651BD8" w:rsidRDefault="00DE7E53" w:rsidP="00DE7E5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8" w:type="dxa"/>
          </w:tcPr>
          <w:p w:rsidR="00DE7E53" w:rsidRPr="00651BD8" w:rsidRDefault="00AA6F5F" w:rsidP="00DE7E5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182" w:type="dxa"/>
          </w:tcPr>
          <w:p w:rsidR="00DE7E53" w:rsidRPr="00651BD8" w:rsidRDefault="00BD0FB1" w:rsidP="00DE7E5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255" w:type="dxa"/>
          </w:tcPr>
          <w:p w:rsidR="00DE7E53" w:rsidRPr="00651BD8" w:rsidRDefault="00AA6F5F" w:rsidP="00DE7E5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301" w:type="dxa"/>
          </w:tcPr>
          <w:p w:rsidR="00DE7E53" w:rsidRPr="00651BD8" w:rsidRDefault="00BD0FB1" w:rsidP="00DE7E5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979" w:type="dxa"/>
          </w:tcPr>
          <w:p w:rsidR="00DE7E53" w:rsidRPr="00651BD8" w:rsidRDefault="00AA6F5F" w:rsidP="00DE7E5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65" w:type="dxa"/>
          </w:tcPr>
          <w:p w:rsidR="00DE7E53" w:rsidRPr="00651BD8" w:rsidRDefault="00BD0FB1" w:rsidP="00DE7E5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</w:tr>
      <w:tr w:rsidR="00DE7E53" w:rsidRPr="00651BD8" w:rsidTr="00687DDE">
        <w:tc>
          <w:tcPr>
            <w:tcW w:w="2088" w:type="dxa"/>
          </w:tcPr>
          <w:p w:rsidR="00DE7E53" w:rsidRPr="00651BD8" w:rsidRDefault="00DE7E53" w:rsidP="00DE7E5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8" w:type="dxa"/>
          </w:tcPr>
          <w:p w:rsidR="00DE7E53" w:rsidRPr="00651BD8" w:rsidRDefault="00DE7E53" w:rsidP="00DE7E5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</w:tcPr>
          <w:p w:rsidR="00DE7E53" w:rsidRPr="00651BD8" w:rsidRDefault="00DE7E53" w:rsidP="00DE7E5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:rsidR="00DE7E53" w:rsidRPr="00651BD8" w:rsidRDefault="00DE7E53" w:rsidP="00DE7E5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:rsidR="00DE7E53" w:rsidRPr="00651BD8" w:rsidRDefault="00DE7E53" w:rsidP="00DE7E5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:rsidR="00DE7E53" w:rsidRPr="00651BD8" w:rsidRDefault="00DE7E53" w:rsidP="00DE7E5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:rsidR="00DE7E53" w:rsidRPr="00651BD8" w:rsidRDefault="00DE7E53" w:rsidP="00DE7E5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</w:tr>
      <w:tr w:rsidR="00DE7E53" w:rsidRPr="00651BD8" w:rsidTr="00687DDE">
        <w:tc>
          <w:tcPr>
            <w:tcW w:w="2088" w:type="dxa"/>
            <w:vAlign w:val="bottom"/>
          </w:tcPr>
          <w:p w:rsidR="00DE7E53" w:rsidRPr="00651BD8" w:rsidRDefault="00DB565A" w:rsidP="00DE7E53">
            <w:pPr>
              <w:ind w:left="120" w:right="-108" w:hanging="12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</w:t>
            </w:r>
            <w:r w:rsidR="00DE7E53" w:rsidRPr="00651B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158" w:type="dxa"/>
          </w:tcPr>
          <w:p w:rsidR="00DE7E53" w:rsidRPr="00651BD8" w:rsidRDefault="00DE7E53" w:rsidP="00DE7E53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DE7E53" w:rsidRPr="00651BD8" w:rsidRDefault="00DE7E53" w:rsidP="00DE7E53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DE7E53" w:rsidRPr="00651BD8" w:rsidRDefault="00DE7E53" w:rsidP="00DE7E53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DE7E53" w:rsidRPr="00651BD8" w:rsidRDefault="00DE7E53" w:rsidP="00DE7E53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DE7E53" w:rsidRPr="00651BD8" w:rsidRDefault="00DE7E53" w:rsidP="00DE7E5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DE7E53" w:rsidRPr="00651BD8" w:rsidRDefault="00DE7E53" w:rsidP="00DE7E5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DE7E53" w:rsidRPr="00651BD8" w:rsidTr="00687DDE">
        <w:tc>
          <w:tcPr>
            <w:tcW w:w="2088" w:type="dxa"/>
            <w:vAlign w:val="bottom"/>
          </w:tcPr>
          <w:p w:rsidR="00DE7E53" w:rsidRPr="00651BD8" w:rsidRDefault="00DB565A" w:rsidP="00DE7E53">
            <w:pPr>
              <w:ind w:left="120" w:right="-108" w:hanging="1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กำไร</w:t>
            </w:r>
            <w:r w:rsidR="00DE7E53"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ส่วนที่เป็นของผู้ถือหุ้น</w:t>
            </w:r>
          </w:p>
        </w:tc>
        <w:tc>
          <w:tcPr>
            <w:tcW w:w="1158" w:type="dxa"/>
          </w:tcPr>
          <w:p w:rsidR="00DE7E53" w:rsidRPr="00651BD8" w:rsidRDefault="00DE7E53" w:rsidP="00DE7E53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2" w:type="dxa"/>
          </w:tcPr>
          <w:p w:rsidR="00DE7E53" w:rsidRPr="00651BD8" w:rsidRDefault="00DE7E53" w:rsidP="00DE7E53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5" w:type="dxa"/>
          </w:tcPr>
          <w:p w:rsidR="00DE7E53" w:rsidRPr="00651BD8" w:rsidRDefault="00DE7E53" w:rsidP="00DE7E53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1" w:type="dxa"/>
          </w:tcPr>
          <w:p w:rsidR="00DE7E53" w:rsidRPr="00651BD8" w:rsidRDefault="00DE7E53" w:rsidP="00DE7E53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</w:tcPr>
          <w:p w:rsidR="00DE7E53" w:rsidRPr="00651BD8" w:rsidRDefault="00DE7E53" w:rsidP="00DE7E5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:rsidR="00DE7E53" w:rsidRPr="00651BD8" w:rsidRDefault="00DE7E53" w:rsidP="00DE7E5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75878" w:rsidRPr="00651BD8" w:rsidTr="00687DDE">
        <w:trPr>
          <w:trHeight w:val="234"/>
        </w:trPr>
        <w:tc>
          <w:tcPr>
            <w:tcW w:w="2088" w:type="dxa"/>
            <w:vAlign w:val="bottom"/>
          </w:tcPr>
          <w:p w:rsidR="00C75878" w:rsidRPr="00651BD8" w:rsidRDefault="00C75878" w:rsidP="00C75878">
            <w:pPr>
              <w:ind w:left="120" w:right="-108" w:hanging="1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ของบริษัทฯ  </w:t>
            </w:r>
          </w:p>
        </w:tc>
        <w:tc>
          <w:tcPr>
            <w:tcW w:w="1158" w:type="dxa"/>
          </w:tcPr>
          <w:p w:rsidR="00C75878" w:rsidRPr="00651BD8" w:rsidRDefault="001D0FF1" w:rsidP="00C7587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2,904</w:t>
            </w:r>
          </w:p>
        </w:tc>
        <w:tc>
          <w:tcPr>
            <w:tcW w:w="1182" w:type="dxa"/>
          </w:tcPr>
          <w:p w:rsidR="00C75878" w:rsidRPr="00651BD8" w:rsidRDefault="00C75878" w:rsidP="00C7587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1,145</w:t>
            </w:r>
          </w:p>
        </w:tc>
        <w:tc>
          <w:tcPr>
            <w:tcW w:w="1255" w:type="dxa"/>
          </w:tcPr>
          <w:p w:rsidR="00C75878" w:rsidRPr="00651BD8" w:rsidRDefault="00D3786F" w:rsidP="00C7587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454,152</w:t>
            </w:r>
          </w:p>
        </w:tc>
        <w:tc>
          <w:tcPr>
            <w:tcW w:w="1301" w:type="dxa"/>
          </w:tcPr>
          <w:p w:rsidR="00C75878" w:rsidRPr="00651BD8" w:rsidRDefault="00C75878" w:rsidP="00C7587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454,152</w:t>
            </w:r>
          </w:p>
        </w:tc>
        <w:tc>
          <w:tcPr>
            <w:tcW w:w="979" w:type="dxa"/>
            <w:vAlign w:val="bottom"/>
          </w:tcPr>
          <w:p w:rsidR="00C75878" w:rsidRPr="00651BD8" w:rsidRDefault="00D3786F" w:rsidP="00C75878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0.00</w:t>
            </w:r>
            <w:r w:rsidR="001D0FF1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965" w:type="dxa"/>
            <w:vAlign w:val="bottom"/>
          </w:tcPr>
          <w:p w:rsidR="00C75878" w:rsidRPr="00651BD8" w:rsidRDefault="00C75878" w:rsidP="00C75878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0.003</w:t>
            </w:r>
          </w:p>
        </w:tc>
      </w:tr>
    </w:tbl>
    <w:p w:rsidR="00525042" w:rsidRPr="00651BD8" w:rsidRDefault="003F43E2" w:rsidP="0041497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DF1B14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1B14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5042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ส่วนงาน</w:t>
      </w:r>
      <w:r w:rsidR="00B55E82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ดำเนินงาน</w:t>
      </w:r>
    </w:p>
    <w:p w:rsidR="00B95E02" w:rsidRPr="00651BD8" w:rsidRDefault="002D0AE5" w:rsidP="00097F2D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="001D0FF1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B9372A" w:rsidRPr="00651BD8">
        <w:rPr>
          <w:rFonts w:asciiTheme="majorBidi" w:hAnsiTheme="majorBidi" w:cstheme="majorBidi"/>
          <w:sz w:val="32"/>
          <w:szCs w:val="32"/>
          <w:cs/>
        </w:rPr>
        <w:t xml:space="preserve">จัดโครงสร้างองค์กรเป็นหน่วยธุรกิจตามประเภทของบริการ </w:t>
      </w:r>
      <w:r w:rsidR="002D52C0" w:rsidRPr="00651BD8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</w:t>
      </w:r>
      <w:r w:rsidR="001D0FF1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2D52C0" w:rsidRPr="00651BD8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:rsidR="001D0FF1" w:rsidRDefault="001D0FF1" w:rsidP="00297BCE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B95E02" w:rsidRPr="00651BD8" w:rsidRDefault="00B95E02" w:rsidP="00297BCE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</w:t>
      </w:r>
      <w:r w:rsidR="001D0FF1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1BD8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="009F7A8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</w:rPr>
        <w:t xml:space="preserve">31 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A6F5F">
        <w:rPr>
          <w:rFonts w:asciiTheme="majorBidi" w:hAnsiTheme="majorBidi" w:cstheme="majorBidi"/>
          <w:sz w:val="32"/>
          <w:szCs w:val="32"/>
        </w:rPr>
        <w:t>2563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0AE5" w:rsidRPr="00651BD8">
        <w:rPr>
          <w:rFonts w:asciiTheme="majorBidi" w:hAnsiTheme="majorBidi" w:cstheme="majorBidi"/>
          <w:sz w:val="32"/>
          <w:szCs w:val="32"/>
          <w:cs/>
        </w:rPr>
        <w:t>และ</w:t>
      </w:r>
      <w:r w:rsidR="002D0AE5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BD0FB1">
        <w:rPr>
          <w:rFonts w:asciiTheme="majorBidi" w:hAnsiTheme="majorBidi" w:cstheme="majorBidi"/>
          <w:sz w:val="32"/>
          <w:szCs w:val="32"/>
        </w:rPr>
        <w:t>2562</w:t>
      </w:r>
      <w:r w:rsidR="002D0AE5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:rsidR="00B95E02" w:rsidRPr="00651BD8" w:rsidRDefault="00B95E02" w:rsidP="00687DDE">
      <w:pPr>
        <w:ind w:right="-97"/>
        <w:jc w:val="right"/>
        <w:rPr>
          <w:rFonts w:asciiTheme="majorBidi" w:hAnsiTheme="majorBidi" w:cstheme="majorBidi"/>
          <w:sz w:val="22"/>
          <w:szCs w:val="22"/>
          <w:cs/>
        </w:rPr>
      </w:pPr>
      <w:r w:rsidRPr="00651BD8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651BD8">
        <w:rPr>
          <w:rFonts w:asciiTheme="majorBidi" w:hAnsiTheme="majorBidi" w:cstheme="majorBidi"/>
          <w:sz w:val="22"/>
          <w:szCs w:val="22"/>
        </w:rPr>
        <w:t>:</w:t>
      </w:r>
      <w:r w:rsidRPr="00651BD8">
        <w:rPr>
          <w:rFonts w:asciiTheme="majorBidi" w:hAnsiTheme="majorBidi" w:cstheme="majorBidi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160"/>
        <w:gridCol w:w="1170"/>
        <w:gridCol w:w="1170"/>
        <w:gridCol w:w="1080"/>
        <w:gridCol w:w="990"/>
        <w:gridCol w:w="990"/>
        <w:gridCol w:w="900"/>
        <w:gridCol w:w="1080"/>
      </w:tblGrid>
      <w:tr w:rsidR="0031412E" w:rsidRPr="00651BD8" w:rsidTr="00687DDE">
        <w:tc>
          <w:tcPr>
            <w:tcW w:w="2160" w:type="dxa"/>
            <w:vAlign w:val="bottom"/>
          </w:tcPr>
          <w:p w:rsidR="0031412E" w:rsidRPr="00651BD8" w:rsidRDefault="0031412E" w:rsidP="00921CA5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80" w:type="dxa"/>
            <w:gridSpan w:val="7"/>
          </w:tcPr>
          <w:p w:rsidR="0031412E" w:rsidRPr="00651BD8" w:rsidRDefault="0031412E" w:rsidP="00921C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651BD8">
              <w:rPr>
                <w:rFonts w:asciiTheme="majorBidi" w:hAnsiTheme="majorBidi" w:cstheme="majorBidi"/>
                <w:sz w:val="22"/>
                <w:szCs w:val="22"/>
              </w:rPr>
              <w:t xml:space="preserve"> 31</w:t>
            </w: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  <w:r w:rsidRPr="00651BD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A6F5F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3C442D" w:rsidRPr="00651BD8" w:rsidTr="00687DDE">
        <w:tc>
          <w:tcPr>
            <w:tcW w:w="2160" w:type="dxa"/>
            <w:vAlign w:val="bottom"/>
          </w:tcPr>
          <w:p w:rsidR="003C442D" w:rsidRPr="00651BD8" w:rsidRDefault="003C442D" w:rsidP="00921CA5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3C442D" w:rsidRPr="00651BD8" w:rsidRDefault="003C442D" w:rsidP="00921C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ให้บริการขนส่งและขนถ่ายสินค้าทางบก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3C442D" w:rsidRPr="00651BD8" w:rsidRDefault="003C442D" w:rsidP="00921C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Freight Forwarder)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3C442D" w:rsidRPr="00651BD8" w:rsidRDefault="003C442D" w:rsidP="00921C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proofErr w:type="spellStart"/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NVOCC</w:t>
            </w:r>
            <w:proofErr w:type="spellEnd"/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3C442D" w:rsidRPr="00651BD8" w:rsidRDefault="003C442D" w:rsidP="00921C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:rsidR="00DE7E53" w:rsidRPr="00651BD8" w:rsidRDefault="00DE7E53" w:rsidP="00DE7E5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:rsidR="003C442D" w:rsidRPr="00651BD8" w:rsidRDefault="00DE7E53" w:rsidP="00DE7E5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ผลิตและจำหน่ายน้ำยาฟอกไต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3C442D" w:rsidRPr="00651BD8" w:rsidRDefault="003C442D" w:rsidP="00921C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3C442D" w:rsidRPr="00651BD8" w:rsidRDefault="003C442D" w:rsidP="00921C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3C442D" w:rsidRPr="00651BD8" w:rsidRDefault="003C442D" w:rsidP="00921C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3C442D" w:rsidRPr="00651BD8" w:rsidTr="00687DDE">
        <w:tc>
          <w:tcPr>
            <w:tcW w:w="2160" w:type="dxa"/>
            <w:hideMark/>
          </w:tcPr>
          <w:p w:rsidR="003C442D" w:rsidRPr="00651BD8" w:rsidRDefault="003C442D" w:rsidP="00921CA5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รายได้จากการให้บริการ</w:t>
            </w:r>
            <w:r w:rsidR="00AF0E4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และขาย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3C442D" w:rsidRPr="00651BD8" w:rsidRDefault="003C442D" w:rsidP="00921CA5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3C442D" w:rsidRPr="00651BD8" w:rsidRDefault="003C442D" w:rsidP="00921CA5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3C442D" w:rsidRPr="00651BD8" w:rsidRDefault="003C442D" w:rsidP="00921CA5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3C442D" w:rsidRPr="00651BD8" w:rsidRDefault="003C442D" w:rsidP="00921CA5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3C442D" w:rsidRPr="00651BD8" w:rsidRDefault="003C442D" w:rsidP="00921CA5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3C442D" w:rsidRPr="00651BD8" w:rsidRDefault="003C442D" w:rsidP="00921CA5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:rsidR="003C442D" w:rsidRPr="00651BD8" w:rsidRDefault="003C442D" w:rsidP="00921CA5">
            <w:pPr>
              <w:tabs>
                <w:tab w:val="decimal" w:pos="106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</w:tr>
      <w:tr w:rsidR="003C442D" w:rsidRPr="00651BD8" w:rsidTr="00687DDE">
        <w:tc>
          <w:tcPr>
            <w:tcW w:w="2160" w:type="dxa"/>
            <w:hideMark/>
          </w:tcPr>
          <w:p w:rsidR="003C442D" w:rsidRPr="00651BD8" w:rsidRDefault="003C442D" w:rsidP="00921CA5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3C442D" w:rsidRPr="00651BD8" w:rsidRDefault="00EF0A7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1.</w:t>
            </w:r>
            <w:r w:rsidR="00EC378F">
              <w:rPr>
                <w:rFonts w:asciiTheme="majorBidi" w:hAnsiTheme="majorBidi" w:cstheme="majorBidi"/>
                <w:sz w:val="20"/>
                <w:szCs w:val="20"/>
              </w:rPr>
              <w:t>92</w:t>
            </w:r>
          </w:p>
        </w:tc>
        <w:tc>
          <w:tcPr>
            <w:tcW w:w="1170" w:type="dxa"/>
            <w:vAlign w:val="bottom"/>
          </w:tcPr>
          <w:p w:rsidR="003C442D" w:rsidRPr="00651BD8" w:rsidRDefault="00EC378F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174.87</w:t>
            </w:r>
          </w:p>
        </w:tc>
        <w:tc>
          <w:tcPr>
            <w:tcW w:w="1080" w:type="dxa"/>
            <w:vAlign w:val="bottom"/>
          </w:tcPr>
          <w:p w:rsidR="003C442D" w:rsidRPr="00651BD8" w:rsidRDefault="00EF0A7D" w:rsidP="00EF0A7D">
            <w:pPr>
              <w:tabs>
                <w:tab w:val="decimal" w:pos="61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61.81</w:t>
            </w:r>
          </w:p>
        </w:tc>
        <w:tc>
          <w:tcPr>
            <w:tcW w:w="990" w:type="dxa"/>
          </w:tcPr>
          <w:p w:rsidR="003C442D" w:rsidRPr="00651BD8" w:rsidRDefault="00EF0A7D" w:rsidP="00064169">
            <w:pPr>
              <w:tabs>
                <w:tab w:val="decimal" w:pos="52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27.89</w:t>
            </w:r>
          </w:p>
        </w:tc>
        <w:tc>
          <w:tcPr>
            <w:tcW w:w="990" w:type="dxa"/>
          </w:tcPr>
          <w:p w:rsidR="003C442D" w:rsidRPr="00651BD8" w:rsidRDefault="00EF0A7D" w:rsidP="00EF0A7D">
            <w:pPr>
              <w:tabs>
                <w:tab w:val="decimal" w:pos="51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266.49</w:t>
            </w:r>
          </w:p>
        </w:tc>
        <w:tc>
          <w:tcPr>
            <w:tcW w:w="900" w:type="dxa"/>
          </w:tcPr>
          <w:p w:rsidR="003C442D" w:rsidRPr="00651BD8" w:rsidRDefault="00EF0A7D" w:rsidP="00674BE5">
            <w:pPr>
              <w:tabs>
                <w:tab w:val="decimal" w:pos="52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3C442D" w:rsidRPr="00651BD8" w:rsidRDefault="00EF0A7D" w:rsidP="00EF0A7D">
            <w:pPr>
              <w:tabs>
                <w:tab w:val="decimal" w:pos="607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266.49</w:t>
            </w:r>
          </w:p>
        </w:tc>
      </w:tr>
      <w:tr w:rsidR="003C442D" w:rsidRPr="00651BD8" w:rsidTr="00687DDE">
        <w:tc>
          <w:tcPr>
            <w:tcW w:w="2160" w:type="dxa"/>
            <w:hideMark/>
          </w:tcPr>
          <w:p w:rsidR="003C442D" w:rsidRPr="00651BD8" w:rsidRDefault="003C442D" w:rsidP="00921CA5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3C442D" w:rsidRPr="00651BD8" w:rsidRDefault="00EF0A7D" w:rsidP="008112A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:rsidR="003C442D" w:rsidRPr="00651BD8" w:rsidRDefault="00EF0A7D" w:rsidP="00921CA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6.68</w:t>
            </w:r>
          </w:p>
        </w:tc>
        <w:tc>
          <w:tcPr>
            <w:tcW w:w="1080" w:type="dxa"/>
          </w:tcPr>
          <w:p w:rsidR="003C442D" w:rsidRPr="00651BD8" w:rsidRDefault="00EF0A7D" w:rsidP="008112A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3C442D" w:rsidRPr="00651BD8" w:rsidRDefault="00EF0A7D" w:rsidP="00921CA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3C442D" w:rsidRPr="00651BD8" w:rsidRDefault="00EF0A7D" w:rsidP="00EF0A7D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6.68</w:t>
            </w:r>
          </w:p>
        </w:tc>
        <w:tc>
          <w:tcPr>
            <w:tcW w:w="900" w:type="dxa"/>
          </w:tcPr>
          <w:p w:rsidR="003C442D" w:rsidRPr="00651BD8" w:rsidRDefault="00EF0A7D" w:rsidP="00EF0A7D">
            <w:pPr>
              <w:pBdr>
                <w:bottom w:val="single" w:sz="4" w:space="1" w:color="auto"/>
              </w:pBdr>
              <w:tabs>
                <w:tab w:val="decimal" w:pos="437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(6.68)</w:t>
            </w:r>
          </w:p>
        </w:tc>
        <w:tc>
          <w:tcPr>
            <w:tcW w:w="1080" w:type="dxa"/>
          </w:tcPr>
          <w:p w:rsidR="003C442D" w:rsidRPr="00651BD8" w:rsidRDefault="00EF0A7D" w:rsidP="00EF0A7D">
            <w:pPr>
              <w:pBdr>
                <w:bottom w:val="single" w:sz="4" w:space="1" w:color="auto"/>
              </w:pBdr>
              <w:tabs>
                <w:tab w:val="decimal" w:pos="60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3C442D" w:rsidRPr="00651BD8" w:rsidTr="00687DDE">
        <w:tc>
          <w:tcPr>
            <w:tcW w:w="2160" w:type="dxa"/>
            <w:hideMark/>
          </w:tcPr>
          <w:p w:rsidR="003C442D" w:rsidRPr="00651BD8" w:rsidRDefault="003C442D" w:rsidP="00921CA5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0" w:type="dxa"/>
          </w:tcPr>
          <w:p w:rsidR="003C442D" w:rsidRPr="00651BD8" w:rsidRDefault="00EF0A7D" w:rsidP="00921CA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1.</w:t>
            </w:r>
            <w:r w:rsidR="00EC378F">
              <w:rPr>
                <w:rFonts w:asciiTheme="majorBidi" w:hAnsiTheme="majorBidi" w:cstheme="majorBidi"/>
                <w:sz w:val="20"/>
                <w:szCs w:val="20"/>
              </w:rPr>
              <w:t>92</w:t>
            </w:r>
          </w:p>
        </w:tc>
        <w:tc>
          <w:tcPr>
            <w:tcW w:w="1170" w:type="dxa"/>
          </w:tcPr>
          <w:p w:rsidR="003C442D" w:rsidRPr="00651BD8" w:rsidRDefault="00EF0A7D" w:rsidP="00921CA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181.85</w:t>
            </w:r>
          </w:p>
        </w:tc>
        <w:tc>
          <w:tcPr>
            <w:tcW w:w="1080" w:type="dxa"/>
          </w:tcPr>
          <w:p w:rsidR="003C442D" w:rsidRPr="00651BD8" w:rsidRDefault="00EF0A7D" w:rsidP="00EF0A7D">
            <w:pPr>
              <w:pBdr>
                <w:bottom w:val="double" w:sz="4" w:space="1" w:color="auto"/>
              </w:pBdr>
              <w:tabs>
                <w:tab w:val="decimal" w:pos="61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61.81</w:t>
            </w:r>
          </w:p>
        </w:tc>
        <w:tc>
          <w:tcPr>
            <w:tcW w:w="990" w:type="dxa"/>
          </w:tcPr>
          <w:p w:rsidR="003C442D" w:rsidRPr="00651BD8" w:rsidRDefault="00EF0A7D" w:rsidP="00064169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27.89</w:t>
            </w:r>
          </w:p>
        </w:tc>
        <w:tc>
          <w:tcPr>
            <w:tcW w:w="990" w:type="dxa"/>
          </w:tcPr>
          <w:p w:rsidR="003C442D" w:rsidRPr="00651BD8" w:rsidRDefault="00EF0A7D" w:rsidP="00EF0A7D">
            <w:pPr>
              <w:pBdr>
                <w:bottom w:val="double" w:sz="4" w:space="1" w:color="auto"/>
              </w:pBdr>
              <w:tabs>
                <w:tab w:val="decimal" w:pos="51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273.17</w:t>
            </w:r>
          </w:p>
        </w:tc>
        <w:tc>
          <w:tcPr>
            <w:tcW w:w="900" w:type="dxa"/>
          </w:tcPr>
          <w:p w:rsidR="003C442D" w:rsidRPr="00651BD8" w:rsidRDefault="00EF0A7D" w:rsidP="00EF0A7D">
            <w:pPr>
              <w:pBdr>
                <w:bottom w:val="double" w:sz="4" w:space="1" w:color="auto"/>
              </w:pBdr>
              <w:tabs>
                <w:tab w:val="decimal" w:pos="437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(6.68)</w:t>
            </w:r>
          </w:p>
        </w:tc>
        <w:tc>
          <w:tcPr>
            <w:tcW w:w="1080" w:type="dxa"/>
          </w:tcPr>
          <w:p w:rsidR="003C442D" w:rsidRPr="00651BD8" w:rsidRDefault="00EF0A7D" w:rsidP="00EF0A7D">
            <w:pPr>
              <w:pBdr>
                <w:bottom w:val="double" w:sz="4" w:space="1" w:color="auto"/>
              </w:pBdr>
              <w:tabs>
                <w:tab w:val="decimal" w:pos="607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266.49</w:t>
            </w:r>
          </w:p>
        </w:tc>
      </w:tr>
      <w:tr w:rsidR="003C442D" w:rsidRPr="00651BD8" w:rsidTr="00687DDE">
        <w:trPr>
          <w:trHeight w:val="198"/>
        </w:trPr>
        <w:tc>
          <w:tcPr>
            <w:tcW w:w="2160" w:type="dxa"/>
            <w:hideMark/>
          </w:tcPr>
          <w:p w:rsidR="003C442D" w:rsidRPr="00651BD8" w:rsidRDefault="003C442D" w:rsidP="00921CA5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ผลการดำเนินงาน</w:t>
            </w: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3C442D" w:rsidRPr="00651BD8" w:rsidRDefault="003C442D" w:rsidP="00EB63BF">
            <w:pP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C442D" w:rsidRPr="00651BD8" w:rsidTr="00687DDE">
        <w:tc>
          <w:tcPr>
            <w:tcW w:w="2160" w:type="dxa"/>
            <w:vAlign w:val="bottom"/>
            <w:hideMark/>
          </w:tcPr>
          <w:p w:rsidR="003C442D" w:rsidRPr="00651BD8" w:rsidRDefault="003C442D" w:rsidP="00921CA5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</w:t>
            </w:r>
            <w:r w:rsidR="00AF0E4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(ขาดทุน) </w:t>
            </w: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170" w:type="dxa"/>
            <w:vAlign w:val="bottom"/>
          </w:tcPr>
          <w:p w:rsidR="003C442D" w:rsidRPr="00651BD8" w:rsidRDefault="00EF0A7D" w:rsidP="009F7A8E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0.</w:t>
            </w:r>
            <w:r w:rsidR="00AF1B4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C378F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70" w:type="dxa"/>
            <w:vAlign w:val="bottom"/>
          </w:tcPr>
          <w:p w:rsidR="003C442D" w:rsidRPr="00651BD8" w:rsidRDefault="00EC378F" w:rsidP="009F7A8E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38.19</w:t>
            </w:r>
          </w:p>
        </w:tc>
        <w:tc>
          <w:tcPr>
            <w:tcW w:w="1080" w:type="dxa"/>
          </w:tcPr>
          <w:p w:rsidR="003C442D" w:rsidRPr="00651BD8" w:rsidRDefault="00AF1B4B" w:rsidP="009F7A8E">
            <w:pPr>
              <w:tabs>
                <w:tab w:val="decimal" w:pos="61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6.43</w:t>
            </w:r>
          </w:p>
        </w:tc>
        <w:tc>
          <w:tcPr>
            <w:tcW w:w="990" w:type="dxa"/>
          </w:tcPr>
          <w:p w:rsidR="003C442D" w:rsidRPr="00651BD8" w:rsidRDefault="00AF1B4B" w:rsidP="009F7A8E">
            <w:pPr>
              <w:tabs>
                <w:tab w:val="decimal" w:pos="517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7.48</w:t>
            </w:r>
          </w:p>
        </w:tc>
        <w:tc>
          <w:tcPr>
            <w:tcW w:w="990" w:type="dxa"/>
          </w:tcPr>
          <w:p w:rsidR="003C442D" w:rsidRPr="00651BD8" w:rsidRDefault="00AF1B4B" w:rsidP="009F7A8E">
            <w:pPr>
              <w:tabs>
                <w:tab w:val="decimal" w:pos="51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52.21</w:t>
            </w:r>
          </w:p>
        </w:tc>
        <w:tc>
          <w:tcPr>
            <w:tcW w:w="900" w:type="dxa"/>
          </w:tcPr>
          <w:p w:rsidR="003C442D" w:rsidRPr="00651BD8" w:rsidRDefault="009F7A8E" w:rsidP="009F7A8E">
            <w:pPr>
              <w:tabs>
                <w:tab w:val="decimal" w:pos="617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3C442D" w:rsidRPr="00651BD8" w:rsidRDefault="00AF1B4B" w:rsidP="009F7A8E">
            <w:pP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52.21</w:t>
            </w:r>
          </w:p>
        </w:tc>
      </w:tr>
      <w:tr w:rsidR="003C442D" w:rsidRPr="00651BD8" w:rsidTr="00687DDE">
        <w:tc>
          <w:tcPr>
            <w:tcW w:w="2160" w:type="dxa"/>
            <w:vAlign w:val="bottom"/>
            <w:hideMark/>
          </w:tcPr>
          <w:p w:rsidR="003C442D" w:rsidRPr="00651BD8" w:rsidRDefault="003C442D" w:rsidP="00921CA5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3C442D" w:rsidRPr="00651BD8" w:rsidRDefault="009F7A8E" w:rsidP="00EB63BF">
            <w:pP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8.89</w:t>
            </w:r>
          </w:p>
        </w:tc>
      </w:tr>
      <w:tr w:rsidR="003C442D" w:rsidRPr="00651BD8" w:rsidTr="00687DDE">
        <w:tc>
          <w:tcPr>
            <w:tcW w:w="2160" w:type="dxa"/>
            <w:vAlign w:val="bottom"/>
          </w:tcPr>
          <w:p w:rsidR="003C442D" w:rsidRPr="00651BD8" w:rsidRDefault="003C442D" w:rsidP="00921CA5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ค่าใช้จ่ายในการขาย</w:t>
            </w:r>
            <w:r w:rsidR="00EB63BF">
              <w:rPr>
                <w:rFonts w:asciiTheme="majorBidi" w:hAnsiTheme="majorBidi" w:cstheme="majorBidi" w:hint="cs"/>
                <w:sz w:val="20"/>
                <w:szCs w:val="20"/>
                <w:cs/>
              </w:rPr>
              <w:t>และจัดจำหน่าย</w:t>
            </w:r>
          </w:p>
        </w:tc>
        <w:tc>
          <w:tcPr>
            <w:tcW w:w="1170" w:type="dxa"/>
            <w:vAlign w:val="bottom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3C442D" w:rsidRPr="00651BD8" w:rsidRDefault="009F7A8E" w:rsidP="00EB63BF">
            <w:pP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(11.53)</w:t>
            </w:r>
          </w:p>
        </w:tc>
      </w:tr>
      <w:tr w:rsidR="003C442D" w:rsidRPr="00651BD8" w:rsidTr="00687DDE">
        <w:tc>
          <w:tcPr>
            <w:tcW w:w="2160" w:type="dxa"/>
            <w:vAlign w:val="bottom"/>
          </w:tcPr>
          <w:p w:rsidR="003C442D" w:rsidRPr="00651BD8" w:rsidRDefault="003C442D" w:rsidP="00921CA5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3C442D" w:rsidRPr="00651BD8" w:rsidRDefault="009F7A8E" w:rsidP="00EB63BF">
            <w:pP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(47.34)</w:t>
            </w:r>
          </w:p>
        </w:tc>
      </w:tr>
      <w:tr w:rsidR="007F34AE" w:rsidRPr="00651BD8" w:rsidTr="00127CEC">
        <w:tc>
          <w:tcPr>
            <w:tcW w:w="3330" w:type="dxa"/>
            <w:gridSpan w:val="2"/>
            <w:vAlign w:val="bottom"/>
          </w:tcPr>
          <w:p w:rsidR="007F34AE" w:rsidRPr="00651BD8" w:rsidRDefault="007F34AE" w:rsidP="00127CE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ส่วนแบ่งกำไรจาก</w:t>
            </w:r>
            <w:r w:rsidR="00E13866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เงิน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ลงทุนในบริษัทร่วม</w:t>
            </w:r>
          </w:p>
        </w:tc>
        <w:tc>
          <w:tcPr>
            <w:tcW w:w="1170" w:type="dxa"/>
            <w:vAlign w:val="bottom"/>
          </w:tcPr>
          <w:p w:rsidR="007F34AE" w:rsidRPr="00651BD8" w:rsidRDefault="007F34AE" w:rsidP="00127CE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7F34AE" w:rsidRPr="00651BD8" w:rsidRDefault="007F34AE" w:rsidP="00127CE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7F34AE" w:rsidRPr="00651BD8" w:rsidRDefault="007F34AE" w:rsidP="00127CE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7F34AE" w:rsidRPr="00651BD8" w:rsidRDefault="007F34AE" w:rsidP="00127CE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:rsidR="007F34AE" w:rsidRPr="00651BD8" w:rsidRDefault="007F34AE" w:rsidP="00127CE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7F34AE" w:rsidRDefault="007F34AE" w:rsidP="007F34AE">
            <w:pP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0.37</w:t>
            </w:r>
          </w:p>
        </w:tc>
      </w:tr>
      <w:tr w:rsidR="00EF0A7D" w:rsidRPr="00651BD8" w:rsidTr="00687DDE">
        <w:tc>
          <w:tcPr>
            <w:tcW w:w="2160" w:type="dxa"/>
            <w:vAlign w:val="bottom"/>
          </w:tcPr>
          <w:p w:rsidR="00EF0A7D" w:rsidRPr="00651BD8" w:rsidRDefault="00EF0A7D" w:rsidP="00921CA5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:rsidR="00EF0A7D" w:rsidRPr="00651BD8" w:rsidRDefault="00EF0A7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EF0A7D" w:rsidRPr="00651BD8" w:rsidRDefault="00EF0A7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EF0A7D" w:rsidRPr="00651BD8" w:rsidRDefault="00EF0A7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EF0A7D" w:rsidRPr="00651BD8" w:rsidRDefault="00EF0A7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EF0A7D" w:rsidRPr="00651BD8" w:rsidRDefault="00EF0A7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:rsidR="00EF0A7D" w:rsidRPr="00651BD8" w:rsidRDefault="00EF0A7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EF0A7D" w:rsidRPr="00651BD8" w:rsidRDefault="009F7A8E" w:rsidP="00EB63BF">
            <w:pP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2.27</w:t>
            </w:r>
          </w:p>
        </w:tc>
      </w:tr>
      <w:tr w:rsidR="00FE55CC" w:rsidRPr="00651BD8" w:rsidTr="00687DDE">
        <w:tc>
          <w:tcPr>
            <w:tcW w:w="2160" w:type="dxa"/>
            <w:vAlign w:val="bottom"/>
          </w:tcPr>
          <w:p w:rsidR="00FE55CC" w:rsidRPr="00651BD8" w:rsidRDefault="00FE55CC" w:rsidP="00FE55CC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FE55CC" w:rsidRPr="00651BD8" w:rsidRDefault="009F7A8E" w:rsidP="007F34A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(3.27)</w:t>
            </w:r>
          </w:p>
        </w:tc>
      </w:tr>
      <w:tr w:rsidR="00FE55CC" w:rsidRPr="00651BD8" w:rsidTr="00687DDE">
        <w:tc>
          <w:tcPr>
            <w:tcW w:w="2160" w:type="dxa"/>
            <w:vAlign w:val="bottom"/>
            <w:hideMark/>
          </w:tcPr>
          <w:p w:rsidR="00FE55CC" w:rsidRPr="00651BD8" w:rsidRDefault="009F7A8E" w:rsidP="00FE55CC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กำไร</w:t>
            </w:r>
            <w:r w:rsidR="00FE55CC"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170" w:type="dxa"/>
            <w:vAlign w:val="bottom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FE55CC" w:rsidRPr="00651BD8" w:rsidRDefault="009F7A8E" w:rsidP="00EB63BF">
            <w:pP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1.6</w:t>
            </w:r>
            <w:r w:rsidR="004A61C1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</w:tr>
      <w:tr w:rsidR="00FE55CC" w:rsidRPr="00651BD8" w:rsidTr="00687DDE">
        <w:tc>
          <w:tcPr>
            <w:tcW w:w="2160" w:type="dxa"/>
            <w:vAlign w:val="bottom"/>
            <w:hideMark/>
          </w:tcPr>
          <w:p w:rsidR="00FE55CC" w:rsidRPr="00651BD8" w:rsidRDefault="009F7A8E" w:rsidP="00FE55CC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ค่าใช้จ่าย</w:t>
            </w:r>
            <w:r w:rsidR="00FE55CC"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FE55CC" w:rsidRPr="00651BD8" w:rsidRDefault="009F7A8E" w:rsidP="00EB63B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(1.50)</w:t>
            </w:r>
          </w:p>
        </w:tc>
      </w:tr>
      <w:tr w:rsidR="00FE55CC" w:rsidRPr="00651BD8" w:rsidTr="00687DDE">
        <w:tc>
          <w:tcPr>
            <w:tcW w:w="2160" w:type="dxa"/>
            <w:vAlign w:val="bottom"/>
            <w:hideMark/>
          </w:tcPr>
          <w:p w:rsidR="00FE55CC" w:rsidRPr="00651BD8" w:rsidRDefault="009F7A8E" w:rsidP="00FE55CC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กำไร</w:t>
            </w:r>
            <w:r w:rsidR="00FE55CC"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70" w:type="dxa"/>
            <w:vAlign w:val="bottom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FE55CC" w:rsidRPr="00651BD8" w:rsidRDefault="009F7A8E" w:rsidP="00EB63BF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0.1</w:t>
            </w:r>
            <w:r w:rsidR="004A61C1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</w:tr>
    </w:tbl>
    <w:p w:rsidR="00C75878" w:rsidRPr="00651BD8" w:rsidRDefault="00957359" w:rsidP="00687DDE">
      <w:pPr>
        <w:spacing w:before="120" w:after="120"/>
        <w:ind w:right="-97"/>
        <w:jc w:val="right"/>
        <w:rPr>
          <w:rFonts w:asciiTheme="majorBidi" w:hAnsiTheme="majorBidi" w:cstheme="majorBidi"/>
          <w:sz w:val="22"/>
          <w:szCs w:val="22"/>
          <w:cs/>
        </w:rPr>
      </w:pPr>
      <w:r w:rsidRPr="00651BD8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="00C75878" w:rsidRPr="00651BD8">
        <w:rPr>
          <w:rFonts w:asciiTheme="majorBidi" w:hAnsiTheme="majorBidi" w:cstheme="majorBidi"/>
          <w:sz w:val="22"/>
          <w:szCs w:val="22"/>
          <w:cs/>
        </w:rPr>
        <w:t>(หน่วย</w:t>
      </w:r>
      <w:r w:rsidR="00C75878" w:rsidRPr="00651BD8">
        <w:rPr>
          <w:rFonts w:asciiTheme="majorBidi" w:hAnsiTheme="majorBidi" w:cstheme="majorBidi"/>
          <w:sz w:val="22"/>
          <w:szCs w:val="22"/>
        </w:rPr>
        <w:t>:</w:t>
      </w:r>
      <w:r w:rsidR="00C75878" w:rsidRPr="00651BD8">
        <w:rPr>
          <w:rFonts w:asciiTheme="majorBidi" w:hAnsiTheme="majorBidi" w:cstheme="majorBidi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160"/>
        <w:gridCol w:w="1170"/>
        <w:gridCol w:w="1170"/>
        <w:gridCol w:w="1080"/>
        <w:gridCol w:w="990"/>
        <w:gridCol w:w="990"/>
        <w:gridCol w:w="900"/>
        <w:gridCol w:w="1080"/>
      </w:tblGrid>
      <w:tr w:rsidR="00C75878" w:rsidRPr="00651BD8" w:rsidTr="00687DDE">
        <w:tc>
          <w:tcPr>
            <w:tcW w:w="2160" w:type="dxa"/>
            <w:vAlign w:val="bottom"/>
          </w:tcPr>
          <w:p w:rsidR="00C75878" w:rsidRPr="00651BD8" w:rsidRDefault="00C75878" w:rsidP="001E40D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80" w:type="dxa"/>
            <w:gridSpan w:val="7"/>
          </w:tcPr>
          <w:p w:rsidR="00C75878" w:rsidRPr="00651BD8" w:rsidRDefault="00C75878" w:rsidP="001E40D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651BD8">
              <w:rPr>
                <w:rFonts w:asciiTheme="majorBidi" w:hAnsiTheme="majorBidi" w:cstheme="majorBidi"/>
                <w:sz w:val="22"/>
                <w:szCs w:val="22"/>
              </w:rPr>
              <w:t xml:space="preserve"> 31</w:t>
            </w: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  <w:r w:rsidRPr="00651BD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</w:tr>
      <w:tr w:rsidR="00C75878" w:rsidRPr="00651BD8" w:rsidTr="00687DDE">
        <w:tc>
          <w:tcPr>
            <w:tcW w:w="2160" w:type="dxa"/>
            <w:vAlign w:val="bottom"/>
          </w:tcPr>
          <w:p w:rsidR="00C75878" w:rsidRPr="00651BD8" w:rsidRDefault="00C75878" w:rsidP="001E40D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C75878" w:rsidRPr="00651BD8" w:rsidRDefault="00C75878" w:rsidP="001E40D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ให้บริการขนส่งและขนถ่ายสินค้าทางบก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C75878" w:rsidRPr="00651BD8" w:rsidRDefault="00C75878" w:rsidP="001E40D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Freight Forwarder)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C75878" w:rsidRPr="00651BD8" w:rsidRDefault="00C75878" w:rsidP="001E40D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proofErr w:type="spellStart"/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NVOCC</w:t>
            </w:r>
            <w:proofErr w:type="spellEnd"/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C75878" w:rsidRPr="00651BD8" w:rsidRDefault="00C75878" w:rsidP="001E40D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:rsidR="00C75878" w:rsidRPr="00651BD8" w:rsidRDefault="00C75878" w:rsidP="001E40D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:rsidR="00C75878" w:rsidRPr="00651BD8" w:rsidRDefault="00C75878" w:rsidP="001E40D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ผลิตและจำหน่ายน้ำยาฟอกไต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C75878" w:rsidRPr="00651BD8" w:rsidRDefault="00C75878" w:rsidP="001E40D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C75878" w:rsidRPr="00651BD8" w:rsidRDefault="00C75878" w:rsidP="001E40D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C75878" w:rsidRPr="00651BD8" w:rsidRDefault="00C75878" w:rsidP="001E40D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75878" w:rsidRPr="00651BD8" w:rsidTr="00687DDE">
        <w:tc>
          <w:tcPr>
            <w:tcW w:w="2160" w:type="dxa"/>
            <w:hideMark/>
          </w:tcPr>
          <w:p w:rsidR="00C75878" w:rsidRPr="00651BD8" w:rsidRDefault="00C75878" w:rsidP="001E40D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รายได้จากการให้บริการ</w:t>
            </w:r>
            <w:r w:rsidR="00AF0E4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และขาย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C75878" w:rsidRPr="00651BD8" w:rsidRDefault="00C75878" w:rsidP="001E40D4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C75878" w:rsidRPr="00651BD8" w:rsidRDefault="00C75878" w:rsidP="001E40D4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C75878" w:rsidRPr="00651BD8" w:rsidRDefault="00C75878" w:rsidP="001E40D4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C75878" w:rsidRPr="00651BD8" w:rsidRDefault="00C75878" w:rsidP="001E40D4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C75878" w:rsidRPr="00651BD8" w:rsidRDefault="00C75878" w:rsidP="001E40D4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C75878" w:rsidRPr="00651BD8" w:rsidRDefault="00C75878" w:rsidP="001E40D4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:rsidR="00C75878" w:rsidRPr="00651BD8" w:rsidRDefault="00C75878" w:rsidP="001E40D4">
            <w:pPr>
              <w:tabs>
                <w:tab w:val="decimal" w:pos="106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</w:tr>
      <w:tr w:rsidR="00C75878" w:rsidRPr="00651BD8" w:rsidTr="00687DDE">
        <w:tc>
          <w:tcPr>
            <w:tcW w:w="2160" w:type="dxa"/>
            <w:hideMark/>
          </w:tcPr>
          <w:p w:rsidR="00C75878" w:rsidRPr="00651BD8" w:rsidRDefault="00C75878" w:rsidP="001E40D4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31.64</w:t>
            </w:r>
          </w:p>
        </w:tc>
        <w:tc>
          <w:tcPr>
            <w:tcW w:w="1170" w:type="dxa"/>
            <w:vAlign w:val="bottom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232.67</w:t>
            </w:r>
          </w:p>
        </w:tc>
        <w:tc>
          <w:tcPr>
            <w:tcW w:w="1080" w:type="dxa"/>
            <w:vAlign w:val="bottom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33.52</w:t>
            </w:r>
          </w:p>
        </w:tc>
        <w:tc>
          <w:tcPr>
            <w:tcW w:w="990" w:type="dxa"/>
          </w:tcPr>
          <w:p w:rsidR="00C75878" w:rsidRPr="00651BD8" w:rsidRDefault="00C75878" w:rsidP="001E40D4">
            <w:pPr>
              <w:tabs>
                <w:tab w:val="decimal" w:pos="52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28.61</w:t>
            </w:r>
          </w:p>
        </w:tc>
        <w:tc>
          <w:tcPr>
            <w:tcW w:w="990" w:type="dxa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326.44</w:t>
            </w:r>
          </w:p>
        </w:tc>
        <w:tc>
          <w:tcPr>
            <w:tcW w:w="900" w:type="dxa"/>
          </w:tcPr>
          <w:p w:rsidR="00C75878" w:rsidRPr="00651BD8" w:rsidRDefault="00C75878" w:rsidP="001E40D4">
            <w:pPr>
              <w:tabs>
                <w:tab w:val="decimal" w:pos="612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C75878" w:rsidRPr="00651BD8" w:rsidRDefault="00C75878" w:rsidP="001E40D4">
            <w:pP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326.44</w:t>
            </w:r>
          </w:p>
        </w:tc>
      </w:tr>
      <w:tr w:rsidR="00C75878" w:rsidRPr="00651BD8" w:rsidTr="00687DDE">
        <w:tc>
          <w:tcPr>
            <w:tcW w:w="2160" w:type="dxa"/>
            <w:hideMark/>
          </w:tcPr>
          <w:p w:rsidR="00C75878" w:rsidRPr="00651BD8" w:rsidRDefault="00C75878" w:rsidP="001E40D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C75878" w:rsidRPr="00651BD8" w:rsidRDefault="00C75878" w:rsidP="001E40D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0.03</w:t>
            </w:r>
          </w:p>
        </w:tc>
        <w:tc>
          <w:tcPr>
            <w:tcW w:w="1170" w:type="dxa"/>
          </w:tcPr>
          <w:p w:rsidR="00C75878" w:rsidRPr="00651BD8" w:rsidRDefault="00C75878" w:rsidP="001E40D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12.18</w:t>
            </w:r>
          </w:p>
        </w:tc>
        <w:tc>
          <w:tcPr>
            <w:tcW w:w="1080" w:type="dxa"/>
          </w:tcPr>
          <w:p w:rsidR="00C75878" w:rsidRPr="00651BD8" w:rsidRDefault="00C75878" w:rsidP="001E40D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4.80</w:t>
            </w:r>
          </w:p>
        </w:tc>
        <w:tc>
          <w:tcPr>
            <w:tcW w:w="990" w:type="dxa"/>
          </w:tcPr>
          <w:p w:rsidR="00C75878" w:rsidRPr="00651BD8" w:rsidRDefault="00C75878" w:rsidP="001E40D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C75878" w:rsidRPr="00651BD8" w:rsidRDefault="00C75878" w:rsidP="001E40D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17.01</w:t>
            </w:r>
          </w:p>
        </w:tc>
        <w:tc>
          <w:tcPr>
            <w:tcW w:w="900" w:type="dxa"/>
          </w:tcPr>
          <w:p w:rsidR="00C75878" w:rsidRPr="00651BD8" w:rsidRDefault="00C75878" w:rsidP="001E40D4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(17.01)</w:t>
            </w:r>
          </w:p>
        </w:tc>
        <w:tc>
          <w:tcPr>
            <w:tcW w:w="1080" w:type="dxa"/>
          </w:tcPr>
          <w:p w:rsidR="00C75878" w:rsidRPr="00651BD8" w:rsidRDefault="00C75878" w:rsidP="001E40D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75878" w:rsidRPr="00651BD8" w:rsidTr="00687DDE">
        <w:tc>
          <w:tcPr>
            <w:tcW w:w="2160" w:type="dxa"/>
            <w:hideMark/>
          </w:tcPr>
          <w:p w:rsidR="00C75878" w:rsidRPr="00651BD8" w:rsidRDefault="00C75878" w:rsidP="001E40D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0" w:type="dxa"/>
          </w:tcPr>
          <w:p w:rsidR="00C75878" w:rsidRPr="00651BD8" w:rsidRDefault="00C75878" w:rsidP="001E40D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31.67</w:t>
            </w:r>
          </w:p>
        </w:tc>
        <w:tc>
          <w:tcPr>
            <w:tcW w:w="1170" w:type="dxa"/>
          </w:tcPr>
          <w:p w:rsidR="00C75878" w:rsidRPr="00651BD8" w:rsidRDefault="00C75878" w:rsidP="001E40D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244.85</w:t>
            </w:r>
          </w:p>
        </w:tc>
        <w:tc>
          <w:tcPr>
            <w:tcW w:w="1080" w:type="dxa"/>
          </w:tcPr>
          <w:p w:rsidR="00C75878" w:rsidRPr="00651BD8" w:rsidRDefault="00C75878" w:rsidP="001E40D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38.32</w:t>
            </w:r>
          </w:p>
        </w:tc>
        <w:tc>
          <w:tcPr>
            <w:tcW w:w="990" w:type="dxa"/>
          </w:tcPr>
          <w:p w:rsidR="00C75878" w:rsidRPr="00651BD8" w:rsidRDefault="00C75878" w:rsidP="001E40D4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28.61</w:t>
            </w:r>
          </w:p>
        </w:tc>
        <w:tc>
          <w:tcPr>
            <w:tcW w:w="990" w:type="dxa"/>
          </w:tcPr>
          <w:p w:rsidR="00C75878" w:rsidRPr="00651BD8" w:rsidRDefault="00C75878" w:rsidP="001E40D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343.45</w:t>
            </w:r>
          </w:p>
        </w:tc>
        <w:tc>
          <w:tcPr>
            <w:tcW w:w="900" w:type="dxa"/>
          </w:tcPr>
          <w:p w:rsidR="00C75878" w:rsidRPr="00651BD8" w:rsidRDefault="00C75878" w:rsidP="001E40D4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(17.01)</w:t>
            </w:r>
          </w:p>
        </w:tc>
        <w:tc>
          <w:tcPr>
            <w:tcW w:w="1080" w:type="dxa"/>
          </w:tcPr>
          <w:p w:rsidR="00C75878" w:rsidRPr="00651BD8" w:rsidRDefault="00C75878" w:rsidP="001E40D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326.44</w:t>
            </w:r>
          </w:p>
        </w:tc>
      </w:tr>
      <w:tr w:rsidR="00C75878" w:rsidRPr="00651BD8" w:rsidTr="00687DDE">
        <w:trPr>
          <w:trHeight w:val="198"/>
        </w:trPr>
        <w:tc>
          <w:tcPr>
            <w:tcW w:w="2160" w:type="dxa"/>
            <w:hideMark/>
          </w:tcPr>
          <w:p w:rsidR="00C75878" w:rsidRPr="00651BD8" w:rsidRDefault="00C75878" w:rsidP="001E40D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ผลการดำเนินงาน</w:t>
            </w: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C75878" w:rsidRPr="00651BD8" w:rsidRDefault="00C75878" w:rsidP="001E40D4">
            <w:pP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75878" w:rsidRPr="00651BD8" w:rsidTr="00687DDE">
        <w:tc>
          <w:tcPr>
            <w:tcW w:w="2160" w:type="dxa"/>
            <w:vAlign w:val="bottom"/>
            <w:hideMark/>
          </w:tcPr>
          <w:p w:rsidR="00C75878" w:rsidRPr="00651BD8" w:rsidRDefault="00C75878" w:rsidP="001E40D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4.79</w:t>
            </w:r>
          </w:p>
        </w:tc>
        <w:tc>
          <w:tcPr>
            <w:tcW w:w="1170" w:type="dxa"/>
            <w:vAlign w:val="bottom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53.34</w:t>
            </w:r>
          </w:p>
        </w:tc>
        <w:tc>
          <w:tcPr>
            <w:tcW w:w="1080" w:type="dxa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4.48</w:t>
            </w:r>
          </w:p>
        </w:tc>
        <w:tc>
          <w:tcPr>
            <w:tcW w:w="990" w:type="dxa"/>
          </w:tcPr>
          <w:p w:rsidR="00C75878" w:rsidRPr="00651BD8" w:rsidRDefault="00C75878" w:rsidP="001E40D4">
            <w:pPr>
              <w:tabs>
                <w:tab w:val="decimal" w:pos="52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6.47</w:t>
            </w:r>
          </w:p>
        </w:tc>
        <w:tc>
          <w:tcPr>
            <w:tcW w:w="990" w:type="dxa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69.08</w:t>
            </w:r>
          </w:p>
        </w:tc>
        <w:tc>
          <w:tcPr>
            <w:tcW w:w="900" w:type="dxa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75878" w:rsidRPr="00651BD8" w:rsidRDefault="00C75878" w:rsidP="001E40D4">
            <w:pP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69.08</w:t>
            </w:r>
          </w:p>
        </w:tc>
      </w:tr>
      <w:tr w:rsidR="00C75878" w:rsidRPr="00651BD8" w:rsidTr="00687DDE">
        <w:tc>
          <w:tcPr>
            <w:tcW w:w="2160" w:type="dxa"/>
            <w:vAlign w:val="bottom"/>
            <w:hideMark/>
          </w:tcPr>
          <w:p w:rsidR="00C75878" w:rsidRPr="00651BD8" w:rsidRDefault="00C75878" w:rsidP="001E40D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75878" w:rsidRPr="00651BD8" w:rsidRDefault="009F7A8E" w:rsidP="001E40D4">
            <w:pP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4.30</w:t>
            </w:r>
          </w:p>
        </w:tc>
      </w:tr>
      <w:tr w:rsidR="00C75878" w:rsidRPr="00651BD8" w:rsidTr="00687DDE">
        <w:tc>
          <w:tcPr>
            <w:tcW w:w="2160" w:type="dxa"/>
            <w:vAlign w:val="bottom"/>
          </w:tcPr>
          <w:p w:rsidR="00C75878" w:rsidRPr="00651BD8" w:rsidRDefault="00C75878" w:rsidP="001E40D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ค่าใช้จ่ายในการขาย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และจัดจำหน่าย</w:t>
            </w:r>
          </w:p>
        </w:tc>
        <w:tc>
          <w:tcPr>
            <w:tcW w:w="1170" w:type="dxa"/>
            <w:vAlign w:val="bottom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75878" w:rsidRPr="00651BD8" w:rsidRDefault="00C75878" w:rsidP="001E40D4">
            <w:pP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(15.43)</w:t>
            </w:r>
          </w:p>
        </w:tc>
      </w:tr>
      <w:tr w:rsidR="00C75878" w:rsidRPr="00651BD8" w:rsidTr="00687DDE">
        <w:tc>
          <w:tcPr>
            <w:tcW w:w="2160" w:type="dxa"/>
            <w:vAlign w:val="bottom"/>
          </w:tcPr>
          <w:p w:rsidR="00C75878" w:rsidRPr="00651BD8" w:rsidRDefault="00C75878" w:rsidP="001E40D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75878" w:rsidRPr="00651BD8" w:rsidRDefault="00C75878" w:rsidP="001E40D4">
            <w:pP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(65.59)</w:t>
            </w:r>
          </w:p>
        </w:tc>
      </w:tr>
      <w:tr w:rsidR="007F34AE" w:rsidRPr="00651BD8" w:rsidTr="00127CEC">
        <w:tc>
          <w:tcPr>
            <w:tcW w:w="3330" w:type="dxa"/>
            <w:gridSpan w:val="2"/>
            <w:vAlign w:val="bottom"/>
          </w:tcPr>
          <w:p w:rsidR="007F34AE" w:rsidRPr="00651BD8" w:rsidRDefault="007F34AE" w:rsidP="00127CE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ส่วนแบ่งกำไรจาก</w:t>
            </w:r>
            <w:r w:rsidR="00E13866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เงิน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ลงทุนในบริษัทร่วม</w:t>
            </w:r>
          </w:p>
        </w:tc>
        <w:tc>
          <w:tcPr>
            <w:tcW w:w="1170" w:type="dxa"/>
            <w:vAlign w:val="bottom"/>
          </w:tcPr>
          <w:p w:rsidR="007F34AE" w:rsidRPr="00651BD8" w:rsidRDefault="007F34AE" w:rsidP="00127CE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7F34AE" w:rsidRPr="00651BD8" w:rsidRDefault="007F34AE" w:rsidP="00127CE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7F34AE" w:rsidRPr="00651BD8" w:rsidRDefault="007F34AE" w:rsidP="00127CE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7F34AE" w:rsidRPr="00651BD8" w:rsidRDefault="007F34AE" w:rsidP="00127CE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:rsidR="007F34AE" w:rsidRPr="00651BD8" w:rsidRDefault="007F34AE" w:rsidP="00127CE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7F34AE" w:rsidRDefault="007F34AE" w:rsidP="007F34AE">
            <w:pP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0.20</w:t>
            </w:r>
          </w:p>
        </w:tc>
      </w:tr>
      <w:tr w:rsidR="009F7A8E" w:rsidRPr="00651BD8" w:rsidTr="00687DDE">
        <w:tc>
          <w:tcPr>
            <w:tcW w:w="2160" w:type="dxa"/>
            <w:vAlign w:val="bottom"/>
          </w:tcPr>
          <w:p w:rsidR="009F7A8E" w:rsidRPr="00651BD8" w:rsidRDefault="009F7A8E" w:rsidP="001E40D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:rsidR="009F7A8E" w:rsidRPr="00651BD8" w:rsidRDefault="009F7A8E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F7A8E" w:rsidRPr="00651BD8" w:rsidRDefault="009F7A8E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9F7A8E" w:rsidRPr="00651BD8" w:rsidRDefault="009F7A8E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9F7A8E" w:rsidRPr="00651BD8" w:rsidRDefault="009F7A8E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9F7A8E" w:rsidRPr="00651BD8" w:rsidRDefault="009F7A8E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:rsidR="009F7A8E" w:rsidRPr="00651BD8" w:rsidRDefault="009F7A8E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9F7A8E" w:rsidRDefault="009F7A8E" w:rsidP="001E40D4">
            <w:pP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0.23</w:t>
            </w:r>
          </w:p>
        </w:tc>
      </w:tr>
      <w:tr w:rsidR="00C75878" w:rsidRPr="00651BD8" w:rsidTr="00687DDE">
        <w:tc>
          <w:tcPr>
            <w:tcW w:w="2160" w:type="dxa"/>
            <w:vAlign w:val="bottom"/>
          </w:tcPr>
          <w:p w:rsidR="00C75878" w:rsidRPr="00651BD8" w:rsidRDefault="00C75878" w:rsidP="001E40D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75878" w:rsidRPr="00651BD8" w:rsidRDefault="00C75878" w:rsidP="007F34A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(3.46)</w:t>
            </w:r>
          </w:p>
        </w:tc>
      </w:tr>
      <w:tr w:rsidR="00C75878" w:rsidRPr="00651BD8" w:rsidTr="00687DDE">
        <w:tc>
          <w:tcPr>
            <w:tcW w:w="2160" w:type="dxa"/>
            <w:vAlign w:val="bottom"/>
            <w:hideMark/>
          </w:tcPr>
          <w:p w:rsidR="00C75878" w:rsidRPr="00651BD8" w:rsidRDefault="00C75878" w:rsidP="001E40D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ขาดทุนก่อนภาษีเงินได้</w:t>
            </w:r>
          </w:p>
        </w:tc>
        <w:tc>
          <w:tcPr>
            <w:tcW w:w="1170" w:type="dxa"/>
            <w:vAlign w:val="bottom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75878" w:rsidRPr="00651BD8" w:rsidRDefault="00C75878" w:rsidP="001E40D4">
            <w:pP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(10.67)</w:t>
            </w:r>
          </w:p>
        </w:tc>
      </w:tr>
      <w:tr w:rsidR="00C75878" w:rsidRPr="00651BD8" w:rsidTr="00687DDE">
        <w:tc>
          <w:tcPr>
            <w:tcW w:w="2160" w:type="dxa"/>
            <w:vAlign w:val="bottom"/>
            <w:hideMark/>
          </w:tcPr>
          <w:p w:rsidR="00C75878" w:rsidRPr="00651BD8" w:rsidRDefault="00C75878" w:rsidP="001E40D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</w:t>
            </w: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75878" w:rsidRPr="00651BD8" w:rsidRDefault="00C75878" w:rsidP="001E40D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1.43</w:t>
            </w:r>
          </w:p>
        </w:tc>
      </w:tr>
      <w:tr w:rsidR="00C75878" w:rsidRPr="00651BD8" w:rsidTr="00687DDE">
        <w:tc>
          <w:tcPr>
            <w:tcW w:w="2160" w:type="dxa"/>
            <w:vAlign w:val="bottom"/>
            <w:hideMark/>
          </w:tcPr>
          <w:p w:rsidR="00C75878" w:rsidRPr="00651BD8" w:rsidRDefault="00C75878" w:rsidP="001E40D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ขาดทุนสำหรับงวด</w:t>
            </w:r>
          </w:p>
        </w:tc>
        <w:tc>
          <w:tcPr>
            <w:tcW w:w="1170" w:type="dxa"/>
            <w:vAlign w:val="bottom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:rsidR="00C75878" w:rsidRPr="00651BD8" w:rsidRDefault="00C75878" w:rsidP="001E40D4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75878" w:rsidRPr="00651BD8" w:rsidRDefault="00C75878" w:rsidP="001E40D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(9.24)</w:t>
            </w:r>
          </w:p>
        </w:tc>
      </w:tr>
    </w:tbl>
    <w:p w:rsidR="001D0FF1" w:rsidRDefault="001D0FF1" w:rsidP="00D0779B">
      <w:pPr>
        <w:tabs>
          <w:tab w:val="left" w:pos="144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74497F" w:rsidRPr="00651BD8" w:rsidRDefault="003F43E2" w:rsidP="00D0779B">
      <w:pPr>
        <w:tabs>
          <w:tab w:val="left" w:pos="144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74497F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4497F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497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AF2065" w:rsidRPr="00B95AC6" w:rsidRDefault="003F43E2" w:rsidP="00AF2065">
      <w:pPr>
        <w:tabs>
          <w:tab w:val="left" w:pos="540"/>
          <w:tab w:val="left" w:pos="900"/>
        </w:tabs>
        <w:spacing w:before="12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3" w:name="_Hlk457240"/>
      <w:r>
        <w:rPr>
          <w:rFonts w:ascii="Angsana New" w:hAnsi="Angsana New"/>
          <w:b/>
          <w:bCs/>
          <w:sz w:val="32"/>
          <w:szCs w:val="32"/>
        </w:rPr>
        <w:t>24</w:t>
      </w:r>
      <w:r w:rsidR="00AF2065" w:rsidRPr="00B95AC6">
        <w:rPr>
          <w:rFonts w:ascii="Angsana New" w:hAnsi="Angsana New"/>
          <w:b/>
          <w:bCs/>
          <w:sz w:val="32"/>
          <w:szCs w:val="32"/>
        </w:rPr>
        <w:t>.</w:t>
      </w:r>
      <w:r w:rsidR="00F70E4A">
        <w:rPr>
          <w:rFonts w:ascii="Angsana New" w:hAnsi="Angsana New"/>
          <w:b/>
          <w:bCs/>
          <w:sz w:val="32"/>
          <w:szCs w:val="32"/>
        </w:rPr>
        <w:t>1</w:t>
      </w:r>
      <w:r w:rsidR="00AF2065" w:rsidRPr="00B95AC6">
        <w:rPr>
          <w:rFonts w:ascii="Angsana New" w:hAnsi="Angsana New"/>
          <w:b/>
          <w:bCs/>
          <w:sz w:val="32"/>
          <w:szCs w:val="32"/>
        </w:rPr>
        <w:tab/>
      </w:r>
      <w:r w:rsidR="00AF2065" w:rsidRPr="00B95AC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:rsidR="00AF2065" w:rsidRDefault="00AF2065" w:rsidP="00AF2065">
      <w:pPr>
        <w:spacing w:before="120" w:after="60"/>
        <w:ind w:left="540" w:firstLine="7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31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 xml:space="preserve"> มีนาคม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AA6F5F">
        <w:rPr>
          <w:rFonts w:ascii="Angsana New" w:eastAsia="Calibri" w:hAnsi="Angsana New"/>
          <w:spacing w:val="-2"/>
          <w:sz w:val="32"/>
          <w:szCs w:val="32"/>
        </w:rPr>
        <w:t>2563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9F7A8E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และ </w:t>
      </w:r>
      <w:r w:rsidR="009F7A8E">
        <w:rPr>
          <w:rFonts w:ascii="Angsana New" w:eastAsia="Calibri" w:hAnsi="Angsana New"/>
          <w:spacing w:val="-2"/>
          <w:sz w:val="32"/>
          <w:szCs w:val="32"/>
        </w:rPr>
        <w:t xml:space="preserve">31 </w:t>
      </w:r>
      <w:r w:rsidR="009F7A8E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ธันวาคม </w:t>
      </w:r>
      <w:r w:rsidR="009F7A8E">
        <w:rPr>
          <w:rFonts w:ascii="Angsana New" w:eastAsia="Calibri" w:hAnsi="Angsana New"/>
          <w:spacing w:val="-2"/>
          <w:sz w:val="32"/>
          <w:szCs w:val="32"/>
        </w:rPr>
        <w:t xml:space="preserve">2562 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บริษัท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ย่อย</w:t>
      </w:r>
      <w:r w:rsidRPr="00651BD8">
        <w:rPr>
          <w:rFonts w:asciiTheme="majorBidi" w:hAnsiTheme="majorBidi" w:cstheme="majorBidi"/>
          <w:sz w:val="32"/>
          <w:szCs w:val="32"/>
          <w:cs/>
        </w:rPr>
        <w:t>ในประเทศสิงคโปร์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มีส่วนของเงินลงทุนที่ยังไม่เรียกชำระจาก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บริษัทย่อยอื่นดังนี้</w:t>
      </w:r>
    </w:p>
    <w:bookmarkEnd w:id="3"/>
    <w:tbl>
      <w:tblPr>
        <w:tblW w:w="8640" w:type="dxa"/>
        <w:tblInd w:w="648" w:type="dxa"/>
        <w:tblLook w:val="01E0" w:firstRow="1" w:lastRow="1" w:firstColumn="1" w:lastColumn="1" w:noHBand="0" w:noVBand="0"/>
      </w:tblPr>
      <w:tblGrid>
        <w:gridCol w:w="4410"/>
        <w:gridCol w:w="2115"/>
        <w:gridCol w:w="2115"/>
      </w:tblGrid>
      <w:tr w:rsidR="00F37210" w:rsidRPr="00651BD8" w:rsidTr="00687DDE">
        <w:tc>
          <w:tcPr>
            <w:tcW w:w="4410" w:type="dxa"/>
          </w:tcPr>
          <w:p w:rsidR="00F37210" w:rsidRPr="00651BD8" w:rsidRDefault="00F37210" w:rsidP="00C901CF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:rsidR="00F37210" w:rsidRPr="00651BD8" w:rsidRDefault="00F37210" w:rsidP="00C901C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115" w:type="dxa"/>
          </w:tcPr>
          <w:p w:rsidR="00F37210" w:rsidRPr="00651BD8" w:rsidRDefault="00F37210" w:rsidP="00C901C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C901CF" w:rsidRPr="00651BD8" w:rsidTr="00687DDE">
        <w:tc>
          <w:tcPr>
            <w:tcW w:w="4410" w:type="dxa"/>
          </w:tcPr>
          <w:p w:rsidR="00C901CF" w:rsidRPr="00651BD8" w:rsidRDefault="00C901CF" w:rsidP="00C901CF">
            <w:pPr>
              <w:ind w:left="-105" w:right="-2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Qingdao National Container Line Co., Ltd.</w:t>
            </w:r>
          </w:p>
        </w:tc>
        <w:tc>
          <w:tcPr>
            <w:tcW w:w="2115" w:type="dxa"/>
          </w:tcPr>
          <w:p w:rsidR="00C901CF" w:rsidRPr="00651BD8" w:rsidRDefault="00C901CF" w:rsidP="00C901CF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4.2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  <w:tc>
          <w:tcPr>
            <w:tcW w:w="2115" w:type="dxa"/>
          </w:tcPr>
          <w:p w:rsidR="00C901CF" w:rsidRPr="00651BD8" w:rsidRDefault="00C901CF" w:rsidP="00C901CF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4.2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</w:tr>
      <w:tr w:rsidR="00C901CF" w:rsidRPr="00651BD8" w:rsidTr="00687DDE">
        <w:tc>
          <w:tcPr>
            <w:tcW w:w="4410" w:type="dxa"/>
          </w:tcPr>
          <w:p w:rsidR="00C901CF" w:rsidRPr="00651BD8" w:rsidRDefault="00C901CF" w:rsidP="00C901CF">
            <w:pPr>
              <w:ind w:left="-10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Ningbo </w:t>
            </w: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NCL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 xml:space="preserve"> Inter Logistics Co., Ltd.</w:t>
            </w:r>
          </w:p>
        </w:tc>
        <w:tc>
          <w:tcPr>
            <w:tcW w:w="2115" w:type="dxa"/>
          </w:tcPr>
          <w:p w:rsidR="00C901CF" w:rsidRPr="00651BD8" w:rsidRDefault="00C901CF" w:rsidP="00C901CF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3.6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  <w:tc>
          <w:tcPr>
            <w:tcW w:w="2115" w:type="dxa"/>
          </w:tcPr>
          <w:p w:rsidR="00C901CF" w:rsidRPr="00651BD8" w:rsidRDefault="00C901CF" w:rsidP="00C901CF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3.6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</w:tr>
      <w:tr w:rsidR="00C901CF" w:rsidRPr="00651BD8" w:rsidTr="00687DDE">
        <w:tc>
          <w:tcPr>
            <w:tcW w:w="4410" w:type="dxa"/>
          </w:tcPr>
          <w:p w:rsidR="00C901CF" w:rsidRDefault="00C901CF" w:rsidP="00C901CF">
            <w:pPr>
              <w:ind w:left="-105"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PT. </w:t>
            </w: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NCL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 xml:space="preserve"> INTER </w:t>
            </w: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LOGISTIK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 xml:space="preserve"> INDONESIA</w:t>
            </w:r>
          </w:p>
        </w:tc>
        <w:tc>
          <w:tcPr>
            <w:tcW w:w="2115" w:type="dxa"/>
          </w:tcPr>
          <w:p w:rsidR="00C901CF" w:rsidRDefault="00C901CF" w:rsidP="00C901CF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1,000.0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ล้านรูเปีย</w:t>
            </w:r>
          </w:p>
        </w:tc>
        <w:tc>
          <w:tcPr>
            <w:tcW w:w="2115" w:type="dxa"/>
          </w:tcPr>
          <w:p w:rsidR="00C901CF" w:rsidRDefault="00C901CF" w:rsidP="00C901CF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1,000.0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ล้านรูเปีย</w:t>
            </w:r>
          </w:p>
        </w:tc>
      </w:tr>
      <w:tr w:rsidR="00C901CF" w:rsidRPr="00651BD8" w:rsidTr="00687DDE">
        <w:tc>
          <w:tcPr>
            <w:tcW w:w="4410" w:type="dxa"/>
          </w:tcPr>
          <w:p w:rsidR="00C901CF" w:rsidRPr="00651BD8" w:rsidRDefault="00C901CF" w:rsidP="00C901CF">
            <w:pPr>
              <w:ind w:left="-10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NCL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 xml:space="preserve"> International Logistics Private Limited</w:t>
            </w:r>
          </w:p>
        </w:tc>
        <w:tc>
          <w:tcPr>
            <w:tcW w:w="2115" w:type="dxa"/>
          </w:tcPr>
          <w:p w:rsidR="00C901CF" w:rsidRPr="00651BD8" w:rsidRDefault="00C901CF" w:rsidP="00C901CF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4.7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ล้านรูปีอินเดีย</w:t>
            </w:r>
          </w:p>
        </w:tc>
        <w:tc>
          <w:tcPr>
            <w:tcW w:w="2115" w:type="dxa"/>
          </w:tcPr>
          <w:p w:rsidR="00C901CF" w:rsidRPr="00651BD8" w:rsidRDefault="00C901CF" w:rsidP="00C901CF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4.7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ล้านรูปีอินเดีย</w:t>
            </w:r>
          </w:p>
        </w:tc>
      </w:tr>
    </w:tbl>
    <w:p w:rsidR="0074497F" w:rsidRPr="00733921" w:rsidRDefault="003F43E2" w:rsidP="00733921">
      <w:pPr>
        <w:tabs>
          <w:tab w:val="left" w:pos="540"/>
          <w:tab w:val="left" w:pos="900"/>
        </w:tabs>
        <w:spacing w:before="12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2D52C0" w:rsidRPr="00733921">
        <w:rPr>
          <w:rFonts w:ascii="Angsana New" w:hAnsi="Angsana New"/>
          <w:b/>
          <w:bCs/>
          <w:sz w:val="32"/>
          <w:szCs w:val="32"/>
          <w:cs/>
        </w:rPr>
        <w:t>.</w:t>
      </w:r>
      <w:r w:rsidR="00F70E4A">
        <w:rPr>
          <w:rFonts w:ascii="Angsana New" w:hAnsi="Angsana New"/>
          <w:b/>
          <w:bCs/>
          <w:sz w:val="32"/>
          <w:szCs w:val="32"/>
        </w:rPr>
        <w:t>2</w:t>
      </w:r>
      <w:r w:rsidR="0017486D" w:rsidRPr="00733921">
        <w:rPr>
          <w:rFonts w:ascii="Angsana New" w:hAnsi="Angsana New"/>
          <w:b/>
          <w:bCs/>
          <w:sz w:val="32"/>
          <w:szCs w:val="32"/>
        </w:rPr>
        <w:tab/>
      </w:r>
      <w:r w:rsidR="00C3311E" w:rsidRPr="00733921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8902E5" w:rsidRPr="00651BD8" w:rsidRDefault="008902E5" w:rsidP="008902E5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651BD8">
        <w:rPr>
          <w:rFonts w:asciiTheme="majorBidi" w:hAnsiTheme="majorBidi" w:cstheme="majorBidi"/>
          <w:sz w:val="32"/>
          <w:szCs w:val="32"/>
        </w:rPr>
        <w:t>31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7E53" w:rsidRPr="00651BD8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DE7E53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AA6F5F">
        <w:rPr>
          <w:rFonts w:asciiTheme="majorBidi" w:hAnsiTheme="majorBidi" w:cstheme="majorBidi"/>
          <w:sz w:val="32"/>
          <w:szCs w:val="32"/>
        </w:rPr>
        <w:t>2563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901CF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9F7A8E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มีหนังสือค้ำประกันซึ่งออกโดยธนาคารในนามบริษัทฯเหลืออยู่เป็นจำนวนเงิน </w:t>
      </w:r>
      <w:r w:rsidR="009F7A8E">
        <w:rPr>
          <w:rFonts w:asciiTheme="majorBidi" w:hAnsiTheme="majorBidi" w:cstheme="majorBidi"/>
          <w:sz w:val="32"/>
          <w:szCs w:val="32"/>
        </w:rPr>
        <w:t xml:space="preserve">6.1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297FE5" w:rsidRPr="00651BD8">
        <w:rPr>
          <w:rFonts w:asciiTheme="majorBidi" w:hAnsiTheme="majorBidi" w:cstheme="majorBidi"/>
          <w:sz w:val="32"/>
          <w:szCs w:val="32"/>
        </w:rPr>
        <w:t xml:space="preserve">31 </w:t>
      </w:r>
      <w:r w:rsidR="00297FE5" w:rsidRPr="00651BD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D0FB1">
        <w:rPr>
          <w:rFonts w:asciiTheme="majorBidi" w:hAnsiTheme="majorBidi" w:cstheme="majorBidi"/>
          <w:sz w:val="32"/>
          <w:szCs w:val="32"/>
        </w:rPr>
        <w:t>2562</w:t>
      </w:r>
      <w:r w:rsidR="00DE7E53"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D3786F">
        <w:rPr>
          <w:rFonts w:asciiTheme="majorBidi" w:hAnsiTheme="majorBidi" w:cstheme="majorBidi"/>
          <w:sz w:val="32"/>
          <w:szCs w:val="32"/>
        </w:rPr>
        <w:t>6.1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ล้านบาท) ซึ่งเกี่ยวเนื่องกับภาระผูกพันทางปฏิบัติบางประการตามปกติธุรกิจของ</w:t>
      </w:r>
      <w:r w:rsidR="009F7A8E">
        <w:rPr>
          <w:rFonts w:asciiTheme="majorBidi" w:hAnsiTheme="majorBidi" w:cstheme="majorBidi" w:hint="cs"/>
          <w:sz w:val="32"/>
          <w:szCs w:val="32"/>
          <w:cs/>
        </w:rPr>
        <w:t>บ</w:t>
      </w:r>
      <w:r w:rsidR="00C901CF">
        <w:rPr>
          <w:rFonts w:asciiTheme="majorBidi" w:hAnsiTheme="majorBidi" w:cstheme="majorBidi" w:hint="cs"/>
          <w:sz w:val="32"/>
          <w:szCs w:val="32"/>
          <w:cs/>
        </w:rPr>
        <w:t>ริษัท</w:t>
      </w:r>
      <w:r w:rsidR="009F7A8E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651BD8">
        <w:rPr>
          <w:rFonts w:asciiTheme="majorBidi" w:hAnsiTheme="majorBidi" w:cstheme="majorBidi"/>
          <w:sz w:val="32"/>
          <w:szCs w:val="32"/>
          <w:cs/>
        </w:rPr>
        <w:t>ซึ่งประกอบด้วยหนังสือค้ำประกันเพื่อค้ำประกั</w:t>
      </w:r>
      <w:r w:rsidR="00326270" w:rsidRPr="00651BD8">
        <w:rPr>
          <w:rFonts w:asciiTheme="majorBidi" w:hAnsiTheme="majorBidi" w:cstheme="majorBidi"/>
          <w:sz w:val="32"/>
          <w:szCs w:val="32"/>
          <w:cs/>
        </w:rPr>
        <w:t>นการจ่ายชำระเงิน ค่าธรรมเนียมและ</w:t>
      </w:r>
      <w:r w:rsidRPr="00651BD8">
        <w:rPr>
          <w:rFonts w:asciiTheme="majorBidi" w:hAnsiTheme="majorBidi" w:cstheme="majorBidi"/>
          <w:sz w:val="32"/>
          <w:szCs w:val="32"/>
          <w:cs/>
        </w:rPr>
        <w:t>อื่น</w:t>
      </w:r>
      <w:r w:rsidR="00FE55CC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ๆ ที่เกี่ยวกับการขนส่งจำนวน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9F7A8E">
        <w:rPr>
          <w:rFonts w:asciiTheme="majorBidi" w:hAnsiTheme="majorBidi" w:cstheme="majorBidi"/>
          <w:sz w:val="32"/>
          <w:szCs w:val="32"/>
        </w:rPr>
        <w:t xml:space="preserve">0.5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(</w:t>
      </w:r>
      <w:r w:rsidR="00297FE5" w:rsidRPr="00651BD8">
        <w:rPr>
          <w:rFonts w:asciiTheme="majorBidi" w:hAnsiTheme="majorBidi" w:cstheme="majorBidi"/>
          <w:sz w:val="32"/>
          <w:szCs w:val="32"/>
        </w:rPr>
        <w:t xml:space="preserve">31 </w:t>
      </w:r>
      <w:r w:rsidR="00297FE5" w:rsidRPr="00651BD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D0FB1">
        <w:rPr>
          <w:rFonts w:asciiTheme="majorBidi" w:hAnsiTheme="majorBidi" w:cstheme="majorBidi"/>
          <w:sz w:val="32"/>
          <w:szCs w:val="32"/>
        </w:rPr>
        <w:t>2562</w:t>
      </w:r>
      <w:r w:rsidR="00DE7E53"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2D52C0" w:rsidRPr="00651BD8">
        <w:rPr>
          <w:rFonts w:asciiTheme="majorBidi" w:hAnsiTheme="majorBidi" w:cstheme="majorBidi"/>
          <w:sz w:val="32"/>
          <w:szCs w:val="32"/>
        </w:rPr>
        <w:t>0.</w:t>
      </w:r>
      <w:r w:rsidR="00D3786F">
        <w:rPr>
          <w:rFonts w:asciiTheme="majorBidi" w:hAnsiTheme="majorBidi" w:cstheme="majorBidi"/>
          <w:sz w:val="32"/>
          <w:szCs w:val="32"/>
        </w:rPr>
        <w:t>5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เพื่อ</w:t>
      </w:r>
      <w:r w:rsidR="009F7A8E">
        <w:rPr>
          <w:rFonts w:asciiTheme="majorBidi" w:hAnsiTheme="majorBidi" w:cstheme="majorBidi"/>
          <w:sz w:val="32"/>
          <w:szCs w:val="32"/>
        </w:rPr>
        <w:t xml:space="preserve">  </w:t>
      </w:r>
      <w:r w:rsidRPr="00651BD8">
        <w:rPr>
          <w:rFonts w:asciiTheme="majorBidi" w:hAnsiTheme="majorBidi" w:cstheme="majorBidi"/>
          <w:sz w:val="32"/>
          <w:szCs w:val="32"/>
          <w:cs/>
        </w:rPr>
        <w:t>ค้ำประกันการปฏิบัติงานตามสัญญาเป็นผู้ประกอบการขนส่งจำนวน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9F7A8E">
        <w:rPr>
          <w:rFonts w:asciiTheme="majorBidi" w:hAnsiTheme="majorBidi" w:cstheme="majorBidi"/>
          <w:sz w:val="32"/>
          <w:szCs w:val="32"/>
        </w:rPr>
        <w:t>5.5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297FE5" w:rsidRPr="00651BD8">
        <w:rPr>
          <w:rFonts w:asciiTheme="majorBidi" w:hAnsiTheme="majorBidi" w:cstheme="majorBidi"/>
          <w:sz w:val="32"/>
          <w:szCs w:val="32"/>
        </w:rPr>
        <w:t xml:space="preserve">31 </w:t>
      </w:r>
      <w:r w:rsidR="00297FE5" w:rsidRPr="00651BD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D0FB1">
        <w:rPr>
          <w:rFonts w:asciiTheme="majorBidi" w:hAnsiTheme="majorBidi" w:cstheme="majorBidi"/>
          <w:sz w:val="32"/>
          <w:szCs w:val="32"/>
        </w:rPr>
        <w:t>2562</w:t>
      </w:r>
      <w:r w:rsidR="00DE7E53"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D3786F">
        <w:rPr>
          <w:rFonts w:asciiTheme="majorBidi" w:hAnsiTheme="majorBidi" w:cstheme="majorBidi"/>
          <w:sz w:val="32"/>
          <w:szCs w:val="32"/>
        </w:rPr>
        <w:t>5.5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651BD8">
        <w:rPr>
          <w:rFonts w:asciiTheme="majorBidi" w:hAnsiTheme="majorBidi" w:cstheme="majorBidi"/>
          <w:sz w:val="32"/>
          <w:szCs w:val="32"/>
        </w:rPr>
        <w:t xml:space="preserve">) </w:t>
      </w:r>
      <w:r w:rsidRPr="00651BD8">
        <w:rPr>
          <w:rFonts w:asciiTheme="majorBidi" w:hAnsiTheme="majorBidi" w:cstheme="majorBidi"/>
          <w:sz w:val="32"/>
          <w:szCs w:val="32"/>
          <w:cs/>
        </w:rPr>
        <w:t>และเพื่อค้ำประกันการใช้ไฟฟ้าและอื่น</w:t>
      </w:r>
      <w:r w:rsidR="00FE55CC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ๆ จำนวน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9F7A8E">
        <w:rPr>
          <w:rFonts w:asciiTheme="majorBidi" w:hAnsiTheme="majorBidi" w:cstheme="majorBidi"/>
          <w:sz w:val="32"/>
          <w:szCs w:val="32"/>
        </w:rPr>
        <w:t>0.1</w:t>
      </w:r>
      <w:r w:rsidR="00061C27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(</w:t>
      </w:r>
      <w:r w:rsidR="00297FE5" w:rsidRPr="00651BD8">
        <w:rPr>
          <w:rFonts w:asciiTheme="majorBidi" w:hAnsiTheme="majorBidi" w:cstheme="majorBidi"/>
          <w:sz w:val="32"/>
          <w:szCs w:val="32"/>
        </w:rPr>
        <w:t xml:space="preserve">31 </w:t>
      </w:r>
      <w:r w:rsidR="00297FE5" w:rsidRPr="00651BD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D0FB1">
        <w:rPr>
          <w:rFonts w:asciiTheme="majorBidi" w:hAnsiTheme="majorBidi" w:cstheme="majorBidi"/>
          <w:sz w:val="32"/>
          <w:szCs w:val="32"/>
        </w:rPr>
        <w:t>2562</w:t>
      </w:r>
      <w:r w:rsidR="00DE7E53"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2D52C0" w:rsidRPr="00651BD8">
        <w:rPr>
          <w:rFonts w:asciiTheme="majorBidi" w:hAnsiTheme="majorBidi" w:cstheme="majorBidi"/>
          <w:sz w:val="32"/>
          <w:szCs w:val="32"/>
        </w:rPr>
        <w:t>0.1</w:t>
      </w:r>
      <w:r w:rsidR="00061C27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297FE5" w:rsidRPr="00651BD8" w:rsidRDefault="003F43E2" w:rsidP="00297FE5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23581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70E4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70E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297FE5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297FE5" w:rsidRPr="00651BD8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297FE5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หนี้สินที่เป็นเงินตราต่างประเทศที่ไม่ได้รับการป้องกันความเสี่ยง</w:t>
      </w:r>
    </w:p>
    <w:p w:rsidR="00297FE5" w:rsidRPr="00651BD8" w:rsidRDefault="00297FE5" w:rsidP="00687DDE">
      <w:pPr>
        <w:spacing w:before="120" w:after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Pr="00651BD8">
        <w:rPr>
          <w:rFonts w:asciiTheme="majorBidi" w:hAnsiTheme="majorBidi" w:cstheme="majorBidi"/>
          <w:sz w:val="32"/>
          <w:szCs w:val="32"/>
        </w:rPr>
        <w:t xml:space="preserve"> 31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AA6F5F">
        <w:rPr>
          <w:rFonts w:asciiTheme="majorBidi" w:hAnsiTheme="majorBidi" w:cstheme="majorBidi"/>
          <w:sz w:val="32"/>
          <w:szCs w:val="32"/>
        </w:rPr>
        <w:t>2563</w:t>
      </w:r>
      <w:r w:rsidR="00FE55CC" w:rsidRPr="00651BD8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C10169">
        <w:rPr>
          <w:rFonts w:asciiTheme="majorBidi" w:hAnsiTheme="majorBidi" w:cstheme="majorBidi"/>
          <w:sz w:val="32"/>
          <w:szCs w:val="32"/>
        </w:rPr>
        <w:t xml:space="preserve"> </w:t>
      </w:r>
      <w:r w:rsidR="00FE55CC" w:rsidRPr="00651BD8">
        <w:rPr>
          <w:rFonts w:asciiTheme="majorBidi" w:hAnsiTheme="majorBidi" w:cstheme="majorBidi"/>
          <w:sz w:val="32"/>
          <w:szCs w:val="32"/>
        </w:rPr>
        <w:t>31</w:t>
      </w:r>
      <w:r w:rsidR="00FE55CC"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FE55CC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BD0FB1">
        <w:rPr>
          <w:rFonts w:asciiTheme="majorBidi" w:hAnsiTheme="majorBidi" w:cstheme="majorBidi"/>
          <w:sz w:val="32"/>
          <w:szCs w:val="32"/>
        </w:rPr>
        <w:t>2562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901CF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1BD8">
        <w:rPr>
          <w:rFonts w:asciiTheme="majorBidi" w:hAnsiTheme="majorBidi" w:cstheme="majorBidi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ซึ่งไม่ได้รับการป้องกันความเสี่ยงจากอัตราแลกเปลี่ยน ดังนี้</w:t>
      </w:r>
    </w:p>
    <w:tbl>
      <w:tblPr>
        <w:tblW w:w="92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70"/>
        <w:gridCol w:w="1350"/>
        <w:gridCol w:w="1148"/>
        <w:gridCol w:w="7"/>
        <w:gridCol w:w="1005"/>
        <w:gridCol w:w="1148"/>
        <w:gridCol w:w="7"/>
        <w:gridCol w:w="1253"/>
        <w:gridCol w:w="1530"/>
        <w:gridCol w:w="7"/>
      </w:tblGrid>
      <w:tr w:rsidR="005C1292" w:rsidRPr="00651BD8" w:rsidTr="00687DDE">
        <w:tc>
          <w:tcPr>
            <w:tcW w:w="9225" w:type="dxa"/>
            <w:gridSpan w:val="10"/>
            <w:vAlign w:val="bottom"/>
          </w:tcPr>
          <w:p w:rsidR="005C1292" w:rsidRPr="00651BD8" w:rsidRDefault="005C1292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C1292" w:rsidRPr="00651BD8" w:rsidTr="00687DDE">
        <w:tc>
          <w:tcPr>
            <w:tcW w:w="1770" w:type="dxa"/>
            <w:vAlign w:val="bottom"/>
          </w:tcPr>
          <w:p w:rsidR="005C1292" w:rsidRPr="00651BD8" w:rsidRDefault="005C1292" w:rsidP="00C901CF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505" w:type="dxa"/>
            <w:gridSpan w:val="3"/>
            <w:vAlign w:val="bottom"/>
          </w:tcPr>
          <w:p w:rsidR="005C1292" w:rsidRPr="00651BD8" w:rsidRDefault="005C1292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160" w:type="dxa"/>
            <w:gridSpan w:val="3"/>
            <w:vAlign w:val="bottom"/>
          </w:tcPr>
          <w:p w:rsidR="005C1292" w:rsidRPr="00651BD8" w:rsidRDefault="005C1292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790" w:type="dxa"/>
            <w:gridSpan w:val="3"/>
            <w:vAlign w:val="bottom"/>
          </w:tcPr>
          <w:p w:rsidR="005C1292" w:rsidRPr="00651BD8" w:rsidRDefault="005C1292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FE55CC" w:rsidRPr="00651BD8" w:rsidTr="00687DDE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FE55CC" w:rsidRPr="00651BD8" w:rsidRDefault="00FE55CC" w:rsidP="00C901CF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FE55CC" w:rsidRPr="00651BD8" w:rsidRDefault="00FE55CC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proofErr w:type="gramStart"/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="008B161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AA6F5F">
              <w:rPr>
                <w:rFonts w:asciiTheme="majorBidi" w:hAnsiTheme="majorBidi" w:cstheme="majorBidi"/>
                <w:sz w:val="26"/>
                <w:szCs w:val="26"/>
              </w:rPr>
              <w:t>2563</w:t>
            </w:r>
            <w:proofErr w:type="gramEnd"/>
          </w:p>
        </w:tc>
        <w:tc>
          <w:tcPr>
            <w:tcW w:w="1148" w:type="dxa"/>
            <w:vAlign w:val="bottom"/>
          </w:tcPr>
          <w:p w:rsidR="00FE55CC" w:rsidRPr="00651BD8" w:rsidRDefault="00FE55CC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BD0FB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012" w:type="dxa"/>
            <w:gridSpan w:val="2"/>
            <w:vAlign w:val="bottom"/>
          </w:tcPr>
          <w:p w:rsidR="00FE55CC" w:rsidRPr="00651BD8" w:rsidRDefault="00FE55CC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AA6F5F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48" w:type="dxa"/>
            <w:vAlign w:val="bottom"/>
          </w:tcPr>
          <w:p w:rsidR="00FE55CC" w:rsidRPr="00651BD8" w:rsidRDefault="00FE55CC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BD0FB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260" w:type="dxa"/>
            <w:gridSpan w:val="2"/>
            <w:vAlign w:val="bottom"/>
          </w:tcPr>
          <w:p w:rsidR="00FE55CC" w:rsidRPr="00651BD8" w:rsidRDefault="00FE55CC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   </w:t>
            </w:r>
            <w:r w:rsidR="00AA6F5F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530" w:type="dxa"/>
            <w:vAlign w:val="bottom"/>
          </w:tcPr>
          <w:p w:rsidR="004776EC" w:rsidRPr="00651BD8" w:rsidRDefault="00FE55CC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4776EC"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4776EC"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:rsidR="00FE55CC" w:rsidRPr="00651BD8" w:rsidRDefault="00BD0FB1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FE55CC" w:rsidRPr="00651BD8" w:rsidTr="00687DDE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FE55CC" w:rsidRPr="00651BD8" w:rsidRDefault="00FE55CC" w:rsidP="00C901CF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FE55CC" w:rsidRPr="00651BD8" w:rsidRDefault="00FE55CC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:rsidR="00FE55CC" w:rsidRPr="00651BD8" w:rsidRDefault="00FE55CC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012" w:type="dxa"/>
            <w:gridSpan w:val="2"/>
          </w:tcPr>
          <w:p w:rsidR="00FE55CC" w:rsidRPr="00651BD8" w:rsidRDefault="00FE55CC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:rsidR="00FE55CC" w:rsidRPr="00651BD8" w:rsidRDefault="00FE55CC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2790" w:type="dxa"/>
            <w:gridSpan w:val="3"/>
          </w:tcPr>
          <w:p w:rsidR="00FE55CC" w:rsidRPr="00651BD8" w:rsidRDefault="00FE55CC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064169" w:rsidRPr="00651BD8" w:rsidTr="00687DDE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064169" w:rsidRPr="00651BD8" w:rsidRDefault="00064169" w:rsidP="00C901CF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350" w:type="dxa"/>
            <w:vAlign w:val="bottom"/>
          </w:tcPr>
          <w:p w:rsidR="00064169" w:rsidRPr="00651BD8" w:rsidRDefault="00D3786F" w:rsidP="009F7A8E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1,476.46</w:t>
            </w:r>
          </w:p>
        </w:tc>
        <w:tc>
          <w:tcPr>
            <w:tcW w:w="1148" w:type="dxa"/>
            <w:vAlign w:val="bottom"/>
          </w:tcPr>
          <w:p w:rsidR="00064169" w:rsidRPr="00651BD8" w:rsidRDefault="00D3786F" w:rsidP="009F7A8E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1,567.93</w:t>
            </w:r>
          </w:p>
        </w:tc>
        <w:tc>
          <w:tcPr>
            <w:tcW w:w="1012" w:type="dxa"/>
            <w:gridSpan w:val="2"/>
            <w:vAlign w:val="bottom"/>
          </w:tcPr>
          <w:p w:rsidR="00064169" w:rsidRPr="00651BD8" w:rsidRDefault="00D3786F" w:rsidP="0073392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410.38</w:t>
            </w:r>
          </w:p>
        </w:tc>
        <w:tc>
          <w:tcPr>
            <w:tcW w:w="1148" w:type="dxa"/>
            <w:vAlign w:val="bottom"/>
          </w:tcPr>
          <w:p w:rsidR="00064169" w:rsidRPr="00651BD8" w:rsidRDefault="00D3786F" w:rsidP="00733921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1,143.09</w:t>
            </w:r>
          </w:p>
        </w:tc>
        <w:tc>
          <w:tcPr>
            <w:tcW w:w="1260" w:type="dxa"/>
            <w:gridSpan w:val="2"/>
            <w:vAlign w:val="bottom"/>
          </w:tcPr>
          <w:p w:rsidR="00064169" w:rsidRPr="00651BD8" w:rsidRDefault="00D3786F" w:rsidP="00C901CF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32.67</w:t>
            </w:r>
          </w:p>
        </w:tc>
        <w:tc>
          <w:tcPr>
            <w:tcW w:w="1530" w:type="dxa"/>
            <w:vAlign w:val="bottom"/>
          </w:tcPr>
          <w:p w:rsidR="00064169" w:rsidRPr="00651BD8" w:rsidRDefault="00D3786F" w:rsidP="009F7A8E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30.15</w:t>
            </w:r>
          </w:p>
        </w:tc>
      </w:tr>
      <w:tr w:rsidR="00064169" w:rsidRPr="00651BD8" w:rsidTr="00687DDE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064169" w:rsidRPr="00651BD8" w:rsidRDefault="00064169" w:rsidP="00C901CF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ปอนด์ส</w:t>
            </w:r>
            <w:proofErr w:type="spellStart"/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เต</w:t>
            </w:r>
            <w:proofErr w:type="spellEnd"/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อร์ลิง</w:t>
            </w:r>
          </w:p>
        </w:tc>
        <w:tc>
          <w:tcPr>
            <w:tcW w:w="1350" w:type="dxa"/>
            <w:vAlign w:val="bottom"/>
          </w:tcPr>
          <w:p w:rsidR="00064169" w:rsidRPr="00651BD8" w:rsidRDefault="00D3786F" w:rsidP="009F7A8E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0.12</w:t>
            </w:r>
          </w:p>
        </w:tc>
        <w:tc>
          <w:tcPr>
            <w:tcW w:w="1148" w:type="dxa"/>
            <w:vAlign w:val="bottom"/>
          </w:tcPr>
          <w:p w:rsidR="00064169" w:rsidRPr="00651BD8" w:rsidRDefault="00D3786F" w:rsidP="009F7A8E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2" w:type="dxa"/>
            <w:gridSpan w:val="2"/>
            <w:vAlign w:val="bottom"/>
          </w:tcPr>
          <w:p w:rsidR="00064169" w:rsidRPr="00651BD8" w:rsidRDefault="00D3786F" w:rsidP="0073392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8.86</w:t>
            </w:r>
          </w:p>
        </w:tc>
        <w:tc>
          <w:tcPr>
            <w:tcW w:w="1148" w:type="dxa"/>
            <w:vAlign w:val="bottom"/>
          </w:tcPr>
          <w:p w:rsidR="00064169" w:rsidRPr="00651BD8" w:rsidRDefault="00D3786F" w:rsidP="00733921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4.54</w:t>
            </w:r>
          </w:p>
        </w:tc>
        <w:tc>
          <w:tcPr>
            <w:tcW w:w="1260" w:type="dxa"/>
            <w:gridSpan w:val="2"/>
            <w:vAlign w:val="bottom"/>
          </w:tcPr>
          <w:p w:rsidR="00064169" w:rsidRPr="00651BD8" w:rsidRDefault="00D3786F" w:rsidP="00C901CF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40.28</w:t>
            </w:r>
          </w:p>
        </w:tc>
        <w:tc>
          <w:tcPr>
            <w:tcW w:w="1530" w:type="dxa"/>
            <w:vAlign w:val="bottom"/>
          </w:tcPr>
          <w:p w:rsidR="00064169" w:rsidRPr="00651BD8" w:rsidRDefault="00D3786F" w:rsidP="009F7A8E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39.74</w:t>
            </w:r>
          </w:p>
        </w:tc>
      </w:tr>
      <w:tr w:rsidR="00064169" w:rsidRPr="00651BD8" w:rsidTr="00687DDE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064169" w:rsidRPr="00651BD8" w:rsidRDefault="00064169" w:rsidP="00C901CF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ยู</w:t>
            </w:r>
            <w:proofErr w:type="spellStart"/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350" w:type="dxa"/>
            <w:vAlign w:val="bottom"/>
          </w:tcPr>
          <w:p w:rsidR="00064169" w:rsidRPr="00651BD8" w:rsidRDefault="00D3786F" w:rsidP="009F7A8E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064169" w:rsidRPr="00651BD8" w:rsidRDefault="00D3786F" w:rsidP="009F7A8E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0.05</w:t>
            </w:r>
          </w:p>
        </w:tc>
        <w:tc>
          <w:tcPr>
            <w:tcW w:w="1012" w:type="dxa"/>
            <w:gridSpan w:val="2"/>
            <w:vAlign w:val="bottom"/>
          </w:tcPr>
          <w:p w:rsidR="00064169" w:rsidRPr="00651BD8" w:rsidRDefault="00D3786F" w:rsidP="0073392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47.77</w:t>
            </w:r>
          </w:p>
        </w:tc>
        <w:tc>
          <w:tcPr>
            <w:tcW w:w="1148" w:type="dxa"/>
            <w:vAlign w:val="bottom"/>
          </w:tcPr>
          <w:p w:rsidR="00064169" w:rsidRPr="00651BD8" w:rsidRDefault="00D3786F" w:rsidP="00733921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42.71</w:t>
            </w:r>
          </w:p>
        </w:tc>
        <w:tc>
          <w:tcPr>
            <w:tcW w:w="1260" w:type="dxa"/>
            <w:gridSpan w:val="2"/>
            <w:vAlign w:val="bottom"/>
          </w:tcPr>
          <w:p w:rsidR="00064169" w:rsidRPr="00651BD8" w:rsidRDefault="00C34D8C" w:rsidP="00C901CF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35.96</w:t>
            </w:r>
          </w:p>
        </w:tc>
        <w:tc>
          <w:tcPr>
            <w:tcW w:w="1530" w:type="dxa"/>
            <w:vAlign w:val="bottom"/>
          </w:tcPr>
          <w:p w:rsidR="00064169" w:rsidRPr="00651BD8" w:rsidRDefault="00C34D8C" w:rsidP="009F7A8E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33.91</w:t>
            </w:r>
          </w:p>
        </w:tc>
      </w:tr>
      <w:tr w:rsidR="00064169" w:rsidRPr="00651BD8" w:rsidTr="00687DDE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064169" w:rsidRPr="00651BD8" w:rsidRDefault="00064169" w:rsidP="00C901CF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350" w:type="dxa"/>
            <w:vAlign w:val="bottom"/>
          </w:tcPr>
          <w:p w:rsidR="00064169" w:rsidRPr="00651BD8" w:rsidRDefault="00D3786F" w:rsidP="009F7A8E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42.15</w:t>
            </w:r>
          </w:p>
        </w:tc>
        <w:tc>
          <w:tcPr>
            <w:tcW w:w="1148" w:type="dxa"/>
            <w:vAlign w:val="bottom"/>
          </w:tcPr>
          <w:p w:rsidR="00064169" w:rsidRPr="00651BD8" w:rsidRDefault="00D3786F" w:rsidP="009F7A8E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97.30</w:t>
            </w:r>
          </w:p>
        </w:tc>
        <w:tc>
          <w:tcPr>
            <w:tcW w:w="1012" w:type="dxa"/>
            <w:gridSpan w:val="2"/>
            <w:vAlign w:val="bottom"/>
          </w:tcPr>
          <w:p w:rsidR="00064169" w:rsidRPr="00651BD8" w:rsidRDefault="00D3786F" w:rsidP="0073392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203.88</w:t>
            </w:r>
          </w:p>
        </w:tc>
        <w:tc>
          <w:tcPr>
            <w:tcW w:w="1148" w:type="dxa"/>
            <w:vAlign w:val="bottom"/>
          </w:tcPr>
          <w:p w:rsidR="00064169" w:rsidRPr="00651BD8" w:rsidRDefault="00D3786F" w:rsidP="00733921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262.26</w:t>
            </w:r>
          </w:p>
        </w:tc>
        <w:tc>
          <w:tcPr>
            <w:tcW w:w="1260" w:type="dxa"/>
            <w:gridSpan w:val="2"/>
            <w:vAlign w:val="bottom"/>
          </w:tcPr>
          <w:p w:rsidR="00064169" w:rsidRPr="00651BD8" w:rsidRDefault="00C34D8C" w:rsidP="00C901CF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22.94</w:t>
            </w:r>
          </w:p>
        </w:tc>
        <w:tc>
          <w:tcPr>
            <w:tcW w:w="1530" w:type="dxa"/>
            <w:vAlign w:val="bottom"/>
          </w:tcPr>
          <w:p w:rsidR="00064169" w:rsidRPr="00651BD8" w:rsidRDefault="00C34D8C" w:rsidP="009F7A8E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21.32</w:t>
            </w:r>
          </w:p>
        </w:tc>
      </w:tr>
      <w:tr w:rsidR="00064169" w:rsidRPr="00651BD8" w:rsidTr="00687DDE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064169" w:rsidRPr="00651BD8" w:rsidRDefault="00D3786F" w:rsidP="00C901CF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proofErr w:type="spellStart"/>
            <w:r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>ฟรั</w:t>
            </w:r>
            <w:proofErr w:type="spellEnd"/>
            <w:r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>งก์สวิส</w:t>
            </w:r>
          </w:p>
        </w:tc>
        <w:tc>
          <w:tcPr>
            <w:tcW w:w="1350" w:type="dxa"/>
            <w:vAlign w:val="bottom"/>
          </w:tcPr>
          <w:p w:rsidR="00064169" w:rsidRPr="00651BD8" w:rsidRDefault="00D3786F" w:rsidP="009F7A8E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064169" w:rsidRPr="00651BD8" w:rsidRDefault="00D3786F" w:rsidP="009F7A8E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2" w:type="dxa"/>
            <w:gridSpan w:val="2"/>
            <w:vAlign w:val="bottom"/>
          </w:tcPr>
          <w:p w:rsidR="00064169" w:rsidRPr="00651BD8" w:rsidRDefault="00D3786F" w:rsidP="0073392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064169" w:rsidRPr="00651BD8" w:rsidRDefault="00D3786F" w:rsidP="00733921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0.53</w:t>
            </w:r>
          </w:p>
        </w:tc>
        <w:tc>
          <w:tcPr>
            <w:tcW w:w="1260" w:type="dxa"/>
            <w:gridSpan w:val="2"/>
            <w:vAlign w:val="bottom"/>
          </w:tcPr>
          <w:p w:rsidR="00064169" w:rsidRPr="00651BD8" w:rsidRDefault="00D3786F" w:rsidP="00C901CF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33.98</w:t>
            </w:r>
          </w:p>
        </w:tc>
        <w:tc>
          <w:tcPr>
            <w:tcW w:w="1530" w:type="dxa"/>
            <w:vAlign w:val="bottom"/>
          </w:tcPr>
          <w:p w:rsidR="00064169" w:rsidRPr="00651BD8" w:rsidRDefault="00D3786F" w:rsidP="009F7A8E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31.12</w:t>
            </w:r>
          </w:p>
        </w:tc>
      </w:tr>
    </w:tbl>
    <w:p w:rsidR="005C1292" w:rsidRPr="00D3786F" w:rsidRDefault="005C1292" w:rsidP="005C1292">
      <w:pPr>
        <w:rPr>
          <w:rFonts w:asciiTheme="majorBidi" w:hAnsiTheme="majorBidi" w:cstheme="majorBidi"/>
          <w:sz w:val="2"/>
          <w:szCs w:val="2"/>
        </w:rPr>
      </w:pPr>
    </w:p>
    <w:p w:rsidR="00F70E4A" w:rsidRDefault="00F70E4A">
      <w:r>
        <w:br w:type="page"/>
      </w:r>
    </w:p>
    <w:tbl>
      <w:tblPr>
        <w:tblW w:w="92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70"/>
        <w:gridCol w:w="1350"/>
        <w:gridCol w:w="1148"/>
        <w:gridCol w:w="7"/>
        <w:gridCol w:w="1005"/>
        <w:gridCol w:w="1148"/>
        <w:gridCol w:w="7"/>
        <w:gridCol w:w="1343"/>
        <w:gridCol w:w="1440"/>
        <w:gridCol w:w="7"/>
      </w:tblGrid>
      <w:tr w:rsidR="005C1292" w:rsidRPr="00651BD8" w:rsidTr="00687DDE">
        <w:tc>
          <w:tcPr>
            <w:tcW w:w="9225" w:type="dxa"/>
            <w:gridSpan w:val="10"/>
            <w:vAlign w:val="bottom"/>
          </w:tcPr>
          <w:p w:rsidR="005C1292" w:rsidRPr="00651BD8" w:rsidRDefault="005C1292" w:rsidP="00C901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1292" w:rsidRPr="00651BD8" w:rsidTr="00687DDE">
        <w:tc>
          <w:tcPr>
            <w:tcW w:w="1770" w:type="dxa"/>
            <w:vAlign w:val="bottom"/>
          </w:tcPr>
          <w:p w:rsidR="005C1292" w:rsidRPr="00651BD8" w:rsidRDefault="005C1292" w:rsidP="00C901CF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505" w:type="dxa"/>
            <w:gridSpan w:val="3"/>
            <w:vAlign w:val="bottom"/>
          </w:tcPr>
          <w:p w:rsidR="005C1292" w:rsidRPr="00651BD8" w:rsidRDefault="005C1292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160" w:type="dxa"/>
            <w:gridSpan w:val="3"/>
            <w:vAlign w:val="bottom"/>
          </w:tcPr>
          <w:p w:rsidR="005C1292" w:rsidRPr="00651BD8" w:rsidRDefault="005C1292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790" w:type="dxa"/>
            <w:gridSpan w:val="3"/>
            <w:vAlign w:val="bottom"/>
          </w:tcPr>
          <w:p w:rsidR="005C1292" w:rsidRPr="00651BD8" w:rsidRDefault="005C1292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FE55CC" w:rsidRPr="00651BD8" w:rsidTr="00687DDE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FE55CC" w:rsidRPr="00651BD8" w:rsidRDefault="00FE55CC" w:rsidP="00C901CF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FE55CC" w:rsidRPr="00651BD8" w:rsidRDefault="00FE55CC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proofErr w:type="gramStart"/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="008B161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AA6F5F">
              <w:rPr>
                <w:rFonts w:asciiTheme="majorBidi" w:hAnsiTheme="majorBidi" w:cstheme="majorBidi"/>
                <w:sz w:val="26"/>
                <w:szCs w:val="26"/>
              </w:rPr>
              <w:t>2563</w:t>
            </w:r>
            <w:proofErr w:type="gramEnd"/>
          </w:p>
        </w:tc>
        <w:tc>
          <w:tcPr>
            <w:tcW w:w="1148" w:type="dxa"/>
            <w:vAlign w:val="bottom"/>
          </w:tcPr>
          <w:p w:rsidR="00FE55CC" w:rsidRPr="00651BD8" w:rsidRDefault="00FE55CC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BD0FB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012" w:type="dxa"/>
            <w:gridSpan w:val="2"/>
            <w:vAlign w:val="bottom"/>
          </w:tcPr>
          <w:p w:rsidR="00FE55CC" w:rsidRPr="00651BD8" w:rsidRDefault="00FE55CC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AA6F5F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48" w:type="dxa"/>
            <w:vAlign w:val="bottom"/>
          </w:tcPr>
          <w:p w:rsidR="00FE55CC" w:rsidRPr="00651BD8" w:rsidRDefault="00FE55CC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BD0FB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50" w:type="dxa"/>
            <w:gridSpan w:val="2"/>
            <w:vAlign w:val="bottom"/>
          </w:tcPr>
          <w:p w:rsidR="004776EC" w:rsidRPr="00651BD8" w:rsidRDefault="00FE55CC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</w:p>
          <w:p w:rsidR="00FE55CC" w:rsidRPr="00651BD8" w:rsidRDefault="00AA6F5F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:rsidR="004776EC" w:rsidRPr="00651BD8" w:rsidRDefault="00FE55CC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</w:p>
          <w:p w:rsidR="00FE55CC" w:rsidRPr="00651BD8" w:rsidRDefault="00BD0FB1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5C1292" w:rsidRPr="00651BD8" w:rsidTr="00687DDE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5C1292" w:rsidRPr="00651BD8" w:rsidRDefault="005C1292" w:rsidP="00C901CF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5C1292" w:rsidRPr="00651BD8" w:rsidRDefault="005C1292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:rsidR="005C1292" w:rsidRPr="00651BD8" w:rsidRDefault="005C1292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012" w:type="dxa"/>
            <w:gridSpan w:val="2"/>
          </w:tcPr>
          <w:p w:rsidR="005C1292" w:rsidRPr="00651BD8" w:rsidRDefault="005C1292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:rsidR="005C1292" w:rsidRPr="00651BD8" w:rsidRDefault="005C1292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2790" w:type="dxa"/>
            <w:gridSpan w:val="3"/>
          </w:tcPr>
          <w:p w:rsidR="005C1292" w:rsidRPr="00651BD8" w:rsidRDefault="005C1292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5C1292" w:rsidRPr="00651BD8" w:rsidTr="00687DDE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5C1292" w:rsidRPr="00651BD8" w:rsidRDefault="005C1292" w:rsidP="00C901CF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350" w:type="dxa"/>
            <w:vAlign w:val="bottom"/>
          </w:tcPr>
          <w:p w:rsidR="005C1292" w:rsidRPr="00651BD8" w:rsidRDefault="00D3786F" w:rsidP="00733921">
            <w:pPr>
              <w:tabs>
                <w:tab w:val="left" w:pos="1440"/>
              </w:tabs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565.91</w:t>
            </w:r>
          </w:p>
        </w:tc>
        <w:tc>
          <w:tcPr>
            <w:tcW w:w="1148" w:type="dxa"/>
            <w:vAlign w:val="bottom"/>
          </w:tcPr>
          <w:p w:rsidR="005C1292" w:rsidRPr="00651BD8" w:rsidRDefault="00D3786F" w:rsidP="00733921">
            <w:pPr>
              <w:tabs>
                <w:tab w:val="left" w:pos="1440"/>
              </w:tabs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545.58</w:t>
            </w:r>
          </w:p>
        </w:tc>
        <w:tc>
          <w:tcPr>
            <w:tcW w:w="1012" w:type="dxa"/>
            <w:gridSpan w:val="2"/>
            <w:vAlign w:val="bottom"/>
          </w:tcPr>
          <w:p w:rsidR="005C1292" w:rsidRPr="00651BD8" w:rsidRDefault="00D3786F" w:rsidP="00C901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250.42</w:t>
            </w:r>
          </w:p>
        </w:tc>
        <w:tc>
          <w:tcPr>
            <w:tcW w:w="1148" w:type="dxa"/>
            <w:vAlign w:val="bottom"/>
          </w:tcPr>
          <w:p w:rsidR="005C1292" w:rsidRPr="00651BD8" w:rsidRDefault="00D3786F" w:rsidP="00733921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661.80</w:t>
            </w:r>
          </w:p>
        </w:tc>
        <w:tc>
          <w:tcPr>
            <w:tcW w:w="1350" w:type="dxa"/>
            <w:gridSpan w:val="2"/>
            <w:vAlign w:val="bottom"/>
          </w:tcPr>
          <w:p w:rsidR="005C1292" w:rsidRPr="00651BD8" w:rsidRDefault="00D3786F" w:rsidP="00C901CF">
            <w:pPr>
              <w:ind w:right="3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32.67</w:t>
            </w:r>
          </w:p>
        </w:tc>
        <w:tc>
          <w:tcPr>
            <w:tcW w:w="1440" w:type="dxa"/>
            <w:vAlign w:val="bottom"/>
          </w:tcPr>
          <w:p w:rsidR="005C1292" w:rsidRPr="00651BD8" w:rsidRDefault="00D3786F" w:rsidP="009F7A8E">
            <w:pPr>
              <w:ind w:right="3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30.15</w:t>
            </w:r>
          </w:p>
        </w:tc>
      </w:tr>
      <w:tr w:rsidR="005C1292" w:rsidRPr="00651BD8" w:rsidTr="00687DDE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5C1292" w:rsidRPr="00651BD8" w:rsidRDefault="00536051" w:rsidP="00C901CF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ปอนด์ส</w:t>
            </w:r>
            <w:proofErr w:type="spellStart"/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เต</w:t>
            </w:r>
            <w:proofErr w:type="spellEnd"/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อร์ลิง</w:t>
            </w:r>
          </w:p>
        </w:tc>
        <w:tc>
          <w:tcPr>
            <w:tcW w:w="1350" w:type="dxa"/>
            <w:vAlign w:val="bottom"/>
          </w:tcPr>
          <w:p w:rsidR="005C1292" w:rsidRPr="00651BD8" w:rsidRDefault="00D3786F" w:rsidP="00733921">
            <w:pPr>
              <w:tabs>
                <w:tab w:val="left" w:pos="1440"/>
              </w:tabs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0.01</w:t>
            </w:r>
          </w:p>
        </w:tc>
        <w:tc>
          <w:tcPr>
            <w:tcW w:w="1148" w:type="dxa"/>
            <w:vAlign w:val="bottom"/>
          </w:tcPr>
          <w:p w:rsidR="005C1292" w:rsidRPr="00651BD8" w:rsidRDefault="00D3786F" w:rsidP="00733921">
            <w:pPr>
              <w:tabs>
                <w:tab w:val="left" w:pos="1440"/>
              </w:tabs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2" w:type="dxa"/>
            <w:gridSpan w:val="2"/>
            <w:vAlign w:val="bottom"/>
          </w:tcPr>
          <w:p w:rsidR="005C1292" w:rsidRPr="00651BD8" w:rsidRDefault="00D3786F" w:rsidP="00C901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6.58</w:t>
            </w:r>
          </w:p>
        </w:tc>
        <w:tc>
          <w:tcPr>
            <w:tcW w:w="1148" w:type="dxa"/>
            <w:vAlign w:val="bottom"/>
          </w:tcPr>
          <w:p w:rsidR="005C1292" w:rsidRPr="00651BD8" w:rsidRDefault="00D3786F" w:rsidP="00733921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3.</w:t>
            </w:r>
            <w:r w:rsidR="004A61C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50" w:type="dxa"/>
            <w:gridSpan w:val="2"/>
            <w:vAlign w:val="bottom"/>
          </w:tcPr>
          <w:p w:rsidR="005C1292" w:rsidRPr="00651BD8" w:rsidRDefault="00D3786F" w:rsidP="00C901CF">
            <w:pPr>
              <w:ind w:right="3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40.28</w:t>
            </w:r>
          </w:p>
        </w:tc>
        <w:tc>
          <w:tcPr>
            <w:tcW w:w="1440" w:type="dxa"/>
            <w:vAlign w:val="bottom"/>
          </w:tcPr>
          <w:p w:rsidR="005C1292" w:rsidRPr="00651BD8" w:rsidRDefault="00D3786F" w:rsidP="009F7A8E">
            <w:pPr>
              <w:ind w:right="3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39.74</w:t>
            </w:r>
          </w:p>
        </w:tc>
      </w:tr>
      <w:tr w:rsidR="005C1292" w:rsidRPr="00651BD8" w:rsidTr="00687DDE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5C1292" w:rsidRPr="00651BD8" w:rsidRDefault="005C1292" w:rsidP="00C901CF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ยู</w:t>
            </w:r>
            <w:proofErr w:type="spellStart"/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350" w:type="dxa"/>
            <w:vAlign w:val="bottom"/>
          </w:tcPr>
          <w:p w:rsidR="005C1292" w:rsidRPr="00651BD8" w:rsidRDefault="00D3786F" w:rsidP="00733921">
            <w:pPr>
              <w:tabs>
                <w:tab w:val="left" w:pos="1440"/>
              </w:tabs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5C1292" w:rsidRPr="00651BD8" w:rsidRDefault="00D3786F" w:rsidP="00733921">
            <w:pPr>
              <w:tabs>
                <w:tab w:val="left" w:pos="1440"/>
              </w:tabs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0.05</w:t>
            </w:r>
          </w:p>
        </w:tc>
        <w:tc>
          <w:tcPr>
            <w:tcW w:w="1012" w:type="dxa"/>
            <w:gridSpan w:val="2"/>
            <w:vAlign w:val="bottom"/>
          </w:tcPr>
          <w:p w:rsidR="005C1292" w:rsidRPr="00651BD8" w:rsidRDefault="00D3786F" w:rsidP="00C901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6.59</w:t>
            </w:r>
          </w:p>
        </w:tc>
        <w:tc>
          <w:tcPr>
            <w:tcW w:w="1148" w:type="dxa"/>
            <w:vAlign w:val="bottom"/>
          </w:tcPr>
          <w:p w:rsidR="005C1292" w:rsidRPr="00651BD8" w:rsidRDefault="00D3786F" w:rsidP="00733921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7.07</w:t>
            </w:r>
          </w:p>
        </w:tc>
        <w:tc>
          <w:tcPr>
            <w:tcW w:w="1350" w:type="dxa"/>
            <w:gridSpan w:val="2"/>
            <w:vAlign w:val="bottom"/>
          </w:tcPr>
          <w:p w:rsidR="005C1292" w:rsidRPr="00651BD8" w:rsidRDefault="00D3786F" w:rsidP="00C901CF">
            <w:pPr>
              <w:ind w:right="3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35.96</w:t>
            </w:r>
          </w:p>
        </w:tc>
        <w:tc>
          <w:tcPr>
            <w:tcW w:w="1440" w:type="dxa"/>
            <w:vAlign w:val="bottom"/>
          </w:tcPr>
          <w:p w:rsidR="005C1292" w:rsidRPr="00651BD8" w:rsidRDefault="00D3786F" w:rsidP="009F7A8E">
            <w:pPr>
              <w:ind w:right="3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33.91</w:t>
            </w:r>
          </w:p>
        </w:tc>
      </w:tr>
    </w:tbl>
    <w:p w:rsidR="005E477C" w:rsidRPr="00651BD8" w:rsidRDefault="003F43E2" w:rsidP="005030F3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5E477C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E477C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5E477C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C901CF" w:rsidRPr="005030F3" w:rsidRDefault="003F43E2" w:rsidP="00C901CF">
      <w:pPr>
        <w:spacing w:before="80" w:after="8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25</w:t>
      </w:r>
      <w:r w:rsidR="00C901CF">
        <w:rPr>
          <w:rFonts w:asciiTheme="majorBidi" w:hAnsiTheme="majorBidi" w:cstheme="majorBidi"/>
          <w:sz w:val="32"/>
          <w:szCs w:val="32"/>
        </w:rPr>
        <w:t>.1</w:t>
      </w:r>
      <w:r w:rsidR="00C901CF" w:rsidRPr="005030F3">
        <w:rPr>
          <w:rFonts w:asciiTheme="majorBidi" w:hAnsiTheme="majorBidi" w:cstheme="majorBidi"/>
          <w:sz w:val="32"/>
          <w:szCs w:val="32"/>
        </w:rPr>
        <w:t xml:space="preserve"> </w:t>
      </w:r>
      <w:r w:rsidR="00C901CF" w:rsidRPr="005030F3">
        <w:rPr>
          <w:rFonts w:asciiTheme="majorBidi" w:hAnsiTheme="majorBidi" w:cstheme="majorBidi"/>
          <w:sz w:val="32"/>
          <w:szCs w:val="32"/>
        </w:rPr>
        <w:tab/>
      </w:r>
      <w:r w:rsidR="00C901CF" w:rsidRPr="005030F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C901CF">
        <w:rPr>
          <w:rFonts w:asciiTheme="majorBidi" w:hAnsiTheme="majorBidi" w:cstheme="majorBidi"/>
          <w:sz w:val="32"/>
          <w:szCs w:val="32"/>
        </w:rPr>
        <w:t>8</w:t>
      </w:r>
      <w:r w:rsidR="00C901CF" w:rsidRPr="005030F3">
        <w:rPr>
          <w:rFonts w:asciiTheme="majorBidi" w:hAnsiTheme="majorBidi" w:cstheme="majorBidi"/>
          <w:sz w:val="32"/>
          <w:szCs w:val="32"/>
        </w:rPr>
        <w:t xml:space="preserve"> </w:t>
      </w:r>
      <w:r w:rsidR="00C901CF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C901CF" w:rsidRPr="005030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901CF" w:rsidRPr="005030F3">
        <w:rPr>
          <w:rFonts w:asciiTheme="majorBidi" w:hAnsiTheme="majorBidi" w:cstheme="majorBidi"/>
          <w:sz w:val="32"/>
          <w:szCs w:val="32"/>
        </w:rPr>
        <w:t>256</w:t>
      </w:r>
      <w:r w:rsidR="00C901CF">
        <w:rPr>
          <w:rFonts w:asciiTheme="majorBidi" w:hAnsiTheme="majorBidi" w:cstheme="majorBidi"/>
          <w:sz w:val="32"/>
          <w:szCs w:val="32"/>
        </w:rPr>
        <w:t>3</w:t>
      </w:r>
      <w:r w:rsidR="00C901CF" w:rsidRPr="005030F3">
        <w:rPr>
          <w:rFonts w:asciiTheme="majorBidi" w:hAnsiTheme="majorBidi" w:cstheme="majorBidi"/>
          <w:sz w:val="32"/>
          <w:szCs w:val="32"/>
        </w:rPr>
        <w:t xml:space="preserve"> </w:t>
      </w:r>
      <w:r w:rsidR="00C901CF" w:rsidRPr="005030F3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ที่ประชุมสามัญผู้ถือหุ้นของบริษัทฯประจำปี </w:t>
      </w:r>
      <w:r w:rsidR="00C901CF">
        <w:rPr>
          <w:rFonts w:asciiTheme="majorBidi" w:hAnsiTheme="majorBidi" w:cstheme="majorBidi"/>
          <w:sz w:val="32"/>
          <w:szCs w:val="32"/>
        </w:rPr>
        <w:t>2563</w:t>
      </w:r>
      <w:r w:rsidR="00C901CF" w:rsidRPr="005030F3">
        <w:rPr>
          <w:rFonts w:asciiTheme="majorBidi" w:hAnsiTheme="majorBidi" w:cstheme="majorBidi"/>
          <w:sz w:val="32"/>
          <w:szCs w:val="32"/>
        </w:rPr>
        <w:t xml:space="preserve"> </w:t>
      </w:r>
      <w:r w:rsidR="00C901CF" w:rsidRPr="005030F3">
        <w:rPr>
          <w:rFonts w:asciiTheme="majorBidi" w:hAnsiTheme="majorBidi" w:cstheme="majorBidi"/>
          <w:sz w:val="32"/>
          <w:szCs w:val="32"/>
          <w:cs/>
        </w:rPr>
        <w:t>มีมติอนุมัติ ดังนี้</w:t>
      </w:r>
    </w:p>
    <w:p w:rsidR="00B779FC" w:rsidRDefault="00B779FC" w:rsidP="00B779FC">
      <w:pPr>
        <w:pStyle w:val="ListParagraph"/>
        <w:numPr>
          <w:ilvl w:val="0"/>
          <w:numId w:val="43"/>
        </w:num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อนุมัติลดทุนจดทะเบียนของบริษัทฯจำนวน</w:t>
      </w:r>
      <w:r>
        <w:rPr>
          <w:rFonts w:ascii="Angsana New" w:hAnsi="Angsana New"/>
          <w:sz w:val="32"/>
          <w:szCs w:val="32"/>
        </w:rPr>
        <w:t xml:space="preserve"> 33,</w:t>
      </w:r>
      <w:r w:rsidR="00733921">
        <w:rPr>
          <w:rFonts w:ascii="Angsana New" w:hAnsi="Angsana New"/>
          <w:sz w:val="32"/>
          <w:szCs w:val="32"/>
        </w:rPr>
        <w:t>375</w:t>
      </w:r>
      <w:r>
        <w:rPr>
          <w:rFonts w:ascii="Angsana New" w:hAnsi="Angsana New"/>
          <w:sz w:val="32"/>
          <w:szCs w:val="32"/>
        </w:rPr>
        <w:t>,123</w:t>
      </w:r>
      <w:r>
        <w:rPr>
          <w:rFonts w:ascii="Angsana New" w:hAnsi="Angsana New" w:hint="cs"/>
          <w:sz w:val="32"/>
          <w:szCs w:val="32"/>
          <w:cs/>
        </w:rPr>
        <w:t xml:space="preserve"> บาทจากเดิม</w:t>
      </w:r>
      <w:r>
        <w:rPr>
          <w:rFonts w:ascii="Angsana New" w:hAnsi="Angsana New"/>
          <w:sz w:val="32"/>
          <w:szCs w:val="32"/>
        </w:rPr>
        <w:t xml:space="preserve"> 146,913,185</w:t>
      </w:r>
      <w:r>
        <w:rPr>
          <w:rFonts w:ascii="Angsana New" w:hAnsi="Angsana New" w:hint="cs"/>
          <w:sz w:val="32"/>
          <w:szCs w:val="32"/>
          <w:cs/>
        </w:rPr>
        <w:t xml:space="preserve"> บาท เป็น</w:t>
      </w:r>
      <w:r>
        <w:rPr>
          <w:rFonts w:ascii="Angsana New" w:hAnsi="Angsana New"/>
          <w:sz w:val="32"/>
          <w:szCs w:val="32"/>
        </w:rPr>
        <w:t xml:space="preserve"> 113,538,062 </w:t>
      </w:r>
      <w:r>
        <w:rPr>
          <w:rFonts w:ascii="Angsana New" w:hAnsi="Angsana New" w:hint="cs"/>
          <w:sz w:val="32"/>
          <w:szCs w:val="32"/>
          <w:cs/>
        </w:rPr>
        <w:t>บาท โดยลดหุ้นสามัญที่ยังไม่ได้จำหน่ายจำนวน</w:t>
      </w:r>
      <w:r>
        <w:rPr>
          <w:rFonts w:ascii="Angsana New" w:hAnsi="Angsana New"/>
          <w:sz w:val="32"/>
          <w:szCs w:val="32"/>
        </w:rPr>
        <w:t xml:space="preserve"> 133,500,490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มูลค่าหุ้นละ</w:t>
      </w:r>
      <w:r>
        <w:rPr>
          <w:rFonts w:ascii="Angsana New" w:hAnsi="Angsana New"/>
          <w:sz w:val="32"/>
          <w:szCs w:val="32"/>
        </w:rPr>
        <w:t xml:space="preserve"> 0.25 </w:t>
      </w:r>
      <w:r>
        <w:rPr>
          <w:rFonts w:ascii="Angsana New" w:hAnsi="Angsana New" w:hint="cs"/>
          <w:sz w:val="32"/>
          <w:szCs w:val="32"/>
          <w:cs/>
        </w:rPr>
        <w:t>บาท ซึ่งเป็นหุ้นที่เหลือจากการออกและเสนอขายใบสำคัญแสดงสิทธิที่จะซื้อหุ้นสามัญครั้งที่</w:t>
      </w:r>
      <w:r>
        <w:rPr>
          <w:rFonts w:ascii="Angsana New" w:hAnsi="Angsana New"/>
          <w:sz w:val="32"/>
          <w:szCs w:val="32"/>
        </w:rPr>
        <w:t xml:space="preserve"> 2 (NCL-W2)</w:t>
      </w:r>
      <w:r>
        <w:rPr>
          <w:rFonts w:ascii="Angsana New" w:hAnsi="Angsana New" w:hint="cs"/>
          <w:sz w:val="32"/>
          <w:szCs w:val="32"/>
          <w:cs/>
        </w:rPr>
        <w:t xml:space="preserve"> และครั้งที่ </w:t>
      </w:r>
      <w:r>
        <w:rPr>
          <w:rFonts w:ascii="Angsana New" w:hAnsi="Angsana New"/>
          <w:sz w:val="32"/>
          <w:szCs w:val="32"/>
        </w:rPr>
        <w:t>3 (NCL-W3)</w:t>
      </w:r>
      <w:r>
        <w:rPr>
          <w:rFonts w:ascii="Angsana New" w:hAnsi="Angsana New" w:hint="cs"/>
          <w:sz w:val="32"/>
          <w:szCs w:val="32"/>
          <w:cs/>
        </w:rPr>
        <w:t xml:space="preserve"> ซึ่งหมดอายุการใช้สิทธิเมื่อวันที่</w:t>
      </w:r>
      <w:r>
        <w:rPr>
          <w:rFonts w:ascii="Angsana New" w:hAnsi="Angsana New"/>
          <w:sz w:val="32"/>
          <w:szCs w:val="32"/>
        </w:rPr>
        <w:t xml:space="preserve"> 29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และวันที่</w:t>
      </w:r>
      <w:r>
        <w:rPr>
          <w:rFonts w:ascii="Angsana New" w:hAnsi="Angsana New"/>
          <w:sz w:val="32"/>
          <w:szCs w:val="32"/>
        </w:rPr>
        <w:t xml:space="preserve"> 6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:rsidR="00B779FC" w:rsidRDefault="00B779FC" w:rsidP="00B779FC">
      <w:pPr>
        <w:pStyle w:val="ListParagraph"/>
        <w:numPr>
          <w:ilvl w:val="0"/>
          <w:numId w:val="43"/>
        </w:num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นุมัติการแก้ไขเปลี่ยนแปลงหนังสือบริคณห์สนธิเพื่อให้สอดคล้องกับการลดทุนจดทะเบียนของบริษัทฯจากเดิม</w:t>
      </w:r>
      <w:r>
        <w:rPr>
          <w:rFonts w:ascii="Angsana New" w:hAnsi="Angsana New"/>
          <w:sz w:val="32"/>
          <w:szCs w:val="32"/>
        </w:rPr>
        <w:t xml:space="preserve"> 587,652,738</w:t>
      </w:r>
      <w:r>
        <w:rPr>
          <w:rFonts w:ascii="Angsana New" w:hAnsi="Angsana New" w:hint="cs"/>
          <w:sz w:val="32"/>
          <w:szCs w:val="32"/>
          <w:cs/>
        </w:rPr>
        <w:t xml:space="preserve"> หุ้น เป็น</w:t>
      </w:r>
      <w:r>
        <w:rPr>
          <w:rFonts w:ascii="Angsana New" w:hAnsi="Angsana New"/>
          <w:sz w:val="32"/>
          <w:szCs w:val="32"/>
        </w:rPr>
        <w:t xml:space="preserve"> 454,152,248</w:t>
      </w:r>
      <w:r>
        <w:rPr>
          <w:rFonts w:ascii="Angsana New" w:hAnsi="Angsana New" w:hint="cs"/>
          <w:sz w:val="32"/>
          <w:szCs w:val="32"/>
          <w:cs/>
        </w:rPr>
        <w:t xml:space="preserve"> หุ้น</w:t>
      </w:r>
    </w:p>
    <w:p w:rsidR="00B779FC" w:rsidRPr="00467C5A" w:rsidRDefault="003F43E2" w:rsidP="00922501">
      <w:pPr>
        <w:spacing w:before="80" w:after="8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25</w:t>
      </w:r>
      <w:r w:rsidR="00B779FC">
        <w:rPr>
          <w:rFonts w:asciiTheme="majorBidi" w:hAnsiTheme="majorBidi" w:cstheme="majorBidi"/>
          <w:sz w:val="32"/>
          <w:szCs w:val="32"/>
        </w:rPr>
        <w:t>.2</w:t>
      </w:r>
      <w:r w:rsidR="00B779FC">
        <w:rPr>
          <w:rFonts w:asciiTheme="majorBidi" w:hAnsiTheme="majorBidi" w:cstheme="majorBidi"/>
          <w:sz w:val="32"/>
          <w:szCs w:val="32"/>
        </w:rPr>
        <w:tab/>
      </w:r>
      <w:r w:rsidR="00B779FC" w:rsidRPr="005030F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B779FC">
        <w:rPr>
          <w:rFonts w:asciiTheme="majorBidi" w:hAnsiTheme="majorBidi" w:cstheme="majorBidi"/>
          <w:sz w:val="32"/>
          <w:szCs w:val="32"/>
        </w:rPr>
        <w:t>13</w:t>
      </w:r>
      <w:r w:rsidR="00B779FC" w:rsidRPr="005030F3">
        <w:rPr>
          <w:rFonts w:asciiTheme="majorBidi" w:hAnsiTheme="majorBidi" w:cstheme="majorBidi"/>
          <w:sz w:val="32"/>
          <w:szCs w:val="32"/>
        </w:rPr>
        <w:t xml:space="preserve"> </w:t>
      </w:r>
      <w:r w:rsidR="00B779FC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B779FC" w:rsidRPr="005030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79FC" w:rsidRPr="005030F3">
        <w:rPr>
          <w:rFonts w:asciiTheme="majorBidi" w:hAnsiTheme="majorBidi" w:cstheme="majorBidi"/>
          <w:sz w:val="32"/>
          <w:szCs w:val="32"/>
        </w:rPr>
        <w:t>256</w:t>
      </w:r>
      <w:r w:rsidR="00B779FC">
        <w:rPr>
          <w:rFonts w:asciiTheme="majorBidi" w:hAnsiTheme="majorBidi" w:cstheme="majorBidi"/>
          <w:sz w:val="32"/>
          <w:szCs w:val="32"/>
        </w:rPr>
        <w:t>3</w:t>
      </w:r>
      <w:r w:rsidR="00B779FC" w:rsidRPr="005030F3">
        <w:rPr>
          <w:rFonts w:asciiTheme="majorBidi" w:hAnsiTheme="majorBidi" w:cstheme="majorBidi"/>
          <w:sz w:val="32"/>
          <w:szCs w:val="32"/>
        </w:rPr>
        <w:t xml:space="preserve"> </w:t>
      </w:r>
      <w:r w:rsidR="00B779FC" w:rsidRPr="005030F3">
        <w:rPr>
          <w:rFonts w:asciiTheme="majorBidi" w:hAnsiTheme="majorBidi" w:cstheme="majorBidi"/>
          <w:sz w:val="32"/>
          <w:szCs w:val="32"/>
          <w:cs/>
        </w:rPr>
        <w:t>ที่ประชุม</w:t>
      </w:r>
      <w:r w:rsidR="00B779FC">
        <w:rPr>
          <w:rFonts w:asciiTheme="majorBidi" w:hAnsiTheme="majorBidi" w:cstheme="majorBidi" w:hint="cs"/>
          <w:sz w:val="32"/>
          <w:szCs w:val="32"/>
          <w:cs/>
        </w:rPr>
        <w:t>คณะกรรมการ</w:t>
      </w:r>
      <w:r w:rsidR="00B779FC" w:rsidRPr="005030F3">
        <w:rPr>
          <w:rFonts w:asciiTheme="majorBidi" w:hAnsiTheme="majorBidi" w:cstheme="majorBidi"/>
          <w:sz w:val="32"/>
          <w:szCs w:val="32"/>
          <w:cs/>
        </w:rPr>
        <w:t>ของบริษัทฯมีมติ</w:t>
      </w:r>
      <w:r w:rsidR="00B779FC">
        <w:rPr>
          <w:rFonts w:ascii="Angsana New" w:hAnsi="Angsana New" w:hint="cs"/>
          <w:sz w:val="32"/>
          <w:szCs w:val="32"/>
          <w:cs/>
        </w:rPr>
        <w:t>อนุมัติ</w:t>
      </w:r>
      <w:r w:rsidR="005521D1">
        <w:rPr>
          <w:rFonts w:ascii="Angsana New" w:hAnsi="Angsana New" w:hint="cs"/>
          <w:sz w:val="32"/>
          <w:szCs w:val="32"/>
          <w:cs/>
        </w:rPr>
        <w:t xml:space="preserve">ให้ปิด </w:t>
      </w:r>
      <w:proofErr w:type="spellStart"/>
      <w:r w:rsidR="005521D1">
        <w:rPr>
          <w:rFonts w:ascii="Angsana New" w:hAnsi="Angsana New"/>
          <w:sz w:val="32"/>
          <w:szCs w:val="32"/>
        </w:rPr>
        <w:t>NCL</w:t>
      </w:r>
      <w:proofErr w:type="spellEnd"/>
      <w:r w:rsidR="005521D1">
        <w:rPr>
          <w:rFonts w:ascii="Angsana New" w:hAnsi="Angsana New"/>
          <w:sz w:val="32"/>
          <w:szCs w:val="32"/>
        </w:rPr>
        <w:t xml:space="preserve"> Inter Logistics Vietnam Company Limited</w:t>
      </w:r>
      <w:r w:rsidR="005521D1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ซึ่งเป็นบริษัทย่อยในประเทศเวียดนามโดยถือหุ้นผ่าน </w:t>
      </w:r>
      <w:proofErr w:type="spellStart"/>
      <w:r w:rsidR="005521D1">
        <w:rPr>
          <w:rFonts w:ascii="Angsana New" w:hAnsi="Angsana New"/>
          <w:sz w:val="32"/>
          <w:szCs w:val="32"/>
        </w:rPr>
        <w:t>NCL</w:t>
      </w:r>
      <w:proofErr w:type="spellEnd"/>
      <w:r w:rsidR="005521D1">
        <w:rPr>
          <w:rFonts w:ascii="Angsana New" w:hAnsi="Angsana New"/>
          <w:sz w:val="32"/>
          <w:szCs w:val="32"/>
        </w:rPr>
        <w:t xml:space="preserve"> Inter Logistics (S) Pte. Ltd.</w:t>
      </w:r>
      <w:r w:rsidR="005521D1">
        <w:rPr>
          <w:rFonts w:ascii="Angsana New" w:hAnsi="Angsana New" w:hint="cs"/>
          <w:sz w:val="32"/>
          <w:szCs w:val="32"/>
          <w:cs/>
        </w:rPr>
        <w:t xml:space="preserve"> เนื่องจาก</w:t>
      </w:r>
      <w:r w:rsidR="00A00788">
        <w:rPr>
          <w:rFonts w:ascii="Angsana New" w:hAnsi="Angsana New" w:hint="cs"/>
          <w:sz w:val="32"/>
          <w:szCs w:val="32"/>
          <w:cs/>
        </w:rPr>
        <w:t>ประสบภาวะขาดทุน</w:t>
      </w:r>
      <w:r w:rsidR="001D0965">
        <w:rPr>
          <w:rFonts w:ascii="Angsana New" w:hAnsi="Angsana New" w:hint="cs"/>
          <w:sz w:val="32"/>
          <w:szCs w:val="32"/>
          <w:cs/>
        </w:rPr>
        <w:t>และมีค่าใช้จ่ายในการดำเนินงานเพิ่มขึ้น</w:t>
      </w:r>
      <w:r w:rsidR="008A2864">
        <w:rPr>
          <w:rFonts w:ascii="Angsana New" w:hAnsi="Angsana New" w:hint="cs"/>
          <w:sz w:val="32"/>
          <w:szCs w:val="32"/>
          <w:cs/>
        </w:rPr>
        <w:t>เป็นจำนวน</w:t>
      </w:r>
      <w:r w:rsidR="001D0965">
        <w:rPr>
          <w:rFonts w:ascii="Angsana New" w:hAnsi="Angsana New" w:hint="cs"/>
          <w:sz w:val="32"/>
          <w:szCs w:val="32"/>
          <w:cs/>
        </w:rPr>
        <w:t>มาก</w:t>
      </w:r>
      <w:r w:rsidR="00A00788">
        <w:rPr>
          <w:rFonts w:ascii="Angsana New" w:hAnsi="Angsana New" w:hint="cs"/>
          <w:sz w:val="32"/>
          <w:szCs w:val="32"/>
          <w:cs/>
        </w:rPr>
        <w:t xml:space="preserve"> อีกทั้ง</w:t>
      </w:r>
      <w:r w:rsidR="001B0174" w:rsidRPr="00467C5A">
        <w:rPr>
          <w:rFonts w:ascii="Angsana New" w:hAnsi="Angsana New" w:hint="cs"/>
          <w:sz w:val="32"/>
          <w:szCs w:val="32"/>
          <w:cs/>
        </w:rPr>
        <w:t>สถานการณ์การแพร่ระบาด</w:t>
      </w:r>
      <w:r w:rsidR="00467C5A" w:rsidRPr="00467C5A">
        <w:rPr>
          <w:rFonts w:asciiTheme="majorBidi" w:hAnsiTheme="majorBidi" w:cstheme="majorBidi"/>
          <w:sz w:val="32"/>
          <w:szCs w:val="32"/>
          <w:cs/>
        </w:rPr>
        <w:t>ของโรคติดเชื้อไวรัสโค</w:t>
      </w:r>
      <w:proofErr w:type="spellStart"/>
      <w:r w:rsidR="00467C5A" w:rsidRPr="00467C5A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="00467C5A" w:rsidRPr="00467C5A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="00467C5A" w:rsidRPr="00467C5A">
        <w:rPr>
          <w:rFonts w:asciiTheme="majorBidi" w:hAnsiTheme="majorBidi" w:cstheme="majorBidi"/>
          <w:sz w:val="32"/>
          <w:szCs w:val="32"/>
        </w:rPr>
        <w:t>2019</w:t>
      </w:r>
      <w:r w:rsidR="00467C5A">
        <w:rPr>
          <w:rFonts w:asciiTheme="majorBidi" w:hAnsiTheme="majorBidi" w:cstheme="majorBidi" w:hint="cs"/>
          <w:sz w:val="32"/>
          <w:szCs w:val="32"/>
          <w:cs/>
        </w:rPr>
        <w:t xml:space="preserve"> ซึ่งมีผลกระทบต่อ</w:t>
      </w:r>
      <w:r w:rsidR="00AF0E4E">
        <w:rPr>
          <w:rFonts w:asciiTheme="majorBidi" w:hAnsiTheme="majorBidi" w:cstheme="majorBidi" w:hint="cs"/>
          <w:sz w:val="32"/>
          <w:szCs w:val="32"/>
          <w:cs/>
        </w:rPr>
        <w:t>ธุรกิจ</w:t>
      </w:r>
      <w:r w:rsidR="00467C5A">
        <w:rPr>
          <w:rFonts w:asciiTheme="majorBidi" w:hAnsiTheme="majorBidi" w:cstheme="majorBidi" w:hint="cs"/>
          <w:sz w:val="32"/>
          <w:szCs w:val="32"/>
          <w:cs/>
        </w:rPr>
        <w:t>การขนส่งสินค้าทำให้รายได้ของบริษัท</w:t>
      </w:r>
      <w:r w:rsidR="008A2864">
        <w:rPr>
          <w:rFonts w:asciiTheme="majorBidi" w:hAnsiTheme="majorBidi" w:cstheme="majorBidi" w:hint="cs"/>
          <w:sz w:val="32"/>
          <w:szCs w:val="32"/>
          <w:cs/>
        </w:rPr>
        <w:t>ย่อยดังกล่าว</w:t>
      </w:r>
      <w:r w:rsidR="00467C5A">
        <w:rPr>
          <w:rFonts w:asciiTheme="majorBidi" w:hAnsiTheme="majorBidi" w:cstheme="majorBidi" w:hint="cs"/>
          <w:sz w:val="32"/>
          <w:szCs w:val="32"/>
          <w:cs/>
        </w:rPr>
        <w:t>ลดลงอย่างมาก ซึ่งฝ่ายบริหารได้พิจารณาร่วมกับผู้ถือหุ้นอีกฝ่ายหนึ่ง โดยมีความเห็นตรงกันว่าหากบริษัท</w:t>
      </w:r>
      <w:r w:rsidR="00922501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467C5A">
        <w:rPr>
          <w:rFonts w:asciiTheme="majorBidi" w:hAnsiTheme="majorBidi" w:cstheme="majorBidi" w:hint="cs"/>
          <w:sz w:val="32"/>
          <w:szCs w:val="32"/>
          <w:cs/>
        </w:rPr>
        <w:t>ดำเนินธุรกิจต่อจะส่งผลกระทบขาดทุนในระยะยาว จึงเห็นสมควรให้ปิดบริษัท</w:t>
      </w:r>
      <w:r w:rsidR="008A2864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467C5A">
        <w:rPr>
          <w:rFonts w:asciiTheme="majorBidi" w:hAnsiTheme="majorBidi" w:cstheme="majorBidi" w:hint="cs"/>
          <w:sz w:val="32"/>
          <w:szCs w:val="32"/>
          <w:cs/>
        </w:rPr>
        <w:t>ดังกล่าวก่อนที่จะได้รับผลกระทบไปมากกว่านี้</w:t>
      </w:r>
    </w:p>
    <w:p w:rsidR="007A6E31" w:rsidRPr="00651BD8" w:rsidRDefault="003F43E2" w:rsidP="005A0C15">
      <w:pPr>
        <w:spacing w:before="120" w:after="120"/>
        <w:ind w:left="547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991871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91871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A6E31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F70E4A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ข้อมูลทางการเงิน</w:t>
      </w:r>
      <w:r w:rsidR="001528BC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AC3BD5" w:rsidRPr="00651BD8" w:rsidRDefault="006A065D" w:rsidP="00D73D8B">
      <w:pPr>
        <w:spacing w:before="120" w:after="120"/>
        <w:ind w:left="547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="00F70E4A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</w:t>
      </w:r>
      <w:r w:rsidR="00AC3BD5" w:rsidRPr="00651BD8">
        <w:rPr>
          <w:rFonts w:asciiTheme="majorBidi" w:hAnsiTheme="majorBidi" w:cstheme="majorBidi"/>
          <w:sz w:val="32"/>
          <w:szCs w:val="32"/>
          <w:cs/>
        </w:rPr>
        <w:t>ระหว่างกาลนี้ได้รับอนุมัติให้ออกโดย</w:t>
      </w:r>
      <w:r w:rsidR="001528BC" w:rsidRPr="00651BD8">
        <w:rPr>
          <w:rFonts w:asciiTheme="majorBidi" w:hAnsiTheme="majorBidi" w:cstheme="majorBidi"/>
          <w:sz w:val="32"/>
          <w:szCs w:val="32"/>
          <w:cs/>
        </w:rPr>
        <w:t>คณะ</w:t>
      </w:r>
      <w:r w:rsidR="00AC3BD5" w:rsidRPr="00651BD8">
        <w:rPr>
          <w:rFonts w:asciiTheme="majorBidi" w:hAnsiTheme="majorBidi" w:cstheme="majorBidi"/>
          <w:sz w:val="32"/>
          <w:szCs w:val="32"/>
          <w:cs/>
        </w:rPr>
        <w:t>กรรมการบริษัทฯเมื่อวันที่</w:t>
      </w:r>
      <w:r w:rsidR="00A81E6B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521D1">
        <w:rPr>
          <w:rFonts w:asciiTheme="majorBidi" w:hAnsiTheme="majorBidi" w:cstheme="majorBidi"/>
          <w:sz w:val="32"/>
          <w:szCs w:val="32"/>
        </w:rPr>
        <w:t>13</w:t>
      </w:r>
      <w:r w:rsidR="008902E5" w:rsidRPr="00651BD8">
        <w:rPr>
          <w:rFonts w:asciiTheme="majorBidi" w:hAnsiTheme="majorBidi" w:cstheme="majorBidi"/>
          <w:sz w:val="32"/>
          <w:szCs w:val="32"/>
          <w:cs/>
        </w:rPr>
        <w:t xml:space="preserve"> พฤษภาคม</w:t>
      </w:r>
      <w:r w:rsidR="00002743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AA6F5F">
        <w:rPr>
          <w:rFonts w:asciiTheme="majorBidi" w:hAnsiTheme="majorBidi" w:cstheme="majorBidi"/>
          <w:sz w:val="32"/>
          <w:szCs w:val="32"/>
        </w:rPr>
        <w:t>2563</w:t>
      </w:r>
    </w:p>
    <w:sectPr w:rsidR="00AC3BD5" w:rsidRPr="00651BD8" w:rsidSect="00C10169">
      <w:pgSz w:w="11909" w:h="16834" w:code="9"/>
      <w:pgMar w:top="1296" w:right="1296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7CEC" w:rsidRDefault="00127CEC" w:rsidP="00B5245B">
      <w:r>
        <w:separator/>
      </w:r>
    </w:p>
  </w:endnote>
  <w:endnote w:type="continuationSeparator" w:id="0">
    <w:p w:rsidR="00127CEC" w:rsidRDefault="00127CEC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366480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27CEC" w:rsidRDefault="00127CEC">
        <w:pPr>
          <w:pStyle w:val="Footer"/>
          <w:jc w:val="right"/>
        </w:pPr>
        <w:r w:rsidRPr="00595BE4">
          <w:rPr>
            <w:rFonts w:ascii="Angsana New" w:hAnsi="Angsana New"/>
            <w:sz w:val="32"/>
            <w:szCs w:val="32"/>
          </w:rPr>
          <w:fldChar w:fldCharType="begin"/>
        </w:r>
        <w:r w:rsidRPr="00595BE4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595BE4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6</w:t>
        </w:r>
        <w:r w:rsidRPr="00595BE4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127CEC" w:rsidRPr="003145BB" w:rsidRDefault="00127CEC" w:rsidP="00595BE4">
    <w:pPr>
      <w:pStyle w:val="Footer"/>
      <w:tabs>
        <w:tab w:val="left" w:pos="2405"/>
        <w:tab w:val="right" w:pos="9490"/>
      </w:tabs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7CEC" w:rsidRDefault="00127CEC" w:rsidP="00B5245B">
      <w:r>
        <w:separator/>
      </w:r>
    </w:p>
  </w:footnote>
  <w:footnote w:type="continuationSeparator" w:id="0">
    <w:p w:rsidR="00127CEC" w:rsidRDefault="00127CEC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CEC" w:rsidRPr="00AA6F5F" w:rsidRDefault="00127CEC" w:rsidP="00D228A5">
    <w:pPr>
      <w:pStyle w:val="Header"/>
      <w:jc w:val="right"/>
      <w:rPr>
        <w:sz w:val="32"/>
        <w:szCs w:val="32"/>
        <w:cs/>
      </w:rPr>
    </w:pPr>
    <w:r w:rsidRPr="00AA6F5F">
      <w:rPr>
        <w:rFonts w:hint="cs"/>
        <w:sz w:val="32"/>
        <w:szCs w:val="32"/>
        <w:cs/>
      </w:rPr>
      <w:t>(ยังไม่ได้ตรวจสอบ แต่สอบทานแล้ว)</w:t>
    </w:r>
  </w:p>
  <w:p w:rsidR="00127CEC" w:rsidRDefault="00127C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DC5DCC"/>
    <w:multiLevelType w:val="hybridMultilevel"/>
    <w:tmpl w:val="13B67F9C"/>
    <w:lvl w:ilvl="0" w:tplc="FFACF4E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E991D51"/>
    <w:multiLevelType w:val="hybridMultilevel"/>
    <w:tmpl w:val="D5E8B358"/>
    <w:lvl w:ilvl="0" w:tplc="0A941C6C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5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9A04D9A"/>
    <w:multiLevelType w:val="hybridMultilevel"/>
    <w:tmpl w:val="A8A07C8C"/>
    <w:lvl w:ilvl="0" w:tplc="8BE43EB8">
      <w:numFmt w:val="bullet"/>
      <w:lvlText w:val="-"/>
      <w:lvlJc w:val="left"/>
      <w:pPr>
        <w:ind w:left="180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6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0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FA41BC"/>
    <w:multiLevelType w:val="hybridMultilevel"/>
    <w:tmpl w:val="25F22AFE"/>
    <w:lvl w:ilvl="0" w:tplc="0DBC60D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3" w15:restartNumberingAfterBreak="0">
    <w:nsid w:val="61496B89"/>
    <w:multiLevelType w:val="hybridMultilevel"/>
    <w:tmpl w:val="8398CBF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0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43"/>
  </w:num>
  <w:num w:numId="2">
    <w:abstractNumId w:val="37"/>
  </w:num>
  <w:num w:numId="3">
    <w:abstractNumId w:val="13"/>
  </w:num>
  <w:num w:numId="4">
    <w:abstractNumId w:val="5"/>
  </w:num>
  <w:num w:numId="5">
    <w:abstractNumId w:val="34"/>
  </w:num>
  <w:num w:numId="6">
    <w:abstractNumId w:val="36"/>
  </w:num>
  <w:num w:numId="7">
    <w:abstractNumId w:val="26"/>
  </w:num>
  <w:num w:numId="8">
    <w:abstractNumId w:val="38"/>
  </w:num>
  <w:num w:numId="9">
    <w:abstractNumId w:val="28"/>
  </w:num>
  <w:num w:numId="10">
    <w:abstractNumId w:val="41"/>
  </w:num>
  <w:num w:numId="11">
    <w:abstractNumId w:val="0"/>
  </w:num>
  <w:num w:numId="12">
    <w:abstractNumId w:val="24"/>
  </w:num>
  <w:num w:numId="13">
    <w:abstractNumId w:val="14"/>
  </w:num>
  <w:num w:numId="14">
    <w:abstractNumId w:val="12"/>
  </w:num>
  <w:num w:numId="15">
    <w:abstractNumId w:val="29"/>
  </w:num>
  <w:num w:numId="16">
    <w:abstractNumId w:val="2"/>
  </w:num>
  <w:num w:numId="17">
    <w:abstractNumId w:val="30"/>
  </w:num>
  <w:num w:numId="18">
    <w:abstractNumId w:val="7"/>
  </w:num>
  <w:num w:numId="19">
    <w:abstractNumId w:val="15"/>
  </w:num>
  <w:num w:numId="20">
    <w:abstractNumId w:val="22"/>
  </w:num>
  <w:num w:numId="21">
    <w:abstractNumId w:val="3"/>
  </w:num>
  <w:num w:numId="22">
    <w:abstractNumId w:val="6"/>
  </w:num>
  <w:num w:numId="23">
    <w:abstractNumId w:val="4"/>
  </w:num>
  <w:num w:numId="24">
    <w:abstractNumId w:val="9"/>
  </w:num>
  <w:num w:numId="25">
    <w:abstractNumId w:val="10"/>
  </w:num>
  <w:num w:numId="26">
    <w:abstractNumId w:val="27"/>
  </w:num>
  <w:num w:numId="27">
    <w:abstractNumId w:val="42"/>
  </w:num>
  <w:num w:numId="28">
    <w:abstractNumId w:val="17"/>
  </w:num>
  <w:num w:numId="29">
    <w:abstractNumId w:val="21"/>
  </w:num>
  <w:num w:numId="30">
    <w:abstractNumId w:val="18"/>
  </w:num>
  <w:num w:numId="31">
    <w:abstractNumId w:val="44"/>
  </w:num>
  <w:num w:numId="32">
    <w:abstractNumId w:val="16"/>
  </w:num>
  <w:num w:numId="33">
    <w:abstractNumId w:val="45"/>
  </w:num>
  <w:num w:numId="34">
    <w:abstractNumId w:val="40"/>
  </w:num>
  <w:num w:numId="35">
    <w:abstractNumId w:val="20"/>
  </w:num>
  <w:num w:numId="36">
    <w:abstractNumId w:val="19"/>
  </w:num>
  <w:num w:numId="37">
    <w:abstractNumId w:val="33"/>
  </w:num>
  <w:num w:numId="38">
    <w:abstractNumId w:val="32"/>
  </w:num>
  <w:num w:numId="39">
    <w:abstractNumId w:val="39"/>
  </w:num>
  <w:num w:numId="40">
    <w:abstractNumId w:val="11"/>
  </w:num>
  <w:num w:numId="41">
    <w:abstractNumId w:val="25"/>
  </w:num>
  <w:num w:numId="42">
    <w:abstractNumId w:val="8"/>
  </w:num>
  <w:num w:numId="43">
    <w:abstractNumId w:val="23"/>
  </w:num>
  <w:num w:numId="44">
    <w:abstractNumId w:val="31"/>
  </w:num>
  <w:num w:numId="45">
    <w:abstractNumId w:val="35"/>
  </w:num>
  <w:num w:numId="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743"/>
    <w:rsid w:val="00002C62"/>
    <w:rsid w:val="000033D3"/>
    <w:rsid w:val="00004041"/>
    <w:rsid w:val="0000487D"/>
    <w:rsid w:val="000058A0"/>
    <w:rsid w:val="00005987"/>
    <w:rsid w:val="00005A1C"/>
    <w:rsid w:val="00006EA1"/>
    <w:rsid w:val="000075E1"/>
    <w:rsid w:val="00007B1D"/>
    <w:rsid w:val="00010BF4"/>
    <w:rsid w:val="00011632"/>
    <w:rsid w:val="000116EF"/>
    <w:rsid w:val="000120D9"/>
    <w:rsid w:val="000128EC"/>
    <w:rsid w:val="00012D47"/>
    <w:rsid w:val="00012FA7"/>
    <w:rsid w:val="0001301D"/>
    <w:rsid w:val="00013202"/>
    <w:rsid w:val="000133A2"/>
    <w:rsid w:val="000133F3"/>
    <w:rsid w:val="00013BED"/>
    <w:rsid w:val="00013DE7"/>
    <w:rsid w:val="000147EF"/>
    <w:rsid w:val="00014C05"/>
    <w:rsid w:val="00016E76"/>
    <w:rsid w:val="00017797"/>
    <w:rsid w:val="000202CA"/>
    <w:rsid w:val="00020727"/>
    <w:rsid w:val="00020C35"/>
    <w:rsid w:val="0002115C"/>
    <w:rsid w:val="0002164F"/>
    <w:rsid w:val="00021A02"/>
    <w:rsid w:val="00023291"/>
    <w:rsid w:val="000236FB"/>
    <w:rsid w:val="00025D75"/>
    <w:rsid w:val="00026053"/>
    <w:rsid w:val="00026060"/>
    <w:rsid w:val="0002710F"/>
    <w:rsid w:val="000275D5"/>
    <w:rsid w:val="0002767E"/>
    <w:rsid w:val="00027E4A"/>
    <w:rsid w:val="000304C3"/>
    <w:rsid w:val="00031841"/>
    <w:rsid w:val="0003190B"/>
    <w:rsid w:val="00032AF8"/>
    <w:rsid w:val="00032C69"/>
    <w:rsid w:val="00033158"/>
    <w:rsid w:val="0003334B"/>
    <w:rsid w:val="00034894"/>
    <w:rsid w:val="00034AB6"/>
    <w:rsid w:val="00035013"/>
    <w:rsid w:val="0003545A"/>
    <w:rsid w:val="00035788"/>
    <w:rsid w:val="00035B8E"/>
    <w:rsid w:val="00035F5E"/>
    <w:rsid w:val="0003718C"/>
    <w:rsid w:val="0003728D"/>
    <w:rsid w:val="0003749A"/>
    <w:rsid w:val="000376E3"/>
    <w:rsid w:val="00037A15"/>
    <w:rsid w:val="00037BFE"/>
    <w:rsid w:val="0004010F"/>
    <w:rsid w:val="0004040F"/>
    <w:rsid w:val="00040672"/>
    <w:rsid w:val="00040BE3"/>
    <w:rsid w:val="00041682"/>
    <w:rsid w:val="00041A56"/>
    <w:rsid w:val="00041C82"/>
    <w:rsid w:val="000420AF"/>
    <w:rsid w:val="00042869"/>
    <w:rsid w:val="0004293E"/>
    <w:rsid w:val="00043884"/>
    <w:rsid w:val="000460E6"/>
    <w:rsid w:val="00046CE0"/>
    <w:rsid w:val="00046DB8"/>
    <w:rsid w:val="000503EB"/>
    <w:rsid w:val="000509E3"/>
    <w:rsid w:val="00052020"/>
    <w:rsid w:val="0005217D"/>
    <w:rsid w:val="000522E8"/>
    <w:rsid w:val="000527AF"/>
    <w:rsid w:val="0005460E"/>
    <w:rsid w:val="00054C8D"/>
    <w:rsid w:val="00054EC9"/>
    <w:rsid w:val="00055F91"/>
    <w:rsid w:val="00056740"/>
    <w:rsid w:val="00056C22"/>
    <w:rsid w:val="00057145"/>
    <w:rsid w:val="00057195"/>
    <w:rsid w:val="0006073E"/>
    <w:rsid w:val="00060F69"/>
    <w:rsid w:val="00061C27"/>
    <w:rsid w:val="00062364"/>
    <w:rsid w:val="0006293F"/>
    <w:rsid w:val="00062C0F"/>
    <w:rsid w:val="00062D9E"/>
    <w:rsid w:val="000631FF"/>
    <w:rsid w:val="0006356C"/>
    <w:rsid w:val="00063764"/>
    <w:rsid w:val="00064169"/>
    <w:rsid w:val="0006462C"/>
    <w:rsid w:val="000647F3"/>
    <w:rsid w:val="000648E8"/>
    <w:rsid w:val="00064D9E"/>
    <w:rsid w:val="00065262"/>
    <w:rsid w:val="00065B7A"/>
    <w:rsid w:val="00065DCF"/>
    <w:rsid w:val="000665C4"/>
    <w:rsid w:val="00066785"/>
    <w:rsid w:val="00066E04"/>
    <w:rsid w:val="0007023D"/>
    <w:rsid w:val="00070A96"/>
    <w:rsid w:val="0007115B"/>
    <w:rsid w:val="00072214"/>
    <w:rsid w:val="0007273C"/>
    <w:rsid w:val="0007371F"/>
    <w:rsid w:val="00073AFF"/>
    <w:rsid w:val="00073B31"/>
    <w:rsid w:val="00073DFC"/>
    <w:rsid w:val="00073FA9"/>
    <w:rsid w:val="00074A13"/>
    <w:rsid w:val="00074B3C"/>
    <w:rsid w:val="000750AB"/>
    <w:rsid w:val="000764C7"/>
    <w:rsid w:val="000767B3"/>
    <w:rsid w:val="00077718"/>
    <w:rsid w:val="000815ED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2EA"/>
    <w:rsid w:val="00086956"/>
    <w:rsid w:val="00086F34"/>
    <w:rsid w:val="000870D6"/>
    <w:rsid w:val="0008722E"/>
    <w:rsid w:val="0008755D"/>
    <w:rsid w:val="00087F51"/>
    <w:rsid w:val="000907A8"/>
    <w:rsid w:val="00090930"/>
    <w:rsid w:val="00090E44"/>
    <w:rsid w:val="00090F78"/>
    <w:rsid w:val="00092047"/>
    <w:rsid w:val="0009331D"/>
    <w:rsid w:val="00093EDE"/>
    <w:rsid w:val="0009434B"/>
    <w:rsid w:val="000943C8"/>
    <w:rsid w:val="000976BA"/>
    <w:rsid w:val="00097F2D"/>
    <w:rsid w:val="000A04E4"/>
    <w:rsid w:val="000A2513"/>
    <w:rsid w:val="000A326A"/>
    <w:rsid w:val="000A4E2A"/>
    <w:rsid w:val="000A56B9"/>
    <w:rsid w:val="000A5BB3"/>
    <w:rsid w:val="000A68A0"/>
    <w:rsid w:val="000A6B33"/>
    <w:rsid w:val="000A6C74"/>
    <w:rsid w:val="000B0D23"/>
    <w:rsid w:val="000B17E1"/>
    <w:rsid w:val="000B1CA0"/>
    <w:rsid w:val="000B2095"/>
    <w:rsid w:val="000B3273"/>
    <w:rsid w:val="000B3523"/>
    <w:rsid w:val="000B38E9"/>
    <w:rsid w:val="000B44D5"/>
    <w:rsid w:val="000B4593"/>
    <w:rsid w:val="000B45D5"/>
    <w:rsid w:val="000B4A52"/>
    <w:rsid w:val="000B697D"/>
    <w:rsid w:val="000B78AB"/>
    <w:rsid w:val="000B7955"/>
    <w:rsid w:val="000C04A2"/>
    <w:rsid w:val="000C067D"/>
    <w:rsid w:val="000C07A5"/>
    <w:rsid w:val="000C18D5"/>
    <w:rsid w:val="000C1B91"/>
    <w:rsid w:val="000C2119"/>
    <w:rsid w:val="000C24CD"/>
    <w:rsid w:val="000C39B6"/>
    <w:rsid w:val="000C3ADD"/>
    <w:rsid w:val="000C4D73"/>
    <w:rsid w:val="000C5C97"/>
    <w:rsid w:val="000C617D"/>
    <w:rsid w:val="000C6C93"/>
    <w:rsid w:val="000C70D0"/>
    <w:rsid w:val="000C796F"/>
    <w:rsid w:val="000D0CC7"/>
    <w:rsid w:val="000D22C4"/>
    <w:rsid w:val="000D3E7E"/>
    <w:rsid w:val="000D5611"/>
    <w:rsid w:val="000D606A"/>
    <w:rsid w:val="000D656F"/>
    <w:rsid w:val="000D71AD"/>
    <w:rsid w:val="000D76EC"/>
    <w:rsid w:val="000E0022"/>
    <w:rsid w:val="000E0051"/>
    <w:rsid w:val="000E007B"/>
    <w:rsid w:val="000E091B"/>
    <w:rsid w:val="000E0921"/>
    <w:rsid w:val="000E0E54"/>
    <w:rsid w:val="000E2132"/>
    <w:rsid w:val="000E263B"/>
    <w:rsid w:val="000E320A"/>
    <w:rsid w:val="000E325F"/>
    <w:rsid w:val="000E346A"/>
    <w:rsid w:val="000E3792"/>
    <w:rsid w:val="000E38E3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8EE"/>
    <w:rsid w:val="000E7D16"/>
    <w:rsid w:val="000F0294"/>
    <w:rsid w:val="000F10D9"/>
    <w:rsid w:val="000F1921"/>
    <w:rsid w:val="000F19E1"/>
    <w:rsid w:val="000F1F72"/>
    <w:rsid w:val="000F2C35"/>
    <w:rsid w:val="000F2CD5"/>
    <w:rsid w:val="000F3303"/>
    <w:rsid w:val="000F3F08"/>
    <w:rsid w:val="000F504E"/>
    <w:rsid w:val="000F582F"/>
    <w:rsid w:val="000F5E76"/>
    <w:rsid w:val="000F6BE6"/>
    <w:rsid w:val="00100547"/>
    <w:rsid w:val="00102333"/>
    <w:rsid w:val="00102818"/>
    <w:rsid w:val="001036C1"/>
    <w:rsid w:val="001040FD"/>
    <w:rsid w:val="00104CF5"/>
    <w:rsid w:val="001055A8"/>
    <w:rsid w:val="00105897"/>
    <w:rsid w:val="001067E6"/>
    <w:rsid w:val="0010687C"/>
    <w:rsid w:val="00107DE0"/>
    <w:rsid w:val="00107E6E"/>
    <w:rsid w:val="00110657"/>
    <w:rsid w:val="00110FF7"/>
    <w:rsid w:val="001119DA"/>
    <w:rsid w:val="00111CC6"/>
    <w:rsid w:val="0011256A"/>
    <w:rsid w:val="00112608"/>
    <w:rsid w:val="00114334"/>
    <w:rsid w:val="00115A5A"/>
    <w:rsid w:val="001160E2"/>
    <w:rsid w:val="00116BBD"/>
    <w:rsid w:val="00116DEC"/>
    <w:rsid w:val="0011716B"/>
    <w:rsid w:val="00120070"/>
    <w:rsid w:val="0012038C"/>
    <w:rsid w:val="001208BB"/>
    <w:rsid w:val="001213C3"/>
    <w:rsid w:val="00121E91"/>
    <w:rsid w:val="00122896"/>
    <w:rsid w:val="00126F4A"/>
    <w:rsid w:val="00127CEC"/>
    <w:rsid w:val="00127ED9"/>
    <w:rsid w:val="001306ED"/>
    <w:rsid w:val="001324CC"/>
    <w:rsid w:val="00133766"/>
    <w:rsid w:val="00134800"/>
    <w:rsid w:val="00134FE8"/>
    <w:rsid w:val="00137119"/>
    <w:rsid w:val="00140165"/>
    <w:rsid w:val="0014036E"/>
    <w:rsid w:val="00140841"/>
    <w:rsid w:val="00141671"/>
    <w:rsid w:val="00141C1D"/>
    <w:rsid w:val="00142472"/>
    <w:rsid w:val="00142B9A"/>
    <w:rsid w:val="00142F76"/>
    <w:rsid w:val="00143774"/>
    <w:rsid w:val="00143CBF"/>
    <w:rsid w:val="00143E33"/>
    <w:rsid w:val="00145247"/>
    <w:rsid w:val="00145A90"/>
    <w:rsid w:val="00145CB7"/>
    <w:rsid w:val="0014644A"/>
    <w:rsid w:val="00146576"/>
    <w:rsid w:val="00146577"/>
    <w:rsid w:val="00146713"/>
    <w:rsid w:val="0014741C"/>
    <w:rsid w:val="00147447"/>
    <w:rsid w:val="00147594"/>
    <w:rsid w:val="00147FAA"/>
    <w:rsid w:val="0015098B"/>
    <w:rsid w:val="00150F8C"/>
    <w:rsid w:val="001510C2"/>
    <w:rsid w:val="001512ED"/>
    <w:rsid w:val="00151F0C"/>
    <w:rsid w:val="00151F14"/>
    <w:rsid w:val="0015221D"/>
    <w:rsid w:val="00152684"/>
    <w:rsid w:val="001528BC"/>
    <w:rsid w:val="00152D07"/>
    <w:rsid w:val="0015367D"/>
    <w:rsid w:val="0015497B"/>
    <w:rsid w:val="00154D3F"/>
    <w:rsid w:val="001550E3"/>
    <w:rsid w:val="00155776"/>
    <w:rsid w:val="00155FF3"/>
    <w:rsid w:val="0015627F"/>
    <w:rsid w:val="0015678E"/>
    <w:rsid w:val="00157514"/>
    <w:rsid w:val="001578D9"/>
    <w:rsid w:val="00157F7D"/>
    <w:rsid w:val="0016010B"/>
    <w:rsid w:val="001606E0"/>
    <w:rsid w:val="001609DB"/>
    <w:rsid w:val="00160F75"/>
    <w:rsid w:val="00161935"/>
    <w:rsid w:val="00161C3E"/>
    <w:rsid w:val="00162137"/>
    <w:rsid w:val="00162DF3"/>
    <w:rsid w:val="00163307"/>
    <w:rsid w:val="001642B2"/>
    <w:rsid w:val="001649CA"/>
    <w:rsid w:val="00165561"/>
    <w:rsid w:val="00165CF2"/>
    <w:rsid w:val="001667DC"/>
    <w:rsid w:val="00167CDF"/>
    <w:rsid w:val="00171332"/>
    <w:rsid w:val="001718EF"/>
    <w:rsid w:val="00171900"/>
    <w:rsid w:val="00171B86"/>
    <w:rsid w:val="00171ECA"/>
    <w:rsid w:val="001725BC"/>
    <w:rsid w:val="00173EE5"/>
    <w:rsid w:val="001743F9"/>
    <w:rsid w:val="0017486D"/>
    <w:rsid w:val="00175093"/>
    <w:rsid w:val="00175AF5"/>
    <w:rsid w:val="00175FAF"/>
    <w:rsid w:val="00176936"/>
    <w:rsid w:val="00176CB9"/>
    <w:rsid w:val="00177D8B"/>
    <w:rsid w:val="001805DD"/>
    <w:rsid w:val="00181233"/>
    <w:rsid w:val="001817C0"/>
    <w:rsid w:val="00181D39"/>
    <w:rsid w:val="00182D6D"/>
    <w:rsid w:val="00182F4E"/>
    <w:rsid w:val="00183824"/>
    <w:rsid w:val="00183E09"/>
    <w:rsid w:val="00185624"/>
    <w:rsid w:val="001856BA"/>
    <w:rsid w:val="0018656C"/>
    <w:rsid w:val="00187C9D"/>
    <w:rsid w:val="00187CFC"/>
    <w:rsid w:val="00187F9F"/>
    <w:rsid w:val="00190423"/>
    <w:rsid w:val="00190513"/>
    <w:rsid w:val="00190AB6"/>
    <w:rsid w:val="00190BB5"/>
    <w:rsid w:val="00191D91"/>
    <w:rsid w:val="00192D1D"/>
    <w:rsid w:val="0019321E"/>
    <w:rsid w:val="0019333B"/>
    <w:rsid w:val="001934F7"/>
    <w:rsid w:val="001937D3"/>
    <w:rsid w:val="00194383"/>
    <w:rsid w:val="00194953"/>
    <w:rsid w:val="0019498C"/>
    <w:rsid w:val="00194FE3"/>
    <w:rsid w:val="00195BB3"/>
    <w:rsid w:val="00195FB9"/>
    <w:rsid w:val="001961FE"/>
    <w:rsid w:val="0019666F"/>
    <w:rsid w:val="00196A48"/>
    <w:rsid w:val="00196A6C"/>
    <w:rsid w:val="00196C08"/>
    <w:rsid w:val="00197185"/>
    <w:rsid w:val="001A0280"/>
    <w:rsid w:val="001A032A"/>
    <w:rsid w:val="001A0FAA"/>
    <w:rsid w:val="001A18C6"/>
    <w:rsid w:val="001A1B11"/>
    <w:rsid w:val="001A20EC"/>
    <w:rsid w:val="001A2A89"/>
    <w:rsid w:val="001A31C4"/>
    <w:rsid w:val="001A355A"/>
    <w:rsid w:val="001A3A2D"/>
    <w:rsid w:val="001A4936"/>
    <w:rsid w:val="001A516D"/>
    <w:rsid w:val="001A5ABE"/>
    <w:rsid w:val="001A5D3F"/>
    <w:rsid w:val="001A5DC0"/>
    <w:rsid w:val="001A66D7"/>
    <w:rsid w:val="001A6D09"/>
    <w:rsid w:val="001A7ACD"/>
    <w:rsid w:val="001B0174"/>
    <w:rsid w:val="001B073A"/>
    <w:rsid w:val="001B1202"/>
    <w:rsid w:val="001B1EF0"/>
    <w:rsid w:val="001B1FD2"/>
    <w:rsid w:val="001B3933"/>
    <w:rsid w:val="001B57F2"/>
    <w:rsid w:val="001B5D4A"/>
    <w:rsid w:val="001B5E9E"/>
    <w:rsid w:val="001B5EB3"/>
    <w:rsid w:val="001B60B0"/>
    <w:rsid w:val="001C0AE5"/>
    <w:rsid w:val="001C1268"/>
    <w:rsid w:val="001C17B4"/>
    <w:rsid w:val="001C1FCE"/>
    <w:rsid w:val="001C21C4"/>
    <w:rsid w:val="001C220C"/>
    <w:rsid w:val="001C26E7"/>
    <w:rsid w:val="001C2F47"/>
    <w:rsid w:val="001C3495"/>
    <w:rsid w:val="001C4038"/>
    <w:rsid w:val="001C4761"/>
    <w:rsid w:val="001C5D84"/>
    <w:rsid w:val="001C5E60"/>
    <w:rsid w:val="001C6BAE"/>
    <w:rsid w:val="001C75C7"/>
    <w:rsid w:val="001D06E9"/>
    <w:rsid w:val="001D0965"/>
    <w:rsid w:val="001D0E70"/>
    <w:rsid w:val="001D0FF1"/>
    <w:rsid w:val="001D1BB4"/>
    <w:rsid w:val="001D1E93"/>
    <w:rsid w:val="001D24B4"/>
    <w:rsid w:val="001D2A0C"/>
    <w:rsid w:val="001D33B8"/>
    <w:rsid w:val="001D4AA3"/>
    <w:rsid w:val="001D4D56"/>
    <w:rsid w:val="001D6FCE"/>
    <w:rsid w:val="001D71AF"/>
    <w:rsid w:val="001D72C3"/>
    <w:rsid w:val="001E0411"/>
    <w:rsid w:val="001E07EF"/>
    <w:rsid w:val="001E0F8E"/>
    <w:rsid w:val="001E0FF8"/>
    <w:rsid w:val="001E17B5"/>
    <w:rsid w:val="001E310E"/>
    <w:rsid w:val="001E3938"/>
    <w:rsid w:val="001E3BF2"/>
    <w:rsid w:val="001E40D4"/>
    <w:rsid w:val="001E53A7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279E"/>
    <w:rsid w:val="001F2DAA"/>
    <w:rsid w:val="001F315A"/>
    <w:rsid w:val="001F36DF"/>
    <w:rsid w:val="001F376E"/>
    <w:rsid w:val="001F445B"/>
    <w:rsid w:val="001F535D"/>
    <w:rsid w:val="001F5995"/>
    <w:rsid w:val="001F5D1E"/>
    <w:rsid w:val="001F60BC"/>
    <w:rsid w:val="001F630A"/>
    <w:rsid w:val="001F7013"/>
    <w:rsid w:val="00200310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5725"/>
    <w:rsid w:val="00205953"/>
    <w:rsid w:val="00205C1B"/>
    <w:rsid w:val="00206414"/>
    <w:rsid w:val="00206BB1"/>
    <w:rsid w:val="00207893"/>
    <w:rsid w:val="002109E7"/>
    <w:rsid w:val="00211AAC"/>
    <w:rsid w:val="002129A6"/>
    <w:rsid w:val="00213CB7"/>
    <w:rsid w:val="002142B6"/>
    <w:rsid w:val="00214483"/>
    <w:rsid w:val="00214FAA"/>
    <w:rsid w:val="0021521A"/>
    <w:rsid w:val="002164E7"/>
    <w:rsid w:val="00217035"/>
    <w:rsid w:val="00217AD6"/>
    <w:rsid w:val="00217B01"/>
    <w:rsid w:val="002200C9"/>
    <w:rsid w:val="002208C8"/>
    <w:rsid w:val="00220E35"/>
    <w:rsid w:val="00220FDD"/>
    <w:rsid w:val="00221054"/>
    <w:rsid w:val="002214E6"/>
    <w:rsid w:val="00221C87"/>
    <w:rsid w:val="002241A2"/>
    <w:rsid w:val="00224905"/>
    <w:rsid w:val="0022575E"/>
    <w:rsid w:val="00225815"/>
    <w:rsid w:val="00225829"/>
    <w:rsid w:val="00225A3F"/>
    <w:rsid w:val="00225A4C"/>
    <w:rsid w:val="00225D30"/>
    <w:rsid w:val="002260D3"/>
    <w:rsid w:val="00226209"/>
    <w:rsid w:val="00226509"/>
    <w:rsid w:val="00226652"/>
    <w:rsid w:val="00226757"/>
    <w:rsid w:val="002272F8"/>
    <w:rsid w:val="00227797"/>
    <w:rsid w:val="0022796C"/>
    <w:rsid w:val="0023067A"/>
    <w:rsid w:val="002319A9"/>
    <w:rsid w:val="00231E5F"/>
    <w:rsid w:val="00231EF6"/>
    <w:rsid w:val="00233107"/>
    <w:rsid w:val="00233287"/>
    <w:rsid w:val="0023366B"/>
    <w:rsid w:val="00233688"/>
    <w:rsid w:val="00234543"/>
    <w:rsid w:val="0023581F"/>
    <w:rsid w:val="0023583C"/>
    <w:rsid w:val="00235E9E"/>
    <w:rsid w:val="00236487"/>
    <w:rsid w:val="0023662C"/>
    <w:rsid w:val="002368DB"/>
    <w:rsid w:val="00237B85"/>
    <w:rsid w:val="00240F34"/>
    <w:rsid w:val="0024279F"/>
    <w:rsid w:val="00242EAE"/>
    <w:rsid w:val="002432B4"/>
    <w:rsid w:val="00244B8D"/>
    <w:rsid w:val="002450B0"/>
    <w:rsid w:val="0024575C"/>
    <w:rsid w:val="0024666B"/>
    <w:rsid w:val="00246DBC"/>
    <w:rsid w:val="00247487"/>
    <w:rsid w:val="00247C59"/>
    <w:rsid w:val="00247F23"/>
    <w:rsid w:val="00250B06"/>
    <w:rsid w:val="00250B6A"/>
    <w:rsid w:val="002510AF"/>
    <w:rsid w:val="00251814"/>
    <w:rsid w:val="0025193A"/>
    <w:rsid w:val="00252D72"/>
    <w:rsid w:val="002537E2"/>
    <w:rsid w:val="00253DF6"/>
    <w:rsid w:val="002550EB"/>
    <w:rsid w:val="00255D97"/>
    <w:rsid w:val="00255F92"/>
    <w:rsid w:val="00256436"/>
    <w:rsid w:val="00256C0D"/>
    <w:rsid w:val="00257D55"/>
    <w:rsid w:val="002601B4"/>
    <w:rsid w:val="00260725"/>
    <w:rsid w:val="00262552"/>
    <w:rsid w:val="00263949"/>
    <w:rsid w:val="0026425E"/>
    <w:rsid w:val="00264A44"/>
    <w:rsid w:val="002665CA"/>
    <w:rsid w:val="0026691C"/>
    <w:rsid w:val="00267034"/>
    <w:rsid w:val="00267106"/>
    <w:rsid w:val="00267328"/>
    <w:rsid w:val="00267399"/>
    <w:rsid w:val="0026772B"/>
    <w:rsid w:val="002700FF"/>
    <w:rsid w:val="00270BD9"/>
    <w:rsid w:val="00270E23"/>
    <w:rsid w:val="0027100C"/>
    <w:rsid w:val="00271A69"/>
    <w:rsid w:val="00272151"/>
    <w:rsid w:val="00272696"/>
    <w:rsid w:val="00272B7D"/>
    <w:rsid w:val="00273513"/>
    <w:rsid w:val="002737E1"/>
    <w:rsid w:val="0027418B"/>
    <w:rsid w:val="002743BC"/>
    <w:rsid w:val="00274648"/>
    <w:rsid w:val="00274E9C"/>
    <w:rsid w:val="0027514F"/>
    <w:rsid w:val="00276134"/>
    <w:rsid w:val="00276B62"/>
    <w:rsid w:val="0027706E"/>
    <w:rsid w:val="00277A29"/>
    <w:rsid w:val="002809D7"/>
    <w:rsid w:val="00280D96"/>
    <w:rsid w:val="002811D3"/>
    <w:rsid w:val="002812B4"/>
    <w:rsid w:val="00281626"/>
    <w:rsid w:val="0028296B"/>
    <w:rsid w:val="00282F08"/>
    <w:rsid w:val="00282FF3"/>
    <w:rsid w:val="0028311A"/>
    <w:rsid w:val="00283D97"/>
    <w:rsid w:val="002841B8"/>
    <w:rsid w:val="002845D3"/>
    <w:rsid w:val="00284D67"/>
    <w:rsid w:val="00285159"/>
    <w:rsid w:val="00285BB9"/>
    <w:rsid w:val="00286602"/>
    <w:rsid w:val="00286C90"/>
    <w:rsid w:val="00287AA2"/>
    <w:rsid w:val="00287DE8"/>
    <w:rsid w:val="002910D1"/>
    <w:rsid w:val="00291517"/>
    <w:rsid w:val="002915EA"/>
    <w:rsid w:val="002918CE"/>
    <w:rsid w:val="002926A4"/>
    <w:rsid w:val="002929BF"/>
    <w:rsid w:val="002935B6"/>
    <w:rsid w:val="0029387D"/>
    <w:rsid w:val="00294778"/>
    <w:rsid w:val="00295231"/>
    <w:rsid w:val="00295FF8"/>
    <w:rsid w:val="00296E90"/>
    <w:rsid w:val="002975DF"/>
    <w:rsid w:val="00297BCE"/>
    <w:rsid w:val="00297FE5"/>
    <w:rsid w:val="00297FED"/>
    <w:rsid w:val="002A09EE"/>
    <w:rsid w:val="002A0C29"/>
    <w:rsid w:val="002A18FB"/>
    <w:rsid w:val="002A1FE3"/>
    <w:rsid w:val="002A2342"/>
    <w:rsid w:val="002A2E40"/>
    <w:rsid w:val="002A3B1D"/>
    <w:rsid w:val="002A4370"/>
    <w:rsid w:val="002A665A"/>
    <w:rsid w:val="002A6B9E"/>
    <w:rsid w:val="002A6F7D"/>
    <w:rsid w:val="002B03F8"/>
    <w:rsid w:val="002B0581"/>
    <w:rsid w:val="002B2F36"/>
    <w:rsid w:val="002B3B43"/>
    <w:rsid w:val="002B3CE8"/>
    <w:rsid w:val="002B3D45"/>
    <w:rsid w:val="002B4483"/>
    <w:rsid w:val="002B558A"/>
    <w:rsid w:val="002B617F"/>
    <w:rsid w:val="002B6E0B"/>
    <w:rsid w:val="002B70DD"/>
    <w:rsid w:val="002B73B7"/>
    <w:rsid w:val="002B73F5"/>
    <w:rsid w:val="002B75AC"/>
    <w:rsid w:val="002C0805"/>
    <w:rsid w:val="002C1253"/>
    <w:rsid w:val="002C18A4"/>
    <w:rsid w:val="002C1F87"/>
    <w:rsid w:val="002C2141"/>
    <w:rsid w:val="002C2644"/>
    <w:rsid w:val="002C35D1"/>
    <w:rsid w:val="002C3F76"/>
    <w:rsid w:val="002C44E0"/>
    <w:rsid w:val="002C5256"/>
    <w:rsid w:val="002C6169"/>
    <w:rsid w:val="002C6866"/>
    <w:rsid w:val="002C750B"/>
    <w:rsid w:val="002C7D1E"/>
    <w:rsid w:val="002D0AE5"/>
    <w:rsid w:val="002D11E4"/>
    <w:rsid w:val="002D21FF"/>
    <w:rsid w:val="002D29BD"/>
    <w:rsid w:val="002D47CB"/>
    <w:rsid w:val="002D4A65"/>
    <w:rsid w:val="002D502E"/>
    <w:rsid w:val="002D52C0"/>
    <w:rsid w:val="002D5ADD"/>
    <w:rsid w:val="002D6636"/>
    <w:rsid w:val="002D6789"/>
    <w:rsid w:val="002D74F9"/>
    <w:rsid w:val="002D7F4C"/>
    <w:rsid w:val="002E0080"/>
    <w:rsid w:val="002E01D4"/>
    <w:rsid w:val="002E0CF3"/>
    <w:rsid w:val="002E0DE9"/>
    <w:rsid w:val="002E1575"/>
    <w:rsid w:val="002E1C77"/>
    <w:rsid w:val="002E1EFF"/>
    <w:rsid w:val="002E2144"/>
    <w:rsid w:val="002E3167"/>
    <w:rsid w:val="002E3B29"/>
    <w:rsid w:val="002E4682"/>
    <w:rsid w:val="002E4802"/>
    <w:rsid w:val="002E5259"/>
    <w:rsid w:val="002E55A5"/>
    <w:rsid w:val="002E59CF"/>
    <w:rsid w:val="002E5D66"/>
    <w:rsid w:val="002E626F"/>
    <w:rsid w:val="002E6B0D"/>
    <w:rsid w:val="002E6C55"/>
    <w:rsid w:val="002E6EE5"/>
    <w:rsid w:val="002E72D4"/>
    <w:rsid w:val="002F09B1"/>
    <w:rsid w:val="002F0A24"/>
    <w:rsid w:val="002F141F"/>
    <w:rsid w:val="002F16D8"/>
    <w:rsid w:val="002F19CC"/>
    <w:rsid w:val="002F2A1C"/>
    <w:rsid w:val="002F3231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45D"/>
    <w:rsid w:val="002F793A"/>
    <w:rsid w:val="00301002"/>
    <w:rsid w:val="003022F9"/>
    <w:rsid w:val="00302311"/>
    <w:rsid w:val="0030319F"/>
    <w:rsid w:val="00303B57"/>
    <w:rsid w:val="00303D90"/>
    <w:rsid w:val="00304760"/>
    <w:rsid w:val="00305A0F"/>
    <w:rsid w:val="00305C5C"/>
    <w:rsid w:val="003075A2"/>
    <w:rsid w:val="00307CD2"/>
    <w:rsid w:val="00307E1E"/>
    <w:rsid w:val="003106E8"/>
    <w:rsid w:val="00311525"/>
    <w:rsid w:val="00312CA1"/>
    <w:rsid w:val="0031412E"/>
    <w:rsid w:val="003145BB"/>
    <w:rsid w:val="00314759"/>
    <w:rsid w:val="00314B98"/>
    <w:rsid w:val="003159ED"/>
    <w:rsid w:val="00315A72"/>
    <w:rsid w:val="00315E29"/>
    <w:rsid w:val="00316142"/>
    <w:rsid w:val="0031615F"/>
    <w:rsid w:val="00316394"/>
    <w:rsid w:val="0031640B"/>
    <w:rsid w:val="00316565"/>
    <w:rsid w:val="00316642"/>
    <w:rsid w:val="00320910"/>
    <w:rsid w:val="00320A17"/>
    <w:rsid w:val="003219CC"/>
    <w:rsid w:val="00322190"/>
    <w:rsid w:val="003236B2"/>
    <w:rsid w:val="00324156"/>
    <w:rsid w:val="00326270"/>
    <w:rsid w:val="003275C9"/>
    <w:rsid w:val="0032784B"/>
    <w:rsid w:val="00327AA7"/>
    <w:rsid w:val="00327F49"/>
    <w:rsid w:val="00327FA2"/>
    <w:rsid w:val="0033156E"/>
    <w:rsid w:val="003324D6"/>
    <w:rsid w:val="0033292A"/>
    <w:rsid w:val="00333003"/>
    <w:rsid w:val="00333246"/>
    <w:rsid w:val="00333A3C"/>
    <w:rsid w:val="003343CC"/>
    <w:rsid w:val="00334D70"/>
    <w:rsid w:val="003359A5"/>
    <w:rsid w:val="00335BB9"/>
    <w:rsid w:val="00336C3B"/>
    <w:rsid w:val="0034028F"/>
    <w:rsid w:val="003405A1"/>
    <w:rsid w:val="003411F9"/>
    <w:rsid w:val="003418AF"/>
    <w:rsid w:val="00341E9B"/>
    <w:rsid w:val="0034224D"/>
    <w:rsid w:val="003428DB"/>
    <w:rsid w:val="00342A0B"/>
    <w:rsid w:val="00342D28"/>
    <w:rsid w:val="00343AC8"/>
    <w:rsid w:val="00343CD8"/>
    <w:rsid w:val="003451F4"/>
    <w:rsid w:val="00345DE2"/>
    <w:rsid w:val="00346633"/>
    <w:rsid w:val="00347045"/>
    <w:rsid w:val="00351DF6"/>
    <w:rsid w:val="0035225A"/>
    <w:rsid w:val="00352700"/>
    <w:rsid w:val="00352A8C"/>
    <w:rsid w:val="0035312A"/>
    <w:rsid w:val="00354173"/>
    <w:rsid w:val="003546FE"/>
    <w:rsid w:val="00354911"/>
    <w:rsid w:val="003554C6"/>
    <w:rsid w:val="003558C8"/>
    <w:rsid w:val="00355DE1"/>
    <w:rsid w:val="00355FF4"/>
    <w:rsid w:val="003566E7"/>
    <w:rsid w:val="00356940"/>
    <w:rsid w:val="00357C56"/>
    <w:rsid w:val="00360079"/>
    <w:rsid w:val="00360C74"/>
    <w:rsid w:val="00360D36"/>
    <w:rsid w:val="00360ECD"/>
    <w:rsid w:val="003611EB"/>
    <w:rsid w:val="00361769"/>
    <w:rsid w:val="00361FD8"/>
    <w:rsid w:val="00362DA6"/>
    <w:rsid w:val="00363078"/>
    <w:rsid w:val="0036327C"/>
    <w:rsid w:val="0036389B"/>
    <w:rsid w:val="00363CC9"/>
    <w:rsid w:val="00363F13"/>
    <w:rsid w:val="0036424E"/>
    <w:rsid w:val="0036552D"/>
    <w:rsid w:val="00365AD3"/>
    <w:rsid w:val="0036617C"/>
    <w:rsid w:val="00366910"/>
    <w:rsid w:val="00367457"/>
    <w:rsid w:val="00367556"/>
    <w:rsid w:val="00367830"/>
    <w:rsid w:val="00367BB1"/>
    <w:rsid w:val="00367E98"/>
    <w:rsid w:val="0037318A"/>
    <w:rsid w:val="0037337B"/>
    <w:rsid w:val="00375470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1F49"/>
    <w:rsid w:val="00382C34"/>
    <w:rsid w:val="00383440"/>
    <w:rsid w:val="003858AF"/>
    <w:rsid w:val="0038751B"/>
    <w:rsid w:val="00387640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3406"/>
    <w:rsid w:val="003947C3"/>
    <w:rsid w:val="00394A4C"/>
    <w:rsid w:val="00394AE9"/>
    <w:rsid w:val="00394B9C"/>
    <w:rsid w:val="00396180"/>
    <w:rsid w:val="003963D8"/>
    <w:rsid w:val="00397118"/>
    <w:rsid w:val="003A0CFC"/>
    <w:rsid w:val="003A1CA4"/>
    <w:rsid w:val="003A24F5"/>
    <w:rsid w:val="003A2F80"/>
    <w:rsid w:val="003A32B2"/>
    <w:rsid w:val="003A39E5"/>
    <w:rsid w:val="003A4048"/>
    <w:rsid w:val="003A4247"/>
    <w:rsid w:val="003A4280"/>
    <w:rsid w:val="003A4D45"/>
    <w:rsid w:val="003A5D9D"/>
    <w:rsid w:val="003A64C9"/>
    <w:rsid w:val="003A68A1"/>
    <w:rsid w:val="003A7EFB"/>
    <w:rsid w:val="003B10F8"/>
    <w:rsid w:val="003B1B70"/>
    <w:rsid w:val="003B1D28"/>
    <w:rsid w:val="003B2C3E"/>
    <w:rsid w:val="003B2F9D"/>
    <w:rsid w:val="003B3F7F"/>
    <w:rsid w:val="003B4E00"/>
    <w:rsid w:val="003B5C52"/>
    <w:rsid w:val="003B63C3"/>
    <w:rsid w:val="003B7A71"/>
    <w:rsid w:val="003C0A1E"/>
    <w:rsid w:val="003C0ECC"/>
    <w:rsid w:val="003C14E8"/>
    <w:rsid w:val="003C1FEB"/>
    <w:rsid w:val="003C312F"/>
    <w:rsid w:val="003C3879"/>
    <w:rsid w:val="003C442D"/>
    <w:rsid w:val="003C47EC"/>
    <w:rsid w:val="003C48C7"/>
    <w:rsid w:val="003C501A"/>
    <w:rsid w:val="003C5121"/>
    <w:rsid w:val="003C6064"/>
    <w:rsid w:val="003C690A"/>
    <w:rsid w:val="003C7668"/>
    <w:rsid w:val="003D000B"/>
    <w:rsid w:val="003D042D"/>
    <w:rsid w:val="003D1058"/>
    <w:rsid w:val="003D164A"/>
    <w:rsid w:val="003D1709"/>
    <w:rsid w:val="003D18EB"/>
    <w:rsid w:val="003D1D8B"/>
    <w:rsid w:val="003D252C"/>
    <w:rsid w:val="003D399C"/>
    <w:rsid w:val="003D39B7"/>
    <w:rsid w:val="003D3D63"/>
    <w:rsid w:val="003D4056"/>
    <w:rsid w:val="003D4435"/>
    <w:rsid w:val="003D449F"/>
    <w:rsid w:val="003D491E"/>
    <w:rsid w:val="003D5136"/>
    <w:rsid w:val="003D62B6"/>
    <w:rsid w:val="003D688D"/>
    <w:rsid w:val="003D6C8A"/>
    <w:rsid w:val="003D7EDA"/>
    <w:rsid w:val="003E0312"/>
    <w:rsid w:val="003E0882"/>
    <w:rsid w:val="003E0DE0"/>
    <w:rsid w:val="003E149C"/>
    <w:rsid w:val="003E35DE"/>
    <w:rsid w:val="003E393F"/>
    <w:rsid w:val="003E3FB6"/>
    <w:rsid w:val="003E464A"/>
    <w:rsid w:val="003E4CE0"/>
    <w:rsid w:val="003E66DA"/>
    <w:rsid w:val="003E6A1B"/>
    <w:rsid w:val="003E6BD0"/>
    <w:rsid w:val="003E7576"/>
    <w:rsid w:val="003E7C2D"/>
    <w:rsid w:val="003E7C8D"/>
    <w:rsid w:val="003F0248"/>
    <w:rsid w:val="003F06F3"/>
    <w:rsid w:val="003F0A82"/>
    <w:rsid w:val="003F1051"/>
    <w:rsid w:val="003F28C7"/>
    <w:rsid w:val="003F32E0"/>
    <w:rsid w:val="003F4106"/>
    <w:rsid w:val="003F427B"/>
    <w:rsid w:val="003F43E2"/>
    <w:rsid w:val="003F4D47"/>
    <w:rsid w:val="003F4F23"/>
    <w:rsid w:val="003F58DB"/>
    <w:rsid w:val="003F598A"/>
    <w:rsid w:val="003F5E69"/>
    <w:rsid w:val="003F7D44"/>
    <w:rsid w:val="004007AE"/>
    <w:rsid w:val="00400F8B"/>
    <w:rsid w:val="0040166B"/>
    <w:rsid w:val="00401B0C"/>
    <w:rsid w:val="00402096"/>
    <w:rsid w:val="00402A44"/>
    <w:rsid w:val="00403F75"/>
    <w:rsid w:val="00404594"/>
    <w:rsid w:val="00404671"/>
    <w:rsid w:val="0040472E"/>
    <w:rsid w:val="00404C11"/>
    <w:rsid w:val="00405775"/>
    <w:rsid w:val="00406DA4"/>
    <w:rsid w:val="0040716D"/>
    <w:rsid w:val="004073C8"/>
    <w:rsid w:val="004119A8"/>
    <w:rsid w:val="004119CA"/>
    <w:rsid w:val="004121C8"/>
    <w:rsid w:val="00412B67"/>
    <w:rsid w:val="00412FF6"/>
    <w:rsid w:val="00413136"/>
    <w:rsid w:val="00413419"/>
    <w:rsid w:val="00413988"/>
    <w:rsid w:val="00413A1D"/>
    <w:rsid w:val="00413CED"/>
    <w:rsid w:val="00414147"/>
    <w:rsid w:val="00414479"/>
    <w:rsid w:val="00414973"/>
    <w:rsid w:val="00414BC8"/>
    <w:rsid w:val="00414BE8"/>
    <w:rsid w:val="004150D9"/>
    <w:rsid w:val="004157BE"/>
    <w:rsid w:val="00416443"/>
    <w:rsid w:val="00417125"/>
    <w:rsid w:val="0041779E"/>
    <w:rsid w:val="00417AFA"/>
    <w:rsid w:val="0042003F"/>
    <w:rsid w:val="0042064E"/>
    <w:rsid w:val="00421260"/>
    <w:rsid w:val="0042132B"/>
    <w:rsid w:val="004225FC"/>
    <w:rsid w:val="00422FB3"/>
    <w:rsid w:val="004245F4"/>
    <w:rsid w:val="00424C04"/>
    <w:rsid w:val="00424CC4"/>
    <w:rsid w:val="00424EE6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D68"/>
    <w:rsid w:val="00434D5E"/>
    <w:rsid w:val="004355AC"/>
    <w:rsid w:val="004357B0"/>
    <w:rsid w:val="004357C4"/>
    <w:rsid w:val="004357CC"/>
    <w:rsid w:val="00436C26"/>
    <w:rsid w:val="00436E90"/>
    <w:rsid w:val="00437026"/>
    <w:rsid w:val="00437196"/>
    <w:rsid w:val="00437581"/>
    <w:rsid w:val="00437A95"/>
    <w:rsid w:val="004404A9"/>
    <w:rsid w:val="004409E4"/>
    <w:rsid w:val="00441AEA"/>
    <w:rsid w:val="004422F1"/>
    <w:rsid w:val="0044252F"/>
    <w:rsid w:val="00442D23"/>
    <w:rsid w:val="00444CF0"/>
    <w:rsid w:val="00447F6F"/>
    <w:rsid w:val="00450866"/>
    <w:rsid w:val="004509D1"/>
    <w:rsid w:val="00450D26"/>
    <w:rsid w:val="00451537"/>
    <w:rsid w:val="00451642"/>
    <w:rsid w:val="00452170"/>
    <w:rsid w:val="004521BB"/>
    <w:rsid w:val="004535EA"/>
    <w:rsid w:val="00456CDC"/>
    <w:rsid w:val="00460380"/>
    <w:rsid w:val="00460800"/>
    <w:rsid w:val="00460CE0"/>
    <w:rsid w:val="00461ADD"/>
    <w:rsid w:val="004621B3"/>
    <w:rsid w:val="00462489"/>
    <w:rsid w:val="004653D2"/>
    <w:rsid w:val="00466FBE"/>
    <w:rsid w:val="00467977"/>
    <w:rsid w:val="00467A20"/>
    <w:rsid w:val="00467C5A"/>
    <w:rsid w:val="004707D1"/>
    <w:rsid w:val="00470817"/>
    <w:rsid w:val="004714EF"/>
    <w:rsid w:val="00471B65"/>
    <w:rsid w:val="00471E12"/>
    <w:rsid w:val="00472DE9"/>
    <w:rsid w:val="00473391"/>
    <w:rsid w:val="00474239"/>
    <w:rsid w:val="00475818"/>
    <w:rsid w:val="00475A81"/>
    <w:rsid w:val="00475C2C"/>
    <w:rsid w:val="004768ED"/>
    <w:rsid w:val="00476B03"/>
    <w:rsid w:val="004776A2"/>
    <w:rsid w:val="004776EC"/>
    <w:rsid w:val="00477901"/>
    <w:rsid w:val="00477B1B"/>
    <w:rsid w:val="00477DA5"/>
    <w:rsid w:val="00480FAC"/>
    <w:rsid w:val="004812F6"/>
    <w:rsid w:val="00482B1E"/>
    <w:rsid w:val="0048349B"/>
    <w:rsid w:val="004837F2"/>
    <w:rsid w:val="00483FA6"/>
    <w:rsid w:val="00484317"/>
    <w:rsid w:val="004850FD"/>
    <w:rsid w:val="00485405"/>
    <w:rsid w:val="00485A52"/>
    <w:rsid w:val="00485D18"/>
    <w:rsid w:val="004864B5"/>
    <w:rsid w:val="00486736"/>
    <w:rsid w:val="00486B27"/>
    <w:rsid w:val="004907BF"/>
    <w:rsid w:val="00490FF1"/>
    <w:rsid w:val="004910A3"/>
    <w:rsid w:val="004911F9"/>
    <w:rsid w:val="004917E6"/>
    <w:rsid w:val="00491907"/>
    <w:rsid w:val="00491BDE"/>
    <w:rsid w:val="004925F4"/>
    <w:rsid w:val="00492CDF"/>
    <w:rsid w:val="004947F5"/>
    <w:rsid w:val="00495628"/>
    <w:rsid w:val="00495C88"/>
    <w:rsid w:val="00496B0A"/>
    <w:rsid w:val="00496E80"/>
    <w:rsid w:val="00496F4A"/>
    <w:rsid w:val="004970D7"/>
    <w:rsid w:val="004A0CB6"/>
    <w:rsid w:val="004A0FD1"/>
    <w:rsid w:val="004A1397"/>
    <w:rsid w:val="004A258F"/>
    <w:rsid w:val="004A281A"/>
    <w:rsid w:val="004A2D12"/>
    <w:rsid w:val="004A3A4A"/>
    <w:rsid w:val="004A3B72"/>
    <w:rsid w:val="004A4918"/>
    <w:rsid w:val="004A4E08"/>
    <w:rsid w:val="004A4EC8"/>
    <w:rsid w:val="004A595F"/>
    <w:rsid w:val="004A5BE0"/>
    <w:rsid w:val="004A5DC8"/>
    <w:rsid w:val="004A61C1"/>
    <w:rsid w:val="004A6787"/>
    <w:rsid w:val="004A70BD"/>
    <w:rsid w:val="004A772F"/>
    <w:rsid w:val="004A7DE3"/>
    <w:rsid w:val="004B089C"/>
    <w:rsid w:val="004B1619"/>
    <w:rsid w:val="004B2741"/>
    <w:rsid w:val="004B297A"/>
    <w:rsid w:val="004B2B10"/>
    <w:rsid w:val="004B2F21"/>
    <w:rsid w:val="004B2F78"/>
    <w:rsid w:val="004B3A01"/>
    <w:rsid w:val="004B4918"/>
    <w:rsid w:val="004B4C0B"/>
    <w:rsid w:val="004B520D"/>
    <w:rsid w:val="004B5652"/>
    <w:rsid w:val="004B62CE"/>
    <w:rsid w:val="004B65E7"/>
    <w:rsid w:val="004B75BB"/>
    <w:rsid w:val="004C0297"/>
    <w:rsid w:val="004C0D91"/>
    <w:rsid w:val="004C1365"/>
    <w:rsid w:val="004C265A"/>
    <w:rsid w:val="004C27C6"/>
    <w:rsid w:val="004C2E2A"/>
    <w:rsid w:val="004C2E77"/>
    <w:rsid w:val="004C2F44"/>
    <w:rsid w:val="004C362C"/>
    <w:rsid w:val="004C5B4E"/>
    <w:rsid w:val="004C74BE"/>
    <w:rsid w:val="004C76B4"/>
    <w:rsid w:val="004C781E"/>
    <w:rsid w:val="004D02FD"/>
    <w:rsid w:val="004D049B"/>
    <w:rsid w:val="004D0A56"/>
    <w:rsid w:val="004D1005"/>
    <w:rsid w:val="004D21DD"/>
    <w:rsid w:val="004D21FE"/>
    <w:rsid w:val="004D27B4"/>
    <w:rsid w:val="004D2DDC"/>
    <w:rsid w:val="004D3859"/>
    <w:rsid w:val="004D4D02"/>
    <w:rsid w:val="004D6CE1"/>
    <w:rsid w:val="004D6D97"/>
    <w:rsid w:val="004D70E5"/>
    <w:rsid w:val="004D755A"/>
    <w:rsid w:val="004D7868"/>
    <w:rsid w:val="004D7D10"/>
    <w:rsid w:val="004D7E2C"/>
    <w:rsid w:val="004D7F38"/>
    <w:rsid w:val="004E00E5"/>
    <w:rsid w:val="004E28B3"/>
    <w:rsid w:val="004E3043"/>
    <w:rsid w:val="004E325A"/>
    <w:rsid w:val="004E3337"/>
    <w:rsid w:val="004E4CC6"/>
    <w:rsid w:val="004E56F5"/>
    <w:rsid w:val="004E58E8"/>
    <w:rsid w:val="004E5B17"/>
    <w:rsid w:val="004E6D78"/>
    <w:rsid w:val="004E7182"/>
    <w:rsid w:val="004F01C4"/>
    <w:rsid w:val="004F02D6"/>
    <w:rsid w:val="004F0351"/>
    <w:rsid w:val="004F1460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53D4"/>
    <w:rsid w:val="004F6A7F"/>
    <w:rsid w:val="004F75A2"/>
    <w:rsid w:val="004F779D"/>
    <w:rsid w:val="004F7A31"/>
    <w:rsid w:val="005005DE"/>
    <w:rsid w:val="00501EE5"/>
    <w:rsid w:val="00501EFF"/>
    <w:rsid w:val="00502E9F"/>
    <w:rsid w:val="005030F3"/>
    <w:rsid w:val="00503914"/>
    <w:rsid w:val="005044F7"/>
    <w:rsid w:val="00504753"/>
    <w:rsid w:val="005048EB"/>
    <w:rsid w:val="0050495E"/>
    <w:rsid w:val="00504D3C"/>
    <w:rsid w:val="00505642"/>
    <w:rsid w:val="005065AA"/>
    <w:rsid w:val="00506787"/>
    <w:rsid w:val="005073A4"/>
    <w:rsid w:val="00511154"/>
    <w:rsid w:val="0051185E"/>
    <w:rsid w:val="00511C07"/>
    <w:rsid w:val="005126AA"/>
    <w:rsid w:val="005127B8"/>
    <w:rsid w:val="005145C3"/>
    <w:rsid w:val="005154C6"/>
    <w:rsid w:val="00515BB7"/>
    <w:rsid w:val="0051627F"/>
    <w:rsid w:val="00516499"/>
    <w:rsid w:val="005165C0"/>
    <w:rsid w:val="005168EC"/>
    <w:rsid w:val="005169D2"/>
    <w:rsid w:val="005210BE"/>
    <w:rsid w:val="00521957"/>
    <w:rsid w:val="00521A50"/>
    <w:rsid w:val="005224AA"/>
    <w:rsid w:val="005228E8"/>
    <w:rsid w:val="00522BC1"/>
    <w:rsid w:val="0052323E"/>
    <w:rsid w:val="0052393C"/>
    <w:rsid w:val="00523C68"/>
    <w:rsid w:val="00524D7A"/>
    <w:rsid w:val="00525042"/>
    <w:rsid w:val="005263CE"/>
    <w:rsid w:val="00526481"/>
    <w:rsid w:val="0052754A"/>
    <w:rsid w:val="00530C41"/>
    <w:rsid w:val="0053130A"/>
    <w:rsid w:val="00531C30"/>
    <w:rsid w:val="005320BC"/>
    <w:rsid w:val="0053314C"/>
    <w:rsid w:val="00533151"/>
    <w:rsid w:val="00533482"/>
    <w:rsid w:val="00533E3E"/>
    <w:rsid w:val="005357EC"/>
    <w:rsid w:val="00536051"/>
    <w:rsid w:val="005366CC"/>
    <w:rsid w:val="005368EF"/>
    <w:rsid w:val="0053707F"/>
    <w:rsid w:val="00537721"/>
    <w:rsid w:val="005407CC"/>
    <w:rsid w:val="0054142A"/>
    <w:rsid w:val="00541B5D"/>
    <w:rsid w:val="005425F8"/>
    <w:rsid w:val="00542A0D"/>
    <w:rsid w:val="00542A83"/>
    <w:rsid w:val="00543224"/>
    <w:rsid w:val="005437DC"/>
    <w:rsid w:val="005437E2"/>
    <w:rsid w:val="00544973"/>
    <w:rsid w:val="00544D73"/>
    <w:rsid w:val="0054536B"/>
    <w:rsid w:val="00546469"/>
    <w:rsid w:val="005466F1"/>
    <w:rsid w:val="00546E5D"/>
    <w:rsid w:val="005479E4"/>
    <w:rsid w:val="00550FBE"/>
    <w:rsid w:val="005515CA"/>
    <w:rsid w:val="00551DC6"/>
    <w:rsid w:val="005521D1"/>
    <w:rsid w:val="0055256B"/>
    <w:rsid w:val="005528B7"/>
    <w:rsid w:val="00552D46"/>
    <w:rsid w:val="00553ACC"/>
    <w:rsid w:val="00554B75"/>
    <w:rsid w:val="00554C5B"/>
    <w:rsid w:val="00554F0A"/>
    <w:rsid w:val="005551DB"/>
    <w:rsid w:val="005556CB"/>
    <w:rsid w:val="005558AB"/>
    <w:rsid w:val="00556675"/>
    <w:rsid w:val="00556BDC"/>
    <w:rsid w:val="005579F6"/>
    <w:rsid w:val="005604E0"/>
    <w:rsid w:val="00560B3D"/>
    <w:rsid w:val="00561475"/>
    <w:rsid w:val="00561BC6"/>
    <w:rsid w:val="00561DFB"/>
    <w:rsid w:val="00561FF0"/>
    <w:rsid w:val="00562E32"/>
    <w:rsid w:val="005636E2"/>
    <w:rsid w:val="0056469D"/>
    <w:rsid w:val="00564739"/>
    <w:rsid w:val="0056479A"/>
    <w:rsid w:val="00564A58"/>
    <w:rsid w:val="00564B78"/>
    <w:rsid w:val="00564CA1"/>
    <w:rsid w:val="00565098"/>
    <w:rsid w:val="00565101"/>
    <w:rsid w:val="00565429"/>
    <w:rsid w:val="00565F3E"/>
    <w:rsid w:val="00566E6B"/>
    <w:rsid w:val="00567E76"/>
    <w:rsid w:val="005705BD"/>
    <w:rsid w:val="00570826"/>
    <w:rsid w:val="00570D92"/>
    <w:rsid w:val="005716B4"/>
    <w:rsid w:val="0057314B"/>
    <w:rsid w:val="0057316A"/>
    <w:rsid w:val="00573AF4"/>
    <w:rsid w:val="00574568"/>
    <w:rsid w:val="00574BF3"/>
    <w:rsid w:val="00575575"/>
    <w:rsid w:val="00575E81"/>
    <w:rsid w:val="00576849"/>
    <w:rsid w:val="00577381"/>
    <w:rsid w:val="00577E29"/>
    <w:rsid w:val="0058166D"/>
    <w:rsid w:val="005816B8"/>
    <w:rsid w:val="005824A0"/>
    <w:rsid w:val="0058269A"/>
    <w:rsid w:val="00582A26"/>
    <w:rsid w:val="005830D7"/>
    <w:rsid w:val="00584E21"/>
    <w:rsid w:val="00584EE0"/>
    <w:rsid w:val="00584F2A"/>
    <w:rsid w:val="00585020"/>
    <w:rsid w:val="005851C1"/>
    <w:rsid w:val="005853CF"/>
    <w:rsid w:val="005862EA"/>
    <w:rsid w:val="005875C0"/>
    <w:rsid w:val="00587DDD"/>
    <w:rsid w:val="005908EA"/>
    <w:rsid w:val="00590F34"/>
    <w:rsid w:val="005912D3"/>
    <w:rsid w:val="0059149C"/>
    <w:rsid w:val="005919BA"/>
    <w:rsid w:val="00592784"/>
    <w:rsid w:val="005930D3"/>
    <w:rsid w:val="0059466A"/>
    <w:rsid w:val="0059466F"/>
    <w:rsid w:val="00594B23"/>
    <w:rsid w:val="00595BE4"/>
    <w:rsid w:val="00595C7D"/>
    <w:rsid w:val="0059789E"/>
    <w:rsid w:val="00597B58"/>
    <w:rsid w:val="00597F37"/>
    <w:rsid w:val="005A0C15"/>
    <w:rsid w:val="005A0D21"/>
    <w:rsid w:val="005A1104"/>
    <w:rsid w:val="005A137F"/>
    <w:rsid w:val="005A1429"/>
    <w:rsid w:val="005A19A9"/>
    <w:rsid w:val="005A2716"/>
    <w:rsid w:val="005A30AB"/>
    <w:rsid w:val="005A32E5"/>
    <w:rsid w:val="005A3A9F"/>
    <w:rsid w:val="005A3AAF"/>
    <w:rsid w:val="005A3E9F"/>
    <w:rsid w:val="005A4CD2"/>
    <w:rsid w:val="005A5907"/>
    <w:rsid w:val="005A5A51"/>
    <w:rsid w:val="005A621E"/>
    <w:rsid w:val="005A653D"/>
    <w:rsid w:val="005A67FE"/>
    <w:rsid w:val="005A6FF6"/>
    <w:rsid w:val="005A75A7"/>
    <w:rsid w:val="005A7796"/>
    <w:rsid w:val="005A7889"/>
    <w:rsid w:val="005A7A57"/>
    <w:rsid w:val="005B0B97"/>
    <w:rsid w:val="005B0C81"/>
    <w:rsid w:val="005B2DF5"/>
    <w:rsid w:val="005B46EE"/>
    <w:rsid w:val="005B49DE"/>
    <w:rsid w:val="005B5DD2"/>
    <w:rsid w:val="005B68A5"/>
    <w:rsid w:val="005B7162"/>
    <w:rsid w:val="005B7422"/>
    <w:rsid w:val="005B75D9"/>
    <w:rsid w:val="005B7A23"/>
    <w:rsid w:val="005B7EB3"/>
    <w:rsid w:val="005C1292"/>
    <w:rsid w:val="005C19FC"/>
    <w:rsid w:val="005C2FF7"/>
    <w:rsid w:val="005C46A3"/>
    <w:rsid w:val="005C4F24"/>
    <w:rsid w:val="005C5243"/>
    <w:rsid w:val="005C5931"/>
    <w:rsid w:val="005C5B3E"/>
    <w:rsid w:val="005C5D94"/>
    <w:rsid w:val="005C6C87"/>
    <w:rsid w:val="005C6E8D"/>
    <w:rsid w:val="005C74BB"/>
    <w:rsid w:val="005C7E40"/>
    <w:rsid w:val="005D01E3"/>
    <w:rsid w:val="005D06BE"/>
    <w:rsid w:val="005D0909"/>
    <w:rsid w:val="005D0A4B"/>
    <w:rsid w:val="005D1451"/>
    <w:rsid w:val="005D158D"/>
    <w:rsid w:val="005D26D7"/>
    <w:rsid w:val="005D3655"/>
    <w:rsid w:val="005D376C"/>
    <w:rsid w:val="005D4098"/>
    <w:rsid w:val="005D4299"/>
    <w:rsid w:val="005D53DF"/>
    <w:rsid w:val="005D673C"/>
    <w:rsid w:val="005D69A3"/>
    <w:rsid w:val="005D7231"/>
    <w:rsid w:val="005D7EE1"/>
    <w:rsid w:val="005E04FA"/>
    <w:rsid w:val="005E06FF"/>
    <w:rsid w:val="005E0AB1"/>
    <w:rsid w:val="005E130E"/>
    <w:rsid w:val="005E1CDA"/>
    <w:rsid w:val="005E2F63"/>
    <w:rsid w:val="005E3437"/>
    <w:rsid w:val="005E3E1C"/>
    <w:rsid w:val="005E477C"/>
    <w:rsid w:val="005E4C3E"/>
    <w:rsid w:val="005E570F"/>
    <w:rsid w:val="005E5EEA"/>
    <w:rsid w:val="005E6055"/>
    <w:rsid w:val="005E68A0"/>
    <w:rsid w:val="005E6EAE"/>
    <w:rsid w:val="005E710D"/>
    <w:rsid w:val="005E7189"/>
    <w:rsid w:val="005E7C33"/>
    <w:rsid w:val="005F0302"/>
    <w:rsid w:val="005F0B6A"/>
    <w:rsid w:val="005F12F0"/>
    <w:rsid w:val="005F1CD8"/>
    <w:rsid w:val="005F247D"/>
    <w:rsid w:val="005F26C8"/>
    <w:rsid w:val="005F288D"/>
    <w:rsid w:val="005F32EF"/>
    <w:rsid w:val="005F35D8"/>
    <w:rsid w:val="005F3DD2"/>
    <w:rsid w:val="005F45CA"/>
    <w:rsid w:val="005F5013"/>
    <w:rsid w:val="005F54E5"/>
    <w:rsid w:val="005F5837"/>
    <w:rsid w:val="005F5901"/>
    <w:rsid w:val="005F650C"/>
    <w:rsid w:val="005F68C2"/>
    <w:rsid w:val="00600583"/>
    <w:rsid w:val="00600A16"/>
    <w:rsid w:val="00600B2A"/>
    <w:rsid w:val="00600E6E"/>
    <w:rsid w:val="00602752"/>
    <w:rsid w:val="0060383D"/>
    <w:rsid w:val="00603F06"/>
    <w:rsid w:val="00604208"/>
    <w:rsid w:val="00604980"/>
    <w:rsid w:val="006058D4"/>
    <w:rsid w:val="00605DC1"/>
    <w:rsid w:val="00606249"/>
    <w:rsid w:val="00607A97"/>
    <w:rsid w:val="00611586"/>
    <w:rsid w:val="00612172"/>
    <w:rsid w:val="00612328"/>
    <w:rsid w:val="00612903"/>
    <w:rsid w:val="00613578"/>
    <w:rsid w:val="00613BFE"/>
    <w:rsid w:val="006146EA"/>
    <w:rsid w:val="00614ADC"/>
    <w:rsid w:val="00615721"/>
    <w:rsid w:val="00617521"/>
    <w:rsid w:val="00617666"/>
    <w:rsid w:val="00617EA6"/>
    <w:rsid w:val="00621513"/>
    <w:rsid w:val="00621886"/>
    <w:rsid w:val="0062193D"/>
    <w:rsid w:val="006225FE"/>
    <w:rsid w:val="00622A0F"/>
    <w:rsid w:val="00622DFD"/>
    <w:rsid w:val="0062397D"/>
    <w:rsid w:val="00623AF9"/>
    <w:rsid w:val="00623E27"/>
    <w:rsid w:val="00624407"/>
    <w:rsid w:val="00624AA6"/>
    <w:rsid w:val="006251CA"/>
    <w:rsid w:val="006260D8"/>
    <w:rsid w:val="00626315"/>
    <w:rsid w:val="00626CD0"/>
    <w:rsid w:val="006276A6"/>
    <w:rsid w:val="00627E6C"/>
    <w:rsid w:val="00630354"/>
    <w:rsid w:val="006304CD"/>
    <w:rsid w:val="006305D6"/>
    <w:rsid w:val="00630DA8"/>
    <w:rsid w:val="00630F64"/>
    <w:rsid w:val="00630FDC"/>
    <w:rsid w:val="0063126B"/>
    <w:rsid w:val="00631415"/>
    <w:rsid w:val="006317C3"/>
    <w:rsid w:val="00631890"/>
    <w:rsid w:val="00631C38"/>
    <w:rsid w:val="006323B6"/>
    <w:rsid w:val="00632706"/>
    <w:rsid w:val="00632D07"/>
    <w:rsid w:val="00633C3C"/>
    <w:rsid w:val="006341F3"/>
    <w:rsid w:val="00634BE6"/>
    <w:rsid w:val="00635089"/>
    <w:rsid w:val="0063510B"/>
    <w:rsid w:val="006352D3"/>
    <w:rsid w:val="00635626"/>
    <w:rsid w:val="00635DCB"/>
    <w:rsid w:val="006365BA"/>
    <w:rsid w:val="00636A1A"/>
    <w:rsid w:val="0063736F"/>
    <w:rsid w:val="006376BF"/>
    <w:rsid w:val="00640AD2"/>
    <w:rsid w:val="00640B48"/>
    <w:rsid w:val="006412C1"/>
    <w:rsid w:val="00641377"/>
    <w:rsid w:val="00642D84"/>
    <w:rsid w:val="00643487"/>
    <w:rsid w:val="0064471B"/>
    <w:rsid w:val="00644730"/>
    <w:rsid w:val="0064545A"/>
    <w:rsid w:val="006459EE"/>
    <w:rsid w:val="00645B80"/>
    <w:rsid w:val="00646332"/>
    <w:rsid w:val="006475F2"/>
    <w:rsid w:val="00647A4F"/>
    <w:rsid w:val="006503F6"/>
    <w:rsid w:val="00651BD8"/>
    <w:rsid w:val="0065257C"/>
    <w:rsid w:val="00653EAE"/>
    <w:rsid w:val="00653EB5"/>
    <w:rsid w:val="00654554"/>
    <w:rsid w:val="00654F7E"/>
    <w:rsid w:val="0065531F"/>
    <w:rsid w:val="006554E4"/>
    <w:rsid w:val="00655726"/>
    <w:rsid w:val="00655C11"/>
    <w:rsid w:val="00655D86"/>
    <w:rsid w:val="00656F48"/>
    <w:rsid w:val="006572A4"/>
    <w:rsid w:val="00660377"/>
    <w:rsid w:val="00660CC6"/>
    <w:rsid w:val="00661342"/>
    <w:rsid w:val="0066146D"/>
    <w:rsid w:val="0066152F"/>
    <w:rsid w:val="006617D6"/>
    <w:rsid w:val="006623D7"/>
    <w:rsid w:val="00662814"/>
    <w:rsid w:val="0066287B"/>
    <w:rsid w:val="006629BC"/>
    <w:rsid w:val="00663EFB"/>
    <w:rsid w:val="0066413B"/>
    <w:rsid w:val="006646A9"/>
    <w:rsid w:val="00664863"/>
    <w:rsid w:val="00664D65"/>
    <w:rsid w:val="0066514B"/>
    <w:rsid w:val="00665198"/>
    <w:rsid w:val="00665469"/>
    <w:rsid w:val="00670328"/>
    <w:rsid w:val="0067033D"/>
    <w:rsid w:val="00670A3B"/>
    <w:rsid w:val="00671F18"/>
    <w:rsid w:val="00672232"/>
    <w:rsid w:val="00672D1C"/>
    <w:rsid w:val="006736A0"/>
    <w:rsid w:val="00673C36"/>
    <w:rsid w:val="00673E46"/>
    <w:rsid w:val="00673F87"/>
    <w:rsid w:val="00674BE5"/>
    <w:rsid w:val="0067540B"/>
    <w:rsid w:val="00675999"/>
    <w:rsid w:val="00675BA6"/>
    <w:rsid w:val="00676278"/>
    <w:rsid w:val="006762B7"/>
    <w:rsid w:val="006764D7"/>
    <w:rsid w:val="006769ED"/>
    <w:rsid w:val="00677B00"/>
    <w:rsid w:val="00680278"/>
    <w:rsid w:val="00680C89"/>
    <w:rsid w:val="00682880"/>
    <w:rsid w:val="0068309A"/>
    <w:rsid w:val="00683D1D"/>
    <w:rsid w:val="0068561F"/>
    <w:rsid w:val="00685D8A"/>
    <w:rsid w:val="00686252"/>
    <w:rsid w:val="006865BE"/>
    <w:rsid w:val="00686CD9"/>
    <w:rsid w:val="00686E9E"/>
    <w:rsid w:val="00687686"/>
    <w:rsid w:val="00687DDE"/>
    <w:rsid w:val="006906C0"/>
    <w:rsid w:val="006917E8"/>
    <w:rsid w:val="00691BB3"/>
    <w:rsid w:val="00691EED"/>
    <w:rsid w:val="00691F41"/>
    <w:rsid w:val="0069237A"/>
    <w:rsid w:val="00692E3A"/>
    <w:rsid w:val="006942C1"/>
    <w:rsid w:val="00694E2D"/>
    <w:rsid w:val="00694ED7"/>
    <w:rsid w:val="00695016"/>
    <w:rsid w:val="006954BC"/>
    <w:rsid w:val="006962A2"/>
    <w:rsid w:val="00696590"/>
    <w:rsid w:val="00696782"/>
    <w:rsid w:val="00696F68"/>
    <w:rsid w:val="006973C3"/>
    <w:rsid w:val="006A036C"/>
    <w:rsid w:val="006A065D"/>
    <w:rsid w:val="006A1265"/>
    <w:rsid w:val="006A145F"/>
    <w:rsid w:val="006A1579"/>
    <w:rsid w:val="006A1F3F"/>
    <w:rsid w:val="006A2775"/>
    <w:rsid w:val="006A3854"/>
    <w:rsid w:val="006A3EF0"/>
    <w:rsid w:val="006A5EB5"/>
    <w:rsid w:val="006A629F"/>
    <w:rsid w:val="006A676D"/>
    <w:rsid w:val="006A7845"/>
    <w:rsid w:val="006B0844"/>
    <w:rsid w:val="006B0896"/>
    <w:rsid w:val="006B182E"/>
    <w:rsid w:val="006B1932"/>
    <w:rsid w:val="006B1E84"/>
    <w:rsid w:val="006B2EDD"/>
    <w:rsid w:val="006B442E"/>
    <w:rsid w:val="006B4F25"/>
    <w:rsid w:val="006B5076"/>
    <w:rsid w:val="006B545D"/>
    <w:rsid w:val="006B556C"/>
    <w:rsid w:val="006B5A39"/>
    <w:rsid w:val="006B623B"/>
    <w:rsid w:val="006B6268"/>
    <w:rsid w:val="006B703B"/>
    <w:rsid w:val="006B72A2"/>
    <w:rsid w:val="006B766E"/>
    <w:rsid w:val="006B7D89"/>
    <w:rsid w:val="006C0856"/>
    <w:rsid w:val="006C1F92"/>
    <w:rsid w:val="006C1FF4"/>
    <w:rsid w:val="006C25ED"/>
    <w:rsid w:val="006C2B29"/>
    <w:rsid w:val="006C37C9"/>
    <w:rsid w:val="006C37E1"/>
    <w:rsid w:val="006C38D8"/>
    <w:rsid w:val="006C3BA1"/>
    <w:rsid w:val="006C3FA6"/>
    <w:rsid w:val="006C401D"/>
    <w:rsid w:val="006C4C70"/>
    <w:rsid w:val="006C5ED9"/>
    <w:rsid w:val="006C61CF"/>
    <w:rsid w:val="006C6DC4"/>
    <w:rsid w:val="006C7094"/>
    <w:rsid w:val="006D064B"/>
    <w:rsid w:val="006D0A49"/>
    <w:rsid w:val="006D1509"/>
    <w:rsid w:val="006D1E6B"/>
    <w:rsid w:val="006D3431"/>
    <w:rsid w:val="006D49F7"/>
    <w:rsid w:val="006D4A95"/>
    <w:rsid w:val="006D5A50"/>
    <w:rsid w:val="006D5F05"/>
    <w:rsid w:val="006D6772"/>
    <w:rsid w:val="006D75C0"/>
    <w:rsid w:val="006D7786"/>
    <w:rsid w:val="006D7EB1"/>
    <w:rsid w:val="006D7F5F"/>
    <w:rsid w:val="006E0270"/>
    <w:rsid w:val="006E0A17"/>
    <w:rsid w:val="006E17B5"/>
    <w:rsid w:val="006E2272"/>
    <w:rsid w:val="006E3611"/>
    <w:rsid w:val="006E3F95"/>
    <w:rsid w:val="006E5F40"/>
    <w:rsid w:val="006E5FDE"/>
    <w:rsid w:val="006E6302"/>
    <w:rsid w:val="006E6849"/>
    <w:rsid w:val="006E6909"/>
    <w:rsid w:val="006E6E82"/>
    <w:rsid w:val="006E708C"/>
    <w:rsid w:val="006E7213"/>
    <w:rsid w:val="006E76D0"/>
    <w:rsid w:val="006F02DE"/>
    <w:rsid w:val="006F0683"/>
    <w:rsid w:val="006F080B"/>
    <w:rsid w:val="006F0DF3"/>
    <w:rsid w:val="006F10E4"/>
    <w:rsid w:val="006F343D"/>
    <w:rsid w:val="006F3EF5"/>
    <w:rsid w:val="006F40B2"/>
    <w:rsid w:val="006F4CE3"/>
    <w:rsid w:val="006F5187"/>
    <w:rsid w:val="006F5C0E"/>
    <w:rsid w:val="006F6357"/>
    <w:rsid w:val="00701E97"/>
    <w:rsid w:val="00702C19"/>
    <w:rsid w:val="00702DAC"/>
    <w:rsid w:val="00702DD2"/>
    <w:rsid w:val="0070320C"/>
    <w:rsid w:val="00703F5C"/>
    <w:rsid w:val="00704251"/>
    <w:rsid w:val="00704DB8"/>
    <w:rsid w:val="00706FF1"/>
    <w:rsid w:val="00707202"/>
    <w:rsid w:val="007079BE"/>
    <w:rsid w:val="0071054E"/>
    <w:rsid w:val="00710803"/>
    <w:rsid w:val="00712292"/>
    <w:rsid w:val="007143CC"/>
    <w:rsid w:val="00715621"/>
    <w:rsid w:val="00716888"/>
    <w:rsid w:val="00716D41"/>
    <w:rsid w:val="00717845"/>
    <w:rsid w:val="00722881"/>
    <w:rsid w:val="007230A1"/>
    <w:rsid w:val="0072404A"/>
    <w:rsid w:val="00724219"/>
    <w:rsid w:val="00724BD6"/>
    <w:rsid w:val="00724C8B"/>
    <w:rsid w:val="00725D2B"/>
    <w:rsid w:val="00725E48"/>
    <w:rsid w:val="00726CBD"/>
    <w:rsid w:val="00727BB3"/>
    <w:rsid w:val="00727FD1"/>
    <w:rsid w:val="00730C22"/>
    <w:rsid w:val="00730F46"/>
    <w:rsid w:val="007313A2"/>
    <w:rsid w:val="00731891"/>
    <w:rsid w:val="00731D13"/>
    <w:rsid w:val="0073241D"/>
    <w:rsid w:val="00732611"/>
    <w:rsid w:val="00732685"/>
    <w:rsid w:val="00733618"/>
    <w:rsid w:val="0073372B"/>
    <w:rsid w:val="00733921"/>
    <w:rsid w:val="0073397D"/>
    <w:rsid w:val="00734BB6"/>
    <w:rsid w:val="00734F03"/>
    <w:rsid w:val="00735A59"/>
    <w:rsid w:val="00735E91"/>
    <w:rsid w:val="00735EEB"/>
    <w:rsid w:val="00737FCE"/>
    <w:rsid w:val="00740475"/>
    <w:rsid w:val="00740676"/>
    <w:rsid w:val="00742887"/>
    <w:rsid w:val="00742F7C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D86"/>
    <w:rsid w:val="00746DC0"/>
    <w:rsid w:val="007475D1"/>
    <w:rsid w:val="00750F2B"/>
    <w:rsid w:val="0075144E"/>
    <w:rsid w:val="007516CB"/>
    <w:rsid w:val="007523E6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5491"/>
    <w:rsid w:val="0075601D"/>
    <w:rsid w:val="00757A25"/>
    <w:rsid w:val="00757FD0"/>
    <w:rsid w:val="00760002"/>
    <w:rsid w:val="007605D3"/>
    <w:rsid w:val="00760E54"/>
    <w:rsid w:val="00761336"/>
    <w:rsid w:val="00761EF5"/>
    <w:rsid w:val="00762A4E"/>
    <w:rsid w:val="0076308A"/>
    <w:rsid w:val="00763557"/>
    <w:rsid w:val="007642B2"/>
    <w:rsid w:val="0076501F"/>
    <w:rsid w:val="00765CBC"/>
    <w:rsid w:val="0076626F"/>
    <w:rsid w:val="00766D4C"/>
    <w:rsid w:val="0077004F"/>
    <w:rsid w:val="0077011C"/>
    <w:rsid w:val="00770622"/>
    <w:rsid w:val="007707CB"/>
    <w:rsid w:val="0077284F"/>
    <w:rsid w:val="007729D3"/>
    <w:rsid w:val="00772B44"/>
    <w:rsid w:val="00772DB8"/>
    <w:rsid w:val="00773F2B"/>
    <w:rsid w:val="00773FFA"/>
    <w:rsid w:val="007750CE"/>
    <w:rsid w:val="00775397"/>
    <w:rsid w:val="00776804"/>
    <w:rsid w:val="00776946"/>
    <w:rsid w:val="007777D5"/>
    <w:rsid w:val="0078046C"/>
    <w:rsid w:val="007806CB"/>
    <w:rsid w:val="007807E8"/>
    <w:rsid w:val="0078241C"/>
    <w:rsid w:val="00782705"/>
    <w:rsid w:val="00782C14"/>
    <w:rsid w:val="00783BB4"/>
    <w:rsid w:val="00783D83"/>
    <w:rsid w:val="007843A1"/>
    <w:rsid w:val="007844F8"/>
    <w:rsid w:val="00784B10"/>
    <w:rsid w:val="00784DAD"/>
    <w:rsid w:val="00785967"/>
    <w:rsid w:val="00785AC3"/>
    <w:rsid w:val="00785BC5"/>
    <w:rsid w:val="007870E2"/>
    <w:rsid w:val="007870F2"/>
    <w:rsid w:val="00787369"/>
    <w:rsid w:val="007874DE"/>
    <w:rsid w:val="00787D95"/>
    <w:rsid w:val="00790B6D"/>
    <w:rsid w:val="00790CF6"/>
    <w:rsid w:val="0079191E"/>
    <w:rsid w:val="00791C47"/>
    <w:rsid w:val="007922B0"/>
    <w:rsid w:val="007925E2"/>
    <w:rsid w:val="007929CE"/>
    <w:rsid w:val="00792A7B"/>
    <w:rsid w:val="0079456F"/>
    <w:rsid w:val="00794EB9"/>
    <w:rsid w:val="00795166"/>
    <w:rsid w:val="00795600"/>
    <w:rsid w:val="00796990"/>
    <w:rsid w:val="00797996"/>
    <w:rsid w:val="007A0173"/>
    <w:rsid w:val="007A09CC"/>
    <w:rsid w:val="007A0A21"/>
    <w:rsid w:val="007A0E18"/>
    <w:rsid w:val="007A2248"/>
    <w:rsid w:val="007A2288"/>
    <w:rsid w:val="007A2592"/>
    <w:rsid w:val="007A26B6"/>
    <w:rsid w:val="007A31F5"/>
    <w:rsid w:val="007A327C"/>
    <w:rsid w:val="007A38F9"/>
    <w:rsid w:val="007A4A36"/>
    <w:rsid w:val="007A4A96"/>
    <w:rsid w:val="007A555B"/>
    <w:rsid w:val="007A6E31"/>
    <w:rsid w:val="007A6E6D"/>
    <w:rsid w:val="007A787D"/>
    <w:rsid w:val="007B0477"/>
    <w:rsid w:val="007B04E0"/>
    <w:rsid w:val="007B1BA2"/>
    <w:rsid w:val="007B1EE6"/>
    <w:rsid w:val="007B2AC8"/>
    <w:rsid w:val="007B362C"/>
    <w:rsid w:val="007B3EDE"/>
    <w:rsid w:val="007B4029"/>
    <w:rsid w:val="007B4139"/>
    <w:rsid w:val="007B4E5C"/>
    <w:rsid w:val="007B5013"/>
    <w:rsid w:val="007B5344"/>
    <w:rsid w:val="007B6D13"/>
    <w:rsid w:val="007B6EF6"/>
    <w:rsid w:val="007B7329"/>
    <w:rsid w:val="007B7A89"/>
    <w:rsid w:val="007C00F4"/>
    <w:rsid w:val="007C0B12"/>
    <w:rsid w:val="007C156F"/>
    <w:rsid w:val="007C20B6"/>
    <w:rsid w:val="007C25D0"/>
    <w:rsid w:val="007C26EA"/>
    <w:rsid w:val="007C388E"/>
    <w:rsid w:val="007C4771"/>
    <w:rsid w:val="007C499E"/>
    <w:rsid w:val="007C50F5"/>
    <w:rsid w:val="007C5343"/>
    <w:rsid w:val="007C58A6"/>
    <w:rsid w:val="007C60B2"/>
    <w:rsid w:val="007C7132"/>
    <w:rsid w:val="007C737C"/>
    <w:rsid w:val="007D0013"/>
    <w:rsid w:val="007D00B9"/>
    <w:rsid w:val="007D0CD6"/>
    <w:rsid w:val="007D1508"/>
    <w:rsid w:val="007D1545"/>
    <w:rsid w:val="007D161D"/>
    <w:rsid w:val="007D1902"/>
    <w:rsid w:val="007D1CFF"/>
    <w:rsid w:val="007D210F"/>
    <w:rsid w:val="007D28B6"/>
    <w:rsid w:val="007D2A4B"/>
    <w:rsid w:val="007D3889"/>
    <w:rsid w:val="007D481F"/>
    <w:rsid w:val="007D4DFA"/>
    <w:rsid w:val="007D64D1"/>
    <w:rsid w:val="007D6E94"/>
    <w:rsid w:val="007E056D"/>
    <w:rsid w:val="007E19F9"/>
    <w:rsid w:val="007E1BA7"/>
    <w:rsid w:val="007E22CA"/>
    <w:rsid w:val="007E2D74"/>
    <w:rsid w:val="007E4D28"/>
    <w:rsid w:val="007E5DC8"/>
    <w:rsid w:val="007E6B75"/>
    <w:rsid w:val="007E7481"/>
    <w:rsid w:val="007E764F"/>
    <w:rsid w:val="007F1097"/>
    <w:rsid w:val="007F2261"/>
    <w:rsid w:val="007F2DC7"/>
    <w:rsid w:val="007F34AE"/>
    <w:rsid w:val="007F4DF2"/>
    <w:rsid w:val="007F5BF7"/>
    <w:rsid w:val="007F645A"/>
    <w:rsid w:val="007F681F"/>
    <w:rsid w:val="007F7D05"/>
    <w:rsid w:val="00801538"/>
    <w:rsid w:val="008019C1"/>
    <w:rsid w:val="00801C1F"/>
    <w:rsid w:val="00802057"/>
    <w:rsid w:val="00802A87"/>
    <w:rsid w:val="00802E12"/>
    <w:rsid w:val="00803360"/>
    <w:rsid w:val="0080496C"/>
    <w:rsid w:val="0080522D"/>
    <w:rsid w:val="00806281"/>
    <w:rsid w:val="00806F08"/>
    <w:rsid w:val="008074E1"/>
    <w:rsid w:val="00807EF7"/>
    <w:rsid w:val="008105EC"/>
    <w:rsid w:val="00810A89"/>
    <w:rsid w:val="008112AE"/>
    <w:rsid w:val="008112E1"/>
    <w:rsid w:val="008112E5"/>
    <w:rsid w:val="00811F1A"/>
    <w:rsid w:val="00812A11"/>
    <w:rsid w:val="008137DE"/>
    <w:rsid w:val="00813D3B"/>
    <w:rsid w:val="008146B0"/>
    <w:rsid w:val="008147EA"/>
    <w:rsid w:val="00814E55"/>
    <w:rsid w:val="00815522"/>
    <w:rsid w:val="00816C8C"/>
    <w:rsid w:val="008173DC"/>
    <w:rsid w:val="008217D6"/>
    <w:rsid w:val="00822569"/>
    <w:rsid w:val="00822A9A"/>
    <w:rsid w:val="008234E3"/>
    <w:rsid w:val="00823DC9"/>
    <w:rsid w:val="00823EF9"/>
    <w:rsid w:val="00824F77"/>
    <w:rsid w:val="0082553A"/>
    <w:rsid w:val="008259D7"/>
    <w:rsid w:val="008260F8"/>
    <w:rsid w:val="008266CC"/>
    <w:rsid w:val="00826C1E"/>
    <w:rsid w:val="0083180A"/>
    <w:rsid w:val="00832260"/>
    <w:rsid w:val="00834617"/>
    <w:rsid w:val="00835FBF"/>
    <w:rsid w:val="00837195"/>
    <w:rsid w:val="008376C4"/>
    <w:rsid w:val="008378D3"/>
    <w:rsid w:val="008405B7"/>
    <w:rsid w:val="00840765"/>
    <w:rsid w:val="00841229"/>
    <w:rsid w:val="00843336"/>
    <w:rsid w:val="008443C3"/>
    <w:rsid w:val="00844767"/>
    <w:rsid w:val="00845A69"/>
    <w:rsid w:val="00845F89"/>
    <w:rsid w:val="008463E8"/>
    <w:rsid w:val="00846EE2"/>
    <w:rsid w:val="00847325"/>
    <w:rsid w:val="00850361"/>
    <w:rsid w:val="008509D6"/>
    <w:rsid w:val="00850CDA"/>
    <w:rsid w:val="00850CF2"/>
    <w:rsid w:val="008513FB"/>
    <w:rsid w:val="00851801"/>
    <w:rsid w:val="00851E4D"/>
    <w:rsid w:val="00852198"/>
    <w:rsid w:val="00852213"/>
    <w:rsid w:val="00852B5D"/>
    <w:rsid w:val="00853B16"/>
    <w:rsid w:val="0085433F"/>
    <w:rsid w:val="00854DC4"/>
    <w:rsid w:val="008557EC"/>
    <w:rsid w:val="00855A14"/>
    <w:rsid w:val="00855C77"/>
    <w:rsid w:val="00855E6B"/>
    <w:rsid w:val="008565DF"/>
    <w:rsid w:val="00856639"/>
    <w:rsid w:val="00856983"/>
    <w:rsid w:val="00856C78"/>
    <w:rsid w:val="008579A1"/>
    <w:rsid w:val="0086162B"/>
    <w:rsid w:val="00861E9D"/>
    <w:rsid w:val="00862F8A"/>
    <w:rsid w:val="008637FB"/>
    <w:rsid w:val="0086392C"/>
    <w:rsid w:val="0086640D"/>
    <w:rsid w:val="00866600"/>
    <w:rsid w:val="0086773D"/>
    <w:rsid w:val="00867B87"/>
    <w:rsid w:val="00870776"/>
    <w:rsid w:val="00870B72"/>
    <w:rsid w:val="0087253F"/>
    <w:rsid w:val="00872D72"/>
    <w:rsid w:val="00872E41"/>
    <w:rsid w:val="00872ECF"/>
    <w:rsid w:val="008733CE"/>
    <w:rsid w:val="00873634"/>
    <w:rsid w:val="00873766"/>
    <w:rsid w:val="00873902"/>
    <w:rsid w:val="00873995"/>
    <w:rsid w:val="008740AD"/>
    <w:rsid w:val="008741F7"/>
    <w:rsid w:val="008741F8"/>
    <w:rsid w:val="00875553"/>
    <w:rsid w:val="00876212"/>
    <w:rsid w:val="008768C3"/>
    <w:rsid w:val="00881231"/>
    <w:rsid w:val="008813F8"/>
    <w:rsid w:val="008816A5"/>
    <w:rsid w:val="00881F9A"/>
    <w:rsid w:val="008830B6"/>
    <w:rsid w:val="00883183"/>
    <w:rsid w:val="0088326B"/>
    <w:rsid w:val="008853FF"/>
    <w:rsid w:val="00885AE1"/>
    <w:rsid w:val="0088710C"/>
    <w:rsid w:val="00887309"/>
    <w:rsid w:val="00887690"/>
    <w:rsid w:val="008878F2"/>
    <w:rsid w:val="0088799C"/>
    <w:rsid w:val="008901A2"/>
    <w:rsid w:val="008902E5"/>
    <w:rsid w:val="00891913"/>
    <w:rsid w:val="00891CF9"/>
    <w:rsid w:val="00893D3B"/>
    <w:rsid w:val="00894A15"/>
    <w:rsid w:val="00895205"/>
    <w:rsid w:val="00895A5E"/>
    <w:rsid w:val="00896A4E"/>
    <w:rsid w:val="00896AA2"/>
    <w:rsid w:val="008A03A1"/>
    <w:rsid w:val="008A0C1E"/>
    <w:rsid w:val="008A0EA1"/>
    <w:rsid w:val="008A123F"/>
    <w:rsid w:val="008A22D0"/>
    <w:rsid w:val="008A2864"/>
    <w:rsid w:val="008A3038"/>
    <w:rsid w:val="008A332A"/>
    <w:rsid w:val="008A4596"/>
    <w:rsid w:val="008A46C7"/>
    <w:rsid w:val="008A48D5"/>
    <w:rsid w:val="008A4979"/>
    <w:rsid w:val="008A4983"/>
    <w:rsid w:val="008A4B17"/>
    <w:rsid w:val="008A50D9"/>
    <w:rsid w:val="008A553B"/>
    <w:rsid w:val="008A5872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1615"/>
    <w:rsid w:val="008B28E4"/>
    <w:rsid w:val="008B2BEA"/>
    <w:rsid w:val="008B2D10"/>
    <w:rsid w:val="008B34D0"/>
    <w:rsid w:val="008B3E1D"/>
    <w:rsid w:val="008B45F4"/>
    <w:rsid w:val="008B518B"/>
    <w:rsid w:val="008B51A1"/>
    <w:rsid w:val="008B548F"/>
    <w:rsid w:val="008B56AF"/>
    <w:rsid w:val="008B5A3C"/>
    <w:rsid w:val="008B5B9F"/>
    <w:rsid w:val="008B6DAB"/>
    <w:rsid w:val="008B7570"/>
    <w:rsid w:val="008B7B70"/>
    <w:rsid w:val="008C0788"/>
    <w:rsid w:val="008C1C1A"/>
    <w:rsid w:val="008C1F33"/>
    <w:rsid w:val="008C23D9"/>
    <w:rsid w:val="008C406D"/>
    <w:rsid w:val="008C41D8"/>
    <w:rsid w:val="008C50ED"/>
    <w:rsid w:val="008C5E0C"/>
    <w:rsid w:val="008C74BC"/>
    <w:rsid w:val="008D02C0"/>
    <w:rsid w:val="008D08A1"/>
    <w:rsid w:val="008D193F"/>
    <w:rsid w:val="008D1944"/>
    <w:rsid w:val="008D1CD5"/>
    <w:rsid w:val="008D2532"/>
    <w:rsid w:val="008D253E"/>
    <w:rsid w:val="008D30C0"/>
    <w:rsid w:val="008D30DF"/>
    <w:rsid w:val="008D35FC"/>
    <w:rsid w:val="008D3643"/>
    <w:rsid w:val="008D40EE"/>
    <w:rsid w:val="008D48F2"/>
    <w:rsid w:val="008D4FBB"/>
    <w:rsid w:val="008D512F"/>
    <w:rsid w:val="008D685B"/>
    <w:rsid w:val="008D7523"/>
    <w:rsid w:val="008D7CF1"/>
    <w:rsid w:val="008E0209"/>
    <w:rsid w:val="008E02AD"/>
    <w:rsid w:val="008E0F61"/>
    <w:rsid w:val="008E1020"/>
    <w:rsid w:val="008E1248"/>
    <w:rsid w:val="008E1508"/>
    <w:rsid w:val="008E2371"/>
    <w:rsid w:val="008E283C"/>
    <w:rsid w:val="008E2FF9"/>
    <w:rsid w:val="008E3B98"/>
    <w:rsid w:val="008E59A9"/>
    <w:rsid w:val="008E66D9"/>
    <w:rsid w:val="008E7AFE"/>
    <w:rsid w:val="008F0668"/>
    <w:rsid w:val="008F1A7D"/>
    <w:rsid w:val="008F1A8C"/>
    <w:rsid w:val="008F1CF2"/>
    <w:rsid w:val="008F37CE"/>
    <w:rsid w:val="008F3B03"/>
    <w:rsid w:val="008F3B96"/>
    <w:rsid w:val="008F3FC5"/>
    <w:rsid w:val="008F422C"/>
    <w:rsid w:val="008F4CA2"/>
    <w:rsid w:val="008F5988"/>
    <w:rsid w:val="008F5E22"/>
    <w:rsid w:val="008F6060"/>
    <w:rsid w:val="008F72F8"/>
    <w:rsid w:val="008F734D"/>
    <w:rsid w:val="00900276"/>
    <w:rsid w:val="009002FD"/>
    <w:rsid w:val="00900CA2"/>
    <w:rsid w:val="0090219B"/>
    <w:rsid w:val="009021D9"/>
    <w:rsid w:val="0090220F"/>
    <w:rsid w:val="009029B2"/>
    <w:rsid w:val="00902D57"/>
    <w:rsid w:val="00903142"/>
    <w:rsid w:val="0090415A"/>
    <w:rsid w:val="009046B6"/>
    <w:rsid w:val="009060B3"/>
    <w:rsid w:val="009060DA"/>
    <w:rsid w:val="009065AB"/>
    <w:rsid w:val="0090686B"/>
    <w:rsid w:val="00906B12"/>
    <w:rsid w:val="00907CC7"/>
    <w:rsid w:val="00910B95"/>
    <w:rsid w:val="00910CE6"/>
    <w:rsid w:val="009113A2"/>
    <w:rsid w:val="00911436"/>
    <w:rsid w:val="00911EB7"/>
    <w:rsid w:val="00912097"/>
    <w:rsid w:val="0091218B"/>
    <w:rsid w:val="00912D96"/>
    <w:rsid w:val="00913091"/>
    <w:rsid w:val="00914432"/>
    <w:rsid w:val="00914B80"/>
    <w:rsid w:val="00914C8B"/>
    <w:rsid w:val="00914F6C"/>
    <w:rsid w:val="00915252"/>
    <w:rsid w:val="009157C8"/>
    <w:rsid w:val="009161FE"/>
    <w:rsid w:val="00916698"/>
    <w:rsid w:val="00916743"/>
    <w:rsid w:val="009167AA"/>
    <w:rsid w:val="00917E31"/>
    <w:rsid w:val="00917F5C"/>
    <w:rsid w:val="00921CA5"/>
    <w:rsid w:val="00921EAB"/>
    <w:rsid w:val="0092242B"/>
    <w:rsid w:val="009224C7"/>
    <w:rsid w:val="00922501"/>
    <w:rsid w:val="00924582"/>
    <w:rsid w:val="0092496F"/>
    <w:rsid w:val="00924D0F"/>
    <w:rsid w:val="009268A7"/>
    <w:rsid w:val="00926A3C"/>
    <w:rsid w:val="009305E9"/>
    <w:rsid w:val="009318CF"/>
    <w:rsid w:val="00931B0D"/>
    <w:rsid w:val="00932952"/>
    <w:rsid w:val="009331F1"/>
    <w:rsid w:val="0093367C"/>
    <w:rsid w:val="00933D5C"/>
    <w:rsid w:val="00935D8D"/>
    <w:rsid w:val="00936232"/>
    <w:rsid w:val="00936260"/>
    <w:rsid w:val="00937118"/>
    <w:rsid w:val="00937431"/>
    <w:rsid w:val="00937E94"/>
    <w:rsid w:val="0094103A"/>
    <w:rsid w:val="00941277"/>
    <w:rsid w:val="00941455"/>
    <w:rsid w:val="0094174D"/>
    <w:rsid w:val="0094183E"/>
    <w:rsid w:val="00942131"/>
    <w:rsid w:val="00945226"/>
    <w:rsid w:val="0094595D"/>
    <w:rsid w:val="009463ED"/>
    <w:rsid w:val="00946DBE"/>
    <w:rsid w:val="00947873"/>
    <w:rsid w:val="00947919"/>
    <w:rsid w:val="009508A3"/>
    <w:rsid w:val="0095105D"/>
    <w:rsid w:val="00951311"/>
    <w:rsid w:val="0095158E"/>
    <w:rsid w:val="009521D6"/>
    <w:rsid w:val="009528FE"/>
    <w:rsid w:val="00952A85"/>
    <w:rsid w:val="00953B56"/>
    <w:rsid w:val="00953CC5"/>
    <w:rsid w:val="0095406E"/>
    <w:rsid w:val="00954D7F"/>
    <w:rsid w:val="00955651"/>
    <w:rsid w:val="00956522"/>
    <w:rsid w:val="00956FE9"/>
    <w:rsid w:val="00957359"/>
    <w:rsid w:val="00957388"/>
    <w:rsid w:val="009574F5"/>
    <w:rsid w:val="0095752E"/>
    <w:rsid w:val="00961CDB"/>
    <w:rsid w:val="00963361"/>
    <w:rsid w:val="00964F16"/>
    <w:rsid w:val="00965557"/>
    <w:rsid w:val="00965E2D"/>
    <w:rsid w:val="00966076"/>
    <w:rsid w:val="00966334"/>
    <w:rsid w:val="009671D2"/>
    <w:rsid w:val="009676E1"/>
    <w:rsid w:val="00967BBA"/>
    <w:rsid w:val="00970139"/>
    <w:rsid w:val="009701BD"/>
    <w:rsid w:val="0097085E"/>
    <w:rsid w:val="0097187F"/>
    <w:rsid w:val="009721AF"/>
    <w:rsid w:val="009721E7"/>
    <w:rsid w:val="009726AA"/>
    <w:rsid w:val="00972939"/>
    <w:rsid w:val="00972B5A"/>
    <w:rsid w:val="00974452"/>
    <w:rsid w:val="00974A27"/>
    <w:rsid w:val="00976D4B"/>
    <w:rsid w:val="00977D0C"/>
    <w:rsid w:val="00977EA7"/>
    <w:rsid w:val="00980577"/>
    <w:rsid w:val="00980F13"/>
    <w:rsid w:val="00981E6C"/>
    <w:rsid w:val="00982432"/>
    <w:rsid w:val="009834E5"/>
    <w:rsid w:val="0098355C"/>
    <w:rsid w:val="00983696"/>
    <w:rsid w:val="00983BA0"/>
    <w:rsid w:val="009859ED"/>
    <w:rsid w:val="009866C7"/>
    <w:rsid w:val="00986B88"/>
    <w:rsid w:val="00986FBA"/>
    <w:rsid w:val="00986FDA"/>
    <w:rsid w:val="009879EE"/>
    <w:rsid w:val="00990E3B"/>
    <w:rsid w:val="00991871"/>
    <w:rsid w:val="00991DD4"/>
    <w:rsid w:val="00991EA3"/>
    <w:rsid w:val="00991FAC"/>
    <w:rsid w:val="0099213A"/>
    <w:rsid w:val="009925DD"/>
    <w:rsid w:val="00992BCC"/>
    <w:rsid w:val="00992F01"/>
    <w:rsid w:val="00993F2F"/>
    <w:rsid w:val="00994A79"/>
    <w:rsid w:val="0099556A"/>
    <w:rsid w:val="00996249"/>
    <w:rsid w:val="00996916"/>
    <w:rsid w:val="0099726C"/>
    <w:rsid w:val="00997469"/>
    <w:rsid w:val="00997753"/>
    <w:rsid w:val="00997DC9"/>
    <w:rsid w:val="009A0379"/>
    <w:rsid w:val="009A03BA"/>
    <w:rsid w:val="009A1308"/>
    <w:rsid w:val="009A16E2"/>
    <w:rsid w:val="009A1A35"/>
    <w:rsid w:val="009A1AED"/>
    <w:rsid w:val="009A1D34"/>
    <w:rsid w:val="009A3560"/>
    <w:rsid w:val="009A373B"/>
    <w:rsid w:val="009A38DD"/>
    <w:rsid w:val="009A4D71"/>
    <w:rsid w:val="009A5EF8"/>
    <w:rsid w:val="009A628A"/>
    <w:rsid w:val="009A7088"/>
    <w:rsid w:val="009B046E"/>
    <w:rsid w:val="009B0A6E"/>
    <w:rsid w:val="009B113B"/>
    <w:rsid w:val="009B278B"/>
    <w:rsid w:val="009B2F54"/>
    <w:rsid w:val="009B31CA"/>
    <w:rsid w:val="009B3A31"/>
    <w:rsid w:val="009B42E0"/>
    <w:rsid w:val="009B4A41"/>
    <w:rsid w:val="009B58E0"/>
    <w:rsid w:val="009B5A7E"/>
    <w:rsid w:val="009B5A9D"/>
    <w:rsid w:val="009B5AF4"/>
    <w:rsid w:val="009B5C8C"/>
    <w:rsid w:val="009B61FB"/>
    <w:rsid w:val="009B621B"/>
    <w:rsid w:val="009C078E"/>
    <w:rsid w:val="009C1167"/>
    <w:rsid w:val="009C16DB"/>
    <w:rsid w:val="009C3504"/>
    <w:rsid w:val="009C3E31"/>
    <w:rsid w:val="009C43F0"/>
    <w:rsid w:val="009C543F"/>
    <w:rsid w:val="009C56E8"/>
    <w:rsid w:val="009C599C"/>
    <w:rsid w:val="009C66CB"/>
    <w:rsid w:val="009C6922"/>
    <w:rsid w:val="009D03DE"/>
    <w:rsid w:val="009D0696"/>
    <w:rsid w:val="009D1C00"/>
    <w:rsid w:val="009D2031"/>
    <w:rsid w:val="009D2244"/>
    <w:rsid w:val="009D243E"/>
    <w:rsid w:val="009D3148"/>
    <w:rsid w:val="009D3533"/>
    <w:rsid w:val="009D36D5"/>
    <w:rsid w:val="009D3FBB"/>
    <w:rsid w:val="009D56A0"/>
    <w:rsid w:val="009D5EB9"/>
    <w:rsid w:val="009D5F8B"/>
    <w:rsid w:val="009D7D5A"/>
    <w:rsid w:val="009E0090"/>
    <w:rsid w:val="009E08A9"/>
    <w:rsid w:val="009E11C8"/>
    <w:rsid w:val="009E1297"/>
    <w:rsid w:val="009E1FC4"/>
    <w:rsid w:val="009E22E9"/>
    <w:rsid w:val="009E37F2"/>
    <w:rsid w:val="009E3B5C"/>
    <w:rsid w:val="009E520C"/>
    <w:rsid w:val="009E56B4"/>
    <w:rsid w:val="009E5FB9"/>
    <w:rsid w:val="009E76CD"/>
    <w:rsid w:val="009E7FFD"/>
    <w:rsid w:val="009F061C"/>
    <w:rsid w:val="009F07DA"/>
    <w:rsid w:val="009F1B08"/>
    <w:rsid w:val="009F1DA9"/>
    <w:rsid w:val="009F275D"/>
    <w:rsid w:val="009F2DCB"/>
    <w:rsid w:val="009F2DE7"/>
    <w:rsid w:val="009F39E6"/>
    <w:rsid w:val="009F3B32"/>
    <w:rsid w:val="009F510B"/>
    <w:rsid w:val="009F5371"/>
    <w:rsid w:val="009F566B"/>
    <w:rsid w:val="009F5D4A"/>
    <w:rsid w:val="009F6761"/>
    <w:rsid w:val="009F6787"/>
    <w:rsid w:val="009F6B85"/>
    <w:rsid w:val="009F7147"/>
    <w:rsid w:val="009F7418"/>
    <w:rsid w:val="009F7635"/>
    <w:rsid w:val="009F7A8E"/>
    <w:rsid w:val="00A00788"/>
    <w:rsid w:val="00A00CFA"/>
    <w:rsid w:val="00A011FD"/>
    <w:rsid w:val="00A0169C"/>
    <w:rsid w:val="00A02AB1"/>
    <w:rsid w:val="00A03C2F"/>
    <w:rsid w:val="00A04B95"/>
    <w:rsid w:val="00A050A5"/>
    <w:rsid w:val="00A05169"/>
    <w:rsid w:val="00A05925"/>
    <w:rsid w:val="00A05C88"/>
    <w:rsid w:val="00A06283"/>
    <w:rsid w:val="00A0769B"/>
    <w:rsid w:val="00A07D61"/>
    <w:rsid w:val="00A07E93"/>
    <w:rsid w:val="00A104F3"/>
    <w:rsid w:val="00A10656"/>
    <w:rsid w:val="00A10C53"/>
    <w:rsid w:val="00A1208B"/>
    <w:rsid w:val="00A12775"/>
    <w:rsid w:val="00A13C44"/>
    <w:rsid w:val="00A15058"/>
    <w:rsid w:val="00A15A61"/>
    <w:rsid w:val="00A15ED6"/>
    <w:rsid w:val="00A16B99"/>
    <w:rsid w:val="00A17E78"/>
    <w:rsid w:val="00A20971"/>
    <w:rsid w:val="00A20983"/>
    <w:rsid w:val="00A20D11"/>
    <w:rsid w:val="00A2256F"/>
    <w:rsid w:val="00A22AA7"/>
    <w:rsid w:val="00A22D20"/>
    <w:rsid w:val="00A23B1E"/>
    <w:rsid w:val="00A24761"/>
    <w:rsid w:val="00A249F0"/>
    <w:rsid w:val="00A24C8E"/>
    <w:rsid w:val="00A24F2B"/>
    <w:rsid w:val="00A260F3"/>
    <w:rsid w:val="00A2631B"/>
    <w:rsid w:val="00A26983"/>
    <w:rsid w:val="00A26B33"/>
    <w:rsid w:val="00A26EBE"/>
    <w:rsid w:val="00A271C2"/>
    <w:rsid w:val="00A27CA5"/>
    <w:rsid w:val="00A3175C"/>
    <w:rsid w:val="00A317C5"/>
    <w:rsid w:val="00A31D47"/>
    <w:rsid w:val="00A322F5"/>
    <w:rsid w:val="00A3244A"/>
    <w:rsid w:val="00A32E9C"/>
    <w:rsid w:val="00A33D2F"/>
    <w:rsid w:val="00A34974"/>
    <w:rsid w:val="00A34AD6"/>
    <w:rsid w:val="00A34D31"/>
    <w:rsid w:val="00A351C6"/>
    <w:rsid w:val="00A354AC"/>
    <w:rsid w:val="00A35557"/>
    <w:rsid w:val="00A35A41"/>
    <w:rsid w:val="00A36952"/>
    <w:rsid w:val="00A378CA"/>
    <w:rsid w:val="00A3791B"/>
    <w:rsid w:val="00A401E0"/>
    <w:rsid w:val="00A4027C"/>
    <w:rsid w:val="00A403AE"/>
    <w:rsid w:val="00A4130F"/>
    <w:rsid w:val="00A42A46"/>
    <w:rsid w:val="00A42AF1"/>
    <w:rsid w:val="00A432DE"/>
    <w:rsid w:val="00A439D1"/>
    <w:rsid w:val="00A43F82"/>
    <w:rsid w:val="00A441FF"/>
    <w:rsid w:val="00A445EC"/>
    <w:rsid w:val="00A44B8D"/>
    <w:rsid w:val="00A45205"/>
    <w:rsid w:val="00A45968"/>
    <w:rsid w:val="00A4674C"/>
    <w:rsid w:val="00A46AFA"/>
    <w:rsid w:val="00A46C1F"/>
    <w:rsid w:val="00A47495"/>
    <w:rsid w:val="00A47F87"/>
    <w:rsid w:val="00A509DB"/>
    <w:rsid w:val="00A5142D"/>
    <w:rsid w:val="00A515CC"/>
    <w:rsid w:val="00A516D5"/>
    <w:rsid w:val="00A51850"/>
    <w:rsid w:val="00A5348A"/>
    <w:rsid w:val="00A539F6"/>
    <w:rsid w:val="00A54C9E"/>
    <w:rsid w:val="00A5576A"/>
    <w:rsid w:val="00A558A2"/>
    <w:rsid w:val="00A579B1"/>
    <w:rsid w:val="00A57B68"/>
    <w:rsid w:val="00A60A07"/>
    <w:rsid w:val="00A60C78"/>
    <w:rsid w:val="00A61BC2"/>
    <w:rsid w:val="00A61CCD"/>
    <w:rsid w:val="00A61D4F"/>
    <w:rsid w:val="00A61EE5"/>
    <w:rsid w:val="00A62218"/>
    <w:rsid w:val="00A62F4B"/>
    <w:rsid w:val="00A62F86"/>
    <w:rsid w:val="00A6301A"/>
    <w:rsid w:val="00A63234"/>
    <w:rsid w:val="00A6328C"/>
    <w:rsid w:val="00A63447"/>
    <w:rsid w:val="00A63912"/>
    <w:rsid w:val="00A64632"/>
    <w:rsid w:val="00A649AE"/>
    <w:rsid w:val="00A6554E"/>
    <w:rsid w:val="00A660E0"/>
    <w:rsid w:val="00A66D87"/>
    <w:rsid w:val="00A66F5E"/>
    <w:rsid w:val="00A67616"/>
    <w:rsid w:val="00A70B59"/>
    <w:rsid w:val="00A70C9F"/>
    <w:rsid w:val="00A7125B"/>
    <w:rsid w:val="00A71882"/>
    <w:rsid w:val="00A738FC"/>
    <w:rsid w:val="00A73914"/>
    <w:rsid w:val="00A740F3"/>
    <w:rsid w:val="00A741E4"/>
    <w:rsid w:val="00A74276"/>
    <w:rsid w:val="00A74D96"/>
    <w:rsid w:val="00A755EA"/>
    <w:rsid w:val="00A763B1"/>
    <w:rsid w:val="00A76700"/>
    <w:rsid w:val="00A7706E"/>
    <w:rsid w:val="00A7711C"/>
    <w:rsid w:val="00A77771"/>
    <w:rsid w:val="00A803C7"/>
    <w:rsid w:val="00A80CDD"/>
    <w:rsid w:val="00A80EE8"/>
    <w:rsid w:val="00A81423"/>
    <w:rsid w:val="00A81E6B"/>
    <w:rsid w:val="00A81EC3"/>
    <w:rsid w:val="00A8326F"/>
    <w:rsid w:val="00A83381"/>
    <w:rsid w:val="00A83484"/>
    <w:rsid w:val="00A84601"/>
    <w:rsid w:val="00A85222"/>
    <w:rsid w:val="00A857BC"/>
    <w:rsid w:val="00A85A4C"/>
    <w:rsid w:val="00A86938"/>
    <w:rsid w:val="00A90134"/>
    <w:rsid w:val="00A904FC"/>
    <w:rsid w:val="00A91083"/>
    <w:rsid w:val="00A919C8"/>
    <w:rsid w:val="00A9209D"/>
    <w:rsid w:val="00A923DC"/>
    <w:rsid w:val="00A93634"/>
    <w:rsid w:val="00A936D9"/>
    <w:rsid w:val="00A943B8"/>
    <w:rsid w:val="00A94AE5"/>
    <w:rsid w:val="00A956CA"/>
    <w:rsid w:val="00A95C66"/>
    <w:rsid w:val="00A97121"/>
    <w:rsid w:val="00AA024D"/>
    <w:rsid w:val="00AA1E59"/>
    <w:rsid w:val="00AA1F11"/>
    <w:rsid w:val="00AA2D7F"/>
    <w:rsid w:val="00AA3B18"/>
    <w:rsid w:val="00AA6F5F"/>
    <w:rsid w:val="00AB16AD"/>
    <w:rsid w:val="00AB1CD9"/>
    <w:rsid w:val="00AB1E94"/>
    <w:rsid w:val="00AB222C"/>
    <w:rsid w:val="00AB2BA1"/>
    <w:rsid w:val="00AB363B"/>
    <w:rsid w:val="00AB436D"/>
    <w:rsid w:val="00AB47E5"/>
    <w:rsid w:val="00AB4812"/>
    <w:rsid w:val="00AB52AE"/>
    <w:rsid w:val="00AB5606"/>
    <w:rsid w:val="00AB5B66"/>
    <w:rsid w:val="00AB6814"/>
    <w:rsid w:val="00AB69DF"/>
    <w:rsid w:val="00AB725C"/>
    <w:rsid w:val="00AB7A40"/>
    <w:rsid w:val="00AC0233"/>
    <w:rsid w:val="00AC0881"/>
    <w:rsid w:val="00AC1814"/>
    <w:rsid w:val="00AC18D5"/>
    <w:rsid w:val="00AC1BE0"/>
    <w:rsid w:val="00AC2CFD"/>
    <w:rsid w:val="00AC33D1"/>
    <w:rsid w:val="00AC3AAF"/>
    <w:rsid w:val="00AC3BD5"/>
    <w:rsid w:val="00AC3F36"/>
    <w:rsid w:val="00AC4256"/>
    <w:rsid w:val="00AC46DE"/>
    <w:rsid w:val="00AC522F"/>
    <w:rsid w:val="00AC55F2"/>
    <w:rsid w:val="00AC564E"/>
    <w:rsid w:val="00AD0E75"/>
    <w:rsid w:val="00AD18AE"/>
    <w:rsid w:val="00AD2153"/>
    <w:rsid w:val="00AD249B"/>
    <w:rsid w:val="00AD2FF9"/>
    <w:rsid w:val="00AD31BA"/>
    <w:rsid w:val="00AD428B"/>
    <w:rsid w:val="00AD4BA3"/>
    <w:rsid w:val="00AD5610"/>
    <w:rsid w:val="00AD5752"/>
    <w:rsid w:val="00AD5764"/>
    <w:rsid w:val="00AD693B"/>
    <w:rsid w:val="00AD6AC1"/>
    <w:rsid w:val="00AD6CF0"/>
    <w:rsid w:val="00AD7184"/>
    <w:rsid w:val="00AD7D6F"/>
    <w:rsid w:val="00AE0B76"/>
    <w:rsid w:val="00AE1634"/>
    <w:rsid w:val="00AE17EF"/>
    <w:rsid w:val="00AE1E83"/>
    <w:rsid w:val="00AE2076"/>
    <w:rsid w:val="00AE3217"/>
    <w:rsid w:val="00AE3291"/>
    <w:rsid w:val="00AE3D11"/>
    <w:rsid w:val="00AE4A3A"/>
    <w:rsid w:val="00AE4B91"/>
    <w:rsid w:val="00AE591B"/>
    <w:rsid w:val="00AE5F2F"/>
    <w:rsid w:val="00AE6935"/>
    <w:rsid w:val="00AE6BB0"/>
    <w:rsid w:val="00AE6CE2"/>
    <w:rsid w:val="00AE70DA"/>
    <w:rsid w:val="00AF07FE"/>
    <w:rsid w:val="00AF0E4E"/>
    <w:rsid w:val="00AF109A"/>
    <w:rsid w:val="00AF1883"/>
    <w:rsid w:val="00AF1B3B"/>
    <w:rsid w:val="00AF1B4B"/>
    <w:rsid w:val="00AF1CF7"/>
    <w:rsid w:val="00AF2065"/>
    <w:rsid w:val="00AF260E"/>
    <w:rsid w:val="00AF26A2"/>
    <w:rsid w:val="00AF2855"/>
    <w:rsid w:val="00AF2B5E"/>
    <w:rsid w:val="00AF3E67"/>
    <w:rsid w:val="00AF47A7"/>
    <w:rsid w:val="00AF4A7B"/>
    <w:rsid w:val="00AF4E61"/>
    <w:rsid w:val="00AF5D02"/>
    <w:rsid w:val="00AF5EE8"/>
    <w:rsid w:val="00AF73F1"/>
    <w:rsid w:val="00AF75D0"/>
    <w:rsid w:val="00B01358"/>
    <w:rsid w:val="00B01844"/>
    <w:rsid w:val="00B01C9D"/>
    <w:rsid w:val="00B02670"/>
    <w:rsid w:val="00B02E93"/>
    <w:rsid w:val="00B0346A"/>
    <w:rsid w:val="00B03513"/>
    <w:rsid w:val="00B03A8C"/>
    <w:rsid w:val="00B03C10"/>
    <w:rsid w:val="00B04AC0"/>
    <w:rsid w:val="00B0530A"/>
    <w:rsid w:val="00B0598F"/>
    <w:rsid w:val="00B061DE"/>
    <w:rsid w:val="00B0713A"/>
    <w:rsid w:val="00B07291"/>
    <w:rsid w:val="00B0744A"/>
    <w:rsid w:val="00B10455"/>
    <w:rsid w:val="00B10FD8"/>
    <w:rsid w:val="00B13061"/>
    <w:rsid w:val="00B13C1D"/>
    <w:rsid w:val="00B14B43"/>
    <w:rsid w:val="00B15C27"/>
    <w:rsid w:val="00B1790E"/>
    <w:rsid w:val="00B17BA9"/>
    <w:rsid w:val="00B17D53"/>
    <w:rsid w:val="00B20098"/>
    <w:rsid w:val="00B218E1"/>
    <w:rsid w:val="00B219C4"/>
    <w:rsid w:val="00B21F79"/>
    <w:rsid w:val="00B22088"/>
    <w:rsid w:val="00B223EC"/>
    <w:rsid w:val="00B22A84"/>
    <w:rsid w:val="00B24AA1"/>
    <w:rsid w:val="00B24AE2"/>
    <w:rsid w:val="00B24CBF"/>
    <w:rsid w:val="00B2540F"/>
    <w:rsid w:val="00B25C37"/>
    <w:rsid w:val="00B25DE3"/>
    <w:rsid w:val="00B25DEF"/>
    <w:rsid w:val="00B266B5"/>
    <w:rsid w:val="00B31721"/>
    <w:rsid w:val="00B3207C"/>
    <w:rsid w:val="00B3301F"/>
    <w:rsid w:val="00B330C5"/>
    <w:rsid w:val="00B330F7"/>
    <w:rsid w:val="00B34575"/>
    <w:rsid w:val="00B3640F"/>
    <w:rsid w:val="00B366C8"/>
    <w:rsid w:val="00B36EF4"/>
    <w:rsid w:val="00B40450"/>
    <w:rsid w:val="00B40FDB"/>
    <w:rsid w:val="00B416A4"/>
    <w:rsid w:val="00B419CE"/>
    <w:rsid w:val="00B41A5F"/>
    <w:rsid w:val="00B422F0"/>
    <w:rsid w:val="00B44B71"/>
    <w:rsid w:val="00B44C6A"/>
    <w:rsid w:val="00B4509B"/>
    <w:rsid w:val="00B45342"/>
    <w:rsid w:val="00B45C0B"/>
    <w:rsid w:val="00B45FFB"/>
    <w:rsid w:val="00B469FE"/>
    <w:rsid w:val="00B46A7C"/>
    <w:rsid w:val="00B505FA"/>
    <w:rsid w:val="00B5206D"/>
    <w:rsid w:val="00B5245B"/>
    <w:rsid w:val="00B5276E"/>
    <w:rsid w:val="00B52793"/>
    <w:rsid w:val="00B52D20"/>
    <w:rsid w:val="00B55600"/>
    <w:rsid w:val="00B55E82"/>
    <w:rsid w:val="00B57989"/>
    <w:rsid w:val="00B57FBA"/>
    <w:rsid w:val="00B60B47"/>
    <w:rsid w:val="00B619F1"/>
    <w:rsid w:val="00B61A97"/>
    <w:rsid w:val="00B6290D"/>
    <w:rsid w:val="00B629FF"/>
    <w:rsid w:val="00B62B32"/>
    <w:rsid w:val="00B62B7E"/>
    <w:rsid w:val="00B6305C"/>
    <w:rsid w:val="00B65A40"/>
    <w:rsid w:val="00B65E38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20AF"/>
    <w:rsid w:val="00B72EB8"/>
    <w:rsid w:val="00B7465C"/>
    <w:rsid w:val="00B75002"/>
    <w:rsid w:val="00B760DD"/>
    <w:rsid w:val="00B768FD"/>
    <w:rsid w:val="00B7720F"/>
    <w:rsid w:val="00B774B8"/>
    <w:rsid w:val="00B779FC"/>
    <w:rsid w:val="00B8011B"/>
    <w:rsid w:val="00B80303"/>
    <w:rsid w:val="00B8123F"/>
    <w:rsid w:val="00B814AF"/>
    <w:rsid w:val="00B81BC0"/>
    <w:rsid w:val="00B83423"/>
    <w:rsid w:val="00B84268"/>
    <w:rsid w:val="00B85B1D"/>
    <w:rsid w:val="00B86795"/>
    <w:rsid w:val="00B902EB"/>
    <w:rsid w:val="00B90FDF"/>
    <w:rsid w:val="00B92E11"/>
    <w:rsid w:val="00B92E7C"/>
    <w:rsid w:val="00B9372A"/>
    <w:rsid w:val="00B93C08"/>
    <w:rsid w:val="00B945C3"/>
    <w:rsid w:val="00B94B4D"/>
    <w:rsid w:val="00B95419"/>
    <w:rsid w:val="00B958C0"/>
    <w:rsid w:val="00B95B78"/>
    <w:rsid w:val="00B95E02"/>
    <w:rsid w:val="00B9689C"/>
    <w:rsid w:val="00B97A56"/>
    <w:rsid w:val="00BA0735"/>
    <w:rsid w:val="00BA0B84"/>
    <w:rsid w:val="00BA0F70"/>
    <w:rsid w:val="00BA1A6D"/>
    <w:rsid w:val="00BA34AF"/>
    <w:rsid w:val="00BA458E"/>
    <w:rsid w:val="00BA5620"/>
    <w:rsid w:val="00BA57F5"/>
    <w:rsid w:val="00BA5B04"/>
    <w:rsid w:val="00BA7508"/>
    <w:rsid w:val="00BA7C50"/>
    <w:rsid w:val="00BA7DE9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774A"/>
    <w:rsid w:val="00BB7C56"/>
    <w:rsid w:val="00BB7C8B"/>
    <w:rsid w:val="00BC0BF1"/>
    <w:rsid w:val="00BC0DFA"/>
    <w:rsid w:val="00BC1843"/>
    <w:rsid w:val="00BC1A59"/>
    <w:rsid w:val="00BC249A"/>
    <w:rsid w:val="00BC3F6E"/>
    <w:rsid w:val="00BC419D"/>
    <w:rsid w:val="00BC5B31"/>
    <w:rsid w:val="00BC603E"/>
    <w:rsid w:val="00BC7B6D"/>
    <w:rsid w:val="00BD0AC9"/>
    <w:rsid w:val="00BD0FB1"/>
    <w:rsid w:val="00BD21E4"/>
    <w:rsid w:val="00BD257E"/>
    <w:rsid w:val="00BD260C"/>
    <w:rsid w:val="00BD27B8"/>
    <w:rsid w:val="00BD3EBE"/>
    <w:rsid w:val="00BD4096"/>
    <w:rsid w:val="00BD41EB"/>
    <w:rsid w:val="00BD4847"/>
    <w:rsid w:val="00BD4D00"/>
    <w:rsid w:val="00BD4D84"/>
    <w:rsid w:val="00BD5058"/>
    <w:rsid w:val="00BD5586"/>
    <w:rsid w:val="00BD5798"/>
    <w:rsid w:val="00BD58BE"/>
    <w:rsid w:val="00BD6758"/>
    <w:rsid w:val="00BD779C"/>
    <w:rsid w:val="00BE029E"/>
    <w:rsid w:val="00BE084B"/>
    <w:rsid w:val="00BE12FD"/>
    <w:rsid w:val="00BE15E7"/>
    <w:rsid w:val="00BE2254"/>
    <w:rsid w:val="00BE2C24"/>
    <w:rsid w:val="00BE2CD9"/>
    <w:rsid w:val="00BE3299"/>
    <w:rsid w:val="00BE32A4"/>
    <w:rsid w:val="00BE3AA3"/>
    <w:rsid w:val="00BE3F24"/>
    <w:rsid w:val="00BE4644"/>
    <w:rsid w:val="00BE47EB"/>
    <w:rsid w:val="00BE486A"/>
    <w:rsid w:val="00BE4BF1"/>
    <w:rsid w:val="00BE4D43"/>
    <w:rsid w:val="00BE6570"/>
    <w:rsid w:val="00BF00C1"/>
    <w:rsid w:val="00BF1641"/>
    <w:rsid w:val="00BF1E10"/>
    <w:rsid w:val="00BF2289"/>
    <w:rsid w:val="00BF37E5"/>
    <w:rsid w:val="00BF3E05"/>
    <w:rsid w:val="00BF5292"/>
    <w:rsid w:val="00BF5A2C"/>
    <w:rsid w:val="00BF61D7"/>
    <w:rsid w:val="00BF66BD"/>
    <w:rsid w:val="00BF68AB"/>
    <w:rsid w:val="00BF78F9"/>
    <w:rsid w:val="00BF79F7"/>
    <w:rsid w:val="00BF7A19"/>
    <w:rsid w:val="00C0062A"/>
    <w:rsid w:val="00C007DD"/>
    <w:rsid w:val="00C026D7"/>
    <w:rsid w:val="00C0375D"/>
    <w:rsid w:val="00C038B7"/>
    <w:rsid w:val="00C048A8"/>
    <w:rsid w:val="00C04C72"/>
    <w:rsid w:val="00C05A2A"/>
    <w:rsid w:val="00C05D8E"/>
    <w:rsid w:val="00C05FA8"/>
    <w:rsid w:val="00C065FE"/>
    <w:rsid w:val="00C07501"/>
    <w:rsid w:val="00C076DE"/>
    <w:rsid w:val="00C0787B"/>
    <w:rsid w:val="00C078D4"/>
    <w:rsid w:val="00C10169"/>
    <w:rsid w:val="00C13107"/>
    <w:rsid w:val="00C13535"/>
    <w:rsid w:val="00C1437F"/>
    <w:rsid w:val="00C15836"/>
    <w:rsid w:val="00C2050D"/>
    <w:rsid w:val="00C2182C"/>
    <w:rsid w:val="00C2186D"/>
    <w:rsid w:val="00C22A35"/>
    <w:rsid w:val="00C22F78"/>
    <w:rsid w:val="00C2348A"/>
    <w:rsid w:val="00C24068"/>
    <w:rsid w:val="00C2616D"/>
    <w:rsid w:val="00C26481"/>
    <w:rsid w:val="00C265A6"/>
    <w:rsid w:val="00C26763"/>
    <w:rsid w:val="00C2732F"/>
    <w:rsid w:val="00C27B57"/>
    <w:rsid w:val="00C27B66"/>
    <w:rsid w:val="00C3003A"/>
    <w:rsid w:val="00C30530"/>
    <w:rsid w:val="00C30C08"/>
    <w:rsid w:val="00C31AFA"/>
    <w:rsid w:val="00C31FC4"/>
    <w:rsid w:val="00C32A4A"/>
    <w:rsid w:val="00C32BB4"/>
    <w:rsid w:val="00C32F26"/>
    <w:rsid w:val="00C3311E"/>
    <w:rsid w:val="00C3354D"/>
    <w:rsid w:val="00C3379C"/>
    <w:rsid w:val="00C33A84"/>
    <w:rsid w:val="00C33D84"/>
    <w:rsid w:val="00C345BF"/>
    <w:rsid w:val="00C34738"/>
    <w:rsid w:val="00C34C1D"/>
    <w:rsid w:val="00C34D8C"/>
    <w:rsid w:val="00C354E7"/>
    <w:rsid w:val="00C35D91"/>
    <w:rsid w:val="00C360A4"/>
    <w:rsid w:val="00C36C48"/>
    <w:rsid w:val="00C40423"/>
    <w:rsid w:val="00C436F4"/>
    <w:rsid w:val="00C43B16"/>
    <w:rsid w:val="00C44339"/>
    <w:rsid w:val="00C44D6C"/>
    <w:rsid w:val="00C4511C"/>
    <w:rsid w:val="00C45C9E"/>
    <w:rsid w:val="00C45F92"/>
    <w:rsid w:val="00C47106"/>
    <w:rsid w:val="00C47168"/>
    <w:rsid w:val="00C47F78"/>
    <w:rsid w:val="00C5091A"/>
    <w:rsid w:val="00C50DD9"/>
    <w:rsid w:val="00C50EEE"/>
    <w:rsid w:val="00C510A0"/>
    <w:rsid w:val="00C53AC2"/>
    <w:rsid w:val="00C54AB9"/>
    <w:rsid w:val="00C551ED"/>
    <w:rsid w:val="00C55522"/>
    <w:rsid w:val="00C55DE2"/>
    <w:rsid w:val="00C5617D"/>
    <w:rsid w:val="00C56726"/>
    <w:rsid w:val="00C568A7"/>
    <w:rsid w:val="00C57188"/>
    <w:rsid w:val="00C57369"/>
    <w:rsid w:val="00C577F2"/>
    <w:rsid w:val="00C57AD3"/>
    <w:rsid w:val="00C57CB5"/>
    <w:rsid w:val="00C60F7F"/>
    <w:rsid w:val="00C6231C"/>
    <w:rsid w:val="00C629A3"/>
    <w:rsid w:val="00C62A95"/>
    <w:rsid w:val="00C631D9"/>
    <w:rsid w:val="00C63226"/>
    <w:rsid w:val="00C64575"/>
    <w:rsid w:val="00C65CA0"/>
    <w:rsid w:val="00C66C01"/>
    <w:rsid w:val="00C66DBD"/>
    <w:rsid w:val="00C67D0C"/>
    <w:rsid w:val="00C701D2"/>
    <w:rsid w:val="00C70454"/>
    <w:rsid w:val="00C70909"/>
    <w:rsid w:val="00C71B95"/>
    <w:rsid w:val="00C72DCD"/>
    <w:rsid w:val="00C732DD"/>
    <w:rsid w:val="00C75878"/>
    <w:rsid w:val="00C75AD2"/>
    <w:rsid w:val="00C77C94"/>
    <w:rsid w:val="00C77EFB"/>
    <w:rsid w:val="00C80040"/>
    <w:rsid w:val="00C801D1"/>
    <w:rsid w:val="00C8088A"/>
    <w:rsid w:val="00C818F0"/>
    <w:rsid w:val="00C81E8C"/>
    <w:rsid w:val="00C82893"/>
    <w:rsid w:val="00C82A9F"/>
    <w:rsid w:val="00C837A9"/>
    <w:rsid w:val="00C83ADB"/>
    <w:rsid w:val="00C842B5"/>
    <w:rsid w:val="00C84A36"/>
    <w:rsid w:val="00C862FC"/>
    <w:rsid w:val="00C86D5D"/>
    <w:rsid w:val="00C86F82"/>
    <w:rsid w:val="00C8717A"/>
    <w:rsid w:val="00C878F2"/>
    <w:rsid w:val="00C901CF"/>
    <w:rsid w:val="00C90575"/>
    <w:rsid w:val="00C905D2"/>
    <w:rsid w:val="00C91C37"/>
    <w:rsid w:val="00C920E2"/>
    <w:rsid w:val="00C922EB"/>
    <w:rsid w:val="00C92914"/>
    <w:rsid w:val="00C93436"/>
    <w:rsid w:val="00C93CD6"/>
    <w:rsid w:val="00C941B5"/>
    <w:rsid w:val="00C947C5"/>
    <w:rsid w:val="00C954DF"/>
    <w:rsid w:val="00C97F57"/>
    <w:rsid w:val="00CA1010"/>
    <w:rsid w:val="00CA1AFF"/>
    <w:rsid w:val="00CA2C58"/>
    <w:rsid w:val="00CA3511"/>
    <w:rsid w:val="00CA3590"/>
    <w:rsid w:val="00CA3CD9"/>
    <w:rsid w:val="00CA3CEC"/>
    <w:rsid w:val="00CA438D"/>
    <w:rsid w:val="00CA533A"/>
    <w:rsid w:val="00CA65D9"/>
    <w:rsid w:val="00CA6C3E"/>
    <w:rsid w:val="00CA7A20"/>
    <w:rsid w:val="00CB20BC"/>
    <w:rsid w:val="00CB2125"/>
    <w:rsid w:val="00CB22B7"/>
    <w:rsid w:val="00CB2851"/>
    <w:rsid w:val="00CB3FBA"/>
    <w:rsid w:val="00CB44EB"/>
    <w:rsid w:val="00CB48A5"/>
    <w:rsid w:val="00CB511D"/>
    <w:rsid w:val="00CB56A8"/>
    <w:rsid w:val="00CB589B"/>
    <w:rsid w:val="00CB6C98"/>
    <w:rsid w:val="00CB6FA7"/>
    <w:rsid w:val="00CB7384"/>
    <w:rsid w:val="00CB7B0B"/>
    <w:rsid w:val="00CC0B1D"/>
    <w:rsid w:val="00CC1E55"/>
    <w:rsid w:val="00CC2768"/>
    <w:rsid w:val="00CC2DD0"/>
    <w:rsid w:val="00CC2EC5"/>
    <w:rsid w:val="00CC3293"/>
    <w:rsid w:val="00CC3D94"/>
    <w:rsid w:val="00CC4109"/>
    <w:rsid w:val="00CC5AE7"/>
    <w:rsid w:val="00CC6271"/>
    <w:rsid w:val="00CC6CDE"/>
    <w:rsid w:val="00CC7469"/>
    <w:rsid w:val="00CC79B4"/>
    <w:rsid w:val="00CC7EC9"/>
    <w:rsid w:val="00CD04EB"/>
    <w:rsid w:val="00CD053A"/>
    <w:rsid w:val="00CD11D2"/>
    <w:rsid w:val="00CD1CEA"/>
    <w:rsid w:val="00CD2306"/>
    <w:rsid w:val="00CD26D4"/>
    <w:rsid w:val="00CD4B64"/>
    <w:rsid w:val="00CD4C6C"/>
    <w:rsid w:val="00CD4E5B"/>
    <w:rsid w:val="00CD5278"/>
    <w:rsid w:val="00CD5637"/>
    <w:rsid w:val="00CD57F0"/>
    <w:rsid w:val="00CD5A57"/>
    <w:rsid w:val="00CD5D7F"/>
    <w:rsid w:val="00CD646A"/>
    <w:rsid w:val="00CD6AC4"/>
    <w:rsid w:val="00CD6BB9"/>
    <w:rsid w:val="00CD7B94"/>
    <w:rsid w:val="00CD7D64"/>
    <w:rsid w:val="00CD7ED0"/>
    <w:rsid w:val="00CE0237"/>
    <w:rsid w:val="00CE061A"/>
    <w:rsid w:val="00CE1009"/>
    <w:rsid w:val="00CE10D3"/>
    <w:rsid w:val="00CE2423"/>
    <w:rsid w:val="00CE3404"/>
    <w:rsid w:val="00CE4989"/>
    <w:rsid w:val="00CE5674"/>
    <w:rsid w:val="00CE62F7"/>
    <w:rsid w:val="00CE6C09"/>
    <w:rsid w:val="00CE6CEF"/>
    <w:rsid w:val="00CE71A4"/>
    <w:rsid w:val="00CE7E0A"/>
    <w:rsid w:val="00CF0826"/>
    <w:rsid w:val="00CF0BCE"/>
    <w:rsid w:val="00CF0D4A"/>
    <w:rsid w:val="00CF14F9"/>
    <w:rsid w:val="00CF16CD"/>
    <w:rsid w:val="00CF258F"/>
    <w:rsid w:val="00CF29E1"/>
    <w:rsid w:val="00CF2D55"/>
    <w:rsid w:val="00CF3565"/>
    <w:rsid w:val="00CF3B6B"/>
    <w:rsid w:val="00CF4033"/>
    <w:rsid w:val="00CF4FB8"/>
    <w:rsid w:val="00CF514D"/>
    <w:rsid w:val="00CF5AAA"/>
    <w:rsid w:val="00CF787A"/>
    <w:rsid w:val="00CF7C5E"/>
    <w:rsid w:val="00CF7E69"/>
    <w:rsid w:val="00D0018E"/>
    <w:rsid w:val="00D00556"/>
    <w:rsid w:val="00D00643"/>
    <w:rsid w:val="00D00B0F"/>
    <w:rsid w:val="00D01086"/>
    <w:rsid w:val="00D024BB"/>
    <w:rsid w:val="00D027ED"/>
    <w:rsid w:val="00D02853"/>
    <w:rsid w:val="00D0345E"/>
    <w:rsid w:val="00D044C7"/>
    <w:rsid w:val="00D05BE4"/>
    <w:rsid w:val="00D06817"/>
    <w:rsid w:val="00D06CB5"/>
    <w:rsid w:val="00D0779B"/>
    <w:rsid w:val="00D1116B"/>
    <w:rsid w:val="00D114FF"/>
    <w:rsid w:val="00D1196A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576C"/>
    <w:rsid w:val="00D15B7A"/>
    <w:rsid w:val="00D16CA8"/>
    <w:rsid w:val="00D177D7"/>
    <w:rsid w:val="00D17A30"/>
    <w:rsid w:val="00D17EEC"/>
    <w:rsid w:val="00D20572"/>
    <w:rsid w:val="00D20A44"/>
    <w:rsid w:val="00D20B9E"/>
    <w:rsid w:val="00D20BEE"/>
    <w:rsid w:val="00D20E0D"/>
    <w:rsid w:val="00D21ED9"/>
    <w:rsid w:val="00D21FB8"/>
    <w:rsid w:val="00D228A5"/>
    <w:rsid w:val="00D22EE0"/>
    <w:rsid w:val="00D233D1"/>
    <w:rsid w:val="00D24F9B"/>
    <w:rsid w:val="00D252FC"/>
    <w:rsid w:val="00D25613"/>
    <w:rsid w:val="00D25ACD"/>
    <w:rsid w:val="00D25D4E"/>
    <w:rsid w:val="00D25F7C"/>
    <w:rsid w:val="00D2711F"/>
    <w:rsid w:val="00D27ECB"/>
    <w:rsid w:val="00D323EE"/>
    <w:rsid w:val="00D334B4"/>
    <w:rsid w:val="00D33C53"/>
    <w:rsid w:val="00D33C8E"/>
    <w:rsid w:val="00D35844"/>
    <w:rsid w:val="00D35A9C"/>
    <w:rsid w:val="00D35CE1"/>
    <w:rsid w:val="00D36140"/>
    <w:rsid w:val="00D36866"/>
    <w:rsid w:val="00D3786F"/>
    <w:rsid w:val="00D3789D"/>
    <w:rsid w:val="00D40424"/>
    <w:rsid w:val="00D40640"/>
    <w:rsid w:val="00D40AC4"/>
    <w:rsid w:val="00D41DDD"/>
    <w:rsid w:val="00D41FD7"/>
    <w:rsid w:val="00D42F9C"/>
    <w:rsid w:val="00D441A3"/>
    <w:rsid w:val="00D442AF"/>
    <w:rsid w:val="00D44830"/>
    <w:rsid w:val="00D45D1A"/>
    <w:rsid w:val="00D46333"/>
    <w:rsid w:val="00D467BA"/>
    <w:rsid w:val="00D46AAD"/>
    <w:rsid w:val="00D47303"/>
    <w:rsid w:val="00D475C4"/>
    <w:rsid w:val="00D479DC"/>
    <w:rsid w:val="00D504C8"/>
    <w:rsid w:val="00D51F85"/>
    <w:rsid w:val="00D52707"/>
    <w:rsid w:val="00D52B49"/>
    <w:rsid w:val="00D53D5D"/>
    <w:rsid w:val="00D552CA"/>
    <w:rsid w:val="00D556DA"/>
    <w:rsid w:val="00D5578B"/>
    <w:rsid w:val="00D5607D"/>
    <w:rsid w:val="00D56383"/>
    <w:rsid w:val="00D56C19"/>
    <w:rsid w:val="00D56D32"/>
    <w:rsid w:val="00D579E0"/>
    <w:rsid w:val="00D60680"/>
    <w:rsid w:val="00D60EBC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501A"/>
    <w:rsid w:val="00D650F4"/>
    <w:rsid w:val="00D657E8"/>
    <w:rsid w:val="00D66DB5"/>
    <w:rsid w:val="00D67A6A"/>
    <w:rsid w:val="00D72278"/>
    <w:rsid w:val="00D72BE2"/>
    <w:rsid w:val="00D73D8B"/>
    <w:rsid w:val="00D741A3"/>
    <w:rsid w:val="00D743F2"/>
    <w:rsid w:val="00D7587C"/>
    <w:rsid w:val="00D75BB3"/>
    <w:rsid w:val="00D768AA"/>
    <w:rsid w:val="00D76F1D"/>
    <w:rsid w:val="00D7706C"/>
    <w:rsid w:val="00D775AC"/>
    <w:rsid w:val="00D778D0"/>
    <w:rsid w:val="00D77BA4"/>
    <w:rsid w:val="00D8063A"/>
    <w:rsid w:val="00D81267"/>
    <w:rsid w:val="00D8146E"/>
    <w:rsid w:val="00D814B8"/>
    <w:rsid w:val="00D81F87"/>
    <w:rsid w:val="00D82CDA"/>
    <w:rsid w:val="00D82EBE"/>
    <w:rsid w:val="00D839D7"/>
    <w:rsid w:val="00D840B8"/>
    <w:rsid w:val="00D85114"/>
    <w:rsid w:val="00D857E3"/>
    <w:rsid w:val="00D8584C"/>
    <w:rsid w:val="00D85BC0"/>
    <w:rsid w:val="00D86112"/>
    <w:rsid w:val="00D86291"/>
    <w:rsid w:val="00D863B4"/>
    <w:rsid w:val="00D86723"/>
    <w:rsid w:val="00D907E6"/>
    <w:rsid w:val="00D915CB"/>
    <w:rsid w:val="00D941D7"/>
    <w:rsid w:val="00D956C3"/>
    <w:rsid w:val="00D957E3"/>
    <w:rsid w:val="00D95D8E"/>
    <w:rsid w:val="00D9669C"/>
    <w:rsid w:val="00D96B14"/>
    <w:rsid w:val="00D9730F"/>
    <w:rsid w:val="00D97627"/>
    <w:rsid w:val="00D97813"/>
    <w:rsid w:val="00DA14F6"/>
    <w:rsid w:val="00DA2823"/>
    <w:rsid w:val="00DA3457"/>
    <w:rsid w:val="00DA3C34"/>
    <w:rsid w:val="00DA3D63"/>
    <w:rsid w:val="00DA4024"/>
    <w:rsid w:val="00DA42B6"/>
    <w:rsid w:val="00DA56AB"/>
    <w:rsid w:val="00DA5C2D"/>
    <w:rsid w:val="00DA5CC4"/>
    <w:rsid w:val="00DA6AE7"/>
    <w:rsid w:val="00DA6E2D"/>
    <w:rsid w:val="00DA72E3"/>
    <w:rsid w:val="00DA7DFD"/>
    <w:rsid w:val="00DB05C3"/>
    <w:rsid w:val="00DB0A0A"/>
    <w:rsid w:val="00DB1830"/>
    <w:rsid w:val="00DB1C46"/>
    <w:rsid w:val="00DB1F11"/>
    <w:rsid w:val="00DB2924"/>
    <w:rsid w:val="00DB2D9A"/>
    <w:rsid w:val="00DB377E"/>
    <w:rsid w:val="00DB3ABC"/>
    <w:rsid w:val="00DB3F00"/>
    <w:rsid w:val="00DB440D"/>
    <w:rsid w:val="00DB45B2"/>
    <w:rsid w:val="00DB4D4D"/>
    <w:rsid w:val="00DB4EB9"/>
    <w:rsid w:val="00DB565A"/>
    <w:rsid w:val="00DB6DA9"/>
    <w:rsid w:val="00DB76B3"/>
    <w:rsid w:val="00DB7D32"/>
    <w:rsid w:val="00DC00DF"/>
    <w:rsid w:val="00DC050F"/>
    <w:rsid w:val="00DC0BDA"/>
    <w:rsid w:val="00DC16FA"/>
    <w:rsid w:val="00DC1AC1"/>
    <w:rsid w:val="00DC1D08"/>
    <w:rsid w:val="00DC2015"/>
    <w:rsid w:val="00DC23BB"/>
    <w:rsid w:val="00DC33F3"/>
    <w:rsid w:val="00DC38F8"/>
    <w:rsid w:val="00DC3BCF"/>
    <w:rsid w:val="00DC3C3B"/>
    <w:rsid w:val="00DC3DAA"/>
    <w:rsid w:val="00DC3FF9"/>
    <w:rsid w:val="00DC5135"/>
    <w:rsid w:val="00DC594E"/>
    <w:rsid w:val="00DC5D87"/>
    <w:rsid w:val="00DC652C"/>
    <w:rsid w:val="00DC6BA5"/>
    <w:rsid w:val="00DD02F8"/>
    <w:rsid w:val="00DD069F"/>
    <w:rsid w:val="00DD0C87"/>
    <w:rsid w:val="00DD1263"/>
    <w:rsid w:val="00DD1367"/>
    <w:rsid w:val="00DD1A92"/>
    <w:rsid w:val="00DD1BCA"/>
    <w:rsid w:val="00DD2269"/>
    <w:rsid w:val="00DD279E"/>
    <w:rsid w:val="00DD43ED"/>
    <w:rsid w:val="00DD4921"/>
    <w:rsid w:val="00DD49B4"/>
    <w:rsid w:val="00DD4A85"/>
    <w:rsid w:val="00DD4B4F"/>
    <w:rsid w:val="00DD4CB9"/>
    <w:rsid w:val="00DD5B9B"/>
    <w:rsid w:val="00DD5E08"/>
    <w:rsid w:val="00DD607B"/>
    <w:rsid w:val="00DD6194"/>
    <w:rsid w:val="00DD6538"/>
    <w:rsid w:val="00DD661E"/>
    <w:rsid w:val="00DD6683"/>
    <w:rsid w:val="00DD7551"/>
    <w:rsid w:val="00DD7F6D"/>
    <w:rsid w:val="00DE09D7"/>
    <w:rsid w:val="00DE0CDD"/>
    <w:rsid w:val="00DE2536"/>
    <w:rsid w:val="00DE2AF7"/>
    <w:rsid w:val="00DE2C7D"/>
    <w:rsid w:val="00DE3636"/>
    <w:rsid w:val="00DE522F"/>
    <w:rsid w:val="00DE735B"/>
    <w:rsid w:val="00DE7B0C"/>
    <w:rsid w:val="00DE7E53"/>
    <w:rsid w:val="00DF03B6"/>
    <w:rsid w:val="00DF09AE"/>
    <w:rsid w:val="00DF1B14"/>
    <w:rsid w:val="00DF3AE7"/>
    <w:rsid w:val="00DF4606"/>
    <w:rsid w:val="00DF5448"/>
    <w:rsid w:val="00DF6197"/>
    <w:rsid w:val="00DF71EE"/>
    <w:rsid w:val="00DF7881"/>
    <w:rsid w:val="00DF7BC1"/>
    <w:rsid w:val="00DF7C22"/>
    <w:rsid w:val="00E00365"/>
    <w:rsid w:val="00E02C54"/>
    <w:rsid w:val="00E02EF6"/>
    <w:rsid w:val="00E0349D"/>
    <w:rsid w:val="00E036F6"/>
    <w:rsid w:val="00E03D67"/>
    <w:rsid w:val="00E0438A"/>
    <w:rsid w:val="00E04BEA"/>
    <w:rsid w:val="00E05136"/>
    <w:rsid w:val="00E05D65"/>
    <w:rsid w:val="00E0610F"/>
    <w:rsid w:val="00E06382"/>
    <w:rsid w:val="00E10804"/>
    <w:rsid w:val="00E11F05"/>
    <w:rsid w:val="00E1237A"/>
    <w:rsid w:val="00E12CC4"/>
    <w:rsid w:val="00E132E3"/>
    <w:rsid w:val="00E13866"/>
    <w:rsid w:val="00E154BF"/>
    <w:rsid w:val="00E1681A"/>
    <w:rsid w:val="00E17104"/>
    <w:rsid w:val="00E17372"/>
    <w:rsid w:val="00E173E2"/>
    <w:rsid w:val="00E201FF"/>
    <w:rsid w:val="00E20F22"/>
    <w:rsid w:val="00E22F9F"/>
    <w:rsid w:val="00E23878"/>
    <w:rsid w:val="00E24563"/>
    <w:rsid w:val="00E25497"/>
    <w:rsid w:val="00E255E3"/>
    <w:rsid w:val="00E25D5A"/>
    <w:rsid w:val="00E26B89"/>
    <w:rsid w:val="00E27B70"/>
    <w:rsid w:val="00E304B1"/>
    <w:rsid w:val="00E30D10"/>
    <w:rsid w:val="00E3171B"/>
    <w:rsid w:val="00E3274E"/>
    <w:rsid w:val="00E32E73"/>
    <w:rsid w:val="00E33382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37920"/>
    <w:rsid w:val="00E40C25"/>
    <w:rsid w:val="00E41524"/>
    <w:rsid w:val="00E41A97"/>
    <w:rsid w:val="00E420C4"/>
    <w:rsid w:val="00E4253E"/>
    <w:rsid w:val="00E42714"/>
    <w:rsid w:val="00E42F97"/>
    <w:rsid w:val="00E43AD4"/>
    <w:rsid w:val="00E43DF0"/>
    <w:rsid w:val="00E445ED"/>
    <w:rsid w:val="00E4506C"/>
    <w:rsid w:val="00E45217"/>
    <w:rsid w:val="00E45477"/>
    <w:rsid w:val="00E4656F"/>
    <w:rsid w:val="00E46BE4"/>
    <w:rsid w:val="00E47ED4"/>
    <w:rsid w:val="00E50DD9"/>
    <w:rsid w:val="00E513A1"/>
    <w:rsid w:val="00E52081"/>
    <w:rsid w:val="00E543D5"/>
    <w:rsid w:val="00E54935"/>
    <w:rsid w:val="00E54F1C"/>
    <w:rsid w:val="00E55721"/>
    <w:rsid w:val="00E5595A"/>
    <w:rsid w:val="00E55B76"/>
    <w:rsid w:val="00E55E94"/>
    <w:rsid w:val="00E56C69"/>
    <w:rsid w:val="00E57E9C"/>
    <w:rsid w:val="00E60780"/>
    <w:rsid w:val="00E609BE"/>
    <w:rsid w:val="00E61938"/>
    <w:rsid w:val="00E61CC5"/>
    <w:rsid w:val="00E61FFD"/>
    <w:rsid w:val="00E6337A"/>
    <w:rsid w:val="00E633DD"/>
    <w:rsid w:val="00E65736"/>
    <w:rsid w:val="00E65795"/>
    <w:rsid w:val="00E65AE7"/>
    <w:rsid w:val="00E65E1C"/>
    <w:rsid w:val="00E6615D"/>
    <w:rsid w:val="00E67B25"/>
    <w:rsid w:val="00E709C5"/>
    <w:rsid w:val="00E70E58"/>
    <w:rsid w:val="00E70EFA"/>
    <w:rsid w:val="00E71370"/>
    <w:rsid w:val="00E71B3A"/>
    <w:rsid w:val="00E74202"/>
    <w:rsid w:val="00E74414"/>
    <w:rsid w:val="00E75C4D"/>
    <w:rsid w:val="00E75E14"/>
    <w:rsid w:val="00E7707B"/>
    <w:rsid w:val="00E80324"/>
    <w:rsid w:val="00E80636"/>
    <w:rsid w:val="00E80693"/>
    <w:rsid w:val="00E81D52"/>
    <w:rsid w:val="00E82DBF"/>
    <w:rsid w:val="00E835A4"/>
    <w:rsid w:val="00E841B4"/>
    <w:rsid w:val="00E843C8"/>
    <w:rsid w:val="00E84BA4"/>
    <w:rsid w:val="00E851FE"/>
    <w:rsid w:val="00E858EC"/>
    <w:rsid w:val="00E85947"/>
    <w:rsid w:val="00E86085"/>
    <w:rsid w:val="00E86B4D"/>
    <w:rsid w:val="00E86CA1"/>
    <w:rsid w:val="00E8707E"/>
    <w:rsid w:val="00E87FD5"/>
    <w:rsid w:val="00E90023"/>
    <w:rsid w:val="00E9037A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5FC"/>
    <w:rsid w:val="00E96CA0"/>
    <w:rsid w:val="00E96EFB"/>
    <w:rsid w:val="00E970D5"/>
    <w:rsid w:val="00E9790B"/>
    <w:rsid w:val="00E97C9F"/>
    <w:rsid w:val="00E97D23"/>
    <w:rsid w:val="00E97DE9"/>
    <w:rsid w:val="00E97E68"/>
    <w:rsid w:val="00EA0434"/>
    <w:rsid w:val="00EA06FE"/>
    <w:rsid w:val="00EA09A6"/>
    <w:rsid w:val="00EA0B3E"/>
    <w:rsid w:val="00EA0C9A"/>
    <w:rsid w:val="00EA0E36"/>
    <w:rsid w:val="00EA1638"/>
    <w:rsid w:val="00EA2BF6"/>
    <w:rsid w:val="00EA2E5D"/>
    <w:rsid w:val="00EA34DF"/>
    <w:rsid w:val="00EA50EC"/>
    <w:rsid w:val="00EA5479"/>
    <w:rsid w:val="00EA56E0"/>
    <w:rsid w:val="00EA6299"/>
    <w:rsid w:val="00EA7C00"/>
    <w:rsid w:val="00EA7F90"/>
    <w:rsid w:val="00EB0AF8"/>
    <w:rsid w:val="00EB0D10"/>
    <w:rsid w:val="00EB1572"/>
    <w:rsid w:val="00EB1D6D"/>
    <w:rsid w:val="00EB2816"/>
    <w:rsid w:val="00EB4877"/>
    <w:rsid w:val="00EB5E39"/>
    <w:rsid w:val="00EB63BF"/>
    <w:rsid w:val="00EB6F90"/>
    <w:rsid w:val="00EB755F"/>
    <w:rsid w:val="00EB7A76"/>
    <w:rsid w:val="00EC0150"/>
    <w:rsid w:val="00EC04AF"/>
    <w:rsid w:val="00EC0519"/>
    <w:rsid w:val="00EC066B"/>
    <w:rsid w:val="00EC0CFF"/>
    <w:rsid w:val="00EC15C2"/>
    <w:rsid w:val="00EC2034"/>
    <w:rsid w:val="00EC203F"/>
    <w:rsid w:val="00EC32E3"/>
    <w:rsid w:val="00EC348E"/>
    <w:rsid w:val="00EC378F"/>
    <w:rsid w:val="00EC422C"/>
    <w:rsid w:val="00EC4B0B"/>
    <w:rsid w:val="00EC4E80"/>
    <w:rsid w:val="00EC6A28"/>
    <w:rsid w:val="00EC7DE1"/>
    <w:rsid w:val="00ED1787"/>
    <w:rsid w:val="00ED20C8"/>
    <w:rsid w:val="00ED2371"/>
    <w:rsid w:val="00ED2E2E"/>
    <w:rsid w:val="00ED2EC3"/>
    <w:rsid w:val="00ED33F4"/>
    <w:rsid w:val="00ED35C1"/>
    <w:rsid w:val="00ED3A7F"/>
    <w:rsid w:val="00ED45D6"/>
    <w:rsid w:val="00ED4D21"/>
    <w:rsid w:val="00ED54A3"/>
    <w:rsid w:val="00ED5F5C"/>
    <w:rsid w:val="00ED67C6"/>
    <w:rsid w:val="00ED687B"/>
    <w:rsid w:val="00EE0521"/>
    <w:rsid w:val="00EE2808"/>
    <w:rsid w:val="00EE3665"/>
    <w:rsid w:val="00EE3F48"/>
    <w:rsid w:val="00EE417B"/>
    <w:rsid w:val="00EE4587"/>
    <w:rsid w:val="00EE504C"/>
    <w:rsid w:val="00EE765B"/>
    <w:rsid w:val="00EE7F55"/>
    <w:rsid w:val="00EF0A7D"/>
    <w:rsid w:val="00EF0E79"/>
    <w:rsid w:val="00EF148B"/>
    <w:rsid w:val="00EF175D"/>
    <w:rsid w:val="00EF181B"/>
    <w:rsid w:val="00EF1E19"/>
    <w:rsid w:val="00EF29AF"/>
    <w:rsid w:val="00EF2E50"/>
    <w:rsid w:val="00EF36B1"/>
    <w:rsid w:val="00EF36EB"/>
    <w:rsid w:val="00EF37DF"/>
    <w:rsid w:val="00EF3C45"/>
    <w:rsid w:val="00EF3F60"/>
    <w:rsid w:val="00EF44FA"/>
    <w:rsid w:val="00EF53BD"/>
    <w:rsid w:val="00EF5978"/>
    <w:rsid w:val="00EF5F7A"/>
    <w:rsid w:val="00EF6837"/>
    <w:rsid w:val="00EF74CC"/>
    <w:rsid w:val="00F0004F"/>
    <w:rsid w:val="00F001B3"/>
    <w:rsid w:val="00F013F2"/>
    <w:rsid w:val="00F01AE2"/>
    <w:rsid w:val="00F02213"/>
    <w:rsid w:val="00F02DC1"/>
    <w:rsid w:val="00F03503"/>
    <w:rsid w:val="00F0428C"/>
    <w:rsid w:val="00F05CED"/>
    <w:rsid w:val="00F0660F"/>
    <w:rsid w:val="00F06F05"/>
    <w:rsid w:val="00F070EE"/>
    <w:rsid w:val="00F112F9"/>
    <w:rsid w:val="00F1150C"/>
    <w:rsid w:val="00F11EC9"/>
    <w:rsid w:val="00F1258E"/>
    <w:rsid w:val="00F12681"/>
    <w:rsid w:val="00F128F9"/>
    <w:rsid w:val="00F13969"/>
    <w:rsid w:val="00F13D34"/>
    <w:rsid w:val="00F14088"/>
    <w:rsid w:val="00F151C2"/>
    <w:rsid w:val="00F15327"/>
    <w:rsid w:val="00F15C7D"/>
    <w:rsid w:val="00F162C0"/>
    <w:rsid w:val="00F20A9A"/>
    <w:rsid w:val="00F20D52"/>
    <w:rsid w:val="00F21264"/>
    <w:rsid w:val="00F21990"/>
    <w:rsid w:val="00F21BC9"/>
    <w:rsid w:val="00F22406"/>
    <w:rsid w:val="00F237F1"/>
    <w:rsid w:val="00F23E5E"/>
    <w:rsid w:val="00F242C5"/>
    <w:rsid w:val="00F24DD9"/>
    <w:rsid w:val="00F24DF6"/>
    <w:rsid w:val="00F25887"/>
    <w:rsid w:val="00F25C50"/>
    <w:rsid w:val="00F260C0"/>
    <w:rsid w:val="00F265FB"/>
    <w:rsid w:val="00F26A6E"/>
    <w:rsid w:val="00F27CC7"/>
    <w:rsid w:val="00F30420"/>
    <w:rsid w:val="00F30E30"/>
    <w:rsid w:val="00F318E6"/>
    <w:rsid w:val="00F32665"/>
    <w:rsid w:val="00F32B8D"/>
    <w:rsid w:val="00F32F26"/>
    <w:rsid w:val="00F32F84"/>
    <w:rsid w:val="00F3399A"/>
    <w:rsid w:val="00F3528E"/>
    <w:rsid w:val="00F36736"/>
    <w:rsid w:val="00F36FEF"/>
    <w:rsid w:val="00F37210"/>
    <w:rsid w:val="00F40001"/>
    <w:rsid w:val="00F4045A"/>
    <w:rsid w:val="00F41012"/>
    <w:rsid w:val="00F4163E"/>
    <w:rsid w:val="00F420AE"/>
    <w:rsid w:val="00F44473"/>
    <w:rsid w:val="00F44C04"/>
    <w:rsid w:val="00F44CDB"/>
    <w:rsid w:val="00F45095"/>
    <w:rsid w:val="00F45616"/>
    <w:rsid w:val="00F45F36"/>
    <w:rsid w:val="00F4673A"/>
    <w:rsid w:val="00F46FD2"/>
    <w:rsid w:val="00F503D4"/>
    <w:rsid w:val="00F51963"/>
    <w:rsid w:val="00F52DE9"/>
    <w:rsid w:val="00F5326C"/>
    <w:rsid w:val="00F53537"/>
    <w:rsid w:val="00F543E7"/>
    <w:rsid w:val="00F54DA2"/>
    <w:rsid w:val="00F54F34"/>
    <w:rsid w:val="00F55567"/>
    <w:rsid w:val="00F55EBA"/>
    <w:rsid w:val="00F569C7"/>
    <w:rsid w:val="00F572F6"/>
    <w:rsid w:val="00F57B97"/>
    <w:rsid w:val="00F57E35"/>
    <w:rsid w:val="00F57F86"/>
    <w:rsid w:val="00F60049"/>
    <w:rsid w:val="00F61D68"/>
    <w:rsid w:val="00F62AE0"/>
    <w:rsid w:val="00F63321"/>
    <w:rsid w:val="00F6356D"/>
    <w:rsid w:val="00F635A3"/>
    <w:rsid w:val="00F64FA1"/>
    <w:rsid w:val="00F65085"/>
    <w:rsid w:val="00F650BB"/>
    <w:rsid w:val="00F659CE"/>
    <w:rsid w:val="00F6678F"/>
    <w:rsid w:val="00F66E4F"/>
    <w:rsid w:val="00F70E4A"/>
    <w:rsid w:val="00F713D0"/>
    <w:rsid w:val="00F71CB5"/>
    <w:rsid w:val="00F71D0B"/>
    <w:rsid w:val="00F72678"/>
    <w:rsid w:val="00F73153"/>
    <w:rsid w:val="00F7430D"/>
    <w:rsid w:val="00F75E6F"/>
    <w:rsid w:val="00F769EF"/>
    <w:rsid w:val="00F76FE0"/>
    <w:rsid w:val="00F77633"/>
    <w:rsid w:val="00F81DF9"/>
    <w:rsid w:val="00F82233"/>
    <w:rsid w:val="00F829AE"/>
    <w:rsid w:val="00F83153"/>
    <w:rsid w:val="00F83587"/>
    <w:rsid w:val="00F8377F"/>
    <w:rsid w:val="00F8532B"/>
    <w:rsid w:val="00F85767"/>
    <w:rsid w:val="00F858BA"/>
    <w:rsid w:val="00F861AA"/>
    <w:rsid w:val="00F865B7"/>
    <w:rsid w:val="00F8686C"/>
    <w:rsid w:val="00F86AE8"/>
    <w:rsid w:val="00F86BBC"/>
    <w:rsid w:val="00F871B7"/>
    <w:rsid w:val="00F874EF"/>
    <w:rsid w:val="00F87BC0"/>
    <w:rsid w:val="00F90488"/>
    <w:rsid w:val="00F91D75"/>
    <w:rsid w:val="00F932D9"/>
    <w:rsid w:val="00F936B1"/>
    <w:rsid w:val="00F93C87"/>
    <w:rsid w:val="00F93C89"/>
    <w:rsid w:val="00F9481D"/>
    <w:rsid w:val="00F94ECA"/>
    <w:rsid w:val="00F95ECA"/>
    <w:rsid w:val="00F96370"/>
    <w:rsid w:val="00F9659F"/>
    <w:rsid w:val="00F96EDA"/>
    <w:rsid w:val="00F97BF2"/>
    <w:rsid w:val="00FA01E5"/>
    <w:rsid w:val="00FA14DD"/>
    <w:rsid w:val="00FA1E56"/>
    <w:rsid w:val="00FA209D"/>
    <w:rsid w:val="00FA2CA6"/>
    <w:rsid w:val="00FA384F"/>
    <w:rsid w:val="00FA47B9"/>
    <w:rsid w:val="00FA49FD"/>
    <w:rsid w:val="00FA54A9"/>
    <w:rsid w:val="00FA578B"/>
    <w:rsid w:val="00FA5C7A"/>
    <w:rsid w:val="00FA6629"/>
    <w:rsid w:val="00FA6686"/>
    <w:rsid w:val="00FA6D38"/>
    <w:rsid w:val="00FA78A2"/>
    <w:rsid w:val="00FA7A9E"/>
    <w:rsid w:val="00FB079A"/>
    <w:rsid w:val="00FB0841"/>
    <w:rsid w:val="00FB0E87"/>
    <w:rsid w:val="00FB2C26"/>
    <w:rsid w:val="00FB30AF"/>
    <w:rsid w:val="00FB3FF7"/>
    <w:rsid w:val="00FB43B6"/>
    <w:rsid w:val="00FB44AC"/>
    <w:rsid w:val="00FB5612"/>
    <w:rsid w:val="00FB5738"/>
    <w:rsid w:val="00FB5999"/>
    <w:rsid w:val="00FB5D8E"/>
    <w:rsid w:val="00FB710E"/>
    <w:rsid w:val="00FB7312"/>
    <w:rsid w:val="00FB76B6"/>
    <w:rsid w:val="00FB7F57"/>
    <w:rsid w:val="00FC0911"/>
    <w:rsid w:val="00FC0CDC"/>
    <w:rsid w:val="00FC1C82"/>
    <w:rsid w:val="00FC2905"/>
    <w:rsid w:val="00FC33F3"/>
    <w:rsid w:val="00FC3BA4"/>
    <w:rsid w:val="00FC436B"/>
    <w:rsid w:val="00FC4CBC"/>
    <w:rsid w:val="00FC4E3A"/>
    <w:rsid w:val="00FC5B65"/>
    <w:rsid w:val="00FC624B"/>
    <w:rsid w:val="00FC7066"/>
    <w:rsid w:val="00FD018B"/>
    <w:rsid w:val="00FD1AA7"/>
    <w:rsid w:val="00FD2A8C"/>
    <w:rsid w:val="00FD387A"/>
    <w:rsid w:val="00FD515E"/>
    <w:rsid w:val="00FD542F"/>
    <w:rsid w:val="00FD5862"/>
    <w:rsid w:val="00FD63AB"/>
    <w:rsid w:val="00FD6E27"/>
    <w:rsid w:val="00FD7100"/>
    <w:rsid w:val="00FD750A"/>
    <w:rsid w:val="00FD7652"/>
    <w:rsid w:val="00FD7901"/>
    <w:rsid w:val="00FE0003"/>
    <w:rsid w:val="00FE0B90"/>
    <w:rsid w:val="00FE196A"/>
    <w:rsid w:val="00FE2B51"/>
    <w:rsid w:val="00FE3FD2"/>
    <w:rsid w:val="00FE40A7"/>
    <w:rsid w:val="00FE54C8"/>
    <w:rsid w:val="00FE55CC"/>
    <w:rsid w:val="00FE63F8"/>
    <w:rsid w:val="00FE6FB3"/>
    <w:rsid w:val="00FE7E86"/>
    <w:rsid w:val="00FF06F5"/>
    <w:rsid w:val="00FF0E61"/>
    <w:rsid w:val="00FF151B"/>
    <w:rsid w:val="00FF1E22"/>
    <w:rsid w:val="00FF2458"/>
    <w:rsid w:val="00FF2E63"/>
    <w:rsid w:val="00FF3434"/>
    <w:rsid w:val="00FF3CCC"/>
    <w:rsid w:val="00FF6589"/>
    <w:rsid w:val="00FF671B"/>
    <w:rsid w:val="00FF6B2E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53CE60DE"/>
  <w15:docId w15:val="{D5C04A41-1FF7-404B-97C9-D9443B3B1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rsid w:val="008074E1"/>
    <w:rPr>
      <w:color w:val="0000FF"/>
      <w:u w:val="single"/>
    </w:rPr>
  </w:style>
  <w:style w:type="paragraph" w:styleId="ListParagraph">
    <w:name w:val="List Paragraph"/>
    <w:aliases w:val="EY Interstate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paragraph" w:styleId="NormalWeb">
    <w:name w:val="Normal (Web)"/>
    <w:basedOn w:val="Normal"/>
    <w:uiPriority w:val="99"/>
    <w:unhideWhenUsed/>
    <w:rsid w:val="004776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CommentReference">
    <w:name w:val="annotation reference"/>
    <w:basedOn w:val="DefaultParagraphFont"/>
    <w:semiHidden/>
    <w:unhideWhenUsed/>
    <w:rsid w:val="00921CA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21CA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21CA5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1C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21CA5"/>
    <w:rPr>
      <w:rFonts w:eastAsia="Times New Roman" w:hAnsi="Tms Rmn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03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1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256AB-F789-4376-8A57-5832C750C39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136512</vt:lpwstr>
  </property>
  <property fmtid="{D5CDD505-2E9C-101B-9397-08002B2CF9AE}" pid="4" name="OptimizationTime">
    <vt:lpwstr>20200513_1528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3252</TotalTime>
  <Pages>34</Pages>
  <Words>7023</Words>
  <Characters>40035</Characters>
  <Application>Microsoft Office Word</Application>
  <DocSecurity>0</DocSecurity>
  <Lines>333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46965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Kamolwan Theeravetch</cp:lastModifiedBy>
  <cp:revision>382</cp:revision>
  <cp:lastPrinted>2020-05-13T07:10:00Z</cp:lastPrinted>
  <dcterms:created xsi:type="dcterms:W3CDTF">2014-05-16T10:18:00Z</dcterms:created>
  <dcterms:modified xsi:type="dcterms:W3CDTF">2020-05-13T07:10:00Z</dcterms:modified>
</cp:coreProperties>
</file>