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634BE859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F55FBF">
        <w:rPr>
          <w:rFonts w:ascii="Angsana New" w:hAnsi="Angsana New" w:cs="Angsana New" w:hint="cs"/>
          <w:sz w:val="30"/>
          <w:szCs w:val="30"/>
          <w:cs/>
        </w:rPr>
        <w:t>สาม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22DD" w:rsidRPr="00DD22DD">
        <w:rPr>
          <w:rFonts w:ascii="Angsana New" w:hAnsi="Angsana New" w:cs="Angsana New" w:hint="cs"/>
          <w:sz w:val="30"/>
          <w:szCs w:val="30"/>
        </w:rPr>
        <w:t>31</w:t>
      </w:r>
      <w:r w:rsidR="00F55FBF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2563</w:t>
      </w:r>
    </w:p>
    <w:p w14:paraId="4D461A52" w14:textId="77777777" w:rsidR="00453F03" w:rsidRPr="00175BD4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1C93C95A" w14:textId="77777777" w:rsidR="00C96F3F" w:rsidRDefault="00C96F3F" w:rsidP="00DD22DD">
      <w:pPr>
        <w:spacing w:line="4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0ABA38EF" w14:textId="77777777" w:rsidR="00DD22DD" w:rsidRPr="00987095" w:rsidRDefault="00DD22DD" w:rsidP="00DD22DD">
      <w:pPr>
        <w:spacing w:line="4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CA0370B" w14:textId="3D2DCAD8" w:rsidR="00726A5D" w:rsidRPr="00987095" w:rsidRDefault="008B748C" w:rsidP="00DD22DD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DD22DD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DD22DD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DD22DD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5A91DEE5" w14:textId="40896697" w:rsidR="002F60C0" w:rsidRPr="00987095" w:rsidRDefault="00B81C21" w:rsidP="00B81C21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81C2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B81C2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br/>
      </w:r>
      <w:r w:rsidRPr="00B81C21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2563</w:t>
      </w:r>
      <w:r w:rsidRPr="00B81C21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>
        <w:rPr>
          <w:rFonts w:ascii="Angsana New" w:hAnsi="Angsana New" w:cs="Angsana New"/>
          <w:sz w:val="30"/>
          <w:szCs w:val="30"/>
        </w:rPr>
        <w:br/>
      </w:r>
      <w:r w:rsidRPr="00B81C21">
        <w:rPr>
          <w:rFonts w:ascii="Angsana New" w:hAnsi="Angsana New" w:cs="Angsana New"/>
          <w:sz w:val="30"/>
          <w:szCs w:val="30"/>
          <w:cs/>
        </w:rPr>
        <w:t xml:space="preserve">งบกระแสเงินสดเฉพาะกิจการ สำหรับงวด </w:t>
      </w:r>
      <w:r w:rsidR="00614600">
        <w:rPr>
          <w:rFonts w:ascii="Angsana New" w:hAnsi="Angsana New" w:cs="Angsana New"/>
          <w:sz w:val="30"/>
          <w:szCs w:val="30"/>
        </w:rPr>
        <w:t>3</w:t>
      </w:r>
      <w:r w:rsidRPr="00B81C21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สิ้นสุดวันเดียวกัน และหมายเหตุสรุปนโยบายการบัญชีที่สำคัญและหมายเหตุเรื่องอื่น ๆ ของบริษัท 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DD22D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DD22D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DD22D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734682EA" w:rsidR="00726A5D" w:rsidRPr="00987095" w:rsidRDefault="008B748C" w:rsidP="00DD22D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DD22D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DD22D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DD22D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4EACE7" w14:textId="3F4A8AE0" w:rsidR="00726A5D" w:rsidRDefault="00614600" w:rsidP="00614600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1460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มีนาคม พ.ศ. </w:t>
      </w:r>
      <w:r>
        <w:rPr>
          <w:rFonts w:ascii="Angsana New" w:hAnsi="Angsana New" w:cs="Angsana New"/>
          <w:sz w:val="30"/>
          <w:szCs w:val="30"/>
        </w:rPr>
        <w:t>2563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สำหรับงวด </w:t>
      </w:r>
      <w:r>
        <w:rPr>
          <w:rFonts w:ascii="Angsana New" w:hAnsi="Angsana New" w:cs="Angsana New"/>
          <w:sz w:val="30"/>
          <w:szCs w:val="30"/>
        </w:rPr>
        <w:t>3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4924E06" w14:textId="71A361CB" w:rsidR="00DD22DD" w:rsidRDefault="00DD22DD" w:rsidP="00DD22D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EBA069" w14:textId="526A93E5" w:rsidR="00DD22DD" w:rsidRDefault="00DD22DD" w:rsidP="00DD22DD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C71A18E" w14:textId="77777777" w:rsidR="008B748C" w:rsidRDefault="008B748C" w:rsidP="00DD22DD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3391111" w14:textId="77777777" w:rsidR="008B748C" w:rsidRDefault="008B748C" w:rsidP="00DD22DD">
      <w:pPr>
        <w:spacing w:line="440" w:lineRule="exact"/>
        <w:rPr>
          <w:rFonts w:ascii="Angsana New" w:hAnsi="Angsana New" w:cs="Angsana New"/>
          <w:sz w:val="30"/>
          <w:szCs w:val="30"/>
        </w:rPr>
      </w:pPr>
      <w:r w:rsidRPr="008B748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ข้อมูลและเหตุการณ์ที่เน้น</w:t>
      </w:r>
    </w:p>
    <w:p w14:paraId="717B0E3E" w14:textId="77777777" w:rsidR="008B748C" w:rsidRDefault="008B748C" w:rsidP="00DD22DD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09D2353D" w14:textId="2702F3BD" w:rsidR="00DD22DD" w:rsidRDefault="008B748C" w:rsidP="00DD22DD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="00DD22DD" w:rsidRPr="00DD22DD">
        <w:rPr>
          <w:rFonts w:ascii="Angsana New" w:hAnsi="Angsana New" w:cs="Angsana New" w:hint="cs"/>
          <w:sz w:val="30"/>
          <w:szCs w:val="30"/>
        </w:rPr>
        <w:t>2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="00DD22DD" w:rsidRPr="00DD22DD">
        <w:rPr>
          <w:rFonts w:ascii="Angsana New" w:hAnsi="Angsana New" w:cs="Angsana New"/>
          <w:sz w:val="30"/>
          <w:szCs w:val="30"/>
        </w:rPr>
        <w:t>2019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กลุ่มบริษัทได้จัดทำ</w:t>
      </w:r>
      <w:r w:rsidR="00614600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การเงินระหว่างกาลสำหรับงวด</w:t>
      </w:r>
      <w:r w:rsidR="00614600">
        <w:rPr>
          <w:rFonts w:ascii="Angsana New" w:hAnsi="Angsana New" w:cs="Angsana New"/>
          <w:sz w:val="30"/>
          <w:szCs w:val="30"/>
        </w:rPr>
        <w:t xml:space="preserve"> 3 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D22DD" w:rsidRPr="00DD22DD">
        <w:rPr>
          <w:rFonts w:ascii="Angsana New" w:hAnsi="Angsana New" w:cs="Angsana New"/>
          <w:sz w:val="30"/>
          <w:szCs w:val="30"/>
        </w:rPr>
        <w:t>31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F5715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/>
          <w:sz w:val="30"/>
          <w:szCs w:val="30"/>
        </w:rPr>
        <w:t>2563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DD22DD" w:rsidRPr="00DD22DD">
        <w:rPr>
          <w:rFonts w:ascii="Angsana New" w:hAnsi="Angsana New" w:cs="Angsana New"/>
          <w:sz w:val="30"/>
          <w:szCs w:val="30"/>
        </w:rPr>
        <w:t>2019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</w:t>
      </w:r>
      <w:r w:rsidR="00614600">
        <w:rPr>
          <w:rFonts w:ascii="Angsana New" w:hAnsi="Angsana New" w:cs="Angsana New"/>
          <w:sz w:val="30"/>
          <w:szCs w:val="30"/>
        </w:rPr>
        <w:br/>
      </w:r>
      <w:r w:rsidRPr="008B748C">
        <w:rPr>
          <w:rFonts w:ascii="Angsana New" w:hAnsi="Angsana New" w:cs="Angsana New"/>
          <w:sz w:val="30"/>
          <w:szCs w:val="30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5DB88E95" w14:textId="77777777" w:rsidR="00DD22DD" w:rsidRDefault="00DD22DD" w:rsidP="00DD22DD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FA8A644" w14:textId="78D4F8A2" w:rsidR="00536E35" w:rsidRDefault="00536E35" w:rsidP="00DD22D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36E3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เรื่องอื่น</w:t>
      </w:r>
    </w:p>
    <w:p w14:paraId="1D534AD3" w14:textId="77777777" w:rsidR="00536E35" w:rsidRPr="00DD22DD" w:rsidRDefault="00536E35" w:rsidP="00DD22D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94BEC44" w14:textId="0D5B0690" w:rsidR="00726A5D" w:rsidRDefault="00AB6E43" w:rsidP="00AB6E4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B6E43">
        <w:rPr>
          <w:rFonts w:ascii="Angsana New" w:hAnsi="Angsana New" w:cs="Angsana New"/>
          <w:sz w:val="30"/>
          <w:szCs w:val="30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="00614600">
        <w:rPr>
          <w:rFonts w:ascii="Angsana New" w:hAnsi="Angsana New" w:cs="Angsana New"/>
          <w:sz w:val="30"/>
          <w:szCs w:val="30"/>
        </w:rPr>
        <w:t>2019</w:t>
      </w:r>
      <w:r w:rsidRPr="00AB6E43">
        <w:rPr>
          <w:rFonts w:ascii="Angsana New" w:hAnsi="Angsana New" w:cs="Angsana New"/>
          <w:sz w:val="30"/>
          <w:szCs w:val="30"/>
          <w:cs/>
        </w:rPr>
        <w:t xml:space="preserve"> เป็นเหตุให้บริษัทฯ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6E43">
        <w:rPr>
          <w:rFonts w:ascii="Angsana New" w:hAnsi="Angsana New" w:cs="Angsana New"/>
          <w:sz w:val="30"/>
          <w:szCs w:val="30"/>
          <w:cs/>
        </w:rPr>
        <w:t>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ฯ</w:t>
      </w:r>
      <w:r w:rsidR="006146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6E43">
        <w:rPr>
          <w:rFonts w:ascii="Angsana New" w:hAnsi="Angsana New" w:cs="Angsana New"/>
          <w:sz w:val="30"/>
          <w:szCs w:val="30"/>
          <w:cs/>
        </w:rPr>
        <w:t xml:space="preserve">สำหรับรอบบัญชีปี </w:t>
      </w:r>
      <w:r w:rsidR="00614600">
        <w:rPr>
          <w:rFonts w:ascii="Angsana New" w:hAnsi="Angsana New" w:cs="Angsana New"/>
          <w:sz w:val="30"/>
          <w:szCs w:val="30"/>
        </w:rPr>
        <w:t>2563</w:t>
      </w:r>
      <w:r w:rsidRPr="00AB6E43">
        <w:rPr>
          <w:rFonts w:ascii="Angsana New" w:hAnsi="Angsana New" w:cs="Angsana New"/>
          <w:sz w:val="30"/>
          <w:szCs w:val="30"/>
          <w:cs/>
        </w:rPr>
        <w:t xml:space="preserve"> อย่างไรก็ตาม คณะกรรมการบริษัทฯได้มีมติให้นำเสนอต่อที่ประชุม</w:t>
      </w:r>
      <w:r w:rsidR="00614600">
        <w:rPr>
          <w:rFonts w:ascii="Angsana New" w:hAnsi="Angsana New" w:cs="Angsana New"/>
          <w:sz w:val="30"/>
          <w:szCs w:val="30"/>
          <w:cs/>
        </w:rPr>
        <w:br/>
      </w:r>
      <w:r w:rsidRPr="00AB6E43">
        <w:rPr>
          <w:rFonts w:ascii="Angsana New" w:hAnsi="Angsana New" w:cs="Angsana New"/>
          <w:sz w:val="30"/>
          <w:szCs w:val="30"/>
          <w:cs/>
        </w:rPr>
        <w:t>ผู้ถือหุ้นของบริษัทฯ</w:t>
      </w:r>
      <w:r w:rsidR="006146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6E43">
        <w:rPr>
          <w:rFonts w:ascii="Angsana New" w:hAnsi="Angsana New" w:cs="Angsana New"/>
          <w:sz w:val="30"/>
          <w:szCs w:val="30"/>
          <w:cs/>
        </w:rPr>
        <w:t xml:space="preserve">ให้แต่งตั้งข้าพเจ้าให้เป็นผู้สอบบัญชีของบริษัทฯสำหรับรอบบัญชีปี </w:t>
      </w:r>
      <w:r w:rsidR="00614600">
        <w:rPr>
          <w:rFonts w:ascii="Angsana New" w:hAnsi="Angsana New" w:cs="Angsana New"/>
          <w:sz w:val="30"/>
          <w:szCs w:val="30"/>
        </w:rPr>
        <w:t>2563</w:t>
      </w:r>
      <w:r w:rsidRPr="00AB6E43">
        <w:rPr>
          <w:rFonts w:ascii="Angsana New" w:hAnsi="Angsana New" w:cs="Angsana New"/>
          <w:sz w:val="30"/>
          <w:szCs w:val="30"/>
          <w:cs/>
        </w:rPr>
        <w:t xml:space="preserve"> ข้าพเจ้าจึงได้เข้าปฏิบัติงานสอบทาน</w:t>
      </w:r>
      <w:r w:rsidR="00614600">
        <w:rPr>
          <w:rFonts w:ascii="Angsana New" w:hAnsi="Angsana New" w:cs="Angsana New" w:hint="cs"/>
          <w:sz w:val="30"/>
          <w:szCs w:val="30"/>
          <w:cs/>
        </w:rPr>
        <w:t>งบ</w:t>
      </w:r>
      <w:r w:rsidRPr="00AB6E43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การเงินระหว่างกาลสำหรับงวดไตรมาสที่ </w:t>
      </w:r>
      <w:r w:rsidR="00614600">
        <w:rPr>
          <w:rFonts w:ascii="Angsana New" w:hAnsi="Angsana New" w:cs="Angsana New"/>
          <w:sz w:val="30"/>
          <w:szCs w:val="30"/>
        </w:rPr>
        <w:t>1</w:t>
      </w:r>
      <w:r w:rsidRPr="00AB6E43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614600">
        <w:rPr>
          <w:rFonts w:ascii="Angsana New" w:hAnsi="Angsana New" w:cs="Angsana New"/>
          <w:sz w:val="30"/>
          <w:szCs w:val="30"/>
        </w:rPr>
        <w:t>2563</w:t>
      </w:r>
      <w:r w:rsidRPr="00AB6E43">
        <w:rPr>
          <w:rFonts w:ascii="Angsana New" w:hAnsi="Angsana New" w:cs="Angsana New"/>
          <w:sz w:val="30"/>
          <w:szCs w:val="30"/>
          <w:cs/>
        </w:rPr>
        <w:t xml:space="preserve"> ดังกล่าวข้างต้น</w:t>
      </w:r>
    </w:p>
    <w:p w14:paraId="227492A9" w14:textId="77777777" w:rsidR="00AB6E43" w:rsidRDefault="00AB6E43" w:rsidP="00AB6E4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918386" w14:textId="77777777" w:rsidR="00536E35" w:rsidRPr="00987095" w:rsidRDefault="00536E35" w:rsidP="00DD22D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DD22DD">
      <w:pPr>
        <w:autoSpaceDE w:val="0"/>
        <w:autoSpaceDN w:val="0"/>
        <w:adjustRightInd w:val="0"/>
        <w:spacing w:line="44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DD22DD">
      <w:pPr>
        <w:spacing w:line="4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DD22DD">
      <w:pPr>
        <w:spacing w:line="4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DD22DD">
      <w:pPr>
        <w:spacing w:line="4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77777777" w:rsidR="00726A5D" w:rsidRPr="00987095" w:rsidRDefault="00726A5D" w:rsidP="00DD22DD">
      <w:pPr>
        <w:spacing w:line="4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2C8328E9" w:rsidR="00726A5D" w:rsidRDefault="00726A5D" w:rsidP="00DD22DD">
      <w:pPr>
        <w:spacing w:line="4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5599</w:t>
      </w:r>
    </w:p>
    <w:p w14:paraId="304B11A8" w14:textId="77777777" w:rsidR="00284289" w:rsidRPr="00987095" w:rsidRDefault="00284289" w:rsidP="00DD22DD">
      <w:pPr>
        <w:spacing w:line="440" w:lineRule="exact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E447E02" w14:textId="493B382E" w:rsidR="00726A5D" w:rsidRPr="00987095" w:rsidRDefault="00726A5D" w:rsidP="00172114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1</w:t>
      </w:r>
      <w:r w:rsidR="00536E35">
        <w:rPr>
          <w:rFonts w:ascii="Angsana New" w:hAnsi="Angsana New" w:cs="Angsana New"/>
          <w:sz w:val="30"/>
          <w:szCs w:val="30"/>
        </w:rPr>
        <w:t>3</w:t>
      </w:r>
      <w:r w:rsidR="00A009D6" w:rsidRPr="00556942">
        <w:rPr>
          <w:rFonts w:ascii="Angsana New" w:hAnsi="Angsana New" w:cs="Angsana New"/>
          <w:sz w:val="30"/>
          <w:szCs w:val="30"/>
        </w:rPr>
        <w:t xml:space="preserve"> </w:t>
      </w:r>
      <w:r w:rsidR="00F55FB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2563</w:t>
      </w:r>
    </w:p>
    <w:sectPr w:rsidR="00726A5D" w:rsidRPr="00987095" w:rsidSect="00DD22DD">
      <w:pgSz w:w="11906" w:h="16838"/>
      <w:pgMar w:top="1276" w:right="1133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22750"/>
    <w:rsid w:val="00104EC4"/>
    <w:rsid w:val="0010504B"/>
    <w:rsid w:val="00121DC6"/>
    <w:rsid w:val="0012228B"/>
    <w:rsid w:val="00166CC6"/>
    <w:rsid w:val="00172114"/>
    <w:rsid w:val="00175BD4"/>
    <w:rsid w:val="001816F5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A410A"/>
    <w:rsid w:val="003B4ADE"/>
    <w:rsid w:val="003C1A7E"/>
    <w:rsid w:val="003E5391"/>
    <w:rsid w:val="003F45E3"/>
    <w:rsid w:val="00421EEB"/>
    <w:rsid w:val="00424735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879C5"/>
    <w:rsid w:val="00793578"/>
    <w:rsid w:val="007A2FB8"/>
    <w:rsid w:val="007B0241"/>
    <w:rsid w:val="007B0A68"/>
    <w:rsid w:val="007B3AEE"/>
    <w:rsid w:val="007E4CCB"/>
    <w:rsid w:val="00807927"/>
    <w:rsid w:val="008453A4"/>
    <w:rsid w:val="00856679"/>
    <w:rsid w:val="00875719"/>
    <w:rsid w:val="00893B1C"/>
    <w:rsid w:val="008A5830"/>
    <w:rsid w:val="008B748C"/>
    <w:rsid w:val="008C54AD"/>
    <w:rsid w:val="008D7D5B"/>
    <w:rsid w:val="008F7243"/>
    <w:rsid w:val="00903C58"/>
    <w:rsid w:val="009377B9"/>
    <w:rsid w:val="00937F12"/>
    <w:rsid w:val="00951C2A"/>
    <w:rsid w:val="00952DF9"/>
    <w:rsid w:val="0097574E"/>
    <w:rsid w:val="00984A58"/>
    <w:rsid w:val="00987095"/>
    <w:rsid w:val="00993C53"/>
    <w:rsid w:val="009A0221"/>
    <w:rsid w:val="009A3F20"/>
    <w:rsid w:val="009B7FE8"/>
    <w:rsid w:val="009C6051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40DAC"/>
    <w:rsid w:val="00B4473C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96F3F"/>
    <w:rsid w:val="00CA0048"/>
    <w:rsid w:val="00CC09B9"/>
    <w:rsid w:val="00CD49F3"/>
    <w:rsid w:val="00CE464A"/>
    <w:rsid w:val="00CF7535"/>
    <w:rsid w:val="00D12171"/>
    <w:rsid w:val="00D23837"/>
    <w:rsid w:val="00D4288F"/>
    <w:rsid w:val="00D42DE9"/>
    <w:rsid w:val="00D67D96"/>
    <w:rsid w:val="00D734B3"/>
    <w:rsid w:val="00D75FFF"/>
    <w:rsid w:val="00D800C1"/>
    <w:rsid w:val="00D8161A"/>
    <w:rsid w:val="00D959EF"/>
    <w:rsid w:val="00DA720B"/>
    <w:rsid w:val="00DB4509"/>
    <w:rsid w:val="00DC0147"/>
    <w:rsid w:val="00DD2243"/>
    <w:rsid w:val="00DD22DD"/>
    <w:rsid w:val="00DD5CD2"/>
    <w:rsid w:val="00E11683"/>
    <w:rsid w:val="00E515B1"/>
    <w:rsid w:val="00EA2678"/>
    <w:rsid w:val="00EA55CE"/>
    <w:rsid w:val="00EA5EEA"/>
    <w:rsid w:val="00EC5DB1"/>
    <w:rsid w:val="00ED69D0"/>
    <w:rsid w:val="00F0213A"/>
    <w:rsid w:val="00F05935"/>
    <w:rsid w:val="00F10D73"/>
    <w:rsid w:val="00F55FBF"/>
    <w:rsid w:val="00F604F2"/>
    <w:rsid w:val="00F63027"/>
    <w:rsid w:val="00F6635B"/>
    <w:rsid w:val="00F76FA7"/>
    <w:rsid w:val="00F77140"/>
    <w:rsid w:val="00FB7457"/>
    <w:rsid w:val="00FB7691"/>
    <w:rsid w:val="00FD3FF9"/>
    <w:rsid w:val="00FE64DC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2505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Prebuilt</cp:lastModifiedBy>
  <cp:revision>2</cp:revision>
  <cp:lastPrinted>2020-05-12T08:15:00Z</cp:lastPrinted>
  <dcterms:created xsi:type="dcterms:W3CDTF">2020-05-14T01:11:00Z</dcterms:created>
  <dcterms:modified xsi:type="dcterms:W3CDTF">2020-05-14T01:11:00Z</dcterms:modified>
</cp:coreProperties>
</file>