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6E5BCFA" w14:textId="77777777" w:rsidR="00D91E0D" w:rsidRPr="00A96274" w:rsidRDefault="00DE2B99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บริษัท เอเชียน อินซูเลเตอร์</w:t>
      </w:r>
      <w:r w:rsidR="00D91E0D" w:rsidRPr="00A96274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(มหาชน) และบริษัทย่อย</w:t>
      </w:r>
    </w:p>
    <w:p w14:paraId="268F9FA9" w14:textId="1E6A8610" w:rsidR="00D91E0D" w:rsidRPr="00A96274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8E0D77" w:rsidRPr="00A96274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6EECCBE4" w14:textId="0DD8CC9D" w:rsidR="00A00A99" w:rsidRPr="00B93477" w:rsidRDefault="00633767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8E0D77" w:rsidRPr="00A96274">
        <w:rPr>
          <w:rFonts w:ascii="Angsana New" w:hAnsi="Angsana New" w:cs="Angsana New"/>
          <w:b/>
          <w:bCs/>
          <w:sz w:val="28"/>
          <w:szCs w:val="28"/>
          <w:cs/>
        </w:rPr>
        <w:t xml:space="preserve">งวดสามเดือน </w:t>
      </w:r>
      <w:r w:rsidR="00CD7FF2" w:rsidRPr="00A96274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4D422C" w:rsidRPr="004C1849">
        <w:rPr>
          <w:rFonts w:ascii="Angsana New" w:hAnsi="Angsana New" w:cs="Angsana New"/>
          <w:b/>
          <w:bCs/>
          <w:sz w:val="28"/>
          <w:szCs w:val="28"/>
        </w:rPr>
        <w:t xml:space="preserve">31 </w:t>
      </w:r>
      <w:r w:rsidR="008E0D77" w:rsidRPr="00A96274">
        <w:rPr>
          <w:rFonts w:ascii="Angsana New" w:hAnsi="Angsana New" w:cs="Angsana New"/>
          <w:b/>
          <w:bCs/>
          <w:sz w:val="28"/>
          <w:szCs w:val="28"/>
          <w:cs/>
        </w:rPr>
        <w:t>มีนาคม</w:t>
      </w:r>
      <w:r w:rsidR="00CD7FF2" w:rsidRPr="00A96274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4C1849">
        <w:rPr>
          <w:rFonts w:ascii="Angsana New" w:hAnsi="Angsana New" w:cs="Angsana New"/>
          <w:b/>
          <w:bCs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b/>
          <w:bCs/>
          <w:sz w:val="28"/>
          <w:szCs w:val="28"/>
        </w:rPr>
        <w:t>6</w:t>
      </w:r>
      <w:r w:rsidR="008E0D77" w:rsidRPr="00B170C5">
        <w:rPr>
          <w:rFonts w:ascii="Angsana New" w:hAnsi="Angsana New" w:cs="Angsana New"/>
          <w:b/>
          <w:bCs/>
          <w:sz w:val="28"/>
          <w:szCs w:val="28"/>
        </w:rPr>
        <w:t xml:space="preserve">3 </w:t>
      </w:r>
      <w:r w:rsidR="008E0D77" w:rsidRPr="00A96274">
        <w:rPr>
          <w:rFonts w:ascii="Angsana New" w:hAnsi="Angsana New" w:cs="Angsana New"/>
          <w:b/>
          <w:bCs/>
          <w:sz w:val="28"/>
          <w:szCs w:val="28"/>
          <w:cs/>
        </w:rPr>
        <w:t>(ยังไม่ได้ตรวจสอบ) (สอบทานแล้ว)</w:t>
      </w:r>
    </w:p>
    <w:p w14:paraId="0D56DE32" w14:textId="4F5E121F" w:rsidR="009A0C02" w:rsidRDefault="009A0C02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66EA1F47" w14:textId="14ED16A7" w:rsidR="00C61DE8" w:rsidRPr="004C1849" w:rsidRDefault="00C61DE8" w:rsidP="00D01787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61DE8">
        <w:rPr>
          <w:rFonts w:ascii="Angsana New" w:hAnsi="Angsana New" w:cs="Angsana New"/>
          <w:b/>
          <w:bCs/>
          <w:sz w:val="28"/>
          <w:szCs w:val="28"/>
        </w:rPr>
        <w:t>1</w:t>
      </w: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.</w:t>
      </w:r>
      <w:r w:rsidRPr="00C61DE8">
        <w:rPr>
          <w:rFonts w:ascii="Angsana New" w:hAnsi="Angsana New" w:cs="Angsana New"/>
          <w:b/>
          <w:bCs/>
          <w:sz w:val="28"/>
          <w:szCs w:val="28"/>
        </w:rPr>
        <w:t xml:space="preserve">1 </w:t>
      </w: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ข้อมูลทั่วไปของบริษัทฯ</w:t>
      </w:r>
    </w:p>
    <w:p w14:paraId="5896DB16" w14:textId="77777777" w:rsidR="00A574F2" w:rsidRPr="00BB4B79" w:rsidRDefault="00DE2B99" w:rsidP="00D01787">
      <w:pPr>
        <w:spacing w:before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A96274">
        <w:rPr>
          <w:rFonts w:asciiTheme="majorBidi" w:hAnsiTheme="majorBidi" w:cstheme="majorBidi"/>
          <w:sz w:val="28"/>
          <w:szCs w:val="28"/>
          <w:cs/>
        </w:rPr>
        <w:t xml:space="preserve">บริษัท เอเชียน </w:t>
      </w:r>
      <w:r w:rsidR="000577C2" w:rsidRPr="00A96274">
        <w:rPr>
          <w:rFonts w:asciiTheme="majorBidi" w:hAnsiTheme="majorBidi" w:cstheme="majorBidi"/>
          <w:sz w:val="28"/>
          <w:szCs w:val="28"/>
          <w:cs/>
        </w:rPr>
        <w:t>อินซูเลเตอร์</w:t>
      </w:r>
      <w:r w:rsidR="00D91E0D" w:rsidRPr="00A96274">
        <w:rPr>
          <w:rFonts w:asciiTheme="majorBidi" w:hAnsiTheme="majorBidi" w:cstheme="majorBidi"/>
          <w:sz w:val="28"/>
          <w:szCs w:val="28"/>
          <w:cs/>
        </w:rPr>
        <w:t xml:space="preserve"> จำกัด (มหาชน) (</w:t>
      </w:r>
      <w:r w:rsidR="00D91E0D" w:rsidRPr="00FA5965">
        <w:rPr>
          <w:rFonts w:asciiTheme="majorBidi" w:hAnsiTheme="majorBidi" w:cs="Angsana New"/>
          <w:sz w:val="28"/>
          <w:szCs w:val="28"/>
        </w:rPr>
        <w:t>“</w:t>
      </w:r>
      <w:r w:rsidR="00D91E0D" w:rsidRPr="00A9627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D91E0D" w:rsidRPr="00FA5965">
        <w:rPr>
          <w:rFonts w:asciiTheme="majorBidi" w:hAnsiTheme="majorBidi" w:cs="Angsana New"/>
          <w:sz w:val="28"/>
          <w:szCs w:val="28"/>
        </w:rPr>
        <w:t>”</w:t>
      </w:r>
      <w:r w:rsidR="00D91E0D" w:rsidRPr="00A96274">
        <w:rPr>
          <w:rFonts w:asciiTheme="majorBidi" w:hAnsiTheme="majorBidi" w:cs="Angsana New"/>
          <w:sz w:val="28"/>
          <w:szCs w:val="28"/>
          <w:cs/>
        </w:rPr>
        <w:t xml:space="preserve">) </w:t>
      </w:r>
      <w:r w:rsidR="00A574F2" w:rsidRPr="00A96274">
        <w:rPr>
          <w:rFonts w:asciiTheme="majorBidi" w:hAnsiTheme="majorBidi" w:cs="Angsana New"/>
          <w:sz w:val="28"/>
          <w:szCs w:val="28"/>
          <w:cs/>
        </w:rPr>
        <w:t>เป็นนิติบุคคลที่จัดตั้ง</w:t>
      </w:r>
      <w:r w:rsidR="004C5663" w:rsidRPr="00A96274">
        <w:rPr>
          <w:rFonts w:asciiTheme="majorBidi" w:hAnsiTheme="majorBidi" w:cs="Angsana New"/>
          <w:sz w:val="28"/>
          <w:szCs w:val="28"/>
          <w:cs/>
        </w:rPr>
        <w:t>ขึ้นตามกฎหมายแพ่งและพาณิชย์ของ</w:t>
      </w:r>
      <w:r w:rsidR="00A574F2" w:rsidRPr="00A96274">
        <w:rPr>
          <w:rFonts w:asciiTheme="majorBidi" w:hAnsiTheme="majorBidi" w:cs="Angsana New"/>
          <w:sz w:val="28"/>
          <w:szCs w:val="28"/>
          <w:cs/>
        </w:rPr>
        <w:t xml:space="preserve">ประเทศไทยเป็นบริษัทจำกัดเมื่อวันที่ </w:t>
      </w:r>
      <w:r w:rsidR="00284A15" w:rsidRPr="004C1849">
        <w:rPr>
          <w:rFonts w:asciiTheme="majorBidi" w:hAnsiTheme="majorBidi" w:cstheme="majorBidi"/>
          <w:sz w:val="28"/>
          <w:szCs w:val="28"/>
        </w:rPr>
        <w:t xml:space="preserve">12 </w:t>
      </w:r>
      <w:r w:rsidR="00284A15" w:rsidRPr="00A96274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284A15" w:rsidRPr="004C1849">
        <w:rPr>
          <w:rFonts w:asciiTheme="majorBidi" w:hAnsiTheme="majorBidi" w:cstheme="majorBidi"/>
          <w:sz w:val="28"/>
          <w:szCs w:val="28"/>
        </w:rPr>
        <w:t>2524</w:t>
      </w:r>
      <w:r w:rsidR="00A574F2" w:rsidRPr="00A962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C01D4" w:rsidRPr="00A96274">
        <w:rPr>
          <w:rFonts w:asciiTheme="majorBidi" w:hAnsiTheme="majorBidi" w:cs="Angsana New"/>
          <w:sz w:val="28"/>
          <w:szCs w:val="28"/>
          <w:cs/>
        </w:rPr>
        <w:t xml:space="preserve">และได้จดทะเบียนแปรสภาพเป็นบริษัทมหาชนจำกัดกับกระทรวงพาณิชย์เมื่อวันที่ </w:t>
      </w:r>
      <w:r w:rsidR="00404677" w:rsidRPr="00D7739D">
        <w:rPr>
          <w:rFonts w:asciiTheme="majorBidi" w:hAnsiTheme="majorBidi" w:cstheme="majorBidi"/>
          <w:sz w:val="28"/>
          <w:szCs w:val="28"/>
          <w:lang w:val="en-GB"/>
        </w:rPr>
        <w:t>19</w:t>
      </w:r>
      <w:r w:rsidR="00404677" w:rsidRPr="00A96274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404677" w:rsidRPr="004C1849">
        <w:rPr>
          <w:rFonts w:asciiTheme="majorBidi" w:hAnsiTheme="majorBidi" w:cstheme="majorBidi"/>
          <w:sz w:val="28"/>
          <w:szCs w:val="28"/>
        </w:rPr>
        <w:t>2547</w:t>
      </w:r>
      <w:r w:rsidR="00FC64D6" w:rsidRPr="00A962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574F2" w:rsidRPr="00A96274">
        <w:rPr>
          <w:rFonts w:asciiTheme="majorBidi" w:hAnsiTheme="majorBidi" w:cs="Angsana New"/>
          <w:sz w:val="28"/>
          <w:szCs w:val="28"/>
          <w:cs/>
        </w:rPr>
        <w:t>และ</w:t>
      </w:r>
      <w:r w:rsidR="00CD0A86" w:rsidRPr="00A96274">
        <w:rPr>
          <w:rFonts w:asciiTheme="majorBidi" w:hAnsiTheme="majorBidi" w:cs="Angsana New"/>
          <w:sz w:val="28"/>
          <w:szCs w:val="28"/>
          <w:cs/>
        </w:rPr>
        <w:t>เป็น</w:t>
      </w:r>
      <w:r w:rsidR="00D91E0D" w:rsidRPr="00A96274">
        <w:rPr>
          <w:rFonts w:asciiTheme="majorBidi" w:hAnsiTheme="majorBidi" w:cs="Angsana New"/>
          <w:sz w:val="28"/>
          <w:szCs w:val="28"/>
          <w:cs/>
        </w:rPr>
        <w:t>บริษัทฯ</w:t>
      </w:r>
      <w:r w:rsidR="00A574F2" w:rsidRPr="00A962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91E0D" w:rsidRPr="00A96274">
        <w:rPr>
          <w:rFonts w:asciiTheme="majorBidi" w:hAnsiTheme="majorBidi" w:cs="Angsana New"/>
          <w:sz w:val="28"/>
          <w:szCs w:val="28"/>
          <w:cs/>
        </w:rPr>
        <w:t>จดทะเบียนในตลาดหลักทรัพย์แห่งประเทศไทยเมื่อวันที่</w:t>
      </w:r>
      <w:r w:rsidR="005269D7" w:rsidRPr="00A962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A562E" w:rsidRPr="004C1849">
        <w:rPr>
          <w:rFonts w:asciiTheme="majorBidi" w:hAnsiTheme="majorBidi" w:cstheme="majorBidi"/>
          <w:sz w:val="28"/>
          <w:szCs w:val="28"/>
        </w:rPr>
        <w:t xml:space="preserve">9 </w:t>
      </w:r>
      <w:r w:rsidR="00CA562E" w:rsidRPr="00A96274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D91E0D" w:rsidRPr="00A962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62E" w:rsidRPr="00D7739D">
        <w:rPr>
          <w:rFonts w:asciiTheme="majorBidi" w:hAnsiTheme="majorBidi" w:cstheme="majorBidi"/>
          <w:sz w:val="28"/>
          <w:szCs w:val="28"/>
          <w:lang w:val="en-GB"/>
        </w:rPr>
        <w:t>254</w:t>
      </w:r>
      <w:r w:rsidR="00CA562E" w:rsidRPr="004C1849">
        <w:rPr>
          <w:rFonts w:asciiTheme="majorBidi" w:hAnsiTheme="majorBidi" w:cstheme="majorBidi"/>
          <w:sz w:val="28"/>
          <w:szCs w:val="28"/>
        </w:rPr>
        <w:t>7</w:t>
      </w:r>
    </w:p>
    <w:p w14:paraId="2E5FBA4D" w14:textId="77777777" w:rsidR="00A574F2" w:rsidRPr="00A96274" w:rsidRDefault="00A574F2" w:rsidP="00D01787">
      <w:pPr>
        <w:spacing w:before="120"/>
        <w:ind w:left="425" w:right="-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6274">
        <w:rPr>
          <w:rFonts w:asciiTheme="majorBidi" w:hAnsiTheme="majorBidi" w:cstheme="majorBidi"/>
          <w:sz w:val="28"/>
          <w:szCs w:val="28"/>
          <w:cs/>
        </w:rPr>
        <w:t xml:space="preserve">บริษัทฯ </w:t>
      </w:r>
      <w:r w:rsidR="00D91E0D" w:rsidRPr="00A96274">
        <w:rPr>
          <w:rFonts w:asciiTheme="majorBidi" w:hAnsiTheme="majorBidi" w:cstheme="majorBidi"/>
          <w:sz w:val="28"/>
          <w:szCs w:val="28"/>
          <w:cs/>
        </w:rPr>
        <w:t>ประกอบ</w:t>
      </w:r>
      <w:r w:rsidRPr="00A96274">
        <w:rPr>
          <w:rFonts w:asciiTheme="majorBidi" w:hAnsiTheme="majorBidi" w:cstheme="majorBidi"/>
          <w:sz w:val="28"/>
          <w:szCs w:val="28"/>
          <w:cs/>
        </w:rPr>
        <w:t xml:space="preserve">ธุรกิจเกี่ยวกับ </w:t>
      </w:r>
      <w:r w:rsidR="00B96552" w:rsidRPr="00A96274">
        <w:rPr>
          <w:rFonts w:asciiTheme="majorBidi" w:hAnsiTheme="majorBidi" w:cstheme="majorBidi"/>
          <w:sz w:val="28"/>
          <w:szCs w:val="28"/>
          <w:cs/>
        </w:rPr>
        <w:t>กิจการ</w:t>
      </w:r>
      <w:r w:rsidR="00CA562E" w:rsidRPr="00A96274">
        <w:rPr>
          <w:rFonts w:asciiTheme="majorBidi" w:hAnsiTheme="majorBidi" w:cstheme="majorBidi"/>
          <w:sz w:val="28"/>
          <w:szCs w:val="28"/>
          <w:cs/>
        </w:rPr>
        <w:t>ผลิตและจำหน่ายลูกถ้วยไฟฟ้าและอุปกรณ์ไฟฟ้า</w:t>
      </w:r>
    </w:p>
    <w:p w14:paraId="297AF79D" w14:textId="299CA202" w:rsidR="000327D1" w:rsidRDefault="00A574F2" w:rsidP="00D01787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A96274">
        <w:rPr>
          <w:rFonts w:asciiTheme="majorBidi" w:hAnsiTheme="majorBidi" w:cstheme="majorBidi"/>
          <w:spacing w:val="-6"/>
          <w:sz w:val="28"/>
          <w:szCs w:val="28"/>
          <w:cs/>
        </w:rPr>
        <w:t>สำนักงานตั้งอยู่เลขที่</w:t>
      </w:r>
      <w:r w:rsidR="00D91E0D" w:rsidRPr="00A96274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CA562E" w:rsidRPr="004C1849">
        <w:rPr>
          <w:rFonts w:asciiTheme="majorBidi" w:hAnsiTheme="majorBidi" w:cstheme="majorBidi"/>
          <w:spacing w:val="-6"/>
          <w:sz w:val="28"/>
          <w:szCs w:val="28"/>
        </w:rPr>
        <w:t>254</w:t>
      </w:r>
      <w:r w:rsidR="00D91E0D" w:rsidRPr="00A96274">
        <w:rPr>
          <w:rFonts w:asciiTheme="majorBidi" w:hAnsiTheme="majorBidi" w:cs="Angsana New"/>
          <w:spacing w:val="-6"/>
          <w:sz w:val="28"/>
          <w:szCs w:val="28"/>
          <w:cs/>
        </w:rPr>
        <w:t xml:space="preserve"> </w:t>
      </w:r>
      <w:r w:rsidR="00CA562E" w:rsidRPr="00A96274">
        <w:rPr>
          <w:rFonts w:asciiTheme="majorBidi" w:hAnsiTheme="majorBidi" w:cs="Angsana New"/>
          <w:spacing w:val="-10"/>
          <w:sz w:val="28"/>
          <w:szCs w:val="28"/>
          <w:cs/>
        </w:rPr>
        <w:t>ถนนเสรีไทย</w:t>
      </w:r>
      <w:r w:rsidR="00B1353F" w:rsidRPr="00A96274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Pr="00A96274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CA562E" w:rsidRPr="00A96274">
        <w:rPr>
          <w:rFonts w:asciiTheme="majorBidi" w:hAnsiTheme="majorBidi" w:cs="Angsana New"/>
          <w:spacing w:val="-10"/>
          <w:sz w:val="28"/>
          <w:szCs w:val="28"/>
          <w:cs/>
        </w:rPr>
        <w:t>แขวงคันนายาว</w:t>
      </w:r>
      <w:r w:rsidR="00B96552" w:rsidRPr="00A96274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D91E0D" w:rsidRPr="00A96274">
        <w:rPr>
          <w:rFonts w:asciiTheme="majorBidi" w:hAnsiTheme="majorBidi" w:cs="Angsana New"/>
          <w:spacing w:val="-10"/>
          <w:sz w:val="28"/>
          <w:szCs w:val="28"/>
          <w:cs/>
        </w:rPr>
        <w:t>เขต</w:t>
      </w:r>
      <w:r w:rsidR="00CA562E" w:rsidRPr="00A96274">
        <w:rPr>
          <w:rFonts w:asciiTheme="majorBidi" w:hAnsiTheme="majorBidi" w:cs="Angsana New"/>
          <w:spacing w:val="-10"/>
          <w:sz w:val="28"/>
          <w:szCs w:val="28"/>
          <w:cs/>
        </w:rPr>
        <w:t>คันนายาว</w:t>
      </w:r>
      <w:r w:rsidR="00D91E0D" w:rsidRPr="00A962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600BE" w:rsidRPr="00A96274">
        <w:rPr>
          <w:rFonts w:asciiTheme="majorBidi" w:hAnsiTheme="majorBidi" w:cs="Angsana New"/>
          <w:spacing w:val="-8"/>
          <w:sz w:val="28"/>
          <w:szCs w:val="28"/>
          <w:cs/>
        </w:rPr>
        <w:t>กรุ</w:t>
      </w:r>
      <w:r w:rsidR="00D91E0D" w:rsidRPr="00A96274">
        <w:rPr>
          <w:rFonts w:asciiTheme="majorBidi" w:hAnsiTheme="majorBidi" w:cs="Angsana New"/>
          <w:spacing w:val="-8"/>
          <w:sz w:val="28"/>
          <w:szCs w:val="28"/>
          <w:cs/>
        </w:rPr>
        <w:t>งเทพมหานคร</w:t>
      </w:r>
      <w:r w:rsidR="000327D1" w:rsidRPr="00A96274">
        <w:rPr>
          <w:rFonts w:asciiTheme="majorBidi" w:hAnsiTheme="majorBidi" w:cs="Angsana New"/>
          <w:spacing w:val="-8"/>
          <w:sz w:val="28"/>
          <w:szCs w:val="28"/>
          <w:cs/>
        </w:rPr>
        <w:t xml:space="preserve"> และสถานที่ตั้งโรงงาน เลขที่ 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99 </w:t>
      </w:r>
      <w:r w:rsidR="000327D1" w:rsidRPr="00A96274">
        <w:rPr>
          <w:rFonts w:asciiTheme="majorBidi" w:hAnsiTheme="majorBidi" w:cstheme="majorBidi"/>
          <w:spacing w:val="-8"/>
          <w:sz w:val="28"/>
          <w:szCs w:val="28"/>
          <w:cs/>
        </w:rPr>
        <w:t xml:space="preserve">หมู่ 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2 </w:t>
      </w:r>
      <w:r w:rsidR="006D02F5" w:rsidRPr="004C1849">
        <w:rPr>
          <w:rFonts w:asciiTheme="majorBidi" w:hAnsiTheme="majorBidi" w:cstheme="majorBidi"/>
          <w:spacing w:val="-8"/>
          <w:sz w:val="28"/>
          <w:szCs w:val="28"/>
        </w:rPr>
        <w:br/>
      </w:r>
      <w:r w:rsidR="000327D1" w:rsidRPr="00A96274">
        <w:rPr>
          <w:rFonts w:asciiTheme="majorBidi" w:hAnsiTheme="majorBidi" w:cstheme="majorBidi"/>
          <w:spacing w:val="-8"/>
          <w:sz w:val="28"/>
          <w:szCs w:val="28"/>
          <w:cs/>
        </w:rPr>
        <w:t xml:space="preserve">ถนนสายเอเซีย </w:t>
      </w:r>
      <w:r w:rsidR="006D02F5" w:rsidRPr="00A96274">
        <w:rPr>
          <w:rFonts w:asciiTheme="majorBidi" w:hAnsiTheme="majorBidi" w:cstheme="majorBidi"/>
          <w:spacing w:val="-8"/>
          <w:sz w:val="28"/>
          <w:szCs w:val="28"/>
          <w:cs/>
        </w:rPr>
        <w:t>กม.</w:t>
      </w:r>
      <w:r w:rsidR="006D02F5" w:rsidRPr="004C1849">
        <w:rPr>
          <w:rFonts w:asciiTheme="majorBidi" w:hAnsiTheme="majorBidi" w:cstheme="majorBidi"/>
          <w:spacing w:val="-8"/>
          <w:sz w:val="28"/>
          <w:szCs w:val="28"/>
        </w:rPr>
        <w:t xml:space="preserve">70 </w:t>
      </w:r>
      <w:r w:rsidR="006D02F5" w:rsidRPr="00A96274">
        <w:rPr>
          <w:rFonts w:asciiTheme="majorBidi" w:hAnsiTheme="majorBidi" w:cs="Angsana New"/>
          <w:spacing w:val="-8"/>
          <w:sz w:val="28"/>
          <w:szCs w:val="28"/>
          <w:cs/>
        </w:rPr>
        <w:t>-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 71 </w:t>
      </w:r>
      <w:r w:rsidR="000327D1" w:rsidRPr="00A96274">
        <w:rPr>
          <w:rFonts w:asciiTheme="majorBidi" w:hAnsiTheme="majorBidi" w:cstheme="majorBidi"/>
          <w:spacing w:val="-8"/>
          <w:sz w:val="28"/>
          <w:szCs w:val="28"/>
          <w:cs/>
        </w:rPr>
        <w:t xml:space="preserve">ตำบลบ้านหม้อ อำเภอพรหมบุรี จังหวัดสิงห์บุรี   </w:t>
      </w:r>
    </w:p>
    <w:p w14:paraId="234433AC" w14:textId="77777777" w:rsidR="00D71A71" w:rsidRPr="00A96274" w:rsidRDefault="00D71A71" w:rsidP="00D01787">
      <w:pPr>
        <w:suppressAutoHyphens w:val="0"/>
        <w:autoSpaceDE w:val="0"/>
        <w:autoSpaceDN w:val="0"/>
        <w:spacing w:before="240"/>
        <w:ind w:left="426" w:right="-2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  <w:lang w:eastAsia="en-US"/>
        </w:rPr>
      </w:pPr>
      <w:r w:rsidRPr="00D71A71"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eastAsia="en-US"/>
        </w:rPr>
        <w:t>1</w:t>
      </w:r>
      <w:r w:rsidRPr="00A96274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  <w:lang w:eastAsia="en-US"/>
        </w:rPr>
        <w:t>.</w:t>
      </w:r>
      <w:r w:rsidRPr="00D71A71"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eastAsia="en-US"/>
        </w:rPr>
        <w:t xml:space="preserve">2 </w:t>
      </w:r>
      <w:r w:rsidRPr="00A96274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  <w:lang w:eastAsia="en-US"/>
        </w:rPr>
        <w:t>การ</w:t>
      </w:r>
      <w:r w:rsidRPr="00A96274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  <w:cs/>
          <w:lang w:eastAsia="en-US"/>
        </w:rPr>
        <w:t>แพร่</w:t>
      </w:r>
      <w:r w:rsidRPr="00A96274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  <w:lang w:eastAsia="en-US"/>
        </w:rPr>
        <w:t>ระบาดของ</w:t>
      </w:r>
      <w:r w:rsidRPr="00A96274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  <w:cs/>
          <w:lang w:eastAsia="en-US"/>
        </w:rPr>
        <w:t>โรคติดเชื้อ</w:t>
      </w:r>
      <w:r w:rsidRPr="00A96274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  <w:lang w:eastAsia="en-US"/>
        </w:rPr>
        <w:t>ไวรัสโค</w:t>
      </w:r>
      <w:r w:rsidRPr="00A96274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  <w:cs/>
          <w:lang w:eastAsia="en-US"/>
        </w:rPr>
        <w:t xml:space="preserve">โรนา </w:t>
      </w:r>
      <w:r w:rsidRPr="00D71A71"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val="en-GB" w:eastAsia="en-US"/>
        </w:rPr>
        <w:t>2019</w:t>
      </w:r>
    </w:p>
    <w:p w14:paraId="009488D5" w14:textId="77777777" w:rsidR="00C61DE8" w:rsidRPr="00D71A71" w:rsidRDefault="00C61DE8" w:rsidP="00D01787">
      <w:pPr>
        <w:suppressAutoHyphens w:val="0"/>
        <w:spacing w:before="24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A96274">
        <w:rPr>
          <w:rFonts w:asciiTheme="majorBidi" w:hAnsiTheme="majorBidi" w:cstheme="majorBidi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A96274">
        <w:rPr>
          <w:rFonts w:asciiTheme="majorBidi" w:hAnsiTheme="majorBidi" w:cstheme="majorBidi"/>
          <w:sz w:val="28"/>
          <w:szCs w:val="28"/>
        </w:rPr>
        <w:t xml:space="preserve">2019 </w:t>
      </w:r>
      <w:r w:rsidRPr="00A96274">
        <w:rPr>
          <w:rFonts w:asciiTheme="majorBidi" w:hAnsiTheme="majorBidi" w:cstheme="majorBidi"/>
          <w:sz w:val="28"/>
          <w:szCs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14:paraId="78FFEA02" w14:textId="5D521264" w:rsidR="00C61DE8" w:rsidRPr="00A96274" w:rsidRDefault="00C61DE8" w:rsidP="00D01787">
      <w:pPr>
        <w:suppressAutoHyphens w:val="0"/>
        <w:spacing w:before="240"/>
        <w:ind w:left="425" w:right="-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6274">
        <w:rPr>
          <w:rFonts w:asciiTheme="majorBidi" w:hAnsiTheme="majorBidi" w:cstheme="majorBidi"/>
          <w:sz w:val="28"/>
          <w:szCs w:val="28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6D79FB21" w14:textId="10A1F26A" w:rsidR="009F1F6B" w:rsidRPr="004C1849" w:rsidRDefault="009F1F6B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96274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  <w:r w:rsidR="008E0D77" w:rsidRPr="00A96274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7565104F" w14:textId="094230AA" w:rsidR="00976F36" w:rsidRPr="00976F36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A96274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976F36">
        <w:rPr>
          <w:rFonts w:asciiTheme="majorBidi" w:hAnsiTheme="majorBidi" w:cstheme="majorBidi"/>
          <w:sz w:val="28"/>
          <w:szCs w:val="28"/>
        </w:rPr>
        <w:t xml:space="preserve">34 </w:t>
      </w:r>
      <w:r w:rsidRPr="00A96274">
        <w:rPr>
          <w:rFonts w:asciiTheme="majorBidi" w:hAnsiTheme="majorBidi" w:cs="Angsana New"/>
          <w:sz w:val="28"/>
          <w:szCs w:val="28"/>
          <w:cs/>
        </w:rPr>
        <w:t xml:space="preserve">(ปรับปรุง </w:t>
      </w:r>
      <w:r w:rsidR="00A86296">
        <w:rPr>
          <w:rFonts w:asciiTheme="majorBidi" w:hAnsiTheme="majorBidi" w:cstheme="majorBidi"/>
          <w:sz w:val="28"/>
          <w:szCs w:val="28"/>
        </w:rPr>
        <w:t>2562</w:t>
      </w:r>
      <w:r w:rsidRPr="00A96274">
        <w:rPr>
          <w:rFonts w:asciiTheme="majorBidi" w:hAnsiTheme="majorBidi" w:cs="Angsana New"/>
          <w:sz w:val="28"/>
          <w:szCs w:val="28"/>
          <w:cs/>
        </w:rPr>
        <w:t xml:space="preserve">) เรื่อง การรายงานทางการเงินระหว่างกาล </w:t>
      </w:r>
    </w:p>
    <w:p w14:paraId="412F991D" w14:textId="77777777" w:rsidR="00976F36" w:rsidRPr="00976F36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A96274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976F36">
        <w:rPr>
          <w:rFonts w:asciiTheme="majorBidi" w:hAnsiTheme="majorBidi" w:cstheme="majorBidi"/>
          <w:sz w:val="28"/>
          <w:szCs w:val="28"/>
        </w:rPr>
        <w:t xml:space="preserve">1 </w:t>
      </w:r>
      <w:r w:rsidRPr="00A96274">
        <w:rPr>
          <w:rFonts w:asciiTheme="majorBidi" w:hAnsiTheme="majorBidi" w:cstheme="majorBidi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A11D576" w14:textId="77777777" w:rsidR="00976F36" w:rsidRPr="00976F36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A96274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  ระหว่างกาลฉบับภาษาไทย</w:t>
      </w:r>
    </w:p>
    <w:p w14:paraId="7936E73B" w14:textId="0AF57B2E" w:rsidR="00976F36" w:rsidRPr="00976F36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A9627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76F36">
        <w:rPr>
          <w:rFonts w:asciiTheme="majorBidi" w:hAnsiTheme="majorBidi" w:cstheme="majorBidi"/>
          <w:sz w:val="28"/>
          <w:szCs w:val="28"/>
        </w:rPr>
        <w:t xml:space="preserve">31 </w:t>
      </w:r>
      <w:r w:rsidRPr="00A9627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76F36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2</w:t>
      </w:r>
      <w:r w:rsidRPr="00A96274">
        <w:rPr>
          <w:rFonts w:asciiTheme="majorBidi" w:hAnsiTheme="majorBidi" w:cstheme="majorBidi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76F36">
        <w:rPr>
          <w:rFonts w:asciiTheme="majorBidi" w:hAnsiTheme="majorBidi" w:cstheme="majorBidi"/>
          <w:sz w:val="28"/>
          <w:szCs w:val="28"/>
        </w:rPr>
        <w:t xml:space="preserve">31 </w:t>
      </w:r>
      <w:r w:rsidRPr="00A9627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76F36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2</w:t>
      </w:r>
    </w:p>
    <w:p w14:paraId="3C7406AC" w14:textId="0EFD5AC2" w:rsidR="00976F36" w:rsidRPr="00976F36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A96274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 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A30BD50" w14:textId="77777777" w:rsidR="00976F36" w:rsidRPr="00976F36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A96274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ADB952E" w14:textId="77777777" w:rsidR="00976F36" w:rsidRPr="00976F36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96274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เกณฑ์การนำเสนองบการเงินระหว่างกาลรวม</w:t>
      </w:r>
    </w:p>
    <w:p w14:paraId="64F6EDDC" w14:textId="02D340F9" w:rsidR="00976F36" w:rsidRPr="00877E5A" w:rsidRDefault="00976F36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B170C5">
        <w:rPr>
          <w:rFonts w:ascii="Angsana New" w:hAnsi="Angsana New" w:cs="Angsana New"/>
          <w:sz w:val="28"/>
          <w:szCs w:val="28"/>
        </w:rPr>
        <w:t>“</w:t>
      </w:r>
      <w:r w:rsidRPr="00A96274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B170C5">
        <w:rPr>
          <w:rFonts w:ascii="Angsana New" w:hAnsi="Angsana New" w:cs="Angsana New"/>
          <w:sz w:val="28"/>
          <w:szCs w:val="28"/>
        </w:rPr>
        <w:t>”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877E5A">
        <w:rPr>
          <w:rFonts w:ascii="Angsana New" w:hAnsi="Angsana New" w:cs="Angsana New"/>
          <w:sz w:val="28"/>
          <w:szCs w:val="28"/>
        </w:rPr>
        <w:t>31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877E5A">
        <w:rPr>
          <w:rFonts w:ascii="Angsana New" w:hAnsi="Angsana New" w:cs="Angsana New"/>
          <w:sz w:val="28"/>
          <w:szCs w:val="28"/>
        </w:rPr>
        <w:t>2562</w:t>
      </w:r>
    </w:p>
    <w:p w14:paraId="700FFD31" w14:textId="77777777" w:rsidR="00976F36" w:rsidRPr="00877E5A" w:rsidRDefault="00976F36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ไม่มีการเปลี่ยนแปลงโครงสร้างของกลุ่มบริษัทที่สำคัญในระหว่างงวดปัจจุบัน</w:t>
      </w:r>
    </w:p>
    <w:p w14:paraId="30712CB3" w14:textId="77777777" w:rsidR="00976F36" w:rsidRPr="000E4DCD" w:rsidRDefault="00976F36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6A69E35" w14:textId="77777777" w:rsidR="000E4DCD" w:rsidRPr="000E4DCD" w:rsidRDefault="000E4DCD" w:rsidP="00D01787">
      <w:pPr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มาตรฐานการรายงานทางการเงิน</w:t>
      </w:r>
      <w:r w:rsidRPr="00A96274">
        <w:rPr>
          <w:rFonts w:ascii="Angsana New" w:hAnsi="Angsana New" w:cs="Angsana New" w:hint="cs"/>
          <w:b/>
          <w:bCs/>
          <w:sz w:val="28"/>
          <w:szCs w:val="28"/>
          <w:cs/>
        </w:rPr>
        <w:t>ใหม่</w:t>
      </w: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ที่เริ่มมีผลบังคับใช้ในงวดปัจจุบัน</w:t>
      </w:r>
    </w:p>
    <w:p w14:paraId="0BD4C24B" w14:textId="5DDC6AA6" w:rsidR="00480AD6" w:rsidRDefault="000E4DCD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ในระหว่างงวด </w:t>
      </w:r>
      <w:r w:rsidR="004378E8" w:rsidRPr="00A96274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E4DCD">
        <w:rPr>
          <w:rFonts w:ascii="Angsana New" w:hAnsi="Angsana New" w:cs="Angsana New"/>
          <w:sz w:val="28"/>
          <w:szCs w:val="28"/>
        </w:rPr>
        <w:t>2562</w:t>
      </w:r>
      <w:r w:rsidRPr="00A96274">
        <w:rPr>
          <w:rFonts w:ascii="Angsana New" w:hAnsi="Angsana New" w:cs="Angsana New"/>
          <w:sz w:val="28"/>
          <w:szCs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0E4DCD">
        <w:rPr>
          <w:rFonts w:ascii="Angsana New" w:hAnsi="Angsana New" w:cs="Angsana New"/>
          <w:sz w:val="28"/>
          <w:szCs w:val="28"/>
        </w:rPr>
        <w:t xml:space="preserve"> 1 </w:t>
      </w:r>
      <w:r w:rsidRPr="00A96274">
        <w:rPr>
          <w:rFonts w:ascii="Angsana New" w:hAnsi="Angsana New" w:cs="Angsana New"/>
          <w:sz w:val="28"/>
          <w:szCs w:val="28"/>
          <w:cs/>
        </w:rPr>
        <w:t>มกราคม</w:t>
      </w:r>
      <w:r w:rsidRPr="000E4DCD">
        <w:rPr>
          <w:rFonts w:ascii="Angsana New" w:hAnsi="Angsana New" w:cs="Angsana New"/>
          <w:sz w:val="28"/>
          <w:szCs w:val="28"/>
        </w:rPr>
        <w:t xml:space="preserve"> 25</w:t>
      </w:r>
      <w:r w:rsidRPr="00A96274">
        <w:rPr>
          <w:rFonts w:ascii="Angsana New" w:hAnsi="Angsana New" w:cs="Angsana New"/>
          <w:sz w:val="28"/>
          <w:szCs w:val="28"/>
        </w:rPr>
        <w:t>6</w:t>
      </w:r>
      <w:r w:rsidRPr="000E4DCD">
        <w:rPr>
          <w:rFonts w:ascii="Angsana New" w:hAnsi="Angsana New" w:cs="Angsana New"/>
          <w:sz w:val="28"/>
          <w:szCs w:val="28"/>
        </w:rPr>
        <w:t>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4378E8" w:rsidRPr="00A96274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0B755F" w:rsidRPr="00A96274">
        <w:rPr>
          <w:rFonts w:ascii="Angsana New" w:hAnsi="Angsana New" w:cs="Angsana New"/>
          <w:sz w:val="28"/>
          <w:szCs w:val="28"/>
          <w:cs/>
        </w:rPr>
        <w:t>อย่างไรก็ตาม</w:t>
      </w:r>
      <w:r w:rsidR="000B755F" w:rsidRPr="00A962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6F4CE28B" w14:textId="2F6ED26A" w:rsidR="000E4DCD" w:rsidRDefault="000E4DCD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98AE707" w14:textId="390DFA4D" w:rsidR="00FD7776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8484159" w14:textId="44612322" w:rsidR="00FD7776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D8DB04F" w14:textId="1B7466D5" w:rsidR="00FD7776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B99C222" w14:textId="69355B18" w:rsidR="00FD7776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EF4A260" w14:textId="7BEBCDF1" w:rsidR="00FD7776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0489D0D" w14:textId="2177C53D" w:rsidR="00FD7776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872D649" w14:textId="77777777" w:rsidR="00FD7776" w:rsidRPr="00A96274" w:rsidRDefault="00FD7776" w:rsidP="00D01787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spacing w:before="120" w:after="120" w:line="223" w:lineRule="auto"/>
        <w:ind w:left="993"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</w:pP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lastRenderedPageBreak/>
        <w:t>มาตรฐานการรายงานทางการเงิน กลุ่มเครื่องมือทางการเงิน</w:t>
      </w:r>
    </w:p>
    <w:p w14:paraId="4893A295" w14:textId="77777777" w:rsidR="00FD7776" w:rsidRPr="00FD7776" w:rsidRDefault="00FD7776" w:rsidP="00D01787">
      <w:pPr>
        <w:suppressAutoHyphens w:val="0"/>
        <w:spacing w:before="120" w:after="120" w:line="223" w:lineRule="auto"/>
        <w:ind w:left="993" w:right="-2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D7776">
        <w:rPr>
          <w:rFonts w:ascii="Angsana New" w:hAnsi="Angsana New" w:cs="Angsana New"/>
          <w:color w:val="auto"/>
          <w:sz w:val="28"/>
          <w:szCs w:val="28"/>
          <w:lang w:eastAsia="zh-CN"/>
        </w:rPr>
        <w:t>5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D7776" w:rsidRPr="00FD7776" w14:paraId="0A3F4ED8" w14:textId="77777777" w:rsidTr="000B755F">
        <w:tc>
          <w:tcPr>
            <w:tcW w:w="8820" w:type="dxa"/>
            <w:gridSpan w:val="2"/>
          </w:tcPr>
          <w:p w14:paraId="62D115D4" w14:textId="77777777" w:rsidR="00FD7776" w:rsidRPr="00A96274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A96274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มาตรฐานการรายงานทางการเงิน</w:t>
            </w:r>
          </w:p>
        </w:tc>
      </w:tr>
      <w:tr w:rsidR="00FD7776" w:rsidRPr="00FD7776" w14:paraId="6C6C3B6E" w14:textId="77777777" w:rsidTr="000B755F">
        <w:tc>
          <w:tcPr>
            <w:tcW w:w="2610" w:type="dxa"/>
          </w:tcPr>
          <w:p w14:paraId="39C06C5E" w14:textId="77777777" w:rsidR="00FD7776" w:rsidRPr="00FD7776" w:rsidRDefault="00FD7776" w:rsidP="00D01787">
            <w:pPr>
              <w:tabs>
                <w:tab w:val="left" w:pos="540"/>
              </w:tabs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FD7776">
              <w:rPr>
                <w:rFonts w:ascii="Angsana New" w:hAnsi="Angsana New" w:cs="Angsana New"/>
                <w:color w:val="auto"/>
                <w:sz w:val="28"/>
                <w:lang w:eastAsia="zh-CN"/>
              </w:rPr>
              <w:t>7</w:t>
            </w:r>
          </w:p>
        </w:tc>
        <w:tc>
          <w:tcPr>
            <w:tcW w:w="6210" w:type="dxa"/>
          </w:tcPr>
          <w:p w14:paraId="260A18F5" w14:textId="77777777" w:rsidR="00FD7776" w:rsidRPr="00A96274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การเปิดเผยข้อมูลเครื่องมือทางการเงิน</w:t>
            </w:r>
          </w:p>
        </w:tc>
      </w:tr>
      <w:tr w:rsidR="00FD7776" w:rsidRPr="00FD7776" w14:paraId="68E23364" w14:textId="77777777" w:rsidTr="000B755F">
        <w:tc>
          <w:tcPr>
            <w:tcW w:w="2610" w:type="dxa"/>
          </w:tcPr>
          <w:p w14:paraId="0F30CF4B" w14:textId="77777777" w:rsidR="00FD7776" w:rsidRPr="00FD7776" w:rsidRDefault="00FD7776" w:rsidP="00D01787">
            <w:pPr>
              <w:tabs>
                <w:tab w:val="left" w:pos="540"/>
              </w:tabs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FD7776">
              <w:rPr>
                <w:rFonts w:ascii="Angsana New" w:hAnsi="Angsana New" w:cs="Angsana New"/>
                <w:color w:val="auto"/>
                <w:sz w:val="28"/>
                <w:lang w:eastAsia="zh-CN"/>
              </w:rPr>
              <w:t>9</w:t>
            </w:r>
          </w:p>
        </w:tc>
        <w:tc>
          <w:tcPr>
            <w:tcW w:w="6210" w:type="dxa"/>
          </w:tcPr>
          <w:p w14:paraId="5E8D2C1D" w14:textId="77777777" w:rsidR="00FD7776" w:rsidRPr="00A96274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เครื่องมือทางการเงิน</w:t>
            </w:r>
          </w:p>
        </w:tc>
      </w:tr>
      <w:tr w:rsidR="00FD7776" w:rsidRPr="00FD7776" w14:paraId="01B58CED" w14:textId="77777777" w:rsidTr="000B755F">
        <w:tc>
          <w:tcPr>
            <w:tcW w:w="8820" w:type="dxa"/>
            <w:gridSpan w:val="2"/>
          </w:tcPr>
          <w:p w14:paraId="48DA81E2" w14:textId="77777777" w:rsidR="00FD7776" w:rsidRPr="00A96274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A96274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มาตรฐานการบัญชี</w:t>
            </w:r>
          </w:p>
        </w:tc>
      </w:tr>
      <w:tr w:rsidR="00FD7776" w:rsidRPr="00FD7776" w14:paraId="68D2FD9D" w14:textId="77777777" w:rsidTr="000B755F">
        <w:tc>
          <w:tcPr>
            <w:tcW w:w="2610" w:type="dxa"/>
          </w:tcPr>
          <w:p w14:paraId="2CEC2110" w14:textId="77777777" w:rsidR="00FD7776" w:rsidRPr="00FD7776" w:rsidRDefault="00FD7776" w:rsidP="00D01787">
            <w:pPr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FD7776">
              <w:rPr>
                <w:rFonts w:ascii="Angsana New" w:hAnsi="Angsana New" w:cs="Angsana New"/>
                <w:color w:val="auto"/>
                <w:sz w:val="28"/>
                <w:lang w:eastAsia="zh-CN"/>
              </w:rPr>
              <w:t xml:space="preserve">32 </w:t>
            </w:r>
          </w:p>
        </w:tc>
        <w:tc>
          <w:tcPr>
            <w:tcW w:w="6210" w:type="dxa"/>
          </w:tcPr>
          <w:p w14:paraId="79BD28CB" w14:textId="77777777" w:rsidR="00FD7776" w:rsidRPr="00A96274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การแสดงรายการเครื่องมือทางการเงิน</w:t>
            </w:r>
          </w:p>
        </w:tc>
      </w:tr>
      <w:tr w:rsidR="00FD7776" w:rsidRPr="00FD7776" w14:paraId="3458D990" w14:textId="77777777" w:rsidTr="000B755F">
        <w:tc>
          <w:tcPr>
            <w:tcW w:w="8820" w:type="dxa"/>
            <w:gridSpan w:val="2"/>
          </w:tcPr>
          <w:p w14:paraId="01585245" w14:textId="77777777" w:rsidR="00FD7776" w:rsidRPr="00A96274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A96274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การตีความมาตรฐานการรายงานทางการเงิน</w:t>
            </w:r>
          </w:p>
        </w:tc>
      </w:tr>
      <w:tr w:rsidR="00FD7776" w:rsidRPr="00FD7776" w14:paraId="53393403" w14:textId="77777777" w:rsidTr="000B755F">
        <w:tc>
          <w:tcPr>
            <w:tcW w:w="2610" w:type="dxa"/>
          </w:tcPr>
          <w:p w14:paraId="4F9F4181" w14:textId="77777777" w:rsidR="00FD7776" w:rsidRPr="00FD7776" w:rsidRDefault="00FD7776" w:rsidP="00D01787">
            <w:pPr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sz w:val="28"/>
                <w:lang w:eastAsia="zh-CN"/>
              </w:rPr>
            </w:pPr>
            <w:r w:rsidRPr="00A96274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FD7776">
              <w:rPr>
                <w:rFonts w:ascii="Angsana New" w:hAnsi="Angsana New" w:cs="Angsana New"/>
                <w:sz w:val="28"/>
                <w:lang w:eastAsia="zh-CN"/>
              </w:rPr>
              <w:t>16</w:t>
            </w:r>
          </w:p>
        </w:tc>
        <w:tc>
          <w:tcPr>
            <w:tcW w:w="6210" w:type="dxa"/>
          </w:tcPr>
          <w:p w14:paraId="2BA0CF30" w14:textId="77777777" w:rsidR="00FD7776" w:rsidRPr="00A96274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D7776" w:rsidRPr="00FD7776" w14:paraId="13A0FF36" w14:textId="77777777" w:rsidTr="000B755F">
        <w:tc>
          <w:tcPr>
            <w:tcW w:w="2610" w:type="dxa"/>
          </w:tcPr>
          <w:p w14:paraId="548D2D2E" w14:textId="77777777" w:rsidR="00FD7776" w:rsidRPr="00FD7776" w:rsidRDefault="00FD7776" w:rsidP="00D01787">
            <w:pPr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sz w:val="28"/>
                <w:lang w:eastAsia="zh-CN"/>
              </w:rPr>
            </w:pPr>
            <w:r w:rsidRPr="00A96274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FD7776">
              <w:rPr>
                <w:rFonts w:ascii="Angsana New" w:hAnsi="Angsana New" w:cs="Angsana New"/>
                <w:sz w:val="28"/>
                <w:lang w:eastAsia="zh-CN"/>
              </w:rPr>
              <w:t>19</w:t>
            </w:r>
          </w:p>
        </w:tc>
        <w:tc>
          <w:tcPr>
            <w:tcW w:w="6210" w:type="dxa"/>
          </w:tcPr>
          <w:p w14:paraId="470B3299" w14:textId="77777777" w:rsidR="00FD7776" w:rsidRPr="00A96274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การชำระหนี้สินทางการเงินด้วยตราสารทุน</w:t>
            </w:r>
          </w:p>
        </w:tc>
      </w:tr>
    </w:tbl>
    <w:p w14:paraId="226B761D" w14:textId="49571E3E" w:rsidR="00FD7776" w:rsidRPr="00A96274" w:rsidRDefault="00FD7776" w:rsidP="00D01787">
      <w:pPr>
        <w:suppressAutoHyphens w:val="0"/>
        <w:spacing w:before="240" w:after="120" w:line="223" w:lineRule="auto"/>
        <w:ind w:left="993" w:right="-2"/>
        <w:jc w:val="thaiDistribute"/>
        <w:rPr>
          <w:rFonts w:ascii="Angsana New" w:hAnsi="Angsana New" w:cs="Angsana New"/>
          <w:color w:val="auto"/>
          <w:sz w:val="28"/>
          <w:szCs w:val="28"/>
          <w:cs/>
          <w:lang w:eastAsia="zh-CN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FD7776">
        <w:rPr>
          <w:rFonts w:ascii="Angsana New" w:hAnsi="Angsana New" w:cs="Angsana New"/>
          <w:color w:val="auto"/>
          <w:sz w:val="28"/>
          <w:szCs w:val="28"/>
          <w:lang w:eastAsia="zh-CN"/>
        </w:rPr>
        <w:t>Business Model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F9EF28E" w14:textId="6A411A7D" w:rsidR="00FD7776" w:rsidRPr="00FD7776" w:rsidRDefault="00FD7776" w:rsidP="00D01787">
      <w:pPr>
        <w:suppressAutoHyphens w:val="0"/>
        <w:spacing w:after="120" w:line="223" w:lineRule="auto"/>
        <w:ind w:left="993" w:right="-2"/>
        <w:rPr>
          <w:rFonts w:ascii="Angsana New" w:hAnsi="Angsana New" w:cs="Angsana New"/>
          <w:color w:val="auto"/>
          <w:sz w:val="28"/>
          <w:szCs w:val="28"/>
          <w:lang w:eastAsia="zh-CN"/>
        </w:rPr>
      </w:pPr>
      <w:bookmarkStart w:id="0" w:name="_Hlk37796434"/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การนำมาตรฐานกลุ่มนี้มาถือปฏิบัติมีผลกระทบต่องบการเงินของ</w:t>
      </w:r>
      <w:r w:rsidR="00AD38DE"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>กลุ่มบริษัท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จากรายการดังต่อไปนี้</w:t>
      </w:r>
    </w:p>
    <w:p w14:paraId="1C4DA067" w14:textId="718BF630" w:rsidR="00BD1C98" w:rsidRPr="00BD1C98" w:rsidRDefault="00E341B7" w:rsidP="00E341B7">
      <w:pPr>
        <w:suppressAutoHyphens w:val="0"/>
        <w:spacing w:before="120" w:after="120" w:line="223" w:lineRule="auto"/>
        <w:ind w:left="1418" w:right="-2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highlight w:val="yellow"/>
          <w:lang w:eastAsia="zh-CN"/>
        </w:rPr>
      </w:pPr>
      <w:r w:rsidRPr="00A96274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-</w:t>
      </w:r>
      <w:r w:rsidRPr="00A96274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ab/>
      </w:r>
      <w:r w:rsidRPr="00A96274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การจัดประเภทและวัดมูลค่ายุติธรรมของเงินลงทุนชั่วคราว ประกอบด้วย เงินลงทุนในตราสารทุนของบริษัทที่ไม่ใช่บริษัทจดทะเบียน โดยกลุ่มบริษัทวัดมูลค่ายุติธรรมของเงินลงทุนในตราสารทุนของบริษัทที่ไม่ใช่บริษัทจดทะเบียน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445664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eastAsia="zh-CN"/>
        </w:rPr>
        <w:t xml:space="preserve"> </w:t>
      </w:r>
      <w:r w:rsidR="009A19D2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eastAsia="zh-CN"/>
        </w:rPr>
        <w:t>หรือผ่านกำไรขาดทุนเบ็ดเสร็จอื่น</w:t>
      </w:r>
      <w:r w:rsidR="009A19D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ทั้งนี้</w:t>
      </w:r>
      <w:r w:rsidRPr="00A96274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ผู้บริหารของกลุ่มบริษัทได้ประเมินและพิจารณาแล้วว่า ราคาทุนของเงินลงทุนในตราสารทุนของบริษัทที่ไม่ใช่บริษัทจดทะเบียนดังกล่าวได้สะท้อนมูลค่ายุติธรรมของเงินลงทุนแล้</w:t>
      </w:r>
      <w:r w:rsidR="00CE52F0" w:rsidRPr="00A96274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ว และเงินฝากประจำธนาคารมากกว่า </w:t>
      </w:r>
      <w:r w:rsidR="00CE52F0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3</w:t>
      </w:r>
      <w:r w:rsidR="00CE52F0" w:rsidRPr="00A96274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เดือน แต่ไม่เกิน </w:t>
      </w:r>
      <w:r w:rsidR="00CE52F0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12</w:t>
      </w:r>
      <w:r w:rsidRPr="00A96274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เดือน กลุ่มบริษัทวัดมูลค่าโดยวิธีราคาทุนตัดจำหน่าย ดังนั้น การวัดมูลค่ายุติธรรมของเงินลงทุนดังกล่าวจึงไม่มีผลกระทบต่อการปรับปรุงกำไรสะสม ณ วันที่ </w:t>
      </w:r>
      <w:r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1</w:t>
      </w:r>
      <w:r w:rsidRPr="00A96274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มกราคม </w:t>
      </w:r>
      <w:r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2563</w:t>
      </w:r>
    </w:p>
    <w:p w14:paraId="2EF6A7C4" w14:textId="2F924E0C" w:rsidR="00FD7776" w:rsidRPr="00FD7776" w:rsidRDefault="00FD7776" w:rsidP="00D01787">
      <w:pPr>
        <w:numPr>
          <w:ilvl w:val="0"/>
          <w:numId w:val="45"/>
        </w:numPr>
        <w:suppressAutoHyphens w:val="0"/>
        <w:spacing w:before="120" w:after="120" w:line="223" w:lineRule="auto"/>
        <w:ind w:left="1418" w:right="-2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การรับรู้รายการผลขาดทุนด้านเครดิต โดย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 จะเกิดขึ้นตลอดอายุสำหรับลูกหนี้การค้า และใช้วิธีการทั่วไปในการพิจารณาค่าเผื่อผลขาดทุนจากก</w:t>
      </w:r>
      <w:r w:rsidR="00181B67" w:rsidRPr="00A96274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ารด้อยค่าของเงินให้กู้ยืมระยะสั้นแก่บริษัทที่เกี่ยวข้องกัน</w:t>
      </w:r>
      <w:r w:rsidR="00D75945" w:rsidRPr="00A96274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eastAsia="zh-CN"/>
        </w:rPr>
        <w:t xml:space="preserve"> </w:t>
      </w:r>
      <w:r w:rsidRPr="00A96274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โดยผู้บริหารของ</w:t>
      </w:r>
      <w:r w:rsidR="00CA15F4" w:rsidRPr="00A96274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A96274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FD7776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 xml:space="preserve">1 </w:t>
      </w:r>
      <w:r w:rsidRPr="00A96274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มกราคม </w:t>
      </w:r>
      <w:r w:rsidRPr="00FD7776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2563</w:t>
      </w:r>
    </w:p>
    <w:bookmarkEnd w:id="0"/>
    <w:p w14:paraId="478EDCC6" w14:textId="77777777" w:rsidR="00FD7776" w:rsidRPr="00FD7776" w:rsidRDefault="00FD7776" w:rsidP="00D01787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spacing w:before="120" w:after="120" w:line="223" w:lineRule="auto"/>
        <w:ind w:left="993"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 xml:space="preserve">มาตรฐานการรายงานทางการเงิน ฉบับที่ </w:t>
      </w:r>
      <w:r w:rsidRPr="00FD7776"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  <w:t>16</w:t>
      </w: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 xml:space="preserve"> เรื่อง สัญญาเช่า</w:t>
      </w:r>
    </w:p>
    <w:p w14:paraId="513C9639" w14:textId="0D7D9AF8" w:rsidR="00DD213D" w:rsidRDefault="00FD7776" w:rsidP="00D01787">
      <w:pPr>
        <w:suppressAutoHyphens w:val="0"/>
        <w:spacing w:before="120"/>
        <w:ind w:left="993" w:right="-2"/>
        <w:jc w:val="thaiDistribute"/>
        <w:outlineLvl w:val="0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  <w:r w:rsidRPr="00A96274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FD7776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16</w:t>
      </w:r>
      <w:r w:rsidRPr="00A96274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 ใช้แทนมาตรฐานการบัญชี ฉบับที่ </w:t>
      </w:r>
      <w:r w:rsidRPr="00FD7776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17</w:t>
      </w:r>
      <w:r w:rsidRPr="00A96274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D7776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12</w:t>
      </w:r>
      <w:r w:rsidRPr="00A96274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 เดือน เว้นแต่สินทรัพย์อ้างอิงนั้นมีมูลค่าต่ำ</w:t>
      </w:r>
    </w:p>
    <w:p w14:paraId="26AEE72C" w14:textId="77777777" w:rsidR="00DD213D" w:rsidRPr="00FD7776" w:rsidRDefault="00DD213D" w:rsidP="00D01787">
      <w:pPr>
        <w:suppressAutoHyphens w:val="0"/>
        <w:spacing w:before="120"/>
        <w:ind w:left="993" w:right="-2"/>
        <w:jc w:val="thaiDistribute"/>
        <w:outlineLvl w:val="0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15E8991E" w14:textId="77777777" w:rsidR="00FD7776" w:rsidRPr="00FD7776" w:rsidRDefault="00FD7776" w:rsidP="00D01787">
      <w:pPr>
        <w:suppressAutoHyphens w:val="0"/>
        <w:spacing w:before="120"/>
        <w:ind w:left="993" w:right="-2"/>
        <w:jc w:val="thaiDistribute"/>
        <w:outlineLvl w:val="0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  <w:r w:rsidRPr="00A96274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D7776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17</w:t>
      </w:r>
      <w:r w:rsidRPr="00A96274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D7776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17</w:t>
      </w:r>
    </w:p>
    <w:p w14:paraId="7B31D5C9" w14:textId="110EC462" w:rsidR="00D01787" w:rsidRDefault="00585998" w:rsidP="00AB33B7">
      <w:pPr>
        <w:suppressAutoHyphens w:val="0"/>
        <w:spacing w:before="120" w:after="120" w:line="223" w:lineRule="auto"/>
        <w:ind w:left="993" w:right="-2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>ผู้</w:t>
      </w:r>
      <w:r w:rsidR="00FD7776"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บริหารของ</w:t>
      </w:r>
      <w:r w:rsidR="00CA15F4" w:rsidRPr="00A96274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FD7776"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>พิจารณาแล้วว่าการ</w:t>
      </w:r>
      <w:r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>รับรู้สินทรัพย์</w:t>
      </w:r>
      <w:r w:rsidR="00AB33B7"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>และหนี้สินสำหรับสัญญาเช่า</w:t>
      </w:r>
      <w:r w:rsidR="00FD7776"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>ไม่มีผลกระ</w:t>
      </w:r>
      <w:r w:rsidR="00CA15F4"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>ทบอย่างเป็นสาระสำคัญต่องบการเงิน</w:t>
      </w:r>
      <w:r w:rsidR="00AB33B7"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 xml:space="preserve">ให้มีการปรับปรุงกำไรสะสม ณ วันที่ </w:t>
      </w:r>
      <w:r w:rsidR="00AB33B7">
        <w:rPr>
          <w:rFonts w:ascii="Angsana New" w:hAnsi="Angsana New" w:cs="Angsana New"/>
          <w:color w:val="auto"/>
          <w:sz w:val="28"/>
          <w:szCs w:val="28"/>
          <w:lang w:eastAsia="zh-CN"/>
        </w:rPr>
        <w:t>1</w:t>
      </w:r>
      <w:r w:rsidR="00AB33B7"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 xml:space="preserve"> มกราคม </w:t>
      </w:r>
      <w:r w:rsidR="00AB33B7">
        <w:rPr>
          <w:rFonts w:ascii="Angsana New" w:hAnsi="Angsana New" w:cs="Angsana New"/>
          <w:color w:val="auto"/>
          <w:sz w:val="28"/>
          <w:szCs w:val="28"/>
          <w:lang w:eastAsia="zh-CN"/>
        </w:rPr>
        <w:t>2563</w:t>
      </w:r>
    </w:p>
    <w:p w14:paraId="1DE1C11E" w14:textId="77777777" w:rsidR="00274246" w:rsidRPr="00274246" w:rsidRDefault="00274246" w:rsidP="00274246">
      <w:pPr>
        <w:suppressAutoHyphens w:val="0"/>
        <w:spacing w:before="120" w:after="120" w:line="223" w:lineRule="auto"/>
        <w:ind w:left="993" w:right="-113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eastAsia="zh-CN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7424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  <w:t xml:space="preserve">2019 </w:t>
      </w:r>
      <w:r w:rsidRPr="00A96274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eastAsia="zh-CN"/>
        </w:rPr>
        <w:t>(</w:t>
      </w:r>
      <w:r w:rsidRPr="0027424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  <w:t>COVID</w:t>
      </w:r>
      <w:r w:rsidRPr="00A96274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eastAsia="zh-CN"/>
        </w:rPr>
        <w:t>-</w:t>
      </w:r>
      <w:r w:rsidRPr="0027424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  <w:t>19</w:t>
      </w:r>
      <w:r w:rsidRPr="00A96274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eastAsia="zh-CN"/>
        </w:rPr>
        <w:t>)</w:t>
      </w:r>
    </w:p>
    <w:p w14:paraId="78BA584A" w14:textId="77777777" w:rsidR="00274246" w:rsidRPr="00274246" w:rsidRDefault="00274246" w:rsidP="00274246">
      <w:pPr>
        <w:suppressAutoHyphens w:val="0"/>
        <w:spacing w:before="120" w:after="120" w:line="223" w:lineRule="auto"/>
        <w:ind w:left="993" w:right="-113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74246">
        <w:rPr>
          <w:rFonts w:ascii="Angsana New" w:hAnsi="Angsana New" w:cs="Angsana New"/>
          <w:color w:val="auto"/>
          <w:sz w:val="28"/>
          <w:szCs w:val="28"/>
          <w:lang w:eastAsia="zh-CN"/>
        </w:rPr>
        <w:t>2019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(</w:t>
      </w:r>
      <w:r w:rsidRPr="00274246">
        <w:rPr>
          <w:rFonts w:ascii="Angsana New" w:hAnsi="Angsana New" w:cs="Angsana New"/>
          <w:color w:val="auto"/>
          <w:sz w:val="28"/>
          <w:szCs w:val="28"/>
          <w:lang w:eastAsia="zh-CN"/>
        </w:rPr>
        <w:t>COVID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-</w:t>
      </w:r>
      <w:r w:rsidRPr="00274246">
        <w:rPr>
          <w:rFonts w:ascii="Angsana New" w:hAnsi="Angsana New" w:cs="Angsana New"/>
          <w:color w:val="auto"/>
          <w:sz w:val="28"/>
          <w:szCs w:val="28"/>
          <w:lang w:eastAsia="zh-CN"/>
        </w:rPr>
        <w:t>19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  ในช่วงเวลาที่ยังมีความไม่แน่นอนเกี่ยวกับสถานการณ์ดังกล่าว</w:t>
      </w:r>
    </w:p>
    <w:p w14:paraId="1FD9F829" w14:textId="77777777" w:rsidR="00274246" w:rsidRPr="00274246" w:rsidRDefault="00274246" w:rsidP="00274246">
      <w:pPr>
        <w:suppressAutoHyphens w:val="0"/>
        <w:spacing w:before="120" w:after="120" w:line="223" w:lineRule="auto"/>
        <w:ind w:left="993" w:right="-113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274246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22 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เมษายน </w:t>
      </w:r>
      <w:r w:rsidRPr="00274246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และมีผลบังคับใช้สำหรับการจัดทำงบการเงินของกลุ่มบริษัทที่มีรอบระยะเวลา</w:t>
      </w:r>
      <w:r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>รายงาน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สิ้นสุด</w:t>
      </w:r>
      <w:r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>ภาย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ในช่วงเวลาระหว่างวันที่ </w:t>
      </w:r>
      <w:r w:rsidRPr="00274246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1 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มกราคม </w:t>
      </w:r>
      <w:r w:rsidRPr="00274246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ถึงวันที่ </w:t>
      </w:r>
      <w:r w:rsidRPr="00274246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31 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ธันวาคม </w:t>
      </w:r>
      <w:r w:rsidRPr="00274246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</w:p>
    <w:p w14:paraId="0811F851" w14:textId="77777777" w:rsidR="00274246" w:rsidRPr="00274246" w:rsidRDefault="00274246" w:rsidP="00274246">
      <w:pPr>
        <w:suppressAutoHyphens w:val="0"/>
        <w:spacing w:before="120" w:after="120" w:line="223" w:lineRule="auto"/>
        <w:ind w:left="993" w:right="-113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E90AEFA" w14:textId="28AB19CA" w:rsidR="00274246" w:rsidRDefault="00274246" w:rsidP="00274246">
      <w:pPr>
        <w:numPr>
          <w:ilvl w:val="0"/>
          <w:numId w:val="45"/>
        </w:numPr>
        <w:suppressAutoHyphens w:val="0"/>
        <w:spacing w:before="120" w:line="223" w:lineRule="auto"/>
        <w:ind w:left="1418" w:right="-113" w:hanging="425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เลือกที่จะไม่</w:t>
      </w:r>
      <w:r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>ต้อง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นำข้อมูลที่มีการคาดการณ์ไปในอนาคต (</w:t>
      </w:r>
      <w:r w:rsidRPr="00274246">
        <w:rPr>
          <w:rFonts w:ascii="Angsana New" w:hAnsi="Angsana New" w:cs="Angsana New"/>
          <w:color w:val="auto"/>
          <w:sz w:val="28"/>
          <w:szCs w:val="28"/>
          <w:lang w:eastAsia="zh-CN"/>
        </w:rPr>
        <w:t>Forward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-</w:t>
      </w:r>
      <w:r w:rsidRPr="00274246">
        <w:rPr>
          <w:rFonts w:ascii="Angsana New" w:hAnsi="Angsana New" w:cs="Angsana New"/>
          <w:color w:val="auto"/>
          <w:sz w:val="28"/>
          <w:szCs w:val="28"/>
          <w:lang w:eastAsia="zh-CN"/>
        </w:rPr>
        <w:t>looking information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) 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470919FF" w14:textId="37CAF8ED" w:rsidR="00A87BCA" w:rsidRPr="00A87BCA" w:rsidRDefault="00A87BCA" w:rsidP="00A87BCA">
      <w:pPr>
        <w:numPr>
          <w:ilvl w:val="0"/>
          <w:numId w:val="45"/>
        </w:numPr>
        <w:suppressAutoHyphens w:val="0"/>
        <w:spacing w:before="120" w:line="223" w:lineRule="auto"/>
        <w:ind w:left="1418" w:right="-113" w:hanging="425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เลือกที่จะพิจารณาให้น้ำหนักของข้อมูลที่เกี่ยวกับสถานการณ์ </w:t>
      </w:r>
      <w:r w:rsidRPr="00A87BCA">
        <w:rPr>
          <w:rFonts w:ascii="Angsana New" w:hAnsi="Angsana New" w:cs="Angsana New"/>
          <w:color w:val="auto"/>
          <w:sz w:val="28"/>
          <w:szCs w:val="28"/>
          <w:lang w:eastAsia="zh-CN"/>
        </w:rPr>
        <w:t>COVID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-</w:t>
      </w:r>
      <w:r w:rsidRPr="00A87BCA">
        <w:rPr>
          <w:rFonts w:ascii="Angsana New" w:hAnsi="Angsana New" w:cs="Angsana New"/>
          <w:color w:val="auto"/>
          <w:sz w:val="28"/>
          <w:szCs w:val="28"/>
          <w:lang w:eastAsia="zh-CN"/>
        </w:rPr>
        <w:t>19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A87BCA">
        <w:rPr>
          <w:rFonts w:ascii="Angsana New" w:hAnsi="Angsana New" w:cs="Angsana New"/>
          <w:color w:val="auto"/>
          <w:sz w:val="28"/>
          <w:szCs w:val="28"/>
          <w:lang w:eastAsia="zh-CN"/>
        </w:rPr>
        <w:t>2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หรือระดับ </w:t>
      </w:r>
      <w:r w:rsidRPr="00A87BCA">
        <w:rPr>
          <w:rFonts w:ascii="Angsana New" w:hAnsi="Angsana New" w:cs="Angsana New"/>
          <w:color w:val="auto"/>
          <w:sz w:val="28"/>
          <w:szCs w:val="28"/>
          <w:lang w:eastAsia="zh-CN"/>
        </w:rPr>
        <w:t>3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ของสินทรัพย์</w:t>
      </w:r>
      <w:r w:rsidR="00CE52F0"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ทางการเงินเฉพาะที่เป็นตราสาร</w:t>
      </w:r>
      <w:r w:rsidR="00CE52F0"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>ทุน</w:t>
      </w:r>
    </w:p>
    <w:p w14:paraId="15AB4DE3" w14:textId="77777777" w:rsidR="00FD7776" w:rsidRPr="00FD7776" w:rsidRDefault="00FD7776" w:rsidP="00D01787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96274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67D7CD43" w14:textId="06EB4005" w:rsidR="00FD7776" w:rsidRDefault="00FD7776" w:rsidP="00D01787">
      <w:pPr>
        <w:suppressAutoHyphens w:val="0"/>
        <w:spacing w:before="120" w:line="223" w:lineRule="auto"/>
        <w:ind w:left="426" w:right="-2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D7776"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  <w:t xml:space="preserve">31 </w:t>
      </w:r>
      <w:r w:rsidRPr="00A96274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ธันวาคม </w:t>
      </w:r>
      <w:r w:rsidRPr="00FD7776"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  <w:t>2562</w:t>
      </w:r>
      <w:r w:rsidRPr="00A96274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ยกเว้นการนำมาตรฐานการรายงานทางการเงินฉบับใหม่ซึ่งมีผลบังคับใช้ในวันที่ </w:t>
      </w:r>
      <w:r w:rsidRPr="00FD7776"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  <w:t>1</w:t>
      </w:r>
      <w:r w:rsidRPr="00A96274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มกราคม </w:t>
      </w:r>
      <w:r w:rsidRPr="00FD7776"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  <w:t xml:space="preserve">2563 </w:t>
      </w:r>
      <w:r w:rsidRPr="00A96274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>มาถือปฏิบัติ ดังนี้</w:t>
      </w:r>
    </w:p>
    <w:p w14:paraId="0A03A655" w14:textId="21BFC653" w:rsidR="00A87BCA" w:rsidRPr="00A87BCA" w:rsidRDefault="00A87BCA" w:rsidP="00A87BCA">
      <w:pPr>
        <w:numPr>
          <w:ilvl w:val="1"/>
          <w:numId w:val="44"/>
        </w:numPr>
        <w:suppressAutoHyphens w:val="0"/>
        <w:spacing w:before="240" w:after="200" w:line="276" w:lineRule="auto"/>
        <w:ind w:left="709" w:right="-2" w:hanging="283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>มาตรฐานการรายงานทางการเงิน กลุ่มเครื่องมือทางการเงิน</w:t>
      </w:r>
    </w:p>
    <w:p w14:paraId="24D38497" w14:textId="77777777" w:rsidR="00FD7776" w:rsidRPr="00A87BCA" w:rsidRDefault="00FD7776" w:rsidP="00A87BCA">
      <w:pPr>
        <w:suppressAutoHyphens w:val="0"/>
        <w:spacing w:before="240" w:after="200" w:line="276" w:lineRule="auto"/>
        <w:ind w:left="709" w:right="-2"/>
        <w:contextualSpacing/>
        <w:jc w:val="both"/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  <w:lang w:eastAsia="zh-CN"/>
        </w:rPr>
        <w:t>การจัดประเภทรายการและการวัดมูลค่า</w:t>
      </w:r>
    </w:p>
    <w:p w14:paraId="6192525F" w14:textId="77777777" w:rsidR="00FD7776" w:rsidRPr="00FD7776" w:rsidRDefault="00FD7776" w:rsidP="00D01787">
      <w:pPr>
        <w:numPr>
          <w:ilvl w:val="1"/>
          <w:numId w:val="43"/>
        </w:numPr>
        <w:suppressAutoHyphens w:val="0"/>
        <w:spacing w:before="120" w:line="223" w:lineRule="auto"/>
        <w:ind w:left="1350" w:right="-2" w:hanging="288"/>
        <w:jc w:val="thaiDistribute"/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</w:pPr>
      <w:r w:rsidRPr="00A96274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FD7776"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  <w:t xml:space="preserve">3 </w:t>
      </w:r>
      <w:r w:rsidRPr="00A96274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456EE539" w14:textId="77777777" w:rsidR="00FD7776" w:rsidRPr="00FD7776" w:rsidRDefault="00FD7776" w:rsidP="00D01787">
      <w:pPr>
        <w:numPr>
          <w:ilvl w:val="1"/>
          <w:numId w:val="43"/>
        </w:numPr>
        <w:suppressAutoHyphens w:val="0"/>
        <w:spacing w:line="223" w:lineRule="auto"/>
        <w:ind w:left="1350" w:right="-2" w:hanging="284"/>
        <w:jc w:val="thaiDistribute"/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</w:pPr>
      <w:r w:rsidRPr="00A96274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546E35A5" w14:textId="77777777" w:rsidR="00E30D54" w:rsidRDefault="00E30D54" w:rsidP="00D01787">
      <w:pPr>
        <w:numPr>
          <w:ilvl w:val="1"/>
          <w:numId w:val="43"/>
        </w:numPr>
        <w:suppressAutoHyphens w:val="0"/>
        <w:spacing w:line="223" w:lineRule="auto"/>
        <w:ind w:left="1350" w:right="-2" w:hanging="284"/>
        <w:jc w:val="thaiDistribute"/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</w:pPr>
      <w:r w:rsidRPr="00A96274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lastRenderedPageBreak/>
        <w:t>หนี้สินทางการเงินจัดประเภทรายการและวัดมูลค่าด้วยวิธีราคาทุนตัดจำหน่าย 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14:paraId="150A235C" w14:textId="607C7A47" w:rsidR="00274246" w:rsidRPr="007054DA" w:rsidRDefault="00FD7776" w:rsidP="007054DA">
      <w:pPr>
        <w:numPr>
          <w:ilvl w:val="1"/>
          <w:numId w:val="43"/>
        </w:numPr>
        <w:suppressAutoHyphens w:val="0"/>
        <w:spacing w:line="223" w:lineRule="auto"/>
        <w:ind w:left="1350" w:right="-2" w:hanging="284"/>
        <w:jc w:val="thaiDistribute"/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</w:pPr>
      <w:r w:rsidRPr="00A96274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492C4A8A" w14:textId="77777777" w:rsidR="00FD7776" w:rsidRPr="00A96274" w:rsidRDefault="00FD7776" w:rsidP="00D01787">
      <w:pPr>
        <w:suppressAutoHyphens w:val="0"/>
        <w:spacing w:before="120" w:line="223" w:lineRule="auto"/>
        <w:ind w:left="342" w:right="-2" w:firstLine="367"/>
        <w:jc w:val="thaiDistribute"/>
        <w:rPr>
          <w:rFonts w:ascii="Angsana New" w:eastAsia="Arial Unicode MS" w:hAnsi="Angsana New" w:cs="Angsana New"/>
          <w:b/>
          <w:bCs/>
          <w:i/>
          <w:iCs/>
          <w:color w:val="auto"/>
          <w:sz w:val="28"/>
          <w:szCs w:val="28"/>
          <w:cs/>
          <w:lang w:eastAsia="zh-CN"/>
        </w:rPr>
      </w:pPr>
      <w:r w:rsidRPr="00A96274">
        <w:rPr>
          <w:rFonts w:ascii="Angsana New" w:eastAsia="Arial Unicode MS" w:hAnsi="Angsana New" w:cs="Angsana New"/>
          <w:b/>
          <w:bCs/>
          <w:i/>
          <w:iCs/>
          <w:color w:val="auto"/>
          <w:sz w:val="28"/>
          <w:szCs w:val="28"/>
          <w:cs/>
          <w:lang w:eastAsia="zh-CN"/>
        </w:rPr>
        <w:t>ข้อกำหนดการด้อยค่า</w:t>
      </w:r>
    </w:p>
    <w:p w14:paraId="38DB9C24" w14:textId="13E772A5" w:rsidR="004F68C1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</w:t>
      </w:r>
      <w:r w:rsidRPr="00A96274">
        <w:rPr>
          <w:rFonts w:ascii="Angsana New" w:hAnsi="Angsana New" w:cs="Angsana New" w:hint="cs"/>
          <w:color w:val="auto"/>
          <w:sz w:val="28"/>
          <w:szCs w:val="28"/>
          <w:cs/>
          <w:lang w:eastAsia="zh-CN"/>
        </w:rPr>
        <w:t xml:space="preserve"> </w:t>
      </w:r>
      <w:r w:rsidR="00E74503"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กลุ่มบริษัท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ใช้วิธีทั่วไป (</w:t>
      </w:r>
      <w:r w:rsidRPr="00FD7776">
        <w:rPr>
          <w:rFonts w:ascii="Angsana New" w:hAnsi="Angsana New" w:cs="Angsana New"/>
          <w:color w:val="auto"/>
          <w:sz w:val="28"/>
          <w:szCs w:val="28"/>
          <w:lang w:eastAsia="zh-CN"/>
        </w:rPr>
        <w:t>General approach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) 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FD7776">
        <w:rPr>
          <w:rFonts w:ascii="Angsana New" w:hAnsi="Angsana New" w:cs="Angsana New"/>
          <w:color w:val="auto"/>
          <w:sz w:val="28"/>
          <w:szCs w:val="28"/>
          <w:lang w:eastAsia="zh-CN"/>
        </w:rPr>
        <w:t>Simplified approach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) ในก</w:t>
      </w:r>
      <w:r w:rsidR="00E74503"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ารพิจารณาค่าเผื่อผลขาดทุนจากการ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ด้อยค่า</w:t>
      </w:r>
    </w:p>
    <w:p w14:paraId="0F8180B3" w14:textId="77777777" w:rsidR="00D01787" w:rsidRPr="00D01787" w:rsidRDefault="00D01787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4"/>
          <w:szCs w:val="4"/>
          <w:lang w:eastAsia="zh-CN"/>
        </w:rPr>
      </w:pPr>
    </w:p>
    <w:p w14:paraId="10F6DB14" w14:textId="77777777" w:rsidR="00FD7776" w:rsidRPr="00FD7776" w:rsidRDefault="00FD7776" w:rsidP="00D01787">
      <w:pPr>
        <w:numPr>
          <w:ilvl w:val="1"/>
          <w:numId w:val="44"/>
        </w:numPr>
        <w:suppressAutoHyphens w:val="0"/>
        <w:spacing w:before="240" w:after="200" w:line="276" w:lineRule="auto"/>
        <w:ind w:left="709" w:right="-2" w:hanging="283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 xml:space="preserve">มาตรฐานการรายงานทางการเงิน ฉบับที่ </w:t>
      </w:r>
      <w:r w:rsidRPr="00FD7776"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  <w:t>16</w:t>
      </w: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 xml:space="preserve"> เรื่อง สัญญาเช่า</w:t>
      </w:r>
    </w:p>
    <w:p w14:paraId="693F42CA" w14:textId="77777777" w:rsidR="00FD7776" w:rsidRPr="00FD7776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มาตรฐานการรายงานทางการเงิน ฉบับที่ </w:t>
      </w:r>
      <w:r w:rsidRPr="00FD7776">
        <w:rPr>
          <w:rFonts w:ascii="Angsana New" w:hAnsi="Angsana New" w:cs="Angsana New"/>
          <w:color w:val="auto"/>
          <w:sz w:val="28"/>
          <w:szCs w:val="28"/>
          <w:lang w:eastAsia="zh-CN"/>
        </w:rPr>
        <w:t>16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ใช้แทนมาตรฐานการบัญชี ฉบับที่ </w:t>
      </w:r>
      <w:r w:rsidRPr="00FD7776">
        <w:rPr>
          <w:rFonts w:ascii="Angsana New" w:hAnsi="Angsana New" w:cs="Angsana New"/>
          <w:color w:val="auto"/>
          <w:sz w:val="28"/>
          <w:szCs w:val="28"/>
          <w:lang w:eastAsia="zh-CN"/>
        </w:rPr>
        <w:t>17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D7776">
        <w:rPr>
          <w:rFonts w:ascii="Angsana New" w:hAnsi="Angsana New" w:cs="Angsana New"/>
          <w:color w:val="auto"/>
          <w:sz w:val="28"/>
          <w:szCs w:val="28"/>
          <w:lang w:eastAsia="zh-CN"/>
        </w:rPr>
        <w:t>12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เดือน เว้นแต่สินทรัพย์อ้างอิงนั้นมีมูลค่าต่ำ</w:t>
      </w:r>
    </w:p>
    <w:p w14:paraId="3AF225E3" w14:textId="77777777" w:rsidR="00FD7776" w:rsidRPr="00FD7776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6A43B85" w14:textId="77777777" w:rsidR="00FD7776" w:rsidRPr="00FD7776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2F96B8BF" w14:textId="13E13F10" w:rsidR="00403D65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FD7776">
        <w:rPr>
          <w:rFonts w:ascii="Angsana New" w:hAnsi="Angsana New" w:cs="Angsana New"/>
          <w:color w:val="auto"/>
          <w:sz w:val="28"/>
          <w:szCs w:val="28"/>
          <w:lang w:eastAsia="zh-CN"/>
        </w:rPr>
        <w:t>low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-</w:t>
      </w:r>
      <w:r w:rsidRPr="00FD7776">
        <w:rPr>
          <w:rFonts w:ascii="Angsana New" w:hAnsi="Angsana New" w:cs="Angsana New"/>
          <w:color w:val="auto"/>
          <w:sz w:val="28"/>
          <w:szCs w:val="28"/>
          <w:lang w:eastAsia="zh-CN"/>
        </w:rPr>
        <w:t>value assets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) จะรับรู้เป็นค่าใช้จ่ายในงบกำไรขาดทุน โดยใช้วิธีเส้นตรงตลอดอายุสัญญาเช่านั้น</w:t>
      </w:r>
    </w:p>
    <w:p w14:paraId="2515A6AC" w14:textId="58413519" w:rsidR="00322868" w:rsidRDefault="00322868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589EF412" w14:textId="5B075AB1" w:rsidR="00274246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442F2ADE" w14:textId="6C81F482" w:rsidR="00274246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508E0E1F" w14:textId="4D636C34" w:rsidR="00274246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7A3AD676" w14:textId="53BEC1D3" w:rsidR="00274246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581EA7C6" w14:textId="4F755AF7" w:rsidR="00274246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642F9377" w14:textId="66FA4ED2" w:rsidR="00274246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2BAEB6E4" w14:textId="347DC449" w:rsidR="00274246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57DFE601" w14:textId="7916FF38" w:rsidR="00274246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14FB8D9F" w14:textId="2AFD42EA" w:rsidR="00274246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1A1FE3B6" w14:textId="26339CDE" w:rsidR="00FD7776" w:rsidRPr="00A96274" w:rsidRDefault="00FD7776" w:rsidP="00D01787">
      <w:pPr>
        <w:numPr>
          <w:ilvl w:val="1"/>
          <w:numId w:val="44"/>
        </w:numPr>
        <w:suppressAutoHyphens w:val="0"/>
        <w:spacing w:before="240" w:after="200" w:line="276" w:lineRule="auto"/>
        <w:ind w:left="709" w:right="-2" w:hanging="283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</w:pP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lastRenderedPageBreak/>
        <w:t>ผลกระทบต่อ</w:t>
      </w:r>
      <w:r w:rsidRPr="00A96274">
        <w:rPr>
          <w:rFonts w:ascii="Angsana New" w:hAnsi="Angsana New" w:cs="Angsana New" w:hint="cs"/>
          <w:b/>
          <w:bCs/>
          <w:color w:val="auto"/>
          <w:sz w:val="28"/>
          <w:szCs w:val="28"/>
          <w:cs/>
          <w:lang w:eastAsia="zh-CN"/>
        </w:rPr>
        <w:t>งบ</w:t>
      </w: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>การเงิน</w:t>
      </w:r>
    </w:p>
    <w:p w14:paraId="1E08F4A0" w14:textId="7786D4D8" w:rsidR="00C61621" w:rsidRPr="00FD7776" w:rsidRDefault="00C61621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กลุ่มบริษัทใช้ทางเลือกการปรับปรุงผลกระทบสะสมจากการนำมาตรฐานการรายงานทางการเงินทั้งสองกลุ่มดังกล่าวมาใช้ครั้งแรก ณ วันที่ถือปฏิบัติตั้งแต่วันที่ </w:t>
      </w:r>
      <w:r w:rsidRPr="00C61621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1 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มกราคม </w:t>
      </w:r>
      <w:r w:rsidRPr="00C61621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โดยไม่ปรับปรุงข้อมูลเปรียบเทียบ ดังนั้น การจัดประเภทรายการใหม่ในงบแสดงฐานะการเงิน ณ วันที่ </w:t>
      </w:r>
      <w:r w:rsidRPr="00C61621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1 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มกราคม </w:t>
      </w:r>
      <w:r w:rsidRPr="00C61621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  <w:r w:rsidRPr="00A96274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เป็นดังนี้</w:t>
      </w:r>
    </w:p>
    <w:bookmarkStart w:id="1" w:name="_MON_1650117090"/>
    <w:bookmarkEnd w:id="1"/>
    <w:p w14:paraId="56753864" w14:textId="3F4A55BB" w:rsidR="00FD7776" w:rsidRDefault="004F6D6D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  <w:r w:rsidRPr="003166A6">
        <w:rPr>
          <w:rFonts w:ascii="Angsana New" w:hAnsi="Angsana New" w:cs="Angsana New"/>
          <w:color w:val="auto"/>
          <w:sz w:val="28"/>
          <w:szCs w:val="35"/>
          <w:lang w:eastAsia="zh-CN"/>
        </w:rPr>
        <w:object w:dxaOrig="9204" w:dyaOrig="5822" w14:anchorId="540F61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90.25pt" o:ole="" o:preferrelative="f">
            <v:imagedata r:id="rId8" o:title=""/>
          </v:shape>
          <o:OLEObject Type="Embed" ProgID="Excel.Sheet.8" ShapeID="_x0000_i1025" DrawAspect="Content" ObjectID="_1650963313" r:id="rId9"/>
        </w:object>
      </w:r>
    </w:p>
    <w:bookmarkStart w:id="2" w:name="_MON_1650176182"/>
    <w:bookmarkEnd w:id="2"/>
    <w:p w14:paraId="4C0D7234" w14:textId="6BC0C7FE" w:rsidR="00FD7776" w:rsidRDefault="004F5B5A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35"/>
          <w:lang w:eastAsia="zh-CN"/>
        </w:rPr>
      </w:pPr>
      <w:r w:rsidRPr="003166A6">
        <w:rPr>
          <w:rFonts w:ascii="Angsana New" w:hAnsi="Angsana New" w:cs="Angsana New"/>
          <w:color w:val="auto"/>
          <w:sz w:val="28"/>
          <w:szCs w:val="35"/>
          <w:lang w:eastAsia="zh-CN"/>
        </w:rPr>
        <w:object w:dxaOrig="9204" w:dyaOrig="5822" w14:anchorId="0259614F">
          <v:shape id="_x0000_i1026" type="#_x0000_t75" style="width:453pt;height:290.25pt" o:ole="" o:preferrelative="f">
            <v:imagedata r:id="rId10" o:title=""/>
          </v:shape>
          <o:OLEObject Type="Embed" ProgID="Excel.Sheet.8" ShapeID="_x0000_i1026" DrawAspect="Content" ObjectID="_1650963314" r:id="rId11"/>
        </w:object>
      </w:r>
    </w:p>
    <w:p w14:paraId="02F3FD76" w14:textId="7B191924" w:rsidR="00F07E46" w:rsidRDefault="00F07E4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35"/>
          <w:lang w:eastAsia="zh-CN"/>
        </w:rPr>
      </w:pPr>
    </w:p>
    <w:p w14:paraId="02F23C38" w14:textId="734EA800" w:rsidR="00451507" w:rsidRPr="00451507" w:rsidRDefault="00451507" w:rsidP="0009583D">
      <w:pPr>
        <w:suppressAutoHyphens w:val="0"/>
        <w:spacing w:before="120" w:line="223" w:lineRule="auto"/>
        <w:ind w:right="-2"/>
        <w:jc w:val="thaiDistribute"/>
        <w:outlineLvl w:val="0"/>
        <w:rPr>
          <w:rFonts w:ascii="Angsana New" w:hAnsi="Angsana New" w:cs="Angsana New"/>
          <w:b/>
          <w:bCs/>
          <w:color w:val="auto"/>
          <w:sz w:val="8"/>
          <w:szCs w:val="12"/>
          <w:lang w:eastAsia="zh-CN"/>
        </w:rPr>
      </w:pPr>
    </w:p>
    <w:p w14:paraId="5EDCDF36" w14:textId="77777777" w:rsidR="00005F5D" w:rsidRDefault="00451507" w:rsidP="00005F5D">
      <w:pPr>
        <w:pStyle w:val="ListParagraph"/>
        <w:numPr>
          <w:ilvl w:val="2"/>
          <w:numId w:val="44"/>
        </w:numPr>
        <w:spacing w:before="240" w:after="200" w:line="276" w:lineRule="auto"/>
        <w:ind w:left="1276" w:right="-2" w:hanging="511"/>
        <w:jc w:val="both"/>
        <w:rPr>
          <w:rFonts w:ascii="Angsana New" w:hAnsi="Angsana New"/>
          <w:b/>
          <w:bCs/>
          <w:sz w:val="28"/>
          <w:szCs w:val="28"/>
          <w:lang w:eastAsia="zh-CN"/>
        </w:rPr>
      </w:pPr>
      <w:r w:rsidRPr="00A96274">
        <w:rPr>
          <w:rFonts w:ascii="Angsana New" w:hAnsi="Angsana New" w:hint="cs"/>
          <w:b/>
          <w:bCs/>
          <w:sz w:val="28"/>
          <w:szCs w:val="28"/>
          <w:cs/>
          <w:lang w:eastAsia="zh-CN"/>
        </w:rPr>
        <w:lastRenderedPageBreak/>
        <w:t>เครื่องมือทางการเงิน</w:t>
      </w:r>
    </w:p>
    <w:p w14:paraId="21F1C29F" w14:textId="77777777" w:rsidR="00005F5D" w:rsidRDefault="00451507" w:rsidP="00005F5D">
      <w:pPr>
        <w:pStyle w:val="ListParagraph"/>
        <w:spacing w:before="240" w:after="200" w:line="276" w:lineRule="auto"/>
        <w:ind w:left="1276" w:right="-2"/>
        <w:jc w:val="both"/>
        <w:rPr>
          <w:rFonts w:ascii="Angsana New" w:hAnsi="Angsana New"/>
          <w:b/>
          <w:bCs/>
          <w:sz w:val="28"/>
          <w:szCs w:val="28"/>
          <w:lang w:eastAsia="zh-CN"/>
        </w:rPr>
      </w:pPr>
      <w:r w:rsidRPr="00A96274">
        <w:rPr>
          <w:rFonts w:ascii="Angsana New" w:hAnsi="Angsana New" w:hint="cs"/>
          <w:b/>
          <w:bCs/>
          <w:sz w:val="28"/>
          <w:szCs w:val="28"/>
          <w:cs/>
          <w:lang w:eastAsia="zh-CN"/>
        </w:rPr>
        <w:t>การจัดประเภทและการวัดมูลค่า</w:t>
      </w:r>
    </w:p>
    <w:p w14:paraId="3AE3152D" w14:textId="06B5F88A" w:rsidR="00FD7776" w:rsidRPr="00005F5D" w:rsidRDefault="00FD7776" w:rsidP="00005F5D">
      <w:pPr>
        <w:pStyle w:val="ListParagraph"/>
        <w:spacing w:before="240" w:after="200" w:line="276" w:lineRule="auto"/>
        <w:ind w:left="1276" w:right="-2"/>
        <w:jc w:val="both"/>
        <w:rPr>
          <w:rFonts w:ascii="Angsana New" w:hAnsi="Angsana New"/>
          <w:b/>
          <w:bCs/>
          <w:sz w:val="28"/>
          <w:szCs w:val="28"/>
          <w:lang w:eastAsia="zh-CN"/>
        </w:rPr>
      </w:pPr>
      <w:r w:rsidRPr="00A96274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 xml:space="preserve">ณ วันที่ </w:t>
      </w:r>
      <w:r w:rsidRPr="00FD7776">
        <w:rPr>
          <w:rFonts w:ascii="Angsana New" w:eastAsia="Arial Unicode MS" w:hAnsi="Angsana New"/>
          <w:spacing w:val="-2"/>
          <w:sz w:val="28"/>
          <w:szCs w:val="28"/>
          <w:lang w:val="en-GB" w:eastAsia="zh-CN"/>
        </w:rPr>
        <w:t xml:space="preserve">1 </w:t>
      </w:r>
      <w:r w:rsidRPr="00A96274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 xml:space="preserve">มกราคม </w:t>
      </w:r>
      <w:r w:rsidRPr="00FD7776">
        <w:rPr>
          <w:rFonts w:ascii="Angsana New" w:eastAsia="Arial Unicode MS" w:hAnsi="Angsana New"/>
          <w:spacing w:val="-2"/>
          <w:sz w:val="28"/>
          <w:szCs w:val="28"/>
          <w:lang w:val="en-GB" w:eastAsia="zh-CN"/>
        </w:rPr>
        <w:t xml:space="preserve">2563 </w:t>
      </w:r>
      <w:r w:rsidRPr="00A96274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>การจัดประเภท</w:t>
      </w:r>
      <w:r w:rsidRPr="00A96274">
        <w:rPr>
          <w:rFonts w:ascii="Angsana New" w:eastAsia="Arial Unicode MS" w:hAnsi="Angsana New" w:hint="cs"/>
          <w:spacing w:val="-2"/>
          <w:sz w:val="28"/>
          <w:szCs w:val="28"/>
          <w:cs/>
          <w:lang w:eastAsia="zh-CN"/>
        </w:rPr>
        <w:t>รายการ</w:t>
      </w:r>
      <w:r w:rsidRPr="00A96274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>และวัดมูลค่า</w:t>
      </w:r>
      <w:r w:rsidR="00CB5BFA" w:rsidRPr="00A96274">
        <w:rPr>
          <w:rFonts w:ascii="Angsana New" w:eastAsia="Arial Unicode MS" w:hAnsi="Angsana New" w:hint="cs"/>
          <w:spacing w:val="-2"/>
          <w:sz w:val="28"/>
          <w:szCs w:val="28"/>
          <w:cs/>
          <w:lang w:eastAsia="zh-CN"/>
        </w:rPr>
        <w:t xml:space="preserve"> </w:t>
      </w:r>
      <w:r w:rsidRPr="00A96274">
        <w:rPr>
          <w:rFonts w:ascii="Angsana New" w:eastAsia="Arial Unicode MS" w:hAnsi="Angsana New" w:hint="cs"/>
          <w:spacing w:val="-2"/>
          <w:sz w:val="28"/>
          <w:szCs w:val="28"/>
          <w:cs/>
          <w:lang w:eastAsia="zh-CN"/>
        </w:rPr>
        <w:t>และมูลค่า</w:t>
      </w:r>
      <w:r w:rsidRPr="00A96274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>ของสินทรัพย์</w:t>
      </w:r>
      <w:r w:rsidRPr="00A96274">
        <w:rPr>
          <w:rFonts w:ascii="Angsana New" w:eastAsia="Arial Unicode MS" w:hAnsi="Angsana New" w:hint="cs"/>
          <w:spacing w:val="-2"/>
          <w:sz w:val="28"/>
          <w:szCs w:val="28"/>
          <w:cs/>
          <w:lang w:eastAsia="zh-CN"/>
        </w:rPr>
        <w:t>ทางการเงินและหนี้สิน</w:t>
      </w:r>
      <w:r w:rsidRPr="00A96274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 xml:space="preserve">ทางการเงินตามที่กำหนดในมาตรฐานการรายงานทางการเงิน ฉบับที่ </w:t>
      </w:r>
      <w:r w:rsidRPr="00FD7776">
        <w:rPr>
          <w:rFonts w:ascii="Angsana New" w:eastAsia="Arial Unicode MS" w:hAnsi="Angsana New"/>
          <w:spacing w:val="-2"/>
          <w:sz w:val="28"/>
          <w:szCs w:val="28"/>
          <w:lang w:val="en-GB" w:eastAsia="zh-CN"/>
        </w:rPr>
        <w:t xml:space="preserve">9 </w:t>
      </w:r>
      <w:r w:rsidRPr="00A96274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>และมูลค่าตาม</w:t>
      </w:r>
      <w:r w:rsidRPr="00A96274">
        <w:rPr>
          <w:rFonts w:ascii="Angsana New" w:eastAsia="Arial Unicode MS" w:hAnsi="Angsana New" w:hint="cs"/>
          <w:spacing w:val="-2"/>
          <w:sz w:val="28"/>
          <w:szCs w:val="28"/>
          <w:cs/>
          <w:lang w:eastAsia="zh-CN"/>
        </w:rPr>
        <w:t>หลักการ</w:t>
      </w:r>
      <w:r w:rsidRPr="00A96274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>บัญชีเดิม แสดงได้ดังนี้</w:t>
      </w:r>
    </w:p>
    <w:bookmarkStart w:id="3" w:name="_MON_1650125251"/>
    <w:bookmarkEnd w:id="3"/>
    <w:p w14:paraId="6513DA9E" w14:textId="40A2BD6A" w:rsidR="000A0E71" w:rsidRDefault="008A1371" w:rsidP="00547D83">
      <w:pPr>
        <w:suppressAutoHyphens w:val="0"/>
        <w:spacing w:before="120"/>
        <w:ind w:left="1276" w:right="-2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8E2C88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8520" w:dyaOrig="9180" w14:anchorId="58898CDE">
          <v:shape id="_x0000_i1027" type="#_x0000_t75" style="width:417.75pt;height:473.25pt" o:ole="">
            <v:imagedata r:id="rId12" o:title=""/>
            <o:lock v:ext="edit" aspectratio="f"/>
          </v:shape>
          <o:OLEObject Type="Embed" ProgID="Excel.Sheet.8" ShapeID="_x0000_i1027" DrawAspect="Content" ObjectID="_1650963315" r:id="rId13"/>
        </w:object>
      </w:r>
    </w:p>
    <w:bookmarkStart w:id="4" w:name="_MON_1650353733"/>
    <w:bookmarkEnd w:id="4"/>
    <w:p w14:paraId="2DCD2026" w14:textId="4575A797" w:rsidR="00026D93" w:rsidRPr="008E2C88" w:rsidRDefault="008A1371" w:rsidP="00482197">
      <w:pPr>
        <w:suppressAutoHyphens w:val="0"/>
        <w:spacing w:before="120"/>
        <w:ind w:left="1276" w:right="-2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8E2C88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8505" w:dyaOrig="8400" w14:anchorId="506A2737">
          <v:shape id="_x0000_i1028" type="#_x0000_t75" style="width:417pt;height:433.5pt" o:ole="">
            <v:imagedata r:id="rId14" o:title=""/>
            <o:lock v:ext="edit" aspectratio="f"/>
          </v:shape>
          <o:OLEObject Type="Embed" ProgID="Excel.Sheet.8" ShapeID="_x0000_i1028" DrawAspect="Content" ObjectID="_1650963316" r:id="rId15"/>
        </w:object>
      </w:r>
    </w:p>
    <w:p w14:paraId="697B3D74" w14:textId="77777777" w:rsidR="0083117A" w:rsidRPr="0083117A" w:rsidRDefault="0083117A" w:rsidP="003E6CA9">
      <w:pPr>
        <w:spacing w:before="240"/>
        <w:ind w:left="1276"/>
        <w:jc w:val="thaiDistribute"/>
        <w:rPr>
          <w:rFonts w:ascii="Angsana New" w:hAnsi="Angsana New" w:cs="Angsana New"/>
          <w:sz w:val="28"/>
          <w:szCs w:val="28"/>
        </w:rPr>
      </w:pPr>
      <w:r w:rsidRPr="0083117A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Pr="0083117A">
        <w:rPr>
          <w:rFonts w:ascii="Angsana New" w:hAnsi="Angsana New" w:cs="Angsana New" w:hint="cs"/>
          <w:sz w:val="28"/>
          <w:szCs w:val="28"/>
          <w:cs/>
        </w:rPr>
        <w:t>ที่จัด</w:t>
      </w:r>
      <w:r w:rsidRPr="0083117A">
        <w:rPr>
          <w:rFonts w:ascii="Angsana New" w:hAnsi="Angsana New" w:cs="Angsana New"/>
          <w:sz w:val="28"/>
          <w:szCs w:val="28"/>
          <w:cs/>
        </w:rPr>
        <w:t>ประเภท</w:t>
      </w:r>
      <w:r w:rsidRPr="0083117A">
        <w:rPr>
          <w:rFonts w:ascii="Angsana New" w:hAnsi="Angsana New" w:cs="Angsana New" w:hint="cs"/>
          <w:sz w:val="28"/>
          <w:szCs w:val="28"/>
          <w:cs/>
        </w:rPr>
        <w:t>รายการและวัดมูลค่า</w:t>
      </w:r>
      <w:r w:rsidRPr="0083117A">
        <w:rPr>
          <w:rFonts w:ascii="Angsana New" w:hAnsi="Angsana New" w:cs="Angsana New"/>
          <w:sz w:val="28"/>
          <w:szCs w:val="28"/>
          <w:cs/>
        </w:rPr>
        <w:t>ยุติธรรมผ่านกำไรหรือขาดทุนเบ็ดเสร็จอื่น</w:t>
      </w:r>
      <w:r w:rsidRPr="0083117A">
        <w:rPr>
          <w:rFonts w:ascii="Angsana New" w:hAnsi="Angsana New" w:cs="Angsana New" w:hint="cs"/>
          <w:sz w:val="28"/>
          <w:szCs w:val="28"/>
          <w:cs/>
        </w:rPr>
        <w:t>-ไม่มี</w:t>
      </w:r>
    </w:p>
    <w:p w14:paraId="37F170AB" w14:textId="77777777" w:rsidR="0083117A" w:rsidRPr="0083117A" w:rsidRDefault="0083117A" w:rsidP="003E6CA9">
      <w:pPr>
        <w:spacing w:before="120"/>
        <w:ind w:left="1276"/>
        <w:jc w:val="thaiDistribute"/>
        <w:rPr>
          <w:rFonts w:ascii="Angsana New" w:hAnsi="Angsana New" w:cs="Angsana New"/>
          <w:sz w:val="28"/>
          <w:szCs w:val="28"/>
        </w:rPr>
      </w:pPr>
      <w:r w:rsidRPr="0083117A">
        <w:rPr>
          <w:rFonts w:ascii="Angsana New" w:hAnsi="Angsana New" w:cs="Angsana New" w:hint="cs"/>
          <w:sz w:val="28"/>
          <w:szCs w:val="28"/>
          <w:cs/>
        </w:rPr>
        <w:t>หนี้สิน</w:t>
      </w:r>
      <w:r w:rsidRPr="0083117A">
        <w:rPr>
          <w:rFonts w:ascii="Angsana New" w:hAnsi="Angsana New" w:cs="Angsana New"/>
          <w:sz w:val="28"/>
          <w:szCs w:val="28"/>
          <w:cs/>
        </w:rPr>
        <w:t>ทางการเงิน</w:t>
      </w:r>
      <w:r w:rsidRPr="0083117A">
        <w:rPr>
          <w:rFonts w:ascii="Angsana New" w:hAnsi="Angsana New" w:cs="Angsana New" w:hint="cs"/>
          <w:sz w:val="28"/>
          <w:szCs w:val="28"/>
          <w:cs/>
        </w:rPr>
        <w:t>ที่จัด</w:t>
      </w:r>
      <w:r w:rsidRPr="0083117A">
        <w:rPr>
          <w:rFonts w:ascii="Angsana New" w:hAnsi="Angsana New" w:cs="Angsana New"/>
          <w:sz w:val="28"/>
          <w:szCs w:val="28"/>
          <w:cs/>
        </w:rPr>
        <w:t>ประเภท</w:t>
      </w:r>
      <w:r w:rsidRPr="0083117A">
        <w:rPr>
          <w:rFonts w:ascii="Angsana New" w:hAnsi="Angsana New" w:cs="Angsana New" w:hint="cs"/>
          <w:sz w:val="28"/>
          <w:szCs w:val="28"/>
          <w:cs/>
        </w:rPr>
        <w:t>รายการและวัดมูลค่า</w:t>
      </w:r>
      <w:r w:rsidRPr="0083117A">
        <w:rPr>
          <w:rFonts w:ascii="Angsana New" w:hAnsi="Angsana New" w:cs="Angsana New"/>
          <w:sz w:val="28"/>
          <w:szCs w:val="28"/>
          <w:cs/>
        </w:rPr>
        <w:t>ยุติธรรมผ่านกำไรหรือขาดทุน</w:t>
      </w:r>
      <w:r w:rsidRPr="0083117A">
        <w:rPr>
          <w:rFonts w:ascii="Angsana New" w:hAnsi="Angsana New" w:cs="Angsana New" w:hint="cs"/>
          <w:sz w:val="28"/>
          <w:szCs w:val="28"/>
          <w:cs/>
        </w:rPr>
        <w:t>-ไม่มี</w:t>
      </w:r>
    </w:p>
    <w:p w14:paraId="447C2EAE" w14:textId="77777777" w:rsidR="0083117A" w:rsidRPr="0083117A" w:rsidRDefault="0083117A" w:rsidP="003E6CA9">
      <w:pPr>
        <w:spacing w:before="120" w:after="120"/>
        <w:ind w:left="1276"/>
        <w:jc w:val="thaiDistribute"/>
        <w:rPr>
          <w:rFonts w:ascii="Angsana New" w:hAnsi="Angsana New" w:cs="Angsana New"/>
          <w:sz w:val="28"/>
          <w:szCs w:val="28"/>
        </w:rPr>
      </w:pPr>
      <w:r w:rsidRPr="0083117A">
        <w:rPr>
          <w:rFonts w:ascii="Angsana New" w:hAnsi="Angsana New" w:cs="Angsana New" w:hint="cs"/>
          <w:sz w:val="28"/>
          <w:szCs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53C3DF64" w14:textId="1C5D67CB" w:rsidR="003C7F36" w:rsidRDefault="003C7F36" w:rsidP="00E92543">
      <w:pPr>
        <w:suppressAutoHyphens w:val="0"/>
        <w:spacing w:before="120"/>
        <w:ind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4967CB34" w14:textId="288B4943" w:rsidR="002A43F9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02865C25" w14:textId="1D3F7F2E" w:rsidR="002A43F9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27FEB8DE" w14:textId="78713A1F" w:rsidR="002A43F9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2ACFABA1" w14:textId="4BCC9E32" w:rsidR="002A43F9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03DDB743" w14:textId="292E7C3E" w:rsidR="002A43F9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7B0A4BD8" w14:textId="433FE5E8" w:rsidR="00487462" w:rsidRPr="00A96274" w:rsidRDefault="00487462" w:rsidP="00924CF1">
      <w:pPr>
        <w:suppressAutoHyphens w:val="0"/>
        <w:spacing w:before="120"/>
        <w:ind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</w:pPr>
    </w:p>
    <w:p w14:paraId="663BB1C6" w14:textId="05BA5CAE" w:rsidR="00CE0D5D" w:rsidRPr="002E58E1" w:rsidRDefault="00CE0D5D" w:rsidP="00D01787">
      <w:pPr>
        <w:pStyle w:val="ListParagraph"/>
        <w:numPr>
          <w:ilvl w:val="0"/>
          <w:numId w:val="2"/>
        </w:numPr>
        <w:tabs>
          <w:tab w:val="clear" w:pos="846"/>
        </w:tabs>
        <w:spacing w:before="240"/>
        <w:ind w:left="426" w:right="-2" w:hanging="357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A96274">
        <w:rPr>
          <w:rFonts w:ascii="Angsana New" w:eastAsia="Times New Roman" w:hAnsi="Angsana New"/>
          <w:b/>
          <w:bCs/>
          <w:sz w:val="28"/>
          <w:szCs w:val="28"/>
          <w:cs/>
        </w:rPr>
        <w:lastRenderedPageBreak/>
        <w:t>รายการ</w:t>
      </w:r>
      <w:r w:rsidR="009C6FA8" w:rsidRPr="00A96274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A96274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019132CC" w14:textId="337077B2" w:rsidR="00BA5391" w:rsidRPr="00213209" w:rsidRDefault="00620297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บุคคลหรือกิจการที่เกี่ยวข้องกัน</w:t>
      </w:r>
      <w:r w:rsidR="000F31FF" w:rsidRPr="00A962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>ได้แก่ บุคคลหรือกิจการต่างๆ ที่มีความเกี</w:t>
      </w:r>
      <w:r w:rsidR="00EC1454" w:rsidRPr="00A96274">
        <w:rPr>
          <w:rFonts w:ascii="Angsana New" w:hAnsi="Angsana New" w:cs="Angsana New"/>
          <w:sz w:val="28"/>
          <w:szCs w:val="28"/>
          <w:cs/>
        </w:rPr>
        <w:t xml:space="preserve">่ยวข้องกับกลุ่มบริษัทและบริษัทฯ </w:t>
      </w:r>
      <w:r w:rsidRPr="00A96274">
        <w:rPr>
          <w:rFonts w:ascii="Angsana New" w:hAnsi="Angsana New" w:cs="Angsana New"/>
          <w:sz w:val="28"/>
          <w:szCs w:val="28"/>
          <w:cs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  <w:r w:rsidR="00E52797" w:rsidRPr="00A96274">
        <w:rPr>
          <w:rFonts w:ascii="Angsana New" w:hAnsi="Angsana New" w:cs="Angsana New"/>
          <w:sz w:val="28"/>
          <w:szCs w:val="28"/>
          <w:cs/>
        </w:rPr>
        <w:t xml:space="preserve"> และการขายดินผสม และซื้</w:t>
      </w:r>
      <w:r w:rsidRPr="00A96274">
        <w:rPr>
          <w:rFonts w:ascii="Angsana New" w:hAnsi="Angsana New" w:cs="Angsana New"/>
          <w:sz w:val="28"/>
          <w:szCs w:val="28"/>
          <w:cs/>
        </w:rPr>
        <w:t>อคืนเศษดินกับบริษัท พีพีซี เอเชี</w:t>
      </w:r>
      <w:r w:rsidR="00E52797" w:rsidRPr="00A96274">
        <w:rPr>
          <w:rFonts w:ascii="Angsana New" w:hAnsi="Angsana New" w:cs="Angsana New"/>
          <w:sz w:val="28"/>
          <w:szCs w:val="28"/>
          <w:cs/>
        </w:rPr>
        <w:t>ยน อินซูเลเตอร</w:t>
      </w:r>
      <w:r w:rsidRPr="00A96274">
        <w:rPr>
          <w:rFonts w:ascii="Angsana New" w:hAnsi="Angsana New" w:cs="Angsana New"/>
          <w:sz w:val="28"/>
          <w:szCs w:val="28"/>
          <w:cs/>
        </w:rPr>
        <w:t>์ จำกัด</w:t>
      </w:r>
      <w:r w:rsidR="00213209" w:rsidRPr="00A96274">
        <w:rPr>
          <w:rFonts w:ascii="Angsana New" w:hAnsi="Angsana New" w:cs="Angsana New"/>
          <w:sz w:val="28"/>
          <w:szCs w:val="28"/>
          <w:cs/>
        </w:rPr>
        <w:t xml:space="preserve"> อดีตบริษัทร่วม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เป็นไปตามข้อตกลงร่วมกัน</w:t>
      </w:r>
      <w:r w:rsidR="001F077C" w:rsidRPr="00A96274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1F10D2B" w14:textId="3146AAE4" w:rsidR="0060092A" w:rsidRPr="00A96274" w:rsidRDefault="0060092A" w:rsidP="00C17622">
      <w:pPr>
        <w:spacing w:before="240"/>
        <w:ind w:left="426" w:right="-2" w:hanging="3"/>
        <w:jc w:val="thaiDistribute"/>
        <w:rPr>
          <w:rFonts w:ascii="Angsana New" w:hAnsi="Angsana New"/>
          <w:sz w:val="28"/>
          <w:szCs w:val="28"/>
          <w:cs/>
        </w:rPr>
      </w:pPr>
      <w:r w:rsidRPr="00A96274">
        <w:rPr>
          <w:rFonts w:ascii="Angsana New" w:hAnsi="Angsana New" w:cs="Angsana New"/>
          <w:b/>
          <w:sz w:val="28"/>
          <w:szCs w:val="28"/>
          <w:cs/>
        </w:rPr>
        <w:t>บริษัท</w:t>
      </w:r>
      <w:r w:rsidRPr="00A96274">
        <w:rPr>
          <w:rFonts w:ascii="Angsana New" w:hAnsi="Angsana New" w:cs="Angsana New"/>
          <w:sz w:val="28"/>
          <w:szCs w:val="28"/>
          <w:cs/>
        </w:rPr>
        <w:t>ฯ มีรายการธุรกิจที่เกี่ยวข้องกับบุคคลและบริษัทที่เกี่ยวข้องกัน สำหรับ</w:t>
      </w:r>
      <w:r w:rsidR="00B222E2" w:rsidRPr="00A96274">
        <w:rPr>
          <w:rFonts w:ascii="Angsana New" w:hAnsi="Angsana New" w:cs="Angsana New"/>
          <w:sz w:val="28"/>
          <w:szCs w:val="28"/>
          <w:cs/>
        </w:rPr>
        <w:t xml:space="preserve">งวดสามเดือน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="00B222E2" w:rsidRPr="00A96274">
        <w:rPr>
          <w:rFonts w:ascii="Angsana New" w:hAnsi="Angsana New" w:cs="Angsana New"/>
          <w:sz w:val="28"/>
          <w:szCs w:val="28"/>
          <w:cs/>
        </w:rPr>
        <w:t>มีนาคม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502EFD" w:rsidRPr="004C1849">
        <w:rPr>
          <w:rFonts w:ascii="Angsana New" w:hAnsi="Angsana New" w:cs="Angsana New"/>
          <w:sz w:val="28"/>
          <w:szCs w:val="28"/>
        </w:rPr>
        <w:t>256</w:t>
      </w:r>
      <w:r w:rsidR="00B222E2">
        <w:rPr>
          <w:rFonts w:ascii="Angsana New" w:hAnsi="Angsana New" w:cs="Angsana New"/>
          <w:sz w:val="28"/>
          <w:szCs w:val="28"/>
        </w:rPr>
        <w:t>3</w:t>
      </w:r>
      <w:r w:rsidR="005129CD" w:rsidRPr="00A96274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502EFD" w:rsidRPr="004C1849">
        <w:rPr>
          <w:rFonts w:ascii="Angsana New" w:hAnsi="Angsana New" w:cs="Angsana New"/>
          <w:sz w:val="28"/>
          <w:szCs w:val="28"/>
        </w:rPr>
        <w:t>256</w:t>
      </w:r>
      <w:r w:rsidR="00B222E2" w:rsidRPr="00B170C5">
        <w:rPr>
          <w:rFonts w:ascii="Angsana New" w:hAnsi="Angsana New" w:cs="Angsana New"/>
          <w:sz w:val="28"/>
          <w:szCs w:val="28"/>
        </w:rPr>
        <w:t>2</w:t>
      </w:r>
      <w:r w:rsidR="005129CD" w:rsidRPr="00A96274">
        <w:rPr>
          <w:rFonts w:ascii="Angsana New" w:hAnsi="Angsana New" w:cs="Angsana New"/>
          <w:sz w:val="28"/>
          <w:szCs w:val="28"/>
          <w:cs/>
        </w:rPr>
        <w:t xml:space="preserve"> ที่มีสาระสำคัญดังต่อไปนี้</w:t>
      </w:r>
    </w:p>
    <w:bookmarkStart w:id="5" w:name="_MON_1548400397"/>
    <w:bookmarkStart w:id="6" w:name="_MON_1548400404"/>
    <w:bookmarkStart w:id="7" w:name="_MON_1548422675"/>
    <w:bookmarkStart w:id="8" w:name="_MON_1548422702"/>
    <w:bookmarkStart w:id="9" w:name="_MON_1548422897"/>
    <w:bookmarkStart w:id="10" w:name="_MON_1548422901"/>
    <w:bookmarkStart w:id="11" w:name="_MON_1548422913"/>
    <w:bookmarkStart w:id="12" w:name="_MON_1548422935"/>
    <w:bookmarkStart w:id="13" w:name="_MON_1548422943"/>
    <w:bookmarkStart w:id="14" w:name="_MON_1548432921"/>
    <w:bookmarkStart w:id="15" w:name="_MON_1548432964"/>
    <w:bookmarkStart w:id="16" w:name="_MON_1548432967"/>
    <w:bookmarkStart w:id="17" w:name="_MON_1549456420"/>
    <w:bookmarkStart w:id="18" w:name="_MON_1549456479"/>
    <w:bookmarkStart w:id="19" w:name="_MON_1549456596"/>
    <w:bookmarkStart w:id="20" w:name="_MON_1549456625"/>
    <w:bookmarkStart w:id="21" w:name="_MON_1549456641"/>
    <w:bookmarkStart w:id="22" w:name="_MON_1549477963"/>
    <w:bookmarkStart w:id="23" w:name="_MON_1578462915"/>
    <w:bookmarkStart w:id="24" w:name="_MON_1580915165"/>
    <w:bookmarkStart w:id="25" w:name="_MON_1580915906"/>
    <w:bookmarkStart w:id="26" w:name="_MON_1580916156"/>
    <w:bookmarkStart w:id="27" w:name="_MON_1580916184"/>
    <w:bookmarkStart w:id="28" w:name="_MON_1580916205"/>
    <w:bookmarkStart w:id="29" w:name="_MON_1581083353"/>
    <w:bookmarkStart w:id="30" w:name="_MON_1581099813"/>
    <w:bookmarkStart w:id="31" w:name="_MON_1581161931"/>
    <w:bookmarkStart w:id="32" w:name="_MON_1581162078"/>
    <w:bookmarkStart w:id="33" w:name="_MON_1520445505"/>
    <w:bookmarkStart w:id="34" w:name="_MON_1520445540"/>
    <w:bookmarkStart w:id="35" w:name="_MON_1520445588"/>
    <w:bookmarkStart w:id="36" w:name="_MON_1520546560"/>
    <w:bookmarkStart w:id="37" w:name="_MON_1520546566"/>
    <w:bookmarkStart w:id="38" w:name="_MON_1520613152"/>
    <w:bookmarkStart w:id="39" w:name="_MON_1520613172"/>
    <w:bookmarkStart w:id="40" w:name="_MON_1520613178"/>
    <w:bookmarkStart w:id="41" w:name="_MON_1520613191"/>
    <w:bookmarkStart w:id="42" w:name="_MON_1545578285"/>
    <w:bookmarkStart w:id="43" w:name="_MON_1545578301"/>
    <w:bookmarkStart w:id="44" w:name="_MON_1545578389"/>
    <w:bookmarkStart w:id="45" w:name="_MON_1547902242"/>
    <w:bookmarkStart w:id="46" w:name="_MON_1547902836"/>
    <w:bookmarkStart w:id="47" w:name="_MON_1547904034"/>
    <w:bookmarkStart w:id="48" w:name="_MON_1548059089"/>
    <w:bookmarkStart w:id="49" w:name="_MON_1548059837"/>
    <w:bookmarkStart w:id="50" w:name="_MON_1548141045"/>
    <w:bookmarkStart w:id="51" w:name="_MON_1548400333"/>
    <w:bookmarkStart w:id="52" w:name="_MON_1548400356"/>
    <w:bookmarkStart w:id="53" w:name="_MON_1548400379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Start w:id="54" w:name="_MON_1548400385"/>
    <w:bookmarkEnd w:id="54"/>
    <w:p w14:paraId="3792EA76" w14:textId="226E8001" w:rsidR="0055391B" w:rsidRPr="00A96274" w:rsidRDefault="00BF38CF" w:rsidP="00D01787">
      <w:pPr>
        <w:tabs>
          <w:tab w:val="left" w:pos="4678"/>
        </w:tabs>
        <w:spacing w:before="120" w:after="120"/>
        <w:ind w:left="426" w:right="-2"/>
        <w:rPr>
          <w:cs/>
        </w:rPr>
      </w:pPr>
      <w:r w:rsidRPr="004C1849">
        <w:object w:dxaOrig="9386" w:dyaOrig="8896" w14:anchorId="1C9E194E">
          <v:shape id="_x0000_i1029" type="#_x0000_t75" style="width:468pt;height:444pt" o:ole="" o:preferrelative="f">
            <v:imagedata r:id="rId16" o:title=""/>
            <o:lock v:ext="edit" aspectratio="f"/>
          </v:shape>
          <o:OLEObject Type="Embed" ProgID="Excel.Sheet.12" ShapeID="_x0000_i1029" DrawAspect="Content" ObjectID="_1650963317" r:id="rId17"/>
        </w:object>
      </w:r>
    </w:p>
    <w:p w14:paraId="77867D08" w14:textId="1EB35FD3" w:rsidR="00161E12" w:rsidRDefault="00161E12" w:rsidP="00D01787">
      <w:pPr>
        <w:spacing w:before="120" w:after="120"/>
        <w:ind w:right="-2"/>
      </w:pPr>
    </w:p>
    <w:p w14:paraId="626FE5C3" w14:textId="76969EE3" w:rsidR="003C7F36" w:rsidRDefault="003C7F36" w:rsidP="00D01787">
      <w:pPr>
        <w:spacing w:before="120" w:after="120"/>
        <w:ind w:right="-2"/>
      </w:pPr>
    </w:p>
    <w:p w14:paraId="0B5A72FD" w14:textId="5FCB344C" w:rsidR="003C7F36" w:rsidRDefault="003C7F36" w:rsidP="00D01787">
      <w:pPr>
        <w:spacing w:before="120" w:after="120"/>
        <w:ind w:right="-2"/>
      </w:pPr>
    </w:p>
    <w:p w14:paraId="11A24079" w14:textId="77777777" w:rsidR="003C7F36" w:rsidRDefault="003C7F36" w:rsidP="00D01787">
      <w:pPr>
        <w:spacing w:before="120" w:after="120"/>
        <w:ind w:right="-2"/>
      </w:pPr>
    </w:p>
    <w:p w14:paraId="12A27C1B" w14:textId="17B301AC" w:rsidR="00CE0D5D" w:rsidRPr="00A96274" w:rsidRDefault="00DF513C" w:rsidP="00D01787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  <w:cs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ค่าตอบแทน</w:t>
      </w:r>
      <w:r w:rsidR="00CE0D5D" w:rsidRPr="00A96274">
        <w:rPr>
          <w:rFonts w:ascii="Angsana New" w:hAnsi="Angsana New" w:cs="Angsana New"/>
          <w:b/>
          <w:bCs/>
          <w:sz w:val="28"/>
          <w:szCs w:val="28"/>
          <w:cs/>
        </w:rPr>
        <w:t>ผู้บริหาร</w:t>
      </w:r>
    </w:p>
    <w:p w14:paraId="7E7FE14F" w14:textId="373609FE" w:rsidR="00CE0D5D" w:rsidRPr="00A96274" w:rsidRDefault="00E93FC6" w:rsidP="00D01787">
      <w:pPr>
        <w:spacing w:before="120"/>
        <w:ind w:left="431" w:right="-2" w:hanging="6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A96274">
        <w:rPr>
          <w:rFonts w:ascii="Angsana New" w:hAnsi="Angsana New" w:cs="Angsana New"/>
          <w:b/>
          <w:sz w:val="28"/>
          <w:szCs w:val="28"/>
          <w:cs/>
        </w:rPr>
        <w:t>ค่าตอบแทน</w:t>
      </w:r>
      <w:r w:rsidR="00CE0D5D" w:rsidRPr="00A96274">
        <w:rPr>
          <w:rFonts w:ascii="Angsana New" w:hAnsi="Angsana New" w:cs="Angsana New"/>
          <w:b/>
          <w:sz w:val="28"/>
          <w:szCs w:val="28"/>
          <w:cs/>
        </w:rPr>
        <w:t>ผู้บริหาร</w:t>
      </w:r>
      <w:r w:rsidR="00EB7429" w:rsidRPr="00A96274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633767" w:rsidRPr="00A96274">
        <w:rPr>
          <w:rFonts w:ascii="Angsana New" w:hAnsi="Angsana New" w:cs="Angsana New"/>
          <w:b/>
          <w:sz w:val="28"/>
          <w:szCs w:val="28"/>
          <w:cs/>
        </w:rPr>
        <w:t>สำหรับ</w:t>
      </w:r>
      <w:r w:rsidR="00B222E2" w:rsidRPr="00A96274">
        <w:rPr>
          <w:rFonts w:ascii="Angsana New" w:hAnsi="Angsana New" w:cs="Angsana New"/>
          <w:b/>
          <w:sz w:val="28"/>
          <w:szCs w:val="28"/>
          <w:cs/>
        </w:rPr>
        <w:t xml:space="preserve">งวดสามเดือน </w:t>
      </w:r>
      <w:r w:rsidR="008F5199" w:rsidRPr="00A96274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633767" w:rsidRPr="004C1849">
        <w:rPr>
          <w:rFonts w:ascii="Angsana New" w:hAnsi="Angsana New" w:cs="Angsana New"/>
          <w:bCs/>
          <w:sz w:val="28"/>
          <w:szCs w:val="28"/>
        </w:rPr>
        <w:t>31</w:t>
      </w:r>
      <w:r w:rsidR="00633767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B222E2" w:rsidRPr="00A96274">
        <w:rPr>
          <w:rFonts w:ascii="Angsana New" w:hAnsi="Angsana New" w:cs="Angsana New"/>
          <w:b/>
          <w:sz w:val="28"/>
          <w:szCs w:val="28"/>
          <w:cs/>
        </w:rPr>
        <w:t>มีนาคม</w:t>
      </w:r>
      <w:r w:rsidR="008F5199" w:rsidRPr="00A9627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4C1849">
        <w:rPr>
          <w:rFonts w:ascii="Angsana New" w:hAnsi="Angsana New" w:cs="Angsana New"/>
          <w:bCs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6</w:t>
      </w:r>
      <w:r w:rsidR="00B222E2">
        <w:rPr>
          <w:rFonts w:ascii="Angsana New" w:hAnsi="Angsana New" w:cs="Angsana New"/>
          <w:bCs/>
          <w:sz w:val="28"/>
          <w:szCs w:val="28"/>
        </w:rPr>
        <w:t>3</w:t>
      </w:r>
      <w:r w:rsidR="00CE0D5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0D5D" w:rsidRPr="00A96274">
        <w:rPr>
          <w:rFonts w:ascii="Angsana New" w:hAnsi="Angsana New" w:cs="Angsana New"/>
          <w:b/>
          <w:sz w:val="28"/>
          <w:szCs w:val="28"/>
          <w:cs/>
        </w:rPr>
        <w:t>แล</w:t>
      </w:r>
      <w:r w:rsidR="00CE0D5D" w:rsidRPr="00A9627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256</w:t>
      </w:r>
      <w:r w:rsidR="00B222E2">
        <w:rPr>
          <w:rFonts w:ascii="Angsana New" w:hAnsi="Angsana New" w:cs="Angsana New"/>
          <w:bCs/>
          <w:sz w:val="28"/>
          <w:szCs w:val="28"/>
        </w:rPr>
        <w:t>2</w:t>
      </w:r>
      <w:r w:rsidR="00CE0D5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4F2D" w:rsidRPr="00A96274">
        <w:rPr>
          <w:rFonts w:ascii="Angsana New" w:hAnsi="Angsana New" w:cs="Angsana New"/>
          <w:b/>
          <w:sz w:val="28"/>
          <w:szCs w:val="28"/>
          <w:cs/>
        </w:rPr>
        <w:t>ประกอบด้วย</w:t>
      </w:r>
    </w:p>
    <w:bookmarkStart w:id="55" w:name="_MON_1520613359"/>
    <w:bookmarkStart w:id="56" w:name="_MON_1520613370"/>
    <w:bookmarkStart w:id="57" w:name="_MON_1520613380"/>
    <w:bookmarkStart w:id="58" w:name="_MON_1520613392"/>
    <w:bookmarkStart w:id="59" w:name="_MON_1520613465"/>
    <w:bookmarkStart w:id="60" w:name="_MON_1545578439"/>
    <w:bookmarkStart w:id="61" w:name="_MON_1545578457"/>
    <w:bookmarkStart w:id="62" w:name="_MON_1547970394"/>
    <w:bookmarkStart w:id="63" w:name="_MON_1548423195"/>
    <w:bookmarkStart w:id="64" w:name="_MON_1548432976"/>
    <w:bookmarkStart w:id="65" w:name="_MON_1548432990"/>
    <w:bookmarkStart w:id="66" w:name="_MON_1548433012"/>
    <w:bookmarkStart w:id="67" w:name="_MON_1548433038"/>
    <w:bookmarkStart w:id="68" w:name="_MON_1548506696"/>
    <w:bookmarkStart w:id="69" w:name="_MON_1548506707"/>
    <w:bookmarkStart w:id="70" w:name="_MON_1578463064"/>
    <w:bookmarkStart w:id="71" w:name="_MON_1580916238"/>
    <w:bookmarkStart w:id="72" w:name="_MON_1517062998"/>
    <w:bookmarkStart w:id="73" w:name="_MON_1520169744"/>
    <w:bookmarkStart w:id="74" w:name="_MON_1520252908"/>
    <w:bookmarkStart w:id="75" w:name="_MON_1520253163"/>
    <w:bookmarkStart w:id="76" w:name="_MON_1520546578"/>
    <w:bookmarkStart w:id="77" w:name="_MON_1520546585"/>
    <w:bookmarkStart w:id="78" w:name="_MON_1520546592"/>
    <w:bookmarkStart w:id="79" w:name="_MON_1520613235"/>
    <w:bookmarkStart w:id="80" w:name="_MON_1520613320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Start w:id="81" w:name="_MON_1520613332"/>
    <w:bookmarkEnd w:id="81"/>
    <w:p w14:paraId="0AF39B2C" w14:textId="3AA8C289" w:rsidR="004A0A06" w:rsidRPr="004C1849" w:rsidRDefault="00FE2A3D" w:rsidP="00D01787">
      <w:pPr>
        <w:tabs>
          <w:tab w:val="left" w:pos="5387"/>
        </w:tabs>
        <w:spacing w:before="240"/>
        <w:ind w:left="426" w:right="-2" w:hanging="3"/>
        <w:jc w:val="thaiDistribute"/>
        <w:rPr>
          <w:rFonts w:ascii="Angsana New" w:hAnsi="Angsana New" w:cs="Angsana New"/>
          <w:b/>
          <w:sz w:val="12"/>
          <w:szCs w:val="12"/>
        </w:rPr>
      </w:pPr>
      <w:r w:rsidRPr="004C1849">
        <w:rPr>
          <w:rFonts w:ascii="Angsana New" w:hAnsi="Angsana New" w:cs="Angsana New"/>
          <w:b/>
          <w:sz w:val="28"/>
          <w:szCs w:val="28"/>
        </w:rPr>
        <w:object w:dxaOrig="9795" w:dyaOrig="2498" w14:anchorId="783D7463">
          <v:shape id="_x0000_i1030" type="#_x0000_t75" style="width:468pt;height:129.75pt" o:ole="" o:preferrelative="f">
            <v:imagedata r:id="rId18" o:title=""/>
            <o:lock v:ext="edit" aspectratio="f"/>
          </v:shape>
          <o:OLEObject Type="Embed" ProgID="Excel.Sheet.8" ShapeID="_x0000_i1030" DrawAspect="Content" ObjectID="_1650963318" r:id="rId19"/>
        </w:object>
      </w:r>
    </w:p>
    <w:p w14:paraId="3E94AA0C" w14:textId="4EC03D27" w:rsidR="00CE0D5D" w:rsidRPr="004C1849" w:rsidRDefault="005B7BC9" w:rsidP="00D01787">
      <w:pPr>
        <w:spacing w:before="240"/>
        <w:ind w:left="431" w:right="-2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บริษัทฯ มี</w:t>
      </w:r>
      <w:r w:rsidR="00916D91" w:rsidRPr="00A96274">
        <w:rPr>
          <w:rFonts w:ascii="Angsana New" w:hAnsi="Angsana New" w:cs="Angsana New"/>
          <w:sz w:val="28"/>
          <w:szCs w:val="28"/>
          <w:cs/>
        </w:rPr>
        <w:t>ยอดคงเหลือ</w:t>
      </w:r>
      <w:r w:rsidR="00A3134D" w:rsidRPr="00A96274">
        <w:rPr>
          <w:rFonts w:ascii="Angsana New" w:hAnsi="Angsana New" w:cs="Angsana New"/>
          <w:sz w:val="28"/>
          <w:szCs w:val="28"/>
          <w:cs/>
        </w:rPr>
        <w:t>กับ</w:t>
      </w:r>
      <w:r w:rsidR="00695A22" w:rsidRPr="00A96274"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="008127A5" w:rsidRPr="00A96274">
        <w:rPr>
          <w:rFonts w:ascii="Angsana New" w:hAnsi="Angsana New" w:cs="Angsana New"/>
          <w:sz w:val="28"/>
          <w:szCs w:val="28"/>
          <w:cs/>
        </w:rPr>
        <w:t>บริษัทที่เกี่ยวข้องกัน</w:t>
      </w:r>
      <w:r w:rsidR="00916D91" w:rsidRPr="00A96274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555077" w:rsidRPr="004C1849">
        <w:rPr>
          <w:rFonts w:ascii="Angsana New" w:hAnsi="Angsana New" w:cs="Angsana New"/>
          <w:bCs/>
          <w:sz w:val="28"/>
          <w:szCs w:val="28"/>
        </w:rPr>
        <w:t>31</w:t>
      </w:r>
      <w:r w:rsidR="00555077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55052" w:rsidRPr="00A96274">
        <w:rPr>
          <w:rFonts w:ascii="Angsana New" w:hAnsi="Angsana New" w:cs="Angsana New"/>
          <w:b/>
          <w:sz w:val="28"/>
          <w:szCs w:val="28"/>
          <w:cs/>
        </w:rPr>
        <w:t>มีนาคม</w:t>
      </w:r>
      <w:r w:rsidR="00555077" w:rsidRPr="00A9627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55077" w:rsidRPr="004C1849">
        <w:rPr>
          <w:rFonts w:ascii="Angsana New" w:hAnsi="Angsana New" w:cs="Angsana New"/>
          <w:bCs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6</w:t>
      </w:r>
      <w:r w:rsidR="00555052">
        <w:rPr>
          <w:rFonts w:ascii="Angsana New" w:hAnsi="Angsana New" w:cs="Angsana New"/>
          <w:bCs/>
          <w:sz w:val="28"/>
          <w:szCs w:val="28"/>
        </w:rPr>
        <w:t>3</w:t>
      </w:r>
      <w:r w:rsidR="00555077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55077" w:rsidRPr="00A96274">
        <w:rPr>
          <w:rFonts w:ascii="Angsana New" w:hAnsi="Angsana New" w:cs="Angsana New"/>
          <w:b/>
          <w:sz w:val="28"/>
          <w:szCs w:val="28"/>
          <w:cs/>
        </w:rPr>
        <w:t>แล</w:t>
      </w:r>
      <w:r w:rsidR="00555077" w:rsidRPr="00A9627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55052" w:rsidRPr="00555052">
        <w:rPr>
          <w:rFonts w:ascii="Angsana New" w:hAnsi="Angsana New" w:cs="Angsana New"/>
          <w:bCs/>
          <w:sz w:val="28"/>
          <w:szCs w:val="28"/>
        </w:rPr>
        <w:t>31</w:t>
      </w:r>
      <w:r w:rsidR="00555052" w:rsidRPr="00A96274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555052" w:rsidRPr="00A96274">
        <w:rPr>
          <w:rFonts w:ascii="Angsana New" w:hAnsi="Angsana New" w:cs="Angsana New"/>
          <w:b/>
          <w:sz w:val="28"/>
          <w:szCs w:val="28"/>
          <w:cs/>
        </w:rPr>
        <w:t xml:space="preserve">ธันวาคม </w:t>
      </w:r>
      <w:r w:rsidR="00555052" w:rsidRPr="004C1849">
        <w:rPr>
          <w:rFonts w:ascii="Angsana New" w:hAnsi="Angsana New" w:cs="Angsana New"/>
          <w:bCs/>
          <w:sz w:val="28"/>
          <w:szCs w:val="28"/>
        </w:rPr>
        <w:t>256</w:t>
      </w:r>
      <w:r w:rsidR="00555052" w:rsidRPr="00C405B8">
        <w:rPr>
          <w:rFonts w:ascii="Angsana New" w:hAnsi="Angsana New" w:cs="Angsana New"/>
          <w:bCs/>
          <w:sz w:val="28"/>
          <w:szCs w:val="28"/>
        </w:rPr>
        <w:t>2</w:t>
      </w:r>
      <w:r w:rsidR="00555077" w:rsidRPr="00A96274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8127A5" w:rsidRPr="00A96274">
        <w:rPr>
          <w:rFonts w:ascii="Angsana New" w:hAnsi="Angsana New" w:cs="Angsana New"/>
          <w:b/>
          <w:sz w:val="28"/>
          <w:szCs w:val="28"/>
          <w:cs/>
        </w:rPr>
        <w:t>ที่มี</w:t>
      </w:r>
      <w:r w:rsidR="008127A5" w:rsidRPr="00A96274">
        <w:rPr>
          <w:rFonts w:ascii="Angsana New" w:hAnsi="Angsana New" w:cs="Angsana New"/>
          <w:sz w:val="28"/>
          <w:szCs w:val="28"/>
          <w:cs/>
        </w:rPr>
        <w:t>สาระสำคัญ</w:t>
      </w:r>
      <w:r w:rsidR="005F0716" w:rsidRPr="00A96274">
        <w:rPr>
          <w:rFonts w:ascii="Angsana New" w:hAnsi="Angsana New" w:cs="Angsana New"/>
          <w:sz w:val="28"/>
          <w:szCs w:val="28"/>
          <w:cs/>
        </w:rPr>
        <w:t>ดัง</w:t>
      </w:r>
      <w:r w:rsidR="008127A5" w:rsidRPr="00A96274">
        <w:rPr>
          <w:rFonts w:ascii="Angsana New" w:hAnsi="Angsana New" w:cs="Angsana New"/>
          <w:sz w:val="28"/>
          <w:szCs w:val="28"/>
          <w:cs/>
        </w:rPr>
        <w:t>ต่อไปนี้</w:t>
      </w:r>
      <w:r w:rsidR="005F0716" w:rsidRPr="00A96274">
        <w:rPr>
          <w:rFonts w:ascii="Angsana New" w:hAnsi="Angsana New" w:cs="Angsana New"/>
          <w:sz w:val="28"/>
          <w:szCs w:val="28"/>
          <w:cs/>
        </w:rPr>
        <w:t xml:space="preserve"> </w:t>
      </w:r>
    </w:p>
    <w:bookmarkStart w:id="82" w:name="_MON_1580916252"/>
    <w:bookmarkStart w:id="83" w:name="_MON_1581011741"/>
    <w:bookmarkStart w:id="84" w:name="_MON_1581156279"/>
    <w:bookmarkStart w:id="85" w:name="_MON_1520445613"/>
    <w:bookmarkStart w:id="86" w:name="_MON_1520555373"/>
    <w:bookmarkStart w:id="87" w:name="_MON_1520555491"/>
    <w:bookmarkStart w:id="88" w:name="_MON_1520555495"/>
    <w:bookmarkStart w:id="89" w:name="_MON_1520556117"/>
    <w:bookmarkStart w:id="90" w:name="_MON_1520560653"/>
    <w:bookmarkStart w:id="91" w:name="_MON_1520593711"/>
    <w:bookmarkStart w:id="92" w:name="_MON_1520613270"/>
    <w:bookmarkStart w:id="93" w:name="_MON_1520613407"/>
    <w:bookmarkStart w:id="94" w:name="_MON_1520613415"/>
    <w:bookmarkStart w:id="95" w:name="_MON_1520613469"/>
    <w:bookmarkStart w:id="96" w:name="_MON_1520613496"/>
    <w:bookmarkStart w:id="97" w:name="_MON_1520613502"/>
    <w:bookmarkStart w:id="98" w:name="_MON_1520613509"/>
    <w:bookmarkStart w:id="99" w:name="_MON_1520632608"/>
    <w:bookmarkStart w:id="100" w:name="_MON_1520632646"/>
    <w:bookmarkStart w:id="101" w:name="_MON_1545578609"/>
    <w:bookmarkStart w:id="102" w:name="_MON_1547904284"/>
    <w:bookmarkStart w:id="103" w:name="_MON_1547904698"/>
    <w:bookmarkStart w:id="104" w:name="_MON_1547904898"/>
    <w:bookmarkStart w:id="105" w:name="_MON_1548065829"/>
    <w:bookmarkStart w:id="106" w:name="_MON_1548400419"/>
    <w:bookmarkStart w:id="107" w:name="_MON_1548400447"/>
    <w:bookmarkStart w:id="108" w:name="_MON_1548400454"/>
    <w:bookmarkStart w:id="109" w:name="_MON_1548400459"/>
    <w:bookmarkStart w:id="110" w:name="_MON_1548400470"/>
    <w:bookmarkStart w:id="111" w:name="_MON_1548423264"/>
    <w:bookmarkStart w:id="112" w:name="_MON_1548423327"/>
    <w:bookmarkStart w:id="113" w:name="_MON_1548423337"/>
    <w:bookmarkStart w:id="114" w:name="_MON_1548433092"/>
    <w:bookmarkStart w:id="115" w:name="_MON_1549225203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Start w:id="116" w:name="_MON_1578463196"/>
    <w:bookmarkEnd w:id="116"/>
    <w:p w14:paraId="684C57A3" w14:textId="316E61BD" w:rsidR="00487E0A" w:rsidRDefault="00F06FD3" w:rsidP="00D01787">
      <w:pPr>
        <w:tabs>
          <w:tab w:val="left" w:pos="4253"/>
        </w:tabs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 w:cs="Angsana New"/>
          <w:sz w:val="28"/>
          <w:szCs w:val="28"/>
        </w:rPr>
        <w:object w:dxaOrig="9375" w:dyaOrig="5055" w14:anchorId="68A6FCDD">
          <v:shape id="_x0000_i1031" type="#_x0000_t75" style="width:467.25pt;height:251.25pt" o:ole="" o:preferrelative="f">
            <v:imagedata r:id="rId20" o:title=""/>
            <o:lock v:ext="edit" aspectratio="f"/>
          </v:shape>
          <o:OLEObject Type="Embed" ProgID="Excel.Sheet.12" ShapeID="_x0000_i1031" DrawAspect="Content" ObjectID="_1650963319" r:id="rId21"/>
        </w:object>
      </w:r>
    </w:p>
    <w:p w14:paraId="6926FBA2" w14:textId="77777777" w:rsidR="005A2FB1" w:rsidRPr="00431277" w:rsidRDefault="005A2FB1" w:rsidP="00D01787">
      <w:pPr>
        <w:tabs>
          <w:tab w:val="left" w:pos="4253"/>
        </w:tabs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"/>
          <w:szCs w:val="2"/>
        </w:rPr>
      </w:pPr>
    </w:p>
    <w:p w14:paraId="506D87EA" w14:textId="5CF0A3CA" w:rsidR="007E490C" w:rsidRPr="002D1BFC" w:rsidRDefault="000147C1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B4FC0">
        <w:rPr>
          <w:rFonts w:ascii="Angsana New" w:hAnsi="Angsana New" w:cs="Angsana New"/>
          <w:sz w:val="28"/>
          <w:szCs w:val="28"/>
        </w:rPr>
        <w:t>31</w:t>
      </w:r>
      <w:r w:rsidR="00D47911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4B4FC0" w:rsidRPr="00A96274">
        <w:rPr>
          <w:rFonts w:ascii="Angsana New" w:hAnsi="Angsana New" w:cs="Angsana New"/>
          <w:sz w:val="28"/>
          <w:szCs w:val="28"/>
          <w:cs/>
        </w:rPr>
        <w:t>มีนาคม</w:t>
      </w:r>
      <w:r w:rsidR="00D47911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4B4FC0">
        <w:rPr>
          <w:rFonts w:ascii="Angsana New" w:hAnsi="Angsana New" w:cs="Angsana New"/>
          <w:sz w:val="28"/>
          <w:szCs w:val="28"/>
        </w:rPr>
        <w:t>3</w:t>
      </w:r>
      <w:r w:rsidR="00D47911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5168B2" w:rsidRPr="00A9627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5168B2" w:rsidRPr="00B170C5">
        <w:rPr>
          <w:rFonts w:ascii="Angsana New" w:hAnsi="Angsana New" w:cs="Angsana New"/>
          <w:sz w:val="28"/>
          <w:szCs w:val="28"/>
        </w:rPr>
        <w:t xml:space="preserve">31 </w:t>
      </w:r>
      <w:r w:rsidR="005168B2" w:rsidRPr="00A9627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168B2" w:rsidRPr="00B170C5">
        <w:rPr>
          <w:rFonts w:ascii="Angsana New" w:hAnsi="Angsana New" w:cs="Angsana New"/>
          <w:sz w:val="28"/>
          <w:szCs w:val="28"/>
        </w:rPr>
        <w:t xml:space="preserve">2562 </w:t>
      </w:r>
      <w:r w:rsidR="00CA7189" w:rsidRPr="00A96274">
        <w:rPr>
          <w:rFonts w:ascii="Angsana New" w:hAnsi="Angsana New" w:cs="Angsana New"/>
          <w:sz w:val="28"/>
          <w:szCs w:val="28"/>
          <w:cs/>
        </w:rPr>
        <w:t xml:space="preserve">บริษัทฯ มีเงินให้กู้ยืมระยะสั้นแก่บริษัทย่อยคือ บริษัท เอไอ เอนเนอร์จี จำกัด (มหาชน) โดยบริษัทย่อยได้ออกตั๋วสัญญาใช้เงินจำนวน </w:t>
      </w:r>
      <w:r w:rsidR="004B4FC0" w:rsidRPr="002D1BFC">
        <w:rPr>
          <w:rFonts w:ascii="Angsana New" w:hAnsi="Angsana New" w:cs="Angsana New"/>
          <w:sz w:val="28"/>
          <w:szCs w:val="28"/>
        </w:rPr>
        <w:t>3</w:t>
      </w:r>
      <w:r w:rsidR="00B515EA" w:rsidRPr="002D1BFC">
        <w:rPr>
          <w:rFonts w:ascii="Angsana New" w:hAnsi="Angsana New" w:cs="Angsana New"/>
          <w:sz w:val="28"/>
          <w:szCs w:val="28"/>
        </w:rPr>
        <w:t>5</w:t>
      </w:r>
      <w:r w:rsidR="00CA7189" w:rsidRPr="002D1BFC">
        <w:rPr>
          <w:rFonts w:ascii="Angsana New" w:hAnsi="Angsana New" w:cs="Angsana New"/>
          <w:sz w:val="28"/>
          <w:szCs w:val="28"/>
        </w:rPr>
        <w:t xml:space="preserve">0 </w:t>
      </w:r>
      <w:r w:rsidR="00CA7189" w:rsidRPr="00A96274">
        <w:rPr>
          <w:rFonts w:ascii="Angsana New" w:hAnsi="Angsana New" w:cs="Angsana New"/>
          <w:sz w:val="28"/>
          <w:szCs w:val="28"/>
          <w:cs/>
        </w:rPr>
        <w:t>ล้านบาท</w:t>
      </w:r>
      <w:r w:rsidR="005168B2" w:rsidRPr="00A9627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168B2" w:rsidRPr="00B170C5">
        <w:rPr>
          <w:rFonts w:ascii="Angsana New" w:hAnsi="Angsana New" w:cs="Angsana New"/>
          <w:sz w:val="28"/>
          <w:szCs w:val="28"/>
        </w:rPr>
        <w:t xml:space="preserve">250 </w:t>
      </w:r>
      <w:r w:rsidR="005168B2" w:rsidRPr="00A96274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="00CA7189" w:rsidRPr="00A96274">
        <w:rPr>
          <w:rFonts w:ascii="Angsana New" w:hAnsi="Angsana New" w:cs="Angsana New"/>
          <w:sz w:val="28"/>
          <w:szCs w:val="28"/>
          <w:cs/>
        </w:rPr>
        <w:t xml:space="preserve"> คิดดอกเบี้ยในอัตราร้อยละ  </w:t>
      </w:r>
      <w:r w:rsidR="004B4FC0" w:rsidRPr="002D1BFC">
        <w:rPr>
          <w:rFonts w:ascii="Angsana New" w:hAnsi="Angsana New" w:cs="Angsana New"/>
          <w:sz w:val="28"/>
          <w:szCs w:val="28"/>
        </w:rPr>
        <w:t>3</w:t>
      </w:r>
      <w:r w:rsidR="004B4FC0" w:rsidRPr="00A96274">
        <w:rPr>
          <w:rFonts w:ascii="Angsana New" w:hAnsi="Angsana New" w:cs="Angsana New"/>
          <w:sz w:val="28"/>
          <w:szCs w:val="28"/>
          <w:cs/>
        </w:rPr>
        <w:t>.</w:t>
      </w:r>
      <w:r w:rsidR="004B4FC0" w:rsidRPr="002D1BFC">
        <w:rPr>
          <w:rFonts w:ascii="Angsana New" w:hAnsi="Angsana New" w:cs="Angsana New"/>
          <w:sz w:val="28"/>
          <w:szCs w:val="28"/>
        </w:rPr>
        <w:t xml:space="preserve">65 </w:t>
      </w:r>
      <w:r w:rsidR="00CA7189" w:rsidRPr="00A96274">
        <w:rPr>
          <w:rFonts w:ascii="Angsana New" w:hAnsi="Angsana New" w:cs="Angsana New"/>
          <w:sz w:val="28"/>
          <w:szCs w:val="28"/>
          <w:cs/>
        </w:rPr>
        <w:t xml:space="preserve">- </w:t>
      </w:r>
      <w:r w:rsidR="00CA7189" w:rsidRPr="002D1BFC">
        <w:rPr>
          <w:rFonts w:ascii="Angsana New" w:hAnsi="Angsana New" w:cs="Angsana New"/>
          <w:sz w:val="28"/>
          <w:szCs w:val="28"/>
        </w:rPr>
        <w:t>3</w:t>
      </w:r>
      <w:r w:rsidR="00CA7189" w:rsidRPr="00A96274">
        <w:rPr>
          <w:rFonts w:ascii="Angsana New" w:hAnsi="Angsana New" w:cs="Angsana New"/>
          <w:sz w:val="28"/>
          <w:szCs w:val="28"/>
          <w:cs/>
        </w:rPr>
        <w:t>.</w:t>
      </w:r>
      <w:r w:rsidR="00CA7189" w:rsidRPr="002D1BFC">
        <w:rPr>
          <w:rFonts w:ascii="Angsana New" w:hAnsi="Angsana New" w:cs="Angsana New"/>
          <w:sz w:val="28"/>
          <w:szCs w:val="28"/>
        </w:rPr>
        <w:t xml:space="preserve">75 </w:t>
      </w:r>
      <w:r w:rsidR="00CA7189" w:rsidRPr="00A96274">
        <w:rPr>
          <w:rFonts w:ascii="Angsana New" w:hAnsi="Angsana New" w:cs="Angsana New"/>
          <w:sz w:val="28"/>
          <w:szCs w:val="28"/>
          <w:cs/>
        </w:rPr>
        <w:t xml:space="preserve">ต่อปี ครบกำหนดวันที่ </w:t>
      </w:r>
      <w:r w:rsidR="004B4FC0" w:rsidRPr="002D1BFC">
        <w:rPr>
          <w:rFonts w:ascii="Angsana New" w:hAnsi="Angsana New" w:cs="Angsana New"/>
          <w:sz w:val="28"/>
          <w:szCs w:val="28"/>
        </w:rPr>
        <w:t>22</w:t>
      </w:r>
      <w:r w:rsidR="00625BEE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4B4FC0" w:rsidRPr="00A96274">
        <w:rPr>
          <w:rFonts w:ascii="Angsana New" w:hAnsi="Angsana New" w:cs="Angsana New"/>
          <w:sz w:val="28"/>
          <w:szCs w:val="28"/>
          <w:cs/>
        </w:rPr>
        <w:t>พฤษภาคม</w:t>
      </w:r>
      <w:r w:rsidR="00CA7189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625BEE" w:rsidRPr="002D1BFC">
        <w:rPr>
          <w:rFonts w:ascii="Angsana New" w:hAnsi="Angsana New" w:cs="Angsana New"/>
          <w:sz w:val="28"/>
          <w:szCs w:val="28"/>
        </w:rPr>
        <w:t>2563</w:t>
      </w:r>
    </w:p>
    <w:p w14:paraId="108D2D4B" w14:textId="2A295DA5" w:rsidR="003A5BCC" w:rsidRDefault="00B515EA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2D1BFC">
        <w:rPr>
          <w:rFonts w:ascii="Angsana New" w:hAnsi="Angsana New" w:cs="Angsana New"/>
          <w:sz w:val="28"/>
          <w:szCs w:val="28"/>
        </w:rPr>
        <w:t>31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4B4FC0" w:rsidRPr="00A96274">
        <w:rPr>
          <w:rFonts w:ascii="Angsana New" w:hAnsi="Angsana New" w:cs="Angsana New"/>
          <w:sz w:val="28"/>
          <w:szCs w:val="28"/>
          <w:cs/>
        </w:rPr>
        <w:t>มีนาคม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D1BFC">
        <w:rPr>
          <w:rFonts w:ascii="Angsana New" w:hAnsi="Angsana New" w:cs="Angsana New"/>
          <w:sz w:val="28"/>
          <w:szCs w:val="28"/>
        </w:rPr>
        <w:t>256</w:t>
      </w:r>
      <w:r w:rsidR="004B4FC0" w:rsidRPr="002D1BFC">
        <w:rPr>
          <w:rFonts w:ascii="Angsana New" w:hAnsi="Angsana New" w:cs="Angsana New"/>
          <w:sz w:val="28"/>
          <w:szCs w:val="28"/>
        </w:rPr>
        <w:t>3</w:t>
      </w:r>
      <w:r w:rsidR="00C405B8" w:rsidRPr="00A96274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C405B8">
        <w:rPr>
          <w:rFonts w:ascii="Angsana New" w:hAnsi="Angsana New" w:cs="Angsana New"/>
          <w:sz w:val="28"/>
          <w:szCs w:val="28"/>
        </w:rPr>
        <w:t xml:space="preserve">31 </w:t>
      </w:r>
      <w:r w:rsidR="00C405B8" w:rsidRPr="00A9627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C405B8">
        <w:rPr>
          <w:rFonts w:ascii="Angsana New" w:hAnsi="Angsana New" w:cs="Angsana New"/>
          <w:sz w:val="28"/>
          <w:szCs w:val="28"/>
        </w:rPr>
        <w:t xml:space="preserve">2562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บริษัทย่อยคือ บริษัท เอไอ เอนเนอร์จี จำกัด (มหาชน) </w:t>
      </w:r>
      <w:r w:rsidR="00800327" w:rsidRPr="00A96274">
        <w:rPr>
          <w:rFonts w:ascii="Angsana New" w:hAnsi="Angsana New" w:cs="Angsana New"/>
          <w:sz w:val="28"/>
          <w:szCs w:val="28"/>
          <w:cs/>
        </w:rPr>
        <w:t>มีเงินกู้ยืมระยะสั้นจากบุคคลที่เกี่ยวข้องกั</w:t>
      </w:r>
      <w:r w:rsidR="00285D27" w:rsidRPr="00A96274">
        <w:rPr>
          <w:rFonts w:ascii="Angsana New" w:hAnsi="Angsana New" w:cs="Angsana New"/>
          <w:sz w:val="28"/>
          <w:szCs w:val="28"/>
          <w:cs/>
        </w:rPr>
        <w:t xml:space="preserve">นคือกรรมการบริษัท </w:t>
      </w:r>
      <w:r w:rsidR="001808C3" w:rsidRPr="00A96274">
        <w:rPr>
          <w:rFonts w:ascii="Angsana New" w:hAnsi="Angsana New" w:cs="Angsana New"/>
          <w:sz w:val="28"/>
          <w:szCs w:val="28"/>
          <w:cs/>
        </w:rPr>
        <w:t>โดยบริษัทย</w:t>
      </w:r>
      <w:r w:rsidR="00E60739" w:rsidRPr="00A96274">
        <w:rPr>
          <w:rFonts w:ascii="Angsana New" w:hAnsi="Angsana New" w:cs="Angsana New"/>
          <w:sz w:val="28"/>
          <w:szCs w:val="28"/>
          <w:cs/>
        </w:rPr>
        <w:t xml:space="preserve">่อยได้ออกตั๋วสัญญาใช้เงินจำนวน </w:t>
      </w:r>
      <w:r w:rsidR="00071284" w:rsidRPr="002D1BFC">
        <w:rPr>
          <w:rFonts w:ascii="Angsana New" w:hAnsi="Angsana New" w:cs="Angsana New"/>
          <w:sz w:val="28"/>
          <w:szCs w:val="28"/>
        </w:rPr>
        <w:t>40</w:t>
      </w:r>
      <w:r w:rsidR="001808C3" w:rsidRPr="00A96274">
        <w:rPr>
          <w:rFonts w:ascii="Angsana New" w:hAnsi="Angsana New" w:cs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="000116F7" w:rsidRPr="002D1BFC">
        <w:rPr>
          <w:rFonts w:ascii="Angsana New" w:hAnsi="Angsana New" w:cs="Angsana New"/>
          <w:sz w:val="28"/>
          <w:szCs w:val="28"/>
        </w:rPr>
        <w:t>3</w:t>
      </w:r>
      <w:r w:rsidR="000116F7" w:rsidRPr="00A96274">
        <w:rPr>
          <w:rFonts w:ascii="Angsana New" w:hAnsi="Angsana New" w:cs="Angsana New"/>
          <w:sz w:val="28"/>
          <w:szCs w:val="28"/>
          <w:cs/>
        </w:rPr>
        <w:t>.</w:t>
      </w:r>
      <w:r w:rsidR="000116F7" w:rsidRPr="002D1BFC">
        <w:rPr>
          <w:rFonts w:ascii="Angsana New" w:hAnsi="Angsana New" w:cs="Angsana New"/>
          <w:sz w:val="28"/>
          <w:szCs w:val="28"/>
        </w:rPr>
        <w:t>75</w:t>
      </w:r>
      <w:r w:rsidR="000116F7" w:rsidRPr="00A96274">
        <w:rPr>
          <w:rFonts w:ascii="Angsana New" w:hAnsi="Angsana New" w:cs="Angsana New"/>
          <w:sz w:val="28"/>
          <w:szCs w:val="28"/>
          <w:cs/>
        </w:rPr>
        <w:t xml:space="preserve"> ต่อปี ครบกำหนดวันที่ </w:t>
      </w:r>
      <w:r w:rsidR="0040199B">
        <w:rPr>
          <w:rFonts w:ascii="Angsana New" w:hAnsi="Angsana New" w:cs="Angsana New"/>
          <w:sz w:val="28"/>
          <w:szCs w:val="28"/>
        </w:rPr>
        <w:t>3</w:t>
      </w:r>
      <w:r w:rsidR="003A5B0C">
        <w:rPr>
          <w:rFonts w:ascii="Angsana New" w:hAnsi="Angsana New" w:cs="Angsana New"/>
          <w:sz w:val="28"/>
          <w:szCs w:val="28"/>
        </w:rPr>
        <w:t>0</w:t>
      </w:r>
      <w:r w:rsidR="0040199B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3A5B0C" w:rsidRPr="00A96274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40199B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A27A86" w:rsidRPr="002D1BFC">
        <w:rPr>
          <w:rFonts w:ascii="Angsana New" w:hAnsi="Angsana New" w:cs="Angsana New"/>
          <w:sz w:val="28"/>
          <w:szCs w:val="28"/>
        </w:rPr>
        <w:t>2563</w:t>
      </w:r>
    </w:p>
    <w:p w14:paraId="55FBA850" w14:textId="303D63C9" w:rsidR="00161E12" w:rsidRDefault="00161E12" w:rsidP="00D01787">
      <w:pPr>
        <w:suppressAutoHyphens w:val="0"/>
        <w:spacing w:before="120"/>
        <w:ind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E29F388" w14:textId="77777777" w:rsidR="00A95FDA" w:rsidRPr="00A96274" w:rsidRDefault="00A95FDA" w:rsidP="00D01787">
      <w:pPr>
        <w:suppressAutoHyphens w:val="0"/>
        <w:spacing w:before="120"/>
        <w:ind w:right="-2"/>
        <w:jc w:val="thaiDistribute"/>
        <w:rPr>
          <w:rFonts w:ascii="Angsana New" w:hAnsi="Angsana New" w:cs="Angsana New" w:hint="cs"/>
          <w:sz w:val="28"/>
          <w:szCs w:val="28"/>
          <w:cs/>
        </w:rPr>
      </w:pPr>
    </w:p>
    <w:p w14:paraId="212E67EB" w14:textId="77777777" w:rsidR="0085377F" w:rsidRPr="004C1849" w:rsidRDefault="0085377F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A96274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A96274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0C5572EC" w14:textId="4C86E58C" w:rsidR="0085377F" w:rsidRPr="004C1849" w:rsidRDefault="00F52293" w:rsidP="00D01787">
      <w:pPr>
        <w:tabs>
          <w:tab w:val="left" w:pos="4253"/>
        </w:tabs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A96274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31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256</w:t>
      </w:r>
      <w:r w:rsidR="00C020BD">
        <w:rPr>
          <w:rFonts w:ascii="Angsana New" w:hAnsi="Angsana New" w:cs="Angsana New"/>
          <w:bCs/>
          <w:sz w:val="28"/>
          <w:szCs w:val="28"/>
        </w:rPr>
        <w:t>3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256</w:t>
      </w:r>
      <w:r w:rsidR="00C020BD">
        <w:rPr>
          <w:rFonts w:ascii="Angsana New" w:hAnsi="Angsana New" w:cs="Angsana New"/>
          <w:bCs/>
          <w:sz w:val="28"/>
          <w:szCs w:val="28"/>
        </w:rPr>
        <w:t>2</w:t>
      </w:r>
      <w:r w:rsidR="00C020BD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17" w:name="_MON_1548423905"/>
    <w:bookmarkStart w:id="118" w:name="_MON_1548423918"/>
    <w:bookmarkStart w:id="119" w:name="_MON_1548423931"/>
    <w:bookmarkStart w:id="120" w:name="_MON_1548423937"/>
    <w:bookmarkStart w:id="121" w:name="_MON_1548423952"/>
    <w:bookmarkStart w:id="122" w:name="_MON_1548423961"/>
    <w:bookmarkStart w:id="123" w:name="_MON_1548496558"/>
    <w:bookmarkStart w:id="124" w:name="_MON_1548525056"/>
    <w:bookmarkStart w:id="125" w:name="_MON_1548660253"/>
    <w:bookmarkStart w:id="126" w:name="_MON_1548660269"/>
    <w:bookmarkStart w:id="127" w:name="_MON_1548661557"/>
    <w:bookmarkStart w:id="128" w:name="_MON_1578463845"/>
    <w:bookmarkStart w:id="129" w:name="_MON_1578463893"/>
    <w:bookmarkStart w:id="130" w:name="_MON_1579503175"/>
    <w:bookmarkStart w:id="131" w:name="_MON_1579503309"/>
    <w:bookmarkStart w:id="132" w:name="_MON_1580917221"/>
    <w:bookmarkStart w:id="133" w:name="_MON_1580917607"/>
    <w:bookmarkStart w:id="134" w:name="_MON_1580917630"/>
    <w:bookmarkStart w:id="135" w:name="_MON_1580917657"/>
    <w:bookmarkStart w:id="136" w:name="_MON_1581146648"/>
    <w:bookmarkStart w:id="137" w:name="_MON_1460044170"/>
    <w:bookmarkStart w:id="138" w:name="_MON_1460044381"/>
    <w:bookmarkStart w:id="139" w:name="_MON_1460044542"/>
    <w:bookmarkStart w:id="140" w:name="_MON_1460631823"/>
    <w:bookmarkStart w:id="141" w:name="_MON_1460631846"/>
    <w:bookmarkStart w:id="142" w:name="_MON_1460631879"/>
    <w:bookmarkStart w:id="143" w:name="_MON_1460632270"/>
    <w:bookmarkStart w:id="144" w:name="_MON_1460632306"/>
    <w:bookmarkStart w:id="145" w:name="_MON_1460632536"/>
    <w:bookmarkStart w:id="146" w:name="_MON_1460632563"/>
    <w:bookmarkStart w:id="147" w:name="_MON_1460632675"/>
    <w:bookmarkStart w:id="148" w:name="_MON_1460632715"/>
    <w:bookmarkStart w:id="149" w:name="_MON_1460643810"/>
    <w:bookmarkStart w:id="150" w:name="_MON_1460643883"/>
    <w:bookmarkStart w:id="151" w:name="_MON_1460643913"/>
    <w:bookmarkStart w:id="152" w:name="_MON_1460649655"/>
    <w:bookmarkStart w:id="153" w:name="_MON_1460649729"/>
    <w:bookmarkStart w:id="154" w:name="_MON_1460977089"/>
    <w:bookmarkStart w:id="155" w:name="_MON_1460977220"/>
    <w:bookmarkStart w:id="156" w:name="_MON_1491301845"/>
    <w:bookmarkStart w:id="157" w:name="_MON_1492586581"/>
    <w:bookmarkStart w:id="158" w:name="_MON_1492586603"/>
    <w:bookmarkStart w:id="159" w:name="_MON_1492586790"/>
    <w:bookmarkStart w:id="160" w:name="_MON_1492773881"/>
    <w:bookmarkStart w:id="161" w:name="_MON_1492773997"/>
    <w:bookmarkStart w:id="162" w:name="_MON_1492774023"/>
    <w:bookmarkStart w:id="163" w:name="_MON_1496844327"/>
    <w:bookmarkStart w:id="164" w:name="_MON_1496844400"/>
    <w:bookmarkStart w:id="165" w:name="_MON_1496844435"/>
    <w:bookmarkStart w:id="166" w:name="_MON_1496844818"/>
    <w:bookmarkStart w:id="167" w:name="_MON_1496844900"/>
    <w:bookmarkStart w:id="168" w:name="_MON_1502891278"/>
    <w:bookmarkStart w:id="169" w:name="_MON_1502891406"/>
    <w:bookmarkStart w:id="170" w:name="_MON_1502891521"/>
    <w:bookmarkStart w:id="171" w:name="_MON_1502891652"/>
    <w:bookmarkStart w:id="172" w:name="_MON_1502891659"/>
    <w:bookmarkStart w:id="173" w:name="_MON_1502891678"/>
    <w:bookmarkStart w:id="174" w:name="_MON_1511763392"/>
    <w:bookmarkStart w:id="175" w:name="_MON_1511763399"/>
    <w:bookmarkStart w:id="176" w:name="_MON_1511763614"/>
    <w:bookmarkStart w:id="177" w:name="_MON_1511763619"/>
    <w:bookmarkStart w:id="178" w:name="_MON_1511763628"/>
    <w:bookmarkStart w:id="179" w:name="_MON_1511763715"/>
    <w:bookmarkStart w:id="180" w:name="_MON_1512302014"/>
    <w:bookmarkStart w:id="181" w:name="_MON_1512302081"/>
    <w:bookmarkStart w:id="182" w:name="_MON_1512302549"/>
    <w:bookmarkStart w:id="183" w:name="_MON_1512302620"/>
    <w:bookmarkStart w:id="184" w:name="_MON_1512302630"/>
    <w:bookmarkStart w:id="185" w:name="_MON_1512303021"/>
    <w:bookmarkStart w:id="186" w:name="_MON_1512303025"/>
    <w:bookmarkStart w:id="187" w:name="_MON_1512303030"/>
    <w:bookmarkStart w:id="188" w:name="_MON_1512303228"/>
    <w:bookmarkStart w:id="189" w:name="_MON_1512303233"/>
    <w:bookmarkStart w:id="190" w:name="_MON_1512314636"/>
    <w:bookmarkStart w:id="191" w:name="_MON_1512314798"/>
    <w:bookmarkStart w:id="192" w:name="_MON_1512457481"/>
    <w:bookmarkStart w:id="193" w:name="_MON_1512457486"/>
    <w:bookmarkStart w:id="194" w:name="_MON_1512457498"/>
    <w:bookmarkStart w:id="195" w:name="_MON_1512457503"/>
    <w:bookmarkStart w:id="196" w:name="_MON_1512457508"/>
    <w:bookmarkStart w:id="197" w:name="_MON_1512457513"/>
    <w:bookmarkStart w:id="198" w:name="_MON_1512459834"/>
    <w:bookmarkStart w:id="199" w:name="_MON_1512459884"/>
    <w:bookmarkStart w:id="200" w:name="_MON_1512459888"/>
    <w:bookmarkStart w:id="201" w:name="_MON_1512459897"/>
    <w:bookmarkStart w:id="202" w:name="_MON_1512459902"/>
    <w:bookmarkStart w:id="203" w:name="_MON_1512459907"/>
    <w:bookmarkStart w:id="204" w:name="_MON_1512459913"/>
    <w:bookmarkStart w:id="205" w:name="_MON_1512459967"/>
    <w:bookmarkStart w:id="206" w:name="_MON_1512460248"/>
    <w:bookmarkStart w:id="207" w:name="_MON_1513214902"/>
    <w:bookmarkStart w:id="208" w:name="_MON_1517063364"/>
    <w:bookmarkStart w:id="209" w:name="_MON_1517063375"/>
    <w:bookmarkStart w:id="210" w:name="_MON_1517070371"/>
    <w:bookmarkStart w:id="211" w:name="_MON_1517070689"/>
    <w:bookmarkStart w:id="212" w:name="_MON_1517070720"/>
    <w:bookmarkStart w:id="213" w:name="_MON_1517070745"/>
    <w:bookmarkStart w:id="214" w:name="_MON_1517070775"/>
    <w:bookmarkStart w:id="215" w:name="_MON_1517077147"/>
    <w:bookmarkStart w:id="216" w:name="_MON_1517397304"/>
    <w:bookmarkStart w:id="217" w:name="_MON_1517397638"/>
    <w:bookmarkStart w:id="218" w:name="_MON_1517397994"/>
    <w:bookmarkStart w:id="219" w:name="_MON_1517398371"/>
    <w:bookmarkStart w:id="220" w:name="_MON_1517398387"/>
    <w:bookmarkStart w:id="221" w:name="_MON_1517398408"/>
    <w:bookmarkStart w:id="222" w:name="_MON_1517398461"/>
    <w:bookmarkStart w:id="223" w:name="_MON_1517398489"/>
    <w:bookmarkStart w:id="224" w:name="_MON_1517398549"/>
    <w:bookmarkStart w:id="225" w:name="_MON_1517398663"/>
    <w:bookmarkStart w:id="226" w:name="_MON_1517398924"/>
    <w:bookmarkStart w:id="227" w:name="_MON_1517406837"/>
    <w:bookmarkStart w:id="228" w:name="_MON_1517407205"/>
    <w:bookmarkStart w:id="229" w:name="_MON_1517411142"/>
    <w:bookmarkStart w:id="230" w:name="_MON_1518002091"/>
    <w:bookmarkStart w:id="231" w:name="_MON_1518959560"/>
    <w:bookmarkStart w:id="232" w:name="_MON_1520333160"/>
    <w:bookmarkStart w:id="233" w:name="_MON_1520407513"/>
    <w:bookmarkStart w:id="234" w:name="_MON_1520408308"/>
    <w:bookmarkStart w:id="235" w:name="_MON_1520408312"/>
    <w:bookmarkStart w:id="236" w:name="_MON_1520408324"/>
    <w:bookmarkStart w:id="237" w:name="_MON_1520416682"/>
    <w:bookmarkStart w:id="238" w:name="_MON_1520417041"/>
    <w:bookmarkStart w:id="239" w:name="_MON_1520417239"/>
    <w:bookmarkStart w:id="240" w:name="_MON_1520418541"/>
    <w:bookmarkStart w:id="241" w:name="_MON_1520418662"/>
    <w:bookmarkStart w:id="242" w:name="_MON_1520418672"/>
    <w:bookmarkStart w:id="243" w:name="_MON_1520418700"/>
    <w:bookmarkStart w:id="244" w:name="_MON_1520419949"/>
    <w:bookmarkStart w:id="245" w:name="_MON_1520419977"/>
    <w:bookmarkStart w:id="246" w:name="_MON_1520420139"/>
    <w:bookmarkStart w:id="247" w:name="_MON_1520420207"/>
    <w:bookmarkStart w:id="248" w:name="_MON_1520421067"/>
    <w:bookmarkStart w:id="249" w:name="_MON_1520421114"/>
    <w:bookmarkStart w:id="250" w:name="_MON_1520421130"/>
    <w:bookmarkStart w:id="251" w:name="_MON_1520428367"/>
    <w:bookmarkStart w:id="252" w:name="_MON_1520428430"/>
    <w:bookmarkStart w:id="253" w:name="_MON_1520430566"/>
    <w:bookmarkStart w:id="254" w:name="_MON_1520430680"/>
    <w:bookmarkStart w:id="255" w:name="_MON_1520446109"/>
    <w:bookmarkStart w:id="256" w:name="_MON_1520446441"/>
    <w:bookmarkStart w:id="257" w:name="_MON_1520446542"/>
    <w:bookmarkStart w:id="258" w:name="_MON_1520446553"/>
    <w:bookmarkStart w:id="259" w:name="_MON_1520446590"/>
    <w:bookmarkStart w:id="260" w:name="_MON_1520446773"/>
    <w:bookmarkStart w:id="261" w:name="_MON_1520556583"/>
    <w:bookmarkStart w:id="262" w:name="_MON_1520556593"/>
    <w:bookmarkStart w:id="263" w:name="_MON_1520589530"/>
    <w:bookmarkStart w:id="264" w:name="_MON_1520589541"/>
    <w:bookmarkStart w:id="265" w:name="_MON_1520595080"/>
    <w:bookmarkStart w:id="266" w:name="_MON_1520595091"/>
    <w:bookmarkStart w:id="267" w:name="_MON_1520595094"/>
    <w:bookmarkStart w:id="268" w:name="_MON_1520626541"/>
    <w:bookmarkStart w:id="269" w:name="_MON_1520627071"/>
    <w:bookmarkStart w:id="270" w:name="_MON_1520632696"/>
    <w:bookmarkStart w:id="271" w:name="_MON_1520632760"/>
    <w:bookmarkStart w:id="272" w:name="_MON_1520632774"/>
    <w:bookmarkStart w:id="273" w:name="_MON_1520632783"/>
    <w:bookmarkStart w:id="274" w:name="_MON_1520632791"/>
    <w:bookmarkStart w:id="275" w:name="_MON_1520680863"/>
    <w:bookmarkStart w:id="276" w:name="_MON_1520704629"/>
    <w:bookmarkStart w:id="277" w:name="_MON_1520704716"/>
    <w:bookmarkStart w:id="278" w:name="_MON_1545579232"/>
    <w:bookmarkStart w:id="279" w:name="_MON_1545579296"/>
    <w:bookmarkStart w:id="280" w:name="_MON_1547907854"/>
    <w:bookmarkStart w:id="281" w:name="_MON_1547908364"/>
    <w:bookmarkStart w:id="282" w:name="_MON_1547909065"/>
    <w:bookmarkStart w:id="283" w:name="_MON_1547910302"/>
    <w:bookmarkStart w:id="284" w:name="_MON_1547914630"/>
    <w:bookmarkStart w:id="285" w:name="_MON_1547914662"/>
    <w:bookmarkStart w:id="286" w:name="_MON_1547970854"/>
    <w:bookmarkStart w:id="287" w:name="_MON_1547970875"/>
    <w:bookmarkStart w:id="288" w:name="_MON_1547978512"/>
    <w:bookmarkStart w:id="289" w:name="_MON_1547978712"/>
    <w:bookmarkStart w:id="290" w:name="_MON_1547979053"/>
    <w:bookmarkStart w:id="291" w:name="_MON_1547979676"/>
    <w:bookmarkStart w:id="292" w:name="_MON_1548067232"/>
    <w:bookmarkStart w:id="293" w:name="_MON_1548152401"/>
    <w:bookmarkStart w:id="294" w:name="_MON_1548153439"/>
    <w:bookmarkStart w:id="295" w:name="_MON_1548154542"/>
    <w:bookmarkStart w:id="296" w:name="_MON_1548154751"/>
    <w:bookmarkStart w:id="297" w:name="_MON_1548156149"/>
    <w:bookmarkStart w:id="298" w:name="_MON_1548400556"/>
    <w:bookmarkStart w:id="299" w:name="_MON_1548400573"/>
    <w:bookmarkStart w:id="300" w:name="_MON_1548400584"/>
    <w:bookmarkStart w:id="301" w:name="_MON_1548412697"/>
    <w:bookmarkStart w:id="302" w:name="_MON_1548412775"/>
    <w:bookmarkStart w:id="303" w:name="_MON_1548412815"/>
    <w:bookmarkStart w:id="304" w:name="_MON_1548413389"/>
    <w:bookmarkStart w:id="305" w:name="_MON_1548413409"/>
    <w:bookmarkStart w:id="306" w:name="_MON_1548413427"/>
    <w:bookmarkStart w:id="307" w:name="_MON_1548423751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Start w:id="308" w:name="_MON_1548423892"/>
    <w:bookmarkEnd w:id="308"/>
    <w:p w14:paraId="45268553" w14:textId="1B612260" w:rsidR="005E3192" w:rsidRPr="00A96274" w:rsidRDefault="00001154" w:rsidP="00D01787">
      <w:pPr>
        <w:tabs>
          <w:tab w:val="left" w:pos="4536"/>
          <w:tab w:val="left" w:pos="963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  <w:cs/>
        </w:rPr>
      </w:pPr>
      <w:r w:rsidRPr="004C1849">
        <w:rPr>
          <w:rFonts w:ascii="Angsana New" w:hAnsi="Angsana New" w:cs="Angsana New"/>
          <w:sz w:val="28"/>
          <w:szCs w:val="28"/>
        </w:rPr>
        <w:object w:dxaOrig="9338" w:dyaOrig="9603" w14:anchorId="6F5467A1">
          <v:shape id="_x0000_i1032" type="#_x0000_t75" style="width:468pt;height:513pt" o:ole="" o:preferrelative="f">
            <v:imagedata r:id="rId22" o:title=""/>
            <o:lock v:ext="edit" aspectratio="f"/>
          </v:shape>
          <o:OLEObject Type="Embed" ProgID="Excel.Sheet.8" ShapeID="_x0000_i1032" DrawAspect="Content" ObjectID="_1650963320" r:id="rId23"/>
        </w:object>
      </w:r>
    </w:p>
    <w:p w14:paraId="71D5A6D4" w14:textId="77777777" w:rsidR="00B62E40" w:rsidRPr="004C1849" w:rsidRDefault="00B62E40" w:rsidP="00D01787">
      <w:pPr>
        <w:spacing w:before="120" w:after="120"/>
        <w:ind w:left="709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C6DFF83" w14:textId="072EAFCF" w:rsidR="0050004E" w:rsidRPr="004C1849" w:rsidRDefault="001D70D5" w:rsidP="007F2B5F">
      <w:pPr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br w:type="page"/>
      </w:r>
      <w:r w:rsidR="00B556BA" w:rsidRPr="00A96274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31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256</w:t>
      </w:r>
      <w:r w:rsidR="00C020BD">
        <w:rPr>
          <w:rFonts w:ascii="Angsana New" w:hAnsi="Angsana New" w:cs="Angsana New"/>
          <w:bCs/>
          <w:sz w:val="28"/>
          <w:szCs w:val="28"/>
        </w:rPr>
        <w:t>3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256</w:t>
      </w:r>
      <w:r w:rsidR="00C020BD">
        <w:rPr>
          <w:rFonts w:ascii="Angsana New" w:hAnsi="Angsana New" w:cs="Angsana New"/>
          <w:bCs/>
          <w:sz w:val="28"/>
          <w:szCs w:val="28"/>
        </w:rPr>
        <w:t>2</w:t>
      </w:r>
      <w:r w:rsidR="00C020BD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A96274">
        <w:rPr>
          <w:rFonts w:ascii="Angsana New" w:hAnsi="Angsana New" w:cs="Angsana New"/>
          <w:sz w:val="28"/>
          <w:szCs w:val="28"/>
          <w:cs/>
        </w:rPr>
        <w:t>มียอด</w:t>
      </w:r>
      <w:r w:rsidR="00B556BA" w:rsidRPr="00A96274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A96274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="00B556BA" w:rsidRPr="00A96274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309" w:name="_MON_1491303051"/>
    <w:bookmarkStart w:id="310" w:name="_MON_1491303054"/>
    <w:bookmarkStart w:id="311" w:name="_MON_1491303221"/>
    <w:bookmarkStart w:id="312" w:name="_MON_1492774033"/>
    <w:bookmarkStart w:id="313" w:name="_MON_1492780242"/>
    <w:bookmarkStart w:id="314" w:name="_MON_1492780256"/>
    <w:bookmarkStart w:id="315" w:name="_MON_1492780277"/>
    <w:bookmarkStart w:id="316" w:name="_MON_1492780363"/>
    <w:bookmarkStart w:id="317" w:name="_MON_1492780447"/>
    <w:bookmarkStart w:id="318" w:name="_MON_1492780460"/>
    <w:bookmarkStart w:id="319" w:name="_MON_1492780514"/>
    <w:bookmarkStart w:id="320" w:name="_MON_1492862491"/>
    <w:bookmarkStart w:id="321" w:name="_MON_1512303642"/>
    <w:bookmarkStart w:id="322" w:name="_MON_1512303910"/>
    <w:bookmarkStart w:id="323" w:name="_MON_1512303923"/>
    <w:bookmarkStart w:id="324" w:name="_MON_1512303945"/>
    <w:bookmarkStart w:id="325" w:name="_MON_1512303962"/>
    <w:bookmarkStart w:id="326" w:name="_MON_1512304318"/>
    <w:bookmarkStart w:id="327" w:name="_MON_1512304532"/>
    <w:bookmarkStart w:id="328" w:name="_MON_1512304580"/>
    <w:bookmarkStart w:id="329" w:name="_MON_1512304585"/>
    <w:bookmarkStart w:id="330" w:name="_MON_1512304629"/>
    <w:bookmarkStart w:id="331" w:name="_MON_1512304877"/>
    <w:bookmarkStart w:id="332" w:name="_MON_1512308094"/>
    <w:bookmarkStart w:id="333" w:name="_MON_1512308102"/>
    <w:bookmarkStart w:id="334" w:name="_MON_1512308116"/>
    <w:bookmarkStart w:id="335" w:name="_MON_1512308121"/>
    <w:bookmarkStart w:id="336" w:name="_MON_1512308127"/>
    <w:bookmarkStart w:id="337" w:name="_MON_1512308136"/>
    <w:bookmarkStart w:id="338" w:name="_MON_1512314875"/>
    <w:bookmarkStart w:id="339" w:name="_MON_1512314932"/>
    <w:bookmarkStart w:id="340" w:name="_MON_1512457524"/>
    <w:bookmarkStart w:id="341" w:name="_MON_1512457538"/>
    <w:bookmarkStart w:id="342" w:name="_MON_1512457544"/>
    <w:bookmarkStart w:id="343" w:name="_MON_1512459977"/>
    <w:bookmarkStart w:id="344" w:name="_MON_1512460032"/>
    <w:bookmarkStart w:id="345" w:name="_MON_1512460036"/>
    <w:bookmarkStart w:id="346" w:name="_MON_1513209937"/>
    <w:bookmarkStart w:id="347" w:name="_MON_1513215164"/>
    <w:bookmarkStart w:id="348" w:name="_MON_1513215215"/>
    <w:bookmarkStart w:id="349" w:name="_MON_1517070820"/>
    <w:bookmarkStart w:id="350" w:name="_MON_1517077430"/>
    <w:bookmarkStart w:id="351" w:name="_MON_1517398584"/>
    <w:bookmarkStart w:id="352" w:name="_MON_1517398877"/>
    <w:bookmarkStart w:id="353" w:name="_MON_1517407225"/>
    <w:bookmarkStart w:id="354" w:name="_MON_1520253309"/>
    <w:bookmarkStart w:id="355" w:name="_MON_1520406961"/>
    <w:bookmarkStart w:id="356" w:name="_MON_1520407275"/>
    <w:bookmarkStart w:id="357" w:name="_MON_1520407350"/>
    <w:bookmarkStart w:id="358" w:name="_MON_1520408759"/>
    <w:bookmarkStart w:id="359" w:name="_MON_1520409211"/>
    <w:bookmarkStart w:id="360" w:name="_MON_1520409313"/>
    <w:bookmarkStart w:id="361" w:name="_MON_1520409328"/>
    <w:bookmarkStart w:id="362" w:name="_MON_1520409366"/>
    <w:bookmarkStart w:id="363" w:name="_MON_1520409438"/>
    <w:bookmarkStart w:id="364" w:name="_MON_1520409467"/>
    <w:bookmarkStart w:id="365" w:name="_MON_1520409797"/>
    <w:bookmarkStart w:id="366" w:name="_MON_1520409950"/>
    <w:bookmarkStart w:id="367" w:name="_MON_1520409974"/>
    <w:bookmarkStart w:id="368" w:name="_MON_1520409984"/>
    <w:bookmarkStart w:id="369" w:name="_MON_1520421190"/>
    <w:bookmarkStart w:id="370" w:name="_MON_1520421238"/>
    <w:bookmarkStart w:id="371" w:name="_MON_1520421265"/>
    <w:bookmarkStart w:id="372" w:name="_MON_1520421303"/>
    <w:bookmarkStart w:id="373" w:name="_MON_1520556605"/>
    <w:bookmarkStart w:id="374" w:name="_MON_1520589590"/>
    <w:bookmarkStart w:id="375" w:name="_MON_1520589607"/>
    <w:bookmarkStart w:id="376" w:name="_MON_1520589637"/>
    <w:bookmarkStart w:id="377" w:name="_MON_1520589646"/>
    <w:bookmarkStart w:id="378" w:name="_MON_1520589672"/>
    <w:bookmarkStart w:id="379" w:name="_MON_1520601555"/>
    <w:bookmarkStart w:id="380" w:name="_MON_1520603956"/>
    <w:bookmarkStart w:id="381" w:name="_MON_1520613679"/>
    <w:bookmarkStart w:id="382" w:name="_MON_1520613714"/>
    <w:bookmarkStart w:id="383" w:name="_MON_1520627245"/>
    <w:bookmarkStart w:id="384" w:name="_MON_1520627269"/>
    <w:bookmarkStart w:id="385" w:name="_MON_1520627292"/>
    <w:bookmarkStart w:id="386" w:name="_MON_1545579372"/>
    <w:bookmarkStart w:id="387" w:name="_MON_1545579440"/>
    <w:bookmarkStart w:id="388" w:name="_MON_1545579460"/>
    <w:bookmarkStart w:id="389" w:name="_MON_1545579478"/>
    <w:bookmarkStart w:id="390" w:name="_MON_1547906929"/>
    <w:bookmarkStart w:id="391" w:name="_MON_1547907293"/>
    <w:bookmarkStart w:id="392" w:name="_MON_1547978454"/>
    <w:bookmarkStart w:id="393" w:name="_MON_1547978702"/>
    <w:bookmarkStart w:id="394" w:name="_MON_1547979054"/>
    <w:bookmarkStart w:id="395" w:name="_MON_1547979677"/>
    <w:bookmarkStart w:id="396" w:name="_MON_1548067578"/>
    <w:bookmarkStart w:id="397" w:name="_MON_1548154342"/>
    <w:bookmarkStart w:id="398" w:name="_MON_1548154822"/>
    <w:bookmarkStart w:id="399" w:name="_MON_1548400605"/>
    <w:bookmarkStart w:id="400" w:name="_MON_1548413595"/>
    <w:bookmarkStart w:id="401" w:name="_MON_1548424139"/>
    <w:bookmarkStart w:id="402" w:name="_MON_1548424190"/>
    <w:bookmarkStart w:id="403" w:name="_MON_1548433298"/>
    <w:bookmarkStart w:id="404" w:name="_MON_1548660992"/>
    <w:bookmarkStart w:id="405" w:name="_MON_1549555197"/>
    <w:bookmarkStart w:id="406" w:name="_MON_1549555223"/>
    <w:bookmarkStart w:id="407" w:name="_MON_1549617942"/>
    <w:bookmarkStart w:id="408" w:name="_MON_1549721068"/>
    <w:bookmarkStart w:id="409" w:name="_MON_1578463999"/>
    <w:bookmarkStart w:id="410" w:name="_MON_1580917963"/>
    <w:bookmarkStart w:id="411" w:name="_MON_1580918125"/>
    <w:bookmarkStart w:id="412" w:name="_MON_1580918134"/>
    <w:bookmarkStart w:id="413" w:name="_MON_1580918141"/>
    <w:bookmarkStart w:id="414" w:name="_MON_1580918156"/>
    <w:bookmarkStart w:id="415" w:name="_MON_1460044551"/>
    <w:bookmarkStart w:id="416" w:name="_MON_1460044717"/>
    <w:bookmarkStart w:id="417" w:name="_MON_1460044724"/>
    <w:bookmarkStart w:id="418" w:name="_MON_1460044774"/>
    <w:bookmarkStart w:id="419" w:name="_MON_1460044947"/>
    <w:bookmarkStart w:id="420" w:name="_MON_1460633703"/>
    <w:bookmarkStart w:id="421" w:name="_MON_1460634095"/>
    <w:bookmarkStart w:id="422" w:name="_MON_1460634395"/>
    <w:bookmarkStart w:id="423" w:name="_MON_1460634643"/>
    <w:bookmarkStart w:id="424" w:name="_MON_1460635079"/>
    <w:bookmarkStart w:id="425" w:name="_MON_1460635361"/>
    <w:bookmarkStart w:id="426" w:name="_MON_1460635632"/>
    <w:bookmarkStart w:id="427" w:name="_MON_1460635691"/>
    <w:bookmarkStart w:id="428" w:name="_MON_1460636447"/>
    <w:bookmarkStart w:id="429" w:name="_MON_1460636489"/>
    <w:bookmarkStart w:id="430" w:name="_MON_1460636498"/>
    <w:bookmarkStart w:id="431" w:name="_MON_1460649883"/>
    <w:bookmarkStart w:id="432" w:name="_MON_1460650028"/>
    <w:bookmarkStart w:id="433" w:name="_MON_1461082443"/>
    <w:bookmarkStart w:id="434" w:name="_MON_1461082699"/>
    <w:bookmarkStart w:id="435" w:name="_MON_1491302442"/>
    <w:bookmarkStart w:id="436" w:name="_MON_1491302538"/>
    <w:bookmarkStart w:id="437" w:name="_MON_1491302552"/>
    <w:bookmarkStart w:id="438" w:name="_MON_1491302558"/>
    <w:bookmarkStart w:id="439" w:name="_MON_1491302565"/>
    <w:bookmarkStart w:id="440" w:name="_MON_1491302576"/>
    <w:bookmarkStart w:id="441" w:name="_MON_1491302613"/>
    <w:bookmarkStart w:id="442" w:name="_MON_1491302619"/>
    <w:bookmarkStart w:id="443" w:name="_MON_1491302625"/>
    <w:bookmarkStart w:id="444" w:name="_MON_1491302640"/>
    <w:bookmarkStart w:id="445" w:name="_MON_1491303039"/>
    <w:bookmarkStart w:id="446" w:name="_MON_1491303044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Start w:id="447" w:name="_MON_1491303048"/>
    <w:bookmarkEnd w:id="447"/>
    <w:p w14:paraId="12614ECC" w14:textId="0EA076BF" w:rsidR="00B67C01" w:rsidRPr="004C1849" w:rsidRDefault="0085125B" w:rsidP="00D01787">
      <w:pPr>
        <w:tabs>
          <w:tab w:val="left" w:pos="4536"/>
        </w:tabs>
        <w:spacing w:before="120" w:after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sz w:val="28"/>
          <w:szCs w:val="28"/>
        </w:rPr>
        <w:object w:dxaOrig="9425" w:dyaOrig="7691" w14:anchorId="1418724B">
          <v:shape id="_x0000_i1033" type="#_x0000_t75" style="width:466.5pt;height:405pt" o:ole="">
            <v:imagedata r:id="rId24" o:title=""/>
            <o:lock v:ext="edit" aspectratio="f"/>
          </v:shape>
          <o:OLEObject Type="Embed" ProgID="Excel.Sheet.8" ShapeID="_x0000_i1033" DrawAspect="Content" ObjectID="_1650963321" r:id="rId25"/>
        </w:object>
      </w:r>
    </w:p>
    <w:p w14:paraId="7AECF800" w14:textId="2AA6DBB1" w:rsidR="00AB3E4C" w:rsidRPr="004C1849" w:rsidRDefault="0059605D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หนี้สินที่เกิดจากสัญญา</w:t>
      </w:r>
    </w:p>
    <w:p w14:paraId="6FF30DC9" w14:textId="38B8EF09" w:rsidR="00AB3E4C" w:rsidRPr="004C1849" w:rsidRDefault="0059605D" w:rsidP="007F2B5F">
      <w:pPr>
        <w:suppressAutoHyphens w:val="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หนี้สินที่เกิดจากสัญญา</w:t>
      </w:r>
      <w:r w:rsidR="00AB3E4C" w:rsidRPr="00A96274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31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256</w:t>
      </w:r>
      <w:r w:rsidR="00C020BD">
        <w:rPr>
          <w:rFonts w:ascii="Angsana New" w:hAnsi="Angsana New" w:cs="Angsana New"/>
          <w:bCs/>
          <w:sz w:val="28"/>
          <w:szCs w:val="28"/>
        </w:rPr>
        <w:t>3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256</w:t>
      </w:r>
      <w:r w:rsidR="00C020BD">
        <w:rPr>
          <w:rFonts w:ascii="Angsana New" w:hAnsi="Angsana New" w:cs="Angsana New"/>
          <w:bCs/>
          <w:sz w:val="28"/>
          <w:szCs w:val="28"/>
        </w:rPr>
        <w:t>2</w:t>
      </w:r>
      <w:r w:rsidR="00C020BD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AB3E4C" w:rsidRPr="00A9627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448" w:name="_MON_1548400705"/>
    <w:bookmarkStart w:id="449" w:name="_MON_1548426295"/>
    <w:bookmarkStart w:id="450" w:name="_MON_1548433831"/>
    <w:bookmarkStart w:id="451" w:name="_MON_1548525179"/>
    <w:bookmarkStart w:id="452" w:name="_MON_1549719006"/>
    <w:bookmarkStart w:id="453" w:name="_MON_1549719028"/>
    <w:bookmarkStart w:id="454" w:name="_MON_1578464286"/>
    <w:bookmarkStart w:id="455" w:name="_MON_1581146882"/>
    <w:bookmarkStart w:id="456" w:name="_MON_1548157500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Start w:id="457" w:name="_MON_1548159250"/>
    <w:bookmarkEnd w:id="457"/>
    <w:p w14:paraId="65BC683D" w14:textId="234A105E" w:rsidR="00B67C01" w:rsidRPr="004C1849" w:rsidRDefault="00B67C01" w:rsidP="00821FB5">
      <w:pPr>
        <w:suppressAutoHyphens w:val="0"/>
        <w:spacing w:before="120"/>
        <w:ind w:left="425" w:right="-2"/>
        <w:jc w:val="thaiDistribute"/>
        <w:rPr>
          <w:rFonts w:hAnsi="Angsana New"/>
        </w:rPr>
      </w:pPr>
      <w:r w:rsidRPr="004C1849">
        <w:rPr>
          <w:rFonts w:hAnsi="Angsana New"/>
        </w:rPr>
        <w:object w:dxaOrig="9842" w:dyaOrig="3810" w14:anchorId="630CAEE9">
          <v:shape id="_x0000_i1034" type="#_x0000_t75" style="width:468.75pt;height:192.75pt" o:ole="">
            <v:imagedata r:id="rId26" o:title=""/>
            <o:lock v:ext="edit" aspectratio="f"/>
          </v:shape>
          <o:OLEObject Type="Embed" ProgID="Excel.Sheet.8" ShapeID="_x0000_i1034" DrawAspect="Content" ObjectID="_1650963322" r:id="rId27"/>
        </w:object>
      </w:r>
    </w:p>
    <w:p w14:paraId="29F976C1" w14:textId="77777777" w:rsidR="00222867" w:rsidRPr="004C1849" w:rsidRDefault="00222867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12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458" w:name="_MON_1514228935"/>
      <w:bookmarkStart w:id="459" w:name="_MON_1514228964"/>
      <w:bookmarkStart w:id="460" w:name="_MON_1514229000"/>
      <w:bookmarkStart w:id="461" w:name="_MON_1501480899"/>
      <w:bookmarkStart w:id="462" w:name="_MON_1501490495"/>
      <w:bookmarkStart w:id="463" w:name="_MON_1501421183"/>
      <w:bookmarkStart w:id="464" w:name="_MON_1501500764"/>
      <w:bookmarkStart w:id="465" w:name="_MON_1501503584"/>
      <w:bookmarkStart w:id="466" w:name="_MON_1514294102"/>
      <w:bookmarkStart w:id="467" w:name="_MON_1501421268"/>
      <w:bookmarkStart w:id="468" w:name="_MON_1501421276"/>
      <w:bookmarkStart w:id="469" w:name="_MON_1502630099"/>
      <w:bookmarkStart w:id="470" w:name="_MON_1501421285"/>
      <w:bookmarkStart w:id="471" w:name="_MON_1501421308"/>
      <w:bookmarkStart w:id="472" w:name="_MON_1501423267"/>
      <w:bookmarkStart w:id="473" w:name="_MON_1501421065"/>
      <w:bookmarkStart w:id="474" w:name="_MON_1501421087"/>
      <w:bookmarkStart w:id="475" w:name="_MON_1514228636"/>
      <w:bookmarkStart w:id="476" w:name="_MON_1514228719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r w:rsidRPr="00A9627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สินค้าคงเหลือ</w:t>
      </w:r>
      <w:r w:rsidR="00606D1B" w:rsidRPr="00A96274">
        <w:rPr>
          <w:rFonts w:ascii="Angsana New" w:hAnsi="Angsana New" w:cs="Angsana New"/>
          <w:b/>
          <w:bCs/>
          <w:sz w:val="28"/>
          <w:szCs w:val="28"/>
          <w:cs/>
        </w:rPr>
        <w:t xml:space="preserve"> - สุทธิ</w:t>
      </w:r>
    </w:p>
    <w:p w14:paraId="624D895A" w14:textId="451E9382" w:rsidR="00222867" w:rsidRPr="004C1849" w:rsidRDefault="00B556BA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สินค้าคงเหลือ ณ วันที่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31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256</w:t>
      </w:r>
      <w:r w:rsidR="00C020BD">
        <w:rPr>
          <w:rFonts w:ascii="Angsana New" w:hAnsi="Angsana New" w:cs="Angsana New"/>
          <w:bCs/>
          <w:sz w:val="28"/>
          <w:szCs w:val="28"/>
        </w:rPr>
        <w:t>3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256</w:t>
      </w:r>
      <w:r w:rsidR="00C020BD">
        <w:rPr>
          <w:rFonts w:ascii="Angsana New" w:hAnsi="Angsana New" w:cs="Angsana New"/>
          <w:bCs/>
          <w:sz w:val="28"/>
          <w:szCs w:val="28"/>
        </w:rPr>
        <w:t>2</w:t>
      </w:r>
      <w:r w:rsidR="00C020BD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477" w:name="_MON_1512457592"/>
    <w:bookmarkStart w:id="478" w:name="_MON_1512457597"/>
    <w:bookmarkStart w:id="479" w:name="_MON_1512457602"/>
    <w:bookmarkStart w:id="480" w:name="_MON_1512460073"/>
    <w:bookmarkStart w:id="481" w:name="_MON_1512460123"/>
    <w:bookmarkStart w:id="482" w:name="_MON_1512460161"/>
    <w:bookmarkStart w:id="483" w:name="_MON_1512460169"/>
    <w:bookmarkStart w:id="484" w:name="_MON_1512460180"/>
    <w:bookmarkStart w:id="485" w:name="_MON_1512460235"/>
    <w:bookmarkStart w:id="486" w:name="_MON_1512568222"/>
    <w:bookmarkStart w:id="487" w:name="_MON_1512568327"/>
    <w:bookmarkStart w:id="488" w:name="_MON_1512568444"/>
    <w:bookmarkStart w:id="489" w:name="_MON_1512568474"/>
    <w:bookmarkStart w:id="490" w:name="_MON_1512568512"/>
    <w:bookmarkStart w:id="491" w:name="_MON_1512568520"/>
    <w:bookmarkStart w:id="492" w:name="_MON_1513208833"/>
    <w:bookmarkStart w:id="493" w:name="_MON_1513208845"/>
    <w:bookmarkStart w:id="494" w:name="_MON_1513215262"/>
    <w:bookmarkStart w:id="495" w:name="_MON_1517071472"/>
    <w:bookmarkStart w:id="496" w:name="_MON_1517077623"/>
    <w:bookmarkStart w:id="497" w:name="_MON_1517398689"/>
    <w:bookmarkStart w:id="498" w:name="_MON_1518002274"/>
    <w:bookmarkStart w:id="499" w:name="_MON_1518002308"/>
    <w:bookmarkStart w:id="500" w:name="_MON_1520354073"/>
    <w:bookmarkStart w:id="501" w:name="_MON_1520354518"/>
    <w:bookmarkStart w:id="502" w:name="_MON_1520354794"/>
    <w:bookmarkStart w:id="503" w:name="_MON_1520557134"/>
    <w:bookmarkStart w:id="504" w:name="_MON_1520631384"/>
    <w:bookmarkStart w:id="505" w:name="_MON_1520631387"/>
    <w:bookmarkStart w:id="506" w:name="_MON_1520631395"/>
    <w:bookmarkStart w:id="507" w:name="_MON_1545638731"/>
    <w:bookmarkStart w:id="508" w:name="_MON_1545638776"/>
    <w:bookmarkStart w:id="509" w:name="_MON_1547905997"/>
    <w:bookmarkStart w:id="510" w:name="_MON_1548068786"/>
    <w:bookmarkStart w:id="511" w:name="_MON_1548159745"/>
    <w:bookmarkStart w:id="512" w:name="_MON_1548160483"/>
    <w:bookmarkStart w:id="513" w:name="_MON_1548160946"/>
    <w:bookmarkStart w:id="514" w:name="_MON_1548160951"/>
    <w:bookmarkStart w:id="515" w:name="_MON_1548400743"/>
    <w:bookmarkStart w:id="516" w:name="_MON_1548426106"/>
    <w:bookmarkStart w:id="517" w:name="_MON_1548426156"/>
    <w:bookmarkStart w:id="518" w:name="_MON_1548426170"/>
    <w:bookmarkStart w:id="519" w:name="_MON_1548426184"/>
    <w:bookmarkStart w:id="520" w:name="_MON_1548426191"/>
    <w:bookmarkStart w:id="521" w:name="_MON_1548426769"/>
    <w:bookmarkStart w:id="522" w:name="_MON_1548433843"/>
    <w:bookmarkStart w:id="523" w:name="_MON_1548498185"/>
    <w:bookmarkStart w:id="524" w:name="_MON_1549457065"/>
    <w:bookmarkStart w:id="525" w:name="_MON_1549457110"/>
    <w:bookmarkStart w:id="526" w:name="_MON_1549644249"/>
    <w:bookmarkStart w:id="527" w:name="_MON_1578464346"/>
    <w:bookmarkStart w:id="528" w:name="_MON_1579503701"/>
    <w:bookmarkStart w:id="529" w:name="_MON_1580918450"/>
    <w:bookmarkStart w:id="530" w:name="_MON_1580918533"/>
    <w:bookmarkStart w:id="531" w:name="_MON_1581146898"/>
    <w:bookmarkStart w:id="532" w:name="_MON_1581146985"/>
    <w:bookmarkStart w:id="533" w:name="_MON_1581146993"/>
    <w:bookmarkStart w:id="534" w:name="_MON_1581146999"/>
    <w:bookmarkStart w:id="535" w:name="_MON_1581147009"/>
    <w:bookmarkStart w:id="536" w:name="_MON_1460188486"/>
    <w:bookmarkStart w:id="537" w:name="_MON_1460188552"/>
    <w:bookmarkStart w:id="538" w:name="_MON_1460195287"/>
    <w:bookmarkStart w:id="539" w:name="_MON_1460195363"/>
    <w:bookmarkStart w:id="540" w:name="_MON_1460654488"/>
    <w:bookmarkStart w:id="541" w:name="_MON_1460654548"/>
    <w:bookmarkStart w:id="542" w:name="_MON_1460977307"/>
    <w:bookmarkStart w:id="543" w:name="_MON_1461082782"/>
    <w:bookmarkStart w:id="544" w:name="_MON_1461082811"/>
    <w:bookmarkStart w:id="545" w:name="_MON_1491303637"/>
    <w:bookmarkStart w:id="546" w:name="_MON_1491398913"/>
    <w:bookmarkStart w:id="547" w:name="_MON_1492591132"/>
    <w:bookmarkStart w:id="548" w:name="_MON_1492591217"/>
    <w:bookmarkStart w:id="549" w:name="_MON_1512315054"/>
    <w:bookmarkStart w:id="550" w:name="_MON_1512315193"/>
    <w:bookmarkStart w:id="551" w:name="_MON_1512315359"/>
    <w:bookmarkStart w:id="552" w:name="_MON_1512457567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Start w:id="553" w:name="_MON_1512457582"/>
    <w:bookmarkEnd w:id="553"/>
    <w:p w14:paraId="7A30B77D" w14:textId="66490333" w:rsidR="007114B7" w:rsidRPr="00B67C01" w:rsidRDefault="0079678A" w:rsidP="00D01787">
      <w:pPr>
        <w:tabs>
          <w:tab w:val="left" w:pos="3828"/>
        </w:tabs>
        <w:ind w:left="426" w:right="-2"/>
        <w:jc w:val="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 w:cs="Angsana New"/>
          <w:sz w:val="28"/>
          <w:szCs w:val="28"/>
        </w:rPr>
        <w:object w:dxaOrig="9420" w:dyaOrig="4501" w14:anchorId="789F0951">
          <v:shape id="_x0000_i1035" type="#_x0000_t75" style="width:464.25pt;height:235.5pt" o:ole="">
            <v:imagedata r:id="rId28" o:title=""/>
            <o:lock v:ext="edit" aspectratio="f"/>
          </v:shape>
          <o:OLEObject Type="Embed" ProgID="Excel.Sheet.8" ShapeID="_x0000_i1035" DrawAspect="Content" ObjectID="_1650963323" r:id="rId29"/>
        </w:object>
      </w:r>
    </w:p>
    <w:p w14:paraId="023C9445" w14:textId="36190DBC" w:rsidR="00BF3A52" w:rsidRPr="004C1849" w:rsidRDefault="00BF3A52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12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พัสดุน้ำมันคงเหลือ</w:t>
      </w:r>
    </w:p>
    <w:p w14:paraId="6910D762" w14:textId="493F0F77" w:rsidR="00BF3A52" w:rsidRPr="00A96274" w:rsidRDefault="00BF3A5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  <w:cs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พัสดุน้ำมันคงเหลือ ณ วันที่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31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256</w:t>
      </w:r>
      <w:r w:rsidR="00C020BD">
        <w:rPr>
          <w:rFonts w:ascii="Angsana New" w:hAnsi="Angsana New" w:cs="Angsana New"/>
          <w:bCs/>
          <w:sz w:val="28"/>
          <w:szCs w:val="28"/>
        </w:rPr>
        <w:t>3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A9627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4C1849">
        <w:rPr>
          <w:rFonts w:ascii="Angsana New" w:hAnsi="Angsana New" w:cs="Angsana New"/>
          <w:bCs/>
          <w:sz w:val="28"/>
          <w:szCs w:val="28"/>
        </w:rPr>
        <w:t>256</w:t>
      </w:r>
      <w:r w:rsidR="00C020BD">
        <w:rPr>
          <w:rFonts w:ascii="Angsana New" w:hAnsi="Angsana New" w:cs="Angsana New"/>
          <w:bCs/>
          <w:sz w:val="28"/>
          <w:szCs w:val="28"/>
        </w:rPr>
        <w:t>2</w:t>
      </w:r>
      <w:r w:rsidR="00C020BD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554" w:name="_MON_1548426826"/>
    <w:bookmarkStart w:id="555" w:name="_MON_1548433858"/>
    <w:bookmarkStart w:id="556" w:name="_MON_1578464659"/>
    <w:bookmarkStart w:id="557" w:name="_MON_1581147124"/>
    <w:bookmarkStart w:id="558" w:name="_MON_1497268559"/>
    <w:bookmarkStart w:id="559" w:name="_MON_1497268578"/>
    <w:bookmarkStart w:id="560" w:name="_MON_1503733771"/>
    <w:bookmarkStart w:id="561" w:name="_MON_1506336425"/>
    <w:bookmarkStart w:id="562" w:name="_MON_1506339358"/>
    <w:bookmarkStart w:id="563" w:name="_MON_1519987767"/>
    <w:bookmarkStart w:id="564" w:name="_MON_1520623304"/>
    <w:bookmarkStart w:id="565" w:name="_MON_1520628206"/>
    <w:bookmarkStart w:id="566" w:name="_MON_1520631348"/>
    <w:bookmarkStart w:id="567" w:name="_MON_1520631353"/>
    <w:bookmarkStart w:id="568" w:name="_MON_1520631372"/>
    <w:bookmarkStart w:id="569" w:name="_MON_1545638857"/>
    <w:bookmarkStart w:id="570" w:name="_MON_1547962802"/>
    <w:bookmarkStart w:id="571" w:name="_MON_1547980586"/>
    <w:bookmarkStart w:id="572" w:name="_MON_1548426099"/>
    <w:bookmarkStart w:id="573" w:name="_MON_1548426800"/>
    <w:bookmarkStart w:id="574" w:name="_MON_1548426807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Start w:id="575" w:name="_MON_1548426815"/>
    <w:bookmarkEnd w:id="575"/>
    <w:p w14:paraId="1F5FE5D0" w14:textId="692EBF5E" w:rsidR="002A0DBF" w:rsidRPr="003C7F36" w:rsidRDefault="000C3DE1" w:rsidP="00464636">
      <w:pPr>
        <w:suppressAutoHyphens w:val="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 w:cs="Angsana New"/>
          <w:sz w:val="28"/>
          <w:szCs w:val="28"/>
        </w:rPr>
        <w:object w:dxaOrig="9814" w:dyaOrig="2527" w14:anchorId="08355F1E">
          <v:shape id="_x0000_i1036" type="#_x0000_t75" style="width:468pt;height:131.25pt" o:ole="">
            <v:imagedata r:id="rId30" o:title=""/>
            <o:lock v:ext="edit" aspectratio="f"/>
          </v:shape>
          <o:OLEObject Type="Embed" ProgID="Excel.Sheet.8" ShapeID="_x0000_i1036" DrawAspect="Content" ObjectID="_1650963324" r:id="rId31"/>
        </w:object>
      </w:r>
    </w:p>
    <w:p w14:paraId="5F888474" w14:textId="4287CBAB" w:rsidR="002A0DBF" w:rsidRPr="008150B5" w:rsidRDefault="008150B5" w:rsidP="00464636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 xml:space="preserve">สินทรัพย์ทางการเงินหมุนเวียนอื่น </w:t>
      </w:r>
    </w:p>
    <w:p w14:paraId="134E2F62" w14:textId="3A91D3E4" w:rsidR="002A0DBF" w:rsidRPr="004C1849" w:rsidRDefault="00B35857" w:rsidP="002A0DBF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2A0DBF" w:rsidRPr="00A9627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2A0DBF" w:rsidRPr="004C1849">
        <w:rPr>
          <w:rFonts w:ascii="Angsana New" w:hAnsi="Angsana New" w:cs="Angsana New"/>
          <w:bCs/>
          <w:sz w:val="28"/>
          <w:szCs w:val="28"/>
        </w:rPr>
        <w:t>31</w:t>
      </w:r>
      <w:r w:rsidR="002A0DBF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2A0DBF" w:rsidRPr="00A96274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2A0DBF" w:rsidRPr="004C1849">
        <w:rPr>
          <w:rFonts w:ascii="Angsana New" w:hAnsi="Angsana New" w:cs="Angsana New"/>
          <w:bCs/>
          <w:sz w:val="28"/>
          <w:szCs w:val="28"/>
        </w:rPr>
        <w:t>256</w:t>
      </w:r>
      <w:r w:rsidR="002A0DBF">
        <w:rPr>
          <w:rFonts w:ascii="Angsana New" w:hAnsi="Angsana New" w:cs="Angsana New"/>
          <w:bCs/>
          <w:sz w:val="28"/>
          <w:szCs w:val="28"/>
        </w:rPr>
        <w:t>3</w:t>
      </w:r>
      <w:r w:rsidR="002A0DBF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2A0DBF" w:rsidRPr="00A9627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576" w:name="_MON_1547905295"/>
    <w:bookmarkStart w:id="577" w:name="_MON_1547905385"/>
    <w:bookmarkStart w:id="578" w:name="_MON_1547905537"/>
    <w:bookmarkStart w:id="579" w:name="_MON_1548066726"/>
    <w:bookmarkStart w:id="580" w:name="_MON_1548423444"/>
    <w:bookmarkStart w:id="581" w:name="_MON_1548423485"/>
    <w:bookmarkStart w:id="582" w:name="_MON_1548423506"/>
    <w:bookmarkStart w:id="583" w:name="_MON_1548423523"/>
    <w:bookmarkStart w:id="584" w:name="_MON_1548433156"/>
    <w:bookmarkStart w:id="585" w:name="_MON_1548524489"/>
    <w:bookmarkStart w:id="586" w:name="_MON_1548587280"/>
    <w:bookmarkStart w:id="587" w:name="_MON_1549456749"/>
    <w:bookmarkStart w:id="588" w:name="_MON_1549456760"/>
    <w:bookmarkStart w:id="589" w:name="_MON_1549456768"/>
    <w:bookmarkStart w:id="590" w:name="_MON_1549456780"/>
    <w:bookmarkStart w:id="591" w:name="_MON_1578463677"/>
    <w:bookmarkStart w:id="592" w:name="_MON_1580916965"/>
    <w:bookmarkStart w:id="593" w:name="_MON_1580917050"/>
    <w:bookmarkStart w:id="594" w:name="_MON_1580917063"/>
    <w:bookmarkStart w:id="595" w:name="_MON_1580917079"/>
    <w:bookmarkStart w:id="596" w:name="_MON_1580917093"/>
    <w:bookmarkStart w:id="597" w:name="_MON_1581146172"/>
    <w:bookmarkStart w:id="598" w:name="_MON_1581146217"/>
    <w:bookmarkStart w:id="599" w:name="_MON_1581146726"/>
    <w:bookmarkStart w:id="600" w:name="_MON_1496841061"/>
    <w:bookmarkStart w:id="601" w:name="_MON_1502890599"/>
    <w:bookmarkStart w:id="602" w:name="_MON_1502890712"/>
    <w:bookmarkStart w:id="603" w:name="_MON_1502890722"/>
    <w:bookmarkStart w:id="604" w:name="_MON_1512308743"/>
    <w:bookmarkStart w:id="605" w:name="_MON_1512313890"/>
    <w:bookmarkStart w:id="606" w:name="_MON_1512314305"/>
    <w:bookmarkStart w:id="607" w:name="_MON_1512457461"/>
    <w:bookmarkStart w:id="608" w:name="_MON_1512459673"/>
    <w:bookmarkStart w:id="609" w:name="_MON_1512459723"/>
    <w:bookmarkStart w:id="610" w:name="_MON_1512459730"/>
    <w:bookmarkStart w:id="611" w:name="_MON_1512459861"/>
    <w:bookmarkStart w:id="612" w:name="_MON_1512460051"/>
    <w:bookmarkStart w:id="613" w:name="_MON_1513214864"/>
    <w:bookmarkStart w:id="614" w:name="_MON_1517063264"/>
    <w:bookmarkStart w:id="615" w:name="_MON_1517063276"/>
    <w:bookmarkStart w:id="616" w:name="_MON_1517077084"/>
    <w:bookmarkStart w:id="617" w:name="_MON_1517397518"/>
    <w:bookmarkStart w:id="618" w:name="_MON_1520556569"/>
    <w:bookmarkStart w:id="619" w:name="_MON_1520613621"/>
    <w:bookmarkStart w:id="620" w:name="_MON_1545579112"/>
    <w:bookmarkStart w:id="621" w:name="_MON_1545579158"/>
    <w:bookmarkStart w:id="622" w:name="_MON_1545579170"/>
    <w:bookmarkStart w:id="623" w:name="_MON_1547905219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Start w:id="624" w:name="_MON_1547905259"/>
    <w:bookmarkEnd w:id="624"/>
    <w:p w14:paraId="2DBEB25A" w14:textId="44E748D1" w:rsidR="002A0DBF" w:rsidRDefault="00C24E60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4"/>
          <w:szCs w:val="4"/>
        </w:rPr>
      </w:pPr>
      <w:r w:rsidRPr="004C1849">
        <w:rPr>
          <w:rFonts w:ascii="Angsana New" w:hAnsi="Angsana New" w:cs="Angsana New"/>
          <w:sz w:val="28"/>
          <w:szCs w:val="28"/>
        </w:rPr>
        <w:object w:dxaOrig="9506" w:dyaOrig="2892" w14:anchorId="072CDF8B">
          <v:shape id="_x0000_i1037" type="#_x0000_t75" style="width:465.75pt;height:150.75pt" o:ole="" o:preferrelative="f">
            <v:imagedata r:id="rId32" o:title=""/>
            <o:lock v:ext="edit" aspectratio="f"/>
          </v:shape>
          <o:OLEObject Type="Embed" ProgID="Excel.Sheet.8" ShapeID="_x0000_i1037" DrawAspect="Content" ObjectID="_1650963325" r:id="rId33"/>
        </w:object>
      </w:r>
    </w:p>
    <w:p w14:paraId="733038DD" w14:textId="77777777" w:rsidR="00A94067" w:rsidRDefault="00A9406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4"/>
          <w:szCs w:val="4"/>
        </w:rPr>
      </w:pPr>
    </w:p>
    <w:p w14:paraId="2F25D22B" w14:textId="77777777" w:rsidR="009544FE" w:rsidRPr="00384CE2" w:rsidRDefault="009544FE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4"/>
          <w:szCs w:val="4"/>
        </w:rPr>
      </w:pPr>
    </w:p>
    <w:p w14:paraId="4F39E26F" w14:textId="136C2DA2" w:rsidR="00384CE2" w:rsidRPr="00E75EA0" w:rsidRDefault="00384CE2" w:rsidP="00384CE2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</w:t>
      </w:r>
      <w:r w:rsidRPr="00A96274">
        <w:rPr>
          <w:rFonts w:ascii="Angsana New" w:hAnsi="Angsana New" w:cs="Angsana New" w:hint="cs"/>
          <w:b/>
          <w:bCs/>
          <w:sz w:val="28"/>
          <w:szCs w:val="28"/>
          <w:cs/>
        </w:rPr>
        <w:t>ไม่</w:t>
      </w: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หมุนเวียนอื่น</w:t>
      </w:r>
      <w:r w:rsidR="00F06FD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F06FD3">
        <w:rPr>
          <w:rFonts w:ascii="Angsana New" w:hAnsi="Angsana New" w:cs="Angsana New"/>
          <w:b/>
          <w:bCs/>
          <w:sz w:val="28"/>
          <w:szCs w:val="28"/>
        </w:rPr>
        <w:t xml:space="preserve">– </w:t>
      </w:r>
      <w:r w:rsidR="00F06FD3">
        <w:rPr>
          <w:rFonts w:ascii="Angsana New" w:hAnsi="Angsana New" w:cs="Angsana New" w:hint="cs"/>
          <w:b/>
          <w:bCs/>
          <w:sz w:val="28"/>
          <w:szCs w:val="28"/>
          <w:cs/>
        </w:rPr>
        <w:t>สุทธิ</w:t>
      </w:r>
    </w:p>
    <w:p w14:paraId="7AB08B38" w14:textId="77777777" w:rsidR="00384CE2" w:rsidRPr="004917B3" w:rsidRDefault="00384CE2" w:rsidP="00384CE2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Pr="00A96274">
        <w:rPr>
          <w:rFonts w:ascii="Angsana New" w:hAnsi="Angsana New" w:cs="Angsana New" w:hint="cs"/>
          <w:sz w:val="28"/>
          <w:szCs w:val="28"/>
          <w:cs/>
        </w:rPr>
        <w:t>ไม่</w:t>
      </w:r>
      <w:r w:rsidRPr="00A96274">
        <w:rPr>
          <w:rFonts w:ascii="Angsana New" w:hAnsi="Angsana New" w:cs="Angsana New"/>
          <w:sz w:val="28"/>
          <w:szCs w:val="28"/>
          <w:cs/>
        </w:rPr>
        <w:t>หมุนเวียนอื่น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 w:rsidRPr="004C1849">
        <w:rPr>
          <w:rFonts w:ascii="Angsana New" w:hAnsi="Angsana New" w:cs="Angsana New"/>
          <w:bCs/>
          <w:sz w:val="28"/>
          <w:szCs w:val="28"/>
        </w:rPr>
        <w:t>31</w:t>
      </w:r>
      <w:r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Pr="004C1849">
        <w:rPr>
          <w:rFonts w:ascii="Angsana New" w:hAnsi="Angsana New" w:cs="Angsana New"/>
          <w:bCs/>
          <w:sz w:val="28"/>
          <w:szCs w:val="28"/>
        </w:rPr>
        <w:t>256</w:t>
      </w:r>
      <w:r>
        <w:rPr>
          <w:rFonts w:ascii="Angsana New" w:hAnsi="Angsana New" w:cs="Angsana New"/>
          <w:bCs/>
          <w:sz w:val="28"/>
          <w:szCs w:val="28"/>
        </w:rPr>
        <w:t>3</w:t>
      </w:r>
      <w:r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625" w:name="_MON_1298818811"/>
    <w:bookmarkStart w:id="626" w:name="_MON_1298818827"/>
    <w:bookmarkStart w:id="627" w:name="_MON_1298818886"/>
    <w:bookmarkStart w:id="628" w:name="_MON_1298818897"/>
    <w:bookmarkStart w:id="629" w:name="_MON_1298891444"/>
    <w:bookmarkStart w:id="630" w:name="_MON_1300102879"/>
    <w:bookmarkStart w:id="631" w:name="_MON_1300102992"/>
    <w:bookmarkStart w:id="632" w:name="_MON_1300103033"/>
    <w:bookmarkStart w:id="633" w:name="_MON_1300172614"/>
    <w:bookmarkStart w:id="634" w:name="_MON_1300172784"/>
    <w:bookmarkStart w:id="635" w:name="_MON_1300172849"/>
    <w:bookmarkStart w:id="636" w:name="_MON_1300172871"/>
    <w:bookmarkStart w:id="637" w:name="_MON_1300172902"/>
    <w:bookmarkStart w:id="638" w:name="_MON_1300173036"/>
    <w:bookmarkStart w:id="639" w:name="_MON_1300174143"/>
    <w:bookmarkStart w:id="640" w:name="_MON_1300538581"/>
    <w:bookmarkStart w:id="641" w:name="_MON_1316935041"/>
    <w:bookmarkStart w:id="642" w:name="_MON_1316935127"/>
    <w:bookmarkStart w:id="643" w:name="_MON_1316935611"/>
    <w:bookmarkStart w:id="644" w:name="_MON_1330594225"/>
    <w:bookmarkStart w:id="645" w:name="_MON_1330750753"/>
    <w:bookmarkStart w:id="646" w:name="_MON_1330750842"/>
    <w:bookmarkStart w:id="647" w:name="_MON_1330751321"/>
    <w:bookmarkStart w:id="648" w:name="_MON_1331055324"/>
    <w:bookmarkStart w:id="649" w:name="_MON_1331055484"/>
    <w:bookmarkStart w:id="650" w:name="_MON_1331055492"/>
    <w:bookmarkStart w:id="651" w:name="_MON_1331105018"/>
    <w:bookmarkStart w:id="652" w:name="_MON_1338361889"/>
    <w:bookmarkStart w:id="653" w:name="_MON_1338361923"/>
    <w:bookmarkStart w:id="654" w:name="_MON_1362267825"/>
    <w:bookmarkStart w:id="655" w:name="_MON_1362268010"/>
    <w:bookmarkStart w:id="656" w:name="_MON_1362272838"/>
    <w:bookmarkStart w:id="657" w:name="_MON_1362953008"/>
    <w:bookmarkStart w:id="658" w:name="_MON_1363091372"/>
    <w:bookmarkStart w:id="659" w:name="_MON_1364050532"/>
    <w:bookmarkStart w:id="660" w:name="_MON_1364050832"/>
    <w:bookmarkStart w:id="661" w:name="_MON_1364051932"/>
    <w:bookmarkStart w:id="662" w:name="_MON_1364051950"/>
    <w:bookmarkStart w:id="663" w:name="_MON_1364128549"/>
    <w:bookmarkStart w:id="664" w:name="_MON_1369481869"/>
    <w:bookmarkStart w:id="665" w:name="_MON_1369482401"/>
    <w:bookmarkStart w:id="666" w:name="_MON_1394266265"/>
    <w:bookmarkStart w:id="667" w:name="_MON_1394266652"/>
    <w:bookmarkStart w:id="668" w:name="_MON_1394722762"/>
    <w:bookmarkStart w:id="669" w:name="_MON_1394722834"/>
    <w:bookmarkStart w:id="670" w:name="_MON_1394723027"/>
    <w:bookmarkStart w:id="671" w:name="_MON_1394723039"/>
    <w:bookmarkStart w:id="672" w:name="_MON_1394723058"/>
    <w:bookmarkStart w:id="673" w:name="_MON_1394723095"/>
    <w:bookmarkStart w:id="674" w:name="_MON_1394723122"/>
    <w:bookmarkStart w:id="675" w:name="_MON_1394725778"/>
    <w:bookmarkStart w:id="676" w:name="_MON_1394814422"/>
    <w:bookmarkStart w:id="677" w:name="_MON_1394814462"/>
    <w:bookmarkStart w:id="678" w:name="_MON_1396096468"/>
    <w:bookmarkStart w:id="679" w:name="_MON_1396096583"/>
    <w:bookmarkStart w:id="680" w:name="_MON_1396096623"/>
    <w:bookmarkStart w:id="681" w:name="_MON_1396096700"/>
    <w:bookmarkStart w:id="682" w:name="_MON_1396096719"/>
    <w:bookmarkStart w:id="683" w:name="_MON_1396096841"/>
    <w:bookmarkStart w:id="684" w:name="_MON_1396096848"/>
    <w:bookmarkStart w:id="685" w:name="_MON_1396096881"/>
    <w:bookmarkStart w:id="686" w:name="_MON_1396097257"/>
    <w:bookmarkStart w:id="687" w:name="_MON_1396097336"/>
    <w:bookmarkStart w:id="688" w:name="_MON_1396097441"/>
    <w:bookmarkStart w:id="689" w:name="_MON_1396097458"/>
    <w:bookmarkStart w:id="690" w:name="_MON_1396097462"/>
    <w:bookmarkStart w:id="691" w:name="_MON_1396098195"/>
    <w:bookmarkStart w:id="692" w:name="_MON_1396098923"/>
    <w:bookmarkStart w:id="693" w:name="_MON_1396098935"/>
    <w:bookmarkStart w:id="694" w:name="_MON_1396099127"/>
    <w:bookmarkStart w:id="695" w:name="_MON_1396099142"/>
    <w:bookmarkStart w:id="696" w:name="_MON_1396158462"/>
    <w:bookmarkStart w:id="697" w:name="_MON_1425707626"/>
    <w:bookmarkStart w:id="698" w:name="_MON_1425736184"/>
    <w:bookmarkStart w:id="699" w:name="_MON_1427869982"/>
    <w:bookmarkStart w:id="700" w:name="_MON_1432702237"/>
    <w:bookmarkStart w:id="701" w:name="_MON_1457847698"/>
    <w:bookmarkStart w:id="702" w:name="_MON_1457847890"/>
    <w:bookmarkStart w:id="703" w:name="_MON_1457867778"/>
    <w:bookmarkStart w:id="704" w:name="_MON_1457867791"/>
    <w:bookmarkStart w:id="705" w:name="_MON_1457867802"/>
    <w:bookmarkStart w:id="706" w:name="_MON_1457870606"/>
    <w:bookmarkStart w:id="707" w:name="_MON_1457870638"/>
    <w:bookmarkStart w:id="708" w:name="_MON_1458738467"/>
    <w:bookmarkStart w:id="709" w:name="_MON_1458738484"/>
    <w:bookmarkStart w:id="710" w:name="_MON_1458738649"/>
    <w:bookmarkStart w:id="711" w:name="_MON_1458738657"/>
    <w:bookmarkStart w:id="712" w:name="_MON_1458738662"/>
    <w:bookmarkStart w:id="713" w:name="_MON_1458738675"/>
    <w:bookmarkStart w:id="714" w:name="_MON_1458738739"/>
    <w:bookmarkStart w:id="715" w:name="_MON_1458738798"/>
    <w:bookmarkStart w:id="716" w:name="_MON_1458743561"/>
    <w:bookmarkStart w:id="717" w:name="_MON_1477461775"/>
    <w:bookmarkStart w:id="718" w:name="_MON_1489487488"/>
    <w:bookmarkStart w:id="719" w:name="_MON_1489487508"/>
    <w:bookmarkStart w:id="720" w:name="_MON_1489487695"/>
    <w:bookmarkStart w:id="721" w:name="_MON_1490007743"/>
    <w:bookmarkStart w:id="722" w:name="_MON_1490007863"/>
    <w:bookmarkStart w:id="723" w:name="_MON_1490023887"/>
    <w:bookmarkStart w:id="724" w:name="_MON_1490023893"/>
    <w:bookmarkStart w:id="725" w:name="_MON_1490023978"/>
    <w:bookmarkStart w:id="726" w:name="_MON_1490023996"/>
    <w:bookmarkStart w:id="727" w:name="_MON_1490024007"/>
    <w:bookmarkStart w:id="728" w:name="_MON_1490024749"/>
    <w:bookmarkStart w:id="729" w:name="_MON_1490025710"/>
    <w:bookmarkStart w:id="730" w:name="_MON_1563015679"/>
    <w:bookmarkStart w:id="731" w:name="_MON_1563015869"/>
    <w:bookmarkStart w:id="732" w:name="_MON_1563015981"/>
    <w:bookmarkStart w:id="733" w:name="_MON_1563016005"/>
    <w:bookmarkStart w:id="734" w:name="_MON_1563016033"/>
    <w:bookmarkStart w:id="735" w:name="_MON_1563016045"/>
    <w:bookmarkStart w:id="736" w:name="_MON_1563016053"/>
    <w:bookmarkStart w:id="737" w:name="_MON_1563016060"/>
    <w:bookmarkStart w:id="738" w:name="_MON_1563016066"/>
    <w:bookmarkStart w:id="739" w:name="_MON_1563016076"/>
    <w:bookmarkStart w:id="740" w:name="_MON_1563016095"/>
    <w:bookmarkStart w:id="741" w:name="_MON_1563016163"/>
    <w:bookmarkStart w:id="742" w:name="_MON_1563016190"/>
    <w:bookmarkStart w:id="743" w:name="_MON_1563016249"/>
    <w:bookmarkStart w:id="744" w:name="_MON_1563016280"/>
    <w:bookmarkStart w:id="745" w:name="_MON_1563016284"/>
    <w:bookmarkStart w:id="746" w:name="_MON_1563016293"/>
    <w:bookmarkStart w:id="747" w:name="_MON_1563016319"/>
    <w:bookmarkStart w:id="748" w:name="_MON_1563016359"/>
    <w:bookmarkStart w:id="749" w:name="_MON_1563016528"/>
    <w:bookmarkStart w:id="750" w:name="_MON_1563016545"/>
    <w:bookmarkStart w:id="751" w:name="_MON_1563021159"/>
    <w:bookmarkStart w:id="752" w:name="_MON_1563387232"/>
    <w:bookmarkStart w:id="753" w:name="_MON_1563387363"/>
    <w:bookmarkStart w:id="754" w:name="_MON_1563391892"/>
    <w:bookmarkStart w:id="755" w:name="_MON_1586775591"/>
    <w:bookmarkStart w:id="756" w:name="_MON_1586775629"/>
    <w:bookmarkStart w:id="757" w:name="_MON_1586852309"/>
    <w:bookmarkStart w:id="758" w:name="_MON_1586852346"/>
    <w:bookmarkStart w:id="759" w:name="_MON_1586852767"/>
    <w:bookmarkStart w:id="760" w:name="_MON_1586852922"/>
    <w:bookmarkStart w:id="761" w:name="_MON_1586852965"/>
    <w:bookmarkStart w:id="762" w:name="_MON_1586852991"/>
    <w:bookmarkStart w:id="763" w:name="_MON_1586853072"/>
    <w:bookmarkStart w:id="764" w:name="_MON_1586878759"/>
    <w:bookmarkStart w:id="765" w:name="_MON_1586899703"/>
    <w:bookmarkStart w:id="766" w:name="_MON_1586899718"/>
    <w:bookmarkStart w:id="767" w:name="_MON_1586899783"/>
    <w:bookmarkStart w:id="768" w:name="_MON_1586899825"/>
    <w:bookmarkStart w:id="769" w:name="_MON_1186484959"/>
    <w:bookmarkStart w:id="770" w:name="_MON_1643739768"/>
    <w:bookmarkStart w:id="771" w:name="_MON_1186484979"/>
    <w:bookmarkStart w:id="772" w:name="_MON_1186484996"/>
    <w:bookmarkStart w:id="773" w:name="_MON_1186485015"/>
    <w:bookmarkStart w:id="774" w:name="_MON_1186485545"/>
    <w:bookmarkStart w:id="775" w:name="_MON_1186485554"/>
    <w:bookmarkStart w:id="776" w:name="_MON_1186485582"/>
    <w:bookmarkStart w:id="777" w:name="_MON_1186485762"/>
    <w:bookmarkStart w:id="778" w:name="_MON_1186485805"/>
    <w:bookmarkStart w:id="779" w:name="_MON_1186485816"/>
    <w:bookmarkStart w:id="780" w:name="_MON_1186485826"/>
    <w:bookmarkStart w:id="781" w:name="_MON_1204713696"/>
    <w:bookmarkStart w:id="782" w:name="_MON_1204713852"/>
    <w:bookmarkStart w:id="783" w:name="_MON_1204715503"/>
    <w:bookmarkStart w:id="784" w:name="_MON_1204715606"/>
    <w:bookmarkStart w:id="785" w:name="_MON_1204715669"/>
    <w:bookmarkStart w:id="786" w:name="_MON_1204715705"/>
    <w:bookmarkStart w:id="787" w:name="_MON_1204993682"/>
    <w:bookmarkStart w:id="788" w:name="_MON_1204993688"/>
    <w:bookmarkStart w:id="789" w:name="_MON_1204993698"/>
    <w:bookmarkStart w:id="790" w:name="_MON_1208070985"/>
    <w:bookmarkStart w:id="791" w:name="_MON_1208071266"/>
    <w:bookmarkStart w:id="792" w:name="_MON_1208071334"/>
    <w:bookmarkStart w:id="793" w:name="_MON_1208071374"/>
    <w:bookmarkStart w:id="794" w:name="_MON_1208071388"/>
    <w:bookmarkStart w:id="795" w:name="_MON_1227685951"/>
    <w:bookmarkStart w:id="796" w:name="_MON_1236232506"/>
    <w:bookmarkStart w:id="797" w:name="_MON_1236233938"/>
    <w:bookmarkStart w:id="798" w:name="_MON_1236240494"/>
    <w:bookmarkStart w:id="799" w:name="_MON_1236240598"/>
    <w:bookmarkStart w:id="800" w:name="_MON_1237656563"/>
    <w:bookmarkStart w:id="801" w:name="_MON_1237656573"/>
    <w:bookmarkStart w:id="802" w:name="_MON_1237661269"/>
    <w:bookmarkStart w:id="803" w:name="_MON_1237661526"/>
    <w:bookmarkStart w:id="804" w:name="_MON_1238671340"/>
    <w:bookmarkStart w:id="805" w:name="_MON_1239207910"/>
    <w:bookmarkStart w:id="806" w:name="_MON_1239207919"/>
    <w:bookmarkStart w:id="807" w:name="_MON_1239207964"/>
    <w:bookmarkStart w:id="808" w:name="_MON_1239208059"/>
    <w:bookmarkStart w:id="809" w:name="_MON_1239208070"/>
    <w:bookmarkStart w:id="810" w:name="_MON_1239208768"/>
    <w:bookmarkStart w:id="811" w:name="_MON_1239211855"/>
    <w:bookmarkStart w:id="812" w:name="_MON_1239212260"/>
    <w:bookmarkStart w:id="813" w:name="_MON_1239212314"/>
    <w:bookmarkStart w:id="814" w:name="_MON_1239212364"/>
    <w:bookmarkStart w:id="815" w:name="_MON_1239380039"/>
    <w:bookmarkStart w:id="816" w:name="_MON_1239444735"/>
    <w:bookmarkStart w:id="817" w:name="_MON_1247492981"/>
    <w:bookmarkStart w:id="818" w:name="_MON_1256717939"/>
    <w:bookmarkStart w:id="819" w:name="_MON_1256730695"/>
    <w:bookmarkStart w:id="820" w:name="_MON_1268142270"/>
    <w:bookmarkStart w:id="821" w:name="_MON_1268142549"/>
    <w:bookmarkStart w:id="822" w:name="_MON_1268142605"/>
    <w:bookmarkStart w:id="823" w:name="_MON_1268207445"/>
    <w:bookmarkStart w:id="824" w:name="_MON_1268207590"/>
    <w:bookmarkStart w:id="825" w:name="_MON_1268207614"/>
    <w:bookmarkStart w:id="826" w:name="_MON_1268209071"/>
    <w:bookmarkStart w:id="827" w:name="_MON_1268318736"/>
    <w:bookmarkStart w:id="828" w:name="_MON_1268318742"/>
    <w:bookmarkStart w:id="829" w:name="_MON_1268457209"/>
    <w:bookmarkStart w:id="830" w:name="_MON_1268675358"/>
    <w:bookmarkStart w:id="831" w:name="_MON_1268678021"/>
    <w:bookmarkStart w:id="832" w:name="_MON_1268678322"/>
    <w:bookmarkStart w:id="833" w:name="_MON_1268684006"/>
    <w:bookmarkStart w:id="834" w:name="_MON_1268684029"/>
    <w:bookmarkStart w:id="835" w:name="_MON_1268937367"/>
    <w:bookmarkStart w:id="836" w:name="_MON_1268937420"/>
    <w:bookmarkStart w:id="837" w:name="_MON_1268937425"/>
    <w:bookmarkStart w:id="838" w:name="_MON_1268937458"/>
    <w:bookmarkStart w:id="839" w:name="_MON_1268937486"/>
    <w:bookmarkStart w:id="840" w:name="_MON_1269352279"/>
    <w:bookmarkStart w:id="841" w:name="_MON_1269352304"/>
    <w:bookmarkStart w:id="842" w:name="_MON_1269352427"/>
    <w:bookmarkStart w:id="843" w:name="_MON_1269353358"/>
    <w:bookmarkStart w:id="844" w:name="_MON_1269353388"/>
    <w:bookmarkStart w:id="845" w:name="_MON_1269353619"/>
    <w:bookmarkStart w:id="846" w:name="_MON_1269353633"/>
    <w:bookmarkStart w:id="847" w:name="_MON_1298202323"/>
    <w:bookmarkStart w:id="848" w:name="_MON_1298202400"/>
    <w:bookmarkStart w:id="849" w:name="_MON_1298808544"/>
    <w:bookmarkStart w:id="850" w:name="_MON_1298808621"/>
    <w:bookmarkStart w:id="851" w:name="_MON_1298808718"/>
    <w:bookmarkStart w:id="852" w:name="_MON_1298808849"/>
    <w:bookmarkStart w:id="853" w:name="_MON_1298809058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Start w:id="854" w:name="_MON_1298810098"/>
    <w:bookmarkEnd w:id="854"/>
    <w:p w14:paraId="61D9EDCF" w14:textId="6E980917" w:rsidR="00384CE2" w:rsidRDefault="008A1371" w:rsidP="00384CE2">
      <w:pPr>
        <w:spacing w:before="120"/>
        <w:ind w:left="425" w:right="-2"/>
        <w:jc w:val="thaiDistribute"/>
        <w:rPr>
          <w:sz w:val="28"/>
        </w:rPr>
      </w:pPr>
      <w:r w:rsidRPr="001E7DEE">
        <w:rPr>
          <w:rFonts w:ascii="Angsana New" w:hAnsi="Angsana New" w:cs="Angsana New"/>
          <w:sz w:val="28"/>
        </w:rPr>
        <w:object w:dxaOrig="8145" w:dyaOrig="3165" w14:anchorId="6CE2ADFE">
          <v:shape id="_x0000_i1038" type="#_x0000_t75" style="width:406.5pt;height:156.75pt" o:ole="" o:preferrelative="f">
            <v:imagedata r:id="rId34" o:title=""/>
            <o:lock v:ext="edit" aspectratio="f"/>
          </v:shape>
          <o:OLEObject Type="Embed" ProgID="Excel.Sheet.12" ShapeID="_x0000_i1038" DrawAspect="Content" ObjectID="_1650963326" r:id="rId35"/>
        </w:object>
      </w:r>
    </w:p>
    <w:p w14:paraId="008511D1" w14:textId="32998F8D" w:rsidR="00384CE2" w:rsidRDefault="00384CE2" w:rsidP="00412C69">
      <w:pPr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ตามรายงานการประชุมวิสามัญผู้ถือหุ้น ครั้งที่ </w:t>
      </w:r>
      <w:r w:rsidRPr="00F61922">
        <w:rPr>
          <w:rFonts w:ascii="Angsana New" w:hAnsi="Angsana New" w:cs="Angsana New"/>
          <w:sz w:val="28"/>
          <w:szCs w:val="28"/>
        </w:rPr>
        <w:t>3</w:t>
      </w:r>
      <w:r w:rsidRPr="00A96274">
        <w:rPr>
          <w:rFonts w:ascii="Angsana New" w:hAnsi="Angsana New" w:cs="Angsana New"/>
          <w:sz w:val="28"/>
          <w:szCs w:val="28"/>
          <w:cs/>
        </w:rPr>
        <w:t>/</w:t>
      </w:r>
      <w:r w:rsidRPr="00F61922">
        <w:rPr>
          <w:rFonts w:ascii="Angsana New" w:hAnsi="Angsana New" w:cs="Angsana New"/>
          <w:sz w:val="28"/>
          <w:szCs w:val="28"/>
        </w:rPr>
        <w:t xml:space="preserve">2562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F61922">
        <w:rPr>
          <w:rFonts w:asciiTheme="majorBidi" w:hAnsiTheme="majorBidi" w:cstheme="majorBidi"/>
          <w:sz w:val="28"/>
          <w:szCs w:val="28"/>
        </w:rPr>
        <w:t>4</w:t>
      </w:r>
      <w:r w:rsidRPr="00A96274">
        <w:rPr>
          <w:rFonts w:asciiTheme="majorBidi" w:hAnsiTheme="majorBidi" w:cstheme="majorBidi"/>
          <w:sz w:val="28"/>
          <w:szCs w:val="28"/>
          <w:cs/>
        </w:rPr>
        <w:t xml:space="preserve"> พฤศจิกายน</w:t>
      </w:r>
      <w:r w:rsidRPr="00A96274">
        <w:rPr>
          <w:rFonts w:ascii="Angsana New" w:hAnsi="Angsana New" w:cstheme="majorBidi"/>
          <w:sz w:val="28"/>
          <w:szCs w:val="28"/>
          <w:cs/>
        </w:rPr>
        <w:t xml:space="preserve"> </w:t>
      </w:r>
      <w:r w:rsidRPr="00F61922">
        <w:rPr>
          <w:rFonts w:ascii="Angsana New" w:hAnsi="Angsana New" w:cs="Angsana New"/>
          <w:sz w:val="28"/>
          <w:szCs w:val="28"/>
        </w:rPr>
        <w:t>2562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ของ</w:t>
      </w:r>
      <w:r w:rsidRPr="00A96274">
        <w:rPr>
          <w:rFonts w:asciiTheme="majorBidi" w:hAnsiTheme="majorBidi" w:cs="Angsana New"/>
          <w:sz w:val="28"/>
          <w:szCs w:val="28"/>
          <w:cs/>
        </w:rPr>
        <w:t>บริษัท พีพีซี เอเชียน อินซูเลเตอร์ จำกัด</w:t>
      </w:r>
      <w:r w:rsidR="00412C69">
        <w:rPr>
          <w:rFonts w:asciiTheme="majorBidi" w:hAnsiTheme="majorBidi" w:cs="Angsana New" w:hint="cs"/>
          <w:sz w:val="28"/>
          <w:szCs w:val="28"/>
          <w:cs/>
        </w:rPr>
        <w:t xml:space="preserve"> (</w:t>
      </w:r>
      <w:r w:rsidR="00A81D58">
        <w:rPr>
          <w:rFonts w:asciiTheme="majorBidi" w:hAnsiTheme="majorBidi" w:cs="Angsana New"/>
          <w:sz w:val="28"/>
          <w:szCs w:val="28"/>
        </w:rPr>
        <w:t>“</w:t>
      </w:r>
      <w:r w:rsidR="00412C69">
        <w:rPr>
          <w:rFonts w:asciiTheme="majorBidi" w:hAnsiTheme="majorBidi" w:cs="Angsana New" w:hint="cs"/>
          <w:sz w:val="28"/>
          <w:szCs w:val="28"/>
          <w:cs/>
        </w:rPr>
        <w:t>อดีตบริษัทร่วม</w:t>
      </w:r>
      <w:r w:rsidR="00A81D58">
        <w:rPr>
          <w:rFonts w:asciiTheme="majorBidi" w:hAnsiTheme="majorBidi" w:cs="Angsana New"/>
          <w:sz w:val="28"/>
          <w:szCs w:val="28"/>
        </w:rPr>
        <w:t>”</w:t>
      </w:r>
      <w:r w:rsidR="00412C69">
        <w:rPr>
          <w:rFonts w:asciiTheme="majorBidi" w:hAnsiTheme="majorBidi" w:cs="Angsana New" w:hint="cs"/>
          <w:sz w:val="28"/>
          <w:szCs w:val="28"/>
          <w:cs/>
        </w:rPr>
        <w:t>)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มีมติ</w:t>
      </w:r>
      <w:r w:rsidRPr="00A96274">
        <w:rPr>
          <w:rFonts w:asciiTheme="majorBidi" w:hAnsiTheme="majorBidi" w:cs="Angsana New"/>
          <w:sz w:val="28"/>
          <w:szCs w:val="28"/>
          <w:cs/>
        </w:rPr>
        <w:t xml:space="preserve">ถอดถอนกรรมการซึ่งเป็นตัวแทนของบริษัท ทำให้บริษัทฯ ไม่มีตัวแทนอยู่ในคณะกรรมการของอดีตบริษัทร่วม </w:t>
      </w:r>
      <w:r w:rsidRPr="00A96274">
        <w:rPr>
          <w:rFonts w:ascii="Angsana New" w:hAnsi="Angsana New" w:cs="Angsana New"/>
          <w:sz w:val="28"/>
          <w:szCs w:val="28"/>
          <w:cs/>
        </w:rPr>
        <w:t>มีผลทำให้บริษัทฯ ไม่มีอำนาจในการเข้าไปมีส่วนร่วมในการตัดสินใจเกี่ยวกับนโยบายทางการเงินและการดำเนินงานของ</w:t>
      </w:r>
      <w:r w:rsidRPr="00A96274">
        <w:rPr>
          <w:rFonts w:asciiTheme="majorBidi" w:hAnsiTheme="majorBidi" w:cs="Angsana New"/>
          <w:sz w:val="28"/>
          <w:szCs w:val="28"/>
          <w:cs/>
        </w:rPr>
        <w:t>อดีตบริษัทร่วม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และในระหว่างปี </w:t>
      </w:r>
      <w:r>
        <w:rPr>
          <w:rFonts w:ascii="Angsana New" w:hAnsi="Angsana New" w:cs="Angsana New"/>
          <w:sz w:val="28"/>
          <w:szCs w:val="28"/>
        </w:rPr>
        <w:t>25</w:t>
      </w:r>
      <w:r w:rsidRPr="00F61922">
        <w:rPr>
          <w:rFonts w:ascii="Angsana New" w:hAnsi="Angsana New" w:cs="Angsana New"/>
          <w:sz w:val="28"/>
          <w:szCs w:val="28"/>
        </w:rPr>
        <w:t xml:space="preserve">62 </w:t>
      </w:r>
      <w:r w:rsidRPr="00A96274">
        <w:rPr>
          <w:rFonts w:ascii="Angsana New" w:hAnsi="Angsana New" w:cs="Angsana New"/>
          <w:sz w:val="28"/>
          <w:szCs w:val="28"/>
          <w:cs/>
        </w:rPr>
        <w:t>บริษัทฯ ไม่มีรายการค้ากับบริษัทดังกล่าวอย่างเป็นสาระสำคัญ ดังนั้น เมื่อบริษัทฯ สูญเสียการมีอิทธิพลอย่างมีนัยสำคัญต่ออดีตบริษัทร่วมแล้ว ฝ่ายบริหารของบริษัทฯ จึงพิจารณาเปลี่ยนสถา</w:t>
      </w:r>
      <w:r w:rsidR="000401C9">
        <w:rPr>
          <w:rFonts w:ascii="Angsana New" w:hAnsi="Angsana New" w:cs="Angsana New"/>
          <w:sz w:val="28"/>
          <w:szCs w:val="28"/>
          <w:cs/>
        </w:rPr>
        <w:t>นะเงินล</w:t>
      </w:r>
      <w:r w:rsidRPr="00A96274">
        <w:rPr>
          <w:rFonts w:ascii="Angsana New" w:hAnsi="Angsana New" w:cs="Angsana New"/>
          <w:sz w:val="28"/>
          <w:szCs w:val="28"/>
          <w:cs/>
        </w:rPr>
        <w:t>งทุนใน</w:t>
      </w:r>
      <w:r w:rsidR="000401C9">
        <w:rPr>
          <w:rFonts w:asciiTheme="majorBidi" w:hAnsiTheme="majorBidi" w:cs="Angsana New"/>
          <w:sz w:val="28"/>
          <w:szCs w:val="28"/>
          <w:cs/>
        </w:rPr>
        <w:t xml:space="preserve">บริษัท พีพีซี เอเชียน </w:t>
      </w:r>
      <w:r w:rsidRPr="00A96274">
        <w:rPr>
          <w:rFonts w:asciiTheme="majorBidi" w:hAnsiTheme="majorBidi" w:cs="Angsana New"/>
          <w:sz w:val="28"/>
          <w:szCs w:val="28"/>
          <w:cs/>
        </w:rPr>
        <w:t>อินซูเลเตอร์ จำกัด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จากเงินลงทุนในบริษัทร่วม เป็นเงินลงทุนระยะยาวอื่น ณ วันสิ้นปี </w:t>
      </w:r>
      <w:r>
        <w:rPr>
          <w:rFonts w:ascii="Angsana New" w:hAnsi="Angsana New" w:cs="Angsana New"/>
          <w:sz w:val="28"/>
          <w:szCs w:val="28"/>
        </w:rPr>
        <w:t>2562</w:t>
      </w:r>
    </w:p>
    <w:p w14:paraId="0C093CD2" w14:textId="0745538A" w:rsidR="00384CE2" w:rsidRDefault="00384CE2" w:rsidP="00BF20BF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เงินลงทุนตามวิธีส่วนได้เสียของอดีตบริษัทร่วมมีมูลค่าเป็นศูนย์แล้วและอดีตบริษัทร่วมมีหนี้สิน-สุทธิจำนวนมาก และบริษัทฯ ไม่มีภาระผูกพันตามกฎหมายในหนี้สินสุทธิของอดีตบริษัทร่วม บริษัทฯ จึงหยุดรับรู้กำไร(ขาดทุน)</w:t>
      </w:r>
      <w:r w:rsidRPr="00A962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และไม่ได้รับรู้หนี้สินสุทธิของบริษัทร่วมตามสัดส่วนการถือหุ้นของบริษัทฯ </w:t>
      </w:r>
    </w:p>
    <w:p w14:paraId="29B3E685" w14:textId="5104855E" w:rsidR="00384CE2" w:rsidRDefault="00384CE2" w:rsidP="003578CE">
      <w:pPr>
        <w:suppressAutoHyphens w:val="0"/>
        <w:spacing w:before="120"/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57D3753" w14:textId="77777777" w:rsidR="00BF20BF" w:rsidRPr="00A96274" w:rsidRDefault="00BF20BF" w:rsidP="003578CE">
      <w:pPr>
        <w:suppressAutoHyphens w:val="0"/>
        <w:spacing w:before="120"/>
        <w:ind w:right="-2"/>
        <w:jc w:val="thaiDistribute"/>
        <w:rPr>
          <w:rFonts w:ascii="Angsana New" w:hAnsi="Angsana New" w:cs="Angsana New"/>
          <w:sz w:val="16"/>
          <w:szCs w:val="16"/>
          <w:cs/>
        </w:rPr>
        <w:sectPr w:rsidR="00BF20BF" w:rsidRPr="00A96274" w:rsidSect="00EE36BD">
          <w:headerReference w:type="default" r:id="rId36"/>
          <w:footerReference w:type="default" r:id="rId37"/>
          <w:footerReference w:type="first" r:id="rId38"/>
          <w:footnotePr>
            <w:pos w:val="beneathText"/>
          </w:footnotePr>
          <w:type w:val="continuous"/>
          <w:pgSz w:w="11906" w:h="16838" w:code="9"/>
          <w:pgMar w:top="1276" w:right="849" w:bottom="851" w:left="1276" w:header="709" w:footer="567" w:gutter="0"/>
          <w:pgNumType w:start="10"/>
          <w:cols w:space="720"/>
          <w:docGrid w:linePitch="360"/>
        </w:sectPr>
      </w:pPr>
    </w:p>
    <w:p w14:paraId="51B91CC6" w14:textId="77777777" w:rsidR="00FB4ADE" w:rsidRPr="004C1849" w:rsidRDefault="00FB4ADE" w:rsidP="00D01787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4591B66A" w14:textId="610F9ED6" w:rsidR="00FB4ADE" w:rsidRPr="004C1849" w:rsidRDefault="00FB4ADE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117CDE" w:rsidRPr="004C1849">
        <w:rPr>
          <w:rFonts w:ascii="Angsana New" w:hAnsi="Angsana New" w:cs="Angsana New"/>
          <w:bCs/>
          <w:sz w:val="28"/>
          <w:szCs w:val="28"/>
        </w:rPr>
        <w:t>31</w:t>
      </w:r>
      <w:r w:rsidR="00117CDE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A96274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117CDE" w:rsidRPr="004C1849">
        <w:rPr>
          <w:rFonts w:ascii="Angsana New" w:hAnsi="Angsana New" w:cs="Angsana New"/>
          <w:bCs/>
          <w:sz w:val="28"/>
          <w:szCs w:val="28"/>
        </w:rPr>
        <w:t>256</w:t>
      </w:r>
      <w:r w:rsidR="00117CDE">
        <w:rPr>
          <w:rFonts w:ascii="Angsana New" w:hAnsi="Angsana New" w:cs="Angsana New"/>
          <w:bCs/>
          <w:sz w:val="28"/>
          <w:szCs w:val="28"/>
        </w:rPr>
        <w:t>3</w:t>
      </w:r>
      <w:r w:rsidR="00117CDE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A96274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A9627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17CDE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17CDE" w:rsidRPr="00A9627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17CDE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4C1849">
        <w:rPr>
          <w:rFonts w:ascii="Angsana New" w:hAnsi="Angsana New" w:cs="Angsana New"/>
          <w:bCs/>
          <w:sz w:val="28"/>
          <w:szCs w:val="28"/>
        </w:rPr>
        <w:t>256</w:t>
      </w:r>
      <w:r w:rsidR="00117CDE">
        <w:rPr>
          <w:rFonts w:ascii="Angsana New" w:hAnsi="Angsana New" w:cs="Angsana New"/>
          <w:bCs/>
          <w:sz w:val="28"/>
          <w:szCs w:val="28"/>
        </w:rPr>
        <w:t>2</w:t>
      </w:r>
      <w:r w:rsidR="00117CDE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855" w:name="_MON_1520526657"/>
    <w:bookmarkStart w:id="856" w:name="_MON_1520557989"/>
    <w:bookmarkStart w:id="857" w:name="_MON_1520591714"/>
    <w:bookmarkStart w:id="858" w:name="_MON_1520591733"/>
    <w:bookmarkStart w:id="859" w:name="_MON_1520593763"/>
    <w:bookmarkStart w:id="860" w:name="_MON_1520597678"/>
    <w:bookmarkStart w:id="861" w:name="_MON_1520598022"/>
    <w:bookmarkStart w:id="862" w:name="_MON_1520598066"/>
    <w:bookmarkStart w:id="863" w:name="_MON_1520598110"/>
    <w:bookmarkStart w:id="864" w:name="_MON_1520598147"/>
    <w:bookmarkStart w:id="865" w:name="_MON_1520623970"/>
    <w:bookmarkStart w:id="866" w:name="_MON_1520624007"/>
    <w:bookmarkStart w:id="867" w:name="_MON_1520626787"/>
    <w:bookmarkStart w:id="868" w:name="_MON_1520631504"/>
    <w:bookmarkStart w:id="869" w:name="_MON_1520631729"/>
    <w:bookmarkStart w:id="870" w:name="_MON_1520631780"/>
    <w:bookmarkStart w:id="871" w:name="_MON_1520631805"/>
    <w:bookmarkStart w:id="872" w:name="_MON_1520631814"/>
    <w:bookmarkStart w:id="873" w:name="_MON_1520631900"/>
    <w:bookmarkStart w:id="874" w:name="_MON_1520632487"/>
    <w:bookmarkStart w:id="875" w:name="_MON_1545639434"/>
    <w:bookmarkStart w:id="876" w:name="_MON_1547995819"/>
    <w:bookmarkStart w:id="877" w:name="_MON_1547996737"/>
    <w:bookmarkStart w:id="878" w:name="_MON_1548425871"/>
    <w:bookmarkStart w:id="879" w:name="_MON_1549627499"/>
    <w:bookmarkStart w:id="880" w:name="_MON_1549627522"/>
    <w:bookmarkStart w:id="881" w:name="_MON_1549627548"/>
    <w:bookmarkStart w:id="882" w:name="_MON_1549627569"/>
    <w:bookmarkStart w:id="883" w:name="_MON_1549627616"/>
    <w:bookmarkStart w:id="884" w:name="_MON_1549627632"/>
    <w:bookmarkStart w:id="885" w:name="_MON_1549627650"/>
    <w:bookmarkStart w:id="886" w:name="_MON_1578472658"/>
    <w:bookmarkStart w:id="887" w:name="_MON_1581100122"/>
    <w:bookmarkStart w:id="888" w:name="_MON_1581100153"/>
    <w:bookmarkStart w:id="889" w:name="_MON_1581100178"/>
    <w:bookmarkStart w:id="890" w:name="_MON_1581100181"/>
    <w:bookmarkStart w:id="891" w:name="_MON_1581100207"/>
    <w:bookmarkStart w:id="892" w:name="_MON_1581100267"/>
    <w:bookmarkStart w:id="893" w:name="_MON_1581100318"/>
    <w:bookmarkStart w:id="894" w:name="_MON_1581100335"/>
    <w:bookmarkStart w:id="895" w:name="_MON_1581100360"/>
    <w:bookmarkStart w:id="896" w:name="_MON_1581100413"/>
    <w:bookmarkStart w:id="897" w:name="_MON_1581100427"/>
    <w:bookmarkStart w:id="898" w:name="_MON_1581100452"/>
    <w:bookmarkStart w:id="899" w:name="_MON_1512458304"/>
    <w:bookmarkStart w:id="900" w:name="_MON_1512458354"/>
    <w:bookmarkStart w:id="901" w:name="_MON_1512458523"/>
    <w:bookmarkStart w:id="902" w:name="_MON_1512458602"/>
    <w:bookmarkStart w:id="903" w:name="_MON_1517074320"/>
    <w:bookmarkStart w:id="904" w:name="_MON_1517037893"/>
    <w:bookmarkStart w:id="905" w:name="_MON_1517037906"/>
    <w:bookmarkStart w:id="906" w:name="_MON_1511783905"/>
    <w:bookmarkStart w:id="907" w:name="_MON_1511784137"/>
    <w:bookmarkStart w:id="908" w:name="_MON_1517324412"/>
    <w:bookmarkStart w:id="909" w:name="_MON_1517324437"/>
    <w:bookmarkStart w:id="910" w:name="_MON_1517324449"/>
    <w:bookmarkStart w:id="911" w:name="_MON_1517037763"/>
    <w:bookmarkStart w:id="912" w:name="_MON_1517037781"/>
    <w:bookmarkStart w:id="913" w:name="_MON_1517037795"/>
    <w:bookmarkStart w:id="914" w:name="_MON_1517074159"/>
    <w:bookmarkStart w:id="915" w:name="_MON_1517074233"/>
    <w:bookmarkStart w:id="916" w:name="_MON_1517074248"/>
    <w:bookmarkStart w:id="917" w:name="_MON_1517732657"/>
    <w:bookmarkStart w:id="918" w:name="_MON_1517812807"/>
    <w:bookmarkStart w:id="919" w:name="_MON_1517812821"/>
    <w:bookmarkStart w:id="920" w:name="_MON_1517812834"/>
    <w:bookmarkStart w:id="921" w:name="_MON_1517812850"/>
    <w:bookmarkStart w:id="922" w:name="_MON_1517812865"/>
    <w:bookmarkStart w:id="923" w:name="_MON_1517812871"/>
    <w:bookmarkStart w:id="924" w:name="_MON_1517812881"/>
    <w:bookmarkStart w:id="925" w:name="_MON_1517812918"/>
    <w:bookmarkStart w:id="926" w:name="_MON_1517823707"/>
    <w:bookmarkStart w:id="927" w:name="_MON_1517823724"/>
    <w:bookmarkStart w:id="928" w:name="_MON_1519021038"/>
    <w:bookmarkStart w:id="929" w:name="_MON_1520276047"/>
    <w:bookmarkStart w:id="930" w:name="_MON_1520276506"/>
    <w:bookmarkStart w:id="931" w:name="_MON_1520449965"/>
    <w:bookmarkStart w:id="932" w:name="_MON_1520450133"/>
    <w:bookmarkStart w:id="933" w:name="_MON_1520526538"/>
    <w:bookmarkStart w:id="934" w:name="_MON_1520526664"/>
    <w:bookmarkStart w:id="935" w:name="_MON_1520526799"/>
    <w:bookmarkStart w:id="936" w:name="_MON_1520527254"/>
    <w:bookmarkStart w:id="937" w:name="_MON_1520527267"/>
    <w:bookmarkStart w:id="938" w:name="_MON_1520527569"/>
    <w:bookmarkStart w:id="939" w:name="_MON_1520529063"/>
    <w:bookmarkStart w:id="940" w:name="_MON_1520529208"/>
    <w:bookmarkStart w:id="941" w:name="_MON_1520529341"/>
    <w:bookmarkStart w:id="942" w:name="_MON_1520529388"/>
    <w:bookmarkStart w:id="943" w:name="_MON_1520557817"/>
    <w:bookmarkStart w:id="944" w:name="_MON_1520557924"/>
    <w:bookmarkStart w:id="945" w:name="_MON_1520558046"/>
    <w:bookmarkStart w:id="946" w:name="_MON_1520558055"/>
    <w:bookmarkStart w:id="947" w:name="_MON_1520558129"/>
    <w:bookmarkStart w:id="948" w:name="_MON_1520591805"/>
    <w:bookmarkStart w:id="949" w:name="_MON_1520598031"/>
    <w:bookmarkStart w:id="950" w:name="_MON_1520614084"/>
    <w:bookmarkStart w:id="951" w:name="_MON_1520624410"/>
    <w:bookmarkStart w:id="952" w:name="_MON_1520624427"/>
    <w:bookmarkStart w:id="953" w:name="_MON_1520631910"/>
    <w:bookmarkStart w:id="954" w:name="_MON_1520631933"/>
    <w:bookmarkStart w:id="955" w:name="_MON_1520631941"/>
    <w:bookmarkStart w:id="956" w:name="_MON_1520631955"/>
    <w:bookmarkStart w:id="957" w:name="_MON_1520631960"/>
    <w:bookmarkStart w:id="958" w:name="_MON_1520632500"/>
    <w:bookmarkStart w:id="959" w:name="_MON_1520632504"/>
    <w:bookmarkStart w:id="960" w:name="_MON_1545639606"/>
    <w:bookmarkStart w:id="961" w:name="_MON_1548000938"/>
    <w:bookmarkStart w:id="962" w:name="_MON_1548001612"/>
    <w:bookmarkStart w:id="963" w:name="_MON_1548001641"/>
    <w:bookmarkStart w:id="964" w:name="_MON_1548071574"/>
    <w:bookmarkStart w:id="965" w:name="_MON_1548401084"/>
    <w:bookmarkStart w:id="966" w:name="_MON_1548401090"/>
    <w:bookmarkStart w:id="967" w:name="_MON_1548401151"/>
    <w:bookmarkStart w:id="968" w:name="_MON_1548401162"/>
    <w:bookmarkStart w:id="969" w:name="_MON_1548401170"/>
    <w:bookmarkStart w:id="970" w:name="_MON_1548425905"/>
    <w:bookmarkStart w:id="971" w:name="_MON_1548425916"/>
    <w:bookmarkStart w:id="972" w:name="_MON_1548425929"/>
    <w:bookmarkStart w:id="973" w:name="_MON_1548425945"/>
    <w:bookmarkStart w:id="974" w:name="_MON_1548425996"/>
    <w:bookmarkStart w:id="975" w:name="_MON_1548426053"/>
    <w:bookmarkStart w:id="976" w:name="_MON_1548433979"/>
    <w:bookmarkStart w:id="977" w:name="_MON_1548434038"/>
    <w:bookmarkStart w:id="978" w:name="_MON_1548434055"/>
    <w:bookmarkStart w:id="979" w:name="_MON_1548512628"/>
    <w:bookmarkStart w:id="980" w:name="_MON_1548512659"/>
    <w:bookmarkStart w:id="981" w:name="_MON_1548512791"/>
    <w:bookmarkStart w:id="982" w:name="_MON_1548512815"/>
    <w:bookmarkStart w:id="983" w:name="_MON_1548512852"/>
    <w:bookmarkStart w:id="984" w:name="_MON_1548512876"/>
    <w:bookmarkStart w:id="985" w:name="_MON_1548512902"/>
    <w:bookmarkStart w:id="986" w:name="_MON_1548512931"/>
    <w:bookmarkStart w:id="987" w:name="_MON_1548512994"/>
    <w:bookmarkStart w:id="988" w:name="_MON_1548513017"/>
    <w:bookmarkStart w:id="989" w:name="_MON_1548513024"/>
    <w:bookmarkStart w:id="990" w:name="_MON_1548513034"/>
    <w:bookmarkStart w:id="991" w:name="_MON_1548513048"/>
    <w:bookmarkStart w:id="992" w:name="_MON_1548513054"/>
    <w:bookmarkStart w:id="993" w:name="_MON_1548513071"/>
    <w:bookmarkStart w:id="994" w:name="_MON_1548513093"/>
    <w:bookmarkStart w:id="995" w:name="_MON_1548513104"/>
    <w:bookmarkStart w:id="996" w:name="_MON_1548513115"/>
    <w:bookmarkStart w:id="997" w:name="_MON_1548525470"/>
    <w:bookmarkStart w:id="998" w:name="_MON_1548527192"/>
    <w:bookmarkStart w:id="999" w:name="_MON_1548662706"/>
    <w:bookmarkStart w:id="1000" w:name="_MON_1549627667"/>
    <w:bookmarkStart w:id="1001" w:name="_MON_1549627677"/>
    <w:bookmarkStart w:id="1002" w:name="_MON_1549627738"/>
    <w:bookmarkStart w:id="1003" w:name="_MON_1549627760"/>
    <w:bookmarkStart w:id="1004" w:name="_MON_1549627769"/>
    <w:bookmarkStart w:id="1005" w:name="_MON_1549627786"/>
    <w:bookmarkStart w:id="1006" w:name="_MON_1549627806"/>
    <w:bookmarkStart w:id="1007" w:name="_MON_1549627831"/>
    <w:bookmarkStart w:id="1008" w:name="_MON_1549627849"/>
    <w:bookmarkStart w:id="1009" w:name="_MON_1549717939"/>
    <w:bookmarkStart w:id="1010" w:name="_MON_1549719228"/>
    <w:bookmarkStart w:id="1011" w:name="_MON_1549719437"/>
    <w:bookmarkStart w:id="1012" w:name="_MON_1517074260"/>
    <w:bookmarkStart w:id="1013" w:name="_MON_1513209326"/>
    <w:bookmarkStart w:id="1014" w:name="_MON_1513209351"/>
    <w:bookmarkStart w:id="1015" w:name="_MON_1517215380"/>
    <w:bookmarkStart w:id="1016" w:name="_MON_1517231652"/>
    <w:bookmarkStart w:id="1017" w:name="_MON_1517231944"/>
    <w:bookmarkStart w:id="1018" w:name="_MON_1517231985"/>
    <w:bookmarkStart w:id="1019" w:name="_MON_1517232201"/>
    <w:bookmarkStart w:id="1020" w:name="_MON_1517232488"/>
    <w:bookmarkStart w:id="1021" w:name="_MON_1517232510"/>
    <w:bookmarkStart w:id="1022" w:name="_MON_1517232566"/>
    <w:bookmarkStart w:id="1023" w:name="_MON_1517232592"/>
    <w:bookmarkStart w:id="1024" w:name="_MON_1517232631"/>
    <w:bookmarkStart w:id="1025" w:name="_MON_1517232644"/>
    <w:bookmarkStart w:id="1026" w:name="_MON_1517232656"/>
    <w:bookmarkStart w:id="1027" w:name="_MON_1517232685"/>
    <w:bookmarkStart w:id="1028" w:name="_MON_1517232701"/>
    <w:bookmarkStart w:id="1029" w:name="_MON_1517232719"/>
    <w:bookmarkStart w:id="1030" w:name="_MON_1517234644"/>
    <w:bookmarkStart w:id="1031" w:name="_MON_1517244076"/>
    <w:bookmarkStart w:id="1032" w:name="_MON_1517311698"/>
    <w:bookmarkStart w:id="1033" w:name="_MON_1517314471"/>
    <w:bookmarkStart w:id="1034" w:name="_MON_1517396671"/>
    <w:bookmarkStart w:id="1035" w:name="_MON_1517396679"/>
    <w:bookmarkStart w:id="1036" w:name="_MON_1517399734"/>
    <w:bookmarkStart w:id="1037" w:name="_MON_1517399891"/>
    <w:bookmarkStart w:id="1038" w:name="_MON_1517407585"/>
    <w:bookmarkStart w:id="1039" w:name="_MON_1517732461"/>
    <w:bookmarkStart w:id="1040" w:name="_MON_1517812801"/>
    <w:bookmarkStart w:id="1041" w:name="_MON_1517812815"/>
    <w:bookmarkStart w:id="1042" w:name="_MON_1517812828"/>
    <w:bookmarkStart w:id="1043" w:name="_MON_1517812844"/>
    <w:bookmarkStart w:id="1044" w:name="_MON_1517812859"/>
    <w:bookmarkStart w:id="1045" w:name="_MON_1518847815"/>
    <w:bookmarkStart w:id="1046" w:name="_MON_1518961823"/>
    <w:bookmarkStart w:id="1047" w:name="_MON_1518961866"/>
    <w:bookmarkStart w:id="1048" w:name="_MON_1520447237"/>
    <w:bookmarkStart w:id="1049" w:name="_MON_1520449764"/>
    <w:bookmarkStart w:id="1050" w:name="_MON_1520449997"/>
    <w:bookmarkStart w:id="1051" w:name="_MON_1520525548"/>
    <w:bookmarkStart w:id="1052" w:name="_MON_1520525560"/>
    <w:bookmarkStart w:id="1053" w:name="_MON_1520525596"/>
    <w:bookmarkStart w:id="1054" w:name="_MON_1520525616"/>
    <w:bookmarkStart w:id="1055" w:name="_MON_1520525663"/>
    <w:bookmarkStart w:id="1056" w:name="_MON_1520525706"/>
    <w:bookmarkStart w:id="1057" w:name="_MON_1520525745"/>
    <w:bookmarkStart w:id="1058" w:name="_MON_1520525754"/>
    <w:bookmarkStart w:id="1059" w:name="_MON_1520525766"/>
    <w:bookmarkStart w:id="1060" w:name="_MON_1520525854"/>
    <w:bookmarkStart w:id="1061" w:name="_MON_1520525878"/>
    <w:bookmarkStart w:id="1062" w:name="_MON_1520525932"/>
    <w:bookmarkStart w:id="1063" w:name="_MON_1520525942"/>
    <w:bookmarkStart w:id="1064" w:name="_MON_1520525989"/>
    <w:bookmarkStart w:id="1065" w:name="_MON_1520526006"/>
    <w:bookmarkStart w:id="1066" w:name="_MON_1520526021"/>
    <w:bookmarkStart w:id="1067" w:name="_MON_1520526034"/>
    <w:bookmarkStart w:id="1068" w:name="_MON_1520526039"/>
    <w:bookmarkStart w:id="1069" w:name="_MON_1520526053"/>
    <w:bookmarkStart w:id="1070" w:name="_MON_1520526349"/>
    <w:bookmarkStart w:id="1071" w:name="_MON_1520526368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Start w:id="1072" w:name="_MON_1520526438"/>
    <w:bookmarkEnd w:id="1072"/>
    <w:p w14:paraId="28E6E0E2" w14:textId="339F738A" w:rsidR="00AD055E" w:rsidRPr="00A96274" w:rsidRDefault="009544FE" w:rsidP="00D01787">
      <w:pPr>
        <w:tabs>
          <w:tab w:val="left" w:pos="5812"/>
        </w:tabs>
        <w:ind w:left="425" w:right="-2"/>
        <w:jc w:val="thaiDistribute"/>
        <w:rPr>
          <w:rFonts w:ascii="Angsana New" w:hAnsi="Angsana New" w:cs="Angsana New"/>
          <w:sz w:val="28"/>
          <w:szCs w:val="28"/>
          <w:cs/>
        </w:rPr>
        <w:sectPr w:rsidR="00AD055E" w:rsidRPr="00A96274" w:rsidSect="00160242">
          <w:footerReference w:type="default" r:id="rId39"/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  <w:r w:rsidRPr="004C1849">
        <w:rPr>
          <w:rFonts w:ascii="Angsana New" w:hAnsi="Angsana New" w:cs="Angsana New"/>
          <w:sz w:val="28"/>
          <w:szCs w:val="28"/>
        </w:rPr>
        <w:object w:dxaOrig="15019" w:dyaOrig="8565" w14:anchorId="03DCC049">
          <v:shape id="_x0000_i1039" type="#_x0000_t75" style="width:725.25pt;height:412.5pt" o:ole="">
            <v:imagedata r:id="rId40" o:title=""/>
            <o:lock v:ext="edit" aspectratio="f"/>
          </v:shape>
          <o:OLEObject Type="Embed" ProgID="Excel.Sheet.12" ShapeID="_x0000_i1039" DrawAspect="Content" ObjectID="_1650963327" r:id="rId41"/>
        </w:object>
      </w:r>
    </w:p>
    <w:p w14:paraId="1E88B711" w14:textId="77777777" w:rsidR="00FB4ADE" w:rsidRPr="004C1849" w:rsidRDefault="00FB4ADE" w:rsidP="00433143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31" w:right="-2" w:hanging="431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073" w:name="_MON_1517074609"/>
      <w:bookmarkStart w:id="1074" w:name="_MON_1517074679"/>
      <w:bookmarkStart w:id="1075" w:name="_MON_1517074720"/>
      <w:bookmarkStart w:id="1076" w:name="_MON_1517074839"/>
      <w:bookmarkStart w:id="1077" w:name="_MON_1517074973"/>
      <w:bookmarkStart w:id="1078" w:name="_MON_1517074992"/>
      <w:bookmarkStart w:id="1079" w:name="_MON_1517075116"/>
      <w:bookmarkStart w:id="1080" w:name="_MON_1517075800"/>
      <w:bookmarkStart w:id="1081" w:name="_MON_1517076012"/>
      <w:bookmarkStart w:id="1082" w:name="_MON_1517076054"/>
      <w:bookmarkStart w:id="1083" w:name="_MON_1517076064"/>
      <w:bookmarkStart w:id="1084" w:name="_MON_1517076071"/>
      <w:bookmarkStart w:id="1085" w:name="_MON_1517076159"/>
      <w:bookmarkStart w:id="1086" w:name="_MON_1517076303"/>
      <w:bookmarkStart w:id="1087" w:name="_MON_1517076393"/>
      <w:bookmarkStart w:id="1088" w:name="_MON_1517076420"/>
      <w:bookmarkStart w:id="1089" w:name="_MON_1517076458"/>
      <w:bookmarkStart w:id="1090" w:name="_MON_1517076825"/>
      <w:bookmarkStart w:id="1091" w:name="_MON_1517076829"/>
      <w:bookmarkStart w:id="1092" w:name="_MON_1517076840"/>
      <w:bookmarkStart w:id="1093" w:name="_MON_1517076893"/>
      <w:bookmarkStart w:id="1094" w:name="_MON_1517077004"/>
      <w:bookmarkStart w:id="1095" w:name="_MON_1517077048"/>
      <w:bookmarkStart w:id="1096" w:name="_MON_1517077054"/>
      <w:bookmarkStart w:id="1097" w:name="_MON_1517077177"/>
      <w:bookmarkStart w:id="1098" w:name="_MON_1517077280"/>
      <w:bookmarkStart w:id="1099" w:name="_MON_1517077620"/>
      <w:bookmarkStart w:id="1100" w:name="_MON_1517077944"/>
      <w:bookmarkStart w:id="1101" w:name="_MON_1517078013"/>
      <w:bookmarkStart w:id="1102" w:name="_MON_1517078125"/>
      <w:bookmarkStart w:id="1103" w:name="_MON_1517078255"/>
      <w:bookmarkStart w:id="1104" w:name="_MON_1511784353"/>
      <w:bookmarkStart w:id="1105" w:name="_MON_1517083773"/>
      <w:bookmarkStart w:id="1106" w:name="_MON_1517037967"/>
      <w:bookmarkStart w:id="1107" w:name="_MON_1517037979"/>
      <w:bookmarkStart w:id="1108" w:name="_MON_1517038002"/>
      <w:bookmarkStart w:id="1109" w:name="_MON_1517038032"/>
      <w:bookmarkStart w:id="1110" w:name="_MON_1517038039"/>
      <w:bookmarkStart w:id="1111" w:name="_MON_1517038297"/>
      <w:bookmarkStart w:id="1112" w:name="_MON_1517038316"/>
      <w:bookmarkStart w:id="1113" w:name="_MON_1517038521"/>
      <w:bookmarkStart w:id="1114" w:name="_MON_1517038560"/>
      <w:bookmarkStart w:id="1115" w:name="_MON_1517038609"/>
      <w:bookmarkStart w:id="1116" w:name="_MON_1517038643"/>
      <w:bookmarkStart w:id="1117" w:name="_MON_1517038698"/>
      <w:bookmarkStart w:id="1118" w:name="_MON_1517206584"/>
      <w:bookmarkStart w:id="1119" w:name="_MON_1517038778"/>
      <w:bookmarkStart w:id="1120" w:name="_MON_1511784510"/>
      <w:bookmarkStart w:id="1121" w:name="_MON_1511784593"/>
      <w:bookmarkStart w:id="1122" w:name="_MON_1511784713"/>
      <w:bookmarkStart w:id="1123" w:name="_MON_1517325016"/>
      <w:bookmarkStart w:id="1124" w:name="_MON_1517325033"/>
      <w:bookmarkStart w:id="1125" w:name="_MON_1511789517"/>
      <w:bookmarkStart w:id="1126" w:name="_MON_1517325064"/>
      <w:bookmarkStart w:id="1127" w:name="_MON_1517325109"/>
      <w:bookmarkStart w:id="1128" w:name="_MON_1517326717"/>
      <w:bookmarkStart w:id="1129" w:name="_MON_1511784295"/>
      <w:bookmarkStart w:id="1130" w:name="_MON_1517329887"/>
      <w:bookmarkStart w:id="1131" w:name="_MON_1517329921"/>
      <w:bookmarkStart w:id="1132" w:name="_MON_1517329970"/>
      <w:bookmarkStart w:id="1133" w:name="_MON_1517330108"/>
      <w:bookmarkStart w:id="1134" w:name="_MON_1517330323"/>
      <w:bookmarkStart w:id="1135" w:name="_MON_1517330359"/>
      <w:bookmarkStart w:id="1136" w:name="_MON_1548071679"/>
      <w:bookmarkStart w:id="1137" w:name="_MON_1548081490"/>
      <w:bookmarkStart w:id="1138" w:name="_MON_1548401193"/>
      <w:bookmarkStart w:id="1139" w:name="_MON_1548401292"/>
      <w:bookmarkStart w:id="1140" w:name="_MON_1548401300"/>
      <w:bookmarkStart w:id="1141" w:name="_MON_1548401399"/>
      <w:bookmarkStart w:id="1142" w:name="_MON_1548401580"/>
      <w:bookmarkStart w:id="1143" w:name="_MON_1548401598"/>
      <w:bookmarkStart w:id="1144" w:name="_MON_1548401607"/>
      <w:bookmarkStart w:id="1145" w:name="_MON_1548401618"/>
      <w:bookmarkStart w:id="1146" w:name="_MON_1548401627"/>
      <w:bookmarkStart w:id="1147" w:name="_MON_1548401634"/>
      <w:bookmarkStart w:id="1148" w:name="_MON_1548401642"/>
      <w:bookmarkStart w:id="1149" w:name="_MON_1548426942"/>
      <w:bookmarkStart w:id="1150" w:name="_MON_1548427490"/>
      <w:bookmarkStart w:id="1151" w:name="_MON_1548427514"/>
      <w:bookmarkStart w:id="1152" w:name="_MON_1548427523"/>
      <w:bookmarkStart w:id="1153" w:name="_MON_1548427533"/>
      <w:bookmarkStart w:id="1154" w:name="_MON_1548427536"/>
      <w:bookmarkStart w:id="1155" w:name="_MON_1548427546"/>
      <w:bookmarkStart w:id="1156" w:name="_MON_1548427560"/>
      <w:bookmarkStart w:id="1157" w:name="_MON_1548427575"/>
      <w:bookmarkStart w:id="1158" w:name="_MON_1548430898"/>
      <w:bookmarkStart w:id="1159" w:name="_MON_1548434086"/>
      <w:bookmarkStart w:id="1160" w:name="_MON_1548513297"/>
      <w:bookmarkStart w:id="1161" w:name="_MON_1549717973"/>
      <w:bookmarkStart w:id="1162" w:name="_MON_1549718007"/>
      <w:bookmarkStart w:id="1163" w:name="_MON_1549718104"/>
      <w:bookmarkStart w:id="1164" w:name="_MON_1549718115"/>
      <w:bookmarkStart w:id="1165" w:name="_MON_1549719408"/>
      <w:bookmarkStart w:id="1166" w:name="_MON_1517074390"/>
      <w:bookmarkStart w:id="1167" w:name="_MON_1517732478"/>
      <w:bookmarkStart w:id="1168" w:name="_MON_1517732664"/>
      <w:bookmarkStart w:id="1169" w:name="_MON_1517812979"/>
      <w:bookmarkStart w:id="1170" w:name="_MON_1517813067"/>
      <w:bookmarkStart w:id="1171" w:name="_MON_1517813075"/>
      <w:bookmarkStart w:id="1172" w:name="_MON_1517813081"/>
      <w:bookmarkStart w:id="1173" w:name="_MON_1517813090"/>
      <w:bookmarkStart w:id="1174" w:name="_MON_1517813098"/>
      <w:bookmarkStart w:id="1175" w:name="_MON_1517820400"/>
      <w:bookmarkStart w:id="1176" w:name="_MON_1517820420"/>
      <w:bookmarkStart w:id="1177" w:name="_MON_1517820435"/>
      <w:bookmarkStart w:id="1178" w:name="_MON_1517820455"/>
      <w:bookmarkStart w:id="1179" w:name="_MON_1517833444"/>
      <w:bookmarkStart w:id="1180" w:name="_MON_1519024048"/>
      <w:bookmarkStart w:id="1181" w:name="_MON_1519024734"/>
      <w:bookmarkStart w:id="1182" w:name="_MON_1519024743"/>
      <w:bookmarkStart w:id="1183" w:name="_MON_1519024754"/>
      <w:bookmarkStart w:id="1184" w:name="_MON_1520264390"/>
      <w:bookmarkStart w:id="1185" w:name="_MON_1520273381"/>
      <w:bookmarkStart w:id="1186" w:name="_MON_1520526960"/>
      <w:bookmarkStart w:id="1187" w:name="_MON_1520526985"/>
      <w:bookmarkStart w:id="1188" w:name="_MON_1520527248"/>
      <w:bookmarkStart w:id="1189" w:name="_MON_1520527261"/>
      <w:bookmarkStart w:id="1190" w:name="_MON_1520527275"/>
      <w:bookmarkStart w:id="1191" w:name="_MON_1520527656"/>
      <w:bookmarkStart w:id="1192" w:name="_MON_1520528326"/>
      <w:bookmarkStart w:id="1193" w:name="_MON_1520528591"/>
      <w:bookmarkStart w:id="1194" w:name="_MON_1520528730"/>
      <w:bookmarkStart w:id="1195" w:name="_MON_1520528788"/>
      <w:bookmarkStart w:id="1196" w:name="_MON_1520528964"/>
      <w:bookmarkStart w:id="1197" w:name="_MON_1520529594"/>
      <w:bookmarkStart w:id="1198" w:name="_MON_1520530169"/>
      <w:bookmarkStart w:id="1199" w:name="_MON_1520530194"/>
      <w:bookmarkStart w:id="1200" w:name="_MON_1520558191"/>
      <w:bookmarkStart w:id="1201" w:name="_MON_1520592113"/>
      <w:bookmarkStart w:id="1202" w:name="_MON_1520614118"/>
      <w:bookmarkStart w:id="1203" w:name="_MON_1520614129"/>
      <w:bookmarkStart w:id="1204" w:name="_MON_1520614142"/>
      <w:bookmarkStart w:id="1205" w:name="_MON_1520614154"/>
      <w:bookmarkStart w:id="1206" w:name="_MON_1520614161"/>
      <w:bookmarkStart w:id="1207" w:name="_MON_1520614165"/>
      <w:bookmarkStart w:id="1208" w:name="_MON_1545639735"/>
      <w:bookmarkStart w:id="1209" w:name="_MON_1548001660"/>
      <w:bookmarkStart w:id="1210" w:name="_MON_1548002776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14:paraId="2A69122A" w14:textId="20A4338A" w:rsidR="004917B3" w:rsidRDefault="00190145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</w:t>
      </w:r>
      <w:r w:rsidR="005F5605" w:rsidRPr="00A96274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FB4ADE" w:rsidRPr="00A96274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ไปเป็นหลักประกันการออกหนังสือค้ำประกันของธนาคารพาณิชย์</w:t>
      </w:r>
      <w:r w:rsidR="007D25DF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664AB0">
        <w:rPr>
          <w:rFonts w:ascii="Angsana New" w:hAnsi="Angsana New" w:cs="Angsana New"/>
          <w:color w:val="auto"/>
          <w:sz w:val="28"/>
          <w:szCs w:val="28"/>
        </w:rPr>
        <w:t>25</w:t>
      </w:r>
      <w:r w:rsidR="00AA6D65" w:rsidRPr="00A96274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F5353F" w:rsidRPr="00A317F9">
        <w:rPr>
          <w:rFonts w:ascii="Angsana New" w:hAnsi="Angsana New" w:cs="Angsana New"/>
          <w:color w:val="auto"/>
          <w:sz w:val="28"/>
          <w:szCs w:val="28"/>
        </w:rPr>
        <w:t>1</w:t>
      </w:r>
      <w:r w:rsidR="00F5353F" w:rsidRPr="00A96274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p w14:paraId="4E3EE38C" w14:textId="333F6FF9" w:rsidR="009002EE" w:rsidRPr="009002EE" w:rsidRDefault="00AF004D" w:rsidP="00384CE2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ที่ดิน อาคาร เรือเดินทะเลและอุปกรณ์ </w:t>
      </w:r>
      <w:r w:rsidRPr="00FA5965">
        <w:rPr>
          <w:rFonts w:ascii="Angsana New" w:hAnsi="Angsana New" w:cs="Angsana New"/>
          <w:b/>
          <w:bCs/>
          <w:color w:val="auto"/>
          <w:sz w:val="28"/>
          <w:szCs w:val="28"/>
        </w:rPr>
        <w:t>–</w:t>
      </w: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สุทธิ</w:t>
      </w:r>
    </w:p>
    <w:p w14:paraId="1F26C7DE" w14:textId="7526B32B" w:rsidR="001563F2" w:rsidRDefault="00AF004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 เรือเดินทะเลและอุปกรณ์ ณ วันที่ </w:t>
      </w:r>
      <w:r w:rsidRPr="001563F2">
        <w:rPr>
          <w:rFonts w:ascii="Angsana New" w:hAnsi="Angsana New" w:cs="Angsana New"/>
          <w:color w:val="auto"/>
          <w:sz w:val="28"/>
          <w:szCs w:val="28"/>
        </w:rPr>
        <w:t>31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Pr="001563F2">
        <w:rPr>
          <w:rFonts w:ascii="Angsana New" w:hAnsi="Angsana New" w:cs="Angsana New"/>
          <w:color w:val="auto"/>
          <w:sz w:val="28"/>
          <w:szCs w:val="28"/>
        </w:rPr>
        <w:t>2563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1563F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1563F2">
        <w:rPr>
          <w:rFonts w:ascii="Angsana New" w:hAnsi="Angsana New" w:cs="Angsana New"/>
          <w:color w:val="auto"/>
          <w:sz w:val="28"/>
          <w:szCs w:val="28"/>
        </w:rPr>
        <w:t>2562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p w14:paraId="68B46DCF" w14:textId="77777777" w:rsidR="001563F2" w:rsidRPr="001563F2" w:rsidRDefault="001563F2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bookmarkStart w:id="1211" w:name="_MON_1649507275"/>
    <w:bookmarkEnd w:id="1211"/>
    <w:p w14:paraId="3C2AFFFE" w14:textId="5DBEF15E" w:rsidR="00AF004D" w:rsidRPr="004917B3" w:rsidRDefault="00171465" w:rsidP="00D01787">
      <w:pPr>
        <w:suppressAutoHyphens w:val="0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1358AB">
        <w:rPr>
          <w:rFonts w:ascii="Angsana New" w:hAnsi="Angsana New" w:cs="Angsana New"/>
          <w:sz w:val="28"/>
          <w:szCs w:val="28"/>
        </w:rPr>
        <w:object w:dxaOrig="10112" w:dyaOrig="8867" w14:anchorId="18C17848">
          <v:shape id="_x0000_i1040" type="#_x0000_t75" style="width:472.5pt;height:450.75pt" o:ole="">
            <v:imagedata r:id="rId42" o:title=""/>
            <o:lock v:ext="edit" aspectratio="f"/>
          </v:shape>
          <o:OLEObject Type="Embed" ProgID="Excel.Sheet.8" ShapeID="_x0000_i1040" DrawAspect="Content" ObjectID="_1650963328" r:id="rId43"/>
        </w:object>
      </w:r>
    </w:p>
    <w:p w14:paraId="0B3DF108" w14:textId="77777777" w:rsidR="00AF004D" w:rsidRDefault="00AF004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F527E25" w14:textId="215D16BC" w:rsidR="00AF004D" w:rsidRPr="00A96274" w:rsidRDefault="00AF004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AF004D" w:rsidRPr="00A96274" w:rsidSect="008C0573">
          <w:footerReference w:type="default" r:id="rId44"/>
          <w:footnotePr>
            <w:pos w:val="beneathText"/>
          </w:footnotePr>
          <w:pgSz w:w="11906" w:h="16838" w:code="9"/>
          <w:pgMar w:top="1276" w:right="849" w:bottom="851" w:left="1276" w:header="709" w:footer="567" w:gutter="0"/>
          <w:cols w:space="720"/>
          <w:docGrid w:linePitch="360"/>
        </w:sectPr>
      </w:pPr>
    </w:p>
    <w:p w14:paraId="1A75C216" w14:textId="5181F751" w:rsidR="00730639" w:rsidRPr="00E84FBB" w:rsidRDefault="001D6E60" w:rsidP="00D01787">
      <w:pPr>
        <w:pStyle w:val="BlockText"/>
        <w:ind w:left="425" w:right="-2"/>
        <w:jc w:val="thaiDistribute"/>
        <w:rPr>
          <w:bCs/>
        </w:rPr>
      </w:pPr>
      <w:r w:rsidRPr="00A96274">
        <w:rPr>
          <w:cs/>
        </w:rPr>
        <w:lastRenderedPageBreak/>
        <w:t>ค่าเสื่อมราคาสำหรับ</w:t>
      </w:r>
      <w:r w:rsidR="00EB43A4" w:rsidRPr="00A96274">
        <w:rPr>
          <w:rFonts w:hint="cs"/>
          <w:cs/>
        </w:rPr>
        <w:t xml:space="preserve">งวดสามเดือน </w:t>
      </w:r>
      <w:r w:rsidRPr="00A96274">
        <w:rPr>
          <w:cs/>
        </w:rPr>
        <w:t>สิ้นสุด</w:t>
      </w:r>
      <w:r w:rsidR="004E4BE5" w:rsidRPr="00A96274">
        <w:rPr>
          <w:cs/>
        </w:rPr>
        <w:t xml:space="preserve">วันที่ </w:t>
      </w:r>
      <w:r w:rsidR="001F6DA5" w:rsidRPr="004C1849">
        <w:rPr>
          <w:bCs/>
        </w:rPr>
        <w:t>31</w:t>
      </w:r>
      <w:r w:rsidR="001F6DA5" w:rsidRPr="00A96274">
        <w:rPr>
          <w:bCs/>
          <w:cs/>
        </w:rPr>
        <w:t xml:space="preserve"> </w:t>
      </w:r>
      <w:r w:rsidR="001F6DA5" w:rsidRPr="00A96274">
        <w:rPr>
          <w:b/>
          <w:cs/>
        </w:rPr>
        <w:t xml:space="preserve">มีนาคม </w:t>
      </w:r>
      <w:r w:rsidR="001F6DA5" w:rsidRPr="004C1849">
        <w:rPr>
          <w:bCs/>
        </w:rPr>
        <w:t>256</w:t>
      </w:r>
      <w:r w:rsidR="001F6DA5">
        <w:rPr>
          <w:bCs/>
        </w:rPr>
        <w:t>3</w:t>
      </w:r>
      <w:r w:rsidR="001F6DA5" w:rsidRPr="00A96274">
        <w:rPr>
          <w:bCs/>
          <w:cs/>
        </w:rPr>
        <w:t xml:space="preserve"> </w:t>
      </w:r>
      <w:r w:rsidR="001F6DA5" w:rsidRPr="00A96274">
        <w:rPr>
          <w:b/>
          <w:cs/>
        </w:rPr>
        <w:t>แล</w:t>
      </w:r>
      <w:r w:rsidR="001F6DA5" w:rsidRPr="00A96274">
        <w:rPr>
          <w:bCs/>
          <w:cs/>
        </w:rPr>
        <w:t>ะ</w:t>
      </w:r>
      <w:r w:rsidR="00E84FBB" w:rsidRPr="00A96274">
        <w:rPr>
          <w:bCs/>
          <w:cs/>
        </w:rPr>
        <w:t xml:space="preserve"> </w:t>
      </w:r>
      <w:r w:rsidR="001F6DA5" w:rsidRPr="00A96274">
        <w:rPr>
          <w:bCs/>
          <w:cs/>
        </w:rPr>
        <w:t xml:space="preserve"> </w:t>
      </w:r>
      <w:r w:rsidR="001F6DA5" w:rsidRPr="004C1849">
        <w:rPr>
          <w:bCs/>
        </w:rPr>
        <w:t>256</w:t>
      </w:r>
      <w:r w:rsidR="001F6DA5">
        <w:rPr>
          <w:bCs/>
        </w:rPr>
        <w:t>2</w:t>
      </w:r>
      <w:r w:rsidR="001F6DA5" w:rsidRPr="00A96274">
        <w:rPr>
          <w:cs/>
        </w:rPr>
        <w:t xml:space="preserve"> </w:t>
      </w:r>
      <w:r w:rsidRPr="00A96274">
        <w:rPr>
          <w:cs/>
        </w:rPr>
        <w:t>ที่แสดงในงบกำไรขาดทุนประกอบด้วย</w:t>
      </w:r>
    </w:p>
    <w:bookmarkStart w:id="1212" w:name="_MON_1395040764"/>
    <w:bookmarkStart w:id="1213" w:name="_MON_1395040776"/>
    <w:bookmarkStart w:id="1214" w:name="_MON_1395040785"/>
    <w:bookmarkStart w:id="1215" w:name="_MON_1395050509"/>
    <w:bookmarkStart w:id="1216" w:name="_MON_1395053815"/>
    <w:bookmarkStart w:id="1217" w:name="_MON_1395053839"/>
    <w:bookmarkStart w:id="1218" w:name="_MON_1395054134"/>
    <w:bookmarkStart w:id="1219" w:name="_MON_1395054605"/>
    <w:bookmarkStart w:id="1220" w:name="_MON_1395054618"/>
    <w:bookmarkStart w:id="1221" w:name="_MON_1395054645"/>
    <w:bookmarkStart w:id="1222" w:name="_MON_1398001833"/>
    <w:bookmarkStart w:id="1223" w:name="_MON_1399986798"/>
    <w:bookmarkStart w:id="1224" w:name="_MON_1399986888"/>
    <w:bookmarkStart w:id="1225" w:name="_MON_1399990346"/>
    <w:bookmarkStart w:id="1226" w:name="_MON_1399990371"/>
    <w:bookmarkStart w:id="1227" w:name="_MON_1399990394"/>
    <w:bookmarkStart w:id="1228" w:name="_MON_1399990451"/>
    <w:bookmarkStart w:id="1229" w:name="_MON_1401259470"/>
    <w:bookmarkStart w:id="1230" w:name="_MON_1401259535"/>
    <w:bookmarkStart w:id="1231" w:name="_MON_1401259586"/>
    <w:bookmarkStart w:id="1232" w:name="_MON_1401259755"/>
    <w:bookmarkStart w:id="1233" w:name="_MON_1401780571"/>
    <w:bookmarkStart w:id="1234" w:name="_MON_1402734844"/>
    <w:bookmarkStart w:id="1235" w:name="_MON_1402734925"/>
    <w:bookmarkStart w:id="1236" w:name="_MON_1402735126"/>
    <w:bookmarkStart w:id="1237" w:name="_MON_1402735206"/>
    <w:bookmarkStart w:id="1238" w:name="_MON_1402735247"/>
    <w:bookmarkStart w:id="1239" w:name="_MON_1402735293"/>
    <w:bookmarkStart w:id="1240" w:name="_MON_1402739399"/>
    <w:bookmarkStart w:id="1241" w:name="_MON_1402739439"/>
    <w:bookmarkStart w:id="1242" w:name="_MON_1402739466"/>
    <w:bookmarkStart w:id="1243" w:name="_MON_1402739712"/>
    <w:bookmarkStart w:id="1244" w:name="_MON_1402739745"/>
    <w:bookmarkStart w:id="1245" w:name="_MON_1402739810"/>
    <w:bookmarkStart w:id="1246" w:name="_MON_1402740035"/>
    <w:bookmarkStart w:id="1247" w:name="_MON_1402740115"/>
    <w:bookmarkStart w:id="1248" w:name="_MON_1402741780"/>
    <w:bookmarkStart w:id="1249" w:name="_MON_1402741903"/>
    <w:bookmarkStart w:id="1250" w:name="_MON_1402742034"/>
    <w:bookmarkStart w:id="1251" w:name="_MON_1402742059"/>
    <w:bookmarkStart w:id="1252" w:name="_MON_1402742370"/>
    <w:bookmarkStart w:id="1253" w:name="_MON_1402742574"/>
    <w:bookmarkStart w:id="1254" w:name="_MON_1402742713"/>
    <w:bookmarkStart w:id="1255" w:name="_MON_1402742792"/>
    <w:bookmarkStart w:id="1256" w:name="_MON_1402743057"/>
    <w:bookmarkStart w:id="1257" w:name="_MON_1402743176"/>
    <w:bookmarkStart w:id="1258" w:name="_MON_1402919831"/>
    <w:bookmarkStart w:id="1259" w:name="_MON_1402920084"/>
    <w:bookmarkStart w:id="1260" w:name="_MON_1406555413"/>
    <w:bookmarkStart w:id="1261" w:name="_MON_1406621045"/>
    <w:bookmarkStart w:id="1262" w:name="_MON_1406621060"/>
    <w:bookmarkStart w:id="1263" w:name="_MON_1406621076"/>
    <w:bookmarkStart w:id="1264" w:name="_MON_1406621153"/>
    <w:bookmarkStart w:id="1265" w:name="_MON_1406621297"/>
    <w:bookmarkStart w:id="1266" w:name="_MON_1406621519"/>
    <w:bookmarkStart w:id="1267" w:name="_MON_1406621545"/>
    <w:bookmarkStart w:id="1268" w:name="_MON_1406621596"/>
    <w:bookmarkStart w:id="1269" w:name="_MON_1406621644"/>
    <w:bookmarkStart w:id="1270" w:name="_MON_1406621762"/>
    <w:bookmarkStart w:id="1271" w:name="_MON_1406621806"/>
    <w:bookmarkStart w:id="1272" w:name="_MON_1406622279"/>
    <w:bookmarkStart w:id="1273" w:name="_MON_1407740476"/>
    <w:bookmarkStart w:id="1274" w:name="_MON_1407740791"/>
    <w:bookmarkStart w:id="1275" w:name="_MON_1407741260"/>
    <w:bookmarkStart w:id="1276" w:name="_MON_1407742172"/>
    <w:bookmarkStart w:id="1277" w:name="_MON_1407742304"/>
    <w:bookmarkStart w:id="1278" w:name="_MON_1409146882"/>
    <w:bookmarkStart w:id="1279" w:name="_MON_1409408180"/>
    <w:bookmarkStart w:id="1280" w:name="_MON_1409408440"/>
    <w:bookmarkStart w:id="1281" w:name="_MON_1409408717"/>
    <w:bookmarkStart w:id="1282" w:name="_MON_1409409015"/>
    <w:bookmarkStart w:id="1283" w:name="_MON_1409409230"/>
    <w:bookmarkStart w:id="1284" w:name="_MON_1409409313"/>
    <w:bookmarkStart w:id="1285" w:name="_MON_1409409335"/>
    <w:bookmarkStart w:id="1286" w:name="_MON_1409409543"/>
    <w:bookmarkStart w:id="1287" w:name="_MON_1409409641"/>
    <w:bookmarkStart w:id="1288" w:name="_MON_1409409731"/>
    <w:bookmarkStart w:id="1289" w:name="_MON_1409409775"/>
    <w:bookmarkStart w:id="1290" w:name="_MON_1409409819"/>
    <w:bookmarkStart w:id="1291" w:name="_MON_1409409855"/>
    <w:bookmarkStart w:id="1292" w:name="_MON_1409409916"/>
    <w:bookmarkStart w:id="1293" w:name="_MON_1409409999"/>
    <w:bookmarkStart w:id="1294" w:name="_MON_1409410026"/>
    <w:bookmarkStart w:id="1295" w:name="_MON_1409410086"/>
    <w:bookmarkStart w:id="1296" w:name="_MON_1413788407"/>
    <w:bookmarkStart w:id="1297" w:name="_MON_1413963523"/>
    <w:bookmarkStart w:id="1298" w:name="_MON_1413964638"/>
    <w:bookmarkStart w:id="1299" w:name="_MON_1414058871"/>
    <w:bookmarkStart w:id="1300" w:name="_MON_1414058888"/>
    <w:bookmarkStart w:id="1301" w:name="_MON_1414058901"/>
    <w:bookmarkStart w:id="1302" w:name="_MON_1414069233"/>
    <w:bookmarkStart w:id="1303" w:name="_MON_1414071284"/>
    <w:bookmarkStart w:id="1304" w:name="_MON_1414071402"/>
    <w:bookmarkStart w:id="1305" w:name="_MON_1414071505"/>
    <w:bookmarkStart w:id="1306" w:name="_MON_1414173266"/>
    <w:bookmarkStart w:id="1307" w:name="_MON_1414173275"/>
    <w:bookmarkStart w:id="1308" w:name="_MON_1414174487"/>
    <w:bookmarkStart w:id="1309" w:name="_MON_1414175028"/>
    <w:bookmarkStart w:id="1310" w:name="_MON_1414223497"/>
    <w:bookmarkStart w:id="1311" w:name="_MON_1422164336"/>
    <w:bookmarkStart w:id="1312" w:name="_MON_1422869955"/>
    <w:bookmarkStart w:id="1313" w:name="_MON_1422870000"/>
    <w:bookmarkStart w:id="1314" w:name="_MON_1422870028"/>
    <w:bookmarkStart w:id="1315" w:name="_MON_1429091166"/>
    <w:bookmarkStart w:id="1316" w:name="_MON_1429181855"/>
    <w:bookmarkStart w:id="1317" w:name="_MON_1429369634"/>
    <w:bookmarkStart w:id="1318" w:name="_MON_1429369769"/>
    <w:bookmarkStart w:id="1319" w:name="_MON_1429369855"/>
    <w:bookmarkStart w:id="1320" w:name="_MON_1429369933"/>
    <w:bookmarkStart w:id="1321" w:name="_MON_1429370007"/>
    <w:bookmarkStart w:id="1322" w:name="_MON_1433228316"/>
    <w:bookmarkStart w:id="1323" w:name="_MON_1436852422"/>
    <w:bookmarkStart w:id="1324" w:name="_MON_1436862524"/>
    <w:bookmarkStart w:id="1325" w:name="_MON_1436862600"/>
    <w:bookmarkStart w:id="1326" w:name="_MON_1436862639"/>
    <w:bookmarkStart w:id="1327" w:name="_MON_1436863162"/>
    <w:bookmarkStart w:id="1328" w:name="_MON_1436863202"/>
    <w:bookmarkStart w:id="1329" w:name="_MON_1437235027"/>
    <w:bookmarkStart w:id="1330" w:name="_MON_1437235114"/>
    <w:bookmarkStart w:id="1331" w:name="_MON_1437235199"/>
    <w:bookmarkStart w:id="1332" w:name="_MON_1444720579"/>
    <w:bookmarkStart w:id="1333" w:name="_MON_1444720771"/>
    <w:bookmarkStart w:id="1334" w:name="_MON_1444720833"/>
    <w:bookmarkStart w:id="1335" w:name="_MON_1444720850"/>
    <w:bookmarkStart w:id="1336" w:name="_MON_1445084508"/>
    <w:bookmarkStart w:id="1337" w:name="_MON_1445084523"/>
    <w:bookmarkStart w:id="1338" w:name="_MON_1445084538"/>
    <w:bookmarkStart w:id="1339" w:name="_MON_1445084603"/>
    <w:bookmarkStart w:id="1340" w:name="_MON_1445337937"/>
    <w:bookmarkStart w:id="1341" w:name="_MON_1445846467"/>
    <w:bookmarkStart w:id="1342" w:name="_MON_1453642805"/>
    <w:bookmarkStart w:id="1343" w:name="_MON_1453642844"/>
    <w:bookmarkStart w:id="1344" w:name="_MON_1453642900"/>
    <w:bookmarkStart w:id="1345" w:name="_MON_1454132155"/>
    <w:bookmarkStart w:id="1346" w:name="_MON_1454170241"/>
    <w:bookmarkStart w:id="1347" w:name="_MON_1460016176"/>
    <w:bookmarkStart w:id="1348" w:name="_MON_1460016318"/>
    <w:bookmarkStart w:id="1349" w:name="_MON_1460016373"/>
    <w:bookmarkStart w:id="1350" w:name="_MON_1460033556"/>
    <w:bookmarkStart w:id="1351" w:name="_MON_1460033608"/>
    <w:bookmarkStart w:id="1352" w:name="_MON_1460033639"/>
    <w:bookmarkStart w:id="1353" w:name="_MON_1460177967"/>
    <w:bookmarkStart w:id="1354" w:name="_MON_1490644288"/>
    <w:bookmarkStart w:id="1355" w:name="_MON_1491812796"/>
    <w:bookmarkStart w:id="1356" w:name="_MON_1491812813"/>
    <w:bookmarkStart w:id="1357" w:name="_MON_1491897593"/>
    <w:bookmarkStart w:id="1358" w:name="_MON_1491898513"/>
    <w:bookmarkStart w:id="1359" w:name="_MON_1491911508"/>
    <w:bookmarkStart w:id="1360" w:name="_MON_1491916286"/>
    <w:bookmarkStart w:id="1361" w:name="_MON_1491930071"/>
    <w:bookmarkStart w:id="1362" w:name="_MON_1491930100"/>
    <w:bookmarkStart w:id="1363" w:name="_MON_1491932140"/>
    <w:bookmarkStart w:id="1364" w:name="_MON_1491932154"/>
    <w:bookmarkStart w:id="1365" w:name="_MON_1497263246"/>
    <w:bookmarkStart w:id="1366" w:name="_MON_1497263354"/>
    <w:bookmarkStart w:id="1367" w:name="_MON_1497272504"/>
    <w:bookmarkStart w:id="1368" w:name="_MON_1499272252"/>
    <w:bookmarkStart w:id="1369" w:name="_MON_1499272303"/>
    <w:bookmarkStart w:id="1370" w:name="_MON_1499795014"/>
    <w:bookmarkStart w:id="1371" w:name="_MON_1499795118"/>
    <w:bookmarkStart w:id="1372" w:name="_MON_1513216104"/>
    <w:bookmarkStart w:id="1373" w:name="_MON_1513216133"/>
    <w:bookmarkStart w:id="1374" w:name="_MON_1517401605"/>
    <w:bookmarkStart w:id="1375" w:name="_MON_1517417323"/>
    <w:bookmarkStart w:id="1376" w:name="_MON_1517417347"/>
    <w:bookmarkStart w:id="1377" w:name="_MON_1517417373"/>
    <w:bookmarkStart w:id="1378" w:name="_MON_1517417405"/>
    <w:bookmarkStart w:id="1379" w:name="_MON_1517732678"/>
    <w:bookmarkStart w:id="1380" w:name="_MON_1518002923"/>
    <w:bookmarkStart w:id="1381" w:name="_MON_1520273679"/>
    <w:bookmarkStart w:id="1382" w:name="_MON_1520344584"/>
    <w:bookmarkStart w:id="1383" w:name="_MON_1520558415"/>
    <w:bookmarkStart w:id="1384" w:name="_MON_1520624847"/>
    <w:bookmarkStart w:id="1385" w:name="_MON_1545647559"/>
    <w:bookmarkStart w:id="1386" w:name="_MON_1547916970"/>
    <w:bookmarkStart w:id="1387" w:name="_MON_1547916976"/>
    <w:bookmarkStart w:id="1388" w:name="_MON_1548402261"/>
    <w:bookmarkStart w:id="1389" w:name="_MON_1548427697"/>
    <w:bookmarkStart w:id="1390" w:name="_MON_1548434396"/>
    <w:bookmarkStart w:id="1391" w:name="_MON_1548662838"/>
    <w:bookmarkStart w:id="1392" w:name="_MON_1578480031"/>
    <w:bookmarkStart w:id="1393" w:name="_MON_1177571094"/>
    <w:bookmarkStart w:id="1394" w:name="_MON_1177571156"/>
    <w:bookmarkStart w:id="1395" w:name="_MON_1177571284"/>
    <w:bookmarkStart w:id="1396" w:name="_MON_1177571370"/>
    <w:bookmarkStart w:id="1397" w:name="_MON_1177571435"/>
    <w:bookmarkStart w:id="1398" w:name="_MON_1177571467"/>
    <w:bookmarkStart w:id="1399" w:name="_MON_1177705651"/>
    <w:bookmarkStart w:id="1400" w:name="_MON_1177705687"/>
    <w:bookmarkStart w:id="1401" w:name="_MON_1177936863"/>
    <w:bookmarkStart w:id="1402" w:name="_MON_1178035320"/>
    <w:bookmarkStart w:id="1403" w:name="_MON_1178035505"/>
    <w:bookmarkStart w:id="1404" w:name="_MON_1178035547"/>
    <w:bookmarkStart w:id="1405" w:name="_MON_1238181495"/>
    <w:bookmarkStart w:id="1406" w:name="_MON_1238441587"/>
    <w:bookmarkStart w:id="1407" w:name="_MON_1238441730"/>
    <w:bookmarkStart w:id="1408" w:name="_MON_1238442149"/>
    <w:bookmarkStart w:id="1409" w:name="_MON_1238442167"/>
    <w:bookmarkStart w:id="1410" w:name="_MON_1238442171"/>
    <w:bookmarkStart w:id="1411" w:name="_MON_1208693672"/>
    <w:bookmarkStart w:id="1412" w:name="_MON_1208693852"/>
    <w:bookmarkStart w:id="1413" w:name="_MON_1208693923"/>
    <w:bookmarkStart w:id="1414" w:name="_MON_1208694215"/>
    <w:bookmarkStart w:id="1415" w:name="_MON_1208694228"/>
    <w:bookmarkStart w:id="1416" w:name="_MON_1209463877"/>
    <w:bookmarkStart w:id="1417" w:name="_MON_1209540803"/>
    <w:bookmarkStart w:id="1418" w:name="_MON_1209540818"/>
    <w:bookmarkStart w:id="1419" w:name="_MON_1209540984"/>
    <w:bookmarkStart w:id="1420" w:name="_MON_1209553581"/>
    <w:bookmarkStart w:id="1421" w:name="_MON_1209553689"/>
    <w:bookmarkStart w:id="1422" w:name="_MON_1209553740"/>
    <w:bookmarkStart w:id="1423" w:name="_MON_1209553766"/>
    <w:bookmarkStart w:id="1424" w:name="_MON_1209553865"/>
    <w:bookmarkStart w:id="1425" w:name="_MON_1209728124"/>
    <w:bookmarkStart w:id="1426" w:name="_MON_1209849879"/>
    <w:bookmarkStart w:id="1427" w:name="_MON_1209849891"/>
    <w:bookmarkStart w:id="1428" w:name="_MON_1226162606"/>
    <w:bookmarkStart w:id="1429" w:name="_MON_1225361781"/>
    <w:bookmarkStart w:id="1430" w:name="_MON_1225362172"/>
    <w:bookmarkStart w:id="1431" w:name="_MON_1225362238"/>
    <w:bookmarkStart w:id="1432" w:name="_MON_1225362298"/>
    <w:bookmarkStart w:id="1433" w:name="_MON_1227195759"/>
    <w:bookmarkStart w:id="1434" w:name="_MON_1227195767"/>
    <w:bookmarkStart w:id="1435" w:name="_MON_1227265639"/>
    <w:bookmarkStart w:id="1436" w:name="_MON_1227270701"/>
    <w:bookmarkStart w:id="1437" w:name="_MON_1227270723"/>
    <w:bookmarkStart w:id="1438" w:name="_MON_1227270770"/>
    <w:bookmarkStart w:id="1439" w:name="_MON_1227275203"/>
    <w:bookmarkStart w:id="1440" w:name="_MON_1227275682"/>
    <w:bookmarkStart w:id="1441" w:name="_MON_1227275699"/>
    <w:bookmarkStart w:id="1442" w:name="_MON_1227275726"/>
    <w:bookmarkStart w:id="1443" w:name="_MON_1227298406"/>
    <w:bookmarkStart w:id="1444" w:name="_MON_1227355565"/>
    <w:bookmarkStart w:id="1445" w:name="_MON_1230122328"/>
    <w:bookmarkStart w:id="1446" w:name="_MON_1230122347"/>
    <w:bookmarkStart w:id="1447" w:name="_MON_1230122354"/>
    <w:bookmarkStart w:id="1448" w:name="_MON_1230199692"/>
    <w:bookmarkStart w:id="1449" w:name="_MON_1230199812"/>
    <w:bookmarkStart w:id="1450" w:name="_MON_1230199824"/>
    <w:bookmarkStart w:id="1451" w:name="_MON_1230200063"/>
    <w:bookmarkStart w:id="1452" w:name="_MON_1230200074"/>
    <w:bookmarkStart w:id="1453" w:name="_MON_1227536505"/>
    <w:bookmarkStart w:id="1454" w:name="_MON_1227536538"/>
    <w:bookmarkStart w:id="1455" w:name="_MON_1230473942"/>
    <w:bookmarkStart w:id="1456" w:name="_MON_1230635325"/>
    <w:bookmarkStart w:id="1457" w:name="_MON_1230717118"/>
    <w:bookmarkStart w:id="1458" w:name="_MON_1230717146"/>
    <w:bookmarkStart w:id="1459" w:name="_MON_1230717151"/>
    <w:bookmarkStart w:id="1460" w:name="_MON_1235481606"/>
    <w:bookmarkStart w:id="1461" w:name="_MON_1235481643"/>
    <w:bookmarkStart w:id="1462" w:name="_MON_1235481733"/>
    <w:bookmarkStart w:id="1463" w:name="_MON_1235569146"/>
    <w:bookmarkStart w:id="1464" w:name="_MON_1238666615"/>
    <w:bookmarkStart w:id="1465" w:name="_MON_1238671081"/>
    <w:bookmarkStart w:id="1466" w:name="_MON_1238671109"/>
    <w:bookmarkStart w:id="1467" w:name="_MON_1244287333"/>
    <w:bookmarkStart w:id="1468" w:name="_MON_1265720233"/>
    <w:bookmarkStart w:id="1469" w:name="_MON_1265720245"/>
    <w:bookmarkStart w:id="1470" w:name="_MON_1266734596"/>
    <w:bookmarkStart w:id="1471" w:name="_MON_1266736621"/>
    <w:bookmarkStart w:id="1472" w:name="_MON_1266736652"/>
    <w:bookmarkStart w:id="1473" w:name="_MON_1266736663"/>
    <w:bookmarkStart w:id="1474" w:name="_MON_1266736744"/>
    <w:bookmarkStart w:id="1475" w:name="_MON_1267009750"/>
    <w:bookmarkStart w:id="1476" w:name="_MON_1267013555"/>
    <w:bookmarkStart w:id="1477" w:name="_MON_1267013592"/>
    <w:bookmarkStart w:id="1478" w:name="_MON_1267013639"/>
    <w:bookmarkStart w:id="1479" w:name="_MON_1267013659"/>
    <w:bookmarkStart w:id="1480" w:name="_MON_1267030270"/>
    <w:bookmarkStart w:id="1481" w:name="_MON_1296217388"/>
    <w:bookmarkStart w:id="1482" w:name="_MON_1298318194"/>
    <w:bookmarkStart w:id="1483" w:name="_MON_1298318475"/>
    <w:bookmarkStart w:id="1484" w:name="_MON_1298485491"/>
    <w:bookmarkStart w:id="1485" w:name="_MON_1300625782"/>
    <w:bookmarkStart w:id="1486" w:name="_MON_1300626083"/>
    <w:bookmarkStart w:id="1487" w:name="_MON_1300688890"/>
    <w:bookmarkStart w:id="1488" w:name="_MON_1300688961"/>
    <w:bookmarkStart w:id="1489" w:name="_MON_1300688976"/>
    <w:bookmarkStart w:id="1490" w:name="_MON_1303983887"/>
    <w:bookmarkStart w:id="1491" w:name="_MON_1312978075"/>
    <w:bookmarkStart w:id="1492" w:name="_MON_1329579816"/>
    <w:bookmarkStart w:id="1493" w:name="_MON_1329580472"/>
    <w:bookmarkStart w:id="1494" w:name="_MON_1329802865"/>
    <w:bookmarkStart w:id="1495" w:name="_MON_1329802882"/>
    <w:bookmarkStart w:id="1496" w:name="_MON_1329802889"/>
    <w:bookmarkStart w:id="1497" w:name="_MON_1331559417"/>
    <w:bookmarkStart w:id="1498" w:name="_MON_1333367559"/>
    <w:bookmarkStart w:id="1499" w:name="_MON_1333367588"/>
    <w:bookmarkStart w:id="1500" w:name="_MON_1333367747"/>
    <w:bookmarkStart w:id="1501" w:name="_MON_1333886206"/>
    <w:bookmarkStart w:id="1502" w:name="_MON_1333886320"/>
    <w:bookmarkStart w:id="1503" w:name="_MON_1333886353"/>
    <w:bookmarkStart w:id="1504" w:name="_MON_1333886365"/>
    <w:bookmarkStart w:id="1505" w:name="_MON_1333886382"/>
    <w:bookmarkStart w:id="1506" w:name="_MON_1334548477"/>
    <w:bookmarkStart w:id="1507" w:name="_MON_1334550087"/>
    <w:bookmarkStart w:id="1508" w:name="_MON_1334550183"/>
    <w:bookmarkStart w:id="1509" w:name="_MON_1338961968"/>
    <w:bookmarkStart w:id="1510" w:name="_MON_1365505333"/>
    <w:bookmarkStart w:id="1511" w:name="_MON_1365505413"/>
    <w:bookmarkStart w:id="1512" w:name="_MON_1365505507"/>
    <w:bookmarkStart w:id="1513" w:name="_MON_1365505559"/>
    <w:bookmarkStart w:id="1514" w:name="_MON_1365510405"/>
    <w:bookmarkStart w:id="1515" w:name="_MON_1367237381"/>
    <w:bookmarkStart w:id="1516" w:name="_MON_1367237393"/>
    <w:bookmarkStart w:id="1517" w:name="_MON_1367401830"/>
    <w:bookmarkStart w:id="1518" w:name="_MON_1367739581"/>
    <w:bookmarkStart w:id="1519" w:name="_MON_1367739606"/>
    <w:bookmarkStart w:id="1520" w:name="_MON_1367754161"/>
    <w:bookmarkStart w:id="1521" w:name="_MON_1367754436"/>
    <w:bookmarkStart w:id="1522" w:name="_MON_1387349246"/>
    <w:bookmarkStart w:id="1523" w:name="_MON_1393608969"/>
    <w:bookmarkStart w:id="1524" w:name="_MON_1393609837"/>
    <w:bookmarkStart w:id="1525" w:name="_MON_1393609878"/>
    <w:bookmarkStart w:id="1526" w:name="_MON_1393610073"/>
    <w:bookmarkStart w:id="1527" w:name="_MON_1393610367"/>
    <w:bookmarkStart w:id="1528" w:name="_MON_1393610559"/>
    <w:bookmarkStart w:id="1529" w:name="_MON_1393652155"/>
    <w:bookmarkStart w:id="1530" w:name="_MON_1393652739"/>
    <w:bookmarkStart w:id="1531" w:name="_MON_1393652968"/>
    <w:bookmarkStart w:id="1532" w:name="_MON_1393653180"/>
    <w:bookmarkStart w:id="1533" w:name="_MON_1393653229"/>
    <w:bookmarkStart w:id="1534" w:name="_MON_1393653265"/>
    <w:bookmarkStart w:id="1535" w:name="_MON_1393653280"/>
    <w:bookmarkStart w:id="1536" w:name="_MON_1393653287"/>
    <w:bookmarkStart w:id="1537" w:name="_MON_1393673702"/>
    <w:bookmarkStart w:id="1538" w:name="_MON_1393673755"/>
    <w:bookmarkStart w:id="1539" w:name="_MON_1393673786"/>
    <w:bookmarkStart w:id="1540" w:name="_MON_1393673822"/>
    <w:bookmarkStart w:id="1541" w:name="_MON_1393673848"/>
    <w:bookmarkStart w:id="1542" w:name="_MON_1394345668"/>
    <w:bookmarkStart w:id="1543" w:name="_MON_1394345676"/>
    <w:bookmarkStart w:id="1544" w:name="_MON_1394383133"/>
    <w:bookmarkStart w:id="1545" w:name="_MON_1394871212"/>
    <w:bookmarkStart w:id="1546" w:name="_MON_1394872775"/>
    <w:bookmarkStart w:id="1547" w:name="_MON_1394872797"/>
    <w:bookmarkStart w:id="1548" w:name="_MON_1394962412"/>
    <w:bookmarkStart w:id="1549" w:name="_MON_1394962431"/>
    <w:bookmarkStart w:id="1550" w:name="_MON_1394971670"/>
    <w:bookmarkStart w:id="1551" w:name="_MON_1395037064"/>
    <w:bookmarkStart w:id="1552" w:name="_MON_1395037125"/>
    <w:bookmarkStart w:id="1553" w:name="_MON_1395037147"/>
    <w:bookmarkStart w:id="1554" w:name="_MON_1395037169"/>
    <w:bookmarkStart w:id="1555" w:name="_MON_1395037339"/>
    <w:bookmarkStart w:id="1556" w:name="_MON_1395037378"/>
    <w:bookmarkStart w:id="1557" w:name="_MON_1395037399"/>
    <w:bookmarkStart w:id="1558" w:name="_MON_1395037444"/>
    <w:bookmarkStart w:id="1559" w:name="_MON_1395038993"/>
    <w:bookmarkStart w:id="1560" w:name="_MON_1395039024"/>
    <w:bookmarkStart w:id="1561" w:name="_MON_1395039051"/>
    <w:bookmarkStart w:id="1562" w:name="_MON_1395039116"/>
    <w:bookmarkStart w:id="1563" w:name="_MON_1395039175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End w:id="1418"/>
    <w:bookmarkEnd w:id="1419"/>
    <w:bookmarkEnd w:id="1420"/>
    <w:bookmarkEnd w:id="1421"/>
    <w:bookmarkEnd w:id="1422"/>
    <w:bookmarkEnd w:id="1423"/>
    <w:bookmarkEnd w:id="1424"/>
    <w:bookmarkEnd w:id="1425"/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Start w:id="1564" w:name="_MON_1395040666"/>
    <w:bookmarkEnd w:id="1564"/>
    <w:p w14:paraId="32A386CE" w14:textId="0B6D65B9" w:rsidR="00340EF5" w:rsidRPr="00A96274" w:rsidRDefault="00D74F72" w:rsidP="00D01787">
      <w:pPr>
        <w:pStyle w:val="BlockText"/>
        <w:ind w:left="425" w:right="-2"/>
        <w:jc w:val="thaiDistribute"/>
        <w:rPr>
          <w:sz w:val="10"/>
          <w:szCs w:val="10"/>
          <w:cs/>
        </w:rPr>
      </w:pPr>
      <w:r w:rsidRPr="004C1849">
        <w:object w:dxaOrig="9876" w:dyaOrig="2599" w14:anchorId="3F94CF31">
          <v:shape id="_x0000_i1041" type="#_x0000_t75" style="width:466.5pt;height:133.5pt" o:ole="" fillcolor="window">
            <v:imagedata r:id="rId45" o:title=""/>
            <o:lock v:ext="edit" aspectratio="f"/>
          </v:shape>
          <o:OLEObject Type="Embed" ProgID="Excel.Sheet.8" ShapeID="_x0000_i1041" DrawAspect="Content" ObjectID="_1650963329" r:id="rId46"/>
        </w:object>
      </w:r>
    </w:p>
    <w:p w14:paraId="6E5A24A1" w14:textId="13558FA0" w:rsidR="00730639" w:rsidRPr="00C94F99" w:rsidRDefault="00FF6CF7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 ในสินทรัพย์เหล่า</w:t>
      </w:r>
      <w:r w:rsidR="00C73CB9" w:rsidRPr="00A96274">
        <w:rPr>
          <w:rFonts w:ascii="Angsana New" w:hAnsi="Angsana New" w:cs="Angsana New"/>
          <w:sz w:val="28"/>
          <w:szCs w:val="28"/>
          <w:cs/>
        </w:rPr>
        <w:t xml:space="preserve">นั้นได้ ณ วันที่ </w:t>
      </w:r>
      <w:r w:rsidR="001F6DA5" w:rsidRPr="00C94F99">
        <w:rPr>
          <w:rFonts w:ascii="Angsana New" w:hAnsi="Angsana New" w:cs="Angsana New"/>
          <w:bCs/>
          <w:sz w:val="28"/>
          <w:szCs w:val="28"/>
        </w:rPr>
        <w:t>31</w:t>
      </w:r>
      <w:r w:rsidR="001F6DA5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F6DA5" w:rsidRPr="00A96274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1F6DA5" w:rsidRPr="00C94F99">
        <w:rPr>
          <w:rFonts w:ascii="Angsana New" w:hAnsi="Angsana New" w:cs="Angsana New"/>
          <w:bCs/>
          <w:sz w:val="28"/>
          <w:szCs w:val="28"/>
        </w:rPr>
        <w:t>2563</w:t>
      </w:r>
      <w:r w:rsidR="001F6DA5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F6DA5" w:rsidRPr="00A96274">
        <w:rPr>
          <w:rFonts w:ascii="Angsana New" w:hAnsi="Angsana New" w:cs="Angsana New"/>
          <w:b/>
          <w:sz w:val="28"/>
          <w:szCs w:val="28"/>
          <w:cs/>
        </w:rPr>
        <w:t>แล</w:t>
      </w:r>
      <w:r w:rsidR="001F6DA5" w:rsidRPr="00A9627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F6DA5" w:rsidRPr="00C94F99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F6DA5" w:rsidRPr="00A9627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F6DA5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F6DA5" w:rsidRPr="00C94F99">
        <w:rPr>
          <w:rFonts w:ascii="Angsana New" w:hAnsi="Angsana New" w:cs="Angsana New"/>
          <w:bCs/>
          <w:sz w:val="28"/>
          <w:szCs w:val="28"/>
        </w:rPr>
        <w:t>2562</w:t>
      </w:r>
      <w:r w:rsidR="001F6DA5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ในงบการเงินรวมมีจำนวนเงินรวมประมาณ </w:t>
      </w:r>
      <w:r w:rsidR="001C13A1" w:rsidRPr="00C94F99">
        <w:rPr>
          <w:rFonts w:ascii="Angsana New" w:hAnsi="Angsana New" w:cs="Angsana New"/>
          <w:sz w:val="28"/>
          <w:szCs w:val="28"/>
        </w:rPr>
        <w:t>3</w:t>
      </w:r>
      <w:r w:rsidR="0056529D" w:rsidRPr="00C94F99">
        <w:rPr>
          <w:rFonts w:ascii="Angsana New" w:hAnsi="Angsana New" w:cs="Angsana New"/>
          <w:sz w:val="28"/>
          <w:szCs w:val="28"/>
        </w:rPr>
        <w:t>90</w:t>
      </w:r>
      <w:r w:rsidR="0056529D" w:rsidRPr="00A96274">
        <w:rPr>
          <w:rFonts w:ascii="Angsana New" w:hAnsi="Angsana New" w:cs="Angsana New"/>
          <w:sz w:val="28"/>
          <w:szCs w:val="28"/>
          <w:cs/>
        </w:rPr>
        <w:t>.</w:t>
      </w:r>
      <w:r w:rsidR="0056529D" w:rsidRPr="00C94F99">
        <w:rPr>
          <w:rFonts w:ascii="Angsana New" w:hAnsi="Angsana New" w:cs="Angsana New"/>
          <w:sz w:val="28"/>
          <w:szCs w:val="28"/>
        </w:rPr>
        <w:t>84</w:t>
      </w:r>
      <w:r w:rsidR="00730639" w:rsidRPr="00A96274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1F6DA5" w:rsidRPr="00C94F99">
        <w:rPr>
          <w:rFonts w:ascii="Angsana New" w:hAnsi="Angsana New" w:cs="Angsana New"/>
          <w:sz w:val="28"/>
          <w:szCs w:val="28"/>
        </w:rPr>
        <w:t>385</w:t>
      </w:r>
      <w:r w:rsidR="001F6DA5" w:rsidRPr="00A96274">
        <w:rPr>
          <w:rFonts w:ascii="Angsana New" w:hAnsi="Angsana New" w:cs="Angsana New"/>
          <w:sz w:val="28"/>
          <w:szCs w:val="28"/>
          <w:cs/>
        </w:rPr>
        <w:t>.</w:t>
      </w:r>
      <w:r w:rsidR="001F6DA5" w:rsidRPr="00C94F99">
        <w:rPr>
          <w:rFonts w:ascii="Angsana New" w:hAnsi="Angsana New" w:cs="Angsana New"/>
          <w:sz w:val="28"/>
          <w:szCs w:val="28"/>
        </w:rPr>
        <w:t>54</w:t>
      </w:r>
      <w:r w:rsidR="00C73CB9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730639" w:rsidRPr="00A96274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และในงบการเงินเฉพาะกิจการมีจำนวนเงินรวมประมาณ </w:t>
      </w:r>
      <w:r w:rsidR="001C13A1" w:rsidRPr="00C94F99">
        <w:rPr>
          <w:rFonts w:ascii="Angsana New" w:hAnsi="Angsana New" w:cs="Angsana New"/>
          <w:sz w:val="28"/>
          <w:szCs w:val="28"/>
        </w:rPr>
        <w:t>2</w:t>
      </w:r>
      <w:r w:rsidR="0056529D" w:rsidRPr="00C94F99">
        <w:rPr>
          <w:rFonts w:ascii="Angsana New" w:hAnsi="Angsana New" w:cs="Angsana New"/>
          <w:sz w:val="28"/>
          <w:szCs w:val="28"/>
        </w:rPr>
        <w:t>31</w:t>
      </w:r>
      <w:r w:rsidR="0056529D" w:rsidRPr="00A96274">
        <w:rPr>
          <w:rFonts w:ascii="Angsana New" w:hAnsi="Angsana New" w:cs="Angsana New"/>
          <w:sz w:val="28"/>
          <w:szCs w:val="28"/>
          <w:cs/>
        </w:rPr>
        <w:t>.</w:t>
      </w:r>
      <w:r w:rsidR="0056529D" w:rsidRPr="00C94F99">
        <w:rPr>
          <w:rFonts w:ascii="Angsana New" w:hAnsi="Angsana New" w:cs="Angsana New"/>
          <w:sz w:val="28"/>
          <w:szCs w:val="28"/>
        </w:rPr>
        <w:t>88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1F6DA5" w:rsidRPr="00C94F99">
        <w:rPr>
          <w:rFonts w:ascii="Angsana New" w:hAnsi="Angsana New" w:cs="Angsana New"/>
          <w:sz w:val="28"/>
          <w:szCs w:val="28"/>
        </w:rPr>
        <w:t>236</w:t>
      </w:r>
      <w:r w:rsidR="001F6DA5" w:rsidRPr="00A96274">
        <w:rPr>
          <w:rFonts w:ascii="Angsana New" w:hAnsi="Angsana New" w:cs="Angsana New"/>
          <w:sz w:val="28"/>
          <w:szCs w:val="28"/>
          <w:cs/>
        </w:rPr>
        <w:t>.</w:t>
      </w:r>
      <w:r w:rsidR="001F6DA5" w:rsidRPr="00C94F99">
        <w:rPr>
          <w:rFonts w:ascii="Angsana New" w:hAnsi="Angsana New" w:cs="Angsana New"/>
          <w:sz w:val="28"/>
          <w:szCs w:val="28"/>
        </w:rPr>
        <w:t>64</w:t>
      </w:r>
      <w:r w:rsidR="00C73CB9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ตามลำดับ</w:t>
      </w:r>
    </w:p>
    <w:p w14:paraId="666FD0F6" w14:textId="157EDF5D" w:rsidR="00CB45CE" w:rsidRPr="00B04E1B" w:rsidRDefault="00CB45CE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ในปี 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2561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 คือ บริษัท เอไอ พอร์ต แอนด์ เทอร์มินัลส์ จำกัด มีการหยุดประกอบธุรกิจชั่วคราว ฝ่ายบริหารได้ประเมินมูลค่าของที่ดิน อาคาร และอุปกรณ์ ของบริษัทย่อยในงบการเงินรวมจากการหยุดประกอบธุรกิจชั่วคราวดังกล่าว โดยใช้ผลงานของผู้ประเมินราคาอิสระในการประเมินมูลค่ายุติธรรมของสินทรัพย์ ตามรายงานประเมินกำหนดราคาประเมินจำนวนเงิน </w:t>
      </w:r>
      <w:r w:rsidRPr="00B04E1B">
        <w:rPr>
          <w:rFonts w:ascii="Angsana New" w:hAnsi="Angsana New" w:cs="Angsana New"/>
          <w:color w:val="auto"/>
          <w:sz w:val="28"/>
          <w:szCs w:val="28"/>
        </w:rPr>
        <w:t>176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65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การประเมินราคาที่ดิน อาคารและอุปกรณ์ ดังกล่าวถือเป็นการจัดลำดับชั้นของการวัดมูลค่ายุติธรรม อยู่ในระดับที่ 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2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โดยมูลค่าสุทธิตามบัญชีของที่ดิน อาคารและอุปกรณ์ ณ</w:t>
      </w:r>
      <w:r w:rsidR="00D31A5D" w:rsidRPr="00A9627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วันที่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B04E1B">
        <w:rPr>
          <w:rFonts w:ascii="Angsana New" w:hAnsi="Angsana New" w:cs="Angsana New"/>
          <w:color w:val="auto"/>
          <w:sz w:val="28"/>
          <w:szCs w:val="28"/>
        </w:rPr>
        <w:t>256</w:t>
      </w:r>
      <w:r w:rsidR="00D31A5D" w:rsidRPr="00B04E1B">
        <w:rPr>
          <w:rFonts w:ascii="Angsana New" w:hAnsi="Angsana New" w:cs="Angsana New"/>
          <w:color w:val="auto"/>
          <w:sz w:val="28"/>
          <w:szCs w:val="28"/>
        </w:rPr>
        <w:t>1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มีจำนวนเงิน </w:t>
      </w:r>
      <w:r w:rsidRPr="00B04E1B">
        <w:rPr>
          <w:rFonts w:ascii="Angsana New" w:hAnsi="Angsana New" w:cs="Angsana New"/>
          <w:color w:val="auto"/>
          <w:sz w:val="28"/>
          <w:szCs w:val="28"/>
        </w:rPr>
        <w:t>1</w:t>
      </w:r>
      <w:r w:rsidR="00D31A5D" w:rsidRPr="00B04E1B">
        <w:rPr>
          <w:rFonts w:ascii="Angsana New" w:hAnsi="Angsana New" w:cs="Angsana New"/>
          <w:color w:val="auto"/>
          <w:sz w:val="28"/>
          <w:szCs w:val="28"/>
        </w:rPr>
        <w:t>94</w:t>
      </w:r>
      <w:r w:rsidR="00D31A5D" w:rsidRPr="00A96274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D31A5D" w:rsidRPr="00B04E1B">
        <w:rPr>
          <w:rFonts w:ascii="Angsana New" w:hAnsi="Angsana New" w:cs="Angsana New"/>
          <w:color w:val="auto"/>
          <w:sz w:val="28"/>
          <w:szCs w:val="28"/>
        </w:rPr>
        <w:t>05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และได้พิจารณาตั้งค่าเผื่อการด้อยค่าเป็นจำนวนเงินรวม </w:t>
      </w:r>
      <w:r w:rsidRPr="00B04E1B">
        <w:rPr>
          <w:rFonts w:ascii="Angsana New" w:hAnsi="Angsana New" w:cs="Angsana New"/>
          <w:color w:val="auto"/>
          <w:sz w:val="28"/>
          <w:szCs w:val="28"/>
        </w:rPr>
        <w:t>17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B04E1B">
        <w:rPr>
          <w:rFonts w:ascii="Angsana New" w:hAnsi="Angsana New" w:cs="Angsana New"/>
          <w:color w:val="auto"/>
          <w:sz w:val="28"/>
          <w:szCs w:val="28"/>
        </w:rPr>
        <w:t>40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</w:t>
      </w:r>
      <w:r w:rsidR="00F44DB0" w:rsidRPr="00A96274">
        <w:rPr>
          <w:rFonts w:ascii="Angsana New" w:hAnsi="Angsana New" w:cs="Angsana New"/>
          <w:color w:val="auto"/>
          <w:sz w:val="28"/>
          <w:szCs w:val="28"/>
          <w:cs/>
        </w:rPr>
        <w:t>ในงบการเงิน</w:t>
      </w:r>
      <w:r w:rsidR="00AA6A23" w:rsidRPr="00A96274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="00F44DB0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สำหรับปีสิ้นสุดวันที่ </w:t>
      </w:r>
      <w:r w:rsidR="00F44DB0" w:rsidRPr="00B04E1B">
        <w:rPr>
          <w:rFonts w:ascii="Angsana New" w:hAnsi="Angsana New" w:cs="Angsana New"/>
          <w:color w:val="auto"/>
          <w:sz w:val="28"/>
          <w:szCs w:val="28"/>
        </w:rPr>
        <w:t>31</w:t>
      </w:r>
      <w:r w:rsidR="00F44DB0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F44DB0" w:rsidRPr="00B04E1B">
        <w:rPr>
          <w:rFonts w:ascii="Angsana New" w:hAnsi="Angsana New" w:cs="Angsana New"/>
          <w:color w:val="auto"/>
          <w:sz w:val="28"/>
          <w:szCs w:val="28"/>
        </w:rPr>
        <w:t>2561</w:t>
      </w:r>
    </w:p>
    <w:p w14:paraId="5C5E707B" w14:textId="3E21AEC1" w:rsidR="00441051" w:rsidRPr="00B04E1B" w:rsidRDefault="00441051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627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ในไตรมาส 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4 </w:t>
      </w:r>
      <w:r w:rsidRPr="00A9627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ปี 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 w:rsidRPr="00A96274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บริษัทย่อยดังกล่าว เริ่มมีรายได้จากการประกอบธุรกิจกับบริษัทที่เกี่ยวข้องกัน และต่อมาในเดือนกุมภาพันธ์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 2563</w:t>
      </w:r>
      <w:r w:rsidRPr="00A96274">
        <w:rPr>
          <w:rFonts w:ascii="Angsana New" w:hAnsi="Angsana New" w:cs="Angsana New" w:hint="cs"/>
          <w:color w:val="auto"/>
          <w:sz w:val="28"/>
          <w:szCs w:val="28"/>
          <w:cs/>
        </w:rPr>
        <w:t>ได้หยุดประกอบธุรกิจ</w:t>
      </w:r>
      <w:r w:rsidR="00FF4715" w:rsidRPr="00A96274">
        <w:rPr>
          <w:rFonts w:ascii="Angsana New" w:hAnsi="Angsana New" w:cs="Angsana New" w:hint="cs"/>
          <w:color w:val="auto"/>
          <w:sz w:val="28"/>
          <w:szCs w:val="28"/>
          <w:cs/>
        </w:rPr>
        <w:t>ชั่วคราว</w:t>
      </w:r>
      <w:r w:rsidR="004A45DC" w:rsidRPr="00A9627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แต่</w:t>
      </w:r>
      <w:r w:rsidR="00D216BC" w:rsidRPr="00A96274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</w:t>
      </w:r>
      <w:r w:rsidRPr="00A96274">
        <w:rPr>
          <w:rFonts w:ascii="Angsana New" w:hAnsi="Angsana New" w:cs="Angsana New" w:hint="cs"/>
          <w:color w:val="auto"/>
          <w:sz w:val="28"/>
          <w:szCs w:val="28"/>
          <w:cs/>
        </w:rPr>
        <w:t>ยังมีผลการดำเนินงานขาดทุน ดังนั้น มูลค่าจากการใช้สินทรัพย์ จึงยังไม่สูงกว</w:t>
      </w:r>
      <w:r w:rsidR="00FF4715" w:rsidRPr="00A96274">
        <w:rPr>
          <w:rFonts w:ascii="Angsana New" w:hAnsi="Angsana New" w:cs="Angsana New" w:hint="cs"/>
          <w:color w:val="auto"/>
          <w:sz w:val="28"/>
          <w:szCs w:val="28"/>
          <w:cs/>
        </w:rPr>
        <w:t>่ามูล</w:t>
      </w:r>
      <w:r w:rsidR="004A45DC" w:rsidRPr="00A96274">
        <w:rPr>
          <w:rFonts w:ascii="Angsana New" w:hAnsi="Angsana New" w:cs="Angsana New" w:hint="cs"/>
          <w:color w:val="auto"/>
          <w:sz w:val="28"/>
          <w:szCs w:val="28"/>
          <w:cs/>
        </w:rPr>
        <w:t>ค่าตามบัญชีของสินทรัพย์ โดย</w:t>
      </w:r>
      <w:r w:rsidRPr="00A96274">
        <w:rPr>
          <w:rFonts w:ascii="Angsana New" w:hAnsi="Angsana New" w:cs="Angsana New" w:hint="cs"/>
          <w:color w:val="auto"/>
          <w:sz w:val="28"/>
          <w:szCs w:val="28"/>
          <w:cs/>
        </w:rPr>
        <w:t>ในการห</w:t>
      </w:r>
      <w:r w:rsidR="00D216BC" w:rsidRPr="00A96274">
        <w:rPr>
          <w:rFonts w:ascii="Angsana New" w:hAnsi="Angsana New" w:cs="Angsana New" w:hint="cs"/>
          <w:color w:val="auto"/>
          <w:sz w:val="28"/>
          <w:szCs w:val="28"/>
          <w:cs/>
        </w:rPr>
        <w:t>ยุดประกอบธุรกิจชั่วคราว บริษัทย่อย</w:t>
      </w:r>
      <w:r w:rsidRPr="00A96274">
        <w:rPr>
          <w:rFonts w:ascii="Angsana New" w:hAnsi="Angsana New" w:cs="Angsana New" w:hint="cs"/>
          <w:color w:val="auto"/>
          <w:sz w:val="28"/>
          <w:szCs w:val="28"/>
          <w:cs/>
        </w:rPr>
        <w:t>บันทึกค่าเสื่อมราคาไว้ในค่าใช้จ่ายในการบริหาร</w:t>
      </w:r>
    </w:p>
    <w:p w14:paraId="553D8479" w14:textId="050B513A" w:rsidR="00A07E6F" w:rsidRPr="00A07E6F" w:rsidRDefault="00A07E6F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ในปี 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 คือ บริษัท เอไอ โลจิสติกส์ จำกัด มีมูลค่าตามบัญชีของเรือเดินทะเลและส่วนปรับปรุงในงบการเงินรวมสูงกว่ามูลค่าตลาดของกิจการ ฝ่ายบริหารได้ประเมินมูลค่าของเรือเดินทะเล ของบริษัทย่อยโดยใช้ผลงานของผู้ประเมินราคาอิสระในการประเมินมูลค่ายุติธรรมของเรือเดินทะเล ตามรายงานประเมินกำหนดราคาประเมินจำนวนเงิน </w:t>
      </w:r>
      <w:r w:rsidRPr="00B04E1B">
        <w:rPr>
          <w:rFonts w:ascii="Angsana New" w:hAnsi="Angsana New" w:cs="Angsana New"/>
          <w:color w:val="auto"/>
          <w:sz w:val="28"/>
          <w:szCs w:val="28"/>
        </w:rPr>
        <w:t>24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60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การประเมินราคาเรือเดินทะเล ดังกล่าวถือเป็นการจัดลำดับชั้นของการวัดมูลค่ายุติธรรม อยู่ในระดับที่ 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2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โดยมูลค่าสุทธิตามบัญชีของเรือเดินทะเล ณ วันที่ 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มีจำนวนเงิน </w:t>
      </w:r>
      <w:r w:rsidRPr="00B04E1B">
        <w:rPr>
          <w:rFonts w:ascii="Angsana New" w:hAnsi="Angsana New" w:cs="Angsana New"/>
          <w:color w:val="auto"/>
          <w:sz w:val="28"/>
          <w:szCs w:val="28"/>
        </w:rPr>
        <w:t>26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22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และได้พิจารณาตั้งค่าเผื่อการด้อยค่าเป็นจำนวนเงิน </w:t>
      </w:r>
      <w:r w:rsidRPr="00B04E1B">
        <w:rPr>
          <w:rFonts w:ascii="Angsana New" w:hAnsi="Angsana New" w:cs="Angsana New"/>
          <w:color w:val="auto"/>
          <w:sz w:val="28"/>
          <w:szCs w:val="28"/>
        </w:rPr>
        <w:t>1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B04E1B">
        <w:rPr>
          <w:rFonts w:ascii="Angsana New" w:hAnsi="Angsana New" w:cs="Angsana New"/>
          <w:color w:val="auto"/>
          <w:sz w:val="28"/>
          <w:szCs w:val="28"/>
        </w:rPr>
        <w:t>62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ในงบการเงินรวมสำหรับ</w:t>
      </w:r>
      <w:r w:rsidR="00E55C60" w:rsidRPr="00A9627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ปี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B04E1B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B04E1B">
        <w:rPr>
          <w:rFonts w:ascii="Angsana New" w:hAnsi="Angsana New" w:cs="Angsana New"/>
          <w:color w:val="auto"/>
          <w:sz w:val="28"/>
          <w:szCs w:val="28"/>
        </w:rPr>
        <w:t>2562</w:t>
      </w:r>
    </w:p>
    <w:p w14:paraId="1CCDD43E" w14:textId="167A144C" w:rsidR="001A333E" w:rsidRDefault="001A333E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4695E3B" w14:textId="28A6E410" w:rsidR="00A07E6F" w:rsidRDefault="00A07E6F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587F11D" w14:textId="4D182F46" w:rsidR="00A07E6F" w:rsidRDefault="00A07E6F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3DA7429" w14:textId="77777777" w:rsidR="00A07E6F" w:rsidRDefault="00A07E6F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F5408F8" w14:textId="77777777" w:rsidR="001A333E" w:rsidRDefault="001A333E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A57AD16" w14:textId="5B1D7FE0" w:rsidR="003578CE" w:rsidRDefault="003578CE" w:rsidP="00B04E1B">
      <w:pPr>
        <w:suppressAutoHyphens w:val="0"/>
        <w:ind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482956B" w14:textId="7E309F2E" w:rsidR="001F6DA5" w:rsidRPr="00A96274" w:rsidRDefault="001F6DA5" w:rsidP="003578CE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สินทรัพย์ไม่มีตัวตน - สุทธิ</w:t>
      </w:r>
    </w:p>
    <w:p w14:paraId="10AAF76D" w14:textId="29317771" w:rsidR="001F6DA5" w:rsidRDefault="001F6DA5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สินทรัพย์ไม่มีตัวตน ณ วันที่ </w:t>
      </w:r>
      <w:r w:rsidRPr="004C1849">
        <w:rPr>
          <w:rFonts w:ascii="Angsana New" w:hAnsi="Angsana New" w:cs="Angsana New"/>
          <w:bCs/>
          <w:sz w:val="28"/>
          <w:szCs w:val="28"/>
        </w:rPr>
        <w:t>31</w:t>
      </w:r>
      <w:r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Pr="004C1849">
        <w:rPr>
          <w:rFonts w:ascii="Angsana New" w:hAnsi="Angsana New" w:cs="Angsana New"/>
          <w:bCs/>
          <w:sz w:val="28"/>
          <w:szCs w:val="28"/>
        </w:rPr>
        <w:t>256</w:t>
      </w:r>
      <w:r>
        <w:rPr>
          <w:rFonts w:ascii="Angsana New" w:hAnsi="Angsana New" w:cs="Angsana New"/>
          <w:bCs/>
          <w:sz w:val="28"/>
          <w:szCs w:val="28"/>
        </w:rPr>
        <w:t>3</w:t>
      </w:r>
      <w:r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b/>
          <w:sz w:val="28"/>
          <w:szCs w:val="28"/>
          <w:cs/>
        </w:rPr>
        <w:t>แล</w:t>
      </w:r>
      <w:r w:rsidRPr="00A9627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>
        <w:rPr>
          <w:rFonts w:ascii="Angsana New" w:hAnsi="Angsana New" w:cs="Angsana New"/>
          <w:bCs/>
          <w:sz w:val="28"/>
          <w:szCs w:val="28"/>
        </w:rPr>
        <w:t xml:space="preserve">31 </w:t>
      </w:r>
      <w:r w:rsidRPr="00A9627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bCs/>
          <w:sz w:val="28"/>
          <w:szCs w:val="28"/>
        </w:rPr>
        <w:t>256</w:t>
      </w:r>
      <w:r>
        <w:rPr>
          <w:rFonts w:ascii="Angsana New" w:hAnsi="Angsana New" w:cs="Angsana New"/>
          <w:bCs/>
          <w:sz w:val="28"/>
          <w:szCs w:val="28"/>
        </w:rPr>
        <w:t>2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565" w:name="_MON_1618229212"/>
    <w:bookmarkEnd w:id="1565"/>
    <w:p w14:paraId="5BCD2BB0" w14:textId="72D889D4" w:rsidR="001F6DA5" w:rsidRDefault="008E1A78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A0BE0">
        <w:rPr>
          <w:rFonts w:ascii="Angsana New" w:hAnsi="Angsana New"/>
        </w:rPr>
        <w:object w:dxaOrig="10015" w:dyaOrig="5371" w14:anchorId="03D870BB">
          <v:shape id="_x0000_i1042" type="#_x0000_t75" style="width:468pt;height:270.75pt" o:ole="">
            <v:imagedata r:id="rId47" o:title=""/>
            <o:lock v:ext="edit" aspectratio="f"/>
          </v:shape>
          <o:OLEObject Type="Embed" ProgID="Excel.Sheet.8" ShapeID="_x0000_i1042" DrawAspect="Content" ObjectID="_1650963330" r:id="rId48"/>
        </w:object>
      </w:r>
    </w:p>
    <w:p w14:paraId="52AB94E5" w14:textId="572DEECC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82EF13D" w14:textId="2658E7E3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BC4A87C" w14:textId="7BDF997D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C1049A5" w14:textId="2B7B42CB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2BE2F08" w14:textId="4EBD7ED4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6B77809" w14:textId="61520FDF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437D90C" w14:textId="32D0BBF1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CC6E57E" w14:textId="4EAF4265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492EC31" w14:textId="7B45D107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070E4EA" w14:textId="3588B3F2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86C1F82" w14:textId="2BA3E183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0F3428" w14:textId="1362D587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1A64E52" w14:textId="062E1BB6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1E9DB7A" w14:textId="55BCA3CD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0E4C57E" w14:textId="77777777" w:rsidR="003220B9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00C1C9C" w14:textId="77777777" w:rsidR="00835B17" w:rsidRPr="00CD6446" w:rsidRDefault="00835B17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0BB2482B" w14:textId="4F625A29" w:rsidR="00835B17" w:rsidRPr="00CD6446" w:rsidRDefault="00835B17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1F6DA5" w:rsidRPr="004C1849">
        <w:rPr>
          <w:rFonts w:ascii="Angsana New" w:hAnsi="Angsana New" w:cs="Angsana New"/>
          <w:bCs/>
          <w:sz w:val="28"/>
          <w:szCs w:val="28"/>
        </w:rPr>
        <w:t>31</w:t>
      </w:r>
      <w:r w:rsidR="001F6DA5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F6DA5" w:rsidRPr="00A96274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1F6DA5" w:rsidRPr="004C1849">
        <w:rPr>
          <w:rFonts w:ascii="Angsana New" w:hAnsi="Angsana New" w:cs="Angsana New"/>
          <w:bCs/>
          <w:sz w:val="28"/>
          <w:szCs w:val="28"/>
        </w:rPr>
        <w:t>256</w:t>
      </w:r>
      <w:r w:rsidR="001F6DA5">
        <w:rPr>
          <w:rFonts w:ascii="Angsana New" w:hAnsi="Angsana New" w:cs="Angsana New"/>
          <w:bCs/>
          <w:sz w:val="28"/>
          <w:szCs w:val="28"/>
        </w:rPr>
        <w:t>3</w:t>
      </w:r>
      <w:r w:rsidR="001F6DA5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F6DA5" w:rsidRPr="00A96274">
        <w:rPr>
          <w:rFonts w:ascii="Angsana New" w:hAnsi="Angsana New" w:cs="Angsana New"/>
          <w:b/>
          <w:sz w:val="28"/>
          <w:szCs w:val="28"/>
          <w:cs/>
        </w:rPr>
        <w:t>แล</w:t>
      </w:r>
      <w:r w:rsidR="001F6DA5" w:rsidRPr="00A9627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F6DA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F6DA5" w:rsidRPr="00A9627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F6DA5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F6DA5" w:rsidRPr="004C1849">
        <w:rPr>
          <w:rFonts w:ascii="Angsana New" w:hAnsi="Angsana New" w:cs="Angsana New"/>
          <w:bCs/>
          <w:sz w:val="28"/>
          <w:szCs w:val="28"/>
        </w:rPr>
        <w:t>256</w:t>
      </w:r>
      <w:r w:rsidR="001F6DA5">
        <w:rPr>
          <w:rFonts w:ascii="Angsana New" w:hAnsi="Angsana New" w:cs="Angsana New"/>
          <w:bCs/>
          <w:sz w:val="28"/>
          <w:szCs w:val="28"/>
        </w:rPr>
        <w:t>2</w:t>
      </w:r>
      <w:r w:rsidR="001F6DA5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 </w:t>
      </w:r>
    </w:p>
    <w:bookmarkStart w:id="1566" w:name="_MON_1618982628"/>
    <w:bookmarkEnd w:id="1566"/>
    <w:p w14:paraId="518755A3" w14:textId="5D17920A" w:rsidR="00835B17" w:rsidRDefault="00C1776D" w:rsidP="00D01787">
      <w:pPr>
        <w:tabs>
          <w:tab w:val="left" w:pos="5245"/>
          <w:tab w:val="left" w:pos="5387"/>
          <w:tab w:val="left" w:pos="5940"/>
        </w:tabs>
        <w:spacing w:before="120"/>
        <w:ind w:left="426" w:right="-2"/>
        <w:rPr>
          <w:rFonts w:ascii="Angsana New" w:hAnsi="Angsana New"/>
          <w:b/>
          <w:bCs/>
          <w:sz w:val="28"/>
        </w:rPr>
      </w:pPr>
      <w:r w:rsidRPr="002A0BE0">
        <w:rPr>
          <w:rFonts w:ascii="Angsana New" w:hAnsi="Angsana New"/>
          <w:b/>
          <w:bCs/>
          <w:sz w:val="28"/>
        </w:rPr>
        <w:object w:dxaOrig="9884" w:dyaOrig="2570" w14:anchorId="72503886">
          <v:shape id="_x0000_i1043" type="#_x0000_t75" style="width:467.25pt;height:129.75pt" o:ole="">
            <v:imagedata r:id="rId49" o:title=""/>
            <o:lock v:ext="edit" aspectratio="f"/>
          </v:shape>
          <o:OLEObject Type="Embed" ProgID="Excel.Sheet.8" ShapeID="_x0000_i1043" DrawAspect="Content" ObjectID="_1650963331" r:id="rId50"/>
        </w:object>
      </w:r>
    </w:p>
    <w:p w14:paraId="4FED3B03" w14:textId="77777777" w:rsidR="00835B17" w:rsidRDefault="00835B17" w:rsidP="00D01787">
      <w:pPr>
        <w:tabs>
          <w:tab w:val="left" w:pos="5245"/>
          <w:tab w:val="left" w:pos="5387"/>
          <w:tab w:val="left" w:pos="5940"/>
        </w:tabs>
        <w:spacing w:before="120"/>
        <w:ind w:left="426" w:right="-2"/>
        <w:rPr>
          <w:rFonts w:ascii="Angsana New" w:hAnsi="Angsana New"/>
          <w:b/>
          <w:bCs/>
          <w:sz w:val="28"/>
        </w:rPr>
      </w:pPr>
    </w:p>
    <w:bookmarkStart w:id="1567" w:name="_MON_1618982473"/>
    <w:bookmarkEnd w:id="1567"/>
    <w:p w14:paraId="5AFDB209" w14:textId="6F9FD4F3" w:rsidR="00835B17" w:rsidRDefault="00B22D4A" w:rsidP="00D01787">
      <w:pPr>
        <w:tabs>
          <w:tab w:val="left" w:pos="5245"/>
          <w:tab w:val="left" w:pos="5387"/>
          <w:tab w:val="left" w:pos="5940"/>
        </w:tabs>
        <w:spacing w:before="120"/>
        <w:ind w:left="426" w:right="-2"/>
        <w:rPr>
          <w:rFonts w:ascii="Angsana New" w:hAnsi="Angsana New"/>
          <w:b/>
          <w:bCs/>
          <w:sz w:val="28"/>
        </w:rPr>
      </w:pPr>
      <w:r w:rsidRPr="008D471C">
        <w:rPr>
          <w:rFonts w:ascii="Angsana New" w:hAnsi="Angsana New"/>
          <w:b/>
          <w:bCs/>
          <w:sz w:val="28"/>
        </w:rPr>
        <w:object w:dxaOrig="9871" w:dyaOrig="3373" w14:anchorId="0A956338">
          <v:shape id="_x0000_i1044" type="#_x0000_t75" style="width:466.5pt;height:170.25pt" o:ole="">
            <v:imagedata r:id="rId51" o:title=""/>
            <o:lock v:ext="edit" aspectratio="f"/>
          </v:shape>
          <o:OLEObject Type="Embed" ProgID="Excel.Sheet.8" ShapeID="_x0000_i1044" DrawAspect="Content" ObjectID="_1650963332" r:id="rId52"/>
        </w:object>
      </w:r>
    </w:p>
    <w:p w14:paraId="51A3FC34" w14:textId="1140C0EE" w:rsidR="00835B17" w:rsidRPr="00A96274" w:rsidRDefault="00835B17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1650DA">
        <w:rPr>
          <w:rFonts w:ascii="Angsana New" w:hAnsi="Angsana New" w:cs="Angsana New"/>
          <w:color w:val="auto"/>
          <w:sz w:val="28"/>
          <w:szCs w:val="28"/>
        </w:rPr>
        <w:t>31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44CCF" w:rsidRPr="00A96274">
        <w:rPr>
          <w:rFonts w:ascii="Angsana New" w:hAnsi="Angsana New" w:cs="Angsana New"/>
          <w:color w:val="auto"/>
          <w:sz w:val="28"/>
          <w:szCs w:val="28"/>
          <w:cs/>
        </w:rPr>
        <w:t>มีนาคม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650DA">
        <w:rPr>
          <w:rFonts w:ascii="Angsana New" w:hAnsi="Angsana New" w:cs="Angsana New"/>
          <w:color w:val="auto"/>
          <w:sz w:val="28"/>
          <w:szCs w:val="28"/>
        </w:rPr>
        <w:t>256</w:t>
      </w:r>
      <w:r w:rsidR="00544CCF">
        <w:rPr>
          <w:rFonts w:ascii="Angsana New" w:hAnsi="Angsana New" w:cs="Angsana New"/>
          <w:color w:val="auto"/>
          <w:sz w:val="28"/>
          <w:szCs w:val="28"/>
        </w:rPr>
        <w:t>3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E0096" w:rsidRPr="00A9627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BE0096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BE0096" w:rsidRPr="00A9627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ธันวาคม </w:t>
      </w:r>
      <w:r w:rsidR="00BE0096"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บริษัทฯ มีเงินกู้ยืมระยะสั้นจำนวน </w:t>
      </w:r>
      <w:r w:rsidR="00544CCF">
        <w:rPr>
          <w:rFonts w:ascii="Angsana New" w:hAnsi="Angsana New" w:cs="Angsana New"/>
          <w:color w:val="auto"/>
          <w:sz w:val="28"/>
          <w:szCs w:val="28"/>
        </w:rPr>
        <w:t>10</w:t>
      </w:r>
      <w:r w:rsidRPr="001650DA">
        <w:rPr>
          <w:rFonts w:ascii="Angsana New" w:hAnsi="Angsana New" w:cs="Angsana New"/>
          <w:color w:val="auto"/>
          <w:sz w:val="28"/>
          <w:szCs w:val="28"/>
        </w:rPr>
        <w:t>0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="00BE0096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E0096" w:rsidRPr="00A9627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BE0096">
        <w:rPr>
          <w:rFonts w:ascii="Angsana New" w:hAnsi="Angsana New" w:cs="Angsana New"/>
          <w:color w:val="auto"/>
          <w:sz w:val="28"/>
          <w:szCs w:val="28"/>
        </w:rPr>
        <w:t xml:space="preserve">50 </w:t>
      </w:r>
      <w:r w:rsidR="00BE0096" w:rsidRPr="00A96274">
        <w:rPr>
          <w:rFonts w:ascii="Angsana New" w:hAnsi="Angsana New" w:cs="Angsana New" w:hint="cs"/>
          <w:color w:val="auto"/>
          <w:sz w:val="28"/>
          <w:szCs w:val="28"/>
          <w:cs/>
        </w:rPr>
        <w:t>ล้านบาท ตามลำดับ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โดยเป็นการออกตั๋วสัญญาใช้เงินให้แก่ธนาคารพาณิชย์แห่งหนึ่ง กำหนดอัตราดอกเบี้ย ร้อยละ </w:t>
      </w:r>
      <w:r w:rsidRPr="001650DA">
        <w:rPr>
          <w:rFonts w:ascii="Angsana New" w:hAnsi="Angsana New" w:cs="Angsana New"/>
          <w:color w:val="auto"/>
          <w:sz w:val="28"/>
          <w:szCs w:val="28"/>
        </w:rPr>
        <w:t>3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44CCF">
        <w:rPr>
          <w:rFonts w:ascii="Angsana New" w:hAnsi="Angsana New" w:cs="Angsana New"/>
          <w:color w:val="auto"/>
          <w:sz w:val="28"/>
          <w:szCs w:val="28"/>
        </w:rPr>
        <w:t>6</w:t>
      </w:r>
      <w:r w:rsidRPr="001650DA">
        <w:rPr>
          <w:rFonts w:ascii="Angsana New" w:hAnsi="Angsana New" w:cs="Angsana New"/>
          <w:color w:val="auto"/>
          <w:sz w:val="28"/>
          <w:szCs w:val="28"/>
        </w:rPr>
        <w:t>5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E0096" w:rsidRPr="00A9627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BE0096">
        <w:rPr>
          <w:rFonts w:ascii="Angsana New" w:hAnsi="Angsana New" w:cs="Angsana New"/>
          <w:color w:val="auto"/>
          <w:sz w:val="28"/>
          <w:szCs w:val="28"/>
        </w:rPr>
        <w:t>3</w:t>
      </w:r>
      <w:r w:rsidR="00BE0096" w:rsidRPr="00A96274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BE0096">
        <w:rPr>
          <w:rFonts w:ascii="Angsana New" w:hAnsi="Angsana New" w:cs="Angsana New"/>
          <w:color w:val="auto"/>
          <w:sz w:val="28"/>
          <w:szCs w:val="28"/>
        </w:rPr>
        <w:t>75</w:t>
      </w:r>
      <w:bookmarkStart w:id="1568" w:name="_GoBack"/>
      <w:bookmarkEnd w:id="1568"/>
      <w:r w:rsidR="00BE0096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ต่อปี </w:t>
      </w:r>
      <w:r w:rsidR="00BE0096" w:rsidRPr="00A96274">
        <w:rPr>
          <w:rFonts w:ascii="Angsana New" w:hAnsi="Angsana New" w:cs="Angsana New" w:hint="cs"/>
          <w:color w:val="auto"/>
          <w:sz w:val="28"/>
          <w:szCs w:val="28"/>
          <w:cs/>
        </w:rPr>
        <w:t>ตามลำดับ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และมีอายุ </w:t>
      </w:r>
      <w:r w:rsidRPr="001650DA">
        <w:rPr>
          <w:rFonts w:ascii="Angsana New" w:hAnsi="Angsana New" w:cs="Angsana New"/>
          <w:color w:val="auto"/>
          <w:sz w:val="28"/>
          <w:szCs w:val="28"/>
        </w:rPr>
        <w:t xml:space="preserve">3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</w:p>
    <w:p w14:paraId="5E05FCBD" w14:textId="3F1AA8C5" w:rsidR="00AE748C" w:rsidRDefault="00835B17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</w:rPr>
        <w:t>บริษัทฯ และบริษัทย่อยมีวงเงินสินเชื่อประเภทต่างๆ กับสถาบันการเงินในประเทศ วงเงินสินเชื่อดังกล่าวค้ำประกันโดยบริษัทฯ และบริษัทย่อย คือ บริษัท เอไอ เอนเนอร์จี จำกัด (มหาชน) และจำนำเงินฝากประจำของบริษัทย่อย</w:t>
      </w:r>
    </w:p>
    <w:p w14:paraId="7CC95E8F" w14:textId="543DA1B6" w:rsidR="00D37400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B71B66E" w14:textId="347088B5" w:rsidR="00D37400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C394D10" w14:textId="1D4E3954" w:rsidR="00D37400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CFA0F2D" w14:textId="00250C04" w:rsidR="00D37400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84AA0B0" w14:textId="5203525C" w:rsidR="00D37400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47B7427" w14:textId="6F23E91C" w:rsidR="00D37400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B378234" w14:textId="1A9291B9" w:rsidR="00D37400" w:rsidRDefault="00D37400" w:rsidP="00D01787">
      <w:pPr>
        <w:suppressAutoHyphens w:val="0"/>
        <w:spacing w:before="120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3ED1F02" w14:textId="77777777" w:rsidR="00905880" w:rsidRDefault="00905880" w:rsidP="00D01787">
      <w:pPr>
        <w:suppressAutoHyphens w:val="0"/>
        <w:spacing w:before="120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8D3E306" w14:textId="77A05C68" w:rsidR="00555934" w:rsidRPr="004C1849" w:rsidRDefault="002E0ECD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EC5600" w:rsidRPr="00A96274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39168B85" w:rsidR="00E37872" w:rsidRPr="004C1849" w:rsidRDefault="00E3787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A96274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44CCF" w:rsidRPr="004C1849">
        <w:rPr>
          <w:rFonts w:ascii="Angsana New" w:hAnsi="Angsana New" w:cs="Angsana New"/>
          <w:bCs/>
          <w:sz w:val="28"/>
          <w:szCs w:val="28"/>
        </w:rPr>
        <w:t>31</w:t>
      </w:r>
      <w:r w:rsidR="00544CCF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A96274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544CCF" w:rsidRPr="004C1849">
        <w:rPr>
          <w:rFonts w:ascii="Angsana New" w:hAnsi="Angsana New" w:cs="Angsana New"/>
          <w:bCs/>
          <w:sz w:val="28"/>
          <w:szCs w:val="28"/>
        </w:rPr>
        <w:t>256</w:t>
      </w:r>
      <w:r w:rsidR="00544CCF">
        <w:rPr>
          <w:rFonts w:ascii="Angsana New" w:hAnsi="Angsana New" w:cs="Angsana New"/>
          <w:bCs/>
          <w:sz w:val="28"/>
          <w:szCs w:val="28"/>
        </w:rPr>
        <w:t>3</w:t>
      </w:r>
      <w:r w:rsidR="00544CCF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A96274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A9627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44CCF">
        <w:rPr>
          <w:rFonts w:ascii="Angsana New" w:hAnsi="Angsana New" w:cs="Angsana New"/>
          <w:bCs/>
          <w:sz w:val="28"/>
          <w:szCs w:val="28"/>
        </w:rPr>
        <w:t xml:space="preserve">31 </w:t>
      </w:r>
      <w:r w:rsidR="00544CCF" w:rsidRPr="00A9627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544CCF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4C1849">
        <w:rPr>
          <w:rFonts w:ascii="Angsana New" w:hAnsi="Angsana New" w:cs="Angsana New"/>
          <w:bCs/>
          <w:sz w:val="28"/>
          <w:szCs w:val="28"/>
        </w:rPr>
        <w:t>256</w:t>
      </w:r>
      <w:r w:rsidR="00544CCF">
        <w:rPr>
          <w:rFonts w:ascii="Angsana New" w:hAnsi="Angsana New" w:cs="Angsana New"/>
          <w:bCs/>
          <w:sz w:val="28"/>
          <w:szCs w:val="28"/>
        </w:rPr>
        <w:t>2</w:t>
      </w:r>
      <w:r w:rsidR="00544CCF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A96274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569" w:name="_MON_1520373032"/>
    <w:bookmarkStart w:id="1570" w:name="_MON_1520373193"/>
    <w:bookmarkStart w:id="1571" w:name="_MON_1520403953"/>
    <w:bookmarkStart w:id="1572" w:name="_MON_1520404784"/>
    <w:bookmarkStart w:id="1573" w:name="_MON_1520404836"/>
    <w:bookmarkStart w:id="1574" w:name="_MON_1520405748"/>
    <w:bookmarkStart w:id="1575" w:name="_MON_1520559990"/>
    <w:bookmarkStart w:id="1576" w:name="_MON_1520559997"/>
    <w:bookmarkStart w:id="1577" w:name="_MON_1545648155"/>
    <w:bookmarkStart w:id="1578" w:name="_MON_1547917769"/>
    <w:bookmarkStart w:id="1579" w:name="_MON_1547918116"/>
    <w:bookmarkStart w:id="1580" w:name="_MON_1547919156"/>
    <w:bookmarkStart w:id="1581" w:name="_MON_1548094086"/>
    <w:bookmarkStart w:id="1582" w:name="_MON_1548164192"/>
    <w:bookmarkStart w:id="1583" w:name="_MON_1548165181"/>
    <w:bookmarkStart w:id="1584" w:name="_MON_1548402570"/>
    <w:bookmarkStart w:id="1585" w:name="_MON_1548402718"/>
    <w:bookmarkStart w:id="1586" w:name="_MON_1548403254"/>
    <w:bookmarkStart w:id="1587" w:name="_MON_1548403264"/>
    <w:bookmarkStart w:id="1588" w:name="_MON_1548403272"/>
    <w:bookmarkStart w:id="1589" w:name="_MON_1548403278"/>
    <w:bookmarkStart w:id="1590" w:name="_MON_1548427883"/>
    <w:bookmarkStart w:id="1591" w:name="_MON_1548427888"/>
    <w:bookmarkStart w:id="1592" w:name="_MON_1548427905"/>
    <w:bookmarkStart w:id="1593" w:name="_MON_1548427916"/>
    <w:bookmarkStart w:id="1594" w:name="_MON_1548427992"/>
    <w:bookmarkStart w:id="1595" w:name="_MON_1548434555"/>
    <w:bookmarkStart w:id="1596" w:name="_MON_1548498562"/>
    <w:bookmarkStart w:id="1597" w:name="_MON_1548498695"/>
    <w:bookmarkStart w:id="1598" w:name="_MON_1548662876"/>
    <w:bookmarkStart w:id="1599" w:name="_MON_1549618150"/>
    <w:bookmarkStart w:id="1600" w:name="_MON_1578480564"/>
    <w:bookmarkStart w:id="1601" w:name="_MON_1429558670"/>
    <w:bookmarkStart w:id="1602" w:name="_MON_1429562026"/>
    <w:bookmarkStart w:id="1603" w:name="_MON_1429603692"/>
    <w:bookmarkStart w:id="1604" w:name="_MON_1429722667"/>
    <w:bookmarkStart w:id="1605" w:name="_MON_1429722704"/>
    <w:bookmarkStart w:id="1606" w:name="_MON_1429722765"/>
    <w:bookmarkStart w:id="1607" w:name="_MON_1429722883"/>
    <w:bookmarkStart w:id="1608" w:name="_MON_1460196516"/>
    <w:bookmarkStart w:id="1609" w:name="_MON_1460197683"/>
    <w:bookmarkStart w:id="1610" w:name="_MON_1460197813"/>
    <w:bookmarkStart w:id="1611" w:name="_MON_1460198603"/>
    <w:bookmarkStart w:id="1612" w:name="_MON_1460636608"/>
    <w:bookmarkStart w:id="1613" w:name="_MON_1460636638"/>
    <w:bookmarkStart w:id="1614" w:name="_MON_1460657127"/>
    <w:bookmarkStart w:id="1615" w:name="_MON_1460972766"/>
    <w:bookmarkStart w:id="1616" w:name="_MON_1460972844"/>
    <w:bookmarkStart w:id="1617" w:name="_MON_1460973740"/>
    <w:bookmarkStart w:id="1618" w:name="_MON_1460974287"/>
    <w:bookmarkStart w:id="1619" w:name="_MON_1460974728"/>
    <w:bookmarkStart w:id="1620" w:name="_MON_1460974994"/>
    <w:bookmarkStart w:id="1621" w:name="_MON_1460975119"/>
    <w:bookmarkStart w:id="1622" w:name="_MON_1460988770"/>
    <w:bookmarkStart w:id="1623" w:name="_MON_1461084605"/>
    <w:bookmarkStart w:id="1624" w:name="_MON_1461084732"/>
    <w:bookmarkStart w:id="1625" w:name="_MON_1461084762"/>
    <w:bookmarkStart w:id="1626" w:name="_MON_1491317629"/>
    <w:bookmarkStart w:id="1627" w:name="_MON_1492596276"/>
    <w:bookmarkStart w:id="1628" w:name="_MON_1492597338"/>
    <w:bookmarkStart w:id="1629" w:name="_MON_1492597726"/>
    <w:bookmarkStart w:id="1630" w:name="_MON_1492599696"/>
    <w:bookmarkStart w:id="1631" w:name="_MON_1492850013"/>
    <w:bookmarkStart w:id="1632" w:name="_MON_1492953553"/>
    <w:bookmarkStart w:id="1633" w:name="_MON_1493055208"/>
    <w:bookmarkStart w:id="1634" w:name="_MON_1512398032"/>
    <w:bookmarkStart w:id="1635" w:name="_MON_1512398037"/>
    <w:bookmarkStart w:id="1636" w:name="_MON_1512398058"/>
    <w:bookmarkStart w:id="1637" w:name="_MON_1512398090"/>
    <w:bookmarkStart w:id="1638" w:name="_MON_1512398155"/>
    <w:bookmarkStart w:id="1639" w:name="_MON_1512398192"/>
    <w:bookmarkStart w:id="1640" w:name="_MON_1512456702"/>
    <w:bookmarkStart w:id="1641" w:name="_MON_1512459080"/>
    <w:bookmarkStart w:id="1642" w:name="_MON_1512459090"/>
    <w:bookmarkStart w:id="1643" w:name="_MON_1512459186"/>
    <w:bookmarkStart w:id="1644" w:name="_MON_1512459193"/>
    <w:bookmarkStart w:id="1645" w:name="_MON_1513208873"/>
    <w:bookmarkStart w:id="1646" w:name="_MON_1513368506"/>
    <w:bookmarkStart w:id="1647" w:name="_MON_1517074343"/>
    <w:bookmarkStart w:id="1648" w:name="_MON_1517079405"/>
    <w:bookmarkStart w:id="1649" w:name="_MON_1517402501"/>
    <w:bookmarkStart w:id="1650" w:name="_MON_1517402559"/>
    <w:bookmarkStart w:id="1651" w:name="_MON_1517408648"/>
    <w:bookmarkStart w:id="1652" w:name="_MON_1517408655"/>
    <w:bookmarkStart w:id="1653" w:name="_MON_1517408665"/>
    <w:bookmarkStart w:id="1654" w:name="_MON_1517408722"/>
    <w:bookmarkStart w:id="1655" w:name="_MON_1517413038"/>
    <w:bookmarkStart w:id="1656" w:name="_MON_1517413045"/>
    <w:bookmarkStart w:id="1657" w:name="_MON_1517413049"/>
    <w:bookmarkStart w:id="1658" w:name="_MON_1517413054"/>
    <w:bookmarkStart w:id="1659" w:name="_MON_1518003040"/>
    <w:bookmarkStart w:id="1660" w:name="_MON_1518006184"/>
    <w:bookmarkStart w:id="1661" w:name="_MON_1520333867"/>
    <w:bookmarkStart w:id="1662" w:name="_MON_1520367769"/>
    <w:bookmarkStart w:id="1663" w:name="_MON_1520368009"/>
    <w:bookmarkStart w:id="1664" w:name="_MON_1520368202"/>
    <w:bookmarkStart w:id="1665" w:name="_MON_1520368553"/>
    <w:bookmarkStart w:id="1666" w:name="_MON_1520368711"/>
    <w:bookmarkStart w:id="1667" w:name="_MON_1520368898"/>
    <w:bookmarkStart w:id="1668" w:name="_MON_1520369040"/>
    <w:bookmarkStart w:id="1669" w:name="_MON_1520369099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End w:id="1663"/>
    <w:bookmarkEnd w:id="1664"/>
    <w:bookmarkEnd w:id="1665"/>
    <w:bookmarkEnd w:id="1666"/>
    <w:bookmarkEnd w:id="1667"/>
    <w:bookmarkEnd w:id="1668"/>
    <w:bookmarkEnd w:id="1669"/>
    <w:bookmarkStart w:id="1670" w:name="_MON_1520369737"/>
    <w:bookmarkEnd w:id="1670"/>
    <w:p w14:paraId="15EA90B0" w14:textId="31D995A1" w:rsidR="0068657D" w:rsidRPr="004C1849" w:rsidRDefault="00295037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object w:dxaOrig="9482" w:dyaOrig="7335" w14:anchorId="27401DB9">
          <v:shape id="_x0000_i1045" type="#_x0000_t75" style="width:466.5pt;height:384pt" o:ole="">
            <v:imagedata r:id="rId53" o:title=""/>
            <o:lock v:ext="edit" aspectratio="f"/>
          </v:shape>
          <o:OLEObject Type="Embed" ProgID="Excel.Sheet.8" ShapeID="_x0000_i1045" DrawAspect="Content" ObjectID="_1650963333" r:id="rId54"/>
        </w:object>
      </w:r>
    </w:p>
    <w:p w14:paraId="62BD5F4A" w14:textId="77777777" w:rsidR="00DF276D" w:rsidRPr="004C1849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15FD924C" w14:textId="77777777" w:rsidR="00DF276D" w:rsidRPr="004C1849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3BE21D1D" w14:textId="77777777" w:rsidR="00DF276D" w:rsidRPr="004C1849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6C83C184" w14:textId="77777777" w:rsidR="00DF276D" w:rsidRPr="004C1849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15A3D8F2" w14:textId="77777777" w:rsidR="00DF276D" w:rsidRPr="004C1849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9C67648" w14:textId="6541F119" w:rsidR="00DF276D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DCB38A8" w14:textId="3A6DC3F0" w:rsidR="00DF3692" w:rsidRDefault="00DF3692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002920A" w14:textId="77777777" w:rsidR="00DF3692" w:rsidRPr="004C1849" w:rsidRDefault="00DF3692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DB4951A" w14:textId="77777777" w:rsidR="00DF276D" w:rsidRPr="004C1849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3C8E454" w14:textId="77777777" w:rsidR="00DF276D" w:rsidRPr="004C1849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CEC5B34" w14:textId="77777777" w:rsidR="00DF276D" w:rsidRPr="004C1849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273E14A" w14:textId="6556376E" w:rsidR="00DF276D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7996508" w14:textId="635DA0FB" w:rsidR="00312B11" w:rsidRDefault="00312B11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9F59C92" w14:textId="77777777" w:rsidR="001C3115" w:rsidRDefault="001C3115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C42D037" w14:textId="77777777" w:rsidR="00312B11" w:rsidRPr="004C1849" w:rsidRDefault="00312B11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DB7DF37" w14:textId="78110139" w:rsidR="00CE459C" w:rsidRDefault="00CE459C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17FBB6D" w14:textId="77777777" w:rsidR="00D74EF2" w:rsidRPr="004C1849" w:rsidRDefault="00842A94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</w:t>
      </w:r>
      <w:r w:rsidR="00D74EF2" w:rsidRPr="00A96274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54D9519E" w:rsidR="00BA1664" w:rsidRPr="004C1849" w:rsidRDefault="00BA1664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A96274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DF3692" w:rsidRPr="00A96274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สำหรับงวด</w:t>
      </w:r>
      <w:r w:rsidR="003574B9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สามเดือน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สิ้นสุด</w:t>
      </w:r>
      <w:r w:rsidR="005F444B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           </w:t>
      </w:r>
      <w:r w:rsidR="00BC54DE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F444B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  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วันที่</w:t>
      </w:r>
      <w:r w:rsidR="005F444B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544CCF" w:rsidRPr="00A96274">
        <w:rPr>
          <w:rFonts w:ascii="Angsana New" w:hAnsi="Angsana New" w:cs="Angsana New"/>
          <w:color w:val="auto"/>
          <w:sz w:val="28"/>
          <w:szCs w:val="28"/>
          <w:cs/>
        </w:rPr>
        <w:t>มีนาคม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4C1849">
        <w:rPr>
          <w:rFonts w:ascii="Angsana New" w:hAnsi="Angsana New" w:cs="Angsana New"/>
          <w:color w:val="auto"/>
          <w:sz w:val="28"/>
          <w:szCs w:val="28"/>
        </w:rPr>
        <w:t>256</w:t>
      </w:r>
      <w:r w:rsidR="00544CCF">
        <w:rPr>
          <w:rFonts w:ascii="Angsana New" w:hAnsi="Angsana New" w:cs="Angsana New"/>
          <w:color w:val="auto"/>
          <w:sz w:val="28"/>
          <w:szCs w:val="28"/>
        </w:rPr>
        <w:t>3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4C1849">
        <w:rPr>
          <w:rFonts w:ascii="Angsana New" w:hAnsi="Angsana New" w:cs="Angsana New"/>
          <w:color w:val="auto"/>
          <w:sz w:val="28"/>
          <w:szCs w:val="28"/>
        </w:rPr>
        <w:t>256</w:t>
      </w:r>
      <w:r w:rsidR="00544CCF">
        <w:rPr>
          <w:rFonts w:ascii="Angsana New" w:hAnsi="Angsana New" w:cs="Angsana New"/>
          <w:color w:val="auto"/>
          <w:sz w:val="28"/>
          <w:szCs w:val="28"/>
        </w:rPr>
        <w:t>2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671" w:name="_MON_1547994942"/>
    <w:bookmarkStart w:id="1672" w:name="_MON_1548136399"/>
    <w:bookmarkStart w:id="1673" w:name="_MON_1548140080"/>
    <w:bookmarkStart w:id="1674" w:name="_MON_1548140087"/>
    <w:bookmarkStart w:id="1675" w:name="_MON_1548145464"/>
    <w:bookmarkStart w:id="1676" w:name="_MON_1548145519"/>
    <w:bookmarkStart w:id="1677" w:name="_MON_1548402854"/>
    <w:bookmarkStart w:id="1678" w:name="_MON_1548434578"/>
    <w:bookmarkStart w:id="1679" w:name="_MON_1578482425"/>
    <w:bookmarkStart w:id="1680" w:name="_MON_1581001729"/>
    <w:bookmarkStart w:id="1681" w:name="_MON_1547963258"/>
    <w:bookmarkStart w:id="1682" w:name="_MON_1547963274"/>
    <w:bookmarkStart w:id="1683" w:name="_MON_1547994056"/>
    <w:bookmarkStart w:id="1684" w:name="_MON_1547994187"/>
    <w:bookmarkStart w:id="1685" w:name="_MON_1547994222"/>
    <w:bookmarkStart w:id="1686" w:name="_MON_1547994232"/>
    <w:bookmarkStart w:id="1687" w:name="_MON_1547994250"/>
    <w:bookmarkStart w:id="1688" w:name="_MON_1547994286"/>
    <w:bookmarkStart w:id="1689" w:name="_MON_1547994302"/>
    <w:bookmarkStart w:id="1690" w:name="_MON_1547994513"/>
    <w:bookmarkStart w:id="1691" w:name="_MON_1547994587"/>
    <w:bookmarkStart w:id="1692" w:name="_MON_1547994723"/>
    <w:bookmarkStart w:id="1693" w:name="_MON_1547994778"/>
    <w:bookmarkStart w:id="1694" w:name="_MON_1547994818"/>
    <w:bookmarkStart w:id="1695" w:name="_MON_1547994851"/>
    <w:bookmarkEnd w:id="1671"/>
    <w:bookmarkEnd w:id="1672"/>
    <w:bookmarkEnd w:id="1673"/>
    <w:bookmarkEnd w:id="1674"/>
    <w:bookmarkEnd w:id="1675"/>
    <w:bookmarkEnd w:id="1676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Start w:id="1696" w:name="_MON_1547994908"/>
    <w:bookmarkEnd w:id="1696"/>
    <w:p w14:paraId="0B82E3E9" w14:textId="678AE676" w:rsidR="00BA6349" w:rsidRDefault="00835D36" w:rsidP="00D01787">
      <w:pPr>
        <w:spacing w:before="120"/>
        <w:ind w:left="425" w:right="-2"/>
        <w:jc w:val="thaiDistribute"/>
        <w:rPr>
          <w:rFonts w:ascii="Angsana New" w:hAnsi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9838" w:dyaOrig="4530" w14:anchorId="61C10079">
          <v:shape id="_x0000_i1046" type="#_x0000_t75" style="width:468.75pt;height:239.25pt" o:ole="" o:preferrelative="f">
            <v:imagedata r:id="rId55" o:title=""/>
            <o:lock v:ext="edit" aspectratio="f"/>
          </v:shape>
          <o:OLEObject Type="Embed" ProgID="Excel.Sheet.8" ShapeID="_x0000_i1046" DrawAspect="Content" ObjectID="_1650963334" r:id="rId56"/>
        </w:object>
      </w:r>
    </w:p>
    <w:p w14:paraId="376E22C2" w14:textId="0A3084C2" w:rsidR="00BA1664" w:rsidRPr="004C1849" w:rsidRDefault="00BA1664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544CCF" w:rsidRPr="00A96274">
        <w:rPr>
          <w:rFonts w:ascii="Angsana New" w:hAnsi="Angsana New" w:cs="Angsana New"/>
          <w:sz w:val="28"/>
          <w:szCs w:val="28"/>
          <w:cs/>
        </w:rPr>
        <w:t xml:space="preserve">งวดสามเดือน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="00544CCF" w:rsidRPr="00A96274">
        <w:rPr>
          <w:rFonts w:ascii="Angsana New" w:hAnsi="Angsana New" w:cs="Angsana New"/>
          <w:sz w:val="28"/>
          <w:szCs w:val="28"/>
          <w:cs/>
        </w:rPr>
        <w:t>มีนา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คม </w:t>
      </w:r>
      <w:r w:rsidRPr="004C1849">
        <w:rPr>
          <w:rFonts w:ascii="Angsana New" w:hAnsi="Angsana New" w:cs="Angsana New"/>
          <w:sz w:val="28"/>
          <w:szCs w:val="28"/>
        </w:rPr>
        <w:t>25</w:t>
      </w:r>
      <w:r w:rsidR="00404118" w:rsidRPr="004C1849">
        <w:rPr>
          <w:rFonts w:ascii="Angsana New" w:hAnsi="Angsana New" w:cs="Angsana New"/>
          <w:sz w:val="28"/>
          <w:szCs w:val="28"/>
        </w:rPr>
        <w:t>6</w:t>
      </w:r>
      <w:r w:rsidR="00544CCF">
        <w:rPr>
          <w:rFonts w:ascii="Angsana New" w:hAnsi="Angsana New" w:cs="Angsana New"/>
          <w:sz w:val="28"/>
          <w:szCs w:val="28"/>
        </w:rPr>
        <w:t>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4C1849">
        <w:rPr>
          <w:rFonts w:ascii="Angsana New" w:hAnsi="Angsana New" w:cs="Angsana New"/>
          <w:sz w:val="28"/>
          <w:szCs w:val="28"/>
        </w:rPr>
        <w:t>256</w:t>
      </w:r>
      <w:r w:rsidR="00544CCF">
        <w:rPr>
          <w:rFonts w:ascii="Angsana New" w:hAnsi="Angsana New" w:cs="Angsana New"/>
          <w:sz w:val="28"/>
          <w:szCs w:val="28"/>
        </w:rPr>
        <w:t>2</w:t>
      </w:r>
      <w:r w:rsidRPr="00A96274">
        <w:rPr>
          <w:rFonts w:ascii="Angsana New" w:hAnsi="Angsana New" w:cs="Angsana New"/>
          <w:sz w:val="28"/>
          <w:szCs w:val="28"/>
          <w:cs/>
        </w:rPr>
        <w:t>ได้แสดงในงบกำไรขาดทุน ดังนี้</w:t>
      </w:r>
    </w:p>
    <w:bookmarkStart w:id="1697" w:name="_MON_1581098319"/>
    <w:bookmarkStart w:id="1698" w:name="_MON_1581098321"/>
    <w:bookmarkStart w:id="1699" w:name="_MON_1581098324"/>
    <w:bookmarkStart w:id="1700" w:name="_MON_1581098333"/>
    <w:bookmarkStart w:id="1701" w:name="_MON_1581098349"/>
    <w:bookmarkStart w:id="1702" w:name="_MON_1581098352"/>
    <w:bookmarkStart w:id="1703" w:name="_MON_1581098360"/>
    <w:bookmarkStart w:id="1704" w:name="_MON_1581098374"/>
    <w:bookmarkStart w:id="1705" w:name="_MON_1581098402"/>
    <w:bookmarkStart w:id="1706" w:name="_MON_1581098410"/>
    <w:bookmarkStart w:id="1707" w:name="_MON_1578553684"/>
    <w:bookmarkStart w:id="1708" w:name="_MON_1581098303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End w:id="1705"/>
    <w:bookmarkEnd w:id="1706"/>
    <w:bookmarkEnd w:id="1707"/>
    <w:bookmarkEnd w:id="1708"/>
    <w:bookmarkStart w:id="1709" w:name="_MON_1581098315"/>
    <w:bookmarkEnd w:id="1709"/>
    <w:p w14:paraId="17384066" w14:textId="6AD79C67" w:rsidR="00BA1664" w:rsidRPr="004C1849" w:rsidRDefault="00303890" w:rsidP="00D01787">
      <w:pPr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9804" w:dyaOrig="2936" w14:anchorId="443BF9A0">
          <v:shape id="_x0000_i1047" type="#_x0000_t75" style="width:468.75pt;height:158.25pt" o:ole="" o:preferrelative="f">
            <v:imagedata r:id="rId57" o:title=""/>
            <o:lock v:ext="edit" aspectratio="f"/>
          </v:shape>
          <o:OLEObject Type="Embed" ProgID="Excel.Sheet.8" ShapeID="_x0000_i1047" DrawAspect="Content" ObjectID="_1650963335" r:id="rId58"/>
        </w:object>
      </w:r>
      <w:r w:rsidR="00BA1664" w:rsidRPr="00A96274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640B4D50" w14:textId="09EAD6A7" w:rsidR="00BA1664" w:rsidRDefault="00BA1664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11398137" w14:textId="661EC576" w:rsidR="00B17B70" w:rsidRDefault="00B17B70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58A3FB2" w14:textId="6A5A0149" w:rsidR="00B17B70" w:rsidRDefault="00B17B70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9F03AC5" w14:textId="77777777" w:rsidR="00770BC1" w:rsidRDefault="00770BC1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0BC138F" w14:textId="77777777" w:rsidR="00B17B70" w:rsidRPr="004C1849" w:rsidRDefault="00B17B70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0A1E21D" w14:textId="1A2D75B6" w:rsidR="00B20005" w:rsidRPr="004C1849" w:rsidRDefault="00B20005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lastRenderedPageBreak/>
        <w:t xml:space="preserve">ข้อสมมติในการประมาณการตามหลักคณิตศาสตร์ประกันภัยที่สำคัญ ณ วันที่ </w:t>
      </w:r>
      <w:r w:rsidR="00544CCF" w:rsidRPr="004C1849">
        <w:rPr>
          <w:rFonts w:ascii="Angsana New" w:hAnsi="Angsana New" w:cs="Angsana New"/>
          <w:bCs/>
          <w:sz w:val="28"/>
          <w:szCs w:val="28"/>
        </w:rPr>
        <w:t>31</w:t>
      </w:r>
      <w:r w:rsidR="00544CCF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A96274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544CCF" w:rsidRPr="004C1849">
        <w:rPr>
          <w:rFonts w:ascii="Angsana New" w:hAnsi="Angsana New" w:cs="Angsana New"/>
          <w:bCs/>
          <w:sz w:val="28"/>
          <w:szCs w:val="28"/>
        </w:rPr>
        <w:t>256</w:t>
      </w:r>
      <w:r w:rsidR="00544CCF">
        <w:rPr>
          <w:rFonts w:ascii="Angsana New" w:hAnsi="Angsana New" w:cs="Angsana New"/>
          <w:bCs/>
          <w:sz w:val="28"/>
          <w:szCs w:val="28"/>
        </w:rPr>
        <w:t>3</w:t>
      </w:r>
      <w:r w:rsidR="00544CCF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A96274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A9627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44CCF">
        <w:rPr>
          <w:rFonts w:ascii="Angsana New" w:hAnsi="Angsana New" w:cs="Angsana New"/>
          <w:bCs/>
          <w:sz w:val="28"/>
          <w:szCs w:val="28"/>
        </w:rPr>
        <w:t xml:space="preserve">31 </w:t>
      </w:r>
      <w:r w:rsidR="00544CCF" w:rsidRPr="00A9627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544CCF" w:rsidRPr="00A9627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4C1849">
        <w:rPr>
          <w:rFonts w:ascii="Angsana New" w:hAnsi="Angsana New" w:cs="Angsana New"/>
          <w:bCs/>
          <w:sz w:val="28"/>
          <w:szCs w:val="28"/>
        </w:rPr>
        <w:t>256</w:t>
      </w:r>
      <w:r w:rsidR="00544CCF">
        <w:rPr>
          <w:rFonts w:ascii="Angsana New" w:hAnsi="Angsana New" w:cs="Angsana New"/>
          <w:bCs/>
          <w:sz w:val="28"/>
          <w:szCs w:val="28"/>
        </w:rPr>
        <w:t>2</w:t>
      </w:r>
      <w:r w:rsidR="00544CCF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>(แสดงด้วยค่าเฉลี่ยถ่วงน้ำหนัก) มีดังนี้</w:t>
      </w:r>
    </w:p>
    <w:bookmarkStart w:id="1710" w:name="_MON_1547996630"/>
    <w:bookmarkStart w:id="1711" w:name="_MON_1547996634"/>
    <w:bookmarkStart w:id="1712" w:name="_MON_1547996644"/>
    <w:bookmarkStart w:id="1713" w:name="_MON_1547996660"/>
    <w:bookmarkStart w:id="1714" w:name="_MON_1547996681"/>
    <w:bookmarkStart w:id="1715" w:name="_MON_1547996697"/>
    <w:bookmarkStart w:id="1716" w:name="_MON_1547996712"/>
    <w:bookmarkStart w:id="1717" w:name="_MON_1547999298"/>
    <w:bookmarkStart w:id="1718" w:name="_MON_1547999414"/>
    <w:bookmarkStart w:id="1719" w:name="_MON_1547999431"/>
    <w:bookmarkStart w:id="1720" w:name="_MON_1547999711"/>
    <w:bookmarkStart w:id="1721" w:name="_MON_1547999720"/>
    <w:bookmarkStart w:id="1722" w:name="_MON_1547999732"/>
    <w:bookmarkStart w:id="1723" w:name="_MON_1547999740"/>
    <w:bookmarkStart w:id="1724" w:name="_MON_1548046786"/>
    <w:bookmarkStart w:id="1725" w:name="_MON_1548046968"/>
    <w:bookmarkStart w:id="1726" w:name="_MON_1548047279"/>
    <w:bookmarkStart w:id="1727" w:name="_MON_1548047295"/>
    <w:bookmarkStart w:id="1728" w:name="_MON_1548047355"/>
    <w:bookmarkStart w:id="1729" w:name="_MON_1548047380"/>
    <w:bookmarkStart w:id="1730" w:name="_MON_1548047438"/>
    <w:bookmarkStart w:id="1731" w:name="_MON_1548047479"/>
    <w:bookmarkStart w:id="1732" w:name="_MON_1548049709"/>
    <w:bookmarkStart w:id="1733" w:name="_MON_1548137547"/>
    <w:bookmarkStart w:id="1734" w:name="_MON_1548146665"/>
    <w:bookmarkStart w:id="1735" w:name="_MON_1548146679"/>
    <w:bookmarkStart w:id="1736" w:name="_MON_1548165791"/>
    <w:bookmarkStart w:id="1737" w:name="_MON_1548180045"/>
    <w:bookmarkStart w:id="1738" w:name="_MON_1548180104"/>
    <w:bookmarkStart w:id="1739" w:name="_MON_1548183107"/>
    <w:bookmarkStart w:id="1740" w:name="_MON_1548183172"/>
    <w:bookmarkStart w:id="1741" w:name="_MON_1548183411"/>
    <w:bookmarkStart w:id="1742" w:name="_MON_1548183419"/>
    <w:bookmarkStart w:id="1743" w:name="_MON_1548435259"/>
    <w:bookmarkStart w:id="1744" w:name="_MON_1549457848"/>
    <w:bookmarkStart w:id="1745" w:name="_MON_1549458017"/>
    <w:bookmarkStart w:id="1746" w:name="_MON_1549458030"/>
    <w:bookmarkStart w:id="1747" w:name="_MON_1549458039"/>
    <w:bookmarkStart w:id="1748" w:name="_MON_1549481062"/>
    <w:bookmarkStart w:id="1749" w:name="_MON_1547999421"/>
    <w:bookmarkStart w:id="1750" w:name="_MON_1547996580"/>
    <w:bookmarkEnd w:id="1710"/>
    <w:bookmarkEnd w:id="1711"/>
    <w:bookmarkEnd w:id="1712"/>
    <w:bookmarkEnd w:id="1713"/>
    <w:bookmarkEnd w:id="1714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Start w:id="1751" w:name="_MON_1547996605"/>
    <w:bookmarkEnd w:id="1751"/>
    <w:p w14:paraId="3C8E798B" w14:textId="37B535B1" w:rsidR="005F02A5" w:rsidRPr="005F02A5" w:rsidRDefault="00303890" w:rsidP="00835D36">
      <w:pPr>
        <w:spacing w:before="120"/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9396" w:dyaOrig="5486" w14:anchorId="58B8DD93">
          <v:shape id="_x0000_i1048" type="#_x0000_t75" style="width:468.75pt;height:272.25pt" o:ole="">
            <v:imagedata r:id="rId59" o:title=""/>
            <o:lock v:ext="edit" aspectratio="f"/>
          </v:shape>
          <o:OLEObject Type="Embed" ProgID="Excel.Sheet.12" ShapeID="_x0000_i1048" DrawAspect="Content" ObjectID="_1650963336" r:id="rId60"/>
        </w:object>
      </w:r>
    </w:p>
    <w:p w14:paraId="3BEF3409" w14:textId="5305C3DB" w:rsidR="005B150F" w:rsidRDefault="00040E8B" w:rsidP="00D01787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2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สำ</w:t>
      </w:r>
      <w:r w:rsidR="00B13A7B" w:rsidRPr="00A96274">
        <w:rPr>
          <w:rFonts w:ascii="Angsana New" w:hAnsi="Angsana New" w:cs="Angsana New"/>
          <w:b/>
          <w:bCs/>
          <w:sz w:val="28"/>
          <w:szCs w:val="28"/>
          <w:cs/>
        </w:rPr>
        <w:t>รองตาม</w:t>
      </w:r>
      <w:r w:rsidR="00DC7688" w:rsidRPr="00A96274">
        <w:rPr>
          <w:rFonts w:ascii="Angsana New" w:hAnsi="Angsana New" w:cs="Angsana New"/>
          <w:b/>
          <w:bCs/>
          <w:sz w:val="28"/>
          <w:szCs w:val="28"/>
          <w:cs/>
        </w:rPr>
        <w:t>กฎหมาย</w:t>
      </w:r>
    </w:p>
    <w:p w14:paraId="62A87D17" w14:textId="49AC092D" w:rsidR="005F02A5" w:rsidRDefault="00B13A7B" w:rsidP="00D01787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ได้จัดสรรสำรองตามกฎหมายตามพระราชบัญญัติบริษัทมหาชน จำกัด พ.ศ. </w:t>
      </w:r>
      <w:r w:rsidRPr="005B150F">
        <w:rPr>
          <w:rFonts w:ascii="Angsana New" w:hAnsi="Angsana New" w:cs="Angsana New"/>
          <w:sz w:val="28"/>
          <w:szCs w:val="28"/>
        </w:rPr>
        <w:t xml:space="preserve">2535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Pr="005B150F">
        <w:rPr>
          <w:rFonts w:ascii="Angsana New" w:hAnsi="Angsana New" w:cs="Angsana New"/>
          <w:sz w:val="28"/>
          <w:szCs w:val="28"/>
        </w:rPr>
        <w:t xml:space="preserve">5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5B150F">
        <w:rPr>
          <w:rFonts w:ascii="Angsana New" w:hAnsi="Angsana New" w:cs="Angsana New"/>
          <w:sz w:val="28"/>
          <w:szCs w:val="28"/>
        </w:rPr>
        <w:t xml:space="preserve">10 </w:t>
      </w:r>
      <w:r w:rsidRPr="00A96274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 สำรองตามกฎหมายไม่สามารถนำมาจ่ายปันผลได้</w:t>
      </w:r>
    </w:p>
    <w:p w14:paraId="67E8D0BF" w14:textId="77777777" w:rsidR="00161E12" w:rsidRPr="004072AD" w:rsidRDefault="00161E12" w:rsidP="00D01787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"/>
          <w:szCs w:val="2"/>
        </w:rPr>
      </w:pPr>
    </w:p>
    <w:p w14:paraId="54B10BC1" w14:textId="4CB7882C" w:rsidR="00B13A7B" w:rsidRDefault="009B064E" w:rsidP="00D01787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2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ภาษีเงินได้รอการตัดบัญชี</w:t>
      </w:r>
      <w:r w:rsidR="00BD3BC8" w:rsidRPr="00A96274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14:paraId="1425567E" w14:textId="791A4BDD" w:rsidR="00FC1E89" w:rsidRPr="005B150F" w:rsidRDefault="00FC1E89" w:rsidP="00D01787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ภาษีเงินได้รอการตัดบัญชี ณ วันที่ </w:t>
      </w:r>
      <w:r w:rsidRPr="005B150F">
        <w:rPr>
          <w:rFonts w:ascii="Angsana New" w:hAnsi="Angsana New" w:cs="Angsana New"/>
          <w:sz w:val="28"/>
          <w:szCs w:val="28"/>
        </w:rPr>
        <w:t>31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BB0311" w:rsidRPr="00A96274">
        <w:rPr>
          <w:rFonts w:ascii="Angsana New" w:hAnsi="Angsana New" w:cs="Angsana New"/>
          <w:sz w:val="28"/>
          <w:szCs w:val="28"/>
          <w:cs/>
        </w:rPr>
        <w:t>มีนาคม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B150F">
        <w:rPr>
          <w:rFonts w:ascii="Angsana New" w:hAnsi="Angsana New" w:cs="Angsana New"/>
          <w:sz w:val="28"/>
          <w:szCs w:val="28"/>
        </w:rPr>
        <w:t>256</w:t>
      </w:r>
      <w:r w:rsidR="00BB0311">
        <w:rPr>
          <w:rFonts w:ascii="Angsana New" w:hAnsi="Angsana New" w:cs="Angsana New"/>
          <w:sz w:val="28"/>
          <w:szCs w:val="28"/>
        </w:rPr>
        <w:t>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72AD">
        <w:rPr>
          <w:rFonts w:ascii="Angsana New" w:hAnsi="Angsana New" w:cs="Angsana New"/>
          <w:sz w:val="28"/>
          <w:szCs w:val="28"/>
        </w:rPr>
        <w:t xml:space="preserve">31 </w:t>
      </w:r>
      <w:r w:rsidR="004072AD" w:rsidRPr="00A96274">
        <w:rPr>
          <w:rFonts w:ascii="Angsana New" w:hAnsi="Angsana New" w:cs="Angsana New"/>
          <w:sz w:val="28"/>
          <w:szCs w:val="28"/>
          <w:cs/>
        </w:rPr>
        <w:t>ธันวา</w:t>
      </w:r>
      <w:r w:rsidR="00D75500">
        <w:rPr>
          <w:rFonts w:ascii="Angsana New" w:hAnsi="Angsana New" w:cs="Angsana New" w:hint="cs"/>
          <w:sz w:val="28"/>
          <w:szCs w:val="28"/>
          <w:cs/>
        </w:rPr>
        <w:t>ค</w:t>
      </w:r>
      <w:r w:rsidR="004072AD" w:rsidRPr="00A96274">
        <w:rPr>
          <w:rFonts w:ascii="Angsana New" w:hAnsi="Angsana New" w:cs="Angsana New"/>
          <w:sz w:val="28"/>
          <w:szCs w:val="28"/>
          <w:cs/>
        </w:rPr>
        <w:t xml:space="preserve">ม </w:t>
      </w:r>
      <w:r w:rsidRPr="005B150F">
        <w:rPr>
          <w:rFonts w:ascii="Angsana New" w:hAnsi="Angsana New" w:cs="Angsana New"/>
          <w:sz w:val="28"/>
          <w:szCs w:val="28"/>
        </w:rPr>
        <w:t>256</w:t>
      </w:r>
      <w:r w:rsidR="00BB0311">
        <w:rPr>
          <w:rFonts w:ascii="Angsana New" w:hAnsi="Angsana New" w:cs="Angsana New"/>
          <w:sz w:val="28"/>
          <w:szCs w:val="28"/>
        </w:rPr>
        <w:t>2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1752" w:name="_MON_1642671650"/>
    <w:bookmarkEnd w:id="1752"/>
    <w:p w14:paraId="2997D9E3" w14:textId="261CDAE2" w:rsidR="00FC1E89" w:rsidRPr="00A96274" w:rsidRDefault="00854746" w:rsidP="00D01787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4C1849">
        <w:rPr>
          <w:rFonts w:ascii="Angsana New" w:hAnsi="Angsana New"/>
          <w:sz w:val="28"/>
          <w:szCs w:val="28"/>
        </w:rPr>
        <w:object w:dxaOrig="9790" w:dyaOrig="2936" w14:anchorId="5D729AD7">
          <v:shape id="_x0000_i1049" type="#_x0000_t75" style="width:467.25pt;height:158.25pt" o:ole="" o:preferrelative="f">
            <v:imagedata r:id="rId61" o:title=""/>
            <o:lock v:ext="edit" aspectratio="f"/>
          </v:shape>
          <o:OLEObject Type="Embed" ProgID="Excel.Sheet.8" ShapeID="_x0000_i1049" DrawAspect="Content" ObjectID="_1650963337" r:id="rId62"/>
        </w:object>
      </w:r>
    </w:p>
    <w:p w14:paraId="7094AB9B" w14:textId="3B6AB84D" w:rsidR="009B064E" w:rsidRPr="00A96274" w:rsidRDefault="009B064E" w:rsidP="00D01787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  <w:cs/>
        </w:rPr>
        <w:sectPr w:rsidR="009B064E" w:rsidRPr="00A96274" w:rsidSect="00303890">
          <w:footerReference w:type="default" r:id="rId63"/>
          <w:footnotePr>
            <w:pos w:val="beneathText"/>
          </w:footnotePr>
          <w:pgSz w:w="11906" w:h="16838" w:code="9"/>
          <w:pgMar w:top="1276" w:right="849" w:bottom="851" w:left="1276" w:header="709" w:footer="567" w:gutter="0"/>
          <w:cols w:space="720"/>
          <w:docGrid w:linePitch="360"/>
        </w:sectPr>
      </w:pPr>
    </w:p>
    <w:p w14:paraId="032ADDA0" w14:textId="70EA2FBA" w:rsidR="00B235EC" w:rsidRDefault="00B35D62" w:rsidP="00D01787">
      <w:pPr>
        <w:tabs>
          <w:tab w:val="left" w:pos="900"/>
          <w:tab w:val="left" w:pos="1440"/>
        </w:tabs>
        <w:ind w:left="420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lastRenderedPageBreak/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A96274">
        <w:rPr>
          <w:rFonts w:ascii="Angsana New" w:hAnsi="Angsana New" w:cs="Angsana New"/>
          <w:sz w:val="28"/>
          <w:szCs w:val="28"/>
          <w:cs/>
        </w:rPr>
        <w:t>ารตัดบัญชีที่เกิดขึ้นในระหว่างงวด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1753" w:name="_MON_1642365616"/>
    <w:bookmarkEnd w:id="1753"/>
    <w:p w14:paraId="7B66E05F" w14:textId="10E5628F" w:rsidR="00B235EC" w:rsidRPr="004C1849" w:rsidRDefault="00EC360F" w:rsidP="00D01787">
      <w:pPr>
        <w:tabs>
          <w:tab w:val="left" w:pos="900"/>
          <w:tab w:val="left" w:pos="1440"/>
          <w:tab w:val="left" w:pos="3686"/>
        </w:tabs>
        <w:ind w:left="420" w:right="-2"/>
        <w:jc w:val="thai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14941" w:dyaOrig="6509" w14:anchorId="4F3A2A1B">
          <v:shape id="_x0000_i1050" type="#_x0000_t75" style="width:729pt;height:335.25pt" o:ole="">
            <v:imagedata r:id="rId64" o:title=""/>
            <o:lock v:ext="edit" aspectratio="f"/>
          </v:shape>
          <o:OLEObject Type="Embed" ProgID="Excel.Sheet.8" ShapeID="_x0000_i1050" DrawAspect="Content" ObjectID="_1650963338" r:id="rId65"/>
        </w:object>
      </w:r>
    </w:p>
    <w:p w14:paraId="78D062C7" w14:textId="003B65EF" w:rsidR="00F90B31" w:rsidRPr="00A96274" w:rsidRDefault="00901A43" w:rsidP="00D01787">
      <w:pPr>
        <w:tabs>
          <w:tab w:val="left" w:pos="900"/>
          <w:tab w:val="left" w:pos="1440"/>
        </w:tabs>
        <w:spacing w:before="120"/>
        <w:ind w:left="426" w:right="-2"/>
        <w:rPr>
          <w:rFonts w:ascii="Angsana New" w:hAnsi="Angsana New" w:cs="Angsana New"/>
          <w:sz w:val="28"/>
          <w:szCs w:val="28"/>
          <w:cs/>
        </w:rPr>
        <w:sectPr w:rsidR="00F90B31" w:rsidRPr="00A96274" w:rsidSect="00770BC1">
          <w:footerReference w:type="default" r:id="rId66"/>
          <w:footnotePr>
            <w:pos w:val="beneathText"/>
          </w:footnotePr>
          <w:pgSz w:w="16838" w:h="11906" w:orient="landscape" w:code="9"/>
          <w:pgMar w:top="1276" w:right="962" w:bottom="851" w:left="1077" w:header="709" w:footer="567" w:gutter="0"/>
          <w:cols w:space="720"/>
          <w:docGrid w:linePitch="360"/>
        </w:sectPr>
      </w:pPr>
      <w:bookmarkStart w:id="1754" w:name="_MON_1548166390"/>
      <w:bookmarkStart w:id="1755" w:name="_MON_1548403343"/>
      <w:bookmarkStart w:id="1756" w:name="_MON_1548403384"/>
      <w:bookmarkStart w:id="1757" w:name="_MON_1548403402"/>
      <w:bookmarkStart w:id="1758" w:name="_MON_1548428796"/>
      <w:bookmarkStart w:id="1759" w:name="_MON_1548434678"/>
      <w:bookmarkStart w:id="1760" w:name="_MON_1548525674"/>
      <w:bookmarkStart w:id="1761" w:name="_MON_1548589711"/>
      <w:bookmarkStart w:id="1762" w:name="_MON_1578489824"/>
      <w:bookmarkStart w:id="1763" w:name="_MON_1581004207"/>
      <w:bookmarkStart w:id="1764" w:name="_MON_1581085843"/>
      <w:bookmarkStart w:id="1765" w:name="_MON_1547972657"/>
      <w:bookmarkStart w:id="1766" w:name="_MON_1547972671"/>
      <w:bookmarkStart w:id="1767" w:name="_MON_1547972680"/>
      <w:bookmarkStart w:id="1768" w:name="_MON_1547972698"/>
      <w:bookmarkStart w:id="1769" w:name="_MON_1548008488"/>
      <w:bookmarkStart w:id="1770" w:name="_MON_1548095437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r w:rsidRPr="00A9627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="00A520BA" w:rsidRPr="00A96274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="00A520BA" w:rsidRPr="00A9627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2562</w:t>
      </w:r>
      <w:r w:rsidR="00A520BA" w:rsidRPr="00A96274">
        <w:rPr>
          <w:rFonts w:ascii="Angsana New" w:hAnsi="Angsana New" w:cs="Angsana New"/>
          <w:sz w:val="28"/>
          <w:szCs w:val="28"/>
          <w:cs/>
        </w:rPr>
        <w:t xml:space="preserve"> บริษัทย่อยมีผลขาดทุนสะสมทางภาษีที่ยังไม่ได้ใช้ จำนวน </w:t>
      </w:r>
      <w:r>
        <w:rPr>
          <w:rFonts w:ascii="Angsana New" w:hAnsi="Angsana New" w:cs="Angsana New"/>
          <w:sz w:val="28"/>
          <w:szCs w:val="28"/>
        </w:rPr>
        <w:t>139</w:t>
      </w:r>
      <w:r w:rsidRPr="00A96274">
        <w:rPr>
          <w:rFonts w:ascii="Angsana New" w:hAnsi="Angsana New" w:cs="Angsana New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34</w:t>
      </w:r>
      <w:r w:rsidR="00A520BA" w:rsidRPr="00A96274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>
        <w:rPr>
          <w:rFonts w:ascii="Angsana New" w:hAnsi="Angsana New" w:cs="Angsana New"/>
          <w:sz w:val="28"/>
          <w:szCs w:val="28"/>
        </w:rPr>
        <w:t>214</w:t>
      </w:r>
      <w:r w:rsidRPr="00A96274">
        <w:rPr>
          <w:rFonts w:ascii="Angsana New" w:hAnsi="Angsana New" w:cs="Angsana New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87</w:t>
      </w:r>
      <w:r w:rsidR="00A520BA" w:rsidRPr="00A96274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ซึ่งฝ่ายบริหาร</w:t>
      </w:r>
      <w:r w:rsidR="00484E0F" w:rsidRPr="00A96274">
        <w:rPr>
          <w:rFonts w:ascii="Angsana New" w:hAnsi="Angsana New" w:cs="Angsana New" w:hint="cs"/>
          <w:sz w:val="28"/>
          <w:szCs w:val="28"/>
          <w:cs/>
        </w:rPr>
        <w:t>ของกลุ่มบริษัท</w:t>
      </w:r>
      <w:r w:rsidR="00A520BA" w:rsidRPr="00A96274">
        <w:rPr>
          <w:rFonts w:ascii="Angsana New" w:hAnsi="Angsana New" w:cs="Angsana New"/>
          <w:sz w:val="28"/>
          <w:szCs w:val="28"/>
          <w:cs/>
        </w:rPr>
        <w:t>เห็นว่ามีความไม่แน่นอนจากการใช้ประโยชน์ทางภาษี จึงพิจารณาไม่รับรู้สินทรัพย์ภาษีเงินได้รอตัดบัญชีที่เกี่ยวข้อง</w:t>
      </w:r>
    </w:p>
    <w:p w14:paraId="1C5D645C" w14:textId="77777777" w:rsidR="00B13A7B" w:rsidRPr="004C1849" w:rsidRDefault="00B13A7B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ภาษีเงินได้</w:t>
      </w:r>
    </w:p>
    <w:p w14:paraId="45DFCE5A" w14:textId="487A7424" w:rsidR="00B13A7B" w:rsidRPr="00A96274" w:rsidRDefault="00B13A7B" w:rsidP="00D01787">
      <w:pPr>
        <w:pStyle w:val="BodyText2"/>
        <w:spacing w:before="120"/>
        <w:ind w:right="-2" w:firstLine="426"/>
        <w:jc w:val="both"/>
        <w:rPr>
          <w:cs/>
        </w:rPr>
      </w:pPr>
      <w:r w:rsidRPr="00A96274">
        <w:rPr>
          <w:cs/>
        </w:rPr>
        <w:t>ภาษีเงินได้สำหรับ</w:t>
      </w:r>
      <w:r w:rsidR="00C902E5" w:rsidRPr="00A96274">
        <w:rPr>
          <w:cs/>
        </w:rPr>
        <w:t xml:space="preserve">งวดสามเดือน </w:t>
      </w:r>
      <w:r w:rsidRPr="00A96274">
        <w:rPr>
          <w:cs/>
        </w:rPr>
        <w:t xml:space="preserve">สิ้นสุดวันที่ </w:t>
      </w:r>
      <w:r w:rsidRPr="004C1849">
        <w:t>31</w:t>
      </w:r>
      <w:r w:rsidRPr="00A96274">
        <w:rPr>
          <w:cs/>
        </w:rPr>
        <w:t xml:space="preserve"> </w:t>
      </w:r>
      <w:r w:rsidR="00BB0311" w:rsidRPr="00A96274">
        <w:rPr>
          <w:cs/>
        </w:rPr>
        <w:t>มีนาคม</w:t>
      </w:r>
      <w:r w:rsidR="00C902E5" w:rsidRPr="00A96274">
        <w:rPr>
          <w:cs/>
        </w:rPr>
        <w:t xml:space="preserve"> </w:t>
      </w:r>
      <w:bookmarkStart w:id="1771" w:name="_Hlk38896419"/>
      <w:r w:rsidR="00C902E5">
        <w:t>2563</w:t>
      </w:r>
      <w:bookmarkEnd w:id="1771"/>
      <w:r w:rsidR="00C902E5">
        <w:t xml:space="preserve"> </w:t>
      </w:r>
      <w:r w:rsidR="00C902E5" w:rsidRPr="00A96274">
        <w:rPr>
          <w:cs/>
        </w:rPr>
        <w:t xml:space="preserve">และ </w:t>
      </w:r>
      <w:r w:rsidR="00C902E5">
        <w:t>256</w:t>
      </w:r>
      <w:r w:rsidR="00C902E5" w:rsidRPr="00B170C5">
        <w:t>2</w:t>
      </w:r>
      <w:r w:rsidRPr="00A96274">
        <w:rPr>
          <w:cs/>
        </w:rPr>
        <w:t xml:space="preserve"> มีดังนี้</w:t>
      </w:r>
    </w:p>
    <w:bookmarkStart w:id="1772" w:name="_MON_1548434793"/>
    <w:bookmarkStart w:id="1773" w:name="_MON_1578491470"/>
    <w:bookmarkStart w:id="1774" w:name="_MON_1512747579"/>
    <w:bookmarkStart w:id="1775" w:name="_MON_1512747632"/>
    <w:bookmarkStart w:id="1776" w:name="_MON_1513208986"/>
    <w:bookmarkStart w:id="1777" w:name="_MON_1513209001"/>
    <w:bookmarkStart w:id="1778" w:name="_MON_1513369533"/>
    <w:bookmarkStart w:id="1779" w:name="_MON_1513369587"/>
    <w:bookmarkStart w:id="1780" w:name="_MON_1513369611"/>
    <w:bookmarkStart w:id="1781" w:name="_MON_1513369717"/>
    <w:bookmarkStart w:id="1782" w:name="_MON_1513369724"/>
    <w:bookmarkStart w:id="1783" w:name="_MON_1513369737"/>
    <w:bookmarkStart w:id="1784" w:name="_MON_1513369742"/>
    <w:bookmarkStart w:id="1785" w:name="_MON_1517075673"/>
    <w:bookmarkStart w:id="1786" w:name="_MON_1517075713"/>
    <w:bookmarkStart w:id="1787" w:name="_MON_1517075742"/>
    <w:bookmarkStart w:id="1788" w:name="_MON_1517075755"/>
    <w:bookmarkStart w:id="1789" w:name="_MON_1517080800"/>
    <w:bookmarkStart w:id="1790" w:name="_MON_1517403487"/>
    <w:bookmarkStart w:id="1791" w:name="_MON_1517403549"/>
    <w:bookmarkStart w:id="1792" w:name="_MON_1517413145"/>
    <w:bookmarkStart w:id="1793" w:name="_MON_1517833786"/>
    <w:bookmarkStart w:id="1794" w:name="_MON_1517836924"/>
    <w:bookmarkStart w:id="1795" w:name="_MON_1518003491"/>
    <w:bookmarkStart w:id="1796" w:name="_MON_1518003558"/>
    <w:bookmarkStart w:id="1797" w:name="_MON_1518006260"/>
    <w:bookmarkStart w:id="1798" w:name="_MON_1520358417"/>
    <w:bookmarkStart w:id="1799" w:name="_MON_1520431782"/>
    <w:bookmarkStart w:id="1800" w:name="_MON_1520431840"/>
    <w:bookmarkStart w:id="1801" w:name="_MON_1520548523"/>
    <w:bookmarkStart w:id="1802" w:name="_MON_1520548530"/>
    <w:bookmarkStart w:id="1803" w:name="_MON_1520604165"/>
    <w:bookmarkStart w:id="1804" w:name="_MON_1520604183"/>
    <w:bookmarkStart w:id="1805" w:name="_MON_1520604192"/>
    <w:bookmarkStart w:id="1806" w:name="_MON_1520610232"/>
    <w:bookmarkStart w:id="1807" w:name="_MON_1520614849"/>
    <w:bookmarkStart w:id="1808" w:name="_MON_1520614858"/>
    <w:bookmarkStart w:id="1809" w:name="_MON_1520619506"/>
    <w:bookmarkStart w:id="1810" w:name="_MON_1520619585"/>
    <w:bookmarkStart w:id="1811" w:name="_MON_1520619589"/>
    <w:bookmarkStart w:id="1812" w:name="_MON_1520619595"/>
    <w:bookmarkStart w:id="1813" w:name="_MON_1520619602"/>
    <w:bookmarkStart w:id="1814" w:name="_MON_1520620964"/>
    <w:bookmarkStart w:id="1815" w:name="_MON_1520621532"/>
    <w:bookmarkStart w:id="1816" w:name="_MON_1520621549"/>
    <w:bookmarkStart w:id="1817" w:name="_MON_1520628756"/>
    <w:bookmarkStart w:id="1818" w:name="_MON_1545654828"/>
    <w:bookmarkStart w:id="1819" w:name="_MON_1547924042"/>
    <w:bookmarkStart w:id="1820" w:name="_MON_1548012281"/>
    <w:bookmarkStart w:id="1821" w:name="_MON_1548096361"/>
    <w:bookmarkStart w:id="1822" w:name="_MON_1548138027"/>
    <w:bookmarkStart w:id="1823" w:name="_MON_1548138045"/>
    <w:bookmarkStart w:id="1824" w:name="_MON_1548138370"/>
    <w:bookmarkStart w:id="1825" w:name="_MON_1548408231"/>
    <w:bookmarkStart w:id="1826" w:name="_MON_1548428898"/>
    <w:bookmarkStart w:id="1827" w:name="_MON_1548428907"/>
    <w:bookmarkStart w:id="1828" w:name="_MON_1548428919"/>
    <w:bookmarkEnd w:id="1772"/>
    <w:bookmarkEnd w:id="1773"/>
    <w:bookmarkEnd w:id="1774"/>
    <w:bookmarkEnd w:id="1775"/>
    <w:bookmarkEnd w:id="1776"/>
    <w:bookmarkEnd w:id="1777"/>
    <w:bookmarkEnd w:id="1778"/>
    <w:bookmarkEnd w:id="1779"/>
    <w:bookmarkEnd w:id="1780"/>
    <w:bookmarkEnd w:id="1781"/>
    <w:bookmarkEnd w:id="1782"/>
    <w:bookmarkEnd w:id="1783"/>
    <w:bookmarkEnd w:id="1784"/>
    <w:bookmarkEnd w:id="1785"/>
    <w:bookmarkEnd w:id="1786"/>
    <w:bookmarkEnd w:id="1787"/>
    <w:bookmarkEnd w:id="1788"/>
    <w:bookmarkEnd w:id="1789"/>
    <w:bookmarkEnd w:id="1790"/>
    <w:bookmarkEnd w:id="1791"/>
    <w:bookmarkEnd w:id="1792"/>
    <w:bookmarkEnd w:id="1793"/>
    <w:bookmarkEnd w:id="1794"/>
    <w:bookmarkEnd w:id="1795"/>
    <w:bookmarkEnd w:id="1796"/>
    <w:bookmarkEnd w:id="1797"/>
    <w:bookmarkEnd w:id="1798"/>
    <w:bookmarkEnd w:id="1799"/>
    <w:bookmarkEnd w:id="1800"/>
    <w:bookmarkEnd w:id="1801"/>
    <w:bookmarkEnd w:id="1802"/>
    <w:bookmarkEnd w:id="1803"/>
    <w:bookmarkEnd w:id="1804"/>
    <w:bookmarkEnd w:id="1805"/>
    <w:bookmarkEnd w:id="1806"/>
    <w:bookmarkEnd w:id="1807"/>
    <w:bookmarkEnd w:id="1808"/>
    <w:bookmarkEnd w:id="1809"/>
    <w:bookmarkEnd w:id="1810"/>
    <w:bookmarkEnd w:id="1811"/>
    <w:bookmarkEnd w:id="1812"/>
    <w:bookmarkEnd w:id="1813"/>
    <w:bookmarkEnd w:id="1814"/>
    <w:bookmarkEnd w:id="1815"/>
    <w:bookmarkEnd w:id="1816"/>
    <w:bookmarkEnd w:id="1817"/>
    <w:bookmarkEnd w:id="1818"/>
    <w:bookmarkEnd w:id="1819"/>
    <w:bookmarkEnd w:id="1820"/>
    <w:bookmarkEnd w:id="1821"/>
    <w:bookmarkEnd w:id="1822"/>
    <w:bookmarkEnd w:id="1823"/>
    <w:bookmarkEnd w:id="1824"/>
    <w:bookmarkEnd w:id="1825"/>
    <w:bookmarkEnd w:id="1826"/>
    <w:bookmarkEnd w:id="1827"/>
    <w:bookmarkEnd w:id="1828"/>
    <w:bookmarkStart w:id="1829" w:name="_MON_1548428931"/>
    <w:bookmarkEnd w:id="1829"/>
    <w:p w14:paraId="35FC1DA0" w14:textId="3F8D4B69" w:rsidR="00B13A7B" w:rsidRPr="004C1849" w:rsidRDefault="003C5412" w:rsidP="00D01787">
      <w:pPr>
        <w:pStyle w:val="Caption"/>
        <w:ind w:left="426" w:right="-2"/>
        <w:rPr>
          <w:sz w:val="4"/>
          <w:szCs w:val="4"/>
        </w:rPr>
      </w:pPr>
      <w:r w:rsidRPr="004C1849">
        <w:rPr>
          <w:i w:val="0"/>
          <w:iCs w:val="0"/>
        </w:rPr>
        <w:object w:dxaOrig="9458" w:dyaOrig="3377" w14:anchorId="01E69AB1">
          <v:shape id="_x0000_i1051" type="#_x0000_t75" style="width:468pt;height:179.25pt" o:ole="">
            <v:imagedata r:id="rId67" o:title=""/>
            <o:lock v:ext="edit" aspectratio="f"/>
          </v:shape>
          <o:OLEObject Type="Embed" ProgID="Excel.Sheet.8" ShapeID="_x0000_i1051" DrawAspect="Content" ObjectID="_1650963339" r:id="rId68"/>
        </w:object>
      </w:r>
    </w:p>
    <w:p w14:paraId="4F25C974" w14:textId="77777777" w:rsidR="00B13A7B" w:rsidRPr="004C1849" w:rsidRDefault="00B13A7B" w:rsidP="00D01787">
      <w:pPr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ค่าใช้จ่ายภาษีเงินได้</w:t>
      </w:r>
    </w:p>
    <w:p w14:paraId="0C3BC64F" w14:textId="02D74007" w:rsidR="00C902E5" w:rsidRPr="00C902E5" w:rsidRDefault="006517B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4C1849">
        <w:rPr>
          <w:rFonts w:ascii="Angsana New" w:hAnsi="Angsana New" w:cs="Angsana New"/>
          <w:sz w:val="28"/>
          <w:szCs w:val="28"/>
        </w:rPr>
        <w:t xml:space="preserve">42 </w:t>
      </w:r>
      <w:r w:rsidRPr="00A96274">
        <w:rPr>
          <w:rFonts w:ascii="Angsana New" w:hAnsi="Angsana New" w:cs="Angsana New"/>
          <w:sz w:val="28"/>
          <w:szCs w:val="28"/>
          <w:cs/>
        </w:rPr>
        <w:t>พ.ศ.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4C1849">
        <w:rPr>
          <w:rFonts w:ascii="Angsana New" w:hAnsi="Angsana New" w:cs="Angsana New"/>
          <w:sz w:val="28"/>
          <w:szCs w:val="28"/>
        </w:rPr>
        <w:t xml:space="preserve">20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1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A96274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100BA21D" w14:textId="77777777" w:rsidR="00B13A7B" w:rsidRPr="004C1849" w:rsidRDefault="00B13A7B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14:paraId="2956DD3F" w14:textId="685F59AA" w:rsidR="00B13A7B" w:rsidRPr="00A96274" w:rsidRDefault="00B13A7B" w:rsidP="00D01787">
      <w:pPr>
        <w:pStyle w:val="BodyText2"/>
        <w:spacing w:before="240"/>
        <w:ind w:left="425" w:right="-2" w:firstLine="1"/>
        <w:jc w:val="thaiDistribute"/>
        <w:rPr>
          <w:cs/>
        </w:rPr>
      </w:pPr>
      <w:r w:rsidRPr="00A96274">
        <w:rPr>
          <w:cs/>
        </w:rPr>
        <w:t xml:space="preserve">ณ วันที่ </w:t>
      </w:r>
      <w:r w:rsidRPr="004C1849">
        <w:t>31</w:t>
      </w:r>
      <w:r w:rsidR="00C3347A" w:rsidRPr="00A96274">
        <w:rPr>
          <w:cs/>
        </w:rPr>
        <w:t xml:space="preserve"> </w:t>
      </w:r>
      <w:r w:rsidR="00C902E5" w:rsidRPr="00A96274">
        <w:rPr>
          <w:cs/>
        </w:rPr>
        <w:t>มีนาคม</w:t>
      </w:r>
      <w:r w:rsidRPr="00A96274">
        <w:rPr>
          <w:cs/>
        </w:rPr>
        <w:t xml:space="preserve"> </w:t>
      </w:r>
      <w:r w:rsidR="003F3D58" w:rsidRPr="004C1849">
        <w:t>256</w:t>
      </w:r>
      <w:r w:rsidR="00C902E5">
        <w:t>3</w:t>
      </w:r>
      <w:r w:rsidRPr="00A96274">
        <w:rPr>
          <w:cs/>
        </w:rPr>
        <w:t xml:space="preserve"> และ </w:t>
      </w:r>
      <w:r w:rsidR="00C902E5">
        <w:t xml:space="preserve">31 </w:t>
      </w:r>
      <w:r w:rsidR="00C902E5" w:rsidRPr="00A96274">
        <w:rPr>
          <w:cs/>
        </w:rPr>
        <w:t xml:space="preserve">ธันวาคม </w:t>
      </w:r>
      <w:r w:rsidR="00C902E5">
        <w:t>2562</w:t>
      </w:r>
      <w:r w:rsidRPr="00A96274">
        <w:rPr>
          <w:cs/>
        </w:rPr>
        <w:t xml:space="preserve"> บริษัท</w:t>
      </w:r>
      <w:r w:rsidR="00C2413E" w:rsidRPr="00A96274">
        <w:rPr>
          <w:cs/>
        </w:rPr>
        <w:t xml:space="preserve">ฯ </w:t>
      </w:r>
      <w:r w:rsidRPr="00A96274">
        <w:rPr>
          <w:cs/>
        </w:rPr>
        <w:t>และบริษัทย่อยมียอดคงเหลือของสินทรัพย์และหนี้สินที่เป็นเงิน</w:t>
      </w:r>
      <w:r w:rsidR="00C3347A" w:rsidRPr="00A96274">
        <w:rPr>
          <w:cs/>
        </w:rPr>
        <w:t>ตราต่าง</w:t>
      </w:r>
      <w:r w:rsidRPr="00A96274">
        <w:rPr>
          <w:cs/>
        </w:rPr>
        <w:t>ประเทศ</w:t>
      </w:r>
      <w:r w:rsidR="0047200B" w:rsidRPr="00A96274">
        <w:rPr>
          <w:cs/>
        </w:rPr>
        <w:t xml:space="preserve">   </w:t>
      </w:r>
      <w:r w:rsidRPr="00A96274">
        <w:rPr>
          <w:cs/>
        </w:rPr>
        <w:t xml:space="preserve"> ซึ่งไม่ได้รับการป้องกันความเสี่ยงด้านอัตราแลกเปลี่ยน ดังต่อไปนี้</w:t>
      </w:r>
    </w:p>
    <w:p w14:paraId="047281E6" w14:textId="77777777" w:rsidR="00B13A7B" w:rsidRPr="004C1849" w:rsidRDefault="00B13A7B" w:rsidP="00D01787">
      <w:pPr>
        <w:tabs>
          <w:tab w:val="left" w:pos="360"/>
          <w:tab w:val="left" w:pos="900"/>
          <w:tab w:val="left" w:pos="1440"/>
        </w:tabs>
        <w:ind w:left="7920" w:right="-2"/>
        <w:rPr>
          <w:rFonts w:ascii="Angsana New" w:hAnsi="Angsana New" w:cs="Angsana New"/>
          <w:color w:val="auto"/>
          <w:sz w:val="28"/>
          <w:szCs w:val="28"/>
        </w:rPr>
      </w:pPr>
      <w:r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      </w:t>
      </w:r>
      <w:r w:rsidR="006217E8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  </w:t>
      </w:r>
      <w:r w:rsidR="00C3347A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     </w:t>
      </w:r>
      <w:r w:rsidR="006217E8" w:rsidRPr="00A96274">
        <w:rPr>
          <w:rFonts w:ascii="Angsana New" w:hAnsi="Angsana New" w:cs="Angsana New"/>
          <w:color w:val="auto"/>
          <w:sz w:val="28"/>
          <w:szCs w:val="28"/>
          <w:cs/>
        </w:rPr>
        <w:t xml:space="preserve">  </w:t>
      </w:r>
      <w:r w:rsidR="003B596C" w:rsidRPr="00A96274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Pr="00A96274">
        <w:rPr>
          <w:rFonts w:ascii="Angsana New" w:hAnsi="Angsana New" w:cs="Angsana New"/>
          <w:color w:val="auto"/>
          <w:sz w:val="28"/>
          <w:szCs w:val="28"/>
          <w:cs/>
        </w:rPr>
        <w:t>หน่วย : พัน</w:t>
      </w:r>
      <w:r w:rsidR="003B596C" w:rsidRPr="00A96274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B13A7B" w:rsidRPr="004C1849" w14:paraId="760685BA" w14:textId="77777777" w:rsidTr="001E6CA7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DF706" w14:textId="77777777" w:rsidR="00B13A7B" w:rsidRPr="00B1353F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69EF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DDF9" w14:textId="77777777" w:rsidR="00B13A7B" w:rsidRPr="00A96274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3A7B" w:rsidRPr="00B1353F" w14:paraId="2FE0C09C" w14:textId="77777777" w:rsidTr="001E6CA7">
        <w:trPr>
          <w:cantSplit/>
        </w:trPr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51C77" w14:textId="77777777" w:rsidR="00B13A7B" w:rsidRPr="00B1353F" w:rsidRDefault="00B13A7B" w:rsidP="00D01787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F0A6" w14:textId="6A5D9FF0" w:rsidR="00B13A7B" w:rsidRPr="00B1353F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F3D58"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C902E5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EE0A" w14:textId="7F9D4C3A" w:rsidR="00B13A7B" w:rsidRPr="00B1353F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F3D58"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C902E5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D864" w14:textId="3048DA49" w:rsidR="00B13A7B" w:rsidRPr="00B1353F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8475A0"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C902E5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3765" w14:textId="4E53FB78" w:rsidR="00B13A7B" w:rsidRPr="00B1353F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F3D58"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C902E5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</w:tr>
      <w:tr w:rsidR="005F0483" w:rsidRPr="004C1849" w14:paraId="0E6595EF" w14:textId="77777777" w:rsidTr="001E6CA7">
        <w:trPr>
          <w:cantSplit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9ECDF" w14:textId="77777777" w:rsidR="00B13A7B" w:rsidRPr="004C1849" w:rsidRDefault="00B13A7B" w:rsidP="00D01787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1B111CCD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7A8AACA0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50D7342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600B6BA3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12D430D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307226B6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2643D78E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13B12859" w14:textId="77777777" w:rsidR="00B13A7B" w:rsidRPr="00B1353F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</w:tr>
      <w:tr w:rsidR="005F0483" w:rsidRPr="004C1849" w14:paraId="5A732015" w14:textId="77777777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9CC2" w14:textId="77777777" w:rsidR="00B13A7B" w:rsidRPr="00B1353F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5CB9B64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07CC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D8E6FD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0225580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036BDF5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222B29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CDE8CE0" w14:textId="77777777" w:rsidR="00B13A7B" w:rsidRPr="004C1849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4410" w14:textId="77777777" w:rsidR="00B13A7B" w:rsidRPr="00B1353F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9627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</w:tr>
      <w:tr w:rsidR="005F0483" w:rsidRPr="004C1849" w14:paraId="61AE1A39" w14:textId="77777777" w:rsidTr="001E6CA7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2B2A7" w14:textId="77777777" w:rsidR="00B13A7B" w:rsidRPr="00B1353F" w:rsidRDefault="00B13A7B" w:rsidP="00D01787">
            <w:pPr>
              <w:tabs>
                <w:tab w:val="left" w:pos="252"/>
                <w:tab w:val="left" w:pos="900"/>
                <w:tab w:val="left" w:pos="1440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5AC6F29" w14:textId="77777777" w:rsidR="00B13A7B" w:rsidRPr="00EC5600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313E1A" w14:textId="77777777" w:rsidR="00B13A7B" w:rsidRPr="00EC5600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03284CDB" w14:textId="77777777" w:rsidR="00B13A7B" w:rsidRPr="00EC5600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3C192621" w14:textId="77777777" w:rsidR="00B13A7B" w:rsidRPr="00EC5600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2BD89F27" w14:textId="77777777" w:rsidR="00B13A7B" w:rsidRPr="00EC5600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305E5982" w14:textId="77777777" w:rsidR="00B13A7B" w:rsidRPr="00EC5600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2E9CAEDD" w14:textId="77777777" w:rsidR="00B13A7B" w:rsidRPr="00EC5600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ED1792" w14:textId="77777777" w:rsidR="00B13A7B" w:rsidRPr="00EC5600" w:rsidRDefault="00B13A7B" w:rsidP="00D01787">
            <w:pPr>
              <w:tabs>
                <w:tab w:val="decimal" w:pos="450"/>
              </w:tabs>
              <w:spacing w:line="216" w:lineRule="auto"/>
              <w:ind w:left="-71" w:right="-2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D72F8B" w:rsidRPr="0007385C" w14:paraId="26E77212" w14:textId="77777777" w:rsidTr="00607243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0E2E8" w14:textId="77777777" w:rsidR="00D72F8B" w:rsidRPr="004C1849" w:rsidRDefault="00D72F8B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ดอลลาร์</w:t>
            </w:r>
          </w:p>
          <w:p w14:paraId="417DD531" w14:textId="77777777" w:rsidR="00D72F8B" w:rsidRPr="00A96274" w:rsidRDefault="00D72F8B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3689CD5" w14:textId="3CD1A7DF" w:rsidR="00D72F8B" w:rsidRPr="00A542C8" w:rsidRDefault="00A542C8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122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83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55DAA" w14:textId="68B0B6B9" w:rsidR="00D72F8B" w:rsidRPr="00A96274" w:rsidRDefault="00A542C8" w:rsidP="00D01787">
            <w:pPr>
              <w:tabs>
                <w:tab w:val="decimal" w:pos="450"/>
              </w:tabs>
              <w:spacing w:line="216" w:lineRule="auto"/>
              <w:ind w:left="-250" w:right="-2" w:firstLine="14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4,000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8F704C4" w14:textId="768A7E8C" w:rsidR="00D72F8B" w:rsidRPr="00A542C8" w:rsidRDefault="0060724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170C5">
              <w:rPr>
                <w:rFonts w:ascii="Angsana New" w:hAnsi="Angsana New" w:cs="Angsana New"/>
                <w:color w:val="auto"/>
                <w:sz w:val="28"/>
                <w:szCs w:val="28"/>
              </w:rPr>
              <w:t>32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B170C5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77ED461" w14:textId="5675712F" w:rsidR="00D72F8B" w:rsidRPr="00A96274" w:rsidRDefault="0060724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170C5">
              <w:rPr>
                <w:rFonts w:ascii="Angsana New" w:hAnsi="Angsana New" w:cs="Angsana New"/>
                <w:color w:val="auto"/>
                <w:sz w:val="28"/>
                <w:szCs w:val="28"/>
              </w:rPr>
              <w:t>974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B170C5">
              <w:rPr>
                <w:rFonts w:ascii="Angsana New" w:hAnsi="Angsana New" w:cs="Angsana New"/>
                <w:color w:val="auto"/>
                <w:sz w:val="28"/>
                <w:szCs w:val="28"/>
              </w:rPr>
              <w:t>81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7A66CC6" w14:textId="733858D9" w:rsidR="00D72F8B" w:rsidRPr="001913C1" w:rsidRDefault="007D662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913C1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634B34"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6A7B21B" w14:textId="31D60E81" w:rsidR="00D72F8B" w:rsidRPr="00A96274" w:rsidRDefault="001913C1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913C1">
              <w:rPr>
                <w:rFonts w:ascii="Angsana New" w:hAnsi="Angsana New" w:cs="Angsana New"/>
                <w:color w:val="auto"/>
                <w:sz w:val="28"/>
                <w:szCs w:val="28"/>
              </w:rPr>
              <w:t>1,011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1913C1">
              <w:rPr>
                <w:rFonts w:ascii="Angsana New" w:hAnsi="Angsana New" w:cs="Angsana New"/>
                <w:color w:val="auto"/>
                <w:sz w:val="28"/>
                <w:szCs w:val="28"/>
              </w:rPr>
              <w:t>63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A68AF44" w14:textId="4FADB0DF" w:rsidR="00D72F8B" w:rsidRPr="00607243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607243"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18AE67" w14:textId="42E93E56" w:rsidR="00D72F8B" w:rsidRPr="00607243" w:rsidRDefault="0060724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932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</w:tr>
      <w:tr w:rsidR="00D72F8B" w:rsidRPr="004C1849" w14:paraId="5944F1D3" w14:textId="77777777" w:rsidTr="00607243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FEF6A" w14:textId="77777777" w:rsidR="00D72F8B" w:rsidRPr="00A96274" w:rsidRDefault="00D72F8B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66064F0" w14:textId="77777777" w:rsidR="00D72F8B" w:rsidRPr="00A542C8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D2434" w14:textId="3F53A707" w:rsidR="00D72F8B" w:rsidRPr="00A96274" w:rsidRDefault="00A542C8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4,000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232B0A3" w14:textId="77777777" w:rsidR="00D72F8B" w:rsidRPr="00A542C8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DAF3D92" w14:textId="4F499F69" w:rsidR="00D72F8B" w:rsidRPr="00607243" w:rsidRDefault="0060724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170C5">
              <w:rPr>
                <w:rFonts w:ascii="Angsana New" w:hAnsi="Angsana New" w:cs="Angsana New"/>
                <w:color w:val="auto"/>
                <w:sz w:val="28"/>
                <w:szCs w:val="28"/>
              </w:rPr>
              <w:t>974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B170C5">
              <w:rPr>
                <w:rFonts w:ascii="Angsana New" w:hAnsi="Angsana New" w:cs="Angsana New"/>
                <w:color w:val="auto"/>
                <w:sz w:val="28"/>
                <w:szCs w:val="28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D9FA82" w14:textId="77777777" w:rsidR="00D72F8B" w:rsidRPr="00A96274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6C195B" w14:textId="28A0C9C7" w:rsidR="00D72F8B" w:rsidRPr="001913C1" w:rsidRDefault="001913C1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913C1">
              <w:rPr>
                <w:rFonts w:ascii="Angsana New" w:hAnsi="Angsana New" w:cs="Angsana New"/>
                <w:color w:val="auto"/>
                <w:sz w:val="28"/>
                <w:szCs w:val="28"/>
              </w:rPr>
              <w:t>1,011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1913C1">
              <w:rPr>
                <w:rFonts w:ascii="Angsana New" w:hAnsi="Angsana New" w:cs="Angsana New"/>
                <w:color w:val="auto"/>
                <w:sz w:val="28"/>
                <w:szCs w:val="28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5158084" w14:textId="77777777" w:rsidR="00D72F8B" w:rsidRPr="00607243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0143C" w14:textId="32402BA6" w:rsidR="00D72F8B" w:rsidRPr="00607243" w:rsidRDefault="0060724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932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</w:tr>
      <w:tr w:rsidR="00D72F8B" w:rsidRPr="004C1849" w14:paraId="1285D091" w14:textId="77777777" w:rsidTr="00607243">
        <w:trPr>
          <w:cantSplit/>
          <w:trHeight w:val="479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E160D" w14:textId="77777777" w:rsidR="00D72F8B" w:rsidRPr="00B1353F" w:rsidRDefault="00D72F8B" w:rsidP="00D01787">
            <w:pPr>
              <w:tabs>
                <w:tab w:val="left" w:pos="252"/>
                <w:tab w:val="left" w:pos="900"/>
                <w:tab w:val="left" w:pos="1440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2A0C7DD" w14:textId="77777777" w:rsidR="00D72F8B" w:rsidRPr="00A542C8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14:paraId="4D204CA4" w14:textId="77777777" w:rsidR="00D72F8B" w:rsidRPr="00A542C8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B2903DF" w14:textId="77777777" w:rsidR="00D72F8B" w:rsidRPr="00A542C8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F86691E" w14:textId="77777777" w:rsidR="00D72F8B" w:rsidRPr="00607243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27B54FB" w14:textId="77777777" w:rsidR="00D72F8B" w:rsidRPr="00C902E5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077D3AF" w14:textId="77777777" w:rsidR="00D72F8B" w:rsidRPr="00C902E5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2000CAC1" w14:textId="77777777" w:rsidR="00D72F8B" w:rsidRPr="00607243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vAlign w:val="center"/>
          </w:tcPr>
          <w:p w14:paraId="596F00FD" w14:textId="77777777" w:rsidR="00D72F8B" w:rsidRPr="00607243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01172" w:rsidRPr="004C1849" w14:paraId="179C48A4" w14:textId="77777777" w:rsidTr="00930882">
        <w:trPr>
          <w:cantSplit/>
        </w:trPr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5DDEF" w14:textId="77777777" w:rsidR="00E01172" w:rsidRDefault="00E01172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ดอลลาร์   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br/>
              <w:t xml:space="preserve">     สหรัฐอเมริกา</w:t>
            </w:r>
          </w:p>
          <w:p w14:paraId="3BBD6E48" w14:textId="77777777" w:rsidR="00E01172" w:rsidRDefault="00E01172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</w:p>
          <w:p w14:paraId="2C400993" w14:textId="77777777" w:rsidR="00E01172" w:rsidRPr="00A96274" w:rsidRDefault="00E01172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ยูโร</w:t>
            </w:r>
          </w:p>
          <w:p w14:paraId="329EF84F" w14:textId="2FBC1349" w:rsidR="00E01172" w:rsidRPr="00A96274" w:rsidRDefault="00E01172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DD5B3AF" w14:textId="77777777" w:rsidR="00E01172" w:rsidRPr="00A542C8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D0D724E" w14:textId="4949378A" w:rsidR="00E01172" w:rsidRPr="00A542C8" w:rsidRDefault="00E01172" w:rsidP="00D01787">
            <w:pPr>
              <w:tabs>
                <w:tab w:val="decimal" w:pos="450"/>
              </w:tabs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107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39</w:t>
            </w:r>
          </w:p>
          <w:p w14:paraId="5BBA7E83" w14:textId="77777777" w:rsidR="00E01172" w:rsidRPr="00A542C8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7A8B9EE" w14:textId="2EA80C4C" w:rsidR="00E01172" w:rsidRPr="00A542C8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32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14:paraId="58226A95" w14:textId="77777777" w:rsidR="00E01172" w:rsidRPr="00A542C8" w:rsidRDefault="00E01172" w:rsidP="00D01787">
            <w:pPr>
              <w:tabs>
                <w:tab w:val="decimal" w:pos="450"/>
              </w:tabs>
              <w:spacing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A10734B" w14:textId="4177923E" w:rsidR="00E01172" w:rsidRPr="00A542C8" w:rsidRDefault="00E01172" w:rsidP="00D01787">
            <w:pPr>
              <w:tabs>
                <w:tab w:val="decimal" w:pos="450"/>
              </w:tabs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3,562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70</w:t>
            </w:r>
          </w:p>
          <w:p w14:paraId="314AA9CD" w14:textId="77777777" w:rsidR="00E01172" w:rsidRPr="00A542C8" w:rsidRDefault="00E01172" w:rsidP="00D01787">
            <w:pPr>
              <w:tabs>
                <w:tab w:val="decimal" w:pos="450"/>
              </w:tabs>
              <w:spacing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3EF1A106" w14:textId="7B4BC97D" w:rsidR="00E01172" w:rsidRPr="00A542C8" w:rsidRDefault="00E01172" w:rsidP="00D01787">
            <w:pPr>
              <w:tabs>
                <w:tab w:val="decimal" w:pos="450"/>
              </w:tabs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1,169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81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CE0D3A4" w14:textId="77777777" w:rsidR="00E01172" w:rsidRPr="00A542C8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B81469E" w14:textId="567BF7DE" w:rsidR="00E01172" w:rsidRPr="00A542C8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170C5">
              <w:rPr>
                <w:rFonts w:ascii="Angsana New" w:hAnsi="Angsana New" w:cs="Angsana New"/>
                <w:color w:val="auto"/>
                <w:sz w:val="28"/>
                <w:szCs w:val="28"/>
              </w:rPr>
              <w:t>129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B170C5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  <w:p w14:paraId="66442EDE" w14:textId="77777777" w:rsidR="00E01172" w:rsidRPr="00A542C8" w:rsidRDefault="00E01172" w:rsidP="00D01787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  <w:p w14:paraId="56BB3A8C" w14:textId="16D18811" w:rsidR="00E01172" w:rsidRPr="00A542C8" w:rsidRDefault="00E01172" w:rsidP="00D01787">
            <w:pPr>
              <w:ind w:right="-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627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C057E09" w14:textId="77777777" w:rsidR="00E0117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7A0950A1" w14:textId="5A19D4CC" w:rsidR="00E0117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170C5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B170C5">
              <w:rPr>
                <w:rFonts w:ascii="Angsana New" w:hAnsi="Angsana New" w:cs="Angsana New"/>
                <w:color w:val="auto"/>
                <w:sz w:val="28"/>
                <w:szCs w:val="28"/>
              </w:rPr>
              <w:t>917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B170C5">
              <w:rPr>
                <w:rFonts w:ascii="Angsana New" w:hAnsi="Angsana New" w:cs="Angsana New"/>
                <w:color w:val="auto"/>
                <w:sz w:val="28"/>
                <w:szCs w:val="28"/>
              </w:rPr>
              <w:t>80</w:t>
            </w:r>
          </w:p>
          <w:p w14:paraId="580F32B9" w14:textId="77777777" w:rsidR="00E0117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7C1DEC1" w14:textId="69C0F6A2" w:rsidR="00E01172" w:rsidRPr="00607243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7122978" w14:textId="77777777" w:rsidR="00E01172" w:rsidRPr="001A00C7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1DE2F62" w14:textId="68316DF4" w:rsidR="00E01172" w:rsidRPr="001A00C7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37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99</w:t>
            </w:r>
          </w:p>
          <w:p w14:paraId="27F156E2" w14:textId="77777777" w:rsidR="00E01172" w:rsidRPr="001A00C7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38B8069" w14:textId="71EAC212" w:rsidR="00E01172" w:rsidRPr="001A00C7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A00C7">
              <w:rPr>
                <w:rFonts w:ascii="Angsana New" w:hAnsi="Angsana New" w:cs="Angsana New"/>
                <w:color w:val="auto"/>
                <w:sz w:val="28"/>
                <w:szCs w:val="28"/>
              </w:rPr>
              <w:t>32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1A00C7"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</w:p>
        </w:tc>
        <w:tc>
          <w:tcPr>
            <w:tcW w:w="99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0224D26" w14:textId="77777777" w:rsidR="00E01172" w:rsidRPr="001A00C7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D596FB5" w14:textId="1707D73D" w:rsidR="00E01172" w:rsidRPr="001A00C7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1,247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  <w:p w14:paraId="484651DC" w14:textId="77777777" w:rsidR="00E01172" w:rsidRPr="001A00C7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9C9FE01" w14:textId="01E25D04" w:rsidR="00E01172" w:rsidRPr="001A00C7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A00C7">
              <w:rPr>
                <w:rFonts w:ascii="Angsana New" w:hAnsi="Angsana New" w:cs="Angsana New"/>
                <w:color w:val="auto"/>
                <w:sz w:val="28"/>
                <w:szCs w:val="28"/>
              </w:rPr>
              <w:t>1,169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1A00C7">
              <w:rPr>
                <w:rFonts w:ascii="Angsana New" w:hAnsi="Angsana New" w:cs="Angsana New"/>
                <w:color w:val="auto"/>
                <w:sz w:val="28"/>
                <w:szCs w:val="28"/>
              </w:rPr>
              <w:t>81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799E7ED" w14:textId="77777777" w:rsidR="00E01172" w:rsidRDefault="00E01172" w:rsidP="00D01787">
            <w:pPr>
              <w:tabs>
                <w:tab w:val="decimal" w:pos="450"/>
              </w:tabs>
              <w:spacing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F585DA0" w14:textId="6744292D" w:rsidR="00E01172" w:rsidRDefault="00E01172" w:rsidP="00D01787">
            <w:pPr>
              <w:tabs>
                <w:tab w:val="decimal" w:pos="450"/>
              </w:tabs>
              <w:spacing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</w:t>
            </w: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123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26</w:t>
            </w:r>
          </w:p>
          <w:p w14:paraId="140990D0" w14:textId="77777777" w:rsidR="00E01172" w:rsidRDefault="00E01172" w:rsidP="00D01787">
            <w:pPr>
              <w:tabs>
                <w:tab w:val="decimal" w:pos="450"/>
              </w:tabs>
              <w:spacing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5225F9B" w14:textId="33D53E66" w:rsidR="00E01172" w:rsidRPr="00607243" w:rsidRDefault="00E01172" w:rsidP="00D01787">
            <w:pPr>
              <w:tabs>
                <w:tab w:val="decimal" w:pos="450"/>
              </w:tabs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vAlign w:val="center"/>
          </w:tcPr>
          <w:p w14:paraId="45518752" w14:textId="77777777" w:rsidR="00E0117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5252D89" w14:textId="432A3574" w:rsidR="00E0117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3,738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</w:p>
          <w:p w14:paraId="7279BBE5" w14:textId="77777777" w:rsidR="00E0117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2BA7EB9" w14:textId="63C12902" w:rsidR="00E01172" w:rsidRPr="00A96274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E01172" w:rsidRPr="0007385C" w14:paraId="5E7D1069" w14:textId="77777777" w:rsidTr="00930882">
        <w:trPr>
          <w:cantSplit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6F5A" w14:textId="46D6747F" w:rsidR="00E01172" w:rsidRPr="004C1849" w:rsidRDefault="00E01172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30BBD3E" w14:textId="56E852BF" w:rsidR="00E01172" w:rsidRPr="00A542C8" w:rsidRDefault="00E01172" w:rsidP="00D01787">
            <w:pPr>
              <w:tabs>
                <w:tab w:val="decimal" w:pos="468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7BC6F" w14:textId="5312F5F0" w:rsidR="00E01172" w:rsidRPr="00A542C8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4,732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542C8"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AB497AF" w14:textId="5DBB3008" w:rsidR="00E01172" w:rsidRPr="00A96274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D2BF89B" w14:textId="1CC4196E" w:rsidR="00E01172" w:rsidRPr="00A96274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3,917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AED1898" w14:textId="54044FEA" w:rsidR="00E01172" w:rsidRPr="001A00C7" w:rsidRDefault="00E01172" w:rsidP="00D01787">
            <w:pPr>
              <w:tabs>
                <w:tab w:val="decimal" w:pos="468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4D5413B" w14:textId="4A955393" w:rsidR="00E01172" w:rsidRPr="001A00C7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2,416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4344F3F" w14:textId="3E73267D" w:rsidR="00E01172" w:rsidRPr="00607243" w:rsidRDefault="00E01172" w:rsidP="00D01787">
            <w:pPr>
              <w:tabs>
                <w:tab w:val="decimal" w:pos="468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1036C" w14:textId="52E38E80" w:rsidR="00E01172" w:rsidRPr="00607243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3,738</w:t>
            </w:r>
            <w:r w:rsidRPr="00A962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07243"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</w:p>
        </w:tc>
      </w:tr>
    </w:tbl>
    <w:p w14:paraId="1FC1FEEE" w14:textId="77777777" w:rsidR="00E01172" w:rsidRPr="00A96274" w:rsidRDefault="00E01172" w:rsidP="00D01787">
      <w:pPr>
        <w:suppressAutoHyphens w:val="0"/>
        <w:spacing w:before="24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  <w:sectPr w:rsidR="00E01172" w:rsidRPr="00A96274" w:rsidSect="00B54715">
          <w:footerReference w:type="default" r:id="rId69"/>
          <w:footnotePr>
            <w:pos w:val="beneathText"/>
          </w:footnotePr>
          <w:pgSz w:w="11906" w:h="16838" w:code="9"/>
          <w:pgMar w:top="964" w:right="851" w:bottom="1077" w:left="1276" w:header="709" w:footer="567" w:gutter="0"/>
          <w:cols w:space="720"/>
          <w:docGrid w:linePitch="360"/>
        </w:sectPr>
      </w:pPr>
    </w:p>
    <w:p w14:paraId="57D53915" w14:textId="659AC885" w:rsidR="001E573C" w:rsidRPr="007979EB" w:rsidRDefault="001E573C" w:rsidP="003578CE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สิทธิประโยชน์ที่ได้รับจากการส่งเสริมการลงทุน</w:t>
      </w:r>
    </w:p>
    <w:p w14:paraId="29FBC1A8" w14:textId="61760645" w:rsidR="001E573C" w:rsidRPr="00E01172" w:rsidRDefault="001E573C" w:rsidP="00D01787">
      <w:pPr>
        <w:pStyle w:val="BodyText2"/>
        <w:ind w:left="426" w:right="-2"/>
        <w:jc w:val="both"/>
      </w:pPr>
      <w:r w:rsidRPr="00A96274">
        <w:rPr>
          <w:cs/>
        </w:rPr>
        <w:t>บริษัทฯ และบริษัทย่อยได้รับการส่งเสริมการลงทุนตามพระราช</w:t>
      </w:r>
      <w:r w:rsidR="00953113" w:rsidRPr="00A96274">
        <w:rPr>
          <w:cs/>
        </w:rPr>
        <w:t>บัญญัติส่งเสริมการลงทุน พ.ศ.</w:t>
      </w:r>
      <w:r w:rsidR="00896C8B" w:rsidRPr="00A96274">
        <w:rPr>
          <w:cs/>
        </w:rPr>
        <w:t xml:space="preserve"> </w:t>
      </w:r>
      <w:r w:rsidR="00953113">
        <w:t>2520</w:t>
      </w:r>
      <w:r w:rsidRPr="00A96274">
        <w:rPr>
          <w:cs/>
        </w:rPr>
        <w:t xml:space="preserve"> </w:t>
      </w:r>
    </w:p>
    <w:p w14:paraId="1E3A34FE" w14:textId="3A411A81" w:rsidR="001E573C" w:rsidRPr="00E01172" w:rsidRDefault="001E573C" w:rsidP="00D01787">
      <w:pPr>
        <w:pStyle w:val="BodyText2"/>
        <w:ind w:left="426" w:right="-2"/>
        <w:jc w:val="both"/>
      </w:pPr>
      <w:r w:rsidRPr="00A96274">
        <w:rPr>
          <w:cs/>
        </w:rPr>
        <w:t>ในฐานะที่เป็นกิจการที่ได้รับการส่งเสริมการลงทุนบริษัทฯ และบริษัทย่อยจะต้องปฏิบัติตามเงื่อนไขและข้อกำหนดต่างเกี่ยวกับการส่งเสริมการลงทุนโดยเคร่งครัด</w:t>
      </w:r>
    </w:p>
    <w:p w14:paraId="79C2EABE" w14:textId="30D95FBA" w:rsidR="00B13A7B" w:rsidRPr="00E01172" w:rsidRDefault="00B13A7B" w:rsidP="00D01787">
      <w:pPr>
        <w:pStyle w:val="BodyText2"/>
        <w:ind w:left="426" w:right="-2"/>
        <w:jc w:val="both"/>
      </w:pPr>
      <w:r w:rsidRPr="00A96274">
        <w:rPr>
          <w:cs/>
        </w:rPr>
        <w:t>บริษัท</w:t>
      </w:r>
      <w:r w:rsidR="00C2413E" w:rsidRPr="00A96274">
        <w:rPr>
          <w:cs/>
        </w:rPr>
        <w:t xml:space="preserve">ฯ </w:t>
      </w:r>
      <w:r w:rsidRPr="00A96274">
        <w:rPr>
          <w:cs/>
        </w:rPr>
        <w:t xml:space="preserve">และบริษัทย่อยมีรายได้จากการขาย ที่ได้รับการส่งเสริมการลงทุน </w:t>
      </w:r>
      <w:r w:rsidR="001E3C94" w:rsidRPr="00A96274">
        <w:rPr>
          <w:cs/>
        </w:rPr>
        <w:t xml:space="preserve">สำหรับงวดสามเดือน </w:t>
      </w:r>
      <w:r w:rsidR="002F12DC" w:rsidRPr="00A96274">
        <w:rPr>
          <w:cs/>
        </w:rPr>
        <w:t xml:space="preserve">สิ้นสุดวันที่ </w:t>
      </w:r>
      <w:r w:rsidR="002F12DC" w:rsidRPr="00E01172">
        <w:t>31</w:t>
      </w:r>
      <w:r w:rsidR="002F12DC" w:rsidRPr="00A96274">
        <w:rPr>
          <w:cs/>
        </w:rPr>
        <w:t xml:space="preserve"> </w:t>
      </w:r>
      <w:r w:rsidR="00C902E5" w:rsidRPr="00A96274">
        <w:rPr>
          <w:cs/>
        </w:rPr>
        <w:t>มีนาคม</w:t>
      </w:r>
      <w:r w:rsidR="002F12DC" w:rsidRPr="00A96274">
        <w:rPr>
          <w:cs/>
        </w:rPr>
        <w:t xml:space="preserve"> </w:t>
      </w:r>
      <w:r w:rsidR="003F3D58" w:rsidRPr="00E01172">
        <w:t>256</w:t>
      </w:r>
      <w:r w:rsidR="00C902E5" w:rsidRPr="00E01172">
        <w:t>3</w:t>
      </w:r>
      <w:r w:rsidR="002F12DC" w:rsidRPr="00A96274">
        <w:rPr>
          <w:cs/>
        </w:rPr>
        <w:t xml:space="preserve"> และ </w:t>
      </w:r>
      <w:r w:rsidR="003F3D58" w:rsidRPr="00E01172">
        <w:t>256</w:t>
      </w:r>
      <w:r w:rsidR="00C902E5" w:rsidRPr="00E01172">
        <w:t>2</w:t>
      </w:r>
      <w:r w:rsidR="002F12DC" w:rsidRPr="00A96274">
        <w:rPr>
          <w:cs/>
        </w:rPr>
        <w:t xml:space="preserve"> </w:t>
      </w:r>
      <w:r w:rsidR="006217E8" w:rsidRPr="00A96274">
        <w:rPr>
          <w:cs/>
        </w:rPr>
        <w:t>ดังนี้</w:t>
      </w:r>
    </w:p>
    <w:bookmarkStart w:id="1830" w:name="_MON_1581182332"/>
    <w:bookmarkEnd w:id="1830"/>
    <w:p w14:paraId="45B46E0A" w14:textId="6ACC18BE" w:rsidR="007C6FB5" w:rsidRPr="004C1849" w:rsidRDefault="001E573C" w:rsidP="00D01787">
      <w:pPr>
        <w:pStyle w:val="BodyText2"/>
        <w:ind w:left="425" w:right="-2"/>
        <w:jc w:val="both"/>
      </w:pPr>
      <w:r w:rsidRPr="004C1849">
        <w:object w:dxaOrig="15663" w:dyaOrig="7186" w14:anchorId="31013CC4">
          <v:shape id="_x0000_i1052" type="#_x0000_t75" style="width:717pt;height:354.75pt" o:ole="">
            <v:imagedata r:id="rId70" o:title=""/>
            <o:lock v:ext="edit" aspectratio="f"/>
          </v:shape>
          <o:OLEObject Type="Embed" ProgID="Excel.Sheet.8" ShapeID="_x0000_i1052" DrawAspect="Content" ObjectID="_1650963340" r:id="rId71"/>
        </w:object>
      </w:r>
    </w:p>
    <w:p w14:paraId="11633288" w14:textId="77777777" w:rsidR="00CC0169" w:rsidRPr="00A96274" w:rsidRDefault="00CC0169" w:rsidP="00D01787">
      <w:pPr>
        <w:suppressAutoHyphens w:val="0"/>
        <w:spacing w:before="120"/>
        <w:ind w:left="425" w:right="-2"/>
        <w:jc w:val="thaiDistribute"/>
        <w:rPr>
          <w:cs/>
        </w:rPr>
        <w:sectPr w:rsidR="00CC0169" w:rsidRPr="00A96274" w:rsidSect="00E01172">
          <w:footerReference w:type="default" r:id="rId72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14:paraId="259639F0" w14:textId="77777777" w:rsidR="00D74EF2" w:rsidRPr="004C1849" w:rsidRDefault="00D74EF2" w:rsidP="003578CE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0F397E50" w14:textId="77777777" w:rsidR="00D74EF2" w:rsidRPr="004C1849" w:rsidRDefault="00D74EF2" w:rsidP="00D01787">
      <w:pPr>
        <w:pStyle w:val="BodyText2"/>
        <w:spacing w:before="120"/>
        <w:ind w:left="426" w:right="-2"/>
        <w:jc w:val="thaiDistribute"/>
      </w:pPr>
      <w:r w:rsidRPr="00A96274">
        <w:rPr>
          <w:cs/>
        </w:rPr>
        <w:t>บริษัท</w:t>
      </w:r>
      <w:r w:rsidR="00C2413E" w:rsidRPr="00A96274">
        <w:rPr>
          <w:cs/>
        </w:rPr>
        <w:t xml:space="preserve">ฯ </w:t>
      </w:r>
      <w:r w:rsidRPr="00A96274">
        <w:rPr>
          <w:cs/>
        </w:rPr>
        <w:t xml:space="preserve">และบริษัทย่อยได้จัดตั้งกองทุนสำรองเลี้ยงชีพ ตามพระราชบัญญัติกองทุนสำรองเลี้ยงชีพ พ.ศ. </w:t>
      </w:r>
      <w:r w:rsidRPr="004C1849">
        <w:t xml:space="preserve">2530 </w:t>
      </w:r>
      <w:r w:rsidRPr="00A96274">
        <w:rPr>
          <w:cs/>
        </w:rPr>
        <w:t xml:space="preserve">เพื่อเป็นสวัสดิการตลอดจนเป็นหลักประกันแก่พนักงาน เมื่อลาออกจากงานหรือครบอายุการทำงานตามระเบียบของบริษัท โดยพนักงานจ่ายสะสมส่วนหนึ่ง และบริษัทจ่ายสมทบอีกส่วนหนึ่งในอัตราร้อยละ </w:t>
      </w:r>
      <w:r w:rsidRPr="004C1849">
        <w:t xml:space="preserve">3 </w:t>
      </w:r>
      <w:r w:rsidRPr="00A96274">
        <w:rPr>
          <w:cs/>
        </w:rPr>
        <w:t xml:space="preserve">- </w:t>
      </w:r>
      <w:r w:rsidRPr="004C1849">
        <w:t xml:space="preserve">7 </w:t>
      </w:r>
      <w:r w:rsidRPr="00A96274">
        <w:rPr>
          <w:cs/>
        </w:rPr>
        <w:t>ของเงินเดือน ทั้งนี้ บริษัท</w:t>
      </w:r>
      <w:r w:rsidR="00C2413E" w:rsidRPr="00A96274">
        <w:rPr>
          <w:cs/>
        </w:rPr>
        <w:t xml:space="preserve">ฯ </w:t>
      </w:r>
      <w:r w:rsidRPr="00A96274">
        <w:rPr>
          <w:cs/>
        </w:rPr>
        <w:t>ได้แต่งตั้งบริษัทหลักทรัพย์จัดการกองทุน ฟินันซ่า จำกัด เป็นผู้จัดการกองทุนเพื่อบริหารกองทุนดังกล่าว</w:t>
      </w:r>
    </w:p>
    <w:p w14:paraId="2BAF7989" w14:textId="47998DBB" w:rsidR="00D74EF2" w:rsidRPr="004C1849" w:rsidRDefault="00D74EF2" w:rsidP="00D01787">
      <w:pPr>
        <w:pStyle w:val="BodyText2"/>
        <w:spacing w:before="120" w:after="120"/>
        <w:ind w:left="425" w:right="-2"/>
        <w:jc w:val="thaiDistribute"/>
      </w:pPr>
      <w:r w:rsidRPr="00A96274">
        <w:rPr>
          <w:cs/>
        </w:rPr>
        <w:t>เงินสมทบกองทุนสำรองเลี้ยงชีพ ในส่วนของบริษัท</w:t>
      </w:r>
      <w:r w:rsidR="00C2413E" w:rsidRPr="00A96274">
        <w:rPr>
          <w:cs/>
        </w:rPr>
        <w:t xml:space="preserve">ฯ </w:t>
      </w:r>
      <w:r w:rsidRPr="00A96274">
        <w:rPr>
          <w:cs/>
        </w:rPr>
        <w:t>และบริษัทย่อยที่จ่ายสำหรับพนักงาน และได้บันทึกเป็นค่าใช้จ่ายใน</w:t>
      </w:r>
      <w:r w:rsidR="009E1FD9" w:rsidRPr="00A96274">
        <w:rPr>
          <w:cs/>
        </w:rPr>
        <w:t xml:space="preserve">      </w:t>
      </w:r>
      <w:r w:rsidRPr="00A96274">
        <w:rPr>
          <w:cs/>
        </w:rPr>
        <w:t>งบกำไรขาดทุน สำหรั</w:t>
      </w:r>
      <w:r w:rsidR="003F3D58" w:rsidRPr="00A96274">
        <w:rPr>
          <w:cs/>
        </w:rPr>
        <w:t>บ</w:t>
      </w:r>
      <w:r w:rsidR="0044670C" w:rsidRPr="00A96274">
        <w:rPr>
          <w:cs/>
        </w:rPr>
        <w:t xml:space="preserve">งวดสามเดือน </w:t>
      </w:r>
      <w:r w:rsidR="003F3D58" w:rsidRPr="00A96274">
        <w:rPr>
          <w:cs/>
        </w:rPr>
        <w:t xml:space="preserve">สิ้นสุดวันที่ </w:t>
      </w:r>
      <w:r w:rsidR="003F3D58" w:rsidRPr="004C1849">
        <w:t xml:space="preserve">31 </w:t>
      </w:r>
      <w:r w:rsidR="0044670C" w:rsidRPr="00A96274">
        <w:rPr>
          <w:cs/>
        </w:rPr>
        <w:t>มีนาคม</w:t>
      </w:r>
      <w:r w:rsidR="003F3D58" w:rsidRPr="00A96274">
        <w:rPr>
          <w:cs/>
        </w:rPr>
        <w:t xml:space="preserve"> </w:t>
      </w:r>
      <w:r w:rsidR="003F3D58" w:rsidRPr="004C1849">
        <w:t>256</w:t>
      </w:r>
      <w:r w:rsidR="0044670C">
        <w:t>3</w:t>
      </w:r>
      <w:r w:rsidR="004E65CB" w:rsidRPr="00A96274">
        <w:rPr>
          <w:cs/>
        </w:rPr>
        <w:t xml:space="preserve"> </w:t>
      </w:r>
      <w:r w:rsidR="003F3D58" w:rsidRPr="00A96274">
        <w:rPr>
          <w:cs/>
        </w:rPr>
        <w:t xml:space="preserve">และ </w:t>
      </w:r>
      <w:r w:rsidR="003F3D58" w:rsidRPr="004C1849">
        <w:t>256</w:t>
      </w:r>
      <w:r w:rsidR="0044670C">
        <w:t>2</w:t>
      </w:r>
      <w:r w:rsidRPr="00A96274">
        <w:rPr>
          <w:cs/>
        </w:rPr>
        <w:t xml:space="preserve"> มีดังต่อไปนี้</w:t>
      </w:r>
    </w:p>
    <w:bookmarkStart w:id="1831" w:name="_MON_1547965157"/>
    <w:bookmarkStart w:id="1832" w:name="_MON_1548434874"/>
    <w:bookmarkStart w:id="1833" w:name="_MON_1578498976"/>
    <w:bookmarkStart w:id="1834" w:name="_MON_1578499016"/>
    <w:bookmarkStart w:id="1835" w:name="_MON_1520407561"/>
    <w:bookmarkStart w:id="1836" w:name="_MON_1520421043"/>
    <w:bookmarkStart w:id="1837" w:name="_MON_1520451886"/>
    <w:bookmarkStart w:id="1838" w:name="_MON_1520452088"/>
    <w:bookmarkStart w:id="1839" w:name="_MON_1520452296"/>
    <w:bookmarkStart w:id="1840" w:name="_MON_1520563077"/>
    <w:bookmarkEnd w:id="1831"/>
    <w:bookmarkEnd w:id="1832"/>
    <w:bookmarkEnd w:id="1833"/>
    <w:bookmarkEnd w:id="1834"/>
    <w:bookmarkEnd w:id="1835"/>
    <w:bookmarkEnd w:id="1836"/>
    <w:bookmarkEnd w:id="1837"/>
    <w:bookmarkEnd w:id="1838"/>
    <w:bookmarkEnd w:id="1839"/>
    <w:bookmarkEnd w:id="1840"/>
    <w:bookmarkStart w:id="1841" w:name="_MON_1545658308"/>
    <w:bookmarkEnd w:id="1841"/>
    <w:p w14:paraId="05D658A3" w14:textId="1ADEC1E6" w:rsidR="00D74EF2" w:rsidRPr="00A96274" w:rsidRDefault="00A12DF1" w:rsidP="00D01787">
      <w:pPr>
        <w:pStyle w:val="BodyText2"/>
        <w:spacing w:before="120" w:after="120"/>
        <w:ind w:left="425" w:right="-2"/>
        <w:jc w:val="both"/>
        <w:rPr>
          <w:cs/>
        </w:rPr>
      </w:pPr>
      <w:r w:rsidRPr="004C1849">
        <w:object w:dxaOrig="9836" w:dyaOrig="3425" w14:anchorId="178500A0">
          <v:shape id="_x0000_i1053" type="#_x0000_t75" style="width:467.25pt;height:179.25pt" o:ole="">
            <v:imagedata r:id="rId73" o:title=""/>
            <o:lock v:ext="edit" aspectratio="f"/>
          </v:shape>
          <o:OLEObject Type="Embed" ProgID="Excel.Sheet.8" ShapeID="_x0000_i1053" DrawAspect="Content" ObjectID="_1650963341" r:id="rId74"/>
        </w:object>
      </w:r>
    </w:p>
    <w:p w14:paraId="0B130CDB" w14:textId="77777777" w:rsidR="00D74EF2" w:rsidRPr="004C1849" w:rsidRDefault="00D74EF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4E0E467" w14:textId="77777777" w:rsidR="003A389C" w:rsidRPr="004C1849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2A7421E" w14:textId="77777777" w:rsidR="003A389C" w:rsidRPr="004C1849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5A07F19" w14:textId="77777777" w:rsidR="003A389C" w:rsidRPr="004C1849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938A1D9" w14:textId="77777777" w:rsidR="003A389C" w:rsidRPr="004C1849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CA5CB6A" w14:textId="77777777" w:rsidR="003A389C" w:rsidRPr="004C1849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F796339" w14:textId="77777777" w:rsidR="003A389C" w:rsidRPr="004C1849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EE040A6" w14:textId="77777777" w:rsidR="003A389C" w:rsidRPr="004C1849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C1CE9F5" w14:textId="77777777" w:rsidR="003A389C" w:rsidRPr="004C1849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C484B0D" w14:textId="77777777" w:rsidR="003A389C" w:rsidRPr="004C1849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C73EC8A" w14:textId="77777777" w:rsidR="003A389C" w:rsidRPr="004C1849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6465A87" w14:textId="77777777" w:rsidR="003A389C" w:rsidRPr="004C1849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40BB234" w14:textId="77777777" w:rsidR="003A389C" w:rsidRPr="004C1849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FC04177" w14:textId="77777777" w:rsidR="003A389C" w:rsidRPr="00A96274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  <w:sectPr w:rsidR="003A389C" w:rsidRPr="00A96274" w:rsidSect="00D74EF2">
          <w:footerReference w:type="default" r:id="rId75"/>
          <w:footnotePr>
            <w:pos w:val="beneathText"/>
          </w:footnotePr>
          <w:pgSz w:w="11906" w:h="16838" w:code="9"/>
          <w:pgMar w:top="1276" w:right="851" w:bottom="1077" w:left="1276" w:header="709" w:footer="567" w:gutter="0"/>
          <w:cols w:space="720"/>
          <w:docGrid w:linePitch="360"/>
        </w:sectPr>
      </w:pPr>
    </w:p>
    <w:p w14:paraId="3D9C647F" w14:textId="6132FC22" w:rsidR="00D74EF2" w:rsidRPr="00487E0A" w:rsidRDefault="00D74EF2" w:rsidP="00D01787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ส่วนงาน</w:t>
      </w:r>
      <w:r w:rsidR="006217E8"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ดำเนินงาน</w:t>
      </w:r>
    </w:p>
    <w:p w14:paraId="35390A6F" w14:textId="4B434750" w:rsidR="00001A1E" w:rsidRPr="004C1849" w:rsidRDefault="006A1A1E" w:rsidP="00D01787">
      <w:pPr>
        <w:suppressAutoHyphens w:val="0"/>
        <w:ind w:left="426" w:right="-2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ข้อมูล</w:t>
      </w:r>
      <w:r w:rsidR="00D74EF2" w:rsidRPr="00A96274">
        <w:rPr>
          <w:rFonts w:ascii="Angsana New" w:hAnsi="Angsana New" w:cs="Angsana New"/>
          <w:sz w:val="28"/>
          <w:szCs w:val="28"/>
          <w:cs/>
        </w:rPr>
        <w:t>ส่วนงาน</w:t>
      </w:r>
      <w:r w:rsidR="006217E8" w:rsidRPr="00A96274">
        <w:rPr>
          <w:rFonts w:ascii="Angsana New" w:hAnsi="Angsana New" w:cs="Angsana New"/>
          <w:sz w:val="28"/>
          <w:szCs w:val="28"/>
          <w:cs/>
        </w:rPr>
        <w:t>ดำเนินงาน</w:t>
      </w:r>
      <w:r w:rsidR="00D74EF2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>สำหรับ</w:t>
      </w:r>
      <w:r w:rsidR="0044670C" w:rsidRPr="00A96274">
        <w:rPr>
          <w:rFonts w:ascii="Angsana New" w:hAnsi="Angsana New" w:cs="Angsana New"/>
          <w:sz w:val="28"/>
          <w:szCs w:val="28"/>
          <w:cs/>
        </w:rPr>
        <w:t>งวด</w:t>
      </w:r>
      <w:r w:rsidR="004936D3" w:rsidRPr="00A96274">
        <w:rPr>
          <w:rFonts w:ascii="Angsana New" w:hAnsi="Angsana New" w:cs="Angsana New"/>
          <w:sz w:val="28"/>
          <w:szCs w:val="28"/>
          <w:cs/>
        </w:rPr>
        <w:t>สามเดือน</w:t>
      </w:r>
      <w:r w:rsidR="0044670C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4C1849">
        <w:rPr>
          <w:rFonts w:ascii="Angsana New" w:hAnsi="Angsana New" w:cs="Angsana New"/>
          <w:sz w:val="28"/>
          <w:szCs w:val="28"/>
        </w:rPr>
        <w:t>31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44670C" w:rsidRPr="00A96274">
        <w:rPr>
          <w:rFonts w:ascii="Angsana New" w:hAnsi="Angsana New" w:cs="Angsana New"/>
          <w:sz w:val="28"/>
          <w:szCs w:val="28"/>
          <w:cs/>
        </w:rPr>
        <w:t>มีนาคม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sz w:val="28"/>
          <w:szCs w:val="28"/>
        </w:rPr>
        <w:t>25</w:t>
      </w:r>
      <w:r w:rsidR="003F3D58" w:rsidRPr="004C1849">
        <w:rPr>
          <w:rFonts w:ascii="Angsana New" w:hAnsi="Angsana New" w:cs="Angsana New"/>
          <w:sz w:val="28"/>
          <w:szCs w:val="28"/>
        </w:rPr>
        <w:t>6</w:t>
      </w:r>
      <w:r w:rsidR="0044670C">
        <w:rPr>
          <w:rFonts w:ascii="Angsana New" w:hAnsi="Angsana New" w:cs="Angsana New"/>
          <w:sz w:val="28"/>
          <w:szCs w:val="28"/>
        </w:rPr>
        <w:t>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F3D58" w:rsidRPr="004C1849">
        <w:rPr>
          <w:rFonts w:ascii="Angsana New" w:hAnsi="Angsana New" w:cs="Angsana New"/>
          <w:sz w:val="28"/>
          <w:szCs w:val="28"/>
        </w:rPr>
        <w:t>256</w:t>
      </w:r>
      <w:r w:rsidR="0044670C">
        <w:rPr>
          <w:rFonts w:ascii="Angsana New" w:hAnsi="Angsana New" w:cs="Angsana New"/>
          <w:sz w:val="28"/>
          <w:szCs w:val="28"/>
        </w:rPr>
        <w:t>2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D74EF2" w:rsidRPr="00A96274">
        <w:rPr>
          <w:rFonts w:ascii="Angsana New" w:hAnsi="Angsana New" w:cs="Angsana New"/>
          <w:sz w:val="28"/>
          <w:szCs w:val="28"/>
          <w:cs/>
        </w:rPr>
        <w:t>มีดังนี้</w:t>
      </w:r>
    </w:p>
    <w:bookmarkStart w:id="1842" w:name="_MON_1520422076"/>
    <w:bookmarkEnd w:id="1842"/>
    <w:p w14:paraId="22D1493C" w14:textId="6ABCBC09" w:rsidR="00EF63A3" w:rsidRDefault="00D01A0F" w:rsidP="00D01787">
      <w:pPr>
        <w:suppressAutoHyphens w:val="0"/>
        <w:ind w:left="426" w:right="-2"/>
        <w:rPr>
          <w:rFonts w:ascii="Angsana New" w:hAnsi="Angsana New" w:cs="Angsana New"/>
          <w:sz w:val="28"/>
          <w:szCs w:val="28"/>
        </w:rPr>
      </w:pPr>
      <w:r w:rsidRPr="008950A2">
        <w:rPr>
          <w:rFonts w:ascii="Angsana New" w:hAnsi="Angsana New"/>
          <w:sz w:val="28"/>
          <w:szCs w:val="28"/>
        </w:rPr>
        <w:object w:dxaOrig="16455" w:dyaOrig="8766" w14:anchorId="6475B04C">
          <v:shape id="_x0000_i1054" type="#_x0000_t75" style="width:718.5pt;height:414pt" o:ole="">
            <v:imagedata r:id="rId76" o:title=""/>
            <o:lock v:ext="edit" aspectratio="f"/>
          </v:shape>
          <o:OLEObject Type="Embed" ProgID="Excel.Sheet.8" ShapeID="_x0000_i1054" DrawAspect="Content" ObjectID="_1650963342" r:id="rId77"/>
        </w:object>
      </w:r>
    </w:p>
    <w:bookmarkStart w:id="1843" w:name="_MON_1548767018"/>
    <w:bookmarkStart w:id="1844" w:name="_MON_1548871435"/>
    <w:bookmarkStart w:id="1845" w:name="_MON_1548951800"/>
    <w:bookmarkStart w:id="1846" w:name="_MON_1578499110"/>
    <w:bookmarkStart w:id="1847" w:name="_MON_1580991954"/>
    <w:bookmarkStart w:id="1848" w:name="_MON_1581002756"/>
    <w:bookmarkStart w:id="1849" w:name="_MON_1581099458"/>
    <w:bookmarkStart w:id="1850" w:name="_MON_1581099660"/>
    <w:bookmarkStart w:id="1851" w:name="_MON_1581139968"/>
    <w:bookmarkStart w:id="1852" w:name="_MON_1520360576"/>
    <w:bookmarkStart w:id="1853" w:name="_MON_1520421917"/>
    <w:bookmarkStart w:id="1854" w:name="_MON_1520422033"/>
    <w:bookmarkStart w:id="1855" w:name="_MON_1520422110"/>
    <w:bookmarkStart w:id="1856" w:name="_MON_1520422127"/>
    <w:bookmarkStart w:id="1857" w:name="_MON_1520422204"/>
    <w:bookmarkStart w:id="1858" w:name="_MON_1520422311"/>
    <w:bookmarkStart w:id="1859" w:name="_MON_1520422328"/>
    <w:bookmarkStart w:id="1860" w:name="_MON_1520563159"/>
    <w:bookmarkStart w:id="1861" w:name="_MON_1520563180"/>
    <w:bookmarkStart w:id="1862" w:name="_MON_1520599019"/>
    <w:bookmarkStart w:id="1863" w:name="_MON_1520599056"/>
    <w:bookmarkStart w:id="1864" w:name="_MON_1520599160"/>
    <w:bookmarkStart w:id="1865" w:name="_MON_1520599164"/>
    <w:bookmarkStart w:id="1866" w:name="_MON_1520599581"/>
    <w:bookmarkStart w:id="1867" w:name="_MON_1520599586"/>
    <w:bookmarkStart w:id="1868" w:name="_MON_1520599714"/>
    <w:bookmarkStart w:id="1869" w:name="_MON_1520599723"/>
    <w:bookmarkStart w:id="1870" w:name="_MON_1520610177"/>
    <w:bookmarkStart w:id="1871" w:name="_MON_1520610186"/>
    <w:bookmarkStart w:id="1872" w:name="_MON_1520616908"/>
    <w:bookmarkStart w:id="1873" w:name="_MON_1520616913"/>
    <w:bookmarkStart w:id="1874" w:name="_MON_1520627977"/>
    <w:bookmarkStart w:id="1875" w:name="_MON_1520627981"/>
    <w:bookmarkStart w:id="1876" w:name="_MON_1545658610"/>
    <w:bookmarkStart w:id="1877" w:name="_MON_1547990073"/>
    <w:bookmarkStart w:id="1878" w:name="_MON_1547990329"/>
    <w:bookmarkStart w:id="1879" w:name="_MON_1547990434"/>
    <w:bookmarkStart w:id="1880" w:name="_MON_1547994339"/>
    <w:bookmarkStart w:id="1881" w:name="_MON_1547994363"/>
    <w:bookmarkStart w:id="1882" w:name="_MON_1547994378"/>
    <w:bookmarkStart w:id="1883" w:name="_MON_1547994437"/>
    <w:bookmarkStart w:id="1884" w:name="_MON_1547994565"/>
    <w:bookmarkStart w:id="1885" w:name="_MON_1547994575"/>
    <w:bookmarkStart w:id="1886" w:name="_MON_1547994598"/>
    <w:bookmarkStart w:id="1887" w:name="_MON_1548404550"/>
    <w:bookmarkStart w:id="1888" w:name="_MON_1548404555"/>
    <w:bookmarkStart w:id="1889" w:name="_MON_1548404563"/>
    <w:bookmarkStart w:id="1890" w:name="_MON_1548404569"/>
    <w:bookmarkStart w:id="1891" w:name="_MON_1548404585"/>
    <w:bookmarkStart w:id="1892" w:name="_MON_1548404621"/>
    <w:bookmarkStart w:id="1893" w:name="_MON_1548404641"/>
    <w:bookmarkStart w:id="1894" w:name="_MON_1548404722"/>
    <w:bookmarkStart w:id="1895" w:name="_MON_1548404856"/>
    <w:bookmarkStart w:id="1896" w:name="_MON_1548404878"/>
    <w:bookmarkStart w:id="1897" w:name="_MON_1548405466"/>
    <w:bookmarkStart w:id="1898" w:name="_MON_1548434885"/>
    <w:bookmarkStart w:id="1899" w:name="_MON_1548589366"/>
    <w:bookmarkStart w:id="1900" w:name="_MON_1548589374"/>
    <w:bookmarkStart w:id="1901" w:name="_MON_1548589381"/>
    <w:bookmarkEnd w:id="1843"/>
    <w:bookmarkEnd w:id="1844"/>
    <w:bookmarkEnd w:id="1845"/>
    <w:bookmarkEnd w:id="1846"/>
    <w:bookmarkEnd w:id="1847"/>
    <w:bookmarkEnd w:id="1848"/>
    <w:bookmarkEnd w:id="1849"/>
    <w:bookmarkEnd w:id="1850"/>
    <w:bookmarkEnd w:id="1851"/>
    <w:bookmarkEnd w:id="1852"/>
    <w:bookmarkEnd w:id="1853"/>
    <w:bookmarkEnd w:id="1854"/>
    <w:bookmarkEnd w:id="1855"/>
    <w:bookmarkEnd w:id="1856"/>
    <w:bookmarkEnd w:id="1857"/>
    <w:bookmarkEnd w:id="1858"/>
    <w:bookmarkEnd w:id="1859"/>
    <w:bookmarkEnd w:id="1860"/>
    <w:bookmarkEnd w:id="1861"/>
    <w:bookmarkEnd w:id="1862"/>
    <w:bookmarkEnd w:id="1863"/>
    <w:bookmarkEnd w:id="1864"/>
    <w:bookmarkEnd w:id="1865"/>
    <w:bookmarkEnd w:id="1866"/>
    <w:bookmarkEnd w:id="1867"/>
    <w:bookmarkEnd w:id="1868"/>
    <w:bookmarkEnd w:id="1869"/>
    <w:bookmarkEnd w:id="1870"/>
    <w:bookmarkEnd w:id="1871"/>
    <w:bookmarkEnd w:id="1872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End w:id="1894"/>
    <w:bookmarkEnd w:id="1895"/>
    <w:bookmarkEnd w:id="1896"/>
    <w:bookmarkEnd w:id="1897"/>
    <w:bookmarkEnd w:id="1898"/>
    <w:bookmarkEnd w:id="1899"/>
    <w:bookmarkEnd w:id="1900"/>
    <w:bookmarkEnd w:id="1901"/>
    <w:bookmarkStart w:id="1902" w:name="_MON_1548767014"/>
    <w:bookmarkEnd w:id="1902"/>
    <w:p w14:paraId="51F353F2" w14:textId="1B5C318E" w:rsidR="00D74EF2" w:rsidRPr="004C1849" w:rsidRDefault="0031404A" w:rsidP="00D01787">
      <w:pPr>
        <w:tabs>
          <w:tab w:val="left" w:pos="7371"/>
        </w:tabs>
        <w:suppressAutoHyphens w:val="0"/>
        <w:ind w:left="426" w:right="-2"/>
        <w:rPr>
          <w:rFonts w:ascii="Angsana New" w:hAnsi="Angsana New"/>
        </w:rPr>
      </w:pPr>
      <w:r w:rsidRPr="00747D6F">
        <w:rPr>
          <w:rFonts w:ascii="Angsana New" w:hAnsi="Angsana New"/>
          <w:sz w:val="28"/>
          <w:szCs w:val="28"/>
        </w:rPr>
        <w:object w:dxaOrig="16422" w:dyaOrig="8325" w14:anchorId="11F939F7">
          <v:shape id="_x0000_i1055" type="#_x0000_t75" style="width:717.75pt;height:392.25pt" o:ole="">
            <v:imagedata r:id="rId78" o:title=""/>
            <o:lock v:ext="edit" aspectratio="f"/>
          </v:shape>
          <o:OLEObject Type="Embed" ProgID="Excel.Sheet.8" ShapeID="_x0000_i1055" DrawAspect="Content" ObjectID="_1650963343" r:id="rId79"/>
        </w:object>
      </w:r>
    </w:p>
    <w:p w14:paraId="2E01A48A" w14:textId="77777777" w:rsidR="003A389C" w:rsidRPr="00A96274" w:rsidRDefault="003A389C" w:rsidP="00D01787">
      <w:pPr>
        <w:suppressAutoHyphens w:val="0"/>
        <w:spacing w:before="120"/>
        <w:ind w:left="426" w:right="-2"/>
        <w:rPr>
          <w:rFonts w:ascii="Angsana New" w:hAnsi="Angsana New" w:cs="Angsana New"/>
          <w:cs/>
        </w:rPr>
        <w:sectPr w:rsidR="003A389C" w:rsidRPr="00A96274" w:rsidSect="00EF192D">
          <w:footerReference w:type="default" r:id="rId80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14:paraId="10120B57" w14:textId="77777777" w:rsidR="00D91E0D" w:rsidRPr="004C1849" w:rsidRDefault="00BB6090" w:rsidP="003578CE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ภาระผูกพันและ</w:t>
      </w:r>
      <w:r w:rsidR="00D91E0D"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1F5AA4C0" w:rsidR="00602B3C" w:rsidRPr="004C1849" w:rsidRDefault="00602B3C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A9627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A9627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9D3BFC" w:rsidRPr="004C1849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44670C" w:rsidRPr="00A9627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มีนาคม</w:t>
      </w:r>
      <w:r w:rsidR="009D3BFC" w:rsidRPr="00A9627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</w:t>
      </w:r>
      <w:r w:rsidR="009D3BFC" w:rsidRPr="004C1849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44670C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="009D3BFC" w:rsidRPr="00A9627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44670C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44670C" w:rsidRPr="00A9627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4C1849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44670C">
        <w:rPr>
          <w:rFonts w:ascii="Angsana New" w:eastAsia="Times New Roman" w:hAnsi="Angsana New" w:cs="Angsana New"/>
          <w:sz w:val="28"/>
          <w:szCs w:val="28"/>
          <w:lang w:eastAsia="en-US"/>
        </w:rPr>
        <w:t>2</w:t>
      </w:r>
      <w:r w:rsidRPr="00A9627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2F02E488" w:rsidR="003E2D87" w:rsidRPr="00BF6C2A" w:rsidRDefault="003E2D87" w:rsidP="00D01787">
      <w:pPr>
        <w:pStyle w:val="ListParagraph"/>
        <w:numPr>
          <w:ilvl w:val="1"/>
          <w:numId w:val="40"/>
        </w:numPr>
        <w:spacing w:before="120" w:after="120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A96274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159E57DB" w:rsidR="003E2D87" w:rsidRPr="00787199" w:rsidRDefault="003E2D87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A9627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A9627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A9627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A9627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A9627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bookmarkStart w:id="1903" w:name="_MON_1615702260"/>
    <w:bookmarkEnd w:id="1903"/>
    <w:p w14:paraId="798ED0E4" w14:textId="107ECD5D" w:rsidR="003E2D87" w:rsidRPr="003E2D87" w:rsidRDefault="008B4B6D" w:rsidP="00D01787">
      <w:pPr>
        <w:spacing w:before="120" w:after="120"/>
        <w:ind w:left="850" w:right="-2"/>
        <w:jc w:val="thaiDistribute"/>
        <w:rPr>
          <w:rFonts w:ascii="Angsana New" w:hAnsi="Angsana New" w:cs="Angsana New"/>
          <w:sz w:val="28"/>
          <w:szCs w:val="28"/>
        </w:rPr>
      </w:pPr>
      <w:r w:rsidRPr="0068781D">
        <w:rPr>
          <w:rFonts w:ascii="Angsana New" w:hAnsi="Angsana New"/>
        </w:rPr>
        <w:object w:dxaOrig="9545" w:dyaOrig="3694" w14:anchorId="7F1113D1">
          <v:shape id="_x0000_i1056" type="#_x0000_t75" style="width:448.5pt;height:188.25pt" o:ole="">
            <v:imagedata r:id="rId81" o:title=""/>
            <o:lock v:ext="edit" aspectratio="f"/>
          </v:shape>
          <o:OLEObject Type="Embed" ProgID="Excel.Sheet.8" ShapeID="_x0000_i1056" DrawAspect="Content" ObjectID="_1650963344" r:id="rId82"/>
        </w:object>
      </w:r>
    </w:p>
    <w:p w14:paraId="2A6FC273" w14:textId="603843E7" w:rsidR="00132E33" w:rsidRDefault="003B09FE" w:rsidP="00D01787">
      <w:pPr>
        <w:pStyle w:val="ListParagraph"/>
        <w:numPr>
          <w:ilvl w:val="1"/>
          <w:numId w:val="40"/>
        </w:numPr>
        <w:spacing w:before="120" w:after="120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A96274">
        <w:rPr>
          <w:rFonts w:ascii="Angsana New" w:hAnsi="Angsana New"/>
          <w:sz w:val="28"/>
          <w:szCs w:val="28"/>
          <w:cs/>
        </w:rPr>
        <w:t>กลุ่มบริษัท</w:t>
      </w:r>
      <w:r w:rsidR="00132E33" w:rsidRPr="00A96274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 ดังนี้</w:t>
      </w:r>
      <w:r w:rsidR="00E24E6E" w:rsidRPr="00A96274">
        <w:rPr>
          <w:rFonts w:ascii="Angsana New" w:hAnsi="Angsana New"/>
          <w:sz w:val="28"/>
          <w:szCs w:val="28"/>
          <w:cs/>
        </w:rPr>
        <w:tab/>
      </w:r>
      <w:r w:rsidR="00470A20" w:rsidRPr="00A96274">
        <w:rPr>
          <w:rFonts w:ascii="Angsana New" w:hAnsi="Angsana New"/>
          <w:sz w:val="28"/>
          <w:szCs w:val="28"/>
          <w:cs/>
        </w:rPr>
        <w:t xml:space="preserve"> </w:t>
      </w:r>
    </w:p>
    <w:bookmarkStart w:id="1904" w:name="_MON_1270046407"/>
    <w:bookmarkEnd w:id="1904"/>
    <w:p w14:paraId="6991D26D" w14:textId="1B3D72EF" w:rsidR="00F8412D" w:rsidRDefault="00F43A9D" w:rsidP="00D01787">
      <w:pPr>
        <w:pStyle w:val="ListParagraph"/>
        <w:spacing w:before="120" w:after="120"/>
        <w:ind w:left="851" w:right="-2"/>
        <w:jc w:val="thaiDistribute"/>
        <w:rPr>
          <w:rFonts w:ascii="Angsana New" w:hAnsi="Angsana New"/>
          <w:sz w:val="28"/>
          <w:szCs w:val="28"/>
        </w:rPr>
      </w:pPr>
      <w:r w:rsidRPr="004C1849">
        <w:rPr>
          <w:rFonts w:ascii="Angsana New" w:hAnsi="Angsana New"/>
          <w:sz w:val="28"/>
        </w:rPr>
        <w:object w:dxaOrig="9934" w:dyaOrig="3267" w14:anchorId="3E6AF435">
          <v:shape id="_x0000_i1057" type="#_x0000_t75" style="width:446.25pt;height:167.25pt" o:ole="">
            <v:imagedata r:id="rId83" o:title=""/>
            <o:lock v:ext="edit" aspectratio="f"/>
          </v:shape>
          <o:OLEObject Type="Embed" ProgID="Excel.Sheet.8" ShapeID="_x0000_i1057" DrawAspect="Content" ObjectID="_1650963345" r:id="rId84"/>
        </w:object>
      </w:r>
    </w:p>
    <w:p w14:paraId="502A4C3C" w14:textId="77777777" w:rsidR="00F8412D" w:rsidRPr="00F8412D" w:rsidRDefault="00F8412D" w:rsidP="00D01787">
      <w:pPr>
        <w:pStyle w:val="ListParagraph"/>
        <w:spacing w:before="120" w:after="120"/>
        <w:ind w:left="851" w:right="-2"/>
        <w:jc w:val="thaiDistribute"/>
        <w:rPr>
          <w:rFonts w:ascii="Angsana New" w:hAnsi="Angsana New"/>
          <w:sz w:val="16"/>
          <w:szCs w:val="16"/>
        </w:rPr>
      </w:pPr>
    </w:p>
    <w:p w14:paraId="7AE4A61F" w14:textId="5E94B912" w:rsidR="000A5DC4" w:rsidRDefault="00F8412D" w:rsidP="00D01787">
      <w:pPr>
        <w:pStyle w:val="ListParagraph"/>
        <w:numPr>
          <w:ilvl w:val="1"/>
          <w:numId w:val="40"/>
        </w:numPr>
        <w:spacing w:before="120" w:after="120" w:line="276" w:lineRule="auto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A96274">
        <w:rPr>
          <w:rFonts w:ascii="Angsana New" w:hAnsi="Angsana New"/>
          <w:sz w:val="28"/>
          <w:szCs w:val="28"/>
          <w:cs/>
        </w:rPr>
        <w:t>บริษัท เอไอ เอนจิเนียริง เซอร์วิเซส จำกัด (</w:t>
      </w:r>
      <w:r w:rsidRPr="00F8412D">
        <w:rPr>
          <w:rFonts w:ascii="Angsana New" w:hAnsi="Angsana New"/>
          <w:sz w:val="28"/>
          <w:szCs w:val="28"/>
        </w:rPr>
        <w:t>“</w:t>
      </w:r>
      <w:r w:rsidRPr="00A96274">
        <w:rPr>
          <w:rFonts w:ascii="Angsana New" w:hAnsi="Angsana New"/>
          <w:sz w:val="28"/>
          <w:szCs w:val="28"/>
          <w:cs/>
        </w:rPr>
        <w:t>บริษัทย่อย</w:t>
      </w:r>
      <w:r w:rsidRPr="00F8412D">
        <w:rPr>
          <w:rFonts w:ascii="Angsana New" w:hAnsi="Angsana New"/>
          <w:sz w:val="28"/>
          <w:szCs w:val="28"/>
        </w:rPr>
        <w:t>”</w:t>
      </w:r>
      <w:r w:rsidRPr="00A96274">
        <w:rPr>
          <w:rFonts w:ascii="Angsana New" w:hAnsi="Angsana New"/>
          <w:sz w:val="28"/>
          <w:szCs w:val="28"/>
          <w:cs/>
        </w:rPr>
        <w:t xml:space="preserve">) มีภาระผูกพันเกี่ยวเนื่องกับการจ้างผู้รับเหมาช่วงรายใหญ่ และการสั่งซื้ออุปกรณ์ก่อสร้าง เพื่องานรับเหมาก่อสร้าง เป็นจำนวนเงิน </w:t>
      </w:r>
      <w:r w:rsidR="00B34E89" w:rsidRPr="00B34E89">
        <w:rPr>
          <w:rFonts w:ascii="Angsana New" w:hAnsi="Angsana New"/>
          <w:sz w:val="28"/>
          <w:szCs w:val="28"/>
        </w:rPr>
        <w:t>39</w:t>
      </w:r>
      <w:r w:rsidR="00B34E89" w:rsidRPr="00A96274">
        <w:rPr>
          <w:rFonts w:ascii="Angsana New" w:hAnsi="Angsana New"/>
          <w:sz w:val="28"/>
          <w:szCs w:val="28"/>
          <w:cs/>
        </w:rPr>
        <w:t>.</w:t>
      </w:r>
      <w:r w:rsidR="004B782E">
        <w:rPr>
          <w:rFonts w:ascii="Angsana New" w:hAnsi="Angsana New"/>
          <w:sz w:val="28"/>
          <w:szCs w:val="28"/>
        </w:rPr>
        <w:t>68</w:t>
      </w:r>
      <w:r w:rsidRPr="00A96274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EC5B39">
        <w:rPr>
          <w:rFonts w:ascii="Angsana New" w:hAnsi="Angsana New"/>
          <w:sz w:val="28"/>
          <w:szCs w:val="28"/>
        </w:rPr>
        <w:t>59</w:t>
      </w:r>
      <w:r w:rsidRPr="00A96274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>36</w:t>
      </w:r>
      <w:r w:rsidRPr="00A96274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bookmarkStart w:id="1905" w:name="_MON_1270046494"/>
      <w:bookmarkStart w:id="1906" w:name="_MON_1270046653"/>
      <w:bookmarkStart w:id="1907" w:name="_MON_1270046770"/>
      <w:bookmarkStart w:id="1908" w:name="_MON_1270367211"/>
      <w:bookmarkStart w:id="1909" w:name="_MON_1270367357"/>
      <w:bookmarkStart w:id="1910" w:name="_MON_1270367400"/>
      <w:bookmarkStart w:id="1911" w:name="_MON_1270482065"/>
      <w:bookmarkStart w:id="1912" w:name="_MON_1270483267"/>
      <w:bookmarkStart w:id="1913" w:name="_MON_1270483292"/>
      <w:bookmarkStart w:id="1914" w:name="_MON_1270484857"/>
      <w:bookmarkStart w:id="1915" w:name="_MON_1270565009"/>
      <w:bookmarkStart w:id="1916" w:name="_MON_1270565096"/>
      <w:bookmarkStart w:id="1917" w:name="_MON_1270565160"/>
      <w:bookmarkStart w:id="1918" w:name="_MON_1270565197"/>
      <w:bookmarkStart w:id="1919" w:name="_MON_1270565271"/>
      <w:bookmarkStart w:id="1920" w:name="_MON_1270565362"/>
      <w:bookmarkStart w:id="1921" w:name="_MON_1270566525"/>
      <w:bookmarkStart w:id="1922" w:name="_MON_1270566548"/>
      <w:bookmarkStart w:id="1923" w:name="_MON_1271057378"/>
      <w:bookmarkStart w:id="1924" w:name="_MON_1271057865"/>
      <w:bookmarkStart w:id="1925" w:name="_MON_1271233333"/>
      <w:bookmarkStart w:id="1926" w:name="_MON_1271260600"/>
      <w:bookmarkStart w:id="1927" w:name="_MON_1278322277"/>
      <w:bookmarkStart w:id="1928" w:name="_MON_1278322291"/>
      <w:bookmarkStart w:id="1929" w:name="_MON_1278438782"/>
      <w:bookmarkStart w:id="1930" w:name="_MON_1278523149"/>
      <w:bookmarkStart w:id="1931" w:name="_MON_1278920861"/>
      <w:bookmarkStart w:id="1932" w:name="_MON_1279700682"/>
      <w:bookmarkStart w:id="1933" w:name="_MON_1286034756"/>
      <w:bookmarkStart w:id="1934" w:name="_MON_1286186605"/>
      <w:bookmarkStart w:id="1935" w:name="_MON_1286187362"/>
      <w:bookmarkStart w:id="1936" w:name="_MON_1286187438"/>
      <w:bookmarkStart w:id="1937" w:name="_MON_1286187745"/>
      <w:bookmarkStart w:id="1938" w:name="_MON_1286196629"/>
      <w:bookmarkStart w:id="1939" w:name="_MON_1286699014"/>
      <w:bookmarkStart w:id="1940" w:name="_MON_1293622457"/>
      <w:bookmarkStart w:id="1941" w:name="_MON_1294939426"/>
      <w:bookmarkStart w:id="1942" w:name="_MON_1295106094"/>
      <w:bookmarkStart w:id="1943" w:name="_MON_1295768182"/>
      <w:bookmarkStart w:id="1944" w:name="_MON_1322399012"/>
      <w:bookmarkStart w:id="1945" w:name="_MON_1326052154"/>
      <w:bookmarkStart w:id="1946" w:name="_MON_1327739553"/>
      <w:bookmarkStart w:id="1947" w:name="_MON_1333010611"/>
      <w:bookmarkStart w:id="1948" w:name="_MON_1333430985"/>
      <w:bookmarkStart w:id="1949" w:name="_MON_1333618350"/>
      <w:bookmarkStart w:id="1950" w:name="_MON_1333735434"/>
      <w:bookmarkStart w:id="1951" w:name="_MON_1333735450"/>
      <w:bookmarkStart w:id="1952" w:name="_MON_1341388546"/>
      <w:bookmarkStart w:id="1953" w:name="_MON_1349156606"/>
      <w:bookmarkStart w:id="1954" w:name="_MON_1349156899"/>
      <w:bookmarkStart w:id="1955" w:name="_MON_1349701968"/>
      <w:bookmarkStart w:id="1956" w:name="_MON_1349701977"/>
      <w:bookmarkStart w:id="1957" w:name="_MON_1349863096"/>
      <w:bookmarkStart w:id="1958" w:name="_MON_1356517331"/>
      <w:bookmarkStart w:id="1959" w:name="_MON_1357575586"/>
      <w:bookmarkStart w:id="1960" w:name="_MON_1357575627"/>
      <w:bookmarkStart w:id="1961" w:name="_MON_1358500348"/>
      <w:bookmarkStart w:id="1962" w:name="_MON_1385289799"/>
      <w:bookmarkStart w:id="1963" w:name="_MON_1389178454"/>
      <w:bookmarkStart w:id="1964" w:name="_MON_1389882149"/>
      <w:bookmarkStart w:id="1965" w:name="_MON_1390570172"/>
      <w:bookmarkStart w:id="1966" w:name="_MON_1396204548"/>
      <w:bookmarkStart w:id="1967" w:name="_MON_1396696175"/>
      <w:bookmarkStart w:id="1968" w:name="_MON_1398081778"/>
      <w:bookmarkStart w:id="1969" w:name="_MON_1402297397"/>
      <w:bookmarkStart w:id="1970" w:name="_MON_1404651951"/>
      <w:bookmarkStart w:id="1971" w:name="_MON_1404652103"/>
      <w:bookmarkStart w:id="1972" w:name="_MON_1412687021"/>
      <w:bookmarkStart w:id="1973" w:name="_MON_1413092133"/>
      <w:bookmarkStart w:id="1974" w:name="_MON_1413093157"/>
      <w:bookmarkStart w:id="1975" w:name="_MON_1421149984"/>
      <w:bookmarkStart w:id="1976" w:name="_MON_1422545472"/>
      <w:bookmarkStart w:id="1977" w:name="_MON_1422703163"/>
      <w:bookmarkStart w:id="1978" w:name="_MON_1428560604"/>
      <w:bookmarkStart w:id="1979" w:name="_MON_1428852919"/>
      <w:bookmarkStart w:id="1980" w:name="_MON_1428853018"/>
      <w:bookmarkStart w:id="1981" w:name="_MON_1428853577"/>
      <w:bookmarkStart w:id="1982" w:name="_MON_1460218794"/>
      <w:bookmarkStart w:id="1983" w:name="_MON_1460218825"/>
      <w:bookmarkStart w:id="1984" w:name="_MON_1460220082"/>
      <w:bookmarkStart w:id="1985" w:name="_MON_1461064020"/>
      <w:bookmarkStart w:id="1986" w:name="_MON_1461064845"/>
      <w:bookmarkStart w:id="1987" w:name="_MON_1491841403"/>
      <w:bookmarkStart w:id="1988" w:name="_MON_1491841748"/>
      <w:bookmarkStart w:id="1989" w:name="_MON_1491935102"/>
      <w:bookmarkStart w:id="1990" w:name="_MON_1492624305"/>
      <w:bookmarkStart w:id="1991" w:name="_MON_1492624314"/>
      <w:bookmarkStart w:id="1992" w:name="_MON_1492624344"/>
      <w:bookmarkStart w:id="1993" w:name="_MON_1492624357"/>
      <w:bookmarkStart w:id="1994" w:name="_MON_1492624368"/>
      <w:bookmarkStart w:id="1995" w:name="_MON_1497360537"/>
      <w:bookmarkStart w:id="1996" w:name="_MON_1497360558"/>
      <w:bookmarkStart w:id="1997" w:name="_MON_1499607874"/>
      <w:bookmarkStart w:id="1998" w:name="_MON_1508004906"/>
      <w:bookmarkStart w:id="1999" w:name="_MON_1508100067"/>
      <w:bookmarkStart w:id="2000" w:name="_MON_1516799690"/>
      <w:bookmarkStart w:id="2001" w:name="_MON_1516800372"/>
      <w:bookmarkStart w:id="2002" w:name="_MON_1523110510"/>
      <w:bookmarkStart w:id="2003" w:name="_MON_1531139824"/>
      <w:bookmarkStart w:id="2004" w:name="_MON_1531139840"/>
      <w:bookmarkStart w:id="2005" w:name="_MON_1534142024"/>
      <w:bookmarkStart w:id="2006" w:name="_MON_1548399653"/>
      <w:bookmarkStart w:id="2007" w:name="_MON_1548399735"/>
      <w:bookmarkStart w:id="2008" w:name="_MON_1548399747"/>
      <w:bookmarkStart w:id="2009" w:name="_MON_1548399754"/>
      <w:bookmarkStart w:id="2010" w:name="_MON_1548399793"/>
      <w:bookmarkStart w:id="2011" w:name="_MON_1548399801"/>
      <w:bookmarkStart w:id="2012" w:name="_MON_1548400583"/>
      <w:bookmarkStart w:id="2013" w:name="_MON_1548400635"/>
      <w:bookmarkStart w:id="2014" w:name="_MON_1548400648"/>
      <w:bookmarkStart w:id="2015" w:name="_MON_1548431403"/>
      <w:bookmarkStart w:id="2016" w:name="_MON_1548431804"/>
      <w:bookmarkStart w:id="2017" w:name="_MON_1548431841"/>
      <w:bookmarkStart w:id="2018" w:name="_MON_1548431859"/>
      <w:bookmarkStart w:id="2019" w:name="_MON_1548431911"/>
      <w:bookmarkStart w:id="2020" w:name="_MON_1548432117"/>
      <w:bookmarkStart w:id="2021" w:name="_MON_1548432128"/>
      <w:bookmarkStart w:id="2022" w:name="_MON_1548432150"/>
      <w:bookmarkStart w:id="2023" w:name="_MON_1548432156"/>
      <w:bookmarkStart w:id="2024" w:name="_MON_1548432171"/>
      <w:bookmarkStart w:id="2025" w:name="_MON_1548664720"/>
      <w:bookmarkStart w:id="2026" w:name="_MON_1578499673"/>
      <w:bookmarkStart w:id="2027" w:name="_MON_1270046282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</w:p>
    <w:p w14:paraId="5CD53F8A" w14:textId="77777777" w:rsidR="000A5DC4" w:rsidRPr="000A5DC4" w:rsidRDefault="000A5DC4" w:rsidP="00D01787">
      <w:pPr>
        <w:pStyle w:val="ListParagraph"/>
        <w:spacing w:before="120" w:after="120" w:line="276" w:lineRule="auto"/>
        <w:ind w:left="851" w:right="-2"/>
        <w:jc w:val="thaiDistribute"/>
        <w:rPr>
          <w:rFonts w:ascii="Angsana New" w:hAnsi="Angsana New"/>
          <w:sz w:val="4"/>
          <w:szCs w:val="4"/>
        </w:rPr>
      </w:pPr>
    </w:p>
    <w:p w14:paraId="522FEA13" w14:textId="4D420A38" w:rsidR="00EC4552" w:rsidRDefault="00822FC0" w:rsidP="00D01787">
      <w:pPr>
        <w:pStyle w:val="ListParagraph"/>
        <w:numPr>
          <w:ilvl w:val="1"/>
          <w:numId w:val="40"/>
        </w:numPr>
        <w:spacing w:before="120" w:after="120" w:line="276" w:lineRule="auto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A96274">
        <w:rPr>
          <w:rFonts w:ascii="Angsana New" w:hAnsi="Angsana New"/>
          <w:sz w:val="28"/>
          <w:szCs w:val="28"/>
          <w:cs/>
        </w:rPr>
        <w:t xml:space="preserve">บริษัทฯ </w:t>
      </w:r>
      <w:r w:rsidR="009A02E6">
        <w:rPr>
          <w:rFonts w:ascii="Angsana New" w:hAnsi="Angsana New" w:hint="cs"/>
          <w:sz w:val="28"/>
          <w:szCs w:val="28"/>
          <w:cs/>
        </w:rPr>
        <w:t>มีภาระผูกพันในการเข้าค้ำประกันวงเงินสินเชื่อ</w:t>
      </w:r>
      <w:r w:rsidR="00B71A51">
        <w:rPr>
          <w:rFonts w:ascii="Angsana New" w:hAnsi="Angsana New" w:hint="cs"/>
          <w:sz w:val="28"/>
          <w:szCs w:val="28"/>
          <w:cs/>
        </w:rPr>
        <w:t xml:space="preserve">ต่างๆ </w:t>
      </w:r>
      <w:r w:rsidRPr="00A96274">
        <w:rPr>
          <w:rFonts w:ascii="Angsana New" w:hAnsi="Angsana New"/>
          <w:sz w:val="28"/>
          <w:szCs w:val="28"/>
          <w:cs/>
        </w:rPr>
        <w:t>ให้แก่บริษัท เอไอ เอนจิเนียริง เซอร์วิเซส จำกัด (</w:t>
      </w:r>
      <w:r w:rsidRPr="00F8412D">
        <w:rPr>
          <w:rFonts w:ascii="Angsana New" w:hAnsi="Angsana New"/>
          <w:sz w:val="28"/>
          <w:szCs w:val="28"/>
        </w:rPr>
        <w:t>“</w:t>
      </w:r>
      <w:r w:rsidRPr="00A96274">
        <w:rPr>
          <w:rFonts w:ascii="Angsana New" w:hAnsi="Angsana New"/>
          <w:sz w:val="28"/>
          <w:szCs w:val="28"/>
          <w:cs/>
        </w:rPr>
        <w:t>บริษัทย่อย</w:t>
      </w:r>
      <w:r w:rsidRPr="00F8412D">
        <w:rPr>
          <w:rFonts w:ascii="Angsana New" w:hAnsi="Angsana New"/>
          <w:sz w:val="28"/>
          <w:szCs w:val="28"/>
        </w:rPr>
        <w:t>”</w:t>
      </w:r>
      <w:r w:rsidRPr="00A96274">
        <w:rPr>
          <w:rFonts w:ascii="Angsana New" w:hAnsi="Angsana New"/>
          <w:sz w:val="28"/>
          <w:szCs w:val="28"/>
          <w:cs/>
        </w:rPr>
        <w:t xml:space="preserve">) </w:t>
      </w:r>
      <w:r w:rsidR="00C32A84">
        <w:rPr>
          <w:rFonts w:ascii="Angsana New" w:hAnsi="Angsana New" w:hint="cs"/>
          <w:sz w:val="28"/>
          <w:szCs w:val="28"/>
          <w:cs/>
        </w:rPr>
        <w:t>ที่</w:t>
      </w:r>
      <w:r w:rsidR="00B71A51">
        <w:rPr>
          <w:rFonts w:ascii="Angsana New" w:hAnsi="Angsana New" w:hint="cs"/>
          <w:sz w:val="28"/>
          <w:szCs w:val="28"/>
          <w:cs/>
        </w:rPr>
        <w:t>มีอยู่กั</w:t>
      </w:r>
      <w:r w:rsidR="0007458B">
        <w:rPr>
          <w:rFonts w:ascii="Angsana New" w:hAnsi="Angsana New" w:hint="cs"/>
          <w:sz w:val="28"/>
          <w:szCs w:val="28"/>
          <w:cs/>
        </w:rPr>
        <w:t>บธนาคาร</w:t>
      </w:r>
      <w:r w:rsidR="00B71A51">
        <w:rPr>
          <w:rFonts w:ascii="Angsana New" w:hAnsi="Angsana New" w:hint="cs"/>
          <w:sz w:val="28"/>
          <w:szCs w:val="28"/>
          <w:cs/>
        </w:rPr>
        <w:t>พาณิชย์หลายแห่งในวงเงิน</w:t>
      </w:r>
      <w:r w:rsidRPr="00A96274">
        <w:rPr>
          <w:rFonts w:ascii="Angsana New" w:hAnsi="Angsana New"/>
          <w:sz w:val="28"/>
          <w:szCs w:val="28"/>
          <w:cs/>
        </w:rPr>
        <w:t xml:space="preserve">ประมาณ </w:t>
      </w:r>
      <w:r w:rsidR="00C65ECE" w:rsidRPr="00F8412D">
        <w:rPr>
          <w:rFonts w:ascii="Angsana New" w:hAnsi="Angsana New"/>
          <w:sz w:val="28"/>
          <w:szCs w:val="28"/>
        </w:rPr>
        <w:t>5</w:t>
      </w:r>
      <w:r w:rsidR="005A4643" w:rsidRPr="00F8412D">
        <w:rPr>
          <w:rFonts w:ascii="Angsana New" w:hAnsi="Angsana New"/>
          <w:sz w:val="28"/>
          <w:szCs w:val="28"/>
        </w:rPr>
        <w:t>9</w:t>
      </w:r>
      <w:r w:rsidRPr="00F8412D">
        <w:rPr>
          <w:rFonts w:ascii="Angsana New" w:hAnsi="Angsana New"/>
          <w:sz w:val="28"/>
          <w:szCs w:val="28"/>
        </w:rPr>
        <w:t>5</w:t>
      </w:r>
      <w:r w:rsidRPr="00A96274">
        <w:rPr>
          <w:rFonts w:ascii="Angsana New" w:hAnsi="Angsana New"/>
          <w:sz w:val="28"/>
          <w:szCs w:val="28"/>
          <w:cs/>
        </w:rPr>
        <w:t xml:space="preserve"> ล้านบาท</w:t>
      </w:r>
      <w:r w:rsidR="00C80606">
        <w:rPr>
          <w:rFonts w:ascii="Angsana New" w:hAnsi="Angsana New"/>
          <w:sz w:val="28"/>
          <w:szCs w:val="28"/>
          <w:cs/>
        </w:rPr>
        <w:t xml:space="preserve"> </w:t>
      </w:r>
      <w:r w:rsidR="00B71A51">
        <w:rPr>
          <w:rFonts w:ascii="Angsana New" w:hAnsi="Angsana New" w:hint="cs"/>
          <w:sz w:val="28"/>
          <w:szCs w:val="28"/>
          <w:cs/>
        </w:rPr>
        <w:t>โดยวงเงินที่ยังไม่ได้เบิกใช้จำนวน</w:t>
      </w:r>
      <w:r w:rsidR="005F1DCE">
        <w:rPr>
          <w:rFonts w:ascii="Angsana New" w:hAnsi="Angsana New" w:hint="cs"/>
          <w:sz w:val="28"/>
          <w:szCs w:val="28"/>
          <w:cs/>
        </w:rPr>
        <w:t xml:space="preserve">ประมาณ </w:t>
      </w:r>
      <w:r w:rsidR="005F1DCE">
        <w:rPr>
          <w:rFonts w:ascii="Angsana New" w:hAnsi="Angsana New"/>
          <w:sz w:val="28"/>
          <w:szCs w:val="28"/>
        </w:rPr>
        <w:t>436</w:t>
      </w:r>
      <w:r w:rsidR="005F1DCE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B71A5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C2349A1" w14:textId="77777777" w:rsidR="00F43A9D" w:rsidRPr="00A96274" w:rsidRDefault="00F43A9D" w:rsidP="00D01787">
      <w:pPr>
        <w:pStyle w:val="ListParagraph"/>
        <w:ind w:right="-2"/>
        <w:rPr>
          <w:rFonts w:ascii="Angsana New" w:hAnsi="Angsana New"/>
          <w:sz w:val="28"/>
          <w:szCs w:val="28"/>
          <w:cs/>
        </w:rPr>
      </w:pPr>
    </w:p>
    <w:p w14:paraId="7E346C14" w14:textId="77777777" w:rsidR="00F43A9D" w:rsidRPr="00F43A9D" w:rsidRDefault="00F43A9D" w:rsidP="00D01787">
      <w:pPr>
        <w:spacing w:before="120" w:after="120" w:line="276" w:lineRule="auto"/>
        <w:ind w:right="-2"/>
        <w:jc w:val="thaiDistribute"/>
        <w:rPr>
          <w:rFonts w:ascii="Angsana New" w:hAnsi="Angsana New"/>
          <w:sz w:val="28"/>
          <w:szCs w:val="28"/>
        </w:rPr>
      </w:pPr>
    </w:p>
    <w:p w14:paraId="46F8F046" w14:textId="77777777" w:rsidR="00EC4552" w:rsidRPr="00EC4552" w:rsidRDefault="00EC4552" w:rsidP="00D01787">
      <w:pPr>
        <w:pStyle w:val="ListParagraph"/>
        <w:ind w:right="-2"/>
        <w:rPr>
          <w:rFonts w:ascii="Angsana New" w:hAnsi="Angsana New"/>
          <w:sz w:val="28"/>
          <w:szCs w:val="28"/>
        </w:rPr>
      </w:pPr>
    </w:p>
    <w:p w14:paraId="66DE66C8" w14:textId="659805AE" w:rsidR="00EC4552" w:rsidRPr="00A96274" w:rsidRDefault="00EC4552" w:rsidP="00D01787">
      <w:pPr>
        <w:ind w:right="-2"/>
        <w:rPr>
          <w:rFonts w:ascii="Angsana New" w:hAnsi="Angsana New"/>
          <w:sz w:val="28"/>
          <w:szCs w:val="28"/>
          <w:cs/>
        </w:rPr>
      </w:pPr>
    </w:p>
    <w:p w14:paraId="3491803B" w14:textId="75470E88" w:rsidR="00C65ECE" w:rsidRPr="00FA3539" w:rsidRDefault="00BF7C3E" w:rsidP="00FA3539">
      <w:pPr>
        <w:pStyle w:val="ListParagraph"/>
        <w:numPr>
          <w:ilvl w:val="1"/>
          <w:numId w:val="40"/>
        </w:numPr>
        <w:spacing w:before="120" w:after="120" w:line="276" w:lineRule="auto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A96274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FA3539">
        <w:rPr>
          <w:rFonts w:ascii="Angsana New" w:hAnsi="Angsana New"/>
          <w:sz w:val="28"/>
          <w:szCs w:val="28"/>
        </w:rPr>
        <w:t xml:space="preserve">20 </w:t>
      </w:r>
      <w:r w:rsidRPr="00A96274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FA3539">
        <w:rPr>
          <w:rFonts w:ascii="Angsana New" w:hAnsi="Angsana New"/>
          <w:sz w:val="28"/>
          <w:szCs w:val="28"/>
        </w:rPr>
        <w:t xml:space="preserve">2560 </w:t>
      </w:r>
      <w:r w:rsidR="00F836AD" w:rsidRPr="00A96274">
        <w:rPr>
          <w:rFonts w:ascii="Angsana New" w:hAnsi="Angsana New"/>
          <w:sz w:val="28"/>
          <w:szCs w:val="28"/>
          <w:cs/>
        </w:rPr>
        <w:t>สำนักงานคณะกรรมการกำกับหลักทรัพย์และตลาดหลักทรัพย์</w:t>
      </w:r>
      <w:r w:rsidR="00F836AD" w:rsidRPr="00A96274">
        <w:rPr>
          <w:rFonts w:ascii="Angsana New" w:hAnsi="Angsana New" w:hint="cs"/>
          <w:sz w:val="28"/>
          <w:szCs w:val="28"/>
          <w:cs/>
        </w:rPr>
        <w:t xml:space="preserve"> (</w:t>
      </w:r>
      <w:r w:rsidR="00F836AD" w:rsidRPr="00A96274">
        <w:rPr>
          <w:rFonts w:ascii="Angsana New" w:hAnsi="Angsana New"/>
          <w:sz w:val="28"/>
          <w:szCs w:val="28"/>
          <w:cs/>
        </w:rPr>
        <w:t>ก.ล.ต.</w:t>
      </w:r>
      <w:r w:rsidR="00F836AD" w:rsidRPr="00A96274">
        <w:rPr>
          <w:rFonts w:ascii="Angsana New" w:hAnsi="Angsana New" w:hint="cs"/>
          <w:sz w:val="28"/>
          <w:szCs w:val="28"/>
          <w:cs/>
        </w:rPr>
        <w:t xml:space="preserve">) </w:t>
      </w:r>
      <w:r w:rsidRPr="00A96274">
        <w:rPr>
          <w:rFonts w:ascii="Angsana New" w:hAnsi="Angsana New"/>
          <w:sz w:val="28"/>
          <w:szCs w:val="28"/>
          <w:cs/>
        </w:rPr>
        <w:t xml:space="preserve">ได้กล่าวโทษอดีตกรรมการและผู้บริหาร </w:t>
      </w:r>
      <w:r w:rsidRPr="00FA3539">
        <w:rPr>
          <w:rFonts w:ascii="Angsana New" w:hAnsi="Angsana New"/>
          <w:sz w:val="28"/>
          <w:szCs w:val="28"/>
        </w:rPr>
        <w:t xml:space="preserve">2 </w:t>
      </w:r>
      <w:r w:rsidRPr="00A96274">
        <w:rPr>
          <w:rFonts w:ascii="Angsana New" w:hAnsi="Angsana New"/>
          <w:sz w:val="28"/>
          <w:szCs w:val="28"/>
          <w:cs/>
        </w:rPr>
        <w:t>รายของบริษัท เอไอ เอนเนอร์จี จำกัด (มหาชน) (</w:t>
      </w:r>
      <w:r w:rsidRPr="00FA3539">
        <w:rPr>
          <w:rFonts w:ascii="Angsana New" w:hAnsi="Angsana New"/>
          <w:sz w:val="28"/>
          <w:szCs w:val="28"/>
        </w:rPr>
        <w:t>“</w:t>
      </w:r>
      <w:r w:rsidRPr="00A96274">
        <w:rPr>
          <w:rFonts w:ascii="Angsana New" w:hAnsi="Angsana New"/>
          <w:sz w:val="28"/>
          <w:szCs w:val="28"/>
          <w:cs/>
        </w:rPr>
        <w:t>บริษัทย่อย</w:t>
      </w:r>
      <w:r w:rsidRPr="00FA3539">
        <w:rPr>
          <w:rFonts w:ascii="Angsana New" w:hAnsi="Angsana New"/>
          <w:sz w:val="28"/>
          <w:szCs w:val="28"/>
        </w:rPr>
        <w:t>”</w:t>
      </w:r>
      <w:r w:rsidRPr="00A96274">
        <w:rPr>
          <w:rFonts w:ascii="Angsana New" w:hAnsi="Angsana New"/>
          <w:sz w:val="28"/>
          <w:szCs w:val="28"/>
          <w:cs/>
        </w:rPr>
        <w:t xml:space="preserve">) กรณีจัดทำบัญชีและงบการเงินประจำปี </w:t>
      </w:r>
      <w:r w:rsidRPr="00FA3539">
        <w:rPr>
          <w:rFonts w:ascii="Angsana New" w:hAnsi="Angsana New"/>
          <w:sz w:val="28"/>
          <w:szCs w:val="28"/>
        </w:rPr>
        <w:t xml:space="preserve">2557 </w:t>
      </w:r>
      <w:r w:rsidRPr="00A96274">
        <w:rPr>
          <w:rFonts w:ascii="Angsana New" w:hAnsi="Angsana New"/>
          <w:sz w:val="28"/>
          <w:szCs w:val="28"/>
          <w:cs/>
        </w:rPr>
        <w:t>(ก่อนปรับปรุงใหม่) ไม่ถูกต้อง ตามที่ผู้สอบบัญชีคนก่อนไม่แสดงความเห็นต่อกรมสอบสวนคดีพิเศษเพื่อให้พิจารณาดำเนินการตามกฎหมายต่อไป</w:t>
      </w:r>
      <w:r w:rsidR="00C65ECE" w:rsidRPr="00A96274">
        <w:rPr>
          <w:rFonts w:ascii="Angsana New" w:hAnsi="Angsana New"/>
          <w:sz w:val="28"/>
          <w:szCs w:val="28"/>
          <w:cs/>
        </w:rPr>
        <w:t xml:space="preserve"> ซึ่งปัจจุบันผลของการสอบสวนยังไม่สิ้นสุด</w:t>
      </w:r>
    </w:p>
    <w:p w14:paraId="328F2568" w14:textId="56ED93A4" w:rsidR="00C65ECE" w:rsidRPr="00A96274" w:rsidRDefault="00C65ECE" w:rsidP="00D01787">
      <w:pPr>
        <w:pStyle w:val="BodyText2"/>
        <w:spacing w:before="120"/>
        <w:ind w:left="851" w:right="-2"/>
        <w:jc w:val="thaiDistribute"/>
        <w:rPr>
          <w:cs/>
        </w:rPr>
      </w:pPr>
      <w:r w:rsidRPr="00A96274">
        <w:rPr>
          <w:cs/>
        </w:rPr>
        <w:t>ใ</w:t>
      </w:r>
      <w:r w:rsidR="00912AF9" w:rsidRPr="00A96274">
        <w:rPr>
          <w:cs/>
        </w:rPr>
        <w:t>นระหว่าง</w:t>
      </w:r>
      <w:r w:rsidRPr="00A96274">
        <w:rPr>
          <w:cs/>
        </w:rPr>
        <w:t xml:space="preserve">ปี </w:t>
      </w:r>
      <w:r w:rsidRPr="00EC4552">
        <w:t>2562</w:t>
      </w:r>
      <w:r w:rsidRPr="00A96274">
        <w:rPr>
          <w:cs/>
        </w:rPr>
        <w:t xml:space="preserve"> บริษัทย่อย ได้ขอความเห็นทางกฎหมายเกี่ยวกับเรื่องดังกล่าวกับบริษัทที่ปรึกษากฎหมายอิสระแห่งหนึ่ง ซึ่งมีหนังสือลงวันที่ </w:t>
      </w:r>
      <w:r w:rsidRPr="00EC4552">
        <w:t>11</w:t>
      </w:r>
      <w:r w:rsidRPr="00A96274">
        <w:rPr>
          <w:cs/>
        </w:rPr>
        <w:t xml:space="preserve"> พฤศจิกายน </w:t>
      </w:r>
      <w:r w:rsidRPr="00EC4552">
        <w:t>2562</w:t>
      </w:r>
      <w:r w:rsidRPr="00A96274">
        <w:rPr>
          <w:cs/>
        </w:rPr>
        <w:t xml:space="preserve"> ให้ความเห็นว่าในกรณีดังกล่าวถือเป็นการกล่าวโทษอดีตกรรมการและผู้บริหารซึ่งเป็นเรื่องเฉพาะตัวของ</w:t>
      </w:r>
      <w:r w:rsidR="004A0003" w:rsidRPr="00A96274">
        <w:rPr>
          <w:cs/>
        </w:rPr>
        <w:t>อดีต</w:t>
      </w:r>
      <w:r w:rsidRPr="00A96274">
        <w:rPr>
          <w:cs/>
        </w:rPr>
        <w:t>กรรมการ</w:t>
      </w:r>
      <w:r w:rsidR="004A0003" w:rsidRPr="00A96274">
        <w:rPr>
          <w:cs/>
        </w:rPr>
        <w:t>และผู้บริหาร</w:t>
      </w:r>
      <w:r w:rsidRPr="00A96274">
        <w:rPr>
          <w:cs/>
        </w:rPr>
        <w:t>บริษัทย่อย ไม่ใช่ความรับผิดของบริษัทย่อย ซึ่งเป็นนิติบุคคลแต่อย่างใด ดังนั้นเมื่ออดีตกรรมการ</w:t>
      </w:r>
      <w:r w:rsidR="00411B3B" w:rsidRPr="00A96274">
        <w:rPr>
          <w:cs/>
        </w:rPr>
        <w:t>และผู้บริหาร</w:t>
      </w:r>
      <w:r w:rsidRPr="00A96274">
        <w:rPr>
          <w:cs/>
        </w:rPr>
        <w:t>ถูกกล่าวโทษย่อมไม่มีผลกระทบต่อบริษัทย่อย</w:t>
      </w:r>
    </w:p>
    <w:p w14:paraId="3A64C01D" w14:textId="1C7F5D70" w:rsidR="00D524F3" w:rsidRPr="004C1849" w:rsidRDefault="00C65ECE" w:rsidP="00D01787">
      <w:pPr>
        <w:spacing w:before="120"/>
        <w:ind w:left="851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ฝ่ายบริหารของบริษัทฯ และบริษัทย่อย เชื่อว่า ผลสุดท้ายของการสอบสวนในเรื่องดังกล่าว จะไม่มีความเสียหายที่เป็นสาระสำคัญต่องบการเงินรวมของบริษัทฯ</w:t>
      </w:r>
    </w:p>
    <w:p w14:paraId="1160C9F2" w14:textId="77777777" w:rsidR="00EE75F9" w:rsidRPr="00D524F3" w:rsidRDefault="00EE75F9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492FF9C4" w14:textId="61BE5B82" w:rsidR="00473F96" w:rsidRDefault="00EE75F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5EC97E97" w14:textId="5D70E826" w:rsidR="00DF5BB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F86E9D2" w14:textId="04EF6642" w:rsidR="00DF5BB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F32AB38" w14:textId="4443D1E8" w:rsidR="00DF5BB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8D890F6" w14:textId="6A2F41D7" w:rsidR="00DF5BB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1FDBF5B" w14:textId="3171739F" w:rsidR="00DF5BB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86D67B6" w14:textId="28A47F28" w:rsidR="00DF5BB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9AEF440" w14:textId="73CF97C3" w:rsidR="00DF5BB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DFE0A73" w14:textId="1C1BC437" w:rsidR="00FA3539" w:rsidRDefault="00FA353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0432E4C" w14:textId="6C4B0BB0" w:rsidR="00FA3539" w:rsidRDefault="00FA353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60C6151" w14:textId="77777777" w:rsidR="00FA3539" w:rsidRDefault="00FA353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2FE6DDD" w14:textId="7743C1BF" w:rsidR="00DF5BB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D6CB16C" w14:textId="2E8DDDD4" w:rsidR="00ED556B" w:rsidRDefault="00ED556B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383C7F0" w14:textId="77777777" w:rsidR="00ED556B" w:rsidRDefault="00ED556B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1A392DD" w14:textId="77777777" w:rsidR="00E95B87" w:rsidRDefault="00E95B87" w:rsidP="00E95B87">
      <w:pPr>
        <w:suppressAutoHyphens w:val="0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EA24605" w14:textId="337B060B" w:rsidR="00FF3BD6" w:rsidRPr="00FF3BD6" w:rsidRDefault="00FF3BD6" w:rsidP="00E95B87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722826AD" w14:textId="4AD795D4" w:rsidR="00104AE6" w:rsidRDefault="00FF3BD6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</w:t>
      </w:r>
      <w:r w:rsidR="00E95B87">
        <w:rPr>
          <w:rFonts w:ascii="Angsana New" w:hAnsi="Angsana New" w:cs="Angsana New"/>
          <w:sz w:val="28"/>
          <w:szCs w:val="28"/>
        </w:rPr>
        <w:t>3</w:t>
      </w:r>
      <w:r w:rsidR="007D1D81"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7D1D81" w:rsidRPr="00A96274">
        <w:rPr>
          <w:rFonts w:ascii="Angsana New" w:hAnsi="Angsana New" w:cs="Angsana New" w:hint="cs"/>
          <w:sz w:val="28"/>
          <w:szCs w:val="28"/>
          <w:cs/>
        </w:rPr>
        <w:t>และ</w:t>
      </w:r>
      <w:r w:rsidR="007D1D81">
        <w:rPr>
          <w:rFonts w:ascii="Angsana New" w:hAnsi="Angsana New" w:cs="Angsana New"/>
          <w:sz w:val="28"/>
          <w:szCs w:val="28"/>
        </w:rPr>
        <w:t xml:space="preserve"> 1 </w:t>
      </w:r>
      <w:r w:rsidR="007D1D81" w:rsidRPr="00A96274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7D1D81">
        <w:rPr>
          <w:rFonts w:ascii="Angsana New" w:hAnsi="Angsana New" w:cs="Angsana New"/>
          <w:sz w:val="28"/>
          <w:szCs w:val="28"/>
        </w:rPr>
        <w:t>2563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มีดังต่อไปนี้</w:t>
      </w:r>
    </w:p>
    <w:bookmarkStart w:id="2028" w:name="_MON_1650562945"/>
    <w:bookmarkEnd w:id="2028"/>
    <w:p w14:paraId="4B9BCC38" w14:textId="119CFBF7" w:rsidR="00123203" w:rsidRDefault="0007147C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8E2C88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9526" w:dyaOrig="7350" w14:anchorId="126E65B8">
          <v:shape id="_x0000_i1058" type="#_x0000_t75" style="width:467.25pt;height:378.75pt" o:ole="">
            <v:imagedata r:id="rId85" o:title=""/>
            <o:lock v:ext="edit" aspectratio="f"/>
          </v:shape>
          <o:OLEObject Type="Embed" ProgID="Excel.Sheet.8" ShapeID="_x0000_i1058" DrawAspect="Content" ObjectID="_1650963346" r:id="rId86"/>
        </w:object>
      </w:r>
    </w:p>
    <w:bookmarkStart w:id="2029" w:name="_MON_1650370216"/>
    <w:bookmarkEnd w:id="2029"/>
    <w:p w14:paraId="284C4F21" w14:textId="68000474" w:rsidR="00D97ADB" w:rsidRDefault="005D160C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8E2C88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9526" w:dyaOrig="7206" w14:anchorId="2DC8A366">
          <v:shape id="_x0000_i1059" type="#_x0000_t75" style="width:467.25pt;height:369.75pt" o:ole="">
            <v:imagedata r:id="rId87" o:title=""/>
            <o:lock v:ext="edit" aspectratio="f"/>
          </v:shape>
          <o:OLEObject Type="Embed" ProgID="Excel.Sheet.8" ShapeID="_x0000_i1059" DrawAspect="Content" ObjectID="_1650963347" r:id="rId88"/>
        </w:object>
      </w:r>
    </w:p>
    <w:bookmarkStart w:id="2030" w:name="_MON_1650371266"/>
    <w:bookmarkEnd w:id="2030"/>
    <w:p w14:paraId="3B38E16C" w14:textId="108AF43C" w:rsidR="009207CD" w:rsidRDefault="005D160C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8E2C88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9526" w:dyaOrig="6951" w14:anchorId="701EFF6B">
          <v:shape id="_x0000_i1060" type="#_x0000_t75" style="width:467.25pt;height:358.5pt" o:ole="">
            <v:imagedata r:id="rId89" o:title=""/>
            <o:lock v:ext="edit" aspectratio="f"/>
          </v:shape>
          <o:OLEObject Type="Embed" ProgID="Excel.Sheet.8" ShapeID="_x0000_i1060" DrawAspect="Content" ObjectID="_1650963348" r:id="rId90"/>
        </w:object>
      </w:r>
    </w:p>
    <w:bookmarkStart w:id="2031" w:name="_MON_1650371860"/>
    <w:bookmarkEnd w:id="2031"/>
    <w:p w14:paraId="08D28005" w14:textId="159F556C" w:rsidR="005F2DAC" w:rsidRDefault="005D160C" w:rsidP="003255F2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8E2C88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9526" w:dyaOrig="6951" w14:anchorId="6CA84F67">
          <v:shape id="_x0000_i1061" type="#_x0000_t75" style="width:467.25pt;height:357.75pt" o:ole="">
            <v:imagedata r:id="rId91" o:title=""/>
            <o:lock v:ext="edit" aspectratio="f"/>
          </v:shape>
          <o:OLEObject Type="Embed" ProgID="Excel.Sheet.8" ShapeID="_x0000_i1061" DrawAspect="Content" ObjectID="_1650963349" r:id="rId92"/>
        </w:object>
      </w:r>
    </w:p>
    <w:p w14:paraId="684658DD" w14:textId="77777777" w:rsidR="00DF5BB2" w:rsidRPr="00662782" w:rsidRDefault="00DF5BB2" w:rsidP="00DF5BB2">
      <w:pPr>
        <w:tabs>
          <w:tab w:val="left" w:pos="1440"/>
          <w:tab w:val="left" w:pos="2880"/>
          <w:tab w:val="left" w:pos="9781"/>
        </w:tabs>
        <w:spacing w:before="240" w:after="120"/>
        <w:ind w:left="709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A96274">
        <w:rPr>
          <w:rFonts w:asciiTheme="majorBidi" w:eastAsia="SimSun" w:hAnsiTheme="majorBidi" w:cs="Angsana New"/>
          <w:sz w:val="28"/>
          <w:szCs w:val="28"/>
          <w:cs/>
        </w:rPr>
        <w:t>กลุ่มบริษัทมีการประมาณมูลค่ายุติธรรมของเครื่องมือทางการเงินตามหลักเกณฑ์ดังนี้</w:t>
      </w:r>
    </w:p>
    <w:p w14:paraId="2CFB61CE" w14:textId="426E0413" w:rsidR="0037704F" w:rsidRDefault="00DF5BB2" w:rsidP="0037704F">
      <w:pPr>
        <w:pStyle w:val="Caption"/>
        <w:spacing w:before="0" w:after="0"/>
        <w:ind w:left="1134" w:right="-29" w:hanging="283"/>
        <w:jc w:val="thaiDistribute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A96274">
        <w:rPr>
          <w:rFonts w:asciiTheme="majorBidi" w:hAnsiTheme="majorBidi"/>
          <w:i w:val="0"/>
          <w:iCs w:val="0"/>
          <w:sz w:val="28"/>
          <w:szCs w:val="28"/>
          <w:cs/>
        </w:rPr>
        <w:t>-</w:t>
      </w:r>
      <w:r w:rsidRPr="00662782">
        <w:rPr>
          <w:rFonts w:asciiTheme="majorBidi" w:hAnsiTheme="majorBidi" w:cstheme="majorBidi"/>
          <w:i w:val="0"/>
          <w:iCs w:val="0"/>
          <w:sz w:val="28"/>
          <w:szCs w:val="28"/>
        </w:rPr>
        <w:tab/>
      </w:r>
      <w:r w:rsidRPr="00A96274">
        <w:rPr>
          <w:rFonts w:asciiTheme="majorBidi" w:hAnsiTheme="majorBidi" w:cstheme="majorBidi"/>
          <w:i w:val="0"/>
          <w:iCs w:val="0"/>
          <w:sz w:val="28"/>
          <w:szCs w:val="28"/>
          <w:cs/>
        </w:rPr>
        <w:t>สินทรัพย์ทางการเงินหมุนเวียนอื่น</w:t>
      </w:r>
      <w:r w:rsidRPr="00A96274">
        <w:rPr>
          <w:rFonts w:asciiTheme="majorBidi" w:hAnsiTheme="majorBidi" w:cstheme="majorBidi" w:hint="cs"/>
          <w:i w:val="0"/>
          <w:iCs w:val="0"/>
          <w:sz w:val="28"/>
          <w:szCs w:val="28"/>
          <w:cs/>
        </w:rPr>
        <w:t>ที่เป็น</w:t>
      </w:r>
      <w:r w:rsidR="00262AA3" w:rsidRPr="00A96274">
        <w:rPr>
          <w:rFonts w:asciiTheme="majorBidi" w:hAnsiTheme="majorBidi" w:cstheme="majorBidi"/>
          <w:i w:val="0"/>
          <w:iCs w:val="0"/>
          <w:sz w:val="28"/>
          <w:szCs w:val="28"/>
          <w:cs/>
        </w:rPr>
        <w:t>เงินลงทุนในกองทุนเปิด</w:t>
      </w:r>
      <w:r w:rsidR="0036011C" w:rsidRPr="00A96274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ตราสารหนี้ </w:t>
      </w:r>
      <w:r w:rsidR="00262AA3" w:rsidRPr="00A96274">
        <w:rPr>
          <w:rFonts w:asciiTheme="majorBidi" w:hAnsiTheme="majorBidi" w:cstheme="majorBidi"/>
          <w:i w:val="0"/>
          <w:iCs w:val="0"/>
          <w:sz w:val="28"/>
          <w:szCs w:val="28"/>
          <w:cs/>
        </w:rPr>
        <w:t>กลุ่มบริษัท</w:t>
      </w:r>
      <w:r w:rsidRPr="00A96274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วัดมูลค่าด้วยมูลค่ายุติธรรมในระดับชั้นที่ </w:t>
      </w:r>
      <w:r w:rsidRPr="00662782">
        <w:rPr>
          <w:rFonts w:asciiTheme="majorBidi" w:hAnsiTheme="majorBidi" w:cstheme="majorBidi"/>
          <w:i w:val="0"/>
          <w:iCs w:val="0"/>
          <w:sz w:val="28"/>
          <w:szCs w:val="28"/>
        </w:rPr>
        <w:t xml:space="preserve">2 </w:t>
      </w:r>
      <w:r w:rsidRPr="00A96274">
        <w:rPr>
          <w:rFonts w:asciiTheme="majorBidi" w:hAnsiTheme="majorBidi" w:cstheme="majorBidi"/>
          <w:i w:val="0"/>
          <w:iCs w:val="0"/>
          <w:sz w:val="28"/>
          <w:szCs w:val="28"/>
          <w:cs/>
        </w:rPr>
        <w:t>ซึ่งเป็นการใช้ข้อมูลอื่นที่สามารถสังเกตได้ของสินทรัพย์หรือหนี้สิน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มูลค่ายุติธรรมของหน่วยลงทุนดังกล่าวคำนวณโดยใช้ราคามูลค่าสินทรัพย์สุทธิของหน่วยลงทุน</w:t>
      </w:r>
    </w:p>
    <w:p w14:paraId="44ADC2F3" w14:textId="452CE0A7" w:rsidR="00DF5BB2" w:rsidRPr="00A96274" w:rsidRDefault="0037704F" w:rsidP="00523585">
      <w:pPr>
        <w:pStyle w:val="Caption"/>
        <w:spacing w:before="0" w:after="0"/>
        <w:ind w:left="1134" w:right="-29" w:hanging="283"/>
        <w:jc w:val="thaiDistribute"/>
        <w:rPr>
          <w:rFonts w:asciiTheme="majorBidi" w:hAnsiTheme="majorBidi" w:cstheme="majorBidi"/>
          <w:i w:val="0"/>
          <w:iCs w:val="0"/>
          <w:sz w:val="28"/>
          <w:szCs w:val="28"/>
          <w:cs/>
        </w:rPr>
      </w:pPr>
      <w:r w:rsidRPr="00A96274">
        <w:rPr>
          <w:rFonts w:asciiTheme="majorBidi" w:hAnsiTheme="majorBidi"/>
          <w:i w:val="0"/>
          <w:iCs w:val="0"/>
          <w:sz w:val="28"/>
          <w:szCs w:val="28"/>
          <w:cs/>
        </w:rPr>
        <w:t>-</w:t>
      </w:r>
      <w:r w:rsidRPr="00662782">
        <w:rPr>
          <w:rFonts w:asciiTheme="majorBidi" w:hAnsiTheme="majorBidi" w:cstheme="majorBidi"/>
          <w:i w:val="0"/>
          <w:iCs w:val="0"/>
          <w:sz w:val="28"/>
          <w:szCs w:val="28"/>
        </w:rPr>
        <w:tab/>
      </w:r>
      <w:r w:rsidRPr="00A96274">
        <w:rPr>
          <w:rFonts w:asciiTheme="majorBidi" w:hAnsiTheme="majorBidi" w:cstheme="majorBidi"/>
          <w:i w:val="0"/>
          <w:iCs w:val="0"/>
          <w:sz w:val="28"/>
          <w:szCs w:val="28"/>
          <w:cs/>
        </w:rPr>
        <w:t>สินทรัพย์ทางการเงิน</w:t>
      </w:r>
      <w:r w:rsidR="007A31BA" w:rsidRPr="00A96274">
        <w:rPr>
          <w:rFonts w:asciiTheme="majorBidi" w:hAnsiTheme="majorBidi" w:cstheme="majorBidi" w:hint="cs"/>
          <w:i w:val="0"/>
          <w:iCs w:val="0"/>
          <w:sz w:val="28"/>
          <w:szCs w:val="28"/>
          <w:cs/>
        </w:rPr>
        <w:t>ไม่</w:t>
      </w:r>
      <w:r w:rsidRPr="00A96274">
        <w:rPr>
          <w:rFonts w:asciiTheme="majorBidi" w:hAnsiTheme="majorBidi" w:cstheme="majorBidi"/>
          <w:i w:val="0"/>
          <w:iCs w:val="0"/>
          <w:sz w:val="28"/>
          <w:szCs w:val="28"/>
          <w:cs/>
        </w:rPr>
        <w:t>หมุนเวียนอื่นที่เป็นเงินลงทุน</w:t>
      </w:r>
      <w:r w:rsidR="007A31BA" w:rsidRPr="00A96274">
        <w:rPr>
          <w:rFonts w:asciiTheme="majorBidi" w:hAnsiTheme="majorBidi" w:cstheme="majorBidi" w:hint="cs"/>
          <w:i w:val="0"/>
          <w:iCs w:val="0"/>
          <w:sz w:val="28"/>
          <w:szCs w:val="28"/>
          <w:cs/>
        </w:rPr>
        <w:t>ระยะยาวบริษัทอื่น</w:t>
      </w:r>
      <w:r w:rsidR="0036011C" w:rsidRPr="00A96274">
        <w:rPr>
          <w:rFonts w:asciiTheme="majorBidi" w:hAnsiTheme="majorBidi" w:cstheme="majorBidi" w:hint="cs"/>
          <w:i w:val="0"/>
          <w:iCs w:val="0"/>
          <w:sz w:val="28"/>
          <w:szCs w:val="28"/>
          <w:cs/>
        </w:rPr>
        <w:t xml:space="preserve"> </w:t>
      </w:r>
      <w:r w:rsidR="00847618" w:rsidRPr="00A96274">
        <w:rPr>
          <w:rFonts w:asciiTheme="majorBidi" w:hAnsiTheme="majorBidi" w:cstheme="majorBidi" w:hint="cs"/>
          <w:i w:val="0"/>
          <w:iCs w:val="0"/>
          <w:sz w:val="28"/>
          <w:szCs w:val="28"/>
          <w:cs/>
        </w:rPr>
        <w:t xml:space="preserve">บริษัทฯ </w:t>
      </w:r>
      <w:r w:rsidRPr="00A96274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วัดมูลค่าด้วยมูลค่ายุติธรรมในระดับชั้นที่ </w:t>
      </w:r>
      <w:r w:rsidR="00847618" w:rsidRPr="00523585">
        <w:rPr>
          <w:rFonts w:asciiTheme="majorBidi" w:hAnsiTheme="majorBidi" w:cstheme="majorBidi"/>
          <w:i w:val="0"/>
          <w:iCs w:val="0"/>
          <w:sz w:val="28"/>
          <w:szCs w:val="28"/>
        </w:rPr>
        <w:t>3</w:t>
      </w:r>
      <w:r w:rsidR="00523585" w:rsidRPr="00A96274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โดยประมาณการกระแสเงินสดที่คาดว่าจะได้รับ</w:t>
      </w:r>
    </w:p>
    <w:p w14:paraId="17F90E1D" w14:textId="4EBCD915" w:rsidR="00104AE6" w:rsidRPr="005F2DAC" w:rsidRDefault="00DF5BB2" w:rsidP="005F2DAC">
      <w:pPr>
        <w:suppressAutoHyphens w:val="0"/>
        <w:spacing w:before="120"/>
        <w:ind w:left="1134" w:right="-2" w:hanging="425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  <w:r w:rsidRPr="00A96274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ED76CDD" w14:textId="77777777" w:rsidR="0025497C" w:rsidRDefault="00CC3CBF" w:rsidP="0025497C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0B9EFED2" w14:textId="3E0BAC2A" w:rsidR="00CC7280" w:rsidRPr="0025497C" w:rsidRDefault="0025497C" w:rsidP="0025497C">
      <w:pPr>
        <w:pStyle w:val="ListParagraph"/>
        <w:numPr>
          <w:ilvl w:val="1"/>
          <w:numId w:val="48"/>
        </w:numPr>
        <w:spacing w:before="240"/>
        <w:ind w:right="-2"/>
        <w:jc w:val="thaiDistribute"/>
        <w:rPr>
          <w:rFonts w:ascii="Angsana New" w:hAnsi="Angsana New"/>
          <w:b/>
          <w:bCs/>
          <w:sz w:val="28"/>
          <w:szCs w:val="28"/>
        </w:rPr>
      </w:pPr>
      <w:r w:rsidRPr="00A96274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8366A9" w:rsidRPr="00A96274">
        <w:rPr>
          <w:rFonts w:ascii="Angsana New" w:hAnsi="Angsana New" w:hint="cs"/>
          <w:b/>
          <w:bCs/>
          <w:sz w:val="28"/>
          <w:szCs w:val="28"/>
          <w:cs/>
        </w:rPr>
        <w:t>การจ่ายเงินปันผล</w:t>
      </w:r>
    </w:p>
    <w:p w14:paraId="7609F52A" w14:textId="70D9F570" w:rsidR="006E7F79" w:rsidRPr="00CC3CBF" w:rsidRDefault="009F1F06" w:rsidP="008366A9">
      <w:pPr>
        <w:suppressAutoHyphens w:val="0"/>
        <w:spacing w:before="240" w:after="240"/>
        <w:ind w:left="851"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CE5D6B" w:rsidRPr="001C3C1F">
        <w:rPr>
          <w:rFonts w:ascii="Angsana New" w:hAnsi="Angsana New" w:cs="Angsana New"/>
          <w:sz w:val="28"/>
          <w:szCs w:val="28"/>
        </w:rPr>
        <w:t>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3C1F">
        <w:rPr>
          <w:rFonts w:ascii="Angsana New" w:hAnsi="Angsana New" w:cs="Angsana New"/>
          <w:sz w:val="28"/>
          <w:szCs w:val="28"/>
        </w:rPr>
        <w:t>256</w:t>
      </w:r>
      <w:r w:rsidR="00CE5D6B" w:rsidRPr="001C3C1F">
        <w:rPr>
          <w:rFonts w:ascii="Angsana New" w:hAnsi="Angsana New" w:cs="Angsana New"/>
          <w:sz w:val="28"/>
          <w:szCs w:val="28"/>
        </w:rPr>
        <w:t>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Pr="001C3C1F">
        <w:rPr>
          <w:rFonts w:ascii="Angsana New" w:hAnsi="Angsana New" w:cs="Angsana New"/>
          <w:sz w:val="28"/>
          <w:szCs w:val="28"/>
        </w:rPr>
        <w:t>1</w:t>
      </w:r>
      <w:r w:rsidRPr="00A96274">
        <w:rPr>
          <w:rFonts w:ascii="Angsana New" w:hAnsi="Angsana New" w:cs="Angsana New"/>
          <w:sz w:val="28"/>
          <w:szCs w:val="28"/>
          <w:cs/>
        </w:rPr>
        <w:t>/</w:t>
      </w:r>
      <w:r w:rsidR="001C3C1F" w:rsidRPr="001C3C1F">
        <w:rPr>
          <w:rFonts w:ascii="Angsana New" w:hAnsi="Angsana New" w:cs="Angsana New"/>
          <w:sz w:val="28"/>
          <w:szCs w:val="28"/>
        </w:rPr>
        <w:t>2563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ของบริษัท เอไอ เอนจิเนียริง เซอร์วิเซส จำกัด (</w:t>
      </w:r>
      <w:r w:rsidRPr="001C3C1F">
        <w:rPr>
          <w:rFonts w:ascii="Angsana New" w:hAnsi="Angsana New" w:cs="Angsana New"/>
          <w:sz w:val="28"/>
          <w:szCs w:val="28"/>
        </w:rPr>
        <w:t>“</w:t>
      </w:r>
      <w:r w:rsidRPr="00A96274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1C3C1F">
        <w:rPr>
          <w:rFonts w:ascii="Angsana New" w:hAnsi="Angsana New" w:cs="Angsana New"/>
          <w:sz w:val="28"/>
          <w:szCs w:val="28"/>
        </w:rPr>
        <w:t>”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) ได้มีมติอนุมัติจ่ายเงินปันผลจากกำไรสะสม ให้แก่ผู้ถือหุ้น จำนวน </w:t>
      </w:r>
      <w:r w:rsidRPr="001C3C1F">
        <w:rPr>
          <w:rFonts w:ascii="Angsana New" w:hAnsi="Angsana New" w:cs="Angsana New"/>
          <w:sz w:val="28"/>
          <w:szCs w:val="28"/>
        </w:rPr>
        <w:t xml:space="preserve">20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1C3C1F">
        <w:rPr>
          <w:rFonts w:ascii="Angsana New" w:hAnsi="Angsana New" w:cs="Angsana New"/>
          <w:sz w:val="28"/>
          <w:szCs w:val="28"/>
        </w:rPr>
        <w:t>0</w:t>
      </w:r>
      <w:r w:rsidRPr="00A96274">
        <w:rPr>
          <w:rFonts w:ascii="Angsana New" w:hAnsi="Angsana New" w:cs="Angsana New"/>
          <w:sz w:val="28"/>
          <w:szCs w:val="28"/>
          <w:cs/>
        </w:rPr>
        <w:t>.</w:t>
      </w:r>
      <w:r w:rsidRPr="001C3C1F">
        <w:rPr>
          <w:rFonts w:ascii="Angsana New" w:hAnsi="Angsana New" w:cs="Angsana New"/>
          <w:sz w:val="28"/>
          <w:szCs w:val="28"/>
        </w:rPr>
        <w:t>50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 </w:t>
      </w:r>
      <w:r w:rsidRPr="001C3C1F">
        <w:rPr>
          <w:rFonts w:ascii="Angsana New" w:hAnsi="Angsana New" w:cs="Angsana New"/>
          <w:sz w:val="28"/>
          <w:szCs w:val="28"/>
        </w:rPr>
        <w:t>10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ล้านบาท และเมื่อวันที่ </w:t>
      </w:r>
      <w:r w:rsidRPr="001C3C1F">
        <w:rPr>
          <w:rFonts w:ascii="Angsana New" w:hAnsi="Angsana New" w:cs="Angsana New"/>
          <w:sz w:val="28"/>
          <w:szCs w:val="28"/>
        </w:rPr>
        <w:t>30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1C3C1F">
        <w:rPr>
          <w:rFonts w:ascii="Angsana New" w:hAnsi="Angsana New" w:cs="Angsana New"/>
          <w:sz w:val="28"/>
          <w:szCs w:val="28"/>
        </w:rPr>
        <w:t>256</w:t>
      </w:r>
      <w:r w:rsidR="001C3C1F" w:rsidRPr="001C3C1F">
        <w:rPr>
          <w:rFonts w:ascii="Angsana New" w:hAnsi="Angsana New" w:cs="Angsana New"/>
          <w:sz w:val="28"/>
          <w:szCs w:val="28"/>
        </w:rPr>
        <w:t>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ที่ประชุมผู้ถือหุ้นประจำปี </w:t>
      </w:r>
      <w:r w:rsidR="005D503E" w:rsidRPr="001C3C1F">
        <w:rPr>
          <w:rFonts w:ascii="Angsana New" w:hAnsi="Angsana New" w:cs="Angsana New"/>
          <w:sz w:val="28"/>
          <w:szCs w:val="28"/>
        </w:rPr>
        <w:t>2563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ได้มีมติอนุมัติให้จ่ายเงิน</w:t>
      </w:r>
      <w:r w:rsidR="0005511F" w:rsidRPr="00A96274">
        <w:rPr>
          <w:rFonts w:ascii="Angsana New" w:hAnsi="Angsana New" w:cs="Angsana New"/>
          <w:sz w:val="28"/>
          <w:szCs w:val="28"/>
          <w:cs/>
        </w:rPr>
        <w:br/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ปันผลดังกล่าว ซึ่งได้จ่ายเงินปันผลแล้วเมื่อวันที่ </w:t>
      </w:r>
      <w:r w:rsidRPr="001C3C1F">
        <w:rPr>
          <w:rFonts w:ascii="Angsana New" w:hAnsi="Angsana New" w:cs="Angsana New"/>
          <w:sz w:val="28"/>
          <w:szCs w:val="28"/>
        </w:rPr>
        <w:t>1</w:t>
      </w:r>
      <w:r w:rsidR="001C3C1F" w:rsidRPr="001C3C1F">
        <w:rPr>
          <w:rFonts w:ascii="Angsana New" w:hAnsi="Angsana New" w:cs="Angsana New"/>
          <w:sz w:val="28"/>
          <w:szCs w:val="28"/>
        </w:rPr>
        <w:t>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1C3C1F">
        <w:rPr>
          <w:rFonts w:ascii="Angsana New" w:hAnsi="Angsana New" w:cs="Angsana New"/>
          <w:sz w:val="28"/>
          <w:szCs w:val="28"/>
        </w:rPr>
        <w:t>256</w:t>
      </w:r>
      <w:r w:rsidR="001C3C1F" w:rsidRPr="001C3C1F">
        <w:rPr>
          <w:rFonts w:ascii="Angsana New" w:hAnsi="Angsana New" w:cs="Angsana New"/>
          <w:color w:val="auto"/>
          <w:sz w:val="28"/>
          <w:szCs w:val="28"/>
        </w:rPr>
        <w:t>3</w:t>
      </w:r>
    </w:p>
    <w:p w14:paraId="524CBC5D" w14:textId="0A975765" w:rsidR="00F67B21" w:rsidRDefault="00CC3CBF" w:rsidP="00F67B21">
      <w:pPr>
        <w:ind w:left="851" w:right="-2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lastRenderedPageBreak/>
        <w:t xml:space="preserve">เมื่อวันที่ </w:t>
      </w:r>
      <w:r w:rsidR="0084528B" w:rsidRPr="00B23D64">
        <w:rPr>
          <w:rFonts w:ascii="Angsana New" w:hAnsi="Angsana New" w:cs="Angsana New"/>
          <w:sz w:val="28"/>
          <w:szCs w:val="28"/>
        </w:rPr>
        <w:t>24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135556" w:rsidRPr="00A96274">
        <w:rPr>
          <w:rFonts w:ascii="Angsana New" w:hAnsi="Angsana New" w:cs="Angsana New"/>
          <w:sz w:val="28"/>
          <w:szCs w:val="28"/>
          <w:cs/>
        </w:rPr>
        <w:t>เมษายน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9A7A84" w:rsidRPr="00B23D64">
        <w:rPr>
          <w:rFonts w:ascii="Angsana New" w:hAnsi="Angsana New" w:cs="Angsana New"/>
          <w:sz w:val="28"/>
          <w:szCs w:val="28"/>
        </w:rPr>
        <w:t>2563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ที่ประชุมคณะกรรมการของบริษัท</w:t>
      </w:r>
      <w:r w:rsidR="00C40DC6" w:rsidRPr="00A96274">
        <w:rPr>
          <w:rFonts w:ascii="Angsana New" w:hAnsi="Angsana New" w:cs="Angsana New" w:hint="cs"/>
          <w:sz w:val="28"/>
          <w:szCs w:val="28"/>
          <w:cs/>
        </w:rPr>
        <w:t>ฯ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ครั้งที่ </w:t>
      </w:r>
      <w:r w:rsidR="0084528B" w:rsidRPr="00B23D64">
        <w:rPr>
          <w:rFonts w:ascii="Angsana New" w:hAnsi="Angsana New" w:cs="Angsana New"/>
          <w:sz w:val="28"/>
          <w:szCs w:val="28"/>
        </w:rPr>
        <w:t>4</w:t>
      </w:r>
      <w:r w:rsidRPr="00A96274">
        <w:rPr>
          <w:rFonts w:ascii="Angsana New" w:hAnsi="Angsana New" w:cs="Angsana New"/>
          <w:sz w:val="28"/>
          <w:szCs w:val="28"/>
          <w:cs/>
        </w:rPr>
        <w:t>/</w:t>
      </w:r>
      <w:r w:rsidR="00FD73BF" w:rsidRPr="00B23D64">
        <w:rPr>
          <w:rFonts w:ascii="Angsana New" w:hAnsi="Angsana New" w:cs="Angsana New"/>
          <w:sz w:val="28"/>
          <w:szCs w:val="28"/>
        </w:rPr>
        <w:t>2563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ได้มีมติอนุมัติการจ่ายเงินปันผล</w:t>
      </w:r>
      <w:r w:rsidR="00D41830" w:rsidRPr="00A96274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5F779E" w:rsidRPr="00A96274">
        <w:rPr>
          <w:rFonts w:ascii="Angsana New" w:hAnsi="Angsana New" w:cs="Angsana New"/>
          <w:sz w:val="28"/>
          <w:szCs w:val="28"/>
          <w:cs/>
        </w:rPr>
        <w:t>เพื่อทดแทนการจ่ายเงินปันผลประจำปี</w:t>
      </w:r>
      <w:r w:rsidR="005F779E" w:rsidRPr="00A962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F779E" w:rsidRPr="00B23D64">
        <w:rPr>
          <w:rFonts w:ascii="Angsana New" w:hAnsi="Angsana New" w:cs="Angsana New"/>
          <w:sz w:val="28"/>
          <w:szCs w:val="28"/>
        </w:rPr>
        <w:t xml:space="preserve">2562 </w:t>
      </w:r>
      <w:r w:rsidR="00825E9E" w:rsidRPr="00A96274">
        <w:rPr>
          <w:rFonts w:ascii="Angsana New" w:hAnsi="Angsana New" w:cs="Angsana New"/>
          <w:sz w:val="28"/>
          <w:szCs w:val="28"/>
          <w:cs/>
        </w:rPr>
        <w:t>ตามวาระที่จะเสนอขออนุมัติต่อผู้ถือหุ้นในการประชุมสามัญประจำปีของบริษัท</w:t>
      </w:r>
      <w:r w:rsidR="00C40DC6" w:rsidRPr="00A96274">
        <w:rPr>
          <w:rFonts w:ascii="Angsana New" w:hAnsi="Angsana New" w:cs="Angsana New" w:hint="cs"/>
          <w:sz w:val="28"/>
          <w:szCs w:val="28"/>
          <w:cs/>
        </w:rPr>
        <w:t>ฯ</w:t>
      </w:r>
      <w:r w:rsidR="00825E9E" w:rsidRPr="00A962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25E9E" w:rsidRPr="00A96274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="00825E9E" w:rsidRPr="00B23D64">
        <w:rPr>
          <w:rFonts w:ascii="Angsana New" w:hAnsi="Angsana New" w:cs="Angsana New"/>
          <w:sz w:val="28"/>
          <w:szCs w:val="28"/>
        </w:rPr>
        <w:t>0</w:t>
      </w:r>
      <w:r w:rsidR="00825E9E" w:rsidRPr="00A96274">
        <w:rPr>
          <w:rFonts w:ascii="Angsana New" w:hAnsi="Angsana New" w:cs="Angsana New"/>
          <w:sz w:val="28"/>
          <w:szCs w:val="28"/>
          <w:cs/>
        </w:rPr>
        <w:t>.</w:t>
      </w:r>
      <w:r w:rsidR="00825E9E" w:rsidRPr="00B23D64">
        <w:rPr>
          <w:rFonts w:ascii="Angsana New" w:hAnsi="Angsana New" w:cs="Angsana New"/>
          <w:sz w:val="28"/>
          <w:szCs w:val="28"/>
        </w:rPr>
        <w:t>12</w:t>
      </w:r>
      <w:r w:rsidR="00825E9E" w:rsidRPr="00A96274">
        <w:rPr>
          <w:rFonts w:ascii="Angsana New" w:hAnsi="Angsana New" w:cs="Angsana New"/>
          <w:sz w:val="28"/>
          <w:szCs w:val="28"/>
          <w:cs/>
        </w:rPr>
        <w:t xml:space="preserve"> บาท </w:t>
      </w:r>
      <w:r w:rsidR="00825E9E" w:rsidRPr="00A96274">
        <w:rPr>
          <w:rFonts w:ascii="Angsana New" w:hAnsi="Angsana New" w:cs="Angsana New" w:hint="cs"/>
          <w:sz w:val="28"/>
          <w:szCs w:val="28"/>
          <w:cs/>
        </w:rPr>
        <w:t xml:space="preserve">รวมเป็นเงิน </w:t>
      </w:r>
      <w:r w:rsidR="00825E9E" w:rsidRPr="00B23D64">
        <w:rPr>
          <w:rFonts w:ascii="Angsana New" w:hAnsi="Angsana New" w:cs="Angsana New"/>
          <w:sz w:val="28"/>
          <w:szCs w:val="28"/>
        </w:rPr>
        <w:t>336</w:t>
      </w:r>
      <w:r w:rsidR="00825E9E" w:rsidRPr="00A96274">
        <w:rPr>
          <w:rFonts w:ascii="Angsana New" w:hAnsi="Angsana New" w:cs="Angsana New" w:hint="cs"/>
          <w:sz w:val="28"/>
          <w:szCs w:val="28"/>
          <w:cs/>
        </w:rPr>
        <w:t xml:space="preserve"> ล้านบาท </w:t>
      </w:r>
      <w:r w:rsidR="00075A1A" w:rsidRPr="00A96274">
        <w:rPr>
          <w:rFonts w:ascii="Angsana New" w:hAnsi="Angsana New" w:cs="Angsana New"/>
          <w:sz w:val="28"/>
          <w:szCs w:val="28"/>
          <w:cs/>
        </w:rPr>
        <w:t xml:space="preserve">จากกำไรสะสมที่ยังไม่ได้จัดสรรหลังหักสำรองตามกฎหมาย จากงบการเงินเฉพาะกิจการของบริษัทฯ ที่ได้รับยกเว้นภาษีเงินได้นิติบุคคลบัตรส่งเสริมการลงทุนเลขที่ </w:t>
      </w:r>
      <w:r w:rsidR="00075A1A" w:rsidRPr="00A96274">
        <w:rPr>
          <w:rFonts w:ascii="Angsana New" w:hAnsi="Angsana New" w:cs="Angsana New"/>
          <w:sz w:val="28"/>
          <w:szCs w:val="28"/>
        </w:rPr>
        <w:t>1478</w:t>
      </w:r>
      <w:r w:rsidR="00075A1A" w:rsidRPr="00A96274">
        <w:rPr>
          <w:rFonts w:ascii="Angsana New" w:hAnsi="Angsana New" w:cs="Angsana New"/>
          <w:sz w:val="28"/>
          <w:szCs w:val="28"/>
          <w:cs/>
        </w:rPr>
        <w:t>(</w:t>
      </w:r>
      <w:r w:rsidR="00075A1A" w:rsidRPr="00A96274">
        <w:rPr>
          <w:rFonts w:ascii="Angsana New" w:hAnsi="Angsana New" w:cs="Angsana New"/>
          <w:sz w:val="28"/>
          <w:szCs w:val="28"/>
        </w:rPr>
        <w:t>2</w:t>
      </w:r>
      <w:r w:rsidR="00075A1A" w:rsidRPr="00A96274">
        <w:rPr>
          <w:rFonts w:ascii="Angsana New" w:hAnsi="Angsana New" w:cs="Angsana New"/>
          <w:sz w:val="28"/>
          <w:szCs w:val="28"/>
          <w:cs/>
        </w:rPr>
        <w:t>)/</w:t>
      </w:r>
      <w:r w:rsidR="00075A1A" w:rsidRPr="00A96274">
        <w:rPr>
          <w:rFonts w:ascii="Angsana New" w:hAnsi="Angsana New" w:cs="Angsana New"/>
          <w:sz w:val="28"/>
          <w:szCs w:val="28"/>
        </w:rPr>
        <w:t xml:space="preserve">2553 </w:t>
      </w:r>
      <w:r w:rsidR="0062629C" w:rsidRPr="00A96274">
        <w:rPr>
          <w:rFonts w:ascii="Angsana New" w:hAnsi="Angsana New" w:cs="Angsana New" w:hint="cs"/>
          <w:sz w:val="28"/>
          <w:szCs w:val="28"/>
          <w:cs/>
        </w:rPr>
        <w:t xml:space="preserve">และกำหนดจ่ายเงินปันผลระหว่างกาลในวันที่ </w:t>
      </w:r>
      <w:r w:rsidR="0062629C" w:rsidRPr="00B23D64">
        <w:rPr>
          <w:rFonts w:ascii="Angsana New" w:hAnsi="Angsana New" w:cs="Angsana New"/>
          <w:sz w:val="28"/>
          <w:szCs w:val="28"/>
        </w:rPr>
        <w:t>22</w:t>
      </w:r>
      <w:r w:rsidR="0062629C" w:rsidRPr="00A96274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 w:rsidR="0062629C" w:rsidRPr="00B23D64">
        <w:rPr>
          <w:rFonts w:ascii="Angsana New" w:hAnsi="Angsana New" w:cs="Angsana New"/>
          <w:sz w:val="28"/>
          <w:szCs w:val="28"/>
        </w:rPr>
        <w:t>2563</w:t>
      </w:r>
    </w:p>
    <w:p w14:paraId="759CD0A6" w14:textId="6C0B7300" w:rsidR="001854DA" w:rsidRPr="00B23D64" w:rsidRDefault="001854DA" w:rsidP="00F67B21">
      <w:pPr>
        <w:spacing w:before="240"/>
        <w:ind w:left="851" w:right="-2"/>
        <w:jc w:val="thaiDistribute"/>
        <w:rPr>
          <w:rFonts w:ascii="Angsana New" w:hAnsi="Angsana New" w:cs="Angsana New"/>
          <w:sz w:val="28"/>
          <w:szCs w:val="28"/>
        </w:rPr>
      </w:pPr>
      <w:r w:rsidRPr="001854DA">
        <w:rPr>
          <w:rFonts w:ascii="Angsana New" w:hAnsi="Angsana New" w:cs="Angsana New"/>
          <w:sz w:val="28"/>
          <w:szCs w:val="28"/>
          <w:cs/>
        </w:rPr>
        <w:t xml:space="preserve">เนื่องจากสถานการณ์การแพร่ระบาดของเชื้อไวรัสโคโรนา </w:t>
      </w:r>
      <w:r w:rsidRPr="001854DA">
        <w:rPr>
          <w:rFonts w:ascii="Angsana New" w:hAnsi="Angsana New" w:cs="Angsana New"/>
          <w:sz w:val="28"/>
          <w:szCs w:val="28"/>
        </w:rPr>
        <w:t>2019</w:t>
      </w:r>
      <w:r w:rsidRPr="001854DA">
        <w:rPr>
          <w:rFonts w:ascii="Angsana New" w:hAnsi="Angsana New" w:cs="Angsana New"/>
          <w:sz w:val="28"/>
          <w:szCs w:val="28"/>
          <w:cs/>
        </w:rPr>
        <w:t xml:space="preserve"> (</w:t>
      </w:r>
      <w:r w:rsidRPr="001854DA">
        <w:rPr>
          <w:rFonts w:ascii="Angsana New" w:hAnsi="Angsana New" w:cs="Angsana New"/>
          <w:sz w:val="28"/>
          <w:szCs w:val="28"/>
        </w:rPr>
        <w:t>“COVID</w:t>
      </w:r>
      <w:r w:rsidRPr="001854DA">
        <w:rPr>
          <w:rFonts w:ascii="Angsana New" w:hAnsi="Angsana New" w:cs="Angsana New"/>
          <w:sz w:val="28"/>
          <w:szCs w:val="28"/>
          <w:cs/>
        </w:rPr>
        <w:t>-19</w:t>
      </w:r>
      <w:r w:rsidRPr="001854DA">
        <w:rPr>
          <w:rFonts w:ascii="Angsana New" w:hAnsi="Angsana New" w:cs="Angsana New"/>
          <w:sz w:val="28"/>
          <w:szCs w:val="28"/>
        </w:rPr>
        <w:t>”</w:t>
      </w:r>
      <w:r w:rsidRPr="001854DA">
        <w:rPr>
          <w:rFonts w:ascii="Angsana New" w:hAnsi="Angsana New" w:cs="Angsana New"/>
          <w:sz w:val="28"/>
          <w:szCs w:val="28"/>
          <w:cs/>
        </w:rPr>
        <w:t>) ในประเทศไทย</w:t>
      </w:r>
      <w:r w:rsidRPr="001854D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854DA">
        <w:rPr>
          <w:rFonts w:ascii="Angsana New" w:hAnsi="Angsana New" w:cs="Angsana New"/>
          <w:sz w:val="28"/>
          <w:szCs w:val="28"/>
          <w:cs/>
        </w:rPr>
        <w:t>ที่ประชุมคณะกรรมการบริษัทครั้งที่</w:t>
      </w:r>
      <w:r w:rsidRPr="001854D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854DA">
        <w:rPr>
          <w:rFonts w:ascii="Angsana New" w:hAnsi="Angsana New" w:cs="Angsana New"/>
          <w:sz w:val="28"/>
          <w:szCs w:val="28"/>
        </w:rPr>
        <w:t>3</w:t>
      </w:r>
      <w:r w:rsidRPr="001854DA">
        <w:rPr>
          <w:rFonts w:ascii="Angsana New" w:hAnsi="Angsana New" w:cs="Angsana New"/>
          <w:sz w:val="28"/>
          <w:szCs w:val="28"/>
          <w:cs/>
        </w:rPr>
        <w:t>/</w:t>
      </w:r>
      <w:r w:rsidRPr="001854DA">
        <w:rPr>
          <w:rFonts w:ascii="Angsana New" w:hAnsi="Angsana New" w:cs="Angsana New"/>
          <w:sz w:val="28"/>
          <w:szCs w:val="28"/>
        </w:rPr>
        <w:t>2563</w:t>
      </w:r>
      <w:r w:rsidRPr="001854DA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Pr="001854DA">
        <w:rPr>
          <w:rFonts w:ascii="Angsana New" w:hAnsi="Angsana New" w:cs="Angsana New"/>
          <w:sz w:val="28"/>
          <w:szCs w:val="28"/>
        </w:rPr>
        <w:t>1</w:t>
      </w:r>
      <w:r w:rsidRPr="001854DA">
        <w:rPr>
          <w:rFonts w:ascii="Angsana New" w:hAnsi="Angsana New" w:cs="Angsana New" w:hint="cs"/>
          <w:sz w:val="28"/>
          <w:szCs w:val="28"/>
          <w:cs/>
        </w:rPr>
        <w:t xml:space="preserve"> เมษายน</w:t>
      </w:r>
      <w:r w:rsidRPr="001854DA">
        <w:rPr>
          <w:rFonts w:ascii="Angsana New" w:hAnsi="Angsana New" w:cs="Angsana New"/>
          <w:sz w:val="28"/>
          <w:szCs w:val="28"/>
          <w:cs/>
        </w:rPr>
        <w:t xml:space="preserve"> </w:t>
      </w:r>
      <w:r w:rsidRPr="001854DA">
        <w:rPr>
          <w:rFonts w:ascii="Angsana New" w:hAnsi="Angsana New" w:cs="Angsana New"/>
          <w:sz w:val="28"/>
          <w:szCs w:val="28"/>
        </w:rPr>
        <w:t>2563</w:t>
      </w:r>
      <w:r w:rsidRPr="001854DA">
        <w:rPr>
          <w:rFonts w:ascii="Angsana New" w:hAnsi="Angsana New" w:cs="Angsana New"/>
          <w:sz w:val="28"/>
          <w:szCs w:val="28"/>
          <w:cs/>
        </w:rPr>
        <w:t xml:space="preserve"> </w:t>
      </w:r>
      <w:r w:rsidRPr="001854DA">
        <w:rPr>
          <w:rFonts w:ascii="Angsana New" w:hAnsi="Angsana New" w:cs="Angsana New" w:hint="cs"/>
          <w:sz w:val="28"/>
          <w:szCs w:val="28"/>
          <w:cs/>
        </w:rPr>
        <w:t>จึงได้</w:t>
      </w:r>
      <w:r w:rsidRPr="001854DA">
        <w:rPr>
          <w:rFonts w:ascii="Angsana New" w:hAnsi="Angsana New" w:cs="Angsana New"/>
          <w:sz w:val="28"/>
          <w:szCs w:val="28"/>
          <w:cs/>
        </w:rPr>
        <w:t>มี</w:t>
      </w:r>
      <w:r w:rsidRPr="001854DA">
        <w:rPr>
          <w:rFonts w:ascii="Angsana New" w:hAnsi="Angsana New" w:cs="Angsana New" w:hint="cs"/>
          <w:sz w:val="28"/>
          <w:szCs w:val="28"/>
          <w:cs/>
        </w:rPr>
        <w:t>มติ</w:t>
      </w:r>
      <w:r w:rsidRPr="001854DA">
        <w:rPr>
          <w:rFonts w:ascii="Angsana New" w:hAnsi="Angsana New" w:cs="Angsana New"/>
          <w:sz w:val="28"/>
          <w:szCs w:val="28"/>
          <w:cs/>
        </w:rPr>
        <w:t xml:space="preserve">เลื่อนการประชุมสามัญผู้ถือหุ้นประจําปี </w:t>
      </w:r>
      <w:r w:rsidRPr="001854DA">
        <w:rPr>
          <w:rFonts w:ascii="Angsana New" w:hAnsi="Angsana New" w:cs="Angsana New"/>
          <w:sz w:val="28"/>
          <w:szCs w:val="28"/>
        </w:rPr>
        <w:t xml:space="preserve">2563 </w:t>
      </w:r>
      <w:r w:rsidRPr="001854DA">
        <w:rPr>
          <w:rFonts w:ascii="Angsana New" w:hAnsi="Angsana New" w:cs="Angsana New"/>
          <w:sz w:val="28"/>
          <w:szCs w:val="28"/>
          <w:cs/>
        </w:rPr>
        <w:t xml:space="preserve">จากเดิมที่กําหนดไว้วันที่ </w:t>
      </w:r>
      <w:r w:rsidRPr="001854DA">
        <w:rPr>
          <w:rFonts w:ascii="Angsana New" w:hAnsi="Angsana New" w:cs="Angsana New"/>
          <w:sz w:val="28"/>
          <w:szCs w:val="28"/>
        </w:rPr>
        <w:t>24</w:t>
      </w:r>
      <w:r w:rsidRPr="001854DA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1854DA">
        <w:rPr>
          <w:rFonts w:ascii="Angsana New" w:hAnsi="Angsana New" w:cs="Angsana New"/>
          <w:sz w:val="28"/>
          <w:szCs w:val="28"/>
        </w:rPr>
        <w:t>2563</w:t>
      </w:r>
      <w:r w:rsidRPr="001854DA">
        <w:rPr>
          <w:rFonts w:ascii="Angsana New" w:hAnsi="Angsana New" w:cs="Angsana New"/>
          <w:sz w:val="28"/>
          <w:szCs w:val="28"/>
          <w:cs/>
        </w:rPr>
        <w:t xml:space="preserve"> ออกไปไม่มีกำหนด</w:t>
      </w:r>
      <w:r w:rsidRPr="001854DA">
        <w:rPr>
          <w:rFonts w:ascii="Angsana New" w:hAnsi="Angsana New" w:cs="Angsana New" w:hint="cs"/>
          <w:sz w:val="28"/>
          <w:szCs w:val="28"/>
          <w:cs/>
        </w:rPr>
        <w:t xml:space="preserve"> และตามมติอนุมัติใน</w:t>
      </w:r>
      <w:r w:rsidRPr="001854DA">
        <w:rPr>
          <w:rFonts w:ascii="Angsana New" w:hAnsi="Angsana New" w:cs="Angsana New"/>
          <w:sz w:val="28"/>
          <w:szCs w:val="28"/>
          <w:cs/>
        </w:rPr>
        <w:t>ที่ประชุมคณะกรรมการบริษัทครั้งที่</w:t>
      </w:r>
      <w:r w:rsidRPr="001854D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1258D">
        <w:rPr>
          <w:rFonts w:ascii="Angsana New" w:hAnsi="Angsana New" w:cs="Angsana New"/>
          <w:sz w:val="28"/>
          <w:szCs w:val="28"/>
        </w:rPr>
        <w:t>5</w:t>
      </w:r>
      <w:r w:rsidRPr="001854DA">
        <w:rPr>
          <w:rFonts w:ascii="Angsana New" w:hAnsi="Angsana New" w:cs="Angsana New"/>
          <w:sz w:val="28"/>
          <w:szCs w:val="28"/>
          <w:cs/>
        </w:rPr>
        <w:t>/</w:t>
      </w:r>
      <w:r w:rsidRPr="001854DA">
        <w:rPr>
          <w:rFonts w:ascii="Angsana New" w:hAnsi="Angsana New" w:cs="Angsana New"/>
          <w:sz w:val="28"/>
          <w:szCs w:val="28"/>
        </w:rPr>
        <w:t xml:space="preserve">2563 </w:t>
      </w:r>
      <w:r w:rsidRPr="001854DA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1854DA">
        <w:rPr>
          <w:rFonts w:ascii="Angsana New" w:hAnsi="Angsana New" w:cs="Angsana New"/>
          <w:sz w:val="28"/>
          <w:szCs w:val="28"/>
        </w:rPr>
        <w:t xml:space="preserve">14 </w:t>
      </w:r>
      <w:r w:rsidRPr="001854DA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Pr="001854DA">
        <w:rPr>
          <w:rFonts w:ascii="Angsana New" w:hAnsi="Angsana New" w:cs="Angsana New"/>
          <w:sz w:val="28"/>
          <w:szCs w:val="28"/>
        </w:rPr>
        <w:t xml:space="preserve">2563 </w:t>
      </w:r>
      <w:r w:rsidRPr="001854DA">
        <w:rPr>
          <w:rFonts w:ascii="Angsana New" w:hAnsi="Angsana New" w:cs="Angsana New" w:hint="cs"/>
          <w:sz w:val="28"/>
          <w:szCs w:val="28"/>
          <w:cs/>
        </w:rPr>
        <w:t>ได้</w:t>
      </w:r>
      <w:r w:rsidRPr="001854DA">
        <w:rPr>
          <w:rFonts w:ascii="Angsana New" w:hAnsi="Angsana New" w:cs="Angsana New"/>
          <w:sz w:val="28"/>
          <w:szCs w:val="28"/>
          <w:cs/>
        </w:rPr>
        <w:t xml:space="preserve">กําหนดวันประชุมสามัญผู้ถือหุ้นประจําปี </w:t>
      </w:r>
      <w:r w:rsidRPr="001854DA">
        <w:rPr>
          <w:rFonts w:ascii="Angsana New" w:hAnsi="Angsana New" w:cs="Angsana New"/>
          <w:sz w:val="28"/>
          <w:szCs w:val="28"/>
        </w:rPr>
        <w:t xml:space="preserve">2563 </w:t>
      </w:r>
      <w:r w:rsidRPr="001854DA">
        <w:rPr>
          <w:rFonts w:ascii="Angsana New" w:hAnsi="Angsana New" w:cs="Angsana New" w:hint="cs"/>
          <w:sz w:val="28"/>
          <w:szCs w:val="28"/>
          <w:cs/>
        </w:rPr>
        <w:t xml:space="preserve">เป็นวันที่ </w:t>
      </w:r>
      <w:r w:rsidRPr="001854DA">
        <w:rPr>
          <w:rFonts w:ascii="Angsana New" w:hAnsi="Angsana New" w:cs="Angsana New"/>
          <w:sz w:val="28"/>
          <w:szCs w:val="28"/>
        </w:rPr>
        <w:t xml:space="preserve">18 </w:t>
      </w:r>
      <w:r w:rsidRPr="001854DA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Pr="001854DA">
        <w:rPr>
          <w:rFonts w:ascii="Angsana New" w:hAnsi="Angsana New" w:cs="Angsana New"/>
          <w:sz w:val="28"/>
          <w:szCs w:val="28"/>
        </w:rPr>
        <w:t>2563</w:t>
      </w:r>
    </w:p>
    <w:p w14:paraId="41072944" w14:textId="21CF5062" w:rsidR="00252BE6" w:rsidRPr="00CC7280" w:rsidRDefault="008366A9" w:rsidP="0025497C">
      <w:pPr>
        <w:tabs>
          <w:tab w:val="left" w:pos="851"/>
          <w:tab w:val="left" w:pos="993"/>
        </w:tabs>
        <w:suppressAutoHyphens w:val="0"/>
        <w:spacing w:before="240"/>
        <w:ind w:left="426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t>28</w:t>
      </w:r>
      <w:r w:rsidRPr="00A96274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2 </w:t>
      </w:r>
      <w:r w:rsidR="0025497C" w:rsidRPr="00A96274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b/>
          <w:bCs/>
          <w:sz w:val="28"/>
          <w:szCs w:val="28"/>
          <w:cs/>
        </w:rPr>
        <w:t>การโอนสำรองตามกฎหมายและส่วนเกินมูลค่าหุ้นสามัญเพื่อลดผลขาดทุนสะสม</w:t>
      </w:r>
    </w:p>
    <w:p w14:paraId="3E04BA96" w14:textId="058BF69B" w:rsidR="006B1DDD" w:rsidRPr="005C67A1" w:rsidRDefault="006B1DDD" w:rsidP="001E3FB9">
      <w:pPr>
        <w:tabs>
          <w:tab w:val="left" w:pos="1440"/>
          <w:tab w:val="left" w:pos="2880"/>
          <w:tab w:val="left" w:pos="9781"/>
        </w:tabs>
        <w:spacing w:before="120" w:after="120"/>
        <w:ind w:left="851" w:hanging="426"/>
        <w:jc w:val="thaiDistribute"/>
        <w:rPr>
          <w:rFonts w:ascii="Angsana New" w:hAnsi="Angsana New" w:cs="Angsana New"/>
          <w:sz w:val="28"/>
          <w:szCs w:val="28"/>
        </w:rPr>
      </w:pPr>
      <w:r w:rsidRPr="00877EC1">
        <w:rPr>
          <w:rFonts w:ascii="Angsana New" w:hAnsi="Angsana New" w:cs="Angsana New"/>
          <w:sz w:val="28"/>
          <w:szCs w:val="28"/>
        </w:rPr>
        <w:tab/>
      </w:r>
      <w:r w:rsidRPr="00A9627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5C67A1">
        <w:rPr>
          <w:rFonts w:ascii="Angsana New" w:hAnsi="Angsana New" w:cs="Angsana New"/>
          <w:sz w:val="28"/>
          <w:szCs w:val="28"/>
        </w:rPr>
        <w:t xml:space="preserve">24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กุมภาพันธ์ </w:t>
      </w:r>
      <w:r w:rsidRPr="005C67A1">
        <w:rPr>
          <w:rFonts w:ascii="Angsana New" w:hAnsi="Angsana New" w:cs="Angsana New"/>
          <w:sz w:val="28"/>
          <w:szCs w:val="28"/>
        </w:rPr>
        <w:t>2563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877EC1" w:rsidRPr="00A96274">
        <w:rPr>
          <w:rFonts w:ascii="Angsana New" w:hAnsi="Angsana New" w:cs="Angsana New"/>
          <w:sz w:val="28"/>
          <w:szCs w:val="28"/>
          <w:cs/>
        </w:rPr>
        <w:t>ที่ประชุมคณะกรรมการบริษัท เอไอ เอนเนอร์จี จำกัด (มหาชน) (</w:t>
      </w:r>
      <w:r w:rsidR="00877EC1" w:rsidRPr="005C67A1">
        <w:rPr>
          <w:rFonts w:ascii="Angsana New" w:hAnsi="Angsana New" w:cs="Angsana New"/>
          <w:sz w:val="28"/>
          <w:szCs w:val="28"/>
        </w:rPr>
        <w:t>“</w:t>
      </w:r>
      <w:r w:rsidR="00877EC1" w:rsidRPr="00A96274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="00877EC1" w:rsidRPr="005C67A1">
        <w:rPr>
          <w:rFonts w:ascii="Angsana New" w:hAnsi="Angsana New" w:cs="Angsana New"/>
          <w:sz w:val="28"/>
          <w:szCs w:val="28"/>
        </w:rPr>
        <w:t>”</w:t>
      </w:r>
      <w:r w:rsidR="00877EC1" w:rsidRPr="00A96274">
        <w:rPr>
          <w:rFonts w:ascii="Angsana New" w:hAnsi="Angsana New" w:cs="Angsana New"/>
          <w:sz w:val="28"/>
          <w:szCs w:val="28"/>
          <w:cs/>
        </w:rPr>
        <w:t>)</w:t>
      </w:r>
      <w:r w:rsidR="00AB75AD" w:rsidRPr="00A962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75AD" w:rsidRPr="00A96274">
        <w:rPr>
          <w:rFonts w:ascii="Angsana New" w:hAnsi="Angsana New" w:cs="Angsana New"/>
          <w:sz w:val="28"/>
          <w:szCs w:val="28"/>
          <w:cs/>
        </w:rPr>
        <w:t>ครั้งที่</w:t>
      </w:r>
      <w:r w:rsidR="00AB75AD" w:rsidRPr="00A962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75AD" w:rsidRPr="005C67A1">
        <w:rPr>
          <w:rFonts w:ascii="Angsana New" w:hAnsi="Angsana New" w:cs="Angsana New"/>
          <w:sz w:val="28"/>
          <w:szCs w:val="28"/>
        </w:rPr>
        <w:t>1</w:t>
      </w:r>
      <w:r w:rsidR="00AB75AD" w:rsidRPr="00A96274">
        <w:rPr>
          <w:rFonts w:ascii="Angsana New" w:hAnsi="Angsana New" w:cs="Angsana New"/>
          <w:sz w:val="28"/>
          <w:szCs w:val="28"/>
          <w:cs/>
        </w:rPr>
        <w:t>/</w:t>
      </w:r>
      <w:r w:rsidR="00AB75AD" w:rsidRPr="005C67A1">
        <w:rPr>
          <w:rFonts w:ascii="Angsana New" w:hAnsi="Angsana New" w:cs="Angsana New"/>
          <w:sz w:val="28"/>
          <w:szCs w:val="28"/>
        </w:rPr>
        <w:t>2563</w:t>
      </w:r>
      <w:r w:rsidR="00AB75AD" w:rsidRPr="00A962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>ได้มีมติอนุมัติการโอนสำรองตามกฎหมายจำนวน</w:t>
      </w:r>
      <w:r w:rsidRPr="00A96274">
        <w:rPr>
          <w:rFonts w:ascii="Angsana New" w:hAnsi="Angsana New" w:cs="Angsana New" w:hint="cs"/>
          <w:sz w:val="28"/>
          <w:szCs w:val="28"/>
          <w:cs/>
        </w:rPr>
        <w:t>เงิน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C67A1">
        <w:rPr>
          <w:rFonts w:ascii="Angsana New" w:hAnsi="Angsana New" w:cs="Angsana New"/>
          <w:sz w:val="28"/>
          <w:szCs w:val="28"/>
        </w:rPr>
        <w:t>8</w:t>
      </w:r>
      <w:r w:rsidRPr="00A96274">
        <w:rPr>
          <w:rFonts w:ascii="Angsana New" w:hAnsi="Angsana New" w:cs="Angsana New"/>
          <w:sz w:val="28"/>
          <w:szCs w:val="28"/>
          <w:cs/>
        </w:rPr>
        <w:t>.</w:t>
      </w:r>
      <w:r w:rsidRPr="005C67A1">
        <w:rPr>
          <w:rFonts w:ascii="Angsana New" w:hAnsi="Angsana New" w:cs="Angsana New"/>
          <w:sz w:val="28"/>
          <w:szCs w:val="28"/>
        </w:rPr>
        <w:t>23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AB75AD" w:rsidRPr="00A962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>และส่วนเกินมูลค่าหุ้นสามัญจำนวน</w:t>
      </w:r>
      <w:r w:rsidRPr="00A96274">
        <w:rPr>
          <w:rFonts w:ascii="Angsana New" w:hAnsi="Angsana New" w:cs="Angsana New" w:hint="cs"/>
          <w:sz w:val="28"/>
          <w:szCs w:val="28"/>
          <w:cs/>
        </w:rPr>
        <w:t>เงิน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C67A1">
        <w:rPr>
          <w:rFonts w:ascii="Angsana New" w:hAnsi="Angsana New" w:cs="Angsana New"/>
          <w:sz w:val="28"/>
          <w:szCs w:val="28"/>
        </w:rPr>
        <w:t>315</w:t>
      </w:r>
      <w:r w:rsidRPr="00A96274">
        <w:rPr>
          <w:rFonts w:ascii="Angsana New" w:hAnsi="Angsana New" w:cs="Angsana New"/>
          <w:sz w:val="28"/>
          <w:szCs w:val="28"/>
          <w:cs/>
        </w:rPr>
        <w:t>.</w:t>
      </w:r>
      <w:r w:rsidRPr="005C67A1">
        <w:rPr>
          <w:rFonts w:ascii="Angsana New" w:hAnsi="Angsana New" w:cs="Angsana New"/>
          <w:sz w:val="28"/>
          <w:szCs w:val="28"/>
        </w:rPr>
        <w:t>32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A962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6274">
        <w:rPr>
          <w:rFonts w:ascii="Angsana New" w:hAnsi="Angsana New" w:cs="Angsana New"/>
          <w:sz w:val="28"/>
          <w:szCs w:val="28"/>
          <w:cs/>
        </w:rPr>
        <w:t>เพื่อ</w:t>
      </w:r>
      <w:r w:rsidRPr="00A96274">
        <w:rPr>
          <w:rFonts w:ascii="Angsana New" w:hAnsi="Angsana New" w:cs="Angsana New" w:hint="cs"/>
          <w:sz w:val="28"/>
          <w:szCs w:val="28"/>
          <w:cs/>
        </w:rPr>
        <w:t>ชดเชย</w:t>
      </w:r>
      <w:r w:rsidRPr="00A96274">
        <w:rPr>
          <w:rFonts w:ascii="Angsana New" w:hAnsi="Angsana New" w:cs="Angsana New"/>
          <w:sz w:val="28"/>
          <w:szCs w:val="28"/>
          <w:cs/>
        </w:rPr>
        <w:t>ผลขาดทุนสะสมในงบการเงินเฉพาะของบริษัท</w:t>
      </w:r>
      <w:r w:rsidR="00AB75AD" w:rsidRPr="00A96274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A96274">
        <w:rPr>
          <w:rFonts w:ascii="Angsana New" w:hAnsi="Angsana New" w:cs="Angsana New" w:hint="cs"/>
          <w:sz w:val="28"/>
          <w:szCs w:val="28"/>
          <w:cs/>
        </w:rPr>
        <w:t xml:space="preserve"> ณ วันที่ </w:t>
      </w:r>
      <w:r w:rsidRPr="005C67A1">
        <w:rPr>
          <w:rFonts w:ascii="Angsana New" w:hAnsi="Angsana New" w:cs="Angsana New"/>
          <w:sz w:val="28"/>
          <w:szCs w:val="28"/>
        </w:rPr>
        <w:t xml:space="preserve">31 </w:t>
      </w:r>
      <w:r w:rsidRPr="00A9627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5C67A1">
        <w:rPr>
          <w:rFonts w:ascii="Angsana New" w:hAnsi="Angsana New" w:cs="Angsana New"/>
          <w:sz w:val="28"/>
          <w:szCs w:val="28"/>
        </w:rPr>
        <w:t xml:space="preserve">2562 </w:t>
      </w:r>
      <w:r w:rsidRPr="00A96274">
        <w:rPr>
          <w:rFonts w:ascii="Angsana New" w:hAnsi="Angsana New" w:cs="Angsana New" w:hint="cs"/>
          <w:sz w:val="28"/>
          <w:szCs w:val="28"/>
          <w:cs/>
        </w:rPr>
        <w:t xml:space="preserve">จำนวนเงิน </w:t>
      </w:r>
      <w:r w:rsidRPr="005C67A1">
        <w:rPr>
          <w:rFonts w:ascii="Angsana New" w:hAnsi="Angsana New" w:cs="Angsana New"/>
          <w:sz w:val="28"/>
          <w:szCs w:val="28"/>
        </w:rPr>
        <w:t>323</w:t>
      </w:r>
      <w:r w:rsidRPr="00A96274">
        <w:rPr>
          <w:rFonts w:ascii="Angsana New" w:hAnsi="Angsana New" w:cs="Angsana New"/>
          <w:sz w:val="28"/>
          <w:szCs w:val="28"/>
          <w:cs/>
        </w:rPr>
        <w:t>.</w:t>
      </w:r>
      <w:r w:rsidRPr="005C67A1">
        <w:rPr>
          <w:rFonts w:ascii="Angsana New" w:hAnsi="Angsana New" w:cs="Angsana New"/>
          <w:sz w:val="28"/>
          <w:szCs w:val="28"/>
        </w:rPr>
        <w:t xml:space="preserve">55 </w:t>
      </w:r>
      <w:r w:rsidRPr="00A96274">
        <w:rPr>
          <w:rFonts w:ascii="Angsana New" w:hAnsi="Angsana New" w:cs="Angsana New" w:hint="cs"/>
          <w:sz w:val="28"/>
          <w:szCs w:val="28"/>
          <w:cs/>
        </w:rPr>
        <w:t>ล้านบาท ซึ่ง</w:t>
      </w:r>
      <w:r w:rsidRPr="00A96274">
        <w:rPr>
          <w:rFonts w:ascii="Angsana New" w:hAnsi="Angsana New" w:cs="Angsana New"/>
          <w:sz w:val="28"/>
          <w:szCs w:val="28"/>
          <w:cs/>
        </w:rPr>
        <w:t>ภายหลังการน</w:t>
      </w:r>
      <w:r w:rsidRPr="00A96274">
        <w:rPr>
          <w:rFonts w:ascii="Angsana New" w:hAnsi="Angsana New" w:cs="Angsana New" w:hint="cs"/>
          <w:sz w:val="28"/>
          <w:szCs w:val="28"/>
          <w:cs/>
        </w:rPr>
        <w:t>ำ</w:t>
      </w:r>
      <w:r w:rsidRPr="00A96274">
        <w:rPr>
          <w:rFonts w:ascii="Angsana New" w:hAnsi="Angsana New" w:cs="Angsana New"/>
          <w:sz w:val="28"/>
          <w:szCs w:val="28"/>
          <w:cs/>
        </w:rPr>
        <w:t>ทุนส</w:t>
      </w:r>
      <w:r w:rsidRPr="00A96274">
        <w:rPr>
          <w:rFonts w:ascii="Angsana New" w:hAnsi="Angsana New" w:cs="Angsana New" w:hint="cs"/>
          <w:sz w:val="28"/>
          <w:szCs w:val="28"/>
          <w:cs/>
        </w:rPr>
        <w:t>ำ</w:t>
      </w:r>
      <w:r w:rsidRPr="00A96274">
        <w:rPr>
          <w:rFonts w:ascii="Angsana New" w:hAnsi="Angsana New" w:cs="Angsana New"/>
          <w:sz w:val="28"/>
          <w:szCs w:val="28"/>
          <w:cs/>
        </w:rPr>
        <w:t>รองตามกฎหมาย และส่วน</w:t>
      </w:r>
      <w:r w:rsidRPr="00A96274">
        <w:rPr>
          <w:rFonts w:ascii="Angsana New" w:hAnsi="Angsana New" w:cs="Angsana New" w:hint="cs"/>
          <w:sz w:val="28"/>
          <w:szCs w:val="28"/>
          <w:cs/>
        </w:rPr>
        <w:t>เกิน</w:t>
      </w:r>
      <w:r w:rsidR="009A16AF" w:rsidRPr="00A96274">
        <w:rPr>
          <w:rFonts w:ascii="Angsana New" w:hAnsi="Angsana New" w:cs="Angsana New"/>
          <w:sz w:val="28"/>
          <w:szCs w:val="28"/>
          <w:cs/>
        </w:rPr>
        <w:t>มูลค่าหุ้นมาชดเชย บริษัทย่อย</w:t>
      </w:r>
      <w:r w:rsidRPr="00A96274">
        <w:rPr>
          <w:rFonts w:ascii="Angsana New" w:hAnsi="Angsana New" w:cs="Angsana New"/>
          <w:sz w:val="28"/>
          <w:szCs w:val="28"/>
          <w:cs/>
        </w:rPr>
        <w:t>จะมีผลขาดทุนสะสมคงเหลือเท่ากับศูนย์ และ</w:t>
      </w:r>
      <w:r w:rsidRPr="00A96274">
        <w:rPr>
          <w:rFonts w:ascii="Angsana New" w:hAnsi="Angsana New" w:cs="Angsana New" w:hint="cs"/>
          <w:sz w:val="28"/>
          <w:szCs w:val="28"/>
          <w:cs/>
        </w:rPr>
        <w:t>จะ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เสนอเพื่อการอนุมัติต่อที่ประชุมสามัญผู้ถือหุ้นประจำปี </w:t>
      </w:r>
      <w:r w:rsidRPr="005C67A1">
        <w:rPr>
          <w:rFonts w:ascii="Angsana New" w:hAnsi="Angsana New" w:cs="Angsana New"/>
          <w:sz w:val="28"/>
          <w:szCs w:val="28"/>
        </w:rPr>
        <w:t xml:space="preserve">2563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Pr="005C67A1">
        <w:rPr>
          <w:rFonts w:ascii="Angsana New" w:hAnsi="Angsana New" w:cs="Angsana New"/>
          <w:sz w:val="28"/>
          <w:szCs w:val="28"/>
        </w:rPr>
        <w:t>24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5C67A1">
        <w:rPr>
          <w:rFonts w:ascii="Angsana New" w:hAnsi="Angsana New" w:cs="Angsana New"/>
          <w:sz w:val="28"/>
          <w:szCs w:val="28"/>
        </w:rPr>
        <w:t>2563</w:t>
      </w:r>
      <w:r w:rsidRPr="00A96274">
        <w:rPr>
          <w:rFonts w:ascii="Angsana New" w:hAnsi="Angsana New" w:cs="Angsana New" w:hint="cs"/>
          <w:sz w:val="28"/>
          <w:szCs w:val="28"/>
          <w:cs/>
        </w:rPr>
        <w:t xml:space="preserve"> นั้น</w:t>
      </w:r>
    </w:p>
    <w:p w14:paraId="3384C697" w14:textId="0FF407FA" w:rsidR="001854DA" w:rsidRPr="00E31C2E" w:rsidRDefault="006B1DDD" w:rsidP="001854DA">
      <w:pPr>
        <w:tabs>
          <w:tab w:val="left" w:pos="1440"/>
          <w:tab w:val="left" w:pos="2880"/>
          <w:tab w:val="left" w:pos="9781"/>
        </w:tabs>
        <w:spacing w:before="120" w:after="120"/>
        <w:ind w:left="851" w:hanging="426"/>
        <w:jc w:val="thaiDistribute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</w:rPr>
        <w:tab/>
      </w:r>
      <w:r w:rsidR="001854DA" w:rsidRPr="001854DA">
        <w:rPr>
          <w:rFonts w:ascii="Angsana New" w:hAnsi="Angsana New" w:cs="Angsana New"/>
          <w:sz w:val="28"/>
          <w:szCs w:val="28"/>
          <w:cs/>
        </w:rPr>
        <w:t xml:space="preserve">เนื่องจากสถานการณ์การแพร่ระบาดของเชื้อไวรัสโคโรนา </w:t>
      </w:r>
      <w:r w:rsidR="001854DA" w:rsidRPr="001854DA">
        <w:rPr>
          <w:rFonts w:ascii="Angsana New" w:hAnsi="Angsana New" w:cs="Angsana New"/>
          <w:sz w:val="28"/>
          <w:szCs w:val="28"/>
        </w:rPr>
        <w:t>2019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 xml:space="preserve"> (</w:t>
      </w:r>
      <w:r w:rsidR="001854DA" w:rsidRPr="001854DA">
        <w:rPr>
          <w:rFonts w:ascii="Angsana New" w:hAnsi="Angsana New" w:cs="Angsana New"/>
          <w:sz w:val="28"/>
          <w:szCs w:val="28"/>
        </w:rPr>
        <w:t>“COVID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>-19</w:t>
      </w:r>
      <w:r w:rsidR="001854DA" w:rsidRPr="001854DA">
        <w:rPr>
          <w:rFonts w:ascii="Angsana New" w:hAnsi="Angsana New" w:cs="Angsana New"/>
          <w:sz w:val="28"/>
          <w:szCs w:val="28"/>
        </w:rPr>
        <w:t>”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>) ในประเทศไทย</w:t>
      </w:r>
      <w:r w:rsidR="001854DA" w:rsidRPr="001854D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>ที่ประชุมคณะกรรมการบริษัท</w:t>
      </w:r>
      <w:r w:rsidR="001854DA">
        <w:rPr>
          <w:rFonts w:ascii="Angsana New" w:hAnsi="Angsana New" w:cs="Angsana New" w:hint="cs"/>
          <w:sz w:val="28"/>
          <w:szCs w:val="28"/>
          <w:cs/>
        </w:rPr>
        <w:t xml:space="preserve">ย่อย 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>ครั้งที่</w:t>
      </w:r>
      <w:r w:rsidR="001854DA" w:rsidRPr="001854D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854DA" w:rsidRPr="001854DA">
        <w:rPr>
          <w:rFonts w:ascii="Angsana New" w:hAnsi="Angsana New" w:cs="Angsana New"/>
          <w:sz w:val="28"/>
          <w:szCs w:val="28"/>
        </w:rPr>
        <w:t>3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>/</w:t>
      </w:r>
      <w:r w:rsidR="001854DA" w:rsidRPr="001854DA">
        <w:rPr>
          <w:rFonts w:ascii="Angsana New" w:hAnsi="Angsana New" w:cs="Angsana New"/>
          <w:sz w:val="28"/>
          <w:szCs w:val="28"/>
        </w:rPr>
        <w:t>2563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="001854DA" w:rsidRPr="001854DA">
        <w:rPr>
          <w:rFonts w:ascii="Angsana New" w:hAnsi="Angsana New" w:cs="Angsana New"/>
          <w:sz w:val="28"/>
          <w:szCs w:val="28"/>
        </w:rPr>
        <w:t>10</w:t>
      </w:r>
      <w:r w:rsidR="001854DA" w:rsidRPr="001854DA">
        <w:rPr>
          <w:rFonts w:ascii="Angsana New" w:hAnsi="Angsana New" w:cs="Angsana New" w:hint="cs"/>
          <w:sz w:val="28"/>
          <w:szCs w:val="28"/>
          <w:cs/>
        </w:rPr>
        <w:t xml:space="preserve"> เมษายน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 xml:space="preserve"> </w:t>
      </w:r>
      <w:r w:rsidR="001854DA" w:rsidRPr="001854DA">
        <w:rPr>
          <w:rFonts w:ascii="Angsana New" w:hAnsi="Angsana New" w:cs="Angsana New"/>
          <w:sz w:val="28"/>
          <w:szCs w:val="28"/>
        </w:rPr>
        <w:t>2563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 xml:space="preserve"> </w:t>
      </w:r>
      <w:r w:rsidR="001854DA" w:rsidRPr="001854DA">
        <w:rPr>
          <w:rFonts w:ascii="Angsana New" w:hAnsi="Angsana New" w:cs="Angsana New" w:hint="cs"/>
          <w:sz w:val="28"/>
          <w:szCs w:val="28"/>
          <w:cs/>
        </w:rPr>
        <w:t>จึงได้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>มี</w:t>
      </w:r>
      <w:r w:rsidR="001854DA" w:rsidRPr="001854DA">
        <w:rPr>
          <w:rFonts w:ascii="Angsana New" w:hAnsi="Angsana New" w:cs="Angsana New" w:hint="cs"/>
          <w:sz w:val="28"/>
          <w:szCs w:val="28"/>
          <w:cs/>
        </w:rPr>
        <w:t>มติ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 xml:space="preserve">เลื่อนการประชุมสามัญผู้ถือหุ้นประจําปี </w:t>
      </w:r>
      <w:r w:rsidR="001854DA" w:rsidRPr="001854DA">
        <w:rPr>
          <w:rFonts w:ascii="Angsana New" w:hAnsi="Angsana New" w:cs="Angsana New"/>
          <w:sz w:val="28"/>
          <w:szCs w:val="28"/>
        </w:rPr>
        <w:t xml:space="preserve">2563 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 xml:space="preserve">จากเดิมที่กําหนดไว้วันที่ </w:t>
      </w:r>
      <w:r w:rsidR="001854DA" w:rsidRPr="001854DA">
        <w:rPr>
          <w:rFonts w:ascii="Angsana New" w:hAnsi="Angsana New" w:cs="Angsana New"/>
          <w:sz w:val="28"/>
          <w:szCs w:val="28"/>
        </w:rPr>
        <w:t>24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1854DA" w:rsidRPr="001854DA">
        <w:rPr>
          <w:rFonts w:ascii="Angsana New" w:hAnsi="Angsana New" w:cs="Angsana New"/>
          <w:sz w:val="28"/>
          <w:szCs w:val="28"/>
        </w:rPr>
        <w:t>2563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 xml:space="preserve"> ออกไปไม่มีกำหนด</w:t>
      </w:r>
      <w:r w:rsidR="001854DA" w:rsidRPr="001854DA">
        <w:rPr>
          <w:rFonts w:ascii="Angsana New" w:hAnsi="Angsana New" w:cs="Angsana New" w:hint="cs"/>
          <w:sz w:val="28"/>
          <w:szCs w:val="28"/>
          <w:cs/>
        </w:rPr>
        <w:t xml:space="preserve"> และตามมติอนุมัติใน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>ที่ประชุมคณะกรรมการบริษัท</w:t>
      </w:r>
      <w:r w:rsidR="001854DA">
        <w:rPr>
          <w:rFonts w:ascii="Angsana New" w:hAnsi="Angsana New" w:cs="Angsana New" w:hint="cs"/>
          <w:sz w:val="28"/>
          <w:szCs w:val="28"/>
          <w:cs/>
        </w:rPr>
        <w:t xml:space="preserve">ย่อย 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>ครั้งที่</w:t>
      </w:r>
      <w:r w:rsidR="001854DA" w:rsidRPr="001854D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854DA" w:rsidRPr="001854DA">
        <w:rPr>
          <w:rFonts w:ascii="Angsana New" w:hAnsi="Angsana New" w:cs="Angsana New"/>
          <w:sz w:val="28"/>
          <w:szCs w:val="28"/>
        </w:rPr>
        <w:t>4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>/</w:t>
      </w:r>
      <w:r w:rsidR="001854DA" w:rsidRPr="001854DA">
        <w:rPr>
          <w:rFonts w:ascii="Angsana New" w:hAnsi="Angsana New" w:cs="Angsana New"/>
          <w:sz w:val="28"/>
          <w:szCs w:val="28"/>
        </w:rPr>
        <w:t xml:space="preserve">2563 </w:t>
      </w:r>
      <w:r w:rsidR="001854DA" w:rsidRPr="001854DA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1854DA" w:rsidRPr="001854DA">
        <w:rPr>
          <w:rFonts w:ascii="Angsana New" w:hAnsi="Angsana New" w:cs="Angsana New"/>
          <w:sz w:val="28"/>
          <w:szCs w:val="28"/>
        </w:rPr>
        <w:t xml:space="preserve">14 </w:t>
      </w:r>
      <w:r w:rsidR="001854DA" w:rsidRPr="001854DA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1854DA" w:rsidRPr="001854DA">
        <w:rPr>
          <w:rFonts w:ascii="Angsana New" w:hAnsi="Angsana New" w:cs="Angsana New"/>
          <w:sz w:val="28"/>
          <w:szCs w:val="28"/>
        </w:rPr>
        <w:t xml:space="preserve">2563 </w:t>
      </w:r>
      <w:r w:rsidR="001854DA" w:rsidRPr="001854DA">
        <w:rPr>
          <w:rFonts w:ascii="Angsana New" w:hAnsi="Angsana New" w:cs="Angsana New" w:hint="cs"/>
          <w:sz w:val="28"/>
          <w:szCs w:val="28"/>
          <w:cs/>
        </w:rPr>
        <w:t>ได้</w:t>
      </w:r>
      <w:r w:rsidR="001854DA" w:rsidRPr="001854DA">
        <w:rPr>
          <w:rFonts w:ascii="Angsana New" w:hAnsi="Angsana New" w:cs="Angsana New"/>
          <w:sz w:val="28"/>
          <w:szCs w:val="28"/>
          <w:cs/>
        </w:rPr>
        <w:t xml:space="preserve">กําหนดวันประชุมสามัญผู้ถือหุ้นประจําปี </w:t>
      </w:r>
      <w:r w:rsidR="001854DA" w:rsidRPr="001854DA">
        <w:rPr>
          <w:rFonts w:ascii="Angsana New" w:hAnsi="Angsana New" w:cs="Angsana New"/>
          <w:sz w:val="28"/>
          <w:szCs w:val="28"/>
        </w:rPr>
        <w:t xml:space="preserve">2563 </w:t>
      </w:r>
      <w:r w:rsidR="001854DA" w:rsidRPr="001854DA">
        <w:rPr>
          <w:rFonts w:ascii="Angsana New" w:hAnsi="Angsana New" w:cs="Angsana New" w:hint="cs"/>
          <w:sz w:val="28"/>
          <w:szCs w:val="28"/>
          <w:cs/>
        </w:rPr>
        <w:t xml:space="preserve">เป็นวันที่ </w:t>
      </w:r>
      <w:r w:rsidR="001854DA" w:rsidRPr="001854DA">
        <w:rPr>
          <w:rFonts w:ascii="Angsana New" w:hAnsi="Angsana New" w:cs="Angsana New"/>
          <w:sz w:val="28"/>
          <w:szCs w:val="28"/>
        </w:rPr>
        <w:t xml:space="preserve">18 </w:t>
      </w:r>
      <w:r w:rsidR="001854DA" w:rsidRPr="001854DA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1854DA" w:rsidRPr="001854DA">
        <w:rPr>
          <w:rFonts w:ascii="Angsana New" w:hAnsi="Angsana New" w:cs="Angsana New"/>
          <w:sz w:val="28"/>
          <w:szCs w:val="28"/>
        </w:rPr>
        <w:t>2563</w:t>
      </w:r>
    </w:p>
    <w:p w14:paraId="04485276" w14:textId="61AADDFD" w:rsidR="00822FC0" w:rsidRPr="00D524F3" w:rsidRDefault="00822FC0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2032" w:name="_MON_1548768604"/>
      <w:bookmarkStart w:id="2033" w:name="_MON_1548768765"/>
      <w:bookmarkStart w:id="2034" w:name="_MON_1548768776"/>
      <w:bookmarkStart w:id="2035" w:name="_MON_1548768793"/>
      <w:bookmarkStart w:id="2036" w:name="_MON_1548768825"/>
      <w:bookmarkStart w:id="2037" w:name="_MON_1548768948"/>
      <w:bookmarkStart w:id="2038" w:name="_MON_1548951855"/>
      <w:bookmarkStart w:id="2039" w:name="_MON_1549298163"/>
      <w:bookmarkStart w:id="2040" w:name="_MON_1549308698"/>
      <w:bookmarkStart w:id="2041" w:name="_MON_1549458916"/>
      <w:bookmarkStart w:id="2042" w:name="_MON_1549556050"/>
      <w:bookmarkStart w:id="2043" w:name="_MON_1549557158"/>
      <w:bookmarkStart w:id="2044" w:name="_MON_1549713619"/>
      <w:bookmarkStart w:id="2045" w:name="_MON_1549736528"/>
      <w:bookmarkStart w:id="2046" w:name="_MON_1549736551"/>
      <w:bookmarkStart w:id="2047" w:name="_MON_1549736795"/>
      <w:bookmarkStart w:id="2048" w:name="_MON_1549737068"/>
      <w:bookmarkStart w:id="2049" w:name="_MON_1549737088"/>
      <w:bookmarkStart w:id="2050" w:name="_MON_1549737103"/>
      <w:bookmarkStart w:id="2051" w:name="_MON_1546602669"/>
      <w:bookmarkStart w:id="2052" w:name="_MON_1548058680"/>
      <w:bookmarkStart w:id="2053" w:name="_MON_1548059098"/>
      <w:bookmarkStart w:id="2054" w:name="_MON_1611869862"/>
      <w:bookmarkStart w:id="2055" w:name="_MON_1548498846"/>
      <w:bookmarkStart w:id="2056" w:name="_MON_1548507488"/>
      <w:bookmarkStart w:id="2057" w:name="_MON_1548663955"/>
      <w:bookmarkStart w:id="2058" w:name="_MON_1548767768"/>
      <w:bookmarkStart w:id="2059" w:name="_MON_1548768163"/>
      <w:bookmarkStart w:id="2060" w:name="_MON_1548768260"/>
      <w:bookmarkStart w:id="2061" w:name="_MON_1548768304"/>
      <w:bookmarkStart w:id="2062" w:name="_MON_1548768317"/>
      <w:bookmarkStart w:id="2063" w:name="_MON_1548768330"/>
      <w:bookmarkStart w:id="2064" w:name="_MON_1548768370"/>
      <w:bookmarkStart w:id="2065" w:name="_MON_1548768381"/>
      <w:bookmarkStart w:id="2066" w:name="_MON_1548768452"/>
      <w:bookmarkStart w:id="2067" w:name="_MON_1548768470"/>
      <w:bookmarkStart w:id="2068" w:name="_MON_1549454086"/>
      <w:bookmarkStart w:id="2069" w:name="_MON_1548768551"/>
      <w:bookmarkStart w:id="2070" w:name="_MON_1548768560"/>
      <w:bookmarkStart w:id="2071" w:name="_MON_1549454093"/>
      <w:bookmarkStart w:id="2072" w:name="_MON_1549454105"/>
      <w:bookmarkStart w:id="2073" w:name="_MON_1549454128"/>
      <w:bookmarkStart w:id="2074" w:name="_MON_1549454137"/>
      <w:bookmarkStart w:id="2075" w:name="_MON_1549455835"/>
      <w:bookmarkStart w:id="2076" w:name="_MON_1549456314"/>
      <w:bookmarkStart w:id="2077" w:name="_MON_1549472449"/>
      <w:bookmarkStart w:id="2078" w:name="_MON_1549537389"/>
      <w:bookmarkStart w:id="2079" w:name="_MON_1546602347"/>
      <w:bookmarkStart w:id="2080" w:name="_MON_1549268117"/>
      <w:bookmarkStart w:id="2081" w:name="_MON_1549304862"/>
      <w:bookmarkStart w:id="2082" w:name="_MON_1549446785"/>
      <w:bookmarkStart w:id="2083" w:name="_MON_1549453551"/>
      <w:bookmarkStart w:id="2084" w:name="_MON_1549453852"/>
      <w:bookmarkStart w:id="2085" w:name="_MON_1549453856"/>
      <w:bookmarkStart w:id="2086" w:name="_MON_1549453865"/>
      <w:bookmarkStart w:id="2087" w:name="_MON_1549453890"/>
      <w:bookmarkStart w:id="2088" w:name="_MON_1549453912"/>
      <w:bookmarkStart w:id="2089" w:name="_MON_1549453991"/>
      <w:bookmarkStart w:id="2090" w:name="_MON_1549454043"/>
      <w:bookmarkStart w:id="2091" w:name="_MON_1549454062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r w:rsidRPr="00A9627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r w:rsidR="00E16943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6590266C" w14:textId="162FBD21" w:rsidR="00822FC0" w:rsidRPr="004C1849" w:rsidRDefault="00C0016C" w:rsidP="00D01787">
      <w:pPr>
        <w:spacing w:before="120"/>
        <w:ind w:left="426" w:right="-2"/>
        <w:rPr>
          <w:rFonts w:ascii="Angsana New" w:hAnsi="Angsana New" w:cs="Angsana New"/>
          <w:sz w:val="28"/>
          <w:szCs w:val="28"/>
        </w:rPr>
      </w:pPr>
      <w:r w:rsidRPr="00A96274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16943">
        <w:rPr>
          <w:rFonts w:ascii="Angsana New" w:hAnsi="Angsana New" w:cs="Angsana New" w:hint="cs"/>
          <w:sz w:val="28"/>
          <w:szCs w:val="28"/>
          <w:cs/>
        </w:rPr>
        <w:t xml:space="preserve">ระหว่างกาล 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ได้รับการอนุมัติให้ออกโดยคณะกรรมการของบริษัทฯ เมื่อวันที่ </w:t>
      </w:r>
      <w:r w:rsidR="00672E59" w:rsidRPr="00672E59">
        <w:rPr>
          <w:rFonts w:ascii="Angsana New" w:hAnsi="Angsana New" w:cs="Angsana New"/>
          <w:sz w:val="28"/>
          <w:szCs w:val="28"/>
        </w:rPr>
        <w:t xml:space="preserve">14 </w:t>
      </w:r>
      <w:r w:rsidR="00672E59" w:rsidRPr="00A96274">
        <w:rPr>
          <w:rFonts w:ascii="Angsana New" w:hAnsi="Angsana New" w:cs="Angsana New"/>
          <w:sz w:val="28"/>
          <w:szCs w:val="28"/>
          <w:cs/>
        </w:rPr>
        <w:t>พฤษภาคม</w:t>
      </w:r>
      <w:r w:rsidRPr="00A96274">
        <w:rPr>
          <w:rFonts w:ascii="Angsana New" w:hAnsi="Angsana New" w:cs="Angsana New"/>
          <w:sz w:val="28"/>
          <w:szCs w:val="28"/>
          <w:cs/>
        </w:rPr>
        <w:t xml:space="preserve"> </w:t>
      </w:r>
      <w:r w:rsidR="001663FA" w:rsidRPr="00672E59">
        <w:rPr>
          <w:rFonts w:ascii="Angsana New" w:hAnsi="Angsana New" w:cs="Angsana New"/>
          <w:sz w:val="28"/>
          <w:szCs w:val="28"/>
        </w:rPr>
        <w:t>2563</w:t>
      </w:r>
    </w:p>
    <w:sectPr w:rsidR="00822FC0" w:rsidRPr="004C1849" w:rsidSect="00822FC0">
      <w:footerReference w:type="default" r:id="rId93"/>
      <w:footnotePr>
        <w:pos w:val="beneathText"/>
      </w:footnotePr>
      <w:pgSz w:w="11906" w:h="16838" w:code="9"/>
      <w:pgMar w:top="1276" w:right="851" w:bottom="1077" w:left="1276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CF706" w14:textId="77777777" w:rsidR="0083117A" w:rsidRDefault="0083117A">
      <w:r>
        <w:separator/>
      </w:r>
    </w:p>
  </w:endnote>
  <w:endnote w:type="continuationSeparator" w:id="0">
    <w:p w14:paraId="627CB16E" w14:textId="77777777" w:rsidR="0083117A" w:rsidRDefault="00831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9197D" w14:textId="77777777" w:rsidR="0083117A" w:rsidRPr="00497117" w:rsidRDefault="0083117A" w:rsidP="00EF192D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6"/>
        <w:szCs w:val="6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</w:t>
    </w:r>
  </w:p>
  <w:p w14:paraId="4AE024B7" w14:textId="27DE4937" w:rsidR="0083117A" w:rsidRPr="00807BC5" w:rsidRDefault="0083117A" w:rsidP="00EF192D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807BC5">
      <w:rPr>
        <w:rFonts w:ascii="Angsana New" w:hAnsi="Angsana New" w:cs="Angsana New" w:hint="cs"/>
        <w:sz w:val="28"/>
        <w:szCs w:val="28"/>
        <w:cs/>
      </w:rPr>
      <w:t xml:space="preserve">                  </w:t>
    </w:r>
    <w:r w:rsidRPr="00807BC5">
      <w:rPr>
        <w:rFonts w:ascii="Angsana New" w:hAnsi="Angsana New" w:cs="Angsana New"/>
        <w:sz w:val="28"/>
        <w:szCs w:val="28"/>
        <w:cs/>
      </w:rPr>
      <w:t xml:space="preserve"> ลงชื่อ................................................กรรมการ                   ลงชื่อ................................................กรรมการ           </w:t>
    </w:r>
    <w:r w:rsidRPr="00807BC5">
      <w:rPr>
        <w:rFonts w:ascii="Angsana New" w:hAnsi="Angsana New" w:cs="Angsana New"/>
        <w:sz w:val="28"/>
        <w:szCs w:val="28"/>
        <w:cs/>
      </w:rPr>
      <w:tab/>
    </w:r>
    <w:r w:rsidRPr="00807BC5">
      <w:rPr>
        <w:rFonts w:ascii="Angsana New" w:hAnsi="Angsana New" w:cs="Angsana New"/>
        <w:sz w:val="28"/>
        <w:szCs w:val="28"/>
        <w:cs/>
      </w:rPr>
      <w:fldChar w:fldCharType="begin"/>
    </w:r>
    <w:r w:rsidRPr="00807BC5">
      <w:rPr>
        <w:rFonts w:ascii="Angsana New" w:hAnsi="Angsana New" w:cs="Angsana New"/>
        <w:sz w:val="28"/>
        <w:szCs w:val="28"/>
      </w:rPr>
      <w:instrText xml:space="preserve"> PAGE   \</w:instrText>
    </w:r>
    <w:r w:rsidRPr="00807BC5">
      <w:rPr>
        <w:rFonts w:ascii="Angsana New" w:hAnsi="Angsana New" w:cs="Angsana New"/>
        <w:sz w:val="28"/>
        <w:szCs w:val="28"/>
        <w:cs/>
      </w:rPr>
      <w:instrText xml:space="preserve">* </w:instrText>
    </w:r>
    <w:r w:rsidRPr="00807BC5">
      <w:rPr>
        <w:rFonts w:ascii="Angsana New" w:hAnsi="Angsana New" w:cs="Angsana New"/>
        <w:sz w:val="28"/>
        <w:szCs w:val="28"/>
      </w:rPr>
      <w:instrText xml:space="preserve">MERGEFORMAT </w:instrText>
    </w:r>
    <w:r w:rsidRPr="00807BC5">
      <w:rPr>
        <w:rFonts w:ascii="Angsana New" w:hAnsi="Angsana New" w:cs="Angsana New"/>
        <w:sz w:val="28"/>
        <w:szCs w:val="28"/>
        <w:cs/>
      </w:rPr>
      <w:fldChar w:fldCharType="separate"/>
    </w:r>
    <w:r w:rsidR="007E53DA">
      <w:rPr>
        <w:rFonts w:ascii="Angsana New" w:hAnsi="Angsana New" w:cs="Angsana New"/>
        <w:noProof/>
        <w:sz w:val="28"/>
        <w:szCs w:val="28"/>
      </w:rPr>
      <w:t>23</w:t>
    </w:r>
    <w:r w:rsidRPr="00807BC5">
      <w:rPr>
        <w:rFonts w:ascii="Angsana New" w:hAnsi="Angsana New" w:cs="Angsana New"/>
        <w:sz w:val="28"/>
        <w:szCs w:val="28"/>
        <w:cs/>
      </w:rPr>
      <w:fldChar w:fldCharType="end"/>
    </w:r>
  </w:p>
  <w:p w14:paraId="13ED6197" w14:textId="20FDB2CB" w:rsidR="0083117A" w:rsidRDefault="0083117A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28"/>
        <w:szCs w:val="28"/>
      </w:rPr>
    </w:pPr>
    <w:r w:rsidRPr="00807BC5">
      <w:rPr>
        <w:rFonts w:ascii="Angsana New" w:hAnsi="Angsana New" w:cs="Angsana New"/>
        <w:sz w:val="28"/>
        <w:szCs w:val="28"/>
        <w:cs/>
      </w:rPr>
      <w:t xml:space="preserve"> </w:t>
    </w:r>
    <w:r w:rsidRPr="00807BC5">
      <w:rPr>
        <w:rFonts w:ascii="Angsana New" w:hAnsi="Angsana New" w:cs="Angsana New"/>
        <w:sz w:val="28"/>
        <w:szCs w:val="28"/>
      </w:rPr>
      <w:tab/>
    </w:r>
    <w:r w:rsidRPr="00807BC5">
      <w:rPr>
        <w:rFonts w:ascii="Angsana New" w:hAnsi="Angsana New" w:cs="Angsana New"/>
        <w:sz w:val="28"/>
        <w:szCs w:val="28"/>
        <w:cs/>
      </w:rPr>
      <w:t xml:space="preserve">  (นาย</w:t>
    </w:r>
    <w:r w:rsidRPr="00807BC5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807BC5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807BC5">
      <w:rPr>
        <w:rFonts w:ascii="Angsana New" w:hAnsi="Angsana New" w:cs="Angsana New"/>
        <w:sz w:val="28"/>
        <w:szCs w:val="28"/>
        <w:cs/>
      </w:rPr>
      <w:tab/>
    </w:r>
    <w:r w:rsidRPr="00807BC5">
      <w:rPr>
        <w:rFonts w:ascii="Angsana New" w:hAnsi="Angsana New" w:cs="Angsana New" w:hint="cs"/>
        <w:sz w:val="28"/>
        <w:szCs w:val="28"/>
        <w:cs/>
      </w:rPr>
      <w:t xml:space="preserve">  </w:t>
    </w:r>
    <w:r w:rsidRPr="00807BC5">
      <w:rPr>
        <w:rFonts w:ascii="Angsana New" w:hAnsi="Angsana New" w:cs="Angsana New"/>
        <w:sz w:val="28"/>
        <w:szCs w:val="28"/>
        <w:cs/>
      </w:rPr>
      <w:t>(นาย</w:t>
    </w:r>
    <w:r w:rsidRPr="00807BC5">
      <w:rPr>
        <w:rFonts w:ascii="Angsana New" w:hAnsi="Angsana New" w:cs="Angsana New" w:hint="cs"/>
        <w:sz w:val="28"/>
        <w:szCs w:val="28"/>
        <w:cs/>
      </w:rPr>
      <w:t>ธนิตย์</w:t>
    </w:r>
    <w:r w:rsidRPr="00807BC5">
      <w:rPr>
        <w:rFonts w:ascii="Angsana New" w:hAnsi="Angsana New" w:cs="Angsana New"/>
        <w:sz w:val="28"/>
        <w:szCs w:val="28"/>
        <w:cs/>
      </w:rPr>
      <w:t xml:space="preserve"> </w:t>
    </w:r>
    <w:r w:rsidRPr="00807BC5">
      <w:rPr>
        <w:rFonts w:ascii="Angsana New" w:hAnsi="Angsana New" w:cs="Angsana New" w:hint="cs"/>
        <w:sz w:val="28"/>
        <w:szCs w:val="28"/>
        <w:cs/>
      </w:rPr>
      <w:t xml:space="preserve">   </w:t>
    </w:r>
    <w:r w:rsidRPr="00807BC5">
      <w:rPr>
        <w:rFonts w:ascii="Angsana New" w:hAnsi="Angsana New" w:cs="Angsana New"/>
        <w:sz w:val="28"/>
        <w:szCs w:val="28"/>
        <w:cs/>
      </w:rPr>
      <w:t>ธารีรัตนาวิบูลย์)</w:t>
    </w:r>
    <w:r>
      <w:rPr>
        <w:rFonts w:ascii="Angsana New" w:hAnsi="Angsana New" w:cs="Angsana New"/>
        <w:sz w:val="28"/>
        <w:szCs w:val="28"/>
      </w:rPr>
      <w:tab/>
    </w:r>
  </w:p>
  <w:p w14:paraId="3FC0CCD2" w14:textId="77777777" w:rsidR="0083117A" w:rsidRPr="002547F9" w:rsidRDefault="0083117A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C6F4A" w14:textId="5C9F2567" w:rsidR="0083117A" w:rsidRPr="004C1849" w:rsidRDefault="0083117A" w:rsidP="00EF192D">
    <w:pPr>
      <w:pStyle w:val="Footer"/>
      <w:tabs>
        <w:tab w:val="left" w:pos="-2835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ลงชื่อ................................................กรรมการ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E53DA">
      <w:rPr>
        <w:rFonts w:ascii="Angsana New" w:hAnsi="Angsana New" w:cs="Angsana New"/>
        <w:noProof/>
        <w:sz w:val="28"/>
        <w:szCs w:val="28"/>
      </w:rPr>
      <w:t>37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190639D6" w14:textId="77777777" w:rsidR="0083117A" w:rsidRPr="004C1849" w:rsidRDefault="0083117A" w:rsidP="001D5B7A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7B48F" w14:textId="09F308FC" w:rsidR="0083117A" w:rsidRPr="004C1849" w:rsidRDefault="0083117A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ลงชื่อ................................................กรรมการ                                              ลงชื่อ................................................กรรมการ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7E53DA">
      <w:rPr>
        <w:rFonts w:ascii="Angsana New" w:hAnsi="Angsana New" w:cs="Angsana New"/>
        <w:noProof/>
        <w:sz w:val="28"/>
        <w:szCs w:val="28"/>
      </w:rPr>
      <w:t>38</w:t>
    </w:r>
    <w:r w:rsidRPr="00360631">
      <w:rPr>
        <w:rFonts w:ascii="Angsana New" w:hAnsi="Angsana New" w:cs="Angsana New"/>
        <w:sz w:val="28"/>
        <w:szCs w:val="28"/>
      </w:rPr>
      <w:fldChar w:fldCharType="end"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</w:t>
    </w:r>
  </w:p>
  <w:p w14:paraId="0256BB74" w14:textId="77777777" w:rsidR="0083117A" w:rsidRPr="004C1849" w:rsidRDefault="0083117A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 w:hint="cs"/>
        <w:sz w:val="28"/>
        <w:szCs w:val="28"/>
        <w:cs/>
      </w:rPr>
      <w:t xml:space="preserve">                   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B20A6" w14:textId="77777777" w:rsidR="0083117A" w:rsidRPr="004C1849" w:rsidRDefault="0083117A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83117A" w:rsidRPr="004C1849" w:rsidRDefault="0083117A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83117A" w:rsidRPr="004C1849" w:rsidRDefault="0083117A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83117A" w:rsidRPr="004C1849" w:rsidRDefault="0083117A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83117A" w:rsidRPr="004C1849" w:rsidRDefault="0083117A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83117A" w:rsidRPr="004C1849" w:rsidRDefault="0083117A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83117A" w:rsidRPr="004C1849" w:rsidRDefault="0083117A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83117A" w:rsidRPr="004C1849" w:rsidRDefault="0083117A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83117A" w:rsidRPr="004C1849" w:rsidRDefault="0083117A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83117A" w:rsidRPr="004C1849" w:rsidRDefault="0083117A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83117A" w:rsidRPr="004C1849" w:rsidRDefault="0083117A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83117A" w:rsidRPr="004C1849" w:rsidRDefault="0083117A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83117A" w:rsidRPr="004C1849" w:rsidRDefault="0083117A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83117A" w:rsidRPr="004C1849" w:rsidRDefault="008311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61BA1" w14:textId="3BC32D6E" w:rsidR="0083117A" w:rsidRPr="004C1849" w:rsidRDefault="0083117A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ลงชื่อ................................................กรรมการ         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33143">
      <w:rPr>
        <w:rFonts w:ascii="Angsana New" w:hAnsi="Angsana New" w:cs="Angsana New"/>
        <w:noProof/>
        <w:sz w:val="28"/>
        <w:szCs w:val="28"/>
      </w:rPr>
      <w:t>24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77777777" w:rsidR="0083117A" w:rsidRPr="004C1849" w:rsidRDefault="0083117A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                 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E7FA7" w14:textId="78FC43E8" w:rsidR="0083117A" w:rsidRPr="004C1849" w:rsidRDefault="0083117A" w:rsidP="008418C1">
    <w:pPr>
      <w:pStyle w:val="Footer"/>
      <w:tabs>
        <w:tab w:val="left" w:pos="405"/>
        <w:tab w:val="center" w:pos="1276"/>
        <w:tab w:val="center" w:pos="1985"/>
        <w:tab w:val="center" w:pos="2694"/>
        <w:tab w:val="center" w:pos="4395"/>
        <w:tab w:val="right" w:pos="14884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ลงชื่อ................................................กรรมการ  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33143">
      <w:rPr>
        <w:rFonts w:ascii="Angsana New" w:hAnsi="Angsana New" w:cs="Angsana New"/>
        <w:noProof/>
        <w:sz w:val="28"/>
        <w:szCs w:val="28"/>
      </w:rPr>
      <w:t>25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69E3F50B" w14:textId="762178FA" w:rsidR="0083117A" w:rsidRPr="004C1849" w:rsidRDefault="0083117A" w:rsidP="008418C1">
    <w:pPr>
      <w:pStyle w:val="Footer"/>
      <w:tabs>
        <w:tab w:val="center" w:pos="2268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sz w:val="28"/>
        <w:szCs w:val="28"/>
        <w:cs/>
      </w:rPr>
      <w:t xml:space="preserve">        </w:t>
    </w:r>
    <w:r w:rsidRPr="004C1849">
      <w:rPr>
        <w:rFonts w:ascii="Angsana New" w:hAnsi="Angsana New" w:cs="Angsana New"/>
        <w:sz w:val="28"/>
        <w:szCs w:val="28"/>
        <w:cs/>
      </w:rPr>
      <w:t xml:space="preserve">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</w:t>
    </w:r>
    <w:r>
      <w:rPr>
        <w:rFonts w:ascii="Angsana New" w:hAnsi="Angsana New" w:cs="Angsana New"/>
        <w:sz w:val="28"/>
        <w:szCs w:val="28"/>
        <w:cs/>
      </w:rPr>
      <w:t xml:space="preserve">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9837" w14:textId="259BD6CD" w:rsidR="0083117A" w:rsidRPr="004C1849" w:rsidRDefault="0083117A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E53DA">
      <w:rPr>
        <w:rFonts w:ascii="Angsana New" w:hAnsi="Angsana New" w:cs="Angsana New"/>
        <w:noProof/>
        <w:sz w:val="28"/>
        <w:szCs w:val="28"/>
      </w:rPr>
      <w:t>31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77777777" w:rsidR="0083117A" w:rsidRPr="004C1849" w:rsidRDefault="0083117A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40AF1" w14:textId="46931698" w:rsidR="0083117A" w:rsidRPr="004C1849" w:rsidRDefault="0083117A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33143">
      <w:rPr>
        <w:rFonts w:ascii="Angsana New" w:hAnsi="Angsana New" w:cs="Angsana New"/>
        <w:noProof/>
        <w:sz w:val="28"/>
        <w:szCs w:val="28"/>
      </w:rPr>
      <w:t>32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77777777" w:rsidR="0083117A" w:rsidRPr="004C1849" w:rsidRDefault="0083117A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02D4A" w14:textId="523FFEEF" w:rsidR="0083117A" w:rsidRPr="004C1849" w:rsidRDefault="0083117A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>ลงชื่อ.............................</w:t>
    </w:r>
    <w:r>
      <w:rPr>
        <w:rFonts w:ascii="Angsana New" w:hAnsi="Angsana New" w:cs="Angsana New"/>
        <w:sz w:val="28"/>
        <w:szCs w:val="28"/>
        <w:cs/>
      </w:rPr>
      <w:t>...................กรรมการ</w:t>
    </w:r>
    <w:r>
      <w:rPr>
        <w:rFonts w:ascii="Angsana New" w:hAnsi="Angsana New" w:cs="Angsana New" w:hint="cs"/>
        <w:sz w:val="28"/>
        <w:szCs w:val="28"/>
        <w:cs/>
      </w:rPr>
      <w:t xml:space="preserve">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33143">
      <w:rPr>
        <w:rFonts w:ascii="Angsana New" w:hAnsi="Angsana New" w:cs="Angsana New"/>
        <w:noProof/>
        <w:sz w:val="28"/>
        <w:szCs w:val="28"/>
      </w:rPr>
      <w:t>33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2D8631BF" w14:textId="2BAD6AE6" w:rsidR="0083117A" w:rsidRPr="004C1849" w:rsidRDefault="0083117A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</w:t>
    </w:r>
    <w:r>
      <w:rPr>
        <w:rFonts w:ascii="Angsana New" w:hAnsi="Angsana New" w:cs="Angsana New"/>
        <w:sz w:val="28"/>
        <w:szCs w:val="28"/>
        <w:cs/>
      </w:rPr>
      <w:t xml:space="preserve">ตนาวิบูลย์)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3720B" w14:textId="0D99B656" w:rsidR="0083117A" w:rsidRPr="004C1849" w:rsidRDefault="0083117A" w:rsidP="008127C1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jc w:val="center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         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>ลงชื่อ.............................</w:t>
    </w:r>
    <w:r>
      <w:rPr>
        <w:rFonts w:ascii="Angsana New" w:hAnsi="Angsana New" w:cs="Angsana New"/>
        <w:sz w:val="28"/>
        <w:szCs w:val="28"/>
        <w:cs/>
      </w:rPr>
      <w:t>...................กรรมการ</w:t>
    </w:r>
    <w:r>
      <w:rPr>
        <w:rFonts w:ascii="Angsana New" w:hAnsi="Angsana New" w:cs="Angsana New" w:hint="cs"/>
        <w:sz w:val="28"/>
        <w:szCs w:val="28"/>
        <w:cs/>
      </w:rPr>
      <w:t xml:space="preserve">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>
      <w:rPr>
        <w:rFonts w:ascii="Angsana New" w:hAnsi="Angsana New" w:cs="Angsana New" w:hint="cs"/>
        <w:sz w:val="28"/>
        <w:szCs w:val="28"/>
        <w:cs/>
      </w:rPr>
      <w:t xml:space="preserve">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E53DA">
      <w:rPr>
        <w:rFonts w:ascii="Angsana New" w:hAnsi="Angsana New" w:cs="Angsana New"/>
        <w:noProof/>
        <w:sz w:val="28"/>
        <w:szCs w:val="28"/>
      </w:rPr>
      <w:t>34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118B13B9" w14:textId="1343EC34" w:rsidR="0083117A" w:rsidRPr="004C1849" w:rsidRDefault="0083117A" w:rsidP="008127C1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</w:t>
    </w:r>
    <w:r>
      <w:rPr>
        <w:rFonts w:ascii="Angsana New" w:hAnsi="Angsana New" w:cs="Angsana New"/>
        <w:sz w:val="28"/>
        <w:szCs w:val="28"/>
        <w:cs/>
      </w:rPr>
      <w:t xml:space="preserve">ตนาวิบูลย์)                         </w:t>
    </w:r>
    <w:r>
      <w:rPr>
        <w:rFonts w:ascii="Angsana New" w:hAnsi="Angsana New" w:cs="Angsana New" w:hint="cs"/>
        <w:sz w:val="28"/>
        <w:szCs w:val="28"/>
        <w:cs/>
      </w:rPr>
      <w:t xml:space="preserve">                   </w:t>
    </w:r>
    <w:r>
      <w:rPr>
        <w:rFonts w:ascii="Angsana New" w:hAnsi="Angsana New" w:cs="Angsana New"/>
        <w:sz w:val="28"/>
        <w:szCs w:val="28"/>
        <w:cs/>
      </w:rPr>
      <w:t xml:space="preserve">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4A71D" w14:textId="16E78BA2" w:rsidR="0083117A" w:rsidRPr="004C1849" w:rsidRDefault="0083117A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ลงชื่อ................................................กรรมการ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E53DA">
      <w:rPr>
        <w:rFonts w:ascii="Angsana New" w:hAnsi="Angsana New" w:cs="Angsana New"/>
        <w:noProof/>
        <w:sz w:val="28"/>
        <w:szCs w:val="28"/>
      </w:rPr>
      <w:t>35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37BF353" w14:textId="77777777" w:rsidR="0083117A" w:rsidRPr="004C1849" w:rsidRDefault="0083117A" w:rsidP="002503DD">
    <w:pPr>
      <w:pStyle w:val="Footer"/>
      <w:tabs>
        <w:tab w:val="left" w:pos="1134"/>
        <w:tab w:val="center" w:pos="4395"/>
        <w:tab w:val="right" w:pos="9498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ED473" w14:textId="77777777" w:rsidR="0083117A" w:rsidRDefault="0083117A">
      <w:r>
        <w:separator/>
      </w:r>
    </w:p>
  </w:footnote>
  <w:footnote w:type="continuationSeparator" w:id="0">
    <w:p w14:paraId="6096770B" w14:textId="77777777" w:rsidR="0083117A" w:rsidRDefault="00831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1BE5B" w14:textId="1AC4CD04" w:rsidR="0083117A" w:rsidRDefault="0083117A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96C25"/>
    <w:multiLevelType w:val="hybridMultilevel"/>
    <w:tmpl w:val="3F1EB424"/>
    <w:lvl w:ilvl="0" w:tplc="0409000F">
      <w:start w:val="1"/>
      <w:numFmt w:val="decimal"/>
      <w:lvlText w:val="%1."/>
      <w:lvlJc w:val="left"/>
      <w:pPr>
        <w:ind w:left="1931" w:hanging="360"/>
      </w:p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09CC181E"/>
    <w:multiLevelType w:val="multilevel"/>
    <w:tmpl w:val="ADE4908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14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" w15:restartNumberingAfterBreak="0">
    <w:nsid w:val="0A800949"/>
    <w:multiLevelType w:val="hybridMultilevel"/>
    <w:tmpl w:val="C19280F0"/>
    <w:lvl w:ilvl="0" w:tplc="B1AA6B74">
      <w:start w:val="1"/>
      <w:numFmt w:val="decimal"/>
      <w:lvlText w:val="3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C6531"/>
    <w:multiLevelType w:val="hybridMultilevel"/>
    <w:tmpl w:val="4FCE18C8"/>
    <w:lvl w:ilvl="0" w:tplc="FFD6639A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5" w15:restartNumberingAfterBreak="0">
    <w:nsid w:val="0F4E4437"/>
    <w:multiLevelType w:val="multilevel"/>
    <w:tmpl w:val="2982C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2.%2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F5C702C"/>
    <w:multiLevelType w:val="multilevel"/>
    <w:tmpl w:val="C826D1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 w15:restartNumberingAfterBreak="0">
    <w:nsid w:val="122F4E9D"/>
    <w:multiLevelType w:val="hybridMultilevel"/>
    <w:tmpl w:val="2A009EE6"/>
    <w:lvl w:ilvl="0" w:tplc="FB3CD56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A73654"/>
    <w:multiLevelType w:val="multilevel"/>
    <w:tmpl w:val="A92452D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9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CFF29F7"/>
    <w:multiLevelType w:val="hybridMultilevel"/>
    <w:tmpl w:val="99D28AAC"/>
    <w:lvl w:ilvl="0" w:tplc="354625D4">
      <w:start w:val="1"/>
      <w:numFmt w:val="thaiLetters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1D0507F7"/>
    <w:multiLevelType w:val="multilevel"/>
    <w:tmpl w:val="A92452D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3" w15:restartNumberingAfterBreak="0">
    <w:nsid w:val="1E7F292F"/>
    <w:multiLevelType w:val="singleLevel"/>
    <w:tmpl w:val="5F247BC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4" w15:restartNumberingAfterBreak="0">
    <w:nsid w:val="2108564D"/>
    <w:multiLevelType w:val="hybridMultilevel"/>
    <w:tmpl w:val="CA4EA4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8752B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664B40"/>
    <w:multiLevelType w:val="hybridMultilevel"/>
    <w:tmpl w:val="64044718"/>
    <w:lvl w:ilvl="0" w:tplc="34E25230">
      <w:numFmt w:val="bullet"/>
      <w:lvlText w:val="-"/>
      <w:lvlJc w:val="left"/>
      <w:pPr>
        <w:ind w:left="121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23A11CBF"/>
    <w:multiLevelType w:val="hybridMultilevel"/>
    <w:tmpl w:val="73A2B310"/>
    <w:lvl w:ilvl="0" w:tplc="0D0E248E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ascii="Angsana New" w:hAnsi="Angsana New" w:cs="Angsana New" w:hint="default"/>
        <w:b/>
        <w:bCs/>
        <w:color w:val="auto"/>
        <w:sz w:val="28"/>
        <w:szCs w:val="28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7" w15:restartNumberingAfterBreak="0">
    <w:nsid w:val="24D83D1F"/>
    <w:multiLevelType w:val="multilevel"/>
    <w:tmpl w:val="FC7835F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5014C5C"/>
    <w:multiLevelType w:val="multilevel"/>
    <w:tmpl w:val="473C2C9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9" w15:restartNumberingAfterBreak="0">
    <w:nsid w:val="256264FA"/>
    <w:multiLevelType w:val="hybridMultilevel"/>
    <w:tmpl w:val="AC06EF38"/>
    <w:lvl w:ilvl="0" w:tplc="556A2EE4">
      <w:start w:val="1"/>
      <w:numFmt w:val="decimal"/>
      <w:lvlText w:val="(%1)"/>
      <w:lvlJc w:val="left"/>
      <w:pPr>
        <w:tabs>
          <w:tab w:val="num" w:pos="1066"/>
        </w:tabs>
        <w:ind w:left="1066" w:hanging="705"/>
      </w:pPr>
      <w:rPr>
        <w:rFonts w:ascii="Angsana New" w:eastAsia="SimSun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20" w15:restartNumberingAfterBreak="0">
    <w:nsid w:val="27AB1704"/>
    <w:multiLevelType w:val="hybridMultilevel"/>
    <w:tmpl w:val="6926747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FDB1B74"/>
    <w:multiLevelType w:val="hybridMultilevel"/>
    <w:tmpl w:val="AEBAA8EC"/>
    <w:lvl w:ilvl="0" w:tplc="46EE74DA">
      <w:start w:val="18"/>
      <w:numFmt w:val="decimal"/>
      <w:lvlText w:val="3.%1"/>
      <w:lvlJc w:val="left"/>
      <w:pPr>
        <w:ind w:left="786" w:hanging="360"/>
      </w:pPr>
      <w:rPr>
        <w:rFonts w:cs="Angsana New" w:hint="default"/>
        <w:bCs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3320D3"/>
    <w:multiLevelType w:val="hybridMultilevel"/>
    <w:tmpl w:val="DE7A9C96"/>
    <w:lvl w:ilvl="0" w:tplc="AB1CEBFC">
      <w:start w:val="1"/>
      <w:numFmt w:val="decimal"/>
      <w:lvlText w:val="3.%1"/>
      <w:lvlJc w:val="left"/>
      <w:pPr>
        <w:ind w:left="928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6300336"/>
    <w:multiLevelType w:val="hybridMultilevel"/>
    <w:tmpl w:val="2BD04A96"/>
    <w:lvl w:ilvl="0" w:tplc="686438D8">
      <w:start w:val="1"/>
      <w:numFmt w:val="decimal"/>
      <w:lvlText w:val="27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90889"/>
    <w:multiLevelType w:val="multilevel"/>
    <w:tmpl w:val="F7CE4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6" w15:restartNumberingAfterBreak="0">
    <w:nsid w:val="437B1955"/>
    <w:multiLevelType w:val="hybridMultilevel"/>
    <w:tmpl w:val="074A1308"/>
    <w:lvl w:ilvl="0" w:tplc="D83C1734">
      <w:start w:val="22"/>
      <w:numFmt w:val="decimal"/>
      <w:lvlText w:val="%1."/>
      <w:lvlJc w:val="left"/>
      <w:pPr>
        <w:tabs>
          <w:tab w:val="num" w:pos="1991"/>
        </w:tabs>
        <w:ind w:left="1991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E35411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8" w15:restartNumberingAfterBreak="0">
    <w:nsid w:val="46A146B3"/>
    <w:multiLevelType w:val="hybridMultilevel"/>
    <w:tmpl w:val="5F444BDC"/>
    <w:lvl w:ilvl="0" w:tplc="11AC78FE">
      <w:start w:val="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746CC8A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9" w15:restartNumberingAfterBreak="0">
    <w:nsid w:val="46F61FE0"/>
    <w:multiLevelType w:val="hybridMultilevel"/>
    <w:tmpl w:val="C04CA176"/>
    <w:lvl w:ilvl="0" w:tplc="1120797A">
      <w:start w:val="1"/>
      <w:numFmt w:val="decimal"/>
      <w:lvlText w:val="21.%1"/>
      <w:lvlJc w:val="left"/>
      <w:pPr>
        <w:ind w:left="186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30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16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1" w:hanging="360"/>
      </w:pPr>
    </w:lvl>
    <w:lvl w:ilvl="2" w:tplc="0409001B" w:tentative="1">
      <w:start w:val="1"/>
      <w:numFmt w:val="lowerRoman"/>
      <w:lvlText w:val="%3."/>
      <w:lvlJc w:val="right"/>
      <w:pPr>
        <w:ind w:left="3111" w:hanging="180"/>
      </w:pPr>
    </w:lvl>
    <w:lvl w:ilvl="3" w:tplc="0409000F" w:tentative="1">
      <w:start w:val="1"/>
      <w:numFmt w:val="decimal"/>
      <w:lvlText w:val="%4."/>
      <w:lvlJc w:val="left"/>
      <w:pPr>
        <w:ind w:left="3831" w:hanging="360"/>
      </w:pPr>
    </w:lvl>
    <w:lvl w:ilvl="4" w:tplc="04090019" w:tentative="1">
      <w:start w:val="1"/>
      <w:numFmt w:val="lowerLetter"/>
      <w:lvlText w:val="%5."/>
      <w:lvlJc w:val="left"/>
      <w:pPr>
        <w:ind w:left="4551" w:hanging="360"/>
      </w:pPr>
    </w:lvl>
    <w:lvl w:ilvl="5" w:tplc="0409001B" w:tentative="1">
      <w:start w:val="1"/>
      <w:numFmt w:val="lowerRoman"/>
      <w:lvlText w:val="%6."/>
      <w:lvlJc w:val="right"/>
      <w:pPr>
        <w:ind w:left="5271" w:hanging="180"/>
      </w:pPr>
    </w:lvl>
    <w:lvl w:ilvl="6" w:tplc="0409000F" w:tentative="1">
      <w:start w:val="1"/>
      <w:numFmt w:val="decimal"/>
      <w:lvlText w:val="%7."/>
      <w:lvlJc w:val="left"/>
      <w:pPr>
        <w:ind w:left="5991" w:hanging="360"/>
      </w:pPr>
    </w:lvl>
    <w:lvl w:ilvl="7" w:tplc="04090019" w:tentative="1">
      <w:start w:val="1"/>
      <w:numFmt w:val="lowerLetter"/>
      <w:lvlText w:val="%8."/>
      <w:lvlJc w:val="left"/>
      <w:pPr>
        <w:ind w:left="6711" w:hanging="360"/>
      </w:pPr>
    </w:lvl>
    <w:lvl w:ilvl="8" w:tplc="0409001B" w:tentative="1">
      <w:start w:val="1"/>
      <w:numFmt w:val="lowerRoman"/>
      <w:lvlText w:val="%9."/>
      <w:lvlJc w:val="right"/>
      <w:pPr>
        <w:ind w:left="7431" w:hanging="180"/>
      </w:pPr>
    </w:lvl>
  </w:abstractNum>
  <w:abstractNum w:abstractNumId="31" w15:restartNumberingAfterBreak="0">
    <w:nsid w:val="4DA61729"/>
    <w:multiLevelType w:val="hybridMultilevel"/>
    <w:tmpl w:val="5CEC64B4"/>
    <w:lvl w:ilvl="0" w:tplc="E09C50F0">
      <w:start w:val="1"/>
      <w:numFmt w:val="decimal"/>
      <w:lvlText w:val="30.%1"/>
      <w:lvlJc w:val="left"/>
      <w:pPr>
        <w:ind w:left="1211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ABC3466"/>
    <w:multiLevelType w:val="hybridMultilevel"/>
    <w:tmpl w:val="B6A6742C"/>
    <w:lvl w:ilvl="0" w:tplc="92265E5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BF93AB5"/>
    <w:multiLevelType w:val="hybridMultilevel"/>
    <w:tmpl w:val="D618148A"/>
    <w:lvl w:ilvl="0" w:tplc="9D2ACF34">
      <w:start w:val="2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7D54F8"/>
    <w:multiLevelType w:val="hybridMultilevel"/>
    <w:tmpl w:val="D6BA5B06"/>
    <w:lvl w:ilvl="0" w:tplc="497C8182">
      <w:start w:val="2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BF2F86"/>
    <w:multiLevelType w:val="hybridMultilevel"/>
    <w:tmpl w:val="3D3EEFFC"/>
    <w:lvl w:ilvl="0" w:tplc="63120DB6">
      <w:start w:val="5"/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5E8A2529"/>
    <w:multiLevelType w:val="hybridMultilevel"/>
    <w:tmpl w:val="A17C81FC"/>
    <w:lvl w:ilvl="0" w:tplc="30EE93BA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217421"/>
    <w:multiLevelType w:val="multilevel"/>
    <w:tmpl w:val="B0E275F6"/>
    <w:lvl w:ilvl="0">
      <w:start w:val="5"/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41" w15:restartNumberingAfterBreak="0">
    <w:nsid w:val="6A1D1AA2"/>
    <w:multiLevelType w:val="hybridMultilevel"/>
    <w:tmpl w:val="D966D350"/>
    <w:lvl w:ilvl="0" w:tplc="FB4AF300">
      <w:start w:val="19"/>
      <w:numFmt w:val="decimal"/>
      <w:lvlText w:val="3.%1"/>
      <w:lvlJc w:val="left"/>
      <w:pPr>
        <w:ind w:left="786" w:hanging="360"/>
      </w:pPr>
      <w:rPr>
        <w:rFonts w:cs="Angsana New" w:hint="default"/>
        <w:bCs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446072"/>
    <w:multiLevelType w:val="hybridMultilevel"/>
    <w:tmpl w:val="2AC078B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43" w15:restartNumberingAfterBreak="0">
    <w:nsid w:val="6D465435"/>
    <w:multiLevelType w:val="multilevel"/>
    <w:tmpl w:val="FC7835F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>
    <w:abstractNumId w:val="0"/>
  </w:num>
  <w:num w:numId="2">
    <w:abstractNumId w:val="42"/>
  </w:num>
  <w:num w:numId="3">
    <w:abstractNumId w:val="10"/>
  </w:num>
  <w:num w:numId="4">
    <w:abstractNumId w:val="31"/>
  </w:num>
  <w:num w:numId="5">
    <w:abstractNumId w:val="29"/>
  </w:num>
  <w:num w:numId="6">
    <w:abstractNumId w:val="25"/>
  </w:num>
  <w:num w:numId="7">
    <w:abstractNumId w:val="30"/>
  </w:num>
  <w:num w:numId="8">
    <w:abstractNumId w:val="14"/>
  </w:num>
  <w:num w:numId="9">
    <w:abstractNumId w:val="44"/>
  </w:num>
  <w:num w:numId="10">
    <w:abstractNumId w:val="24"/>
  </w:num>
  <w:num w:numId="11">
    <w:abstractNumId w:val="7"/>
  </w:num>
  <w:num w:numId="12">
    <w:abstractNumId w:val="23"/>
  </w:num>
  <w:num w:numId="13">
    <w:abstractNumId w:val="19"/>
  </w:num>
  <w:num w:numId="14">
    <w:abstractNumId w:val="4"/>
  </w:num>
  <w:num w:numId="15">
    <w:abstractNumId w:val="27"/>
  </w:num>
  <w:num w:numId="16">
    <w:abstractNumId w:val="13"/>
  </w:num>
  <w:num w:numId="17">
    <w:abstractNumId w:val="5"/>
  </w:num>
  <w:num w:numId="18">
    <w:abstractNumId w:val="36"/>
  </w:num>
  <w:num w:numId="19">
    <w:abstractNumId w:val="15"/>
  </w:num>
  <w:num w:numId="20">
    <w:abstractNumId w:val="28"/>
  </w:num>
  <w:num w:numId="21">
    <w:abstractNumId w:val="34"/>
  </w:num>
  <w:num w:numId="22">
    <w:abstractNumId w:val="20"/>
  </w:num>
  <w:num w:numId="23">
    <w:abstractNumId w:val="1"/>
  </w:num>
  <w:num w:numId="24">
    <w:abstractNumId w:val="40"/>
  </w:num>
  <w:num w:numId="25">
    <w:abstractNumId w:val="37"/>
  </w:num>
  <w:num w:numId="26">
    <w:abstractNumId w:val="6"/>
  </w:num>
  <w:num w:numId="27">
    <w:abstractNumId w:val="2"/>
  </w:num>
  <w:num w:numId="28">
    <w:abstractNumId w:val="33"/>
  </w:num>
  <w:num w:numId="29">
    <w:abstractNumId w:val="22"/>
  </w:num>
  <w:num w:numId="30">
    <w:abstractNumId w:val="35"/>
  </w:num>
  <w:num w:numId="31">
    <w:abstractNumId w:val="26"/>
  </w:num>
  <w:num w:numId="32">
    <w:abstractNumId w:val="3"/>
  </w:num>
  <w:num w:numId="33">
    <w:abstractNumId w:val="39"/>
  </w:num>
  <w:num w:numId="34">
    <w:abstractNumId w:val="46"/>
  </w:num>
  <w:num w:numId="35">
    <w:abstractNumId w:val="32"/>
  </w:num>
  <w:num w:numId="36">
    <w:abstractNumId w:val="21"/>
  </w:num>
  <w:num w:numId="37">
    <w:abstractNumId w:val="41"/>
  </w:num>
  <w:num w:numId="38">
    <w:abstractNumId w:val="16"/>
  </w:num>
  <w:num w:numId="39">
    <w:abstractNumId w:val="11"/>
  </w:num>
  <w:num w:numId="40">
    <w:abstractNumId w:val="12"/>
  </w:num>
  <w:num w:numId="41">
    <w:abstractNumId w:val="17"/>
  </w:num>
  <w:num w:numId="42">
    <w:abstractNumId w:val="43"/>
  </w:num>
  <w:num w:numId="43">
    <w:abstractNumId w:val="38"/>
  </w:num>
  <w:num w:numId="44">
    <w:abstractNumId w:val="47"/>
  </w:num>
  <w:num w:numId="45">
    <w:abstractNumId w:val="9"/>
  </w:num>
  <w:num w:numId="46">
    <w:abstractNumId w:val="45"/>
  </w:num>
  <w:num w:numId="47">
    <w:abstractNumId w:val="8"/>
  </w:num>
  <w:num w:numId="4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A1C"/>
    <w:rsid w:val="00001A1E"/>
    <w:rsid w:val="00002AED"/>
    <w:rsid w:val="00002D65"/>
    <w:rsid w:val="000039AF"/>
    <w:rsid w:val="0000407B"/>
    <w:rsid w:val="00004A6D"/>
    <w:rsid w:val="0000523B"/>
    <w:rsid w:val="000055E9"/>
    <w:rsid w:val="000056C7"/>
    <w:rsid w:val="00005846"/>
    <w:rsid w:val="00005D8D"/>
    <w:rsid w:val="00005F5D"/>
    <w:rsid w:val="0000643E"/>
    <w:rsid w:val="00006E65"/>
    <w:rsid w:val="000072C9"/>
    <w:rsid w:val="00010557"/>
    <w:rsid w:val="00011144"/>
    <w:rsid w:val="0001148D"/>
    <w:rsid w:val="000116F7"/>
    <w:rsid w:val="00011D60"/>
    <w:rsid w:val="00012794"/>
    <w:rsid w:val="000129D5"/>
    <w:rsid w:val="000140CC"/>
    <w:rsid w:val="00014549"/>
    <w:rsid w:val="00014683"/>
    <w:rsid w:val="000147C1"/>
    <w:rsid w:val="00014D92"/>
    <w:rsid w:val="000156E6"/>
    <w:rsid w:val="00015E68"/>
    <w:rsid w:val="00016ABB"/>
    <w:rsid w:val="00016C05"/>
    <w:rsid w:val="000177C0"/>
    <w:rsid w:val="0001786F"/>
    <w:rsid w:val="000212F9"/>
    <w:rsid w:val="00021476"/>
    <w:rsid w:val="000222DE"/>
    <w:rsid w:val="00022BAE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6D93"/>
    <w:rsid w:val="00027049"/>
    <w:rsid w:val="00027237"/>
    <w:rsid w:val="0003007D"/>
    <w:rsid w:val="000301F2"/>
    <w:rsid w:val="000309E4"/>
    <w:rsid w:val="000312F9"/>
    <w:rsid w:val="00031596"/>
    <w:rsid w:val="00031693"/>
    <w:rsid w:val="00031AC9"/>
    <w:rsid w:val="0003254D"/>
    <w:rsid w:val="000327D1"/>
    <w:rsid w:val="00032E80"/>
    <w:rsid w:val="00033C2B"/>
    <w:rsid w:val="000343D8"/>
    <w:rsid w:val="00035D60"/>
    <w:rsid w:val="00035DB8"/>
    <w:rsid w:val="000364AB"/>
    <w:rsid w:val="00036BE4"/>
    <w:rsid w:val="00037267"/>
    <w:rsid w:val="00037461"/>
    <w:rsid w:val="000401C9"/>
    <w:rsid w:val="000407C7"/>
    <w:rsid w:val="00040E8B"/>
    <w:rsid w:val="0004105E"/>
    <w:rsid w:val="00041FFB"/>
    <w:rsid w:val="000427F6"/>
    <w:rsid w:val="00042D49"/>
    <w:rsid w:val="00042FA4"/>
    <w:rsid w:val="000430A7"/>
    <w:rsid w:val="00043100"/>
    <w:rsid w:val="0004337D"/>
    <w:rsid w:val="00043A3D"/>
    <w:rsid w:val="00043D59"/>
    <w:rsid w:val="00044C46"/>
    <w:rsid w:val="00045148"/>
    <w:rsid w:val="00046026"/>
    <w:rsid w:val="000464A7"/>
    <w:rsid w:val="00046526"/>
    <w:rsid w:val="0005125D"/>
    <w:rsid w:val="000515EB"/>
    <w:rsid w:val="00051F05"/>
    <w:rsid w:val="00052ACE"/>
    <w:rsid w:val="0005356E"/>
    <w:rsid w:val="000535E9"/>
    <w:rsid w:val="0005366B"/>
    <w:rsid w:val="0005386A"/>
    <w:rsid w:val="00053A2D"/>
    <w:rsid w:val="000546D8"/>
    <w:rsid w:val="00054C7A"/>
    <w:rsid w:val="00054CFF"/>
    <w:rsid w:val="00054F47"/>
    <w:rsid w:val="0005511F"/>
    <w:rsid w:val="00055FBA"/>
    <w:rsid w:val="000561D3"/>
    <w:rsid w:val="000577C2"/>
    <w:rsid w:val="00057B91"/>
    <w:rsid w:val="000600C5"/>
    <w:rsid w:val="000627C2"/>
    <w:rsid w:val="00062C43"/>
    <w:rsid w:val="00062D84"/>
    <w:rsid w:val="00063BE0"/>
    <w:rsid w:val="00063E9C"/>
    <w:rsid w:val="00064DC5"/>
    <w:rsid w:val="00065068"/>
    <w:rsid w:val="00065975"/>
    <w:rsid w:val="00065F7C"/>
    <w:rsid w:val="00066A67"/>
    <w:rsid w:val="00067124"/>
    <w:rsid w:val="000675CA"/>
    <w:rsid w:val="00067907"/>
    <w:rsid w:val="00070EC7"/>
    <w:rsid w:val="00070FF9"/>
    <w:rsid w:val="00071284"/>
    <w:rsid w:val="0007147C"/>
    <w:rsid w:val="000717D9"/>
    <w:rsid w:val="00071AE0"/>
    <w:rsid w:val="00071C0A"/>
    <w:rsid w:val="00072ED1"/>
    <w:rsid w:val="0007385C"/>
    <w:rsid w:val="000738C9"/>
    <w:rsid w:val="0007458B"/>
    <w:rsid w:val="000746A7"/>
    <w:rsid w:val="00074733"/>
    <w:rsid w:val="00074BF2"/>
    <w:rsid w:val="00074D89"/>
    <w:rsid w:val="00075A1A"/>
    <w:rsid w:val="00075C4C"/>
    <w:rsid w:val="00075E4A"/>
    <w:rsid w:val="0007610C"/>
    <w:rsid w:val="00076AA2"/>
    <w:rsid w:val="00076EE9"/>
    <w:rsid w:val="00077FF2"/>
    <w:rsid w:val="0008033D"/>
    <w:rsid w:val="00080E84"/>
    <w:rsid w:val="00081A28"/>
    <w:rsid w:val="000823B3"/>
    <w:rsid w:val="000828A5"/>
    <w:rsid w:val="0008336E"/>
    <w:rsid w:val="00083553"/>
    <w:rsid w:val="00084183"/>
    <w:rsid w:val="00084F26"/>
    <w:rsid w:val="0008548A"/>
    <w:rsid w:val="0008577B"/>
    <w:rsid w:val="00085DC9"/>
    <w:rsid w:val="000866A2"/>
    <w:rsid w:val="00086AE0"/>
    <w:rsid w:val="000870DB"/>
    <w:rsid w:val="00087F8D"/>
    <w:rsid w:val="00091323"/>
    <w:rsid w:val="00092844"/>
    <w:rsid w:val="00092B95"/>
    <w:rsid w:val="0009353F"/>
    <w:rsid w:val="0009409E"/>
    <w:rsid w:val="0009516B"/>
    <w:rsid w:val="000956D8"/>
    <w:rsid w:val="0009583D"/>
    <w:rsid w:val="00096F6F"/>
    <w:rsid w:val="000A015F"/>
    <w:rsid w:val="000A0B22"/>
    <w:rsid w:val="000A0E71"/>
    <w:rsid w:val="000A169C"/>
    <w:rsid w:val="000A1A75"/>
    <w:rsid w:val="000A2429"/>
    <w:rsid w:val="000A2A9C"/>
    <w:rsid w:val="000A3AD4"/>
    <w:rsid w:val="000A4A99"/>
    <w:rsid w:val="000A4D70"/>
    <w:rsid w:val="000A5236"/>
    <w:rsid w:val="000A52F6"/>
    <w:rsid w:val="000A5DC4"/>
    <w:rsid w:val="000A620E"/>
    <w:rsid w:val="000A6734"/>
    <w:rsid w:val="000A6AE6"/>
    <w:rsid w:val="000A716A"/>
    <w:rsid w:val="000A776C"/>
    <w:rsid w:val="000A7EF1"/>
    <w:rsid w:val="000B032C"/>
    <w:rsid w:val="000B1BD1"/>
    <w:rsid w:val="000B2C05"/>
    <w:rsid w:val="000B2EAC"/>
    <w:rsid w:val="000B2F3B"/>
    <w:rsid w:val="000B3BDD"/>
    <w:rsid w:val="000B3CCD"/>
    <w:rsid w:val="000B4227"/>
    <w:rsid w:val="000B4630"/>
    <w:rsid w:val="000B469E"/>
    <w:rsid w:val="000B48A8"/>
    <w:rsid w:val="000B6266"/>
    <w:rsid w:val="000B6509"/>
    <w:rsid w:val="000B70BE"/>
    <w:rsid w:val="000B755F"/>
    <w:rsid w:val="000B7A2C"/>
    <w:rsid w:val="000C0583"/>
    <w:rsid w:val="000C1B52"/>
    <w:rsid w:val="000C1E68"/>
    <w:rsid w:val="000C235B"/>
    <w:rsid w:val="000C2DF1"/>
    <w:rsid w:val="000C3415"/>
    <w:rsid w:val="000C38AD"/>
    <w:rsid w:val="000C39B5"/>
    <w:rsid w:val="000C3DE1"/>
    <w:rsid w:val="000C4CFB"/>
    <w:rsid w:val="000C52D1"/>
    <w:rsid w:val="000C5980"/>
    <w:rsid w:val="000C5BB4"/>
    <w:rsid w:val="000C62D3"/>
    <w:rsid w:val="000C639D"/>
    <w:rsid w:val="000C6D08"/>
    <w:rsid w:val="000C6D78"/>
    <w:rsid w:val="000C779D"/>
    <w:rsid w:val="000D0180"/>
    <w:rsid w:val="000D036D"/>
    <w:rsid w:val="000D09AA"/>
    <w:rsid w:val="000D1F10"/>
    <w:rsid w:val="000D1FB7"/>
    <w:rsid w:val="000D211F"/>
    <w:rsid w:val="000D4714"/>
    <w:rsid w:val="000D53D3"/>
    <w:rsid w:val="000D700B"/>
    <w:rsid w:val="000D7635"/>
    <w:rsid w:val="000D76A9"/>
    <w:rsid w:val="000D7733"/>
    <w:rsid w:val="000D7DBB"/>
    <w:rsid w:val="000D7FC4"/>
    <w:rsid w:val="000E03AD"/>
    <w:rsid w:val="000E0785"/>
    <w:rsid w:val="000E0CD1"/>
    <w:rsid w:val="000E128D"/>
    <w:rsid w:val="000E2DDF"/>
    <w:rsid w:val="000E2EF4"/>
    <w:rsid w:val="000E34A5"/>
    <w:rsid w:val="000E3847"/>
    <w:rsid w:val="000E4723"/>
    <w:rsid w:val="000E4DCD"/>
    <w:rsid w:val="000E4EF2"/>
    <w:rsid w:val="000E5639"/>
    <w:rsid w:val="000E5E6D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981"/>
    <w:rsid w:val="000F31FF"/>
    <w:rsid w:val="000F36B1"/>
    <w:rsid w:val="000F38B4"/>
    <w:rsid w:val="000F6A1A"/>
    <w:rsid w:val="000F6F3C"/>
    <w:rsid w:val="000F7FB2"/>
    <w:rsid w:val="001014A6"/>
    <w:rsid w:val="00102920"/>
    <w:rsid w:val="00102DEF"/>
    <w:rsid w:val="00104AE6"/>
    <w:rsid w:val="001052AF"/>
    <w:rsid w:val="001053FF"/>
    <w:rsid w:val="0010599A"/>
    <w:rsid w:val="00106194"/>
    <w:rsid w:val="00106AEF"/>
    <w:rsid w:val="00107153"/>
    <w:rsid w:val="00110006"/>
    <w:rsid w:val="00110835"/>
    <w:rsid w:val="001109DF"/>
    <w:rsid w:val="00110A59"/>
    <w:rsid w:val="00110C8B"/>
    <w:rsid w:val="00110F70"/>
    <w:rsid w:val="001118D4"/>
    <w:rsid w:val="00112359"/>
    <w:rsid w:val="00112382"/>
    <w:rsid w:val="0011290F"/>
    <w:rsid w:val="00112CE0"/>
    <w:rsid w:val="0011465D"/>
    <w:rsid w:val="00115541"/>
    <w:rsid w:val="00115656"/>
    <w:rsid w:val="001164B7"/>
    <w:rsid w:val="00116F34"/>
    <w:rsid w:val="001170BE"/>
    <w:rsid w:val="00117AAB"/>
    <w:rsid w:val="00117CDE"/>
    <w:rsid w:val="00121566"/>
    <w:rsid w:val="00121C00"/>
    <w:rsid w:val="00122121"/>
    <w:rsid w:val="00122EDB"/>
    <w:rsid w:val="00123203"/>
    <w:rsid w:val="00123CA5"/>
    <w:rsid w:val="0012418B"/>
    <w:rsid w:val="00125F1C"/>
    <w:rsid w:val="001260C1"/>
    <w:rsid w:val="00126A3E"/>
    <w:rsid w:val="00127043"/>
    <w:rsid w:val="00127D1F"/>
    <w:rsid w:val="001309A6"/>
    <w:rsid w:val="00130CBF"/>
    <w:rsid w:val="00131065"/>
    <w:rsid w:val="001311AB"/>
    <w:rsid w:val="00131542"/>
    <w:rsid w:val="0013170A"/>
    <w:rsid w:val="00132E33"/>
    <w:rsid w:val="0013302A"/>
    <w:rsid w:val="00134E5C"/>
    <w:rsid w:val="00135025"/>
    <w:rsid w:val="00135059"/>
    <w:rsid w:val="00135556"/>
    <w:rsid w:val="00135C2F"/>
    <w:rsid w:val="0013645D"/>
    <w:rsid w:val="00136F98"/>
    <w:rsid w:val="001406B3"/>
    <w:rsid w:val="001408CA"/>
    <w:rsid w:val="00140F5A"/>
    <w:rsid w:val="001418CD"/>
    <w:rsid w:val="00141D73"/>
    <w:rsid w:val="00142B2A"/>
    <w:rsid w:val="00143E1E"/>
    <w:rsid w:val="0014410C"/>
    <w:rsid w:val="00144576"/>
    <w:rsid w:val="001472BA"/>
    <w:rsid w:val="00147E93"/>
    <w:rsid w:val="00152387"/>
    <w:rsid w:val="001526A4"/>
    <w:rsid w:val="001537DD"/>
    <w:rsid w:val="00153880"/>
    <w:rsid w:val="00153AEB"/>
    <w:rsid w:val="00153BC9"/>
    <w:rsid w:val="00154A26"/>
    <w:rsid w:val="00154F74"/>
    <w:rsid w:val="0015617F"/>
    <w:rsid w:val="001563F2"/>
    <w:rsid w:val="00156EB7"/>
    <w:rsid w:val="00157DDA"/>
    <w:rsid w:val="00160242"/>
    <w:rsid w:val="00161C55"/>
    <w:rsid w:val="00161E12"/>
    <w:rsid w:val="00163195"/>
    <w:rsid w:val="0016331E"/>
    <w:rsid w:val="001644D5"/>
    <w:rsid w:val="00165067"/>
    <w:rsid w:val="001650DA"/>
    <w:rsid w:val="001651F9"/>
    <w:rsid w:val="001663FA"/>
    <w:rsid w:val="00166B04"/>
    <w:rsid w:val="001672F1"/>
    <w:rsid w:val="0016774C"/>
    <w:rsid w:val="001679EE"/>
    <w:rsid w:val="00167C40"/>
    <w:rsid w:val="00167DB1"/>
    <w:rsid w:val="00167F80"/>
    <w:rsid w:val="001705AC"/>
    <w:rsid w:val="00171443"/>
    <w:rsid w:val="00171465"/>
    <w:rsid w:val="00171740"/>
    <w:rsid w:val="00171971"/>
    <w:rsid w:val="0017276F"/>
    <w:rsid w:val="00172985"/>
    <w:rsid w:val="001729E8"/>
    <w:rsid w:val="00172B1B"/>
    <w:rsid w:val="00173BDF"/>
    <w:rsid w:val="00173F30"/>
    <w:rsid w:val="00174714"/>
    <w:rsid w:val="00174744"/>
    <w:rsid w:val="001758C1"/>
    <w:rsid w:val="00176186"/>
    <w:rsid w:val="0017694F"/>
    <w:rsid w:val="0017774F"/>
    <w:rsid w:val="001808C3"/>
    <w:rsid w:val="00181903"/>
    <w:rsid w:val="00181B67"/>
    <w:rsid w:val="00181D8B"/>
    <w:rsid w:val="0018271F"/>
    <w:rsid w:val="00183829"/>
    <w:rsid w:val="00183D42"/>
    <w:rsid w:val="00184041"/>
    <w:rsid w:val="001844CF"/>
    <w:rsid w:val="00184882"/>
    <w:rsid w:val="001854DA"/>
    <w:rsid w:val="001858CE"/>
    <w:rsid w:val="0018639F"/>
    <w:rsid w:val="00187143"/>
    <w:rsid w:val="00187F12"/>
    <w:rsid w:val="00190145"/>
    <w:rsid w:val="00190668"/>
    <w:rsid w:val="001906A2"/>
    <w:rsid w:val="001913C1"/>
    <w:rsid w:val="00192349"/>
    <w:rsid w:val="00192C9C"/>
    <w:rsid w:val="00192CED"/>
    <w:rsid w:val="00192E02"/>
    <w:rsid w:val="00192E80"/>
    <w:rsid w:val="001932BC"/>
    <w:rsid w:val="00193F07"/>
    <w:rsid w:val="00194701"/>
    <w:rsid w:val="0019522F"/>
    <w:rsid w:val="001965F4"/>
    <w:rsid w:val="00196B1F"/>
    <w:rsid w:val="0019753F"/>
    <w:rsid w:val="001976E0"/>
    <w:rsid w:val="00197FCB"/>
    <w:rsid w:val="001A00C7"/>
    <w:rsid w:val="001A029B"/>
    <w:rsid w:val="001A08A8"/>
    <w:rsid w:val="001A0B80"/>
    <w:rsid w:val="001A0E0A"/>
    <w:rsid w:val="001A1435"/>
    <w:rsid w:val="001A17DF"/>
    <w:rsid w:val="001A224A"/>
    <w:rsid w:val="001A27A2"/>
    <w:rsid w:val="001A333E"/>
    <w:rsid w:val="001A3499"/>
    <w:rsid w:val="001A3EF7"/>
    <w:rsid w:val="001A4CF3"/>
    <w:rsid w:val="001A615F"/>
    <w:rsid w:val="001A630C"/>
    <w:rsid w:val="001A6ACB"/>
    <w:rsid w:val="001A765F"/>
    <w:rsid w:val="001B1CFB"/>
    <w:rsid w:val="001B1FB3"/>
    <w:rsid w:val="001B326F"/>
    <w:rsid w:val="001B4473"/>
    <w:rsid w:val="001B6312"/>
    <w:rsid w:val="001B6CDC"/>
    <w:rsid w:val="001B711C"/>
    <w:rsid w:val="001B7203"/>
    <w:rsid w:val="001B736B"/>
    <w:rsid w:val="001B7402"/>
    <w:rsid w:val="001B7E0F"/>
    <w:rsid w:val="001B7E1A"/>
    <w:rsid w:val="001B7F43"/>
    <w:rsid w:val="001C0206"/>
    <w:rsid w:val="001C13A1"/>
    <w:rsid w:val="001C1C20"/>
    <w:rsid w:val="001C3115"/>
    <w:rsid w:val="001C33C4"/>
    <w:rsid w:val="001C3938"/>
    <w:rsid w:val="001C3AD0"/>
    <w:rsid w:val="001C3C1F"/>
    <w:rsid w:val="001C3CD4"/>
    <w:rsid w:val="001C52F4"/>
    <w:rsid w:val="001C53BF"/>
    <w:rsid w:val="001C6222"/>
    <w:rsid w:val="001C7C66"/>
    <w:rsid w:val="001C7DFA"/>
    <w:rsid w:val="001D06A9"/>
    <w:rsid w:val="001D0F5B"/>
    <w:rsid w:val="001D15ED"/>
    <w:rsid w:val="001D19D1"/>
    <w:rsid w:val="001D2168"/>
    <w:rsid w:val="001D2357"/>
    <w:rsid w:val="001D2985"/>
    <w:rsid w:val="001D2AC8"/>
    <w:rsid w:val="001D2BD5"/>
    <w:rsid w:val="001D3153"/>
    <w:rsid w:val="001D344D"/>
    <w:rsid w:val="001D346C"/>
    <w:rsid w:val="001D37A5"/>
    <w:rsid w:val="001D42F5"/>
    <w:rsid w:val="001D53CE"/>
    <w:rsid w:val="001D5B7A"/>
    <w:rsid w:val="001D5F8A"/>
    <w:rsid w:val="001D649E"/>
    <w:rsid w:val="001D6521"/>
    <w:rsid w:val="001D6900"/>
    <w:rsid w:val="001D6E60"/>
    <w:rsid w:val="001D70D5"/>
    <w:rsid w:val="001E047D"/>
    <w:rsid w:val="001E0629"/>
    <w:rsid w:val="001E074A"/>
    <w:rsid w:val="001E0F26"/>
    <w:rsid w:val="001E1BBA"/>
    <w:rsid w:val="001E3483"/>
    <w:rsid w:val="001E3628"/>
    <w:rsid w:val="001E3C94"/>
    <w:rsid w:val="001E3FB9"/>
    <w:rsid w:val="001E4E03"/>
    <w:rsid w:val="001E573C"/>
    <w:rsid w:val="001E6528"/>
    <w:rsid w:val="001E6910"/>
    <w:rsid w:val="001E6B9B"/>
    <w:rsid w:val="001E6CA7"/>
    <w:rsid w:val="001E70A4"/>
    <w:rsid w:val="001E7295"/>
    <w:rsid w:val="001E7A0E"/>
    <w:rsid w:val="001E7DEE"/>
    <w:rsid w:val="001E7FC3"/>
    <w:rsid w:val="001F0595"/>
    <w:rsid w:val="001F077C"/>
    <w:rsid w:val="001F13EF"/>
    <w:rsid w:val="001F1E9A"/>
    <w:rsid w:val="001F2FF0"/>
    <w:rsid w:val="001F3B47"/>
    <w:rsid w:val="001F4714"/>
    <w:rsid w:val="001F6DA5"/>
    <w:rsid w:val="001F7272"/>
    <w:rsid w:val="001F7B0E"/>
    <w:rsid w:val="001F7C7D"/>
    <w:rsid w:val="00200914"/>
    <w:rsid w:val="002015C0"/>
    <w:rsid w:val="0020370E"/>
    <w:rsid w:val="00203C4F"/>
    <w:rsid w:val="00204B2C"/>
    <w:rsid w:val="00205360"/>
    <w:rsid w:val="00205921"/>
    <w:rsid w:val="00205F6A"/>
    <w:rsid w:val="002062F5"/>
    <w:rsid w:val="002069C2"/>
    <w:rsid w:val="002071E0"/>
    <w:rsid w:val="002074D4"/>
    <w:rsid w:val="002110BB"/>
    <w:rsid w:val="00211F66"/>
    <w:rsid w:val="00212545"/>
    <w:rsid w:val="00212550"/>
    <w:rsid w:val="00213209"/>
    <w:rsid w:val="0021334D"/>
    <w:rsid w:val="002134D6"/>
    <w:rsid w:val="002147B7"/>
    <w:rsid w:val="002151CC"/>
    <w:rsid w:val="002157C0"/>
    <w:rsid w:val="002162A3"/>
    <w:rsid w:val="002162F2"/>
    <w:rsid w:val="0021676D"/>
    <w:rsid w:val="002167CD"/>
    <w:rsid w:val="002171A4"/>
    <w:rsid w:val="00217316"/>
    <w:rsid w:val="00217D1E"/>
    <w:rsid w:val="00217F9B"/>
    <w:rsid w:val="00220629"/>
    <w:rsid w:val="00220920"/>
    <w:rsid w:val="00220C6A"/>
    <w:rsid w:val="00220D2E"/>
    <w:rsid w:val="00222717"/>
    <w:rsid w:val="00222861"/>
    <w:rsid w:val="00222867"/>
    <w:rsid w:val="00222CEC"/>
    <w:rsid w:val="00223678"/>
    <w:rsid w:val="00226B41"/>
    <w:rsid w:val="00226EF4"/>
    <w:rsid w:val="00227254"/>
    <w:rsid w:val="00227A57"/>
    <w:rsid w:val="00227BCD"/>
    <w:rsid w:val="0023091F"/>
    <w:rsid w:val="00230A19"/>
    <w:rsid w:val="00231739"/>
    <w:rsid w:val="00231968"/>
    <w:rsid w:val="00231EBC"/>
    <w:rsid w:val="00233311"/>
    <w:rsid w:val="002334EE"/>
    <w:rsid w:val="00234C52"/>
    <w:rsid w:val="00234D81"/>
    <w:rsid w:val="00235267"/>
    <w:rsid w:val="00235560"/>
    <w:rsid w:val="002356D9"/>
    <w:rsid w:val="00235FF0"/>
    <w:rsid w:val="00236A54"/>
    <w:rsid w:val="00236DF3"/>
    <w:rsid w:val="00237E6F"/>
    <w:rsid w:val="00237EBF"/>
    <w:rsid w:val="0024144F"/>
    <w:rsid w:val="00241721"/>
    <w:rsid w:val="00241CE0"/>
    <w:rsid w:val="002420EE"/>
    <w:rsid w:val="0024393B"/>
    <w:rsid w:val="00243E6A"/>
    <w:rsid w:val="00244E45"/>
    <w:rsid w:val="00247634"/>
    <w:rsid w:val="00250206"/>
    <w:rsid w:val="0025028E"/>
    <w:rsid w:val="002503DD"/>
    <w:rsid w:val="0025041A"/>
    <w:rsid w:val="00250422"/>
    <w:rsid w:val="00250A15"/>
    <w:rsid w:val="0025116D"/>
    <w:rsid w:val="00251A44"/>
    <w:rsid w:val="00252BE6"/>
    <w:rsid w:val="00252D6C"/>
    <w:rsid w:val="00252D83"/>
    <w:rsid w:val="00253586"/>
    <w:rsid w:val="00254592"/>
    <w:rsid w:val="002547F9"/>
    <w:rsid w:val="0025497C"/>
    <w:rsid w:val="00254C7B"/>
    <w:rsid w:val="00254D64"/>
    <w:rsid w:val="00255987"/>
    <w:rsid w:val="00255DCA"/>
    <w:rsid w:val="00256623"/>
    <w:rsid w:val="00256686"/>
    <w:rsid w:val="002570C2"/>
    <w:rsid w:val="0026024C"/>
    <w:rsid w:val="0026079C"/>
    <w:rsid w:val="00260DAB"/>
    <w:rsid w:val="0026147B"/>
    <w:rsid w:val="00262AA3"/>
    <w:rsid w:val="00262C52"/>
    <w:rsid w:val="00262EF8"/>
    <w:rsid w:val="00262F0D"/>
    <w:rsid w:val="002639E2"/>
    <w:rsid w:val="00263BFF"/>
    <w:rsid w:val="00264332"/>
    <w:rsid w:val="002649D5"/>
    <w:rsid w:val="002658FD"/>
    <w:rsid w:val="00265D58"/>
    <w:rsid w:val="00267954"/>
    <w:rsid w:val="00267B14"/>
    <w:rsid w:val="002702AF"/>
    <w:rsid w:val="0027043E"/>
    <w:rsid w:val="002731BB"/>
    <w:rsid w:val="00274246"/>
    <w:rsid w:val="0027466A"/>
    <w:rsid w:val="00274AD8"/>
    <w:rsid w:val="0027681F"/>
    <w:rsid w:val="0027684E"/>
    <w:rsid w:val="00277014"/>
    <w:rsid w:val="00277669"/>
    <w:rsid w:val="002776D6"/>
    <w:rsid w:val="00277A3F"/>
    <w:rsid w:val="00280A01"/>
    <w:rsid w:val="002812A4"/>
    <w:rsid w:val="0028168C"/>
    <w:rsid w:val="002819B1"/>
    <w:rsid w:val="00281D1E"/>
    <w:rsid w:val="002824AB"/>
    <w:rsid w:val="00283076"/>
    <w:rsid w:val="002836F5"/>
    <w:rsid w:val="0028423C"/>
    <w:rsid w:val="002847BC"/>
    <w:rsid w:val="00284A15"/>
    <w:rsid w:val="0028504E"/>
    <w:rsid w:val="00285507"/>
    <w:rsid w:val="00285BF4"/>
    <w:rsid w:val="00285D27"/>
    <w:rsid w:val="002862BB"/>
    <w:rsid w:val="00286376"/>
    <w:rsid w:val="002903DE"/>
    <w:rsid w:val="0029047F"/>
    <w:rsid w:val="002914D0"/>
    <w:rsid w:val="0029189A"/>
    <w:rsid w:val="00291AA6"/>
    <w:rsid w:val="00291BCE"/>
    <w:rsid w:val="00292349"/>
    <w:rsid w:val="00292818"/>
    <w:rsid w:val="002928F1"/>
    <w:rsid w:val="002933FC"/>
    <w:rsid w:val="0029345B"/>
    <w:rsid w:val="00293FEB"/>
    <w:rsid w:val="00294C31"/>
    <w:rsid w:val="00295037"/>
    <w:rsid w:val="00295B6C"/>
    <w:rsid w:val="002963BB"/>
    <w:rsid w:val="002971C8"/>
    <w:rsid w:val="00297BE5"/>
    <w:rsid w:val="002A068C"/>
    <w:rsid w:val="002A0A44"/>
    <w:rsid w:val="002A0D32"/>
    <w:rsid w:val="002A0DBF"/>
    <w:rsid w:val="002A112D"/>
    <w:rsid w:val="002A367D"/>
    <w:rsid w:val="002A43F9"/>
    <w:rsid w:val="002A4FE8"/>
    <w:rsid w:val="002A5971"/>
    <w:rsid w:val="002A7946"/>
    <w:rsid w:val="002B02C7"/>
    <w:rsid w:val="002B3835"/>
    <w:rsid w:val="002B39EA"/>
    <w:rsid w:val="002B40AD"/>
    <w:rsid w:val="002B459E"/>
    <w:rsid w:val="002B4929"/>
    <w:rsid w:val="002B576E"/>
    <w:rsid w:val="002C02DE"/>
    <w:rsid w:val="002C0426"/>
    <w:rsid w:val="002C0907"/>
    <w:rsid w:val="002C104A"/>
    <w:rsid w:val="002C13BD"/>
    <w:rsid w:val="002C1499"/>
    <w:rsid w:val="002C1D3C"/>
    <w:rsid w:val="002C29A7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159A"/>
    <w:rsid w:val="002D1BFC"/>
    <w:rsid w:val="002D2A33"/>
    <w:rsid w:val="002D2E81"/>
    <w:rsid w:val="002D3895"/>
    <w:rsid w:val="002D3B85"/>
    <w:rsid w:val="002D3BD7"/>
    <w:rsid w:val="002D4057"/>
    <w:rsid w:val="002D43DF"/>
    <w:rsid w:val="002D4C02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B74"/>
    <w:rsid w:val="002E0ECD"/>
    <w:rsid w:val="002E1141"/>
    <w:rsid w:val="002E15AF"/>
    <w:rsid w:val="002E243C"/>
    <w:rsid w:val="002E2E7E"/>
    <w:rsid w:val="002E337F"/>
    <w:rsid w:val="002E3753"/>
    <w:rsid w:val="002E399E"/>
    <w:rsid w:val="002E42ED"/>
    <w:rsid w:val="002E45DF"/>
    <w:rsid w:val="002E47B9"/>
    <w:rsid w:val="002E58E1"/>
    <w:rsid w:val="002E63F9"/>
    <w:rsid w:val="002E69C7"/>
    <w:rsid w:val="002E6D2B"/>
    <w:rsid w:val="002E6DC8"/>
    <w:rsid w:val="002E6F2A"/>
    <w:rsid w:val="002E758D"/>
    <w:rsid w:val="002E7AA1"/>
    <w:rsid w:val="002F12DC"/>
    <w:rsid w:val="002F1DE9"/>
    <w:rsid w:val="002F2407"/>
    <w:rsid w:val="002F2688"/>
    <w:rsid w:val="002F29B1"/>
    <w:rsid w:val="002F3704"/>
    <w:rsid w:val="002F3F76"/>
    <w:rsid w:val="002F50E1"/>
    <w:rsid w:val="002F578B"/>
    <w:rsid w:val="002F6173"/>
    <w:rsid w:val="002F6290"/>
    <w:rsid w:val="002F62B7"/>
    <w:rsid w:val="002F6ACA"/>
    <w:rsid w:val="002F6F6B"/>
    <w:rsid w:val="002F717B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28DF"/>
    <w:rsid w:val="00302DD2"/>
    <w:rsid w:val="00302FAE"/>
    <w:rsid w:val="00302FC3"/>
    <w:rsid w:val="00303890"/>
    <w:rsid w:val="00303D14"/>
    <w:rsid w:val="00303DA7"/>
    <w:rsid w:val="00304668"/>
    <w:rsid w:val="00305580"/>
    <w:rsid w:val="00305631"/>
    <w:rsid w:val="00305990"/>
    <w:rsid w:val="003069E1"/>
    <w:rsid w:val="003070BF"/>
    <w:rsid w:val="0030751B"/>
    <w:rsid w:val="00307939"/>
    <w:rsid w:val="00310437"/>
    <w:rsid w:val="00312688"/>
    <w:rsid w:val="00312B11"/>
    <w:rsid w:val="00313BC6"/>
    <w:rsid w:val="00313E7B"/>
    <w:rsid w:val="0031404A"/>
    <w:rsid w:val="0031449D"/>
    <w:rsid w:val="00314FD8"/>
    <w:rsid w:val="003152C6"/>
    <w:rsid w:val="0031550F"/>
    <w:rsid w:val="00315C2D"/>
    <w:rsid w:val="003162E3"/>
    <w:rsid w:val="003166A6"/>
    <w:rsid w:val="00316FD6"/>
    <w:rsid w:val="00317019"/>
    <w:rsid w:val="00317117"/>
    <w:rsid w:val="0031736C"/>
    <w:rsid w:val="0031785F"/>
    <w:rsid w:val="00320BC3"/>
    <w:rsid w:val="00320DAE"/>
    <w:rsid w:val="003218BA"/>
    <w:rsid w:val="003220B9"/>
    <w:rsid w:val="00322868"/>
    <w:rsid w:val="0032333B"/>
    <w:rsid w:val="00323582"/>
    <w:rsid w:val="00323A65"/>
    <w:rsid w:val="00323BF2"/>
    <w:rsid w:val="00323D33"/>
    <w:rsid w:val="00323F65"/>
    <w:rsid w:val="00324530"/>
    <w:rsid w:val="00324574"/>
    <w:rsid w:val="003247B3"/>
    <w:rsid w:val="003251DB"/>
    <w:rsid w:val="003252C3"/>
    <w:rsid w:val="003255F2"/>
    <w:rsid w:val="003271C2"/>
    <w:rsid w:val="00330487"/>
    <w:rsid w:val="00330968"/>
    <w:rsid w:val="0033122A"/>
    <w:rsid w:val="00331C7D"/>
    <w:rsid w:val="00332809"/>
    <w:rsid w:val="00332B44"/>
    <w:rsid w:val="0033351F"/>
    <w:rsid w:val="00333C59"/>
    <w:rsid w:val="00334FCD"/>
    <w:rsid w:val="00335AD4"/>
    <w:rsid w:val="00337A8A"/>
    <w:rsid w:val="00337AE1"/>
    <w:rsid w:val="00337CE4"/>
    <w:rsid w:val="00340A79"/>
    <w:rsid w:val="00340D5C"/>
    <w:rsid w:val="00340EB4"/>
    <w:rsid w:val="00340EF5"/>
    <w:rsid w:val="00341B5B"/>
    <w:rsid w:val="00342CD0"/>
    <w:rsid w:val="0034301E"/>
    <w:rsid w:val="00344898"/>
    <w:rsid w:val="00344A53"/>
    <w:rsid w:val="00344D0B"/>
    <w:rsid w:val="00345A79"/>
    <w:rsid w:val="00345E80"/>
    <w:rsid w:val="0034693F"/>
    <w:rsid w:val="00346F3E"/>
    <w:rsid w:val="00350B36"/>
    <w:rsid w:val="00351173"/>
    <w:rsid w:val="0035126C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52C1"/>
    <w:rsid w:val="00355547"/>
    <w:rsid w:val="003560AD"/>
    <w:rsid w:val="00356A97"/>
    <w:rsid w:val="00356C60"/>
    <w:rsid w:val="0035713D"/>
    <w:rsid w:val="003574B9"/>
    <w:rsid w:val="00357824"/>
    <w:rsid w:val="003578CE"/>
    <w:rsid w:val="00360096"/>
    <w:rsid w:val="0036011C"/>
    <w:rsid w:val="00360631"/>
    <w:rsid w:val="00360831"/>
    <w:rsid w:val="00360C90"/>
    <w:rsid w:val="00360EBE"/>
    <w:rsid w:val="003619D8"/>
    <w:rsid w:val="00361D5D"/>
    <w:rsid w:val="00361FCF"/>
    <w:rsid w:val="003622B9"/>
    <w:rsid w:val="00362F74"/>
    <w:rsid w:val="00363A9B"/>
    <w:rsid w:val="00363D97"/>
    <w:rsid w:val="00365FCC"/>
    <w:rsid w:val="0037006F"/>
    <w:rsid w:val="003702E9"/>
    <w:rsid w:val="003719B3"/>
    <w:rsid w:val="00371FE4"/>
    <w:rsid w:val="003724C1"/>
    <w:rsid w:val="00374137"/>
    <w:rsid w:val="00374196"/>
    <w:rsid w:val="00375A9E"/>
    <w:rsid w:val="00375D3F"/>
    <w:rsid w:val="00375FF0"/>
    <w:rsid w:val="0037704F"/>
    <w:rsid w:val="003772E5"/>
    <w:rsid w:val="003801B6"/>
    <w:rsid w:val="00380F3F"/>
    <w:rsid w:val="003816E3"/>
    <w:rsid w:val="00381C1E"/>
    <w:rsid w:val="003821EA"/>
    <w:rsid w:val="003830BC"/>
    <w:rsid w:val="00384134"/>
    <w:rsid w:val="003847FA"/>
    <w:rsid w:val="00384CE2"/>
    <w:rsid w:val="00385CE1"/>
    <w:rsid w:val="00385E97"/>
    <w:rsid w:val="0038626A"/>
    <w:rsid w:val="0038629C"/>
    <w:rsid w:val="00386328"/>
    <w:rsid w:val="003901B0"/>
    <w:rsid w:val="0039075A"/>
    <w:rsid w:val="00390E77"/>
    <w:rsid w:val="00392E02"/>
    <w:rsid w:val="003930AB"/>
    <w:rsid w:val="00393AD3"/>
    <w:rsid w:val="0039406A"/>
    <w:rsid w:val="00394372"/>
    <w:rsid w:val="00395F68"/>
    <w:rsid w:val="00396FC5"/>
    <w:rsid w:val="00397B91"/>
    <w:rsid w:val="003A0B2A"/>
    <w:rsid w:val="003A1829"/>
    <w:rsid w:val="003A1B9D"/>
    <w:rsid w:val="003A1F52"/>
    <w:rsid w:val="003A210A"/>
    <w:rsid w:val="003A25A1"/>
    <w:rsid w:val="003A389C"/>
    <w:rsid w:val="003A3BE0"/>
    <w:rsid w:val="003A448F"/>
    <w:rsid w:val="003A4D01"/>
    <w:rsid w:val="003A4E4A"/>
    <w:rsid w:val="003A4F67"/>
    <w:rsid w:val="003A5B0C"/>
    <w:rsid w:val="003A5BCC"/>
    <w:rsid w:val="003A5F25"/>
    <w:rsid w:val="003A63BA"/>
    <w:rsid w:val="003A6C70"/>
    <w:rsid w:val="003B07C9"/>
    <w:rsid w:val="003B09FE"/>
    <w:rsid w:val="003B0DF0"/>
    <w:rsid w:val="003B1274"/>
    <w:rsid w:val="003B127A"/>
    <w:rsid w:val="003B1926"/>
    <w:rsid w:val="003B313E"/>
    <w:rsid w:val="003B3888"/>
    <w:rsid w:val="003B3894"/>
    <w:rsid w:val="003B3DD3"/>
    <w:rsid w:val="003B409E"/>
    <w:rsid w:val="003B4985"/>
    <w:rsid w:val="003B4EBE"/>
    <w:rsid w:val="003B596C"/>
    <w:rsid w:val="003B61E0"/>
    <w:rsid w:val="003B6A98"/>
    <w:rsid w:val="003B7161"/>
    <w:rsid w:val="003B7AB7"/>
    <w:rsid w:val="003C1317"/>
    <w:rsid w:val="003C2319"/>
    <w:rsid w:val="003C24F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6FD"/>
    <w:rsid w:val="003C6C19"/>
    <w:rsid w:val="003C6F8D"/>
    <w:rsid w:val="003C72A5"/>
    <w:rsid w:val="003C77B8"/>
    <w:rsid w:val="003C7902"/>
    <w:rsid w:val="003C7D36"/>
    <w:rsid w:val="003C7F36"/>
    <w:rsid w:val="003D071E"/>
    <w:rsid w:val="003D1318"/>
    <w:rsid w:val="003D1612"/>
    <w:rsid w:val="003D29D6"/>
    <w:rsid w:val="003D2C4C"/>
    <w:rsid w:val="003D2D8C"/>
    <w:rsid w:val="003D2F81"/>
    <w:rsid w:val="003D3F1E"/>
    <w:rsid w:val="003D5275"/>
    <w:rsid w:val="003D52D4"/>
    <w:rsid w:val="003D57B0"/>
    <w:rsid w:val="003D5CD2"/>
    <w:rsid w:val="003D639B"/>
    <w:rsid w:val="003D7307"/>
    <w:rsid w:val="003D7686"/>
    <w:rsid w:val="003E026F"/>
    <w:rsid w:val="003E0297"/>
    <w:rsid w:val="003E0FBB"/>
    <w:rsid w:val="003E2D87"/>
    <w:rsid w:val="003E4049"/>
    <w:rsid w:val="003E42E9"/>
    <w:rsid w:val="003E47C9"/>
    <w:rsid w:val="003E48FF"/>
    <w:rsid w:val="003E5761"/>
    <w:rsid w:val="003E5D26"/>
    <w:rsid w:val="003E5FF2"/>
    <w:rsid w:val="003E62BF"/>
    <w:rsid w:val="003E6CA9"/>
    <w:rsid w:val="003E7060"/>
    <w:rsid w:val="003E7431"/>
    <w:rsid w:val="003E7CA9"/>
    <w:rsid w:val="003E7FAA"/>
    <w:rsid w:val="003F0571"/>
    <w:rsid w:val="003F175C"/>
    <w:rsid w:val="003F1AC2"/>
    <w:rsid w:val="003F1CF2"/>
    <w:rsid w:val="003F2A71"/>
    <w:rsid w:val="003F3015"/>
    <w:rsid w:val="003F36E8"/>
    <w:rsid w:val="003F3D58"/>
    <w:rsid w:val="003F4034"/>
    <w:rsid w:val="003F4148"/>
    <w:rsid w:val="003F5500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3D65"/>
    <w:rsid w:val="00404118"/>
    <w:rsid w:val="00404677"/>
    <w:rsid w:val="0040517E"/>
    <w:rsid w:val="00405AAA"/>
    <w:rsid w:val="004072AD"/>
    <w:rsid w:val="0041083D"/>
    <w:rsid w:val="00410DA7"/>
    <w:rsid w:val="004114C7"/>
    <w:rsid w:val="00411B3B"/>
    <w:rsid w:val="00411C7C"/>
    <w:rsid w:val="00412BD0"/>
    <w:rsid w:val="00412C69"/>
    <w:rsid w:val="0041347B"/>
    <w:rsid w:val="0041363C"/>
    <w:rsid w:val="00413CFE"/>
    <w:rsid w:val="0041419D"/>
    <w:rsid w:val="0041436C"/>
    <w:rsid w:val="004145AF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DC0"/>
    <w:rsid w:val="00420AF8"/>
    <w:rsid w:val="00421CD9"/>
    <w:rsid w:val="00422DAA"/>
    <w:rsid w:val="00422E2E"/>
    <w:rsid w:val="004233BF"/>
    <w:rsid w:val="00424F82"/>
    <w:rsid w:val="004252D4"/>
    <w:rsid w:val="004252EC"/>
    <w:rsid w:val="00425A94"/>
    <w:rsid w:val="00425D4A"/>
    <w:rsid w:val="00425D96"/>
    <w:rsid w:val="004261F6"/>
    <w:rsid w:val="004309FA"/>
    <w:rsid w:val="0043120A"/>
    <w:rsid w:val="00431277"/>
    <w:rsid w:val="004326F2"/>
    <w:rsid w:val="004327D4"/>
    <w:rsid w:val="00433143"/>
    <w:rsid w:val="004338A5"/>
    <w:rsid w:val="004357A1"/>
    <w:rsid w:val="00435A02"/>
    <w:rsid w:val="00435DDC"/>
    <w:rsid w:val="00436428"/>
    <w:rsid w:val="0043771F"/>
    <w:rsid w:val="004378E8"/>
    <w:rsid w:val="00437913"/>
    <w:rsid w:val="00441051"/>
    <w:rsid w:val="00442D7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83F"/>
    <w:rsid w:val="00446AE2"/>
    <w:rsid w:val="00447204"/>
    <w:rsid w:val="00447E24"/>
    <w:rsid w:val="00451507"/>
    <w:rsid w:val="00451886"/>
    <w:rsid w:val="00451952"/>
    <w:rsid w:val="00451AE6"/>
    <w:rsid w:val="004523A3"/>
    <w:rsid w:val="00452AC3"/>
    <w:rsid w:val="00452BC6"/>
    <w:rsid w:val="00453BB0"/>
    <w:rsid w:val="00453EFE"/>
    <w:rsid w:val="00453F14"/>
    <w:rsid w:val="00454154"/>
    <w:rsid w:val="00456C3A"/>
    <w:rsid w:val="004572F6"/>
    <w:rsid w:val="00457B3D"/>
    <w:rsid w:val="00457FED"/>
    <w:rsid w:val="00461542"/>
    <w:rsid w:val="00461573"/>
    <w:rsid w:val="004622A8"/>
    <w:rsid w:val="004623BC"/>
    <w:rsid w:val="004627AF"/>
    <w:rsid w:val="00462961"/>
    <w:rsid w:val="00462B99"/>
    <w:rsid w:val="0046306D"/>
    <w:rsid w:val="00463269"/>
    <w:rsid w:val="00463AD8"/>
    <w:rsid w:val="00463C13"/>
    <w:rsid w:val="00464636"/>
    <w:rsid w:val="00464C41"/>
    <w:rsid w:val="0046530D"/>
    <w:rsid w:val="0046574D"/>
    <w:rsid w:val="004664E8"/>
    <w:rsid w:val="0046675A"/>
    <w:rsid w:val="004676AE"/>
    <w:rsid w:val="00467CF4"/>
    <w:rsid w:val="00467E6A"/>
    <w:rsid w:val="00470337"/>
    <w:rsid w:val="004703C1"/>
    <w:rsid w:val="00470A20"/>
    <w:rsid w:val="00471CD8"/>
    <w:rsid w:val="00471D5A"/>
    <w:rsid w:val="0047200B"/>
    <w:rsid w:val="00472324"/>
    <w:rsid w:val="00472334"/>
    <w:rsid w:val="004726B1"/>
    <w:rsid w:val="00472960"/>
    <w:rsid w:val="00472AFD"/>
    <w:rsid w:val="00473F96"/>
    <w:rsid w:val="0047400A"/>
    <w:rsid w:val="00474256"/>
    <w:rsid w:val="00474903"/>
    <w:rsid w:val="00474ED2"/>
    <w:rsid w:val="00475714"/>
    <w:rsid w:val="00475770"/>
    <w:rsid w:val="0047592B"/>
    <w:rsid w:val="0047625C"/>
    <w:rsid w:val="00480062"/>
    <w:rsid w:val="00480216"/>
    <w:rsid w:val="00480358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3834"/>
    <w:rsid w:val="0048458B"/>
    <w:rsid w:val="0048486F"/>
    <w:rsid w:val="00484A63"/>
    <w:rsid w:val="00484E0F"/>
    <w:rsid w:val="00484F6B"/>
    <w:rsid w:val="00485BCB"/>
    <w:rsid w:val="0048626A"/>
    <w:rsid w:val="00486339"/>
    <w:rsid w:val="00486842"/>
    <w:rsid w:val="00486C7D"/>
    <w:rsid w:val="00486DDF"/>
    <w:rsid w:val="00487462"/>
    <w:rsid w:val="00487BAD"/>
    <w:rsid w:val="00487E0A"/>
    <w:rsid w:val="00490A79"/>
    <w:rsid w:val="004917B3"/>
    <w:rsid w:val="00491EAB"/>
    <w:rsid w:val="0049200F"/>
    <w:rsid w:val="00492C70"/>
    <w:rsid w:val="00493329"/>
    <w:rsid w:val="004936D3"/>
    <w:rsid w:val="004940C0"/>
    <w:rsid w:val="004940D1"/>
    <w:rsid w:val="004941D7"/>
    <w:rsid w:val="0049440E"/>
    <w:rsid w:val="0049578E"/>
    <w:rsid w:val="004960CE"/>
    <w:rsid w:val="00497117"/>
    <w:rsid w:val="00497F08"/>
    <w:rsid w:val="004A0003"/>
    <w:rsid w:val="004A0A06"/>
    <w:rsid w:val="004A0AB2"/>
    <w:rsid w:val="004A0AF6"/>
    <w:rsid w:val="004A1B2D"/>
    <w:rsid w:val="004A1D16"/>
    <w:rsid w:val="004A20A2"/>
    <w:rsid w:val="004A2D03"/>
    <w:rsid w:val="004A310D"/>
    <w:rsid w:val="004A45DC"/>
    <w:rsid w:val="004A4EF4"/>
    <w:rsid w:val="004A56AA"/>
    <w:rsid w:val="004B17BA"/>
    <w:rsid w:val="004B2326"/>
    <w:rsid w:val="004B2E24"/>
    <w:rsid w:val="004B318C"/>
    <w:rsid w:val="004B395F"/>
    <w:rsid w:val="004B4FC0"/>
    <w:rsid w:val="004B5084"/>
    <w:rsid w:val="004B644B"/>
    <w:rsid w:val="004B782E"/>
    <w:rsid w:val="004B7C47"/>
    <w:rsid w:val="004C074B"/>
    <w:rsid w:val="004C0D17"/>
    <w:rsid w:val="004C0DFA"/>
    <w:rsid w:val="004C1849"/>
    <w:rsid w:val="004C1C67"/>
    <w:rsid w:val="004C1D7C"/>
    <w:rsid w:val="004C2C56"/>
    <w:rsid w:val="004C2E80"/>
    <w:rsid w:val="004C384E"/>
    <w:rsid w:val="004C3C9F"/>
    <w:rsid w:val="004C4D65"/>
    <w:rsid w:val="004C5560"/>
    <w:rsid w:val="004C5663"/>
    <w:rsid w:val="004C6689"/>
    <w:rsid w:val="004C67EE"/>
    <w:rsid w:val="004C687A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2AC4"/>
    <w:rsid w:val="004D2F16"/>
    <w:rsid w:val="004D3115"/>
    <w:rsid w:val="004D3373"/>
    <w:rsid w:val="004D34C1"/>
    <w:rsid w:val="004D3C35"/>
    <w:rsid w:val="004D422C"/>
    <w:rsid w:val="004D4A32"/>
    <w:rsid w:val="004D516E"/>
    <w:rsid w:val="004D545B"/>
    <w:rsid w:val="004D611F"/>
    <w:rsid w:val="004D63F4"/>
    <w:rsid w:val="004D65FC"/>
    <w:rsid w:val="004D6D90"/>
    <w:rsid w:val="004D7202"/>
    <w:rsid w:val="004D741D"/>
    <w:rsid w:val="004D7661"/>
    <w:rsid w:val="004D7FA3"/>
    <w:rsid w:val="004D7FEE"/>
    <w:rsid w:val="004E0752"/>
    <w:rsid w:val="004E0C75"/>
    <w:rsid w:val="004E12E7"/>
    <w:rsid w:val="004E141D"/>
    <w:rsid w:val="004E1CAA"/>
    <w:rsid w:val="004E22F3"/>
    <w:rsid w:val="004E28EB"/>
    <w:rsid w:val="004E32DD"/>
    <w:rsid w:val="004E3C8C"/>
    <w:rsid w:val="004E410C"/>
    <w:rsid w:val="004E4BE5"/>
    <w:rsid w:val="004E4DF3"/>
    <w:rsid w:val="004E4EB6"/>
    <w:rsid w:val="004E52FE"/>
    <w:rsid w:val="004E65CB"/>
    <w:rsid w:val="004E6C90"/>
    <w:rsid w:val="004E735F"/>
    <w:rsid w:val="004E7431"/>
    <w:rsid w:val="004E7872"/>
    <w:rsid w:val="004F036E"/>
    <w:rsid w:val="004F0986"/>
    <w:rsid w:val="004F140C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2404"/>
    <w:rsid w:val="005027E6"/>
    <w:rsid w:val="00502EFD"/>
    <w:rsid w:val="00503978"/>
    <w:rsid w:val="005046DA"/>
    <w:rsid w:val="005049BC"/>
    <w:rsid w:val="005063D6"/>
    <w:rsid w:val="00506498"/>
    <w:rsid w:val="00506D69"/>
    <w:rsid w:val="005072A3"/>
    <w:rsid w:val="0050739E"/>
    <w:rsid w:val="005106C9"/>
    <w:rsid w:val="005129CD"/>
    <w:rsid w:val="00512D20"/>
    <w:rsid w:val="00513606"/>
    <w:rsid w:val="005168B2"/>
    <w:rsid w:val="005176A5"/>
    <w:rsid w:val="005176C3"/>
    <w:rsid w:val="00517D3D"/>
    <w:rsid w:val="00520A54"/>
    <w:rsid w:val="00521686"/>
    <w:rsid w:val="005226A2"/>
    <w:rsid w:val="005226DC"/>
    <w:rsid w:val="00522E23"/>
    <w:rsid w:val="00522ED1"/>
    <w:rsid w:val="00523585"/>
    <w:rsid w:val="0052377C"/>
    <w:rsid w:val="00523C21"/>
    <w:rsid w:val="00524CB1"/>
    <w:rsid w:val="00525209"/>
    <w:rsid w:val="00525E15"/>
    <w:rsid w:val="00525FD7"/>
    <w:rsid w:val="005269D7"/>
    <w:rsid w:val="00526C8C"/>
    <w:rsid w:val="00526D6D"/>
    <w:rsid w:val="00530BDD"/>
    <w:rsid w:val="00531B79"/>
    <w:rsid w:val="00531C21"/>
    <w:rsid w:val="00531FBA"/>
    <w:rsid w:val="00533236"/>
    <w:rsid w:val="0053325B"/>
    <w:rsid w:val="00533641"/>
    <w:rsid w:val="005345ED"/>
    <w:rsid w:val="00535B0C"/>
    <w:rsid w:val="005362DE"/>
    <w:rsid w:val="00536C47"/>
    <w:rsid w:val="00537021"/>
    <w:rsid w:val="005372B3"/>
    <w:rsid w:val="005405D9"/>
    <w:rsid w:val="00540646"/>
    <w:rsid w:val="00540BDC"/>
    <w:rsid w:val="00540BFB"/>
    <w:rsid w:val="005411B6"/>
    <w:rsid w:val="0054144A"/>
    <w:rsid w:val="005418D7"/>
    <w:rsid w:val="005419F0"/>
    <w:rsid w:val="0054204E"/>
    <w:rsid w:val="00544CCF"/>
    <w:rsid w:val="00545300"/>
    <w:rsid w:val="005455FC"/>
    <w:rsid w:val="005457F3"/>
    <w:rsid w:val="005469A0"/>
    <w:rsid w:val="00547AC2"/>
    <w:rsid w:val="00547D83"/>
    <w:rsid w:val="00547DBB"/>
    <w:rsid w:val="00551C82"/>
    <w:rsid w:val="00551ECF"/>
    <w:rsid w:val="0055391B"/>
    <w:rsid w:val="0055433B"/>
    <w:rsid w:val="00555052"/>
    <w:rsid w:val="00555077"/>
    <w:rsid w:val="005552B4"/>
    <w:rsid w:val="00555934"/>
    <w:rsid w:val="00556504"/>
    <w:rsid w:val="0055657F"/>
    <w:rsid w:val="00556C92"/>
    <w:rsid w:val="005577D7"/>
    <w:rsid w:val="00557E59"/>
    <w:rsid w:val="00557FED"/>
    <w:rsid w:val="005608EC"/>
    <w:rsid w:val="00561986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655"/>
    <w:rsid w:val="00567C58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4185"/>
    <w:rsid w:val="0057437A"/>
    <w:rsid w:val="00574C30"/>
    <w:rsid w:val="005754EC"/>
    <w:rsid w:val="00575F05"/>
    <w:rsid w:val="00577C4C"/>
    <w:rsid w:val="00581AD9"/>
    <w:rsid w:val="00581C35"/>
    <w:rsid w:val="00581E93"/>
    <w:rsid w:val="00583024"/>
    <w:rsid w:val="00583DF9"/>
    <w:rsid w:val="00584217"/>
    <w:rsid w:val="00584D7E"/>
    <w:rsid w:val="00585852"/>
    <w:rsid w:val="00585998"/>
    <w:rsid w:val="00585E4F"/>
    <w:rsid w:val="0058649C"/>
    <w:rsid w:val="005871B8"/>
    <w:rsid w:val="005918B4"/>
    <w:rsid w:val="00592715"/>
    <w:rsid w:val="005929A9"/>
    <w:rsid w:val="005937AB"/>
    <w:rsid w:val="0059488D"/>
    <w:rsid w:val="00594B53"/>
    <w:rsid w:val="00594F94"/>
    <w:rsid w:val="0059529D"/>
    <w:rsid w:val="0059605D"/>
    <w:rsid w:val="00596F42"/>
    <w:rsid w:val="0059750D"/>
    <w:rsid w:val="00597ECC"/>
    <w:rsid w:val="005A0E29"/>
    <w:rsid w:val="005A0F1B"/>
    <w:rsid w:val="005A0FC1"/>
    <w:rsid w:val="005A2062"/>
    <w:rsid w:val="005A2FB1"/>
    <w:rsid w:val="005A3EEF"/>
    <w:rsid w:val="005A440D"/>
    <w:rsid w:val="005A4643"/>
    <w:rsid w:val="005A5137"/>
    <w:rsid w:val="005A64EF"/>
    <w:rsid w:val="005A7144"/>
    <w:rsid w:val="005A76BE"/>
    <w:rsid w:val="005B150F"/>
    <w:rsid w:val="005B1B0C"/>
    <w:rsid w:val="005B2677"/>
    <w:rsid w:val="005B2C29"/>
    <w:rsid w:val="005B3442"/>
    <w:rsid w:val="005B34AD"/>
    <w:rsid w:val="005B3D9C"/>
    <w:rsid w:val="005B4573"/>
    <w:rsid w:val="005B4EFF"/>
    <w:rsid w:val="005B590A"/>
    <w:rsid w:val="005B59AF"/>
    <w:rsid w:val="005B5BA0"/>
    <w:rsid w:val="005B5E28"/>
    <w:rsid w:val="005B6821"/>
    <w:rsid w:val="005B73B7"/>
    <w:rsid w:val="005B7990"/>
    <w:rsid w:val="005B7BC9"/>
    <w:rsid w:val="005B7E97"/>
    <w:rsid w:val="005C0FFE"/>
    <w:rsid w:val="005C1AD9"/>
    <w:rsid w:val="005C1CEE"/>
    <w:rsid w:val="005C2E3D"/>
    <w:rsid w:val="005C3C4D"/>
    <w:rsid w:val="005C4868"/>
    <w:rsid w:val="005C4A87"/>
    <w:rsid w:val="005C5548"/>
    <w:rsid w:val="005C566C"/>
    <w:rsid w:val="005C5C29"/>
    <w:rsid w:val="005C65CF"/>
    <w:rsid w:val="005C67A1"/>
    <w:rsid w:val="005C6CBA"/>
    <w:rsid w:val="005C75B5"/>
    <w:rsid w:val="005D160C"/>
    <w:rsid w:val="005D291B"/>
    <w:rsid w:val="005D2EFA"/>
    <w:rsid w:val="005D30FD"/>
    <w:rsid w:val="005D320C"/>
    <w:rsid w:val="005D4689"/>
    <w:rsid w:val="005D47F1"/>
    <w:rsid w:val="005D48FF"/>
    <w:rsid w:val="005D503E"/>
    <w:rsid w:val="005D56C4"/>
    <w:rsid w:val="005D578D"/>
    <w:rsid w:val="005D5E8B"/>
    <w:rsid w:val="005D689F"/>
    <w:rsid w:val="005D6F7C"/>
    <w:rsid w:val="005D75CF"/>
    <w:rsid w:val="005D76C5"/>
    <w:rsid w:val="005D780E"/>
    <w:rsid w:val="005E0062"/>
    <w:rsid w:val="005E00D1"/>
    <w:rsid w:val="005E0118"/>
    <w:rsid w:val="005E059F"/>
    <w:rsid w:val="005E1F1A"/>
    <w:rsid w:val="005E2210"/>
    <w:rsid w:val="005E2213"/>
    <w:rsid w:val="005E2EDC"/>
    <w:rsid w:val="005E3192"/>
    <w:rsid w:val="005E3891"/>
    <w:rsid w:val="005E3EBC"/>
    <w:rsid w:val="005E3F7F"/>
    <w:rsid w:val="005E46A2"/>
    <w:rsid w:val="005E51E4"/>
    <w:rsid w:val="005E597F"/>
    <w:rsid w:val="005E6438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81A"/>
    <w:rsid w:val="006019D2"/>
    <w:rsid w:val="00602A0F"/>
    <w:rsid w:val="00602B3C"/>
    <w:rsid w:val="00602B85"/>
    <w:rsid w:val="00602B9E"/>
    <w:rsid w:val="00603578"/>
    <w:rsid w:val="006038C5"/>
    <w:rsid w:val="006043B3"/>
    <w:rsid w:val="006045D3"/>
    <w:rsid w:val="006046B1"/>
    <w:rsid w:val="00604E3E"/>
    <w:rsid w:val="00606D1B"/>
    <w:rsid w:val="00607243"/>
    <w:rsid w:val="00607BEC"/>
    <w:rsid w:val="0061064A"/>
    <w:rsid w:val="00611035"/>
    <w:rsid w:val="006110C2"/>
    <w:rsid w:val="00611720"/>
    <w:rsid w:val="006118DC"/>
    <w:rsid w:val="00611CD3"/>
    <w:rsid w:val="00612240"/>
    <w:rsid w:val="00612BB8"/>
    <w:rsid w:val="0061371C"/>
    <w:rsid w:val="00613D1C"/>
    <w:rsid w:val="006153DF"/>
    <w:rsid w:val="006168EE"/>
    <w:rsid w:val="00617043"/>
    <w:rsid w:val="006172A0"/>
    <w:rsid w:val="006172FA"/>
    <w:rsid w:val="0061779E"/>
    <w:rsid w:val="00620297"/>
    <w:rsid w:val="006206C1"/>
    <w:rsid w:val="00620D44"/>
    <w:rsid w:val="00621508"/>
    <w:rsid w:val="006217E8"/>
    <w:rsid w:val="00622408"/>
    <w:rsid w:val="0062289E"/>
    <w:rsid w:val="006228FF"/>
    <w:rsid w:val="00622A3C"/>
    <w:rsid w:val="00622E01"/>
    <w:rsid w:val="0062431A"/>
    <w:rsid w:val="0062458B"/>
    <w:rsid w:val="006245DC"/>
    <w:rsid w:val="00624714"/>
    <w:rsid w:val="00625033"/>
    <w:rsid w:val="00625BEE"/>
    <w:rsid w:val="00625E54"/>
    <w:rsid w:val="0062629C"/>
    <w:rsid w:val="006269BD"/>
    <w:rsid w:val="00627B68"/>
    <w:rsid w:val="00627DD7"/>
    <w:rsid w:val="00630167"/>
    <w:rsid w:val="006316B7"/>
    <w:rsid w:val="00631E52"/>
    <w:rsid w:val="00631E5C"/>
    <w:rsid w:val="006328A1"/>
    <w:rsid w:val="00632B11"/>
    <w:rsid w:val="00633767"/>
    <w:rsid w:val="00633E5C"/>
    <w:rsid w:val="00634531"/>
    <w:rsid w:val="00634B34"/>
    <w:rsid w:val="00634F4B"/>
    <w:rsid w:val="00635322"/>
    <w:rsid w:val="00636308"/>
    <w:rsid w:val="006364B0"/>
    <w:rsid w:val="006373FB"/>
    <w:rsid w:val="00637516"/>
    <w:rsid w:val="00641136"/>
    <w:rsid w:val="00641550"/>
    <w:rsid w:val="0064245F"/>
    <w:rsid w:val="00642B38"/>
    <w:rsid w:val="00642FDC"/>
    <w:rsid w:val="00643027"/>
    <w:rsid w:val="0064341F"/>
    <w:rsid w:val="0064375D"/>
    <w:rsid w:val="00644427"/>
    <w:rsid w:val="006445AA"/>
    <w:rsid w:val="00644B66"/>
    <w:rsid w:val="00646EF4"/>
    <w:rsid w:val="0064796E"/>
    <w:rsid w:val="006507C0"/>
    <w:rsid w:val="00650BFD"/>
    <w:rsid w:val="006517BD"/>
    <w:rsid w:val="006519D8"/>
    <w:rsid w:val="006520D8"/>
    <w:rsid w:val="00652B3D"/>
    <w:rsid w:val="00652F28"/>
    <w:rsid w:val="00660BAE"/>
    <w:rsid w:val="00660DD6"/>
    <w:rsid w:val="00661CAB"/>
    <w:rsid w:val="0066214C"/>
    <w:rsid w:val="00662603"/>
    <w:rsid w:val="00662700"/>
    <w:rsid w:val="00662782"/>
    <w:rsid w:val="0066391F"/>
    <w:rsid w:val="00663DEE"/>
    <w:rsid w:val="00664955"/>
    <w:rsid w:val="00664AB0"/>
    <w:rsid w:val="00665891"/>
    <w:rsid w:val="00665A2D"/>
    <w:rsid w:val="00665EA2"/>
    <w:rsid w:val="00666451"/>
    <w:rsid w:val="00666A6C"/>
    <w:rsid w:val="0066731C"/>
    <w:rsid w:val="006673E8"/>
    <w:rsid w:val="006674FD"/>
    <w:rsid w:val="00667DDB"/>
    <w:rsid w:val="00670650"/>
    <w:rsid w:val="00670920"/>
    <w:rsid w:val="00670994"/>
    <w:rsid w:val="00670F48"/>
    <w:rsid w:val="00672E59"/>
    <w:rsid w:val="006731F9"/>
    <w:rsid w:val="00674CBD"/>
    <w:rsid w:val="006753C7"/>
    <w:rsid w:val="006756A0"/>
    <w:rsid w:val="00675EF7"/>
    <w:rsid w:val="006764E2"/>
    <w:rsid w:val="006804E5"/>
    <w:rsid w:val="006804E7"/>
    <w:rsid w:val="00680999"/>
    <w:rsid w:val="00680C00"/>
    <w:rsid w:val="0068227D"/>
    <w:rsid w:val="00682C70"/>
    <w:rsid w:val="00682E78"/>
    <w:rsid w:val="006840EF"/>
    <w:rsid w:val="00684577"/>
    <w:rsid w:val="00684CAE"/>
    <w:rsid w:val="006855AF"/>
    <w:rsid w:val="00685E43"/>
    <w:rsid w:val="0068657D"/>
    <w:rsid w:val="006867E7"/>
    <w:rsid w:val="0068685D"/>
    <w:rsid w:val="00686A11"/>
    <w:rsid w:val="0069038C"/>
    <w:rsid w:val="00690609"/>
    <w:rsid w:val="00691CAB"/>
    <w:rsid w:val="00691D63"/>
    <w:rsid w:val="0069213B"/>
    <w:rsid w:val="00693218"/>
    <w:rsid w:val="00693E79"/>
    <w:rsid w:val="00694BD6"/>
    <w:rsid w:val="00694F78"/>
    <w:rsid w:val="00695679"/>
    <w:rsid w:val="00695A22"/>
    <w:rsid w:val="00696D2B"/>
    <w:rsid w:val="006A069D"/>
    <w:rsid w:val="006A1A1E"/>
    <w:rsid w:val="006A2358"/>
    <w:rsid w:val="006A24C3"/>
    <w:rsid w:val="006A3329"/>
    <w:rsid w:val="006A45E0"/>
    <w:rsid w:val="006A4826"/>
    <w:rsid w:val="006A5C24"/>
    <w:rsid w:val="006A5C36"/>
    <w:rsid w:val="006A6C30"/>
    <w:rsid w:val="006A7178"/>
    <w:rsid w:val="006B020C"/>
    <w:rsid w:val="006B19A2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46DE"/>
    <w:rsid w:val="006B57E4"/>
    <w:rsid w:val="006B599A"/>
    <w:rsid w:val="006B5AFA"/>
    <w:rsid w:val="006B6085"/>
    <w:rsid w:val="006B63D0"/>
    <w:rsid w:val="006C00D6"/>
    <w:rsid w:val="006C10F5"/>
    <w:rsid w:val="006C25B2"/>
    <w:rsid w:val="006C2719"/>
    <w:rsid w:val="006C272D"/>
    <w:rsid w:val="006C29C1"/>
    <w:rsid w:val="006C2A37"/>
    <w:rsid w:val="006C35D5"/>
    <w:rsid w:val="006C3805"/>
    <w:rsid w:val="006C3AD7"/>
    <w:rsid w:val="006C3F15"/>
    <w:rsid w:val="006C5077"/>
    <w:rsid w:val="006C6302"/>
    <w:rsid w:val="006C63DE"/>
    <w:rsid w:val="006C6C9F"/>
    <w:rsid w:val="006C7632"/>
    <w:rsid w:val="006C7F8D"/>
    <w:rsid w:val="006D02F5"/>
    <w:rsid w:val="006D0422"/>
    <w:rsid w:val="006D04B2"/>
    <w:rsid w:val="006D0551"/>
    <w:rsid w:val="006D0A76"/>
    <w:rsid w:val="006D0D63"/>
    <w:rsid w:val="006D19A4"/>
    <w:rsid w:val="006D1D72"/>
    <w:rsid w:val="006D299A"/>
    <w:rsid w:val="006D29B4"/>
    <w:rsid w:val="006D37D9"/>
    <w:rsid w:val="006D40BA"/>
    <w:rsid w:val="006D4C3A"/>
    <w:rsid w:val="006D565C"/>
    <w:rsid w:val="006D5F7B"/>
    <w:rsid w:val="006D690D"/>
    <w:rsid w:val="006D7091"/>
    <w:rsid w:val="006D742A"/>
    <w:rsid w:val="006D7626"/>
    <w:rsid w:val="006D7AB7"/>
    <w:rsid w:val="006D7E75"/>
    <w:rsid w:val="006D7EF2"/>
    <w:rsid w:val="006E0EE1"/>
    <w:rsid w:val="006E0F7D"/>
    <w:rsid w:val="006E247D"/>
    <w:rsid w:val="006E266A"/>
    <w:rsid w:val="006E2D39"/>
    <w:rsid w:val="006E3499"/>
    <w:rsid w:val="006E3846"/>
    <w:rsid w:val="006E3C3A"/>
    <w:rsid w:val="006E4CE1"/>
    <w:rsid w:val="006E4F7F"/>
    <w:rsid w:val="006E6B8F"/>
    <w:rsid w:val="006E7648"/>
    <w:rsid w:val="006E79DE"/>
    <w:rsid w:val="006E7D2F"/>
    <w:rsid w:val="006E7F79"/>
    <w:rsid w:val="006F02EF"/>
    <w:rsid w:val="006F134B"/>
    <w:rsid w:val="006F1C85"/>
    <w:rsid w:val="006F2C66"/>
    <w:rsid w:val="006F310A"/>
    <w:rsid w:val="006F35B5"/>
    <w:rsid w:val="006F3733"/>
    <w:rsid w:val="006F3779"/>
    <w:rsid w:val="006F3AC5"/>
    <w:rsid w:val="006F4196"/>
    <w:rsid w:val="006F4E49"/>
    <w:rsid w:val="006F525E"/>
    <w:rsid w:val="006F5645"/>
    <w:rsid w:val="006F701E"/>
    <w:rsid w:val="0070031C"/>
    <w:rsid w:val="00700D58"/>
    <w:rsid w:val="0070195B"/>
    <w:rsid w:val="00701F6C"/>
    <w:rsid w:val="00702507"/>
    <w:rsid w:val="00702520"/>
    <w:rsid w:val="00702A23"/>
    <w:rsid w:val="007038F0"/>
    <w:rsid w:val="0070429E"/>
    <w:rsid w:val="00705169"/>
    <w:rsid w:val="007051CB"/>
    <w:rsid w:val="007054DA"/>
    <w:rsid w:val="00705A45"/>
    <w:rsid w:val="00706648"/>
    <w:rsid w:val="007076A4"/>
    <w:rsid w:val="00710881"/>
    <w:rsid w:val="00710CB0"/>
    <w:rsid w:val="00710E18"/>
    <w:rsid w:val="00710EA3"/>
    <w:rsid w:val="007114B7"/>
    <w:rsid w:val="0071181E"/>
    <w:rsid w:val="00712884"/>
    <w:rsid w:val="00712AC8"/>
    <w:rsid w:val="0071320A"/>
    <w:rsid w:val="007150CD"/>
    <w:rsid w:val="0071699D"/>
    <w:rsid w:val="00717420"/>
    <w:rsid w:val="007209E6"/>
    <w:rsid w:val="00720EF6"/>
    <w:rsid w:val="00721C9C"/>
    <w:rsid w:val="00721EA5"/>
    <w:rsid w:val="007223E8"/>
    <w:rsid w:val="00723833"/>
    <w:rsid w:val="00724D4D"/>
    <w:rsid w:val="00725840"/>
    <w:rsid w:val="00726CEE"/>
    <w:rsid w:val="00726D09"/>
    <w:rsid w:val="007279B9"/>
    <w:rsid w:val="00727AFB"/>
    <w:rsid w:val="00727B83"/>
    <w:rsid w:val="007300DF"/>
    <w:rsid w:val="00730639"/>
    <w:rsid w:val="00731B9F"/>
    <w:rsid w:val="00732898"/>
    <w:rsid w:val="00732921"/>
    <w:rsid w:val="0073312C"/>
    <w:rsid w:val="007338E8"/>
    <w:rsid w:val="007346E5"/>
    <w:rsid w:val="00734A0E"/>
    <w:rsid w:val="007358FD"/>
    <w:rsid w:val="00735C7C"/>
    <w:rsid w:val="00735E00"/>
    <w:rsid w:val="00737764"/>
    <w:rsid w:val="007378A2"/>
    <w:rsid w:val="007379F9"/>
    <w:rsid w:val="0074170A"/>
    <w:rsid w:val="007429CC"/>
    <w:rsid w:val="00742B04"/>
    <w:rsid w:val="007442DD"/>
    <w:rsid w:val="00745DDE"/>
    <w:rsid w:val="00745EBF"/>
    <w:rsid w:val="00746E0C"/>
    <w:rsid w:val="00747259"/>
    <w:rsid w:val="007475D0"/>
    <w:rsid w:val="00747D6F"/>
    <w:rsid w:val="00750993"/>
    <w:rsid w:val="0075102F"/>
    <w:rsid w:val="00751717"/>
    <w:rsid w:val="00751908"/>
    <w:rsid w:val="00751920"/>
    <w:rsid w:val="00751A7B"/>
    <w:rsid w:val="00751ADB"/>
    <w:rsid w:val="0075234B"/>
    <w:rsid w:val="00752A24"/>
    <w:rsid w:val="00753377"/>
    <w:rsid w:val="00753745"/>
    <w:rsid w:val="00754790"/>
    <w:rsid w:val="00754D8B"/>
    <w:rsid w:val="00756571"/>
    <w:rsid w:val="00756CAD"/>
    <w:rsid w:val="007575D5"/>
    <w:rsid w:val="007577E9"/>
    <w:rsid w:val="00760127"/>
    <w:rsid w:val="0076012A"/>
    <w:rsid w:val="00760A28"/>
    <w:rsid w:val="00760BDA"/>
    <w:rsid w:val="00760F21"/>
    <w:rsid w:val="00761381"/>
    <w:rsid w:val="00761DCA"/>
    <w:rsid w:val="00762A91"/>
    <w:rsid w:val="00762DA6"/>
    <w:rsid w:val="00762DE6"/>
    <w:rsid w:val="00763329"/>
    <w:rsid w:val="007636C2"/>
    <w:rsid w:val="00764464"/>
    <w:rsid w:val="00764495"/>
    <w:rsid w:val="00764E25"/>
    <w:rsid w:val="00764EAB"/>
    <w:rsid w:val="007658CE"/>
    <w:rsid w:val="00765E3A"/>
    <w:rsid w:val="00766CCF"/>
    <w:rsid w:val="00767848"/>
    <w:rsid w:val="00767B62"/>
    <w:rsid w:val="00770884"/>
    <w:rsid w:val="00770AA6"/>
    <w:rsid w:val="00770BC1"/>
    <w:rsid w:val="00770E66"/>
    <w:rsid w:val="00771223"/>
    <w:rsid w:val="00771DB2"/>
    <w:rsid w:val="00772BFB"/>
    <w:rsid w:val="00773DA9"/>
    <w:rsid w:val="0077458C"/>
    <w:rsid w:val="007747FD"/>
    <w:rsid w:val="00774A97"/>
    <w:rsid w:val="00774BFD"/>
    <w:rsid w:val="007758F4"/>
    <w:rsid w:val="007767D3"/>
    <w:rsid w:val="00776963"/>
    <w:rsid w:val="0077754E"/>
    <w:rsid w:val="00777A8E"/>
    <w:rsid w:val="007800FE"/>
    <w:rsid w:val="00781339"/>
    <w:rsid w:val="00781924"/>
    <w:rsid w:val="0078281D"/>
    <w:rsid w:val="007835D1"/>
    <w:rsid w:val="0078436B"/>
    <w:rsid w:val="00784BCF"/>
    <w:rsid w:val="00784E38"/>
    <w:rsid w:val="00785CDC"/>
    <w:rsid w:val="00790382"/>
    <w:rsid w:val="00790520"/>
    <w:rsid w:val="00790609"/>
    <w:rsid w:val="00791747"/>
    <w:rsid w:val="00791AAA"/>
    <w:rsid w:val="00791E52"/>
    <w:rsid w:val="00791FD5"/>
    <w:rsid w:val="00793219"/>
    <w:rsid w:val="007932ED"/>
    <w:rsid w:val="0079340A"/>
    <w:rsid w:val="00793D45"/>
    <w:rsid w:val="007943B6"/>
    <w:rsid w:val="007944A3"/>
    <w:rsid w:val="007944E0"/>
    <w:rsid w:val="007946AD"/>
    <w:rsid w:val="00794AA3"/>
    <w:rsid w:val="00794B02"/>
    <w:rsid w:val="00795525"/>
    <w:rsid w:val="00795927"/>
    <w:rsid w:val="007961B7"/>
    <w:rsid w:val="007966EA"/>
    <w:rsid w:val="0079678A"/>
    <w:rsid w:val="007979EB"/>
    <w:rsid w:val="007A086F"/>
    <w:rsid w:val="007A10AA"/>
    <w:rsid w:val="007A291C"/>
    <w:rsid w:val="007A3060"/>
    <w:rsid w:val="007A31BA"/>
    <w:rsid w:val="007A477F"/>
    <w:rsid w:val="007A4D87"/>
    <w:rsid w:val="007A4E40"/>
    <w:rsid w:val="007A6282"/>
    <w:rsid w:val="007A67FB"/>
    <w:rsid w:val="007A74FC"/>
    <w:rsid w:val="007B0664"/>
    <w:rsid w:val="007B08D7"/>
    <w:rsid w:val="007B0A26"/>
    <w:rsid w:val="007B0B0C"/>
    <w:rsid w:val="007B291A"/>
    <w:rsid w:val="007B36F6"/>
    <w:rsid w:val="007B3921"/>
    <w:rsid w:val="007B3C41"/>
    <w:rsid w:val="007B5F43"/>
    <w:rsid w:val="007B645E"/>
    <w:rsid w:val="007B6C77"/>
    <w:rsid w:val="007B6FEC"/>
    <w:rsid w:val="007B7DD7"/>
    <w:rsid w:val="007C0DFD"/>
    <w:rsid w:val="007C118D"/>
    <w:rsid w:val="007C136D"/>
    <w:rsid w:val="007C16A3"/>
    <w:rsid w:val="007C1860"/>
    <w:rsid w:val="007C3059"/>
    <w:rsid w:val="007C39B4"/>
    <w:rsid w:val="007C3DA1"/>
    <w:rsid w:val="007C4B99"/>
    <w:rsid w:val="007C51ED"/>
    <w:rsid w:val="007C6238"/>
    <w:rsid w:val="007C6792"/>
    <w:rsid w:val="007C6B1E"/>
    <w:rsid w:val="007C6F2E"/>
    <w:rsid w:val="007C6FB5"/>
    <w:rsid w:val="007C75C9"/>
    <w:rsid w:val="007D0175"/>
    <w:rsid w:val="007D0C9B"/>
    <w:rsid w:val="007D117C"/>
    <w:rsid w:val="007D1D81"/>
    <w:rsid w:val="007D1F7B"/>
    <w:rsid w:val="007D23AC"/>
    <w:rsid w:val="007D255A"/>
    <w:rsid w:val="007D25DF"/>
    <w:rsid w:val="007D2C46"/>
    <w:rsid w:val="007D2DCE"/>
    <w:rsid w:val="007D40F2"/>
    <w:rsid w:val="007D4780"/>
    <w:rsid w:val="007D4BBA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528"/>
    <w:rsid w:val="007E3504"/>
    <w:rsid w:val="007E376D"/>
    <w:rsid w:val="007E37DE"/>
    <w:rsid w:val="007E490C"/>
    <w:rsid w:val="007E53DA"/>
    <w:rsid w:val="007E5AB3"/>
    <w:rsid w:val="007E601B"/>
    <w:rsid w:val="007E6B32"/>
    <w:rsid w:val="007E742C"/>
    <w:rsid w:val="007E78D6"/>
    <w:rsid w:val="007E7B3A"/>
    <w:rsid w:val="007F03F6"/>
    <w:rsid w:val="007F0AD4"/>
    <w:rsid w:val="007F10A1"/>
    <w:rsid w:val="007F169C"/>
    <w:rsid w:val="007F1CA0"/>
    <w:rsid w:val="007F2AF4"/>
    <w:rsid w:val="007F2B5F"/>
    <w:rsid w:val="007F34BB"/>
    <w:rsid w:val="007F38F7"/>
    <w:rsid w:val="007F3C79"/>
    <w:rsid w:val="007F64B7"/>
    <w:rsid w:val="007F6D89"/>
    <w:rsid w:val="007F7F0A"/>
    <w:rsid w:val="00800327"/>
    <w:rsid w:val="00802A3B"/>
    <w:rsid w:val="00802ABD"/>
    <w:rsid w:val="00802BCE"/>
    <w:rsid w:val="00803986"/>
    <w:rsid w:val="00803C01"/>
    <w:rsid w:val="00803CC1"/>
    <w:rsid w:val="00805558"/>
    <w:rsid w:val="00805ACA"/>
    <w:rsid w:val="00805ADB"/>
    <w:rsid w:val="00806584"/>
    <w:rsid w:val="0080696B"/>
    <w:rsid w:val="008069D2"/>
    <w:rsid w:val="00807B85"/>
    <w:rsid w:val="00807BC5"/>
    <w:rsid w:val="00810074"/>
    <w:rsid w:val="008108DD"/>
    <w:rsid w:val="00810BBE"/>
    <w:rsid w:val="00811041"/>
    <w:rsid w:val="0081166F"/>
    <w:rsid w:val="00811EB2"/>
    <w:rsid w:val="008120B2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698C"/>
    <w:rsid w:val="00816E88"/>
    <w:rsid w:val="00817458"/>
    <w:rsid w:val="00817651"/>
    <w:rsid w:val="0082007F"/>
    <w:rsid w:val="00820143"/>
    <w:rsid w:val="0082041C"/>
    <w:rsid w:val="00820B8A"/>
    <w:rsid w:val="00821FB5"/>
    <w:rsid w:val="008225FD"/>
    <w:rsid w:val="00822A90"/>
    <w:rsid w:val="00822FC0"/>
    <w:rsid w:val="00822FF8"/>
    <w:rsid w:val="00823188"/>
    <w:rsid w:val="008243E4"/>
    <w:rsid w:val="008249B8"/>
    <w:rsid w:val="00825167"/>
    <w:rsid w:val="00825889"/>
    <w:rsid w:val="00825E9E"/>
    <w:rsid w:val="00826888"/>
    <w:rsid w:val="0083115B"/>
    <w:rsid w:val="0083117A"/>
    <w:rsid w:val="008312A6"/>
    <w:rsid w:val="0083160F"/>
    <w:rsid w:val="00831B5C"/>
    <w:rsid w:val="00831D1F"/>
    <w:rsid w:val="00832893"/>
    <w:rsid w:val="00832AAC"/>
    <w:rsid w:val="00832B44"/>
    <w:rsid w:val="00833C58"/>
    <w:rsid w:val="0083432B"/>
    <w:rsid w:val="00834FDE"/>
    <w:rsid w:val="008353ED"/>
    <w:rsid w:val="00835747"/>
    <w:rsid w:val="00835B17"/>
    <w:rsid w:val="00835D36"/>
    <w:rsid w:val="00835E87"/>
    <w:rsid w:val="0083604C"/>
    <w:rsid w:val="008366A9"/>
    <w:rsid w:val="00836B68"/>
    <w:rsid w:val="00836FB4"/>
    <w:rsid w:val="00837183"/>
    <w:rsid w:val="0083737A"/>
    <w:rsid w:val="00837992"/>
    <w:rsid w:val="00837E9C"/>
    <w:rsid w:val="008418C1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CBD"/>
    <w:rsid w:val="00845E97"/>
    <w:rsid w:val="00845EEB"/>
    <w:rsid w:val="008475A0"/>
    <w:rsid w:val="00847618"/>
    <w:rsid w:val="00847962"/>
    <w:rsid w:val="00847AA7"/>
    <w:rsid w:val="00847C0A"/>
    <w:rsid w:val="0085125B"/>
    <w:rsid w:val="00851636"/>
    <w:rsid w:val="00851670"/>
    <w:rsid w:val="00851A95"/>
    <w:rsid w:val="00851C02"/>
    <w:rsid w:val="00853186"/>
    <w:rsid w:val="00853732"/>
    <w:rsid w:val="0085377F"/>
    <w:rsid w:val="008538F4"/>
    <w:rsid w:val="00853A6F"/>
    <w:rsid w:val="00854746"/>
    <w:rsid w:val="00854973"/>
    <w:rsid w:val="00856366"/>
    <w:rsid w:val="00856856"/>
    <w:rsid w:val="00856E10"/>
    <w:rsid w:val="00857A86"/>
    <w:rsid w:val="00857FB0"/>
    <w:rsid w:val="00860025"/>
    <w:rsid w:val="008600BE"/>
    <w:rsid w:val="00860548"/>
    <w:rsid w:val="00860962"/>
    <w:rsid w:val="0086123E"/>
    <w:rsid w:val="00861380"/>
    <w:rsid w:val="00861540"/>
    <w:rsid w:val="008616FA"/>
    <w:rsid w:val="00861E27"/>
    <w:rsid w:val="008622E5"/>
    <w:rsid w:val="00862D28"/>
    <w:rsid w:val="00863233"/>
    <w:rsid w:val="00863247"/>
    <w:rsid w:val="00865658"/>
    <w:rsid w:val="0086675A"/>
    <w:rsid w:val="00867321"/>
    <w:rsid w:val="008678AC"/>
    <w:rsid w:val="00867F2A"/>
    <w:rsid w:val="008707EC"/>
    <w:rsid w:val="00870CED"/>
    <w:rsid w:val="0087141A"/>
    <w:rsid w:val="008714F9"/>
    <w:rsid w:val="00871BD0"/>
    <w:rsid w:val="00871F9A"/>
    <w:rsid w:val="00872716"/>
    <w:rsid w:val="008732D1"/>
    <w:rsid w:val="008733CF"/>
    <w:rsid w:val="00873B03"/>
    <w:rsid w:val="00874B5F"/>
    <w:rsid w:val="00875A0C"/>
    <w:rsid w:val="008762F4"/>
    <w:rsid w:val="0087693A"/>
    <w:rsid w:val="008769DF"/>
    <w:rsid w:val="00877E5A"/>
    <w:rsid w:val="00877E9D"/>
    <w:rsid w:val="00877EC1"/>
    <w:rsid w:val="00880961"/>
    <w:rsid w:val="00880E93"/>
    <w:rsid w:val="0088139B"/>
    <w:rsid w:val="00881668"/>
    <w:rsid w:val="00881A72"/>
    <w:rsid w:val="00883F9D"/>
    <w:rsid w:val="00884491"/>
    <w:rsid w:val="00885056"/>
    <w:rsid w:val="00885F4F"/>
    <w:rsid w:val="0088753A"/>
    <w:rsid w:val="0088771C"/>
    <w:rsid w:val="00887814"/>
    <w:rsid w:val="00887CD9"/>
    <w:rsid w:val="00890C6B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42F7"/>
    <w:rsid w:val="00894CC2"/>
    <w:rsid w:val="008950A2"/>
    <w:rsid w:val="00895553"/>
    <w:rsid w:val="00896C8B"/>
    <w:rsid w:val="008972D7"/>
    <w:rsid w:val="00897950"/>
    <w:rsid w:val="008A05A8"/>
    <w:rsid w:val="008A1371"/>
    <w:rsid w:val="008A27D5"/>
    <w:rsid w:val="008A384C"/>
    <w:rsid w:val="008A390B"/>
    <w:rsid w:val="008A3AC2"/>
    <w:rsid w:val="008A4074"/>
    <w:rsid w:val="008A56DA"/>
    <w:rsid w:val="008A6D90"/>
    <w:rsid w:val="008A746C"/>
    <w:rsid w:val="008A74D1"/>
    <w:rsid w:val="008A7DFA"/>
    <w:rsid w:val="008B01AD"/>
    <w:rsid w:val="008B1269"/>
    <w:rsid w:val="008B16C7"/>
    <w:rsid w:val="008B1AA6"/>
    <w:rsid w:val="008B20E8"/>
    <w:rsid w:val="008B24FD"/>
    <w:rsid w:val="008B27FD"/>
    <w:rsid w:val="008B3CB4"/>
    <w:rsid w:val="008B46D3"/>
    <w:rsid w:val="008B4B6D"/>
    <w:rsid w:val="008B54FA"/>
    <w:rsid w:val="008B6058"/>
    <w:rsid w:val="008B6E29"/>
    <w:rsid w:val="008B77C0"/>
    <w:rsid w:val="008C01D4"/>
    <w:rsid w:val="008C0573"/>
    <w:rsid w:val="008C06B0"/>
    <w:rsid w:val="008C0D87"/>
    <w:rsid w:val="008C0FDB"/>
    <w:rsid w:val="008C14A3"/>
    <w:rsid w:val="008C1927"/>
    <w:rsid w:val="008C25C2"/>
    <w:rsid w:val="008C25D3"/>
    <w:rsid w:val="008C2E22"/>
    <w:rsid w:val="008C3419"/>
    <w:rsid w:val="008C37B1"/>
    <w:rsid w:val="008C3D48"/>
    <w:rsid w:val="008C45B7"/>
    <w:rsid w:val="008C46E7"/>
    <w:rsid w:val="008C4BD1"/>
    <w:rsid w:val="008C4C5E"/>
    <w:rsid w:val="008C51FD"/>
    <w:rsid w:val="008C542D"/>
    <w:rsid w:val="008C5E8D"/>
    <w:rsid w:val="008C6AF4"/>
    <w:rsid w:val="008C6EC5"/>
    <w:rsid w:val="008C7DA2"/>
    <w:rsid w:val="008D0724"/>
    <w:rsid w:val="008D0C14"/>
    <w:rsid w:val="008D1B5C"/>
    <w:rsid w:val="008D2182"/>
    <w:rsid w:val="008D380A"/>
    <w:rsid w:val="008D3B3C"/>
    <w:rsid w:val="008D484B"/>
    <w:rsid w:val="008D4909"/>
    <w:rsid w:val="008D4911"/>
    <w:rsid w:val="008D5422"/>
    <w:rsid w:val="008D56F2"/>
    <w:rsid w:val="008D5A10"/>
    <w:rsid w:val="008D6BCA"/>
    <w:rsid w:val="008D6DAD"/>
    <w:rsid w:val="008E0354"/>
    <w:rsid w:val="008E0AEE"/>
    <w:rsid w:val="008E0D77"/>
    <w:rsid w:val="008E1A78"/>
    <w:rsid w:val="008E2C88"/>
    <w:rsid w:val="008E2E04"/>
    <w:rsid w:val="008E392B"/>
    <w:rsid w:val="008E3E22"/>
    <w:rsid w:val="008E402D"/>
    <w:rsid w:val="008E423E"/>
    <w:rsid w:val="008E4C55"/>
    <w:rsid w:val="008E4E75"/>
    <w:rsid w:val="008E5623"/>
    <w:rsid w:val="008E5CC5"/>
    <w:rsid w:val="008E5EEE"/>
    <w:rsid w:val="008E6362"/>
    <w:rsid w:val="008E63D9"/>
    <w:rsid w:val="008E69F5"/>
    <w:rsid w:val="008F0647"/>
    <w:rsid w:val="008F20D2"/>
    <w:rsid w:val="008F2F8A"/>
    <w:rsid w:val="008F36ED"/>
    <w:rsid w:val="008F39E8"/>
    <w:rsid w:val="008F4FEA"/>
    <w:rsid w:val="008F5199"/>
    <w:rsid w:val="008F544F"/>
    <w:rsid w:val="008F5945"/>
    <w:rsid w:val="008F5E90"/>
    <w:rsid w:val="008F6029"/>
    <w:rsid w:val="008F6572"/>
    <w:rsid w:val="008F755B"/>
    <w:rsid w:val="008F7BFC"/>
    <w:rsid w:val="009002EE"/>
    <w:rsid w:val="00900367"/>
    <w:rsid w:val="0090046D"/>
    <w:rsid w:val="00901A43"/>
    <w:rsid w:val="00901E7B"/>
    <w:rsid w:val="00902744"/>
    <w:rsid w:val="00904FBA"/>
    <w:rsid w:val="00905241"/>
    <w:rsid w:val="00905880"/>
    <w:rsid w:val="00905E8E"/>
    <w:rsid w:val="009060A3"/>
    <w:rsid w:val="00910608"/>
    <w:rsid w:val="009114D1"/>
    <w:rsid w:val="00911BBC"/>
    <w:rsid w:val="0091202E"/>
    <w:rsid w:val="00912299"/>
    <w:rsid w:val="0091275B"/>
    <w:rsid w:val="00912AF9"/>
    <w:rsid w:val="00913417"/>
    <w:rsid w:val="00913611"/>
    <w:rsid w:val="009136B0"/>
    <w:rsid w:val="009142A2"/>
    <w:rsid w:val="00914A12"/>
    <w:rsid w:val="00914BDE"/>
    <w:rsid w:val="00915C08"/>
    <w:rsid w:val="00916D91"/>
    <w:rsid w:val="009172CD"/>
    <w:rsid w:val="00917D40"/>
    <w:rsid w:val="009207CD"/>
    <w:rsid w:val="00920823"/>
    <w:rsid w:val="00921B1F"/>
    <w:rsid w:val="00921DE8"/>
    <w:rsid w:val="009239F4"/>
    <w:rsid w:val="00924069"/>
    <w:rsid w:val="00924CF1"/>
    <w:rsid w:val="0092534E"/>
    <w:rsid w:val="00926605"/>
    <w:rsid w:val="009269B0"/>
    <w:rsid w:val="00927EA9"/>
    <w:rsid w:val="009307E0"/>
    <w:rsid w:val="00930828"/>
    <w:rsid w:val="00930882"/>
    <w:rsid w:val="00930CFF"/>
    <w:rsid w:val="009312FD"/>
    <w:rsid w:val="00931310"/>
    <w:rsid w:val="00932245"/>
    <w:rsid w:val="00932DEA"/>
    <w:rsid w:val="00934349"/>
    <w:rsid w:val="0093477A"/>
    <w:rsid w:val="00935349"/>
    <w:rsid w:val="009364DC"/>
    <w:rsid w:val="00936BA3"/>
    <w:rsid w:val="0093755A"/>
    <w:rsid w:val="009377E6"/>
    <w:rsid w:val="00941F70"/>
    <w:rsid w:val="009422E1"/>
    <w:rsid w:val="00942C54"/>
    <w:rsid w:val="00943253"/>
    <w:rsid w:val="00943904"/>
    <w:rsid w:val="00943C9B"/>
    <w:rsid w:val="009457E2"/>
    <w:rsid w:val="00946478"/>
    <w:rsid w:val="009468A8"/>
    <w:rsid w:val="00946B6E"/>
    <w:rsid w:val="00947375"/>
    <w:rsid w:val="00952C8F"/>
    <w:rsid w:val="00952FB4"/>
    <w:rsid w:val="00953021"/>
    <w:rsid w:val="00953113"/>
    <w:rsid w:val="0095365B"/>
    <w:rsid w:val="00953D1F"/>
    <w:rsid w:val="0095435B"/>
    <w:rsid w:val="009544FE"/>
    <w:rsid w:val="00954D9F"/>
    <w:rsid w:val="009552AF"/>
    <w:rsid w:val="009563AD"/>
    <w:rsid w:val="009571BB"/>
    <w:rsid w:val="00957474"/>
    <w:rsid w:val="00957553"/>
    <w:rsid w:val="00957689"/>
    <w:rsid w:val="00957AC5"/>
    <w:rsid w:val="00957BD5"/>
    <w:rsid w:val="00960071"/>
    <w:rsid w:val="00960B2D"/>
    <w:rsid w:val="00960C44"/>
    <w:rsid w:val="00960D65"/>
    <w:rsid w:val="00962416"/>
    <w:rsid w:val="00962728"/>
    <w:rsid w:val="009628B6"/>
    <w:rsid w:val="00963B82"/>
    <w:rsid w:val="009649C5"/>
    <w:rsid w:val="00964D57"/>
    <w:rsid w:val="009653FE"/>
    <w:rsid w:val="009655C5"/>
    <w:rsid w:val="009661C8"/>
    <w:rsid w:val="0096798D"/>
    <w:rsid w:val="009700AF"/>
    <w:rsid w:val="0097044C"/>
    <w:rsid w:val="00970EF6"/>
    <w:rsid w:val="00972A1A"/>
    <w:rsid w:val="00972BDE"/>
    <w:rsid w:val="00973824"/>
    <w:rsid w:val="00973F94"/>
    <w:rsid w:val="0097440F"/>
    <w:rsid w:val="00974492"/>
    <w:rsid w:val="00974558"/>
    <w:rsid w:val="00974C61"/>
    <w:rsid w:val="00974ED6"/>
    <w:rsid w:val="009753BC"/>
    <w:rsid w:val="0097588B"/>
    <w:rsid w:val="0097608F"/>
    <w:rsid w:val="0097609E"/>
    <w:rsid w:val="00976F36"/>
    <w:rsid w:val="00977A69"/>
    <w:rsid w:val="00980BED"/>
    <w:rsid w:val="0098141D"/>
    <w:rsid w:val="0098282F"/>
    <w:rsid w:val="00983FC2"/>
    <w:rsid w:val="0098423D"/>
    <w:rsid w:val="00984988"/>
    <w:rsid w:val="00984C26"/>
    <w:rsid w:val="0098551E"/>
    <w:rsid w:val="00985947"/>
    <w:rsid w:val="009859A7"/>
    <w:rsid w:val="009869E2"/>
    <w:rsid w:val="009902B5"/>
    <w:rsid w:val="00990C69"/>
    <w:rsid w:val="00991572"/>
    <w:rsid w:val="009917D3"/>
    <w:rsid w:val="009924BB"/>
    <w:rsid w:val="00992C1A"/>
    <w:rsid w:val="009934AA"/>
    <w:rsid w:val="00993912"/>
    <w:rsid w:val="009949A3"/>
    <w:rsid w:val="00994D03"/>
    <w:rsid w:val="009951C2"/>
    <w:rsid w:val="009966CB"/>
    <w:rsid w:val="009A02E6"/>
    <w:rsid w:val="009A0386"/>
    <w:rsid w:val="009A08B0"/>
    <w:rsid w:val="009A0C02"/>
    <w:rsid w:val="009A16AF"/>
    <w:rsid w:val="009A19D2"/>
    <w:rsid w:val="009A1BD1"/>
    <w:rsid w:val="009A2937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7256"/>
    <w:rsid w:val="009A7A84"/>
    <w:rsid w:val="009A7B5B"/>
    <w:rsid w:val="009A7FD1"/>
    <w:rsid w:val="009B03C9"/>
    <w:rsid w:val="009B064E"/>
    <w:rsid w:val="009B1032"/>
    <w:rsid w:val="009B19B8"/>
    <w:rsid w:val="009B22E5"/>
    <w:rsid w:val="009B3977"/>
    <w:rsid w:val="009B39FC"/>
    <w:rsid w:val="009B4027"/>
    <w:rsid w:val="009B415C"/>
    <w:rsid w:val="009B594C"/>
    <w:rsid w:val="009B5C32"/>
    <w:rsid w:val="009B5E37"/>
    <w:rsid w:val="009B6162"/>
    <w:rsid w:val="009B61E1"/>
    <w:rsid w:val="009B650B"/>
    <w:rsid w:val="009B6F90"/>
    <w:rsid w:val="009C10CF"/>
    <w:rsid w:val="009C1864"/>
    <w:rsid w:val="009C1BEB"/>
    <w:rsid w:val="009C27F6"/>
    <w:rsid w:val="009C2ECF"/>
    <w:rsid w:val="009C30C2"/>
    <w:rsid w:val="009C3BC3"/>
    <w:rsid w:val="009C3EE0"/>
    <w:rsid w:val="009C5116"/>
    <w:rsid w:val="009C5ECB"/>
    <w:rsid w:val="009C6CB5"/>
    <w:rsid w:val="009C6FA8"/>
    <w:rsid w:val="009C7408"/>
    <w:rsid w:val="009C7442"/>
    <w:rsid w:val="009C7BCC"/>
    <w:rsid w:val="009C7F20"/>
    <w:rsid w:val="009C7F86"/>
    <w:rsid w:val="009D1030"/>
    <w:rsid w:val="009D1284"/>
    <w:rsid w:val="009D12A1"/>
    <w:rsid w:val="009D12B6"/>
    <w:rsid w:val="009D131E"/>
    <w:rsid w:val="009D187B"/>
    <w:rsid w:val="009D1A25"/>
    <w:rsid w:val="009D314E"/>
    <w:rsid w:val="009D3861"/>
    <w:rsid w:val="009D3BFC"/>
    <w:rsid w:val="009D414C"/>
    <w:rsid w:val="009D4757"/>
    <w:rsid w:val="009D48D1"/>
    <w:rsid w:val="009D4DE3"/>
    <w:rsid w:val="009D5CFD"/>
    <w:rsid w:val="009D631F"/>
    <w:rsid w:val="009D6B80"/>
    <w:rsid w:val="009D78F6"/>
    <w:rsid w:val="009D7A5E"/>
    <w:rsid w:val="009E0C98"/>
    <w:rsid w:val="009E134C"/>
    <w:rsid w:val="009E148C"/>
    <w:rsid w:val="009E1FD9"/>
    <w:rsid w:val="009E2092"/>
    <w:rsid w:val="009E2B36"/>
    <w:rsid w:val="009E3E41"/>
    <w:rsid w:val="009E4060"/>
    <w:rsid w:val="009E5056"/>
    <w:rsid w:val="009E6147"/>
    <w:rsid w:val="009E6EF6"/>
    <w:rsid w:val="009E79B8"/>
    <w:rsid w:val="009E7C54"/>
    <w:rsid w:val="009E7D07"/>
    <w:rsid w:val="009F1BA0"/>
    <w:rsid w:val="009F1F06"/>
    <w:rsid w:val="009F1F6B"/>
    <w:rsid w:val="009F22C2"/>
    <w:rsid w:val="009F330A"/>
    <w:rsid w:val="009F35F8"/>
    <w:rsid w:val="009F5DCE"/>
    <w:rsid w:val="009F6039"/>
    <w:rsid w:val="009F69A8"/>
    <w:rsid w:val="009F6C9E"/>
    <w:rsid w:val="009F6E05"/>
    <w:rsid w:val="009F7548"/>
    <w:rsid w:val="009F7932"/>
    <w:rsid w:val="009F7D3F"/>
    <w:rsid w:val="00A00288"/>
    <w:rsid w:val="00A008BA"/>
    <w:rsid w:val="00A00A39"/>
    <w:rsid w:val="00A00A99"/>
    <w:rsid w:val="00A00F77"/>
    <w:rsid w:val="00A01F16"/>
    <w:rsid w:val="00A023E7"/>
    <w:rsid w:val="00A03044"/>
    <w:rsid w:val="00A03175"/>
    <w:rsid w:val="00A031C4"/>
    <w:rsid w:val="00A03D0B"/>
    <w:rsid w:val="00A05A9F"/>
    <w:rsid w:val="00A0680A"/>
    <w:rsid w:val="00A07446"/>
    <w:rsid w:val="00A07C26"/>
    <w:rsid w:val="00A07C3B"/>
    <w:rsid w:val="00A07E6F"/>
    <w:rsid w:val="00A1258D"/>
    <w:rsid w:val="00A12A91"/>
    <w:rsid w:val="00A12D58"/>
    <w:rsid w:val="00A12DF1"/>
    <w:rsid w:val="00A147BD"/>
    <w:rsid w:val="00A14853"/>
    <w:rsid w:val="00A14B99"/>
    <w:rsid w:val="00A14E00"/>
    <w:rsid w:val="00A16673"/>
    <w:rsid w:val="00A16FF1"/>
    <w:rsid w:val="00A17E42"/>
    <w:rsid w:val="00A218C0"/>
    <w:rsid w:val="00A21C13"/>
    <w:rsid w:val="00A22F3F"/>
    <w:rsid w:val="00A23B20"/>
    <w:rsid w:val="00A23BB8"/>
    <w:rsid w:val="00A250BB"/>
    <w:rsid w:val="00A252FF"/>
    <w:rsid w:val="00A25E9E"/>
    <w:rsid w:val="00A26432"/>
    <w:rsid w:val="00A271BA"/>
    <w:rsid w:val="00A278A9"/>
    <w:rsid w:val="00A2794A"/>
    <w:rsid w:val="00A27A86"/>
    <w:rsid w:val="00A27E36"/>
    <w:rsid w:val="00A30052"/>
    <w:rsid w:val="00A301ED"/>
    <w:rsid w:val="00A308B1"/>
    <w:rsid w:val="00A30D64"/>
    <w:rsid w:val="00A3134D"/>
    <w:rsid w:val="00A317F9"/>
    <w:rsid w:val="00A322BB"/>
    <w:rsid w:val="00A32388"/>
    <w:rsid w:val="00A32768"/>
    <w:rsid w:val="00A327BD"/>
    <w:rsid w:val="00A32EA0"/>
    <w:rsid w:val="00A342AB"/>
    <w:rsid w:val="00A344EA"/>
    <w:rsid w:val="00A354A9"/>
    <w:rsid w:val="00A35C39"/>
    <w:rsid w:val="00A36089"/>
    <w:rsid w:val="00A36B27"/>
    <w:rsid w:val="00A36C97"/>
    <w:rsid w:val="00A37789"/>
    <w:rsid w:val="00A37C7F"/>
    <w:rsid w:val="00A409D2"/>
    <w:rsid w:val="00A420AA"/>
    <w:rsid w:val="00A42F39"/>
    <w:rsid w:val="00A440FC"/>
    <w:rsid w:val="00A4458E"/>
    <w:rsid w:val="00A446D9"/>
    <w:rsid w:val="00A44DBB"/>
    <w:rsid w:val="00A44F4B"/>
    <w:rsid w:val="00A45657"/>
    <w:rsid w:val="00A46577"/>
    <w:rsid w:val="00A46EEE"/>
    <w:rsid w:val="00A473DA"/>
    <w:rsid w:val="00A4786E"/>
    <w:rsid w:val="00A478B7"/>
    <w:rsid w:val="00A50936"/>
    <w:rsid w:val="00A50DFA"/>
    <w:rsid w:val="00A51887"/>
    <w:rsid w:val="00A520BA"/>
    <w:rsid w:val="00A52A36"/>
    <w:rsid w:val="00A52C1C"/>
    <w:rsid w:val="00A542C8"/>
    <w:rsid w:val="00A54D3F"/>
    <w:rsid w:val="00A574F2"/>
    <w:rsid w:val="00A60552"/>
    <w:rsid w:val="00A610E5"/>
    <w:rsid w:val="00A61151"/>
    <w:rsid w:val="00A63362"/>
    <w:rsid w:val="00A63907"/>
    <w:rsid w:val="00A6436D"/>
    <w:rsid w:val="00A648C9"/>
    <w:rsid w:val="00A64935"/>
    <w:rsid w:val="00A64D27"/>
    <w:rsid w:val="00A64D86"/>
    <w:rsid w:val="00A64F1B"/>
    <w:rsid w:val="00A65137"/>
    <w:rsid w:val="00A656D4"/>
    <w:rsid w:val="00A65F04"/>
    <w:rsid w:val="00A6634D"/>
    <w:rsid w:val="00A667A3"/>
    <w:rsid w:val="00A67382"/>
    <w:rsid w:val="00A67E4C"/>
    <w:rsid w:val="00A708B6"/>
    <w:rsid w:val="00A71715"/>
    <w:rsid w:val="00A71944"/>
    <w:rsid w:val="00A72253"/>
    <w:rsid w:val="00A72A83"/>
    <w:rsid w:val="00A73680"/>
    <w:rsid w:val="00A73BDB"/>
    <w:rsid w:val="00A73DA0"/>
    <w:rsid w:val="00A73E5E"/>
    <w:rsid w:val="00A7496B"/>
    <w:rsid w:val="00A75787"/>
    <w:rsid w:val="00A7682E"/>
    <w:rsid w:val="00A77246"/>
    <w:rsid w:val="00A77484"/>
    <w:rsid w:val="00A77588"/>
    <w:rsid w:val="00A8044E"/>
    <w:rsid w:val="00A81D58"/>
    <w:rsid w:val="00A82D7E"/>
    <w:rsid w:val="00A83198"/>
    <w:rsid w:val="00A861C0"/>
    <w:rsid w:val="00A861F1"/>
    <w:rsid w:val="00A86296"/>
    <w:rsid w:val="00A8700D"/>
    <w:rsid w:val="00A871F5"/>
    <w:rsid w:val="00A87742"/>
    <w:rsid w:val="00A87BCA"/>
    <w:rsid w:val="00A90250"/>
    <w:rsid w:val="00A905E2"/>
    <w:rsid w:val="00A91158"/>
    <w:rsid w:val="00A91A0E"/>
    <w:rsid w:val="00A91CA2"/>
    <w:rsid w:val="00A9216E"/>
    <w:rsid w:val="00A923F8"/>
    <w:rsid w:val="00A92930"/>
    <w:rsid w:val="00A92D04"/>
    <w:rsid w:val="00A93566"/>
    <w:rsid w:val="00A94067"/>
    <w:rsid w:val="00A94220"/>
    <w:rsid w:val="00A951CA"/>
    <w:rsid w:val="00A95FDA"/>
    <w:rsid w:val="00A95FF2"/>
    <w:rsid w:val="00A96274"/>
    <w:rsid w:val="00A968D3"/>
    <w:rsid w:val="00A97614"/>
    <w:rsid w:val="00A97749"/>
    <w:rsid w:val="00A9795E"/>
    <w:rsid w:val="00A97C49"/>
    <w:rsid w:val="00A97DC6"/>
    <w:rsid w:val="00AA0B79"/>
    <w:rsid w:val="00AA0BB2"/>
    <w:rsid w:val="00AA1122"/>
    <w:rsid w:val="00AA12F8"/>
    <w:rsid w:val="00AA2086"/>
    <w:rsid w:val="00AA2F4F"/>
    <w:rsid w:val="00AA34CF"/>
    <w:rsid w:val="00AA3C8A"/>
    <w:rsid w:val="00AA41AD"/>
    <w:rsid w:val="00AA5577"/>
    <w:rsid w:val="00AA5C8D"/>
    <w:rsid w:val="00AA6A23"/>
    <w:rsid w:val="00AA6D65"/>
    <w:rsid w:val="00AA73E8"/>
    <w:rsid w:val="00AA7714"/>
    <w:rsid w:val="00AA79BE"/>
    <w:rsid w:val="00AB0419"/>
    <w:rsid w:val="00AB0481"/>
    <w:rsid w:val="00AB0B47"/>
    <w:rsid w:val="00AB0B67"/>
    <w:rsid w:val="00AB0E80"/>
    <w:rsid w:val="00AB1535"/>
    <w:rsid w:val="00AB227F"/>
    <w:rsid w:val="00AB33B7"/>
    <w:rsid w:val="00AB3CFD"/>
    <w:rsid w:val="00AB3E4C"/>
    <w:rsid w:val="00AB4B63"/>
    <w:rsid w:val="00AB4D4B"/>
    <w:rsid w:val="00AB5481"/>
    <w:rsid w:val="00AB5AEE"/>
    <w:rsid w:val="00AB5B44"/>
    <w:rsid w:val="00AB5F72"/>
    <w:rsid w:val="00AB747D"/>
    <w:rsid w:val="00AB75AD"/>
    <w:rsid w:val="00AB7DA2"/>
    <w:rsid w:val="00AC0B41"/>
    <w:rsid w:val="00AC0F54"/>
    <w:rsid w:val="00AC1674"/>
    <w:rsid w:val="00AC3A1A"/>
    <w:rsid w:val="00AC4018"/>
    <w:rsid w:val="00AC4882"/>
    <w:rsid w:val="00AC49F3"/>
    <w:rsid w:val="00AC77C3"/>
    <w:rsid w:val="00AC7ECF"/>
    <w:rsid w:val="00AD055E"/>
    <w:rsid w:val="00AD0D44"/>
    <w:rsid w:val="00AD1A5B"/>
    <w:rsid w:val="00AD2842"/>
    <w:rsid w:val="00AD2BB6"/>
    <w:rsid w:val="00AD38DE"/>
    <w:rsid w:val="00AD55EC"/>
    <w:rsid w:val="00AD657F"/>
    <w:rsid w:val="00AD6B54"/>
    <w:rsid w:val="00AD7409"/>
    <w:rsid w:val="00AD7E46"/>
    <w:rsid w:val="00AE03F3"/>
    <w:rsid w:val="00AE0BFD"/>
    <w:rsid w:val="00AE0FB9"/>
    <w:rsid w:val="00AE13E4"/>
    <w:rsid w:val="00AE17EF"/>
    <w:rsid w:val="00AE19C5"/>
    <w:rsid w:val="00AE2E39"/>
    <w:rsid w:val="00AE2ECF"/>
    <w:rsid w:val="00AE3DB5"/>
    <w:rsid w:val="00AE3E16"/>
    <w:rsid w:val="00AE6075"/>
    <w:rsid w:val="00AE748C"/>
    <w:rsid w:val="00AE7511"/>
    <w:rsid w:val="00AE7D68"/>
    <w:rsid w:val="00AF004D"/>
    <w:rsid w:val="00AF0819"/>
    <w:rsid w:val="00AF0997"/>
    <w:rsid w:val="00AF0FA2"/>
    <w:rsid w:val="00AF18A7"/>
    <w:rsid w:val="00AF3B7A"/>
    <w:rsid w:val="00AF4819"/>
    <w:rsid w:val="00AF4A2A"/>
    <w:rsid w:val="00AF4D3C"/>
    <w:rsid w:val="00AF4E1F"/>
    <w:rsid w:val="00AF554B"/>
    <w:rsid w:val="00AF5D6B"/>
    <w:rsid w:val="00AF5FDB"/>
    <w:rsid w:val="00AF6171"/>
    <w:rsid w:val="00AF6B59"/>
    <w:rsid w:val="00AF6C4B"/>
    <w:rsid w:val="00AF6DA7"/>
    <w:rsid w:val="00AF71B0"/>
    <w:rsid w:val="00AF71BB"/>
    <w:rsid w:val="00AF721C"/>
    <w:rsid w:val="00B001B1"/>
    <w:rsid w:val="00B001FD"/>
    <w:rsid w:val="00B0074C"/>
    <w:rsid w:val="00B01EB4"/>
    <w:rsid w:val="00B02C9B"/>
    <w:rsid w:val="00B02FE2"/>
    <w:rsid w:val="00B035BD"/>
    <w:rsid w:val="00B03CAE"/>
    <w:rsid w:val="00B03F1C"/>
    <w:rsid w:val="00B04E1B"/>
    <w:rsid w:val="00B05FC2"/>
    <w:rsid w:val="00B068A8"/>
    <w:rsid w:val="00B06DB3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5337"/>
    <w:rsid w:val="00B155EB"/>
    <w:rsid w:val="00B16120"/>
    <w:rsid w:val="00B164B5"/>
    <w:rsid w:val="00B16752"/>
    <w:rsid w:val="00B170C5"/>
    <w:rsid w:val="00B17230"/>
    <w:rsid w:val="00B17B70"/>
    <w:rsid w:val="00B17BAB"/>
    <w:rsid w:val="00B17CED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DDC"/>
    <w:rsid w:val="00B250A4"/>
    <w:rsid w:val="00B25D58"/>
    <w:rsid w:val="00B25DDD"/>
    <w:rsid w:val="00B25F00"/>
    <w:rsid w:val="00B25F7C"/>
    <w:rsid w:val="00B268DA"/>
    <w:rsid w:val="00B26A78"/>
    <w:rsid w:val="00B26D54"/>
    <w:rsid w:val="00B307D7"/>
    <w:rsid w:val="00B30E57"/>
    <w:rsid w:val="00B312B5"/>
    <w:rsid w:val="00B31309"/>
    <w:rsid w:val="00B336D3"/>
    <w:rsid w:val="00B33771"/>
    <w:rsid w:val="00B34E89"/>
    <w:rsid w:val="00B35082"/>
    <w:rsid w:val="00B35857"/>
    <w:rsid w:val="00B35A16"/>
    <w:rsid w:val="00B35C0C"/>
    <w:rsid w:val="00B35D62"/>
    <w:rsid w:val="00B364B8"/>
    <w:rsid w:val="00B37191"/>
    <w:rsid w:val="00B372B2"/>
    <w:rsid w:val="00B40654"/>
    <w:rsid w:val="00B40827"/>
    <w:rsid w:val="00B4101D"/>
    <w:rsid w:val="00B41BA0"/>
    <w:rsid w:val="00B42A8C"/>
    <w:rsid w:val="00B43029"/>
    <w:rsid w:val="00B43DED"/>
    <w:rsid w:val="00B43E64"/>
    <w:rsid w:val="00B44FF4"/>
    <w:rsid w:val="00B46A30"/>
    <w:rsid w:val="00B471F0"/>
    <w:rsid w:val="00B47EAC"/>
    <w:rsid w:val="00B506EE"/>
    <w:rsid w:val="00B50965"/>
    <w:rsid w:val="00B5155B"/>
    <w:rsid w:val="00B515EA"/>
    <w:rsid w:val="00B5185E"/>
    <w:rsid w:val="00B5254E"/>
    <w:rsid w:val="00B533EB"/>
    <w:rsid w:val="00B53D3B"/>
    <w:rsid w:val="00B53DA5"/>
    <w:rsid w:val="00B54715"/>
    <w:rsid w:val="00B54BF2"/>
    <w:rsid w:val="00B556BA"/>
    <w:rsid w:val="00B5572A"/>
    <w:rsid w:val="00B563A2"/>
    <w:rsid w:val="00B56531"/>
    <w:rsid w:val="00B572BF"/>
    <w:rsid w:val="00B57D67"/>
    <w:rsid w:val="00B57EDB"/>
    <w:rsid w:val="00B60013"/>
    <w:rsid w:val="00B602DE"/>
    <w:rsid w:val="00B6051B"/>
    <w:rsid w:val="00B61068"/>
    <w:rsid w:val="00B6131E"/>
    <w:rsid w:val="00B614FF"/>
    <w:rsid w:val="00B615FB"/>
    <w:rsid w:val="00B61A22"/>
    <w:rsid w:val="00B62E40"/>
    <w:rsid w:val="00B635CE"/>
    <w:rsid w:val="00B644E0"/>
    <w:rsid w:val="00B65209"/>
    <w:rsid w:val="00B665DB"/>
    <w:rsid w:val="00B67C01"/>
    <w:rsid w:val="00B70B7F"/>
    <w:rsid w:val="00B71A51"/>
    <w:rsid w:val="00B72521"/>
    <w:rsid w:val="00B725C3"/>
    <w:rsid w:val="00B72A5A"/>
    <w:rsid w:val="00B7343C"/>
    <w:rsid w:val="00B754CF"/>
    <w:rsid w:val="00B75D71"/>
    <w:rsid w:val="00B76788"/>
    <w:rsid w:val="00B76D2F"/>
    <w:rsid w:val="00B77176"/>
    <w:rsid w:val="00B77294"/>
    <w:rsid w:val="00B7730F"/>
    <w:rsid w:val="00B7791D"/>
    <w:rsid w:val="00B80F9F"/>
    <w:rsid w:val="00B81553"/>
    <w:rsid w:val="00B81815"/>
    <w:rsid w:val="00B827FB"/>
    <w:rsid w:val="00B832A8"/>
    <w:rsid w:val="00B8392E"/>
    <w:rsid w:val="00B849C7"/>
    <w:rsid w:val="00B84A51"/>
    <w:rsid w:val="00B84BD7"/>
    <w:rsid w:val="00B87EB7"/>
    <w:rsid w:val="00B908E4"/>
    <w:rsid w:val="00B922AE"/>
    <w:rsid w:val="00B93477"/>
    <w:rsid w:val="00B93C56"/>
    <w:rsid w:val="00B9415D"/>
    <w:rsid w:val="00B9425D"/>
    <w:rsid w:val="00B9528D"/>
    <w:rsid w:val="00B952E7"/>
    <w:rsid w:val="00B9616D"/>
    <w:rsid w:val="00B96552"/>
    <w:rsid w:val="00B972D9"/>
    <w:rsid w:val="00B97355"/>
    <w:rsid w:val="00B976F6"/>
    <w:rsid w:val="00BA0314"/>
    <w:rsid w:val="00BA058E"/>
    <w:rsid w:val="00BA123F"/>
    <w:rsid w:val="00BA12CD"/>
    <w:rsid w:val="00BA1664"/>
    <w:rsid w:val="00BA2581"/>
    <w:rsid w:val="00BA2D93"/>
    <w:rsid w:val="00BA3349"/>
    <w:rsid w:val="00BA3E12"/>
    <w:rsid w:val="00BA4FB8"/>
    <w:rsid w:val="00BA5391"/>
    <w:rsid w:val="00BA60CE"/>
    <w:rsid w:val="00BA6349"/>
    <w:rsid w:val="00BA6C7B"/>
    <w:rsid w:val="00BA722B"/>
    <w:rsid w:val="00BB025B"/>
    <w:rsid w:val="00BB0311"/>
    <w:rsid w:val="00BB061A"/>
    <w:rsid w:val="00BB1E50"/>
    <w:rsid w:val="00BB1ECC"/>
    <w:rsid w:val="00BB219A"/>
    <w:rsid w:val="00BB271A"/>
    <w:rsid w:val="00BB353A"/>
    <w:rsid w:val="00BB3BA8"/>
    <w:rsid w:val="00BB4075"/>
    <w:rsid w:val="00BB42CA"/>
    <w:rsid w:val="00BB4B79"/>
    <w:rsid w:val="00BB53B5"/>
    <w:rsid w:val="00BB53BE"/>
    <w:rsid w:val="00BB5811"/>
    <w:rsid w:val="00BB6090"/>
    <w:rsid w:val="00BB6234"/>
    <w:rsid w:val="00BB623E"/>
    <w:rsid w:val="00BB75EB"/>
    <w:rsid w:val="00BC0A7D"/>
    <w:rsid w:val="00BC132F"/>
    <w:rsid w:val="00BC169B"/>
    <w:rsid w:val="00BC206B"/>
    <w:rsid w:val="00BC2407"/>
    <w:rsid w:val="00BC2F19"/>
    <w:rsid w:val="00BC2F34"/>
    <w:rsid w:val="00BC3068"/>
    <w:rsid w:val="00BC3A2D"/>
    <w:rsid w:val="00BC3DAB"/>
    <w:rsid w:val="00BC3F2E"/>
    <w:rsid w:val="00BC4215"/>
    <w:rsid w:val="00BC4CFF"/>
    <w:rsid w:val="00BC54DE"/>
    <w:rsid w:val="00BC5628"/>
    <w:rsid w:val="00BC5CA4"/>
    <w:rsid w:val="00BC62ED"/>
    <w:rsid w:val="00BC649A"/>
    <w:rsid w:val="00BC6900"/>
    <w:rsid w:val="00BC6EBC"/>
    <w:rsid w:val="00BC72F4"/>
    <w:rsid w:val="00BC7510"/>
    <w:rsid w:val="00BC788F"/>
    <w:rsid w:val="00BD05EA"/>
    <w:rsid w:val="00BD1335"/>
    <w:rsid w:val="00BD1790"/>
    <w:rsid w:val="00BD1C98"/>
    <w:rsid w:val="00BD1D94"/>
    <w:rsid w:val="00BD1D95"/>
    <w:rsid w:val="00BD27D2"/>
    <w:rsid w:val="00BD2C4E"/>
    <w:rsid w:val="00BD31FF"/>
    <w:rsid w:val="00BD3BC8"/>
    <w:rsid w:val="00BD3CF7"/>
    <w:rsid w:val="00BD406E"/>
    <w:rsid w:val="00BD4A4F"/>
    <w:rsid w:val="00BD4DF4"/>
    <w:rsid w:val="00BD5ED7"/>
    <w:rsid w:val="00BD65B8"/>
    <w:rsid w:val="00BD68D5"/>
    <w:rsid w:val="00BD6DA4"/>
    <w:rsid w:val="00BD7431"/>
    <w:rsid w:val="00BD7A56"/>
    <w:rsid w:val="00BD7F55"/>
    <w:rsid w:val="00BE006A"/>
    <w:rsid w:val="00BE0096"/>
    <w:rsid w:val="00BE03B1"/>
    <w:rsid w:val="00BE1107"/>
    <w:rsid w:val="00BE17EE"/>
    <w:rsid w:val="00BE1945"/>
    <w:rsid w:val="00BE1AFD"/>
    <w:rsid w:val="00BE252F"/>
    <w:rsid w:val="00BE28CC"/>
    <w:rsid w:val="00BE3194"/>
    <w:rsid w:val="00BE420F"/>
    <w:rsid w:val="00BE4A30"/>
    <w:rsid w:val="00BE4DC9"/>
    <w:rsid w:val="00BE57A6"/>
    <w:rsid w:val="00BE5C56"/>
    <w:rsid w:val="00BE630B"/>
    <w:rsid w:val="00BE6CE0"/>
    <w:rsid w:val="00BE6F6A"/>
    <w:rsid w:val="00BE6FC4"/>
    <w:rsid w:val="00BE77E7"/>
    <w:rsid w:val="00BF0210"/>
    <w:rsid w:val="00BF0752"/>
    <w:rsid w:val="00BF075D"/>
    <w:rsid w:val="00BF20BF"/>
    <w:rsid w:val="00BF2C12"/>
    <w:rsid w:val="00BF2E26"/>
    <w:rsid w:val="00BF38CF"/>
    <w:rsid w:val="00BF3A52"/>
    <w:rsid w:val="00BF4224"/>
    <w:rsid w:val="00BF470E"/>
    <w:rsid w:val="00BF4B34"/>
    <w:rsid w:val="00BF4C5B"/>
    <w:rsid w:val="00BF4D5E"/>
    <w:rsid w:val="00BF595F"/>
    <w:rsid w:val="00BF6818"/>
    <w:rsid w:val="00BF69AB"/>
    <w:rsid w:val="00BF6C2A"/>
    <w:rsid w:val="00BF77E0"/>
    <w:rsid w:val="00BF7C3E"/>
    <w:rsid w:val="00C0016C"/>
    <w:rsid w:val="00C00900"/>
    <w:rsid w:val="00C00B19"/>
    <w:rsid w:val="00C020BD"/>
    <w:rsid w:val="00C02865"/>
    <w:rsid w:val="00C02D0E"/>
    <w:rsid w:val="00C03136"/>
    <w:rsid w:val="00C043AB"/>
    <w:rsid w:val="00C043C8"/>
    <w:rsid w:val="00C046B3"/>
    <w:rsid w:val="00C048AF"/>
    <w:rsid w:val="00C05C56"/>
    <w:rsid w:val="00C05CE7"/>
    <w:rsid w:val="00C05F6F"/>
    <w:rsid w:val="00C073EC"/>
    <w:rsid w:val="00C07A9C"/>
    <w:rsid w:val="00C1035D"/>
    <w:rsid w:val="00C10DB7"/>
    <w:rsid w:val="00C117AC"/>
    <w:rsid w:val="00C1189D"/>
    <w:rsid w:val="00C11B5E"/>
    <w:rsid w:val="00C11DDC"/>
    <w:rsid w:val="00C120F0"/>
    <w:rsid w:val="00C1345A"/>
    <w:rsid w:val="00C13A29"/>
    <w:rsid w:val="00C144B8"/>
    <w:rsid w:val="00C14B0D"/>
    <w:rsid w:val="00C14D2F"/>
    <w:rsid w:val="00C15278"/>
    <w:rsid w:val="00C15AFA"/>
    <w:rsid w:val="00C15D6A"/>
    <w:rsid w:val="00C17133"/>
    <w:rsid w:val="00C174F0"/>
    <w:rsid w:val="00C17622"/>
    <w:rsid w:val="00C1776D"/>
    <w:rsid w:val="00C17F8B"/>
    <w:rsid w:val="00C20299"/>
    <w:rsid w:val="00C21058"/>
    <w:rsid w:val="00C2201A"/>
    <w:rsid w:val="00C220F4"/>
    <w:rsid w:val="00C222F9"/>
    <w:rsid w:val="00C224EA"/>
    <w:rsid w:val="00C22995"/>
    <w:rsid w:val="00C22AD3"/>
    <w:rsid w:val="00C2304B"/>
    <w:rsid w:val="00C2313A"/>
    <w:rsid w:val="00C23CB2"/>
    <w:rsid w:val="00C23CCA"/>
    <w:rsid w:val="00C2413E"/>
    <w:rsid w:val="00C24E2A"/>
    <w:rsid w:val="00C24E60"/>
    <w:rsid w:val="00C251C4"/>
    <w:rsid w:val="00C257DE"/>
    <w:rsid w:val="00C27493"/>
    <w:rsid w:val="00C27723"/>
    <w:rsid w:val="00C27D7C"/>
    <w:rsid w:val="00C30486"/>
    <w:rsid w:val="00C30898"/>
    <w:rsid w:val="00C32A84"/>
    <w:rsid w:val="00C32EF9"/>
    <w:rsid w:val="00C32F8B"/>
    <w:rsid w:val="00C3347A"/>
    <w:rsid w:val="00C33F65"/>
    <w:rsid w:val="00C3405E"/>
    <w:rsid w:val="00C34362"/>
    <w:rsid w:val="00C34408"/>
    <w:rsid w:val="00C34AC9"/>
    <w:rsid w:val="00C37FCE"/>
    <w:rsid w:val="00C405B8"/>
    <w:rsid w:val="00C40DC6"/>
    <w:rsid w:val="00C40FD3"/>
    <w:rsid w:val="00C41BD3"/>
    <w:rsid w:val="00C42045"/>
    <w:rsid w:val="00C4234E"/>
    <w:rsid w:val="00C442D7"/>
    <w:rsid w:val="00C4569D"/>
    <w:rsid w:val="00C45C21"/>
    <w:rsid w:val="00C45DAE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22DA"/>
    <w:rsid w:val="00C52305"/>
    <w:rsid w:val="00C524C0"/>
    <w:rsid w:val="00C5278F"/>
    <w:rsid w:val="00C52DB9"/>
    <w:rsid w:val="00C544F5"/>
    <w:rsid w:val="00C55419"/>
    <w:rsid w:val="00C560EF"/>
    <w:rsid w:val="00C56489"/>
    <w:rsid w:val="00C56664"/>
    <w:rsid w:val="00C56CAA"/>
    <w:rsid w:val="00C56D77"/>
    <w:rsid w:val="00C573F2"/>
    <w:rsid w:val="00C603E9"/>
    <w:rsid w:val="00C60787"/>
    <w:rsid w:val="00C60F14"/>
    <w:rsid w:val="00C60F24"/>
    <w:rsid w:val="00C60F50"/>
    <w:rsid w:val="00C61621"/>
    <w:rsid w:val="00C61791"/>
    <w:rsid w:val="00C61DE8"/>
    <w:rsid w:val="00C61E02"/>
    <w:rsid w:val="00C620C7"/>
    <w:rsid w:val="00C6215C"/>
    <w:rsid w:val="00C621C3"/>
    <w:rsid w:val="00C6286E"/>
    <w:rsid w:val="00C630C2"/>
    <w:rsid w:val="00C63CF2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6002"/>
    <w:rsid w:val="00C66652"/>
    <w:rsid w:val="00C6690B"/>
    <w:rsid w:val="00C66F15"/>
    <w:rsid w:val="00C6714C"/>
    <w:rsid w:val="00C6743D"/>
    <w:rsid w:val="00C67A01"/>
    <w:rsid w:val="00C72011"/>
    <w:rsid w:val="00C73432"/>
    <w:rsid w:val="00C73CB9"/>
    <w:rsid w:val="00C7440F"/>
    <w:rsid w:val="00C745B7"/>
    <w:rsid w:val="00C74629"/>
    <w:rsid w:val="00C757B4"/>
    <w:rsid w:val="00C75F60"/>
    <w:rsid w:val="00C77756"/>
    <w:rsid w:val="00C7781F"/>
    <w:rsid w:val="00C7788B"/>
    <w:rsid w:val="00C80606"/>
    <w:rsid w:val="00C8084B"/>
    <w:rsid w:val="00C8137C"/>
    <w:rsid w:val="00C81B83"/>
    <w:rsid w:val="00C81BCB"/>
    <w:rsid w:val="00C81F91"/>
    <w:rsid w:val="00C81FE8"/>
    <w:rsid w:val="00C836DE"/>
    <w:rsid w:val="00C83A02"/>
    <w:rsid w:val="00C847FC"/>
    <w:rsid w:val="00C8517C"/>
    <w:rsid w:val="00C858B4"/>
    <w:rsid w:val="00C85FAB"/>
    <w:rsid w:val="00C863F7"/>
    <w:rsid w:val="00C86EAB"/>
    <w:rsid w:val="00C90218"/>
    <w:rsid w:val="00C9029B"/>
    <w:rsid w:val="00C902E5"/>
    <w:rsid w:val="00C90427"/>
    <w:rsid w:val="00C91F05"/>
    <w:rsid w:val="00C9268F"/>
    <w:rsid w:val="00C928C9"/>
    <w:rsid w:val="00C92F98"/>
    <w:rsid w:val="00C937F0"/>
    <w:rsid w:val="00C93DB6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B40"/>
    <w:rsid w:val="00C96BA4"/>
    <w:rsid w:val="00C96F5F"/>
    <w:rsid w:val="00C972BB"/>
    <w:rsid w:val="00CA0A78"/>
    <w:rsid w:val="00CA15F4"/>
    <w:rsid w:val="00CA1E89"/>
    <w:rsid w:val="00CA206E"/>
    <w:rsid w:val="00CA25FC"/>
    <w:rsid w:val="00CA2CDC"/>
    <w:rsid w:val="00CA2F64"/>
    <w:rsid w:val="00CA4024"/>
    <w:rsid w:val="00CA4369"/>
    <w:rsid w:val="00CA4584"/>
    <w:rsid w:val="00CA4B11"/>
    <w:rsid w:val="00CA562E"/>
    <w:rsid w:val="00CA59F8"/>
    <w:rsid w:val="00CA5EB2"/>
    <w:rsid w:val="00CA620D"/>
    <w:rsid w:val="00CA6546"/>
    <w:rsid w:val="00CA6F88"/>
    <w:rsid w:val="00CA7189"/>
    <w:rsid w:val="00CA7376"/>
    <w:rsid w:val="00CA75BD"/>
    <w:rsid w:val="00CA7848"/>
    <w:rsid w:val="00CA7B49"/>
    <w:rsid w:val="00CB099A"/>
    <w:rsid w:val="00CB2506"/>
    <w:rsid w:val="00CB2720"/>
    <w:rsid w:val="00CB3014"/>
    <w:rsid w:val="00CB3947"/>
    <w:rsid w:val="00CB43B3"/>
    <w:rsid w:val="00CB45CE"/>
    <w:rsid w:val="00CB4C45"/>
    <w:rsid w:val="00CB5BFA"/>
    <w:rsid w:val="00CB5C13"/>
    <w:rsid w:val="00CB623B"/>
    <w:rsid w:val="00CB65C0"/>
    <w:rsid w:val="00CB6CBC"/>
    <w:rsid w:val="00CC0169"/>
    <w:rsid w:val="00CC050A"/>
    <w:rsid w:val="00CC0D9C"/>
    <w:rsid w:val="00CC1064"/>
    <w:rsid w:val="00CC1539"/>
    <w:rsid w:val="00CC2D41"/>
    <w:rsid w:val="00CC328D"/>
    <w:rsid w:val="00CC3CBF"/>
    <w:rsid w:val="00CC3E76"/>
    <w:rsid w:val="00CC4103"/>
    <w:rsid w:val="00CC447A"/>
    <w:rsid w:val="00CC4F3C"/>
    <w:rsid w:val="00CC57C0"/>
    <w:rsid w:val="00CC582F"/>
    <w:rsid w:val="00CC593F"/>
    <w:rsid w:val="00CC5E33"/>
    <w:rsid w:val="00CC67FA"/>
    <w:rsid w:val="00CC6E21"/>
    <w:rsid w:val="00CC7280"/>
    <w:rsid w:val="00CC7DC7"/>
    <w:rsid w:val="00CD0A86"/>
    <w:rsid w:val="00CD0BE8"/>
    <w:rsid w:val="00CD0C42"/>
    <w:rsid w:val="00CD129E"/>
    <w:rsid w:val="00CD2193"/>
    <w:rsid w:val="00CD26F7"/>
    <w:rsid w:val="00CD33E0"/>
    <w:rsid w:val="00CD4677"/>
    <w:rsid w:val="00CD57EA"/>
    <w:rsid w:val="00CD6446"/>
    <w:rsid w:val="00CD7205"/>
    <w:rsid w:val="00CD7FF2"/>
    <w:rsid w:val="00CE020F"/>
    <w:rsid w:val="00CE06F5"/>
    <w:rsid w:val="00CE08BF"/>
    <w:rsid w:val="00CE0D5D"/>
    <w:rsid w:val="00CE11F9"/>
    <w:rsid w:val="00CE1C69"/>
    <w:rsid w:val="00CE1E67"/>
    <w:rsid w:val="00CE2A41"/>
    <w:rsid w:val="00CE2CC2"/>
    <w:rsid w:val="00CE3890"/>
    <w:rsid w:val="00CE3AA1"/>
    <w:rsid w:val="00CE3AFC"/>
    <w:rsid w:val="00CE3B7B"/>
    <w:rsid w:val="00CE3ECD"/>
    <w:rsid w:val="00CE3FA4"/>
    <w:rsid w:val="00CE44F0"/>
    <w:rsid w:val="00CE459C"/>
    <w:rsid w:val="00CE467D"/>
    <w:rsid w:val="00CE4F2D"/>
    <w:rsid w:val="00CE52F0"/>
    <w:rsid w:val="00CE56B5"/>
    <w:rsid w:val="00CE5D6B"/>
    <w:rsid w:val="00CE66BC"/>
    <w:rsid w:val="00CE67C3"/>
    <w:rsid w:val="00CE714B"/>
    <w:rsid w:val="00CE74C3"/>
    <w:rsid w:val="00CE7F67"/>
    <w:rsid w:val="00CF02BA"/>
    <w:rsid w:val="00CF0936"/>
    <w:rsid w:val="00CF10CF"/>
    <w:rsid w:val="00CF1479"/>
    <w:rsid w:val="00CF1760"/>
    <w:rsid w:val="00CF1E34"/>
    <w:rsid w:val="00CF2F44"/>
    <w:rsid w:val="00CF35BB"/>
    <w:rsid w:val="00CF35CF"/>
    <w:rsid w:val="00CF36E9"/>
    <w:rsid w:val="00CF40C9"/>
    <w:rsid w:val="00CF44E3"/>
    <w:rsid w:val="00CF44F3"/>
    <w:rsid w:val="00CF4628"/>
    <w:rsid w:val="00CF586E"/>
    <w:rsid w:val="00CF5D18"/>
    <w:rsid w:val="00CF604D"/>
    <w:rsid w:val="00CF66BE"/>
    <w:rsid w:val="00CF6A3A"/>
    <w:rsid w:val="00CF6EC0"/>
    <w:rsid w:val="00CF6F3E"/>
    <w:rsid w:val="00CF7072"/>
    <w:rsid w:val="00CF7C27"/>
    <w:rsid w:val="00CF7C4A"/>
    <w:rsid w:val="00CF7E85"/>
    <w:rsid w:val="00D00431"/>
    <w:rsid w:val="00D00C93"/>
    <w:rsid w:val="00D00D75"/>
    <w:rsid w:val="00D00D94"/>
    <w:rsid w:val="00D01045"/>
    <w:rsid w:val="00D01787"/>
    <w:rsid w:val="00D01A0F"/>
    <w:rsid w:val="00D01EC1"/>
    <w:rsid w:val="00D02ED6"/>
    <w:rsid w:val="00D03429"/>
    <w:rsid w:val="00D046C3"/>
    <w:rsid w:val="00D055B6"/>
    <w:rsid w:val="00D056BE"/>
    <w:rsid w:val="00D05949"/>
    <w:rsid w:val="00D061EE"/>
    <w:rsid w:val="00D066EF"/>
    <w:rsid w:val="00D0799E"/>
    <w:rsid w:val="00D106D3"/>
    <w:rsid w:val="00D11D4A"/>
    <w:rsid w:val="00D11D7B"/>
    <w:rsid w:val="00D12349"/>
    <w:rsid w:val="00D12861"/>
    <w:rsid w:val="00D13B7B"/>
    <w:rsid w:val="00D13D6A"/>
    <w:rsid w:val="00D13E31"/>
    <w:rsid w:val="00D13FE2"/>
    <w:rsid w:val="00D14258"/>
    <w:rsid w:val="00D14D70"/>
    <w:rsid w:val="00D14E33"/>
    <w:rsid w:val="00D15624"/>
    <w:rsid w:val="00D1573C"/>
    <w:rsid w:val="00D160B6"/>
    <w:rsid w:val="00D17648"/>
    <w:rsid w:val="00D17E6D"/>
    <w:rsid w:val="00D20AE0"/>
    <w:rsid w:val="00D21085"/>
    <w:rsid w:val="00D2109B"/>
    <w:rsid w:val="00D216BC"/>
    <w:rsid w:val="00D21BFF"/>
    <w:rsid w:val="00D2263C"/>
    <w:rsid w:val="00D23107"/>
    <w:rsid w:val="00D23FB7"/>
    <w:rsid w:val="00D2410E"/>
    <w:rsid w:val="00D24772"/>
    <w:rsid w:val="00D26017"/>
    <w:rsid w:val="00D302BF"/>
    <w:rsid w:val="00D3070F"/>
    <w:rsid w:val="00D3074B"/>
    <w:rsid w:val="00D30E1C"/>
    <w:rsid w:val="00D30EAC"/>
    <w:rsid w:val="00D3168C"/>
    <w:rsid w:val="00D31A5D"/>
    <w:rsid w:val="00D32A69"/>
    <w:rsid w:val="00D3374F"/>
    <w:rsid w:val="00D3413D"/>
    <w:rsid w:val="00D35266"/>
    <w:rsid w:val="00D355BC"/>
    <w:rsid w:val="00D363A5"/>
    <w:rsid w:val="00D3641D"/>
    <w:rsid w:val="00D3661C"/>
    <w:rsid w:val="00D36644"/>
    <w:rsid w:val="00D36980"/>
    <w:rsid w:val="00D37400"/>
    <w:rsid w:val="00D3754E"/>
    <w:rsid w:val="00D37A90"/>
    <w:rsid w:val="00D4028B"/>
    <w:rsid w:val="00D402C0"/>
    <w:rsid w:val="00D40B2A"/>
    <w:rsid w:val="00D40B55"/>
    <w:rsid w:val="00D40BA4"/>
    <w:rsid w:val="00D413AB"/>
    <w:rsid w:val="00D41830"/>
    <w:rsid w:val="00D42265"/>
    <w:rsid w:val="00D43001"/>
    <w:rsid w:val="00D43310"/>
    <w:rsid w:val="00D44B6A"/>
    <w:rsid w:val="00D44B83"/>
    <w:rsid w:val="00D45700"/>
    <w:rsid w:val="00D459C5"/>
    <w:rsid w:val="00D45A5E"/>
    <w:rsid w:val="00D4687A"/>
    <w:rsid w:val="00D4688A"/>
    <w:rsid w:val="00D47911"/>
    <w:rsid w:val="00D503FD"/>
    <w:rsid w:val="00D50A50"/>
    <w:rsid w:val="00D51CE4"/>
    <w:rsid w:val="00D51E68"/>
    <w:rsid w:val="00D52468"/>
    <w:rsid w:val="00D524F3"/>
    <w:rsid w:val="00D52920"/>
    <w:rsid w:val="00D52991"/>
    <w:rsid w:val="00D53699"/>
    <w:rsid w:val="00D539AA"/>
    <w:rsid w:val="00D53BA7"/>
    <w:rsid w:val="00D53E22"/>
    <w:rsid w:val="00D54376"/>
    <w:rsid w:val="00D5594B"/>
    <w:rsid w:val="00D567E2"/>
    <w:rsid w:val="00D56B0F"/>
    <w:rsid w:val="00D56D80"/>
    <w:rsid w:val="00D575F8"/>
    <w:rsid w:val="00D57714"/>
    <w:rsid w:val="00D5792C"/>
    <w:rsid w:val="00D6030F"/>
    <w:rsid w:val="00D6033B"/>
    <w:rsid w:val="00D60621"/>
    <w:rsid w:val="00D6092A"/>
    <w:rsid w:val="00D60C57"/>
    <w:rsid w:val="00D61B24"/>
    <w:rsid w:val="00D627F7"/>
    <w:rsid w:val="00D636E1"/>
    <w:rsid w:val="00D63821"/>
    <w:rsid w:val="00D63BCC"/>
    <w:rsid w:val="00D63E45"/>
    <w:rsid w:val="00D6435C"/>
    <w:rsid w:val="00D646B1"/>
    <w:rsid w:val="00D6489D"/>
    <w:rsid w:val="00D6498A"/>
    <w:rsid w:val="00D64F04"/>
    <w:rsid w:val="00D65FBD"/>
    <w:rsid w:val="00D6653E"/>
    <w:rsid w:val="00D6753A"/>
    <w:rsid w:val="00D67D81"/>
    <w:rsid w:val="00D701BE"/>
    <w:rsid w:val="00D715D7"/>
    <w:rsid w:val="00D71A71"/>
    <w:rsid w:val="00D72F8B"/>
    <w:rsid w:val="00D73A83"/>
    <w:rsid w:val="00D74EF2"/>
    <w:rsid w:val="00D74F72"/>
    <w:rsid w:val="00D7520E"/>
    <w:rsid w:val="00D753E2"/>
    <w:rsid w:val="00D75500"/>
    <w:rsid w:val="00D75945"/>
    <w:rsid w:val="00D75CF5"/>
    <w:rsid w:val="00D76246"/>
    <w:rsid w:val="00D76666"/>
    <w:rsid w:val="00D76AB8"/>
    <w:rsid w:val="00D772AC"/>
    <w:rsid w:val="00D7739D"/>
    <w:rsid w:val="00D7750B"/>
    <w:rsid w:val="00D8002F"/>
    <w:rsid w:val="00D804CF"/>
    <w:rsid w:val="00D81889"/>
    <w:rsid w:val="00D820BF"/>
    <w:rsid w:val="00D830FB"/>
    <w:rsid w:val="00D83894"/>
    <w:rsid w:val="00D83BAF"/>
    <w:rsid w:val="00D85386"/>
    <w:rsid w:val="00D8592F"/>
    <w:rsid w:val="00D85AA7"/>
    <w:rsid w:val="00D85D9D"/>
    <w:rsid w:val="00D87046"/>
    <w:rsid w:val="00D91E0D"/>
    <w:rsid w:val="00D935EB"/>
    <w:rsid w:val="00D9364C"/>
    <w:rsid w:val="00D93CE7"/>
    <w:rsid w:val="00D9483B"/>
    <w:rsid w:val="00D9553F"/>
    <w:rsid w:val="00D96079"/>
    <w:rsid w:val="00D960E5"/>
    <w:rsid w:val="00D97ADB"/>
    <w:rsid w:val="00D97FD0"/>
    <w:rsid w:val="00DA1A15"/>
    <w:rsid w:val="00DA234C"/>
    <w:rsid w:val="00DA3AAC"/>
    <w:rsid w:val="00DA3EEC"/>
    <w:rsid w:val="00DA3F80"/>
    <w:rsid w:val="00DA50A3"/>
    <w:rsid w:val="00DA5F60"/>
    <w:rsid w:val="00DA5FC9"/>
    <w:rsid w:val="00DA6611"/>
    <w:rsid w:val="00DA6CF3"/>
    <w:rsid w:val="00DB02E4"/>
    <w:rsid w:val="00DB0AFA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3224"/>
    <w:rsid w:val="00DB3891"/>
    <w:rsid w:val="00DB39B1"/>
    <w:rsid w:val="00DB3D01"/>
    <w:rsid w:val="00DB4735"/>
    <w:rsid w:val="00DB48DF"/>
    <w:rsid w:val="00DB495F"/>
    <w:rsid w:val="00DB57BE"/>
    <w:rsid w:val="00DB6006"/>
    <w:rsid w:val="00DB6963"/>
    <w:rsid w:val="00DB697D"/>
    <w:rsid w:val="00DB6F22"/>
    <w:rsid w:val="00DB7055"/>
    <w:rsid w:val="00DB76C5"/>
    <w:rsid w:val="00DB791C"/>
    <w:rsid w:val="00DC0640"/>
    <w:rsid w:val="00DC0818"/>
    <w:rsid w:val="00DC0F94"/>
    <w:rsid w:val="00DC164C"/>
    <w:rsid w:val="00DC1952"/>
    <w:rsid w:val="00DC1C67"/>
    <w:rsid w:val="00DC2276"/>
    <w:rsid w:val="00DC53F4"/>
    <w:rsid w:val="00DC5B98"/>
    <w:rsid w:val="00DC5F19"/>
    <w:rsid w:val="00DC6261"/>
    <w:rsid w:val="00DC70DE"/>
    <w:rsid w:val="00DC75F1"/>
    <w:rsid w:val="00DC7672"/>
    <w:rsid w:val="00DC7688"/>
    <w:rsid w:val="00DC7894"/>
    <w:rsid w:val="00DD17CC"/>
    <w:rsid w:val="00DD1C77"/>
    <w:rsid w:val="00DD213D"/>
    <w:rsid w:val="00DD23DA"/>
    <w:rsid w:val="00DD2641"/>
    <w:rsid w:val="00DD2806"/>
    <w:rsid w:val="00DD44C9"/>
    <w:rsid w:val="00DD4BDD"/>
    <w:rsid w:val="00DD4D0D"/>
    <w:rsid w:val="00DD50AC"/>
    <w:rsid w:val="00DD6B4D"/>
    <w:rsid w:val="00DD6B79"/>
    <w:rsid w:val="00DD72C7"/>
    <w:rsid w:val="00DD7DD4"/>
    <w:rsid w:val="00DE0269"/>
    <w:rsid w:val="00DE0315"/>
    <w:rsid w:val="00DE0A68"/>
    <w:rsid w:val="00DE0CC0"/>
    <w:rsid w:val="00DE22E3"/>
    <w:rsid w:val="00DE2B99"/>
    <w:rsid w:val="00DE2CFB"/>
    <w:rsid w:val="00DE2F05"/>
    <w:rsid w:val="00DE3C7E"/>
    <w:rsid w:val="00DE3EF4"/>
    <w:rsid w:val="00DE4F11"/>
    <w:rsid w:val="00DE5401"/>
    <w:rsid w:val="00DE580E"/>
    <w:rsid w:val="00DE5C17"/>
    <w:rsid w:val="00DE6613"/>
    <w:rsid w:val="00DE68BC"/>
    <w:rsid w:val="00DE7331"/>
    <w:rsid w:val="00DE795A"/>
    <w:rsid w:val="00DF01D1"/>
    <w:rsid w:val="00DF1376"/>
    <w:rsid w:val="00DF1AFA"/>
    <w:rsid w:val="00DF276D"/>
    <w:rsid w:val="00DF2A79"/>
    <w:rsid w:val="00DF2C06"/>
    <w:rsid w:val="00DF2DF4"/>
    <w:rsid w:val="00DF3692"/>
    <w:rsid w:val="00DF3DE9"/>
    <w:rsid w:val="00DF4024"/>
    <w:rsid w:val="00DF44B6"/>
    <w:rsid w:val="00DF4977"/>
    <w:rsid w:val="00DF513C"/>
    <w:rsid w:val="00DF530C"/>
    <w:rsid w:val="00DF5BB2"/>
    <w:rsid w:val="00DF5DD8"/>
    <w:rsid w:val="00DF6054"/>
    <w:rsid w:val="00DF6702"/>
    <w:rsid w:val="00DF699D"/>
    <w:rsid w:val="00E010D3"/>
    <w:rsid w:val="00E01172"/>
    <w:rsid w:val="00E0164A"/>
    <w:rsid w:val="00E01E8B"/>
    <w:rsid w:val="00E01F19"/>
    <w:rsid w:val="00E02ED3"/>
    <w:rsid w:val="00E035AA"/>
    <w:rsid w:val="00E035B5"/>
    <w:rsid w:val="00E0428A"/>
    <w:rsid w:val="00E0463F"/>
    <w:rsid w:val="00E05A4B"/>
    <w:rsid w:val="00E06297"/>
    <w:rsid w:val="00E0784D"/>
    <w:rsid w:val="00E07D28"/>
    <w:rsid w:val="00E1058D"/>
    <w:rsid w:val="00E110F5"/>
    <w:rsid w:val="00E12815"/>
    <w:rsid w:val="00E12A77"/>
    <w:rsid w:val="00E12BD6"/>
    <w:rsid w:val="00E12D6E"/>
    <w:rsid w:val="00E138D9"/>
    <w:rsid w:val="00E14610"/>
    <w:rsid w:val="00E15127"/>
    <w:rsid w:val="00E15D27"/>
    <w:rsid w:val="00E15ECB"/>
    <w:rsid w:val="00E15FD1"/>
    <w:rsid w:val="00E16943"/>
    <w:rsid w:val="00E20234"/>
    <w:rsid w:val="00E20BF3"/>
    <w:rsid w:val="00E23885"/>
    <w:rsid w:val="00E2447A"/>
    <w:rsid w:val="00E24A23"/>
    <w:rsid w:val="00E24E6E"/>
    <w:rsid w:val="00E30D54"/>
    <w:rsid w:val="00E31484"/>
    <w:rsid w:val="00E31C0C"/>
    <w:rsid w:val="00E31C2E"/>
    <w:rsid w:val="00E31CD9"/>
    <w:rsid w:val="00E31F12"/>
    <w:rsid w:val="00E325A8"/>
    <w:rsid w:val="00E32BDD"/>
    <w:rsid w:val="00E32F9B"/>
    <w:rsid w:val="00E331A6"/>
    <w:rsid w:val="00E33D2C"/>
    <w:rsid w:val="00E341B7"/>
    <w:rsid w:val="00E34263"/>
    <w:rsid w:val="00E359DF"/>
    <w:rsid w:val="00E35D7E"/>
    <w:rsid w:val="00E35F5E"/>
    <w:rsid w:val="00E36508"/>
    <w:rsid w:val="00E36BED"/>
    <w:rsid w:val="00E37050"/>
    <w:rsid w:val="00E37872"/>
    <w:rsid w:val="00E37C29"/>
    <w:rsid w:val="00E37E89"/>
    <w:rsid w:val="00E40E20"/>
    <w:rsid w:val="00E4144C"/>
    <w:rsid w:val="00E4156A"/>
    <w:rsid w:val="00E42061"/>
    <w:rsid w:val="00E4224C"/>
    <w:rsid w:val="00E4292A"/>
    <w:rsid w:val="00E42976"/>
    <w:rsid w:val="00E42CDB"/>
    <w:rsid w:val="00E43013"/>
    <w:rsid w:val="00E4319E"/>
    <w:rsid w:val="00E43587"/>
    <w:rsid w:val="00E437C1"/>
    <w:rsid w:val="00E43DD4"/>
    <w:rsid w:val="00E43EB6"/>
    <w:rsid w:val="00E450BF"/>
    <w:rsid w:val="00E469C2"/>
    <w:rsid w:val="00E46CD0"/>
    <w:rsid w:val="00E475E7"/>
    <w:rsid w:val="00E50277"/>
    <w:rsid w:val="00E50853"/>
    <w:rsid w:val="00E50A9A"/>
    <w:rsid w:val="00E51026"/>
    <w:rsid w:val="00E52797"/>
    <w:rsid w:val="00E52FB1"/>
    <w:rsid w:val="00E538CE"/>
    <w:rsid w:val="00E54582"/>
    <w:rsid w:val="00E54657"/>
    <w:rsid w:val="00E55450"/>
    <w:rsid w:val="00E55ADD"/>
    <w:rsid w:val="00E55C60"/>
    <w:rsid w:val="00E5620C"/>
    <w:rsid w:val="00E5770B"/>
    <w:rsid w:val="00E57D72"/>
    <w:rsid w:val="00E57E5B"/>
    <w:rsid w:val="00E605B7"/>
    <w:rsid w:val="00E60675"/>
    <w:rsid w:val="00E60739"/>
    <w:rsid w:val="00E6088B"/>
    <w:rsid w:val="00E60900"/>
    <w:rsid w:val="00E6272C"/>
    <w:rsid w:val="00E62944"/>
    <w:rsid w:val="00E63B33"/>
    <w:rsid w:val="00E64231"/>
    <w:rsid w:val="00E64445"/>
    <w:rsid w:val="00E647DE"/>
    <w:rsid w:val="00E654BA"/>
    <w:rsid w:val="00E65507"/>
    <w:rsid w:val="00E65CFA"/>
    <w:rsid w:val="00E66517"/>
    <w:rsid w:val="00E677E0"/>
    <w:rsid w:val="00E67A48"/>
    <w:rsid w:val="00E67BCD"/>
    <w:rsid w:val="00E70172"/>
    <w:rsid w:val="00E707A1"/>
    <w:rsid w:val="00E70DA1"/>
    <w:rsid w:val="00E710D3"/>
    <w:rsid w:val="00E71EE2"/>
    <w:rsid w:val="00E7220A"/>
    <w:rsid w:val="00E72667"/>
    <w:rsid w:val="00E72B9B"/>
    <w:rsid w:val="00E7393D"/>
    <w:rsid w:val="00E73A17"/>
    <w:rsid w:val="00E74503"/>
    <w:rsid w:val="00E74992"/>
    <w:rsid w:val="00E74F21"/>
    <w:rsid w:val="00E758A9"/>
    <w:rsid w:val="00E75B17"/>
    <w:rsid w:val="00E75E88"/>
    <w:rsid w:val="00E75EA0"/>
    <w:rsid w:val="00E75FF9"/>
    <w:rsid w:val="00E76010"/>
    <w:rsid w:val="00E763E1"/>
    <w:rsid w:val="00E764F3"/>
    <w:rsid w:val="00E76FEB"/>
    <w:rsid w:val="00E77060"/>
    <w:rsid w:val="00E77118"/>
    <w:rsid w:val="00E77BE1"/>
    <w:rsid w:val="00E77D9B"/>
    <w:rsid w:val="00E8018C"/>
    <w:rsid w:val="00E80376"/>
    <w:rsid w:val="00E81171"/>
    <w:rsid w:val="00E81ED7"/>
    <w:rsid w:val="00E82F5D"/>
    <w:rsid w:val="00E83AB9"/>
    <w:rsid w:val="00E83B04"/>
    <w:rsid w:val="00E84240"/>
    <w:rsid w:val="00E846A7"/>
    <w:rsid w:val="00E84CB1"/>
    <w:rsid w:val="00E84CD0"/>
    <w:rsid w:val="00E84FBB"/>
    <w:rsid w:val="00E8504A"/>
    <w:rsid w:val="00E86F12"/>
    <w:rsid w:val="00E873ED"/>
    <w:rsid w:val="00E87AB2"/>
    <w:rsid w:val="00E87C4B"/>
    <w:rsid w:val="00E87FE4"/>
    <w:rsid w:val="00E90A2C"/>
    <w:rsid w:val="00E92306"/>
    <w:rsid w:val="00E92543"/>
    <w:rsid w:val="00E92878"/>
    <w:rsid w:val="00E93344"/>
    <w:rsid w:val="00E93B16"/>
    <w:rsid w:val="00E93FC6"/>
    <w:rsid w:val="00E940F5"/>
    <w:rsid w:val="00E951E9"/>
    <w:rsid w:val="00E95B87"/>
    <w:rsid w:val="00E95EF9"/>
    <w:rsid w:val="00E96C22"/>
    <w:rsid w:val="00E979C6"/>
    <w:rsid w:val="00E979F8"/>
    <w:rsid w:val="00E97E2F"/>
    <w:rsid w:val="00EA0639"/>
    <w:rsid w:val="00EA0738"/>
    <w:rsid w:val="00EA0932"/>
    <w:rsid w:val="00EA0D39"/>
    <w:rsid w:val="00EA0E82"/>
    <w:rsid w:val="00EA1D08"/>
    <w:rsid w:val="00EA216A"/>
    <w:rsid w:val="00EA2DF7"/>
    <w:rsid w:val="00EA3BF7"/>
    <w:rsid w:val="00EA4587"/>
    <w:rsid w:val="00EA5B05"/>
    <w:rsid w:val="00EA5B9B"/>
    <w:rsid w:val="00EA7E25"/>
    <w:rsid w:val="00EA7F5B"/>
    <w:rsid w:val="00EB0B26"/>
    <w:rsid w:val="00EB12E8"/>
    <w:rsid w:val="00EB1409"/>
    <w:rsid w:val="00EB2BBA"/>
    <w:rsid w:val="00EB3AF2"/>
    <w:rsid w:val="00EB40BC"/>
    <w:rsid w:val="00EB43A4"/>
    <w:rsid w:val="00EB43DE"/>
    <w:rsid w:val="00EB5959"/>
    <w:rsid w:val="00EB5E84"/>
    <w:rsid w:val="00EB60B7"/>
    <w:rsid w:val="00EB610D"/>
    <w:rsid w:val="00EB646E"/>
    <w:rsid w:val="00EB6E57"/>
    <w:rsid w:val="00EB6E58"/>
    <w:rsid w:val="00EB7429"/>
    <w:rsid w:val="00EB7D27"/>
    <w:rsid w:val="00EC059A"/>
    <w:rsid w:val="00EC05E9"/>
    <w:rsid w:val="00EC08BB"/>
    <w:rsid w:val="00EC0A76"/>
    <w:rsid w:val="00EC1454"/>
    <w:rsid w:val="00EC2066"/>
    <w:rsid w:val="00EC21CA"/>
    <w:rsid w:val="00EC2CAA"/>
    <w:rsid w:val="00EC3062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A83"/>
    <w:rsid w:val="00EC6B18"/>
    <w:rsid w:val="00EC796E"/>
    <w:rsid w:val="00EC7992"/>
    <w:rsid w:val="00ED13A2"/>
    <w:rsid w:val="00ED17AE"/>
    <w:rsid w:val="00ED18C6"/>
    <w:rsid w:val="00ED1BC5"/>
    <w:rsid w:val="00ED1D1C"/>
    <w:rsid w:val="00ED3056"/>
    <w:rsid w:val="00ED3DF1"/>
    <w:rsid w:val="00ED3E25"/>
    <w:rsid w:val="00ED3FAD"/>
    <w:rsid w:val="00ED4119"/>
    <w:rsid w:val="00ED4889"/>
    <w:rsid w:val="00ED51B7"/>
    <w:rsid w:val="00ED556B"/>
    <w:rsid w:val="00ED7B20"/>
    <w:rsid w:val="00EE1053"/>
    <w:rsid w:val="00EE258C"/>
    <w:rsid w:val="00EE2B19"/>
    <w:rsid w:val="00EE362E"/>
    <w:rsid w:val="00EE36BD"/>
    <w:rsid w:val="00EE372B"/>
    <w:rsid w:val="00EE44DD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B"/>
    <w:rsid w:val="00EF1EC6"/>
    <w:rsid w:val="00EF34BD"/>
    <w:rsid w:val="00EF399B"/>
    <w:rsid w:val="00EF4A11"/>
    <w:rsid w:val="00EF5253"/>
    <w:rsid w:val="00EF5E87"/>
    <w:rsid w:val="00EF6224"/>
    <w:rsid w:val="00EF63A3"/>
    <w:rsid w:val="00EF6673"/>
    <w:rsid w:val="00EF6722"/>
    <w:rsid w:val="00EF7073"/>
    <w:rsid w:val="00EF7552"/>
    <w:rsid w:val="00EF7FA2"/>
    <w:rsid w:val="00F00D97"/>
    <w:rsid w:val="00F01663"/>
    <w:rsid w:val="00F01A16"/>
    <w:rsid w:val="00F01C88"/>
    <w:rsid w:val="00F0293A"/>
    <w:rsid w:val="00F02C5C"/>
    <w:rsid w:val="00F03BD5"/>
    <w:rsid w:val="00F03DC4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E46"/>
    <w:rsid w:val="00F10173"/>
    <w:rsid w:val="00F105CE"/>
    <w:rsid w:val="00F10C60"/>
    <w:rsid w:val="00F12382"/>
    <w:rsid w:val="00F1240F"/>
    <w:rsid w:val="00F12569"/>
    <w:rsid w:val="00F1468C"/>
    <w:rsid w:val="00F16400"/>
    <w:rsid w:val="00F16434"/>
    <w:rsid w:val="00F16471"/>
    <w:rsid w:val="00F20728"/>
    <w:rsid w:val="00F21B30"/>
    <w:rsid w:val="00F220B0"/>
    <w:rsid w:val="00F22416"/>
    <w:rsid w:val="00F22565"/>
    <w:rsid w:val="00F22588"/>
    <w:rsid w:val="00F22E40"/>
    <w:rsid w:val="00F23A51"/>
    <w:rsid w:val="00F2417C"/>
    <w:rsid w:val="00F25569"/>
    <w:rsid w:val="00F25BAA"/>
    <w:rsid w:val="00F2720E"/>
    <w:rsid w:val="00F27236"/>
    <w:rsid w:val="00F27E5F"/>
    <w:rsid w:val="00F27FA9"/>
    <w:rsid w:val="00F30242"/>
    <w:rsid w:val="00F3031E"/>
    <w:rsid w:val="00F30430"/>
    <w:rsid w:val="00F30533"/>
    <w:rsid w:val="00F30EC9"/>
    <w:rsid w:val="00F3189E"/>
    <w:rsid w:val="00F31E21"/>
    <w:rsid w:val="00F31F24"/>
    <w:rsid w:val="00F3466B"/>
    <w:rsid w:val="00F34A2E"/>
    <w:rsid w:val="00F3527E"/>
    <w:rsid w:val="00F356E9"/>
    <w:rsid w:val="00F35861"/>
    <w:rsid w:val="00F370EF"/>
    <w:rsid w:val="00F37F93"/>
    <w:rsid w:val="00F40286"/>
    <w:rsid w:val="00F4059B"/>
    <w:rsid w:val="00F4081A"/>
    <w:rsid w:val="00F40B60"/>
    <w:rsid w:val="00F41418"/>
    <w:rsid w:val="00F41433"/>
    <w:rsid w:val="00F434E7"/>
    <w:rsid w:val="00F43617"/>
    <w:rsid w:val="00F43870"/>
    <w:rsid w:val="00F43A9D"/>
    <w:rsid w:val="00F448BB"/>
    <w:rsid w:val="00F44DB0"/>
    <w:rsid w:val="00F45770"/>
    <w:rsid w:val="00F45BE2"/>
    <w:rsid w:val="00F4742F"/>
    <w:rsid w:val="00F50F82"/>
    <w:rsid w:val="00F510F5"/>
    <w:rsid w:val="00F51C13"/>
    <w:rsid w:val="00F51F43"/>
    <w:rsid w:val="00F52293"/>
    <w:rsid w:val="00F530DE"/>
    <w:rsid w:val="00F5353F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DF4"/>
    <w:rsid w:val="00F57379"/>
    <w:rsid w:val="00F578A0"/>
    <w:rsid w:val="00F579EA"/>
    <w:rsid w:val="00F60626"/>
    <w:rsid w:val="00F610FD"/>
    <w:rsid w:val="00F611A1"/>
    <w:rsid w:val="00F61922"/>
    <w:rsid w:val="00F61A1F"/>
    <w:rsid w:val="00F6328C"/>
    <w:rsid w:val="00F63505"/>
    <w:rsid w:val="00F64F92"/>
    <w:rsid w:val="00F657B5"/>
    <w:rsid w:val="00F6581C"/>
    <w:rsid w:val="00F65C66"/>
    <w:rsid w:val="00F65FEB"/>
    <w:rsid w:val="00F66185"/>
    <w:rsid w:val="00F663A2"/>
    <w:rsid w:val="00F66EA3"/>
    <w:rsid w:val="00F6738B"/>
    <w:rsid w:val="00F67B21"/>
    <w:rsid w:val="00F70A89"/>
    <w:rsid w:val="00F71EF3"/>
    <w:rsid w:val="00F72770"/>
    <w:rsid w:val="00F7312E"/>
    <w:rsid w:val="00F738C8"/>
    <w:rsid w:val="00F73B48"/>
    <w:rsid w:val="00F7520A"/>
    <w:rsid w:val="00F75AB6"/>
    <w:rsid w:val="00F77FDB"/>
    <w:rsid w:val="00F80701"/>
    <w:rsid w:val="00F80989"/>
    <w:rsid w:val="00F809EA"/>
    <w:rsid w:val="00F81075"/>
    <w:rsid w:val="00F818DB"/>
    <w:rsid w:val="00F81B72"/>
    <w:rsid w:val="00F836AD"/>
    <w:rsid w:val="00F836E4"/>
    <w:rsid w:val="00F8412D"/>
    <w:rsid w:val="00F841F5"/>
    <w:rsid w:val="00F84A61"/>
    <w:rsid w:val="00F84DA4"/>
    <w:rsid w:val="00F85426"/>
    <w:rsid w:val="00F859B1"/>
    <w:rsid w:val="00F85CF4"/>
    <w:rsid w:val="00F8642D"/>
    <w:rsid w:val="00F90360"/>
    <w:rsid w:val="00F90B31"/>
    <w:rsid w:val="00F91585"/>
    <w:rsid w:val="00F91A48"/>
    <w:rsid w:val="00F91E26"/>
    <w:rsid w:val="00F93187"/>
    <w:rsid w:val="00F93572"/>
    <w:rsid w:val="00F93A77"/>
    <w:rsid w:val="00F94BBB"/>
    <w:rsid w:val="00F956E2"/>
    <w:rsid w:val="00F968BE"/>
    <w:rsid w:val="00F97810"/>
    <w:rsid w:val="00FA02EF"/>
    <w:rsid w:val="00FA0336"/>
    <w:rsid w:val="00FA0AB5"/>
    <w:rsid w:val="00FA0C0D"/>
    <w:rsid w:val="00FA0D7C"/>
    <w:rsid w:val="00FA1310"/>
    <w:rsid w:val="00FA178A"/>
    <w:rsid w:val="00FA17F0"/>
    <w:rsid w:val="00FA2725"/>
    <w:rsid w:val="00FA3338"/>
    <w:rsid w:val="00FA3539"/>
    <w:rsid w:val="00FA45AF"/>
    <w:rsid w:val="00FA4F21"/>
    <w:rsid w:val="00FA538C"/>
    <w:rsid w:val="00FA5466"/>
    <w:rsid w:val="00FA5965"/>
    <w:rsid w:val="00FA61E2"/>
    <w:rsid w:val="00FA680E"/>
    <w:rsid w:val="00FA6D34"/>
    <w:rsid w:val="00FA7863"/>
    <w:rsid w:val="00FA78B8"/>
    <w:rsid w:val="00FB1002"/>
    <w:rsid w:val="00FB1439"/>
    <w:rsid w:val="00FB146B"/>
    <w:rsid w:val="00FB1987"/>
    <w:rsid w:val="00FB377E"/>
    <w:rsid w:val="00FB3F1B"/>
    <w:rsid w:val="00FB4060"/>
    <w:rsid w:val="00FB4782"/>
    <w:rsid w:val="00FB4ADE"/>
    <w:rsid w:val="00FB538F"/>
    <w:rsid w:val="00FB55CF"/>
    <w:rsid w:val="00FB631C"/>
    <w:rsid w:val="00FB708C"/>
    <w:rsid w:val="00FB7243"/>
    <w:rsid w:val="00FB738D"/>
    <w:rsid w:val="00FB767F"/>
    <w:rsid w:val="00FB7A08"/>
    <w:rsid w:val="00FC0062"/>
    <w:rsid w:val="00FC06A1"/>
    <w:rsid w:val="00FC0823"/>
    <w:rsid w:val="00FC158C"/>
    <w:rsid w:val="00FC1BFB"/>
    <w:rsid w:val="00FC1E89"/>
    <w:rsid w:val="00FC2289"/>
    <w:rsid w:val="00FC3CAA"/>
    <w:rsid w:val="00FC44F9"/>
    <w:rsid w:val="00FC47D4"/>
    <w:rsid w:val="00FC4E4F"/>
    <w:rsid w:val="00FC61A3"/>
    <w:rsid w:val="00FC64D6"/>
    <w:rsid w:val="00FC6B83"/>
    <w:rsid w:val="00FC6F3B"/>
    <w:rsid w:val="00FC765B"/>
    <w:rsid w:val="00FD09A6"/>
    <w:rsid w:val="00FD2E7F"/>
    <w:rsid w:val="00FD3ED1"/>
    <w:rsid w:val="00FD40F2"/>
    <w:rsid w:val="00FD48C8"/>
    <w:rsid w:val="00FD56ED"/>
    <w:rsid w:val="00FD5BAA"/>
    <w:rsid w:val="00FD6739"/>
    <w:rsid w:val="00FD73BF"/>
    <w:rsid w:val="00FD7776"/>
    <w:rsid w:val="00FD7DAE"/>
    <w:rsid w:val="00FD7EB6"/>
    <w:rsid w:val="00FE0D5F"/>
    <w:rsid w:val="00FE12F9"/>
    <w:rsid w:val="00FE26AD"/>
    <w:rsid w:val="00FE2A3D"/>
    <w:rsid w:val="00FE2C19"/>
    <w:rsid w:val="00FE3052"/>
    <w:rsid w:val="00FE3BD9"/>
    <w:rsid w:val="00FE4613"/>
    <w:rsid w:val="00FE4EC1"/>
    <w:rsid w:val="00FE4FA1"/>
    <w:rsid w:val="00FE5E34"/>
    <w:rsid w:val="00FE790F"/>
    <w:rsid w:val="00FF0718"/>
    <w:rsid w:val="00FF12BE"/>
    <w:rsid w:val="00FF18A9"/>
    <w:rsid w:val="00FF273A"/>
    <w:rsid w:val="00FF2843"/>
    <w:rsid w:val="00FF3BD6"/>
    <w:rsid w:val="00FF4715"/>
    <w:rsid w:val="00FF49BE"/>
    <w:rsid w:val="00FF50D1"/>
    <w:rsid w:val="00FF572E"/>
    <w:rsid w:val="00FF68E2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D16121B"/>
  <w15:docId w15:val="{D15A543A-57AF-484D-8993-3F2C8C65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footer" Target="footer3.xml"/><Relationship Id="rId21" Type="http://schemas.openxmlformats.org/officeDocument/2006/relationships/package" Target="embeddings/Microsoft_Excel_Worksheet1.xlsx"/><Relationship Id="rId34" Type="http://schemas.openxmlformats.org/officeDocument/2006/relationships/image" Target="media/image14.emf"/><Relationship Id="rId42" Type="http://schemas.openxmlformats.org/officeDocument/2006/relationships/image" Target="media/image16.emf"/><Relationship Id="rId47" Type="http://schemas.openxmlformats.org/officeDocument/2006/relationships/image" Target="media/image18.emf"/><Relationship Id="rId50" Type="http://schemas.openxmlformats.org/officeDocument/2006/relationships/oleObject" Target="embeddings/Microsoft_Excel_97-2003_Worksheet14.xls"/><Relationship Id="rId55" Type="http://schemas.openxmlformats.org/officeDocument/2006/relationships/image" Target="media/image22.emf"/><Relationship Id="rId63" Type="http://schemas.openxmlformats.org/officeDocument/2006/relationships/footer" Target="footer5.xml"/><Relationship Id="rId68" Type="http://schemas.openxmlformats.org/officeDocument/2006/relationships/oleObject" Target="embeddings/Microsoft_Excel_97-2003_Worksheet21.xls"/><Relationship Id="rId76" Type="http://schemas.openxmlformats.org/officeDocument/2006/relationships/image" Target="media/image30.emf"/><Relationship Id="rId84" Type="http://schemas.openxmlformats.org/officeDocument/2006/relationships/oleObject" Target="embeddings/Microsoft_Excel_97-2003_Worksheet27.xls"/><Relationship Id="rId89" Type="http://schemas.openxmlformats.org/officeDocument/2006/relationships/image" Target="media/image36.emf"/><Relationship Id="rId7" Type="http://schemas.openxmlformats.org/officeDocument/2006/relationships/endnotes" Target="endnotes.xml"/><Relationship Id="rId71" Type="http://schemas.openxmlformats.org/officeDocument/2006/relationships/oleObject" Target="embeddings/Microsoft_Excel_97-2003_Worksheet22.xls"/><Relationship Id="rId92" Type="http://schemas.openxmlformats.org/officeDocument/2006/relationships/oleObject" Target="embeddings/Microsoft_Excel_97-2003_Worksheet31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8.xls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footer" Target="footer1.xml"/><Relationship Id="rId40" Type="http://schemas.openxmlformats.org/officeDocument/2006/relationships/image" Target="media/image15.emf"/><Relationship Id="rId45" Type="http://schemas.openxmlformats.org/officeDocument/2006/relationships/image" Target="media/image17.emf"/><Relationship Id="rId53" Type="http://schemas.openxmlformats.org/officeDocument/2006/relationships/image" Target="media/image21.emf"/><Relationship Id="rId58" Type="http://schemas.openxmlformats.org/officeDocument/2006/relationships/oleObject" Target="embeddings/Microsoft_Excel_97-2003_Worksheet18.xls"/><Relationship Id="rId66" Type="http://schemas.openxmlformats.org/officeDocument/2006/relationships/footer" Target="footer6.xml"/><Relationship Id="rId74" Type="http://schemas.openxmlformats.org/officeDocument/2006/relationships/oleObject" Target="embeddings/Microsoft_Excel_97-2003_Worksheet23.xls"/><Relationship Id="rId79" Type="http://schemas.openxmlformats.org/officeDocument/2006/relationships/oleObject" Target="embeddings/Microsoft_Excel_97-2003_Worksheet25.xls"/><Relationship Id="rId87" Type="http://schemas.openxmlformats.org/officeDocument/2006/relationships/image" Target="media/image35.emf"/><Relationship Id="rId5" Type="http://schemas.openxmlformats.org/officeDocument/2006/relationships/webSettings" Target="webSettings.xml"/><Relationship Id="rId61" Type="http://schemas.openxmlformats.org/officeDocument/2006/relationships/image" Target="media/image25.emf"/><Relationship Id="rId82" Type="http://schemas.openxmlformats.org/officeDocument/2006/relationships/oleObject" Target="embeddings/Microsoft_Excel_97-2003_Worksheet26.xls"/><Relationship Id="rId90" Type="http://schemas.openxmlformats.org/officeDocument/2006/relationships/oleObject" Target="embeddings/Microsoft_Excel_97-2003_Worksheet30.xls"/><Relationship Id="rId95" Type="http://schemas.openxmlformats.org/officeDocument/2006/relationships/theme" Target="theme/theme1.xml"/><Relationship Id="rId19" Type="http://schemas.openxmlformats.org/officeDocument/2006/relationships/oleObject" Target="embeddings/Microsoft_Excel_97-2003_Worksheet4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7.xls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2.xlsx"/><Relationship Id="rId43" Type="http://schemas.openxmlformats.org/officeDocument/2006/relationships/oleObject" Target="embeddings/Microsoft_Excel_97-2003_Worksheet11.xls"/><Relationship Id="rId48" Type="http://schemas.openxmlformats.org/officeDocument/2006/relationships/oleObject" Target="embeddings/Microsoft_Excel_97-2003_Worksheet13.xls"/><Relationship Id="rId56" Type="http://schemas.openxmlformats.org/officeDocument/2006/relationships/oleObject" Target="embeddings/Microsoft_Excel_97-2003_Worksheet17.xls"/><Relationship Id="rId64" Type="http://schemas.openxmlformats.org/officeDocument/2006/relationships/image" Target="media/image26.emf"/><Relationship Id="rId69" Type="http://schemas.openxmlformats.org/officeDocument/2006/relationships/footer" Target="footer7.xml"/><Relationship Id="rId77" Type="http://schemas.openxmlformats.org/officeDocument/2006/relationships/oleObject" Target="embeddings/Microsoft_Excel_97-2003_Worksheet24.xls"/><Relationship Id="rId8" Type="http://schemas.openxmlformats.org/officeDocument/2006/relationships/image" Target="media/image1.emf"/><Relationship Id="rId51" Type="http://schemas.openxmlformats.org/officeDocument/2006/relationships/image" Target="media/image20.emf"/><Relationship Id="rId72" Type="http://schemas.openxmlformats.org/officeDocument/2006/relationships/footer" Target="footer8.xml"/><Relationship Id="rId80" Type="http://schemas.openxmlformats.org/officeDocument/2006/relationships/footer" Target="footer10.xml"/><Relationship Id="rId85" Type="http://schemas.openxmlformats.org/officeDocument/2006/relationships/image" Target="media/image34.emf"/><Relationship Id="rId93" Type="http://schemas.openxmlformats.org/officeDocument/2006/relationships/footer" Target="footer11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.xlsx"/><Relationship Id="rId25" Type="http://schemas.openxmlformats.org/officeDocument/2006/relationships/oleObject" Target="embeddings/Microsoft_Excel_97-2003_Worksheet6.xls"/><Relationship Id="rId33" Type="http://schemas.openxmlformats.org/officeDocument/2006/relationships/oleObject" Target="embeddings/Microsoft_Excel_97-2003_Worksheet10.xls"/><Relationship Id="rId38" Type="http://schemas.openxmlformats.org/officeDocument/2006/relationships/footer" Target="footer2.xml"/><Relationship Id="rId46" Type="http://schemas.openxmlformats.org/officeDocument/2006/relationships/oleObject" Target="embeddings/Microsoft_Excel_97-2003_Worksheet12.xls"/><Relationship Id="rId59" Type="http://schemas.openxmlformats.org/officeDocument/2006/relationships/image" Target="media/image24.emf"/><Relationship Id="rId67" Type="http://schemas.openxmlformats.org/officeDocument/2006/relationships/image" Target="media/image27.emf"/><Relationship Id="rId20" Type="http://schemas.openxmlformats.org/officeDocument/2006/relationships/image" Target="media/image7.emf"/><Relationship Id="rId41" Type="http://schemas.openxmlformats.org/officeDocument/2006/relationships/package" Target="embeddings/Microsoft_Excel_Worksheet3.xlsx"/><Relationship Id="rId54" Type="http://schemas.openxmlformats.org/officeDocument/2006/relationships/oleObject" Target="embeddings/Microsoft_Excel_97-2003_Worksheet16.xls"/><Relationship Id="rId62" Type="http://schemas.openxmlformats.org/officeDocument/2006/relationships/oleObject" Target="embeddings/Microsoft_Excel_97-2003_Worksheet19.xls"/><Relationship Id="rId70" Type="http://schemas.openxmlformats.org/officeDocument/2006/relationships/image" Target="media/image28.emf"/><Relationship Id="rId75" Type="http://schemas.openxmlformats.org/officeDocument/2006/relationships/footer" Target="footer9.xml"/><Relationship Id="rId83" Type="http://schemas.openxmlformats.org/officeDocument/2006/relationships/image" Target="media/image33.emf"/><Relationship Id="rId88" Type="http://schemas.openxmlformats.org/officeDocument/2006/relationships/oleObject" Target="embeddings/Microsoft_Excel_97-2003_Worksheet29.xls"/><Relationship Id="rId91" Type="http://schemas.openxmlformats.org/officeDocument/2006/relationships/image" Target="media/image3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5.xls"/><Relationship Id="rId28" Type="http://schemas.openxmlformats.org/officeDocument/2006/relationships/image" Target="media/image11.emf"/><Relationship Id="rId36" Type="http://schemas.openxmlformats.org/officeDocument/2006/relationships/header" Target="header1.xml"/><Relationship Id="rId49" Type="http://schemas.openxmlformats.org/officeDocument/2006/relationships/image" Target="media/image19.emf"/><Relationship Id="rId57" Type="http://schemas.openxmlformats.org/officeDocument/2006/relationships/image" Target="media/image23.emf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9.xls"/><Relationship Id="rId44" Type="http://schemas.openxmlformats.org/officeDocument/2006/relationships/footer" Target="footer4.xml"/><Relationship Id="rId52" Type="http://schemas.openxmlformats.org/officeDocument/2006/relationships/oleObject" Target="embeddings/Microsoft_Excel_97-2003_Worksheet15.xls"/><Relationship Id="rId60" Type="http://schemas.openxmlformats.org/officeDocument/2006/relationships/package" Target="embeddings/Microsoft_Excel_Worksheet4.xlsx"/><Relationship Id="rId65" Type="http://schemas.openxmlformats.org/officeDocument/2006/relationships/oleObject" Target="embeddings/Microsoft_Excel_97-2003_Worksheet20.xls"/><Relationship Id="rId73" Type="http://schemas.openxmlformats.org/officeDocument/2006/relationships/image" Target="media/image29.emf"/><Relationship Id="rId78" Type="http://schemas.openxmlformats.org/officeDocument/2006/relationships/image" Target="media/image31.emf"/><Relationship Id="rId81" Type="http://schemas.openxmlformats.org/officeDocument/2006/relationships/image" Target="media/image32.emf"/><Relationship Id="rId86" Type="http://schemas.openxmlformats.org/officeDocument/2006/relationships/oleObject" Target="embeddings/Microsoft_Excel_97-2003_Worksheet28.xls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AB44AF-A7F1-4860-AA8B-96237676C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35</Pages>
  <Words>4525</Words>
  <Characters>25797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30262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Chalisa Sasirat</cp:lastModifiedBy>
  <cp:revision>148</cp:revision>
  <cp:lastPrinted>2020-05-14T02:49:00Z</cp:lastPrinted>
  <dcterms:created xsi:type="dcterms:W3CDTF">2020-05-05T09:40:00Z</dcterms:created>
  <dcterms:modified xsi:type="dcterms:W3CDTF">2020-05-14T05:07:00Z</dcterms:modified>
</cp:coreProperties>
</file>