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77990B" w14:textId="6BFADB65" w:rsidR="5B0B71F3" w:rsidRDefault="5B0B71F3" w:rsidP="5B0B71F3">
      <w:pPr>
        <w:pStyle w:val="BodyText"/>
        <w:jc w:val="center"/>
        <w:rPr>
          <w:rFonts w:ascii="TH SarabunPSK" w:hAnsi="TH SarabunPSK" w:cs="TH SarabunPSK"/>
          <w:color w:val="auto"/>
        </w:rPr>
      </w:pPr>
    </w:p>
    <w:p w14:paraId="1D424B72" w14:textId="77777777" w:rsidR="00B403FD" w:rsidRPr="00B31B07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B31B07">
        <w:rPr>
          <w:rFonts w:ascii="TH SarabunPSK" w:hAnsi="TH SarabunPSK" w:cs="TH SarabunPSK"/>
          <w:color w:val="auto"/>
          <w:cs/>
        </w:rPr>
        <w:t>บริษัท</w:t>
      </w:r>
      <w:r w:rsidRPr="00B31B07">
        <w:rPr>
          <w:rFonts w:ascii="TH SarabunPSK" w:hAnsi="TH SarabunPSK" w:cs="TH SarabunPSK"/>
          <w:color w:val="auto"/>
        </w:rPr>
        <w:t xml:space="preserve"> </w:t>
      </w:r>
      <w:r w:rsidRPr="00B31B07">
        <w:rPr>
          <w:rFonts w:ascii="TH SarabunPSK" w:hAnsi="TH SarabunPSK" w:cs="TH SarabunPSK"/>
          <w:color w:val="auto"/>
          <w:cs/>
        </w:rPr>
        <w:t>ท่าอากาศยานไทย</w:t>
      </w:r>
      <w:r w:rsidRPr="00B31B07">
        <w:rPr>
          <w:rFonts w:ascii="TH SarabunPSK" w:hAnsi="TH SarabunPSK" w:cs="TH SarabunPSK"/>
          <w:color w:val="auto"/>
        </w:rPr>
        <w:t xml:space="preserve"> </w:t>
      </w:r>
      <w:r w:rsidRPr="00B31B07">
        <w:rPr>
          <w:rFonts w:ascii="TH SarabunPSK" w:hAnsi="TH SarabunPSK" w:cs="TH SarabunPSK"/>
          <w:color w:val="auto"/>
          <w:cs/>
        </w:rPr>
        <w:t>จำกัด</w:t>
      </w:r>
      <w:r w:rsidRPr="00B31B07">
        <w:rPr>
          <w:rFonts w:ascii="TH SarabunPSK" w:hAnsi="TH SarabunPSK" w:cs="TH SarabunPSK"/>
          <w:color w:val="auto"/>
        </w:rPr>
        <w:t xml:space="preserve"> (</w:t>
      </w:r>
      <w:r w:rsidRPr="00B31B07">
        <w:rPr>
          <w:rFonts w:ascii="TH SarabunPSK" w:hAnsi="TH SarabunPSK" w:cs="TH SarabunPSK"/>
          <w:color w:val="auto"/>
          <w:cs/>
        </w:rPr>
        <w:t>มหาชน</w:t>
      </w:r>
      <w:r w:rsidRPr="00B31B07">
        <w:rPr>
          <w:rFonts w:ascii="TH SarabunPSK" w:hAnsi="TH SarabunPSK" w:cs="TH SarabunPSK"/>
          <w:color w:val="auto"/>
        </w:rPr>
        <w:t xml:space="preserve">) </w:t>
      </w:r>
      <w:r w:rsidRPr="00B31B07">
        <w:rPr>
          <w:rFonts w:ascii="TH SarabunPSK" w:hAnsi="TH SarabunPSK" w:cs="TH SarabunPSK"/>
          <w:color w:val="auto"/>
          <w:cs/>
        </w:rPr>
        <w:t xml:space="preserve">และบริษัทย่อย </w:t>
      </w:r>
      <w:r w:rsidRPr="00B31B07">
        <w:rPr>
          <w:rFonts w:ascii="TH SarabunPSK" w:hAnsi="TH SarabunPSK" w:cs="TH SarabunPSK"/>
          <w:color w:val="auto"/>
        </w:rPr>
        <w:br/>
      </w:r>
      <w:r w:rsidRPr="00B31B07">
        <w:rPr>
          <w:rFonts w:ascii="TH SarabunPSK" w:hAnsi="TH SarabunPSK" w:cs="TH SarabunPSK"/>
          <w:color w:val="auto"/>
          <w:cs/>
        </w:rPr>
        <w:t>หมายเหตุประกอบข้อมูลทางการเงินระหว่างกาลแบบย่อ</w:t>
      </w:r>
    </w:p>
    <w:p w14:paraId="13550C2A" w14:textId="77777777" w:rsidR="00B403FD" w:rsidRPr="00B31B07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B31B07">
        <w:rPr>
          <w:rFonts w:ascii="TH SarabunPSK" w:hAnsi="TH SarabunPSK" w:cs="TH SarabunPSK"/>
          <w:color w:val="auto"/>
          <w:cs/>
        </w:rPr>
        <w:t>สำหรับงวดสามเดือนและงวดหกเดือนสิ้นสุดวันที่ 31 มีนาคม 256</w:t>
      </w:r>
      <w:r w:rsidRPr="00B31B07">
        <w:rPr>
          <w:rFonts w:ascii="TH SarabunPSK" w:hAnsi="TH SarabunPSK" w:cs="TH SarabunPSK"/>
          <w:color w:val="auto"/>
          <w:lang w:eastAsia="x-none"/>
        </w:rPr>
        <w:t xml:space="preserve">3 </w:t>
      </w:r>
      <w:r w:rsidRPr="00B31B07">
        <w:rPr>
          <w:rFonts w:ascii="TH SarabunPSK" w:hAnsi="TH SarabunPSK" w:cs="TH SarabunPSK"/>
          <w:color w:val="auto"/>
          <w:cs/>
        </w:rPr>
        <w:t>(ยังไม่ได้ตรวจสอบ แต่สอบทานแล้ว)</w:t>
      </w:r>
    </w:p>
    <w:p w14:paraId="40C06021" w14:textId="77777777" w:rsidR="00B403FD" w:rsidRPr="00B31B07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2F34A6A9" w14:textId="77777777" w:rsidR="00B403FD" w:rsidRPr="00B31B07" w:rsidRDefault="00B403FD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หมายเหตุ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  <w:t>หัวข้อเรื่อง</w:t>
      </w:r>
    </w:p>
    <w:p w14:paraId="11EA5E9D" w14:textId="0C7D6DA5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ข้อมูลทั่วไป</w:t>
      </w:r>
    </w:p>
    <w:p w14:paraId="673C6FDE" w14:textId="42E3FD33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เหตุการณ์สำคัญระหว่างงวดที่รายงาน</w:t>
      </w:r>
    </w:p>
    <w:p w14:paraId="149C98C1" w14:textId="3F757873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569CD650" w14:textId="189AB556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นโยบายการบัญชี</w:t>
      </w:r>
    </w:p>
    <w:p w14:paraId="59D6AFB9" w14:textId="022B6AC1" w:rsidR="00B403FD" w:rsidRPr="00B31B07" w:rsidRDefault="0050066F" w:rsidP="00B403FD">
      <w:pPr>
        <w:numPr>
          <w:ilvl w:val="0"/>
          <w:numId w:val="18"/>
        </w:numPr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นโยบายการบัญชีใหม่</w:t>
      </w:r>
    </w:p>
    <w:p w14:paraId="1C20454B" w14:textId="56AB1EAA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ข้อสมมติฐานและการใช้ดุลยพินิจ</w:t>
      </w:r>
    </w:p>
    <w:p w14:paraId="1D0F161B" w14:textId="7DC45492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ข้อมูลตามส่วนงาน</w:t>
      </w:r>
    </w:p>
    <w:p w14:paraId="66CFC4B3" w14:textId="6FED5CB2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เงินสดและรายการเทียบเท่าเงินสด</w:t>
      </w:r>
    </w:p>
    <w:p w14:paraId="4BB9FE63" w14:textId="000A1C05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เงินลงทุนชั่วคราว</w:t>
      </w:r>
    </w:p>
    <w:p w14:paraId="3961035E" w14:textId="1EE188F7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ลูกหนี้การค้า</w:t>
      </w:r>
    </w:p>
    <w:p w14:paraId="59CAFA19" w14:textId="4D503875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>เงินลงทุนในพันธบัตร</w:t>
      </w:r>
    </w:p>
    <w:p w14:paraId="5AE97FD3" w14:textId="1992C7FC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เงินลงทุนเผื่อขาย</w:t>
      </w:r>
    </w:p>
    <w:p w14:paraId="4AD9AD53" w14:textId="2F0EBC1B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เงินลงทุนในบริษัทย่อยและบริษัทร่วม</w:t>
      </w:r>
    </w:p>
    <w:p w14:paraId="1BDB23AB" w14:textId="63531C11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เงินลงทุนทั่วไป</w:t>
      </w:r>
    </w:p>
    <w:p w14:paraId="40F41AC8" w14:textId="0668A43A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6FB44551" w14:textId="7770F5B2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ที่ดิน อาคารและอุปกรณ์</w:t>
      </w:r>
    </w:p>
    <w:p w14:paraId="71D42C62" w14:textId="438EA972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สินทรัพย์ไม่มีตัวตน</w:t>
      </w:r>
    </w:p>
    <w:p w14:paraId="73B7A475" w14:textId="530756F3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สินทรัพย์ไม่หมุนเวียนอื่น</w:t>
      </w:r>
    </w:p>
    <w:p w14:paraId="672D1C41" w14:textId="5B9F8EA1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เงินกู้ยืมระยะยาว</w:t>
      </w:r>
    </w:p>
    <w:p w14:paraId="48A1DE47" w14:textId="132F94FA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หนี้สินตามสัญญาเช่าการเงิน</w:t>
      </w:r>
    </w:p>
    <w:p w14:paraId="04D91C85" w14:textId="2372F02C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ประมาณการหนี้สิน</w:t>
      </w:r>
    </w:p>
    <w:p w14:paraId="1827BBD0" w14:textId="0B74880D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หนี้สินไม่หมุนเวียนอื่น</w:t>
      </w:r>
    </w:p>
    <w:p w14:paraId="475CD575" w14:textId="109419D1" w:rsidR="00B403FD" w:rsidRPr="00B31B07" w:rsidRDefault="0050066F" w:rsidP="00B403FD">
      <w:pPr>
        <w:numPr>
          <w:ilvl w:val="0"/>
          <w:numId w:val="18"/>
        </w:numPr>
        <w:rPr>
          <w:rFonts w:ascii="TH SarabunPSK" w:eastAsia="Cordia New" w:hAnsi="TH SarabunPSK" w:cs="TH SarabunPSK"/>
          <w:color w:val="auto"/>
          <w:sz w:val="28"/>
          <w:szCs w:val="28"/>
        </w:rPr>
      </w:pPr>
      <w:r w:rsidRPr="00B31B07">
        <w:rPr>
          <w:rFonts w:ascii="TH SarabunPSK" w:eastAsia="Cordia New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eastAsia="Cordia New" w:hAnsi="TH SarabunPSK" w:cs="TH SarabunPSK"/>
          <w:color w:val="auto"/>
          <w:sz w:val="28"/>
          <w:szCs w:val="28"/>
          <w:cs/>
        </w:rPr>
        <w:t>กำไรจากอัตราแลกเปลี่ยน</w:t>
      </w:r>
    </w:p>
    <w:p w14:paraId="4F75BA80" w14:textId="1CAF1828" w:rsidR="00B403FD" w:rsidRPr="00B31B07" w:rsidRDefault="0050066F" w:rsidP="00B403FD">
      <w:pPr>
        <w:numPr>
          <w:ilvl w:val="0"/>
          <w:numId w:val="18"/>
        </w:numPr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รายได้อื่น</w:t>
      </w:r>
    </w:p>
    <w:p w14:paraId="7280A7E6" w14:textId="043E76F9" w:rsidR="00B403FD" w:rsidRPr="00B31B07" w:rsidRDefault="0050066F" w:rsidP="00B403FD">
      <w:pPr>
        <w:numPr>
          <w:ilvl w:val="0"/>
          <w:numId w:val="18"/>
        </w:numPr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ค่าตอบแทนการใช้ประโยชน์ในที่ราชพัสดุ</w:t>
      </w:r>
    </w:p>
    <w:p w14:paraId="4CB615DE" w14:textId="6B66EA06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ค่าใช้จ่ายอื่น</w:t>
      </w:r>
      <w:r w:rsidR="00B403FD" w:rsidRPr="00B31B07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0071D479" w14:textId="662CD187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เงินปันผล</w:t>
      </w:r>
    </w:p>
    <w:p w14:paraId="29F0CBDF" w14:textId="606F10DE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ลำดับชั้นของมูลค่ายุติธรรม</w:t>
      </w:r>
    </w:p>
    <w:p w14:paraId="15CA0068" w14:textId="1FE6F2E9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017E6552" w14:textId="7A019B73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ภาระผูกพัน</w:t>
      </w:r>
    </w:p>
    <w:p w14:paraId="6901BA37" w14:textId="2AB57D92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</w:p>
    <w:p w14:paraId="0251B3C1" w14:textId="43A4B9AA" w:rsidR="00B403FD" w:rsidRPr="00B31B07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>การกระทบยอดหนี้สินที่เกิดจากกิจกรรมจัดหาเงิน</w:t>
      </w:r>
    </w:p>
    <w:p w14:paraId="217397E2" w14:textId="3185AF00" w:rsidR="00A938E0" w:rsidRPr="00B31B07" w:rsidRDefault="00A938E0" w:rsidP="00A938E0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</w:rPr>
        <w:tab/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เหตุการณ์ภายหลังวันที่ในข้อมูลทางการเงิน</w:t>
      </w:r>
    </w:p>
    <w:p w14:paraId="13699954" w14:textId="77777777" w:rsidR="00B403FD" w:rsidRPr="00B31B07" w:rsidRDefault="00B403FD" w:rsidP="00B403FD">
      <w:pPr>
        <w:tabs>
          <w:tab w:val="left" w:pos="1440"/>
        </w:tabs>
        <w:ind w:left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F8778F4" w14:textId="77777777" w:rsidR="00B403FD" w:rsidRPr="00B31B07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B31B07">
        <w:rPr>
          <w:rFonts w:ascii="TH SarabunPSK" w:hAnsi="TH SarabunPSK" w:cs="TH SarabunPSK"/>
          <w:color w:val="auto"/>
          <w:cs/>
        </w:rPr>
        <w:t>บริษัท</w:t>
      </w:r>
      <w:r w:rsidRPr="00B31B07">
        <w:rPr>
          <w:rFonts w:ascii="TH SarabunPSK" w:hAnsi="TH SarabunPSK" w:cs="TH SarabunPSK"/>
          <w:color w:val="auto"/>
        </w:rPr>
        <w:t xml:space="preserve"> </w:t>
      </w:r>
      <w:r w:rsidRPr="00B31B07">
        <w:rPr>
          <w:rFonts w:ascii="TH SarabunPSK" w:hAnsi="TH SarabunPSK" w:cs="TH SarabunPSK"/>
          <w:color w:val="auto"/>
          <w:cs/>
        </w:rPr>
        <w:t>ท่าอากาศยานไทย</w:t>
      </w:r>
      <w:r w:rsidRPr="00B31B07">
        <w:rPr>
          <w:rFonts w:ascii="TH SarabunPSK" w:hAnsi="TH SarabunPSK" w:cs="TH SarabunPSK"/>
          <w:color w:val="auto"/>
        </w:rPr>
        <w:t xml:space="preserve"> </w:t>
      </w:r>
      <w:r w:rsidRPr="00B31B07">
        <w:rPr>
          <w:rFonts w:ascii="TH SarabunPSK" w:hAnsi="TH SarabunPSK" w:cs="TH SarabunPSK"/>
          <w:color w:val="auto"/>
          <w:cs/>
        </w:rPr>
        <w:t>จำกัด</w:t>
      </w:r>
      <w:r w:rsidRPr="00B31B07">
        <w:rPr>
          <w:rFonts w:ascii="TH SarabunPSK" w:hAnsi="TH SarabunPSK" w:cs="TH SarabunPSK"/>
          <w:color w:val="auto"/>
        </w:rPr>
        <w:t xml:space="preserve"> (</w:t>
      </w:r>
      <w:r w:rsidRPr="00B31B07">
        <w:rPr>
          <w:rFonts w:ascii="TH SarabunPSK" w:hAnsi="TH SarabunPSK" w:cs="TH SarabunPSK"/>
          <w:color w:val="auto"/>
          <w:cs/>
        </w:rPr>
        <w:t>มหาชน</w:t>
      </w:r>
      <w:r w:rsidRPr="00B31B07">
        <w:rPr>
          <w:rFonts w:ascii="TH SarabunPSK" w:hAnsi="TH SarabunPSK" w:cs="TH SarabunPSK"/>
          <w:color w:val="auto"/>
        </w:rPr>
        <w:t xml:space="preserve">) </w:t>
      </w:r>
      <w:r w:rsidRPr="00B31B07">
        <w:rPr>
          <w:rFonts w:ascii="TH SarabunPSK" w:hAnsi="TH SarabunPSK" w:cs="TH SarabunPSK"/>
          <w:color w:val="auto"/>
          <w:cs/>
        </w:rPr>
        <w:t>และบริษัทย่อย</w:t>
      </w:r>
      <w:r w:rsidRPr="00B31B07">
        <w:rPr>
          <w:rFonts w:ascii="TH SarabunPSK" w:hAnsi="TH SarabunPSK" w:cs="TH SarabunPSK"/>
          <w:color w:val="auto"/>
        </w:rPr>
        <w:br/>
      </w:r>
      <w:r w:rsidRPr="00B31B07">
        <w:rPr>
          <w:rFonts w:ascii="TH SarabunPSK" w:hAnsi="TH SarabunPSK" w:cs="TH SarabunPSK"/>
          <w:color w:val="auto"/>
          <w:cs/>
        </w:rPr>
        <w:t>หมายเหตุประกอบข้อมูลทางการเงินระหว่างกาลแบบย่อ</w:t>
      </w:r>
    </w:p>
    <w:p w14:paraId="6B382518" w14:textId="77777777" w:rsidR="00B403FD" w:rsidRPr="00B31B07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B31B07">
        <w:rPr>
          <w:rFonts w:ascii="TH SarabunPSK" w:hAnsi="TH SarabunPSK" w:cs="TH SarabunPSK"/>
          <w:color w:val="auto"/>
          <w:cs/>
        </w:rPr>
        <w:t>สำหรับงวดสามเดือนและงวดหกเดือนสิ้นสุดวันที่ 31 มีนาคม 256</w:t>
      </w:r>
      <w:r w:rsidRPr="00B31B07">
        <w:rPr>
          <w:rFonts w:ascii="TH SarabunPSK" w:hAnsi="TH SarabunPSK" w:cs="TH SarabunPSK"/>
          <w:color w:val="auto"/>
          <w:lang w:eastAsia="x-none"/>
        </w:rPr>
        <w:t>3</w:t>
      </w:r>
      <w:r w:rsidRPr="00B31B07">
        <w:rPr>
          <w:rFonts w:ascii="TH SarabunPSK" w:hAnsi="TH SarabunPSK" w:cs="TH SarabunPSK"/>
          <w:color w:val="auto"/>
          <w:cs/>
        </w:rPr>
        <w:t xml:space="preserve"> (ยังไม่ได้ตรวจสอบ แต่สอบทานแล้ว)</w:t>
      </w:r>
    </w:p>
    <w:p w14:paraId="63F3FE9B" w14:textId="77777777" w:rsidR="00B403FD" w:rsidRPr="00B31B07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b w:val="0"/>
          <w:bCs w:val="0"/>
          <w:color w:val="auto"/>
        </w:rPr>
      </w:pPr>
    </w:p>
    <w:p w14:paraId="227B67F0" w14:textId="77777777" w:rsidR="00B403FD" w:rsidRPr="00B31B07" w:rsidRDefault="00B403FD" w:rsidP="00B403FD">
      <w:pPr>
        <w:ind w:left="540" w:hanging="540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>1.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ข้อมูลทั่วไป</w:t>
      </w:r>
    </w:p>
    <w:p w14:paraId="734F1DAE" w14:textId="77777777" w:rsidR="00B403FD" w:rsidRPr="00B31B07" w:rsidRDefault="00B403FD" w:rsidP="00B403FD">
      <w:pPr>
        <w:pStyle w:val="Heading8"/>
        <w:tabs>
          <w:tab w:val="left" w:pos="851"/>
        </w:tabs>
        <w:ind w:left="540"/>
        <w:jc w:val="both"/>
        <w:rPr>
          <w:rFonts w:ascii="TH SarabunPSK" w:hAnsi="TH SarabunPSK" w:cs="TH SarabunPSK"/>
          <w:sz w:val="28"/>
          <w:szCs w:val="28"/>
        </w:rPr>
      </w:pPr>
    </w:p>
    <w:p w14:paraId="3D327E98" w14:textId="462B81DE" w:rsidR="00B403FD" w:rsidRPr="00B31B07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บริษัท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ท่าอากาศยานไทย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จำกัด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(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มหาชน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>)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>(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ทอท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.) 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จดทะเบียนเป็นบริษัทมหาชนจำกัด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เมื่อวันที่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30 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กันยายน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2545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โดยมีกระทรวงการคลังเป็นผู้ถือหุ้นรายใหญ่ ร้อยละ 70 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มีวัตถุประสงค์ เพื่อประกอบและส่งเสริมกิจการท่าอากาศยาน </w:t>
      </w:r>
      <w:r w:rsidR="008C596A" w:rsidRPr="00B31B07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รวมทั้งการดำเนินกิจการอื่นที่เกี่ยวข้องหรือต่อเนื่องกับการประกอบกิจการท่าอากาศยาน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ปัจจุบันบริหารกิจการ </w:t>
      </w:r>
      <w:r w:rsidR="008C596A" w:rsidRPr="00B31B07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             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ท่าอากาศยาน จำนวน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6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แห่ง ได้แก่ ท่าอากาศยานสุวรรณภูมิ (ทสภ.) </w:t>
      </w:r>
      <w:r w:rsidRPr="00B31B07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ท่าอากาศยานดอนเมือง (ทดม.) และท่าอากาศยานภูมิภาค</w:t>
      </w:r>
      <w:r w:rsidRPr="00B31B07">
        <w:rPr>
          <w:rFonts w:ascii="TH SarabunPSK" w:hAnsi="TH SarabunPSK" w:cs="TH SarabunPSK"/>
          <w:color w:val="auto"/>
          <w:spacing w:val="4"/>
          <w:sz w:val="28"/>
          <w:szCs w:val="28"/>
        </w:rPr>
        <w:t xml:space="preserve"> 4 </w:t>
      </w:r>
      <w:r w:rsidRPr="00B31B07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แห่ง (ท่าอากาศยานเชียงใหม่ (ทชม.) ท่าอากาศยาน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หาดใหญ่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(ทหญ.)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ท่าอากาศยานภูเก็ต (ทภก.) และ       ท่าอากาศยานแม่ฟ้าหลวง เชียงราย (ทชร.)) โดยมีที่อยู่ตามที่ได้จดทะเบียน ดังนี้</w:t>
      </w:r>
    </w:p>
    <w:p w14:paraId="552F53BA" w14:textId="77777777" w:rsidR="00B403FD" w:rsidRPr="00B31B07" w:rsidRDefault="00B403FD" w:rsidP="00B403FD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13ABDD7D" w14:textId="77777777" w:rsidR="00B403FD" w:rsidRPr="00B31B07" w:rsidRDefault="00B403FD" w:rsidP="00B403FD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B31B07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เลขที่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333 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ถนนเชิดวุฒากาศ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แขวงสีกัน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เขตดอนเมือง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กรุงเทพมหานคร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10210</w:t>
      </w:r>
    </w:p>
    <w:p w14:paraId="435CD2DC" w14:textId="77777777" w:rsidR="00B403FD" w:rsidRPr="00B31B07" w:rsidRDefault="00B403FD" w:rsidP="00B403FD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5B122294" w14:textId="77777777" w:rsidR="00B403FD" w:rsidRPr="00B31B07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ข้อมูลทางการเงินระหว่างกาลได้รับอนุมัติเมื่อวันที่ 1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พฤษภาคม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โดยคณะกรรมการตรวจสอบที่ได้รับมอบอำนาจจากคณะกรรมการ ทอท.</w:t>
      </w:r>
    </w:p>
    <w:p w14:paraId="61C56DBE" w14:textId="77777777" w:rsidR="00B403FD" w:rsidRPr="00B31B07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6E0FF407" w14:textId="77777777" w:rsidR="00B403FD" w:rsidRPr="00B31B07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ข้อมูลทางการเงินระหว่างกาลได้มีการสอบทานแต่ยังไม่ได้ตรวจสอบ</w:t>
      </w:r>
    </w:p>
    <w:p w14:paraId="7511A0DC" w14:textId="77777777" w:rsidR="00B403FD" w:rsidRPr="00B31B07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4054FC8D" w14:textId="175762AC" w:rsidR="00B403FD" w:rsidRPr="00B31B07" w:rsidRDefault="00B403FD" w:rsidP="00B403FD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>2.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เหตุการณ์สำคัญระหว่างงวดที่รายงาน</w:t>
      </w:r>
    </w:p>
    <w:p w14:paraId="176984F7" w14:textId="77777777" w:rsidR="00B403FD" w:rsidRPr="00B31B07" w:rsidRDefault="00B403FD" w:rsidP="00B403FD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</w:p>
    <w:p w14:paraId="7AEE6D82" w14:textId="6BC858EB" w:rsidR="00DC381A" w:rsidRPr="00B31B07" w:rsidRDefault="00B403FD" w:rsidP="00DC381A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เมื่อต้นปี</w:t>
      </w:r>
      <w:r w:rsidR="00F90A8B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2563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ได้เกิดสถานการณ์แพร่ระบาดของโรคติดเชื้อไวรัส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โค</w:t>
      </w:r>
      <w:r w:rsidR="003F3B25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โ</w:t>
      </w:r>
      <w:r w:rsidR="00816175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รนา 2019</w:t>
      </w:r>
      <w:r w:rsidR="006F1153" w:rsidRPr="00B31B07">
        <w:rPr>
          <w:rFonts w:ascii="TH SarabunPSK" w:hAnsi="TH SarabunPSK" w:cs="TH SarabunPSK" w:hint="cs"/>
          <w:color w:val="auto"/>
          <w:sz w:val="28"/>
          <w:szCs w:val="28"/>
          <w:lang w:val="en-GB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(C</w:t>
      </w:r>
      <w:r w:rsidR="00EA3C05"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OVID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-19)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ซึ่งเหตุการณ์ดังกล่าว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ได้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ส่งผล</w:t>
      </w:r>
      <w:r w:rsidR="007F1249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เชิง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ล</w:t>
      </w:r>
      <w:r w:rsidR="00E77CF9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ต่อผลการดำเนินงานของกลุ่ม</w:t>
      </w:r>
      <w:r w:rsidR="002B109B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สำหรับงวดสามเดือนและหกเดือนสิ้นสุดวันที่</w:t>
      </w:r>
      <w:r w:rsidR="007F1249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31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มีนาคม 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2563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โดยเฉพาะ</w:t>
      </w:r>
      <w:r w:rsidR="005B4B8A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กิจการท่าอากาศยาน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เนื่องจาก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ปริมาณการจราจรทางอากาศ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และจำนวนผู้โดยสาร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ของท่าอากาศยานทั้ง 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6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แห่ง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ของ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ทอท. </w:t>
      </w:r>
      <w:r w:rsidR="00114BD5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สำหรับงวดหกเดือนมีปริมาณเที่ยวบินและจำนวนผู้โดยสารลดลง</w:t>
      </w:r>
      <w:r w:rsidR="00212C51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โดยมีจำนวนเที่ยวบินรวม 414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,</w:t>
      </w:r>
      <w:r w:rsidR="00CE6841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303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เที่ยวบิน จำนวนผู้โดยสารรวม 63.72 ล้านคน ลดลงร้อยละ 9.9</w:t>
      </w:r>
      <w:r w:rsidR="0069194E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4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และ 14.</w:t>
      </w:r>
      <w:r w:rsidR="0069194E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29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ตามลำดับ เมื่อเทียบกับงวดบัญชีเดียวกันกับของปีก่อน</w:t>
      </w:r>
      <w:r w:rsidR="00D55FD5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 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ซึ่งจะส่งผลกระทบในส่วนของรายได้ที่เกี่ยวกับกิจการการบิน รวมทั้งในการประชุมคณะกรรมการ ทอท.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ครั้งที่ 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3/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2563</w:t>
      </w:r>
      <w:r w:rsidR="00114BD5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="00FB7EF9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เมื่อ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วันที</w:t>
      </w:r>
      <w:r w:rsidR="00114BD5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่ </w:t>
      </w:r>
      <w:r w:rsidR="00EC0688" w:rsidRPr="00B31B07">
        <w:rPr>
          <w:rFonts w:ascii="TH SarabunPSK" w:hAnsi="TH SarabunPSK" w:cs="TH SarabunPSK" w:hint="cs"/>
          <w:color w:val="auto"/>
          <w:sz w:val="28"/>
          <w:szCs w:val="28"/>
          <w:lang w:val="en-GB"/>
        </w:rPr>
        <w:t>19</w:t>
      </w:r>
      <w:r w:rsidR="00EC0688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กุมภาพันธ์ </w:t>
      </w:r>
      <w:r w:rsidR="00EC0688" w:rsidRPr="00B31B07">
        <w:rPr>
          <w:rFonts w:ascii="TH SarabunPSK" w:hAnsi="TH SarabunPSK" w:cs="TH SarabunPSK" w:hint="cs"/>
          <w:color w:val="auto"/>
          <w:sz w:val="28"/>
          <w:szCs w:val="28"/>
          <w:lang w:val="en-GB"/>
        </w:rPr>
        <w:t>2563</w:t>
      </w:r>
      <w:r w:rsidR="00EC0688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คณะกรรมการ ทอท.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ได้อนุมัติแนว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ทาง</w:t>
      </w:r>
      <w:r w:rsidR="00121F72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ใน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การ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ให้ความช่วยเหลือ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สายการบินและผู้ประกอบการ</w:t>
      </w:r>
      <w:r w:rsidR="00114BD5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ณ ท่าอากาศยานทั้ง </w:t>
      </w:r>
      <w:r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6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แห่ง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ที่ได้รับผลกระทบจากสถานการณ์แพร่ระบาดของโรคติดเชื้อไวรัสโค</w:t>
      </w:r>
      <w:r w:rsidR="009D1C4B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โรนา 2019 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(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lang w:val="en-GB"/>
        </w:rPr>
        <w:t>COVID-</w:t>
      </w:r>
      <w:r w:rsidR="007B4AEE"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19) ซึ่งส่งผลกระทบต่อรายได้ในส่วนที่ไม่เกี่ยวกับกิจการการบินของกลุ่มบริษัทด้วย</w:t>
      </w:r>
    </w:p>
    <w:p w14:paraId="7F5E8183" w14:textId="77777777" w:rsidR="007B4AEE" w:rsidRPr="00B31B07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1147DAC" w14:textId="77777777" w:rsidR="007B4AEE" w:rsidRPr="00B31B07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F12B467" w14:textId="77777777" w:rsidR="007B4AEE" w:rsidRPr="00B31B07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9505CEE" w14:textId="77777777" w:rsidR="007B4AEE" w:rsidRPr="00B31B07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8E419AB" w14:textId="77777777" w:rsidR="007B4AEE" w:rsidRPr="00B31B07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701A149" w14:textId="77777777" w:rsidR="007B4AEE" w:rsidRPr="00B31B07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65717F3" w14:textId="77777777" w:rsidR="00BC7D3D" w:rsidRPr="00B31B07" w:rsidRDefault="00B403FD" w:rsidP="00B403FD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</w:r>
    </w:p>
    <w:p w14:paraId="26D5B1EA" w14:textId="7968D8EE" w:rsidR="00B403FD" w:rsidRPr="00B31B07" w:rsidRDefault="00B403FD" w:rsidP="00B403FD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 xml:space="preserve">3. 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F172317" w14:textId="77777777" w:rsidR="00B403FD" w:rsidRPr="00B31B07" w:rsidRDefault="00B403FD" w:rsidP="00B403FD">
      <w:pPr>
        <w:tabs>
          <w:tab w:val="left" w:pos="851"/>
        </w:tabs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901079D" w14:textId="7AD51BFA" w:rsidR="00B403FD" w:rsidRPr="00B31B07" w:rsidRDefault="00B403FD" w:rsidP="00B403FD">
      <w:pPr>
        <w:ind w:left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ข้อมูลทางการเงินระหว่างกาลได้จัดทำขึ้นตามมาตรฐานการบัญชีไทย ฉบับที่ 34 เรื่อง การรายงานทางการเงิน                  ระหว่างกาล ข้อมูลทางการเงินหลัก (คือ</w:t>
      </w:r>
      <w:r w:rsidR="00B77408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งบแสดงฐานะการเงิน</w:t>
      </w:r>
      <w:r w:rsidR="003338B5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งบกำไรขาดทุนและงบกำไรขาดทุนเบ็ดเสร็จ                           งบแสดงการเปลี่ยนแปลงส่วนของเจ้าของ และงบกระแสเงินสด) ได้นำเสนอในรูปแบบที่สอดคล้องกับรูปแบบของ              งบการเงินประจำปีซึ่งเป็นไปตามมาตรฐานการบัญชีไทย ฉบับที่ 1 เรื่อง การนำเสนองบการเงิน 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   ประกาศคณะกรรมการกำกับหลักทรัพย์และตลาดหลักทรัพย์ที่ออกภายใต้พระราชบัญญัติหลักทรัพ</w:t>
      </w:r>
      <w:r w:rsidR="00882065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>ย์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และ                            ตลาดหลักทรัพย์</w:t>
      </w:r>
    </w:p>
    <w:p w14:paraId="478DF28B" w14:textId="77777777" w:rsidR="00B403FD" w:rsidRPr="00B31B07" w:rsidRDefault="00B403FD" w:rsidP="004D091E">
      <w:pPr>
        <w:pStyle w:val="BodyText"/>
        <w:tabs>
          <w:tab w:val="left" w:pos="720"/>
          <w:tab w:val="left" w:pos="900"/>
          <w:tab w:val="left" w:pos="1080"/>
        </w:tabs>
        <w:spacing w:before="240"/>
        <w:ind w:left="540"/>
        <w:rPr>
          <w:rFonts w:ascii="TH SarabunPSK" w:hAnsi="TH SarabunPSK" w:cs="TH SarabunPSK"/>
          <w:b w:val="0"/>
          <w:bCs w:val="0"/>
          <w:color w:val="auto"/>
          <w:spacing w:val="4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>ข้อมูลทางการเงินระหว่างกาลนี้ควรอ่านควบคู่กับงบการเงินสำหรับปีสิ้นสุดวันที่ 30 กันยายน 256</w:t>
      </w:r>
      <w:r w:rsidRPr="00B31B07">
        <w:rPr>
          <w:rFonts w:ascii="TH SarabunPSK" w:hAnsi="TH SarabunPSK" w:cs="TH SarabunPSK"/>
          <w:b w:val="0"/>
          <w:bCs w:val="0"/>
          <w:color w:val="auto"/>
          <w:spacing w:val="4"/>
          <w:lang w:eastAsia="x-none"/>
        </w:rPr>
        <w:t>2</w:t>
      </w:r>
    </w:p>
    <w:p w14:paraId="7E01F004" w14:textId="2BCA90EC" w:rsidR="00B403FD" w:rsidRPr="00B31B07" w:rsidRDefault="00B403FD" w:rsidP="00A00BDA">
      <w:pPr>
        <w:pStyle w:val="BodyText"/>
        <w:tabs>
          <w:tab w:val="left" w:pos="720"/>
          <w:tab w:val="left" w:pos="900"/>
          <w:tab w:val="left" w:pos="1080"/>
        </w:tabs>
        <w:spacing w:before="24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ข้อมูลทางการเงินรวม แสดงฐานะการเงินและผลการดำเนินงานของ ทอท. และบริษัทย่อย</w:t>
      </w:r>
    </w:p>
    <w:p w14:paraId="5F03E07D" w14:textId="77777777" w:rsidR="00B403FD" w:rsidRPr="00B31B07" w:rsidRDefault="00B403FD" w:rsidP="00A00BDA">
      <w:pPr>
        <w:pStyle w:val="BodyText"/>
        <w:tabs>
          <w:tab w:val="left" w:pos="810"/>
        </w:tabs>
        <w:spacing w:before="24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บริษัทย่อยของ ทอท.ประกอบด้วย</w:t>
      </w:r>
    </w:p>
    <w:p w14:paraId="3C3248C2" w14:textId="77777777" w:rsidR="00B403FD" w:rsidRPr="00B31B07" w:rsidRDefault="00B403FD" w:rsidP="004D091E">
      <w:pPr>
        <w:tabs>
          <w:tab w:val="left" w:pos="1992"/>
          <w:tab w:val="left" w:pos="2352"/>
        </w:tabs>
        <w:spacing w:before="240"/>
        <w:ind w:left="851"/>
        <w:jc w:val="center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                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บริษัทย่อย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                                                   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สัดส่วนการถือหุ้น (ร้อยละ)</w:t>
      </w:r>
    </w:p>
    <w:p w14:paraId="701E1523" w14:textId="77777777" w:rsidR="00B403FD" w:rsidRPr="00B31B07" w:rsidRDefault="00B403FD" w:rsidP="00B403FD">
      <w:pPr>
        <w:pStyle w:val="BodyText"/>
        <w:tabs>
          <w:tab w:val="center" w:pos="-1701"/>
          <w:tab w:val="right" w:pos="801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-   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บริษัท โรงแรมท่าอากาศยานสุวรรณภูมิ จำกัด (รทส.)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60</w:t>
      </w:r>
    </w:p>
    <w:p w14:paraId="4D1DD7AD" w14:textId="77777777" w:rsidR="00B403FD" w:rsidRPr="00B31B07" w:rsidRDefault="00B403FD" w:rsidP="00B403FD">
      <w:pPr>
        <w:pStyle w:val="BodyText"/>
        <w:tabs>
          <w:tab w:val="right" w:pos="801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-    บริษัท บริการภาคพื้น ท่าอากาศยานไทย จำกัด (บพท.)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49</w:t>
      </w:r>
    </w:p>
    <w:p w14:paraId="0CE7DA59" w14:textId="77777777" w:rsidR="00B403FD" w:rsidRPr="00B31B07" w:rsidRDefault="00B403FD" w:rsidP="00B403FD">
      <w:pPr>
        <w:pStyle w:val="BodyText"/>
        <w:tabs>
          <w:tab w:val="right" w:pos="801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-    บริษัท รักษาความปลอดภัย ท่าอากาศยานไทย จำกัด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49</w:t>
      </w:r>
    </w:p>
    <w:p w14:paraId="44DF26C7" w14:textId="77777777" w:rsidR="00B403FD" w:rsidRPr="00B31B07" w:rsidRDefault="00B403FD" w:rsidP="001E79E2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ข้อมูลทางการเงินเฉพาะบริษัท แสดงฐานะการเงินและผลการดำเนินงานของ ทอท.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79DEED38" w14:textId="77777777" w:rsidR="00B403FD" w:rsidRPr="00B31B07" w:rsidRDefault="00B403FD" w:rsidP="00F60CEF">
      <w:pPr>
        <w:pStyle w:val="BodyText"/>
        <w:tabs>
          <w:tab w:val="left" w:pos="720"/>
          <w:tab w:val="left" w:pos="900"/>
          <w:tab w:val="left" w:pos="1080"/>
        </w:tabs>
        <w:spacing w:before="24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เพื่อวัตถุประสงค์ในการรายงานข้อมูลจึงรวมเรียก ทอท. และบริษัทย่อยว่า “กลุ่มบริษัท”</w:t>
      </w:r>
    </w:p>
    <w:p w14:paraId="3855834C" w14:textId="04365719" w:rsidR="00B403FD" w:rsidRPr="00B31B07" w:rsidRDefault="00B403FD" w:rsidP="00F60CEF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ข้อมูลทางการเงินระหว่างกาลนี้ แสดงหน่วยเงินตราเป็นเงินบาท โดยมีการปัดเศษทศนิยมในข้อมูลทางการเงิน และ           มีการปัดเศษเพื่อให้แสดงเป็นหลักล้านบาทในหมายเหตุประกอบข้อมูลทางการเงินระหว่างกาล</w:t>
      </w:r>
      <w:r w:rsidR="00FB5C7B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>แบบย่อ</w:t>
      </w:r>
    </w:p>
    <w:p w14:paraId="24EF1BCC" w14:textId="77777777" w:rsidR="00B403FD" w:rsidRPr="00B31B07" w:rsidRDefault="00B403FD" w:rsidP="00F60CEF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ข้อมูลทางการเงินระหว่างกาลฉบับภาษาอังกฤษ จัดทำขึ้นจากข้อมูลทางการเงินระหว่างกาล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 เป็นหลัก</w:t>
      </w:r>
    </w:p>
    <w:p w14:paraId="3BD6354C" w14:textId="77777777" w:rsidR="001D6760" w:rsidRPr="00B31B07" w:rsidRDefault="00B403FD" w:rsidP="00F60CEF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รายจ่ายที่เกิดขึ้นเป็นครั้งคราวในระหว่างงวดบัญชีจะแสดงเป็นค่าใช้จ่ายหรือค่าใช้จ่ายรอการตัดบัญชีโดยใช้เกณฑ์    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20EC2EF5" w14:textId="7B0F90D3" w:rsidR="00B403FD" w:rsidRPr="00B31B07" w:rsidRDefault="00B403FD" w:rsidP="00077CCD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ระหว่างกาลตั้งค้างจ่ายไว้โดยใช้อัตราเดียวกับที่ใช้กับผลกำไรรวมทั้งปีที่คาดว่าจะเกิดขึ้นของรอบปีบัญชีปัจจุบัน</w:t>
      </w:r>
    </w:p>
    <w:p w14:paraId="4AC0ACBD" w14:textId="77777777" w:rsidR="004D091E" w:rsidRPr="00B31B07" w:rsidRDefault="004D091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32E44C49" w14:textId="77777777" w:rsidR="007B4AEE" w:rsidRPr="00B31B07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2FEB8B09" w14:textId="77777777" w:rsidR="007B4AEE" w:rsidRPr="00B31B07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310483A" w14:textId="77777777" w:rsidR="007B4AEE" w:rsidRPr="00B31B07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08E56C87" w14:textId="77777777" w:rsidR="007B4AEE" w:rsidRPr="00B31B07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B1DB86B" w14:textId="77777777" w:rsidR="007B4AEE" w:rsidRPr="00B31B07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7C5D72CB" w14:textId="64813010" w:rsidR="00B403FD" w:rsidRPr="00B31B07" w:rsidRDefault="00B403FD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>4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</w:p>
    <w:p w14:paraId="2809C684" w14:textId="37191F28" w:rsidR="00B403FD" w:rsidRPr="00B31B07" w:rsidRDefault="00B403FD" w:rsidP="00B403FD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B31B07">
        <w:rPr>
          <w:rFonts w:ascii="TH SarabunPSK" w:hAnsi="TH SarabunPSK" w:cs="TH SarabunPSK"/>
          <w:color w:val="auto"/>
          <w:sz w:val="28"/>
          <w:szCs w:val="28"/>
        </w:rPr>
        <w:t>4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  <w:t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กลุ่มบริษัทได้ใช้นโยบายการบัญชีและวิธีการคำนวณเช่นเดียวกับที่ใช้ใน             งบการเงินสำหรับปีสิ้นสุดวันที่ 30 กันยายน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2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ยกเว้นนโยบายการบัญชีใหม่ตามที่กล่าวในหมายเหตุฯ ข้อ </w:t>
      </w:r>
      <w:r w:rsidR="0047534B" w:rsidRPr="00B31B07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5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</w:p>
    <w:p w14:paraId="1A1177AB" w14:textId="77777777" w:rsidR="00B403FD" w:rsidRPr="00B31B07" w:rsidRDefault="00B403FD" w:rsidP="00B403FD">
      <w:pPr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</w:rPr>
      </w:pPr>
      <w:r w:rsidRPr="00B31B07">
        <w:rPr>
          <w:rFonts w:ascii="TH SarabunPSK" w:hAnsi="TH SarabunPSK" w:cs="TH SarabunPSK"/>
          <w:color w:val="auto"/>
          <w:sz w:val="28"/>
          <w:szCs w:val="28"/>
        </w:rPr>
        <w:t>4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  <w:t>ตั้งแต่วันที่ 1 ตุลาคม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กลุ่มบริษัทได้ปฏิบัติตามมาตรฐานการรายงานทางการเงินใหม่ ซึ่งมีผลบังคับใช้สำหรับ         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รอบระยะเวลาบัญชีที่เริ่มต้นในหรือหลังวันที่ 1 มกราคม 256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2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โดยการปฏิบัติตามมาตรฐานการรายงานทางการเงินดังกล่าวนั้น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ไม่มีผลกระทบอย่างเป็นสาระสำคัญต่อข้อมูลทางการเงินที่นำเสนอ</w:t>
      </w:r>
    </w:p>
    <w:p w14:paraId="2B289A10" w14:textId="77777777" w:rsidR="00B403FD" w:rsidRPr="00B31B07" w:rsidRDefault="00B403FD" w:rsidP="00B403FD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4</w:t>
      </w:r>
      <w:r w:rsidRPr="00B31B07">
        <w:rPr>
          <w:rFonts w:ascii="TH SarabunPSK" w:hAnsi="TH SarabunPSK" w:cs="TH SarabunPSK"/>
          <w:b w:val="0"/>
          <w:bCs w:val="0"/>
          <w:color w:val="auto"/>
        </w:rPr>
        <w:t>.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ซึ่งกลุ่มบริษัทยังไม่ได้นำมาถือปฏิบัติก่อนวันมีผลบังคับใช้ </w:t>
      </w:r>
    </w:p>
    <w:p w14:paraId="4FAB2177" w14:textId="77777777" w:rsidR="00B403FD" w:rsidRPr="00B31B07" w:rsidRDefault="00B403FD" w:rsidP="00B403FD">
      <w:pPr>
        <w:pStyle w:val="BodyText"/>
        <w:tabs>
          <w:tab w:val="left" w:pos="540"/>
          <w:tab w:val="left" w:pos="1077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126" w:hanging="5126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color w:val="auto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B31B07">
        <w:rPr>
          <w:rFonts w:ascii="TH SarabunPSK" w:hAnsi="TH SarabunPSK" w:cs="TH SarabunPSK"/>
          <w:color w:val="auto"/>
          <w:lang w:eastAsia="x-none"/>
        </w:rPr>
        <w:t>3</w:t>
      </w:r>
    </w:p>
    <w:p w14:paraId="732FC145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การนำเสนองบการเงิน</w:t>
      </w:r>
    </w:p>
    <w:p w14:paraId="0A167B9E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สินค้าคงเหลือ</w:t>
      </w:r>
    </w:p>
    <w:p w14:paraId="1B910024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7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งบกระแสเงินสด</w:t>
      </w:r>
    </w:p>
    <w:p w14:paraId="24BF3135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8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นโยบายการบัญชี การเปลี่ยนแปลงประมาณการทางบัญชี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และข้อผิดพลาด</w:t>
      </w:r>
    </w:p>
    <w:p w14:paraId="55CF86B5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10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เหตุการณ์ภายหลังรอบระยะเวลารายงาน</w:t>
      </w:r>
    </w:p>
    <w:p w14:paraId="156FC066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ภาษีเงินได้</w:t>
      </w:r>
    </w:p>
    <w:p w14:paraId="7B34B915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16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ที่ดิน อาคารและอุปกรณ์</w:t>
      </w:r>
    </w:p>
    <w:p w14:paraId="30AD4507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9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ผลประโยชน์ของพนักงาน</w:t>
      </w:r>
    </w:p>
    <w:p w14:paraId="023DF4B0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20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การบัญชีสำหรับเงินอุดหนุนจากรัฐบาลและการเปิดเผย 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ข้อมูลเกี่ยวกับความช่วยเหลือจากรัฐบาล</w:t>
      </w:r>
    </w:p>
    <w:p w14:paraId="1DE0C0EE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21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ผลกระทบจากการเปลี่ยนแปลงของอัตราแลกเปลี่ยน 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เงินตราต่างประเทศ</w:t>
      </w:r>
    </w:p>
    <w:p w14:paraId="52563EC2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ต้นทุนการกู้ยืม</w:t>
      </w:r>
    </w:p>
    <w:p w14:paraId="51B27038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24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การเปิดเผยข้อมูลเกี่ยวกับบุคคลหรือกิจการที่เกี่ยวข้องกัน</w:t>
      </w:r>
    </w:p>
    <w:p w14:paraId="4587E2B8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26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การบัญชีและการรายงานโครงการผลประโยชน์เมื่อ</w:t>
      </w:r>
    </w:p>
    <w:p w14:paraId="09118689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ออกจากงาน</w:t>
      </w:r>
    </w:p>
    <w:p w14:paraId="0062F982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27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งบการเงินเฉพาะกิจการ</w:t>
      </w:r>
    </w:p>
    <w:p w14:paraId="700AAB7E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8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เงินลงทุนในบริษัทร่วมและการร่วมค้า</w:t>
      </w:r>
    </w:p>
    <w:p w14:paraId="6461F49D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29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การรายงานทางการเงินในสภาพเศรษฐกิจที่เงินเฟ้อรุนแรง</w:t>
      </w:r>
    </w:p>
    <w:p w14:paraId="1CF20C38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การแสดงรายการเครื่องมือทางการเงิน</w:t>
      </w:r>
    </w:p>
    <w:p w14:paraId="0CCB8A60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33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กำไรต่อหุ้น</w:t>
      </w:r>
    </w:p>
    <w:p w14:paraId="77884A08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34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การรายงานทางการเงินระหว่างกาล</w:t>
      </w:r>
    </w:p>
    <w:p w14:paraId="428D07D9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36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การด้อยค่าของสินทรัพย์</w:t>
      </w:r>
    </w:p>
    <w:p w14:paraId="3772DBE3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37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ประมาณการหนี้สิน หนี้สินที่อาจเกิดขึ้น และสินทรัพย์</w:t>
      </w:r>
    </w:p>
    <w:p w14:paraId="4C6A54F4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ที่อาจเกิดขึ้น</w:t>
      </w:r>
    </w:p>
    <w:p w14:paraId="2649E50A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38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สินทรัพย์ไม่มีตัวตน</w:t>
      </w:r>
    </w:p>
    <w:p w14:paraId="7BE486A6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40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อสังหาริมทรัพย์เพื่อการลงทุน</w:t>
      </w:r>
    </w:p>
    <w:p w14:paraId="090E7C3A" w14:textId="77777777" w:rsidR="00B403FD" w:rsidRPr="00B31B07" w:rsidRDefault="00B403FD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>4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(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0BC08288" w14:textId="77777777" w:rsidR="00B403FD" w:rsidRPr="00B31B07" w:rsidRDefault="00B403FD" w:rsidP="00B403FD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4</w:t>
      </w:r>
      <w:r w:rsidRPr="00B31B07">
        <w:rPr>
          <w:rFonts w:ascii="TH SarabunPSK" w:hAnsi="TH SarabunPSK" w:cs="TH SarabunPSK"/>
          <w:b w:val="0"/>
          <w:bCs w:val="0"/>
          <w:color w:val="auto"/>
        </w:rPr>
        <w:t>.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ซึ่งกลุ่มบริษัทยังไม่ได้นำมาถือปฏิบัติก่อนวันมีผลบังคับใช้ 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(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735C5D7D" w14:textId="77777777" w:rsidR="00B403FD" w:rsidRPr="00B31B07" w:rsidRDefault="00B403FD" w:rsidP="00B403FD">
      <w:pPr>
        <w:pStyle w:val="BodyText"/>
        <w:tabs>
          <w:tab w:val="left" w:pos="540"/>
          <w:tab w:val="left" w:pos="1077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126" w:hanging="5126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color w:val="auto"/>
          <w:cs/>
        </w:rPr>
        <w:tab/>
        <w:t>มีผลบังคับใช้สำหรับรอบระยะเวลาบัญชีที่เริ่มในหรือหลังวันที่ 1 มกราคม 256</w:t>
      </w:r>
      <w:r w:rsidRPr="00B31B07">
        <w:rPr>
          <w:rFonts w:ascii="TH SarabunPSK" w:hAnsi="TH SarabunPSK" w:cs="TH SarabunPSK"/>
          <w:color w:val="auto"/>
          <w:lang w:eastAsia="x-none"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 xml:space="preserve"> (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ต่อ)</w:t>
      </w:r>
    </w:p>
    <w:p w14:paraId="397B8C8E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41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เกษตรกรรม</w:t>
      </w:r>
    </w:p>
    <w:p w14:paraId="53CBFF13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มาตรฐานการรายงานทางการเงิน ฉบับที่ 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1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การนำมาตรฐานการรายงานทางการเงินมาใช้เป็นครั้งแรก</w:t>
      </w:r>
    </w:p>
    <w:p w14:paraId="54054D6C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การจ่ายโดยใช้หุ้นเป็นเกณฑ์</w:t>
      </w:r>
    </w:p>
    <w:p w14:paraId="6A781A0C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มาตรฐานการรายงานทางการเงิน ฉบับที่ 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การรวมธุรกิจ</w:t>
      </w:r>
    </w:p>
    <w:p w14:paraId="1C8C3B31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4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สัญญาประกันภัย</w:t>
      </w:r>
    </w:p>
    <w:p w14:paraId="4AC791CE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5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สินทรัพย์ไม่หมุนเวียนที่ถือไว้เพื่อขายและการดำเนินงาน</w:t>
      </w:r>
    </w:p>
    <w:p w14:paraId="65315EDB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ที่ยกเลิก</w:t>
      </w:r>
    </w:p>
    <w:p w14:paraId="3210DB4A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6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การสำรวจและประเมินค่าแหล่งทรัพยากรแร่</w:t>
      </w:r>
    </w:p>
    <w:p w14:paraId="4BB976A8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7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การเปิดเผยข้อมูลเครื่องมือทางการเงิน</w:t>
      </w:r>
    </w:p>
    <w:p w14:paraId="2509DD87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8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ส่วนงานดำเนินงาน</w:t>
      </w:r>
    </w:p>
    <w:p w14:paraId="06845D5C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9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เครื่องมือทางการเงิน</w:t>
      </w:r>
    </w:p>
    <w:p w14:paraId="1EFE59AE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10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งบการเงินรวม</w:t>
      </w:r>
    </w:p>
    <w:p w14:paraId="1EC33816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1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การร่วมการงาน</w:t>
      </w:r>
    </w:p>
    <w:p w14:paraId="424B6F98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การเปิดเผยข้อมูลเกี่ยวกับส่วนได้เสียในกิจการอื่น</w:t>
      </w:r>
    </w:p>
    <w:p w14:paraId="6304FE9F" w14:textId="3E6459A1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13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การวัดมูลค่ายุติธรรม</w:t>
      </w:r>
    </w:p>
    <w:p w14:paraId="2ACF37F4" w14:textId="09094EA5" w:rsidR="004604F5" w:rsidRPr="00B31B07" w:rsidRDefault="004604F5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</w:t>
      </w:r>
      <w:r w:rsidRPr="00B31B07">
        <w:rPr>
          <w:rFonts w:ascii="TH SarabunPSK" w:hAnsi="TH SarabunPSK" w:cs="TH SarabunPSK"/>
          <w:b w:val="0"/>
          <w:bCs w:val="0"/>
          <w:color w:val="auto"/>
        </w:rPr>
        <w:t>4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="009F5676" w:rsidRPr="00B31B07">
        <w:rPr>
          <w:rFonts w:ascii="TH SarabunPSK" w:hAnsi="TH SarabunPSK" w:cs="TH SarabunPSK" w:hint="cs"/>
          <w:b w:val="0"/>
          <w:bCs w:val="0"/>
          <w:color w:val="auto"/>
          <w:cs/>
        </w:rPr>
        <w:t>รายการที่อยู่ภายใต้การกำกับดูแลรอตัดบัญชี</w:t>
      </w:r>
    </w:p>
    <w:p w14:paraId="51A902E3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15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รายได้จากสัญญาที่ทำกับลูกค้า</w:t>
      </w:r>
    </w:p>
    <w:p w14:paraId="5BE0923C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16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สัญญาเช่า</w:t>
      </w:r>
    </w:p>
    <w:p w14:paraId="4EA9192F" w14:textId="50E68421" w:rsidR="005321C0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321C0"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- การตีความมาตรฐานการบัญชี ฉบับที่ </w:t>
      </w:r>
      <w:r w:rsidR="005321C0" w:rsidRPr="00B31B07">
        <w:rPr>
          <w:rFonts w:ascii="TH SarabunPSK" w:hAnsi="TH SarabunPSK" w:cs="TH SarabunPSK"/>
          <w:b w:val="0"/>
          <w:bCs w:val="0"/>
          <w:color w:val="auto"/>
        </w:rPr>
        <w:t>7</w:t>
      </w:r>
      <w:r w:rsidR="005321C0"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="005321C0" w:rsidRPr="00B31B07">
        <w:rPr>
          <w:rFonts w:ascii="TH SarabunPSK" w:hAnsi="TH SarabunPSK" w:cs="TH SarabunPSK" w:hint="cs"/>
          <w:b w:val="0"/>
          <w:bCs w:val="0"/>
          <w:color w:val="auto"/>
          <w:cs/>
        </w:rPr>
        <w:t>การเริ่มต้นใช้สกุลเงินยูโรเป็นครั้งแรก</w:t>
      </w:r>
    </w:p>
    <w:p w14:paraId="5156E47C" w14:textId="27448EA1" w:rsidR="00B403FD" w:rsidRPr="00B31B07" w:rsidRDefault="005321C0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>- การตีความมาตรฐานการบัญชี ฉบับที่ 10</w:t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ความช่วยเหลือจากรัฐบาล - กรณีที่ไม่มีความเกี่ยวข้อง </w:t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="00B403FD"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>อย่างเฉพาะเจาะจงกับกิจกรรมดำเนินงาน</w:t>
      </w:r>
    </w:p>
    <w:p w14:paraId="0D8836FA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25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ภาษีเงินได้ - การเปลี่ยนแปลงสถานภาพทางภาษีของกิจการ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 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หรือของผู้ถือหุ้น</w:t>
      </w:r>
    </w:p>
    <w:p w14:paraId="3DB1C4B3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29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การเปิดเผยข้อมูลของข้อตกลงสัมปทานบริการ</w:t>
      </w:r>
    </w:p>
    <w:p w14:paraId="67D3E37D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32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สินทรัพย์ไม่มีตัวตน - ต้นทุนเว็บไซต์</w:t>
      </w:r>
    </w:p>
    <w:p w14:paraId="46CB11CB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การเปลี่ยนแปลงในหนี้สินที่เกิดขึ้นจากการรื้อถอน </w:t>
      </w:r>
    </w:p>
    <w:p w14:paraId="77767B59" w14:textId="168F9276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การบูรณะ และหนี้สินที่มีลักษณะคล้ายคลึงกัน</w:t>
      </w:r>
    </w:p>
    <w:p w14:paraId="1E4F79D2" w14:textId="1ECDED04" w:rsidR="00A35863" w:rsidRPr="00B31B07" w:rsidRDefault="00A35863" w:rsidP="00A35863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B31B07">
        <w:rPr>
          <w:rFonts w:ascii="TH SarabunPSK" w:hAnsi="TH SarabunPSK" w:cs="TH SarabunPSK" w:hint="cs"/>
          <w:b w:val="0"/>
          <w:bCs w:val="0"/>
          <w:color w:val="auto"/>
          <w:cs/>
        </w:rPr>
        <w:t>หุ้นของสมาชิกในกิจการสหกรณ์และเครื่องมือ</w:t>
      </w:r>
      <w:r w:rsidR="009E6C35" w:rsidRPr="00B31B07">
        <w:rPr>
          <w:rFonts w:ascii="TH SarabunPSK" w:hAnsi="TH SarabunPSK" w:cs="TH SarabunPSK" w:hint="cs"/>
          <w:b w:val="0"/>
          <w:bCs w:val="0"/>
          <w:color w:val="auto"/>
          <w:cs/>
        </w:rPr>
        <w:t>ที</w:t>
      </w:r>
      <w:r w:rsidR="00DE74CE" w:rsidRPr="00B31B07">
        <w:rPr>
          <w:rFonts w:ascii="TH SarabunPSK" w:hAnsi="TH SarabunPSK" w:cs="TH SarabunPSK" w:hint="cs"/>
          <w:b w:val="0"/>
          <w:bCs w:val="0"/>
          <w:color w:val="auto"/>
          <w:cs/>
        </w:rPr>
        <w:t>่</w:t>
      </w:r>
      <w:r w:rsidR="009A5A17" w:rsidRPr="00B31B07">
        <w:rPr>
          <w:rFonts w:ascii="TH SarabunPSK" w:hAnsi="TH SarabunPSK" w:cs="TH SarabunPSK"/>
          <w:b w:val="0"/>
          <w:bCs w:val="0"/>
          <w:color w:val="auto"/>
          <w:cs/>
        </w:rPr>
        <w:t>มีลักษณะ</w:t>
      </w:r>
    </w:p>
    <w:p w14:paraId="1CF2811A" w14:textId="3B86A02B" w:rsidR="00A35863" w:rsidRPr="00B31B07" w:rsidRDefault="00A35863" w:rsidP="00B403FD">
      <w:pPr>
        <w:pStyle w:val="BodyText"/>
        <w:tabs>
          <w:tab w:val="left" w:pos="720"/>
          <w:tab w:val="left" w:pos="1077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</w:t>
      </w:r>
      <w:r w:rsidRPr="00B31B07">
        <w:rPr>
          <w:rFonts w:ascii="TH SarabunPSK" w:hAnsi="TH SarabunPSK" w:cs="TH SarabunPSK"/>
          <w:b w:val="0"/>
          <w:bCs w:val="0"/>
          <w:color w:val="auto"/>
        </w:rPr>
        <w:t>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คล้ายคลึงกัน</w:t>
      </w:r>
    </w:p>
    <w:p w14:paraId="17670709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สิทธิในส่วนได้เสียจากกองทุนการรื้อถอน การบูรณะและ </w:t>
      </w:r>
    </w:p>
    <w:p w14:paraId="6685A7EE" w14:textId="7FBA48DC" w:rsidR="00B403FD" w:rsidRPr="00B31B07" w:rsidRDefault="00B403FD" w:rsidP="00B403FD">
      <w:pPr>
        <w:pStyle w:val="BodyText"/>
        <w:tabs>
          <w:tab w:val="left" w:pos="720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5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การปรับปรุงสภาพแวดล้อม</w:t>
      </w:r>
    </w:p>
    <w:p w14:paraId="0569695D" w14:textId="0D03E230" w:rsidR="006943F0" w:rsidRPr="00B31B07" w:rsidRDefault="006943F0" w:rsidP="006943F0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="001656DA" w:rsidRPr="00B31B07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หนี้สินที่เกิดขึ้นจากการมีส่วนร่วมในตลาดที่เฉพาะเจาะจง </w:t>
      </w:r>
      <w:r w:rsidR="001656DA" w:rsidRPr="00B31B07">
        <w:rPr>
          <w:rFonts w:ascii="TH SarabunPSK" w:hAnsi="TH SarabunPSK" w:cs="TH SarabunPSK"/>
          <w:b w:val="0"/>
          <w:bCs w:val="0"/>
          <w:color w:val="auto"/>
        </w:rPr>
        <w:t>-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</w:p>
    <w:p w14:paraId="37187329" w14:textId="77777777" w:rsidR="00523E94" w:rsidRPr="00B31B07" w:rsidRDefault="006943F0" w:rsidP="00D46DE1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spacing w:val="-6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</w:t>
      </w:r>
      <w:r w:rsidR="001656DA" w:rsidRPr="00B31B07">
        <w:rPr>
          <w:rFonts w:ascii="TH SarabunPSK" w:hAnsi="TH SarabunPSK" w:cs="TH SarabunPSK"/>
          <w:b w:val="0"/>
          <w:bCs w:val="0"/>
          <w:color w:val="auto"/>
        </w:rPr>
        <w:t>6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1656DA" w:rsidRPr="00B31B07">
        <w:rPr>
          <w:rFonts w:ascii="TH SarabunPSK" w:hAnsi="TH SarabunPSK" w:cs="TH SarabunPSK" w:hint="cs"/>
          <w:b w:val="0"/>
          <w:bCs w:val="0"/>
          <w:color w:val="auto"/>
          <w:cs/>
        </w:rPr>
        <w:t>เศษเหลือทิ้งของเครื่องใช้ไฟฟ</w:t>
      </w:r>
      <w:r w:rsidR="00D46DE1" w:rsidRPr="00B31B07">
        <w:rPr>
          <w:rFonts w:ascii="TH SarabunPSK" w:hAnsi="TH SarabunPSK" w:cs="TH SarabunPSK" w:hint="cs"/>
          <w:b w:val="0"/>
          <w:bCs w:val="0"/>
          <w:color w:val="auto"/>
          <w:cs/>
        </w:rPr>
        <w:t>้าและอุปกรณ์อิเล็กทรอนิกส์</w:t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 xml:space="preserve">   </w:t>
      </w:r>
    </w:p>
    <w:p w14:paraId="5B2239E7" w14:textId="77777777" w:rsidR="00523E94" w:rsidRPr="00B31B07" w:rsidRDefault="00523E94" w:rsidP="00D46DE1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spacing w:val="-6"/>
        </w:rPr>
      </w:pPr>
    </w:p>
    <w:p w14:paraId="63C5F4F4" w14:textId="2C336E11" w:rsidR="00523E94" w:rsidRPr="00B31B07" w:rsidRDefault="00523E94" w:rsidP="00D46DE1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spacing w:val="-6"/>
        </w:rPr>
      </w:pPr>
    </w:p>
    <w:p w14:paraId="762D44F6" w14:textId="77777777" w:rsidR="00523E94" w:rsidRPr="00B31B07" w:rsidRDefault="00523E94" w:rsidP="00523E94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>4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41BB7DB7" w14:textId="77777777" w:rsidR="00523E94" w:rsidRPr="00B31B07" w:rsidRDefault="00523E94" w:rsidP="00523E94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4.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ซึ่งกลุ่มบริษัทยังไม่ได้นำมาถือปฏิบัติก่อนวันมีผลบังคับใช้ 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(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50D2A222" w14:textId="77777777" w:rsidR="00523E94" w:rsidRPr="00B31B07" w:rsidRDefault="00523E94" w:rsidP="00523E94">
      <w:pPr>
        <w:pStyle w:val="BodyText"/>
        <w:tabs>
          <w:tab w:val="left" w:pos="540"/>
          <w:tab w:val="left" w:pos="1077"/>
          <w:tab w:val="left" w:pos="1170"/>
          <w:tab w:val="left" w:pos="3060"/>
          <w:tab w:val="left" w:pos="3420"/>
          <w:tab w:val="left" w:pos="4680"/>
          <w:tab w:val="left" w:pos="5130"/>
        </w:tabs>
        <w:spacing w:before="240"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color w:val="auto"/>
          <w:cs/>
        </w:rPr>
        <w:tab/>
        <w:t>มีผลบังคับใช้สำหรับรอบระยะเวลาบัญชีที่เริ่มในหรือหลังวันที่ 1 มกราคม 256</w:t>
      </w:r>
      <w:r w:rsidRPr="00B31B07">
        <w:rPr>
          <w:rFonts w:ascii="TH SarabunPSK" w:hAnsi="TH SarabunPSK" w:cs="TH SarabunPSK"/>
          <w:color w:val="auto"/>
          <w:lang w:eastAsia="x-none"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(ต่อ)</w:t>
      </w:r>
    </w:p>
    <w:p w14:paraId="30883020" w14:textId="4B1445C8" w:rsidR="00B403FD" w:rsidRPr="00B31B07" w:rsidRDefault="006943F0" w:rsidP="00E828AB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before="120"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>- การตีความมาตรฐานการรายงานทางการเงิน</w:t>
      </w:r>
      <w:r w:rsidR="00B403FD"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การปรับปรุงย้อนหลังภายใต้มาตรฐานการบัญชี </w:t>
      </w:r>
    </w:p>
    <w:p w14:paraId="14A0E1F4" w14:textId="58E7E453" w:rsidR="002A5199" w:rsidRPr="00B31B07" w:rsidRDefault="00B403FD" w:rsidP="00B403FD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7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ฉบับที่ 29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 xml:space="preserve">เรื่อง การรายงานทางการเงินในสภาพเศรษฐกิจ  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  <w:t>ที่เงินเฟ้อรุนแรง</w:t>
      </w:r>
    </w:p>
    <w:p w14:paraId="04271622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การรายงานทางการเงินระหว่างกาลและการด้อยค่า</w:t>
      </w:r>
    </w:p>
    <w:p w14:paraId="6A88C255" w14:textId="77777777" w:rsidR="00B403FD" w:rsidRPr="00B31B07" w:rsidRDefault="00B403FD" w:rsidP="00B403FD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10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1B94289F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ข้อตกลงสัมปทานบริการ</w:t>
      </w:r>
    </w:p>
    <w:p w14:paraId="1DE72B43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17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ฉบับที่ 12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59519B7C" w14:textId="77777777" w:rsidR="00B403FD" w:rsidRPr="00B31B07" w:rsidRDefault="00B403FD" w:rsidP="004100C6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ข้อจำกัดสินทรัพย์ตามโครงการผลประโยชน์ ข้อกำหนด</w:t>
      </w:r>
    </w:p>
    <w:p w14:paraId="2AC6CEF9" w14:textId="77777777" w:rsidR="00B403FD" w:rsidRPr="00B31B07" w:rsidRDefault="00B403FD" w:rsidP="00B403FD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14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 เงินทุนขั้นต่ำและปฏิสัมพันธ์ของรายการเหล่านี้      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สำหรับมาตรฐานการบัญชี ฉบับที่ 19 เรื่อง    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ผลประโยชน์ของพนักงาน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27FEE1A7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การป้องกันความเสี่ยงของเงินลงทุนสุทธิ</w:t>
      </w:r>
    </w:p>
    <w:p w14:paraId="78238A2C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16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ในหน่วยงานต่างประเทศ</w:t>
      </w:r>
    </w:p>
    <w:p w14:paraId="0678B745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การจ่ายสินทรัพย์ที่ไม่ใช่เงินสดให้เจ้าของ</w:t>
      </w:r>
    </w:p>
    <w:p w14:paraId="601B7A27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17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192A0AD4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การชำระหนี้สินทางการเงินด้วยตราสารทุน</w:t>
      </w:r>
    </w:p>
    <w:p w14:paraId="7CEE26A0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19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574CD07E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ต้นทุนการเปิดหน้าดินในช่วงการผลิตสำหรับเหมืองผิวดิน</w:t>
      </w:r>
    </w:p>
    <w:p w14:paraId="38E76217" w14:textId="77777777" w:rsidR="00B403FD" w:rsidRPr="00B31B07" w:rsidRDefault="00B403FD" w:rsidP="00B403FD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20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1FAAF0E9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เงินที่นำส่งรัฐ</w:t>
      </w:r>
    </w:p>
    <w:p w14:paraId="7BE8EB57" w14:textId="77777777" w:rsidR="00B403FD" w:rsidRPr="00B31B07" w:rsidRDefault="00B403FD" w:rsidP="00B403FD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21 </w:t>
      </w:r>
    </w:p>
    <w:p w14:paraId="31995A7F" w14:textId="77777777" w:rsidR="00B403FD" w:rsidRPr="00B31B07" w:rsidRDefault="00B403FD" w:rsidP="00B403FD">
      <w:pPr>
        <w:pStyle w:val="BodyText"/>
        <w:tabs>
          <w:tab w:val="left" w:pos="720"/>
          <w:tab w:val="left" w:pos="993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รายการที่เป็นเงินตราต่างประเทศและสิ่งตอบแทนรับหรือ</w:t>
      </w:r>
    </w:p>
    <w:p w14:paraId="63319792" w14:textId="77777777" w:rsidR="00B403FD" w:rsidRPr="00B31B07" w:rsidRDefault="00B403FD" w:rsidP="00B403FD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22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</w:t>
      </w:r>
      <w:r w:rsidRPr="00B31B07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จ่ายล่วงหน้า</w:t>
      </w:r>
    </w:p>
    <w:p w14:paraId="0090A94A" w14:textId="77777777" w:rsidR="00B403FD" w:rsidRPr="00B31B07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ความไม่แน่นอนเกี่ยวกับวิธีการทางภาษีเงินได้</w:t>
      </w:r>
    </w:p>
    <w:p w14:paraId="48BB28EA" w14:textId="77777777" w:rsidR="00B403FD" w:rsidRPr="00B31B07" w:rsidRDefault="00B403FD" w:rsidP="00B403FD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</w:t>
      </w:r>
      <w:r w:rsidRPr="00B31B07">
        <w:rPr>
          <w:rFonts w:ascii="TH SarabunPSK" w:hAnsi="TH SarabunPSK" w:cs="TH SarabunPSK"/>
          <w:b w:val="0"/>
          <w:bCs w:val="0"/>
          <w:color w:val="auto"/>
          <w:lang w:eastAsia="x-none"/>
        </w:rPr>
        <w:t>3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</w:p>
    <w:p w14:paraId="4F1D7937" w14:textId="0F8D951A" w:rsidR="00B403FD" w:rsidRPr="00B31B07" w:rsidRDefault="00B403FD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  <w:r w:rsidRPr="00B31B07">
        <w:rPr>
          <w:rFonts w:ascii="TH SarabunPSK" w:hAnsi="TH SarabunPSK" w:cs="TH SarabunPSK"/>
          <w:cs/>
        </w:rPr>
        <w:t>ผู้บริหารของกลุ่มบริษัทอยู่ระหว่างการประเมินผลกระทบ</w:t>
      </w:r>
      <w:r w:rsidRPr="00B31B07">
        <w:rPr>
          <w:rFonts w:ascii="TH SarabunPSK" w:hAnsi="TH SarabunPSK" w:cs="TH SarabunPSK"/>
          <w:spacing w:val="-2"/>
          <w:sz w:val="28"/>
          <w:cs/>
          <w:lang w:val="en-GB"/>
        </w:rPr>
        <w:t>ของมาตรฐานการรายงานทางการเงิน ซึ่งจะมีผลบังคับใช้สำหรับ   งบการเงินที่มีรอบระยะเวลาบัญชีที่เริ่มในหรือหลังวันที่ 1 มกราคม 2563 ดังกล่าวเมื่อนำมาถือปฏิบัติ</w:t>
      </w:r>
    </w:p>
    <w:p w14:paraId="459DC6BC" w14:textId="50DDEE4A" w:rsidR="006E11BC" w:rsidRPr="00B31B07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6D0B7E79" w14:textId="6CFFCFE1" w:rsidR="006E11BC" w:rsidRPr="00B31B07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2CD6E88B" w14:textId="4BA3F570" w:rsidR="006E11BC" w:rsidRPr="00B31B07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6C0B9477" w14:textId="134B7DB6" w:rsidR="006E11BC" w:rsidRPr="00B31B07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522278EC" w14:textId="0F85CC5B" w:rsidR="006E11BC" w:rsidRPr="00B31B07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1AFD71A3" w14:textId="07FD44FF" w:rsidR="006E11BC" w:rsidRPr="00B31B07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1A4CA8C1" w14:textId="77777777" w:rsidR="006E11BC" w:rsidRPr="00B31B07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38C020FA" w14:textId="77777777" w:rsidR="00B403FD" w:rsidRPr="00B31B07" w:rsidRDefault="00B403FD" w:rsidP="00B403FD">
      <w:pPr>
        <w:pStyle w:val="TableText"/>
        <w:tabs>
          <w:tab w:val="left" w:pos="-284"/>
        </w:tabs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>5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.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sz w:val="28"/>
          <w:szCs w:val="28"/>
          <w:cs/>
        </w:rPr>
        <w:t>นโยบายการบัญชีใหม่</w:t>
      </w:r>
    </w:p>
    <w:p w14:paraId="3DBDE32C" w14:textId="77777777" w:rsidR="00B403FD" w:rsidRPr="00B31B07" w:rsidRDefault="00B403FD" w:rsidP="00B403FD">
      <w:pPr>
        <w:ind w:firstLine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</w:p>
    <w:p w14:paraId="38C0EC59" w14:textId="77777777" w:rsidR="00B403FD" w:rsidRPr="00B31B07" w:rsidRDefault="00B403FD" w:rsidP="00B403FD">
      <w:pPr>
        <w:ind w:firstLine="547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val="en-GB"/>
        </w:rPr>
      </w:pPr>
      <w:r w:rsidRPr="00B31B07">
        <w:rPr>
          <w:rFonts w:ascii="TH SarabunPSK" w:eastAsia="Arial Unicode MS" w:hAnsi="TH SarabunPSK" w:cs="TH SarabunPSK"/>
          <w:b/>
          <w:bCs/>
          <w:sz w:val="28"/>
          <w:szCs w:val="28"/>
        </w:rPr>
        <w:t xml:space="preserve">5.1 </w:t>
      </w:r>
      <w:r w:rsidRPr="00B31B07">
        <w:rPr>
          <w:rFonts w:ascii="TH SarabunPSK" w:hAnsi="TH SarabunPSK" w:cs="TH SarabunPSK"/>
          <w:b/>
          <w:bCs/>
          <w:sz w:val="28"/>
          <w:szCs w:val="28"/>
          <w:cs/>
          <w:lang w:val="en-GB"/>
        </w:rPr>
        <w:t>การรับรู้รายได้</w:t>
      </w:r>
    </w:p>
    <w:p w14:paraId="5C37D23F" w14:textId="77777777" w:rsidR="00B403FD" w:rsidRPr="00B31B07" w:rsidRDefault="00B403FD" w:rsidP="00B403FD">
      <w:pPr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64899267" w14:textId="77777777" w:rsidR="00B403FD" w:rsidRPr="00B31B07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B31B07">
        <w:rPr>
          <w:rFonts w:ascii="TH SarabunPSK" w:hAnsi="TH SarabunPSK" w:cs="TH SarabunPSK"/>
          <w:spacing w:val="-6"/>
          <w:sz w:val="28"/>
          <w:szCs w:val="28"/>
          <w:cs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Pr="00B31B07">
        <w:rPr>
          <w:rFonts w:ascii="TH SarabunPSK" w:eastAsia="Arial Unicode MS" w:hAnsi="TH SarabunPSK" w:cs="TH SarabunPSK"/>
          <w:spacing w:val="-6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spacing w:val="-6"/>
          <w:sz w:val="28"/>
          <w:szCs w:val="28"/>
          <w:cs/>
        </w:rPr>
        <w:t xml:space="preserve">         การส่งมอบ</w:t>
      </w:r>
      <w:r w:rsidRPr="00B31B07">
        <w:rPr>
          <w:rFonts w:ascii="TH SarabunPSK" w:hAnsi="TH SarabunPSK" w:cs="TH SarabunPSK"/>
          <w:sz w:val="28"/>
          <w:szCs w:val="28"/>
          <w:cs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   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      ให้แล้วเสร็จ ณ เวลาใดเวลาหนึ่ง หรือตลอดช่วงเวลาตามลักษณะของแต่ละสินค้าหรือบริการ</w:t>
      </w:r>
    </w:p>
    <w:p w14:paraId="0CC25941" w14:textId="77777777" w:rsidR="00B403FD" w:rsidRPr="00B31B07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16E6D24E" w14:textId="77777777" w:rsidR="00B403FD" w:rsidRPr="00B31B07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                        ในการประมาณการ</w:t>
      </w:r>
      <w:r w:rsidRPr="00B31B07">
        <w:rPr>
          <w:rFonts w:ascii="TH SarabunPSK" w:hAnsi="TH SarabunPSK" w:cs="TH SarabunPSK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1E38D60D" w14:textId="77777777" w:rsidR="00B403FD" w:rsidRPr="00B31B07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057869AC" w14:textId="77777777" w:rsidR="00B403FD" w:rsidRPr="00B31B07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B31B07">
        <w:rPr>
          <w:rFonts w:ascii="TH SarabunPSK" w:hAnsi="TH SarabunPSK" w:cs="TH SarabunPSK"/>
          <w:sz w:val="28"/>
          <w:szCs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      จะถูกปันส่วนไปยังแต่ละองค์ประกอบของแต่ละสินค้าหรือบริการ</w:t>
      </w:r>
    </w:p>
    <w:p w14:paraId="777AA0C1" w14:textId="77777777" w:rsidR="00B403FD" w:rsidRPr="00B31B07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367611F0" w14:textId="77777777" w:rsidR="00B403FD" w:rsidRPr="00B31B07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b/>
          <w:bCs/>
          <w:sz w:val="28"/>
          <w:szCs w:val="28"/>
        </w:rPr>
      </w:pPr>
      <w:r w:rsidRPr="00B31B07">
        <w:rPr>
          <w:rFonts w:ascii="TH SarabunPSK" w:eastAsia="Arial Unicode MS" w:hAnsi="TH SarabunPSK" w:cs="TH SarabunPSK"/>
          <w:b/>
          <w:bCs/>
          <w:sz w:val="28"/>
          <w:szCs w:val="28"/>
        </w:rPr>
        <w:t xml:space="preserve">5.2 </w:t>
      </w:r>
      <w:r w:rsidRPr="00B31B07">
        <w:rPr>
          <w:rFonts w:ascii="TH SarabunPSK" w:hAnsi="TH SarabunPSK" w:cs="TH SarabunPSK"/>
          <w:b/>
          <w:bCs/>
          <w:sz w:val="28"/>
          <w:szCs w:val="28"/>
          <w:cs/>
        </w:rPr>
        <w:t>เงินลงทุนในบริษัทร่วม</w:t>
      </w:r>
    </w:p>
    <w:p w14:paraId="6A9AE78C" w14:textId="77777777" w:rsidR="00B403FD" w:rsidRPr="00B31B07" w:rsidRDefault="00B403FD" w:rsidP="00B403FD">
      <w:pPr>
        <w:ind w:left="567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p w14:paraId="53B1CB03" w14:textId="2C18CDEF" w:rsidR="00B403FD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บริษัทร่วมเป็นกิจการที่กลุ่ม</w:t>
      </w:r>
      <w:r w:rsidR="002D57EA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B31B07">
        <w:rPr>
          <w:rFonts w:ascii="TH SarabunPSK" w:eastAsia="Arial Unicode MS" w:hAnsi="TH SarabunPSK" w:cs="TH SarabunPSK"/>
          <w:color w:val="000000"/>
          <w:sz w:val="28"/>
          <w:lang w:val="en-GB"/>
        </w:rPr>
        <w:t xml:space="preserve"> </w:t>
      </w:r>
      <w:r w:rsidRPr="00B31B07">
        <w:rPr>
          <w:rFonts w:ascii="TH SarabunPSK" w:eastAsia="Arial Unicode MS" w:hAnsi="TH SarabunPSK" w:cs="TH SarabunPSK"/>
          <w:color w:val="000000"/>
          <w:sz w:val="28"/>
        </w:rPr>
        <w:t xml:space="preserve">                    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เงินลงทุนในบริษัทร่วมรับรู้โดยใช้วิธีส่วนได้เสียในการแสดงข้อมูลในข้อมูลทางการเงินรวม</w:t>
      </w:r>
    </w:p>
    <w:p w14:paraId="66C6142B" w14:textId="77777777" w:rsidR="00B403FD" w:rsidRPr="00B31B07" w:rsidRDefault="00B403FD" w:rsidP="00B403FD">
      <w:pPr>
        <w:pStyle w:val="ListParagraph"/>
        <w:spacing w:after="0" w:line="240" w:lineRule="auto"/>
        <w:ind w:left="1080"/>
        <w:jc w:val="thaiDistribute"/>
        <w:rPr>
          <w:rFonts w:ascii="TH SarabunPSK" w:eastAsia="Arial Unicode MS" w:hAnsi="TH SarabunPSK" w:cs="TH SarabunPSK"/>
          <w:color w:val="000000"/>
          <w:sz w:val="20"/>
          <w:szCs w:val="20"/>
          <w:lang w:val="en-GB"/>
        </w:rPr>
      </w:pPr>
    </w:p>
    <w:p w14:paraId="43FDD1A5" w14:textId="77777777" w:rsidR="008E7959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color w:val="000000"/>
          <w:sz w:val="28"/>
          <w:lang w:val="en-GB"/>
        </w:rPr>
      </w:pP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ในข้อมูลทางการเงินเฉพาะ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 xml:space="preserve"> เงินลงทุนในบริษัทร่วมบันทึกด้วยวิธีราคาทุน</w:t>
      </w:r>
    </w:p>
    <w:p w14:paraId="41F6D648" w14:textId="77777777" w:rsidR="008E7959" w:rsidRPr="00B31B07" w:rsidRDefault="008E7959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color w:val="000000"/>
          <w:sz w:val="28"/>
          <w:lang w:val="en-GB"/>
        </w:rPr>
      </w:pPr>
    </w:p>
    <w:p w14:paraId="5800ACE8" w14:textId="7B608C64" w:rsidR="00B403FD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ในการบันทึกเงินลงทุนตามวิธีส่วนได้เสีย กลุ่ม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CF620B7" w14:textId="77777777" w:rsidR="00B403FD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Cs w:val="22"/>
          <w:lang w:val="en-GB"/>
        </w:rPr>
      </w:pPr>
    </w:p>
    <w:p w14:paraId="7951DD8D" w14:textId="4B1F7D53" w:rsidR="00B403FD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กลุ่ม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54AD5897" w14:textId="77777777" w:rsidR="00B403FD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Cs w:val="22"/>
          <w:lang w:val="en-GB"/>
        </w:rPr>
      </w:pPr>
    </w:p>
    <w:p w14:paraId="192C8820" w14:textId="72FDBE8B" w:rsidR="00B403FD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เมื่อส่วนแบ่งขาดทุนของกลุ่ม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ในบริษัทร่วมมีมูลค่าเท่ากับหรือเกินกว่ามูลค่าส่วนได้เสียของกลุ่ม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ในบริษัทร่วมนั้นซึ่งรวมถึงส่วนได้เสียระยะยาวอื่น กลุ่ม</w:t>
      </w:r>
      <w:r w:rsidR="00887699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จะไม่รับรู้ส่วนแบ่งขาดทุนที่เกินกว่าส่วนได้เสียในบริษัทร่วมนั้น เว้นแต่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                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กลุ่ม</w:t>
      </w:r>
      <w:r w:rsidR="00AC31C0" w:rsidRPr="00B31B07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B31B07">
        <w:rPr>
          <w:rFonts w:ascii="TH SarabunPSK" w:hAnsi="TH SarabunPSK" w:cs="TH SarabunPSK"/>
          <w:color w:val="000000"/>
          <w:sz w:val="28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</w:p>
    <w:p w14:paraId="5C6F0359" w14:textId="2B999663" w:rsidR="00B403FD" w:rsidRPr="00B31B07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E2B1A8C" w14:textId="16A64ABF" w:rsidR="006E11BC" w:rsidRPr="00B31B07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48E4BB8" w14:textId="61FB8C83" w:rsidR="006E11BC" w:rsidRPr="00B31B07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A4A600D" w14:textId="625379C2" w:rsidR="006E11BC" w:rsidRPr="00B31B07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772F9AB" w14:textId="50E0E811" w:rsidR="006E11BC" w:rsidRPr="00B31B07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F33B0EF" w14:textId="5D17BC14" w:rsidR="006E11BC" w:rsidRPr="00B31B07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29E0515D" w14:textId="77777777" w:rsidR="00B403FD" w:rsidRPr="00B31B07" w:rsidRDefault="00B403FD" w:rsidP="00B403FD">
      <w:pPr>
        <w:pStyle w:val="TableText"/>
        <w:tabs>
          <w:tab w:val="left" w:pos="-284"/>
        </w:tabs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>6.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ข้อสมมติฐานและการใช้ดุลยพินิจ</w:t>
      </w:r>
    </w:p>
    <w:p w14:paraId="1D9E2312" w14:textId="77777777" w:rsidR="00B403FD" w:rsidRPr="00B31B07" w:rsidRDefault="00B403FD" w:rsidP="00B403FD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  <w:lang w:eastAsia="x-none"/>
        </w:rPr>
      </w:pP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x-none"/>
        </w:rPr>
        <w:t>ในการจัดทำข้อมูลทางการเงินระหว่างกาล ผู้บริหารได้ใช้ดุลยพินิจ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 หนี้สิน รายได้และค่าใช้จ่าย ผลที่เกิดขึ้นจริงอาจแตกต่างจาก               การประมาณการ</w:t>
      </w:r>
    </w:p>
    <w:p w14:paraId="56B42B8D" w14:textId="38941722" w:rsidR="00B403FD" w:rsidRPr="00B31B07" w:rsidRDefault="00B403FD" w:rsidP="00B403FD">
      <w:pPr>
        <w:spacing w:before="240"/>
        <w:ind w:left="540" w:firstLine="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  <w:lang w:eastAsia="x-none"/>
        </w:rPr>
      </w:pP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x-none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ผู้บริหารใช้ดุลยพินิจที่มีนัยสำคัญในการนำนโยบายการบัญชีของกลุ่มบริษัท</w:t>
      </w:r>
      <w:r w:rsidR="00366367" w:rsidRPr="00B31B07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eastAsia="x-none"/>
        </w:rPr>
        <w:t xml:space="preserve">          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x-none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         วันที่ 30 กันยายน 256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lang w:eastAsia="x-none"/>
        </w:rPr>
        <w:t>2</w:t>
      </w:r>
    </w:p>
    <w:p w14:paraId="01A07590" w14:textId="77777777" w:rsidR="00B403FD" w:rsidRPr="00B31B07" w:rsidRDefault="00B403FD" w:rsidP="00F02940">
      <w:pPr>
        <w:pStyle w:val="BodyText"/>
        <w:spacing w:before="360"/>
        <w:ind w:left="547" w:hanging="547"/>
        <w:rPr>
          <w:rFonts w:ascii="TH SarabunPSK" w:hAnsi="TH SarabunPSK" w:cs="TH SarabunPSK"/>
          <w:color w:val="auto"/>
        </w:rPr>
      </w:pPr>
      <w:r w:rsidRPr="00B31B07">
        <w:rPr>
          <w:rFonts w:ascii="TH SarabunPSK" w:hAnsi="TH SarabunPSK" w:cs="TH SarabunPSK"/>
          <w:color w:val="auto"/>
          <w:lang w:eastAsia="x-none"/>
        </w:rPr>
        <w:t>7</w:t>
      </w:r>
      <w:r w:rsidRPr="00B31B07">
        <w:rPr>
          <w:rFonts w:ascii="TH SarabunPSK" w:hAnsi="TH SarabunPSK" w:cs="TH SarabunPSK"/>
          <w:color w:val="auto"/>
          <w:cs/>
        </w:rPr>
        <w:t>.</w:t>
      </w:r>
      <w:r w:rsidRPr="00B31B07">
        <w:rPr>
          <w:rFonts w:ascii="TH SarabunPSK" w:hAnsi="TH SarabunPSK" w:cs="TH SarabunPSK"/>
          <w:color w:val="auto"/>
          <w:cs/>
        </w:rPr>
        <w:tab/>
        <w:t>ข้อมูลตามส่วนงาน</w:t>
      </w:r>
    </w:p>
    <w:p w14:paraId="03CABB9B" w14:textId="77777777" w:rsidR="00B403FD" w:rsidRPr="00B31B07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และกิจการรักษาความปลอดภัย ในการรายงานข้อมูลตามส่วนงาน กลุ่มบริษัทได้แสดงส่วนงานดำเนินงานกิจการท่าอากาศยานตาม                 เขตภูมิศาสตร์ กิจการท่าอากาศยานประกอบด้วย</w:t>
      </w:r>
      <w:r w:rsidRPr="00B31B07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 xml:space="preserve"> รายได้ที่เกี่ยวกับกิจการการบิน และรายได้ที่ไม่เกี่ยวกับกิจการการบิน  โดยรายได้ที่เกี่ยวกับกิจการการบินเป็นรายได้ที่เกี่ยวข้องกับการจราจรทางอากาศ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ผู้มีอำนาจตัดสินใจสูงสุดด้านการดำเนินงานประเมินผลการปฏิบัติงานของ        ส่วนงานดำเนินงานโดยใช้กำไร (ขาดทุน) จากการดำเนินงานของส่วนงาน</w:t>
      </w:r>
    </w:p>
    <w:p w14:paraId="138BD5D2" w14:textId="77777777" w:rsidR="00B403FD" w:rsidRPr="00B31B07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นโยบายการบัญชีสำหรับส่วนงานที่รายงานเป็นไปตามนโยบายการบัญชีในการจัดทำข้อมูลทางการเงิน</w:t>
      </w:r>
    </w:p>
    <w:p w14:paraId="76969436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09C0E206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47ABB65A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217F810D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338687D8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4B16452E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3068DC24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41D2102B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32C31937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01AB136C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1B14D1CE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08C18ED4" w14:textId="77777777" w:rsidR="00B403FD" w:rsidRPr="00B31B07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cs/>
        </w:rPr>
        <w:sectPr w:rsidR="00B403FD" w:rsidRPr="00B31B07" w:rsidSect="004058E1">
          <w:headerReference w:type="default" r:id="rId8"/>
          <w:headerReference w:type="first" r:id="rId9"/>
          <w:pgSz w:w="11906" w:h="16838"/>
          <w:pgMar w:top="1440" w:right="1016" w:bottom="1080" w:left="1440" w:header="708" w:footer="708" w:gutter="0"/>
          <w:pgNumType w:start="11"/>
          <w:cols w:space="708"/>
          <w:docGrid w:linePitch="360"/>
        </w:sectPr>
      </w:pPr>
    </w:p>
    <w:p w14:paraId="04910DF9" w14:textId="77777777" w:rsidR="00B403FD" w:rsidRPr="00B31B07" w:rsidRDefault="00B403FD" w:rsidP="00B403FD">
      <w:pPr>
        <w:pStyle w:val="BodyText"/>
        <w:ind w:left="270" w:hanging="90"/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</w:pPr>
      <w:r w:rsidRPr="00B31B07">
        <w:rPr>
          <w:rFonts w:ascii="TH SarabunPSK" w:hAnsi="TH SarabunPSK" w:cs="TH SarabunPSK"/>
          <w:caps/>
          <w:color w:val="auto"/>
          <w:lang w:eastAsia="x-none"/>
        </w:rPr>
        <w:lastRenderedPageBreak/>
        <w:t>7</w:t>
      </w:r>
      <w:r w:rsidRPr="00B31B07">
        <w:rPr>
          <w:rFonts w:ascii="TH SarabunPSK" w:hAnsi="TH SarabunPSK" w:cs="TH SarabunPSK"/>
          <w:caps/>
          <w:color w:val="auto"/>
          <w:cs/>
          <w:lang w:val="en-GB"/>
        </w:rPr>
        <w:t>.     ข้อมูลตามส่วนงาน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</w:p>
    <w:p w14:paraId="4BD1AA5A" w14:textId="77777777" w:rsidR="00B403FD" w:rsidRPr="00B31B07" w:rsidRDefault="00B403FD" w:rsidP="005205FE">
      <w:pPr>
        <w:pStyle w:val="BodyText"/>
        <w:ind w:right="-180"/>
        <w:jc w:val="right"/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  <w:t xml:space="preserve">    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                    หน่วย </w:t>
      </w:r>
      <w:r w:rsidRPr="00B31B07">
        <w:rPr>
          <w:rFonts w:ascii="TH SarabunPSK" w:hAnsi="TH SarabunPSK" w:cs="TH SarabunPSK"/>
          <w:b w:val="0"/>
          <w:bCs w:val="0"/>
          <w:caps/>
          <w:color w:val="auto"/>
        </w:rPr>
        <w:t xml:space="preserve">: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>ล้านบาท</w:t>
      </w:r>
    </w:p>
    <w:p w14:paraId="45810E92" w14:textId="77777777" w:rsidR="00B403FD" w:rsidRPr="00B31B07" w:rsidRDefault="00B403FD" w:rsidP="00B403FD">
      <w:pPr>
        <w:tabs>
          <w:tab w:val="left" w:pos="540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  <w:t xml:space="preserve">        </w:t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 xml:space="preserve">                 ข้อมูลทางการเงินรวม</w:t>
      </w:r>
    </w:p>
    <w:p w14:paraId="0318C2A5" w14:textId="77777777" w:rsidR="00B403FD" w:rsidRPr="001F3659" w:rsidRDefault="00B403FD" w:rsidP="00B403FD">
      <w:pPr>
        <w:tabs>
          <w:tab w:val="left" w:pos="540"/>
        </w:tabs>
        <w:ind w:left="547" w:hanging="533"/>
        <w:rPr>
          <w:rFonts w:ascii="TH SarabunPSK" w:hAnsi="TH SarabunPSK" w:cs="TH SarabunPSK"/>
          <w:caps/>
          <w:color w:val="auto"/>
          <w:sz w:val="4"/>
          <w:szCs w:val="4"/>
          <w:cs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1F3659">
        <w:rPr>
          <w:rFonts w:ascii="TH SarabunPSK" w:hAnsi="TH SarabunPSK" w:cs="TH SarabunPSK"/>
          <w:b/>
          <w:bCs/>
          <w:caps/>
          <w:color w:val="auto"/>
          <w:sz w:val="4"/>
          <w:szCs w:val="4"/>
          <w:cs/>
          <w:lang w:val="en-GB"/>
        </w:rPr>
        <w:tab/>
      </w:r>
      <w:r w:rsidRPr="001F3659">
        <w:rPr>
          <w:rFonts w:ascii="TH SarabunPSK" w:hAnsi="TH SarabunPSK" w:cs="TH SarabunPSK"/>
          <w:b/>
          <w:bCs/>
          <w:caps/>
          <w:color w:val="auto"/>
          <w:sz w:val="4"/>
          <w:szCs w:val="4"/>
          <w:cs/>
          <w:lang w:val="en-GB"/>
        </w:rPr>
        <w:tab/>
      </w:r>
      <w:r w:rsidRPr="001F3659">
        <w:rPr>
          <w:rFonts w:ascii="TH SarabunPSK" w:hAnsi="TH SarabunPSK" w:cs="TH SarabunPSK"/>
          <w:b/>
          <w:bCs/>
          <w:caps/>
          <w:color w:val="auto"/>
          <w:sz w:val="4"/>
          <w:szCs w:val="4"/>
          <w:cs/>
          <w:lang w:val="en-GB"/>
        </w:rPr>
        <w:tab/>
      </w:r>
      <w:r w:rsidRPr="001F3659">
        <w:rPr>
          <w:rFonts w:ascii="TH SarabunPSK" w:hAnsi="TH SarabunPSK" w:cs="TH SarabunPSK"/>
          <w:caps/>
          <w:color w:val="auto"/>
          <w:sz w:val="4"/>
          <w:szCs w:val="4"/>
          <w:cs/>
          <w:lang w:val="en-GB"/>
        </w:rPr>
        <w:t xml:space="preserve">                         </w:t>
      </w:r>
    </w:p>
    <w:tbl>
      <w:tblPr>
        <w:tblW w:w="14760" w:type="dxa"/>
        <w:tblInd w:w="288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990"/>
        <w:gridCol w:w="990"/>
        <w:gridCol w:w="990"/>
        <w:gridCol w:w="990"/>
        <w:gridCol w:w="990"/>
        <w:gridCol w:w="955"/>
        <w:gridCol w:w="955"/>
        <w:gridCol w:w="1240"/>
        <w:gridCol w:w="970"/>
        <w:gridCol w:w="1100"/>
      </w:tblGrid>
      <w:tr w:rsidR="00B403FD" w:rsidRPr="00B31B07" w14:paraId="726D802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EFF1FB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3134F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8A87A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3FDA6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6C564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F3902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AFDF4" w14:textId="77777777" w:rsidR="00B403FD" w:rsidRPr="00B31B07" w:rsidRDefault="00B403FD" w:rsidP="004058E1">
            <w:pPr>
              <w:pStyle w:val="BodyText"/>
              <w:ind w:right="-17" w:hanging="184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B31B07" w14:paraId="2711818C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D99A5A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034E3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DCF7B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6F50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C1E794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DDE5C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C56C18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4D0BC58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6D65DE6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8DD29E7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รักษา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79D6B97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D35768B" w14:textId="77777777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3718F40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A3A38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C5AA2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1D0C1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ทสภ.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6555C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8661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91866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DDF58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1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ทชร.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E21539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91E63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ภาคพื้น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B396B3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  <w:t>ความปลอดภัย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4D3602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C1D322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03FD" w:rsidRPr="00B31B07" w14:paraId="3C9F0ADD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3569ADE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งบกำไรขาดทุน สำหรับงวดหกเดือน</w:t>
            </w:r>
          </w:p>
          <w:p w14:paraId="3C8006D2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สิ้นสุดวันที่ 31 มีนาคม 256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28DC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56C2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21CBE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7892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54DC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6608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21F79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23CF1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8CD906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128DB5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772727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2EF82264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97E0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F532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A6C74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7D82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BC5C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8E4D6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D90B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2E66E5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D23C49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03AA01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41D53A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41EDC5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51B0AE7B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4C2AED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77C5A" w14:textId="71370E53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5,854.</w:t>
            </w:r>
            <w:r w:rsidR="004C1F96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0A294A" w14:textId="75191B4E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16,235.</w:t>
            </w:r>
            <w:r w:rsidR="001210B8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DEE49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1,238.35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F5684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224.11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AE2E5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3,681.11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431B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196.35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9652F13" w14:textId="3ADE497A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395.</w:t>
            </w:r>
            <w:r w:rsidR="004D135F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88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9CBB8B4" w14:textId="56D6F55F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178.</w:t>
            </w:r>
            <w:r w:rsidR="003D4DA4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</w:t>
            </w:r>
            <w:r w:rsidR="00654DBB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779B23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2B61C1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F60051A" w14:textId="20ADFA2D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28,00</w:t>
            </w:r>
            <w:r w:rsidR="003453F5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3D4DA4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</w:t>
            </w:r>
            <w:r w:rsidR="003453F5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</w:tr>
      <w:tr w:rsidR="00B403FD" w:rsidRPr="00B31B07" w14:paraId="482FB87E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227E3A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512CDF" w14:textId="0DD23170" w:rsidR="00B403FD" w:rsidRPr="00B31B07" w:rsidRDefault="00B403FD" w:rsidP="00D65FE9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14.</w:t>
            </w:r>
            <w:r w:rsidR="004C1F96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332A86" w14:textId="09FB134A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1210B8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F810DE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F33A6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4684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F1EE2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49E6A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723172C" w14:textId="5F5B37F4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336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0.</w:t>
            </w:r>
            <w:r w:rsidR="004D135F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15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83CBFF0" w14:textId="78F0075D" w:rsidR="00B403FD" w:rsidRPr="00B31B07" w:rsidRDefault="003453F5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0.09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D9C229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9E70059" w14:textId="3DBC7A0B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(44.</w:t>
            </w:r>
            <w:r w:rsidR="003453F5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E0530D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B403FD" w:rsidRPr="00B31B07" w14:paraId="1E5222D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C5946F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C5E48" w14:textId="77777777" w:rsidR="00B403FD" w:rsidRPr="00B31B07" w:rsidRDefault="00B403FD" w:rsidP="00D65FE9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5,869.51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19E8F1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16,265.52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0A37E5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1,238.35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F3DEF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tabs>
                <w:tab w:val="left" w:pos="18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224.11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7C979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3,681.11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90405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tabs>
                <w:tab w:val="left" w:pos="44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196.35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6BFE39" w14:textId="11AEA9DC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396.0</w:t>
            </w:r>
            <w:r w:rsidR="004D135F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049259" w14:textId="72689989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</w:t>
            </w:r>
            <w:r w:rsidR="003D4DA4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78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.</w:t>
            </w:r>
            <w:r w:rsidR="003D4DA4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</w:t>
            </w:r>
            <w:r w:rsidR="00654DBB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D6F184E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A04361C" w14:textId="79B5C2A3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(44.</w:t>
            </w:r>
            <w:r w:rsidR="003453F5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E9CBED7" w14:textId="782A3969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28,00</w:t>
            </w:r>
            <w:r w:rsidR="003453F5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5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.</w:t>
            </w:r>
            <w:r w:rsidR="003D4DA4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5</w:t>
            </w:r>
            <w:r w:rsidR="003453F5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B403FD" w:rsidRPr="00B31B07" w14:paraId="0F2B71EE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0E3DD5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(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ขาดทุน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) 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จากการดำเนินงานของส่วนงาน        </w:t>
            </w:r>
          </w:p>
          <w:p w14:paraId="4D66FE07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2C30B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  <w:p w14:paraId="515635C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3,977.90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59BD7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  <w:p w14:paraId="54C6EC47" w14:textId="64AB0D5A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9,420.</w:t>
            </w:r>
            <w:r w:rsidR="00F810DE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633C7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  <w:p w14:paraId="7014089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785.98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9B1EEA" w14:textId="77777777" w:rsidR="00B403FD" w:rsidRPr="00B31B07" w:rsidRDefault="00B403FD" w:rsidP="004058E1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  <w:p w14:paraId="18FDD38C" w14:textId="77777777" w:rsidR="00B403FD" w:rsidRPr="00B31B07" w:rsidRDefault="00B403FD" w:rsidP="004058E1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(19.47)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A961D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  <w:p w14:paraId="691BA05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2,370.96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E21F2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  <w:p w14:paraId="74D1682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13.56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95128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  <w:p w14:paraId="11F4C32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20.17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5EF572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  <w:p w14:paraId="79F0596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31.62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4A2883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  <w:p w14:paraId="3A5101B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(11.32)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0BCCCB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  <w:p w14:paraId="7606312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6990A4C" w14:textId="77777777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</w:p>
          <w:p w14:paraId="182CF122" w14:textId="54F8E0EC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16,589.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1854B967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BE835E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260B2" w14:textId="77777777" w:rsidR="00B403FD" w:rsidRPr="00B31B07" w:rsidRDefault="00B403FD" w:rsidP="00D65FE9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(372.95)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48BA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(1,761.05)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EF47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(90.98)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A54EE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(73.88)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CFB27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493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(306.43)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FDE62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(38.20)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725FA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(24.14)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2CD219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(6.94)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28EF2C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(0.02)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10528E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FE1AB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(2,674.59)</w:t>
            </w:r>
          </w:p>
        </w:tc>
      </w:tr>
      <w:tr w:rsidR="00B403FD" w:rsidRPr="00B31B07" w14:paraId="51342F5E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5957E6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DBDD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3,604.95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B9A0AE" w14:textId="670E5662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7,659.3</w:t>
            </w:r>
            <w:r w:rsidR="00F810DE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55DB1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695.00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C233A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(93.35)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44801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2,064.53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28D7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(24.64)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A2A781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(3.97)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A4D93B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24.68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D28EEB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(11.34)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65B638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0746CF" w14:textId="3BD1AEF5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13,915.2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510827C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09FD8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F9F0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0.97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947C8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2.04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7913BD" w14:textId="77777777" w:rsidR="00B403FD" w:rsidRPr="00B31B07" w:rsidRDefault="00B403FD" w:rsidP="004058E1">
            <w:pPr>
              <w:pStyle w:val="BodyText"/>
              <w:tabs>
                <w:tab w:val="left" w:pos="42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0.02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F7204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0.01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9F710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0.24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117A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0.02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B62FC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0.40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B53964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0.52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0B9B3A9" w14:textId="082814A5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0.0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F2E09E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43E9C89" w14:textId="6F91D389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4.3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5D70403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EA1E36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95C43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(1.59)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94B66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(335.31)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26CAE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(0.29)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4334A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(0.26)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477C4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(1.00)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777D9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(0.11)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C19125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(5.16)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E19EA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2910B1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164678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E5440C" w14:textId="77777777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(343.72)</w:t>
            </w:r>
          </w:p>
        </w:tc>
      </w:tr>
      <w:tr w:rsidR="00413BA5" w:rsidRPr="00B31B07" w14:paraId="3E7A326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5BB514" w14:textId="02502FC0" w:rsidR="00413BA5" w:rsidRPr="00B31B07" w:rsidRDefault="00413BA5" w:rsidP="00413BA5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3E7DDB" w14:textId="3559F931" w:rsidR="00413BA5" w:rsidRPr="00B31B07" w:rsidRDefault="00413BA5" w:rsidP="00D65FE9">
            <w:pPr>
              <w:pStyle w:val="BodyText"/>
              <w:pBdr>
                <w:bottom w:val="single" w:sz="4" w:space="1" w:color="auto"/>
              </w:pBdr>
              <w:ind w:left="-125" w:hanging="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10.22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6F203D" w14:textId="05358D0C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226.07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48A5E" w14:textId="3F239890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2.4</w:t>
            </w:r>
            <w:r w:rsidR="006619FB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AD198D" w14:textId="31876306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1.13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BA3B85" w14:textId="2D9F901C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tabs>
                <w:tab w:val="left" w:pos="390"/>
              </w:tabs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13.87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A3C8D" w14:textId="0798F106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1.71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741C1E5" w14:textId="24F9BF41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38.71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0B82B69" w14:textId="36C8D1F8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0.31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4661DFB" w14:textId="1E454CCF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C9900EC" w14:textId="1A5E7131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4C541CE" w14:textId="1AF88E86" w:rsidR="00413BA5" w:rsidRPr="00B31B07" w:rsidRDefault="00413BA5" w:rsidP="00413BA5">
            <w:pPr>
              <w:pStyle w:val="BodyText"/>
              <w:pBdr>
                <w:bottom w:val="single" w:sz="4" w:space="1" w:color="auto"/>
              </w:pBdr>
              <w:ind w:left="-107" w:righ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294.4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691962" w:rsidRPr="00B31B07" w14:paraId="2688B5C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EBBC6E" w14:textId="77777777" w:rsidR="00691962" w:rsidRPr="00B31B07" w:rsidRDefault="00691962" w:rsidP="00691962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A8B835" w14:textId="2D2853CB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3,614.55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AF80A0" w14:textId="77FED53A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7,552.1</w:t>
            </w:r>
            <w:r w:rsidR="006619FB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E65CE1" w14:textId="55F60D9F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697.1</w:t>
            </w:r>
            <w:r w:rsidR="006619FB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60D03" w14:textId="09627159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(92.47)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AE0DE0" w14:textId="2AA660C5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2,077.64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6FF6D" w14:textId="345E92FD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(23.02)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991C326" w14:textId="640A0B3F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29.98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7F87EBE" w14:textId="7038C875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25.51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323151E" w14:textId="6E58FBF9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(11.2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3EDEE6D" w14:textId="04E5BCF9" w:rsidR="00691962" w:rsidRPr="00B31B07" w:rsidRDefault="00691962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E08CDD" w14:textId="754F8330" w:rsidR="00691962" w:rsidRPr="00B31B07" w:rsidRDefault="00691962" w:rsidP="00691962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13,870.2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0E6F3AC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B275AC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93449" w14:textId="45B008C3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(723.4</w:t>
            </w:r>
            <w:r w:rsidR="001210B8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5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377E1B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(1,524.21)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DA461" w14:textId="555E094C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(143.8</w:t>
            </w:r>
            <w:r w:rsidR="004D135F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C7FD85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19.35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55C0D1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(414.89)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2E22D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5.24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3BA06E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(5.87)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866BC2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(5.89)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AE0DC79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F76F67A" w14:textId="77777777" w:rsidR="00B403FD" w:rsidRPr="00B31B07" w:rsidRDefault="00B403FD" w:rsidP="004058E1">
            <w:pPr>
              <w:pStyle w:val="BodyText"/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1DAB570" w14:textId="77777777" w:rsidR="00B403FD" w:rsidRPr="00B31B07" w:rsidRDefault="00B403FD" w:rsidP="004058E1">
            <w:pPr>
              <w:pStyle w:val="BodyText"/>
              <w:ind w:left="-107" w:righ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(2,793.53)</w:t>
            </w:r>
          </w:p>
        </w:tc>
      </w:tr>
      <w:tr w:rsidR="00B403FD" w:rsidRPr="00B31B07" w14:paraId="0B20460F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2E4A11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C585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(17.18)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3636E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(47.61)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6382F" w14:textId="1A789149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(3.6</w:t>
            </w:r>
            <w:r w:rsidR="004D135F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060FF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(0.66)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9EFC4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(10.77)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40FFB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(0.57)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09E7EB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B6F587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9A2ADD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0F409A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23A28F" w14:textId="7E08602F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righ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(80.4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</w:tr>
      <w:tr w:rsidR="00B403FD" w:rsidRPr="00B31B07" w14:paraId="264B6E4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2C558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DA496D" w14:textId="5EFFE273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2,873.9</w:t>
            </w:r>
            <w:r w:rsidR="001210B8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FC0BA" w14:textId="70021442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5,980.3</w:t>
            </w:r>
            <w:r w:rsidR="006619FB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D1693A" w14:textId="73F0A76C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549.7</w:t>
            </w:r>
            <w:r w:rsidR="004D135F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BE9EC0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(73.78)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DD0CEE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1,651.98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5F6DA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(18.35)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1BF4B8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tabs>
                <w:tab w:val="left" w:pos="315"/>
              </w:tabs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24.11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888036C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19.62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4F81223" w14:textId="0E3FCABB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(11.2</w:t>
            </w:r>
            <w:r w:rsidR="007D2760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BDCA2A1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A57D321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107" w:right="-107" w:firstLine="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10,996.27 </w:t>
            </w:r>
          </w:p>
        </w:tc>
      </w:tr>
      <w:tr w:rsidR="00B403FD" w:rsidRPr="00B31B07" w14:paraId="1EDD6F03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D1A89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CFE0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8FD5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084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4301F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AFB58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D3D07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5F21A2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E26D0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07ED47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7489163" w14:textId="77777777" w:rsidR="00B403FD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1CA95796" w14:textId="6E142E7E" w:rsidR="001F3659" w:rsidRPr="00B31B07" w:rsidRDefault="001F3659" w:rsidP="004058E1">
            <w:pPr>
              <w:pStyle w:val="BodyText"/>
              <w:jc w:val="right"/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791C91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1141A4C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F87F86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lang w:eastAsia="x-none"/>
              </w:rPr>
            </w:pPr>
          </w:p>
          <w:p w14:paraId="6B410710" w14:textId="77777777" w:rsidR="00B403FD" w:rsidRPr="00B31B07" w:rsidRDefault="00B403FD" w:rsidP="004058E1">
            <w:pPr>
              <w:pStyle w:val="BodyText"/>
              <w:ind w:hanging="108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lang w:eastAsia="x-none"/>
              </w:rPr>
              <w:lastRenderedPageBreak/>
              <w:t>7</w:t>
            </w:r>
            <w:r w:rsidRPr="00B31B07">
              <w:rPr>
                <w:rFonts w:ascii="TH SarabunPSK" w:hAnsi="TH SarabunPSK" w:cs="TH SarabunPSK"/>
                <w:color w:val="auto"/>
                <w:cs/>
              </w:rPr>
              <w:t xml:space="preserve">.     ข้อมูลตามส่วนงาน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(ต่อ)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B8EF0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B6CBA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B016B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4622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015DBF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A55BB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FBD51F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C85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lang w:val="en-GB"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  <w:t xml:space="preserve">             </w:t>
            </w:r>
          </w:p>
          <w:p w14:paraId="0559DB94" w14:textId="77777777" w:rsidR="00B403FD" w:rsidRPr="00B31B07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lang w:val="en-GB"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  <w:lang w:val="en-GB"/>
              </w:rPr>
              <w:lastRenderedPageBreak/>
              <w:t xml:space="preserve">    </w:t>
            </w:r>
          </w:p>
          <w:p w14:paraId="63496201" w14:textId="77777777" w:rsidR="00B403FD" w:rsidRPr="00B31B07" w:rsidRDefault="00B403FD" w:rsidP="00B97742">
            <w:pPr>
              <w:pStyle w:val="BodyText"/>
              <w:ind w:right="-177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  <w:lang w:val="en-GB"/>
              </w:rPr>
              <w:t xml:space="preserve">         หน่วย </w:t>
            </w:r>
            <w:r w:rsidRPr="00B31B07">
              <w:rPr>
                <w:rFonts w:ascii="TH SarabunPSK" w:hAnsi="TH SarabunPSK" w:cs="TH SarabunPSK"/>
                <w:b w:val="0"/>
                <w:bCs w:val="0"/>
                <w:caps/>
                <w:color w:val="auto"/>
              </w:rPr>
              <w:t xml:space="preserve">: </w:t>
            </w:r>
            <w:r w:rsidRPr="00B31B07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</w:rPr>
              <w:t>ล้านบาท</w:t>
            </w:r>
          </w:p>
        </w:tc>
      </w:tr>
      <w:tr w:rsidR="00B403FD" w:rsidRPr="00B31B07" w14:paraId="68721B8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5ADC5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3564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D20B3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04BE2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3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00C0F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 xml:space="preserve">                      ข้อมูลทางการเงินรวม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FF72D1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88A34D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9A8E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403FD" w:rsidRPr="00B31B07" w14:paraId="6E71DD8B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971A6D" w14:textId="77777777" w:rsidR="00B403FD" w:rsidRPr="001F3659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4"/>
                <w:szCs w:val="4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DC8A0" w14:textId="77777777" w:rsidR="00B403FD" w:rsidRPr="001F3659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6673E0" w14:textId="77777777" w:rsidR="00B403FD" w:rsidRPr="001F3659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8125E" w14:textId="77777777" w:rsidR="00B403FD" w:rsidRPr="001F3659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5909D" w14:textId="77777777" w:rsidR="00B403FD" w:rsidRPr="001F3659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369C99A" w14:textId="77777777" w:rsidR="00B403FD" w:rsidRPr="001F3659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67E85E" w14:textId="77777777" w:rsidR="00B403FD" w:rsidRPr="001F3659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94A4CAB" w14:textId="77777777" w:rsidR="00B403FD" w:rsidRPr="001F3659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6C12F6" w14:textId="77777777" w:rsidR="00B403FD" w:rsidRPr="001F3659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7205537" w14:textId="77777777" w:rsidR="00B403FD" w:rsidRPr="001F3659" w:rsidRDefault="00B403FD" w:rsidP="004058E1">
            <w:pPr>
              <w:pStyle w:val="BodyText"/>
              <w:ind w:right="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</w:tr>
      <w:tr w:rsidR="00B403FD" w:rsidRPr="00B31B07" w14:paraId="4EBE326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4D110A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363B5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DDA3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7899C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705E1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96B45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50A6F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B31B07" w14:paraId="6769290B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A02015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BCC3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5A30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DD4AD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8C21F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0106F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74BE3E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CB3372C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2588D7E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A38F404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รักษา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5F5FDBE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914360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46F10AFF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5872EC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3D9F1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0D7A5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ทสภ.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1B49E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EEE4C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CB998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CDDE2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1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ทชร.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0D17A8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F55810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ภาคพื้น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E42CA8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  <w:t>ความปลอดภัย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36125C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0F2A00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03FD" w:rsidRPr="00B31B07" w14:paraId="454864E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3FC12A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งบกำไรขาดทุน สำหรับงวดหกเดือน</w:t>
            </w:r>
          </w:p>
          <w:p w14:paraId="30E22AA5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สิ้นสุดวันที่ 31 มีนาคม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8AD33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D66FB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88FEA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9D019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3B47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3DDC5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63AE38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C37776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6ED723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E440EE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3FCD37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28461E3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52C28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FCECF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B7D3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0B89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D68FD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8DEC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686B6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ED8E9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B84CCF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0B8E95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0DC89F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7A4CC8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588E5C3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0139E2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16652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,909.66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3338A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18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963.65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1FE7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468.06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5C0F3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281.02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C0B81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4,147.87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629DD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225.25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E4E6BB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467.18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873C2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53.20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C1C450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3908CE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7A940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32,515.89</w:t>
            </w:r>
          </w:p>
        </w:tc>
      </w:tr>
      <w:tr w:rsidR="00B403FD" w:rsidRPr="00B31B07" w14:paraId="3B052609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737062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AB3C5D" w14:textId="77777777" w:rsidR="00B403FD" w:rsidRPr="00B31B07" w:rsidRDefault="00B403FD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  5.27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790A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32.33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B6355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ab/>
              <w:t xml:space="preserve">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8DAB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5B7A5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14FF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615BA6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336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0.96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A9BFA8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CE7B40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FF12BC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(38.56)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22971F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</w:tr>
      <w:tr w:rsidR="00B403FD" w:rsidRPr="00B31B07" w14:paraId="0CAB7E44" w14:textId="77777777" w:rsidTr="004058E1">
        <w:trPr>
          <w:trHeight w:val="42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90E7EF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E8C4D" w14:textId="77777777" w:rsidR="00B403FD" w:rsidRPr="00B31B07" w:rsidRDefault="00B403FD" w:rsidP="004C51E0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6,914.93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F91C98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18,995.98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ADD05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1,468.06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8DCE94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tabs>
                <w:tab w:val="left" w:pos="18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281.02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ABB5C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4,147.87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32B016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tabs>
                <w:tab w:val="left" w:pos="44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225.25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599F28B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468.14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DFA7AF7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53.20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D4C1F9C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C658142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(38.56)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D1C95CC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32,515.89</w:t>
            </w:r>
          </w:p>
        </w:tc>
      </w:tr>
      <w:tr w:rsidR="00B403FD" w:rsidRPr="00B31B07" w14:paraId="03E968C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17B14C" w14:textId="5E536E3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กำไรจากการดำเนินงานของส่วนงาน               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F98C1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25806C9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5,156.54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D341C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258EAC4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12,071.45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751DB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4101556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1,056.35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3680DF" w14:textId="77777777" w:rsidR="00B403FD" w:rsidRPr="00B31B07" w:rsidRDefault="00B403FD" w:rsidP="004058E1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  <w:p w14:paraId="24FAE226" w14:textId="77777777" w:rsidR="00B403FD" w:rsidRPr="00B31B07" w:rsidRDefault="00B403FD" w:rsidP="004058E1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 62.27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C29E7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1045890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2,921.39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A6B6E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54C44C5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63.73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B229F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130163B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86.88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75C368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67A4D65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0.36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9BEFC9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6EED809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86B79E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3E3134D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0C406D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7B47934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21,418.97</w:t>
            </w:r>
          </w:p>
        </w:tc>
      </w:tr>
      <w:tr w:rsidR="00B403FD" w:rsidRPr="00B31B07" w14:paraId="0C31448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656DD7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398E3" w14:textId="77777777" w:rsidR="00B403FD" w:rsidRPr="00B31B07" w:rsidRDefault="00B403FD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(407.93)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7D16C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(1,892.88)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DEBF3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(89.64)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B217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(67.10)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1F7C5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493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(316.99)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F1F29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EF474A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(24.68)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2C16C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(4.85)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D73215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4D2FE6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 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77136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(2,804.07)</w:t>
            </w:r>
          </w:p>
        </w:tc>
      </w:tr>
      <w:tr w:rsidR="00B403FD" w:rsidRPr="00B31B07" w14:paraId="28C0E04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1E68F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ADFD4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4,748.61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DBAC4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10,178.57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6CB48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966.71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744D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(4.83)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F8A7B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2,604.40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83AB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63.73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00EFF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62.20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01E79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(4.49)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F1F3D9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C899AC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6027EA3" w14:textId="77777777" w:rsidR="00B403FD" w:rsidRPr="00B31B07" w:rsidRDefault="00B403FD" w:rsidP="001623AF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18,614.90</w:t>
            </w:r>
          </w:p>
        </w:tc>
      </w:tr>
      <w:tr w:rsidR="00B403FD" w:rsidRPr="00B31B07" w14:paraId="189A8EA3" w14:textId="77777777" w:rsidTr="004058E1"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67B11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01C84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1.04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C139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3.64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398279" w14:textId="77777777" w:rsidR="00B403FD" w:rsidRPr="00B31B07" w:rsidRDefault="00B403FD" w:rsidP="004058E1">
            <w:pPr>
              <w:pStyle w:val="BodyText"/>
              <w:tabs>
                <w:tab w:val="left" w:pos="42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0.15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4F08E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0.01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15D23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0.53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FA18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554FF4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8D21FF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0.08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020D9B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74C0D0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9D9CF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5.53</w:t>
            </w:r>
          </w:p>
        </w:tc>
      </w:tr>
      <w:tr w:rsidR="00B403FD" w:rsidRPr="00B31B07" w14:paraId="677906CC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5EC8F8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50D66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(1.83)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3E985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(420.00)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6464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(0.45)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2C60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(0.34)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3787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(1.34)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8083F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(0.15)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531FF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(6.38)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0FE88B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FCFDEF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4A8DD8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7684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(430.49)</w:t>
            </w:r>
          </w:p>
        </w:tc>
      </w:tr>
      <w:tr w:rsidR="00B403FD" w:rsidRPr="00B31B07" w14:paraId="2ADD68C9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069C33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 (ค่าใช้จ่าย) 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30D11" w14:textId="77777777" w:rsidR="00B403FD" w:rsidRPr="00B31B07" w:rsidRDefault="00B403FD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18.29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393C6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161.75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CE7B8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2.23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4E01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1.64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F60FF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tabs>
                <w:tab w:val="left" w:pos="39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6.06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D09F9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(156.30)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986A0A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45.18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CCDB66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(0.22)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ADB6CC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EE9D72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EFD57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78.63</w:t>
            </w:r>
          </w:p>
        </w:tc>
      </w:tr>
      <w:tr w:rsidR="00B403FD" w:rsidRPr="00B31B07" w14:paraId="623DD4F3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09BB18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B338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,766.11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D58C0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9,923.96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69C04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968.64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027EE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(3.52)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AF10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2,609.65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8D919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(92.71)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716B42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101.07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D0A30C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(4.63)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AFD4E3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2AEF97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A5F1E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18,268.57</w:t>
            </w:r>
          </w:p>
        </w:tc>
      </w:tr>
      <w:tr w:rsidR="00B403FD" w:rsidRPr="00B31B07" w14:paraId="39F06B2D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1F6ABB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E7CD2" w14:textId="77777777" w:rsidR="00B403FD" w:rsidRPr="00B31B07" w:rsidRDefault="00B403FD" w:rsidP="004058E1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(952.52)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176BE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(2,040.53)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93D1D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(192.60)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6EDD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1.69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3E3F5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(528.16)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11EE4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19.15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EE568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(20.09)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A798EB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4650C5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397949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92B372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(3,713.06)</w:t>
            </w:r>
          </w:p>
        </w:tc>
      </w:tr>
      <w:tr w:rsidR="00B403FD" w:rsidRPr="00B31B07" w14:paraId="0FFE095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4C6F2B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51ABF3" w14:textId="77777777" w:rsidR="00B403FD" w:rsidRPr="00B31B07" w:rsidRDefault="00B403FD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(108.66)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3E4F4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(298.49)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7389D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(23.07)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BE86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(4.42)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8F957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(65.17)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55B6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(3.54)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707D9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A8E2D3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B6A903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2C89D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1B1E07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(503.35)</w:t>
            </w:r>
          </w:p>
        </w:tc>
      </w:tr>
      <w:tr w:rsidR="00B403FD" w:rsidRPr="00B31B07" w14:paraId="0DD8ECBC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B8C74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136D3" w14:textId="77777777" w:rsidR="00B403FD" w:rsidRPr="00B31B07" w:rsidRDefault="00B403FD" w:rsidP="004C51E0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3,704.93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60FC32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7,584.94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B7BED7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752.97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210C2E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(6.25)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DD24E4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2,016.32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D130B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(77.10)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830937E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tabs>
                <w:tab w:val="left" w:pos="315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80.98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A97246A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(4.63)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35CAF9A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5C99084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BA1588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14,052.16</w:t>
            </w:r>
          </w:p>
        </w:tc>
      </w:tr>
    </w:tbl>
    <w:p w14:paraId="55FE921B" w14:textId="77777777" w:rsidR="00B403FD" w:rsidRPr="00B31B07" w:rsidRDefault="00B403FD" w:rsidP="00B403FD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aps/>
          <w:color w:val="auto"/>
          <w:sz w:val="26"/>
          <w:szCs w:val="26"/>
          <w:lang w:val="en-GB"/>
        </w:rPr>
      </w:pPr>
    </w:p>
    <w:p w14:paraId="2237FD49" w14:textId="77777777" w:rsidR="00B403FD" w:rsidRPr="00B31B07" w:rsidRDefault="00B403FD" w:rsidP="00B403FD">
      <w:pPr>
        <w:pStyle w:val="BodyText"/>
        <w:ind w:left="540" w:hanging="270"/>
        <w:rPr>
          <w:rFonts w:ascii="TH SarabunPSK" w:hAnsi="TH SarabunPSK" w:cs="TH SarabunPSK"/>
          <w:caps/>
          <w:color w:val="auto"/>
          <w:lang w:val="en-GB" w:eastAsia="x-none"/>
        </w:rPr>
      </w:pPr>
    </w:p>
    <w:p w14:paraId="58FCAD70" w14:textId="77777777" w:rsidR="00B403FD" w:rsidRPr="00B31B07" w:rsidRDefault="00B403FD" w:rsidP="00B403FD">
      <w:pPr>
        <w:pStyle w:val="BodyText"/>
        <w:ind w:left="540" w:hanging="360"/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</w:pPr>
      <w:r w:rsidRPr="00B31B07">
        <w:rPr>
          <w:rFonts w:ascii="TH SarabunPSK" w:hAnsi="TH SarabunPSK" w:cs="TH SarabunPSK"/>
          <w:caps/>
          <w:color w:val="auto"/>
          <w:lang w:eastAsia="x-none"/>
        </w:rPr>
        <w:lastRenderedPageBreak/>
        <w:t>7</w:t>
      </w:r>
      <w:r w:rsidRPr="00B31B07">
        <w:rPr>
          <w:rFonts w:ascii="TH SarabunPSK" w:hAnsi="TH SarabunPSK" w:cs="TH SarabunPSK"/>
          <w:caps/>
          <w:color w:val="auto"/>
          <w:cs/>
          <w:lang w:val="en-GB"/>
        </w:rPr>
        <w:t>.     ข้อมูลตามส่วนงาน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ab/>
        <w:t xml:space="preserve">       </w:t>
      </w:r>
    </w:p>
    <w:p w14:paraId="70968C4F" w14:textId="4E5D236B" w:rsidR="00B403FD" w:rsidRPr="00B31B07" w:rsidRDefault="00B403FD" w:rsidP="00B97742">
      <w:pPr>
        <w:pStyle w:val="BodyText"/>
        <w:ind w:left="12780" w:right="-180" w:firstLine="180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caps/>
          <w:color w:val="auto"/>
          <w:cs/>
          <w:lang w:val="en-GB"/>
        </w:rPr>
        <w:t xml:space="preserve">         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</w:t>
      </w:r>
      <w:r w:rsidR="00B97742" w:rsidRPr="00B31B07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B31B07">
        <w:rPr>
          <w:rFonts w:ascii="TH SarabunPSK" w:hAnsi="TH SarabunPSK" w:cs="TH SarabunPSK"/>
          <w:b w:val="0"/>
          <w:bCs w:val="0"/>
          <w:caps/>
          <w:color w:val="auto"/>
        </w:rPr>
        <w:t xml:space="preserve">: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>ล้านบาท</w:t>
      </w:r>
    </w:p>
    <w:p w14:paraId="5A919EBF" w14:textId="77777777" w:rsidR="00B403FD" w:rsidRPr="00B31B07" w:rsidRDefault="00B403FD" w:rsidP="00B403FD">
      <w:pPr>
        <w:tabs>
          <w:tab w:val="left" w:pos="540"/>
          <w:tab w:val="left" w:pos="3960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  <w:t>ข้อมูลทางการเงินรวม</w:t>
      </w:r>
    </w:p>
    <w:p w14:paraId="1F83DC88" w14:textId="77777777" w:rsidR="00B403FD" w:rsidRPr="001F3659" w:rsidRDefault="00B403FD" w:rsidP="00B403FD">
      <w:pPr>
        <w:tabs>
          <w:tab w:val="left" w:pos="540"/>
        </w:tabs>
        <w:ind w:left="547" w:firstLine="871"/>
        <w:rPr>
          <w:rFonts w:ascii="TH SarabunPSK" w:hAnsi="TH SarabunPSK" w:cs="TH SarabunPSK"/>
          <w:b/>
          <w:bCs/>
          <w:caps/>
          <w:color w:val="auto"/>
          <w:sz w:val="4"/>
          <w:szCs w:val="4"/>
          <w:lang w:val="en-GB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</w:p>
    <w:tbl>
      <w:tblPr>
        <w:tblW w:w="14850" w:type="dxa"/>
        <w:tblInd w:w="288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89"/>
        <w:gridCol w:w="1115"/>
        <w:gridCol w:w="936"/>
        <w:gridCol w:w="1098"/>
        <w:gridCol w:w="990"/>
        <w:gridCol w:w="990"/>
        <w:gridCol w:w="1074"/>
        <w:gridCol w:w="6"/>
        <w:gridCol w:w="990"/>
        <w:gridCol w:w="1259"/>
        <w:gridCol w:w="1080"/>
        <w:gridCol w:w="1265"/>
      </w:tblGrid>
      <w:tr w:rsidR="00B403FD" w:rsidRPr="00B31B07" w14:paraId="14F99AF7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B00A66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61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BBF5A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กิจการท่าอากาศยาน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8A06F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F99C3" w14:textId="77777777" w:rsidR="00B403FD" w:rsidRPr="00B31B07" w:rsidRDefault="00B403FD" w:rsidP="004058E1">
            <w:pPr>
              <w:pStyle w:val="BodyText"/>
              <w:ind w:left="-107" w:right="-108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   กิจการ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ACD12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9EF80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5D1AC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B31B07" w14:paraId="0E638A44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BAA35D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19F20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B66450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7281D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CEB32A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02F0B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DA1B63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97C8E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0C3A63" w14:textId="77777777" w:rsidR="00B403FD" w:rsidRPr="00B31B07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B28C9E5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D63F8B" w14:textId="77777777" w:rsidR="00B403FD" w:rsidRPr="00B31B07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45079F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646DA45D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BC1983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2B830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139" w:firstLine="139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ทดม.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24E14C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ทสภ.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801ED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ทชม.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2AE97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4AE37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AA9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ทชร.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1276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21EF1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ภาคพื้น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2DD25B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B817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3A38D3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1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03FD" w:rsidRPr="00B31B07" w14:paraId="55345AD0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4769E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B6FF9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278059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7A70F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4D16D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71FEC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48463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A02E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0EDCE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703D09C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AC967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815539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368D5AEE" w14:textId="77777777" w:rsidTr="00C027CE">
        <w:trPr>
          <w:trHeight w:val="3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8CB5AD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 ณ วันที่ 31 มีนาคม 256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229F1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C3D144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3F13F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4ED214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23608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A5DD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587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5C8B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BF2FB3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D215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E13BED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4BC20E47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E63CF7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BDCE2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35,951.78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A99D89A" w14:textId="567A3E9C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134,</w:t>
            </w:r>
            <w:r w:rsidR="000A1C25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</w:t>
            </w:r>
            <w:r w:rsidR="00021C8E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55</w:t>
            </w:r>
            <w:r w:rsidR="000A1C25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021C8E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75</w:t>
            </w:r>
            <w:r w:rsidR="000A1C25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175527" w14:textId="2EDF5F2F" w:rsidR="00B403FD" w:rsidRPr="00B31B07" w:rsidRDefault="007837A2" w:rsidP="007837A2">
            <w:pPr>
              <w:pStyle w:val="BodyText"/>
              <w:ind w:right="-53"/>
              <w:jc w:val="center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8,526.74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92A7E6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1,310.17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4008F7" w14:textId="77777777" w:rsidR="00B403FD" w:rsidRPr="00B31B07" w:rsidRDefault="00B403FD" w:rsidP="004058E1">
            <w:pPr>
              <w:pStyle w:val="BodyText"/>
              <w:ind w:right="-25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37,977.21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4B38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702.84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782E0" w14:textId="695CB34C" w:rsidR="00B403FD" w:rsidRPr="00B31B07" w:rsidRDefault="006B4E1F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1,339.99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B4C6D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509.4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8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53DA69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83.09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C98F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(97,477.29)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EF518B7" w14:textId="589010A2" w:rsidR="00B403FD" w:rsidRPr="00B31B07" w:rsidRDefault="00B403FD" w:rsidP="008C7A99">
            <w:pPr>
              <w:pStyle w:val="BodyText"/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123,</w:t>
            </w:r>
            <w:r w:rsidR="00764564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579</w:t>
            </w:r>
            <w:r w:rsidR="00A9164D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764564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76</w:t>
            </w:r>
          </w:p>
        </w:tc>
      </w:tr>
      <w:tr w:rsidR="00B403FD" w:rsidRPr="00B31B07" w14:paraId="43145F61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AAA5E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ABDFF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3BBFE8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20DEF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E171DC6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DDFF90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A1E77E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A9EBE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E8D44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624D8B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A1F4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9AD9404" w14:textId="766693FC" w:rsidR="00B403FD" w:rsidRPr="00B31B07" w:rsidRDefault="00B403FD" w:rsidP="008C7A99">
            <w:pPr>
              <w:pStyle w:val="BodyText"/>
              <w:pBdr>
                <w:bottom w:val="sing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62,</w:t>
            </w:r>
            <w:r w:rsidR="00A84F24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399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A84F24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08</w:t>
            </w:r>
          </w:p>
        </w:tc>
      </w:tr>
      <w:tr w:rsidR="00B403FD" w:rsidRPr="00B31B07" w14:paraId="0D693B7F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9BE4BA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A2A14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C11848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16B65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5E0C8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3B10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AF11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F1AB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312DA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5B168F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3900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38982BC" w14:textId="5B2ECB9B" w:rsidR="00B403FD" w:rsidRPr="00B31B07" w:rsidRDefault="00B403FD" w:rsidP="008C7A99">
            <w:pPr>
              <w:pStyle w:val="BodyText"/>
              <w:pBdr>
                <w:bottom w:val="doub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185,</w:t>
            </w:r>
            <w:r w:rsidR="00A54EA7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978.84</w:t>
            </w:r>
          </w:p>
        </w:tc>
      </w:tr>
      <w:tr w:rsidR="00B403FD" w:rsidRPr="00B31B07" w14:paraId="606AD795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1C2F6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หนี้สิน ณ วันที่ 31 มีนาคม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53926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625642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7FC5A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7CE1B7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016E5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3CB9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71A1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11500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7371A2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3BB5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C67AD2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6353CCEA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DD594D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B7C79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3,360.10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8701BC2" w14:textId="6E9A0D47" w:rsidR="00B403FD" w:rsidRPr="00B31B07" w:rsidRDefault="00B62631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27,</w:t>
            </w:r>
            <w:r w:rsidR="006A5AA9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490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6A5AA9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E5B4A6" w14:textId="77777777" w:rsidR="00B403FD" w:rsidRPr="00B31B07" w:rsidRDefault="00B403FD" w:rsidP="007837A2">
            <w:pPr>
              <w:pStyle w:val="BodyText"/>
              <w:ind w:right="-53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718.16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500F9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1,822.49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739C34" w14:textId="77777777" w:rsidR="00B403FD" w:rsidRPr="00B31B07" w:rsidRDefault="00B403FD" w:rsidP="004058E1">
            <w:pPr>
              <w:pStyle w:val="BodyText"/>
              <w:ind w:right="-25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1,865.48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3C4A23" w14:textId="77777777" w:rsidR="00B403FD" w:rsidRPr="00B31B07" w:rsidRDefault="00B403FD" w:rsidP="004058E1">
            <w:pPr>
              <w:pStyle w:val="BodyText"/>
              <w:ind w:right="-105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1,712.01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4F2FD" w14:textId="6E253B26" w:rsidR="00B403FD" w:rsidRPr="00B31B07" w:rsidRDefault="00122DE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277.85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A985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50.03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452556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6.84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36BE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(3,028.98)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96F065B" w14:textId="45532E39" w:rsidR="00B403FD" w:rsidRPr="00B31B07" w:rsidRDefault="00954E36" w:rsidP="008C7A99">
            <w:pPr>
              <w:pStyle w:val="BodyText"/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34,</w:t>
            </w:r>
            <w:r w:rsidR="007920A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274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7920A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58</w:t>
            </w:r>
          </w:p>
        </w:tc>
      </w:tr>
      <w:tr w:rsidR="00B403FD" w:rsidRPr="00B31B07" w14:paraId="427FC172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E91084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2B53D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13B7E2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63500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700BB76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245ED5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56EE5E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34F95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10F34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6150BC4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414D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1B11BAE" w14:textId="0AC3B0BE" w:rsidR="00B403FD" w:rsidRPr="00B31B07" w:rsidRDefault="00B403FD" w:rsidP="008C7A99">
            <w:pPr>
              <w:pStyle w:val="BodyText"/>
              <w:pBdr>
                <w:bottom w:val="sing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1,4</w:t>
            </w:r>
            <w:r w:rsidR="007920A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77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7920A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91</w:t>
            </w:r>
          </w:p>
        </w:tc>
      </w:tr>
      <w:tr w:rsidR="00B403FD" w:rsidRPr="00B31B07" w14:paraId="30779CBD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2D0715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75943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5C39E7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A2A2E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64F6A6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0E09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489B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35C2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288D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AB7E5E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B0A2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8C09DEF" w14:textId="675405CA" w:rsidR="00B403FD" w:rsidRPr="00B31B07" w:rsidRDefault="00B403FD" w:rsidP="008C7A99">
            <w:pPr>
              <w:pStyle w:val="BodyText"/>
              <w:pBdr>
                <w:bottom w:val="doub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35,</w:t>
            </w:r>
            <w:r w:rsidR="00523E86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752.49</w:t>
            </w:r>
          </w:p>
        </w:tc>
      </w:tr>
      <w:tr w:rsidR="00B403FD" w:rsidRPr="00B31B07" w14:paraId="03F3EAE7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C4BA00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208CC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8C6AFF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58D37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FB491E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4E54C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7854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C71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66555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E5A29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FBA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11624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29B548EB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8760BB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 ณ วันที่ 30 กันยายน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96C45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DF738B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4788A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352C6F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89A9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3FAC6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50C6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79E5B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A6DB76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22C1A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66C744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3F38D6D4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BB2EA6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F95086" w14:textId="77777777" w:rsidR="00B403FD" w:rsidRPr="00B31B07" w:rsidRDefault="00B403FD" w:rsidP="004058E1">
            <w:pPr>
              <w:pStyle w:val="BodyText"/>
              <w:ind w:right="-26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33,805.59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C9303B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133,956.94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015D10" w14:textId="77777777" w:rsidR="00B403FD" w:rsidRPr="00B31B07" w:rsidRDefault="00B403FD" w:rsidP="000410C8">
            <w:pPr>
              <w:pStyle w:val="BodyText"/>
              <w:ind w:right="-53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8,084.79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5C1EC2" w14:textId="77777777" w:rsidR="00B403FD" w:rsidRPr="00B31B07" w:rsidRDefault="00B403FD" w:rsidP="004058E1">
            <w:pPr>
              <w:pStyle w:val="BodyText"/>
              <w:ind w:right="-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1,299.17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4BA31" w14:textId="77777777" w:rsidR="00B403FD" w:rsidRPr="00B31B07" w:rsidRDefault="00B403FD" w:rsidP="004058E1">
            <w:pPr>
              <w:pStyle w:val="BodyText"/>
              <w:ind w:right="-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36,817.62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7A8BE" w14:textId="77777777" w:rsidR="00B403FD" w:rsidRPr="00B31B07" w:rsidRDefault="00B403FD" w:rsidP="004058E1">
            <w:pPr>
              <w:pStyle w:val="BodyText"/>
              <w:ind w:right="-4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702.78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161AF" w14:textId="77777777" w:rsidR="00B403FD" w:rsidRPr="00B31B07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1,424.96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D3656" w14:textId="77777777" w:rsidR="00B403FD" w:rsidRPr="00B31B07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493.68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17BA713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50026" w14:textId="77777777" w:rsidR="00B403FD" w:rsidRPr="00B31B07" w:rsidRDefault="00B403FD" w:rsidP="004058E1">
            <w:pPr>
              <w:pStyle w:val="BodyText"/>
              <w:ind w:right="-2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(94,877.65)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D33971B" w14:textId="77777777" w:rsidR="00B403FD" w:rsidRPr="00B31B07" w:rsidRDefault="00B403FD" w:rsidP="004058E1">
            <w:pPr>
              <w:pStyle w:val="BodyText"/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121,707.88 </w:t>
            </w:r>
          </w:p>
        </w:tc>
      </w:tr>
      <w:tr w:rsidR="00B403FD" w:rsidRPr="00B31B07" w14:paraId="31BB9202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964BC6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E5ACB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81FD4C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31CCA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84E2A8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F82584" w14:textId="77777777" w:rsidR="00B403FD" w:rsidRPr="00B31B07" w:rsidRDefault="00B403FD" w:rsidP="004058E1">
            <w:pPr>
              <w:ind w:right="-13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414AB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9A430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FC848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77506A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C5BA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76A4F79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76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673.68</w:t>
            </w:r>
          </w:p>
        </w:tc>
      </w:tr>
      <w:tr w:rsidR="00B403FD" w:rsidRPr="00B31B07" w14:paraId="5AB96F41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DD2016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2498C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806BBC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5E89D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6DA36E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78E7D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62746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94D4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B70BF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F52D4C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B9AC3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91160BF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198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381.5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</w:t>
            </w:r>
          </w:p>
        </w:tc>
      </w:tr>
      <w:tr w:rsidR="00B403FD" w:rsidRPr="00B31B07" w14:paraId="7132EE6E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EDF1B9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หนี้สิน ณ วันที่ 30 กันยายน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5F0945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5F3655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83D389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D56FE4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56C3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46673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B0AAA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50122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40296C5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2E0A2B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148CED0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5627A1CB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F1EF3E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73EBF9" w14:textId="77777777" w:rsidR="00B403FD" w:rsidRPr="00B31B07" w:rsidRDefault="00B403FD" w:rsidP="004058E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4,105.00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730901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32,819.73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158E83" w14:textId="5C161000" w:rsidR="00B403FD" w:rsidRPr="00B31B07" w:rsidRDefault="00B403FD" w:rsidP="00F160AC">
            <w:pPr>
              <w:pStyle w:val="BodyText"/>
              <w:ind w:right="-86" w:hanging="16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829.53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F091999" w14:textId="77777777" w:rsidR="00B403FD" w:rsidRPr="00B31B07" w:rsidRDefault="00B403FD" w:rsidP="004058E1">
            <w:pPr>
              <w:pStyle w:val="BodyText"/>
              <w:ind w:right="-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1,738.36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27CC89" w14:textId="77777777" w:rsidR="00B403FD" w:rsidRPr="00B31B07" w:rsidRDefault="00B403FD" w:rsidP="004058E1">
            <w:pPr>
              <w:pStyle w:val="BodyText"/>
              <w:ind w:right="-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2,368.64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E8854" w14:textId="77777777" w:rsidR="00B403FD" w:rsidRPr="00B31B07" w:rsidRDefault="00B403FD" w:rsidP="004058E1">
            <w:pPr>
              <w:pStyle w:val="BodyText"/>
              <w:ind w:right="-4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1,694.17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0A8D9" w14:textId="77777777" w:rsidR="00B403FD" w:rsidRPr="00B31B07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386.93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FA7EBA" w14:textId="77777777" w:rsidR="00B403FD" w:rsidRPr="00B31B07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53.85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BDC682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9598E9" w14:textId="77777777" w:rsidR="00B403FD" w:rsidRPr="00B31B07" w:rsidRDefault="00B403FD" w:rsidP="004058E1">
            <w:pPr>
              <w:pStyle w:val="BodyText"/>
              <w:ind w:right="-2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(2,769.19)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317E135" w14:textId="77777777" w:rsidR="00B403FD" w:rsidRPr="00B31B07" w:rsidRDefault="00B403FD" w:rsidP="004058E1">
            <w:pPr>
              <w:pStyle w:val="BodyText"/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41,227.02 </w:t>
            </w:r>
          </w:p>
        </w:tc>
      </w:tr>
      <w:tr w:rsidR="00B403FD" w:rsidRPr="00B31B07" w14:paraId="0B3A8A99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76C608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980036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E4D199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DCA1E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3D1801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CEB175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7AC034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578A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7425E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3029E5F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67279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A65B76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615.90</w:t>
            </w:r>
          </w:p>
        </w:tc>
      </w:tr>
      <w:tr w:rsidR="00B403FD" w:rsidRPr="00B31B07" w14:paraId="4DB2E1DC" w14:textId="77777777" w:rsidTr="00C027C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E3B352" w14:textId="77777777" w:rsidR="00B403FD" w:rsidRPr="00B31B07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63434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418E99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C6F84F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30EB74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5AB9D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558438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E3E8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725167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5FA9E6BC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5A021" w14:textId="77777777" w:rsidR="00B403FD" w:rsidRPr="00B31B07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6DCBFB2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842.9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</w:tr>
    </w:tbl>
    <w:p w14:paraId="628F98B9" w14:textId="77777777" w:rsidR="00B403FD" w:rsidRPr="00B31B07" w:rsidRDefault="00B403FD" w:rsidP="00B403FD">
      <w:pPr>
        <w:pStyle w:val="Heading4"/>
        <w:tabs>
          <w:tab w:val="left" w:pos="540"/>
        </w:tabs>
        <w:ind w:left="540" w:hanging="540"/>
        <w:jc w:val="left"/>
        <w:rPr>
          <w:rFonts w:ascii="TH SarabunPSK" w:hAnsi="TH SarabunPSK" w:cs="TH SarabunPSK"/>
          <w:color w:val="auto"/>
          <w:sz w:val="26"/>
          <w:szCs w:val="26"/>
          <w:cs/>
          <w:lang w:val="en-GB"/>
        </w:rPr>
        <w:sectPr w:rsidR="00B403FD" w:rsidRPr="00B31B07" w:rsidSect="004058E1">
          <w:headerReference w:type="default" r:id="rId10"/>
          <w:pgSz w:w="16838" w:h="11906" w:orient="landscape"/>
          <w:pgMar w:top="1440" w:right="908" w:bottom="900" w:left="1080" w:header="708" w:footer="708" w:gutter="0"/>
          <w:cols w:space="708"/>
          <w:titlePg/>
          <w:docGrid w:linePitch="360"/>
        </w:sectPr>
      </w:pPr>
    </w:p>
    <w:p w14:paraId="39E2EF50" w14:textId="77777777" w:rsidR="00B403FD" w:rsidRPr="00B31B07" w:rsidRDefault="00B403FD" w:rsidP="00B403FD">
      <w:pPr>
        <w:pStyle w:val="Heading4"/>
        <w:tabs>
          <w:tab w:val="left" w:pos="540"/>
        </w:tabs>
        <w:ind w:left="540" w:hanging="540"/>
        <w:jc w:val="left"/>
        <w:rPr>
          <w:rFonts w:ascii="TH SarabunPSK" w:hAnsi="TH SarabunPSK" w:cs="TH SarabunPSK"/>
          <w:color w:val="auto"/>
        </w:rPr>
      </w:pPr>
      <w:r w:rsidRPr="00B31B07">
        <w:rPr>
          <w:rFonts w:ascii="TH SarabunPSK" w:hAnsi="TH SarabunPSK" w:cs="TH SarabunPSK"/>
          <w:color w:val="auto"/>
          <w:lang w:eastAsia="x-none"/>
        </w:rPr>
        <w:lastRenderedPageBreak/>
        <w:t>8</w:t>
      </w:r>
      <w:r w:rsidRPr="00B31B07">
        <w:rPr>
          <w:rFonts w:ascii="TH SarabunPSK" w:hAnsi="TH SarabunPSK" w:cs="TH SarabunPSK"/>
          <w:color w:val="auto"/>
          <w:cs/>
          <w:lang w:val="en-GB"/>
        </w:rPr>
        <w:t>.</w:t>
      </w:r>
      <w:r w:rsidRPr="00B31B07">
        <w:rPr>
          <w:rFonts w:ascii="TH SarabunPSK" w:hAnsi="TH SarabunPSK" w:cs="TH SarabunPSK"/>
          <w:color w:val="auto"/>
          <w:lang w:val="en-GB" w:eastAsia="x-none"/>
        </w:rPr>
        <w:tab/>
      </w:r>
      <w:r w:rsidRPr="00B31B07">
        <w:rPr>
          <w:rFonts w:ascii="TH SarabunPSK" w:hAnsi="TH SarabunPSK" w:cs="TH SarabunPSK"/>
          <w:color w:val="auto"/>
          <w:cs/>
        </w:rPr>
        <w:t>เงินสดและรายกา</w:t>
      </w:r>
      <w:bookmarkStart w:id="0" w:name="_GoBack"/>
      <w:bookmarkEnd w:id="0"/>
      <w:r w:rsidRPr="00B31B07">
        <w:rPr>
          <w:rFonts w:ascii="TH SarabunPSK" w:hAnsi="TH SarabunPSK" w:cs="TH SarabunPSK"/>
          <w:color w:val="auto"/>
          <w:cs/>
        </w:rPr>
        <w:t>รเทียบเท่าเงินสด</w:t>
      </w:r>
    </w:p>
    <w:p w14:paraId="52039E70" w14:textId="23B79CE0" w:rsidR="00B403FD" w:rsidRPr="00B31B07" w:rsidRDefault="00A33521" w:rsidP="00A33521">
      <w:pPr>
        <w:ind w:left="547" w:right="-270" w:hanging="457"/>
        <w:jc w:val="right"/>
        <w:rPr>
          <w:rFonts w:ascii="TH SarabunPSK" w:hAnsi="TH SarabunPSK" w:cs="TH SarabunPSK"/>
          <w:cs/>
          <w:lang w:val="x-none" w:eastAsia="x-none"/>
        </w:rPr>
      </w:pPr>
      <w:r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3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235"/>
        <w:gridCol w:w="1260"/>
      </w:tblGrid>
      <w:tr w:rsidR="00B403FD" w:rsidRPr="00B31B07" w14:paraId="70ED3DD4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E20860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1" w:name="OLE_LINK25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34F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5161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1582E504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69E72C" w14:textId="77777777" w:rsidR="00B403FD" w:rsidRPr="00B31B07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bookmarkStart w:id="2" w:name="_Hlk5802003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D6783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CFECF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2C3998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58DF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bookmarkEnd w:id="2"/>
      <w:tr w:rsidR="00B403FD" w:rsidRPr="00B31B07" w14:paraId="57FF22FA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98971B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9B9AE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851E02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FDCE560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88BF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00AA9BB6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EDC841" w14:textId="77777777" w:rsidR="00B403FD" w:rsidRPr="00B31B07" w:rsidRDefault="00B403FD" w:rsidP="00D01E2D">
            <w:pPr>
              <w:pStyle w:val="BodyText"/>
              <w:tabs>
                <w:tab w:val="left" w:pos="540"/>
                <w:tab w:val="left" w:pos="900"/>
              </w:tabs>
              <w:ind w:left="162" w:hanging="10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853F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102.42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AB37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93338D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100.62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95A5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665.20</w:t>
            </w:r>
          </w:p>
        </w:tc>
      </w:tr>
      <w:tr w:rsidR="00B403FD" w:rsidRPr="00B31B07" w14:paraId="781EAA92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245748" w14:textId="77777777" w:rsidR="00B403FD" w:rsidRPr="00B31B07" w:rsidRDefault="00B403FD" w:rsidP="00D01E2D">
            <w:pPr>
              <w:pStyle w:val="BodyText"/>
              <w:tabs>
                <w:tab w:val="left" w:pos="540"/>
                <w:tab w:val="left" w:pos="9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เงินฝากกระแสรายวันและออมทรัพย์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35278C" w14:textId="75D8D28F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13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775CA3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739.98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AE24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7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,233.83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9080A7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13,315.57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61D4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,819.52</w:t>
            </w:r>
          </w:p>
        </w:tc>
      </w:tr>
      <w:tr w:rsidR="00B403FD" w:rsidRPr="00B31B07" w14:paraId="3578228A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82AB8F" w14:textId="77777777" w:rsidR="00B403FD" w:rsidRPr="00B31B07" w:rsidRDefault="00B403FD" w:rsidP="00D01E2D">
            <w:pPr>
              <w:pStyle w:val="BodyText"/>
              <w:tabs>
                <w:tab w:val="left" w:pos="540"/>
                <w:tab w:val="left" w:pos="9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เงินฝากประจำ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FC64F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BB282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00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E00764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5486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00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.00</w:t>
            </w:r>
          </w:p>
        </w:tc>
      </w:tr>
      <w:tr w:rsidR="00B403FD" w:rsidRPr="00B31B07" w14:paraId="462178EB" w14:textId="77777777" w:rsidTr="004058E1">
        <w:trPr>
          <w:cantSplit/>
          <w:trHeight w:val="43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D1D0A9" w14:textId="77777777" w:rsidR="00B403FD" w:rsidRPr="00B31B07" w:rsidRDefault="00B403FD" w:rsidP="00D01E2D">
            <w:pPr>
              <w:pStyle w:val="BodyText"/>
              <w:tabs>
                <w:tab w:val="left" w:pos="540"/>
                <w:tab w:val="left" w:pos="9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3EDD00" w14:textId="3AF7AA56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30</w:t>
            </w:r>
            <w:r w:rsidR="00EC1B13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141A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30.53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12FCEC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C637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30.53</w:t>
            </w:r>
          </w:p>
        </w:tc>
      </w:tr>
      <w:tr w:rsidR="00B403FD" w:rsidRPr="00B31B07" w14:paraId="5010BF71" w14:textId="77777777" w:rsidTr="004058E1">
        <w:trPr>
          <w:cantSplit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28A65E" w14:textId="77777777" w:rsidR="00B403FD" w:rsidRPr="00B31B07" w:rsidRDefault="00B403FD" w:rsidP="00D01E2D">
            <w:pPr>
              <w:pStyle w:val="BodyText"/>
              <w:tabs>
                <w:tab w:val="left" w:pos="540"/>
                <w:tab w:val="left" w:pos="9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831333" w14:textId="13DE3430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13,8</w:t>
            </w:r>
            <w:r w:rsidR="00EE57B7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73.13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848E6E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9,9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32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E58D20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13,446.92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7E15A3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9,5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15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.25</w:t>
            </w:r>
          </w:p>
        </w:tc>
      </w:tr>
      <w:bookmarkEnd w:id="1"/>
    </w:tbl>
    <w:p w14:paraId="2D8D38DB" w14:textId="77777777" w:rsidR="00B403FD" w:rsidRPr="00B31B07" w:rsidRDefault="00B403FD" w:rsidP="00B403FD">
      <w:pPr>
        <w:rPr>
          <w:rFonts w:ascii="TH SarabunPSK" w:hAnsi="TH SarabunPSK" w:cs="TH SarabunPSK"/>
          <w:color w:val="auto"/>
          <w:cs/>
          <w:lang w:val="en-GB"/>
        </w:rPr>
      </w:pPr>
    </w:p>
    <w:p w14:paraId="1DCAE521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en-GB"/>
        </w:rPr>
      </w:pPr>
    </w:p>
    <w:p w14:paraId="0BC4E5FA" w14:textId="77777777" w:rsidR="00B403FD" w:rsidRPr="00B31B07" w:rsidRDefault="00B403FD" w:rsidP="00B403FD">
      <w:pPr>
        <w:pStyle w:val="Heading4"/>
        <w:tabs>
          <w:tab w:val="left" w:pos="540"/>
        </w:tabs>
        <w:ind w:left="540" w:hanging="540"/>
        <w:jc w:val="left"/>
        <w:rPr>
          <w:rFonts w:ascii="TH SarabunPSK" w:hAnsi="TH SarabunPSK" w:cs="TH SarabunPSK"/>
          <w:color w:val="auto"/>
        </w:rPr>
      </w:pPr>
      <w:r w:rsidRPr="00B31B07">
        <w:rPr>
          <w:rFonts w:ascii="TH SarabunPSK" w:hAnsi="TH SarabunPSK" w:cs="TH SarabunPSK"/>
          <w:color w:val="auto"/>
          <w:lang w:eastAsia="x-none"/>
        </w:rPr>
        <w:t>9</w:t>
      </w:r>
      <w:r w:rsidRPr="00B31B07">
        <w:rPr>
          <w:rFonts w:ascii="TH SarabunPSK" w:hAnsi="TH SarabunPSK" w:cs="TH SarabunPSK"/>
          <w:color w:val="auto"/>
          <w:cs/>
          <w:lang w:val="en-GB"/>
        </w:rPr>
        <w:t>.</w:t>
      </w:r>
      <w:r w:rsidRPr="00B31B07">
        <w:rPr>
          <w:rFonts w:ascii="TH SarabunPSK" w:hAnsi="TH SarabunPSK" w:cs="TH SarabunPSK"/>
          <w:color w:val="auto"/>
          <w:lang w:val="en-GB" w:eastAsia="x-none"/>
        </w:rPr>
        <w:tab/>
      </w:r>
      <w:r w:rsidRPr="00B31B07">
        <w:rPr>
          <w:rFonts w:ascii="TH SarabunPSK" w:hAnsi="TH SarabunPSK" w:cs="TH SarabunPSK"/>
          <w:color w:val="auto"/>
          <w:cs/>
        </w:rPr>
        <w:t>เงินลงทุนชั่วคราว</w:t>
      </w:r>
    </w:p>
    <w:p w14:paraId="1BB76A22" w14:textId="77777777" w:rsidR="00B403FD" w:rsidRPr="00B31B07" w:rsidRDefault="00B403FD" w:rsidP="00A33521">
      <w:pPr>
        <w:ind w:left="547" w:right="-270" w:hanging="457"/>
        <w:jc w:val="right"/>
        <w:rPr>
          <w:rFonts w:ascii="TH SarabunPSK" w:hAnsi="TH SarabunPSK" w:cs="TH SarabunPSK"/>
          <w:cs/>
          <w:lang w:val="x-none" w:eastAsia="x-none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  <w:t xml:space="preserve">       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260"/>
        <w:gridCol w:w="1260"/>
      </w:tblGrid>
      <w:tr w:rsidR="00B403FD" w:rsidRPr="00B31B07" w14:paraId="56A7FECE" w14:textId="77777777" w:rsidTr="004058E1">
        <w:tc>
          <w:tcPr>
            <w:tcW w:w="4230" w:type="dxa"/>
          </w:tcPr>
          <w:p w14:paraId="666F6AAC" w14:textId="77777777" w:rsidR="00B403FD" w:rsidRPr="00B31B07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B5C3DE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7CBF6C3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69BDFB21" w14:textId="77777777" w:rsidTr="004058E1">
        <w:tc>
          <w:tcPr>
            <w:tcW w:w="4230" w:type="dxa"/>
          </w:tcPr>
          <w:p w14:paraId="05E709EB" w14:textId="77777777" w:rsidR="00B403FD" w:rsidRPr="00B31B07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74312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038D474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F55B6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C0064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7AF6CEF1" w14:textId="77777777" w:rsidTr="004058E1">
        <w:trPr>
          <w:trHeight w:val="166"/>
        </w:trPr>
        <w:tc>
          <w:tcPr>
            <w:tcW w:w="4230" w:type="dxa"/>
          </w:tcPr>
          <w:p w14:paraId="38580E4F" w14:textId="77777777" w:rsidR="00B403FD" w:rsidRPr="00B31B07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29C71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C68CE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18367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EE1DB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B403FD" w:rsidRPr="00B31B07" w14:paraId="6332FDD9" w14:textId="77777777" w:rsidTr="004058E1">
        <w:trPr>
          <w:trHeight w:val="166"/>
        </w:trPr>
        <w:tc>
          <w:tcPr>
            <w:tcW w:w="4230" w:type="dxa"/>
          </w:tcPr>
          <w:p w14:paraId="696DEF1B" w14:textId="77777777" w:rsidR="00B403FD" w:rsidRPr="00B31B07" w:rsidRDefault="00B403FD" w:rsidP="006635D4">
            <w:pPr>
              <w:ind w:left="540" w:hanging="486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397ACCE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47,724.48</w:t>
            </w:r>
          </w:p>
        </w:tc>
        <w:tc>
          <w:tcPr>
            <w:tcW w:w="1260" w:type="dxa"/>
          </w:tcPr>
          <w:p w14:paraId="3712A70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65</w:t>
            </w: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,424.21</w:t>
            </w:r>
          </w:p>
        </w:tc>
        <w:tc>
          <w:tcPr>
            <w:tcW w:w="1260" w:type="dxa"/>
          </w:tcPr>
          <w:p w14:paraId="619FC3B0" w14:textId="77777777" w:rsidR="00B403FD" w:rsidRPr="00B31B07" w:rsidRDefault="00B403FD" w:rsidP="004058E1">
            <w:pPr>
              <w:tabs>
                <w:tab w:val="left" w:pos="-72"/>
                <w:tab w:val="left" w:pos="1067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47,704.27</w:t>
            </w:r>
          </w:p>
        </w:tc>
        <w:tc>
          <w:tcPr>
            <w:tcW w:w="1260" w:type="dxa"/>
          </w:tcPr>
          <w:p w14:paraId="49231D9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65,404.21</w:t>
            </w:r>
          </w:p>
        </w:tc>
      </w:tr>
      <w:tr w:rsidR="00B403FD" w:rsidRPr="00B31B07" w14:paraId="11F67895" w14:textId="77777777" w:rsidTr="004058E1">
        <w:trPr>
          <w:trHeight w:val="432"/>
        </w:trPr>
        <w:tc>
          <w:tcPr>
            <w:tcW w:w="4230" w:type="dxa"/>
          </w:tcPr>
          <w:p w14:paraId="36415F6D" w14:textId="77777777" w:rsidR="00B403FD" w:rsidRPr="00B31B07" w:rsidRDefault="00B403FD" w:rsidP="006635D4">
            <w:pPr>
              <w:pStyle w:val="BodyText"/>
              <w:tabs>
                <w:tab w:val="left" w:pos="6480"/>
              </w:tabs>
              <w:ind w:left="540" w:hanging="486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</w:tcPr>
          <w:p w14:paraId="04F69A2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84EE4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552.65</w:t>
            </w:r>
          </w:p>
        </w:tc>
        <w:tc>
          <w:tcPr>
            <w:tcW w:w="1260" w:type="dxa"/>
          </w:tcPr>
          <w:p w14:paraId="1DB5523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20B61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552.65</w:t>
            </w:r>
          </w:p>
        </w:tc>
      </w:tr>
      <w:tr w:rsidR="00B403FD" w:rsidRPr="00B31B07" w14:paraId="76B624EE" w14:textId="77777777" w:rsidTr="004058E1">
        <w:trPr>
          <w:trHeight w:val="166"/>
        </w:trPr>
        <w:tc>
          <w:tcPr>
            <w:tcW w:w="4230" w:type="dxa"/>
          </w:tcPr>
          <w:p w14:paraId="377CB902" w14:textId="77777777" w:rsidR="00B403FD" w:rsidRPr="00B31B07" w:rsidRDefault="00B403FD" w:rsidP="006635D4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166" w:hanging="11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350" w:type="dxa"/>
          </w:tcPr>
          <w:p w14:paraId="46D24324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47,724.48</w:t>
            </w:r>
          </w:p>
        </w:tc>
        <w:tc>
          <w:tcPr>
            <w:tcW w:w="1260" w:type="dxa"/>
          </w:tcPr>
          <w:p w14:paraId="0B668583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65,9</w:t>
            </w: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  <w:t>76</w:t>
            </w: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.86</w:t>
            </w:r>
          </w:p>
        </w:tc>
        <w:tc>
          <w:tcPr>
            <w:tcW w:w="1260" w:type="dxa"/>
          </w:tcPr>
          <w:p w14:paraId="771CA65D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47,704.27</w:t>
            </w:r>
          </w:p>
        </w:tc>
        <w:tc>
          <w:tcPr>
            <w:tcW w:w="1260" w:type="dxa"/>
          </w:tcPr>
          <w:p w14:paraId="21272B55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65,9</w:t>
            </w: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  <w:t>56</w:t>
            </w: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.86</w:t>
            </w:r>
          </w:p>
        </w:tc>
      </w:tr>
    </w:tbl>
    <w:p w14:paraId="44B3C27C" w14:textId="77777777" w:rsidR="00B403FD" w:rsidRPr="00B31B07" w:rsidRDefault="00B403FD" w:rsidP="00B403FD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  <w:bookmarkStart w:id="3" w:name="OLE_LINK26"/>
    </w:p>
    <w:p w14:paraId="3F38EAFC" w14:textId="77777777" w:rsidR="00B403FD" w:rsidRPr="00B31B07" w:rsidRDefault="00B403FD" w:rsidP="00B403FD">
      <w:pPr>
        <w:ind w:left="540" w:hanging="540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10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ลูกหนี้การค้า</w:t>
      </w:r>
    </w:p>
    <w:p w14:paraId="059B9A85" w14:textId="77777777" w:rsidR="00B403FD" w:rsidRPr="00B31B07" w:rsidRDefault="00B403FD" w:rsidP="00A33521">
      <w:pPr>
        <w:ind w:left="540" w:right="-270" w:hanging="540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 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210"/>
        <w:gridCol w:w="1310"/>
      </w:tblGrid>
      <w:tr w:rsidR="00B403FD" w:rsidRPr="00B31B07" w14:paraId="088B949E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83930B" w14:textId="77777777" w:rsidR="00B403FD" w:rsidRPr="00B31B07" w:rsidRDefault="00B403FD" w:rsidP="004058E1">
            <w:pPr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E5B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5535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53E21A66" w14:textId="77777777" w:rsidTr="6AF57662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D11A9B" w14:textId="77777777" w:rsidR="00B403FD" w:rsidRPr="00B31B07" w:rsidRDefault="00B403FD" w:rsidP="004058E1">
            <w:pPr>
              <w:pStyle w:val="Header"/>
              <w:ind w:left="162"/>
              <w:rPr>
                <w:rFonts w:ascii="TH SarabunPSK" w:hAnsi="TH SarabunPSK" w:cs="TH SarabunPSK"/>
                <w:sz w:val="28"/>
                <w:szCs w:val="28"/>
              </w:rPr>
            </w:pPr>
            <w:bookmarkStart w:id="4" w:name="OLE_LINK35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F6A8C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535C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0DDE81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C1CB1E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6C4ACC6B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1BAFC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33D86F" w14:textId="77777777" w:rsidR="00B403FD" w:rsidRPr="00B31B07" w:rsidRDefault="00B403FD" w:rsidP="6AF576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3046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BCD84DE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66F0621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0A26D05A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911A10" w14:textId="77777777" w:rsidR="00B403FD" w:rsidRPr="00B31B07" w:rsidRDefault="00B403FD" w:rsidP="006635D4">
            <w:pPr>
              <w:pStyle w:val="BodyText"/>
              <w:tabs>
                <w:tab w:val="left" w:pos="540"/>
                <w:tab w:val="left" w:pos="900"/>
              </w:tabs>
              <w:ind w:left="162" w:hanging="10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ลูกหนี้การค้า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18E96" w14:textId="22F2EEB1" w:rsidR="00B403FD" w:rsidRPr="00B31B07" w:rsidRDefault="73E550A6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4,245.82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E7E1D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4,238.16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7D0BF2B" w14:textId="5939E622" w:rsidR="00B403FD" w:rsidRPr="00B31B07" w:rsidRDefault="00B403FD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4,1</w:t>
            </w:r>
            <w:r w:rsidR="00C158F1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08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774A659A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E428CF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4,115.85</w:t>
            </w:r>
          </w:p>
        </w:tc>
      </w:tr>
      <w:tr w:rsidR="00B403FD" w:rsidRPr="00B31B07" w14:paraId="5246395D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13C079" w14:textId="77777777" w:rsidR="00B403FD" w:rsidRPr="00B31B07" w:rsidRDefault="00B403FD" w:rsidP="006635D4">
            <w:pPr>
              <w:pStyle w:val="BodyText"/>
              <w:tabs>
                <w:tab w:val="left" w:pos="540"/>
                <w:tab w:val="left" w:pos="900"/>
              </w:tabs>
              <w:ind w:left="162" w:hanging="108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ลูกหนี้การค้า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>-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กิจการที่เกี่ยวข้องกัน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(หมายเหตุฯ ข้อ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eastAsia="x-none"/>
              </w:rPr>
              <w:t>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.1)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CBA924" w14:textId="1A59B56D" w:rsidR="00B403FD" w:rsidRPr="00B31B07" w:rsidRDefault="2C645C36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-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2492F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C279D46" w14:textId="181699C1" w:rsidR="00B403FD" w:rsidRPr="00B31B07" w:rsidRDefault="0A1E9F22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6.40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6C9441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6.69</w:t>
            </w:r>
          </w:p>
        </w:tc>
      </w:tr>
      <w:tr w:rsidR="00B403FD" w:rsidRPr="00B31B07" w14:paraId="5DAA22B8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138D28" w14:textId="77777777" w:rsidR="00B403FD" w:rsidRPr="00B31B07" w:rsidRDefault="00B403FD" w:rsidP="006635D4">
            <w:pPr>
              <w:pStyle w:val="BodyText"/>
              <w:tabs>
                <w:tab w:val="left" w:pos="540"/>
                <w:tab w:val="left" w:pos="900"/>
              </w:tabs>
              <w:ind w:left="162" w:hanging="10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B38B5" w14:textId="77777777" w:rsidR="00B403FD" w:rsidRPr="00B31B07" w:rsidRDefault="00B403FD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4,245.82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B574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4,238.16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6307C11" w14:textId="02D9AAB9" w:rsidR="00B403FD" w:rsidRPr="00B31B07" w:rsidRDefault="00B403FD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4,114.</w:t>
            </w:r>
            <w:r w:rsidR="1DF716B6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="004732CF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D14451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4,122.54</w:t>
            </w:r>
          </w:p>
        </w:tc>
      </w:tr>
      <w:tr w:rsidR="00B403FD" w:rsidRPr="00B31B07" w14:paraId="6355E3C3" w14:textId="77777777" w:rsidTr="6AF57662">
        <w:trPr>
          <w:cantSplit/>
          <w:trHeight w:val="31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02D79D" w14:textId="77777777" w:rsidR="00B403FD" w:rsidRPr="00B31B07" w:rsidRDefault="00B403FD" w:rsidP="006635D4">
            <w:pPr>
              <w:pStyle w:val="BodyText"/>
              <w:tabs>
                <w:tab w:val="left" w:pos="540"/>
                <w:tab w:val="left" w:pos="900"/>
              </w:tabs>
              <w:ind w:left="162" w:hanging="10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169C04" w14:textId="77777777" w:rsidR="00B403FD" w:rsidRPr="00B31B07" w:rsidRDefault="00B403FD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(675.00)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6C3A9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(656.1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00FA2EB" w14:textId="77777777" w:rsidR="00B403FD" w:rsidRPr="00B31B07" w:rsidRDefault="00B403FD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(674.68)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2E9EDD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(655.84)</w:t>
            </w:r>
          </w:p>
        </w:tc>
      </w:tr>
      <w:tr w:rsidR="00B403FD" w:rsidRPr="00B31B07" w14:paraId="329C17B9" w14:textId="77777777" w:rsidTr="6AF57662">
        <w:trPr>
          <w:cantSplit/>
          <w:trHeight w:val="57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0F9272" w14:textId="77777777" w:rsidR="00B403FD" w:rsidRPr="00B31B07" w:rsidRDefault="00B403FD" w:rsidP="006635D4">
            <w:pPr>
              <w:pStyle w:val="BodyText"/>
              <w:tabs>
                <w:tab w:val="left" w:pos="540"/>
                <w:tab w:val="left" w:pos="900"/>
              </w:tabs>
              <w:ind w:left="162" w:hanging="10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ลูกหนี้การค้า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7211C0" w14:textId="77777777" w:rsidR="00B403FD" w:rsidRPr="00B31B07" w:rsidRDefault="00B403FD" w:rsidP="6AF5766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3,570.82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1FFA2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3,582.05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1CC3FFA" w14:textId="77777777" w:rsidR="00B403FD" w:rsidRPr="00B31B07" w:rsidRDefault="00B403FD" w:rsidP="6AF5766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3,439.96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3BF07D3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3,466.70</w:t>
            </w:r>
          </w:p>
        </w:tc>
      </w:tr>
      <w:bookmarkEnd w:id="3"/>
      <w:bookmarkEnd w:id="4"/>
    </w:tbl>
    <w:p w14:paraId="2946E787" w14:textId="77777777" w:rsidR="00B403FD" w:rsidRPr="00B31B07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</w:rPr>
      </w:pPr>
    </w:p>
    <w:p w14:paraId="202CFF49" w14:textId="77777777" w:rsidR="00B403FD" w:rsidRPr="00B31B07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</w:rPr>
      </w:pPr>
    </w:p>
    <w:p w14:paraId="794A53CE" w14:textId="77777777" w:rsidR="00B403FD" w:rsidRPr="00B31B07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</w:rPr>
      </w:pPr>
    </w:p>
    <w:p w14:paraId="337E0032" w14:textId="77777777" w:rsidR="00B403FD" w:rsidRPr="00B31B07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</w:rPr>
      </w:pPr>
    </w:p>
    <w:p w14:paraId="03DA4979" w14:textId="77777777" w:rsidR="00B403FD" w:rsidRPr="00B31B07" w:rsidRDefault="00B403FD" w:rsidP="00B403FD">
      <w:pPr>
        <w:ind w:left="540" w:hanging="540"/>
        <w:rPr>
          <w:rFonts w:ascii="TH SarabunPSK" w:hAnsi="TH SarabunPSK" w:cs="TH SarabunPSK"/>
          <w:b/>
          <w:bCs/>
          <w:color w:val="auto"/>
          <w:spacing w:val="6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lastRenderedPageBreak/>
        <w:t>10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ลูกหนี้การค้า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6841491F" w14:textId="2B6039E1" w:rsidR="00B403FD" w:rsidRPr="00B31B07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2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ลูกหนี้การค้า</w:t>
      </w:r>
      <w:r w:rsidR="00FB7098" w:rsidRPr="00B31B07">
        <w:rPr>
          <w:rFonts w:ascii="TH SarabunPSK" w:hAnsi="TH SarabunPSK" w:cs="TH SarabunPSK" w:hint="cs"/>
          <w:b w:val="0"/>
          <w:bCs w:val="0"/>
          <w:color w:val="auto"/>
          <w:spacing w:val="6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แยก</w:t>
      </w:r>
      <w:r w:rsidRPr="00B31B07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ตามอายุหนี้ได้ดังนี้</w:t>
      </w:r>
    </w:p>
    <w:p w14:paraId="2B9F23DF" w14:textId="77777777" w:rsidR="00B403FD" w:rsidRPr="00B31B07" w:rsidRDefault="00B403FD" w:rsidP="00453BCB">
      <w:pPr>
        <w:ind w:left="540" w:right="-270" w:hanging="540"/>
        <w:jc w:val="right"/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36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1170"/>
        <w:gridCol w:w="1260"/>
        <w:gridCol w:w="1358"/>
      </w:tblGrid>
      <w:tr w:rsidR="00B403FD" w:rsidRPr="00B31B07" w14:paraId="3271D261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2FF449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5" w:name="OLE_LINK36"/>
            <w:bookmarkStart w:id="6" w:name="OLE_LINK27"/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B58E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F761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6CA25515" w14:textId="77777777" w:rsidTr="004058E1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3A0A97B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2B02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7C5AD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5334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A7C465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666E42E7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707A8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DD89C7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B77A7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A0BC6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312770F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B31B07" w14:paraId="08BC1F83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098A8F" w14:textId="77777777" w:rsidR="00B403FD" w:rsidRPr="00B31B07" w:rsidRDefault="00B403FD" w:rsidP="00FB7098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5665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3,007.78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4020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3,226.07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CDB78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2,987.53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F05B34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3,174.53</w:t>
            </w:r>
          </w:p>
        </w:tc>
      </w:tr>
      <w:tr w:rsidR="00B403FD" w:rsidRPr="00B31B07" w14:paraId="2A9C1B55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11A135" w14:textId="77777777" w:rsidR="00B403FD" w:rsidRPr="00B31B07" w:rsidRDefault="00B403FD" w:rsidP="00FB7098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ไม่เกิน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6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2461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525.83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26F5E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322.60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3B4A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415.37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226EE9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258.84</w:t>
            </w:r>
          </w:p>
        </w:tc>
      </w:tr>
      <w:tr w:rsidR="00B403FD" w:rsidRPr="00B31B07" w14:paraId="711987CB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144C1" w14:textId="77777777" w:rsidR="00B403FD" w:rsidRPr="00B31B07" w:rsidRDefault="00B403FD" w:rsidP="00FB7098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6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เดือน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1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7656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45.37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0ABAC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29.48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AB1B6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45.23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F4765C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29.43</w:t>
            </w:r>
          </w:p>
        </w:tc>
      </w:tr>
      <w:tr w:rsidR="00B403FD" w:rsidRPr="00B31B07" w14:paraId="38F512B6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7B6F9A" w14:textId="77777777" w:rsidR="00B403FD" w:rsidRPr="00B31B07" w:rsidRDefault="00B403FD" w:rsidP="00FB7098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1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2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7566B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59.82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1AF5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74.63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DFFC3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59.57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4DC780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74.45</w:t>
            </w:r>
          </w:p>
        </w:tc>
      </w:tr>
      <w:tr w:rsidR="00B403FD" w:rsidRPr="00B31B07" w14:paraId="11A60DF3" w14:textId="77777777" w:rsidTr="004058E1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DBA11E" w14:textId="77777777" w:rsidR="00B403FD" w:rsidRPr="00B31B07" w:rsidRDefault="00B403FD" w:rsidP="00FB7098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2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C0BCF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607.02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D102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585.38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00FD7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606.94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40868B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585.29</w:t>
            </w:r>
          </w:p>
        </w:tc>
      </w:tr>
      <w:tr w:rsidR="00B403FD" w:rsidRPr="00B31B07" w14:paraId="2028973F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71D21C" w14:textId="77777777" w:rsidR="00B403FD" w:rsidRPr="00B31B07" w:rsidRDefault="00B403FD" w:rsidP="00FB7098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64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643CD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4,245.82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4022F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4,238.16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C4C8DF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4,114.64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A5B0055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4,122.54</w:t>
            </w:r>
          </w:p>
        </w:tc>
      </w:tr>
      <w:bookmarkEnd w:id="5"/>
      <w:bookmarkEnd w:id="6"/>
    </w:tbl>
    <w:p w14:paraId="503F019C" w14:textId="77777777" w:rsidR="00B403FD" w:rsidRPr="00B31B07" w:rsidRDefault="00B403FD" w:rsidP="00B403FD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</w:p>
    <w:p w14:paraId="1C2DA094" w14:textId="77777777" w:rsidR="00B403FD" w:rsidRPr="00B31B07" w:rsidRDefault="00B403FD" w:rsidP="00B403FD">
      <w:pPr>
        <w:pStyle w:val="Heading4"/>
        <w:tabs>
          <w:tab w:val="left" w:pos="540"/>
        </w:tabs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B31B07">
        <w:rPr>
          <w:rFonts w:ascii="TH SarabunPSK" w:hAnsi="TH SarabunPSK" w:cs="TH SarabunPSK"/>
          <w:caps/>
          <w:color w:val="auto"/>
          <w:lang w:eastAsia="x-none"/>
        </w:rPr>
        <w:t>11</w:t>
      </w:r>
      <w:r w:rsidRPr="00B31B07">
        <w:rPr>
          <w:rFonts w:ascii="TH SarabunPSK" w:hAnsi="TH SarabunPSK" w:cs="TH SarabunPSK"/>
          <w:caps/>
          <w:color w:val="auto"/>
        </w:rPr>
        <w:t>.</w:t>
      </w:r>
      <w:r w:rsidRPr="00B31B07">
        <w:rPr>
          <w:rFonts w:ascii="TH SarabunPSK" w:hAnsi="TH SarabunPSK" w:cs="TH SarabunPSK"/>
          <w:caps/>
          <w:color w:val="auto"/>
        </w:rPr>
        <w:tab/>
      </w:r>
      <w:r w:rsidRPr="00B31B07">
        <w:rPr>
          <w:rFonts w:ascii="TH SarabunPSK" w:hAnsi="TH SarabunPSK" w:cs="TH SarabunPSK"/>
          <w:caps/>
          <w:color w:val="auto"/>
          <w:cs/>
        </w:rPr>
        <w:t>เงินลงทุนในพันธบัตร</w:t>
      </w:r>
    </w:p>
    <w:p w14:paraId="1D761E9E" w14:textId="77777777" w:rsidR="00B403FD" w:rsidRPr="00B31B07" w:rsidRDefault="00B403FD" w:rsidP="00453BCB">
      <w:pPr>
        <w:ind w:left="540" w:right="-270" w:hanging="540"/>
        <w:jc w:val="right"/>
        <w:rPr>
          <w:rFonts w:ascii="TH SarabunPSK" w:hAnsi="TH SarabunPSK" w:cs="TH SarabunPSK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1620"/>
      </w:tblGrid>
      <w:tr w:rsidR="00B403FD" w:rsidRPr="00B31B07" w14:paraId="65350CF6" w14:textId="77777777" w:rsidTr="004058E1">
        <w:tc>
          <w:tcPr>
            <w:tcW w:w="6120" w:type="dxa"/>
          </w:tcPr>
          <w:p w14:paraId="57814680" w14:textId="77777777" w:rsidR="00B403FD" w:rsidRPr="00B31B07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157A71B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</w:t>
            </w:r>
          </w:p>
          <w:p w14:paraId="1568814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451BBD2A" w14:textId="77777777" w:rsidTr="004058E1">
        <w:trPr>
          <w:trHeight w:val="558"/>
        </w:trPr>
        <w:tc>
          <w:tcPr>
            <w:tcW w:w="6120" w:type="dxa"/>
          </w:tcPr>
          <w:p w14:paraId="3F3F16BA" w14:textId="77777777" w:rsidR="00B403FD" w:rsidRPr="00B31B07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bookmarkStart w:id="7" w:name="OLE_LINK34"/>
          </w:p>
        </w:tc>
        <w:tc>
          <w:tcPr>
            <w:tcW w:w="1620" w:type="dxa"/>
          </w:tcPr>
          <w:p w14:paraId="7257C3D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14:paraId="2C01335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606ADB23" w14:textId="77777777" w:rsidTr="004058E1">
        <w:trPr>
          <w:trHeight w:val="166"/>
        </w:trPr>
        <w:tc>
          <w:tcPr>
            <w:tcW w:w="6120" w:type="dxa"/>
          </w:tcPr>
          <w:p w14:paraId="5434DA4F" w14:textId="77777777" w:rsidR="00B403FD" w:rsidRPr="00B31B07" w:rsidRDefault="00B403FD" w:rsidP="00B75459">
            <w:pPr>
              <w:pStyle w:val="BodyText"/>
              <w:tabs>
                <w:tab w:val="left" w:pos="6480"/>
              </w:tabs>
              <w:ind w:left="720" w:hanging="666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พันธบัตรธนาคารแห่งประเทศไทยที่มีภาระผูกพัน</w:t>
            </w:r>
          </w:p>
        </w:tc>
        <w:tc>
          <w:tcPr>
            <w:tcW w:w="1620" w:type="dxa"/>
          </w:tcPr>
          <w:p w14:paraId="0AA7F1A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55.00</w:t>
            </w:r>
          </w:p>
        </w:tc>
        <w:tc>
          <w:tcPr>
            <w:tcW w:w="1620" w:type="dxa"/>
          </w:tcPr>
          <w:p w14:paraId="67EF3FA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55.00</w:t>
            </w:r>
          </w:p>
        </w:tc>
      </w:tr>
      <w:tr w:rsidR="00B403FD" w:rsidRPr="00B31B07" w14:paraId="665CC6CB" w14:textId="77777777" w:rsidTr="004058E1">
        <w:trPr>
          <w:trHeight w:val="166"/>
        </w:trPr>
        <w:tc>
          <w:tcPr>
            <w:tcW w:w="6120" w:type="dxa"/>
          </w:tcPr>
          <w:p w14:paraId="7E65C140" w14:textId="77777777" w:rsidR="00B403FD" w:rsidRPr="00B31B07" w:rsidRDefault="00B403FD" w:rsidP="00B75459">
            <w:pPr>
              <w:pStyle w:val="BodyText"/>
              <w:tabs>
                <w:tab w:val="left" w:pos="6480"/>
              </w:tabs>
              <w:ind w:left="720" w:hanging="666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ส่วนต่ำกว่ามูลค่าพันธบัตร</w:t>
            </w:r>
          </w:p>
        </w:tc>
        <w:tc>
          <w:tcPr>
            <w:tcW w:w="1620" w:type="dxa"/>
          </w:tcPr>
          <w:p w14:paraId="20B3B7E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(0.20)</w:t>
            </w:r>
          </w:p>
        </w:tc>
        <w:tc>
          <w:tcPr>
            <w:tcW w:w="1620" w:type="dxa"/>
          </w:tcPr>
          <w:p w14:paraId="29A2D1F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(0.58)</w:t>
            </w:r>
          </w:p>
        </w:tc>
      </w:tr>
      <w:tr w:rsidR="00B403FD" w:rsidRPr="00B31B07" w14:paraId="7662B1A8" w14:textId="77777777" w:rsidTr="004058E1">
        <w:trPr>
          <w:trHeight w:val="166"/>
        </w:trPr>
        <w:tc>
          <w:tcPr>
            <w:tcW w:w="6120" w:type="dxa"/>
          </w:tcPr>
          <w:p w14:paraId="10433516" w14:textId="77777777" w:rsidR="00B403FD" w:rsidRPr="00B31B07" w:rsidRDefault="00B403FD" w:rsidP="00B75459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540" w:hanging="486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620" w:type="dxa"/>
          </w:tcPr>
          <w:p w14:paraId="7D585093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54.80</w:t>
            </w:r>
          </w:p>
        </w:tc>
        <w:tc>
          <w:tcPr>
            <w:tcW w:w="1620" w:type="dxa"/>
          </w:tcPr>
          <w:p w14:paraId="4018117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54.42</w:t>
            </w:r>
          </w:p>
        </w:tc>
      </w:tr>
      <w:bookmarkEnd w:id="7"/>
    </w:tbl>
    <w:p w14:paraId="43467969" w14:textId="77777777" w:rsidR="00B403FD" w:rsidRPr="00B31B07" w:rsidRDefault="00B403FD" w:rsidP="00B403FD">
      <w:pPr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01AC82E5" w14:textId="173A9918" w:rsidR="00B403FD" w:rsidRPr="00B31B07" w:rsidRDefault="00B403FD" w:rsidP="00B7230D">
      <w:pPr>
        <w:tabs>
          <w:tab w:val="left" w:pos="540"/>
        </w:tabs>
        <w:ind w:left="540" w:hanging="540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ทอท.ได้นำพันธบัตรไปจำนำสิทธิไว้กับกรมสรรพากรเป็นจำนวน 55.00 ล้านบาท เพื่อค้ำประกันเบี้ยปรับเงินเพิ่ม   </w:t>
      </w:r>
      <w:r w:rsidR="009A15DB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  </w:t>
      </w:r>
      <w:r w:rsidRPr="00B31B07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จนกว่าผลการพิจารณาคำร้องของดหรือลดเบี้ยปรับและเงินเพิ่มในส่วนที่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เกี่ยวกับภาษีมูลค่าเพิ่มในการก่อสร้าง ทสภ.  จะได้ข้อยุติ ซึ่งปัจจุบันเรื่องดังกล่าวอยู่ในขั้นตอนการพิจารณาของหน่วยงานอุทธรณ์ กรมสรรพากร</w:t>
      </w:r>
    </w:p>
    <w:p w14:paraId="5226452F" w14:textId="77777777" w:rsidR="00B403FD" w:rsidRPr="00B31B07" w:rsidRDefault="00B403FD" w:rsidP="00B403FD">
      <w:pPr>
        <w:tabs>
          <w:tab w:val="left" w:pos="540"/>
        </w:tabs>
        <w:ind w:left="540" w:hanging="540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21390C8C" w14:textId="77777777" w:rsidR="00B403FD" w:rsidRPr="00B31B07" w:rsidRDefault="00B403FD" w:rsidP="00B403FD">
      <w:pPr>
        <w:tabs>
          <w:tab w:val="left" w:pos="540"/>
        </w:tabs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sectPr w:rsidR="00B403FD" w:rsidRPr="00B31B07" w:rsidSect="004058E1">
          <w:pgSz w:w="11906" w:h="16838"/>
          <w:pgMar w:top="1440" w:right="1016" w:bottom="1080" w:left="1440" w:header="708" w:footer="708" w:gutter="0"/>
          <w:cols w:space="708"/>
          <w:docGrid w:linePitch="360"/>
        </w:sectPr>
      </w:pPr>
    </w:p>
    <w:p w14:paraId="24A313A1" w14:textId="77777777" w:rsidR="00B403FD" w:rsidRPr="00B31B07" w:rsidRDefault="00B403FD" w:rsidP="00B403FD">
      <w:pPr>
        <w:pStyle w:val="BodyText"/>
        <w:spacing w:after="120"/>
        <w:ind w:left="1094" w:hanging="1094"/>
        <w:jc w:val="thaiDistribute"/>
        <w:rPr>
          <w:rFonts w:ascii="TH SarabunPSK" w:hAnsi="TH SarabunPSK" w:cs="TH SarabunPSK"/>
          <w:color w:val="auto"/>
        </w:rPr>
      </w:pPr>
      <w:r w:rsidRPr="00B31B07">
        <w:rPr>
          <w:rFonts w:ascii="TH SarabunPSK" w:hAnsi="TH SarabunPSK" w:cs="TH SarabunPSK"/>
          <w:color w:val="auto"/>
        </w:rPr>
        <w:lastRenderedPageBreak/>
        <w:t>1</w:t>
      </w:r>
      <w:r w:rsidRPr="00B31B07">
        <w:rPr>
          <w:rFonts w:ascii="TH SarabunPSK" w:hAnsi="TH SarabunPSK" w:cs="TH SarabunPSK"/>
          <w:color w:val="auto"/>
          <w:lang w:eastAsia="x-none"/>
        </w:rPr>
        <w:t>2</w:t>
      </w:r>
      <w:r w:rsidRPr="00B31B07">
        <w:rPr>
          <w:rFonts w:ascii="TH SarabunPSK" w:hAnsi="TH SarabunPSK" w:cs="TH SarabunPSK"/>
          <w:color w:val="auto"/>
          <w:cs/>
        </w:rPr>
        <w:t>.     เงินลงทุนเผื่อขาย</w:t>
      </w:r>
    </w:p>
    <w:p w14:paraId="1F34C6E1" w14:textId="77777777" w:rsidR="00B403FD" w:rsidRPr="00B31B07" w:rsidRDefault="00B403FD" w:rsidP="003A3B99">
      <w:pPr>
        <w:pStyle w:val="BodyText"/>
        <w:spacing w:after="120"/>
        <w:ind w:left="1094" w:right="90" w:hanging="547"/>
        <w:jc w:val="right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448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972"/>
        <w:gridCol w:w="990"/>
        <w:gridCol w:w="990"/>
        <w:gridCol w:w="990"/>
        <w:gridCol w:w="990"/>
        <w:gridCol w:w="990"/>
        <w:gridCol w:w="909"/>
        <w:gridCol w:w="981"/>
        <w:gridCol w:w="990"/>
        <w:gridCol w:w="643"/>
      </w:tblGrid>
      <w:tr w:rsidR="00B403FD" w:rsidRPr="00B31B07" w14:paraId="5E40AAAA" w14:textId="77777777" w:rsidTr="00993105">
        <w:trPr>
          <w:trHeight w:val="20"/>
        </w:trPr>
        <w:tc>
          <w:tcPr>
            <w:tcW w:w="4050" w:type="dxa"/>
            <w:vAlign w:val="center"/>
          </w:tcPr>
          <w:p w14:paraId="46BE72D7" w14:textId="77777777" w:rsidR="00B403FD" w:rsidRPr="00B31B07" w:rsidRDefault="00B403FD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  <w:bookmarkStart w:id="8" w:name="OLE_LINK1"/>
          </w:p>
        </w:tc>
        <w:tc>
          <w:tcPr>
            <w:tcW w:w="10435" w:type="dxa"/>
            <w:gridSpan w:val="11"/>
          </w:tcPr>
          <w:p w14:paraId="1348786D" w14:textId="77777777" w:rsidR="00B403FD" w:rsidRPr="00B31B07" w:rsidRDefault="00B403FD" w:rsidP="004058E1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ข้อมูลทางการเงินรวมและข้อมูลทางการเงินเฉพาะบริษัท</w:t>
            </w:r>
          </w:p>
        </w:tc>
      </w:tr>
      <w:tr w:rsidR="0086411F" w:rsidRPr="00B31B07" w14:paraId="23F0BD2D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center"/>
          </w:tcPr>
          <w:p w14:paraId="71E01705" w14:textId="77777777" w:rsidR="0086411F" w:rsidRPr="00B31B07" w:rsidRDefault="0086411F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</w:tcBorders>
            <w:vAlign w:val="bottom"/>
          </w:tcPr>
          <w:p w14:paraId="3CDFFDCC" w14:textId="77777777" w:rsidR="0086411F" w:rsidRPr="00B31B07" w:rsidRDefault="0086411F" w:rsidP="00073AD2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sz w:val="24"/>
                <w:szCs w:val="24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781852FF" w14:textId="77777777" w:rsidR="0086411F" w:rsidRPr="00B31B07" w:rsidRDefault="0086411F" w:rsidP="00073AD2">
            <w:pPr>
              <w:pStyle w:val="BodyText"/>
              <w:pBdr>
                <w:bottom w:val="single" w:sz="4" w:space="1" w:color="auto"/>
              </w:pBdr>
              <w:ind w:left="-130" w:right="-72" w:firstLine="130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04CCE583" w14:textId="77777777" w:rsidR="0086411F" w:rsidRPr="00B31B07" w:rsidRDefault="0086411F" w:rsidP="00476BE1">
            <w:pPr>
              <w:pStyle w:val="BodyText"/>
              <w:ind w:right="-72" w:hanging="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438D9713" w14:textId="77777777" w:rsidR="0086411F" w:rsidRPr="00B31B07" w:rsidRDefault="0086411F" w:rsidP="00476B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9E98E7E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ราคายุติธรรม</w:t>
            </w:r>
          </w:p>
          <w:p w14:paraId="000C4268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</w:tcBorders>
            <w:vAlign w:val="bottom"/>
          </w:tcPr>
          <w:p w14:paraId="715C3FF5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7B0E9256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7910F04A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19DF3B40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86411F" w:rsidRPr="00B31B07" w14:paraId="682E1117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center"/>
          </w:tcPr>
          <w:p w14:paraId="6596204B" w14:textId="77777777" w:rsidR="0086411F" w:rsidRPr="00B31B07" w:rsidRDefault="0086411F" w:rsidP="004058E1">
            <w:pPr>
              <w:pStyle w:val="BodyText"/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4B61B8E2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 w:hanging="13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72" w:type="dxa"/>
            <w:vAlign w:val="center"/>
          </w:tcPr>
          <w:p w14:paraId="7EFE958F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90" w:type="dxa"/>
            <w:vAlign w:val="center"/>
          </w:tcPr>
          <w:p w14:paraId="646883F8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90" w:type="dxa"/>
            <w:vAlign w:val="center"/>
          </w:tcPr>
          <w:p w14:paraId="189BB263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90" w:type="dxa"/>
            <w:vAlign w:val="center"/>
          </w:tcPr>
          <w:p w14:paraId="28174C05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90" w:type="dxa"/>
            <w:vAlign w:val="center"/>
          </w:tcPr>
          <w:p w14:paraId="20CC1D4E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90" w:type="dxa"/>
            <w:vAlign w:val="center"/>
          </w:tcPr>
          <w:p w14:paraId="518D09BC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09" w:type="dxa"/>
            <w:vAlign w:val="center"/>
          </w:tcPr>
          <w:p w14:paraId="2ABB4751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81" w:type="dxa"/>
            <w:vAlign w:val="center"/>
          </w:tcPr>
          <w:p w14:paraId="6DABB5FB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90" w:type="dxa"/>
            <w:vAlign w:val="center"/>
          </w:tcPr>
          <w:p w14:paraId="6F7149EE" w14:textId="77777777" w:rsidR="0086411F" w:rsidRPr="00B31B07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</w:tr>
      <w:tr w:rsidR="0086411F" w:rsidRPr="00B31B07" w14:paraId="26390417" w14:textId="77777777" w:rsidTr="00993105">
        <w:trPr>
          <w:gridAfter w:val="1"/>
          <w:wAfter w:w="643" w:type="dxa"/>
          <w:trHeight w:val="207"/>
        </w:trPr>
        <w:tc>
          <w:tcPr>
            <w:tcW w:w="4050" w:type="dxa"/>
            <w:vAlign w:val="bottom"/>
          </w:tcPr>
          <w:p w14:paraId="4A529345" w14:textId="052E8E09" w:rsidR="0086411F" w:rsidRPr="00B31B07" w:rsidRDefault="0086411F" w:rsidP="004058E1">
            <w:pPr>
              <w:pStyle w:val="BodyText"/>
              <w:ind w:left="972"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0" allowOverlap="1" wp14:anchorId="32B7E473" wp14:editId="62EEFB60">
                      <wp:simplePos x="0" y="0"/>
                      <wp:positionH relativeFrom="column">
                        <wp:posOffset>3177540</wp:posOffset>
                      </wp:positionH>
                      <wp:positionV relativeFrom="paragraph">
                        <wp:posOffset>2159000</wp:posOffset>
                      </wp:positionV>
                      <wp:extent cx="0" cy="0"/>
                      <wp:effectExtent l="5715" t="10160" r="13335" b="889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14="http://schemas.microsoft.com/office/drawing/2010/main" xmlns:a="http://schemas.openxmlformats.org/drawingml/2006/main">
                  <w:pict w14:anchorId="4819F615">
                    <v:line id="Straight Connector 2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from="250.2pt,170pt" to="250.2pt,170pt" w14:anchorId="556EA5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"/>
                  </w:pict>
                </mc:Fallback>
              </mc:AlternateContent>
            </w:r>
          </w:p>
        </w:tc>
        <w:tc>
          <w:tcPr>
            <w:tcW w:w="990" w:type="dxa"/>
          </w:tcPr>
          <w:p w14:paraId="5CE897D4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72" w:type="dxa"/>
          </w:tcPr>
          <w:p w14:paraId="62159115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6E5122ED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39B5D3D0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F8B93D4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8B2E781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268489D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75B64F2D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81" w:type="dxa"/>
          </w:tcPr>
          <w:p w14:paraId="6E086EA1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5488FC04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86411F" w:rsidRPr="00B31B07" w14:paraId="3870FF1E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bottom"/>
          </w:tcPr>
          <w:p w14:paraId="745EA9A3" w14:textId="77777777" w:rsidR="0086411F" w:rsidRPr="00B31B07" w:rsidRDefault="0086411F" w:rsidP="00821690">
            <w:pPr>
              <w:pStyle w:val="BodyText"/>
              <w:tabs>
                <w:tab w:val="left" w:pos="432"/>
              </w:tabs>
              <w:ind w:left="859" w:right="-7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eastAsia="x-none"/>
              </w:rPr>
              <w:t xml:space="preserve">-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บริการเชื้อเพลิงการบิน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E9ED6C3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5EA1DD1E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336F6536" w14:textId="77777777" w:rsidR="0086411F" w:rsidRPr="00B31B07" w:rsidRDefault="0086411F" w:rsidP="00476BE1">
            <w:pPr>
              <w:pStyle w:val="BodyText"/>
              <w:ind w:right="-72" w:hanging="99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38AAA8D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9BDBD37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4F10A03A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4BDFA238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5D5F0D51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81" w:type="dxa"/>
            <w:vAlign w:val="bottom"/>
          </w:tcPr>
          <w:p w14:paraId="228EC780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A8842A1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86411F" w:rsidRPr="00B31B07" w14:paraId="08B21F60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bottom"/>
          </w:tcPr>
          <w:p w14:paraId="61F7F990" w14:textId="3E4B0119" w:rsidR="0086411F" w:rsidRPr="00B31B07" w:rsidRDefault="0086411F" w:rsidP="004058E1">
            <w:pPr>
              <w:pStyle w:val="BodyText"/>
              <w:ind w:left="612" w:right="-72" w:hanging="27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bookmarkStart w:id="9" w:name="OLE_LINK46"/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  </w:t>
            </w:r>
            <w:r w:rsidR="00E75BE0"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กรุงเทพ จำกัด (มหาชน)</w:t>
            </w:r>
          </w:p>
        </w:tc>
        <w:tc>
          <w:tcPr>
            <w:tcW w:w="990" w:type="dxa"/>
            <w:vAlign w:val="bottom"/>
          </w:tcPr>
          <w:p w14:paraId="012DF716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4.94</w:t>
            </w:r>
          </w:p>
        </w:tc>
        <w:tc>
          <w:tcPr>
            <w:tcW w:w="972" w:type="dxa"/>
            <w:vAlign w:val="bottom"/>
          </w:tcPr>
          <w:p w14:paraId="5B6CBE70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4.94</w:t>
            </w:r>
          </w:p>
        </w:tc>
        <w:tc>
          <w:tcPr>
            <w:tcW w:w="990" w:type="dxa"/>
            <w:vAlign w:val="bottom"/>
          </w:tcPr>
          <w:p w14:paraId="2FF984C3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21.00</w:t>
            </w:r>
          </w:p>
        </w:tc>
        <w:tc>
          <w:tcPr>
            <w:tcW w:w="990" w:type="dxa"/>
            <w:vAlign w:val="bottom"/>
          </w:tcPr>
          <w:p w14:paraId="126706FB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21.00</w:t>
            </w:r>
          </w:p>
        </w:tc>
        <w:tc>
          <w:tcPr>
            <w:tcW w:w="990" w:type="dxa"/>
          </w:tcPr>
          <w:p w14:paraId="1583925E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589.05</w:t>
            </w:r>
          </w:p>
        </w:tc>
        <w:tc>
          <w:tcPr>
            <w:tcW w:w="990" w:type="dxa"/>
          </w:tcPr>
          <w:p w14:paraId="7392E90D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,031.62</w:t>
            </w:r>
          </w:p>
        </w:tc>
        <w:tc>
          <w:tcPr>
            <w:tcW w:w="990" w:type="dxa"/>
          </w:tcPr>
          <w:p w14:paraId="66038DCF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589.05</w:t>
            </w:r>
          </w:p>
        </w:tc>
        <w:tc>
          <w:tcPr>
            <w:tcW w:w="909" w:type="dxa"/>
            <w:vAlign w:val="bottom"/>
          </w:tcPr>
          <w:p w14:paraId="3164223B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1,031.62</w:t>
            </w:r>
          </w:p>
        </w:tc>
        <w:tc>
          <w:tcPr>
            <w:tcW w:w="981" w:type="dxa"/>
            <w:vAlign w:val="bottom"/>
          </w:tcPr>
          <w:p w14:paraId="6981F7B7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990" w:type="dxa"/>
            <w:vAlign w:val="bottom"/>
          </w:tcPr>
          <w:p w14:paraId="3A090FDB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86411F" w:rsidRPr="00B31B07" w14:paraId="1D868CF4" w14:textId="77777777" w:rsidTr="00993105">
        <w:trPr>
          <w:gridAfter w:val="1"/>
          <w:wAfter w:w="643" w:type="dxa"/>
          <w:trHeight w:val="461"/>
        </w:trPr>
        <w:tc>
          <w:tcPr>
            <w:tcW w:w="4050" w:type="dxa"/>
            <w:vAlign w:val="bottom"/>
          </w:tcPr>
          <w:p w14:paraId="346A5F0C" w14:textId="77777777" w:rsidR="0086411F" w:rsidRPr="00B31B07" w:rsidRDefault="0086411F" w:rsidP="00821690">
            <w:pPr>
              <w:pStyle w:val="BodyText"/>
              <w:ind w:left="972" w:right="-72" w:hanging="653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-   กองทุนรวมวายุภักษ์ หนึ่ง</w:t>
            </w:r>
          </w:p>
        </w:tc>
        <w:tc>
          <w:tcPr>
            <w:tcW w:w="990" w:type="dxa"/>
            <w:vAlign w:val="center"/>
          </w:tcPr>
          <w:p w14:paraId="6FCD1989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0.00037</w:t>
            </w:r>
          </w:p>
        </w:tc>
        <w:tc>
          <w:tcPr>
            <w:tcW w:w="972" w:type="dxa"/>
            <w:vAlign w:val="center"/>
          </w:tcPr>
          <w:p w14:paraId="2A59963B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0.00037</w:t>
            </w:r>
          </w:p>
        </w:tc>
        <w:tc>
          <w:tcPr>
            <w:tcW w:w="990" w:type="dxa"/>
            <w:vAlign w:val="center"/>
          </w:tcPr>
          <w:p w14:paraId="751D4716" w14:textId="77777777" w:rsidR="0086411F" w:rsidRPr="00B31B07" w:rsidRDefault="0086411F" w:rsidP="00476B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1.00</w:t>
            </w:r>
          </w:p>
        </w:tc>
        <w:tc>
          <w:tcPr>
            <w:tcW w:w="990" w:type="dxa"/>
            <w:vAlign w:val="center"/>
          </w:tcPr>
          <w:p w14:paraId="7F3D0C1A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1.00</w:t>
            </w:r>
          </w:p>
        </w:tc>
        <w:tc>
          <w:tcPr>
            <w:tcW w:w="990" w:type="dxa"/>
            <w:vAlign w:val="center"/>
          </w:tcPr>
          <w:p w14:paraId="64063E0D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0.89</w:t>
            </w:r>
          </w:p>
        </w:tc>
        <w:tc>
          <w:tcPr>
            <w:tcW w:w="990" w:type="dxa"/>
            <w:vAlign w:val="center"/>
          </w:tcPr>
          <w:p w14:paraId="5E875542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1.33</w:t>
            </w:r>
          </w:p>
        </w:tc>
        <w:tc>
          <w:tcPr>
            <w:tcW w:w="990" w:type="dxa"/>
            <w:vAlign w:val="center"/>
          </w:tcPr>
          <w:p w14:paraId="08DEAB55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0.89</w:t>
            </w:r>
          </w:p>
        </w:tc>
        <w:tc>
          <w:tcPr>
            <w:tcW w:w="909" w:type="dxa"/>
            <w:vAlign w:val="center"/>
          </w:tcPr>
          <w:p w14:paraId="615F9400" w14:textId="77777777" w:rsidR="0086411F" w:rsidRPr="00B31B07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1.33</w:t>
            </w:r>
          </w:p>
        </w:tc>
        <w:tc>
          <w:tcPr>
            <w:tcW w:w="981" w:type="dxa"/>
            <w:vAlign w:val="center"/>
          </w:tcPr>
          <w:p w14:paraId="2ABD9FB7" w14:textId="77777777" w:rsidR="0086411F" w:rsidRPr="00B31B07" w:rsidRDefault="0086411F" w:rsidP="006D5FF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0.006</w:t>
            </w:r>
          </w:p>
        </w:tc>
        <w:tc>
          <w:tcPr>
            <w:tcW w:w="990" w:type="dxa"/>
            <w:vAlign w:val="center"/>
          </w:tcPr>
          <w:p w14:paraId="47A4EF8B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0.003</w:t>
            </w:r>
          </w:p>
        </w:tc>
      </w:tr>
      <w:tr w:rsidR="0086411F" w:rsidRPr="00B31B07" w14:paraId="77C6B34D" w14:textId="77777777" w:rsidTr="00993105">
        <w:trPr>
          <w:gridAfter w:val="1"/>
          <w:wAfter w:w="643" w:type="dxa"/>
          <w:trHeight w:val="461"/>
        </w:trPr>
        <w:tc>
          <w:tcPr>
            <w:tcW w:w="4050" w:type="dxa"/>
            <w:vAlign w:val="bottom"/>
          </w:tcPr>
          <w:p w14:paraId="4DDA1DDE" w14:textId="77777777" w:rsidR="0086411F" w:rsidRPr="00B31B07" w:rsidRDefault="0086411F" w:rsidP="004058E1">
            <w:pPr>
              <w:pStyle w:val="BodyText"/>
              <w:ind w:left="972"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14:paraId="43B8B473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1FEF81B6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E3B5C20" w14:textId="77777777" w:rsidR="0086411F" w:rsidRPr="00B31B07" w:rsidRDefault="0086411F" w:rsidP="00476B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22.00</w:t>
            </w:r>
          </w:p>
        </w:tc>
        <w:tc>
          <w:tcPr>
            <w:tcW w:w="990" w:type="dxa"/>
          </w:tcPr>
          <w:p w14:paraId="1649E196" w14:textId="77777777" w:rsidR="0086411F" w:rsidRPr="00B31B07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22.00</w:t>
            </w:r>
          </w:p>
        </w:tc>
        <w:tc>
          <w:tcPr>
            <w:tcW w:w="990" w:type="dxa"/>
          </w:tcPr>
          <w:p w14:paraId="2B60068B" w14:textId="77777777" w:rsidR="0086411F" w:rsidRPr="00B31B07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589.94</w:t>
            </w:r>
          </w:p>
        </w:tc>
        <w:tc>
          <w:tcPr>
            <w:tcW w:w="990" w:type="dxa"/>
          </w:tcPr>
          <w:p w14:paraId="1DE7CE2D" w14:textId="77777777" w:rsidR="0086411F" w:rsidRPr="00B31B07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1,032.95</w:t>
            </w:r>
          </w:p>
        </w:tc>
        <w:tc>
          <w:tcPr>
            <w:tcW w:w="990" w:type="dxa"/>
          </w:tcPr>
          <w:p w14:paraId="60DD595B" w14:textId="77777777" w:rsidR="0086411F" w:rsidRPr="00B31B07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589.94</w:t>
            </w:r>
          </w:p>
        </w:tc>
        <w:tc>
          <w:tcPr>
            <w:tcW w:w="909" w:type="dxa"/>
          </w:tcPr>
          <w:p w14:paraId="26B9DD10" w14:textId="77777777" w:rsidR="0086411F" w:rsidRPr="00B31B07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1,032.95</w:t>
            </w:r>
          </w:p>
        </w:tc>
        <w:tc>
          <w:tcPr>
            <w:tcW w:w="981" w:type="dxa"/>
            <w:vAlign w:val="bottom"/>
          </w:tcPr>
          <w:p w14:paraId="436282F5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3546CA2B" w14:textId="77777777" w:rsidR="0086411F" w:rsidRPr="00B31B07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</w:tr>
      <w:bookmarkEnd w:id="8"/>
      <w:bookmarkEnd w:id="9"/>
    </w:tbl>
    <w:p w14:paraId="1CD98F74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1611FFE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6153EB8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581404D0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130995F4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71CA64D0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7C8A8216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8AD7003" w14:textId="77777777" w:rsidR="00B403FD" w:rsidRPr="00B31B07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0AF2431" w14:textId="23252B41" w:rsidR="00B403FD" w:rsidRPr="00B31B07" w:rsidRDefault="00B403FD" w:rsidP="00B403FD">
      <w:pPr>
        <w:tabs>
          <w:tab w:val="left" w:pos="540"/>
        </w:tabs>
        <w:ind w:left="1094" w:hanging="1094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  <w:lastRenderedPageBreak/>
        <w:t>1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3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x-none" w:eastAsia="x-none"/>
        </w:rPr>
        <w:t>.    เงินลงทุนในบริษัทย่อย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>และบริษัทร่วม</w:t>
      </w:r>
    </w:p>
    <w:p w14:paraId="5C4FB4A9" w14:textId="071E47C3" w:rsidR="00C02806" w:rsidRPr="00B31B07" w:rsidRDefault="00C02806" w:rsidP="000D1D9F">
      <w:pPr>
        <w:tabs>
          <w:tab w:val="left" w:pos="540"/>
        </w:tabs>
        <w:spacing w:before="240"/>
        <w:ind w:left="1080" w:hanging="1080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proofErr w:type="gramStart"/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13.1  </w:t>
      </w:r>
      <w:r w:rsidRPr="00B31B07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eastAsia="x-none"/>
        </w:rPr>
        <w:t>เงินลงทุนในบริษัทย่อย</w:t>
      </w:r>
      <w:proofErr w:type="gramEnd"/>
    </w:p>
    <w:p w14:paraId="78D2A5C3" w14:textId="5A6BFE32" w:rsidR="00C02806" w:rsidRPr="00B31B07" w:rsidRDefault="00386497" w:rsidP="00773206">
      <w:pPr>
        <w:pStyle w:val="BodyText"/>
        <w:spacing w:after="120"/>
        <w:ind w:left="1094" w:right="90" w:hanging="547"/>
        <w:jc w:val="right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</w:t>
      </w:r>
      <w:r w:rsidR="00C02806"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="00C02806" w:rsidRPr="00B31B07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="00C02806"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3842" w:type="dxa"/>
        <w:tblInd w:w="10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9"/>
        <w:gridCol w:w="1077"/>
        <w:gridCol w:w="1527"/>
        <w:gridCol w:w="999"/>
        <w:gridCol w:w="1164"/>
        <w:gridCol w:w="990"/>
        <w:gridCol w:w="1086"/>
        <w:gridCol w:w="990"/>
        <w:gridCol w:w="990"/>
      </w:tblGrid>
      <w:tr w:rsidR="00C02806" w:rsidRPr="00B31B07" w14:paraId="3FE2C955" w14:textId="77777777" w:rsidTr="000E07C1">
        <w:trPr>
          <w:trHeight w:val="422"/>
        </w:trPr>
        <w:tc>
          <w:tcPr>
            <w:tcW w:w="5019" w:type="dxa"/>
            <w:tcBorders>
              <w:top w:val="nil"/>
            </w:tcBorders>
            <w:vAlign w:val="center"/>
          </w:tcPr>
          <w:p w14:paraId="442E1909" w14:textId="77777777" w:rsidR="00C02806" w:rsidRPr="00B31B07" w:rsidRDefault="00C02806" w:rsidP="00EE57B7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8823" w:type="dxa"/>
            <w:gridSpan w:val="8"/>
            <w:tcBorders>
              <w:top w:val="nil"/>
            </w:tcBorders>
          </w:tcPr>
          <w:p w14:paraId="37833707" w14:textId="77777777" w:rsidR="00C02806" w:rsidRPr="00B31B07" w:rsidRDefault="00C02806" w:rsidP="00993105">
            <w:pPr>
              <w:ind w:right="-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ข้อมูลทางการเงินเฉพาะบริษัท</w:t>
            </w:r>
          </w:p>
        </w:tc>
      </w:tr>
      <w:tr w:rsidR="00A72E4D" w:rsidRPr="00B31B07" w14:paraId="3CF57E8D" w14:textId="77777777" w:rsidTr="000E07C1">
        <w:trPr>
          <w:trHeight w:val="20"/>
        </w:trPr>
        <w:tc>
          <w:tcPr>
            <w:tcW w:w="5019" w:type="dxa"/>
            <w:vAlign w:val="center"/>
          </w:tcPr>
          <w:p w14:paraId="7A5287C9" w14:textId="77777777" w:rsidR="00A72E4D" w:rsidRPr="00B31B07" w:rsidRDefault="00A72E4D" w:rsidP="00EE57B7">
            <w:pPr>
              <w:ind w:left="972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3015EA" w14:textId="77777777" w:rsidR="00A72E4D" w:rsidRPr="00B31B07" w:rsidRDefault="00A72E4D" w:rsidP="00EE57B7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จัดตั้งขึ้นในประเทศ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EC5A16E" w14:textId="77777777" w:rsidR="00A72E4D" w:rsidRPr="00B31B07" w:rsidRDefault="00A72E4D" w:rsidP="00EE57B7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ประเภท</w:t>
            </w:r>
          </w:p>
          <w:p w14:paraId="4ECEB042" w14:textId="77777777" w:rsidR="00A72E4D" w:rsidRPr="00B31B07" w:rsidRDefault="00A72E4D" w:rsidP="00EE57B7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ธุรกิจ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</w:tcBorders>
            <w:vAlign w:val="bottom"/>
          </w:tcPr>
          <w:p w14:paraId="6A4CAFC3" w14:textId="77777777" w:rsidR="00A72E4D" w:rsidRPr="00B31B07" w:rsidRDefault="00A72E4D" w:rsidP="00A72E4D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สัดส่วนการถือหุ้น</w:t>
            </w:r>
          </w:p>
          <w:p w14:paraId="1AFFB93D" w14:textId="77777777" w:rsidR="00A72E4D" w:rsidRPr="00B31B07" w:rsidRDefault="00A72E4D" w:rsidP="001D22BC">
            <w:pPr>
              <w:pBdr>
                <w:bottom w:val="single" w:sz="4" w:space="1" w:color="auto"/>
              </w:pBdr>
              <w:ind w:right="-25" w:hanging="14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ร้อยละ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</w:tcBorders>
            <w:vAlign w:val="bottom"/>
          </w:tcPr>
          <w:p w14:paraId="1D9FBDC9" w14:textId="5876A13F" w:rsidR="00B31014" w:rsidRPr="00B31B07" w:rsidRDefault="00B31014" w:rsidP="00B31014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วิธีราคาทุน</w:t>
            </w:r>
          </w:p>
          <w:p w14:paraId="29D32CEC" w14:textId="61032325" w:rsidR="00A72E4D" w:rsidRPr="00B31B07" w:rsidRDefault="00A72E4D" w:rsidP="00B31014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56F2710" w14:textId="77777777" w:rsidR="00A72E4D" w:rsidRPr="00B31B07" w:rsidRDefault="00A72E4D" w:rsidP="00EE57B7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343A55AC" w14:textId="77777777" w:rsidR="00A72E4D" w:rsidRPr="00B31B07" w:rsidRDefault="00A72E4D" w:rsidP="00EE57B7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A72E4D" w:rsidRPr="00B31B07" w14:paraId="412A7C9C" w14:textId="77777777" w:rsidTr="000E07C1">
        <w:trPr>
          <w:trHeight w:val="459"/>
        </w:trPr>
        <w:tc>
          <w:tcPr>
            <w:tcW w:w="5019" w:type="dxa"/>
            <w:vAlign w:val="center"/>
          </w:tcPr>
          <w:p w14:paraId="3104C39C" w14:textId="77777777" w:rsidR="00A72E4D" w:rsidRPr="00B31B07" w:rsidRDefault="00A72E4D" w:rsidP="00EE57B7">
            <w:pPr>
              <w:ind w:left="972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u w:val="single"/>
                <w:lang w:val="x-none" w:eastAsia="x-none"/>
              </w:rPr>
            </w:pPr>
          </w:p>
        </w:tc>
        <w:tc>
          <w:tcPr>
            <w:tcW w:w="1077" w:type="dxa"/>
          </w:tcPr>
          <w:p w14:paraId="1ED11017" w14:textId="77777777" w:rsidR="00A72E4D" w:rsidRPr="00B31B07" w:rsidRDefault="00A72E4D" w:rsidP="00EE57B7">
            <w:pPr>
              <w:pBdr>
                <w:bottom w:val="single" w:sz="4" w:space="1" w:color="auto"/>
              </w:pBdr>
              <w:ind w:left="-195" w:right="-72" w:firstLine="195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556302B8" w14:textId="77777777" w:rsidR="00A72E4D" w:rsidRPr="00B31B07" w:rsidRDefault="00A72E4D" w:rsidP="00EE57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999" w:type="dxa"/>
            <w:vAlign w:val="center"/>
          </w:tcPr>
          <w:p w14:paraId="526C27CE" w14:textId="77777777" w:rsidR="00A72E4D" w:rsidRPr="00B31B07" w:rsidRDefault="00A72E4D" w:rsidP="000D1D9F">
            <w:pPr>
              <w:pBdr>
                <w:bottom w:val="single" w:sz="4" w:space="1" w:color="auto"/>
              </w:pBdr>
              <w:ind w:left="-14" w:right="-111" w:firstLine="90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 xml:space="preserve">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3</w:t>
            </w:r>
          </w:p>
        </w:tc>
        <w:tc>
          <w:tcPr>
            <w:tcW w:w="1164" w:type="dxa"/>
            <w:vAlign w:val="center"/>
          </w:tcPr>
          <w:p w14:paraId="1A3FF74F" w14:textId="77777777" w:rsidR="00A72E4D" w:rsidRPr="00B31B07" w:rsidRDefault="00A72E4D" w:rsidP="00DB275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990" w:type="dxa"/>
            <w:vAlign w:val="center"/>
          </w:tcPr>
          <w:p w14:paraId="3838680F" w14:textId="77777777" w:rsidR="00A72E4D" w:rsidRPr="00B31B07" w:rsidRDefault="00A72E4D" w:rsidP="00181244">
            <w:pPr>
              <w:pBdr>
                <w:bottom w:val="single" w:sz="4" w:space="1" w:color="auto"/>
              </w:pBdr>
              <w:ind w:left="-191" w:right="-72" w:firstLine="49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31 มี.ค.63</w:t>
            </w:r>
          </w:p>
        </w:tc>
        <w:tc>
          <w:tcPr>
            <w:tcW w:w="1086" w:type="dxa"/>
            <w:vAlign w:val="center"/>
          </w:tcPr>
          <w:p w14:paraId="66FCEB1A" w14:textId="77777777" w:rsidR="00A72E4D" w:rsidRPr="00B31B07" w:rsidRDefault="00A72E4D" w:rsidP="00181244">
            <w:pPr>
              <w:pBdr>
                <w:bottom w:val="single" w:sz="4" w:space="1" w:color="auto"/>
              </w:pBdr>
              <w:ind w:right="-121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990" w:type="dxa"/>
            <w:vAlign w:val="center"/>
          </w:tcPr>
          <w:p w14:paraId="0FD4349E" w14:textId="77777777" w:rsidR="00A72E4D" w:rsidRPr="00B31B07" w:rsidRDefault="00A72E4D" w:rsidP="001812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 xml:space="preserve">31 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</w:rPr>
              <w:t>มี.ค.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>63</w:t>
            </w:r>
          </w:p>
        </w:tc>
        <w:tc>
          <w:tcPr>
            <w:tcW w:w="990" w:type="dxa"/>
            <w:vAlign w:val="center"/>
          </w:tcPr>
          <w:p w14:paraId="5AF341A7" w14:textId="77777777" w:rsidR="00A72E4D" w:rsidRPr="00B31B07" w:rsidRDefault="00A72E4D" w:rsidP="001C2F50">
            <w:pPr>
              <w:pBdr>
                <w:bottom w:val="single" w:sz="4" w:space="1" w:color="auto"/>
              </w:pBdr>
              <w:ind w:right="-8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 xml:space="preserve">31 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</w:rPr>
              <w:t>มี.ค.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>62</w:t>
            </w:r>
          </w:p>
        </w:tc>
      </w:tr>
      <w:tr w:rsidR="00A72E4D" w:rsidRPr="00B31B07" w14:paraId="201E6D13" w14:textId="77777777" w:rsidTr="000E07C1">
        <w:trPr>
          <w:trHeight w:val="126"/>
        </w:trPr>
        <w:tc>
          <w:tcPr>
            <w:tcW w:w="5019" w:type="dxa"/>
            <w:vAlign w:val="bottom"/>
          </w:tcPr>
          <w:p w14:paraId="15FB3774" w14:textId="77777777" w:rsidR="00A72E4D" w:rsidRPr="00B31B07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618B1B41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30A17CB5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9" w:type="dxa"/>
          </w:tcPr>
          <w:p w14:paraId="3E39FB67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64" w:type="dxa"/>
          </w:tcPr>
          <w:p w14:paraId="516E7B7A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</w:tcPr>
          <w:p w14:paraId="5D6B7BFE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086" w:type="dxa"/>
          </w:tcPr>
          <w:p w14:paraId="7F809D9B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042B3774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08FAFF3D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</w:tr>
      <w:tr w:rsidR="00A72E4D" w:rsidRPr="00B31B07" w14:paraId="0E03975C" w14:textId="77777777" w:rsidTr="000E07C1">
        <w:trPr>
          <w:trHeight w:val="20"/>
        </w:trPr>
        <w:tc>
          <w:tcPr>
            <w:tcW w:w="5019" w:type="dxa"/>
            <w:vAlign w:val="bottom"/>
          </w:tcPr>
          <w:p w14:paraId="4A4B484B" w14:textId="1782D2E4" w:rsidR="00A72E4D" w:rsidRPr="00B31B07" w:rsidRDefault="00A72E4D" w:rsidP="000D1D9F">
            <w:pPr>
              <w:tabs>
                <w:tab w:val="left" w:pos="238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-  </w:t>
            </w:r>
            <w:r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77" w:type="dxa"/>
          </w:tcPr>
          <w:p w14:paraId="45214FA5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7" w:type="dxa"/>
          </w:tcPr>
          <w:p w14:paraId="29F94416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โรงแรมและ</w:t>
            </w:r>
          </w:p>
        </w:tc>
        <w:tc>
          <w:tcPr>
            <w:tcW w:w="999" w:type="dxa"/>
          </w:tcPr>
          <w:p w14:paraId="5AB5BCFC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164" w:type="dxa"/>
          </w:tcPr>
          <w:p w14:paraId="091FE3D8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</w:tcPr>
          <w:p w14:paraId="3EB346B2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86" w:type="dxa"/>
          </w:tcPr>
          <w:p w14:paraId="7EABF387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25AA6C38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160662A8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</w:tr>
      <w:tr w:rsidR="00A72E4D" w:rsidRPr="00B31B07" w14:paraId="3406994A" w14:textId="77777777" w:rsidTr="000E07C1">
        <w:trPr>
          <w:trHeight w:val="20"/>
        </w:trPr>
        <w:tc>
          <w:tcPr>
            <w:tcW w:w="5019" w:type="dxa"/>
            <w:vAlign w:val="bottom"/>
          </w:tcPr>
          <w:p w14:paraId="3AD24D1C" w14:textId="77777777" w:rsidR="00A72E4D" w:rsidRPr="00B31B07" w:rsidRDefault="00A72E4D" w:rsidP="00EE57B7">
            <w:pPr>
              <w:ind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</w:tcPr>
          <w:p w14:paraId="30E4F6DA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527" w:type="dxa"/>
          </w:tcPr>
          <w:p w14:paraId="5ADECE34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ภัตตาคาร</w:t>
            </w:r>
          </w:p>
        </w:tc>
        <w:tc>
          <w:tcPr>
            <w:tcW w:w="999" w:type="dxa"/>
          </w:tcPr>
          <w:p w14:paraId="309985E5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60.00</w:t>
            </w:r>
          </w:p>
        </w:tc>
        <w:tc>
          <w:tcPr>
            <w:tcW w:w="1164" w:type="dxa"/>
          </w:tcPr>
          <w:p w14:paraId="0CB27657" w14:textId="77777777" w:rsidR="00A72E4D" w:rsidRPr="00B31B07" w:rsidRDefault="00A72E4D" w:rsidP="0066112A">
            <w:pPr>
              <w:ind w:right="-17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60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.00</w:t>
            </w:r>
          </w:p>
        </w:tc>
        <w:tc>
          <w:tcPr>
            <w:tcW w:w="990" w:type="dxa"/>
          </w:tcPr>
          <w:p w14:paraId="089A6778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610.67</w:t>
            </w:r>
          </w:p>
        </w:tc>
        <w:tc>
          <w:tcPr>
            <w:tcW w:w="1086" w:type="dxa"/>
          </w:tcPr>
          <w:p w14:paraId="26801859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610.67</w:t>
            </w:r>
          </w:p>
        </w:tc>
        <w:tc>
          <w:tcPr>
            <w:tcW w:w="990" w:type="dxa"/>
          </w:tcPr>
          <w:p w14:paraId="1B32D930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08C2CB86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A72E4D" w:rsidRPr="00B31B07" w14:paraId="22131538" w14:textId="77777777" w:rsidTr="000E07C1">
        <w:trPr>
          <w:trHeight w:val="20"/>
        </w:trPr>
        <w:tc>
          <w:tcPr>
            <w:tcW w:w="5019" w:type="dxa"/>
          </w:tcPr>
          <w:p w14:paraId="7C337BE7" w14:textId="3330F7A5" w:rsidR="00A72E4D" w:rsidRPr="00B31B07" w:rsidRDefault="000D1D9F" w:rsidP="000D1D9F">
            <w:pPr>
              <w:tabs>
                <w:tab w:val="left" w:pos="328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-  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บริษัท 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eastAsia="x-none"/>
              </w:rPr>
              <w:t>บริการภาคพื้น ท่าอากาศยานไทย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จำกัด (บพท.)</w:t>
            </w:r>
          </w:p>
        </w:tc>
        <w:tc>
          <w:tcPr>
            <w:tcW w:w="1077" w:type="dxa"/>
          </w:tcPr>
          <w:p w14:paraId="5E254CD2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7" w:type="dxa"/>
          </w:tcPr>
          <w:p w14:paraId="5800F086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ให้บริการหรือ</w:t>
            </w:r>
          </w:p>
        </w:tc>
        <w:tc>
          <w:tcPr>
            <w:tcW w:w="999" w:type="dxa"/>
          </w:tcPr>
          <w:p w14:paraId="37183586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36CA1E49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19A0EA73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D4F0290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223569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67FAF4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A72E4D" w:rsidRPr="00B31B07" w14:paraId="30C52128" w14:textId="77777777" w:rsidTr="000E07C1">
        <w:trPr>
          <w:trHeight w:val="20"/>
        </w:trPr>
        <w:tc>
          <w:tcPr>
            <w:tcW w:w="5019" w:type="dxa"/>
          </w:tcPr>
          <w:p w14:paraId="5121D01F" w14:textId="77777777" w:rsidR="00A72E4D" w:rsidRPr="00B31B07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193A19BE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64FA57C0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 xml:space="preserve">เช่าอุปกรณ์ </w:t>
            </w:r>
          </w:p>
        </w:tc>
        <w:tc>
          <w:tcPr>
            <w:tcW w:w="999" w:type="dxa"/>
          </w:tcPr>
          <w:p w14:paraId="730556C2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2EDE53E7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619DE487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1550B81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A6FC07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1F59CF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A72E4D" w:rsidRPr="00B31B07" w14:paraId="6337D62B" w14:textId="77777777" w:rsidTr="000E07C1">
        <w:trPr>
          <w:trHeight w:val="20"/>
        </w:trPr>
        <w:tc>
          <w:tcPr>
            <w:tcW w:w="5019" w:type="dxa"/>
          </w:tcPr>
          <w:p w14:paraId="1595D5E6" w14:textId="77777777" w:rsidR="00A72E4D" w:rsidRPr="00B31B07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303B8E48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77CE1CB2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ภาคพื้นดิน</w:t>
            </w:r>
          </w:p>
        </w:tc>
        <w:tc>
          <w:tcPr>
            <w:tcW w:w="999" w:type="dxa"/>
          </w:tcPr>
          <w:p w14:paraId="392FCFE0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49.00</w:t>
            </w:r>
          </w:p>
        </w:tc>
        <w:tc>
          <w:tcPr>
            <w:tcW w:w="1164" w:type="dxa"/>
          </w:tcPr>
          <w:p w14:paraId="7A469DE9" w14:textId="77777777" w:rsidR="00A72E4D" w:rsidRPr="00B31B07" w:rsidRDefault="00A72E4D" w:rsidP="00CC600A">
            <w:pPr>
              <w:ind w:left="-32" w:right="-35" w:hanging="97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49.00</w:t>
            </w:r>
          </w:p>
        </w:tc>
        <w:tc>
          <w:tcPr>
            <w:tcW w:w="990" w:type="dxa"/>
          </w:tcPr>
          <w:p w14:paraId="5F04B9A5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196.00</w:t>
            </w:r>
          </w:p>
        </w:tc>
        <w:tc>
          <w:tcPr>
            <w:tcW w:w="1086" w:type="dxa"/>
          </w:tcPr>
          <w:p w14:paraId="5352C99B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196.00</w:t>
            </w:r>
          </w:p>
        </w:tc>
        <w:tc>
          <w:tcPr>
            <w:tcW w:w="990" w:type="dxa"/>
          </w:tcPr>
          <w:p w14:paraId="2A0D27E9" w14:textId="77777777" w:rsidR="00A72E4D" w:rsidRPr="00B31B07" w:rsidRDefault="00A72E4D" w:rsidP="00EE57B7">
            <w:pPr>
              <w:ind w:right="-10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-</w:t>
            </w:r>
          </w:p>
        </w:tc>
        <w:tc>
          <w:tcPr>
            <w:tcW w:w="990" w:type="dxa"/>
          </w:tcPr>
          <w:p w14:paraId="55C0DF00" w14:textId="77777777" w:rsidR="00A72E4D" w:rsidRPr="00B31B07" w:rsidRDefault="00A72E4D" w:rsidP="00F96470">
            <w:pPr>
              <w:ind w:right="-29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A72E4D" w:rsidRPr="00B31B07" w14:paraId="23476AFD" w14:textId="77777777" w:rsidTr="000E07C1">
        <w:trPr>
          <w:trHeight w:val="20"/>
        </w:trPr>
        <w:tc>
          <w:tcPr>
            <w:tcW w:w="5019" w:type="dxa"/>
          </w:tcPr>
          <w:p w14:paraId="70202149" w14:textId="2C3D2603" w:rsidR="00A72E4D" w:rsidRPr="00B31B07" w:rsidRDefault="000D1D9F" w:rsidP="000D1D9F">
            <w:pPr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-  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บริษัท 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eastAsia="x-none"/>
              </w:rPr>
              <w:t>รักษาความปลอดภัย ท่าอากาศยานไทย</w:t>
            </w:r>
            <w:r w:rsidR="00A72E4D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จำกัด</w:t>
            </w:r>
          </w:p>
        </w:tc>
        <w:tc>
          <w:tcPr>
            <w:tcW w:w="1077" w:type="dxa"/>
          </w:tcPr>
          <w:p w14:paraId="1BA9DC6A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7" w:type="dxa"/>
          </w:tcPr>
          <w:p w14:paraId="5E79A1C0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ให้บริการรักษา</w:t>
            </w:r>
          </w:p>
        </w:tc>
        <w:tc>
          <w:tcPr>
            <w:tcW w:w="999" w:type="dxa"/>
          </w:tcPr>
          <w:p w14:paraId="7B3F3B62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43D60960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7CBB65C1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C3B9586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40B9F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9EB9B6" w14:textId="77777777" w:rsidR="00A72E4D" w:rsidRPr="00B31B07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A72E4D" w:rsidRPr="00B31B07" w14:paraId="097B4958" w14:textId="77777777" w:rsidTr="000E07C1">
        <w:trPr>
          <w:trHeight w:val="468"/>
        </w:trPr>
        <w:tc>
          <w:tcPr>
            <w:tcW w:w="5019" w:type="dxa"/>
          </w:tcPr>
          <w:p w14:paraId="05E026A8" w14:textId="77777777" w:rsidR="00A72E4D" w:rsidRPr="00B31B07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0337BE19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0C846801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ความปลอดภัย</w:t>
            </w:r>
          </w:p>
        </w:tc>
        <w:tc>
          <w:tcPr>
            <w:tcW w:w="999" w:type="dxa"/>
          </w:tcPr>
          <w:p w14:paraId="4E969434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49.00</w:t>
            </w:r>
          </w:p>
        </w:tc>
        <w:tc>
          <w:tcPr>
            <w:tcW w:w="1164" w:type="dxa"/>
          </w:tcPr>
          <w:p w14:paraId="01C07550" w14:textId="77777777" w:rsidR="00A72E4D" w:rsidRPr="00B31B07" w:rsidRDefault="00A72E4D" w:rsidP="00CC600A">
            <w:pPr>
              <w:ind w:left="-129" w:right="-69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5E297324" w14:textId="77777777" w:rsidR="00A72E4D" w:rsidRPr="00B31B07" w:rsidRDefault="00A72E4D" w:rsidP="00DB275A">
            <w:pPr>
              <w:pBdr>
                <w:bottom w:val="single" w:sz="4" w:space="1" w:color="auto"/>
              </w:pBdr>
              <w:ind w:right="-72" w:hanging="2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42.87</w:t>
            </w:r>
          </w:p>
        </w:tc>
        <w:tc>
          <w:tcPr>
            <w:tcW w:w="1086" w:type="dxa"/>
          </w:tcPr>
          <w:p w14:paraId="77332695" w14:textId="77777777" w:rsidR="00A72E4D" w:rsidRPr="00B31B07" w:rsidRDefault="00A72E4D" w:rsidP="00EE57B7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005C21A9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698409DD" w14:textId="77777777" w:rsidR="00A72E4D" w:rsidRPr="00B31B07" w:rsidRDefault="00A72E4D" w:rsidP="00F96470">
            <w:pPr>
              <w:ind w:right="-29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A72E4D" w:rsidRPr="00B31B07" w14:paraId="0E01D12F" w14:textId="77777777" w:rsidTr="000E07C1">
        <w:trPr>
          <w:trHeight w:val="468"/>
        </w:trPr>
        <w:tc>
          <w:tcPr>
            <w:tcW w:w="5019" w:type="dxa"/>
          </w:tcPr>
          <w:p w14:paraId="59B95F9A" w14:textId="77777777" w:rsidR="00A72E4D" w:rsidRPr="00B31B07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37957E59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7D1CE948" w14:textId="77777777" w:rsidR="00A72E4D" w:rsidRPr="00B31B07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9" w:type="dxa"/>
          </w:tcPr>
          <w:p w14:paraId="592E5DE6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4" w:type="dxa"/>
          </w:tcPr>
          <w:p w14:paraId="62D52C60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0011CEF" w14:textId="77777777" w:rsidR="00A72E4D" w:rsidRPr="00B31B07" w:rsidRDefault="00A72E4D" w:rsidP="00A72E4D">
            <w:pPr>
              <w:pBdr>
                <w:bottom w:val="double" w:sz="4" w:space="1" w:color="auto"/>
              </w:pBdr>
              <w:ind w:right="-72" w:hanging="5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849.54</w:t>
            </w:r>
          </w:p>
        </w:tc>
        <w:tc>
          <w:tcPr>
            <w:tcW w:w="1086" w:type="dxa"/>
          </w:tcPr>
          <w:p w14:paraId="55BFD83C" w14:textId="77777777" w:rsidR="00A72E4D" w:rsidRPr="00B31B07" w:rsidRDefault="00A72E4D" w:rsidP="00EE57B7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806.67</w:t>
            </w:r>
          </w:p>
        </w:tc>
        <w:tc>
          <w:tcPr>
            <w:tcW w:w="990" w:type="dxa"/>
          </w:tcPr>
          <w:p w14:paraId="3BD766B7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18C4A0E" w14:textId="77777777" w:rsidR="00A72E4D" w:rsidRPr="00B31B07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</w:tr>
    </w:tbl>
    <w:p w14:paraId="76C2A03C" w14:textId="77777777" w:rsidR="00C02806" w:rsidRPr="00B31B07" w:rsidRDefault="00C02806" w:rsidP="00C02806">
      <w:pPr>
        <w:spacing w:before="240"/>
        <w:ind w:left="90"/>
        <w:jc w:val="thaiDistribute"/>
        <w:rPr>
          <w:rFonts w:ascii="TH SarabunPSK" w:hAnsi="TH SarabunPSK" w:cs="TH SarabunPSK"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เมื่อวันที่ 1 ตุลาคม 2562 ทอท. ร่วมกับบริษัทเอกชนจำนวนสามราย ได้ดำเนินการจดทะเบียนจัดตั้งบริษัท รักษาความปลอดภัย ท่าอากาศยานไทย จำกัด (</w:t>
      </w:r>
      <w:r w:rsidRPr="00B31B07">
        <w:rPr>
          <w:rFonts w:ascii="TH SarabunPSK" w:hAnsi="TH SarabunPSK" w:cs="TH SarabunPSK"/>
          <w:color w:val="auto"/>
          <w:sz w:val="26"/>
          <w:szCs w:val="26"/>
        </w:rPr>
        <w:t xml:space="preserve">AOT Aviation Security </w:t>
      </w:r>
      <w:proofErr w:type="spellStart"/>
      <w:r w:rsidRPr="00B31B07">
        <w:rPr>
          <w:rFonts w:ascii="TH SarabunPSK" w:hAnsi="TH SarabunPSK" w:cs="TH SarabunPSK"/>
          <w:color w:val="auto"/>
          <w:sz w:val="26"/>
          <w:szCs w:val="26"/>
        </w:rPr>
        <w:t>Co.,Ltd</w:t>
      </w:r>
      <w:proofErr w:type="spellEnd"/>
      <w:r w:rsidRPr="00B31B07">
        <w:rPr>
          <w:rFonts w:ascii="TH SarabunPSK" w:hAnsi="TH SarabunPSK" w:cs="TH SarabunPSK"/>
          <w:color w:val="auto"/>
          <w:sz w:val="26"/>
          <w:szCs w:val="26"/>
        </w:rPr>
        <w:t xml:space="preserve">.)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>กับกระทรวงพาณิชย์โดยมีวัตถุประสงค์ในการให้บริการด้านการรักษาความปลอดภัย ณ ท่าอากาศยานที่อยู่ในความรับผิดชอบของ ทอท. มีรายละเอียดดังนี้</w:t>
      </w:r>
    </w:p>
    <w:p w14:paraId="238A056D" w14:textId="77777777" w:rsidR="00C02806" w:rsidRPr="00B31B07" w:rsidRDefault="00C02806" w:rsidP="00C02806">
      <w:pPr>
        <w:numPr>
          <w:ilvl w:val="0"/>
          <w:numId w:val="31"/>
        </w:numPr>
        <w:spacing w:before="80"/>
        <w:ind w:left="360" w:hanging="270"/>
        <w:jc w:val="thaiDistribute"/>
        <w:rPr>
          <w:rFonts w:ascii="TH SarabunPSK" w:hAnsi="TH SarabunPSK" w:cs="TH SarabunPSK"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ทุนจดทะเบียน 350 ล้านบาท ทอท. ถือหุ้นสามัญในสัดส่วนร้อยละ 49 และบริษัทเอกชนถือหุ้นในสัดส่วนร้อยละ 51 ประกอบด้วยหุ้นสามัญร้อยละ 47 และหุ้นบุริมสิทธิร้อยละ 4</w:t>
      </w:r>
      <w:r w:rsidRPr="00B31B07">
        <w:rPr>
          <w:rFonts w:ascii="TH SarabunPSK" w:hAnsi="TH SarabunPSK" w:cs="TH SarabunPSK" w:hint="cs"/>
          <w:color w:val="auto"/>
          <w:sz w:val="26"/>
          <w:szCs w:val="26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โดยหุ้นบุริมสิทธิมีสิทธิเช่นเดียวกับหุ้นสามัญ ยกเว้นเรื่องการลงคะแนนเสียงในที่ประชุมผู้ถือหุ้น โดยมีสิทธิในสัดส่วน 10 หุ้นต่อ 1 เสียง ดังนั้น ทอท. จึงมีสิทธิออกเสียงคิดเป็นร้อยละ 50.83</w:t>
      </w:r>
      <w:r w:rsidRPr="00B31B07">
        <w:rPr>
          <w:rFonts w:ascii="TH SarabunPSK" w:hAnsi="TH SarabunPSK" w:cs="TH SarabunPSK"/>
          <w:color w:val="auto"/>
          <w:sz w:val="26"/>
          <w:szCs w:val="26"/>
        </w:rPr>
        <w:t xml:space="preserve"> 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และมีอำนาจในการควบคุม</w:t>
      </w:r>
    </w:p>
    <w:p w14:paraId="00FEE22B" w14:textId="77777777" w:rsidR="00C02806" w:rsidRPr="00B31B07" w:rsidRDefault="00C02806" w:rsidP="00C02806">
      <w:pPr>
        <w:numPr>
          <w:ilvl w:val="0"/>
          <w:numId w:val="31"/>
        </w:numPr>
        <w:spacing w:before="80"/>
        <w:ind w:left="360" w:hanging="270"/>
        <w:jc w:val="thaiDistribute"/>
        <w:rPr>
          <w:rFonts w:ascii="TH SarabunPSK" w:hAnsi="TH SarabunPSK" w:cs="TH SarabunPSK"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 xml:space="preserve">เมื่อวันที่ 30 กันยายน 2562 เรียกชำระค่าหุ้นครั้งแรกจากผู้ถือหุ้นในอัตราร้อยละ </w:t>
      </w:r>
      <w:r w:rsidRPr="00B31B07">
        <w:rPr>
          <w:rFonts w:ascii="TH SarabunPSK" w:hAnsi="TH SarabunPSK" w:cs="TH SarabunPSK"/>
          <w:color w:val="auto"/>
          <w:sz w:val="26"/>
          <w:szCs w:val="26"/>
        </w:rPr>
        <w:t>25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 xml:space="preserve"> ของทุนจดทะเบียน สำหรับของ ทอท. เป็นเงิน </w:t>
      </w:r>
      <w:r w:rsidRPr="00B31B07">
        <w:rPr>
          <w:rFonts w:ascii="TH SarabunPSK" w:hAnsi="TH SarabunPSK" w:cs="TH SarabunPSK"/>
          <w:color w:val="auto"/>
          <w:sz w:val="26"/>
          <w:szCs w:val="26"/>
        </w:rPr>
        <w:t>42.87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 xml:space="preserve"> ล้านบาท และของบริษัทเอกชนเป็นเงิน 44.63 ล้านบาท</w:t>
      </w:r>
    </w:p>
    <w:p w14:paraId="4D374E9B" w14:textId="77777777" w:rsidR="00C02806" w:rsidRPr="00B31B07" w:rsidRDefault="00C02806" w:rsidP="00C02806">
      <w:pPr>
        <w:numPr>
          <w:ilvl w:val="0"/>
          <w:numId w:val="31"/>
        </w:numPr>
        <w:spacing w:before="80"/>
        <w:ind w:left="360" w:hanging="270"/>
        <w:jc w:val="thaiDistribute"/>
        <w:rPr>
          <w:rFonts w:ascii="TH SarabunPSK" w:hAnsi="TH SarabunPSK" w:cs="TH SarabunPSK"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ทอท. มีอำนาจในการควบคุมบริษัท รักษาความปลอดภัย ท่าอากาศยานไทย จำกัด มีการเปิดรับหรือมีสิทธิในผลตอบแทนผันแปรจากการเข้าไปเกี่ยวข้องและมีความสามารถทำให้เกิดผลกระทบ</w:t>
      </w:r>
      <w:r w:rsidRPr="00B31B07">
        <w:rPr>
          <w:rFonts w:ascii="TH SarabunPSK" w:hAnsi="TH SarabunPSK" w:cs="TH SarabunPSK" w:hint="cs"/>
          <w:color w:val="auto"/>
          <w:sz w:val="26"/>
          <w:szCs w:val="26"/>
          <w:cs/>
        </w:rPr>
        <w:t xml:space="preserve">                     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ต่อผลตอบแทนจากการใช้อำนาจในการควบคุมบริษัท</w:t>
      </w:r>
    </w:p>
    <w:p w14:paraId="5DCF78FC" w14:textId="77777777" w:rsidR="00C02806" w:rsidRPr="00B31B07" w:rsidRDefault="00C02806" w:rsidP="00FF53F2">
      <w:pPr>
        <w:tabs>
          <w:tab w:val="left" w:pos="540"/>
        </w:tabs>
        <w:ind w:left="1094" w:right="180" w:hanging="1094"/>
        <w:rPr>
          <w:rFonts w:ascii="TH SarabunPSK" w:hAnsi="TH SarabunPSK" w:cs="TH SarabunPSK"/>
          <w:color w:val="auto"/>
          <w:sz w:val="28"/>
          <w:szCs w:val="28"/>
          <w:lang w:eastAsia="x-none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  <w:lastRenderedPageBreak/>
        <w:t>1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3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x-none" w:eastAsia="x-none"/>
        </w:rPr>
        <w:t>.    เงินลงทุนในบริษัทย่อย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>และบริษัทร่วม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lang w:eastAsia="x-none"/>
        </w:rPr>
        <w:t>(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ต่อ)</w:t>
      </w:r>
    </w:p>
    <w:p w14:paraId="7B613755" w14:textId="305F4D53" w:rsidR="00C02806" w:rsidRPr="00B31B07" w:rsidRDefault="00C02806" w:rsidP="006006A6">
      <w:pPr>
        <w:tabs>
          <w:tab w:val="left" w:pos="450"/>
        </w:tabs>
        <w:spacing w:before="240"/>
        <w:ind w:left="1094" w:hanging="1094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proofErr w:type="gramStart"/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13.2  </w:t>
      </w:r>
      <w:r w:rsidRPr="00B31B07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eastAsia="x-none"/>
        </w:rPr>
        <w:t>เงินลงทุนในบริษัทร่วม</w:t>
      </w:r>
      <w:proofErr w:type="gramEnd"/>
      <w:r w:rsidRPr="00B31B07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</w:p>
    <w:p w14:paraId="68EFF88E" w14:textId="42DA4D50" w:rsidR="00C431CB" w:rsidRPr="00B31B07" w:rsidRDefault="00386497" w:rsidP="004540FB">
      <w:pPr>
        <w:pStyle w:val="BodyText"/>
        <w:spacing w:after="120"/>
        <w:ind w:left="1094" w:right="90" w:hanging="547"/>
        <w:jc w:val="right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</w:t>
      </w:r>
      <w:r w:rsidR="00C431CB"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="00C431CB" w:rsidRPr="00B31B07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="00C431CB"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38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8"/>
        <w:gridCol w:w="1077"/>
        <w:gridCol w:w="1528"/>
        <w:gridCol w:w="1175"/>
        <w:gridCol w:w="1084"/>
        <w:gridCol w:w="1170"/>
        <w:gridCol w:w="1239"/>
        <w:gridCol w:w="57"/>
        <w:gridCol w:w="1203"/>
        <w:gridCol w:w="1101"/>
        <w:gridCol w:w="51"/>
      </w:tblGrid>
      <w:tr w:rsidR="009B7F3E" w:rsidRPr="00B31B07" w14:paraId="43BDFC4D" w14:textId="77777777" w:rsidTr="00C2131B">
        <w:trPr>
          <w:trHeight w:val="422"/>
        </w:trPr>
        <w:tc>
          <w:tcPr>
            <w:tcW w:w="4208" w:type="dxa"/>
            <w:vAlign w:val="center"/>
          </w:tcPr>
          <w:p w14:paraId="591F3DD9" w14:textId="77777777" w:rsidR="009B7F3E" w:rsidRPr="00B31B07" w:rsidRDefault="009B7F3E" w:rsidP="00EE57B7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64" w:type="dxa"/>
            <w:gridSpan w:val="4"/>
          </w:tcPr>
          <w:p w14:paraId="7FC595C7" w14:textId="77777777" w:rsidR="009B7F3E" w:rsidRPr="00B31B07" w:rsidRDefault="009B7F3E" w:rsidP="00242C5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466" w:type="dxa"/>
            <w:gridSpan w:val="3"/>
          </w:tcPr>
          <w:p w14:paraId="5A0FEFF9" w14:textId="7805784E" w:rsidR="009B7F3E" w:rsidRPr="00B31B07" w:rsidRDefault="009B7F3E" w:rsidP="009B7F3E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2355" w:type="dxa"/>
            <w:gridSpan w:val="3"/>
          </w:tcPr>
          <w:p w14:paraId="1E948BA5" w14:textId="74D2DFF0" w:rsidR="009B7F3E" w:rsidRPr="00B31B07" w:rsidRDefault="009B7F3E" w:rsidP="00242C50">
            <w:pPr>
              <w:pBdr>
                <w:bottom w:val="single" w:sz="4" w:space="1" w:color="auto"/>
              </w:pBdr>
              <w:ind w:right="-64" w:hanging="17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ข้อมูลทางการเงิน</w:t>
            </w:r>
            <w:r w:rsidRPr="00B31B07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เ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ฉพาะบริษัท</w:t>
            </w:r>
          </w:p>
        </w:tc>
      </w:tr>
      <w:tr w:rsidR="001831A3" w:rsidRPr="00B31B07" w14:paraId="58D1A352" w14:textId="77777777" w:rsidTr="00C2131B">
        <w:trPr>
          <w:gridAfter w:val="1"/>
          <w:wAfter w:w="51" w:type="dxa"/>
          <w:trHeight w:val="20"/>
        </w:trPr>
        <w:tc>
          <w:tcPr>
            <w:tcW w:w="4208" w:type="dxa"/>
            <w:vAlign w:val="center"/>
          </w:tcPr>
          <w:p w14:paraId="6A84FB20" w14:textId="77777777" w:rsidR="001831A3" w:rsidRPr="00B31B07" w:rsidRDefault="001831A3" w:rsidP="001831A3">
            <w:pPr>
              <w:ind w:left="972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</w:tcPr>
          <w:p w14:paraId="0AA2DCB6" w14:textId="7424C61C" w:rsidR="001831A3" w:rsidRPr="00B31B07" w:rsidRDefault="001831A3" w:rsidP="001831A3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จัดตั้งขึ้นในประเทศ</w:t>
            </w:r>
          </w:p>
        </w:tc>
        <w:tc>
          <w:tcPr>
            <w:tcW w:w="1528" w:type="dxa"/>
          </w:tcPr>
          <w:p w14:paraId="0C2A935A" w14:textId="77777777" w:rsidR="001831A3" w:rsidRPr="00B31B07" w:rsidRDefault="001831A3" w:rsidP="001831A3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ประเภท</w:t>
            </w:r>
          </w:p>
          <w:p w14:paraId="2093B948" w14:textId="58638FE7" w:rsidR="001831A3" w:rsidRPr="00B31B07" w:rsidRDefault="001831A3" w:rsidP="001831A3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ธุรกิจ</w:t>
            </w:r>
          </w:p>
        </w:tc>
        <w:tc>
          <w:tcPr>
            <w:tcW w:w="2259" w:type="dxa"/>
            <w:gridSpan w:val="2"/>
            <w:vAlign w:val="bottom"/>
          </w:tcPr>
          <w:p w14:paraId="1FC79B07" w14:textId="77777777" w:rsidR="001831A3" w:rsidRPr="00B31B07" w:rsidRDefault="001831A3" w:rsidP="006006A6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สัดส่วนการถือหุ้น</w:t>
            </w:r>
          </w:p>
          <w:p w14:paraId="1E3C2F71" w14:textId="1079B97B" w:rsidR="001831A3" w:rsidRPr="00B31B07" w:rsidRDefault="006006A6" w:rsidP="006006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 </w:t>
            </w:r>
            <w:r w:rsidR="001831A3" w:rsidRPr="00B31B07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ร้อยละ</w:t>
            </w:r>
          </w:p>
        </w:tc>
        <w:tc>
          <w:tcPr>
            <w:tcW w:w="2409" w:type="dxa"/>
            <w:gridSpan w:val="2"/>
            <w:vAlign w:val="bottom"/>
          </w:tcPr>
          <w:p w14:paraId="0CE6221E" w14:textId="0044ADF6" w:rsidR="001831A3" w:rsidRPr="00B31B07" w:rsidRDefault="001831A3" w:rsidP="001831A3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วิธีส่วนได้เสีย</w:t>
            </w:r>
          </w:p>
          <w:p w14:paraId="0418A1B7" w14:textId="5569B4CD" w:rsidR="001831A3" w:rsidRPr="00B31B07" w:rsidRDefault="001831A3" w:rsidP="001831A3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2361" w:type="dxa"/>
            <w:gridSpan w:val="3"/>
            <w:vAlign w:val="bottom"/>
          </w:tcPr>
          <w:p w14:paraId="472143C6" w14:textId="5A48B24A" w:rsidR="001831A3" w:rsidRPr="00B31B07" w:rsidRDefault="001831A3" w:rsidP="00FF53F2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 w:hint="cs"/>
                <w:color w:val="auto"/>
                <w:cs/>
              </w:rPr>
              <w:t>วิธีราคาทุน</w:t>
            </w:r>
          </w:p>
          <w:p w14:paraId="6F959713" w14:textId="3DFD3FB2" w:rsidR="001831A3" w:rsidRPr="00B31B07" w:rsidRDefault="001831A3" w:rsidP="00FF53F2">
            <w:pPr>
              <w:pStyle w:val="BodyText"/>
              <w:pBdr>
                <w:bottom w:val="single" w:sz="4" w:space="1" w:color="auto"/>
              </w:pBdr>
              <w:ind w:right="-65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2A271D" w:rsidRPr="00B31B07" w14:paraId="610679FD" w14:textId="77777777" w:rsidTr="00C2131B">
        <w:trPr>
          <w:gridAfter w:val="1"/>
          <w:wAfter w:w="51" w:type="dxa"/>
          <w:trHeight w:val="459"/>
        </w:trPr>
        <w:tc>
          <w:tcPr>
            <w:tcW w:w="4208" w:type="dxa"/>
            <w:vAlign w:val="center"/>
          </w:tcPr>
          <w:p w14:paraId="7D735E85" w14:textId="77777777" w:rsidR="002A271D" w:rsidRPr="00B31B07" w:rsidRDefault="002A271D" w:rsidP="002A271D">
            <w:pPr>
              <w:ind w:left="972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u w:val="single"/>
                <w:lang w:val="x-none" w:eastAsia="x-none"/>
              </w:rPr>
            </w:pPr>
          </w:p>
        </w:tc>
        <w:tc>
          <w:tcPr>
            <w:tcW w:w="1077" w:type="dxa"/>
          </w:tcPr>
          <w:p w14:paraId="4DFE1D6F" w14:textId="77777777" w:rsidR="002A271D" w:rsidRPr="00B31B07" w:rsidRDefault="002A271D" w:rsidP="0026602D">
            <w:pPr>
              <w:pBdr>
                <w:bottom w:val="single" w:sz="4" w:space="1" w:color="auto"/>
              </w:pBdr>
              <w:ind w:right="-72"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28BC14C0" w14:textId="77777777" w:rsidR="002A271D" w:rsidRPr="00B31B07" w:rsidRDefault="002A271D" w:rsidP="002A27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175" w:type="dxa"/>
            <w:vAlign w:val="center"/>
          </w:tcPr>
          <w:p w14:paraId="5274D307" w14:textId="599B8ACF" w:rsidR="002A271D" w:rsidRPr="00B31B07" w:rsidRDefault="002A271D" w:rsidP="00242C50">
            <w:pPr>
              <w:pBdr>
                <w:bottom w:val="single" w:sz="4" w:space="1" w:color="auto"/>
              </w:pBdr>
              <w:ind w:right="-193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31 มี.ค.63</w:t>
            </w:r>
          </w:p>
        </w:tc>
        <w:tc>
          <w:tcPr>
            <w:tcW w:w="1084" w:type="dxa"/>
            <w:vAlign w:val="center"/>
          </w:tcPr>
          <w:p w14:paraId="66D0A61B" w14:textId="2777DC00" w:rsidR="002A271D" w:rsidRPr="00B31B07" w:rsidRDefault="002A271D" w:rsidP="00285CB9">
            <w:pPr>
              <w:pBdr>
                <w:bottom w:val="single" w:sz="4" w:space="1" w:color="auto"/>
              </w:pBdr>
              <w:ind w:hanging="21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1170" w:type="dxa"/>
            <w:vAlign w:val="center"/>
          </w:tcPr>
          <w:p w14:paraId="14D768BE" w14:textId="77777777" w:rsidR="002A271D" w:rsidRPr="00B31B07" w:rsidRDefault="002A271D" w:rsidP="002A271D">
            <w:pPr>
              <w:pBdr>
                <w:bottom w:val="single" w:sz="4" w:space="1" w:color="auto"/>
              </w:pBdr>
              <w:ind w:left="-19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31 มี.ค.63</w:t>
            </w:r>
          </w:p>
        </w:tc>
        <w:tc>
          <w:tcPr>
            <w:tcW w:w="1239" w:type="dxa"/>
            <w:vAlign w:val="center"/>
          </w:tcPr>
          <w:p w14:paraId="26D9F181" w14:textId="77777777" w:rsidR="002A271D" w:rsidRPr="00B31B07" w:rsidRDefault="002A271D" w:rsidP="002A271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14:paraId="1212A959" w14:textId="77777777" w:rsidR="002A271D" w:rsidRPr="00B31B07" w:rsidRDefault="002A271D" w:rsidP="002A27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 xml:space="preserve">31 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</w:rPr>
              <w:t>มี.ค.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>63</w:t>
            </w:r>
          </w:p>
        </w:tc>
        <w:tc>
          <w:tcPr>
            <w:tcW w:w="1101" w:type="dxa"/>
            <w:vAlign w:val="center"/>
          </w:tcPr>
          <w:p w14:paraId="70F779BF" w14:textId="56EE45E4" w:rsidR="002A271D" w:rsidRPr="00B31B07" w:rsidRDefault="002A271D" w:rsidP="002A271D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>3</w:t>
            </w:r>
            <w:r w:rsidR="002C7900" w:rsidRPr="00B31B07">
              <w:rPr>
                <w:rFonts w:ascii="TH SarabunPSK" w:hAnsi="TH SarabunPSK" w:cs="TH SarabunPSK"/>
                <w:b/>
                <w:bCs/>
                <w:color w:val="auto"/>
              </w:rPr>
              <w:t>0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 xml:space="preserve"> </w:t>
            </w:r>
            <w:r w:rsidR="009E6764" w:rsidRPr="00B31B07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ก.ย.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</w:rPr>
              <w:t>62</w:t>
            </w:r>
          </w:p>
        </w:tc>
      </w:tr>
      <w:tr w:rsidR="00194E79" w:rsidRPr="00B31B07" w14:paraId="5A2B3D48" w14:textId="77777777" w:rsidTr="00C2131B">
        <w:trPr>
          <w:gridAfter w:val="1"/>
          <w:wAfter w:w="51" w:type="dxa"/>
          <w:trHeight w:val="126"/>
        </w:trPr>
        <w:tc>
          <w:tcPr>
            <w:tcW w:w="4208" w:type="dxa"/>
            <w:vAlign w:val="bottom"/>
          </w:tcPr>
          <w:p w14:paraId="5082C470" w14:textId="77777777" w:rsidR="00194E79" w:rsidRPr="00B31B07" w:rsidRDefault="00194E79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43B6DB3F" w14:textId="77777777" w:rsidR="00194E79" w:rsidRPr="00B31B07" w:rsidRDefault="00194E79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5905E291" w14:textId="77777777" w:rsidR="00194E79" w:rsidRPr="00B31B07" w:rsidRDefault="00194E79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75" w:type="dxa"/>
          </w:tcPr>
          <w:p w14:paraId="51D1B6FB" w14:textId="77777777" w:rsidR="00194E79" w:rsidRPr="00B31B07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084" w:type="dxa"/>
          </w:tcPr>
          <w:p w14:paraId="7565A102" w14:textId="77777777" w:rsidR="00194E79" w:rsidRPr="00B31B07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70" w:type="dxa"/>
          </w:tcPr>
          <w:p w14:paraId="3B182B3E" w14:textId="77777777" w:rsidR="00194E79" w:rsidRPr="00B31B07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239" w:type="dxa"/>
          </w:tcPr>
          <w:p w14:paraId="293FB4E7" w14:textId="77777777" w:rsidR="00194E79" w:rsidRPr="00B31B07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0BD16C" w14:textId="77777777" w:rsidR="00194E79" w:rsidRPr="00B31B07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01" w:type="dxa"/>
            <w:vAlign w:val="bottom"/>
          </w:tcPr>
          <w:p w14:paraId="3C6DC4FF" w14:textId="77777777" w:rsidR="00194E79" w:rsidRPr="00B31B07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</w:tr>
      <w:tr w:rsidR="00194E79" w:rsidRPr="00B31B07" w14:paraId="426CE773" w14:textId="77777777" w:rsidTr="00C2131B">
        <w:trPr>
          <w:gridAfter w:val="1"/>
          <w:wAfter w:w="51" w:type="dxa"/>
          <w:trHeight w:val="468"/>
        </w:trPr>
        <w:tc>
          <w:tcPr>
            <w:tcW w:w="4208" w:type="dxa"/>
          </w:tcPr>
          <w:p w14:paraId="72F56196" w14:textId="532640BE" w:rsidR="00194E79" w:rsidRPr="00B31B07" w:rsidRDefault="006006A6" w:rsidP="006006A6">
            <w:pPr>
              <w:ind w:left="1152" w:right="-72" w:hanging="913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194E79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-  </w:t>
            </w:r>
            <w:r w:rsidR="00194E79" w:rsidRPr="00B31B07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บริษัท ฟอร์ท เอ็มอาร์โอ เซอร์วิส จำกัด</w:t>
            </w:r>
          </w:p>
        </w:tc>
        <w:tc>
          <w:tcPr>
            <w:tcW w:w="1077" w:type="dxa"/>
          </w:tcPr>
          <w:p w14:paraId="4AADB3CC" w14:textId="43D5625D" w:rsidR="00194E79" w:rsidRPr="00B31B07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8" w:type="dxa"/>
          </w:tcPr>
          <w:p w14:paraId="04D78024" w14:textId="5CF2E624" w:rsidR="00194E79" w:rsidRPr="00B31B07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ซ่อมอากาศยาน</w:t>
            </w:r>
          </w:p>
        </w:tc>
        <w:tc>
          <w:tcPr>
            <w:tcW w:w="1175" w:type="dxa"/>
          </w:tcPr>
          <w:p w14:paraId="5A5B8F30" w14:textId="0A1E435A" w:rsidR="00194E79" w:rsidRPr="00B31B07" w:rsidRDefault="00194E79" w:rsidP="007B11FF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25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.00</w:t>
            </w:r>
          </w:p>
        </w:tc>
        <w:tc>
          <w:tcPr>
            <w:tcW w:w="1084" w:type="dxa"/>
          </w:tcPr>
          <w:p w14:paraId="0591016D" w14:textId="77777777" w:rsidR="00194E79" w:rsidRPr="00B31B07" w:rsidRDefault="00194E79" w:rsidP="00194E79">
            <w:pPr>
              <w:ind w:right="81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170" w:type="dxa"/>
          </w:tcPr>
          <w:p w14:paraId="71ECFD06" w14:textId="2B74DDC6" w:rsidR="00194E79" w:rsidRPr="00B31B07" w:rsidRDefault="00194E79" w:rsidP="00FE6488">
            <w:pPr>
              <w:pBdr>
                <w:bottom w:val="single" w:sz="4" w:space="1" w:color="auto"/>
              </w:pBdr>
              <w:ind w:right="-72" w:hanging="10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0.998</w:t>
            </w:r>
          </w:p>
        </w:tc>
        <w:tc>
          <w:tcPr>
            <w:tcW w:w="1239" w:type="dxa"/>
          </w:tcPr>
          <w:p w14:paraId="2BB3D381" w14:textId="77777777" w:rsidR="00194E79" w:rsidRPr="00B31B07" w:rsidRDefault="00194E79" w:rsidP="007B11F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260" w:type="dxa"/>
            <w:gridSpan w:val="2"/>
          </w:tcPr>
          <w:p w14:paraId="2CC5CD50" w14:textId="1C71D24E" w:rsidR="00194E79" w:rsidRPr="00B31B07" w:rsidRDefault="00194E79" w:rsidP="001F0F5D">
            <w:pPr>
              <w:pBdr>
                <w:bottom w:val="single" w:sz="4" w:space="1" w:color="auto"/>
              </w:pBdr>
              <w:ind w:right="-198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 xml:space="preserve">             1.00</w:t>
            </w:r>
          </w:p>
        </w:tc>
        <w:tc>
          <w:tcPr>
            <w:tcW w:w="1101" w:type="dxa"/>
          </w:tcPr>
          <w:p w14:paraId="3B623A8C" w14:textId="1796F1ED" w:rsidR="00194E79" w:rsidRPr="00B31B07" w:rsidRDefault="00194E79" w:rsidP="00EB7901">
            <w:pPr>
              <w:pBdr>
                <w:bottom w:val="single" w:sz="4" w:space="1" w:color="auto"/>
              </w:pBdr>
              <w:ind w:right="-116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194E79" w:rsidRPr="00B31B07" w14:paraId="41A8519E" w14:textId="77777777" w:rsidTr="00C2131B">
        <w:trPr>
          <w:gridAfter w:val="1"/>
          <w:wAfter w:w="51" w:type="dxa"/>
          <w:trHeight w:val="468"/>
        </w:trPr>
        <w:tc>
          <w:tcPr>
            <w:tcW w:w="4208" w:type="dxa"/>
          </w:tcPr>
          <w:p w14:paraId="66F7F167" w14:textId="0EFAC7F7" w:rsidR="00194E79" w:rsidRPr="00B31B07" w:rsidRDefault="00194E79" w:rsidP="007B11FF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50F4F953" w14:textId="77777777" w:rsidR="00194E79" w:rsidRPr="00B31B07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610DB71F" w14:textId="77777777" w:rsidR="00194E79" w:rsidRPr="00B31B07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5" w:type="dxa"/>
          </w:tcPr>
          <w:p w14:paraId="66371586" w14:textId="77777777" w:rsidR="00194E79" w:rsidRPr="00B31B07" w:rsidRDefault="00194E79" w:rsidP="007B11FF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4" w:type="dxa"/>
          </w:tcPr>
          <w:p w14:paraId="6A4199C8" w14:textId="77777777" w:rsidR="00194E79" w:rsidRPr="00B31B07" w:rsidRDefault="00194E79" w:rsidP="007B11FF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</w:tcPr>
          <w:p w14:paraId="5B2D1852" w14:textId="76D574E3" w:rsidR="00194E79" w:rsidRPr="00B31B07" w:rsidRDefault="00194E79" w:rsidP="00FE6488">
            <w:pPr>
              <w:pBdr>
                <w:bottom w:val="double" w:sz="4" w:space="1" w:color="auto"/>
              </w:pBdr>
              <w:ind w:right="-72" w:hanging="10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0.998</w:t>
            </w:r>
          </w:p>
        </w:tc>
        <w:tc>
          <w:tcPr>
            <w:tcW w:w="1239" w:type="dxa"/>
          </w:tcPr>
          <w:p w14:paraId="6C0ADD20" w14:textId="2FE6E915" w:rsidR="00194E79" w:rsidRPr="00B31B07" w:rsidRDefault="00194E79" w:rsidP="007B11FF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260" w:type="dxa"/>
            <w:gridSpan w:val="2"/>
          </w:tcPr>
          <w:p w14:paraId="77D1FE92" w14:textId="05305534" w:rsidR="00194E79" w:rsidRPr="00B31B07" w:rsidRDefault="00194E79" w:rsidP="007B11FF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1.00</w:t>
            </w:r>
          </w:p>
        </w:tc>
        <w:tc>
          <w:tcPr>
            <w:tcW w:w="1101" w:type="dxa"/>
          </w:tcPr>
          <w:p w14:paraId="4E20213F" w14:textId="559DC650" w:rsidR="00194E79" w:rsidRPr="00B31B07" w:rsidRDefault="00194E79" w:rsidP="00EB7901">
            <w:pPr>
              <w:pBdr>
                <w:bottom w:val="double" w:sz="4" w:space="1" w:color="auto"/>
              </w:pBdr>
              <w:ind w:right="-116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</w:tbl>
    <w:p w14:paraId="3BD5BD42" w14:textId="7AAD31F5" w:rsidR="00C02806" w:rsidRPr="00B31B07" w:rsidRDefault="00C02806" w:rsidP="00C02806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ทอท. ร่วมลงทุนในบริษัท ฟอร์ท เอ็มอาร์โอ เซอร์วิส จำกัด ซึ่งได้จดทะเบียนจัดตั้งบริษัท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กับกระทรวงพาณิชย์เมื่อวันที่ 16 มีนาคม 2563 มีวัตถุประสงค์ในการประกอบกิจการศูนย์ซ่อมบำรุงอากาศยาน ณ ท่าอากาศยานดอนเมือง โดย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ทอท. ถือหุ้นสามัญในสัดส่วนร้อยละ 25 จำนวน 100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,000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หุ้น มูลค่าหุ้นละ 10 บาท</w:t>
      </w:r>
    </w:p>
    <w:p w14:paraId="11CA7355" w14:textId="77777777" w:rsidR="00C02806" w:rsidRPr="00B31B07" w:rsidRDefault="00C02806" w:rsidP="00C02806">
      <w:pPr>
        <w:spacing w:before="120"/>
        <w:ind w:left="547"/>
        <w:jc w:val="thaiDistribute"/>
        <w:rPr>
          <w:rFonts w:ascii="TH SarabunPSK" w:eastAsia="Arial Unicode MS" w:hAnsi="TH SarabunPSK" w:cs="TH SarabunPSK"/>
          <w:b/>
          <w:bCs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การบันทึกเงินลงทุนตามวิธีส่วนได้เสียของบริษัทร่วม ใช้งบการเงินที่ยังไม่ผ่านการตรวจสอบจากผู้สอบบัญชีรับอนุญาต โดยบริษัทร่วมได้ปรับปรุงรายการให้แสดงเงินลงทุนตามนโยบายบัญชีเดียวกับ ทอท.</w:t>
      </w:r>
    </w:p>
    <w:p w14:paraId="007FD78C" w14:textId="3FF11F38" w:rsidR="00C02806" w:rsidRPr="00B31B07" w:rsidRDefault="00C02806" w:rsidP="00C55B94">
      <w:pPr>
        <w:spacing w:before="240"/>
        <w:ind w:left="540" w:hanging="540"/>
        <w:jc w:val="both"/>
        <w:rPr>
          <w:rFonts w:ascii="TH SarabunPSK" w:eastAsia="Arial Unicode MS" w:hAnsi="TH SarabunPSK" w:cs="TH SarabunPSK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การเปลี่ยนแปลงของเงินลงทุนในบริษัทร่วมสำหรับงวดหกเดือนสิ้นสุดวันที่ </w:t>
      </w:r>
      <w:r w:rsidRPr="00B31B07">
        <w:rPr>
          <w:rFonts w:ascii="TH SarabunPSK" w:eastAsia="Arial Unicode MS" w:hAnsi="TH SarabunPSK" w:cs="TH SarabunPSK"/>
          <w:sz w:val="28"/>
          <w:szCs w:val="28"/>
        </w:rPr>
        <w:t xml:space="preserve">31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มีนาคม </w:t>
      </w:r>
      <w:r w:rsidRPr="00B31B07">
        <w:rPr>
          <w:rFonts w:ascii="TH SarabunPSK" w:eastAsia="Arial Unicode MS" w:hAnsi="TH SarabunPSK" w:cs="TH SarabunPSK"/>
          <w:sz w:val="28"/>
          <w:szCs w:val="28"/>
        </w:rPr>
        <w:t>2563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มีดังนี้</w:t>
      </w:r>
    </w:p>
    <w:p w14:paraId="437CD506" w14:textId="77777777" w:rsidR="00C02806" w:rsidRPr="00B31B07" w:rsidRDefault="00C02806" w:rsidP="007636B3">
      <w:pPr>
        <w:pStyle w:val="BodyText"/>
        <w:ind w:left="1094" w:right="2070" w:hanging="547"/>
        <w:jc w:val="right"/>
        <w:rPr>
          <w:rFonts w:ascii="TH SarabunPSK" w:eastAsia="Arial Unicode MS" w:hAnsi="TH SarabunPSK" w:cs="TH SarabunPSK"/>
        </w:rPr>
      </w:pP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15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2610"/>
        <w:gridCol w:w="2610"/>
      </w:tblGrid>
      <w:tr w:rsidR="004241A4" w:rsidRPr="00B31B07" w14:paraId="460ECEBE" w14:textId="77777777" w:rsidTr="004241A4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70525BE" w14:textId="77777777" w:rsidR="004241A4" w:rsidRPr="00B31B07" w:rsidRDefault="004241A4" w:rsidP="004241A4">
            <w:pPr>
              <w:jc w:val="both"/>
              <w:rPr>
                <w:rFonts w:ascii="TH SarabunPSK" w:eastAsia="Arial Unicode MS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A8E4EE" w14:textId="1B83BA94" w:rsidR="004241A4" w:rsidRPr="00B31B07" w:rsidRDefault="004241A4" w:rsidP="004241A4">
            <w:pPr>
              <w:pBdr>
                <w:bottom w:val="single" w:sz="4" w:space="1" w:color="auto"/>
              </w:pBdr>
              <w:ind w:right="-72" w:hanging="109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CAFB51" w14:textId="2F499AFB" w:rsidR="004241A4" w:rsidRPr="00B31B07" w:rsidRDefault="004241A4" w:rsidP="004241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DF4D4E" w:rsidRPr="00B31B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เฉพา</w:t>
            </w:r>
            <w:r w:rsidR="009039CC" w:rsidRPr="00B31B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ะบริษัท</w:t>
            </w:r>
          </w:p>
        </w:tc>
      </w:tr>
      <w:tr w:rsidR="004241A4" w:rsidRPr="00B31B07" w14:paraId="7A4ED39A" w14:textId="77777777" w:rsidTr="004241A4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11E360D" w14:textId="77777777" w:rsidR="004241A4" w:rsidRPr="00B31B07" w:rsidRDefault="004241A4" w:rsidP="004241A4">
            <w:pPr>
              <w:jc w:val="both"/>
              <w:rPr>
                <w:rFonts w:ascii="TH SarabunPSK" w:eastAsia="Arial Unicode MS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DCFA0E" w14:textId="1F8EB13E" w:rsidR="004241A4" w:rsidRPr="00B31B07" w:rsidRDefault="004241A4" w:rsidP="004241A4">
            <w:pPr>
              <w:pBdr>
                <w:bottom w:val="single" w:sz="4" w:space="1" w:color="auto"/>
              </w:pBdr>
              <w:ind w:left="-109"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973CED" w14:textId="672D521B" w:rsidR="004241A4" w:rsidRPr="00B31B07" w:rsidRDefault="004241A4" w:rsidP="004241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วิธี</w:t>
            </w:r>
            <w:r w:rsidR="009039CC" w:rsidRPr="00B31B07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4241A4" w:rsidRPr="00B31B07" w14:paraId="5C93070A" w14:textId="77777777" w:rsidTr="004241A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D18A711" w14:textId="77777777" w:rsidR="004241A4" w:rsidRPr="00B31B07" w:rsidRDefault="004241A4" w:rsidP="004241A4">
            <w:pPr>
              <w:ind w:firstLine="9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ราคาตามบัญชีต้นงวด ณ วันที่ 1 ตุลาคม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AC6DA6" w14:textId="48E91507" w:rsidR="004241A4" w:rsidRPr="00B31B07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029CFF" w14:textId="7C1E6BB0" w:rsidR="004241A4" w:rsidRPr="00B31B07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</w:tr>
      <w:tr w:rsidR="004241A4" w:rsidRPr="00B31B07" w14:paraId="1EF1F93B" w14:textId="77777777" w:rsidTr="004241A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F81FBDA" w14:textId="77777777" w:rsidR="004241A4" w:rsidRPr="00B31B07" w:rsidRDefault="004241A4" w:rsidP="004241A4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- </w:t>
            </w: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การลงทุนเพิ่ม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83250" w14:textId="30D87986" w:rsidR="004241A4" w:rsidRPr="00B31B07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ED06E7" w14:textId="36163D0B" w:rsidR="004241A4" w:rsidRPr="00B31B07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</w:tr>
      <w:tr w:rsidR="004241A4" w:rsidRPr="00B31B07" w14:paraId="4DB40257" w14:textId="77777777" w:rsidTr="004241A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F2FF9C" w14:textId="6B41174A" w:rsidR="004241A4" w:rsidRPr="00B31B07" w:rsidRDefault="004241A4" w:rsidP="004241A4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- </w:t>
            </w: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ส่วนแบ่ง</w:t>
            </w:r>
            <w:r w:rsidR="003959C5" w:rsidRPr="00B31B07">
              <w:rPr>
                <w:rFonts w:ascii="TH SarabunPSK" w:hAnsi="TH SarabunPSK" w:cs="TH SarabunPSK" w:hint="cs"/>
                <w:sz w:val="28"/>
                <w:szCs w:val="28"/>
                <w:cs/>
                <w:lang w:val="en-GB"/>
              </w:rPr>
              <w:t>ผล</w:t>
            </w:r>
            <w:r w:rsidRPr="00B31B07">
              <w:rPr>
                <w:rFonts w:ascii="TH SarabunPSK" w:hAnsi="TH SarabunPSK" w:cs="TH SarabunPSK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1409D2" w14:textId="7BBAC432" w:rsidR="004241A4" w:rsidRPr="00B31B07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>(0.002)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2EBDEC" w14:textId="4C5D5473" w:rsidR="004241A4" w:rsidRPr="00B31B07" w:rsidRDefault="005675E5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</w:tr>
      <w:tr w:rsidR="004241A4" w:rsidRPr="00B31B07" w14:paraId="03195ED5" w14:textId="77777777" w:rsidTr="004241A4">
        <w:trPr>
          <w:trHeight w:val="54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DCA9D73" w14:textId="77777777" w:rsidR="004241A4" w:rsidRPr="00B31B07" w:rsidRDefault="004241A4" w:rsidP="004241A4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ราคาตามบัญชีปลายงวด ณ วันที่ </w:t>
            </w: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31 </w:t>
            </w: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มีนาคม</w:t>
            </w: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2563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2643E5" w14:textId="4705AD0C" w:rsidR="004241A4" w:rsidRPr="00B31B07" w:rsidRDefault="004241A4" w:rsidP="00424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1213"/>
                <w:tab w:val="right" w:pos="2466"/>
              </w:tabs>
              <w:ind w:left="-40" w:right="-72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</w: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  <w:t>0.998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14F806" w14:textId="035D46B4" w:rsidR="004241A4" w:rsidRPr="00B31B07" w:rsidRDefault="004241A4" w:rsidP="00424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1213"/>
                <w:tab w:val="right" w:pos="2466"/>
              </w:tabs>
              <w:ind w:left="-40" w:right="-72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</w:r>
            <w:r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</w:r>
            <w:r w:rsidR="005675E5" w:rsidRPr="00B31B07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</w:tr>
    </w:tbl>
    <w:p w14:paraId="7F722477" w14:textId="73B7CF1D" w:rsidR="00B403FD" w:rsidRPr="00B31B07" w:rsidRDefault="00B403FD" w:rsidP="00B403FD">
      <w:pPr>
        <w:pStyle w:val="BodyText"/>
        <w:ind w:left="540" w:hanging="540"/>
        <w:jc w:val="thaiDistribute"/>
        <w:rPr>
          <w:rFonts w:ascii="TH SarabunPSK" w:hAnsi="TH SarabunPSK" w:cs="TH SarabunPSK"/>
          <w:color w:val="auto"/>
          <w:lang w:eastAsia="x-none"/>
        </w:rPr>
      </w:pPr>
      <w:r w:rsidRPr="00B31B07">
        <w:rPr>
          <w:rFonts w:ascii="TH SarabunPSK" w:hAnsi="TH SarabunPSK" w:cs="TH SarabunPSK"/>
          <w:color w:val="auto"/>
        </w:rPr>
        <w:lastRenderedPageBreak/>
        <w:t>1</w:t>
      </w:r>
      <w:r w:rsidRPr="00B31B07">
        <w:rPr>
          <w:rFonts w:ascii="TH SarabunPSK" w:hAnsi="TH SarabunPSK" w:cs="TH SarabunPSK"/>
          <w:color w:val="auto"/>
          <w:lang w:eastAsia="x-none"/>
        </w:rPr>
        <w:t>4</w:t>
      </w:r>
      <w:r w:rsidRPr="00B31B07">
        <w:rPr>
          <w:rFonts w:ascii="TH SarabunPSK" w:hAnsi="TH SarabunPSK" w:cs="TH SarabunPSK"/>
          <w:color w:val="auto"/>
        </w:rPr>
        <w:t>.</w:t>
      </w:r>
      <w:r w:rsidRPr="00B31B07">
        <w:rPr>
          <w:rFonts w:ascii="TH SarabunPSK" w:hAnsi="TH SarabunPSK" w:cs="TH SarabunPSK"/>
          <w:color w:val="auto"/>
          <w:cs/>
        </w:rPr>
        <w:tab/>
        <w:t>เงินลงทุนทั่วไป</w:t>
      </w:r>
    </w:p>
    <w:p w14:paraId="58EDED7A" w14:textId="77777777" w:rsidR="00B403FD" w:rsidRPr="00B31B07" w:rsidRDefault="00B403FD" w:rsidP="00006D4E">
      <w:pPr>
        <w:pStyle w:val="BodyText"/>
        <w:ind w:left="1094" w:right="-90" w:hanging="547"/>
        <w:jc w:val="right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35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120"/>
        <w:gridCol w:w="990"/>
        <w:gridCol w:w="909"/>
        <w:gridCol w:w="927"/>
        <w:gridCol w:w="909"/>
        <w:gridCol w:w="934"/>
        <w:gridCol w:w="909"/>
        <w:gridCol w:w="934"/>
        <w:gridCol w:w="958"/>
      </w:tblGrid>
      <w:tr w:rsidR="00B403FD" w:rsidRPr="00B31B07" w14:paraId="2C0DD79C" w14:textId="77777777" w:rsidTr="00006D4E">
        <w:trPr>
          <w:trHeight w:val="20"/>
        </w:trPr>
        <w:tc>
          <w:tcPr>
            <w:tcW w:w="6120" w:type="dxa"/>
            <w:vAlign w:val="center"/>
          </w:tcPr>
          <w:p w14:paraId="3ABC5217" w14:textId="77777777" w:rsidR="00B403FD" w:rsidRPr="00B31B07" w:rsidRDefault="00B403FD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bookmarkStart w:id="10" w:name="OLE_LINK10"/>
          </w:p>
        </w:tc>
        <w:tc>
          <w:tcPr>
            <w:tcW w:w="7470" w:type="dxa"/>
            <w:gridSpan w:val="8"/>
            <w:vAlign w:val="bottom"/>
          </w:tcPr>
          <w:p w14:paraId="65A5FDFE" w14:textId="77777777" w:rsidR="00B403FD" w:rsidRPr="00B31B07" w:rsidRDefault="00B403FD" w:rsidP="00E16188">
            <w:pPr>
              <w:pStyle w:val="BodyText"/>
              <w:pBdr>
                <w:bottom w:val="single" w:sz="4" w:space="1" w:color="auto"/>
              </w:pBdr>
              <w:ind w:right="-115" w:hanging="1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ข้อมูลทางการเงินรวม</w:t>
            </w:r>
          </w:p>
        </w:tc>
      </w:tr>
      <w:tr w:rsidR="00B403FD" w:rsidRPr="00B31B07" w14:paraId="144E5435" w14:textId="77777777" w:rsidTr="00006D4E">
        <w:trPr>
          <w:trHeight w:val="20"/>
        </w:trPr>
        <w:tc>
          <w:tcPr>
            <w:tcW w:w="6120" w:type="dxa"/>
            <w:vMerge w:val="restart"/>
            <w:vAlign w:val="center"/>
          </w:tcPr>
          <w:p w14:paraId="2A154973" w14:textId="77777777" w:rsidR="00B403FD" w:rsidRPr="00B31B07" w:rsidRDefault="00B403FD" w:rsidP="004058E1">
            <w:pPr>
              <w:pStyle w:val="BodyText"/>
              <w:ind w:left="68"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36"/>
                <w:szCs w:val="36"/>
                <w:lang w:eastAsia="x-none"/>
              </w:rPr>
            </w:pPr>
          </w:p>
          <w:p w14:paraId="0DAF8916" w14:textId="77777777" w:rsidR="00B403FD" w:rsidRPr="00B31B07" w:rsidRDefault="00B403FD" w:rsidP="004058E1">
            <w:pPr>
              <w:pStyle w:val="BodyText"/>
              <w:ind w:left="68" w:right="-72" w:hanging="68"/>
              <w:jc w:val="center"/>
              <w:outlineLvl w:val="0"/>
              <w:rPr>
                <w:rFonts w:ascii="TH SarabunPSK" w:hAnsi="TH SarabunPSK" w:cs="TH SarabunPSK"/>
                <w:color w:val="auto"/>
                <w:sz w:val="18"/>
                <w:szCs w:val="18"/>
                <w:lang w:eastAsia="x-none"/>
              </w:rPr>
            </w:pPr>
          </w:p>
          <w:p w14:paraId="222ACF56" w14:textId="77777777" w:rsidR="00B403FD" w:rsidRPr="00B31B07" w:rsidRDefault="00B403FD" w:rsidP="00030C83">
            <w:pPr>
              <w:pStyle w:val="BodyText"/>
              <w:pBdr>
                <w:bottom w:val="single" w:sz="4" w:space="1" w:color="auto"/>
              </w:pBdr>
              <w:ind w:left="68" w:right="-72" w:hanging="188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ชื่อบริษัท</w:t>
            </w:r>
          </w:p>
        </w:tc>
        <w:tc>
          <w:tcPr>
            <w:tcW w:w="1899" w:type="dxa"/>
            <w:gridSpan w:val="2"/>
            <w:vAlign w:val="bottom"/>
          </w:tcPr>
          <w:p w14:paraId="5F60CE8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1FDF613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ร้อยละ</w:t>
            </w:r>
          </w:p>
        </w:tc>
        <w:tc>
          <w:tcPr>
            <w:tcW w:w="1836" w:type="dxa"/>
            <w:gridSpan w:val="2"/>
            <w:vAlign w:val="bottom"/>
          </w:tcPr>
          <w:p w14:paraId="57A23F58" w14:textId="77777777" w:rsidR="00B403FD" w:rsidRPr="00B31B07" w:rsidRDefault="00B403FD" w:rsidP="00956622">
            <w:pPr>
              <w:pStyle w:val="BodyText"/>
              <w:ind w:left="60" w:right="-72" w:hanging="90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0664F92D" w14:textId="77777777" w:rsidR="00B403FD" w:rsidRPr="00B31B07" w:rsidRDefault="00B403FD" w:rsidP="00956622">
            <w:pPr>
              <w:pStyle w:val="BodyText"/>
              <w:pBdr>
                <w:bottom w:val="single" w:sz="4" w:space="1" w:color="auto"/>
              </w:pBdr>
              <w:ind w:left="60" w:right="-72" w:hanging="80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6AB7DD8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2ABA8E5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2" w:type="dxa"/>
            <w:gridSpan w:val="2"/>
            <w:vAlign w:val="bottom"/>
          </w:tcPr>
          <w:p w14:paraId="51F44519" w14:textId="77777777" w:rsidR="00B403FD" w:rsidRPr="00B31B07" w:rsidRDefault="00B403FD" w:rsidP="00E16188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230BBC95" w14:textId="77777777" w:rsidR="00B403FD" w:rsidRPr="00B31B07" w:rsidRDefault="00B403FD" w:rsidP="00E16188">
            <w:pPr>
              <w:pStyle w:val="BodyText"/>
              <w:pBdr>
                <w:bottom w:val="single" w:sz="4" w:space="1" w:color="auto"/>
              </w:pBdr>
              <w:ind w:right="-115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403FD" w:rsidRPr="00B31B07" w14:paraId="34C27E76" w14:textId="77777777" w:rsidTr="00006D4E">
        <w:trPr>
          <w:trHeight w:val="450"/>
        </w:trPr>
        <w:tc>
          <w:tcPr>
            <w:tcW w:w="6120" w:type="dxa"/>
            <w:vMerge/>
            <w:vAlign w:val="center"/>
          </w:tcPr>
          <w:p w14:paraId="1C0131F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68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74E5EFB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09" w:type="dxa"/>
            <w:vAlign w:val="center"/>
          </w:tcPr>
          <w:p w14:paraId="3429774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27" w:type="dxa"/>
            <w:vAlign w:val="center"/>
          </w:tcPr>
          <w:p w14:paraId="35D0A832" w14:textId="77777777" w:rsidR="00B403FD" w:rsidRPr="00B31B07" w:rsidRDefault="00B403FD" w:rsidP="00956622">
            <w:pPr>
              <w:pStyle w:val="BodyText"/>
              <w:pBdr>
                <w:bottom w:val="single" w:sz="4" w:space="1" w:color="auto"/>
              </w:pBdr>
              <w:ind w:right="-72" w:hanging="28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09" w:type="dxa"/>
            <w:vAlign w:val="center"/>
          </w:tcPr>
          <w:p w14:paraId="20D146C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34" w:type="dxa"/>
            <w:vAlign w:val="center"/>
          </w:tcPr>
          <w:p w14:paraId="1794239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09" w:type="dxa"/>
            <w:vAlign w:val="center"/>
          </w:tcPr>
          <w:p w14:paraId="2927458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34" w:type="dxa"/>
            <w:vAlign w:val="center"/>
          </w:tcPr>
          <w:p w14:paraId="62A24F4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58" w:type="dxa"/>
            <w:vAlign w:val="center"/>
          </w:tcPr>
          <w:p w14:paraId="07C8932B" w14:textId="77777777" w:rsidR="00B403FD" w:rsidRPr="00B31B07" w:rsidRDefault="00B403FD" w:rsidP="00E16188">
            <w:pPr>
              <w:pStyle w:val="BodyText"/>
              <w:pBdr>
                <w:bottom w:val="single" w:sz="4" w:space="1" w:color="auto"/>
              </w:pBdr>
              <w:ind w:right="-75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มี.ค.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62</w:t>
            </w:r>
          </w:p>
        </w:tc>
      </w:tr>
      <w:tr w:rsidR="00B403FD" w:rsidRPr="00B31B07" w14:paraId="44125313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247A444B" w14:textId="77777777" w:rsidR="00B403FD" w:rsidRPr="00B31B07" w:rsidRDefault="00B403FD" w:rsidP="004058E1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  <w:spacing w:val="-6"/>
              </w:rPr>
            </w:pPr>
          </w:p>
        </w:tc>
        <w:tc>
          <w:tcPr>
            <w:tcW w:w="990" w:type="dxa"/>
          </w:tcPr>
          <w:p w14:paraId="019AB96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27C77B3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27" w:type="dxa"/>
          </w:tcPr>
          <w:p w14:paraId="2ACDA0F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2DA47EA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1A9CA6B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06B4F0A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6681B01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58" w:type="dxa"/>
          </w:tcPr>
          <w:p w14:paraId="184C598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</w:tr>
      <w:tr w:rsidR="00B403FD" w:rsidRPr="00B31B07" w14:paraId="58F286AD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0E09D600" w14:textId="77777777" w:rsidR="00B403FD" w:rsidRPr="00B31B07" w:rsidRDefault="00B403FD" w:rsidP="00E16188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ครัวการบินภูเก็ต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A63662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42531A8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27" w:type="dxa"/>
            <w:vAlign w:val="bottom"/>
          </w:tcPr>
          <w:p w14:paraId="092D422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2850745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318D009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095C241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2EE0E5D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04DE230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5412DF04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6B259175" w14:textId="77777777" w:rsidR="00B403FD" w:rsidRPr="00B31B07" w:rsidRDefault="00B403FD" w:rsidP="00E16188">
            <w:pPr>
              <w:pStyle w:val="BodyTex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ดอนเมือง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อินเตอร์เนชั่นแนล แอร์พอร์ต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โฮเต็ล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B4A23F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09" w:type="dxa"/>
            <w:vAlign w:val="bottom"/>
          </w:tcPr>
          <w:p w14:paraId="0651F13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27" w:type="dxa"/>
            <w:vAlign w:val="bottom"/>
          </w:tcPr>
          <w:p w14:paraId="10A010A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67AB43D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34" w:type="dxa"/>
            <w:vAlign w:val="bottom"/>
          </w:tcPr>
          <w:p w14:paraId="3057386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1D1C577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34" w:type="dxa"/>
            <w:vAlign w:val="bottom"/>
          </w:tcPr>
          <w:p w14:paraId="6354F82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4DBFD9C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576F8653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730284FA" w14:textId="77777777" w:rsidR="00B403FD" w:rsidRPr="00B31B07" w:rsidRDefault="00B403FD" w:rsidP="00E16188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เทรดสยาม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42B4539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09" w:type="dxa"/>
            <w:vAlign w:val="bottom"/>
          </w:tcPr>
          <w:p w14:paraId="1AF6DF7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27" w:type="dxa"/>
            <w:vAlign w:val="bottom"/>
          </w:tcPr>
          <w:p w14:paraId="0BE84A8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6980C70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34" w:type="dxa"/>
            <w:vAlign w:val="bottom"/>
          </w:tcPr>
          <w:p w14:paraId="0C60668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6949529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34" w:type="dxa"/>
            <w:vAlign w:val="bottom"/>
          </w:tcPr>
          <w:p w14:paraId="3CF1F14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28C2E24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33514BC9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6C80F165" w14:textId="77777777" w:rsidR="00B403FD" w:rsidRPr="00B31B07" w:rsidRDefault="00B403FD" w:rsidP="00E16188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ไทยเชื้อเพลิงการบิน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9B9A85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527B631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27" w:type="dxa"/>
            <w:vAlign w:val="bottom"/>
          </w:tcPr>
          <w:p w14:paraId="6294B17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7D68C25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34" w:type="dxa"/>
            <w:vAlign w:val="bottom"/>
          </w:tcPr>
          <w:p w14:paraId="36F5B3C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0AFF413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34" w:type="dxa"/>
            <w:vAlign w:val="bottom"/>
          </w:tcPr>
          <w:p w14:paraId="7D74FBD1" w14:textId="5AE780F6" w:rsidR="00B403FD" w:rsidRPr="00B31B07" w:rsidRDefault="00F97F3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53.17</w:t>
            </w:r>
          </w:p>
        </w:tc>
        <w:tc>
          <w:tcPr>
            <w:tcW w:w="958" w:type="dxa"/>
            <w:vAlign w:val="bottom"/>
          </w:tcPr>
          <w:p w14:paraId="0BED8D4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20.18</w:t>
            </w:r>
          </w:p>
        </w:tc>
      </w:tr>
      <w:tr w:rsidR="00B403FD" w:rsidRPr="00B31B07" w14:paraId="1259DB53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50D52EF1" w14:textId="77777777" w:rsidR="00B403FD" w:rsidRPr="00B31B07" w:rsidRDefault="00B403FD" w:rsidP="00E16188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990" w:type="dxa"/>
            <w:vAlign w:val="bottom"/>
          </w:tcPr>
          <w:p w14:paraId="1D76B3F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09" w:type="dxa"/>
            <w:vAlign w:val="bottom"/>
          </w:tcPr>
          <w:p w14:paraId="6DE39B9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27" w:type="dxa"/>
            <w:vAlign w:val="bottom"/>
          </w:tcPr>
          <w:p w14:paraId="4FD5EAC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09" w:type="dxa"/>
            <w:vAlign w:val="bottom"/>
          </w:tcPr>
          <w:p w14:paraId="5C9C507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34" w:type="dxa"/>
            <w:vAlign w:val="bottom"/>
          </w:tcPr>
          <w:p w14:paraId="73C801A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09" w:type="dxa"/>
            <w:vAlign w:val="bottom"/>
          </w:tcPr>
          <w:p w14:paraId="5AF5543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34" w:type="dxa"/>
            <w:vAlign w:val="bottom"/>
          </w:tcPr>
          <w:p w14:paraId="10AD94E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6E356B1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4CFB7BA4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1C3FB8C6" w14:textId="77777777" w:rsidR="00B403FD" w:rsidRPr="00B31B07" w:rsidRDefault="00B403FD" w:rsidP="00B7623D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  <w:t>หัก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53A0518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4865955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27" w:type="dxa"/>
            <w:vAlign w:val="bottom"/>
          </w:tcPr>
          <w:p w14:paraId="7C1E315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09" w:type="dxa"/>
            <w:vAlign w:val="bottom"/>
          </w:tcPr>
          <w:p w14:paraId="2D58E76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34" w:type="dxa"/>
            <w:vAlign w:val="bottom"/>
          </w:tcPr>
          <w:p w14:paraId="46B1FE7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09" w:type="dxa"/>
            <w:vAlign w:val="bottom"/>
          </w:tcPr>
          <w:p w14:paraId="357BB68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34" w:type="dxa"/>
            <w:vAlign w:val="bottom"/>
          </w:tcPr>
          <w:p w14:paraId="6615513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58" w:type="dxa"/>
            <w:vAlign w:val="bottom"/>
          </w:tcPr>
          <w:p w14:paraId="5AD8DF4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403FD" w:rsidRPr="00B31B07" w14:paraId="5F9D6DBA" w14:textId="77777777" w:rsidTr="00006D4E">
        <w:trPr>
          <w:trHeight w:val="20"/>
        </w:trPr>
        <w:tc>
          <w:tcPr>
            <w:tcW w:w="6120" w:type="dxa"/>
            <w:vAlign w:val="bottom"/>
          </w:tcPr>
          <w:p w14:paraId="66C32748" w14:textId="77777777" w:rsidR="00B403FD" w:rsidRPr="00B31B07" w:rsidRDefault="00B403FD" w:rsidP="00E16188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990" w:type="dxa"/>
          </w:tcPr>
          <w:p w14:paraId="67C6D3C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51B7D60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27" w:type="dxa"/>
          </w:tcPr>
          <w:p w14:paraId="149ACF18" w14:textId="77777777" w:rsidR="00B403FD" w:rsidRPr="00B31B07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09" w:type="dxa"/>
          </w:tcPr>
          <w:p w14:paraId="12078B90" w14:textId="77777777" w:rsidR="00B403FD" w:rsidRPr="00B31B07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34" w:type="dxa"/>
          </w:tcPr>
          <w:p w14:paraId="4681BD7F" w14:textId="77777777" w:rsidR="00B403FD" w:rsidRPr="00B31B07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09" w:type="dxa"/>
          </w:tcPr>
          <w:p w14:paraId="7A4F9516" w14:textId="77777777" w:rsidR="00B403FD" w:rsidRPr="00B31B07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34" w:type="dxa"/>
            <w:vAlign w:val="bottom"/>
          </w:tcPr>
          <w:p w14:paraId="5A17790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58" w:type="dxa"/>
            <w:vAlign w:val="bottom"/>
          </w:tcPr>
          <w:p w14:paraId="518B147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bookmarkEnd w:id="10"/>
    </w:tbl>
    <w:p w14:paraId="35875781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2434CF06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18F6E6E2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53042D70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2500A83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33B021DA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070F6F02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762245CA" w14:textId="77777777" w:rsidR="00B403FD" w:rsidRPr="00B31B07" w:rsidRDefault="00B403FD" w:rsidP="001A6099">
      <w:pPr>
        <w:pStyle w:val="BodyText"/>
        <w:ind w:left="540" w:firstLine="90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1BDC3AB7" w14:textId="3C28440F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FC7BCE0" w14:textId="77777777" w:rsidR="00944AE2" w:rsidRPr="00B31B07" w:rsidRDefault="00944AE2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AC53A59" w14:textId="77777777" w:rsidR="00B403FD" w:rsidRPr="00B31B07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0E23FB25" w14:textId="77777777" w:rsidR="00B403FD" w:rsidRPr="00B31B07" w:rsidRDefault="00B403FD" w:rsidP="00B403FD">
      <w:pPr>
        <w:pStyle w:val="BodyText"/>
        <w:tabs>
          <w:tab w:val="left" w:pos="540"/>
        </w:tabs>
        <w:ind w:left="270" w:hanging="270"/>
        <w:jc w:val="thaiDistribute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B31B07">
        <w:rPr>
          <w:rFonts w:ascii="TH SarabunPSK" w:hAnsi="TH SarabunPSK" w:cs="TH SarabunPSK"/>
          <w:color w:val="auto"/>
        </w:rPr>
        <w:lastRenderedPageBreak/>
        <w:t>1</w:t>
      </w:r>
      <w:r w:rsidRPr="00B31B07">
        <w:rPr>
          <w:rFonts w:ascii="TH SarabunPSK" w:hAnsi="TH SarabunPSK" w:cs="TH SarabunPSK"/>
          <w:color w:val="auto"/>
          <w:lang w:eastAsia="x-none"/>
        </w:rPr>
        <w:t>4</w:t>
      </w:r>
      <w:r w:rsidRPr="00B31B07">
        <w:rPr>
          <w:rFonts w:ascii="TH SarabunPSK" w:hAnsi="TH SarabunPSK" w:cs="TH SarabunPSK"/>
          <w:color w:val="auto"/>
          <w:cs/>
        </w:rPr>
        <w:t>.</w:t>
      </w:r>
      <w:r w:rsidRPr="00B31B07">
        <w:rPr>
          <w:rFonts w:ascii="TH SarabunPSK" w:hAnsi="TH SarabunPSK" w:cs="TH SarabunPSK"/>
          <w:color w:val="auto"/>
          <w:cs/>
        </w:rPr>
        <w:tab/>
        <w:t xml:space="preserve">    เงินลงทุนทั่วไป</w:t>
      </w:r>
      <w:r w:rsidRPr="00B31B07">
        <w:rPr>
          <w:rFonts w:ascii="TH SarabunPSK" w:hAnsi="TH SarabunPSK" w:cs="TH SarabunPSK"/>
          <w:color w:val="auto"/>
          <w:cs/>
          <w:lang w:val="en-GB"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(ต่อ)</w:t>
      </w:r>
    </w:p>
    <w:p w14:paraId="156673D7" w14:textId="77777777" w:rsidR="00B403FD" w:rsidRPr="00B31B07" w:rsidRDefault="00B403FD" w:rsidP="000F558D">
      <w:pPr>
        <w:ind w:left="1094" w:right="-90" w:hanging="547"/>
        <w:jc w:val="right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140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480"/>
        <w:gridCol w:w="954"/>
        <w:gridCol w:w="909"/>
        <w:gridCol w:w="934"/>
        <w:gridCol w:w="909"/>
        <w:gridCol w:w="974"/>
        <w:gridCol w:w="909"/>
        <w:gridCol w:w="959"/>
        <w:gridCol w:w="992"/>
      </w:tblGrid>
      <w:tr w:rsidR="00B403FD" w:rsidRPr="00B31B07" w14:paraId="684AB935" w14:textId="77777777" w:rsidTr="004058E1">
        <w:trPr>
          <w:trHeight w:val="20"/>
        </w:trPr>
        <w:tc>
          <w:tcPr>
            <w:tcW w:w="6480" w:type="dxa"/>
            <w:vAlign w:val="center"/>
          </w:tcPr>
          <w:p w14:paraId="1676B7D4" w14:textId="77777777" w:rsidR="00B403FD" w:rsidRPr="00B31B07" w:rsidRDefault="00B403FD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  <w:bookmarkStart w:id="11" w:name="OLE_LINK11"/>
          </w:p>
        </w:tc>
        <w:tc>
          <w:tcPr>
            <w:tcW w:w="7540" w:type="dxa"/>
            <w:gridSpan w:val="8"/>
            <w:vAlign w:val="bottom"/>
          </w:tcPr>
          <w:p w14:paraId="637706B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024BDED3" w14:textId="77777777" w:rsidTr="004058E1">
        <w:trPr>
          <w:trHeight w:val="20"/>
        </w:trPr>
        <w:tc>
          <w:tcPr>
            <w:tcW w:w="6480" w:type="dxa"/>
            <w:vMerge w:val="restart"/>
            <w:vAlign w:val="center"/>
          </w:tcPr>
          <w:p w14:paraId="15B00EB5" w14:textId="77777777" w:rsidR="00B403FD" w:rsidRPr="00B31B07" w:rsidRDefault="00B403FD" w:rsidP="004058E1">
            <w:pPr>
              <w:pStyle w:val="BodyText"/>
              <w:ind w:left="972" w:right="-72" w:hanging="540"/>
              <w:jc w:val="center"/>
              <w:outlineLvl w:val="0"/>
              <w:rPr>
                <w:rFonts w:ascii="TH SarabunPSK" w:hAnsi="TH SarabunPSK" w:cs="TH SarabunPSK"/>
                <w:color w:val="auto"/>
                <w:sz w:val="25"/>
                <w:szCs w:val="25"/>
              </w:rPr>
            </w:pPr>
          </w:p>
          <w:p w14:paraId="1E30F12D" w14:textId="77777777" w:rsidR="00B403FD" w:rsidRPr="00B31B07" w:rsidRDefault="00B403FD" w:rsidP="004058E1">
            <w:pPr>
              <w:pStyle w:val="BodyText"/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</w:rPr>
            </w:pPr>
          </w:p>
          <w:p w14:paraId="56A10065" w14:textId="77777777" w:rsidR="00B403FD" w:rsidRPr="00B31B07" w:rsidRDefault="00B403FD" w:rsidP="005C446C">
            <w:pPr>
              <w:pStyle w:val="BodyText"/>
              <w:pBdr>
                <w:bottom w:val="single" w:sz="4" w:space="1" w:color="auto"/>
              </w:pBdr>
              <w:ind w:left="972" w:right="-72" w:hanging="652"/>
              <w:jc w:val="center"/>
              <w:outlineLvl w:val="0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ชื่อบริษัท</w:t>
            </w:r>
          </w:p>
        </w:tc>
        <w:tc>
          <w:tcPr>
            <w:tcW w:w="1863" w:type="dxa"/>
            <w:gridSpan w:val="2"/>
            <w:vAlign w:val="bottom"/>
          </w:tcPr>
          <w:p w14:paraId="7999139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0092174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sz w:val="24"/>
                <w:szCs w:val="24"/>
              </w:rPr>
            </w:pPr>
            <w:r w:rsidRPr="00B31B07">
              <w:rPr>
                <w:rFonts w:ascii="TH SarabunPSK" w:hAnsi="TH SarabunPSK" w:cs="TH SarabunPSK"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1843" w:type="dxa"/>
            <w:gridSpan w:val="2"/>
            <w:vAlign w:val="bottom"/>
          </w:tcPr>
          <w:p w14:paraId="7F92A22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 w:firstLine="105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3762A87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 w:firstLine="105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83" w:type="dxa"/>
            <w:gridSpan w:val="2"/>
            <w:vAlign w:val="bottom"/>
          </w:tcPr>
          <w:p w14:paraId="5EE52EB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193D6A9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951" w:type="dxa"/>
            <w:gridSpan w:val="2"/>
            <w:vAlign w:val="bottom"/>
          </w:tcPr>
          <w:p w14:paraId="642EC2F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70FBADE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403FD" w:rsidRPr="00B31B07" w14:paraId="293B963D" w14:textId="77777777" w:rsidTr="004058E1">
        <w:trPr>
          <w:trHeight w:val="450"/>
        </w:trPr>
        <w:tc>
          <w:tcPr>
            <w:tcW w:w="6480" w:type="dxa"/>
            <w:vMerge/>
            <w:vAlign w:val="center"/>
          </w:tcPr>
          <w:p w14:paraId="33AFFF0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54" w:type="dxa"/>
            <w:vAlign w:val="center"/>
          </w:tcPr>
          <w:p w14:paraId="01D74FC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09" w:type="dxa"/>
            <w:vAlign w:val="center"/>
          </w:tcPr>
          <w:p w14:paraId="3C1BE0B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34" w:type="dxa"/>
            <w:vAlign w:val="center"/>
          </w:tcPr>
          <w:p w14:paraId="1489273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09" w:type="dxa"/>
            <w:vAlign w:val="center"/>
          </w:tcPr>
          <w:p w14:paraId="6CB1A20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74" w:type="dxa"/>
            <w:vAlign w:val="center"/>
          </w:tcPr>
          <w:p w14:paraId="75A1997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09" w:type="dxa"/>
            <w:vAlign w:val="center"/>
          </w:tcPr>
          <w:p w14:paraId="538A646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59" w:type="dxa"/>
            <w:vAlign w:val="center"/>
          </w:tcPr>
          <w:p w14:paraId="7F3A46A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ค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.63</w:t>
            </w:r>
          </w:p>
        </w:tc>
        <w:tc>
          <w:tcPr>
            <w:tcW w:w="992" w:type="dxa"/>
            <w:vAlign w:val="center"/>
          </w:tcPr>
          <w:p w14:paraId="79B4D42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31 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มี.ค.</w:t>
            </w:r>
            <w:r w:rsidRPr="00B31B07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62</w:t>
            </w:r>
          </w:p>
        </w:tc>
      </w:tr>
      <w:tr w:rsidR="00B403FD" w:rsidRPr="00B31B07" w14:paraId="3B195388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6DFF734E" w14:textId="77777777" w:rsidR="00B403FD" w:rsidRPr="00B31B07" w:rsidRDefault="00B403FD" w:rsidP="004058E1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  <w:spacing w:val="-6"/>
              </w:rPr>
            </w:pPr>
          </w:p>
        </w:tc>
        <w:tc>
          <w:tcPr>
            <w:tcW w:w="954" w:type="dxa"/>
          </w:tcPr>
          <w:p w14:paraId="7BF76CA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5E10EDB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4A7C0FE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147AA78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74" w:type="dxa"/>
          </w:tcPr>
          <w:p w14:paraId="407A7A2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35AD114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59" w:type="dxa"/>
          </w:tcPr>
          <w:p w14:paraId="4B7C5B8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92" w:type="dxa"/>
          </w:tcPr>
          <w:p w14:paraId="7CCF631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</w:tr>
      <w:tr w:rsidR="00B403FD" w:rsidRPr="00B31B07" w14:paraId="3E0DF68C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55A64AB7" w14:textId="77777777" w:rsidR="00B403FD" w:rsidRPr="00B31B07" w:rsidRDefault="00B403FD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ครัวการบินภูเก็ต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678D452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31A351A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6180FF2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2CC9B34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74" w:type="dxa"/>
            <w:vAlign w:val="bottom"/>
          </w:tcPr>
          <w:p w14:paraId="50EF1CB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002D1FE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59" w:type="dxa"/>
            <w:vAlign w:val="bottom"/>
          </w:tcPr>
          <w:p w14:paraId="5E2D93B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588D98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526F80A5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38B81EEB" w14:textId="77777777" w:rsidR="00B403FD" w:rsidRPr="00B31B07" w:rsidRDefault="00B403FD" w:rsidP="001A6099">
            <w:pPr>
              <w:pStyle w:val="BodyText"/>
              <w:ind w:left="972" w:right="-72" w:hanging="7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 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ดอนเมือง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อินเตอร์เนชั่นแนล แอร์พอร์ต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โฮเต็ล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0A86F0D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09" w:type="dxa"/>
            <w:vAlign w:val="bottom"/>
          </w:tcPr>
          <w:p w14:paraId="75D24F4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34" w:type="dxa"/>
            <w:vAlign w:val="bottom"/>
          </w:tcPr>
          <w:p w14:paraId="20385B9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2D1D9E6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74" w:type="dxa"/>
            <w:vAlign w:val="bottom"/>
          </w:tcPr>
          <w:p w14:paraId="6453596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6C9A42F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59" w:type="dxa"/>
            <w:vAlign w:val="bottom"/>
          </w:tcPr>
          <w:p w14:paraId="75073F6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217B45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55C91C44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1AA71582" w14:textId="77777777" w:rsidR="00B403FD" w:rsidRPr="00B31B07" w:rsidRDefault="00B403FD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เทรดสยาม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16F0CE5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09" w:type="dxa"/>
            <w:vAlign w:val="bottom"/>
          </w:tcPr>
          <w:p w14:paraId="2F29406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34" w:type="dxa"/>
            <w:vAlign w:val="bottom"/>
          </w:tcPr>
          <w:p w14:paraId="5C98132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5124467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74" w:type="dxa"/>
            <w:vAlign w:val="bottom"/>
          </w:tcPr>
          <w:p w14:paraId="77B0280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3BFBBA5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59" w:type="dxa"/>
            <w:vAlign w:val="bottom"/>
          </w:tcPr>
          <w:p w14:paraId="43280E0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2AF9A8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196C6444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1F4E3F16" w14:textId="77777777" w:rsidR="00B403FD" w:rsidRPr="00B31B07" w:rsidRDefault="00B403FD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ไทยเชื้อเพลิงการบิน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17D6F56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2C92268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7DDD9B6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39A0AB3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74" w:type="dxa"/>
            <w:vAlign w:val="bottom"/>
          </w:tcPr>
          <w:p w14:paraId="63D6531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303EBD4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59" w:type="dxa"/>
            <w:vAlign w:val="bottom"/>
          </w:tcPr>
          <w:p w14:paraId="71F0F6EE" w14:textId="48037D0B" w:rsidR="00B403FD" w:rsidRPr="00B31B07" w:rsidRDefault="00DA4A3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53</w:t>
            </w:r>
            <w:r w:rsidR="00241870"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.</w:t>
            </w:r>
            <w:r w:rsidR="00A352BB"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17</w:t>
            </w:r>
          </w:p>
        </w:tc>
        <w:tc>
          <w:tcPr>
            <w:tcW w:w="992" w:type="dxa"/>
            <w:vAlign w:val="bottom"/>
          </w:tcPr>
          <w:p w14:paraId="443DFEF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20.18</w:t>
            </w:r>
          </w:p>
        </w:tc>
      </w:tr>
      <w:tr w:rsidR="00B403FD" w:rsidRPr="00B31B07" w14:paraId="21A4F716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6E4F4032" w14:textId="77777777" w:rsidR="00B403FD" w:rsidRPr="00B31B07" w:rsidRDefault="00B403FD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954" w:type="dxa"/>
            <w:vAlign w:val="bottom"/>
          </w:tcPr>
          <w:p w14:paraId="715EA08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09" w:type="dxa"/>
            <w:vAlign w:val="bottom"/>
          </w:tcPr>
          <w:p w14:paraId="5641E15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34" w:type="dxa"/>
            <w:vAlign w:val="bottom"/>
          </w:tcPr>
          <w:p w14:paraId="386FAA2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09" w:type="dxa"/>
            <w:vAlign w:val="bottom"/>
          </w:tcPr>
          <w:p w14:paraId="2EDEFC7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74" w:type="dxa"/>
            <w:vAlign w:val="bottom"/>
          </w:tcPr>
          <w:p w14:paraId="3B8970A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09" w:type="dxa"/>
            <w:vAlign w:val="bottom"/>
          </w:tcPr>
          <w:p w14:paraId="22B45CD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59" w:type="dxa"/>
            <w:vAlign w:val="bottom"/>
          </w:tcPr>
          <w:p w14:paraId="7C5A5C3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3190F8C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71F86EF5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50A7C615" w14:textId="77777777" w:rsidR="00B403FD" w:rsidRPr="00B31B07" w:rsidRDefault="00B403FD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  <w:t>หัก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54" w:type="dxa"/>
            <w:vAlign w:val="bottom"/>
          </w:tcPr>
          <w:p w14:paraId="4F66EB3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3A5AAA2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34" w:type="dxa"/>
            <w:vAlign w:val="bottom"/>
          </w:tcPr>
          <w:p w14:paraId="433E2F5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09" w:type="dxa"/>
            <w:vAlign w:val="bottom"/>
          </w:tcPr>
          <w:p w14:paraId="43AC38D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74" w:type="dxa"/>
            <w:vAlign w:val="bottom"/>
          </w:tcPr>
          <w:p w14:paraId="410E389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09" w:type="dxa"/>
            <w:vAlign w:val="bottom"/>
          </w:tcPr>
          <w:p w14:paraId="599E15E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59" w:type="dxa"/>
            <w:vAlign w:val="bottom"/>
          </w:tcPr>
          <w:p w14:paraId="20BB345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2" w:type="dxa"/>
            <w:vAlign w:val="bottom"/>
          </w:tcPr>
          <w:p w14:paraId="48D36C8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403FD" w:rsidRPr="00B31B07" w14:paraId="716442C2" w14:textId="77777777" w:rsidTr="004058E1">
        <w:trPr>
          <w:trHeight w:val="20"/>
        </w:trPr>
        <w:tc>
          <w:tcPr>
            <w:tcW w:w="6480" w:type="dxa"/>
            <w:vAlign w:val="bottom"/>
          </w:tcPr>
          <w:p w14:paraId="62C59201" w14:textId="77777777" w:rsidR="00B403FD" w:rsidRPr="00B31B07" w:rsidRDefault="00B403FD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954" w:type="dxa"/>
          </w:tcPr>
          <w:p w14:paraId="507F2AD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399C862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34" w:type="dxa"/>
            <w:vAlign w:val="bottom"/>
          </w:tcPr>
          <w:p w14:paraId="44D44C08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74.55</w:t>
            </w:r>
          </w:p>
        </w:tc>
        <w:tc>
          <w:tcPr>
            <w:tcW w:w="909" w:type="dxa"/>
            <w:vAlign w:val="bottom"/>
          </w:tcPr>
          <w:p w14:paraId="1F75A706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74" w:type="dxa"/>
            <w:vAlign w:val="bottom"/>
          </w:tcPr>
          <w:p w14:paraId="7F955C08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09" w:type="dxa"/>
            <w:vAlign w:val="bottom"/>
          </w:tcPr>
          <w:p w14:paraId="1FF88A5B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59" w:type="dxa"/>
            <w:vAlign w:val="bottom"/>
          </w:tcPr>
          <w:p w14:paraId="1CE08AD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2" w:type="dxa"/>
            <w:vAlign w:val="bottom"/>
          </w:tcPr>
          <w:p w14:paraId="6D3A51E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</w:tbl>
    <w:bookmarkEnd w:id="11"/>
    <w:p w14:paraId="2E620FD4" w14:textId="77777777" w:rsidR="00B403FD" w:rsidRPr="00B31B07" w:rsidRDefault="00B403FD" w:rsidP="00B403FD">
      <w:pPr>
        <w:pStyle w:val="BodyText"/>
        <w:spacing w:before="240" w:line="228" w:lineRule="auto"/>
        <w:ind w:left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ทอท. มีเงินลงทุนในหุ้นสามัญของบริษัท ไทยแอร์พอร์ต กราวด์ เซอร์วิสเซส จำกัด จำนวน 2,850,000 หุ้น มูลค่าหุ้นละ 100 บาท โดย ทอท. ได้ชำระเต็มมูลค่าแล้วจำนวน 285.00 ล้านบาท ปัจจุบันศาลล้มละลายกลางได้พิพากษาให้ บริษัท ไทยแอร์พอร์ต กราวด์ เซอร์วิสเซส จำกัด เป็นบุคคลล้มละลายแล้ว ขณะนี้อยู่ระหว่างดำเนินการของเจ้าพนักงานพิทักษ์ทรัพย์ กรมบังคับคดี และ ทอท. ได้ตั้งค่าเผื่อการด้อยค่าแล้วทั้งจำนวน แม้ว่า ทอท. ถือหุ้นในสัดส่วนร้อยละ 28.50 ของหุ้นที่มีสิทธิออกเสียง แต่ ทอท. ไม่มีอิทธิพลซึ่งเป็นสาระสำคัญในการดำเนินงาน (เนื่องจาก                  ไม่มีส่วนร่วมในการตัดสินใจเกี่ยวกับนโยบายทางการเงินและการดำเนินงาน) ดังนั้น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ทอท. จึงถือว่าการลงทุนใน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บริษัท ไทยแอร์พอร์ต กราวด์ เซอร์วิสเซส จำกัด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เป็นการลงทุนในบริษัททั่วไป                 ไม่ถือว่าเป็นบริษัทร่วม</w:t>
      </w:r>
    </w:p>
    <w:p w14:paraId="0305FB88" w14:textId="77777777" w:rsidR="00B403FD" w:rsidRPr="00B31B07" w:rsidRDefault="00B403FD" w:rsidP="00B403FD">
      <w:pPr>
        <w:spacing w:before="240" w:line="228" w:lineRule="auto"/>
        <w:ind w:left="734" w:right="374"/>
        <w:jc w:val="both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178F36C6" w14:textId="77777777" w:rsidR="00B403FD" w:rsidRPr="00B31B07" w:rsidRDefault="00B403FD" w:rsidP="00B403FD">
      <w:pPr>
        <w:numPr>
          <w:ilvl w:val="0"/>
          <w:numId w:val="20"/>
        </w:numPr>
        <w:spacing w:before="240" w:line="228" w:lineRule="auto"/>
        <w:ind w:left="734" w:right="374" w:hanging="187"/>
        <w:jc w:val="both"/>
        <w:rPr>
          <w:rFonts w:ascii="TH SarabunPSK" w:hAnsi="TH SarabunPSK" w:cs="TH SarabunPSK"/>
          <w:caps/>
          <w:color w:val="auto"/>
          <w:sz w:val="28"/>
          <w:szCs w:val="28"/>
        </w:rPr>
        <w:sectPr w:rsidR="00B403FD" w:rsidRPr="00B31B07" w:rsidSect="004058E1">
          <w:pgSz w:w="16838" w:h="11906" w:orient="landscape"/>
          <w:pgMar w:top="1440" w:right="1358" w:bottom="851" w:left="1440" w:header="706" w:footer="706" w:gutter="0"/>
          <w:cols w:space="708"/>
          <w:titlePg/>
          <w:docGrid w:linePitch="360"/>
        </w:sectPr>
      </w:pPr>
    </w:p>
    <w:p w14:paraId="6C34FD68" w14:textId="77777777" w:rsidR="00B403FD" w:rsidRPr="00B31B07" w:rsidRDefault="00B403FD" w:rsidP="00B403FD">
      <w:pPr>
        <w:tabs>
          <w:tab w:val="left" w:pos="540"/>
        </w:tabs>
        <w:ind w:left="6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bookmarkStart w:id="12" w:name="OLE_LINK47"/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lastRenderedPageBreak/>
        <w:t>1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5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47EA6775" w14:textId="77777777" w:rsidR="00B403FD" w:rsidRPr="00B31B07" w:rsidRDefault="00B403FD" w:rsidP="004A3F0D">
      <w:pPr>
        <w:ind w:left="1094" w:hanging="547"/>
        <w:jc w:val="right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440"/>
        <w:gridCol w:w="1260"/>
      </w:tblGrid>
      <w:tr w:rsidR="00B403FD" w:rsidRPr="00B31B07" w14:paraId="0F6184C6" w14:textId="77777777" w:rsidTr="00064266">
        <w:trPr>
          <w:trHeight w:val="20"/>
        </w:trPr>
        <w:tc>
          <w:tcPr>
            <w:tcW w:w="5220" w:type="dxa"/>
          </w:tcPr>
          <w:p w14:paraId="068FC3E8" w14:textId="77777777" w:rsidR="00B403FD" w:rsidRPr="00B31B07" w:rsidRDefault="00B403FD" w:rsidP="004058E1">
            <w:pPr>
              <w:pStyle w:val="BodyText"/>
              <w:ind w:left="61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bookmarkStart w:id="13" w:name="OLE_LINK12"/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45B4AE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4D56A0B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ข้อมูลทางการเงินเฉพาะบริษัท</w:t>
            </w:r>
          </w:p>
        </w:tc>
      </w:tr>
      <w:tr w:rsidR="00B403FD" w:rsidRPr="00B31B07" w14:paraId="16833D29" w14:textId="77777777" w:rsidTr="00064266">
        <w:trPr>
          <w:trHeight w:val="854"/>
        </w:trPr>
        <w:tc>
          <w:tcPr>
            <w:tcW w:w="5220" w:type="dxa"/>
          </w:tcPr>
          <w:p w14:paraId="2B2F5B0D" w14:textId="77777777" w:rsidR="00B403FD" w:rsidRPr="00B31B07" w:rsidRDefault="00B403FD" w:rsidP="004058E1">
            <w:pPr>
              <w:ind w:firstLine="7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C4C143" w14:textId="77777777" w:rsidR="006D7E71" w:rsidRPr="00B31B07" w:rsidRDefault="006D7E71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61370260" w14:textId="77777777" w:rsidR="00B403FD" w:rsidRPr="00B31B07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440" w:type="dxa"/>
          </w:tcPr>
          <w:p w14:paraId="1663115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อสังหาริมทรัพย์ที่มีไว้ให้เช่า</w:t>
            </w:r>
          </w:p>
        </w:tc>
        <w:tc>
          <w:tcPr>
            <w:tcW w:w="1260" w:type="dxa"/>
          </w:tcPr>
          <w:p w14:paraId="719C0E3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0ADB34B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403FD" w:rsidRPr="00B31B07" w14:paraId="39E3FFD2" w14:textId="77777777" w:rsidTr="00064266">
        <w:trPr>
          <w:trHeight w:val="20"/>
        </w:trPr>
        <w:tc>
          <w:tcPr>
            <w:tcW w:w="5220" w:type="dxa"/>
          </w:tcPr>
          <w:p w14:paraId="43CE0318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080" w:type="dxa"/>
          </w:tcPr>
          <w:p w14:paraId="5159883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72CB46F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260" w:type="dxa"/>
          </w:tcPr>
          <w:p w14:paraId="7B6DAF1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B403FD" w:rsidRPr="00B31B07" w14:paraId="3C2DB50E" w14:textId="77777777" w:rsidTr="00064266">
        <w:trPr>
          <w:trHeight w:val="20"/>
        </w:trPr>
        <w:tc>
          <w:tcPr>
            <w:tcW w:w="5220" w:type="dxa"/>
          </w:tcPr>
          <w:p w14:paraId="7AD9E0BF" w14:textId="77777777" w:rsidR="00B403FD" w:rsidRPr="00B31B07" w:rsidRDefault="00B403FD" w:rsidP="00064266">
            <w:pPr>
              <w:pStyle w:val="BodyText"/>
              <w:ind w:left="72" w:hanging="11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</w:tc>
        <w:tc>
          <w:tcPr>
            <w:tcW w:w="1080" w:type="dxa"/>
          </w:tcPr>
          <w:p w14:paraId="138FE7D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12BDDEA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260" w:type="dxa"/>
          </w:tcPr>
          <w:p w14:paraId="191455D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B403FD" w:rsidRPr="00B31B07" w14:paraId="4AD7B653" w14:textId="77777777" w:rsidTr="00064266">
        <w:trPr>
          <w:trHeight w:val="20"/>
        </w:trPr>
        <w:tc>
          <w:tcPr>
            <w:tcW w:w="5220" w:type="dxa"/>
          </w:tcPr>
          <w:p w14:paraId="4087AA69" w14:textId="77777777" w:rsidR="00B403FD" w:rsidRPr="00B31B07" w:rsidRDefault="00B403FD" w:rsidP="00064266">
            <w:pPr>
              <w:pStyle w:val="BodyText"/>
              <w:ind w:left="72" w:hanging="112"/>
              <w:outlineLvl w:val="0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080" w:type="dxa"/>
          </w:tcPr>
          <w:p w14:paraId="2FA14D3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730.68</w:t>
            </w:r>
          </w:p>
        </w:tc>
        <w:tc>
          <w:tcPr>
            <w:tcW w:w="1440" w:type="dxa"/>
          </w:tcPr>
          <w:p w14:paraId="5A1B42D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     11,217.91</w:t>
            </w:r>
          </w:p>
        </w:tc>
        <w:tc>
          <w:tcPr>
            <w:tcW w:w="1260" w:type="dxa"/>
          </w:tcPr>
          <w:p w14:paraId="62E01D7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12,948.59</w:t>
            </w:r>
          </w:p>
        </w:tc>
      </w:tr>
      <w:tr w:rsidR="00B403FD" w:rsidRPr="00B31B07" w14:paraId="6B1A8E06" w14:textId="77777777" w:rsidTr="00064266">
        <w:trPr>
          <w:trHeight w:val="20"/>
        </w:trPr>
        <w:tc>
          <w:tcPr>
            <w:tcW w:w="5220" w:type="dxa"/>
          </w:tcPr>
          <w:p w14:paraId="507A624C" w14:textId="77777777" w:rsidR="00B403FD" w:rsidRPr="00B31B07" w:rsidRDefault="00B403FD" w:rsidP="00064266">
            <w:pPr>
              <w:pStyle w:val="BodyText"/>
              <w:ind w:left="72" w:hanging="11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1080" w:type="dxa"/>
          </w:tcPr>
          <w:p w14:paraId="0219D6C7" w14:textId="77777777" w:rsidR="00B403FD" w:rsidRPr="00B31B07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3451499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3.30 </w:t>
            </w:r>
          </w:p>
        </w:tc>
        <w:tc>
          <w:tcPr>
            <w:tcW w:w="1260" w:type="dxa"/>
          </w:tcPr>
          <w:p w14:paraId="2D81E42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3.30 </w:t>
            </w:r>
          </w:p>
        </w:tc>
      </w:tr>
      <w:tr w:rsidR="00B403FD" w:rsidRPr="00B31B07" w14:paraId="4B002DF0" w14:textId="77777777" w:rsidTr="00064266">
        <w:trPr>
          <w:trHeight w:val="432"/>
        </w:trPr>
        <w:tc>
          <w:tcPr>
            <w:tcW w:w="5220" w:type="dxa"/>
          </w:tcPr>
          <w:p w14:paraId="74C75E8F" w14:textId="77777777" w:rsidR="00B403FD" w:rsidRPr="00B31B07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080" w:type="dxa"/>
          </w:tcPr>
          <w:p w14:paraId="1F8380D3" w14:textId="77777777" w:rsidR="00B403FD" w:rsidRPr="00B31B07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 1,730.68 </w:t>
            </w:r>
          </w:p>
        </w:tc>
        <w:tc>
          <w:tcPr>
            <w:tcW w:w="1440" w:type="dxa"/>
          </w:tcPr>
          <w:p w14:paraId="12F1CF4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 11,221.21 </w:t>
            </w:r>
          </w:p>
        </w:tc>
        <w:tc>
          <w:tcPr>
            <w:tcW w:w="1260" w:type="dxa"/>
          </w:tcPr>
          <w:p w14:paraId="61A9D29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 12,951.89 </w:t>
            </w:r>
          </w:p>
        </w:tc>
      </w:tr>
      <w:tr w:rsidR="00B403FD" w:rsidRPr="00B31B07" w14:paraId="3CCAEE1C" w14:textId="77777777" w:rsidTr="00064266">
        <w:trPr>
          <w:trHeight w:val="20"/>
        </w:trPr>
        <w:tc>
          <w:tcPr>
            <w:tcW w:w="5220" w:type="dxa"/>
          </w:tcPr>
          <w:p w14:paraId="60EF368A" w14:textId="77777777" w:rsidR="00B403FD" w:rsidRPr="00B31B07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40C2A9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1CBCB1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323BD79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B31B07" w14:paraId="132FA866" w14:textId="77777777" w:rsidTr="00064266">
        <w:trPr>
          <w:trHeight w:val="20"/>
        </w:trPr>
        <w:tc>
          <w:tcPr>
            <w:tcW w:w="5220" w:type="dxa"/>
          </w:tcPr>
          <w:p w14:paraId="501D86BB" w14:textId="77777777" w:rsidR="00B403FD" w:rsidRPr="00B31B07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080" w:type="dxa"/>
          </w:tcPr>
          <w:p w14:paraId="17C6969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8CE75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4,742.57</w:t>
            </w:r>
          </w:p>
        </w:tc>
        <w:tc>
          <w:tcPr>
            <w:tcW w:w="1260" w:type="dxa"/>
          </w:tcPr>
          <w:p w14:paraId="1093DA7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4,742.57</w:t>
            </w:r>
          </w:p>
        </w:tc>
      </w:tr>
      <w:tr w:rsidR="00B403FD" w:rsidRPr="00B31B07" w14:paraId="6830EA3D" w14:textId="77777777" w:rsidTr="00064266">
        <w:trPr>
          <w:trHeight w:val="432"/>
        </w:trPr>
        <w:tc>
          <w:tcPr>
            <w:tcW w:w="5220" w:type="dxa"/>
          </w:tcPr>
          <w:p w14:paraId="265BFCE4" w14:textId="77777777" w:rsidR="00B403FD" w:rsidRPr="00B31B07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ค่าเสื่อมราคาสำหรับงวด</w:t>
            </w:r>
          </w:p>
        </w:tc>
        <w:tc>
          <w:tcPr>
            <w:tcW w:w="1080" w:type="dxa"/>
          </w:tcPr>
          <w:p w14:paraId="32017445" w14:textId="77777777" w:rsidR="00B403FD" w:rsidRPr="00B31B07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7CD652C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127.27</w:t>
            </w:r>
          </w:p>
        </w:tc>
        <w:tc>
          <w:tcPr>
            <w:tcW w:w="1260" w:type="dxa"/>
          </w:tcPr>
          <w:p w14:paraId="45339D9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127.27</w:t>
            </w:r>
          </w:p>
        </w:tc>
      </w:tr>
      <w:tr w:rsidR="00B403FD" w:rsidRPr="00B31B07" w14:paraId="32CE5867" w14:textId="77777777" w:rsidTr="00064266">
        <w:trPr>
          <w:trHeight w:val="20"/>
        </w:trPr>
        <w:tc>
          <w:tcPr>
            <w:tcW w:w="5220" w:type="dxa"/>
          </w:tcPr>
          <w:p w14:paraId="37971E32" w14:textId="77777777" w:rsidR="00B403FD" w:rsidRPr="00B31B07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080" w:type="dxa"/>
          </w:tcPr>
          <w:p w14:paraId="3B6E3D8E" w14:textId="77777777" w:rsidR="00B403FD" w:rsidRPr="00B31B07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0F3C3ED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4,869.84</w:t>
            </w:r>
          </w:p>
        </w:tc>
        <w:tc>
          <w:tcPr>
            <w:tcW w:w="1260" w:type="dxa"/>
          </w:tcPr>
          <w:p w14:paraId="15427D5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4,869.84</w:t>
            </w:r>
          </w:p>
        </w:tc>
      </w:tr>
      <w:tr w:rsidR="00B403FD" w:rsidRPr="00B31B07" w14:paraId="6DDC3844" w14:textId="77777777" w:rsidTr="00064266">
        <w:trPr>
          <w:trHeight w:val="20"/>
        </w:trPr>
        <w:tc>
          <w:tcPr>
            <w:tcW w:w="5220" w:type="dxa"/>
          </w:tcPr>
          <w:p w14:paraId="3122484D" w14:textId="77777777" w:rsidR="00B403FD" w:rsidRPr="00B31B07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080" w:type="dxa"/>
          </w:tcPr>
          <w:p w14:paraId="0B3C867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C00656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63F84F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B31B07" w14:paraId="1EA83656" w14:textId="77777777" w:rsidTr="00064266">
        <w:trPr>
          <w:trHeight w:val="432"/>
        </w:trPr>
        <w:tc>
          <w:tcPr>
            <w:tcW w:w="5220" w:type="dxa"/>
          </w:tcPr>
          <w:p w14:paraId="34676850" w14:textId="77777777" w:rsidR="00B403FD" w:rsidRPr="00B31B07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30 กันยายน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080" w:type="dxa"/>
          </w:tcPr>
          <w:p w14:paraId="7E199635" w14:textId="77777777" w:rsidR="00B403FD" w:rsidRPr="00B31B07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730.68</w:t>
            </w:r>
          </w:p>
        </w:tc>
        <w:tc>
          <w:tcPr>
            <w:tcW w:w="1440" w:type="dxa"/>
          </w:tcPr>
          <w:p w14:paraId="36A4649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6,475.34</w:t>
            </w:r>
          </w:p>
        </w:tc>
        <w:tc>
          <w:tcPr>
            <w:tcW w:w="1260" w:type="dxa"/>
          </w:tcPr>
          <w:p w14:paraId="5BB3E01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8,206.02</w:t>
            </w:r>
          </w:p>
        </w:tc>
      </w:tr>
      <w:tr w:rsidR="00B403FD" w:rsidRPr="00B31B07" w14:paraId="7D9AFB76" w14:textId="77777777" w:rsidTr="00064266">
        <w:trPr>
          <w:trHeight w:val="432"/>
        </w:trPr>
        <w:tc>
          <w:tcPr>
            <w:tcW w:w="5220" w:type="dxa"/>
          </w:tcPr>
          <w:p w14:paraId="36393744" w14:textId="77777777" w:rsidR="00B403FD" w:rsidRPr="00B31B07" w:rsidRDefault="00B403FD" w:rsidP="00064266">
            <w:pPr>
              <w:pStyle w:val="BodyText"/>
              <w:ind w:left="72" w:hanging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080" w:type="dxa"/>
          </w:tcPr>
          <w:p w14:paraId="4C0A041E" w14:textId="77777777" w:rsidR="00B403FD" w:rsidRPr="00B31B07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1,730.68</w:t>
            </w:r>
          </w:p>
        </w:tc>
        <w:tc>
          <w:tcPr>
            <w:tcW w:w="1440" w:type="dxa"/>
          </w:tcPr>
          <w:p w14:paraId="374CD9A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6,351.37</w:t>
            </w:r>
          </w:p>
        </w:tc>
        <w:tc>
          <w:tcPr>
            <w:tcW w:w="1260" w:type="dxa"/>
          </w:tcPr>
          <w:p w14:paraId="1A45AA1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8,082.05</w:t>
            </w:r>
          </w:p>
        </w:tc>
      </w:tr>
      <w:bookmarkEnd w:id="12"/>
      <w:bookmarkEnd w:id="13"/>
    </w:tbl>
    <w:p w14:paraId="3DADC62B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4E983377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3FFB3FE3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24CEB145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28737AAF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71366483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4EBAE6BB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7332788F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724803FA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4FCD7BBD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1910ED7C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39737022" w14:textId="77777777" w:rsidR="00B403FD" w:rsidRPr="00B31B07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1CA1AA23" w14:textId="77777777" w:rsidR="00B403FD" w:rsidRPr="00B31B07" w:rsidRDefault="00B403FD" w:rsidP="00B403FD">
      <w:pPr>
        <w:tabs>
          <w:tab w:val="left" w:pos="540"/>
        </w:tabs>
        <w:spacing w:after="240"/>
        <w:ind w:left="6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sectPr w:rsidR="00B403FD" w:rsidRPr="00B31B07" w:rsidSect="004058E1">
          <w:headerReference w:type="default" r:id="rId11"/>
          <w:headerReference w:type="first" r:id="rId12"/>
          <w:pgSz w:w="11906" w:h="16838"/>
          <w:pgMar w:top="1440" w:right="1016" w:bottom="990" w:left="1440" w:header="706" w:footer="706" w:gutter="0"/>
          <w:cols w:space="708"/>
          <w:titlePg/>
          <w:docGrid w:linePitch="360"/>
        </w:sectPr>
      </w:pPr>
    </w:p>
    <w:p w14:paraId="0108B5C5" w14:textId="2A1AB192" w:rsidR="00B403FD" w:rsidRPr="00B31B07" w:rsidRDefault="00B403FD" w:rsidP="002A7796">
      <w:pPr>
        <w:tabs>
          <w:tab w:val="left" w:pos="90"/>
        </w:tabs>
        <w:ind w:hanging="450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lastRenderedPageBreak/>
        <w:t>1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6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="00AD6F2E" w:rsidRPr="00B31B07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   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ที่ดิน อาคารและอุปกรณ์</w:t>
      </w:r>
    </w:p>
    <w:p w14:paraId="4631EAC2" w14:textId="77777777" w:rsidR="00B403FD" w:rsidRPr="00B31B07" w:rsidRDefault="00B403FD" w:rsidP="00C559F5">
      <w:pPr>
        <w:ind w:left="1094" w:right="-82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0407E40E" w14:textId="77777777" w:rsidR="00B403FD" w:rsidRPr="00B31B07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cs/>
        </w:rPr>
        <w:tab/>
        <w:t xml:space="preserve">                    </w:t>
      </w:r>
      <w:r w:rsidRPr="00B31B07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 xml:space="preserve">    ข้อมูลทางการเงินรวม</w:t>
      </w:r>
    </w:p>
    <w:tbl>
      <w:tblPr>
        <w:tblW w:w="14684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074"/>
        <w:gridCol w:w="990"/>
        <w:gridCol w:w="1710"/>
        <w:gridCol w:w="1890"/>
        <w:gridCol w:w="1530"/>
        <w:gridCol w:w="1170"/>
        <w:gridCol w:w="1800"/>
        <w:gridCol w:w="1260"/>
        <w:gridCol w:w="1260"/>
      </w:tblGrid>
      <w:tr w:rsidR="00B403FD" w:rsidRPr="00B31B07" w14:paraId="2E7BC2DD" w14:textId="77777777" w:rsidTr="004058E1">
        <w:trPr>
          <w:trHeight w:val="20"/>
        </w:trPr>
        <w:tc>
          <w:tcPr>
            <w:tcW w:w="3074" w:type="dxa"/>
          </w:tcPr>
          <w:p w14:paraId="3DC4A848" w14:textId="77777777" w:rsidR="00B403FD" w:rsidRPr="00B31B07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  <w:bookmarkStart w:id="14" w:name="OLE_LINK13"/>
            <w:bookmarkStart w:id="15" w:name="OLE_LINK37"/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898AA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8588AC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2D9234D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2BFB58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56258D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EB701C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38AC81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3E8B88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B31B07" w14:paraId="07EBE147" w14:textId="77777777" w:rsidTr="004058E1">
        <w:trPr>
          <w:trHeight w:val="20"/>
        </w:trPr>
        <w:tc>
          <w:tcPr>
            <w:tcW w:w="3074" w:type="dxa"/>
          </w:tcPr>
          <w:p w14:paraId="5CEF65AF" w14:textId="77777777" w:rsidR="00B403FD" w:rsidRPr="00B31B07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1CDCC3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94E1E26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</w:tcPr>
          <w:p w14:paraId="24E77491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</w:tcPr>
          <w:p w14:paraId="5E6FB391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7E48BA28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71A93BB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</w:tcPr>
          <w:p w14:paraId="61A248DE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</w:tcPr>
          <w:p w14:paraId="29D267FB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B31B07" w14:paraId="47FF5C75" w14:textId="77777777" w:rsidTr="004058E1">
        <w:trPr>
          <w:trHeight w:val="340"/>
        </w:trPr>
        <w:tc>
          <w:tcPr>
            <w:tcW w:w="3074" w:type="dxa"/>
          </w:tcPr>
          <w:p w14:paraId="7F2E1324" w14:textId="77777777" w:rsidR="00B403FD" w:rsidRPr="00B31B07" w:rsidRDefault="00B403FD" w:rsidP="004058E1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A14EAE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left="-103" w:right="-72" w:hanging="16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</w:tcPr>
          <w:p w14:paraId="385433C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ภูมิสถาปัตยกรรม</w:t>
            </w:r>
          </w:p>
        </w:tc>
        <w:tc>
          <w:tcPr>
            <w:tcW w:w="1890" w:type="dxa"/>
          </w:tcPr>
          <w:p w14:paraId="1152B5C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</w:tcPr>
          <w:p w14:paraId="2D14696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</w:tcPr>
          <w:p w14:paraId="031BC97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5C0DA80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12F4432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</w:tcPr>
          <w:p w14:paraId="3FC01C0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03FD" w:rsidRPr="00B31B07" w14:paraId="234DB046" w14:textId="77777777" w:rsidTr="004058E1">
        <w:trPr>
          <w:trHeight w:val="20"/>
        </w:trPr>
        <w:tc>
          <w:tcPr>
            <w:tcW w:w="3074" w:type="dxa"/>
          </w:tcPr>
          <w:p w14:paraId="2A8AC547" w14:textId="77777777" w:rsidR="00B403FD" w:rsidRPr="00B31B07" w:rsidRDefault="00B403FD" w:rsidP="00AD6F2E">
            <w:pPr>
              <w:pStyle w:val="BodyText"/>
              <w:ind w:left="317" w:right="-72" w:hanging="167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28BF074A" w14:textId="6E5AAD4E" w:rsidR="00B403FD" w:rsidRPr="00B31B07" w:rsidRDefault="00AD6F2E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10" w:type="dxa"/>
          </w:tcPr>
          <w:p w14:paraId="43877B3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F8E1AC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A660E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EDFFCC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1F1DC2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9786E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202C3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B403FD" w:rsidRPr="00B31B07" w14:paraId="699E63CA" w14:textId="77777777" w:rsidTr="004058E1">
        <w:trPr>
          <w:trHeight w:val="20"/>
        </w:trPr>
        <w:tc>
          <w:tcPr>
            <w:tcW w:w="3074" w:type="dxa"/>
          </w:tcPr>
          <w:p w14:paraId="767022ED" w14:textId="77777777" w:rsidR="00B403FD" w:rsidRPr="00B31B07" w:rsidRDefault="00B403FD" w:rsidP="00AD6F2E">
            <w:pPr>
              <w:pStyle w:val="BodyText"/>
              <w:ind w:left="540" w:right="-72" w:hanging="39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ตุลาคม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46F8D27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2,108.22</w:t>
            </w:r>
          </w:p>
        </w:tc>
        <w:tc>
          <w:tcPr>
            <w:tcW w:w="1710" w:type="dxa"/>
          </w:tcPr>
          <w:p w14:paraId="52AED62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104,562.75</w:t>
            </w:r>
          </w:p>
        </w:tc>
        <w:tc>
          <w:tcPr>
            <w:tcW w:w="1890" w:type="dxa"/>
          </w:tcPr>
          <w:p w14:paraId="185A757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18,032.27</w:t>
            </w:r>
          </w:p>
        </w:tc>
        <w:tc>
          <w:tcPr>
            <w:tcW w:w="1530" w:type="dxa"/>
          </w:tcPr>
          <w:p w14:paraId="6159A4F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41,719.13</w:t>
            </w:r>
          </w:p>
        </w:tc>
        <w:tc>
          <w:tcPr>
            <w:tcW w:w="1170" w:type="dxa"/>
          </w:tcPr>
          <w:p w14:paraId="471A2A7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451.80</w:t>
            </w:r>
          </w:p>
        </w:tc>
        <w:tc>
          <w:tcPr>
            <w:tcW w:w="1800" w:type="dxa"/>
          </w:tcPr>
          <w:p w14:paraId="51DBDA7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1,744.13</w:t>
            </w:r>
          </w:p>
        </w:tc>
        <w:tc>
          <w:tcPr>
            <w:tcW w:w="1260" w:type="dxa"/>
          </w:tcPr>
          <w:p w14:paraId="7A57F84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26,893.27</w:t>
            </w:r>
          </w:p>
        </w:tc>
        <w:tc>
          <w:tcPr>
            <w:tcW w:w="1260" w:type="dxa"/>
          </w:tcPr>
          <w:p w14:paraId="1BDC330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195,511.57</w:t>
            </w:r>
          </w:p>
        </w:tc>
      </w:tr>
      <w:bookmarkEnd w:id="14"/>
      <w:bookmarkEnd w:id="15"/>
      <w:tr w:rsidR="00B403FD" w:rsidRPr="00B31B07" w14:paraId="489DFA93" w14:textId="77777777" w:rsidTr="004058E1">
        <w:trPr>
          <w:trHeight w:val="20"/>
        </w:trPr>
        <w:tc>
          <w:tcPr>
            <w:tcW w:w="3074" w:type="dxa"/>
          </w:tcPr>
          <w:p w14:paraId="7C672AD3" w14:textId="77777777" w:rsidR="00B403FD" w:rsidRPr="00B31B07" w:rsidRDefault="00B403FD" w:rsidP="00AD6F2E">
            <w:pPr>
              <w:pStyle w:val="BodyText"/>
              <w:ind w:left="540" w:right="-72" w:hanging="39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สินทรัพย์เพิ่ม</w:t>
            </w:r>
          </w:p>
        </w:tc>
        <w:tc>
          <w:tcPr>
            <w:tcW w:w="990" w:type="dxa"/>
          </w:tcPr>
          <w:p w14:paraId="1CE2D6D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14.80 </w:t>
            </w:r>
          </w:p>
        </w:tc>
        <w:tc>
          <w:tcPr>
            <w:tcW w:w="1710" w:type="dxa"/>
          </w:tcPr>
          <w:p w14:paraId="4557D4A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10.90 </w:t>
            </w:r>
          </w:p>
        </w:tc>
        <w:tc>
          <w:tcPr>
            <w:tcW w:w="1890" w:type="dxa"/>
          </w:tcPr>
          <w:p w14:paraId="55853A58" w14:textId="455CADD8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12.28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731C2698" w14:textId="02F297E0" w:rsidR="00B403FD" w:rsidRPr="00B31B07" w:rsidRDefault="0083103A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253.32 </w:t>
            </w:r>
          </w:p>
        </w:tc>
        <w:tc>
          <w:tcPr>
            <w:tcW w:w="1170" w:type="dxa"/>
          </w:tcPr>
          <w:p w14:paraId="1A01934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6.67 </w:t>
            </w:r>
          </w:p>
        </w:tc>
        <w:tc>
          <w:tcPr>
            <w:tcW w:w="1800" w:type="dxa"/>
          </w:tcPr>
          <w:p w14:paraId="497AC5CE" w14:textId="44156172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11.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06035B96" w14:textId="3B6C7CE2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4,</w:t>
            </w:r>
            <w:r w:rsidR="006C3C05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964.96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9DD449C" w14:textId="2BF61E4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5,</w:t>
            </w:r>
            <w:r w:rsidR="006C3C05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274.86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26702896" w14:textId="77777777" w:rsidTr="004058E1">
        <w:trPr>
          <w:trHeight w:val="20"/>
        </w:trPr>
        <w:tc>
          <w:tcPr>
            <w:tcW w:w="3074" w:type="dxa"/>
          </w:tcPr>
          <w:p w14:paraId="6FA2B470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990" w:type="dxa"/>
          </w:tcPr>
          <w:p w14:paraId="4FF1212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7090ACF4" w14:textId="5F741991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14.</w:t>
            </w:r>
            <w:r w:rsidR="00C26AD1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</w:tcPr>
          <w:p w14:paraId="7947EECB" w14:textId="23D1A6B4" w:rsidR="00B403FD" w:rsidRPr="00B31B07" w:rsidRDefault="0083103A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111.29 </w:t>
            </w:r>
          </w:p>
        </w:tc>
        <w:tc>
          <w:tcPr>
            <w:tcW w:w="1530" w:type="dxa"/>
          </w:tcPr>
          <w:p w14:paraId="57A0E026" w14:textId="6B52A804" w:rsidR="00B403FD" w:rsidRPr="00B31B07" w:rsidRDefault="0083103A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103.22 </w:t>
            </w:r>
          </w:p>
        </w:tc>
        <w:tc>
          <w:tcPr>
            <w:tcW w:w="1170" w:type="dxa"/>
          </w:tcPr>
          <w:p w14:paraId="51C3FC2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66AC4E29" w14:textId="49FFB389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1.</w:t>
            </w:r>
            <w:r w:rsidR="000168D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00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7B3F625E" w14:textId="4945ACE8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419.</w:t>
            </w:r>
            <w:r w:rsidR="00567756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49ADAA6E" w14:textId="7A531630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189.76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B403FD" w:rsidRPr="00B31B07" w14:paraId="7A16C43A" w14:textId="77777777" w:rsidTr="004058E1">
        <w:trPr>
          <w:trHeight w:val="20"/>
        </w:trPr>
        <w:tc>
          <w:tcPr>
            <w:tcW w:w="3074" w:type="dxa"/>
          </w:tcPr>
          <w:p w14:paraId="37D1C82D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05F93D5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45B30806" w14:textId="6872FC8E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</w:t>
            </w:r>
            <w:r w:rsidR="00C26AD1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890" w:type="dxa"/>
          </w:tcPr>
          <w:p w14:paraId="0047AAB8" w14:textId="1F7C4EFA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12.25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586D14D5" w14:textId="1205E675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(8.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6BC50DD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(0.59)</w:t>
            </w:r>
          </w:p>
        </w:tc>
        <w:tc>
          <w:tcPr>
            <w:tcW w:w="1800" w:type="dxa"/>
          </w:tcPr>
          <w:p w14:paraId="01B1C163" w14:textId="5716AB8B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</w:t>
            </w:r>
            <w:r w:rsidR="000168D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B54AE3C" w14:textId="5A78F24D" w:rsidR="00B403FD" w:rsidRPr="00B31B07" w:rsidRDefault="0083103A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567756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-  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1AAD0147" w14:textId="6C2FEA81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3.16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0F1EAE3F" w14:textId="77777777" w:rsidTr="004058E1">
        <w:trPr>
          <w:trHeight w:val="20"/>
        </w:trPr>
        <w:tc>
          <w:tcPr>
            <w:tcW w:w="3074" w:type="dxa"/>
          </w:tcPr>
          <w:p w14:paraId="5672D131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รับบริจาค</w:t>
            </w:r>
          </w:p>
        </w:tc>
        <w:tc>
          <w:tcPr>
            <w:tcW w:w="990" w:type="dxa"/>
          </w:tcPr>
          <w:p w14:paraId="0DD022D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04D5440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</w:tcPr>
          <w:p w14:paraId="049ED985" w14:textId="1E5AF9AE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25.74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5D0B802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12.79 </w:t>
            </w:r>
          </w:p>
        </w:tc>
        <w:tc>
          <w:tcPr>
            <w:tcW w:w="1170" w:type="dxa"/>
          </w:tcPr>
          <w:p w14:paraId="1D406B4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4B5F659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25C94EEA" w14:textId="271DF7C2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36E5208E" w14:textId="4F4C5678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83103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38.53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523A161F" w14:textId="77777777" w:rsidTr="004058E1">
        <w:trPr>
          <w:trHeight w:val="432"/>
        </w:trPr>
        <w:tc>
          <w:tcPr>
            <w:tcW w:w="3074" w:type="dxa"/>
          </w:tcPr>
          <w:p w14:paraId="270F6561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14B10073" w14:textId="77777777" w:rsidR="00B403FD" w:rsidRPr="00B31B07" w:rsidRDefault="00B403FD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656AF6D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(23.10)</w:t>
            </w:r>
          </w:p>
        </w:tc>
        <w:tc>
          <w:tcPr>
            <w:tcW w:w="1890" w:type="dxa"/>
          </w:tcPr>
          <w:p w14:paraId="538BB53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(152.18)</w:t>
            </w:r>
          </w:p>
        </w:tc>
        <w:tc>
          <w:tcPr>
            <w:tcW w:w="1530" w:type="dxa"/>
          </w:tcPr>
          <w:p w14:paraId="31B42AD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(868.56)</w:t>
            </w:r>
          </w:p>
        </w:tc>
        <w:tc>
          <w:tcPr>
            <w:tcW w:w="1170" w:type="dxa"/>
          </w:tcPr>
          <w:p w14:paraId="67DD545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30F9C20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(5.30)</w:t>
            </w:r>
          </w:p>
        </w:tc>
        <w:tc>
          <w:tcPr>
            <w:tcW w:w="1260" w:type="dxa"/>
          </w:tcPr>
          <w:p w14:paraId="789595B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D9E053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(1,061.82)</w:t>
            </w:r>
          </w:p>
        </w:tc>
      </w:tr>
      <w:tr w:rsidR="00B403FD" w:rsidRPr="00B31B07" w14:paraId="0CDCB49C" w14:textId="77777777" w:rsidTr="004058E1">
        <w:trPr>
          <w:trHeight w:val="20"/>
        </w:trPr>
        <w:tc>
          <w:tcPr>
            <w:tcW w:w="3074" w:type="dxa"/>
          </w:tcPr>
          <w:p w14:paraId="196F7DA1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65333F36" w14:textId="77777777" w:rsidR="00B403FD" w:rsidRPr="00B31B07" w:rsidRDefault="00B403FD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2,123.02 </w:t>
            </w:r>
          </w:p>
        </w:tc>
        <w:tc>
          <w:tcPr>
            <w:tcW w:w="1710" w:type="dxa"/>
          </w:tcPr>
          <w:p w14:paraId="7A0CDD85" w14:textId="4FDB294A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104,564.</w:t>
            </w:r>
            <w:r w:rsidR="00B80099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68</w:t>
            </w:r>
          </w:p>
        </w:tc>
        <w:tc>
          <w:tcPr>
            <w:tcW w:w="1890" w:type="dxa"/>
          </w:tcPr>
          <w:p w14:paraId="5A9B2E87" w14:textId="305F45BB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18,041.6</w:t>
            </w:r>
            <w:r w:rsidR="00317DE8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0E54CA96" w14:textId="425DD108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41,210.9</w:t>
            </w:r>
            <w:r w:rsidR="00675B9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65EC924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445.20 </w:t>
            </w:r>
          </w:p>
        </w:tc>
        <w:tc>
          <w:tcPr>
            <w:tcW w:w="1800" w:type="dxa"/>
          </w:tcPr>
          <w:p w14:paraId="3FB50AC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1,752.29 </w:t>
            </w:r>
          </w:p>
        </w:tc>
        <w:tc>
          <w:tcPr>
            <w:tcW w:w="1260" w:type="dxa"/>
          </w:tcPr>
          <w:p w14:paraId="1F6A8135" w14:textId="7F9D106B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31,</w:t>
            </w:r>
            <w:r w:rsidR="00C869E1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438.</w:t>
            </w:r>
            <w:r w:rsidR="00B1033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53EB81BB" w14:textId="5D2467DA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199,</w:t>
            </w:r>
            <w:r w:rsidR="00C869E1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576.54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B31B07" w14:paraId="0BF20AAA" w14:textId="77777777" w:rsidTr="004058E1">
        <w:trPr>
          <w:trHeight w:val="20"/>
        </w:trPr>
        <w:tc>
          <w:tcPr>
            <w:tcW w:w="3074" w:type="dxa"/>
          </w:tcPr>
          <w:p w14:paraId="0A0977B4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2841DC4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AB755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9C2632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61A38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CA9DC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D129B5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DDB16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EC2FC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403FD" w:rsidRPr="00B31B07" w14:paraId="03723874" w14:textId="77777777" w:rsidTr="004058E1">
        <w:trPr>
          <w:trHeight w:val="20"/>
        </w:trPr>
        <w:tc>
          <w:tcPr>
            <w:tcW w:w="3074" w:type="dxa"/>
          </w:tcPr>
          <w:p w14:paraId="5F8FCABC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2A618A3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710" w:type="dxa"/>
          </w:tcPr>
          <w:p w14:paraId="7B00BD8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40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,951.63</w:t>
            </w:r>
          </w:p>
        </w:tc>
        <w:tc>
          <w:tcPr>
            <w:tcW w:w="1890" w:type="dxa"/>
          </w:tcPr>
          <w:p w14:paraId="66745B9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,365.33</w:t>
            </w:r>
          </w:p>
        </w:tc>
        <w:tc>
          <w:tcPr>
            <w:tcW w:w="1530" w:type="dxa"/>
          </w:tcPr>
          <w:p w14:paraId="18EB288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37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145.4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</w:t>
            </w:r>
          </w:p>
        </w:tc>
        <w:tc>
          <w:tcPr>
            <w:tcW w:w="1170" w:type="dxa"/>
          </w:tcPr>
          <w:p w14:paraId="107F312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340.68</w:t>
            </w:r>
          </w:p>
        </w:tc>
        <w:tc>
          <w:tcPr>
            <w:tcW w:w="1800" w:type="dxa"/>
          </w:tcPr>
          <w:p w14:paraId="7A8DFBD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639.08</w:t>
            </w:r>
          </w:p>
        </w:tc>
        <w:tc>
          <w:tcPr>
            <w:tcW w:w="1260" w:type="dxa"/>
          </w:tcPr>
          <w:p w14:paraId="340329F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60" w:type="dxa"/>
          </w:tcPr>
          <w:p w14:paraId="786CDD4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91,442.16</w:t>
            </w:r>
          </w:p>
        </w:tc>
      </w:tr>
      <w:tr w:rsidR="00B403FD" w:rsidRPr="00B31B07" w14:paraId="656E428F" w14:textId="77777777" w:rsidTr="004058E1">
        <w:trPr>
          <w:trHeight w:val="20"/>
        </w:trPr>
        <w:tc>
          <w:tcPr>
            <w:tcW w:w="3074" w:type="dxa"/>
          </w:tcPr>
          <w:p w14:paraId="4FEC623A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ค่าเสื่อมราคาสำหรับงวด</w:t>
            </w:r>
          </w:p>
        </w:tc>
        <w:tc>
          <w:tcPr>
            <w:tcW w:w="990" w:type="dxa"/>
          </w:tcPr>
          <w:p w14:paraId="3A812BB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710" w:type="dxa"/>
          </w:tcPr>
          <w:p w14:paraId="0877648D" w14:textId="76D3CFCF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1,315.5</w:t>
            </w:r>
            <w:r w:rsidR="00DD42D6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</w:tcPr>
          <w:p w14:paraId="675930DD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389.03 </w:t>
            </w:r>
          </w:p>
        </w:tc>
        <w:tc>
          <w:tcPr>
            <w:tcW w:w="1530" w:type="dxa"/>
          </w:tcPr>
          <w:p w14:paraId="63B47E9A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804.56 </w:t>
            </w:r>
          </w:p>
        </w:tc>
        <w:tc>
          <w:tcPr>
            <w:tcW w:w="1170" w:type="dxa"/>
          </w:tcPr>
          <w:p w14:paraId="1E69BE80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16.92 </w:t>
            </w:r>
          </w:p>
        </w:tc>
        <w:tc>
          <w:tcPr>
            <w:tcW w:w="1800" w:type="dxa"/>
          </w:tcPr>
          <w:p w14:paraId="59BE0532" w14:textId="7F832EF2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20.5</w:t>
            </w:r>
            <w:r w:rsidR="00576E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9DA410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74FE938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2,546.65 </w:t>
            </w:r>
          </w:p>
        </w:tc>
      </w:tr>
      <w:tr w:rsidR="00B403FD" w:rsidRPr="00B31B07" w14:paraId="16023FCA" w14:textId="77777777" w:rsidTr="004058E1">
        <w:trPr>
          <w:trHeight w:val="20"/>
        </w:trPr>
        <w:tc>
          <w:tcPr>
            <w:tcW w:w="3074" w:type="dxa"/>
          </w:tcPr>
          <w:p w14:paraId="51FC61DB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5A42FCB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710" w:type="dxa"/>
          </w:tcPr>
          <w:p w14:paraId="56E55FA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890" w:type="dxa"/>
          </w:tcPr>
          <w:p w14:paraId="38946B5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1.89 </w:t>
            </w:r>
          </w:p>
        </w:tc>
        <w:tc>
          <w:tcPr>
            <w:tcW w:w="1530" w:type="dxa"/>
          </w:tcPr>
          <w:p w14:paraId="30E65C8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0.60 </w:t>
            </w:r>
          </w:p>
        </w:tc>
        <w:tc>
          <w:tcPr>
            <w:tcW w:w="1170" w:type="dxa"/>
          </w:tcPr>
          <w:p w14:paraId="107910F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(0.03)</w:t>
            </w:r>
          </w:p>
        </w:tc>
        <w:tc>
          <w:tcPr>
            <w:tcW w:w="1800" w:type="dxa"/>
          </w:tcPr>
          <w:p w14:paraId="0F8CD71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0.01 </w:t>
            </w:r>
          </w:p>
        </w:tc>
        <w:tc>
          <w:tcPr>
            <w:tcW w:w="1260" w:type="dxa"/>
          </w:tcPr>
          <w:p w14:paraId="2924041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65BCC5E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2.47 </w:t>
            </w:r>
          </w:p>
        </w:tc>
      </w:tr>
      <w:tr w:rsidR="00B403FD" w:rsidRPr="00B31B07" w14:paraId="612840E6" w14:textId="77777777" w:rsidTr="004058E1">
        <w:trPr>
          <w:trHeight w:val="20"/>
        </w:trPr>
        <w:tc>
          <w:tcPr>
            <w:tcW w:w="3074" w:type="dxa"/>
          </w:tcPr>
          <w:p w14:paraId="6F55D350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4A98A756" w14:textId="77777777" w:rsidR="00B403FD" w:rsidRPr="00B31B07" w:rsidRDefault="00B403FD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710" w:type="dxa"/>
          </w:tcPr>
          <w:p w14:paraId="5D58711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(21.36)</w:t>
            </w:r>
          </w:p>
        </w:tc>
        <w:tc>
          <w:tcPr>
            <w:tcW w:w="1890" w:type="dxa"/>
          </w:tcPr>
          <w:p w14:paraId="24F6AFC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(150.42)</w:t>
            </w:r>
          </w:p>
        </w:tc>
        <w:tc>
          <w:tcPr>
            <w:tcW w:w="1530" w:type="dxa"/>
          </w:tcPr>
          <w:p w14:paraId="26C2693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(867.67)</w:t>
            </w:r>
          </w:p>
        </w:tc>
        <w:tc>
          <w:tcPr>
            <w:tcW w:w="1170" w:type="dxa"/>
          </w:tcPr>
          <w:p w14:paraId="0B4C445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07E6AF2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(5.06)</w:t>
            </w:r>
          </w:p>
        </w:tc>
        <w:tc>
          <w:tcPr>
            <w:tcW w:w="1260" w:type="dxa"/>
          </w:tcPr>
          <w:p w14:paraId="37D9193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EA954D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(1,057.19)</w:t>
            </w:r>
          </w:p>
        </w:tc>
      </w:tr>
      <w:tr w:rsidR="00B403FD" w:rsidRPr="00B31B07" w14:paraId="7C3E8387" w14:textId="77777777" w:rsidTr="004058E1">
        <w:trPr>
          <w:trHeight w:val="432"/>
        </w:trPr>
        <w:tc>
          <w:tcPr>
            <w:tcW w:w="3074" w:type="dxa"/>
          </w:tcPr>
          <w:p w14:paraId="604EA95E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44C477FB" w14:textId="77777777" w:rsidR="00B403FD" w:rsidRPr="00B31B07" w:rsidRDefault="00B403FD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710" w:type="dxa"/>
          </w:tcPr>
          <w:p w14:paraId="403BA330" w14:textId="643255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42,245.8</w:t>
            </w:r>
            <w:r w:rsidR="0065585A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</w:tcPr>
          <w:p w14:paraId="4AF03B7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11,605.83 </w:t>
            </w:r>
          </w:p>
        </w:tc>
        <w:tc>
          <w:tcPr>
            <w:tcW w:w="1530" w:type="dxa"/>
          </w:tcPr>
          <w:p w14:paraId="7D25DB3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37,082.93 </w:t>
            </w:r>
          </w:p>
        </w:tc>
        <w:tc>
          <w:tcPr>
            <w:tcW w:w="1170" w:type="dxa"/>
          </w:tcPr>
          <w:p w14:paraId="30585D9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344.89 </w:t>
            </w:r>
          </w:p>
        </w:tc>
        <w:tc>
          <w:tcPr>
            <w:tcW w:w="1800" w:type="dxa"/>
          </w:tcPr>
          <w:p w14:paraId="490A7CAF" w14:textId="51464B4C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1,654.6</w:t>
            </w:r>
            <w:r w:rsidR="006F308D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325E2CD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61EA800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92,934.09 </w:t>
            </w:r>
          </w:p>
        </w:tc>
      </w:tr>
      <w:tr w:rsidR="00B403FD" w:rsidRPr="00B31B07" w14:paraId="051E2BAE" w14:textId="77777777" w:rsidTr="004058E1">
        <w:trPr>
          <w:trHeight w:val="432"/>
        </w:trPr>
        <w:tc>
          <w:tcPr>
            <w:tcW w:w="3074" w:type="dxa"/>
          </w:tcPr>
          <w:p w14:paraId="0548BCF8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90" w:type="dxa"/>
          </w:tcPr>
          <w:p w14:paraId="5286315C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710" w:type="dxa"/>
          </w:tcPr>
          <w:p w14:paraId="01208A44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</w:tcPr>
          <w:p w14:paraId="5864FF22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359CB08B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572D86BB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00" w:type="dxa"/>
          </w:tcPr>
          <w:p w14:paraId="0896A3A8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161110D7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27BFD369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B31B07" w14:paraId="3A578BB3" w14:textId="77777777" w:rsidTr="004058E1">
        <w:trPr>
          <w:trHeight w:val="286"/>
        </w:trPr>
        <w:tc>
          <w:tcPr>
            <w:tcW w:w="3074" w:type="dxa"/>
          </w:tcPr>
          <w:p w14:paraId="717E5F17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30 กันยายน 2562</w:t>
            </w:r>
          </w:p>
        </w:tc>
        <w:tc>
          <w:tcPr>
            <w:tcW w:w="990" w:type="dxa"/>
          </w:tcPr>
          <w:p w14:paraId="1812EDFE" w14:textId="77777777" w:rsidR="00B403FD" w:rsidRPr="00B31B07" w:rsidRDefault="00B403FD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108.22</w:t>
            </w:r>
          </w:p>
        </w:tc>
        <w:tc>
          <w:tcPr>
            <w:tcW w:w="1710" w:type="dxa"/>
          </w:tcPr>
          <w:p w14:paraId="2940EDD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63,611.12</w:t>
            </w:r>
          </w:p>
        </w:tc>
        <w:tc>
          <w:tcPr>
            <w:tcW w:w="1890" w:type="dxa"/>
          </w:tcPr>
          <w:p w14:paraId="3AF0E5F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6,666.94</w:t>
            </w:r>
          </w:p>
        </w:tc>
        <w:tc>
          <w:tcPr>
            <w:tcW w:w="1530" w:type="dxa"/>
          </w:tcPr>
          <w:p w14:paraId="46B1EEB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4,573.69</w:t>
            </w:r>
          </w:p>
        </w:tc>
        <w:tc>
          <w:tcPr>
            <w:tcW w:w="1170" w:type="dxa"/>
          </w:tcPr>
          <w:p w14:paraId="331EF99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111.12</w:t>
            </w:r>
          </w:p>
        </w:tc>
        <w:tc>
          <w:tcPr>
            <w:tcW w:w="1800" w:type="dxa"/>
          </w:tcPr>
          <w:p w14:paraId="4659979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105.05</w:t>
            </w:r>
          </w:p>
        </w:tc>
        <w:tc>
          <w:tcPr>
            <w:tcW w:w="1260" w:type="dxa"/>
          </w:tcPr>
          <w:p w14:paraId="7618E96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26,893.27</w:t>
            </w:r>
          </w:p>
        </w:tc>
        <w:tc>
          <w:tcPr>
            <w:tcW w:w="1260" w:type="dxa"/>
          </w:tcPr>
          <w:p w14:paraId="34BFBA3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104,069.41</w:t>
            </w:r>
          </w:p>
        </w:tc>
      </w:tr>
      <w:tr w:rsidR="00B403FD" w:rsidRPr="00B31B07" w14:paraId="27BD0DE5" w14:textId="77777777" w:rsidTr="004058E1">
        <w:trPr>
          <w:trHeight w:val="432"/>
        </w:trPr>
        <w:tc>
          <w:tcPr>
            <w:tcW w:w="3074" w:type="dxa"/>
          </w:tcPr>
          <w:p w14:paraId="4B9722F3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0024A4B7" w14:textId="77777777" w:rsidR="00B403FD" w:rsidRPr="00B31B07" w:rsidRDefault="00B403FD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2,123.02 </w:t>
            </w:r>
          </w:p>
        </w:tc>
        <w:tc>
          <w:tcPr>
            <w:tcW w:w="1710" w:type="dxa"/>
          </w:tcPr>
          <w:p w14:paraId="18CFAB31" w14:textId="656583B8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62,318.</w:t>
            </w:r>
            <w:r w:rsidR="005B405D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85</w:t>
            </w:r>
          </w:p>
        </w:tc>
        <w:tc>
          <w:tcPr>
            <w:tcW w:w="1890" w:type="dxa"/>
          </w:tcPr>
          <w:p w14:paraId="71E73ECE" w14:textId="46ED0F99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6,435.8</w:t>
            </w:r>
            <w:r w:rsidR="00D36B53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4F616265" w14:textId="4A279DD6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4,128.0</w:t>
            </w:r>
            <w:r w:rsidR="001A3328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6608AEF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100.31 </w:t>
            </w:r>
          </w:p>
        </w:tc>
        <w:tc>
          <w:tcPr>
            <w:tcW w:w="1800" w:type="dxa"/>
          </w:tcPr>
          <w:p w14:paraId="762CC6EA" w14:textId="38066830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97.6</w:t>
            </w:r>
            <w:r w:rsidR="00FE17A5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ED7FE03" w14:textId="34187CDB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31,</w:t>
            </w:r>
            <w:r w:rsidR="0077133E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438.</w:t>
            </w:r>
            <w:r w:rsidR="00F86BE3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2F388E6F" w14:textId="3DEC577B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106,</w:t>
            </w:r>
            <w:r w:rsidR="0077133E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642.45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</w:tbl>
    <w:p w14:paraId="1ACACE4E" w14:textId="5B66FA70" w:rsidR="00B403FD" w:rsidRPr="00B31B07" w:rsidRDefault="00B403FD" w:rsidP="00B3376C">
      <w:pPr>
        <w:spacing w:before="120"/>
        <w:ind w:left="90"/>
        <w:jc w:val="thaiDistribute"/>
        <w:rPr>
          <w:rFonts w:ascii="TH SarabunPSK" w:hAnsi="TH SarabunPSK" w:cs="TH SarabunPSK"/>
          <w:strike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 xml:space="preserve">ณ วันที่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 xml:space="preserve">31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 xml:space="preserve">มีนาคม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 xml:space="preserve">2563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 xml:space="preserve">ที่ดิน อาคารและอุปกรณ์เพิ่มขึ้นจากวันที่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 xml:space="preserve">30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 xml:space="preserve">กันยายน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 xml:space="preserve">2562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>จำนวน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 xml:space="preserve">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>5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>,</w:t>
      </w:r>
      <w:r w:rsidR="244AF808"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>274.86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</w:rPr>
        <w:t xml:space="preserve"> </w:t>
      </w:r>
      <w:r w:rsidRPr="00B31B07">
        <w:rPr>
          <w:rFonts w:ascii="TH SarabunPSK" w:hAnsi="TH SarabunPSK" w:cs="TH SarabunPSK"/>
          <w:color w:val="auto"/>
          <w:spacing w:val="-2"/>
          <w:sz w:val="26"/>
          <w:szCs w:val="26"/>
          <w:cs/>
        </w:rPr>
        <w:t>ล้านบาท ซึ่งส่วนใหญ่เพิ่มขึ้นจากสินทรัพย์ระหว่างก่อสร้าง ได้แก่ งานจ้างก่อสร้างโครงการพัฒนาท่าอากาศยาน</w:t>
      </w:r>
      <w:r w:rsidRPr="00B31B07">
        <w:rPr>
          <w:rFonts w:ascii="TH SarabunPSK" w:hAnsi="TH SarabunPSK" w:cs="TH SarabunPSK"/>
          <w:color w:val="auto"/>
          <w:spacing w:val="2"/>
          <w:sz w:val="26"/>
          <w:szCs w:val="26"/>
          <w:cs/>
        </w:rPr>
        <w:t xml:space="preserve">สุวรรณภูมิ ในส่วนของงานจ้างก่อสร้างอาคารเทียบเครื่องบินรองหลังที่ </w:t>
      </w:r>
      <w:r w:rsidRPr="00B31B07">
        <w:rPr>
          <w:rFonts w:ascii="TH SarabunPSK" w:hAnsi="TH SarabunPSK" w:cs="TH SarabunPSK"/>
          <w:color w:val="auto"/>
          <w:spacing w:val="2"/>
          <w:sz w:val="26"/>
          <w:szCs w:val="26"/>
        </w:rPr>
        <w:t>1 (</w:t>
      </w:r>
      <w:r w:rsidRPr="00B31B07">
        <w:rPr>
          <w:rFonts w:ascii="TH SarabunPSK" w:hAnsi="TH SarabunPSK" w:cs="TH SarabunPSK"/>
          <w:color w:val="auto"/>
          <w:spacing w:val="2"/>
          <w:sz w:val="26"/>
          <w:szCs w:val="26"/>
          <w:cs/>
        </w:rPr>
        <w:t xml:space="preserve">ชั้น </w:t>
      </w:r>
      <w:r w:rsidRPr="00B31B07">
        <w:rPr>
          <w:rFonts w:ascii="TH SarabunPSK" w:hAnsi="TH SarabunPSK" w:cs="TH SarabunPSK"/>
          <w:color w:val="auto"/>
          <w:spacing w:val="2"/>
          <w:sz w:val="26"/>
          <w:szCs w:val="26"/>
        </w:rPr>
        <w:t xml:space="preserve">2 - 4) </w:t>
      </w:r>
      <w:r w:rsidRPr="00B31B07">
        <w:rPr>
          <w:rFonts w:ascii="TH SarabunPSK" w:hAnsi="TH SarabunPSK" w:cs="TH SarabunPSK"/>
          <w:color w:val="auto"/>
          <w:spacing w:val="2"/>
          <w:sz w:val="26"/>
          <w:szCs w:val="26"/>
          <w:cs/>
        </w:rPr>
        <w:t>ส่วนต่อเชื่อมอุโมงค์ด้านทิศใต้ (งานระบบย่อย) งานระบบสาธารณูปโภค งาน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ซื้อพร้อมติดตั้งงานระบบขนส่งผู้โดยสาร            อัตโนมัติ (</w:t>
      </w:r>
      <w:r w:rsidRPr="00B31B07">
        <w:rPr>
          <w:rFonts w:ascii="TH SarabunPSK" w:hAnsi="TH SarabunPSK" w:cs="TH SarabunPSK"/>
          <w:color w:val="auto"/>
          <w:sz w:val="26"/>
          <w:szCs w:val="26"/>
        </w:rPr>
        <w:t xml:space="preserve">APM) 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งานจ้างที่ปรึกษาควบคุมงานก่อสร้าง งานซื้อพร้อมติดตั้งระบบสายพานลำเลียงกระเป๋า (</w:t>
      </w:r>
      <w:r w:rsidRPr="00B31B07">
        <w:rPr>
          <w:rFonts w:ascii="TH SarabunPSK" w:hAnsi="TH SarabunPSK" w:cs="TH SarabunPSK"/>
          <w:color w:val="auto"/>
          <w:sz w:val="26"/>
          <w:szCs w:val="26"/>
        </w:rPr>
        <w:t xml:space="preserve">BHS) 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และระบบตรวจจับวัตถุระเบิด (</w:t>
      </w:r>
      <w:r w:rsidRPr="00B31B07">
        <w:rPr>
          <w:rFonts w:ascii="TH SarabunPSK" w:hAnsi="TH SarabunPSK" w:cs="TH SarabunPSK"/>
          <w:color w:val="auto"/>
          <w:sz w:val="26"/>
          <w:szCs w:val="26"/>
        </w:rPr>
        <w:t>EDS) (</w:t>
      </w:r>
      <w:r w:rsidRPr="00B31B07">
        <w:rPr>
          <w:rFonts w:ascii="TH SarabunPSK" w:hAnsi="TH SarabunPSK" w:cs="TH SarabunPSK"/>
          <w:color w:val="auto"/>
          <w:sz w:val="26"/>
          <w:szCs w:val="26"/>
          <w:cs/>
        </w:rPr>
        <w:t>ขาออก)</w:t>
      </w:r>
    </w:p>
    <w:p w14:paraId="71593E14" w14:textId="431ABDDC" w:rsidR="00B403FD" w:rsidRPr="00B31B07" w:rsidRDefault="00B403FD" w:rsidP="002A7796">
      <w:pPr>
        <w:tabs>
          <w:tab w:val="left" w:pos="90"/>
          <w:tab w:val="left" w:pos="540"/>
        </w:tabs>
        <w:spacing w:before="240"/>
        <w:ind w:left="540" w:hanging="1080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lastRenderedPageBreak/>
        <w:t xml:space="preserve">16.   </w:t>
      </w:r>
      <w:r w:rsidR="00345DB6"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 xml:space="preserve"> </w:t>
      </w:r>
      <w:r w:rsidR="002A7796"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 xml:space="preserve"> </w:t>
      </w:r>
      <w:r w:rsidR="00345DB6"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  <w:t xml:space="preserve">ที่ดิน 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อาคารและอุปกรณ์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</w:p>
    <w:p w14:paraId="07AF8ADE" w14:textId="77777777" w:rsidR="00B403FD" w:rsidRPr="00B31B07" w:rsidRDefault="00B403FD" w:rsidP="00300457">
      <w:pPr>
        <w:ind w:left="1094" w:right="-82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746F1507" w14:textId="77777777" w:rsidR="00B403FD" w:rsidRPr="00B31B07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 xml:space="preserve">                    ข้อมูลทางการเงินเฉพาะบริษัท</w:t>
      </w:r>
    </w:p>
    <w:tbl>
      <w:tblPr>
        <w:tblW w:w="14684" w:type="dxa"/>
        <w:tblInd w:w="-176" w:type="dxa"/>
        <w:tblBorders>
          <w:bottom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990"/>
        <w:gridCol w:w="1530"/>
        <w:gridCol w:w="1890"/>
        <w:gridCol w:w="1530"/>
        <w:gridCol w:w="1170"/>
        <w:gridCol w:w="1800"/>
        <w:gridCol w:w="1260"/>
        <w:gridCol w:w="1260"/>
      </w:tblGrid>
      <w:tr w:rsidR="0001097B" w:rsidRPr="00B31B07" w14:paraId="4163E4CE" w14:textId="77777777" w:rsidTr="004058E1">
        <w:trPr>
          <w:trHeight w:val="20"/>
        </w:trPr>
        <w:tc>
          <w:tcPr>
            <w:tcW w:w="3254" w:type="dxa"/>
          </w:tcPr>
          <w:p w14:paraId="64869817" w14:textId="77777777" w:rsidR="00B403FD" w:rsidRPr="00B31B07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A858F96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0E2302E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505F2183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C957F65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45399B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0BFC927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94887A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54489B6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E33B2E" w:rsidRPr="00B31B07" w14:paraId="238EE419" w14:textId="77777777" w:rsidTr="004058E1">
        <w:trPr>
          <w:trHeight w:val="20"/>
        </w:trPr>
        <w:tc>
          <w:tcPr>
            <w:tcW w:w="3254" w:type="dxa"/>
          </w:tcPr>
          <w:p w14:paraId="304D9CF0" w14:textId="77777777" w:rsidR="00B403FD" w:rsidRPr="00B31B07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C8A5E75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567BFB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  <w:tcBorders>
              <w:bottom w:val="nil"/>
            </w:tcBorders>
          </w:tcPr>
          <w:p w14:paraId="37DF1EFB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  <w:tcBorders>
              <w:bottom w:val="nil"/>
            </w:tcBorders>
          </w:tcPr>
          <w:p w14:paraId="05B45203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  <w:tcBorders>
              <w:bottom w:val="nil"/>
            </w:tcBorders>
          </w:tcPr>
          <w:p w14:paraId="71BAF3DC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2C2A36A9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  <w:tcBorders>
              <w:bottom w:val="nil"/>
            </w:tcBorders>
          </w:tcPr>
          <w:p w14:paraId="6A7FAF0F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  <w:tcBorders>
              <w:bottom w:val="nil"/>
            </w:tcBorders>
          </w:tcPr>
          <w:p w14:paraId="3F6BBF18" w14:textId="77777777" w:rsidR="00B403FD" w:rsidRPr="00B31B07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E33B2E" w:rsidRPr="00B31B07" w14:paraId="29D65BF4" w14:textId="77777777" w:rsidTr="004058E1">
        <w:trPr>
          <w:trHeight w:val="547"/>
        </w:trPr>
        <w:tc>
          <w:tcPr>
            <w:tcW w:w="3254" w:type="dxa"/>
          </w:tcPr>
          <w:p w14:paraId="3BD14788" w14:textId="77777777" w:rsidR="00B403FD" w:rsidRPr="00B31B07" w:rsidRDefault="00B403FD" w:rsidP="004058E1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6B20BF0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left="-215" w:right="-72" w:firstLine="101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tcBorders>
              <w:bottom w:val="nil"/>
            </w:tcBorders>
          </w:tcPr>
          <w:p w14:paraId="5780E6B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ภูมิสถาปัตยกรรม</w:t>
            </w:r>
          </w:p>
        </w:tc>
        <w:tc>
          <w:tcPr>
            <w:tcW w:w="1890" w:type="dxa"/>
            <w:tcBorders>
              <w:bottom w:val="nil"/>
            </w:tcBorders>
          </w:tcPr>
          <w:p w14:paraId="0720670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  <w:tcBorders>
              <w:bottom w:val="nil"/>
            </w:tcBorders>
          </w:tcPr>
          <w:p w14:paraId="011D623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nil"/>
            </w:tcBorders>
          </w:tcPr>
          <w:p w14:paraId="5F4EB12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  <w:tcBorders>
              <w:bottom w:val="nil"/>
            </w:tcBorders>
          </w:tcPr>
          <w:p w14:paraId="68EFDE3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bottom w:val="nil"/>
            </w:tcBorders>
          </w:tcPr>
          <w:p w14:paraId="552CEB9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bottom w:val="nil"/>
            </w:tcBorders>
          </w:tcPr>
          <w:p w14:paraId="375743F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E33B2E" w:rsidRPr="00B31B07" w14:paraId="30A04BF7" w14:textId="77777777" w:rsidTr="004058E1">
        <w:trPr>
          <w:trHeight w:val="20"/>
        </w:trPr>
        <w:tc>
          <w:tcPr>
            <w:tcW w:w="3254" w:type="dxa"/>
          </w:tcPr>
          <w:p w14:paraId="1F926C98" w14:textId="77777777" w:rsidR="00B403FD" w:rsidRPr="00B31B07" w:rsidRDefault="00B403FD" w:rsidP="004058E1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4F5CCB9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5FB984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100CD02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69945A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11CBF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2CABAB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668EAB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2018D8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AB5F86" w:rsidRPr="00B31B07" w14:paraId="123FBE5D" w14:textId="77777777" w:rsidTr="004058E1">
        <w:trPr>
          <w:trHeight w:val="20"/>
        </w:trPr>
        <w:tc>
          <w:tcPr>
            <w:tcW w:w="3254" w:type="dxa"/>
          </w:tcPr>
          <w:p w14:paraId="108F123C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ตุลาคม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5BBB308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2,108.22</w:t>
            </w:r>
          </w:p>
        </w:tc>
        <w:tc>
          <w:tcPr>
            <w:tcW w:w="1530" w:type="dxa"/>
          </w:tcPr>
          <w:p w14:paraId="3742B09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102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947.9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1890" w:type="dxa"/>
          </w:tcPr>
          <w:p w14:paraId="147D9E7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17,510.06</w:t>
            </w:r>
          </w:p>
        </w:tc>
        <w:tc>
          <w:tcPr>
            <w:tcW w:w="1530" w:type="dxa"/>
          </w:tcPr>
          <w:p w14:paraId="323546F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411.4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</w:t>
            </w:r>
          </w:p>
        </w:tc>
        <w:tc>
          <w:tcPr>
            <w:tcW w:w="1170" w:type="dxa"/>
          </w:tcPr>
          <w:p w14:paraId="40F08F1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451.77</w:t>
            </w:r>
          </w:p>
        </w:tc>
        <w:tc>
          <w:tcPr>
            <w:tcW w:w="1800" w:type="dxa"/>
          </w:tcPr>
          <w:p w14:paraId="67ADDD3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1,365.54</w:t>
            </w:r>
          </w:p>
        </w:tc>
        <w:tc>
          <w:tcPr>
            <w:tcW w:w="1260" w:type="dxa"/>
          </w:tcPr>
          <w:p w14:paraId="140B5BF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26,888.34</w:t>
            </w:r>
          </w:p>
        </w:tc>
        <w:tc>
          <w:tcPr>
            <w:tcW w:w="1260" w:type="dxa"/>
          </w:tcPr>
          <w:p w14:paraId="12D50C2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192,683.33</w:t>
            </w:r>
          </w:p>
        </w:tc>
      </w:tr>
      <w:tr w:rsidR="00AB5F86" w:rsidRPr="00B31B07" w14:paraId="1F2E5A21" w14:textId="77777777" w:rsidTr="004058E1">
        <w:trPr>
          <w:trHeight w:val="20"/>
        </w:trPr>
        <w:tc>
          <w:tcPr>
            <w:tcW w:w="3254" w:type="dxa"/>
          </w:tcPr>
          <w:p w14:paraId="32769DDF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สินทรัพย์เพิ่ม</w:t>
            </w:r>
          </w:p>
        </w:tc>
        <w:tc>
          <w:tcPr>
            <w:tcW w:w="990" w:type="dxa"/>
          </w:tcPr>
          <w:p w14:paraId="0B9354A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14.80 </w:t>
            </w:r>
          </w:p>
        </w:tc>
        <w:tc>
          <w:tcPr>
            <w:tcW w:w="1530" w:type="dxa"/>
          </w:tcPr>
          <w:p w14:paraId="2E240A1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10.41 </w:t>
            </w:r>
          </w:p>
        </w:tc>
        <w:tc>
          <w:tcPr>
            <w:tcW w:w="1890" w:type="dxa"/>
          </w:tcPr>
          <w:p w14:paraId="37A44317" w14:textId="1B3694E9" w:rsidR="00B403FD" w:rsidRPr="00B31B07" w:rsidRDefault="000E680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10.53</w:t>
            </w:r>
          </w:p>
        </w:tc>
        <w:tc>
          <w:tcPr>
            <w:tcW w:w="1530" w:type="dxa"/>
          </w:tcPr>
          <w:p w14:paraId="33AE9350" w14:textId="2EE79A64" w:rsidR="00B403FD" w:rsidRPr="00B31B07" w:rsidRDefault="000E680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250.67 </w:t>
            </w:r>
          </w:p>
        </w:tc>
        <w:tc>
          <w:tcPr>
            <w:tcW w:w="1170" w:type="dxa"/>
          </w:tcPr>
          <w:p w14:paraId="4B56224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6.67 </w:t>
            </w:r>
          </w:p>
        </w:tc>
        <w:tc>
          <w:tcPr>
            <w:tcW w:w="1800" w:type="dxa"/>
          </w:tcPr>
          <w:p w14:paraId="426CE850" w14:textId="693CC120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10.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7191097" w14:textId="7ACAA05F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4,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957.81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79E4E4A" w14:textId="6DD160D9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5,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261.29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AB5F86" w:rsidRPr="00B31B07" w14:paraId="583D165C" w14:textId="77777777" w:rsidTr="004058E1">
        <w:trPr>
          <w:trHeight w:val="20"/>
        </w:trPr>
        <w:tc>
          <w:tcPr>
            <w:tcW w:w="3254" w:type="dxa"/>
          </w:tcPr>
          <w:p w14:paraId="50447762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990" w:type="dxa"/>
          </w:tcPr>
          <w:p w14:paraId="6DA4CAC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660549B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13.98 </w:t>
            </w:r>
          </w:p>
        </w:tc>
        <w:tc>
          <w:tcPr>
            <w:tcW w:w="1890" w:type="dxa"/>
          </w:tcPr>
          <w:p w14:paraId="73EA5F60" w14:textId="2320C33A" w:rsidR="00B403FD" w:rsidRPr="00B31B07" w:rsidRDefault="000E680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111.29</w:t>
            </w:r>
          </w:p>
        </w:tc>
        <w:tc>
          <w:tcPr>
            <w:tcW w:w="1530" w:type="dxa"/>
          </w:tcPr>
          <w:p w14:paraId="0159DAEB" w14:textId="49B22B7F" w:rsidR="00B403FD" w:rsidRPr="00B31B07" w:rsidRDefault="000E680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103.22 </w:t>
            </w:r>
          </w:p>
        </w:tc>
        <w:tc>
          <w:tcPr>
            <w:tcW w:w="1170" w:type="dxa"/>
          </w:tcPr>
          <w:p w14:paraId="6F30125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223D149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1.00 </w:t>
            </w:r>
          </w:p>
        </w:tc>
        <w:tc>
          <w:tcPr>
            <w:tcW w:w="1260" w:type="dxa"/>
          </w:tcPr>
          <w:p w14:paraId="1C4C8B1A" w14:textId="613DBE04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419.25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F812389" w14:textId="27F90ED8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189.76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AB5F86" w:rsidRPr="00B31B07" w14:paraId="0D4E6F5C" w14:textId="77777777" w:rsidTr="004058E1">
        <w:trPr>
          <w:trHeight w:val="20"/>
        </w:trPr>
        <w:tc>
          <w:tcPr>
            <w:tcW w:w="3254" w:type="dxa"/>
          </w:tcPr>
          <w:p w14:paraId="3A8FAE39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351BA2A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003B309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(0.10)</w:t>
            </w:r>
          </w:p>
        </w:tc>
        <w:tc>
          <w:tcPr>
            <w:tcW w:w="1890" w:type="dxa"/>
          </w:tcPr>
          <w:p w14:paraId="79C2ECFC" w14:textId="63E493B2" w:rsidR="00B403FD" w:rsidRPr="00B31B07" w:rsidRDefault="000E680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12.25</w:t>
            </w:r>
          </w:p>
        </w:tc>
        <w:tc>
          <w:tcPr>
            <w:tcW w:w="1530" w:type="dxa"/>
          </w:tcPr>
          <w:p w14:paraId="460A763C" w14:textId="2B4BB9F4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(8.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A66B93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(0.59)</w:t>
            </w:r>
          </w:p>
        </w:tc>
        <w:tc>
          <w:tcPr>
            <w:tcW w:w="1800" w:type="dxa"/>
          </w:tcPr>
          <w:p w14:paraId="71DCF9A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0.53 </w:t>
            </w:r>
          </w:p>
        </w:tc>
        <w:tc>
          <w:tcPr>
            <w:tcW w:w="1260" w:type="dxa"/>
          </w:tcPr>
          <w:p w14:paraId="45635B9B" w14:textId="1FA49A39" w:rsidR="00B403FD" w:rsidRPr="00B31B07" w:rsidRDefault="000E680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0FBE2998" w14:textId="644DA32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3.16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AB5F86" w:rsidRPr="00B31B07" w14:paraId="4DDB027F" w14:textId="77777777" w:rsidTr="004058E1">
        <w:trPr>
          <w:trHeight w:val="20"/>
        </w:trPr>
        <w:tc>
          <w:tcPr>
            <w:tcW w:w="3254" w:type="dxa"/>
          </w:tcPr>
          <w:p w14:paraId="1512C64F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รับบริจาค</w:t>
            </w:r>
          </w:p>
        </w:tc>
        <w:tc>
          <w:tcPr>
            <w:tcW w:w="990" w:type="dxa"/>
          </w:tcPr>
          <w:p w14:paraId="0C4E8CC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C7BA47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</w:tcPr>
          <w:p w14:paraId="6E60E123" w14:textId="378E43CA" w:rsidR="00B403FD" w:rsidRPr="00B31B07" w:rsidRDefault="000E680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25.74</w:t>
            </w:r>
          </w:p>
        </w:tc>
        <w:tc>
          <w:tcPr>
            <w:tcW w:w="1530" w:type="dxa"/>
          </w:tcPr>
          <w:p w14:paraId="15A9E43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12.79 </w:t>
            </w:r>
          </w:p>
        </w:tc>
        <w:tc>
          <w:tcPr>
            <w:tcW w:w="1170" w:type="dxa"/>
          </w:tcPr>
          <w:p w14:paraId="31A5E0F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43B501C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213290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0418FE28" w14:textId="6C18E3A3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0E680C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38.53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AB5F86" w:rsidRPr="00B31B07" w14:paraId="050D1C8F" w14:textId="77777777" w:rsidTr="004058E1">
        <w:trPr>
          <w:trHeight w:val="432"/>
        </w:trPr>
        <w:tc>
          <w:tcPr>
            <w:tcW w:w="3254" w:type="dxa"/>
          </w:tcPr>
          <w:p w14:paraId="65FBA44A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01DAA924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C97800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(23.10)</w:t>
            </w:r>
          </w:p>
        </w:tc>
        <w:tc>
          <w:tcPr>
            <w:tcW w:w="1890" w:type="dxa"/>
          </w:tcPr>
          <w:p w14:paraId="1B175DF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(152.18)</w:t>
            </w:r>
          </w:p>
        </w:tc>
        <w:tc>
          <w:tcPr>
            <w:tcW w:w="1530" w:type="dxa"/>
          </w:tcPr>
          <w:p w14:paraId="6A7DB4C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(868.53)</w:t>
            </w:r>
          </w:p>
        </w:tc>
        <w:tc>
          <w:tcPr>
            <w:tcW w:w="1170" w:type="dxa"/>
          </w:tcPr>
          <w:p w14:paraId="738C6E5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6D72B13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(5.27)</w:t>
            </w:r>
          </w:p>
        </w:tc>
        <w:tc>
          <w:tcPr>
            <w:tcW w:w="1260" w:type="dxa"/>
          </w:tcPr>
          <w:p w14:paraId="640647B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5FF9966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(1,061.76)</w:t>
            </w:r>
          </w:p>
        </w:tc>
      </w:tr>
      <w:tr w:rsidR="00AB5F86" w:rsidRPr="00B31B07" w14:paraId="186C59E3" w14:textId="77777777" w:rsidTr="004058E1">
        <w:trPr>
          <w:trHeight w:val="20"/>
        </w:trPr>
        <w:tc>
          <w:tcPr>
            <w:tcW w:w="3254" w:type="dxa"/>
          </w:tcPr>
          <w:p w14:paraId="630D5391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114BD5AB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2,123.02 </w:t>
            </w:r>
          </w:p>
        </w:tc>
        <w:tc>
          <w:tcPr>
            <w:tcW w:w="1530" w:type="dxa"/>
          </w:tcPr>
          <w:p w14:paraId="2550BB7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102,949.12 </w:t>
            </w:r>
          </w:p>
        </w:tc>
        <w:tc>
          <w:tcPr>
            <w:tcW w:w="1890" w:type="dxa"/>
          </w:tcPr>
          <w:p w14:paraId="2535975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17,517.69 </w:t>
            </w:r>
          </w:p>
        </w:tc>
        <w:tc>
          <w:tcPr>
            <w:tcW w:w="1530" w:type="dxa"/>
          </w:tcPr>
          <w:p w14:paraId="13FC5BF2" w14:textId="7F672433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40,900.</w:t>
            </w:r>
            <w:r w:rsidR="002020C7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69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53601D3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445.17 </w:t>
            </w:r>
          </w:p>
        </w:tc>
        <w:tc>
          <w:tcPr>
            <w:tcW w:w="1800" w:type="dxa"/>
          </w:tcPr>
          <w:p w14:paraId="294EB48F" w14:textId="34D79E52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1,372.</w:t>
            </w:r>
            <w:r w:rsidR="00BC01E5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20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4B718E0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31,426.90 </w:t>
            </w:r>
          </w:p>
        </w:tc>
        <w:tc>
          <w:tcPr>
            <w:tcW w:w="1260" w:type="dxa"/>
          </w:tcPr>
          <w:p w14:paraId="5E63096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196,734.79 </w:t>
            </w:r>
          </w:p>
        </w:tc>
      </w:tr>
      <w:tr w:rsidR="00AB5F86" w:rsidRPr="00B31B07" w14:paraId="4BA945AD" w14:textId="77777777" w:rsidTr="004058E1">
        <w:trPr>
          <w:trHeight w:val="20"/>
        </w:trPr>
        <w:tc>
          <w:tcPr>
            <w:tcW w:w="3254" w:type="dxa"/>
          </w:tcPr>
          <w:p w14:paraId="0FC1060D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7B11D71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7676952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</w:tcPr>
          <w:p w14:paraId="3E44F1B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75FA507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1EED2A7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00" w:type="dxa"/>
          </w:tcPr>
          <w:p w14:paraId="0B83C7A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598F9ED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75CCC4D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AB5F86" w:rsidRPr="00B31B07" w14:paraId="444E5321" w14:textId="77777777" w:rsidTr="004058E1">
        <w:trPr>
          <w:trHeight w:val="20"/>
        </w:trPr>
        <w:tc>
          <w:tcPr>
            <w:tcW w:w="3254" w:type="dxa"/>
          </w:tcPr>
          <w:p w14:paraId="37E2CD33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12E6DEB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</w:tcPr>
          <w:p w14:paraId="3DFAED5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40,530.99</w:t>
            </w:r>
          </w:p>
        </w:tc>
        <w:tc>
          <w:tcPr>
            <w:tcW w:w="1890" w:type="dxa"/>
          </w:tcPr>
          <w:p w14:paraId="5E7115A6" w14:textId="77777777" w:rsidR="00B403FD" w:rsidRPr="00B31B07" w:rsidRDefault="00B403FD" w:rsidP="004058E1">
            <w:pPr>
              <w:ind w:right="-102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10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847.37</w:t>
            </w:r>
          </w:p>
        </w:tc>
        <w:tc>
          <w:tcPr>
            <w:tcW w:w="1530" w:type="dxa"/>
          </w:tcPr>
          <w:p w14:paraId="33586DBA" w14:textId="77777777" w:rsidR="00B403FD" w:rsidRPr="00B31B07" w:rsidRDefault="00B403FD" w:rsidP="004058E1">
            <w:pPr>
              <w:ind w:right="-115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36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932.5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8</w:t>
            </w:r>
          </w:p>
        </w:tc>
        <w:tc>
          <w:tcPr>
            <w:tcW w:w="1170" w:type="dxa"/>
          </w:tcPr>
          <w:p w14:paraId="62764C0A" w14:textId="77777777" w:rsidR="00B403FD" w:rsidRPr="00B31B07" w:rsidRDefault="00B403FD" w:rsidP="004058E1">
            <w:pPr>
              <w:ind w:right="-104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340.68</w:t>
            </w:r>
          </w:p>
        </w:tc>
        <w:tc>
          <w:tcPr>
            <w:tcW w:w="1800" w:type="dxa"/>
          </w:tcPr>
          <w:p w14:paraId="6F5002CE" w14:textId="77777777" w:rsidR="00B403FD" w:rsidRPr="00B31B07" w:rsidRDefault="00B403FD" w:rsidP="004058E1">
            <w:pPr>
              <w:ind w:right="-114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281.20</w:t>
            </w:r>
          </w:p>
        </w:tc>
        <w:tc>
          <w:tcPr>
            <w:tcW w:w="1260" w:type="dxa"/>
          </w:tcPr>
          <w:p w14:paraId="6B889D9B" w14:textId="77777777" w:rsidR="00B403FD" w:rsidRPr="00B31B07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60" w:type="dxa"/>
          </w:tcPr>
          <w:p w14:paraId="73133E6A" w14:textId="77777777" w:rsidR="00B403FD" w:rsidRPr="00B31B07" w:rsidRDefault="00B403FD" w:rsidP="004058E1">
            <w:pPr>
              <w:ind w:right="-104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89,932.82</w:t>
            </w:r>
          </w:p>
        </w:tc>
      </w:tr>
      <w:tr w:rsidR="00AB5F86" w:rsidRPr="00B31B07" w14:paraId="5338F966" w14:textId="77777777" w:rsidTr="004058E1">
        <w:trPr>
          <w:trHeight w:val="20"/>
        </w:trPr>
        <w:tc>
          <w:tcPr>
            <w:tcW w:w="3254" w:type="dxa"/>
          </w:tcPr>
          <w:p w14:paraId="0BD8051D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ค่าเสื่อมราคาสำหรับงวด</w:t>
            </w:r>
          </w:p>
        </w:tc>
        <w:tc>
          <w:tcPr>
            <w:tcW w:w="990" w:type="dxa"/>
          </w:tcPr>
          <w:p w14:paraId="7948E12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BF1A6A5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1,299.30 </w:t>
            </w:r>
          </w:p>
        </w:tc>
        <w:tc>
          <w:tcPr>
            <w:tcW w:w="1890" w:type="dxa"/>
          </w:tcPr>
          <w:p w14:paraId="00930B4B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388.63 </w:t>
            </w:r>
          </w:p>
        </w:tc>
        <w:tc>
          <w:tcPr>
            <w:tcW w:w="1530" w:type="dxa"/>
          </w:tcPr>
          <w:p w14:paraId="2424FFC2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793.36 </w:t>
            </w:r>
          </w:p>
        </w:tc>
        <w:tc>
          <w:tcPr>
            <w:tcW w:w="1170" w:type="dxa"/>
          </w:tcPr>
          <w:p w14:paraId="3A748234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16.91 </w:t>
            </w:r>
          </w:p>
        </w:tc>
        <w:tc>
          <w:tcPr>
            <w:tcW w:w="1800" w:type="dxa"/>
          </w:tcPr>
          <w:p w14:paraId="22B3EA3C" w14:textId="77777777" w:rsidR="00B403FD" w:rsidRPr="00B31B07" w:rsidRDefault="00B403FD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17.34 </w:t>
            </w:r>
          </w:p>
        </w:tc>
        <w:tc>
          <w:tcPr>
            <w:tcW w:w="1260" w:type="dxa"/>
          </w:tcPr>
          <w:p w14:paraId="6B2DB9CA" w14:textId="77777777" w:rsidR="00B403FD" w:rsidRPr="00B31B07" w:rsidRDefault="00B403FD" w:rsidP="004058E1">
            <w:pPr>
              <w:pStyle w:val="BodyTex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543D6AD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2,515.54 </w:t>
            </w:r>
          </w:p>
        </w:tc>
      </w:tr>
      <w:tr w:rsidR="00AB5F86" w:rsidRPr="00B31B07" w14:paraId="3B184531" w14:textId="77777777" w:rsidTr="004058E1">
        <w:trPr>
          <w:trHeight w:val="20"/>
        </w:trPr>
        <w:tc>
          <w:tcPr>
            <w:tcW w:w="3254" w:type="dxa"/>
          </w:tcPr>
          <w:p w14:paraId="4BC48D7A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4E746FD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</w:tcPr>
          <w:p w14:paraId="63F361D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890" w:type="dxa"/>
          </w:tcPr>
          <w:p w14:paraId="0AFE8EE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1.89 </w:t>
            </w:r>
          </w:p>
        </w:tc>
        <w:tc>
          <w:tcPr>
            <w:tcW w:w="1530" w:type="dxa"/>
          </w:tcPr>
          <w:p w14:paraId="62BC835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0.60 </w:t>
            </w:r>
          </w:p>
        </w:tc>
        <w:tc>
          <w:tcPr>
            <w:tcW w:w="1170" w:type="dxa"/>
          </w:tcPr>
          <w:p w14:paraId="75086C0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(0.03)</w:t>
            </w:r>
          </w:p>
        </w:tc>
        <w:tc>
          <w:tcPr>
            <w:tcW w:w="1800" w:type="dxa"/>
          </w:tcPr>
          <w:p w14:paraId="5F24982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0.01 </w:t>
            </w:r>
          </w:p>
        </w:tc>
        <w:tc>
          <w:tcPr>
            <w:tcW w:w="1260" w:type="dxa"/>
          </w:tcPr>
          <w:p w14:paraId="19ED6A08" w14:textId="77777777" w:rsidR="00B403FD" w:rsidRPr="00B31B07" w:rsidRDefault="00B403FD" w:rsidP="004058E1">
            <w:pPr>
              <w:pStyle w:val="BodyTex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44097D4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2.47 </w:t>
            </w:r>
          </w:p>
        </w:tc>
      </w:tr>
      <w:tr w:rsidR="00AB5F86" w:rsidRPr="00B31B07" w14:paraId="49F9BF3C" w14:textId="77777777" w:rsidTr="004058E1">
        <w:trPr>
          <w:trHeight w:val="20"/>
        </w:trPr>
        <w:tc>
          <w:tcPr>
            <w:tcW w:w="3254" w:type="dxa"/>
          </w:tcPr>
          <w:p w14:paraId="2D234351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3CDA3E16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1B8CACA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(21.36)</w:t>
            </w:r>
          </w:p>
        </w:tc>
        <w:tc>
          <w:tcPr>
            <w:tcW w:w="1890" w:type="dxa"/>
          </w:tcPr>
          <w:p w14:paraId="7EC87AA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(150.42)</w:t>
            </w:r>
          </w:p>
        </w:tc>
        <w:tc>
          <w:tcPr>
            <w:tcW w:w="1530" w:type="dxa"/>
          </w:tcPr>
          <w:p w14:paraId="6C1544E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(867.64)</w:t>
            </w:r>
          </w:p>
        </w:tc>
        <w:tc>
          <w:tcPr>
            <w:tcW w:w="1170" w:type="dxa"/>
          </w:tcPr>
          <w:p w14:paraId="070170F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5D588BB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(5.06)</w:t>
            </w:r>
          </w:p>
        </w:tc>
        <w:tc>
          <w:tcPr>
            <w:tcW w:w="1260" w:type="dxa"/>
          </w:tcPr>
          <w:p w14:paraId="28F5350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62008BA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(1,057.16)</w:t>
            </w:r>
          </w:p>
        </w:tc>
      </w:tr>
      <w:tr w:rsidR="00AB5F86" w:rsidRPr="00B31B07" w14:paraId="76242D04" w14:textId="77777777" w:rsidTr="004058E1">
        <w:trPr>
          <w:trHeight w:val="432"/>
        </w:trPr>
        <w:tc>
          <w:tcPr>
            <w:tcW w:w="3254" w:type="dxa"/>
          </w:tcPr>
          <w:p w14:paraId="0D2A4488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2993BFD1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</w:tcPr>
          <w:p w14:paraId="2432876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41,808.93 </w:t>
            </w:r>
          </w:p>
        </w:tc>
        <w:tc>
          <w:tcPr>
            <w:tcW w:w="1890" w:type="dxa"/>
          </w:tcPr>
          <w:p w14:paraId="4182138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11,087.47 </w:t>
            </w:r>
          </w:p>
        </w:tc>
        <w:tc>
          <w:tcPr>
            <w:tcW w:w="1530" w:type="dxa"/>
          </w:tcPr>
          <w:p w14:paraId="3634CF7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36,858.90 </w:t>
            </w:r>
          </w:p>
        </w:tc>
        <w:tc>
          <w:tcPr>
            <w:tcW w:w="1170" w:type="dxa"/>
          </w:tcPr>
          <w:p w14:paraId="2308718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344.88 </w:t>
            </w:r>
          </w:p>
        </w:tc>
        <w:tc>
          <w:tcPr>
            <w:tcW w:w="1800" w:type="dxa"/>
          </w:tcPr>
          <w:p w14:paraId="15F9468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1,293.49 </w:t>
            </w:r>
          </w:p>
        </w:tc>
        <w:tc>
          <w:tcPr>
            <w:tcW w:w="1260" w:type="dxa"/>
          </w:tcPr>
          <w:p w14:paraId="171473A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06A4AA4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91,393.67 </w:t>
            </w:r>
          </w:p>
        </w:tc>
      </w:tr>
      <w:tr w:rsidR="00AB5F86" w:rsidRPr="00B31B07" w14:paraId="290D20C6" w14:textId="77777777" w:rsidTr="004058E1">
        <w:trPr>
          <w:trHeight w:val="432"/>
        </w:trPr>
        <w:tc>
          <w:tcPr>
            <w:tcW w:w="3254" w:type="dxa"/>
          </w:tcPr>
          <w:p w14:paraId="64DFF580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90" w:type="dxa"/>
          </w:tcPr>
          <w:p w14:paraId="7EDA23DC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119EB280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</w:tcPr>
          <w:p w14:paraId="10328A7B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7DF74A13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12E1C05A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00" w:type="dxa"/>
          </w:tcPr>
          <w:p w14:paraId="799D0380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179C384B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5F285336" w14:textId="77777777" w:rsidR="00B403FD" w:rsidRPr="00B31B07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AB5F86" w:rsidRPr="00B31B07" w14:paraId="59C17F51" w14:textId="77777777" w:rsidTr="004058E1">
        <w:trPr>
          <w:trHeight w:val="432"/>
        </w:trPr>
        <w:tc>
          <w:tcPr>
            <w:tcW w:w="3254" w:type="dxa"/>
          </w:tcPr>
          <w:p w14:paraId="77AF23D1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30 กันยายน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4FE0B9B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2,108.22</w:t>
            </w:r>
          </w:p>
        </w:tc>
        <w:tc>
          <w:tcPr>
            <w:tcW w:w="1530" w:type="dxa"/>
          </w:tcPr>
          <w:p w14:paraId="710FE46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62,416.94</w:t>
            </w:r>
          </w:p>
        </w:tc>
        <w:tc>
          <w:tcPr>
            <w:tcW w:w="1890" w:type="dxa"/>
          </w:tcPr>
          <w:p w14:paraId="09B9BB2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6,662.69</w:t>
            </w:r>
          </w:p>
        </w:tc>
        <w:tc>
          <w:tcPr>
            <w:tcW w:w="1530" w:type="dxa"/>
          </w:tcPr>
          <w:p w14:paraId="354E881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4,478.89</w:t>
            </w:r>
          </w:p>
        </w:tc>
        <w:tc>
          <w:tcPr>
            <w:tcW w:w="1170" w:type="dxa"/>
          </w:tcPr>
          <w:p w14:paraId="20C78C8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111.09</w:t>
            </w:r>
          </w:p>
        </w:tc>
        <w:tc>
          <w:tcPr>
            <w:tcW w:w="1800" w:type="dxa"/>
          </w:tcPr>
          <w:p w14:paraId="2268184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84.34</w:t>
            </w:r>
          </w:p>
        </w:tc>
        <w:tc>
          <w:tcPr>
            <w:tcW w:w="1260" w:type="dxa"/>
          </w:tcPr>
          <w:p w14:paraId="0E7721F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26,888.34</w:t>
            </w:r>
          </w:p>
        </w:tc>
        <w:tc>
          <w:tcPr>
            <w:tcW w:w="1260" w:type="dxa"/>
          </w:tcPr>
          <w:p w14:paraId="0B5F155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102,750.51</w:t>
            </w:r>
          </w:p>
        </w:tc>
      </w:tr>
      <w:tr w:rsidR="00E33B2E" w:rsidRPr="00B31B07" w14:paraId="4CD12931" w14:textId="77777777" w:rsidTr="004058E1">
        <w:trPr>
          <w:trHeight w:val="432"/>
        </w:trPr>
        <w:tc>
          <w:tcPr>
            <w:tcW w:w="3254" w:type="dxa"/>
            <w:tcBorders>
              <w:bottom w:val="single" w:sz="4" w:space="0" w:color="FFFFFF"/>
            </w:tcBorders>
          </w:tcPr>
          <w:p w14:paraId="6F3E3DC9" w14:textId="77777777" w:rsidR="00B403FD" w:rsidRPr="00B31B07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  <w:tcBorders>
              <w:bottom w:val="single" w:sz="4" w:space="0" w:color="FFFFFF"/>
            </w:tcBorders>
          </w:tcPr>
          <w:p w14:paraId="41D52F6C" w14:textId="77777777" w:rsidR="00B403FD" w:rsidRPr="00B31B07" w:rsidRDefault="00B403F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2,123.02 </w:t>
            </w:r>
          </w:p>
        </w:tc>
        <w:tc>
          <w:tcPr>
            <w:tcW w:w="1530" w:type="dxa"/>
            <w:tcBorders>
              <w:bottom w:val="single" w:sz="4" w:space="0" w:color="FFFFFF"/>
            </w:tcBorders>
          </w:tcPr>
          <w:p w14:paraId="2A890F3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61,140.19 </w:t>
            </w:r>
          </w:p>
        </w:tc>
        <w:tc>
          <w:tcPr>
            <w:tcW w:w="1890" w:type="dxa"/>
            <w:tcBorders>
              <w:bottom w:val="single" w:sz="4" w:space="0" w:color="FFFFFF"/>
            </w:tcBorders>
          </w:tcPr>
          <w:p w14:paraId="67186CD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6,430.22 </w:t>
            </w:r>
          </w:p>
        </w:tc>
        <w:tc>
          <w:tcPr>
            <w:tcW w:w="1530" w:type="dxa"/>
            <w:tcBorders>
              <w:bottom w:val="single" w:sz="4" w:space="0" w:color="FFFFFF"/>
            </w:tcBorders>
          </w:tcPr>
          <w:p w14:paraId="2F137999" w14:textId="12BAB02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4,041.</w:t>
            </w:r>
            <w:r w:rsidR="006E467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79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FFFFFF"/>
            </w:tcBorders>
          </w:tcPr>
          <w:p w14:paraId="192CBD1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100.29 </w:t>
            </w:r>
          </w:p>
        </w:tc>
        <w:tc>
          <w:tcPr>
            <w:tcW w:w="1800" w:type="dxa"/>
            <w:tcBorders>
              <w:bottom w:val="single" w:sz="4" w:space="0" w:color="FFFFFF"/>
            </w:tcBorders>
          </w:tcPr>
          <w:p w14:paraId="645F2BBE" w14:textId="07E3CF15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78.7</w:t>
            </w:r>
            <w:r w:rsidR="0054622F"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FFFFFF"/>
            </w:tcBorders>
          </w:tcPr>
          <w:p w14:paraId="321DF2B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31,426.90 </w:t>
            </w:r>
          </w:p>
        </w:tc>
        <w:tc>
          <w:tcPr>
            <w:tcW w:w="1260" w:type="dxa"/>
            <w:tcBorders>
              <w:bottom w:val="single" w:sz="4" w:space="0" w:color="FFFFFF"/>
            </w:tcBorders>
          </w:tcPr>
          <w:p w14:paraId="41F41B8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105,341.12 </w:t>
            </w:r>
          </w:p>
        </w:tc>
      </w:tr>
    </w:tbl>
    <w:p w14:paraId="0F260F26" w14:textId="77777777" w:rsidR="00B403FD" w:rsidRPr="00B31B07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21FF02F" w14:textId="77777777" w:rsidR="00B403FD" w:rsidRPr="00B31B07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  <w:sectPr w:rsidR="00B403FD" w:rsidRPr="00B31B07" w:rsidSect="004058E1">
          <w:pgSz w:w="16838" w:h="11906" w:orient="landscape"/>
          <w:pgMar w:top="1109" w:right="990" w:bottom="709" w:left="1440" w:header="706" w:footer="706" w:gutter="0"/>
          <w:cols w:space="708"/>
          <w:titlePg/>
          <w:docGrid w:linePitch="360"/>
        </w:sectPr>
      </w:pPr>
    </w:p>
    <w:p w14:paraId="5E4E0A92" w14:textId="77777777" w:rsidR="00B403FD" w:rsidRPr="00B31B07" w:rsidRDefault="00B403FD" w:rsidP="00C97292">
      <w:pPr>
        <w:pStyle w:val="Heading4"/>
        <w:tabs>
          <w:tab w:val="left" w:pos="630"/>
          <w:tab w:val="left" w:pos="7290"/>
        </w:tabs>
        <w:ind w:left="630" w:hanging="630"/>
        <w:jc w:val="both"/>
        <w:rPr>
          <w:rFonts w:ascii="TH SarabunPSK" w:hAnsi="TH SarabunPSK" w:cs="TH SarabunPSK"/>
          <w:color w:val="auto"/>
        </w:rPr>
      </w:pPr>
      <w:bookmarkStart w:id="16" w:name="_Hlk6590058"/>
      <w:bookmarkStart w:id="17" w:name="OLE_LINK48"/>
      <w:r w:rsidRPr="00B31B07">
        <w:rPr>
          <w:rFonts w:ascii="TH SarabunPSK" w:hAnsi="TH SarabunPSK" w:cs="TH SarabunPSK"/>
          <w:color w:val="auto"/>
          <w:cs/>
          <w:lang w:val="en-GB"/>
        </w:rPr>
        <w:lastRenderedPageBreak/>
        <w:t>1</w:t>
      </w:r>
      <w:r w:rsidRPr="00B31B07">
        <w:rPr>
          <w:rFonts w:ascii="TH SarabunPSK" w:hAnsi="TH SarabunPSK" w:cs="TH SarabunPSK"/>
          <w:color w:val="auto"/>
          <w:lang w:eastAsia="x-none"/>
        </w:rPr>
        <w:t>7</w:t>
      </w:r>
      <w:r w:rsidRPr="00B31B07">
        <w:rPr>
          <w:rFonts w:ascii="TH SarabunPSK" w:hAnsi="TH SarabunPSK" w:cs="TH SarabunPSK"/>
          <w:color w:val="auto"/>
          <w:cs/>
          <w:lang w:val="en-GB"/>
        </w:rPr>
        <w:t>.</w:t>
      </w:r>
      <w:r w:rsidRPr="00B31B07">
        <w:rPr>
          <w:rFonts w:ascii="TH SarabunPSK" w:hAnsi="TH SarabunPSK" w:cs="TH SarabunPSK"/>
          <w:color w:val="auto"/>
          <w:lang w:val="en-GB" w:eastAsia="x-none"/>
        </w:rPr>
        <w:tab/>
      </w:r>
      <w:r w:rsidRPr="00B31B07">
        <w:rPr>
          <w:rFonts w:ascii="TH SarabunPSK" w:hAnsi="TH SarabunPSK" w:cs="TH SarabunPSK"/>
          <w:color w:val="auto"/>
          <w:cs/>
        </w:rPr>
        <w:t xml:space="preserve">สินทรัพย์ไม่มีตัวตน </w:t>
      </w:r>
    </w:p>
    <w:p w14:paraId="72F87886" w14:textId="77777777" w:rsidR="00B403FD" w:rsidRPr="00B31B07" w:rsidRDefault="00B403FD" w:rsidP="00300457">
      <w:pPr>
        <w:ind w:left="1094" w:right="-363" w:hanging="547"/>
        <w:jc w:val="center"/>
        <w:rPr>
          <w:rFonts w:ascii="TH SarabunPSK" w:hAnsi="TH SarabunPSK" w:cs="TH SarabunPSK"/>
          <w:lang w:val="x-none" w:eastAsia="x-none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                  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9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60"/>
        <w:gridCol w:w="2520"/>
        <w:gridCol w:w="2610"/>
      </w:tblGrid>
      <w:tr w:rsidR="00B403FD" w:rsidRPr="00B31B07" w14:paraId="0B338271" w14:textId="77777777" w:rsidTr="004058E1">
        <w:trPr>
          <w:trHeight w:val="20"/>
        </w:trPr>
        <w:tc>
          <w:tcPr>
            <w:tcW w:w="3960" w:type="dxa"/>
          </w:tcPr>
          <w:p w14:paraId="4134A5B0" w14:textId="77777777" w:rsidR="00B403FD" w:rsidRPr="00B31B07" w:rsidRDefault="00B403FD" w:rsidP="004058E1">
            <w:pPr>
              <w:ind w:firstLine="7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bookmarkStart w:id="18" w:name="OLE_LINK17"/>
          </w:p>
        </w:tc>
        <w:tc>
          <w:tcPr>
            <w:tcW w:w="2520" w:type="dxa"/>
          </w:tcPr>
          <w:p w14:paraId="1BC5384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0" w:type="dxa"/>
          </w:tcPr>
          <w:p w14:paraId="780C4EA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199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ข้อมูลทางการเงินเฉพาะบริษัท</w:t>
            </w:r>
          </w:p>
        </w:tc>
      </w:tr>
      <w:tr w:rsidR="00B403FD" w:rsidRPr="00B31B07" w14:paraId="701C51AE" w14:textId="77777777" w:rsidTr="004058E1">
        <w:trPr>
          <w:trHeight w:val="20"/>
        </w:trPr>
        <w:tc>
          <w:tcPr>
            <w:tcW w:w="3960" w:type="dxa"/>
          </w:tcPr>
          <w:p w14:paraId="521FEE0F" w14:textId="77777777" w:rsidR="00B403FD" w:rsidRPr="00B31B07" w:rsidRDefault="00B403FD" w:rsidP="004058E1">
            <w:pPr>
              <w:pStyle w:val="BodyText"/>
              <w:spacing w:before="120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</w:tc>
        <w:tc>
          <w:tcPr>
            <w:tcW w:w="2520" w:type="dxa"/>
          </w:tcPr>
          <w:p w14:paraId="2DFC9A74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2610" w:type="dxa"/>
          </w:tcPr>
          <w:p w14:paraId="4EBE2849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6909A6" w:rsidRPr="00B31B07" w14:paraId="58B56760" w14:textId="77777777" w:rsidTr="007D538B">
        <w:trPr>
          <w:trHeight w:val="20"/>
        </w:trPr>
        <w:tc>
          <w:tcPr>
            <w:tcW w:w="3960" w:type="dxa"/>
          </w:tcPr>
          <w:p w14:paraId="09768643" w14:textId="77777777" w:rsidR="006909A6" w:rsidRPr="00B31B07" w:rsidRDefault="006909A6" w:rsidP="006909A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2520" w:type="dxa"/>
          </w:tcPr>
          <w:p w14:paraId="23096A2B" w14:textId="76211AC0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2,241.12 </w:t>
            </w:r>
          </w:p>
        </w:tc>
        <w:tc>
          <w:tcPr>
            <w:tcW w:w="2610" w:type="dxa"/>
          </w:tcPr>
          <w:p w14:paraId="3B3AC572" w14:textId="16501EC5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2,241.12 </w:t>
            </w:r>
          </w:p>
        </w:tc>
      </w:tr>
      <w:tr w:rsidR="006909A6" w:rsidRPr="00B31B07" w14:paraId="3B24DC42" w14:textId="77777777" w:rsidTr="007D538B">
        <w:trPr>
          <w:trHeight w:val="20"/>
        </w:trPr>
        <w:tc>
          <w:tcPr>
            <w:tcW w:w="3960" w:type="dxa"/>
          </w:tcPr>
          <w:p w14:paraId="424BBA39" w14:textId="77777777" w:rsidR="006909A6" w:rsidRPr="00B31B07" w:rsidRDefault="006909A6" w:rsidP="006909A6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สินทรัพย์เพิ่ม</w:t>
            </w:r>
          </w:p>
        </w:tc>
        <w:tc>
          <w:tcPr>
            <w:tcW w:w="2520" w:type="dxa"/>
          </w:tcPr>
          <w:p w14:paraId="6E33E935" w14:textId="43F64FF0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12.12 </w:t>
            </w:r>
          </w:p>
        </w:tc>
        <w:tc>
          <w:tcPr>
            <w:tcW w:w="2610" w:type="dxa"/>
          </w:tcPr>
          <w:p w14:paraId="5886818D" w14:textId="4ADA5B50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11.65 </w:t>
            </w:r>
          </w:p>
        </w:tc>
      </w:tr>
      <w:tr w:rsidR="006909A6" w:rsidRPr="00B31B07" w14:paraId="3986406D" w14:textId="77777777" w:rsidTr="007D538B">
        <w:trPr>
          <w:trHeight w:val="20"/>
        </w:trPr>
        <w:tc>
          <w:tcPr>
            <w:tcW w:w="3960" w:type="dxa"/>
          </w:tcPr>
          <w:p w14:paraId="1022A83F" w14:textId="77777777" w:rsidR="006909A6" w:rsidRPr="00B31B07" w:rsidRDefault="006909A6" w:rsidP="006909A6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2520" w:type="dxa"/>
          </w:tcPr>
          <w:p w14:paraId="1C9D2B51" w14:textId="6086D237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186.46 </w:t>
            </w:r>
          </w:p>
        </w:tc>
        <w:tc>
          <w:tcPr>
            <w:tcW w:w="2610" w:type="dxa"/>
          </w:tcPr>
          <w:p w14:paraId="54937F44" w14:textId="059EDDCE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186.46 </w:t>
            </w:r>
          </w:p>
        </w:tc>
      </w:tr>
      <w:tr w:rsidR="006909A6" w:rsidRPr="00B31B07" w14:paraId="18694B0A" w14:textId="77777777" w:rsidTr="007D538B">
        <w:trPr>
          <w:trHeight w:val="20"/>
        </w:trPr>
        <w:tc>
          <w:tcPr>
            <w:tcW w:w="3960" w:type="dxa"/>
          </w:tcPr>
          <w:p w14:paraId="6E625E93" w14:textId="77777777" w:rsidR="006909A6" w:rsidRPr="00B31B07" w:rsidRDefault="006909A6" w:rsidP="006909A6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โอนเปลี่ยนประเภท</w:t>
            </w:r>
          </w:p>
        </w:tc>
        <w:tc>
          <w:tcPr>
            <w:tcW w:w="2520" w:type="dxa"/>
          </w:tcPr>
          <w:p w14:paraId="4ED32A75" w14:textId="141347BD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(3.16) </w:t>
            </w:r>
          </w:p>
        </w:tc>
        <w:tc>
          <w:tcPr>
            <w:tcW w:w="2610" w:type="dxa"/>
          </w:tcPr>
          <w:p w14:paraId="1610AA7D" w14:textId="080477A9" w:rsidR="006909A6" w:rsidRPr="00B31B07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 xml:space="preserve">(3.16) </w:t>
            </w:r>
          </w:p>
        </w:tc>
      </w:tr>
      <w:tr w:rsidR="00B403FD" w:rsidRPr="00B31B07" w14:paraId="400628CD" w14:textId="77777777" w:rsidTr="004058E1">
        <w:trPr>
          <w:trHeight w:val="20"/>
        </w:trPr>
        <w:tc>
          <w:tcPr>
            <w:tcW w:w="3960" w:type="dxa"/>
          </w:tcPr>
          <w:p w14:paraId="1A707901" w14:textId="77777777" w:rsidR="00B403FD" w:rsidRPr="00B31B07" w:rsidRDefault="00B403FD" w:rsidP="004058E1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รับบริจาค</w:t>
            </w:r>
          </w:p>
        </w:tc>
        <w:tc>
          <w:tcPr>
            <w:tcW w:w="2520" w:type="dxa"/>
            <w:vAlign w:val="bottom"/>
          </w:tcPr>
          <w:p w14:paraId="67DEE1F2" w14:textId="00615603" w:rsidR="00B403FD" w:rsidRPr="00B31B07" w:rsidRDefault="00341334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  <w:tc>
          <w:tcPr>
            <w:tcW w:w="2610" w:type="dxa"/>
          </w:tcPr>
          <w:p w14:paraId="6C8EDECC" w14:textId="4683B771" w:rsidR="00B403FD" w:rsidRPr="00B31B07" w:rsidRDefault="00315E22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</w:rPr>
              <w:t>0.75</w:t>
            </w:r>
          </w:p>
        </w:tc>
      </w:tr>
      <w:tr w:rsidR="00B403FD" w:rsidRPr="00B31B07" w14:paraId="3C0252A1" w14:textId="77777777" w:rsidTr="004058E1">
        <w:trPr>
          <w:trHeight w:val="432"/>
        </w:trPr>
        <w:tc>
          <w:tcPr>
            <w:tcW w:w="3960" w:type="dxa"/>
          </w:tcPr>
          <w:p w14:paraId="47582181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2520" w:type="dxa"/>
          </w:tcPr>
          <w:p w14:paraId="1B0A345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2,437.29</w:t>
            </w:r>
          </w:p>
        </w:tc>
        <w:tc>
          <w:tcPr>
            <w:tcW w:w="2610" w:type="dxa"/>
          </w:tcPr>
          <w:p w14:paraId="7185FB3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2,436.82</w:t>
            </w:r>
          </w:p>
        </w:tc>
      </w:tr>
      <w:tr w:rsidR="00B403FD" w:rsidRPr="00B31B07" w14:paraId="0229DEAA" w14:textId="77777777" w:rsidTr="004058E1">
        <w:trPr>
          <w:trHeight w:val="20"/>
        </w:trPr>
        <w:tc>
          <w:tcPr>
            <w:tcW w:w="3960" w:type="dxa"/>
          </w:tcPr>
          <w:p w14:paraId="4028BD6F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ค่าตัดจำหน่ายสะสม</w:t>
            </w:r>
          </w:p>
        </w:tc>
        <w:tc>
          <w:tcPr>
            <w:tcW w:w="2520" w:type="dxa"/>
          </w:tcPr>
          <w:p w14:paraId="75F82815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4C26A8E3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B31B07" w14:paraId="604F5F09" w14:textId="77777777" w:rsidTr="004058E1">
        <w:trPr>
          <w:trHeight w:val="20"/>
        </w:trPr>
        <w:tc>
          <w:tcPr>
            <w:tcW w:w="3960" w:type="dxa"/>
          </w:tcPr>
          <w:p w14:paraId="1B4FDD34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2520" w:type="dxa"/>
          </w:tcPr>
          <w:p w14:paraId="61E5C545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1,807.22 </w:t>
            </w:r>
          </w:p>
        </w:tc>
        <w:tc>
          <w:tcPr>
            <w:tcW w:w="2610" w:type="dxa"/>
          </w:tcPr>
          <w:p w14:paraId="46CDCD72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1,807.22</w:t>
            </w:r>
          </w:p>
        </w:tc>
      </w:tr>
      <w:tr w:rsidR="00B403FD" w:rsidRPr="00B31B07" w14:paraId="45731861" w14:textId="77777777" w:rsidTr="004058E1">
        <w:trPr>
          <w:trHeight w:val="20"/>
        </w:trPr>
        <w:tc>
          <w:tcPr>
            <w:tcW w:w="3960" w:type="dxa"/>
          </w:tcPr>
          <w:p w14:paraId="5FFDC731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ตัดจำหน่ายสำหรับงวด</w:t>
            </w:r>
          </w:p>
        </w:tc>
        <w:tc>
          <w:tcPr>
            <w:tcW w:w="2520" w:type="dxa"/>
          </w:tcPr>
          <w:p w14:paraId="25CF845C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53.08</w:t>
            </w:r>
          </w:p>
        </w:tc>
        <w:tc>
          <w:tcPr>
            <w:tcW w:w="2610" w:type="dxa"/>
          </w:tcPr>
          <w:p w14:paraId="251583EE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53.07</w:t>
            </w:r>
          </w:p>
        </w:tc>
      </w:tr>
      <w:tr w:rsidR="00B403FD" w:rsidRPr="00B31B07" w14:paraId="68EE83FC" w14:textId="77777777" w:rsidTr="004058E1">
        <w:trPr>
          <w:trHeight w:val="20"/>
        </w:trPr>
        <w:tc>
          <w:tcPr>
            <w:tcW w:w="3960" w:type="dxa"/>
          </w:tcPr>
          <w:p w14:paraId="6B7B0FB0" w14:textId="77777777" w:rsidR="00B403FD" w:rsidRPr="00B31B07" w:rsidRDefault="00B403FD" w:rsidP="004058E1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โอนเปลี่ยนประเภท</w:t>
            </w:r>
          </w:p>
        </w:tc>
        <w:tc>
          <w:tcPr>
            <w:tcW w:w="2520" w:type="dxa"/>
          </w:tcPr>
          <w:p w14:paraId="6B15B39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(2.47)</w:t>
            </w:r>
          </w:p>
        </w:tc>
        <w:tc>
          <w:tcPr>
            <w:tcW w:w="2610" w:type="dxa"/>
          </w:tcPr>
          <w:p w14:paraId="3A97B45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(2.47)</w:t>
            </w:r>
          </w:p>
        </w:tc>
      </w:tr>
      <w:tr w:rsidR="00B403FD" w:rsidRPr="00B31B07" w14:paraId="6C8342EA" w14:textId="77777777" w:rsidTr="004058E1">
        <w:trPr>
          <w:trHeight w:val="432"/>
        </w:trPr>
        <w:tc>
          <w:tcPr>
            <w:tcW w:w="3960" w:type="dxa"/>
          </w:tcPr>
          <w:p w14:paraId="214A4998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2520" w:type="dxa"/>
          </w:tcPr>
          <w:p w14:paraId="39F6070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1,857.83</w:t>
            </w:r>
          </w:p>
        </w:tc>
        <w:tc>
          <w:tcPr>
            <w:tcW w:w="2610" w:type="dxa"/>
          </w:tcPr>
          <w:p w14:paraId="2E78D4A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1,857.82</w:t>
            </w:r>
          </w:p>
        </w:tc>
      </w:tr>
      <w:tr w:rsidR="00B403FD" w:rsidRPr="00B31B07" w14:paraId="5E921A9F" w14:textId="77777777" w:rsidTr="004058E1">
        <w:trPr>
          <w:trHeight w:val="20"/>
        </w:trPr>
        <w:tc>
          <w:tcPr>
            <w:tcW w:w="3960" w:type="dxa"/>
          </w:tcPr>
          <w:p w14:paraId="02AAFDF4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2520" w:type="dxa"/>
          </w:tcPr>
          <w:p w14:paraId="74DD1F54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6207C15E" w14:textId="77777777" w:rsidR="00B403FD" w:rsidRPr="00B31B07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B31B07" w14:paraId="2543D18F" w14:textId="77777777" w:rsidTr="004058E1">
        <w:trPr>
          <w:trHeight w:val="432"/>
        </w:trPr>
        <w:tc>
          <w:tcPr>
            <w:tcW w:w="3960" w:type="dxa"/>
          </w:tcPr>
          <w:p w14:paraId="2614400C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30 กันยายน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2520" w:type="dxa"/>
          </w:tcPr>
          <w:p w14:paraId="71E9D09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433.90 </w:t>
            </w:r>
          </w:p>
        </w:tc>
        <w:tc>
          <w:tcPr>
            <w:tcW w:w="2610" w:type="dxa"/>
          </w:tcPr>
          <w:p w14:paraId="31F5297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433.90</w:t>
            </w:r>
          </w:p>
        </w:tc>
      </w:tr>
      <w:tr w:rsidR="00B403FD" w:rsidRPr="00B31B07" w14:paraId="291C757B" w14:textId="77777777" w:rsidTr="004058E1">
        <w:trPr>
          <w:trHeight w:val="522"/>
        </w:trPr>
        <w:tc>
          <w:tcPr>
            <w:tcW w:w="3960" w:type="dxa"/>
          </w:tcPr>
          <w:p w14:paraId="35CB17F1" w14:textId="77777777" w:rsidR="00B403FD" w:rsidRPr="00B31B07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31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2520" w:type="dxa"/>
          </w:tcPr>
          <w:p w14:paraId="4B624CD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579.46</w:t>
            </w:r>
          </w:p>
        </w:tc>
        <w:tc>
          <w:tcPr>
            <w:tcW w:w="2610" w:type="dxa"/>
          </w:tcPr>
          <w:p w14:paraId="152AE19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579.00</w:t>
            </w:r>
          </w:p>
        </w:tc>
      </w:tr>
    </w:tbl>
    <w:bookmarkEnd w:id="18"/>
    <w:p w14:paraId="43D3C88C" w14:textId="77777777" w:rsidR="00B403FD" w:rsidRPr="00B31B07" w:rsidRDefault="00B403FD" w:rsidP="001F6D49">
      <w:pPr>
        <w:pStyle w:val="Heading4"/>
        <w:spacing w:before="120"/>
        <w:ind w:left="630" w:hanging="630"/>
        <w:jc w:val="both"/>
        <w:rPr>
          <w:rFonts w:ascii="TH SarabunPSK" w:hAnsi="TH SarabunPSK" w:cs="TH SarabunPSK"/>
          <w:color w:val="auto"/>
        </w:rPr>
      </w:pPr>
      <w:r w:rsidRPr="00B31B07">
        <w:rPr>
          <w:rFonts w:ascii="TH SarabunPSK" w:hAnsi="TH SarabunPSK" w:cs="TH SarabunPSK"/>
          <w:color w:val="auto"/>
          <w:cs/>
        </w:rPr>
        <w:t>1</w:t>
      </w:r>
      <w:r w:rsidRPr="00B31B07">
        <w:rPr>
          <w:rFonts w:ascii="TH SarabunPSK" w:hAnsi="TH SarabunPSK" w:cs="TH SarabunPSK"/>
          <w:color w:val="auto"/>
          <w:lang w:eastAsia="x-none"/>
        </w:rPr>
        <w:t>8</w:t>
      </w:r>
      <w:r w:rsidRPr="00B31B07">
        <w:rPr>
          <w:rFonts w:ascii="TH SarabunPSK" w:hAnsi="TH SarabunPSK" w:cs="TH SarabunPSK"/>
          <w:color w:val="auto"/>
          <w:cs/>
        </w:rPr>
        <w:t>.</w:t>
      </w:r>
      <w:r w:rsidRPr="00B31B07">
        <w:rPr>
          <w:rFonts w:ascii="TH SarabunPSK" w:hAnsi="TH SarabunPSK" w:cs="TH SarabunPSK"/>
          <w:color w:val="auto"/>
          <w:cs/>
        </w:rPr>
        <w:tab/>
        <w:t>สินทรัพย์ไม่หมุนเวียนอื่น</w:t>
      </w:r>
    </w:p>
    <w:bookmarkEnd w:id="16"/>
    <w:p w14:paraId="2EC18D09" w14:textId="77777777" w:rsidR="00B403FD" w:rsidRPr="00B31B07" w:rsidRDefault="00B403FD" w:rsidP="00300457">
      <w:pPr>
        <w:ind w:left="7200" w:right="-183" w:firstLine="720"/>
        <w:jc w:val="right"/>
        <w:rPr>
          <w:rFonts w:ascii="TH SarabunPSK" w:hAnsi="TH SarabunPSK" w:cs="TH SarabunPSK"/>
          <w:cs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8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328"/>
      </w:tblGrid>
      <w:tr w:rsidR="00B403FD" w:rsidRPr="00B31B07" w14:paraId="024E8848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4C5481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19" w:name="OLE_LINK18"/>
            <w:bookmarkStart w:id="20" w:name="OLE_LINK33"/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2C89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5CF4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08E352D9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CED454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EB4476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23FD5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BA6138" w14:textId="41E355DD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="00EE0192"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309C2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B31B07" w14:paraId="125EFF81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EDF7A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B4334BD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4AF36D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2698259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BA83C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38043ADF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7CBBE5" w14:textId="77777777" w:rsidR="00B403FD" w:rsidRPr="00B31B07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ลูกหนี้กรมสรรพากร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413DB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279.37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6E8B90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90EC91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461E4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279.36</w:t>
            </w:r>
          </w:p>
        </w:tc>
      </w:tr>
      <w:tr w:rsidR="00B403FD" w:rsidRPr="00B31B07" w14:paraId="04460F32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5355E1" w14:textId="77777777" w:rsidR="00B403FD" w:rsidRPr="00B31B07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เงินนำส่งศาล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125C8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754F7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762B3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64FCE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</w:tr>
      <w:tr w:rsidR="00B403FD" w:rsidRPr="00B31B07" w14:paraId="556E50F3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C1A159" w14:textId="77777777" w:rsidR="00B403FD" w:rsidRPr="00B31B07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5577EF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,386.31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ADB27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2,026.58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A3C9E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1,386.31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84B05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2,026.58</w:t>
            </w:r>
          </w:p>
        </w:tc>
      </w:tr>
      <w:tr w:rsidR="00B403FD" w:rsidRPr="00B31B07" w14:paraId="4411B647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245578" w14:textId="77777777" w:rsidR="00B403FD" w:rsidRPr="00B31B07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เงินประกัน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0EF923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6.58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CA307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6.58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B1F3D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5.44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E43D5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5.44</w:t>
            </w:r>
          </w:p>
        </w:tc>
      </w:tr>
      <w:tr w:rsidR="00B403FD" w:rsidRPr="00B31B07" w14:paraId="2C21B067" w14:textId="77777777" w:rsidTr="004058E1">
        <w:trPr>
          <w:cantSplit/>
          <w:trHeight w:val="43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8A97E2" w14:textId="77777777" w:rsidR="00B403FD" w:rsidRPr="00B31B07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สัญญาแลกเปลี่ยนสกุลเงินต่างประเทศ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F1ADF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362.97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ACAA8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177.80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A172BA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362.97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5F17BA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177.80</w:t>
            </w:r>
          </w:p>
        </w:tc>
      </w:tr>
      <w:tr w:rsidR="00B403FD" w:rsidRPr="00B31B07" w14:paraId="651C7982" w14:textId="77777777" w:rsidTr="004058E1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792720" w14:textId="77777777" w:rsidR="00B403FD" w:rsidRPr="00B31B07" w:rsidRDefault="00B403FD" w:rsidP="004058E1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9DEC9F1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2,035.75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F62227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491.05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78918E4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2,034.60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18CE43C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2,489.70</w:t>
            </w:r>
          </w:p>
        </w:tc>
      </w:tr>
    </w:tbl>
    <w:bookmarkEnd w:id="17"/>
    <w:bookmarkEnd w:id="19"/>
    <w:bookmarkEnd w:id="20"/>
    <w:p w14:paraId="106E5469" w14:textId="705C8DC8" w:rsidR="00B403FD" w:rsidRPr="00B31B07" w:rsidRDefault="00C97292" w:rsidP="00C97292">
      <w:pPr>
        <w:spacing w:before="240" w:after="240"/>
        <w:ind w:left="630" w:hanging="8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มีการทำสัญญาแลกเปลี่ยนสกุลเงินต่างประเทศเพื่อป้องกันความเสี่ยงจากอัตราแลกเปลี่ยน โดย ทอท. จะบันทึก     </w:t>
      </w:r>
      <w:r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="00B403FD"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ผลกำไรหรือขาดทุนจากผลต่างอัตราแลกเปลี่ยนของแต่ละสัญญาที่จะรับหรือจ่ายแยกกันเป็นสินทรัพย์ไม่หมุนเวียนหรือหนี้สินไม่หมุนเวียนโดยไม่หักกลบกัน แต่จะนำมาหักกลบกันในกรณีสัญญาที่ ทอท. ตั้งใจจะรับหรือจ่ายด้วยยอดสุทธิ   </w:t>
      </w:r>
    </w:p>
    <w:p w14:paraId="73A8EDFF" w14:textId="0D5C70F4" w:rsidR="00B403FD" w:rsidRPr="00B31B07" w:rsidRDefault="00B403FD" w:rsidP="00C97292">
      <w:pPr>
        <w:spacing w:before="240" w:after="240"/>
        <w:ind w:left="63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ณ วันที่ 31 มีนาคม 256</w:t>
      </w:r>
      <w:r w:rsidRPr="00B31B07">
        <w:rPr>
          <w:rFonts w:ascii="TH SarabunPSK" w:hAnsi="TH SarabunPSK" w:cs="TH SarabunPSK"/>
          <w:snapToGrid w:val="0"/>
          <w:color w:val="auto"/>
          <w:sz w:val="28"/>
          <w:szCs w:val="28"/>
        </w:rPr>
        <w:t>3</w:t>
      </w:r>
      <w:r w:rsidRPr="00B31B07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สัญญาแลกเปลี่ยนสกุลเงินต่างประเทศที่แสดงรวมในสินทรัพย์ไม่หมุนเวียนอื่น และหนี้สิน  </w:t>
      </w:r>
      <w:r w:rsidR="00F757A1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  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ไม่หมุนเวียนอื่น (หมายเหตุประกอบข้อมูลทางการเงินข้อ 22) เปลี่ยนแปลงเนื่องจากผลกระทบจากอัตราแลกเปลี่ยนเงินตรา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ต่างประเทศของเงินกู้ยืมระยะยาว</w:t>
      </w:r>
    </w:p>
    <w:p w14:paraId="32BF5622" w14:textId="77777777" w:rsidR="00B403FD" w:rsidRPr="00B31B07" w:rsidRDefault="00B403FD" w:rsidP="0039129C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olor w:val="auto"/>
          <w:cs/>
          <w:lang w:val="en-GB" w:eastAsia="x-none"/>
        </w:rPr>
      </w:pPr>
      <w:r w:rsidRPr="00B31B07">
        <w:rPr>
          <w:rFonts w:ascii="TH SarabunPSK" w:hAnsi="TH SarabunPSK" w:cs="TH SarabunPSK"/>
          <w:color w:val="auto"/>
          <w:cs/>
          <w:lang w:val="en-GB"/>
        </w:rPr>
        <w:lastRenderedPageBreak/>
        <w:t>1</w:t>
      </w:r>
      <w:r w:rsidRPr="00B31B07">
        <w:rPr>
          <w:rFonts w:ascii="TH SarabunPSK" w:hAnsi="TH SarabunPSK" w:cs="TH SarabunPSK"/>
          <w:color w:val="auto"/>
          <w:lang w:eastAsia="x-none"/>
        </w:rPr>
        <w:t>9</w:t>
      </w:r>
      <w:r w:rsidRPr="00B31B07">
        <w:rPr>
          <w:rFonts w:ascii="TH SarabunPSK" w:hAnsi="TH SarabunPSK" w:cs="TH SarabunPSK"/>
          <w:color w:val="auto"/>
          <w:cs/>
          <w:lang w:val="en-GB"/>
        </w:rPr>
        <w:t>.</w:t>
      </w:r>
      <w:r w:rsidRPr="00B31B07">
        <w:rPr>
          <w:rFonts w:ascii="TH SarabunPSK" w:hAnsi="TH SarabunPSK" w:cs="TH SarabunPSK"/>
          <w:color w:val="auto"/>
          <w:lang w:val="en-GB" w:eastAsia="x-none"/>
        </w:rPr>
        <w:tab/>
      </w:r>
      <w:r w:rsidRPr="00B31B07">
        <w:rPr>
          <w:rFonts w:ascii="TH SarabunPSK" w:hAnsi="TH SarabunPSK" w:cs="TH SarabunPSK"/>
          <w:color w:val="auto"/>
          <w:cs/>
          <w:lang w:val="en-GB"/>
        </w:rPr>
        <w:t xml:space="preserve">เงินกู้ยืมระยะยาว 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00"/>
        <w:gridCol w:w="990"/>
        <w:gridCol w:w="958"/>
        <w:gridCol w:w="990"/>
        <w:gridCol w:w="1080"/>
        <w:gridCol w:w="1112"/>
        <w:gridCol w:w="972"/>
      </w:tblGrid>
      <w:tr w:rsidR="00B403FD" w:rsidRPr="00B31B07" w14:paraId="461CB92A" w14:textId="77777777" w:rsidTr="0032617D">
        <w:trPr>
          <w:trHeight w:val="20"/>
        </w:trPr>
        <w:tc>
          <w:tcPr>
            <w:tcW w:w="1800" w:type="dxa"/>
          </w:tcPr>
          <w:p w14:paraId="715831FC" w14:textId="77777777" w:rsidR="00B403FD" w:rsidRPr="00B31B07" w:rsidRDefault="00B403FD" w:rsidP="004058E1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color w:val="auto"/>
                <w:u w:val="single"/>
              </w:rPr>
            </w:pPr>
            <w:bookmarkStart w:id="21" w:name="OLE_LINK19"/>
            <w:bookmarkStart w:id="22" w:name="OLE_LINK49"/>
          </w:p>
        </w:tc>
        <w:tc>
          <w:tcPr>
            <w:tcW w:w="3838" w:type="dxa"/>
            <w:gridSpan w:val="4"/>
          </w:tcPr>
          <w:p w14:paraId="5F82965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4154" w:type="dxa"/>
            <w:gridSpan w:val="4"/>
          </w:tcPr>
          <w:p w14:paraId="2FCF7DE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756079DB" w14:textId="77777777" w:rsidTr="0032617D">
        <w:trPr>
          <w:trHeight w:val="20"/>
        </w:trPr>
        <w:tc>
          <w:tcPr>
            <w:tcW w:w="1800" w:type="dxa"/>
          </w:tcPr>
          <w:p w14:paraId="56F86256" w14:textId="77777777" w:rsidR="00B403FD" w:rsidRPr="00B31B07" w:rsidRDefault="00B403FD" w:rsidP="004058E1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11E1748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color w:val="auto"/>
                <w:lang w:eastAsia="x-none"/>
              </w:rPr>
              <w:t>3</w:t>
            </w:r>
          </w:p>
        </w:tc>
        <w:tc>
          <w:tcPr>
            <w:tcW w:w="1948" w:type="dxa"/>
            <w:gridSpan w:val="2"/>
          </w:tcPr>
          <w:p w14:paraId="11403F7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color w:val="auto"/>
                <w:lang w:eastAsia="x-none"/>
              </w:rPr>
              <w:t>2</w:t>
            </w:r>
          </w:p>
        </w:tc>
        <w:tc>
          <w:tcPr>
            <w:tcW w:w="2070" w:type="dxa"/>
            <w:gridSpan w:val="2"/>
          </w:tcPr>
          <w:p w14:paraId="68CFFC6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color w:val="auto"/>
                <w:lang w:eastAsia="x-none"/>
              </w:rPr>
              <w:t>3</w:t>
            </w:r>
          </w:p>
        </w:tc>
        <w:tc>
          <w:tcPr>
            <w:tcW w:w="2084" w:type="dxa"/>
            <w:gridSpan w:val="2"/>
          </w:tcPr>
          <w:p w14:paraId="0E1276B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color w:val="auto"/>
                <w:lang w:eastAsia="x-none"/>
              </w:rPr>
              <w:t>2</w:t>
            </w:r>
          </w:p>
        </w:tc>
      </w:tr>
      <w:tr w:rsidR="00B403FD" w:rsidRPr="00B31B07" w14:paraId="69349DD2" w14:textId="77777777" w:rsidTr="0032617D">
        <w:trPr>
          <w:trHeight w:val="20"/>
        </w:trPr>
        <w:tc>
          <w:tcPr>
            <w:tcW w:w="1800" w:type="dxa"/>
          </w:tcPr>
          <w:p w14:paraId="112FB5AE" w14:textId="77777777" w:rsidR="00B403FD" w:rsidRPr="00B31B07" w:rsidRDefault="00B403FD" w:rsidP="004058E1">
            <w:pPr>
              <w:pStyle w:val="BodyText"/>
              <w:ind w:left="9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14:paraId="6E59961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00" w:type="dxa"/>
          </w:tcPr>
          <w:p w14:paraId="7DDF23C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990" w:type="dxa"/>
          </w:tcPr>
          <w:p w14:paraId="746C713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58" w:type="dxa"/>
          </w:tcPr>
          <w:p w14:paraId="7F4048C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990" w:type="dxa"/>
          </w:tcPr>
          <w:p w14:paraId="60351FF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1080" w:type="dxa"/>
          </w:tcPr>
          <w:p w14:paraId="7117EB3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1112" w:type="dxa"/>
          </w:tcPr>
          <w:p w14:paraId="3DA7AEC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72" w:type="dxa"/>
          </w:tcPr>
          <w:p w14:paraId="64E9678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</w:tr>
      <w:tr w:rsidR="00B403FD" w:rsidRPr="00B31B07" w14:paraId="3A4ABB0B" w14:textId="77777777" w:rsidTr="0032617D">
        <w:trPr>
          <w:trHeight w:val="20"/>
        </w:trPr>
        <w:tc>
          <w:tcPr>
            <w:tcW w:w="1800" w:type="dxa"/>
          </w:tcPr>
          <w:p w14:paraId="229778F4" w14:textId="77777777" w:rsidR="00B403FD" w:rsidRPr="00B31B07" w:rsidRDefault="00B403FD" w:rsidP="004058E1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07DF31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10A1744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B2B7BF3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1E3ED080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D19351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0D7BF2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7158AD95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72080F95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B403FD" w:rsidRPr="00B31B07" w14:paraId="6B8C23A5" w14:textId="77777777" w:rsidTr="0032617D">
        <w:trPr>
          <w:trHeight w:val="20"/>
        </w:trPr>
        <w:tc>
          <w:tcPr>
            <w:tcW w:w="1800" w:type="dxa"/>
          </w:tcPr>
          <w:p w14:paraId="5FF66ED5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0C06D96B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40,399.70</w:t>
            </w:r>
          </w:p>
        </w:tc>
        <w:tc>
          <w:tcPr>
            <w:tcW w:w="900" w:type="dxa"/>
          </w:tcPr>
          <w:p w14:paraId="7DCF90E5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12,309.91</w:t>
            </w:r>
          </w:p>
        </w:tc>
        <w:tc>
          <w:tcPr>
            <w:tcW w:w="990" w:type="dxa"/>
          </w:tcPr>
          <w:p w14:paraId="1EF695C8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46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,411.38</w:t>
            </w:r>
          </w:p>
        </w:tc>
        <w:tc>
          <w:tcPr>
            <w:tcW w:w="958" w:type="dxa"/>
          </w:tcPr>
          <w:p w14:paraId="74DCE568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13,333.25</w:t>
            </w:r>
          </w:p>
        </w:tc>
        <w:tc>
          <w:tcPr>
            <w:tcW w:w="990" w:type="dxa"/>
          </w:tcPr>
          <w:p w14:paraId="5959B91F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  <w:lang w:eastAsia="x-none"/>
              </w:rPr>
              <w:t>40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,399.70</w:t>
            </w:r>
          </w:p>
        </w:tc>
        <w:tc>
          <w:tcPr>
            <w:tcW w:w="1080" w:type="dxa"/>
          </w:tcPr>
          <w:p w14:paraId="621FBB4B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12,309.91</w:t>
            </w:r>
          </w:p>
        </w:tc>
        <w:tc>
          <w:tcPr>
            <w:tcW w:w="1112" w:type="dxa"/>
          </w:tcPr>
          <w:p w14:paraId="76610EB3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46,411.38</w:t>
            </w:r>
          </w:p>
        </w:tc>
        <w:tc>
          <w:tcPr>
            <w:tcW w:w="972" w:type="dxa"/>
          </w:tcPr>
          <w:p w14:paraId="047DDCCC" w14:textId="77777777" w:rsidR="00B403FD" w:rsidRPr="00B31B07" w:rsidRDefault="00B403FD" w:rsidP="0032617D">
            <w:pPr>
              <w:pStyle w:val="BodyText"/>
              <w:ind w:right="-10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13,333.25</w:t>
            </w:r>
          </w:p>
        </w:tc>
      </w:tr>
      <w:tr w:rsidR="00B403FD" w:rsidRPr="00B31B07" w14:paraId="5C74A801" w14:textId="77777777" w:rsidTr="0032617D">
        <w:trPr>
          <w:trHeight w:val="20"/>
        </w:trPr>
        <w:tc>
          <w:tcPr>
            <w:tcW w:w="1800" w:type="dxa"/>
          </w:tcPr>
          <w:p w14:paraId="7A407137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154449FD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7D71DE3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28966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007DD252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FA331B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87902B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</w:tcPr>
          <w:p w14:paraId="5DB27C4A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23570557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403FD" w:rsidRPr="00B31B07" w14:paraId="37B1CFEE" w14:textId="77777777" w:rsidTr="0032617D">
        <w:trPr>
          <w:trHeight w:val="20"/>
        </w:trPr>
        <w:tc>
          <w:tcPr>
            <w:tcW w:w="1800" w:type="dxa"/>
          </w:tcPr>
          <w:p w14:paraId="025E208F" w14:textId="77777777" w:rsidR="00B403FD" w:rsidRPr="00B31B07" w:rsidRDefault="00B403FD" w:rsidP="004058E1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990" w:type="dxa"/>
          </w:tcPr>
          <w:p w14:paraId="7013BA8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(9,035.01)</w:t>
            </w:r>
          </w:p>
        </w:tc>
        <w:tc>
          <w:tcPr>
            <w:tcW w:w="900" w:type="dxa"/>
          </w:tcPr>
          <w:p w14:paraId="3FE7D02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(2,753.00)</w:t>
            </w:r>
          </w:p>
        </w:tc>
        <w:tc>
          <w:tcPr>
            <w:tcW w:w="990" w:type="dxa"/>
          </w:tcPr>
          <w:p w14:paraId="3B29ED9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(10,529.19)</w:t>
            </w:r>
          </w:p>
        </w:tc>
        <w:tc>
          <w:tcPr>
            <w:tcW w:w="958" w:type="dxa"/>
          </w:tcPr>
          <w:p w14:paraId="528CB03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(3,024.87)</w:t>
            </w:r>
          </w:p>
        </w:tc>
        <w:tc>
          <w:tcPr>
            <w:tcW w:w="990" w:type="dxa"/>
          </w:tcPr>
          <w:p w14:paraId="7A52140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(9,035.01)</w:t>
            </w:r>
          </w:p>
        </w:tc>
        <w:tc>
          <w:tcPr>
            <w:tcW w:w="1080" w:type="dxa"/>
          </w:tcPr>
          <w:p w14:paraId="39D885FA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(2,753.00)</w:t>
            </w:r>
          </w:p>
        </w:tc>
        <w:tc>
          <w:tcPr>
            <w:tcW w:w="1112" w:type="dxa"/>
          </w:tcPr>
          <w:p w14:paraId="42988B7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(10,529.19)</w:t>
            </w:r>
          </w:p>
        </w:tc>
        <w:tc>
          <w:tcPr>
            <w:tcW w:w="972" w:type="dxa"/>
          </w:tcPr>
          <w:p w14:paraId="712BC858" w14:textId="63B7F40C" w:rsidR="00B403FD" w:rsidRPr="00B31B07" w:rsidRDefault="0032617D" w:rsidP="0032617D">
            <w:pPr>
              <w:pStyle w:val="BodyText"/>
              <w:pBdr>
                <w:bottom w:val="single" w:sz="4" w:space="1" w:color="auto"/>
              </w:pBdr>
              <w:ind w:right="-101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(3,024.87)</w:t>
            </w:r>
          </w:p>
        </w:tc>
      </w:tr>
      <w:tr w:rsidR="00B403FD" w:rsidRPr="00B31B07" w14:paraId="1EB246B0" w14:textId="77777777" w:rsidTr="0032617D">
        <w:trPr>
          <w:trHeight w:val="20"/>
        </w:trPr>
        <w:tc>
          <w:tcPr>
            <w:tcW w:w="1800" w:type="dxa"/>
          </w:tcPr>
          <w:p w14:paraId="3B82AFF5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990" w:type="dxa"/>
          </w:tcPr>
          <w:p w14:paraId="1FA5235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31,364.69</w:t>
            </w:r>
          </w:p>
        </w:tc>
        <w:tc>
          <w:tcPr>
            <w:tcW w:w="900" w:type="dxa"/>
          </w:tcPr>
          <w:p w14:paraId="1D48C80C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9,556.91</w:t>
            </w:r>
          </w:p>
        </w:tc>
        <w:tc>
          <w:tcPr>
            <w:tcW w:w="990" w:type="dxa"/>
          </w:tcPr>
          <w:p w14:paraId="0C2F443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58" w:type="dxa"/>
          </w:tcPr>
          <w:p w14:paraId="0C597D6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10,308.38</w:t>
            </w:r>
          </w:p>
        </w:tc>
        <w:tc>
          <w:tcPr>
            <w:tcW w:w="990" w:type="dxa"/>
          </w:tcPr>
          <w:p w14:paraId="602C967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31,364.69</w:t>
            </w:r>
          </w:p>
        </w:tc>
        <w:tc>
          <w:tcPr>
            <w:tcW w:w="1080" w:type="dxa"/>
          </w:tcPr>
          <w:p w14:paraId="2994EFA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9,556.91</w:t>
            </w:r>
          </w:p>
        </w:tc>
        <w:tc>
          <w:tcPr>
            <w:tcW w:w="1112" w:type="dxa"/>
          </w:tcPr>
          <w:p w14:paraId="51B9C74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72" w:type="dxa"/>
          </w:tcPr>
          <w:p w14:paraId="5F1E0BA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1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10,308.38</w:t>
            </w:r>
          </w:p>
        </w:tc>
      </w:tr>
      <w:tr w:rsidR="00B403FD" w:rsidRPr="00B31B07" w14:paraId="37688881" w14:textId="77777777" w:rsidTr="0032617D">
        <w:trPr>
          <w:trHeight w:val="20"/>
        </w:trPr>
        <w:tc>
          <w:tcPr>
            <w:tcW w:w="1800" w:type="dxa"/>
          </w:tcPr>
          <w:p w14:paraId="384E7DD1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เงินกู้ยืมในประเทศ</w:t>
            </w:r>
          </w:p>
        </w:tc>
        <w:tc>
          <w:tcPr>
            <w:tcW w:w="990" w:type="dxa"/>
          </w:tcPr>
          <w:p w14:paraId="363D9763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00" w:type="dxa"/>
          </w:tcPr>
          <w:p w14:paraId="73E59059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</w:rPr>
              <w:t>136.62</w:t>
            </w:r>
          </w:p>
        </w:tc>
        <w:tc>
          <w:tcPr>
            <w:tcW w:w="990" w:type="dxa"/>
          </w:tcPr>
          <w:p w14:paraId="48DF88F0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58" w:type="dxa"/>
          </w:tcPr>
          <w:p w14:paraId="42953A86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261.14</w:t>
            </w:r>
          </w:p>
        </w:tc>
        <w:tc>
          <w:tcPr>
            <w:tcW w:w="990" w:type="dxa"/>
          </w:tcPr>
          <w:p w14:paraId="71F310A0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080" w:type="dxa"/>
          </w:tcPr>
          <w:p w14:paraId="14D1C430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-</w:t>
            </w:r>
          </w:p>
        </w:tc>
        <w:tc>
          <w:tcPr>
            <w:tcW w:w="1112" w:type="dxa"/>
          </w:tcPr>
          <w:p w14:paraId="4E6014DE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2" w:type="dxa"/>
          </w:tcPr>
          <w:p w14:paraId="570D61AA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-</w:t>
            </w:r>
          </w:p>
        </w:tc>
      </w:tr>
      <w:tr w:rsidR="00B403FD" w:rsidRPr="00B31B07" w14:paraId="07F647EE" w14:textId="77777777" w:rsidTr="0032617D">
        <w:trPr>
          <w:trHeight w:val="20"/>
        </w:trPr>
        <w:tc>
          <w:tcPr>
            <w:tcW w:w="1800" w:type="dxa"/>
          </w:tcPr>
          <w:p w14:paraId="40499D39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63215DCF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18C0B1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AA50EC1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33F4C2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416682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64D43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05CEDA7C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72" w:type="dxa"/>
          </w:tcPr>
          <w:p w14:paraId="6BA08409" w14:textId="77777777" w:rsidR="00B403FD" w:rsidRPr="00B31B07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B403FD" w:rsidRPr="00B31B07" w14:paraId="3921EE31" w14:textId="77777777" w:rsidTr="0032617D">
        <w:trPr>
          <w:trHeight w:val="20"/>
        </w:trPr>
        <w:tc>
          <w:tcPr>
            <w:tcW w:w="1800" w:type="dxa"/>
          </w:tcPr>
          <w:p w14:paraId="0E323647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90" w:type="dxa"/>
          </w:tcPr>
          <w:p w14:paraId="3758F9D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00" w:type="dxa"/>
          </w:tcPr>
          <w:p w14:paraId="6B7581D9" w14:textId="6A6DCD66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81794C"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29.07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16034C6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58" w:type="dxa"/>
          </w:tcPr>
          <w:p w14:paraId="17960A7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(53.59)</w:t>
            </w:r>
          </w:p>
        </w:tc>
        <w:tc>
          <w:tcPr>
            <w:tcW w:w="990" w:type="dxa"/>
          </w:tcPr>
          <w:p w14:paraId="721C604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080" w:type="dxa"/>
          </w:tcPr>
          <w:p w14:paraId="45A676F5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2" w:type="dxa"/>
          </w:tcPr>
          <w:p w14:paraId="1E2E75E3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2" w:type="dxa"/>
          </w:tcPr>
          <w:p w14:paraId="776D59FB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</w:tr>
      <w:tr w:rsidR="00B403FD" w:rsidRPr="00B31B07" w14:paraId="487E7ADF" w14:textId="77777777" w:rsidTr="0032617D">
        <w:trPr>
          <w:trHeight w:val="20"/>
        </w:trPr>
        <w:tc>
          <w:tcPr>
            <w:tcW w:w="1800" w:type="dxa"/>
          </w:tcPr>
          <w:p w14:paraId="65BB98F4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990" w:type="dxa"/>
          </w:tcPr>
          <w:p w14:paraId="68E7A998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00" w:type="dxa"/>
          </w:tcPr>
          <w:p w14:paraId="1A622E12" w14:textId="1FC24E73" w:rsidR="00B403FD" w:rsidRPr="00B31B07" w:rsidRDefault="00CB7CE3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sz w:val="26"/>
                <w:szCs w:val="26"/>
                <w:cs/>
                <w:lang w:eastAsia="x-none"/>
              </w:rPr>
              <w:t>107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.5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990" w:type="dxa"/>
          </w:tcPr>
          <w:p w14:paraId="438E3A10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58" w:type="dxa"/>
          </w:tcPr>
          <w:p w14:paraId="4256434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207.55</w:t>
            </w:r>
          </w:p>
        </w:tc>
        <w:tc>
          <w:tcPr>
            <w:tcW w:w="990" w:type="dxa"/>
          </w:tcPr>
          <w:p w14:paraId="025F5E2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080" w:type="dxa"/>
          </w:tcPr>
          <w:p w14:paraId="1FAC88F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112" w:type="dxa"/>
          </w:tcPr>
          <w:p w14:paraId="391024E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2" w:type="dxa"/>
          </w:tcPr>
          <w:p w14:paraId="3B65B932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-</w:t>
            </w:r>
          </w:p>
        </w:tc>
      </w:tr>
      <w:tr w:rsidR="00B403FD" w:rsidRPr="00B31B07" w14:paraId="1970EFC3" w14:textId="77777777" w:rsidTr="0032617D">
        <w:trPr>
          <w:trHeight w:val="20"/>
        </w:trPr>
        <w:tc>
          <w:tcPr>
            <w:tcW w:w="1800" w:type="dxa"/>
          </w:tcPr>
          <w:p w14:paraId="373C9055" w14:textId="77777777" w:rsidR="00B403FD" w:rsidRPr="00B31B07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ยอดรวม</w:t>
            </w:r>
          </w:p>
        </w:tc>
        <w:tc>
          <w:tcPr>
            <w:tcW w:w="990" w:type="dxa"/>
          </w:tcPr>
          <w:p w14:paraId="2979E61F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31,364.69</w:t>
            </w:r>
          </w:p>
        </w:tc>
        <w:tc>
          <w:tcPr>
            <w:tcW w:w="900" w:type="dxa"/>
          </w:tcPr>
          <w:p w14:paraId="447DF38D" w14:textId="2A445AB8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9,6</w:t>
            </w:r>
            <w:r w:rsidR="00CB7CE3"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64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.4</w:t>
            </w:r>
            <w:r w:rsidR="00CB7CE3"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6</w:t>
            </w:r>
          </w:p>
        </w:tc>
        <w:tc>
          <w:tcPr>
            <w:tcW w:w="990" w:type="dxa"/>
          </w:tcPr>
          <w:p w14:paraId="2EF53C38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58" w:type="dxa"/>
          </w:tcPr>
          <w:p w14:paraId="1113FB93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10,515.93</w:t>
            </w:r>
          </w:p>
        </w:tc>
        <w:tc>
          <w:tcPr>
            <w:tcW w:w="990" w:type="dxa"/>
          </w:tcPr>
          <w:p w14:paraId="46A6F7F7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31,364.69</w:t>
            </w:r>
          </w:p>
        </w:tc>
        <w:tc>
          <w:tcPr>
            <w:tcW w:w="1080" w:type="dxa"/>
          </w:tcPr>
          <w:p w14:paraId="0E83961A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  <w:lang w:eastAsia="x-none"/>
              </w:rPr>
              <w:t>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,556.91</w:t>
            </w:r>
          </w:p>
        </w:tc>
        <w:tc>
          <w:tcPr>
            <w:tcW w:w="1112" w:type="dxa"/>
          </w:tcPr>
          <w:p w14:paraId="69220EFA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72" w:type="dxa"/>
          </w:tcPr>
          <w:p w14:paraId="5AA57B1D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1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10,308.38</w:t>
            </w:r>
          </w:p>
        </w:tc>
      </w:tr>
    </w:tbl>
    <w:bookmarkEnd w:id="21"/>
    <w:bookmarkEnd w:id="22"/>
    <w:p w14:paraId="1CAAD8B8" w14:textId="77777777" w:rsidR="00B403FD" w:rsidRPr="00B31B07" w:rsidRDefault="00B403FD" w:rsidP="004E540D">
      <w:pPr>
        <w:pStyle w:val="BodyText"/>
        <w:spacing w:before="240"/>
        <w:ind w:left="1627" w:hanging="1087"/>
        <w:rPr>
          <w:rFonts w:ascii="TH SarabunPSK" w:hAnsi="TH SarabunPSK" w:cs="TH SarabunPSK"/>
          <w:b w:val="0"/>
          <w:bCs w:val="0"/>
          <w:color w:val="auto"/>
          <w:cs/>
          <w:lang w:val="en-GB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เงินกู้ยืมต่างประเทศ</w:t>
      </w:r>
      <w:r w:rsidRPr="00B31B07">
        <w:rPr>
          <w:rFonts w:ascii="TH SarabunPSK" w:hAnsi="TH SarabunPSK" w:cs="TH SarabunPSK"/>
          <w:b w:val="0"/>
          <w:bCs w:val="0"/>
          <w:color w:val="auto"/>
          <w:lang w:val="en-GB" w:eastAsia="x-none"/>
        </w:rPr>
        <w:t xml:space="preserve"> </w:t>
      </w:r>
    </w:p>
    <w:p w14:paraId="6148CC41" w14:textId="77777777" w:rsidR="00B403FD" w:rsidRPr="00B31B07" w:rsidRDefault="00B403FD" w:rsidP="00B403FD">
      <w:pPr>
        <w:pStyle w:val="BodyText"/>
        <w:tabs>
          <w:tab w:val="left" w:pos="-2970"/>
        </w:tabs>
        <w:spacing w:before="120"/>
        <w:ind w:left="533"/>
        <w:jc w:val="thaiDistribute"/>
        <w:outlineLvl w:val="0"/>
        <w:rPr>
          <w:rFonts w:ascii="TH SarabunPSK" w:hAnsi="TH SarabunPSK" w:cs="TH SarabunPSK"/>
          <w:b w:val="0"/>
          <w:bCs w:val="0"/>
          <w:color w:val="auto"/>
          <w:spacing w:val="-4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ทอท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.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ได้กู้ยืมเงินจากสถาบันการเงินในต่างประเทศเป็นสกุลเงินเยนโดยมีกระทรวงการคลังค้ำ</w:t>
      </w:r>
      <w:r w:rsidRPr="00B31B07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ประกัน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อัตราดอกเบี้ยคงที่      ร้อยละ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0.75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-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2.70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ต่อปี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ครบกำหนดชำระคืนปี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2546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lang w:eastAsia="x-none"/>
        </w:rPr>
        <w:t>-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2585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โดย ทอท. ได้มีการทำสัญญาแลกเปลี่ยนสกุลเงิน</w:t>
      </w:r>
      <w:r w:rsidRPr="00B31B07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สำหรับ</w:t>
      </w:r>
      <w:r w:rsidRPr="00B31B07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br/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เงินกู้ยืมต่างประเทศ คิดเป็นร้อยละ 99.36 ของยอดเงินกู้คงเหลือ (อัตราแลกเปลี่ยน ณ วันที่ 3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lang w:eastAsia="x-none"/>
        </w:rPr>
        <w:t>1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มีนาคม 2563 100 เยน   เท่ากับ 30.4703 บาท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)  </w:t>
      </w:r>
    </w:p>
    <w:p w14:paraId="40D0C968" w14:textId="77777777" w:rsidR="00B403FD" w:rsidRPr="00B31B07" w:rsidRDefault="00B403FD" w:rsidP="00B403FD">
      <w:pPr>
        <w:pStyle w:val="BodyText"/>
        <w:spacing w:before="240"/>
        <w:ind w:left="1627" w:hanging="1080"/>
        <w:jc w:val="thaiDistribute"/>
        <w:rPr>
          <w:rFonts w:ascii="TH SarabunPSK" w:hAnsi="TH SarabunPSK" w:cs="TH SarabunPSK"/>
          <w:b w:val="0"/>
          <w:bCs w:val="0"/>
          <w:color w:val="auto"/>
          <w:cs/>
          <w:lang w:val="en-GB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เงินกู้ยืมในประเทศ</w:t>
      </w:r>
      <w:r w:rsidRPr="00B31B07">
        <w:rPr>
          <w:rFonts w:ascii="TH SarabunPSK" w:hAnsi="TH SarabunPSK" w:cs="TH SarabunPSK"/>
          <w:b w:val="0"/>
          <w:bCs w:val="0"/>
          <w:color w:val="auto"/>
          <w:lang w:val="en-GB" w:eastAsia="x-none"/>
        </w:rPr>
        <w:t xml:space="preserve"> </w:t>
      </w:r>
    </w:p>
    <w:p w14:paraId="24CB74EC" w14:textId="77777777" w:rsidR="00B403FD" w:rsidRPr="00B31B07" w:rsidRDefault="00B403FD" w:rsidP="00B403FD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x-none" w:eastAsia="x-none"/>
        </w:rPr>
        <w:t>รทส. ได้ทำสัญญาสินเชื่อเงินกู้ระยะยาวกับสถาบันการเงินในประเทศภายในวงเงินจำนวนไม่เกิน 778.00 ล้านบาท เพื่อจ่าย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>ชำระหนี้เงินกู้ระยะยาวที่มีอยู่กับธนาคาร (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lang w:val="x-none" w:eastAsia="x-none"/>
        </w:rPr>
        <w:t xml:space="preserve">Refinance)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และเพื่อนำมาใช้ในการบริหารกิจการโรงแรม โดยมีหลักประกันเป็นสิทธิ    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    </w:t>
      </w:r>
      <w:r w:rsidRPr="00B31B07">
        <w:rPr>
          <w:rFonts w:ascii="TH SarabunPSK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สัญญาจ้างบริหารกิจการโรงแรม โดยชำระดอกเบี้ยในอัตรา </w:t>
      </w:r>
      <w:r w:rsidRPr="00B31B07">
        <w:rPr>
          <w:rFonts w:ascii="TH SarabunPSK" w:hAnsi="TH SarabunPSK" w:cs="TH SarabunPSK"/>
          <w:color w:val="auto"/>
          <w:spacing w:val="-5"/>
          <w:sz w:val="28"/>
          <w:szCs w:val="28"/>
          <w:lang w:val="x-none" w:eastAsia="x-none"/>
        </w:rPr>
        <w:t>BIBOR (BANGKOK INTERBANK OFFERED RATE)</w:t>
      </w:r>
      <w:r w:rsidRPr="00B31B07">
        <w:rPr>
          <w:rFonts w:ascii="TH SarabunPSK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 </w:t>
      </w:r>
      <w:r w:rsidRPr="00B31B07">
        <w:rPr>
          <w:rFonts w:ascii="TH SarabunPSK" w:hAnsi="TH SarabunPSK" w:cs="TH SarabunPSK"/>
          <w:color w:val="auto"/>
          <w:spacing w:val="-5"/>
          <w:sz w:val="28"/>
          <w:szCs w:val="28"/>
          <w:lang w:val="x-none" w:eastAsia="x-none"/>
        </w:rPr>
        <w:t>(</w:t>
      </w:r>
      <w:r w:rsidRPr="00B31B07">
        <w:rPr>
          <w:rFonts w:ascii="TH SarabunPSK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1 เดือน)     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บวกส่วนต่าง 2.10 - 2.42 ต่อปี ครบกำหนดชำระคืนเงินกู้ยืมทั้งหมดภายในระยะเวลา 7 ปี 3 เดือน นับตั้งแต่วันทำสัญญา                </w:t>
      </w:r>
      <w:r w:rsidRPr="00B31B07">
        <w:rPr>
          <w:rFonts w:ascii="TH SarabunPSK" w:hAnsi="TH SarabunPSK" w:cs="TH SarabunPSK"/>
          <w:color w:val="auto"/>
          <w:spacing w:val="-8"/>
          <w:sz w:val="28"/>
          <w:szCs w:val="28"/>
          <w:cs/>
          <w:lang w:val="x-none" w:eastAsia="x-none"/>
        </w:rPr>
        <w:t>(ทำสัญญาวันที่ 27 พฤศจิกายน 2560)</w:t>
      </w:r>
      <w:r w:rsidRPr="00B31B07">
        <w:rPr>
          <w:rFonts w:ascii="TH SarabunPSK" w:hAnsi="TH SarabunPSK" w:cs="TH SarabunPSK"/>
          <w:color w:val="auto"/>
          <w:spacing w:val="-8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pacing w:val="-8"/>
          <w:sz w:val="28"/>
          <w:szCs w:val="28"/>
          <w:cs/>
        </w:rPr>
        <w:t>และเมื่อวันที่ 29 พฤศจิกายน 2562 บริษัทได้จ่ายชำระวงเงินสินเชื่อจำนวน 45.00 ล้านบาท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คงเหลือวงเงินสินเชื่อ ณ 31 มีนาคม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จำนวน 733.00 ล้านบาท</w:t>
      </w:r>
    </w:p>
    <w:p w14:paraId="2C5148EB" w14:textId="77777777" w:rsidR="00B403FD" w:rsidRPr="00B31B07" w:rsidRDefault="00B403FD" w:rsidP="00B403FD">
      <w:pPr>
        <w:spacing w:before="120"/>
        <w:ind w:left="547"/>
        <w:jc w:val="both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การเปลี่ยนแปลงของเงินกู้ยืมสามารถวิเคราะห์ได้ดังนี้</w:t>
      </w:r>
    </w:p>
    <w:p w14:paraId="45672847" w14:textId="77777777" w:rsidR="00B403FD" w:rsidRPr="00B31B07" w:rsidRDefault="00B403FD" w:rsidP="00300457">
      <w:pPr>
        <w:ind w:left="7200" w:right="-183" w:firstLine="72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53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34"/>
        <w:gridCol w:w="4050"/>
        <w:gridCol w:w="2432"/>
        <w:gridCol w:w="2520"/>
      </w:tblGrid>
      <w:tr w:rsidR="00B403FD" w:rsidRPr="00B31B07" w14:paraId="1A6242E3" w14:textId="77777777" w:rsidTr="009E287E">
        <w:trPr>
          <w:cantSplit/>
        </w:trPr>
        <w:tc>
          <w:tcPr>
            <w:tcW w:w="534" w:type="dxa"/>
          </w:tcPr>
          <w:p w14:paraId="2180FB85" w14:textId="77777777" w:rsidR="00B403FD" w:rsidRPr="00B31B07" w:rsidRDefault="00B403FD" w:rsidP="004058E1">
            <w:pP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23" w:name="OLE_LINK20"/>
            <w:bookmarkStart w:id="24" w:name="OLE_LINK50"/>
          </w:p>
        </w:tc>
        <w:tc>
          <w:tcPr>
            <w:tcW w:w="4050" w:type="dxa"/>
          </w:tcPr>
          <w:p w14:paraId="6C3DDAFB" w14:textId="77777777" w:rsidR="00B403FD" w:rsidRPr="00B31B07" w:rsidRDefault="00B403FD" w:rsidP="004058E1">
            <w:pP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32" w:type="dxa"/>
            <w:vAlign w:val="bottom"/>
          </w:tcPr>
          <w:p w14:paraId="1C06BBD5" w14:textId="77777777" w:rsidR="00B403FD" w:rsidRPr="00B31B07" w:rsidRDefault="00B403FD" w:rsidP="004058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vAlign w:val="bottom"/>
          </w:tcPr>
          <w:p w14:paraId="49609C8A" w14:textId="77777777" w:rsidR="00B403FD" w:rsidRPr="00B31B07" w:rsidRDefault="00B403FD" w:rsidP="004058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3C2CF0E8" w14:textId="77777777" w:rsidTr="009E287E">
        <w:trPr>
          <w:cantSplit/>
        </w:trPr>
        <w:tc>
          <w:tcPr>
            <w:tcW w:w="534" w:type="dxa"/>
          </w:tcPr>
          <w:p w14:paraId="46ACAF65" w14:textId="77777777" w:rsidR="00B403FD" w:rsidRPr="00B31B07" w:rsidRDefault="00B403FD" w:rsidP="004058E1">
            <w:pPr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69D1809E" w14:textId="77777777" w:rsidR="00B403FD" w:rsidRPr="00B31B07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2432" w:type="dxa"/>
          </w:tcPr>
          <w:p w14:paraId="25401FD1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811566A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B403FD" w:rsidRPr="00B31B07" w14:paraId="3A022730" w14:textId="77777777" w:rsidTr="009E287E">
        <w:trPr>
          <w:cantSplit/>
        </w:trPr>
        <w:tc>
          <w:tcPr>
            <w:tcW w:w="534" w:type="dxa"/>
          </w:tcPr>
          <w:p w14:paraId="2322CA4D" w14:textId="77777777" w:rsidR="00B403FD" w:rsidRPr="00B31B07" w:rsidRDefault="00B403FD" w:rsidP="004058E1">
            <w:pPr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08B7B388" w14:textId="77777777" w:rsidR="00B403FD" w:rsidRPr="00B31B07" w:rsidRDefault="00B403FD" w:rsidP="009E287E">
            <w:pPr>
              <w:ind w:left="-105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ราคาตามบัญชีต้นงวด ณ วันที่ 1 ตุลาคม 256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432" w:type="dxa"/>
          </w:tcPr>
          <w:p w14:paraId="0A6F2DCB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13,594.39</w:t>
            </w:r>
          </w:p>
        </w:tc>
        <w:tc>
          <w:tcPr>
            <w:tcW w:w="2520" w:type="dxa"/>
          </w:tcPr>
          <w:p w14:paraId="663C7FDD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13,333.25</w:t>
            </w:r>
          </w:p>
        </w:tc>
      </w:tr>
      <w:tr w:rsidR="00B403FD" w:rsidRPr="00B31B07" w14:paraId="11D7795A" w14:textId="77777777" w:rsidTr="009E287E">
        <w:trPr>
          <w:cantSplit/>
        </w:trPr>
        <w:tc>
          <w:tcPr>
            <w:tcW w:w="534" w:type="dxa"/>
          </w:tcPr>
          <w:p w14:paraId="7FA63779" w14:textId="77777777" w:rsidR="00B403FD" w:rsidRPr="00B31B07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26AB1166" w14:textId="77777777" w:rsidR="00B403FD" w:rsidRPr="00B31B07" w:rsidRDefault="00B403FD" w:rsidP="009E287E">
            <w:pPr>
              <w:ind w:hanging="12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การจ่ายคืนเงินกู้ยืม </w:t>
            </w:r>
          </w:p>
        </w:tc>
        <w:tc>
          <w:tcPr>
            <w:tcW w:w="2432" w:type="dxa"/>
          </w:tcPr>
          <w:p w14:paraId="0BC73406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(1,851.58)</w:t>
            </w:r>
          </w:p>
        </w:tc>
        <w:tc>
          <w:tcPr>
            <w:tcW w:w="2520" w:type="dxa"/>
          </w:tcPr>
          <w:p w14:paraId="742385F8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(1,727.06)</w:t>
            </w:r>
          </w:p>
        </w:tc>
      </w:tr>
      <w:tr w:rsidR="00B403FD" w:rsidRPr="00B31B07" w14:paraId="664AF62A" w14:textId="77777777" w:rsidTr="009E287E">
        <w:trPr>
          <w:cantSplit/>
          <w:trHeight w:val="432"/>
        </w:trPr>
        <w:tc>
          <w:tcPr>
            <w:tcW w:w="534" w:type="dxa"/>
          </w:tcPr>
          <w:p w14:paraId="125727B9" w14:textId="77777777" w:rsidR="00B403FD" w:rsidRPr="00B31B07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349B9643" w14:textId="77777777" w:rsidR="00B403FD" w:rsidRPr="00B31B07" w:rsidRDefault="00B403FD" w:rsidP="009E287E">
            <w:pPr>
              <w:ind w:hanging="12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2432" w:type="dxa"/>
          </w:tcPr>
          <w:p w14:paraId="4FE048B4" w14:textId="77777777" w:rsidR="00B403FD" w:rsidRPr="00B31B07" w:rsidRDefault="00B403FD" w:rsidP="004058E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703.72</w:t>
            </w:r>
          </w:p>
        </w:tc>
        <w:tc>
          <w:tcPr>
            <w:tcW w:w="2520" w:type="dxa"/>
          </w:tcPr>
          <w:p w14:paraId="6A51FC5A" w14:textId="77777777" w:rsidR="00B403FD" w:rsidRPr="00B31B07" w:rsidRDefault="00B403FD" w:rsidP="004058E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703.72</w:t>
            </w:r>
          </w:p>
        </w:tc>
      </w:tr>
      <w:tr w:rsidR="00B403FD" w:rsidRPr="00B31B07" w14:paraId="69D88310" w14:textId="77777777" w:rsidTr="009E287E">
        <w:trPr>
          <w:cantSplit/>
        </w:trPr>
        <w:tc>
          <w:tcPr>
            <w:tcW w:w="534" w:type="dxa"/>
          </w:tcPr>
          <w:p w14:paraId="64D2918E" w14:textId="77777777" w:rsidR="00B403FD" w:rsidRPr="00B31B07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7D26EECA" w14:textId="77777777" w:rsidR="00B403FD" w:rsidRPr="00B31B07" w:rsidRDefault="00B403FD" w:rsidP="009E287E">
            <w:pPr>
              <w:ind w:hanging="105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ราคาตามบัญชีปลายงวด ณ </w:t>
            </w:r>
            <w:r w:rsidRPr="00B31B07">
              <w:rPr>
                <w:rFonts w:ascii="TH SarabunPSK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>วันที่ 31 มีนาคม 256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14:paraId="59A3C566" w14:textId="77777777" w:rsidR="00B403FD" w:rsidRPr="00B31B07" w:rsidRDefault="00B403FD" w:rsidP="004058E1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12,446.53</w:t>
            </w:r>
          </w:p>
        </w:tc>
        <w:tc>
          <w:tcPr>
            <w:tcW w:w="2520" w:type="dxa"/>
          </w:tcPr>
          <w:p w14:paraId="7AD8CA5E" w14:textId="77777777" w:rsidR="00B403FD" w:rsidRPr="00B31B07" w:rsidRDefault="00B403FD" w:rsidP="004058E1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12,309.91</w:t>
            </w:r>
          </w:p>
        </w:tc>
      </w:tr>
    </w:tbl>
    <w:bookmarkEnd w:id="23"/>
    <w:bookmarkEnd w:id="24"/>
    <w:p w14:paraId="3228F406" w14:textId="77777777" w:rsidR="00B403FD" w:rsidRPr="00B31B07" w:rsidRDefault="00B403FD" w:rsidP="00B403FD">
      <w:pPr>
        <w:pStyle w:val="Heading4"/>
        <w:tabs>
          <w:tab w:val="left" w:pos="540"/>
        </w:tabs>
        <w:spacing w:before="480"/>
        <w:ind w:left="533" w:hanging="533"/>
        <w:jc w:val="both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B31B07">
        <w:rPr>
          <w:rFonts w:ascii="TH SarabunPSK" w:hAnsi="TH SarabunPSK" w:cs="TH SarabunPSK"/>
          <w:color w:val="auto"/>
          <w:lang w:eastAsia="x-none"/>
        </w:rPr>
        <w:lastRenderedPageBreak/>
        <w:t>20</w:t>
      </w:r>
      <w:r w:rsidRPr="00B31B07">
        <w:rPr>
          <w:rFonts w:ascii="TH SarabunPSK" w:hAnsi="TH SarabunPSK" w:cs="TH SarabunPSK"/>
          <w:color w:val="auto"/>
          <w:cs/>
          <w:lang w:val="en-GB"/>
        </w:rPr>
        <w:t>.</w:t>
      </w:r>
      <w:r w:rsidRPr="00B31B07">
        <w:rPr>
          <w:rFonts w:ascii="TH SarabunPSK" w:hAnsi="TH SarabunPSK" w:cs="TH SarabunPSK"/>
          <w:color w:val="auto"/>
          <w:lang w:val="en-GB" w:eastAsia="x-none"/>
        </w:rPr>
        <w:tab/>
      </w:r>
      <w:r w:rsidRPr="00B31B07">
        <w:rPr>
          <w:rFonts w:ascii="TH SarabunPSK" w:hAnsi="TH SarabunPSK" w:cs="TH SarabunPSK"/>
          <w:color w:val="auto"/>
          <w:cs/>
          <w:lang w:val="en-GB"/>
        </w:rPr>
        <w:t>หนี้สินตามสัญญาเช่าการเงิน</w:t>
      </w:r>
    </w:p>
    <w:p w14:paraId="682663A4" w14:textId="77777777" w:rsidR="00B403FD" w:rsidRPr="00B31B07" w:rsidRDefault="00B403FD" w:rsidP="00D03F58">
      <w:pPr>
        <w:ind w:left="7200" w:right="-3" w:firstLine="720"/>
        <w:jc w:val="right"/>
        <w:rPr>
          <w:rFonts w:ascii="TH SarabunPSK" w:hAnsi="TH SarabunPSK" w:cs="TH SarabunPSK"/>
          <w:cs/>
          <w:lang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2"/>
        <w:gridCol w:w="16"/>
        <w:gridCol w:w="796"/>
        <w:gridCol w:w="902"/>
        <w:gridCol w:w="1440"/>
        <w:gridCol w:w="1440"/>
      </w:tblGrid>
      <w:tr w:rsidR="00B403FD" w:rsidRPr="00B31B07" w14:paraId="73E5C4EF" w14:textId="77777777" w:rsidTr="0055089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98623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25" w:name="OLE_LINK21"/>
            <w:bookmarkStart w:id="26" w:name="OLE_LINK51"/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BB45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86AE" w14:textId="77777777" w:rsidR="00B403FD" w:rsidRPr="00B31B07" w:rsidRDefault="00B403FD" w:rsidP="0055089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1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       ข้อมูลทางการเงินเฉพาะบริษัท</w:t>
            </w:r>
          </w:p>
        </w:tc>
      </w:tr>
      <w:tr w:rsidR="00B403FD" w:rsidRPr="00B31B07" w14:paraId="4EBA8FE9" w14:textId="77777777" w:rsidTr="00550893">
        <w:trPr>
          <w:cantSplit/>
          <w:trHeight w:val="432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EB40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140DDBC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2B53FD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5F70E1" w14:textId="77777777" w:rsidR="00B403FD" w:rsidRPr="00B31B07" w:rsidRDefault="00B403FD" w:rsidP="0055089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1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A23C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5FD5633A" w14:textId="77777777" w:rsidTr="0055089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FAD97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E2372C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0F78FA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4F5641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ACF23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25"/>
      <w:bookmarkEnd w:id="26"/>
      <w:tr w:rsidR="00B403FD" w:rsidRPr="00B31B07" w14:paraId="68949E8C" w14:textId="77777777" w:rsidTr="0055089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C7ED7" w14:textId="77777777" w:rsidR="00B403FD" w:rsidRPr="00B31B07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หนี้สินตามสัญญาเช่าการเงิน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9AABE9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65F9C4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BF4D7" w14:textId="0D2EED8C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162.8</w:t>
            </w:r>
            <w:r w:rsidR="006A34FD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EC9EC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168.4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</w:tr>
      <w:tr w:rsidR="00B403FD" w:rsidRPr="00B31B07" w14:paraId="32950F05" w14:textId="77777777" w:rsidTr="0055089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341AB" w14:textId="77777777" w:rsidR="00B403FD" w:rsidRPr="00B31B07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ดอกเบี้ยรอตัดบัญชี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344B0AA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E5424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B5BF5" w14:textId="77777777" w:rsidR="00B403FD" w:rsidRPr="00B31B07" w:rsidRDefault="00B403FD" w:rsidP="00CF014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(8.43)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37D2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(10.64)</w:t>
            </w:r>
          </w:p>
        </w:tc>
      </w:tr>
      <w:tr w:rsidR="00B403FD" w:rsidRPr="00B31B07" w14:paraId="756632BA" w14:textId="77777777" w:rsidTr="0055089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E0218" w14:textId="77777777" w:rsidR="00B403FD" w:rsidRPr="00B31B07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66530CF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B24323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68E4A" w14:textId="69110150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154.4</w:t>
            </w:r>
            <w:r w:rsidR="006A34FD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D9CD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157.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77</w:t>
            </w:r>
          </w:p>
        </w:tc>
      </w:tr>
      <w:tr w:rsidR="00B403FD" w:rsidRPr="00B31B07" w14:paraId="48E24FFE" w14:textId="77777777" w:rsidTr="0055089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4EEDF" w14:textId="77777777" w:rsidR="00B403FD" w:rsidRPr="00B31B07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743CD107" w14:textId="77777777" w:rsidR="00B403FD" w:rsidRPr="00B31B07" w:rsidRDefault="00B403FD" w:rsidP="004058E1">
            <w:pP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C2BE8A9" w14:textId="77777777" w:rsidR="00B403FD" w:rsidRPr="00B31B07" w:rsidRDefault="00B403FD" w:rsidP="004058E1">
            <w:pP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9839F" w14:textId="6F4F083B" w:rsidR="00B403FD" w:rsidRPr="00B31B07" w:rsidRDefault="00B403FD" w:rsidP="00CF014A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 w:hanging="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(111.8</w:t>
            </w:r>
            <w:r w:rsidR="006A34FD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8B37A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(102.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29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403FD" w:rsidRPr="00B31B07" w14:paraId="05F07858" w14:textId="77777777" w:rsidTr="0055089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8CB4" w14:textId="18A38075" w:rsidR="00B403FD" w:rsidRPr="00B31B07" w:rsidRDefault="0039129C" w:rsidP="009E287E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702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หนี้สินตามสัญญาเช่าการเงิน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 xml:space="preserve"> 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(เกิน 1 ปี)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7D9AF8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52FBB9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C58C4" w14:textId="77777777" w:rsidR="00B403FD" w:rsidRPr="00B31B07" w:rsidRDefault="00B403FD" w:rsidP="000037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42.55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60091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55.48</w:t>
            </w:r>
          </w:p>
        </w:tc>
      </w:tr>
      <w:tr w:rsidR="00B403FD" w:rsidRPr="00B31B07" w14:paraId="4E62DF43" w14:textId="77777777" w:rsidTr="00550893">
        <w:trPr>
          <w:cantSplit/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5458E40" w14:textId="77777777" w:rsidR="00B403FD" w:rsidRPr="00B31B07" w:rsidRDefault="00B403FD" w:rsidP="009E287E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ระยะเวลาที่เกิน 1 ปีแต่ไม่เกิน 5 ปี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F15A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89D760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5379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42.55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F2884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55.39 </w:t>
            </w:r>
          </w:p>
        </w:tc>
      </w:tr>
      <w:tr w:rsidR="00B403FD" w:rsidRPr="00B31B07" w14:paraId="35554803" w14:textId="77777777" w:rsidTr="00550893">
        <w:trPr>
          <w:cantSplit/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21BF484" w14:textId="77777777" w:rsidR="00B403FD" w:rsidRPr="00B31B07" w:rsidRDefault="00B403FD" w:rsidP="008F5D94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ระยะเวลาที่เกินกว่า 5 ปี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04A5D" w14:textId="77777777" w:rsidR="00B403FD" w:rsidRPr="00B31B07" w:rsidRDefault="00B403FD" w:rsidP="004058E1">
            <w:pPr>
              <w:tabs>
                <w:tab w:val="left" w:pos="-105"/>
              </w:tabs>
              <w:ind w:left="-105"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5B1A68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E739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05"/>
              </w:tabs>
              <w:ind w:left="-105"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54CE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0.09</w:t>
            </w:r>
          </w:p>
        </w:tc>
      </w:tr>
      <w:tr w:rsidR="00B403FD" w:rsidRPr="00B31B07" w14:paraId="5CE84547" w14:textId="77777777" w:rsidTr="00550893">
        <w:trPr>
          <w:cantSplit/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3B8771B" w14:textId="77777777" w:rsidR="00B403FD" w:rsidRPr="00B31B07" w:rsidRDefault="00B403FD" w:rsidP="009E287E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DFC61" w14:textId="77777777" w:rsidR="00B403FD" w:rsidRPr="00B31B07" w:rsidRDefault="00B403FD" w:rsidP="004058E1">
            <w:pPr>
              <w:tabs>
                <w:tab w:val="left" w:pos="-72"/>
              </w:tabs>
              <w:ind w:right="-72" w:hanging="10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188109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08A48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0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42.55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F5AC8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55.48</w:t>
            </w:r>
          </w:p>
        </w:tc>
      </w:tr>
    </w:tbl>
    <w:p w14:paraId="55B6A243" w14:textId="77777777" w:rsidR="00B403FD" w:rsidRPr="00B31B07" w:rsidRDefault="00B403FD" w:rsidP="00B403FD">
      <w:pPr>
        <w:rPr>
          <w:rFonts w:ascii="TH SarabunPSK" w:hAnsi="TH SarabunPSK" w:cs="TH SarabunPSK"/>
          <w:cs/>
          <w:lang w:val="en-GB" w:eastAsia="x-none"/>
        </w:rPr>
      </w:pPr>
    </w:p>
    <w:p w14:paraId="5A7BCCA4" w14:textId="77777777" w:rsidR="00B403FD" w:rsidRPr="00B31B07" w:rsidRDefault="00B403FD" w:rsidP="00B403FD">
      <w:pPr>
        <w:pStyle w:val="Heading4"/>
        <w:tabs>
          <w:tab w:val="left" w:pos="540"/>
        </w:tabs>
        <w:ind w:left="533" w:hanging="533"/>
        <w:jc w:val="both"/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</w:pPr>
      <w:r w:rsidRPr="00B31B07">
        <w:rPr>
          <w:rFonts w:ascii="TH SarabunPSK" w:hAnsi="TH SarabunPSK" w:cs="TH SarabunPSK"/>
          <w:caps/>
          <w:color w:val="auto"/>
          <w:lang w:eastAsia="x-none"/>
        </w:rPr>
        <w:t>21</w:t>
      </w:r>
      <w:r w:rsidRPr="00B31B07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Pr="00B31B07">
        <w:rPr>
          <w:rFonts w:ascii="TH SarabunPSK" w:hAnsi="TH SarabunPSK" w:cs="TH SarabunPSK"/>
          <w:caps/>
          <w:color w:val="auto"/>
          <w:lang w:val="en-GB" w:eastAsia="x-none"/>
        </w:rPr>
        <w:tab/>
      </w:r>
      <w:r w:rsidRPr="00B31B07">
        <w:rPr>
          <w:rFonts w:ascii="TH SarabunPSK" w:hAnsi="TH SarabunPSK" w:cs="TH SarabunPSK"/>
          <w:color w:val="auto"/>
          <w:cs/>
        </w:rPr>
        <w:t>ประมาณการหนี้สิน</w:t>
      </w:r>
    </w:p>
    <w:p w14:paraId="5A66836C" w14:textId="77777777" w:rsidR="00B403FD" w:rsidRPr="00B31B07" w:rsidRDefault="00B403FD" w:rsidP="00D03F58">
      <w:pPr>
        <w:ind w:left="7200" w:right="-3" w:firstLine="720"/>
        <w:jc w:val="right"/>
        <w:rPr>
          <w:rFonts w:ascii="TH SarabunPSK" w:hAnsi="TH SarabunPSK" w:cs="TH SarabunPSK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694"/>
        <w:gridCol w:w="1276"/>
        <w:gridCol w:w="1155"/>
        <w:gridCol w:w="1137"/>
        <w:gridCol w:w="1024"/>
        <w:gridCol w:w="6"/>
      </w:tblGrid>
      <w:tr w:rsidR="00B403FD" w:rsidRPr="00B31B07" w14:paraId="74E17277" w14:textId="77777777" w:rsidTr="00D03F58">
        <w:trPr>
          <w:gridAfter w:val="1"/>
          <w:wAfter w:w="6" w:type="dxa"/>
        </w:trPr>
        <w:tc>
          <w:tcPr>
            <w:tcW w:w="4694" w:type="dxa"/>
          </w:tcPr>
          <w:p w14:paraId="29CCA9E4" w14:textId="77777777" w:rsidR="00B403FD" w:rsidRPr="00B31B07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bookmarkStart w:id="27" w:name="OLE_LINK22"/>
            <w:bookmarkStart w:id="28" w:name="OLE_LINK52"/>
          </w:p>
        </w:tc>
        <w:tc>
          <w:tcPr>
            <w:tcW w:w="4592" w:type="dxa"/>
            <w:gridSpan w:val="4"/>
          </w:tcPr>
          <w:p w14:paraId="2B9E59A2" w14:textId="77777777" w:rsidR="00B403FD" w:rsidRPr="00B31B07" w:rsidRDefault="00B403FD" w:rsidP="00D03F58">
            <w:pPr>
              <w:pBdr>
                <w:bottom w:val="single" w:sz="4" w:space="1" w:color="auto"/>
              </w:pBdr>
              <w:ind w:right="-75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ข้อมูลทางการเงินรวมและข้อมูลทางการเงินเฉพาะบริษัท</w:t>
            </w:r>
          </w:p>
        </w:tc>
      </w:tr>
      <w:tr w:rsidR="00B403FD" w:rsidRPr="00B31B07" w14:paraId="5090F2B9" w14:textId="77777777" w:rsidTr="00D03F58">
        <w:tc>
          <w:tcPr>
            <w:tcW w:w="4694" w:type="dxa"/>
            <w:vMerge w:val="restart"/>
          </w:tcPr>
          <w:p w14:paraId="07F13E8A" w14:textId="77777777" w:rsidR="00B403FD" w:rsidRPr="00B31B07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F8D89F" w14:textId="77777777" w:rsidR="00B403FD" w:rsidRPr="00B31B07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155" w:type="dxa"/>
          </w:tcPr>
          <w:p w14:paraId="019B3737" w14:textId="77777777" w:rsidR="00B403FD" w:rsidRPr="00B31B07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เบี้ยปรับ</w:t>
            </w:r>
          </w:p>
        </w:tc>
        <w:tc>
          <w:tcPr>
            <w:tcW w:w="1137" w:type="dxa"/>
          </w:tcPr>
          <w:p w14:paraId="3AA1D83A" w14:textId="77777777" w:rsidR="00B403FD" w:rsidRPr="00B31B07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สำรอง</w:t>
            </w:r>
          </w:p>
        </w:tc>
        <w:tc>
          <w:tcPr>
            <w:tcW w:w="1030" w:type="dxa"/>
            <w:gridSpan w:val="2"/>
          </w:tcPr>
          <w:p w14:paraId="6DF0F918" w14:textId="77777777" w:rsidR="00B403FD" w:rsidRPr="00B31B07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403FD" w:rsidRPr="00B31B07" w14:paraId="2A7CAC3A" w14:textId="77777777" w:rsidTr="00D03F58">
        <w:trPr>
          <w:trHeight w:val="432"/>
        </w:trPr>
        <w:tc>
          <w:tcPr>
            <w:tcW w:w="4694" w:type="dxa"/>
            <w:vMerge/>
          </w:tcPr>
          <w:p w14:paraId="63BC775A" w14:textId="77777777" w:rsidR="00B403FD" w:rsidRPr="00B31B07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3B90DC" w14:textId="77777777" w:rsidR="00B403FD" w:rsidRPr="00B31B07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ทางเสียง</w:t>
            </w:r>
          </w:p>
        </w:tc>
        <w:tc>
          <w:tcPr>
            <w:tcW w:w="1155" w:type="dxa"/>
          </w:tcPr>
          <w:p w14:paraId="1831279C" w14:textId="77777777" w:rsidR="00B403FD" w:rsidRPr="00B31B07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เงินเพิ่ม</w:t>
            </w:r>
          </w:p>
        </w:tc>
        <w:tc>
          <w:tcPr>
            <w:tcW w:w="1137" w:type="dxa"/>
          </w:tcPr>
          <w:p w14:paraId="30C93D6D" w14:textId="77777777" w:rsidR="00B403FD" w:rsidRPr="00B31B07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030" w:type="dxa"/>
            <w:gridSpan w:val="2"/>
          </w:tcPr>
          <w:p w14:paraId="33464974" w14:textId="77777777" w:rsidR="00B403FD" w:rsidRPr="00B31B07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403FD" w:rsidRPr="00B31B07" w14:paraId="47C0E60C" w14:textId="77777777" w:rsidTr="00D03F58">
        <w:tc>
          <w:tcPr>
            <w:tcW w:w="4694" w:type="dxa"/>
          </w:tcPr>
          <w:p w14:paraId="0BE7F2AF" w14:textId="77777777" w:rsidR="00B403FD" w:rsidRPr="00B31B07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55CD3C" w14:textId="77777777" w:rsidR="00B403FD" w:rsidRPr="00B31B07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2AF5056" w14:textId="77777777" w:rsidR="00B403FD" w:rsidRPr="00B31B07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AA9CF67" w14:textId="77777777" w:rsidR="00B403FD" w:rsidRPr="00B31B07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</w:tcPr>
          <w:p w14:paraId="5F868C4A" w14:textId="77777777" w:rsidR="00B403FD" w:rsidRPr="00B31B07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403FD" w:rsidRPr="00B31B07" w14:paraId="7A0CDE4C" w14:textId="77777777" w:rsidTr="00D03F58">
        <w:tc>
          <w:tcPr>
            <w:tcW w:w="4694" w:type="dxa"/>
          </w:tcPr>
          <w:p w14:paraId="4E463B2B" w14:textId="77777777" w:rsidR="00B403FD" w:rsidRPr="00B31B07" w:rsidRDefault="00B403FD" w:rsidP="00D03F58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276" w:type="dxa"/>
          </w:tcPr>
          <w:p w14:paraId="7758AE2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277.47</w:t>
            </w:r>
          </w:p>
        </w:tc>
        <w:tc>
          <w:tcPr>
            <w:tcW w:w="1155" w:type="dxa"/>
          </w:tcPr>
          <w:p w14:paraId="201EA7C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47.68</w:t>
            </w:r>
          </w:p>
        </w:tc>
        <w:tc>
          <w:tcPr>
            <w:tcW w:w="1137" w:type="dxa"/>
          </w:tcPr>
          <w:p w14:paraId="53163B9A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595.82</w:t>
            </w:r>
          </w:p>
        </w:tc>
        <w:tc>
          <w:tcPr>
            <w:tcW w:w="1030" w:type="dxa"/>
            <w:gridSpan w:val="2"/>
          </w:tcPr>
          <w:p w14:paraId="16F96E6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920.97</w:t>
            </w:r>
          </w:p>
        </w:tc>
      </w:tr>
      <w:tr w:rsidR="00B403FD" w:rsidRPr="00B31B07" w14:paraId="2CEA8DD3" w14:textId="77777777" w:rsidTr="00D03F58">
        <w:tc>
          <w:tcPr>
            <w:tcW w:w="4694" w:type="dxa"/>
          </w:tcPr>
          <w:p w14:paraId="5AB8FFFF" w14:textId="77777777" w:rsidR="00B403FD" w:rsidRPr="00B31B07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ประมาณการหนี้สินเพิ่มขึ้น</w:t>
            </w:r>
          </w:p>
        </w:tc>
        <w:tc>
          <w:tcPr>
            <w:tcW w:w="1276" w:type="dxa"/>
          </w:tcPr>
          <w:p w14:paraId="0641B32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155" w:type="dxa"/>
          </w:tcPr>
          <w:p w14:paraId="2183A18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137" w:type="dxa"/>
          </w:tcPr>
          <w:p w14:paraId="51D7E21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2.38</w:t>
            </w:r>
          </w:p>
        </w:tc>
        <w:tc>
          <w:tcPr>
            <w:tcW w:w="1030" w:type="dxa"/>
            <w:gridSpan w:val="2"/>
          </w:tcPr>
          <w:p w14:paraId="6209CC2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2.38</w:t>
            </w:r>
          </w:p>
        </w:tc>
      </w:tr>
      <w:tr w:rsidR="00B403FD" w:rsidRPr="00B31B07" w14:paraId="749551D9" w14:textId="77777777" w:rsidTr="00D03F58">
        <w:tc>
          <w:tcPr>
            <w:tcW w:w="4694" w:type="dxa"/>
          </w:tcPr>
          <w:p w14:paraId="3D4FA953" w14:textId="77777777" w:rsidR="00B403FD" w:rsidRPr="00B31B07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- ใช้ไปในระหว่างงวด</w:t>
            </w:r>
          </w:p>
        </w:tc>
        <w:tc>
          <w:tcPr>
            <w:tcW w:w="1276" w:type="dxa"/>
          </w:tcPr>
          <w:p w14:paraId="341FAE8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(82.80)</w:t>
            </w:r>
          </w:p>
        </w:tc>
        <w:tc>
          <w:tcPr>
            <w:tcW w:w="1155" w:type="dxa"/>
          </w:tcPr>
          <w:p w14:paraId="3E77D8B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137" w:type="dxa"/>
          </w:tcPr>
          <w:p w14:paraId="16C1FCF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030" w:type="dxa"/>
            <w:gridSpan w:val="2"/>
          </w:tcPr>
          <w:p w14:paraId="2B12355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(82.80)</w:t>
            </w:r>
          </w:p>
        </w:tc>
      </w:tr>
      <w:tr w:rsidR="00B403FD" w:rsidRPr="00B31B07" w14:paraId="3AE5E8E9" w14:textId="77777777" w:rsidTr="00D03F58">
        <w:tc>
          <w:tcPr>
            <w:tcW w:w="4694" w:type="dxa"/>
          </w:tcPr>
          <w:p w14:paraId="1F71ECB7" w14:textId="77777777" w:rsidR="00B403FD" w:rsidRPr="00B31B07" w:rsidRDefault="00B403FD" w:rsidP="00D03F58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กลับรายการประมาณการหนี้สิน</w:t>
            </w:r>
          </w:p>
        </w:tc>
        <w:tc>
          <w:tcPr>
            <w:tcW w:w="1276" w:type="dxa"/>
          </w:tcPr>
          <w:p w14:paraId="7092FE1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</w:p>
        </w:tc>
        <w:tc>
          <w:tcPr>
            <w:tcW w:w="1155" w:type="dxa"/>
          </w:tcPr>
          <w:p w14:paraId="522BDCB4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137" w:type="dxa"/>
          </w:tcPr>
          <w:p w14:paraId="77BEBF87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(523.41)</w:t>
            </w:r>
          </w:p>
        </w:tc>
        <w:tc>
          <w:tcPr>
            <w:tcW w:w="1030" w:type="dxa"/>
            <w:gridSpan w:val="2"/>
          </w:tcPr>
          <w:p w14:paraId="6BC68B9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(523.41)</w:t>
            </w:r>
          </w:p>
        </w:tc>
      </w:tr>
      <w:tr w:rsidR="00B403FD" w:rsidRPr="00B31B07" w14:paraId="6EE12AEF" w14:textId="77777777" w:rsidTr="00D03F58">
        <w:tc>
          <w:tcPr>
            <w:tcW w:w="4694" w:type="dxa"/>
          </w:tcPr>
          <w:p w14:paraId="21251062" w14:textId="77777777" w:rsidR="00B403FD" w:rsidRPr="00B31B07" w:rsidRDefault="00B403FD" w:rsidP="00D03F58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มีนาคม 256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276" w:type="dxa"/>
          </w:tcPr>
          <w:p w14:paraId="25F23BFF" w14:textId="633DC188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194.6</w:t>
            </w:r>
            <w:r w:rsidR="007F5FE4"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7</w:t>
            </w:r>
          </w:p>
        </w:tc>
        <w:tc>
          <w:tcPr>
            <w:tcW w:w="1155" w:type="dxa"/>
          </w:tcPr>
          <w:p w14:paraId="58F4688C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47.68</w:t>
            </w:r>
          </w:p>
        </w:tc>
        <w:tc>
          <w:tcPr>
            <w:tcW w:w="1137" w:type="dxa"/>
          </w:tcPr>
          <w:p w14:paraId="335BA491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74.79</w:t>
            </w:r>
          </w:p>
        </w:tc>
        <w:tc>
          <w:tcPr>
            <w:tcW w:w="1030" w:type="dxa"/>
            <w:gridSpan w:val="2"/>
          </w:tcPr>
          <w:p w14:paraId="5DC5231E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317.14</w:t>
            </w:r>
          </w:p>
        </w:tc>
      </w:tr>
      <w:tr w:rsidR="00B403FD" w:rsidRPr="00B31B07" w14:paraId="32D57124" w14:textId="77777777" w:rsidTr="00D03F58">
        <w:tc>
          <w:tcPr>
            <w:tcW w:w="4694" w:type="dxa"/>
          </w:tcPr>
          <w:p w14:paraId="4F390863" w14:textId="77777777" w:rsidR="00B403FD" w:rsidRPr="00B31B07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ประมาณการหนี้สินระยะสั้น</w:t>
            </w:r>
          </w:p>
        </w:tc>
        <w:tc>
          <w:tcPr>
            <w:tcW w:w="1276" w:type="dxa"/>
          </w:tcPr>
          <w:p w14:paraId="5A0397A7" w14:textId="1E110BDC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163.</w:t>
            </w:r>
            <w:r w:rsidR="007F5FE4"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79</w:t>
            </w:r>
          </w:p>
        </w:tc>
        <w:tc>
          <w:tcPr>
            <w:tcW w:w="1155" w:type="dxa"/>
          </w:tcPr>
          <w:p w14:paraId="56DDCBC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47.68</w:t>
            </w:r>
          </w:p>
        </w:tc>
        <w:tc>
          <w:tcPr>
            <w:tcW w:w="1137" w:type="dxa"/>
          </w:tcPr>
          <w:p w14:paraId="15DEFFD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-</w:t>
            </w:r>
          </w:p>
        </w:tc>
        <w:tc>
          <w:tcPr>
            <w:tcW w:w="1030" w:type="dxa"/>
            <w:gridSpan w:val="2"/>
          </w:tcPr>
          <w:p w14:paraId="2709823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211.47</w:t>
            </w:r>
          </w:p>
        </w:tc>
      </w:tr>
      <w:tr w:rsidR="00B403FD" w:rsidRPr="00B31B07" w14:paraId="23AB3A1A" w14:textId="77777777" w:rsidTr="00D03F58">
        <w:tc>
          <w:tcPr>
            <w:tcW w:w="4694" w:type="dxa"/>
          </w:tcPr>
          <w:p w14:paraId="416240E7" w14:textId="77777777" w:rsidR="00B403FD" w:rsidRPr="00B31B07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ประมาณการหนี้สินระยะยาว</w:t>
            </w:r>
          </w:p>
        </w:tc>
        <w:tc>
          <w:tcPr>
            <w:tcW w:w="1276" w:type="dxa"/>
          </w:tcPr>
          <w:p w14:paraId="7160BB0D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30.88</w:t>
            </w:r>
          </w:p>
        </w:tc>
        <w:tc>
          <w:tcPr>
            <w:tcW w:w="1155" w:type="dxa"/>
          </w:tcPr>
          <w:p w14:paraId="26F4D976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-</w:t>
            </w:r>
          </w:p>
        </w:tc>
        <w:tc>
          <w:tcPr>
            <w:tcW w:w="1137" w:type="dxa"/>
          </w:tcPr>
          <w:p w14:paraId="1A474189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74.79</w:t>
            </w:r>
          </w:p>
        </w:tc>
        <w:tc>
          <w:tcPr>
            <w:tcW w:w="1030" w:type="dxa"/>
            <w:gridSpan w:val="2"/>
          </w:tcPr>
          <w:p w14:paraId="3AA9EB0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105.67</w:t>
            </w:r>
          </w:p>
        </w:tc>
      </w:tr>
      <w:tr w:rsidR="00B403FD" w:rsidRPr="00B31B07" w14:paraId="65C53779" w14:textId="77777777" w:rsidTr="00D03F58">
        <w:tc>
          <w:tcPr>
            <w:tcW w:w="4694" w:type="dxa"/>
          </w:tcPr>
          <w:p w14:paraId="7AE0ABE4" w14:textId="77777777" w:rsidR="00B403FD" w:rsidRPr="00B31B07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182F4FBA" w14:textId="293F499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194.6</w:t>
            </w:r>
            <w:r w:rsidR="007F5FE4"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7</w:t>
            </w:r>
          </w:p>
        </w:tc>
        <w:tc>
          <w:tcPr>
            <w:tcW w:w="1155" w:type="dxa"/>
          </w:tcPr>
          <w:p w14:paraId="6A125CD2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47.68</w:t>
            </w:r>
          </w:p>
        </w:tc>
        <w:tc>
          <w:tcPr>
            <w:tcW w:w="1137" w:type="dxa"/>
          </w:tcPr>
          <w:p w14:paraId="5D7FE4B7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74.79</w:t>
            </w:r>
          </w:p>
        </w:tc>
        <w:tc>
          <w:tcPr>
            <w:tcW w:w="1030" w:type="dxa"/>
            <w:gridSpan w:val="2"/>
          </w:tcPr>
          <w:p w14:paraId="0E762710" w14:textId="77777777" w:rsidR="00B403FD" w:rsidRPr="00B31B07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317.14</w:t>
            </w:r>
          </w:p>
        </w:tc>
      </w:tr>
    </w:tbl>
    <w:p w14:paraId="59EE12AB" w14:textId="77777777" w:rsidR="00B403FD" w:rsidRPr="00B31B07" w:rsidRDefault="00B403FD" w:rsidP="00B403FD">
      <w:pPr>
        <w:spacing w:before="240" w:after="240"/>
        <w:ind w:left="540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bookmarkStart w:id="29" w:name="OLE_LINK53"/>
      <w:bookmarkEnd w:id="27"/>
      <w:bookmarkEnd w:id="28"/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ประมาณการหนี้สิน ณ วันที่ 31 มีนาคม 256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</w:rPr>
        <w:t>3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จำนวนเงิน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 317.14 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ล้านบาท ประกอบด้วย</w:t>
      </w:r>
    </w:p>
    <w:p w14:paraId="1D4F11AD" w14:textId="48809D9A" w:rsidR="00B403FD" w:rsidRPr="00B31B07" w:rsidRDefault="00B403FD" w:rsidP="00B403FD">
      <w:pPr>
        <w:spacing w:before="240" w:after="240"/>
        <w:ind w:left="540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ประมาณการหนี้สินจากค่าชดเชย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ผลกระทบทางเสียงเพื่อปรับปรุงอาคาร และสิ่งปลูกสร้างจำนวน 194.6</w:t>
      </w:r>
      <w:r w:rsidR="007F5FE4" w:rsidRPr="00B31B07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7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ล้านบาท โดยเป็นค่าชดเชยผลกระทบ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ทางเสียงของ ทสภ. จำนวน 1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0.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71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และ ทภก. จำนวน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63.96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</w:t>
      </w:r>
    </w:p>
    <w:p w14:paraId="7D65CE5E" w14:textId="77777777" w:rsidR="00B403FD" w:rsidRPr="00B31B07" w:rsidRDefault="00B403FD" w:rsidP="00B403FD">
      <w:pPr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ประมาณการหนี้สินที่เกิดจากเบี้ยปรับเงินเพิ่มจำนวนเงิน 47.68 ล้านบาท ที่ ทอท. ของดหรือลดเบี้ยปรับและเงินเพิ่ม       กับกรมสรรพากร ปัจจุบันอยู่ระหว่างการพิจารณาของกรมสรรพากร โดย ทอท. ได้นำพันธบัตรจำนวนเงิน 55.00 ล้านบาท (หมายเหตุประกอบข้อมูลทางการเงินข้อ 1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) ไปวางค้ำประกันค่าเบี้ยปรับและเงินเพิ่มดังกล่าวแล้ว </w:t>
      </w:r>
    </w:p>
    <w:p w14:paraId="45AAF903" w14:textId="77777777" w:rsidR="00B403FD" w:rsidRPr="00B31B07" w:rsidRDefault="00B403FD" w:rsidP="00B403FD">
      <w:pPr>
        <w:pStyle w:val="Heading4"/>
        <w:tabs>
          <w:tab w:val="left" w:pos="540"/>
        </w:tabs>
        <w:ind w:left="533" w:hanging="533"/>
        <w:rPr>
          <w:rFonts w:ascii="TH SarabunPSK" w:hAnsi="TH SarabunPSK" w:cs="TH SarabunPSK"/>
          <w:color w:val="auto"/>
          <w:spacing w:val="-4"/>
        </w:rPr>
      </w:pPr>
      <w:r w:rsidRPr="00B31B07">
        <w:rPr>
          <w:rFonts w:ascii="TH SarabunPSK" w:hAnsi="TH SarabunPSK" w:cs="TH SarabunPSK"/>
          <w:caps/>
          <w:color w:val="auto"/>
          <w:cs/>
          <w:lang w:val="en-GB"/>
        </w:rPr>
        <w:lastRenderedPageBreak/>
        <w:t>2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1</w:t>
      </w:r>
      <w:r w:rsidRPr="00B31B07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Pr="00B31B07">
        <w:rPr>
          <w:rFonts w:ascii="TH SarabunPSK" w:hAnsi="TH SarabunPSK" w:cs="TH SarabunPSK"/>
          <w:caps/>
          <w:color w:val="auto"/>
          <w:lang w:val="en-GB" w:eastAsia="x-none"/>
        </w:rPr>
        <w:tab/>
      </w:r>
      <w:r w:rsidRPr="00B31B07">
        <w:rPr>
          <w:rFonts w:ascii="TH SarabunPSK" w:hAnsi="TH SarabunPSK" w:cs="TH SarabunPSK"/>
          <w:color w:val="auto"/>
          <w:cs/>
        </w:rPr>
        <w:t>ประมาณการหนี้สิน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>(ต่อ)</w:t>
      </w:r>
    </w:p>
    <w:p w14:paraId="4B1FD483" w14:textId="77777777" w:rsidR="00B403FD" w:rsidRPr="00B31B07" w:rsidRDefault="00B403FD" w:rsidP="00B403FD">
      <w:pPr>
        <w:spacing w:before="240" w:after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ประมาณการหนี้สินจากการถูกฟ้องร้องดำเนินคดีจำนวน 45 คดี จำนวนเงิน 7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</w:rPr>
        <w:t>4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.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</w:rPr>
        <w:t>79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ล้านบาท ซึ่งเป็นคดีที่ ทอท. ถูกฟ้องร้อง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คดีทั่วไปจำนวน 2 คดี จำนวนเงิน 11.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92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และคดีผลกระทบจากมลภาวะทางเสียงจำนวน 43 คดี จำนวนเงิน 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.8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7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ในระหว่างงวดได้มีการกลับรายการประมาณการหนี้สินจากการตั้งสำรองคดีความที่ไม่เกิดขึ้นจำนวน 523.41 ล้านบาท เนื่องจาก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ศาลฎีกามีคำพิพากษาที่ 3279-3280/2562 ยืนตามศาลอุทธรณ์โดยพิพากษายกฟ้อง ทอท.          </w:t>
      </w:r>
      <w:r w:rsidRPr="00B31B07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ในคดีแพ่งหมายเลขดำที่ 3585/2551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</w:t>
      </w:r>
    </w:p>
    <w:bookmarkEnd w:id="29"/>
    <w:p w14:paraId="1F287910" w14:textId="77777777" w:rsidR="00B403FD" w:rsidRPr="00B31B07" w:rsidRDefault="00B403FD" w:rsidP="00B403FD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B31B07">
        <w:rPr>
          <w:rFonts w:ascii="TH SarabunPSK" w:hAnsi="TH SarabunPSK" w:cs="TH SarabunPSK"/>
          <w:caps/>
          <w:color w:val="auto"/>
          <w:cs/>
        </w:rPr>
        <w:t>2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2</w:t>
      </w:r>
      <w:r w:rsidRPr="00B31B07">
        <w:rPr>
          <w:rFonts w:ascii="TH SarabunPSK" w:hAnsi="TH SarabunPSK" w:cs="TH SarabunPSK"/>
          <w:caps/>
          <w:color w:val="auto"/>
        </w:rPr>
        <w:t>.</w:t>
      </w:r>
      <w:r w:rsidRPr="00B31B07">
        <w:rPr>
          <w:rFonts w:ascii="TH SarabunPSK" w:hAnsi="TH SarabunPSK" w:cs="TH SarabunPSK"/>
          <w:caps/>
          <w:color w:val="auto"/>
        </w:rPr>
        <w:tab/>
      </w:r>
      <w:r w:rsidRPr="00B31B07">
        <w:rPr>
          <w:rFonts w:ascii="TH SarabunPSK" w:hAnsi="TH SarabunPSK" w:cs="TH SarabunPSK"/>
          <w:caps/>
          <w:color w:val="auto"/>
          <w:cs/>
        </w:rPr>
        <w:t>หนี้สินไม่หมุนเวียนอื่น</w:t>
      </w:r>
    </w:p>
    <w:p w14:paraId="6EB91B9F" w14:textId="77777777" w:rsidR="00B403FD" w:rsidRPr="00B31B07" w:rsidRDefault="00B403FD" w:rsidP="0056729F">
      <w:pPr>
        <w:ind w:left="7200" w:right="-3" w:firstLine="720"/>
        <w:jc w:val="right"/>
        <w:rPr>
          <w:rFonts w:ascii="TH SarabunPSK" w:hAnsi="TH SarabunPSK" w:cs="TH SarabunPSK"/>
          <w:cs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84"/>
        <w:gridCol w:w="1170"/>
        <w:gridCol w:w="1350"/>
        <w:gridCol w:w="1260"/>
        <w:gridCol w:w="1170"/>
      </w:tblGrid>
      <w:tr w:rsidR="00B403FD" w:rsidRPr="00B31B07" w14:paraId="743E7ECA" w14:textId="77777777" w:rsidTr="0056729F">
        <w:trPr>
          <w:trHeight w:val="20"/>
        </w:trPr>
        <w:tc>
          <w:tcPr>
            <w:tcW w:w="3984" w:type="dxa"/>
            <w:vAlign w:val="bottom"/>
          </w:tcPr>
          <w:p w14:paraId="4E65A789" w14:textId="77777777" w:rsidR="00B403FD" w:rsidRPr="00B31B07" w:rsidRDefault="00B403FD" w:rsidP="004058E1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30" w:name="OLE_LINK23"/>
          </w:p>
        </w:tc>
        <w:tc>
          <w:tcPr>
            <w:tcW w:w="2520" w:type="dxa"/>
            <w:gridSpan w:val="2"/>
            <w:vAlign w:val="bottom"/>
          </w:tcPr>
          <w:p w14:paraId="2CD9078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shd w:val="clear" w:color="auto" w:fill="FFFFFF"/>
            <w:vAlign w:val="bottom"/>
          </w:tcPr>
          <w:p w14:paraId="1D02172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109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12BE4849" w14:textId="77777777" w:rsidTr="0056729F">
        <w:trPr>
          <w:trHeight w:val="432"/>
        </w:trPr>
        <w:tc>
          <w:tcPr>
            <w:tcW w:w="3984" w:type="dxa"/>
            <w:vAlign w:val="bottom"/>
          </w:tcPr>
          <w:p w14:paraId="1C930CDD" w14:textId="77777777" w:rsidR="00B403FD" w:rsidRPr="00B31B07" w:rsidRDefault="00B403FD" w:rsidP="004058E1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6128F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 xml:space="preserve">1 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A6D6BC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2CCF8F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170" w:type="dxa"/>
          </w:tcPr>
          <w:p w14:paraId="5C786B6E" w14:textId="77777777" w:rsidR="00B403FD" w:rsidRPr="00B31B07" w:rsidRDefault="00B403FD" w:rsidP="00617FCD">
            <w:pPr>
              <w:pBdr>
                <w:bottom w:val="single" w:sz="4" w:space="1" w:color="auto"/>
              </w:pBdr>
              <w:tabs>
                <w:tab w:val="left" w:pos="-72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56E0E86C" w14:textId="77777777" w:rsidTr="0056729F">
        <w:trPr>
          <w:trHeight w:val="20"/>
        </w:trPr>
        <w:tc>
          <w:tcPr>
            <w:tcW w:w="3984" w:type="dxa"/>
            <w:vAlign w:val="bottom"/>
          </w:tcPr>
          <w:p w14:paraId="28E7CC86" w14:textId="77777777" w:rsidR="00B403FD" w:rsidRPr="00B31B07" w:rsidRDefault="00B403FD" w:rsidP="004058E1">
            <w:pPr>
              <w:pStyle w:val="BodyTextIndent"/>
              <w:ind w:left="11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DE667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79CE053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6856A0FF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E6B5676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30"/>
      <w:tr w:rsidR="00B403FD" w:rsidRPr="00B31B07" w14:paraId="1BBC456E" w14:textId="77777777" w:rsidTr="0056729F">
        <w:trPr>
          <w:trHeight w:val="20"/>
        </w:trPr>
        <w:tc>
          <w:tcPr>
            <w:tcW w:w="3984" w:type="dxa"/>
          </w:tcPr>
          <w:p w14:paraId="0D41653C" w14:textId="77777777" w:rsidR="00B403FD" w:rsidRPr="00B31B07" w:rsidRDefault="00B403FD" w:rsidP="00D03F58">
            <w:pPr>
              <w:pStyle w:val="BodyText"/>
              <w:tabs>
                <w:tab w:val="left" w:pos="540"/>
                <w:tab w:val="left" w:pos="900"/>
              </w:tabs>
              <w:ind w:left="702" w:hanging="69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20D554C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694.63</w:t>
            </w:r>
          </w:p>
        </w:tc>
        <w:tc>
          <w:tcPr>
            <w:tcW w:w="1350" w:type="dxa"/>
          </w:tcPr>
          <w:p w14:paraId="3322806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34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3.97</w:t>
            </w:r>
          </w:p>
        </w:tc>
        <w:tc>
          <w:tcPr>
            <w:tcW w:w="1260" w:type="dxa"/>
          </w:tcPr>
          <w:p w14:paraId="4DA3EF8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693.03</w:t>
            </w:r>
          </w:p>
        </w:tc>
        <w:tc>
          <w:tcPr>
            <w:tcW w:w="1170" w:type="dxa"/>
          </w:tcPr>
          <w:p w14:paraId="2528727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342.40</w:t>
            </w:r>
          </w:p>
        </w:tc>
      </w:tr>
      <w:tr w:rsidR="00B403FD" w:rsidRPr="00B31B07" w14:paraId="33E95650" w14:textId="77777777" w:rsidTr="0056729F">
        <w:trPr>
          <w:trHeight w:val="20"/>
        </w:trPr>
        <w:tc>
          <w:tcPr>
            <w:tcW w:w="3984" w:type="dxa"/>
          </w:tcPr>
          <w:p w14:paraId="20C04CA7" w14:textId="77777777" w:rsidR="00B403FD" w:rsidRPr="00B31B07" w:rsidRDefault="00B403FD" w:rsidP="00D03F58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170" w:type="dxa"/>
          </w:tcPr>
          <w:p w14:paraId="0C49654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919.06</w:t>
            </w:r>
          </w:p>
        </w:tc>
        <w:tc>
          <w:tcPr>
            <w:tcW w:w="1350" w:type="dxa"/>
          </w:tcPr>
          <w:p w14:paraId="76BF40F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7.56</w:t>
            </w:r>
          </w:p>
        </w:tc>
        <w:tc>
          <w:tcPr>
            <w:tcW w:w="1260" w:type="dxa"/>
          </w:tcPr>
          <w:p w14:paraId="222D0ED7" w14:textId="5311F502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915.</w:t>
            </w:r>
            <w:r w:rsidR="00B45F78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91</w:t>
            </w:r>
          </w:p>
        </w:tc>
        <w:tc>
          <w:tcPr>
            <w:tcW w:w="1170" w:type="dxa"/>
          </w:tcPr>
          <w:p w14:paraId="359F1B5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964.79</w:t>
            </w:r>
          </w:p>
        </w:tc>
      </w:tr>
      <w:tr w:rsidR="00B403FD" w:rsidRPr="00B31B07" w14:paraId="6470E965" w14:textId="77777777" w:rsidTr="0056729F">
        <w:trPr>
          <w:trHeight w:val="20"/>
        </w:trPr>
        <w:tc>
          <w:tcPr>
            <w:tcW w:w="3984" w:type="dxa"/>
          </w:tcPr>
          <w:p w14:paraId="19A11641" w14:textId="77777777" w:rsidR="00B403FD" w:rsidRPr="00B31B07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-169" w:firstLine="169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เงินมัดจำและเงินประกันสัญญาเกินหนึ่งปี        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t xml:space="preserve">    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br/>
              <w:t xml:space="preserve">   - กิจการที่เกี่ยวข้องกัน (หมายเหตุฯ ข้อ 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lang w:eastAsia="x-none"/>
              </w:rPr>
              <w:t>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t>.1)</w:t>
            </w:r>
          </w:p>
        </w:tc>
        <w:tc>
          <w:tcPr>
            <w:tcW w:w="1170" w:type="dxa"/>
          </w:tcPr>
          <w:p w14:paraId="53DF714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3E08F34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350" w:type="dxa"/>
          </w:tcPr>
          <w:p w14:paraId="7869BFC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0BEE74E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5608A74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2505257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19.99</w:t>
            </w:r>
          </w:p>
        </w:tc>
        <w:tc>
          <w:tcPr>
            <w:tcW w:w="1170" w:type="dxa"/>
          </w:tcPr>
          <w:p w14:paraId="517ABFD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D1F4A4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19.51</w:t>
            </w:r>
          </w:p>
        </w:tc>
      </w:tr>
      <w:tr w:rsidR="00B403FD" w:rsidRPr="00B31B07" w14:paraId="7A40CE3C" w14:textId="77777777" w:rsidTr="0056729F">
        <w:trPr>
          <w:trHeight w:val="20"/>
        </w:trPr>
        <w:tc>
          <w:tcPr>
            <w:tcW w:w="3984" w:type="dxa"/>
          </w:tcPr>
          <w:p w14:paraId="5AB6A7AC" w14:textId="77777777" w:rsidR="00B403FD" w:rsidRPr="00B31B07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รายได้รอตัดบัญชี</w:t>
            </w:r>
          </w:p>
        </w:tc>
        <w:tc>
          <w:tcPr>
            <w:tcW w:w="1170" w:type="dxa"/>
          </w:tcPr>
          <w:p w14:paraId="2C4B657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34.60</w:t>
            </w:r>
          </w:p>
        </w:tc>
        <w:tc>
          <w:tcPr>
            <w:tcW w:w="1350" w:type="dxa"/>
          </w:tcPr>
          <w:p w14:paraId="6380B3B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35.34</w:t>
            </w:r>
          </w:p>
        </w:tc>
        <w:tc>
          <w:tcPr>
            <w:tcW w:w="1260" w:type="dxa"/>
          </w:tcPr>
          <w:p w14:paraId="5B7A53E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34.60</w:t>
            </w:r>
          </w:p>
        </w:tc>
        <w:tc>
          <w:tcPr>
            <w:tcW w:w="1170" w:type="dxa"/>
          </w:tcPr>
          <w:p w14:paraId="7EF0E2F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35.34</w:t>
            </w:r>
          </w:p>
        </w:tc>
      </w:tr>
      <w:tr w:rsidR="00B403FD" w:rsidRPr="00B31B07" w14:paraId="05EE32E6" w14:textId="77777777" w:rsidTr="0056729F">
        <w:trPr>
          <w:trHeight w:val="20"/>
        </w:trPr>
        <w:tc>
          <w:tcPr>
            <w:tcW w:w="3984" w:type="dxa"/>
          </w:tcPr>
          <w:p w14:paraId="2334DB32" w14:textId="77777777" w:rsidR="00B403FD" w:rsidRPr="00B31B07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สัญญาแลกเปลี่ยนสกุลเงินต่างประเทศ</w:t>
            </w:r>
          </w:p>
        </w:tc>
        <w:tc>
          <w:tcPr>
            <w:tcW w:w="1170" w:type="dxa"/>
          </w:tcPr>
          <w:p w14:paraId="3DC9C95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,135.70</w:t>
            </w:r>
          </w:p>
        </w:tc>
        <w:tc>
          <w:tcPr>
            <w:tcW w:w="1350" w:type="dxa"/>
          </w:tcPr>
          <w:p w14:paraId="013D964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1,847.29</w:t>
            </w:r>
          </w:p>
        </w:tc>
        <w:tc>
          <w:tcPr>
            <w:tcW w:w="1260" w:type="dxa"/>
          </w:tcPr>
          <w:p w14:paraId="32B9DCF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1,135.70</w:t>
            </w:r>
          </w:p>
        </w:tc>
        <w:tc>
          <w:tcPr>
            <w:tcW w:w="1170" w:type="dxa"/>
          </w:tcPr>
          <w:p w14:paraId="1F5E765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1,847.29</w:t>
            </w:r>
          </w:p>
        </w:tc>
      </w:tr>
      <w:tr w:rsidR="00B403FD" w:rsidRPr="00B31B07" w14:paraId="2CB15D0B" w14:textId="77777777" w:rsidTr="0056729F">
        <w:trPr>
          <w:trHeight w:val="432"/>
        </w:trPr>
        <w:tc>
          <w:tcPr>
            <w:tcW w:w="3984" w:type="dxa"/>
          </w:tcPr>
          <w:p w14:paraId="1E234A21" w14:textId="77777777" w:rsidR="00B403FD" w:rsidRPr="00B31B07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หนี้สินไม่หมุนเวียนอื่น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ๆ</w:t>
            </w:r>
          </w:p>
        </w:tc>
        <w:tc>
          <w:tcPr>
            <w:tcW w:w="1170" w:type="dxa"/>
          </w:tcPr>
          <w:p w14:paraId="4ADFA86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15.32</w:t>
            </w:r>
          </w:p>
        </w:tc>
        <w:tc>
          <w:tcPr>
            <w:tcW w:w="1350" w:type="dxa"/>
          </w:tcPr>
          <w:p w14:paraId="014C091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15.09</w:t>
            </w:r>
          </w:p>
        </w:tc>
        <w:tc>
          <w:tcPr>
            <w:tcW w:w="1260" w:type="dxa"/>
          </w:tcPr>
          <w:p w14:paraId="5D048F3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8.74</w:t>
            </w:r>
          </w:p>
        </w:tc>
        <w:tc>
          <w:tcPr>
            <w:tcW w:w="1170" w:type="dxa"/>
          </w:tcPr>
          <w:p w14:paraId="12F71A1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15.09</w:t>
            </w:r>
          </w:p>
        </w:tc>
      </w:tr>
      <w:tr w:rsidR="00B403FD" w:rsidRPr="00B31B07" w14:paraId="11274ECB" w14:textId="77777777" w:rsidTr="0056729F">
        <w:trPr>
          <w:trHeight w:val="439"/>
        </w:trPr>
        <w:tc>
          <w:tcPr>
            <w:tcW w:w="3984" w:type="dxa"/>
          </w:tcPr>
          <w:p w14:paraId="2B4B43AB" w14:textId="77777777" w:rsidR="00B403FD" w:rsidRPr="00B31B07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</w:tcPr>
          <w:p w14:paraId="016FB457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2,799.31</w:t>
            </w:r>
          </w:p>
        </w:tc>
        <w:tc>
          <w:tcPr>
            <w:tcW w:w="1350" w:type="dxa"/>
          </w:tcPr>
          <w:p w14:paraId="35663071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3,20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9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25</w:t>
            </w:r>
          </w:p>
        </w:tc>
        <w:tc>
          <w:tcPr>
            <w:tcW w:w="1260" w:type="dxa"/>
          </w:tcPr>
          <w:p w14:paraId="2C5D39CB" w14:textId="6C3A4D9B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2,807.9</w:t>
            </w:r>
            <w:r w:rsidR="00B45F78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</w:tcPr>
          <w:p w14:paraId="0F7EDE6A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3,224.42</w:t>
            </w:r>
          </w:p>
        </w:tc>
      </w:tr>
    </w:tbl>
    <w:p w14:paraId="2C0683C2" w14:textId="77777777" w:rsidR="00B403FD" w:rsidRPr="00B31B07" w:rsidRDefault="00B403FD" w:rsidP="00B403FD">
      <w:pPr>
        <w:keepNext/>
        <w:tabs>
          <w:tab w:val="left" w:pos="540"/>
        </w:tabs>
        <w:spacing w:before="480"/>
        <w:ind w:left="533" w:hanging="533"/>
        <w:jc w:val="both"/>
        <w:outlineLvl w:val="3"/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2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eastAsia="x-none"/>
        </w:rPr>
        <w:t>3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กำไรจากอัตราแลกเปลี่ยน</w:t>
      </w:r>
    </w:p>
    <w:p w14:paraId="10F9844B" w14:textId="24101947" w:rsidR="00B403FD" w:rsidRPr="00B31B07" w:rsidRDefault="00B403FD" w:rsidP="00300457">
      <w:pPr>
        <w:ind w:left="7200" w:right="-183" w:firstLine="630"/>
        <w:jc w:val="center"/>
        <w:rPr>
          <w:rFonts w:ascii="TH SarabunPSK" w:hAnsi="TH SarabunPSK" w:cs="TH SarabunPSK"/>
          <w:color w:val="auto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 xml:space="preserve"> 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1080"/>
        <w:gridCol w:w="1080"/>
        <w:gridCol w:w="1260"/>
      </w:tblGrid>
      <w:tr w:rsidR="00B403FD" w:rsidRPr="00B31B07" w14:paraId="4C4726D1" w14:textId="77777777" w:rsidTr="00445555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EA6A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D50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B31B07" w14:paraId="1A4FED69" w14:textId="77777777" w:rsidTr="00445555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0A90A9F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68C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14056D2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9BA0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54A35DB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53D8F137" w14:textId="77777777" w:rsidTr="00445555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7538F25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A7222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D7313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87605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88029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672B523E" w14:textId="77777777" w:rsidTr="00445555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4AA9CF4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40B8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4B913D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0F9E69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D0666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</w:tr>
      <w:tr w:rsidR="00B403FD" w:rsidRPr="00B31B07" w14:paraId="1B368164" w14:textId="77777777" w:rsidTr="00445555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3FEF08A" w14:textId="77777777" w:rsidR="00B403FD" w:rsidRPr="00B31B07" w:rsidRDefault="00B403FD" w:rsidP="00617FCD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กำไรที่เกิดขึ้นจริง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5E93B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67.44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55BB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90.96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CA14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67.83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4B95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90.92</w:t>
            </w:r>
          </w:p>
        </w:tc>
      </w:tr>
      <w:tr w:rsidR="00B403FD" w:rsidRPr="00B31B07" w14:paraId="5FE4B3DD" w14:textId="77777777" w:rsidTr="00445555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50EA3CF" w14:textId="269882D2" w:rsidR="00B403FD" w:rsidRPr="00B31B07" w:rsidRDefault="00B403FD" w:rsidP="00617FCD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ขาดทุนที่ยังไม่เกิดขึ้น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AF04C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(3.82)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582D0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(0.11)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519D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(2.54)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7E6B3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(2.27)</w:t>
            </w:r>
          </w:p>
        </w:tc>
      </w:tr>
      <w:tr w:rsidR="00B403FD" w:rsidRPr="00B31B07" w14:paraId="59525819" w14:textId="77777777" w:rsidTr="00445555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3D501D2" w14:textId="77777777" w:rsidR="00B403FD" w:rsidRPr="00B31B07" w:rsidRDefault="00B403FD" w:rsidP="00617FCD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3BBA3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63.62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32610F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       90.85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27E99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65.29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FA10E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27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      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88.65</w:t>
            </w:r>
          </w:p>
        </w:tc>
      </w:tr>
    </w:tbl>
    <w:p w14:paraId="470A91E5" w14:textId="77777777" w:rsidR="00B403FD" w:rsidRPr="00B31B07" w:rsidRDefault="00B403FD" w:rsidP="00B403FD">
      <w:pPr>
        <w:tabs>
          <w:tab w:val="left" w:pos="9180"/>
        </w:tabs>
        <w:ind w:left="7200" w:right="177" w:firstLine="720"/>
        <w:jc w:val="center"/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</w:pPr>
    </w:p>
    <w:p w14:paraId="7B8BDDB9" w14:textId="77777777" w:rsidR="00B403FD" w:rsidRPr="00B31B07" w:rsidRDefault="00B403FD" w:rsidP="00B403FD">
      <w:pPr>
        <w:tabs>
          <w:tab w:val="left" w:pos="9180"/>
        </w:tabs>
        <w:ind w:left="7200" w:right="177" w:firstLine="720"/>
        <w:jc w:val="center"/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</w:pPr>
    </w:p>
    <w:p w14:paraId="3FC5F2C0" w14:textId="77777777" w:rsidR="00B403FD" w:rsidRPr="00B31B07" w:rsidRDefault="00B403FD" w:rsidP="00B403FD">
      <w:pPr>
        <w:tabs>
          <w:tab w:val="left" w:pos="9180"/>
        </w:tabs>
        <w:ind w:left="7200" w:right="177" w:firstLine="720"/>
        <w:jc w:val="center"/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</w:pPr>
    </w:p>
    <w:p w14:paraId="1F650DEB" w14:textId="77777777" w:rsidR="00510AD3" w:rsidRPr="00B31B07" w:rsidRDefault="00510AD3" w:rsidP="00B403FD">
      <w:pPr>
        <w:tabs>
          <w:tab w:val="left" w:pos="9180"/>
        </w:tabs>
        <w:ind w:left="7200" w:right="177" w:firstLine="720"/>
        <w:jc w:val="center"/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</w:pPr>
    </w:p>
    <w:p w14:paraId="27FE82FF" w14:textId="77777777" w:rsidR="00B403FD" w:rsidRPr="00B31B07" w:rsidRDefault="00B403FD" w:rsidP="00B403FD">
      <w:pPr>
        <w:tabs>
          <w:tab w:val="left" w:pos="9180"/>
        </w:tabs>
        <w:ind w:left="7200" w:right="177" w:firstLine="720"/>
        <w:jc w:val="center"/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</w:pPr>
    </w:p>
    <w:p w14:paraId="69F442E8" w14:textId="77777777" w:rsidR="00B403FD" w:rsidRPr="00B31B07" w:rsidRDefault="00B403FD" w:rsidP="00510AD3">
      <w:pPr>
        <w:keepNext/>
        <w:tabs>
          <w:tab w:val="left" w:pos="540"/>
        </w:tabs>
        <w:spacing w:before="24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lastRenderedPageBreak/>
        <w:t>2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eastAsia="x-none"/>
        </w:rPr>
        <w:t>3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กำไรจากอัตราแลกเปลี่ยน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(ต่อ)</w:t>
      </w:r>
    </w:p>
    <w:p w14:paraId="5AB7A90E" w14:textId="23BF17A6" w:rsidR="00B403FD" w:rsidRPr="00B31B07" w:rsidRDefault="00BB7BA4" w:rsidP="00F54F2D">
      <w:pPr>
        <w:ind w:left="7200" w:right="-93" w:firstLine="720"/>
        <w:jc w:val="center"/>
        <w:rPr>
          <w:rFonts w:ascii="TH SarabunPSK" w:hAnsi="TH SarabunPSK" w:cs="TH SarabunPSK"/>
          <w:lang w:eastAsia="x-none"/>
        </w:rPr>
      </w:pPr>
      <w:r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/>
        </w:rPr>
        <w:t xml:space="preserve">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 xml:space="preserve">หน่วย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  <w:t xml:space="preserve">: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1080"/>
        <w:gridCol w:w="1080"/>
        <w:gridCol w:w="1260"/>
      </w:tblGrid>
      <w:tr w:rsidR="00B403FD" w:rsidRPr="00B31B07" w14:paraId="49873A08" w14:textId="77777777" w:rsidTr="00F54F2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51B5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5B8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2BB58742" w14:textId="77777777" w:rsidTr="00F54F2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3CA1A66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39E8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17C6B62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7E19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09A5763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414135F6" w14:textId="77777777" w:rsidTr="00F54F2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E12AFF0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4768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4326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BF2C1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BDD9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</w:tr>
      <w:tr w:rsidR="00B403FD" w:rsidRPr="00B31B07" w14:paraId="66DBD065" w14:textId="77777777" w:rsidTr="00F54F2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DBFF01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B68E5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3E371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59667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BD3D0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8"/>
                <w:szCs w:val="18"/>
                <w:lang w:val="en-GB"/>
              </w:rPr>
            </w:pPr>
          </w:p>
        </w:tc>
      </w:tr>
      <w:tr w:rsidR="00B403FD" w:rsidRPr="00B31B07" w14:paraId="4A719691" w14:textId="77777777" w:rsidTr="00F54F2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9D6A722" w14:textId="77777777" w:rsidR="00B403FD" w:rsidRPr="00B31B07" w:rsidRDefault="00B403FD" w:rsidP="00F54F2D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กำไรที่เกิดขึ้นจริง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D6812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67.47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2622D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90.95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13723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67.84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1269C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90.91</w:t>
            </w:r>
          </w:p>
        </w:tc>
      </w:tr>
      <w:tr w:rsidR="00B403FD" w:rsidRPr="00B31B07" w14:paraId="7673E7FE" w14:textId="77777777" w:rsidTr="00F54F2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2AA2241" w14:textId="5BAA21E6" w:rsidR="00B403FD" w:rsidRPr="00B31B07" w:rsidRDefault="00B403FD" w:rsidP="00F54F2D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ขาดทุนที่ยังไม่เกิดขึ้น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F0C87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(3.82)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7678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(0.11)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C99C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(2.54)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3AC4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(2.27)</w:t>
            </w:r>
          </w:p>
        </w:tc>
      </w:tr>
      <w:tr w:rsidR="00B403FD" w:rsidRPr="00B31B07" w14:paraId="27065782" w14:textId="77777777" w:rsidTr="00F54F2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797E5D2" w14:textId="77777777" w:rsidR="00B403FD" w:rsidRPr="00B31B07" w:rsidRDefault="00B403FD" w:rsidP="00F54F2D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588E84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63.65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604700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       90.84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90BE50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65.30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1F1CE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18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        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88.64</w:t>
            </w:r>
          </w:p>
        </w:tc>
      </w:tr>
    </w:tbl>
    <w:p w14:paraId="3957F0D1" w14:textId="77777777" w:rsidR="00B403FD" w:rsidRPr="00B31B07" w:rsidRDefault="00B403FD" w:rsidP="002C7EDF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s/>
        </w:rPr>
      </w:pPr>
      <w:r w:rsidRPr="00B31B07">
        <w:rPr>
          <w:rFonts w:ascii="TH SarabunPSK" w:hAnsi="TH SarabunPSK" w:cs="TH SarabunPSK"/>
          <w:caps/>
          <w:color w:val="auto"/>
          <w:cs/>
        </w:rPr>
        <w:t>2</w:t>
      </w:r>
      <w:r w:rsidRPr="00B31B07">
        <w:rPr>
          <w:rFonts w:ascii="TH SarabunPSK" w:hAnsi="TH SarabunPSK" w:cs="TH SarabunPSK"/>
          <w:caps/>
          <w:color w:val="auto"/>
          <w:cs/>
          <w:lang w:eastAsia="x-none"/>
        </w:rPr>
        <w:t>4</w:t>
      </w:r>
      <w:r w:rsidRPr="00B31B07">
        <w:rPr>
          <w:rFonts w:ascii="TH SarabunPSK" w:hAnsi="TH SarabunPSK" w:cs="TH SarabunPSK"/>
          <w:caps/>
          <w:color w:val="auto"/>
        </w:rPr>
        <w:t>.</w:t>
      </w:r>
      <w:r w:rsidRPr="00B31B07">
        <w:rPr>
          <w:rFonts w:ascii="TH SarabunPSK" w:hAnsi="TH SarabunPSK" w:cs="TH SarabunPSK"/>
          <w:caps/>
          <w:color w:val="auto"/>
        </w:rPr>
        <w:tab/>
      </w:r>
      <w:r w:rsidRPr="00B31B07">
        <w:rPr>
          <w:rFonts w:ascii="TH SarabunPSK" w:hAnsi="TH SarabunPSK" w:cs="TH SarabunPSK"/>
          <w:caps/>
          <w:color w:val="auto"/>
          <w:cs/>
        </w:rPr>
        <w:t>รายได้อื่น</w:t>
      </w:r>
    </w:p>
    <w:p w14:paraId="7DBE4C8D" w14:textId="77777777" w:rsidR="00B403FD" w:rsidRPr="00B31B07" w:rsidRDefault="00B403FD" w:rsidP="00BB7BA4">
      <w:pPr>
        <w:ind w:left="7200" w:right="-3" w:firstLine="630"/>
        <w:jc w:val="center"/>
        <w:rPr>
          <w:rFonts w:ascii="TH SarabunPSK" w:hAnsi="TH SarabunPSK" w:cs="TH SarabunPSK"/>
          <w:color w:val="auto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  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1080"/>
        <w:gridCol w:w="1176"/>
        <w:gridCol w:w="1164"/>
      </w:tblGrid>
      <w:tr w:rsidR="00B403FD" w:rsidRPr="00B31B07" w14:paraId="37A16D23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BA22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560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B31B07" w14:paraId="6F8A91AE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6E4B7D9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DDB65" w14:textId="77777777" w:rsidR="00B403FD" w:rsidRPr="00B31B07" w:rsidRDefault="00B403FD" w:rsidP="00D26F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44868A2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FF46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7A00109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3828AFF5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203AC09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EB976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1D3FB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B22006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276871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46C3D362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BF30B7F" w14:textId="77777777" w:rsidR="00B403FD" w:rsidRPr="00B31B07" w:rsidRDefault="00B403FD" w:rsidP="004058E1">
            <w:pPr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CB12D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F5BB01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13DCED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20F0F1E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B403FD" w:rsidRPr="00B31B07" w14:paraId="7FDB8FF4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9121C1" w14:textId="77777777" w:rsidR="00B403FD" w:rsidRPr="00B31B07" w:rsidRDefault="00B403FD" w:rsidP="00196B87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รายได้ค่าปรับ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8CA1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50.52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CF00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27.87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910E1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70.10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DD56DA0" w14:textId="788014C1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69.3</w:t>
            </w:r>
            <w:r w:rsidR="002B2B03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</w:tr>
      <w:tr w:rsidR="00B403FD" w:rsidRPr="00B31B07" w14:paraId="5BE43CEC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4E11830" w14:textId="77777777" w:rsidR="00BB7BA4" w:rsidRPr="00B31B07" w:rsidRDefault="00B403FD" w:rsidP="00BB7BA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รายได้จากการกลับรายการประมาณการหนี้สิน </w:t>
            </w:r>
          </w:p>
          <w:p w14:paraId="7A69E2BF" w14:textId="37CFC5B8" w:rsidR="00B403FD" w:rsidRPr="00B31B07" w:rsidRDefault="00BB7BA4" w:rsidP="00BB7BA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   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(หมายเหตุฯ ข้อ 2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</w:t>
            </w:r>
            <w:r w:rsidR="00B403FD"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793EAB" w14:textId="77777777" w:rsidR="00396E46" w:rsidRPr="00B31B07" w:rsidRDefault="00396E4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B2CAD27" w14:textId="6A203409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5C447" w14:textId="77777777" w:rsidR="00396E46" w:rsidRPr="00B31B07" w:rsidRDefault="00396E4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0BFB7D13" w14:textId="76661A8F" w:rsidR="00B403FD" w:rsidRPr="00B31B07" w:rsidRDefault="008777D7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48570A" w14:textId="77777777" w:rsidR="00396E46" w:rsidRPr="00B31B07" w:rsidRDefault="00396E4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9F9F574" w14:textId="4C17BA06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523.41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535A79" w14:textId="77777777" w:rsidR="00396E46" w:rsidRPr="00B31B07" w:rsidRDefault="00396E4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154A3BC9" w14:textId="033FF2D4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B403FD" w:rsidRPr="00B31B07" w14:paraId="015DD43B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E021EB2" w14:textId="77777777" w:rsidR="00B403FD" w:rsidRPr="00B31B07" w:rsidRDefault="00B403FD" w:rsidP="00BB7BA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60814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23.18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4B9EB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20.19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148EE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53.18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2B9EA4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20.19</w:t>
            </w:r>
          </w:p>
        </w:tc>
      </w:tr>
      <w:tr w:rsidR="00B403FD" w:rsidRPr="00B31B07" w14:paraId="359634A3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38985" w14:textId="77777777" w:rsidR="00B403FD" w:rsidRPr="00B31B07" w:rsidRDefault="00B403FD" w:rsidP="00BB7BA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DF5BA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32.89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CB0A3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39.45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52BBB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126.62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6F7A589" w14:textId="7E425719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90.</w:t>
            </w:r>
            <w:r w:rsidR="002B2B03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29</w:t>
            </w:r>
          </w:p>
        </w:tc>
      </w:tr>
      <w:tr w:rsidR="00B403FD" w:rsidRPr="00B31B07" w14:paraId="753F9BB2" w14:textId="77777777" w:rsidTr="00D26FEB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E6E3013" w14:textId="77777777" w:rsidR="00B403FD" w:rsidRPr="00B31B07" w:rsidRDefault="00B403FD" w:rsidP="00BB7BA4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372118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106.59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D678B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87.51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7A007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773.31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07074DB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179.81</w:t>
            </w:r>
          </w:p>
        </w:tc>
      </w:tr>
    </w:tbl>
    <w:p w14:paraId="2444E6F7" w14:textId="77777777" w:rsidR="00D26FEB" w:rsidRPr="00B31B07" w:rsidRDefault="00D26FEB" w:rsidP="00300457">
      <w:pPr>
        <w:ind w:left="7200" w:right="-363" w:firstLine="630"/>
        <w:jc w:val="center"/>
        <w:rPr>
          <w:rFonts w:ascii="TH SarabunPSK" w:hAnsi="TH SarabunPSK" w:cs="TH SarabunPSK"/>
          <w:sz w:val="8"/>
          <w:szCs w:val="8"/>
          <w:cs/>
          <w:lang w:eastAsia="x-none"/>
        </w:rPr>
      </w:pPr>
    </w:p>
    <w:p w14:paraId="025D54F2" w14:textId="06AE4AFE" w:rsidR="00B403FD" w:rsidRPr="00B31B07" w:rsidRDefault="00B403FD" w:rsidP="00D26FEB">
      <w:pPr>
        <w:ind w:left="7200" w:right="-363" w:firstLine="540"/>
        <w:jc w:val="center"/>
        <w:rPr>
          <w:rFonts w:ascii="TH SarabunPSK" w:hAnsi="TH SarabunPSK" w:cs="TH SarabunPSK"/>
          <w:color w:val="auto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9"/>
        <w:gridCol w:w="1170"/>
        <w:gridCol w:w="1086"/>
        <w:gridCol w:w="1065"/>
      </w:tblGrid>
      <w:tr w:rsidR="00B403FD" w:rsidRPr="00B31B07" w14:paraId="7B59DF37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78C4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E18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68F7C2CF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1D545C1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1D1D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4B3CA91B" w14:textId="77777777" w:rsidR="00B403FD" w:rsidRPr="00B31B07" w:rsidRDefault="00B403FD" w:rsidP="00D26F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55E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665BC09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308D4C5E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3F95F43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0C83B9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A22CA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497C9A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E1ED99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5B361FF0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7B79115" w14:textId="77777777" w:rsidR="00B403FD" w:rsidRPr="00B31B07" w:rsidRDefault="00B403FD" w:rsidP="004058E1">
            <w:pPr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845B1C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26015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FECED54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F599856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B403FD" w:rsidRPr="00B31B07" w14:paraId="342C0C72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6742E67" w14:textId="77777777" w:rsidR="00B403FD" w:rsidRPr="00B31B07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รายได้ค่าปรับ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224F4B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CC0AE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27.87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4CA5F3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70.10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2B27B2C" w14:textId="7914261F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69.3</w:t>
            </w:r>
            <w:r w:rsidR="00B3141D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</w:tr>
      <w:tr w:rsidR="00B403FD" w:rsidRPr="00B31B07" w14:paraId="0A6082D8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8E63381" w14:textId="77777777" w:rsidR="00B403FD" w:rsidRPr="00B31B07" w:rsidRDefault="00B403FD" w:rsidP="00D26FEB">
            <w:pPr>
              <w:pStyle w:val="BodyText"/>
              <w:ind w:left="157" w:right="73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4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4"/>
                <w:cs/>
              </w:rPr>
              <w:t>ร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ายได้ค่าปรับ - กิจการที่เกี่ยวข้องกัน (หมายเหตุฯ ข้อ 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eastAsia="x-none"/>
              </w:rPr>
              <w:t>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.2)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252974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28092" w14:textId="1EF22122" w:rsidR="00B403FD" w:rsidRPr="00B31B07" w:rsidRDefault="00511E10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A8B2B9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30.19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81435CC" w14:textId="49EDE872" w:rsidR="00B403FD" w:rsidRPr="00B31B07" w:rsidRDefault="00511E10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511E10" w:rsidRPr="00B31B07" w14:paraId="02D4850B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1B161A3" w14:textId="50AD8A5D" w:rsidR="00511E10" w:rsidRPr="00B31B07" w:rsidRDefault="00CB5066" w:rsidP="00511E10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รายได้ค่าบริการทำสัญญา </w:t>
            </w:r>
            <w:r w:rsidR="003F22B0"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กิจการที่เกี่ยวข้องกัน</w:t>
            </w:r>
          </w:p>
          <w:p w14:paraId="357B47C5" w14:textId="529F4FA1" w:rsidR="00CB5066" w:rsidRPr="00B31B07" w:rsidRDefault="00CB5066" w:rsidP="00511E10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 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(หมายเหตุฯ ข้อ 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eastAsia="x-none"/>
              </w:rPr>
              <w:t>9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.2)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8ADD718" w14:textId="77777777" w:rsidR="00903B57" w:rsidRPr="00B31B07" w:rsidRDefault="00903B57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57D3305" w14:textId="67B15244" w:rsidR="00511E10" w:rsidRPr="00B31B07" w:rsidRDefault="00511E10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4A1D4A" w14:textId="77777777" w:rsidR="00903B57" w:rsidRPr="00B31B07" w:rsidRDefault="00903B57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3F1B3A95" w14:textId="602165C5" w:rsidR="00511E10" w:rsidRPr="00B31B07" w:rsidRDefault="00511E10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0.01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7031301" w14:textId="77777777" w:rsidR="00903B57" w:rsidRPr="00B31B07" w:rsidRDefault="00903B57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12A331F6" w14:textId="3D747040" w:rsidR="00511E10" w:rsidRPr="00B31B07" w:rsidRDefault="00511E10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E2ABF7C" w14:textId="77777777" w:rsidR="00903B57" w:rsidRPr="00B31B07" w:rsidRDefault="00903B57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19C056F4" w14:textId="0BFCD958" w:rsidR="00511E10" w:rsidRPr="00B31B07" w:rsidRDefault="00511E10" w:rsidP="00511E1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0.01</w:t>
            </w:r>
          </w:p>
        </w:tc>
      </w:tr>
      <w:tr w:rsidR="00B403FD" w:rsidRPr="00B31B07" w14:paraId="2553BB8F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38840A2" w14:textId="77777777" w:rsidR="00B403FD" w:rsidRPr="00B31B07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รายได้จากการกลับรายการประมาณการหนี้สิน </w:t>
            </w:r>
          </w:p>
          <w:p w14:paraId="0D24481E" w14:textId="6388EBF5" w:rsidR="00B403FD" w:rsidRPr="00B31B07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420" w:hanging="2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(หมายเหตุฯ ข้อ 2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268C23C" w14:textId="77777777" w:rsidR="00747A97" w:rsidRPr="00B31B07" w:rsidRDefault="00747A97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3EF6264" w14:textId="3868AAAF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706FEB" w14:textId="77777777" w:rsidR="00396E46" w:rsidRPr="00B31B07" w:rsidRDefault="00396E4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19E78B5" w14:textId="37109D54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DF8E61A" w14:textId="77777777" w:rsidR="00396E46" w:rsidRPr="00B31B07" w:rsidRDefault="00396E4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789A48D" w14:textId="5B823A06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523.41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5DB0FE7F" w14:textId="77777777" w:rsidR="00396E46" w:rsidRPr="00B31B07" w:rsidRDefault="00396E4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067A852D" w14:textId="40A038D4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B403FD" w:rsidRPr="00B31B07" w14:paraId="180EAFDF" w14:textId="77777777" w:rsidTr="00D26FEB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84F16DF" w14:textId="77777777" w:rsidR="00B403FD" w:rsidRPr="00B31B07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เงินปันผลรับ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D2D2C2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23.18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037E0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20.19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607A72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53.18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EA4EC6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20.19</w:t>
            </w:r>
          </w:p>
        </w:tc>
      </w:tr>
      <w:tr w:rsidR="00B403FD" w:rsidRPr="00B31B07" w14:paraId="7C524B63" w14:textId="77777777" w:rsidTr="00D26FEB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DC02D" w14:textId="77777777" w:rsidR="00B403FD" w:rsidRPr="00B31B07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รายได้อื่น ๆ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14240BC" w14:textId="5916ED6F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14.9</w:t>
            </w:r>
            <w:r w:rsidR="00B3141D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BA4398" w14:textId="25C0AF93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16.0</w:t>
            </w:r>
            <w:r w:rsidR="008777D7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5BFC2C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87.41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8A06513" w14:textId="3B218F5E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45.1</w:t>
            </w:r>
            <w:r w:rsidR="00B3141D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B403FD" w:rsidRPr="00B31B07" w14:paraId="43345B40" w14:textId="77777777" w:rsidTr="00D26FEB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C230BB9" w14:textId="77777777" w:rsidR="00B403FD" w:rsidRPr="00B31B07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785B4A9" w14:textId="096F0F52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88.6</w:t>
            </w:r>
            <w:r w:rsidR="00B3141D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70AC5C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64.10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0910DA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764.29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7C59D68" w14:textId="1FCCA39D" w:rsidR="00B403FD" w:rsidRPr="00B31B07" w:rsidRDefault="00B403FD" w:rsidP="005A494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134.65</w:t>
            </w:r>
          </w:p>
        </w:tc>
      </w:tr>
    </w:tbl>
    <w:p w14:paraId="4A9D7021" w14:textId="77777777" w:rsidR="00B403FD" w:rsidRPr="00B31B07" w:rsidRDefault="00B403FD" w:rsidP="00B403FD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B31B07">
        <w:rPr>
          <w:rFonts w:ascii="TH SarabunPSK" w:hAnsi="TH SarabunPSK" w:cs="TH SarabunPSK"/>
          <w:caps/>
          <w:color w:val="auto"/>
          <w:cs/>
        </w:rPr>
        <w:lastRenderedPageBreak/>
        <w:t>2</w:t>
      </w:r>
      <w:r w:rsidRPr="00B31B07">
        <w:rPr>
          <w:rFonts w:ascii="TH SarabunPSK" w:hAnsi="TH SarabunPSK" w:cs="TH SarabunPSK"/>
          <w:caps/>
          <w:color w:val="auto"/>
          <w:cs/>
          <w:lang w:eastAsia="x-none"/>
        </w:rPr>
        <w:t>5</w:t>
      </w:r>
      <w:r w:rsidRPr="00B31B07">
        <w:rPr>
          <w:rFonts w:ascii="TH SarabunPSK" w:hAnsi="TH SarabunPSK" w:cs="TH SarabunPSK"/>
          <w:caps/>
          <w:color w:val="auto"/>
        </w:rPr>
        <w:t>.</w:t>
      </w:r>
      <w:r w:rsidRPr="00B31B07">
        <w:rPr>
          <w:rFonts w:ascii="TH SarabunPSK" w:hAnsi="TH SarabunPSK" w:cs="TH SarabunPSK"/>
          <w:caps/>
          <w:color w:val="auto"/>
        </w:rPr>
        <w:tab/>
      </w:r>
      <w:r w:rsidRPr="00B31B07">
        <w:rPr>
          <w:rFonts w:ascii="TH SarabunPSK" w:hAnsi="TH SarabunPSK" w:cs="TH SarabunPSK"/>
          <w:caps/>
          <w:color w:val="auto"/>
          <w:cs/>
        </w:rPr>
        <w:t>ค่าตอบแทนการใช้ประโยชน์ในที่ราชพัสดุ</w:t>
      </w:r>
    </w:p>
    <w:p w14:paraId="14E37F94" w14:textId="77777777" w:rsidR="00B403FD" w:rsidRPr="00B31B07" w:rsidRDefault="00B403FD" w:rsidP="0028598D">
      <w:pPr>
        <w:ind w:left="7200" w:right="-3" w:firstLine="720"/>
        <w:jc w:val="right"/>
        <w:rPr>
          <w:rFonts w:ascii="TH SarabunPSK" w:hAnsi="TH SarabunPSK" w:cs="TH SarabunPSK"/>
          <w:color w:val="auto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080"/>
        <w:gridCol w:w="1080"/>
      </w:tblGrid>
      <w:tr w:rsidR="00B403FD" w:rsidRPr="00B31B07" w14:paraId="1BFFF0F5" w14:textId="77777777" w:rsidTr="0028598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FF38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F8D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53D65B1E" w14:textId="77777777" w:rsidTr="0028598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4CBA319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CC37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5D2437D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05F5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44D5A98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5352B365" w14:textId="77777777" w:rsidTr="0028598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726005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A7CA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ECEE8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87A58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E723B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</w:tr>
      <w:tr w:rsidR="00B403FD" w:rsidRPr="00B31B07" w14:paraId="2F3C3C75" w14:textId="77777777" w:rsidTr="0028598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6B90A33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bookmarkStart w:id="31" w:name="OLE_LINK57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C91E92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A68AE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2C6F4E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6C8A4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7BEA202A" w14:textId="77777777" w:rsidTr="0028598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8182A" w14:textId="77777777" w:rsidR="00B403FD" w:rsidRPr="00B31B07" w:rsidRDefault="00B403FD" w:rsidP="0028598D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654" w:hanging="594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ทอท.ใช้ประโยชน์เอง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3DDE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990.40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5785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1,060.80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36274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2,086.66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E875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2,043.80</w:t>
            </w:r>
          </w:p>
        </w:tc>
      </w:tr>
      <w:tr w:rsidR="00B403FD" w:rsidRPr="00B31B07" w14:paraId="4D355F87" w14:textId="77777777" w:rsidTr="0028598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FE0E11E" w14:textId="77777777" w:rsidR="00B403FD" w:rsidRPr="00B31B07" w:rsidRDefault="00B403FD" w:rsidP="00E95DC0">
            <w:pPr>
              <w:tabs>
                <w:tab w:val="left" w:pos="540"/>
                <w:tab w:val="left" w:pos="900"/>
              </w:tabs>
              <w:ind w:left="702" w:hanging="649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9317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990.40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5B557C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1,060.80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EB32D1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2,086.66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093B52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 2,043.80</w:t>
            </w:r>
          </w:p>
        </w:tc>
      </w:tr>
      <w:bookmarkEnd w:id="31"/>
    </w:tbl>
    <w:p w14:paraId="139E945D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eastAsia="x-none"/>
        </w:rPr>
      </w:pPr>
    </w:p>
    <w:p w14:paraId="45AE70DA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eastAsia="x-none"/>
        </w:rPr>
      </w:pPr>
    </w:p>
    <w:p w14:paraId="502C3675" w14:textId="77777777" w:rsidR="00B403FD" w:rsidRPr="00B31B07" w:rsidRDefault="00B403FD" w:rsidP="00B403FD">
      <w:pPr>
        <w:keepNext/>
        <w:tabs>
          <w:tab w:val="left" w:pos="540"/>
        </w:tabs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t>25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 xml:space="preserve">.1  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ท่าอากาศยานสุวรรณภูมิ</w:t>
      </w:r>
    </w:p>
    <w:p w14:paraId="4B32097C" w14:textId="77777777" w:rsidR="00B403FD" w:rsidRPr="00B31B07" w:rsidRDefault="00B403FD" w:rsidP="00B403FD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bookmarkStart w:id="32" w:name="_Hlk15479120"/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กรมธนารักษ์มีหนังสือที่ กค 0316/15722 วันที่ 29 กันยายน 2560 แจ้งผลการพิจารณาอัตราค่าตอบแทนการใช้ประโยชน์  ตามประเภททรัพย์สินที่ใช้ประโยชน์ในที่ราชพัสดุแปลงท่าอากาศยานสุวรรณภูมิ สำหรับงวดปี 2561 ถึงปี 2565 ตามวิธี      ส่วนแบ่งรายได้ในอัตราร้อยละ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ในพื้นที่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ของมูลค่าทรัพย์สินต่อปี และพื้นที่พัฒนาโครงการใหม่ในอัตราร้อยละ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59A2B1DD" w14:textId="77777777" w:rsidR="00B403FD" w:rsidRPr="00B31B07" w:rsidRDefault="00B403FD" w:rsidP="00B403FD">
      <w:pPr>
        <w:keepNext/>
        <w:tabs>
          <w:tab w:val="left" w:pos="540"/>
        </w:tabs>
        <w:spacing w:before="24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t>25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 xml:space="preserve">.2  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ดอนเมืองและท่าอากาศยานภูมิภาค</w:t>
      </w:r>
    </w:p>
    <w:bookmarkEnd w:id="32"/>
    <w:p w14:paraId="518E40A1" w14:textId="77777777" w:rsidR="00B403FD" w:rsidRPr="00B31B07" w:rsidRDefault="00B403FD" w:rsidP="00B403FD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กรมธนารักษ์มีหนังสือที่ กค 0314/10975 วันที่ 18 มิถุนายน 2562 แจ้งผลการพิจารณาอัตราค่าตอบแทนการใช้ประโยชน์    ในที่ราชพัสดุสนามบินดอนเมืองและสนามบินภูมิภาค สำหรับงวดปี 2560 ถึงปี 2575 ในอัตราร้อยละ 5.5 ของรายได้ทั้งหมด          โดยไม่หักค่าใช้จ่ายใดๆ ทั้งสิ้นในช่วงปีบัญชีนั้นๆ โดยผลประโยชน์ตอบแทนจะต้องไม่ต่ำกว่าร้อยละ 5.5 ของประมาณการรายได้</w:t>
      </w:r>
      <w:bookmarkStart w:id="33" w:name="_Hlk15479054"/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รวมของสนามบินดอนเมือง และสนามบินภูมิภาค</w:t>
      </w:r>
      <w:bookmarkEnd w:id="33"/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ตามที่ ทอท. เสนอ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 </w:t>
      </w:r>
    </w:p>
    <w:p w14:paraId="5952360E" w14:textId="77777777" w:rsidR="00B403FD" w:rsidRPr="00B31B07" w:rsidRDefault="00B403FD" w:rsidP="00B403FD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B31B07">
        <w:rPr>
          <w:rFonts w:ascii="TH SarabunPSK" w:hAnsi="TH SarabunPSK" w:cs="TH SarabunPSK"/>
          <w:caps/>
          <w:color w:val="auto"/>
          <w:cs/>
        </w:rPr>
        <w:t>2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6</w:t>
      </w:r>
      <w:r w:rsidRPr="00B31B07">
        <w:rPr>
          <w:rFonts w:ascii="TH SarabunPSK" w:hAnsi="TH SarabunPSK" w:cs="TH SarabunPSK"/>
          <w:caps/>
          <w:color w:val="auto"/>
        </w:rPr>
        <w:t>.</w:t>
      </w:r>
      <w:r w:rsidRPr="00B31B07">
        <w:rPr>
          <w:rFonts w:ascii="TH SarabunPSK" w:hAnsi="TH SarabunPSK" w:cs="TH SarabunPSK"/>
          <w:caps/>
          <w:color w:val="auto"/>
        </w:rPr>
        <w:tab/>
      </w:r>
      <w:r w:rsidRPr="00B31B07">
        <w:rPr>
          <w:rFonts w:ascii="TH SarabunPSK" w:hAnsi="TH SarabunPSK" w:cs="TH SarabunPSK"/>
          <w:caps/>
          <w:color w:val="auto"/>
          <w:cs/>
        </w:rPr>
        <w:t>ค่าใช้จ่ายอื่น</w:t>
      </w:r>
    </w:p>
    <w:p w14:paraId="41F0A18F" w14:textId="77777777" w:rsidR="00B403FD" w:rsidRPr="00B31B07" w:rsidRDefault="00B403FD" w:rsidP="000641F7">
      <w:pPr>
        <w:ind w:left="7200" w:right="-3" w:firstLine="720"/>
        <w:jc w:val="right"/>
        <w:rPr>
          <w:rFonts w:ascii="TH SarabunPSK" w:hAnsi="TH SarabunPSK" w:cs="TH SarabunPSK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1080"/>
        <w:gridCol w:w="1080"/>
        <w:gridCol w:w="1080"/>
        <w:gridCol w:w="1170"/>
      </w:tblGrid>
      <w:tr w:rsidR="00B403FD" w:rsidRPr="00B31B07" w14:paraId="7C9DC53D" w14:textId="77777777" w:rsidTr="000641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C90F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34" w:name="OLE_LINK58"/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23B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B31B07" w14:paraId="06CFD942" w14:textId="77777777" w:rsidTr="000641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4BA4BF1A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431B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7534418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392A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19DE78E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1FF5AE69" w14:textId="77777777" w:rsidTr="000641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6ECE6F12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880B4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5D23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DD0D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16CB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</w:tr>
      <w:tr w:rsidR="00B403FD" w:rsidRPr="00B31B07" w14:paraId="7B18F6BE" w14:textId="77777777" w:rsidTr="000641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2F30AF83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CA055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C9348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B0A8B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006B16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6DDF22BE" w14:textId="77777777" w:rsidTr="000641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07BEC95E" w14:textId="77777777" w:rsidR="00B403FD" w:rsidRPr="00B31B07" w:rsidRDefault="00B403FD" w:rsidP="000641F7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FD5D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633.30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A956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695.12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19E0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,286.94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57583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1,284.28</w:t>
            </w:r>
          </w:p>
        </w:tc>
      </w:tr>
      <w:tr w:rsidR="00B403FD" w:rsidRPr="00B31B07" w14:paraId="7AC6391B" w14:textId="77777777" w:rsidTr="000641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4D63A" w14:textId="77777777" w:rsidR="00B403FD" w:rsidRPr="00B31B07" w:rsidRDefault="00B403FD" w:rsidP="000641F7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B24A4" w14:textId="7CF1FEB4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4.3</w:t>
            </w:r>
            <w:r w:rsidR="00570998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9A2E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B9DE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11.14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34CDC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36.54</w:t>
            </w:r>
          </w:p>
        </w:tc>
      </w:tr>
      <w:tr w:rsidR="00B403FD" w:rsidRPr="00B31B07" w14:paraId="2FCDFC4E" w14:textId="77777777" w:rsidTr="000641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2189B27A" w14:textId="77777777" w:rsidR="00B403FD" w:rsidRPr="00B31B07" w:rsidRDefault="00B403FD" w:rsidP="000641F7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90BAED" w14:textId="2D534E50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637.6</w:t>
            </w:r>
            <w:r w:rsidR="00570998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5FF04F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707.94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2FB36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1,298.08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BC31C3" w14:textId="77777777" w:rsidR="00B403FD" w:rsidRPr="00B31B07" w:rsidRDefault="00B403FD" w:rsidP="00D12BF2">
            <w:pPr>
              <w:pBdr>
                <w:bottom w:val="double" w:sz="4" w:space="1" w:color="auto"/>
              </w:pBdr>
              <w:tabs>
                <w:tab w:val="left" w:pos="-72"/>
              </w:tabs>
              <w:ind w:right="-11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1,320.82</w:t>
            </w:r>
          </w:p>
        </w:tc>
      </w:tr>
      <w:bookmarkEnd w:id="34"/>
    </w:tbl>
    <w:p w14:paraId="0C54F67C" w14:textId="77777777" w:rsidR="00B403FD" w:rsidRPr="00B31B07" w:rsidRDefault="00B403FD" w:rsidP="00B403FD">
      <w:pPr>
        <w:ind w:left="7200" w:firstLine="72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3280A4BA" w14:textId="77777777" w:rsidR="00B403FD" w:rsidRPr="00B31B07" w:rsidRDefault="00B403FD" w:rsidP="00B403FD">
      <w:pPr>
        <w:ind w:left="7200" w:firstLine="72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0C3C3775" w14:textId="77777777" w:rsidR="00B403FD" w:rsidRPr="00B31B07" w:rsidRDefault="00B403FD" w:rsidP="00790A9A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  <w:cs/>
          <w:lang w:val="en-GB" w:eastAsia="x-none"/>
        </w:rPr>
      </w:pPr>
      <w:r w:rsidRPr="00B31B07">
        <w:rPr>
          <w:rFonts w:ascii="TH SarabunPSK" w:hAnsi="TH SarabunPSK" w:cs="TH SarabunPSK"/>
          <w:caps/>
          <w:color w:val="auto"/>
          <w:cs/>
        </w:rPr>
        <w:lastRenderedPageBreak/>
        <w:t>2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6</w:t>
      </w:r>
      <w:r w:rsidRPr="00B31B07">
        <w:rPr>
          <w:rFonts w:ascii="TH SarabunPSK" w:hAnsi="TH SarabunPSK" w:cs="TH SarabunPSK"/>
          <w:caps/>
          <w:color w:val="auto"/>
        </w:rPr>
        <w:t>.</w:t>
      </w:r>
      <w:r w:rsidRPr="00B31B07">
        <w:rPr>
          <w:rFonts w:ascii="TH SarabunPSK" w:hAnsi="TH SarabunPSK" w:cs="TH SarabunPSK"/>
          <w:caps/>
          <w:color w:val="auto"/>
        </w:rPr>
        <w:tab/>
      </w:r>
      <w:r w:rsidRPr="00B31B07">
        <w:rPr>
          <w:rFonts w:ascii="TH SarabunPSK" w:hAnsi="TH SarabunPSK" w:cs="TH SarabunPSK"/>
          <w:caps/>
          <w:color w:val="auto"/>
          <w:cs/>
        </w:rPr>
        <w:t>ค่าใช้จ่ายอื่น</w:t>
      </w:r>
      <w:r w:rsidRPr="00B31B07">
        <w:rPr>
          <w:rFonts w:ascii="TH SarabunPSK" w:hAnsi="TH SarabunPSK" w:cs="TH SarabunPSK"/>
          <w:caps/>
          <w:color w:val="auto"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>(ต่อ)</w:t>
      </w:r>
    </w:p>
    <w:p w14:paraId="7D284CB5" w14:textId="77777777" w:rsidR="00B403FD" w:rsidRPr="00B31B07" w:rsidRDefault="00B403FD" w:rsidP="00396D77">
      <w:pPr>
        <w:ind w:left="7200" w:right="-3" w:firstLine="720"/>
        <w:jc w:val="right"/>
        <w:rPr>
          <w:rFonts w:ascii="TH SarabunPSK" w:hAnsi="TH SarabunPSK" w:cs="TH SarabunPSK"/>
          <w:lang w:val="x-none" w:eastAsia="x-none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1080"/>
        <w:gridCol w:w="1080"/>
        <w:gridCol w:w="1080"/>
        <w:gridCol w:w="1170"/>
      </w:tblGrid>
      <w:tr w:rsidR="00B403FD" w:rsidRPr="00B31B07" w14:paraId="043E414F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A75B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FB3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466CD71A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635C279F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bookmarkStart w:id="35" w:name="OLE_LINK59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8FA3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1355038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608B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2E3871A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3703D5A6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5884EC91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454A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DFC28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5F89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8E093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</w:tr>
      <w:tr w:rsidR="00B403FD" w:rsidRPr="00B31B07" w14:paraId="1D635D52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29281F57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724E0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E57CD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5B36AE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4D8E92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39232BA4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07FFC3F2" w14:textId="77777777" w:rsidR="00B403FD" w:rsidRPr="00B31B07" w:rsidRDefault="00B403FD" w:rsidP="009E389E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0CD46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519.74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3C99A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575.90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F84C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1,052.54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F6338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1,066.73</w:t>
            </w:r>
          </w:p>
        </w:tc>
      </w:tr>
      <w:tr w:rsidR="00B403FD" w:rsidRPr="00B31B07" w14:paraId="687F4DDE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E0082" w14:textId="77777777" w:rsidR="00B403FD" w:rsidRPr="00B31B07" w:rsidRDefault="00B403FD" w:rsidP="009E389E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62B1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0874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2419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0B7B2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36.32</w:t>
            </w:r>
          </w:p>
        </w:tc>
      </w:tr>
      <w:tr w:rsidR="00B403FD" w:rsidRPr="00B31B07" w14:paraId="3EE03A7A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76DB3648" w14:textId="77777777" w:rsidR="00B403FD" w:rsidRPr="00B31B07" w:rsidRDefault="00B403FD" w:rsidP="00812718">
            <w:pPr>
              <w:pStyle w:val="BodyText"/>
              <w:tabs>
                <w:tab w:val="left" w:pos="540"/>
                <w:tab w:val="left" w:pos="900"/>
              </w:tabs>
              <w:ind w:left="702" w:hanging="649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E52EE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526.14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04827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588.50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CFC40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1,063.50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45F54C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1,103.05</w:t>
            </w:r>
          </w:p>
        </w:tc>
      </w:tr>
    </w:tbl>
    <w:bookmarkEnd w:id="35"/>
    <w:p w14:paraId="3B303A4E" w14:textId="77777777" w:rsidR="00B403FD" w:rsidRPr="00B31B07" w:rsidRDefault="00B403FD" w:rsidP="00B403FD">
      <w:pPr>
        <w:pStyle w:val="Heading4"/>
        <w:tabs>
          <w:tab w:val="left" w:pos="540"/>
        </w:tabs>
        <w:spacing w:before="48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B31B07">
        <w:rPr>
          <w:rFonts w:ascii="TH SarabunPSK" w:hAnsi="TH SarabunPSK" w:cs="TH SarabunPSK"/>
          <w:caps/>
          <w:color w:val="auto"/>
          <w:cs/>
        </w:rPr>
        <w:t>2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7</w:t>
      </w:r>
      <w:r w:rsidRPr="00B31B07">
        <w:rPr>
          <w:rFonts w:ascii="TH SarabunPSK" w:hAnsi="TH SarabunPSK" w:cs="TH SarabunPSK"/>
          <w:caps/>
          <w:color w:val="auto"/>
          <w:cs/>
        </w:rPr>
        <w:t>.</w:t>
      </w:r>
      <w:r w:rsidRPr="00B31B07">
        <w:rPr>
          <w:rFonts w:ascii="TH SarabunPSK" w:hAnsi="TH SarabunPSK" w:cs="TH SarabunPSK"/>
          <w:caps/>
          <w:color w:val="auto"/>
        </w:rPr>
        <w:tab/>
      </w:r>
      <w:r w:rsidRPr="00B31B07">
        <w:rPr>
          <w:rFonts w:ascii="TH SarabunPSK" w:hAnsi="TH SarabunPSK" w:cs="TH SarabunPSK"/>
          <w:caps/>
          <w:color w:val="auto"/>
          <w:cs/>
        </w:rPr>
        <w:t>เงินปันผล</w:t>
      </w:r>
    </w:p>
    <w:p w14:paraId="44398FF6" w14:textId="77777777" w:rsidR="00B403FD" w:rsidRPr="00B31B07" w:rsidRDefault="00B403FD" w:rsidP="00B403FD">
      <w:pPr>
        <w:spacing w:before="240"/>
        <w:ind w:left="547" w:right="-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ในการประชุมสามัญผู้ถือหุ้นเมื่อวันที่ 2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4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มกราคม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ที่ประชุมได้มีมติอนุมัติให้จ่ายเงินปันผลประจำปี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ในอัตรา     หุ้นละ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1.05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ให้แก่ผู้ถือหุ้นเฉพาะผู้ที่มีสิทธิรับเงินปันผลคิดเป็นจำนวนเงิน 14,998.78 ล้านบาท ทั้งนี้ ทอท.                     ได้จ่ายเงินปันผลแล้วในวันที่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6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กุมภาพันธ์ 2563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6F54B119" w14:textId="77777777" w:rsidR="00B403FD" w:rsidRPr="00B31B07" w:rsidRDefault="00B403FD" w:rsidP="00B403FD">
      <w:pPr>
        <w:spacing w:before="240"/>
        <w:ind w:left="547" w:right="-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ในการประชุมสามัญผู้ถือหุ้นเมื่อวันที่ 25 มกราคม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ที่ประชุมได้มีมติอนุมัติให้จ่ายเงินปันผลประจำปี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ในอัตรา     หุ้นละ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1.05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ให้แก่ผู้ถือหุ้นเฉพาะผู้ที่มีสิทธิรับเงินปันผลคิดเป็นจำนวนเงิน 14,998.39 ล้านบาท ทั้งนี้ ทอท.                     ได้จ่ายเงินปันผลแล้วในวันที่ 7 กุมภาพันธ์ 256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2 </w:t>
      </w:r>
    </w:p>
    <w:p w14:paraId="1F1AF908" w14:textId="77777777" w:rsidR="00B403FD" w:rsidRPr="00B31B07" w:rsidRDefault="00B403FD" w:rsidP="00B403FD">
      <w:pPr>
        <w:tabs>
          <w:tab w:val="left" w:pos="540"/>
        </w:tabs>
        <w:spacing w:before="360"/>
        <w:ind w:left="544" w:hanging="533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2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8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ลำดับชั้นของมูลค่ายุติธรรม</w:t>
      </w:r>
    </w:p>
    <w:p w14:paraId="68D05F93" w14:textId="77777777" w:rsidR="00B403FD" w:rsidRPr="00B31B07" w:rsidRDefault="00B403FD" w:rsidP="00B403FD">
      <w:pPr>
        <w:tabs>
          <w:tab w:val="left" w:pos="540"/>
        </w:tabs>
        <w:spacing w:before="240" w:after="240"/>
        <w:ind w:left="544" w:firstLine="2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          ที่นำมาใช้ในเทคนิคการประเมินมูลค่าเพื่อวัดมูลค่ายุติธรรม ดังต่อไปนี้ </w:t>
      </w:r>
    </w:p>
    <w:p w14:paraId="1CEF8909" w14:textId="77777777" w:rsidR="00B403FD" w:rsidRPr="00B31B07" w:rsidRDefault="00B403FD" w:rsidP="00B403FD">
      <w:pPr>
        <w:spacing w:before="240" w:after="240"/>
        <w:ind w:left="1440" w:hanging="87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ระดับ 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  และกิจการสามารถเข้าถึงตลาดนั้น ณ วันที่วัดมูลค่า</w:t>
      </w:r>
    </w:p>
    <w:p w14:paraId="2C68D0B3" w14:textId="77777777" w:rsidR="00B403FD" w:rsidRPr="00B31B07" w:rsidRDefault="00B403FD" w:rsidP="00B403FD">
      <w:pPr>
        <w:spacing w:before="240" w:after="240"/>
        <w:ind w:left="1440" w:hanging="87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ระดับ 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       นอกเหนือจากราคาเสนอซื้อขายซึ่งรวมอยู่ในข้อมูลระดับ 1</w:t>
      </w:r>
    </w:p>
    <w:p w14:paraId="4C1B1FDE" w14:textId="77777777" w:rsidR="00B403FD" w:rsidRPr="00B31B07" w:rsidRDefault="00B403FD" w:rsidP="00790A9A">
      <w:pPr>
        <w:tabs>
          <w:tab w:val="left" w:pos="540"/>
        </w:tabs>
        <w:spacing w:before="240"/>
        <w:ind w:left="544" w:hanging="4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ระดับ 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>เป็นข้อมูลที่ไม่สามารถสังเกตได้สำหรับสินทรัพย์นั้นหรือหนี้สินนั้น</w:t>
      </w:r>
    </w:p>
    <w:p w14:paraId="47A2745F" w14:textId="77777777" w:rsidR="00B403FD" w:rsidRPr="00B31B07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</w:p>
    <w:p w14:paraId="3E57297E" w14:textId="77777777" w:rsidR="00B403FD" w:rsidRPr="00B31B07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</w:p>
    <w:p w14:paraId="30DF9D77" w14:textId="77777777" w:rsidR="00B403FD" w:rsidRPr="00B31B07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</w:p>
    <w:p w14:paraId="0DA8BE24" w14:textId="77777777" w:rsidR="00B403FD" w:rsidRPr="00B31B07" w:rsidRDefault="00B403FD" w:rsidP="00B403FD">
      <w:pPr>
        <w:tabs>
          <w:tab w:val="left" w:pos="540"/>
        </w:tabs>
        <w:spacing w:before="360"/>
        <w:ind w:left="544" w:hanging="533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lastRenderedPageBreak/>
        <w:t>2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8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ลำดับชั้นของมูลค่ายุติธรรม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1D9331BD" w14:textId="77777777" w:rsidR="00B403FD" w:rsidRPr="00B31B07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กลุ่มบริษัทมีสินทรัพย์ทางการเงินที่วัดมูลค่าและรับรู้ด้วยมูลค่ายุติธรรมแยกแสดงตามลำดับชั้นของมูลค่ายุติธรรม ดังนี้</w:t>
      </w:r>
    </w:p>
    <w:p w14:paraId="32E7DE27" w14:textId="77777777" w:rsidR="00B403FD" w:rsidRPr="00B31B07" w:rsidRDefault="00B403FD" w:rsidP="00790A9A">
      <w:pPr>
        <w:tabs>
          <w:tab w:val="left" w:pos="540"/>
        </w:tabs>
        <w:spacing w:before="120"/>
        <w:ind w:left="544" w:right="87" w:firstLine="23"/>
        <w:jc w:val="right"/>
        <w:rPr>
          <w:rFonts w:ascii="TH SarabunPSK" w:hAnsi="TH SarabunPSK" w:cs="TH SarabunPSK"/>
          <w:snapToGrid w:val="0"/>
          <w:color w:val="auto"/>
          <w:sz w:val="16"/>
          <w:szCs w:val="16"/>
          <w:lang w:val="x-none" w:eastAsia="th-TH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5292"/>
        <w:gridCol w:w="1350"/>
        <w:gridCol w:w="1350"/>
        <w:gridCol w:w="1170"/>
      </w:tblGrid>
      <w:tr w:rsidR="00B403FD" w:rsidRPr="00B31B07" w14:paraId="01C66E98" w14:textId="77777777" w:rsidTr="00790A9A">
        <w:tc>
          <w:tcPr>
            <w:tcW w:w="5292" w:type="dxa"/>
          </w:tcPr>
          <w:p w14:paraId="04424461" w14:textId="77777777" w:rsidR="00B403FD" w:rsidRPr="00B31B07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7D45F847" w14:textId="77777777" w:rsidR="00B403FD" w:rsidRPr="00B31B07" w:rsidRDefault="00B403FD" w:rsidP="00DF4446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</w:t>
            </w:r>
          </w:p>
          <w:p w14:paraId="0052C118" w14:textId="4E2A72CA" w:rsidR="00B403FD" w:rsidRPr="00B31B07" w:rsidRDefault="00B403FD" w:rsidP="00790A9A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  <w:r w:rsidR="00790A9A"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</w:tr>
      <w:tr w:rsidR="00B403FD" w:rsidRPr="00B31B07" w14:paraId="3E354F4E" w14:textId="77777777" w:rsidTr="00790A9A">
        <w:tc>
          <w:tcPr>
            <w:tcW w:w="5292" w:type="dxa"/>
          </w:tcPr>
          <w:p w14:paraId="348D6B87" w14:textId="77777777" w:rsidR="00B403FD" w:rsidRPr="00B31B07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62E5A3" w14:textId="77777777" w:rsidR="00B403FD" w:rsidRPr="00B31B07" w:rsidRDefault="00B403FD" w:rsidP="003D185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D105C5E" w14:textId="05DE2F1C" w:rsidR="00B403FD" w:rsidRPr="00B31B07" w:rsidRDefault="00B403FD" w:rsidP="003D185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ระดับ 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7B4628B" w14:textId="77777777" w:rsidR="00B403FD" w:rsidRPr="00B31B07" w:rsidRDefault="00B403FD" w:rsidP="003D185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</w:tr>
      <w:tr w:rsidR="00B403FD" w:rsidRPr="00B31B07" w14:paraId="636962EB" w14:textId="77777777" w:rsidTr="00790A9A">
        <w:tc>
          <w:tcPr>
            <w:tcW w:w="5292" w:type="dxa"/>
          </w:tcPr>
          <w:p w14:paraId="1E3030E4" w14:textId="77777777" w:rsidR="00B403FD" w:rsidRPr="00B31B07" w:rsidRDefault="00B403FD" w:rsidP="00790A9A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cs/>
              </w:rPr>
              <w:t>สินทรัพย์ ณ วันที่ 31 มีนาคม 2563</w:t>
            </w:r>
          </w:p>
        </w:tc>
        <w:tc>
          <w:tcPr>
            <w:tcW w:w="1350" w:type="dxa"/>
          </w:tcPr>
          <w:p w14:paraId="39D04E3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350" w:type="dxa"/>
          </w:tcPr>
          <w:p w14:paraId="0755F82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70" w:type="dxa"/>
          </w:tcPr>
          <w:p w14:paraId="081D343B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403FD" w:rsidRPr="00B31B07" w14:paraId="1EDEEDC2" w14:textId="77777777" w:rsidTr="00790A9A">
        <w:tc>
          <w:tcPr>
            <w:tcW w:w="5292" w:type="dxa"/>
          </w:tcPr>
          <w:p w14:paraId="5D04C702" w14:textId="77777777" w:rsidR="00B403FD" w:rsidRPr="00B31B07" w:rsidRDefault="00B403FD" w:rsidP="00790A9A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1B53785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350" w:type="dxa"/>
          </w:tcPr>
          <w:p w14:paraId="6C3B4DB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170" w:type="dxa"/>
          </w:tcPr>
          <w:p w14:paraId="3A20FEE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</w:tr>
      <w:tr w:rsidR="00B403FD" w:rsidRPr="00B31B07" w14:paraId="68CF9566" w14:textId="77777777" w:rsidTr="00790A9A">
        <w:trPr>
          <w:trHeight w:val="534"/>
        </w:trPr>
        <w:tc>
          <w:tcPr>
            <w:tcW w:w="5292" w:type="dxa"/>
          </w:tcPr>
          <w:p w14:paraId="6953F428" w14:textId="77777777" w:rsidR="00B403FD" w:rsidRPr="00B31B07" w:rsidRDefault="00B403FD" w:rsidP="00790A9A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1350" w:type="dxa"/>
          </w:tcPr>
          <w:p w14:paraId="54CA83B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589.94</w:t>
            </w:r>
          </w:p>
        </w:tc>
        <w:tc>
          <w:tcPr>
            <w:tcW w:w="1350" w:type="dxa"/>
          </w:tcPr>
          <w:p w14:paraId="782BCD8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70" w:type="dxa"/>
          </w:tcPr>
          <w:p w14:paraId="4377DFC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B31B07" w14:paraId="6296C927" w14:textId="77777777" w:rsidTr="00790A9A">
        <w:tc>
          <w:tcPr>
            <w:tcW w:w="5292" w:type="dxa"/>
          </w:tcPr>
          <w:p w14:paraId="7EA36349" w14:textId="77777777" w:rsidR="00B403FD" w:rsidRPr="00B31B07" w:rsidRDefault="00B403FD" w:rsidP="00790A9A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x-none" w:eastAsia="x-none"/>
              </w:rPr>
              <w:t>สินทรัพย์ ณ วันที่ 30 กันยายน 2562</w:t>
            </w:r>
          </w:p>
        </w:tc>
        <w:tc>
          <w:tcPr>
            <w:tcW w:w="1350" w:type="dxa"/>
          </w:tcPr>
          <w:p w14:paraId="5D24E3A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350" w:type="dxa"/>
          </w:tcPr>
          <w:p w14:paraId="6B3F3CEF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170" w:type="dxa"/>
          </w:tcPr>
          <w:p w14:paraId="74119BE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</w:tr>
      <w:tr w:rsidR="00B403FD" w:rsidRPr="00B31B07" w14:paraId="4A3082DA" w14:textId="77777777" w:rsidTr="00790A9A">
        <w:tc>
          <w:tcPr>
            <w:tcW w:w="5292" w:type="dxa"/>
          </w:tcPr>
          <w:p w14:paraId="4DAFCE16" w14:textId="77777777" w:rsidR="00B403FD" w:rsidRPr="00B31B07" w:rsidRDefault="00B403FD" w:rsidP="00790A9A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6C81F19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350" w:type="dxa"/>
          </w:tcPr>
          <w:p w14:paraId="501D1DC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170" w:type="dxa"/>
          </w:tcPr>
          <w:p w14:paraId="080BDD2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</w:tr>
      <w:tr w:rsidR="00B403FD" w:rsidRPr="00B31B07" w14:paraId="1073037A" w14:textId="77777777" w:rsidTr="00790A9A">
        <w:tc>
          <w:tcPr>
            <w:tcW w:w="5292" w:type="dxa"/>
          </w:tcPr>
          <w:p w14:paraId="4218C2EE" w14:textId="77777777" w:rsidR="00B403FD" w:rsidRPr="00B31B07" w:rsidRDefault="00B403FD" w:rsidP="00790A9A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sz w:val="28"/>
                <w:szCs w:val="28"/>
                <w:cs/>
              </w:rPr>
              <w:t>- ตราสารทุน</w:t>
            </w:r>
          </w:p>
          <w:p w14:paraId="4AFB0737" w14:textId="77777777" w:rsidR="00B403FD" w:rsidRPr="00B31B07" w:rsidRDefault="00B403FD" w:rsidP="004058E1">
            <w:pPr>
              <w:rPr>
                <w:rFonts w:ascii="TH SarabunPSK" w:hAnsi="TH SarabunPSK" w:cs="TH SarabunPSK"/>
                <w:color w:val="auto"/>
                <w:cs/>
                <w:lang w:val="x-none" w:eastAsia="th-TH"/>
              </w:rPr>
            </w:pPr>
          </w:p>
        </w:tc>
        <w:tc>
          <w:tcPr>
            <w:tcW w:w="1350" w:type="dxa"/>
          </w:tcPr>
          <w:p w14:paraId="1B50B242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1,032.95</w:t>
            </w:r>
          </w:p>
        </w:tc>
        <w:tc>
          <w:tcPr>
            <w:tcW w:w="1350" w:type="dxa"/>
          </w:tcPr>
          <w:p w14:paraId="01D3495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70" w:type="dxa"/>
          </w:tcPr>
          <w:p w14:paraId="21B0A33C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</w:tbl>
    <w:p w14:paraId="27591F29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</w:p>
    <w:p w14:paraId="210D3872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2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9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133B2B02" w14:textId="3C9AB726" w:rsidR="00B403FD" w:rsidRPr="00B31B07" w:rsidRDefault="00B403FD" w:rsidP="006B1A2F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   </w:t>
      </w:r>
      <w:r w:rsidRPr="00B31B07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โดยที่บุคคลหรือกิจการนั้นมีอำนาจควบคุมบริษัท</w:t>
      </w:r>
      <w:r w:rsidR="006B1A2F" w:rsidRPr="00B31B07">
        <w:rPr>
          <w:rFonts w:ascii="TH SarabunPSK" w:hAnsi="TH SarabunPSK" w:cs="TH SarabunPSK" w:hint="cs"/>
          <w:b w:val="0"/>
          <w:bCs w:val="0"/>
          <w:color w:val="auto"/>
          <w:spacing w:val="2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หรือถูกควบคุมโดยบริษัท หรืออยู่ภายใต้การควบคุมเดียวกันกับบริษัท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   </w:t>
      </w:r>
    </w:p>
    <w:p w14:paraId="5FEDAB0A" w14:textId="743C9510" w:rsidR="00B403FD" w:rsidRPr="00B31B07" w:rsidRDefault="00B403FD" w:rsidP="006B1A2F">
      <w:pPr>
        <w:pStyle w:val="BodyText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บริษัทย่อย และบริษัทย่อยในเครือเดียวกัน ถือเป็นกิจการที่เกี่ยวข้องกับบริษัท บริษัทร่วม และบุคคลที่เป็นเจ้าของ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br/>
        <w:t>ส่วน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</w:t>
      </w:r>
      <w:r w:rsidR="00EA4551" w:rsidRPr="00B31B07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บุคคลหรือกิจการ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br/>
        <w:t>ที่เกี่ยวข้องกับบริษัท</w:t>
      </w:r>
    </w:p>
    <w:p w14:paraId="3BC78B21" w14:textId="77777777" w:rsidR="00B403FD" w:rsidRPr="00B31B07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26"/>
          <w:szCs w:val="26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>ความสัมพันธ์มากกว่ารูปแบบความสัมพันธ์ตามกฎหมาย</w:t>
      </w:r>
      <w:r w:rsidRPr="00B31B07">
        <w:rPr>
          <w:rFonts w:ascii="TH SarabunPSK" w:hAnsi="TH SarabunPSK" w:cs="TH SarabunPSK"/>
          <w:b w:val="0"/>
          <w:bCs w:val="0"/>
          <w:color w:val="auto"/>
        </w:rPr>
        <w:t xml:space="preserve"> </w:t>
      </w:r>
    </w:p>
    <w:p w14:paraId="71314B6D" w14:textId="77777777" w:rsidR="00B403FD" w:rsidRPr="00B31B07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</w:rPr>
      </w:pP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รายการต่อไปนี้เป็นรายการกับบุคคลหรือกิจการที่เกี่ยวข้องกัน ซึ่งการกำหนดราคาระหว่าง ทอท.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กับกิจการที่เกี่ยวข้องกัน</w:t>
      </w:r>
      <w:r w:rsidRPr="00B31B07">
        <w:rPr>
          <w:rFonts w:ascii="TH SarabunPSK" w:hAnsi="TH SarabunPSK" w:cs="TH SarabunPSK"/>
          <w:b w:val="0"/>
          <w:bCs w:val="0"/>
          <w:color w:val="auto"/>
          <w:cs/>
        </w:rPr>
        <w:t xml:space="preserve"> 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B31B07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 xml:space="preserve"> </w:t>
      </w:r>
    </w:p>
    <w:p w14:paraId="0B2777A8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0426209B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45BD931B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14C14083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54D4A2ED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7C7B46EB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205CA9FF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</w:p>
    <w:p w14:paraId="1DF26299" w14:textId="1670FB42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0763CD46" w14:textId="77777777" w:rsidR="006B1A2F" w:rsidRPr="00B31B07" w:rsidRDefault="006B1A2F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76BD3B94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54A39F37" w14:textId="77777777" w:rsidR="00B403FD" w:rsidRPr="00B31B07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olor w:val="auto"/>
          <w:spacing w:val="2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lastRenderedPageBreak/>
        <w:t>2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9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241FE3F6" w14:textId="77777777" w:rsidR="00B403FD" w:rsidRPr="00B31B07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2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9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.1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 xml:space="preserve">ยอดค้างชำระที่เกิดจากการซื้อ ขาย และบริการ  </w:t>
      </w:r>
    </w:p>
    <w:p w14:paraId="76792C2E" w14:textId="77777777" w:rsidR="00B403FD" w:rsidRPr="00B31B07" w:rsidRDefault="00B403FD" w:rsidP="00120213">
      <w:pPr>
        <w:tabs>
          <w:tab w:val="left" w:pos="540"/>
        </w:tabs>
        <w:ind w:left="547" w:right="8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pPr w:leftFromText="180" w:rightFromText="180" w:vertAnchor="text" w:tblpY="1"/>
        <w:tblOverlap w:val="never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170"/>
        <w:gridCol w:w="1350"/>
        <w:gridCol w:w="1260"/>
      </w:tblGrid>
      <w:tr w:rsidR="00B403FD" w:rsidRPr="00B31B07" w14:paraId="2F4A0DE5" w14:textId="77777777" w:rsidTr="00120213">
        <w:trPr>
          <w:cantSplit/>
          <w:trHeight w:val="46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A0DC6B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4CA8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F50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202DC3DC" w14:textId="77777777" w:rsidTr="00120213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03E9CD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2E9E" w14:textId="77777777" w:rsidR="00B403FD" w:rsidRPr="00B31B07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258B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F30F8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1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มี.ค.63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A7387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0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07819446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FA35E" w14:textId="77777777" w:rsidR="00B403FD" w:rsidRPr="00B31B07" w:rsidRDefault="00B403FD" w:rsidP="00790A9A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bookmarkStart w:id="36" w:name="_Hlk31121335"/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EB1BD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973CD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0650C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6F85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36"/>
      <w:tr w:rsidR="00B403FD" w:rsidRPr="00B31B07" w14:paraId="736DA1B0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E82C" w14:textId="77777777" w:rsidR="00B403FD" w:rsidRPr="00B31B07" w:rsidRDefault="00B403FD" w:rsidP="00120213">
            <w:pPr>
              <w:pStyle w:val="BodyText"/>
              <w:tabs>
                <w:tab w:val="left" w:pos="162"/>
                <w:tab w:val="left" w:pos="703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23" w:hanging="45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D48FF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2CD9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701A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7936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9</w:t>
            </w:r>
          </w:p>
        </w:tc>
      </w:tr>
      <w:tr w:rsidR="00B403FD" w:rsidRPr="00B31B07" w14:paraId="509D1C19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D8A5" w14:textId="77777777" w:rsidR="00B403FD" w:rsidRPr="00B31B07" w:rsidRDefault="00B403FD" w:rsidP="00120213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E4079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3D09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54B2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1EAE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B31B07" w14:paraId="5C994B1E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BBACF" w14:textId="77777777" w:rsidR="00B403FD" w:rsidRPr="00B31B07" w:rsidRDefault="00B403FD" w:rsidP="00120213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4A54D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A68EE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628D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29.58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9748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403FD" w:rsidRPr="00B31B07" w14:paraId="3A49BBE8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AE70" w14:textId="77777777" w:rsidR="00B403FD" w:rsidRPr="00B31B07" w:rsidRDefault="00B403FD" w:rsidP="00120213">
            <w:pPr>
              <w:pStyle w:val="BodyText"/>
              <w:tabs>
                <w:tab w:val="left" w:pos="162"/>
              </w:tabs>
              <w:ind w:left="253" w:firstLine="18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A7F82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78E3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47A79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58DB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4726C769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A8FD2" w14:textId="77777777" w:rsidR="00B403FD" w:rsidRPr="00B31B07" w:rsidRDefault="00B403FD" w:rsidP="00120213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2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2C2B4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85214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A7C8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7474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1.68</w:t>
            </w:r>
          </w:p>
        </w:tc>
      </w:tr>
      <w:tr w:rsidR="00B403FD" w:rsidRPr="00B31B07" w14:paraId="0AE3C56A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CE5B4" w14:textId="77777777" w:rsidR="00B403FD" w:rsidRPr="00B31B07" w:rsidRDefault="00B403FD" w:rsidP="00120213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50D1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934DD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E3D4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2260A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B403FD" w:rsidRPr="00B31B07" w14:paraId="7ECB4B09" w14:textId="77777777" w:rsidTr="0012021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92196" w14:textId="77777777" w:rsidR="00B403FD" w:rsidRPr="00B31B07" w:rsidRDefault="00B403FD" w:rsidP="00120213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2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2A6C8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926C9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D4FE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19.99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CFF3D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51</w:t>
            </w:r>
          </w:p>
        </w:tc>
      </w:tr>
    </w:tbl>
    <w:p w14:paraId="580A8BBC" w14:textId="77777777" w:rsidR="00B403FD" w:rsidRPr="00B31B07" w:rsidRDefault="00B403FD" w:rsidP="00B403FD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279F989E" w14:textId="77777777" w:rsidR="00B403FD" w:rsidRPr="00B31B07" w:rsidRDefault="00B403FD" w:rsidP="00DA0B21">
      <w:pPr>
        <w:spacing w:before="120"/>
        <w:ind w:left="540" w:hanging="540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</w:rPr>
        <w:t>29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.2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>รายได้และค่าใช้จ่าย</w:t>
      </w:r>
    </w:p>
    <w:p w14:paraId="30AEBFC3" w14:textId="77777777" w:rsidR="00B403FD" w:rsidRPr="00B31B07" w:rsidRDefault="00B403FD" w:rsidP="00E86404">
      <w:pPr>
        <w:tabs>
          <w:tab w:val="left" w:pos="540"/>
          <w:tab w:val="left" w:pos="720"/>
        </w:tabs>
        <w:ind w:left="547" w:right="8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92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2"/>
        <w:gridCol w:w="1080"/>
        <w:gridCol w:w="1170"/>
      </w:tblGrid>
      <w:tr w:rsidR="00B403FD" w:rsidRPr="00B31B07" w14:paraId="615BD136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F77ED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A20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32C5C7B2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75DE29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880B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2ACDF02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3BB1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0DACA1B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0C031412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8AD10D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82D45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617CCD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939E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CF33C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</w:tr>
      <w:tr w:rsidR="00B403FD" w:rsidRPr="00B31B07" w14:paraId="1EE14674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5ACC9" w14:textId="3D83A0D4" w:rsidR="00B403FD" w:rsidRPr="00B31B07" w:rsidRDefault="00B403FD" w:rsidP="00DA0B21">
            <w:pPr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249" w:hanging="360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</w:pPr>
            <w:bookmarkStart w:id="37" w:name="OLE_LINK60"/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 xml:space="preserve">     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62885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4154C0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3250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81428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37"/>
      <w:tr w:rsidR="00B403FD" w:rsidRPr="00B31B07" w14:paraId="15943F25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87FB8" w14:textId="2D652D1F" w:rsidR="00B403FD" w:rsidRPr="00B31B07" w:rsidRDefault="00B403FD" w:rsidP="004A2F37">
            <w:pPr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93" w:hanging="902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รายได้ค่าเช่าจากบริษัทย่อย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89CC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7.11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214079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74F32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0958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11.00</w:t>
            </w:r>
          </w:p>
        </w:tc>
      </w:tr>
      <w:tr w:rsidR="00B403FD" w:rsidRPr="00B31B07" w14:paraId="771054E7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3ACA" w14:textId="4CE4481A" w:rsidR="00B403FD" w:rsidRPr="00B31B07" w:rsidRDefault="00B403FD" w:rsidP="00E711F3">
            <w:pPr>
              <w:tabs>
                <w:tab w:val="left" w:pos="368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9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</w:t>
            </w:r>
            <w:r w:rsidR="00E711F3" w:rsidRPr="00B31B07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รายได้เกี่ยวกับบริการจากบริษัทย่อย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A75B1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6.33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55F013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F403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12.68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10AED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12.98</w:t>
            </w:r>
          </w:p>
        </w:tc>
      </w:tr>
      <w:tr w:rsidR="00B403FD" w:rsidRPr="00B31B07" w14:paraId="733F60F7" w14:textId="77777777" w:rsidTr="00E711F3">
        <w:trPr>
          <w:cantSplit/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62A36" w14:textId="3AC0AE21" w:rsidR="00B403FD" w:rsidRPr="00B31B07" w:rsidRDefault="00B403FD" w:rsidP="00C72065">
            <w:pPr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รายได้ส่วนแบ่งผลประโยชน์จากบริษัทย่อย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DE430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6.76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BEC647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8.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95DFE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27CF0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13.04</w:t>
            </w:r>
          </w:p>
        </w:tc>
      </w:tr>
      <w:tr w:rsidR="00B403FD" w:rsidRPr="00B31B07" w14:paraId="351354B6" w14:textId="77777777" w:rsidTr="00E711F3">
        <w:trPr>
          <w:cantSplit/>
          <w:trHeight w:val="2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7E0DC" w14:textId="0CE4E98E" w:rsidR="00B403FD" w:rsidRPr="00B31B07" w:rsidRDefault="00B403FD" w:rsidP="00C72065">
            <w:pPr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9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</w:t>
            </w:r>
            <w:r w:rsidR="00623B74" w:rsidRPr="00B31B07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รายได้อื่นจากบริษัทย่อย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A3EF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14DC0B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862B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20B02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0.01</w:t>
            </w:r>
          </w:p>
        </w:tc>
      </w:tr>
      <w:tr w:rsidR="00B403FD" w:rsidRPr="00B31B07" w14:paraId="6DA2AAD2" w14:textId="77777777" w:rsidTr="00E711F3">
        <w:trPr>
          <w:cantSplit/>
          <w:trHeight w:val="47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5A3F5" w14:textId="2A9E7E21" w:rsidR="00B403FD" w:rsidRPr="00B31B07" w:rsidRDefault="00B403FD" w:rsidP="001227F7">
            <w:pPr>
              <w:tabs>
                <w:tab w:val="left" w:pos="162"/>
                <w:tab w:val="left" w:pos="433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9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</w:t>
            </w:r>
            <w:r w:rsidR="00E86404" w:rsidRPr="00B31B07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8FBFAE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20.20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7B9293D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21.3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6FD763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74.31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A6BCB7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37.0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</w:t>
            </w:r>
          </w:p>
        </w:tc>
      </w:tr>
      <w:tr w:rsidR="00B403FD" w:rsidRPr="00B31B07" w14:paraId="77D9A0E4" w14:textId="77777777" w:rsidTr="00E711F3">
        <w:trPr>
          <w:cantSplit/>
          <w:trHeight w:val="6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01B2D" w14:textId="77777777" w:rsidR="00B403FD" w:rsidRPr="00B31B07" w:rsidRDefault="00B403FD" w:rsidP="004058E1">
            <w:pPr>
              <w:tabs>
                <w:tab w:val="left" w:pos="162"/>
                <w:tab w:val="left" w:pos="567"/>
                <w:tab w:val="left" w:pos="720"/>
                <w:tab w:val="left" w:pos="794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  </w:t>
            </w:r>
          </w:p>
          <w:p w14:paraId="119F3B95" w14:textId="4C796BE7" w:rsidR="00B403FD" w:rsidRPr="00B31B07" w:rsidRDefault="00B403FD" w:rsidP="00F74742">
            <w:pPr>
              <w:tabs>
                <w:tab w:val="left" w:pos="162"/>
                <w:tab w:val="left" w:pos="252"/>
                <w:tab w:val="left" w:pos="567"/>
                <w:tab w:val="left" w:pos="615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453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  <w:t>ค่าใช้จ่าย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BD796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3E6453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9698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23C2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334F1636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E4209" w14:textId="47D1B538" w:rsidR="00B403FD" w:rsidRPr="00B31B07" w:rsidRDefault="00B403FD" w:rsidP="00E711F3">
            <w:pPr>
              <w:tabs>
                <w:tab w:val="left" w:pos="162"/>
                <w:tab w:val="left" w:pos="567"/>
                <w:tab w:val="left" w:pos="606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903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</w:t>
            </w:r>
            <w:r w:rsidR="001064B6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x-none" w:eastAsia="x-none"/>
              </w:rPr>
              <w:t xml:space="preserve"> </w:t>
            </w:r>
            <w:r w:rsidR="001064B6" w:rsidRPr="00B31B07">
              <w:rPr>
                <w:rFonts w:ascii="TH SarabunPSK" w:hAnsi="TH SarabunPSK" w:cs="TH SarabunPSK" w:hint="cs"/>
                <w:color w:val="auto"/>
                <w:sz w:val="16"/>
                <w:szCs w:val="16"/>
                <w:cs/>
                <w:lang w:val="x-none" w:eastAsia="x-none"/>
              </w:rPr>
              <w:t xml:space="preserve">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ค่าใช้จ่ายอื่นแก่บริษัทย่อย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38532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0.75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EDB9B3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EA42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4D8E0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1.54</w:t>
            </w:r>
          </w:p>
        </w:tc>
      </w:tr>
      <w:tr w:rsidR="00B403FD" w:rsidRPr="00B31B07" w14:paraId="3E786B52" w14:textId="77777777" w:rsidTr="00E711F3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3E3C4" w14:textId="12408CFA" w:rsidR="00B403FD" w:rsidRPr="00B31B07" w:rsidRDefault="00B403FD" w:rsidP="00E711F3">
            <w:pPr>
              <w:tabs>
                <w:tab w:val="left" w:pos="162"/>
                <w:tab w:val="left" w:pos="276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903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 </w:t>
            </w:r>
            <w:r w:rsidR="006B367E" w:rsidRPr="00B31B07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15C15A" w14:textId="77777777" w:rsidR="00B403FD" w:rsidRPr="00B31B07" w:rsidRDefault="00B403FD" w:rsidP="00AD373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2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0.75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A769F2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830FF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0.84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9C766F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1.54</w:t>
            </w:r>
          </w:p>
        </w:tc>
      </w:tr>
    </w:tbl>
    <w:p w14:paraId="2CBA1151" w14:textId="77777777" w:rsidR="00B403FD" w:rsidRPr="00B31B07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93712CF" w14:textId="77777777" w:rsidR="00B403FD" w:rsidRPr="00B31B07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50D98CDA" w14:textId="77777777" w:rsidR="00B403FD" w:rsidRPr="00B31B07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44FD7890" w14:textId="77777777" w:rsidR="00B403FD" w:rsidRPr="00B31B07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4B06FF55" w14:textId="77777777" w:rsidR="00B403FD" w:rsidRPr="00B31B07" w:rsidRDefault="00B403FD" w:rsidP="00F74742">
      <w:pPr>
        <w:ind w:left="540" w:hanging="526"/>
        <w:rPr>
          <w:rFonts w:ascii="TH SarabunPSK" w:hAnsi="TH SarabunPSK" w:cs="TH SarabunPSK"/>
          <w:b/>
          <w:bCs/>
          <w:color w:val="auto"/>
          <w:spacing w:val="2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lastRenderedPageBreak/>
        <w:t>2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9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667E439B" w14:textId="77777777" w:rsidR="00B403FD" w:rsidRPr="00B31B07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</w:rPr>
        <w:t>29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.3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>ค่าตอบแทนผู้บริหาร</w:t>
      </w:r>
    </w:p>
    <w:p w14:paraId="14F48873" w14:textId="77777777" w:rsidR="00B403FD" w:rsidRPr="00B31B07" w:rsidRDefault="00B403FD" w:rsidP="001F18B5">
      <w:pPr>
        <w:tabs>
          <w:tab w:val="left" w:pos="540"/>
        </w:tabs>
        <w:ind w:left="547" w:right="8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080"/>
      </w:tblGrid>
      <w:tr w:rsidR="00B403FD" w:rsidRPr="00B31B07" w14:paraId="548982A0" w14:textId="77777777" w:rsidTr="00D96CBD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4FEA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76F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B31B07" w14:paraId="3AEC841E" w14:textId="77777777" w:rsidTr="00D96CBD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650400" w14:textId="77777777" w:rsidR="00B403FD" w:rsidRPr="00B31B07" w:rsidRDefault="00B403FD" w:rsidP="00E20A3C">
            <w:pPr>
              <w:ind w:left="702" w:hanging="96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73F9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3E2FDB5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ECE7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6643324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7FE13DDA" w14:textId="77777777" w:rsidTr="00D96CBD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E9540D4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4B4E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FC91A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6C930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523C5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</w:tr>
      <w:tr w:rsidR="00B403FD" w:rsidRPr="00B31B07" w14:paraId="2596490E" w14:textId="77777777" w:rsidTr="00D96CBD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EBE24" w14:textId="3668D9CF" w:rsidR="00B403FD" w:rsidRPr="00B31B07" w:rsidRDefault="00B403FD" w:rsidP="00F74742">
            <w:pPr>
              <w:pStyle w:val="BodyText"/>
              <w:tabs>
                <w:tab w:val="left" w:pos="162"/>
                <w:tab w:val="left" w:pos="567"/>
                <w:tab w:val="left" w:pos="606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1654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31.49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78541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32.54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7FB91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63.41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ECCD8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66.05</w:t>
            </w:r>
          </w:p>
        </w:tc>
      </w:tr>
      <w:tr w:rsidR="00B403FD" w:rsidRPr="00B31B07" w14:paraId="299A8527" w14:textId="77777777" w:rsidTr="00D96CBD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65B8" w14:textId="6F78A9D8" w:rsidR="00B403FD" w:rsidRPr="00B31B07" w:rsidRDefault="00B403FD" w:rsidP="00F74742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ผลประโยชน์หลังออกจากงาน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4103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E2B8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899F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72385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0.79</w:t>
            </w:r>
          </w:p>
        </w:tc>
      </w:tr>
      <w:tr w:rsidR="00B403FD" w:rsidRPr="00B31B07" w14:paraId="297DFF83" w14:textId="77777777" w:rsidTr="00D96CBD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E8DC" w14:textId="0318C6E6" w:rsidR="00B403FD" w:rsidRPr="00B31B07" w:rsidRDefault="00B403FD" w:rsidP="00F74742">
            <w:pPr>
              <w:pStyle w:val="BodyText"/>
              <w:tabs>
                <w:tab w:val="left" w:pos="162"/>
                <w:tab w:val="left" w:pos="606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DC0289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31.97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A079B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32.93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283E1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64.37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9F58E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66.84</w:t>
            </w:r>
          </w:p>
        </w:tc>
      </w:tr>
    </w:tbl>
    <w:p w14:paraId="61BFFD89" w14:textId="77777777" w:rsidR="00B403FD" w:rsidRPr="00B31B07" w:rsidRDefault="00B403FD" w:rsidP="00B403FD">
      <w:pPr>
        <w:rPr>
          <w:rFonts w:ascii="TH SarabunPSK" w:hAnsi="TH SarabunPSK" w:cs="TH SarabunPSK"/>
          <w:color w:val="auto"/>
        </w:rPr>
      </w:pPr>
      <w:bookmarkStart w:id="38" w:name="OLE_LINK61"/>
    </w:p>
    <w:p w14:paraId="1D6E4C69" w14:textId="77777777" w:rsidR="00B403FD" w:rsidRPr="00B31B07" w:rsidRDefault="00B403FD" w:rsidP="00D96CBD">
      <w:pPr>
        <w:tabs>
          <w:tab w:val="left" w:pos="540"/>
        </w:tabs>
        <w:ind w:left="547" w:right="87" w:hanging="547"/>
        <w:jc w:val="right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bookmarkEnd w:id="38"/>
    <w:tbl>
      <w:tblPr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080"/>
      </w:tblGrid>
      <w:tr w:rsidR="00B403FD" w:rsidRPr="00B31B07" w14:paraId="315A1584" w14:textId="77777777" w:rsidTr="00552594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113E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3AB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4B948E42" w14:textId="77777777" w:rsidTr="00552594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7F82CE9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FDD2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45351530" w14:textId="77777777" w:rsidR="00B403FD" w:rsidRPr="00B31B07" w:rsidRDefault="00B403FD" w:rsidP="00552594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 w:firstLine="161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AA65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สำหรับงวดหกเดือน</w:t>
            </w:r>
          </w:p>
          <w:p w14:paraId="1C4CDBAF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403FD" w:rsidRPr="00B31B07" w14:paraId="55911B0C" w14:textId="77777777" w:rsidTr="00552594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2250F9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90F8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24F12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433EFB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D3DB4E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B31B07" w14:paraId="60DAD193" w14:textId="77777777" w:rsidTr="00552594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781C9" w14:textId="4F568B44" w:rsidR="00B403FD" w:rsidRPr="00B31B07" w:rsidRDefault="00B403FD" w:rsidP="00635EE0">
            <w:pPr>
              <w:pStyle w:val="BodyText"/>
              <w:tabs>
                <w:tab w:val="left" w:pos="162"/>
                <w:tab w:val="left" w:pos="438"/>
                <w:tab w:val="left" w:pos="567"/>
                <w:tab w:val="left" w:pos="708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bookmarkStart w:id="39" w:name="OLE_LINK62"/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AE17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30.45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38B68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31.26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FFFA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61.21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BFD85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63.44</w:t>
            </w:r>
          </w:p>
        </w:tc>
      </w:tr>
      <w:tr w:rsidR="00B403FD" w:rsidRPr="00B31B07" w14:paraId="10A07A2E" w14:textId="77777777" w:rsidTr="00552594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6E40C" w14:textId="46298665" w:rsidR="00B403FD" w:rsidRPr="00B31B07" w:rsidRDefault="00B403FD" w:rsidP="00635EE0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ผลประโยชน์หลังออกจากงาน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876C9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C9FB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68DDD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1271B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0.79</w:t>
            </w:r>
          </w:p>
        </w:tc>
      </w:tr>
      <w:tr w:rsidR="00B403FD" w:rsidRPr="00B31B07" w14:paraId="3345DBD7" w14:textId="77777777" w:rsidTr="00552594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BF93F" w14:textId="4215B09A" w:rsidR="00B403FD" w:rsidRPr="00B31B07" w:rsidRDefault="00B403FD" w:rsidP="00635EE0">
            <w:pPr>
              <w:pStyle w:val="BodyText"/>
              <w:tabs>
                <w:tab w:val="left" w:pos="162"/>
                <w:tab w:val="left" w:pos="567"/>
                <w:tab w:val="left" w:pos="606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96" w:hanging="70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15CB1D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30.93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1E00A8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31.65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0C272A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62.17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752F3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64.23</w:t>
            </w:r>
          </w:p>
        </w:tc>
      </w:tr>
    </w:tbl>
    <w:bookmarkEnd w:id="39"/>
    <w:p w14:paraId="1A0F9D5A" w14:textId="77777777" w:rsidR="00B403FD" w:rsidRPr="00B31B07" w:rsidRDefault="00B403FD" w:rsidP="000A346F">
      <w:pPr>
        <w:tabs>
          <w:tab w:val="left" w:pos="717"/>
        </w:tabs>
        <w:spacing w:before="480"/>
        <w:ind w:left="540" w:hanging="526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30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ภาระผูกพัน </w:t>
      </w:r>
    </w:p>
    <w:p w14:paraId="64143BCB" w14:textId="77777777" w:rsidR="00B403FD" w:rsidRPr="00B31B07" w:rsidRDefault="00B403FD" w:rsidP="00B403FD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pacing w:val="-4"/>
          <w:sz w:val="28"/>
          <w:szCs w:val="28"/>
        </w:rPr>
      </w:pP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7746BA20" w14:textId="77777777" w:rsidR="00B403FD" w:rsidRPr="00B31B07" w:rsidRDefault="00B403FD" w:rsidP="00B403FD">
      <w:pPr>
        <w:pStyle w:val="BodyTextIndent"/>
        <w:spacing w:before="120"/>
        <w:ind w:left="547"/>
        <w:outlineLvl w:val="0"/>
        <w:rPr>
          <w:rFonts w:ascii="TH SarabunPSK" w:hAnsi="TH SarabunPSK" w:cs="TH SarabunPSK"/>
          <w:spacing w:val="-4"/>
          <w:sz w:val="28"/>
          <w:szCs w:val="28"/>
        </w:rPr>
      </w:pP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รายจ่ายฝ่ายทุน ณ วันที่ 31 มีนาคม 256</w:t>
      </w:r>
      <w:r w:rsidRPr="00B31B07">
        <w:rPr>
          <w:rFonts w:ascii="TH SarabunPSK" w:hAnsi="TH SarabunPSK" w:cs="TH SarabunPSK"/>
          <w:sz w:val="28"/>
          <w:szCs w:val="28"/>
        </w:rPr>
        <w:t>3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และ </w:t>
      </w:r>
      <w:r w:rsidRPr="00B31B07">
        <w:rPr>
          <w:rFonts w:ascii="TH SarabunPSK" w:hAnsi="TH SarabunPSK" w:cs="TH SarabunPSK"/>
          <w:sz w:val="28"/>
          <w:szCs w:val="28"/>
        </w:rPr>
        <w:t xml:space="preserve">30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กันยายน </w:t>
      </w:r>
      <w:r w:rsidRPr="00B31B07">
        <w:rPr>
          <w:rFonts w:ascii="TH SarabunPSK" w:hAnsi="TH SarabunPSK" w:cs="TH SarabunPSK"/>
          <w:sz w:val="28"/>
          <w:szCs w:val="28"/>
        </w:rPr>
        <w:t>256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2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ประกอบด้วย</w:t>
      </w:r>
    </w:p>
    <w:p w14:paraId="6F5F6697" w14:textId="77777777" w:rsidR="00B403FD" w:rsidRPr="00B31B07" w:rsidRDefault="00B403FD" w:rsidP="00B37FE0">
      <w:pPr>
        <w:tabs>
          <w:tab w:val="left" w:pos="540"/>
        </w:tabs>
        <w:spacing w:before="120"/>
        <w:ind w:left="547" w:right="87" w:hanging="547"/>
        <w:jc w:val="right"/>
        <w:rPr>
          <w:rFonts w:ascii="TH SarabunPSK" w:hAnsi="TH SarabunPSK" w:cs="TH SarabunPSK"/>
          <w:lang w:val="x-none" w:eastAsia="th-TH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27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260"/>
        <w:gridCol w:w="1260"/>
      </w:tblGrid>
      <w:tr w:rsidR="00B403FD" w:rsidRPr="00B31B07" w14:paraId="66390CD6" w14:textId="77777777" w:rsidTr="00A3075B">
        <w:trPr>
          <w:cantSplit/>
          <w:trHeight w:val="20"/>
        </w:trPr>
        <w:tc>
          <w:tcPr>
            <w:tcW w:w="4320" w:type="dxa"/>
          </w:tcPr>
          <w:p w14:paraId="39EFB08F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B55219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BF7385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32126A17" w14:textId="77777777" w:rsidTr="00A3075B">
        <w:trPr>
          <w:cantSplit/>
          <w:trHeight w:val="432"/>
        </w:trPr>
        <w:tc>
          <w:tcPr>
            <w:tcW w:w="4320" w:type="dxa"/>
          </w:tcPr>
          <w:p w14:paraId="35AE6687" w14:textId="77777777" w:rsidR="00B403FD" w:rsidRPr="00B31B07" w:rsidRDefault="00B403FD" w:rsidP="00A15E08">
            <w:pPr>
              <w:pStyle w:val="Header"/>
              <w:tabs>
                <w:tab w:val="left" w:pos="706"/>
              </w:tabs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A01B63" w14:textId="77777777" w:rsidR="00B403FD" w:rsidRPr="00B31B07" w:rsidRDefault="00B403FD" w:rsidP="007A3C5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170" w:type="dxa"/>
          </w:tcPr>
          <w:p w14:paraId="5F4796B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  <w:tc>
          <w:tcPr>
            <w:tcW w:w="1260" w:type="dxa"/>
          </w:tcPr>
          <w:p w14:paraId="586D6D6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260" w:type="dxa"/>
          </w:tcPr>
          <w:p w14:paraId="790AE57A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B31B07" w14:paraId="3AB52929" w14:textId="77777777" w:rsidTr="00A3075B">
        <w:trPr>
          <w:cantSplit/>
          <w:trHeight w:val="20"/>
        </w:trPr>
        <w:tc>
          <w:tcPr>
            <w:tcW w:w="4320" w:type="dxa"/>
          </w:tcPr>
          <w:p w14:paraId="077CB612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56618F7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77CA2B56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21ED714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D1FDED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0BC9F5B9" w14:textId="77777777" w:rsidTr="00A3075B">
        <w:trPr>
          <w:cantSplit/>
          <w:trHeight w:val="20"/>
        </w:trPr>
        <w:tc>
          <w:tcPr>
            <w:tcW w:w="4320" w:type="dxa"/>
          </w:tcPr>
          <w:p w14:paraId="52F8ED2C" w14:textId="1A810463" w:rsidR="00B403FD" w:rsidRPr="00B31B07" w:rsidRDefault="00A15E08" w:rsidP="008F63BC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 w:hint="cs"/>
                <w:color w:val="auto"/>
                <w:sz w:val="8"/>
                <w:szCs w:val="8"/>
                <w:cs/>
              </w:rPr>
              <w:t xml:space="preserve"> </w:t>
            </w:r>
            <w:r w:rsidR="00B403FD"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ภาระผูกพันตามสัญญาของ สนญ. ทดม. </w:t>
            </w:r>
          </w:p>
          <w:p w14:paraId="32AFA4AD" w14:textId="77777777" w:rsidR="00B403FD" w:rsidRPr="00B31B07" w:rsidRDefault="00B403FD" w:rsidP="00353BEB">
            <w:pPr>
              <w:ind w:left="708" w:hanging="270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  และท่าอากาศยานภูมิภาค</w:t>
            </w:r>
          </w:p>
        </w:tc>
        <w:tc>
          <w:tcPr>
            <w:tcW w:w="1260" w:type="dxa"/>
          </w:tcPr>
          <w:p w14:paraId="174D45B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  <w:p w14:paraId="0A7807D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1,556.99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D0DFA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  <w:p w14:paraId="1D21C84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727.98</w:t>
            </w:r>
          </w:p>
        </w:tc>
        <w:tc>
          <w:tcPr>
            <w:tcW w:w="1260" w:type="dxa"/>
          </w:tcPr>
          <w:p w14:paraId="340C991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  <w:p w14:paraId="6258FC23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1,556.99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CDB830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  <w:p w14:paraId="111FCB6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727.98</w:t>
            </w:r>
          </w:p>
        </w:tc>
      </w:tr>
      <w:tr w:rsidR="00B403FD" w:rsidRPr="00B31B07" w14:paraId="12A840EA" w14:textId="77777777" w:rsidTr="00A3075B">
        <w:trPr>
          <w:cantSplit/>
          <w:trHeight w:val="20"/>
        </w:trPr>
        <w:tc>
          <w:tcPr>
            <w:tcW w:w="4320" w:type="dxa"/>
          </w:tcPr>
          <w:p w14:paraId="5DE4777F" w14:textId="77777777" w:rsidR="00B403FD" w:rsidRPr="00B31B07" w:rsidRDefault="00B403FD" w:rsidP="002F1E3C">
            <w:pPr>
              <w:ind w:left="252" w:firstLine="186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20C9334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13,648.52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20DF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906.98</w:t>
            </w:r>
          </w:p>
        </w:tc>
        <w:tc>
          <w:tcPr>
            <w:tcW w:w="1260" w:type="dxa"/>
          </w:tcPr>
          <w:p w14:paraId="6C9E229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13,648.52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178E9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906.98</w:t>
            </w:r>
          </w:p>
        </w:tc>
      </w:tr>
      <w:tr w:rsidR="00B403FD" w:rsidRPr="00B31B07" w14:paraId="380097AA" w14:textId="77777777" w:rsidTr="00A3075B">
        <w:trPr>
          <w:cantSplit/>
          <w:trHeight w:val="20"/>
        </w:trPr>
        <w:tc>
          <w:tcPr>
            <w:tcW w:w="4320" w:type="dxa"/>
          </w:tcPr>
          <w:p w14:paraId="5BCF024F" w14:textId="77777777" w:rsidR="00B403FD" w:rsidRPr="00B31B07" w:rsidRDefault="00B403FD" w:rsidP="002F1E3C">
            <w:pPr>
              <w:ind w:left="252" w:firstLine="186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2F987E78" w14:textId="4A14C352" w:rsidR="00B403FD" w:rsidRPr="00B31B07" w:rsidRDefault="00C70067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  <w:r w:rsidR="00B403FD"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89F68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6.00</w:t>
            </w:r>
          </w:p>
        </w:tc>
        <w:tc>
          <w:tcPr>
            <w:tcW w:w="1260" w:type="dxa"/>
          </w:tcPr>
          <w:p w14:paraId="7F481C2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C763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cs/>
              </w:rPr>
              <w:t>-</w:t>
            </w:r>
          </w:p>
        </w:tc>
      </w:tr>
      <w:tr w:rsidR="00B403FD" w:rsidRPr="00B31B07" w14:paraId="28BBF762" w14:textId="77777777" w:rsidTr="00A3075B">
        <w:trPr>
          <w:cantSplit/>
          <w:trHeight w:val="20"/>
        </w:trPr>
        <w:tc>
          <w:tcPr>
            <w:tcW w:w="4320" w:type="dxa"/>
          </w:tcPr>
          <w:p w14:paraId="09C7339F" w14:textId="77777777" w:rsidR="00B403FD" w:rsidRPr="00B31B07" w:rsidRDefault="00B403FD" w:rsidP="002F1E3C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ภาระผูกพันเกี่ยวกับผลกระทบด้านเสียงของ ทภก.</w:t>
            </w:r>
          </w:p>
        </w:tc>
        <w:tc>
          <w:tcPr>
            <w:tcW w:w="1260" w:type="dxa"/>
          </w:tcPr>
          <w:p w14:paraId="3A140C9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215.72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CEAE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251.76</w:t>
            </w:r>
          </w:p>
        </w:tc>
        <w:tc>
          <w:tcPr>
            <w:tcW w:w="1260" w:type="dxa"/>
          </w:tcPr>
          <w:p w14:paraId="148CAA2D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215.72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94654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251.76</w:t>
            </w:r>
          </w:p>
        </w:tc>
      </w:tr>
      <w:tr w:rsidR="00B403FD" w:rsidRPr="00B31B07" w14:paraId="3195A5A1" w14:textId="77777777" w:rsidTr="00A3075B">
        <w:trPr>
          <w:cantSplit/>
          <w:trHeight w:val="432"/>
        </w:trPr>
        <w:tc>
          <w:tcPr>
            <w:tcW w:w="4320" w:type="dxa"/>
          </w:tcPr>
          <w:p w14:paraId="4E0E2F9C" w14:textId="77777777" w:rsidR="00B403FD" w:rsidRPr="00B31B07" w:rsidRDefault="00B403FD" w:rsidP="002F1E3C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14558A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188.39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67B8FE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188.39</w:t>
            </w:r>
          </w:p>
        </w:tc>
        <w:tc>
          <w:tcPr>
            <w:tcW w:w="1260" w:type="dxa"/>
          </w:tcPr>
          <w:p w14:paraId="2230C171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188.39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79C55F" w14:textId="77777777" w:rsidR="00B403FD" w:rsidRPr="00B31B07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188.39</w:t>
            </w:r>
          </w:p>
        </w:tc>
      </w:tr>
      <w:tr w:rsidR="00B403FD" w:rsidRPr="00B31B07" w14:paraId="2494A660" w14:textId="77777777" w:rsidTr="00A3075B">
        <w:trPr>
          <w:cantSplit/>
          <w:trHeight w:val="20"/>
        </w:trPr>
        <w:tc>
          <w:tcPr>
            <w:tcW w:w="4320" w:type="dxa"/>
          </w:tcPr>
          <w:p w14:paraId="54FFDC57" w14:textId="77777777" w:rsidR="00B403FD" w:rsidRPr="00B31B07" w:rsidRDefault="00B403FD" w:rsidP="007A3C58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6B4E10D" w14:textId="70089A9F" w:rsidR="00B403FD" w:rsidRPr="00B31B07" w:rsidRDefault="00B403FD" w:rsidP="004058E1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15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,61</w:t>
            </w:r>
            <w:r w:rsidR="00126DF7"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</w:t>
            </w: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A9BB3" w14:textId="77777777" w:rsidR="00B403FD" w:rsidRPr="00B31B07" w:rsidRDefault="00B403FD" w:rsidP="004058E1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20,081.11</w:t>
            </w:r>
          </w:p>
        </w:tc>
        <w:tc>
          <w:tcPr>
            <w:tcW w:w="1260" w:type="dxa"/>
          </w:tcPr>
          <w:p w14:paraId="41A3CBC3" w14:textId="77777777" w:rsidR="00B403FD" w:rsidRPr="00B31B07" w:rsidRDefault="00B403FD" w:rsidP="004058E1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15,609.62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CD859" w14:textId="77777777" w:rsidR="00B403FD" w:rsidRPr="00B31B07" w:rsidRDefault="00B403FD" w:rsidP="004058E1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20,075.11</w:t>
            </w:r>
          </w:p>
        </w:tc>
      </w:tr>
    </w:tbl>
    <w:p w14:paraId="75BF74C2" w14:textId="77777777" w:rsidR="00B403FD" w:rsidRPr="00B31B07" w:rsidRDefault="00B403FD" w:rsidP="00B403FD">
      <w:pPr>
        <w:tabs>
          <w:tab w:val="left" w:pos="717"/>
        </w:tabs>
        <w:spacing w:before="360"/>
        <w:ind w:left="547" w:hanging="533"/>
        <w:rPr>
          <w:rFonts w:ascii="TH SarabunPSK" w:hAnsi="TH SarabunPSK" w:cs="TH SarabunPSK"/>
          <w:spacing w:val="-4"/>
          <w:sz w:val="28"/>
          <w:szCs w:val="28"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lastRenderedPageBreak/>
        <w:t>30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ภาระผูกพัน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 </w:t>
      </w:r>
    </w:p>
    <w:p w14:paraId="4CEF260B" w14:textId="5CE6A4EC" w:rsidR="00B403FD" w:rsidRPr="00B31B07" w:rsidRDefault="00B403FD" w:rsidP="00EE2E6F">
      <w:pPr>
        <w:tabs>
          <w:tab w:val="left" w:pos="717"/>
        </w:tabs>
        <w:spacing w:before="240"/>
        <w:ind w:left="547" w:hanging="7"/>
        <w:rPr>
          <w:rFonts w:ascii="TH SarabunPSK" w:hAnsi="TH SarabunPSK" w:cs="TH SarabunPSK"/>
          <w:spacing w:val="-4"/>
          <w:sz w:val="28"/>
          <w:szCs w:val="28"/>
        </w:rPr>
      </w:pP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รายจ่ายดำเนินงาน ณ วันที่ 31 มีนาคม 256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3 และ </w:t>
      </w:r>
      <w:r w:rsidRPr="00B31B07">
        <w:rPr>
          <w:rFonts w:ascii="TH SarabunPSK" w:hAnsi="TH SarabunPSK" w:cs="TH SarabunPSK"/>
          <w:sz w:val="28"/>
          <w:szCs w:val="28"/>
        </w:rPr>
        <w:t xml:space="preserve">30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กันยายน </w:t>
      </w:r>
      <w:r w:rsidRPr="00B31B07">
        <w:rPr>
          <w:rFonts w:ascii="TH SarabunPSK" w:hAnsi="TH SarabunPSK" w:cs="TH SarabunPSK"/>
          <w:sz w:val="28"/>
          <w:szCs w:val="28"/>
        </w:rPr>
        <w:t>256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2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ประกอบด้วย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</w:p>
    <w:p w14:paraId="0D935FAC" w14:textId="77777777" w:rsidR="00B403FD" w:rsidRPr="00B31B07" w:rsidRDefault="00B403FD" w:rsidP="0055719F">
      <w:pPr>
        <w:tabs>
          <w:tab w:val="left" w:pos="540"/>
        </w:tabs>
        <w:spacing w:before="120"/>
        <w:ind w:left="547" w:right="87" w:hanging="547"/>
        <w:jc w:val="right"/>
        <w:rPr>
          <w:rFonts w:ascii="TH SarabunPSK" w:hAnsi="TH SarabunPSK" w:cs="TH SarabunPSK"/>
          <w:lang w:val="x-none" w:eastAsia="th-TH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52"/>
        <w:gridCol w:w="1297"/>
        <w:gridCol w:w="1241"/>
      </w:tblGrid>
      <w:tr w:rsidR="00B403FD" w:rsidRPr="00B31B07" w14:paraId="59302E3B" w14:textId="77777777" w:rsidTr="00A3075B">
        <w:trPr>
          <w:cantSplit/>
          <w:trHeight w:val="20"/>
        </w:trPr>
        <w:tc>
          <w:tcPr>
            <w:tcW w:w="4032" w:type="dxa"/>
          </w:tcPr>
          <w:p w14:paraId="69C9FDA2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40" w:name="OLE_LINK29"/>
          </w:p>
        </w:tc>
        <w:tc>
          <w:tcPr>
            <w:tcW w:w="2322" w:type="dxa"/>
            <w:gridSpan w:val="2"/>
            <w:vAlign w:val="bottom"/>
          </w:tcPr>
          <w:p w14:paraId="051419E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6F31810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2C235BFB" w14:textId="77777777" w:rsidTr="00A3075B">
        <w:trPr>
          <w:cantSplit/>
          <w:trHeight w:val="432"/>
        </w:trPr>
        <w:tc>
          <w:tcPr>
            <w:tcW w:w="4032" w:type="dxa"/>
          </w:tcPr>
          <w:p w14:paraId="286A5FEE" w14:textId="77777777" w:rsidR="00B403FD" w:rsidRPr="00B31B07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F06C7" w14:textId="77777777" w:rsidR="00B403FD" w:rsidRPr="00B31B07" w:rsidRDefault="00B403FD" w:rsidP="0055719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152" w:type="dxa"/>
          </w:tcPr>
          <w:p w14:paraId="53E3C78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1297" w:type="dxa"/>
          </w:tcPr>
          <w:p w14:paraId="646B3C1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241" w:type="dxa"/>
          </w:tcPr>
          <w:p w14:paraId="00ED56B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</w:tr>
      <w:tr w:rsidR="00B403FD" w:rsidRPr="00B31B07" w14:paraId="73B6EC90" w14:textId="77777777" w:rsidTr="00A3075B">
        <w:trPr>
          <w:cantSplit/>
          <w:trHeight w:val="20"/>
        </w:trPr>
        <w:tc>
          <w:tcPr>
            <w:tcW w:w="4032" w:type="dxa"/>
          </w:tcPr>
          <w:p w14:paraId="638C6EF2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bookmarkStart w:id="41" w:name="OLE_LINK64"/>
          </w:p>
        </w:tc>
        <w:tc>
          <w:tcPr>
            <w:tcW w:w="1170" w:type="dxa"/>
          </w:tcPr>
          <w:p w14:paraId="1D891930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52" w:type="dxa"/>
          </w:tcPr>
          <w:p w14:paraId="2F980B5F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76F9198B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</w:tcPr>
          <w:p w14:paraId="4D55E820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bookmarkEnd w:id="41"/>
      <w:tr w:rsidR="00B403FD" w:rsidRPr="00B31B07" w14:paraId="14BC95C1" w14:textId="77777777" w:rsidTr="00A3075B">
        <w:trPr>
          <w:cantSplit/>
          <w:trHeight w:val="20"/>
        </w:trPr>
        <w:tc>
          <w:tcPr>
            <w:tcW w:w="4032" w:type="dxa"/>
          </w:tcPr>
          <w:p w14:paraId="4B9E4174" w14:textId="77777777" w:rsidR="00B403FD" w:rsidRPr="00B31B07" w:rsidRDefault="00B403FD" w:rsidP="00EE2E6F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สัญญาจ้างเอกชนดำเนินงาน</w:t>
            </w:r>
          </w:p>
        </w:tc>
        <w:tc>
          <w:tcPr>
            <w:tcW w:w="1170" w:type="dxa"/>
          </w:tcPr>
          <w:p w14:paraId="1141E3C6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3,257.47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CBD43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3,369.94</w:t>
            </w:r>
          </w:p>
        </w:tc>
        <w:tc>
          <w:tcPr>
            <w:tcW w:w="1297" w:type="dxa"/>
          </w:tcPr>
          <w:p w14:paraId="5199C93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,257.25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3C8ADB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,365.84</w:t>
            </w:r>
          </w:p>
        </w:tc>
      </w:tr>
      <w:tr w:rsidR="00B403FD" w:rsidRPr="00B31B07" w14:paraId="3DC3E51A" w14:textId="77777777" w:rsidTr="00A3075B">
        <w:trPr>
          <w:cantSplit/>
          <w:trHeight w:val="20"/>
        </w:trPr>
        <w:tc>
          <w:tcPr>
            <w:tcW w:w="4032" w:type="dxa"/>
          </w:tcPr>
          <w:p w14:paraId="21C9CBE8" w14:textId="77777777" w:rsidR="00B403FD" w:rsidRPr="00B31B07" w:rsidRDefault="00B403FD" w:rsidP="00353BEB">
            <w:pPr>
              <w:ind w:left="252" w:hanging="204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สัญญาจ้างบริหารกิจการโรงแรม                              และค่าสิทธิในการใช้ชื่อเครื่องหมายการค้า</w:t>
            </w:r>
          </w:p>
        </w:tc>
        <w:tc>
          <w:tcPr>
            <w:tcW w:w="1170" w:type="dxa"/>
          </w:tcPr>
          <w:p w14:paraId="55A03F0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7F9DB3E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555.46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0C452A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1C653C5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613.8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297" w:type="dxa"/>
          </w:tcPr>
          <w:p w14:paraId="40887B8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EF8483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5F6E263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0B57AE3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403FD" w:rsidRPr="00B31B07" w14:paraId="5DE1B99A" w14:textId="77777777" w:rsidTr="00A3075B">
        <w:trPr>
          <w:cantSplit/>
          <w:trHeight w:val="20"/>
        </w:trPr>
        <w:tc>
          <w:tcPr>
            <w:tcW w:w="4032" w:type="dxa"/>
          </w:tcPr>
          <w:p w14:paraId="1F38DDDB" w14:textId="77777777" w:rsidR="00B403FD" w:rsidRPr="00B31B07" w:rsidRDefault="00B403FD" w:rsidP="00353BE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170" w:type="dxa"/>
          </w:tcPr>
          <w:p w14:paraId="63A3D201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1,069.63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BC5A17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1,044.10</w:t>
            </w:r>
          </w:p>
        </w:tc>
        <w:tc>
          <w:tcPr>
            <w:tcW w:w="1297" w:type="dxa"/>
          </w:tcPr>
          <w:p w14:paraId="3AD8E325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</w:rPr>
              <w:t>1,069.63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D8EE486" w14:textId="77777777" w:rsidR="00B403FD" w:rsidRPr="00B31B07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B31B07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1,044.10</w:t>
            </w:r>
          </w:p>
        </w:tc>
      </w:tr>
      <w:tr w:rsidR="00B403FD" w:rsidRPr="00B31B07" w14:paraId="195EC4DB" w14:textId="77777777" w:rsidTr="00A3075B">
        <w:trPr>
          <w:cantSplit/>
          <w:trHeight w:val="432"/>
        </w:trPr>
        <w:tc>
          <w:tcPr>
            <w:tcW w:w="4032" w:type="dxa"/>
          </w:tcPr>
          <w:p w14:paraId="379A2961" w14:textId="77777777" w:rsidR="00B403FD" w:rsidRPr="00B31B07" w:rsidRDefault="00B403FD" w:rsidP="00353BE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การเช่าทรัพย์สินและอื่น ๆ</w:t>
            </w:r>
          </w:p>
        </w:tc>
        <w:tc>
          <w:tcPr>
            <w:tcW w:w="1170" w:type="dxa"/>
          </w:tcPr>
          <w:p w14:paraId="30323F50" w14:textId="13673BE6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2,3</w:t>
            </w:r>
            <w:r w:rsidR="00BB3746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BB3746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B3A81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2,623.81</w:t>
            </w:r>
          </w:p>
        </w:tc>
        <w:tc>
          <w:tcPr>
            <w:tcW w:w="1297" w:type="dxa"/>
          </w:tcPr>
          <w:p w14:paraId="1143835F" w14:textId="77F06E34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="00F446CC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74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F446CC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6139C4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2,350.52</w:t>
            </w:r>
          </w:p>
        </w:tc>
      </w:tr>
      <w:tr w:rsidR="00B403FD" w:rsidRPr="00B31B07" w14:paraId="09162954" w14:textId="77777777" w:rsidTr="00A3075B">
        <w:trPr>
          <w:cantSplit/>
          <w:trHeight w:val="20"/>
        </w:trPr>
        <w:tc>
          <w:tcPr>
            <w:tcW w:w="4032" w:type="dxa"/>
          </w:tcPr>
          <w:p w14:paraId="63B2CB77" w14:textId="77777777" w:rsidR="00B403FD" w:rsidRPr="00B31B07" w:rsidRDefault="00B403FD" w:rsidP="00353BE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bookmarkStart w:id="42" w:name="OLE_LINK65"/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D348020" w14:textId="780B82CB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7,2</w:t>
            </w:r>
            <w:r w:rsidR="00D739C0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69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D739C0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243B0B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7,651.67</w:t>
            </w:r>
          </w:p>
        </w:tc>
        <w:tc>
          <w:tcPr>
            <w:tcW w:w="1297" w:type="dxa"/>
          </w:tcPr>
          <w:p w14:paraId="02F9F2A9" w14:textId="2AEAAE5A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6,</w:t>
            </w:r>
            <w:r w:rsidR="003D36D1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401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3D36D1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9DEF2D1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6,760.46</w:t>
            </w:r>
          </w:p>
        </w:tc>
      </w:tr>
    </w:tbl>
    <w:bookmarkEnd w:id="40"/>
    <w:bookmarkEnd w:id="42"/>
    <w:p w14:paraId="323C2720" w14:textId="3E123E23" w:rsidR="00B403FD" w:rsidRPr="00B31B07" w:rsidRDefault="00B403FD" w:rsidP="00D66BE9">
      <w:pPr>
        <w:pStyle w:val="BodyTextIndent"/>
        <w:spacing w:before="360"/>
        <w:ind w:left="540" w:right="87"/>
        <w:jc w:val="thaiDistribute"/>
        <w:outlineLvl w:val="0"/>
        <w:rPr>
          <w:rFonts w:ascii="TH SarabunPSK" w:hAnsi="TH SarabunPSK" w:cs="TH SarabunPSK"/>
          <w:cs/>
          <w:lang w:val="en-GB"/>
        </w:rPr>
      </w:pPr>
      <w:r w:rsidRPr="00B31B07">
        <w:rPr>
          <w:rFonts w:ascii="TH SarabunPSK" w:hAnsi="TH SarabunPSK" w:cs="TH SarabunPSK"/>
          <w:sz w:val="28"/>
          <w:szCs w:val="28"/>
          <w:cs/>
        </w:rPr>
        <w:t>ณ วันที่ 31 มีนาคม 2563 รทส</w:t>
      </w:r>
      <w:r w:rsidRPr="00B31B07">
        <w:rPr>
          <w:rFonts w:ascii="TH SarabunPSK" w:hAnsi="TH SarabunPSK" w:cs="TH SarabunPSK"/>
          <w:sz w:val="28"/>
          <w:szCs w:val="28"/>
        </w:rPr>
        <w:t xml:space="preserve">.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มีภาระผูกพันจากการทำสัญญาจ้างบริหารกิจการโรงแรมเป็นระยะเวลา </w:t>
      </w:r>
      <w:r w:rsidRPr="00B31B07">
        <w:rPr>
          <w:rFonts w:ascii="TH SarabunPSK" w:hAnsi="TH SarabunPSK" w:cs="TH SarabunPSK"/>
          <w:sz w:val="28"/>
          <w:szCs w:val="28"/>
        </w:rPr>
        <w:t xml:space="preserve">20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Pr="00B31B07">
        <w:rPr>
          <w:rFonts w:ascii="TH SarabunPSK" w:hAnsi="TH SarabunPSK" w:cs="TH SarabunPSK"/>
          <w:sz w:val="28"/>
          <w:szCs w:val="28"/>
        </w:rPr>
        <w:t>(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สัญญา           เริ่มตั้งแต่วันที่ </w:t>
      </w:r>
      <w:r w:rsidRPr="00B31B07">
        <w:rPr>
          <w:rFonts w:ascii="TH SarabunPSK" w:hAnsi="TH SarabunPSK" w:cs="TH SarabunPSK"/>
          <w:sz w:val="28"/>
          <w:szCs w:val="28"/>
        </w:rPr>
        <w:t xml:space="preserve">1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กุมภาพันธ์ </w:t>
      </w:r>
      <w:r w:rsidRPr="00B31B07">
        <w:rPr>
          <w:rFonts w:ascii="TH SarabunPSK" w:hAnsi="TH SarabunPSK" w:cs="TH SarabunPSK"/>
          <w:sz w:val="28"/>
          <w:szCs w:val="28"/>
        </w:rPr>
        <w:t xml:space="preserve">2548 </w:t>
      </w:r>
      <w:r w:rsidRPr="00B31B07">
        <w:rPr>
          <w:rFonts w:ascii="TH SarabunPSK" w:hAnsi="TH SarabunPSK" w:cs="TH SarabunPSK"/>
          <w:sz w:val="28"/>
          <w:szCs w:val="28"/>
          <w:cs/>
        </w:rPr>
        <w:t>ถึงวันที่</w:t>
      </w:r>
      <w:r w:rsidRPr="00B31B07">
        <w:rPr>
          <w:rFonts w:ascii="TH SarabunPSK" w:hAnsi="TH SarabunPSK" w:cs="TH SarabunPSK"/>
          <w:sz w:val="28"/>
          <w:szCs w:val="28"/>
        </w:rPr>
        <w:t xml:space="preserve"> 31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มกราคม </w:t>
      </w:r>
      <w:r w:rsidRPr="00B31B07">
        <w:rPr>
          <w:rFonts w:ascii="TH SarabunPSK" w:hAnsi="TH SarabunPSK" w:cs="TH SarabunPSK"/>
          <w:sz w:val="28"/>
          <w:szCs w:val="28"/>
        </w:rPr>
        <w:t xml:space="preserve">2568)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เป็นค่าจ้างในการบริหารกิจการโรงแรม (ค่าจ้างและ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ค่าใช้จ่ายบุคลากรหลัก) จำนวน </w:t>
      </w:r>
      <w:r w:rsidR="000440C9" w:rsidRPr="00B31B07">
        <w:rPr>
          <w:rFonts w:ascii="TH SarabunPSK" w:hAnsi="TH SarabunPSK" w:cs="TH SarabunPSK" w:hint="cs"/>
          <w:spacing w:val="-4"/>
          <w:sz w:val="28"/>
          <w:szCs w:val="28"/>
          <w:cs/>
        </w:rPr>
        <w:t>550.64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 ล้านบาท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เป็นค่าสิทธิในการใช้ชื่อเครื่องหมายการค้า 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(Logo)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</w:t>
      </w:r>
      <w:r w:rsidR="000214F7" w:rsidRPr="00B31B07">
        <w:rPr>
          <w:rFonts w:ascii="TH SarabunPSK" w:hAnsi="TH SarabunPSK" w:cs="TH SarabunPSK" w:hint="cs"/>
          <w:spacing w:val="-4"/>
          <w:sz w:val="28"/>
          <w:szCs w:val="28"/>
          <w:cs/>
        </w:rPr>
        <w:t>4.82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ล้านบาท</w:t>
      </w:r>
      <w:r w:rsidRPr="00B31B07">
        <w:rPr>
          <w:rFonts w:ascii="TH SarabunPSK" w:hAnsi="TH SarabunPSK" w:cs="TH SarabunPSK"/>
          <w:spacing w:val="-2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รวมเป็นภาระผูกพันทั้งสิ้น </w:t>
      </w:r>
      <w:r w:rsidR="00AA7A2B" w:rsidRPr="00B31B07">
        <w:rPr>
          <w:rFonts w:ascii="TH SarabunPSK" w:hAnsi="TH SarabunPSK" w:cs="TH SarabunPSK" w:hint="cs"/>
          <w:sz w:val="28"/>
          <w:szCs w:val="28"/>
          <w:cs/>
        </w:rPr>
        <w:t>555.46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ล้านบาท</w:t>
      </w:r>
    </w:p>
    <w:p w14:paraId="48B5C586" w14:textId="77777777" w:rsidR="00B403FD" w:rsidRPr="00B31B07" w:rsidRDefault="00B403FD" w:rsidP="00EF5490">
      <w:pPr>
        <w:pStyle w:val="BodyTextIndent"/>
        <w:spacing w:before="120"/>
        <w:ind w:left="540" w:right="87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การเช่าทรัพย์สินของรายจ่ายดำเนินงานซึ่งกลุ่มบริษัทเป็นผู้เช่าโดยกลุ่มบริษัทมีภาระผูกพันตามสัญญาเช่าดำเนินงาน              สำหรับการเช่าทรัพย์สินโดยจำนวนเงินขั้นต่ำที่ต้องจ่ายในอนาคตภายใต้สัญญาเช่าดำเนินงานที่บอกเลิกไม่ได้                            ณ วันที่ 31 มีนาคม 2563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และ 30 กันยายน 2562 มีรายละเอียดดังนี้</w:t>
      </w:r>
    </w:p>
    <w:p w14:paraId="006789CA" w14:textId="77777777" w:rsidR="00B403FD" w:rsidRPr="00B31B07" w:rsidRDefault="00B403FD" w:rsidP="00BC260B">
      <w:pPr>
        <w:tabs>
          <w:tab w:val="left" w:pos="540"/>
        </w:tabs>
        <w:ind w:left="547" w:right="87" w:hanging="547"/>
        <w:jc w:val="right"/>
        <w:rPr>
          <w:rFonts w:ascii="TH SarabunPSK" w:hAnsi="TH SarabunPSK" w:cs="TH SarabunPSK"/>
          <w:color w:val="auto"/>
          <w:lang w:val="en-GB" w:eastAsia="th-TH"/>
        </w:rPr>
      </w:pP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89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1260"/>
        <w:gridCol w:w="1276"/>
        <w:gridCol w:w="1334"/>
      </w:tblGrid>
      <w:tr w:rsidR="00B403FD" w:rsidRPr="00B31B07" w14:paraId="527D1600" w14:textId="77777777" w:rsidTr="00EF549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1DB146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43" w:name="_Hlk536531862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6885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89B5D" w14:textId="77777777" w:rsidR="00B403FD" w:rsidRPr="00B31B07" w:rsidRDefault="00B403FD" w:rsidP="00EF5490">
            <w:pPr>
              <w:pBdr>
                <w:bottom w:val="single" w:sz="4" w:space="1" w:color="auto"/>
              </w:pBdr>
              <w:tabs>
                <w:tab w:val="left" w:pos="-72"/>
              </w:tabs>
              <w:ind w:right="-204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55562A77" w14:textId="77777777" w:rsidTr="00EF549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C1E853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FA8853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CBFA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60576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10061B68" w14:textId="77777777" w:rsidR="00B403FD" w:rsidRPr="00B31B07" w:rsidRDefault="00B403FD" w:rsidP="00EF5490">
            <w:pPr>
              <w:pBdr>
                <w:bottom w:val="single" w:sz="4" w:space="1" w:color="auto"/>
              </w:pBdr>
              <w:tabs>
                <w:tab w:val="left" w:pos="-72"/>
              </w:tabs>
              <w:ind w:right="-11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</w:tr>
      <w:tr w:rsidR="00B403FD" w:rsidRPr="00B31B07" w14:paraId="6A36B5FC" w14:textId="77777777" w:rsidTr="00EF549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5A7EE38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6AD61F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A56628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D1953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0FD14452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0DA0E19F" w14:textId="77777777" w:rsidTr="00EF549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FF0673A" w14:textId="77777777" w:rsidR="00B403FD" w:rsidRPr="00B31B07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B4FE60" w14:textId="1EDBC6B8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="00F345BF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="00B4335C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="00F345BF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B4335C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="007B31BB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8F8EB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955.54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626376" w14:textId="3803875A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91</w:t>
            </w:r>
            <w:r w:rsidR="00524C23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8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.</w:t>
            </w:r>
            <w:r w:rsidR="00524C23" w:rsidRPr="00B31B07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55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6D8E7810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890.57</w:t>
            </w:r>
          </w:p>
        </w:tc>
      </w:tr>
      <w:tr w:rsidR="00B403FD" w:rsidRPr="00B31B07" w14:paraId="45E33C81" w14:textId="77777777" w:rsidTr="00EF549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FFC4223" w14:textId="77777777" w:rsidR="00B403FD" w:rsidRPr="00B31B07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เกิน 1 ปี แต่ไม่เกิน 5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22D74" w14:textId="02A1C69F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1,3</w:t>
            </w:r>
            <w:r w:rsidR="00F345BF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</w:t>
            </w:r>
            <w:r w:rsidR="00C116F5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C116F5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1694F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1,641.31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5E32DB" w14:textId="2640C089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,1</w:t>
            </w:r>
            <w:r w:rsidR="00F345BF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524C23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524C23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76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0DD1D4F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436.31</w:t>
            </w:r>
          </w:p>
        </w:tc>
      </w:tr>
      <w:tr w:rsidR="00B403FD" w:rsidRPr="00B31B07" w14:paraId="03A31B3D" w14:textId="77777777" w:rsidTr="00EF549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994EC9E" w14:textId="77777777" w:rsidR="00B403FD" w:rsidRPr="00B31B07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เกินกว่า 5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63561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7A84C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3.3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43DB00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46353E48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403FD" w:rsidRPr="00B31B07" w14:paraId="3416A1C2" w14:textId="77777777" w:rsidTr="00EF549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58B52D" w14:textId="77777777" w:rsidR="00B403FD" w:rsidRPr="00B31B07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2B33CD" w14:textId="2D6C027F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2,3</w:t>
            </w:r>
            <w:r w:rsidR="007B31BB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57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7B31BB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EF8A5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2,600.17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459C1F" w14:textId="1D3F8B8C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="00524C23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45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524C23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1A83245C" w14:textId="77777777" w:rsidR="00B403FD" w:rsidRPr="00B31B07" w:rsidRDefault="00B403FD" w:rsidP="00EF5490">
            <w:pPr>
              <w:pBdr>
                <w:bottom w:val="double" w:sz="4" w:space="1" w:color="auto"/>
              </w:pBdr>
              <w:tabs>
                <w:tab w:val="left" w:pos="-72"/>
              </w:tabs>
              <w:ind w:right="-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2,326.88</w:t>
            </w:r>
          </w:p>
        </w:tc>
      </w:tr>
      <w:bookmarkEnd w:id="43"/>
    </w:tbl>
    <w:p w14:paraId="63485C20" w14:textId="77777777" w:rsidR="00B403FD" w:rsidRPr="00B31B07" w:rsidRDefault="00B403FD" w:rsidP="00B403FD">
      <w:pPr>
        <w:tabs>
          <w:tab w:val="left" w:pos="540"/>
        </w:tabs>
        <w:spacing w:before="600"/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6A0330DB" w14:textId="77777777" w:rsidR="00B403FD" w:rsidRPr="00B31B07" w:rsidRDefault="00B403FD" w:rsidP="00B403FD">
      <w:pPr>
        <w:tabs>
          <w:tab w:val="left" w:pos="540"/>
        </w:tabs>
        <w:spacing w:before="600"/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17763DB8" w14:textId="77777777" w:rsidR="00B403FD" w:rsidRPr="00B31B07" w:rsidRDefault="00B403FD" w:rsidP="00B403FD">
      <w:pPr>
        <w:tabs>
          <w:tab w:val="left" w:pos="540"/>
        </w:tabs>
        <w:spacing w:before="600"/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2E2A6E7F" w14:textId="77777777" w:rsidR="00B403FD" w:rsidRPr="00B31B07" w:rsidRDefault="00B403FD" w:rsidP="00B403FD">
      <w:pPr>
        <w:tabs>
          <w:tab w:val="left" w:pos="540"/>
        </w:tabs>
        <w:spacing w:before="60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lastRenderedPageBreak/>
        <w:t>3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หนี้สินที่อาจเกิดขึ้น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และสินทรัพย์ที่อาจเกิดขึ้น</w:t>
      </w:r>
    </w:p>
    <w:p w14:paraId="2CDDCFE3" w14:textId="77777777" w:rsidR="00B403FD" w:rsidRPr="00B31B07" w:rsidRDefault="00B403FD" w:rsidP="00B403FD">
      <w:pPr>
        <w:tabs>
          <w:tab w:val="left" w:pos="540"/>
        </w:tabs>
        <w:spacing w:before="240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.1 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>คดีความ</w:t>
      </w:r>
    </w:p>
    <w:p w14:paraId="547CF175" w14:textId="5199F379" w:rsidR="00B403FD" w:rsidRPr="00B31B07" w:rsidRDefault="00B403FD" w:rsidP="00B403FD">
      <w:pPr>
        <w:tabs>
          <w:tab w:val="left" w:pos="900"/>
          <w:tab w:val="left" w:pos="1260"/>
        </w:tabs>
        <w:spacing w:before="120"/>
        <w:ind w:left="1260" w:hanging="720"/>
        <w:jc w:val="thaiDistribute"/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lang w:val="x-none" w:eastAsia="th-TH"/>
        </w:rPr>
      </w:pPr>
      <w:r w:rsidRPr="00B31B07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x-none" w:eastAsia="th-TH"/>
        </w:rPr>
        <w:t xml:space="preserve">กลุ่มบริษัทถูกฟ้องร้องดำเนินคดีจำนวน </w:t>
      </w:r>
      <w:r w:rsidRPr="00B31B07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lang w:eastAsia="th-TH"/>
        </w:rPr>
        <w:t>3</w:t>
      </w:r>
      <w:r w:rsidR="00BF17AE" w:rsidRPr="00B31B07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lang w:eastAsia="th-TH"/>
        </w:rPr>
        <w:t>7</w:t>
      </w:r>
      <w:r w:rsidRPr="00B31B07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x-none" w:eastAsia="th-TH"/>
        </w:rPr>
        <w:t xml:space="preserve"> คดี และ 9</w:t>
      </w:r>
      <w:r w:rsidRPr="00B31B07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lang w:eastAsia="th-TH"/>
        </w:rPr>
        <w:t>0</w:t>
      </w:r>
      <w:r w:rsidRPr="00B31B07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x-none" w:eastAsia="th-TH"/>
        </w:rPr>
        <w:t xml:space="preserve"> กลุ่มคดี ประกอบด้วย</w:t>
      </w:r>
    </w:p>
    <w:p w14:paraId="584805F8" w14:textId="63F82DB7" w:rsidR="00B403FD" w:rsidRPr="00B31B07" w:rsidRDefault="00B403FD" w:rsidP="00B403FD">
      <w:pPr>
        <w:tabs>
          <w:tab w:val="left" w:pos="900"/>
          <w:tab w:val="left" w:pos="1260"/>
        </w:tabs>
        <w:spacing w:before="120"/>
        <w:ind w:left="1260" w:hanging="720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</w:pPr>
      <w:r w:rsidRPr="00B31B07"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cs/>
          <w:lang w:val="x-none" w:eastAsia="th-TH"/>
        </w:rPr>
        <w:t>3</w:t>
      </w:r>
      <w:r w:rsidRPr="00B31B07"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lang w:eastAsia="th-TH"/>
        </w:rPr>
        <w:t>1</w:t>
      </w:r>
      <w:r w:rsidRPr="00B31B07"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cs/>
          <w:lang w:val="x-none" w:eastAsia="th-TH"/>
        </w:rPr>
        <w:t xml:space="preserve">.1.1 </w:t>
      </w:r>
      <w:r w:rsidRPr="00B31B07"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cs/>
          <w:lang w:val="x-none" w:eastAsia="th-TH"/>
        </w:rPr>
        <w:tab/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ทอท. ถูกฟ้องร้องดำเนินคดีทั่วไปจำนวน </w:t>
      </w:r>
      <w:r w:rsidR="00AB093F" w:rsidRPr="00B31B07">
        <w:rPr>
          <w:rFonts w:ascii="TH SarabunPSK" w:hAnsi="TH SarabunPSK" w:cs="TH SarabunPSK" w:hint="cs"/>
          <w:sz w:val="28"/>
          <w:szCs w:val="28"/>
          <w:cs/>
        </w:rPr>
        <w:t>29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คดี โดยโจทก์ฟ้องให้ ทอท. ชดใช้ค่าเสียหายรวมเป็นเงินประมาณ</w:t>
      </w:r>
      <w:r w:rsidRPr="00B31B07">
        <w:rPr>
          <w:rFonts w:ascii="TH SarabunPSK" w:hAnsi="TH SarabunPSK" w:cs="TH SarabunPSK"/>
          <w:spacing w:val="4"/>
          <w:sz w:val="28"/>
          <w:szCs w:val="28"/>
          <w:cs/>
        </w:rPr>
        <w:t xml:space="preserve"> 1</w:t>
      </w:r>
      <w:r w:rsidRPr="00B31B07">
        <w:rPr>
          <w:rFonts w:ascii="TH SarabunPSK" w:hAnsi="TH SarabunPSK" w:cs="TH SarabunPSK"/>
          <w:spacing w:val="4"/>
          <w:sz w:val="28"/>
          <w:szCs w:val="28"/>
        </w:rPr>
        <w:t>,</w:t>
      </w:r>
      <w:r w:rsidRPr="00B31B07">
        <w:rPr>
          <w:rFonts w:ascii="TH SarabunPSK" w:hAnsi="TH SarabunPSK" w:cs="TH SarabunPSK"/>
          <w:spacing w:val="4"/>
          <w:sz w:val="28"/>
          <w:szCs w:val="28"/>
          <w:cs/>
        </w:rPr>
        <w:t>44</w:t>
      </w:r>
      <w:r w:rsidR="00D53C8B" w:rsidRPr="00B31B07">
        <w:rPr>
          <w:rFonts w:ascii="TH SarabunPSK" w:hAnsi="TH SarabunPSK" w:cs="TH SarabunPSK"/>
          <w:spacing w:val="4"/>
          <w:sz w:val="28"/>
          <w:szCs w:val="28"/>
        </w:rPr>
        <w:t>8</w:t>
      </w:r>
      <w:r w:rsidRPr="00B31B07">
        <w:rPr>
          <w:rFonts w:ascii="TH SarabunPSK" w:hAnsi="TH SarabunPSK" w:cs="TH SarabunPSK"/>
          <w:spacing w:val="4"/>
          <w:sz w:val="28"/>
          <w:szCs w:val="28"/>
          <w:cs/>
        </w:rPr>
        <w:t>.</w:t>
      </w:r>
      <w:r w:rsidR="006368BB" w:rsidRPr="00B31B07">
        <w:rPr>
          <w:rFonts w:ascii="TH SarabunPSK" w:hAnsi="TH SarabunPSK" w:cs="TH SarabunPSK"/>
          <w:spacing w:val="4"/>
          <w:sz w:val="28"/>
          <w:szCs w:val="28"/>
        </w:rPr>
        <w:t>40</w:t>
      </w:r>
      <w:r w:rsidRPr="00B31B07">
        <w:rPr>
          <w:rFonts w:ascii="TH SarabunPSK" w:hAnsi="TH SarabunPSK" w:cs="TH SarabunPSK"/>
          <w:spacing w:val="4"/>
          <w:sz w:val="28"/>
          <w:szCs w:val="28"/>
          <w:cs/>
        </w:rPr>
        <w:t xml:space="preserve"> ล้านบาท (ไม่รวมดอกเบี้ย)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5E19ED95" w14:textId="77777777" w:rsidR="00B403FD" w:rsidRPr="00B31B07" w:rsidRDefault="00B403FD" w:rsidP="00B403FD">
      <w:pPr>
        <w:tabs>
          <w:tab w:val="left" w:pos="900"/>
          <w:tab w:val="left" w:pos="1260"/>
        </w:tabs>
        <w:spacing w:before="12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val="x-none" w:eastAsia="th-TH"/>
        </w:rPr>
        <w:t>3</w:t>
      </w:r>
      <w:r w:rsidRPr="00B31B07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lang w:eastAsia="th-TH"/>
        </w:rPr>
        <w:t>1</w:t>
      </w:r>
      <w:r w:rsidRPr="00B31B07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val="x-none" w:eastAsia="th-TH"/>
        </w:rPr>
        <w:t>.1.2</w:t>
      </w:r>
      <w:r w:rsidRPr="00B31B07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val="x-none" w:eastAsia="th-TH"/>
        </w:rPr>
        <w:tab/>
      </w:r>
      <w:bookmarkStart w:id="44" w:name="_Hlk489361654"/>
      <w:r w:rsidRPr="00B31B07">
        <w:rPr>
          <w:rFonts w:ascii="TH SarabunPSK" w:hAnsi="TH SarabunPSK" w:cs="TH SarabunPSK"/>
          <w:sz w:val="28"/>
          <w:szCs w:val="28"/>
          <w:cs/>
        </w:rPr>
        <w:t xml:space="preserve">ทอท. ถูกฟ้องร้องดำเนินคดีเกี่ยวกับการบอกเลิกสัญญาจ้างบริหารด้านการจัดการขนส่งสินค้าภายในเขต            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ปลอดอากรท่าอากาศยานสุวรรณภูมิจำนวน 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>1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 คดี โดยบริษัทเอกชนผู้ฟ้องคดีฟ้องศาลปกครองกลางให้ ทอท. ชดใช้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ค่าเสียหายเป็นเงินประมาณ </w:t>
      </w:r>
      <w:r w:rsidRPr="00B31B07">
        <w:rPr>
          <w:rFonts w:ascii="TH SarabunPSK" w:hAnsi="TH SarabunPSK" w:cs="TH SarabunPSK"/>
          <w:sz w:val="28"/>
          <w:szCs w:val="28"/>
        </w:rPr>
        <w:t>165.80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ล้านบาท พร้อมดอกเบี้ยในอัตราร้อยละ </w:t>
      </w:r>
      <w:r w:rsidRPr="00B31B07">
        <w:rPr>
          <w:rFonts w:ascii="TH SarabunPSK" w:hAnsi="TH SarabunPSK" w:cs="TH SarabunPSK"/>
          <w:sz w:val="28"/>
          <w:szCs w:val="28"/>
        </w:rPr>
        <w:t>7.5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ต่อปี และค่าธรรมเนียมรายปีหนังสือค้ำประกันธนาคารปีละ </w:t>
      </w:r>
      <w:r w:rsidRPr="00B31B07">
        <w:rPr>
          <w:rFonts w:ascii="TH SarabunPSK" w:hAnsi="TH SarabunPSK" w:cs="TH SarabunPSK"/>
          <w:sz w:val="28"/>
          <w:szCs w:val="28"/>
        </w:rPr>
        <w:t>2.96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ล้านบาท จนกว่า ทอท. จะคืนหนังสือค้ำประกันธนาคาร ต่อมา ผู้ฟ้องคดี      ขอแก้ไขเพิ่มเติมคำฟ้องเรียกค่าเสียหายเป็นเงิน </w:t>
      </w:r>
      <w:r w:rsidRPr="00B31B07">
        <w:rPr>
          <w:rFonts w:ascii="TH SarabunPSK" w:hAnsi="TH SarabunPSK" w:cs="TH SarabunPSK"/>
          <w:sz w:val="28"/>
          <w:szCs w:val="28"/>
        </w:rPr>
        <w:t>3,253.50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 ล้านบาท ปัจจุบันคดีอยู่ในระหว่างการพิจารณาของ   ศาลปกครองกลาง</w:t>
      </w:r>
    </w:p>
    <w:p w14:paraId="23BC5BF3" w14:textId="77777777" w:rsidR="00B403FD" w:rsidRPr="00B31B07" w:rsidRDefault="00B403FD" w:rsidP="00B403FD">
      <w:pPr>
        <w:tabs>
          <w:tab w:val="left" w:pos="900"/>
          <w:tab w:val="left" w:pos="1260"/>
        </w:tabs>
        <w:spacing w:before="120"/>
        <w:ind w:left="1267" w:hanging="720"/>
        <w:jc w:val="thaiDistribute"/>
        <w:rPr>
          <w:rFonts w:ascii="TH SarabunPSK" w:hAnsi="TH SarabunPSK" w:cs="TH SarabunPSK"/>
          <w:color w:val="auto"/>
          <w:spacing w:val="-6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 xml:space="preserve">ผลจากการที่ ทอท. บอกเลิกสัญญาดังกล่าวข้างต้นทำให้ผู้รับจ้างงานช่วงฟ้องผู้ฟ้องคดีเป็นจำเลยต่อ                ศาลแพ่งกรุงเทพใต้ เพื่อเรียกร้องเอาเงินค่าจ้างตามสัญญาจ้างงานช่วงแต่ละฉบับ ต่อมาผู้ฟ้องคดีได้ยื่นคำร้องต่อศาลให้หมายเรียก ทอท. เข้ามาเป็นจำเลยร่วมในทุกคดีจึงทำให้ ทอท. ตกเป็นจำเลยในคดีเหล่านั้นด้วย ซึ่งมีคดีที่ ทอท. ตกเป็นจำเลยร่วมทั้งสิ้นจำนวน 6 คดี จำนวนทุนทรัพย์ที่พิพาท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470.94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</w:t>
      </w:r>
    </w:p>
    <w:p w14:paraId="0C20458F" w14:textId="77777777" w:rsidR="00B403FD" w:rsidRPr="00B31B07" w:rsidRDefault="00B403FD" w:rsidP="00B403FD">
      <w:pPr>
        <w:tabs>
          <w:tab w:val="left" w:pos="900"/>
          <w:tab w:val="left" w:pos="1260"/>
        </w:tabs>
        <w:spacing w:before="12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color w:val="auto"/>
          <w:spacing w:val="-8"/>
          <w:sz w:val="28"/>
          <w:szCs w:val="28"/>
          <w:cs/>
        </w:rPr>
        <w:t xml:space="preserve">ปัจจุบันศาลแพ่งกรุงเทพใต้มีคำสั่งให้โอนคดีไปยังศาลปกครองจำนวน 4 คดี จำนวนทุนทรัพย์ที่พิพาท </w:t>
      </w:r>
      <w:r w:rsidRPr="00B31B07">
        <w:rPr>
          <w:rFonts w:ascii="TH SarabunPSK" w:hAnsi="TH SarabunPSK" w:cs="TH SarabunPSK"/>
          <w:color w:val="auto"/>
          <w:spacing w:val="-8"/>
          <w:sz w:val="28"/>
          <w:szCs w:val="28"/>
        </w:rPr>
        <w:t>466.96</w:t>
      </w:r>
      <w:r w:rsidRPr="00B31B07">
        <w:rPr>
          <w:rFonts w:ascii="TH SarabunPSK" w:hAnsi="TH SarabunPSK" w:cs="TH SarabunPSK"/>
          <w:color w:val="auto"/>
          <w:spacing w:val="-8"/>
          <w:sz w:val="28"/>
          <w:szCs w:val="28"/>
          <w:cs/>
        </w:rPr>
        <w:t xml:space="preserve"> ล้านบาท</w:t>
      </w:r>
      <w:r w:rsidRPr="00B31B07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ส่วนคดีที่เหลือจำนวน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คดี จำนวนทุนทรัพย์ที่พิพาท 3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.98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ยังอยู่ระหว่างการพิจารณาของศาลแพ่งกรุงเทพใต้เนื่องจากรอความเห็นของศาลปกครองเกี่ยวกับเรื่องอำนาจหน้าที่ระหว่างศาล</w:t>
      </w:r>
    </w:p>
    <w:p w14:paraId="4D192EFA" w14:textId="54A21900" w:rsidR="00B403FD" w:rsidRPr="00B31B07" w:rsidRDefault="00B403FD" w:rsidP="00B403FD">
      <w:pPr>
        <w:tabs>
          <w:tab w:val="left" w:pos="900"/>
          <w:tab w:val="left" w:pos="1260"/>
        </w:tabs>
        <w:spacing w:before="18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31.1.3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ab/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ศาลปกครองกลางมีหมายแจ้งให้ ทอท. 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ของ        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ศาลปกครองกลาง คดีหมายเลขดำที่ 1914/2562 ระหว่าง บริษัทเอกชนรายหนึ่งกับพวกรวม 2 ราย ผู้ฟ้องคดี และ</w:t>
      </w:r>
      <w:r w:rsidRPr="00B31B07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 ทอท. ผู้ถูกฟ้องคดี โดยศาลนัดไต่สวนวันที่ 28 สิงหาคม 2562 ที่ศาลปกครองกลาง ต่อมา เมื่อวันที่ 30 สิงหาคม 2562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ศาลปกครองกลางมีคำสั่งให้ ทอท.</w:t>
      </w:r>
      <w:r w:rsidR="00130A63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รื้อถอนสิ่งกีดขวางใดๆ ออกไปจากเขตทางหลวง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แผ่นดินหมายเลข 370      บริเวณทางเข้า - ออก หน้าโครงการและยุติการดำเนินการใดๆ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อันเป็นการขัดขวาง รบกวน หรือก่อให้เกิดอุปสรรค          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ต่อการใช้ประโยชน์ใดๆ ของผู้ฟ้องคดีทั้งสอง และการดำเนินการของหน่วยงานสาธารณูปโภคที่เกี่ยวข้องกับโครงการดังกล่าว ทั้งนี้ จนกว่าศาลจะมีคำพิพากษาหรือคำสั่งเป็นอย่างอื่น และเมื่อวันที่ 5 กันยายน 2562 ทอท. ได้รับคำสั่ง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เรียกให้ทำคำให้การในคดีดังกล่าว โดยผู้ฟ้องคดีขอให้ศาลมีคำพิพากษาให้ ทอท. ชำระค่าเสียหายจำนวน 150.09 ล้านบาท พร้อมดอกเบี้ยร้อยละ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7.5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ต่อปีของต้นเงินดังกล่าว ต่อมา เมื่อวันที่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11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ธันวาคม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2562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 ศาลปกครองสูงสุดได้มีคำสั่งยืนตามคำสั่งศาลปกครองกลางเกี่ยวกับวิธีการชั่วคราวก่อนการพิพากษา ทั้งนี้ จนกว่าศาลจะมี    คำพิพากษาหรือคำสั่งเป็นอย่างอื่น</w:t>
      </w:r>
      <w:r w:rsidR="008B0630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4C324C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>ปัจจุบันคดีอยู่</w:t>
      </w:r>
      <w:r w:rsidR="00BE6ACC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>ใน</w:t>
      </w:r>
      <w:r w:rsidR="004C324C" w:rsidRPr="00B31B07">
        <w:rPr>
          <w:rFonts w:ascii="TH SarabunPSK" w:hAnsi="TH SarabunPSK" w:cs="TH SarabunPSK" w:hint="cs"/>
          <w:color w:val="auto"/>
          <w:sz w:val="28"/>
          <w:szCs w:val="28"/>
          <w:cs/>
        </w:rPr>
        <w:t>ระหว่างการพิจารณาของศาลปกครองกลาง</w:t>
      </w:r>
    </w:p>
    <w:p w14:paraId="5A2C1738" w14:textId="77777777" w:rsidR="00B403FD" w:rsidRPr="00B31B07" w:rsidRDefault="00B403FD" w:rsidP="00B403FD">
      <w:pPr>
        <w:tabs>
          <w:tab w:val="left" w:pos="900"/>
          <w:tab w:val="left" w:pos="1260"/>
        </w:tabs>
        <w:spacing w:before="12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.1.4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ทอท. ถูกฟ้องร้องดำเนินคดีเกี่ยวกับผลกระทบจากมลภาวะทางเสียงต่อศาลปกครองจำนวน 9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</w:rPr>
        <w:t>0</w:t>
      </w:r>
      <w:r w:rsidRPr="00B31B07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กลุ่มคดี (มีการจัด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กลุ่มคดีใหม่) โดยโจทก์ฟ้องให้ ทอท. ชดใช้ค่าเสียหายรวมเป็นเงินประมาณ 1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</w:rPr>
        <w:t>,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91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</w:rPr>
        <w:t>4</w:t>
      </w:r>
      <w:r w:rsidRPr="00B31B07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.39 ล้านบาท ซึ่งคดีอยู่ในระหว่าง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  ให้ ทอท. </w:t>
      </w:r>
    </w:p>
    <w:p w14:paraId="6883967C" w14:textId="77777777" w:rsidR="00B403FD" w:rsidRPr="00B31B07" w:rsidRDefault="00B403FD" w:rsidP="00B403FD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bookmarkStart w:id="45" w:name="_Hlk489361624"/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lastRenderedPageBreak/>
        <w:t>3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B31B07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  <w:r w:rsidRPr="00B31B07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(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1B30F668" w14:textId="77777777" w:rsidR="00B403FD" w:rsidRPr="00B31B07" w:rsidRDefault="00B403FD" w:rsidP="00B403FD">
      <w:pPr>
        <w:tabs>
          <w:tab w:val="left" w:pos="540"/>
        </w:tabs>
        <w:spacing w:before="240"/>
        <w:jc w:val="both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 xml:space="preserve">.1 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ab/>
        <w:t>คดีความ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  <w:bookmarkEnd w:id="45"/>
    </w:p>
    <w:p w14:paraId="4069A1B6" w14:textId="77777777" w:rsidR="00B403FD" w:rsidRPr="00B31B07" w:rsidRDefault="00B403FD" w:rsidP="00B403FD">
      <w:pPr>
        <w:pStyle w:val="BodyTextIndent"/>
        <w:spacing w:before="240"/>
        <w:ind w:left="1627" w:hanging="1080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>ทอท.เป็นผู้ฟ้องร้องดำเนินคดี</w:t>
      </w:r>
    </w:p>
    <w:p w14:paraId="2F6DAA38" w14:textId="77777777" w:rsidR="00B403FD" w:rsidRPr="00B31B07" w:rsidRDefault="00B403FD" w:rsidP="00B403FD">
      <w:pPr>
        <w:tabs>
          <w:tab w:val="left" w:pos="900"/>
          <w:tab w:val="left" w:pos="1350"/>
        </w:tabs>
        <w:spacing w:before="24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</w:rPr>
        <w:t xml:space="preserve">31.1.5 </w:t>
      </w:r>
      <w:r w:rsidRPr="00B31B07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 xml:space="preserve">   ทอท. ยื่นฟ้องกลุ่มบุคคลรวม 13 คนต่อศาลแพ่งเป็นคดีหมายเลขดำที่ 6453/2551 และคดีหมายเลขดำ                     ที่ </w:t>
      </w:r>
      <w:r w:rsidRPr="00B31B07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eastAsia="th-TH"/>
        </w:rPr>
        <w:t>6474/2551 กรณีที่กลุ่มพันธมิตรประชาชนเพื่อประชาธิปไตยปิดล้อม ทสภ. และ ทดม. ศาลแพ่งพิพากษาให้จำเลย</w:t>
      </w:r>
      <w:r w:rsidRPr="00B31B07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>ทั้ง 13 ร่วมกันชำระเงินให้แก่ ทอท. จำนวน 522.16 ล้านบาท พร้อมดอกเบี้ยในอัตราร้อยละ 7.5 ต่อปี    นับแต่วันที่ 3 ธันวาคม 2551 เป็นต้นไป เมื่อวันที่ 21 กันยายน 2560 ศาลฎีกามีคำสั่งไม่รับฎีกา คดีจึงถึงที่สุด ปัจจุบันสำนักงานการบังคับคดีได้ยึดอายัดทรัพย์สินของจำเลยทั้ง 13 เพื่อมาชำระหนี้ตามคำพิพากษา โดย ทอท.          ได้ดำเนินการตั้งเรื่องบังคับอายัดทรัพย์สินของจำเลยทั้ง 13 ต่อเจ้าพนักงานบังคับคดี กรมบังคับคดีแล้ว         ส่วนทรัพย์สินของจำเลยทั้ง 13 อยู่ระหว่างการยึด อายัดทรัพย์ และประกาศขายทอดตลาดของกรมบังคับคดี</w:t>
      </w:r>
    </w:p>
    <w:p w14:paraId="1D27FDCA" w14:textId="77777777" w:rsidR="00B403FD" w:rsidRPr="00B31B07" w:rsidRDefault="00B403FD" w:rsidP="00B403FD">
      <w:pPr>
        <w:spacing w:before="240"/>
        <w:ind w:left="540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1</w:t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>2</w:t>
      </w:r>
      <w:r w:rsidRPr="00B31B07">
        <w:rPr>
          <w:rFonts w:ascii="TH SarabunPSK" w:hAnsi="TH SarabunPSK" w:cs="TH SarabunPSK"/>
          <w:color w:val="auto"/>
          <w:sz w:val="28"/>
          <w:szCs w:val="28"/>
        </w:rPr>
        <w:tab/>
      </w:r>
      <w:r w:rsidRPr="00B31B07">
        <w:rPr>
          <w:rFonts w:ascii="TH SarabunPSK" w:hAnsi="TH SarabunPSK" w:cs="TH SarabunPSK"/>
          <w:color w:val="auto"/>
          <w:sz w:val="28"/>
          <w:szCs w:val="28"/>
          <w:cs/>
        </w:rPr>
        <w:t>ข้อพิพาท</w:t>
      </w:r>
    </w:p>
    <w:p w14:paraId="223FE0E3" w14:textId="214CA1D4" w:rsidR="00B403FD" w:rsidRPr="00B31B07" w:rsidRDefault="00B403FD" w:rsidP="00B403FD">
      <w:pPr>
        <w:pStyle w:val="BodyTextIndent"/>
        <w:spacing w:before="120"/>
        <w:ind w:left="540" w:firstLine="7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B31B07">
        <w:rPr>
          <w:rFonts w:ascii="TH SarabunPSK" w:hAnsi="TH SarabunPSK" w:cs="TH SarabunPSK"/>
          <w:spacing w:val="6"/>
          <w:sz w:val="28"/>
          <w:szCs w:val="28"/>
          <w:cs/>
        </w:rPr>
        <w:t>ทอท. ได้รับหนังสือนำส่งคำเสนอข้อพิพาทจากสถาบัน</w:t>
      </w:r>
      <w:r w:rsidRPr="00B31B07">
        <w:rPr>
          <w:rFonts w:ascii="TH SarabunPSK" w:hAnsi="TH SarabunPSK" w:cs="TH SarabunPSK"/>
          <w:spacing w:val="4"/>
          <w:sz w:val="28"/>
          <w:szCs w:val="28"/>
          <w:cs/>
        </w:rPr>
        <w:t>อนุญาโตตุลาการ สำนักงานศาลยุติธรรม กรณี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กิจการร่วมค้า     </w:t>
      </w:r>
      <w:r w:rsidRPr="00B31B07">
        <w:rPr>
          <w:rFonts w:ascii="TH SarabunPSK" w:hAnsi="TH SarabunPSK" w:cs="TH SarabunPSK"/>
          <w:spacing w:val="-8"/>
          <w:sz w:val="28"/>
          <w:szCs w:val="28"/>
          <w:cs/>
        </w:rPr>
        <w:t>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sz w:val="28"/>
          <w:szCs w:val="28"/>
          <w:cs/>
        </w:rPr>
        <w:t>เป็นข้อพิพาทหมายเลขดำที่ 33/2553 ลงวันที่ 4 พฤษภาคม 2553 ขอให้ ทอท. ชดใช้ค่าเสียหายแก่กิจการร่วมค้ารวมเป็นเงินทั้งสิ้น 1,021.73 ล้านบาท และ 90.82 ล้านเยน</w:t>
      </w:r>
      <w:r w:rsidRPr="00B31B07">
        <w:rPr>
          <w:rFonts w:ascii="TH SarabunPSK" w:hAnsi="TH SarabunPSK" w:cs="TH SarabunPSK"/>
          <w:sz w:val="28"/>
          <w:szCs w:val="28"/>
        </w:rPr>
        <w:t xml:space="preserve"> </w:t>
      </w:r>
      <w:r w:rsidRPr="00B31B07">
        <w:rPr>
          <w:rFonts w:ascii="TH SarabunPSK" w:hAnsi="TH SarabunPSK" w:cs="TH SarabunPSK"/>
          <w:sz w:val="28"/>
          <w:szCs w:val="28"/>
          <w:cs/>
        </w:rPr>
        <w:t xml:space="preserve">พร้อมดอกเบี้ย ต่อมา ผู้เรียกร้องได้ขอเพิ่มจำนวนทุนทรัพย์ที่พิพาท   เป็น 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1,425.97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ล้านบาท และ </w:t>
      </w:r>
      <w:r w:rsidRPr="00B31B07">
        <w:rPr>
          <w:rFonts w:ascii="TH SarabunPSK" w:hAnsi="TH SarabunPSK" w:cs="TH SarabunPSK"/>
          <w:spacing w:val="-4"/>
          <w:sz w:val="28"/>
          <w:szCs w:val="28"/>
        </w:rPr>
        <w:t xml:space="preserve">134.23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ล้านเยน พร้อมดอกเบี้ย โดยปัจจุบันข้อพิพาทอยู่ระหว่างการพิจารณาของ            </w:t>
      </w:r>
      <w:r w:rsidR="0082354D" w:rsidRPr="00B31B07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</w:t>
      </w:r>
      <w:r w:rsidRPr="00B31B07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B31B07">
        <w:rPr>
          <w:rFonts w:ascii="TH SarabunPSK" w:hAnsi="TH SarabunPSK" w:cs="TH SarabunPSK"/>
          <w:sz w:val="28"/>
          <w:szCs w:val="28"/>
          <w:cs/>
        </w:rPr>
        <w:t>คณะอนุญาโตตุลาการ นอกจากนี้ ยังมีข้อพิพาทอื่นอีก 2 คดีรวมเป็นเงิน 4.05 ล้านบาท ซึ่งอยู่ระหว่างการพิจารณาของกรรมการยุติการดำเนินคดีแพ่งและอนุญาโตตุลาการ</w:t>
      </w:r>
      <w:r w:rsidRPr="00B31B07">
        <w:rPr>
          <w:rFonts w:ascii="TH SarabunPSK" w:hAnsi="TH SarabunPSK" w:cs="TH SarabunPSK"/>
          <w:spacing w:val="-6"/>
          <w:sz w:val="28"/>
          <w:szCs w:val="28"/>
          <w:cs/>
        </w:rPr>
        <w:t xml:space="preserve"> </w:t>
      </w:r>
    </w:p>
    <w:bookmarkEnd w:id="44"/>
    <w:p w14:paraId="07A32847" w14:textId="77777777" w:rsidR="00B403FD" w:rsidRPr="00B31B07" w:rsidRDefault="00B403FD" w:rsidP="00FB7EE5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  <w:lang w:eastAsia="x-none"/>
        </w:rPr>
      </w:pPr>
      <w:r w:rsidRPr="00B31B07">
        <w:rPr>
          <w:rFonts w:ascii="TH SarabunPSK" w:hAnsi="TH SarabunPSK" w:cs="TH SarabunPSK"/>
          <w:caps/>
          <w:color w:val="auto"/>
          <w:cs/>
        </w:rPr>
        <w:t>3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2</w:t>
      </w:r>
      <w:r w:rsidRPr="00B31B07">
        <w:rPr>
          <w:rFonts w:ascii="TH SarabunPSK" w:hAnsi="TH SarabunPSK" w:cs="TH SarabunPSK"/>
          <w:caps/>
          <w:color w:val="auto"/>
          <w:cs/>
        </w:rPr>
        <w:t>.</w:t>
      </w:r>
      <w:r w:rsidRPr="00B31B07">
        <w:rPr>
          <w:rFonts w:ascii="TH SarabunPSK" w:hAnsi="TH SarabunPSK" w:cs="TH SarabunPSK"/>
          <w:caps/>
          <w:color w:val="auto"/>
          <w:cs/>
        </w:rPr>
        <w:tab/>
      </w:r>
      <w:r w:rsidRPr="00B31B07">
        <w:rPr>
          <w:rFonts w:ascii="TH SarabunPSK" w:hAnsi="TH SarabunPSK" w:cs="TH SarabunPSK"/>
          <w:color w:val="auto"/>
          <w:cs/>
        </w:rPr>
        <w:t>การกระทบยอดหนี้สินที่เกิดจากกิจกรรมจัดหาเงิน</w:t>
      </w:r>
    </w:p>
    <w:tbl>
      <w:tblPr>
        <w:tblW w:w="898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18"/>
        <w:gridCol w:w="1275"/>
        <w:gridCol w:w="1276"/>
        <w:gridCol w:w="1341"/>
      </w:tblGrid>
      <w:tr w:rsidR="00B403FD" w:rsidRPr="00B31B07" w14:paraId="37547243" w14:textId="77777777" w:rsidTr="007922EC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4CEE08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B31B07" w14:paraId="52D114B9" w14:textId="77777777" w:rsidTr="007922EC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B04783" w14:textId="77777777" w:rsidR="00B403FD" w:rsidRPr="00B31B07" w:rsidRDefault="00B403FD" w:rsidP="007922EC">
            <w:pPr>
              <w:tabs>
                <w:tab w:val="left" w:pos="114"/>
                <w:tab w:val="left" w:pos="325"/>
                <w:tab w:val="left" w:pos="415"/>
              </w:tabs>
              <w:ind w:left="617" w:hanging="562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  เงินกู้ยืมระยะยาว</w:t>
            </w:r>
          </w:p>
          <w:p w14:paraId="2EB437E5" w14:textId="77777777" w:rsidR="00B403FD" w:rsidRPr="00B31B07" w:rsidRDefault="00B403FD" w:rsidP="004058E1">
            <w:pPr>
              <w:tabs>
                <w:tab w:val="left" w:pos="540"/>
              </w:tabs>
              <w:ind w:left="547" w:right="-85" w:hanging="5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  หน่วย </w:t>
            </w: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B403FD" w:rsidRPr="00B31B07" w14:paraId="6D3F3CFD" w14:textId="77777777" w:rsidTr="007922EC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14D074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DC469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4DAE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4F910311" w14:textId="77777777" w:rsidTr="007922EC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13AB06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94DB6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29AB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E57E0D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52174F7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B31B07" w14:paraId="0AE301D1" w14:textId="77777777" w:rsidTr="007922EC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2F8D21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45D853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889783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292847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EFAE9AA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5C6EF22F" w14:textId="77777777" w:rsidTr="007922EC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C96759" w14:textId="70A47228" w:rsidR="00B403FD" w:rsidRPr="00B31B07" w:rsidRDefault="00B403FD" w:rsidP="004058E1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ส่วนที่หมุนเวียน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8E928D" w14:textId="7B15CCE8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2,7</w:t>
            </w:r>
            <w:r w:rsidR="00633436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82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.0</w:t>
            </w:r>
            <w:r w:rsidR="00923FBB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992788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3,078.46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8E4CFF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2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,753.00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A2C9C2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,024.87</w:t>
            </w:r>
          </w:p>
        </w:tc>
      </w:tr>
      <w:tr w:rsidR="00B403FD" w:rsidRPr="00B31B07" w14:paraId="32C12212" w14:textId="77777777" w:rsidTr="007922EC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4DDE80" w14:textId="6FBC4C8F" w:rsidR="00B403FD" w:rsidRPr="00B31B07" w:rsidRDefault="00B403FD" w:rsidP="004058E1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ส่วนที่ไม่หมุนเวียน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5D9DC7" w14:textId="27361E63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9,6</w:t>
            </w:r>
            <w:r w:rsidR="006C7AFC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64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.4</w:t>
            </w:r>
            <w:r w:rsidR="006C7AFC"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7ACDD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10,515.93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38406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9,556.91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A0C3E5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10,308.38</w:t>
            </w:r>
          </w:p>
        </w:tc>
      </w:tr>
      <w:tr w:rsidR="00B403FD" w:rsidRPr="00B31B07" w14:paraId="3E3D70F6" w14:textId="77777777" w:rsidTr="007922EC">
        <w:trPr>
          <w:cantSplit/>
          <w:trHeight w:val="5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44CD6E" w14:textId="25D1F6AC" w:rsidR="00B403FD" w:rsidRPr="00B31B07" w:rsidRDefault="00B403FD" w:rsidP="004058E1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89B3FB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12,446.53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CA4E72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13,594.39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302FF9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12,309.91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CAD4504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13,333.25</w:t>
            </w:r>
          </w:p>
        </w:tc>
      </w:tr>
      <w:tr w:rsidR="00B403FD" w:rsidRPr="00B31B07" w14:paraId="398E6FBA" w14:textId="77777777" w:rsidTr="007922EC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236448" w14:textId="77777777" w:rsidR="00B403FD" w:rsidRPr="00B31B07" w:rsidRDefault="00B403FD" w:rsidP="0034577B">
            <w:pPr>
              <w:pStyle w:val="Heading4"/>
              <w:tabs>
                <w:tab w:val="left" w:pos="325"/>
                <w:tab w:val="left" w:pos="540"/>
              </w:tabs>
              <w:ind w:left="533" w:hanging="635"/>
              <w:jc w:val="both"/>
              <w:rPr>
                <w:rFonts w:ascii="TH SarabunPSK" w:hAnsi="TH SarabunPSK" w:cs="TH SarabunPSK"/>
                <w:color w:val="auto"/>
                <w:cs/>
                <w:lang w:val="en-GB" w:eastAsia="x-none"/>
              </w:rPr>
            </w:pPr>
            <w:r w:rsidRPr="00B31B07">
              <w:rPr>
                <w:rFonts w:ascii="TH SarabunPSK" w:hAnsi="TH SarabunPSK" w:cs="TH SarabunPSK"/>
                <w:caps/>
                <w:color w:val="auto"/>
                <w:cs/>
              </w:rPr>
              <w:lastRenderedPageBreak/>
              <w:t>3</w:t>
            </w:r>
            <w:r w:rsidRPr="00B31B07">
              <w:rPr>
                <w:rFonts w:ascii="TH SarabunPSK" w:hAnsi="TH SarabunPSK" w:cs="TH SarabunPSK"/>
                <w:caps/>
                <w:color w:val="auto"/>
                <w:lang w:eastAsia="x-none"/>
              </w:rPr>
              <w:t>2</w:t>
            </w:r>
            <w:r w:rsidRPr="00B31B07">
              <w:rPr>
                <w:rFonts w:ascii="TH SarabunPSK" w:hAnsi="TH SarabunPSK" w:cs="TH SarabunPSK"/>
                <w:caps/>
                <w:color w:val="auto"/>
                <w:cs/>
              </w:rPr>
              <w:t xml:space="preserve">.   </w:t>
            </w:r>
            <w:r w:rsidRPr="00B31B07">
              <w:rPr>
                <w:rFonts w:ascii="TH SarabunPSK" w:hAnsi="TH SarabunPSK" w:cs="TH SarabunPSK"/>
                <w:color w:val="auto"/>
                <w:cs/>
              </w:rPr>
              <w:t>การกระทบยอดหนี้สินที่เกิดจากกิจกรรมจัดหาเงิน</w:t>
            </w:r>
            <w:r w:rsidRPr="00B31B07">
              <w:rPr>
                <w:rFonts w:ascii="TH SarabunPSK" w:hAnsi="TH SarabunPSK" w:cs="TH SarabunPSK"/>
                <w:caps/>
                <w:color w:val="auto"/>
                <w:lang w:eastAsia="x-none"/>
              </w:rPr>
              <w:t xml:space="preserve"> </w:t>
            </w:r>
            <w:r w:rsidRPr="00B31B07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</w:rPr>
              <w:t>(ต่อ)</w:t>
            </w:r>
          </w:p>
          <w:p w14:paraId="26CB12F9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40"/>
              <w:ind w:left="702" w:hanging="536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  รายการเคลื่อนไหวของเงินกู้ยืมระยะยาวสำหรับงวดหกเดือน สิ้นสุดวันที่ 31 มีนาคม 2563  มีดังนี้</w:t>
            </w:r>
          </w:p>
          <w:p w14:paraId="57A394C0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702" w:right="-85" w:hanging="536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B403FD" w:rsidRPr="00B31B07" w14:paraId="2D442101" w14:textId="77777777" w:rsidTr="007922EC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875" w:type="dxa"/>
              <w:tblLayout w:type="fixed"/>
              <w:tblLook w:val="0000" w:firstRow="0" w:lastRow="0" w:firstColumn="0" w:lastColumn="0" w:noHBand="0" w:noVBand="0"/>
            </w:tblPr>
            <w:tblGrid>
              <w:gridCol w:w="257"/>
              <w:gridCol w:w="3668"/>
              <w:gridCol w:w="2419"/>
              <w:gridCol w:w="2531"/>
            </w:tblGrid>
            <w:tr w:rsidR="00B403FD" w:rsidRPr="00B31B07" w14:paraId="0FA962B8" w14:textId="77777777" w:rsidTr="00542319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1494" w14:textId="77777777" w:rsidR="00B403FD" w:rsidRPr="00B31B07" w:rsidRDefault="00B403FD" w:rsidP="004058E1">
                  <w:pPr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F3BB9" w14:textId="77777777" w:rsidR="00B403FD" w:rsidRPr="00B31B07" w:rsidRDefault="00B403FD" w:rsidP="004058E1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82E665" w14:textId="77777777" w:rsidR="00B403FD" w:rsidRPr="00B31B07" w:rsidRDefault="00B403FD" w:rsidP="004058E1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ข้อมูลทางการเงินรวม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FCDA7C0" w14:textId="77777777" w:rsidR="00B403FD" w:rsidRPr="00B31B07" w:rsidRDefault="00B403FD" w:rsidP="004058E1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ข้อมูลทางการเงินเฉพาะบริษัท</w:t>
                  </w:r>
                </w:p>
              </w:tc>
            </w:tr>
            <w:tr w:rsidR="00B403FD" w:rsidRPr="00B31B07" w14:paraId="50C2C5E9" w14:textId="77777777" w:rsidTr="00542319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EAF5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A918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9F3BC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82A12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B31B07" w14:paraId="230EB861" w14:textId="77777777" w:rsidTr="00542319">
              <w:trPr>
                <w:cantSplit/>
                <w:trHeight w:val="486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F5F86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07664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1 ตุลาคม 2562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AA495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13,594.39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8C232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                       13,333.25</w:t>
                  </w:r>
                </w:p>
              </w:tc>
            </w:tr>
            <w:tr w:rsidR="00B403FD" w:rsidRPr="00B31B07" w14:paraId="795DB9ED" w14:textId="77777777" w:rsidTr="00542319">
              <w:trPr>
                <w:cantSplit/>
                <w:trHeight w:val="486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2E45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FB60E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การเปลี่ยนแปลงในกระแสเงินสดจาก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F846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C7052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B31B07" w14:paraId="5B59C859" w14:textId="77777777" w:rsidTr="00542319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A585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4B2DD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-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กู้เพิ่ม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E9012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B676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-</w:t>
                  </w:r>
                </w:p>
              </w:tc>
            </w:tr>
            <w:tr w:rsidR="00B403FD" w:rsidRPr="00B31B07" w14:paraId="05298F91" w14:textId="77777777" w:rsidTr="00542319">
              <w:trPr>
                <w:cantSplit/>
                <w:trHeight w:val="477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7E55C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CAE6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จ่ายชำระคืน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2902D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(1,982.63)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F826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(1,858.11)</w:t>
                  </w:r>
                </w:p>
              </w:tc>
            </w:tr>
            <w:tr w:rsidR="00B403FD" w:rsidRPr="00B31B07" w14:paraId="0D2DA156" w14:textId="77777777" w:rsidTr="00542319">
              <w:trPr>
                <w:cantSplit/>
                <w:trHeight w:val="468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56546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FFBB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การเปลี่ยนแปลงรายการที่ไม่ใช่เงินสด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15F7C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8D483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B31B07" w14:paraId="7A448D51" w14:textId="77777777" w:rsidTr="00542319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32614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88BD4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กำไรจากอัตราแลกเปลี่ยน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9378E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131.05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51FE0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131.05</w:t>
                  </w:r>
                </w:p>
              </w:tc>
            </w:tr>
            <w:tr w:rsidR="00B403FD" w:rsidRPr="00B31B07" w14:paraId="3B38F5F1" w14:textId="77777777" w:rsidTr="00542319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5E6D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5B21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- ผลต่างของอัตราแลกเปลี่ยนจากการแปลงค่า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F187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3C1A7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B31B07" w14:paraId="4B4DB8CE" w14:textId="77777777" w:rsidTr="00542319">
              <w:trPr>
                <w:cantSplit/>
                <w:trHeight w:val="432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FE2F7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CAFD" w14:textId="27FE4301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    ข้อมูลทางการเงิน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21AA9" w14:textId="77777777" w:rsidR="00B403FD" w:rsidRPr="00B31B07" w:rsidRDefault="00B403FD" w:rsidP="004058E1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703.72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9B8F" w14:textId="77777777" w:rsidR="00B403FD" w:rsidRPr="00B31B07" w:rsidRDefault="00B403FD" w:rsidP="004058E1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703.72</w:t>
                  </w:r>
                </w:p>
              </w:tc>
            </w:tr>
            <w:tr w:rsidR="00B403FD" w:rsidRPr="00B31B07" w14:paraId="4234650E" w14:textId="77777777" w:rsidTr="00542319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79A69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BBDB5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ณ วันที่ 31 มีนาคม 2563 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9A37D" w14:textId="77777777" w:rsidR="00B403FD" w:rsidRPr="00B31B07" w:rsidRDefault="00B403FD" w:rsidP="004058E1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12,446.53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F157" w14:textId="77777777" w:rsidR="00B403FD" w:rsidRPr="00B31B07" w:rsidRDefault="00B403FD" w:rsidP="004058E1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12,309.91</w:t>
                  </w:r>
                </w:p>
              </w:tc>
            </w:tr>
          </w:tbl>
          <w:p w14:paraId="6F15AABE" w14:textId="77777777" w:rsidR="00B403FD" w:rsidRPr="00B31B07" w:rsidRDefault="00B403FD" w:rsidP="004058E1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B403FD" w:rsidRPr="00B31B07" w14:paraId="7B8676A7" w14:textId="77777777" w:rsidTr="007922EC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B2DF15" w14:textId="77777777" w:rsidR="00B403FD" w:rsidRPr="00B31B07" w:rsidRDefault="00B403FD" w:rsidP="004058E1">
            <w:pPr>
              <w:ind w:left="617" w:hanging="503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  <w:p w14:paraId="4E24F98D" w14:textId="77777777" w:rsidR="00B403FD" w:rsidRPr="00B31B07" w:rsidRDefault="00B403FD" w:rsidP="004058E1">
            <w:pPr>
              <w:spacing w:before="120"/>
              <w:ind w:left="617" w:hanging="269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</w:tr>
    </w:tbl>
    <w:p w14:paraId="7082DC1A" w14:textId="50814DEB" w:rsidR="00B403FD" w:rsidRPr="00B31B07" w:rsidRDefault="00326FAA" w:rsidP="00326FAA">
      <w:pPr>
        <w:ind w:left="7200" w:right="177" w:firstLine="360"/>
        <w:rPr>
          <w:rFonts w:ascii="TH SarabunPSK" w:hAnsi="TH SarabunPSK" w:cs="TH SarabunPSK"/>
          <w:color w:val="auto"/>
          <w:cs/>
          <w:lang w:eastAsia="x-none"/>
        </w:rPr>
      </w:pPr>
      <w:r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="00300457"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B403FD" w:rsidRPr="00B31B07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714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7"/>
        <w:gridCol w:w="1418"/>
        <w:gridCol w:w="489"/>
        <w:gridCol w:w="1530"/>
        <w:gridCol w:w="1440"/>
      </w:tblGrid>
      <w:tr w:rsidR="00B403FD" w:rsidRPr="00B31B07" w14:paraId="4F010657" w14:textId="77777777" w:rsidTr="00772DE4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6742BFF6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3D94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5F7E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</w:t>
            </w:r>
          </w:p>
          <w:p w14:paraId="06037DE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B31B07" w14:paraId="4FBA395A" w14:textId="77777777" w:rsidTr="00772DE4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755D1D21" w14:textId="77777777" w:rsidR="00B403FD" w:rsidRPr="00B31B07" w:rsidRDefault="00B403FD" w:rsidP="004058E1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7FEA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x-none" w:eastAsia="th-TH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F07A" w14:textId="77777777" w:rsidR="00B403FD" w:rsidRPr="00B31B07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x-none"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1C4234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31 มี.ค.63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47C1C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B31B07" w14:paraId="676C1F08" w14:textId="77777777" w:rsidTr="00772DE4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36372336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EAF92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1B275E3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617D6C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59118" w14:textId="77777777" w:rsidR="00B403FD" w:rsidRPr="00B31B07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B31B07" w14:paraId="1AC00C22" w14:textId="77777777" w:rsidTr="00772DE4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39EF6387" w14:textId="77777777" w:rsidR="00B403FD" w:rsidRPr="00B31B07" w:rsidRDefault="00B403FD" w:rsidP="004058E1">
            <w:pPr>
              <w:ind w:left="617" w:hanging="461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CA01E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3B85FF9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46B7DD" w14:textId="0D713045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111.8</w:t>
            </w:r>
            <w:r w:rsidR="00EE7EC5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085C0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102.29</w:t>
            </w:r>
          </w:p>
        </w:tc>
      </w:tr>
      <w:tr w:rsidR="00B403FD" w:rsidRPr="00B31B07" w14:paraId="50EEBA75" w14:textId="77777777" w:rsidTr="00772DE4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549E41AD" w14:textId="77777777" w:rsidR="00B403FD" w:rsidRPr="00B31B07" w:rsidRDefault="00B403FD" w:rsidP="004058E1">
            <w:pPr>
              <w:ind w:left="617" w:hanging="461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4A7512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17A0A9C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F5B8B2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42.55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B5D16" w14:textId="77777777" w:rsidR="00B403FD" w:rsidRPr="00B31B07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55.48</w:t>
            </w:r>
          </w:p>
        </w:tc>
      </w:tr>
      <w:tr w:rsidR="00B403FD" w:rsidRPr="00B31B07" w14:paraId="7ACE5F8F" w14:textId="77777777" w:rsidTr="00772DE4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7173ED72" w14:textId="77777777" w:rsidR="00B403FD" w:rsidRPr="00B31B07" w:rsidRDefault="00B403FD" w:rsidP="004058E1">
            <w:pPr>
              <w:ind w:left="617" w:hanging="461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69318B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99E502D" w14:textId="77777777" w:rsidR="00B403FD" w:rsidRPr="00B31B07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76AE67" w14:textId="4C2599D9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154.4</w:t>
            </w:r>
            <w:r w:rsidR="00EE7EC5"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0DA060" w14:textId="77777777" w:rsidR="00B403FD" w:rsidRPr="00B31B07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</w:rPr>
              <w:t>157.77</w:t>
            </w:r>
          </w:p>
        </w:tc>
      </w:tr>
    </w:tbl>
    <w:p w14:paraId="5A34E53D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3A4B2B67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70CCEAE0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005B9920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550E1CF1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19792BDC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589464C5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4FEACF34" w14:textId="77777777" w:rsidR="00B403FD" w:rsidRPr="00B31B07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7E1BDE78" w14:textId="7A1CC583" w:rsidR="00B403FD" w:rsidRPr="00B31B07" w:rsidRDefault="00B403FD" w:rsidP="00775160">
      <w:pPr>
        <w:pStyle w:val="Heading4"/>
        <w:tabs>
          <w:tab w:val="left" w:pos="630"/>
        </w:tabs>
        <w:ind w:left="533" w:hanging="533"/>
        <w:jc w:val="both"/>
        <w:rPr>
          <w:rFonts w:ascii="TH SarabunPSK" w:hAnsi="TH SarabunPSK" w:cs="TH SarabunPSK"/>
          <w:caps/>
          <w:color w:val="auto"/>
          <w:cs/>
        </w:rPr>
      </w:pPr>
      <w:r w:rsidRPr="00B31B07">
        <w:rPr>
          <w:rFonts w:ascii="TH SarabunPSK" w:hAnsi="TH SarabunPSK" w:cs="TH SarabunPSK"/>
          <w:caps/>
          <w:color w:val="auto"/>
          <w:cs/>
        </w:rPr>
        <w:lastRenderedPageBreak/>
        <w:t>3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2.</w:t>
      </w:r>
      <w:r w:rsidRPr="00B31B07">
        <w:rPr>
          <w:rFonts w:ascii="TH SarabunPSK" w:hAnsi="TH SarabunPSK" w:cs="TH SarabunPSK"/>
          <w:caps/>
          <w:color w:val="auto"/>
          <w:cs/>
        </w:rPr>
        <w:tab/>
      </w:r>
      <w:r w:rsidR="0040386F" w:rsidRPr="00B31B07">
        <w:rPr>
          <w:rFonts w:ascii="TH SarabunPSK" w:hAnsi="TH SarabunPSK" w:cs="TH SarabunPSK" w:hint="cs"/>
          <w:color w:val="auto"/>
          <w:cs/>
        </w:rPr>
        <w:t xml:space="preserve"> </w:t>
      </w:r>
      <w:r w:rsidR="00775160" w:rsidRPr="00B31B07">
        <w:rPr>
          <w:rFonts w:ascii="TH SarabunPSK" w:hAnsi="TH SarabunPSK" w:cs="TH SarabunPSK" w:hint="cs"/>
          <w:color w:val="auto"/>
          <w:sz w:val="16"/>
          <w:szCs w:val="16"/>
          <w:cs/>
        </w:rPr>
        <w:t xml:space="preserve"> </w:t>
      </w:r>
      <w:r w:rsidRPr="00B31B07">
        <w:rPr>
          <w:rFonts w:ascii="TH SarabunPSK" w:hAnsi="TH SarabunPSK" w:cs="TH SarabunPSK"/>
          <w:color w:val="auto"/>
          <w:cs/>
        </w:rPr>
        <w:t>การกระทบยอดหนี้สินที่เกิดจากกิจกรรมจัดหาเงิน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 xml:space="preserve"> </w:t>
      </w:r>
      <w:r w:rsidRPr="00B31B07">
        <w:rPr>
          <w:rFonts w:ascii="TH SarabunPSK" w:hAnsi="TH SarabunPSK" w:cs="TH SarabunPSK"/>
          <w:b w:val="0"/>
          <w:bCs w:val="0"/>
          <w:caps/>
          <w:color w:val="auto"/>
          <w:cs/>
        </w:rPr>
        <w:t>(ต่อ)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2"/>
      </w:tblGrid>
      <w:tr w:rsidR="00B403FD" w:rsidRPr="00B31B07" w14:paraId="7A476292" w14:textId="77777777" w:rsidTr="00772DE4">
        <w:trPr>
          <w:cantSplit/>
          <w:trHeight w:val="20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14:paraId="0E32A6F8" w14:textId="77777777" w:rsidR="00B403FD" w:rsidRPr="00B31B07" w:rsidRDefault="00B403FD" w:rsidP="007751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40"/>
              <w:ind w:left="702" w:hanging="561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B31B07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หนี้สินตามสัญญาเช่าการเงิน</w:t>
            </w: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(ต่อ)</w:t>
            </w:r>
          </w:p>
          <w:p w14:paraId="483C37DC" w14:textId="77777777" w:rsidR="00B403FD" w:rsidRPr="00B31B07" w:rsidRDefault="00B403FD" w:rsidP="007751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after="120"/>
              <w:ind w:left="702" w:hanging="561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รายการเคลื่อนไหวของหนี้สินตามสัญญาเช่าการเงินสำหรับงวดหกเดือน สิ้นสุดวันที่ 31 มีนาคม 2563  มีดังนี้</w:t>
            </w:r>
          </w:p>
          <w:p w14:paraId="4937BC80" w14:textId="1991C7CE" w:rsidR="00B403FD" w:rsidRPr="00B31B07" w:rsidRDefault="00B403FD" w:rsidP="00772DE4">
            <w:pPr>
              <w:ind w:left="7158" w:right="159" w:hanging="18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B31B07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B403FD" w:rsidRPr="00B31B07" w14:paraId="30FA0C92" w14:textId="77777777" w:rsidTr="00772DE4">
        <w:trPr>
          <w:cantSplit/>
          <w:trHeight w:val="20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642" w:type="dxa"/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3957"/>
              <w:gridCol w:w="1685"/>
              <w:gridCol w:w="2764"/>
            </w:tblGrid>
            <w:tr w:rsidR="00B403FD" w:rsidRPr="00B31B07" w14:paraId="6C7A45D0" w14:textId="77777777" w:rsidTr="00AB70A4">
              <w:trPr>
                <w:cantSplit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86B5" w14:textId="77777777" w:rsidR="00B403FD" w:rsidRPr="00B31B07" w:rsidRDefault="00B403FD" w:rsidP="004058E1">
                  <w:pPr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59768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  <w:p w14:paraId="7DCE5FD2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13F02FB" w14:textId="77777777" w:rsidR="00B403FD" w:rsidRPr="00B31B07" w:rsidRDefault="00B403FD" w:rsidP="004058E1">
                  <w:pP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9625597" w14:textId="5A9189CE" w:rsidR="00B403FD" w:rsidRPr="00B31B07" w:rsidRDefault="00B403FD" w:rsidP="00772DE4">
                  <w:pPr>
                    <w:pBdr>
                      <w:bottom w:val="single" w:sz="4" w:space="1" w:color="000000"/>
                    </w:pBdr>
                    <w:ind w:right="-151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 xml:space="preserve">ข้อมูลทางการเงินรวมและ    </w:t>
                  </w:r>
                  <w:r w:rsidR="00772DE4" w:rsidRPr="00B31B07">
                    <w:rPr>
                      <w:rFonts w:ascii="TH SarabunPSK" w:hAnsi="TH SarabunPSK" w:cs="TH SarabunPSK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 xml:space="preserve">  </w:t>
                  </w:r>
                  <w:r w:rsidRPr="00B31B07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ข้อมูลทางการเงินเฉพาะบริษัท</w:t>
                  </w:r>
                </w:p>
              </w:tc>
            </w:tr>
            <w:tr w:rsidR="00B403FD" w:rsidRPr="00B31B07" w14:paraId="34E45A9C" w14:textId="77777777" w:rsidTr="00AB70A4">
              <w:trPr>
                <w:gridAfter w:val="2"/>
                <w:wAfter w:w="4449" w:type="dxa"/>
                <w:cantSplit/>
                <w:trHeight w:val="513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331A" w14:textId="77777777" w:rsidR="00B403FD" w:rsidRPr="00B31B07" w:rsidRDefault="00B403FD" w:rsidP="004058E1">
                  <w:pPr>
                    <w:ind w:left="68" w:right="94"/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2DB4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</w:tr>
            <w:tr w:rsidR="00B403FD" w:rsidRPr="00B31B07" w14:paraId="0CB3B174" w14:textId="77777777" w:rsidTr="00AB70A4">
              <w:trPr>
                <w:cantSplit/>
                <w:trHeight w:val="486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4F534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FA043" w14:textId="77777777" w:rsidR="00B403FD" w:rsidRPr="00B31B07" w:rsidRDefault="00B403FD" w:rsidP="00AB70A4">
                  <w:pPr>
                    <w:ind w:left="-290" w:firstLine="180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1 ตุลาคม 2562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F20C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989AE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157.77</w:t>
                  </w:r>
                </w:p>
              </w:tc>
            </w:tr>
            <w:tr w:rsidR="00B403FD" w:rsidRPr="00B31B07" w14:paraId="251D3FCA" w14:textId="77777777" w:rsidTr="00AB70A4">
              <w:trPr>
                <w:cantSplit/>
                <w:trHeight w:val="486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6F6D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A2F5" w14:textId="77777777" w:rsidR="00B403FD" w:rsidRPr="00B31B07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การเปลี่ยนแปลงในกระแสเงินสดจาก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E5C3C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2B5D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B31B07" w14:paraId="6D76E11E" w14:textId="77777777" w:rsidTr="00AB70A4">
              <w:trPr>
                <w:cantSplit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FA47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26417" w14:textId="77777777" w:rsidR="00B403FD" w:rsidRPr="00B31B07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-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การจ่ายชำระหนี้สินตามสัญญาเช่าการเงิน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68838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9939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(106.63)</w:t>
                  </w:r>
                </w:p>
              </w:tc>
            </w:tr>
            <w:tr w:rsidR="00B403FD" w:rsidRPr="00B31B07" w14:paraId="0AB29831" w14:textId="77777777" w:rsidTr="00AB70A4">
              <w:trPr>
                <w:cantSplit/>
                <w:trHeight w:val="45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72BB2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FF71" w14:textId="77777777" w:rsidR="00B403FD" w:rsidRPr="00B31B07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การจ่ายชำระดอกเบี้ย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593B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1BB5" w14:textId="03B5151A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(6.2</w:t>
                  </w:r>
                  <w:r w:rsidR="00C57F0D"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7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)</w:t>
                  </w:r>
                </w:p>
              </w:tc>
            </w:tr>
            <w:tr w:rsidR="00B403FD" w:rsidRPr="00B31B07" w14:paraId="4F2BB059" w14:textId="77777777" w:rsidTr="00AB70A4">
              <w:trPr>
                <w:cantSplit/>
                <w:trHeight w:val="459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5470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50EDA" w14:textId="77777777" w:rsidR="00B403FD" w:rsidRPr="00B31B07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การเปลี่ยนแปลงรายการที่ไม่ใช่เงินสด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8395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FCDEC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B31B07" w14:paraId="3C319860" w14:textId="77777777" w:rsidTr="00AB70A4">
              <w:trPr>
                <w:cantSplit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92976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8799F" w14:textId="77777777" w:rsidR="00B403FD" w:rsidRPr="00B31B07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การเช่าตามสัญญาเช่าการเงินเพิ่มขึ้น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95DC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159A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103.37</w:t>
                  </w:r>
                </w:p>
              </w:tc>
            </w:tr>
            <w:tr w:rsidR="00B403FD" w:rsidRPr="00B31B07" w14:paraId="44D83530" w14:textId="77777777" w:rsidTr="00AB70A4">
              <w:trPr>
                <w:cantSplit/>
                <w:trHeight w:val="432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7623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3FFB2" w14:textId="77777777" w:rsidR="00B403FD" w:rsidRPr="00B31B07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ดอกเบี้ยจ่าย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277A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86F08" w14:textId="77777777" w:rsidR="00B403FD" w:rsidRPr="00B31B07" w:rsidRDefault="00B403FD" w:rsidP="004058E1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6.18</w:t>
                  </w:r>
                </w:p>
              </w:tc>
            </w:tr>
            <w:tr w:rsidR="00B403FD" w:rsidRPr="00B31B07" w14:paraId="6FEA69F8" w14:textId="77777777" w:rsidTr="00AB70A4">
              <w:trPr>
                <w:cantSplit/>
                <w:trHeight w:val="486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3D84" w14:textId="77777777" w:rsidR="00B403FD" w:rsidRPr="00B31B07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DCAF2" w14:textId="77777777" w:rsidR="00B403FD" w:rsidRPr="00B31B07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ณ วันที่ 31 มีนาคม 2563  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F5F29" w14:textId="77777777" w:rsidR="00B403FD" w:rsidRPr="00B31B07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790A" w14:textId="0B09E1DA" w:rsidR="00B403FD" w:rsidRPr="00B31B07" w:rsidRDefault="00B403FD" w:rsidP="004058E1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154.4</w:t>
                  </w:r>
                  <w:r w:rsidR="00EE7EC5" w:rsidRPr="00B31B07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2</w:t>
                  </w:r>
                </w:p>
              </w:tc>
            </w:tr>
          </w:tbl>
          <w:p w14:paraId="0EF03A52" w14:textId="77777777" w:rsidR="00B403FD" w:rsidRPr="00B31B07" w:rsidRDefault="00B403FD" w:rsidP="004058E1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14:paraId="32389690" w14:textId="77777777" w:rsidR="00B530B9" w:rsidRPr="00B31B07" w:rsidRDefault="00B530B9" w:rsidP="007C7D16">
      <w:pPr>
        <w:tabs>
          <w:tab w:val="left" w:pos="720"/>
        </w:tabs>
        <w:ind w:left="547" w:right="-86"/>
        <w:jc w:val="distribute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30CDFFA3" w14:textId="7D68F421" w:rsidR="00A938E0" w:rsidRPr="00B31B07" w:rsidRDefault="00A938E0" w:rsidP="00772DE4">
      <w:pPr>
        <w:pStyle w:val="Heading4"/>
        <w:tabs>
          <w:tab w:val="left" w:pos="630"/>
        </w:tabs>
        <w:ind w:left="630" w:hanging="630"/>
        <w:jc w:val="both"/>
        <w:rPr>
          <w:rFonts w:ascii="TH SarabunPSK" w:hAnsi="TH SarabunPSK" w:cs="TH SarabunPSK"/>
          <w:caps/>
          <w:color w:val="auto"/>
          <w:cs/>
        </w:rPr>
      </w:pPr>
      <w:r w:rsidRPr="00B31B07">
        <w:rPr>
          <w:rFonts w:ascii="TH SarabunPSK" w:hAnsi="TH SarabunPSK" w:cs="TH SarabunPSK"/>
          <w:caps/>
          <w:color w:val="auto"/>
          <w:cs/>
        </w:rPr>
        <w:t>3</w:t>
      </w:r>
      <w:r w:rsidRPr="00B31B07">
        <w:rPr>
          <w:rFonts w:ascii="TH SarabunPSK" w:hAnsi="TH SarabunPSK" w:cs="TH SarabunPSK"/>
          <w:caps/>
          <w:color w:val="auto"/>
          <w:lang w:eastAsia="x-none"/>
        </w:rPr>
        <w:t>3.</w:t>
      </w:r>
      <w:r w:rsidRPr="00B31B07">
        <w:rPr>
          <w:rFonts w:ascii="TH SarabunPSK" w:hAnsi="TH SarabunPSK" w:cs="TH SarabunPSK"/>
          <w:caps/>
          <w:color w:val="auto"/>
          <w:cs/>
        </w:rPr>
        <w:tab/>
      </w:r>
      <w:r w:rsidRPr="00B31B07">
        <w:rPr>
          <w:rFonts w:ascii="TH SarabunPSK" w:hAnsi="TH SarabunPSK" w:cs="TH SarabunPSK"/>
          <w:color w:val="auto"/>
          <w:cs/>
        </w:rPr>
        <w:t>เหตุการณ์ภายหลังวันที่ในข้อมูลทางการเงิน</w:t>
      </w:r>
    </w:p>
    <w:p w14:paraId="2BD2AF3E" w14:textId="63BD45A3" w:rsidR="00252DA6" w:rsidRPr="00CE1980" w:rsidRDefault="0058537F" w:rsidP="00AB70A4">
      <w:pPr>
        <w:tabs>
          <w:tab w:val="left" w:pos="720"/>
        </w:tabs>
        <w:spacing w:before="240" w:after="240"/>
        <w:ind w:left="630" w:right="-86"/>
        <w:jc w:val="thaiDistribute"/>
      </w:pPr>
      <w:r w:rsidRPr="00B31B07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C3E558" wp14:editId="30C856B4">
                <wp:simplePos x="0" y="0"/>
                <wp:positionH relativeFrom="column">
                  <wp:posOffset>2311400</wp:posOffset>
                </wp:positionH>
                <wp:positionV relativeFrom="paragraph">
                  <wp:posOffset>2627782</wp:posOffset>
                </wp:positionV>
                <wp:extent cx="1661795" cy="0"/>
                <wp:effectExtent l="13970" t="10795" r="10160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9EAF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2pt;margin-top:206.9pt;width:13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"/>
            </w:pict>
          </mc:Fallback>
        </mc:AlternateContent>
      </w:r>
      <w:r w:rsidR="00E90C3E"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>จากสถานการณ์แพร่ระบาดของโรคติดเชื้อไวรัสโคโรนา 2019 (</w:t>
      </w:r>
      <w:r w:rsidR="00E90C3E" w:rsidRPr="00B31B07">
        <w:rPr>
          <w:rFonts w:ascii="TH SarabunPSK" w:hAnsi="TH SarabunPSK" w:cs="TH SarabunPSK"/>
          <w:caps/>
          <w:color w:val="auto"/>
          <w:sz w:val="28"/>
          <w:szCs w:val="28"/>
        </w:rPr>
        <w:t>COVID-</w:t>
      </w:r>
      <w:r w:rsidR="00E90C3E"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>19)</w:t>
      </w:r>
      <w:r w:rsidR="00E90C3E"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</w:t>
      </w:r>
      <w:r w:rsidR="00E90C3E"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>ที่ทวีความรุนแรงเพิ่มขึ้นในหลายประเทศ</w:t>
      </w:r>
      <w:r w:rsidR="00112A0D"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  </w:t>
      </w:r>
      <w:r w:rsidR="00E90C3E"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>ทั่วโลกรวมถึงประเทศไทย ส่งผลให้รัฐบาลได้ประกาศสถานการณ์ฉุกเฉิน และภาครัฐได้ออกมาตรการต่าง ๆ เพื่อยับยั้ง</w:t>
      </w:r>
      <w:r w:rsidR="00112A0D"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</w:t>
      </w:r>
      <w:r w:rsidR="00E90C3E" w:rsidRPr="00B31B07">
        <w:rPr>
          <w:rFonts w:ascii="TH SarabunPSK" w:hAnsi="TH SarabunPSK" w:cs="TH SarabunPSK"/>
          <w:caps/>
          <w:color w:val="auto"/>
          <w:spacing w:val="-2"/>
          <w:sz w:val="28"/>
          <w:szCs w:val="28"/>
          <w:cs/>
        </w:rPr>
        <w:t xml:space="preserve">การแพร่ระบาดดังกล่าว เช่น มาตรการเว้นระยะห่างทางสังคม </w:t>
      </w:r>
      <w:r w:rsidR="00E90C3E" w:rsidRPr="00B31B07">
        <w:rPr>
          <w:rFonts w:ascii="TH SarabunPSK" w:hAnsi="TH SarabunPSK" w:cs="TH SarabunPSK"/>
          <w:spacing w:val="-2"/>
          <w:sz w:val="32"/>
          <w:szCs w:val="32"/>
          <w:cs/>
        </w:rPr>
        <w:t>(</w:t>
      </w:r>
      <w:r w:rsidR="00103E1B" w:rsidRPr="00B31B07">
        <w:rPr>
          <w:rFonts w:ascii="TH SarabunPSK" w:hAnsi="TH SarabunPSK" w:cs="TH SarabunPSK"/>
          <w:spacing w:val="-2"/>
          <w:sz w:val="32"/>
          <w:szCs w:val="32"/>
        </w:rPr>
        <w:t>Social Distancing</w:t>
      </w:r>
      <w:r w:rsidR="00E90C3E" w:rsidRPr="00B31B07">
        <w:rPr>
          <w:rFonts w:ascii="TH SarabunPSK" w:hAnsi="TH SarabunPSK" w:cs="TH SarabunPSK"/>
          <w:spacing w:val="-2"/>
          <w:sz w:val="32"/>
          <w:szCs w:val="32"/>
        </w:rPr>
        <w:t xml:space="preserve">) </w:t>
      </w:r>
      <w:r w:rsidR="00E90C3E" w:rsidRPr="00B31B07">
        <w:rPr>
          <w:rFonts w:ascii="TH SarabunPSK" w:hAnsi="TH SarabunPSK" w:cs="TH SarabunPSK"/>
          <w:caps/>
          <w:color w:val="auto"/>
          <w:spacing w:val="-2"/>
          <w:sz w:val="28"/>
          <w:szCs w:val="28"/>
          <w:cs/>
        </w:rPr>
        <w:t>มาตรการห้ามอากาศยานทำการบิน</w:t>
      </w:r>
      <w:r w:rsidR="00E90C3E"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>เข้าสู่ประเทศไทยเป็นการชั่วคราว มาตรการงดเดินทางข้ามจังหวัด ซึ่งมาตรการดังกล่าวส่งผลกระทบต่อการดำเนินงานของกลุ่มบริษัท ซึ่งกลุ่มบริษัทอยู่ระหว่างการพิจารณาผลกระทบและแนวทางการดำเนินงานให้สอดคล้องกั</w:t>
      </w:r>
      <w:r w:rsidR="0014505B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บ</w:t>
      </w:r>
      <w:r w:rsidR="00E90C3E" w:rsidRPr="00B31B07">
        <w:rPr>
          <w:rFonts w:ascii="TH SarabunPSK" w:hAnsi="TH SarabunPSK" w:cs="TH SarabunPSK"/>
          <w:caps/>
          <w:color w:val="auto"/>
          <w:sz w:val="28"/>
          <w:szCs w:val="28"/>
          <w:cs/>
        </w:rPr>
        <w:t>สถานการณ์ปัจจุบัน</w:t>
      </w:r>
      <w:r w:rsidR="00254694" w:rsidRPr="00B31B07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</w:t>
      </w:r>
    </w:p>
    <w:sectPr w:rsidR="00252DA6" w:rsidRPr="00CE1980" w:rsidSect="004058E1">
      <w:headerReference w:type="default" r:id="rId13"/>
      <w:headerReference w:type="first" r:id="rId14"/>
      <w:pgSz w:w="11906" w:h="16838"/>
      <w:pgMar w:top="1440" w:right="1109" w:bottom="99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EE02A" w14:textId="77777777" w:rsidR="00064CC5" w:rsidRDefault="00064CC5">
      <w:r>
        <w:separator/>
      </w:r>
    </w:p>
  </w:endnote>
  <w:endnote w:type="continuationSeparator" w:id="0">
    <w:p w14:paraId="0EE47E52" w14:textId="77777777" w:rsidR="00064CC5" w:rsidRDefault="00064CC5">
      <w:r>
        <w:continuationSeparator/>
      </w:r>
    </w:p>
  </w:endnote>
  <w:endnote w:type="continuationNotice" w:id="1">
    <w:p w14:paraId="105634A6" w14:textId="77777777" w:rsidR="00064CC5" w:rsidRDefault="00064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D5914" w14:textId="77777777" w:rsidR="00064CC5" w:rsidRDefault="00064CC5">
      <w:r>
        <w:separator/>
      </w:r>
    </w:p>
  </w:footnote>
  <w:footnote w:type="continuationSeparator" w:id="0">
    <w:p w14:paraId="16C9F811" w14:textId="77777777" w:rsidR="00064CC5" w:rsidRDefault="00064CC5">
      <w:r>
        <w:continuationSeparator/>
      </w:r>
    </w:p>
  </w:footnote>
  <w:footnote w:type="continuationNotice" w:id="1">
    <w:p w14:paraId="3CF1A51D" w14:textId="77777777" w:rsidR="00064CC5" w:rsidRDefault="00064C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D60A0" w14:textId="77777777" w:rsidR="004058E1" w:rsidRPr="00D01196" w:rsidRDefault="00B403FD">
    <w:pPr>
      <w:pStyle w:val="Header"/>
      <w:jc w:val="right"/>
      <w:rPr>
        <w:rFonts w:ascii="TH SarabunPSK" w:hAnsi="TH SarabunPSK" w:cs="TH SarabunPSK"/>
        <w:sz w:val="28"/>
        <w:szCs w:val="28"/>
      </w:rPr>
    </w:pPr>
    <w:r w:rsidRPr="00D01196">
      <w:rPr>
        <w:rFonts w:ascii="TH SarabunPSK" w:hAnsi="TH SarabunPSK" w:cs="TH SarabunPSK"/>
        <w:sz w:val="28"/>
        <w:szCs w:val="28"/>
      </w:rPr>
      <w:fldChar w:fldCharType="begin"/>
    </w:r>
    <w:r w:rsidRPr="00D01196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D01196">
      <w:rPr>
        <w:rFonts w:ascii="TH SarabunPSK" w:hAnsi="TH SarabunPSK" w:cs="TH SarabunPSK"/>
        <w:sz w:val="28"/>
        <w:szCs w:val="28"/>
      </w:rPr>
      <w:fldChar w:fldCharType="separate"/>
    </w:r>
    <w:r>
      <w:rPr>
        <w:rFonts w:ascii="TH SarabunPSK" w:hAnsi="TH SarabunPSK" w:cs="TH SarabunPSK"/>
        <w:noProof/>
        <w:sz w:val="28"/>
        <w:szCs w:val="28"/>
      </w:rPr>
      <w:t>17</w:t>
    </w:r>
    <w:r w:rsidRPr="00D01196">
      <w:rPr>
        <w:rFonts w:ascii="TH SarabunPSK" w:hAnsi="TH SarabunPSK" w:cs="TH SarabunPSK"/>
        <w:sz w:val="28"/>
        <w:szCs w:val="28"/>
      </w:rPr>
      <w:fldChar w:fldCharType="end"/>
    </w:r>
  </w:p>
  <w:p w14:paraId="3480D7EE" w14:textId="77777777" w:rsidR="004058E1" w:rsidRDefault="004058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1A032" w14:textId="77777777" w:rsidR="004058E1" w:rsidRPr="00CC067E" w:rsidRDefault="00B403FD">
    <w:pPr>
      <w:pStyle w:val="Header"/>
      <w:jc w:val="right"/>
      <w:rPr>
        <w:rFonts w:ascii="TH SarabunPSK" w:hAnsi="TH SarabunPSK" w:cs="TH SarabunPSK"/>
        <w:sz w:val="28"/>
      </w:rPr>
    </w:pPr>
    <w:r w:rsidRPr="00CC067E">
      <w:rPr>
        <w:rFonts w:ascii="TH SarabunPSK" w:hAnsi="TH SarabunPSK" w:cs="TH SarabunPSK"/>
        <w:sz w:val="28"/>
      </w:rPr>
      <w:fldChar w:fldCharType="begin"/>
    </w:r>
    <w:r w:rsidRPr="00CC067E">
      <w:rPr>
        <w:rFonts w:ascii="TH SarabunPSK" w:hAnsi="TH SarabunPSK" w:cs="TH SarabunPSK"/>
        <w:sz w:val="28"/>
      </w:rPr>
      <w:instrText xml:space="preserve"> PAGE   \* MERGEFORMAT </w:instrText>
    </w:r>
    <w:r w:rsidRPr="00CC067E">
      <w:rPr>
        <w:rFonts w:ascii="TH SarabunPSK" w:hAnsi="TH SarabunPSK" w:cs="TH SarabunPSK"/>
        <w:sz w:val="28"/>
      </w:rPr>
      <w:fldChar w:fldCharType="separate"/>
    </w:r>
    <w:r>
      <w:rPr>
        <w:rFonts w:ascii="TH SarabunPSK" w:hAnsi="TH SarabunPSK" w:cs="TH SarabunPSK"/>
        <w:noProof/>
        <w:sz w:val="28"/>
      </w:rPr>
      <w:t>23</w:t>
    </w:r>
    <w:r w:rsidRPr="00CC067E">
      <w:rPr>
        <w:rFonts w:ascii="TH SarabunPSK" w:hAnsi="TH SarabunPSK" w:cs="TH SarabunPSK"/>
        <w:sz w:val="28"/>
      </w:rPr>
      <w:fldChar w:fldCharType="end"/>
    </w:r>
  </w:p>
  <w:p w14:paraId="6F3B82A4" w14:textId="77777777" w:rsidR="004058E1" w:rsidRDefault="004058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F1F14" w14:textId="77777777" w:rsidR="004058E1" w:rsidRPr="008F0633" w:rsidRDefault="00B403FD">
    <w:pPr>
      <w:pStyle w:val="Header"/>
      <w:jc w:val="right"/>
      <w:rPr>
        <w:rFonts w:ascii="TH SarabunPSK" w:hAnsi="TH SarabunPSK" w:cs="TH SarabunPSK"/>
        <w:sz w:val="28"/>
        <w:szCs w:val="28"/>
      </w:rPr>
    </w:pPr>
    <w:r w:rsidRPr="00D01196">
      <w:rPr>
        <w:rFonts w:ascii="TH SarabunPSK" w:hAnsi="TH SarabunPSK" w:cs="TH SarabunPSK"/>
        <w:sz w:val="28"/>
        <w:szCs w:val="28"/>
      </w:rPr>
      <w:fldChar w:fldCharType="begin"/>
    </w:r>
    <w:r w:rsidRPr="00D01196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D01196">
      <w:rPr>
        <w:rFonts w:ascii="TH SarabunPSK" w:hAnsi="TH SarabunPSK" w:cs="TH SarabunPSK"/>
        <w:sz w:val="28"/>
        <w:szCs w:val="28"/>
      </w:rPr>
      <w:fldChar w:fldCharType="separate"/>
    </w:r>
    <w:r>
      <w:rPr>
        <w:rFonts w:ascii="TH SarabunPSK" w:hAnsi="TH SarabunPSK" w:cs="TH SarabunPSK"/>
        <w:noProof/>
        <w:sz w:val="28"/>
        <w:szCs w:val="28"/>
      </w:rPr>
      <w:t>28</w:t>
    </w:r>
    <w:r w:rsidRPr="00D01196">
      <w:rPr>
        <w:rFonts w:ascii="TH SarabunPSK" w:hAnsi="TH SarabunPSK" w:cs="TH SarabunPSK"/>
        <w:sz w:val="28"/>
        <w:szCs w:val="28"/>
      </w:rPr>
      <w:fldChar w:fldCharType="end"/>
    </w:r>
  </w:p>
  <w:p w14:paraId="2F88222D" w14:textId="77777777" w:rsidR="004058E1" w:rsidRDefault="004058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F0E38" w14:textId="77777777" w:rsidR="004058E1" w:rsidRPr="0076199F" w:rsidRDefault="00B403FD">
    <w:pPr>
      <w:pStyle w:val="Header"/>
      <w:jc w:val="right"/>
      <w:rPr>
        <w:rFonts w:ascii="TH SarabunPSK" w:hAnsi="TH SarabunPSK" w:cs="TH SarabunPSK"/>
      </w:rPr>
    </w:pPr>
    <w:r w:rsidRPr="0076199F">
      <w:rPr>
        <w:rFonts w:ascii="TH SarabunPSK" w:hAnsi="TH SarabunPSK" w:cs="TH SarabunPSK"/>
        <w:sz w:val="28"/>
      </w:rPr>
      <w:fldChar w:fldCharType="begin"/>
    </w:r>
    <w:r w:rsidRPr="0076199F">
      <w:rPr>
        <w:rFonts w:ascii="TH SarabunPSK" w:hAnsi="TH SarabunPSK" w:cs="TH SarabunPSK"/>
        <w:sz w:val="28"/>
      </w:rPr>
      <w:instrText xml:space="preserve"> PAGE   \* MERGEFORMAT </w:instrText>
    </w:r>
    <w:r w:rsidRPr="0076199F">
      <w:rPr>
        <w:rFonts w:ascii="TH SarabunPSK" w:hAnsi="TH SarabunPSK" w:cs="TH SarabunPSK"/>
        <w:sz w:val="28"/>
      </w:rPr>
      <w:fldChar w:fldCharType="separate"/>
    </w:r>
    <w:r>
      <w:rPr>
        <w:rFonts w:ascii="TH SarabunPSK" w:hAnsi="TH SarabunPSK" w:cs="TH SarabunPSK"/>
        <w:noProof/>
        <w:sz w:val="28"/>
      </w:rPr>
      <w:t>31</w:t>
    </w:r>
    <w:r w:rsidRPr="0076199F">
      <w:rPr>
        <w:rFonts w:ascii="TH SarabunPSK" w:hAnsi="TH SarabunPSK" w:cs="TH SarabunPSK"/>
        <w:sz w:val="28"/>
      </w:rPr>
      <w:fldChar w:fldCharType="end"/>
    </w:r>
  </w:p>
  <w:p w14:paraId="1331408E" w14:textId="77777777" w:rsidR="004058E1" w:rsidRDefault="004058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6F96C" w14:textId="77777777" w:rsidR="004058E1" w:rsidRPr="00135BE9" w:rsidRDefault="00B403FD">
    <w:pPr>
      <w:pStyle w:val="Header"/>
      <w:jc w:val="right"/>
      <w:rPr>
        <w:rFonts w:ascii="TH SarabunPSK" w:hAnsi="TH SarabunPSK" w:cs="TH SarabunPSK"/>
      </w:rPr>
    </w:pPr>
    <w:r w:rsidRPr="00135BE9">
      <w:rPr>
        <w:rFonts w:ascii="TH SarabunPSK" w:hAnsi="TH SarabunPSK" w:cs="TH SarabunPSK"/>
        <w:sz w:val="28"/>
      </w:rPr>
      <w:fldChar w:fldCharType="begin"/>
    </w:r>
    <w:r w:rsidRPr="00135BE9">
      <w:rPr>
        <w:rFonts w:ascii="TH SarabunPSK" w:hAnsi="TH SarabunPSK" w:cs="TH SarabunPSK"/>
        <w:sz w:val="28"/>
      </w:rPr>
      <w:instrText xml:space="preserve"> PAGE   \* MERGEFORMAT </w:instrText>
    </w:r>
    <w:r w:rsidRPr="00135BE9">
      <w:rPr>
        <w:rFonts w:ascii="TH SarabunPSK" w:hAnsi="TH SarabunPSK" w:cs="TH SarabunPSK"/>
        <w:sz w:val="28"/>
      </w:rPr>
      <w:fldChar w:fldCharType="separate"/>
    </w:r>
    <w:r w:rsidRPr="007B1BBA">
      <w:rPr>
        <w:rFonts w:ascii="TH SarabunPSK" w:hAnsi="TH SarabunPSK" w:cs="TH SarabunPSK"/>
        <w:noProof/>
        <w:sz w:val="28"/>
        <w:lang w:val="th-TH"/>
      </w:rPr>
      <w:t>30</w:t>
    </w:r>
    <w:r w:rsidRPr="00135BE9">
      <w:rPr>
        <w:rFonts w:ascii="TH SarabunPSK" w:hAnsi="TH SarabunPSK" w:cs="TH SarabunPSK"/>
        <w:sz w:val="28"/>
      </w:rPr>
      <w:fldChar w:fldCharType="end"/>
    </w:r>
  </w:p>
  <w:p w14:paraId="768B8364" w14:textId="77777777" w:rsidR="004058E1" w:rsidRDefault="004058E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2EF1A" w14:textId="77777777" w:rsidR="004058E1" w:rsidRPr="007B1960" w:rsidRDefault="00B403FD">
    <w:pPr>
      <w:pStyle w:val="Header"/>
      <w:jc w:val="right"/>
      <w:rPr>
        <w:rFonts w:ascii="TH SarabunPSK" w:hAnsi="TH SarabunPSK" w:cs="TH SarabunPSK"/>
      </w:rPr>
    </w:pPr>
    <w:r w:rsidRPr="007B1960">
      <w:rPr>
        <w:rFonts w:ascii="TH SarabunPSK" w:hAnsi="TH SarabunPSK" w:cs="TH SarabunPSK"/>
        <w:sz w:val="28"/>
      </w:rPr>
      <w:fldChar w:fldCharType="begin"/>
    </w:r>
    <w:r w:rsidRPr="007B1960">
      <w:rPr>
        <w:rFonts w:ascii="TH SarabunPSK" w:hAnsi="TH SarabunPSK" w:cs="TH SarabunPSK"/>
        <w:sz w:val="28"/>
      </w:rPr>
      <w:instrText xml:space="preserve"> PAGE   \* MERGEFORMAT </w:instrText>
    </w:r>
    <w:r w:rsidRPr="007B1960">
      <w:rPr>
        <w:rFonts w:ascii="TH SarabunPSK" w:hAnsi="TH SarabunPSK" w:cs="TH SarabunPSK"/>
        <w:sz w:val="28"/>
      </w:rPr>
      <w:fldChar w:fldCharType="separate"/>
    </w:r>
    <w:r>
      <w:rPr>
        <w:rFonts w:ascii="TH SarabunPSK" w:hAnsi="TH SarabunPSK" w:cs="TH SarabunPSK"/>
        <w:noProof/>
        <w:sz w:val="28"/>
      </w:rPr>
      <w:t>36</w:t>
    </w:r>
    <w:r w:rsidRPr="007B1960">
      <w:rPr>
        <w:rFonts w:ascii="TH SarabunPSK" w:hAnsi="TH SarabunPSK" w:cs="TH SarabunPSK"/>
        <w:sz w:val="28"/>
      </w:rPr>
      <w:fldChar w:fldCharType="end"/>
    </w:r>
  </w:p>
  <w:p w14:paraId="593BA83D" w14:textId="77777777" w:rsidR="004058E1" w:rsidRDefault="004058E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87F28" w14:textId="77777777" w:rsidR="004058E1" w:rsidRPr="002E5AF2" w:rsidRDefault="00B403FD">
    <w:pPr>
      <w:pStyle w:val="Header"/>
      <w:jc w:val="right"/>
      <w:rPr>
        <w:rFonts w:ascii="TH SarabunPSK" w:hAnsi="TH SarabunPSK" w:cs="TH SarabunPSK"/>
      </w:rPr>
    </w:pPr>
    <w:r w:rsidRPr="002E5AF2">
      <w:rPr>
        <w:rFonts w:ascii="TH SarabunPSK" w:hAnsi="TH SarabunPSK" w:cs="TH SarabunPSK"/>
        <w:sz w:val="28"/>
      </w:rPr>
      <w:fldChar w:fldCharType="begin"/>
    </w:r>
    <w:r w:rsidRPr="002E5AF2">
      <w:rPr>
        <w:rFonts w:ascii="TH SarabunPSK" w:hAnsi="TH SarabunPSK" w:cs="TH SarabunPSK"/>
        <w:sz w:val="28"/>
      </w:rPr>
      <w:instrText xml:space="preserve"> PAGE   \* MERGEFORMAT </w:instrText>
    </w:r>
    <w:r w:rsidRPr="002E5AF2">
      <w:rPr>
        <w:rFonts w:ascii="TH SarabunPSK" w:hAnsi="TH SarabunPSK" w:cs="TH SarabunPSK"/>
        <w:sz w:val="28"/>
      </w:rPr>
      <w:fldChar w:fldCharType="separate"/>
    </w:r>
    <w:r w:rsidRPr="007B1BBA">
      <w:rPr>
        <w:rFonts w:ascii="TH SarabunPSK" w:hAnsi="TH SarabunPSK" w:cs="TH SarabunPSK"/>
        <w:noProof/>
        <w:sz w:val="28"/>
        <w:lang w:val="th-TH"/>
      </w:rPr>
      <w:t>32</w:t>
    </w:r>
    <w:r w:rsidRPr="002E5AF2">
      <w:rPr>
        <w:rFonts w:ascii="TH SarabunPSK" w:hAnsi="TH SarabunPSK" w:cs="TH SarabunPSK"/>
        <w:sz w:val="28"/>
      </w:rPr>
      <w:fldChar w:fldCharType="end"/>
    </w:r>
  </w:p>
  <w:p w14:paraId="6322EA6F" w14:textId="77777777" w:rsidR="004058E1" w:rsidRDefault="004058E1" w:rsidP="004058E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13207D"/>
    <w:multiLevelType w:val="hybridMultilevel"/>
    <w:tmpl w:val="676ADC2E"/>
    <w:lvl w:ilvl="0" w:tplc="BC164B26">
      <w:start w:val="1"/>
      <w:numFmt w:val="decimal"/>
      <w:lvlText w:val="%1."/>
      <w:lvlJc w:val="left"/>
      <w:pPr>
        <w:ind w:left="13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  <w:rPr>
        <w:rFonts w:cs="Times New Roman"/>
      </w:rPr>
    </w:lvl>
  </w:abstractNum>
  <w:abstractNum w:abstractNumId="2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119B7"/>
    <w:multiLevelType w:val="hybridMultilevel"/>
    <w:tmpl w:val="81C25B5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4E01912"/>
    <w:multiLevelType w:val="hybridMultilevel"/>
    <w:tmpl w:val="D144DF02"/>
    <w:lvl w:ilvl="0" w:tplc="ED9CFBFE">
      <w:start w:val="1"/>
      <w:numFmt w:val="decimal"/>
      <w:lvlText w:val="%1"/>
      <w:lvlJc w:val="left"/>
      <w:pPr>
        <w:ind w:left="1440" w:hanging="1170"/>
      </w:pPr>
      <w:rPr>
        <w:rFonts w:ascii="Angsana New" w:eastAsia="Times New Roman" w:hAnsi="Angsana New" w:cs="Angsana New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6" w15:restartNumberingAfterBreak="0">
    <w:nsid w:val="1C261353"/>
    <w:multiLevelType w:val="multilevel"/>
    <w:tmpl w:val="4C5019B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8" w15:restartNumberingAfterBreak="0">
    <w:nsid w:val="202270BE"/>
    <w:multiLevelType w:val="multilevel"/>
    <w:tmpl w:val="E392F61E"/>
    <w:lvl w:ilvl="0">
      <w:start w:val="44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45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990" w:hanging="4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cs="Times New Roman" w:hint="default"/>
      </w:rPr>
    </w:lvl>
  </w:abstractNum>
  <w:abstractNum w:abstractNumId="9" w15:restartNumberingAfterBreak="0">
    <w:nsid w:val="2A7C0999"/>
    <w:multiLevelType w:val="hybridMultilevel"/>
    <w:tmpl w:val="E764AD4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AE371CD"/>
    <w:multiLevelType w:val="hybridMultilevel"/>
    <w:tmpl w:val="E174D178"/>
    <w:lvl w:ilvl="0" w:tplc="B7026032">
      <w:start w:val="3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1" w15:restartNumberingAfterBreak="0">
    <w:nsid w:val="326C0592"/>
    <w:multiLevelType w:val="hybridMultilevel"/>
    <w:tmpl w:val="D3308F1E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3545970"/>
    <w:multiLevelType w:val="hybridMultilevel"/>
    <w:tmpl w:val="5B7C1630"/>
    <w:lvl w:ilvl="0" w:tplc="B2FE59B8">
      <w:start w:val="1"/>
      <w:numFmt w:val="decimal"/>
      <w:lvlText w:val="%1."/>
      <w:lvlJc w:val="left"/>
      <w:pPr>
        <w:ind w:left="13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  <w:rPr>
        <w:rFonts w:cs="Times New Roman"/>
      </w:rPr>
    </w:lvl>
  </w:abstractNum>
  <w:abstractNum w:abstractNumId="13" w15:restartNumberingAfterBreak="0">
    <w:nsid w:val="38555B38"/>
    <w:multiLevelType w:val="hybridMultilevel"/>
    <w:tmpl w:val="89946DF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3B35143D"/>
    <w:multiLevelType w:val="hybridMultilevel"/>
    <w:tmpl w:val="D144DF02"/>
    <w:lvl w:ilvl="0" w:tplc="ED9CFBFE">
      <w:start w:val="1"/>
      <w:numFmt w:val="decimal"/>
      <w:lvlText w:val="%1"/>
      <w:lvlJc w:val="left"/>
      <w:pPr>
        <w:ind w:left="1440" w:hanging="1170"/>
      </w:pPr>
      <w:rPr>
        <w:rFonts w:ascii="Angsana New" w:eastAsia="Times New Roman" w:hAnsi="Angsana New" w:cs="Angsana New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5" w15:restartNumberingAfterBreak="0">
    <w:nsid w:val="3D860DD1"/>
    <w:multiLevelType w:val="hybridMultilevel"/>
    <w:tmpl w:val="14F0AC0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E0F7FD9"/>
    <w:multiLevelType w:val="hybridMultilevel"/>
    <w:tmpl w:val="A522B2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7206CE"/>
    <w:multiLevelType w:val="hybridMultilevel"/>
    <w:tmpl w:val="84E4AC34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02CD"/>
    <w:multiLevelType w:val="hybridMultilevel"/>
    <w:tmpl w:val="C6FE9E80"/>
    <w:lvl w:ilvl="0" w:tplc="8280C952">
      <w:start w:val="1"/>
      <w:numFmt w:val="decimal"/>
      <w:lvlText w:val="(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 w15:restartNumberingAfterBreak="0">
    <w:nsid w:val="4EDA4DB3"/>
    <w:multiLevelType w:val="multilevel"/>
    <w:tmpl w:val="0E702484"/>
    <w:lvl w:ilvl="0">
      <w:start w:val="3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675" w:hanging="49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855" w:hanging="495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34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Times New Roman" w:hint="default"/>
      </w:rPr>
    </w:lvl>
  </w:abstractNum>
  <w:abstractNum w:abstractNumId="21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22" w15:restartNumberingAfterBreak="0">
    <w:nsid w:val="51D7681E"/>
    <w:multiLevelType w:val="hybridMultilevel"/>
    <w:tmpl w:val="2DBCF8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28F7E71"/>
    <w:multiLevelType w:val="hybridMultilevel"/>
    <w:tmpl w:val="06B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066E8"/>
    <w:multiLevelType w:val="hybridMultilevel"/>
    <w:tmpl w:val="2C6CB44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598748F"/>
    <w:multiLevelType w:val="hybridMultilevel"/>
    <w:tmpl w:val="BA2A5D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 w15:restartNumberingAfterBreak="0">
    <w:nsid w:val="5A165128"/>
    <w:multiLevelType w:val="hybridMultilevel"/>
    <w:tmpl w:val="F514C3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881D94"/>
    <w:multiLevelType w:val="hybridMultilevel"/>
    <w:tmpl w:val="FCD668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"/>
  </w:num>
  <w:num w:numId="5">
    <w:abstractNumId w:val="0"/>
  </w:num>
  <w:num w:numId="6">
    <w:abstractNumId w:val="30"/>
  </w:num>
  <w:num w:numId="7">
    <w:abstractNumId w:val="16"/>
  </w:num>
  <w:num w:numId="8">
    <w:abstractNumId w:val="2"/>
  </w:num>
  <w:num w:numId="9">
    <w:abstractNumId w:val="21"/>
  </w:num>
  <w:num w:numId="10">
    <w:abstractNumId w:val="24"/>
  </w:num>
  <w:num w:numId="11">
    <w:abstractNumId w:val="7"/>
  </w:num>
  <w:num w:numId="12">
    <w:abstractNumId w:val="15"/>
  </w:num>
  <w:num w:numId="13">
    <w:abstractNumId w:val="19"/>
  </w:num>
  <w:num w:numId="14">
    <w:abstractNumId w:val="6"/>
  </w:num>
  <w:num w:numId="15">
    <w:abstractNumId w:val="5"/>
  </w:num>
  <w:num w:numId="16">
    <w:abstractNumId w:val="14"/>
  </w:num>
  <w:num w:numId="17">
    <w:abstractNumId w:val="10"/>
  </w:num>
  <w:num w:numId="18">
    <w:abstractNumId w:val="28"/>
  </w:num>
  <w:num w:numId="19">
    <w:abstractNumId w:val="26"/>
  </w:num>
  <w:num w:numId="20">
    <w:abstractNumId w:val="23"/>
  </w:num>
  <w:num w:numId="21">
    <w:abstractNumId w:val="20"/>
  </w:num>
  <w:num w:numId="22">
    <w:abstractNumId w:val="9"/>
  </w:num>
  <w:num w:numId="23">
    <w:abstractNumId w:val="8"/>
  </w:num>
  <w:num w:numId="24">
    <w:abstractNumId w:val="11"/>
  </w:num>
  <w:num w:numId="25">
    <w:abstractNumId w:val="13"/>
  </w:num>
  <w:num w:numId="26">
    <w:abstractNumId w:val="25"/>
  </w:num>
  <w:num w:numId="27">
    <w:abstractNumId w:val="29"/>
  </w:num>
  <w:num w:numId="28">
    <w:abstractNumId w:val="18"/>
  </w:num>
  <w:num w:numId="29">
    <w:abstractNumId w:val="22"/>
  </w:num>
  <w:num w:numId="30">
    <w:abstractNumId w:val="4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053"/>
    <w:rsid w:val="000028A1"/>
    <w:rsid w:val="000037E1"/>
    <w:rsid w:val="00005C78"/>
    <w:rsid w:val="00006D4E"/>
    <w:rsid w:val="000077BF"/>
    <w:rsid w:val="0001097B"/>
    <w:rsid w:val="00012828"/>
    <w:rsid w:val="00013466"/>
    <w:rsid w:val="000147EA"/>
    <w:rsid w:val="000168DF"/>
    <w:rsid w:val="000214F7"/>
    <w:rsid w:val="00021C8E"/>
    <w:rsid w:val="00023DEE"/>
    <w:rsid w:val="000303E6"/>
    <w:rsid w:val="00030C83"/>
    <w:rsid w:val="00030DE0"/>
    <w:rsid w:val="00031687"/>
    <w:rsid w:val="000316AE"/>
    <w:rsid w:val="00033265"/>
    <w:rsid w:val="000333C9"/>
    <w:rsid w:val="000344D8"/>
    <w:rsid w:val="00036857"/>
    <w:rsid w:val="00037A2C"/>
    <w:rsid w:val="000410C8"/>
    <w:rsid w:val="00043941"/>
    <w:rsid w:val="000440C9"/>
    <w:rsid w:val="00044B99"/>
    <w:rsid w:val="00046936"/>
    <w:rsid w:val="000472F5"/>
    <w:rsid w:val="00047FB9"/>
    <w:rsid w:val="0005014B"/>
    <w:rsid w:val="00050CCF"/>
    <w:rsid w:val="000517B8"/>
    <w:rsid w:val="00051DF0"/>
    <w:rsid w:val="00053DD1"/>
    <w:rsid w:val="00054731"/>
    <w:rsid w:val="0005764F"/>
    <w:rsid w:val="000600C0"/>
    <w:rsid w:val="00060376"/>
    <w:rsid w:val="000623EF"/>
    <w:rsid w:val="00062720"/>
    <w:rsid w:val="00063442"/>
    <w:rsid w:val="000641F7"/>
    <w:rsid w:val="00064266"/>
    <w:rsid w:val="00064528"/>
    <w:rsid w:val="00064CC5"/>
    <w:rsid w:val="00065AC6"/>
    <w:rsid w:val="00066E22"/>
    <w:rsid w:val="00070837"/>
    <w:rsid w:val="00071256"/>
    <w:rsid w:val="00071880"/>
    <w:rsid w:val="00073AD2"/>
    <w:rsid w:val="0007438F"/>
    <w:rsid w:val="000768AE"/>
    <w:rsid w:val="0007797A"/>
    <w:rsid w:val="00077CCD"/>
    <w:rsid w:val="00081A0B"/>
    <w:rsid w:val="000837AE"/>
    <w:rsid w:val="00091855"/>
    <w:rsid w:val="0009693A"/>
    <w:rsid w:val="00097556"/>
    <w:rsid w:val="000A1C25"/>
    <w:rsid w:val="000A22B1"/>
    <w:rsid w:val="000A346F"/>
    <w:rsid w:val="000A3C8A"/>
    <w:rsid w:val="000A5C5E"/>
    <w:rsid w:val="000B1EE7"/>
    <w:rsid w:val="000B2A97"/>
    <w:rsid w:val="000B4C73"/>
    <w:rsid w:val="000C037D"/>
    <w:rsid w:val="000C1203"/>
    <w:rsid w:val="000C2B32"/>
    <w:rsid w:val="000C2FEF"/>
    <w:rsid w:val="000C35C2"/>
    <w:rsid w:val="000C39CD"/>
    <w:rsid w:val="000C418A"/>
    <w:rsid w:val="000C7897"/>
    <w:rsid w:val="000D1D9F"/>
    <w:rsid w:val="000D2B95"/>
    <w:rsid w:val="000D3D1A"/>
    <w:rsid w:val="000D7F81"/>
    <w:rsid w:val="000E07C1"/>
    <w:rsid w:val="000E2EBC"/>
    <w:rsid w:val="000E397E"/>
    <w:rsid w:val="000E3B0B"/>
    <w:rsid w:val="000E5E62"/>
    <w:rsid w:val="000E680C"/>
    <w:rsid w:val="000E6D83"/>
    <w:rsid w:val="000E7431"/>
    <w:rsid w:val="000F0F6B"/>
    <w:rsid w:val="000F1F9C"/>
    <w:rsid w:val="000F558D"/>
    <w:rsid w:val="000F6991"/>
    <w:rsid w:val="000F76E3"/>
    <w:rsid w:val="001022C1"/>
    <w:rsid w:val="00103E1B"/>
    <w:rsid w:val="0010465B"/>
    <w:rsid w:val="0010478F"/>
    <w:rsid w:val="001064B6"/>
    <w:rsid w:val="00112A0D"/>
    <w:rsid w:val="00113117"/>
    <w:rsid w:val="001139D8"/>
    <w:rsid w:val="00114BD5"/>
    <w:rsid w:val="00120213"/>
    <w:rsid w:val="001210B8"/>
    <w:rsid w:val="00121F72"/>
    <w:rsid w:val="001227F7"/>
    <w:rsid w:val="00122DE0"/>
    <w:rsid w:val="00126DF7"/>
    <w:rsid w:val="00130A63"/>
    <w:rsid w:val="00132230"/>
    <w:rsid w:val="0013351D"/>
    <w:rsid w:val="00136278"/>
    <w:rsid w:val="00137AF3"/>
    <w:rsid w:val="00141B5C"/>
    <w:rsid w:val="0014505B"/>
    <w:rsid w:val="0014765C"/>
    <w:rsid w:val="00147690"/>
    <w:rsid w:val="00147CD5"/>
    <w:rsid w:val="001562AD"/>
    <w:rsid w:val="001573C1"/>
    <w:rsid w:val="001623AF"/>
    <w:rsid w:val="00162912"/>
    <w:rsid w:val="00163E17"/>
    <w:rsid w:val="001656DA"/>
    <w:rsid w:val="00167985"/>
    <w:rsid w:val="00167CCE"/>
    <w:rsid w:val="001724F5"/>
    <w:rsid w:val="00174753"/>
    <w:rsid w:val="00174A76"/>
    <w:rsid w:val="001755EA"/>
    <w:rsid w:val="00175D0A"/>
    <w:rsid w:val="00177B3F"/>
    <w:rsid w:val="0018005F"/>
    <w:rsid w:val="001807EF"/>
    <w:rsid w:val="00181244"/>
    <w:rsid w:val="00181A1A"/>
    <w:rsid w:val="00182660"/>
    <w:rsid w:val="00182E6C"/>
    <w:rsid w:val="001831A3"/>
    <w:rsid w:val="00183BA6"/>
    <w:rsid w:val="00187642"/>
    <w:rsid w:val="001878FB"/>
    <w:rsid w:val="00187BC4"/>
    <w:rsid w:val="00194E79"/>
    <w:rsid w:val="00196896"/>
    <w:rsid w:val="00196B87"/>
    <w:rsid w:val="001A3328"/>
    <w:rsid w:val="001A5104"/>
    <w:rsid w:val="001A6099"/>
    <w:rsid w:val="001A6D16"/>
    <w:rsid w:val="001B445C"/>
    <w:rsid w:val="001B68B0"/>
    <w:rsid w:val="001B6AA4"/>
    <w:rsid w:val="001B7406"/>
    <w:rsid w:val="001C02D7"/>
    <w:rsid w:val="001C0C56"/>
    <w:rsid w:val="001C171D"/>
    <w:rsid w:val="001C2F50"/>
    <w:rsid w:val="001C30E0"/>
    <w:rsid w:val="001C37FF"/>
    <w:rsid w:val="001D0303"/>
    <w:rsid w:val="001D1029"/>
    <w:rsid w:val="001D1CEE"/>
    <w:rsid w:val="001D1DAF"/>
    <w:rsid w:val="001D22BC"/>
    <w:rsid w:val="001D4E1E"/>
    <w:rsid w:val="001D6567"/>
    <w:rsid w:val="001D6760"/>
    <w:rsid w:val="001E4C63"/>
    <w:rsid w:val="001E50D4"/>
    <w:rsid w:val="001E70C8"/>
    <w:rsid w:val="001E79E2"/>
    <w:rsid w:val="001F0F5D"/>
    <w:rsid w:val="001F18B5"/>
    <w:rsid w:val="001F1AE9"/>
    <w:rsid w:val="001F3659"/>
    <w:rsid w:val="001F6D49"/>
    <w:rsid w:val="001F797E"/>
    <w:rsid w:val="0020131D"/>
    <w:rsid w:val="00201A26"/>
    <w:rsid w:val="00201C50"/>
    <w:rsid w:val="002020C7"/>
    <w:rsid w:val="00202D61"/>
    <w:rsid w:val="00203685"/>
    <w:rsid w:val="00211D28"/>
    <w:rsid w:val="002125E4"/>
    <w:rsid w:val="00212C51"/>
    <w:rsid w:val="00221496"/>
    <w:rsid w:val="00221AFB"/>
    <w:rsid w:val="002222C1"/>
    <w:rsid w:val="00223BAF"/>
    <w:rsid w:val="002242D6"/>
    <w:rsid w:val="002247F6"/>
    <w:rsid w:val="0022576D"/>
    <w:rsid w:val="00226592"/>
    <w:rsid w:val="00227DD6"/>
    <w:rsid w:val="00232A0A"/>
    <w:rsid w:val="00235E1B"/>
    <w:rsid w:val="00241870"/>
    <w:rsid w:val="00242157"/>
    <w:rsid w:val="002426F1"/>
    <w:rsid w:val="00242C50"/>
    <w:rsid w:val="00245552"/>
    <w:rsid w:val="00247A0E"/>
    <w:rsid w:val="00250752"/>
    <w:rsid w:val="00252B02"/>
    <w:rsid w:val="00252DA6"/>
    <w:rsid w:val="00254694"/>
    <w:rsid w:val="00254F69"/>
    <w:rsid w:val="00255598"/>
    <w:rsid w:val="00260D8C"/>
    <w:rsid w:val="002650BB"/>
    <w:rsid w:val="0026602D"/>
    <w:rsid w:val="00267BF9"/>
    <w:rsid w:val="0027263D"/>
    <w:rsid w:val="00274747"/>
    <w:rsid w:val="0027715E"/>
    <w:rsid w:val="00280483"/>
    <w:rsid w:val="00282163"/>
    <w:rsid w:val="0028598D"/>
    <w:rsid w:val="00285CB9"/>
    <w:rsid w:val="00287935"/>
    <w:rsid w:val="00294038"/>
    <w:rsid w:val="00294516"/>
    <w:rsid w:val="002950C9"/>
    <w:rsid w:val="0029523D"/>
    <w:rsid w:val="00296692"/>
    <w:rsid w:val="002A271D"/>
    <w:rsid w:val="002A3703"/>
    <w:rsid w:val="002A5199"/>
    <w:rsid w:val="002A7796"/>
    <w:rsid w:val="002A7913"/>
    <w:rsid w:val="002B109B"/>
    <w:rsid w:val="002B13C7"/>
    <w:rsid w:val="002B1B2F"/>
    <w:rsid w:val="002B2AA7"/>
    <w:rsid w:val="002B2B03"/>
    <w:rsid w:val="002B3C11"/>
    <w:rsid w:val="002B47B6"/>
    <w:rsid w:val="002B5102"/>
    <w:rsid w:val="002C13B2"/>
    <w:rsid w:val="002C3AF4"/>
    <w:rsid w:val="002C45B9"/>
    <w:rsid w:val="002C7900"/>
    <w:rsid w:val="002C7EDF"/>
    <w:rsid w:val="002C7F68"/>
    <w:rsid w:val="002D1591"/>
    <w:rsid w:val="002D46F9"/>
    <w:rsid w:val="002D57EA"/>
    <w:rsid w:val="002D6A05"/>
    <w:rsid w:val="002D704E"/>
    <w:rsid w:val="002E1263"/>
    <w:rsid w:val="002E63D0"/>
    <w:rsid w:val="002F14FF"/>
    <w:rsid w:val="002F1E3C"/>
    <w:rsid w:val="002F2B59"/>
    <w:rsid w:val="002F2EC4"/>
    <w:rsid w:val="002F4EDE"/>
    <w:rsid w:val="002F5B6C"/>
    <w:rsid w:val="002F6810"/>
    <w:rsid w:val="002F742D"/>
    <w:rsid w:val="002F7BEE"/>
    <w:rsid w:val="00300457"/>
    <w:rsid w:val="00301C28"/>
    <w:rsid w:val="003036D9"/>
    <w:rsid w:val="0030464F"/>
    <w:rsid w:val="003054FC"/>
    <w:rsid w:val="003137BE"/>
    <w:rsid w:val="00314A44"/>
    <w:rsid w:val="00314D98"/>
    <w:rsid w:val="0031583D"/>
    <w:rsid w:val="00315E22"/>
    <w:rsid w:val="00317DE8"/>
    <w:rsid w:val="00320873"/>
    <w:rsid w:val="00324756"/>
    <w:rsid w:val="003248F5"/>
    <w:rsid w:val="0032617D"/>
    <w:rsid w:val="00326FAA"/>
    <w:rsid w:val="0032799F"/>
    <w:rsid w:val="003338B5"/>
    <w:rsid w:val="00334EF1"/>
    <w:rsid w:val="00336D5C"/>
    <w:rsid w:val="00341334"/>
    <w:rsid w:val="00341C3F"/>
    <w:rsid w:val="00344640"/>
    <w:rsid w:val="003453F5"/>
    <w:rsid w:val="0034577B"/>
    <w:rsid w:val="00345DB6"/>
    <w:rsid w:val="00345F2F"/>
    <w:rsid w:val="00350D72"/>
    <w:rsid w:val="003537CF"/>
    <w:rsid w:val="00353AF2"/>
    <w:rsid w:val="00353BEB"/>
    <w:rsid w:val="00354BC8"/>
    <w:rsid w:val="00361695"/>
    <w:rsid w:val="00366269"/>
    <w:rsid w:val="00366367"/>
    <w:rsid w:val="0036744D"/>
    <w:rsid w:val="00370B87"/>
    <w:rsid w:val="003724E4"/>
    <w:rsid w:val="00376F5B"/>
    <w:rsid w:val="003802CE"/>
    <w:rsid w:val="00380B41"/>
    <w:rsid w:val="00380F5F"/>
    <w:rsid w:val="0038139C"/>
    <w:rsid w:val="00381CC8"/>
    <w:rsid w:val="00381F3E"/>
    <w:rsid w:val="003860CD"/>
    <w:rsid w:val="00386497"/>
    <w:rsid w:val="003875CB"/>
    <w:rsid w:val="003908A0"/>
    <w:rsid w:val="0039129C"/>
    <w:rsid w:val="0039151E"/>
    <w:rsid w:val="00392506"/>
    <w:rsid w:val="003959C5"/>
    <w:rsid w:val="00395E83"/>
    <w:rsid w:val="0039656E"/>
    <w:rsid w:val="00396D77"/>
    <w:rsid w:val="00396E46"/>
    <w:rsid w:val="0039748A"/>
    <w:rsid w:val="003A04B6"/>
    <w:rsid w:val="003A1C87"/>
    <w:rsid w:val="003A23A0"/>
    <w:rsid w:val="003A2E8D"/>
    <w:rsid w:val="003A30B8"/>
    <w:rsid w:val="003A3B99"/>
    <w:rsid w:val="003A40A0"/>
    <w:rsid w:val="003B0473"/>
    <w:rsid w:val="003B16B5"/>
    <w:rsid w:val="003B5636"/>
    <w:rsid w:val="003B7B14"/>
    <w:rsid w:val="003C11BE"/>
    <w:rsid w:val="003C14FF"/>
    <w:rsid w:val="003C3A41"/>
    <w:rsid w:val="003C3D84"/>
    <w:rsid w:val="003C6D8D"/>
    <w:rsid w:val="003D08B9"/>
    <w:rsid w:val="003D1859"/>
    <w:rsid w:val="003D2F53"/>
    <w:rsid w:val="003D36D1"/>
    <w:rsid w:val="003D4DA4"/>
    <w:rsid w:val="003D600E"/>
    <w:rsid w:val="003D7E1C"/>
    <w:rsid w:val="003E0474"/>
    <w:rsid w:val="003E4676"/>
    <w:rsid w:val="003E48A0"/>
    <w:rsid w:val="003E4FE4"/>
    <w:rsid w:val="003E52A9"/>
    <w:rsid w:val="003E7B97"/>
    <w:rsid w:val="003F1985"/>
    <w:rsid w:val="003F22B0"/>
    <w:rsid w:val="003F3366"/>
    <w:rsid w:val="003F3B25"/>
    <w:rsid w:val="00400AAC"/>
    <w:rsid w:val="0040386F"/>
    <w:rsid w:val="004058E1"/>
    <w:rsid w:val="00406577"/>
    <w:rsid w:val="004076DA"/>
    <w:rsid w:val="004100C6"/>
    <w:rsid w:val="004130BC"/>
    <w:rsid w:val="00413BA5"/>
    <w:rsid w:val="00414227"/>
    <w:rsid w:val="004154F4"/>
    <w:rsid w:val="0041727D"/>
    <w:rsid w:val="00421A27"/>
    <w:rsid w:val="004241A4"/>
    <w:rsid w:val="00425ABE"/>
    <w:rsid w:val="00427135"/>
    <w:rsid w:val="00427A48"/>
    <w:rsid w:val="004311B3"/>
    <w:rsid w:val="00431374"/>
    <w:rsid w:val="004347D9"/>
    <w:rsid w:val="00444862"/>
    <w:rsid w:val="00445197"/>
    <w:rsid w:val="00445555"/>
    <w:rsid w:val="00450E93"/>
    <w:rsid w:val="0045358B"/>
    <w:rsid w:val="00453BCB"/>
    <w:rsid w:val="00453C68"/>
    <w:rsid w:val="004540FB"/>
    <w:rsid w:val="00454A32"/>
    <w:rsid w:val="0045542C"/>
    <w:rsid w:val="00456024"/>
    <w:rsid w:val="004562CB"/>
    <w:rsid w:val="004604F5"/>
    <w:rsid w:val="00462DFD"/>
    <w:rsid w:val="0046658F"/>
    <w:rsid w:val="00471C2B"/>
    <w:rsid w:val="004732CF"/>
    <w:rsid w:val="0047534B"/>
    <w:rsid w:val="0047584F"/>
    <w:rsid w:val="00475A3A"/>
    <w:rsid w:val="00476BE1"/>
    <w:rsid w:val="004775A3"/>
    <w:rsid w:val="004832AC"/>
    <w:rsid w:val="00490A9D"/>
    <w:rsid w:val="0049780C"/>
    <w:rsid w:val="004A04ED"/>
    <w:rsid w:val="004A1EA6"/>
    <w:rsid w:val="004A2F37"/>
    <w:rsid w:val="004A3218"/>
    <w:rsid w:val="004A3F0D"/>
    <w:rsid w:val="004A42A6"/>
    <w:rsid w:val="004A4D55"/>
    <w:rsid w:val="004A6868"/>
    <w:rsid w:val="004B195D"/>
    <w:rsid w:val="004B25AC"/>
    <w:rsid w:val="004B26B4"/>
    <w:rsid w:val="004B3AFA"/>
    <w:rsid w:val="004B3BC2"/>
    <w:rsid w:val="004B5E30"/>
    <w:rsid w:val="004B6058"/>
    <w:rsid w:val="004C0226"/>
    <w:rsid w:val="004C1F96"/>
    <w:rsid w:val="004C324C"/>
    <w:rsid w:val="004C51E0"/>
    <w:rsid w:val="004C6813"/>
    <w:rsid w:val="004C7477"/>
    <w:rsid w:val="004C7D7B"/>
    <w:rsid w:val="004D091E"/>
    <w:rsid w:val="004D135F"/>
    <w:rsid w:val="004D158C"/>
    <w:rsid w:val="004D33AC"/>
    <w:rsid w:val="004D3530"/>
    <w:rsid w:val="004D3CB8"/>
    <w:rsid w:val="004E12FC"/>
    <w:rsid w:val="004E245C"/>
    <w:rsid w:val="004E2645"/>
    <w:rsid w:val="004E27C9"/>
    <w:rsid w:val="004E3394"/>
    <w:rsid w:val="004E540D"/>
    <w:rsid w:val="004F0D13"/>
    <w:rsid w:val="004F2855"/>
    <w:rsid w:val="004F3872"/>
    <w:rsid w:val="004F6583"/>
    <w:rsid w:val="004F702E"/>
    <w:rsid w:val="00500584"/>
    <w:rsid w:val="0050066F"/>
    <w:rsid w:val="00500A07"/>
    <w:rsid w:val="00502CA9"/>
    <w:rsid w:val="00503E7A"/>
    <w:rsid w:val="0050697D"/>
    <w:rsid w:val="00507C9A"/>
    <w:rsid w:val="00510AD3"/>
    <w:rsid w:val="00510F70"/>
    <w:rsid w:val="00511E10"/>
    <w:rsid w:val="005123CE"/>
    <w:rsid w:val="0051434A"/>
    <w:rsid w:val="00516441"/>
    <w:rsid w:val="005205FE"/>
    <w:rsid w:val="00523602"/>
    <w:rsid w:val="00523E86"/>
    <w:rsid w:val="00523E94"/>
    <w:rsid w:val="00524C23"/>
    <w:rsid w:val="005275C7"/>
    <w:rsid w:val="00531830"/>
    <w:rsid w:val="005321C0"/>
    <w:rsid w:val="00535A94"/>
    <w:rsid w:val="00537D5B"/>
    <w:rsid w:val="00540D3C"/>
    <w:rsid w:val="00541D54"/>
    <w:rsid w:val="00542319"/>
    <w:rsid w:val="0054622F"/>
    <w:rsid w:val="0054632D"/>
    <w:rsid w:val="005478E8"/>
    <w:rsid w:val="005507A8"/>
    <w:rsid w:val="00550893"/>
    <w:rsid w:val="00551AA2"/>
    <w:rsid w:val="00552594"/>
    <w:rsid w:val="00553808"/>
    <w:rsid w:val="005561F9"/>
    <w:rsid w:val="0055719F"/>
    <w:rsid w:val="00560237"/>
    <w:rsid w:val="00560B12"/>
    <w:rsid w:val="00561F58"/>
    <w:rsid w:val="005625DD"/>
    <w:rsid w:val="00563121"/>
    <w:rsid w:val="0056656A"/>
    <w:rsid w:val="0056729F"/>
    <w:rsid w:val="005675E5"/>
    <w:rsid w:val="00567756"/>
    <w:rsid w:val="00570998"/>
    <w:rsid w:val="005715C1"/>
    <w:rsid w:val="00571C68"/>
    <w:rsid w:val="00573F57"/>
    <w:rsid w:val="00574C5D"/>
    <w:rsid w:val="005767D7"/>
    <w:rsid w:val="00576BBE"/>
    <w:rsid w:val="00576E0C"/>
    <w:rsid w:val="00576F27"/>
    <w:rsid w:val="0057781C"/>
    <w:rsid w:val="00577B9C"/>
    <w:rsid w:val="0058537F"/>
    <w:rsid w:val="00586E0F"/>
    <w:rsid w:val="00586FF1"/>
    <w:rsid w:val="00590E2E"/>
    <w:rsid w:val="005929F3"/>
    <w:rsid w:val="00594897"/>
    <w:rsid w:val="00595510"/>
    <w:rsid w:val="0059567B"/>
    <w:rsid w:val="00597194"/>
    <w:rsid w:val="005A37B0"/>
    <w:rsid w:val="005A3874"/>
    <w:rsid w:val="005A494C"/>
    <w:rsid w:val="005A5B2D"/>
    <w:rsid w:val="005B2647"/>
    <w:rsid w:val="005B3E27"/>
    <w:rsid w:val="005B405D"/>
    <w:rsid w:val="005B4201"/>
    <w:rsid w:val="005B4B8A"/>
    <w:rsid w:val="005B5D1B"/>
    <w:rsid w:val="005C3DB7"/>
    <w:rsid w:val="005C446C"/>
    <w:rsid w:val="005C5C6B"/>
    <w:rsid w:val="005D1414"/>
    <w:rsid w:val="005D2160"/>
    <w:rsid w:val="005D2C55"/>
    <w:rsid w:val="005D2E07"/>
    <w:rsid w:val="005D7182"/>
    <w:rsid w:val="005E2D70"/>
    <w:rsid w:val="005E54FD"/>
    <w:rsid w:val="005E5C44"/>
    <w:rsid w:val="005F0574"/>
    <w:rsid w:val="005F3862"/>
    <w:rsid w:val="005F3FEF"/>
    <w:rsid w:val="005F60AE"/>
    <w:rsid w:val="005F6737"/>
    <w:rsid w:val="006006A6"/>
    <w:rsid w:val="00601B2F"/>
    <w:rsid w:val="00605CB1"/>
    <w:rsid w:val="00606578"/>
    <w:rsid w:val="00612894"/>
    <w:rsid w:val="00612A6C"/>
    <w:rsid w:val="00613242"/>
    <w:rsid w:val="006150D4"/>
    <w:rsid w:val="00615DB5"/>
    <w:rsid w:val="0061779E"/>
    <w:rsid w:val="00617FCD"/>
    <w:rsid w:val="00620D8D"/>
    <w:rsid w:val="00621D86"/>
    <w:rsid w:val="00623B74"/>
    <w:rsid w:val="00625152"/>
    <w:rsid w:val="00625D95"/>
    <w:rsid w:val="00626615"/>
    <w:rsid w:val="00633436"/>
    <w:rsid w:val="00633678"/>
    <w:rsid w:val="00634CBD"/>
    <w:rsid w:val="00635CAC"/>
    <w:rsid w:val="00635EE0"/>
    <w:rsid w:val="006368BB"/>
    <w:rsid w:val="006413EE"/>
    <w:rsid w:val="006418E4"/>
    <w:rsid w:val="00641F6C"/>
    <w:rsid w:val="00643799"/>
    <w:rsid w:val="006437BA"/>
    <w:rsid w:val="00644227"/>
    <w:rsid w:val="00644D30"/>
    <w:rsid w:val="00645A95"/>
    <w:rsid w:val="00646A37"/>
    <w:rsid w:val="0065160E"/>
    <w:rsid w:val="00651C11"/>
    <w:rsid w:val="00654DBB"/>
    <w:rsid w:val="0065585A"/>
    <w:rsid w:val="00657011"/>
    <w:rsid w:val="0066112A"/>
    <w:rsid w:val="006619FB"/>
    <w:rsid w:val="006635D4"/>
    <w:rsid w:val="00663B0B"/>
    <w:rsid w:val="00663BF6"/>
    <w:rsid w:val="006652EF"/>
    <w:rsid w:val="00665B0E"/>
    <w:rsid w:val="0066687A"/>
    <w:rsid w:val="00675B9A"/>
    <w:rsid w:val="00680ED5"/>
    <w:rsid w:val="00684AA5"/>
    <w:rsid w:val="00687FF7"/>
    <w:rsid w:val="006909A6"/>
    <w:rsid w:val="006911D3"/>
    <w:rsid w:val="006916BD"/>
    <w:rsid w:val="0069194E"/>
    <w:rsid w:val="00691962"/>
    <w:rsid w:val="0069318D"/>
    <w:rsid w:val="0069372A"/>
    <w:rsid w:val="00693E22"/>
    <w:rsid w:val="006943F0"/>
    <w:rsid w:val="006949B1"/>
    <w:rsid w:val="00697B63"/>
    <w:rsid w:val="006A2144"/>
    <w:rsid w:val="006A34FD"/>
    <w:rsid w:val="006A5AA9"/>
    <w:rsid w:val="006A5CE9"/>
    <w:rsid w:val="006B1A2F"/>
    <w:rsid w:val="006B2BE4"/>
    <w:rsid w:val="006B2F48"/>
    <w:rsid w:val="006B367E"/>
    <w:rsid w:val="006B3C74"/>
    <w:rsid w:val="006B4E1F"/>
    <w:rsid w:val="006B4F60"/>
    <w:rsid w:val="006B71F0"/>
    <w:rsid w:val="006C27FF"/>
    <w:rsid w:val="006C3C05"/>
    <w:rsid w:val="006C62AE"/>
    <w:rsid w:val="006C7078"/>
    <w:rsid w:val="006C7600"/>
    <w:rsid w:val="006C7AFC"/>
    <w:rsid w:val="006D0250"/>
    <w:rsid w:val="006D14CE"/>
    <w:rsid w:val="006D5FF1"/>
    <w:rsid w:val="006D70B9"/>
    <w:rsid w:val="006D7E71"/>
    <w:rsid w:val="006E11BC"/>
    <w:rsid w:val="006E2C19"/>
    <w:rsid w:val="006E2F2E"/>
    <w:rsid w:val="006E3E3E"/>
    <w:rsid w:val="006E467F"/>
    <w:rsid w:val="006E72CD"/>
    <w:rsid w:val="006E7E5E"/>
    <w:rsid w:val="006F0429"/>
    <w:rsid w:val="006F0479"/>
    <w:rsid w:val="006F05F7"/>
    <w:rsid w:val="006F1153"/>
    <w:rsid w:val="006F1460"/>
    <w:rsid w:val="006F239C"/>
    <w:rsid w:val="006F308D"/>
    <w:rsid w:val="006F3942"/>
    <w:rsid w:val="006F620A"/>
    <w:rsid w:val="006F7151"/>
    <w:rsid w:val="0070303F"/>
    <w:rsid w:val="00704B1A"/>
    <w:rsid w:val="00705369"/>
    <w:rsid w:val="007143F6"/>
    <w:rsid w:val="00717818"/>
    <w:rsid w:val="00720F5F"/>
    <w:rsid w:val="00721B37"/>
    <w:rsid w:val="00726FC3"/>
    <w:rsid w:val="00731261"/>
    <w:rsid w:val="00732560"/>
    <w:rsid w:val="00733999"/>
    <w:rsid w:val="00733AAD"/>
    <w:rsid w:val="00734BBD"/>
    <w:rsid w:val="0074028E"/>
    <w:rsid w:val="00741A1C"/>
    <w:rsid w:val="007445FC"/>
    <w:rsid w:val="0074528C"/>
    <w:rsid w:val="00747A97"/>
    <w:rsid w:val="007504AF"/>
    <w:rsid w:val="00752579"/>
    <w:rsid w:val="00756FF0"/>
    <w:rsid w:val="00760E6B"/>
    <w:rsid w:val="00760F48"/>
    <w:rsid w:val="007636B3"/>
    <w:rsid w:val="00764564"/>
    <w:rsid w:val="0076645D"/>
    <w:rsid w:val="007704D7"/>
    <w:rsid w:val="007709CB"/>
    <w:rsid w:val="0077133E"/>
    <w:rsid w:val="00772AC6"/>
    <w:rsid w:val="00772DE4"/>
    <w:rsid w:val="00773206"/>
    <w:rsid w:val="00773272"/>
    <w:rsid w:val="00773808"/>
    <w:rsid w:val="00775160"/>
    <w:rsid w:val="00775CA3"/>
    <w:rsid w:val="00777E20"/>
    <w:rsid w:val="00780367"/>
    <w:rsid w:val="0078157C"/>
    <w:rsid w:val="0078186B"/>
    <w:rsid w:val="00782A22"/>
    <w:rsid w:val="007837A2"/>
    <w:rsid w:val="00790A9A"/>
    <w:rsid w:val="00791722"/>
    <w:rsid w:val="007920AF"/>
    <w:rsid w:val="007922EC"/>
    <w:rsid w:val="00792ACD"/>
    <w:rsid w:val="00797D91"/>
    <w:rsid w:val="00797ED7"/>
    <w:rsid w:val="007A3C58"/>
    <w:rsid w:val="007A49A5"/>
    <w:rsid w:val="007A6501"/>
    <w:rsid w:val="007A66A6"/>
    <w:rsid w:val="007B1016"/>
    <w:rsid w:val="007B11FF"/>
    <w:rsid w:val="007B166C"/>
    <w:rsid w:val="007B1B04"/>
    <w:rsid w:val="007B31BB"/>
    <w:rsid w:val="007B4AEE"/>
    <w:rsid w:val="007B4D24"/>
    <w:rsid w:val="007C2859"/>
    <w:rsid w:val="007C4EFD"/>
    <w:rsid w:val="007C6147"/>
    <w:rsid w:val="007C76B9"/>
    <w:rsid w:val="007C7971"/>
    <w:rsid w:val="007C7D16"/>
    <w:rsid w:val="007D2760"/>
    <w:rsid w:val="007D47E2"/>
    <w:rsid w:val="007D5DE1"/>
    <w:rsid w:val="007E0831"/>
    <w:rsid w:val="007E08A6"/>
    <w:rsid w:val="007E6108"/>
    <w:rsid w:val="007E6137"/>
    <w:rsid w:val="007E6CF2"/>
    <w:rsid w:val="007E7993"/>
    <w:rsid w:val="007F1249"/>
    <w:rsid w:val="007F5FE4"/>
    <w:rsid w:val="00803FD4"/>
    <w:rsid w:val="008052E9"/>
    <w:rsid w:val="0080540D"/>
    <w:rsid w:val="00805589"/>
    <w:rsid w:val="00805BD8"/>
    <w:rsid w:val="00810D3C"/>
    <w:rsid w:val="00810FBF"/>
    <w:rsid w:val="00812718"/>
    <w:rsid w:val="008127BE"/>
    <w:rsid w:val="008137CE"/>
    <w:rsid w:val="008154D7"/>
    <w:rsid w:val="00815F58"/>
    <w:rsid w:val="00816175"/>
    <w:rsid w:val="0081625B"/>
    <w:rsid w:val="0081794C"/>
    <w:rsid w:val="00817ED6"/>
    <w:rsid w:val="00821690"/>
    <w:rsid w:val="0082193F"/>
    <w:rsid w:val="00822F26"/>
    <w:rsid w:val="0082354D"/>
    <w:rsid w:val="008238CA"/>
    <w:rsid w:val="0083061B"/>
    <w:rsid w:val="0083103A"/>
    <w:rsid w:val="008321C4"/>
    <w:rsid w:val="00834E65"/>
    <w:rsid w:val="00834E6A"/>
    <w:rsid w:val="00836317"/>
    <w:rsid w:val="0083664D"/>
    <w:rsid w:val="008433B1"/>
    <w:rsid w:val="00843945"/>
    <w:rsid w:val="00844446"/>
    <w:rsid w:val="00845041"/>
    <w:rsid w:val="00846D93"/>
    <w:rsid w:val="00850181"/>
    <w:rsid w:val="00855E08"/>
    <w:rsid w:val="008576EE"/>
    <w:rsid w:val="008607B4"/>
    <w:rsid w:val="0086411F"/>
    <w:rsid w:val="0086517F"/>
    <w:rsid w:val="00866548"/>
    <w:rsid w:val="00866749"/>
    <w:rsid w:val="00866E5E"/>
    <w:rsid w:val="008671F0"/>
    <w:rsid w:val="00867215"/>
    <w:rsid w:val="008711EE"/>
    <w:rsid w:val="008711F5"/>
    <w:rsid w:val="00871B0C"/>
    <w:rsid w:val="008768D4"/>
    <w:rsid w:val="00876D9C"/>
    <w:rsid w:val="008777D7"/>
    <w:rsid w:val="00882065"/>
    <w:rsid w:val="0088227A"/>
    <w:rsid w:val="00882678"/>
    <w:rsid w:val="008830B3"/>
    <w:rsid w:val="0088314F"/>
    <w:rsid w:val="00885893"/>
    <w:rsid w:val="00885DA0"/>
    <w:rsid w:val="00886D2B"/>
    <w:rsid w:val="00887699"/>
    <w:rsid w:val="00893165"/>
    <w:rsid w:val="00895262"/>
    <w:rsid w:val="008959F3"/>
    <w:rsid w:val="00896477"/>
    <w:rsid w:val="00897711"/>
    <w:rsid w:val="00897B84"/>
    <w:rsid w:val="00897E60"/>
    <w:rsid w:val="008A0079"/>
    <w:rsid w:val="008A17BE"/>
    <w:rsid w:val="008A1A5E"/>
    <w:rsid w:val="008A2672"/>
    <w:rsid w:val="008A3FDC"/>
    <w:rsid w:val="008A4919"/>
    <w:rsid w:val="008A5290"/>
    <w:rsid w:val="008A7AED"/>
    <w:rsid w:val="008B0630"/>
    <w:rsid w:val="008B1EFE"/>
    <w:rsid w:val="008B28D1"/>
    <w:rsid w:val="008B338D"/>
    <w:rsid w:val="008B3BD5"/>
    <w:rsid w:val="008B3FC8"/>
    <w:rsid w:val="008B4362"/>
    <w:rsid w:val="008B5FCA"/>
    <w:rsid w:val="008C596A"/>
    <w:rsid w:val="008C6503"/>
    <w:rsid w:val="008C79FF"/>
    <w:rsid w:val="008C7A99"/>
    <w:rsid w:val="008D0EF5"/>
    <w:rsid w:val="008D1387"/>
    <w:rsid w:val="008D1A5C"/>
    <w:rsid w:val="008D2C0C"/>
    <w:rsid w:val="008D4927"/>
    <w:rsid w:val="008D691E"/>
    <w:rsid w:val="008D6EEA"/>
    <w:rsid w:val="008D791A"/>
    <w:rsid w:val="008E14B4"/>
    <w:rsid w:val="008E18C4"/>
    <w:rsid w:val="008E2486"/>
    <w:rsid w:val="008E70FE"/>
    <w:rsid w:val="008E7959"/>
    <w:rsid w:val="008F01C4"/>
    <w:rsid w:val="008F0BB4"/>
    <w:rsid w:val="008F55C9"/>
    <w:rsid w:val="008F5D94"/>
    <w:rsid w:val="008F60D2"/>
    <w:rsid w:val="008F6398"/>
    <w:rsid w:val="008F63BC"/>
    <w:rsid w:val="00900DA9"/>
    <w:rsid w:val="00901066"/>
    <w:rsid w:val="00901518"/>
    <w:rsid w:val="00902674"/>
    <w:rsid w:val="009029F0"/>
    <w:rsid w:val="009034EB"/>
    <w:rsid w:val="009039CC"/>
    <w:rsid w:val="00903B57"/>
    <w:rsid w:val="00904B6D"/>
    <w:rsid w:val="0090691E"/>
    <w:rsid w:val="00906CDD"/>
    <w:rsid w:val="0091034A"/>
    <w:rsid w:val="009103DC"/>
    <w:rsid w:val="00911C02"/>
    <w:rsid w:val="00915248"/>
    <w:rsid w:val="00916237"/>
    <w:rsid w:val="00916EB2"/>
    <w:rsid w:val="00917C5F"/>
    <w:rsid w:val="009200DF"/>
    <w:rsid w:val="0092359C"/>
    <w:rsid w:val="009238F5"/>
    <w:rsid w:val="00923FBB"/>
    <w:rsid w:val="0092622E"/>
    <w:rsid w:val="009262F4"/>
    <w:rsid w:val="0093644F"/>
    <w:rsid w:val="009365D0"/>
    <w:rsid w:val="00936ADE"/>
    <w:rsid w:val="0093738D"/>
    <w:rsid w:val="00943DB2"/>
    <w:rsid w:val="00944AE2"/>
    <w:rsid w:val="009461FC"/>
    <w:rsid w:val="00947EBE"/>
    <w:rsid w:val="0095090C"/>
    <w:rsid w:val="00954E2D"/>
    <w:rsid w:val="00954E36"/>
    <w:rsid w:val="00956622"/>
    <w:rsid w:val="009568BE"/>
    <w:rsid w:val="009570AB"/>
    <w:rsid w:val="009605B6"/>
    <w:rsid w:val="00960E33"/>
    <w:rsid w:val="00962353"/>
    <w:rsid w:val="00962D75"/>
    <w:rsid w:val="00962FCF"/>
    <w:rsid w:val="00967A55"/>
    <w:rsid w:val="00970E7A"/>
    <w:rsid w:val="0097495E"/>
    <w:rsid w:val="009818E7"/>
    <w:rsid w:val="00982D08"/>
    <w:rsid w:val="009845EB"/>
    <w:rsid w:val="009866F5"/>
    <w:rsid w:val="00986F67"/>
    <w:rsid w:val="00987EBE"/>
    <w:rsid w:val="00991C64"/>
    <w:rsid w:val="00993105"/>
    <w:rsid w:val="00993175"/>
    <w:rsid w:val="00993F73"/>
    <w:rsid w:val="00994D05"/>
    <w:rsid w:val="00995F1C"/>
    <w:rsid w:val="009A15DB"/>
    <w:rsid w:val="009A16E3"/>
    <w:rsid w:val="009A5A17"/>
    <w:rsid w:val="009A6DD3"/>
    <w:rsid w:val="009B09A9"/>
    <w:rsid w:val="009B7234"/>
    <w:rsid w:val="009B7F3E"/>
    <w:rsid w:val="009C291C"/>
    <w:rsid w:val="009C4719"/>
    <w:rsid w:val="009D1C4B"/>
    <w:rsid w:val="009D2250"/>
    <w:rsid w:val="009D2A1D"/>
    <w:rsid w:val="009D30D3"/>
    <w:rsid w:val="009D5B72"/>
    <w:rsid w:val="009D5B9C"/>
    <w:rsid w:val="009D73B5"/>
    <w:rsid w:val="009E1C7F"/>
    <w:rsid w:val="009E287E"/>
    <w:rsid w:val="009E2CD1"/>
    <w:rsid w:val="009E389E"/>
    <w:rsid w:val="009E47FB"/>
    <w:rsid w:val="009E5AAB"/>
    <w:rsid w:val="009E6229"/>
    <w:rsid w:val="009E6315"/>
    <w:rsid w:val="009E6764"/>
    <w:rsid w:val="009E6C35"/>
    <w:rsid w:val="009F1DB3"/>
    <w:rsid w:val="009F31C7"/>
    <w:rsid w:val="009F3A44"/>
    <w:rsid w:val="009F4CDE"/>
    <w:rsid w:val="009F5676"/>
    <w:rsid w:val="009F7A9B"/>
    <w:rsid w:val="00A00569"/>
    <w:rsid w:val="00A00BDA"/>
    <w:rsid w:val="00A04ADB"/>
    <w:rsid w:val="00A06797"/>
    <w:rsid w:val="00A077A4"/>
    <w:rsid w:val="00A077AB"/>
    <w:rsid w:val="00A103B1"/>
    <w:rsid w:val="00A15E08"/>
    <w:rsid w:val="00A17FFD"/>
    <w:rsid w:val="00A211B0"/>
    <w:rsid w:val="00A23046"/>
    <w:rsid w:val="00A239D1"/>
    <w:rsid w:val="00A25771"/>
    <w:rsid w:val="00A263D8"/>
    <w:rsid w:val="00A26BA5"/>
    <w:rsid w:val="00A27FAB"/>
    <w:rsid w:val="00A3075B"/>
    <w:rsid w:val="00A33337"/>
    <w:rsid w:val="00A33521"/>
    <w:rsid w:val="00A33F35"/>
    <w:rsid w:val="00A352BB"/>
    <w:rsid w:val="00A353CE"/>
    <w:rsid w:val="00A35863"/>
    <w:rsid w:val="00A35FF6"/>
    <w:rsid w:val="00A41B46"/>
    <w:rsid w:val="00A47C30"/>
    <w:rsid w:val="00A50083"/>
    <w:rsid w:val="00A521B4"/>
    <w:rsid w:val="00A52875"/>
    <w:rsid w:val="00A54EA7"/>
    <w:rsid w:val="00A6393F"/>
    <w:rsid w:val="00A66FA0"/>
    <w:rsid w:val="00A7102D"/>
    <w:rsid w:val="00A7132F"/>
    <w:rsid w:val="00A72E4D"/>
    <w:rsid w:val="00A73ED5"/>
    <w:rsid w:val="00A7456C"/>
    <w:rsid w:val="00A77CA3"/>
    <w:rsid w:val="00A836EF"/>
    <w:rsid w:val="00A846D7"/>
    <w:rsid w:val="00A84BF1"/>
    <w:rsid w:val="00A84C04"/>
    <w:rsid w:val="00A84F24"/>
    <w:rsid w:val="00A9164D"/>
    <w:rsid w:val="00A9278C"/>
    <w:rsid w:val="00A92C59"/>
    <w:rsid w:val="00A938E0"/>
    <w:rsid w:val="00A9434C"/>
    <w:rsid w:val="00A95AD6"/>
    <w:rsid w:val="00AA2164"/>
    <w:rsid w:val="00AA443C"/>
    <w:rsid w:val="00AA63EF"/>
    <w:rsid w:val="00AA7A2B"/>
    <w:rsid w:val="00AB093F"/>
    <w:rsid w:val="00AB17E7"/>
    <w:rsid w:val="00AB36C2"/>
    <w:rsid w:val="00AB5F86"/>
    <w:rsid w:val="00AB70A4"/>
    <w:rsid w:val="00AC31C0"/>
    <w:rsid w:val="00AD2D9E"/>
    <w:rsid w:val="00AD3053"/>
    <w:rsid w:val="00AD373A"/>
    <w:rsid w:val="00AD4417"/>
    <w:rsid w:val="00AD45BA"/>
    <w:rsid w:val="00AD586C"/>
    <w:rsid w:val="00AD6F2E"/>
    <w:rsid w:val="00AE0C49"/>
    <w:rsid w:val="00AE0E58"/>
    <w:rsid w:val="00AE527F"/>
    <w:rsid w:val="00AE52A8"/>
    <w:rsid w:val="00AE74D5"/>
    <w:rsid w:val="00AE7BA9"/>
    <w:rsid w:val="00AE7C27"/>
    <w:rsid w:val="00AF3311"/>
    <w:rsid w:val="00AF4578"/>
    <w:rsid w:val="00AF7534"/>
    <w:rsid w:val="00B00CA0"/>
    <w:rsid w:val="00B012C2"/>
    <w:rsid w:val="00B02D79"/>
    <w:rsid w:val="00B03AE0"/>
    <w:rsid w:val="00B03C92"/>
    <w:rsid w:val="00B047BB"/>
    <w:rsid w:val="00B0690B"/>
    <w:rsid w:val="00B077AA"/>
    <w:rsid w:val="00B101D0"/>
    <w:rsid w:val="00B1033C"/>
    <w:rsid w:val="00B1134D"/>
    <w:rsid w:val="00B13437"/>
    <w:rsid w:val="00B1388D"/>
    <w:rsid w:val="00B17D08"/>
    <w:rsid w:val="00B30742"/>
    <w:rsid w:val="00B31014"/>
    <w:rsid w:val="00B3141D"/>
    <w:rsid w:val="00B31B07"/>
    <w:rsid w:val="00B3376C"/>
    <w:rsid w:val="00B37FE0"/>
    <w:rsid w:val="00B403FD"/>
    <w:rsid w:val="00B41893"/>
    <w:rsid w:val="00B4335C"/>
    <w:rsid w:val="00B45F78"/>
    <w:rsid w:val="00B4709E"/>
    <w:rsid w:val="00B47502"/>
    <w:rsid w:val="00B47EF7"/>
    <w:rsid w:val="00B530B9"/>
    <w:rsid w:val="00B547E9"/>
    <w:rsid w:val="00B55779"/>
    <w:rsid w:val="00B55C09"/>
    <w:rsid w:val="00B55FD7"/>
    <w:rsid w:val="00B621EA"/>
    <w:rsid w:val="00B62631"/>
    <w:rsid w:val="00B628E8"/>
    <w:rsid w:val="00B654E6"/>
    <w:rsid w:val="00B661B0"/>
    <w:rsid w:val="00B7004F"/>
    <w:rsid w:val="00B7230D"/>
    <w:rsid w:val="00B723F9"/>
    <w:rsid w:val="00B73505"/>
    <w:rsid w:val="00B75459"/>
    <w:rsid w:val="00B75D1E"/>
    <w:rsid w:val="00B7623D"/>
    <w:rsid w:val="00B77408"/>
    <w:rsid w:val="00B77AC9"/>
    <w:rsid w:val="00B77B9E"/>
    <w:rsid w:val="00B80099"/>
    <w:rsid w:val="00B820BC"/>
    <w:rsid w:val="00B86F42"/>
    <w:rsid w:val="00B876B9"/>
    <w:rsid w:val="00B9202E"/>
    <w:rsid w:val="00B934B3"/>
    <w:rsid w:val="00B94118"/>
    <w:rsid w:val="00B95201"/>
    <w:rsid w:val="00B96F2E"/>
    <w:rsid w:val="00B97742"/>
    <w:rsid w:val="00BA091B"/>
    <w:rsid w:val="00BA1303"/>
    <w:rsid w:val="00BA567F"/>
    <w:rsid w:val="00BA59C5"/>
    <w:rsid w:val="00BA5CC7"/>
    <w:rsid w:val="00BA73B9"/>
    <w:rsid w:val="00BB3415"/>
    <w:rsid w:val="00BB3746"/>
    <w:rsid w:val="00BB38D3"/>
    <w:rsid w:val="00BB4F85"/>
    <w:rsid w:val="00BB5FA0"/>
    <w:rsid w:val="00BB728C"/>
    <w:rsid w:val="00BB7BA4"/>
    <w:rsid w:val="00BB7F04"/>
    <w:rsid w:val="00BC01E5"/>
    <w:rsid w:val="00BC04B4"/>
    <w:rsid w:val="00BC150D"/>
    <w:rsid w:val="00BC260B"/>
    <w:rsid w:val="00BC33F2"/>
    <w:rsid w:val="00BC45C1"/>
    <w:rsid w:val="00BC7D3D"/>
    <w:rsid w:val="00BD2311"/>
    <w:rsid w:val="00BD3209"/>
    <w:rsid w:val="00BD527A"/>
    <w:rsid w:val="00BD65C4"/>
    <w:rsid w:val="00BE115C"/>
    <w:rsid w:val="00BE378E"/>
    <w:rsid w:val="00BE44A4"/>
    <w:rsid w:val="00BE62BC"/>
    <w:rsid w:val="00BE6ACC"/>
    <w:rsid w:val="00BE7262"/>
    <w:rsid w:val="00BF17AE"/>
    <w:rsid w:val="00BF3435"/>
    <w:rsid w:val="00BF3A85"/>
    <w:rsid w:val="00BF46D7"/>
    <w:rsid w:val="00BF5EA2"/>
    <w:rsid w:val="00BF69BE"/>
    <w:rsid w:val="00BF6BC3"/>
    <w:rsid w:val="00BF7158"/>
    <w:rsid w:val="00C00398"/>
    <w:rsid w:val="00C01CDA"/>
    <w:rsid w:val="00C027CE"/>
    <w:rsid w:val="00C02806"/>
    <w:rsid w:val="00C02A29"/>
    <w:rsid w:val="00C02F86"/>
    <w:rsid w:val="00C04C39"/>
    <w:rsid w:val="00C060C3"/>
    <w:rsid w:val="00C07278"/>
    <w:rsid w:val="00C077E1"/>
    <w:rsid w:val="00C10B97"/>
    <w:rsid w:val="00C116F5"/>
    <w:rsid w:val="00C11A3F"/>
    <w:rsid w:val="00C11CBA"/>
    <w:rsid w:val="00C11FA1"/>
    <w:rsid w:val="00C1230A"/>
    <w:rsid w:val="00C12DE8"/>
    <w:rsid w:val="00C158F1"/>
    <w:rsid w:val="00C2131B"/>
    <w:rsid w:val="00C22778"/>
    <w:rsid w:val="00C26AD1"/>
    <w:rsid w:val="00C36763"/>
    <w:rsid w:val="00C379F7"/>
    <w:rsid w:val="00C40931"/>
    <w:rsid w:val="00C40F98"/>
    <w:rsid w:val="00C41654"/>
    <w:rsid w:val="00C41A61"/>
    <w:rsid w:val="00C431CB"/>
    <w:rsid w:val="00C4502C"/>
    <w:rsid w:val="00C5176E"/>
    <w:rsid w:val="00C519FF"/>
    <w:rsid w:val="00C5426E"/>
    <w:rsid w:val="00C5445F"/>
    <w:rsid w:val="00C559F5"/>
    <w:rsid w:val="00C55B94"/>
    <w:rsid w:val="00C57F0D"/>
    <w:rsid w:val="00C60C1E"/>
    <w:rsid w:val="00C61BD4"/>
    <w:rsid w:val="00C63003"/>
    <w:rsid w:val="00C640B3"/>
    <w:rsid w:val="00C640C1"/>
    <w:rsid w:val="00C65459"/>
    <w:rsid w:val="00C65B4A"/>
    <w:rsid w:val="00C66D18"/>
    <w:rsid w:val="00C67021"/>
    <w:rsid w:val="00C67496"/>
    <w:rsid w:val="00C70067"/>
    <w:rsid w:val="00C72065"/>
    <w:rsid w:val="00C721A2"/>
    <w:rsid w:val="00C77C67"/>
    <w:rsid w:val="00C82EEE"/>
    <w:rsid w:val="00C8631A"/>
    <w:rsid w:val="00C869E1"/>
    <w:rsid w:val="00C87B61"/>
    <w:rsid w:val="00C97292"/>
    <w:rsid w:val="00CA3154"/>
    <w:rsid w:val="00CA69DE"/>
    <w:rsid w:val="00CB3643"/>
    <w:rsid w:val="00CB4684"/>
    <w:rsid w:val="00CB5066"/>
    <w:rsid w:val="00CB55B2"/>
    <w:rsid w:val="00CB6998"/>
    <w:rsid w:val="00CB7CE3"/>
    <w:rsid w:val="00CC101B"/>
    <w:rsid w:val="00CC2558"/>
    <w:rsid w:val="00CC3DC3"/>
    <w:rsid w:val="00CC45F5"/>
    <w:rsid w:val="00CC5EA0"/>
    <w:rsid w:val="00CC600A"/>
    <w:rsid w:val="00CD2070"/>
    <w:rsid w:val="00CD5E69"/>
    <w:rsid w:val="00CD7C19"/>
    <w:rsid w:val="00CE1980"/>
    <w:rsid w:val="00CE30D8"/>
    <w:rsid w:val="00CE47C7"/>
    <w:rsid w:val="00CE5BF1"/>
    <w:rsid w:val="00CE6841"/>
    <w:rsid w:val="00CF014A"/>
    <w:rsid w:val="00CF1667"/>
    <w:rsid w:val="00CF1954"/>
    <w:rsid w:val="00CF36EB"/>
    <w:rsid w:val="00D0028E"/>
    <w:rsid w:val="00D0103A"/>
    <w:rsid w:val="00D01E2D"/>
    <w:rsid w:val="00D023B2"/>
    <w:rsid w:val="00D032B2"/>
    <w:rsid w:val="00D03F58"/>
    <w:rsid w:val="00D10158"/>
    <w:rsid w:val="00D10E36"/>
    <w:rsid w:val="00D11CE2"/>
    <w:rsid w:val="00D12366"/>
    <w:rsid w:val="00D12BF2"/>
    <w:rsid w:val="00D154FA"/>
    <w:rsid w:val="00D17326"/>
    <w:rsid w:val="00D2143E"/>
    <w:rsid w:val="00D22376"/>
    <w:rsid w:val="00D26FEB"/>
    <w:rsid w:val="00D27703"/>
    <w:rsid w:val="00D27C29"/>
    <w:rsid w:val="00D311E0"/>
    <w:rsid w:val="00D35A19"/>
    <w:rsid w:val="00D36B53"/>
    <w:rsid w:val="00D40FEE"/>
    <w:rsid w:val="00D43D2B"/>
    <w:rsid w:val="00D44C46"/>
    <w:rsid w:val="00D458FE"/>
    <w:rsid w:val="00D46DE1"/>
    <w:rsid w:val="00D50B68"/>
    <w:rsid w:val="00D519E9"/>
    <w:rsid w:val="00D53C8B"/>
    <w:rsid w:val="00D54423"/>
    <w:rsid w:val="00D55FD5"/>
    <w:rsid w:val="00D63BFA"/>
    <w:rsid w:val="00D65FE9"/>
    <w:rsid w:val="00D66BE9"/>
    <w:rsid w:val="00D679D4"/>
    <w:rsid w:val="00D67D5E"/>
    <w:rsid w:val="00D716F7"/>
    <w:rsid w:val="00D739C0"/>
    <w:rsid w:val="00D73EB6"/>
    <w:rsid w:val="00D80041"/>
    <w:rsid w:val="00D80EDD"/>
    <w:rsid w:val="00D810BE"/>
    <w:rsid w:val="00D81478"/>
    <w:rsid w:val="00D81A31"/>
    <w:rsid w:val="00D81D91"/>
    <w:rsid w:val="00D8233F"/>
    <w:rsid w:val="00D83734"/>
    <w:rsid w:val="00D866FC"/>
    <w:rsid w:val="00D87077"/>
    <w:rsid w:val="00D9102F"/>
    <w:rsid w:val="00D91A0E"/>
    <w:rsid w:val="00D931A7"/>
    <w:rsid w:val="00D96CBD"/>
    <w:rsid w:val="00DA0B21"/>
    <w:rsid w:val="00DA0C45"/>
    <w:rsid w:val="00DA185D"/>
    <w:rsid w:val="00DA2E37"/>
    <w:rsid w:val="00DA39A2"/>
    <w:rsid w:val="00DA4A30"/>
    <w:rsid w:val="00DA5A7D"/>
    <w:rsid w:val="00DB275A"/>
    <w:rsid w:val="00DB3F51"/>
    <w:rsid w:val="00DB7626"/>
    <w:rsid w:val="00DC28EB"/>
    <w:rsid w:val="00DC381A"/>
    <w:rsid w:val="00DC484F"/>
    <w:rsid w:val="00DC51D5"/>
    <w:rsid w:val="00DC5221"/>
    <w:rsid w:val="00DD0778"/>
    <w:rsid w:val="00DD1906"/>
    <w:rsid w:val="00DD219A"/>
    <w:rsid w:val="00DD414A"/>
    <w:rsid w:val="00DD42D6"/>
    <w:rsid w:val="00DD53D5"/>
    <w:rsid w:val="00DD681E"/>
    <w:rsid w:val="00DE1903"/>
    <w:rsid w:val="00DE2E78"/>
    <w:rsid w:val="00DE5190"/>
    <w:rsid w:val="00DE74CE"/>
    <w:rsid w:val="00DF2AFF"/>
    <w:rsid w:val="00DF4446"/>
    <w:rsid w:val="00DF4D4E"/>
    <w:rsid w:val="00E00A44"/>
    <w:rsid w:val="00E02C73"/>
    <w:rsid w:val="00E0445A"/>
    <w:rsid w:val="00E0556F"/>
    <w:rsid w:val="00E07B7E"/>
    <w:rsid w:val="00E112AA"/>
    <w:rsid w:val="00E11449"/>
    <w:rsid w:val="00E13B8F"/>
    <w:rsid w:val="00E13C20"/>
    <w:rsid w:val="00E16188"/>
    <w:rsid w:val="00E1763C"/>
    <w:rsid w:val="00E2005E"/>
    <w:rsid w:val="00E20A3C"/>
    <w:rsid w:val="00E2567C"/>
    <w:rsid w:val="00E3274F"/>
    <w:rsid w:val="00E329AA"/>
    <w:rsid w:val="00E33B2E"/>
    <w:rsid w:val="00E35397"/>
    <w:rsid w:val="00E3654D"/>
    <w:rsid w:val="00E379D1"/>
    <w:rsid w:val="00E37A14"/>
    <w:rsid w:val="00E41562"/>
    <w:rsid w:val="00E416A3"/>
    <w:rsid w:val="00E41C88"/>
    <w:rsid w:val="00E4228A"/>
    <w:rsid w:val="00E4441B"/>
    <w:rsid w:val="00E4513D"/>
    <w:rsid w:val="00E45AE0"/>
    <w:rsid w:val="00E46D57"/>
    <w:rsid w:val="00E473CA"/>
    <w:rsid w:val="00E569B9"/>
    <w:rsid w:val="00E606CA"/>
    <w:rsid w:val="00E6209C"/>
    <w:rsid w:val="00E620B3"/>
    <w:rsid w:val="00E6220A"/>
    <w:rsid w:val="00E626B5"/>
    <w:rsid w:val="00E6322E"/>
    <w:rsid w:val="00E632DD"/>
    <w:rsid w:val="00E7034E"/>
    <w:rsid w:val="00E711F3"/>
    <w:rsid w:val="00E73325"/>
    <w:rsid w:val="00E75BE0"/>
    <w:rsid w:val="00E763E0"/>
    <w:rsid w:val="00E77CF9"/>
    <w:rsid w:val="00E8235C"/>
    <w:rsid w:val="00E828AB"/>
    <w:rsid w:val="00E83FF2"/>
    <w:rsid w:val="00E84AE0"/>
    <w:rsid w:val="00E8539E"/>
    <w:rsid w:val="00E86404"/>
    <w:rsid w:val="00E90C3E"/>
    <w:rsid w:val="00E95DC0"/>
    <w:rsid w:val="00E96CC9"/>
    <w:rsid w:val="00EA3A51"/>
    <w:rsid w:val="00EA3C05"/>
    <w:rsid w:val="00EA3E82"/>
    <w:rsid w:val="00EA4551"/>
    <w:rsid w:val="00EA6113"/>
    <w:rsid w:val="00EB0C87"/>
    <w:rsid w:val="00EB3D36"/>
    <w:rsid w:val="00EB41B0"/>
    <w:rsid w:val="00EB4752"/>
    <w:rsid w:val="00EB538F"/>
    <w:rsid w:val="00EB7901"/>
    <w:rsid w:val="00EC0688"/>
    <w:rsid w:val="00EC1B13"/>
    <w:rsid w:val="00EC1C55"/>
    <w:rsid w:val="00EC3247"/>
    <w:rsid w:val="00EC32AC"/>
    <w:rsid w:val="00EC34BD"/>
    <w:rsid w:val="00EC5B3C"/>
    <w:rsid w:val="00EC7162"/>
    <w:rsid w:val="00ED11E2"/>
    <w:rsid w:val="00ED3080"/>
    <w:rsid w:val="00ED3A0C"/>
    <w:rsid w:val="00EE0192"/>
    <w:rsid w:val="00EE15B3"/>
    <w:rsid w:val="00EE1752"/>
    <w:rsid w:val="00EE211B"/>
    <w:rsid w:val="00EE2E6F"/>
    <w:rsid w:val="00EE57B7"/>
    <w:rsid w:val="00EE73FA"/>
    <w:rsid w:val="00EE7EC5"/>
    <w:rsid w:val="00EF36E2"/>
    <w:rsid w:val="00EF39A2"/>
    <w:rsid w:val="00EF5490"/>
    <w:rsid w:val="00EF65FB"/>
    <w:rsid w:val="00F02940"/>
    <w:rsid w:val="00F057E0"/>
    <w:rsid w:val="00F0605D"/>
    <w:rsid w:val="00F10604"/>
    <w:rsid w:val="00F160AC"/>
    <w:rsid w:val="00F1735E"/>
    <w:rsid w:val="00F201EE"/>
    <w:rsid w:val="00F261F0"/>
    <w:rsid w:val="00F27FA4"/>
    <w:rsid w:val="00F3439D"/>
    <w:rsid w:val="00F345BF"/>
    <w:rsid w:val="00F360AB"/>
    <w:rsid w:val="00F365F9"/>
    <w:rsid w:val="00F446CC"/>
    <w:rsid w:val="00F45934"/>
    <w:rsid w:val="00F47EAE"/>
    <w:rsid w:val="00F47EEA"/>
    <w:rsid w:val="00F5100C"/>
    <w:rsid w:val="00F53292"/>
    <w:rsid w:val="00F5329D"/>
    <w:rsid w:val="00F539AD"/>
    <w:rsid w:val="00F54F2D"/>
    <w:rsid w:val="00F55A56"/>
    <w:rsid w:val="00F572EF"/>
    <w:rsid w:val="00F60CEF"/>
    <w:rsid w:val="00F616DD"/>
    <w:rsid w:val="00F65B4C"/>
    <w:rsid w:val="00F65E7B"/>
    <w:rsid w:val="00F720B8"/>
    <w:rsid w:val="00F74742"/>
    <w:rsid w:val="00F757A1"/>
    <w:rsid w:val="00F7649D"/>
    <w:rsid w:val="00F77006"/>
    <w:rsid w:val="00F7749C"/>
    <w:rsid w:val="00F810DE"/>
    <w:rsid w:val="00F82ADC"/>
    <w:rsid w:val="00F86BE3"/>
    <w:rsid w:val="00F90378"/>
    <w:rsid w:val="00F90A8B"/>
    <w:rsid w:val="00F90D30"/>
    <w:rsid w:val="00F915C9"/>
    <w:rsid w:val="00F922C1"/>
    <w:rsid w:val="00F96470"/>
    <w:rsid w:val="00F964BB"/>
    <w:rsid w:val="00F97640"/>
    <w:rsid w:val="00F97F37"/>
    <w:rsid w:val="00FA46D4"/>
    <w:rsid w:val="00FA5F2F"/>
    <w:rsid w:val="00FB0593"/>
    <w:rsid w:val="00FB3883"/>
    <w:rsid w:val="00FB55BB"/>
    <w:rsid w:val="00FB5C7B"/>
    <w:rsid w:val="00FB7098"/>
    <w:rsid w:val="00FB789E"/>
    <w:rsid w:val="00FB7EE5"/>
    <w:rsid w:val="00FB7EF9"/>
    <w:rsid w:val="00FC1394"/>
    <w:rsid w:val="00FC143F"/>
    <w:rsid w:val="00FC15FF"/>
    <w:rsid w:val="00FC27BF"/>
    <w:rsid w:val="00FC3AC8"/>
    <w:rsid w:val="00FC78BD"/>
    <w:rsid w:val="00FD0E75"/>
    <w:rsid w:val="00FD20F5"/>
    <w:rsid w:val="00FD66DC"/>
    <w:rsid w:val="00FE17A5"/>
    <w:rsid w:val="00FE372C"/>
    <w:rsid w:val="00FE42E4"/>
    <w:rsid w:val="00FE4B6A"/>
    <w:rsid w:val="00FE6488"/>
    <w:rsid w:val="00FE6799"/>
    <w:rsid w:val="00FF1080"/>
    <w:rsid w:val="00FF271C"/>
    <w:rsid w:val="00FF2725"/>
    <w:rsid w:val="00FF41E7"/>
    <w:rsid w:val="00FF4BEE"/>
    <w:rsid w:val="00FF4D0B"/>
    <w:rsid w:val="00FF53F2"/>
    <w:rsid w:val="00FF57D0"/>
    <w:rsid w:val="00FF6180"/>
    <w:rsid w:val="00FF675D"/>
    <w:rsid w:val="00FF736C"/>
    <w:rsid w:val="00FF74B6"/>
    <w:rsid w:val="0217A48F"/>
    <w:rsid w:val="09763514"/>
    <w:rsid w:val="0A1E9F22"/>
    <w:rsid w:val="166AB40A"/>
    <w:rsid w:val="175D7B03"/>
    <w:rsid w:val="1C70DB5B"/>
    <w:rsid w:val="1DF716B6"/>
    <w:rsid w:val="1FD1BF25"/>
    <w:rsid w:val="244AF808"/>
    <w:rsid w:val="26B74DB8"/>
    <w:rsid w:val="2C00CD9E"/>
    <w:rsid w:val="2C645C36"/>
    <w:rsid w:val="2E2E8174"/>
    <w:rsid w:val="2E3453CF"/>
    <w:rsid w:val="2FB2E2B7"/>
    <w:rsid w:val="40B8F0F6"/>
    <w:rsid w:val="411CC5BB"/>
    <w:rsid w:val="47F07865"/>
    <w:rsid w:val="4E9CD560"/>
    <w:rsid w:val="4FC399D1"/>
    <w:rsid w:val="5B0B71F3"/>
    <w:rsid w:val="5D9EB8C7"/>
    <w:rsid w:val="6AF57662"/>
    <w:rsid w:val="73E550A6"/>
    <w:rsid w:val="774A659A"/>
    <w:rsid w:val="7A1E87CD"/>
    <w:rsid w:val="7BBC8850"/>
    <w:rsid w:val="7C37CB0D"/>
    <w:rsid w:val="7DF28EF4"/>
    <w:rsid w:val="7E9D1112"/>
    <w:rsid w:val="7F10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3F3EE66A"/>
  <w15:chartTrackingRefBased/>
  <w15:docId w15:val="{FDBD067B-5733-4DE4-A765-9A1C12754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3FD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403FD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B403FD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B403FD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03FD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403FD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B403F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B403FD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B403FD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403FD"/>
    <w:rPr>
      <w:rFonts w:ascii="Arial" w:eastAsia="Times New Roman" w:hAnsi="Arial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403FD"/>
    <w:rPr>
      <w:rFonts w:ascii="Arial" w:eastAsia="Times New Roman" w:hAnsi="Arial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B403FD"/>
    <w:rPr>
      <w:rFonts w:ascii="Arial" w:eastAsia="Times New Roman" w:hAnsi="Arial"/>
      <w:b/>
      <w:bCs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uiPriority w:val="99"/>
    <w:rsid w:val="00B403FD"/>
    <w:rPr>
      <w:rFonts w:ascii="Arial" w:hAnsi="Arial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B403FD"/>
    <w:rPr>
      <w:rFonts w:ascii="Arial" w:eastAsia="Times New Roman" w:hAnsi="Arial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B403FD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403FD"/>
    <w:rPr>
      <w:rFonts w:ascii="Arial" w:eastAsia="Times New Roman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403FD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B403FD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403FD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403F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3FD"/>
    <w:rPr>
      <w:rFonts w:ascii="Cordia New" w:eastAsia="Times New Roman" w:hAnsi="Cordia New"/>
      <w:color w:val="000000"/>
      <w:sz w:val="24"/>
      <w:szCs w:val="24"/>
    </w:rPr>
  </w:style>
  <w:style w:type="character" w:styleId="PageNumber">
    <w:name w:val="page number"/>
    <w:uiPriority w:val="99"/>
    <w:rsid w:val="00B403F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B403FD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403FD"/>
    <w:rPr>
      <w:rFonts w:eastAsia="Times New Roman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03FD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B403FD"/>
    <w:rPr>
      <w:rFonts w:eastAsia="Times New Roman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403FD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B403FD"/>
    <w:rPr>
      <w:rFonts w:eastAsia="Times New Roman" w:hAnsi="Cordia New"/>
      <w:color w:val="000000"/>
      <w:sz w:val="28"/>
      <w:szCs w:val="28"/>
    </w:rPr>
  </w:style>
  <w:style w:type="character" w:customStyle="1" w:styleId="BalloonTextChar">
    <w:name w:val="Balloon Text Char"/>
    <w:link w:val="BalloonText"/>
    <w:semiHidden/>
    <w:locked/>
    <w:rsid w:val="00B403FD"/>
    <w:rPr>
      <w:rFonts w:ascii="Tahoma" w:eastAsia="Times New Roman" w:hAnsi="Tahoma"/>
      <w:color w:val="000000"/>
      <w:sz w:val="18"/>
    </w:rPr>
  </w:style>
  <w:style w:type="paragraph" w:styleId="BalloonText">
    <w:name w:val="Balloon Text"/>
    <w:basedOn w:val="Normal"/>
    <w:link w:val="BalloonTextChar"/>
    <w:semiHidden/>
    <w:rsid w:val="00B403FD"/>
    <w:rPr>
      <w:rFonts w:ascii="Tahoma" w:hAnsi="Tahoma"/>
      <w:sz w:val="18"/>
      <w:szCs w:val="32"/>
    </w:rPr>
  </w:style>
  <w:style w:type="character" w:customStyle="1" w:styleId="BalloonTextChar1">
    <w:name w:val="Balloon Text Char1"/>
    <w:basedOn w:val="DefaultParagraphFont"/>
    <w:uiPriority w:val="99"/>
    <w:semiHidden/>
    <w:rsid w:val="00B403FD"/>
    <w:rPr>
      <w:rFonts w:ascii="Segoe UI" w:eastAsia="Times New Roman" w:hAnsi="Segoe UI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B403FD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3FD"/>
    <w:rPr>
      <w:rFonts w:ascii="Cordia New" w:eastAsia="Times New Roman" w:hAnsi="Cordia New"/>
      <w:color w:val="000000"/>
      <w:sz w:val="20"/>
      <w:szCs w:val="23"/>
    </w:rPr>
  </w:style>
  <w:style w:type="character" w:customStyle="1" w:styleId="CommentSubjectChar">
    <w:name w:val="Comment Subject Char"/>
    <w:link w:val="CommentSubject"/>
    <w:semiHidden/>
    <w:locked/>
    <w:rsid w:val="00B403FD"/>
    <w:rPr>
      <w:rFonts w:ascii="Cordia New" w:eastAsia="Times New Roman" w:hAnsi="Cordia New"/>
      <w:b/>
      <w:color w:val="000000"/>
      <w:sz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403FD"/>
    <w:rPr>
      <w:b/>
      <w:sz w:val="23"/>
      <w:szCs w:val="32"/>
    </w:rPr>
  </w:style>
  <w:style w:type="character" w:customStyle="1" w:styleId="CommentSubjectChar1">
    <w:name w:val="Comment Subject Char1"/>
    <w:basedOn w:val="CommentTextChar"/>
    <w:uiPriority w:val="99"/>
    <w:semiHidden/>
    <w:rsid w:val="00B403FD"/>
    <w:rPr>
      <w:rFonts w:ascii="Cordia New" w:eastAsia="Times New Roman" w:hAnsi="Cordia New"/>
      <w:b/>
      <w:bCs/>
      <w:color w:val="000000"/>
      <w:sz w:val="20"/>
      <w:szCs w:val="23"/>
    </w:rPr>
  </w:style>
  <w:style w:type="character" w:styleId="Hyperlink">
    <w:name w:val="Hyperlink"/>
    <w:uiPriority w:val="99"/>
    <w:rsid w:val="00B403FD"/>
    <w:rPr>
      <w:color w:val="0000FF"/>
      <w:u w:val="single"/>
    </w:rPr>
  </w:style>
  <w:style w:type="character" w:styleId="FollowedHyperlink">
    <w:name w:val="FollowedHyperlink"/>
    <w:uiPriority w:val="99"/>
    <w:rsid w:val="00B403FD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B403FD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B403FD"/>
    <w:rPr>
      <w:i/>
    </w:rPr>
  </w:style>
  <w:style w:type="paragraph" w:customStyle="1" w:styleId="TableText">
    <w:name w:val="Table Text"/>
    <w:rsid w:val="00B403FD"/>
    <w:pPr>
      <w:spacing w:after="0" w:line="240" w:lineRule="auto"/>
    </w:pPr>
    <w:rPr>
      <w:rFonts w:ascii="Times New Roman" w:eastAsia="Times New Roman" w:hAnsi="Times New Roman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403FD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B403FD"/>
    <w:rPr>
      <w:rFonts w:cs="Times New Roman"/>
    </w:rPr>
  </w:style>
  <w:style w:type="paragraph" w:customStyle="1" w:styleId="1">
    <w:name w:val="รายการย่อหน้า1"/>
    <w:basedOn w:val="Normal"/>
    <w:uiPriority w:val="34"/>
    <w:qFormat/>
    <w:rsid w:val="00B403FD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paragraph" w:customStyle="1" w:styleId="10">
    <w:name w:val="การตรวจทานแก้ไข1"/>
    <w:hidden/>
    <w:uiPriority w:val="99"/>
    <w:semiHidden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26A70-C59B-4850-AEDE-6EC702598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36</Pages>
  <Words>8578</Words>
  <Characters>48901</Characters>
  <Application>Microsoft Office Word</Application>
  <DocSecurity>0</DocSecurity>
  <Lines>407</Lines>
  <Paragraphs>114</Paragraphs>
  <ScaleCrop>false</ScaleCrop>
  <Company/>
  <LinksUpToDate>false</LinksUpToDate>
  <CharactersWithSpaces>57365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ศรัญญา มณีโชติ</dc:creator>
  <cp:keywords/>
  <dc:description/>
  <cp:lastModifiedBy>นางสาว ศรัญญา มณีโชติ</cp:lastModifiedBy>
  <cp:revision>739</cp:revision>
  <cp:lastPrinted>2020-05-08T03:33:00Z</cp:lastPrinted>
  <dcterms:created xsi:type="dcterms:W3CDTF">2020-04-24T20:22:00Z</dcterms:created>
  <dcterms:modified xsi:type="dcterms:W3CDTF">2020-05-12T07:18:00Z</dcterms:modified>
</cp:coreProperties>
</file>