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A0536" w:rsidRPr="00D329AB" w:rsidRDefault="001F4E91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1F4E9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:rsidR="00FD58C0" w:rsidRPr="00D329AB" w:rsidRDefault="00FD5807" w:rsidP="00E6431A">
      <w:pPr>
        <w:pStyle w:val="5"/>
        <w:jc w:val="thaiDistribute"/>
        <w:rPr>
          <w:sz w:val="30"/>
          <w:szCs w:val="30"/>
        </w:rPr>
      </w:pPr>
      <w:r w:rsidRPr="00D329AB">
        <w:rPr>
          <w:sz w:val="30"/>
          <w:szCs w:val="30"/>
          <w:cs/>
        </w:rPr>
        <w:t>เสนอ</w:t>
      </w:r>
      <w:r w:rsidR="00B837F7">
        <w:rPr>
          <w:rFonts w:hint="cs"/>
          <w:sz w:val="30"/>
          <w:szCs w:val="30"/>
          <w:cs/>
          <w:lang w:val="en-US"/>
        </w:rPr>
        <w:t>ต่อ</w:t>
      </w:r>
      <w:r w:rsidRPr="00D329AB">
        <w:rPr>
          <w:sz w:val="30"/>
          <w:szCs w:val="30"/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D329AB">
        <w:rPr>
          <w:sz w:val="30"/>
          <w:szCs w:val="30"/>
        </w:rPr>
        <w:t>(</w:t>
      </w:r>
      <w:r w:rsidRPr="00D329AB">
        <w:rPr>
          <w:sz w:val="30"/>
          <w:szCs w:val="30"/>
          <w:cs/>
        </w:rPr>
        <w:t>มหาชน</w:t>
      </w:r>
      <w:r w:rsidRPr="00D329AB">
        <w:rPr>
          <w:sz w:val="30"/>
          <w:szCs w:val="30"/>
        </w:rPr>
        <w:t>)</w:t>
      </w:r>
    </w:p>
    <w:p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1F4E91" w:rsidRDefault="001F4E91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มีนาคม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2563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และ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งบกำไรขาดทุนเบ็ดเสร็จรวมและงบกำไรขาดทุนเบ็ดเสร็จเฉพาะกิจการ </w:t>
      </w:r>
      <w:r w:rsidR="002D1FAE" w:rsidRP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งบแสดง</w:t>
      </w:r>
      <w:r w:rsidR="002D1FAE" w:rsidRPr="002D1FA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 </w:t>
      </w:r>
      <w:r w:rsidR="002D1FAE" w:rsidRP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2D1FA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</w:t>
      </w:r>
      <w:r w:rsidR="002D1FA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งบกระแสเงินสดรวมและงบกระแสเงินสดเฉพาะกิจการ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สำหรับงวดสามเดือนสิ้นสุดวันเดียวกัน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</w:t>
      </w:r>
      <w:r w:rsidR="002D1FA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หมายเหตุประกอบ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งบ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การเงินแบบย่อของบริษัท สวนอุตสาหกรรม วินโคสท์ จำกัด (มหาชน) และ</w:t>
      </w:r>
      <w:r w:rsidR="002D1FA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บริษัทย่อย ซึ่งผู้บริหารของกิจการเป็นผู้รับผิดชอบในการจัดทำและนำเสนอข้</w:t>
      </w:r>
      <w:r w:rsid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อมูลทางการเงินระหว่างกาลเหล่านี้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ตามมาตรฐานการบัญชี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ฉบับที่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34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ข้อมูลทาง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การเงินระหว่างกาลดังกล่าวจากผลการสอบทานของข้าพเจ้า</w:t>
      </w:r>
    </w:p>
    <w:p w:rsidR="009A0536" w:rsidRPr="00D329AB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1F4E91" w:rsidP="00F3618E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F4E91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1F4E91" w:rsidRDefault="001F4E91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2410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“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การสอบทานข้อมูล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”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การสอบทานดังกล่าวประกอบด้วย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การใช้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ได้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แสดงความเห็นต่อข้อมูลทางการเงินระหว่างกาลที่สอบทาน</w:t>
      </w:r>
    </w:p>
    <w:p w:rsidR="009A0536" w:rsidRDefault="009A0536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1F4E91" w:rsidRPr="001F4E91" w:rsidRDefault="001F4E91" w:rsidP="001F4E91">
      <w:pPr>
        <w:pStyle w:val="Default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  <w:lang w:val="x-none"/>
        </w:rPr>
      </w:pPr>
      <w:r w:rsidRPr="001F4E9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Pr="001F4E9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F4E91" w:rsidRPr="00D329AB" w:rsidRDefault="001F4E91" w:rsidP="001F4E9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ข้าพเจ้าไม่พบสิ่งที่เป็นเหตุให้เชื่อว่า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ข้อมูลทาง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การเงินระหว่างกาลดังกล่าวไม่ได้จัดทำขึ้น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ตามมาตรฐานการบัญชี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ฉบับที่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34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เรื่อง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การรายงานทางการเงินระหว่างกาล ในสาระสำคัญจากการสอบทานของข้าพเจ้า</w:t>
      </w: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1F4E91" w:rsidRDefault="001F4E91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E3B15" w:rsidRDefault="00EE3B15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3618E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096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Pr="007B6F44">
        <w:rPr>
          <w:rFonts w:ascii="Angsana New" w:hAnsi="Angsana New" w:cs="Angsana New"/>
          <w:spacing w:val="-2"/>
          <w:sz w:val="32"/>
          <w:szCs w:val="32"/>
          <w:cs/>
        </w:rPr>
        <w:t>ขอให้สังเ</w:t>
      </w:r>
      <w:r>
        <w:rPr>
          <w:rFonts w:ascii="Angsana New" w:hAnsi="Angsana New" w:cs="Angsana New"/>
          <w:spacing w:val="-2"/>
          <w:sz w:val="32"/>
          <w:szCs w:val="32"/>
          <w:cs/>
        </w:rPr>
        <w:t>กตหมายเหตุประกอบงบการเงิน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EC023F">
        <w:rPr>
          <w:rFonts w:ascii="Angsana New" w:hAnsi="Angsana New" w:cs="Angsana New"/>
          <w:spacing w:val="-2"/>
          <w:sz w:val="32"/>
          <w:szCs w:val="32"/>
        </w:rPr>
        <w:t>19</w:t>
      </w:r>
      <w:r w:rsidR="00AB3577"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 xml:space="preserve"> ลดทุน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 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>จดทะเบีย</w:t>
      </w:r>
      <w:r w:rsidR="00B933AE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ในปี </w:t>
      </w:r>
      <w:r w:rsidR="00D858A9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โดยนำผลจากการลดทุน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กับบ</w:t>
      </w:r>
      <w:r w:rsidR="004D31E2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ัญชีส่วนต่ำกว่ามูลค่าหุ้น ทำให้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>
        <w:rPr>
          <w:rFonts w:ascii="Angsana New" w:hAnsi="Angsana New" w:cs="Angsana New" w:hint="cs"/>
          <w:spacing w:val="-2"/>
          <w:sz w:val="32"/>
          <w:szCs w:val="32"/>
          <w:cs/>
        </w:rPr>
        <w:t>คง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>
        <w:rPr>
          <w:rFonts w:ascii="Angsana New" w:hAnsi="Angsana New" w:cs="Angsana New"/>
          <w:spacing w:val="-2"/>
          <w:sz w:val="32"/>
          <w:szCs w:val="32"/>
        </w:rPr>
        <w:t>264.64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4/2561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26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2561</w:t>
      </w:r>
      <w:r w:rsidRPr="00636F0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พิจารณาอนุมัติให้มีการขยายระยะเวลา</w:t>
      </w:r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การแก้ไขส่วนต่ำกว่ามูลค่าหุ้นออกไปอีก </w:t>
      </w:r>
      <w:r w:rsidR="00D858A9">
        <w:rPr>
          <w:rFonts w:ascii="Angsana New" w:hAnsi="Angsana New" w:cs="Angsana New"/>
          <w:spacing w:val="-2"/>
          <w:sz w:val="32"/>
          <w:szCs w:val="32"/>
        </w:rPr>
        <w:t>3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)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ทั้งนี้ ข้าพเจ้ามิได้</w:t>
      </w:r>
      <w:r w:rsidR="006D5D51">
        <w:rPr>
          <w:rFonts w:ascii="Angsana New" w:hAnsi="Angsana New" w:cs="Angsana New"/>
          <w:spacing w:val="-2"/>
          <w:sz w:val="32"/>
          <w:szCs w:val="32"/>
        </w:rPr>
        <w:t xml:space="preserve">            </w:t>
      </w:r>
      <w:bookmarkStart w:id="0" w:name="_GoBack"/>
      <w:bookmarkEnd w:id="0"/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>ให้ข้อสรุป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>อย่างมีเงื่อนไข</w:t>
      </w:r>
      <w:r w:rsidR="00FC5721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>เรื่องดังกล่าว</w:t>
      </w:r>
    </w:p>
    <w:p w:rsidR="001F4E91" w:rsidRPr="00636F0C" w:rsidRDefault="001F4E91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:rsidTr="00BE49A9">
        <w:tc>
          <w:tcPr>
            <w:tcW w:w="4820" w:type="dxa"/>
          </w:tcPr>
          <w:p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:rsidTr="00BE49A9">
        <w:tc>
          <w:tcPr>
            <w:tcW w:w="4820" w:type="dxa"/>
          </w:tcPr>
          <w:p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D858A9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Pr="00D83E83">
        <w:rPr>
          <w:rFonts w:ascii="Angsana New" w:hAnsi="Angsana New" w:cs="Angsana New"/>
          <w:sz w:val="30"/>
          <w:szCs w:val="30"/>
        </w:rPr>
        <w:t xml:space="preserve"> </w:t>
      </w:r>
      <w:r w:rsidR="001F4E91">
        <w:rPr>
          <w:rFonts w:ascii="Angsana New" w:hAnsi="Angsana New" w:cs="Angsana New"/>
          <w:sz w:val="30"/>
          <w:szCs w:val="30"/>
        </w:rPr>
        <w:t>14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62D4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58A9">
        <w:rPr>
          <w:rFonts w:ascii="Angsana New" w:hAnsi="Angsana New" w:cs="Angsana New"/>
          <w:sz w:val="30"/>
          <w:szCs w:val="30"/>
        </w:rPr>
        <w:t>256</w:t>
      </w:r>
      <w:r w:rsidR="001937CE">
        <w:rPr>
          <w:rFonts w:ascii="Angsana New" w:hAnsi="Angsana New" w:cs="Angsana New"/>
          <w:sz w:val="30"/>
          <w:szCs w:val="30"/>
        </w:rPr>
        <w:t>3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6D2" w:rsidRDefault="00D436D2" w:rsidP="00481C04">
      <w:pPr>
        <w:spacing w:before="0" w:after="0" w:line="240" w:lineRule="auto"/>
      </w:pPr>
      <w:r>
        <w:separator/>
      </w:r>
    </w:p>
  </w:endnote>
  <w:endnote w:type="continuationSeparator" w:id="0">
    <w:p w:rsidR="00D436D2" w:rsidRDefault="00D436D2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6D2" w:rsidRDefault="00D436D2" w:rsidP="00481C04">
      <w:pPr>
        <w:spacing w:before="0" w:after="0" w:line="240" w:lineRule="auto"/>
      </w:pPr>
      <w:r>
        <w:separator/>
      </w:r>
    </w:p>
  </w:footnote>
  <w:footnote w:type="continuationSeparator" w:id="0">
    <w:p w:rsidR="00D436D2" w:rsidRDefault="00D436D2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6D5D51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09C9"/>
    <w:rsid w:val="000924C2"/>
    <w:rsid w:val="0009365A"/>
    <w:rsid w:val="000A668C"/>
    <w:rsid w:val="000B05FA"/>
    <w:rsid w:val="000B4585"/>
    <w:rsid w:val="000C3114"/>
    <w:rsid w:val="000C5DFD"/>
    <w:rsid w:val="000D09E7"/>
    <w:rsid w:val="000D4F6D"/>
    <w:rsid w:val="000D7077"/>
    <w:rsid w:val="000E134C"/>
    <w:rsid w:val="000E63DA"/>
    <w:rsid w:val="000F1A54"/>
    <w:rsid w:val="000F37A2"/>
    <w:rsid w:val="00105FF7"/>
    <w:rsid w:val="001137F5"/>
    <w:rsid w:val="00113C68"/>
    <w:rsid w:val="0012413E"/>
    <w:rsid w:val="001246C1"/>
    <w:rsid w:val="00131A0A"/>
    <w:rsid w:val="001326BC"/>
    <w:rsid w:val="00137671"/>
    <w:rsid w:val="00137B9D"/>
    <w:rsid w:val="00141F9B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37CE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4E91"/>
    <w:rsid w:val="001F53D3"/>
    <w:rsid w:val="00202851"/>
    <w:rsid w:val="00210ACA"/>
    <w:rsid w:val="002122F3"/>
    <w:rsid w:val="00213CE8"/>
    <w:rsid w:val="00216186"/>
    <w:rsid w:val="00216A96"/>
    <w:rsid w:val="00227C39"/>
    <w:rsid w:val="00240CD6"/>
    <w:rsid w:val="00240DA7"/>
    <w:rsid w:val="00243A5B"/>
    <w:rsid w:val="002455A4"/>
    <w:rsid w:val="00246838"/>
    <w:rsid w:val="0025568B"/>
    <w:rsid w:val="00256581"/>
    <w:rsid w:val="002717BC"/>
    <w:rsid w:val="00275B92"/>
    <w:rsid w:val="00275F98"/>
    <w:rsid w:val="00286DEF"/>
    <w:rsid w:val="002A1B37"/>
    <w:rsid w:val="002B47A9"/>
    <w:rsid w:val="002C41EE"/>
    <w:rsid w:val="002D06D8"/>
    <w:rsid w:val="002D1FAE"/>
    <w:rsid w:val="002D4F3C"/>
    <w:rsid w:val="002E0181"/>
    <w:rsid w:val="002E0571"/>
    <w:rsid w:val="002E5713"/>
    <w:rsid w:val="002E5B6E"/>
    <w:rsid w:val="002F1CD9"/>
    <w:rsid w:val="003047AE"/>
    <w:rsid w:val="00305A1B"/>
    <w:rsid w:val="0031480E"/>
    <w:rsid w:val="00320629"/>
    <w:rsid w:val="0032299D"/>
    <w:rsid w:val="00326535"/>
    <w:rsid w:val="003437B8"/>
    <w:rsid w:val="00357E9F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A0AA6"/>
    <w:rsid w:val="003A3AA4"/>
    <w:rsid w:val="003B160D"/>
    <w:rsid w:val="003B2819"/>
    <w:rsid w:val="003B2D09"/>
    <w:rsid w:val="003C540A"/>
    <w:rsid w:val="003D2494"/>
    <w:rsid w:val="003D48C6"/>
    <w:rsid w:val="003E5F46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5499D"/>
    <w:rsid w:val="00461BB2"/>
    <w:rsid w:val="004636A6"/>
    <w:rsid w:val="0047091C"/>
    <w:rsid w:val="00474332"/>
    <w:rsid w:val="00474F79"/>
    <w:rsid w:val="00480CAC"/>
    <w:rsid w:val="00481C04"/>
    <w:rsid w:val="0048425E"/>
    <w:rsid w:val="00495A0D"/>
    <w:rsid w:val="004962D4"/>
    <w:rsid w:val="004A257C"/>
    <w:rsid w:val="004A401F"/>
    <w:rsid w:val="004A70B3"/>
    <w:rsid w:val="004B1D75"/>
    <w:rsid w:val="004B4D42"/>
    <w:rsid w:val="004B6873"/>
    <w:rsid w:val="004C7177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A16FC"/>
    <w:rsid w:val="005B3F76"/>
    <w:rsid w:val="005C5336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C6C4D"/>
    <w:rsid w:val="006D079C"/>
    <w:rsid w:val="006D2AB4"/>
    <w:rsid w:val="006D5D51"/>
    <w:rsid w:val="006D5F2D"/>
    <w:rsid w:val="006E4BCD"/>
    <w:rsid w:val="006E616B"/>
    <w:rsid w:val="006F51AC"/>
    <w:rsid w:val="007002F4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397A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3010E"/>
    <w:rsid w:val="00831FAC"/>
    <w:rsid w:val="00842797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6E5A"/>
    <w:rsid w:val="009D7290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6BE6"/>
    <w:rsid w:val="00A96F79"/>
    <w:rsid w:val="00AA42F6"/>
    <w:rsid w:val="00AA5395"/>
    <w:rsid w:val="00AB1498"/>
    <w:rsid w:val="00AB3577"/>
    <w:rsid w:val="00AB3A6C"/>
    <w:rsid w:val="00AC5B27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57457"/>
    <w:rsid w:val="00B642A8"/>
    <w:rsid w:val="00B64B97"/>
    <w:rsid w:val="00B714D9"/>
    <w:rsid w:val="00B743B8"/>
    <w:rsid w:val="00B75D2C"/>
    <w:rsid w:val="00B837F7"/>
    <w:rsid w:val="00B914D5"/>
    <w:rsid w:val="00B92B73"/>
    <w:rsid w:val="00B933AE"/>
    <w:rsid w:val="00B94CF6"/>
    <w:rsid w:val="00BA0532"/>
    <w:rsid w:val="00BB0AC6"/>
    <w:rsid w:val="00BB1DFD"/>
    <w:rsid w:val="00BC3778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436D2"/>
    <w:rsid w:val="00D51E98"/>
    <w:rsid w:val="00D54E5A"/>
    <w:rsid w:val="00D56255"/>
    <w:rsid w:val="00D56C0E"/>
    <w:rsid w:val="00D71168"/>
    <w:rsid w:val="00D8048B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1E20"/>
    <w:rsid w:val="00E030C9"/>
    <w:rsid w:val="00E07036"/>
    <w:rsid w:val="00E108B6"/>
    <w:rsid w:val="00E31BB0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C023F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62228"/>
    <w:rsid w:val="00F7063F"/>
    <w:rsid w:val="00F724DF"/>
    <w:rsid w:val="00F82D56"/>
    <w:rsid w:val="00F85CAF"/>
    <w:rsid w:val="00F97442"/>
    <w:rsid w:val="00FA497E"/>
    <w:rsid w:val="00FB1D8B"/>
    <w:rsid w:val="00FB28C1"/>
    <w:rsid w:val="00FB791E"/>
    <w:rsid w:val="00FC5721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A39DA2-0038-4916-A8B2-44761469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78F0-0A03-4033-B3FF-DE5C2201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dc:description/>
  <cp:lastModifiedBy>Windows User</cp:lastModifiedBy>
  <cp:revision>53</cp:revision>
  <cp:lastPrinted>2020-05-12T07:57:00Z</cp:lastPrinted>
  <dcterms:created xsi:type="dcterms:W3CDTF">2018-03-28T10:22:00Z</dcterms:created>
  <dcterms:modified xsi:type="dcterms:W3CDTF">2020-05-12T07:58:00Z</dcterms:modified>
</cp:coreProperties>
</file>