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1C2F" w14:textId="63E06E21"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5703EDB9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165B8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65B8C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="00AF6095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165B8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284530E5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br/>
      </w: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10B41F7B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165B8C">
        <w:rPr>
          <w:rFonts w:asciiTheme="majorBidi" w:hAnsiTheme="majorBidi" w:cstheme="majorBidi"/>
          <w:color w:val="auto"/>
          <w:sz w:val="28"/>
          <w:szCs w:val="28"/>
        </w:rPr>
        <w:t>1</w:t>
      </w:r>
      <w:r w:rsidR="00710B5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65B8C">
        <w:rPr>
          <w:rFonts w:asciiTheme="majorBidi" w:hAnsiTheme="majorBidi" w:cstheme="majorBidi" w:hint="cs"/>
          <w:color w:val="auto"/>
          <w:sz w:val="28"/>
          <w:szCs w:val="28"/>
          <w:cs/>
        </w:rPr>
        <w:t>มีนาคม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165B8C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65B8C">
        <w:rPr>
          <w:rFonts w:asciiTheme="majorBidi" w:hAnsiTheme="majorBidi" w:cstheme="majorBidi" w:hint="cs"/>
          <w:sz w:val="28"/>
          <w:szCs w:val="28"/>
          <w:cs/>
          <w:lang w:val="en-GB"/>
        </w:rPr>
        <w:t>สาม</w:t>
      </w:r>
      <w:r w:rsidR="00556DED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0D3B9781" w:rsidR="00703629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1CD7D655" w14:textId="77777777" w:rsidR="00776612" w:rsidRDefault="00776612" w:rsidP="00776612"/>
    <w:p w14:paraId="6AB512B9" w14:textId="3F9C4103" w:rsidR="00776612" w:rsidRDefault="00776612" w:rsidP="00776612"/>
    <w:p w14:paraId="6876E8F4" w14:textId="34D3C2D1" w:rsidR="00776612" w:rsidRDefault="00776612" w:rsidP="00776612">
      <w:r w:rsidRPr="002D215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507DBC2F" w14:textId="169E6A8C" w:rsidR="00776612" w:rsidRDefault="00776612" w:rsidP="00776612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รวม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ระหว่าง</w:t>
      </w:r>
      <w:r w:rsidRPr="00484E09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กาลข้อ </w:t>
      </w:r>
      <w:r w:rsidR="006A0859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>.1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484E09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484E09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กาลสำหรับงวดสามเดือนสิ้นสุด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eastAsia="MS Mincho" w:hAnsi="Angsana New" w:cs="Angsana New"/>
          <w:sz w:val="28"/>
          <w:szCs w:val="28"/>
          <w:lang w:eastAsia="zh-CN"/>
        </w:rPr>
        <w:t xml:space="preserve">31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มีนาคม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วิด - </w:t>
      </w:r>
      <w:r w:rsidRPr="00624D44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624D44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624D44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0A68AD0C" w14:textId="6CC35D1B" w:rsidR="00776612" w:rsidRDefault="00776612" w:rsidP="00776612">
      <w:pPr>
        <w:rPr>
          <w:rFonts w:eastAsia="MS Mincho"/>
          <w:lang w:eastAsia="zh-CN"/>
        </w:rPr>
      </w:pPr>
    </w:p>
    <w:p w14:paraId="1DD7B40B" w14:textId="7722DEBD" w:rsidR="00776612" w:rsidRDefault="00776612" w:rsidP="00776612">
      <w:pPr>
        <w:rPr>
          <w:rFonts w:eastAsia="MS Mincho"/>
          <w:lang w:eastAsia="zh-CN"/>
        </w:rPr>
      </w:pPr>
    </w:p>
    <w:p w14:paraId="0FC7E336" w14:textId="02644D7C" w:rsidR="00776612" w:rsidRDefault="00776612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4B79FE3D" w14:textId="77777777" w:rsidR="00776612" w:rsidRPr="00776612" w:rsidRDefault="00776612" w:rsidP="00776612">
      <w:pPr>
        <w:rPr>
          <w:rFonts w:eastAsia="MS Mincho"/>
          <w:lang w:eastAsia="zh-CN"/>
        </w:rPr>
      </w:pPr>
    </w:p>
    <w:p w14:paraId="75858C38" w14:textId="77777777" w:rsidR="00776612" w:rsidRDefault="00776612" w:rsidP="00776612"/>
    <w:p w14:paraId="1F612E91" w14:textId="77777777" w:rsidR="00776612" w:rsidRPr="0036295C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6E442BA4" w14:textId="77777777" w:rsidR="00776612" w:rsidRDefault="00776612" w:rsidP="00776612"/>
    <w:p w14:paraId="484B30E8" w14:textId="77777777" w:rsidR="00776612" w:rsidRDefault="00776612" w:rsidP="00776612"/>
    <w:p w14:paraId="07A017B7" w14:textId="77777777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76612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22952658" w14:textId="39324BD7" w:rsidR="00776612" w:rsidRDefault="006A0859" w:rsidP="006A0859">
      <w:pPr>
        <w:jc w:val="thaiDistribute"/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และงบแสดงฐานะการเงินเฉพาะของบริษัท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ณ 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31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ธันวาคม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2562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0C649E" w:rsidRPr="000C649E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>ในสำนักงานเดียวกัน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27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กุมภาพันธ์ </w:t>
      </w:r>
      <w:r>
        <w:rPr>
          <w:rFonts w:ascii="Angsana New" w:eastAsia="MS Mincho" w:hAnsi="Angsana New" w:cs="Angsana New"/>
          <w:color w:val="auto"/>
          <w:sz w:val="28"/>
          <w:szCs w:val="28"/>
          <w:lang w:eastAsia="zh-CN"/>
        </w:rPr>
        <w:t>2563</w:t>
      </w:r>
    </w:p>
    <w:p w14:paraId="52A6AF95" w14:textId="70CC042C" w:rsidR="006A0859" w:rsidRPr="008239E5" w:rsidRDefault="006A0859" w:rsidP="006A08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239E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8239E5">
        <w:rPr>
          <w:rFonts w:ascii="Angsana New" w:hAnsi="Angsana New" w:cs="Angsana New" w:hint="cs"/>
          <w:sz w:val="28"/>
          <w:szCs w:val="28"/>
          <w:cs/>
        </w:rPr>
        <w:t>งวด</w:t>
      </w:r>
      <w:r w:rsidRPr="008239E5">
        <w:rPr>
          <w:rFonts w:ascii="Angsana New" w:hAnsi="Angsana New" w:cs="Angsana New"/>
          <w:sz w:val="28"/>
          <w:szCs w:val="28"/>
          <w:cs/>
        </w:rPr>
        <w:t>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 และ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 สำหรับงวดสามเดือนสิ้นสุดวันที่ </w:t>
      </w:r>
      <w:r w:rsidRPr="008239E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8239E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และงบกระแสเงินสดสำหรับงวดสิ้นสุด</w:t>
      </w:r>
      <w:r w:rsidRPr="008239E5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>เฉพาะ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เอ็นเอฟซี จำกัด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(มหาชน) </w:t>
      </w:r>
      <w:r w:rsidRPr="008239E5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0C649E" w:rsidRPr="000C649E">
        <w:rPr>
          <w:rFonts w:ascii="Angsana New" w:hAnsi="Angsana New" w:cs="Angsana New"/>
          <w:sz w:val="28"/>
          <w:szCs w:val="28"/>
          <w:cs/>
        </w:rPr>
        <w:t>ในสำนักงานเดียวกัน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>
        <w:rPr>
          <w:rFonts w:ascii="Angsana New" w:hAnsi="Angsana New" w:cs="Angsana New"/>
          <w:sz w:val="28"/>
          <w:szCs w:val="28"/>
        </w:rPr>
        <w:t>13</w:t>
      </w:r>
      <w:r w:rsidRPr="008239E5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239E5">
        <w:rPr>
          <w:rFonts w:ascii="Angsana New" w:hAnsi="Angsana New" w:cs="Angsana New"/>
          <w:sz w:val="28"/>
          <w:szCs w:val="28"/>
        </w:rPr>
        <w:t>34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39E5">
        <w:rPr>
          <w:rFonts w:ascii="Angsana New" w:hAnsi="Angsana New" w:cs="Angsana New"/>
          <w:sz w:val="28"/>
          <w:szCs w:val="28"/>
          <w:cs/>
          <w:lang w:val="en-GB"/>
        </w:rPr>
        <w:t xml:space="preserve">การรายงานทางการเงินระหว่างกาล  </w:t>
      </w:r>
      <w:r w:rsidRPr="008239E5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5FAAC935" w14:textId="77777777" w:rsidR="006A0859" w:rsidRPr="008239E5" w:rsidRDefault="006A0859" w:rsidP="006A0859">
      <w:pPr>
        <w:rPr>
          <w:rFonts w:ascii="Angsana New" w:hAnsi="Angsana New" w:cs="Angsana New"/>
          <w:sz w:val="28"/>
          <w:szCs w:val="28"/>
        </w:rPr>
      </w:pP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C85981F" w14:textId="77777777" w:rsidR="00134C74" w:rsidRDefault="00134C74" w:rsidP="00703629">
      <w:pPr>
        <w:rPr>
          <w:rFonts w:asciiTheme="majorBidi" w:hAnsiTheme="majorBidi" w:cstheme="majorBidi"/>
          <w:sz w:val="28"/>
          <w:szCs w:val="28"/>
        </w:rPr>
      </w:pPr>
      <w:r w:rsidRPr="00134C74">
        <w:rPr>
          <w:rFonts w:asciiTheme="majorBidi" w:hAnsiTheme="majorBidi" w:cs="Angsana New"/>
          <w:sz w:val="28"/>
          <w:szCs w:val="28"/>
          <w:cs/>
        </w:rPr>
        <w:t>(นายจิโรจ ศิริโรโรจน์)</w:t>
      </w:r>
    </w:p>
    <w:p w14:paraId="2976781E" w14:textId="20D67B1E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34C74">
        <w:rPr>
          <w:rFonts w:asciiTheme="majorBidi" w:hAnsiTheme="majorBidi" w:cstheme="majorBidi"/>
          <w:sz w:val="28"/>
          <w:szCs w:val="28"/>
        </w:rPr>
        <w:t>5113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6063524B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FF4BF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FF4BF7" w:rsidRPr="00FF4BF7">
        <w:rPr>
          <w:rFonts w:asciiTheme="majorBidi" w:hAnsiTheme="majorBidi" w:cstheme="majorBidi"/>
          <w:sz w:val="28"/>
          <w:szCs w:val="28"/>
        </w:rPr>
        <w:t xml:space="preserve"> </w:t>
      </w:r>
      <w:r w:rsidR="00134C74">
        <w:rPr>
          <w:rFonts w:asciiTheme="majorBidi" w:hAnsiTheme="majorBidi" w:cstheme="majorBidi"/>
          <w:sz w:val="28"/>
          <w:szCs w:val="28"/>
        </w:rPr>
        <w:t>14</w:t>
      </w:r>
      <w:r w:rsidRPr="00FF4B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65B8C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165B8C">
        <w:rPr>
          <w:rFonts w:asciiTheme="majorBidi" w:hAnsiTheme="majorBidi" w:cstheme="majorBidi"/>
          <w:sz w:val="28"/>
          <w:szCs w:val="28"/>
        </w:rPr>
        <w:t>3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83117" w14:textId="77777777" w:rsidR="00C56177" w:rsidRDefault="00C56177">
      <w:r>
        <w:separator/>
      </w:r>
    </w:p>
  </w:endnote>
  <w:endnote w:type="continuationSeparator" w:id="0">
    <w:p w14:paraId="59593B48" w14:textId="77777777" w:rsidR="00C56177" w:rsidRDefault="00C5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A80C8" w14:textId="77777777" w:rsidR="00C56177" w:rsidRDefault="00C56177">
      <w:r>
        <w:separator/>
      </w:r>
    </w:p>
  </w:footnote>
  <w:footnote w:type="continuationSeparator" w:id="0">
    <w:p w14:paraId="6F205523" w14:textId="77777777" w:rsidR="00C56177" w:rsidRDefault="00C5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629"/>
    <w:rsid w:val="000277F4"/>
    <w:rsid w:val="0003731D"/>
    <w:rsid w:val="000B1A9D"/>
    <w:rsid w:val="000C390C"/>
    <w:rsid w:val="000C649E"/>
    <w:rsid w:val="000D0FD4"/>
    <w:rsid w:val="000F6FFA"/>
    <w:rsid w:val="00115269"/>
    <w:rsid w:val="00122F83"/>
    <w:rsid w:val="00125F2F"/>
    <w:rsid w:val="00134C74"/>
    <w:rsid w:val="0014078E"/>
    <w:rsid w:val="00165B8C"/>
    <w:rsid w:val="00184FA4"/>
    <w:rsid w:val="001A3275"/>
    <w:rsid w:val="001A37E9"/>
    <w:rsid w:val="001C6C80"/>
    <w:rsid w:val="001D4B20"/>
    <w:rsid w:val="0021319F"/>
    <w:rsid w:val="00233441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068F4"/>
    <w:rsid w:val="00340F47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51A04"/>
    <w:rsid w:val="00556DED"/>
    <w:rsid w:val="00561F1C"/>
    <w:rsid w:val="00570FEC"/>
    <w:rsid w:val="00572452"/>
    <w:rsid w:val="0058452D"/>
    <w:rsid w:val="005C7F37"/>
    <w:rsid w:val="005E250C"/>
    <w:rsid w:val="005E59F6"/>
    <w:rsid w:val="00622E5A"/>
    <w:rsid w:val="00665566"/>
    <w:rsid w:val="00672A8D"/>
    <w:rsid w:val="006803FA"/>
    <w:rsid w:val="00683741"/>
    <w:rsid w:val="0069212E"/>
    <w:rsid w:val="006A0859"/>
    <w:rsid w:val="006D57FA"/>
    <w:rsid w:val="006E5E90"/>
    <w:rsid w:val="006F487B"/>
    <w:rsid w:val="00703629"/>
    <w:rsid w:val="00710B50"/>
    <w:rsid w:val="0071214F"/>
    <w:rsid w:val="0072559A"/>
    <w:rsid w:val="0074017C"/>
    <w:rsid w:val="00740D12"/>
    <w:rsid w:val="00744387"/>
    <w:rsid w:val="007722AA"/>
    <w:rsid w:val="0077426D"/>
    <w:rsid w:val="00776612"/>
    <w:rsid w:val="007920B9"/>
    <w:rsid w:val="007B54AE"/>
    <w:rsid w:val="007C64A3"/>
    <w:rsid w:val="007F397B"/>
    <w:rsid w:val="00822876"/>
    <w:rsid w:val="0085642A"/>
    <w:rsid w:val="0086054F"/>
    <w:rsid w:val="00865BFC"/>
    <w:rsid w:val="008A3506"/>
    <w:rsid w:val="008C38EB"/>
    <w:rsid w:val="008D4045"/>
    <w:rsid w:val="008E2D3A"/>
    <w:rsid w:val="008F6C47"/>
    <w:rsid w:val="00930ADB"/>
    <w:rsid w:val="00964C8B"/>
    <w:rsid w:val="00987F16"/>
    <w:rsid w:val="009A5675"/>
    <w:rsid w:val="009D39A5"/>
    <w:rsid w:val="009D500B"/>
    <w:rsid w:val="009D530D"/>
    <w:rsid w:val="00A17BF5"/>
    <w:rsid w:val="00A341DC"/>
    <w:rsid w:val="00A51A2B"/>
    <w:rsid w:val="00A619A8"/>
    <w:rsid w:val="00A80A39"/>
    <w:rsid w:val="00AB682B"/>
    <w:rsid w:val="00AE744E"/>
    <w:rsid w:val="00AF6095"/>
    <w:rsid w:val="00B024FC"/>
    <w:rsid w:val="00B178BE"/>
    <w:rsid w:val="00B240C6"/>
    <w:rsid w:val="00B37B69"/>
    <w:rsid w:val="00B470B3"/>
    <w:rsid w:val="00B97052"/>
    <w:rsid w:val="00BC0925"/>
    <w:rsid w:val="00BC09B8"/>
    <w:rsid w:val="00C56177"/>
    <w:rsid w:val="00C64671"/>
    <w:rsid w:val="00C83C9F"/>
    <w:rsid w:val="00D23674"/>
    <w:rsid w:val="00D273C8"/>
    <w:rsid w:val="00D34AA9"/>
    <w:rsid w:val="00D5797A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34ECF"/>
    <w:rsid w:val="00E4173A"/>
    <w:rsid w:val="00E46207"/>
    <w:rsid w:val="00E56811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957C2"/>
    <w:rsid w:val="00FB189E"/>
    <w:rsid w:val="00FB2DEB"/>
    <w:rsid w:val="00FC0013"/>
    <w:rsid w:val="00FE5B0D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35</cp:revision>
  <cp:lastPrinted>2019-08-06T05:15:00Z</cp:lastPrinted>
  <dcterms:created xsi:type="dcterms:W3CDTF">2018-09-03T14:51:00Z</dcterms:created>
  <dcterms:modified xsi:type="dcterms:W3CDTF">2020-05-11T16:38:00Z</dcterms:modified>
</cp:coreProperties>
</file>