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2CAB" w:rsidRPr="00C7099D" w:rsidRDefault="00602CAB" w:rsidP="002B7249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C7099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proofErr w:type="spellStart"/>
      <w:r w:rsidR="0078704C" w:rsidRPr="00C7099D">
        <w:rPr>
          <w:rFonts w:asciiTheme="majorBidi" w:hAnsiTheme="majorBidi" w:cstheme="majorBidi"/>
          <w:b/>
          <w:bCs/>
          <w:sz w:val="32"/>
          <w:szCs w:val="32"/>
          <w:cs/>
        </w:rPr>
        <w:t>คริส</w:t>
      </w:r>
      <w:proofErr w:type="spellEnd"/>
      <w:r w:rsidR="0078704C" w:rsidRPr="00C7099D">
        <w:rPr>
          <w:rFonts w:asciiTheme="majorBidi" w:hAnsiTheme="majorBidi" w:cstheme="majorBidi"/>
          <w:b/>
          <w:bCs/>
          <w:sz w:val="32"/>
          <w:szCs w:val="32"/>
          <w:cs/>
        </w:rPr>
        <w:t>เตียนีและนีลเส</w:t>
      </w:r>
      <w:proofErr w:type="spellStart"/>
      <w:r w:rsidR="0078704C" w:rsidRPr="00C7099D">
        <w:rPr>
          <w:rFonts w:asciiTheme="majorBidi" w:hAnsiTheme="majorBidi" w:cstheme="majorBidi"/>
          <w:b/>
          <w:bCs/>
          <w:sz w:val="32"/>
          <w:szCs w:val="32"/>
          <w:cs/>
        </w:rPr>
        <w:t>็น</w:t>
      </w:r>
      <w:proofErr w:type="spellEnd"/>
      <w:r w:rsidR="0078704C" w:rsidRPr="00C7099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(ไทย)</w:t>
      </w:r>
      <w:r w:rsidRPr="00C7099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</w:t>
      </w:r>
      <w:r w:rsidRPr="00C7099D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C7099D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C7099D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="00CD5AFB" w:rsidRPr="00C7099D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Pr="00C7099D">
        <w:rPr>
          <w:rFonts w:asciiTheme="majorBidi" w:hAnsiTheme="majorBidi" w:cstheme="majorBidi"/>
          <w:b/>
          <w:bCs/>
          <w:sz w:val="32"/>
          <w:szCs w:val="32"/>
          <w:cs/>
        </w:rPr>
        <w:t>บริษัทย่อย</w:t>
      </w:r>
    </w:p>
    <w:p w:rsidR="00631123" w:rsidRPr="00C7099D" w:rsidRDefault="00631123" w:rsidP="002B7249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C7099D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1F2004" w:rsidRPr="00C7099D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Pr="00C7099D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631123" w:rsidRPr="00C7099D" w:rsidRDefault="00173270" w:rsidP="002B7249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099D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59266D" w:rsidRPr="00C7099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สามเดือนสิ้นสุดวันที่ </w:t>
      </w:r>
      <w:r w:rsidR="00D576BC" w:rsidRPr="00C7099D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59266D" w:rsidRPr="00C7099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มีนาคม </w:t>
      </w:r>
      <w:r w:rsidR="00D576BC" w:rsidRPr="00C7099D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:rsidR="00602CAB" w:rsidRPr="00C7099D" w:rsidRDefault="00FA6AD8" w:rsidP="002B7249">
      <w:pPr>
        <w:tabs>
          <w:tab w:val="left" w:pos="600"/>
          <w:tab w:val="left" w:pos="1200"/>
        </w:tabs>
        <w:spacing w:before="24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C7099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02CAB" w:rsidRPr="00C7099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02CAB" w:rsidRPr="00C709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602CAB" w:rsidRPr="00C7099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20220F" w:rsidRPr="00C7099D" w:rsidRDefault="00FA6AD8" w:rsidP="002B7249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099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0220F" w:rsidRPr="00C7099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7099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0220F" w:rsidRPr="00C709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0220F" w:rsidRPr="00C7099D">
        <w:rPr>
          <w:rFonts w:asciiTheme="majorBidi" w:hAnsiTheme="majorBidi" w:cstheme="majorBidi"/>
          <w:b/>
          <w:bCs/>
          <w:sz w:val="32"/>
          <w:szCs w:val="32"/>
          <w:cs/>
        </w:rPr>
        <w:t>ข้อมูลบริษัทฯ</w:t>
      </w:r>
    </w:p>
    <w:p w:rsidR="00BC1228" w:rsidRPr="00C7099D" w:rsidRDefault="00BC1228" w:rsidP="002B7249">
      <w:pPr>
        <w:tabs>
          <w:tab w:val="left" w:pos="12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pacing w:val="-5"/>
          <w:sz w:val="32"/>
          <w:szCs w:val="32"/>
          <w:cs/>
        </w:rPr>
        <w:t xml:space="preserve">บริษัท </w:t>
      </w:r>
      <w:proofErr w:type="spellStart"/>
      <w:r w:rsidR="0078704C" w:rsidRPr="00C7099D">
        <w:rPr>
          <w:rFonts w:asciiTheme="majorBidi" w:hAnsiTheme="majorBidi" w:cstheme="majorBidi"/>
          <w:spacing w:val="-5"/>
          <w:sz w:val="32"/>
          <w:szCs w:val="32"/>
          <w:cs/>
        </w:rPr>
        <w:t>คริส</w:t>
      </w:r>
      <w:proofErr w:type="spellEnd"/>
      <w:r w:rsidR="0078704C" w:rsidRPr="00C7099D">
        <w:rPr>
          <w:rFonts w:asciiTheme="majorBidi" w:hAnsiTheme="majorBidi" w:cstheme="majorBidi"/>
          <w:spacing w:val="-5"/>
          <w:sz w:val="32"/>
          <w:szCs w:val="32"/>
          <w:cs/>
        </w:rPr>
        <w:t>เตียนีและนีลเส</w:t>
      </w:r>
      <w:proofErr w:type="spellStart"/>
      <w:r w:rsidR="0078704C" w:rsidRPr="00C7099D">
        <w:rPr>
          <w:rFonts w:asciiTheme="majorBidi" w:hAnsiTheme="majorBidi" w:cstheme="majorBidi"/>
          <w:spacing w:val="-5"/>
          <w:sz w:val="32"/>
          <w:szCs w:val="32"/>
          <w:cs/>
        </w:rPr>
        <w:t>็น</w:t>
      </w:r>
      <w:proofErr w:type="spellEnd"/>
      <w:r w:rsidR="0078704C" w:rsidRPr="00C7099D">
        <w:rPr>
          <w:rFonts w:asciiTheme="majorBidi" w:hAnsiTheme="majorBidi" w:cstheme="majorBidi"/>
          <w:spacing w:val="-5"/>
          <w:sz w:val="32"/>
          <w:szCs w:val="32"/>
          <w:cs/>
        </w:rPr>
        <w:t xml:space="preserve"> (ไทย) </w:t>
      </w:r>
      <w:r w:rsidRPr="00C7099D">
        <w:rPr>
          <w:rFonts w:asciiTheme="majorBidi" w:hAnsiTheme="majorBidi" w:cstheme="majorBidi"/>
          <w:spacing w:val="-5"/>
          <w:sz w:val="32"/>
          <w:szCs w:val="32"/>
          <w:cs/>
        </w:rPr>
        <w:t xml:space="preserve">จำกัด </w:t>
      </w:r>
      <w:r w:rsidRPr="00C7099D">
        <w:rPr>
          <w:rFonts w:asciiTheme="majorBidi" w:hAnsiTheme="majorBidi" w:cstheme="majorBidi"/>
          <w:spacing w:val="-5"/>
          <w:sz w:val="32"/>
          <w:szCs w:val="32"/>
        </w:rPr>
        <w:t>(</w:t>
      </w:r>
      <w:r w:rsidRPr="00C7099D">
        <w:rPr>
          <w:rFonts w:asciiTheme="majorBidi" w:hAnsiTheme="majorBidi" w:cstheme="majorBidi"/>
          <w:spacing w:val="-5"/>
          <w:sz w:val="32"/>
          <w:szCs w:val="32"/>
          <w:cs/>
        </w:rPr>
        <w:t>มหาชน) (</w:t>
      </w:r>
      <w:r w:rsidRPr="00C7099D">
        <w:rPr>
          <w:rStyle w:val="PageNumber"/>
          <w:rFonts w:asciiTheme="majorBidi" w:hAnsiTheme="majorBidi" w:cstheme="majorBidi"/>
          <w:spacing w:val="-5"/>
          <w:sz w:val="32"/>
          <w:szCs w:val="32"/>
        </w:rPr>
        <w:t>“</w:t>
      </w:r>
      <w:r w:rsidRPr="00C7099D">
        <w:rPr>
          <w:rStyle w:val="PageNumber"/>
          <w:rFonts w:asciiTheme="majorBidi" w:hAnsiTheme="majorBidi" w:cstheme="majorBidi"/>
          <w:spacing w:val="-5"/>
          <w:sz w:val="32"/>
          <w:szCs w:val="32"/>
          <w:cs/>
        </w:rPr>
        <w:t>บริษัทฯ</w:t>
      </w:r>
      <w:r w:rsidRPr="00C7099D">
        <w:rPr>
          <w:rStyle w:val="PageNumber"/>
          <w:rFonts w:asciiTheme="majorBidi" w:hAnsiTheme="majorBidi" w:cstheme="majorBidi"/>
          <w:spacing w:val="-5"/>
          <w:sz w:val="32"/>
          <w:szCs w:val="32"/>
        </w:rPr>
        <w:t xml:space="preserve">”) </w:t>
      </w:r>
      <w:r w:rsidR="00EE29A5" w:rsidRPr="00C7099D">
        <w:rPr>
          <w:rFonts w:asciiTheme="majorBidi" w:hAnsiTheme="majorBidi" w:cstheme="majorBidi"/>
          <w:spacing w:val="-5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="00EE29A5" w:rsidRPr="00C709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E29A5" w:rsidRPr="00C7099D">
        <w:rPr>
          <w:rFonts w:asciiTheme="majorBidi" w:hAnsiTheme="majorBidi" w:cstheme="majorBidi"/>
          <w:spacing w:val="-4"/>
          <w:sz w:val="32"/>
          <w:szCs w:val="32"/>
          <w:cs/>
        </w:rPr>
        <w:t>โดยมี</w:t>
      </w:r>
      <w:r w:rsidR="00EE29A5" w:rsidRPr="00C7099D">
        <w:rPr>
          <w:rFonts w:asciiTheme="majorBidi" w:hAnsiTheme="majorBidi" w:cstheme="majorBidi"/>
          <w:spacing w:val="-5"/>
          <w:sz w:val="32"/>
          <w:szCs w:val="32"/>
          <w:cs/>
        </w:rPr>
        <w:t xml:space="preserve">บริษัท </w:t>
      </w:r>
      <w:r w:rsidR="0078704C" w:rsidRPr="00C7099D">
        <w:rPr>
          <w:rFonts w:asciiTheme="majorBidi" w:hAnsiTheme="majorBidi" w:cstheme="majorBidi"/>
          <w:spacing w:val="-5"/>
          <w:sz w:val="32"/>
          <w:szCs w:val="32"/>
          <w:cs/>
        </w:rPr>
        <w:t>โกล</w:t>
      </w:r>
      <w:proofErr w:type="spellStart"/>
      <w:r w:rsidR="0078704C" w:rsidRPr="00C7099D">
        <w:rPr>
          <w:rFonts w:asciiTheme="majorBidi" w:hAnsiTheme="majorBidi" w:cstheme="majorBidi"/>
          <w:spacing w:val="-5"/>
          <w:sz w:val="32"/>
          <w:szCs w:val="32"/>
          <w:cs/>
        </w:rPr>
        <w:t>เบ๊กซ์</w:t>
      </w:r>
      <w:proofErr w:type="spellEnd"/>
      <w:r w:rsidR="0078704C" w:rsidRPr="00C7099D">
        <w:rPr>
          <w:rFonts w:asciiTheme="majorBidi" w:hAnsiTheme="majorBidi" w:cstheme="majorBidi"/>
          <w:spacing w:val="-5"/>
          <w:sz w:val="32"/>
          <w:szCs w:val="32"/>
          <w:cs/>
        </w:rPr>
        <w:t xml:space="preserve"> คอร์ปอเรชั่น จำกัด </w:t>
      </w:r>
      <w:r w:rsidR="00EE29A5" w:rsidRPr="00C7099D">
        <w:rPr>
          <w:rFonts w:asciiTheme="majorBidi" w:hAnsiTheme="majorBidi" w:cstheme="majorBidi"/>
          <w:spacing w:val="-5"/>
          <w:sz w:val="32"/>
          <w:szCs w:val="32"/>
          <w:cs/>
        </w:rPr>
        <w:t>ซึ่งเป็นบริษัทที่</w:t>
      </w:r>
      <w:r w:rsidR="00EE29A5" w:rsidRPr="00C7099D">
        <w:rPr>
          <w:rFonts w:asciiTheme="majorBidi" w:hAnsiTheme="majorBidi" w:cstheme="majorBidi"/>
          <w:spacing w:val="-4"/>
          <w:sz w:val="32"/>
          <w:szCs w:val="32"/>
          <w:cs/>
        </w:rPr>
        <w:t>จดทะเบียนจัดตั้งในประเทศไทยเป็น</w:t>
      </w:r>
      <w:r w:rsidR="002B7249" w:rsidRPr="00C7099D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</w:t>
      </w:r>
      <w:r w:rsidR="0078704C" w:rsidRPr="00C7099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E29A5" w:rsidRPr="00C7099D">
        <w:rPr>
          <w:rFonts w:asciiTheme="majorBidi" w:hAnsiTheme="majorBidi" w:cstheme="majorBidi"/>
          <w:spacing w:val="-4"/>
          <w:sz w:val="32"/>
          <w:szCs w:val="32"/>
          <w:cs/>
        </w:rPr>
        <w:t>ผู้ถือหุ้นรายใหญ่</w:t>
      </w:r>
      <w:r w:rsidR="00EE29A5" w:rsidRPr="00C7099D">
        <w:rPr>
          <w:rFonts w:asciiTheme="majorBidi" w:hAnsiTheme="majorBidi" w:cstheme="majorBidi"/>
          <w:sz w:val="32"/>
          <w:szCs w:val="32"/>
          <w:cs/>
        </w:rPr>
        <w:t xml:space="preserve"> ธุรกิจหลักของบริษัทฯคือการให้บริการรับเหมาก่อสร้าง ที่อยู่ตามที่จดทะเบียนของบริษัทฯอยู่ที่เลขที่</w:t>
      </w:r>
      <w:r w:rsidR="0078704C"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="00FA6AD8" w:rsidRPr="00C7099D">
        <w:rPr>
          <w:rFonts w:asciiTheme="majorBidi" w:hAnsiTheme="majorBidi" w:cstheme="majorBidi"/>
          <w:sz w:val="32"/>
          <w:szCs w:val="32"/>
        </w:rPr>
        <w:t>727</w:t>
      </w:r>
      <w:r w:rsidR="0078704C"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="002220BB" w:rsidRPr="00C7099D">
        <w:rPr>
          <w:rFonts w:asciiTheme="majorBidi" w:hAnsiTheme="majorBidi" w:cstheme="majorBidi"/>
          <w:sz w:val="32"/>
          <w:szCs w:val="32"/>
          <w:cs/>
        </w:rPr>
        <w:t xml:space="preserve">ถนนลาซาล </w:t>
      </w:r>
      <w:r w:rsidR="0078704C" w:rsidRPr="00C7099D">
        <w:rPr>
          <w:rFonts w:asciiTheme="majorBidi" w:hAnsiTheme="majorBidi" w:cstheme="majorBidi"/>
          <w:sz w:val="32"/>
          <w:szCs w:val="32"/>
          <w:cs/>
        </w:rPr>
        <w:t>แขวงบางนา</w:t>
      </w:r>
      <w:r w:rsidR="009D758A" w:rsidRPr="00C7099D">
        <w:rPr>
          <w:rFonts w:asciiTheme="majorBidi" w:hAnsiTheme="majorBidi" w:cstheme="majorBidi"/>
          <w:sz w:val="32"/>
          <w:szCs w:val="32"/>
          <w:cs/>
        </w:rPr>
        <w:t>ใต้</w:t>
      </w:r>
      <w:r w:rsidR="0078704C" w:rsidRPr="00C7099D">
        <w:rPr>
          <w:rFonts w:asciiTheme="majorBidi" w:hAnsiTheme="majorBidi" w:cstheme="majorBidi"/>
          <w:sz w:val="32"/>
          <w:szCs w:val="32"/>
          <w:cs/>
        </w:rPr>
        <w:t xml:space="preserve"> เขตบางนา กรุงเทพมหานคร</w:t>
      </w:r>
    </w:p>
    <w:p w:rsidR="005D7518" w:rsidRPr="00C7099D" w:rsidRDefault="0068538C" w:rsidP="005D7518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68538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D7518" w:rsidRPr="00C7099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68538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D7518" w:rsidRPr="00C7099D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การแพร่ระบาดของโรคติดเชื้อไวรัสโค</w:t>
      </w:r>
      <w:proofErr w:type="spellStart"/>
      <w:r w:rsidR="005D7518" w:rsidRPr="00C7099D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="005D7518" w:rsidRPr="00C7099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="00C7343D" w:rsidRPr="00C7099D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:rsidR="005D7518" w:rsidRPr="00C7099D" w:rsidRDefault="005D7518" w:rsidP="005D7518">
      <w:pPr>
        <w:tabs>
          <w:tab w:val="left" w:pos="12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pacing w:val="-5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C7099D">
        <w:rPr>
          <w:rFonts w:asciiTheme="majorBidi" w:hAnsiTheme="majorBidi" w:cstheme="majorBidi"/>
          <w:spacing w:val="-5"/>
          <w:sz w:val="32"/>
          <w:szCs w:val="32"/>
          <w:cs/>
        </w:rPr>
        <w:t>โร</w:t>
      </w:r>
      <w:proofErr w:type="spellEnd"/>
      <w:r w:rsidRPr="00C7099D">
        <w:rPr>
          <w:rFonts w:asciiTheme="majorBidi" w:hAnsiTheme="majorBidi" w:cstheme="majorBidi"/>
          <w:spacing w:val="-5"/>
          <w:sz w:val="32"/>
          <w:szCs w:val="32"/>
          <w:cs/>
        </w:rPr>
        <w:t xml:space="preserve">นา </w:t>
      </w:r>
      <w:r w:rsidR="00C7343D" w:rsidRPr="00C7099D">
        <w:rPr>
          <w:rFonts w:asciiTheme="majorBidi" w:hAnsiTheme="majorBidi" w:cstheme="majorBidi"/>
          <w:spacing w:val="-5"/>
          <w:sz w:val="32"/>
          <w:szCs w:val="32"/>
        </w:rPr>
        <w:t>2019</w:t>
      </w:r>
      <w:r w:rsidRPr="00C7099D">
        <w:rPr>
          <w:rFonts w:asciiTheme="majorBidi" w:hAnsiTheme="majorBidi" w:cstheme="majorBidi"/>
          <w:spacing w:val="-5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631123" w:rsidRPr="00C7099D" w:rsidRDefault="00FA6AD8" w:rsidP="002B7249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C7099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31123" w:rsidRPr="00C7099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D7518" w:rsidRPr="00C7099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31123" w:rsidRPr="00C709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631123" w:rsidRPr="00C7099D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3E245A" w:rsidRPr="00C7099D" w:rsidRDefault="003E245A" w:rsidP="003E245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</w:rPr>
        <w:tab/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FA6AD8" w:rsidRPr="00C7099D">
        <w:rPr>
          <w:rFonts w:asciiTheme="majorBidi" w:hAnsiTheme="majorBidi" w:cstheme="majorBidi"/>
          <w:sz w:val="32"/>
          <w:szCs w:val="32"/>
        </w:rPr>
        <w:t>34</w:t>
      </w:r>
      <w:r w:rsidR="005A2499" w:rsidRPr="00C709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7099D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การรายงานทางการเงินระหว่างกาล</w:t>
      </w:r>
      <w:r w:rsidR="005642BC" w:rsidRPr="00C709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7099D">
        <w:rPr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A454CE" w:rsidRPr="00C7099D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 </w:t>
      </w:r>
      <w:r w:rsidR="00B07BC1" w:rsidRPr="00C7099D">
        <w:rPr>
          <w:rFonts w:asciiTheme="majorBidi" w:hAnsiTheme="majorBidi" w:cstheme="majorBidi"/>
          <w:sz w:val="32"/>
          <w:szCs w:val="32"/>
          <w:cs/>
        </w:rPr>
        <w:t>งบกำไร</w:t>
      </w:r>
      <w:r w:rsidR="009D758A" w:rsidRPr="00C7099D">
        <w:rPr>
          <w:rFonts w:asciiTheme="majorBidi" w:hAnsiTheme="majorBidi" w:cstheme="majorBidi"/>
          <w:sz w:val="32"/>
          <w:szCs w:val="32"/>
          <w:cs/>
        </w:rPr>
        <w:t xml:space="preserve">ขาดทุน 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3E245A" w:rsidRPr="00C7099D" w:rsidRDefault="003E245A" w:rsidP="003E245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</w:rPr>
        <w:tab/>
      </w:r>
      <w:r w:rsidRPr="00C7099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454CE" w:rsidRPr="00C709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7099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3E245A" w:rsidRPr="00C7099D" w:rsidRDefault="003E245A" w:rsidP="003E245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Pr="00C7099D">
        <w:rPr>
          <w:rFonts w:asciiTheme="majorBidi" w:hAnsiTheme="majorBidi" w:cstheme="majorBidi"/>
          <w:sz w:val="32"/>
          <w:szCs w:val="32"/>
        </w:rPr>
        <w:tab/>
      </w:r>
      <w:r w:rsidRPr="00C7099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</w:t>
      </w:r>
      <w:r w:rsidR="00002099" w:rsidRPr="00C7099D">
        <w:rPr>
          <w:rFonts w:asciiTheme="majorBidi" w:hAnsiTheme="majorBidi" w:cstheme="majorBidi"/>
          <w:sz w:val="32"/>
          <w:szCs w:val="32"/>
          <w:cs/>
        </w:rPr>
        <w:t>เงินระหว่างกาลฉบับภาษาอังกฤษแปล</w:t>
      </w:r>
      <w:r w:rsidRPr="00C7099D">
        <w:rPr>
          <w:rFonts w:asciiTheme="majorBidi" w:hAnsiTheme="majorBidi" w:cstheme="majorBidi"/>
          <w:sz w:val="32"/>
          <w:szCs w:val="32"/>
          <w:cs/>
        </w:rPr>
        <w:t>จากงบการเงินระหว่างกาลฉบับภาษาไทยนี้</w:t>
      </w:r>
    </w:p>
    <w:p w:rsidR="005D7518" w:rsidRPr="00C7099D" w:rsidRDefault="005D7518" w:rsidP="003E245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5D7518" w:rsidRPr="00C7099D" w:rsidRDefault="005D7518" w:rsidP="003E245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631123" w:rsidRPr="00C7099D" w:rsidRDefault="00FA6AD8" w:rsidP="0068538C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C7099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20220F" w:rsidRPr="00C7099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D7518" w:rsidRPr="00C7099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0220F" w:rsidRPr="00C709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631123" w:rsidRPr="00C7099D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223702" w:rsidRPr="00C7099D" w:rsidRDefault="00223702" w:rsidP="0068538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tab/>
      </w:r>
      <w:r w:rsidR="00B3329B" w:rsidRPr="00C7099D">
        <w:rPr>
          <w:rFonts w:asciiTheme="majorBidi" w:hAnsiTheme="majorBidi" w:cstheme="majorBidi"/>
          <w:sz w:val="32"/>
          <w:szCs w:val="32"/>
          <w:cs/>
        </w:rPr>
        <w:t>งบการเงินรวม</w:t>
      </w:r>
      <w:r w:rsidR="00776A9B" w:rsidRPr="00C7099D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B3329B" w:rsidRPr="00C7099D">
        <w:rPr>
          <w:rFonts w:asciiTheme="majorBidi" w:hAnsiTheme="majorBidi" w:cstheme="majorBidi"/>
          <w:sz w:val="32"/>
          <w:szCs w:val="32"/>
          <w:cs/>
        </w:rPr>
        <w:t>นี้จัดทำขึ้นโดย</w:t>
      </w:r>
      <w:r w:rsidR="004057B4" w:rsidRPr="00C7099D">
        <w:rPr>
          <w:rFonts w:asciiTheme="majorBidi" w:hAnsiTheme="majorBidi" w:cstheme="majorBidi"/>
          <w:sz w:val="32"/>
          <w:szCs w:val="32"/>
          <w:cs/>
        </w:rPr>
        <w:t>รวมงบการเงินของ</w:t>
      </w:r>
      <w:r w:rsidR="00CD5AFB" w:rsidRPr="00C7099D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proofErr w:type="spellStart"/>
      <w:r w:rsidR="00CD5AFB" w:rsidRPr="00C7099D">
        <w:rPr>
          <w:rFonts w:asciiTheme="majorBidi" w:hAnsiTheme="majorBidi" w:cstheme="majorBidi"/>
          <w:sz w:val="32"/>
          <w:szCs w:val="32"/>
          <w:cs/>
        </w:rPr>
        <w:t>คริส</w:t>
      </w:r>
      <w:proofErr w:type="spellEnd"/>
      <w:r w:rsidR="00CD5AFB" w:rsidRPr="00C7099D">
        <w:rPr>
          <w:rFonts w:asciiTheme="majorBidi" w:hAnsiTheme="majorBidi" w:cstheme="majorBidi"/>
          <w:sz w:val="32"/>
          <w:szCs w:val="32"/>
          <w:cs/>
        </w:rPr>
        <w:t>เตียนีและนีลเส</w:t>
      </w:r>
      <w:proofErr w:type="spellStart"/>
      <w:r w:rsidR="00CD5AFB" w:rsidRPr="00C7099D">
        <w:rPr>
          <w:rFonts w:asciiTheme="majorBidi" w:hAnsiTheme="majorBidi" w:cstheme="majorBidi"/>
          <w:sz w:val="32"/>
          <w:szCs w:val="32"/>
          <w:cs/>
        </w:rPr>
        <w:t>็น</w:t>
      </w:r>
      <w:proofErr w:type="spellEnd"/>
      <w:r w:rsidR="00CD5AFB" w:rsidRPr="00C7099D">
        <w:rPr>
          <w:rFonts w:asciiTheme="majorBidi" w:hAnsiTheme="majorBidi" w:cstheme="majorBidi"/>
          <w:sz w:val="32"/>
          <w:szCs w:val="32"/>
          <w:cs/>
        </w:rPr>
        <w:t xml:space="preserve"> (ไทย) จำกัด </w:t>
      </w:r>
      <w:r w:rsidR="00CD5AFB" w:rsidRPr="00C7099D">
        <w:rPr>
          <w:rFonts w:asciiTheme="majorBidi" w:hAnsiTheme="majorBidi" w:cstheme="majorBidi"/>
          <w:sz w:val="32"/>
          <w:szCs w:val="32"/>
        </w:rPr>
        <w:t>(</w:t>
      </w:r>
      <w:r w:rsidR="00CD5AFB" w:rsidRPr="00C7099D">
        <w:rPr>
          <w:rFonts w:asciiTheme="majorBidi" w:hAnsiTheme="majorBidi" w:cstheme="majorBidi"/>
          <w:sz w:val="32"/>
          <w:szCs w:val="32"/>
          <w:cs/>
        </w:rPr>
        <w:t xml:space="preserve">มหาชน) </w:t>
      </w:r>
      <w:r w:rsidR="008F1775" w:rsidRPr="00C7099D">
        <w:rPr>
          <w:rFonts w:asciiTheme="majorBidi" w:hAnsiTheme="majorBidi" w:cstheme="majorBidi"/>
          <w:sz w:val="32"/>
          <w:szCs w:val="32"/>
        </w:rPr>
        <w:t>(</w:t>
      </w:r>
      <w:r w:rsidR="008F1775" w:rsidRPr="00C7099D">
        <w:rPr>
          <w:rFonts w:asciiTheme="majorBidi" w:hAnsiTheme="majorBidi" w:cstheme="majorBidi"/>
          <w:sz w:val="32"/>
          <w:szCs w:val="32"/>
          <w:cs/>
        </w:rPr>
        <w:t xml:space="preserve">ซึ่งต่อไปนี้เรียกว่า </w:t>
      </w:r>
      <w:r w:rsidR="008F1775" w:rsidRPr="00C7099D">
        <w:rPr>
          <w:rFonts w:asciiTheme="majorBidi" w:hAnsiTheme="majorBidi" w:cstheme="majorBidi"/>
          <w:sz w:val="32"/>
          <w:szCs w:val="32"/>
        </w:rPr>
        <w:t>“</w:t>
      </w:r>
      <w:r w:rsidR="008F1775" w:rsidRPr="00C7099D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A378E" w:rsidRPr="00C7099D">
        <w:rPr>
          <w:rFonts w:asciiTheme="majorBidi" w:hAnsiTheme="majorBidi" w:cstheme="majorBidi"/>
          <w:sz w:val="32"/>
          <w:szCs w:val="32"/>
          <w:cs/>
        </w:rPr>
        <w:t>ฯ</w:t>
      </w:r>
      <w:r w:rsidR="008F1775" w:rsidRPr="00C7099D">
        <w:rPr>
          <w:rFonts w:asciiTheme="majorBidi" w:hAnsiTheme="majorBidi" w:cstheme="majorBidi"/>
          <w:sz w:val="32"/>
          <w:szCs w:val="32"/>
        </w:rPr>
        <w:t>”)</w:t>
      </w:r>
      <w:r w:rsidR="008F1775" w:rsidRPr="00C709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5AFB" w:rsidRPr="00C7099D">
        <w:rPr>
          <w:rFonts w:asciiTheme="majorBidi" w:hAnsiTheme="majorBidi" w:cstheme="majorBidi"/>
          <w:sz w:val="32"/>
          <w:szCs w:val="32"/>
          <w:cs/>
        </w:rPr>
        <w:t>และ</w:t>
      </w:r>
      <w:r w:rsidR="004057B4" w:rsidRPr="00C7099D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C329C8" w:rsidRPr="00C709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F1775" w:rsidRPr="00C7099D">
        <w:rPr>
          <w:rFonts w:asciiTheme="majorBidi" w:hAnsiTheme="majorBidi" w:cstheme="majorBidi"/>
          <w:sz w:val="32"/>
          <w:szCs w:val="32"/>
        </w:rPr>
        <w:t>(</w:t>
      </w:r>
      <w:r w:rsidR="008F1775" w:rsidRPr="00C7099D">
        <w:rPr>
          <w:rFonts w:asciiTheme="majorBidi" w:hAnsiTheme="majorBidi" w:cstheme="majorBidi"/>
          <w:sz w:val="32"/>
          <w:szCs w:val="32"/>
          <w:cs/>
        </w:rPr>
        <w:t xml:space="preserve">ซึ่งต่อไปนี้เรียกว่า </w:t>
      </w:r>
      <w:r w:rsidR="008F1775" w:rsidRPr="00C7099D">
        <w:rPr>
          <w:rFonts w:asciiTheme="majorBidi" w:hAnsiTheme="majorBidi" w:cstheme="majorBidi"/>
          <w:sz w:val="32"/>
          <w:szCs w:val="32"/>
        </w:rPr>
        <w:t>“</w:t>
      </w:r>
      <w:r w:rsidR="008F1775" w:rsidRPr="00C7099D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8F1775" w:rsidRPr="00C7099D">
        <w:rPr>
          <w:rFonts w:asciiTheme="majorBidi" w:hAnsiTheme="majorBidi" w:cstheme="majorBidi"/>
          <w:sz w:val="32"/>
          <w:szCs w:val="32"/>
        </w:rPr>
        <w:t xml:space="preserve">”) </w:t>
      </w:r>
      <w:r w:rsidR="004057B4" w:rsidRPr="00C7099D">
        <w:rPr>
          <w:rFonts w:asciiTheme="majorBidi" w:hAnsiTheme="majorBidi" w:cstheme="majorBidi"/>
          <w:sz w:val="32"/>
          <w:szCs w:val="32"/>
          <w:cs/>
        </w:rPr>
        <w:t>และได้จัดทำขึ้นโดย</w:t>
      </w:r>
      <w:r w:rsidR="00B3329B" w:rsidRPr="00C7099D">
        <w:rPr>
          <w:rFonts w:asciiTheme="majorBidi" w:hAnsiTheme="majorBidi" w:cstheme="majorBidi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4057B4" w:rsidRPr="00C709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6AD8" w:rsidRPr="00C7099D">
        <w:rPr>
          <w:rFonts w:asciiTheme="majorBidi" w:hAnsiTheme="majorBidi" w:cstheme="majorBidi"/>
          <w:sz w:val="32"/>
          <w:szCs w:val="32"/>
        </w:rPr>
        <w:t>31</w:t>
      </w:r>
      <w:r w:rsidR="005C663A"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="005C663A" w:rsidRPr="00C7099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E2063" w:rsidRPr="00C7099D">
        <w:rPr>
          <w:rFonts w:asciiTheme="majorBidi" w:hAnsiTheme="majorBidi" w:cstheme="majorBidi"/>
          <w:sz w:val="32"/>
          <w:szCs w:val="32"/>
        </w:rPr>
        <w:t>256</w:t>
      </w:r>
      <w:r w:rsidR="0059266D" w:rsidRPr="00C7099D">
        <w:rPr>
          <w:rFonts w:asciiTheme="majorBidi" w:hAnsiTheme="majorBidi" w:cstheme="majorBidi"/>
          <w:sz w:val="32"/>
          <w:szCs w:val="32"/>
        </w:rPr>
        <w:t>2</w:t>
      </w:r>
      <w:r w:rsidR="006759D7"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="006759D7" w:rsidRPr="00C7099D">
        <w:rPr>
          <w:rFonts w:asciiTheme="majorBidi" w:hAnsiTheme="majorBidi" w:cstheme="majorBidi"/>
          <w:sz w:val="32"/>
          <w:szCs w:val="32"/>
          <w:cs/>
        </w:rPr>
        <w:t>โดย</w:t>
      </w:r>
      <w:r w:rsidR="0068538C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="006759D7" w:rsidRPr="00C7099D">
        <w:rPr>
          <w:rFonts w:asciiTheme="majorBidi" w:hAnsiTheme="majorBidi" w:cstheme="majorBidi"/>
          <w:sz w:val="32"/>
          <w:szCs w:val="32"/>
          <w:cs/>
        </w:rPr>
        <w:t>มีการเปลี่ยนแปลงโครงสร้างของกลุ่มบริษัทในระหว่างงวดปัจจุบัน</w:t>
      </w:r>
    </w:p>
    <w:p w:rsidR="004D33E5" w:rsidRPr="00C7099D" w:rsidRDefault="005D7518" w:rsidP="0068538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099D">
        <w:rPr>
          <w:rFonts w:asciiTheme="majorBidi" w:hAnsiTheme="majorBidi" w:cstheme="majorBidi"/>
          <w:b/>
          <w:bCs/>
          <w:sz w:val="32"/>
          <w:szCs w:val="32"/>
        </w:rPr>
        <w:t>1.5</w:t>
      </w:r>
      <w:r w:rsidR="004D33E5" w:rsidRPr="00C7099D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</w:t>
      </w:r>
      <w:r w:rsidR="004D33E5" w:rsidRPr="00C7099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7099D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:rsidR="004D33E5" w:rsidRPr="00C7099D" w:rsidRDefault="005D7518" w:rsidP="0068538C">
      <w:pPr>
        <w:tabs>
          <w:tab w:val="left" w:pos="900"/>
        </w:tabs>
        <w:spacing w:before="40" w:after="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68538C" w:rsidRPr="0068538C">
        <w:rPr>
          <w:rFonts w:asciiTheme="majorBidi" w:hAnsiTheme="majorBidi" w:cstheme="majorBidi"/>
          <w:sz w:val="32"/>
          <w:szCs w:val="32"/>
        </w:rPr>
        <w:t>2562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68538C" w:rsidRPr="0068538C">
        <w:rPr>
          <w:rFonts w:asciiTheme="majorBidi" w:hAnsiTheme="majorBidi" w:cstheme="majorBidi"/>
          <w:sz w:val="32"/>
          <w:szCs w:val="32"/>
        </w:rPr>
        <w:t>1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68538C" w:rsidRPr="0068538C">
        <w:rPr>
          <w:rFonts w:asciiTheme="majorBidi" w:hAnsiTheme="majorBidi" w:cstheme="majorBidi"/>
          <w:sz w:val="32"/>
          <w:szCs w:val="32"/>
        </w:rPr>
        <w:t>2563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  <w:r w:rsidR="004D33E5" w:rsidRPr="00C709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33E5" w:rsidRPr="00C7099D">
        <w:rPr>
          <w:rFonts w:asciiTheme="majorBidi" w:hAnsiTheme="majorBidi" w:cstheme="majorBidi"/>
          <w:sz w:val="32"/>
          <w:szCs w:val="32"/>
        </w:rPr>
        <w:t xml:space="preserve"> </w:t>
      </w:r>
    </w:p>
    <w:p w:rsidR="004D33E5" w:rsidRPr="00C7099D" w:rsidRDefault="004D33E5" w:rsidP="0068538C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C7099D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4D33E5" w:rsidRPr="00C7099D" w:rsidRDefault="004D33E5" w:rsidP="0068538C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709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C7099D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C709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4D33E5" w:rsidRPr="00C7099D" w:rsidTr="004D33E5">
        <w:tc>
          <w:tcPr>
            <w:tcW w:w="8820" w:type="dxa"/>
            <w:gridSpan w:val="2"/>
            <w:shd w:val="clear" w:color="auto" w:fill="auto"/>
          </w:tcPr>
          <w:p w:rsidR="004D33E5" w:rsidRPr="00C7099D" w:rsidRDefault="004D33E5" w:rsidP="0068538C">
            <w:pPr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C7099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4D33E5" w:rsidRPr="00C7099D" w:rsidTr="004D33E5">
        <w:tc>
          <w:tcPr>
            <w:tcW w:w="2610" w:type="dxa"/>
            <w:shd w:val="clear" w:color="auto" w:fill="auto"/>
          </w:tcPr>
          <w:p w:rsidR="004D33E5" w:rsidRPr="00C7099D" w:rsidRDefault="004D33E5" w:rsidP="0068538C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  <w:shd w:val="clear" w:color="auto" w:fill="auto"/>
          </w:tcPr>
          <w:p w:rsidR="004D33E5" w:rsidRPr="00C7099D" w:rsidRDefault="004D33E5" w:rsidP="0068538C">
            <w:pPr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4D33E5" w:rsidRPr="00C7099D" w:rsidTr="004D33E5">
        <w:tc>
          <w:tcPr>
            <w:tcW w:w="2610" w:type="dxa"/>
            <w:shd w:val="clear" w:color="auto" w:fill="auto"/>
          </w:tcPr>
          <w:p w:rsidR="004D33E5" w:rsidRPr="00C7099D" w:rsidRDefault="004D33E5" w:rsidP="0068538C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  <w:shd w:val="clear" w:color="auto" w:fill="auto"/>
          </w:tcPr>
          <w:p w:rsidR="004D33E5" w:rsidRPr="00C7099D" w:rsidRDefault="004D33E5" w:rsidP="0068538C">
            <w:pPr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4D33E5" w:rsidRPr="00C7099D" w:rsidTr="004D33E5">
        <w:tc>
          <w:tcPr>
            <w:tcW w:w="8820" w:type="dxa"/>
            <w:gridSpan w:val="2"/>
            <w:shd w:val="clear" w:color="auto" w:fill="auto"/>
          </w:tcPr>
          <w:p w:rsidR="004D33E5" w:rsidRPr="00C7099D" w:rsidRDefault="004D33E5" w:rsidP="0068538C">
            <w:pPr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C7099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4D33E5" w:rsidRPr="00C7099D" w:rsidTr="004D33E5">
        <w:tc>
          <w:tcPr>
            <w:tcW w:w="2610" w:type="dxa"/>
            <w:shd w:val="clear" w:color="auto" w:fill="auto"/>
          </w:tcPr>
          <w:p w:rsidR="004D33E5" w:rsidRPr="00C7099D" w:rsidRDefault="004D33E5" w:rsidP="0068538C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shd w:val="clear" w:color="auto" w:fill="auto"/>
          </w:tcPr>
          <w:p w:rsidR="004D33E5" w:rsidRPr="00C7099D" w:rsidRDefault="004D33E5" w:rsidP="0068538C">
            <w:pPr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4D33E5" w:rsidRPr="00C7099D" w:rsidTr="004D33E5">
        <w:tc>
          <w:tcPr>
            <w:tcW w:w="8820" w:type="dxa"/>
            <w:gridSpan w:val="2"/>
            <w:shd w:val="clear" w:color="auto" w:fill="auto"/>
          </w:tcPr>
          <w:p w:rsidR="004D33E5" w:rsidRPr="00C7099D" w:rsidRDefault="004D33E5" w:rsidP="0068538C">
            <w:pPr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4D33E5" w:rsidRPr="00C7099D" w:rsidTr="004D33E5">
        <w:tc>
          <w:tcPr>
            <w:tcW w:w="2610" w:type="dxa"/>
            <w:shd w:val="clear" w:color="auto" w:fill="auto"/>
          </w:tcPr>
          <w:p w:rsidR="004D33E5" w:rsidRPr="00C7099D" w:rsidRDefault="004D33E5" w:rsidP="0068538C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C7099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shd w:val="clear" w:color="auto" w:fill="auto"/>
          </w:tcPr>
          <w:p w:rsidR="004D33E5" w:rsidRPr="00C7099D" w:rsidRDefault="004D33E5" w:rsidP="0068538C">
            <w:pPr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D33E5" w:rsidRPr="00C7099D" w:rsidTr="004D33E5">
        <w:tc>
          <w:tcPr>
            <w:tcW w:w="2610" w:type="dxa"/>
            <w:shd w:val="clear" w:color="auto" w:fill="auto"/>
          </w:tcPr>
          <w:p w:rsidR="004D33E5" w:rsidRPr="00C7099D" w:rsidRDefault="004D33E5" w:rsidP="0068538C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C7099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shd w:val="clear" w:color="auto" w:fill="auto"/>
          </w:tcPr>
          <w:p w:rsidR="004D33E5" w:rsidRPr="00C7099D" w:rsidRDefault="004D33E5" w:rsidP="0068538C">
            <w:pPr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5D7518" w:rsidRPr="00C7099D" w:rsidRDefault="005D7518" w:rsidP="0068538C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7099D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C7099D">
        <w:rPr>
          <w:rFonts w:asciiTheme="majorBidi" w:hAnsiTheme="majorBidi" w:cstheme="majorBidi"/>
          <w:spacing w:val="-4"/>
          <w:sz w:val="32"/>
          <w:szCs w:val="32"/>
        </w:rPr>
        <w:t xml:space="preserve">Business Model) </w:t>
      </w:r>
      <w:r w:rsidRPr="00C7099D">
        <w:rPr>
          <w:rFonts w:asciiTheme="majorBidi" w:hAnsiTheme="majorBidi" w:cstheme="majorBidi"/>
          <w:spacing w:val="-4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5D7518" w:rsidRPr="00C7099D" w:rsidRDefault="005D7518" w:rsidP="005D7518">
      <w:pPr>
        <w:overflowPunct/>
        <w:autoSpaceDE/>
        <w:autoSpaceDN/>
        <w:adjustRightInd/>
        <w:ind w:firstLine="540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C7099D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5D7518" w:rsidRPr="00C7099D" w:rsidRDefault="005D7518" w:rsidP="005D7518">
      <w:pPr>
        <w:pStyle w:val="ListParagraph"/>
        <w:spacing w:before="120" w:after="120"/>
        <w:ind w:left="1080" w:hanging="53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7099D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C7099D">
        <w:rPr>
          <w:rFonts w:asciiTheme="majorBidi" w:hAnsiTheme="majorBidi" w:cstheme="majorBidi"/>
          <w:spacing w:val="-4"/>
          <w:sz w:val="32"/>
          <w:szCs w:val="32"/>
        </w:rPr>
        <w:tab/>
      </w:r>
      <w:r w:rsidRPr="00C709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การจัดประเภทและวัดมูลค่ายุติธรรมของเงินลงทุนในตราสารทุนของบริษัทที่ไม่ใช่บริษัทจดทะเบียน - กลุ่มบริษัทต้องวัดมูลค่ายุติธรรมของเงินลงทุนในตราสารทุนของบริษัทที่ไม่ใช่บริษัทจดทะเบียน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 หรือผ่านกำไรขาดทุนเบ็ดเสร็จอื่น </w:t>
      </w:r>
    </w:p>
    <w:p w:rsidR="005D7518" w:rsidRPr="00C7099D" w:rsidRDefault="005D7518" w:rsidP="005D7518">
      <w:pPr>
        <w:pStyle w:val="ListParagraph"/>
        <w:spacing w:before="120" w:after="120"/>
        <w:ind w:left="1080" w:hanging="53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7099D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C7099D">
        <w:rPr>
          <w:rFonts w:asciiTheme="majorBidi" w:hAnsiTheme="majorBidi" w:cstheme="majorBidi"/>
          <w:spacing w:val="-4"/>
          <w:sz w:val="32"/>
          <w:szCs w:val="32"/>
          <w:cs/>
        </w:rPr>
        <w:tab/>
        <w:t>การรับรู้รายการผลขาดทุนด้านเครดิต - 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5D7518" w:rsidRPr="00C7099D" w:rsidRDefault="005D7518" w:rsidP="005D7518">
      <w:pPr>
        <w:spacing w:before="120" w:after="120"/>
        <w:ind w:left="55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709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Pr="00C7099D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C709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Pr="00C7099D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C709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5D7518" w:rsidRPr="00C7099D" w:rsidRDefault="005D7518" w:rsidP="005D7518">
      <w:pPr>
        <w:spacing w:before="120" w:after="120"/>
        <w:ind w:left="55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709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Pr="00C7099D">
        <w:rPr>
          <w:rFonts w:asciiTheme="majorBidi" w:hAnsiTheme="majorBidi" w:cstheme="majorBidi"/>
          <w:spacing w:val="-4"/>
          <w:sz w:val="32"/>
          <w:szCs w:val="32"/>
        </w:rPr>
        <w:t>2</w:t>
      </w:r>
    </w:p>
    <w:p w:rsidR="004D33E5" w:rsidRPr="00C7099D" w:rsidRDefault="004D33E5" w:rsidP="00223702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C7099D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Pr="00C7099D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16 </w:t>
      </w:r>
      <w:r w:rsidRPr="00C7099D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เรื่อง สัญญาเช่า</w:t>
      </w:r>
    </w:p>
    <w:p w:rsidR="005D7518" w:rsidRPr="00C7099D" w:rsidRDefault="005D7518" w:rsidP="005D7518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709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="0068538C" w:rsidRPr="0068538C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C709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ใช้แทนมาตรฐานการบัญชี ฉบับที่ </w:t>
      </w:r>
      <w:r w:rsidR="0068538C" w:rsidRPr="0068538C">
        <w:rPr>
          <w:rFonts w:asciiTheme="majorBidi" w:hAnsiTheme="majorBidi" w:cstheme="majorBidi"/>
          <w:spacing w:val="-4"/>
          <w:sz w:val="32"/>
          <w:szCs w:val="32"/>
        </w:rPr>
        <w:t>17</w:t>
      </w:r>
      <w:r w:rsidRPr="00C709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68538C" w:rsidRPr="0068538C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C709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 เว้นแต่สินทรัพย์อ้างอิงนั้นมีมูลค่าต่ำ</w:t>
      </w:r>
    </w:p>
    <w:p w:rsidR="005D7518" w:rsidRPr="00C7099D" w:rsidRDefault="005D7518" w:rsidP="005D7518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709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68538C" w:rsidRPr="0068538C">
        <w:rPr>
          <w:rFonts w:asciiTheme="majorBidi" w:hAnsiTheme="majorBidi" w:cstheme="majorBidi"/>
          <w:spacing w:val="-4"/>
          <w:sz w:val="32"/>
          <w:szCs w:val="32"/>
        </w:rPr>
        <w:t>17</w:t>
      </w:r>
      <w:r w:rsidRPr="00C709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5D7518" w:rsidRPr="00C7099D" w:rsidRDefault="005D7518" w:rsidP="005D7518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709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="0068538C" w:rsidRPr="0068538C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C709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="0068538C" w:rsidRPr="0068538C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C709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5D7518" w:rsidRPr="00C7099D" w:rsidRDefault="005D7518" w:rsidP="005D7518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709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="0068538C" w:rsidRPr="0068538C">
        <w:rPr>
          <w:rFonts w:asciiTheme="majorBidi" w:hAnsiTheme="majorBidi" w:cstheme="majorBidi"/>
          <w:spacing w:val="-4"/>
          <w:sz w:val="32"/>
          <w:szCs w:val="32"/>
        </w:rPr>
        <w:t>2</w:t>
      </w:r>
    </w:p>
    <w:p w:rsidR="00CC7DEB" w:rsidRPr="00C7099D" w:rsidRDefault="00CC7DE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099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F820AA" w:rsidRPr="00C7099D" w:rsidRDefault="00F820AA" w:rsidP="0068538C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099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C7099D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C7099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C7099D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:rsidR="00F820AA" w:rsidRPr="00C7099D" w:rsidRDefault="00F820AA" w:rsidP="0068538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C7099D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C7099D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C7099D">
        <w:rPr>
          <w:rFonts w:asciiTheme="majorBidi" w:hAnsiTheme="majorBidi" w:cstheme="majorBidi"/>
          <w:sz w:val="32"/>
          <w:szCs w:val="32"/>
        </w:rPr>
        <w:t>2019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C7099D">
        <w:rPr>
          <w:rFonts w:asciiTheme="majorBidi" w:hAnsiTheme="majorBidi" w:cstheme="majorBidi"/>
          <w:sz w:val="32"/>
          <w:szCs w:val="32"/>
        </w:rPr>
        <w:t>COVID-19</w:t>
      </w:r>
      <w:r w:rsidRPr="00C7099D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F820AA" w:rsidRPr="00C7099D" w:rsidRDefault="00F820AA" w:rsidP="0068538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C7099D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C7099D">
        <w:rPr>
          <w:rFonts w:asciiTheme="majorBidi" w:hAnsiTheme="majorBidi" w:cstheme="majorBidi"/>
          <w:sz w:val="32"/>
          <w:szCs w:val="32"/>
          <w:cs/>
        </w:rPr>
        <w:t xml:space="preserve">บกษาเมื่อวันที่ </w:t>
      </w:r>
      <w:r w:rsidRPr="00C7099D">
        <w:rPr>
          <w:rFonts w:asciiTheme="majorBidi" w:hAnsiTheme="majorBidi" w:cstheme="majorBidi"/>
          <w:sz w:val="32"/>
          <w:szCs w:val="32"/>
        </w:rPr>
        <w:t xml:space="preserve">22 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C7099D">
        <w:rPr>
          <w:rFonts w:asciiTheme="majorBidi" w:hAnsiTheme="majorBidi" w:cstheme="majorBidi"/>
          <w:sz w:val="32"/>
          <w:szCs w:val="32"/>
        </w:rPr>
        <w:t xml:space="preserve">2563 </w:t>
      </w:r>
      <w:r w:rsidRPr="00C7099D">
        <w:rPr>
          <w:rFonts w:asciiTheme="majorBidi" w:hAnsiTheme="majorBidi" w:cstheme="majorBidi"/>
          <w:sz w:val="32"/>
          <w:szCs w:val="32"/>
          <w:cs/>
        </w:rPr>
        <w:t>และมีผลบังคับใช้สำหรับการจัดทำงบการเงินของกลุ่มบริษัทที่มีรอบระยะเวลา</w:t>
      </w:r>
      <w:r w:rsidR="0068538C">
        <w:rPr>
          <w:rFonts w:asciiTheme="majorBidi" w:hAnsiTheme="majorBidi" w:cstheme="majorBidi" w:hint="cs"/>
          <w:sz w:val="32"/>
          <w:szCs w:val="32"/>
          <w:cs/>
        </w:rPr>
        <w:t>รายงาน</w:t>
      </w:r>
      <w:r w:rsidRPr="00C7099D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68538C">
        <w:rPr>
          <w:rFonts w:asciiTheme="majorBidi" w:hAnsiTheme="majorBidi" w:cstheme="majorBidi" w:hint="cs"/>
          <w:sz w:val="32"/>
          <w:szCs w:val="32"/>
          <w:cs/>
        </w:rPr>
        <w:t>ภาย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ในช่วงเวลาระหว่างวันที่ </w:t>
      </w:r>
      <w:r w:rsidRPr="00C7099D">
        <w:rPr>
          <w:rFonts w:asciiTheme="majorBidi" w:hAnsiTheme="majorBidi" w:cstheme="majorBidi"/>
          <w:sz w:val="32"/>
          <w:szCs w:val="32"/>
        </w:rPr>
        <w:t xml:space="preserve">1 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C7099D">
        <w:rPr>
          <w:rFonts w:asciiTheme="majorBidi" w:hAnsiTheme="majorBidi" w:cstheme="majorBidi"/>
          <w:sz w:val="32"/>
          <w:szCs w:val="32"/>
        </w:rPr>
        <w:t xml:space="preserve">2563 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C7099D">
        <w:rPr>
          <w:rFonts w:asciiTheme="majorBidi" w:hAnsiTheme="majorBidi" w:cstheme="majorBidi"/>
          <w:sz w:val="32"/>
          <w:szCs w:val="32"/>
        </w:rPr>
        <w:t xml:space="preserve">31 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7099D">
        <w:rPr>
          <w:rFonts w:asciiTheme="majorBidi" w:hAnsiTheme="majorBidi" w:cstheme="majorBidi"/>
          <w:sz w:val="32"/>
          <w:szCs w:val="32"/>
        </w:rPr>
        <w:t xml:space="preserve">2563 </w:t>
      </w:r>
    </w:p>
    <w:p w:rsidR="00F820AA" w:rsidRPr="00C7099D" w:rsidRDefault="00F820AA" w:rsidP="0068538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t xml:space="preserve">กลุ่มบริษัทเลือกใช้มาตรการผ่อนปรนชั่วคราวสำหรับทางเลือกเพิ่มเติมทางบัญชีดังต่อไปนี้ </w:t>
      </w:r>
    </w:p>
    <w:p w:rsidR="00F820AA" w:rsidRPr="00C7099D" w:rsidRDefault="00F820AA" w:rsidP="0068538C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t>เลือกที่จะไม่</w:t>
      </w:r>
      <w:r w:rsidR="0068538C">
        <w:rPr>
          <w:rFonts w:asciiTheme="majorBidi" w:hAnsiTheme="majorBidi" w:cstheme="majorBidi" w:hint="cs"/>
          <w:sz w:val="32"/>
          <w:szCs w:val="32"/>
          <w:cs/>
        </w:rPr>
        <w:t>ต้อง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นำข้อมูลที่มีการคาดการณ์ไปในอนาคต </w:t>
      </w:r>
      <w:r w:rsidRPr="00C7099D">
        <w:rPr>
          <w:rFonts w:asciiTheme="majorBidi" w:hAnsiTheme="majorBidi" w:cstheme="majorBidi"/>
          <w:sz w:val="32"/>
          <w:szCs w:val="32"/>
        </w:rPr>
        <w:t xml:space="preserve">(Forward-looking information) </w:t>
      </w:r>
      <w:r w:rsidRPr="00C7099D">
        <w:rPr>
          <w:rFonts w:asciiTheme="majorBidi" w:hAnsiTheme="majorBidi" w:cstheme="majorBidi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:rsidR="00F820AA" w:rsidRPr="00C7099D" w:rsidRDefault="00F820AA" w:rsidP="0068538C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Pr="00C7099D">
        <w:rPr>
          <w:rFonts w:asciiTheme="majorBidi" w:hAnsiTheme="majorBidi" w:cstheme="majorBidi"/>
          <w:sz w:val="32"/>
          <w:szCs w:val="32"/>
        </w:rPr>
        <w:t xml:space="preserve">1 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C7099D">
        <w:rPr>
          <w:rFonts w:asciiTheme="majorBidi" w:hAnsiTheme="majorBidi" w:cstheme="majorBidi"/>
          <w:sz w:val="32"/>
          <w:szCs w:val="32"/>
        </w:rPr>
        <w:t>2563</w:t>
      </w:r>
    </w:p>
    <w:p w:rsidR="00F820AA" w:rsidRPr="00C7099D" w:rsidRDefault="00F820AA" w:rsidP="0068538C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t>เลือกที่จะไม่นำข้อมูล</w:t>
      </w:r>
      <w:r w:rsidR="0068538C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สถานการณ์ </w:t>
      </w:r>
      <w:r w:rsidRPr="00C7099D">
        <w:rPr>
          <w:rFonts w:asciiTheme="majorBidi" w:hAnsiTheme="majorBidi" w:cstheme="majorBidi"/>
          <w:sz w:val="32"/>
          <w:szCs w:val="32"/>
        </w:rPr>
        <w:t xml:space="preserve">COVID-19 </w:t>
      </w:r>
      <w:r w:rsidRPr="00C7099D">
        <w:rPr>
          <w:rFonts w:asciiTheme="majorBidi" w:hAnsiTheme="majorBidi" w:cstheme="majorBidi"/>
          <w:sz w:val="32"/>
          <w:szCs w:val="32"/>
          <w:cs/>
        </w:rPr>
        <w:t>ที่อาจจะกระทบต่อการจัดทำประมาณการทางการเงินเพื่อใช้ในการวัดมูลค่ายุติธรรมของที่ดิน อาคารและอุปกรณ์ และอสังหาริมทรัพย์เพื่อการลงทุน</w:t>
      </w:r>
    </w:p>
    <w:p w:rsidR="00F820AA" w:rsidRPr="00C7099D" w:rsidRDefault="00F820AA" w:rsidP="0068538C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t>เลือกที่จะไม่นำข้อมูล</w:t>
      </w:r>
      <w:r w:rsidR="0068538C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สถานการณ์ </w:t>
      </w:r>
      <w:r w:rsidRPr="00C7099D">
        <w:rPr>
          <w:rFonts w:asciiTheme="majorBidi" w:hAnsiTheme="majorBidi" w:cstheme="majorBidi"/>
          <w:sz w:val="32"/>
          <w:szCs w:val="32"/>
        </w:rPr>
        <w:t xml:space="preserve">COVID-19 </w:t>
      </w:r>
      <w:r w:rsidRPr="00C7099D">
        <w:rPr>
          <w:rFonts w:asciiTheme="majorBidi" w:hAnsiTheme="majorBidi" w:cstheme="majorBidi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:rsidR="00F820AA" w:rsidRPr="00C7099D" w:rsidRDefault="00F820AA" w:rsidP="0068538C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เลือกที่จะไม่นำสถานการณ์ </w:t>
      </w:r>
      <w:r w:rsidRPr="00C7099D">
        <w:rPr>
          <w:rFonts w:asciiTheme="majorBidi" w:hAnsiTheme="majorBidi" w:cstheme="majorBidi"/>
          <w:sz w:val="32"/>
          <w:szCs w:val="32"/>
        </w:rPr>
        <w:t xml:space="preserve">COVID-19 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C7099D">
        <w:rPr>
          <w:rFonts w:asciiTheme="majorBidi" w:hAnsiTheme="majorBidi" w:cstheme="majorBidi"/>
          <w:sz w:val="32"/>
          <w:szCs w:val="32"/>
        </w:rPr>
        <w:t xml:space="preserve">36 </w:t>
      </w:r>
      <w:r w:rsidRPr="00C7099D">
        <w:rPr>
          <w:rFonts w:asciiTheme="majorBidi" w:hAnsiTheme="majorBidi" w:cstheme="majorBidi"/>
          <w:sz w:val="32"/>
          <w:szCs w:val="32"/>
          <w:cs/>
        </w:rPr>
        <w:t>เรื่อง การด้อยค่าของสินทรัพย์</w:t>
      </w:r>
    </w:p>
    <w:p w:rsidR="009D5CBD" w:rsidRPr="00C7099D" w:rsidRDefault="009D5CBD" w:rsidP="005D7518">
      <w:pPr>
        <w:spacing w:before="120" w:after="120"/>
        <w:jc w:val="thaiDistribute"/>
        <w:rPr>
          <w:rFonts w:asciiTheme="majorBidi" w:hAnsiTheme="majorBidi" w:cstheme="majorBidi"/>
          <w:sz w:val="32"/>
          <w:szCs w:val="32"/>
          <w:highlight w:val="cyan"/>
        </w:rPr>
      </w:pPr>
    </w:p>
    <w:p w:rsidR="007D13B8" w:rsidRPr="00C7099D" w:rsidRDefault="007D13B8" w:rsidP="005D7518">
      <w:pPr>
        <w:spacing w:before="120" w:after="120"/>
        <w:jc w:val="thaiDistribute"/>
        <w:rPr>
          <w:rFonts w:asciiTheme="majorBidi" w:hAnsiTheme="majorBidi" w:cstheme="majorBidi"/>
          <w:sz w:val="32"/>
          <w:szCs w:val="32"/>
          <w:highlight w:val="cyan"/>
        </w:rPr>
      </w:pPr>
    </w:p>
    <w:p w:rsidR="007D13B8" w:rsidRPr="00C7099D" w:rsidRDefault="007D13B8" w:rsidP="005D7518">
      <w:pPr>
        <w:spacing w:before="120" w:after="120"/>
        <w:jc w:val="thaiDistribute"/>
        <w:rPr>
          <w:rFonts w:asciiTheme="majorBidi" w:hAnsiTheme="majorBidi" w:cstheme="majorBidi"/>
          <w:sz w:val="32"/>
          <w:szCs w:val="32"/>
          <w:highlight w:val="cyan"/>
        </w:rPr>
      </w:pPr>
    </w:p>
    <w:p w:rsidR="007D13B8" w:rsidRPr="00C7099D" w:rsidRDefault="007D13B8" w:rsidP="005D7518">
      <w:pPr>
        <w:spacing w:before="120" w:after="120"/>
        <w:jc w:val="thaiDistribute"/>
        <w:rPr>
          <w:rFonts w:asciiTheme="majorBidi" w:hAnsiTheme="majorBidi" w:cstheme="majorBidi"/>
          <w:sz w:val="32"/>
          <w:szCs w:val="32"/>
          <w:highlight w:val="cyan"/>
        </w:rPr>
      </w:pPr>
    </w:p>
    <w:p w:rsidR="007D13B8" w:rsidRPr="00C7099D" w:rsidRDefault="007D13B8" w:rsidP="005D7518">
      <w:pPr>
        <w:spacing w:before="120" w:after="120"/>
        <w:jc w:val="thaiDistribute"/>
        <w:rPr>
          <w:rFonts w:asciiTheme="majorBidi" w:hAnsiTheme="majorBidi" w:cstheme="majorBidi"/>
          <w:sz w:val="32"/>
          <w:szCs w:val="32"/>
          <w:highlight w:val="cyan"/>
        </w:rPr>
      </w:pPr>
    </w:p>
    <w:p w:rsidR="00ED609D" w:rsidRDefault="00ED609D" w:rsidP="005D7518">
      <w:p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EA64D1" w:rsidRPr="00C7099D" w:rsidRDefault="00773F4D" w:rsidP="005D7518">
      <w:p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099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A64D1" w:rsidRPr="00C7099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A3DE4" w:rsidRPr="00C7099D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5D7518" w:rsidRPr="00C7099D">
        <w:rPr>
          <w:rFonts w:asciiTheme="majorBidi" w:hAnsiTheme="majorBidi" w:cstheme="majorBidi"/>
          <w:b/>
          <w:bCs/>
          <w:sz w:val="32"/>
          <w:szCs w:val="32"/>
        </w:rPr>
        <w:t xml:space="preserve">     </w:t>
      </w:r>
      <w:r w:rsidR="00EA64D1" w:rsidRPr="00C7099D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EA64D1" w:rsidRPr="00C7099D" w:rsidRDefault="00EA64D1" w:rsidP="00EA64D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Pr="00C7099D">
        <w:rPr>
          <w:rFonts w:asciiTheme="majorBidi" w:hAnsiTheme="majorBidi" w:cstheme="majorBidi"/>
          <w:sz w:val="32"/>
          <w:szCs w:val="32"/>
        </w:rPr>
        <w:tab/>
      </w:r>
      <w:r w:rsidR="005D7518" w:rsidRPr="00C7099D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68538C" w:rsidRPr="0068538C">
        <w:rPr>
          <w:rFonts w:asciiTheme="majorBidi" w:hAnsiTheme="majorBidi" w:cstheme="majorBidi"/>
          <w:sz w:val="32"/>
          <w:szCs w:val="32"/>
        </w:rPr>
        <w:t>31</w:t>
      </w:r>
      <w:r w:rsidR="005D7518" w:rsidRPr="00C7099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8538C" w:rsidRPr="0068538C">
        <w:rPr>
          <w:rFonts w:asciiTheme="majorBidi" w:hAnsiTheme="majorBidi" w:cstheme="majorBidi"/>
          <w:sz w:val="32"/>
          <w:szCs w:val="32"/>
        </w:rPr>
        <w:t>2562</w:t>
      </w:r>
      <w:r w:rsidR="005D7518" w:rsidRPr="00C7099D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:rsidR="005D7518" w:rsidRPr="00C7099D" w:rsidRDefault="005D7518" w:rsidP="00CC7DEB">
      <w:p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proofErr w:type="gramStart"/>
      <w:r w:rsidRPr="00C7099D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EA3DE4" w:rsidRPr="00C7099D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C7099D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Pr="00C7099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เครื่องมือทางการเงิน</w:t>
      </w:r>
      <w:proofErr w:type="gramEnd"/>
    </w:p>
    <w:p w:rsidR="005D7518" w:rsidRPr="00C7099D" w:rsidRDefault="005D7518" w:rsidP="005D7518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7099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5D7518" w:rsidRPr="00C7099D" w:rsidRDefault="005D7518" w:rsidP="005D751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5D7518" w:rsidRPr="00C7099D" w:rsidRDefault="005D7518" w:rsidP="005D751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:rsidR="005D7518" w:rsidRPr="00C7099D" w:rsidRDefault="005D7518" w:rsidP="005D7518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5D7518" w:rsidRPr="00C7099D" w:rsidRDefault="005D7518" w:rsidP="005D7518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C7099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5D7518" w:rsidRPr="00C7099D" w:rsidRDefault="005D7518" w:rsidP="005D751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</w:t>
      </w:r>
      <w:r w:rsidR="00A4570B"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Pr="00C7099D">
        <w:rPr>
          <w:rFonts w:asciiTheme="majorBidi" w:hAnsiTheme="majorBidi" w:cstheme="majorBidi"/>
          <w:sz w:val="32"/>
          <w:szCs w:val="32"/>
          <w:cs/>
        </w:rPr>
        <w:t>หรือสินทรัพย์ที่เกิดจากสัญญา</w:t>
      </w:r>
      <w:r w:rsidR="00A4570B"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Pr="00C7099D">
        <w:rPr>
          <w:rFonts w:asciiTheme="majorBidi" w:hAnsiTheme="majorBidi" w:cstheme="majorBidi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Pr="00C7099D">
        <w:rPr>
          <w:rFonts w:asciiTheme="majorBidi" w:hAnsiTheme="majorBidi" w:cstheme="majorBidi"/>
          <w:sz w:val="32"/>
          <w:szCs w:val="32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773F4D" w:rsidRPr="00C7099D" w:rsidRDefault="00773F4D" w:rsidP="00773F4D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proofErr w:type="gramStart"/>
      <w:r w:rsidRPr="00C7099D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EA3DE4" w:rsidRPr="00C7099D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C7099D">
        <w:rPr>
          <w:rFonts w:asciiTheme="majorBidi" w:hAnsiTheme="majorBidi" w:cstheme="majorBidi"/>
          <w:b/>
          <w:bCs/>
          <w:sz w:val="32"/>
          <w:szCs w:val="32"/>
        </w:rPr>
        <w:t xml:space="preserve">.2 </w:t>
      </w:r>
      <w:r w:rsidRPr="00C7099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สัญญาเช่า</w:t>
      </w:r>
      <w:proofErr w:type="gramEnd"/>
    </w:p>
    <w:p w:rsidR="00773F4D" w:rsidRPr="00C7099D" w:rsidRDefault="00773F4D" w:rsidP="00773F4D">
      <w:pPr>
        <w:ind w:left="54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7099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773F4D" w:rsidRPr="00C7099D" w:rsidRDefault="00773F4D" w:rsidP="00773F4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CC7DEB" w:rsidRPr="00C7099D" w:rsidRDefault="00CC7DE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773F4D" w:rsidRPr="00C7099D" w:rsidRDefault="00773F4D" w:rsidP="00773F4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lastRenderedPageBreak/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773F4D" w:rsidRPr="00C7099D" w:rsidRDefault="00773F4D" w:rsidP="00773F4D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7099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773F4D" w:rsidRPr="00C7099D" w:rsidRDefault="00773F4D" w:rsidP="00773F4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773F4D" w:rsidRPr="00C7099D" w:rsidRDefault="00773F4D" w:rsidP="00773F4D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7099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5D7518" w:rsidRPr="00C7099D" w:rsidRDefault="00773F4D" w:rsidP="00773F4D">
      <w:pPr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C7099D">
        <w:rPr>
          <w:rFonts w:asciiTheme="majorBidi" w:hAnsiTheme="majorBidi" w:cstheme="majorBidi"/>
          <w:sz w:val="32"/>
          <w:szCs w:val="32"/>
        </w:rPr>
        <w:t xml:space="preserve">12 </w:t>
      </w:r>
      <w:r w:rsidRPr="00C7099D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773F4D" w:rsidRPr="00C7099D" w:rsidRDefault="00773F4D" w:rsidP="00773F4D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099D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C7099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099D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C7099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773F4D" w:rsidRPr="00C7099D" w:rsidRDefault="00773F4D" w:rsidP="00773F4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C7099D">
        <w:rPr>
          <w:rFonts w:asciiTheme="majorBidi" w:hAnsiTheme="majorBidi" w:cstheme="majorBidi"/>
          <w:sz w:val="32"/>
          <w:szCs w:val="32"/>
        </w:rPr>
        <w:t xml:space="preserve">1.5 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C7099D">
        <w:rPr>
          <w:rFonts w:asciiTheme="majorBidi" w:hAnsiTheme="majorBidi" w:cstheme="majorBidi"/>
          <w:sz w:val="32"/>
          <w:szCs w:val="32"/>
        </w:rPr>
        <w:t>16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Pr="00C7099D">
        <w:rPr>
          <w:rFonts w:asciiTheme="majorBidi" w:hAnsiTheme="majorBidi" w:cstheme="majorBidi"/>
          <w:sz w:val="32"/>
          <w:szCs w:val="32"/>
        </w:rPr>
        <w:t>1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C7099D">
        <w:rPr>
          <w:rFonts w:asciiTheme="majorBidi" w:hAnsiTheme="majorBidi" w:cstheme="majorBidi"/>
          <w:sz w:val="32"/>
          <w:szCs w:val="32"/>
        </w:rPr>
        <w:t>2563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7D13B8" w:rsidRPr="00C7099D" w:rsidRDefault="00773F4D" w:rsidP="007D13B8">
      <w:pPr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t>ผลกระทบต่อ</w:t>
      </w:r>
      <w:r w:rsidR="0068538C">
        <w:rPr>
          <w:rFonts w:asciiTheme="majorBidi" w:hAnsiTheme="majorBidi" w:cstheme="majorBidi" w:hint="cs"/>
          <w:sz w:val="32"/>
          <w:szCs w:val="32"/>
          <w:cs/>
        </w:rPr>
        <w:t>งบแสดงฐานะการเงิน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ต้นงวดปี </w:t>
      </w:r>
      <w:r w:rsidRPr="00C7099D">
        <w:rPr>
          <w:rFonts w:asciiTheme="majorBidi" w:hAnsiTheme="majorBidi" w:cstheme="majorBidi"/>
          <w:sz w:val="32"/>
          <w:szCs w:val="32"/>
        </w:rPr>
        <w:t>256</w:t>
      </w:r>
      <w:r w:rsidR="0068538C" w:rsidRPr="0068538C">
        <w:rPr>
          <w:rFonts w:asciiTheme="majorBidi" w:hAnsiTheme="majorBidi" w:cstheme="majorBidi"/>
          <w:sz w:val="32"/>
          <w:szCs w:val="32"/>
        </w:rPr>
        <w:t>3</w:t>
      </w:r>
      <w:r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Pr="00C7099D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p w:rsidR="007D13B8" w:rsidRPr="00C7099D" w:rsidRDefault="007D13B8" w:rsidP="007D13B8">
      <w:pPr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:rsidR="007D13B8" w:rsidRPr="00C7099D" w:rsidRDefault="007D13B8" w:rsidP="007D13B8">
      <w:pPr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2"/>
        <w:tblW w:w="950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773F4D" w:rsidRPr="00C7099D" w:rsidTr="00C7557C">
        <w:trPr>
          <w:tblHeader/>
        </w:trPr>
        <w:tc>
          <w:tcPr>
            <w:tcW w:w="9504" w:type="dxa"/>
            <w:gridSpan w:val="5"/>
          </w:tcPr>
          <w:p w:rsidR="00773F4D" w:rsidRPr="00C7099D" w:rsidRDefault="00773F4D" w:rsidP="00C7557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(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73F4D" w:rsidRPr="00C7099D" w:rsidTr="00C7557C">
        <w:trPr>
          <w:tblHeader/>
        </w:trPr>
        <w:tc>
          <w:tcPr>
            <w:tcW w:w="3600" w:type="dxa"/>
          </w:tcPr>
          <w:p w:rsidR="00773F4D" w:rsidRPr="00C7099D" w:rsidRDefault="00773F4D" w:rsidP="00C7557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773F4D" w:rsidRPr="00C7099D" w:rsidRDefault="00773F4D" w:rsidP="00C7557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773F4D" w:rsidRPr="00C7099D" w:rsidTr="00C7557C">
        <w:trPr>
          <w:tblHeader/>
        </w:trPr>
        <w:tc>
          <w:tcPr>
            <w:tcW w:w="3600" w:type="dxa"/>
          </w:tcPr>
          <w:p w:rsidR="00773F4D" w:rsidRPr="00C7099D" w:rsidRDefault="00773F4D" w:rsidP="00C7557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773F4D" w:rsidRPr="00C7099D" w:rsidRDefault="00773F4D" w:rsidP="00C7557C">
            <w:pPr>
              <w:ind w:right="-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48" w:type="dxa"/>
            <w:gridSpan w:val="2"/>
          </w:tcPr>
          <w:p w:rsidR="00773F4D" w:rsidRPr="00C7099D" w:rsidRDefault="00773F4D" w:rsidP="00C7557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773F4D" w:rsidRPr="00C7099D" w:rsidRDefault="00773F4D" w:rsidP="00C7557C">
            <w:pPr>
              <w:ind w:right="-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3F4D" w:rsidRPr="00C7099D" w:rsidTr="00C7557C">
        <w:trPr>
          <w:tblHeader/>
        </w:trPr>
        <w:tc>
          <w:tcPr>
            <w:tcW w:w="3600" w:type="dxa"/>
          </w:tcPr>
          <w:p w:rsidR="00773F4D" w:rsidRPr="00C7099D" w:rsidRDefault="00773F4D" w:rsidP="00C7557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773F4D" w:rsidRPr="00C7099D" w:rsidRDefault="00773F4D" w:rsidP="00C7557C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74" w:type="dxa"/>
            <w:vAlign w:val="bottom"/>
          </w:tcPr>
          <w:p w:rsidR="00773F4D" w:rsidRPr="00C7099D" w:rsidRDefault="00773F4D" w:rsidP="00C7557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773F4D" w:rsidRPr="00C7099D" w:rsidRDefault="00773F4D" w:rsidP="00C7557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มาตรฐานการรายงานทางการเงิน ฉบับที่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</w:tcPr>
          <w:p w:rsidR="00773F4D" w:rsidRPr="00C7099D" w:rsidRDefault="00773F4D" w:rsidP="00C7557C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773F4D" w:rsidRPr="00C7099D" w:rsidTr="00C7557C">
        <w:tc>
          <w:tcPr>
            <w:tcW w:w="3600" w:type="dxa"/>
          </w:tcPr>
          <w:p w:rsidR="00773F4D" w:rsidRPr="00C7099D" w:rsidRDefault="00773F4D" w:rsidP="00C7557C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773F4D" w:rsidRPr="00C7099D" w:rsidRDefault="00773F4D" w:rsidP="00C7557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C7099D" w:rsidRDefault="00773F4D" w:rsidP="00C7557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C7099D" w:rsidRDefault="00773F4D" w:rsidP="00C7557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2" w:type="dxa"/>
          </w:tcPr>
          <w:p w:rsidR="00773F4D" w:rsidRPr="00C7099D" w:rsidRDefault="00773F4D" w:rsidP="00C7557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3F4D" w:rsidRPr="00C7099D" w:rsidTr="00C7557C">
        <w:tc>
          <w:tcPr>
            <w:tcW w:w="3600" w:type="dxa"/>
          </w:tcPr>
          <w:p w:rsidR="00773F4D" w:rsidRPr="00C7099D" w:rsidRDefault="00773F4D" w:rsidP="00C7557C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773F4D" w:rsidRPr="00C7099D" w:rsidRDefault="00773F4D" w:rsidP="00C7557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C7099D" w:rsidRDefault="00773F4D" w:rsidP="00C7557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C7099D" w:rsidRDefault="00773F4D" w:rsidP="00C7557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2" w:type="dxa"/>
          </w:tcPr>
          <w:p w:rsidR="00773F4D" w:rsidRPr="00C7099D" w:rsidRDefault="00773F4D" w:rsidP="00C7557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3F4D" w:rsidRPr="00C7099D" w:rsidTr="00C7557C">
        <w:tc>
          <w:tcPr>
            <w:tcW w:w="3600" w:type="dxa"/>
          </w:tcPr>
          <w:p w:rsidR="00773F4D" w:rsidRPr="00C7099D" w:rsidRDefault="00773F4D" w:rsidP="00C7557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773F4D" w:rsidRPr="00C7099D" w:rsidRDefault="00773F4D" w:rsidP="00B3125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C7099D" w:rsidRDefault="00773F4D" w:rsidP="00B3125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C7099D" w:rsidRDefault="00773F4D" w:rsidP="00B3125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2" w:type="dxa"/>
          </w:tcPr>
          <w:p w:rsidR="00773F4D" w:rsidRPr="00C7099D" w:rsidRDefault="00773F4D" w:rsidP="00B3125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D5CBD" w:rsidRPr="00C7099D" w:rsidTr="00C7557C">
        <w:tc>
          <w:tcPr>
            <w:tcW w:w="3600" w:type="dxa"/>
          </w:tcPr>
          <w:p w:rsidR="009D5CBD" w:rsidRPr="00C7099D" w:rsidRDefault="009D5CBD" w:rsidP="009D5CB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1474" w:type="dxa"/>
          </w:tcPr>
          <w:p w:rsidR="009D5CBD" w:rsidRPr="00C7099D" w:rsidRDefault="0068538C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104</w:t>
            </w:r>
            <w:r w:rsidR="009D5CBD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950</w:t>
            </w:r>
          </w:p>
        </w:tc>
        <w:tc>
          <w:tcPr>
            <w:tcW w:w="1474" w:type="dxa"/>
          </w:tcPr>
          <w:p w:rsidR="009D5CBD" w:rsidRPr="00C7099D" w:rsidRDefault="009D5CBD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8538C" w:rsidRPr="0068538C">
              <w:rPr>
                <w:rFonts w:asciiTheme="majorBidi" w:hAnsiTheme="majorBidi" w:cstheme="majorBidi"/>
                <w:sz w:val="32"/>
                <w:szCs w:val="32"/>
              </w:rPr>
              <w:t>104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68538C" w:rsidRPr="0068538C">
              <w:rPr>
                <w:rFonts w:asciiTheme="majorBidi" w:hAnsiTheme="majorBidi" w:cstheme="majorBidi"/>
                <w:sz w:val="32"/>
                <w:szCs w:val="32"/>
              </w:rPr>
              <w:t>950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74" w:type="dxa"/>
          </w:tcPr>
          <w:p w:rsidR="009D5CBD" w:rsidRPr="00C7099D" w:rsidRDefault="00486735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9D5CBD" w:rsidRPr="00C7099D" w:rsidRDefault="00486735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452B1" w:rsidRPr="00C7099D" w:rsidTr="009D5CBD">
        <w:tc>
          <w:tcPr>
            <w:tcW w:w="3600" w:type="dxa"/>
            <w:shd w:val="clear" w:color="auto" w:fill="auto"/>
          </w:tcPr>
          <w:p w:rsidR="002452B1" w:rsidRPr="00C7099D" w:rsidRDefault="002452B1" w:rsidP="002452B1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2452B1" w:rsidRPr="00C7099D" w:rsidRDefault="009D5CBD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2452B1" w:rsidRPr="00C7099D" w:rsidRDefault="0068538C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9D5CBD" w:rsidRPr="00C7099D">
              <w:rPr>
                <w:rFonts w:asciiTheme="majorBidi" w:hAnsiTheme="majorBidi" w:cstheme="majorBidi"/>
                <w:sz w:val="32"/>
                <w:szCs w:val="32"/>
              </w:rPr>
              <w:t>19,623</w:t>
            </w:r>
          </w:p>
        </w:tc>
        <w:tc>
          <w:tcPr>
            <w:tcW w:w="1474" w:type="dxa"/>
            <w:shd w:val="clear" w:color="auto" w:fill="auto"/>
          </w:tcPr>
          <w:p w:rsidR="002452B1" w:rsidRPr="00C7099D" w:rsidRDefault="002452B1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2452B1" w:rsidRPr="00C7099D" w:rsidRDefault="0068538C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2452B1" w:rsidRPr="00C7099D">
              <w:rPr>
                <w:rFonts w:asciiTheme="majorBidi" w:hAnsiTheme="majorBidi" w:cstheme="majorBidi"/>
                <w:sz w:val="32"/>
                <w:szCs w:val="32"/>
              </w:rPr>
              <w:t>19,623</w:t>
            </w:r>
          </w:p>
        </w:tc>
      </w:tr>
      <w:tr w:rsidR="00773F4D" w:rsidRPr="00C7099D" w:rsidTr="00C7557C">
        <w:tc>
          <w:tcPr>
            <w:tcW w:w="3600" w:type="dxa"/>
          </w:tcPr>
          <w:p w:rsidR="00773F4D" w:rsidRPr="00C7099D" w:rsidRDefault="00773F4D" w:rsidP="00C7557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:rsidR="00773F4D" w:rsidRPr="00C7099D" w:rsidRDefault="0068538C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7557C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788</w:t>
            </w:r>
            <w:r w:rsidR="00C7557C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490</w:t>
            </w:r>
          </w:p>
        </w:tc>
        <w:tc>
          <w:tcPr>
            <w:tcW w:w="1474" w:type="dxa"/>
          </w:tcPr>
          <w:p w:rsidR="00773F4D" w:rsidRPr="00C7099D" w:rsidRDefault="002452B1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773F4D" w:rsidRPr="00C7099D" w:rsidRDefault="00C7557C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68538C" w:rsidRPr="0068538C">
              <w:rPr>
                <w:rFonts w:asciiTheme="majorBidi" w:hAnsiTheme="majorBidi" w:cstheme="majorBidi"/>
                <w:sz w:val="32"/>
                <w:szCs w:val="32"/>
              </w:rPr>
              <w:t>354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68538C" w:rsidRPr="0068538C">
              <w:rPr>
                <w:rFonts w:asciiTheme="majorBidi" w:hAnsiTheme="majorBidi" w:cstheme="majorBidi"/>
                <w:sz w:val="32"/>
                <w:szCs w:val="32"/>
              </w:rPr>
              <w:t>578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482" w:type="dxa"/>
          </w:tcPr>
          <w:p w:rsidR="00773F4D" w:rsidRPr="00C7099D" w:rsidRDefault="0068538C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7557C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433</w:t>
            </w:r>
            <w:r w:rsidR="00C7557C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912</w:t>
            </w:r>
          </w:p>
        </w:tc>
      </w:tr>
      <w:tr w:rsidR="00773F4D" w:rsidRPr="00C7099D" w:rsidTr="009D5CBD">
        <w:tc>
          <w:tcPr>
            <w:tcW w:w="3600" w:type="dxa"/>
            <w:shd w:val="clear" w:color="auto" w:fill="auto"/>
          </w:tcPr>
          <w:p w:rsidR="00773F4D" w:rsidRPr="00C7099D" w:rsidRDefault="00773F4D" w:rsidP="00C7557C">
            <w:pPr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</w:tcPr>
          <w:p w:rsidR="00773F4D" w:rsidRPr="00C7099D" w:rsidRDefault="00C7557C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773F4D" w:rsidRPr="00C7099D" w:rsidRDefault="00486735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773F4D" w:rsidRPr="00C7099D" w:rsidRDefault="0068538C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375</w:t>
            </w:r>
            <w:r w:rsidR="00C7557C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92</w:t>
            </w:r>
            <w:r w:rsidR="00E14ECE" w:rsidRPr="00C7099D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82" w:type="dxa"/>
            <w:shd w:val="clear" w:color="auto" w:fill="auto"/>
          </w:tcPr>
          <w:p w:rsidR="00773F4D" w:rsidRPr="00C7099D" w:rsidRDefault="0068538C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375</w:t>
            </w:r>
            <w:r w:rsidR="00C7557C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92</w:t>
            </w:r>
            <w:r w:rsidR="00E14ECE" w:rsidRPr="00C7099D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773F4D" w:rsidRPr="00C7099D" w:rsidTr="00C7557C">
        <w:tc>
          <w:tcPr>
            <w:tcW w:w="3600" w:type="dxa"/>
          </w:tcPr>
          <w:p w:rsidR="00773F4D" w:rsidRPr="00C7099D" w:rsidRDefault="00773F4D" w:rsidP="00C7557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773F4D" w:rsidRPr="00C7099D" w:rsidRDefault="00773F4D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C7099D" w:rsidRDefault="00773F4D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C7099D" w:rsidRDefault="00773F4D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2" w:type="dxa"/>
          </w:tcPr>
          <w:p w:rsidR="00773F4D" w:rsidRPr="00C7099D" w:rsidRDefault="00773F4D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3F4D" w:rsidRPr="00C7099D" w:rsidTr="00C7557C">
        <w:tc>
          <w:tcPr>
            <w:tcW w:w="3600" w:type="dxa"/>
          </w:tcPr>
          <w:p w:rsidR="00773F4D" w:rsidRPr="00C7099D" w:rsidRDefault="00773F4D" w:rsidP="00C7557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773F4D" w:rsidRPr="00C7099D" w:rsidRDefault="00773F4D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C7099D" w:rsidRDefault="00773F4D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C7099D" w:rsidRDefault="00773F4D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2" w:type="dxa"/>
          </w:tcPr>
          <w:p w:rsidR="00773F4D" w:rsidRPr="00C7099D" w:rsidRDefault="00773F4D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D5CBD" w:rsidRPr="00C7099D" w:rsidTr="00C7557C">
        <w:tc>
          <w:tcPr>
            <w:tcW w:w="3600" w:type="dxa"/>
          </w:tcPr>
          <w:p w:rsidR="009D5CBD" w:rsidRPr="00C7099D" w:rsidRDefault="009D5CBD" w:rsidP="009D5CBD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ส่วนของหนี้สินตามสัญญาเช่าการเงินที่ถึงกำหนดชำระภายในหนึ่งปี</w:t>
            </w:r>
          </w:p>
        </w:tc>
        <w:tc>
          <w:tcPr>
            <w:tcW w:w="1474" w:type="dxa"/>
          </w:tcPr>
          <w:p w:rsidR="009D5CBD" w:rsidRPr="00C7099D" w:rsidRDefault="009D5CBD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D5CBD" w:rsidRPr="00C7099D" w:rsidRDefault="0068538C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136</w:t>
            </w:r>
            <w:r w:rsidR="009D5CBD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302</w:t>
            </w:r>
          </w:p>
        </w:tc>
        <w:tc>
          <w:tcPr>
            <w:tcW w:w="1474" w:type="dxa"/>
          </w:tcPr>
          <w:p w:rsidR="009D5CBD" w:rsidRPr="00C7099D" w:rsidRDefault="009D5CBD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D5CBD" w:rsidRPr="00C7099D" w:rsidRDefault="009D5CBD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9D5CBD" w:rsidRPr="00C7099D" w:rsidRDefault="009D5CBD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D5CBD" w:rsidRPr="00C7099D" w:rsidRDefault="009D5CBD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8538C" w:rsidRPr="0068538C">
              <w:rPr>
                <w:rFonts w:asciiTheme="majorBidi" w:hAnsiTheme="majorBidi" w:cstheme="majorBidi"/>
                <w:sz w:val="32"/>
                <w:szCs w:val="32"/>
              </w:rPr>
              <w:t>136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68538C" w:rsidRPr="0068538C">
              <w:rPr>
                <w:rFonts w:asciiTheme="majorBidi" w:hAnsiTheme="majorBidi" w:cstheme="majorBidi"/>
                <w:sz w:val="32"/>
                <w:szCs w:val="32"/>
              </w:rPr>
              <w:t>302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82" w:type="dxa"/>
          </w:tcPr>
          <w:p w:rsidR="009D5CBD" w:rsidRPr="00C7099D" w:rsidRDefault="009D5CBD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D5CBD" w:rsidRPr="00C7099D" w:rsidRDefault="009D5CBD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A40D2" w:rsidRPr="00C7099D" w:rsidTr="009D5CBD">
        <w:tc>
          <w:tcPr>
            <w:tcW w:w="3600" w:type="dxa"/>
            <w:shd w:val="clear" w:color="auto" w:fill="auto"/>
          </w:tcPr>
          <w:p w:rsidR="003A40D2" w:rsidRPr="00C7099D" w:rsidRDefault="003A40D2" w:rsidP="003A40D2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9D5CBD" w:rsidRPr="00C7099D" w:rsidRDefault="009D5CBD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3A40D2" w:rsidRPr="00C7099D" w:rsidRDefault="009D5CBD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9D5CBD" w:rsidRPr="00C7099D" w:rsidRDefault="009D5CBD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3A40D2" w:rsidRPr="00C7099D" w:rsidRDefault="002452B1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9D5CBD" w:rsidRPr="00C7099D" w:rsidRDefault="009D5CBD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3A40D2" w:rsidRPr="00C7099D" w:rsidRDefault="0068538C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144</w:t>
            </w:r>
            <w:r w:rsidR="009D5CBD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66</w:t>
            </w:r>
            <w:r w:rsidR="00965E01" w:rsidRPr="00C7099D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82" w:type="dxa"/>
            <w:shd w:val="clear" w:color="auto" w:fill="auto"/>
          </w:tcPr>
          <w:p w:rsidR="009D5CBD" w:rsidRPr="00C7099D" w:rsidRDefault="009D5CBD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3A40D2" w:rsidRPr="00C7099D" w:rsidRDefault="0068538C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144</w:t>
            </w:r>
            <w:r w:rsidR="003A40D2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66</w:t>
            </w:r>
            <w:r w:rsidR="00525EEE" w:rsidRPr="00C7099D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3A40D2" w:rsidRPr="00C7099D" w:rsidTr="00C7557C">
        <w:tc>
          <w:tcPr>
            <w:tcW w:w="3600" w:type="dxa"/>
          </w:tcPr>
          <w:p w:rsidR="003A40D2" w:rsidRPr="00C7099D" w:rsidRDefault="003A40D2" w:rsidP="003A40D2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3A40D2" w:rsidRPr="00C7099D" w:rsidRDefault="003A40D2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</w:tcPr>
          <w:p w:rsidR="003A40D2" w:rsidRPr="00C7099D" w:rsidRDefault="003A40D2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</w:tcPr>
          <w:p w:rsidR="003A40D2" w:rsidRPr="00C7099D" w:rsidRDefault="003A40D2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2" w:type="dxa"/>
          </w:tcPr>
          <w:p w:rsidR="003A40D2" w:rsidRPr="00C7099D" w:rsidRDefault="003A40D2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D5CBD" w:rsidRPr="00C7099D" w:rsidTr="00C7557C">
        <w:tc>
          <w:tcPr>
            <w:tcW w:w="3600" w:type="dxa"/>
          </w:tcPr>
          <w:p w:rsidR="009D5CBD" w:rsidRPr="00C7099D" w:rsidRDefault="009D5CBD" w:rsidP="009D5CBD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หนี้สินตามสัญญาเช่าการเงิน </w:t>
            </w:r>
            <w:r w:rsidR="0068538C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  <w:r w:rsidR="007969AF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จาก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74" w:type="dxa"/>
          </w:tcPr>
          <w:p w:rsidR="009D5CBD" w:rsidRPr="00C7099D" w:rsidRDefault="009D5CBD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D5CBD" w:rsidRPr="00C7099D" w:rsidRDefault="0068538C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159</w:t>
            </w:r>
            <w:r w:rsidR="009D5CBD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231</w:t>
            </w:r>
          </w:p>
        </w:tc>
        <w:tc>
          <w:tcPr>
            <w:tcW w:w="1474" w:type="dxa"/>
          </w:tcPr>
          <w:p w:rsidR="009D5CBD" w:rsidRPr="00C7099D" w:rsidRDefault="009D5CBD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D5CBD" w:rsidRPr="00C7099D" w:rsidRDefault="009D5CBD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9D5CBD" w:rsidRPr="00C7099D" w:rsidRDefault="009D5CBD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D5CBD" w:rsidRPr="00C7099D" w:rsidRDefault="009D5CBD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8538C" w:rsidRPr="0068538C">
              <w:rPr>
                <w:rFonts w:asciiTheme="majorBidi" w:hAnsiTheme="majorBidi" w:cstheme="majorBidi"/>
                <w:sz w:val="32"/>
                <w:szCs w:val="32"/>
              </w:rPr>
              <w:t>159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68538C" w:rsidRPr="0068538C">
              <w:rPr>
                <w:rFonts w:asciiTheme="majorBidi" w:hAnsiTheme="majorBidi" w:cstheme="majorBidi"/>
                <w:sz w:val="32"/>
                <w:szCs w:val="32"/>
              </w:rPr>
              <w:t>231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82" w:type="dxa"/>
          </w:tcPr>
          <w:p w:rsidR="009D5CBD" w:rsidRPr="00C7099D" w:rsidRDefault="009D5CBD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D5CBD" w:rsidRPr="00C7099D" w:rsidRDefault="009D5CBD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A40D2" w:rsidRPr="00C7099D" w:rsidTr="009D5CBD">
        <w:tc>
          <w:tcPr>
            <w:tcW w:w="3600" w:type="dxa"/>
            <w:shd w:val="clear" w:color="auto" w:fill="auto"/>
          </w:tcPr>
          <w:p w:rsidR="003A40D2" w:rsidRPr="00C7099D" w:rsidRDefault="003A40D2" w:rsidP="003A40D2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9D5CBD" w:rsidRPr="00C7099D" w:rsidRDefault="009D5CBD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3A40D2" w:rsidRPr="00C7099D" w:rsidRDefault="009D5CBD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9D5CBD" w:rsidRPr="00C7099D" w:rsidRDefault="009D5CBD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3A40D2" w:rsidRPr="00C7099D" w:rsidRDefault="008C5554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9D5CBD" w:rsidRPr="00C7099D" w:rsidRDefault="009D5CBD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3A40D2" w:rsidRPr="00C7099D" w:rsidRDefault="0068538C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172</w:t>
            </w:r>
            <w:r w:rsidR="009D5CBD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 w:rsidR="00525EEE" w:rsidRPr="00C7099D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82" w:type="dxa"/>
            <w:shd w:val="clear" w:color="auto" w:fill="auto"/>
          </w:tcPr>
          <w:p w:rsidR="009D5CBD" w:rsidRPr="00C7099D" w:rsidRDefault="009D5CBD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3A40D2" w:rsidRPr="00C7099D" w:rsidRDefault="0068538C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172</w:t>
            </w:r>
            <w:r w:rsidR="003A40D2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 w:rsidR="00525EEE" w:rsidRPr="00C7099D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3A40D2" w:rsidRPr="00C7099D" w:rsidTr="009D5CBD">
        <w:tc>
          <w:tcPr>
            <w:tcW w:w="3600" w:type="dxa"/>
            <w:shd w:val="clear" w:color="auto" w:fill="auto"/>
            <w:vAlign w:val="bottom"/>
          </w:tcPr>
          <w:p w:rsidR="003A40D2" w:rsidRPr="00C7099D" w:rsidRDefault="003A40D2" w:rsidP="003A40D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74" w:type="dxa"/>
            <w:shd w:val="clear" w:color="auto" w:fill="auto"/>
          </w:tcPr>
          <w:p w:rsidR="003A40D2" w:rsidRPr="00C7099D" w:rsidRDefault="0068538C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48</w:t>
            </w:r>
            <w:r w:rsidR="003A40D2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09</w:t>
            </w:r>
            <w:r w:rsidR="00506811" w:rsidRPr="00C7099D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74" w:type="dxa"/>
            <w:shd w:val="clear" w:color="auto" w:fill="auto"/>
          </w:tcPr>
          <w:p w:rsidR="003A40D2" w:rsidRPr="00C7099D" w:rsidRDefault="0068538C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D84282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935</w:t>
            </w:r>
          </w:p>
        </w:tc>
        <w:tc>
          <w:tcPr>
            <w:tcW w:w="1474" w:type="dxa"/>
            <w:shd w:val="clear" w:color="auto" w:fill="auto"/>
          </w:tcPr>
          <w:p w:rsidR="003A40D2" w:rsidRPr="00C7099D" w:rsidRDefault="008C5554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3A40D2" w:rsidRPr="00C7099D" w:rsidRDefault="0068538C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51</w:t>
            </w:r>
            <w:r w:rsidR="003A40D2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02</w:t>
            </w:r>
            <w:r w:rsidR="00506811" w:rsidRPr="00C7099D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3A40D2" w:rsidRPr="00C7099D" w:rsidTr="00C7557C">
        <w:tc>
          <w:tcPr>
            <w:tcW w:w="3600" w:type="dxa"/>
          </w:tcPr>
          <w:p w:rsidR="003A40D2" w:rsidRPr="00C7099D" w:rsidRDefault="003A40D2" w:rsidP="003A40D2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3A40D2" w:rsidRPr="00C7099D" w:rsidRDefault="003A40D2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</w:tcPr>
          <w:p w:rsidR="003A40D2" w:rsidRPr="00C7099D" w:rsidRDefault="003A40D2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</w:tcPr>
          <w:p w:rsidR="003A40D2" w:rsidRPr="00C7099D" w:rsidRDefault="003A40D2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2" w:type="dxa"/>
          </w:tcPr>
          <w:p w:rsidR="003A40D2" w:rsidRPr="00C7099D" w:rsidRDefault="003A40D2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A40D2" w:rsidRPr="00C7099D" w:rsidTr="007969AF">
        <w:tc>
          <w:tcPr>
            <w:tcW w:w="3600" w:type="dxa"/>
            <w:shd w:val="clear" w:color="auto" w:fill="auto"/>
          </w:tcPr>
          <w:p w:rsidR="003A40D2" w:rsidRPr="00C7099D" w:rsidRDefault="00557FAA" w:rsidP="003A40D2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:rsidR="003A40D2" w:rsidRPr="00C7099D" w:rsidRDefault="00506811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469</w:t>
            </w:r>
            <w:r w:rsidR="003A40D2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596</w:t>
            </w:r>
          </w:p>
        </w:tc>
        <w:tc>
          <w:tcPr>
            <w:tcW w:w="1474" w:type="dxa"/>
            <w:shd w:val="clear" w:color="auto" w:fill="auto"/>
          </w:tcPr>
          <w:p w:rsidR="003A40D2" w:rsidRPr="00C7099D" w:rsidRDefault="0068538C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3A40D2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738</w:t>
            </w:r>
          </w:p>
        </w:tc>
        <w:tc>
          <w:tcPr>
            <w:tcW w:w="1474" w:type="dxa"/>
            <w:shd w:val="clear" w:color="auto" w:fill="auto"/>
          </w:tcPr>
          <w:p w:rsidR="003A40D2" w:rsidRPr="00C7099D" w:rsidRDefault="003A40D2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3A40D2" w:rsidRPr="00C7099D" w:rsidRDefault="00506811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481</w:t>
            </w:r>
            <w:r w:rsidR="003A40D2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334</w:t>
            </w:r>
          </w:p>
        </w:tc>
      </w:tr>
    </w:tbl>
    <w:p w:rsidR="005D7518" w:rsidRPr="00C7099D" w:rsidRDefault="005D7518" w:rsidP="00EA64D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2"/>
        <w:tblW w:w="950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773F4D" w:rsidRPr="00C7099D" w:rsidTr="00C7557C">
        <w:trPr>
          <w:tblHeader/>
        </w:trPr>
        <w:tc>
          <w:tcPr>
            <w:tcW w:w="9504" w:type="dxa"/>
            <w:gridSpan w:val="5"/>
          </w:tcPr>
          <w:p w:rsidR="00773F4D" w:rsidRPr="00C7099D" w:rsidRDefault="00773F4D" w:rsidP="00C7557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(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73F4D" w:rsidRPr="00C7099D" w:rsidTr="00C7557C">
        <w:trPr>
          <w:tblHeader/>
        </w:trPr>
        <w:tc>
          <w:tcPr>
            <w:tcW w:w="3600" w:type="dxa"/>
          </w:tcPr>
          <w:p w:rsidR="00773F4D" w:rsidRPr="00C7099D" w:rsidRDefault="00773F4D" w:rsidP="00C7557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773F4D" w:rsidRPr="00C7099D" w:rsidRDefault="00773F4D" w:rsidP="00C7557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3F4D" w:rsidRPr="00C7099D" w:rsidTr="00C7557C">
        <w:trPr>
          <w:tblHeader/>
        </w:trPr>
        <w:tc>
          <w:tcPr>
            <w:tcW w:w="3600" w:type="dxa"/>
          </w:tcPr>
          <w:p w:rsidR="00773F4D" w:rsidRPr="00C7099D" w:rsidRDefault="00773F4D" w:rsidP="00C7557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773F4D" w:rsidRPr="00C7099D" w:rsidRDefault="00773F4D" w:rsidP="00C7557C">
            <w:pPr>
              <w:ind w:right="-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48" w:type="dxa"/>
            <w:gridSpan w:val="2"/>
          </w:tcPr>
          <w:p w:rsidR="00773F4D" w:rsidRPr="00C7099D" w:rsidRDefault="00773F4D" w:rsidP="00C7557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773F4D" w:rsidRPr="00C7099D" w:rsidRDefault="00773F4D" w:rsidP="00C7557C">
            <w:pPr>
              <w:ind w:right="-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3F4D" w:rsidRPr="00C7099D" w:rsidTr="00C7557C">
        <w:trPr>
          <w:tblHeader/>
        </w:trPr>
        <w:tc>
          <w:tcPr>
            <w:tcW w:w="3600" w:type="dxa"/>
          </w:tcPr>
          <w:p w:rsidR="00773F4D" w:rsidRPr="00C7099D" w:rsidRDefault="00773F4D" w:rsidP="00C7557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773F4D" w:rsidRPr="00C7099D" w:rsidRDefault="00773F4D" w:rsidP="00C7557C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74" w:type="dxa"/>
          </w:tcPr>
          <w:p w:rsidR="00773F4D" w:rsidRPr="00C7099D" w:rsidRDefault="00773F4D" w:rsidP="00C7557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773F4D" w:rsidRPr="00C7099D" w:rsidRDefault="00773F4D" w:rsidP="00C7557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</w:tcPr>
          <w:p w:rsidR="00773F4D" w:rsidRPr="00C7099D" w:rsidRDefault="00773F4D" w:rsidP="00C7557C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773F4D" w:rsidRPr="00C7099D" w:rsidTr="00C7557C">
        <w:tc>
          <w:tcPr>
            <w:tcW w:w="3600" w:type="dxa"/>
          </w:tcPr>
          <w:p w:rsidR="00773F4D" w:rsidRPr="00C7099D" w:rsidRDefault="00773F4D" w:rsidP="00C7557C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773F4D" w:rsidRPr="00C7099D" w:rsidRDefault="00773F4D" w:rsidP="00C7557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C7099D" w:rsidRDefault="00773F4D" w:rsidP="00C7557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C7099D" w:rsidRDefault="00773F4D" w:rsidP="00C7557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2" w:type="dxa"/>
          </w:tcPr>
          <w:p w:rsidR="00773F4D" w:rsidRPr="00C7099D" w:rsidRDefault="00773F4D" w:rsidP="00C7557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3F4D" w:rsidRPr="00C7099D" w:rsidTr="00C7557C">
        <w:tc>
          <w:tcPr>
            <w:tcW w:w="3600" w:type="dxa"/>
          </w:tcPr>
          <w:p w:rsidR="00773F4D" w:rsidRPr="00C7099D" w:rsidRDefault="00773F4D" w:rsidP="00C7557C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773F4D" w:rsidRPr="00C7099D" w:rsidRDefault="00773F4D" w:rsidP="00C7557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C7099D" w:rsidRDefault="00773F4D" w:rsidP="00C7557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C7099D" w:rsidRDefault="00773F4D" w:rsidP="00C7557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2" w:type="dxa"/>
          </w:tcPr>
          <w:p w:rsidR="00773F4D" w:rsidRPr="00C7099D" w:rsidRDefault="00773F4D" w:rsidP="00C7557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3F4D" w:rsidRPr="00C7099D" w:rsidTr="00C7557C">
        <w:tc>
          <w:tcPr>
            <w:tcW w:w="3600" w:type="dxa"/>
          </w:tcPr>
          <w:p w:rsidR="00773F4D" w:rsidRPr="00C7099D" w:rsidRDefault="00773F4D" w:rsidP="00C7557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773F4D" w:rsidRPr="00C7099D" w:rsidRDefault="00773F4D" w:rsidP="00C7557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C7099D" w:rsidRDefault="00773F4D" w:rsidP="00C7557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C7099D" w:rsidRDefault="00773F4D" w:rsidP="00C7557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2" w:type="dxa"/>
          </w:tcPr>
          <w:p w:rsidR="00773F4D" w:rsidRPr="00C7099D" w:rsidRDefault="00773F4D" w:rsidP="00C7557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86735" w:rsidRPr="00C7099D" w:rsidTr="006B09A2">
        <w:tc>
          <w:tcPr>
            <w:tcW w:w="3600" w:type="dxa"/>
          </w:tcPr>
          <w:p w:rsidR="00486735" w:rsidRPr="00C7099D" w:rsidRDefault="00486735" w:rsidP="006B09A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1474" w:type="dxa"/>
          </w:tcPr>
          <w:p w:rsidR="00486735" w:rsidRPr="00C7099D" w:rsidRDefault="0068538C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104</w:t>
            </w:r>
            <w:r w:rsidR="00486735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950</w:t>
            </w:r>
          </w:p>
        </w:tc>
        <w:tc>
          <w:tcPr>
            <w:tcW w:w="1474" w:type="dxa"/>
          </w:tcPr>
          <w:p w:rsidR="00486735" w:rsidRPr="00C7099D" w:rsidRDefault="00486735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8538C" w:rsidRPr="0068538C">
              <w:rPr>
                <w:rFonts w:asciiTheme="majorBidi" w:hAnsiTheme="majorBidi" w:cstheme="majorBidi"/>
                <w:sz w:val="32"/>
                <w:szCs w:val="32"/>
              </w:rPr>
              <w:t>104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68538C" w:rsidRPr="0068538C">
              <w:rPr>
                <w:rFonts w:asciiTheme="majorBidi" w:hAnsiTheme="majorBidi" w:cstheme="majorBidi"/>
                <w:sz w:val="32"/>
                <w:szCs w:val="32"/>
              </w:rPr>
              <w:t>950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74" w:type="dxa"/>
          </w:tcPr>
          <w:p w:rsidR="00486735" w:rsidRPr="00C7099D" w:rsidRDefault="00486735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486735" w:rsidRPr="00C7099D" w:rsidRDefault="00486735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C5554" w:rsidRPr="00C7099D" w:rsidTr="00486735">
        <w:tc>
          <w:tcPr>
            <w:tcW w:w="3600" w:type="dxa"/>
            <w:shd w:val="clear" w:color="auto" w:fill="auto"/>
          </w:tcPr>
          <w:p w:rsidR="008C5554" w:rsidRPr="00C7099D" w:rsidRDefault="008C5554" w:rsidP="008C555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8C5554" w:rsidRPr="00C7099D" w:rsidRDefault="00486735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8C5554" w:rsidRPr="00C7099D" w:rsidRDefault="0068538C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119</w:t>
            </w:r>
            <w:r w:rsidR="00486735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623</w:t>
            </w:r>
          </w:p>
        </w:tc>
        <w:tc>
          <w:tcPr>
            <w:tcW w:w="1474" w:type="dxa"/>
            <w:shd w:val="clear" w:color="auto" w:fill="auto"/>
          </w:tcPr>
          <w:p w:rsidR="008C5554" w:rsidRPr="00C7099D" w:rsidRDefault="008C5554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8C5554" w:rsidRPr="00C7099D" w:rsidRDefault="0068538C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119</w:t>
            </w:r>
            <w:r w:rsidR="008C5554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623</w:t>
            </w:r>
          </w:p>
        </w:tc>
      </w:tr>
      <w:tr w:rsidR="008C5554" w:rsidRPr="00C7099D" w:rsidTr="00C7557C">
        <w:tc>
          <w:tcPr>
            <w:tcW w:w="3600" w:type="dxa"/>
          </w:tcPr>
          <w:p w:rsidR="008C5554" w:rsidRPr="00C7099D" w:rsidRDefault="008C5554" w:rsidP="008C555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:rsidR="008C5554" w:rsidRPr="00C7099D" w:rsidRDefault="0068538C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8C5554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784</w:t>
            </w:r>
            <w:r w:rsidR="008C5554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849</w:t>
            </w:r>
          </w:p>
        </w:tc>
        <w:tc>
          <w:tcPr>
            <w:tcW w:w="1474" w:type="dxa"/>
          </w:tcPr>
          <w:p w:rsidR="008C5554" w:rsidRPr="00C7099D" w:rsidRDefault="008C5554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74" w:type="dxa"/>
          </w:tcPr>
          <w:p w:rsidR="008C5554" w:rsidRPr="00C7099D" w:rsidRDefault="008C5554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68538C" w:rsidRPr="0068538C">
              <w:rPr>
                <w:rFonts w:asciiTheme="majorBidi" w:hAnsiTheme="majorBidi" w:cstheme="majorBidi"/>
                <w:sz w:val="32"/>
                <w:szCs w:val="32"/>
              </w:rPr>
              <w:t>354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68538C" w:rsidRPr="0068538C">
              <w:rPr>
                <w:rFonts w:asciiTheme="majorBidi" w:hAnsiTheme="majorBidi" w:cstheme="majorBidi"/>
                <w:sz w:val="32"/>
                <w:szCs w:val="32"/>
              </w:rPr>
              <w:t>578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482" w:type="dxa"/>
          </w:tcPr>
          <w:p w:rsidR="008C5554" w:rsidRPr="00C7099D" w:rsidRDefault="0068538C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8C5554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430</w:t>
            </w:r>
            <w:r w:rsidR="008C5554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271</w:t>
            </w:r>
          </w:p>
        </w:tc>
      </w:tr>
      <w:tr w:rsidR="008C5554" w:rsidRPr="00C7099D" w:rsidTr="00486735">
        <w:tc>
          <w:tcPr>
            <w:tcW w:w="3600" w:type="dxa"/>
            <w:shd w:val="clear" w:color="auto" w:fill="auto"/>
          </w:tcPr>
          <w:p w:rsidR="008C5554" w:rsidRPr="00C7099D" w:rsidRDefault="008C5554" w:rsidP="008C5554">
            <w:pPr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</w:tcPr>
          <w:p w:rsidR="008C5554" w:rsidRPr="00C7099D" w:rsidRDefault="008C5554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8C5554" w:rsidRPr="00C7099D" w:rsidRDefault="008C5554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8C5554" w:rsidRPr="00C7099D" w:rsidRDefault="0068538C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370</w:t>
            </w:r>
            <w:r w:rsidR="008C5554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4C012F" w:rsidRPr="00C7099D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82" w:type="dxa"/>
            <w:shd w:val="clear" w:color="auto" w:fill="auto"/>
          </w:tcPr>
          <w:p w:rsidR="008C5554" w:rsidRPr="00C7099D" w:rsidRDefault="0068538C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370</w:t>
            </w:r>
            <w:r w:rsidR="008C5554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4C012F" w:rsidRPr="00C7099D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8C5554" w:rsidRPr="00C7099D" w:rsidTr="00C7557C">
        <w:tc>
          <w:tcPr>
            <w:tcW w:w="3600" w:type="dxa"/>
          </w:tcPr>
          <w:p w:rsidR="008C5554" w:rsidRPr="00C7099D" w:rsidRDefault="008C5554" w:rsidP="008C555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8C5554" w:rsidRPr="00C7099D" w:rsidRDefault="008C5554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</w:tcPr>
          <w:p w:rsidR="008C5554" w:rsidRPr="00C7099D" w:rsidRDefault="008C5554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</w:tcPr>
          <w:p w:rsidR="008C5554" w:rsidRPr="00C7099D" w:rsidRDefault="008C5554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2" w:type="dxa"/>
          </w:tcPr>
          <w:p w:rsidR="008C5554" w:rsidRPr="00C7099D" w:rsidRDefault="008C5554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5554" w:rsidRPr="00C7099D" w:rsidTr="00C7557C">
        <w:tc>
          <w:tcPr>
            <w:tcW w:w="3600" w:type="dxa"/>
          </w:tcPr>
          <w:p w:rsidR="008C5554" w:rsidRPr="00C7099D" w:rsidRDefault="008C5554" w:rsidP="008C555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8C5554" w:rsidRPr="00C7099D" w:rsidRDefault="008C5554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</w:tcPr>
          <w:p w:rsidR="008C5554" w:rsidRPr="00C7099D" w:rsidRDefault="008C5554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</w:tcPr>
          <w:p w:rsidR="008C5554" w:rsidRPr="00C7099D" w:rsidRDefault="008C5554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2" w:type="dxa"/>
          </w:tcPr>
          <w:p w:rsidR="008C5554" w:rsidRPr="00C7099D" w:rsidRDefault="008C5554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86735" w:rsidRPr="00C7099D" w:rsidTr="00C7557C">
        <w:tc>
          <w:tcPr>
            <w:tcW w:w="3600" w:type="dxa"/>
          </w:tcPr>
          <w:p w:rsidR="00486735" w:rsidRPr="00C7099D" w:rsidRDefault="00486735" w:rsidP="00486735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ส่วนของหนี้สินตามสัญญาเช่าการเงินที่ถึงกำหนดชำระภายในหนึ่งปี</w:t>
            </w:r>
          </w:p>
        </w:tc>
        <w:tc>
          <w:tcPr>
            <w:tcW w:w="1474" w:type="dxa"/>
          </w:tcPr>
          <w:p w:rsidR="00486735" w:rsidRPr="00C7099D" w:rsidRDefault="00486735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86735" w:rsidRPr="00C7099D" w:rsidRDefault="0068538C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136</w:t>
            </w:r>
            <w:r w:rsidR="00486735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302</w:t>
            </w:r>
          </w:p>
        </w:tc>
        <w:tc>
          <w:tcPr>
            <w:tcW w:w="1474" w:type="dxa"/>
          </w:tcPr>
          <w:p w:rsidR="00486735" w:rsidRPr="00C7099D" w:rsidRDefault="00486735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86735" w:rsidRPr="00C7099D" w:rsidRDefault="00486735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486735" w:rsidRPr="00C7099D" w:rsidRDefault="00486735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86735" w:rsidRPr="00C7099D" w:rsidRDefault="00486735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8538C" w:rsidRPr="0068538C">
              <w:rPr>
                <w:rFonts w:asciiTheme="majorBidi" w:hAnsiTheme="majorBidi" w:cstheme="majorBidi"/>
                <w:sz w:val="32"/>
                <w:szCs w:val="32"/>
              </w:rPr>
              <w:t>136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68538C" w:rsidRPr="0068538C">
              <w:rPr>
                <w:rFonts w:asciiTheme="majorBidi" w:hAnsiTheme="majorBidi" w:cstheme="majorBidi"/>
                <w:sz w:val="32"/>
                <w:szCs w:val="32"/>
              </w:rPr>
              <w:t>302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82" w:type="dxa"/>
          </w:tcPr>
          <w:p w:rsidR="00486735" w:rsidRPr="00C7099D" w:rsidRDefault="00486735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86735" w:rsidRPr="00C7099D" w:rsidRDefault="00486735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86735" w:rsidRPr="00C7099D" w:rsidTr="00486735">
        <w:tc>
          <w:tcPr>
            <w:tcW w:w="3600" w:type="dxa"/>
            <w:shd w:val="clear" w:color="auto" w:fill="auto"/>
          </w:tcPr>
          <w:p w:rsidR="00486735" w:rsidRPr="00C7099D" w:rsidRDefault="00486735" w:rsidP="00486735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486735" w:rsidRPr="00C7099D" w:rsidRDefault="00486735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86735" w:rsidRPr="00C7099D" w:rsidRDefault="00486735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486735" w:rsidRPr="00C7099D" w:rsidRDefault="00486735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86735" w:rsidRPr="00C7099D" w:rsidRDefault="00486735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486735" w:rsidRPr="00C7099D" w:rsidRDefault="00486735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86735" w:rsidRPr="00C7099D" w:rsidRDefault="0068538C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143</w:t>
            </w:r>
            <w:r w:rsidR="00486735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391</w:t>
            </w:r>
          </w:p>
        </w:tc>
        <w:tc>
          <w:tcPr>
            <w:tcW w:w="1482" w:type="dxa"/>
            <w:shd w:val="clear" w:color="auto" w:fill="auto"/>
          </w:tcPr>
          <w:p w:rsidR="00486735" w:rsidRPr="00C7099D" w:rsidRDefault="00486735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86735" w:rsidRPr="00C7099D" w:rsidRDefault="0068538C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143</w:t>
            </w:r>
            <w:r w:rsidR="00486735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391</w:t>
            </w:r>
          </w:p>
        </w:tc>
      </w:tr>
      <w:tr w:rsidR="00486735" w:rsidRPr="00C7099D" w:rsidTr="00C7557C">
        <w:tc>
          <w:tcPr>
            <w:tcW w:w="3600" w:type="dxa"/>
          </w:tcPr>
          <w:p w:rsidR="00486735" w:rsidRPr="00C7099D" w:rsidRDefault="00486735" w:rsidP="00486735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486735" w:rsidRPr="00C7099D" w:rsidRDefault="00486735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</w:tcPr>
          <w:p w:rsidR="00486735" w:rsidRPr="00C7099D" w:rsidRDefault="00486735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</w:tcPr>
          <w:p w:rsidR="00486735" w:rsidRPr="00C7099D" w:rsidRDefault="00486735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2" w:type="dxa"/>
          </w:tcPr>
          <w:p w:rsidR="00486735" w:rsidRPr="00C7099D" w:rsidRDefault="00486735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10178" w:rsidRPr="00C7099D" w:rsidTr="00C7557C">
        <w:tc>
          <w:tcPr>
            <w:tcW w:w="3600" w:type="dxa"/>
          </w:tcPr>
          <w:p w:rsidR="00110178" w:rsidRPr="00C7099D" w:rsidRDefault="00110178" w:rsidP="00110178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หนี้สินตามสัญญาเช่าการเงิน </w:t>
            </w:r>
            <w:r w:rsidR="0068538C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74" w:type="dxa"/>
          </w:tcPr>
          <w:p w:rsidR="00110178" w:rsidRPr="00C7099D" w:rsidRDefault="00110178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10178" w:rsidRPr="00C7099D" w:rsidRDefault="0068538C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159</w:t>
            </w:r>
            <w:r w:rsidR="00110178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231</w:t>
            </w:r>
          </w:p>
        </w:tc>
        <w:tc>
          <w:tcPr>
            <w:tcW w:w="1474" w:type="dxa"/>
          </w:tcPr>
          <w:p w:rsidR="00110178" w:rsidRPr="00C7099D" w:rsidRDefault="00110178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10178" w:rsidRPr="00C7099D" w:rsidRDefault="00110178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110178" w:rsidRPr="00C7099D" w:rsidRDefault="00110178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10178" w:rsidRPr="00C7099D" w:rsidRDefault="00110178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8538C" w:rsidRPr="0068538C">
              <w:rPr>
                <w:rFonts w:asciiTheme="majorBidi" w:hAnsiTheme="majorBidi" w:cstheme="majorBidi"/>
                <w:sz w:val="32"/>
                <w:szCs w:val="32"/>
              </w:rPr>
              <w:t>159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68538C" w:rsidRPr="0068538C">
              <w:rPr>
                <w:rFonts w:asciiTheme="majorBidi" w:hAnsiTheme="majorBidi" w:cstheme="majorBidi"/>
                <w:sz w:val="32"/>
                <w:szCs w:val="32"/>
              </w:rPr>
              <w:t>231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82" w:type="dxa"/>
          </w:tcPr>
          <w:p w:rsidR="00110178" w:rsidRPr="00C7099D" w:rsidRDefault="00110178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10178" w:rsidRPr="00C7099D" w:rsidRDefault="00110178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86735" w:rsidRPr="00C7099D" w:rsidTr="00110178">
        <w:tc>
          <w:tcPr>
            <w:tcW w:w="3600" w:type="dxa"/>
            <w:shd w:val="clear" w:color="auto" w:fill="auto"/>
          </w:tcPr>
          <w:p w:rsidR="00486735" w:rsidRPr="00C7099D" w:rsidRDefault="00486735" w:rsidP="00486735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110178" w:rsidRPr="00C7099D" w:rsidRDefault="00110178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86735" w:rsidRPr="00C7099D" w:rsidRDefault="00110178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110178" w:rsidRPr="00C7099D" w:rsidRDefault="00110178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86735" w:rsidRPr="00C7099D" w:rsidRDefault="00486735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110178" w:rsidRPr="00C7099D" w:rsidRDefault="00110178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86735" w:rsidRPr="00C7099D" w:rsidRDefault="0068538C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167</w:t>
            </w:r>
            <w:r w:rsidR="00110178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69</w:t>
            </w:r>
            <w:r w:rsidR="00110178" w:rsidRPr="00C7099D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82" w:type="dxa"/>
            <w:shd w:val="clear" w:color="auto" w:fill="auto"/>
          </w:tcPr>
          <w:p w:rsidR="00110178" w:rsidRPr="00C7099D" w:rsidRDefault="00110178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86735" w:rsidRPr="00C7099D" w:rsidRDefault="0068538C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167</w:t>
            </w:r>
            <w:r w:rsidR="00486735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69</w:t>
            </w:r>
            <w:r w:rsidR="00486735" w:rsidRPr="00C7099D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486735" w:rsidRPr="00C7099D" w:rsidTr="00110178">
        <w:tc>
          <w:tcPr>
            <w:tcW w:w="3600" w:type="dxa"/>
            <w:shd w:val="clear" w:color="auto" w:fill="auto"/>
          </w:tcPr>
          <w:p w:rsidR="00486735" w:rsidRPr="00C7099D" w:rsidRDefault="00486735" w:rsidP="0048673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74" w:type="dxa"/>
            <w:shd w:val="clear" w:color="auto" w:fill="auto"/>
          </w:tcPr>
          <w:p w:rsidR="00486735" w:rsidRPr="00C7099D" w:rsidRDefault="0068538C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48</w:t>
            </w:r>
            <w:r w:rsidR="00486735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09</w:t>
            </w:r>
            <w:r w:rsidR="00486735" w:rsidRPr="00C7099D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74" w:type="dxa"/>
            <w:shd w:val="clear" w:color="auto" w:fill="auto"/>
          </w:tcPr>
          <w:p w:rsidR="00486735" w:rsidRPr="00C7099D" w:rsidRDefault="00486735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68538C" w:rsidRPr="0068538C">
              <w:rPr>
                <w:rFonts w:asciiTheme="majorBidi" w:hAnsiTheme="majorBidi" w:cstheme="majorBidi"/>
                <w:sz w:val="32"/>
                <w:szCs w:val="32"/>
              </w:rPr>
              <w:t>935</w:t>
            </w:r>
          </w:p>
        </w:tc>
        <w:tc>
          <w:tcPr>
            <w:tcW w:w="1474" w:type="dxa"/>
            <w:shd w:val="clear" w:color="auto" w:fill="auto"/>
          </w:tcPr>
          <w:p w:rsidR="00486735" w:rsidRPr="00C7099D" w:rsidRDefault="00486735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486735" w:rsidRPr="00C7099D" w:rsidRDefault="0068538C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51</w:t>
            </w:r>
            <w:r w:rsidR="00486735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02</w:t>
            </w:r>
            <w:r w:rsidR="00486735" w:rsidRPr="00C7099D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486735" w:rsidRPr="00C7099D" w:rsidTr="00C7557C">
        <w:tc>
          <w:tcPr>
            <w:tcW w:w="3600" w:type="dxa"/>
          </w:tcPr>
          <w:p w:rsidR="00486735" w:rsidRPr="00C7099D" w:rsidRDefault="00486735" w:rsidP="00486735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486735" w:rsidRPr="00C7099D" w:rsidRDefault="00486735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</w:tcPr>
          <w:p w:rsidR="00486735" w:rsidRPr="00C7099D" w:rsidRDefault="00486735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</w:tcPr>
          <w:p w:rsidR="00486735" w:rsidRPr="00C7099D" w:rsidRDefault="00486735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2" w:type="dxa"/>
          </w:tcPr>
          <w:p w:rsidR="00486735" w:rsidRPr="00C7099D" w:rsidRDefault="00486735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86735" w:rsidRPr="00C7099D" w:rsidTr="00110178">
        <w:tc>
          <w:tcPr>
            <w:tcW w:w="3600" w:type="dxa"/>
            <w:shd w:val="clear" w:color="auto" w:fill="auto"/>
          </w:tcPr>
          <w:p w:rsidR="00486735" w:rsidRPr="00C7099D" w:rsidRDefault="00486735" w:rsidP="0048673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:rsidR="00486735" w:rsidRPr="00C7099D" w:rsidRDefault="00486735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471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826</w:t>
            </w:r>
          </w:p>
        </w:tc>
        <w:tc>
          <w:tcPr>
            <w:tcW w:w="1474" w:type="dxa"/>
            <w:shd w:val="clear" w:color="auto" w:fill="auto"/>
          </w:tcPr>
          <w:p w:rsidR="00486735" w:rsidRPr="00C7099D" w:rsidRDefault="0068538C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486735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738</w:t>
            </w:r>
          </w:p>
        </w:tc>
        <w:tc>
          <w:tcPr>
            <w:tcW w:w="1474" w:type="dxa"/>
            <w:shd w:val="clear" w:color="auto" w:fill="auto"/>
          </w:tcPr>
          <w:p w:rsidR="00486735" w:rsidRPr="00C7099D" w:rsidRDefault="00486735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486735" w:rsidRPr="00C7099D" w:rsidRDefault="00486735" w:rsidP="0068538C">
            <w:pP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483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564</w:t>
            </w:r>
          </w:p>
        </w:tc>
      </w:tr>
    </w:tbl>
    <w:p w:rsidR="00773F4D" w:rsidRPr="00C7099D" w:rsidRDefault="00773F4D" w:rsidP="00EA64D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773F4D" w:rsidRPr="00C7099D" w:rsidRDefault="00773F4D" w:rsidP="00EA64D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68538C" w:rsidRDefault="0068538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773F4D" w:rsidRPr="00C7099D" w:rsidRDefault="00773F4D" w:rsidP="00D93101">
      <w:pPr>
        <w:spacing w:before="120" w:after="120" w:line="400" w:lineRule="exact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099D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2.1 </w:t>
      </w:r>
      <w:r w:rsidRPr="00C7099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เครื่องมือทางการเงิน</w:t>
      </w:r>
    </w:p>
    <w:p w:rsidR="00773F4D" w:rsidRPr="00C7099D" w:rsidRDefault="00773F4D" w:rsidP="00D93101">
      <w:pPr>
        <w:spacing w:before="120" w:line="400" w:lineRule="exact"/>
        <w:ind w:left="634"/>
        <w:jc w:val="thaiDistribute"/>
        <w:rPr>
          <w:rFonts w:asciiTheme="majorBidi" w:hAnsiTheme="majorBidi" w:cstheme="majorBidi"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t>รายละเอียดผลกระทบที่มีต่อ</w:t>
      </w:r>
      <w:r w:rsidR="0068538C">
        <w:rPr>
          <w:rFonts w:asciiTheme="majorBidi" w:hAnsiTheme="majorBidi" w:cstheme="majorBidi" w:hint="cs"/>
          <w:sz w:val="32"/>
          <w:szCs w:val="32"/>
          <w:cs/>
        </w:rPr>
        <w:t>องค์ประกอบอื่นของส่วนของผู้ถือหุ้น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Pr="00C7099D">
        <w:rPr>
          <w:rFonts w:asciiTheme="majorBidi" w:hAnsiTheme="majorBidi" w:cstheme="majorBidi"/>
          <w:sz w:val="32"/>
          <w:szCs w:val="32"/>
        </w:rPr>
        <w:t xml:space="preserve">1 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C7099D">
        <w:rPr>
          <w:rFonts w:asciiTheme="majorBidi" w:hAnsiTheme="majorBidi" w:cstheme="majorBidi"/>
          <w:sz w:val="32"/>
          <w:szCs w:val="32"/>
        </w:rPr>
        <w:t xml:space="preserve">2563 </w:t>
      </w:r>
      <w:r w:rsidRPr="00C7099D">
        <w:rPr>
          <w:rFonts w:asciiTheme="majorBidi" w:hAnsiTheme="majorBidi" w:cstheme="majorBidi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21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773F4D" w:rsidRPr="00C7099D" w:rsidTr="00CC7DEB">
        <w:tc>
          <w:tcPr>
            <w:tcW w:w="5760" w:type="dxa"/>
          </w:tcPr>
          <w:p w:rsidR="00773F4D" w:rsidRPr="00C7099D" w:rsidRDefault="00773F4D" w:rsidP="00D9310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</w:tcPr>
          <w:p w:rsidR="00773F4D" w:rsidRPr="00C7099D" w:rsidRDefault="00773F4D" w:rsidP="00D93101">
            <w:pPr>
              <w:spacing w:line="400" w:lineRule="exact"/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</w:tcPr>
          <w:p w:rsidR="00773F4D" w:rsidRPr="00C7099D" w:rsidRDefault="00773F4D" w:rsidP="00D93101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73F4D" w:rsidRPr="00C7099D" w:rsidTr="00CC7DEB">
        <w:tc>
          <w:tcPr>
            <w:tcW w:w="5760" w:type="dxa"/>
          </w:tcPr>
          <w:p w:rsidR="00773F4D" w:rsidRPr="00C7099D" w:rsidRDefault="00773F4D" w:rsidP="00D93101">
            <w:pPr>
              <w:spacing w:line="40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</w:tcPr>
          <w:p w:rsidR="00773F4D" w:rsidRPr="00C7099D" w:rsidRDefault="00773F4D" w:rsidP="00D93101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73F4D" w:rsidRPr="00C7099D" w:rsidRDefault="00773F4D" w:rsidP="00D93101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773F4D" w:rsidRPr="00C7099D" w:rsidRDefault="00773F4D" w:rsidP="00D93101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773F4D" w:rsidRPr="00C7099D" w:rsidRDefault="00773F4D" w:rsidP="00D93101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773F4D" w:rsidRPr="00C7099D" w:rsidTr="00097F5B">
        <w:tc>
          <w:tcPr>
            <w:tcW w:w="5760" w:type="dxa"/>
          </w:tcPr>
          <w:p w:rsidR="00773F4D" w:rsidRPr="00C7099D" w:rsidRDefault="00773F4D" w:rsidP="00D93101">
            <w:pPr>
              <w:spacing w:line="40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การวัดมูลค่ายุติธรรมของเงินลงทุนในตราสารทุนของบริษัทที่ไม่ใช่บริษัทจดทะเบียน</w:t>
            </w:r>
          </w:p>
        </w:tc>
        <w:tc>
          <w:tcPr>
            <w:tcW w:w="1728" w:type="dxa"/>
            <w:vAlign w:val="bottom"/>
          </w:tcPr>
          <w:p w:rsidR="00773F4D" w:rsidRPr="00C7099D" w:rsidRDefault="0068538C" w:rsidP="00D93101">
            <w:pPr>
              <w:tabs>
                <w:tab w:val="decimal" w:pos="1236"/>
              </w:tabs>
              <w:spacing w:line="400" w:lineRule="exact"/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30782B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673</w:t>
            </w:r>
          </w:p>
        </w:tc>
        <w:tc>
          <w:tcPr>
            <w:tcW w:w="1728" w:type="dxa"/>
            <w:vAlign w:val="bottom"/>
          </w:tcPr>
          <w:p w:rsidR="00773F4D" w:rsidRPr="00C7099D" w:rsidRDefault="0068538C" w:rsidP="00D93101">
            <w:pPr>
              <w:tabs>
                <w:tab w:val="decimal" w:pos="1236"/>
              </w:tabs>
              <w:spacing w:line="400" w:lineRule="exact"/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30782B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673</w:t>
            </w:r>
          </w:p>
        </w:tc>
      </w:tr>
      <w:tr w:rsidR="00B84E1D" w:rsidRPr="00C7099D" w:rsidTr="00097F5B">
        <w:tc>
          <w:tcPr>
            <w:tcW w:w="5760" w:type="dxa"/>
          </w:tcPr>
          <w:p w:rsidR="00B84E1D" w:rsidRPr="00C7099D" w:rsidRDefault="00B84E1D" w:rsidP="00D93101">
            <w:pPr>
              <w:spacing w:line="40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highlight w:val="cyan"/>
              </w:rPr>
            </w:pPr>
            <w:r w:rsidRPr="00C7099D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หัก: หนี้สินภาษีเงินได้รอการตัดบัญชี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B84E1D" w:rsidRPr="00C7099D" w:rsidRDefault="00B84E1D" w:rsidP="00D93101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(2,935)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B84E1D" w:rsidRPr="00C7099D" w:rsidRDefault="00B84E1D" w:rsidP="00D93101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(2,935)</w:t>
            </w:r>
          </w:p>
        </w:tc>
      </w:tr>
      <w:tr w:rsidR="00773F4D" w:rsidRPr="00C7099D" w:rsidTr="00097F5B">
        <w:tc>
          <w:tcPr>
            <w:tcW w:w="5760" w:type="dxa"/>
          </w:tcPr>
          <w:p w:rsidR="00773F4D" w:rsidRPr="00C7099D" w:rsidRDefault="00773F4D" w:rsidP="00D93101">
            <w:pPr>
              <w:spacing w:line="40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ผลกระทบต่อ</w:t>
            </w:r>
            <w:r w:rsidR="0068538C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องค์ประกอบอื่นของส่วนของผู้ถือหุ้น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จากการนำมาตรฐานการรายงานทางการเงินกลุ่มเครื่องมือทางการเงิน</w:t>
            </w:r>
            <w:r w:rsidR="00ED609D"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773F4D" w:rsidRPr="00C7099D" w:rsidRDefault="0068538C" w:rsidP="00D93101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400" w:lineRule="exact"/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30782B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738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773F4D" w:rsidRPr="00C7099D" w:rsidRDefault="0068538C" w:rsidP="00D93101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400" w:lineRule="exact"/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30782B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738</w:t>
            </w:r>
          </w:p>
        </w:tc>
      </w:tr>
    </w:tbl>
    <w:p w:rsidR="00C56AE3" w:rsidRPr="00C7099D" w:rsidRDefault="00C56AE3" w:rsidP="00D93101">
      <w:pPr>
        <w:spacing w:before="240" w:after="120" w:line="400" w:lineRule="exact"/>
        <w:ind w:left="720"/>
        <w:rPr>
          <w:rFonts w:asciiTheme="majorBidi" w:hAnsiTheme="majorBidi" w:cstheme="majorBidi"/>
          <w:sz w:val="32"/>
          <w:szCs w:val="32"/>
          <w:cs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7099D">
        <w:rPr>
          <w:rFonts w:asciiTheme="majorBidi" w:hAnsiTheme="majorBidi" w:cstheme="majorBidi"/>
          <w:sz w:val="32"/>
          <w:szCs w:val="32"/>
        </w:rPr>
        <w:t xml:space="preserve">1 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C7099D">
        <w:rPr>
          <w:rFonts w:asciiTheme="majorBidi" w:hAnsiTheme="majorBidi" w:cstheme="majorBidi"/>
          <w:sz w:val="32"/>
          <w:szCs w:val="32"/>
        </w:rPr>
        <w:t xml:space="preserve">2563 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C7099D">
        <w:rPr>
          <w:rFonts w:asciiTheme="majorBidi" w:hAnsiTheme="majorBidi" w:cstheme="majorBidi"/>
          <w:sz w:val="32"/>
          <w:szCs w:val="32"/>
        </w:rPr>
        <w:t xml:space="preserve">9 </w:t>
      </w:r>
      <w:r w:rsidRPr="00C7099D">
        <w:rPr>
          <w:rFonts w:asciiTheme="majorBidi" w:hAnsiTheme="majorBidi" w:cstheme="majorBidi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9"/>
        <w:gridCol w:w="1708"/>
        <w:gridCol w:w="1529"/>
        <w:gridCol w:w="1455"/>
        <w:gridCol w:w="1529"/>
      </w:tblGrid>
      <w:tr w:rsidR="00C56AE3" w:rsidRPr="00C7099D" w:rsidTr="00097F5B">
        <w:trPr>
          <w:trHeight w:val="374"/>
          <w:tblHeader/>
        </w:trPr>
        <w:tc>
          <w:tcPr>
            <w:tcW w:w="2779" w:type="dxa"/>
          </w:tcPr>
          <w:p w:rsidR="00C56AE3" w:rsidRPr="00C7099D" w:rsidRDefault="00C56AE3" w:rsidP="00D93101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21" w:type="dxa"/>
            <w:gridSpan w:val="4"/>
          </w:tcPr>
          <w:p w:rsidR="00C56AE3" w:rsidRPr="00C7099D" w:rsidRDefault="00C56AE3" w:rsidP="00D93101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56AE3" w:rsidRPr="00C7099D" w:rsidTr="00097F5B">
        <w:trPr>
          <w:trHeight w:val="374"/>
          <w:tblHeader/>
        </w:trPr>
        <w:tc>
          <w:tcPr>
            <w:tcW w:w="2779" w:type="dxa"/>
          </w:tcPr>
          <w:p w:rsidR="00C56AE3" w:rsidRPr="00C7099D" w:rsidRDefault="00C56AE3" w:rsidP="00D9310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21" w:type="dxa"/>
            <w:gridSpan w:val="4"/>
          </w:tcPr>
          <w:p w:rsidR="00C56AE3" w:rsidRPr="00C7099D" w:rsidRDefault="00C56AE3" w:rsidP="00D93101">
            <w:pPr>
              <w:pBdr>
                <w:bottom w:val="single" w:sz="4" w:space="1" w:color="auto"/>
              </w:pBdr>
              <w:spacing w:line="400" w:lineRule="exact"/>
              <w:ind w:right="-1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C56AE3" w:rsidRPr="00C7099D" w:rsidTr="00097F5B">
        <w:trPr>
          <w:trHeight w:val="374"/>
          <w:tblHeader/>
        </w:trPr>
        <w:tc>
          <w:tcPr>
            <w:tcW w:w="2779" w:type="dxa"/>
          </w:tcPr>
          <w:p w:rsidR="00C56AE3" w:rsidRPr="00C7099D" w:rsidRDefault="00C56AE3" w:rsidP="00D9310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8" w:type="dxa"/>
            <w:shd w:val="clear" w:color="auto" w:fill="auto"/>
            <w:vAlign w:val="bottom"/>
          </w:tcPr>
          <w:p w:rsidR="00C56AE3" w:rsidRPr="00C7099D" w:rsidRDefault="00C56AE3" w:rsidP="00D93101">
            <w:pPr>
              <w:pBdr>
                <w:bottom w:val="single" w:sz="4" w:space="1" w:color="auto"/>
              </w:pBdr>
              <w:spacing w:line="400" w:lineRule="exact"/>
              <w:ind w:right="-7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มูลค่าตามหลักการบัญชีเดิม</w:t>
            </w:r>
          </w:p>
        </w:tc>
        <w:tc>
          <w:tcPr>
            <w:tcW w:w="4513" w:type="dxa"/>
            <w:gridSpan w:val="3"/>
            <w:shd w:val="clear" w:color="auto" w:fill="auto"/>
            <w:vAlign w:val="bottom"/>
          </w:tcPr>
          <w:p w:rsidR="00C56AE3" w:rsidRPr="00C7099D" w:rsidRDefault="00C56AE3" w:rsidP="00D93101">
            <w:pPr>
              <w:pBdr>
                <w:bottom w:val="single" w:sz="4" w:space="1" w:color="auto"/>
              </w:pBdr>
              <w:spacing w:line="400" w:lineRule="exact"/>
              <w:ind w:right="-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การจัดประเภทและวัดมูลค่าตามมาตรฐาน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การรายงานทางการเงิน ฉบับที่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C56AE3" w:rsidRPr="00C7099D" w:rsidTr="00097F5B">
        <w:trPr>
          <w:trHeight w:val="720"/>
          <w:tblHeader/>
        </w:trPr>
        <w:tc>
          <w:tcPr>
            <w:tcW w:w="2779" w:type="dxa"/>
          </w:tcPr>
          <w:p w:rsidR="00C56AE3" w:rsidRPr="00C7099D" w:rsidRDefault="00C56AE3" w:rsidP="00D9310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8" w:type="dxa"/>
            <w:shd w:val="clear" w:color="auto" w:fill="auto"/>
            <w:vAlign w:val="bottom"/>
          </w:tcPr>
          <w:p w:rsidR="00C56AE3" w:rsidRPr="00C7099D" w:rsidRDefault="00C56AE3" w:rsidP="00D93101">
            <w:pPr>
              <w:spacing w:line="400" w:lineRule="exact"/>
              <w:ind w:right="-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9" w:type="dxa"/>
            <w:vAlign w:val="bottom"/>
          </w:tcPr>
          <w:p w:rsidR="00C56AE3" w:rsidRPr="00C7099D" w:rsidRDefault="00C56AE3" w:rsidP="00D9310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55" w:type="dxa"/>
            <w:vAlign w:val="bottom"/>
          </w:tcPr>
          <w:p w:rsidR="00C56AE3" w:rsidRPr="00C7099D" w:rsidRDefault="00C56AE3" w:rsidP="00D9310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>ตัดจำหน่าย</w:t>
            </w:r>
          </w:p>
        </w:tc>
        <w:tc>
          <w:tcPr>
            <w:tcW w:w="1529" w:type="dxa"/>
            <w:vAlign w:val="bottom"/>
          </w:tcPr>
          <w:p w:rsidR="00C56AE3" w:rsidRPr="00C7099D" w:rsidRDefault="00C56AE3" w:rsidP="00D93101">
            <w:pPr>
              <w:pBdr>
                <w:bottom w:val="single" w:sz="4" w:space="1" w:color="auto"/>
              </w:pBdr>
              <w:spacing w:line="400" w:lineRule="exact"/>
              <w:ind w:right="-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C56AE3" w:rsidRPr="00C7099D" w:rsidTr="00097F5B">
        <w:trPr>
          <w:trHeight w:val="374"/>
        </w:trPr>
        <w:tc>
          <w:tcPr>
            <w:tcW w:w="2779" w:type="dxa"/>
          </w:tcPr>
          <w:p w:rsidR="00C56AE3" w:rsidRPr="00C7099D" w:rsidRDefault="00C56AE3" w:rsidP="0068538C">
            <w:pPr>
              <w:spacing w:line="400" w:lineRule="exact"/>
              <w:ind w:left="158" w:hanging="15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สินทรัพย์ทางการเงิน ณ วันที่ </w:t>
            </w:r>
            <w:r w:rsidRPr="00C7099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C7099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C7099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708" w:type="dxa"/>
            <w:shd w:val="clear" w:color="auto" w:fill="auto"/>
          </w:tcPr>
          <w:p w:rsidR="00C56AE3" w:rsidRPr="00C7099D" w:rsidRDefault="00C56AE3" w:rsidP="00D93101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9" w:type="dxa"/>
          </w:tcPr>
          <w:p w:rsidR="00C56AE3" w:rsidRPr="00C7099D" w:rsidRDefault="00C56AE3" w:rsidP="00D93101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5" w:type="dxa"/>
          </w:tcPr>
          <w:p w:rsidR="00C56AE3" w:rsidRPr="00C7099D" w:rsidRDefault="00C56AE3" w:rsidP="00D93101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9" w:type="dxa"/>
          </w:tcPr>
          <w:p w:rsidR="00C56AE3" w:rsidRPr="00C7099D" w:rsidRDefault="00C56AE3" w:rsidP="00D93101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93101" w:rsidRPr="00C7099D" w:rsidTr="00D93101">
        <w:trPr>
          <w:trHeight w:val="374"/>
        </w:trPr>
        <w:tc>
          <w:tcPr>
            <w:tcW w:w="2779" w:type="dxa"/>
          </w:tcPr>
          <w:p w:rsidR="00D93101" w:rsidRPr="00C7099D" w:rsidRDefault="00D93101" w:rsidP="0068538C">
            <w:pPr>
              <w:spacing w:line="400" w:lineRule="exact"/>
              <w:ind w:left="158" w:hanging="158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8" w:type="dxa"/>
            <w:shd w:val="clear" w:color="auto" w:fill="auto"/>
            <w:vAlign w:val="bottom"/>
          </w:tcPr>
          <w:p w:rsidR="00D93101" w:rsidRPr="00C7099D" w:rsidRDefault="00D93101" w:rsidP="00D93101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181,906</w:t>
            </w:r>
          </w:p>
        </w:tc>
        <w:tc>
          <w:tcPr>
            <w:tcW w:w="1529" w:type="dxa"/>
            <w:vAlign w:val="bottom"/>
          </w:tcPr>
          <w:p w:rsidR="00D93101" w:rsidRPr="00C7099D" w:rsidRDefault="00D93101" w:rsidP="00D93101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5" w:type="dxa"/>
            <w:vAlign w:val="bottom"/>
          </w:tcPr>
          <w:p w:rsidR="00D93101" w:rsidRPr="00C7099D" w:rsidRDefault="00D93101" w:rsidP="0068538C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181,906</w:t>
            </w:r>
          </w:p>
        </w:tc>
        <w:tc>
          <w:tcPr>
            <w:tcW w:w="1529" w:type="dxa"/>
            <w:vAlign w:val="bottom"/>
          </w:tcPr>
          <w:p w:rsidR="00D93101" w:rsidRPr="00C7099D" w:rsidRDefault="00D93101" w:rsidP="00D93101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181,906</w:t>
            </w:r>
          </w:p>
        </w:tc>
      </w:tr>
      <w:tr w:rsidR="00D93101" w:rsidRPr="00C7099D" w:rsidTr="00D93101">
        <w:trPr>
          <w:trHeight w:val="374"/>
        </w:trPr>
        <w:tc>
          <w:tcPr>
            <w:tcW w:w="2779" w:type="dxa"/>
          </w:tcPr>
          <w:p w:rsidR="00D93101" w:rsidRPr="00C7099D" w:rsidRDefault="00D93101" w:rsidP="0068538C">
            <w:pPr>
              <w:spacing w:line="400" w:lineRule="exact"/>
              <w:ind w:left="158" w:hanging="158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708" w:type="dxa"/>
            <w:shd w:val="clear" w:color="auto" w:fill="auto"/>
            <w:vAlign w:val="bottom"/>
          </w:tcPr>
          <w:p w:rsidR="00D93101" w:rsidRPr="00C7099D" w:rsidRDefault="00D93101" w:rsidP="00D93101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928,734</w:t>
            </w:r>
          </w:p>
        </w:tc>
        <w:tc>
          <w:tcPr>
            <w:tcW w:w="1529" w:type="dxa"/>
            <w:vAlign w:val="bottom"/>
          </w:tcPr>
          <w:p w:rsidR="00D93101" w:rsidRPr="00C7099D" w:rsidRDefault="00D93101" w:rsidP="00D93101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5" w:type="dxa"/>
            <w:vAlign w:val="bottom"/>
          </w:tcPr>
          <w:p w:rsidR="00D93101" w:rsidRPr="00C7099D" w:rsidRDefault="00D93101" w:rsidP="0068538C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928,734</w:t>
            </w:r>
          </w:p>
        </w:tc>
        <w:tc>
          <w:tcPr>
            <w:tcW w:w="1529" w:type="dxa"/>
            <w:vAlign w:val="bottom"/>
          </w:tcPr>
          <w:p w:rsidR="00D93101" w:rsidRPr="00C7099D" w:rsidRDefault="00D93101" w:rsidP="00D93101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928,734</w:t>
            </w:r>
          </w:p>
        </w:tc>
      </w:tr>
      <w:tr w:rsidR="00D93101" w:rsidRPr="00C7099D" w:rsidTr="00D93101">
        <w:trPr>
          <w:trHeight w:val="374"/>
        </w:trPr>
        <w:tc>
          <w:tcPr>
            <w:tcW w:w="2779" w:type="dxa"/>
          </w:tcPr>
          <w:p w:rsidR="00D93101" w:rsidRPr="00C7099D" w:rsidRDefault="00D93101" w:rsidP="0068538C">
            <w:pPr>
              <w:spacing w:line="400" w:lineRule="exact"/>
              <w:ind w:left="158" w:hanging="158"/>
              <w:rPr>
                <w:rFonts w:asciiTheme="majorBidi" w:hAnsiTheme="majorBidi" w:cstheme="majorBidi"/>
                <w:spacing w:val="-14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pacing w:val="-14"/>
                <w:sz w:val="32"/>
                <w:szCs w:val="32"/>
                <w:cs/>
              </w:rPr>
              <w:t>เงินให้กู้ยืมระยะสั้นแก่กิจการที่</w:t>
            </w:r>
          </w:p>
          <w:p w:rsidR="00D93101" w:rsidRPr="00C7099D" w:rsidRDefault="00D93101" w:rsidP="0068538C">
            <w:pPr>
              <w:spacing w:line="400" w:lineRule="exact"/>
              <w:ind w:left="158" w:hanging="158"/>
              <w:rPr>
                <w:rFonts w:asciiTheme="majorBidi" w:hAnsiTheme="majorBidi" w:cstheme="majorBidi"/>
                <w:spacing w:val="-14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pacing w:val="-14"/>
                <w:sz w:val="32"/>
                <w:szCs w:val="32"/>
              </w:rPr>
              <w:t xml:space="preserve">    </w:t>
            </w:r>
            <w:r w:rsidRPr="00C7099D">
              <w:rPr>
                <w:rFonts w:asciiTheme="majorBidi" w:hAnsiTheme="majorBidi" w:cstheme="majorBidi"/>
                <w:spacing w:val="-14"/>
                <w:sz w:val="32"/>
                <w:szCs w:val="32"/>
                <w:cs/>
              </w:rPr>
              <w:t>เกี่ยวข้องกัน</w:t>
            </w:r>
          </w:p>
        </w:tc>
        <w:tc>
          <w:tcPr>
            <w:tcW w:w="1708" w:type="dxa"/>
            <w:shd w:val="clear" w:color="auto" w:fill="auto"/>
            <w:vAlign w:val="bottom"/>
          </w:tcPr>
          <w:p w:rsidR="00D93101" w:rsidRPr="00C7099D" w:rsidRDefault="00D93101" w:rsidP="00D93101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76</w:t>
            </w:r>
            <w:r w:rsidR="00414693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529" w:type="dxa"/>
            <w:vAlign w:val="bottom"/>
          </w:tcPr>
          <w:p w:rsidR="00D93101" w:rsidRPr="00C7099D" w:rsidRDefault="00D93101" w:rsidP="00D93101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5" w:type="dxa"/>
            <w:vAlign w:val="bottom"/>
          </w:tcPr>
          <w:p w:rsidR="00D93101" w:rsidRPr="00C7099D" w:rsidRDefault="00D93101" w:rsidP="0068538C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76</w:t>
            </w:r>
            <w:r w:rsidR="00414693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529" w:type="dxa"/>
            <w:vAlign w:val="bottom"/>
          </w:tcPr>
          <w:p w:rsidR="00D93101" w:rsidRPr="00C7099D" w:rsidRDefault="00D93101" w:rsidP="00D93101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76</w:t>
            </w:r>
            <w:r w:rsidR="00414693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D93101" w:rsidRPr="00C7099D" w:rsidTr="00D93101">
        <w:trPr>
          <w:trHeight w:val="374"/>
        </w:trPr>
        <w:tc>
          <w:tcPr>
            <w:tcW w:w="2779" w:type="dxa"/>
          </w:tcPr>
          <w:p w:rsidR="00D93101" w:rsidRPr="00C7099D" w:rsidRDefault="00D93101" w:rsidP="0068538C">
            <w:pPr>
              <w:spacing w:line="400" w:lineRule="exact"/>
              <w:ind w:left="158" w:hanging="158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</w:t>
            </w:r>
            <w:r w:rsidR="0068538C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และเงินลงทุน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ที่มีภาระค้ำประกัน</w:t>
            </w:r>
          </w:p>
        </w:tc>
        <w:tc>
          <w:tcPr>
            <w:tcW w:w="1708" w:type="dxa"/>
            <w:shd w:val="clear" w:color="auto" w:fill="auto"/>
            <w:vAlign w:val="bottom"/>
          </w:tcPr>
          <w:p w:rsidR="00D93101" w:rsidRPr="00C7099D" w:rsidRDefault="00D93101" w:rsidP="00D93101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14,815</w:t>
            </w:r>
          </w:p>
        </w:tc>
        <w:tc>
          <w:tcPr>
            <w:tcW w:w="1529" w:type="dxa"/>
            <w:vAlign w:val="bottom"/>
          </w:tcPr>
          <w:p w:rsidR="00D93101" w:rsidRPr="00C7099D" w:rsidRDefault="00D93101" w:rsidP="00D93101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5" w:type="dxa"/>
            <w:vAlign w:val="bottom"/>
          </w:tcPr>
          <w:p w:rsidR="00D93101" w:rsidRPr="00C7099D" w:rsidRDefault="00D93101" w:rsidP="0068538C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14,815</w:t>
            </w:r>
          </w:p>
        </w:tc>
        <w:tc>
          <w:tcPr>
            <w:tcW w:w="1529" w:type="dxa"/>
            <w:vAlign w:val="bottom"/>
          </w:tcPr>
          <w:p w:rsidR="00D93101" w:rsidRPr="00C7099D" w:rsidRDefault="00D93101" w:rsidP="00D93101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14,815</w:t>
            </w:r>
          </w:p>
        </w:tc>
      </w:tr>
      <w:tr w:rsidR="00D93101" w:rsidRPr="00C7099D" w:rsidTr="00D93101">
        <w:trPr>
          <w:trHeight w:val="374"/>
        </w:trPr>
        <w:tc>
          <w:tcPr>
            <w:tcW w:w="2779" w:type="dxa"/>
          </w:tcPr>
          <w:p w:rsidR="00D93101" w:rsidRPr="00C7099D" w:rsidRDefault="00D93101" w:rsidP="0068538C">
            <w:pPr>
              <w:spacing w:line="400" w:lineRule="exact"/>
              <w:ind w:left="158" w:hanging="15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สินทรัพย์ทางการเงิน</w:t>
            </w:r>
          </w:p>
          <w:p w:rsidR="00D93101" w:rsidRPr="00C7099D" w:rsidRDefault="00D93101" w:rsidP="0068538C">
            <w:pPr>
              <w:spacing w:line="400" w:lineRule="exact"/>
              <w:ind w:left="158" w:hanging="158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Pr="00C7099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ไม่หมุนเวียนอื่น</w:t>
            </w:r>
          </w:p>
        </w:tc>
        <w:tc>
          <w:tcPr>
            <w:tcW w:w="1708" w:type="dxa"/>
            <w:shd w:val="clear" w:color="auto" w:fill="auto"/>
            <w:vAlign w:val="bottom"/>
          </w:tcPr>
          <w:p w:rsidR="00D93101" w:rsidRPr="00C7099D" w:rsidRDefault="00D93101" w:rsidP="00D93101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93101" w:rsidRPr="00C7099D" w:rsidRDefault="00D93101" w:rsidP="00D93101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104,950</w:t>
            </w:r>
          </w:p>
        </w:tc>
        <w:tc>
          <w:tcPr>
            <w:tcW w:w="1529" w:type="dxa"/>
            <w:vAlign w:val="bottom"/>
          </w:tcPr>
          <w:p w:rsidR="00D93101" w:rsidRPr="00C7099D" w:rsidRDefault="00D93101" w:rsidP="00D93101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93101" w:rsidRPr="00C7099D" w:rsidRDefault="00D93101" w:rsidP="00D93101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119,623</w:t>
            </w:r>
          </w:p>
        </w:tc>
        <w:tc>
          <w:tcPr>
            <w:tcW w:w="1455" w:type="dxa"/>
            <w:vAlign w:val="bottom"/>
          </w:tcPr>
          <w:p w:rsidR="00D93101" w:rsidRPr="00C7099D" w:rsidRDefault="00D93101" w:rsidP="0068538C">
            <w:pPr>
              <w:pBdr>
                <w:bottom w:val="single" w:sz="4" w:space="1" w:color="auto"/>
              </w:pBdr>
              <w:tabs>
                <w:tab w:val="decimal" w:pos="115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93101" w:rsidRPr="00C7099D" w:rsidRDefault="00D93101" w:rsidP="0068538C">
            <w:pPr>
              <w:pBdr>
                <w:bottom w:val="single" w:sz="4" w:space="1" w:color="auto"/>
              </w:pBdr>
              <w:tabs>
                <w:tab w:val="decimal" w:pos="115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29" w:type="dxa"/>
            <w:vAlign w:val="bottom"/>
          </w:tcPr>
          <w:p w:rsidR="00D93101" w:rsidRPr="00C7099D" w:rsidRDefault="00D93101" w:rsidP="00D93101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93101" w:rsidRPr="00C7099D" w:rsidRDefault="00D93101" w:rsidP="00D93101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119,623</w:t>
            </w:r>
          </w:p>
        </w:tc>
      </w:tr>
      <w:tr w:rsidR="00D93101" w:rsidRPr="00C7099D" w:rsidTr="00D93101">
        <w:trPr>
          <w:trHeight w:val="374"/>
        </w:trPr>
        <w:tc>
          <w:tcPr>
            <w:tcW w:w="2779" w:type="dxa"/>
          </w:tcPr>
          <w:p w:rsidR="00D93101" w:rsidRPr="00C7099D" w:rsidRDefault="00D93101" w:rsidP="0068538C">
            <w:pPr>
              <w:spacing w:line="400" w:lineRule="exact"/>
              <w:ind w:left="158" w:hanging="15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รวมสินทรัพย์ทางการเงิน</w:t>
            </w:r>
          </w:p>
        </w:tc>
        <w:tc>
          <w:tcPr>
            <w:tcW w:w="1708" w:type="dxa"/>
            <w:shd w:val="clear" w:color="auto" w:fill="auto"/>
            <w:vAlign w:val="bottom"/>
          </w:tcPr>
          <w:p w:rsidR="00D93101" w:rsidRPr="00C7099D" w:rsidRDefault="00D93101" w:rsidP="00D93101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1,231,16</w:t>
            </w:r>
            <w:r w:rsidR="00414693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529" w:type="dxa"/>
            <w:vAlign w:val="bottom"/>
          </w:tcPr>
          <w:p w:rsidR="00D93101" w:rsidRPr="00C7099D" w:rsidRDefault="00D93101" w:rsidP="00D93101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119,623</w:t>
            </w:r>
          </w:p>
        </w:tc>
        <w:tc>
          <w:tcPr>
            <w:tcW w:w="1455" w:type="dxa"/>
            <w:vAlign w:val="bottom"/>
          </w:tcPr>
          <w:p w:rsidR="00D93101" w:rsidRPr="00C7099D" w:rsidRDefault="00D93101" w:rsidP="0068538C">
            <w:pPr>
              <w:pBdr>
                <w:bottom w:val="double" w:sz="4" w:space="1" w:color="auto"/>
              </w:pBdr>
              <w:tabs>
                <w:tab w:val="decimal" w:pos="115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1,126,21</w:t>
            </w:r>
            <w:r w:rsidR="00414693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529" w:type="dxa"/>
            <w:vAlign w:val="bottom"/>
          </w:tcPr>
          <w:p w:rsidR="00D93101" w:rsidRPr="00C7099D" w:rsidRDefault="00D93101" w:rsidP="00D93101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1,245,84</w:t>
            </w:r>
            <w:r w:rsidR="0041469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</w:tbl>
    <w:p w:rsidR="00C56AE3" w:rsidRPr="00C7099D" w:rsidRDefault="00C56AE3" w:rsidP="00C56AE3">
      <w:pPr>
        <w:rPr>
          <w:rFonts w:asciiTheme="majorBidi" w:hAnsiTheme="majorBidi" w:cstheme="majorBidi"/>
          <w:sz w:val="32"/>
          <w:szCs w:val="32"/>
          <w:cs/>
        </w:rPr>
        <w:sectPr w:rsidR="00C56AE3" w:rsidRPr="00C7099D" w:rsidSect="00C7557C">
          <w:headerReference w:type="default" r:id="rId8"/>
          <w:footerReference w:type="default" r:id="rId9"/>
          <w:pgSz w:w="11907" w:h="16839" w:code="9"/>
          <w:pgMar w:top="1296" w:right="1080" w:bottom="1080" w:left="1339" w:header="720" w:footer="720" w:gutter="0"/>
          <w:cols w:space="720"/>
          <w:docGrid w:linePitch="360"/>
        </w:sectPr>
      </w:pPr>
    </w:p>
    <w:tbl>
      <w:tblPr>
        <w:tblStyle w:val="TableGrid5"/>
        <w:tblW w:w="897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710"/>
        <w:gridCol w:w="1530"/>
        <w:gridCol w:w="1470"/>
        <w:gridCol w:w="1473"/>
      </w:tblGrid>
      <w:tr w:rsidR="00773F4D" w:rsidRPr="00C7099D" w:rsidTr="00CC7DEB">
        <w:trPr>
          <w:trHeight w:val="312"/>
          <w:tblHeader/>
        </w:trPr>
        <w:tc>
          <w:tcPr>
            <w:tcW w:w="2790" w:type="dxa"/>
          </w:tcPr>
          <w:p w:rsidR="00773F4D" w:rsidRPr="00C7099D" w:rsidRDefault="00773F4D" w:rsidP="00C7557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83" w:type="dxa"/>
            <w:gridSpan w:val="4"/>
          </w:tcPr>
          <w:p w:rsidR="00773F4D" w:rsidRPr="00C7099D" w:rsidRDefault="00773F4D" w:rsidP="00C7557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73F4D" w:rsidRPr="00C7099D" w:rsidTr="00CC7DEB">
        <w:trPr>
          <w:trHeight w:val="312"/>
          <w:tblHeader/>
        </w:trPr>
        <w:tc>
          <w:tcPr>
            <w:tcW w:w="2790" w:type="dxa"/>
          </w:tcPr>
          <w:p w:rsidR="00773F4D" w:rsidRPr="00C7099D" w:rsidRDefault="00773F4D" w:rsidP="00C7557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83" w:type="dxa"/>
            <w:gridSpan w:val="4"/>
          </w:tcPr>
          <w:p w:rsidR="00773F4D" w:rsidRPr="00C7099D" w:rsidRDefault="00773F4D" w:rsidP="00C7557C">
            <w:pPr>
              <w:pBdr>
                <w:bottom w:val="single" w:sz="4" w:space="1" w:color="auto"/>
              </w:pBdr>
              <w:ind w:right="-1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3F4D" w:rsidRPr="00C7099D" w:rsidTr="00CC7DEB">
        <w:trPr>
          <w:trHeight w:val="312"/>
          <w:tblHeader/>
        </w:trPr>
        <w:tc>
          <w:tcPr>
            <w:tcW w:w="2790" w:type="dxa"/>
          </w:tcPr>
          <w:p w:rsidR="00773F4D" w:rsidRPr="00C7099D" w:rsidRDefault="00773F4D" w:rsidP="00C7557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773F4D" w:rsidRPr="00C7099D" w:rsidRDefault="001466B3" w:rsidP="00C7557C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มูลค่าตามหลักการบัญชีเดิม</w:t>
            </w:r>
          </w:p>
        </w:tc>
        <w:tc>
          <w:tcPr>
            <w:tcW w:w="4473" w:type="dxa"/>
            <w:gridSpan w:val="3"/>
            <w:vAlign w:val="bottom"/>
          </w:tcPr>
          <w:p w:rsidR="00773F4D" w:rsidRPr="00C7099D" w:rsidRDefault="001466B3" w:rsidP="00C7557C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การจัดประเภทและวัดมูลค่าตามมาตรฐาน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การรายงานทางการเงิน ฉบับที่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1466B3" w:rsidRPr="00C7099D" w:rsidTr="00CC7DEB">
        <w:trPr>
          <w:trHeight w:val="603"/>
          <w:tblHeader/>
        </w:trPr>
        <w:tc>
          <w:tcPr>
            <w:tcW w:w="2790" w:type="dxa"/>
          </w:tcPr>
          <w:p w:rsidR="001466B3" w:rsidRPr="00C7099D" w:rsidRDefault="001466B3" w:rsidP="00C7557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1466B3" w:rsidRPr="00C7099D" w:rsidRDefault="001466B3" w:rsidP="00C7557C">
            <w:pPr>
              <w:ind w:right="-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:rsidR="001466B3" w:rsidRPr="00C7099D" w:rsidRDefault="001466B3" w:rsidP="00C7557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70" w:type="dxa"/>
            <w:vAlign w:val="bottom"/>
          </w:tcPr>
          <w:p w:rsidR="001466B3" w:rsidRPr="00C7099D" w:rsidRDefault="001466B3" w:rsidP="00C7557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>ตัดจำหน่าย</w:t>
            </w:r>
          </w:p>
        </w:tc>
        <w:tc>
          <w:tcPr>
            <w:tcW w:w="1473" w:type="dxa"/>
            <w:vAlign w:val="bottom"/>
          </w:tcPr>
          <w:p w:rsidR="001466B3" w:rsidRPr="00C7099D" w:rsidRDefault="001466B3" w:rsidP="00C7557C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1466B3" w:rsidRPr="00C7099D" w:rsidTr="00CC7DEB">
        <w:trPr>
          <w:trHeight w:val="312"/>
        </w:trPr>
        <w:tc>
          <w:tcPr>
            <w:tcW w:w="2790" w:type="dxa"/>
          </w:tcPr>
          <w:p w:rsidR="001466B3" w:rsidRPr="00C7099D" w:rsidRDefault="001466B3" w:rsidP="0068538C">
            <w:pPr>
              <w:ind w:left="158" w:hanging="18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สินทรัพย์ทางการเงิน ณ วันที่ </w:t>
            </w:r>
            <w:r w:rsidRPr="00C7099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C7099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C7099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710" w:type="dxa"/>
            <w:shd w:val="clear" w:color="auto" w:fill="auto"/>
          </w:tcPr>
          <w:p w:rsidR="001466B3" w:rsidRPr="00C7099D" w:rsidRDefault="001466B3" w:rsidP="00C7557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:rsidR="001466B3" w:rsidRPr="00C7099D" w:rsidRDefault="001466B3" w:rsidP="00C7557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0" w:type="dxa"/>
          </w:tcPr>
          <w:p w:rsidR="001466B3" w:rsidRPr="00C7099D" w:rsidRDefault="001466B3" w:rsidP="00C7557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3" w:type="dxa"/>
          </w:tcPr>
          <w:p w:rsidR="001466B3" w:rsidRPr="00C7099D" w:rsidRDefault="001466B3" w:rsidP="00C7557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93101" w:rsidRPr="00C7099D" w:rsidTr="00D93101">
        <w:trPr>
          <w:trHeight w:val="312"/>
        </w:trPr>
        <w:tc>
          <w:tcPr>
            <w:tcW w:w="2790" w:type="dxa"/>
          </w:tcPr>
          <w:p w:rsidR="00D93101" w:rsidRPr="00C7099D" w:rsidRDefault="00D93101" w:rsidP="0068538C">
            <w:pPr>
              <w:ind w:left="158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93101" w:rsidRPr="00C7099D" w:rsidRDefault="00D93101" w:rsidP="00D93101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101,327</w:t>
            </w:r>
          </w:p>
        </w:tc>
        <w:tc>
          <w:tcPr>
            <w:tcW w:w="1530" w:type="dxa"/>
            <w:vAlign w:val="bottom"/>
          </w:tcPr>
          <w:p w:rsidR="00D93101" w:rsidRPr="00C7099D" w:rsidRDefault="00D93101" w:rsidP="00D93101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0" w:type="dxa"/>
            <w:vAlign w:val="bottom"/>
          </w:tcPr>
          <w:p w:rsidR="00D93101" w:rsidRPr="00C7099D" w:rsidRDefault="00D93101" w:rsidP="0068538C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101,327</w:t>
            </w:r>
          </w:p>
        </w:tc>
        <w:tc>
          <w:tcPr>
            <w:tcW w:w="1473" w:type="dxa"/>
            <w:vAlign w:val="bottom"/>
          </w:tcPr>
          <w:p w:rsidR="00D93101" w:rsidRPr="00C7099D" w:rsidRDefault="00D93101" w:rsidP="0068538C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101,327</w:t>
            </w:r>
          </w:p>
        </w:tc>
      </w:tr>
      <w:tr w:rsidR="00D93101" w:rsidRPr="00C7099D" w:rsidTr="00D93101">
        <w:trPr>
          <w:trHeight w:val="312"/>
        </w:trPr>
        <w:tc>
          <w:tcPr>
            <w:tcW w:w="2790" w:type="dxa"/>
          </w:tcPr>
          <w:p w:rsidR="00D93101" w:rsidRPr="00C7099D" w:rsidRDefault="00D93101" w:rsidP="0068538C">
            <w:pPr>
              <w:ind w:left="158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93101" w:rsidRPr="00C7099D" w:rsidRDefault="00D93101" w:rsidP="00D93101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928,411</w:t>
            </w:r>
          </w:p>
        </w:tc>
        <w:tc>
          <w:tcPr>
            <w:tcW w:w="1530" w:type="dxa"/>
            <w:vAlign w:val="bottom"/>
          </w:tcPr>
          <w:p w:rsidR="00D93101" w:rsidRPr="00C7099D" w:rsidRDefault="00D93101" w:rsidP="00D93101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0" w:type="dxa"/>
            <w:vAlign w:val="bottom"/>
          </w:tcPr>
          <w:p w:rsidR="00D93101" w:rsidRPr="00C7099D" w:rsidRDefault="00D93101" w:rsidP="0068538C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928,411</w:t>
            </w:r>
          </w:p>
        </w:tc>
        <w:tc>
          <w:tcPr>
            <w:tcW w:w="1473" w:type="dxa"/>
            <w:vAlign w:val="bottom"/>
          </w:tcPr>
          <w:p w:rsidR="00D93101" w:rsidRPr="00C7099D" w:rsidRDefault="00D93101" w:rsidP="0068538C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928,411</w:t>
            </w:r>
          </w:p>
        </w:tc>
      </w:tr>
      <w:tr w:rsidR="00D93101" w:rsidRPr="00C7099D" w:rsidTr="00D93101">
        <w:trPr>
          <w:trHeight w:val="312"/>
        </w:trPr>
        <w:tc>
          <w:tcPr>
            <w:tcW w:w="2790" w:type="dxa"/>
          </w:tcPr>
          <w:p w:rsidR="00D93101" w:rsidRPr="00C7099D" w:rsidRDefault="00D93101" w:rsidP="0068538C">
            <w:pPr>
              <w:ind w:left="158" w:hanging="180"/>
              <w:rPr>
                <w:rFonts w:asciiTheme="majorBidi" w:hAnsiTheme="majorBidi" w:cstheme="majorBidi"/>
                <w:spacing w:val="-14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pacing w:val="-14"/>
                <w:sz w:val="32"/>
                <w:szCs w:val="3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93101" w:rsidRPr="00C7099D" w:rsidRDefault="00D93101" w:rsidP="00D93101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93101" w:rsidRPr="00C7099D" w:rsidRDefault="00D93101" w:rsidP="00D93101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7,000</w:t>
            </w:r>
          </w:p>
        </w:tc>
        <w:tc>
          <w:tcPr>
            <w:tcW w:w="1530" w:type="dxa"/>
            <w:vAlign w:val="bottom"/>
          </w:tcPr>
          <w:p w:rsidR="00D93101" w:rsidRPr="00C7099D" w:rsidRDefault="00D93101" w:rsidP="00D93101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93101" w:rsidRPr="00C7099D" w:rsidRDefault="00D93101" w:rsidP="00D93101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0" w:type="dxa"/>
            <w:vAlign w:val="bottom"/>
          </w:tcPr>
          <w:p w:rsidR="00D93101" w:rsidRPr="00C7099D" w:rsidRDefault="00D93101" w:rsidP="0068538C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93101" w:rsidRPr="00C7099D" w:rsidRDefault="00D93101" w:rsidP="0068538C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7,000</w:t>
            </w:r>
          </w:p>
        </w:tc>
        <w:tc>
          <w:tcPr>
            <w:tcW w:w="1473" w:type="dxa"/>
            <w:vAlign w:val="bottom"/>
          </w:tcPr>
          <w:p w:rsidR="00D93101" w:rsidRPr="00C7099D" w:rsidRDefault="00D93101" w:rsidP="0068538C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93101" w:rsidRPr="00C7099D" w:rsidRDefault="00D93101" w:rsidP="0068538C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7,000</w:t>
            </w:r>
          </w:p>
        </w:tc>
      </w:tr>
      <w:tr w:rsidR="0068538C" w:rsidRPr="00C7099D" w:rsidTr="00D93101">
        <w:trPr>
          <w:trHeight w:val="312"/>
        </w:trPr>
        <w:tc>
          <w:tcPr>
            <w:tcW w:w="2790" w:type="dxa"/>
          </w:tcPr>
          <w:p w:rsidR="0068538C" w:rsidRPr="00C7099D" w:rsidRDefault="0068538C" w:rsidP="0068538C">
            <w:pPr>
              <w:ind w:left="158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และเงินลงทุน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ที่มีภาระค้ำประกัน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68538C" w:rsidRPr="00C7099D" w:rsidRDefault="0068538C" w:rsidP="0068538C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14,815</w:t>
            </w:r>
          </w:p>
        </w:tc>
        <w:tc>
          <w:tcPr>
            <w:tcW w:w="1530" w:type="dxa"/>
            <w:vAlign w:val="bottom"/>
          </w:tcPr>
          <w:p w:rsidR="0068538C" w:rsidRPr="00C7099D" w:rsidRDefault="0068538C" w:rsidP="0068538C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0" w:type="dxa"/>
            <w:vAlign w:val="bottom"/>
          </w:tcPr>
          <w:p w:rsidR="0068538C" w:rsidRPr="00C7099D" w:rsidRDefault="0068538C" w:rsidP="0068538C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14,815</w:t>
            </w:r>
          </w:p>
        </w:tc>
        <w:tc>
          <w:tcPr>
            <w:tcW w:w="1473" w:type="dxa"/>
            <w:vAlign w:val="bottom"/>
          </w:tcPr>
          <w:p w:rsidR="0068538C" w:rsidRPr="00C7099D" w:rsidRDefault="0068538C" w:rsidP="0068538C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14,815</w:t>
            </w:r>
          </w:p>
        </w:tc>
      </w:tr>
      <w:tr w:rsidR="0068538C" w:rsidRPr="00C7099D" w:rsidTr="00D93101">
        <w:trPr>
          <w:trHeight w:val="312"/>
        </w:trPr>
        <w:tc>
          <w:tcPr>
            <w:tcW w:w="2790" w:type="dxa"/>
          </w:tcPr>
          <w:p w:rsidR="0068538C" w:rsidRPr="00C7099D" w:rsidRDefault="0068538C" w:rsidP="0068538C">
            <w:pPr>
              <w:ind w:left="158" w:hanging="18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สินทรัพย์ทางการเงิน</w:t>
            </w:r>
          </w:p>
          <w:p w:rsidR="0068538C" w:rsidRPr="00C7099D" w:rsidRDefault="0068538C" w:rsidP="0068538C">
            <w:pPr>
              <w:ind w:left="158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Pr="00C7099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ไม่หมุนเวียนอื่น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68538C" w:rsidRPr="00C7099D" w:rsidRDefault="0068538C" w:rsidP="0068538C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8538C" w:rsidRPr="00C7099D" w:rsidRDefault="0068538C" w:rsidP="0068538C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104,950</w:t>
            </w:r>
          </w:p>
        </w:tc>
        <w:tc>
          <w:tcPr>
            <w:tcW w:w="1530" w:type="dxa"/>
            <w:vAlign w:val="bottom"/>
          </w:tcPr>
          <w:p w:rsidR="0068538C" w:rsidRPr="00C7099D" w:rsidRDefault="0068538C" w:rsidP="0068538C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8538C" w:rsidRPr="00C7099D" w:rsidRDefault="0068538C" w:rsidP="0068538C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119,623</w:t>
            </w:r>
          </w:p>
        </w:tc>
        <w:tc>
          <w:tcPr>
            <w:tcW w:w="1470" w:type="dxa"/>
            <w:vAlign w:val="bottom"/>
          </w:tcPr>
          <w:p w:rsidR="0068538C" w:rsidRPr="00C7099D" w:rsidRDefault="0068538C" w:rsidP="0068538C">
            <w:pPr>
              <w:pBdr>
                <w:bottom w:val="single" w:sz="4" w:space="1" w:color="auto"/>
              </w:pBdr>
              <w:tabs>
                <w:tab w:val="decimal" w:pos="115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8538C" w:rsidRPr="00C7099D" w:rsidRDefault="0068538C" w:rsidP="0068538C">
            <w:pPr>
              <w:pBdr>
                <w:bottom w:val="single" w:sz="4" w:space="1" w:color="auto"/>
              </w:pBdr>
              <w:tabs>
                <w:tab w:val="decimal" w:pos="115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3" w:type="dxa"/>
            <w:vAlign w:val="bottom"/>
          </w:tcPr>
          <w:p w:rsidR="0068538C" w:rsidRPr="00C7099D" w:rsidRDefault="0068538C" w:rsidP="0068538C">
            <w:pPr>
              <w:pBdr>
                <w:bottom w:val="single" w:sz="4" w:space="1" w:color="auto"/>
              </w:pBdr>
              <w:tabs>
                <w:tab w:val="decimal" w:pos="115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8538C" w:rsidRPr="00C7099D" w:rsidRDefault="0068538C" w:rsidP="0068538C">
            <w:pPr>
              <w:pBdr>
                <w:bottom w:val="single" w:sz="4" w:space="1" w:color="auto"/>
              </w:pBdr>
              <w:tabs>
                <w:tab w:val="decimal" w:pos="115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119,623</w:t>
            </w:r>
          </w:p>
        </w:tc>
      </w:tr>
      <w:tr w:rsidR="0068538C" w:rsidRPr="00C7099D" w:rsidTr="00D93101">
        <w:trPr>
          <w:trHeight w:val="312"/>
        </w:trPr>
        <w:tc>
          <w:tcPr>
            <w:tcW w:w="2790" w:type="dxa"/>
          </w:tcPr>
          <w:p w:rsidR="0068538C" w:rsidRPr="00C7099D" w:rsidRDefault="0068538C" w:rsidP="0068538C">
            <w:pPr>
              <w:ind w:left="158" w:hanging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รวมสินทรัพย์ทางการเงิน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68538C" w:rsidRPr="00C7099D" w:rsidRDefault="0068538C" w:rsidP="0068538C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1,156,503</w:t>
            </w:r>
          </w:p>
        </w:tc>
        <w:tc>
          <w:tcPr>
            <w:tcW w:w="1530" w:type="dxa"/>
            <w:vAlign w:val="bottom"/>
          </w:tcPr>
          <w:p w:rsidR="0068538C" w:rsidRPr="00C7099D" w:rsidRDefault="0068538C" w:rsidP="0068538C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119,623</w:t>
            </w:r>
          </w:p>
        </w:tc>
        <w:tc>
          <w:tcPr>
            <w:tcW w:w="1470" w:type="dxa"/>
            <w:vAlign w:val="bottom"/>
          </w:tcPr>
          <w:p w:rsidR="0068538C" w:rsidRPr="00C7099D" w:rsidRDefault="0068538C" w:rsidP="0068538C">
            <w:pPr>
              <w:pBdr>
                <w:bottom w:val="double" w:sz="4" w:space="1" w:color="auto"/>
              </w:pBdr>
              <w:tabs>
                <w:tab w:val="decimal" w:pos="115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1,051,553</w:t>
            </w:r>
          </w:p>
        </w:tc>
        <w:tc>
          <w:tcPr>
            <w:tcW w:w="1473" w:type="dxa"/>
            <w:vAlign w:val="bottom"/>
          </w:tcPr>
          <w:p w:rsidR="0068538C" w:rsidRPr="00C7099D" w:rsidRDefault="0068538C" w:rsidP="0068538C">
            <w:pPr>
              <w:pBdr>
                <w:bottom w:val="double" w:sz="4" w:space="1" w:color="auto"/>
              </w:pBdr>
              <w:tabs>
                <w:tab w:val="decimal" w:pos="115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1,171,176</w:t>
            </w:r>
          </w:p>
        </w:tc>
      </w:tr>
    </w:tbl>
    <w:p w:rsidR="00773F4D" w:rsidRPr="00C7099D" w:rsidRDefault="00773F4D" w:rsidP="00097F5B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7099D">
        <w:rPr>
          <w:rFonts w:asciiTheme="majorBidi" w:hAnsiTheme="majorBidi" w:cstheme="majorBidi"/>
          <w:sz w:val="32"/>
          <w:szCs w:val="32"/>
        </w:rPr>
        <w:t xml:space="preserve">1 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C7099D">
        <w:rPr>
          <w:rFonts w:asciiTheme="majorBidi" w:hAnsiTheme="majorBidi" w:cstheme="majorBidi"/>
          <w:sz w:val="32"/>
          <w:szCs w:val="32"/>
        </w:rPr>
        <w:t xml:space="preserve">2563 </w:t>
      </w:r>
      <w:r w:rsidRPr="00C7099D">
        <w:rPr>
          <w:rFonts w:asciiTheme="majorBidi" w:hAnsiTheme="majorBidi" w:cstheme="majorBidi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:rsidR="00773F4D" w:rsidRPr="00C7099D" w:rsidRDefault="00773F4D" w:rsidP="00097F5B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099D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68538C" w:rsidRPr="0068538C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7099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C7099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สัญญาเช่า</w:t>
      </w:r>
    </w:p>
    <w:p w:rsidR="00773F4D" w:rsidRPr="00C7099D" w:rsidRDefault="00773F4D" w:rsidP="00097F5B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C7099D">
        <w:rPr>
          <w:rFonts w:asciiTheme="majorBidi" w:hAnsiTheme="majorBidi" w:cstheme="majorBidi"/>
          <w:sz w:val="32"/>
          <w:szCs w:val="32"/>
        </w:rPr>
        <w:t xml:space="preserve">16 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C7099D">
        <w:rPr>
          <w:rFonts w:asciiTheme="majorBidi" w:hAnsiTheme="majorBidi" w:cstheme="majorBidi"/>
          <w:sz w:val="32"/>
          <w:szCs w:val="32"/>
        </w:rPr>
        <w:t xml:space="preserve">1 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C7099D">
        <w:rPr>
          <w:rFonts w:asciiTheme="majorBidi" w:hAnsiTheme="majorBidi" w:cstheme="majorBidi"/>
          <w:sz w:val="32"/>
          <w:szCs w:val="32"/>
        </w:rPr>
        <w:t xml:space="preserve">2563 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C7099D">
        <w:rPr>
          <w:rFonts w:asciiTheme="majorBidi" w:hAnsiTheme="majorBidi" w:cstheme="majorBidi"/>
          <w:sz w:val="32"/>
          <w:szCs w:val="32"/>
        </w:rPr>
        <w:t xml:space="preserve">16 </w:t>
      </w:r>
      <w:r w:rsidRPr="00C7099D">
        <w:rPr>
          <w:rFonts w:asciiTheme="majorBidi" w:hAnsiTheme="majorBidi" w:cstheme="majorBidi"/>
          <w:sz w:val="32"/>
          <w:szCs w:val="32"/>
          <w:cs/>
        </w:rPr>
        <w:t>มาถือปฏิบัติครั้งแรก</w:t>
      </w:r>
    </w:p>
    <w:p w:rsidR="001466B3" w:rsidRPr="00C7099D" w:rsidRDefault="001466B3" w:rsidP="00773F4D">
      <w:pPr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</w:rPr>
      </w:pPr>
    </w:p>
    <w:p w:rsidR="00D93101" w:rsidRPr="00C7099D" w:rsidRDefault="00D93101">
      <w:pPr>
        <w:rPr>
          <w:rFonts w:asciiTheme="majorBidi" w:hAnsiTheme="majorBidi" w:cstheme="majorBidi"/>
        </w:rPr>
      </w:pPr>
      <w:r w:rsidRPr="00C7099D">
        <w:rPr>
          <w:rFonts w:asciiTheme="majorBidi" w:hAnsiTheme="majorBidi" w:cstheme="majorBidi"/>
        </w:rPr>
        <w:br w:type="page"/>
      </w:r>
    </w:p>
    <w:tbl>
      <w:tblPr>
        <w:tblStyle w:val="TableGrid6"/>
        <w:tblW w:w="939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728"/>
        <w:gridCol w:w="1728"/>
      </w:tblGrid>
      <w:tr w:rsidR="00773F4D" w:rsidRPr="00C7099D" w:rsidTr="00CC7DEB">
        <w:tc>
          <w:tcPr>
            <w:tcW w:w="5940" w:type="dxa"/>
          </w:tcPr>
          <w:p w:rsidR="00773F4D" w:rsidRPr="00C7099D" w:rsidRDefault="00773F4D" w:rsidP="00C7557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</w:tcPr>
          <w:p w:rsidR="00773F4D" w:rsidRPr="00C7099D" w:rsidRDefault="00773F4D" w:rsidP="00C7557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</w:tcPr>
          <w:p w:rsidR="00773F4D" w:rsidRPr="00C7099D" w:rsidRDefault="00773F4D" w:rsidP="00C7557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73F4D" w:rsidRPr="00C7099D" w:rsidTr="00CC7DEB">
        <w:tc>
          <w:tcPr>
            <w:tcW w:w="5940" w:type="dxa"/>
          </w:tcPr>
          <w:p w:rsidR="00773F4D" w:rsidRPr="00C7099D" w:rsidRDefault="00773F4D" w:rsidP="00C7557C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</w:tcPr>
          <w:p w:rsidR="00773F4D" w:rsidRPr="00C7099D" w:rsidRDefault="00773F4D" w:rsidP="00C7557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73F4D" w:rsidRPr="00C7099D" w:rsidRDefault="00773F4D" w:rsidP="00C7557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773F4D" w:rsidRPr="00C7099D" w:rsidRDefault="00773F4D" w:rsidP="00C7557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773F4D" w:rsidRPr="00C7099D" w:rsidRDefault="00773F4D" w:rsidP="00C7557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773F4D" w:rsidRPr="00C7099D" w:rsidTr="00ED609D">
        <w:tc>
          <w:tcPr>
            <w:tcW w:w="5940" w:type="dxa"/>
          </w:tcPr>
          <w:p w:rsidR="00773F4D" w:rsidRPr="00C7099D" w:rsidRDefault="00773F4D" w:rsidP="00C7557C">
            <w:pPr>
              <w:ind w:left="77" w:hanging="77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728" w:type="dxa"/>
            <w:vAlign w:val="bottom"/>
          </w:tcPr>
          <w:p w:rsidR="00773F4D" w:rsidRPr="00C7099D" w:rsidRDefault="0068538C" w:rsidP="00ED609D">
            <w:pP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 w:rsidR="00D1297E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978</w:t>
            </w:r>
          </w:p>
        </w:tc>
        <w:tc>
          <w:tcPr>
            <w:tcW w:w="1728" w:type="dxa"/>
          </w:tcPr>
          <w:p w:rsidR="00773F4D" w:rsidRPr="00C7099D" w:rsidRDefault="0068538C" w:rsidP="00ED609D">
            <w:pPr>
              <w:tabs>
                <w:tab w:val="decimal" w:pos="12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="00D1297E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6D25D6" w:rsidRPr="00C7099D">
              <w:rPr>
                <w:rFonts w:asciiTheme="majorBidi" w:hAnsiTheme="majorBidi" w:cstheme="majorBidi"/>
                <w:sz w:val="32"/>
                <w:szCs w:val="32"/>
              </w:rPr>
              <w:t>09</w:t>
            </w:r>
          </w:p>
        </w:tc>
      </w:tr>
      <w:tr w:rsidR="00773F4D" w:rsidRPr="00C7099D" w:rsidTr="00ED609D">
        <w:tc>
          <w:tcPr>
            <w:tcW w:w="5940" w:type="dxa"/>
          </w:tcPr>
          <w:p w:rsidR="00773F4D" w:rsidRPr="00C7099D" w:rsidRDefault="00773F4D" w:rsidP="00C7557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สัญญาเช่าระยะสั้น</w:t>
            </w:r>
          </w:p>
        </w:tc>
        <w:tc>
          <w:tcPr>
            <w:tcW w:w="1728" w:type="dxa"/>
            <w:vAlign w:val="bottom"/>
          </w:tcPr>
          <w:p w:rsidR="00773F4D" w:rsidRPr="00C7099D" w:rsidRDefault="00D1297E" w:rsidP="00ED609D">
            <w:pP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68538C" w:rsidRPr="0068538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68538C" w:rsidRPr="0068538C">
              <w:rPr>
                <w:rFonts w:asciiTheme="majorBidi" w:hAnsiTheme="majorBidi" w:cstheme="majorBidi"/>
                <w:sz w:val="32"/>
                <w:szCs w:val="32"/>
              </w:rPr>
              <w:t>756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728" w:type="dxa"/>
          </w:tcPr>
          <w:p w:rsidR="00773F4D" w:rsidRPr="00C7099D" w:rsidRDefault="00750ECE" w:rsidP="00ED609D">
            <w:pPr>
              <w:tabs>
                <w:tab w:val="decimal" w:pos="12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68538C" w:rsidRPr="0068538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68538C" w:rsidRPr="0068538C">
              <w:rPr>
                <w:rFonts w:asciiTheme="majorBidi" w:hAnsiTheme="majorBidi" w:cstheme="majorBidi"/>
                <w:sz w:val="32"/>
                <w:szCs w:val="32"/>
              </w:rPr>
              <w:t>756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773F4D" w:rsidRPr="00C7099D" w:rsidTr="00ED609D">
        <w:tc>
          <w:tcPr>
            <w:tcW w:w="5940" w:type="dxa"/>
          </w:tcPr>
          <w:p w:rsidR="00773F4D" w:rsidRPr="00C7099D" w:rsidRDefault="0067669E" w:rsidP="00C7557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669E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67669E">
              <w:rPr>
                <w:rFonts w:asciiTheme="majorBidi" w:hAnsiTheme="majorBidi" w:cstheme="majorBidi"/>
                <w:sz w:val="32"/>
                <w:szCs w:val="32"/>
              </w:rPr>
              <w:t>: </w:t>
            </w:r>
            <w:r w:rsidRPr="0067669E">
              <w:rPr>
                <w:rFonts w:asciiTheme="majorBidi" w:hAnsiTheme="majorBidi" w:cstheme="majorBidi"/>
                <w:sz w:val="32"/>
                <w:szCs w:val="32"/>
                <w:cs/>
              </w:rPr>
              <w:t>สิทธิเลือกในการขยายอายุสัญญาเช่า</w:t>
            </w:r>
          </w:p>
        </w:tc>
        <w:tc>
          <w:tcPr>
            <w:tcW w:w="1728" w:type="dxa"/>
            <w:vAlign w:val="bottom"/>
          </w:tcPr>
          <w:p w:rsidR="00773F4D" w:rsidRPr="00C7099D" w:rsidRDefault="0068538C" w:rsidP="00ED609D">
            <w:pP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914A68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390</w:t>
            </w:r>
          </w:p>
        </w:tc>
        <w:tc>
          <w:tcPr>
            <w:tcW w:w="1728" w:type="dxa"/>
          </w:tcPr>
          <w:p w:rsidR="00773F4D" w:rsidRPr="00C7099D" w:rsidRDefault="0068538C" w:rsidP="00ED609D">
            <w:pPr>
              <w:tabs>
                <w:tab w:val="decimal" w:pos="12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914A68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72</w:t>
            </w:r>
            <w:r w:rsidR="00525EEE" w:rsidRPr="00C7099D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773F4D" w:rsidRPr="00C7099D" w:rsidTr="00ED609D">
        <w:tc>
          <w:tcPr>
            <w:tcW w:w="5940" w:type="dxa"/>
          </w:tcPr>
          <w:p w:rsidR="00773F4D" w:rsidRPr="00C7099D" w:rsidRDefault="00773F4D" w:rsidP="00C7557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  <w:vAlign w:val="bottom"/>
          </w:tcPr>
          <w:p w:rsidR="00773F4D" w:rsidRPr="00C7099D" w:rsidRDefault="00914A68" w:rsidP="00ED609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68538C" w:rsidRPr="0068538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68538C" w:rsidRPr="0068538C">
              <w:rPr>
                <w:rFonts w:asciiTheme="majorBidi" w:hAnsiTheme="majorBidi" w:cstheme="majorBidi"/>
                <w:sz w:val="32"/>
                <w:szCs w:val="32"/>
              </w:rPr>
              <w:t>262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728" w:type="dxa"/>
          </w:tcPr>
          <w:p w:rsidR="00773F4D" w:rsidRPr="00C7099D" w:rsidRDefault="00914A68" w:rsidP="00ED609D">
            <w:pPr>
              <w:pBdr>
                <w:bottom w:val="single" w:sz="4" w:space="1" w:color="auto"/>
              </w:pBdr>
              <w:tabs>
                <w:tab w:val="decimal" w:pos="12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68538C" w:rsidRPr="0068538C">
              <w:rPr>
                <w:rFonts w:asciiTheme="majorBidi" w:hAnsiTheme="majorBidi" w:cstheme="majorBidi"/>
                <w:sz w:val="32"/>
                <w:szCs w:val="32"/>
              </w:rPr>
              <w:t>731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773F4D" w:rsidRPr="00C7099D" w:rsidTr="00ED609D">
        <w:tc>
          <w:tcPr>
            <w:tcW w:w="5940" w:type="dxa"/>
          </w:tcPr>
          <w:p w:rsidR="00773F4D" w:rsidRPr="00C7099D" w:rsidRDefault="00773F4D" w:rsidP="00C7557C">
            <w:pPr>
              <w:ind w:left="255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773F4D" w:rsidRPr="00C7099D" w:rsidRDefault="00773F4D" w:rsidP="00C7557C">
            <w:pPr>
              <w:ind w:left="255" w:hanging="95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ทางการเงิน ฉบับที่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  <w:vAlign w:val="bottom"/>
          </w:tcPr>
          <w:p w:rsidR="00773F4D" w:rsidRPr="00C7099D" w:rsidRDefault="0068538C" w:rsidP="00ED609D">
            <w:pP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 w:rsidR="00914A68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350</w:t>
            </w:r>
          </w:p>
          <w:p w:rsidR="00773F4D" w:rsidRPr="00C7099D" w:rsidRDefault="00773F4D" w:rsidP="00ED609D">
            <w:pP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</w:tcPr>
          <w:p w:rsidR="00773F4D" w:rsidRPr="00C7099D" w:rsidRDefault="0068538C" w:rsidP="00ED609D">
            <w:pPr>
              <w:tabs>
                <w:tab w:val="decimal" w:pos="12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="00914A68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550</w:t>
            </w:r>
          </w:p>
          <w:p w:rsidR="00773F4D" w:rsidRPr="00C7099D" w:rsidRDefault="00773F4D" w:rsidP="00ED609D">
            <w:pPr>
              <w:tabs>
                <w:tab w:val="decimal" w:pos="12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3F4D" w:rsidRPr="00C7099D" w:rsidTr="00ED609D">
        <w:tc>
          <w:tcPr>
            <w:tcW w:w="5940" w:type="dxa"/>
          </w:tcPr>
          <w:p w:rsidR="00773F4D" w:rsidRPr="00C7099D" w:rsidRDefault="00773F4D" w:rsidP="00C7557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728" w:type="dxa"/>
            <w:vAlign w:val="bottom"/>
          </w:tcPr>
          <w:p w:rsidR="00773F4D" w:rsidRPr="00C7099D" w:rsidRDefault="0068538C" w:rsidP="00ED609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295</w:t>
            </w:r>
            <w:r w:rsidR="00914A68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533</w:t>
            </w:r>
          </w:p>
        </w:tc>
        <w:tc>
          <w:tcPr>
            <w:tcW w:w="1728" w:type="dxa"/>
          </w:tcPr>
          <w:p w:rsidR="00773F4D" w:rsidRPr="00C7099D" w:rsidRDefault="0068538C" w:rsidP="00ED609D">
            <w:pPr>
              <w:pBdr>
                <w:bottom w:val="single" w:sz="4" w:space="1" w:color="auto"/>
              </w:pBdr>
              <w:tabs>
                <w:tab w:val="decimal" w:pos="12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295</w:t>
            </w:r>
            <w:r w:rsidR="00914A68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533</w:t>
            </w:r>
          </w:p>
        </w:tc>
      </w:tr>
      <w:tr w:rsidR="00773F4D" w:rsidRPr="00C7099D" w:rsidTr="00ED609D">
        <w:tc>
          <w:tcPr>
            <w:tcW w:w="5940" w:type="dxa"/>
          </w:tcPr>
          <w:p w:rsidR="00773F4D" w:rsidRPr="00C7099D" w:rsidRDefault="00773F4D" w:rsidP="00C7557C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728" w:type="dxa"/>
            <w:vAlign w:val="bottom"/>
          </w:tcPr>
          <w:p w:rsidR="00773F4D" w:rsidRPr="00C7099D" w:rsidRDefault="0068538C" w:rsidP="00ED609D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316</w:t>
            </w:r>
            <w:r w:rsidR="00914A68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883</w:t>
            </w:r>
          </w:p>
        </w:tc>
        <w:tc>
          <w:tcPr>
            <w:tcW w:w="1728" w:type="dxa"/>
          </w:tcPr>
          <w:p w:rsidR="00773F4D" w:rsidRPr="00C7099D" w:rsidRDefault="0068538C" w:rsidP="00ED609D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311</w:t>
            </w:r>
            <w:r w:rsidR="00914A68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08</w:t>
            </w:r>
            <w:r w:rsidR="00787C27" w:rsidRPr="00C7099D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773F4D" w:rsidRPr="00C7099D" w:rsidTr="00ED609D">
        <w:tc>
          <w:tcPr>
            <w:tcW w:w="5940" w:type="dxa"/>
          </w:tcPr>
          <w:p w:rsidR="00773F4D" w:rsidRPr="00C7099D" w:rsidRDefault="00773F4D" w:rsidP="00C7557C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</w:tcPr>
          <w:p w:rsidR="00773F4D" w:rsidRPr="00C7099D" w:rsidRDefault="00773F4D" w:rsidP="00ED609D">
            <w:pPr>
              <w:tabs>
                <w:tab w:val="decimal" w:pos="1245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</w:tcPr>
          <w:p w:rsidR="00773F4D" w:rsidRPr="00C7099D" w:rsidRDefault="00773F4D" w:rsidP="00ED609D">
            <w:pPr>
              <w:tabs>
                <w:tab w:val="decimal" w:pos="123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3F4D" w:rsidRPr="00C7099D" w:rsidTr="00ED609D">
        <w:tc>
          <w:tcPr>
            <w:tcW w:w="5940" w:type="dxa"/>
          </w:tcPr>
          <w:p w:rsidR="00773F4D" w:rsidRPr="00C7099D" w:rsidRDefault="00773F4D" w:rsidP="00C7557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  <w:vAlign w:val="bottom"/>
          </w:tcPr>
          <w:p w:rsidR="00773F4D" w:rsidRPr="00C7099D" w:rsidRDefault="00773F4D" w:rsidP="00ED609D">
            <w:pPr>
              <w:tabs>
                <w:tab w:val="decimal" w:pos="1245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</w:tcPr>
          <w:p w:rsidR="00773F4D" w:rsidRPr="00C7099D" w:rsidRDefault="00773F4D" w:rsidP="00ED609D">
            <w:pPr>
              <w:tabs>
                <w:tab w:val="decimal" w:pos="123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3F4D" w:rsidRPr="00C7099D" w:rsidTr="00ED609D">
        <w:tc>
          <w:tcPr>
            <w:tcW w:w="5940" w:type="dxa"/>
          </w:tcPr>
          <w:p w:rsidR="00773F4D" w:rsidRPr="00C7099D" w:rsidRDefault="00773F4D" w:rsidP="00C7557C">
            <w:pPr>
              <w:ind w:firstLine="167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</w:t>
            </w:r>
            <w:r w:rsidR="00C41CF2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1728" w:type="dxa"/>
            <w:vAlign w:val="bottom"/>
          </w:tcPr>
          <w:p w:rsidR="00773F4D" w:rsidRPr="00C7099D" w:rsidRDefault="0068538C" w:rsidP="00ED609D">
            <w:pP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144</w:t>
            </w:r>
            <w:r w:rsidR="003A5E7B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669</w:t>
            </w:r>
          </w:p>
        </w:tc>
        <w:tc>
          <w:tcPr>
            <w:tcW w:w="1728" w:type="dxa"/>
          </w:tcPr>
          <w:p w:rsidR="00773F4D" w:rsidRPr="00C7099D" w:rsidRDefault="0068538C" w:rsidP="00ED609D">
            <w:pPr>
              <w:tabs>
                <w:tab w:val="decimal" w:pos="12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143</w:t>
            </w:r>
            <w:r w:rsidR="003A5E7B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391</w:t>
            </w:r>
          </w:p>
        </w:tc>
      </w:tr>
      <w:tr w:rsidR="00773F4D" w:rsidRPr="00C7099D" w:rsidTr="00ED609D">
        <w:tc>
          <w:tcPr>
            <w:tcW w:w="5940" w:type="dxa"/>
          </w:tcPr>
          <w:p w:rsidR="00773F4D" w:rsidRPr="00C7099D" w:rsidRDefault="00773F4D" w:rsidP="00C7557C">
            <w:pPr>
              <w:ind w:firstLine="16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</w:t>
            </w:r>
            <w:r w:rsidR="00C41CF2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1728" w:type="dxa"/>
            <w:vAlign w:val="bottom"/>
          </w:tcPr>
          <w:p w:rsidR="00773F4D" w:rsidRPr="00C7099D" w:rsidRDefault="0068538C" w:rsidP="00ED609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="00917AC3" w:rsidRPr="00C7099D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3A5E7B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214</w:t>
            </w:r>
          </w:p>
        </w:tc>
        <w:tc>
          <w:tcPr>
            <w:tcW w:w="1728" w:type="dxa"/>
          </w:tcPr>
          <w:p w:rsidR="00773F4D" w:rsidRPr="00C7099D" w:rsidRDefault="0068538C" w:rsidP="00ED609D">
            <w:pPr>
              <w:pBdr>
                <w:bottom w:val="single" w:sz="4" w:space="1" w:color="auto"/>
              </w:pBdr>
              <w:tabs>
                <w:tab w:val="decimal" w:pos="12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167</w:t>
            </w:r>
            <w:r w:rsidR="003A5E7B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69</w:t>
            </w:r>
            <w:r w:rsidR="00787C27" w:rsidRPr="00C7099D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773F4D" w:rsidRPr="00C7099D" w:rsidTr="00ED609D">
        <w:tc>
          <w:tcPr>
            <w:tcW w:w="5940" w:type="dxa"/>
          </w:tcPr>
          <w:p w:rsidR="00773F4D" w:rsidRPr="00C7099D" w:rsidRDefault="00773F4D" w:rsidP="00C7557C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:rsidR="00773F4D" w:rsidRPr="00C7099D" w:rsidRDefault="0068538C" w:rsidP="00ED609D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316</w:t>
            </w:r>
            <w:r w:rsidR="003A5E7B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883</w:t>
            </w:r>
          </w:p>
        </w:tc>
        <w:tc>
          <w:tcPr>
            <w:tcW w:w="1728" w:type="dxa"/>
          </w:tcPr>
          <w:p w:rsidR="00773F4D" w:rsidRPr="00C7099D" w:rsidRDefault="0068538C" w:rsidP="00ED609D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311</w:t>
            </w:r>
            <w:r w:rsidR="003A5E7B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08</w:t>
            </w:r>
            <w:r w:rsidR="00787C27" w:rsidRPr="00C7099D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</w:tbl>
    <w:p w:rsidR="0000381E" w:rsidRPr="00C7099D" w:rsidRDefault="0000381E" w:rsidP="00C7343D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C7099D">
        <w:rPr>
          <w:rFonts w:asciiTheme="majorBidi" w:hAnsiTheme="majorBidi" w:cstheme="majorBidi"/>
          <w:sz w:val="32"/>
          <w:szCs w:val="32"/>
        </w:rPr>
        <w:t>16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 มาถือ</w:t>
      </w:r>
      <w:r w:rsidR="00C7343D" w:rsidRPr="00C7099D">
        <w:rPr>
          <w:rFonts w:asciiTheme="majorBidi" w:hAnsiTheme="majorBidi" w:cstheme="majorBidi"/>
          <w:sz w:val="32"/>
          <w:szCs w:val="32"/>
          <w:cs/>
        </w:rPr>
        <w:t>ป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ฏิบัติครั้งแรก ณ วันที่ </w:t>
      </w:r>
      <w:r w:rsidR="001466B3" w:rsidRPr="00C7099D">
        <w:rPr>
          <w:rFonts w:asciiTheme="majorBidi" w:hAnsiTheme="majorBidi" w:cstheme="majorBidi"/>
          <w:sz w:val="32"/>
          <w:szCs w:val="32"/>
        </w:rPr>
        <w:t xml:space="preserve">1 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1466B3" w:rsidRPr="00C7099D">
        <w:rPr>
          <w:rFonts w:asciiTheme="majorBidi" w:hAnsiTheme="majorBidi" w:cstheme="majorBidi"/>
          <w:sz w:val="32"/>
          <w:szCs w:val="32"/>
        </w:rPr>
        <w:t>2563</w:t>
      </w:r>
      <w:r w:rsidR="0068538C"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W w:w="9360" w:type="dxa"/>
        <w:tblInd w:w="540" w:type="dxa"/>
        <w:tblLook w:val="04A0" w:firstRow="1" w:lastRow="0" w:firstColumn="1" w:lastColumn="0" w:noHBand="0" w:noVBand="1"/>
      </w:tblPr>
      <w:tblGrid>
        <w:gridCol w:w="5940"/>
        <w:gridCol w:w="1710"/>
        <w:gridCol w:w="1710"/>
      </w:tblGrid>
      <w:tr w:rsidR="00182A5D" w:rsidRPr="00C7099D" w:rsidTr="00CC7DEB">
        <w:tc>
          <w:tcPr>
            <w:tcW w:w="5940" w:type="dxa"/>
          </w:tcPr>
          <w:p w:rsidR="00182A5D" w:rsidRPr="00C7099D" w:rsidRDefault="00182A5D" w:rsidP="001466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:rsidR="00182A5D" w:rsidRPr="00C7099D" w:rsidRDefault="00182A5D" w:rsidP="001466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182A5D" w:rsidRPr="00C7099D" w:rsidRDefault="00182A5D" w:rsidP="001466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82A5D" w:rsidRPr="00C7099D" w:rsidTr="00CC7DEB">
        <w:tc>
          <w:tcPr>
            <w:tcW w:w="5940" w:type="dxa"/>
          </w:tcPr>
          <w:p w:rsidR="00182A5D" w:rsidRPr="00C7099D" w:rsidRDefault="00182A5D" w:rsidP="001466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:rsidR="001466B3" w:rsidRPr="00C7099D" w:rsidRDefault="001466B3" w:rsidP="001466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82A5D" w:rsidRPr="00C7099D" w:rsidRDefault="00182A5D" w:rsidP="001466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:rsidR="001466B3" w:rsidRPr="00C7099D" w:rsidRDefault="00182A5D" w:rsidP="001466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182A5D" w:rsidRPr="00C7099D" w:rsidRDefault="00182A5D" w:rsidP="001466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182A5D" w:rsidRPr="00C7099D" w:rsidTr="00CC7DEB">
        <w:tc>
          <w:tcPr>
            <w:tcW w:w="5940" w:type="dxa"/>
          </w:tcPr>
          <w:p w:rsidR="00182A5D" w:rsidRPr="00C7099D" w:rsidRDefault="00414693" w:rsidP="001466B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เครื่องจักรและอุปกรณ์โรงงาน</w:t>
            </w:r>
          </w:p>
        </w:tc>
        <w:tc>
          <w:tcPr>
            <w:tcW w:w="1710" w:type="dxa"/>
          </w:tcPr>
          <w:p w:rsidR="00182A5D" w:rsidRPr="00C7099D" w:rsidRDefault="00414693" w:rsidP="00414693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308,087</w:t>
            </w:r>
          </w:p>
        </w:tc>
        <w:tc>
          <w:tcPr>
            <w:tcW w:w="1710" w:type="dxa"/>
          </w:tcPr>
          <w:p w:rsidR="00182A5D" w:rsidRPr="00C7099D" w:rsidRDefault="00414693" w:rsidP="00414693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308,087</w:t>
            </w:r>
          </w:p>
        </w:tc>
      </w:tr>
      <w:tr w:rsidR="00414693" w:rsidRPr="00C7099D" w:rsidTr="00CC7DEB">
        <w:tc>
          <w:tcPr>
            <w:tcW w:w="5940" w:type="dxa"/>
          </w:tcPr>
          <w:p w:rsidR="00414693" w:rsidRPr="00C7099D" w:rsidRDefault="00414693" w:rsidP="001466B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710" w:type="dxa"/>
          </w:tcPr>
          <w:p w:rsidR="00414693" w:rsidRPr="00C7099D" w:rsidRDefault="00414693" w:rsidP="00414693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45,944</w:t>
            </w:r>
          </w:p>
        </w:tc>
        <w:tc>
          <w:tcPr>
            <w:tcW w:w="1710" w:type="dxa"/>
          </w:tcPr>
          <w:p w:rsidR="00414693" w:rsidRPr="00C7099D" w:rsidRDefault="00414693" w:rsidP="00414693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45,944</w:t>
            </w:r>
          </w:p>
        </w:tc>
      </w:tr>
      <w:tr w:rsidR="00414693" w:rsidRPr="00C7099D" w:rsidTr="00CC7DEB">
        <w:tc>
          <w:tcPr>
            <w:tcW w:w="5940" w:type="dxa"/>
          </w:tcPr>
          <w:p w:rsidR="00414693" w:rsidRPr="00C7099D" w:rsidRDefault="00414693" w:rsidP="0041469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10" w:type="dxa"/>
          </w:tcPr>
          <w:p w:rsidR="00414693" w:rsidRPr="00C7099D" w:rsidRDefault="00414693" w:rsidP="0041469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21,897</w:t>
            </w:r>
          </w:p>
        </w:tc>
        <w:tc>
          <w:tcPr>
            <w:tcW w:w="1710" w:type="dxa"/>
          </w:tcPr>
          <w:p w:rsidR="00414693" w:rsidRPr="00C7099D" w:rsidRDefault="00414693" w:rsidP="0041469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16,097</w:t>
            </w:r>
          </w:p>
        </w:tc>
      </w:tr>
      <w:tr w:rsidR="00414693" w:rsidRPr="00C7099D" w:rsidTr="00CC7DEB">
        <w:tc>
          <w:tcPr>
            <w:tcW w:w="5940" w:type="dxa"/>
          </w:tcPr>
          <w:p w:rsidR="00414693" w:rsidRPr="00C7099D" w:rsidRDefault="00414693" w:rsidP="004146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710" w:type="dxa"/>
          </w:tcPr>
          <w:p w:rsidR="00414693" w:rsidRPr="00C7099D" w:rsidRDefault="00414693" w:rsidP="0041469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375,928</w:t>
            </w:r>
          </w:p>
        </w:tc>
        <w:tc>
          <w:tcPr>
            <w:tcW w:w="1710" w:type="dxa"/>
          </w:tcPr>
          <w:p w:rsidR="00414693" w:rsidRPr="00C7099D" w:rsidRDefault="00414693" w:rsidP="0041469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370,128</w:t>
            </w:r>
          </w:p>
        </w:tc>
      </w:tr>
    </w:tbl>
    <w:p w:rsidR="00182A5D" w:rsidRPr="00C7099D" w:rsidRDefault="00182A5D" w:rsidP="0000381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00381E" w:rsidRPr="00C7099D" w:rsidRDefault="0000381E" w:rsidP="005D75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00381E" w:rsidRPr="00C7099D" w:rsidRDefault="0000381E" w:rsidP="005D75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BB236B" w:rsidRPr="00C7099D" w:rsidRDefault="00BB236B" w:rsidP="005D75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00381E" w:rsidRPr="00C7099D" w:rsidRDefault="0000381E" w:rsidP="005D75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3B7777" w:rsidRPr="00C7099D" w:rsidRDefault="00773F4D" w:rsidP="005D75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099D">
        <w:rPr>
          <w:rFonts w:asciiTheme="majorBidi" w:hAnsiTheme="majorBidi" w:cstheme="majorBidi"/>
          <w:b/>
          <w:bCs/>
          <w:sz w:val="32"/>
          <w:szCs w:val="32"/>
        </w:rPr>
        <w:lastRenderedPageBreak/>
        <w:t>3.</w:t>
      </w:r>
      <w:r w:rsidR="003B7777" w:rsidRPr="00C709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3B7777" w:rsidRPr="00C7099D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E628D4" w:rsidRPr="00C7099D" w:rsidRDefault="00054B37" w:rsidP="00EA64D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</w:rPr>
        <w:tab/>
      </w:r>
      <w:r w:rsidR="00E628D4" w:rsidRPr="00C7099D">
        <w:rPr>
          <w:rFonts w:asciiTheme="majorBidi" w:hAnsiTheme="majorBidi" w:cstheme="majorBidi"/>
          <w:sz w:val="32"/>
          <w:szCs w:val="32"/>
          <w:cs/>
        </w:rPr>
        <w:t>ในระหว่างงวด บริษัทฯ</w:t>
      </w:r>
      <w:r w:rsidR="00C329C8" w:rsidRPr="00C7099D">
        <w:rPr>
          <w:rFonts w:asciiTheme="majorBidi" w:hAnsiTheme="majorBidi" w:cstheme="majorBidi"/>
          <w:sz w:val="32"/>
          <w:szCs w:val="32"/>
          <w:cs/>
        </w:rPr>
        <w:t>และ</w:t>
      </w:r>
      <w:r w:rsidR="00E628D4" w:rsidRPr="00C7099D">
        <w:rPr>
          <w:rFonts w:asciiTheme="majorBidi" w:hAnsiTheme="majorBidi" w:cstheme="majorBidi"/>
          <w:sz w:val="32"/>
          <w:szCs w:val="32"/>
          <w:cs/>
        </w:rPr>
        <w:t>บริษัทย่อยมีรายการธุรกิจที่สำคัญกับบุคคลหรือกิจการ</w:t>
      </w:r>
      <w:r w:rsidR="00E628D4" w:rsidRPr="00C7099D">
        <w:rPr>
          <w:rFonts w:asciiTheme="majorBidi" w:hAnsiTheme="majorBidi" w:cstheme="majorBidi"/>
          <w:spacing w:val="-3"/>
          <w:sz w:val="32"/>
          <w:szCs w:val="32"/>
          <w:cs/>
        </w:rPr>
        <w:t>ที่เกี่ยวข้องกัน</w:t>
      </w:r>
      <w:r w:rsidR="00E628D4" w:rsidRPr="00C7099D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E628D4" w:rsidRPr="00C7099D">
        <w:rPr>
          <w:rFonts w:asciiTheme="majorBidi" w:hAnsiTheme="majorBidi" w:cstheme="majorBidi"/>
          <w:spacing w:val="-3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F75770" w:rsidRPr="00C7099D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CD206B" w:rsidRPr="00C7099D">
        <w:rPr>
          <w:rFonts w:asciiTheme="majorBidi" w:hAnsiTheme="majorBidi" w:cstheme="majorBidi"/>
          <w:spacing w:val="-3"/>
          <w:sz w:val="32"/>
          <w:szCs w:val="32"/>
          <w:cs/>
        </w:rPr>
        <w:t>บริษัทย่อย</w:t>
      </w:r>
      <w:r w:rsidR="00E628D4" w:rsidRPr="00C7099D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0"/>
        <w:gridCol w:w="990"/>
        <w:gridCol w:w="2970"/>
      </w:tblGrid>
      <w:tr w:rsidR="007020F7" w:rsidRPr="00C7099D" w:rsidTr="008F280E">
        <w:trPr>
          <w:tblHeader/>
        </w:trPr>
        <w:tc>
          <w:tcPr>
            <w:tcW w:w="9360" w:type="dxa"/>
            <w:gridSpan w:val="6"/>
            <w:vAlign w:val="bottom"/>
          </w:tcPr>
          <w:p w:rsidR="007020F7" w:rsidRPr="00C7099D" w:rsidRDefault="007020F7" w:rsidP="007020F7">
            <w:pPr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pacing w:val="-4"/>
                <w:sz w:val="28"/>
                <w:szCs w:val="28"/>
              </w:rPr>
              <w:br w:type="page"/>
            </w:r>
            <w:r w:rsidRPr="00C709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 w:type="page"/>
            </w:r>
            <w:r w:rsidRPr="00C709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ab/>
            </w:r>
            <w:r w:rsidRPr="00C7099D">
              <w:rPr>
                <w:rFonts w:asciiTheme="majorBidi" w:hAnsiTheme="majorBidi" w:cstheme="majorBidi"/>
                <w:spacing w:val="-4"/>
                <w:sz w:val="28"/>
                <w:szCs w:val="28"/>
              </w:rPr>
              <w:br w:type="page"/>
            </w:r>
            <w:r w:rsidRPr="00C7099D">
              <w:rPr>
                <w:rFonts w:asciiTheme="majorBidi" w:hAnsiTheme="majorBidi" w:cstheme="majorBidi"/>
                <w:spacing w:val="-4"/>
                <w:sz w:val="28"/>
                <w:szCs w:val="28"/>
              </w:rPr>
              <w:br w:type="page"/>
              <w:t>(</w:t>
            </w:r>
            <w:r w:rsidRPr="00C709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หน่วย:</w:t>
            </w:r>
            <w:r w:rsidRPr="00C7099D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C709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ล้านบาท</w:t>
            </w:r>
            <w:r w:rsidRPr="00C7099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7020F7" w:rsidRPr="00C7099D" w:rsidTr="008F280E">
        <w:trPr>
          <w:tblHeader/>
        </w:trPr>
        <w:tc>
          <w:tcPr>
            <w:tcW w:w="2700" w:type="dxa"/>
            <w:vAlign w:val="bottom"/>
          </w:tcPr>
          <w:p w:rsidR="007020F7" w:rsidRPr="00C7099D" w:rsidRDefault="007020F7" w:rsidP="007020F7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690" w:type="dxa"/>
            <w:gridSpan w:val="4"/>
            <w:vAlign w:val="bottom"/>
          </w:tcPr>
          <w:p w:rsidR="007020F7" w:rsidRPr="00C7099D" w:rsidRDefault="007020F7" w:rsidP="007020F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709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59266D" w:rsidRPr="00C7099D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="0059266D" w:rsidRPr="00C709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มีนาคม</w:t>
            </w:r>
          </w:p>
        </w:tc>
        <w:tc>
          <w:tcPr>
            <w:tcW w:w="2970" w:type="dxa"/>
            <w:vAlign w:val="bottom"/>
          </w:tcPr>
          <w:p w:rsidR="007020F7" w:rsidRPr="00C7099D" w:rsidRDefault="007020F7" w:rsidP="007020F7">
            <w:pPr>
              <w:ind w:right="-18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7020F7" w:rsidRPr="00C7099D" w:rsidTr="008F280E">
        <w:trPr>
          <w:tblHeader/>
        </w:trPr>
        <w:tc>
          <w:tcPr>
            <w:tcW w:w="2700" w:type="dxa"/>
            <w:vAlign w:val="bottom"/>
          </w:tcPr>
          <w:p w:rsidR="007020F7" w:rsidRPr="00C7099D" w:rsidRDefault="007020F7" w:rsidP="007020F7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7020F7" w:rsidRPr="00C7099D" w:rsidRDefault="007020F7" w:rsidP="007020F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:rsidR="007020F7" w:rsidRPr="00C7099D" w:rsidRDefault="007020F7" w:rsidP="007020F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709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70" w:type="dxa"/>
            <w:vAlign w:val="bottom"/>
          </w:tcPr>
          <w:p w:rsidR="007020F7" w:rsidRPr="00C7099D" w:rsidRDefault="007020F7" w:rsidP="007020F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9266D" w:rsidRPr="00C7099D" w:rsidTr="008F280E">
        <w:trPr>
          <w:tblHeader/>
        </w:trPr>
        <w:tc>
          <w:tcPr>
            <w:tcW w:w="2700" w:type="dxa"/>
            <w:vAlign w:val="bottom"/>
          </w:tcPr>
          <w:p w:rsidR="0059266D" w:rsidRPr="00C7099D" w:rsidRDefault="0059266D" w:rsidP="0059266D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59266D" w:rsidRPr="00C7099D" w:rsidRDefault="0059266D" w:rsidP="0059266D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C7099D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2563</w:t>
            </w:r>
          </w:p>
        </w:tc>
        <w:tc>
          <w:tcPr>
            <w:tcW w:w="900" w:type="dxa"/>
            <w:vAlign w:val="bottom"/>
          </w:tcPr>
          <w:p w:rsidR="0059266D" w:rsidRPr="00C7099D" w:rsidRDefault="0059266D" w:rsidP="0059266D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C7099D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900" w:type="dxa"/>
            <w:vAlign w:val="bottom"/>
          </w:tcPr>
          <w:p w:rsidR="0059266D" w:rsidRPr="00C7099D" w:rsidRDefault="0059266D" w:rsidP="0059266D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C7099D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  <w:vAlign w:val="bottom"/>
          </w:tcPr>
          <w:p w:rsidR="0059266D" w:rsidRPr="00C7099D" w:rsidRDefault="0059266D" w:rsidP="0059266D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C7099D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2970" w:type="dxa"/>
            <w:vAlign w:val="bottom"/>
          </w:tcPr>
          <w:p w:rsidR="0059266D" w:rsidRPr="00C7099D" w:rsidRDefault="0059266D" w:rsidP="0059266D">
            <w:pP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59266D" w:rsidRPr="00C7099D" w:rsidTr="008F280E">
        <w:tc>
          <w:tcPr>
            <w:tcW w:w="2700" w:type="dxa"/>
            <w:vAlign w:val="bottom"/>
          </w:tcPr>
          <w:p w:rsidR="0059266D" w:rsidRPr="00C7099D" w:rsidRDefault="0059266D" w:rsidP="0059266D">
            <w:pPr>
              <w:tabs>
                <w:tab w:val="decimal" w:pos="432"/>
              </w:tabs>
              <w:ind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รายการกับบริษัทย่อย</w:t>
            </w:r>
          </w:p>
        </w:tc>
        <w:tc>
          <w:tcPr>
            <w:tcW w:w="900" w:type="dxa"/>
            <w:vAlign w:val="bottom"/>
          </w:tcPr>
          <w:p w:rsidR="0059266D" w:rsidRPr="00C7099D" w:rsidRDefault="0059266D" w:rsidP="0059266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59266D" w:rsidRPr="00C7099D" w:rsidRDefault="0059266D" w:rsidP="0059266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59266D" w:rsidRPr="00C7099D" w:rsidRDefault="0059266D" w:rsidP="0059266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59266D" w:rsidRPr="00C7099D" w:rsidRDefault="0059266D" w:rsidP="0059266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:rsidR="0059266D" w:rsidRPr="00C7099D" w:rsidRDefault="0059266D" w:rsidP="0059266D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59266D" w:rsidRPr="00C7099D" w:rsidTr="008F280E">
        <w:tc>
          <w:tcPr>
            <w:tcW w:w="2700" w:type="dxa"/>
            <w:vAlign w:val="bottom"/>
          </w:tcPr>
          <w:p w:rsidR="0059266D" w:rsidRPr="00C7099D" w:rsidRDefault="0059266D" w:rsidP="0059266D">
            <w:pPr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C709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ตัดออกจากงบการเงินรวม</w:t>
            </w:r>
            <w:r w:rsidRPr="00C7099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:rsidR="0059266D" w:rsidRPr="00C7099D" w:rsidRDefault="0059266D" w:rsidP="0059266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59266D" w:rsidRPr="00C7099D" w:rsidRDefault="0059266D" w:rsidP="0059266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59266D" w:rsidRPr="00C7099D" w:rsidRDefault="0059266D" w:rsidP="0059266D">
            <w:pPr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59266D" w:rsidRPr="00C7099D" w:rsidRDefault="0059266D" w:rsidP="0059266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:rsidR="0059266D" w:rsidRPr="00C7099D" w:rsidRDefault="0059266D" w:rsidP="0059266D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674D81" w:rsidRPr="00C7099D" w:rsidTr="008F280E">
        <w:tc>
          <w:tcPr>
            <w:tcW w:w="2700" w:type="dxa"/>
            <w:vAlign w:val="bottom"/>
          </w:tcPr>
          <w:p w:rsidR="00674D81" w:rsidRPr="00C7099D" w:rsidRDefault="00674D81" w:rsidP="00674D81">
            <w:pPr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709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00" w:type="dxa"/>
            <w:vAlign w:val="bottom"/>
          </w:tcPr>
          <w:p w:rsidR="00674D81" w:rsidRPr="00C7099D" w:rsidRDefault="00046908" w:rsidP="00674D81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:rsidR="00674D81" w:rsidRPr="00C7099D" w:rsidRDefault="00674D81" w:rsidP="00674D81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709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674D81" w:rsidRPr="00C7099D" w:rsidRDefault="0068538C" w:rsidP="00674D81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8538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</w:t>
            </w:r>
            <w:r w:rsidR="00B0375D" w:rsidRPr="00C709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.</w:t>
            </w:r>
            <w:r w:rsidR="00046908" w:rsidRPr="00C7099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</w:p>
        </w:tc>
        <w:tc>
          <w:tcPr>
            <w:tcW w:w="990" w:type="dxa"/>
            <w:vAlign w:val="bottom"/>
          </w:tcPr>
          <w:p w:rsidR="00674D81" w:rsidRPr="00C7099D" w:rsidRDefault="00674D81" w:rsidP="00674D81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3.1</w:t>
            </w:r>
          </w:p>
        </w:tc>
        <w:tc>
          <w:tcPr>
            <w:tcW w:w="2970" w:type="dxa"/>
            <w:vAlign w:val="bottom"/>
          </w:tcPr>
          <w:p w:rsidR="00674D81" w:rsidRPr="00C7099D" w:rsidRDefault="00674D81" w:rsidP="00674D81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A40367" w:rsidRPr="00C7099D" w:rsidTr="008F280E">
        <w:tc>
          <w:tcPr>
            <w:tcW w:w="2700" w:type="dxa"/>
            <w:vAlign w:val="bottom"/>
          </w:tcPr>
          <w:p w:rsidR="00A40367" w:rsidRPr="00C7099D" w:rsidRDefault="00A40367" w:rsidP="00A40367">
            <w:pPr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709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900" w:type="dxa"/>
            <w:vAlign w:val="bottom"/>
          </w:tcPr>
          <w:p w:rsidR="00A40367" w:rsidRPr="00C7099D" w:rsidRDefault="00A40367" w:rsidP="00A4036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A40367" w:rsidRPr="00C7099D" w:rsidRDefault="00A40367" w:rsidP="00A4036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709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A40367" w:rsidRPr="00C7099D" w:rsidRDefault="0068538C" w:rsidP="00A4036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8538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</w:t>
            </w:r>
            <w:r w:rsidR="00A40367" w:rsidRPr="00C709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.</w:t>
            </w:r>
            <w:r w:rsidRPr="0068538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:rsidR="00A40367" w:rsidRPr="00C7099D" w:rsidRDefault="00A40367" w:rsidP="00A4036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970" w:type="dxa"/>
            <w:vAlign w:val="bottom"/>
          </w:tcPr>
          <w:p w:rsidR="00A40367" w:rsidRPr="00C7099D" w:rsidRDefault="00A40367" w:rsidP="00A40367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709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อัตราดอกเบี้ยร้อยละ</w:t>
            </w:r>
            <w:r w:rsidRPr="00C7099D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68538C" w:rsidRPr="0068538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  <w:r w:rsidRPr="00C709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.</w:t>
            </w:r>
            <w:r w:rsidRPr="00C7099D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00 </w:t>
            </w:r>
            <w:r w:rsidRPr="00C709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A40367" w:rsidRPr="00C7099D" w:rsidTr="00414693">
        <w:tc>
          <w:tcPr>
            <w:tcW w:w="2700" w:type="dxa"/>
          </w:tcPr>
          <w:p w:rsidR="00A40367" w:rsidRPr="00C7099D" w:rsidRDefault="00A40367" w:rsidP="00A40367">
            <w:pPr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709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:rsidR="00A40367" w:rsidRPr="00C7099D" w:rsidRDefault="00046908" w:rsidP="00A4036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A40367" w:rsidRPr="00C7099D" w:rsidRDefault="00A40367" w:rsidP="00A4036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709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:rsidR="00A40367" w:rsidRPr="00C7099D" w:rsidRDefault="0068538C" w:rsidP="00A4036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8538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</w:t>
            </w:r>
            <w:r w:rsidR="00B0375D" w:rsidRPr="00C709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.</w:t>
            </w:r>
            <w:r w:rsidRPr="0068538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:rsidR="00A40367" w:rsidRPr="00C7099D" w:rsidRDefault="00A40367" w:rsidP="00A4036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7099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0.2</w:t>
            </w:r>
          </w:p>
        </w:tc>
        <w:tc>
          <w:tcPr>
            <w:tcW w:w="2970" w:type="dxa"/>
            <w:vAlign w:val="bottom"/>
          </w:tcPr>
          <w:p w:rsidR="00A40367" w:rsidRPr="00C7099D" w:rsidRDefault="00A40367" w:rsidP="00A40367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อัตราดอกเบี้ยร้อยละ</w:t>
            </w:r>
            <w:r w:rsidRPr="00C7099D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2.85 </w:t>
            </w:r>
            <w:r w:rsidRPr="00C709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ต่อปี</w:t>
            </w:r>
            <w:r w:rsidR="0068538C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         </w:t>
            </w:r>
            <w:r w:rsidR="0068538C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="0068538C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(2562: </w:t>
            </w:r>
            <w:r w:rsidR="0068538C" w:rsidRPr="00C709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ร้อยละ</w:t>
            </w:r>
            <w:r w:rsidR="0068538C" w:rsidRPr="00C7099D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68538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3.00</w:t>
            </w:r>
            <w:r w:rsidR="0068538C" w:rsidRPr="00C7099D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68538C" w:rsidRPr="00C709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ต่อปี</w:t>
            </w:r>
            <w:r w:rsidR="0068538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</w:tbl>
    <w:p w:rsidR="003B7777" w:rsidRPr="00C7099D" w:rsidRDefault="00942153" w:rsidP="00702BB8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tab/>
      </w:r>
      <w:r w:rsidR="003B7777" w:rsidRPr="00C7099D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ยอดคงค้างระหว่างบริษัทฯและกิจการที่เกี่ยวข้องกัน ณ วันที่</w:t>
      </w:r>
      <w:r w:rsidR="003B7777"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="0059266D" w:rsidRPr="00C7099D">
        <w:rPr>
          <w:rFonts w:asciiTheme="majorBidi" w:hAnsiTheme="majorBidi" w:cstheme="majorBidi"/>
          <w:sz w:val="32"/>
          <w:szCs w:val="32"/>
        </w:rPr>
        <w:t xml:space="preserve">31 </w:t>
      </w:r>
      <w:r w:rsidR="0059266D" w:rsidRPr="00C7099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59266D" w:rsidRPr="00C7099D">
        <w:rPr>
          <w:rFonts w:asciiTheme="majorBidi" w:hAnsiTheme="majorBidi" w:cstheme="majorBidi"/>
          <w:sz w:val="32"/>
          <w:szCs w:val="32"/>
        </w:rPr>
        <w:t>2563</w:t>
      </w:r>
      <w:r w:rsidR="00B61DC9" w:rsidRPr="00C709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E0F4A" w:rsidRPr="00C7099D">
        <w:rPr>
          <w:rFonts w:asciiTheme="majorBidi" w:hAnsiTheme="majorBidi" w:cstheme="majorBidi"/>
          <w:sz w:val="32"/>
          <w:szCs w:val="32"/>
          <w:cs/>
        </w:rPr>
        <w:t>และ</w:t>
      </w:r>
      <w:r w:rsidR="005E0F4A"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="00FA6AD8" w:rsidRPr="00C7099D">
        <w:rPr>
          <w:rFonts w:asciiTheme="majorBidi" w:hAnsiTheme="majorBidi" w:cstheme="majorBidi"/>
          <w:sz w:val="32"/>
          <w:szCs w:val="32"/>
        </w:rPr>
        <w:t>31</w:t>
      </w:r>
      <w:r w:rsidR="005C663A" w:rsidRPr="00C7099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E2063" w:rsidRPr="00C7099D">
        <w:rPr>
          <w:rFonts w:asciiTheme="majorBidi" w:hAnsiTheme="majorBidi" w:cstheme="majorBidi"/>
          <w:sz w:val="32"/>
          <w:szCs w:val="32"/>
        </w:rPr>
        <w:t>256</w:t>
      </w:r>
      <w:r w:rsidR="00303132" w:rsidRPr="00C7099D">
        <w:rPr>
          <w:rFonts w:asciiTheme="majorBidi" w:hAnsiTheme="majorBidi" w:cstheme="majorBidi"/>
          <w:sz w:val="32"/>
          <w:szCs w:val="32"/>
        </w:rPr>
        <w:t>2</w:t>
      </w:r>
      <w:r w:rsidR="0074719E"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="003B7777" w:rsidRPr="00C7099D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  <w:r w:rsidR="003B7777" w:rsidRPr="00C7099D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C55455" w:rsidRPr="00C7099D" w:rsidTr="00977046">
        <w:trPr>
          <w:tblHeader/>
        </w:trPr>
        <w:tc>
          <w:tcPr>
            <w:tcW w:w="4140" w:type="dxa"/>
            <w:vAlign w:val="bottom"/>
          </w:tcPr>
          <w:p w:rsidR="00C55455" w:rsidRPr="00C7099D" w:rsidRDefault="00C55455" w:rsidP="00933C9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C55455" w:rsidRPr="00C7099D" w:rsidRDefault="00C55455" w:rsidP="00933C9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C55455" w:rsidRPr="00C7099D" w:rsidRDefault="00C55455" w:rsidP="00933C90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55455" w:rsidRPr="00C7099D" w:rsidTr="00977046">
        <w:trPr>
          <w:tblHeader/>
        </w:trPr>
        <w:tc>
          <w:tcPr>
            <w:tcW w:w="4140" w:type="dxa"/>
            <w:vAlign w:val="bottom"/>
          </w:tcPr>
          <w:p w:rsidR="00C55455" w:rsidRPr="00C7099D" w:rsidRDefault="00C55455" w:rsidP="00933C9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C55455" w:rsidRPr="00C7099D" w:rsidRDefault="00C55455" w:rsidP="00933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:rsidR="00C55455" w:rsidRPr="00C7099D" w:rsidRDefault="00C55455" w:rsidP="00933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5455" w:rsidRPr="00C7099D" w:rsidTr="00977046">
        <w:trPr>
          <w:tblHeader/>
        </w:trPr>
        <w:tc>
          <w:tcPr>
            <w:tcW w:w="4140" w:type="dxa"/>
            <w:vAlign w:val="bottom"/>
          </w:tcPr>
          <w:p w:rsidR="00C55455" w:rsidRPr="00C7099D" w:rsidRDefault="00C55455" w:rsidP="00933C9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C55455" w:rsidRPr="00C7099D" w:rsidRDefault="0059266D" w:rsidP="00933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283" w:type="dxa"/>
            <w:vAlign w:val="bottom"/>
          </w:tcPr>
          <w:p w:rsidR="00C55455" w:rsidRPr="00C7099D" w:rsidRDefault="00FA6AD8" w:rsidP="00933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5C663A"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C663A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BE2063" w:rsidRPr="00C7099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9266D" w:rsidRPr="00C7099D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282" w:type="dxa"/>
            <w:vAlign w:val="bottom"/>
          </w:tcPr>
          <w:p w:rsidR="00C55455" w:rsidRPr="00C7099D" w:rsidRDefault="0059266D" w:rsidP="00933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283" w:type="dxa"/>
            <w:vAlign w:val="bottom"/>
          </w:tcPr>
          <w:p w:rsidR="00C55455" w:rsidRPr="00C7099D" w:rsidRDefault="00FA6AD8" w:rsidP="00933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5C663A"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C663A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BE2063" w:rsidRPr="00C7099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9266D" w:rsidRPr="00C7099D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B13871" w:rsidRPr="00C7099D" w:rsidTr="00977046">
        <w:tc>
          <w:tcPr>
            <w:tcW w:w="4140" w:type="dxa"/>
            <w:vAlign w:val="bottom"/>
          </w:tcPr>
          <w:p w:rsidR="00B13871" w:rsidRPr="00C7099D" w:rsidRDefault="00B13871" w:rsidP="00B13871">
            <w:pPr>
              <w:ind w:left="162" w:hanging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="000D6BB6" w:rsidRPr="00C7099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  <w:r w:rsidRPr="00C7099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82" w:type="dxa"/>
            <w:vAlign w:val="bottom"/>
          </w:tcPr>
          <w:p w:rsidR="00B13871" w:rsidRPr="00C7099D" w:rsidRDefault="00B13871" w:rsidP="00B13871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B13871" w:rsidRPr="00C7099D" w:rsidRDefault="00B13871" w:rsidP="00B13871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B13871" w:rsidRPr="00C7099D" w:rsidRDefault="00B13871" w:rsidP="00B13871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B13871" w:rsidRPr="00C7099D" w:rsidRDefault="00B13871" w:rsidP="00B13871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3871" w:rsidRPr="00C7099D" w:rsidTr="00977046">
        <w:tc>
          <w:tcPr>
            <w:tcW w:w="4140" w:type="dxa"/>
            <w:vAlign w:val="bottom"/>
          </w:tcPr>
          <w:p w:rsidR="00B13871" w:rsidRPr="00C7099D" w:rsidRDefault="00C7343D" w:rsidP="00B13871">
            <w:pPr>
              <w:keepNext/>
              <w:ind w:left="162" w:hanging="180"/>
              <w:outlineLvl w:val="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:rsidR="00B13871" w:rsidRPr="00C7099D" w:rsidRDefault="00046908" w:rsidP="00B1387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B13871" w:rsidRPr="00C7099D" w:rsidRDefault="00B13871" w:rsidP="00B1387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:rsidR="00B13871" w:rsidRPr="00C7099D" w:rsidRDefault="0068538C" w:rsidP="00B1387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426</w:t>
            </w:r>
          </w:p>
        </w:tc>
        <w:tc>
          <w:tcPr>
            <w:tcW w:w="1283" w:type="dxa"/>
            <w:vAlign w:val="bottom"/>
          </w:tcPr>
          <w:p w:rsidR="00B13871" w:rsidRPr="00C7099D" w:rsidRDefault="00C7343D" w:rsidP="00B1387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285</w:t>
            </w:r>
          </w:p>
        </w:tc>
      </w:tr>
      <w:tr w:rsidR="00B13871" w:rsidRPr="00C7099D" w:rsidTr="00977046">
        <w:tc>
          <w:tcPr>
            <w:tcW w:w="4140" w:type="dxa"/>
            <w:vAlign w:val="bottom"/>
          </w:tcPr>
          <w:p w:rsidR="00B13871" w:rsidRPr="00C7099D" w:rsidRDefault="00B13871" w:rsidP="00B13871">
            <w:pPr>
              <w:keepNext/>
              <w:ind w:left="162" w:hanging="180"/>
              <w:outlineLvl w:val="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รวมลูกหนี้อื่น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:rsidR="00B13871" w:rsidRPr="00C7099D" w:rsidRDefault="00046908" w:rsidP="00B1387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B13871" w:rsidRPr="00C7099D" w:rsidRDefault="00B13871" w:rsidP="00B1387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:rsidR="00B13871" w:rsidRPr="00C7099D" w:rsidRDefault="0068538C" w:rsidP="00B1387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426</w:t>
            </w:r>
          </w:p>
        </w:tc>
        <w:tc>
          <w:tcPr>
            <w:tcW w:w="1283" w:type="dxa"/>
            <w:vAlign w:val="bottom"/>
          </w:tcPr>
          <w:p w:rsidR="00B13871" w:rsidRPr="00C7099D" w:rsidRDefault="00B13871" w:rsidP="00B1387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285</w:t>
            </w:r>
          </w:p>
        </w:tc>
      </w:tr>
      <w:tr w:rsidR="00B13871" w:rsidRPr="00C7099D" w:rsidTr="002B20A9">
        <w:tc>
          <w:tcPr>
            <w:tcW w:w="4140" w:type="dxa"/>
            <w:vAlign w:val="bottom"/>
          </w:tcPr>
          <w:p w:rsidR="00B13871" w:rsidRPr="00C7099D" w:rsidRDefault="00B13871" w:rsidP="00B13871">
            <w:pPr>
              <w:tabs>
                <w:tab w:val="left" w:pos="162"/>
              </w:tabs>
              <w:ind w:left="162" w:right="-288" w:hanging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:rsidR="00B13871" w:rsidRPr="00C7099D" w:rsidRDefault="00B13871" w:rsidP="00B13871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B13871" w:rsidRPr="00C7099D" w:rsidRDefault="00B13871" w:rsidP="00B13871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B13871" w:rsidRPr="00C7099D" w:rsidRDefault="00B13871" w:rsidP="00B13871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B13871" w:rsidRPr="00C7099D" w:rsidRDefault="00B13871" w:rsidP="00B13871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A4CEF" w:rsidRPr="00C7099D" w:rsidTr="002B20A9">
        <w:tc>
          <w:tcPr>
            <w:tcW w:w="4140" w:type="dxa"/>
            <w:vAlign w:val="bottom"/>
          </w:tcPr>
          <w:p w:rsidR="00CA4CEF" w:rsidRPr="00C7099D" w:rsidRDefault="00CA4CEF" w:rsidP="00B13871">
            <w:pPr>
              <w:tabs>
                <w:tab w:val="left" w:pos="162"/>
              </w:tabs>
              <w:ind w:left="162" w:right="-288" w:hanging="180"/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  <w:t>เงินจ่ายล่วงหน้าผู้รับเหมาช่วง</w:t>
            </w:r>
          </w:p>
        </w:tc>
        <w:tc>
          <w:tcPr>
            <w:tcW w:w="1282" w:type="dxa"/>
            <w:vAlign w:val="bottom"/>
          </w:tcPr>
          <w:p w:rsidR="00CA4CEF" w:rsidRPr="00C7099D" w:rsidRDefault="00CA4CEF" w:rsidP="00B13871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CA4CEF" w:rsidRPr="00C7099D" w:rsidRDefault="00CA4CEF" w:rsidP="00B13871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CA4CEF" w:rsidRPr="00C7099D" w:rsidRDefault="00CA4CEF" w:rsidP="00B13871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CA4CEF" w:rsidRPr="00C7099D" w:rsidRDefault="00CA4CEF" w:rsidP="00B13871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25EEE" w:rsidRPr="00C7099D" w:rsidTr="00A9535E">
        <w:tc>
          <w:tcPr>
            <w:tcW w:w="4140" w:type="dxa"/>
            <w:vAlign w:val="bottom"/>
          </w:tcPr>
          <w:p w:rsidR="00525EEE" w:rsidRPr="00C7099D" w:rsidRDefault="00525EEE" w:rsidP="00525EEE">
            <w:pPr>
              <w:tabs>
                <w:tab w:val="left" w:pos="162"/>
              </w:tabs>
              <w:ind w:left="162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:rsidR="00525EEE" w:rsidRPr="00C7099D" w:rsidRDefault="00525EEE" w:rsidP="00525EE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525EEE" w:rsidRPr="00C7099D" w:rsidRDefault="00525EEE" w:rsidP="00525EE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:rsidR="00525EEE" w:rsidRPr="00C7099D" w:rsidRDefault="00525EEE" w:rsidP="00525EE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2,729</w:t>
            </w:r>
          </w:p>
        </w:tc>
        <w:tc>
          <w:tcPr>
            <w:tcW w:w="1283" w:type="dxa"/>
            <w:vAlign w:val="bottom"/>
          </w:tcPr>
          <w:p w:rsidR="00525EEE" w:rsidRPr="00C7099D" w:rsidRDefault="00525EEE" w:rsidP="00525EE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CA4CEF" w:rsidRPr="00C7099D" w:rsidTr="00A9535E">
        <w:tc>
          <w:tcPr>
            <w:tcW w:w="4140" w:type="dxa"/>
            <w:vAlign w:val="bottom"/>
          </w:tcPr>
          <w:p w:rsidR="00CA4CEF" w:rsidRPr="00C7099D" w:rsidRDefault="00CA4CEF" w:rsidP="00CA4CEF">
            <w:pPr>
              <w:keepNext/>
              <w:ind w:left="162" w:hanging="180"/>
              <w:outlineLvl w:val="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:rsidR="00CA4CEF" w:rsidRPr="00C7099D" w:rsidRDefault="00303132" w:rsidP="00A9535E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CA4CEF" w:rsidRPr="00C7099D" w:rsidRDefault="00CA4CEF" w:rsidP="00A9535E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:rsidR="00CA4CEF" w:rsidRPr="00C7099D" w:rsidRDefault="0068538C" w:rsidP="00A9535E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CA4CEF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729</w:t>
            </w:r>
          </w:p>
        </w:tc>
        <w:tc>
          <w:tcPr>
            <w:tcW w:w="1283" w:type="dxa"/>
            <w:vAlign w:val="bottom"/>
          </w:tcPr>
          <w:p w:rsidR="00CA4CEF" w:rsidRPr="00C7099D" w:rsidRDefault="00CA4CEF" w:rsidP="00A9535E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</w:tbl>
    <w:p w:rsidR="00D93101" w:rsidRPr="00C7099D" w:rsidRDefault="00D93101">
      <w:pPr>
        <w:rPr>
          <w:rFonts w:asciiTheme="majorBidi" w:hAnsiTheme="majorBidi" w:cstheme="majorBidi"/>
        </w:rPr>
      </w:pPr>
      <w:r w:rsidRPr="00C7099D">
        <w:rPr>
          <w:rFonts w:asciiTheme="majorBidi" w:hAnsiTheme="majorBidi" w:cstheme="majorBidi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D93101" w:rsidRPr="00C7099D" w:rsidTr="0068538C">
        <w:trPr>
          <w:tblHeader/>
        </w:trPr>
        <w:tc>
          <w:tcPr>
            <w:tcW w:w="4140" w:type="dxa"/>
            <w:vAlign w:val="bottom"/>
          </w:tcPr>
          <w:p w:rsidR="00D93101" w:rsidRPr="00C7099D" w:rsidRDefault="00D93101" w:rsidP="0068538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D93101" w:rsidRPr="00C7099D" w:rsidRDefault="00D93101" w:rsidP="0068538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D93101" w:rsidRPr="00C7099D" w:rsidRDefault="00D93101" w:rsidP="0068538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93101" w:rsidRPr="00C7099D" w:rsidTr="0068538C">
        <w:trPr>
          <w:tblHeader/>
        </w:trPr>
        <w:tc>
          <w:tcPr>
            <w:tcW w:w="4140" w:type="dxa"/>
            <w:vAlign w:val="bottom"/>
          </w:tcPr>
          <w:p w:rsidR="00D93101" w:rsidRPr="00C7099D" w:rsidRDefault="00D93101" w:rsidP="0068538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D93101" w:rsidRPr="00C7099D" w:rsidRDefault="00D93101" w:rsidP="006853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:rsidR="00D93101" w:rsidRPr="00C7099D" w:rsidRDefault="00D93101" w:rsidP="006853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3101" w:rsidRPr="00C7099D" w:rsidTr="0068538C">
        <w:trPr>
          <w:tblHeader/>
        </w:trPr>
        <w:tc>
          <w:tcPr>
            <w:tcW w:w="4140" w:type="dxa"/>
            <w:vAlign w:val="bottom"/>
          </w:tcPr>
          <w:p w:rsidR="00D93101" w:rsidRPr="00C7099D" w:rsidRDefault="00D93101" w:rsidP="0068538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D93101" w:rsidRPr="00C7099D" w:rsidRDefault="00D93101" w:rsidP="006853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283" w:type="dxa"/>
            <w:vAlign w:val="bottom"/>
          </w:tcPr>
          <w:p w:rsidR="00D93101" w:rsidRPr="00C7099D" w:rsidRDefault="00D93101" w:rsidP="006853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282" w:type="dxa"/>
            <w:vAlign w:val="bottom"/>
          </w:tcPr>
          <w:p w:rsidR="00D93101" w:rsidRPr="00C7099D" w:rsidRDefault="00D93101" w:rsidP="006853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283" w:type="dxa"/>
            <w:vAlign w:val="bottom"/>
          </w:tcPr>
          <w:p w:rsidR="00D93101" w:rsidRPr="00C7099D" w:rsidRDefault="00D93101" w:rsidP="006853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B13871" w:rsidRPr="00C7099D" w:rsidTr="002B20A9">
        <w:tc>
          <w:tcPr>
            <w:tcW w:w="4140" w:type="dxa"/>
            <w:vAlign w:val="bottom"/>
          </w:tcPr>
          <w:p w:rsidR="00B13871" w:rsidRPr="00C7099D" w:rsidRDefault="00B13871" w:rsidP="00B13871">
            <w:pPr>
              <w:tabs>
                <w:tab w:val="left" w:pos="162"/>
              </w:tabs>
              <w:ind w:left="162" w:right="-288" w:hanging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  <w:t xml:space="preserve">เจ้าหนี้การค้าและเจ้าหนี้อื่น </w:t>
            </w:r>
            <w:r w:rsidRPr="00C7099D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</w:rPr>
              <w:t>-</w:t>
            </w:r>
            <w:r w:rsidRPr="00C7099D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C7099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C7099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Pr="00C7099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="00303132" w:rsidRPr="00C7099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  <w:r w:rsidRPr="00C7099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82" w:type="dxa"/>
            <w:vAlign w:val="bottom"/>
          </w:tcPr>
          <w:p w:rsidR="00B13871" w:rsidRPr="00C7099D" w:rsidRDefault="00B13871" w:rsidP="00B13871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B13871" w:rsidRPr="00C7099D" w:rsidRDefault="00B13871" w:rsidP="00B13871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B13871" w:rsidRPr="00C7099D" w:rsidRDefault="00B13871" w:rsidP="00B13871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B13871" w:rsidRPr="00C7099D" w:rsidRDefault="00B13871" w:rsidP="00B13871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3871" w:rsidRPr="00C7099D" w:rsidTr="00977046">
        <w:tc>
          <w:tcPr>
            <w:tcW w:w="4140" w:type="dxa"/>
            <w:vAlign w:val="bottom"/>
          </w:tcPr>
          <w:p w:rsidR="00B13871" w:rsidRPr="00C7099D" w:rsidRDefault="00B13871" w:rsidP="00B13871">
            <w:pPr>
              <w:keepNext/>
              <w:ind w:left="162" w:hanging="180"/>
              <w:outlineLvl w:val="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              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และ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หรือมีบุคคลที่เกี่ยวโยงกัน)</w:t>
            </w:r>
          </w:p>
        </w:tc>
        <w:tc>
          <w:tcPr>
            <w:tcW w:w="1282" w:type="dxa"/>
            <w:vAlign w:val="bottom"/>
          </w:tcPr>
          <w:p w:rsidR="00B13871" w:rsidRPr="00C7099D" w:rsidRDefault="0068538C" w:rsidP="00B1387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136</w:t>
            </w:r>
          </w:p>
        </w:tc>
        <w:tc>
          <w:tcPr>
            <w:tcW w:w="1283" w:type="dxa"/>
            <w:vAlign w:val="bottom"/>
          </w:tcPr>
          <w:p w:rsidR="00B13871" w:rsidRPr="00C7099D" w:rsidRDefault="00B13871" w:rsidP="00B1387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136</w:t>
            </w:r>
          </w:p>
        </w:tc>
        <w:tc>
          <w:tcPr>
            <w:tcW w:w="1282" w:type="dxa"/>
            <w:vAlign w:val="bottom"/>
          </w:tcPr>
          <w:p w:rsidR="00B13871" w:rsidRPr="00C7099D" w:rsidRDefault="00046908" w:rsidP="00B1387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230</w:t>
            </w:r>
          </w:p>
        </w:tc>
        <w:tc>
          <w:tcPr>
            <w:tcW w:w="1283" w:type="dxa"/>
            <w:vAlign w:val="bottom"/>
          </w:tcPr>
          <w:p w:rsidR="00B13871" w:rsidRPr="00C7099D" w:rsidRDefault="00B13871" w:rsidP="00B1387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136</w:t>
            </w:r>
          </w:p>
        </w:tc>
      </w:tr>
      <w:tr w:rsidR="00B13871" w:rsidRPr="00C7099D" w:rsidTr="00977046">
        <w:tc>
          <w:tcPr>
            <w:tcW w:w="4140" w:type="dxa"/>
            <w:vAlign w:val="bottom"/>
          </w:tcPr>
          <w:p w:rsidR="00B13871" w:rsidRPr="00C7099D" w:rsidRDefault="00B13871" w:rsidP="00B13871">
            <w:pPr>
              <w:tabs>
                <w:tab w:val="left" w:pos="162"/>
              </w:tabs>
              <w:ind w:left="162" w:right="-108" w:hanging="180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รวมเจ้าหนี้การค้าและเจ้าหนี้อื่น </w:t>
            </w:r>
            <w:r w:rsidRPr="00C7099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  <w:r w:rsidRPr="00C7099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:rsidR="00B13871" w:rsidRPr="00C7099D" w:rsidRDefault="0068538C" w:rsidP="00B1387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136</w:t>
            </w:r>
          </w:p>
        </w:tc>
        <w:tc>
          <w:tcPr>
            <w:tcW w:w="1283" w:type="dxa"/>
            <w:vAlign w:val="bottom"/>
          </w:tcPr>
          <w:p w:rsidR="00B13871" w:rsidRPr="00C7099D" w:rsidRDefault="00B13871" w:rsidP="00B1387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136</w:t>
            </w:r>
          </w:p>
        </w:tc>
        <w:tc>
          <w:tcPr>
            <w:tcW w:w="1282" w:type="dxa"/>
            <w:vAlign w:val="bottom"/>
          </w:tcPr>
          <w:p w:rsidR="00B13871" w:rsidRPr="00C7099D" w:rsidRDefault="00046908" w:rsidP="00B1387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230</w:t>
            </w:r>
          </w:p>
        </w:tc>
        <w:tc>
          <w:tcPr>
            <w:tcW w:w="1283" w:type="dxa"/>
            <w:vAlign w:val="bottom"/>
          </w:tcPr>
          <w:p w:rsidR="00B13871" w:rsidRPr="00C7099D" w:rsidRDefault="00B13871" w:rsidP="00B1387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136</w:t>
            </w:r>
          </w:p>
        </w:tc>
      </w:tr>
    </w:tbl>
    <w:p w:rsidR="00681167" w:rsidRPr="00C7099D" w:rsidRDefault="00681167" w:rsidP="00D93101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  <w:lang w:eastAsia="ko-KR"/>
        </w:rPr>
      </w:pPr>
      <w:r w:rsidRPr="00C7099D">
        <w:rPr>
          <w:rFonts w:asciiTheme="majorBidi" w:hAnsiTheme="majorBidi" w:cstheme="majorBidi"/>
          <w:b/>
          <w:bCs/>
          <w:sz w:val="32"/>
          <w:szCs w:val="32"/>
          <w:cs/>
        </w:rPr>
        <w:t>เงิน</w:t>
      </w:r>
      <w:r w:rsidR="000F1952" w:rsidRPr="00C7099D">
        <w:rPr>
          <w:rFonts w:asciiTheme="majorBidi" w:hAnsiTheme="majorBidi" w:cstheme="majorBidi"/>
          <w:b/>
          <w:bCs/>
          <w:sz w:val="32"/>
          <w:szCs w:val="32"/>
          <w:cs/>
        </w:rPr>
        <w:t>ให้</w:t>
      </w:r>
      <w:r w:rsidRPr="00C7099D">
        <w:rPr>
          <w:rFonts w:asciiTheme="majorBidi" w:hAnsiTheme="majorBidi" w:cstheme="majorBidi"/>
          <w:b/>
          <w:bCs/>
          <w:sz w:val="32"/>
          <w:szCs w:val="32"/>
          <w:cs/>
        </w:rPr>
        <w:t>กู้ยืมระยะสั้นแก่กิจการที่เกี่ยวข้องกัน</w:t>
      </w:r>
    </w:p>
    <w:p w:rsidR="00681167" w:rsidRPr="00C7099D" w:rsidRDefault="00681167" w:rsidP="00FE1B55">
      <w:pPr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  <w:cs/>
          <w:lang w:eastAsia="ko-KR"/>
        </w:rPr>
        <w:t xml:space="preserve">ณ วันที่ </w:t>
      </w:r>
      <w:r w:rsidR="0059266D" w:rsidRPr="00C7099D">
        <w:rPr>
          <w:rFonts w:asciiTheme="majorBidi" w:hAnsiTheme="majorBidi" w:cstheme="majorBidi"/>
          <w:sz w:val="32"/>
          <w:szCs w:val="32"/>
          <w:lang w:eastAsia="ko-KR"/>
        </w:rPr>
        <w:t xml:space="preserve">31 </w:t>
      </w:r>
      <w:r w:rsidR="0059266D" w:rsidRPr="00C7099D">
        <w:rPr>
          <w:rFonts w:asciiTheme="majorBidi" w:hAnsiTheme="majorBidi" w:cstheme="majorBidi"/>
          <w:sz w:val="32"/>
          <w:szCs w:val="32"/>
          <w:cs/>
          <w:lang w:eastAsia="ko-KR"/>
        </w:rPr>
        <w:t xml:space="preserve">มีนาคม </w:t>
      </w:r>
      <w:r w:rsidR="0059266D" w:rsidRPr="00C7099D">
        <w:rPr>
          <w:rFonts w:asciiTheme="majorBidi" w:hAnsiTheme="majorBidi" w:cstheme="majorBidi"/>
          <w:sz w:val="32"/>
          <w:szCs w:val="32"/>
          <w:lang w:eastAsia="ko-KR"/>
        </w:rPr>
        <w:t>2563</w:t>
      </w:r>
      <w:r w:rsidRPr="00C7099D">
        <w:rPr>
          <w:rFonts w:asciiTheme="majorBidi" w:hAnsiTheme="majorBidi" w:cstheme="majorBidi"/>
          <w:sz w:val="32"/>
          <w:szCs w:val="32"/>
          <w:cs/>
          <w:lang w:eastAsia="ko-KR"/>
        </w:rPr>
        <w:t xml:space="preserve"> บริษัทมีเงิน</w:t>
      </w:r>
      <w:r w:rsidR="000F1952" w:rsidRPr="00C7099D">
        <w:rPr>
          <w:rFonts w:asciiTheme="majorBidi" w:hAnsiTheme="majorBidi" w:cstheme="majorBidi"/>
          <w:sz w:val="32"/>
          <w:szCs w:val="32"/>
          <w:cs/>
          <w:lang w:eastAsia="ko-KR"/>
        </w:rPr>
        <w:t>ให้</w:t>
      </w:r>
      <w:r w:rsidRPr="00C7099D">
        <w:rPr>
          <w:rFonts w:asciiTheme="majorBidi" w:hAnsiTheme="majorBidi" w:cstheme="majorBidi"/>
          <w:sz w:val="32"/>
          <w:szCs w:val="32"/>
          <w:cs/>
          <w:lang w:eastAsia="ko-KR"/>
        </w:rPr>
        <w:t>กู้ยืมระยะสั้นแก่</w:t>
      </w:r>
      <w:r w:rsidR="000F1952" w:rsidRPr="00C7099D">
        <w:rPr>
          <w:rFonts w:asciiTheme="majorBidi" w:hAnsiTheme="majorBidi" w:cstheme="majorBidi"/>
          <w:sz w:val="32"/>
          <w:szCs w:val="32"/>
          <w:cs/>
          <w:lang w:eastAsia="ko-KR"/>
        </w:rPr>
        <w:t>บริษัทย่อยแห่งหนึ่ง</w:t>
      </w:r>
      <w:r w:rsidRPr="00C7099D">
        <w:rPr>
          <w:rFonts w:asciiTheme="majorBidi" w:hAnsiTheme="majorBidi" w:cstheme="majorBidi"/>
          <w:spacing w:val="-4"/>
          <w:sz w:val="32"/>
          <w:szCs w:val="32"/>
          <w:cs/>
          <w:lang w:eastAsia="ko-KR"/>
        </w:rPr>
        <w:t>เป็นจำนวน</w:t>
      </w:r>
      <w:r w:rsidRPr="00C7099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46908" w:rsidRPr="00C7099D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C7099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7099D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68538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</w:t>
      </w:r>
      <w:r w:rsidRPr="00C7099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8538C">
        <w:rPr>
          <w:rFonts w:asciiTheme="majorBidi" w:hAnsiTheme="majorBidi" w:cstheme="majorBidi"/>
          <w:spacing w:val="-4"/>
          <w:sz w:val="32"/>
          <w:szCs w:val="32"/>
        </w:rPr>
        <w:t xml:space="preserve"> (31 </w:t>
      </w:r>
      <w:r w:rsidR="0068538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68538C">
        <w:rPr>
          <w:rFonts w:asciiTheme="majorBidi" w:hAnsiTheme="majorBidi" w:cstheme="majorBidi"/>
          <w:spacing w:val="-4"/>
          <w:sz w:val="32"/>
          <w:szCs w:val="32"/>
        </w:rPr>
        <w:t xml:space="preserve">2562: 7 </w:t>
      </w:r>
      <w:r w:rsidR="0068538C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</w:t>
      </w:r>
      <w:r w:rsidR="0068538C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C709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ซึ่งคิดดอกเบี้ยในอัตราร้อยละ </w:t>
      </w:r>
      <w:r w:rsidRPr="00C7099D">
        <w:rPr>
          <w:rFonts w:asciiTheme="majorBidi" w:hAnsiTheme="majorBidi" w:cstheme="majorBidi"/>
          <w:spacing w:val="-4"/>
          <w:sz w:val="32"/>
          <w:szCs w:val="32"/>
        </w:rPr>
        <w:t xml:space="preserve">4.00 </w:t>
      </w:r>
      <w:r w:rsidRPr="00C7099D">
        <w:rPr>
          <w:rFonts w:asciiTheme="majorBidi" w:hAnsiTheme="majorBidi" w:cstheme="majorBidi"/>
          <w:spacing w:val="-4"/>
          <w:sz w:val="32"/>
          <w:szCs w:val="32"/>
          <w:cs/>
        </w:rPr>
        <w:t>ต่อปี</w:t>
      </w:r>
      <w:r w:rsidR="0068538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68538C">
        <w:rPr>
          <w:rFonts w:asciiTheme="majorBidi" w:hAnsiTheme="majorBidi" w:cstheme="majorBidi"/>
          <w:spacing w:val="-4"/>
          <w:sz w:val="32"/>
          <w:szCs w:val="32"/>
        </w:rPr>
        <w:t xml:space="preserve">(31 </w:t>
      </w:r>
      <w:r w:rsidR="0068538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68538C">
        <w:rPr>
          <w:rFonts w:asciiTheme="majorBidi" w:hAnsiTheme="majorBidi" w:cstheme="majorBidi"/>
          <w:spacing w:val="-4"/>
          <w:sz w:val="32"/>
          <w:szCs w:val="32"/>
        </w:rPr>
        <w:t xml:space="preserve">2562: </w:t>
      </w:r>
      <w:r w:rsidR="0068538C" w:rsidRPr="00C709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="0068538C" w:rsidRPr="00C7099D">
        <w:rPr>
          <w:rFonts w:asciiTheme="majorBidi" w:hAnsiTheme="majorBidi" w:cstheme="majorBidi"/>
          <w:spacing w:val="-4"/>
          <w:sz w:val="32"/>
          <w:szCs w:val="32"/>
        </w:rPr>
        <w:t xml:space="preserve">4.00 </w:t>
      </w:r>
      <w:r w:rsidR="0068538C" w:rsidRPr="00C7099D">
        <w:rPr>
          <w:rFonts w:asciiTheme="majorBidi" w:hAnsiTheme="majorBidi" w:cstheme="majorBidi"/>
          <w:spacing w:val="-4"/>
          <w:sz w:val="32"/>
          <w:szCs w:val="32"/>
          <w:cs/>
        </w:rPr>
        <w:t>ต่อปี</w:t>
      </w:r>
      <w:r w:rsidR="0068538C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68538C" w:rsidRPr="00C7099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C709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และมีกำหนดชำระคืนเมื่อทวงถาม</w:t>
      </w:r>
    </w:p>
    <w:p w:rsidR="0059266D" w:rsidRPr="00C7099D" w:rsidRDefault="00681167" w:rsidP="00C7343D">
      <w:pPr>
        <w:ind w:left="547" w:right="-43"/>
        <w:jc w:val="thaiDistribute"/>
        <w:rPr>
          <w:rFonts w:asciiTheme="majorBidi" w:hAnsiTheme="majorBidi" w:cstheme="majorBidi"/>
        </w:rPr>
      </w:pPr>
      <w:r w:rsidRPr="00C7099D">
        <w:rPr>
          <w:rFonts w:asciiTheme="majorBidi" w:hAnsiTheme="majorBidi" w:cstheme="majorBidi"/>
          <w:spacing w:val="-4"/>
          <w:sz w:val="32"/>
          <w:szCs w:val="32"/>
          <w:cs/>
          <w:lang w:eastAsia="ko-KR"/>
        </w:rPr>
        <w:t>ในระหว่างงวด</w:t>
      </w:r>
      <w:r w:rsidR="0059266D" w:rsidRPr="00C7099D">
        <w:rPr>
          <w:rFonts w:asciiTheme="majorBidi" w:hAnsiTheme="majorBidi" w:cstheme="majorBidi"/>
          <w:spacing w:val="-4"/>
          <w:sz w:val="32"/>
          <w:szCs w:val="32"/>
          <w:cs/>
          <w:lang w:eastAsia="ko-KR"/>
        </w:rPr>
        <w:t>สามเดือน</w:t>
      </w:r>
      <w:r w:rsidRPr="00C7099D">
        <w:rPr>
          <w:rFonts w:asciiTheme="majorBidi" w:hAnsiTheme="majorBidi" w:cstheme="majorBidi"/>
          <w:spacing w:val="-4"/>
          <w:sz w:val="32"/>
          <w:szCs w:val="32"/>
          <w:cs/>
        </w:rPr>
        <w:t>สิ้นสุด</w:t>
      </w:r>
      <w:r w:rsidRPr="00C7099D">
        <w:rPr>
          <w:rFonts w:asciiTheme="majorBidi" w:hAnsiTheme="majorBidi" w:cstheme="majorBidi"/>
          <w:spacing w:val="-4"/>
          <w:sz w:val="32"/>
          <w:szCs w:val="32"/>
          <w:cs/>
          <w:lang w:eastAsia="ko-KR"/>
        </w:rPr>
        <w:t xml:space="preserve">วันที่ </w:t>
      </w:r>
      <w:r w:rsidR="0059266D" w:rsidRPr="00C7099D">
        <w:rPr>
          <w:rFonts w:asciiTheme="majorBidi" w:hAnsiTheme="majorBidi" w:cstheme="majorBidi"/>
          <w:spacing w:val="-4"/>
          <w:sz w:val="32"/>
          <w:szCs w:val="32"/>
          <w:lang w:eastAsia="ko-KR"/>
        </w:rPr>
        <w:t xml:space="preserve">31 </w:t>
      </w:r>
      <w:r w:rsidR="0059266D" w:rsidRPr="00C7099D">
        <w:rPr>
          <w:rFonts w:asciiTheme="majorBidi" w:hAnsiTheme="majorBidi" w:cstheme="majorBidi"/>
          <w:spacing w:val="-4"/>
          <w:sz w:val="32"/>
          <w:szCs w:val="32"/>
          <w:cs/>
          <w:lang w:eastAsia="ko-KR"/>
        </w:rPr>
        <w:t xml:space="preserve">มีนาคม </w:t>
      </w:r>
      <w:r w:rsidR="0059266D" w:rsidRPr="00C7099D">
        <w:rPr>
          <w:rFonts w:asciiTheme="majorBidi" w:hAnsiTheme="majorBidi" w:cstheme="majorBidi"/>
          <w:spacing w:val="-4"/>
          <w:sz w:val="32"/>
          <w:szCs w:val="32"/>
          <w:lang w:eastAsia="ko-KR"/>
        </w:rPr>
        <w:t>2563</w:t>
      </w:r>
      <w:r w:rsidRPr="00C7099D">
        <w:rPr>
          <w:rFonts w:asciiTheme="majorBidi" w:hAnsiTheme="majorBidi" w:cstheme="majorBidi"/>
          <w:spacing w:val="-4"/>
          <w:sz w:val="32"/>
          <w:szCs w:val="32"/>
          <w:lang w:eastAsia="ko-KR"/>
        </w:rPr>
        <w:t xml:space="preserve"> </w:t>
      </w:r>
      <w:r w:rsidR="00C7343D" w:rsidRPr="00C7099D">
        <w:rPr>
          <w:rFonts w:asciiTheme="majorBidi" w:hAnsiTheme="majorBidi" w:cstheme="majorBidi"/>
          <w:spacing w:val="-4"/>
          <w:sz w:val="32"/>
          <w:szCs w:val="32"/>
          <w:cs/>
          <w:lang w:eastAsia="ko-KR"/>
        </w:rPr>
        <w:t>ไม่มีรายการเคลื่อนไหวของ</w:t>
      </w:r>
      <w:r w:rsidRPr="00C7099D">
        <w:rPr>
          <w:rFonts w:asciiTheme="majorBidi" w:hAnsiTheme="majorBidi" w:cstheme="majorBidi"/>
          <w:spacing w:val="-4"/>
          <w:sz w:val="32"/>
          <w:szCs w:val="32"/>
          <w:cs/>
          <w:lang w:eastAsia="ko-KR"/>
        </w:rPr>
        <w:t>เงิน</w:t>
      </w:r>
      <w:r w:rsidR="000F1952" w:rsidRPr="00C7099D">
        <w:rPr>
          <w:rFonts w:asciiTheme="majorBidi" w:hAnsiTheme="majorBidi" w:cstheme="majorBidi"/>
          <w:spacing w:val="-4"/>
          <w:sz w:val="32"/>
          <w:szCs w:val="32"/>
          <w:cs/>
          <w:lang w:eastAsia="ko-KR"/>
        </w:rPr>
        <w:t>ให้</w:t>
      </w:r>
      <w:r w:rsidRPr="00C7099D">
        <w:rPr>
          <w:rFonts w:asciiTheme="majorBidi" w:hAnsiTheme="majorBidi" w:cstheme="majorBidi"/>
          <w:spacing w:val="-4"/>
          <w:sz w:val="32"/>
          <w:szCs w:val="32"/>
          <w:cs/>
          <w:lang w:eastAsia="ko-KR"/>
        </w:rPr>
        <w:t>กู้ยืมระยะสั้นแก่กิจการที่เกี่ยวข้องกัน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485"/>
        <w:gridCol w:w="1485"/>
      </w:tblGrid>
      <w:tr w:rsidR="004D33E5" w:rsidRPr="00C7099D" w:rsidTr="0059266D">
        <w:tc>
          <w:tcPr>
            <w:tcW w:w="6210" w:type="dxa"/>
            <w:vAlign w:val="bottom"/>
          </w:tcPr>
          <w:p w:rsidR="004D33E5" w:rsidRPr="00C7099D" w:rsidRDefault="004D33E5" w:rsidP="003254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2970" w:type="dxa"/>
            <w:gridSpan w:val="2"/>
            <w:vAlign w:val="bottom"/>
          </w:tcPr>
          <w:p w:rsidR="004D33E5" w:rsidRPr="00C7099D" w:rsidRDefault="004D33E5" w:rsidP="0059266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D33E5" w:rsidRPr="00C7099D" w:rsidTr="0059266D">
        <w:tc>
          <w:tcPr>
            <w:tcW w:w="6210" w:type="dxa"/>
            <w:vAlign w:val="bottom"/>
          </w:tcPr>
          <w:p w:rsidR="004D33E5" w:rsidRPr="00C7099D" w:rsidRDefault="004D33E5" w:rsidP="003254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4D33E5" w:rsidRPr="00C7099D" w:rsidRDefault="004D33E5" w:rsidP="003254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             </w:t>
            </w:r>
          </w:p>
        </w:tc>
      </w:tr>
      <w:tr w:rsidR="003254CC" w:rsidRPr="00C7099D" w:rsidTr="0059266D">
        <w:tc>
          <w:tcPr>
            <w:tcW w:w="6210" w:type="dxa"/>
            <w:vAlign w:val="bottom"/>
          </w:tcPr>
          <w:p w:rsidR="003254CC" w:rsidRPr="00C7099D" w:rsidRDefault="003254CC" w:rsidP="003254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3254CC" w:rsidRPr="00C7099D" w:rsidRDefault="0059266D" w:rsidP="003254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       2563</w:t>
            </w:r>
          </w:p>
        </w:tc>
        <w:tc>
          <w:tcPr>
            <w:tcW w:w="1485" w:type="dxa"/>
            <w:vAlign w:val="bottom"/>
          </w:tcPr>
          <w:p w:rsidR="003254CC" w:rsidRPr="00C7099D" w:rsidRDefault="003254CC" w:rsidP="003254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9266D" w:rsidRPr="00C7099D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3254CC" w:rsidRPr="00C7099D" w:rsidTr="0059266D">
        <w:tc>
          <w:tcPr>
            <w:tcW w:w="6210" w:type="dxa"/>
            <w:vAlign w:val="bottom"/>
          </w:tcPr>
          <w:p w:rsidR="003254CC" w:rsidRPr="00C7099D" w:rsidRDefault="003254CC" w:rsidP="003254C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85" w:type="dxa"/>
            <w:vAlign w:val="bottom"/>
          </w:tcPr>
          <w:p w:rsidR="003254CC" w:rsidRPr="00C7099D" w:rsidRDefault="003254CC" w:rsidP="003254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3254CC" w:rsidRPr="00C7099D" w:rsidRDefault="003254CC" w:rsidP="003254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B13871" w:rsidRPr="00C7099D" w:rsidTr="0059266D">
        <w:tc>
          <w:tcPr>
            <w:tcW w:w="6210" w:type="dxa"/>
            <w:vAlign w:val="bottom"/>
          </w:tcPr>
          <w:p w:rsidR="00B13871" w:rsidRPr="00C7099D" w:rsidRDefault="00B13871" w:rsidP="00B1387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485" w:type="dxa"/>
            <w:vAlign w:val="bottom"/>
          </w:tcPr>
          <w:p w:rsidR="00B13871" w:rsidRPr="00C7099D" w:rsidRDefault="0068538C" w:rsidP="00B13871">
            <w:pPr>
              <w:tabs>
                <w:tab w:val="decimal" w:pos="972"/>
              </w:tabs>
              <w:ind w:left="-14"/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137</w:t>
            </w:r>
          </w:p>
        </w:tc>
        <w:tc>
          <w:tcPr>
            <w:tcW w:w="1485" w:type="dxa"/>
            <w:vAlign w:val="bottom"/>
          </w:tcPr>
          <w:p w:rsidR="00B13871" w:rsidRPr="00C7099D" w:rsidRDefault="00B13871" w:rsidP="00B13871">
            <w:pPr>
              <w:tabs>
                <w:tab w:val="decimal" w:pos="972"/>
              </w:tabs>
              <w:ind w:left="-14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170</w:t>
            </w:r>
          </w:p>
        </w:tc>
      </w:tr>
      <w:tr w:rsidR="00B13871" w:rsidRPr="00C7099D" w:rsidTr="0059266D">
        <w:tc>
          <w:tcPr>
            <w:tcW w:w="6210" w:type="dxa"/>
            <w:vAlign w:val="bottom"/>
          </w:tcPr>
          <w:p w:rsidR="00B13871" w:rsidRPr="00C7099D" w:rsidRDefault="00B13871" w:rsidP="00B1387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บุคคลที่เกี่ยวข้องกัน </w:t>
            </w:r>
          </w:p>
        </w:tc>
        <w:tc>
          <w:tcPr>
            <w:tcW w:w="1485" w:type="dxa"/>
            <w:vAlign w:val="bottom"/>
          </w:tcPr>
          <w:p w:rsidR="00B13871" w:rsidRPr="00C7099D" w:rsidRDefault="0068538C" w:rsidP="00B1387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490</w:t>
            </w:r>
          </w:p>
        </w:tc>
        <w:tc>
          <w:tcPr>
            <w:tcW w:w="1485" w:type="dxa"/>
            <w:vAlign w:val="bottom"/>
          </w:tcPr>
          <w:p w:rsidR="00B13871" w:rsidRPr="00C7099D" w:rsidRDefault="00B13871" w:rsidP="00B1387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593</w:t>
            </w:r>
          </w:p>
        </w:tc>
      </w:tr>
      <w:tr w:rsidR="00B13871" w:rsidRPr="00C7099D" w:rsidTr="0059266D">
        <w:tc>
          <w:tcPr>
            <w:tcW w:w="6210" w:type="dxa"/>
            <w:vAlign w:val="bottom"/>
          </w:tcPr>
          <w:p w:rsidR="00B13871" w:rsidRPr="00C7099D" w:rsidRDefault="00B13871" w:rsidP="00B1387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:rsidR="00B13871" w:rsidRPr="00C7099D" w:rsidRDefault="0068538C" w:rsidP="00B13871">
            <w:pPr>
              <w:tabs>
                <w:tab w:val="decimal" w:pos="972"/>
              </w:tabs>
              <w:ind w:lef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627</w:t>
            </w:r>
          </w:p>
        </w:tc>
        <w:tc>
          <w:tcPr>
            <w:tcW w:w="1485" w:type="dxa"/>
            <w:vAlign w:val="bottom"/>
          </w:tcPr>
          <w:p w:rsidR="00B13871" w:rsidRPr="00C7099D" w:rsidRDefault="00B13871" w:rsidP="00B13871">
            <w:pPr>
              <w:tabs>
                <w:tab w:val="decimal" w:pos="972"/>
              </w:tabs>
              <w:ind w:lef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763</w:t>
            </w:r>
          </w:p>
        </w:tc>
      </w:tr>
      <w:tr w:rsidR="00B13871" w:rsidRPr="00C7099D" w:rsidTr="0059266D">
        <w:tc>
          <w:tcPr>
            <w:tcW w:w="6210" w:type="dxa"/>
            <w:vAlign w:val="bottom"/>
          </w:tcPr>
          <w:p w:rsidR="00B13871" w:rsidRPr="00C7099D" w:rsidRDefault="00B13871" w:rsidP="00B1387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85" w:type="dxa"/>
            <w:vAlign w:val="bottom"/>
          </w:tcPr>
          <w:p w:rsidR="00B13871" w:rsidRPr="00C7099D" w:rsidRDefault="00B43C9E" w:rsidP="00B1387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68538C" w:rsidRPr="0068538C">
              <w:rPr>
                <w:rFonts w:asciiTheme="majorBidi" w:hAnsiTheme="majorBidi" w:cstheme="majorBidi"/>
                <w:sz w:val="32"/>
                <w:szCs w:val="32"/>
              </w:rPr>
              <w:t>627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485" w:type="dxa"/>
            <w:vAlign w:val="bottom"/>
          </w:tcPr>
          <w:p w:rsidR="00B13871" w:rsidRPr="00C7099D" w:rsidRDefault="00B13871" w:rsidP="00B1387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(763)</w:t>
            </w:r>
          </w:p>
        </w:tc>
      </w:tr>
      <w:tr w:rsidR="00B13871" w:rsidRPr="00C7099D" w:rsidTr="0059266D">
        <w:tc>
          <w:tcPr>
            <w:tcW w:w="6210" w:type="dxa"/>
            <w:vAlign w:val="bottom"/>
          </w:tcPr>
          <w:p w:rsidR="00B13871" w:rsidRPr="00C7099D" w:rsidRDefault="00B13871" w:rsidP="00B138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เงินให้กู้ยืมระยะยาวแก่กิจการที่เกี่ยวข้องกัน - สุทธิ</w:t>
            </w:r>
          </w:p>
        </w:tc>
        <w:tc>
          <w:tcPr>
            <w:tcW w:w="1485" w:type="dxa"/>
            <w:vAlign w:val="bottom"/>
          </w:tcPr>
          <w:p w:rsidR="00B13871" w:rsidRPr="00C7099D" w:rsidRDefault="00B43C9E" w:rsidP="00B1387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85" w:type="dxa"/>
            <w:vAlign w:val="bottom"/>
          </w:tcPr>
          <w:p w:rsidR="00B13871" w:rsidRPr="00C7099D" w:rsidRDefault="00B13871" w:rsidP="00B1387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:rsidR="00324C3E" w:rsidRPr="00C7099D" w:rsidRDefault="00324C3E" w:rsidP="00C7343D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lang w:eastAsia="ko-KR"/>
        </w:rPr>
      </w:pPr>
      <w:r w:rsidRPr="00C7099D">
        <w:rPr>
          <w:rFonts w:asciiTheme="majorBidi" w:hAnsiTheme="majorBidi" w:cstheme="majorBidi"/>
          <w:sz w:val="32"/>
          <w:szCs w:val="32"/>
          <w:cs/>
          <w:lang w:eastAsia="ko-KR"/>
        </w:rPr>
        <w:t xml:space="preserve">ณ วันที่ </w:t>
      </w:r>
      <w:r w:rsidR="0059266D" w:rsidRPr="00C7099D">
        <w:rPr>
          <w:rFonts w:asciiTheme="majorBidi" w:hAnsiTheme="majorBidi" w:cstheme="majorBidi"/>
          <w:sz w:val="32"/>
          <w:szCs w:val="32"/>
          <w:lang w:eastAsia="ko-KR"/>
        </w:rPr>
        <w:t xml:space="preserve">31 </w:t>
      </w:r>
      <w:r w:rsidR="0059266D" w:rsidRPr="00C7099D">
        <w:rPr>
          <w:rFonts w:asciiTheme="majorBidi" w:hAnsiTheme="majorBidi" w:cstheme="majorBidi"/>
          <w:sz w:val="32"/>
          <w:szCs w:val="32"/>
          <w:cs/>
          <w:lang w:eastAsia="ko-KR"/>
        </w:rPr>
        <w:t xml:space="preserve">มีนาคม </w:t>
      </w:r>
      <w:r w:rsidR="0059266D" w:rsidRPr="00C7099D">
        <w:rPr>
          <w:rFonts w:asciiTheme="majorBidi" w:hAnsiTheme="majorBidi" w:cstheme="majorBidi"/>
          <w:sz w:val="32"/>
          <w:szCs w:val="32"/>
          <w:lang w:eastAsia="ko-KR"/>
        </w:rPr>
        <w:t>2563</w:t>
      </w:r>
      <w:r w:rsidR="00F56BF1" w:rsidRPr="00C7099D">
        <w:rPr>
          <w:rFonts w:asciiTheme="majorBidi" w:hAnsiTheme="majorBidi" w:cstheme="majorBidi"/>
          <w:sz w:val="32"/>
          <w:szCs w:val="32"/>
          <w:cs/>
          <w:lang w:eastAsia="ko-KR"/>
        </w:rPr>
        <w:t xml:space="preserve"> บริษัทย่อยมีเงินให้</w:t>
      </w:r>
      <w:r w:rsidRPr="00C7099D">
        <w:rPr>
          <w:rFonts w:asciiTheme="majorBidi" w:hAnsiTheme="majorBidi" w:cstheme="majorBidi"/>
          <w:sz w:val="32"/>
          <w:szCs w:val="32"/>
          <w:cs/>
          <w:lang w:eastAsia="ko-KR"/>
        </w:rPr>
        <w:t>กู้ยืมระยะยาวแก่</w:t>
      </w:r>
      <w:r w:rsidRPr="00C7099D">
        <w:rPr>
          <w:rFonts w:asciiTheme="majorBidi" w:hAnsiTheme="majorBidi" w:cstheme="majorBidi"/>
          <w:spacing w:val="-4"/>
          <w:sz w:val="32"/>
          <w:szCs w:val="32"/>
          <w:cs/>
          <w:lang w:eastAsia="ko-KR"/>
        </w:rPr>
        <w:t>บริษัทที่เกี่ยวข้องกันและกรรมการของ</w:t>
      </w:r>
      <w:r w:rsidR="008F280E" w:rsidRPr="00C7099D">
        <w:rPr>
          <w:rFonts w:asciiTheme="majorBidi" w:hAnsiTheme="majorBidi" w:cstheme="majorBidi"/>
          <w:spacing w:val="-4"/>
          <w:sz w:val="32"/>
          <w:szCs w:val="32"/>
          <w:lang w:eastAsia="ko-KR"/>
        </w:rPr>
        <w:t xml:space="preserve">          </w:t>
      </w:r>
      <w:r w:rsidRPr="00C7099D">
        <w:rPr>
          <w:rFonts w:asciiTheme="majorBidi" w:hAnsiTheme="majorBidi" w:cstheme="majorBidi"/>
          <w:spacing w:val="-4"/>
          <w:sz w:val="32"/>
          <w:szCs w:val="32"/>
          <w:cs/>
          <w:lang w:eastAsia="ko-KR"/>
        </w:rPr>
        <w:t>บริษัทย่อยอีกแห่งหนึ่งเป็นจำนวน</w:t>
      </w:r>
      <w:r w:rsidR="00DE1E03" w:rsidRPr="00C7099D">
        <w:rPr>
          <w:rFonts w:asciiTheme="majorBidi" w:hAnsiTheme="majorBidi" w:cstheme="majorBidi"/>
          <w:spacing w:val="-4"/>
          <w:sz w:val="32"/>
          <w:szCs w:val="32"/>
          <w:lang w:eastAsia="ko-KR"/>
        </w:rPr>
        <w:t xml:space="preserve"> </w:t>
      </w:r>
      <w:r w:rsidR="00DE1E03" w:rsidRPr="00C7099D">
        <w:rPr>
          <w:rFonts w:asciiTheme="majorBidi" w:hAnsiTheme="majorBidi" w:cstheme="majorBidi"/>
          <w:spacing w:val="-4"/>
          <w:sz w:val="32"/>
          <w:szCs w:val="32"/>
        </w:rPr>
        <w:t>0.1</w:t>
      </w:r>
      <w:r w:rsidRPr="00C7099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7099D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C7099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7099D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DE1E03" w:rsidRPr="00C7099D">
        <w:rPr>
          <w:rFonts w:asciiTheme="majorBidi" w:hAnsiTheme="majorBidi" w:cstheme="majorBidi"/>
          <w:spacing w:val="-4"/>
          <w:sz w:val="32"/>
          <w:szCs w:val="32"/>
        </w:rPr>
        <w:t>0.5</w:t>
      </w:r>
      <w:r w:rsidRPr="00C7099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709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ตามลำดับ ซึ่งคิดดอกเบี้ยในอัตราร้อยละ </w:t>
      </w:r>
      <w:r w:rsidR="008F280E" w:rsidRPr="00C7099D">
        <w:rPr>
          <w:rFonts w:asciiTheme="majorBidi" w:hAnsiTheme="majorBidi" w:cstheme="majorBidi"/>
          <w:spacing w:val="-4"/>
          <w:sz w:val="32"/>
          <w:szCs w:val="32"/>
        </w:rPr>
        <w:t xml:space="preserve">     </w:t>
      </w:r>
      <w:r w:rsidR="00903718" w:rsidRPr="00C7099D">
        <w:rPr>
          <w:rFonts w:asciiTheme="majorBidi" w:hAnsiTheme="majorBidi" w:cstheme="majorBidi"/>
          <w:sz w:val="32"/>
          <w:szCs w:val="32"/>
        </w:rPr>
        <w:t>3</w:t>
      </w:r>
      <w:r w:rsidR="005642BC" w:rsidRPr="00C7099D">
        <w:rPr>
          <w:rFonts w:asciiTheme="majorBidi" w:hAnsiTheme="majorBidi" w:cstheme="majorBidi"/>
          <w:sz w:val="32"/>
          <w:szCs w:val="32"/>
          <w:cs/>
        </w:rPr>
        <w:t>.</w:t>
      </w:r>
      <w:r w:rsidR="004C15A7" w:rsidRPr="00C7099D">
        <w:rPr>
          <w:rFonts w:asciiTheme="majorBidi" w:hAnsiTheme="majorBidi" w:cstheme="majorBidi"/>
          <w:sz w:val="32"/>
          <w:szCs w:val="32"/>
        </w:rPr>
        <w:t>0</w:t>
      </w:r>
      <w:r w:rsidR="00130F0D" w:rsidRPr="00C7099D">
        <w:rPr>
          <w:rFonts w:asciiTheme="majorBidi" w:hAnsiTheme="majorBidi" w:cstheme="majorBidi"/>
          <w:sz w:val="32"/>
          <w:szCs w:val="32"/>
        </w:rPr>
        <w:t>0</w:t>
      </w:r>
      <w:r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="00934D4C" w:rsidRPr="00C7099D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C7099D">
        <w:rPr>
          <w:rFonts w:asciiTheme="majorBidi" w:hAnsiTheme="majorBidi" w:cstheme="majorBidi"/>
          <w:sz w:val="32"/>
          <w:szCs w:val="32"/>
          <w:cs/>
        </w:rPr>
        <w:t>และมีกำหนดชำระคืนเป็นรายเดือน</w:t>
      </w:r>
      <w:r w:rsidR="00B13871"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ภายในเดือนมกราคม </w:t>
      </w:r>
      <w:r w:rsidRPr="00C7099D">
        <w:rPr>
          <w:rFonts w:asciiTheme="majorBidi" w:hAnsiTheme="majorBidi" w:cstheme="majorBidi"/>
          <w:sz w:val="32"/>
          <w:szCs w:val="32"/>
          <w:lang w:eastAsia="ko-KR"/>
        </w:rPr>
        <w:t>2564</w:t>
      </w:r>
    </w:p>
    <w:p w:rsidR="00C7343D" w:rsidRPr="00C7099D" w:rsidRDefault="00C7343D" w:rsidP="00CC7DEB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lang w:eastAsia="ko-KR"/>
        </w:rPr>
      </w:pPr>
    </w:p>
    <w:p w:rsidR="00324C3E" w:rsidRPr="00C7099D" w:rsidRDefault="00324C3E" w:rsidP="00A63613">
      <w:pPr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ในระหว่างงวด</w:t>
      </w:r>
      <w:r w:rsidR="0059266D" w:rsidRPr="00C7099D">
        <w:rPr>
          <w:rFonts w:asciiTheme="majorBidi" w:hAnsiTheme="majorBidi" w:cstheme="majorBidi"/>
          <w:spacing w:val="-2"/>
          <w:sz w:val="32"/>
          <w:szCs w:val="32"/>
          <w:cs/>
        </w:rPr>
        <w:t>สามเดือน</w:t>
      </w:r>
      <w:r w:rsidRPr="00C7099D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="0059266D" w:rsidRPr="00C7099D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59266D" w:rsidRPr="00C7099D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59266D" w:rsidRPr="00C7099D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C7099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7099D">
        <w:rPr>
          <w:rFonts w:asciiTheme="majorBidi" w:hAnsiTheme="majorBidi" w:cstheme="majorBidi"/>
          <w:spacing w:val="-2"/>
          <w:sz w:val="32"/>
          <w:szCs w:val="32"/>
          <w:cs/>
        </w:rPr>
        <w:t>เงิน</w:t>
      </w:r>
      <w:r w:rsidR="001B0352" w:rsidRPr="00C7099D">
        <w:rPr>
          <w:rFonts w:asciiTheme="majorBidi" w:hAnsiTheme="majorBidi" w:cstheme="majorBidi"/>
          <w:spacing w:val="-2"/>
          <w:sz w:val="32"/>
          <w:szCs w:val="32"/>
          <w:cs/>
        </w:rPr>
        <w:t>ให้</w:t>
      </w:r>
      <w:r w:rsidRPr="00C7099D">
        <w:rPr>
          <w:rFonts w:asciiTheme="majorBidi" w:hAnsiTheme="majorBidi" w:cstheme="majorBidi"/>
          <w:spacing w:val="-2"/>
          <w:sz w:val="32"/>
          <w:szCs w:val="32"/>
          <w:cs/>
        </w:rPr>
        <w:t>กู้ยืมระยะยาวแก่กิจการที่เกี่ยวข้องกันมี</w:t>
      </w:r>
      <w:r w:rsidRPr="00C7099D">
        <w:rPr>
          <w:rFonts w:asciiTheme="majorBidi" w:hAnsiTheme="majorBidi" w:cstheme="majorBidi"/>
          <w:sz w:val="32"/>
          <w:szCs w:val="32"/>
          <w:cs/>
        </w:rPr>
        <w:t>การเคลื่อนไหวดังนี้</w:t>
      </w:r>
    </w:p>
    <w:p w:rsidR="00324C3E" w:rsidRPr="00C7099D" w:rsidRDefault="00324C3E" w:rsidP="00951942">
      <w:pPr>
        <w:ind w:left="5587" w:right="-7" w:firstLine="173"/>
        <w:jc w:val="right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</w:rPr>
        <w:t>(</w:t>
      </w:r>
      <w:r w:rsidRPr="00C7099D">
        <w:rPr>
          <w:rFonts w:asciiTheme="majorBidi" w:hAnsiTheme="majorBidi" w:cstheme="majorBidi"/>
          <w:sz w:val="32"/>
          <w:szCs w:val="32"/>
          <w:cs/>
        </w:rPr>
        <w:t>หน่วย: พันบาท</w:t>
      </w:r>
      <w:r w:rsidRPr="00C7099D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650"/>
        <w:gridCol w:w="1650"/>
        <w:gridCol w:w="1650"/>
      </w:tblGrid>
      <w:tr w:rsidR="00EA378E" w:rsidRPr="00C7099D" w:rsidTr="00951942">
        <w:trPr>
          <w:cantSplit/>
        </w:trPr>
        <w:tc>
          <w:tcPr>
            <w:tcW w:w="4140" w:type="dxa"/>
            <w:vAlign w:val="bottom"/>
          </w:tcPr>
          <w:p w:rsidR="00EA378E" w:rsidRPr="00C7099D" w:rsidRDefault="00EA378E" w:rsidP="00CC7DE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0" w:type="dxa"/>
            <w:gridSpan w:val="3"/>
            <w:vAlign w:val="bottom"/>
          </w:tcPr>
          <w:p w:rsidR="00EA378E" w:rsidRPr="00C7099D" w:rsidRDefault="00EA378E" w:rsidP="00CC7D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             </w:t>
            </w:r>
          </w:p>
        </w:tc>
      </w:tr>
      <w:tr w:rsidR="001702DE" w:rsidRPr="00C7099D" w:rsidTr="0068538C">
        <w:tc>
          <w:tcPr>
            <w:tcW w:w="4140" w:type="dxa"/>
            <w:vAlign w:val="bottom"/>
          </w:tcPr>
          <w:p w:rsidR="001702DE" w:rsidRPr="00C7099D" w:rsidRDefault="001702DE" w:rsidP="001702D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50" w:type="dxa"/>
            <w:vAlign w:val="bottom"/>
          </w:tcPr>
          <w:p w:rsidR="001702DE" w:rsidRPr="00C7099D" w:rsidRDefault="001702DE" w:rsidP="001702D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1650" w:type="dxa"/>
            <w:vAlign w:val="bottom"/>
          </w:tcPr>
          <w:p w:rsidR="001702DE" w:rsidRPr="00C7099D" w:rsidRDefault="001702DE" w:rsidP="001702D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50" w:type="dxa"/>
            <w:vAlign w:val="bottom"/>
          </w:tcPr>
          <w:p w:rsidR="001702DE" w:rsidRPr="00C7099D" w:rsidRDefault="001702DE" w:rsidP="001702D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</w:p>
        </w:tc>
      </w:tr>
      <w:tr w:rsidR="00C7099D" w:rsidRPr="00C7099D" w:rsidTr="0068538C">
        <w:tc>
          <w:tcPr>
            <w:tcW w:w="4140" w:type="dxa"/>
            <w:vAlign w:val="bottom"/>
          </w:tcPr>
          <w:p w:rsidR="00C7099D" w:rsidRPr="00C7099D" w:rsidRDefault="00C7099D" w:rsidP="00C7099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50" w:type="dxa"/>
            <w:vAlign w:val="bottom"/>
          </w:tcPr>
          <w:p w:rsidR="00C7099D" w:rsidRPr="00C7099D" w:rsidRDefault="00C7099D" w:rsidP="00C7099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1650" w:type="dxa"/>
            <w:vAlign w:val="bottom"/>
          </w:tcPr>
          <w:p w:rsidR="00C7099D" w:rsidRPr="00C7099D" w:rsidRDefault="00C7099D" w:rsidP="00C7099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</w:tc>
        <w:tc>
          <w:tcPr>
            <w:tcW w:w="1650" w:type="dxa"/>
            <w:vAlign w:val="bottom"/>
          </w:tcPr>
          <w:p w:rsidR="00C7099D" w:rsidRPr="00C7099D" w:rsidRDefault="00C7099D" w:rsidP="00C709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C7099D" w:rsidRPr="00C7099D" w:rsidTr="0068538C">
        <w:tc>
          <w:tcPr>
            <w:tcW w:w="4140" w:type="dxa"/>
            <w:vAlign w:val="bottom"/>
          </w:tcPr>
          <w:p w:rsidR="00C7099D" w:rsidRPr="00C7099D" w:rsidRDefault="00C7099D" w:rsidP="00C7099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50" w:type="dxa"/>
            <w:vAlign w:val="bottom"/>
            <w:hideMark/>
          </w:tcPr>
          <w:p w:rsidR="00C7099D" w:rsidRPr="00C7099D" w:rsidRDefault="0068538C" w:rsidP="00C7099D">
            <w:pPr>
              <w:pBdr>
                <w:bottom w:val="single" w:sz="4" w:space="1" w:color="auto"/>
              </w:pBdr>
              <w:ind w:left="-15" w:right="-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650" w:type="dxa"/>
            <w:vAlign w:val="bottom"/>
            <w:hideMark/>
          </w:tcPr>
          <w:p w:rsidR="00C7099D" w:rsidRPr="00C7099D" w:rsidRDefault="00C7099D" w:rsidP="00C709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650" w:type="dxa"/>
            <w:vAlign w:val="bottom"/>
            <w:hideMark/>
          </w:tcPr>
          <w:p w:rsidR="00C7099D" w:rsidRPr="00C7099D" w:rsidRDefault="00C7099D" w:rsidP="00C709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C7099D" w:rsidRPr="00C7099D" w:rsidTr="0068538C">
        <w:tc>
          <w:tcPr>
            <w:tcW w:w="4140" w:type="dxa"/>
            <w:vAlign w:val="bottom"/>
          </w:tcPr>
          <w:p w:rsidR="00C7099D" w:rsidRPr="00C7099D" w:rsidRDefault="00C7099D" w:rsidP="00C7099D">
            <w:pPr>
              <w:ind w:left="255" w:right="-105" w:hanging="255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650" w:type="dxa"/>
            <w:vAlign w:val="bottom"/>
          </w:tcPr>
          <w:p w:rsidR="00C7099D" w:rsidRPr="00C7099D" w:rsidRDefault="00C7099D" w:rsidP="00C7099D">
            <w:pPr>
              <w:tabs>
                <w:tab w:val="decimal" w:pos="108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0" w:type="dxa"/>
            <w:vAlign w:val="bottom"/>
          </w:tcPr>
          <w:p w:rsidR="00C7099D" w:rsidRPr="00C7099D" w:rsidRDefault="00C7099D" w:rsidP="00C7099D">
            <w:pPr>
              <w:tabs>
                <w:tab w:val="decimal" w:pos="108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50" w:type="dxa"/>
            <w:vAlign w:val="bottom"/>
          </w:tcPr>
          <w:p w:rsidR="00C7099D" w:rsidRPr="00C7099D" w:rsidRDefault="00C7099D" w:rsidP="00C7099D">
            <w:pPr>
              <w:tabs>
                <w:tab w:val="decimal" w:pos="108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7099D" w:rsidRPr="00C7099D" w:rsidTr="0068538C">
        <w:tc>
          <w:tcPr>
            <w:tcW w:w="4140" w:type="dxa"/>
            <w:vAlign w:val="bottom"/>
          </w:tcPr>
          <w:p w:rsidR="00C7099D" w:rsidRPr="00C7099D" w:rsidRDefault="00C7099D" w:rsidP="00C7099D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650" w:type="dxa"/>
            <w:vAlign w:val="bottom"/>
          </w:tcPr>
          <w:p w:rsidR="00C7099D" w:rsidRPr="00C7099D" w:rsidRDefault="00C7099D" w:rsidP="00C7099D">
            <w:pPr>
              <w:tabs>
                <w:tab w:val="decimal" w:pos="108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171</w:t>
            </w:r>
          </w:p>
        </w:tc>
        <w:tc>
          <w:tcPr>
            <w:tcW w:w="1650" w:type="dxa"/>
            <w:vAlign w:val="bottom"/>
          </w:tcPr>
          <w:p w:rsidR="00C7099D" w:rsidRPr="00C7099D" w:rsidRDefault="00C7099D" w:rsidP="00C7099D">
            <w:pPr>
              <w:tabs>
                <w:tab w:val="decimal" w:pos="108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8538C" w:rsidRPr="0068538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4)</w:t>
            </w:r>
          </w:p>
        </w:tc>
        <w:tc>
          <w:tcPr>
            <w:tcW w:w="1650" w:type="dxa"/>
            <w:vAlign w:val="bottom"/>
          </w:tcPr>
          <w:p w:rsidR="00C7099D" w:rsidRPr="00C7099D" w:rsidRDefault="0068538C" w:rsidP="00C7099D">
            <w:pPr>
              <w:tabs>
                <w:tab w:val="decimal" w:pos="108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137</w:t>
            </w:r>
          </w:p>
        </w:tc>
      </w:tr>
      <w:tr w:rsidR="00C7099D" w:rsidRPr="00C7099D" w:rsidTr="0068538C">
        <w:tc>
          <w:tcPr>
            <w:tcW w:w="4140" w:type="dxa"/>
            <w:vAlign w:val="bottom"/>
          </w:tcPr>
          <w:p w:rsidR="00C7099D" w:rsidRPr="00C7099D" w:rsidRDefault="00C7099D" w:rsidP="00C7099D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650" w:type="dxa"/>
            <w:vAlign w:val="bottom"/>
          </w:tcPr>
          <w:p w:rsidR="00C7099D" w:rsidRPr="00C7099D" w:rsidRDefault="00C7099D" w:rsidP="00C7099D">
            <w:pPr>
              <w:pBdr>
                <w:bottom w:val="single" w:sz="4" w:space="1" w:color="auto"/>
              </w:pBdr>
              <w:tabs>
                <w:tab w:val="decimal" w:pos="108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593</w:t>
            </w:r>
          </w:p>
        </w:tc>
        <w:tc>
          <w:tcPr>
            <w:tcW w:w="1650" w:type="dxa"/>
            <w:vAlign w:val="bottom"/>
          </w:tcPr>
          <w:p w:rsidR="00C7099D" w:rsidRPr="00C7099D" w:rsidRDefault="00C7099D" w:rsidP="00C7099D">
            <w:pPr>
              <w:pBdr>
                <w:bottom w:val="single" w:sz="4" w:space="1" w:color="auto"/>
              </w:pBdr>
              <w:tabs>
                <w:tab w:val="decimal" w:pos="108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8538C" w:rsidRPr="0068538C">
              <w:rPr>
                <w:rFonts w:asciiTheme="majorBidi" w:hAnsiTheme="majorBidi" w:cstheme="majorBidi"/>
                <w:sz w:val="32"/>
                <w:szCs w:val="32"/>
              </w:rPr>
              <w:t>103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50" w:type="dxa"/>
            <w:vAlign w:val="bottom"/>
          </w:tcPr>
          <w:p w:rsidR="00C7099D" w:rsidRPr="00C7099D" w:rsidRDefault="0068538C" w:rsidP="00C7099D">
            <w:pPr>
              <w:pBdr>
                <w:bottom w:val="single" w:sz="4" w:space="1" w:color="auto"/>
              </w:pBdr>
              <w:tabs>
                <w:tab w:val="decimal" w:pos="108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490</w:t>
            </w:r>
          </w:p>
        </w:tc>
      </w:tr>
      <w:tr w:rsidR="00C7099D" w:rsidRPr="00C7099D" w:rsidTr="0068538C">
        <w:tc>
          <w:tcPr>
            <w:tcW w:w="4140" w:type="dxa"/>
            <w:vAlign w:val="bottom"/>
          </w:tcPr>
          <w:p w:rsidR="00C7099D" w:rsidRPr="00C7099D" w:rsidRDefault="00C7099D" w:rsidP="00C7099D">
            <w:pPr>
              <w:ind w:left="255" w:hanging="255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650" w:type="dxa"/>
            <w:vAlign w:val="bottom"/>
          </w:tcPr>
          <w:p w:rsidR="00C7099D" w:rsidRPr="00C7099D" w:rsidRDefault="00C7099D" w:rsidP="00C7099D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764</w:t>
            </w:r>
          </w:p>
        </w:tc>
        <w:tc>
          <w:tcPr>
            <w:tcW w:w="1650" w:type="dxa"/>
            <w:vAlign w:val="bottom"/>
          </w:tcPr>
          <w:p w:rsidR="00C7099D" w:rsidRPr="00C7099D" w:rsidRDefault="00C7099D" w:rsidP="00C7099D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8538C" w:rsidRPr="0068538C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7)</w:t>
            </w:r>
          </w:p>
        </w:tc>
        <w:tc>
          <w:tcPr>
            <w:tcW w:w="1650" w:type="dxa"/>
            <w:vAlign w:val="bottom"/>
          </w:tcPr>
          <w:p w:rsidR="00C7099D" w:rsidRPr="00C7099D" w:rsidRDefault="0068538C" w:rsidP="00C7099D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627</w:t>
            </w:r>
          </w:p>
        </w:tc>
      </w:tr>
    </w:tbl>
    <w:p w:rsidR="00903718" w:rsidRPr="00C7099D" w:rsidRDefault="00903718" w:rsidP="00951942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  <w:lang w:eastAsia="ko-KR"/>
        </w:rPr>
      </w:pPr>
      <w:r w:rsidRPr="00C7099D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r w:rsidR="001F455D" w:rsidRPr="00C7099D">
        <w:rPr>
          <w:rFonts w:asciiTheme="majorBidi" w:hAnsiTheme="majorBidi" w:cstheme="majorBidi"/>
          <w:b/>
          <w:bCs/>
          <w:sz w:val="32"/>
          <w:szCs w:val="32"/>
          <w:cs/>
        </w:rPr>
        <w:t>ระยะสั้น</w:t>
      </w:r>
      <w:r w:rsidRPr="00C7099D">
        <w:rPr>
          <w:rFonts w:asciiTheme="majorBidi" w:hAnsiTheme="majorBidi" w:cstheme="majorBidi"/>
          <w:b/>
          <w:bCs/>
          <w:sz w:val="32"/>
          <w:szCs w:val="32"/>
          <w:cs/>
        </w:rPr>
        <w:t>จาก</w:t>
      </w:r>
      <w:r w:rsidR="00A454CE" w:rsidRPr="00C7099D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:rsidR="00EA64D1" w:rsidRPr="00C7099D" w:rsidRDefault="00EA64D1" w:rsidP="00CC7DEB">
      <w:pPr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lang w:eastAsia="ko-KR"/>
        </w:rPr>
      </w:pPr>
      <w:r w:rsidRPr="00C7099D">
        <w:rPr>
          <w:rFonts w:asciiTheme="majorBidi" w:hAnsiTheme="majorBidi" w:cstheme="majorBidi"/>
          <w:sz w:val="32"/>
          <w:szCs w:val="32"/>
          <w:cs/>
          <w:lang w:eastAsia="ko-KR"/>
        </w:rPr>
        <w:t xml:space="preserve">ณ วันที่ </w:t>
      </w:r>
      <w:r w:rsidR="0059266D" w:rsidRPr="00C7099D">
        <w:rPr>
          <w:rFonts w:asciiTheme="majorBidi" w:hAnsiTheme="majorBidi" w:cstheme="majorBidi"/>
          <w:sz w:val="32"/>
          <w:szCs w:val="32"/>
          <w:lang w:eastAsia="ko-KR"/>
        </w:rPr>
        <w:t xml:space="preserve">31 </w:t>
      </w:r>
      <w:r w:rsidR="0059266D" w:rsidRPr="00C7099D">
        <w:rPr>
          <w:rFonts w:asciiTheme="majorBidi" w:hAnsiTheme="majorBidi" w:cstheme="majorBidi"/>
          <w:sz w:val="32"/>
          <w:szCs w:val="32"/>
          <w:cs/>
          <w:lang w:eastAsia="ko-KR"/>
        </w:rPr>
        <w:t xml:space="preserve">มีนาคม </w:t>
      </w:r>
      <w:r w:rsidR="0059266D" w:rsidRPr="00C7099D">
        <w:rPr>
          <w:rFonts w:asciiTheme="majorBidi" w:hAnsiTheme="majorBidi" w:cstheme="majorBidi"/>
          <w:sz w:val="32"/>
          <w:szCs w:val="32"/>
          <w:lang w:eastAsia="ko-KR"/>
        </w:rPr>
        <w:t>2563</w:t>
      </w:r>
      <w:r w:rsidRPr="00C7099D">
        <w:rPr>
          <w:rFonts w:asciiTheme="majorBidi" w:hAnsiTheme="majorBidi" w:cstheme="majorBidi"/>
          <w:sz w:val="32"/>
          <w:szCs w:val="32"/>
          <w:cs/>
          <w:lang w:eastAsia="ko-KR"/>
        </w:rPr>
        <w:t xml:space="preserve"> บริษัทมีเงินกู้ยืมระยะสั้นจาก</w:t>
      </w:r>
      <w:r w:rsidRPr="00C7099D">
        <w:rPr>
          <w:rFonts w:asciiTheme="majorBidi" w:hAnsiTheme="majorBidi" w:cstheme="majorBidi"/>
          <w:spacing w:val="-4"/>
          <w:sz w:val="32"/>
          <w:szCs w:val="32"/>
          <w:cs/>
          <w:lang w:eastAsia="ko-KR"/>
        </w:rPr>
        <w:t>บริษัทย่อยแห่งหนึ่ง เป็นจำนวน</w:t>
      </w:r>
      <w:r w:rsidRPr="00C7099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46908" w:rsidRPr="00C7099D">
        <w:rPr>
          <w:rFonts w:asciiTheme="majorBidi" w:hAnsiTheme="majorBidi" w:cstheme="majorBidi"/>
          <w:spacing w:val="-4"/>
          <w:sz w:val="32"/>
          <w:szCs w:val="32"/>
        </w:rPr>
        <w:t>60</w:t>
      </w:r>
      <w:r w:rsidRPr="00C7099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709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 ซึ่งคิดดอกเบี้ยในอัตราร้อยละ </w:t>
      </w:r>
      <w:r w:rsidRPr="00C7099D">
        <w:rPr>
          <w:rFonts w:asciiTheme="majorBidi" w:hAnsiTheme="majorBidi" w:cstheme="majorBidi"/>
          <w:spacing w:val="-4"/>
          <w:sz w:val="32"/>
          <w:szCs w:val="32"/>
        </w:rPr>
        <w:t>2.</w:t>
      </w:r>
      <w:r w:rsidR="004C15A7" w:rsidRPr="00C7099D">
        <w:rPr>
          <w:rFonts w:asciiTheme="majorBidi" w:hAnsiTheme="majorBidi" w:cstheme="majorBidi"/>
          <w:spacing w:val="-4"/>
          <w:sz w:val="32"/>
          <w:szCs w:val="32"/>
        </w:rPr>
        <w:t>85</w:t>
      </w:r>
      <w:r w:rsidRPr="00C7099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7099D">
        <w:rPr>
          <w:rFonts w:asciiTheme="majorBidi" w:hAnsiTheme="majorBidi" w:cstheme="majorBidi"/>
          <w:spacing w:val="-4"/>
          <w:sz w:val="32"/>
          <w:szCs w:val="32"/>
          <w:cs/>
        </w:rPr>
        <w:t>ต่อปี และมีกำหนดชำระคืนเมื่อทวงถาม</w:t>
      </w:r>
    </w:p>
    <w:p w:rsidR="00903718" w:rsidRPr="00C7099D" w:rsidRDefault="00903718" w:rsidP="00A63613">
      <w:pPr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pacing w:val="-2"/>
          <w:sz w:val="32"/>
          <w:szCs w:val="32"/>
          <w:cs/>
        </w:rPr>
        <w:t>ในระหว่างงวด</w:t>
      </w:r>
      <w:r w:rsidR="0059266D" w:rsidRPr="00C7099D">
        <w:rPr>
          <w:rFonts w:asciiTheme="majorBidi" w:hAnsiTheme="majorBidi" w:cstheme="majorBidi"/>
          <w:spacing w:val="-2"/>
          <w:sz w:val="32"/>
          <w:szCs w:val="32"/>
          <w:cs/>
        </w:rPr>
        <w:t>สามเดือน</w:t>
      </w:r>
      <w:r w:rsidRPr="00C7099D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="0059266D" w:rsidRPr="00C7099D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59266D" w:rsidRPr="00C7099D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59266D" w:rsidRPr="00C7099D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C7099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7099D">
        <w:rPr>
          <w:rFonts w:asciiTheme="majorBidi" w:hAnsiTheme="majorBidi" w:cstheme="majorBidi"/>
          <w:spacing w:val="-2"/>
          <w:sz w:val="32"/>
          <w:szCs w:val="32"/>
          <w:cs/>
        </w:rPr>
        <w:t>เงินกู้ยืมระยะสั้นจาก</w:t>
      </w:r>
      <w:r w:rsidR="00A454CE" w:rsidRPr="00C7099D">
        <w:rPr>
          <w:rFonts w:asciiTheme="majorBidi" w:hAnsiTheme="majorBidi" w:cstheme="majorBidi"/>
          <w:spacing w:val="-2"/>
          <w:sz w:val="32"/>
          <w:szCs w:val="32"/>
          <w:cs/>
        </w:rPr>
        <w:t>กิจการที่เกี่ยวข้องกัน</w:t>
      </w:r>
      <w:r w:rsidRPr="00C7099D">
        <w:rPr>
          <w:rFonts w:asciiTheme="majorBidi" w:hAnsiTheme="majorBidi" w:cstheme="majorBidi"/>
          <w:spacing w:val="-2"/>
          <w:sz w:val="32"/>
          <w:szCs w:val="32"/>
          <w:cs/>
        </w:rPr>
        <w:t>มี</w:t>
      </w:r>
      <w:r w:rsidRPr="00C7099D">
        <w:rPr>
          <w:rFonts w:asciiTheme="majorBidi" w:hAnsiTheme="majorBidi" w:cstheme="majorBidi"/>
          <w:sz w:val="32"/>
          <w:szCs w:val="32"/>
          <w:cs/>
        </w:rPr>
        <w:t>การเคลื่อนไหวดังนี้</w:t>
      </w:r>
    </w:p>
    <w:p w:rsidR="00903718" w:rsidRPr="00C7099D" w:rsidRDefault="00903718" w:rsidP="00CC7DEB">
      <w:pPr>
        <w:ind w:left="547" w:hanging="547"/>
        <w:jc w:val="right"/>
        <w:rPr>
          <w:rFonts w:asciiTheme="majorBidi" w:hAnsiTheme="majorBidi" w:cstheme="majorBidi"/>
          <w:sz w:val="28"/>
          <w:szCs w:val="28"/>
        </w:rPr>
      </w:pPr>
      <w:r w:rsidRPr="00C7099D">
        <w:rPr>
          <w:rFonts w:asciiTheme="majorBidi" w:hAnsiTheme="majorBidi" w:cstheme="majorBidi"/>
          <w:sz w:val="28"/>
          <w:szCs w:val="28"/>
        </w:rPr>
        <w:t>(</w:t>
      </w:r>
      <w:r w:rsidRPr="00C7099D">
        <w:rPr>
          <w:rFonts w:asciiTheme="majorBidi" w:hAnsiTheme="majorBidi" w:cstheme="majorBidi"/>
          <w:sz w:val="28"/>
          <w:szCs w:val="28"/>
          <w:cs/>
        </w:rPr>
        <w:t>หน่วย: พันบาท</w:t>
      </w:r>
      <w:r w:rsidRPr="00C7099D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530"/>
        <w:gridCol w:w="1440"/>
      </w:tblGrid>
      <w:tr w:rsidR="00EA378E" w:rsidRPr="00C7099D" w:rsidTr="0059266D">
        <w:trPr>
          <w:cantSplit/>
        </w:trPr>
        <w:tc>
          <w:tcPr>
            <w:tcW w:w="3330" w:type="dxa"/>
            <w:vAlign w:val="bottom"/>
          </w:tcPr>
          <w:p w:rsidR="00EA378E" w:rsidRPr="00C7099D" w:rsidRDefault="00EA378E" w:rsidP="00CC7DE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:rsidR="00EA378E" w:rsidRPr="00C7099D" w:rsidRDefault="00EA378E" w:rsidP="00CC7D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378E" w:rsidRPr="00C7099D" w:rsidTr="0059266D">
        <w:trPr>
          <w:cantSplit/>
        </w:trPr>
        <w:tc>
          <w:tcPr>
            <w:tcW w:w="3330" w:type="dxa"/>
            <w:vAlign w:val="bottom"/>
          </w:tcPr>
          <w:p w:rsidR="00EA378E" w:rsidRPr="00C7099D" w:rsidRDefault="00EA378E" w:rsidP="00CC7DE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EA378E" w:rsidRPr="00C7099D" w:rsidRDefault="00EA378E" w:rsidP="00CC7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970" w:type="dxa"/>
            <w:gridSpan w:val="2"/>
            <w:vAlign w:val="bottom"/>
          </w:tcPr>
          <w:p w:rsidR="00EA378E" w:rsidRPr="00C7099D" w:rsidRDefault="00EA378E" w:rsidP="00CC7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EA378E" w:rsidRPr="00C7099D" w:rsidRDefault="00EA378E" w:rsidP="00CC7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</w:tc>
      </w:tr>
      <w:tr w:rsidR="00EA378E" w:rsidRPr="00C7099D" w:rsidTr="0059266D">
        <w:trPr>
          <w:cantSplit/>
        </w:trPr>
        <w:tc>
          <w:tcPr>
            <w:tcW w:w="3330" w:type="dxa"/>
            <w:vAlign w:val="bottom"/>
          </w:tcPr>
          <w:p w:rsidR="00EA378E" w:rsidRPr="00C7099D" w:rsidRDefault="00EA378E" w:rsidP="00CC7DE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:rsidR="00EA378E" w:rsidRPr="00C7099D" w:rsidRDefault="00EA378E" w:rsidP="00CC7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2"/>
            <w:vAlign w:val="bottom"/>
            <w:hideMark/>
          </w:tcPr>
          <w:p w:rsidR="00EA378E" w:rsidRPr="00C7099D" w:rsidRDefault="00EA378E" w:rsidP="00CC7D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  <w:hideMark/>
          </w:tcPr>
          <w:p w:rsidR="00EA378E" w:rsidRPr="00C7099D" w:rsidRDefault="00EA378E" w:rsidP="00CC7DE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68538C" w:rsidRPr="00C7099D" w:rsidTr="0059266D">
        <w:tc>
          <w:tcPr>
            <w:tcW w:w="3330" w:type="dxa"/>
            <w:vAlign w:val="bottom"/>
          </w:tcPr>
          <w:p w:rsidR="0068538C" w:rsidRPr="00C7099D" w:rsidRDefault="0068538C" w:rsidP="0068538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  <w:hideMark/>
          </w:tcPr>
          <w:p w:rsidR="0068538C" w:rsidRPr="00C7099D" w:rsidRDefault="0068538C" w:rsidP="006853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538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8538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 </w:t>
            </w:r>
            <w:r w:rsidRPr="0068538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68538C" w:rsidRPr="00C7099D" w:rsidRDefault="0068538C" w:rsidP="006853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  <w:hideMark/>
          </w:tcPr>
          <w:p w:rsidR="0068538C" w:rsidRPr="00C7099D" w:rsidRDefault="0068538C" w:rsidP="006853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  <w:hideMark/>
          </w:tcPr>
          <w:p w:rsidR="0068538C" w:rsidRPr="00C7099D" w:rsidRDefault="0068538C" w:rsidP="006853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7099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68538C" w:rsidRPr="00C7099D" w:rsidTr="0059266D">
        <w:tc>
          <w:tcPr>
            <w:tcW w:w="3330" w:type="dxa"/>
            <w:vAlign w:val="bottom"/>
          </w:tcPr>
          <w:p w:rsidR="0068538C" w:rsidRPr="00C7099D" w:rsidRDefault="0068538C" w:rsidP="0068538C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68538C" w:rsidRPr="00C7099D" w:rsidRDefault="0068538C" w:rsidP="0068538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68538C" w:rsidRPr="00C7099D" w:rsidRDefault="0068538C" w:rsidP="0068538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:rsidR="0068538C" w:rsidRPr="00C7099D" w:rsidRDefault="0068538C" w:rsidP="0068538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68538C" w:rsidRPr="00C7099D" w:rsidRDefault="0068538C" w:rsidP="0068538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68538C" w:rsidRPr="00C7099D" w:rsidTr="0059266D">
        <w:tc>
          <w:tcPr>
            <w:tcW w:w="3330" w:type="dxa"/>
            <w:vAlign w:val="bottom"/>
            <w:hideMark/>
          </w:tcPr>
          <w:p w:rsidR="0068538C" w:rsidRPr="00C7099D" w:rsidRDefault="0068538C" w:rsidP="0068538C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:rsidR="0068538C" w:rsidRPr="00C7099D" w:rsidRDefault="0068538C" w:rsidP="0068538C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68538C" w:rsidRPr="00C7099D" w:rsidRDefault="0068538C" w:rsidP="0068538C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68538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530" w:type="dxa"/>
            <w:vAlign w:val="bottom"/>
          </w:tcPr>
          <w:p w:rsidR="0068538C" w:rsidRPr="00C7099D" w:rsidRDefault="0068538C" w:rsidP="0068538C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>(60,000)</w:t>
            </w:r>
          </w:p>
        </w:tc>
        <w:tc>
          <w:tcPr>
            <w:tcW w:w="1440" w:type="dxa"/>
            <w:vAlign w:val="bottom"/>
          </w:tcPr>
          <w:p w:rsidR="0068538C" w:rsidRPr="00C7099D" w:rsidRDefault="0068538C" w:rsidP="0068538C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538C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:rsidR="00951942" w:rsidRPr="00C7099D" w:rsidRDefault="00951942" w:rsidP="00CC7DEB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</w:p>
    <w:p w:rsidR="00951942" w:rsidRPr="00C7099D" w:rsidRDefault="0095194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7099D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:rsidR="0078157A" w:rsidRPr="00C7099D" w:rsidRDefault="0078157A" w:rsidP="00CC7DEB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7099D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:rsidR="00DE1E03" w:rsidRPr="00C7099D" w:rsidRDefault="006B2817" w:rsidP="00CC7DEB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7099D">
        <w:rPr>
          <w:rFonts w:asciiTheme="majorBidi" w:hAnsiTheme="majorBidi" w:cstheme="majorBidi"/>
          <w:color w:val="000000"/>
          <w:spacing w:val="-3"/>
          <w:sz w:val="32"/>
          <w:szCs w:val="32"/>
          <w:cs/>
        </w:rPr>
        <w:t>ใน</w:t>
      </w:r>
      <w:r w:rsidR="007F2AF8" w:rsidRPr="00C7099D">
        <w:rPr>
          <w:rFonts w:asciiTheme="majorBidi" w:hAnsiTheme="majorBidi" w:cstheme="majorBidi"/>
          <w:color w:val="000000"/>
          <w:spacing w:val="-3"/>
          <w:sz w:val="32"/>
          <w:szCs w:val="32"/>
          <w:cs/>
        </w:rPr>
        <w:t>ระหว่าง</w:t>
      </w:r>
      <w:r w:rsidR="00173270" w:rsidRPr="00C7099D">
        <w:rPr>
          <w:rFonts w:asciiTheme="majorBidi" w:hAnsiTheme="majorBidi" w:cstheme="majorBidi"/>
          <w:color w:val="000000"/>
          <w:spacing w:val="-3"/>
          <w:sz w:val="32"/>
          <w:szCs w:val="32"/>
          <w:cs/>
        </w:rPr>
        <w:t>งวด</w:t>
      </w:r>
      <w:r w:rsidR="0059266D" w:rsidRPr="00C7099D">
        <w:rPr>
          <w:rFonts w:asciiTheme="majorBidi" w:hAnsiTheme="majorBidi" w:cstheme="majorBidi"/>
          <w:color w:val="000000"/>
          <w:spacing w:val="-3"/>
          <w:sz w:val="32"/>
          <w:szCs w:val="32"/>
          <w:cs/>
        </w:rPr>
        <w:t xml:space="preserve">สามเดือนสิ้นสุดวันที่ </w:t>
      </w:r>
      <w:r w:rsidR="00D576BC" w:rsidRPr="00C7099D">
        <w:rPr>
          <w:rFonts w:asciiTheme="majorBidi" w:hAnsiTheme="majorBidi" w:cstheme="majorBidi"/>
          <w:color w:val="000000"/>
          <w:spacing w:val="-3"/>
          <w:sz w:val="32"/>
          <w:szCs w:val="32"/>
        </w:rPr>
        <w:t>31</w:t>
      </w:r>
      <w:r w:rsidR="0059266D" w:rsidRPr="00C7099D">
        <w:rPr>
          <w:rFonts w:asciiTheme="majorBidi" w:hAnsiTheme="majorBidi" w:cstheme="majorBidi"/>
          <w:color w:val="000000"/>
          <w:spacing w:val="-3"/>
          <w:sz w:val="32"/>
          <w:szCs w:val="32"/>
          <w:cs/>
        </w:rPr>
        <w:t xml:space="preserve"> มีนาคม </w:t>
      </w:r>
      <w:r w:rsidR="00D576BC" w:rsidRPr="00C7099D">
        <w:rPr>
          <w:rFonts w:asciiTheme="majorBidi" w:hAnsiTheme="majorBidi" w:cstheme="majorBidi"/>
          <w:color w:val="000000"/>
          <w:spacing w:val="-3"/>
          <w:sz w:val="32"/>
          <w:szCs w:val="32"/>
        </w:rPr>
        <w:t>2563</w:t>
      </w:r>
      <w:r w:rsidR="00C55455" w:rsidRPr="00C7099D">
        <w:rPr>
          <w:rFonts w:asciiTheme="majorBidi" w:hAnsiTheme="majorBidi" w:cstheme="majorBidi"/>
          <w:color w:val="000000"/>
          <w:spacing w:val="-3"/>
          <w:sz w:val="32"/>
          <w:szCs w:val="32"/>
          <w:cs/>
        </w:rPr>
        <w:t xml:space="preserve"> </w:t>
      </w:r>
      <w:r w:rsidR="00820DF9" w:rsidRPr="00C7099D">
        <w:rPr>
          <w:rFonts w:asciiTheme="majorBidi" w:hAnsiTheme="majorBidi" w:cstheme="majorBidi"/>
          <w:color w:val="000000"/>
          <w:spacing w:val="-3"/>
          <w:sz w:val="32"/>
          <w:szCs w:val="32"/>
          <w:cs/>
        </w:rPr>
        <w:t xml:space="preserve">และ </w:t>
      </w:r>
      <w:r w:rsidR="00D576BC" w:rsidRPr="00C7099D">
        <w:rPr>
          <w:rFonts w:asciiTheme="majorBidi" w:hAnsiTheme="majorBidi" w:cstheme="majorBidi"/>
          <w:color w:val="000000"/>
          <w:spacing w:val="-3"/>
          <w:sz w:val="32"/>
          <w:szCs w:val="32"/>
        </w:rPr>
        <w:t>2562</w:t>
      </w:r>
      <w:r w:rsidR="00715CCB" w:rsidRPr="00C7099D">
        <w:rPr>
          <w:rFonts w:asciiTheme="majorBidi" w:hAnsiTheme="majorBidi" w:cstheme="majorBidi"/>
          <w:color w:val="000000"/>
          <w:spacing w:val="-3"/>
          <w:sz w:val="32"/>
          <w:szCs w:val="32"/>
          <w:cs/>
        </w:rPr>
        <w:t xml:space="preserve"> </w:t>
      </w:r>
      <w:r w:rsidRPr="00C7099D">
        <w:rPr>
          <w:rFonts w:asciiTheme="majorBidi" w:hAnsiTheme="majorBidi" w:cstheme="majorBidi"/>
          <w:color w:val="000000"/>
          <w:spacing w:val="-3"/>
          <w:sz w:val="32"/>
          <w:szCs w:val="32"/>
          <w:cs/>
        </w:rPr>
        <w:t>บริษัทฯและบริษัทย่อย</w:t>
      </w:r>
      <w:r w:rsidRPr="00C7099D">
        <w:rPr>
          <w:rFonts w:asciiTheme="majorBidi" w:hAnsiTheme="majorBidi" w:cstheme="majorBidi"/>
          <w:color w:val="000000"/>
          <w:sz w:val="32"/>
          <w:szCs w:val="32"/>
          <w:cs/>
        </w:rPr>
        <w:t>มีค่าใ</w:t>
      </w:r>
      <w:r w:rsidR="0015563C" w:rsidRPr="00C7099D">
        <w:rPr>
          <w:rFonts w:asciiTheme="majorBidi" w:hAnsiTheme="majorBidi" w:cstheme="majorBidi"/>
          <w:color w:val="000000"/>
          <w:sz w:val="32"/>
          <w:szCs w:val="32"/>
          <w:cs/>
        </w:rPr>
        <w:t>ช้จ่ายผลประโยชน์พนักงาน</w:t>
      </w:r>
      <w:r w:rsidR="004057B4" w:rsidRPr="00C7099D">
        <w:rPr>
          <w:rFonts w:asciiTheme="majorBidi" w:hAnsiTheme="majorBidi" w:cstheme="majorBidi"/>
          <w:color w:val="000000"/>
          <w:sz w:val="32"/>
          <w:szCs w:val="32"/>
          <w:cs/>
        </w:rPr>
        <w:t>ที่ให้แก่</w:t>
      </w:r>
      <w:r w:rsidRPr="00C7099D">
        <w:rPr>
          <w:rFonts w:asciiTheme="majorBidi" w:hAnsiTheme="majorBidi" w:cstheme="majorBidi"/>
          <w:color w:val="000000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8964" w:type="dxa"/>
        <w:tblInd w:w="558" w:type="dxa"/>
        <w:tblLook w:val="04A0" w:firstRow="1" w:lastRow="0" w:firstColumn="1" w:lastColumn="0" w:noHBand="0" w:noVBand="1"/>
      </w:tblPr>
      <w:tblGrid>
        <w:gridCol w:w="5403"/>
        <w:gridCol w:w="1780"/>
        <w:gridCol w:w="1781"/>
      </w:tblGrid>
      <w:tr w:rsidR="00E62D93" w:rsidRPr="00C7099D" w:rsidTr="00DE1E03">
        <w:trPr>
          <w:trHeight w:val="180"/>
        </w:trPr>
        <w:tc>
          <w:tcPr>
            <w:tcW w:w="8964" w:type="dxa"/>
            <w:gridSpan w:val="3"/>
            <w:vAlign w:val="bottom"/>
          </w:tcPr>
          <w:p w:rsidR="00E62D93" w:rsidRPr="00C7099D" w:rsidRDefault="00E62D93" w:rsidP="00CC7D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E1E03" w:rsidRPr="00C7099D" w:rsidTr="00DE1E03">
        <w:trPr>
          <w:trHeight w:val="270"/>
        </w:trPr>
        <w:tc>
          <w:tcPr>
            <w:tcW w:w="5403" w:type="dxa"/>
            <w:vAlign w:val="bottom"/>
          </w:tcPr>
          <w:p w:rsidR="00DE1E03" w:rsidRPr="00C7099D" w:rsidRDefault="00DE1E03" w:rsidP="00CC7D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61" w:type="dxa"/>
            <w:gridSpan w:val="2"/>
            <w:vAlign w:val="bottom"/>
          </w:tcPr>
          <w:p w:rsidR="00DE1E03" w:rsidRPr="00C7099D" w:rsidRDefault="00DE1E03" w:rsidP="00CC7D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="00951942"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    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1E03" w:rsidRPr="00C7099D" w:rsidTr="00DE1E03">
        <w:trPr>
          <w:trHeight w:val="360"/>
        </w:trPr>
        <w:tc>
          <w:tcPr>
            <w:tcW w:w="5403" w:type="dxa"/>
            <w:vAlign w:val="bottom"/>
          </w:tcPr>
          <w:p w:rsidR="00DE1E03" w:rsidRPr="00C7099D" w:rsidRDefault="00DE1E03" w:rsidP="00CC7D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61" w:type="dxa"/>
            <w:gridSpan w:val="2"/>
            <w:vAlign w:val="bottom"/>
          </w:tcPr>
          <w:p w:rsidR="00DE1E03" w:rsidRPr="00C7099D" w:rsidRDefault="00DE1E03" w:rsidP="00CC7D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="00951942"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                 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DE1E03" w:rsidRPr="00C7099D" w:rsidTr="00DE1E03">
        <w:trPr>
          <w:trHeight w:val="198"/>
        </w:trPr>
        <w:tc>
          <w:tcPr>
            <w:tcW w:w="5403" w:type="dxa"/>
            <w:vAlign w:val="bottom"/>
          </w:tcPr>
          <w:p w:rsidR="00DE1E03" w:rsidRPr="00C7099D" w:rsidRDefault="00DE1E03" w:rsidP="00CC7D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0" w:type="dxa"/>
            <w:vAlign w:val="bottom"/>
          </w:tcPr>
          <w:p w:rsidR="00DE1E03" w:rsidRPr="00C7099D" w:rsidRDefault="00DE1E03" w:rsidP="00CC7D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780" w:type="dxa"/>
            <w:vAlign w:val="bottom"/>
          </w:tcPr>
          <w:p w:rsidR="00DE1E03" w:rsidRPr="00C7099D" w:rsidRDefault="00DE1E03" w:rsidP="00CC7D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DE1E03" w:rsidRPr="00C7099D" w:rsidTr="00DE1E03">
        <w:trPr>
          <w:trHeight w:val="225"/>
        </w:trPr>
        <w:tc>
          <w:tcPr>
            <w:tcW w:w="5403" w:type="dxa"/>
            <w:vAlign w:val="bottom"/>
          </w:tcPr>
          <w:p w:rsidR="00DE1E03" w:rsidRPr="00C7099D" w:rsidRDefault="00DE1E03" w:rsidP="00CC7D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80" w:type="dxa"/>
          </w:tcPr>
          <w:p w:rsidR="00DE1E03" w:rsidRPr="00C7099D" w:rsidRDefault="00DE1E03" w:rsidP="00951942">
            <w:pPr>
              <w:tabs>
                <w:tab w:val="decimal" w:pos="1392"/>
              </w:tabs>
              <w:ind w:left="-14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11,922</w:t>
            </w:r>
          </w:p>
        </w:tc>
        <w:tc>
          <w:tcPr>
            <w:tcW w:w="1780" w:type="dxa"/>
            <w:vAlign w:val="bottom"/>
          </w:tcPr>
          <w:p w:rsidR="00DE1E03" w:rsidRPr="00C7099D" w:rsidRDefault="00DE1E03" w:rsidP="00951942">
            <w:pPr>
              <w:tabs>
                <w:tab w:val="decimal" w:pos="1392"/>
              </w:tabs>
              <w:ind w:left="-14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322</w:t>
            </w:r>
          </w:p>
        </w:tc>
      </w:tr>
      <w:tr w:rsidR="00DE1E03" w:rsidRPr="00C7099D" w:rsidTr="00DE1E03">
        <w:trPr>
          <w:trHeight w:val="153"/>
        </w:trPr>
        <w:tc>
          <w:tcPr>
            <w:tcW w:w="5403" w:type="dxa"/>
            <w:vAlign w:val="bottom"/>
          </w:tcPr>
          <w:p w:rsidR="00DE1E03" w:rsidRPr="00C7099D" w:rsidRDefault="00DE1E03" w:rsidP="00CC7DE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80" w:type="dxa"/>
            <w:vAlign w:val="bottom"/>
          </w:tcPr>
          <w:p w:rsidR="00DE1E03" w:rsidRPr="00C7099D" w:rsidRDefault="00DE1E03" w:rsidP="00951942">
            <w:pPr>
              <w:pBdr>
                <w:bottom w:val="single" w:sz="4" w:space="1" w:color="auto"/>
              </w:pBdr>
              <w:tabs>
                <w:tab w:val="decimal" w:pos="1392"/>
              </w:tabs>
              <w:ind w:left="-14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381</w:t>
            </w:r>
          </w:p>
        </w:tc>
        <w:tc>
          <w:tcPr>
            <w:tcW w:w="1780" w:type="dxa"/>
            <w:vAlign w:val="bottom"/>
          </w:tcPr>
          <w:p w:rsidR="00DE1E03" w:rsidRPr="00C7099D" w:rsidRDefault="00DE1E03" w:rsidP="00951942">
            <w:pPr>
              <w:pBdr>
                <w:bottom w:val="single" w:sz="4" w:space="1" w:color="auto"/>
              </w:pBdr>
              <w:tabs>
                <w:tab w:val="decimal" w:pos="1392"/>
              </w:tabs>
              <w:ind w:left="-14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364</w:t>
            </w:r>
          </w:p>
        </w:tc>
      </w:tr>
      <w:tr w:rsidR="00DE1E03" w:rsidRPr="00C7099D" w:rsidTr="00DE1E03">
        <w:trPr>
          <w:trHeight w:val="405"/>
        </w:trPr>
        <w:tc>
          <w:tcPr>
            <w:tcW w:w="5403" w:type="dxa"/>
            <w:vAlign w:val="bottom"/>
          </w:tcPr>
          <w:p w:rsidR="00DE1E03" w:rsidRPr="00C7099D" w:rsidRDefault="00DE1E03" w:rsidP="00CC7D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80" w:type="dxa"/>
          </w:tcPr>
          <w:p w:rsidR="00DE1E03" w:rsidRPr="00C7099D" w:rsidRDefault="00DE1E03" w:rsidP="00951942">
            <w:pPr>
              <w:pBdr>
                <w:bottom w:val="double" w:sz="4" w:space="1" w:color="auto"/>
              </w:pBdr>
              <w:tabs>
                <w:tab w:val="decimal" w:pos="1392"/>
              </w:tabs>
              <w:ind w:left="-14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12,303</w:t>
            </w:r>
          </w:p>
        </w:tc>
        <w:tc>
          <w:tcPr>
            <w:tcW w:w="1780" w:type="dxa"/>
            <w:vAlign w:val="bottom"/>
          </w:tcPr>
          <w:p w:rsidR="00DE1E03" w:rsidRPr="00C7099D" w:rsidRDefault="00DE1E03" w:rsidP="00951942">
            <w:pPr>
              <w:pBdr>
                <w:bottom w:val="double" w:sz="4" w:space="1" w:color="auto"/>
              </w:pBdr>
              <w:tabs>
                <w:tab w:val="decimal" w:pos="1392"/>
              </w:tabs>
              <w:ind w:left="-14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686</w:t>
            </w:r>
          </w:p>
        </w:tc>
      </w:tr>
    </w:tbl>
    <w:p w:rsidR="00356BF0" w:rsidRPr="00C7099D" w:rsidRDefault="00773F4D" w:rsidP="00951942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099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56BF0" w:rsidRPr="00C7099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56BF0" w:rsidRPr="00C709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356BF0" w:rsidRPr="00C7099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350"/>
        <w:gridCol w:w="1260"/>
        <w:gridCol w:w="1350"/>
      </w:tblGrid>
      <w:tr w:rsidR="00C55455" w:rsidRPr="00C7099D" w:rsidTr="0074719E">
        <w:tc>
          <w:tcPr>
            <w:tcW w:w="9270" w:type="dxa"/>
            <w:gridSpan w:val="5"/>
          </w:tcPr>
          <w:p w:rsidR="00C55455" w:rsidRPr="00C7099D" w:rsidRDefault="00C55455" w:rsidP="009519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ab/>
              <w:t>(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55455" w:rsidRPr="00C7099D" w:rsidTr="0074719E">
        <w:tc>
          <w:tcPr>
            <w:tcW w:w="4050" w:type="dxa"/>
          </w:tcPr>
          <w:p w:rsidR="00C55455" w:rsidRPr="00C7099D" w:rsidRDefault="00C55455" w:rsidP="009519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18" w:hanging="36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C55455" w:rsidRPr="00C7099D" w:rsidRDefault="00C55455" w:rsidP="00951942">
            <w:pPr>
              <w:pBdr>
                <w:bottom w:val="single" w:sz="6" w:space="1" w:color="auto"/>
              </w:pBdr>
              <w:tabs>
                <w:tab w:val="center" w:pos="1242"/>
                <w:tab w:val="left" w:pos="2333"/>
                <w:tab w:val="center" w:pos="5670"/>
                <w:tab w:val="center" w:pos="7830"/>
                <w:tab w:val="right" w:pos="9214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C55455" w:rsidRPr="00C7099D" w:rsidRDefault="00C55455" w:rsidP="00951942">
            <w:pPr>
              <w:pBdr>
                <w:bottom w:val="single" w:sz="6" w:space="1" w:color="auto"/>
              </w:pBdr>
              <w:tabs>
                <w:tab w:val="left" w:pos="2160"/>
                <w:tab w:val="center" w:pos="5670"/>
                <w:tab w:val="center" w:pos="7830"/>
                <w:tab w:val="right" w:pos="9214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5455" w:rsidRPr="00C7099D" w:rsidTr="00DE746A">
        <w:trPr>
          <w:trHeight w:val="477"/>
        </w:trPr>
        <w:tc>
          <w:tcPr>
            <w:tcW w:w="4050" w:type="dxa"/>
          </w:tcPr>
          <w:p w:rsidR="00C55455" w:rsidRPr="00C7099D" w:rsidRDefault="00C55455" w:rsidP="009519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C55455" w:rsidRPr="00C7099D" w:rsidRDefault="0059266D" w:rsidP="009519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</w:tcPr>
          <w:p w:rsidR="00C55455" w:rsidRPr="00C7099D" w:rsidRDefault="00FA6AD8" w:rsidP="009519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5C663A"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C663A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BE2063" w:rsidRPr="00C7099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9266D" w:rsidRPr="00C7099D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:rsidR="00C55455" w:rsidRPr="00C7099D" w:rsidRDefault="0059266D" w:rsidP="009519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</w:tcPr>
          <w:p w:rsidR="00C55455" w:rsidRPr="00C7099D" w:rsidRDefault="00FA6AD8" w:rsidP="009519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5C663A"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C663A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BE2063" w:rsidRPr="00C7099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9266D" w:rsidRPr="00C7099D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674D81" w:rsidRPr="00C7099D" w:rsidTr="0074719E">
        <w:trPr>
          <w:trHeight w:val="160"/>
        </w:trPr>
        <w:tc>
          <w:tcPr>
            <w:tcW w:w="4050" w:type="dxa"/>
            <w:vAlign w:val="bottom"/>
          </w:tcPr>
          <w:p w:rsidR="00674D81" w:rsidRPr="00C7099D" w:rsidRDefault="00674D81" w:rsidP="00951942">
            <w:pPr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260" w:type="dxa"/>
          </w:tcPr>
          <w:p w:rsidR="00674D81" w:rsidRPr="00C7099D" w:rsidRDefault="002A6090" w:rsidP="00951942">
            <w:pPr>
              <w:tabs>
                <w:tab w:val="decimal" w:pos="972"/>
              </w:tabs>
              <w:ind w:left="-14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1,197</w:t>
            </w:r>
          </w:p>
        </w:tc>
        <w:tc>
          <w:tcPr>
            <w:tcW w:w="1350" w:type="dxa"/>
          </w:tcPr>
          <w:p w:rsidR="00674D81" w:rsidRPr="00C7099D" w:rsidRDefault="00674D81" w:rsidP="00951942">
            <w:pPr>
              <w:tabs>
                <w:tab w:val="decimal" w:pos="972"/>
              </w:tabs>
              <w:ind w:left="-14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093</w:t>
            </w:r>
          </w:p>
        </w:tc>
        <w:tc>
          <w:tcPr>
            <w:tcW w:w="1260" w:type="dxa"/>
          </w:tcPr>
          <w:p w:rsidR="00674D81" w:rsidRPr="00C7099D" w:rsidRDefault="002A6090" w:rsidP="00951942">
            <w:pPr>
              <w:tabs>
                <w:tab w:val="decimal" w:pos="972"/>
              </w:tabs>
              <w:ind w:left="-14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1,109</w:t>
            </w:r>
          </w:p>
        </w:tc>
        <w:tc>
          <w:tcPr>
            <w:tcW w:w="1350" w:type="dxa"/>
            <w:vAlign w:val="bottom"/>
          </w:tcPr>
          <w:p w:rsidR="00674D81" w:rsidRPr="00C7099D" w:rsidRDefault="00674D81" w:rsidP="00951942">
            <w:pPr>
              <w:tabs>
                <w:tab w:val="decimal" w:pos="972"/>
              </w:tabs>
              <w:ind w:left="-14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088</w:t>
            </w:r>
          </w:p>
        </w:tc>
      </w:tr>
      <w:tr w:rsidR="00674D81" w:rsidRPr="00C7099D" w:rsidTr="0074719E">
        <w:trPr>
          <w:trHeight w:val="63"/>
        </w:trPr>
        <w:tc>
          <w:tcPr>
            <w:tcW w:w="4050" w:type="dxa"/>
            <w:vAlign w:val="bottom"/>
          </w:tcPr>
          <w:p w:rsidR="00674D81" w:rsidRPr="00C7099D" w:rsidRDefault="00674D81" w:rsidP="00951942">
            <w:pPr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60" w:type="dxa"/>
            <w:vAlign w:val="bottom"/>
          </w:tcPr>
          <w:p w:rsidR="00674D81" w:rsidRPr="00C7099D" w:rsidRDefault="002A6090" w:rsidP="0095194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122,39</w:t>
            </w:r>
            <w:r w:rsidR="00A91D22" w:rsidRPr="00C7099D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50" w:type="dxa"/>
            <w:vAlign w:val="bottom"/>
          </w:tcPr>
          <w:p w:rsidR="00674D81" w:rsidRPr="00C7099D" w:rsidRDefault="00674D81" w:rsidP="0095194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180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813</w:t>
            </w:r>
          </w:p>
        </w:tc>
        <w:tc>
          <w:tcPr>
            <w:tcW w:w="1260" w:type="dxa"/>
            <w:vAlign w:val="bottom"/>
          </w:tcPr>
          <w:p w:rsidR="00674D81" w:rsidRPr="00C7099D" w:rsidRDefault="002A6090" w:rsidP="0095194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100,639</w:t>
            </w:r>
          </w:p>
        </w:tc>
        <w:tc>
          <w:tcPr>
            <w:tcW w:w="1350" w:type="dxa"/>
            <w:vAlign w:val="bottom"/>
          </w:tcPr>
          <w:p w:rsidR="00674D81" w:rsidRPr="00C7099D" w:rsidRDefault="00674D81" w:rsidP="0095194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100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239</w:t>
            </w:r>
          </w:p>
        </w:tc>
      </w:tr>
      <w:tr w:rsidR="00674D81" w:rsidRPr="00C7099D" w:rsidTr="0074719E">
        <w:tc>
          <w:tcPr>
            <w:tcW w:w="4050" w:type="dxa"/>
          </w:tcPr>
          <w:p w:rsidR="00674D81" w:rsidRPr="00C7099D" w:rsidRDefault="00674D81" w:rsidP="009519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60" w:type="dxa"/>
          </w:tcPr>
          <w:p w:rsidR="00674D81" w:rsidRPr="00C7099D" w:rsidRDefault="002A6090" w:rsidP="0095194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123,59</w:t>
            </w:r>
            <w:r w:rsidR="00A91D22" w:rsidRPr="00C7099D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350" w:type="dxa"/>
          </w:tcPr>
          <w:p w:rsidR="00674D81" w:rsidRPr="00C7099D" w:rsidRDefault="00674D81" w:rsidP="0095194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181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906</w:t>
            </w:r>
          </w:p>
        </w:tc>
        <w:tc>
          <w:tcPr>
            <w:tcW w:w="1260" w:type="dxa"/>
          </w:tcPr>
          <w:p w:rsidR="00674D81" w:rsidRPr="00C7099D" w:rsidRDefault="002A6090" w:rsidP="0095194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101,748</w:t>
            </w:r>
          </w:p>
        </w:tc>
        <w:tc>
          <w:tcPr>
            <w:tcW w:w="1350" w:type="dxa"/>
            <w:vAlign w:val="bottom"/>
          </w:tcPr>
          <w:p w:rsidR="00674D81" w:rsidRPr="00C7099D" w:rsidRDefault="00674D81" w:rsidP="0095194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101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327</w:t>
            </w:r>
          </w:p>
        </w:tc>
      </w:tr>
    </w:tbl>
    <w:p w:rsidR="00EA64D1" w:rsidRPr="00C7099D" w:rsidRDefault="00EA64D1" w:rsidP="009B4BE6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</w:rPr>
        <w:tab/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9266D" w:rsidRPr="00C7099D">
        <w:rPr>
          <w:rFonts w:asciiTheme="majorBidi" w:hAnsiTheme="majorBidi" w:cstheme="majorBidi"/>
          <w:sz w:val="32"/>
          <w:szCs w:val="32"/>
        </w:rPr>
        <w:t xml:space="preserve">31 </w:t>
      </w:r>
      <w:r w:rsidR="0059266D" w:rsidRPr="00C7099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59266D" w:rsidRPr="00C7099D">
        <w:rPr>
          <w:rFonts w:asciiTheme="majorBidi" w:hAnsiTheme="majorBidi" w:cstheme="majorBidi"/>
          <w:sz w:val="32"/>
          <w:szCs w:val="32"/>
        </w:rPr>
        <w:t>2563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 เงินฝากออมทรัพย์มีอัตราดอกเบี้ยระหว่างร้อยละ</w:t>
      </w:r>
      <w:r w:rsidRPr="00C7099D">
        <w:rPr>
          <w:rFonts w:asciiTheme="majorBidi" w:hAnsiTheme="majorBidi" w:cstheme="majorBidi"/>
          <w:sz w:val="32"/>
          <w:szCs w:val="32"/>
        </w:rPr>
        <w:t xml:space="preserve"> 0.10 </w:t>
      </w:r>
      <w:r w:rsidRPr="00C7099D">
        <w:rPr>
          <w:rFonts w:asciiTheme="majorBidi" w:hAnsiTheme="majorBidi" w:cstheme="majorBidi"/>
          <w:sz w:val="32"/>
          <w:szCs w:val="32"/>
          <w:cs/>
        </w:rPr>
        <w:t>ถึง</w:t>
      </w:r>
      <w:r w:rsidRPr="00C7099D">
        <w:rPr>
          <w:rFonts w:asciiTheme="majorBidi" w:hAnsiTheme="majorBidi" w:cstheme="majorBidi"/>
          <w:sz w:val="32"/>
          <w:szCs w:val="32"/>
        </w:rPr>
        <w:t xml:space="preserve"> 1.30 </w:t>
      </w:r>
      <w:r w:rsidRPr="00C7099D">
        <w:rPr>
          <w:rFonts w:asciiTheme="majorBidi" w:hAnsiTheme="majorBidi" w:cstheme="majorBidi"/>
          <w:sz w:val="32"/>
          <w:szCs w:val="32"/>
          <w:cs/>
        </w:rPr>
        <w:t>ต่อปี (</w:t>
      </w:r>
      <w:r w:rsidR="0059266D" w:rsidRPr="00C7099D">
        <w:rPr>
          <w:rFonts w:asciiTheme="majorBidi" w:hAnsiTheme="majorBidi" w:cstheme="majorBidi"/>
          <w:sz w:val="32"/>
          <w:szCs w:val="32"/>
        </w:rPr>
        <w:t xml:space="preserve">31 </w:t>
      </w:r>
      <w:r w:rsidR="0059266D" w:rsidRPr="00C7099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9266D" w:rsidRPr="00C7099D">
        <w:rPr>
          <w:rFonts w:asciiTheme="majorBidi" w:hAnsiTheme="majorBidi" w:cstheme="majorBidi"/>
          <w:sz w:val="32"/>
          <w:szCs w:val="32"/>
        </w:rPr>
        <w:t>2562: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Pr="00C7099D">
        <w:rPr>
          <w:rFonts w:asciiTheme="majorBidi" w:hAnsiTheme="majorBidi" w:cstheme="majorBidi"/>
          <w:sz w:val="32"/>
          <w:szCs w:val="32"/>
        </w:rPr>
        <w:t xml:space="preserve">0.10 </w:t>
      </w:r>
      <w:r w:rsidRPr="00C7099D">
        <w:rPr>
          <w:rFonts w:asciiTheme="majorBidi" w:hAnsiTheme="majorBidi" w:cstheme="majorBidi"/>
          <w:sz w:val="32"/>
          <w:szCs w:val="32"/>
          <w:cs/>
        </w:rPr>
        <w:t>ถึง</w:t>
      </w:r>
      <w:r w:rsidRPr="00C7099D">
        <w:rPr>
          <w:rFonts w:asciiTheme="majorBidi" w:hAnsiTheme="majorBidi" w:cstheme="majorBidi"/>
          <w:sz w:val="32"/>
          <w:szCs w:val="32"/>
        </w:rPr>
        <w:t xml:space="preserve"> 1.</w:t>
      </w:r>
      <w:r w:rsidR="006A615A" w:rsidRPr="00C7099D">
        <w:rPr>
          <w:rFonts w:asciiTheme="majorBidi" w:hAnsiTheme="majorBidi" w:cstheme="majorBidi"/>
          <w:sz w:val="32"/>
          <w:szCs w:val="32"/>
        </w:rPr>
        <w:t>3</w:t>
      </w:r>
      <w:r w:rsidRPr="00C7099D">
        <w:rPr>
          <w:rFonts w:asciiTheme="majorBidi" w:hAnsiTheme="majorBidi" w:cstheme="majorBidi"/>
          <w:sz w:val="32"/>
          <w:szCs w:val="32"/>
        </w:rPr>
        <w:t xml:space="preserve">0 </w:t>
      </w:r>
      <w:r w:rsidRPr="00C7099D">
        <w:rPr>
          <w:rFonts w:asciiTheme="majorBidi" w:hAnsiTheme="majorBidi" w:cstheme="majorBidi"/>
          <w:sz w:val="32"/>
          <w:szCs w:val="32"/>
          <w:cs/>
        </w:rPr>
        <w:t>ต่อปี)</w:t>
      </w:r>
    </w:p>
    <w:p w:rsidR="009B4BE6" w:rsidRPr="00C7099D" w:rsidRDefault="009B4BE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7099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BC4218" w:rsidRPr="00C7099D" w:rsidRDefault="00773F4D" w:rsidP="009B4BE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099D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0700C4" w:rsidRPr="00C7099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700C4" w:rsidRPr="00C7099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C4218" w:rsidRPr="00C7099D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E86179" w:rsidRPr="00C7099D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และลูกหนี้อื่น</w:t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47"/>
        <w:gridCol w:w="1348"/>
        <w:gridCol w:w="1348"/>
        <w:gridCol w:w="1348"/>
      </w:tblGrid>
      <w:tr w:rsidR="00C97C24" w:rsidRPr="00C7099D" w:rsidTr="005A143F">
        <w:tc>
          <w:tcPr>
            <w:tcW w:w="3870" w:type="dxa"/>
            <w:vAlign w:val="bottom"/>
          </w:tcPr>
          <w:p w:rsidR="00C97C24" w:rsidRPr="00C7099D" w:rsidRDefault="00C97C24" w:rsidP="00951942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7099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C7099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2695" w:type="dxa"/>
            <w:gridSpan w:val="2"/>
            <w:vAlign w:val="bottom"/>
          </w:tcPr>
          <w:p w:rsidR="00C97C24" w:rsidRPr="00C7099D" w:rsidRDefault="00C97C24" w:rsidP="00951942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6" w:type="dxa"/>
            <w:gridSpan w:val="2"/>
            <w:vAlign w:val="bottom"/>
          </w:tcPr>
          <w:p w:rsidR="00C97C24" w:rsidRPr="00C7099D" w:rsidRDefault="00C97C24" w:rsidP="00951942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97C24" w:rsidRPr="00C7099D" w:rsidTr="005A143F">
        <w:tc>
          <w:tcPr>
            <w:tcW w:w="3870" w:type="dxa"/>
            <w:vAlign w:val="bottom"/>
          </w:tcPr>
          <w:p w:rsidR="00C97C24" w:rsidRPr="00C7099D" w:rsidRDefault="00C97C24" w:rsidP="00951942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5" w:type="dxa"/>
            <w:gridSpan w:val="2"/>
            <w:vAlign w:val="bottom"/>
          </w:tcPr>
          <w:p w:rsidR="00C97C24" w:rsidRPr="00C7099D" w:rsidRDefault="00C97C24" w:rsidP="009519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6" w:type="dxa"/>
            <w:gridSpan w:val="2"/>
            <w:vAlign w:val="bottom"/>
          </w:tcPr>
          <w:p w:rsidR="00C97C24" w:rsidRPr="00C7099D" w:rsidRDefault="00C97C24" w:rsidP="009519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7C24" w:rsidRPr="00C7099D" w:rsidTr="00DE746A">
        <w:trPr>
          <w:trHeight w:val="720"/>
        </w:trPr>
        <w:tc>
          <w:tcPr>
            <w:tcW w:w="3870" w:type="dxa"/>
            <w:vAlign w:val="bottom"/>
          </w:tcPr>
          <w:p w:rsidR="00C97C24" w:rsidRPr="00C7099D" w:rsidRDefault="00C97C24" w:rsidP="00951942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47" w:type="dxa"/>
            <w:vAlign w:val="bottom"/>
          </w:tcPr>
          <w:p w:rsidR="00C97C24" w:rsidRPr="00C7099D" w:rsidRDefault="0059266D" w:rsidP="009519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48" w:type="dxa"/>
            <w:vAlign w:val="bottom"/>
          </w:tcPr>
          <w:p w:rsidR="00C97C24" w:rsidRPr="00C7099D" w:rsidRDefault="00FA6AD8" w:rsidP="009519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C97C24"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97C24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BE2063" w:rsidRPr="00C7099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20DF9" w:rsidRPr="00C7099D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48" w:type="dxa"/>
            <w:vAlign w:val="bottom"/>
          </w:tcPr>
          <w:p w:rsidR="00C97C24" w:rsidRPr="00C7099D" w:rsidRDefault="0059266D" w:rsidP="009519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48" w:type="dxa"/>
            <w:vAlign w:val="bottom"/>
          </w:tcPr>
          <w:p w:rsidR="00C97C24" w:rsidRPr="00C7099D" w:rsidRDefault="00FA6AD8" w:rsidP="009519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C97C24"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97C24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BE2063" w:rsidRPr="00C7099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20DF9" w:rsidRPr="00C7099D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7B2A22" w:rsidRPr="00C7099D" w:rsidTr="005A143F">
        <w:tc>
          <w:tcPr>
            <w:tcW w:w="3870" w:type="dxa"/>
            <w:vAlign w:val="bottom"/>
          </w:tcPr>
          <w:p w:rsidR="007B2A22" w:rsidRPr="00C7099D" w:rsidRDefault="007B2A22" w:rsidP="00951942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ลูกหนี้การค้า</w:t>
            </w:r>
            <w:r w:rsidRPr="00C7099D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- </w:t>
            </w:r>
            <w:r w:rsidRPr="00C7099D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47" w:type="dxa"/>
            <w:vAlign w:val="bottom"/>
          </w:tcPr>
          <w:p w:rsidR="007B2A22" w:rsidRPr="00C7099D" w:rsidRDefault="007B2A22" w:rsidP="0095194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B2A22" w:rsidRPr="00C7099D" w:rsidTr="005A143F">
        <w:tc>
          <w:tcPr>
            <w:tcW w:w="3870" w:type="dxa"/>
            <w:vAlign w:val="bottom"/>
          </w:tcPr>
          <w:p w:rsidR="007B2A22" w:rsidRPr="00C7099D" w:rsidRDefault="007B2A22" w:rsidP="00951942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  <w:vAlign w:val="bottom"/>
          </w:tcPr>
          <w:p w:rsidR="007B2A22" w:rsidRPr="00C7099D" w:rsidRDefault="007B2A22" w:rsidP="0095194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B2A22" w:rsidRPr="00C7099D" w:rsidTr="005A143F">
        <w:tc>
          <w:tcPr>
            <w:tcW w:w="3870" w:type="dxa"/>
            <w:vAlign w:val="bottom"/>
          </w:tcPr>
          <w:p w:rsidR="007B2A22" w:rsidRPr="00C7099D" w:rsidRDefault="007B2A22" w:rsidP="00951942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47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046908" w:rsidRPr="00C7099D">
              <w:rPr>
                <w:rFonts w:asciiTheme="majorBidi" w:hAnsiTheme="majorBidi" w:cstheme="majorBidi"/>
                <w:sz w:val="32"/>
                <w:szCs w:val="32"/>
              </w:rPr>
              <w:t>97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46908" w:rsidRPr="00C7099D">
              <w:rPr>
                <w:rFonts w:asciiTheme="majorBidi" w:hAnsiTheme="majorBidi" w:cstheme="majorBidi"/>
                <w:sz w:val="32"/>
                <w:szCs w:val="32"/>
              </w:rPr>
              <w:t>457</w:t>
            </w: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633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021</w:t>
            </w: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046908" w:rsidRPr="00C7099D">
              <w:rPr>
                <w:rFonts w:asciiTheme="majorBidi" w:hAnsiTheme="majorBidi" w:cstheme="majorBidi"/>
                <w:sz w:val="32"/>
                <w:szCs w:val="32"/>
              </w:rPr>
              <w:t>97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46908" w:rsidRPr="00C7099D">
              <w:rPr>
                <w:rFonts w:asciiTheme="majorBidi" w:hAnsiTheme="majorBidi" w:cstheme="majorBidi"/>
                <w:sz w:val="32"/>
                <w:szCs w:val="32"/>
              </w:rPr>
              <w:t>457</w:t>
            </w: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633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021</w:t>
            </w:r>
          </w:p>
        </w:tc>
      </w:tr>
      <w:tr w:rsidR="007B2A22" w:rsidRPr="00C7099D" w:rsidTr="005A143F">
        <w:tc>
          <w:tcPr>
            <w:tcW w:w="3870" w:type="dxa"/>
            <w:vAlign w:val="bottom"/>
          </w:tcPr>
          <w:p w:rsidR="007B2A22" w:rsidRPr="00C7099D" w:rsidRDefault="007B2A22" w:rsidP="00951942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47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B2A22" w:rsidRPr="00C7099D" w:rsidTr="005A143F">
        <w:tc>
          <w:tcPr>
            <w:tcW w:w="3870" w:type="dxa"/>
            <w:vAlign w:val="bottom"/>
          </w:tcPr>
          <w:p w:rsidR="007B2A22" w:rsidRPr="00C7099D" w:rsidRDefault="007B2A22" w:rsidP="00951942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347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162,401</w:t>
            </w: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383</w:t>
            </w: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162,401</w:t>
            </w: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383</w:t>
            </w:r>
          </w:p>
        </w:tc>
      </w:tr>
      <w:tr w:rsidR="007B2A22" w:rsidRPr="00C7099D" w:rsidTr="005A143F">
        <w:tc>
          <w:tcPr>
            <w:tcW w:w="3870" w:type="dxa"/>
            <w:vAlign w:val="bottom"/>
          </w:tcPr>
          <w:p w:rsidR="007B2A22" w:rsidRPr="00C7099D" w:rsidRDefault="007B2A22" w:rsidP="00951942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ab/>
              <w:t>1 - 3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40,964</w:t>
            </w: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113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220</w:t>
            </w: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40,964</w:t>
            </w: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113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220</w:t>
            </w:r>
          </w:p>
        </w:tc>
      </w:tr>
      <w:tr w:rsidR="007B2A22" w:rsidRPr="00C7099D" w:rsidTr="005A143F">
        <w:tc>
          <w:tcPr>
            <w:tcW w:w="3870" w:type="dxa"/>
            <w:vAlign w:val="bottom"/>
          </w:tcPr>
          <w:p w:rsidR="007B2A22" w:rsidRPr="00C7099D" w:rsidRDefault="007B2A22" w:rsidP="00951942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  3 - 6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7,900</w:t>
            </w: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244</w:t>
            </w: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7,900</w:t>
            </w: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244</w:t>
            </w:r>
          </w:p>
        </w:tc>
      </w:tr>
      <w:tr w:rsidR="007B2A22" w:rsidRPr="00C7099D" w:rsidTr="005A143F">
        <w:tc>
          <w:tcPr>
            <w:tcW w:w="3870" w:type="dxa"/>
            <w:vAlign w:val="bottom"/>
          </w:tcPr>
          <w:p w:rsidR="007B2A22" w:rsidRPr="00C7099D" w:rsidRDefault="007B2A22" w:rsidP="00951942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6 - 12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347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1,244</w:t>
            </w: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1,244</w:t>
            </w: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7B2A22" w:rsidRPr="00C7099D" w:rsidTr="005A143F">
        <w:tc>
          <w:tcPr>
            <w:tcW w:w="3870" w:type="dxa"/>
            <w:vAlign w:val="bottom"/>
          </w:tcPr>
          <w:p w:rsidR="007B2A22" w:rsidRPr="00C7099D" w:rsidRDefault="007B2A22" w:rsidP="00951942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มากกว่า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12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:rsidR="007B2A22" w:rsidRPr="00C7099D" w:rsidRDefault="007B2A22" w:rsidP="00951942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046908" w:rsidRPr="00C7099D">
              <w:rPr>
                <w:rFonts w:asciiTheme="majorBidi" w:hAnsiTheme="majorBidi" w:cstheme="majorBidi"/>
                <w:sz w:val="32"/>
                <w:szCs w:val="32"/>
              </w:rPr>
              <w:t>65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46908" w:rsidRPr="00C7099D">
              <w:rPr>
                <w:rFonts w:asciiTheme="majorBidi" w:hAnsiTheme="majorBidi" w:cstheme="majorBidi"/>
                <w:sz w:val="32"/>
                <w:szCs w:val="32"/>
              </w:rPr>
              <w:t>259</w:t>
            </w: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169,600</w:t>
            </w: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046908" w:rsidRPr="00C7099D">
              <w:rPr>
                <w:rFonts w:asciiTheme="majorBidi" w:hAnsiTheme="majorBidi" w:cstheme="majorBidi"/>
                <w:sz w:val="32"/>
                <w:szCs w:val="32"/>
              </w:rPr>
              <w:t>65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46908" w:rsidRPr="00C7099D">
              <w:rPr>
                <w:rFonts w:asciiTheme="majorBidi" w:hAnsiTheme="majorBidi" w:cstheme="majorBidi"/>
                <w:sz w:val="32"/>
                <w:szCs w:val="32"/>
              </w:rPr>
              <w:t>259</w:t>
            </w: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169,600</w:t>
            </w:r>
          </w:p>
        </w:tc>
      </w:tr>
      <w:tr w:rsidR="007B2A22" w:rsidRPr="00C7099D" w:rsidTr="005A143F">
        <w:tc>
          <w:tcPr>
            <w:tcW w:w="3870" w:type="dxa"/>
            <w:vAlign w:val="bottom"/>
          </w:tcPr>
          <w:p w:rsidR="007B2A22" w:rsidRPr="00C7099D" w:rsidRDefault="007B2A22" w:rsidP="00951942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47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1,275,225</w:t>
            </w: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930,468</w:t>
            </w: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1,275,225</w:t>
            </w: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930,468</w:t>
            </w:r>
          </w:p>
        </w:tc>
      </w:tr>
      <w:tr w:rsidR="007B2A22" w:rsidRPr="00C7099D" w:rsidTr="005A143F">
        <w:tc>
          <w:tcPr>
            <w:tcW w:w="3870" w:type="dxa"/>
            <w:vAlign w:val="bottom"/>
          </w:tcPr>
          <w:p w:rsidR="007B2A22" w:rsidRPr="00C7099D" w:rsidRDefault="007B2A22" w:rsidP="00C8418A">
            <w:pPr>
              <w:ind w:left="435" w:right="-45" w:hanging="43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C8418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</w:t>
            </w:r>
            <w:r w:rsidR="00C8418A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ผลขาดทุนด้านเครดิตที่คาดว่า   จะเกิดขึ้น</w:t>
            </w:r>
          </w:p>
        </w:tc>
        <w:tc>
          <w:tcPr>
            <w:tcW w:w="1347" w:type="dxa"/>
            <w:vAlign w:val="bottom"/>
          </w:tcPr>
          <w:p w:rsidR="007B2A22" w:rsidRPr="00C7099D" w:rsidRDefault="007B2A22" w:rsidP="0095194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(30,593)</w:t>
            </w: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(30,593)</w:t>
            </w: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(30,593)</w:t>
            </w: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(30,593)</w:t>
            </w:r>
          </w:p>
        </w:tc>
      </w:tr>
      <w:tr w:rsidR="007B2A22" w:rsidRPr="00C7099D" w:rsidTr="005A143F">
        <w:tc>
          <w:tcPr>
            <w:tcW w:w="3870" w:type="dxa"/>
            <w:vAlign w:val="bottom"/>
          </w:tcPr>
          <w:p w:rsidR="007B2A22" w:rsidRPr="00C7099D" w:rsidRDefault="007B2A22" w:rsidP="00951942">
            <w:pPr>
              <w:ind w:left="162" w:right="-45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:rsidR="007B2A22" w:rsidRPr="00C7099D" w:rsidRDefault="007B2A22" w:rsidP="0095194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1,244,632</w:t>
            </w: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899,875</w:t>
            </w: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1,244,632</w:t>
            </w: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899,875</w:t>
            </w:r>
          </w:p>
        </w:tc>
      </w:tr>
      <w:tr w:rsidR="007B2A22" w:rsidRPr="00C7099D" w:rsidTr="005A143F">
        <w:tc>
          <w:tcPr>
            <w:tcW w:w="3870" w:type="dxa"/>
            <w:vAlign w:val="bottom"/>
          </w:tcPr>
          <w:p w:rsidR="007B2A22" w:rsidRPr="00C7099D" w:rsidRDefault="007B2A22" w:rsidP="00951942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รวมลูกหนี้การค้า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:rsidR="007B2A22" w:rsidRPr="00C7099D" w:rsidRDefault="007B2A22" w:rsidP="0095194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1,244,632</w:t>
            </w: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899,875</w:t>
            </w: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1,244,632</w:t>
            </w: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899,875</w:t>
            </w:r>
          </w:p>
        </w:tc>
      </w:tr>
      <w:tr w:rsidR="007B2A22" w:rsidRPr="00C7099D" w:rsidTr="005A143F">
        <w:tc>
          <w:tcPr>
            <w:tcW w:w="3870" w:type="dxa"/>
            <w:vAlign w:val="bottom"/>
          </w:tcPr>
          <w:p w:rsidR="007B2A22" w:rsidRPr="00C7099D" w:rsidRDefault="007B2A22" w:rsidP="00951942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  <w:r w:rsidRPr="00C7099D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347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B2A22" w:rsidRPr="00C7099D" w:rsidTr="005A143F">
        <w:tc>
          <w:tcPr>
            <w:tcW w:w="3870" w:type="dxa"/>
            <w:vAlign w:val="bottom"/>
          </w:tcPr>
          <w:p w:rsidR="007B2A22" w:rsidRPr="00C7099D" w:rsidRDefault="007B2A22" w:rsidP="00951942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ลูกหนี้อื่น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47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348" w:type="dxa"/>
            <w:vAlign w:val="bottom"/>
          </w:tcPr>
          <w:p w:rsidR="007B2A22" w:rsidRPr="00C7099D" w:rsidRDefault="0068538C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426</w:t>
            </w: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285</w:t>
            </w:r>
          </w:p>
        </w:tc>
      </w:tr>
      <w:tr w:rsidR="007B2A22" w:rsidRPr="00C7099D" w:rsidTr="005A143F">
        <w:tc>
          <w:tcPr>
            <w:tcW w:w="3870" w:type="dxa"/>
            <w:vAlign w:val="bottom"/>
          </w:tcPr>
          <w:p w:rsidR="007B2A22" w:rsidRPr="00C7099D" w:rsidRDefault="007B2A22" w:rsidP="00951942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47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10,3</w:t>
            </w:r>
            <w:r w:rsidR="00046908" w:rsidRPr="00C7099D">
              <w:rPr>
                <w:rFonts w:asciiTheme="majorBidi" w:hAnsiTheme="majorBidi" w:cstheme="majorBidi"/>
                <w:sz w:val="32"/>
                <w:szCs w:val="32"/>
              </w:rPr>
              <w:t>96</w:t>
            </w: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11,728</w:t>
            </w: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10,243</w:t>
            </w: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11,326</w:t>
            </w:r>
          </w:p>
        </w:tc>
      </w:tr>
      <w:tr w:rsidR="007B2A22" w:rsidRPr="00C7099D" w:rsidTr="005A143F">
        <w:tc>
          <w:tcPr>
            <w:tcW w:w="3870" w:type="dxa"/>
            <w:vAlign w:val="bottom"/>
          </w:tcPr>
          <w:p w:rsidR="007B2A22" w:rsidRPr="00C7099D" w:rsidRDefault="007B2A22" w:rsidP="00951942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347" w:type="dxa"/>
            <w:vAlign w:val="bottom"/>
          </w:tcPr>
          <w:p w:rsidR="007B2A22" w:rsidRPr="00C7099D" w:rsidRDefault="000E3BF9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486B3C" w:rsidRPr="00C7099D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182</w:t>
            </w:r>
          </w:p>
        </w:tc>
        <w:tc>
          <w:tcPr>
            <w:tcW w:w="1348" w:type="dxa"/>
            <w:vAlign w:val="bottom"/>
          </w:tcPr>
          <w:p w:rsidR="007B2A22" w:rsidRPr="00C7099D" w:rsidRDefault="0068538C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267</w:t>
            </w:r>
          </w:p>
        </w:tc>
      </w:tr>
      <w:tr w:rsidR="007B2A22" w:rsidRPr="00C7099D" w:rsidTr="005A143F">
        <w:tc>
          <w:tcPr>
            <w:tcW w:w="3870" w:type="dxa"/>
            <w:vAlign w:val="bottom"/>
          </w:tcPr>
          <w:p w:rsidR="007B2A22" w:rsidRPr="00C7099D" w:rsidRDefault="007B2A22" w:rsidP="00951942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347" w:type="dxa"/>
            <w:vAlign w:val="bottom"/>
          </w:tcPr>
          <w:p w:rsidR="007B2A22" w:rsidRPr="00C7099D" w:rsidRDefault="007B2A22" w:rsidP="00951942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25,8</w:t>
            </w:r>
            <w:r w:rsidR="00046908" w:rsidRPr="00C7099D">
              <w:rPr>
                <w:rFonts w:asciiTheme="majorBidi" w:hAnsiTheme="majorBidi" w:cstheme="majorBidi"/>
                <w:sz w:val="32"/>
                <w:szCs w:val="32"/>
              </w:rPr>
              <w:t>36</w:t>
            </w: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17,189</w:t>
            </w: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25,554</w:t>
            </w: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16,898</w:t>
            </w:r>
          </w:p>
        </w:tc>
      </w:tr>
      <w:tr w:rsidR="007B2A22" w:rsidRPr="00C7099D" w:rsidTr="005A143F">
        <w:tc>
          <w:tcPr>
            <w:tcW w:w="3870" w:type="dxa"/>
            <w:vAlign w:val="bottom"/>
          </w:tcPr>
          <w:p w:rsidR="007B2A22" w:rsidRPr="00C7099D" w:rsidRDefault="007B2A22" w:rsidP="00951942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347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36,</w:t>
            </w:r>
            <w:r w:rsidR="00A01572" w:rsidRPr="00C7099D">
              <w:rPr>
                <w:rFonts w:asciiTheme="majorBidi" w:hAnsiTheme="majorBidi" w:cstheme="majorBidi"/>
                <w:sz w:val="32"/>
                <w:szCs w:val="32"/>
              </w:rPr>
              <w:t>251</w:t>
            </w: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29,099</w:t>
            </w: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36,242</w:t>
            </w:r>
          </w:p>
        </w:tc>
        <w:tc>
          <w:tcPr>
            <w:tcW w:w="1348" w:type="dxa"/>
            <w:vAlign w:val="bottom"/>
          </w:tcPr>
          <w:p w:rsidR="007B2A22" w:rsidRPr="00C7099D" w:rsidRDefault="007B2A22" w:rsidP="0095194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28,776</w:t>
            </w:r>
          </w:p>
        </w:tc>
      </w:tr>
      <w:tr w:rsidR="00C8418A" w:rsidRPr="00C7099D" w:rsidTr="005A143F">
        <w:tc>
          <w:tcPr>
            <w:tcW w:w="3870" w:type="dxa"/>
            <w:vAlign w:val="bottom"/>
          </w:tcPr>
          <w:p w:rsidR="00C8418A" w:rsidRPr="00C7099D" w:rsidRDefault="00C8418A" w:rsidP="00C8418A">
            <w:pPr>
              <w:ind w:left="435" w:right="-45" w:hanging="43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ผลขาดทุนด้านเครดิตที่คาดว่า   จะเกิดขึ้น</w:t>
            </w:r>
          </w:p>
        </w:tc>
        <w:tc>
          <w:tcPr>
            <w:tcW w:w="1347" w:type="dxa"/>
            <w:vAlign w:val="bottom"/>
          </w:tcPr>
          <w:p w:rsidR="00C8418A" w:rsidRPr="00C7099D" w:rsidRDefault="00C8418A" w:rsidP="00C8418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(240)</w:t>
            </w:r>
          </w:p>
        </w:tc>
        <w:tc>
          <w:tcPr>
            <w:tcW w:w="1348" w:type="dxa"/>
            <w:vAlign w:val="bottom"/>
          </w:tcPr>
          <w:p w:rsidR="00C8418A" w:rsidRPr="00C7099D" w:rsidRDefault="00C8418A" w:rsidP="00C8418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(240)</w:t>
            </w:r>
          </w:p>
        </w:tc>
        <w:tc>
          <w:tcPr>
            <w:tcW w:w="1348" w:type="dxa"/>
            <w:vAlign w:val="bottom"/>
          </w:tcPr>
          <w:p w:rsidR="00C8418A" w:rsidRPr="00C7099D" w:rsidRDefault="00C8418A" w:rsidP="00C8418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(240)</w:t>
            </w:r>
          </w:p>
        </w:tc>
        <w:tc>
          <w:tcPr>
            <w:tcW w:w="1348" w:type="dxa"/>
            <w:vAlign w:val="bottom"/>
          </w:tcPr>
          <w:p w:rsidR="00C8418A" w:rsidRPr="00C7099D" w:rsidRDefault="00C8418A" w:rsidP="00C8418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(240)</w:t>
            </w:r>
          </w:p>
        </w:tc>
      </w:tr>
      <w:tr w:rsidR="00C8418A" w:rsidRPr="00C7099D" w:rsidTr="004C012F">
        <w:trPr>
          <w:trHeight w:val="450"/>
        </w:trPr>
        <w:tc>
          <w:tcPr>
            <w:tcW w:w="3870" w:type="dxa"/>
            <w:vAlign w:val="bottom"/>
          </w:tcPr>
          <w:p w:rsidR="00C8418A" w:rsidRPr="00C7099D" w:rsidRDefault="00C8418A" w:rsidP="00C8418A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รวมลูกหนี้อื่น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:rsidR="00C8418A" w:rsidRPr="00C7099D" w:rsidRDefault="00C8418A" w:rsidP="00C8418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36,011</w:t>
            </w:r>
          </w:p>
        </w:tc>
        <w:tc>
          <w:tcPr>
            <w:tcW w:w="1348" w:type="dxa"/>
            <w:vAlign w:val="bottom"/>
          </w:tcPr>
          <w:p w:rsidR="00C8418A" w:rsidRPr="00C7099D" w:rsidRDefault="00C8418A" w:rsidP="00C8418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28,859</w:t>
            </w:r>
          </w:p>
        </w:tc>
        <w:tc>
          <w:tcPr>
            <w:tcW w:w="1348" w:type="dxa"/>
            <w:vAlign w:val="bottom"/>
          </w:tcPr>
          <w:p w:rsidR="00C8418A" w:rsidRPr="00C7099D" w:rsidRDefault="00C8418A" w:rsidP="00C8418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36,002</w:t>
            </w:r>
          </w:p>
        </w:tc>
        <w:tc>
          <w:tcPr>
            <w:tcW w:w="1348" w:type="dxa"/>
            <w:vAlign w:val="bottom"/>
          </w:tcPr>
          <w:p w:rsidR="00C8418A" w:rsidRPr="00C7099D" w:rsidRDefault="00C8418A" w:rsidP="00C8418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28,536</w:t>
            </w:r>
          </w:p>
        </w:tc>
      </w:tr>
      <w:tr w:rsidR="00C8418A" w:rsidRPr="00C7099D" w:rsidTr="005A143F">
        <w:tc>
          <w:tcPr>
            <w:tcW w:w="3870" w:type="dxa"/>
            <w:vAlign w:val="bottom"/>
          </w:tcPr>
          <w:p w:rsidR="00C8418A" w:rsidRPr="00C7099D" w:rsidRDefault="00C8418A" w:rsidP="00C8418A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:rsidR="00C8418A" w:rsidRPr="00C7099D" w:rsidRDefault="00C8418A" w:rsidP="00C8418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1,280,643</w:t>
            </w:r>
          </w:p>
        </w:tc>
        <w:tc>
          <w:tcPr>
            <w:tcW w:w="1348" w:type="dxa"/>
            <w:vAlign w:val="bottom"/>
          </w:tcPr>
          <w:p w:rsidR="00C8418A" w:rsidRPr="00C7099D" w:rsidRDefault="00C8418A" w:rsidP="00C8418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928,734</w:t>
            </w:r>
          </w:p>
        </w:tc>
        <w:tc>
          <w:tcPr>
            <w:tcW w:w="1348" w:type="dxa"/>
            <w:vAlign w:val="bottom"/>
          </w:tcPr>
          <w:p w:rsidR="00C8418A" w:rsidRPr="00C7099D" w:rsidRDefault="00C8418A" w:rsidP="00C8418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1,280,634</w:t>
            </w:r>
          </w:p>
        </w:tc>
        <w:tc>
          <w:tcPr>
            <w:tcW w:w="1348" w:type="dxa"/>
            <w:vAlign w:val="bottom"/>
          </w:tcPr>
          <w:p w:rsidR="00C8418A" w:rsidRPr="00C7099D" w:rsidRDefault="00C8418A" w:rsidP="00C8418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928,411</w:t>
            </w:r>
          </w:p>
        </w:tc>
      </w:tr>
    </w:tbl>
    <w:p w:rsidR="009B4BE6" w:rsidRPr="00C7099D" w:rsidRDefault="009B4BE6" w:rsidP="0095194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C55455" w:rsidRPr="00C7099D" w:rsidRDefault="00C55455" w:rsidP="0095194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lastRenderedPageBreak/>
        <w:t>ยอดคงเหลือของลูกหนี้ตามสัญญาก่อสร้างได้รวมลูกหนี้จากโครงการก่อสร้างหลายโครงการซึ่งเจ้าของ</w:t>
      </w:r>
      <w:r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Pr="00C7099D">
        <w:rPr>
          <w:rFonts w:asciiTheme="majorBidi" w:hAnsiTheme="majorBidi" w:cstheme="majorBidi"/>
          <w:spacing w:val="-2"/>
          <w:sz w:val="32"/>
          <w:szCs w:val="32"/>
          <w:cs/>
        </w:rPr>
        <w:t>โครงการกำลังประสบปัญหาทางด้านการเงิน</w:t>
      </w:r>
      <w:r w:rsidR="00941105" w:rsidRPr="00C7099D">
        <w:rPr>
          <w:rFonts w:asciiTheme="majorBidi" w:hAnsiTheme="majorBidi" w:cstheme="majorBidi"/>
          <w:spacing w:val="-2"/>
          <w:sz w:val="32"/>
          <w:szCs w:val="32"/>
          <w:cs/>
        </w:rPr>
        <w:t>หรืออยู่ในระหว่างเจรจาเรียกร้องค่าเสียหาย</w:t>
      </w:r>
      <w:r w:rsidRPr="00C7099D">
        <w:rPr>
          <w:rFonts w:asciiTheme="majorBidi" w:hAnsiTheme="majorBidi" w:cstheme="majorBidi"/>
          <w:spacing w:val="-2"/>
          <w:sz w:val="32"/>
          <w:szCs w:val="32"/>
          <w:cs/>
        </w:rPr>
        <w:t>และได้ชะลอการจ่ายค่าก่อสร้างที่มีต่อบริษัทฯออกไป บริษัทฯ</w:t>
      </w:r>
      <w:r w:rsidRPr="00C7099D">
        <w:rPr>
          <w:rFonts w:asciiTheme="majorBidi" w:hAnsiTheme="majorBidi" w:cstheme="majorBidi"/>
          <w:sz w:val="32"/>
          <w:szCs w:val="32"/>
          <w:cs/>
        </w:rPr>
        <w:t>ได้ดำเนินการทางกฎหมายกับเจ้าของโครงการดังกล่าวบางโครงการแล้ว</w:t>
      </w:r>
    </w:p>
    <w:p w:rsidR="00C55455" w:rsidRPr="00C7099D" w:rsidRDefault="00C55455" w:rsidP="0095194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t xml:space="preserve">บริษัทฯได้โอนสิทธิเรียกร้องในการรับเงินจากลูกหนี้ตามสัญญาก่อสร้างบางโครงการให้แก่ธนาคารหลายแห่งเพื่อค้ำประกันวงเงินสินเชื่อของบริษัทฯที่ได้รับจากธนาคารนั้น </w:t>
      </w:r>
    </w:p>
    <w:p w:rsidR="00303132" w:rsidRPr="00C7099D" w:rsidRDefault="0018780A" w:rsidP="0095194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t xml:space="preserve">ในเดือนตุลาคม </w:t>
      </w:r>
      <w:r w:rsidRPr="00C7099D">
        <w:rPr>
          <w:rFonts w:asciiTheme="majorBidi" w:hAnsiTheme="majorBidi" w:cstheme="majorBidi"/>
          <w:sz w:val="32"/>
          <w:szCs w:val="32"/>
        </w:rPr>
        <w:t xml:space="preserve">2562 </w:t>
      </w:r>
      <w:r w:rsidRPr="00C7099D">
        <w:rPr>
          <w:rFonts w:asciiTheme="majorBidi" w:hAnsiTheme="majorBidi" w:cstheme="majorBidi"/>
          <w:sz w:val="32"/>
          <w:szCs w:val="32"/>
          <w:cs/>
        </w:rPr>
        <w:t>บริษัทฯได้ทำบันทึกข้อตกลงกับลูกหนี้รายหนึ่งเพื่อกำหนดให้ลูกหนี้ชำระหนี้</w:t>
      </w:r>
      <w:r w:rsidR="00121D79" w:rsidRPr="00C7099D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C7099D">
        <w:rPr>
          <w:rFonts w:asciiTheme="majorBidi" w:hAnsiTheme="majorBidi" w:cstheme="majorBidi"/>
          <w:sz w:val="32"/>
          <w:szCs w:val="32"/>
          <w:cs/>
        </w:rPr>
        <w:t>ค่าก่อสร้างพร้อมดอกเบี้ย โดย</w:t>
      </w:r>
      <w:r w:rsidR="00552FF7" w:rsidRPr="00C7099D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Pr="00C7099D">
        <w:rPr>
          <w:rFonts w:asciiTheme="majorBidi" w:hAnsiTheme="majorBidi" w:cstheme="majorBidi"/>
          <w:sz w:val="32"/>
          <w:szCs w:val="32"/>
          <w:cs/>
        </w:rPr>
        <w:t>ได้โอนกรรมสิทธิ์</w:t>
      </w:r>
      <w:r w:rsidR="00552FF7" w:rsidRPr="00C7099D">
        <w:rPr>
          <w:rFonts w:asciiTheme="majorBidi" w:hAnsiTheme="majorBidi" w:cstheme="majorBidi"/>
          <w:sz w:val="32"/>
          <w:szCs w:val="32"/>
          <w:cs/>
        </w:rPr>
        <w:t>ใน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ที่ดินเปล่าจำนวน </w:t>
      </w:r>
      <w:r w:rsidR="00552FF7" w:rsidRPr="00C7099D">
        <w:rPr>
          <w:rFonts w:asciiTheme="majorBidi" w:hAnsiTheme="majorBidi" w:cstheme="majorBidi"/>
          <w:sz w:val="32"/>
          <w:szCs w:val="32"/>
        </w:rPr>
        <w:t>2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 แปลง เพื่อชำระหนี้</w:t>
      </w:r>
      <w:r w:rsidR="004578DC" w:rsidRPr="00C7099D">
        <w:rPr>
          <w:rFonts w:asciiTheme="majorBidi" w:hAnsiTheme="majorBidi" w:cstheme="majorBidi"/>
          <w:sz w:val="32"/>
          <w:szCs w:val="32"/>
          <w:cs/>
        </w:rPr>
        <w:t xml:space="preserve">บางส่วนพร้อมดอกเบี้ยจำนวน </w:t>
      </w:r>
      <w:r w:rsidR="004578DC" w:rsidRPr="00C7099D">
        <w:rPr>
          <w:rFonts w:asciiTheme="majorBidi" w:hAnsiTheme="majorBidi" w:cstheme="majorBidi"/>
          <w:sz w:val="32"/>
          <w:szCs w:val="32"/>
        </w:rPr>
        <w:t xml:space="preserve">50 </w:t>
      </w:r>
      <w:r w:rsidR="004578DC" w:rsidRPr="00C7099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552FF7" w:rsidRPr="00C7099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C7099D">
        <w:rPr>
          <w:rFonts w:asciiTheme="majorBidi" w:hAnsiTheme="majorBidi" w:cstheme="majorBidi"/>
          <w:sz w:val="32"/>
          <w:szCs w:val="32"/>
          <w:cs/>
        </w:rPr>
        <w:t>ให้สิทธิ์ลูกหนี้ซื้อ</w:t>
      </w:r>
      <w:r w:rsidR="00552FF7" w:rsidRPr="00C7099D">
        <w:rPr>
          <w:rFonts w:asciiTheme="majorBidi" w:hAnsiTheme="majorBidi" w:cstheme="majorBidi"/>
          <w:sz w:val="32"/>
          <w:szCs w:val="32"/>
          <w:cs/>
        </w:rPr>
        <w:t>ที่ดินดังกล่าว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คืนได้ภายในระยะเวลา </w:t>
      </w:r>
      <w:r w:rsidRPr="00C7099D">
        <w:rPr>
          <w:rFonts w:asciiTheme="majorBidi" w:hAnsiTheme="majorBidi" w:cstheme="majorBidi"/>
          <w:sz w:val="32"/>
          <w:szCs w:val="32"/>
        </w:rPr>
        <w:t xml:space="preserve">2 </w:t>
      </w:r>
      <w:r w:rsidRPr="00C7099D">
        <w:rPr>
          <w:rFonts w:asciiTheme="majorBidi" w:hAnsiTheme="majorBidi" w:cstheme="majorBidi"/>
          <w:sz w:val="32"/>
          <w:szCs w:val="32"/>
          <w:cs/>
        </w:rPr>
        <w:t>ปี คือภายใน</w:t>
      </w:r>
      <w:r w:rsidR="00552FF7" w:rsidRPr="00C7099D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7099D">
        <w:rPr>
          <w:rFonts w:asciiTheme="majorBidi" w:hAnsiTheme="majorBidi" w:cstheme="majorBidi"/>
          <w:sz w:val="32"/>
          <w:szCs w:val="32"/>
        </w:rPr>
        <w:t xml:space="preserve">25 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C7099D">
        <w:rPr>
          <w:rFonts w:asciiTheme="majorBidi" w:hAnsiTheme="majorBidi" w:cstheme="majorBidi"/>
          <w:sz w:val="32"/>
          <w:szCs w:val="32"/>
        </w:rPr>
        <w:t>2564</w:t>
      </w:r>
      <w:r w:rsidR="0068538C">
        <w:rPr>
          <w:rFonts w:asciiTheme="majorBidi" w:hAnsiTheme="majorBidi" w:cstheme="majorBidi"/>
          <w:sz w:val="32"/>
          <w:szCs w:val="32"/>
        </w:rPr>
        <w:t xml:space="preserve"> </w:t>
      </w:r>
      <w:r w:rsidR="0068538C">
        <w:rPr>
          <w:rFonts w:asciiTheme="majorBidi" w:hAnsiTheme="majorBidi" w:cstheme="majorBidi" w:hint="cs"/>
          <w:sz w:val="32"/>
          <w:szCs w:val="32"/>
          <w:cs/>
        </w:rPr>
        <w:t xml:space="preserve">ในราคา </w:t>
      </w:r>
      <w:r w:rsidR="0068538C">
        <w:rPr>
          <w:rFonts w:asciiTheme="majorBidi" w:hAnsiTheme="majorBidi" w:cstheme="majorBidi"/>
          <w:sz w:val="32"/>
          <w:szCs w:val="32"/>
        </w:rPr>
        <w:t xml:space="preserve">50 </w:t>
      </w:r>
      <w:r w:rsidR="0068538C">
        <w:rPr>
          <w:rFonts w:asciiTheme="majorBidi" w:hAnsiTheme="majorBidi" w:cstheme="majorBidi" w:hint="cs"/>
          <w:sz w:val="32"/>
          <w:szCs w:val="32"/>
          <w:cs/>
        </w:rPr>
        <w:t xml:space="preserve">ล้านบาท พร้อมดอกเบี้ยในอัตราร้อยละ </w:t>
      </w:r>
      <w:r w:rsidR="0068538C">
        <w:rPr>
          <w:rFonts w:asciiTheme="majorBidi" w:hAnsiTheme="majorBidi" w:cstheme="majorBidi"/>
          <w:sz w:val="32"/>
          <w:szCs w:val="32"/>
        </w:rPr>
        <w:t xml:space="preserve">5 </w:t>
      </w:r>
      <w:r w:rsidR="0068538C">
        <w:rPr>
          <w:rFonts w:asciiTheme="majorBidi" w:hAnsiTheme="majorBidi" w:cstheme="majorBidi" w:hint="cs"/>
          <w:sz w:val="32"/>
          <w:szCs w:val="32"/>
          <w:cs/>
        </w:rPr>
        <w:t>ต่อปีของเงินต้นดังกล่าว ดังนั้น บริษัทฯ</w:t>
      </w:r>
      <w:r w:rsidR="00414693">
        <w:rPr>
          <w:rFonts w:asciiTheme="majorBidi" w:hAnsiTheme="majorBidi" w:cstheme="majorBidi"/>
          <w:sz w:val="32"/>
          <w:szCs w:val="32"/>
        </w:rPr>
        <w:t xml:space="preserve"> </w:t>
      </w:r>
      <w:r w:rsidR="0068538C">
        <w:rPr>
          <w:rFonts w:asciiTheme="majorBidi" w:hAnsiTheme="majorBidi" w:cstheme="majorBidi" w:hint="cs"/>
          <w:sz w:val="32"/>
          <w:szCs w:val="32"/>
          <w:cs/>
        </w:rPr>
        <w:t>จึงมิได้บันทึกที่ดินดังกล่าวเป็นสินทรัพย์ของบริษัทฯ</w:t>
      </w:r>
    </w:p>
    <w:p w:rsidR="00B149EF" w:rsidRPr="00C7099D" w:rsidRDefault="00B149EF" w:rsidP="00951942">
      <w:pPr>
        <w:tabs>
          <w:tab w:val="left" w:pos="1440"/>
        </w:tabs>
        <w:spacing w:before="12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099D">
        <w:rPr>
          <w:rFonts w:asciiTheme="majorBidi" w:hAnsiTheme="majorBidi" w:cstheme="majorBidi"/>
          <w:b/>
          <w:bCs/>
          <w:sz w:val="32"/>
          <w:szCs w:val="32"/>
        </w:rPr>
        <w:t>6.</w:t>
      </w:r>
      <w:r w:rsidRPr="00C7099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099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สินทรัพย์ที่เกิดจากสัญญา</w:t>
      </w:r>
      <w:r w:rsidRPr="00C7099D">
        <w:rPr>
          <w:rFonts w:asciiTheme="majorBidi" w:hAnsiTheme="majorBidi" w:cstheme="majorBidi"/>
          <w:b/>
          <w:bCs/>
          <w:sz w:val="32"/>
          <w:szCs w:val="32"/>
        </w:rPr>
        <w:t>/</w:t>
      </w:r>
      <w:r w:rsidRPr="00C7099D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หนี้สินที่เกิดจากสัญญา</w:t>
      </w:r>
    </w:p>
    <w:p w:rsidR="00B149EF" w:rsidRPr="00C7099D" w:rsidRDefault="00B149EF" w:rsidP="00CC7DEB">
      <w:pPr>
        <w:tabs>
          <w:tab w:val="left" w:pos="1440"/>
        </w:tabs>
        <w:spacing w:before="12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099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099D">
        <w:rPr>
          <w:rFonts w:asciiTheme="majorBidi" w:hAnsiTheme="majorBidi" w:cstheme="majorBidi"/>
          <w:b/>
          <w:bCs/>
          <w:sz w:val="32"/>
          <w:szCs w:val="32"/>
          <w:cs/>
        </w:rPr>
        <w:t>ยอดคงเหลือตามสัญญา</w:t>
      </w:r>
    </w:p>
    <w:tbl>
      <w:tblPr>
        <w:tblW w:w="91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7"/>
        <w:gridCol w:w="1284"/>
        <w:gridCol w:w="1285"/>
        <w:gridCol w:w="1284"/>
        <w:gridCol w:w="1285"/>
      </w:tblGrid>
      <w:tr w:rsidR="00B149EF" w:rsidRPr="00C7099D" w:rsidTr="00C7557C">
        <w:tc>
          <w:tcPr>
            <w:tcW w:w="3967" w:type="dxa"/>
            <w:vAlign w:val="bottom"/>
          </w:tcPr>
          <w:p w:rsidR="00B149EF" w:rsidRPr="00C7099D" w:rsidRDefault="00B149EF" w:rsidP="00CC7DEB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9" w:type="dxa"/>
            <w:gridSpan w:val="2"/>
          </w:tcPr>
          <w:p w:rsidR="00B149EF" w:rsidRPr="00C7099D" w:rsidRDefault="00B149EF" w:rsidP="00CC7DEB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9" w:type="dxa"/>
            <w:gridSpan w:val="2"/>
          </w:tcPr>
          <w:p w:rsidR="00B149EF" w:rsidRPr="00C7099D" w:rsidRDefault="00B149EF" w:rsidP="00CC7DEB">
            <w:pPr>
              <w:tabs>
                <w:tab w:val="decimal" w:pos="7740"/>
                <w:tab w:val="decimal" w:pos="8820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149EF" w:rsidRPr="00C7099D" w:rsidTr="00C7557C">
        <w:tc>
          <w:tcPr>
            <w:tcW w:w="3967" w:type="dxa"/>
            <w:vAlign w:val="bottom"/>
          </w:tcPr>
          <w:p w:rsidR="00B149EF" w:rsidRPr="00C7099D" w:rsidRDefault="00B149EF" w:rsidP="00CC7DEB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9" w:type="dxa"/>
            <w:gridSpan w:val="2"/>
          </w:tcPr>
          <w:p w:rsidR="00B149EF" w:rsidRPr="00C7099D" w:rsidRDefault="00B149EF" w:rsidP="00CC7DEB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9" w:type="dxa"/>
            <w:gridSpan w:val="2"/>
          </w:tcPr>
          <w:p w:rsidR="00B149EF" w:rsidRPr="00C7099D" w:rsidRDefault="00B149EF" w:rsidP="00CC7DEB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49EF" w:rsidRPr="00C7099D" w:rsidTr="00C7557C">
        <w:tc>
          <w:tcPr>
            <w:tcW w:w="3967" w:type="dxa"/>
            <w:vAlign w:val="bottom"/>
          </w:tcPr>
          <w:p w:rsidR="00B149EF" w:rsidRPr="00C7099D" w:rsidRDefault="00B149EF" w:rsidP="00CC7DEB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4" w:type="dxa"/>
            <w:vAlign w:val="bottom"/>
          </w:tcPr>
          <w:p w:rsidR="00B149EF" w:rsidRPr="00C7099D" w:rsidRDefault="00B149EF" w:rsidP="00CC7D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285" w:type="dxa"/>
            <w:vAlign w:val="bottom"/>
          </w:tcPr>
          <w:p w:rsidR="00B149EF" w:rsidRPr="00C7099D" w:rsidRDefault="00B149EF" w:rsidP="00CC7D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284" w:type="dxa"/>
            <w:vAlign w:val="bottom"/>
          </w:tcPr>
          <w:p w:rsidR="00B149EF" w:rsidRPr="00C7099D" w:rsidRDefault="00B149EF" w:rsidP="00CC7D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285" w:type="dxa"/>
            <w:vAlign w:val="bottom"/>
          </w:tcPr>
          <w:p w:rsidR="00B149EF" w:rsidRPr="00C7099D" w:rsidRDefault="00B149EF" w:rsidP="00CC7D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B149EF" w:rsidRPr="00C7099D" w:rsidTr="00C7557C">
        <w:tc>
          <w:tcPr>
            <w:tcW w:w="3967" w:type="dxa"/>
            <w:vAlign w:val="bottom"/>
          </w:tcPr>
          <w:p w:rsidR="00B149EF" w:rsidRPr="00C7099D" w:rsidRDefault="00B149EF" w:rsidP="00CC7DEB">
            <w:pPr>
              <w:ind w:left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สินทรัพย์ที่เกิดจากสัญญา</w:t>
            </w:r>
          </w:p>
        </w:tc>
        <w:tc>
          <w:tcPr>
            <w:tcW w:w="1284" w:type="dxa"/>
            <w:vAlign w:val="bottom"/>
          </w:tcPr>
          <w:p w:rsidR="00B149EF" w:rsidRPr="00C7099D" w:rsidRDefault="00B149EF" w:rsidP="00CC7DEB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5" w:type="dxa"/>
            <w:vAlign w:val="bottom"/>
          </w:tcPr>
          <w:p w:rsidR="00B149EF" w:rsidRPr="00C7099D" w:rsidRDefault="00B149EF" w:rsidP="00CC7DEB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4" w:type="dxa"/>
            <w:vAlign w:val="bottom"/>
          </w:tcPr>
          <w:p w:rsidR="00B149EF" w:rsidRPr="00C7099D" w:rsidRDefault="00B149EF" w:rsidP="00CC7DEB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5" w:type="dxa"/>
            <w:vAlign w:val="bottom"/>
          </w:tcPr>
          <w:p w:rsidR="00B149EF" w:rsidRPr="00C7099D" w:rsidRDefault="00B149EF" w:rsidP="00CC7DEB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49EF" w:rsidRPr="00C7099D" w:rsidTr="00C7557C">
        <w:tc>
          <w:tcPr>
            <w:tcW w:w="3967" w:type="dxa"/>
            <w:vAlign w:val="bottom"/>
          </w:tcPr>
          <w:p w:rsidR="00B149EF" w:rsidRPr="00C7099D" w:rsidRDefault="00B149EF" w:rsidP="00B149EF">
            <w:pPr>
              <w:spacing w:line="400" w:lineRule="exact"/>
              <w:ind w:left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รายได้ที่ยังไม่ได้เรียกเก็บ</w:t>
            </w:r>
          </w:p>
        </w:tc>
        <w:tc>
          <w:tcPr>
            <w:tcW w:w="1284" w:type="dxa"/>
            <w:vAlign w:val="bottom"/>
          </w:tcPr>
          <w:p w:rsidR="00B149EF" w:rsidRPr="00C7099D" w:rsidRDefault="008615A0" w:rsidP="008615A0">
            <w:pPr>
              <w:tabs>
                <w:tab w:val="decimal" w:pos="97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2,043,955</w:t>
            </w:r>
          </w:p>
        </w:tc>
        <w:tc>
          <w:tcPr>
            <w:tcW w:w="1285" w:type="dxa"/>
            <w:vAlign w:val="bottom"/>
          </w:tcPr>
          <w:p w:rsidR="00B149EF" w:rsidRPr="00C7099D" w:rsidRDefault="00B149EF" w:rsidP="00B149EF">
            <w:pPr>
              <w:tabs>
                <w:tab w:val="decimal" w:pos="97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2,064,315</w:t>
            </w:r>
          </w:p>
        </w:tc>
        <w:tc>
          <w:tcPr>
            <w:tcW w:w="1284" w:type="dxa"/>
            <w:vAlign w:val="bottom"/>
          </w:tcPr>
          <w:p w:rsidR="00B149EF" w:rsidRPr="00C7099D" w:rsidRDefault="008615A0" w:rsidP="008615A0">
            <w:pPr>
              <w:tabs>
                <w:tab w:val="decimal" w:pos="97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2,039,914</w:t>
            </w:r>
          </w:p>
        </w:tc>
        <w:tc>
          <w:tcPr>
            <w:tcW w:w="1285" w:type="dxa"/>
            <w:vAlign w:val="bottom"/>
          </w:tcPr>
          <w:p w:rsidR="00B149EF" w:rsidRPr="00C7099D" w:rsidRDefault="00B149EF" w:rsidP="00B149EF">
            <w:pPr>
              <w:tabs>
                <w:tab w:val="decimal" w:pos="97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2,062,786</w:t>
            </w:r>
          </w:p>
        </w:tc>
      </w:tr>
      <w:tr w:rsidR="00B149EF" w:rsidRPr="00C7099D" w:rsidTr="00C7557C">
        <w:tc>
          <w:tcPr>
            <w:tcW w:w="3967" w:type="dxa"/>
            <w:vAlign w:val="bottom"/>
          </w:tcPr>
          <w:p w:rsidR="00B149EF" w:rsidRPr="00C7099D" w:rsidRDefault="00B149EF" w:rsidP="00B149EF">
            <w:pPr>
              <w:spacing w:line="400" w:lineRule="exact"/>
              <w:ind w:left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เงินประกันผลงานค้างรับ</w:t>
            </w:r>
          </w:p>
        </w:tc>
        <w:tc>
          <w:tcPr>
            <w:tcW w:w="1284" w:type="dxa"/>
            <w:vAlign w:val="bottom"/>
          </w:tcPr>
          <w:p w:rsidR="00B149EF" w:rsidRPr="00C7099D" w:rsidRDefault="00284931" w:rsidP="0086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513,</w:t>
            </w:r>
            <w:r w:rsidR="008615A0" w:rsidRPr="00C7099D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303132" w:rsidRPr="00C7099D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285" w:type="dxa"/>
            <w:vAlign w:val="bottom"/>
          </w:tcPr>
          <w:p w:rsidR="00B149EF" w:rsidRPr="00C7099D" w:rsidRDefault="00B149EF" w:rsidP="00B149E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476,351</w:t>
            </w:r>
          </w:p>
        </w:tc>
        <w:tc>
          <w:tcPr>
            <w:tcW w:w="1284" w:type="dxa"/>
            <w:vAlign w:val="bottom"/>
          </w:tcPr>
          <w:p w:rsidR="00B149EF" w:rsidRPr="00C7099D" w:rsidRDefault="00284931" w:rsidP="00B149E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513,103</w:t>
            </w:r>
          </w:p>
        </w:tc>
        <w:tc>
          <w:tcPr>
            <w:tcW w:w="1285" w:type="dxa"/>
            <w:vAlign w:val="bottom"/>
          </w:tcPr>
          <w:p w:rsidR="00B149EF" w:rsidRPr="00C7099D" w:rsidRDefault="00B149EF" w:rsidP="00B149E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476,178</w:t>
            </w:r>
          </w:p>
        </w:tc>
      </w:tr>
      <w:tr w:rsidR="00B149EF" w:rsidRPr="00C7099D" w:rsidTr="00C7557C">
        <w:tc>
          <w:tcPr>
            <w:tcW w:w="3967" w:type="dxa"/>
            <w:vAlign w:val="bottom"/>
          </w:tcPr>
          <w:p w:rsidR="00B149EF" w:rsidRPr="00C7099D" w:rsidRDefault="00B149EF" w:rsidP="00B149EF">
            <w:pPr>
              <w:spacing w:line="400" w:lineRule="exact"/>
              <w:ind w:left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รวมสินทรัพย์ที่เกิดจากสัญญา </w:t>
            </w:r>
          </w:p>
        </w:tc>
        <w:tc>
          <w:tcPr>
            <w:tcW w:w="1284" w:type="dxa"/>
            <w:vAlign w:val="bottom"/>
          </w:tcPr>
          <w:p w:rsidR="00B149EF" w:rsidRPr="00C7099D" w:rsidRDefault="00E409DD" w:rsidP="00E409D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2,557,3</w:t>
            </w:r>
            <w:r w:rsidR="00303132" w:rsidRPr="00C7099D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285" w:type="dxa"/>
            <w:vAlign w:val="bottom"/>
          </w:tcPr>
          <w:p w:rsidR="00B149EF" w:rsidRPr="00C7099D" w:rsidRDefault="00B149EF" w:rsidP="00B149E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2,540,666</w:t>
            </w:r>
          </w:p>
        </w:tc>
        <w:tc>
          <w:tcPr>
            <w:tcW w:w="1284" w:type="dxa"/>
            <w:vAlign w:val="bottom"/>
          </w:tcPr>
          <w:p w:rsidR="00B149EF" w:rsidRPr="00C7099D" w:rsidRDefault="00E409DD" w:rsidP="00E409D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8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2,553,017 </w:t>
            </w:r>
          </w:p>
        </w:tc>
        <w:tc>
          <w:tcPr>
            <w:tcW w:w="1285" w:type="dxa"/>
            <w:vAlign w:val="bottom"/>
          </w:tcPr>
          <w:p w:rsidR="00B149EF" w:rsidRPr="00C7099D" w:rsidRDefault="00B149EF" w:rsidP="00B149E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2,538,964</w:t>
            </w:r>
          </w:p>
        </w:tc>
      </w:tr>
      <w:tr w:rsidR="00B149EF" w:rsidRPr="00C7099D" w:rsidTr="00C7557C">
        <w:tc>
          <w:tcPr>
            <w:tcW w:w="3967" w:type="dxa"/>
            <w:vAlign w:val="bottom"/>
          </w:tcPr>
          <w:p w:rsidR="00B149EF" w:rsidRPr="00C7099D" w:rsidRDefault="00B149EF" w:rsidP="00B149EF">
            <w:pPr>
              <w:spacing w:line="400" w:lineRule="exact"/>
              <w:ind w:left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vAlign w:val="bottom"/>
          </w:tcPr>
          <w:p w:rsidR="00B149EF" w:rsidRPr="00C7099D" w:rsidRDefault="00B149EF" w:rsidP="00B149EF">
            <w:pPr>
              <w:tabs>
                <w:tab w:val="decimal" w:pos="97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5" w:type="dxa"/>
            <w:vAlign w:val="bottom"/>
          </w:tcPr>
          <w:p w:rsidR="00B149EF" w:rsidRPr="00C7099D" w:rsidRDefault="00B149EF" w:rsidP="00B149EF">
            <w:pPr>
              <w:tabs>
                <w:tab w:val="decimal" w:pos="97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4" w:type="dxa"/>
            <w:vAlign w:val="bottom"/>
          </w:tcPr>
          <w:p w:rsidR="00B149EF" w:rsidRPr="00C7099D" w:rsidRDefault="00B149EF" w:rsidP="00B149EF">
            <w:pPr>
              <w:tabs>
                <w:tab w:val="decimal" w:pos="97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5" w:type="dxa"/>
            <w:vAlign w:val="bottom"/>
          </w:tcPr>
          <w:p w:rsidR="00B149EF" w:rsidRPr="00C7099D" w:rsidRDefault="00B149EF" w:rsidP="00B149EF">
            <w:pPr>
              <w:tabs>
                <w:tab w:val="decimal" w:pos="97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49EF" w:rsidRPr="00C7099D" w:rsidTr="00C7557C">
        <w:tc>
          <w:tcPr>
            <w:tcW w:w="3967" w:type="dxa"/>
            <w:vAlign w:val="bottom"/>
          </w:tcPr>
          <w:p w:rsidR="00B149EF" w:rsidRPr="00C7099D" w:rsidRDefault="00B149EF" w:rsidP="00B149EF">
            <w:pPr>
              <w:spacing w:line="400" w:lineRule="exact"/>
              <w:ind w:left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หนี้สินที่เกิดจากสัญญา</w:t>
            </w:r>
          </w:p>
        </w:tc>
        <w:tc>
          <w:tcPr>
            <w:tcW w:w="1284" w:type="dxa"/>
            <w:vAlign w:val="bottom"/>
          </w:tcPr>
          <w:p w:rsidR="00B149EF" w:rsidRPr="00C7099D" w:rsidRDefault="00B149EF" w:rsidP="00B149EF">
            <w:pPr>
              <w:tabs>
                <w:tab w:val="decimal" w:pos="97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5" w:type="dxa"/>
            <w:vAlign w:val="bottom"/>
          </w:tcPr>
          <w:p w:rsidR="00B149EF" w:rsidRPr="00C7099D" w:rsidRDefault="00B149EF" w:rsidP="00B149EF">
            <w:pPr>
              <w:tabs>
                <w:tab w:val="decimal" w:pos="97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4" w:type="dxa"/>
            <w:vAlign w:val="bottom"/>
          </w:tcPr>
          <w:p w:rsidR="00B149EF" w:rsidRPr="00C7099D" w:rsidRDefault="00B149EF" w:rsidP="00B149EF">
            <w:pPr>
              <w:tabs>
                <w:tab w:val="decimal" w:pos="97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5" w:type="dxa"/>
            <w:vAlign w:val="bottom"/>
          </w:tcPr>
          <w:p w:rsidR="00B149EF" w:rsidRPr="00C7099D" w:rsidRDefault="00B149EF" w:rsidP="00B149EF">
            <w:pPr>
              <w:tabs>
                <w:tab w:val="decimal" w:pos="97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49EF" w:rsidRPr="00C7099D" w:rsidTr="00C7557C">
        <w:tc>
          <w:tcPr>
            <w:tcW w:w="3967" w:type="dxa"/>
            <w:vAlign w:val="bottom"/>
          </w:tcPr>
          <w:p w:rsidR="00B149EF" w:rsidRPr="00C7099D" w:rsidRDefault="00B149EF" w:rsidP="00B149EF">
            <w:pPr>
              <w:spacing w:line="400" w:lineRule="exact"/>
              <w:ind w:left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รายได้ค่าก่อสร้างรับล่วงหน้า</w:t>
            </w:r>
          </w:p>
        </w:tc>
        <w:tc>
          <w:tcPr>
            <w:tcW w:w="1284" w:type="dxa"/>
            <w:vAlign w:val="bottom"/>
          </w:tcPr>
          <w:p w:rsidR="00B149EF" w:rsidRPr="00C7099D" w:rsidRDefault="002A3BA5" w:rsidP="00B149EF">
            <w:pPr>
              <w:tabs>
                <w:tab w:val="decimal" w:pos="97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23,531</w:t>
            </w:r>
          </w:p>
        </w:tc>
        <w:tc>
          <w:tcPr>
            <w:tcW w:w="1285" w:type="dxa"/>
            <w:vAlign w:val="bottom"/>
          </w:tcPr>
          <w:p w:rsidR="00B149EF" w:rsidRPr="00C7099D" w:rsidRDefault="00B149EF" w:rsidP="00B149EF">
            <w:pPr>
              <w:tabs>
                <w:tab w:val="decimal" w:pos="97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52,531</w:t>
            </w:r>
          </w:p>
        </w:tc>
        <w:tc>
          <w:tcPr>
            <w:tcW w:w="1284" w:type="dxa"/>
            <w:vAlign w:val="bottom"/>
          </w:tcPr>
          <w:p w:rsidR="00B149EF" w:rsidRPr="00C7099D" w:rsidRDefault="002A3BA5" w:rsidP="00B149EF">
            <w:pPr>
              <w:tabs>
                <w:tab w:val="decimal" w:pos="97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23,531</w:t>
            </w:r>
          </w:p>
        </w:tc>
        <w:tc>
          <w:tcPr>
            <w:tcW w:w="1285" w:type="dxa"/>
            <w:vAlign w:val="bottom"/>
          </w:tcPr>
          <w:p w:rsidR="00B149EF" w:rsidRPr="00C7099D" w:rsidRDefault="00B149EF" w:rsidP="00B149EF">
            <w:pPr>
              <w:tabs>
                <w:tab w:val="decimal" w:pos="97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52,531</w:t>
            </w:r>
          </w:p>
        </w:tc>
      </w:tr>
      <w:tr w:rsidR="00B149EF" w:rsidRPr="00C7099D" w:rsidTr="00C7557C">
        <w:tc>
          <w:tcPr>
            <w:tcW w:w="3967" w:type="dxa"/>
            <w:vAlign w:val="bottom"/>
          </w:tcPr>
          <w:p w:rsidR="00B149EF" w:rsidRPr="00C7099D" w:rsidRDefault="00B149EF" w:rsidP="00B149EF">
            <w:pPr>
              <w:spacing w:line="400" w:lineRule="exact"/>
              <w:ind w:left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เงินรับล่วงหน้าจากผู้ว่าจ้าง</w:t>
            </w:r>
          </w:p>
        </w:tc>
        <w:tc>
          <w:tcPr>
            <w:tcW w:w="1284" w:type="dxa"/>
            <w:vAlign w:val="bottom"/>
          </w:tcPr>
          <w:p w:rsidR="00B149EF" w:rsidRPr="00C7099D" w:rsidRDefault="00284931" w:rsidP="00B149E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1,3</w:t>
            </w:r>
            <w:r w:rsidR="00046908" w:rsidRPr="00C7099D">
              <w:rPr>
                <w:rFonts w:asciiTheme="majorBidi" w:hAnsiTheme="majorBidi" w:cstheme="majorBidi"/>
                <w:sz w:val="32"/>
                <w:szCs w:val="32"/>
              </w:rPr>
              <w:t>68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46908" w:rsidRPr="00C7099D">
              <w:rPr>
                <w:rFonts w:asciiTheme="majorBidi" w:hAnsiTheme="majorBidi" w:cstheme="majorBidi"/>
                <w:sz w:val="32"/>
                <w:szCs w:val="32"/>
              </w:rPr>
              <w:t>135</w:t>
            </w:r>
          </w:p>
        </w:tc>
        <w:tc>
          <w:tcPr>
            <w:tcW w:w="1285" w:type="dxa"/>
            <w:vAlign w:val="bottom"/>
          </w:tcPr>
          <w:p w:rsidR="00B149EF" w:rsidRPr="00C7099D" w:rsidRDefault="00B149EF" w:rsidP="00B149E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1,494,14</w:t>
            </w:r>
            <w:r w:rsidR="0068538C" w:rsidRPr="0068538C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284" w:type="dxa"/>
            <w:vAlign w:val="bottom"/>
          </w:tcPr>
          <w:p w:rsidR="00B149EF" w:rsidRPr="00C7099D" w:rsidRDefault="00284931" w:rsidP="00B149E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1,366,576</w:t>
            </w:r>
          </w:p>
        </w:tc>
        <w:tc>
          <w:tcPr>
            <w:tcW w:w="1285" w:type="dxa"/>
            <w:vAlign w:val="bottom"/>
          </w:tcPr>
          <w:p w:rsidR="00B149EF" w:rsidRPr="00C7099D" w:rsidRDefault="00B149EF" w:rsidP="00B149E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1,492,053</w:t>
            </w:r>
          </w:p>
        </w:tc>
      </w:tr>
      <w:tr w:rsidR="00B149EF" w:rsidRPr="00C7099D" w:rsidTr="00C7557C">
        <w:tc>
          <w:tcPr>
            <w:tcW w:w="3967" w:type="dxa"/>
            <w:vAlign w:val="bottom"/>
          </w:tcPr>
          <w:p w:rsidR="00B149EF" w:rsidRPr="00C7099D" w:rsidRDefault="00B149EF" w:rsidP="00B149EF">
            <w:pPr>
              <w:spacing w:line="400" w:lineRule="exact"/>
              <w:ind w:left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รวมหนี้สินที่เกิดจากสัญญา</w:t>
            </w:r>
          </w:p>
        </w:tc>
        <w:tc>
          <w:tcPr>
            <w:tcW w:w="1284" w:type="dxa"/>
            <w:vAlign w:val="bottom"/>
          </w:tcPr>
          <w:p w:rsidR="00B149EF" w:rsidRPr="00C7099D" w:rsidRDefault="002A3BA5" w:rsidP="002A3BA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8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1,39</w:t>
            </w:r>
            <w:r w:rsidR="00046908" w:rsidRPr="00C7099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46908" w:rsidRPr="00C7099D">
              <w:rPr>
                <w:rFonts w:asciiTheme="majorBidi" w:hAnsiTheme="majorBidi" w:cstheme="majorBidi"/>
                <w:sz w:val="32"/>
                <w:szCs w:val="32"/>
              </w:rPr>
              <w:t>666</w:t>
            </w:r>
          </w:p>
        </w:tc>
        <w:tc>
          <w:tcPr>
            <w:tcW w:w="1285" w:type="dxa"/>
            <w:vAlign w:val="bottom"/>
          </w:tcPr>
          <w:p w:rsidR="00B149EF" w:rsidRPr="00C7099D" w:rsidRDefault="00B149EF" w:rsidP="00B149E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1,546,67</w:t>
            </w:r>
            <w:r w:rsidR="0068538C" w:rsidRPr="0068538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284" w:type="dxa"/>
            <w:vAlign w:val="bottom"/>
          </w:tcPr>
          <w:p w:rsidR="00B149EF" w:rsidRPr="00C7099D" w:rsidRDefault="002A3BA5" w:rsidP="00B149E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8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1,390,107</w:t>
            </w:r>
          </w:p>
        </w:tc>
        <w:tc>
          <w:tcPr>
            <w:tcW w:w="1285" w:type="dxa"/>
            <w:vAlign w:val="bottom"/>
          </w:tcPr>
          <w:p w:rsidR="00B149EF" w:rsidRPr="00C7099D" w:rsidRDefault="00B149EF" w:rsidP="00B149E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1,544,584</w:t>
            </w:r>
          </w:p>
        </w:tc>
      </w:tr>
    </w:tbl>
    <w:p w:rsidR="00DE746A" w:rsidRPr="00C7099D" w:rsidRDefault="00DE746A" w:rsidP="0062500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DE746A" w:rsidRPr="00C7099D" w:rsidRDefault="00DE746A" w:rsidP="0062500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DE746A" w:rsidRPr="00C7099D" w:rsidRDefault="00DE746A" w:rsidP="0062500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DE746A" w:rsidRPr="00C7099D" w:rsidRDefault="00DE746A" w:rsidP="0062500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DE746A" w:rsidRPr="00C7099D" w:rsidRDefault="00DE746A" w:rsidP="0062500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2328DC" w:rsidRPr="00C7099D" w:rsidRDefault="00B149EF" w:rsidP="0062500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099D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328DC" w:rsidRPr="00C7099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328DC" w:rsidRPr="00C709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328DC" w:rsidRPr="00C7099D">
        <w:rPr>
          <w:rFonts w:asciiTheme="majorBidi" w:hAnsiTheme="majorBidi" w:cstheme="majorBidi"/>
          <w:b/>
          <w:bCs/>
          <w:sz w:val="32"/>
          <w:szCs w:val="32"/>
          <w:cs/>
        </w:rPr>
        <w:t>เงินฝากและเงินลงทุนที่มีภาระค้ำประกัน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08"/>
        <w:gridCol w:w="1296"/>
        <w:gridCol w:w="1314"/>
        <w:gridCol w:w="1296"/>
        <w:gridCol w:w="1266"/>
      </w:tblGrid>
      <w:tr w:rsidR="00324692" w:rsidRPr="00C7099D" w:rsidTr="00324692">
        <w:tc>
          <w:tcPr>
            <w:tcW w:w="9180" w:type="dxa"/>
            <w:gridSpan w:val="5"/>
          </w:tcPr>
          <w:p w:rsidR="00324692" w:rsidRPr="00C7099D" w:rsidRDefault="00324692" w:rsidP="00324C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(หน่วย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24692" w:rsidRPr="00C7099D" w:rsidTr="00324692">
        <w:tc>
          <w:tcPr>
            <w:tcW w:w="4008" w:type="dxa"/>
          </w:tcPr>
          <w:p w:rsidR="00324692" w:rsidRPr="00C7099D" w:rsidRDefault="00324692" w:rsidP="00324C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324692" w:rsidRPr="00C7099D" w:rsidRDefault="00324692" w:rsidP="00324C3E">
            <w:pPr>
              <w:tabs>
                <w:tab w:val="center" w:pos="1242"/>
                <w:tab w:val="left" w:pos="2333"/>
                <w:tab w:val="center" w:pos="5670"/>
                <w:tab w:val="center" w:pos="7830"/>
                <w:tab w:val="right" w:pos="9214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2" w:type="dxa"/>
            <w:gridSpan w:val="2"/>
            <w:vAlign w:val="bottom"/>
          </w:tcPr>
          <w:p w:rsidR="00324692" w:rsidRPr="00C7099D" w:rsidRDefault="00324692" w:rsidP="00324C3E">
            <w:pPr>
              <w:pBdr>
                <w:bottom w:val="single" w:sz="6" w:space="1" w:color="auto"/>
              </w:pBdr>
              <w:tabs>
                <w:tab w:val="left" w:pos="2160"/>
                <w:tab w:val="center" w:pos="5670"/>
                <w:tab w:val="center" w:pos="7830"/>
                <w:tab w:val="right" w:pos="9214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1F7372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รวมและ           งบการเงิน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324692" w:rsidRPr="00C7099D" w:rsidTr="00324692">
        <w:tc>
          <w:tcPr>
            <w:tcW w:w="4008" w:type="dxa"/>
          </w:tcPr>
          <w:p w:rsidR="00324692" w:rsidRPr="00C7099D" w:rsidRDefault="00324692" w:rsidP="00324C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324692" w:rsidRPr="00C7099D" w:rsidRDefault="00324692" w:rsidP="00324C3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14" w:type="dxa"/>
            <w:vAlign w:val="bottom"/>
          </w:tcPr>
          <w:p w:rsidR="00324692" w:rsidRPr="00C7099D" w:rsidRDefault="00324692" w:rsidP="00324C3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324692" w:rsidRPr="00C7099D" w:rsidRDefault="0059266D" w:rsidP="00324C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266" w:type="dxa"/>
            <w:vAlign w:val="bottom"/>
          </w:tcPr>
          <w:p w:rsidR="00324692" w:rsidRPr="00C7099D" w:rsidRDefault="00FA6AD8" w:rsidP="00324C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324692"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24692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BE2063" w:rsidRPr="00C7099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20DF9" w:rsidRPr="00C7099D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A16C7A" w:rsidRPr="00C7099D" w:rsidTr="00324692">
        <w:trPr>
          <w:trHeight w:val="63"/>
        </w:trPr>
        <w:tc>
          <w:tcPr>
            <w:tcW w:w="4008" w:type="dxa"/>
            <w:vAlign w:val="bottom"/>
          </w:tcPr>
          <w:p w:rsidR="00A16C7A" w:rsidRPr="00C7099D" w:rsidRDefault="00A16C7A" w:rsidP="00A16C7A">
            <w:pPr>
              <w:ind w:left="210" w:right="-36" w:hanging="21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96" w:type="dxa"/>
            <w:vAlign w:val="bottom"/>
          </w:tcPr>
          <w:p w:rsidR="00A16C7A" w:rsidRPr="00C7099D" w:rsidRDefault="00A16C7A" w:rsidP="00A16C7A">
            <w:pP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14" w:type="dxa"/>
            <w:vAlign w:val="bottom"/>
          </w:tcPr>
          <w:p w:rsidR="00A16C7A" w:rsidRPr="00C7099D" w:rsidRDefault="00A16C7A" w:rsidP="00A16C7A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A16C7A" w:rsidRPr="00C7099D" w:rsidRDefault="00D748C3" w:rsidP="00A16C7A">
            <w:pP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1,542</w:t>
            </w:r>
          </w:p>
        </w:tc>
        <w:tc>
          <w:tcPr>
            <w:tcW w:w="1266" w:type="dxa"/>
            <w:vAlign w:val="bottom"/>
          </w:tcPr>
          <w:p w:rsidR="00A16C7A" w:rsidRPr="00C7099D" w:rsidRDefault="00A16C7A" w:rsidP="00276F2B">
            <w:pP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1,540</w:t>
            </w:r>
          </w:p>
        </w:tc>
      </w:tr>
      <w:tr w:rsidR="00A16C7A" w:rsidRPr="00C7099D" w:rsidTr="00324692">
        <w:trPr>
          <w:trHeight w:val="63"/>
        </w:trPr>
        <w:tc>
          <w:tcPr>
            <w:tcW w:w="4008" w:type="dxa"/>
            <w:vAlign w:val="bottom"/>
          </w:tcPr>
          <w:p w:rsidR="00A16C7A" w:rsidRPr="00C7099D" w:rsidRDefault="00A16C7A" w:rsidP="00A16C7A">
            <w:pPr>
              <w:ind w:left="210" w:right="-36" w:hanging="210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เงินลงทุนในพันธบัตรธนาคารแห่งประเทศไทย</w:t>
            </w:r>
          </w:p>
        </w:tc>
        <w:tc>
          <w:tcPr>
            <w:tcW w:w="1296" w:type="dxa"/>
            <w:vAlign w:val="bottom"/>
          </w:tcPr>
          <w:p w:rsidR="00A16C7A" w:rsidRPr="00C7099D" w:rsidRDefault="00A16C7A" w:rsidP="00A16C7A">
            <w:pP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14" w:type="dxa"/>
            <w:vAlign w:val="bottom"/>
          </w:tcPr>
          <w:p w:rsidR="00A16C7A" w:rsidRPr="00C7099D" w:rsidRDefault="00A16C7A" w:rsidP="00A16C7A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A16C7A" w:rsidRPr="00C7099D" w:rsidRDefault="00D748C3" w:rsidP="00A16C7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13,958</w:t>
            </w:r>
          </w:p>
        </w:tc>
        <w:tc>
          <w:tcPr>
            <w:tcW w:w="1266" w:type="dxa"/>
            <w:vAlign w:val="bottom"/>
          </w:tcPr>
          <w:p w:rsidR="00A16C7A" w:rsidRPr="00C7099D" w:rsidRDefault="00A16C7A" w:rsidP="00276F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13,275</w:t>
            </w:r>
          </w:p>
        </w:tc>
      </w:tr>
      <w:tr w:rsidR="00A16C7A" w:rsidRPr="00C7099D" w:rsidTr="005A143F">
        <w:tc>
          <w:tcPr>
            <w:tcW w:w="4008" w:type="dxa"/>
          </w:tcPr>
          <w:p w:rsidR="00A16C7A" w:rsidRPr="00C7099D" w:rsidRDefault="00A16C7A" w:rsidP="00A16C7A">
            <w:pPr>
              <w:ind w:left="210" w:right="-36" w:hanging="21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รวมเงินฝากและเงินลงทุนที่มีภาระค้ำประกัน</w:t>
            </w:r>
          </w:p>
        </w:tc>
        <w:tc>
          <w:tcPr>
            <w:tcW w:w="1296" w:type="dxa"/>
          </w:tcPr>
          <w:p w:rsidR="00A16C7A" w:rsidRPr="00C7099D" w:rsidRDefault="00A16C7A" w:rsidP="00A16C7A">
            <w:pP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14" w:type="dxa"/>
            <w:vAlign w:val="bottom"/>
          </w:tcPr>
          <w:p w:rsidR="00A16C7A" w:rsidRPr="00C7099D" w:rsidRDefault="00A16C7A" w:rsidP="00A16C7A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6" w:type="dxa"/>
          </w:tcPr>
          <w:p w:rsidR="00A16C7A" w:rsidRPr="00C7099D" w:rsidRDefault="00D748C3" w:rsidP="00A16C7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15,500</w:t>
            </w:r>
          </w:p>
        </w:tc>
        <w:tc>
          <w:tcPr>
            <w:tcW w:w="1266" w:type="dxa"/>
            <w:vAlign w:val="bottom"/>
          </w:tcPr>
          <w:p w:rsidR="00A16C7A" w:rsidRPr="00C7099D" w:rsidRDefault="00A16C7A" w:rsidP="00276F2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14,815</w:t>
            </w:r>
          </w:p>
        </w:tc>
      </w:tr>
    </w:tbl>
    <w:p w:rsidR="00EA64D1" w:rsidRPr="00C7099D" w:rsidRDefault="00EA64D1" w:rsidP="00EA64D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9266D" w:rsidRPr="00C7099D">
        <w:rPr>
          <w:rFonts w:asciiTheme="majorBidi" w:hAnsiTheme="majorBidi" w:cstheme="majorBidi"/>
          <w:sz w:val="32"/>
          <w:szCs w:val="32"/>
        </w:rPr>
        <w:t xml:space="preserve">31 </w:t>
      </w:r>
      <w:r w:rsidR="0059266D" w:rsidRPr="00C7099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59266D" w:rsidRPr="00C7099D">
        <w:rPr>
          <w:rFonts w:asciiTheme="majorBidi" w:hAnsiTheme="majorBidi" w:cstheme="majorBidi"/>
          <w:sz w:val="32"/>
          <w:szCs w:val="32"/>
        </w:rPr>
        <w:t>2563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 เงินฝากธนาคารและเงินลงทุนในพันธบัตรมีอัตราดอกเบี้ยระหว่างร้อยละ</w:t>
      </w:r>
      <w:r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="00CF4F9D" w:rsidRPr="00C7099D">
        <w:rPr>
          <w:rFonts w:asciiTheme="majorBidi" w:hAnsiTheme="majorBidi" w:cstheme="majorBidi"/>
          <w:sz w:val="32"/>
          <w:szCs w:val="32"/>
        </w:rPr>
        <w:t xml:space="preserve">0.10 </w:t>
      </w:r>
      <w:r w:rsidRPr="00C7099D">
        <w:rPr>
          <w:rFonts w:asciiTheme="majorBidi" w:hAnsiTheme="majorBidi" w:cstheme="majorBidi"/>
          <w:sz w:val="32"/>
          <w:szCs w:val="32"/>
          <w:cs/>
        </w:rPr>
        <w:t>ถึง</w:t>
      </w:r>
      <w:r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="00CF4F9D" w:rsidRPr="00C7099D">
        <w:rPr>
          <w:rFonts w:asciiTheme="majorBidi" w:hAnsiTheme="majorBidi" w:cstheme="majorBidi"/>
          <w:sz w:val="32"/>
          <w:szCs w:val="32"/>
        </w:rPr>
        <w:t>1.30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 ต่อปี (</w:t>
      </w:r>
      <w:r w:rsidR="0059266D" w:rsidRPr="00C7099D">
        <w:rPr>
          <w:rFonts w:asciiTheme="majorBidi" w:hAnsiTheme="majorBidi" w:cstheme="majorBidi"/>
          <w:sz w:val="32"/>
          <w:szCs w:val="32"/>
        </w:rPr>
        <w:t xml:space="preserve">31 </w:t>
      </w:r>
      <w:r w:rsidR="0059266D" w:rsidRPr="00C7099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9266D" w:rsidRPr="00C7099D">
        <w:rPr>
          <w:rFonts w:asciiTheme="majorBidi" w:hAnsiTheme="majorBidi" w:cstheme="majorBidi"/>
          <w:sz w:val="32"/>
          <w:szCs w:val="32"/>
        </w:rPr>
        <w:t>2562:</w:t>
      </w:r>
      <w:r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C7099D">
        <w:rPr>
          <w:rFonts w:asciiTheme="majorBidi" w:hAnsiTheme="majorBidi" w:cstheme="majorBidi"/>
          <w:sz w:val="32"/>
          <w:szCs w:val="32"/>
        </w:rPr>
        <w:t>0.80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Pr="00C7099D">
        <w:rPr>
          <w:rFonts w:asciiTheme="majorBidi" w:hAnsiTheme="majorBidi" w:cstheme="majorBidi"/>
          <w:sz w:val="32"/>
          <w:szCs w:val="32"/>
        </w:rPr>
        <w:t>1.</w:t>
      </w:r>
      <w:r w:rsidR="00A16C7A" w:rsidRPr="00C7099D">
        <w:rPr>
          <w:rFonts w:asciiTheme="majorBidi" w:hAnsiTheme="majorBidi" w:cstheme="majorBidi"/>
          <w:sz w:val="32"/>
          <w:szCs w:val="32"/>
        </w:rPr>
        <w:t>69</w:t>
      </w:r>
      <w:r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Pr="00C7099D">
        <w:rPr>
          <w:rFonts w:asciiTheme="majorBidi" w:hAnsiTheme="majorBidi" w:cstheme="majorBidi"/>
          <w:sz w:val="32"/>
          <w:szCs w:val="32"/>
          <w:cs/>
        </w:rPr>
        <w:t>ต่อปี)</w:t>
      </w:r>
    </w:p>
    <w:p w:rsidR="00305626" w:rsidRPr="00C7099D" w:rsidRDefault="002328DC" w:rsidP="00CC7DE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pacing w:val="-6"/>
          <w:sz w:val="32"/>
          <w:szCs w:val="32"/>
          <w:cs/>
        </w:rPr>
        <w:t>บริษัทฯได้นำเงินฝากธนาคาร</w:t>
      </w:r>
      <w:r w:rsidRPr="00C7099D">
        <w:rPr>
          <w:rFonts w:asciiTheme="majorBidi" w:hAnsiTheme="majorBidi" w:cstheme="majorBidi"/>
          <w:spacing w:val="-4"/>
          <w:sz w:val="32"/>
          <w:szCs w:val="32"/>
          <w:cs/>
        </w:rPr>
        <w:t>ไปเป็นหลักทรัพย์ค้ำประกัน</w:t>
      </w:r>
      <w:r w:rsidR="0011430C" w:rsidRPr="00C7099D">
        <w:rPr>
          <w:rFonts w:asciiTheme="majorBidi" w:hAnsiTheme="majorBidi" w:cstheme="majorBidi"/>
          <w:spacing w:val="-4"/>
          <w:sz w:val="32"/>
          <w:szCs w:val="32"/>
          <w:cs/>
        </w:rPr>
        <w:t>วงเงินสินเชื่อ</w:t>
      </w:r>
      <w:r w:rsidRPr="00C7099D">
        <w:rPr>
          <w:rFonts w:asciiTheme="majorBidi" w:hAnsiTheme="majorBidi" w:cstheme="majorBidi"/>
          <w:spacing w:val="-4"/>
          <w:sz w:val="32"/>
          <w:szCs w:val="32"/>
          <w:cs/>
        </w:rPr>
        <w:t>และการออกหนังสือค้ำประกัน</w:t>
      </w:r>
      <w:r w:rsidR="00311542" w:rsidRPr="00C7099D">
        <w:rPr>
          <w:rFonts w:asciiTheme="majorBidi" w:hAnsiTheme="majorBidi" w:cstheme="majorBidi"/>
          <w:spacing w:val="-4"/>
          <w:sz w:val="32"/>
          <w:szCs w:val="32"/>
        </w:rPr>
        <w:t xml:space="preserve">          </w:t>
      </w:r>
      <w:r w:rsidRPr="00C7099D">
        <w:rPr>
          <w:rFonts w:asciiTheme="majorBidi" w:hAnsiTheme="majorBidi" w:cstheme="majorBidi"/>
          <w:spacing w:val="-4"/>
          <w:sz w:val="32"/>
          <w:szCs w:val="32"/>
          <w:cs/>
        </w:rPr>
        <w:t>โดยธนาคารในนามบ</w:t>
      </w:r>
      <w:r w:rsidRPr="00C7099D">
        <w:rPr>
          <w:rFonts w:asciiTheme="majorBidi" w:hAnsiTheme="majorBidi" w:cstheme="majorBidi"/>
          <w:spacing w:val="-6"/>
          <w:sz w:val="32"/>
          <w:szCs w:val="32"/>
          <w:cs/>
        </w:rPr>
        <w:t>ริษัทฯ</w:t>
      </w:r>
      <w:r w:rsidR="009657B5" w:rsidRPr="00C7099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</w:t>
      </w:r>
      <w:r w:rsidR="009657B5" w:rsidRPr="00C7099D">
        <w:rPr>
          <w:rFonts w:asciiTheme="majorBidi" w:hAnsiTheme="majorBidi" w:cstheme="majorBidi"/>
          <w:spacing w:val="-4"/>
          <w:sz w:val="32"/>
          <w:szCs w:val="32"/>
          <w:cs/>
        </w:rPr>
        <w:t>ได้นำพันธบัตรธนาคารแห่งประเทศไทยไปเป็นหลักประกันการออกหนังสือค้ำประกันโดยธนาคารในนามบริษัท</w:t>
      </w:r>
      <w:r w:rsidR="00820B0A" w:rsidRPr="00C7099D">
        <w:rPr>
          <w:rFonts w:asciiTheme="majorBidi" w:hAnsiTheme="majorBidi" w:cstheme="majorBidi"/>
          <w:spacing w:val="-4"/>
          <w:sz w:val="32"/>
          <w:szCs w:val="32"/>
          <w:cs/>
        </w:rPr>
        <w:t>ฯ</w:t>
      </w:r>
      <w:r w:rsidRPr="00C7099D">
        <w:rPr>
          <w:rFonts w:asciiTheme="majorBidi" w:hAnsiTheme="majorBidi" w:cstheme="majorBidi"/>
          <w:spacing w:val="-2"/>
          <w:sz w:val="32"/>
          <w:szCs w:val="32"/>
          <w:cs/>
        </w:rPr>
        <w:t>ซึ่งเกี่ยวเนื่องกับการประกันการรับคืน</w:t>
      </w:r>
      <w:r w:rsidRPr="00C7099D">
        <w:rPr>
          <w:rFonts w:asciiTheme="majorBidi" w:hAnsiTheme="majorBidi" w:cstheme="majorBidi"/>
          <w:sz w:val="32"/>
          <w:szCs w:val="32"/>
          <w:cs/>
        </w:rPr>
        <w:t>ภาษีจากกรมสรรพากร</w:t>
      </w:r>
      <w:r w:rsidR="00842835" w:rsidRPr="00C7099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604483" w:rsidRPr="00C7099D" w:rsidRDefault="004C012F" w:rsidP="00CC7DEB">
      <w:pPr>
        <w:spacing w:before="120" w:after="120"/>
        <w:ind w:left="547" w:hanging="547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C7099D">
        <w:rPr>
          <w:rFonts w:asciiTheme="majorBidi" w:hAnsiTheme="majorBidi" w:cstheme="majorBidi"/>
          <w:b/>
          <w:bCs/>
          <w:spacing w:val="-6"/>
          <w:sz w:val="32"/>
          <w:szCs w:val="32"/>
        </w:rPr>
        <w:t>8</w:t>
      </w:r>
      <w:r w:rsidR="00604483" w:rsidRPr="00C7099D">
        <w:rPr>
          <w:rFonts w:asciiTheme="majorBidi" w:hAnsiTheme="majorBidi" w:cstheme="majorBidi"/>
          <w:b/>
          <w:bCs/>
          <w:spacing w:val="-6"/>
          <w:sz w:val="32"/>
          <w:szCs w:val="32"/>
        </w:rPr>
        <w:t>.</w:t>
      </w:r>
      <w:r w:rsidR="00604483" w:rsidRPr="00C7099D">
        <w:rPr>
          <w:rFonts w:asciiTheme="majorBidi" w:hAnsiTheme="majorBidi" w:cstheme="majorBidi"/>
          <w:b/>
          <w:bCs/>
          <w:spacing w:val="-6"/>
          <w:sz w:val="32"/>
          <w:szCs w:val="32"/>
        </w:rPr>
        <w:tab/>
      </w:r>
      <w:r w:rsidR="00604483" w:rsidRPr="00C7099D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เงินลงทุนในบริษัทย่อย</w:t>
      </w:r>
    </w:p>
    <w:p w:rsidR="00822A2E" w:rsidRPr="00C7099D" w:rsidRDefault="00822A2E" w:rsidP="00CC7DE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099D">
        <w:rPr>
          <w:rFonts w:asciiTheme="majorBidi" w:hAnsiTheme="majorBidi" w:cstheme="majorBidi"/>
          <w:b/>
          <w:bCs/>
          <w:spacing w:val="-6"/>
          <w:sz w:val="32"/>
          <w:szCs w:val="32"/>
        </w:rPr>
        <w:tab/>
      </w:r>
      <w:r w:rsidRPr="00C7099D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95"/>
        <w:gridCol w:w="1095"/>
        <w:gridCol w:w="1095"/>
        <w:gridCol w:w="1095"/>
        <w:gridCol w:w="1095"/>
        <w:gridCol w:w="1095"/>
      </w:tblGrid>
      <w:tr w:rsidR="00403992" w:rsidRPr="00C7099D" w:rsidTr="0097704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C7099D" w:rsidRDefault="00403992" w:rsidP="00CC7DE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5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C7099D" w:rsidRDefault="00403992" w:rsidP="00CC7DEB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C7099D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403992" w:rsidRPr="00C7099D" w:rsidTr="0097704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C7099D" w:rsidRDefault="00403992" w:rsidP="00CC7D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C7099D" w:rsidRDefault="00403992" w:rsidP="00CC7DEB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C7099D" w:rsidRDefault="00403992" w:rsidP="00CC7D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C7099D" w:rsidRDefault="00403992" w:rsidP="00CC7D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486486" w:rsidRPr="00C7099D" w:rsidTr="0097704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C7099D" w:rsidRDefault="00486486" w:rsidP="00CC7DE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C7099D" w:rsidRDefault="0059266D" w:rsidP="00CC7D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C7099D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C7099D" w:rsidRDefault="00FA6AD8" w:rsidP="00CC7D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486486" w:rsidRPr="00C7099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86486"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BE2063" w:rsidRPr="00C7099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20DF9" w:rsidRPr="00C7099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C7099D" w:rsidRDefault="0059266D" w:rsidP="00CC7D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C7099D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C7099D" w:rsidRDefault="00FA6AD8" w:rsidP="00CC7D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486486" w:rsidRPr="00C7099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86486"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BE2063" w:rsidRPr="00C7099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20DF9" w:rsidRPr="00C7099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C7099D" w:rsidRDefault="0059266D" w:rsidP="00CC7D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C7099D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C7099D" w:rsidRDefault="00FA6AD8" w:rsidP="00CC7D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486486" w:rsidRPr="00C7099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86486"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BE2063" w:rsidRPr="00C7099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20DF9" w:rsidRPr="00C7099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486486" w:rsidRPr="00C7099D" w:rsidTr="0097704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C7099D" w:rsidRDefault="00486486" w:rsidP="00CC7DE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C7099D" w:rsidRDefault="00486486" w:rsidP="00CC7DEB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C7099D" w:rsidRDefault="00486486" w:rsidP="00CC7DEB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C7099D" w:rsidRDefault="00486486" w:rsidP="00CC7DE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C7099D" w:rsidRDefault="00486486" w:rsidP="00CC7DE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  <w:vAlign w:val="bottom"/>
          </w:tcPr>
          <w:p w:rsidR="00486486" w:rsidRPr="00C7099D" w:rsidRDefault="00486486" w:rsidP="00CC7DEB">
            <w:pPr>
              <w:tabs>
                <w:tab w:val="right" w:pos="7200"/>
                <w:tab w:val="right" w:pos="8540"/>
              </w:tabs>
              <w:ind w:left="-7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  <w:vAlign w:val="bottom"/>
          </w:tcPr>
          <w:p w:rsidR="00486486" w:rsidRPr="00C7099D" w:rsidRDefault="00486486" w:rsidP="00CC7DEB">
            <w:pPr>
              <w:tabs>
                <w:tab w:val="decimal" w:pos="911"/>
                <w:tab w:val="right" w:pos="7200"/>
                <w:tab w:val="right" w:pos="8540"/>
              </w:tabs>
              <w:ind w:left="-78" w:right="-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6908" w:rsidRPr="00C7099D" w:rsidTr="0097704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46908" w:rsidRPr="00C7099D" w:rsidRDefault="00046908" w:rsidP="00CC7DEB">
            <w:pPr>
              <w:ind w:left="120" w:right="12" w:hanging="12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ซี เอ็น ที โฮล</w:t>
            </w:r>
            <w:proofErr w:type="spellStart"/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>ดิ้งส์</w:t>
            </w:r>
            <w:proofErr w:type="spellEnd"/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908" w:rsidRPr="00C7099D" w:rsidRDefault="00046908" w:rsidP="00CC7DEB">
            <w:pPr>
              <w:ind w:left="-108" w:right="-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</w:rPr>
              <w:t>50.0</w:t>
            </w:r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908" w:rsidRPr="00C7099D" w:rsidRDefault="00046908" w:rsidP="00CC7DEB">
            <w:pPr>
              <w:ind w:left="-108" w:right="-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</w:rPr>
              <w:t>50.0</w:t>
            </w:r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908" w:rsidRPr="00C7099D" w:rsidRDefault="00046908" w:rsidP="00CC7DEB">
            <w:pPr>
              <w:tabs>
                <w:tab w:val="decimal" w:pos="582"/>
              </w:tabs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vAlign w:val="bottom"/>
          </w:tcPr>
          <w:p w:rsidR="00046908" w:rsidRPr="00C7099D" w:rsidRDefault="00046908" w:rsidP="00CC7DEB">
            <w:pPr>
              <w:tabs>
                <w:tab w:val="decimal" w:pos="582"/>
              </w:tabs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095" w:type="dxa"/>
            <w:vAlign w:val="bottom"/>
          </w:tcPr>
          <w:p w:rsidR="00046908" w:rsidRPr="00C7099D" w:rsidRDefault="00046908" w:rsidP="00CC7DEB">
            <w:pPr>
              <w:tabs>
                <w:tab w:val="decimal" w:pos="822"/>
              </w:tabs>
              <w:ind w:left="-78"/>
              <w:rPr>
                <w:rFonts w:asciiTheme="majorBidi" w:hAnsiTheme="majorBidi" w:cstheme="majorBidi"/>
                <w:sz w:val="26"/>
                <w:szCs w:val="26"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</w:rPr>
              <w:t>1,526,230</w:t>
            </w:r>
          </w:p>
        </w:tc>
        <w:tc>
          <w:tcPr>
            <w:tcW w:w="1095" w:type="dxa"/>
            <w:vAlign w:val="bottom"/>
          </w:tcPr>
          <w:p w:rsidR="00046908" w:rsidRPr="00C7099D" w:rsidRDefault="00046908" w:rsidP="00CC7DEB">
            <w:pPr>
              <w:tabs>
                <w:tab w:val="decimal" w:pos="822"/>
              </w:tabs>
              <w:ind w:left="-78"/>
              <w:rPr>
                <w:rFonts w:asciiTheme="majorBidi" w:hAnsiTheme="majorBidi" w:cstheme="majorBidi"/>
                <w:sz w:val="26"/>
                <w:szCs w:val="26"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</w:rPr>
              <w:t>1,526,230</w:t>
            </w:r>
          </w:p>
        </w:tc>
      </w:tr>
      <w:tr w:rsidR="00046908" w:rsidRPr="00C7099D" w:rsidTr="00474A8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46908" w:rsidRPr="00C7099D" w:rsidRDefault="00046908" w:rsidP="00CC7DEB">
            <w:pPr>
              <w:ind w:left="216" w:hanging="21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>คริส</w:t>
            </w:r>
            <w:proofErr w:type="spellEnd"/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>เตียนีและนีลเส</w:t>
            </w:r>
            <w:proofErr w:type="spellStart"/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>็น</w:t>
            </w:r>
            <w:proofErr w:type="spellEnd"/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(เมียนมาร์) จำกัด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908" w:rsidRPr="00C7099D" w:rsidRDefault="00046908" w:rsidP="00CC7DEB">
            <w:pPr>
              <w:ind w:left="-108" w:right="-9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</w:rPr>
              <w:t xml:space="preserve">0.4 </w:t>
            </w:r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908" w:rsidRPr="00C7099D" w:rsidRDefault="00046908" w:rsidP="00CC7DEB">
            <w:pPr>
              <w:ind w:left="-108" w:right="-9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</w:rPr>
              <w:t xml:space="preserve">0.4 </w:t>
            </w:r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046908" w:rsidRPr="00C7099D" w:rsidRDefault="00046908" w:rsidP="00CC7DEB">
            <w:pPr>
              <w:tabs>
                <w:tab w:val="decimal" w:pos="582"/>
              </w:tabs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:rsidR="00046908" w:rsidRPr="00C7099D" w:rsidRDefault="00046908" w:rsidP="00CC7DEB">
            <w:pPr>
              <w:tabs>
                <w:tab w:val="decimal" w:pos="582"/>
              </w:tabs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95" w:type="dxa"/>
            <w:vAlign w:val="bottom"/>
          </w:tcPr>
          <w:p w:rsidR="00046908" w:rsidRPr="00C7099D" w:rsidRDefault="00046908" w:rsidP="00CC7DEB">
            <w:pPr>
              <w:tabs>
                <w:tab w:val="decimal" w:pos="822"/>
              </w:tabs>
              <w:ind w:left="-78"/>
              <w:rPr>
                <w:rFonts w:asciiTheme="majorBidi" w:hAnsiTheme="majorBidi" w:cstheme="majorBidi"/>
                <w:sz w:val="26"/>
                <w:szCs w:val="26"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</w:rPr>
              <w:t>13,336</w:t>
            </w:r>
          </w:p>
          <w:p w:rsidR="00046908" w:rsidRPr="00C7099D" w:rsidRDefault="00046908" w:rsidP="00CC7DEB">
            <w:pPr>
              <w:tabs>
                <w:tab w:val="decimal" w:pos="822"/>
              </w:tabs>
              <w:ind w:left="-7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:rsidR="00046908" w:rsidRPr="00C7099D" w:rsidRDefault="00046908" w:rsidP="00CC7DEB">
            <w:pPr>
              <w:tabs>
                <w:tab w:val="decimal" w:pos="822"/>
              </w:tabs>
              <w:ind w:left="-78"/>
              <w:rPr>
                <w:rFonts w:asciiTheme="majorBidi" w:hAnsiTheme="majorBidi" w:cstheme="majorBidi"/>
                <w:sz w:val="26"/>
                <w:szCs w:val="26"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</w:rPr>
              <w:t>13,336</w:t>
            </w:r>
          </w:p>
          <w:p w:rsidR="00046908" w:rsidRPr="00C7099D" w:rsidRDefault="00046908" w:rsidP="00CC7DEB">
            <w:pPr>
              <w:tabs>
                <w:tab w:val="decimal" w:pos="822"/>
              </w:tabs>
              <w:ind w:left="-7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6908" w:rsidRPr="00C7099D" w:rsidTr="009F7CA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46908" w:rsidRPr="00C7099D" w:rsidRDefault="00046908" w:rsidP="00CC7DEB">
            <w:pPr>
              <w:ind w:left="216" w:hanging="21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>คริส</w:t>
            </w:r>
            <w:proofErr w:type="spellEnd"/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>เตียนีและนีลเส</w:t>
            </w:r>
            <w:proofErr w:type="spellStart"/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>็น</w:t>
            </w:r>
            <w:proofErr w:type="spellEnd"/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(กัมพูชา) จำกัด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908" w:rsidRPr="00C7099D" w:rsidRDefault="00046908" w:rsidP="00CC7DEB">
            <w:pPr>
              <w:ind w:left="-108" w:right="-9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</w:rPr>
              <w:t xml:space="preserve">0.1 </w:t>
            </w:r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908" w:rsidRPr="00C7099D" w:rsidRDefault="00046908" w:rsidP="00CC7DEB">
            <w:pPr>
              <w:ind w:left="-108" w:right="-9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</w:rPr>
              <w:t xml:space="preserve">0.1 </w:t>
            </w:r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046908" w:rsidRPr="00C7099D" w:rsidRDefault="00046908" w:rsidP="00CC7DEB">
            <w:pPr>
              <w:tabs>
                <w:tab w:val="decimal" w:pos="582"/>
              </w:tabs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:rsidR="00046908" w:rsidRPr="00C7099D" w:rsidRDefault="00046908" w:rsidP="00CC7DEB">
            <w:pPr>
              <w:tabs>
                <w:tab w:val="decimal" w:pos="582"/>
              </w:tabs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95" w:type="dxa"/>
          </w:tcPr>
          <w:p w:rsidR="00046908" w:rsidRPr="00C7099D" w:rsidRDefault="00046908" w:rsidP="00CC7DEB">
            <w:pPr>
              <w:tabs>
                <w:tab w:val="decimal" w:pos="822"/>
              </w:tabs>
              <w:ind w:left="-78"/>
              <w:rPr>
                <w:rFonts w:asciiTheme="majorBidi" w:hAnsiTheme="majorBidi" w:cstheme="majorBidi"/>
                <w:sz w:val="26"/>
                <w:szCs w:val="26"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</w:rPr>
              <w:t>3,375</w:t>
            </w:r>
          </w:p>
        </w:tc>
        <w:tc>
          <w:tcPr>
            <w:tcW w:w="1095" w:type="dxa"/>
          </w:tcPr>
          <w:p w:rsidR="00046908" w:rsidRPr="00C7099D" w:rsidRDefault="00046908" w:rsidP="00CC7DEB">
            <w:pPr>
              <w:tabs>
                <w:tab w:val="decimal" w:pos="822"/>
              </w:tabs>
              <w:ind w:left="-78"/>
              <w:rPr>
                <w:rFonts w:asciiTheme="majorBidi" w:hAnsiTheme="majorBidi" w:cstheme="majorBidi"/>
                <w:sz w:val="26"/>
                <w:szCs w:val="26"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</w:rPr>
              <w:t>3,375</w:t>
            </w:r>
          </w:p>
        </w:tc>
      </w:tr>
      <w:tr w:rsidR="00046908" w:rsidRPr="00C7099D" w:rsidTr="009F7CA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46908" w:rsidRPr="00C7099D" w:rsidRDefault="00046908" w:rsidP="00CC7DEB">
            <w:pPr>
              <w:ind w:left="216" w:hanging="21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>คริส</w:t>
            </w:r>
            <w:proofErr w:type="spellEnd"/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>เตียนีและนีลเส</w:t>
            </w:r>
            <w:proofErr w:type="spellStart"/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>็น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908" w:rsidRPr="00C7099D" w:rsidRDefault="00046908" w:rsidP="00CC7DEB">
            <w:pPr>
              <w:ind w:left="-108" w:right="-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</w:rPr>
              <w:t>10.0</w:t>
            </w:r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908" w:rsidRPr="00C7099D" w:rsidRDefault="00046908" w:rsidP="00CC7DEB">
            <w:pPr>
              <w:ind w:left="-108" w:right="-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</w:rPr>
              <w:t>10.0</w:t>
            </w:r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046908" w:rsidRPr="00C7099D" w:rsidRDefault="00046908" w:rsidP="00CC7DEB">
            <w:pPr>
              <w:tabs>
                <w:tab w:val="decimal" w:pos="582"/>
              </w:tabs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046908" w:rsidRPr="00C7099D" w:rsidRDefault="00046908" w:rsidP="00CC7DEB">
            <w:pPr>
              <w:tabs>
                <w:tab w:val="decimal" w:pos="582"/>
              </w:tabs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1095" w:type="dxa"/>
            <w:tcBorders>
              <w:left w:val="nil"/>
              <w:bottom w:val="nil"/>
              <w:right w:val="nil"/>
            </w:tcBorders>
          </w:tcPr>
          <w:p w:rsidR="00046908" w:rsidRPr="00C7099D" w:rsidRDefault="00046908" w:rsidP="00CC7DEB">
            <w:pPr>
              <w:tabs>
                <w:tab w:val="decimal" w:pos="822"/>
              </w:tabs>
              <w:ind w:left="-78"/>
              <w:rPr>
                <w:rFonts w:asciiTheme="majorBidi" w:hAnsiTheme="majorBidi" w:cstheme="majorBidi"/>
                <w:sz w:val="26"/>
                <w:szCs w:val="26"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</w:rPr>
              <w:t>8,500</w:t>
            </w:r>
          </w:p>
        </w:tc>
        <w:tc>
          <w:tcPr>
            <w:tcW w:w="1095" w:type="dxa"/>
            <w:tcBorders>
              <w:left w:val="nil"/>
              <w:bottom w:val="nil"/>
              <w:right w:val="nil"/>
            </w:tcBorders>
          </w:tcPr>
          <w:p w:rsidR="00046908" w:rsidRPr="00C7099D" w:rsidRDefault="00046908" w:rsidP="00CC7DEB">
            <w:pPr>
              <w:tabs>
                <w:tab w:val="decimal" w:pos="822"/>
              </w:tabs>
              <w:ind w:left="-78"/>
              <w:rPr>
                <w:rFonts w:asciiTheme="majorBidi" w:hAnsiTheme="majorBidi" w:cstheme="majorBidi"/>
                <w:sz w:val="26"/>
                <w:szCs w:val="26"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</w:rPr>
              <w:t>8,500</w:t>
            </w:r>
          </w:p>
        </w:tc>
      </w:tr>
      <w:tr w:rsidR="00046908" w:rsidRPr="00C7099D" w:rsidTr="009F7CA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46908" w:rsidRPr="00C7099D" w:rsidRDefault="00046908" w:rsidP="00CC7DEB">
            <w:pPr>
              <w:ind w:left="216" w:hanging="21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>เอนเนอร์จี โซลูชัน</w:t>
            </w:r>
            <w:proofErr w:type="spellStart"/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908" w:rsidRPr="00C7099D" w:rsidRDefault="00046908" w:rsidP="00CC7DEB">
            <w:pPr>
              <w:ind w:left="-108" w:right="-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908" w:rsidRPr="00C7099D" w:rsidRDefault="00046908" w:rsidP="00CC7DEB">
            <w:pPr>
              <w:ind w:left="-108" w:right="-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046908" w:rsidRPr="00C7099D" w:rsidRDefault="00046908" w:rsidP="00CC7DEB">
            <w:pPr>
              <w:tabs>
                <w:tab w:val="decimal" w:pos="582"/>
              </w:tabs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046908" w:rsidRPr="00C7099D" w:rsidRDefault="00046908" w:rsidP="00CC7DEB">
            <w:pPr>
              <w:tabs>
                <w:tab w:val="decimal" w:pos="582"/>
              </w:tabs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908" w:rsidRPr="00C7099D" w:rsidRDefault="00046908" w:rsidP="00CC7DEB">
            <w:pPr>
              <w:pBdr>
                <w:bottom w:val="single" w:sz="4" w:space="1" w:color="auto"/>
              </w:pBdr>
              <w:tabs>
                <w:tab w:val="decimal" w:pos="822"/>
              </w:tabs>
              <w:ind w:left="-7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908" w:rsidRPr="00C7099D" w:rsidRDefault="00046908" w:rsidP="00CC7DEB">
            <w:pPr>
              <w:pBdr>
                <w:bottom w:val="single" w:sz="4" w:space="1" w:color="auto"/>
              </w:pBdr>
              <w:tabs>
                <w:tab w:val="decimal" w:pos="822"/>
              </w:tabs>
              <w:ind w:left="-7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6908" w:rsidRPr="00C7099D" w:rsidTr="00B1638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908" w:rsidRPr="00C7099D" w:rsidRDefault="00046908" w:rsidP="00CC7DEB">
            <w:pPr>
              <w:ind w:left="504" w:hanging="5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908" w:rsidRPr="00C7099D" w:rsidRDefault="00046908" w:rsidP="00CC7DEB">
            <w:pPr>
              <w:tabs>
                <w:tab w:val="decimal" w:pos="959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908" w:rsidRPr="00C7099D" w:rsidRDefault="00046908" w:rsidP="00CC7DEB">
            <w:pPr>
              <w:tabs>
                <w:tab w:val="decimal" w:pos="959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908" w:rsidRPr="00C7099D" w:rsidRDefault="00046908" w:rsidP="00CC7DEB">
            <w:pPr>
              <w:tabs>
                <w:tab w:val="decimal" w:pos="959"/>
              </w:tabs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908" w:rsidRPr="00C7099D" w:rsidRDefault="00046908" w:rsidP="00CC7DEB">
            <w:pPr>
              <w:tabs>
                <w:tab w:val="decimal" w:pos="959"/>
              </w:tabs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908" w:rsidRPr="00C7099D" w:rsidRDefault="00046908" w:rsidP="00CC7DEB">
            <w:pPr>
              <w:tabs>
                <w:tab w:val="decimal" w:pos="822"/>
              </w:tabs>
              <w:ind w:left="-78"/>
              <w:rPr>
                <w:rFonts w:asciiTheme="majorBidi" w:hAnsiTheme="majorBidi" w:cstheme="majorBidi"/>
                <w:sz w:val="26"/>
                <w:szCs w:val="26"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</w:rPr>
              <w:t>1,551,441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908" w:rsidRPr="00C7099D" w:rsidRDefault="00046908" w:rsidP="00CC7DEB">
            <w:pPr>
              <w:tabs>
                <w:tab w:val="decimal" w:pos="822"/>
              </w:tabs>
              <w:ind w:left="-78"/>
              <w:rPr>
                <w:rFonts w:asciiTheme="majorBidi" w:hAnsiTheme="majorBidi" w:cstheme="majorBidi"/>
                <w:sz w:val="26"/>
                <w:szCs w:val="26"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</w:rPr>
              <w:t>1,551,441</w:t>
            </w:r>
          </w:p>
        </w:tc>
      </w:tr>
      <w:tr w:rsidR="00046908" w:rsidRPr="00C7099D" w:rsidTr="00B1638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908" w:rsidRPr="00C7099D" w:rsidRDefault="00046908" w:rsidP="00CC7DEB">
            <w:pPr>
              <w:ind w:left="504" w:right="-216" w:hanging="504"/>
              <w:rPr>
                <w:rFonts w:asciiTheme="majorBidi" w:hAnsiTheme="majorBidi" w:cstheme="majorBidi"/>
                <w:sz w:val="26"/>
                <w:szCs w:val="26"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C7099D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908" w:rsidRPr="00C7099D" w:rsidRDefault="00046908" w:rsidP="00CC7DEB">
            <w:pPr>
              <w:tabs>
                <w:tab w:val="decimal" w:pos="959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908" w:rsidRPr="00C7099D" w:rsidRDefault="00046908" w:rsidP="00CC7DEB">
            <w:pPr>
              <w:tabs>
                <w:tab w:val="decimal" w:pos="959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908" w:rsidRPr="00C7099D" w:rsidRDefault="00046908" w:rsidP="00CC7DEB">
            <w:pPr>
              <w:tabs>
                <w:tab w:val="decimal" w:pos="959"/>
              </w:tabs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908" w:rsidRPr="00C7099D" w:rsidRDefault="00046908" w:rsidP="00CC7DEB">
            <w:pPr>
              <w:tabs>
                <w:tab w:val="decimal" w:pos="959"/>
              </w:tabs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908" w:rsidRPr="00C7099D" w:rsidRDefault="00046908" w:rsidP="00CC7DEB">
            <w:pPr>
              <w:pBdr>
                <w:bottom w:val="single" w:sz="4" w:space="1" w:color="auto"/>
              </w:pBdr>
              <w:tabs>
                <w:tab w:val="decimal" w:pos="822"/>
              </w:tabs>
              <w:ind w:left="-78"/>
              <w:rPr>
                <w:rFonts w:asciiTheme="majorBidi" w:hAnsiTheme="majorBidi" w:cstheme="majorBidi"/>
                <w:sz w:val="26"/>
                <w:szCs w:val="26"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C7099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C7099D">
              <w:rPr>
                <w:rFonts w:asciiTheme="majorBidi" w:hAnsiTheme="majorBidi" w:cstheme="majorBidi"/>
                <w:sz w:val="26"/>
                <w:szCs w:val="26"/>
              </w:rPr>
              <w:t>492</w:t>
            </w:r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C7099D">
              <w:rPr>
                <w:rFonts w:asciiTheme="majorBidi" w:hAnsiTheme="majorBidi" w:cstheme="majorBidi"/>
                <w:sz w:val="26"/>
                <w:szCs w:val="26"/>
              </w:rPr>
              <w:t>717</w:t>
            </w:r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908" w:rsidRPr="00C7099D" w:rsidRDefault="00046908" w:rsidP="00CC7DEB">
            <w:pPr>
              <w:pBdr>
                <w:bottom w:val="single" w:sz="4" w:space="1" w:color="auto"/>
              </w:pBdr>
              <w:tabs>
                <w:tab w:val="decimal" w:pos="822"/>
              </w:tabs>
              <w:ind w:left="-78"/>
              <w:rPr>
                <w:rFonts w:asciiTheme="majorBidi" w:hAnsiTheme="majorBidi" w:cstheme="majorBidi"/>
                <w:sz w:val="26"/>
                <w:szCs w:val="26"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C7099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C7099D">
              <w:rPr>
                <w:rFonts w:asciiTheme="majorBidi" w:hAnsiTheme="majorBidi" w:cstheme="majorBidi"/>
                <w:sz w:val="26"/>
                <w:szCs w:val="26"/>
              </w:rPr>
              <w:t>492</w:t>
            </w:r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C7099D">
              <w:rPr>
                <w:rFonts w:asciiTheme="majorBidi" w:hAnsiTheme="majorBidi" w:cstheme="majorBidi"/>
                <w:sz w:val="26"/>
                <w:szCs w:val="26"/>
              </w:rPr>
              <w:t>717</w:t>
            </w:r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046908" w:rsidRPr="00C7099D" w:rsidTr="00B1638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908" w:rsidRPr="00C7099D" w:rsidRDefault="00046908" w:rsidP="00CC7DEB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รวมเงินลงทุนในบริษัทย่อย - สุทธิ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908" w:rsidRPr="00C7099D" w:rsidRDefault="00046908" w:rsidP="00CC7DEB">
            <w:pPr>
              <w:tabs>
                <w:tab w:val="decimal" w:pos="959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908" w:rsidRPr="00C7099D" w:rsidRDefault="00046908" w:rsidP="00CC7DEB">
            <w:pPr>
              <w:tabs>
                <w:tab w:val="decimal" w:pos="959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908" w:rsidRPr="00C7099D" w:rsidRDefault="00046908" w:rsidP="00CC7DEB">
            <w:pPr>
              <w:tabs>
                <w:tab w:val="decimal" w:pos="959"/>
              </w:tabs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908" w:rsidRPr="00C7099D" w:rsidRDefault="00046908" w:rsidP="00CC7DEB">
            <w:pPr>
              <w:tabs>
                <w:tab w:val="decimal" w:pos="959"/>
              </w:tabs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908" w:rsidRPr="00C7099D" w:rsidRDefault="00046908" w:rsidP="00CC7DEB">
            <w:pPr>
              <w:pBdr>
                <w:bottom w:val="double" w:sz="4" w:space="1" w:color="auto"/>
              </w:pBdr>
              <w:tabs>
                <w:tab w:val="decimal" w:pos="822"/>
              </w:tabs>
              <w:ind w:left="-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</w:rPr>
              <w:t>58,724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908" w:rsidRPr="00C7099D" w:rsidRDefault="00046908" w:rsidP="00CC7DEB">
            <w:pPr>
              <w:pBdr>
                <w:bottom w:val="double" w:sz="4" w:space="1" w:color="auto"/>
              </w:pBdr>
              <w:tabs>
                <w:tab w:val="decimal" w:pos="822"/>
              </w:tabs>
              <w:ind w:left="-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099D">
              <w:rPr>
                <w:rFonts w:asciiTheme="majorBidi" w:hAnsiTheme="majorBidi" w:cstheme="majorBidi"/>
                <w:sz w:val="26"/>
                <w:szCs w:val="26"/>
              </w:rPr>
              <w:t>58,724</w:t>
            </w:r>
          </w:p>
        </w:tc>
      </w:tr>
    </w:tbl>
    <w:p w:rsidR="004C012F" w:rsidRPr="00C7099D" w:rsidRDefault="004C012F" w:rsidP="00CC7DEB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099D">
        <w:rPr>
          <w:rFonts w:asciiTheme="majorBidi" w:hAnsiTheme="majorBidi" w:cstheme="majorBidi"/>
          <w:b/>
          <w:bCs/>
          <w:sz w:val="32"/>
          <w:szCs w:val="32"/>
        </w:rPr>
        <w:lastRenderedPageBreak/>
        <w:t>9.</w:t>
      </w:r>
      <w:r w:rsidRPr="00C7099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099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620"/>
        <w:gridCol w:w="1530"/>
        <w:gridCol w:w="1524"/>
        <w:gridCol w:w="6"/>
      </w:tblGrid>
      <w:tr w:rsidR="004C012F" w:rsidRPr="00C7099D" w:rsidTr="00655788">
        <w:trPr>
          <w:gridAfter w:val="1"/>
          <w:wAfter w:w="6" w:type="dxa"/>
          <w:cantSplit/>
          <w:tblHeader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bottom"/>
          </w:tcPr>
          <w:p w:rsidR="004C012F" w:rsidRPr="00C7099D" w:rsidRDefault="004C012F" w:rsidP="00CC7DE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12F" w:rsidRPr="00C7099D" w:rsidRDefault="004C012F" w:rsidP="00CC7DE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7099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4C012F" w:rsidRPr="00C7099D" w:rsidTr="00655788">
        <w:trPr>
          <w:gridAfter w:val="1"/>
          <w:wAfter w:w="6" w:type="dxa"/>
          <w:cantSplit/>
          <w:tblHeader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bottom"/>
          </w:tcPr>
          <w:p w:rsidR="004C012F" w:rsidRPr="00C7099D" w:rsidRDefault="004C012F" w:rsidP="00CC7DE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12F" w:rsidRPr="00C7099D" w:rsidRDefault="004C012F" w:rsidP="00CC7D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55788" w:rsidRPr="00C7099D" w:rsidTr="00655788">
        <w:trPr>
          <w:gridAfter w:val="1"/>
          <w:wAfter w:w="6" w:type="dxa"/>
          <w:cantSplit/>
          <w:tblHeader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bottom"/>
          </w:tcPr>
          <w:p w:rsidR="00655788" w:rsidRPr="00C7099D" w:rsidRDefault="00655788" w:rsidP="00CC7DE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C7099D" w:rsidRDefault="00655788" w:rsidP="00CC7D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7099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655788" w:rsidRPr="00C7099D" w:rsidTr="00655788">
        <w:trPr>
          <w:cantSplit/>
          <w:tblHeader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bottom"/>
          </w:tcPr>
          <w:p w:rsidR="00655788" w:rsidRPr="00C7099D" w:rsidRDefault="00655788" w:rsidP="00CC7D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C7099D" w:rsidRDefault="00655788" w:rsidP="00CC7D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C7099D" w:rsidRDefault="00655788" w:rsidP="00CC7D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C7099D" w:rsidRDefault="00655788" w:rsidP="00CC7D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55788" w:rsidRPr="00C7099D" w:rsidTr="00655788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C7099D" w:rsidRDefault="00655788" w:rsidP="00CC7DE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C7099D" w:rsidRDefault="00655788" w:rsidP="00CC7DE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C7099D" w:rsidRDefault="00655788" w:rsidP="00CC7DE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C7099D" w:rsidRDefault="00655788" w:rsidP="00CC7DE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655788" w:rsidRPr="00C7099D" w:rsidTr="00655788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C7099D" w:rsidRDefault="00655788" w:rsidP="00CC7DEB">
            <w:pPr>
              <w:tabs>
                <w:tab w:val="left" w:pos="2070"/>
                <w:tab w:val="decimal" w:pos="7740"/>
                <w:tab w:val="decimal" w:pos="8820"/>
              </w:tabs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โอเรียน</w:t>
            </w:r>
            <w:proofErr w:type="spellStart"/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เต็ล</w:t>
            </w:r>
            <w:proofErr w:type="spellEnd"/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เรสซิเดน</w:t>
            </w:r>
            <w:proofErr w:type="spellStart"/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ซ์</w:t>
            </w:r>
            <w:proofErr w:type="spellEnd"/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กรุงเทพ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C7099D" w:rsidRDefault="00655788" w:rsidP="00CC7DEB">
            <w:pPr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>0.20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C7099D" w:rsidRDefault="00655788" w:rsidP="00CC7DEB">
            <w:pPr>
              <w:tabs>
                <w:tab w:val="decimal" w:pos="837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C7099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C7099D" w:rsidRDefault="00655788" w:rsidP="00CC7DEB">
            <w:pPr>
              <w:tabs>
                <w:tab w:val="decimal" w:pos="837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55788" w:rsidRPr="00C7099D" w:rsidTr="00655788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C7099D" w:rsidRDefault="00655788" w:rsidP="00CC7DEB">
            <w:pPr>
              <w:tabs>
                <w:tab w:val="left" w:pos="2070"/>
                <w:tab w:val="decimal" w:pos="7740"/>
                <w:tab w:val="decimal" w:pos="882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แกมมอน เอ็นจิเนียร</w:t>
            </w:r>
            <w:proofErr w:type="spellStart"/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์ส</w:t>
            </w:r>
            <w:proofErr w:type="spellEnd"/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แอนด์ คอน</w:t>
            </w:r>
            <w:proofErr w:type="spellStart"/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แทรคเต</w:t>
            </w:r>
            <w:proofErr w:type="spellEnd"/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อร</w:t>
            </w:r>
            <w:proofErr w:type="spellStart"/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์ส</w:t>
            </w:r>
            <w:proofErr w:type="spellEnd"/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ไพรเวท ลิมิ</w:t>
            </w:r>
            <w:proofErr w:type="spellStart"/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เต็ด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C7099D" w:rsidRDefault="00655788" w:rsidP="00CC7DEB">
            <w:pPr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>10.50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C7099D" w:rsidRDefault="00655788" w:rsidP="00CC7DEB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>103</w:t>
            </w: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C7099D">
              <w:rPr>
                <w:rFonts w:asciiTheme="majorBidi" w:hAnsiTheme="majorBidi" w:cstheme="majorBidi"/>
                <w:sz w:val="28"/>
                <w:szCs w:val="28"/>
              </w:rPr>
              <w:t>950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55788" w:rsidRPr="00C7099D" w:rsidRDefault="00655788" w:rsidP="00CC7DEB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>119,623</w:t>
            </w:r>
          </w:p>
        </w:tc>
      </w:tr>
      <w:tr w:rsidR="00655788" w:rsidRPr="00C7099D" w:rsidTr="00655788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C7099D" w:rsidRDefault="00655788" w:rsidP="00CC7DEB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C7099D" w:rsidRDefault="00655788" w:rsidP="00CC7DEB">
            <w:pPr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C7099D" w:rsidRDefault="00655788" w:rsidP="00CC7DEB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C7099D">
              <w:rPr>
                <w:rFonts w:asciiTheme="majorBidi" w:hAnsiTheme="majorBidi" w:cstheme="majorBidi"/>
                <w:sz w:val="28"/>
                <w:szCs w:val="28"/>
              </w:rPr>
              <w:t>950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C7099D" w:rsidRDefault="00655788" w:rsidP="00CC7DEB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>119,623</w:t>
            </w:r>
          </w:p>
        </w:tc>
      </w:tr>
    </w:tbl>
    <w:p w:rsidR="00AB7D65" w:rsidRPr="00C7099D" w:rsidRDefault="00B149EF" w:rsidP="00CC7DE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099D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872EB1" w:rsidRPr="00C7099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72EB1" w:rsidRPr="00C709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7D65" w:rsidRPr="00C7099D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EA64D1" w:rsidRPr="00C7099D" w:rsidRDefault="00EA64D1" w:rsidP="00CC7DEB">
      <w:pPr>
        <w:spacing w:before="120" w:after="120"/>
        <w:ind w:left="540" w:hanging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7099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099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59266D" w:rsidRPr="00C7099D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59266D" w:rsidRPr="00C7099D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59266D" w:rsidRPr="00C7099D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C7099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บริษัทฯได้นำที่ดินของบริษัทฯจำนวน </w:t>
      </w:r>
      <w:r w:rsidR="004C15A7" w:rsidRPr="00C7099D">
        <w:rPr>
          <w:rFonts w:asciiTheme="majorBidi" w:hAnsiTheme="majorBidi" w:cstheme="majorBidi"/>
          <w:spacing w:val="-6"/>
          <w:sz w:val="32"/>
          <w:szCs w:val="32"/>
        </w:rPr>
        <w:t>8</w:t>
      </w:r>
      <w:r w:rsidRPr="00C7099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7099D">
        <w:rPr>
          <w:rFonts w:asciiTheme="majorBidi" w:hAnsiTheme="majorBidi" w:cstheme="majorBidi"/>
          <w:spacing w:val="-6"/>
          <w:sz w:val="32"/>
          <w:szCs w:val="32"/>
          <w:cs/>
        </w:rPr>
        <w:t>แปลง มูลค่าสุทธิตามบัญชีจำนวน</w:t>
      </w:r>
      <w:r w:rsidRPr="00C7099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F37F3" w:rsidRPr="00C7099D">
        <w:rPr>
          <w:rFonts w:asciiTheme="majorBidi" w:hAnsiTheme="majorBidi" w:cstheme="majorBidi"/>
          <w:spacing w:val="-6"/>
          <w:sz w:val="32"/>
          <w:szCs w:val="32"/>
        </w:rPr>
        <w:t>167</w:t>
      </w:r>
      <w:r w:rsidRPr="00C7099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</w:t>
      </w:r>
      <w:r w:rsidRPr="00C7099D">
        <w:rPr>
          <w:rFonts w:asciiTheme="majorBidi" w:hAnsiTheme="majorBidi" w:cstheme="majorBidi"/>
          <w:sz w:val="32"/>
          <w:szCs w:val="32"/>
        </w:rPr>
        <w:t>(</w:t>
      </w:r>
      <w:r w:rsidR="0059266D" w:rsidRPr="00C7099D">
        <w:rPr>
          <w:rFonts w:asciiTheme="majorBidi" w:hAnsiTheme="majorBidi" w:cstheme="majorBidi"/>
          <w:sz w:val="32"/>
          <w:szCs w:val="32"/>
        </w:rPr>
        <w:t xml:space="preserve">31 </w:t>
      </w:r>
      <w:r w:rsidR="0059266D" w:rsidRPr="00C7099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9266D" w:rsidRPr="00C7099D">
        <w:rPr>
          <w:rFonts w:asciiTheme="majorBidi" w:hAnsiTheme="majorBidi" w:cstheme="majorBidi"/>
          <w:sz w:val="32"/>
          <w:szCs w:val="32"/>
        </w:rPr>
        <w:t>2562: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7099D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จำนวน </w:t>
      </w:r>
      <w:r w:rsidRPr="00C7099D">
        <w:rPr>
          <w:rFonts w:asciiTheme="majorBidi" w:hAnsiTheme="majorBidi" w:cstheme="majorBidi"/>
          <w:spacing w:val="-8"/>
          <w:sz w:val="32"/>
          <w:szCs w:val="32"/>
        </w:rPr>
        <w:t xml:space="preserve">8 </w:t>
      </w:r>
      <w:r w:rsidRPr="00C7099D">
        <w:rPr>
          <w:rFonts w:asciiTheme="majorBidi" w:hAnsiTheme="majorBidi" w:cstheme="majorBidi"/>
          <w:spacing w:val="-8"/>
          <w:sz w:val="32"/>
          <w:szCs w:val="32"/>
          <w:cs/>
        </w:rPr>
        <w:t>แปลง มูลค่าสุทธิตามบัญชีจำนวน</w:t>
      </w:r>
      <w:r w:rsidRPr="00C7099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F37F3" w:rsidRPr="00C7099D">
        <w:rPr>
          <w:rFonts w:asciiTheme="majorBidi" w:hAnsiTheme="majorBidi" w:cstheme="majorBidi"/>
          <w:spacing w:val="-6"/>
          <w:sz w:val="32"/>
          <w:szCs w:val="32"/>
        </w:rPr>
        <w:t>167</w:t>
      </w:r>
      <w:r w:rsidRPr="00C7099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ล้านบาท) ไปจดจำนองไว้กับธนาคารเพื่อเป็นหลักทรัพย์ค้ำประกันวงเงินเบิกเกินบัญชีและเงินกู้ยืมระยะสั้นที่ได้รับจากธนาคารนั้น</w:t>
      </w:r>
    </w:p>
    <w:p w:rsidR="00872EB1" w:rsidRPr="00C7099D" w:rsidRDefault="00773F4D" w:rsidP="00E62D93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099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149EF" w:rsidRPr="00C7099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B7D65" w:rsidRPr="00C7099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B7D65" w:rsidRPr="00C709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872EB1" w:rsidRPr="00C7099D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:rsidR="00872EB1" w:rsidRPr="00C7099D" w:rsidRDefault="00A11659" w:rsidP="00E62D9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pacing w:val="-6"/>
          <w:sz w:val="32"/>
          <w:szCs w:val="32"/>
        </w:rPr>
        <w:tab/>
      </w:r>
      <w:r w:rsidR="00872EB1" w:rsidRPr="00C7099D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173270" w:rsidRPr="00C7099D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530EAD" w:rsidRPr="00C7099D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="0059266D" w:rsidRPr="00C7099D">
        <w:rPr>
          <w:rFonts w:asciiTheme="majorBidi" w:hAnsiTheme="majorBidi" w:cstheme="majorBidi"/>
          <w:spacing w:val="-6"/>
          <w:sz w:val="32"/>
          <w:szCs w:val="32"/>
          <w:cs/>
        </w:rPr>
        <w:t>สามเดือน</w:t>
      </w:r>
      <w:r w:rsidR="00173270" w:rsidRPr="00C7099D">
        <w:rPr>
          <w:rFonts w:asciiTheme="majorBidi" w:hAnsiTheme="majorBidi" w:cstheme="majorBidi"/>
          <w:spacing w:val="-6"/>
          <w:sz w:val="32"/>
          <w:szCs w:val="32"/>
          <w:cs/>
        </w:rPr>
        <w:t>สิ้นสุดวันที่</w:t>
      </w:r>
      <w:r w:rsidR="004055DE" w:rsidRPr="00C7099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9266D" w:rsidRPr="00C7099D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59266D" w:rsidRPr="00C7099D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59266D" w:rsidRPr="00C7099D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B61DC9" w:rsidRPr="00C709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72EB1" w:rsidRPr="00C7099D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872EB1" w:rsidRPr="00C7099D" w:rsidTr="00977046">
        <w:trPr>
          <w:cantSplit/>
        </w:trPr>
        <w:tc>
          <w:tcPr>
            <w:tcW w:w="4950" w:type="dxa"/>
            <w:vAlign w:val="bottom"/>
          </w:tcPr>
          <w:p w:rsidR="00872EB1" w:rsidRPr="00C7099D" w:rsidRDefault="00872EB1" w:rsidP="00E62D93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:rsidR="00872EB1" w:rsidRPr="00C7099D" w:rsidRDefault="00872EB1" w:rsidP="00E62D93">
            <w:pPr>
              <w:tabs>
                <w:tab w:val="left" w:pos="3564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3053E" w:rsidRPr="00C7099D" w:rsidTr="00977046">
        <w:tc>
          <w:tcPr>
            <w:tcW w:w="4950" w:type="dxa"/>
            <w:vAlign w:val="bottom"/>
          </w:tcPr>
          <w:p w:rsidR="0063053E" w:rsidRPr="00C7099D" w:rsidRDefault="0063053E" w:rsidP="00E62D9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:rsidR="0063053E" w:rsidRPr="00C7099D" w:rsidRDefault="0063053E" w:rsidP="00E62D9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:rsidR="0063053E" w:rsidRPr="00C7099D" w:rsidRDefault="009149D2" w:rsidP="00E62D93">
            <w:pPr>
              <w:pBdr>
                <w:bottom w:val="single" w:sz="6" w:space="1" w:color="auto"/>
              </w:pBdr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63053E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903718" w:rsidRPr="00C7099D" w:rsidTr="00486486">
        <w:trPr>
          <w:trHeight w:val="70"/>
        </w:trPr>
        <w:tc>
          <w:tcPr>
            <w:tcW w:w="4950" w:type="dxa"/>
            <w:vAlign w:val="bottom"/>
          </w:tcPr>
          <w:p w:rsidR="00903718" w:rsidRPr="00C7099D" w:rsidRDefault="00903718" w:rsidP="00903718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20DF9" w:rsidRPr="00C7099D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903718" w:rsidRPr="00C7099D" w:rsidRDefault="00A16C7A" w:rsidP="00903718">
            <w:pP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1,788,490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903718" w:rsidRPr="00C7099D" w:rsidRDefault="00A16C7A" w:rsidP="00903718">
            <w:pP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1,784,849</w:t>
            </w:r>
          </w:p>
        </w:tc>
      </w:tr>
      <w:tr w:rsidR="005F692E" w:rsidRPr="00C7099D" w:rsidTr="00486486">
        <w:trPr>
          <w:trHeight w:val="70"/>
        </w:trPr>
        <w:tc>
          <w:tcPr>
            <w:tcW w:w="4950" w:type="dxa"/>
            <w:vAlign w:val="bottom"/>
          </w:tcPr>
          <w:p w:rsidR="005F692E" w:rsidRPr="00C7099D" w:rsidRDefault="004C012F" w:rsidP="00903718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รายการจัดประเภทใหม่เป็นสินทรัพย์สิทธิการใช้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5F692E" w:rsidRPr="00C7099D" w:rsidRDefault="005F692E" w:rsidP="00182A5D">
            <w:pP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(354,578)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F692E" w:rsidRPr="00C7099D" w:rsidRDefault="005F692E" w:rsidP="00903718">
            <w:pP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(354,578)</w:t>
            </w:r>
          </w:p>
        </w:tc>
      </w:tr>
      <w:tr w:rsidR="005F692E" w:rsidRPr="00C7099D" w:rsidTr="00486486">
        <w:trPr>
          <w:trHeight w:val="198"/>
        </w:trPr>
        <w:tc>
          <w:tcPr>
            <w:tcW w:w="4950" w:type="dxa"/>
            <w:vAlign w:val="bottom"/>
          </w:tcPr>
          <w:p w:rsidR="005F692E" w:rsidRPr="00C7099D" w:rsidRDefault="005F692E" w:rsidP="00EA64D1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ราคาทุน  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5F692E" w:rsidRPr="00C7099D" w:rsidRDefault="00046908" w:rsidP="005F692E">
            <w:pP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5F692E" w:rsidRPr="00C7099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E1B55" w:rsidRPr="00C7099D">
              <w:rPr>
                <w:rFonts w:asciiTheme="majorBidi" w:hAnsiTheme="majorBidi" w:cstheme="majorBidi"/>
                <w:sz w:val="32"/>
                <w:szCs w:val="32"/>
              </w:rPr>
              <w:t>365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F692E" w:rsidRPr="00C7099D" w:rsidRDefault="00046908" w:rsidP="00EA64D1">
            <w:pP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5F692E" w:rsidRPr="00C7099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E1B55" w:rsidRPr="00C7099D">
              <w:rPr>
                <w:rFonts w:asciiTheme="majorBidi" w:hAnsiTheme="majorBidi" w:cstheme="majorBidi"/>
                <w:sz w:val="32"/>
                <w:szCs w:val="32"/>
              </w:rPr>
              <w:t>341</w:t>
            </w:r>
          </w:p>
        </w:tc>
      </w:tr>
      <w:tr w:rsidR="005F692E" w:rsidRPr="00C7099D" w:rsidTr="00486486">
        <w:trPr>
          <w:trHeight w:val="198"/>
        </w:trPr>
        <w:tc>
          <w:tcPr>
            <w:tcW w:w="4950" w:type="dxa"/>
            <w:vAlign w:val="bottom"/>
          </w:tcPr>
          <w:p w:rsidR="005F692E" w:rsidRPr="00C7099D" w:rsidRDefault="005F692E" w:rsidP="00EA64D1">
            <w:pPr>
              <w:pStyle w:val="BodyText2"/>
              <w:spacing w:after="0" w:line="240" w:lineRule="auto"/>
              <w:ind w:left="162" w:right="-108" w:hanging="180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  <w:r w:rsidRPr="00C7099D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- </w:t>
            </w:r>
            <w:r w:rsidRPr="00C7099D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มูลค่าสุทธิตามบัญชี</w:t>
            </w:r>
            <w:r w:rsidRPr="00C7099D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 </w:t>
            </w:r>
            <w:r w:rsidRPr="00C7099D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ณ วันที่จำหน่ายและตัดจำหน่าย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5F692E" w:rsidRPr="00C7099D" w:rsidRDefault="005F692E" w:rsidP="00182A5D">
            <w:pP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E1B55" w:rsidRPr="00C7099D">
              <w:rPr>
                <w:rFonts w:asciiTheme="majorBidi" w:hAnsiTheme="majorBidi" w:cstheme="majorBidi"/>
                <w:sz w:val="32"/>
                <w:szCs w:val="32"/>
              </w:rPr>
              <w:t>904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F692E" w:rsidRPr="00C7099D" w:rsidRDefault="005F692E" w:rsidP="00EA64D1">
            <w:pP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E1B55" w:rsidRPr="00C7099D">
              <w:rPr>
                <w:rFonts w:asciiTheme="majorBidi" w:hAnsiTheme="majorBidi" w:cstheme="majorBidi"/>
                <w:sz w:val="32"/>
                <w:szCs w:val="32"/>
              </w:rPr>
              <w:t>904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F692E" w:rsidRPr="00C7099D" w:rsidTr="00977046">
        <w:tc>
          <w:tcPr>
            <w:tcW w:w="4950" w:type="dxa"/>
            <w:vAlign w:val="bottom"/>
          </w:tcPr>
          <w:p w:rsidR="005F692E" w:rsidRPr="00C7099D" w:rsidRDefault="005F692E" w:rsidP="00EA64D1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:rsidR="005F692E" w:rsidRPr="00C7099D" w:rsidRDefault="005F692E" w:rsidP="005F692E">
            <w:pP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(3</w:t>
            </w:r>
            <w:r w:rsidR="00046908" w:rsidRPr="00C7099D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46908" w:rsidRPr="00C7099D">
              <w:rPr>
                <w:rFonts w:asciiTheme="majorBidi" w:hAnsiTheme="majorBidi" w:cstheme="majorBidi"/>
                <w:sz w:val="32"/>
                <w:szCs w:val="32"/>
              </w:rPr>
              <w:t>329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160" w:type="dxa"/>
            <w:vAlign w:val="bottom"/>
          </w:tcPr>
          <w:p w:rsidR="005F692E" w:rsidRPr="00C7099D" w:rsidRDefault="005F692E" w:rsidP="00EA64D1">
            <w:pP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46908" w:rsidRPr="00C7099D">
              <w:rPr>
                <w:rFonts w:asciiTheme="majorBidi" w:hAnsiTheme="majorBidi" w:cstheme="majorBidi"/>
                <w:sz w:val="32"/>
                <w:szCs w:val="32"/>
              </w:rPr>
              <w:t>29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46908" w:rsidRPr="00C7099D">
              <w:rPr>
                <w:rFonts w:asciiTheme="majorBidi" w:hAnsiTheme="majorBidi" w:cstheme="majorBidi"/>
                <w:sz w:val="32"/>
                <w:szCs w:val="32"/>
              </w:rPr>
              <w:t>904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F692E" w:rsidRPr="00C7099D" w:rsidTr="00977046">
        <w:tc>
          <w:tcPr>
            <w:tcW w:w="4950" w:type="dxa"/>
            <w:vAlign w:val="bottom"/>
          </w:tcPr>
          <w:p w:rsidR="005F692E" w:rsidRPr="00C7099D" w:rsidRDefault="00752616" w:rsidP="00EA64D1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โอนเข้า</w:t>
            </w:r>
          </w:p>
        </w:tc>
        <w:tc>
          <w:tcPr>
            <w:tcW w:w="2070" w:type="dxa"/>
            <w:vAlign w:val="bottom"/>
          </w:tcPr>
          <w:p w:rsidR="005F692E" w:rsidRPr="00C7099D" w:rsidRDefault="00046908" w:rsidP="00182A5D">
            <w:pP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1,016</w:t>
            </w:r>
          </w:p>
        </w:tc>
        <w:tc>
          <w:tcPr>
            <w:tcW w:w="2160" w:type="dxa"/>
            <w:vAlign w:val="bottom"/>
          </w:tcPr>
          <w:p w:rsidR="005F692E" w:rsidRPr="00C7099D" w:rsidRDefault="00046908" w:rsidP="00EA64D1">
            <w:pP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1,016</w:t>
            </w:r>
          </w:p>
        </w:tc>
      </w:tr>
      <w:tr w:rsidR="005F692E" w:rsidRPr="00C7099D" w:rsidTr="00977046">
        <w:tc>
          <w:tcPr>
            <w:tcW w:w="4950" w:type="dxa"/>
            <w:vAlign w:val="bottom"/>
          </w:tcPr>
          <w:p w:rsidR="005F692E" w:rsidRPr="00C7099D" w:rsidRDefault="005F692E" w:rsidP="00EA64D1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:rsidR="005F692E" w:rsidRPr="00C7099D" w:rsidRDefault="005F692E" w:rsidP="007833D0">
            <w:pPr>
              <w:pBdr>
                <w:bottom w:val="single" w:sz="6" w:space="1" w:color="auto"/>
              </w:pBd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833D0" w:rsidRPr="00C7099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046908" w:rsidRPr="00C7099D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160" w:type="dxa"/>
            <w:vAlign w:val="bottom"/>
          </w:tcPr>
          <w:p w:rsidR="005F692E" w:rsidRPr="00C7099D" w:rsidRDefault="005F692E" w:rsidP="00EA64D1">
            <w:pPr>
              <w:pBdr>
                <w:bottom w:val="single" w:sz="6" w:space="1" w:color="auto"/>
              </w:pBd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F692E" w:rsidRPr="00C7099D" w:rsidTr="00977046">
        <w:tc>
          <w:tcPr>
            <w:tcW w:w="4950" w:type="dxa"/>
            <w:vAlign w:val="bottom"/>
          </w:tcPr>
          <w:p w:rsidR="005F692E" w:rsidRPr="00C7099D" w:rsidRDefault="005F692E" w:rsidP="00EA64D1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31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070" w:type="dxa"/>
            <w:vAlign w:val="bottom"/>
          </w:tcPr>
          <w:p w:rsidR="005F692E" w:rsidRPr="00C7099D" w:rsidRDefault="005F692E" w:rsidP="007833D0">
            <w:pPr>
              <w:pBdr>
                <w:bottom w:val="double" w:sz="6" w:space="1" w:color="auto"/>
              </w:pBd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1,412,</w:t>
            </w:r>
            <w:r w:rsidR="007833D0" w:rsidRPr="00C7099D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="00046908" w:rsidRPr="00C7099D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160" w:type="dxa"/>
            <w:vAlign w:val="bottom"/>
          </w:tcPr>
          <w:p w:rsidR="005F692E" w:rsidRPr="00C7099D" w:rsidRDefault="005F692E" w:rsidP="00EA64D1">
            <w:pPr>
              <w:pBdr>
                <w:bottom w:val="double" w:sz="6" w:space="1" w:color="auto"/>
              </w:pBd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1,408,8</w:t>
            </w:r>
            <w:r w:rsidR="00046908" w:rsidRPr="00C7099D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</w:tbl>
    <w:p w:rsidR="00EA64D1" w:rsidRPr="00C7099D" w:rsidRDefault="00EA64D1" w:rsidP="00EA64D1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59266D" w:rsidRPr="00C7099D">
        <w:rPr>
          <w:rFonts w:asciiTheme="majorBidi" w:hAnsiTheme="majorBidi" w:cstheme="majorBidi"/>
          <w:sz w:val="32"/>
          <w:szCs w:val="32"/>
        </w:rPr>
        <w:t xml:space="preserve">31 </w:t>
      </w:r>
      <w:r w:rsidR="0059266D" w:rsidRPr="00C7099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59266D" w:rsidRPr="00C7099D">
        <w:rPr>
          <w:rFonts w:asciiTheme="majorBidi" w:hAnsiTheme="majorBidi" w:cstheme="majorBidi"/>
          <w:sz w:val="32"/>
          <w:szCs w:val="32"/>
        </w:rPr>
        <w:t>2563</w:t>
      </w:r>
      <w:r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บริษัทฯได้นำที่ดินของบริษัทฯจำนวน </w:t>
      </w:r>
      <w:r w:rsidRPr="00C7099D">
        <w:rPr>
          <w:rFonts w:asciiTheme="majorBidi" w:hAnsiTheme="majorBidi" w:cstheme="majorBidi"/>
          <w:sz w:val="32"/>
          <w:szCs w:val="32"/>
        </w:rPr>
        <w:t>9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 แปลงพร้อมสิ่งปลูกสร้างบางส่วน มูลค่าสุทธิตามบัญชีจำนวนประมาณ </w:t>
      </w:r>
      <w:r w:rsidR="00F01C3E" w:rsidRPr="00C7099D">
        <w:rPr>
          <w:rFonts w:asciiTheme="majorBidi" w:hAnsiTheme="majorBidi" w:cstheme="majorBidi"/>
          <w:sz w:val="32"/>
          <w:szCs w:val="32"/>
        </w:rPr>
        <w:t>1,042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59266D" w:rsidRPr="00C7099D">
        <w:rPr>
          <w:rFonts w:asciiTheme="majorBidi" w:hAnsiTheme="majorBidi" w:cstheme="majorBidi"/>
          <w:sz w:val="32"/>
          <w:szCs w:val="32"/>
        </w:rPr>
        <w:t xml:space="preserve">31 </w:t>
      </w:r>
      <w:r w:rsidR="0059266D" w:rsidRPr="00C7099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9266D" w:rsidRPr="00C7099D">
        <w:rPr>
          <w:rFonts w:asciiTheme="majorBidi" w:hAnsiTheme="majorBidi" w:cstheme="majorBidi"/>
          <w:sz w:val="32"/>
          <w:szCs w:val="32"/>
        </w:rPr>
        <w:t>2562:</w:t>
      </w:r>
      <w:r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="00A16C7A" w:rsidRPr="00C7099D">
        <w:rPr>
          <w:rFonts w:asciiTheme="majorBidi" w:hAnsiTheme="majorBidi" w:cstheme="majorBidi"/>
          <w:sz w:val="32"/>
          <w:szCs w:val="32"/>
        </w:rPr>
        <w:t>1,044</w:t>
      </w:r>
      <w:r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Pr="00C7099D">
        <w:rPr>
          <w:rFonts w:asciiTheme="majorBidi" w:hAnsiTheme="majorBidi" w:cstheme="majorBidi"/>
          <w:sz w:val="32"/>
          <w:szCs w:val="32"/>
          <w:cs/>
        </w:rPr>
        <w:t>ล้านบาท) ไปจดจำนองไว้กับธนาคารเพื่อเป็นหลักทรัพย์ค้ำประกันวงเงินเงินกู้ยืมระยะสั้นและระยะยาวที่ได้รับจากธนาคารนั้น</w:t>
      </w:r>
    </w:p>
    <w:p w:rsidR="00752616" w:rsidRPr="00C7099D" w:rsidRDefault="00752616" w:rsidP="00752616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099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90491" w:rsidRPr="00C7099D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7099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7099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099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190491" w:rsidRPr="00C7099D">
        <w:rPr>
          <w:rFonts w:asciiTheme="majorBidi" w:hAnsiTheme="majorBidi" w:cstheme="majorBidi"/>
          <w:b/>
          <w:bCs/>
          <w:sz w:val="32"/>
          <w:szCs w:val="32"/>
          <w:cs/>
        </w:rPr>
        <w:t>สิทธิการใช้</w:t>
      </w:r>
    </w:p>
    <w:p w:rsidR="00752616" w:rsidRPr="00C7099D" w:rsidRDefault="00752616" w:rsidP="00752616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pacing w:val="-6"/>
          <w:sz w:val="32"/>
          <w:szCs w:val="32"/>
        </w:rPr>
        <w:tab/>
      </w:r>
      <w:r w:rsidRPr="00C7099D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รายการเปลี่ยนแปลงของบัญชี</w:t>
      </w:r>
      <w:r w:rsidR="00190491" w:rsidRPr="00C7099D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สินทรัพย์สิทธิการใช้</w:t>
      </w:r>
      <w:r w:rsidRPr="00C7099D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สำหรับงวดสามเดือนสิ้นสุดวันที่ </w:t>
      </w:r>
      <w:r w:rsidRPr="00C7099D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C7099D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Pr="00C7099D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752616" w:rsidRPr="00C7099D" w:rsidTr="00752616">
        <w:trPr>
          <w:cantSplit/>
        </w:trPr>
        <w:tc>
          <w:tcPr>
            <w:tcW w:w="4950" w:type="dxa"/>
            <w:vAlign w:val="bottom"/>
          </w:tcPr>
          <w:p w:rsidR="00752616" w:rsidRPr="00C7099D" w:rsidRDefault="00752616" w:rsidP="0075261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:rsidR="00752616" w:rsidRPr="00C7099D" w:rsidRDefault="00752616" w:rsidP="00752616">
            <w:pPr>
              <w:tabs>
                <w:tab w:val="left" w:pos="3564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52616" w:rsidRPr="00C7099D" w:rsidTr="00752616">
        <w:tc>
          <w:tcPr>
            <w:tcW w:w="4950" w:type="dxa"/>
            <w:vAlign w:val="bottom"/>
          </w:tcPr>
          <w:p w:rsidR="00752616" w:rsidRPr="00C7099D" w:rsidRDefault="00752616" w:rsidP="0075261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:rsidR="00752616" w:rsidRPr="00C7099D" w:rsidRDefault="00752616" w:rsidP="0075261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:rsidR="00752616" w:rsidRPr="00C7099D" w:rsidRDefault="00752616" w:rsidP="00752616">
            <w:pPr>
              <w:pBdr>
                <w:bottom w:val="single" w:sz="6" w:space="1" w:color="auto"/>
              </w:pBdr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012F" w:rsidRPr="00C7099D" w:rsidTr="00752616">
        <w:trPr>
          <w:trHeight w:val="70"/>
        </w:trPr>
        <w:tc>
          <w:tcPr>
            <w:tcW w:w="4950" w:type="dxa"/>
            <w:vAlign w:val="bottom"/>
          </w:tcPr>
          <w:p w:rsidR="004C012F" w:rsidRPr="00C7099D" w:rsidRDefault="004C012F" w:rsidP="004C012F">
            <w:pPr>
              <w:pStyle w:val="BodyText2"/>
              <w:spacing w:after="0" w:line="240" w:lineRule="auto"/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proofErr w:type="spellStart"/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สู</w:t>
            </w:r>
            <w:proofErr w:type="spellEnd"/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ทธิตามบัญชี ณ วันที่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4C012F" w:rsidRPr="00C7099D" w:rsidRDefault="004C012F" w:rsidP="004C012F">
            <w:pP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375,928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4C012F" w:rsidRPr="00C7099D" w:rsidRDefault="004C012F" w:rsidP="004C012F">
            <w:pP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370,128</w:t>
            </w:r>
          </w:p>
        </w:tc>
      </w:tr>
      <w:tr w:rsidR="00752616" w:rsidRPr="00C7099D" w:rsidTr="00752616">
        <w:trPr>
          <w:trHeight w:val="198"/>
        </w:trPr>
        <w:tc>
          <w:tcPr>
            <w:tcW w:w="4950" w:type="dxa"/>
            <w:vAlign w:val="bottom"/>
          </w:tcPr>
          <w:p w:rsidR="00752616" w:rsidRPr="00C7099D" w:rsidRDefault="00752616" w:rsidP="00752616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ราคาทุน  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752616" w:rsidRPr="00C7099D" w:rsidRDefault="00190491" w:rsidP="00752616">
            <w:pP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752616" w:rsidRPr="00C7099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492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752616" w:rsidRPr="00C7099D" w:rsidRDefault="00190491" w:rsidP="00752616">
            <w:pP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752616" w:rsidRPr="00C7099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492</w:t>
            </w:r>
          </w:p>
        </w:tc>
      </w:tr>
      <w:tr w:rsidR="00752616" w:rsidRPr="00C7099D" w:rsidTr="00752616">
        <w:trPr>
          <w:trHeight w:val="198"/>
        </w:trPr>
        <w:tc>
          <w:tcPr>
            <w:tcW w:w="4950" w:type="dxa"/>
            <w:vAlign w:val="bottom"/>
          </w:tcPr>
          <w:p w:rsidR="00752616" w:rsidRPr="00C7099D" w:rsidRDefault="00414693" w:rsidP="00752616">
            <w:pPr>
              <w:pStyle w:val="BodyText2"/>
              <w:spacing w:after="0" w:line="240" w:lineRule="auto"/>
              <w:ind w:left="162" w:right="-108" w:hanging="180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ตัด</w:t>
            </w:r>
            <w:r w:rsidR="00752616" w:rsidRPr="00C7099D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จำหน่ายระหว่างงวด </w:t>
            </w:r>
            <w:r w:rsidR="00752616" w:rsidRPr="00C7099D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- </w:t>
            </w:r>
            <w:r w:rsidR="00752616" w:rsidRPr="00C7099D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มูลค่าสุทธิตามบัญชี</w:t>
            </w:r>
            <w:r w:rsidR="00752616" w:rsidRPr="00C7099D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 </w:t>
            </w:r>
            <w:r w:rsidR="00752616" w:rsidRPr="00C7099D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ณ วันที่</w:t>
            </w:r>
            <w:r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 xml:space="preserve">                    ตัด</w:t>
            </w:r>
            <w:r w:rsidR="00752616" w:rsidRPr="00C7099D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752616" w:rsidRPr="00C7099D" w:rsidRDefault="00752616" w:rsidP="00752616">
            <w:pP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190491" w:rsidRPr="00C7099D">
              <w:rPr>
                <w:rFonts w:asciiTheme="majorBidi" w:hAnsiTheme="majorBidi" w:cstheme="majorBidi"/>
                <w:sz w:val="32"/>
                <w:szCs w:val="32"/>
              </w:rPr>
              <w:t>1,530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752616" w:rsidRPr="00C7099D" w:rsidRDefault="00752616" w:rsidP="00752616">
            <w:pP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190491" w:rsidRPr="00C7099D">
              <w:rPr>
                <w:rFonts w:asciiTheme="majorBidi" w:hAnsiTheme="majorBidi" w:cstheme="majorBidi"/>
                <w:sz w:val="32"/>
                <w:szCs w:val="32"/>
              </w:rPr>
              <w:t>1,530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52616" w:rsidRPr="00C7099D" w:rsidTr="00752616">
        <w:tc>
          <w:tcPr>
            <w:tcW w:w="4950" w:type="dxa"/>
            <w:vAlign w:val="bottom"/>
          </w:tcPr>
          <w:p w:rsidR="00752616" w:rsidRPr="00C7099D" w:rsidRDefault="00752616" w:rsidP="00752616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:rsidR="00752616" w:rsidRPr="00C7099D" w:rsidRDefault="00752616" w:rsidP="00752616">
            <w:pP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190491" w:rsidRPr="00C7099D"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190491" w:rsidRPr="00C7099D">
              <w:rPr>
                <w:rFonts w:asciiTheme="majorBidi" w:hAnsiTheme="majorBidi" w:cstheme="majorBidi"/>
                <w:sz w:val="32"/>
                <w:szCs w:val="32"/>
              </w:rPr>
              <w:t>65</w:t>
            </w:r>
            <w:r w:rsidR="004C012F" w:rsidRPr="00C7099D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160" w:type="dxa"/>
            <w:vAlign w:val="bottom"/>
          </w:tcPr>
          <w:p w:rsidR="00752616" w:rsidRPr="00C7099D" w:rsidRDefault="00752616" w:rsidP="00752616">
            <w:pP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(2</w:t>
            </w:r>
            <w:r w:rsidR="00190491" w:rsidRPr="00C7099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190491" w:rsidRPr="00C7099D">
              <w:rPr>
                <w:rFonts w:asciiTheme="majorBidi" w:hAnsiTheme="majorBidi" w:cstheme="majorBidi"/>
                <w:sz w:val="32"/>
                <w:szCs w:val="32"/>
              </w:rPr>
              <w:t>359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52616" w:rsidRPr="00C7099D" w:rsidTr="00752616">
        <w:tc>
          <w:tcPr>
            <w:tcW w:w="4950" w:type="dxa"/>
            <w:vAlign w:val="bottom"/>
          </w:tcPr>
          <w:p w:rsidR="00752616" w:rsidRPr="00C7099D" w:rsidRDefault="004C012F" w:rsidP="00752616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โอนออก</w:t>
            </w:r>
          </w:p>
        </w:tc>
        <w:tc>
          <w:tcPr>
            <w:tcW w:w="2070" w:type="dxa"/>
            <w:vAlign w:val="bottom"/>
          </w:tcPr>
          <w:p w:rsidR="00752616" w:rsidRPr="00C7099D" w:rsidRDefault="004C012F" w:rsidP="00752616">
            <w:pPr>
              <w:pBdr>
                <w:bottom w:val="single" w:sz="6" w:space="1" w:color="auto"/>
              </w:pBd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(1,016)</w:t>
            </w:r>
          </w:p>
        </w:tc>
        <w:tc>
          <w:tcPr>
            <w:tcW w:w="2160" w:type="dxa"/>
            <w:vAlign w:val="bottom"/>
          </w:tcPr>
          <w:p w:rsidR="00752616" w:rsidRPr="00C7099D" w:rsidRDefault="004C012F" w:rsidP="00752616">
            <w:pPr>
              <w:pBdr>
                <w:bottom w:val="single" w:sz="6" w:space="1" w:color="auto"/>
              </w:pBd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(1,016)</w:t>
            </w:r>
          </w:p>
        </w:tc>
      </w:tr>
      <w:tr w:rsidR="00752616" w:rsidRPr="00C7099D" w:rsidTr="00752616">
        <w:tc>
          <w:tcPr>
            <w:tcW w:w="4950" w:type="dxa"/>
            <w:vAlign w:val="bottom"/>
          </w:tcPr>
          <w:p w:rsidR="00752616" w:rsidRPr="00C7099D" w:rsidRDefault="00752616" w:rsidP="00752616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31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070" w:type="dxa"/>
            <w:vAlign w:val="bottom"/>
          </w:tcPr>
          <w:p w:rsidR="00752616" w:rsidRPr="00C7099D" w:rsidRDefault="00A02AA6" w:rsidP="00752616">
            <w:pPr>
              <w:pBdr>
                <w:bottom w:val="double" w:sz="6" w:space="1" w:color="auto"/>
              </w:pBd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359</w:t>
            </w:r>
            <w:r w:rsidR="00752616" w:rsidRPr="00C7099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2B78CE" w:rsidRPr="00C7099D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160" w:type="dxa"/>
            <w:vAlign w:val="bottom"/>
          </w:tcPr>
          <w:p w:rsidR="00752616" w:rsidRPr="00C7099D" w:rsidRDefault="00A02AA6" w:rsidP="00752616">
            <w:pPr>
              <w:pBdr>
                <w:bottom w:val="double" w:sz="6" w:space="1" w:color="auto"/>
              </w:pBd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353</w:t>
            </w:r>
            <w:r w:rsidR="00752616" w:rsidRPr="00C7099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715</w:t>
            </w:r>
          </w:p>
        </w:tc>
      </w:tr>
    </w:tbl>
    <w:p w:rsidR="000B185E" w:rsidRPr="00C7099D" w:rsidRDefault="009C6AB4" w:rsidP="005642BC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7099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90491" w:rsidRPr="00C7099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B185E" w:rsidRPr="00C7099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B185E" w:rsidRPr="00C709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185E" w:rsidRPr="00C7099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:rsidR="000B185E" w:rsidRPr="00C7099D" w:rsidRDefault="000B185E" w:rsidP="005642B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099D">
        <w:rPr>
          <w:rFonts w:asciiTheme="majorBidi" w:hAnsiTheme="majorBidi" w:cstheme="majorBidi"/>
          <w:sz w:val="32"/>
          <w:szCs w:val="32"/>
        </w:rPr>
        <w:tab/>
      </w:r>
      <w:r w:rsidRPr="00C7099D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59266D" w:rsidRPr="00C7099D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C7099D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74719E"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="0059266D" w:rsidRPr="00C7099D">
        <w:rPr>
          <w:rFonts w:asciiTheme="majorBidi" w:hAnsiTheme="majorBidi" w:cstheme="majorBidi"/>
          <w:sz w:val="32"/>
          <w:szCs w:val="32"/>
        </w:rPr>
        <w:t xml:space="preserve">31 </w:t>
      </w:r>
      <w:r w:rsidR="0059266D" w:rsidRPr="00C7099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59266D" w:rsidRPr="00C7099D">
        <w:rPr>
          <w:rFonts w:asciiTheme="majorBidi" w:hAnsiTheme="majorBidi" w:cstheme="majorBidi"/>
          <w:sz w:val="32"/>
          <w:szCs w:val="32"/>
        </w:rPr>
        <w:t>2563</w:t>
      </w:r>
      <w:r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Pr="00C7099D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2015B8" w:rsidRPr="00C7099D" w:rsidTr="00977046">
        <w:trPr>
          <w:trHeight w:val="354"/>
        </w:trPr>
        <w:tc>
          <w:tcPr>
            <w:tcW w:w="9180" w:type="dxa"/>
            <w:gridSpan w:val="3"/>
            <w:vAlign w:val="bottom"/>
          </w:tcPr>
          <w:p w:rsidR="002015B8" w:rsidRPr="00C7099D" w:rsidRDefault="002015B8" w:rsidP="005642BC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3053E" w:rsidRPr="00C7099D" w:rsidTr="00977046">
        <w:trPr>
          <w:trHeight w:val="441"/>
        </w:trPr>
        <w:tc>
          <w:tcPr>
            <w:tcW w:w="4950" w:type="dxa"/>
            <w:vAlign w:val="bottom"/>
          </w:tcPr>
          <w:p w:rsidR="0063053E" w:rsidRPr="00C7099D" w:rsidRDefault="0063053E" w:rsidP="005642BC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:rsidR="0063053E" w:rsidRPr="00C7099D" w:rsidRDefault="0063053E" w:rsidP="005642B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:rsidR="0063053E" w:rsidRPr="00C7099D" w:rsidRDefault="0063053E" w:rsidP="005642B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8538C" w:rsidRPr="00C7099D" w:rsidTr="005A143F">
        <w:trPr>
          <w:trHeight w:val="354"/>
        </w:trPr>
        <w:tc>
          <w:tcPr>
            <w:tcW w:w="4950" w:type="dxa"/>
            <w:vAlign w:val="bottom"/>
          </w:tcPr>
          <w:p w:rsidR="0068538C" w:rsidRPr="00C7099D" w:rsidRDefault="0068538C" w:rsidP="0068538C">
            <w:pPr>
              <w:tabs>
                <w:tab w:val="decimal" w:pos="1062"/>
              </w:tabs>
              <w:ind w:lef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proofErr w:type="spellStart"/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สู</w:t>
            </w:r>
            <w:proofErr w:type="spellEnd"/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ทธิตามบัญชี ณ วันที่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070" w:type="dxa"/>
          </w:tcPr>
          <w:p w:rsidR="0068538C" w:rsidRPr="00C7099D" w:rsidRDefault="0068538C" w:rsidP="0068538C">
            <w:pP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25,701</w:t>
            </w:r>
          </w:p>
        </w:tc>
        <w:tc>
          <w:tcPr>
            <w:tcW w:w="2160" w:type="dxa"/>
            <w:vAlign w:val="bottom"/>
          </w:tcPr>
          <w:p w:rsidR="0068538C" w:rsidRPr="00C7099D" w:rsidRDefault="0068538C" w:rsidP="0068538C">
            <w:pP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25,657</w:t>
            </w:r>
          </w:p>
        </w:tc>
      </w:tr>
      <w:tr w:rsidR="0068538C" w:rsidRPr="00C7099D" w:rsidTr="00182A5D">
        <w:trPr>
          <w:trHeight w:val="354"/>
        </w:trPr>
        <w:tc>
          <w:tcPr>
            <w:tcW w:w="4950" w:type="dxa"/>
            <w:vAlign w:val="bottom"/>
          </w:tcPr>
          <w:p w:rsidR="0068538C" w:rsidRPr="00C7099D" w:rsidRDefault="0068538C" w:rsidP="0068538C">
            <w:pPr>
              <w:tabs>
                <w:tab w:val="decimal" w:pos="1062"/>
              </w:tabs>
              <w:ind w:left="-1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2070" w:type="dxa"/>
            <w:vAlign w:val="bottom"/>
          </w:tcPr>
          <w:p w:rsidR="0068538C" w:rsidRPr="00C7099D" w:rsidRDefault="0068538C" w:rsidP="0068538C">
            <w:pP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421</w:t>
            </w:r>
          </w:p>
        </w:tc>
        <w:tc>
          <w:tcPr>
            <w:tcW w:w="2160" w:type="dxa"/>
            <w:vAlign w:val="bottom"/>
          </w:tcPr>
          <w:p w:rsidR="0068538C" w:rsidRPr="00C7099D" w:rsidRDefault="0068538C" w:rsidP="0068538C">
            <w:pP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421</w:t>
            </w:r>
          </w:p>
        </w:tc>
      </w:tr>
      <w:tr w:rsidR="0068538C" w:rsidRPr="00C7099D" w:rsidTr="00182A5D">
        <w:trPr>
          <w:trHeight w:val="354"/>
        </w:trPr>
        <w:tc>
          <w:tcPr>
            <w:tcW w:w="4950" w:type="dxa"/>
            <w:vAlign w:val="bottom"/>
          </w:tcPr>
          <w:p w:rsidR="0068538C" w:rsidRPr="00C7099D" w:rsidRDefault="0068538C" w:rsidP="0068538C">
            <w:pPr>
              <w:tabs>
                <w:tab w:val="decimal" w:pos="1062"/>
              </w:tabs>
              <w:ind w:left="-1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070" w:type="dxa"/>
            <w:vAlign w:val="bottom"/>
          </w:tcPr>
          <w:p w:rsidR="0068538C" w:rsidRPr="00C7099D" w:rsidRDefault="0068538C" w:rsidP="0068538C">
            <w:pP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(810)</w:t>
            </w:r>
          </w:p>
        </w:tc>
        <w:tc>
          <w:tcPr>
            <w:tcW w:w="2160" w:type="dxa"/>
            <w:vAlign w:val="bottom"/>
          </w:tcPr>
          <w:p w:rsidR="0068538C" w:rsidRPr="00C7099D" w:rsidRDefault="0068538C" w:rsidP="0068538C">
            <w:pP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(807)</w:t>
            </w:r>
          </w:p>
        </w:tc>
      </w:tr>
      <w:tr w:rsidR="0068538C" w:rsidRPr="00C7099D" w:rsidTr="00182A5D">
        <w:trPr>
          <w:trHeight w:val="415"/>
        </w:trPr>
        <w:tc>
          <w:tcPr>
            <w:tcW w:w="4950" w:type="dxa"/>
            <w:vAlign w:val="bottom"/>
          </w:tcPr>
          <w:p w:rsidR="0068538C" w:rsidRPr="00C7099D" w:rsidRDefault="0068538C" w:rsidP="0068538C">
            <w:pPr>
              <w:ind w:lef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:rsidR="0068538C" w:rsidRPr="00C7099D" w:rsidRDefault="0068538C" w:rsidP="0068538C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160" w:type="dxa"/>
            <w:vAlign w:val="bottom"/>
          </w:tcPr>
          <w:p w:rsidR="0068538C" w:rsidRPr="00C7099D" w:rsidRDefault="0068538C" w:rsidP="0068538C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</w:p>
        </w:tc>
      </w:tr>
      <w:tr w:rsidR="0068538C" w:rsidRPr="00C7099D" w:rsidTr="00977046">
        <w:trPr>
          <w:trHeight w:val="415"/>
        </w:trPr>
        <w:tc>
          <w:tcPr>
            <w:tcW w:w="4950" w:type="dxa"/>
            <w:vAlign w:val="bottom"/>
          </w:tcPr>
          <w:p w:rsidR="0068538C" w:rsidRPr="00C7099D" w:rsidRDefault="0068538C" w:rsidP="0068538C">
            <w:pPr>
              <w:ind w:lef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070" w:type="dxa"/>
          </w:tcPr>
          <w:p w:rsidR="0068538C" w:rsidRPr="00C7099D" w:rsidRDefault="0068538C" w:rsidP="0068538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25,313</w:t>
            </w:r>
          </w:p>
        </w:tc>
        <w:tc>
          <w:tcPr>
            <w:tcW w:w="2160" w:type="dxa"/>
            <w:vAlign w:val="bottom"/>
          </w:tcPr>
          <w:p w:rsidR="0068538C" w:rsidRPr="00C7099D" w:rsidRDefault="0068538C" w:rsidP="0068538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25,271</w:t>
            </w:r>
          </w:p>
        </w:tc>
      </w:tr>
    </w:tbl>
    <w:p w:rsidR="00065B24" w:rsidRPr="00C7099D" w:rsidRDefault="00065B24" w:rsidP="005642BC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065B24" w:rsidRPr="00C7099D" w:rsidRDefault="00065B24" w:rsidP="005642BC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065B24" w:rsidRPr="00C7099D" w:rsidRDefault="00065B24" w:rsidP="005642BC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68538C" w:rsidRDefault="0068538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872EB1" w:rsidRPr="00C7099D" w:rsidRDefault="00065B24" w:rsidP="005642BC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099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90491" w:rsidRPr="00C7099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068D3" w:rsidRPr="00C7099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068D3" w:rsidRPr="00C709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002099" w:rsidRPr="00C7099D">
        <w:rPr>
          <w:rFonts w:asciiTheme="majorBidi" w:hAnsiTheme="majorBidi" w:cstheme="majorBidi"/>
          <w:b/>
          <w:bCs/>
          <w:sz w:val="32"/>
          <w:szCs w:val="32"/>
          <w:cs/>
        </w:rPr>
        <w:t>เงินเบิกเกินบัญชีและ</w:t>
      </w:r>
      <w:r w:rsidR="00E12CE9" w:rsidRPr="00C7099D">
        <w:rPr>
          <w:rFonts w:asciiTheme="majorBidi" w:hAnsiTheme="majorBidi" w:cstheme="majorBidi"/>
          <w:b/>
          <w:bCs/>
          <w:sz w:val="32"/>
          <w:szCs w:val="32"/>
          <w:cs/>
        </w:rPr>
        <w:t>เงิน</w:t>
      </w:r>
      <w:r w:rsidR="00872EB1" w:rsidRPr="00C7099D">
        <w:rPr>
          <w:rFonts w:asciiTheme="majorBidi" w:hAnsiTheme="majorBidi" w:cstheme="majorBidi"/>
          <w:b/>
          <w:bCs/>
          <w:sz w:val="32"/>
          <w:szCs w:val="32"/>
          <w:cs/>
        </w:rPr>
        <w:t>กู้ยืมระยะสั้นจากสถาบันการเงิน</w:t>
      </w:r>
    </w:p>
    <w:p w:rsidR="005E7FB9" w:rsidRPr="00C7099D" w:rsidRDefault="00FF3C88" w:rsidP="005642BC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C7099D">
        <w:rPr>
          <w:rFonts w:asciiTheme="majorBidi" w:hAnsiTheme="majorBidi" w:cstheme="majorBidi"/>
          <w:spacing w:val="-8"/>
          <w:sz w:val="32"/>
          <w:szCs w:val="32"/>
        </w:rPr>
        <w:tab/>
      </w:r>
      <w:r w:rsidR="005E7FB9" w:rsidRPr="00C7099D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5E7FB9" w:rsidRPr="00C7099D">
        <w:rPr>
          <w:rFonts w:asciiTheme="majorBidi" w:hAnsiTheme="majorBidi" w:cstheme="majorBidi"/>
          <w:sz w:val="32"/>
          <w:szCs w:val="32"/>
        </w:rPr>
        <w:t> </w:t>
      </w:r>
      <w:r w:rsidR="0059266D" w:rsidRPr="00C7099D">
        <w:rPr>
          <w:rFonts w:asciiTheme="majorBidi" w:hAnsiTheme="majorBidi" w:cstheme="majorBidi"/>
          <w:sz w:val="32"/>
          <w:szCs w:val="32"/>
        </w:rPr>
        <w:t xml:space="preserve">31 </w:t>
      </w:r>
      <w:r w:rsidR="0059266D" w:rsidRPr="00C7099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59266D" w:rsidRPr="00C7099D">
        <w:rPr>
          <w:rFonts w:asciiTheme="majorBidi" w:hAnsiTheme="majorBidi" w:cstheme="majorBidi"/>
          <w:sz w:val="32"/>
          <w:szCs w:val="32"/>
        </w:rPr>
        <w:t>2563</w:t>
      </w:r>
      <w:r w:rsidR="005E7FB9" w:rsidRPr="00C7099D">
        <w:rPr>
          <w:rFonts w:asciiTheme="majorBidi" w:hAnsiTheme="majorBidi" w:cstheme="majorBidi"/>
          <w:sz w:val="32"/>
          <w:szCs w:val="32"/>
        </w:rPr>
        <w:t> </w:t>
      </w:r>
      <w:r w:rsidR="005E7FB9" w:rsidRPr="00C7099D">
        <w:rPr>
          <w:rFonts w:asciiTheme="majorBidi" w:hAnsiTheme="majorBidi" w:cstheme="majorBidi"/>
          <w:sz w:val="32"/>
          <w:szCs w:val="32"/>
          <w:cs/>
        </w:rPr>
        <w:t>บริษัทฯมีเงินกู้ยืมระยะสั้นในรูปตั๋วสัญญาใช้เงินจากสถาบันการเงินจำนวน</w:t>
      </w:r>
      <w:r w:rsidR="005E7FB9" w:rsidRPr="00C7099D">
        <w:rPr>
          <w:rFonts w:asciiTheme="majorBidi" w:hAnsiTheme="majorBidi" w:cstheme="majorBidi"/>
          <w:sz w:val="32"/>
          <w:szCs w:val="32"/>
        </w:rPr>
        <w:t> </w:t>
      </w:r>
      <w:r w:rsidR="0068538C" w:rsidRPr="0068538C">
        <w:rPr>
          <w:rFonts w:asciiTheme="majorBidi" w:hAnsiTheme="majorBidi" w:cstheme="majorBidi"/>
          <w:sz w:val="32"/>
          <w:szCs w:val="32"/>
        </w:rPr>
        <w:t>750</w:t>
      </w:r>
      <w:r w:rsidR="005E7FB9" w:rsidRPr="00C7099D">
        <w:rPr>
          <w:rFonts w:asciiTheme="majorBidi" w:hAnsiTheme="majorBidi" w:cstheme="majorBidi"/>
          <w:sz w:val="32"/>
          <w:szCs w:val="32"/>
        </w:rPr>
        <w:t> </w:t>
      </w:r>
      <w:r w:rsidR="005E7FB9" w:rsidRPr="00C7099D">
        <w:rPr>
          <w:rFonts w:asciiTheme="majorBidi" w:hAnsiTheme="majorBidi" w:cstheme="majorBidi"/>
          <w:sz w:val="32"/>
          <w:szCs w:val="32"/>
          <w:cs/>
        </w:rPr>
        <w:t>ล้านบาท ซึ่งกำหนดชำระคืนในเดือน</w:t>
      </w:r>
      <w:r w:rsidR="00FD6DCD" w:rsidRPr="00C7099D">
        <w:rPr>
          <w:rFonts w:asciiTheme="majorBidi" w:hAnsiTheme="majorBidi" w:cstheme="majorBidi"/>
          <w:sz w:val="32"/>
          <w:szCs w:val="32"/>
          <w:cs/>
        </w:rPr>
        <w:t>เมษายนและพฤษภาคม</w:t>
      </w:r>
      <w:r w:rsidR="005E7FB9" w:rsidRPr="00C7099D">
        <w:rPr>
          <w:rFonts w:asciiTheme="majorBidi" w:hAnsiTheme="majorBidi" w:cstheme="majorBidi"/>
          <w:sz w:val="32"/>
          <w:szCs w:val="32"/>
          <w:cs/>
        </w:rPr>
        <w:t>และเมื่อทวงถาม และคิดดอกเบี้ยในอัตราร้อยละ</w:t>
      </w:r>
      <w:r w:rsidR="005E7FB9" w:rsidRPr="00C7099D">
        <w:rPr>
          <w:rFonts w:asciiTheme="majorBidi" w:hAnsiTheme="majorBidi" w:cstheme="majorBidi"/>
          <w:sz w:val="32"/>
          <w:szCs w:val="32"/>
        </w:rPr>
        <w:t> </w:t>
      </w:r>
      <w:r w:rsidR="0068538C" w:rsidRPr="0068538C">
        <w:rPr>
          <w:rFonts w:asciiTheme="majorBidi" w:hAnsiTheme="majorBidi" w:cstheme="majorBidi"/>
          <w:sz w:val="32"/>
          <w:szCs w:val="32"/>
        </w:rPr>
        <w:t>2</w:t>
      </w:r>
      <w:r w:rsidR="00FD6DCD" w:rsidRPr="00C7099D">
        <w:rPr>
          <w:rFonts w:asciiTheme="majorBidi" w:hAnsiTheme="majorBidi" w:cstheme="majorBidi"/>
          <w:sz w:val="32"/>
          <w:szCs w:val="32"/>
          <w:cs/>
        </w:rPr>
        <w:t>.</w:t>
      </w:r>
      <w:r w:rsidR="0068538C" w:rsidRPr="0068538C">
        <w:rPr>
          <w:rFonts w:asciiTheme="majorBidi" w:hAnsiTheme="majorBidi" w:cstheme="majorBidi"/>
          <w:sz w:val="32"/>
          <w:szCs w:val="32"/>
        </w:rPr>
        <w:t>85</w:t>
      </w:r>
      <w:r w:rsidR="005E5674" w:rsidRPr="00C709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8538C">
        <w:rPr>
          <w:rFonts w:asciiTheme="majorBidi" w:hAnsiTheme="majorBidi" w:cstheme="majorBidi" w:hint="cs"/>
          <w:sz w:val="32"/>
          <w:szCs w:val="32"/>
          <w:cs/>
        </w:rPr>
        <w:t>-</w:t>
      </w:r>
      <w:r w:rsidR="005E5674" w:rsidRPr="00C709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8538C" w:rsidRPr="0068538C">
        <w:rPr>
          <w:rFonts w:asciiTheme="majorBidi" w:hAnsiTheme="majorBidi" w:cstheme="majorBidi"/>
          <w:sz w:val="32"/>
          <w:szCs w:val="32"/>
        </w:rPr>
        <w:t>3</w:t>
      </w:r>
      <w:r w:rsidR="00FD6DCD" w:rsidRPr="00C7099D">
        <w:rPr>
          <w:rFonts w:asciiTheme="majorBidi" w:hAnsiTheme="majorBidi" w:cstheme="majorBidi"/>
          <w:sz w:val="32"/>
          <w:szCs w:val="32"/>
          <w:cs/>
        </w:rPr>
        <w:t>.</w:t>
      </w:r>
      <w:r w:rsidR="0068538C" w:rsidRPr="0068538C">
        <w:rPr>
          <w:rFonts w:asciiTheme="majorBidi" w:hAnsiTheme="majorBidi" w:cstheme="majorBidi"/>
          <w:sz w:val="32"/>
          <w:szCs w:val="32"/>
        </w:rPr>
        <w:t>10</w:t>
      </w:r>
      <w:r w:rsidR="005E7FB9" w:rsidRPr="00C7099D">
        <w:rPr>
          <w:rFonts w:asciiTheme="majorBidi" w:hAnsiTheme="majorBidi" w:cstheme="majorBidi"/>
          <w:sz w:val="32"/>
          <w:szCs w:val="32"/>
        </w:rPr>
        <w:t> </w:t>
      </w:r>
      <w:r w:rsidR="005E7FB9" w:rsidRPr="00C7099D">
        <w:rPr>
          <w:rFonts w:asciiTheme="majorBidi" w:hAnsiTheme="majorBidi" w:cstheme="majorBidi"/>
          <w:sz w:val="32"/>
          <w:szCs w:val="32"/>
          <w:cs/>
        </w:rPr>
        <w:t>ต่อปี</w:t>
      </w:r>
      <w:r w:rsidR="006853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8538C">
        <w:rPr>
          <w:rFonts w:asciiTheme="majorBidi" w:hAnsiTheme="majorBidi" w:cstheme="majorBidi"/>
          <w:sz w:val="32"/>
          <w:szCs w:val="32"/>
        </w:rPr>
        <w:t xml:space="preserve">(31 </w:t>
      </w:r>
      <w:r w:rsidR="0068538C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68538C">
        <w:rPr>
          <w:rFonts w:asciiTheme="majorBidi" w:hAnsiTheme="majorBidi" w:cstheme="majorBidi"/>
          <w:sz w:val="32"/>
          <w:szCs w:val="32"/>
        </w:rPr>
        <w:t xml:space="preserve">2562: </w:t>
      </w:r>
      <w:r w:rsidR="0068538C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68538C">
        <w:rPr>
          <w:rFonts w:asciiTheme="majorBidi" w:hAnsiTheme="majorBidi" w:cstheme="majorBidi"/>
          <w:sz w:val="32"/>
          <w:szCs w:val="32"/>
        </w:rPr>
        <w:t xml:space="preserve">2.85 </w:t>
      </w:r>
      <w:r w:rsidR="0068538C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68538C">
        <w:rPr>
          <w:rFonts w:asciiTheme="majorBidi" w:hAnsiTheme="majorBidi" w:cstheme="majorBidi"/>
          <w:sz w:val="32"/>
          <w:szCs w:val="32"/>
        </w:rPr>
        <w:t xml:space="preserve">2.90 </w:t>
      </w:r>
      <w:r w:rsidR="0068538C">
        <w:rPr>
          <w:rFonts w:asciiTheme="majorBidi" w:hAnsiTheme="majorBidi" w:cstheme="majorBidi" w:hint="cs"/>
          <w:sz w:val="32"/>
          <w:szCs w:val="32"/>
          <w:cs/>
        </w:rPr>
        <w:t>ต่อปี</w:t>
      </w:r>
      <w:r w:rsidR="0068538C">
        <w:rPr>
          <w:rFonts w:asciiTheme="majorBidi" w:hAnsiTheme="majorBidi" w:cstheme="majorBidi"/>
          <w:sz w:val="32"/>
          <w:szCs w:val="32"/>
        </w:rPr>
        <w:t>)</w:t>
      </w:r>
    </w:p>
    <w:p w:rsidR="005642BC" w:rsidRPr="00C7099D" w:rsidRDefault="005642BC" w:rsidP="005642BC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pacing w:val="-2"/>
          <w:sz w:val="32"/>
          <w:szCs w:val="32"/>
          <w:cs/>
        </w:rPr>
        <w:t>ในระหว่างงวด</w:t>
      </w:r>
      <w:r w:rsidR="0059266D" w:rsidRPr="00C7099D">
        <w:rPr>
          <w:rFonts w:asciiTheme="majorBidi" w:hAnsiTheme="majorBidi" w:cstheme="majorBidi"/>
          <w:spacing w:val="-2"/>
          <w:sz w:val="32"/>
          <w:szCs w:val="32"/>
          <w:cs/>
        </w:rPr>
        <w:t>สามเดือน</w:t>
      </w:r>
      <w:r w:rsidRPr="00C7099D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="0059266D" w:rsidRPr="00C7099D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59266D" w:rsidRPr="00C7099D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59266D" w:rsidRPr="00C7099D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C7099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335D2">
        <w:rPr>
          <w:rFonts w:asciiTheme="majorBidi" w:hAnsiTheme="majorBidi" w:cstheme="majorBidi" w:hint="cs"/>
          <w:spacing w:val="-2"/>
          <w:sz w:val="32"/>
          <w:szCs w:val="32"/>
          <w:cs/>
        </w:rPr>
        <w:t>เงินเบิกเกินบัญชีและ</w:t>
      </w:r>
      <w:r w:rsidRPr="00C7099D">
        <w:rPr>
          <w:rFonts w:asciiTheme="majorBidi" w:hAnsiTheme="majorBidi" w:cstheme="majorBidi"/>
          <w:spacing w:val="-2"/>
          <w:sz w:val="32"/>
          <w:szCs w:val="32"/>
          <w:cs/>
        </w:rPr>
        <w:t>เงินกู้ยืมระยะสั้นจากสถาบันการเงินมี</w:t>
      </w:r>
      <w:r w:rsidRPr="00C7099D">
        <w:rPr>
          <w:rFonts w:asciiTheme="majorBidi" w:hAnsiTheme="majorBidi" w:cstheme="majorBidi"/>
          <w:sz w:val="32"/>
          <w:szCs w:val="32"/>
          <w:cs/>
        </w:rPr>
        <w:t>การเคลื่อนไหวดังนี้</w:t>
      </w:r>
    </w:p>
    <w:p w:rsidR="00F4165D" w:rsidRPr="00C7099D" w:rsidRDefault="00F4165D" w:rsidP="00F4165D">
      <w:pPr>
        <w:ind w:left="547" w:hanging="547"/>
        <w:jc w:val="right"/>
        <w:rPr>
          <w:rFonts w:asciiTheme="majorBidi" w:hAnsiTheme="majorBidi" w:cstheme="majorBidi"/>
          <w:sz w:val="28"/>
          <w:szCs w:val="28"/>
        </w:rPr>
      </w:pPr>
      <w:r w:rsidRPr="00C7099D">
        <w:rPr>
          <w:rFonts w:asciiTheme="majorBidi" w:hAnsiTheme="majorBidi" w:cstheme="majorBidi"/>
          <w:sz w:val="28"/>
          <w:szCs w:val="28"/>
        </w:rPr>
        <w:t>(</w:t>
      </w:r>
      <w:r w:rsidRPr="00C7099D">
        <w:rPr>
          <w:rFonts w:asciiTheme="majorBidi" w:hAnsiTheme="majorBidi" w:cstheme="majorBidi"/>
          <w:sz w:val="28"/>
          <w:szCs w:val="28"/>
          <w:cs/>
        </w:rPr>
        <w:t>หน่วย: พันบาท</w:t>
      </w:r>
      <w:r w:rsidRPr="00C7099D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561"/>
        <w:gridCol w:w="44"/>
        <w:gridCol w:w="1605"/>
        <w:gridCol w:w="1591"/>
        <w:gridCol w:w="14"/>
        <w:gridCol w:w="1606"/>
      </w:tblGrid>
      <w:tr w:rsidR="00F4165D" w:rsidRPr="00C7099D" w:rsidTr="0082020B">
        <w:trPr>
          <w:cantSplit/>
        </w:trPr>
        <w:tc>
          <w:tcPr>
            <w:tcW w:w="2790" w:type="dxa"/>
            <w:vAlign w:val="bottom"/>
          </w:tcPr>
          <w:p w:rsidR="00F4165D" w:rsidRPr="00C7099D" w:rsidRDefault="00F4165D" w:rsidP="0082020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1" w:type="dxa"/>
            <w:gridSpan w:val="6"/>
            <w:vAlign w:val="bottom"/>
          </w:tcPr>
          <w:p w:rsidR="00F4165D" w:rsidRPr="00C7099D" w:rsidRDefault="00F4165D" w:rsidP="00F416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4165D" w:rsidRPr="00C7099D" w:rsidTr="0082020B">
        <w:trPr>
          <w:cantSplit/>
        </w:trPr>
        <w:tc>
          <w:tcPr>
            <w:tcW w:w="2790" w:type="dxa"/>
            <w:vAlign w:val="bottom"/>
          </w:tcPr>
          <w:p w:rsidR="00F4165D" w:rsidRPr="00C7099D" w:rsidRDefault="00F4165D" w:rsidP="0082020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:rsidR="00F4165D" w:rsidRPr="00C7099D" w:rsidRDefault="00F4165D" w:rsidP="0082020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3240" w:type="dxa"/>
            <w:gridSpan w:val="3"/>
            <w:vAlign w:val="bottom"/>
          </w:tcPr>
          <w:p w:rsidR="00F4165D" w:rsidRPr="00C7099D" w:rsidRDefault="00F4165D" w:rsidP="0082020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F4165D" w:rsidRPr="00C7099D" w:rsidRDefault="00F4165D" w:rsidP="0082020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</w:tc>
      </w:tr>
      <w:tr w:rsidR="00F4165D" w:rsidRPr="00C7099D" w:rsidTr="0082020B">
        <w:trPr>
          <w:cantSplit/>
        </w:trPr>
        <w:tc>
          <w:tcPr>
            <w:tcW w:w="2790" w:type="dxa"/>
            <w:vAlign w:val="bottom"/>
          </w:tcPr>
          <w:p w:rsidR="00F4165D" w:rsidRPr="00C7099D" w:rsidRDefault="00F4165D" w:rsidP="0082020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  <w:hideMark/>
          </w:tcPr>
          <w:p w:rsidR="00F4165D" w:rsidRPr="00C7099D" w:rsidRDefault="00F4165D" w:rsidP="0082020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3240" w:type="dxa"/>
            <w:gridSpan w:val="3"/>
            <w:vAlign w:val="bottom"/>
            <w:hideMark/>
          </w:tcPr>
          <w:p w:rsidR="00F4165D" w:rsidRPr="00C7099D" w:rsidRDefault="00F4165D" w:rsidP="0082020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620" w:type="dxa"/>
            <w:gridSpan w:val="2"/>
            <w:vAlign w:val="bottom"/>
            <w:hideMark/>
          </w:tcPr>
          <w:p w:rsidR="00F4165D" w:rsidRPr="00C7099D" w:rsidRDefault="00F4165D" w:rsidP="0082020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F4165D" w:rsidRPr="00C7099D" w:rsidTr="0082020B">
        <w:tc>
          <w:tcPr>
            <w:tcW w:w="2790" w:type="dxa"/>
            <w:vAlign w:val="bottom"/>
          </w:tcPr>
          <w:p w:rsidR="00F4165D" w:rsidRPr="00C7099D" w:rsidRDefault="00F4165D" w:rsidP="0082020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5" w:type="dxa"/>
            <w:gridSpan w:val="2"/>
            <w:vAlign w:val="bottom"/>
            <w:hideMark/>
          </w:tcPr>
          <w:p w:rsidR="00F4165D" w:rsidRPr="00C7099D" w:rsidRDefault="007335D2" w:rsidP="0082020B">
            <w:pPr>
              <w:pBdr>
                <w:bottom w:val="single" w:sz="4" w:space="1" w:color="auto"/>
              </w:pBdr>
              <w:ind w:lef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605" w:type="dxa"/>
            <w:vAlign w:val="bottom"/>
            <w:hideMark/>
          </w:tcPr>
          <w:p w:rsidR="00F4165D" w:rsidRPr="00C7099D" w:rsidRDefault="00F4165D" w:rsidP="0082020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05" w:type="dxa"/>
            <w:gridSpan w:val="2"/>
            <w:vAlign w:val="bottom"/>
            <w:hideMark/>
          </w:tcPr>
          <w:p w:rsidR="00F4165D" w:rsidRPr="00C7099D" w:rsidRDefault="00F4165D" w:rsidP="0082020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606" w:type="dxa"/>
            <w:vAlign w:val="bottom"/>
            <w:hideMark/>
          </w:tcPr>
          <w:p w:rsidR="00F4165D" w:rsidRPr="00C7099D" w:rsidRDefault="00F4165D" w:rsidP="0082020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7099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4165D" w:rsidRPr="00C7099D" w:rsidTr="0082020B">
        <w:tc>
          <w:tcPr>
            <w:tcW w:w="2790" w:type="dxa"/>
            <w:vAlign w:val="bottom"/>
          </w:tcPr>
          <w:p w:rsidR="00F4165D" w:rsidRPr="00C7099D" w:rsidRDefault="00F4165D" w:rsidP="0082020B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05" w:type="dxa"/>
            <w:gridSpan w:val="2"/>
            <w:vAlign w:val="bottom"/>
          </w:tcPr>
          <w:p w:rsidR="00F4165D" w:rsidRPr="00C7099D" w:rsidRDefault="00F4165D" w:rsidP="0082020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5" w:type="dxa"/>
            <w:vAlign w:val="bottom"/>
          </w:tcPr>
          <w:p w:rsidR="00F4165D" w:rsidRPr="00C7099D" w:rsidRDefault="00F4165D" w:rsidP="0082020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5" w:type="dxa"/>
            <w:gridSpan w:val="2"/>
            <w:vAlign w:val="bottom"/>
          </w:tcPr>
          <w:p w:rsidR="00F4165D" w:rsidRPr="00C7099D" w:rsidRDefault="00F4165D" w:rsidP="0082020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6" w:type="dxa"/>
            <w:vAlign w:val="bottom"/>
          </w:tcPr>
          <w:p w:rsidR="00F4165D" w:rsidRPr="00C7099D" w:rsidRDefault="00F4165D" w:rsidP="0082020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BB236B" w:rsidRPr="00C7099D" w:rsidTr="0082020B">
        <w:tc>
          <w:tcPr>
            <w:tcW w:w="2790" w:type="dxa"/>
            <w:vAlign w:val="bottom"/>
          </w:tcPr>
          <w:p w:rsidR="00BB236B" w:rsidRPr="00C7099D" w:rsidRDefault="00BB236B" w:rsidP="0082020B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605" w:type="dxa"/>
            <w:gridSpan w:val="2"/>
            <w:vAlign w:val="bottom"/>
          </w:tcPr>
          <w:p w:rsidR="00BB236B" w:rsidRPr="00C7099D" w:rsidRDefault="00BB236B" w:rsidP="00BB236B">
            <w:pPr>
              <w:tabs>
                <w:tab w:val="decimal" w:pos="108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 xml:space="preserve">   1,454</w:t>
            </w:r>
          </w:p>
        </w:tc>
        <w:tc>
          <w:tcPr>
            <w:tcW w:w="1605" w:type="dxa"/>
            <w:vAlign w:val="bottom"/>
          </w:tcPr>
          <w:p w:rsidR="00BB236B" w:rsidRPr="00C7099D" w:rsidRDefault="00BB236B" w:rsidP="00BB236B">
            <w:pPr>
              <w:tabs>
                <w:tab w:val="decimal" w:pos="108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  <w:tc>
          <w:tcPr>
            <w:tcW w:w="1605" w:type="dxa"/>
            <w:gridSpan w:val="2"/>
            <w:vAlign w:val="bottom"/>
          </w:tcPr>
          <w:p w:rsidR="00BB236B" w:rsidRPr="00C7099D" w:rsidRDefault="00BB236B" w:rsidP="00BB236B">
            <w:pPr>
              <w:tabs>
                <w:tab w:val="decimal" w:pos="108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06" w:type="dxa"/>
            <w:vAlign w:val="bottom"/>
          </w:tcPr>
          <w:p w:rsidR="00BB236B" w:rsidRPr="00C7099D" w:rsidRDefault="00BB236B" w:rsidP="00BB236B">
            <w:pPr>
              <w:tabs>
                <w:tab w:val="decimal" w:pos="108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>1,920</w:t>
            </w:r>
          </w:p>
        </w:tc>
      </w:tr>
      <w:tr w:rsidR="00252383" w:rsidRPr="00C7099D" w:rsidTr="0082020B">
        <w:tc>
          <w:tcPr>
            <w:tcW w:w="2790" w:type="dxa"/>
            <w:vAlign w:val="bottom"/>
          </w:tcPr>
          <w:p w:rsidR="00252383" w:rsidRPr="00C7099D" w:rsidRDefault="00252383" w:rsidP="00252383">
            <w:pPr>
              <w:ind w:left="255" w:right="-13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05" w:type="dxa"/>
            <w:gridSpan w:val="2"/>
            <w:vAlign w:val="bottom"/>
          </w:tcPr>
          <w:p w:rsidR="00252383" w:rsidRPr="00C7099D" w:rsidRDefault="00252383" w:rsidP="00CC7DEB">
            <w:pPr>
              <w:pBdr>
                <w:bottom w:val="single" w:sz="4" w:space="1" w:color="auto"/>
              </w:pBdr>
              <w:tabs>
                <w:tab w:val="decimal" w:pos="108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>400,000</w:t>
            </w:r>
          </w:p>
        </w:tc>
        <w:tc>
          <w:tcPr>
            <w:tcW w:w="1605" w:type="dxa"/>
            <w:vAlign w:val="bottom"/>
          </w:tcPr>
          <w:p w:rsidR="00252383" w:rsidRPr="00C7099D" w:rsidRDefault="00252383" w:rsidP="00CC7DEB">
            <w:pPr>
              <w:pBdr>
                <w:bottom w:val="single" w:sz="4" w:space="1" w:color="auto"/>
              </w:pBdr>
              <w:tabs>
                <w:tab w:val="decimal" w:pos="108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>1,640,000</w:t>
            </w:r>
          </w:p>
        </w:tc>
        <w:tc>
          <w:tcPr>
            <w:tcW w:w="1605" w:type="dxa"/>
            <w:gridSpan w:val="2"/>
            <w:vAlign w:val="bottom"/>
          </w:tcPr>
          <w:p w:rsidR="00252383" w:rsidRPr="00C7099D" w:rsidRDefault="00252383" w:rsidP="00CC7DEB">
            <w:pPr>
              <w:pBdr>
                <w:bottom w:val="single" w:sz="4" w:space="1" w:color="auto"/>
              </w:pBdr>
              <w:tabs>
                <w:tab w:val="decimal" w:pos="108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>(1,290,000)</w:t>
            </w:r>
          </w:p>
        </w:tc>
        <w:tc>
          <w:tcPr>
            <w:tcW w:w="1606" w:type="dxa"/>
            <w:vAlign w:val="bottom"/>
          </w:tcPr>
          <w:p w:rsidR="00252383" w:rsidRPr="00C7099D" w:rsidRDefault="00252383" w:rsidP="00CC7DEB">
            <w:pPr>
              <w:pBdr>
                <w:bottom w:val="single" w:sz="4" w:space="1" w:color="auto"/>
              </w:pBdr>
              <w:tabs>
                <w:tab w:val="decimal" w:pos="108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>750,000</w:t>
            </w:r>
          </w:p>
        </w:tc>
      </w:tr>
      <w:tr w:rsidR="00190491" w:rsidRPr="00C7099D" w:rsidTr="0082020B">
        <w:tc>
          <w:tcPr>
            <w:tcW w:w="2790" w:type="dxa"/>
            <w:vAlign w:val="bottom"/>
          </w:tcPr>
          <w:p w:rsidR="00190491" w:rsidRPr="00C7099D" w:rsidRDefault="00190491" w:rsidP="00190491">
            <w:pPr>
              <w:ind w:left="255" w:right="-13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05" w:type="dxa"/>
            <w:gridSpan w:val="2"/>
            <w:vAlign w:val="bottom"/>
          </w:tcPr>
          <w:p w:rsidR="00190491" w:rsidRPr="00C7099D" w:rsidRDefault="00190491" w:rsidP="00190491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>401,454</w:t>
            </w:r>
          </w:p>
        </w:tc>
        <w:tc>
          <w:tcPr>
            <w:tcW w:w="1605" w:type="dxa"/>
            <w:vAlign w:val="bottom"/>
          </w:tcPr>
          <w:p w:rsidR="00190491" w:rsidRPr="00C7099D" w:rsidRDefault="00900591" w:rsidP="00190491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>1,640,466</w:t>
            </w:r>
          </w:p>
        </w:tc>
        <w:tc>
          <w:tcPr>
            <w:tcW w:w="1605" w:type="dxa"/>
            <w:gridSpan w:val="2"/>
            <w:vAlign w:val="bottom"/>
          </w:tcPr>
          <w:p w:rsidR="00190491" w:rsidRPr="00C7099D" w:rsidRDefault="00900591" w:rsidP="00190491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>(1,290,000)</w:t>
            </w:r>
          </w:p>
        </w:tc>
        <w:tc>
          <w:tcPr>
            <w:tcW w:w="1606" w:type="dxa"/>
            <w:vAlign w:val="bottom"/>
          </w:tcPr>
          <w:p w:rsidR="00190491" w:rsidRPr="00C7099D" w:rsidRDefault="00190491" w:rsidP="00190491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>751,920</w:t>
            </w:r>
          </w:p>
        </w:tc>
      </w:tr>
    </w:tbl>
    <w:p w:rsidR="00F4165D" w:rsidRPr="00C7099D" w:rsidRDefault="00F4165D" w:rsidP="009A5F59">
      <w:pPr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:rsidR="005642BC" w:rsidRPr="00C7099D" w:rsidRDefault="005642BC" w:rsidP="005642BC">
      <w:pPr>
        <w:ind w:left="547" w:hanging="547"/>
        <w:jc w:val="right"/>
        <w:rPr>
          <w:rFonts w:asciiTheme="majorBidi" w:hAnsiTheme="majorBidi" w:cstheme="majorBidi"/>
          <w:sz w:val="28"/>
          <w:szCs w:val="28"/>
        </w:rPr>
      </w:pPr>
      <w:r w:rsidRPr="00C7099D">
        <w:rPr>
          <w:rFonts w:asciiTheme="majorBidi" w:hAnsiTheme="majorBidi" w:cstheme="majorBidi"/>
          <w:sz w:val="28"/>
          <w:szCs w:val="28"/>
        </w:rPr>
        <w:t>(</w:t>
      </w:r>
      <w:r w:rsidRPr="00C7099D">
        <w:rPr>
          <w:rFonts w:asciiTheme="majorBidi" w:hAnsiTheme="majorBidi" w:cstheme="majorBidi"/>
          <w:sz w:val="28"/>
          <w:szCs w:val="28"/>
          <w:cs/>
        </w:rPr>
        <w:t>หน่วย: พันบาท</w:t>
      </w:r>
      <w:r w:rsidRPr="00C7099D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561"/>
        <w:gridCol w:w="44"/>
        <w:gridCol w:w="1605"/>
        <w:gridCol w:w="1591"/>
        <w:gridCol w:w="14"/>
        <w:gridCol w:w="1606"/>
      </w:tblGrid>
      <w:tr w:rsidR="00EA378E" w:rsidRPr="00C7099D" w:rsidTr="0059266D">
        <w:trPr>
          <w:cantSplit/>
        </w:trPr>
        <w:tc>
          <w:tcPr>
            <w:tcW w:w="2790" w:type="dxa"/>
            <w:vAlign w:val="bottom"/>
          </w:tcPr>
          <w:p w:rsidR="00EA378E" w:rsidRPr="00C7099D" w:rsidRDefault="00EA378E" w:rsidP="00EA378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1" w:type="dxa"/>
            <w:gridSpan w:val="6"/>
            <w:vAlign w:val="bottom"/>
          </w:tcPr>
          <w:p w:rsidR="00EA378E" w:rsidRPr="00C7099D" w:rsidRDefault="00EA378E" w:rsidP="00EA37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378E" w:rsidRPr="00C7099D" w:rsidTr="003254CC">
        <w:trPr>
          <w:cantSplit/>
        </w:trPr>
        <w:tc>
          <w:tcPr>
            <w:tcW w:w="2790" w:type="dxa"/>
            <w:vAlign w:val="bottom"/>
          </w:tcPr>
          <w:p w:rsidR="00EA378E" w:rsidRPr="00C7099D" w:rsidRDefault="00EA378E" w:rsidP="00EA378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:rsidR="00EA378E" w:rsidRPr="00C7099D" w:rsidRDefault="00EA378E" w:rsidP="00EA378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3240" w:type="dxa"/>
            <w:gridSpan w:val="3"/>
            <w:vAlign w:val="bottom"/>
          </w:tcPr>
          <w:p w:rsidR="00EA378E" w:rsidRPr="00C7099D" w:rsidRDefault="00EA378E" w:rsidP="00EA378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EA378E" w:rsidRPr="00C7099D" w:rsidRDefault="00EA378E" w:rsidP="00EA378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</w:tc>
      </w:tr>
      <w:tr w:rsidR="00EA378E" w:rsidRPr="00C7099D" w:rsidTr="003254CC">
        <w:trPr>
          <w:cantSplit/>
        </w:trPr>
        <w:tc>
          <w:tcPr>
            <w:tcW w:w="2790" w:type="dxa"/>
            <w:vAlign w:val="bottom"/>
          </w:tcPr>
          <w:p w:rsidR="00EA378E" w:rsidRPr="00C7099D" w:rsidRDefault="00EA378E" w:rsidP="00EA378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  <w:hideMark/>
          </w:tcPr>
          <w:p w:rsidR="00EA378E" w:rsidRPr="00C7099D" w:rsidRDefault="00EA378E" w:rsidP="00EA378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3240" w:type="dxa"/>
            <w:gridSpan w:val="3"/>
            <w:vAlign w:val="bottom"/>
            <w:hideMark/>
          </w:tcPr>
          <w:p w:rsidR="00EA378E" w:rsidRPr="00C7099D" w:rsidRDefault="00EA378E" w:rsidP="00EA37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620" w:type="dxa"/>
            <w:gridSpan w:val="2"/>
            <w:vAlign w:val="bottom"/>
            <w:hideMark/>
          </w:tcPr>
          <w:p w:rsidR="00EA378E" w:rsidRPr="00C7099D" w:rsidRDefault="00EA378E" w:rsidP="00EA378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335D2" w:rsidRPr="00C7099D" w:rsidTr="003254CC">
        <w:tc>
          <w:tcPr>
            <w:tcW w:w="2790" w:type="dxa"/>
            <w:vAlign w:val="bottom"/>
          </w:tcPr>
          <w:p w:rsidR="007335D2" w:rsidRPr="00C7099D" w:rsidRDefault="007335D2" w:rsidP="007335D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5" w:type="dxa"/>
            <w:gridSpan w:val="2"/>
            <w:vAlign w:val="bottom"/>
            <w:hideMark/>
          </w:tcPr>
          <w:p w:rsidR="007335D2" w:rsidRPr="00C7099D" w:rsidRDefault="007335D2" w:rsidP="007335D2">
            <w:pPr>
              <w:pBdr>
                <w:bottom w:val="single" w:sz="4" w:space="1" w:color="auto"/>
              </w:pBdr>
              <w:ind w:lef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605" w:type="dxa"/>
            <w:vAlign w:val="bottom"/>
            <w:hideMark/>
          </w:tcPr>
          <w:p w:rsidR="007335D2" w:rsidRPr="00C7099D" w:rsidRDefault="007335D2" w:rsidP="007335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05" w:type="dxa"/>
            <w:gridSpan w:val="2"/>
            <w:vAlign w:val="bottom"/>
            <w:hideMark/>
          </w:tcPr>
          <w:p w:rsidR="007335D2" w:rsidRPr="00C7099D" w:rsidRDefault="007335D2" w:rsidP="007335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606" w:type="dxa"/>
            <w:vAlign w:val="bottom"/>
            <w:hideMark/>
          </w:tcPr>
          <w:p w:rsidR="007335D2" w:rsidRPr="00C7099D" w:rsidRDefault="007335D2" w:rsidP="007335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7099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335D2" w:rsidRPr="00C7099D" w:rsidTr="003254CC">
        <w:tc>
          <w:tcPr>
            <w:tcW w:w="2790" w:type="dxa"/>
            <w:vAlign w:val="bottom"/>
          </w:tcPr>
          <w:p w:rsidR="007335D2" w:rsidRPr="00C7099D" w:rsidRDefault="007335D2" w:rsidP="007335D2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05" w:type="dxa"/>
            <w:gridSpan w:val="2"/>
            <w:vAlign w:val="bottom"/>
          </w:tcPr>
          <w:p w:rsidR="007335D2" w:rsidRPr="00C7099D" w:rsidRDefault="007335D2" w:rsidP="007335D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5" w:type="dxa"/>
            <w:vAlign w:val="bottom"/>
          </w:tcPr>
          <w:p w:rsidR="007335D2" w:rsidRPr="00C7099D" w:rsidRDefault="007335D2" w:rsidP="007335D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5" w:type="dxa"/>
            <w:gridSpan w:val="2"/>
            <w:vAlign w:val="bottom"/>
          </w:tcPr>
          <w:p w:rsidR="007335D2" w:rsidRPr="00C7099D" w:rsidRDefault="007335D2" w:rsidP="007335D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6" w:type="dxa"/>
            <w:vAlign w:val="bottom"/>
          </w:tcPr>
          <w:p w:rsidR="007335D2" w:rsidRPr="00C7099D" w:rsidRDefault="007335D2" w:rsidP="007335D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7335D2" w:rsidRPr="00C7099D" w:rsidTr="00820DF9">
        <w:tc>
          <w:tcPr>
            <w:tcW w:w="2790" w:type="dxa"/>
            <w:vAlign w:val="bottom"/>
            <w:hideMark/>
          </w:tcPr>
          <w:p w:rsidR="007335D2" w:rsidRPr="00C7099D" w:rsidRDefault="007335D2" w:rsidP="007335D2">
            <w:pPr>
              <w:ind w:left="255" w:right="-13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05" w:type="dxa"/>
            <w:gridSpan w:val="2"/>
            <w:vAlign w:val="bottom"/>
          </w:tcPr>
          <w:p w:rsidR="007335D2" w:rsidRPr="00C7099D" w:rsidRDefault="007335D2" w:rsidP="007335D2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>400,000</w:t>
            </w:r>
          </w:p>
        </w:tc>
        <w:tc>
          <w:tcPr>
            <w:tcW w:w="1605" w:type="dxa"/>
            <w:vAlign w:val="bottom"/>
          </w:tcPr>
          <w:p w:rsidR="007335D2" w:rsidRPr="00C7099D" w:rsidRDefault="007335D2" w:rsidP="007335D2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>1,640,000</w:t>
            </w:r>
          </w:p>
        </w:tc>
        <w:tc>
          <w:tcPr>
            <w:tcW w:w="1605" w:type="dxa"/>
            <w:gridSpan w:val="2"/>
            <w:vAlign w:val="bottom"/>
          </w:tcPr>
          <w:p w:rsidR="007335D2" w:rsidRPr="00C7099D" w:rsidRDefault="007335D2" w:rsidP="007335D2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>(1,290,000)</w:t>
            </w:r>
          </w:p>
        </w:tc>
        <w:tc>
          <w:tcPr>
            <w:tcW w:w="1606" w:type="dxa"/>
            <w:vAlign w:val="bottom"/>
          </w:tcPr>
          <w:p w:rsidR="007335D2" w:rsidRPr="00C7099D" w:rsidRDefault="007335D2" w:rsidP="007335D2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>750,000</w:t>
            </w:r>
          </w:p>
        </w:tc>
      </w:tr>
    </w:tbl>
    <w:p w:rsidR="00A02AA6" w:rsidRPr="00C7099D" w:rsidRDefault="00EA64D1" w:rsidP="00EA64D1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</w:rPr>
        <w:tab/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9266D" w:rsidRPr="00C7099D">
        <w:rPr>
          <w:rFonts w:asciiTheme="majorBidi" w:hAnsiTheme="majorBidi" w:cstheme="majorBidi"/>
          <w:sz w:val="32"/>
          <w:szCs w:val="32"/>
        </w:rPr>
        <w:t xml:space="preserve">31 </w:t>
      </w:r>
      <w:r w:rsidR="0059266D" w:rsidRPr="00C7099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59266D" w:rsidRPr="00C7099D">
        <w:rPr>
          <w:rFonts w:asciiTheme="majorBidi" w:hAnsiTheme="majorBidi" w:cstheme="majorBidi"/>
          <w:sz w:val="32"/>
          <w:szCs w:val="32"/>
        </w:rPr>
        <w:t>2563</w:t>
      </w:r>
      <w:r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บริษัทฯมีวงเงินเบิกเกินบัญชีและเงินกู้ยืมระยะสั้นจำนวน </w:t>
      </w:r>
      <w:r w:rsidR="00CF4F9D" w:rsidRPr="00C7099D">
        <w:rPr>
          <w:rFonts w:asciiTheme="majorBidi" w:hAnsiTheme="majorBidi" w:cstheme="majorBidi"/>
          <w:sz w:val="32"/>
          <w:szCs w:val="32"/>
        </w:rPr>
        <w:t>345</w:t>
      </w:r>
      <w:r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Pr="00C7099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7099D">
        <w:rPr>
          <w:rFonts w:asciiTheme="majorBidi" w:hAnsiTheme="majorBidi" w:cstheme="majorBidi"/>
          <w:sz w:val="32"/>
          <w:szCs w:val="32"/>
        </w:rPr>
        <w:t xml:space="preserve">                      (</w:t>
      </w:r>
      <w:r w:rsidR="0059266D" w:rsidRPr="00C7099D">
        <w:rPr>
          <w:rFonts w:asciiTheme="majorBidi" w:hAnsiTheme="majorBidi" w:cstheme="majorBidi"/>
          <w:sz w:val="32"/>
          <w:szCs w:val="32"/>
        </w:rPr>
        <w:t xml:space="preserve">31 </w:t>
      </w:r>
      <w:r w:rsidR="0059266D" w:rsidRPr="00C7099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9266D" w:rsidRPr="00C7099D">
        <w:rPr>
          <w:rFonts w:asciiTheme="majorBidi" w:hAnsiTheme="majorBidi" w:cstheme="majorBidi"/>
          <w:sz w:val="32"/>
          <w:szCs w:val="32"/>
        </w:rPr>
        <w:t>2562:</w:t>
      </w:r>
      <w:r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="00A16C7A" w:rsidRPr="00C7099D">
        <w:rPr>
          <w:rFonts w:asciiTheme="majorBidi" w:hAnsiTheme="majorBidi" w:cstheme="majorBidi"/>
          <w:sz w:val="32"/>
          <w:szCs w:val="32"/>
        </w:rPr>
        <w:t>34</w:t>
      </w:r>
      <w:r w:rsidRPr="00C7099D">
        <w:rPr>
          <w:rFonts w:asciiTheme="majorBidi" w:hAnsiTheme="majorBidi" w:cstheme="majorBidi"/>
          <w:sz w:val="32"/>
          <w:szCs w:val="32"/>
        </w:rPr>
        <w:t>5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C7099D">
        <w:rPr>
          <w:rFonts w:asciiTheme="majorBidi" w:hAnsiTheme="majorBidi" w:cstheme="majorBidi"/>
          <w:sz w:val="32"/>
          <w:szCs w:val="32"/>
        </w:rPr>
        <w:t xml:space="preserve">) 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ซึ่งค้ำประกันโดยการจำนำเงินฝากธนาคารตามที่กล่าวไว้ในหมายเหตุ </w:t>
      </w:r>
      <w:r w:rsidR="00276F2B" w:rsidRPr="00C7099D">
        <w:rPr>
          <w:rFonts w:asciiTheme="majorBidi" w:hAnsiTheme="majorBidi" w:cstheme="majorBidi"/>
          <w:sz w:val="32"/>
          <w:szCs w:val="32"/>
        </w:rPr>
        <w:t>7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 และการจดจำนองที่ดินของบริษัทฯตามที่กล่าวในหมายเหตุ </w:t>
      </w:r>
      <w:r w:rsidR="00276F2B" w:rsidRPr="00C7099D">
        <w:rPr>
          <w:rFonts w:asciiTheme="majorBidi" w:hAnsiTheme="majorBidi" w:cstheme="majorBidi"/>
          <w:sz w:val="32"/>
          <w:szCs w:val="32"/>
        </w:rPr>
        <w:t>10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76F2B" w:rsidRPr="00C7099D">
        <w:rPr>
          <w:rFonts w:asciiTheme="majorBidi" w:hAnsiTheme="majorBidi" w:cstheme="majorBidi"/>
          <w:sz w:val="32"/>
          <w:szCs w:val="32"/>
        </w:rPr>
        <w:t>11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 ภายใต้สัญญาเงินกู้ยืม บริษัทฯต้อง</w:t>
      </w:r>
      <w:proofErr w:type="spellStart"/>
      <w:r w:rsidRPr="00C7099D">
        <w:rPr>
          <w:rFonts w:asciiTheme="majorBidi" w:hAnsiTheme="majorBidi" w:cstheme="majorBidi"/>
          <w:sz w:val="32"/>
          <w:szCs w:val="32"/>
          <w:cs/>
        </w:rPr>
        <w:t>ปฎิบั</w:t>
      </w:r>
      <w:proofErr w:type="spellEnd"/>
      <w:r w:rsidRPr="00C7099D">
        <w:rPr>
          <w:rFonts w:asciiTheme="majorBidi" w:hAnsiTheme="majorBidi" w:cstheme="majorBidi"/>
          <w:sz w:val="32"/>
          <w:szCs w:val="32"/>
          <w:cs/>
        </w:rPr>
        <w:t>ติตามเงื่อนไขทางการเงินบางประการที่ระบุในสัญญา เช่น การดำรงอัตราส่วนหนี้สินเฉพาะส่วนที่มีดอกเบี้ยสุทธิต่อส่วนของผู้ถือหุ้น เป็นต้น</w:t>
      </w:r>
    </w:p>
    <w:p w:rsidR="00065B24" w:rsidRPr="00C7099D" w:rsidRDefault="00065B24" w:rsidP="00EA64D1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065B24" w:rsidRPr="00C7099D" w:rsidRDefault="00065B24" w:rsidP="00EA64D1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065B24" w:rsidRPr="00C7099D" w:rsidRDefault="00065B24" w:rsidP="00EA64D1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E86179" w:rsidRPr="00C7099D" w:rsidRDefault="009C6AB4" w:rsidP="005642BC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7099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1</w:t>
      </w:r>
      <w:r w:rsidR="00190491" w:rsidRPr="00C7099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5</w:t>
      </w:r>
      <w:r w:rsidR="00E86179" w:rsidRPr="00C7099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E86179" w:rsidRPr="00C7099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E86179" w:rsidRPr="00C7099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373"/>
        <w:gridCol w:w="1417"/>
        <w:gridCol w:w="1373"/>
      </w:tblGrid>
      <w:tr w:rsidR="00083398" w:rsidRPr="00C7099D" w:rsidTr="00977046">
        <w:tc>
          <w:tcPr>
            <w:tcW w:w="3600" w:type="dxa"/>
            <w:vAlign w:val="bottom"/>
          </w:tcPr>
          <w:p w:rsidR="00083398" w:rsidRPr="00C7099D" w:rsidRDefault="00083398" w:rsidP="005642BC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C7099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2790" w:type="dxa"/>
            <w:gridSpan w:val="2"/>
            <w:vAlign w:val="bottom"/>
          </w:tcPr>
          <w:p w:rsidR="00083398" w:rsidRPr="00C7099D" w:rsidRDefault="00083398" w:rsidP="005642BC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083398" w:rsidRPr="00C7099D" w:rsidRDefault="00083398" w:rsidP="005642BC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83398" w:rsidRPr="00C7099D" w:rsidTr="00977046">
        <w:tc>
          <w:tcPr>
            <w:tcW w:w="3600" w:type="dxa"/>
            <w:vAlign w:val="bottom"/>
          </w:tcPr>
          <w:p w:rsidR="00083398" w:rsidRPr="00C7099D" w:rsidRDefault="00083398" w:rsidP="005642BC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083398" w:rsidRPr="00C7099D" w:rsidRDefault="00083398" w:rsidP="005642B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:rsidR="00083398" w:rsidRPr="00C7099D" w:rsidRDefault="00083398" w:rsidP="005642B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3398" w:rsidRPr="00C7099D" w:rsidTr="00977046">
        <w:tc>
          <w:tcPr>
            <w:tcW w:w="3600" w:type="dxa"/>
            <w:vAlign w:val="bottom"/>
          </w:tcPr>
          <w:p w:rsidR="00083398" w:rsidRPr="00C7099D" w:rsidRDefault="00083398" w:rsidP="005642BC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083398" w:rsidRPr="00C7099D" w:rsidRDefault="0059266D" w:rsidP="005642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73" w:type="dxa"/>
            <w:vAlign w:val="bottom"/>
          </w:tcPr>
          <w:p w:rsidR="00083398" w:rsidRPr="00C7099D" w:rsidRDefault="00FA6AD8" w:rsidP="005642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5C663A"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C663A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BE2063" w:rsidRPr="00C7099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20DF9" w:rsidRPr="00C7099D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17" w:type="dxa"/>
            <w:vAlign w:val="bottom"/>
          </w:tcPr>
          <w:p w:rsidR="00083398" w:rsidRPr="00C7099D" w:rsidRDefault="0059266D" w:rsidP="005642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73" w:type="dxa"/>
            <w:vAlign w:val="bottom"/>
          </w:tcPr>
          <w:p w:rsidR="00083398" w:rsidRPr="00C7099D" w:rsidRDefault="00FA6AD8" w:rsidP="005642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5C663A"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C663A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BE2063" w:rsidRPr="00C7099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20DF9" w:rsidRPr="00C7099D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083398" w:rsidRPr="00C7099D" w:rsidTr="00977046">
        <w:tc>
          <w:tcPr>
            <w:tcW w:w="3600" w:type="dxa"/>
            <w:vAlign w:val="bottom"/>
          </w:tcPr>
          <w:p w:rsidR="00083398" w:rsidRPr="00C7099D" w:rsidRDefault="00083398" w:rsidP="005642BC">
            <w:pPr>
              <w:ind w:left="162" w:right="-18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vAlign w:val="bottom"/>
          </w:tcPr>
          <w:p w:rsidR="00083398" w:rsidRPr="00C7099D" w:rsidRDefault="00083398" w:rsidP="005642BC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3" w:type="dxa"/>
            <w:vAlign w:val="bottom"/>
          </w:tcPr>
          <w:p w:rsidR="00083398" w:rsidRPr="00C7099D" w:rsidRDefault="00083398" w:rsidP="005642BC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bottom"/>
          </w:tcPr>
          <w:p w:rsidR="00083398" w:rsidRPr="00C7099D" w:rsidRDefault="00083398" w:rsidP="005642BC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3" w:type="dxa"/>
            <w:vAlign w:val="bottom"/>
          </w:tcPr>
          <w:p w:rsidR="00083398" w:rsidRPr="00C7099D" w:rsidRDefault="00083398" w:rsidP="005642BC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C189C" w:rsidRPr="00C7099D" w:rsidTr="00182A5D">
        <w:tc>
          <w:tcPr>
            <w:tcW w:w="3600" w:type="dxa"/>
            <w:vAlign w:val="bottom"/>
          </w:tcPr>
          <w:p w:rsidR="006C189C" w:rsidRPr="00C7099D" w:rsidRDefault="006C189C" w:rsidP="00A16C7A">
            <w:pPr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center"/>
          </w:tcPr>
          <w:p w:rsidR="006C189C" w:rsidRPr="00C7099D" w:rsidRDefault="006C189C" w:rsidP="006B09A2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136</w:t>
            </w:r>
          </w:p>
        </w:tc>
        <w:tc>
          <w:tcPr>
            <w:tcW w:w="1373" w:type="dxa"/>
            <w:vAlign w:val="bottom"/>
          </w:tcPr>
          <w:p w:rsidR="006C189C" w:rsidRPr="00C7099D" w:rsidRDefault="006C189C" w:rsidP="00A16C7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136</w:t>
            </w:r>
          </w:p>
        </w:tc>
        <w:tc>
          <w:tcPr>
            <w:tcW w:w="1417" w:type="dxa"/>
            <w:vAlign w:val="center"/>
          </w:tcPr>
          <w:p w:rsidR="006C189C" w:rsidRPr="00C7099D" w:rsidRDefault="00F01C3E" w:rsidP="006B09A2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230</w:t>
            </w:r>
          </w:p>
        </w:tc>
        <w:tc>
          <w:tcPr>
            <w:tcW w:w="1373" w:type="dxa"/>
            <w:vAlign w:val="bottom"/>
          </w:tcPr>
          <w:p w:rsidR="006C189C" w:rsidRPr="00C7099D" w:rsidRDefault="006C189C" w:rsidP="00A16C7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136</w:t>
            </w:r>
          </w:p>
        </w:tc>
      </w:tr>
      <w:tr w:rsidR="006C189C" w:rsidRPr="00C7099D" w:rsidTr="00182A5D">
        <w:tc>
          <w:tcPr>
            <w:tcW w:w="3600" w:type="dxa"/>
            <w:vAlign w:val="bottom"/>
          </w:tcPr>
          <w:p w:rsidR="006C189C" w:rsidRPr="00C7099D" w:rsidRDefault="006C189C" w:rsidP="00A16C7A">
            <w:pPr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center"/>
          </w:tcPr>
          <w:p w:rsidR="006C189C" w:rsidRPr="00C7099D" w:rsidRDefault="006C189C" w:rsidP="006B09A2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1,0</w:t>
            </w:r>
            <w:r w:rsidR="00F01C3E" w:rsidRPr="00C7099D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DD6D6F" w:rsidRPr="00C7099D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D6D6F" w:rsidRPr="00C7099D">
              <w:rPr>
                <w:rFonts w:asciiTheme="majorBidi" w:hAnsiTheme="majorBidi" w:cstheme="majorBidi"/>
                <w:sz w:val="32"/>
                <w:szCs w:val="32"/>
              </w:rPr>
              <w:t>511</w:t>
            </w:r>
          </w:p>
        </w:tc>
        <w:tc>
          <w:tcPr>
            <w:tcW w:w="1373" w:type="dxa"/>
            <w:vAlign w:val="bottom"/>
          </w:tcPr>
          <w:p w:rsidR="006C189C" w:rsidRPr="00C7099D" w:rsidRDefault="006C189C" w:rsidP="00A16C7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1,212,255</w:t>
            </w:r>
          </w:p>
        </w:tc>
        <w:tc>
          <w:tcPr>
            <w:tcW w:w="1417" w:type="dxa"/>
            <w:vAlign w:val="center"/>
          </w:tcPr>
          <w:p w:rsidR="006C189C" w:rsidRPr="00C7099D" w:rsidRDefault="006C189C" w:rsidP="006B09A2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1,083,835</w:t>
            </w:r>
          </w:p>
        </w:tc>
        <w:tc>
          <w:tcPr>
            <w:tcW w:w="1373" w:type="dxa"/>
            <w:vAlign w:val="bottom"/>
          </w:tcPr>
          <w:p w:rsidR="006C189C" w:rsidRPr="00C7099D" w:rsidRDefault="006C189C" w:rsidP="00A16C7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1,204,243</w:t>
            </w:r>
          </w:p>
        </w:tc>
      </w:tr>
      <w:tr w:rsidR="006C189C" w:rsidRPr="00C7099D" w:rsidTr="00977046">
        <w:tc>
          <w:tcPr>
            <w:tcW w:w="3600" w:type="dxa"/>
            <w:vAlign w:val="bottom"/>
          </w:tcPr>
          <w:p w:rsidR="006C189C" w:rsidRPr="00C7099D" w:rsidRDefault="006C189C" w:rsidP="00A16C7A">
            <w:pPr>
              <w:ind w:left="162" w:right="-18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ต้นทุนงานก่อสร้างค้างจ่าย</w:t>
            </w:r>
          </w:p>
        </w:tc>
        <w:tc>
          <w:tcPr>
            <w:tcW w:w="1417" w:type="dxa"/>
            <w:vAlign w:val="bottom"/>
          </w:tcPr>
          <w:p w:rsidR="006C189C" w:rsidRPr="00C7099D" w:rsidRDefault="006C189C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</w:tc>
        <w:tc>
          <w:tcPr>
            <w:tcW w:w="1373" w:type="dxa"/>
            <w:vAlign w:val="bottom"/>
          </w:tcPr>
          <w:p w:rsidR="006C189C" w:rsidRPr="00C7099D" w:rsidRDefault="006C189C" w:rsidP="00A16C7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:rsidR="006C189C" w:rsidRPr="00C7099D" w:rsidRDefault="006C189C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</w:tc>
        <w:tc>
          <w:tcPr>
            <w:tcW w:w="1373" w:type="dxa"/>
            <w:vAlign w:val="bottom"/>
          </w:tcPr>
          <w:p w:rsidR="006C189C" w:rsidRPr="00C7099D" w:rsidRDefault="006C189C" w:rsidP="00A16C7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C189C" w:rsidRPr="00C7099D" w:rsidTr="00182A5D">
        <w:tc>
          <w:tcPr>
            <w:tcW w:w="3600" w:type="dxa"/>
            <w:vAlign w:val="bottom"/>
          </w:tcPr>
          <w:p w:rsidR="006C189C" w:rsidRPr="00C7099D" w:rsidRDefault="006C189C" w:rsidP="00A16C7A">
            <w:pPr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center"/>
          </w:tcPr>
          <w:p w:rsidR="006C189C" w:rsidRPr="00C7099D" w:rsidRDefault="006C189C" w:rsidP="006B09A2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835,</w:t>
            </w:r>
            <w:r w:rsidR="00F01C3E" w:rsidRPr="00C7099D">
              <w:rPr>
                <w:rFonts w:asciiTheme="majorBidi" w:hAnsiTheme="majorBidi" w:cstheme="majorBidi"/>
                <w:sz w:val="32"/>
                <w:szCs w:val="32"/>
              </w:rPr>
              <w:t>849</w:t>
            </w:r>
          </w:p>
        </w:tc>
        <w:tc>
          <w:tcPr>
            <w:tcW w:w="1373" w:type="dxa"/>
            <w:vAlign w:val="bottom"/>
          </w:tcPr>
          <w:p w:rsidR="006C189C" w:rsidRPr="00C7099D" w:rsidRDefault="006C189C" w:rsidP="00A16C7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645,211</w:t>
            </w:r>
          </w:p>
        </w:tc>
        <w:tc>
          <w:tcPr>
            <w:tcW w:w="1417" w:type="dxa"/>
            <w:vAlign w:val="center"/>
          </w:tcPr>
          <w:p w:rsidR="006C189C" w:rsidRPr="00C7099D" w:rsidRDefault="006C189C" w:rsidP="006B09A2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835,333</w:t>
            </w:r>
          </w:p>
        </w:tc>
        <w:tc>
          <w:tcPr>
            <w:tcW w:w="1373" w:type="dxa"/>
            <w:vAlign w:val="bottom"/>
          </w:tcPr>
          <w:p w:rsidR="006C189C" w:rsidRPr="00C7099D" w:rsidRDefault="006C189C" w:rsidP="00A16C7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644,695</w:t>
            </w:r>
          </w:p>
        </w:tc>
      </w:tr>
      <w:tr w:rsidR="006C189C" w:rsidRPr="00C7099D" w:rsidTr="00977046">
        <w:tc>
          <w:tcPr>
            <w:tcW w:w="3600" w:type="dxa"/>
            <w:vAlign w:val="bottom"/>
          </w:tcPr>
          <w:p w:rsidR="006C189C" w:rsidRPr="00C7099D" w:rsidRDefault="006C189C" w:rsidP="00A16C7A">
            <w:pPr>
              <w:ind w:right="-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17" w:type="dxa"/>
            <w:vAlign w:val="bottom"/>
          </w:tcPr>
          <w:p w:rsidR="006C189C" w:rsidRPr="00C7099D" w:rsidRDefault="006C189C" w:rsidP="00A16C7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:rsidR="006C189C" w:rsidRPr="00C7099D" w:rsidRDefault="006C189C" w:rsidP="00A16C7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:rsidR="006C189C" w:rsidRPr="00C7099D" w:rsidRDefault="006C189C" w:rsidP="00A16C7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:rsidR="006C189C" w:rsidRPr="00C7099D" w:rsidRDefault="006C189C" w:rsidP="00A16C7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C189C" w:rsidRPr="00C7099D" w:rsidTr="00977046">
        <w:trPr>
          <w:trHeight w:val="98"/>
        </w:trPr>
        <w:tc>
          <w:tcPr>
            <w:tcW w:w="3600" w:type="dxa"/>
            <w:vAlign w:val="bottom"/>
          </w:tcPr>
          <w:p w:rsidR="006C189C" w:rsidRPr="00C7099D" w:rsidRDefault="006C189C" w:rsidP="00A16C7A">
            <w:pPr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:rsidR="006C189C" w:rsidRPr="00C7099D" w:rsidRDefault="00E62EF4" w:rsidP="00E62EF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DD6D6F" w:rsidRPr="00C7099D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D6D6F" w:rsidRPr="00C7099D">
              <w:rPr>
                <w:rFonts w:asciiTheme="majorBidi" w:hAnsiTheme="majorBidi" w:cstheme="majorBidi"/>
                <w:sz w:val="32"/>
                <w:szCs w:val="32"/>
              </w:rPr>
              <w:t>518</w:t>
            </w:r>
          </w:p>
        </w:tc>
        <w:tc>
          <w:tcPr>
            <w:tcW w:w="1373" w:type="dxa"/>
            <w:vAlign w:val="bottom"/>
          </w:tcPr>
          <w:p w:rsidR="006C189C" w:rsidRPr="00C7099D" w:rsidRDefault="006C189C" w:rsidP="00A16C7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50,786</w:t>
            </w:r>
          </w:p>
        </w:tc>
        <w:tc>
          <w:tcPr>
            <w:tcW w:w="1417" w:type="dxa"/>
            <w:vAlign w:val="bottom"/>
          </w:tcPr>
          <w:p w:rsidR="006C189C" w:rsidRPr="00C7099D" w:rsidRDefault="006C189C" w:rsidP="00A16C7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51,047</w:t>
            </w:r>
          </w:p>
        </w:tc>
        <w:tc>
          <w:tcPr>
            <w:tcW w:w="1373" w:type="dxa"/>
            <w:vAlign w:val="bottom"/>
          </w:tcPr>
          <w:p w:rsidR="006C189C" w:rsidRPr="00C7099D" w:rsidRDefault="006C189C" w:rsidP="00A16C7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48,044</w:t>
            </w:r>
          </w:p>
        </w:tc>
      </w:tr>
      <w:tr w:rsidR="006C189C" w:rsidRPr="00C7099D" w:rsidTr="00977046">
        <w:tc>
          <w:tcPr>
            <w:tcW w:w="3600" w:type="dxa"/>
            <w:vAlign w:val="bottom"/>
          </w:tcPr>
          <w:p w:rsidR="006C189C" w:rsidRPr="00C7099D" w:rsidRDefault="006C189C" w:rsidP="00A16C7A">
            <w:pPr>
              <w:ind w:left="162" w:right="-1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17" w:type="dxa"/>
            <w:vAlign w:val="bottom"/>
          </w:tcPr>
          <w:p w:rsidR="006C189C" w:rsidRPr="00C7099D" w:rsidRDefault="00E62EF4" w:rsidP="00E62EF4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1,98</w:t>
            </w:r>
            <w:r w:rsidR="00F01C3E" w:rsidRPr="00C7099D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01C3E" w:rsidRPr="00C7099D">
              <w:rPr>
                <w:rFonts w:asciiTheme="majorBidi" w:hAnsiTheme="majorBidi" w:cstheme="majorBidi"/>
                <w:sz w:val="32"/>
                <w:szCs w:val="32"/>
              </w:rPr>
              <w:t>014</w:t>
            </w:r>
          </w:p>
        </w:tc>
        <w:tc>
          <w:tcPr>
            <w:tcW w:w="1373" w:type="dxa"/>
            <w:vAlign w:val="bottom"/>
          </w:tcPr>
          <w:p w:rsidR="006C189C" w:rsidRPr="00C7099D" w:rsidRDefault="006C189C" w:rsidP="00A16C7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1,908,388</w:t>
            </w:r>
          </w:p>
        </w:tc>
        <w:tc>
          <w:tcPr>
            <w:tcW w:w="1417" w:type="dxa"/>
            <w:vAlign w:val="bottom"/>
          </w:tcPr>
          <w:p w:rsidR="006C189C" w:rsidRPr="00C7099D" w:rsidRDefault="006C189C" w:rsidP="00A16C7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1,970,</w:t>
            </w:r>
            <w:r w:rsidR="00F01C3E" w:rsidRPr="00C7099D">
              <w:rPr>
                <w:rFonts w:asciiTheme="majorBidi" w:hAnsiTheme="majorBidi" w:cstheme="majorBidi"/>
                <w:sz w:val="32"/>
                <w:szCs w:val="32"/>
              </w:rPr>
              <w:t>445</w:t>
            </w:r>
          </w:p>
        </w:tc>
        <w:tc>
          <w:tcPr>
            <w:tcW w:w="1373" w:type="dxa"/>
            <w:vAlign w:val="bottom"/>
          </w:tcPr>
          <w:p w:rsidR="006C189C" w:rsidRPr="00C7099D" w:rsidRDefault="006C189C" w:rsidP="00A16C7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1,897,118</w:t>
            </w:r>
          </w:p>
        </w:tc>
      </w:tr>
    </w:tbl>
    <w:p w:rsidR="008D4A08" w:rsidRPr="00C7099D" w:rsidRDefault="009C6AB4" w:rsidP="005642BC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099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90491" w:rsidRPr="00C7099D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8D4A08" w:rsidRPr="00C7099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D4A08" w:rsidRPr="00C709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4A08" w:rsidRPr="00C7099D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  <w:r w:rsidR="009A5F59" w:rsidRPr="00C7099D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9A5F59" w:rsidRPr="00C7099D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สัญญาเช่าการเงิน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083398" w:rsidRPr="00C7099D" w:rsidTr="00360540">
        <w:tc>
          <w:tcPr>
            <w:tcW w:w="4590" w:type="dxa"/>
            <w:vAlign w:val="bottom"/>
          </w:tcPr>
          <w:p w:rsidR="00083398" w:rsidRPr="00C7099D" w:rsidRDefault="00083398" w:rsidP="005642BC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00" w:type="dxa"/>
            <w:gridSpan w:val="2"/>
            <w:vAlign w:val="bottom"/>
          </w:tcPr>
          <w:p w:rsidR="00083398" w:rsidRPr="00C7099D" w:rsidRDefault="00083398" w:rsidP="005642BC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60540" w:rsidRPr="00C7099D" w:rsidTr="00360540">
        <w:tc>
          <w:tcPr>
            <w:tcW w:w="4590" w:type="dxa"/>
            <w:vAlign w:val="bottom"/>
          </w:tcPr>
          <w:p w:rsidR="00360540" w:rsidRPr="00C7099D" w:rsidRDefault="00360540" w:rsidP="005642BC">
            <w:pPr>
              <w:tabs>
                <w:tab w:val="left" w:pos="2070"/>
                <w:tab w:val="decimal" w:pos="77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:rsidR="00360540" w:rsidRPr="00C7099D" w:rsidRDefault="00360540" w:rsidP="005642B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:rsidR="00360540" w:rsidRPr="00C7099D" w:rsidRDefault="00360540" w:rsidP="005642B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0540" w:rsidRPr="00C7099D" w:rsidTr="00360540">
        <w:tc>
          <w:tcPr>
            <w:tcW w:w="4590" w:type="dxa"/>
            <w:vAlign w:val="bottom"/>
          </w:tcPr>
          <w:p w:rsidR="00360540" w:rsidRPr="00C7099D" w:rsidRDefault="00360540" w:rsidP="00360540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:rsidR="00360540" w:rsidRPr="00C7099D" w:rsidRDefault="00360540" w:rsidP="00360540">
            <w:pPr>
              <w:pBdr>
                <w:bottom w:val="single" w:sz="4" w:space="1" w:color="auto"/>
              </w:pBdr>
              <w:ind w:right="-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250" w:type="dxa"/>
            <w:vAlign w:val="bottom"/>
          </w:tcPr>
          <w:p w:rsidR="00360540" w:rsidRPr="00C7099D" w:rsidRDefault="00360540" w:rsidP="00360540">
            <w:pPr>
              <w:pBdr>
                <w:bottom w:val="single" w:sz="4" w:space="1" w:color="auto"/>
              </w:pBdr>
              <w:ind w:right="-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360540" w:rsidRPr="00C7099D" w:rsidTr="00360540">
        <w:tc>
          <w:tcPr>
            <w:tcW w:w="4590" w:type="dxa"/>
            <w:vAlign w:val="bottom"/>
          </w:tcPr>
          <w:p w:rsidR="00360540" w:rsidRPr="00C7099D" w:rsidRDefault="00360540" w:rsidP="00360540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2250" w:type="dxa"/>
            <w:vAlign w:val="bottom"/>
          </w:tcPr>
          <w:p w:rsidR="00360540" w:rsidRPr="00C7099D" w:rsidRDefault="00360540" w:rsidP="00360540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299,997</w:t>
            </w:r>
          </w:p>
        </w:tc>
        <w:tc>
          <w:tcPr>
            <w:tcW w:w="2250" w:type="dxa"/>
            <w:vAlign w:val="bottom"/>
          </w:tcPr>
          <w:p w:rsidR="00360540" w:rsidRPr="00C7099D" w:rsidRDefault="00360540" w:rsidP="00360540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294,015</w:t>
            </w:r>
          </w:p>
        </w:tc>
      </w:tr>
      <w:tr w:rsidR="00360540" w:rsidRPr="00C7099D" w:rsidTr="00360540">
        <w:tc>
          <w:tcPr>
            <w:tcW w:w="4590" w:type="dxa"/>
            <w:vAlign w:val="bottom"/>
          </w:tcPr>
          <w:p w:rsidR="00360540" w:rsidRPr="00C7099D" w:rsidRDefault="00360540" w:rsidP="00360540">
            <w:pPr>
              <w:tabs>
                <w:tab w:val="left" w:pos="2070"/>
                <w:tab w:val="decimal" w:pos="7740"/>
                <w:tab w:val="decimal" w:pos="8820"/>
              </w:tabs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หัก: ดอกเบี้ยรอการตัดจำหน่าย</w:t>
            </w:r>
          </w:p>
        </w:tc>
        <w:tc>
          <w:tcPr>
            <w:tcW w:w="2250" w:type="dxa"/>
            <w:vAlign w:val="bottom"/>
          </w:tcPr>
          <w:p w:rsidR="00360540" w:rsidRPr="00C7099D" w:rsidRDefault="00360540" w:rsidP="00360540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(11,324)</w:t>
            </w:r>
          </w:p>
        </w:tc>
        <w:tc>
          <w:tcPr>
            <w:tcW w:w="2250" w:type="dxa"/>
            <w:vAlign w:val="bottom"/>
          </w:tcPr>
          <w:p w:rsidR="00360540" w:rsidRPr="00C7099D" w:rsidRDefault="00360540" w:rsidP="00360540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(10,848)</w:t>
            </w:r>
          </w:p>
        </w:tc>
      </w:tr>
      <w:tr w:rsidR="00360540" w:rsidRPr="00C7099D" w:rsidTr="00360540">
        <w:tc>
          <w:tcPr>
            <w:tcW w:w="4590" w:type="dxa"/>
            <w:vAlign w:val="bottom"/>
          </w:tcPr>
          <w:p w:rsidR="00360540" w:rsidRPr="00C7099D" w:rsidRDefault="00360540" w:rsidP="00360540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250" w:type="dxa"/>
            <w:vAlign w:val="bottom"/>
          </w:tcPr>
          <w:p w:rsidR="00360540" w:rsidRPr="00C7099D" w:rsidRDefault="00360540" w:rsidP="00360540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288,673</w:t>
            </w:r>
          </w:p>
        </w:tc>
        <w:tc>
          <w:tcPr>
            <w:tcW w:w="2250" w:type="dxa"/>
            <w:vAlign w:val="bottom"/>
          </w:tcPr>
          <w:p w:rsidR="00360540" w:rsidRPr="00C7099D" w:rsidRDefault="00360540" w:rsidP="00360540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283,167</w:t>
            </w:r>
          </w:p>
        </w:tc>
      </w:tr>
      <w:tr w:rsidR="00360540" w:rsidRPr="00C7099D" w:rsidTr="00360540">
        <w:tc>
          <w:tcPr>
            <w:tcW w:w="4590" w:type="dxa"/>
            <w:vAlign w:val="bottom"/>
          </w:tcPr>
          <w:p w:rsidR="00360540" w:rsidRPr="00C7099D" w:rsidRDefault="00360540" w:rsidP="00360540">
            <w:pPr>
              <w:tabs>
                <w:tab w:val="left" w:pos="2070"/>
                <w:tab w:val="decimal" w:pos="7740"/>
                <w:tab w:val="decimal" w:pos="8820"/>
              </w:tabs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:rsidR="00360540" w:rsidRPr="00C7099D" w:rsidRDefault="00360540" w:rsidP="00360540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(148,538)</w:t>
            </w:r>
          </w:p>
        </w:tc>
        <w:tc>
          <w:tcPr>
            <w:tcW w:w="2250" w:type="dxa"/>
            <w:vAlign w:val="bottom"/>
          </w:tcPr>
          <w:p w:rsidR="00360540" w:rsidRPr="00C7099D" w:rsidRDefault="00360540" w:rsidP="00360540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(147,254)</w:t>
            </w:r>
          </w:p>
        </w:tc>
      </w:tr>
      <w:tr w:rsidR="00360540" w:rsidRPr="00C7099D" w:rsidTr="00360540">
        <w:tc>
          <w:tcPr>
            <w:tcW w:w="4590" w:type="dxa"/>
            <w:vAlign w:val="bottom"/>
          </w:tcPr>
          <w:p w:rsidR="00360540" w:rsidRPr="00C7099D" w:rsidRDefault="00360540" w:rsidP="00360540">
            <w:pPr>
              <w:ind w:left="159" w:right="-108" w:hanging="159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หนี้สินตามสัญญาเช่า - สุทธิจากส่วนที่ถึงกำหนด                                                   ชำระภายในหนึ่งปี</w:t>
            </w:r>
          </w:p>
        </w:tc>
        <w:tc>
          <w:tcPr>
            <w:tcW w:w="2250" w:type="dxa"/>
            <w:vAlign w:val="bottom"/>
          </w:tcPr>
          <w:p w:rsidR="00360540" w:rsidRPr="00C7099D" w:rsidRDefault="00360540" w:rsidP="00360540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140,135</w:t>
            </w:r>
          </w:p>
        </w:tc>
        <w:tc>
          <w:tcPr>
            <w:tcW w:w="2250" w:type="dxa"/>
            <w:vAlign w:val="bottom"/>
          </w:tcPr>
          <w:p w:rsidR="00360540" w:rsidRPr="00C7099D" w:rsidRDefault="00360540" w:rsidP="00360540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135,913</w:t>
            </w:r>
          </w:p>
        </w:tc>
      </w:tr>
    </w:tbl>
    <w:p w:rsidR="00E75FF1" w:rsidRPr="00C7099D" w:rsidRDefault="00E75FF1">
      <w:pPr>
        <w:rPr>
          <w:rFonts w:asciiTheme="majorBidi" w:hAnsiTheme="majorBidi" w:cstheme="majorBidi"/>
        </w:rPr>
      </w:pPr>
    </w:p>
    <w:p w:rsidR="009661F0" w:rsidRPr="00C7099D" w:rsidRDefault="009661F0">
      <w:pPr>
        <w:rPr>
          <w:rFonts w:asciiTheme="majorBidi" w:hAnsiTheme="majorBidi" w:cstheme="majorBidi"/>
        </w:rPr>
      </w:pPr>
    </w:p>
    <w:p w:rsidR="009661F0" w:rsidRPr="00C7099D" w:rsidRDefault="009661F0">
      <w:pPr>
        <w:rPr>
          <w:rFonts w:asciiTheme="majorBidi" w:hAnsiTheme="majorBidi" w:cstheme="majorBidi"/>
        </w:rPr>
      </w:pPr>
    </w:p>
    <w:p w:rsidR="009661F0" w:rsidRPr="00C7099D" w:rsidRDefault="009661F0">
      <w:pPr>
        <w:rPr>
          <w:rFonts w:asciiTheme="majorBidi" w:hAnsiTheme="majorBidi" w:cstheme="majorBidi"/>
        </w:rPr>
      </w:pPr>
    </w:p>
    <w:p w:rsidR="009661F0" w:rsidRPr="00C7099D" w:rsidRDefault="009661F0">
      <w:pPr>
        <w:rPr>
          <w:rFonts w:asciiTheme="majorBidi" w:hAnsiTheme="majorBidi" w:cstheme="majorBidi"/>
        </w:rPr>
      </w:pPr>
    </w:p>
    <w:p w:rsidR="009661F0" w:rsidRPr="00C7099D" w:rsidRDefault="009661F0">
      <w:pPr>
        <w:rPr>
          <w:rFonts w:asciiTheme="majorBidi" w:hAnsiTheme="majorBidi" w:cstheme="majorBidi"/>
        </w:rPr>
      </w:pPr>
    </w:p>
    <w:p w:rsidR="009661F0" w:rsidRPr="00C7099D" w:rsidRDefault="009661F0">
      <w:pPr>
        <w:rPr>
          <w:rFonts w:asciiTheme="majorBidi" w:hAnsiTheme="majorBidi" w:cstheme="majorBidi"/>
        </w:rPr>
      </w:pPr>
    </w:p>
    <w:p w:rsidR="009661F0" w:rsidRPr="00C7099D" w:rsidRDefault="009661F0">
      <w:pPr>
        <w:rPr>
          <w:rFonts w:asciiTheme="majorBidi" w:hAnsiTheme="majorBidi" w:cstheme="majorBidi"/>
        </w:rPr>
      </w:pPr>
    </w:p>
    <w:p w:rsidR="009661F0" w:rsidRPr="00C7099D" w:rsidRDefault="009661F0">
      <w:pPr>
        <w:rPr>
          <w:rFonts w:asciiTheme="majorBidi" w:hAnsiTheme="majorBidi" w:cstheme="majorBidi"/>
        </w:rPr>
      </w:pPr>
    </w:p>
    <w:p w:rsidR="00E75FF1" w:rsidRPr="00C7099D" w:rsidRDefault="00E75FF1">
      <w:pPr>
        <w:rPr>
          <w:rFonts w:asciiTheme="majorBidi" w:hAnsiTheme="majorBidi" w:cstheme="majorBidi"/>
        </w:rPr>
      </w:pPr>
    </w:p>
    <w:p w:rsidR="00E75FF1" w:rsidRPr="00C7099D" w:rsidRDefault="00E75FF1">
      <w:pPr>
        <w:rPr>
          <w:rFonts w:asciiTheme="majorBidi" w:hAnsiTheme="majorBidi" w:cstheme="majorBidi"/>
        </w:rPr>
      </w:pPr>
    </w:p>
    <w:p w:rsidR="00BB236B" w:rsidRPr="00C7099D" w:rsidRDefault="00BB236B">
      <w:pPr>
        <w:rPr>
          <w:rFonts w:asciiTheme="majorBidi" w:hAnsiTheme="majorBidi" w:cstheme="majorBidi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2250"/>
      </w:tblGrid>
      <w:tr w:rsidR="00360540" w:rsidRPr="00C7099D" w:rsidTr="009661F0">
        <w:tc>
          <w:tcPr>
            <w:tcW w:w="6570" w:type="dxa"/>
            <w:vAlign w:val="bottom"/>
          </w:tcPr>
          <w:p w:rsidR="00360540" w:rsidRPr="00C7099D" w:rsidRDefault="00360540" w:rsidP="006B09A2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:rsidR="00360540" w:rsidRPr="00C7099D" w:rsidRDefault="00360540" w:rsidP="006B09A2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661F0" w:rsidRPr="00C7099D" w:rsidTr="009661F0">
        <w:tc>
          <w:tcPr>
            <w:tcW w:w="6570" w:type="dxa"/>
            <w:vAlign w:val="bottom"/>
          </w:tcPr>
          <w:p w:rsidR="009661F0" w:rsidRPr="00C7099D" w:rsidRDefault="009661F0" w:rsidP="00360540">
            <w:pPr>
              <w:tabs>
                <w:tab w:val="left" w:pos="2070"/>
                <w:tab w:val="decimal" w:pos="77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:rsidR="009661F0" w:rsidRPr="00C7099D" w:rsidRDefault="009661F0" w:rsidP="003605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งบการง</w:t>
            </w:r>
            <w:proofErr w:type="spellStart"/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ิน</w:t>
            </w:r>
            <w:proofErr w:type="spellEnd"/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รวมและ</w:t>
            </w:r>
            <w:r w:rsidR="00C41CF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661F0" w:rsidRPr="00C7099D" w:rsidTr="009661F0">
        <w:tc>
          <w:tcPr>
            <w:tcW w:w="6570" w:type="dxa"/>
            <w:vAlign w:val="bottom"/>
          </w:tcPr>
          <w:p w:rsidR="009661F0" w:rsidRPr="00C7099D" w:rsidRDefault="009661F0" w:rsidP="00360540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:rsidR="009661F0" w:rsidRPr="00C7099D" w:rsidRDefault="009661F0" w:rsidP="00360540">
            <w:pPr>
              <w:pBdr>
                <w:bottom w:val="single" w:sz="4" w:space="1" w:color="auto"/>
              </w:pBdr>
              <w:ind w:right="-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9661F0" w:rsidRPr="00C7099D" w:rsidTr="009661F0">
        <w:tc>
          <w:tcPr>
            <w:tcW w:w="6570" w:type="dxa"/>
            <w:vAlign w:val="bottom"/>
          </w:tcPr>
          <w:p w:rsidR="009661F0" w:rsidRPr="00C7099D" w:rsidRDefault="009661F0" w:rsidP="00360540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2250" w:type="dxa"/>
            <w:vAlign w:val="bottom"/>
          </w:tcPr>
          <w:p w:rsidR="009661F0" w:rsidRPr="00C7099D" w:rsidRDefault="009661F0" w:rsidP="00360540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307,497</w:t>
            </w:r>
          </w:p>
        </w:tc>
      </w:tr>
      <w:tr w:rsidR="009661F0" w:rsidRPr="00C7099D" w:rsidTr="009661F0">
        <w:tc>
          <w:tcPr>
            <w:tcW w:w="6570" w:type="dxa"/>
            <w:vAlign w:val="bottom"/>
          </w:tcPr>
          <w:p w:rsidR="009661F0" w:rsidRPr="00C7099D" w:rsidRDefault="009661F0" w:rsidP="00360540">
            <w:pPr>
              <w:tabs>
                <w:tab w:val="left" w:pos="2070"/>
                <w:tab w:val="decimal" w:pos="7740"/>
                <w:tab w:val="decimal" w:pos="8820"/>
              </w:tabs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หัก: ดอกเบี้ยรอการตัดจำหน่าย</w:t>
            </w:r>
          </w:p>
        </w:tc>
        <w:tc>
          <w:tcPr>
            <w:tcW w:w="2250" w:type="dxa"/>
            <w:vAlign w:val="bottom"/>
          </w:tcPr>
          <w:p w:rsidR="009661F0" w:rsidRPr="00C7099D" w:rsidRDefault="009661F0" w:rsidP="00360540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(11,964)</w:t>
            </w:r>
          </w:p>
        </w:tc>
      </w:tr>
      <w:tr w:rsidR="009661F0" w:rsidRPr="00C7099D" w:rsidTr="009661F0">
        <w:tc>
          <w:tcPr>
            <w:tcW w:w="6570" w:type="dxa"/>
            <w:vAlign w:val="bottom"/>
          </w:tcPr>
          <w:p w:rsidR="009661F0" w:rsidRPr="00C7099D" w:rsidRDefault="009661F0" w:rsidP="00360540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250" w:type="dxa"/>
            <w:vAlign w:val="bottom"/>
          </w:tcPr>
          <w:p w:rsidR="009661F0" w:rsidRPr="00C7099D" w:rsidRDefault="009661F0" w:rsidP="00360540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295,533</w:t>
            </w:r>
          </w:p>
        </w:tc>
      </w:tr>
      <w:tr w:rsidR="009661F0" w:rsidRPr="00C7099D" w:rsidTr="009661F0">
        <w:tc>
          <w:tcPr>
            <w:tcW w:w="6570" w:type="dxa"/>
            <w:vAlign w:val="bottom"/>
          </w:tcPr>
          <w:p w:rsidR="009661F0" w:rsidRPr="00C7099D" w:rsidRDefault="009661F0" w:rsidP="00360540">
            <w:pPr>
              <w:tabs>
                <w:tab w:val="left" w:pos="2070"/>
                <w:tab w:val="decimal" w:pos="7740"/>
                <w:tab w:val="decimal" w:pos="8820"/>
              </w:tabs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:rsidR="009661F0" w:rsidRPr="00C7099D" w:rsidRDefault="009661F0" w:rsidP="00360540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(136,302)</w:t>
            </w:r>
          </w:p>
        </w:tc>
      </w:tr>
      <w:tr w:rsidR="009661F0" w:rsidRPr="00C7099D" w:rsidTr="009661F0">
        <w:tc>
          <w:tcPr>
            <w:tcW w:w="6570" w:type="dxa"/>
            <w:vAlign w:val="bottom"/>
          </w:tcPr>
          <w:p w:rsidR="009661F0" w:rsidRPr="00C7099D" w:rsidRDefault="009661F0" w:rsidP="00360540">
            <w:pPr>
              <w:ind w:left="159" w:right="-108" w:hanging="159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:rsidR="009661F0" w:rsidRPr="00C7099D" w:rsidRDefault="009661F0" w:rsidP="00360540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159,231</w:t>
            </w:r>
          </w:p>
        </w:tc>
      </w:tr>
    </w:tbl>
    <w:p w:rsidR="00CC7639" w:rsidRPr="00C7099D" w:rsidRDefault="00CC7639" w:rsidP="005642BC">
      <w:pPr>
        <w:spacing w:before="240" w:after="120"/>
        <w:ind w:left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t>บริษัทฯได้ท</w:t>
      </w:r>
      <w:r w:rsidR="00DF256C" w:rsidRPr="00C7099D">
        <w:rPr>
          <w:rFonts w:asciiTheme="majorBidi" w:hAnsiTheme="majorBidi" w:cstheme="majorBidi"/>
          <w:sz w:val="32"/>
          <w:szCs w:val="32"/>
          <w:cs/>
        </w:rPr>
        <w:t>ำสัญญาเช่ากับบริษัทลี</w:t>
      </w:r>
      <w:proofErr w:type="spellStart"/>
      <w:r w:rsidR="00DF256C" w:rsidRPr="00C7099D">
        <w:rPr>
          <w:rFonts w:asciiTheme="majorBidi" w:hAnsiTheme="majorBidi" w:cstheme="majorBidi"/>
          <w:sz w:val="32"/>
          <w:szCs w:val="32"/>
          <w:cs/>
        </w:rPr>
        <w:t>สซิ่</w:t>
      </w:r>
      <w:r w:rsidRPr="00C7099D">
        <w:rPr>
          <w:rFonts w:asciiTheme="majorBidi" w:hAnsiTheme="majorBidi" w:cstheme="majorBidi"/>
          <w:sz w:val="32"/>
          <w:szCs w:val="32"/>
          <w:cs/>
        </w:rPr>
        <w:t>ง</w:t>
      </w:r>
      <w:proofErr w:type="spellEnd"/>
      <w:r w:rsidRPr="00C7099D">
        <w:rPr>
          <w:rFonts w:asciiTheme="majorBidi" w:hAnsiTheme="majorBidi" w:cstheme="majorBidi"/>
          <w:sz w:val="32"/>
          <w:szCs w:val="32"/>
          <w:cs/>
        </w:rPr>
        <w:t>เพื่อเช่า</w:t>
      </w:r>
      <w:r w:rsidR="003E6008" w:rsidRPr="00C7099D">
        <w:rPr>
          <w:rFonts w:asciiTheme="majorBidi" w:hAnsiTheme="majorBidi" w:cstheme="majorBidi"/>
          <w:sz w:val="32"/>
          <w:szCs w:val="32"/>
          <w:cs/>
        </w:rPr>
        <w:t>ยานพาหนะและเครื่องจักร</w:t>
      </w:r>
      <w:r w:rsidR="003F122C" w:rsidRPr="00C7099D">
        <w:rPr>
          <w:rFonts w:asciiTheme="majorBidi" w:hAnsiTheme="majorBidi" w:cstheme="majorBidi"/>
          <w:sz w:val="32"/>
          <w:szCs w:val="32"/>
          <w:cs/>
        </w:rPr>
        <w:t>เพื่อ</w:t>
      </w:r>
      <w:r w:rsidRPr="00C7099D">
        <w:rPr>
          <w:rFonts w:asciiTheme="majorBidi" w:hAnsiTheme="majorBidi" w:cstheme="majorBidi"/>
          <w:sz w:val="32"/>
          <w:szCs w:val="32"/>
          <w:cs/>
        </w:rPr>
        <w:t>ใช้ในการดำเนินงาน</w:t>
      </w:r>
      <w:r w:rsidRPr="00C7099D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ของกิจการโดยมีกำหนดการชำระค่าเช่าเป็นรายเดือน อายุของสัญญามีระยะเวลาโดยเฉลี่ยประมาณ </w:t>
      </w:r>
      <w:r w:rsidR="00FA6AD8" w:rsidRPr="00C7099D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3E6008" w:rsidRPr="00C7099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7099D">
        <w:rPr>
          <w:rFonts w:asciiTheme="majorBidi" w:hAnsiTheme="majorBidi" w:cstheme="majorBidi"/>
          <w:spacing w:val="-2"/>
          <w:sz w:val="32"/>
          <w:szCs w:val="32"/>
          <w:cs/>
        </w:rPr>
        <w:t xml:space="preserve">ถึง </w:t>
      </w:r>
      <w:r w:rsidR="00FA6AD8" w:rsidRPr="00C7099D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3E6008" w:rsidRPr="00C7099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E6008" w:rsidRPr="00C7099D">
        <w:rPr>
          <w:rFonts w:asciiTheme="majorBidi" w:hAnsiTheme="majorBidi" w:cstheme="majorBidi"/>
          <w:spacing w:val="-2"/>
          <w:sz w:val="32"/>
          <w:szCs w:val="32"/>
          <w:cs/>
        </w:rPr>
        <w:t>ปี</w:t>
      </w:r>
    </w:p>
    <w:p w:rsidR="00872EB1" w:rsidRPr="00C7099D" w:rsidRDefault="009C6AB4" w:rsidP="005642BC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7099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90491" w:rsidRPr="00C7099D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81C47" w:rsidRPr="00C7099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72EB1" w:rsidRPr="00C709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872EB1" w:rsidRPr="00C7099D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D81C47" w:rsidRPr="00C7099D" w:rsidTr="00977046">
        <w:tc>
          <w:tcPr>
            <w:tcW w:w="3600" w:type="dxa"/>
            <w:vAlign w:val="bottom"/>
          </w:tcPr>
          <w:p w:rsidR="00D81C47" w:rsidRPr="00C7099D" w:rsidRDefault="00D81C47" w:rsidP="005642BC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</w:tcPr>
          <w:p w:rsidR="00D81C47" w:rsidRPr="00C7099D" w:rsidRDefault="00D81C47" w:rsidP="005642BC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81C47" w:rsidRPr="00C7099D" w:rsidTr="00977046">
        <w:tc>
          <w:tcPr>
            <w:tcW w:w="3600" w:type="dxa"/>
            <w:vAlign w:val="bottom"/>
          </w:tcPr>
          <w:p w:rsidR="00D81C47" w:rsidRPr="00C7099D" w:rsidRDefault="00D81C47" w:rsidP="005642BC">
            <w:pPr>
              <w:tabs>
                <w:tab w:val="left" w:pos="2070"/>
                <w:tab w:val="decimal" w:pos="77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D81C47" w:rsidRPr="00C7099D" w:rsidRDefault="00D81C47" w:rsidP="005642BC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D81C47" w:rsidRPr="00C7099D" w:rsidRDefault="00BF4D9E" w:rsidP="005642B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1C47" w:rsidRPr="00C7099D" w:rsidTr="00977046">
        <w:tc>
          <w:tcPr>
            <w:tcW w:w="3600" w:type="dxa"/>
            <w:vAlign w:val="bottom"/>
          </w:tcPr>
          <w:p w:rsidR="00D81C47" w:rsidRPr="00C7099D" w:rsidRDefault="00D81C47" w:rsidP="005642BC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D81C47" w:rsidRPr="00C7099D" w:rsidRDefault="00D81C47" w:rsidP="005642BC">
            <w:pPr>
              <w:ind w:right="-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D81C47" w:rsidRPr="00C7099D" w:rsidRDefault="00D81C47" w:rsidP="005642BC">
            <w:pPr>
              <w:ind w:right="-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D81C47" w:rsidRPr="00C7099D" w:rsidRDefault="0059266D" w:rsidP="005642BC">
            <w:pPr>
              <w:pBdr>
                <w:bottom w:val="single" w:sz="4" w:space="1" w:color="auto"/>
              </w:pBdr>
              <w:ind w:right="-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95" w:type="dxa"/>
            <w:vAlign w:val="bottom"/>
          </w:tcPr>
          <w:p w:rsidR="00D81C47" w:rsidRPr="00C7099D" w:rsidRDefault="00FA6AD8" w:rsidP="005642BC">
            <w:pPr>
              <w:pBdr>
                <w:bottom w:val="single" w:sz="4" w:space="1" w:color="auto"/>
              </w:pBdr>
              <w:ind w:right="-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5C663A"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C663A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BE2063" w:rsidRPr="00C7099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20DF9" w:rsidRPr="00C7099D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A16C7A" w:rsidRPr="00C7099D" w:rsidTr="00977046">
        <w:tc>
          <w:tcPr>
            <w:tcW w:w="6390" w:type="dxa"/>
            <w:gridSpan w:val="3"/>
          </w:tcPr>
          <w:p w:rsidR="00A16C7A" w:rsidRPr="00C7099D" w:rsidRDefault="00A16C7A" w:rsidP="00A16C7A">
            <w:pPr>
              <w:tabs>
                <w:tab w:val="left" w:pos="2070"/>
                <w:tab w:val="decimal" w:pos="7740"/>
                <w:tab w:val="decimal" w:pos="8820"/>
              </w:tabs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395" w:type="dxa"/>
            <w:vAlign w:val="bottom"/>
          </w:tcPr>
          <w:p w:rsidR="00A16C7A" w:rsidRPr="00C7099D" w:rsidRDefault="008075E5" w:rsidP="00A16C7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32,700</w:t>
            </w:r>
          </w:p>
        </w:tc>
        <w:tc>
          <w:tcPr>
            <w:tcW w:w="1395" w:type="dxa"/>
            <w:vAlign w:val="bottom"/>
          </w:tcPr>
          <w:p w:rsidR="00A16C7A" w:rsidRPr="00C7099D" w:rsidRDefault="00A16C7A" w:rsidP="00A16C7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38,400</w:t>
            </w:r>
          </w:p>
        </w:tc>
      </w:tr>
      <w:tr w:rsidR="00A16C7A" w:rsidRPr="00C7099D" w:rsidTr="00977046">
        <w:tc>
          <w:tcPr>
            <w:tcW w:w="6390" w:type="dxa"/>
            <w:gridSpan w:val="3"/>
          </w:tcPr>
          <w:p w:rsidR="00A16C7A" w:rsidRPr="00C7099D" w:rsidRDefault="00A16C7A" w:rsidP="00A16C7A">
            <w:pPr>
              <w:tabs>
                <w:tab w:val="left" w:pos="2070"/>
                <w:tab w:val="decimal" w:pos="7740"/>
                <w:tab w:val="decimal" w:pos="8820"/>
              </w:tabs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:rsidR="00A16C7A" w:rsidRPr="00C7099D" w:rsidRDefault="008075E5" w:rsidP="00A16C7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(32,700)</w:t>
            </w:r>
          </w:p>
        </w:tc>
        <w:tc>
          <w:tcPr>
            <w:tcW w:w="1395" w:type="dxa"/>
            <w:vAlign w:val="bottom"/>
          </w:tcPr>
          <w:p w:rsidR="00A16C7A" w:rsidRPr="00C7099D" w:rsidRDefault="00A16C7A" w:rsidP="00A16C7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(38,400)</w:t>
            </w:r>
          </w:p>
        </w:tc>
      </w:tr>
      <w:tr w:rsidR="00A16C7A" w:rsidRPr="00C7099D" w:rsidTr="00977046">
        <w:tc>
          <w:tcPr>
            <w:tcW w:w="6390" w:type="dxa"/>
            <w:gridSpan w:val="3"/>
          </w:tcPr>
          <w:p w:rsidR="00A16C7A" w:rsidRPr="00C7099D" w:rsidRDefault="00A16C7A" w:rsidP="00A16C7A">
            <w:pPr>
              <w:tabs>
                <w:tab w:val="left" w:pos="2070"/>
                <w:tab w:val="decimal" w:pos="7740"/>
                <w:tab w:val="decimal" w:pos="8820"/>
              </w:tabs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:rsidR="00A16C7A" w:rsidRPr="00C7099D" w:rsidRDefault="008075E5" w:rsidP="00A16C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:rsidR="00A16C7A" w:rsidRPr="00C7099D" w:rsidRDefault="00A16C7A" w:rsidP="00A16C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:rsidR="008D2F2B" w:rsidRPr="00C7099D" w:rsidRDefault="008D2F2B" w:rsidP="00674D81">
      <w:pPr>
        <w:spacing w:before="240" w:after="120" w:line="40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</w:t>
      </w:r>
      <w:r w:rsidR="00A91ABF" w:rsidRPr="00C7099D">
        <w:rPr>
          <w:rFonts w:asciiTheme="majorBidi" w:hAnsiTheme="majorBidi" w:cstheme="majorBidi"/>
          <w:sz w:val="32"/>
          <w:szCs w:val="32"/>
          <w:cs/>
        </w:rPr>
        <w:t>ชี</w:t>
      </w:r>
      <w:r w:rsidRPr="00C7099D">
        <w:rPr>
          <w:rFonts w:asciiTheme="majorBidi" w:hAnsiTheme="majorBidi" w:cstheme="majorBidi"/>
          <w:sz w:val="32"/>
          <w:szCs w:val="32"/>
          <w:cs/>
        </w:rPr>
        <w:t>เงินกู้ยืมระยะยาวสำหรับ</w:t>
      </w:r>
      <w:r w:rsidR="00530EAD" w:rsidRPr="00C7099D">
        <w:rPr>
          <w:rFonts w:asciiTheme="majorBidi" w:hAnsiTheme="majorBidi" w:cstheme="majorBidi"/>
          <w:sz w:val="32"/>
          <w:szCs w:val="32"/>
          <w:cs/>
        </w:rPr>
        <w:t>งวด</w:t>
      </w:r>
      <w:r w:rsidR="0059266D" w:rsidRPr="00C7099D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C7099D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="0059266D" w:rsidRPr="00C7099D">
        <w:rPr>
          <w:rFonts w:asciiTheme="majorBidi" w:hAnsiTheme="majorBidi" w:cstheme="majorBidi"/>
          <w:sz w:val="32"/>
          <w:szCs w:val="32"/>
        </w:rPr>
        <w:t xml:space="preserve">31 </w:t>
      </w:r>
      <w:r w:rsidR="0059266D" w:rsidRPr="00C7099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59266D" w:rsidRPr="00C7099D">
        <w:rPr>
          <w:rFonts w:asciiTheme="majorBidi" w:hAnsiTheme="majorBidi" w:cstheme="majorBidi"/>
          <w:sz w:val="32"/>
          <w:szCs w:val="32"/>
        </w:rPr>
        <w:t>2563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0"/>
        <w:gridCol w:w="1548"/>
      </w:tblGrid>
      <w:tr w:rsidR="004D1361" w:rsidRPr="00C7099D" w:rsidTr="00977046">
        <w:tc>
          <w:tcPr>
            <w:tcW w:w="9198" w:type="dxa"/>
            <w:gridSpan w:val="2"/>
          </w:tcPr>
          <w:p w:rsidR="004D1361" w:rsidRPr="00C7099D" w:rsidRDefault="004D1361" w:rsidP="00674D81">
            <w:pPr>
              <w:spacing w:line="400" w:lineRule="exact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4520F" w:rsidRPr="00C7099D" w:rsidTr="00324692">
        <w:tc>
          <w:tcPr>
            <w:tcW w:w="7650" w:type="dxa"/>
          </w:tcPr>
          <w:p w:rsidR="0054520F" w:rsidRPr="00C7099D" w:rsidRDefault="0054520F" w:rsidP="00674D81">
            <w:pPr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48" w:type="dxa"/>
            <w:vAlign w:val="bottom"/>
          </w:tcPr>
          <w:p w:rsidR="0054520F" w:rsidRPr="00C7099D" w:rsidRDefault="0054520F" w:rsidP="00674D81">
            <w:pPr>
              <w:pBdr>
                <w:bottom w:val="single" w:sz="4" w:space="1" w:color="auto"/>
              </w:pBd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pacing w:val="-14"/>
                <w:sz w:val="32"/>
                <w:szCs w:val="32"/>
                <w:cs/>
              </w:rPr>
              <w:t>งบการเงินรวมและ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4D1361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DF09CA" w:rsidRPr="00C7099D" w:rsidTr="00324692">
        <w:tc>
          <w:tcPr>
            <w:tcW w:w="7650" w:type="dxa"/>
          </w:tcPr>
          <w:p w:rsidR="00DF09CA" w:rsidRPr="00C7099D" w:rsidRDefault="00DF09CA" w:rsidP="00674D81">
            <w:pPr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7335D2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7335D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มกราคม </w:t>
            </w:r>
            <w:r w:rsidR="007335D2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48" w:type="dxa"/>
          </w:tcPr>
          <w:p w:rsidR="00DF09CA" w:rsidRPr="00C7099D" w:rsidRDefault="00B01917" w:rsidP="00674D81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38,400</w:t>
            </w:r>
          </w:p>
        </w:tc>
      </w:tr>
      <w:tr w:rsidR="00EA64D1" w:rsidRPr="00C7099D" w:rsidTr="00324692">
        <w:tc>
          <w:tcPr>
            <w:tcW w:w="7650" w:type="dxa"/>
          </w:tcPr>
          <w:p w:rsidR="00EA64D1" w:rsidRPr="00C7099D" w:rsidRDefault="00EA64D1" w:rsidP="00674D81">
            <w:pPr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จ่ายชำระระหว่างงวด</w:t>
            </w:r>
          </w:p>
        </w:tc>
        <w:tc>
          <w:tcPr>
            <w:tcW w:w="1548" w:type="dxa"/>
          </w:tcPr>
          <w:p w:rsidR="00EA64D1" w:rsidRPr="00C7099D" w:rsidRDefault="00B01917" w:rsidP="00674D81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(5,700)</w:t>
            </w:r>
          </w:p>
        </w:tc>
      </w:tr>
      <w:tr w:rsidR="00EA64D1" w:rsidRPr="00C7099D" w:rsidTr="00324692">
        <w:tc>
          <w:tcPr>
            <w:tcW w:w="7650" w:type="dxa"/>
          </w:tcPr>
          <w:p w:rsidR="00EA64D1" w:rsidRPr="00C7099D" w:rsidRDefault="00EA64D1" w:rsidP="00674D81">
            <w:pPr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59266D"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59266D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59266D" w:rsidRPr="00C7099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48" w:type="dxa"/>
          </w:tcPr>
          <w:p w:rsidR="00EA64D1" w:rsidRPr="00C7099D" w:rsidRDefault="00B01917" w:rsidP="00674D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32,700</w:t>
            </w:r>
          </w:p>
        </w:tc>
      </w:tr>
    </w:tbl>
    <w:p w:rsidR="004145FF" w:rsidRPr="00C7099D" w:rsidRDefault="004145FF" w:rsidP="00674D81">
      <w:pPr>
        <w:overflowPunct/>
        <w:autoSpaceDE/>
        <w:autoSpaceDN/>
        <w:adjustRightInd/>
        <w:spacing w:before="240" w:after="120" w:line="400" w:lineRule="exact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lastRenderedPageBreak/>
        <w:t>เงินกู้ยืมระยะยาวของบริษัทฯค้ำประกันโดยการจดจำนองที่ดิน</w:t>
      </w:r>
      <w:r w:rsidR="00A6308F" w:rsidRPr="00C7099D">
        <w:rPr>
          <w:rFonts w:asciiTheme="majorBidi" w:hAnsiTheme="majorBidi" w:cstheme="majorBidi"/>
          <w:sz w:val="32"/>
          <w:szCs w:val="32"/>
          <w:cs/>
        </w:rPr>
        <w:t>พร้อมสิ่งปลูกสร้างบางส่วน</w:t>
      </w:r>
      <w:r w:rsidRPr="00C7099D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="009556FB" w:rsidRPr="00C7099D">
        <w:rPr>
          <w:rFonts w:asciiTheme="majorBidi" w:hAnsiTheme="majorBidi" w:cstheme="majorBidi"/>
          <w:sz w:val="32"/>
          <w:szCs w:val="32"/>
          <w:cs/>
        </w:rPr>
        <w:t>ฯ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 ตามที่กล่าวไว้ในหมายเหตุ</w:t>
      </w:r>
      <w:r w:rsidR="00B34D03" w:rsidRPr="00C709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099D">
        <w:rPr>
          <w:rFonts w:asciiTheme="majorBidi" w:hAnsiTheme="majorBidi" w:cstheme="majorBidi"/>
          <w:sz w:val="32"/>
          <w:szCs w:val="32"/>
        </w:rPr>
        <w:t>11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556FB" w:rsidRPr="00C7099D">
        <w:rPr>
          <w:rFonts w:asciiTheme="majorBidi" w:hAnsiTheme="majorBidi" w:cstheme="majorBidi"/>
          <w:sz w:val="32"/>
          <w:szCs w:val="32"/>
          <w:cs/>
        </w:rPr>
        <w:t>ภายใต้สัญญาเงินกู้ยืม บริษัทฯต้อง</w:t>
      </w:r>
      <w:proofErr w:type="spellStart"/>
      <w:r w:rsidR="009556FB" w:rsidRPr="00C7099D">
        <w:rPr>
          <w:rFonts w:asciiTheme="majorBidi" w:hAnsiTheme="majorBidi" w:cstheme="majorBidi"/>
          <w:sz w:val="32"/>
          <w:szCs w:val="32"/>
          <w:cs/>
        </w:rPr>
        <w:t>ปฎิบั</w:t>
      </w:r>
      <w:proofErr w:type="spellEnd"/>
      <w:r w:rsidR="009556FB" w:rsidRPr="00C7099D">
        <w:rPr>
          <w:rFonts w:asciiTheme="majorBidi" w:hAnsiTheme="majorBidi" w:cstheme="majorBidi"/>
          <w:sz w:val="32"/>
          <w:szCs w:val="32"/>
          <w:cs/>
        </w:rPr>
        <w:t xml:space="preserve">ติตามเงื่อนไขทางการเงินบางประการที่ระบุในสัญญา เช่น </w:t>
      </w:r>
      <w:r w:rsidR="00C71542" w:rsidRPr="00C7099D">
        <w:rPr>
          <w:rFonts w:asciiTheme="majorBidi" w:hAnsiTheme="majorBidi" w:cstheme="majorBidi"/>
          <w:sz w:val="32"/>
          <w:szCs w:val="32"/>
          <w:cs/>
        </w:rPr>
        <w:t xml:space="preserve">การดำรงอัตราส่วนหนี้สินเฉพาะส่วนที่มีดอกเบี้ยสุทธิต่อส่วนของผู้ถือหุ้น </w:t>
      </w:r>
      <w:r w:rsidR="0037317B" w:rsidRPr="00C7099D">
        <w:rPr>
          <w:rFonts w:asciiTheme="majorBidi" w:hAnsiTheme="majorBidi" w:cstheme="majorBidi"/>
          <w:sz w:val="32"/>
          <w:szCs w:val="32"/>
          <w:cs/>
        </w:rPr>
        <w:t>และ</w:t>
      </w:r>
      <w:r w:rsidR="009556FB" w:rsidRPr="00C7099D">
        <w:rPr>
          <w:rFonts w:asciiTheme="majorBidi" w:hAnsiTheme="majorBidi" w:cstheme="majorBidi"/>
          <w:sz w:val="32"/>
          <w:szCs w:val="32"/>
          <w:cs/>
        </w:rPr>
        <w:t>อัตราส่วน</w:t>
      </w:r>
      <w:r w:rsidR="00C71542" w:rsidRPr="00C7099D">
        <w:rPr>
          <w:rFonts w:asciiTheme="majorBidi" w:hAnsiTheme="majorBidi" w:cstheme="majorBidi"/>
          <w:sz w:val="32"/>
          <w:szCs w:val="32"/>
          <w:cs/>
        </w:rPr>
        <w:t>ความสามารถในการชำระหนี้</w:t>
      </w:r>
      <w:r w:rsidR="00A51CA6" w:rsidRPr="00C7099D">
        <w:rPr>
          <w:rFonts w:asciiTheme="majorBidi" w:hAnsiTheme="majorBidi" w:cstheme="majorBidi"/>
          <w:sz w:val="32"/>
          <w:szCs w:val="32"/>
          <w:cs/>
        </w:rPr>
        <w:t>ให้เป็นไปตามอัตราที่กำหนดในสัญญา</w:t>
      </w:r>
      <w:r w:rsidR="009556FB" w:rsidRPr="00C7099D">
        <w:rPr>
          <w:rFonts w:asciiTheme="majorBidi" w:hAnsiTheme="majorBidi" w:cstheme="majorBidi"/>
          <w:sz w:val="32"/>
          <w:szCs w:val="32"/>
          <w:cs/>
        </w:rPr>
        <w:t xml:space="preserve"> เป็นต้น</w:t>
      </w:r>
    </w:p>
    <w:p w:rsidR="00EA64D1" w:rsidRPr="00C7099D" w:rsidRDefault="00EA64D1" w:rsidP="00674D81">
      <w:pPr>
        <w:overflowPunct/>
        <w:autoSpaceDE/>
        <w:autoSpaceDN/>
        <w:adjustRightInd/>
        <w:spacing w:before="120" w:after="120" w:line="400" w:lineRule="exact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9266D" w:rsidRPr="00C7099D">
        <w:rPr>
          <w:rFonts w:asciiTheme="majorBidi" w:hAnsiTheme="majorBidi" w:cstheme="majorBidi"/>
          <w:sz w:val="32"/>
          <w:szCs w:val="32"/>
        </w:rPr>
        <w:t xml:space="preserve">31 </w:t>
      </w:r>
      <w:r w:rsidR="0059266D" w:rsidRPr="00C7099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59266D" w:rsidRPr="00C7099D">
        <w:rPr>
          <w:rFonts w:asciiTheme="majorBidi" w:hAnsiTheme="majorBidi" w:cstheme="majorBidi"/>
          <w:sz w:val="32"/>
          <w:szCs w:val="32"/>
        </w:rPr>
        <w:t>2563</w:t>
      </w:r>
      <w:r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บริษัทฯมีวงเงินกู้ยืมระยะยาวตามสัญญาเงินกู้ที่ยังมิได้เบิกใช้เป็นจำนวน </w:t>
      </w:r>
      <w:r w:rsidR="000C53C3" w:rsidRPr="00C7099D">
        <w:rPr>
          <w:rFonts w:asciiTheme="majorBidi" w:hAnsiTheme="majorBidi" w:cstheme="majorBidi"/>
          <w:sz w:val="32"/>
          <w:szCs w:val="32"/>
        </w:rPr>
        <w:t>120</w:t>
      </w:r>
      <w:r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Pr="00C7099D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59266D" w:rsidRPr="00C7099D">
        <w:rPr>
          <w:rFonts w:asciiTheme="majorBidi" w:hAnsiTheme="majorBidi" w:cstheme="majorBidi"/>
          <w:sz w:val="32"/>
          <w:szCs w:val="32"/>
        </w:rPr>
        <w:t xml:space="preserve">31 </w:t>
      </w:r>
      <w:r w:rsidR="0059266D" w:rsidRPr="00C7099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9266D" w:rsidRPr="00C7099D">
        <w:rPr>
          <w:rFonts w:asciiTheme="majorBidi" w:hAnsiTheme="majorBidi" w:cstheme="majorBidi"/>
          <w:sz w:val="32"/>
          <w:szCs w:val="32"/>
        </w:rPr>
        <w:t>2562:</w:t>
      </w:r>
      <w:r w:rsidRPr="00C7099D">
        <w:rPr>
          <w:rFonts w:asciiTheme="majorBidi" w:hAnsiTheme="majorBidi" w:cstheme="majorBidi"/>
          <w:sz w:val="32"/>
          <w:szCs w:val="32"/>
        </w:rPr>
        <w:t xml:space="preserve"> 120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:rsidR="00647EBE" w:rsidRPr="00C7099D" w:rsidRDefault="009C6AB4" w:rsidP="00130F0D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7099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17466" w:rsidRPr="00C7099D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E7138" w:rsidRPr="00C7099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E7138" w:rsidRPr="00C709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647EBE" w:rsidRPr="00C7099D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:rsidR="00647EBE" w:rsidRPr="00C7099D" w:rsidRDefault="00647EBE" w:rsidP="00130F0D">
      <w:pPr>
        <w:spacing w:before="120" w:after="120" w:line="420" w:lineRule="exact"/>
        <w:ind w:left="547"/>
        <w:jc w:val="both"/>
        <w:rPr>
          <w:rFonts w:asciiTheme="majorBidi" w:hAnsiTheme="majorBidi" w:cstheme="majorBidi"/>
          <w:spacing w:val="-2"/>
          <w:sz w:val="32"/>
          <w:szCs w:val="32"/>
        </w:rPr>
      </w:pPr>
      <w:r w:rsidRPr="00C7099D">
        <w:rPr>
          <w:rFonts w:asciiTheme="majorBidi" w:hAnsiTheme="majorBidi" w:cstheme="majorBidi"/>
          <w:spacing w:val="-2"/>
          <w:sz w:val="32"/>
          <w:szCs w:val="32"/>
          <w:cs/>
        </w:rPr>
        <w:t>ภาษีเงินได้</w:t>
      </w:r>
      <w:r w:rsidR="00173270" w:rsidRPr="00C7099D">
        <w:rPr>
          <w:rFonts w:asciiTheme="majorBidi" w:hAnsiTheme="majorBidi" w:cstheme="majorBidi"/>
          <w:spacing w:val="-2"/>
          <w:sz w:val="32"/>
          <w:szCs w:val="32"/>
          <w:cs/>
        </w:rPr>
        <w:t>สำหรับงวด</w:t>
      </w:r>
      <w:r w:rsidR="0059266D" w:rsidRPr="00C7099D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สามเดือนสิ้นสุดวันที่ </w:t>
      </w:r>
      <w:r w:rsidR="00D576BC" w:rsidRPr="00C7099D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59266D" w:rsidRPr="00C7099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="00D576BC" w:rsidRPr="00C7099D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C55455" w:rsidRPr="00C7099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20DF9" w:rsidRPr="00C7099D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D576BC" w:rsidRPr="00C7099D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2B149D" w:rsidRPr="00C7099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C7099D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95"/>
        <w:gridCol w:w="1395"/>
        <w:gridCol w:w="1395"/>
        <w:gridCol w:w="1395"/>
      </w:tblGrid>
      <w:tr w:rsidR="00E62D93" w:rsidRPr="00C7099D" w:rsidTr="00D73F03">
        <w:tc>
          <w:tcPr>
            <w:tcW w:w="9060" w:type="dxa"/>
            <w:gridSpan w:val="5"/>
            <w:vAlign w:val="bottom"/>
          </w:tcPr>
          <w:p w:rsidR="00E62D93" w:rsidRPr="00C7099D" w:rsidRDefault="00E62D93" w:rsidP="00395EC4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br w:type="page"/>
              <w:t>(</w:t>
            </w: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7099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709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62D93" w:rsidRPr="00C7099D" w:rsidTr="00D73F03">
        <w:tc>
          <w:tcPr>
            <w:tcW w:w="3480" w:type="dxa"/>
            <w:vAlign w:val="bottom"/>
          </w:tcPr>
          <w:p w:rsidR="00E62D93" w:rsidRPr="00C7099D" w:rsidRDefault="00E62D93" w:rsidP="00395EC4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:rsidR="00E62D93" w:rsidRPr="00C7099D" w:rsidRDefault="00E62D93" w:rsidP="00395EC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59266D" w:rsidRPr="00C7099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59266D"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E62D93" w:rsidRPr="00C7099D" w:rsidTr="00D73F03">
        <w:tc>
          <w:tcPr>
            <w:tcW w:w="3480" w:type="dxa"/>
            <w:vAlign w:val="bottom"/>
          </w:tcPr>
          <w:p w:rsidR="00E62D93" w:rsidRPr="00C7099D" w:rsidRDefault="00E62D93" w:rsidP="00395EC4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E62D93" w:rsidRPr="00C7099D" w:rsidRDefault="00E62D93" w:rsidP="00395EC4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:rsidR="00E62D93" w:rsidRPr="00C7099D" w:rsidRDefault="00E62D93" w:rsidP="00395EC4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0DF9" w:rsidRPr="00C7099D" w:rsidTr="00D73F03">
        <w:tc>
          <w:tcPr>
            <w:tcW w:w="3480" w:type="dxa"/>
            <w:vAlign w:val="bottom"/>
          </w:tcPr>
          <w:p w:rsidR="00820DF9" w:rsidRPr="00C7099D" w:rsidRDefault="00820DF9" w:rsidP="00820DF9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</w:tcPr>
          <w:p w:rsidR="00820DF9" w:rsidRPr="00C7099D" w:rsidRDefault="00820DF9" w:rsidP="00820DF9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395" w:type="dxa"/>
          </w:tcPr>
          <w:p w:rsidR="00820DF9" w:rsidRPr="00C7099D" w:rsidRDefault="00820DF9" w:rsidP="00820DF9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395" w:type="dxa"/>
          </w:tcPr>
          <w:p w:rsidR="00820DF9" w:rsidRPr="00C7099D" w:rsidRDefault="00820DF9" w:rsidP="00820DF9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395" w:type="dxa"/>
          </w:tcPr>
          <w:p w:rsidR="00820DF9" w:rsidRPr="00C7099D" w:rsidRDefault="00820DF9" w:rsidP="00820DF9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</w:tr>
      <w:tr w:rsidR="00820DF9" w:rsidRPr="00C7099D" w:rsidTr="00D73F03">
        <w:tc>
          <w:tcPr>
            <w:tcW w:w="3480" w:type="dxa"/>
            <w:vAlign w:val="bottom"/>
          </w:tcPr>
          <w:p w:rsidR="00820DF9" w:rsidRPr="00C7099D" w:rsidRDefault="00820DF9" w:rsidP="00820DF9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09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395" w:type="dxa"/>
            <w:vAlign w:val="bottom"/>
          </w:tcPr>
          <w:p w:rsidR="00820DF9" w:rsidRPr="00C7099D" w:rsidRDefault="00820DF9" w:rsidP="00820DF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820DF9" w:rsidRPr="00C7099D" w:rsidRDefault="00820DF9" w:rsidP="00820DF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820DF9" w:rsidRPr="00C7099D" w:rsidRDefault="00820DF9" w:rsidP="00820DF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820DF9" w:rsidRPr="00C7099D" w:rsidRDefault="00820DF9" w:rsidP="00820DF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4D81" w:rsidRPr="00C7099D" w:rsidTr="00D73F03">
        <w:tc>
          <w:tcPr>
            <w:tcW w:w="3480" w:type="dxa"/>
            <w:vAlign w:val="bottom"/>
          </w:tcPr>
          <w:p w:rsidR="00674D81" w:rsidRPr="00C7099D" w:rsidRDefault="00674D81" w:rsidP="00674D81">
            <w:pPr>
              <w:ind w:left="312" w:right="-43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95" w:type="dxa"/>
            <w:vAlign w:val="bottom"/>
          </w:tcPr>
          <w:p w:rsidR="00674D81" w:rsidRPr="00C7099D" w:rsidRDefault="00FE1B55" w:rsidP="00674D8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674D81" w:rsidRPr="00C7099D" w:rsidRDefault="00674D81" w:rsidP="00674D8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674D81" w:rsidRPr="00C7099D" w:rsidRDefault="00FE1B55" w:rsidP="00674D8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674D81" w:rsidRPr="00C7099D" w:rsidRDefault="00674D81" w:rsidP="00674D8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74D81" w:rsidRPr="00C7099D" w:rsidTr="00D73F03">
        <w:tc>
          <w:tcPr>
            <w:tcW w:w="3480" w:type="dxa"/>
            <w:vAlign w:val="bottom"/>
          </w:tcPr>
          <w:p w:rsidR="00674D81" w:rsidRPr="00C7099D" w:rsidRDefault="00674D81" w:rsidP="00674D81">
            <w:pPr>
              <w:ind w:left="312" w:right="-43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                 นิติบุคคลของปีก่อน</w:t>
            </w:r>
          </w:p>
        </w:tc>
        <w:tc>
          <w:tcPr>
            <w:tcW w:w="1395" w:type="dxa"/>
            <w:vAlign w:val="bottom"/>
          </w:tcPr>
          <w:p w:rsidR="00674D81" w:rsidRPr="00C7099D" w:rsidRDefault="00F93E76" w:rsidP="00674D8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>(39</w:t>
            </w:r>
            <w:r w:rsidR="002B4C39" w:rsidRPr="00C7099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709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:rsidR="00674D81" w:rsidRPr="00C7099D" w:rsidRDefault="00674D81" w:rsidP="00674D8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>(457)</w:t>
            </w:r>
          </w:p>
        </w:tc>
        <w:tc>
          <w:tcPr>
            <w:tcW w:w="1395" w:type="dxa"/>
            <w:vAlign w:val="bottom"/>
          </w:tcPr>
          <w:p w:rsidR="00674D81" w:rsidRPr="00C7099D" w:rsidRDefault="00FE1B55" w:rsidP="00674D8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674D81" w:rsidRPr="00C7099D" w:rsidRDefault="00674D81" w:rsidP="00674D8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74D81" w:rsidRPr="00C7099D" w:rsidTr="00D73F03">
        <w:tc>
          <w:tcPr>
            <w:tcW w:w="3480" w:type="dxa"/>
            <w:vAlign w:val="bottom"/>
          </w:tcPr>
          <w:p w:rsidR="00674D81" w:rsidRPr="00C7099D" w:rsidRDefault="00674D81" w:rsidP="00674D81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09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95" w:type="dxa"/>
            <w:vAlign w:val="bottom"/>
          </w:tcPr>
          <w:p w:rsidR="00674D81" w:rsidRPr="00C7099D" w:rsidRDefault="00674D81" w:rsidP="00674D8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674D81" w:rsidRPr="00C7099D" w:rsidRDefault="00674D81" w:rsidP="00674D8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674D81" w:rsidRPr="00C7099D" w:rsidRDefault="00674D81" w:rsidP="00674D8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674D81" w:rsidRPr="00C7099D" w:rsidRDefault="00674D81" w:rsidP="00674D8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4D81" w:rsidRPr="00C7099D" w:rsidTr="00D73F03">
        <w:tc>
          <w:tcPr>
            <w:tcW w:w="3480" w:type="dxa"/>
            <w:vAlign w:val="bottom"/>
          </w:tcPr>
          <w:p w:rsidR="00674D81" w:rsidRPr="00C7099D" w:rsidRDefault="00674D81" w:rsidP="00674D81">
            <w:pPr>
              <w:ind w:left="222" w:right="-43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C7099D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Pr="00C7099D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95" w:type="dxa"/>
            <w:vAlign w:val="bottom"/>
          </w:tcPr>
          <w:p w:rsidR="00674D81" w:rsidRPr="00C7099D" w:rsidRDefault="00F93E76" w:rsidP="00674D8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2B4C39" w:rsidRPr="00C7099D">
              <w:rPr>
                <w:rFonts w:asciiTheme="majorBidi" w:hAnsiTheme="majorBidi" w:cstheme="majorBidi"/>
                <w:sz w:val="28"/>
                <w:szCs w:val="28"/>
              </w:rPr>
              <w:t>618</w:t>
            </w:r>
            <w:r w:rsidRPr="00C709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:rsidR="00674D81" w:rsidRPr="00C7099D" w:rsidRDefault="00674D81" w:rsidP="00674D8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>8,407</w:t>
            </w:r>
          </w:p>
        </w:tc>
        <w:tc>
          <w:tcPr>
            <w:tcW w:w="1395" w:type="dxa"/>
            <w:vAlign w:val="bottom"/>
          </w:tcPr>
          <w:p w:rsidR="00674D81" w:rsidRPr="00C7099D" w:rsidRDefault="00F93E76" w:rsidP="00674D8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2B4C39" w:rsidRPr="00C7099D">
              <w:rPr>
                <w:rFonts w:asciiTheme="majorBidi" w:hAnsiTheme="majorBidi" w:cstheme="majorBidi"/>
                <w:sz w:val="28"/>
                <w:szCs w:val="28"/>
              </w:rPr>
              <w:t>618</w:t>
            </w:r>
            <w:r w:rsidRPr="00C709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:rsidR="00674D81" w:rsidRPr="00C7099D" w:rsidRDefault="00674D81" w:rsidP="00674D8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>8,407</w:t>
            </w:r>
          </w:p>
        </w:tc>
      </w:tr>
      <w:tr w:rsidR="00674D81" w:rsidRPr="00C7099D" w:rsidTr="00D73F03">
        <w:tc>
          <w:tcPr>
            <w:tcW w:w="3480" w:type="dxa"/>
            <w:vAlign w:val="bottom"/>
          </w:tcPr>
          <w:p w:rsidR="00674D81" w:rsidRPr="00C7099D" w:rsidRDefault="00674D81" w:rsidP="00674D81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</w:p>
          <w:p w:rsidR="00674D81" w:rsidRPr="00C7099D" w:rsidRDefault="00674D81" w:rsidP="00674D81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09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C709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395" w:type="dxa"/>
            <w:vAlign w:val="bottom"/>
          </w:tcPr>
          <w:p w:rsidR="00674D81" w:rsidRPr="00C7099D" w:rsidRDefault="00F93E76" w:rsidP="00674D8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B4C39" w:rsidRPr="00C7099D">
              <w:rPr>
                <w:rFonts w:asciiTheme="majorBidi" w:hAnsiTheme="majorBidi" w:cstheme="majorBidi"/>
                <w:sz w:val="28"/>
                <w:szCs w:val="28"/>
              </w:rPr>
              <w:t>2,010</w:t>
            </w:r>
            <w:r w:rsidRPr="00C709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:rsidR="00674D81" w:rsidRPr="00C7099D" w:rsidRDefault="00674D81" w:rsidP="00674D8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>7,950</w:t>
            </w:r>
          </w:p>
        </w:tc>
        <w:tc>
          <w:tcPr>
            <w:tcW w:w="1395" w:type="dxa"/>
            <w:vAlign w:val="bottom"/>
          </w:tcPr>
          <w:p w:rsidR="00674D81" w:rsidRPr="00C7099D" w:rsidRDefault="00F93E76" w:rsidP="00674D8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2B4C39" w:rsidRPr="00C7099D">
              <w:rPr>
                <w:rFonts w:asciiTheme="majorBidi" w:hAnsiTheme="majorBidi" w:cstheme="majorBidi"/>
                <w:sz w:val="28"/>
                <w:szCs w:val="28"/>
              </w:rPr>
              <w:t>618</w:t>
            </w:r>
            <w:r w:rsidRPr="00C709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:rsidR="00674D81" w:rsidRPr="00C7099D" w:rsidRDefault="00674D81" w:rsidP="00674D8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099D">
              <w:rPr>
                <w:rFonts w:asciiTheme="majorBidi" w:hAnsiTheme="majorBidi" w:cstheme="majorBidi"/>
                <w:sz w:val="28"/>
                <w:szCs w:val="28"/>
              </w:rPr>
              <w:t>8,407</w:t>
            </w:r>
          </w:p>
        </w:tc>
      </w:tr>
    </w:tbl>
    <w:p w:rsidR="00E068D3" w:rsidRPr="00C7099D" w:rsidRDefault="00417466" w:rsidP="00EA64D1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099D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E068D3" w:rsidRPr="00C7099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068D3" w:rsidRPr="00C709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E068D3" w:rsidRPr="00C7099D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:rsidR="0045337B" w:rsidRPr="00C7099D" w:rsidRDefault="0045337B" w:rsidP="00EA64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pacing w:val="-6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="00D06A93" w:rsidRPr="00C7099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7099D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C7099D">
        <w:rPr>
          <w:rFonts w:asciiTheme="majorBidi" w:hAnsiTheme="majorBidi" w:cstheme="majorBidi"/>
          <w:spacing w:val="-6"/>
          <w:sz w:val="32"/>
          <w:szCs w:val="32"/>
          <w:cs/>
        </w:rPr>
        <w:t>ไม่รวมกำไรขาดทุน</w:t>
      </w:r>
      <w:r w:rsidRPr="00C7099D">
        <w:rPr>
          <w:rFonts w:asciiTheme="majorBidi" w:hAnsiTheme="majorBidi" w:cstheme="majorBidi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ด้วยจำนวนถัวเฉลี่ยถ่วงน้ำหนักของหุ้นสามัญที่ออกอยู่ในระหว่างงวด</w:t>
      </w:r>
      <w:r w:rsidRPr="00C7099D">
        <w:rPr>
          <w:rFonts w:asciiTheme="majorBidi" w:hAnsiTheme="majorBidi" w:cstheme="majorBidi"/>
          <w:sz w:val="32"/>
          <w:szCs w:val="32"/>
        </w:rPr>
        <w:t xml:space="preserve"> </w:t>
      </w:r>
    </w:p>
    <w:p w:rsidR="00DC5B3F" w:rsidRPr="00C7099D" w:rsidRDefault="009C6AB4" w:rsidP="00EA378E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099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17466" w:rsidRPr="00C7099D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872EB1" w:rsidRPr="00C7099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72EB1" w:rsidRPr="00C709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C5B3F" w:rsidRPr="00C7099D">
        <w:rPr>
          <w:rFonts w:asciiTheme="majorBidi" w:hAnsiTheme="majorBidi" w:cstheme="majorBidi"/>
          <w:b/>
          <w:bCs/>
          <w:sz w:val="32"/>
          <w:szCs w:val="32"/>
          <w:cs/>
        </w:rPr>
        <w:t>ข้อมูลส่วนงานดำเนินงาน</w:t>
      </w:r>
    </w:p>
    <w:p w:rsidR="00DC5B3F" w:rsidRPr="00C7099D" w:rsidRDefault="00DC5B3F" w:rsidP="00EA378E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</w:rPr>
        <w:tab/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โดยผู้มีอำนาจตัดสินใจสูงสุดด้านการดำเนินงานของบริษัทฯ คือ กรรมการผู้จัดการ </w:t>
      </w:r>
    </w:p>
    <w:p w:rsidR="009B4BE6" w:rsidRPr="00C7099D" w:rsidRDefault="009B4BE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DC5B3F" w:rsidRPr="00C7099D" w:rsidRDefault="00DC5B3F" w:rsidP="00EA378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lastRenderedPageBreak/>
        <w:t>เพื่อวัตถุประสงค์ในการบริหารงาน</w:t>
      </w:r>
      <w:r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บริษัทฯและบริษัทย่อยจัดโครงสร้างองค์กรเป็นหน่วยธุรกิจตามประเภทของรายได้ บริษัทฯและบริษัทย่อยมีส่วนงานที่รายงานทั้งสิ้น </w:t>
      </w:r>
      <w:r w:rsidRPr="00C7099D">
        <w:rPr>
          <w:rFonts w:asciiTheme="majorBidi" w:hAnsiTheme="majorBidi" w:cstheme="majorBidi"/>
          <w:sz w:val="32"/>
          <w:szCs w:val="32"/>
        </w:rPr>
        <w:t>2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 </w:t>
      </w:r>
    </w:p>
    <w:p w:rsidR="00DC5B3F" w:rsidRPr="00C7099D" w:rsidRDefault="00DC5B3F" w:rsidP="00EA378E">
      <w:pPr>
        <w:numPr>
          <w:ilvl w:val="0"/>
          <w:numId w:val="28"/>
        </w:numPr>
        <w:overflowPunct/>
        <w:ind w:left="90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t>ส่วนงานหลัก เป็นส่วนงานการรับเหมาก่อสร้าง โดยดำเนินธุรกิจในประเทศไทย ประเทศเมียนมาร์ และประเทศกัมพูชา อย่างไรก็ตาม การดำเนินธุรกิจในประเทศเมียนมาร์และประเทศกัมพูชาในปัจจุบันมีจำนวนไม่เป็นสาระสำคัญ</w:t>
      </w:r>
    </w:p>
    <w:p w:rsidR="00DC5B3F" w:rsidRPr="00C7099D" w:rsidRDefault="00DC5B3F" w:rsidP="00EA378E">
      <w:pPr>
        <w:numPr>
          <w:ilvl w:val="0"/>
          <w:numId w:val="28"/>
        </w:numPr>
        <w:overflowPunct/>
        <w:ind w:left="90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t>ส่วนงานการ</w:t>
      </w:r>
      <w:r w:rsidR="005E7FB9" w:rsidRPr="00C7099D">
        <w:rPr>
          <w:rFonts w:asciiTheme="majorBidi" w:hAnsiTheme="majorBidi" w:cstheme="majorBidi"/>
          <w:sz w:val="32"/>
          <w:szCs w:val="32"/>
          <w:cs/>
        </w:rPr>
        <w:t>ขายและ</w:t>
      </w:r>
      <w:r w:rsidRPr="00C7099D">
        <w:rPr>
          <w:rFonts w:asciiTheme="majorBidi" w:hAnsiTheme="majorBidi" w:cstheme="majorBidi"/>
          <w:sz w:val="32"/>
          <w:szCs w:val="32"/>
          <w:cs/>
        </w:rPr>
        <w:t>ให้บริการ</w:t>
      </w:r>
      <w:r w:rsidR="005E7FB9" w:rsidRPr="00C7099D">
        <w:rPr>
          <w:rFonts w:asciiTheme="majorBidi" w:hAnsiTheme="majorBidi" w:cstheme="majorBidi"/>
          <w:sz w:val="32"/>
          <w:szCs w:val="32"/>
          <w:cs/>
        </w:rPr>
        <w:t>จัดหาทางออกทางด้านพลังงานแสงอาทิตย์ พลังงานล</w:t>
      </w:r>
      <w:r w:rsidR="001F455D" w:rsidRPr="00C7099D">
        <w:rPr>
          <w:rFonts w:asciiTheme="majorBidi" w:hAnsiTheme="majorBidi" w:cstheme="majorBidi"/>
          <w:sz w:val="32"/>
          <w:szCs w:val="32"/>
          <w:cs/>
        </w:rPr>
        <w:t>ม</w:t>
      </w:r>
      <w:r w:rsidR="005E7FB9" w:rsidRPr="00C7099D">
        <w:rPr>
          <w:rFonts w:asciiTheme="majorBidi" w:hAnsiTheme="majorBidi" w:cstheme="majorBidi"/>
          <w:sz w:val="32"/>
          <w:szCs w:val="32"/>
          <w:cs/>
        </w:rPr>
        <w:t xml:space="preserve"> และพลังงานทดแทนอื่น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719E" w:rsidRPr="00C7099D">
        <w:rPr>
          <w:rFonts w:asciiTheme="majorBidi" w:hAnsiTheme="majorBidi" w:cstheme="majorBidi"/>
          <w:sz w:val="32"/>
          <w:szCs w:val="32"/>
          <w:cs/>
        </w:rPr>
        <w:t>โดย</w:t>
      </w:r>
      <w:r w:rsidRPr="00C7099D">
        <w:rPr>
          <w:rFonts w:asciiTheme="majorBidi" w:hAnsiTheme="majorBidi" w:cstheme="majorBidi"/>
          <w:sz w:val="32"/>
          <w:szCs w:val="32"/>
          <w:cs/>
        </w:rPr>
        <w:t>ดำเนินธุรกิจในประเทศไทย</w:t>
      </w:r>
      <w:r w:rsidR="005E7FB9" w:rsidRPr="00C709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719E" w:rsidRPr="00C7099D">
        <w:rPr>
          <w:rFonts w:asciiTheme="majorBidi" w:hAnsiTheme="majorBidi" w:cstheme="majorBidi"/>
          <w:sz w:val="32"/>
          <w:szCs w:val="32"/>
          <w:cs/>
        </w:rPr>
        <w:t>ซึ่ง</w:t>
      </w:r>
      <w:r w:rsidR="005E7FB9" w:rsidRPr="00C7099D">
        <w:rPr>
          <w:rFonts w:asciiTheme="majorBidi" w:hAnsiTheme="majorBidi" w:cstheme="majorBidi"/>
          <w:sz w:val="32"/>
          <w:szCs w:val="32"/>
          <w:cs/>
        </w:rPr>
        <w:t>ปัจจุบันมีจำนวนไม่เป็นสาระสำคัญ</w:t>
      </w:r>
    </w:p>
    <w:p w:rsidR="00DC5B3F" w:rsidRPr="00C7099D" w:rsidRDefault="00DC5B3F" w:rsidP="00EA378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Pr="00C7099D">
        <w:rPr>
          <w:rFonts w:asciiTheme="majorBidi" w:hAnsiTheme="majorBidi" w:cstheme="majorBidi"/>
          <w:sz w:val="32"/>
          <w:szCs w:val="32"/>
          <w:cs/>
        </w:rPr>
        <w:t>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:rsidR="00BB236B" w:rsidRPr="00C7099D" w:rsidRDefault="00DC5B3F" w:rsidP="009661F0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752570" w:rsidRPr="00C7099D" w:rsidRDefault="009C6AB4" w:rsidP="00EA378E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7099D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417466" w:rsidRPr="00C7099D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5E7138" w:rsidRPr="00C7099D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5E7138" w:rsidRPr="00C7099D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752570" w:rsidRPr="00C7099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:rsidR="001654A9" w:rsidRPr="00C7099D" w:rsidRDefault="004C15A7" w:rsidP="00EA378E">
      <w:pPr>
        <w:tabs>
          <w:tab w:val="left" w:pos="15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099D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417466" w:rsidRPr="00C7099D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73389B" w:rsidRPr="00C7099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A6AD8" w:rsidRPr="00C7099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3389B" w:rsidRPr="00C709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FA42D8" w:rsidRPr="00C7099D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</w:t>
      </w:r>
      <w:r w:rsidR="00414693">
        <w:rPr>
          <w:rFonts w:asciiTheme="majorBidi" w:hAnsiTheme="majorBidi" w:cstheme="majorBidi" w:hint="cs"/>
          <w:b/>
          <w:bCs/>
          <w:sz w:val="32"/>
          <w:szCs w:val="32"/>
          <w:cs/>
        </w:rPr>
        <w:t>ระยะสั้น</w:t>
      </w:r>
    </w:p>
    <w:p w:rsidR="001654A9" w:rsidRPr="00C7099D" w:rsidRDefault="001654A9" w:rsidP="00BF237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099D">
        <w:rPr>
          <w:rFonts w:asciiTheme="majorBidi" w:hAnsiTheme="majorBidi" w:cstheme="majorBidi"/>
          <w:sz w:val="32"/>
          <w:szCs w:val="32"/>
        </w:rPr>
        <w:tab/>
      </w:r>
      <w:r w:rsidR="00CA6870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CA6870">
        <w:rPr>
          <w:rFonts w:asciiTheme="majorBidi" w:hAnsiTheme="majorBidi" w:cstheme="majorBidi"/>
          <w:sz w:val="32"/>
          <w:szCs w:val="32"/>
        </w:rPr>
        <w:t xml:space="preserve">31 </w:t>
      </w:r>
      <w:r w:rsidR="00CA6870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CA6870">
        <w:rPr>
          <w:rFonts w:asciiTheme="majorBidi" w:hAnsiTheme="majorBidi" w:cstheme="majorBidi"/>
          <w:sz w:val="32"/>
          <w:szCs w:val="32"/>
        </w:rPr>
        <w:t>256</w:t>
      </w:r>
      <w:r w:rsidR="00CA6870">
        <w:rPr>
          <w:rFonts w:asciiTheme="majorBidi" w:hAnsiTheme="majorBidi" w:cstheme="majorBidi" w:hint="cs"/>
          <w:sz w:val="32"/>
          <w:szCs w:val="32"/>
          <w:cs/>
        </w:rPr>
        <w:t>3</w:t>
      </w:r>
      <w:r w:rsidR="00CA6870">
        <w:rPr>
          <w:rFonts w:asciiTheme="majorBidi" w:hAnsiTheme="majorBidi" w:cstheme="majorBidi"/>
          <w:sz w:val="32"/>
          <w:szCs w:val="32"/>
        </w:rPr>
        <w:t xml:space="preserve"> </w:t>
      </w:r>
      <w:r w:rsidR="00E75DD6" w:rsidRPr="00C7099D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="007E58DF" w:rsidRPr="00C7099D">
        <w:rPr>
          <w:rFonts w:asciiTheme="majorBidi" w:hAnsiTheme="majorBidi" w:cstheme="majorBidi"/>
          <w:sz w:val="32"/>
          <w:szCs w:val="32"/>
          <w:cs/>
        </w:rPr>
        <w:t>ภาระผูกพันในการ</w:t>
      </w:r>
      <w:r w:rsidR="00BF2377" w:rsidRPr="00BF2377">
        <w:rPr>
          <w:rFonts w:asciiTheme="majorBidi" w:hAnsiTheme="majorBidi" w:cstheme="majorBidi"/>
          <w:sz w:val="32"/>
          <w:szCs w:val="32"/>
          <w:cs/>
        </w:rPr>
        <w:t>จ่ายค่าเช่าตามสัญญาเช่าระยะสั้นเพื่อเช่ายานพาหนะ</w:t>
      </w:r>
      <w:r w:rsidR="00CA6870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B65637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B65637">
        <w:rPr>
          <w:rFonts w:asciiTheme="majorBidi" w:hAnsiTheme="majorBidi" w:cstheme="majorBidi"/>
          <w:sz w:val="32"/>
          <w:szCs w:val="32"/>
        </w:rPr>
        <w:t xml:space="preserve">1 </w:t>
      </w:r>
      <w:r w:rsidR="00B65637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CA6870">
        <w:rPr>
          <w:rFonts w:asciiTheme="majorBidi" w:hAnsiTheme="majorBidi" w:cstheme="majorBidi"/>
          <w:sz w:val="32"/>
          <w:szCs w:val="32"/>
        </w:rPr>
        <w:t xml:space="preserve"> </w:t>
      </w:r>
      <w:r w:rsidR="00CA6870">
        <w:rPr>
          <w:rFonts w:asciiTheme="majorBidi" w:hAnsiTheme="majorBidi" w:cstheme="majorBidi" w:hint="cs"/>
          <w:sz w:val="32"/>
          <w:szCs w:val="32"/>
          <w:cs/>
        </w:rPr>
        <w:t>(</w:t>
      </w:r>
      <w:r w:rsidR="00CA6870">
        <w:rPr>
          <w:rFonts w:asciiTheme="majorBidi" w:hAnsiTheme="majorBidi" w:cstheme="majorBidi"/>
          <w:sz w:val="32"/>
          <w:szCs w:val="32"/>
        </w:rPr>
        <w:t xml:space="preserve">31 </w:t>
      </w:r>
      <w:r w:rsidR="00CA6870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CA6870">
        <w:rPr>
          <w:rFonts w:asciiTheme="majorBidi" w:hAnsiTheme="majorBidi" w:cstheme="majorBidi"/>
          <w:sz w:val="32"/>
          <w:szCs w:val="32"/>
        </w:rPr>
        <w:t xml:space="preserve">2562: </w:t>
      </w:r>
      <w:r w:rsidR="00B65637">
        <w:rPr>
          <w:rFonts w:asciiTheme="majorBidi" w:hAnsiTheme="majorBidi" w:cstheme="majorBidi"/>
          <w:sz w:val="32"/>
          <w:szCs w:val="32"/>
        </w:rPr>
        <w:t xml:space="preserve">2 </w:t>
      </w:r>
      <w:r w:rsidR="00B65637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p w:rsidR="001654A9" w:rsidRPr="00C7099D" w:rsidRDefault="009C6AB4" w:rsidP="0022370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7099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17466" w:rsidRPr="00C7099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3389B" w:rsidRPr="00C7099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A6AD8" w:rsidRPr="00C7099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654A9" w:rsidRPr="00C709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54A9" w:rsidRPr="00C7099D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ภาระผูกพันเกี่ยวกับสัญญาบริการและภาระผูกพันอื่น</w:t>
      </w:r>
    </w:p>
    <w:p w:rsidR="00083398" w:rsidRPr="00C7099D" w:rsidRDefault="00083398" w:rsidP="0022370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</w:rPr>
        <w:tab/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9266D" w:rsidRPr="00C7099D">
        <w:rPr>
          <w:rFonts w:asciiTheme="majorBidi" w:hAnsiTheme="majorBidi" w:cstheme="majorBidi"/>
          <w:sz w:val="32"/>
          <w:szCs w:val="32"/>
        </w:rPr>
        <w:t xml:space="preserve">31 </w:t>
      </w:r>
      <w:r w:rsidR="0059266D" w:rsidRPr="00C7099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59266D" w:rsidRPr="00C7099D">
        <w:rPr>
          <w:rFonts w:asciiTheme="majorBidi" w:hAnsiTheme="majorBidi" w:cstheme="majorBidi"/>
          <w:sz w:val="32"/>
          <w:szCs w:val="32"/>
        </w:rPr>
        <w:t>2563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0E711F" w:rsidRPr="00C7099D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C7099D">
        <w:rPr>
          <w:rFonts w:asciiTheme="majorBidi" w:hAnsiTheme="majorBidi" w:cstheme="majorBidi"/>
          <w:sz w:val="32"/>
          <w:szCs w:val="32"/>
          <w:cs/>
        </w:rPr>
        <w:t>มีภาระผูกพันตามสัญญาว่าจ้างผู้รับเหมาช่วงที่</w:t>
      </w:r>
      <w:r w:rsidRPr="00C7099D">
        <w:rPr>
          <w:rFonts w:asciiTheme="majorBidi" w:hAnsiTheme="majorBidi" w:cstheme="majorBidi"/>
          <w:spacing w:val="-10"/>
          <w:sz w:val="32"/>
          <w:szCs w:val="32"/>
          <w:cs/>
        </w:rPr>
        <w:t>จะต้องจ่ายในอนาคตเป็น</w:t>
      </w:r>
      <w:r w:rsidRPr="00C7099D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="004D0F01"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="00C20EB2" w:rsidRPr="00C7099D">
        <w:rPr>
          <w:rFonts w:asciiTheme="majorBidi" w:hAnsiTheme="majorBidi" w:cstheme="majorBidi"/>
          <w:sz w:val="32"/>
          <w:szCs w:val="32"/>
        </w:rPr>
        <w:t>5,35</w:t>
      </w:r>
      <w:r w:rsidR="003124AA">
        <w:rPr>
          <w:rFonts w:asciiTheme="majorBidi" w:hAnsiTheme="majorBidi" w:cstheme="majorBidi"/>
          <w:sz w:val="32"/>
          <w:szCs w:val="32"/>
        </w:rPr>
        <w:t>4</w:t>
      </w:r>
      <w:r w:rsidR="00985363"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0E711F" w:rsidRPr="00C7099D">
        <w:rPr>
          <w:rFonts w:asciiTheme="majorBidi" w:hAnsiTheme="majorBidi" w:cstheme="majorBidi"/>
          <w:sz w:val="32"/>
          <w:szCs w:val="32"/>
          <w:cs/>
        </w:rPr>
        <w:t>(</w:t>
      </w:r>
      <w:r w:rsidR="0059266D" w:rsidRPr="00C7099D">
        <w:rPr>
          <w:rFonts w:asciiTheme="majorBidi" w:hAnsiTheme="majorBidi" w:cstheme="majorBidi"/>
          <w:sz w:val="32"/>
          <w:szCs w:val="32"/>
        </w:rPr>
        <w:t xml:space="preserve">31 </w:t>
      </w:r>
      <w:r w:rsidR="0059266D" w:rsidRPr="00C7099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9266D" w:rsidRPr="00C7099D">
        <w:rPr>
          <w:rFonts w:asciiTheme="majorBidi" w:hAnsiTheme="majorBidi" w:cstheme="majorBidi"/>
          <w:sz w:val="32"/>
          <w:szCs w:val="32"/>
        </w:rPr>
        <w:t>2562:</w:t>
      </w:r>
      <w:r w:rsidR="006D2337"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="00A16C7A" w:rsidRPr="00C7099D">
        <w:rPr>
          <w:rFonts w:asciiTheme="majorBidi" w:hAnsiTheme="majorBidi" w:cstheme="majorBidi"/>
          <w:sz w:val="32"/>
          <w:szCs w:val="32"/>
        </w:rPr>
        <w:t>5,779</w:t>
      </w:r>
      <w:r w:rsidR="006D2337"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="006D2337" w:rsidRPr="00C7099D">
        <w:rPr>
          <w:rFonts w:asciiTheme="majorBidi" w:hAnsiTheme="majorBidi" w:cstheme="majorBidi"/>
          <w:sz w:val="32"/>
          <w:szCs w:val="32"/>
          <w:cs/>
        </w:rPr>
        <w:t>ล้านบาท) และ</w:t>
      </w:r>
      <w:r w:rsidR="000E711F" w:rsidRPr="00C7099D">
        <w:rPr>
          <w:rFonts w:asciiTheme="majorBidi" w:hAnsiTheme="majorBidi" w:cstheme="majorBidi"/>
          <w:sz w:val="32"/>
          <w:szCs w:val="32"/>
          <w:cs/>
        </w:rPr>
        <w:t>เฉพาะของบริษัทฯ</w:t>
      </w:r>
      <w:r w:rsidR="006D2337" w:rsidRPr="00C7099D">
        <w:rPr>
          <w:rFonts w:asciiTheme="majorBidi" w:hAnsiTheme="majorBidi" w:cstheme="majorBidi"/>
          <w:sz w:val="32"/>
          <w:szCs w:val="32"/>
          <w:cs/>
        </w:rPr>
        <w:t>จำนวน</w:t>
      </w:r>
      <w:r w:rsidR="000E711F"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="00C20EB2" w:rsidRPr="00C7099D">
        <w:rPr>
          <w:rFonts w:asciiTheme="majorBidi" w:hAnsiTheme="majorBidi" w:cstheme="majorBidi"/>
          <w:sz w:val="32"/>
          <w:szCs w:val="32"/>
        </w:rPr>
        <w:t>5,351</w:t>
      </w:r>
      <w:r w:rsidR="00B66F51"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="006D2337" w:rsidRPr="00C7099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E711F" w:rsidRPr="00C709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7099D">
        <w:rPr>
          <w:rFonts w:asciiTheme="majorBidi" w:hAnsiTheme="majorBidi" w:cstheme="majorBidi"/>
          <w:sz w:val="32"/>
          <w:szCs w:val="32"/>
        </w:rPr>
        <w:t>(</w:t>
      </w:r>
      <w:r w:rsidR="0059266D" w:rsidRPr="00C7099D">
        <w:rPr>
          <w:rFonts w:asciiTheme="majorBidi" w:hAnsiTheme="majorBidi" w:cstheme="majorBidi"/>
          <w:sz w:val="32"/>
          <w:szCs w:val="32"/>
        </w:rPr>
        <w:t xml:space="preserve">31 </w:t>
      </w:r>
      <w:r w:rsidR="0059266D" w:rsidRPr="00C7099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9266D" w:rsidRPr="00C7099D">
        <w:rPr>
          <w:rFonts w:asciiTheme="majorBidi" w:hAnsiTheme="majorBidi" w:cstheme="majorBidi"/>
          <w:sz w:val="32"/>
          <w:szCs w:val="32"/>
        </w:rPr>
        <w:t>2562:</w:t>
      </w:r>
      <w:r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="00C20EB2" w:rsidRPr="00C7099D">
        <w:rPr>
          <w:rFonts w:asciiTheme="majorBidi" w:hAnsiTheme="majorBidi" w:cstheme="majorBidi"/>
          <w:sz w:val="32"/>
          <w:szCs w:val="32"/>
        </w:rPr>
        <w:t>5,779</w:t>
      </w:r>
      <w:r w:rsidR="0069224C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Pr="00C7099D">
        <w:rPr>
          <w:rFonts w:asciiTheme="majorBidi" w:hAnsiTheme="majorBidi" w:cstheme="majorBidi"/>
          <w:sz w:val="32"/>
          <w:szCs w:val="32"/>
        </w:rPr>
        <w:t xml:space="preserve">)  </w:t>
      </w:r>
    </w:p>
    <w:p w:rsidR="00264E6C" w:rsidRPr="00C7099D" w:rsidRDefault="009C6AB4" w:rsidP="00223702">
      <w:pPr>
        <w:tabs>
          <w:tab w:val="left" w:pos="1560"/>
        </w:tabs>
        <w:spacing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099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17466" w:rsidRPr="00C7099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3389B" w:rsidRPr="00C7099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A6AD8" w:rsidRPr="00C7099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654A9" w:rsidRPr="00C709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64E6C" w:rsidRPr="00C7099D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:rsidR="00264E6C" w:rsidRPr="00C7099D" w:rsidRDefault="00264E6C" w:rsidP="00223702">
      <w:pPr>
        <w:tabs>
          <w:tab w:val="left" w:pos="1560"/>
        </w:tabs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t>ก)</w:t>
      </w:r>
      <w:r w:rsidRPr="00C7099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05907" w:rsidRPr="00C7099D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59266D" w:rsidRPr="00C7099D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59266D" w:rsidRPr="00C7099D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59266D" w:rsidRPr="00C7099D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C05907" w:rsidRPr="00C7099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337986" w:rsidRPr="00C7099D">
        <w:rPr>
          <w:rFonts w:asciiTheme="majorBidi" w:hAnsiTheme="majorBidi" w:cstheme="majorBidi"/>
          <w:sz w:val="32"/>
          <w:szCs w:val="32"/>
          <w:cs/>
        </w:rPr>
        <w:t xml:space="preserve">บริษัทฯได้ออกหนังสือค้ำประกันซึ่งส่วนใหญ่เกี่ยวกับการประกันการทำงานตามสัญญาก่อสร้าง </w:t>
      </w:r>
      <w:r w:rsidR="00A561B7" w:rsidRPr="00C7099D">
        <w:rPr>
          <w:rFonts w:asciiTheme="majorBidi" w:hAnsiTheme="majorBidi" w:cstheme="majorBidi"/>
          <w:sz w:val="32"/>
          <w:szCs w:val="32"/>
          <w:cs/>
        </w:rPr>
        <w:t>และการประกันการชำร</w:t>
      </w:r>
      <w:r w:rsidR="00625E48" w:rsidRPr="00C7099D">
        <w:rPr>
          <w:rFonts w:asciiTheme="majorBidi" w:hAnsiTheme="majorBidi" w:cstheme="majorBidi"/>
          <w:sz w:val="32"/>
          <w:szCs w:val="32"/>
          <w:cs/>
        </w:rPr>
        <w:t>ะ</w:t>
      </w:r>
      <w:r w:rsidR="00A561B7" w:rsidRPr="00C7099D">
        <w:rPr>
          <w:rFonts w:asciiTheme="majorBidi" w:hAnsiTheme="majorBidi" w:cstheme="majorBidi"/>
          <w:sz w:val="32"/>
          <w:szCs w:val="32"/>
          <w:cs/>
        </w:rPr>
        <w:t>คืน</w:t>
      </w:r>
      <w:r w:rsidR="002F1968" w:rsidRPr="00C7099D">
        <w:rPr>
          <w:rFonts w:asciiTheme="majorBidi" w:hAnsiTheme="majorBidi" w:cstheme="majorBidi"/>
          <w:sz w:val="32"/>
          <w:szCs w:val="32"/>
          <w:cs/>
        </w:rPr>
        <w:t>เงินประกันผลงาน</w:t>
      </w:r>
      <w:r w:rsidR="00337986" w:rsidRPr="00C7099D">
        <w:rPr>
          <w:rFonts w:asciiTheme="majorBidi" w:hAnsiTheme="majorBidi" w:cstheme="majorBidi"/>
          <w:sz w:val="32"/>
          <w:szCs w:val="32"/>
          <w:cs/>
        </w:rPr>
        <w:t>เป็นจำนวนเงินประมาณ</w:t>
      </w:r>
      <w:r w:rsidR="00B94423"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="00A2341D" w:rsidRPr="00C7099D">
        <w:rPr>
          <w:rFonts w:asciiTheme="majorBidi" w:hAnsiTheme="majorBidi" w:cstheme="majorBidi"/>
          <w:spacing w:val="-10"/>
          <w:sz w:val="32"/>
          <w:szCs w:val="32"/>
        </w:rPr>
        <w:t>53</w:t>
      </w:r>
      <w:r w:rsidR="00337986" w:rsidRPr="00C7099D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337986" w:rsidRPr="00C7099D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59266D" w:rsidRPr="00C7099D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="0059266D" w:rsidRPr="00C7099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59266D" w:rsidRPr="00C7099D">
        <w:rPr>
          <w:rFonts w:asciiTheme="majorBidi" w:hAnsiTheme="majorBidi" w:cstheme="majorBidi"/>
          <w:color w:val="000000"/>
          <w:sz w:val="32"/>
          <w:szCs w:val="32"/>
        </w:rPr>
        <w:t>2562:</w:t>
      </w:r>
      <w:r w:rsidR="00337986" w:rsidRPr="00C7099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16C7A" w:rsidRPr="00C7099D">
        <w:rPr>
          <w:rFonts w:asciiTheme="majorBidi" w:hAnsiTheme="majorBidi" w:cstheme="majorBidi"/>
          <w:sz w:val="32"/>
          <w:szCs w:val="32"/>
        </w:rPr>
        <w:t>52</w:t>
      </w:r>
      <w:r w:rsidR="00337986"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="00337986" w:rsidRPr="00C7099D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1654A9" w:rsidRPr="00C7099D" w:rsidRDefault="00903718" w:rsidP="0098780F">
      <w:pPr>
        <w:tabs>
          <w:tab w:val="left" w:pos="1560"/>
        </w:tabs>
        <w:spacing w:before="120" w:after="120"/>
        <w:ind w:left="1094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lastRenderedPageBreak/>
        <w:t>ข)</w:t>
      </w:r>
      <w:r w:rsidRPr="00C7099D">
        <w:rPr>
          <w:rFonts w:asciiTheme="majorBidi" w:hAnsiTheme="majorBidi" w:cstheme="majorBidi"/>
          <w:sz w:val="32"/>
          <w:szCs w:val="32"/>
          <w:cs/>
        </w:rPr>
        <w:tab/>
      </w:r>
      <w:r w:rsidR="001654A9" w:rsidRPr="00C7099D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1654A9"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="0059266D" w:rsidRPr="00C7099D">
        <w:rPr>
          <w:rFonts w:asciiTheme="majorBidi" w:hAnsiTheme="majorBidi" w:cstheme="majorBidi"/>
          <w:sz w:val="32"/>
          <w:szCs w:val="32"/>
        </w:rPr>
        <w:t xml:space="preserve">31 </w:t>
      </w:r>
      <w:r w:rsidR="0059266D" w:rsidRPr="00C7099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59266D" w:rsidRPr="00C7099D">
        <w:rPr>
          <w:rFonts w:asciiTheme="majorBidi" w:hAnsiTheme="majorBidi" w:cstheme="majorBidi"/>
          <w:sz w:val="32"/>
          <w:szCs w:val="32"/>
        </w:rPr>
        <w:t>2563</w:t>
      </w:r>
      <w:r w:rsidR="001654A9" w:rsidRPr="00C7099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A6AD8" w:rsidRPr="00C7099D">
        <w:rPr>
          <w:rFonts w:asciiTheme="majorBidi" w:hAnsiTheme="majorBidi" w:cstheme="majorBidi"/>
          <w:sz w:val="32"/>
          <w:szCs w:val="32"/>
        </w:rPr>
        <w:t>31</w:t>
      </w:r>
      <w:r w:rsidR="005C663A"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="005C663A" w:rsidRPr="00C7099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E2063" w:rsidRPr="00C7099D">
        <w:rPr>
          <w:rFonts w:asciiTheme="majorBidi" w:hAnsiTheme="majorBidi" w:cstheme="majorBidi"/>
          <w:sz w:val="32"/>
          <w:szCs w:val="32"/>
        </w:rPr>
        <w:t>256</w:t>
      </w:r>
      <w:r w:rsidR="002B4C39" w:rsidRPr="00C7099D">
        <w:rPr>
          <w:rFonts w:asciiTheme="majorBidi" w:hAnsiTheme="majorBidi" w:cstheme="majorBidi"/>
          <w:sz w:val="32"/>
          <w:szCs w:val="32"/>
        </w:rPr>
        <w:t>2</w:t>
      </w:r>
      <w:r w:rsidR="001654A9" w:rsidRPr="00C709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2188" w:rsidRPr="00C7099D">
        <w:rPr>
          <w:rFonts w:asciiTheme="majorBidi" w:hAnsiTheme="majorBidi" w:cstheme="majorBidi"/>
          <w:sz w:val="32"/>
          <w:szCs w:val="32"/>
          <w:cs/>
        </w:rPr>
        <w:t>มี</w:t>
      </w:r>
      <w:r w:rsidR="001654A9" w:rsidRPr="00C7099D">
        <w:rPr>
          <w:rFonts w:asciiTheme="majorBidi" w:hAnsiTheme="majorBidi" w:cstheme="majorBidi"/>
          <w:sz w:val="32"/>
          <w:szCs w:val="32"/>
          <w:cs/>
        </w:rPr>
        <w:t>หนังสือค้ำประกันที่ออกโดยธนาคารในนามของบริษัทฯ</w:t>
      </w:r>
      <w:r w:rsidR="004E03D6" w:rsidRPr="00C7099D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1654A9" w:rsidRPr="00C7099D">
        <w:rPr>
          <w:rFonts w:asciiTheme="majorBidi" w:hAnsiTheme="majorBidi" w:cstheme="majorBidi"/>
          <w:sz w:val="32"/>
          <w:szCs w:val="32"/>
          <w:cs/>
        </w:rPr>
        <w:t xml:space="preserve"> ซึ่งเกี่ยวเนื่องกับภาระผูกพันทางปฏิบัติตามปกติธุรกิจของบริษัทฯ</w:t>
      </w:r>
      <w:r w:rsidR="004E03D6" w:rsidRPr="00C7099D">
        <w:rPr>
          <w:rFonts w:asciiTheme="majorBidi" w:hAnsiTheme="majorBidi" w:cstheme="majorBidi"/>
          <w:sz w:val="32"/>
          <w:szCs w:val="32"/>
          <w:cs/>
        </w:rPr>
        <w:t>และ              บริษัทย่อย</w:t>
      </w:r>
      <w:r w:rsidR="00264E6C" w:rsidRPr="00C709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654A9" w:rsidRPr="00C7099D">
        <w:rPr>
          <w:rFonts w:asciiTheme="majorBidi" w:hAnsiTheme="majorBidi" w:cstheme="majorBidi"/>
          <w:sz w:val="32"/>
          <w:szCs w:val="32"/>
          <w:cs/>
        </w:rPr>
        <w:t>โดยมีรายละเอียดดังนี้</w:t>
      </w:r>
      <w:r w:rsidR="001654A9" w:rsidRPr="00C7099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tbl>
      <w:tblPr>
        <w:tblW w:w="873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350"/>
      </w:tblGrid>
      <w:tr w:rsidR="00D220E9" w:rsidRPr="00C7099D" w:rsidTr="00D220E9">
        <w:tc>
          <w:tcPr>
            <w:tcW w:w="3600" w:type="dxa"/>
            <w:vAlign w:val="bottom"/>
          </w:tcPr>
          <w:p w:rsidR="00D220E9" w:rsidRPr="00C7099D" w:rsidRDefault="00D220E9" w:rsidP="000700C4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D220E9" w:rsidRPr="00C7099D" w:rsidRDefault="00D220E9" w:rsidP="000700C4">
            <w:pPr>
              <w:tabs>
                <w:tab w:val="decimal" w:pos="7740"/>
                <w:tab w:val="decimal" w:pos="8820"/>
              </w:tabs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D220E9" w:rsidRPr="00C7099D" w:rsidRDefault="00D220E9" w:rsidP="000700C4">
            <w:pPr>
              <w:tabs>
                <w:tab w:val="decimal" w:pos="7740"/>
                <w:tab w:val="decimal" w:pos="8820"/>
              </w:tabs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220E9" w:rsidRPr="00C7099D" w:rsidTr="00D220E9">
        <w:tc>
          <w:tcPr>
            <w:tcW w:w="3600" w:type="dxa"/>
            <w:vAlign w:val="bottom"/>
          </w:tcPr>
          <w:p w:rsidR="00D220E9" w:rsidRPr="00C7099D" w:rsidRDefault="00D220E9" w:rsidP="000700C4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D220E9" w:rsidRPr="00C7099D" w:rsidRDefault="00D220E9" w:rsidP="000700C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</w:t>
            </w:r>
            <w:r w:rsidR="00B54351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ม</w:t>
            </w:r>
          </w:p>
        </w:tc>
        <w:tc>
          <w:tcPr>
            <w:tcW w:w="2610" w:type="dxa"/>
            <w:gridSpan w:val="2"/>
            <w:vAlign w:val="bottom"/>
          </w:tcPr>
          <w:p w:rsidR="00D220E9" w:rsidRPr="00C7099D" w:rsidRDefault="00D220E9" w:rsidP="000700C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20E9" w:rsidRPr="00C7099D" w:rsidTr="00D220E9">
        <w:tc>
          <w:tcPr>
            <w:tcW w:w="3600" w:type="dxa"/>
            <w:vAlign w:val="bottom"/>
          </w:tcPr>
          <w:p w:rsidR="00D220E9" w:rsidRPr="00C7099D" w:rsidRDefault="00D220E9" w:rsidP="000700C4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D220E9" w:rsidRPr="00C7099D" w:rsidRDefault="0059266D" w:rsidP="000700C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:rsidR="00D220E9" w:rsidRPr="00C7099D" w:rsidRDefault="00FA6AD8" w:rsidP="000700C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D220E9"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220E9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BE2063" w:rsidRPr="00C7099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20DF9" w:rsidRPr="00C7099D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:rsidR="00D220E9" w:rsidRPr="00C7099D" w:rsidRDefault="0059266D" w:rsidP="000700C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C7099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</w:tcPr>
          <w:p w:rsidR="00D220E9" w:rsidRPr="00C7099D" w:rsidRDefault="00FA6AD8" w:rsidP="000700C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D220E9" w:rsidRPr="00C7099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220E9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BE2063" w:rsidRPr="00C7099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20DF9" w:rsidRPr="00C7099D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A16C7A" w:rsidRPr="00C7099D" w:rsidTr="00A16C7A">
        <w:tc>
          <w:tcPr>
            <w:tcW w:w="3600" w:type="dxa"/>
            <w:vAlign w:val="bottom"/>
          </w:tcPr>
          <w:p w:rsidR="00A16C7A" w:rsidRPr="00C7099D" w:rsidRDefault="00A16C7A" w:rsidP="00A16C7A">
            <w:pPr>
              <w:tabs>
                <w:tab w:val="left" w:pos="2070"/>
                <w:tab w:val="decimal" w:pos="7740"/>
                <w:tab w:val="decimal" w:pos="882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การประมูลงานก่อสร้างและการยื่นซองประกวดราคา</w:t>
            </w:r>
          </w:p>
        </w:tc>
        <w:tc>
          <w:tcPr>
            <w:tcW w:w="1260" w:type="dxa"/>
            <w:vAlign w:val="bottom"/>
          </w:tcPr>
          <w:p w:rsidR="00A16C7A" w:rsidRPr="00C7099D" w:rsidRDefault="0068538C" w:rsidP="00A16C7A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348</w:t>
            </w:r>
          </w:p>
        </w:tc>
        <w:tc>
          <w:tcPr>
            <w:tcW w:w="1260" w:type="dxa"/>
            <w:vAlign w:val="bottom"/>
          </w:tcPr>
          <w:p w:rsidR="00A16C7A" w:rsidRPr="00C7099D" w:rsidRDefault="00A16C7A" w:rsidP="00A16C7A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318</w:t>
            </w:r>
          </w:p>
        </w:tc>
        <w:tc>
          <w:tcPr>
            <w:tcW w:w="1260" w:type="dxa"/>
            <w:vAlign w:val="bottom"/>
          </w:tcPr>
          <w:p w:rsidR="00A16C7A" w:rsidRPr="00C7099D" w:rsidRDefault="0068538C" w:rsidP="00A16C7A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348</w:t>
            </w:r>
          </w:p>
        </w:tc>
        <w:tc>
          <w:tcPr>
            <w:tcW w:w="1350" w:type="dxa"/>
            <w:vAlign w:val="bottom"/>
          </w:tcPr>
          <w:p w:rsidR="00A16C7A" w:rsidRPr="00C7099D" w:rsidRDefault="00A16C7A" w:rsidP="00A16C7A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318</w:t>
            </w:r>
          </w:p>
        </w:tc>
      </w:tr>
      <w:tr w:rsidR="00A16C7A" w:rsidRPr="00C7099D" w:rsidTr="00A16C7A">
        <w:tc>
          <w:tcPr>
            <w:tcW w:w="3600" w:type="dxa"/>
            <w:vAlign w:val="bottom"/>
          </w:tcPr>
          <w:p w:rsidR="00A16C7A" w:rsidRPr="00C7099D" w:rsidRDefault="00A16C7A" w:rsidP="00A16C7A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ประกันการชำระคืนเงินรับล่วงหน้า</w:t>
            </w:r>
          </w:p>
        </w:tc>
        <w:tc>
          <w:tcPr>
            <w:tcW w:w="1260" w:type="dxa"/>
            <w:vAlign w:val="bottom"/>
          </w:tcPr>
          <w:p w:rsidR="00A16C7A" w:rsidRPr="00C7099D" w:rsidRDefault="0068538C" w:rsidP="00A16C7A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C4535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803</w:t>
            </w:r>
          </w:p>
        </w:tc>
        <w:tc>
          <w:tcPr>
            <w:tcW w:w="1260" w:type="dxa"/>
            <w:vAlign w:val="bottom"/>
          </w:tcPr>
          <w:p w:rsidR="00A16C7A" w:rsidRPr="00C7099D" w:rsidRDefault="00A16C7A" w:rsidP="00A16C7A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1,945</w:t>
            </w:r>
          </w:p>
        </w:tc>
        <w:tc>
          <w:tcPr>
            <w:tcW w:w="1260" w:type="dxa"/>
            <w:vAlign w:val="bottom"/>
          </w:tcPr>
          <w:p w:rsidR="00A16C7A" w:rsidRPr="00C7099D" w:rsidRDefault="0068538C" w:rsidP="00A16C7A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C4535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803</w:t>
            </w:r>
          </w:p>
        </w:tc>
        <w:tc>
          <w:tcPr>
            <w:tcW w:w="1350" w:type="dxa"/>
            <w:vAlign w:val="bottom"/>
          </w:tcPr>
          <w:p w:rsidR="00A16C7A" w:rsidRPr="00C7099D" w:rsidRDefault="00A16C7A" w:rsidP="00A16C7A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1,945</w:t>
            </w:r>
          </w:p>
        </w:tc>
      </w:tr>
      <w:tr w:rsidR="00A16C7A" w:rsidRPr="00C7099D" w:rsidTr="00A16C7A">
        <w:tc>
          <w:tcPr>
            <w:tcW w:w="3600" w:type="dxa"/>
            <w:vAlign w:val="bottom"/>
          </w:tcPr>
          <w:p w:rsidR="00A16C7A" w:rsidRPr="00C7099D" w:rsidRDefault="00A16C7A" w:rsidP="00A16C7A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ประกันการปฏิบัติตามสัญญา</w:t>
            </w:r>
          </w:p>
        </w:tc>
        <w:tc>
          <w:tcPr>
            <w:tcW w:w="1260" w:type="dxa"/>
            <w:vAlign w:val="bottom"/>
          </w:tcPr>
          <w:p w:rsidR="00A16C7A" w:rsidRPr="00C7099D" w:rsidRDefault="0068538C" w:rsidP="00A16C7A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C4535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341</w:t>
            </w:r>
          </w:p>
        </w:tc>
        <w:tc>
          <w:tcPr>
            <w:tcW w:w="1260" w:type="dxa"/>
            <w:vAlign w:val="bottom"/>
          </w:tcPr>
          <w:p w:rsidR="00A16C7A" w:rsidRPr="00C7099D" w:rsidRDefault="00A16C7A" w:rsidP="00A16C7A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1,438</w:t>
            </w:r>
          </w:p>
        </w:tc>
        <w:tc>
          <w:tcPr>
            <w:tcW w:w="1260" w:type="dxa"/>
            <w:vAlign w:val="bottom"/>
          </w:tcPr>
          <w:p w:rsidR="00A16C7A" w:rsidRPr="00C7099D" w:rsidRDefault="0068538C" w:rsidP="00A16C7A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C4535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341</w:t>
            </w:r>
          </w:p>
        </w:tc>
        <w:tc>
          <w:tcPr>
            <w:tcW w:w="1350" w:type="dxa"/>
            <w:vAlign w:val="bottom"/>
          </w:tcPr>
          <w:p w:rsidR="00A16C7A" w:rsidRPr="00C7099D" w:rsidRDefault="00A16C7A" w:rsidP="00A16C7A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1,438</w:t>
            </w:r>
          </w:p>
        </w:tc>
      </w:tr>
      <w:tr w:rsidR="00A16C7A" w:rsidRPr="00C7099D" w:rsidTr="00A16C7A">
        <w:tc>
          <w:tcPr>
            <w:tcW w:w="3600" w:type="dxa"/>
            <w:vAlign w:val="bottom"/>
          </w:tcPr>
          <w:p w:rsidR="00A16C7A" w:rsidRPr="00C7099D" w:rsidRDefault="00A16C7A" w:rsidP="00A16C7A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ประกันการชำระคืนเงินประกันผลงาน</w:t>
            </w:r>
          </w:p>
        </w:tc>
        <w:tc>
          <w:tcPr>
            <w:tcW w:w="1260" w:type="dxa"/>
            <w:vAlign w:val="bottom"/>
          </w:tcPr>
          <w:p w:rsidR="007C4535" w:rsidRPr="00C7099D" w:rsidRDefault="0068538C" w:rsidP="00A16C7A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497</w:t>
            </w:r>
          </w:p>
        </w:tc>
        <w:tc>
          <w:tcPr>
            <w:tcW w:w="1260" w:type="dxa"/>
            <w:vAlign w:val="bottom"/>
          </w:tcPr>
          <w:p w:rsidR="00A16C7A" w:rsidRPr="00C7099D" w:rsidRDefault="00A16C7A" w:rsidP="00A16C7A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453</w:t>
            </w:r>
          </w:p>
        </w:tc>
        <w:tc>
          <w:tcPr>
            <w:tcW w:w="1260" w:type="dxa"/>
            <w:vAlign w:val="bottom"/>
          </w:tcPr>
          <w:p w:rsidR="00A16C7A" w:rsidRPr="00C7099D" w:rsidRDefault="0068538C" w:rsidP="00A16C7A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487</w:t>
            </w:r>
          </w:p>
        </w:tc>
        <w:tc>
          <w:tcPr>
            <w:tcW w:w="1350" w:type="dxa"/>
            <w:vAlign w:val="bottom"/>
          </w:tcPr>
          <w:p w:rsidR="00A16C7A" w:rsidRPr="00C7099D" w:rsidRDefault="00A16C7A" w:rsidP="00A16C7A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444</w:t>
            </w:r>
          </w:p>
        </w:tc>
      </w:tr>
      <w:tr w:rsidR="00A16C7A" w:rsidRPr="00C7099D" w:rsidTr="00A16C7A">
        <w:trPr>
          <w:trHeight w:val="288"/>
        </w:trPr>
        <w:tc>
          <w:tcPr>
            <w:tcW w:w="3600" w:type="dxa"/>
            <w:vAlign w:val="bottom"/>
          </w:tcPr>
          <w:p w:rsidR="00A16C7A" w:rsidRPr="00C7099D" w:rsidRDefault="00A16C7A" w:rsidP="00A16C7A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ประกันการจ่ายชำระเจ้าหนี้</w:t>
            </w:r>
          </w:p>
        </w:tc>
        <w:tc>
          <w:tcPr>
            <w:tcW w:w="1260" w:type="dxa"/>
            <w:vAlign w:val="bottom"/>
          </w:tcPr>
          <w:p w:rsidR="00A16C7A" w:rsidRPr="00C7099D" w:rsidRDefault="0068538C" w:rsidP="00A16C7A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124</w:t>
            </w:r>
          </w:p>
        </w:tc>
        <w:tc>
          <w:tcPr>
            <w:tcW w:w="1260" w:type="dxa"/>
            <w:vAlign w:val="bottom"/>
          </w:tcPr>
          <w:p w:rsidR="00A16C7A" w:rsidRPr="00C7099D" w:rsidRDefault="00A16C7A" w:rsidP="00A16C7A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124</w:t>
            </w:r>
          </w:p>
        </w:tc>
        <w:tc>
          <w:tcPr>
            <w:tcW w:w="1260" w:type="dxa"/>
            <w:vAlign w:val="bottom"/>
          </w:tcPr>
          <w:p w:rsidR="00A16C7A" w:rsidRPr="00C7099D" w:rsidRDefault="0068538C" w:rsidP="00A16C7A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124</w:t>
            </w:r>
          </w:p>
        </w:tc>
        <w:tc>
          <w:tcPr>
            <w:tcW w:w="1350" w:type="dxa"/>
            <w:vAlign w:val="bottom"/>
          </w:tcPr>
          <w:p w:rsidR="00A16C7A" w:rsidRPr="00C7099D" w:rsidRDefault="00A16C7A" w:rsidP="00A16C7A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124</w:t>
            </w:r>
          </w:p>
        </w:tc>
      </w:tr>
      <w:tr w:rsidR="00A16C7A" w:rsidRPr="00C7099D" w:rsidTr="00A16C7A">
        <w:tc>
          <w:tcPr>
            <w:tcW w:w="3600" w:type="dxa"/>
            <w:vAlign w:val="bottom"/>
          </w:tcPr>
          <w:p w:rsidR="00A16C7A" w:rsidRPr="00C7099D" w:rsidRDefault="00A16C7A" w:rsidP="00A16C7A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ประกันการรับคืนภาษี</w:t>
            </w:r>
          </w:p>
        </w:tc>
        <w:tc>
          <w:tcPr>
            <w:tcW w:w="1260" w:type="dxa"/>
            <w:vAlign w:val="bottom"/>
          </w:tcPr>
          <w:p w:rsidR="00A16C7A" w:rsidRPr="00C7099D" w:rsidRDefault="0068538C" w:rsidP="00A16C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865</w:t>
            </w:r>
          </w:p>
        </w:tc>
        <w:tc>
          <w:tcPr>
            <w:tcW w:w="1260" w:type="dxa"/>
            <w:vAlign w:val="bottom"/>
          </w:tcPr>
          <w:p w:rsidR="00A16C7A" w:rsidRPr="00C7099D" w:rsidRDefault="00A16C7A" w:rsidP="00A16C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865</w:t>
            </w:r>
          </w:p>
        </w:tc>
        <w:tc>
          <w:tcPr>
            <w:tcW w:w="1260" w:type="dxa"/>
            <w:vAlign w:val="bottom"/>
          </w:tcPr>
          <w:p w:rsidR="00A16C7A" w:rsidRPr="00C7099D" w:rsidRDefault="0068538C" w:rsidP="00A16C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865</w:t>
            </w:r>
          </w:p>
        </w:tc>
        <w:tc>
          <w:tcPr>
            <w:tcW w:w="1350" w:type="dxa"/>
            <w:vAlign w:val="bottom"/>
          </w:tcPr>
          <w:p w:rsidR="00A16C7A" w:rsidRPr="00C7099D" w:rsidRDefault="00A16C7A" w:rsidP="00A16C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865</w:t>
            </w:r>
          </w:p>
        </w:tc>
      </w:tr>
      <w:tr w:rsidR="00A16C7A" w:rsidRPr="00C7099D" w:rsidTr="00A16C7A">
        <w:tc>
          <w:tcPr>
            <w:tcW w:w="3600" w:type="dxa"/>
            <w:vAlign w:val="bottom"/>
          </w:tcPr>
          <w:p w:rsidR="00A16C7A" w:rsidRPr="00C7099D" w:rsidRDefault="00A16C7A" w:rsidP="00A16C7A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A16C7A" w:rsidRPr="00C7099D" w:rsidRDefault="0068538C" w:rsidP="00A16C7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7C4535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978</w:t>
            </w:r>
          </w:p>
        </w:tc>
        <w:tc>
          <w:tcPr>
            <w:tcW w:w="1260" w:type="dxa"/>
            <w:vAlign w:val="bottom"/>
          </w:tcPr>
          <w:p w:rsidR="00A16C7A" w:rsidRPr="00C7099D" w:rsidRDefault="00A16C7A" w:rsidP="00A16C7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5,143</w:t>
            </w:r>
          </w:p>
        </w:tc>
        <w:tc>
          <w:tcPr>
            <w:tcW w:w="1260" w:type="dxa"/>
            <w:vAlign w:val="bottom"/>
          </w:tcPr>
          <w:p w:rsidR="00A16C7A" w:rsidRPr="00C7099D" w:rsidRDefault="0068538C" w:rsidP="00A16C7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538C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7C4535" w:rsidRPr="00C7099D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8538C">
              <w:rPr>
                <w:rFonts w:asciiTheme="majorBidi" w:hAnsiTheme="majorBidi" w:cstheme="majorBidi"/>
                <w:sz w:val="32"/>
                <w:szCs w:val="32"/>
              </w:rPr>
              <w:t>968</w:t>
            </w:r>
          </w:p>
        </w:tc>
        <w:tc>
          <w:tcPr>
            <w:tcW w:w="1350" w:type="dxa"/>
            <w:vAlign w:val="bottom"/>
          </w:tcPr>
          <w:p w:rsidR="00A16C7A" w:rsidRPr="00C7099D" w:rsidRDefault="00A16C7A" w:rsidP="00A16C7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099D">
              <w:rPr>
                <w:rFonts w:asciiTheme="majorBidi" w:hAnsiTheme="majorBidi" w:cstheme="majorBidi"/>
                <w:sz w:val="32"/>
                <w:szCs w:val="32"/>
              </w:rPr>
              <w:t>5,134</w:t>
            </w:r>
          </w:p>
        </w:tc>
      </w:tr>
    </w:tbl>
    <w:p w:rsidR="00082031" w:rsidRPr="00C7099D" w:rsidRDefault="009C6AB4" w:rsidP="003A7BD5">
      <w:pPr>
        <w:tabs>
          <w:tab w:val="left" w:pos="900"/>
        </w:tabs>
        <w:spacing w:before="240" w:after="120"/>
        <w:ind w:left="544" w:hanging="54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099D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417466" w:rsidRPr="00C7099D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082031" w:rsidRPr="00C7099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A6AD8" w:rsidRPr="00C7099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82031" w:rsidRPr="00C7099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082031" w:rsidRPr="00C709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082031" w:rsidRPr="00C7099D">
        <w:rPr>
          <w:rFonts w:asciiTheme="majorBidi" w:hAnsiTheme="majorBidi" w:cstheme="majorBidi"/>
          <w:b/>
          <w:bCs/>
          <w:sz w:val="32"/>
          <w:szCs w:val="32"/>
          <w:cs/>
        </w:rPr>
        <w:t>คดี</w:t>
      </w:r>
      <w:r w:rsidR="00082031" w:rsidRPr="00C7099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ฟ้องร้อง</w:t>
      </w:r>
    </w:p>
    <w:p w:rsidR="004D33E5" w:rsidRPr="00C7099D" w:rsidRDefault="004D33E5" w:rsidP="007335D2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7362993"/>
      <w:r w:rsidRPr="00C7099D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Pr="00C7099D">
        <w:rPr>
          <w:rFonts w:asciiTheme="majorBidi" w:hAnsiTheme="majorBidi" w:cstheme="majorBidi"/>
          <w:sz w:val="32"/>
          <w:szCs w:val="32"/>
        </w:rPr>
        <w:t xml:space="preserve"> 2558 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บริษัทฯถูกผู้รับเหมาช่วงรายหนึ่งฟ้องร้องเกี่ยวกับการทำผิดสัญญาจ้าง โดยมูลหนี้ที่ฟ้องร้องมีจำนวนรวมประมาณ </w:t>
      </w:r>
      <w:r w:rsidRPr="00C7099D">
        <w:rPr>
          <w:rFonts w:asciiTheme="majorBidi" w:hAnsiTheme="majorBidi" w:cstheme="majorBidi"/>
          <w:sz w:val="32"/>
          <w:szCs w:val="32"/>
        </w:rPr>
        <w:t xml:space="preserve">235 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ล้านบาท บริษัทฯเห็นว่ามิได้กระทำผิดตามฟ้องและได้ยื่นฟ้องแย้งต่อศาลเมื่อวันที่ </w:t>
      </w:r>
      <w:r w:rsidRPr="00C7099D">
        <w:rPr>
          <w:rFonts w:asciiTheme="majorBidi" w:hAnsiTheme="majorBidi" w:cstheme="majorBidi"/>
          <w:sz w:val="32"/>
          <w:szCs w:val="32"/>
        </w:rPr>
        <w:t xml:space="preserve">16 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C7099D">
        <w:rPr>
          <w:rFonts w:asciiTheme="majorBidi" w:hAnsiTheme="majorBidi" w:cstheme="majorBidi"/>
          <w:sz w:val="32"/>
          <w:szCs w:val="32"/>
        </w:rPr>
        <w:t xml:space="preserve">2558 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โดยเรียกร้องค่าเสียหายจำนวน </w:t>
      </w:r>
      <w:r w:rsidRPr="00C7099D">
        <w:rPr>
          <w:rFonts w:asciiTheme="majorBidi" w:hAnsiTheme="majorBidi" w:cstheme="majorBidi"/>
          <w:sz w:val="32"/>
          <w:szCs w:val="32"/>
        </w:rPr>
        <w:t xml:space="preserve">632 </w:t>
      </w:r>
      <w:r w:rsidRPr="00C7099D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:rsidR="004D33E5" w:rsidRPr="00C7099D" w:rsidRDefault="004D33E5" w:rsidP="00A0527B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C7099D">
        <w:rPr>
          <w:rFonts w:asciiTheme="majorBidi" w:hAnsiTheme="majorBidi" w:cstheme="majorBidi"/>
          <w:sz w:val="32"/>
          <w:szCs w:val="32"/>
        </w:rPr>
        <w:t xml:space="preserve">23 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7099D">
        <w:rPr>
          <w:rFonts w:asciiTheme="majorBidi" w:hAnsiTheme="majorBidi" w:cstheme="majorBidi"/>
          <w:sz w:val="32"/>
          <w:szCs w:val="32"/>
        </w:rPr>
        <w:t xml:space="preserve">2560 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ศาลแพ่งพิพากษาให้บริษัทฯชำระเงินจำนวน </w:t>
      </w:r>
      <w:r w:rsidRPr="00C7099D">
        <w:rPr>
          <w:rFonts w:asciiTheme="majorBidi" w:hAnsiTheme="majorBidi" w:cstheme="majorBidi"/>
          <w:sz w:val="32"/>
          <w:szCs w:val="32"/>
        </w:rPr>
        <w:t xml:space="preserve">101 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ล้านบาทพร้อมดอกเบี้ยในอัตราร้อยละ </w:t>
      </w:r>
      <w:r w:rsidRPr="00C7099D">
        <w:rPr>
          <w:rFonts w:asciiTheme="majorBidi" w:hAnsiTheme="majorBidi" w:cstheme="majorBidi"/>
          <w:sz w:val="32"/>
          <w:szCs w:val="32"/>
        </w:rPr>
        <w:t xml:space="preserve">7.5 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ต่อปี และให้คืนหนังสือค้ำประกันค่าจ้างล่วงหน้าให้ผู้รับเหมาช่วง และให้ผู้รับเหมาช่วงชำระเงินจำนวน </w:t>
      </w:r>
      <w:r w:rsidRPr="00C7099D">
        <w:rPr>
          <w:rFonts w:asciiTheme="majorBidi" w:hAnsiTheme="majorBidi" w:cstheme="majorBidi"/>
          <w:sz w:val="32"/>
          <w:szCs w:val="32"/>
        </w:rPr>
        <w:t xml:space="preserve">105 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ล้านบาทพร้อมดอกเบี้ยในอัตราร้อยละ </w:t>
      </w:r>
      <w:r w:rsidRPr="00C7099D">
        <w:rPr>
          <w:rFonts w:asciiTheme="majorBidi" w:hAnsiTheme="majorBidi" w:cstheme="majorBidi"/>
          <w:sz w:val="32"/>
          <w:szCs w:val="32"/>
        </w:rPr>
        <w:t xml:space="preserve">7.5 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ต่อปีให้แก่บริษัทฯ ในปี </w:t>
      </w:r>
      <w:r w:rsidRPr="00C7099D">
        <w:rPr>
          <w:rFonts w:asciiTheme="majorBidi" w:hAnsiTheme="majorBidi" w:cstheme="majorBidi"/>
          <w:sz w:val="32"/>
          <w:szCs w:val="32"/>
        </w:rPr>
        <w:t>2561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 บริษัทฯและผู้รับเหมาช่วงต่างได้ยื่นอุทธรณ์ต่อศาลอุทธรณ์</w:t>
      </w:r>
    </w:p>
    <w:p w:rsidR="004D33E5" w:rsidRPr="00C7099D" w:rsidRDefault="004D33E5" w:rsidP="00A0527B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C7099D">
        <w:rPr>
          <w:rFonts w:asciiTheme="majorBidi" w:hAnsiTheme="majorBidi" w:cstheme="majorBidi"/>
          <w:sz w:val="32"/>
          <w:szCs w:val="32"/>
        </w:rPr>
        <w:t>18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C7099D">
        <w:rPr>
          <w:rFonts w:asciiTheme="majorBidi" w:hAnsiTheme="majorBidi" w:cstheme="majorBidi"/>
          <w:sz w:val="32"/>
          <w:szCs w:val="32"/>
        </w:rPr>
        <w:t>2561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 ศาลอุทธรณ์ได้มีคำพิพากษาให้บริษัทฯชำระเงินจำนวน </w:t>
      </w:r>
      <w:r w:rsidRPr="00C7099D">
        <w:rPr>
          <w:rFonts w:asciiTheme="majorBidi" w:hAnsiTheme="majorBidi" w:cstheme="majorBidi"/>
          <w:sz w:val="32"/>
          <w:szCs w:val="32"/>
        </w:rPr>
        <w:t>76.5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 ล้านบาทให้แก่</w:t>
      </w:r>
      <w:r w:rsidRPr="00A0527B">
        <w:rPr>
          <w:rFonts w:asciiTheme="majorBidi" w:hAnsiTheme="majorBidi" w:cstheme="majorBidi"/>
          <w:sz w:val="32"/>
          <w:szCs w:val="32"/>
          <w:cs/>
        </w:rPr>
        <w:t xml:space="preserve">ผู้รับเหมาช่วง สำหรับงานที่ผู้รับเหมาช่วงได้ทำไป พร้อมดอกเบี้ยในอัตราร้อยละ </w:t>
      </w:r>
      <w:r w:rsidRPr="00A0527B">
        <w:rPr>
          <w:rFonts w:asciiTheme="majorBidi" w:hAnsiTheme="majorBidi" w:cstheme="majorBidi"/>
          <w:sz w:val="32"/>
          <w:szCs w:val="32"/>
        </w:rPr>
        <w:t>7.5</w:t>
      </w:r>
      <w:r w:rsidRPr="00A0527B">
        <w:rPr>
          <w:rFonts w:asciiTheme="majorBidi" w:hAnsiTheme="majorBidi" w:cstheme="majorBidi"/>
          <w:sz w:val="32"/>
          <w:szCs w:val="32"/>
          <w:cs/>
        </w:rPr>
        <w:t xml:space="preserve"> ต่อปี พร้อมให้บริษัทฯ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ชำระค่าธรรมเนียมหนังสือค้ำประกันจำนวน </w:t>
      </w:r>
      <w:r w:rsidRPr="00C7099D">
        <w:rPr>
          <w:rFonts w:asciiTheme="majorBidi" w:hAnsiTheme="majorBidi" w:cstheme="majorBidi"/>
          <w:sz w:val="32"/>
          <w:szCs w:val="32"/>
        </w:rPr>
        <w:t>0.2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 ล้านบาทต่อเดือน และให้บริษัทฯคืนหนังสือค้ำประกันให้แก่ผู้รับเหมาช่วง นอกจากนี้ ศาลอุทธรณ์ยังมีคำพิพากษาให้ผู้รับเหมาช่วงชำระเงินค่าจ้างงานล่วงหน้าจำนวน </w:t>
      </w:r>
      <w:r w:rsidRPr="00C7099D">
        <w:rPr>
          <w:rFonts w:asciiTheme="majorBidi" w:hAnsiTheme="majorBidi" w:cstheme="majorBidi"/>
          <w:sz w:val="32"/>
          <w:szCs w:val="32"/>
        </w:rPr>
        <w:t>50.4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 ล้านบาทคืนให้แก่บริษัทฯ ปัจจุบัน บริษัทฯอยู่ในระหว่างการยื่นคำร้องขอระงับการบังคับคดีตามคำพิพากษาศาลอุทธรณ์และการยื่นอุทธรณ์ต่อศาลฎีกาเพื่อคัดค้านคำพิพากษาของศาลอุทธรณ์</w:t>
      </w:r>
    </w:p>
    <w:bookmarkEnd w:id="0"/>
    <w:p w:rsidR="00A0527B" w:rsidRDefault="00A0527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C76379" w:rsidRPr="00C7099D" w:rsidRDefault="00A43CF9" w:rsidP="00A16C7A">
      <w:p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099D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417466" w:rsidRPr="00C7099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76379" w:rsidRPr="00C7099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76379" w:rsidRPr="00C709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6379" w:rsidRPr="00C7099D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:rsidR="00C76379" w:rsidRPr="00C7099D" w:rsidRDefault="00E07500" w:rsidP="00A16C7A">
      <w:pPr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tab/>
      </w:r>
      <w:r w:rsidR="00C76379" w:rsidRPr="00C7099D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C76379"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="0059266D" w:rsidRPr="00C7099D">
        <w:rPr>
          <w:rFonts w:asciiTheme="majorBidi" w:hAnsiTheme="majorBidi" w:cstheme="majorBidi"/>
          <w:sz w:val="32"/>
          <w:szCs w:val="32"/>
        </w:rPr>
        <w:t xml:space="preserve">31 </w:t>
      </w:r>
      <w:r w:rsidR="0059266D" w:rsidRPr="00C7099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59266D" w:rsidRPr="00C7099D">
        <w:rPr>
          <w:rFonts w:asciiTheme="majorBidi" w:hAnsiTheme="majorBidi" w:cstheme="majorBidi"/>
          <w:sz w:val="32"/>
          <w:szCs w:val="32"/>
        </w:rPr>
        <w:t>2563</w:t>
      </w:r>
      <w:r w:rsidR="00C76379"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="00C76379" w:rsidRPr="00C7099D">
        <w:rPr>
          <w:rFonts w:asciiTheme="majorBidi" w:hAnsiTheme="majorBidi" w:cstheme="majorBidi"/>
          <w:sz w:val="32"/>
          <w:szCs w:val="32"/>
          <w:cs/>
        </w:rPr>
        <w:t>บริษัทฯมีสินทรัพย์</w:t>
      </w:r>
      <w:r w:rsidR="00DB5013" w:rsidRPr="00C7099D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="00C76379" w:rsidRPr="00C7099D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 ดังนี้</w:t>
      </w:r>
      <w:r w:rsidR="00C76379" w:rsidRPr="00C7099D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85"/>
        <w:gridCol w:w="1535"/>
        <w:gridCol w:w="1440"/>
        <w:gridCol w:w="1440"/>
      </w:tblGrid>
      <w:tr w:rsidR="00655788" w:rsidRPr="00C7099D" w:rsidTr="00655788">
        <w:trPr>
          <w:trHeight w:val="20"/>
        </w:trPr>
        <w:tc>
          <w:tcPr>
            <w:tcW w:w="4585" w:type="dxa"/>
            <w:vAlign w:val="bottom"/>
          </w:tcPr>
          <w:p w:rsidR="00655788" w:rsidRPr="00C7099D" w:rsidRDefault="00655788" w:rsidP="00B627FB">
            <w:pPr>
              <w:pStyle w:val="BodyTextIndent3"/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535" w:type="dxa"/>
            <w:vAlign w:val="bottom"/>
          </w:tcPr>
          <w:p w:rsidR="00655788" w:rsidRPr="00C7099D" w:rsidRDefault="00655788" w:rsidP="00B627FB">
            <w:pPr>
              <w:pStyle w:val="BodyTextIndent3"/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2880" w:type="dxa"/>
            <w:gridSpan w:val="2"/>
          </w:tcPr>
          <w:p w:rsidR="00655788" w:rsidRPr="00C7099D" w:rsidRDefault="00655788" w:rsidP="00B627FB">
            <w:pPr>
              <w:pStyle w:val="BodyTextIndent3"/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</w:rPr>
            </w:pPr>
            <w:r w:rsidRPr="00C7099D">
              <w:rPr>
                <w:rFonts w:asciiTheme="majorBidi" w:hAnsiTheme="majorBidi" w:cstheme="majorBidi"/>
                <w:kern w:val="28"/>
              </w:rPr>
              <w:t>(</w:t>
            </w:r>
            <w:r w:rsidRPr="00C7099D">
              <w:rPr>
                <w:rFonts w:asciiTheme="majorBidi" w:hAnsiTheme="majorBidi" w:cstheme="majorBidi"/>
                <w:kern w:val="28"/>
                <w:cs/>
              </w:rPr>
              <w:t>หน่วย</w:t>
            </w:r>
            <w:r w:rsidRPr="00C7099D">
              <w:rPr>
                <w:rFonts w:asciiTheme="majorBidi" w:hAnsiTheme="majorBidi" w:cstheme="majorBidi"/>
                <w:kern w:val="28"/>
              </w:rPr>
              <w:t xml:space="preserve">: </w:t>
            </w:r>
            <w:r w:rsidRPr="00C7099D">
              <w:rPr>
                <w:rFonts w:asciiTheme="majorBidi" w:hAnsiTheme="majorBidi" w:cstheme="majorBidi"/>
                <w:kern w:val="28"/>
                <w:cs/>
              </w:rPr>
              <w:t>พันบาท</w:t>
            </w:r>
            <w:r w:rsidRPr="00C7099D">
              <w:rPr>
                <w:rFonts w:asciiTheme="majorBidi" w:hAnsiTheme="majorBidi" w:cstheme="majorBidi"/>
                <w:kern w:val="28"/>
              </w:rPr>
              <w:t>)</w:t>
            </w:r>
          </w:p>
        </w:tc>
      </w:tr>
      <w:tr w:rsidR="00655788" w:rsidRPr="00C7099D" w:rsidTr="00655788">
        <w:trPr>
          <w:trHeight w:val="20"/>
        </w:trPr>
        <w:tc>
          <w:tcPr>
            <w:tcW w:w="4585" w:type="dxa"/>
            <w:vAlign w:val="bottom"/>
          </w:tcPr>
          <w:p w:rsidR="00655788" w:rsidRPr="00C7099D" w:rsidRDefault="00655788" w:rsidP="00B627FB">
            <w:pPr>
              <w:pStyle w:val="BodyTextIndent3"/>
              <w:spacing w:before="0" w:after="0"/>
              <w:ind w:left="0" w:firstLine="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4415" w:type="dxa"/>
            <w:gridSpan w:val="3"/>
            <w:vAlign w:val="bottom"/>
          </w:tcPr>
          <w:p w:rsidR="00655788" w:rsidRPr="00C7099D" w:rsidRDefault="00655788" w:rsidP="0065578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C7099D">
              <w:rPr>
                <w:rFonts w:asciiTheme="majorBidi" w:hAnsiTheme="majorBidi" w:cstheme="majorBidi"/>
                <w:kern w:val="28"/>
                <w:cs/>
              </w:rPr>
              <w:t xml:space="preserve">งบการเงินรวมและงบการเงินเฉพาะกิจการ  </w:t>
            </w:r>
          </w:p>
        </w:tc>
      </w:tr>
      <w:tr w:rsidR="00655788" w:rsidRPr="00C7099D" w:rsidTr="00655788">
        <w:trPr>
          <w:trHeight w:val="20"/>
        </w:trPr>
        <w:tc>
          <w:tcPr>
            <w:tcW w:w="4585" w:type="dxa"/>
            <w:vAlign w:val="bottom"/>
          </w:tcPr>
          <w:p w:rsidR="00655788" w:rsidRPr="00C7099D" w:rsidRDefault="00655788" w:rsidP="00B627FB">
            <w:pPr>
              <w:pStyle w:val="BodyTextIndent3"/>
              <w:spacing w:before="0" w:after="0"/>
              <w:ind w:left="0" w:firstLine="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535" w:type="dxa"/>
            <w:vAlign w:val="bottom"/>
          </w:tcPr>
          <w:p w:rsidR="00655788" w:rsidRPr="00C7099D" w:rsidRDefault="00655788" w:rsidP="00B627F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C7099D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C7099D">
              <w:rPr>
                <w:rFonts w:asciiTheme="majorBidi" w:hAnsiTheme="majorBidi" w:cstheme="majorBidi"/>
                <w:kern w:val="28"/>
              </w:rPr>
              <w:t>2</w:t>
            </w:r>
          </w:p>
        </w:tc>
        <w:tc>
          <w:tcPr>
            <w:tcW w:w="1440" w:type="dxa"/>
          </w:tcPr>
          <w:p w:rsidR="00655788" w:rsidRPr="00C7099D" w:rsidRDefault="00655788" w:rsidP="00B627F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C7099D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C7099D">
              <w:rPr>
                <w:rFonts w:asciiTheme="majorBidi" w:hAnsiTheme="majorBidi" w:cstheme="majorBidi"/>
                <w:kern w:val="28"/>
              </w:rPr>
              <w:t>3</w:t>
            </w:r>
          </w:p>
        </w:tc>
        <w:tc>
          <w:tcPr>
            <w:tcW w:w="1440" w:type="dxa"/>
          </w:tcPr>
          <w:p w:rsidR="00655788" w:rsidRPr="00C7099D" w:rsidRDefault="00655788" w:rsidP="00B627F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C7099D">
              <w:rPr>
                <w:rFonts w:asciiTheme="majorBidi" w:hAnsiTheme="majorBidi" w:cstheme="majorBidi"/>
                <w:kern w:val="28"/>
                <w:cs/>
              </w:rPr>
              <w:t>รวม</w:t>
            </w:r>
          </w:p>
        </w:tc>
      </w:tr>
      <w:tr w:rsidR="00655788" w:rsidRPr="00C7099D" w:rsidTr="00655788">
        <w:trPr>
          <w:trHeight w:val="20"/>
        </w:trPr>
        <w:tc>
          <w:tcPr>
            <w:tcW w:w="4585" w:type="dxa"/>
            <w:vAlign w:val="bottom"/>
          </w:tcPr>
          <w:p w:rsidR="00655788" w:rsidRPr="00C7099D" w:rsidRDefault="00655788" w:rsidP="00B627FB">
            <w:pPr>
              <w:pStyle w:val="BodyTextIndent3"/>
              <w:spacing w:before="0" w:after="0"/>
              <w:ind w:left="0" w:firstLine="0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C7099D">
              <w:rPr>
                <w:rFonts w:asciiTheme="majorBidi" w:hAnsiTheme="majorBidi" w:cstheme="majorBidi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535" w:type="dxa"/>
            <w:vAlign w:val="bottom"/>
          </w:tcPr>
          <w:p w:rsidR="00655788" w:rsidRPr="00C7099D" w:rsidRDefault="00655788" w:rsidP="00B627FB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440" w:type="dxa"/>
          </w:tcPr>
          <w:p w:rsidR="00655788" w:rsidRPr="00C7099D" w:rsidRDefault="00655788" w:rsidP="00B627FB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440" w:type="dxa"/>
          </w:tcPr>
          <w:p w:rsidR="00655788" w:rsidRPr="00C7099D" w:rsidRDefault="00655788" w:rsidP="00B627FB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cs/>
              </w:rPr>
            </w:pPr>
          </w:p>
        </w:tc>
      </w:tr>
      <w:tr w:rsidR="00655788" w:rsidRPr="00C7099D" w:rsidTr="00655788">
        <w:trPr>
          <w:trHeight w:val="20"/>
        </w:trPr>
        <w:tc>
          <w:tcPr>
            <w:tcW w:w="4585" w:type="dxa"/>
            <w:vAlign w:val="bottom"/>
          </w:tcPr>
          <w:p w:rsidR="00655788" w:rsidRPr="00C7099D" w:rsidRDefault="00655788" w:rsidP="00B627FB">
            <w:pPr>
              <w:pStyle w:val="BodyTextIndent3"/>
              <w:spacing w:before="0" w:after="0"/>
              <w:ind w:left="0" w:firstLine="0"/>
              <w:rPr>
                <w:rFonts w:asciiTheme="majorBidi" w:hAnsiTheme="majorBidi" w:cstheme="majorBidi"/>
                <w:b/>
                <w:bCs/>
                <w:kern w:val="28"/>
                <w:cs/>
              </w:rPr>
            </w:pPr>
            <w:r w:rsidRPr="00C7099D">
              <w:rPr>
                <w:rFonts w:asciiTheme="majorBidi" w:hAnsiTheme="majorBidi" w:cstheme="majorBidi"/>
                <w:kern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535" w:type="dxa"/>
            <w:vAlign w:val="bottom"/>
          </w:tcPr>
          <w:p w:rsidR="00655788" w:rsidRPr="00C7099D" w:rsidRDefault="00655788" w:rsidP="00B627FB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C7099D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440" w:type="dxa"/>
          </w:tcPr>
          <w:p w:rsidR="00655788" w:rsidRPr="00C7099D" w:rsidRDefault="00655788" w:rsidP="00B627FB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C7099D">
              <w:rPr>
                <w:rFonts w:asciiTheme="majorBidi" w:hAnsiTheme="majorBidi" w:cstheme="majorBidi"/>
                <w:kern w:val="28"/>
              </w:rPr>
              <w:t>119,623</w:t>
            </w:r>
          </w:p>
        </w:tc>
        <w:tc>
          <w:tcPr>
            <w:tcW w:w="1440" w:type="dxa"/>
          </w:tcPr>
          <w:p w:rsidR="00655788" w:rsidRPr="00C7099D" w:rsidRDefault="00655788" w:rsidP="00B627FB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C7099D">
              <w:rPr>
                <w:rFonts w:asciiTheme="majorBidi" w:hAnsiTheme="majorBidi" w:cstheme="majorBidi"/>
                <w:kern w:val="28"/>
              </w:rPr>
              <w:t>119,623</w:t>
            </w:r>
          </w:p>
        </w:tc>
      </w:tr>
      <w:tr w:rsidR="00655788" w:rsidRPr="00C7099D" w:rsidTr="006B09A2">
        <w:trPr>
          <w:trHeight w:val="20"/>
        </w:trPr>
        <w:tc>
          <w:tcPr>
            <w:tcW w:w="4585" w:type="dxa"/>
            <w:vAlign w:val="bottom"/>
          </w:tcPr>
          <w:p w:rsidR="00655788" w:rsidRPr="00C7099D" w:rsidRDefault="00655788" w:rsidP="00655788">
            <w:pPr>
              <w:pStyle w:val="BodyTextIndent3"/>
              <w:spacing w:before="0" w:after="0"/>
              <w:ind w:left="0" w:firstLine="0"/>
              <w:rPr>
                <w:rFonts w:asciiTheme="majorBidi" w:hAnsiTheme="majorBidi" w:cstheme="majorBidi"/>
                <w:kern w:val="28"/>
                <w:cs/>
              </w:rPr>
            </w:pPr>
            <w:r w:rsidRPr="00C7099D">
              <w:rPr>
                <w:rFonts w:asciiTheme="majorBidi" w:hAnsiTheme="majorBidi" w:cstheme="majorBidi"/>
                <w:kern w:val="28"/>
                <w:cs/>
              </w:rPr>
              <w:t>ที่ดิน</w:t>
            </w:r>
          </w:p>
        </w:tc>
        <w:tc>
          <w:tcPr>
            <w:tcW w:w="1535" w:type="dxa"/>
            <w:vAlign w:val="bottom"/>
          </w:tcPr>
          <w:p w:rsidR="00655788" w:rsidRPr="00C7099D" w:rsidRDefault="0068538C" w:rsidP="00655788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68538C">
              <w:rPr>
                <w:rFonts w:asciiTheme="majorBidi" w:hAnsiTheme="majorBidi" w:cstheme="majorBidi"/>
                <w:kern w:val="28"/>
              </w:rPr>
              <w:t>764</w:t>
            </w:r>
            <w:r w:rsidR="00655788" w:rsidRPr="00C7099D">
              <w:rPr>
                <w:rFonts w:asciiTheme="majorBidi" w:hAnsiTheme="majorBidi" w:cstheme="majorBidi"/>
                <w:kern w:val="28"/>
                <w:cs/>
              </w:rPr>
              <w:t>,</w:t>
            </w:r>
            <w:r w:rsidRPr="0068538C">
              <w:rPr>
                <w:rFonts w:asciiTheme="majorBidi" w:hAnsiTheme="majorBidi" w:cstheme="majorBidi"/>
                <w:kern w:val="28"/>
              </w:rPr>
              <w:t>620</w:t>
            </w:r>
          </w:p>
        </w:tc>
        <w:tc>
          <w:tcPr>
            <w:tcW w:w="1440" w:type="dxa"/>
          </w:tcPr>
          <w:p w:rsidR="00655788" w:rsidRPr="00C7099D" w:rsidRDefault="00655788" w:rsidP="00655788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C7099D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655788" w:rsidRPr="00C7099D" w:rsidRDefault="0068538C" w:rsidP="00655788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68538C">
              <w:rPr>
                <w:rFonts w:asciiTheme="majorBidi" w:hAnsiTheme="majorBidi" w:cstheme="majorBidi"/>
                <w:kern w:val="28"/>
              </w:rPr>
              <w:t>764</w:t>
            </w:r>
            <w:r w:rsidR="00655788" w:rsidRPr="00C7099D">
              <w:rPr>
                <w:rFonts w:asciiTheme="majorBidi" w:hAnsiTheme="majorBidi" w:cstheme="majorBidi"/>
                <w:kern w:val="28"/>
                <w:cs/>
              </w:rPr>
              <w:t>,</w:t>
            </w:r>
            <w:r w:rsidRPr="0068538C">
              <w:rPr>
                <w:rFonts w:asciiTheme="majorBidi" w:hAnsiTheme="majorBidi" w:cstheme="majorBidi"/>
                <w:kern w:val="28"/>
              </w:rPr>
              <w:t>620</w:t>
            </w:r>
          </w:p>
        </w:tc>
      </w:tr>
      <w:tr w:rsidR="00655788" w:rsidRPr="00C7099D" w:rsidTr="006B09A2">
        <w:trPr>
          <w:trHeight w:val="20"/>
        </w:trPr>
        <w:tc>
          <w:tcPr>
            <w:tcW w:w="4585" w:type="dxa"/>
            <w:vAlign w:val="bottom"/>
          </w:tcPr>
          <w:p w:rsidR="00655788" w:rsidRPr="00C7099D" w:rsidRDefault="00655788" w:rsidP="00655788">
            <w:pPr>
              <w:pStyle w:val="BodyTextIndent3"/>
              <w:spacing w:before="0" w:after="0"/>
              <w:ind w:left="0" w:firstLine="0"/>
              <w:rPr>
                <w:rFonts w:asciiTheme="majorBidi" w:hAnsiTheme="majorBidi" w:cstheme="majorBidi"/>
                <w:kern w:val="28"/>
                <w:cs/>
              </w:rPr>
            </w:pPr>
            <w:r w:rsidRPr="00C7099D">
              <w:rPr>
                <w:rFonts w:asciiTheme="majorBidi" w:hAnsiTheme="majorBidi" w:cstheme="majorBidi"/>
                <w:kern w:val="28"/>
                <w:cs/>
              </w:rPr>
              <w:t xml:space="preserve">อาคาร </w:t>
            </w:r>
          </w:p>
        </w:tc>
        <w:tc>
          <w:tcPr>
            <w:tcW w:w="1535" w:type="dxa"/>
            <w:vAlign w:val="bottom"/>
          </w:tcPr>
          <w:p w:rsidR="00655788" w:rsidRPr="00C7099D" w:rsidRDefault="003124AA" w:rsidP="00655788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326,329</w:t>
            </w:r>
          </w:p>
        </w:tc>
        <w:tc>
          <w:tcPr>
            <w:tcW w:w="1440" w:type="dxa"/>
          </w:tcPr>
          <w:p w:rsidR="00655788" w:rsidRPr="00C7099D" w:rsidRDefault="00655788" w:rsidP="00655788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C7099D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655788" w:rsidRPr="00C7099D" w:rsidRDefault="003124AA" w:rsidP="00655788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</w:rPr>
              <w:t>326,329</w:t>
            </w:r>
          </w:p>
        </w:tc>
      </w:tr>
      <w:tr w:rsidR="00655788" w:rsidRPr="00C7099D" w:rsidTr="006B09A2">
        <w:trPr>
          <w:trHeight w:val="20"/>
        </w:trPr>
        <w:tc>
          <w:tcPr>
            <w:tcW w:w="4585" w:type="dxa"/>
            <w:vAlign w:val="bottom"/>
          </w:tcPr>
          <w:p w:rsidR="00655788" w:rsidRPr="00C7099D" w:rsidRDefault="00655788" w:rsidP="00655788">
            <w:pPr>
              <w:pStyle w:val="BodyTextIndent3"/>
              <w:spacing w:before="0" w:after="0"/>
              <w:ind w:left="0" w:firstLine="0"/>
              <w:rPr>
                <w:rFonts w:asciiTheme="majorBidi" w:hAnsiTheme="majorBidi" w:cstheme="majorBidi"/>
                <w:kern w:val="28"/>
                <w:cs/>
              </w:rPr>
            </w:pPr>
            <w:bookmarkStart w:id="1" w:name="_Hlk39756897"/>
            <w:r w:rsidRPr="00C7099D">
              <w:rPr>
                <w:rFonts w:asciiTheme="majorBidi" w:hAnsiTheme="majorBidi" w:cstheme="majorBidi"/>
                <w:kern w:val="28"/>
                <w:cs/>
              </w:rPr>
              <w:t>อสังหาริมทรัพย์เพื่อการลงทุน</w:t>
            </w:r>
            <w:bookmarkEnd w:id="1"/>
          </w:p>
        </w:tc>
        <w:tc>
          <w:tcPr>
            <w:tcW w:w="1535" w:type="dxa"/>
            <w:vAlign w:val="bottom"/>
          </w:tcPr>
          <w:p w:rsidR="00655788" w:rsidRPr="00C7099D" w:rsidRDefault="0068538C" w:rsidP="00655788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68538C">
              <w:rPr>
                <w:rFonts w:asciiTheme="majorBidi" w:hAnsiTheme="majorBidi" w:cstheme="majorBidi"/>
                <w:kern w:val="28"/>
              </w:rPr>
              <w:t>237</w:t>
            </w:r>
            <w:r w:rsidR="00655788" w:rsidRPr="00C7099D">
              <w:rPr>
                <w:rFonts w:asciiTheme="majorBidi" w:hAnsiTheme="majorBidi" w:cstheme="majorBidi"/>
                <w:kern w:val="28"/>
                <w:cs/>
              </w:rPr>
              <w:t>,</w:t>
            </w:r>
            <w:r w:rsidRPr="0068538C">
              <w:rPr>
                <w:rFonts w:asciiTheme="majorBidi" w:hAnsiTheme="majorBidi" w:cstheme="majorBidi"/>
                <w:kern w:val="28"/>
              </w:rPr>
              <w:t>476</w:t>
            </w:r>
          </w:p>
        </w:tc>
        <w:tc>
          <w:tcPr>
            <w:tcW w:w="1440" w:type="dxa"/>
          </w:tcPr>
          <w:p w:rsidR="00655788" w:rsidRPr="00C7099D" w:rsidRDefault="00655788" w:rsidP="00655788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C7099D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655788" w:rsidRPr="00C7099D" w:rsidRDefault="0068538C" w:rsidP="00655788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68538C">
              <w:rPr>
                <w:rFonts w:asciiTheme="majorBidi" w:hAnsiTheme="majorBidi" w:cstheme="majorBidi"/>
                <w:kern w:val="28"/>
              </w:rPr>
              <w:t>237</w:t>
            </w:r>
            <w:r w:rsidR="00655788" w:rsidRPr="00C7099D">
              <w:rPr>
                <w:rFonts w:asciiTheme="majorBidi" w:hAnsiTheme="majorBidi" w:cstheme="majorBidi"/>
                <w:kern w:val="28"/>
                <w:cs/>
              </w:rPr>
              <w:t>,</w:t>
            </w:r>
            <w:r w:rsidRPr="0068538C">
              <w:rPr>
                <w:rFonts w:asciiTheme="majorBidi" w:hAnsiTheme="majorBidi" w:cstheme="majorBidi"/>
                <w:kern w:val="28"/>
              </w:rPr>
              <w:t>476</w:t>
            </w:r>
          </w:p>
        </w:tc>
      </w:tr>
    </w:tbl>
    <w:p w:rsidR="00655788" w:rsidRPr="00C7099D" w:rsidRDefault="00655788" w:rsidP="00655788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7099D">
        <w:rPr>
          <w:rFonts w:asciiTheme="majorBidi" w:hAnsiTheme="majorBidi" w:cstheme="majorBidi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C7099D">
        <w:rPr>
          <w:rFonts w:asciiTheme="majorBidi" w:hAnsiTheme="majorBidi" w:cstheme="majorBidi"/>
          <w:sz w:val="32"/>
          <w:szCs w:val="32"/>
          <w:u w:val="single"/>
        </w:rPr>
        <w:t xml:space="preserve">2 </w:t>
      </w:r>
      <w:r w:rsidRPr="00C7099D">
        <w:rPr>
          <w:rFonts w:asciiTheme="majorBidi" w:hAnsiTheme="majorBidi" w:cstheme="majorBidi"/>
          <w:sz w:val="32"/>
          <w:szCs w:val="32"/>
          <w:u w:val="single"/>
          <w:cs/>
        </w:rPr>
        <w:t xml:space="preserve">และระดับ </w:t>
      </w:r>
      <w:r w:rsidRPr="00C7099D">
        <w:rPr>
          <w:rFonts w:asciiTheme="majorBidi" w:hAnsiTheme="majorBidi" w:cstheme="majorBidi"/>
          <w:sz w:val="32"/>
          <w:szCs w:val="32"/>
          <w:u w:val="single"/>
        </w:rPr>
        <w:t>3</w:t>
      </w:r>
    </w:p>
    <w:p w:rsidR="00655788" w:rsidRPr="00C7099D" w:rsidRDefault="00052F6C" w:rsidP="0065578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655788" w:rsidRPr="00C7099D">
        <w:rPr>
          <w:rFonts w:asciiTheme="majorBidi" w:hAnsiTheme="majorBidi" w:cstheme="majorBidi"/>
          <w:sz w:val="32"/>
          <w:szCs w:val="32"/>
          <w:cs/>
        </w:rPr>
        <w:t>ใช้เกณฑ์เปรียบเทียบราคาตลาด (</w:t>
      </w:r>
      <w:r w:rsidR="00655788" w:rsidRPr="00C7099D">
        <w:rPr>
          <w:rFonts w:asciiTheme="majorBidi" w:hAnsiTheme="majorBidi" w:cstheme="majorBidi"/>
          <w:sz w:val="32"/>
          <w:szCs w:val="32"/>
        </w:rPr>
        <w:t xml:space="preserve">Sale Comparison Approach)  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สำหรับที่ดินและอสังหาริมทรัพย์เพื่อการลงทุน </w:t>
      </w:r>
      <w:r w:rsidR="00655788" w:rsidRPr="00C7099D">
        <w:rPr>
          <w:rFonts w:asciiTheme="majorBidi" w:hAnsiTheme="majorBidi" w:cstheme="majorBidi"/>
          <w:sz w:val="32"/>
          <w:szCs w:val="32"/>
          <w:cs/>
        </w:rPr>
        <w:t>และใช้เกณฑ์มูลค่าต้นทุนทดแทนคงเหลือสุทธิ (</w:t>
      </w:r>
      <w:r w:rsidR="00655788" w:rsidRPr="00C7099D">
        <w:rPr>
          <w:rFonts w:asciiTheme="majorBidi" w:hAnsiTheme="majorBidi" w:cstheme="majorBidi"/>
          <w:sz w:val="32"/>
          <w:szCs w:val="32"/>
        </w:rPr>
        <w:t xml:space="preserve">Depreciated Replacement Cost Approach) </w:t>
      </w:r>
      <w:r w:rsidR="00655788" w:rsidRPr="00C7099D">
        <w:rPr>
          <w:rFonts w:asciiTheme="majorBidi" w:hAnsiTheme="majorBidi" w:cstheme="majorBidi"/>
          <w:sz w:val="32"/>
          <w:szCs w:val="32"/>
          <w:cs/>
        </w:rPr>
        <w:t>สำหรับอาคาร</w:t>
      </w:r>
    </w:p>
    <w:p w:rsidR="00655788" w:rsidRPr="00C7099D" w:rsidRDefault="00655788" w:rsidP="00A052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เงินลงทุนในตราสารทุนที่ไม่ใช่บริษัทจดทะเบียน คำนวณโดยใช้เทคนิค</w:t>
      </w:r>
      <w:r w:rsidR="002D5D6F" w:rsidRPr="00C7099D">
        <w:rPr>
          <w:rFonts w:asciiTheme="majorBidi" w:hAnsiTheme="majorBidi" w:cstheme="majorBidi"/>
          <w:sz w:val="32"/>
          <w:szCs w:val="32"/>
          <w:cs/>
        </w:rPr>
        <w:t>ปรับปรุงมูลค่าหุ้นสามัญจากสินทรัพย์สุทธิของกิจการ</w:t>
      </w:r>
    </w:p>
    <w:p w:rsidR="009B4BE6" w:rsidRPr="00C7099D" w:rsidRDefault="00C76379" w:rsidP="00A0527B">
      <w:pPr>
        <w:spacing w:before="120" w:after="120"/>
        <w:ind w:firstLine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:rsidR="005E4C97" w:rsidRPr="00C7099D" w:rsidRDefault="0068538C" w:rsidP="00A0527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8538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17466" w:rsidRPr="00C7099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E4C97" w:rsidRPr="00C7099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E4C97" w:rsidRPr="00C709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5E4C97" w:rsidRPr="00C7099D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5E4C97" w:rsidRPr="00C7099D" w:rsidRDefault="005E4C97" w:rsidP="00A0527B">
      <w:pPr>
        <w:spacing w:before="120" w:after="120"/>
        <w:ind w:left="540" w:firstLine="7"/>
        <w:jc w:val="thaiDistribute"/>
        <w:rPr>
          <w:rFonts w:asciiTheme="majorBidi" w:hAnsiTheme="majorBidi" w:cstheme="majorBidi"/>
        </w:rPr>
      </w:pPr>
      <w:r w:rsidRPr="00C7099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417466" w:rsidRPr="00C7099D">
        <w:rPr>
          <w:rFonts w:asciiTheme="majorBidi" w:hAnsiTheme="majorBidi" w:cstheme="majorBidi"/>
          <w:sz w:val="32"/>
          <w:szCs w:val="32"/>
        </w:rPr>
        <w:t>13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C7099D">
        <w:rPr>
          <w:rFonts w:asciiTheme="majorBidi" w:hAnsiTheme="majorBidi" w:cstheme="majorBidi"/>
          <w:sz w:val="32"/>
          <w:szCs w:val="32"/>
        </w:rPr>
        <w:t>2563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 ที่ประชุม</w:t>
      </w:r>
      <w:r w:rsidR="001C7D45" w:rsidRPr="00C7099D">
        <w:rPr>
          <w:rFonts w:asciiTheme="majorBidi" w:hAnsiTheme="majorBidi" w:cstheme="majorBidi"/>
          <w:sz w:val="32"/>
          <w:szCs w:val="32"/>
          <w:cs/>
        </w:rPr>
        <w:t xml:space="preserve">คณะกรรมการบริษัทฯ 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="002A0459" w:rsidRPr="00C7099D">
        <w:rPr>
          <w:rFonts w:asciiTheme="majorBidi" w:hAnsiTheme="majorBidi" w:cstheme="majorBidi"/>
          <w:sz w:val="32"/>
          <w:szCs w:val="32"/>
        </w:rPr>
        <w:t>449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 ของบริษัทฯได้มีมติอนุมัติการจ่ายเงินปันผล</w:t>
      </w:r>
      <w:r w:rsidR="00A86746" w:rsidRPr="00C7099D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715004" w:rsidRPr="00C7099D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ผลการดำเนินงานปี </w:t>
      </w:r>
      <w:r w:rsidRPr="00C7099D">
        <w:rPr>
          <w:rFonts w:asciiTheme="majorBidi" w:hAnsiTheme="majorBidi" w:cstheme="majorBidi"/>
          <w:sz w:val="32"/>
          <w:szCs w:val="32"/>
        </w:rPr>
        <w:t>2562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ให้แก่ผู้ถือหุ้นในอัตราหุ้นละ </w:t>
      </w:r>
      <w:r w:rsidR="00417466" w:rsidRPr="00C7099D">
        <w:rPr>
          <w:rFonts w:asciiTheme="majorBidi" w:hAnsiTheme="majorBidi" w:cstheme="majorBidi"/>
          <w:sz w:val="32"/>
          <w:szCs w:val="32"/>
        </w:rPr>
        <w:t>0.04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รวมเป็นเงินปันผลจ่ายทั้งสิ้นประมาณ </w:t>
      </w:r>
      <w:r w:rsidR="00417466" w:rsidRPr="00C7099D">
        <w:rPr>
          <w:rFonts w:asciiTheme="majorBidi" w:hAnsiTheme="majorBidi" w:cstheme="majorBidi"/>
          <w:sz w:val="32"/>
          <w:szCs w:val="32"/>
        </w:rPr>
        <w:t>41.12</w:t>
      </w:r>
      <w:r w:rsidRPr="00C7099D">
        <w:rPr>
          <w:rFonts w:asciiTheme="majorBidi" w:hAnsiTheme="majorBidi" w:cstheme="majorBidi"/>
          <w:sz w:val="32"/>
          <w:szCs w:val="32"/>
          <w:cs/>
        </w:rPr>
        <w:t xml:space="preserve"> ล้านบาท โดยบริษัทฯได้จ่ายเงินปันผลดังกล่าวในวันที่ </w:t>
      </w:r>
      <w:r w:rsidR="00417466" w:rsidRPr="00C7099D">
        <w:rPr>
          <w:rFonts w:asciiTheme="majorBidi" w:hAnsiTheme="majorBidi" w:cstheme="majorBidi"/>
          <w:sz w:val="32"/>
          <w:szCs w:val="32"/>
        </w:rPr>
        <w:t>12</w:t>
      </w:r>
      <w:r w:rsidR="001C7D45" w:rsidRPr="00C7099D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68538C" w:rsidRPr="0068538C">
        <w:rPr>
          <w:rFonts w:asciiTheme="majorBidi" w:hAnsiTheme="majorBidi" w:cstheme="majorBidi"/>
          <w:sz w:val="32"/>
          <w:szCs w:val="32"/>
        </w:rPr>
        <w:t>2563</w:t>
      </w:r>
    </w:p>
    <w:p w:rsidR="009B1310" w:rsidRPr="00C7099D" w:rsidRDefault="009C6AB4" w:rsidP="00A0527B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17466" w:rsidRPr="00C7099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B1310" w:rsidRPr="00C7099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B1310" w:rsidRPr="00C709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1310" w:rsidRPr="00C7099D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  <w:r w:rsidR="009B1310" w:rsidRPr="00C7099D"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9B1310" w:rsidRDefault="009B1310" w:rsidP="00A0527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099D">
        <w:rPr>
          <w:rFonts w:asciiTheme="majorBidi" w:hAnsiTheme="majorBidi" w:cstheme="majorBidi"/>
          <w:sz w:val="32"/>
          <w:szCs w:val="32"/>
        </w:rPr>
        <w:tab/>
      </w:r>
      <w:r w:rsidRPr="00C7099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="0068538C" w:rsidRPr="0068538C">
        <w:rPr>
          <w:rFonts w:asciiTheme="majorBidi" w:hAnsiTheme="majorBidi" w:cstheme="majorBidi"/>
          <w:sz w:val="32"/>
          <w:szCs w:val="32"/>
        </w:rPr>
        <w:t>14</w:t>
      </w:r>
      <w:r w:rsidR="00820DF9" w:rsidRPr="00C7099D">
        <w:rPr>
          <w:rFonts w:asciiTheme="majorBidi" w:hAnsiTheme="majorBidi" w:cstheme="majorBidi"/>
          <w:sz w:val="32"/>
          <w:szCs w:val="32"/>
        </w:rPr>
        <w:t xml:space="preserve"> </w:t>
      </w:r>
      <w:r w:rsidR="00820DF9" w:rsidRPr="00C7099D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="00820DF9" w:rsidRPr="00C7099D">
        <w:rPr>
          <w:rFonts w:asciiTheme="majorBidi" w:hAnsiTheme="majorBidi" w:cstheme="majorBidi"/>
          <w:sz w:val="32"/>
          <w:szCs w:val="32"/>
        </w:rPr>
        <w:t xml:space="preserve"> 2563</w:t>
      </w:r>
      <w:bookmarkStart w:id="2" w:name="_GoBack"/>
      <w:bookmarkEnd w:id="2"/>
    </w:p>
    <w:sectPr w:rsidR="009B1310" w:rsidSect="00DC5B3F">
      <w:footerReference w:type="default" r:id="rId10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59C9" w:rsidRPr="00DA5A98" w:rsidRDefault="00EB59C9">
      <w:r w:rsidRPr="00DA5A98">
        <w:separator/>
      </w:r>
    </w:p>
  </w:endnote>
  <w:endnote w:type="continuationSeparator" w:id="0">
    <w:p w:rsidR="00EB59C9" w:rsidRPr="00DA5A98" w:rsidRDefault="00EB59C9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9197736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68538C" w:rsidRPr="0068538C" w:rsidRDefault="0068538C" w:rsidP="0068538C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68538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68538C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68538C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68538C">
          <w:rPr>
            <w:rFonts w:asciiTheme="majorBidi" w:hAnsiTheme="majorBidi" w:cstheme="majorBidi"/>
            <w:noProof/>
            <w:sz w:val="32"/>
            <w:szCs w:val="32"/>
          </w:rPr>
          <w:t>14</w:t>
        </w:r>
        <w:r w:rsidRPr="0068538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538C" w:rsidRPr="000D7628" w:rsidRDefault="0068538C" w:rsidP="000C218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D762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0D762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3</w:t>
    </w:r>
    <w:r w:rsidRPr="0068538C">
      <w:rPr>
        <w:rStyle w:val="PageNumber"/>
        <w:rFonts w:ascii="Angsana New" w:hAnsi="Angsana New"/>
        <w:noProof/>
        <w:sz w:val="32"/>
        <w:szCs w:val="32"/>
      </w:rPr>
      <w:t>2</w: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end"/>
    </w:r>
  </w:p>
  <w:p w:rsidR="0068538C" w:rsidRDefault="0068538C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A779ABD" wp14:editId="39782864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538C" w:rsidRPr="00927256" w:rsidRDefault="0068538C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68538C" w:rsidRPr="00927256" w:rsidRDefault="0068538C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:rsidR="0068538C" w:rsidRPr="00927256" w:rsidRDefault="0068538C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:rsidR="0068538C" w:rsidRPr="00927256" w:rsidRDefault="0068538C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68538C" w:rsidRPr="00927256" w:rsidRDefault="0068538C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68538C" w:rsidRPr="00927256" w:rsidRDefault="0068538C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779AB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61.05pt;margin-top:508.75pt;width:179.95pt;height:7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" filled="f" stroked="f">
              <v:textbox>
                <w:txbxContent>
                  <w:p w:rsidR="0068538C" w:rsidRPr="00927256" w:rsidRDefault="0068538C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68538C" w:rsidRPr="00927256" w:rsidRDefault="0068538C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:rsidR="0068538C" w:rsidRPr="00927256" w:rsidRDefault="0068538C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:rsidR="0068538C" w:rsidRPr="00927256" w:rsidRDefault="0068538C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68538C" w:rsidRPr="00927256" w:rsidRDefault="0068538C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68538C" w:rsidRPr="00927256" w:rsidRDefault="0068538C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:rsidR="0068538C" w:rsidRDefault="0068538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59C9" w:rsidRPr="00DA5A98" w:rsidRDefault="00EB59C9">
      <w:r w:rsidRPr="00DA5A98">
        <w:separator/>
      </w:r>
    </w:p>
  </w:footnote>
  <w:footnote w:type="continuationSeparator" w:id="0">
    <w:p w:rsidR="00EB59C9" w:rsidRPr="00DA5A98" w:rsidRDefault="00EB59C9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538C" w:rsidRPr="0068538C" w:rsidRDefault="0068538C" w:rsidP="00C7557C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68538C">
      <w:rPr>
        <w:rFonts w:asciiTheme="majorBidi" w:hAnsiTheme="majorBidi" w:cstheme="majorBidi"/>
        <w:sz w:val="32"/>
        <w:szCs w:val="32"/>
      </w:rPr>
      <w:t>(</w:t>
    </w:r>
    <w:r>
      <w:rPr>
        <w:rFonts w:asciiTheme="majorBidi" w:hAnsiTheme="majorBidi" w:cstheme="majorBidi" w:hint="cs"/>
        <w:sz w:val="32"/>
        <w:szCs w:val="32"/>
        <w:cs/>
      </w:rPr>
      <w:t>ยังไม่ได้ตรวจสอบ แต่สอบทานแล้ว</w:t>
    </w:r>
    <w:r w:rsidRPr="0068538C">
      <w:rPr>
        <w:rFonts w:asciiTheme="majorBidi" w:hAnsiTheme="majorBidi" w:cstheme="majorBidi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21818"/>
    <w:multiLevelType w:val="hybridMultilevel"/>
    <w:tmpl w:val="16809C0C"/>
    <w:lvl w:ilvl="0" w:tplc="B3927F4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D714AA9"/>
    <w:multiLevelType w:val="multilevel"/>
    <w:tmpl w:val="D09A3910"/>
    <w:lvl w:ilvl="0">
      <w:start w:val="2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44" w:hanging="1440"/>
      </w:pPr>
      <w:rPr>
        <w:rFonts w:hint="default"/>
      </w:rPr>
    </w:lvl>
  </w:abstractNum>
  <w:abstractNum w:abstractNumId="2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7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1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3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9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2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4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27"/>
  </w:num>
  <w:num w:numId="3">
    <w:abstractNumId w:val="11"/>
  </w:num>
  <w:num w:numId="4">
    <w:abstractNumId w:val="3"/>
  </w:num>
  <w:num w:numId="5">
    <w:abstractNumId w:val="17"/>
  </w:num>
  <w:num w:numId="6">
    <w:abstractNumId w:val="16"/>
  </w:num>
  <w:num w:numId="7">
    <w:abstractNumId w:val="2"/>
  </w:num>
  <w:num w:numId="8">
    <w:abstractNumId w:val="13"/>
  </w:num>
  <w:num w:numId="9">
    <w:abstractNumId w:val="24"/>
  </w:num>
  <w:num w:numId="10">
    <w:abstractNumId w:val="4"/>
  </w:num>
  <w:num w:numId="11">
    <w:abstractNumId w:val="5"/>
  </w:num>
  <w:num w:numId="12">
    <w:abstractNumId w:val="15"/>
  </w:num>
  <w:num w:numId="13">
    <w:abstractNumId w:val="22"/>
  </w:num>
  <w:num w:numId="14">
    <w:abstractNumId w:val="29"/>
  </w:num>
  <w:num w:numId="15">
    <w:abstractNumId w:val="7"/>
  </w:num>
  <w:num w:numId="16">
    <w:abstractNumId w:val="9"/>
  </w:num>
  <w:num w:numId="17">
    <w:abstractNumId w:val="12"/>
  </w:num>
  <w:num w:numId="18">
    <w:abstractNumId w:val="6"/>
  </w:num>
  <w:num w:numId="19">
    <w:abstractNumId w:val="26"/>
  </w:num>
  <w:num w:numId="20">
    <w:abstractNumId w:val="14"/>
  </w:num>
  <w:num w:numId="21">
    <w:abstractNumId w:val="10"/>
  </w:num>
  <w:num w:numId="22">
    <w:abstractNumId w:val="19"/>
  </w:num>
  <w:num w:numId="23">
    <w:abstractNumId w:val="25"/>
  </w:num>
  <w:num w:numId="24">
    <w:abstractNumId w:val="18"/>
  </w:num>
  <w:num w:numId="25">
    <w:abstractNumId w:val="23"/>
  </w:num>
  <w:num w:numId="26">
    <w:abstractNumId w:val="28"/>
  </w:num>
  <w:num w:numId="27">
    <w:abstractNumId w:val="1"/>
  </w:num>
  <w:num w:numId="28">
    <w:abstractNumId w:val="0"/>
  </w:num>
  <w:num w:numId="29">
    <w:abstractNumId w:val="20"/>
  </w:num>
  <w:num w:numId="30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2E9"/>
    <w:rsid w:val="000007B5"/>
    <w:rsid w:val="00000A8A"/>
    <w:rsid w:val="00000D3C"/>
    <w:rsid w:val="00001418"/>
    <w:rsid w:val="0000195A"/>
    <w:rsid w:val="00001D20"/>
    <w:rsid w:val="00001D95"/>
    <w:rsid w:val="00002099"/>
    <w:rsid w:val="0000265C"/>
    <w:rsid w:val="0000287D"/>
    <w:rsid w:val="00002A28"/>
    <w:rsid w:val="00002C29"/>
    <w:rsid w:val="00002DCC"/>
    <w:rsid w:val="0000381E"/>
    <w:rsid w:val="0000397A"/>
    <w:rsid w:val="00003A29"/>
    <w:rsid w:val="00003ADF"/>
    <w:rsid w:val="00003ED4"/>
    <w:rsid w:val="00004E91"/>
    <w:rsid w:val="0000502C"/>
    <w:rsid w:val="0000523D"/>
    <w:rsid w:val="00005EC8"/>
    <w:rsid w:val="00005EF1"/>
    <w:rsid w:val="000063FF"/>
    <w:rsid w:val="000066F9"/>
    <w:rsid w:val="00006C7F"/>
    <w:rsid w:val="0000755A"/>
    <w:rsid w:val="000076D6"/>
    <w:rsid w:val="00007791"/>
    <w:rsid w:val="000078B1"/>
    <w:rsid w:val="000078C8"/>
    <w:rsid w:val="0001036A"/>
    <w:rsid w:val="00010B86"/>
    <w:rsid w:val="00010F85"/>
    <w:rsid w:val="000110F7"/>
    <w:rsid w:val="000113F5"/>
    <w:rsid w:val="000114B9"/>
    <w:rsid w:val="000114F9"/>
    <w:rsid w:val="00011EAC"/>
    <w:rsid w:val="00011EB7"/>
    <w:rsid w:val="00013502"/>
    <w:rsid w:val="00013F38"/>
    <w:rsid w:val="000142FE"/>
    <w:rsid w:val="00014D62"/>
    <w:rsid w:val="00014DF5"/>
    <w:rsid w:val="00014FAC"/>
    <w:rsid w:val="00015310"/>
    <w:rsid w:val="00015818"/>
    <w:rsid w:val="00015DA7"/>
    <w:rsid w:val="000173E5"/>
    <w:rsid w:val="00017F11"/>
    <w:rsid w:val="00020164"/>
    <w:rsid w:val="000202A0"/>
    <w:rsid w:val="00020BCF"/>
    <w:rsid w:val="00020C66"/>
    <w:rsid w:val="00020CDC"/>
    <w:rsid w:val="000211DE"/>
    <w:rsid w:val="000212AF"/>
    <w:rsid w:val="000215E3"/>
    <w:rsid w:val="000220EA"/>
    <w:rsid w:val="00022508"/>
    <w:rsid w:val="00022AD2"/>
    <w:rsid w:val="00023877"/>
    <w:rsid w:val="00023CE4"/>
    <w:rsid w:val="00023F46"/>
    <w:rsid w:val="0002408E"/>
    <w:rsid w:val="0002412E"/>
    <w:rsid w:val="000241B5"/>
    <w:rsid w:val="00024421"/>
    <w:rsid w:val="00024445"/>
    <w:rsid w:val="00024C51"/>
    <w:rsid w:val="000257D6"/>
    <w:rsid w:val="000257E6"/>
    <w:rsid w:val="0002587A"/>
    <w:rsid w:val="00025BD4"/>
    <w:rsid w:val="00025D96"/>
    <w:rsid w:val="0002601B"/>
    <w:rsid w:val="000260A0"/>
    <w:rsid w:val="00026F15"/>
    <w:rsid w:val="00026F24"/>
    <w:rsid w:val="0002706A"/>
    <w:rsid w:val="0002773F"/>
    <w:rsid w:val="0003078D"/>
    <w:rsid w:val="00030FBA"/>
    <w:rsid w:val="000311C9"/>
    <w:rsid w:val="00031AA7"/>
    <w:rsid w:val="00031BE9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F0A"/>
    <w:rsid w:val="0003486D"/>
    <w:rsid w:val="0003490F"/>
    <w:rsid w:val="00034A90"/>
    <w:rsid w:val="00034AD1"/>
    <w:rsid w:val="00034E73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36"/>
    <w:rsid w:val="000373C8"/>
    <w:rsid w:val="00040101"/>
    <w:rsid w:val="00040567"/>
    <w:rsid w:val="00040C0C"/>
    <w:rsid w:val="000412C1"/>
    <w:rsid w:val="00041688"/>
    <w:rsid w:val="00041AEA"/>
    <w:rsid w:val="00041B53"/>
    <w:rsid w:val="00041DD7"/>
    <w:rsid w:val="00042145"/>
    <w:rsid w:val="00042371"/>
    <w:rsid w:val="000423D6"/>
    <w:rsid w:val="00042456"/>
    <w:rsid w:val="0004284E"/>
    <w:rsid w:val="0004345E"/>
    <w:rsid w:val="000434BD"/>
    <w:rsid w:val="00043B65"/>
    <w:rsid w:val="00044729"/>
    <w:rsid w:val="00044FC9"/>
    <w:rsid w:val="00046018"/>
    <w:rsid w:val="00046422"/>
    <w:rsid w:val="00046571"/>
    <w:rsid w:val="00046908"/>
    <w:rsid w:val="00046BF7"/>
    <w:rsid w:val="00046CCA"/>
    <w:rsid w:val="0004743D"/>
    <w:rsid w:val="00047837"/>
    <w:rsid w:val="00051847"/>
    <w:rsid w:val="00051867"/>
    <w:rsid w:val="00051E0E"/>
    <w:rsid w:val="0005218F"/>
    <w:rsid w:val="000525BB"/>
    <w:rsid w:val="00052747"/>
    <w:rsid w:val="0005275B"/>
    <w:rsid w:val="00052F6C"/>
    <w:rsid w:val="00052FF2"/>
    <w:rsid w:val="00053516"/>
    <w:rsid w:val="000536F3"/>
    <w:rsid w:val="000543B0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60EDB"/>
    <w:rsid w:val="00061A24"/>
    <w:rsid w:val="00061A44"/>
    <w:rsid w:val="00061FCE"/>
    <w:rsid w:val="00062023"/>
    <w:rsid w:val="00062431"/>
    <w:rsid w:val="00062ECC"/>
    <w:rsid w:val="00063193"/>
    <w:rsid w:val="0006369A"/>
    <w:rsid w:val="000636B6"/>
    <w:rsid w:val="0006580E"/>
    <w:rsid w:val="00065B24"/>
    <w:rsid w:val="00065CC2"/>
    <w:rsid w:val="00065E07"/>
    <w:rsid w:val="000661FD"/>
    <w:rsid w:val="00066441"/>
    <w:rsid w:val="000665D2"/>
    <w:rsid w:val="00067353"/>
    <w:rsid w:val="000674DF"/>
    <w:rsid w:val="00067A08"/>
    <w:rsid w:val="00067C92"/>
    <w:rsid w:val="000700C4"/>
    <w:rsid w:val="0007073F"/>
    <w:rsid w:val="00070755"/>
    <w:rsid w:val="00070826"/>
    <w:rsid w:val="00070D90"/>
    <w:rsid w:val="00070E6F"/>
    <w:rsid w:val="00071159"/>
    <w:rsid w:val="00071B56"/>
    <w:rsid w:val="00071DEA"/>
    <w:rsid w:val="00072121"/>
    <w:rsid w:val="000726D5"/>
    <w:rsid w:val="000727DD"/>
    <w:rsid w:val="00073844"/>
    <w:rsid w:val="00073B1C"/>
    <w:rsid w:val="000745F1"/>
    <w:rsid w:val="00074781"/>
    <w:rsid w:val="00074B8B"/>
    <w:rsid w:val="00075135"/>
    <w:rsid w:val="000755F3"/>
    <w:rsid w:val="00075B96"/>
    <w:rsid w:val="00076083"/>
    <w:rsid w:val="000760BB"/>
    <w:rsid w:val="000766DF"/>
    <w:rsid w:val="0007680D"/>
    <w:rsid w:val="00076D4D"/>
    <w:rsid w:val="00077152"/>
    <w:rsid w:val="00077D6B"/>
    <w:rsid w:val="00077E52"/>
    <w:rsid w:val="00077F28"/>
    <w:rsid w:val="000805A5"/>
    <w:rsid w:val="000808EC"/>
    <w:rsid w:val="000809EA"/>
    <w:rsid w:val="000814AD"/>
    <w:rsid w:val="0008174B"/>
    <w:rsid w:val="00082031"/>
    <w:rsid w:val="000820A5"/>
    <w:rsid w:val="000828CF"/>
    <w:rsid w:val="00082D91"/>
    <w:rsid w:val="000830AB"/>
    <w:rsid w:val="00083398"/>
    <w:rsid w:val="000834D3"/>
    <w:rsid w:val="0008363D"/>
    <w:rsid w:val="000839E8"/>
    <w:rsid w:val="00084558"/>
    <w:rsid w:val="0008469F"/>
    <w:rsid w:val="000848DF"/>
    <w:rsid w:val="000851E3"/>
    <w:rsid w:val="000857A3"/>
    <w:rsid w:val="00085CF0"/>
    <w:rsid w:val="00085D74"/>
    <w:rsid w:val="00085FB1"/>
    <w:rsid w:val="000861B7"/>
    <w:rsid w:val="00086524"/>
    <w:rsid w:val="00086D55"/>
    <w:rsid w:val="000871B2"/>
    <w:rsid w:val="00087447"/>
    <w:rsid w:val="00087518"/>
    <w:rsid w:val="00087AEE"/>
    <w:rsid w:val="000900AB"/>
    <w:rsid w:val="00090E33"/>
    <w:rsid w:val="000920F6"/>
    <w:rsid w:val="00092341"/>
    <w:rsid w:val="00092645"/>
    <w:rsid w:val="0009290A"/>
    <w:rsid w:val="00092A44"/>
    <w:rsid w:val="00093494"/>
    <w:rsid w:val="000934F5"/>
    <w:rsid w:val="00093939"/>
    <w:rsid w:val="00093F32"/>
    <w:rsid w:val="00094431"/>
    <w:rsid w:val="0009472E"/>
    <w:rsid w:val="00094F7E"/>
    <w:rsid w:val="000951A0"/>
    <w:rsid w:val="0009523A"/>
    <w:rsid w:val="0009528F"/>
    <w:rsid w:val="00095435"/>
    <w:rsid w:val="00095B6F"/>
    <w:rsid w:val="00095E80"/>
    <w:rsid w:val="000969FE"/>
    <w:rsid w:val="000971D5"/>
    <w:rsid w:val="00097F5B"/>
    <w:rsid w:val="000A07A0"/>
    <w:rsid w:val="000A0A47"/>
    <w:rsid w:val="000A0C90"/>
    <w:rsid w:val="000A1565"/>
    <w:rsid w:val="000A1EB1"/>
    <w:rsid w:val="000A1F80"/>
    <w:rsid w:val="000A20A1"/>
    <w:rsid w:val="000A21BC"/>
    <w:rsid w:val="000A2911"/>
    <w:rsid w:val="000A2AF2"/>
    <w:rsid w:val="000A2C91"/>
    <w:rsid w:val="000A2FB7"/>
    <w:rsid w:val="000A35C1"/>
    <w:rsid w:val="000A3EC8"/>
    <w:rsid w:val="000A42FE"/>
    <w:rsid w:val="000A451C"/>
    <w:rsid w:val="000A4540"/>
    <w:rsid w:val="000A48F5"/>
    <w:rsid w:val="000A53B3"/>
    <w:rsid w:val="000A5471"/>
    <w:rsid w:val="000A59FE"/>
    <w:rsid w:val="000A5DC2"/>
    <w:rsid w:val="000A5F98"/>
    <w:rsid w:val="000A6335"/>
    <w:rsid w:val="000A6572"/>
    <w:rsid w:val="000A6A7C"/>
    <w:rsid w:val="000A6C36"/>
    <w:rsid w:val="000A6DF3"/>
    <w:rsid w:val="000A7335"/>
    <w:rsid w:val="000A766B"/>
    <w:rsid w:val="000A77FA"/>
    <w:rsid w:val="000A79F3"/>
    <w:rsid w:val="000A7CDB"/>
    <w:rsid w:val="000A7DB0"/>
    <w:rsid w:val="000B04F0"/>
    <w:rsid w:val="000B0568"/>
    <w:rsid w:val="000B0975"/>
    <w:rsid w:val="000B0BA9"/>
    <w:rsid w:val="000B0D30"/>
    <w:rsid w:val="000B10BB"/>
    <w:rsid w:val="000B118F"/>
    <w:rsid w:val="000B1244"/>
    <w:rsid w:val="000B1629"/>
    <w:rsid w:val="000B184F"/>
    <w:rsid w:val="000B185E"/>
    <w:rsid w:val="000B18A5"/>
    <w:rsid w:val="000B214A"/>
    <w:rsid w:val="000B2471"/>
    <w:rsid w:val="000B318C"/>
    <w:rsid w:val="000B32EA"/>
    <w:rsid w:val="000B3387"/>
    <w:rsid w:val="000B3598"/>
    <w:rsid w:val="000B3655"/>
    <w:rsid w:val="000B495E"/>
    <w:rsid w:val="000B4F0E"/>
    <w:rsid w:val="000B5665"/>
    <w:rsid w:val="000B5E64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39C"/>
    <w:rsid w:val="000C06C4"/>
    <w:rsid w:val="000C1B60"/>
    <w:rsid w:val="000C1C98"/>
    <w:rsid w:val="000C218E"/>
    <w:rsid w:val="000C2857"/>
    <w:rsid w:val="000C28C6"/>
    <w:rsid w:val="000C291C"/>
    <w:rsid w:val="000C2DAB"/>
    <w:rsid w:val="000C2FDB"/>
    <w:rsid w:val="000C3870"/>
    <w:rsid w:val="000C39F6"/>
    <w:rsid w:val="000C3DAF"/>
    <w:rsid w:val="000C3DD3"/>
    <w:rsid w:val="000C441A"/>
    <w:rsid w:val="000C472D"/>
    <w:rsid w:val="000C4800"/>
    <w:rsid w:val="000C49C2"/>
    <w:rsid w:val="000C4FC6"/>
    <w:rsid w:val="000C4FE4"/>
    <w:rsid w:val="000C5155"/>
    <w:rsid w:val="000C53C3"/>
    <w:rsid w:val="000C5EF4"/>
    <w:rsid w:val="000C61C9"/>
    <w:rsid w:val="000C65AF"/>
    <w:rsid w:val="000C666B"/>
    <w:rsid w:val="000C693A"/>
    <w:rsid w:val="000C6C56"/>
    <w:rsid w:val="000C7446"/>
    <w:rsid w:val="000C7960"/>
    <w:rsid w:val="000C7B70"/>
    <w:rsid w:val="000C7DFC"/>
    <w:rsid w:val="000D0258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41A"/>
    <w:rsid w:val="000D1488"/>
    <w:rsid w:val="000D14FE"/>
    <w:rsid w:val="000D195C"/>
    <w:rsid w:val="000D234D"/>
    <w:rsid w:val="000D2645"/>
    <w:rsid w:val="000D2654"/>
    <w:rsid w:val="000D2701"/>
    <w:rsid w:val="000D29E8"/>
    <w:rsid w:val="000D2A56"/>
    <w:rsid w:val="000D2A78"/>
    <w:rsid w:val="000D3325"/>
    <w:rsid w:val="000D409B"/>
    <w:rsid w:val="000D4256"/>
    <w:rsid w:val="000D4905"/>
    <w:rsid w:val="000D5052"/>
    <w:rsid w:val="000D521A"/>
    <w:rsid w:val="000D5BF3"/>
    <w:rsid w:val="000D5E97"/>
    <w:rsid w:val="000D5F8F"/>
    <w:rsid w:val="000D6339"/>
    <w:rsid w:val="000D64EB"/>
    <w:rsid w:val="000D67C7"/>
    <w:rsid w:val="000D68EB"/>
    <w:rsid w:val="000D6AE4"/>
    <w:rsid w:val="000D6BB6"/>
    <w:rsid w:val="000D6FBC"/>
    <w:rsid w:val="000D71C8"/>
    <w:rsid w:val="000D75AA"/>
    <w:rsid w:val="000D7628"/>
    <w:rsid w:val="000D7823"/>
    <w:rsid w:val="000E03B1"/>
    <w:rsid w:val="000E0BE9"/>
    <w:rsid w:val="000E0CF1"/>
    <w:rsid w:val="000E1569"/>
    <w:rsid w:val="000E1B00"/>
    <w:rsid w:val="000E2269"/>
    <w:rsid w:val="000E35A0"/>
    <w:rsid w:val="000E3BF9"/>
    <w:rsid w:val="000E3DFA"/>
    <w:rsid w:val="000E3E6F"/>
    <w:rsid w:val="000E4014"/>
    <w:rsid w:val="000E404E"/>
    <w:rsid w:val="000E438D"/>
    <w:rsid w:val="000E505B"/>
    <w:rsid w:val="000E50A6"/>
    <w:rsid w:val="000E5399"/>
    <w:rsid w:val="000E5436"/>
    <w:rsid w:val="000E56AF"/>
    <w:rsid w:val="000E5C59"/>
    <w:rsid w:val="000E63BD"/>
    <w:rsid w:val="000E711F"/>
    <w:rsid w:val="000E79EC"/>
    <w:rsid w:val="000E7D58"/>
    <w:rsid w:val="000F010E"/>
    <w:rsid w:val="000F0409"/>
    <w:rsid w:val="000F06FD"/>
    <w:rsid w:val="000F0C19"/>
    <w:rsid w:val="000F0EDA"/>
    <w:rsid w:val="000F1520"/>
    <w:rsid w:val="000F15E4"/>
    <w:rsid w:val="000F1952"/>
    <w:rsid w:val="000F1982"/>
    <w:rsid w:val="000F1D39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4B9F"/>
    <w:rsid w:val="000F50F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21FC"/>
    <w:rsid w:val="0010246B"/>
    <w:rsid w:val="00103418"/>
    <w:rsid w:val="00103A92"/>
    <w:rsid w:val="00103CCE"/>
    <w:rsid w:val="00103CD0"/>
    <w:rsid w:val="00103DE8"/>
    <w:rsid w:val="00104845"/>
    <w:rsid w:val="00105022"/>
    <w:rsid w:val="00105641"/>
    <w:rsid w:val="00105925"/>
    <w:rsid w:val="00105CE4"/>
    <w:rsid w:val="0010626E"/>
    <w:rsid w:val="00106B53"/>
    <w:rsid w:val="00106F98"/>
    <w:rsid w:val="00106F9F"/>
    <w:rsid w:val="00110178"/>
    <w:rsid w:val="0011047E"/>
    <w:rsid w:val="001111BE"/>
    <w:rsid w:val="0011130C"/>
    <w:rsid w:val="0011178B"/>
    <w:rsid w:val="00111CC3"/>
    <w:rsid w:val="00111E02"/>
    <w:rsid w:val="00111E9F"/>
    <w:rsid w:val="00111F54"/>
    <w:rsid w:val="0011219A"/>
    <w:rsid w:val="00112A83"/>
    <w:rsid w:val="00113379"/>
    <w:rsid w:val="001135D0"/>
    <w:rsid w:val="00113854"/>
    <w:rsid w:val="0011395C"/>
    <w:rsid w:val="00113A7E"/>
    <w:rsid w:val="00113F61"/>
    <w:rsid w:val="0011430C"/>
    <w:rsid w:val="00114B52"/>
    <w:rsid w:val="00114B72"/>
    <w:rsid w:val="00114D19"/>
    <w:rsid w:val="001151E3"/>
    <w:rsid w:val="0011526A"/>
    <w:rsid w:val="001155DD"/>
    <w:rsid w:val="00115FDF"/>
    <w:rsid w:val="001164BF"/>
    <w:rsid w:val="00116A5D"/>
    <w:rsid w:val="001170C5"/>
    <w:rsid w:val="0011715A"/>
    <w:rsid w:val="00117545"/>
    <w:rsid w:val="00117911"/>
    <w:rsid w:val="00117966"/>
    <w:rsid w:val="00117CB2"/>
    <w:rsid w:val="0012018B"/>
    <w:rsid w:val="0012026D"/>
    <w:rsid w:val="001203F4"/>
    <w:rsid w:val="00120869"/>
    <w:rsid w:val="00120902"/>
    <w:rsid w:val="00120B89"/>
    <w:rsid w:val="00120E67"/>
    <w:rsid w:val="00120F7A"/>
    <w:rsid w:val="001218FB"/>
    <w:rsid w:val="00121D79"/>
    <w:rsid w:val="00121ED7"/>
    <w:rsid w:val="00122207"/>
    <w:rsid w:val="00122887"/>
    <w:rsid w:val="00122F9C"/>
    <w:rsid w:val="00123F1F"/>
    <w:rsid w:val="001243AD"/>
    <w:rsid w:val="00124D10"/>
    <w:rsid w:val="00124F91"/>
    <w:rsid w:val="0012523E"/>
    <w:rsid w:val="001252F2"/>
    <w:rsid w:val="00125311"/>
    <w:rsid w:val="00125440"/>
    <w:rsid w:val="0012581A"/>
    <w:rsid w:val="001263A6"/>
    <w:rsid w:val="00126C47"/>
    <w:rsid w:val="00126E31"/>
    <w:rsid w:val="00126E5F"/>
    <w:rsid w:val="00126E7A"/>
    <w:rsid w:val="00126ED2"/>
    <w:rsid w:val="00127240"/>
    <w:rsid w:val="001273DA"/>
    <w:rsid w:val="0012783B"/>
    <w:rsid w:val="00127EF6"/>
    <w:rsid w:val="001302CC"/>
    <w:rsid w:val="001303D8"/>
    <w:rsid w:val="001308C6"/>
    <w:rsid w:val="00130974"/>
    <w:rsid w:val="00130F0D"/>
    <w:rsid w:val="001314A9"/>
    <w:rsid w:val="001314D8"/>
    <w:rsid w:val="00131BF7"/>
    <w:rsid w:val="00131EEF"/>
    <w:rsid w:val="0013409E"/>
    <w:rsid w:val="001340E2"/>
    <w:rsid w:val="001343FF"/>
    <w:rsid w:val="00134550"/>
    <w:rsid w:val="00134A83"/>
    <w:rsid w:val="00135B3B"/>
    <w:rsid w:val="00135B82"/>
    <w:rsid w:val="00135BFF"/>
    <w:rsid w:val="00135CC2"/>
    <w:rsid w:val="00135D70"/>
    <w:rsid w:val="001360ED"/>
    <w:rsid w:val="001362F1"/>
    <w:rsid w:val="001365AE"/>
    <w:rsid w:val="001366BA"/>
    <w:rsid w:val="00136A79"/>
    <w:rsid w:val="00136FB2"/>
    <w:rsid w:val="00136FB4"/>
    <w:rsid w:val="001371D6"/>
    <w:rsid w:val="00137370"/>
    <w:rsid w:val="0013745F"/>
    <w:rsid w:val="00137A0D"/>
    <w:rsid w:val="00137DD8"/>
    <w:rsid w:val="0014049C"/>
    <w:rsid w:val="00140FE3"/>
    <w:rsid w:val="0014100B"/>
    <w:rsid w:val="001415E6"/>
    <w:rsid w:val="001419C6"/>
    <w:rsid w:val="00141FCB"/>
    <w:rsid w:val="00142576"/>
    <w:rsid w:val="001427E9"/>
    <w:rsid w:val="00142E80"/>
    <w:rsid w:val="00142F40"/>
    <w:rsid w:val="001430E4"/>
    <w:rsid w:val="0014494E"/>
    <w:rsid w:val="00144996"/>
    <w:rsid w:val="00144F1C"/>
    <w:rsid w:val="00145110"/>
    <w:rsid w:val="0014541B"/>
    <w:rsid w:val="00145659"/>
    <w:rsid w:val="001456D0"/>
    <w:rsid w:val="00145FD2"/>
    <w:rsid w:val="001466B3"/>
    <w:rsid w:val="00146778"/>
    <w:rsid w:val="001469CA"/>
    <w:rsid w:val="00146AC9"/>
    <w:rsid w:val="00147419"/>
    <w:rsid w:val="00147858"/>
    <w:rsid w:val="001503ED"/>
    <w:rsid w:val="001504B4"/>
    <w:rsid w:val="001512EF"/>
    <w:rsid w:val="00151589"/>
    <w:rsid w:val="00151907"/>
    <w:rsid w:val="00151FE5"/>
    <w:rsid w:val="0015248C"/>
    <w:rsid w:val="0015288F"/>
    <w:rsid w:val="00152F4D"/>
    <w:rsid w:val="00153374"/>
    <w:rsid w:val="001541E7"/>
    <w:rsid w:val="00154D72"/>
    <w:rsid w:val="00154DEC"/>
    <w:rsid w:val="00155409"/>
    <w:rsid w:val="001554E5"/>
    <w:rsid w:val="0015563C"/>
    <w:rsid w:val="001558D7"/>
    <w:rsid w:val="00155A07"/>
    <w:rsid w:val="00155DE7"/>
    <w:rsid w:val="00155FF3"/>
    <w:rsid w:val="0015636F"/>
    <w:rsid w:val="001563A5"/>
    <w:rsid w:val="00156E76"/>
    <w:rsid w:val="00157684"/>
    <w:rsid w:val="00157C73"/>
    <w:rsid w:val="00157E69"/>
    <w:rsid w:val="0016034E"/>
    <w:rsid w:val="001604A6"/>
    <w:rsid w:val="00160DF9"/>
    <w:rsid w:val="00160FA7"/>
    <w:rsid w:val="00161610"/>
    <w:rsid w:val="00161ABD"/>
    <w:rsid w:val="00161BB0"/>
    <w:rsid w:val="00161CB1"/>
    <w:rsid w:val="0016234C"/>
    <w:rsid w:val="00162FA7"/>
    <w:rsid w:val="00163495"/>
    <w:rsid w:val="0016355B"/>
    <w:rsid w:val="00163D2F"/>
    <w:rsid w:val="00163F1A"/>
    <w:rsid w:val="00164107"/>
    <w:rsid w:val="001654A9"/>
    <w:rsid w:val="0016552D"/>
    <w:rsid w:val="00166290"/>
    <w:rsid w:val="00167373"/>
    <w:rsid w:val="0016769F"/>
    <w:rsid w:val="00167B6E"/>
    <w:rsid w:val="001701A5"/>
    <w:rsid w:val="001702DE"/>
    <w:rsid w:val="0017079E"/>
    <w:rsid w:val="00170DFA"/>
    <w:rsid w:val="001711EA"/>
    <w:rsid w:val="0017120A"/>
    <w:rsid w:val="00171213"/>
    <w:rsid w:val="0017195D"/>
    <w:rsid w:val="0017240B"/>
    <w:rsid w:val="0017242F"/>
    <w:rsid w:val="00172591"/>
    <w:rsid w:val="0017265C"/>
    <w:rsid w:val="00172E41"/>
    <w:rsid w:val="00173270"/>
    <w:rsid w:val="001733CD"/>
    <w:rsid w:val="001734B3"/>
    <w:rsid w:val="0017387A"/>
    <w:rsid w:val="001739A0"/>
    <w:rsid w:val="00173A4A"/>
    <w:rsid w:val="00173A6C"/>
    <w:rsid w:val="00174A90"/>
    <w:rsid w:val="00174B94"/>
    <w:rsid w:val="001750E5"/>
    <w:rsid w:val="00175620"/>
    <w:rsid w:val="00175914"/>
    <w:rsid w:val="001759DF"/>
    <w:rsid w:val="001759E3"/>
    <w:rsid w:val="001760DB"/>
    <w:rsid w:val="001760E6"/>
    <w:rsid w:val="00176476"/>
    <w:rsid w:val="001767FC"/>
    <w:rsid w:val="00177017"/>
    <w:rsid w:val="00177170"/>
    <w:rsid w:val="001772A9"/>
    <w:rsid w:val="00177901"/>
    <w:rsid w:val="00177C54"/>
    <w:rsid w:val="00177FD6"/>
    <w:rsid w:val="00180540"/>
    <w:rsid w:val="001809EF"/>
    <w:rsid w:val="00180C16"/>
    <w:rsid w:val="00180F45"/>
    <w:rsid w:val="001817BA"/>
    <w:rsid w:val="00181DDB"/>
    <w:rsid w:val="00181F55"/>
    <w:rsid w:val="00182430"/>
    <w:rsid w:val="00182694"/>
    <w:rsid w:val="00182A5D"/>
    <w:rsid w:val="00182A90"/>
    <w:rsid w:val="00183D9E"/>
    <w:rsid w:val="00183FAB"/>
    <w:rsid w:val="00185058"/>
    <w:rsid w:val="001857E8"/>
    <w:rsid w:val="00185C09"/>
    <w:rsid w:val="00185FF6"/>
    <w:rsid w:val="00186102"/>
    <w:rsid w:val="00186355"/>
    <w:rsid w:val="001865A1"/>
    <w:rsid w:val="00186D1A"/>
    <w:rsid w:val="001871EF"/>
    <w:rsid w:val="0018780A"/>
    <w:rsid w:val="001878A7"/>
    <w:rsid w:val="00187982"/>
    <w:rsid w:val="00190491"/>
    <w:rsid w:val="00190C43"/>
    <w:rsid w:val="00190FA5"/>
    <w:rsid w:val="0019119A"/>
    <w:rsid w:val="00191806"/>
    <w:rsid w:val="00191945"/>
    <w:rsid w:val="00192323"/>
    <w:rsid w:val="00192361"/>
    <w:rsid w:val="00192B3D"/>
    <w:rsid w:val="0019306A"/>
    <w:rsid w:val="00193699"/>
    <w:rsid w:val="00193979"/>
    <w:rsid w:val="00193A67"/>
    <w:rsid w:val="00193CF2"/>
    <w:rsid w:val="001942A2"/>
    <w:rsid w:val="001943E3"/>
    <w:rsid w:val="001950A5"/>
    <w:rsid w:val="0019561F"/>
    <w:rsid w:val="00195975"/>
    <w:rsid w:val="00195ED4"/>
    <w:rsid w:val="001965E1"/>
    <w:rsid w:val="00196EDE"/>
    <w:rsid w:val="00196F58"/>
    <w:rsid w:val="001A023B"/>
    <w:rsid w:val="001A0288"/>
    <w:rsid w:val="001A04E2"/>
    <w:rsid w:val="001A0509"/>
    <w:rsid w:val="001A0673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E0"/>
    <w:rsid w:val="001A3494"/>
    <w:rsid w:val="001A3B9C"/>
    <w:rsid w:val="001A4190"/>
    <w:rsid w:val="001A4206"/>
    <w:rsid w:val="001A47DB"/>
    <w:rsid w:val="001A4CDE"/>
    <w:rsid w:val="001A4EB3"/>
    <w:rsid w:val="001A574C"/>
    <w:rsid w:val="001A578A"/>
    <w:rsid w:val="001A5802"/>
    <w:rsid w:val="001A59D8"/>
    <w:rsid w:val="001A5C68"/>
    <w:rsid w:val="001A62CB"/>
    <w:rsid w:val="001A6937"/>
    <w:rsid w:val="001A69AC"/>
    <w:rsid w:val="001A7105"/>
    <w:rsid w:val="001A7537"/>
    <w:rsid w:val="001A7B9E"/>
    <w:rsid w:val="001A7C90"/>
    <w:rsid w:val="001B013D"/>
    <w:rsid w:val="001B0252"/>
    <w:rsid w:val="001B0352"/>
    <w:rsid w:val="001B0E43"/>
    <w:rsid w:val="001B1431"/>
    <w:rsid w:val="001B157E"/>
    <w:rsid w:val="001B19C3"/>
    <w:rsid w:val="001B23E4"/>
    <w:rsid w:val="001B265F"/>
    <w:rsid w:val="001B27A6"/>
    <w:rsid w:val="001B2ADC"/>
    <w:rsid w:val="001B3470"/>
    <w:rsid w:val="001B3642"/>
    <w:rsid w:val="001B3F79"/>
    <w:rsid w:val="001B41BC"/>
    <w:rsid w:val="001B4A03"/>
    <w:rsid w:val="001B4CA5"/>
    <w:rsid w:val="001B4E30"/>
    <w:rsid w:val="001B520C"/>
    <w:rsid w:val="001B54F0"/>
    <w:rsid w:val="001B585B"/>
    <w:rsid w:val="001B59FB"/>
    <w:rsid w:val="001B5CA2"/>
    <w:rsid w:val="001B5EE1"/>
    <w:rsid w:val="001B62B4"/>
    <w:rsid w:val="001B62C2"/>
    <w:rsid w:val="001B674A"/>
    <w:rsid w:val="001B6ACD"/>
    <w:rsid w:val="001B7239"/>
    <w:rsid w:val="001B7A63"/>
    <w:rsid w:val="001B7AF6"/>
    <w:rsid w:val="001B7B47"/>
    <w:rsid w:val="001B7F67"/>
    <w:rsid w:val="001C109C"/>
    <w:rsid w:val="001C13DF"/>
    <w:rsid w:val="001C2A22"/>
    <w:rsid w:val="001C2F07"/>
    <w:rsid w:val="001C38A7"/>
    <w:rsid w:val="001C3FCA"/>
    <w:rsid w:val="001C443E"/>
    <w:rsid w:val="001C44B3"/>
    <w:rsid w:val="001C540B"/>
    <w:rsid w:val="001C5B0B"/>
    <w:rsid w:val="001C5CF2"/>
    <w:rsid w:val="001C5DD7"/>
    <w:rsid w:val="001C6307"/>
    <w:rsid w:val="001C64CF"/>
    <w:rsid w:val="001C65A5"/>
    <w:rsid w:val="001C6875"/>
    <w:rsid w:val="001C73C6"/>
    <w:rsid w:val="001C7663"/>
    <w:rsid w:val="001C7B35"/>
    <w:rsid w:val="001C7D45"/>
    <w:rsid w:val="001D0058"/>
    <w:rsid w:val="001D07D9"/>
    <w:rsid w:val="001D160A"/>
    <w:rsid w:val="001D17C6"/>
    <w:rsid w:val="001D1A46"/>
    <w:rsid w:val="001D1CB7"/>
    <w:rsid w:val="001D1D76"/>
    <w:rsid w:val="001D2684"/>
    <w:rsid w:val="001D28D5"/>
    <w:rsid w:val="001D2A8F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179"/>
    <w:rsid w:val="001D4724"/>
    <w:rsid w:val="001D525D"/>
    <w:rsid w:val="001D5958"/>
    <w:rsid w:val="001D65C5"/>
    <w:rsid w:val="001D73D8"/>
    <w:rsid w:val="001D7606"/>
    <w:rsid w:val="001D790C"/>
    <w:rsid w:val="001D7D00"/>
    <w:rsid w:val="001D7F2C"/>
    <w:rsid w:val="001E003C"/>
    <w:rsid w:val="001E0486"/>
    <w:rsid w:val="001E0AD5"/>
    <w:rsid w:val="001E0B83"/>
    <w:rsid w:val="001E0D36"/>
    <w:rsid w:val="001E10E5"/>
    <w:rsid w:val="001E10ED"/>
    <w:rsid w:val="001E1EB7"/>
    <w:rsid w:val="001E261C"/>
    <w:rsid w:val="001E2CA8"/>
    <w:rsid w:val="001E2CC0"/>
    <w:rsid w:val="001E2F04"/>
    <w:rsid w:val="001E3017"/>
    <w:rsid w:val="001E3BC9"/>
    <w:rsid w:val="001E3DEC"/>
    <w:rsid w:val="001E3E1C"/>
    <w:rsid w:val="001E4279"/>
    <w:rsid w:val="001E480A"/>
    <w:rsid w:val="001E492F"/>
    <w:rsid w:val="001E4949"/>
    <w:rsid w:val="001E4AF9"/>
    <w:rsid w:val="001E4C0C"/>
    <w:rsid w:val="001E4F8A"/>
    <w:rsid w:val="001E51FA"/>
    <w:rsid w:val="001E52E3"/>
    <w:rsid w:val="001E5AA6"/>
    <w:rsid w:val="001E5BFB"/>
    <w:rsid w:val="001E5D27"/>
    <w:rsid w:val="001E61DC"/>
    <w:rsid w:val="001E66DB"/>
    <w:rsid w:val="001E6E89"/>
    <w:rsid w:val="001E70EC"/>
    <w:rsid w:val="001E736B"/>
    <w:rsid w:val="001E76DF"/>
    <w:rsid w:val="001E7878"/>
    <w:rsid w:val="001E7CBA"/>
    <w:rsid w:val="001F02A4"/>
    <w:rsid w:val="001F059E"/>
    <w:rsid w:val="001F1721"/>
    <w:rsid w:val="001F176F"/>
    <w:rsid w:val="001F178A"/>
    <w:rsid w:val="001F1A6C"/>
    <w:rsid w:val="001F2004"/>
    <w:rsid w:val="001F22EC"/>
    <w:rsid w:val="001F25A1"/>
    <w:rsid w:val="001F3CA4"/>
    <w:rsid w:val="001F4361"/>
    <w:rsid w:val="001F43F2"/>
    <w:rsid w:val="001F4436"/>
    <w:rsid w:val="001F455D"/>
    <w:rsid w:val="001F488C"/>
    <w:rsid w:val="001F4B46"/>
    <w:rsid w:val="001F4D70"/>
    <w:rsid w:val="001F5018"/>
    <w:rsid w:val="001F51BC"/>
    <w:rsid w:val="001F541C"/>
    <w:rsid w:val="001F5B3E"/>
    <w:rsid w:val="001F639B"/>
    <w:rsid w:val="001F65AF"/>
    <w:rsid w:val="001F676D"/>
    <w:rsid w:val="001F6A39"/>
    <w:rsid w:val="001F6A48"/>
    <w:rsid w:val="001F7372"/>
    <w:rsid w:val="001F7827"/>
    <w:rsid w:val="001F79FE"/>
    <w:rsid w:val="001F7BC6"/>
    <w:rsid w:val="0020012A"/>
    <w:rsid w:val="0020033A"/>
    <w:rsid w:val="002006B6"/>
    <w:rsid w:val="0020094B"/>
    <w:rsid w:val="00200985"/>
    <w:rsid w:val="002015B8"/>
    <w:rsid w:val="00201870"/>
    <w:rsid w:val="00201F0D"/>
    <w:rsid w:val="00201FCA"/>
    <w:rsid w:val="0020213A"/>
    <w:rsid w:val="0020220F"/>
    <w:rsid w:val="00202361"/>
    <w:rsid w:val="00203105"/>
    <w:rsid w:val="00203620"/>
    <w:rsid w:val="00203B96"/>
    <w:rsid w:val="00203F26"/>
    <w:rsid w:val="0020413C"/>
    <w:rsid w:val="002046BE"/>
    <w:rsid w:val="002047D5"/>
    <w:rsid w:val="0020486B"/>
    <w:rsid w:val="002051B9"/>
    <w:rsid w:val="002054E3"/>
    <w:rsid w:val="00205855"/>
    <w:rsid w:val="0020598F"/>
    <w:rsid w:val="00205CFC"/>
    <w:rsid w:val="002063E4"/>
    <w:rsid w:val="00206A13"/>
    <w:rsid w:val="00206A2F"/>
    <w:rsid w:val="00206AC5"/>
    <w:rsid w:val="00206EFB"/>
    <w:rsid w:val="002074A8"/>
    <w:rsid w:val="00207598"/>
    <w:rsid w:val="00207AD4"/>
    <w:rsid w:val="00207DFE"/>
    <w:rsid w:val="00210791"/>
    <w:rsid w:val="002109C1"/>
    <w:rsid w:val="00210A25"/>
    <w:rsid w:val="00210D59"/>
    <w:rsid w:val="002116DD"/>
    <w:rsid w:val="00211DD4"/>
    <w:rsid w:val="00211E4F"/>
    <w:rsid w:val="002129A9"/>
    <w:rsid w:val="00212BA2"/>
    <w:rsid w:val="00213BDA"/>
    <w:rsid w:val="00213BE6"/>
    <w:rsid w:val="00213C00"/>
    <w:rsid w:val="00214010"/>
    <w:rsid w:val="00214381"/>
    <w:rsid w:val="002151FE"/>
    <w:rsid w:val="002154F6"/>
    <w:rsid w:val="00215A29"/>
    <w:rsid w:val="00216192"/>
    <w:rsid w:val="0021622E"/>
    <w:rsid w:val="0021719A"/>
    <w:rsid w:val="002178DA"/>
    <w:rsid w:val="00217D41"/>
    <w:rsid w:val="0022038D"/>
    <w:rsid w:val="0022041E"/>
    <w:rsid w:val="0022049E"/>
    <w:rsid w:val="0022061E"/>
    <w:rsid w:val="0022082A"/>
    <w:rsid w:val="00220A0B"/>
    <w:rsid w:val="00220A3C"/>
    <w:rsid w:val="0022108C"/>
    <w:rsid w:val="00221BB8"/>
    <w:rsid w:val="002220BB"/>
    <w:rsid w:val="002229FA"/>
    <w:rsid w:val="00223702"/>
    <w:rsid w:val="00223EF0"/>
    <w:rsid w:val="0022414E"/>
    <w:rsid w:val="0022463B"/>
    <w:rsid w:val="00224744"/>
    <w:rsid w:val="002247CD"/>
    <w:rsid w:val="00224E28"/>
    <w:rsid w:val="00224EAE"/>
    <w:rsid w:val="00224F6D"/>
    <w:rsid w:val="002250E2"/>
    <w:rsid w:val="00225159"/>
    <w:rsid w:val="0022605A"/>
    <w:rsid w:val="00226427"/>
    <w:rsid w:val="0022646C"/>
    <w:rsid w:val="00226680"/>
    <w:rsid w:val="002267DD"/>
    <w:rsid w:val="002267F7"/>
    <w:rsid w:val="00226E71"/>
    <w:rsid w:val="002272BB"/>
    <w:rsid w:val="00230D3C"/>
    <w:rsid w:val="00231019"/>
    <w:rsid w:val="002311DD"/>
    <w:rsid w:val="002323CB"/>
    <w:rsid w:val="002327E9"/>
    <w:rsid w:val="002328DC"/>
    <w:rsid w:val="002338A6"/>
    <w:rsid w:val="00233905"/>
    <w:rsid w:val="00234696"/>
    <w:rsid w:val="0023518B"/>
    <w:rsid w:val="00236040"/>
    <w:rsid w:val="00237605"/>
    <w:rsid w:val="00240824"/>
    <w:rsid w:val="00240C1E"/>
    <w:rsid w:val="00240D16"/>
    <w:rsid w:val="002412D3"/>
    <w:rsid w:val="002413C7"/>
    <w:rsid w:val="00241496"/>
    <w:rsid w:val="00241A05"/>
    <w:rsid w:val="002420CA"/>
    <w:rsid w:val="00242149"/>
    <w:rsid w:val="00242563"/>
    <w:rsid w:val="00242806"/>
    <w:rsid w:val="00243199"/>
    <w:rsid w:val="00243258"/>
    <w:rsid w:val="00243520"/>
    <w:rsid w:val="002442C8"/>
    <w:rsid w:val="0024442C"/>
    <w:rsid w:val="00244630"/>
    <w:rsid w:val="00244733"/>
    <w:rsid w:val="00244F59"/>
    <w:rsid w:val="002452B1"/>
    <w:rsid w:val="00245F70"/>
    <w:rsid w:val="00246070"/>
    <w:rsid w:val="00246736"/>
    <w:rsid w:val="00246B6C"/>
    <w:rsid w:val="00246CCF"/>
    <w:rsid w:val="00246DA5"/>
    <w:rsid w:val="00247166"/>
    <w:rsid w:val="00247210"/>
    <w:rsid w:val="0024755F"/>
    <w:rsid w:val="002476F2"/>
    <w:rsid w:val="002477DF"/>
    <w:rsid w:val="00250CDA"/>
    <w:rsid w:val="002515D5"/>
    <w:rsid w:val="00251743"/>
    <w:rsid w:val="002519BE"/>
    <w:rsid w:val="00251BFD"/>
    <w:rsid w:val="00252128"/>
    <w:rsid w:val="00252230"/>
    <w:rsid w:val="00252383"/>
    <w:rsid w:val="00252870"/>
    <w:rsid w:val="00253113"/>
    <w:rsid w:val="002538B4"/>
    <w:rsid w:val="00253AF0"/>
    <w:rsid w:val="00253F4D"/>
    <w:rsid w:val="00254284"/>
    <w:rsid w:val="00256017"/>
    <w:rsid w:val="002560B5"/>
    <w:rsid w:val="0025739F"/>
    <w:rsid w:val="002609F8"/>
    <w:rsid w:val="00260CFA"/>
    <w:rsid w:val="00261154"/>
    <w:rsid w:val="002611C6"/>
    <w:rsid w:val="00261705"/>
    <w:rsid w:val="002617A3"/>
    <w:rsid w:val="00261BAB"/>
    <w:rsid w:val="00261C8D"/>
    <w:rsid w:val="00262112"/>
    <w:rsid w:val="00262398"/>
    <w:rsid w:val="002629FA"/>
    <w:rsid w:val="0026335D"/>
    <w:rsid w:val="002639A4"/>
    <w:rsid w:val="0026420D"/>
    <w:rsid w:val="00264414"/>
    <w:rsid w:val="00264B76"/>
    <w:rsid w:val="00264BDD"/>
    <w:rsid w:val="00264E6C"/>
    <w:rsid w:val="0026500B"/>
    <w:rsid w:val="002659C4"/>
    <w:rsid w:val="00266293"/>
    <w:rsid w:val="00266702"/>
    <w:rsid w:val="00266782"/>
    <w:rsid w:val="00266941"/>
    <w:rsid w:val="00266B21"/>
    <w:rsid w:val="00266DC5"/>
    <w:rsid w:val="00267500"/>
    <w:rsid w:val="0027049A"/>
    <w:rsid w:val="0027062F"/>
    <w:rsid w:val="00270748"/>
    <w:rsid w:val="00270D23"/>
    <w:rsid w:val="00271027"/>
    <w:rsid w:val="002718F8"/>
    <w:rsid w:val="00271985"/>
    <w:rsid w:val="00271CEC"/>
    <w:rsid w:val="0027210A"/>
    <w:rsid w:val="00272171"/>
    <w:rsid w:val="0027231F"/>
    <w:rsid w:val="00272615"/>
    <w:rsid w:val="002729B3"/>
    <w:rsid w:val="002731E7"/>
    <w:rsid w:val="0027363C"/>
    <w:rsid w:val="00273A8E"/>
    <w:rsid w:val="00273CB3"/>
    <w:rsid w:val="002744A6"/>
    <w:rsid w:val="00275AC8"/>
    <w:rsid w:val="00276144"/>
    <w:rsid w:val="0027664A"/>
    <w:rsid w:val="00276E33"/>
    <w:rsid w:val="00276F2B"/>
    <w:rsid w:val="002770DD"/>
    <w:rsid w:val="002776DA"/>
    <w:rsid w:val="00277825"/>
    <w:rsid w:val="00277ABD"/>
    <w:rsid w:val="00277DD6"/>
    <w:rsid w:val="0028009A"/>
    <w:rsid w:val="002803AB"/>
    <w:rsid w:val="00280CEC"/>
    <w:rsid w:val="00280CFF"/>
    <w:rsid w:val="00280E12"/>
    <w:rsid w:val="00281049"/>
    <w:rsid w:val="0028138F"/>
    <w:rsid w:val="00281D86"/>
    <w:rsid w:val="002820EE"/>
    <w:rsid w:val="00282482"/>
    <w:rsid w:val="00282CCA"/>
    <w:rsid w:val="00283947"/>
    <w:rsid w:val="002842DD"/>
    <w:rsid w:val="00284351"/>
    <w:rsid w:val="00284931"/>
    <w:rsid w:val="00284CE6"/>
    <w:rsid w:val="00285444"/>
    <w:rsid w:val="00285868"/>
    <w:rsid w:val="00285D2C"/>
    <w:rsid w:val="002866BB"/>
    <w:rsid w:val="00286718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0F09"/>
    <w:rsid w:val="00291E2B"/>
    <w:rsid w:val="002920B8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4DB9"/>
    <w:rsid w:val="00295D1A"/>
    <w:rsid w:val="00295D34"/>
    <w:rsid w:val="00295F65"/>
    <w:rsid w:val="00296456"/>
    <w:rsid w:val="00296D40"/>
    <w:rsid w:val="00296D97"/>
    <w:rsid w:val="00296F3F"/>
    <w:rsid w:val="00297858"/>
    <w:rsid w:val="00297A18"/>
    <w:rsid w:val="00297BFC"/>
    <w:rsid w:val="00297E52"/>
    <w:rsid w:val="002A02E9"/>
    <w:rsid w:val="002A0459"/>
    <w:rsid w:val="002A05F3"/>
    <w:rsid w:val="002A0E7B"/>
    <w:rsid w:val="002A0EB6"/>
    <w:rsid w:val="002A19C1"/>
    <w:rsid w:val="002A1F63"/>
    <w:rsid w:val="002A2155"/>
    <w:rsid w:val="002A23D7"/>
    <w:rsid w:val="002A2D19"/>
    <w:rsid w:val="002A2D65"/>
    <w:rsid w:val="002A301F"/>
    <w:rsid w:val="002A34F2"/>
    <w:rsid w:val="002A3848"/>
    <w:rsid w:val="002A3974"/>
    <w:rsid w:val="002A3BA5"/>
    <w:rsid w:val="002A3C67"/>
    <w:rsid w:val="002A3EE5"/>
    <w:rsid w:val="002A3FD7"/>
    <w:rsid w:val="002A4C2A"/>
    <w:rsid w:val="002A4C66"/>
    <w:rsid w:val="002A4FD4"/>
    <w:rsid w:val="002A519C"/>
    <w:rsid w:val="002A5B13"/>
    <w:rsid w:val="002A5B81"/>
    <w:rsid w:val="002A6090"/>
    <w:rsid w:val="002A6227"/>
    <w:rsid w:val="002A6C66"/>
    <w:rsid w:val="002A70A3"/>
    <w:rsid w:val="002A7AAB"/>
    <w:rsid w:val="002B05C6"/>
    <w:rsid w:val="002B0C08"/>
    <w:rsid w:val="002B0DAE"/>
    <w:rsid w:val="002B149D"/>
    <w:rsid w:val="002B1D5D"/>
    <w:rsid w:val="002B20A9"/>
    <w:rsid w:val="002B239F"/>
    <w:rsid w:val="002B2511"/>
    <w:rsid w:val="002B2900"/>
    <w:rsid w:val="002B294D"/>
    <w:rsid w:val="002B3515"/>
    <w:rsid w:val="002B408A"/>
    <w:rsid w:val="002B4749"/>
    <w:rsid w:val="002B488F"/>
    <w:rsid w:val="002B4C39"/>
    <w:rsid w:val="002B4CEB"/>
    <w:rsid w:val="002B545F"/>
    <w:rsid w:val="002B5914"/>
    <w:rsid w:val="002B5E81"/>
    <w:rsid w:val="002B5FB9"/>
    <w:rsid w:val="002B62B7"/>
    <w:rsid w:val="002B647B"/>
    <w:rsid w:val="002B6528"/>
    <w:rsid w:val="002B6FAD"/>
    <w:rsid w:val="002B7249"/>
    <w:rsid w:val="002B7562"/>
    <w:rsid w:val="002B75C5"/>
    <w:rsid w:val="002B765C"/>
    <w:rsid w:val="002B78CE"/>
    <w:rsid w:val="002B7DCC"/>
    <w:rsid w:val="002B7EEC"/>
    <w:rsid w:val="002B7F60"/>
    <w:rsid w:val="002C020C"/>
    <w:rsid w:val="002C03E2"/>
    <w:rsid w:val="002C04C8"/>
    <w:rsid w:val="002C0772"/>
    <w:rsid w:val="002C099C"/>
    <w:rsid w:val="002C0C78"/>
    <w:rsid w:val="002C0FD6"/>
    <w:rsid w:val="002C18D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00B"/>
    <w:rsid w:val="002C5926"/>
    <w:rsid w:val="002C5DDA"/>
    <w:rsid w:val="002C6020"/>
    <w:rsid w:val="002C6113"/>
    <w:rsid w:val="002C63AE"/>
    <w:rsid w:val="002C64A8"/>
    <w:rsid w:val="002C66DA"/>
    <w:rsid w:val="002C69F7"/>
    <w:rsid w:val="002C6B66"/>
    <w:rsid w:val="002C7109"/>
    <w:rsid w:val="002C7226"/>
    <w:rsid w:val="002C7565"/>
    <w:rsid w:val="002C783B"/>
    <w:rsid w:val="002D0336"/>
    <w:rsid w:val="002D05F0"/>
    <w:rsid w:val="002D065F"/>
    <w:rsid w:val="002D18DD"/>
    <w:rsid w:val="002D1A28"/>
    <w:rsid w:val="002D1BFF"/>
    <w:rsid w:val="002D2136"/>
    <w:rsid w:val="002D2768"/>
    <w:rsid w:val="002D29AA"/>
    <w:rsid w:val="002D2DA0"/>
    <w:rsid w:val="002D3276"/>
    <w:rsid w:val="002D3324"/>
    <w:rsid w:val="002D3F3C"/>
    <w:rsid w:val="002D42FF"/>
    <w:rsid w:val="002D4862"/>
    <w:rsid w:val="002D4B73"/>
    <w:rsid w:val="002D4DC0"/>
    <w:rsid w:val="002D4F9E"/>
    <w:rsid w:val="002D5698"/>
    <w:rsid w:val="002D576D"/>
    <w:rsid w:val="002D5D6F"/>
    <w:rsid w:val="002D5F0A"/>
    <w:rsid w:val="002D6077"/>
    <w:rsid w:val="002D6129"/>
    <w:rsid w:val="002D639A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E50"/>
    <w:rsid w:val="002E0F38"/>
    <w:rsid w:val="002E1647"/>
    <w:rsid w:val="002E1AFD"/>
    <w:rsid w:val="002E1D72"/>
    <w:rsid w:val="002E24C6"/>
    <w:rsid w:val="002E286E"/>
    <w:rsid w:val="002E2C83"/>
    <w:rsid w:val="002E31B5"/>
    <w:rsid w:val="002E3263"/>
    <w:rsid w:val="002E33FB"/>
    <w:rsid w:val="002E377B"/>
    <w:rsid w:val="002E3E67"/>
    <w:rsid w:val="002E45A1"/>
    <w:rsid w:val="002E54FD"/>
    <w:rsid w:val="002E573A"/>
    <w:rsid w:val="002E5FE7"/>
    <w:rsid w:val="002E61D0"/>
    <w:rsid w:val="002E62CA"/>
    <w:rsid w:val="002E6904"/>
    <w:rsid w:val="002E7278"/>
    <w:rsid w:val="002E7414"/>
    <w:rsid w:val="002E7767"/>
    <w:rsid w:val="002E7829"/>
    <w:rsid w:val="002E7F52"/>
    <w:rsid w:val="002F025E"/>
    <w:rsid w:val="002F025F"/>
    <w:rsid w:val="002F04ED"/>
    <w:rsid w:val="002F07F9"/>
    <w:rsid w:val="002F0D32"/>
    <w:rsid w:val="002F0E18"/>
    <w:rsid w:val="002F14AB"/>
    <w:rsid w:val="002F191E"/>
    <w:rsid w:val="002F1968"/>
    <w:rsid w:val="002F1D03"/>
    <w:rsid w:val="002F1E02"/>
    <w:rsid w:val="002F2081"/>
    <w:rsid w:val="002F26B8"/>
    <w:rsid w:val="002F2AA2"/>
    <w:rsid w:val="002F2B38"/>
    <w:rsid w:val="002F2C50"/>
    <w:rsid w:val="002F345C"/>
    <w:rsid w:val="002F3521"/>
    <w:rsid w:val="002F3B6D"/>
    <w:rsid w:val="002F3ED1"/>
    <w:rsid w:val="002F4649"/>
    <w:rsid w:val="002F4693"/>
    <w:rsid w:val="002F4817"/>
    <w:rsid w:val="002F4E1D"/>
    <w:rsid w:val="002F4E37"/>
    <w:rsid w:val="002F4E4B"/>
    <w:rsid w:val="002F5074"/>
    <w:rsid w:val="002F50F5"/>
    <w:rsid w:val="002F5915"/>
    <w:rsid w:val="002F5E60"/>
    <w:rsid w:val="002F6057"/>
    <w:rsid w:val="002F61AE"/>
    <w:rsid w:val="002F6FAE"/>
    <w:rsid w:val="00300602"/>
    <w:rsid w:val="00300706"/>
    <w:rsid w:val="0030077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E9B"/>
    <w:rsid w:val="00302EBC"/>
    <w:rsid w:val="00303132"/>
    <w:rsid w:val="00303842"/>
    <w:rsid w:val="0030402F"/>
    <w:rsid w:val="003043DA"/>
    <w:rsid w:val="003046B8"/>
    <w:rsid w:val="003049C0"/>
    <w:rsid w:val="00304A6F"/>
    <w:rsid w:val="00304A75"/>
    <w:rsid w:val="0030504E"/>
    <w:rsid w:val="00305302"/>
    <w:rsid w:val="0030539D"/>
    <w:rsid w:val="00305626"/>
    <w:rsid w:val="00305B20"/>
    <w:rsid w:val="00305B6F"/>
    <w:rsid w:val="00305F87"/>
    <w:rsid w:val="003060A8"/>
    <w:rsid w:val="0030654B"/>
    <w:rsid w:val="003065FC"/>
    <w:rsid w:val="00306BE6"/>
    <w:rsid w:val="00306C34"/>
    <w:rsid w:val="00307318"/>
    <w:rsid w:val="0030739C"/>
    <w:rsid w:val="0030782B"/>
    <w:rsid w:val="00307E4B"/>
    <w:rsid w:val="0031079B"/>
    <w:rsid w:val="00310967"/>
    <w:rsid w:val="00310B00"/>
    <w:rsid w:val="00310E55"/>
    <w:rsid w:val="00311542"/>
    <w:rsid w:val="00311B74"/>
    <w:rsid w:val="003121A8"/>
    <w:rsid w:val="003122AC"/>
    <w:rsid w:val="003124AA"/>
    <w:rsid w:val="00312761"/>
    <w:rsid w:val="00312C06"/>
    <w:rsid w:val="00312C69"/>
    <w:rsid w:val="00312E41"/>
    <w:rsid w:val="00312EB3"/>
    <w:rsid w:val="003138A2"/>
    <w:rsid w:val="0031491B"/>
    <w:rsid w:val="00314F82"/>
    <w:rsid w:val="003151DF"/>
    <w:rsid w:val="0031543B"/>
    <w:rsid w:val="0031554D"/>
    <w:rsid w:val="00315759"/>
    <w:rsid w:val="0031575A"/>
    <w:rsid w:val="0031587B"/>
    <w:rsid w:val="00315A4B"/>
    <w:rsid w:val="00315D64"/>
    <w:rsid w:val="003162D8"/>
    <w:rsid w:val="00316DB9"/>
    <w:rsid w:val="00317D18"/>
    <w:rsid w:val="003201C5"/>
    <w:rsid w:val="00320320"/>
    <w:rsid w:val="00320465"/>
    <w:rsid w:val="003205CE"/>
    <w:rsid w:val="00320FFD"/>
    <w:rsid w:val="00321963"/>
    <w:rsid w:val="00322838"/>
    <w:rsid w:val="00322CEE"/>
    <w:rsid w:val="0032341A"/>
    <w:rsid w:val="003237E4"/>
    <w:rsid w:val="00324485"/>
    <w:rsid w:val="0032449C"/>
    <w:rsid w:val="00324692"/>
    <w:rsid w:val="00324804"/>
    <w:rsid w:val="00324C3E"/>
    <w:rsid w:val="00324EF6"/>
    <w:rsid w:val="003253B1"/>
    <w:rsid w:val="003254CC"/>
    <w:rsid w:val="003255BC"/>
    <w:rsid w:val="003255DC"/>
    <w:rsid w:val="00325A9D"/>
    <w:rsid w:val="00325DF8"/>
    <w:rsid w:val="00326124"/>
    <w:rsid w:val="0032687B"/>
    <w:rsid w:val="003269BF"/>
    <w:rsid w:val="00326EC8"/>
    <w:rsid w:val="00327F81"/>
    <w:rsid w:val="0033040B"/>
    <w:rsid w:val="0033057C"/>
    <w:rsid w:val="00330607"/>
    <w:rsid w:val="00330C11"/>
    <w:rsid w:val="00330EF4"/>
    <w:rsid w:val="0033111E"/>
    <w:rsid w:val="00331639"/>
    <w:rsid w:val="00331DA7"/>
    <w:rsid w:val="00331EED"/>
    <w:rsid w:val="00332288"/>
    <w:rsid w:val="003322EE"/>
    <w:rsid w:val="0033262A"/>
    <w:rsid w:val="00332937"/>
    <w:rsid w:val="00332AB5"/>
    <w:rsid w:val="00332CFC"/>
    <w:rsid w:val="00332DAD"/>
    <w:rsid w:val="0033322A"/>
    <w:rsid w:val="00333A28"/>
    <w:rsid w:val="00333A91"/>
    <w:rsid w:val="00333B40"/>
    <w:rsid w:val="003349F3"/>
    <w:rsid w:val="00334A52"/>
    <w:rsid w:val="0033502B"/>
    <w:rsid w:val="003353EB"/>
    <w:rsid w:val="00335D59"/>
    <w:rsid w:val="0033670F"/>
    <w:rsid w:val="00336AF0"/>
    <w:rsid w:val="00336D07"/>
    <w:rsid w:val="00336F0A"/>
    <w:rsid w:val="00337986"/>
    <w:rsid w:val="00337D5F"/>
    <w:rsid w:val="00337DB7"/>
    <w:rsid w:val="003410AA"/>
    <w:rsid w:val="003414BF"/>
    <w:rsid w:val="00341758"/>
    <w:rsid w:val="0034230D"/>
    <w:rsid w:val="0034272C"/>
    <w:rsid w:val="00342B69"/>
    <w:rsid w:val="00342F43"/>
    <w:rsid w:val="00343625"/>
    <w:rsid w:val="00343786"/>
    <w:rsid w:val="00343A3F"/>
    <w:rsid w:val="0034409A"/>
    <w:rsid w:val="0034440D"/>
    <w:rsid w:val="0034478D"/>
    <w:rsid w:val="00344791"/>
    <w:rsid w:val="0034483A"/>
    <w:rsid w:val="00344D09"/>
    <w:rsid w:val="00344D3C"/>
    <w:rsid w:val="00344DAB"/>
    <w:rsid w:val="00344F03"/>
    <w:rsid w:val="003459F2"/>
    <w:rsid w:val="00345DCA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6F1"/>
    <w:rsid w:val="0035072C"/>
    <w:rsid w:val="00350C31"/>
    <w:rsid w:val="0035150F"/>
    <w:rsid w:val="00351F9D"/>
    <w:rsid w:val="00352301"/>
    <w:rsid w:val="003528E4"/>
    <w:rsid w:val="00352E40"/>
    <w:rsid w:val="00353072"/>
    <w:rsid w:val="003535E3"/>
    <w:rsid w:val="0035369D"/>
    <w:rsid w:val="00354585"/>
    <w:rsid w:val="00354A1D"/>
    <w:rsid w:val="00355449"/>
    <w:rsid w:val="00355716"/>
    <w:rsid w:val="003560A5"/>
    <w:rsid w:val="003567E4"/>
    <w:rsid w:val="0035692D"/>
    <w:rsid w:val="00356B38"/>
    <w:rsid w:val="00356B3E"/>
    <w:rsid w:val="00356BF0"/>
    <w:rsid w:val="00356DB3"/>
    <w:rsid w:val="00357F27"/>
    <w:rsid w:val="00357FCC"/>
    <w:rsid w:val="003602DF"/>
    <w:rsid w:val="0036034F"/>
    <w:rsid w:val="00360540"/>
    <w:rsid w:val="00360836"/>
    <w:rsid w:val="00360FF9"/>
    <w:rsid w:val="003611C4"/>
    <w:rsid w:val="0036176A"/>
    <w:rsid w:val="00361B7A"/>
    <w:rsid w:val="00362098"/>
    <w:rsid w:val="00362727"/>
    <w:rsid w:val="00362743"/>
    <w:rsid w:val="00362B15"/>
    <w:rsid w:val="00362B83"/>
    <w:rsid w:val="0036329A"/>
    <w:rsid w:val="003633CA"/>
    <w:rsid w:val="00363890"/>
    <w:rsid w:val="00363B11"/>
    <w:rsid w:val="003641A2"/>
    <w:rsid w:val="00364534"/>
    <w:rsid w:val="0036457B"/>
    <w:rsid w:val="003645E2"/>
    <w:rsid w:val="00364999"/>
    <w:rsid w:val="003649A3"/>
    <w:rsid w:val="00364EA0"/>
    <w:rsid w:val="003659C4"/>
    <w:rsid w:val="00365AF5"/>
    <w:rsid w:val="00365DAE"/>
    <w:rsid w:val="00365EE5"/>
    <w:rsid w:val="00366D9F"/>
    <w:rsid w:val="00367177"/>
    <w:rsid w:val="00367DE1"/>
    <w:rsid w:val="00367F92"/>
    <w:rsid w:val="00370168"/>
    <w:rsid w:val="003701F4"/>
    <w:rsid w:val="00370C4D"/>
    <w:rsid w:val="00370CAA"/>
    <w:rsid w:val="00370DA6"/>
    <w:rsid w:val="00371775"/>
    <w:rsid w:val="0037178A"/>
    <w:rsid w:val="00371BC7"/>
    <w:rsid w:val="00372777"/>
    <w:rsid w:val="00372890"/>
    <w:rsid w:val="0037317B"/>
    <w:rsid w:val="00373D41"/>
    <w:rsid w:val="00374107"/>
    <w:rsid w:val="003744A2"/>
    <w:rsid w:val="003749AF"/>
    <w:rsid w:val="00374B12"/>
    <w:rsid w:val="00375240"/>
    <w:rsid w:val="00375AA6"/>
    <w:rsid w:val="00376065"/>
    <w:rsid w:val="003760C0"/>
    <w:rsid w:val="003762F0"/>
    <w:rsid w:val="00377C59"/>
    <w:rsid w:val="00377E3B"/>
    <w:rsid w:val="00377EB9"/>
    <w:rsid w:val="00380629"/>
    <w:rsid w:val="00380D61"/>
    <w:rsid w:val="00380F6F"/>
    <w:rsid w:val="0038122B"/>
    <w:rsid w:val="003813F3"/>
    <w:rsid w:val="00381540"/>
    <w:rsid w:val="00381B49"/>
    <w:rsid w:val="00381BA2"/>
    <w:rsid w:val="00381EBD"/>
    <w:rsid w:val="003824EB"/>
    <w:rsid w:val="0038268E"/>
    <w:rsid w:val="00382A14"/>
    <w:rsid w:val="00382F72"/>
    <w:rsid w:val="00383165"/>
    <w:rsid w:val="003832FE"/>
    <w:rsid w:val="0038368A"/>
    <w:rsid w:val="00383CF0"/>
    <w:rsid w:val="00383EE7"/>
    <w:rsid w:val="0038409B"/>
    <w:rsid w:val="003847EA"/>
    <w:rsid w:val="00384C4C"/>
    <w:rsid w:val="00385047"/>
    <w:rsid w:val="0038542E"/>
    <w:rsid w:val="003856BA"/>
    <w:rsid w:val="003856F4"/>
    <w:rsid w:val="00385FD4"/>
    <w:rsid w:val="00386C85"/>
    <w:rsid w:val="00386D5F"/>
    <w:rsid w:val="003874EE"/>
    <w:rsid w:val="003876E8"/>
    <w:rsid w:val="0038787F"/>
    <w:rsid w:val="00387881"/>
    <w:rsid w:val="00390652"/>
    <w:rsid w:val="003908A0"/>
    <w:rsid w:val="003910A1"/>
    <w:rsid w:val="003919E3"/>
    <w:rsid w:val="00392059"/>
    <w:rsid w:val="00392A4C"/>
    <w:rsid w:val="00392CEE"/>
    <w:rsid w:val="0039394B"/>
    <w:rsid w:val="00394CD8"/>
    <w:rsid w:val="00395133"/>
    <w:rsid w:val="0039560E"/>
    <w:rsid w:val="00395ACC"/>
    <w:rsid w:val="00395EC4"/>
    <w:rsid w:val="00396B1E"/>
    <w:rsid w:val="00396D27"/>
    <w:rsid w:val="003974D1"/>
    <w:rsid w:val="003A07BF"/>
    <w:rsid w:val="003A07FD"/>
    <w:rsid w:val="003A098F"/>
    <w:rsid w:val="003A2A9C"/>
    <w:rsid w:val="003A40D2"/>
    <w:rsid w:val="003A4962"/>
    <w:rsid w:val="003A4F47"/>
    <w:rsid w:val="003A53C7"/>
    <w:rsid w:val="003A56B1"/>
    <w:rsid w:val="003A5914"/>
    <w:rsid w:val="003A5E7B"/>
    <w:rsid w:val="003A6CD4"/>
    <w:rsid w:val="003A7439"/>
    <w:rsid w:val="003A7861"/>
    <w:rsid w:val="003A78EE"/>
    <w:rsid w:val="003A7BD5"/>
    <w:rsid w:val="003B0042"/>
    <w:rsid w:val="003B004E"/>
    <w:rsid w:val="003B085D"/>
    <w:rsid w:val="003B1493"/>
    <w:rsid w:val="003B1B19"/>
    <w:rsid w:val="003B1DFA"/>
    <w:rsid w:val="003B2BCA"/>
    <w:rsid w:val="003B2CDA"/>
    <w:rsid w:val="003B2CE7"/>
    <w:rsid w:val="003B2ED9"/>
    <w:rsid w:val="003B363C"/>
    <w:rsid w:val="003B3A6C"/>
    <w:rsid w:val="003B3C24"/>
    <w:rsid w:val="003B4107"/>
    <w:rsid w:val="003B4B33"/>
    <w:rsid w:val="003B4BE8"/>
    <w:rsid w:val="003B4DF3"/>
    <w:rsid w:val="003B4F58"/>
    <w:rsid w:val="003B4FC0"/>
    <w:rsid w:val="003B52E5"/>
    <w:rsid w:val="003B5A2A"/>
    <w:rsid w:val="003B5BCF"/>
    <w:rsid w:val="003B6748"/>
    <w:rsid w:val="003B6868"/>
    <w:rsid w:val="003B7208"/>
    <w:rsid w:val="003B7777"/>
    <w:rsid w:val="003C0AF5"/>
    <w:rsid w:val="003C0B43"/>
    <w:rsid w:val="003C0CE6"/>
    <w:rsid w:val="003C2240"/>
    <w:rsid w:val="003C24BE"/>
    <w:rsid w:val="003C2779"/>
    <w:rsid w:val="003C28E7"/>
    <w:rsid w:val="003C2E9C"/>
    <w:rsid w:val="003C366D"/>
    <w:rsid w:val="003C36B4"/>
    <w:rsid w:val="003C3B7E"/>
    <w:rsid w:val="003C4906"/>
    <w:rsid w:val="003C4CFC"/>
    <w:rsid w:val="003C4E5D"/>
    <w:rsid w:val="003C52F9"/>
    <w:rsid w:val="003C533E"/>
    <w:rsid w:val="003C538A"/>
    <w:rsid w:val="003C65B4"/>
    <w:rsid w:val="003C689C"/>
    <w:rsid w:val="003C6D62"/>
    <w:rsid w:val="003C6E30"/>
    <w:rsid w:val="003C74B1"/>
    <w:rsid w:val="003C79CF"/>
    <w:rsid w:val="003D03FE"/>
    <w:rsid w:val="003D0434"/>
    <w:rsid w:val="003D09D3"/>
    <w:rsid w:val="003D14FD"/>
    <w:rsid w:val="003D166A"/>
    <w:rsid w:val="003D1E46"/>
    <w:rsid w:val="003D1EC5"/>
    <w:rsid w:val="003D2449"/>
    <w:rsid w:val="003D29D6"/>
    <w:rsid w:val="003D2EFD"/>
    <w:rsid w:val="003D3314"/>
    <w:rsid w:val="003D3910"/>
    <w:rsid w:val="003D4579"/>
    <w:rsid w:val="003D46BA"/>
    <w:rsid w:val="003D4F93"/>
    <w:rsid w:val="003D5016"/>
    <w:rsid w:val="003D52DB"/>
    <w:rsid w:val="003D53AB"/>
    <w:rsid w:val="003D5785"/>
    <w:rsid w:val="003D5970"/>
    <w:rsid w:val="003D5B0D"/>
    <w:rsid w:val="003D73B1"/>
    <w:rsid w:val="003D75BD"/>
    <w:rsid w:val="003D7BA9"/>
    <w:rsid w:val="003D7E0C"/>
    <w:rsid w:val="003E0600"/>
    <w:rsid w:val="003E0795"/>
    <w:rsid w:val="003E087C"/>
    <w:rsid w:val="003E0BB6"/>
    <w:rsid w:val="003E103F"/>
    <w:rsid w:val="003E19C2"/>
    <w:rsid w:val="003E1A6A"/>
    <w:rsid w:val="003E1B8C"/>
    <w:rsid w:val="003E1F1B"/>
    <w:rsid w:val="003E245A"/>
    <w:rsid w:val="003E24F8"/>
    <w:rsid w:val="003E29EC"/>
    <w:rsid w:val="003E2A00"/>
    <w:rsid w:val="003E3316"/>
    <w:rsid w:val="003E3552"/>
    <w:rsid w:val="003E40FE"/>
    <w:rsid w:val="003E4137"/>
    <w:rsid w:val="003E49C8"/>
    <w:rsid w:val="003E4DE2"/>
    <w:rsid w:val="003E526F"/>
    <w:rsid w:val="003E54AA"/>
    <w:rsid w:val="003E5C86"/>
    <w:rsid w:val="003E6008"/>
    <w:rsid w:val="003E64DD"/>
    <w:rsid w:val="003E7207"/>
    <w:rsid w:val="003E7450"/>
    <w:rsid w:val="003E752A"/>
    <w:rsid w:val="003E76CD"/>
    <w:rsid w:val="003F0CDC"/>
    <w:rsid w:val="003F0E61"/>
    <w:rsid w:val="003F122C"/>
    <w:rsid w:val="003F1A96"/>
    <w:rsid w:val="003F2A5C"/>
    <w:rsid w:val="003F35B5"/>
    <w:rsid w:val="003F4D96"/>
    <w:rsid w:val="003F5200"/>
    <w:rsid w:val="003F54BA"/>
    <w:rsid w:val="003F5584"/>
    <w:rsid w:val="003F57AB"/>
    <w:rsid w:val="003F5A37"/>
    <w:rsid w:val="003F5C54"/>
    <w:rsid w:val="003F5CF7"/>
    <w:rsid w:val="003F5DDC"/>
    <w:rsid w:val="003F6005"/>
    <w:rsid w:val="003F6230"/>
    <w:rsid w:val="003F65AA"/>
    <w:rsid w:val="003F6875"/>
    <w:rsid w:val="003F68DE"/>
    <w:rsid w:val="003F6964"/>
    <w:rsid w:val="003F6A1D"/>
    <w:rsid w:val="003F6BF2"/>
    <w:rsid w:val="003F6EB2"/>
    <w:rsid w:val="003F72AB"/>
    <w:rsid w:val="003F7367"/>
    <w:rsid w:val="003F7729"/>
    <w:rsid w:val="003F7780"/>
    <w:rsid w:val="004004B4"/>
    <w:rsid w:val="00400838"/>
    <w:rsid w:val="00400DD7"/>
    <w:rsid w:val="00401691"/>
    <w:rsid w:val="00402285"/>
    <w:rsid w:val="00402C41"/>
    <w:rsid w:val="00402F4D"/>
    <w:rsid w:val="00402FE6"/>
    <w:rsid w:val="00403992"/>
    <w:rsid w:val="004039AB"/>
    <w:rsid w:val="00403A7C"/>
    <w:rsid w:val="00403F96"/>
    <w:rsid w:val="004051EE"/>
    <w:rsid w:val="004055DE"/>
    <w:rsid w:val="004057B4"/>
    <w:rsid w:val="00405E03"/>
    <w:rsid w:val="00405E9C"/>
    <w:rsid w:val="00406147"/>
    <w:rsid w:val="00406E2B"/>
    <w:rsid w:val="004071E2"/>
    <w:rsid w:val="00407239"/>
    <w:rsid w:val="00407948"/>
    <w:rsid w:val="00407A4D"/>
    <w:rsid w:val="00410596"/>
    <w:rsid w:val="004109BA"/>
    <w:rsid w:val="004109CD"/>
    <w:rsid w:val="00410A3F"/>
    <w:rsid w:val="00410B71"/>
    <w:rsid w:val="00410D4A"/>
    <w:rsid w:val="00410E3B"/>
    <w:rsid w:val="0041146A"/>
    <w:rsid w:val="004123DD"/>
    <w:rsid w:val="0041257B"/>
    <w:rsid w:val="00412874"/>
    <w:rsid w:val="0041298F"/>
    <w:rsid w:val="00412A87"/>
    <w:rsid w:val="004145FF"/>
    <w:rsid w:val="00414693"/>
    <w:rsid w:val="00414734"/>
    <w:rsid w:val="0041479C"/>
    <w:rsid w:val="004148E2"/>
    <w:rsid w:val="00414E67"/>
    <w:rsid w:val="004154DD"/>
    <w:rsid w:val="004157D8"/>
    <w:rsid w:val="00415A25"/>
    <w:rsid w:val="00415E8A"/>
    <w:rsid w:val="0041652C"/>
    <w:rsid w:val="00417087"/>
    <w:rsid w:val="0041709A"/>
    <w:rsid w:val="004170A9"/>
    <w:rsid w:val="00417466"/>
    <w:rsid w:val="00417BD9"/>
    <w:rsid w:val="00417F4A"/>
    <w:rsid w:val="0042088B"/>
    <w:rsid w:val="004209DE"/>
    <w:rsid w:val="0042189F"/>
    <w:rsid w:val="00421BE0"/>
    <w:rsid w:val="00422390"/>
    <w:rsid w:val="0042239B"/>
    <w:rsid w:val="00422535"/>
    <w:rsid w:val="00422DE4"/>
    <w:rsid w:val="00422EC0"/>
    <w:rsid w:val="00423C9F"/>
    <w:rsid w:val="00423E44"/>
    <w:rsid w:val="00423FBB"/>
    <w:rsid w:val="00424C57"/>
    <w:rsid w:val="00424EC3"/>
    <w:rsid w:val="0042526C"/>
    <w:rsid w:val="004254E5"/>
    <w:rsid w:val="004257E4"/>
    <w:rsid w:val="00425903"/>
    <w:rsid w:val="00425AE7"/>
    <w:rsid w:val="0042610A"/>
    <w:rsid w:val="004263AC"/>
    <w:rsid w:val="004269EF"/>
    <w:rsid w:val="004271CC"/>
    <w:rsid w:val="004272E6"/>
    <w:rsid w:val="004276B1"/>
    <w:rsid w:val="00427DDB"/>
    <w:rsid w:val="004302BF"/>
    <w:rsid w:val="00430CAE"/>
    <w:rsid w:val="0043100D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311B"/>
    <w:rsid w:val="004333F0"/>
    <w:rsid w:val="004334B6"/>
    <w:rsid w:val="0043368B"/>
    <w:rsid w:val="00433879"/>
    <w:rsid w:val="00433AB8"/>
    <w:rsid w:val="00433C49"/>
    <w:rsid w:val="00433DEF"/>
    <w:rsid w:val="004347B3"/>
    <w:rsid w:val="00434995"/>
    <w:rsid w:val="004349EC"/>
    <w:rsid w:val="004350A7"/>
    <w:rsid w:val="004350E3"/>
    <w:rsid w:val="00435823"/>
    <w:rsid w:val="00435967"/>
    <w:rsid w:val="004359D8"/>
    <w:rsid w:val="00435D9E"/>
    <w:rsid w:val="0043607E"/>
    <w:rsid w:val="00436371"/>
    <w:rsid w:val="0043655D"/>
    <w:rsid w:val="0043683E"/>
    <w:rsid w:val="004368D1"/>
    <w:rsid w:val="00436F33"/>
    <w:rsid w:val="00437930"/>
    <w:rsid w:val="00437979"/>
    <w:rsid w:val="004409A9"/>
    <w:rsid w:val="00440B3E"/>
    <w:rsid w:val="00440C70"/>
    <w:rsid w:val="00440CA6"/>
    <w:rsid w:val="00440D0A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D2D"/>
    <w:rsid w:val="004435CF"/>
    <w:rsid w:val="0044362E"/>
    <w:rsid w:val="0044379D"/>
    <w:rsid w:val="004438FF"/>
    <w:rsid w:val="0044395F"/>
    <w:rsid w:val="00443FEA"/>
    <w:rsid w:val="00444280"/>
    <w:rsid w:val="00444ABD"/>
    <w:rsid w:val="004456E3"/>
    <w:rsid w:val="00445AA7"/>
    <w:rsid w:val="00446965"/>
    <w:rsid w:val="00446A50"/>
    <w:rsid w:val="00446B5D"/>
    <w:rsid w:val="0044721C"/>
    <w:rsid w:val="00447276"/>
    <w:rsid w:val="00447C48"/>
    <w:rsid w:val="00447CED"/>
    <w:rsid w:val="004500E0"/>
    <w:rsid w:val="0045049C"/>
    <w:rsid w:val="00450DE9"/>
    <w:rsid w:val="004512DB"/>
    <w:rsid w:val="004519CE"/>
    <w:rsid w:val="00451BE9"/>
    <w:rsid w:val="00452009"/>
    <w:rsid w:val="0045337B"/>
    <w:rsid w:val="00453928"/>
    <w:rsid w:val="00453FA1"/>
    <w:rsid w:val="004540D1"/>
    <w:rsid w:val="004544B5"/>
    <w:rsid w:val="00455239"/>
    <w:rsid w:val="004552E5"/>
    <w:rsid w:val="004557E2"/>
    <w:rsid w:val="00455E35"/>
    <w:rsid w:val="00456DD3"/>
    <w:rsid w:val="00457445"/>
    <w:rsid w:val="004578DC"/>
    <w:rsid w:val="00457F0B"/>
    <w:rsid w:val="004603E8"/>
    <w:rsid w:val="004604A2"/>
    <w:rsid w:val="004604FE"/>
    <w:rsid w:val="00461120"/>
    <w:rsid w:val="004613D2"/>
    <w:rsid w:val="00462035"/>
    <w:rsid w:val="0046206E"/>
    <w:rsid w:val="00462515"/>
    <w:rsid w:val="0046288F"/>
    <w:rsid w:val="004629ED"/>
    <w:rsid w:val="00462AF4"/>
    <w:rsid w:val="0046358F"/>
    <w:rsid w:val="004638EF"/>
    <w:rsid w:val="00463932"/>
    <w:rsid w:val="00463CE8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70CA"/>
    <w:rsid w:val="004670EC"/>
    <w:rsid w:val="004675A7"/>
    <w:rsid w:val="00467724"/>
    <w:rsid w:val="00467853"/>
    <w:rsid w:val="004678E8"/>
    <w:rsid w:val="00467BFC"/>
    <w:rsid w:val="00467F06"/>
    <w:rsid w:val="00471832"/>
    <w:rsid w:val="00471AFF"/>
    <w:rsid w:val="00472049"/>
    <w:rsid w:val="00472890"/>
    <w:rsid w:val="00472906"/>
    <w:rsid w:val="004729A2"/>
    <w:rsid w:val="00473276"/>
    <w:rsid w:val="004736F1"/>
    <w:rsid w:val="00473C31"/>
    <w:rsid w:val="00474164"/>
    <w:rsid w:val="0047439C"/>
    <w:rsid w:val="00474804"/>
    <w:rsid w:val="00474A8F"/>
    <w:rsid w:val="00474E31"/>
    <w:rsid w:val="00474F57"/>
    <w:rsid w:val="00475890"/>
    <w:rsid w:val="004759D6"/>
    <w:rsid w:val="00475C27"/>
    <w:rsid w:val="00475D8E"/>
    <w:rsid w:val="00475F26"/>
    <w:rsid w:val="004763AE"/>
    <w:rsid w:val="00476934"/>
    <w:rsid w:val="00476AB5"/>
    <w:rsid w:val="00476D2E"/>
    <w:rsid w:val="00476F57"/>
    <w:rsid w:val="004770D0"/>
    <w:rsid w:val="00477649"/>
    <w:rsid w:val="00477A7B"/>
    <w:rsid w:val="00477C15"/>
    <w:rsid w:val="00477CA7"/>
    <w:rsid w:val="00477CEB"/>
    <w:rsid w:val="0048021D"/>
    <w:rsid w:val="0048095F"/>
    <w:rsid w:val="00480A3F"/>
    <w:rsid w:val="00480B8C"/>
    <w:rsid w:val="0048104B"/>
    <w:rsid w:val="00481CDF"/>
    <w:rsid w:val="00481EF7"/>
    <w:rsid w:val="00482603"/>
    <w:rsid w:val="00482757"/>
    <w:rsid w:val="00482A86"/>
    <w:rsid w:val="00482B3B"/>
    <w:rsid w:val="0048302C"/>
    <w:rsid w:val="00483271"/>
    <w:rsid w:val="004834F7"/>
    <w:rsid w:val="004838BD"/>
    <w:rsid w:val="00483E32"/>
    <w:rsid w:val="00484121"/>
    <w:rsid w:val="00484751"/>
    <w:rsid w:val="004848DB"/>
    <w:rsid w:val="00484E4C"/>
    <w:rsid w:val="0048532D"/>
    <w:rsid w:val="00485357"/>
    <w:rsid w:val="004859CC"/>
    <w:rsid w:val="00485CE7"/>
    <w:rsid w:val="00486486"/>
    <w:rsid w:val="00486628"/>
    <w:rsid w:val="00486642"/>
    <w:rsid w:val="00486735"/>
    <w:rsid w:val="00486B3C"/>
    <w:rsid w:val="00486BB6"/>
    <w:rsid w:val="00487090"/>
    <w:rsid w:val="004874B0"/>
    <w:rsid w:val="00487780"/>
    <w:rsid w:val="004903DD"/>
    <w:rsid w:val="004907F7"/>
    <w:rsid w:val="0049083B"/>
    <w:rsid w:val="004909B9"/>
    <w:rsid w:val="00491269"/>
    <w:rsid w:val="00491B18"/>
    <w:rsid w:val="0049233A"/>
    <w:rsid w:val="00492677"/>
    <w:rsid w:val="004927AC"/>
    <w:rsid w:val="004929AC"/>
    <w:rsid w:val="00492E4C"/>
    <w:rsid w:val="00492EE6"/>
    <w:rsid w:val="00492F92"/>
    <w:rsid w:val="00492F9E"/>
    <w:rsid w:val="00493D2F"/>
    <w:rsid w:val="00494454"/>
    <w:rsid w:val="00494748"/>
    <w:rsid w:val="004947DC"/>
    <w:rsid w:val="004947E6"/>
    <w:rsid w:val="00494BA8"/>
    <w:rsid w:val="00494DD3"/>
    <w:rsid w:val="00495CE9"/>
    <w:rsid w:val="00495E5A"/>
    <w:rsid w:val="0049645A"/>
    <w:rsid w:val="00496D86"/>
    <w:rsid w:val="004978D1"/>
    <w:rsid w:val="004A0079"/>
    <w:rsid w:val="004A03DA"/>
    <w:rsid w:val="004A05DA"/>
    <w:rsid w:val="004A068D"/>
    <w:rsid w:val="004A07B4"/>
    <w:rsid w:val="004A0A10"/>
    <w:rsid w:val="004A0D1C"/>
    <w:rsid w:val="004A0D3C"/>
    <w:rsid w:val="004A0F69"/>
    <w:rsid w:val="004A170A"/>
    <w:rsid w:val="004A18AD"/>
    <w:rsid w:val="004A191D"/>
    <w:rsid w:val="004A1CB7"/>
    <w:rsid w:val="004A1D4F"/>
    <w:rsid w:val="004A23B5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5085"/>
    <w:rsid w:val="004A50C9"/>
    <w:rsid w:val="004A5474"/>
    <w:rsid w:val="004A5D13"/>
    <w:rsid w:val="004A6350"/>
    <w:rsid w:val="004A6875"/>
    <w:rsid w:val="004A6B5A"/>
    <w:rsid w:val="004A7055"/>
    <w:rsid w:val="004A72CB"/>
    <w:rsid w:val="004A7918"/>
    <w:rsid w:val="004A7B57"/>
    <w:rsid w:val="004B0067"/>
    <w:rsid w:val="004B08C0"/>
    <w:rsid w:val="004B1A7F"/>
    <w:rsid w:val="004B1DC2"/>
    <w:rsid w:val="004B2B14"/>
    <w:rsid w:val="004B2E06"/>
    <w:rsid w:val="004B2ED4"/>
    <w:rsid w:val="004B346A"/>
    <w:rsid w:val="004B3D4F"/>
    <w:rsid w:val="004B412A"/>
    <w:rsid w:val="004B41E8"/>
    <w:rsid w:val="004B47F6"/>
    <w:rsid w:val="004B5054"/>
    <w:rsid w:val="004B54A0"/>
    <w:rsid w:val="004B5879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C012F"/>
    <w:rsid w:val="004C0269"/>
    <w:rsid w:val="004C0667"/>
    <w:rsid w:val="004C0B0F"/>
    <w:rsid w:val="004C0EF8"/>
    <w:rsid w:val="004C0FF1"/>
    <w:rsid w:val="004C15A7"/>
    <w:rsid w:val="004C1DCE"/>
    <w:rsid w:val="004C2352"/>
    <w:rsid w:val="004C2619"/>
    <w:rsid w:val="004C2DF1"/>
    <w:rsid w:val="004C3789"/>
    <w:rsid w:val="004C40F5"/>
    <w:rsid w:val="004C41C1"/>
    <w:rsid w:val="004C4315"/>
    <w:rsid w:val="004C4684"/>
    <w:rsid w:val="004C4E81"/>
    <w:rsid w:val="004C5012"/>
    <w:rsid w:val="004C5C88"/>
    <w:rsid w:val="004C5DEA"/>
    <w:rsid w:val="004C64A9"/>
    <w:rsid w:val="004C6977"/>
    <w:rsid w:val="004C6B11"/>
    <w:rsid w:val="004C6C14"/>
    <w:rsid w:val="004C72D3"/>
    <w:rsid w:val="004C7EC6"/>
    <w:rsid w:val="004C7FA4"/>
    <w:rsid w:val="004D0151"/>
    <w:rsid w:val="004D04E0"/>
    <w:rsid w:val="004D0B7A"/>
    <w:rsid w:val="004D0EC8"/>
    <w:rsid w:val="004D0F01"/>
    <w:rsid w:val="004D1027"/>
    <w:rsid w:val="004D10C2"/>
    <w:rsid w:val="004D1202"/>
    <w:rsid w:val="004D1361"/>
    <w:rsid w:val="004D21B8"/>
    <w:rsid w:val="004D225F"/>
    <w:rsid w:val="004D25AE"/>
    <w:rsid w:val="004D3132"/>
    <w:rsid w:val="004D33E5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166"/>
    <w:rsid w:val="004D52FE"/>
    <w:rsid w:val="004D53FF"/>
    <w:rsid w:val="004D54C5"/>
    <w:rsid w:val="004D5C49"/>
    <w:rsid w:val="004D62EB"/>
    <w:rsid w:val="004D66DB"/>
    <w:rsid w:val="004D6C8A"/>
    <w:rsid w:val="004D6DB2"/>
    <w:rsid w:val="004D75A1"/>
    <w:rsid w:val="004D77A7"/>
    <w:rsid w:val="004D788D"/>
    <w:rsid w:val="004D789C"/>
    <w:rsid w:val="004E03D6"/>
    <w:rsid w:val="004E05C9"/>
    <w:rsid w:val="004E0748"/>
    <w:rsid w:val="004E0D78"/>
    <w:rsid w:val="004E0DBC"/>
    <w:rsid w:val="004E1308"/>
    <w:rsid w:val="004E1555"/>
    <w:rsid w:val="004E1827"/>
    <w:rsid w:val="004E1DDB"/>
    <w:rsid w:val="004E2054"/>
    <w:rsid w:val="004E223A"/>
    <w:rsid w:val="004E2E05"/>
    <w:rsid w:val="004E3446"/>
    <w:rsid w:val="004E39E4"/>
    <w:rsid w:val="004E3DE4"/>
    <w:rsid w:val="004E426A"/>
    <w:rsid w:val="004E4324"/>
    <w:rsid w:val="004E45D7"/>
    <w:rsid w:val="004E45F8"/>
    <w:rsid w:val="004E471D"/>
    <w:rsid w:val="004E5209"/>
    <w:rsid w:val="004E62BC"/>
    <w:rsid w:val="004E65B0"/>
    <w:rsid w:val="004E6757"/>
    <w:rsid w:val="004E68EF"/>
    <w:rsid w:val="004E6A62"/>
    <w:rsid w:val="004E7681"/>
    <w:rsid w:val="004E7DE9"/>
    <w:rsid w:val="004E7FD0"/>
    <w:rsid w:val="004F0112"/>
    <w:rsid w:val="004F046C"/>
    <w:rsid w:val="004F05CA"/>
    <w:rsid w:val="004F0B42"/>
    <w:rsid w:val="004F13C1"/>
    <w:rsid w:val="004F13C3"/>
    <w:rsid w:val="004F18C7"/>
    <w:rsid w:val="004F18E9"/>
    <w:rsid w:val="004F1A0E"/>
    <w:rsid w:val="004F2290"/>
    <w:rsid w:val="004F2A39"/>
    <w:rsid w:val="004F2F8E"/>
    <w:rsid w:val="004F309A"/>
    <w:rsid w:val="004F36CB"/>
    <w:rsid w:val="004F3AE0"/>
    <w:rsid w:val="004F3B2E"/>
    <w:rsid w:val="004F3FDB"/>
    <w:rsid w:val="004F4719"/>
    <w:rsid w:val="004F48F7"/>
    <w:rsid w:val="004F496F"/>
    <w:rsid w:val="004F5362"/>
    <w:rsid w:val="004F5D15"/>
    <w:rsid w:val="004F5EAD"/>
    <w:rsid w:val="004F6105"/>
    <w:rsid w:val="004F661E"/>
    <w:rsid w:val="004F6B45"/>
    <w:rsid w:val="004F6C53"/>
    <w:rsid w:val="004F7260"/>
    <w:rsid w:val="004F737C"/>
    <w:rsid w:val="004F75A9"/>
    <w:rsid w:val="004F7A9D"/>
    <w:rsid w:val="004F7B4F"/>
    <w:rsid w:val="004F7E91"/>
    <w:rsid w:val="0050036A"/>
    <w:rsid w:val="005011DA"/>
    <w:rsid w:val="0050146A"/>
    <w:rsid w:val="0050150C"/>
    <w:rsid w:val="005016CD"/>
    <w:rsid w:val="00501A38"/>
    <w:rsid w:val="00501CE7"/>
    <w:rsid w:val="0050266A"/>
    <w:rsid w:val="005027FA"/>
    <w:rsid w:val="0050292D"/>
    <w:rsid w:val="00502FA8"/>
    <w:rsid w:val="005033AC"/>
    <w:rsid w:val="00503A9C"/>
    <w:rsid w:val="00503EA7"/>
    <w:rsid w:val="00504B02"/>
    <w:rsid w:val="005054CD"/>
    <w:rsid w:val="00506671"/>
    <w:rsid w:val="00506811"/>
    <w:rsid w:val="005073F5"/>
    <w:rsid w:val="005077FD"/>
    <w:rsid w:val="00507AE5"/>
    <w:rsid w:val="00507D2C"/>
    <w:rsid w:val="00507F2B"/>
    <w:rsid w:val="005108C3"/>
    <w:rsid w:val="00510FBC"/>
    <w:rsid w:val="0051149A"/>
    <w:rsid w:val="00511B57"/>
    <w:rsid w:val="00511E83"/>
    <w:rsid w:val="005125F2"/>
    <w:rsid w:val="00512D4F"/>
    <w:rsid w:val="00512EDF"/>
    <w:rsid w:val="00512F64"/>
    <w:rsid w:val="00513686"/>
    <w:rsid w:val="0051372F"/>
    <w:rsid w:val="005142C1"/>
    <w:rsid w:val="00514BC4"/>
    <w:rsid w:val="00514F61"/>
    <w:rsid w:val="005150D4"/>
    <w:rsid w:val="00516495"/>
    <w:rsid w:val="0051664E"/>
    <w:rsid w:val="00516A5A"/>
    <w:rsid w:val="00516BD9"/>
    <w:rsid w:val="00517273"/>
    <w:rsid w:val="005172B7"/>
    <w:rsid w:val="005173FD"/>
    <w:rsid w:val="00517638"/>
    <w:rsid w:val="00517DC8"/>
    <w:rsid w:val="00520051"/>
    <w:rsid w:val="005200EE"/>
    <w:rsid w:val="0052035A"/>
    <w:rsid w:val="005207BE"/>
    <w:rsid w:val="00520C05"/>
    <w:rsid w:val="00520FE5"/>
    <w:rsid w:val="00521004"/>
    <w:rsid w:val="00521AB4"/>
    <w:rsid w:val="00521C82"/>
    <w:rsid w:val="005224F6"/>
    <w:rsid w:val="00522FB6"/>
    <w:rsid w:val="00523098"/>
    <w:rsid w:val="0052312C"/>
    <w:rsid w:val="0052344C"/>
    <w:rsid w:val="00525728"/>
    <w:rsid w:val="0052583A"/>
    <w:rsid w:val="00525C9E"/>
    <w:rsid w:val="00525E6C"/>
    <w:rsid w:val="00525E99"/>
    <w:rsid w:val="00525EEE"/>
    <w:rsid w:val="0052605D"/>
    <w:rsid w:val="005262E9"/>
    <w:rsid w:val="00526419"/>
    <w:rsid w:val="0052655C"/>
    <w:rsid w:val="005265E3"/>
    <w:rsid w:val="00530037"/>
    <w:rsid w:val="00530797"/>
    <w:rsid w:val="00530DC1"/>
    <w:rsid w:val="00530EAD"/>
    <w:rsid w:val="005312CA"/>
    <w:rsid w:val="00531684"/>
    <w:rsid w:val="0053186A"/>
    <w:rsid w:val="0053218E"/>
    <w:rsid w:val="00532291"/>
    <w:rsid w:val="00532ADE"/>
    <w:rsid w:val="00532E06"/>
    <w:rsid w:val="00533214"/>
    <w:rsid w:val="0053455E"/>
    <w:rsid w:val="0053462F"/>
    <w:rsid w:val="005353DE"/>
    <w:rsid w:val="00535414"/>
    <w:rsid w:val="00535CD3"/>
    <w:rsid w:val="00536FCC"/>
    <w:rsid w:val="005375AE"/>
    <w:rsid w:val="0053784A"/>
    <w:rsid w:val="00537AC1"/>
    <w:rsid w:val="00537B60"/>
    <w:rsid w:val="00540143"/>
    <w:rsid w:val="0054028F"/>
    <w:rsid w:val="00540531"/>
    <w:rsid w:val="00540D99"/>
    <w:rsid w:val="00540E9C"/>
    <w:rsid w:val="00541051"/>
    <w:rsid w:val="00541790"/>
    <w:rsid w:val="00541941"/>
    <w:rsid w:val="00541963"/>
    <w:rsid w:val="00541F28"/>
    <w:rsid w:val="00542397"/>
    <w:rsid w:val="00542BA1"/>
    <w:rsid w:val="00543346"/>
    <w:rsid w:val="00543652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520F"/>
    <w:rsid w:val="005453A6"/>
    <w:rsid w:val="00546315"/>
    <w:rsid w:val="00546555"/>
    <w:rsid w:val="00546579"/>
    <w:rsid w:val="00546CF1"/>
    <w:rsid w:val="0054700F"/>
    <w:rsid w:val="00547A48"/>
    <w:rsid w:val="00547CF4"/>
    <w:rsid w:val="00550515"/>
    <w:rsid w:val="00550860"/>
    <w:rsid w:val="005509AA"/>
    <w:rsid w:val="00550AEE"/>
    <w:rsid w:val="00550DA8"/>
    <w:rsid w:val="00550DF2"/>
    <w:rsid w:val="005511A4"/>
    <w:rsid w:val="00551CF7"/>
    <w:rsid w:val="005520CE"/>
    <w:rsid w:val="00552246"/>
    <w:rsid w:val="0055229B"/>
    <w:rsid w:val="00552FF7"/>
    <w:rsid w:val="0055330C"/>
    <w:rsid w:val="00553A3E"/>
    <w:rsid w:val="00553A62"/>
    <w:rsid w:val="005540A4"/>
    <w:rsid w:val="00554C10"/>
    <w:rsid w:val="00554E9D"/>
    <w:rsid w:val="00555173"/>
    <w:rsid w:val="005557A9"/>
    <w:rsid w:val="005562B8"/>
    <w:rsid w:val="005566FA"/>
    <w:rsid w:val="00557523"/>
    <w:rsid w:val="005575A7"/>
    <w:rsid w:val="00557FAA"/>
    <w:rsid w:val="00560143"/>
    <w:rsid w:val="00560905"/>
    <w:rsid w:val="00561183"/>
    <w:rsid w:val="005613FE"/>
    <w:rsid w:val="00561487"/>
    <w:rsid w:val="00561B71"/>
    <w:rsid w:val="00561CEB"/>
    <w:rsid w:val="00562269"/>
    <w:rsid w:val="005627D7"/>
    <w:rsid w:val="005631FF"/>
    <w:rsid w:val="0056387C"/>
    <w:rsid w:val="0056391D"/>
    <w:rsid w:val="0056394B"/>
    <w:rsid w:val="00563B19"/>
    <w:rsid w:val="005642BC"/>
    <w:rsid w:val="0056457C"/>
    <w:rsid w:val="00565384"/>
    <w:rsid w:val="005656D2"/>
    <w:rsid w:val="0056579A"/>
    <w:rsid w:val="00567127"/>
    <w:rsid w:val="00567792"/>
    <w:rsid w:val="005700EE"/>
    <w:rsid w:val="0057025A"/>
    <w:rsid w:val="005718FA"/>
    <w:rsid w:val="00571C07"/>
    <w:rsid w:val="00572597"/>
    <w:rsid w:val="005728DB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650E"/>
    <w:rsid w:val="00576D29"/>
    <w:rsid w:val="00576EFF"/>
    <w:rsid w:val="00577508"/>
    <w:rsid w:val="0057766C"/>
    <w:rsid w:val="00577DB8"/>
    <w:rsid w:val="00580410"/>
    <w:rsid w:val="00580EC3"/>
    <w:rsid w:val="00581431"/>
    <w:rsid w:val="00581ACB"/>
    <w:rsid w:val="0058206B"/>
    <w:rsid w:val="005824C8"/>
    <w:rsid w:val="005828C4"/>
    <w:rsid w:val="00582ED1"/>
    <w:rsid w:val="0058315E"/>
    <w:rsid w:val="00583711"/>
    <w:rsid w:val="00583C4D"/>
    <w:rsid w:val="00583D96"/>
    <w:rsid w:val="005848D9"/>
    <w:rsid w:val="00584C00"/>
    <w:rsid w:val="00584C74"/>
    <w:rsid w:val="00585283"/>
    <w:rsid w:val="00585423"/>
    <w:rsid w:val="005859EF"/>
    <w:rsid w:val="0058617C"/>
    <w:rsid w:val="00586221"/>
    <w:rsid w:val="005865F3"/>
    <w:rsid w:val="00586CF9"/>
    <w:rsid w:val="00586F2E"/>
    <w:rsid w:val="005876A0"/>
    <w:rsid w:val="00587B4F"/>
    <w:rsid w:val="00587FFD"/>
    <w:rsid w:val="00590774"/>
    <w:rsid w:val="005910B0"/>
    <w:rsid w:val="005911A2"/>
    <w:rsid w:val="00591218"/>
    <w:rsid w:val="00591545"/>
    <w:rsid w:val="00591BC0"/>
    <w:rsid w:val="00591CE4"/>
    <w:rsid w:val="00591E68"/>
    <w:rsid w:val="005920EF"/>
    <w:rsid w:val="00592388"/>
    <w:rsid w:val="0059266D"/>
    <w:rsid w:val="00592A33"/>
    <w:rsid w:val="00592A91"/>
    <w:rsid w:val="00593293"/>
    <w:rsid w:val="005938DD"/>
    <w:rsid w:val="00593A12"/>
    <w:rsid w:val="00593FF4"/>
    <w:rsid w:val="005943A2"/>
    <w:rsid w:val="00594CC3"/>
    <w:rsid w:val="00594E73"/>
    <w:rsid w:val="00595995"/>
    <w:rsid w:val="00596005"/>
    <w:rsid w:val="005967CF"/>
    <w:rsid w:val="0059694E"/>
    <w:rsid w:val="00597FDF"/>
    <w:rsid w:val="005A036C"/>
    <w:rsid w:val="005A143F"/>
    <w:rsid w:val="005A1C54"/>
    <w:rsid w:val="005A20F2"/>
    <w:rsid w:val="005A225C"/>
    <w:rsid w:val="005A2499"/>
    <w:rsid w:val="005A2709"/>
    <w:rsid w:val="005A2CD6"/>
    <w:rsid w:val="005A2D9F"/>
    <w:rsid w:val="005A3113"/>
    <w:rsid w:val="005A337C"/>
    <w:rsid w:val="005A3B69"/>
    <w:rsid w:val="005A3BED"/>
    <w:rsid w:val="005A400D"/>
    <w:rsid w:val="005A426B"/>
    <w:rsid w:val="005A429A"/>
    <w:rsid w:val="005A46B9"/>
    <w:rsid w:val="005A5347"/>
    <w:rsid w:val="005A6F1B"/>
    <w:rsid w:val="005A6F66"/>
    <w:rsid w:val="005A6FE9"/>
    <w:rsid w:val="005A7195"/>
    <w:rsid w:val="005A72EE"/>
    <w:rsid w:val="005A7338"/>
    <w:rsid w:val="005A779D"/>
    <w:rsid w:val="005A7DF1"/>
    <w:rsid w:val="005A7E6C"/>
    <w:rsid w:val="005A7FF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832"/>
    <w:rsid w:val="005B4712"/>
    <w:rsid w:val="005B47EF"/>
    <w:rsid w:val="005B4DC9"/>
    <w:rsid w:val="005B5021"/>
    <w:rsid w:val="005B65BD"/>
    <w:rsid w:val="005B6BF5"/>
    <w:rsid w:val="005B6DA7"/>
    <w:rsid w:val="005B75B5"/>
    <w:rsid w:val="005B77A0"/>
    <w:rsid w:val="005B7E16"/>
    <w:rsid w:val="005C005B"/>
    <w:rsid w:val="005C00B5"/>
    <w:rsid w:val="005C0645"/>
    <w:rsid w:val="005C0BAA"/>
    <w:rsid w:val="005C0CCE"/>
    <w:rsid w:val="005C0D10"/>
    <w:rsid w:val="005C0F1D"/>
    <w:rsid w:val="005C190D"/>
    <w:rsid w:val="005C20F0"/>
    <w:rsid w:val="005C2300"/>
    <w:rsid w:val="005C2347"/>
    <w:rsid w:val="005C2DFF"/>
    <w:rsid w:val="005C4013"/>
    <w:rsid w:val="005C40ED"/>
    <w:rsid w:val="005C4702"/>
    <w:rsid w:val="005C4A2B"/>
    <w:rsid w:val="005C4B06"/>
    <w:rsid w:val="005C4C25"/>
    <w:rsid w:val="005C4D8C"/>
    <w:rsid w:val="005C4DA2"/>
    <w:rsid w:val="005C4E24"/>
    <w:rsid w:val="005C51A1"/>
    <w:rsid w:val="005C583D"/>
    <w:rsid w:val="005C663A"/>
    <w:rsid w:val="005C68AC"/>
    <w:rsid w:val="005C6A80"/>
    <w:rsid w:val="005C72B2"/>
    <w:rsid w:val="005C7A44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1763"/>
    <w:rsid w:val="005D213D"/>
    <w:rsid w:val="005D298A"/>
    <w:rsid w:val="005D2CD6"/>
    <w:rsid w:val="005D3199"/>
    <w:rsid w:val="005D3412"/>
    <w:rsid w:val="005D354C"/>
    <w:rsid w:val="005D3BFC"/>
    <w:rsid w:val="005D43DF"/>
    <w:rsid w:val="005D47FC"/>
    <w:rsid w:val="005D4B16"/>
    <w:rsid w:val="005D4B92"/>
    <w:rsid w:val="005D5B2C"/>
    <w:rsid w:val="005D6064"/>
    <w:rsid w:val="005D6294"/>
    <w:rsid w:val="005D636B"/>
    <w:rsid w:val="005D6FD8"/>
    <w:rsid w:val="005D7518"/>
    <w:rsid w:val="005D7D43"/>
    <w:rsid w:val="005D7E1B"/>
    <w:rsid w:val="005E06FC"/>
    <w:rsid w:val="005E09F0"/>
    <w:rsid w:val="005E0B07"/>
    <w:rsid w:val="005E0F4A"/>
    <w:rsid w:val="005E0FB1"/>
    <w:rsid w:val="005E2161"/>
    <w:rsid w:val="005E2470"/>
    <w:rsid w:val="005E2764"/>
    <w:rsid w:val="005E2E61"/>
    <w:rsid w:val="005E318D"/>
    <w:rsid w:val="005E3B2C"/>
    <w:rsid w:val="005E3FD7"/>
    <w:rsid w:val="005E4C97"/>
    <w:rsid w:val="005E5674"/>
    <w:rsid w:val="005E5A0B"/>
    <w:rsid w:val="005E5C98"/>
    <w:rsid w:val="005E5DA4"/>
    <w:rsid w:val="005E61AF"/>
    <w:rsid w:val="005E6549"/>
    <w:rsid w:val="005E6DA6"/>
    <w:rsid w:val="005E7138"/>
    <w:rsid w:val="005E729D"/>
    <w:rsid w:val="005E780A"/>
    <w:rsid w:val="005E78BB"/>
    <w:rsid w:val="005E7FB9"/>
    <w:rsid w:val="005F029C"/>
    <w:rsid w:val="005F0731"/>
    <w:rsid w:val="005F0809"/>
    <w:rsid w:val="005F0E84"/>
    <w:rsid w:val="005F1275"/>
    <w:rsid w:val="005F14BF"/>
    <w:rsid w:val="005F14CC"/>
    <w:rsid w:val="005F1642"/>
    <w:rsid w:val="005F1A48"/>
    <w:rsid w:val="005F20D4"/>
    <w:rsid w:val="005F224C"/>
    <w:rsid w:val="005F2531"/>
    <w:rsid w:val="005F29ED"/>
    <w:rsid w:val="005F30C5"/>
    <w:rsid w:val="005F3101"/>
    <w:rsid w:val="005F34F6"/>
    <w:rsid w:val="005F3823"/>
    <w:rsid w:val="005F3AF9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692E"/>
    <w:rsid w:val="005F74F6"/>
    <w:rsid w:val="005F7746"/>
    <w:rsid w:val="005F7D52"/>
    <w:rsid w:val="00600ED4"/>
    <w:rsid w:val="006018A2"/>
    <w:rsid w:val="00601D74"/>
    <w:rsid w:val="00601F6B"/>
    <w:rsid w:val="00602CAB"/>
    <w:rsid w:val="006036BD"/>
    <w:rsid w:val="0060376F"/>
    <w:rsid w:val="00603CA4"/>
    <w:rsid w:val="006042E0"/>
    <w:rsid w:val="00604483"/>
    <w:rsid w:val="006045CD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679"/>
    <w:rsid w:val="006077F4"/>
    <w:rsid w:val="00607834"/>
    <w:rsid w:val="00607A3B"/>
    <w:rsid w:val="00607C76"/>
    <w:rsid w:val="00611372"/>
    <w:rsid w:val="006118D2"/>
    <w:rsid w:val="00611C64"/>
    <w:rsid w:val="00612052"/>
    <w:rsid w:val="00612056"/>
    <w:rsid w:val="00612261"/>
    <w:rsid w:val="00612547"/>
    <w:rsid w:val="006127BF"/>
    <w:rsid w:val="00612A4A"/>
    <w:rsid w:val="0061323C"/>
    <w:rsid w:val="006138E1"/>
    <w:rsid w:val="00613C62"/>
    <w:rsid w:val="00613CF9"/>
    <w:rsid w:val="0061406B"/>
    <w:rsid w:val="00614492"/>
    <w:rsid w:val="00614AFD"/>
    <w:rsid w:val="00615417"/>
    <w:rsid w:val="0061608C"/>
    <w:rsid w:val="00616472"/>
    <w:rsid w:val="0061654E"/>
    <w:rsid w:val="006169AC"/>
    <w:rsid w:val="00616D34"/>
    <w:rsid w:val="00617065"/>
    <w:rsid w:val="00617181"/>
    <w:rsid w:val="0061733E"/>
    <w:rsid w:val="00617D61"/>
    <w:rsid w:val="006200C3"/>
    <w:rsid w:val="0062034E"/>
    <w:rsid w:val="006206BC"/>
    <w:rsid w:val="00620C85"/>
    <w:rsid w:val="0062116E"/>
    <w:rsid w:val="00621FD6"/>
    <w:rsid w:val="006224C1"/>
    <w:rsid w:val="0062251F"/>
    <w:rsid w:val="00622AA0"/>
    <w:rsid w:val="00622EC4"/>
    <w:rsid w:val="006231BE"/>
    <w:rsid w:val="0062335A"/>
    <w:rsid w:val="00623B4B"/>
    <w:rsid w:val="00623DDD"/>
    <w:rsid w:val="0062410B"/>
    <w:rsid w:val="00624359"/>
    <w:rsid w:val="00624460"/>
    <w:rsid w:val="0062486C"/>
    <w:rsid w:val="00624FB0"/>
    <w:rsid w:val="00625001"/>
    <w:rsid w:val="00625708"/>
    <w:rsid w:val="00625A41"/>
    <w:rsid w:val="00625E48"/>
    <w:rsid w:val="0062629D"/>
    <w:rsid w:val="00626927"/>
    <w:rsid w:val="00626C7F"/>
    <w:rsid w:val="00626F2D"/>
    <w:rsid w:val="00627301"/>
    <w:rsid w:val="006276CC"/>
    <w:rsid w:val="00627D99"/>
    <w:rsid w:val="0063004B"/>
    <w:rsid w:val="006302BA"/>
    <w:rsid w:val="00630447"/>
    <w:rsid w:val="0063053E"/>
    <w:rsid w:val="006305E8"/>
    <w:rsid w:val="00630B60"/>
    <w:rsid w:val="00631123"/>
    <w:rsid w:val="00631E7A"/>
    <w:rsid w:val="00631F22"/>
    <w:rsid w:val="00632DC6"/>
    <w:rsid w:val="006337AF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69F9"/>
    <w:rsid w:val="00637071"/>
    <w:rsid w:val="0063740C"/>
    <w:rsid w:val="006378E7"/>
    <w:rsid w:val="006401F5"/>
    <w:rsid w:val="00640821"/>
    <w:rsid w:val="00641141"/>
    <w:rsid w:val="00641190"/>
    <w:rsid w:val="0064184F"/>
    <w:rsid w:val="00641AE8"/>
    <w:rsid w:val="00641E5D"/>
    <w:rsid w:val="00642197"/>
    <w:rsid w:val="006426E3"/>
    <w:rsid w:val="00642EFF"/>
    <w:rsid w:val="0064304D"/>
    <w:rsid w:val="006433E4"/>
    <w:rsid w:val="00643A03"/>
    <w:rsid w:val="00643C12"/>
    <w:rsid w:val="00643C42"/>
    <w:rsid w:val="006454B2"/>
    <w:rsid w:val="00646482"/>
    <w:rsid w:val="006464FA"/>
    <w:rsid w:val="00646697"/>
    <w:rsid w:val="00646C3E"/>
    <w:rsid w:val="00647183"/>
    <w:rsid w:val="00647B76"/>
    <w:rsid w:val="00647E27"/>
    <w:rsid w:val="00647EBE"/>
    <w:rsid w:val="00647EEB"/>
    <w:rsid w:val="006503D4"/>
    <w:rsid w:val="00650D48"/>
    <w:rsid w:val="00650E83"/>
    <w:rsid w:val="00651FE6"/>
    <w:rsid w:val="006526AC"/>
    <w:rsid w:val="00652720"/>
    <w:rsid w:val="006534B9"/>
    <w:rsid w:val="006535F4"/>
    <w:rsid w:val="00653A6E"/>
    <w:rsid w:val="00653BBE"/>
    <w:rsid w:val="00654158"/>
    <w:rsid w:val="006541D5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788"/>
    <w:rsid w:val="00655DE3"/>
    <w:rsid w:val="00655E3B"/>
    <w:rsid w:val="0065630E"/>
    <w:rsid w:val="006566B9"/>
    <w:rsid w:val="0065688B"/>
    <w:rsid w:val="00656A16"/>
    <w:rsid w:val="0065762E"/>
    <w:rsid w:val="00657668"/>
    <w:rsid w:val="006603AF"/>
    <w:rsid w:val="00660630"/>
    <w:rsid w:val="00660911"/>
    <w:rsid w:val="00660DFB"/>
    <w:rsid w:val="00660EA7"/>
    <w:rsid w:val="006618EF"/>
    <w:rsid w:val="00661C23"/>
    <w:rsid w:val="00662191"/>
    <w:rsid w:val="00662B7C"/>
    <w:rsid w:val="00662D55"/>
    <w:rsid w:val="006632C8"/>
    <w:rsid w:val="0066384B"/>
    <w:rsid w:val="00663A8D"/>
    <w:rsid w:val="00663DD8"/>
    <w:rsid w:val="00663ED5"/>
    <w:rsid w:val="006644B7"/>
    <w:rsid w:val="00665144"/>
    <w:rsid w:val="006652A8"/>
    <w:rsid w:val="00665688"/>
    <w:rsid w:val="00665C1B"/>
    <w:rsid w:val="00665E83"/>
    <w:rsid w:val="00665F49"/>
    <w:rsid w:val="0066683C"/>
    <w:rsid w:val="00666B12"/>
    <w:rsid w:val="00666E2B"/>
    <w:rsid w:val="006672F0"/>
    <w:rsid w:val="0066776D"/>
    <w:rsid w:val="0067051C"/>
    <w:rsid w:val="00670C34"/>
    <w:rsid w:val="00670D32"/>
    <w:rsid w:val="00670E36"/>
    <w:rsid w:val="00671FCB"/>
    <w:rsid w:val="006720AC"/>
    <w:rsid w:val="00672506"/>
    <w:rsid w:val="00674D81"/>
    <w:rsid w:val="00674F77"/>
    <w:rsid w:val="0067538B"/>
    <w:rsid w:val="006753AE"/>
    <w:rsid w:val="006759D7"/>
    <w:rsid w:val="00675D89"/>
    <w:rsid w:val="0067669E"/>
    <w:rsid w:val="006774ED"/>
    <w:rsid w:val="00677640"/>
    <w:rsid w:val="00677C97"/>
    <w:rsid w:val="00677FDA"/>
    <w:rsid w:val="00680024"/>
    <w:rsid w:val="00680A12"/>
    <w:rsid w:val="00680B0A"/>
    <w:rsid w:val="00680D75"/>
    <w:rsid w:val="00680DE1"/>
    <w:rsid w:val="00680FB3"/>
    <w:rsid w:val="0068114B"/>
    <w:rsid w:val="00681167"/>
    <w:rsid w:val="00681426"/>
    <w:rsid w:val="0068157D"/>
    <w:rsid w:val="006821D5"/>
    <w:rsid w:val="00682C56"/>
    <w:rsid w:val="00682C7B"/>
    <w:rsid w:val="006834BC"/>
    <w:rsid w:val="0068392A"/>
    <w:rsid w:val="006846EF"/>
    <w:rsid w:val="00684A95"/>
    <w:rsid w:val="00684AED"/>
    <w:rsid w:val="0068507A"/>
    <w:rsid w:val="0068536A"/>
    <w:rsid w:val="0068538C"/>
    <w:rsid w:val="00685695"/>
    <w:rsid w:val="00685F3E"/>
    <w:rsid w:val="00685FF3"/>
    <w:rsid w:val="006867C2"/>
    <w:rsid w:val="0068694F"/>
    <w:rsid w:val="006869F4"/>
    <w:rsid w:val="00686BFC"/>
    <w:rsid w:val="00686C1F"/>
    <w:rsid w:val="00686FDC"/>
    <w:rsid w:val="0068713F"/>
    <w:rsid w:val="0069072B"/>
    <w:rsid w:val="0069077C"/>
    <w:rsid w:val="00690DE6"/>
    <w:rsid w:val="006915F5"/>
    <w:rsid w:val="00691616"/>
    <w:rsid w:val="00691BCE"/>
    <w:rsid w:val="0069201B"/>
    <w:rsid w:val="0069224C"/>
    <w:rsid w:val="006928EA"/>
    <w:rsid w:val="00692911"/>
    <w:rsid w:val="00693B2A"/>
    <w:rsid w:val="00693B44"/>
    <w:rsid w:val="00694D66"/>
    <w:rsid w:val="00694FEE"/>
    <w:rsid w:val="00695680"/>
    <w:rsid w:val="00695A54"/>
    <w:rsid w:val="00695A8F"/>
    <w:rsid w:val="00696037"/>
    <w:rsid w:val="006966A3"/>
    <w:rsid w:val="00696FFD"/>
    <w:rsid w:val="006974A7"/>
    <w:rsid w:val="0069781C"/>
    <w:rsid w:val="0069794C"/>
    <w:rsid w:val="00697C23"/>
    <w:rsid w:val="00697E1E"/>
    <w:rsid w:val="006A0045"/>
    <w:rsid w:val="006A0534"/>
    <w:rsid w:val="006A081D"/>
    <w:rsid w:val="006A093C"/>
    <w:rsid w:val="006A0C0A"/>
    <w:rsid w:val="006A0E81"/>
    <w:rsid w:val="006A126F"/>
    <w:rsid w:val="006A2188"/>
    <w:rsid w:val="006A23FA"/>
    <w:rsid w:val="006A251B"/>
    <w:rsid w:val="006A2D74"/>
    <w:rsid w:val="006A32AC"/>
    <w:rsid w:val="006A3A4F"/>
    <w:rsid w:val="006A40CC"/>
    <w:rsid w:val="006A43EB"/>
    <w:rsid w:val="006A4405"/>
    <w:rsid w:val="006A45B8"/>
    <w:rsid w:val="006A598E"/>
    <w:rsid w:val="006A615A"/>
    <w:rsid w:val="006A6255"/>
    <w:rsid w:val="006A651E"/>
    <w:rsid w:val="006A666B"/>
    <w:rsid w:val="006A678D"/>
    <w:rsid w:val="006A6CB7"/>
    <w:rsid w:val="006A6F04"/>
    <w:rsid w:val="006A7075"/>
    <w:rsid w:val="006A727A"/>
    <w:rsid w:val="006A79DC"/>
    <w:rsid w:val="006A7BEB"/>
    <w:rsid w:val="006A7D0C"/>
    <w:rsid w:val="006A7EB4"/>
    <w:rsid w:val="006B0218"/>
    <w:rsid w:val="006B042D"/>
    <w:rsid w:val="006B05E0"/>
    <w:rsid w:val="006B075D"/>
    <w:rsid w:val="006B09A2"/>
    <w:rsid w:val="006B0C27"/>
    <w:rsid w:val="006B21C3"/>
    <w:rsid w:val="006B2817"/>
    <w:rsid w:val="006B2A80"/>
    <w:rsid w:val="006B3435"/>
    <w:rsid w:val="006B3E74"/>
    <w:rsid w:val="006B4493"/>
    <w:rsid w:val="006B4A3D"/>
    <w:rsid w:val="006B503D"/>
    <w:rsid w:val="006B50E8"/>
    <w:rsid w:val="006B59B4"/>
    <w:rsid w:val="006B5AC9"/>
    <w:rsid w:val="006B5D38"/>
    <w:rsid w:val="006B606F"/>
    <w:rsid w:val="006B6075"/>
    <w:rsid w:val="006B620F"/>
    <w:rsid w:val="006B6451"/>
    <w:rsid w:val="006B6FE9"/>
    <w:rsid w:val="006B778B"/>
    <w:rsid w:val="006B795D"/>
    <w:rsid w:val="006C0403"/>
    <w:rsid w:val="006C09C8"/>
    <w:rsid w:val="006C0B69"/>
    <w:rsid w:val="006C0DB2"/>
    <w:rsid w:val="006C13BF"/>
    <w:rsid w:val="006C1879"/>
    <w:rsid w:val="006C189C"/>
    <w:rsid w:val="006C1AFA"/>
    <w:rsid w:val="006C1C1C"/>
    <w:rsid w:val="006C1F99"/>
    <w:rsid w:val="006C2118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ACD"/>
    <w:rsid w:val="006C5CAF"/>
    <w:rsid w:val="006C664B"/>
    <w:rsid w:val="006C6D71"/>
    <w:rsid w:val="006C78CC"/>
    <w:rsid w:val="006C79B6"/>
    <w:rsid w:val="006C7DC4"/>
    <w:rsid w:val="006D0359"/>
    <w:rsid w:val="006D0558"/>
    <w:rsid w:val="006D0A92"/>
    <w:rsid w:val="006D1388"/>
    <w:rsid w:val="006D14F0"/>
    <w:rsid w:val="006D2337"/>
    <w:rsid w:val="006D25D6"/>
    <w:rsid w:val="006D33DF"/>
    <w:rsid w:val="006D3508"/>
    <w:rsid w:val="006D38B4"/>
    <w:rsid w:val="006D39A7"/>
    <w:rsid w:val="006D3AA6"/>
    <w:rsid w:val="006D3EDA"/>
    <w:rsid w:val="006D3F05"/>
    <w:rsid w:val="006D4786"/>
    <w:rsid w:val="006D4B7B"/>
    <w:rsid w:val="006D4E15"/>
    <w:rsid w:val="006D5635"/>
    <w:rsid w:val="006D5936"/>
    <w:rsid w:val="006D5F0A"/>
    <w:rsid w:val="006D6267"/>
    <w:rsid w:val="006D62F0"/>
    <w:rsid w:val="006D63DA"/>
    <w:rsid w:val="006D66DD"/>
    <w:rsid w:val="006D672E"/>
    <w:rsid w:val="006D6933"/>
    <w:rsid w:val="006D69CB"/>
    <w:rsid w:val="006D6CBF"/>
    <w:rsid w:val="006D6D3D"/>
    <w:rsid w:val="006D75FC"/>
    <w:rsid w:val="006E027D"/>
    <w:rsid w:val="006E0328"/>
    <w:rsid w:val="006E0DB3"/>
    <w:rsid w:val="006E1225"/>
    <w:rsid w:val="006E1322"/>
    <w:rsid w:val="006E2157"/>
    <w:rsid w:val="006E28B1"/>
    <w:rsid w:val="006E3A65"/>
    <w:rsid w:val="006E3C86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7051"/>
    <w:rsid w:val="006E77E0"/>
    <w:rsid w:val="006E7B99"/>
    <w:rsid w:val="006F0324"/>
    <w:rsid w:val="006F0A44"/>
    <w:rsid w:val="006F0E05"/>
    <w:rsid w:val="006F0F32"/>
    <w:rsid w:val="006F127B"/>
    <w:rsid w:val="006F15BF"/>
    <w:rsid w:val="006F1811"/>
    <w:rsid w:val="006F182F"/>
    <w:rsid w:val="006F24FA"/>
    <w:rsid w:val="006F2642"/>
    <w:rsid w:val="006F26BC"/>
    <w:rsid w:val="006F33D5"/>
    <w:rsid w:val="006F3A3C"/>
    <w:rsid w:val="006F3A7B"/>
    <w:rsid w:val="006F42B9"/>
    <w:rsid w:val="006F4B12"/>
    <w:rsid w:val="006F4BA2"/>
    <w:rsid w:val="006F5AA4"/>
    <w:rsid w:val="006F5DBD"/>
    <w:rsid w:val="006F5DEA"/>
    <w:rsid w:val="006F5E67"/>
    <w:rsid w:val="006F63C7"/>
    <w:rsid w:val="006F63CD"/>
    <w:rsid w:val="006F68F1"/>
    <w:rsid w:val="006F6D0C"/>
    <w:rsid w:val="006F70F5"/>
    <w:rsid w:val="006F75A2"/>
    <w:rsid w:val="006F7B90"/>
    <w:rsid w:val="006F7E82"/>
    <w:rsid w:val="00700C72"/>
    <w:rsid w:val="00700E17"/>
    <w:rsid w:val="007011CD"/>
    <w:rsid w:val="0070123B"/>
    <w:rsid w:val="00701313"/>
    <w:rsid w:val="00701BE4"/>
    <w:rsid w:val="00701C42"/>
    <w:rsid w:val="00701EC2"/>
    <w:rsid w:val="00701F9D"/>
    <w:rsid w:val="007020F7"/>
    <w:rsid w:val="0070229B"/>
    <w:rsid w:val="0070291C"/>
    <w:rsid w:val="00702B29"/>
    <w:rsid w:val="00702BB8"/>
    <w:rsid w:val="00702D2B"/>
    <w:rsid w:val="00702D4C"/>
    <w:rsid w:val="00703145"/>
    <w:rsid w:val="00703587"/>
    <w:rsid w:val="007036CC"/>
    <w:rsid w:val="007037ED"/>
    <w:rsid w:val="00703CE9"/>
    <w:rsid w:val="0070400F"/>
    <w:rsid w:val="00704D98"/>
    <w:rsid w:val="00705B14"/>
    <w:rsid w:val="00706109"/>
    <w:rsid w:val="007061CE"/>
    <w:rsid w:val="00706A6C"/>
    <w:rsid w:val="00707508"/>
    <w:rsid w:val="00707B80"/>
    <w:rsid w:val="007102BE"/>
    <w:rsid w:val="00710341"/>
    <w:rsid w:val="00710F43"/>
    <w:rsid w:val="00711100"/>
    <w:rsid w:val="00711775"/>
    <w:rsid w:val="00711C3C"/>
    <w:rsid w:val="0071246D"/>
    <w:rsid w:val="00712838"/>
    <w:rsid w:val="00712A36"/>
    <w:rsid w:val="00712B02"/>
    <w:rsid w:val="007132D0"/>
    <w:rsid w:val="00713DBE"/>
    <w:rsid w:val="0071424D"/>
    <w:rsid w:val="00715004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3B6"/>
    <w:rsid w:val="00717402"/>
    <w:rsid w:val="00717A88"/>
    <w:rsid w:val="007200A8"/>
    <w:rsid w:val="007204E7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BDC"/>
    <w:rsid w:val="00722ECD"/>
    <w:rsid w:val="007230A0"/>
    <w:rsid w:val="00723AAB"/>
    <w:rsid w:val="00724352"/>
    <w:rsid w:val="0072507B"/>
    <w:rsid w:val="00725318"/>
    <w:rsid w:val="00725562"/>
    <w:rsid w:val="007265F7"/>
    <w:rsid w:val="00726713"/>
    <w:rsid w:val="007268E4"/>
    <w:rsid w:val="0072692A"/>
    <w:rsid w:val="00727623"/>
    <w:rsid w:val="00727646"/>
    <w:rsid w:val="00730016"/>
    <w:rsid w:val="0073299C"/>
    <w:rsid w:val="007335D2"/>
    <w:rsid w:val="0073389B"/>
    <w:rsid w:val="00733F9C"/>
    <w:rsid w:val="007346C4"/>
    <w:rsid w:val="007354A6"/>
    <w:rsid w:val="00735FCC"/>
    <w:rsid w:val="007361E6"/>
    <w:rsid w:val="00736D7B"/>
    <w:rsid w:val="00737397"/>
    <w:rsid w:val="007374C9"/>
    <w:rsid w:val="00737F19"/>
    <w:rsid w:val="00740216"/>
    <w:rsid w:val="00740D92"/>
    <w:rsid w:val="007416BA"/>
    <w:rsid w:val="00741C27"/>
    <w:rsid w:val="00741E0E"/>
    <w:rsid w:val="007424F3"/>
    <w:rsid w:val="00742A66"/>
    <w:rsid w:val="00742B2F"/>
    <w:rsid w:val="00742BA8"/>
    <w:rsid w:val="00742C31"/>
    <w:rsid w:val="00742F2E"/>
    <w:rsid w:val="0074304A"/>
    <w:rsid w:val="00743366"/>
    <w:rsid w:val="00744492"/>
    <w:rsid w:val="00745973"/>
    <w:rsid w:val="00746E3A"/>
    <w:rsid w:val="0074719E"/>
    <w:rsid w:val="00750087"/>
    <w:rsid w:val="0075009B"/>
    <w:rsid w:val="00750427"/>
    <w:rsid w:val="0075078F"/>
    <w:rsid w:val="00750ECE"/>
    <w:rsid w:val="00750F3D"/>
    <w:rsid w:val="00751647"/>
    <w:rsid w:val="00752570"/>
    <w:rsid w:val="00752616"/>
    <w:rsid w:val="0075266E"/>
    <w:rsid w:val="00752983"/>
    <w:rsid w:val="00753120"/>
    <w:rsid w:val="007542AF"/>
    <w:rsid w:val="007552A0"/>
    <w:rsid w:val="007553CE"/>
    <w:rsid w:val="0075557B"/>
    <w:rsid w:val="00755A57"/>
    <w:rsid w:val="00755E1E"/>
    <w:rsid w:val="007569C3"/>
    <w:rsid w:val="00756E8D"/>
    <w:rsid w:val="00756F3C"/>
    <w:rsid w:val="00757A50"/>
    <w:rsid w:val="00757B62"/>
    <w:rsid w:val="00757DFD"/>
    <w:rsid w:val="0076072B"/>
    <w:rsid w:val="00760A2B"/>
    <w:rsid w:val="00760D5A"/>
    <w:rsid w:val="007611C1"/>
    <w:rsid w:val="0076137D"/>
    <w:rsid w:val="00761528"/>
    <w:rsid w:val="00761DF2"/>
    <w:rsid w:val="0076221C"/>
    <w:rsid w:val="0076261B"/>
    <w:rsid w:val="00762659"/>
    <w:rsid w:val="007628F5"/>
    <w:rsid w:val="00762A5D"/>
    <w:rsid w:val="00762B02"/>
    <w:rsid w:val="0076301E"/>
    <w:rsid w:val="007631A9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5F9E"/>
    <w:rsid w:val="0076643A"/>
    <w:rsid w:val="007672D7"/>
    <w:rsid w:val="00767698"/>
    <w:rsid w:val="007677D2"/>
    <w:rsid w:val="007679ED"/>
    <w:rsid w:val="00770D4E"/>
    <w:rsid w:val="00770E3D"/>
    <w:rsid w:val="007710DF"/>
    <w:rsid w:val="00771832"/>
    <w:rsid w:val="00771867"/>
    <w:rsid w:val="0077192E"/>
    <w:rsid w:val="0077193F"/>
    <w:rsid w:val="00771B32"/>
    <w:rsid w:val="00771C9E"/>
    <w:rsid w:val="00771F1E"/>
    <w:rsid w:val="00772195"/>
    <w:rsid w:val="00772B62"/>
    <w:rsid w:val="00772C10"/>
    <w:rsid w:val="00772EB3"/>
    <w:rsid w:val="00773318"/>
    <w:rsid w:val="007739A9"/>
    <w:rsid w:val="00773F4D"/>
    <w:rsid w:val="007740C6"/>
    <w:rsid w:val="007745B4"/>
    <w:rsid w:val="0077476B"/>
    <w:rsid w:val="0077500B"/>
    <w:rsid w:val="007754DA"/>
    <w:rsid w:val="00775836"/>
    <w:rsid w:val="00775D6A"/>
    <w:rsid w:val="0077618F"/>
    <w:rsid w:val="00776461"/>
    <w:rsid w:val="0077689B"/>
    <w:rsid w:val="00776998"/>
    <w:rsid w:val="00776A9B"/>
    <w:rsid w:val="00776D0C"/>
    <w:rsid w:val="00776FD0"/>
    <w:rsid w:val="00777325"/>
    <w:rsid w:val="00777803"/>
    <w:rsid w:val="0077790D"/>
    <w:rsid w:val="007803F5"/>
    <w:rsid w:val="007804E3"/>
    <w:rsid w:val="00780547"/>
    <w:rsid w:val="0078094C"/>
    <w:rsid w:val="00780AC0"/>
    <w:rsid w:val="00780B58"/>
    <w:rsid w:val="0078157A"/>
    <w:rsid w:val="00781B61"/>
    <w:rsid w:val="007820C2"/>
    <w:rsid w:val="00782302"/>
    <w:rsid w:val="007823F1"/>
    <w:rsid w:val="0078240F"/>
    <w:rsid w:val="0078248C"/>
    <w:rsid w:val="007833D0"/>
    <w:rsid w:val="007835BE"/>
    <w:rsid w:val="007836D7"/>
    <w:rsid w:val="0078381E"/>
    <w:rsid w:val="00783DC0"/>
    <w:rsid w:val="00783DD4"/>
    <w:rsid w:val="00783F86"/>
    <w:rsid w:val="007845D9"/>
    <w:rsid w:val="00784CA2"/>
    <w:rsid w:val="00784DBE"/>
    <w:rsid w:val="007857A8"/>
    <w:rsid w:val="00785DDB"/>
    <w:rsid w:val="00786102"/>
    <w:rsid w:val="0078615D"/>
    <w:rsid w:val="00786515"/>
    <w:rsid w:val="007867CF"/>
    <w:rsid w:val="00786C48"/>
    <w:rsid w:val="00786E51"/>
    <w:rsid w:val="0078704C"/>
    <w:rsid w:val="00787153"/>
    <w:rsid w:val="00787C23"/>
    <w:rsid w:val="00787C27"/>
    <w:rsid w:val="00787F67"/>
    <w:rsid w:val="00790551"/>
    <w:rsid w:val="007906B2"/>
    <w:rsid w:val="00790851"/>
    <w:rsid w:val="007912F2"/>
    <w:rsid w:val="00791589"/>
    <w:rsid w:val="00791780"/>
    <w:rsid w:val="00791C29"/>
    <w:rsid w:val="00791C47"/>
    <w:rsid w:val="00793AB0"/>
    <w:rsid w:val="00793E30"/>
    <w:rsid w:val="00793F16"/>
    <w:rsid w:val="007941EC"/>
    <w:rsid w:val="00794656"/>
    <w:rsid w:val="00794671"/>
    <w:rsid w:val="00794B34"/>
    <w:rsid w:val="00795720"/>
    <w:rsid w:val="0079581F"/>
    <w:rsid w:val="00795BC6"/>
    <w:rsid w:val="00795C90"/>
    <w:rsid w:val="007960B4"/>
    <w:rsid w:val="00796489"/>
    <w:rsid w:val="0079656D"/>
    <w:rsid w:val="0079665F"/>
    <w:rsid w:val="007969AF"/>
    <w:rsid w:val="00796EF9"/>
    <w:rsid w:val="0079737B"/>
    <w:rsid w:val="00797A9C"/>
    <w:rsid w:val="00797CF0"/>
    <w:rsid w:val="00797EE4"/>
    <w:rsid w:val="007A0479"/>
    <w:rsid w:val="007A0727"/>
    <w:rsid w:val="007A0800"/>
    <w:rsid w:val="007A0D16"/>
    <w:rsid w:val="007A13DB"/>
    <w:rsid w:val="007A18E4"/>
    <w:rsid w:val="007A1B69"/>
    <w:rsid w:val="007A1C86"/>
    <w:rsid w:val="007A2552"/>
    <w:rsid w:val="007A2920"/>
    <w:rsid w:val="007A3102"/>
    <w:rsid w:val="007A321F"/>
    <w:rsid w:val="007A33EE"/>
    <w:rsid w:val="007A36C9"/>
    <w:rsid w:val="007A386E"/>
    <w:rsid w:val="007A3A2B"/>
    <w:rsid w:val="007A3A73"/>
    <w:rsid w:val="007A3E09"/>
    <w:rsid w:val="007A4026"/>
    <w:rsid w:val="007A4311"/>
    <w:rsid w:val="007A43D1"/>
    <w:rsid w:val="007A4BAF"/>
    <w:rsid w:val="007A58FB"/>
    <w:rsid w:val="007A5937"/>
    <w:rsid w:val="007A62CF"/>
    <w:rsid w:val="007A65AC"/>
    <w:rsid w:val="007A7407"/>
    <w:rsid w:val="007A7CC3"/>
    <w:rsid w:val="007B024A"/>
    <w:rsid w:val="007B03D4"/>
    <w:rsid w:val="007B04D3"/>
    <w:rsid w:val="007B06E6"/>
    <w:rsid w:val="007B0C49"/>
    <w:rsid w:val="007B10E2"/>
    <w:rsid w:val="007B186E"/>
    <w:rsid w:val="007B1CE8"/>
    <w:rsid w:val="007B2649"/>
    <w:rsid w:val="007B2A22"/>
    <w:rsid w:val="007B2BF5"/>
    <w:rsid w:val="007B33E6"/>
    <w:rsid w:val="007B3517"/>
    <w:rsid w:val="007B38BE"/>
    <w:rsid w:val="007B3AD1"/>
    <w:rsid w:val="007B450F"/>
    <w:rsid w:val="007B4827"/>
    <w:rsid w:val="007B4D6D"/>
    <w:rsid w:val="007B4F9B"/>
    <w:rsid w:val="007B5107"/>
    <w:rsid w:val="007B514A"/>
    <w:rsid w:val="007B61EA"/>
    <w:rsid w:val="007B662F"/>
    <w:rsid w:val="007B6E7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467"/>
    <w:rsid w:val="007C3B0D"/>
    <w:rsid w:val="007C3C06"/>
    <w:rsid w:val="007C3FE5"/>
    <w:rsid w:val="007C4176"/>
    <w:rsid w:val="007C4535"/>
    <w:rsid w:val="007C4BD0"/>
    <w:rsid w:val="007C53C8"/>
    <w:rsid w:val="007C5580"/>
    <w:rsid w:val="007C5779"/>
    <w:rsid w:val="007C59D0"/>
    <w:rsid w:val="007C5D83"/>
    <w:rsid w:val="007C5FBC"/>
    <w:rsid w:val="007C62B3"/>
    <w:rsid w:val="007C66A5"/>
    <w:rsid w:val="007C6894"/>
    <w:rsid w:val="007C68CF"/>
    <w:rsid w:val="007C724B"/>
    <w:rsid w:val="007C7393"/>
    <w:rsid w:val="007C784C"/>
    <w:rsid w:val="007C7EEE"/>
    <w:rsid w:val="007D017B"/>
    <w:rsid w:val="007D026E"/>
    <w:rsid w:val="007D0A3D"/>
    <w:rsid w:val="007D0D85"/>
    <w:rsid w:val="007D114F"/>
    <w:rsid w:val="007D13B8"/>
    <w:rsid w:val="007D1512"/>
    <w:rsid w:val="007D152F"/>
    <w:rsid w:val="007D1777"/>
    <w:rsid w:val="007D1A3B"/>
    <w:rsid w:val="007D1BF3"/>
    <w:rsid w:val="007D2E22"/>
    <w:rsid w:val="007D2FED"/>
    <w:rsid w:val="007D307D"/>
    <w:rsid w:val="007D30CF"/>
    <w:rsid w:val="007D3399"/>
    <w:rsid w:val="007D33DD"/>
    <w:rsid w:val="007D378A"/>
    <w:rsid w:val="007D3D58"/>
    <w:rsid w:val="007D4BF4"/>
    <w:rsid w:val="007D5838"/>
    <w:rsid w:val="007D6086"/>
    <w:rsid w:val="007D63D1"/>
    <w:rsid w:val="007D689F"/>
    <w:rsid w:val="007D760B"/>
    <w:rsid w:val="007D7671"/>
    <w:rsid w:val="007D7FFC"/>
    <w:rsid w:val="007E0847"/>
    <w:rsid w:val="007E094D"/>
    <w:rsid w:val="007E0B79"/>
    <w:rsid w:val="007E1A5A"/>
    <w:rsid w:val="007E1E6F"/>
    <w:rsid w:val="007E2087"/>
    <w:rsid w:val="007E2E15"/>
    <w:rsid w:val="007E2E36"/>
    <w:rsid w:val="007E33D8"/>
    <w:rsid w:val="007E3411"/>
    <w:rsid w:val="007E34FA"/>
    <w:rsid w:val="007E3519"/>
    <w:rsid w:val="007E37B8"/>
    <w:rsid w:val="007E3C81"/>
    <w:rsid w:val="007E4343"/>
    <w:rsid w:val="007E4686"/>
    <w:rsid w:val="007E4CD5"/>
    <w:rsid w:val="007E50CA"/>
    <w:rsid w:val="007E544D"/>
    <w:rsid w:val="007E58DF"/>
    <w:rsid w:val="007E5CB1"/>
    <w:rsid w:val="007E5F1C"/>
    <w:rsid w:val="007E621D"/>
    <w:rsid w:val="007E640E"/>
    <w:rsid w:val="007E6BE0"/>
    <w:rsid w:val="007E706E"/>
    <w:rsid w:val="007E7F4D"/>
    <w:rsid w:val="007E7FD0"/>
    <w:rsid w:val="007F0001"/>
    <w:rsid w:val="007F0189"/>
    <w:rsid w:val="007F02AF"/>
    <w:rsid w:val="007F0AA3"/>
    <w:rsid w:val="007F0E06"/>
    <w:rsid w:val="007F1100"/>
    <w:rsid w:val="007F1593"/>
    <w:rsid w:val="007F1D66"/>
    <w:rsid w:val="007F1F80"/>
    <w:rsid w:val="007F2160"/>
    <w:rsid w:val="007F2280"/>
    <w:rsid w:val="007F29DA"/>
    <w:rsid w:val="007F2AF8"/>
    <w:rsid w:val="007F2CF9"/>
    <w:rsid w:val="007F32BB"/>
    <w:rsid w:val="007F42DF"/>
    <w:rsid w:val="007F4E1A"/>
    <w:rsid w:val="007F505B"/>
    <w:rsid w:val="007F582A"/>
    <w:rsid w:val="007F6731"/>
    <w:rsid w:val="007F6C82"/>
    <w:rsid w:val="007F6EE2"/>
    <w:rsid w:val="007F7FA9"/>
    <w:rsid w:val="0080063F"/>
    <w:rsid w:val="0080065E"/>
    <w:rsid w:val="00800D5B"/>
    <w:rsid w:val="00800EBF"/>
    <w:rsid w:val="00801583"/>
    <w:rsid w:val="008017F6"/>
    <w:rsid w:val="00801C46"/>
    <w:rsid w:val="00801EBF"/>
    <w:rsid w:val="008029F5"/>
    <w:rsid w:val="008035A1"/>
    <w:rsid w:val="00803840"/>
    <w:rsid w:val="00803BE6"/>
    <w:rsid w:val="00803F5A"/>
    <w:rsid w:val="00804079"/>
    <w:rsid w:val="0080442D"/>
    <w:rsid w:val="008047FB"/>
    <w:rsid w:val="00804E76"/>
    <w:rsid w:val="008057D2"/>
    <w:rsid w:val="00805951"/>
    <w:rsid w:val="00805AF9"/>
    <w:rsid w:val="00805E9E"/>
    <w:rsid w:val="008063FC"/>
    <w:rsid w:val="00806497"/>
    <w:rsid w:val="00806CF3"/>
    <w:rsid w:val="008075E5"/>
    <w:rsid w:val="00807AB4"/>
    <w:rsid w:val="00807E24"/>
    <w:rsid w:val="00807E4D"/>
    <w:rsid w:val="00810187"/>
    <w:rsid w:val="008107C5"/>
    <w:rsid w:val="00810932"/>
    <w:rsid w:val="008109CF"/>
    <w:rsid w:val="008112C5"/>
    <w:rsid w:val="008115B8"/>
    <w:rsid w:val="00811A39"/>
    <w:rsid w:val="00812462"/>
    <w:rsid w:val="00812DBA"/>
    <w:rsid w:val="0081387B"/>
    <w:rsid w:val="0081476A"/>
    <w:rsid w:val="008148F2"/>
    <w:rsid w:val="00815964"/>
    <w:rsid w:val="0081597F"/>
    <w:rsid w:val="00815C50"/>
    <w:rsid w:val="008162D3"/>
    <w:rsid w:val="00816B73"/>
    <w:rsid w:val="0081740A"/>
    <w:rsid w:val="008178B8"/>
    <w:rsid w:val="00817A15"/>
    <w:rsid w:val="00817C2B"/>
    <w:rsid w:val="00817F55"/>
    <w:rsid w:val="0082020B"/>
    <w:rsid w:val="00820B0A"/>
    <w:rsid w:val="00820B7E"/>
    <w:rsid w:val="00820D49"/>
    <w:rsid w:val="00820DF9"/>
    <w:rsid w:val="0082187C"/>
    <w:rsid w:val="008225ED"/>
    <w:rsid w:val="00822844"/>
    <w:rsid w:val="00822A2E"/>
    <w:rsid w:val="00822ADE"/>
    <w:rsid w:val="00822CEC"/>
    <w:rsid w:val="00822D51"/>
    <w:rsid w:val="00822E6B"/>
    <w:rsid w:val="008235BB"/>
    <w:rsid w:val="008236B0"/>
    <w:rsid w:val="00823772"/>
    <w:rsid w:val="008240ED"/>
    <w:rsid w:val="00824D70"/>
    <w:rsid w:val="00824D78"/>
    <w:rsid w:val="00825451"/>
    <w:rsid w:val="00825917"/>
    <w:rsid w:val="008264DA"/>
    <w:rsid w:val="00827367"/>
    <w:rsid w:val="008273EC"/>
    <w:rsid w:val="00827A1C"/>
    <w:rsid w:val="008301ED"/>
    <w:rsid w:val="00830C5F"/>
    <w:rsid w:val="008315F6"/>
    <w:rsid w:val="00831881"/>
    <w:rsid w:val="0083196A"/>
    <w:rsid w:val="00831AD1"/>
    <w:rsid w:val="00832408"/>
    <w:rsid w:val="008324B2"/>
    <w:rsid w:val="0083273A"/>
    <w:rsid w:val="00832C3F"/>
    <w:rsid w:val="00832EE0"/>
    <w:rsid w:val="008330ED"/>
    <w:rsid w:val="00834B2B"/>
    <w:rsid w:val="00835AF2"/>
    <w:rsid w:val="00835D39"/>
    <w:rsid w:val="008361BE"/>
    <w:rsid w:val="00836C6C"/>
    <w:rsid w:val="00836CE3"/>
    <w:rsid w:val="00836F87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2835"/>
    <w:rsid w:val="0084295F"/>
    <w:rsid w:val="00842D9C"/>
    <w:rsid w:val="008431C9"/>
    <w:rsid w:val="008433EB"/>
    <w:rsid w:val="008434BC"/>
    <w:rsid w:val="00843697"/>
    <w:rsid w:val="00843EBE"/>
    <w:rsid w:val="008442FC"/>
    <w:rsid w:val="008445CF"/>
    <w:rsid w:val="0084495F"/>
    <w:rsid w:val="00844A1A"/>
    <w:rsid w:val="00844D13"/>
    <w:rsid w:val="00844E68"/>
    <w:rsid w:val="00845096"/>
    <w:rsid w:val="00845755"/>
    <w:rsid w:val="00845A01"/>
    <w:rsid w:val="00845B1A"/>
    <w:rsid w:val="00845C37"/>
    <w:rsid w:val="00845EE3"/>
    <w:rsid w:val="0084657C"/>
    <w:rsid w:val="00846DCA"/>
    <w:rsid w:val="00847122"/>
    <w:rsid w:val="00847626"/>
    <w:rsid w:val="008476BC"/>
    <w:rsid w:val="00847B15"/>
    <w:rsid w:val="00850F34"/>
    <w:rsid w:val="00851324"/>
    <w:rsid w:val="0085194E"/>
    <w:rsid w:val="00852232"/>
    <w:rsid w:val="008522D4"/>
    <w:rsid w:val="008524B1"/>
    <w:rsid w:val="0085261E"/>
    <w:rsid w:val="00852822"/>
    <w:rsid w:val="00852CDC"/>
    <w:rsid w:val="00853586"/>
    <w:rsid w:val="008539A4"/>
    <w:rsid w:val="0085572A"/>
    <w:rsid w:val="0085583A"/>
    <w:rsid w:val="008566C5"/>
    <w:rsid w:val="00856937"/>
    <w:rsid w:val="00856A12"/>
    <w:rsid w:val="00857086"/>
    <w:rsid w:val="00857159"/>
    <w:rsid w:val="00857845"/>
    <w:rsid w:val="008579CB"/>
    <w:rsid w:val="00857BC6"/>
    <w:rsid w:val="00860267"/>
    <w:rsid w:val="008603C1"/>
    <w:rsid w:val="0086068B"/>
    <w:rsid w:val="0086159D"/>
    <w:rsid w:val="008615A0"/>
    <w:rsid w:val="00861EE2"/>
    <w:rsid w:val="00862009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6E0"/>
    <w:rsid w:val="00864E29"/>
    <w:rsid w:val="008655F4"/>
    <w:rsid w:val="00865610"/>
    <w:rsid w:val="00866197"/>
    <w:rsid w:val="0086644E"/>
    <w:rsid w:val="0086724D"/>
    <w:rsid w:val="00867FFE"/>
    <w:rsid w:val="008702AC"/>
    <w:rsid w:val="00870F35"/>
    <w:rsid w:val="0087101F"/>
    <w:rsid w:val="0087135F"/>
    <w:rsid w:val="008715D1"/>
    <w:rsid w:val="008717AD"/>
    <w:rsid w:val="00871CB4"/>
    <w:rsid w:val="0087220D"/>
    <w:rsid w:val="00872728"/>
    <w:rsid w:val="00872EB1"/>
    <w:rsid w:val="00872F0F"/>
    <w:rsid w:val="00872F5F"/>
    <w:rsid w:val="0087306E"/>
    <w:rsid w:val="00873316"/>
    <w:rsid w:val="008737CB"/>
    <w:rsid w:val="00873993"/>
    <w:rsid w:val="00873DC7"/>
    <w:rsid w:val="0087434E"/>
    <w:rsid w:val="0087518A"/>
    <w:rsid w:val="00875445"/>
    <w:rsid w:val="00875826"/>
    <w:rsid w:val="00875B31"/>
    <w:rsid w:val="00875BBA"/>
    <w:rsid w:val="0087608A"/>
    <w:rsid w:val="0087659E"/>
    <w:rsid w:val="00876741"/>
    <w:rsid w:val="0087701B"/>
    <w:rsid w:val="00877542"/>
    <w:rsid w:val="008776AF"/>
    <w:rsid w:val="00877946"/>
    <w:rsid w:val="00877C8D"/>
    <w:rsid w:val="00880748"/>
    <w:rsid w:val="008807E9"/>
    <w:rsid w:val="00880925"/>
    <w:rsid w:val="00880BDB"/>
    <w:rsid w:val="0088114B"/>
    <w:rsid w:val="0088117E"/>
    <w:rsid w:val="00881689"/>
    <w:rsid w:val="008818D3"/>
    <w:rsid w:val="008819D9"/>
    <w:rsid w:val="00881A72"/>
    <w:rsid w:val="008828AC"/>
    <w:rsid w:val="008829E0"/>
    <w:rsid w:val="00882BC8"/>
    <w:rsid w:val="00882C7A"/>
    <w:rsid w:val="00883171"/>
    <w:rsid w:val="008831C1"/>
    <w:rsid w:val="0088346C"/>
    <w:rsid w:val="00883D31"/>
    <w:rsid w:val="00883DE3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AE6"/>
    <w:rsid w:val="00890355"/>
    <w:rsid w:val="00890413"/>
    <w:rsid w:val="0089056C"/>
    <w:rsid w:val="008907CC"/>
    <w:rsid w:val="0089099D"/>
    <w:rsid w:val="0089129F"/>
    <w:rsid w:val="00892EAD"/>
    <w:rsid w:val="00893591"/>
    <w:rsid w:val="008937EF"/>
    <w:rsid w:val="00893ABC"/>
    <w:rsid w:val="00894767"/>
    <w:rsid w:val="00894E50"/>
    <w:rsid w:val="00894EBA"/>
    <w:rsid w:val="008950AE"/>
    <w:rsid w:val="00895760"/>
    <w:rsid w:val="00896048"/>
    <w:rsid w:val="008961AB"/>
    <w:rsid w:val="00896437"/>
    <w:rsid w:val="0089678D"/>
    <w:rsid w:val="008968AD"/>
    <w:rsid w:val="0089741E"/>
    <w:rsid w:val="00897E86"/>
    <w:rsid w:val="00897ECC"/>
    <w:rsid w:val="008A06EA"/>
    <w:rsid w:val="008A0960"/>
    <w:rsid w:val="008A0DBD"/>
    <w:rsid w:val="008A1057"/>
    <w:rsid w:val="008A1436"/>
    <w:rsid w:val="008A1D04"/>
    <w:rsid w:val="008A20CB"/>
    <w:rsid w:val="008A2210"/>
    <w:rsid w:val="008A280C"/>
    <w:rsid w:val="008A2CB7"/>
    <w:rsid w:val="008A304D"/>
    <w:rsid w:val="008A3062"/>
    <w:rsid w:val="008A311B"/>
    <w:rsid w:val="008A3280"/>
    <w:rsid w:val="008A368D"/>
    <w:rsid w:val="008A3A14"/>
    <w:rsid w:val="008A44B1"/>
    <w:rsid w:val="008A478B"/>
    <w:rsid w:val="008A4829"/>
    <w:rsid w:val="008A49F8"/>
    <w:rsid w:val="008A4BD0"/>
    <w:rsid w:val="008A4E15"/>
    <w:rsid w:val="008A5535"/>
    <w:rsid w:val="008A5B90"/>
    <w:rsid w:val="008A6181"/>
    <w:rsid w:val="008A65FE"/>
    <w:rsid w:val="008A66C4"/>
    <w:rsid w:val="008A6C6C"/>
    <w:rsid w:val="008A6F99"/>
    <w:rsid w:val="008A7068"/>
    <w:rsid w:val="008A7193"/>
    <w:rsid w:val="008A7240"/>
    <w:rsid w:val="008A7A14"/>
    <w:rsid w:val="008B035D"/>
    <w:rsid w:val="008B074F"/>
    <w:rsid w:val="008B0C92"/>
    <w:rsid w:val="008B0DF3"/>
    <w:rsid w:val="008B127D"/>
    <w:rsid w:val="008B1600"/>
    <w:rsid w:val="008B1948"/>
    <w:rsid w:val="008B1AFC"/>
    <w:rsid w:val="008B2731"/>
    <w:rsid w:val="008B3358"/>
    <w:rsid w:val="008B36E9"/>
    <w:rsid w:val="008B3D8F"/>
    <w:rsid w:val="008B44E5"/>
    <w:rsid w:val="008B4B18"/>
    <w:rsid w:val="008B6269"/>
    <w:rsid w:val="008B6AF1"/>
    <w:rsid w:val="008B6BEF"/>
    <w:rsid w:val="008B70FF"/>
    <w:rsid w:val="008B7656"/>
    <w:rsid w:val="008B7A8D"/>
    <w:rsid w:val="008B7F30"/>
    <w:rsid w:val="008C0085"/>
    <w:rsid w:val="008C0AE5"/>
    <w:rsid w:val="008C0C30"/>
    <w:rsid w:val="008C1234"/>
    <w:rsid w:val="008C1256"/>
    <w:rsid w:val="008C14F8"/>
    <w:rsid w:val="008C16D1"/>
    <w:rsid w:val="008C1B9C"/>
    <w:rsid w:val="008C1DDB"/>
    <w:rsid w:val="008C270E"/>
    <w:rsid w:val="008C2B48"/>
    <w:rsid w:val="008C2C1E"/>
    <w:rsid w:val="008C2CA3"/>
    <w:rsid w:val="008C2D75"/>
    <w:rsid w:val="008C2FB2"/>
    <w:rsid w:val="008C3A61"/>
    <w:rsid w:val="008C3C3B"/>
    <w:rsid w:val="008C4B77"/>
    <w:rsid w:val="008C4C0C"/>
    <w:rsid w:val="008C51B0"/>
    <w:rsid w:val="008C5554"/>
    <w:rsid w:val="008C5676"/>
    <w:rsid w:val="008C5B29"/>
    <w:rsid w:val="008C5BCC"/>
    <w:rsid w:val="008C5DCC"/>
    <w:rsid w:val="008C5F94"/>
    <w:rsid w:val="008C60BE"/>
    <w:rsid w:val="008C64A6"/>
    <w:rsid w:val="008C6510"/>
    <w:rsid w:val="008C6691"/>
    <w:rsid w:val="008C6B4F"/>
    <w:rsid w:val="008C6C11"/>
    <w:rsid w:val="008C6FD6"/>
    <w:rsid w:val="008C714B"/>
    <w:rsid w:val="008C72B1"/>
    <w:rsid w:val="008C7EFB"/>
    <w:rsid w:val="008D048A"/>
    <w:rsid w:val="008D0691"/>
    <w:rsid w:val="008D0DC0"/>
    <w:rsid w:val="008D103A"/>
    <w:rsid w:val="008D2165"/>
    <w:rsid w:val="008D2F2B"/>
    <w:rsid w:val="008D3049"/>
    <w:rsid w:val="008D34FF"/>
    <w:rsid w:val="008D4125"/>
    <w:rsid w:val="008D451F"/>
    <w:rsid w:val="008D4A08"/>
    <w:rsid w:val="008D4AE8"/>
    <w:rsid w:val="008D4B13"/>
    <w:rsid w:val="008D4B3D"/>
    <w:rsid w:val="008D5ADC"/>
    <w:rsid w:val="008D5BE1"/>
    <w:rsid w:val="008D5E0E"/>
    <w:rsid w:val="008D604D"/>
    <w:rsid w:val="008D6102"/>
    <w:rsid w:val="008D64B6"/>
    <w:rsid w:val="008D66DB"/>
    <w:rsid w:val="008D7027"/>
    <w:rsid w:val="008D7310"/>
    <w:rsid w:val="008D757A"/>
    <w:rsid w:val="008E062D"/>
    <w:rsid w:val="008E06E4"/>
    <w:rsid w:val="008E0F74"/>
    <w:rsid w:val="008E118A"/>
    <w:rsid w:val="008E1498"/>
    <w:rsid w:val="008E1C8E"/>
    <w:rsid w:val="008E1F83"/>
    <w:rsid w:val="008E2261"/>
    <w:rsid w:val="008E25F1"/>
    <w:rsid w:val="008E2E74"/>
    <w:rsid w:val="008E2F3E"/>
    <w:rsid w:val="008E2F5B"/>
    <w:rsid w:val="008E33CE"/>
    <w:rsid w:val="008E3E68"/>
    <w:rsid w:val="008E445C"/>
    <w:rsid w:val="008E449A"/>
    <w:rsid w:val="008E511D"/>
    <w:rsid w:val="008E5CE7"/>
    <w:rsid w:val="008E5FBF"/>
    <w:rsid w:val="008E612E"/>
    <w:rsid w:val="008E6B3A"/>
    <w:rsid w:val="008E708F"/>
    <w:rsid w:val="008E7197"/>
    <w:rsid w:val="008E7FD2"/>
    <w:rsid w:val="008F001F"/>
    <w:rsid w:val="008F02E9"/>
    <w:rsid w:val="008F03EE"/>
    <w:rsid w:val="008F0C83"/>
    <w:rsid w:val="008F0CDC"/>
    <w:rsid w:val="008F0FE1"/>
    <w:rsid w:val="008F1246"/>
    <w:rsid w:val="008F1775"/>
    <w:rsid w:val="008F1D8A"/>
    <w:rsid w:val="008F1E1E"/>
    <w:rsid w:val="008F1EF1"/>
    <w:rsid w:val="008F1F22"/>
    <w:rsid w:val="008F2368"/>
    <w:rsid w:val="008F280E"/>
    <w:rsid w:val="008F2A7A"/>
    <w:rsid w:val="008F32BC"/>
    <w:rsid w:val="008F32D0"/>
    <w:rsid w:val="008F3E4D"/>
    <w:rsid w:val="008F40A4"/>
    <w:rsid w:val="008F4174"/>
    <w:rsid w:val="008F46B0"/>
    <w:rsid w:val="008F4FE4"/>
    <w:rsid w:val="008F5425"/>
    <w:rsid w:val="008F5F5A"/>
    <w:rsid w:val="008F6443"/>
    <w:rsid w:val="008F6602"/>
    <w:rsid w:val="008F69EB"/>
    <w:rsid w:val="008F7422"/>
    <w:rsid w:val="008F7676"/>
    <w:rsid w:val="009004B4"/>
    <w:rsid w:val="00900591"/>
    <w:rsid w:val="00900605"/>
    <w:rsid w:val="009006F0"/>
    <w:rsid w:val="00900CA2"/>
    <w:rsid w:val="00900CD2"/>
    <w:rsid w:val="009010EE"/>
    <w:rsid w:val="00901C88"/>
    <w:rsid w:val="009025CB"/>
    <w:rsid w:val="00903718"/>
    <w:rsid w:val="00903CA5"/>
    <w:rsid w:val="00904833"/>
    <w:rsid w:val="00905597"/>
    <w:rsid w:val="009055F6"/>
    <w:rsid w:val="00906714"/>
    <w:rsid w:val="00906C5D"/>
    <w:rsid w:val="00907036"/>
    <w:rsid w:val="00907470"/>
    <w:rsid w:val="009077EE"/>
    <w:rsid w:val="009078A5"/>
    <w:rsid w:val="00907940"/>
    <w:rsid w:val="00907B2C"/>
    <w:rsid w:val="00907F5D"/>
    <w:rsid w:val="00910199"/>
    <w:rsid w:val="009102A9"/>
    <w:rsid w:val="009105AF"/>
    <w:rsid w:val="009108BC"/>
    <w:rsid w:val="00910C06"/>
    <w:rsid w:val="00910C23"/>
    <w:rsid w:val="0091104C"/>
    <w:rsid w:val="00911428"/>
    <w:rsid w:val="0091163B"/>
    <w:rsid w:val="00911C8D"/>
    <w:rsid w:val="00911EEA"/>
    <w:rsid w:val="0091214E"/>
    <w:rsid w:val="009121DD"/>
    <w:rsid w:val="009127BC"/>
    <w:rsid w:val="009134F4"/>
    <w:rsid w:val="00913925"/>
    <w:rsid w:val="00913E4C"/>
    <w:rsid w:val="009140EB"/>
    <w:rsid w:val="00914818"/>
    <w:rsid w:val="009149D2"/>
    <w:rsid w:val="00914A68"/>
    <w:rsid w:val="00914E70"/>
    <w:rsid w:val="00915410"/>
    <w:rsid w:val="0091568B"/>
    <w:rsid w:val="009157F6"/>
    <w:rsid w:val="00915A89"/>
    <w:rsid w:val="00915F9D"/>
    <w:rsid w:val="00916340"/>
    <w:rsid w:val="00916972"/>
    <w:rsid w:val="009169C9"/>
    <w:rsid w:val="0091778D"/>
    <w:rsid w:val="00917AC3"/>
    <w:rsid w:val="00917C8F"/>
    <w:rsid w:val="009203A3"/>
    <w:rsid w:val="00920457"/>
    <w:rsid w:val="00920526"/>
    <w:rsid w:val="009207E9"/>
    <w:rsid w:val="0092090E"/>
    <w:rsid w:val="00921177"/>
    <w:rsid w:val="009215DA"/>
    <w:rsid w:val="0092168C"/>
    <w:rsid w:val="00921D1C"/>
    <w:rsid w:val="00921EE6"/>
    <w:rsid w:val="0092200E"/>
    <w:rsid w:val="00922220"/>
    <w:rsid w:val="009223BA"/>
    <w:rsid w:val="009227EC"/>
    <w:rsid w:val="00922A53"/>
    <w:rsid w:val="00922C31"/>
    <w:rsid w:val="0092333F"/>
    <w:rsid w:val="0092354B"/>
    <w:rsid w:val="00923B4F"/>
    <w:rsid w:val="00923F4D"/>
    <w:rsid w:val="009247B8"/>
    <w:rsid w:val="009249B4"/>
    <w:rsid w:val="00924A16"/>
    <w:rsid w:val="00924BBA"/>
    <w:rsid w:val="00924DC0"/>
    <w:rsid w:val="00924E41"/>
    <w:rsid w:val="00925AD7"/>
    <w:rsid w:val="00925F33"/>
    <w:rsid w:val="009262B3"/>
    <w:rsid w:val="00927474"/>
    <w:rsid w:val="00927B3E"/>
    <w:rsid w:val="00927FB5"/>
    <w:rsid w:val="0093036D"/>
    <w:rsid w:val="00930887"/>
    <w:rsid w:val="00930A70"/>
    <w:rsid w:val="00930AAC"/>
    <w:rsid w:val="00930E41"/>
    <w:rsid w:val="00931922"/>
    <w:rsid w:val="00931A76"/>
    <w:rsid w:val="00931B39"/>
    <w:rsid w:val="00931B79"/>
    <w:rsid w:val="0093226B"/>
    <w:rsid w:val="00932989"/>
    <w:rsid w:val="0093395D"/>
    <w:rsid w:val="00933C90"/>
    <w:rsid w:val="00933E5E"/>
    <w:rsid w:val="009344ED"/>
    <w:rsid w:val="009348AE"/>
    <w:rsid w:val="00934D4C"/>
    <w:rsid w:val="0093508E"/>
    <w:rsid w:val="009361EA"/>
    <w:rsid w:val="009363D4"/>
    <w:rsid w:val="009364A3"/>
    <w:rsid w:val="00936584"/>
    <w:rsid w:val="0093685C"/>
    <w:rsid w:val="00936CDF"/>
    <w:rsid w:val="0093712B"/>
    <w:rsid w:val="0093782C"/>
    <w:rsid w:val="00937962"/>
    <w:rsid w:val="00937AA8"/>
    <w:rsid w:val="0094002F"/>
    <w:rsid w:val="0094040E"/>
    <w:rsid w:val="00940773"/>
    <w:rsid w:val="00940AE1"/>
    <w:rsid w:val="00940D26"/>
    <w:rsid w:val="00940DE9"/>
    <w:rsid w:val="00940E8F"/>
    <w:rsid w:val="00940F3C"/>
    <w:rsid w:val="00941105"/>
    <w:rsid w:val="00941348"/>
    <w:rsid w:val="009415AC"/>
    <w:rsid w:val="00941779"/>
    <w:rsid w:val="009419C6"/>
    <w:rsid w:val="00942153"/>
    <w:rsid w:val="0094248A"/>
    <w:rsid w:val="009425C4"/>
    <w:rsid w:val="00942666"/>
    <w:rsid w:val="009426CF"/>
    <w:rsid w:val="00942B6E"/>
    <w:rsid w:val="00942D9E"/>
    <w:rsid w:val="00943D2A"/>
    <w:rsid w:val="00943DCC"/>
    <w:rsid w:val="00943E38"/>
    <w:rsid w:val="00944193"/>
    <w:rsid w:val="009441F9"/>
    <w:rsid w:val="009446AA"/>
    <w:rsid w:val="00945584"/>
    <w:rsid w:val="00945898"/>
    <w:rsid w:val="0094607A"/>
    <w:rsid w:val="009460EB"/>
    <w:rsid w:val="0094634A"/>
    <w:rsid w:val="009468EA"/>
    <w:rsid w:val="00946A41"/>
    <w:rsid w:val="00946ADA"/>
    <w:rsid w:val="00946C32"/>
    <w:rsid w:val="00946D31"/>
    <w:rsid w:val="009471A6"/>
    <w:rsid w:val="0094748A"/>
    <w:rsid w:val="00950138"/>
    <w:rsid w:val="0095046E"/>
    <w:rsid w:val="00950534"/>
    <w:rsid w:val="00950D01"/>
    <w:rsid w:val="00951259"/>
    <w:rsid w:val="00951540"/>
    <w:rsid w:val="009515BB"/>
    <w:rsid w:val="009516FD"/>
    <w:rsid w:val="00951942"/>
    <w:rsid w:val="0095251A"/>
    <w:rsid w:val="00952536"/>
    <w:rsid w:val="00952672"/>
    <w:rsid w:val="00952AFD"/>
    <w:rsid w:val="00952C16"/>
    <w:rsid w:val="0095315F"/>
    <w:rsid w:val="009535E8"/>
    <w:rsid w:val="0095361A"/>
    <w:rsid w:val="00953D1A"/>
    <w:rsid w:val="00953FAA"/>
    <w:rsid w:val="009545F9"/>
    <w:rsid w:val="00954C13"/>
    <w:rsid w:val="00954C63"/>
    <w:rsid w:val="00954FF0"/>
    <w:rsid w:val="00955180"/>
    <w:rsid w:val="009556FB"/>
    <w:rsid w:val="00955F53"/>
    <w:rsid w:val="00956216"/>
    <w:rsid w:val="009567AC"/>
    <w:rsid w:val="00956CFD"/>
    <w:rsid w:val="00956E0E"/>
    <w:rsid w:val="00957322"/>
    <w:rsid w:val="009576CB"/>
    <w:rsid w:val="00960B1E"/>
    <w:rsid w:val="00960BA1"/>
    <w:rsid w:val="00961159"/>
    <w:rsid w:val="00961887"/>
    <w:rsid w:val="00961AAD"/>
    <w:rsid w:val="0096254D"/>
    <w:rsid w:val="0096264C"/>
    <w:rsid w:val="009626CC"/>
    <w:rsid w:val="0096320F"/>
    <w:rsid w:val="009632BB"/>
    <w:rsid w:val="00963421"/>
    <w:rsid w:val="009635FF"/>
    <w:rsid w:val="00963972"/>
    <w:rsid w:val="00963A1A"/>
    <w:rsid w:val="00963EBE"/>
    <w:rsid w:val="00965342"/>
    <w:rsid w:val="009655DC"/>
    <w:rsid w:val="009657B5"/>
    <w:rsid w:val="00965883"/>
    <w:rsid w:val="00965DA8"/>
    <w:rsid w:val="00965E01"/>
    <w:rsid w:val="009661F0"/>
    <w:rsid w:val="00966B0E"/>
    <w:rsid w:val="009674F1"/>
    <w:rsid w:val="009677EE"/>
    <w:rsid w:val="00967D7A"/>
    <w:rsid w:val="00967F2A"/>
    <w:rsid w:val="00970426"/>
    <w:rsid w:val="009706B5"/>
    <w:rsid w:val="00970E4D"/>
    <w:rsid w:val="0097185B"/>
    <w:rsid w:val="00971A40"/>
    <w:rsid w:val="00971CB8"/>
    <w:rsid w:val="00972717"/>
    <w:rsid w:val="009730FA"/>
    <w:rsid w:val="00973651"/>
    <w:rsid w:val="00973BBF"/>
    <w:rsid w:val="00973C92"/>
    <w:rsid w:val="009740F2"/>
    <w:rsid w:val="0097413F"/>
    <w:rsid w:val="009744AD"/>
    <w:rsid w:val="00974532"/>
    <w:rsid w:val="00974633"/>
    <w:rsid w:val="00974C93"/>
    <w:rsid w:val="00975D24"/>
    <w:rsid w:val="009760CD"/>
    <w:rsid w:val="0097682B"/>
    <w:rsid w:val="0097699F"/>
    <w:rsid w:val="00976B79"/>
    <w:rsid w:val="00976C0C"/>
    <w:rsid w:val="00976C27"/>
    <w:rsid w:val="00977046"/>
    <w:rsid w:val="00977241"/>
    <w:rsid w:val="00977777"/>
    <w:rsid w:val="0098001A"/>
    <w:rsid w:val="00980A30"/>
    <w:rsid w:val="00980F0A"/>
    <w:rsid w:val="00981627"/>
    <w:rsid w:val="00981865"/>
    <w:rsid w:val="00981C9B"/>
    <w:rsid w:val="00981E51"/>
    <w:rsid w:val="0098212A"/>
    <w:rsid w:val="00982460"/>
    <w:rsid w:val="00982472"/>
    <w:rsid w:val="00982534"/>
    <w:rsid w:val="0098285B"/>
    <w:rsid w:val="00982C33"/>
    <w:rsid w:val="00983216"/>
    <w:rsid w:val="0098359E"/>
    <w:rsid w:val="009839C8"/>
    <w:rsid w:val="00983C16"/>
    <w:rsid w:val="00983E04"/>
    <w:rsid w:val="0098421C"/>
    <w:rsid w:val="009842C1"/>
    <w:rsid w:val="009845EA"/>
    <w:rsid w:val="00984999"/>
    <w:rsid w:val="00984AAE"/>
    <w:rsid w:val="00985363"/>
    <w:rsid w:val="00986AC1"/>
    <w:rsid w:val="00986FC3"/>
    <w:rsid w:val="00987049"/>
    <w:rsid w:val="009871DD"/>
    <w:rsid w:val="00987654"/>
    <w:rsid w:val="0098780F"/>
    <w:rsid w:val="00987E17"/>
    <w:rsid w:val="0099013C"/>
    <w:rsid w:val="009916EB"/>
    <w:rsid w:val="009917EB"/>
    <w:rsid w:val="00991874"/>
    <w:rsid w:val="0099199E"/>
    <w:rsid w:val="00991D1C"/>
    <w:rsid w:val="00991E09"/>
    <w:rsid w:val="0099283E"/>
    <w:rsid w:val="0099291C"/>
    <w:rsid w:val="0099331F"/>
    <w:rsid w:val="009933AC"/>
    <w:rsid w:val="00993DF7"/>
    <w:rsid w:val="00993E15"/>
    <w:rsid w:val="00994DEC"/>
    <w:rsid w:val="00994DF5"/>
    <w:rsid w:val="00995125"/>
    <w:rsid w:val="00995259"/>
    <w:rsid w:val="009954F1"/>
    <w:rsid w:val="00995839"/>
    <w:rsid w:val="00996202"/>
    <w:rsid w:val="0099643B"/>
    <w:rsid w:val="009966F1"/>
    <w:rsid w:val="00996E85"/>
    <w:rsid w:val="009978F0"/>
    <w:rsid w:val="00997EE0"/>
    <w:rsid w:val="009A005D"/>
    <w:rsid w:val="009A02A5"/>
    <w:rsid w:val="009A02C7"/>
    <w:rsid w:val="009A06F9"/>
    <w:rsid w:val="009A0DF3"/>
    <w:rsid w:val="009A1219"/>
    <w:rsid w:val="009A1461"/>
    <w:rsid w:val="009A15EC"/>
    <w:rsid w:val="009A1927"/>
    <w:rsid w:val="009A1971"/>
    <w:rsid w:val="009A1B92"/>
    <w:rsid w:val="009A1BD6"/>
    <w:rsid w:val="009A243D"/>
    <w:rsid w:val="009A2CCA"/>
    <w:rsid w:val="009A3259"/>
    <w:rsid w:val="009A39A1"/>
    <w:rsid w:val="009A41E2"/>
    <w:rsid w:val="009A4F03"/>
    <w:rsid w:val="009A5724"/>
    <w:rsid w:val="009A5726"/>
    <w:rsid w:val="009A581A"/>
    <w:rsid w:val="009A5F59"/>
    <w:rsid w:val="009A604F"/>
    <w:rsid w:val="009A60D3"/>
    <w:rsid w:val="009A6134"/>
    <w:rsid w:val="009A6DB4"/>
    <w:rsid w:val="009A6F3D"/>
    <w:rsid w:val="009A6F97"/>
    <w:rsid w:val="009A7977"/>
    <w:rsid w:val="009B0391"/>
    <w:rsid w:val="009B0481"/>
    <w:rsid w:val="009B096B"/>
    <w:rsid w:val="009B106F"/>
    <w:rsid w:val="009B1310"/>
    <w:rsid w:val="009B155A"/>
    <w:rsid w:val="009B164F"/>
    <w:rsid w:val="009B2272"/>
    <w:rsid w:val="009B22B3"/>
    <w:rsid w:val="009B26CA"/>
    <w:rsid w:val="009B2A7A"/>
    <w:rsid w:val="009B2C49"/>
    <w:rsid w:val="009B3341"/>
    <w:rsid w:val="009B3865"/>
    <w:rsid w:val="009B44AD"/>
    <w:rsid w:val="009B4BE6"/>
    <w:rsid w:val="009B4D99"/>
    <w:rsid w:val="009B4DD0"/>
    <w:rsid w:val="009B4F66"/>
    <w:rsid w:val="009B5345"/>
    <w:rsid w:val="009B5F05"/>
    <w:rsid w:val="009B6338"/>
    <w:rsid w:val="009B6693"/>
    <w:rsid w:val="009B6B80"/>
    <w:rsid w:val="009B75A0"/>
    <w:rsid w:val="009B7731"/>
    <w:rsid w:val="009B7E4A"/>
    <w:rsid w:val="009C0488"/>
    <w:rsid w:val="009C0679"/>
    <w:rsid w:val="009C21B0"/>
    <w:rsid w:val="009C2646"/>
    <w:rsid w:val="009C28EE"/>
    <w:rsid w:val="009C3B83"/>
    <w:rsid w:val="009C4789"/>
    <w:rsid w:val="009C4A4E"/>
    <w:rsid w:val="009C4F9C"/>
    <w:rsid w:val="009C5285"/>
    <w:rsid w:val="009C5462"/>
    <w:rsid w:val="009C6AB4"/>
    <w:rsid w:val="009C6D0A"/>
    <w:rsid w:val="009C6E8E"/>
    <w:rsid w:val="009C715C"/>
    <w:rsid w:val="009C76BD"/>
    <w:rsid w:val="009C788B"/>
    <w:rsid w:val="009C7C4F"/>
    <w:rsid w:val="009D00EC"/>
    <w:rsid w:val="009D0764"/>
    <w:rsid w:val="009D0A16"/>
    <w:rsid w:val="009D0BB2"/>
    <w:rsid w:val="009D1153"/>
    <w:rsid w:val="009D1F21"/>
    <w:rsid w:val="009D212F"/>
    <w:rsid w:val="009D2193"/>
    <w:rsid w:val="009D23C6"/>
    <w:rsid w:val="009D2A97"/>
    <w:rsid w:val="009D2C69"/>
    <w:rsid w:val="009D30CA"/>
    <w:rsid w:val="009D30EE"/>
    <w:rsid w:val="009D421D"/>
    <w:rsid w:val="009D51D1"/>
    <w:rsid w:val="009D5AA3"/>
    <w:rsid w:val="009D5CBD"/>
    <w:rsid w:val="009D5D93"/>
    <w:rsid w:val="009D5DD1"/>
    <w:rsid w:val="009D65B6"/>
    <w:rsid w:val="009D67C7"/>
    <w:rsid w:val="009D703C"/>
    <w:rsid w:val="009D758A"/>
    <w:rsid w:val="009D792C"/>
    <w:rsid w:val="009D7C06"/>
    <w:rsid w:val="009D7C0F"/>
    <w:rsid w:val="009E0A18"/>
    <w:rsid w:val="009E0A4F"/>
    <w:rsid w:val="009E0A68"/>
    <w:rsid w:val="009E1144"/>
    <w:rsid w:val="009E1A3C"/>
    <w:rsid w:val="009E214E"/>
    <w:rsid w:val="009E2489"/>
    <w:rsid w:val="009E2696"/>
    <w:rsid w:val="009E27AA"/>
    <w:rsid w:val="009E2D1C"/>
    <w:rsid w:val="009E2E7A"/>
    <w:rsid w:val="009E358D"/>
    <w:rsid w:val="009E392B"/>
    <w:rsid w:val="009E3B0F"/>
    <w:rsid w:val="009E3E7E"/>
    <w:rsid w:val="009E4213"/>
    <w:rsid w:val="009E423B"/>
    <w:rsid w:val="009E475A"/>
    <w:rsid w:val="009E4E76"/>
    <w:rsid w:val="009E509C"/>
    <w:rsid w:val="009E5645"/>
    <w:rsid w:val="009E5972"/>
    <w:rsid w:val="009E5BB8"/>
    <w:rsid w:val="009E5FDC"/>
    <w:rsid w:val="009E614D"/>
    <w:rsid w:val="009E64C5"/>
    <w:rsid w:val="009E688C"/>
    <w:rsid w:val="009E77C0"/>
    <w:rsid w:val="009E7A50"/>
    <w:rsid w:val="009F0251"/>
    <w:rsid w:val="009F07E4"/>
    <w:rsid w:val="009F1056"/>
    <w:rsid w:val="009F1085"/>
    <w:rsid w:val="009F11A7"/>
    <w:rsid w:val="009F129E"/>
    <w:rsid w:val="009F15B3"/>
    <w:rsid w:val="009F17C9"/>
    <w:rsid w:val="009F1B85"/>
    <w:rsid w:val="009F20E6"/>
    <w:rsid w:val="009F22E7"/>
    <w:rsid w:val="009F3040"/>
    <w:rsid w:val="009F3A70"/>
    <w:rsid w:val="009F3A7B"/>
    <w:rsid w:val="009F3E7A"/>
    <w:rsid w:val="009F4712"/>
    <w:rsid w:val="009F4834"/>
    <w:rsid w:val="009F5174"/>
    <w:rsid w:val="009F53CA"/>
    <w:rsid w:val="009F5844"/>
    <w:rsid w:val="009F5EBA"/>
    <w:rsid w:val="009F650C"/>
    <w:rsid w:val="009F738F"/>
    <w:rsid w:val="009F7A2A"/>
    <w:rsid w:val="009F7CA9"/>
    <w:rsid w:val="009F7D42"/>
    <w:rsid w:val="009F7FED"/>
    <w:rsid w:val="00A00360"/>
    <w:rsid w:val="00A005C8"/>
    <w:rsid w:val="00A00C49"/>
    <w:rsid w:val="00A01572"/>
    <w:rsid w:val="00A01BB1"/>
    <w:rsid w:val="00A01C65"/>
    <w:rsid w:val="00A02AA6"/>
    <w:rsid w:val="00A02C6C"/>
    <w:rsid w:val="00A037F3"/>
    <w:rsid w:val="00A039DC"/>
    <w:rsid w:val="00A03A45"/>
    <w:rsid w:val="00A03B5A"/>
    <w:rsid w:val="00A03B6B"/>
    <w:rsid w:val="00A04969"/>
    <w:rsid w:val="00A049A4"/>
    <w:rsid w:val="00A0527B"/>
    <w:rsid w:val="00A0546E"/>
    <w:rsid w:val="00A0573E"/>
    <w:rsid w:val="00A05936"/>
    <w:rsid w:val="00A06267"/>
    <w:rsid w:val="00A067E1"/>
    <w:rsid w:val="00A07244"/>
    <w:rsid w:val="00A0734F"/>
    <w:rsid w:val="00A075FE"/>
    <w:rsid w:val="00A07788"/>
    <w:rsid w:val="00A07CE3"/>
    <w:rsid w:val="00A1027A"/>
    <w:rsid w:val="00A102EA"/>
    <w:rsid w:val="00A10A1D"/>
    <w:rsid w:val="00A10EE2"/>
    <w:rsid w:val="00A115E2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4B28"/>
    <w:rsid w:val="00A151E6"/>
    <w:rsid w:val="00A1562A"/>
    <w:rsid w:val="00A15705"/>
    <w:rsid w:val="00A159ED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C7A"/>
    <w:rsid w:val="00A16D8C"/>
    <w:rsid w:val="00A16D9D"/>
    <w:rsid w:val="00A16E61"/>
    <w:rsid w:val="00A17590"/>
    <w:rsid w:val="00A17645"/>
    <w:rsid w:val="00A1787B"/>
    <w:rsid w:val="00A17E1D"/>
    <w:rsid w:val="00A21472"/>
    <w:rsid w:val="00A21995"/>
    <w:rsid w:val="00A219BA"/>
    <w:rsid w:val="00A22914"/>
    <w:rsid w:val="00A22D8A"/>
    <w:rsid w:val="00A2322F"/>
    <w:rsid w:val="00A2341D"/>
    <w:rsid w:val="00A2364C"/>
    <w:rsid w:val="00A245E8"/>
    <w:rsid w:val="00A247C0"/>
    <w:rsid w:val="00A24C68"/>
    <w:rsid w:val="00A24F22"/>
    <w:rsid w:val="00A255D5"/>
    <w:rsid w:val="00A25A11"/>
    <w:rsid w:val="00A263A0"/>
    <w:rsid w:val="00A264DA"/>
    <w:rsid w:val="00A26664"/>
    <w:rsid w:val="00A2677C"/>
    <w:rsid w:val="00A26AF5"/>
    <w:rsid w:val="00A26BED"/>
    <w:rsid w:val="00A26EF6"/>
    <w:rsid w:val="00A26FF5"/>
    <w:rsid w:val="00A27023"/>
    <w:rsid w:val="00A27615"/>
    <w:rsid w:val="00A2773E"/>
    <w:rsid w:val="00A30388"/>
    <w:rsid w:val="00A306AB"/>
    <w:rsid w:val="00A30D9A"/>
    <w:rsid w:val="00A312AF"/>
    <w:rsid w:val="00A3175E"/>
    <w:rsid w:val="00A31908"/>
    <w:rsid w:val="00A3241B"/>
    <w:rsid w:val="00A32C9D"/>
    <w:rsid w:val="00A32E82"/>
    <w:rsid w:val="00A33391"/>
    <w:rsid w:val="00A3396B"/>
    <w:rsid w:val="00A33FB0"/>
    <w:rsid w:val="00A340A9"/>
    <w:rsid w:val="00A342CE"/>
    <w:rsid w:val="00A34936"/>
    <w:rsid w:val="00A349A6"/>
    <w:rsid w:val="00A34A1C"/>
    <w:rsid w:val="00A351F7"/>
    <w:rsid w:val="00A3526D"/>
    <w:rsid w:val="00A355FC"/>
    <w:rsid w:val="00A35651"/>
    <w:rsid w:val="00A35852"/>
    <w:rsid w:val="00A3586D"/>
    <w:rsid w:val="00A358A0"/>
    <w:rsid w:val="00A36101"/>
    <w:rsid w:val="00A36680"/>
    <w:rsid w:val="00A36716"/>
    <w:rsid w:val="00A37AF9"/>
    <w:rsid w:val="00A37DCE"/>
    <w:rsid w:val="00A37F5B"/>
    <w:rsid w:val="00A40367"/>
    <w:rsid w:val="00A404C0"/>
    <w:rsid w:val="00A40F30"/>
    <w:rsid w:val="00A4151A"/>
    <w:rsid w:val="00A415C4"/>
    <w:rsid w:val="00A41693"/>
    <w:rsid w:val="00A418F8"/>
    <w:rsid w:val="00A43023"/>
    <w:rsid w:val="00A432F3"/>
    <w:rsid w:val="00A43CF9"/>
    <w:rsid w:val="00A444D8"/>
    <w:rsid w:val="00A454CE"/>
    <w:rsid w:val="00A4570B"/>
    <w:rsid w:val="00A4578E"/>
    <w:rsid w:val="00A45898"/>
    <w:rsid w:val="00A45BC5"/>
    <w:rsid w:val="00A46111"/>
    <w:rsid w:val="00A4624D"/>
    <w:rsid w:val="00A46E32"/>
    <w:rsid w:val="00A475BE"/>
    <w:rsid w:val="00A47AE9"/>
    <w:rsid w:val="00A5018F"/>
    <w:rsid w:val="00A5022B"/>
    <w:rsid w:val="00A5044C"/>
    <w:rsid w:val="00A50504"/>
    <w:rsid w:val="00A5125F"/>
    <w:rsid w:val="00A5166C"/>
    <w:rsid w:val="00A51A67"/>
    <w:rsid w:val="00A51C6D"/>
    <w:rsid w:val="00A51CA6"/>
    <w:rsid w:val="00A51D17"/>
    <w:rsid w:val="00A51D94"/>
    <w:rsid w:val="00A51F7C"/>
    <w:rsid w:val="00A521DB"/>
    <w:rsid w:val="00A5235D"/>
    <w:rsid w:val="00A523D0"/>
    <w:rsid w:val="00A5248F"/>
    <w:rsid w:val="00A52541"/>
    <w:rsid w:val="00A5310C"/>
    <w:rsid w:val="00A53483"/>
    <w:rsid w:val="00A5381F"/>
    <w:rsid w:val="00A53FCE"/>
    <w:rsid w:val="00A5417E"/>
    <w:rsid w:val="00A54830"/>
    <w:rsid w:val="00A54E1A"/>
    <w:rsid w:val="00A54F97"/>
    <w:rsid w:val="00A55588"/>
    <w:rsid w:val="00A55775"/>
    <w:rsid w:val="00A561B7"/>
    <w:rsid w:val="00A5630F"/>
    <w:rsid w:val="00A56430"/>
    <w:rsid w:val="00A56A01"/>
    <w:rsid w:val="00A56D2A"/>
    <w:rsid w:val="00A57638"/>
    <w:rsid w:val="00A6093D"/>
    <w:rsid w:val="00A60ADE"/>
    <w:rsid w:val="00A60C03"/>
    <w:rsid w:val="00A60F30"/>
    <w:rsid w:val="00A61207"/>
    <w:rsid w:val="00A613D6"/>
    <w:rsid w:val="00A616A7"/>
    <w:rsid w:val="00A61885"/>
    <w:rsid w:val="00A619F0"/>
    <w:rsid w:val="00A61D34"/>
    <w:rsid w:val="00A62815"/>
    <w:rsid w:val="00A62EE5"/>
    <w:rsid w:val="00A6308F"/>
    <w:rsid w:val="00A632FF"/>
    <w:rsid w:val="00A63613"/>
    <w:rsid w:val="00A6377D"/>
    <w:rsid w:val="00A63D95"/>
    <w:rsid w:val="00A64107"/>
    <w:rsid w:val="00A642EB"/>
    <w:rsid w:val="00A649F5"/>
    <w:rsid w:val="00A64E11"/>
    <w:rsid w:val="00A64FD0"/>
    <w:rsid w:val="00A652F6"/>
    <w:rsid w:val="00A65B14"/>
    <w:rsid w:val="00A65FB9"/>
    <w:rsid w:val="00A66292"/>
    <w:rsid w:val="00A670B8"/>
    <w:rsid w:val="00A67EED"/>
    <w:rsid w:val="00A67F36"/>
    <w:rsid w:val="00A67FC3"/>
    <w:rsid w:val="00A67FD6"/>
    <w:rsid w:val="00A70258"/>
    <w:rsid w:val="00A70DE4"/>
    <w:rsid w:val="00A71252"/>
    <w:rsid w:val="00A71330"/>
    <w:rsid w:val="00A713DE"/>
    <w:rsid w:val="00A71775"/>
    <w:rsid w:val="00A7192B"/>
    <w:rsid w:val="00A725F0"/>
    <w:rsid w:val="00A7267A"/>
    <w:rsid w:val="00A72A68"/>
    <w:rsid w:val="00A72F9C"/>
    <w:rsid w:val="00A734B2"/>
    <w:rsid w:val="00A74AE6"/>
    <w:rsid w:val="00A74C88"/>
    <w:rsid w:val="00A751B8"/>
    <w:rsid w:val="00A7543C"/>
    <w:rsid w:val="00A75E01"/>
    <w:rsid w:val="00A76004"/>
    <w:rsid w:val="00A76856"/>
    <w:rsid w:val="00A77C75"/>
    <w:rsid w:val="00A77E30"/>
    <w:rsid w:val="00A77E72"/>
    <w:rsid w:val="00A80723"/>
    <w:rsid w:val="00A80A46"/>
    <w:rsid w:val="00A80DFE"/>
    <w:rsid w:val="00A80ED8"/>
    <w:rsid w:val="00A81149"/>
    <w:rsid w:val="00A812C7"/>
    <w:rsid w:val="00A813AB"/>
    <w:rsid w:val="00A815F1"/>
    <w:rsid w:val="00A81876"/>
    <w:rsid w:val="00A81CC2"/>
    <w:rsid w:val="00A82885"/>
    <w:rsid w:val="00A828D2"/>
    <w:rsid w:val="00A83365"/>
    <w:rsid w:val="00A8341E"/>
    <w:rsid w:val="00A8347D"/>
    <w:rsid w:val="00A83747"/>
    <w:rsid w:val="00A839D1"/>
    <w:rsid w:val="00A83FA4"/>
    <w:rsid w:val="00A8404C"/>
    <w:rsid w:val="00A84170"/>
    <w:rsid w:val="00A843A4"/>
    <w:rsid w:val="00A84538"/>
    <w:rsid w:val="00A85B5F"/>
    <w:rsid w:val="00A86494"/>
    <w:rsid w:val="00A86746"/>
    <w:rsid w:val="00A867A8"/>
    <w:rsid w:val="00A868E7"/>
    <w:rsid w:val="00A86E19"/>
    <w:rsid w:val="00A8728C"/>
    <w:rsid w:val="00A87E30"/>
    <w:rsid w:val="00A87F95"/>
    <w:rsid w:val="00A907B8"/>
    <w:rsid w:val="00A90883"/>
    <w:rsid w:val="00A90DBF"/>
    <w:rsid w:val="00A90FB3"/>
    <w:rsid w:val="00A913A8"/>
    <w:rsid w:val="00A91526"/>
    <w:rsid w:val="00A916BD"/>
    <w:rsid w:val="00A917CF"/>
    <w:rsid w:val="00A91A91"/>
    <w:rsid w:val="00A91ABF"/>
    <w:rsid w:val="00A91BCA"/>
    <w:rsid w:val="00A91D22"/>
    <w:rsid w:val="00A91DE1"/>
    <w:rsid w:val="00A921AF"/>
    <w:rsid w:val="00A92216"/>
    <w:rsid w:val="00A925DB"/>
    <w:rsid w:val="00A92699"/>
    <w:rsid w:val="00A928BD"/>
    <w:rsid w:val="00A9312A"/>
    <w:rsid w:val="00A9315F"/>
    <w:rsid w:val="00A93241"/>
    <w:rsid w:val="00A93DF2"/>
    <w:rsid w:val="00A9459D"/>
    <w:rsid w:val="00A94949"/>
    <w:rsid w:val="00A9535E"/>
    <w:rsid w:val="00A957D4"/>
    <w:rsid w:val="00A95A34"/>
    <w:rsid w:val="00A963C9"/>
    <w:rsid w:val="00A964F6"/>
    <w:rsid w:val="00A96E0F"/>
    <w:rsid w:val="00A9701E"/>
    <w:rsid w:val="00A9727B"/>
    <w:rsid w:val="00AA00BE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DC"/>
    <w:rsid w:val="00AA1F62"/>
    <w:rsid w:val="00AA254D"/>
    <w:rsid w:val="00AA26A3"/>
    <w:rsid w:val="00AA27EE"/>
    <w:rsid w:val="00AA284E"/>
    <w:rsid w:val="00AA2DA3"/>
    <w:rsid w:val="00AA33C6"/>
    <w:rsid w:val="00AA3AB4"/>
    <w:rsid w:val="00AA3CD2"/>
    <w:rsid w:val="00AA4224"/>
    <w:rsid w:val="00AA4375"/>
    <w:rsid w:val="00AA4830"/>
    <w:rsid w:val="00AA489F"/>
    <w:rsid w:val="00AA4ACF"/>
    <w:rsid w:val="00AA50D9"/>
    <w:rsid w:val="00AA5478"/>
    <w:rsid w:val="00AA6B29"/>
    <w:rsid w:val="00AA6F07"/>
    <w:rsid w:val="00AA77C5"/>
    <w:rsid w:val="00AA79E1"/>
    <w:rsid w:val="00AB069E"/>
    <w:rsid w:val="00AB08D3"/>
    <w:rsid w:val="00AB0FE5"/>
    <w:rsid w:val="00AB182E"/>
    <w:rsid w:val="00AB1922"/>
    <w:rsid w:val="00AB1C60"/>
    <w:rsid w:val="00AB1CAC"/>
    <w:rsid w:val="00AB1E27"/>
    <w:rsid w:val="00AB216E"/>
    <w:rsid w:val="00AB2245"/>
    <w:rsid w:val="00AB25BD"/>
    <w:rsid w:val="00AB25E6"/>
    <w:rsid w:val="00AB2EC9"/>
    <w:rsid w:val="00AB36B3"/>
    <w:rsid w:val="00AB3D4F"/>
    <w:rsid w:val="00AB3E56"/>
    <w:rsid w:val="00AB4202"/>
    <w:rsid w:val="00AB46AF"/>
    <w:rsid w:val="00AB486D"/>
    <w:rsid w:val="00AB490B"/>
    <w:rsid w:val="00AB52A4"/>
    <w:rsid w:val="00AB5A9F"/>
    <w:rsid w:val="00AB5F48"/>
    <w:rsid w:val="00AB7083"/>
    <w:rsid w:val="00AB7BB4"/>
    <w:rsid w:val="00AB7D65"/>
    <w:rsid w:val="00AC03E6"/>
    <w:rsid w:val="00AC041D"/>
    <w:rsid w:val="00AC0947"/>
    <w:rsid w:val="00AC0B5B"/>
    <w:rsid w:val="00AC11E9"/>
    <w:rsid w:val="00AC157E"/>
    <w:rsid w:val="00AC1643"/>
    <w:rsid w:val="00AC1A2F"/>
    <w:rsid w:val="00AC1AB9"/>
    <w:rsid w:val="00AC1CB4"/>
    <w:rsid w:val="00AC2A13"/>
    <w:rsid w:val="00AC2F42"/>
    <w:rsid w:val="00AC31B0"/>
    <w:rsid w:val="00AC31E9"/>
    <w:rsid w:val="00AC35CE"/>
    <w:rsid w:val="00AC42D0"/>
    <w:rsid w:val="00AC471A"/>
    <w:rsid w:val="00AC478E"/>
    <w:rsid w:val="00AC4A01"/>
    <w:rsid w:val="00AC51F4"/>
    <w:rsid w:val="00AC5294"/>
    <w:rsid w:val="00AC5932"/>
    <w:rsid w:val="00AC5AC0"/>
    <w:rsid w:val="00AC61CB"/>
    <w:rsid w:val="00AC6848"/>
    <w:rsid w:val="00AC6C63"/>
    <w:rsid w:val="00AD060F"/>
    <w:rsid w:val="00AD0915"/>
    <w:rsid w:val="00AD152F"/>
    <w:rsid w:val="00AD1732"/>
    <w:rsid w:val="00AD1916"/>
    <w:rsid w:val="00AD2034"/>
    <w:rsid w:val="00AD238A"/>
    <w:rsid w:val="00AD3466"/>
    <w:rsid w:val="00AD3CD6"/>
    <w:rsid w:val="00AD3E85"/>
    <w:rsid w:val="00AD4D0A"/>
    <w:rsid w:val="00AD4D31"/>
    <w:rsid w:val="00AD56C6"/>
    <w:rsid w:val="00AD577E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FC8"/>
    <w:rsid w:val="00AD73B3"/>
    <w:rsid w:val="00AD755D"/>
    <w:rsid w:val="00AD768E"/>
    <w:rsid w:val="00AD7BDA"/>
    <w:rsid w:val="00AE0853"/>
    <w:rsid w:val="00AE0878"/>
    <w:rsid w:val="00AE0BE8"/>
    <w:rsid w:val="00AE0C34"/>
    <w:rsid w:val="00AE0FFE"/>
    <w:rsid w:val="00AE14B4"/>
    <w:rsid w:val="00AE1529"/>
    <w:rsid w:val="00AE1F24"/>
    <w:rsid w:val="00AE2334"/>
    <w:rsid w:val="00AE2579"/>
    <w:rsid w:val="00AE28B9"/>
    <w:rsid w:val="00AE2DE2"/>
    <w:rsid w:val="00AE30C2"/>
    <w:rsid w:val="00AE48EC"/>
    <w:rsid w:val="00AE4F5B"/>
    <w:rsid w:val="00AE50CF"/>
    <w:rsid w:val="00AE5498"/>
    <w:rsid w:val="00AE5727"/>
    <w:rsid w:val="00AE57E9"/>
    <w:rsid w:val="00AE6046"/>
    <w:rsid w:val="00AE6162"/>
    <w:rsid w:val="00AE6317"/>
    <w:rsid w:val="00AE6479"/>
    <w:rsid w:val="00AE7C69"/>
    <w:rsid w:val="00AF0C5D"/>
    <w:rsid w:val="00AF0E89"/>
    <w:rsid w:val="00AF13B8"/>
    <w:rsid w:val="00AF1514"/>
    <w:rsid w:val="00AF1B4C"/>
    <w:rsid w:val="00AF1D7E"/>
    <w:rsid w:val="00AF1DB9"/>
    <w:rsid w:val="00AF1F56"/>
    <w:rsid w:val="00AF2245"/>
    <w:rsid w:val="00AF2824"/>
    <w:rsid w:val="00AF2E62"/>
    <w:rsid w:val="00AF2F83"/>
    <w:rsid w:val="00AF40C8"/>
    <w:rsid w:val="00AF4144"/>
    <w:rsid w:val="00AF4567"/>
    <w:rsid w:val="00AF4580"/>
    <w:rsid w:val="00AF477D"/>
    <w:rsid w:val="00AF4944"/>
    <w:rsid w:val="00AF5301"/>
    <w:rsid w:val="00AF611A"/>
    <w:rsid w:val="00AF6303"/>
    <w:rsid w:val="00AF69EA"/>
    <w:rsid w:val="00AF6BDB"/>
    <w:rsid w:val="00AF6ECD"/>
    <w:rsid w:val="00AF6FBB"/>
    <w:rsid w:val="00AF7338"/>
    <w:rsid w:val="00AF78EF"/>
    <w:rsid w:val="00AF79AB"/>
    <w:rsid w:val="00AF7A86"/>
    <w:rsid w:val="00B00091"/>
    <w:rsid w:val="00B00839"/>
    <w:rsid w:val="00B0120C"/>
    <w:rsid w:val="00B01417"/>
    <w:rsid w:val="00B01604"/>
    <w:rsid w:val="00B0161E"/>
    <w:rsid w:val="00B01917"/>
    <w:rsid w:val="00B01D3B"/>
    <w:rsid w:val="00B01E66"/>
    <w:rsid w:val="00B02005"/>
    <w:rsid w:val="00B02026"/>
    <w:rsid w:val="00B0282A"/>
    <w:rsid w:val="00B02924"/>
    <w:rsid w:val="00B02DBA"/>
    <w:rsid w:val="00B02F99"/>
    <w:rsid w:val="00B0375D"/>
    <w:rsid w:val="00B041A0"/>
    <w:rsid w:val="00B047DE"/>
    <w:rsid w:val="00B04F60"/>
    <w:rsid w:val="00B051C1"/>
    <w:rsid w:val="00B058B5"/>
    <w:rsid w:val="00B05E5D"/>
    <w:rsid w:val="00B06734"/>
    <w:rsid w:val="00B068F9"/>
    <w:rsid w:val="00B06BC2"/>
    <w:rsid w:val="00B06BED"/>
    <w:rsid w:val="00B06F45"/>
    <w:rsid w:val="00B07BC1"/>
    <w:rsid w:val="00B07CF8"/>
    <w:rsid w:val="00B101F4"/>
    <w:rsid w:val="00B106C0"/>
    <w:rsid w:val="00B10711"/>
    <w:rsid w:val="00B10714"/>
    <w:rsid w:val="00B1089C"/>
    <w:rsid w:val="00B1089D"/>
    <w:rsid w:val="00B10AD3"/>
    <w:rsid w:val="00B10DFA"/>
    <w:rsid w:val="00B11A79"/>
    <w:rsid w:val="00B11CE1"/>
    <w:rsid w:val="00B11D0C"/>
    <w:rsid w:val="00B11FC5"/>
    <w:rsid w:val="00B120F4"/>
    <w:rsid w:val="00B1256C"/>
    <w:rsid w:val="00B12E8E"/>
    <w:rsid w:val="00B134E0"/>
    <w:rsid w:val="00B13871"/>
    <w:rsid w:val="00B13C22"/>
    <w:rsid w:val="00B13CA3"/>
    <w:rsid w:val="00B13EB7"/>
    <w:rsid w:val="00B146BA"/>
    <w:rsid w:val="00B149EF"/>
    <w:rsid w:val="00B15224"/>
    <w:rsid w:val="00B16389"/>
    <w:rsid w:val="00B16EB9"/>
    <w:rsid w:val="00B17200"/>
    <w:rsid w:val="00B17341"/>
    <w:rsid w:val="00B17524"/>
    <w:rsid w:val="00B17C0B"/>
    <w:rsid w:val="00B17E20"/>
    <w:rsid w:val="00B17E67"/>
    <w:rsid w:val="00B17F12"/>
    <w:rsid w:val="00B209F7"/>
    <w:rsid w:val="00B20AD7"/>
    <w:rsid w:val="00B20B1C"/>
    <w:rsid w:val="00B214D0"/>
    <w:rsid w:val="00B21670"/>
    <w:rsid w:val="00B21844"/>
    <w:rsid w:val="00B21908"/>
    <w:rsid w:val="00B21F23"/>
    <w:rsid w:val="00B21F64"/>
    <w:rsid w:val="00B22096"/>
    <w:rsid w:val="00B22239"/>
    <w:rsid w:val="00B2236E"/>
    <w:rsid w:val="00B22A57"/>
    <w:rsid w:val="00B22BDD"/>
    <w:rsid w:val="00B22DA0"/>
    <w:rsid w:val="00B22DE4"/>
    <w:rsid w:val="00B22F22"/>
    <w:rsid w:val="00B2335B"/>
    <w:rsid w:val="00B23393"/>
    <w:rsid w:val="00B23589"/>
    <w:rsid w:val="00B23777"/>
    <w:rsid w:val="00B2531A"/>
    <w:rsid w:val="00B25470"/>
    <w:rsid w:val="00B25658"/>
    <w:rsid w:val="00B2596A"/>
    <w:rsid w:val="00B2622F"/>
    <w:rsid w:val="00B262B7"/>
    <w:rsid w:val="00B264B6"/>
    <w:rsid w:val="00B27508"/>
    <w:rsid w:val="00B30362"/>
    <w:rsid w:val="00B30DD7"/>
    <w:rsid w:val="00B30ED1"/>
    <w:rsid w:val="00B30FD2"/>
    <w:rsid w:val="00B3125F"/>
    <w:rsid w:val="00B31438"/>
    <w:rsid w:val="00B31690"/>
    <w:rsid w:val="00B31698"/>
    <w:rsid w:val="00B31885"/>
    <w:rsid w:val="00B319BB"/>
    <w:rsid w:val="00B31C4F"/>
    <w:rsid w:val="00B31E84"/>
    <w:rsid w:val="00B32178"/>
    <w:rsid w:val="00B3232D"/>
    <w:rsid w:val="00B32893"/>
    <w:rsid w:val="00B329D7"/>
    <w:rsid w:val="00B32D17"/>
    <w:rsid w:val="00B32D86"/>
    <w:rsid w:val="00B3318C"/>
    <w:rsid w:val="00B3329B"/>
    <w:rsid w:val="00B334D5"/>
    <w:rsid w:val="00B33543"/>
    <w:rsid w:val="00B336C9"/>
    <w:rsid w:val="00B33A4B"/>
    <w:rsid w:val="00B33CF6"/>
    <w:rsid w:val="00B34D03"/>
    <w:rsid w:val="00B34FE4"/>
    <w:rsid w:val="00B3548E"/>
    <w:rsid w:val="00B358E0"/>
    <w:rsid w:val="00B35CF2"/>
    <w:rsid w:val="00B36F63"/>
    <w:rsid w:val="00B37F1D"/>
    <w:rsid w:val="00B40589"/>
    <w:rsid w:val="00B412AD"/>
    <w:rsid w:val="00B41373"/>
    <w:rsid w:val="00B41416"/>
    <w:rsid w:val="00B41653"/>
    <w:rsid w:val="00B41823"/>
    <w:rsid w:val="00B42D80"/>
    <w:rsid w:val="00B43C9E"/>
    <w:rsid w:val="00B440D3"/>
    <w:rsid w:val="00B4445E"/>
    <w:rsid w:val="00B44487"/>
    <w:rsid w:val="00B44E60"/>
    <w:rsid w:val="00B4572D"/>
    <w:rsid w:val="00B45E49"/>
    <w:rsid w:val="00B462C1"/>
    <w:rsid w:val="00B46FB2"/>
    <w:rsid w:val="00B47348"/>
    <w:rsid w:val="00B4762A"/>
    <w:rsid w:val="00B477F8"/>
    <w:rsid w:val="00B4797C"/>
    <w:rsid w:val="00B47F79"/>
    <w:rsid w:val="00B503EB"/>
    <w:rsid w:val="00B50489"/>
    <w:rsid w:val="00B504C2"/>
    <w:rsid w:val="00B50970"/>
    <w:rsid w:val="00B51366"/>
    <w:rsid w:val="00B515A5"/>
    <w:rsid w:val="00B515F1"/>
    <w:rsid w:val="00B51A34"/>
    <w:rsid w:val="00B51BDE"/>
    <w:rsid w:val="00B51E3A"/>
    <w:rsid w:val="00B52309"/>
    <w:rsid w:val="00B52573"/>
    <w:rsid w:val="00B527F7"/>
    <w:rsid w:val="00B52922"/>
    <w:rsid w:val="00B52F90"/>
    <w:rsid w:val="00B531F3"/>
    <w:rsid w:val="00B536ED"/>
    <w:rsid w:val="00B53827"/>
    <w:rsid w:val="00B53854"/>
    <w:rsid w:val="00B53899"/>
    <w:rsid w:val="00B541EF"/>
    <w:rsid w:val="00B54351"/>
    <w:rsid w:val="00B54449"/>
    <w:rsid w:val="00B5464C"/>
    <w:rsid w:val="00B54CEE"/>
    <w:rsid w:val="00B54ED5"/>
    <w:rsid w:val="00B5560F"/>
    <w:rsid w:val="00B55B38"/>
    <w:rsid w:val="00B5653A"/>
    <w:rsid w:val="00B5675F"/>
    <w:rsid w:val="00B568BF"/>
    <w:rsid w:val="00B57588"/>
    <w:rsid w:val="00B57612"/>
    <w:rsid w:val="00B57C8D"/>
    <w:rsid w:val="00B6025E"/>
    <w:rsid w:val="00B60BA3"/>
    <w:rsid w:val="00B60C0F"/>
    <w:rsid w:val="00B6107D"/>
    <w:rsid w:val="00B612BE"/>
    <w:rsid w:val="00B61856"/>
    <w:rsid w:val="00B6192A"/>
    <w:rsid w:val="00B61DC9"/>
    <w:rsid w:val="00B62427"/>
    <w:rsid w:val="00B627B0"/>
    <w:rsid w:val="00B627FB"/>
    <w:rsid w:val="00B628F6"/>
    <w:rsid w:val="00B62A63"/>
    <w:rsid w:val="00B62B32"/>
    <w:rsid w:val="00B63AD3"/>
    <w:rsid w:val="00B63C35"/>
    <w:rsid w:val="00B6417A"/>
    <w:rsid w:val="00B6440F"/>
    <w:rsid w:val="00B645C5"/>
    <w:rsid w:val="00B64BC0"/>
    <w:rsid w:val="00B64D62"/>
    <w:rsid w:val="00B64D8A"/>
    <w:rsid w:val="00B65637"/>
    <w:rsid w:val="00B65B07"/>
    <w:rsid w:val="00B65F0A"/>
    <w:rsid w:val="00B66397"/>
    <w:rsid w:val="00B66415"/>
    <w:rsid w:val="00B66F51"/>
    <w:rsid w:val="00B671B9"/>
    <w:rsid w:val="00B67315"/>
    <w:rsid w:val="00B67361"/>
    <w:rsid w:val="00B6771C"/>
    <w:rsid w:val="00B67EDF"/>
    <w:rsid w:val="00B70BC7"/>
    <w:rsid w:val="00B71324"/>
    <w:rsid w:val="00B71473"/>
    <w:rsid w:val="00B71604"/>
    <w:rsid w:val="00B72200"/>
    <w:rsid w:val="00B72966"/>
    <w:rsid w:val="00B72CA9"/>
    <w:rsid w:val="00B72DD9"/>
    <w:rsid w:val="00B73429"/>
    <w:rsid w:val="00B734E7"/>
    <w:rsid w:val="00B73612"/>
    <w:rsid w:val="00B736FA"/>
    <w:rsid w:val="00B73A36"/>
    <w:rsid w:val="00B73AF2"/>
    <w:rsid w:val="00B73B82"/>
    <w:rsid w:val="00B73E1D"/>
    <w:rsid w:val="00B73E6A"/>
    <w:rsid w:val="00B74030"/>
    <w:rsid w:val="00B74270"/>
    <w:rsid w:val="00B7470E"/>
    <w:rsid w:val="00B74874"/>
    <w:rsid w:val="00B74B63"/>
    <w:rsid w:val="00B74F37"/>
    <w:rsid w:val="00B7500D"/>
    <w:rsid w:val="00B7532A"/>
    <w:rsid w:val="00B756A7"/>
    <w:rsid w:val="00B763CD"/>
    <w:rsid w:val="00B764DC"/>
    <w:rsid w:val="00B76682"/>
    <w:rsid w:val="00B7753F"/>
    <w:rsid w:val="00B77E08"/>
    <w:rsid w:val="00B803B7"/>
    <w:rsid w:val="00B805A0"/>
    <w:rsid w:val="00B8088E"/>
    <w:rsid w:val="00B80B18"/>
    <w:rsid w:val="00B80C4E"/>
    <w:rsid w:val="00B80E02"/>
    <w:rsid w:val="00B80F7A"/>
    <w:rsid w:val="00B833E5"/>
    <w:rsid w:val="00B836B7"/>
    <w:rsid w:val="00B83E4E"/>
    <w:rsid w:val="00B8419A"/>
    <w:rsid w:val="00B843A5"/>
    <w:rsid w:val="00B84E1D"/>
    <w:rsid w:val="00B8548B"/>
    <w:rsid w:val="00B8549D"/>
    <w:rsid w:val="00B8560E"/>
    <w:rsid w:val="00B8574F"/>
    <w:rsid w:val="00B8591F"/>
    <w:rsid w:val="00B8593F"/>
    <w:rsid w:val="00B85B06"/>
    <w:rsid w:val="00B85FC9"/>
    <w:rsid w:val="00B86816"/>
    <w:rsid w:val="00B86FBC"/>
    <w:rsid w:val="00B870B2"/>
    <w:rsid w:val="00B87119"/>
    <w:rsid w:val="00B87773"/>
    <w:rsid w:val="00B903DF"/>
    <w:rsid w:val="00B90465"/>
    <w:rsid w:val="00B908AF"/>
    <w:rsid w:val="00B90BA6"/>
    <w:rsid w:val="00B90EB3"/>
    <w:rsid w:val="00B90FE3"/>
    <w:rsid w:val="00B912D8"/>
    <w:rsid w:val="00B91712"/>
    <w:rsid w:val="00B91C89"/>
    <w:rsid w:val="00B920CA"/>
    <w:rsid w:val="00B924DD"/>
    <w:rsid w:val="00B929DA"/>
    <w:rsid w:val="00B93A83"/>
    <w:rsid w:val="00B94371"/>
    <w:rsid w:val="00B94408"/>
    <w:rsid w:val="00B94423"/>
    <w:rsid w:val="00B94608"/>
    <w:rsid w:val="00B95107"/>
    <w:rsid w:val="00B95350"/>
    <w:rsid w:val="00B95C88"/>
    <w:rsid w:val="00B95DDB"/>
    <w:rsid w:val="00B9655A"/>
    <w:rsid w:val="00B9667C"/>
    <w:rsid w:val="00B970E6"/>
    <w:rsid w:val="00B9740C"/>
    <w:rsid w:val="00B97C39"/>
    <w:rsid w:val="00B97D8D"/>
    <w:rsid w:val="00B97F12"/>
    <w:rsid w:val="00BA0690"/>
    <w:rsid w:val="00BA0B02"/>
    <w:rsid w:val="00BA11E6"/>
    <w:rsid w:val="00BA1627"/>
    <w:rsid w:val="00BA184E"/>
    <w:rsid w:val="00BA21DA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83B"/>
    <w:rsid w:val="00BA59D4"/>
    <w:rsid w:val="00BA62E8"/>
    <w:rsid w:val="00BA68DA"/>
    <w:rsid w:val="00BA6EB9"/>
    <w:rsid w:val="00BA7190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D4"/>
    <w:rsid w:val="00BB230F"/>
    <w:rsid w:val="00BB236B"/>
    <w:rsid w:val="00BB2A1F"/>
    <w:rsid w:val="00BB3D5B"/>
    <w:rsid w:val="00BB4089"/>
    <w:rsid w:val="00BB4423"/>
    <w:rsid w:val="00BB4DB6"/>
    <w:rsid w:val="00BB5254"/>
    <w:rsid w:val="00BB610E"/>
    <w:rsid w:val="00BB6138"/>
    <w:rsid w:val="00BB637F"/>
    <w:rsid w:val="00BB6B7A"/>
    <w:rsid w:val="00BB6B99"/>
    <w:rsid w:val="00BB6E01"/>
    <w:rsid w:val="00BB7165"/>
    <w:rsid w:val="00BB719D"/>
    <w:rsid w:val="00BB7290"/>
    <w:rsid w:val="00BB753F"/>
    <w:rsid w:val="00BB7967"/>
    <w:rsid w:val="00BB7BB0"/>
    <w:rsid w:val="00BC1228"/>
    <w:rsid w:val="00BC1361"/>
    <w:rsid w:val="00BC1588"/>
    <w:rsid w:val="00BC1FC2"/>
    <w:rsid w:val="00BC2303"/>
    <w:rsid w:val="00BC2D41"/>
    <w:rsid w:val="00BC2E02"/>
    <w:rsid w:val="00BC3154"/>
    <w:rsid w:val="00BC328D"/>
    <w:rsid w:val="00BC3360"/>
    <w:rsid w:val="00BC3BDD"/>
    <w:rsid w:val="00BC3D62"/>
    <w:rsid w:val="00BC3F0C"/>
    <w:rsid w:val="00BC4060"/>
    <w:rsid w:val="00BC4218"/>
    <w:rsid w:val="00BC4279"/>
    <w:rsid w:val="00BC5200"/>
    <w:rsid w:val="00BC598D"/>
    <w:rsid w:val="00BC61C6"/>
    <w:rsid w:val="00BC668F"/>
    <w:rsid w:val="00BC76D5"/>
    <w:rsid w:val="00BC77E6"/>
    <w:rsid w:val="00BD02D8"/>
    <w:rsid w:val="00BD04EB"/>
    <w:rsid w:val="00BD08E5"/>
    <w:rsid w:val="00BD1074"/>
    <w:rsid w:val="00BD11F9"/>
    <w:rsid w:val="00BD185F"/>
    <w:rsid w:val="00BD1A1C"/>
    <w:rsid w:val="00BD1BB3"/>
    <w:rsid w:val="00BD2791"/>
    <w:rsid w:val="00BD2928"/>
    <w:rsid w:val="00BD330E"/>
    <w:rsid w:val="00BD3761"/>
    <w:rsid w:val="00BD3888"/>
    <w:rsid w:val="00BD388C"/>
    <w:rsid w:val="00BD38A8"/>
    <w:rsid w:val="00BD4154"/>
    <w:rsid w:val="00BD4256"/>
    <w:rsid w:val="00BD427E"/>
    <w:rsid w:val="00BD522D"/>
    <w:rsid w:val="00BD587D"/>
    <w:rsid w:val="00BD59DC"/>
    <w:rsid w:val="00BD5ECE"/>
    <w:rsid w:val="00BD602C"/>
    <w:rsid w:val="00BD617E"/>
    <w:rsid w:val="00BD74F0"/>
    <w:rsid w:val="00BD7991"/>
    <w:rsid w:val="00BD7DB0"/>
    <w:rsid w:val="00BE01F5"/>
    <w:rsid w:val="00BE0923"/>
    <w:rsid w:val="00BE1760"/>
    <w:rsid w:val="00BE1B13"/>
    <w:rsid w:val="00BE2063"/>
    <w:rsid w:val="00BE2645"/>
    <w:rsid w:val="00BE2ECA"/>
    <w:rsid w:val="00BE2F24"/>
    <w:rsid w:val="00BE39C5"/>
    <w:rsid w:val="00BE39FB"/>
    <w:rsid w:val="00BE3F99"/>
    <w:rsid w:val="00BE4170"/>
    <w:rsid w:val="00BE41FD"/>
    <w:rsid w:val="00BE4221"/>
    <w:rsid w:val="00BE4985"/>
    <w:rsid w:val="00BE49C4"/>
    <w:rsid w:val="00BE4AE2"/>
    <w:rsid w:val="00BE4DCB"/>
    <w:rsid w:val="00BE50A8"/>
    <w:rsid w:val="00BE56DB"/>
    <w:rsid w:val="00BE5B93"/>
    <w:rsid w:val="00BE63BE"/>
    <w:rsid w:val="00BE6980"/>
    <w:rsid w:val="00BE6C38"/>
    <w:rsid w:val="00BE7150"/>
    <w:rsid w:val="00BE78B6"/>
    <w:rsid w:val="00BF0159"/>
    <w:rsid w:val="00BF0213"/>
    <w:rsid w:val="00BF0C83"/>
    <w:rsid w:val="00BF0F8C"/>
    <w:rsid w:val="00BF18E7"/>
    <w:rsid w:val="00BF1BA0"/>
    <w:rsid w:val="00BF21EF"/>
    <w:rsid w:val="00BF2377"/>
    <w:rsid w:val="00BF2574"/>
    <w:rsid w:val="00BF28D4"/>
    <w:rsid w:val="00BF2A75"/>
    <w:rsid w:val="00BF2BCC"/>
    <w:rsid w:val="00BF3B02"/>
    <w:rsid w:val="00BF3F30"/>
    <w:rsid w:val="00BF4408"/>
    <w:rsid w:val="00BF48FF"/>
    <w:rsid w:val="00BF4916"/>
    <w:rsid w:val="00BF4CE9"/>
    <w:rsid w:val="00BF4D9E"/>
    <w:rsid w:val="00BF4F23"/>
    <w:rsid w:val="00BF4FEB"/>
    <w:rsid w:val="00BF5043"/>
    <w:rsid w:val="00BF5B7D"/>
    <w:rsid w:val="00BF6E1E"/>
    <w:rsid w:val="00BF6ECA"/>
    <w:rsid w:val="00BF7EAB"/>
    <w:rsid w:val="00BF7F1B"/>
    <w:rsid w:val="00C011AA"/>
    <w:rsid w:val="00C01225"/>
    <w:rsid w:val="00C01691"/>
    <w:rsid w:val="00C01920"/>
    <w:rsid w:val="00C01952"/>
    <w:rsid w:val="00C02092"/>
    <w:rsid w:val="00C0283C"/>
    <w:rsid w:val="00C02DA9"/>
    <w:rsid w:val="00C02E3A"/>
    <w:rsid w:val="00C02EFC"/>
    <w:rsid w:val="00C03324"/>
    <w:rsid w:val="00C03C16"/>
    <w:rsid w:val="00C03E36"/>
    <w:rsid w:val="00C03E77"/>
    <w:rsid w:val="00C03FB6"/>
    <w:rsid w:val="00C0449F"/>
    <w:rsid w:val="00C0472C"/>
    <w:rsid w:val="00C0540A"/>
    <w:rsid w:val="00C05907"/>
    <w:rsid w:val="00C0653A"/>
    <w:rsid w:val="00C06A78"/>
    <w:rsid w:val="00C06AFC"/>
    <w:rsid w:val="00C06B94"/>
    <w:rsid w:val="00C07641"/>
    <w:rsid w:val="00C07A94"/>
    <w:rsid w:val="00C07CB7"/>
    <w:rsid w:val="00C1044B"/>
    <w:rsid w:val="00C10D39"/>
    <w:rsid w:val="00C110CD"/>
    <w:rsid w:val="00C11773"/>
    <w:rsid w:val="00C11CD6"/>
    <w:rsid w:val="00C11E17"/>
    <w:rsid w:val="00C12107"/>
    <w:rsid w:val="00C1243A"/>
    <w:rsid w:val="00C12630"/>
    <w:rsid w:val="00C1298C"/>
    <w:rsid w:val="00C13315"/>
    <w:rsid w:val="00C13D51"/>
    <w:rsid w:val="00C14D35"/>
    <w:rsid w:val="00C15BB2"/>
    <w:rsid w:val="00C15CE3"/>
    <w:rsid w:val="00C160A9"/>
    <w:rsid w:val="00C16674"/>
    <w:rsid w:val="00C167C5"/>
    <w:rsid w:val="00C16C7D"/>
    <w:rsid w:val="00C16F11"/>
    <w:rsid w:val="00C176A2"/>
    <w:rsid w:val="00C17A28"/>
    <w:rsid w:val="00C20134"/>
    <w:rsid w:val="00C20543"/>
    <w:rsid w:val="00C20A0D"/>
    <w:rsid w:val="00C20D68"/>
    <w:rsid w:val="00C20EB2"/>
    <w:rsid w:val="00C21AC0"/>
    <w:rsid w:val="00C21E81"/>
    <w:rsid w:val="00C232A1"/>
    <w:rsid w:val="00C2353D"/>
    <w:rsid w:val="00C23BF0"/>
    <w:rsid w:val="00C241C8"/>
    <w:rsid w:val="00C25006"/>
    <w:rsid w:val="00C25E97"/>
    <w:rsid w:val="00C265F6"/>
    <w:rsid w:val="00C2679D"/>
    <w:rsid w:val="00C26A18"/>
    <w:rsid w:val="00C26A49"/>
    <w:rsid w:val="00C26EBE"/>
    <w:rsid w:val="00C26F85"/>
    <w:rsid w:val="00C27306"/>
    <w:rsid w:val="00C303E7"/>
    <w:rsid w:val="00C3042E"/>
    <w:rsid w:val="00C3101F"/>
    <w:rsid w:val="00C3115A"/>
    <w:rsid w:val="00C311B0"/>
    <w:rsid w:val="00C31CC9"/>
    <w:rsid w:val="00C31D9A"/>
    <w:rsid w:val="00C329C8"/>
    <w:rsid w:val="00C32D42"/>
    <w:rsid w:val="00C32DFD"/>
    <w:rsid w:val="00C33254"/>
    <w:rsid w:val="00C33518"/>
    <w:rsid w:val="00C33718"/>
    <w:rsid w:val="00C33722"/>
    <w:rsid w:val="00C3445C"/>
    <w:rsid w:val="00C354D9"/>
    <w:rsid w:val="00C355E2"/>
    <w:rsid w:val="00C35762"/>
    <w:rsid w:val="00C35854"/>
    <w:rsid w:val="00C3593A"/>
    <w:rsid w:val="00C35C20"/>
    <w:rsid w:val="00C363CE"/>
    <w:rsid w:val="00C36574"/>
    <w:rsid w:val="00C36CB2"/>
    <w:rsid w:val="00C36DFA"/>
    <w:rsid w:val="00C36E38"/>
    <w:rsid w:val="00C37B78"/>
    <w:rsid w:val="00C37C2E"/>
    <w:rsid w:val="00C4032C"/>
    <w:rsid w:val="00C40A90"/>
    <w:rsid w:val="00C40C5D"/>
    <w:rsid w:val="00C40E7E"/>
    <w:rsid w:val="00C40E91"/>
    <w:rsid w:val="00C41649"/>
    <w:rsid w:val="00C416B2"/>
    <w:rsid w:val="00C41CF2"/>
    <w:rsid w:val="00C41EA3"/>
    <w:rsid w:val="00C422DD"/>
    <w:rsid w:val="00C42515"/>
    <w:rsid w:val="00C42580"/>
    <w:rsid w:val="00C42A05"/>
    <w:rsid w:val="00C42AB9"/>
    <w:rsid w:val="00C42B36"/>
    <w:rsid w:val="00C42BFD"/>
    <w:rsid w:val="00C42C0F"/>
    <w:rsid w:val="00C42CC5"/>
    <w:rsid w:val="00C42EBA"/>
    <w:rsid w:val="00C43DBF"/>
    <w:rsid w:val="00C43FA1"/>
    <w:rsid w:val="00C44657"/>
    <w:rsid w:val="00C447B1"/>
    <w:rsid w:val="00C44977"/>
    <w:rsid w:val="00C44CD5"/>
    <w:rsid w:val="00C4674C"/>
    <w:rsid w:val="00C46EEB"/>
    <w:rsid w:val="00C50082"/>
    <w:rsid w:val="00C508A8"/>
    <w:rsid w:val="00C50E5B"/>
    <w:rsid w:val="00C511BD"/>
    <w:rsid w:val="00C516CE"/>
    <w:rsid w:val="00C51D36"/>
    <w:rsid w:val="00C521F2"/>
    <w:rsid w:val="00C526EE"/>
    <w:rsid w:val="00C53B35"/>
    <w:rsid w:val="00C53E85"/>
    <w:rsid w:val="00C541A7"/>
    <w:rsid w:val="00C54284"/>
    <w:rsid w:val="00C54520"/>
    <w:rsid w:val="00C552B3"/>
    <w:rsid w:val="00C55455"/>
    <w:rsid w:val="00C55E38"/>
    <w:rsid w:val="00C564E8"/>
    <w:rsid w:val="00C569CA"/>
    <w:rsid w:val="00C56A33"/>
    <w:rsid w:val="00C56AE3"/>
    <w:rsid w:val="00C575CB"/>
    <w:rsid w:val="00C57746"/>
    <w:rsid w:val="00C5789D"/>
    <w:rsid w:val="00C57C57"/>
    <w:rsid w:val="00C57DC4"/>
    <w:rsid w:val="00C60096"/>
    <w:rsid w:val="00C6047D"/>
    <w:rsid w:val="00C60D4A"/>
    <w:rsid w:val="00C6173D"/>
    <w:rsid w:val="00C6179B"/>
    <w:rsid w:val="00C61FB4"/>
    <w:rsid w:val="00C622D6"/>
    <w:rsid w:val="00C6272D"/>
    <w:rsid w:val="00C62E4E"/>
    <w:rsid w:val="00C63607"/>
    <w:rsid w:val="00C643B1"/>
    <w:rsid w:val="00C6442B"/>
    <w:rsid w:val="00C6454F"/>
    <w:rsid w:val="00C64AD3"/>
    <w:rsid w:val="00C65204"/>
    <w:rsid w:val="00C653E1"/>
    <w:rsid w:val="00C654C1"/>
    <w:rsid w:val="00C656E8"/>
    <w:rsid w:val="00C657FB"/>
    <w:rsid w:val="00C65B80"/>
    <w:rsid w:val="00C6605C"/>
    <w:rsid w:val="00C6684A"/>
    <w:rsid w:val="00C67006"/>
    <w:rsid w:val="00C67E28"/>
    <w:rsid w:val="00C67FBA"/>
    <w:rsid w:val="00C70248"/>
    <w:rsid w:val="00C704E4"/>
    <w:rsid w:val="00C7099D"/>
    <w:rsid w:val="00C70D99"/>
    <w:rsid w:val="00C70D9B"/>
    <w:rsid w:val="00C7128D"/>
    <w:rsid w:val="00C71542"/>
    <w:rsid w:val="00C717F3"/>
    <w:rsid w:val="00C71C57"/>
    <w:rsid w:val="00C723DF"/>
    <w:rsid w:val="00C7274C"/>
    <w:rsid w:val="00C7343D"/>
    <w:rsid w:val="00C73997"/>
    <w:rsid w:val="00C73B6E"/>
    <w:rsid w:val="00C73D13"/>
    <w:rsid w:val="00C745CF"/>
    <w:rsid w:val="00C74818"/>
    <w:rsid w:val="00C749D7"/>
    <w:rsid w:val="00C74B07"/>
    <w:rsid w:val="00C74C23"/>
    <w:rsid w:val="00C74E7C"/>
    <w:rsid w:val="00C74EAA"/>
    <w:rsid w:val="00C75018"/>
    <w:rsid w:val="00C75408"/>
    <w:rsid w:val="00C7557C"/>
    <w:rsid w:val="00C75636"/>
    <w:rsid w:val="00C756EC"/>
    <w:rsid w:val="00C75C61"/>
    <w:rsid w:val="00C761E1"/>
    <w:rsid w:val="00C76280"/>
    <w:rsid w:val="00C76379"/>
    <w:rsid w:val="00C76552"/>
    <w:rsid w:val="00C76CE7"/>
    <w:rsid w:val="00C774C0"/>
    <w:rsid w:val="00C77B59"/>
    <w:rsid w:val="00C802EF"/>
    <w:rsid w:val="00C8037B"/>
    <w:rsid w:val="00C8043C"/>
    <w:rsid w:val="00C805F2"/>
    <w:rsid w:val="00C80723"/>
    <w:rsid w:val="00C8116A"/>
    <w:rsid w:val="00C81B79"/>
    <w:rsid w:val="00C822FA"/>
    <w:rsid w:val="00C8234D"/>
    <w:rsid w:val="00C82AB7"/>
    <w:rsid w:val="00C830F9"/>
    <w:rsid w:val="00C831AA"/>
    <w:rsid w:val="00C83726"/>
    <w:rsid w:val="00C837DA"/>
    <w:rsid w:val="00C8418A"/>
    <w:rsid w:val="00C8470A"/>
    <w:rsid w:val="00C84827"/>
    <w:rsid w:val="00C84DF8"/>
    <w:rsid w:val="00C850D3"/>
    <w:rsid w:val="00C8539F"/>
    <w:rsid w:val="00C863DD"/>
    <w:rsid w:val="00C86A9E"/>
    <w:rsid w:val="00C86AA8"/>
    <w:rsid w:val="00C86C72"/>
    <w:rsid w:val="00C86CE3"/>
    <w:rsid w:val="00C87054"/>
    <w:rsid w:val="00C870AD"/>
    <w:rsid w:val="00C876BF"/>
    <w:rsid w:val="00C8791D"/>
    <w:rsid w:val="00C87CFF"/>
    <w:rsid w:val="00C87D29"/>
    <w:rsid w:val="00C906AF"/>
    <w:rsid w:val="00C90821"/>
    <w:rsid w:val="00C90E4B"/>
    <w:rsid w:val="00C90EC1"/>
    <w:rsid w:val="00C92914"/>
    <w:rsid w:val="00C929A0"/>
    <w:rsid w:val="00C94BDB"/>
    <w:rsid w:val="00C94CAA"/>
    <w:rsid w:val="00C9518E"/>
    <w:rsid w:val="00C957A0"/>
    <w:rsid w:val="00C9589C"/>
    <w:rsid w:val="00C95F2D"/>
    <w:rsid w:val="00C964AC"/>
    <w:rsid w:val="00C96C46"/>
    <w:rsid w:val="00C96C4C"/>
    <w:rsid w:val="00C974F8"/>
    <w:rsid w:val="00C9758A"/>
    <w:rsid w:val="00C976FD"/>
    <w:rsid w:val="00C97C24"/>
    <w:rsid w:val="00C97F19"/>
    <w:rsid w:val="00CA0070"/>
    <w:rsid w:val="00CA0DE5"/>
    <w:rsid w:val="00CA0E4D"/>
    <w:rsid w:val="00CA13DC"/>
    <w:rsid w:val="00CA1830"/>
    <w:rsid w:val="00CA1B56"/>
    <w:rsid w:val="00CA26E4"/>
    <w:rsid w:val="00CA2DD0"/>
    <w:rsid w:val="00CA2F63"/>
    <w:rsid w:val="00CA3275"/>
    <w:rsid w:val="00CA3A0B"/>
    <w:rsid w:val="00CA3AEB"/>
    <w:rsid w:val="00CA3DC8"/>
    <w:rsid w:val="00CA43E6"/>
    <w:rsid w:val="00CA46BF"/>
    <w:rsid w:val="00CA4BC2"/>
    <w:rsid w:val="00CA4BFB"/>
    <w:rsid w:val="00CA4CEF"/>
    <w:rsid w:val="00CA4D29"/>
    <w:rsid w:val="00CA4FAE"/>
    <w:rsid w:val="00CA586B"/>
    <w:rsid w:val="00CA5E35"/>
    <w:rsid w:val="00CA6575"/>
    <w:rsid w:val="00CA663C"/>
    <w:rsid w:val="00CA6818"/>
    <w:rsid w:val="00CA6870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52"/>
    <w:rsid w:val="00CB24FA"/>
    <w:rsid w:val="00CB269C"/>
    <w:rsid w:val="00CB2D13"/>
    <w:rsid w:val="00CB2DD0"/>
    <w:rsid w:val="00CB2DD9"/>
    <w:rsid w:val="00CB3CFE"/>
    <w:rsid w:val="00CB3FE6"/>
    <w:rsid w:val="00CB4229"/>
    <w:rsid w:val="00CB43A9"/>
    <w:rsid w:val="00CB45BD"/>
    <w:rsid w:val="00CB46BE"/>
    <w:rsid w:val="00CB54BD"/>
    <w:rsid w:val="00CB5BDF"/>
    <w:rsid w:val="00CB5F81"/>
    <w:rsid w:val="00CB641E"/>
    <w:rsid w:val="00CB6803"/>
    <w:rsid w:val="00CB685D"/>
    <w:rsid w:val="00CB6C22"/>
    <w:rsid w:val="00CB739A"/>
    <w:rsid w:val="00CB7AF6"/>
    <w:rsid w:val="00CB7B85"/>
    <w:rsid w:val="00CC0887"/>
    <w:rsid w:val="00CC1136"/>
    <w:rsid w:val="00CC19E5"/>
    <w:rsid w:val="00CC1AAF"/>
    <w:rsid w:val="00CC1B2B"/>
    <w:rsid w:val="00CC26A7"/>
    <w:rsid w:val="00CC26DB"/>
    <w:rsid w:val="00CC27CA"/>
    <w:rsid w:val="00CC2B39"/>
    <w:rsid w:val="00CC2DDB"/>
    <w:rsid w:val="00CC3158"/>
    <w:rsid w:val="00CC357B"/>
    <w:rsid w:val="00CC43CE"/>
    <w:rsid w:val="00CC46E6"/>
    <w:rsid w:val="00CC47F4"/>
    <w:rsid w:val="00CC4A31"/>
    <w:rsid w:val="00CC51A7"/>
    <w:rsid w:val="00CC5577"/>
    <w:rsid w:val="00CC60EC"/>
    <w:rsid w:val="00CC61D8"/>
    <w:rsid w:val="00CC6254"/>
    <w:rsid w:val="00CC6B9C"/>
    <w:rsid w:val="00CC6F54"/>
    <w:rsid w:val="00CC72E8"/>
    <w:rsid w:val="00CC7514"/>
    <w:rsid w:val="00CC7639"/>
    <w:rsid w:val="00CC7DEB"/>
    <w:rsid w:val="00CC7ECC"/>
    <w:rsid w:val="00CD0883"/>
    <w:rsid w:val="00CD0E68"/>
    <w:rsid w:val="00CD1098"/>
    <w:rsid w:val="00CD109D"/>
    <w:rsid w:val="00CD1910"/>
    <w:rsid w:val="00CD206B"/>
    <w:rsid w:val="00CD2206"/>
    <w:rsid w:val="00CD2C88"/>
    <w:rsid w:val="00CD2CFB"/>
    <w:rsid w:val="00CD340B"/>
    <w:rsid w:val="00CD380B"/>
    <w:rsid w:val="00CD3832"/>
    <w:rsid w:val="00CD38BB"/>
    <w:rsid w:val="00CD413E"/>
    <w:rsid w:val="00CD453C"/>
    <w:rsid w:val="00CD53F3"/>
    <w:rsid w:val="00CD55DF"/>
    <w:rsid w:val="00CD5A39"/>
    <w:rsid w:val="00CD5AFB"/>
    <w:rsid w:val="00CD61E8"/>
    <w:rsid w:val="00CD64B7"/>
    <w:rsid w:val="00CD73EE"/>
    <w:rsid w:val="00CE07E8"/>
    <w:rsid w:val="00CE0CA4"/>
    <w:rsid w:val="00CE2B41"/>
    <w:rsid w:val="00CE2B95"/>
    <w:rsid w:val="00CE2DA3"/>
    <w:rsid w:val="00CE2DD9"/>
    <w:rsid w:val="00CE3292"/>
    <w:rsid w:val="00CE373B"/>
    <w:rsid w:val="00CE3785"/>
    <w:rsid w:val="00CE3A03"/>
    <w:rsid w:val="00CE4070"/>
    <w:rsid w:val="00CE4201"/>
    <w:rsid w:val="00CE4490"/>
    <w:rsid w:val="00CE452E"/>
    <w:rsid w:val="00CE4A96"/>
    <w:rsid w:val="00CE4D91"/>
    <w:rsid w:val="00CE4EFB"/>
    <w:rsid w:val="00CE5CD9"/>
    <w:rsid w:val="00CE5DEA"/>
    <w:rsid w:val="00CE60A3"/>
    <w:rsid w:val="00CE61BE"/>
    <w:rsid w:val="00CE68E5"/>
    <w:rsid w:val="00CE77B2"/>
    <w:rsid w:val="00CE7D3A"/>
    <w:rsid w:val="00CE7E88"/>
    <w:rsid w:val="00CE7FE5"/>
    <w:rsid w:val="00CF0058"/>
    <w:rsid w:val="00CF045A"/>
    <w:rsid w:val="00CF05B8"/>
    <w:rsid w:val="00CF0A88"/>
    <w:rsid w:val="00CF122B"/>
    <w:rsid w:val="00CF12AC"/>
    <w:rsid w:val="00CF143F"/>
    <w:rsid w:val="00CF161E"/>
    <w:rsid w:val="00CF1692"/>
    <w:rsid w:val="00CF1BA2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4F9D"/>
    <w:rsid w:val="00CF5278"/>
    <w:rsid w:val="00CF6DC6"/>
    <w:rsid w:val="00CF6EBC"/>
    <w:rsid w:val="00CF7124"/>
    <w:rsid w:val="00CF71CA"/>
    <w:rsid w:val="00CF7C61"/>
    <w:rsid w:val="00D005D0"/>
    <w:rsid w:val="00D0076C"/>
    <w:rsid w:val="00D0087B"/>
    <w:rsid w:val="00D00DE6"/>
    <w:rsid w:val="00D00EE2"/>
    <w:rsid w:val="00D013AC"/>
    <w:rsid w:val="00D01BD9"/>
    <w:rsid w:val="00D01C6C"/>
    <w:rsid w:val="00D022FD"/>
    <w:rsid w:val="00D028B9"/>
    <w:rsid w:val="00D02C6C"/>
    <w:rsid w:val="00D02F60"/>
    <w:rsid w:val="00D0301D"/>
    <w:rsid w:val="00D03123"/>
    <w:rsid w:val="00D0336F"/>
    <w:rsid w:val="00D033F5"/>
    <w:rsid w:val="00D053EF"/>
    <w:rsid w:val="00D0550D"/>
    <w:rsid w:val="00D05EC3"/>
    <w:rsid w:val="00D06058"/>
    <w:rsid w:val="00D064D6"/>
    <w:rsid w:val="00D065AA"/>
    <w:rsid w:val="00D06914"/>
    <w:rsid w:val="00D06A93"/>
    <w:rsid w:val="00D06E8D"/>
    <w:rsid w:val="00D06F52"/>
    <w:rsid w:val="00D07076"/>
    <w:rsid w:val="00D072BF"/>
    <w:rsid w:val="00D07540"/>
    <w:rsid w:val="00D0769A"/>
    <w:rsid w:val="00D1022B"/>
    <w:rsid w:val="00D103D9"/>
    <w:rsid w:val="00D1056E"/>
    <w:rsid w:val="00D10A59"/>
    <w:rsid w:val="00D10FC6"/>
    <w:rsid w:val="00D111DA"/>
    <w:rsid w:val="00D114A1"/>
    <w:rsid w:val="00D11564"/>
    <w:rsid w:val="00D11AC0"/>
    <w:rsid w:val="00D11B24"/>
    <w:rsid w:val="00D120C7"/>
    <w:rsid w:val="00D12620"/>
    <w:rsid w:val="00D1288A"/>
    <w:rsid w:val="00D1297E"/>
    <w:rsid w:val="00D12A0D"/>
    <w:rsid w:val="00D12F68"/>
    <w:rsid w:val="00D13094"/>
    <w:rsid w:val="00D13293"/>
    <w:rsid w:val="00D13E0C"/>
    <w:rsid w:val="00D1405C"/>
    <w:rsid w:val="00D14272"/>
    <w:rsid w:val="00D14453"/>
    <w:rsid w:val="00D14C61"/>
    <w:rsid w:val="00D151EC"/>
    <w:rsid w:val="00D15558"/>
    <w:rsid w:val="00D15916"/>
    <w:rsid w:val="00D16C24"/>
    <w:rsid w:val="00D16E3F"/>
    <w:rsid w:val="00D17319"/>
    <w:rsid w:val="00D17B4A"/>
    <w:rsid w:val="00D2048B"/>
    <w:rsid w:val="00D204E1"/>
    <w:rsid w:val="00D20955"/>
    <w:rsid w:val="00D20D93"/>
    <w:rsid w:val="00D21065"/>
    <w:rsid w:val="00D2148E"/>
    <w:rsid w:val="00D2164B"/>
    <w:rsid w:val="00D217D9"/>
    <w:rsid w:val="00D21DA5"/>
    <w:rsid w:val="00D220E9"/>
    <w:rsid w:val="00D22334"/>
    <w:rsid w:val="00D24063"/>
    <w:rsid w:val="00D24235"/>
    <w:rsid w:val="00D246B6"/>
    <w:rsid w:val="00D2549F"/>
    <w:rsid w:val="00D25528"/>
    <w:rsid w:val="00D25FA6"/>
    <w:rsid w:val="00D26196"/>
    <w:rsid w:val="00D2691E"/>
    <w:rsid w:val="00D272AA"/>
    <w:rsid w:val="00D27607"/>
    <w:rsid w:val="00D2770E"/>
    <w:rsid w:val="00D277E1"/>
    <w:rsid w:val="00D2788C"/>
    <w:rsid w:val="00D300D3"/>
    <w:rsid w:val="00D30F43"/>
    <w:rsid w:val="00D30FB9"/>
    <w:rsid w:val="00D31542"/>
    <w:rsid w:val="00D315B8"/>
    <w:rsid w:val="00D31AF8"/>
    <w:rsid w:val="00D31FCB"/>
    <w:rsid w:val="00D3227D"/>
    <w:rsid w:val="00D32667"/>
    <w:rsid w:val="00D32863"/>
    <w:rsid w:val="00D32910"/>
    <w:rsid w:val="00D32930"/>
    <w:rsid w:val="00D33114"/>
    <w:rsid w:val="00D34680"/>
    <w:rsid w:val="00D34727"/>
    <w:rsid w:val="00D34919"/>
    <w:rsid w:val="00D354F7"/>
    <w:rsid w:val="00D35AA1"/>
    <w:rsid w:val="00D35AAB"/>
    <w:rsid w:val="00D35D3C"/>
    <w:rsid w:val="00D364F6"/>
    <w:rsid w:val="00D3688E"/>
    <w:rsid w:val="00D36905"/>
    <w:rsid w:val="00D371FE"/>
    <w:rsid w:val="00D37439"/>
    <w:rsid w:val="00D378E7"/>
    <w:rsid w:val="00D37C13"/>
    <w:rsid w:val="00D40655"/>
    <w:rsid w:val="00D40FD1"/>
    <w:rsid w:val="00D410BB"/>
    <w:rsid w:val="00D41130"/>
    <w:rsid w:val="00D411BE"/>
    <w:rsid w:val="00D41256"/>
    <w:rsid w:val="00D416EF"/>
    <w:rsid w:val="00D4209B"/>
    <w:rsid w:val="00D428A6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40D1"/>
    <w:rsid w:val="00D44110"/>
    <w:rsid w:val="00D4426F"/>
    <w:rsid w:val="00D447FD"/>
    <w:rsid w:val="00D4493C"/>
    <w:rsid w:val="00D44986"/>
    <w:rsid w:val="00D4499E"/>
    <w:rsid w:val="00D44F4F"/>
    <w:rsid w:val="00D452DF"/>
    <w:rsid w:val="00D4569C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30AC"/>
    <w:rsid w:val="00D5319D"/>
    <w:rsid w:val="00D531AE"/>
    <w:rsid w:val="00D53B49"/>
    <w:rsid w:val="00D53D70"/>
    <w:rsid w:val="00D53E46"/>
    <w:rsid w:val="00D54204"/>
    <w:rsid w:val="00D5422F"/>
    <w:rsid w:val="00D54B9D"/>
    <w:rsid w:val="00D5574F"/>
    <w:rsid w:val="00D55ACF"/>
    <w:rsid w:val="00D55D1E"/>
    <w:rsid w:val="00D55DA8"/>
    <w:rsid w:val="00D56226"/>
    <w:rsid w:val="00D5637C"/>
    <w:rsid w:val="00D567D1"/>
    <w:rsid w:val="00D56EAD"/>
    <w:rsid w:val="00D576BC"/>
    <w:rsid w:val="00D577EC"/>
    <w:rsid w:val="00D60317"/>
    <w:rsid w:val="00D60E30"/>
    <w:rsid w:val="00D61159"/>
    <w:rsid w:val="00D61264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B7"/>
    <w:rsid w:val="00D635FD"/>
    <w:rsid w:val="00D6396D"/>
    <w:rsid w:val="00D63E75"/>
    <w:rsid w:val="00D63EC5"/>
    <w:rsid w:val="00D65061"/>
    <w:rsid w:val="00D65E07"/>
    <w:rsid w:val="00D6600A"/>
    <w:rsid w:val="00D66C62"/>
    <w:rsid w:val="00D6728E"/>
    <w:rsid w:val="00D675FF"/>
    <w:rsid w:val="00D67626"/>
    <w:rsid w:val="00D67C9A"/>
    <w:rsid w:val="00D70736"/>
    <w:rsid w:val="00D7077E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2C2"/>
    <w:rsid w:val="00D72919"/>
    <w:rsid w:val="00D72B2D"/>
    <w:rsid w:val="00D72B5D"/>
    <w:rsid w:val="00D731B3"/>
    <w:rsid w:val="00D7323A"/>
    <w:rsid w:val="00D73C6D"/>
    <w:rsid w:val="00D73F03"/>
    <w:rsid w:val="00D741D7"/>
    <w:rsid w:val="00D745E7"/>
    <w:rsid w:val="00D748C3"/>
    <w:rsid w:val="00D74DA1"/>
    <w:rsid w:val="00D752E9"/>
    <w:rsid w:val="00D754A6"/>
    <w:rsid w:val="00D75B7C"/>
    <w:rsid w:val="00D7641D"/>
    <w:rsid w:val="00D77BEB"/>
    <w:rsid w:val="00D77C30"/>
    <w:rsid w:val="00D804A9"/>
    <w:rsid w:val="00D80B49"/>
    <w:rsid w:val="00D811BF"/>
    <w:rsid w:val="00D81446"/>
    <w:rsid w:val="00D81505"/>
    <w:rsid w:val="00D815FA"/>
    <w:rsid w:val="00D81AD7"/>
    <w:rsid w:val="00D81B20"/>
    <w:rsid w:val="00D81B46"/>
    <w:rsid w:val="00D81B8E"/>
    <w:rsid w:val="00D81BA4"/>
    <w:rsid w:val="00D81C47"/>
    <w:rsid w:val="00D81E58"/>
    <w:rsid w:val="00D822A7"/>
    <w:rsid w:val="00D82476"/>
    <w:rsid w:val="00D825D5"/>
    <w:rsid w:val="00D831BE"/>
    <w:rsid w:val="00D834E1"/>
    <w:rsid w:val="00D8358B"/>
    <w:rsid w:val="00D83A68"/>
    <w:rsid w:val="00D83C31"/>
    <w:rsid w:val="00D840A1"/>
    <w:rsid w:val="00D84117"/>
    <w:rsid w:val="00D84148"/>
    <w:rsid w:val="00D841E5"/>
    <w:rsid w:val="00D84282"/>
    <w:rsid w:val="00D842F4"/>
    <w:rsid w:val="00D844EB"/>
    <w:rsid w:val="00D84B49"/>
    <w:rsid w:val="00D84B60"/>
    <w:rsid w:val="00D84DD7"/>
    <w:rsid w:val="00D8580B"/>
    <w:rsid w:val="00D860E4"/>
    <w:rsid w:val="00D86B81"/>
    <w:rsid w:val="00D8701B"/>
    <w:rsid w:val="00D87676"/>
    <w:rsid w:val="00D8785D"/>
    <w:rsid w:val="00D87A6B"/>
    <w:rsid w:val="00D9011D"/>
    <w:rsid w:val="00D90648"/>
    <w:rsid w:val="00D9083F"/>
    <w:rsid w:val="00D90994"/>
    <w:rsid w:val="00D91317"/>
    <w:rsid w:val="00D91C8D"/>
    <w:rsid w:val="00D923DC"/>
    <w:rsid w:val="00D9256A"/>
    <w:rsid w:val="00D92917"/>
    <w:rsid w:val="00D929CB"/>
    <w:rsid w:val="00D92AA6"/>
    <w:rsid w:val="00D92C5F"/>
    <w:rsid w:val="00D93068"/>
    <w:rsid w:val="00D93101"/>
    <w:rsid w:val="00D941E9"/>
    <w:rsid w:val="00D941F4"/>
    <w:rsid w:val="00D9452B"/>
    <w:rsid w:val="00D947B9"/>
    <w:rsid w:val="00D94902"/>
    <w:rsid w:val="00D950CB"/>
    <w:rsid w:val="00D954A7"/>
    <w:rsid w:val="00D954A9"/>
    <w:rsid w:val="00D9564B"/>
    <w:rsid w:val="00D95879"/>
    <w:rsid w:val="00D95CBA"/>
    <w:rsid w:val="00D96040"/>
    <w:rsid w:val="00D9623E"/>
    <w:rsid w:val="00D964C5"/>
    <w:rsid w:val="00D9655A"/>
    <w:rsid w:val="00D96A8E"/>
    <w:rsid w:val="00D970E9"/>
    <w:rsid w:val="00D975EC"/>
    <w:rsid w:val="00D97B0D"/>
    <w:rsid w:val="00D97B41"/>
    <w:rsid w:val="00D97BDC"/>
    <w:rsid w:val="00DA09AF"/>
    <w:rsid w:val="00DA1397"/>
    <w:rsid w:val="00DA16F5"/>
    <w:rsid w:val="00DA194B"/>
    <w:rsid w:val="00DA1E71"/>
    <w:rsid w:val="00DA20C5"/>
    <w:rsid w:val="00DA21FF"/>
    <w:rsid w:val="00DA22AD"/>
    <w:rsid w:val="00DA2838"/>
    <w:rsid w:val="00DA29C1"/>
    <w:rsid w:val="00DA2A47"/>
    <w:rsid w:val="00DA2BA6"/>
    <w:rsid w:val="00DA2CD1"/>
    <w:rsid w:val="00DA30C3"/>
    <w:rsid w:val="00DA34B8"/>
    <w:rsid w:val="00DA39A8"/>
    <w:rsid w:val="00DA39DF"/>
    <w:rsid w:val="00DA3A8D"/>
    <w:rsid w:val="00DA3B2D"/>
    <w:rsid w:val="00DA47CA"/>
    <w:rsid w:val="00DA56B4"/>
    <w:rsid w:val="00DA5A98"/>
    <w:rsid w:val="00DA67D1"/>
    <w:rsid w:val="00DA7080"/>
    <w:rsid w:val="00DA70F1"/>
    <w:rsid w:val="00DA71FB"/>
    <w:rsid w:val="00DA73DE"/>
    <w:rsid w:val="00DA77C2"/>
    <w:rsid w:val="00DA78F9"/>
    <w:rsid w:val="00DB0E11"/>
    <w:rsid w:val="00DB0F42"/>
    <w:rsid w:val="00DB16B8"/>
    <w:rsid w:val="00DB1C25"/>
    <w:rsid w:val="00DB2A40"/>
    <w:rsid w:val="00DB2A8A"/>
    <w:rsid w:val="00DB3856"/>
    <w:rsid w:val="00DB3A13"/>
    <w:rsid w:val="00DB3CD2"/>
    <w:rsid w:val="00DB3D73"/>
    <w:rsid w:val="00DB4069"/>
    <w:rsid w:val="00DB4B3A"/>
    <w:rsid w:val="00DB4E6C"/>
    <w:rsid w:val="00DB5013"/>
    <w:rsid w:val="00DB51EA"/>
    <w:rsid w:val="00DB527E"/>
    <w:rsid w:val="00DB553C"/>
    <w:rsid w:val="00DB5933"/>
    <w:rsid w:val="00DB5E4B"/>
    <w:rsid w:val="00DC030C"/>
    <w:rsid w:val="00DC0691"/>
    <w:rsid w:val="00DC0959"/>
    <w:rsid w:val="00DC164E"/>
    <w:rsid w:val="00DC1706"/>
    <w:rsid w:val="00DC2995"/>
    <w:rsid w:val="00DC2D41"/>
    <w:rsid w:val="00DC332A"/>
    <w:rsid w:val="00DC3495"/>
    <w:rsid w:val="00DC36E4"/>
    <w:rsid w:val="00DC39B5"/>
    <w:rsid w:val="00DC3B2B"/>
    <w:rsid w:val="00DC4305"/>
    <w:rsid w:val="00DC48BA"/>
    <w:rsid w:val="00DC5A77"/>
    <w:rsid w:val="00DC5B3F"/>
    <w:rsid w:val="00DC5EEF"/>
    <w:rsid w:val="00DC60B1"/>
    <w:rsid w:val="00DC6641"/>
    <w:rsid w:val="00DC6993"/>
    <w:rsid w:val="00DC7124"/>
    <w:rsid w:val="00DC7ECC"/>
    <w:rsid w:val="00DD05C7"/>
    <w:rsid w:val="00DD0680"/>
    <w:rsid w:val="00DD0951"/>
    <w:rsid w:val="00DD0CF4"/>
    <w:rsid w:val="00DD114B"/>
    <w:rsid w:val="00DD17B9"/>
    <w:rsid w:val="00DD1F1C"/>
    <w:rsid w:val="00DD2188"/>
    <w:rsid w:val="00DD27E3"/>
    <w:rsid w:val="00DD29B1"/>
    <w:rsid w:val="00DD3AD5"/>
    <w:rsid w:val="00DD42C7"/>
    <w:rsid w:val="00DD4AD2"/>
    <w:rsid w:val="00DD4AE6"/>
    <w:rsid w:val="00DD4B32"/>
    <w:rsid w:val="00DD524A"/>
    <w:rsid w:val="00DD52E9"/>
    <w:rsid w:val="00DD5E7D"/>
    <w:rsid w:val="00DD61F1"/>
    <w:rsid w:val="00DD6AF9"/>
    <w:rsid w:val="00DD6D6F"/>
    <w:rsid w:val="00DD7081"/>
    <w:rsid w:val="00DD7B00"/>
    <w:rsid w:val="00DD7BD1"/>
    <w:rsid w:val="00DE05DD"/>
    <w:rsid w:val="00DE0CE0"/>
    <w:rsid w:val="00DE1E03"/>
    <w:rsid w:val="00DE1E14"/>
    <w:rsid w:val="00DE1F71"/>
    <w:rsid w:val="00DE1F82"/>
    <w:rsid w:val="00DE20ED"/>
    <w:rsid w:val="00DE26A8"/>
    <w:rsid w:val="00DE2BC2"/>
    <w:rsid w:val="00DE2BE6"/>
    <w:rsid w:val="00DE2BF1"/>
    <w:rsid w:val="00DE3049"/>
    <w:rsid w:val="00DE38AE"/>
    <w:rsid w:val="00DE3FB5"/>
    <w:rsid w:val="00DE41EF"/>
    <w:rsid w:val="00DE4283"/>
    <w:rsid w:val="00DE4667"/>
    <w:rsid w:val="00DE4698"/>
    <w:rsid w:val="00DE48EE"/>
    <w:rsid w:val="00DE4A7D"/>
    <w:rsid w:val="00DE4B77"/>
    <w:rsid w:val="00DE5624"/>
    <w:rsid w:val="00DE56B6"/>
    <w:rsid w:val="00DE5AC3"/>
    <w:rsid w:val="00DE5FBE"/>
    <w:rsid w:val="00DE675B"/>
    <w:rsid w:val="00DE6927"/>
    <w:rsid w:val="00DE6B0D"/>
    <w:rsid w:val="00DE6C65"/>
    <w:rsid w:val="00DE6D16"/>
    <w:rsid w:val="00DE746A"/>
    <w:rsid w:val="00DE7481"/>
    <w:rsid w:val="00DE77F2"/>
    <w:rsid w:val="00DE7A14"/>
    <w:rsid w:val="00DE7EFB"/>
    <w:rsid w:val="00DE7F61"/>
    <w:rsid w:val="00DE7FE5"/>
    <w:rsid w:val="00DF008F"/>
    <w:rsid w:val="00DF09CA"/>
    <w:rsid w:val="00DF116A"/>
    <w:rsid w:val="00DF171D"/>
    <w:rsid w:val="00DF21C2"/>
    <w:rsid w:val="00DF256C"/>
    <w:rsid w:val="00DF299F"/>
    <w:rsid w:val="00DF2D38"/>
    <w:rsid w:val="00DF37F3"/>
    <w:rsid w:val="00DF3BE1"/>
    <w:rsid w:val="00DF3CC6"/>
    <w:rsid w:val="00DF457C"/>
    <w:rsid w:val="00DF4BE2"/>
    <w:rsid w:val="00DF5206"/>
    <w:rsid w:val="00DF55E0"/>
    <w:rsid w:val="00DF55F0"/>
    <w:rsid w:val="00DF56A0"/>
    <w:rsid w:val="00DF57B7"/>
    <w:rsid w:val="00DF5C07"/>
    <w:rsid w:val="00DF5CF7"/>
    <w:rsid w:val="00DF5DD7"/>
    <w:rsid w:val="00DF6327"/>
    <w:rsid w:val="00DF7746"/>
    <w:rsid w:val="00DF77DA"/>
    <w:rsid w:val="00DF7D0B"/>
    <w:rsid w:val="00E005B0"/>
    <w:rsid w:val="00E00BBC"/>
    <w:rsid w:val="00E00F5C"/>
    <w:rsid w:val="00E0282F"/>
    <w:rsid w:val="00E031E0"/>
    <w:rsid w:val="00E032BF"/>
    <w:rsid w:val="00E036D0"/>
    <w:rsid w:val="00E0395E"/>
    <w:rsid w:val="00E03A99"/>
    <w:rsid w:val="00E03E26"/>
    <w:rsid w:val="00E04196"/>
    <w:rsid w:val="00E04299"/>
    <w:rsid w:val="00E05760"/>
    <w:rsid w:val="00E057ED"/>
    <w:rsid w:val="00E06136"/>
    <w:rsid w:val="00E06372"/>
    <w:rsid w:val="00E068D3"/>
    <w:rsid w:val="00E07500"/>
    <w:rsid w:val="00E075F0"/>
    <w:rsid w:val="00E07AF2"/>
    <w:rsid w:val="00E07C6E"/>
    <w:rsid w:val="00E07CB7"/>
    <w:rsid w:val="00E07D4F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C83"/>
    <w:rsid w:val="00E12CE9"/>
    <w:rsid w:val="00E12DEB"/>
    <w:rsid w:val="00E12E51"/>
    <w:rsid w:val="00E12F58"/>
    <w:rsid w:val="00E135FF"/>
    <w:rsid w:val="00E138FA"/>
    <w:rsid w:val="00E13A48"/>
    <w:rsid w:val="00E1417F"/>
    <w:rsid w:val="00E141A9"/>
    <w:rsid w:val="00E145C8"/>
    <w:rsid w:val="00E14D6F"/>
    <w:rsid w:val="00E14ECE"/>
    <w:rsid w:val="00E14F89"/>
    <w:rsid w:val="00E14FAD"/>
    <w:rsid w:val="00E15127"/>
    <w:rsid w:val="00E1574F"/>
    <w:rsid w:val="00E157A3"/>
    <w:rsid w:val="00E157D3"/>
    <w:rsid w:val="00E158F3"/>
    <w:rsid w:val="00E15C08"/>
    <w:rsid w:val="00E16556"/>
    <w:rsid w:val="00E165CF"/>
    <w:rsid w:val="00E16AEA"/>
    <w:rsid w:val="00E16B39"/>
    <w:rsid w:val="00E170A0"/>
    <w:rsid w:val="00E171BF"/>
    <w:rsid w:val="00E1758C"/>
    <w:rsid w:val="00E17C74"/>
    <w:rsid w:val="00E20C53"/>
    <w:rsid w:val="00E20F0D"/>
    <w:rsid w:val="00E2300D"/>
    <w:rsid w:val="00E232A2"/>
    <w:rsid w:val="00E2335F"/>
    <w:rsid w:val="00E235A0"/>
    <w:rsid w:val="00E235E1"/>
    <w:rsid w:val="00E24498"/>
    <w:rsid w:val="00E246BF"/>
    <w:rsid w:val="00E248D0"/>
    <w:rsid w:val="00E249FE"/>
    <w:rsid w:val="00E260D0"/>
    <w:rsid w:val="00E263DA"/>
    <w:rsid w:val="00E26DE4"/>
    <w:rsid w:val="00E26F8A"/>
    <w:rsid w:val="00E27A9E"/>
    <w:rsid w:val="00E30659"/>
    <w:rsid w:val="00E30985"/>
    <w:rsid w:val="00E30C26"/>
    <w:rsid w:val="00E31207"/>
    <w:rsid w:val="00E3127C"/>
    <w:rsid w:val="00E31A4D"/>
    <w:rsid w:val="00E3228B"/>
    <w:rsid w:val="00E32502"/>
    <w:rsid w:val="00E32959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5C"/>
    <w:rsid w:val="00E3428B"/>
    <w:rsid w:val="00E34B21"/>
    <w:rsid w:val="00E3513B"/>
    <w:rsid w:val="00E3580C"/>
    <w:rsid w:val="00E358C7"/>
    <w:rsid w:val="00E35B40"/>
    <w:rsid w:val="00E36586"/>
    <w:rsid w:val="00E36A80"/>
    <w:rsid w:val="00E371E3"/>
    <w:rsid w:val="00E374B9"/>
    <w:rsid w:val="00E37720"/>
    <w:rsid w:val="00E3785D"/>
    <w:rsid w:val="00E37B3A"/>
    <w:rsid w:val="00E37F1E"/>
    <w:rsid w:val="00E403B9"/>
    <w:rsid w:val="00E40406"/>
    <w:rsid w:val="00E409DD"/>
    <w:rsid w:val="00E40A66"/>
    <w:rsid w:val="00E40BCF"/>
    <w:rsid w:val="00E41330"/>
    <w:rsid w:val="00E4153A"/>
    <w:rsid w:val="00E41AAF"/>
    <w:rsid w:val="00E41ED3"/>
    <w:rsid w:val="00E42195"/>
    <w:rsid w:val="00E42E57"/>
    <w:rsid w:val="00E4313C"/>
    <w:rsid w:val="00E43842"/>
    <w:rsid w:val="00E44206"/>
    <w:rsid w:val="00E44234"/>
    <w:rsid w:val="00E44B1B"/>
    <w:rsid w:val="00E44EAA"/>
    <w:rsid w:val="00E4524A"/>
    <w:rsid w:val="00E452AB"/>
    <w:rsid w:val="00E45E38"/>
    <w:rsid w:val="00E464AE"/>
    <w:rsid w:val="00E467E5"/>
    <w:rsid w:val="00E474B9"/>
    <w:rsid w:val="00E504CE"/>
    <w:rsid w:val="00E5092D"/>
    <w:rsid w:val="00E50975"/>
    <w:rsid w:val="00E51CA9"/>
    <w:rsid w:val="00E51E5B"/>
    <w:rsid w:val="00E523AF"/>
    <w:rsid w:val="00E52B8A"/>
    <w:rsid w:val="00E52C54"/>
    <w:rsid w:val="00E52CF9"/>
    <w:rsid w:val="00E530B4"/>
    <w:rsid w:val="00E53775"/>
    <w:rsid w:val="00E539CE"/>
    <w:rsid w:val="00E543F9"/>
    <w:rsid w:val="00E54607"/>
    <w:rsid w:val="00E548AD"/>
    <w:rsid w:val="00E54A86"/>
    <w:rsid w:val="00E54E2F"/>
    <w:rsid w:val="00E55799"/>
    <w:rsid w:val="00E558FE"/>
    <w:rsid w:val="00E55C97"/>
    <w:rsid w:val="00E563A6"/>
    <w:rsid w:val="00E56E00"/>
    <w:rsid w:val="00E56FDA"/>
    <w:rsid w:val="00E57109"/>
    <w:rsid w:val="00E601B4"/>
    <w:rsid w:val="00E60281"/>
    <w:rsid w:val="00E6040B"/>
    <w:rsid w:val="00E6044E"/>
    <w:rsid w:val="00E60997"/>
    <w:rsid w:val="00E609DC"/>
    <w:rsid w:val="00E60ED6"/>
    <w:rsid w:val="00E6122A"/>
    <w:rsid w:val="00E616CA"/>
    <w:rsid w:val="00E62083"/>
    <w:rsid w:val="00E6264D"/>
    <w:rsid w:val="00E626DE"/>
    <w:rsid w:val="00E628D4"/>
    <w:rsid w:val="00E62D93"/>
    <w:rsid w:val="00E62DAB"/>
    <w:rsid w:val="00E62EF4"/>
    <w:rsid w:val="00E63313"/>
    <w:rsid w:val="00E63A72"/>
    <w:rsid w:val="00E63B00"/>
    <w:rsid w:val="00E63D97"/>
    <w:rsid w:val="00E64134"/>
    <w:rsid w:val="00E64301"/>
    <w:rsid w:val="00E64699"/>
    <w:rsid w:val="00E64E00"/>
    <w:rsid w:val="00E65155"/>
    <w:rsid w:val="00E652BB"/>
    <w:rsid w:val="00E6555A"/>
    <w:rsid w:val="00E65980"/>
    <w:rsid w:val="00E65A85"/>
    <w:rsid w:val="00E65CA0"/>
    <w:rsid w:val="00E67C25"/>
    <w:rsid w:val="00E67F74"/>
    <w:rsid w:val="00E71132"/>
    <w:rsid w:val="00E714F7"/>
    <w:rsid w:val="00E71645"/>
    <w:rsid w:val="00E7171E"/>
    <w:rsid w:val="00E717A2"/>
    <w:rsid w:val="00E71AC5"/>
    <w:rsid w:val="00E71E8D"/>
    <w:rsid w:val="00E7239E"/>
    <w:rsid w:val="00E7309C"/>
    <w:rsid w:val="00E73287"/>
    <w:rsid w:val="00E73426"/>
    <w:rsid w:val="00E734CB"/>
    <w:rsid w:val="00E73810"/>
    <w:rsid w:val="00E7439C"/>
    <w:rsid w:val="00E74A0C"/>
    <w:rsid w:val="00E74AD8"/>
    <w:rsid w:val="00E74E9D"/>
    <w:rsid w:val="00E74F5F"/>
    <w:rsid w:val="00E75093"/>
    <w:rsid w:val="00E7528E"/>
    <w:rsid w:val="00E75484"/>
    <w:rsid w:val="00E7583D"/>
    <w:rsid w:val="00E75DD6"/>
    <w:rsid w:val="00E75FF1"/>
    <w:rsid w:val="00E76AA3"/>
    <w:rsid w:val="00E76E17"/>
    <w:rsid w:val="00E76E52"/>
    <w:rsid w:val="00E76E74"/>
    <w:rsid w:val="00E77766"/>
    <w:rsid w:val="00E803CA"/>
    <w:rsid w:val="00E80448"/>
    <w:rsid w:val="00E80469"/>
    <w:rsid w:val="00E80A22"/>
    <w:rsid w:val="00E80BA8"/>
    <w:rsid w:val="00E80C10"/>
    <w:rsid w:val="00E810F7"/>
    <w:rsid w:val="00E81D83"/>
    <w:rsid w:val="00E81D8B"/>
    <w:rsid w:val="00E820F5"/>
    <w:rsid w:val="00E82682"/>
    <w:rsid w:val="00E82B55"/>
    <w:rsid w:val="00E82DB6"/>
    <w:rsid w:val="00E83365"/>
    <w:rsid w:val="00E83831"/>
    <w:rsid w:val="00E83F96"/>
    <w:rsid w:val="00E84214"/>
    <w:rsid w:val="00E8423E"/>
    <w:rsid w:val="00E84E2C"/>
    <w:rsid w:val="00E850F0"/>
    <w:rsid w:val="00E85747"/>
    <w:rsid w:val="00E8579C"/>
    <w:rsid w:val="00E86179"/>
    <w:rsid w:val="00E86C59"/>
    <w:rsid w:val="00E86F5A"/>
    <w:rsid w:val="00E87413"/>
    <w:rsid w:val="00E877F4"/>
    <w:rsid w:val="00E87E90"/>
    <w:rsid w:val="00E87F95"/>
    <w:rsid w:val="00E9032D"/>
    <w:rsid w:val="00E90C42"/>
    <w:rsid w:val="00E90EED"/>
    <w:rsid w:val="00E919A9"/>
    <w:rsid w:val="00E919FD"/>
    <w:rsid w:val="00E91A0D"/>
    <w:rsid w:val="00E91FA5"/>
    <w:rsid w:val="00E92854"/>
    <w:rsid w:val="00E9291B"/>
    <w:rsid w:val="00E92FE1"/>
    <w:rsid w:val="00E94177"/>
    <w:rsid w:val="00E950DE"/>
    <w:rsid w:val="00E950EC"/>
    <w:rsid w:val="00E951D0"/>
    <w:rsid w:val="00E95294"/>
    <w:rsid w:val="00E954E7"/>
    <w:rsid w:val="00E954EC"/>
    <w:rsid w:val="00E95F54"/>
    <w:rsid w:val="00E968D1"/>
    <w:rsid w:val="00E96D8D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78E"/>
    <w:rsid w:val="00EA3A6F"/>
    <w:rsid w:val="00EA3BEE"/>
    <w:rsid w:val="00EA3D57"/>
    <w:rsid w:val="00EA3DE4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4D1"/>
    <w:rsid w:val="00EA66CA"/>
    <w:rsid w:val="00EA6D51"/>
    <w:rsid w:val="00EA6E4B"/>
    <w:rsid w:val="00EA6EE3"/>
    <w:rsid w:val="00EA777A"/>
    <w:rsid w:val="00EA777E"/>
    <w:rsid w:val="00EA7EBC"/>
    <w:rsid w:val="00EB0119"/>
    <w:rsid w:val="00EB0493"/>
    <w:rsid w:val="00EB0833"/>
    <w:rsid w:val="00EB0924"/>
    <w:rsid w:val="00EB0C4D"/>
    <w:rsid w:val="00EB1054"/>
    <w:rsid w:val="00EB1865"/>
    <w:rsid w:val="00EB1869"/>
    <w:rsid w:val="00EB2525"/>
    <w:rsid w:val="00EB2596"/>
    <w:rsid w:val="00EB2725"/>
    <w:rsid w:val="00EB2CD2"/>
    <w:rsid w:val="00EB30EE"/>
    <w:rsid w:val="00EB325B"/>
    <w:rsid w:val="00EB33C3"/>
    <w:rsid w:val="00EB36E1"/>
    <w:rsid w:val="00EB3AC3"/>
    <w:rsid w:val="00EB4397"/>
    <w:rsid w:val="00EB44D4"/>
    <w:rsid w:val="00EB49B5"/>
    <w:rsid w:val="00EB58AB"/>
    <w:rsid w:val="00EB59C9"/>
    <w:rsid w:val="00EB5C29"/>
    <w:rsid w:val="00EB6C0C"/>
    <w:rsid w:val="00EB6C66"/>
    <w:rsid w:val="00EB6D2B"/>
    <w:rsid w:val="00EB6E38"/>
    <w:rsid w:val="00EB6F07"/>
    <w:rsid w:val="00EB6F2B"/>
    <w:rsid w:val="00EB70F7"/>
    <w:rsid w:val="00EB7868"/>
    <w:rsid w:val="00EB7D6B"/>
    <w:rsid w:val="00EC0547"/>
    <w:rsid w:val="00EC06E4"/>
    <w:rsid w:val="00EC076C"/>
    <w:rsid w:val="00EC07C7"/>
    <w:rsid w:val="00EC0903"/>
    <w:rsid w:val="00EC0B0C"/>
    <w:rsid w:val="00EC1012"/>
    <w:rsid w:val="00EC169E"/>
    <w:rsid w:val="00EC1AC4"/>
    <w:rsid w:val="00EC1BD7"/>
    <w:rsid w:val="00EC1FBC"/>
    <w:rsid w:val="00EC22E5"/>
    <w:rsid w:val="00EC240F"/>
    <w:rsid w:val="00EC2A96"/>
    <w:rsid w:val="00EC2DB6"/>
    <w:rsid w:val="00EC34AE"/>
    <w:rsid w:val="00EC3DEA"/>
    <w:rsid w:val="00EC41B9"/>
    <w:rsid w:val="00EC47C2"/>
    <w:rsid w:val="00EC4865"/>
    <w:rsid w:val="00EC5104"/>
    <w:rsid w:val="00EC52B4"/>
    <w:rsid w:val="00EC6556"/>
    <w:rsid w:val="00EC6575"/>
    <w:rsid w:val="00EC66E9"/>
    <w:rsid w:val="00EC68D9"/>
    <w:rsid w:val="00EC70CD"/>
    <w:rsid w:val="00EC7344"/>
    <w:rsid w:val="00ED091A"/>
    <w:rsid w:val="00ED0D21"/>
    <w:rsid w:val="00ED0EAB"/>
    <w:rsid w:val="00ED1076"/>
    <w:rsid w:val="00ED15CF"/>
    <w:rsid w:val="00ED1773"/>
    <w:rsid w:val="00ED1B66"/>
    <w:rsid w:val="00ED2172"/>
    <w:rsid w:val="00ED23EB"/>
    <w:rsid w:val="00ED29DD"/>
    <w:rsid w:val="00ED2CC6"/>
    <w:rsid w:val="00ED2F35"/>
    <w:rsid w:val="00ED3034"/>
    <w:rsid w:val="00ED3347"/>
    <w:rsid w:val="00ED3B8B"/>
    <w:rsid w:val="00ED3C18"/>
    <w:rsid w:val="00ED4236"/>
    <w:rsid w:val="00ED48CA"/>
    <w:rsid w:val="00ED48F0"/>
    <w:rsid w:val="00ED4C01"/>
    <w:rsid w:val="00ED5137"/>
    <w:rsid w:val="00ED555F"/>
    <w:rsid w:val="00ED5697"/>
    <w:rsid w:val="00ED593E"/>
    <w:rsid w:val="00ED6055"/>
    <w:rsid w:val="00ED609D"/>
    <w:rsid w:val="00ED614B"/>
    <w:rsid w:val="00ED6451"/>
    <w:rsid w:val="00ED64CD"/>
    <w:rsid w:val="00ED6968"/>
    <w:rsid w:val="00ED6FFA"/>
    <w:rsid w:val="00ED7470"/>
    <w:rsid w:val="00ED77E2"/>
    <w:rsid w:val="00ED7E08"/>
    <w:rsid w:val="00EE0910"/>
    <w:rsid w:val="00EE0B83"/>
    <w:rsid w:val="00EE0C04"/>
    <w:rsid w:val="00EE0EC5"/>
    <w:rsid w:val="00EE11B0"/>
    <w:rsid w:val="00EE1BBB"/>
    <w:rsid w:val="00EE2018"/>
    <w:rsid w:val="00EE2084"/>
    <w:rsid w:val="00EE2198"/>
    <w:rsid w:val="00EE2515"/>
    <w:rsid w:val="00EE294E"/>
    <w:rsid w:val="00EE29A5"/>
    <w:rsid w:val="00EE2BE7"/>
    <w:rsid w:val="00EE2C9F"/>
    <w:rsid w:val="00EE4557"/>
    <w:rsid w:val="00EE4570"/>
    <w:rsid w:val="00EE47EB"/>
    <w:rsid w:val="00EE4F4C"/>
    <w:rsid w:val="00EE4F91"/>
    <w:rsid w:val="00EE5097"/>
    <w:rsid w:val="00EE5472"/>
    <w:rsid w:val="00EE54CA"/>
    <w:rsid w:val="00EE55DC"/>
    <w:rsid w:val="00EE6B3A"/>
    <w:rsid w:val="00EE7661"/>
    <w:rsid w:val="00EE7CF5"/>
    <w:rsid w:val="00EE7FF4"/>
    <w:rsid w:val="00EF0C2A"/>
    <w:rsid w:val="00EF0FCE"/>
    <w:rsid w:val="00EF1902"/>
    <w:rsid w:val="00EF19E5"/>
    <w:rsid w:val="00EF1EA8"/>
    <w:rsid w:val="00EF21D3"/>
    <w:rsid w:val="00EF35CC"/>
    <w:rsid w:val="00EF3D15"/>
    <w:rsid w:val="00EF3F0B"/>
    <w:rsid w:val="00EF3F61"/>
    <w:rsid w:val="00EF41C2"/>
    <w:rsid w:val="00EF4EE8"/>
    <w:rsid w:val="00EF561B"/>
    <w:rsid w:val="00EF5CF8"/>
    <w:rsid w:val="00EF5D43"/>
    <w:rsid w:val="00EF63FC"/>
    <w:rsid w:val="00EF649E"/>
    <w:rsid w:val="00EF6F9B"/>
    <w:rsid w:val="00EF7353"/>
    <w:rsid w:val="00EF74ED"/>
    <w:rsid w:val="00F0036D"/>
    <w:rsid w:val="00F00840"/>
    <w:rsid w:val="00F0159E"/>
    <w:rsid w:val="00F01AC4"/>
    <w:rsid w:val="00F01AEA"/>
    <w:rsid w:val="00F01C3E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429D"/>
    <w:rsid w:val="00F0476F"/>
    <w:rsid w:val="00F047CA"/>
    <w:rsid w:val="00F048D5"/>
    <w:rsid w:val="00F048F7"/>
    <w:rsid w:val="00F04CF3"/>
    <w:rsid w:val="00F053B9"/>
    <w:rsid w:val="00F054A0"/>
    <w:rsid w:val="00F05C08"/>
    <w:rsid w:val="00F061F3"/>
    <w:rsid w:val="00F067E5"/>
    <w:rsid w:val="00F06C48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A01"/>
    <w:rsid w:val="00F10C2E"/>
    <w:rsid w:val="00F10EE1"/>
    <w:rsid w:val="00F11513"/>
    <w:rsid w:val="00F121CE"/>
    <w:rsid w:val="00F122EC"/>
    <w:rsid w:val="00F127CA"/>
    <w:rsid w:val="00F12AD2"/>
    <w:rsid w:val="00F12F78"/>
    <w:rsid w:val="00F13734"/>
    <w:rsid w:val="00F14294"/>
    <w:rsid w:val="00F14DB5"/>
    <w:rsid w:val="00F15583"/>
    <w:rsid w:val="00F15AF0"/>
    <w:rsid w:val="00F15F70"/>
    <w:rsid w:val="00F16C4B"/>
    <w:rsid w:val="00F16E0D"/>
    <w:rsid w:val="00F175A9"/>
    <w:rsid w:val="00F17B57"/>
    <w:rsid w:val="00F200FB"/>
    <w:rsid w:val="00F216BE"/>
    <w:rsid w:val="00F21885"/>
    <w:rsid w:val="00F21908"/>
    <w:rsid w:val="00F220F6"/>
    <w:rsid w:val="00F22711"/>
    <w:rsid w:val="00F22844"/>
    <w:rsid w:val="00F22923"/>
    <w:rsid w:val="00F229B8"/>
    <w:rsid w:val="00F22CCA"/>
    <w:rsid w:val="00F2376B"/>
    <w:rsid w:val="00F23AB4"/>
    <w:rsid w:val="00F23B81"/>
    <w:rsid w:val="00F23E82"/>
    <w:rsid w:val="00F23FB5"/>
    <w:rsid w:val="00F2465E"/>
    <w:rsid w:val="00F24919"/>
    <w:rsid w:val="00F2501C"/>
    <w:rsid w:val="00F257A7"/>
    <w:rsid w:val="00F261D1"/>
    <w:rsid w:val="00F26747"/>
    <w:rsid w:val="00F267C8"/>
    <w:rsid w:val="00F26C54"/>
    <w:rsid w:val="00F27065"/>
    <w:rsid w:val="00F273F2"/>
    <w:rsid w:val="00F277F8"/>
    <w:rsid w:val="00F27A27"/>
    <w:rsid w:val="00F300A2"/>
    <w:rsid w:val="00F3015B"/>
    <w:rsid w:val="00F301D0"/>
    <w:rsid w:val="00F30572"/>
    <w:rsid w:val="00F306B9"/>
    <w:rsid w:val="00F30EFE"/>
    <w:rsid w:val="00F31487"/>
    <w:rsid w:val="00F31595"/>
    <w:rsid w:val="00F31FB6"/>
    <w:rsid w:val="00F32AF8"/>
    <w:rsid w:val="00F33B32"/>
    <w:rsid w:val="00F33CAA"/>
    <w:rsid w:val="00F3420B"/>
    <w:rsid w:val="00F34586"/>
    <w:rsid w:val="00F34B68"/>
    <w:rsid w:val="00F34BB5"/>
    <w:rsid w:val="00F35301"/>
    <w:rsid w:val="00F35B32"/>
    <w:rsid w:val="00F35E22"/>
    <w:rsid w:val="00F36490"/>
    <w:rsid w:val="00F364B6"/>
    <w:rsid w:val="00F364CD"/>
    <w:rsid w:val="00F36578"/>
    <w:rsid w:val="00F366D4"/>
    <w:rsid w:val="00F36FC9"/>
    <w:rsid w:val="00F37910"/>
    <w:rsid w:val="00F4001D"/>
    <w:rsid w:val="00F40769"/>
    <w:rsid w:val="00F407ED"/>
    <w:rsid w:val="00F40EEA"/>
    <w:rsid w:val="00F4165D"/>
    <w:rsid w:val="00F4174F"/>
    <w:rsid w:val="00F4190F"/>
    <w:rsid w:val="00F41AF7"/>
    <w:rsid w:val="00F41E7C"/>
    <w:rsid w:val="00F41FED"/>
    <w:rsid w:val="00F4263A"/>
    <w:rsid w:val="00F428B1"/>
    <w:rsid w:val="00F43736"/>
    <w:rsid w:val="00F43755"/>
    <w:rsid w:val="00F43A81"/>
    <w:rsid w:val="00F43B7A"/>
    <w:rsid w:val="00F44150"/>
    <w:rsid w:val="00F442E2"/>
    <w:rsid w:val="00F4501A"/>
    <w:rsid w:val="00F45872"/>
    <w:rsid w:val="00F46866"/>
    <w:rsid w:val="00F46A16"/>
    <w:rsid w:val="00F46AE3"/>
    <w:rsid w:val="00F47497"/>
    <w:rsid w:val="00F47CFE"/>
    <w:rsid w:val="00F47D24"/>
    <w:rsid w:val="00F5025E"/>
    <w:rsid w:val="00F50339"/>
    <w:rsid w:val="00F505A5"/>
    <w:rsid w:val="00F50F3B"/>
    <w:rsid w:val="00F50F84"/>
    <w:rsid w:val="00F5112C"/>
    <w:rsid w:val="00F51CE9"/>
    <w:rsid w:val="00F52309"/>
    <w:rsid w:val="00F52721"/>
    <w:rsid w:val="00F52C3C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95B"/>
    <w:rsid w:val="00F55AF7"/>
    <w:rsid w:val="00F55BF4"/>
    <w:rsid w:val="00F55EBB"/>
    <w:rsid w:val="00F56BF1"/>
    <w:rsid w:val="00F56F0C"/>
    <w:rsid w:val="00F5770D"/>
    <w:rsid w:val="00F60F63"/>
    <w:rsid w:val="00F6128C"/>
    <w:rsid w:val="00F61545"/>
    <w:rsid w:val="00F61AE4"/>
    <w:rsid w:val="00F62003"/>
    <w:rsid w:val="00F62115"/>
    <w:rsid w:val="00F6337C"/>
    <w:rsid w:val="00F63585"/>
    <w:rsid w:val="00F63749"/>
    <w:rsid w:val="00F6379F"/>
    <w:rsid w:val="00F63D49"/>
    <w:rsid w:val="00F64200"/>
    <w:rsid w:val="00F64604"/>
    <w:rsid w:val="00F64B12"/>
    <w:rsid w:val="00F64F70"/>
    <w:rsid w:val="00F655F3"/>
    <w:rsid w:val="00F657DB"/>
    <w:rsid w:val="00F65B95"/>
    <w:rsid w:val="00F65DDE"/>
    <w:rsid w:val="00F662BF"/>
    <w:rsid w:val="00F665AC"/>
    <w:rsid w:val="00F6670B"/>
    <w:rsid w:val="00F674F6"/>
    <w:rsid w:val="00F67ED5"/>
    <w:rsid w:val="00F70185"/>
    <w:rsid w:val="00F703CC"/>
    <w:rsid w:val="00F70444"/>
    <w:rsid w:val="00F70A0F"/>
    <w:rsid w:val="00F70A52"/>
    <w:rsid w:val="00F70DD5"/>
    <w:rsid w:val="00F70F8E"/>
    <w:rsid w:val="00F7131F"/>
    <w:rsid w:val="00F7175F"/>
    <w:rsid w:val="00F71F29"/>
    <w:rsid w:val="00F72910"/>
    <w:rsid w:val="00F72FD4"/>
    <w:rsid w:val="00F73D0D"/>
    <w:rsid w:val="00F75279"/>
    <w:rsid w:val="00F75770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A71"/>
    <w:rsid w:val="00F80D86"/>
    <w:rsid w:val="00F80FBB"/>
    <w:rsid w:val="00F81CD4"/>
    <w:rsid w:val="00F820AA"/>
    <w:rsid w:val="00F8216A"/>
    <w:rsid w:val="00F82516"/>
    <w:rsid w:val="00F82865"/>
    <w:rsid w:val="00F82FFD"/>
    <w:rsid w:val="00F8300D"/>
    <w:rsid w:val="00F8356A"/>
    <w:rsid w:val="00F835C2"/>
    <w:rsid w:val="00F83DEA"/>
    <w:rsid w:val="00F83E3D"/>
    <w:rsid w:val="00F84314"/>
    <w:rsid w:val="00F846FE"/>
    <w:rsid w:val="00F847B4"/>
    <w:rsid w:val="00F84910"/>
    <w:rsid w:val="00F84933"/>
    <w:rsid w:val="00F85098"/>
    <w:rsid w:val="00F850AA"/>
    <w:rsid w:val="00F85E95"/>
    <w:rsid w:val="00F861A5"/>
    <w:rsid w:val="00F87158"/>
    <w:rsid w:val="00F87B5B"/>
    <w:rsid w:val="00F900BC"/>
    <w:rsid w:val="00F90AE2"/>
    <w:rsid w:val="00F915BC"/>
    <w:rsid w:val="00F934C3"/>
    <w:rsid w:val="00F93E76"/>
    <w:rsid w:val="00F94450"/>
    <w:rsid w:val="00F94504"/>
    <w:rsid w:val="00F94FC5"/>
    <w:rsid w:val="00F9579E"/>
    <w:rsid w:val="00F95A5B"/>
    <w:rsid w:val="00F95A61"/>
    <w:rsid w:val="00F9633B"/>
    <w:rsid w:val="00F963E1"/>
    <w:rsid w:val="00F9649E"/>
    <w:rsid w:val="00F96606"/>
    <w:rsid w:val="00F96628"/>
    <w:rsid w:val="00F969B5"/>
    <w:rsid w:val="00F96E6A"/>
    <w:rsid w:val="00F97385"/>
    <w:rsid w:val="00F97408"/>
    <w:rsid w:val="00F974E5"/>
    <w:rsid w:val="00FA0353"/>
    <w:rsid w:val="00FA052A"/>
    <w:rsid w:val="00FA0848"/>
    <w:rsid w:val="00FA0A4F"/>
    <w:rsid w:val="00FA1073"/>
    <w:rsid w:val="00FA117F"/>
    <w:rsid w:val="00FA1BDB"/>
    <w:rsid w:val="00FA2C53"/>
    <w:rsid w:val="00FA3AFF"/>
    <w:rsid w:val="00FA4090"/>
    <w:rsid w:val="00FA41C7"/>
    <w:rsid w:val="00FA42D8"/>
    <w:rsid w:val="00FA4390"/>
    <w:rsid w:val="00FA49B6"/>
    <w:rsid w:val="00FA5048"/>
    <w:rsid w:val="00FA506F"/>
    <w:rsid w:val="00FA52E3"/>
    <w:rsid w:val="00FA590C"/>
    <w:rsid w:val="00FA5A35"/>
    <w:rsid w:val="00FA5E3B"/>
    <w:rsid w:val="00FA620F"/>
    <w:rsid w:val="00FA66C7"/>
    <w:rsid w:val="00FA6AD8"/>
    <w:rsid w:val="00FA6C0D"/>
    <w:rsid w:val="00FA6F6D"/>
    <w:rsid w:val="00FA700F"/>
    <w:rsid w:val="00FA719E"/>
    <w:rsid w:val="00FA74EA"/>
    <w:rsid w:val="00FA77CA"/>
    <w:rsid w:val="00FA7E2C"/>
    <w:rsid w:val="00FA7E68"/>
    <w:rsid w:val="00FB0095"/>
    <w:rsid w:val="00FB011E"/>
    <w:rsid w:val="00FB0306"/>
    <w:rsid w:val="00FB041D"/>
    <w:rsid w:val="00FB07B4"/>
    <w:rsid w:val="00FB09A5"/>
    <w:rsid w:val="00FB0A25"/>
    <w:rsid w:val="00FB0C91"/>
    <w:rsid w:val="00FB1B51"/>
    <w:rsid w:val="00FB1B99"/>
    <w:rsid w:val="00FB2085"/>
    <w:rsid w:val="00FB25F2"/>
    <w:rsid w:val="00FB26A3"/>
    <w:rsid w:val="00FB2FBA"/>
    <w:rsid w:val="00FB382F"/>
    <w:rsid w:val="00FB4716"/>
    <w:rsid w:val="00FB4D33"/>
    <w:rsid w:val="00FB4F01"/>
    <w:rsid w:val="00FB4FCE"/>
    <w:rsid w:val="00FB5331"/>
    <w:rsid w:val="00FB551E"/>
    <w:rsid w:val="00FB5572"/>
    <w:rsid w:val="00FB59C1"/>
    <w:rsid w:val="00FB5A42"/>
    <w:rsid w:val="00FB5C9B"/>
    <w:rsid w:val="00FB63F2"/>
    <w:rsid w:val="00FB6A4C"/>
    <w:rsid w:val="00FB6A87"/>
    <w:rsid w:val="00FB7273"/>
    <w:rsid w:val="00FB75B0"/>
    <w:rsid w:val="00FB75E4"/>
    <w:rsid w:val="00FC0082"/>
    <w:rsid w:val="00FC08FE"/>
    <w:rsid w:val="00FC0A84"/>
    <w:rsid w:val="00FC0B8C"/>
    <w:rsid w:val="00FC15A6"/>
    <w:rsid w:val="00FC2148"/>
    <w:rsid w:val="00FC282A"/>
    <w:rsid w:val="00FC2AFC"/>
    <w:rsid w:val="00FC34D8"/>
    <w:rsid w:val="00FC3571"/>
    <w:rsid w:val="00FC39E5"/>
    <w:rsid w:val="00FC409A"/>
    <w:rsid w:val="00FC4135"/>
    <w:rsid w:val="00FC41AD"/>
    <w:rsid w:val="00FC4634"/>
    <w:rsid w:val="00FC46C8"/>
    <w:rsid w:val="00FC4FAB"/>
    <w:rsid w:val="00FC4FD3"/>
    <w:rsid w:val="00FC54DE"/>
    <w:rsid w:val="00FC553E"/>
    <w:rsid w:val="00FC5BFC"/>
    <w:rsid w:val="00FC6183"/>
    <w:rsid w:val="00FC6298"/>
    <w:rsid w:val="00FC68B9"/>
    <w:rsid w:val="00FC7D6D"/>
    <w:rsid w:val="00FC7E5E"/>
    <w:rsid w:val="00FD027D"/>
    <w:rsid w:val="00FD1639"/>
    <w:rsid w:val="00FD1B2C"/>
    <w:rsid w:val="00FD1C48"/>
    <w:rsid w:val="00FD25E2"/>
    <w:rsid w:val="00FD4238"/>
    <w:rsid w:val="00FD49BB"/>
    <w:rsid w:val="00FD4AB6"/>
    <w:rsid w:val="00FD4AE1"/>
    <w:rsid w:val="00FD4EE9"/>
    <w:rsid w:val="00FD57B7"/>
    <w:rsid w:val="00FD61AA"/>
    <w:rsid w:val="00FD6640"/>
    <w:rsid w:val="00FD6C23"/>
    <w:rsid w:val="00FD6C71"/>
    <w:rsid w:val="00FD6C79"/>
    <w:rsid w:val="00FD6DCD"/>
    <w:rsid w:val="00FD71DE"/>
    <w:rsid w:val="00FD7456"/>
    <w:rsid w:val="00FD7557"/>
    <w:rsid w:val="00FD7856"/>
    <w:rsid w:val="00FD79DE"/>
    <w:rsid w:val="00FD7B91"/>
    <w:rsid w:val="00FD7C9E"/>
    <w:rsid w:val="00FD7FA0"/>
    <w:rsid w:val="00FE051B"/>
    <w:rsid w:val="00FE0C62"/>
    <w:rsid w:val="00FE0CCD"/>
    <w:rsid w:val="00FE130F"/>
    <w:rsid w:val="00FE196F"/>
    <w:rsid w:val="00FE1A27"/>
    <w:rsid w:val="00FE1B55"/>
    <w:rsid w:val="00FE1D80"/>
    <w:rsid w:val="00FE218C"/>
    <w:rsid w:val="00FE21C6"/>
    <w:rsid w:val="00FE233C"/>
    <w:rsid w:val="00FE24FE"/>
    <w:rsid w:val="00FE2F58"/>
    <w:rsid w:val="00FE3ABE"/>
    <w:rsid w:val="00FE3C04"/>
    <w:rsid w:val="00FE4186"/>
    <w:rsid w:val="00FE50C3"/>
    <w:rsid w:val="00FE51FD"/>
    <w:rsid w:val="00FE5496"/>
    <w:rsid w:val="00FE5CB7"/>
    <w:rsid w:val="00FE61C7"/>
    <w:rsid w:val="00FE64DC"/>
    <w:rsid w:val="00FE6B27"/>
    <w:rsid w:val="00FE6BF2"/>
    <w:rsid w:val="00FE7215"/>
    <w:rsid w:val="00FE7476"/>
    <w:rsid w:val="00FF0173"/>
    <w:rsid w:val="00FF06EE"/>
    <w:rsid w:val="00FF0B23"/>
    <w:rsid w:val="00FF0BB7"/>
    <w:rsid w:val="00FF10D4"/>
    <w:rsid w:val="00FF1CDF"/>
    <w:rsid w:val="00FF1EE2"/>
    <w:rsid w:val="00FF1FD5"/>
    <w:rsid w:val="00FF30F6"/>
    <w:rsid w:val="00FF33F8"/>
    <w:rsid w:val="00FF3525"/>
    <w:rsid w:val="00FF36FC"/>
    <w:rsid w:val="00FF3755"/>
    <w:rsid w:val="00FF3C88"/>
    <w:rsid w:val="00FF3E2F"/>
    <w:rsid w:val="00FF3F68"/>
    <w:rsid w:val="00FF4073"/>
    <w:rsid w:val="00FF4D7E"/>
    <w:rsid w:val="00FF4F65"/>
    <w:rsid w:val="00FF5134"/>
    <w:rsid w:val="00FF5170"/>
    <w:rsid w:val="00FF53D6"/>
    <w:rsid w:val="00FF56C6"/>
    <w:rsid w:val="00FF5E2B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151B2171-9D32-4BEE-AA95-49FC7CEB9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02CAB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D272A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602CAB"/>
    <w:pPr>
      <w:overflowPunct/>
      <w:autoSpaceDE/>
      <w:autoSpaceDN/>
      <w:adjustRightInd/>
      <w:textAlignment w:val="auto"/>
    </w:pPr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C10D39"/>
    <w:pPr>
      <w:spacing w:after="120" w:line="480" w:lineRule="auto"/>
    </w:pPr>
    <w:rPr>
      <w:rFonts w:hAnsi="Tms Rmn"/>
    </w:rPr>
  </w:style>
  <w:style w:type="paragraph" w:styleId="FootnoteText">
    <w:name w:val="footnote text"/>
    <w:basedOn w:val="Normal"/>
    <w:semiHidden/>
    <w:rsid w:val="00A964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spacing w:after="120"/>
      <w:ind w:left="360"/>
    </w:pPr>
    <w:rPr>
      <w:rFonts w:hAnsi="Tms Rmn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FC46C8"/>
    <w:pPr>
      <w:ind w:left="720"/>
      <w:contextualSpacing/>
    </w:pPr>
    <w:rPr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ind w:right="386"/>
    </w:pPr>
    <w:rPr>
      <w:rFonts w:hAnsi="Tms Rmn" w:cs="CordiaUPC"/>
      <w:sz w:val="28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77EEA-6761-4714-9FFF-5137CD0EDC3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124195</vt:lpwstr>
  </property>
  <property fmtid="{D5CDD505-2E9C-101B-9397-08002B2CF9AE}" pid="4" name="OptimizationTime">
    <vt:lpwstr>20200514_1808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978</TotalTime>
  <Pages>27</Pages>
  <Words>7676</Words>
  <Characters>30880</Characters>
  <Application>Microsoft Office Word</Application>
  <DocSecurity>0</DocSecurity>
  <Lines>257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38480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Y11-1100</dc:creator>
  <cp:lastModifiedBy>Daughtrat Wongsangthip</cp:lastModifiedBy>
  <cp:revision>77</cp:revision>
  <cp:lastPrinted>2020-05-12T04:20:00Z</cp:lastPrinted>
  <dcterms:created xsi:type="dcterms:W3CDTF">2020-05-04T11:27:00Z</dcterms:created>
  <dcterms:modified xsi:type="dcterms:W3CDTF">2020-05-14T10:55:00Z</dcterms:modified>
</cp:coreProperties>
</file>