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header15.xml" ContentType="application/vnd.openxmlformats-officedocument.wordprocessingml.header+xml"/>
  <Override PartName="/word/header16.xml" ContentType="application/vnd.openxmlformats-officedocument.wordprocessingml.header+xml"/>
  <Override PartName="/word/header17.xml" ContentType="application/vnd.openxmlformats-officedocument.wordprocessingml.header+xml"/>
  <Override PartName="/word/header18.xml" ContentType="application/vnd.openxmlformats-officedocument.wordprocessingml.header+xml"/>
  <Override PartName="/word/header19.xml" ContentType="application/vnd.openxmlformats-officedocument.wordprocessingml.header+xml"/>
  <Override PartName="/word/header20.xml" ContentType="application/vnd.openxmlformats-officedocument.wordprocessingml.header+xml"/>
  <Override PartName="/word/header21.xml" ContentType="application/vnd.openxmlformats-officedocument.wordprocessingml.header+xml"/>
  <Override PartName="/word/header22.xml" ContentType="application/vnd.openxmlformats-officedocument.wordprocessingml.header+xml"/>
  <Override PartName="/word/header23.xml" ContentType="application/vnd.openxmlformats-officedocument.wordprocessingml.header+xml"/>
  <Override PartName="/word/header2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C79DA06" w14:textId="0EBFE136" w:rsidR="00CC5669" w:rsidRPr="007304ED" w:rsidRDefault="00EB7FA0" w:rsidP="00DA5CE8">
      <w:pPr>
        <w:pStyle w:val="Heading2"/>
        <w:numPr>
          <w:ilvl w:val="0"/>
          <w:numId w:val="41"/>
        </w:numPr>
        <w:ind w:left="426" w:hanging="426"/>
        <w:rPr>
          <w:snapToGrid w:val="0"/>
          <w:lang w:eastAsia="th-TH"/>
        </w:rPr>
      </w:pPr>
      <w:r w:rsidRPr="007304ED">
        <w:rPr>
          <w:snapToGrid w:val="0"/>
          <w:cs/>
          <w:lang w:eastAsia="th-TH"/>
        </w:rPr>
        <w:t>เรื่อง</w:t>
      </w:r>
      <w:r w:rsidR="00CC5669" w:rsidRPr="007304ED">
        <w:rPr>
          <w:snapToGrid w:val="0"/>
          <w:cs/>
          <w:lang w:eastAsia="th-TH"/>
        </w:rPr>
        <w:t>ทั่วไป</w:t>
      </w:r>
    </w:p>
    <w:p w14:paraId="49ADF624" w14:textId="304DFC95" w:rsidR="00EB7FA0" w:rsidRPr="007304ED" w:rsidRDefault="00EB7FA0" w:rsidP="00DA5CE8">
      <w:pPr>
        <w:pStyle w:val="BodyText3"/>
        <w:numPr>
          <w:ilvl w:val="1"/>
          <w:numId w:val="17"/>
        </w:numPr>
        <w:spacing w:before="120" w:after="0"/>
        <w:ind w:left="851" w:right="1" w:hanging="425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  <w:cs/>
        </w:rPr>
      </w:pPr>
      <w:r w:rsidRPr="007304ED">
        <w:rPr>
          <w:rFonts w:ascii="Angsana New" w:hAnsi="Angsana New"/>
          <w:b/>
          <w:bCs/>
          <w:color w:val="000000" w:themeColor="text1"/>
          <w:sz w:val="28"/>
          <w:szCs w:val="28"/>
          <w:cs/>
        </w:rPr>
        <w:t>ภูม</w:t>
      </w:r>
      <w:r w:rsidR="00A804E8" w:rsidRPr="007304ED">
        <w:rPr>
          <w:rFonts w:ascii="Angsana New" w:hAnsi="Angsana New"/>
          <w:b/>
          <w:bCs/>
          <w:color w:val="000000" w:themeColor="text1"/>
          <w:sz w:val="28"/>
          <w:szCs w:val="28"/>
          <w:cs/>
        </w:rPr>
        <w:t>ิลำเนาและสถานะทางกฎหมายของบริษัท</w:t>
      </w:r>
    </w:p>
    <w:p w14:paraId="31C89460" w14:textId="242A78A0" w:rsidR="00C22865" w:rsidRPr="007304ED" w:rsidRDefault="00EB7FA0" w:rsidP="00DA5CE8">
      <w:pPr>
        <w:pStyle w:val="BodyText3"/>
        <w:spacing w:before="120" w:after="0"/>
        <w:ind w:left="851" w:right="1"/>
        <w:jc w:val="thaiDistribute"/>
        <w:rPr>
          <w:rFonts w:ascii="Angsana New" w:hAnsi="Angsana New"/>
          <w:color w:val="000000" w:themeColor="text1"/>
          <w:spacing w:val="-4"/>
          <w:sz w:val="28"/>
          <w:szCs w:val="28"/>
        </w:rPr>
      </w:pPr>
      <w:r w:rsidRPr="007304ED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>บริษัท เสนาดีเวลลอปเม้นท์ จำกัด (มหาชน) จดทะเบียนแปรสภาพเป็นนิติบุคคลตามกฎหมายว่าด้วยบริษัทมหาชนจำกัด</w:t>
      </w:r>
      <w:r w:rsidR="00A106D1" w:rsidRPr="007304ED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 xml:space="preserve"> </w:t>
      </w:r>
      <w:r w:rsidR="00742EFE" w:rsidRPr="007304ED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br/>
      </w:r>
      <w:r w:rsidRPr="007304ED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 xml:space="preserve">เมื่อวันที่ </w:t>
      </w:r>
      <w:r w:rsidR="00DF6553" w:rsidRPr="007304ED">
        <w:rPr>
          <w:rFonts w:ascii="Angsana New" w:hAnsi="Angsana New"/>
          <w:color w:val="000000" w:themeColor="text1"/>
          <w:spacing w:val="-4"/>
          <w:sz w:val="28"/>
          <w:szCs w:val="28"/>
        </w:rPr>
        <w:t>23</w:t>
      </w:r>
      <w:r w:rsidRPr="007304ED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 xml:space="preserve"> ธันวาคม </w:t>
      </w:r>
      <w:r w:rsidR="00DF6553" w:rsidRPr="007304ED">
        <w:rPr>
          <w:rFonts w:ascii="Angsana New" w:hAnsi="Angsana New"/>
          <w:color w:val="000000" w:themeColor="text1"/>
          <w:spacing w:val="-4"/>
          <w:sz w:val="28"/>
          <w:szCs w:val="28"/>
        </w:rPr>
        <w:t>2548</w:t>
      </w:r>
      <w:r w:rsidRPr="007304ED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 xml:space="preserve"> ทะเบียนเลขที่ </w:t>
      </w:r>
      <w:r w:rsidR="00DF6553" w:rsidRPr="007304ED">
        <w:rPr>
          <w:rFonts w:ascii="Angsana New" w:hAnsi="Angsana New"/>
          <w:color w:val="000000" w:themeColor="text1"/>
          <w:spacing w:val="-4"/>
          <w:sz w:val="28"/>
          <w:szCs w:val="28"/>
        </w:rPr>
        <w:t>0107548000684</w:t>
      </w:r>
      <w:r w:rsidR="003C30F0" w:rsidRPr="007304ED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 xml:space="preserve"> </w:t>
      </w:r>
      <w:r w:rsidR="007162FD" w:rsidRPr="007304ED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>บริษัท</w:t>
      </w:r>
      <w:r w:rsidR="00C22865" w:rsidRPr="007304ED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>ได้ย้ายที่ตั้งสำนักงานใหญ่แห่งใหม่โดยมีที่อยู่ตามที่</w:t>
      </w:r>
      <w:r w:rsidR="00742EFE" w:rsidRPr="007304ED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br/>
      </w:r>
      <w:r w:rsidR="00C22865" w:rsidRPr="007304ED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>จดทะเบียน</w:t>
      </w:r>
      <w:r w:rsidR="007B63DF" w:rsidRPr="007304ED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>ตั้</w:t>
      </w:r>
      <w:r w:rsidR="00C22865" w:rsidRPr="007304ED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>งอยู่เลขที่</w:t>
      </w:r>
      <w:r w:rsidR="006A0C2E" w:rsidRPr="007304ED">
        <w:rPr>
          <w:rFonts w:ascii="Angsana New" w:hAnsi="Angsana New"/>
          <w:color w:val="000000" w:themeColor="text1"/>
          <w:spacing w:val="-4"/>
          <w:sz w:val="28"/>
          <w:szCs w:val="28"/>
        </w:rPr>
        <w:t xml:space="preserve"> </w:t>
      </w:r>
      <w:r w:rsidR="00DF6553" w:rsidRPr="007304ED">
        <w:rPr>
          <w:rFonts w:ascii="Angsana New" w:hAnsi="Angsana New"/>
          <w:color w:val="000000" w:themeColor="text1"/>
          <w:spacing w:val="-4"/>
          <w:sz w:val="28"/>
          <w:szCs w:val="28"/>
        </w:rPr>
        <w:t>448</w:t>
      </w:r>
      <w:r w:rsidR="00C22865" w:rsidRPr="007304ED">
        <w:rPr>
          <w:rFonts w:ascii="Angsana New" w:hAnsi="Angsana New"/>
          <w:color w:val="000000" w:themeColor="text1"/>
          <w:spacing w:val="-4"/>
          <w:sz w:val="28"/>
          <w:szCs w:val="28"/>
        </w:rPr>
        <w:t xml:space="preserve"> </w:t>
      </w:r>
      <w:r w:rsidR="00C22865" w:rsidRPr="007304ED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>ถนนรัชดาภิเษก แขวงสามเสนนอก เขตห้วยขวาง กรุงเทพมหานคร</w:t>
      </w:r>
      <w:r w:rsidR="007F14DE" w:rsidRPr="007304ED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 xml:space="preserve"> </w:t>
      </w:r>
      <w:r w:rsidR="007162FD" w:rsidRPr="007304ED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 xml:space="preserve">เมื่อวันที่ </w:t>
      </w:r>
      <w:r w:rsidR="00DF6553" w:rsidRPr="007304ED">
        <w:rPr>
          <w:rFonts w:ascii="Angsana New" w:hAnsi="Angsana New"/>
          <w:color w:val="000000" w:themeColor="text1"/>
          <w:spacing w:val="-4"/>
          <w:sz w:val="28"/>
          <w:szCs w:val="28"/>
        </w:rPr>
        <w:t>5</w:t>
      </w:r>
      <w:r w:rsidR="007162FD" w:rsidRPr="007304ED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 xml:space="preserve"> มีนาคม </w:t>
      </w:r>
      <w:r w:rsidR="00DF6553" w:rsidRPr="007304ED">
        <w:rPr>
          <w:rFonts w:ascii="Angsana New" w:hAnsi="Angsana New"/>
          <w:color w:val="000000" w:themeColor="text1"/>
          <w:spacing w:val="-4"/>
          <w:sz w:val="28"/>
          <w:szCs w:val="28"/>
        </w:rPr>
        <w:t>2561</w:t>
      </w:r>
    </w:p>
    <w:p w14:paraId="76F103C8" w14:textId="50C735B5" w:rsidR="00A05A42" w:rsidRPr="007304ED" w:rsidRDefault="00A05A42" w:rsidP="00DA5CE8">
      <w:pPr>
        <w:pStyle w:val="BodyText3"/>
        <w:spacing w:before="120" w:after="0"/>
        <w:ind w:left="851" w:right="1"/>
        <w:jc w:val="thaiDistribute"/>
        <w:rPr>
          <w:rFonts w:ascii="Angsana New" w:hAnsi="Angsana New"/>
          <w:color w:val="000000" w:themeColor="text1"/>
          <w:spacing w:val="-4"/>
          <w:sz w:val="28"/>
          <w:szCs w:val="28"/>
        </w:rPr>
      </w:pPr>
      <w:r w:rsidRPr="007304ED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 xml:space="preserve">บริษัทได้เข้าจดทะเบียนในตลาดหลักทรัพย์แห่งประเทศไทย เมื่อวันที่ </w:t>
      </w:r>
      <w:r w:rsidR="00DF6553" w:rsidRPr="007304ED">
        <w:rPr>
          <w:rFonts w:ascii="Angsana New" w:hAnsi="Angsana New"/>
          <w:color w:val="000000" w:themeColor="text1"/>
          <w:spacing w:val="-4"/>
          <w:sz w:val="28"/>
          <w:szCs w:val="28"/>
        </w:rPr>
        <w:t>29</w:t>
      </w:r>
      <w:r w:rsidRPr="007304ED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 xml:space="preserve"> </w:t>
      </w:r>
      <w:r w:rsidR="005D43F6" w:rsidRPr="007304ED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>กรกฎาคม</w:t>
      </w:r>
      <w:r w:rsidRPr="007304ED">
        <w:rPr>
          <w:rFonts w:ascii="Angsana New" w:hAnsi="Angsana New"/>
          <w:color w:val="000000" w:themeColor="text1"/>
          <w:spacing w:val="-4"/>
          <w:sz w:val="28"/>
          <w:szCs w:val="28"/>
        </w:rPr>
        <w:t xml:space="preserve"> </w:t>
      </w:r>
      <w:r w:rsidR="00DF6553" w:rsidRPr="007304ED">
        <w:rPr>
          <w:rFonts w:ascii="Angsana New" w:hAnsi="Angsana New"/>
          <w:color w:val="000000" w:themeColor="text1"/>
          <w:spacing w:val="-4"/>
          <w:sz w:val="28"/>
          <w:szCs w:val="28"/>
        </w:rPr>
        <w:t>2552</w:t>
      </w:r>
    </w:p>
    <w:p w14:paraId="172B18DA" w14:textId="08CA105A" w:rsidR="00FB16BA" w:rsidRPr="007304ED" w:rsidRDefault="00EB7FA0" w:rsidP="00DA5CE8">
      <w:pPr>
        <w:pStyle w:val="BodyText3"/>
        <w:numPr>
          <w:ilvl w:val="1"/>
          <w:numId w:val="17"/>
        </w:numPr>
        <w:spacing w:before="120" w:after="0"/>
        <w:ind w:left="851" w:right="1" w:hanging="425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</w:rPr>
      </w:pPr>
      <w:r w:rsidRPr="007304ED">
        <w:rPr>
          <w:rFonts w:ascii="Angsana New" w:hAnsi="Angsana New"/>
          <w:b/>
          <w:bCs/>
          <w:color w:val="000000" w:themeColor="text1"/>
          <w:sz w:val="28"/>
          <w:szCs w:val="28"/>
          <w:cs/>
        </w:rPr>
        <w:t>ลักษณะการดำเนินงาน</w:t>
      </w:r>
    </w:p>
    <w:p w14:paraId="4C0433D3" w14:textId="3DED8505" w:rsidR="00975805" w:rsidRPr="007304ED" w:rsidRDefault="00EB7FA0" w:rsidP="00DA5CE8">
      <w:pPr>
        <w:pStyle w:val="BodyText3"/>
        <w:tabs>
          <w:tab w:val="left" w:pos="993"/>
        </w:tabs>
        <w:spacing w:before="120" w:after="0"/>
        <w:ind w:left="851" w:right="1"/>
        <w:jc w:val="thaiDistribute"/>
        <w:rPr>
          <w:rFonts w:ascii="Angsana New" w:hAnsi="Angsana New"/>
          <w:color w:val="000000" w:themeColor="text1"/>
          <w:spacing w:val="-4"/>
          <w:sz w:val="28"/>
          <w:szCs w:val="28"/>
        </w:rPr>
      </w:pPr>
      <w:r w:rsidRPr="007304ED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>บริษัทประกอบธุรกิจพัฒนาอสังหาริมทรัพย์เพื่อขา</w:t>
      </w:r>
      <w:r w:rsidR="00782819" w:rsidRPr="007304ED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>ย</w:t>
      </w:r>
    </w:p>
    <w:p w14:paraId="6A2EF3DD" w14:textId="440B362E" w:rsidR="00DE2EB4" w:rsidRPr="007304ED" w:rsidRDefault="00DE2EB4" w:rsidP="00DA5CE8">
      <w:pPr>
        <w:pStyle w:val="Heading2"/>
        <w:numPr>
          <w:ilvl w:val="0"/>
          <w:numId w:val="41"/>
        </w:numPr>
        <w:spacing w:before="240"/>
        <w:ind w:left="426" w:hanging="426"/>
        <w:rPr>
          <w:rFonts w:ascii="Angsana New" w:hAnsi="Angsana New"/>
          <w:b w:val="0"/>
          <w:bCs w:val="0"/>
          <w:snapToGrid w:val="0"/>
          <w:color w:val="FF0000"/>
          <w:lang w:eastAsia="th-TH"/>
        </w:rPr>
      </w:pPr>
      <w:r w:rsidRPr="007304ED">
        <w:rPr>
          <w:rFonts w:ascii="Angsana New" w:hAnsi="Angsana New"/>
          <w:snapToGrid w:val="0"/>
          <w:color w:val="000000" w:themeColor="text1"/>
          <w:cs/>
          <w:lang w:eastAsia="th-TH"/>
        </w:rPr>
        <w:t>หลักเกณฑ์ใน</w:t>
      </w:r>
      <w:r w:rsidR="00484D34" w:rsidRPr="007304ED">
        <w:rPr>
          <w:rFonts w:ascii="Angsana New" w:hAnsi="Angsana New"/>
          <w:snapToGrid w:val="0"/>
          <w:color w:val="000000" w:themeColor="text1"/>
          <w:cs/>
          <w:lang w:eastAsia="th-TH"/>
        </w:rPr>
        <w:t>การจัดทำงบการเงินระหว่างกาลและการนำเสนองบการเงินรวม</w:t>
      </w:r>
    </w:p>
    <w:p w14:paraId="304F3386" w14:textId="77777777" w:rsidR="002D3F11" w:rsidRPr="007304ED" w:rsidRDefault="002D3F11" w:rsidP="00DA5CE8">
      <w:pPr>
        <w:pStyle w:val="ListParagraph"/>
        <w:numPr>
          <w:ilvl w:val="0"/>
          <w:numId w:val="1"/>
        </w:numPr>
        <w:spacing w:before="120"/>
        <w:ind w:right="0"/>
        <w:jc w:val="thaiDistribute"/>
        <w:rPr>
          <w:rFonts w:ascii="Angsana New" w:hAnsi="Angsana New"/>
          <w:b/>
          <w:bCs/>
          <w:vanish/>
          <w:szCs w:val="28"/>
          <w:cs/>
        </w:rPr>
      </w:pPr>
    </w:p>
    <w:p w14:paraId="4CFC4417" w14:textId="77777777" w:rsidR="002D3F11" w:rsidRPr="007304ED" w:rsidRDefault="002D3F11" w:rsidP="00DA5CE8">
      <w:pPr>
        <w:pStyle w:val="ListParagraph"/>
        <w:numPr>
          <w:ilvl w:val="0"/>
          <w:numId w:val="1"/>
        </w:numPr>
        <w:spacing w:before="120"/>
        <w:ind w:right="0"/>
        <w:jc w:val="thaiDistribute"/>
        <w:rPr>
          <w:rFonts w:ascii="Angsana New" w:hAnsi="Angsana New"/>
          <w:b/>
          <w:bCs/>
          <w:vanish/>
          <w:szCs w:val="28"/>
          <w:cs/>
        </w:rPr>
      </w:pPr>
    </w:p>
    <w:p w14:paraId="5F8BCBC1" w14:textId="697873B8" w:rsidR="002D3F11" w:rsidRPr="007304ED" w:rsidRDefault="002D3F11" w:rsidP="00DA5CE8">
      <w:pPr>
        <w:pStyle w:val="ListParagraph"/>
        <w:numPr>
          <w:ilvl w:val="1"/>
          <w:numId w:val="1"/>
        </w:numPr>
        <w:spacing w:before="120"/>
        <w:ind w:left="858" w:right="0"/>
        <w:jc w:val="thaiDistribute"/>
        <w:rPr>
          <w:rFonts w:ascii="Angsana New" w:hAnsi="Angsana New"/>
          <w:b/>
          <w:bCs/>
          <w:szCs w:val="28"/>
        </w:rPr>
      </w:pPr>
      <w:r w:rsidRPr="007304ED">
        <w:rPr>
          <w:rFonts w:ascii="Angsana New" w:hAnsi="Angsana New"/>
          <w:b/>
          <w:bCs/>
          <w:szCs w:val="28"/>
          <w:cs/>
        </w:rPr>
        <w:t>การแพร่ระบาดของโรคติดเชื้อไวรัสโค</w:t>
      </w:r>
      <w:r w:rsidRPr="007304ED">
        <w:rPr>
          <w:rFonts w:ascii="Angsana New" w:hAnsi="Angsana New" w:hint="cs"/>
          <w:b/>
          <w:bCs/>
          <w:szCs w:val="28"/>
          <w:cs/>
        </w:rPr>
        <w:t>โ</w:t>
      </w:r>
      <w:r w:rsidRPr="007304ED">
        <w:rPr>
          <w:rFonts w:ascii="Angsana New" w:hAnsi="Angsana New"/>
          <w:b/>
          <w:bCs/>
          <w:szCs w:val="28"/>
          <w:cs/>
        </w:rPr>
        <w:t xml:space="preserve">รนา </w:t>
      </w:r>
      <w:r w:rsidRPr="007304ED">
        <w:rPr>
          <w:rFonts w:ascii="Angsana New" w:hAnsi="Angsana New"/>
          <w:b/>
          <w:bCs/>
          <w:szCs w:val="28"/>
        </w:rPr>
        <w:t>2019</w:t>
      </w:r>
    </w:p>
    <w:p w14:paraId="348EAE66" w14:textId="410B38A5" w:rsidR="00781DC4" w:rsidRPr="007304ED" w:rsidRDefault="002D3F11" w:rsidP="00DA5CE8">
      <w:pPr>
        <w:pStyle w:val="ListParagraph"/>
        <w:ind w:left="851" w:right="1"/>
        <w:jc w:val="thaiDistribute"/>
        <w:rPr>
          <w:rFonts w:ascii="Angsana New" w:hAnsi="Angsana New"/>
          <w:szCs w:val="28"/>
        </w:rPr>
      </w:pPr>
      <w:r w:rsidRPr="007304ED">
        <w:rPr>
          <w:rFonts w:ascii="Angsana New" w:hAnsi="Angsana New"/>
          <w:szCs w:val="28"/>
          <w:cs/>
        </w:rPr>
        <w:t xml:space="preserve">สถานการณ์การแพร่ระบาดของโรคติดเชื้อไวรัสโคโรนา </w:t>
      </w:r>
      <w:r w:rsidRPr="007304ED">
        <w:rPr>
          <w:rFonts w:ascii="Angsana New" w:hAnsi="Angsana New"/>
          <w:szCs w:val="28"/>
        </w:rPr>
        <w:t xml:space="preserve">2019 </w:t>
      </w:r>
      <w:r w:rsidRPr="007304ED">
        <w:rPr>
          <w:rFonts w:ascii="Angsana New" w:hAnsi="Angsana New"/>
          <w:szCs w:val="28"/>
          <w:cs/>
        </w:rPr>
        <w:t>ที่ปัจจุบันได้ขยายวงกว้างขึ้นอย่างต่อเนื่อง ทำให้เกิดการชะลอตัวของเศรษฐกิจ และมีผลกระทบต่อธุรกิจและอุตสาหกรรมส่วนใหญ่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 ฝ่ายบริหารของกลุ่มบริษัท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ทั้งนี้ฝ่ายบริหารได้ใช้ประมาณการและดุลยพินิจในประเด็นต่าง ๆ เมื่อสถานการณ์มีการเปลี่ยนแปลง</w:t>
      </w:r>
    </w:p>
    <w:p w14:paraId="1A361560" w14:textId="6B399C3A" w:rsidR="00484D34" w:rsidRPr="007304ED" w:rsidRDefault="00484D34" w:rsidP="00DA5CE8">
      <w:pPr>
        <w:pStyle w:val="ListParagraph"/>
        <w:numPr>
          <w:ilvl w:val="1"/>
          <w:numId w:val="1"/>
        </w:numPr>
        <w:spacing w:before="120"/>
        <w:ind w:left="858" w:right="0"/>
        <w:jc w:val="thaiDistribute"/>
        <w:rPr>
          <w:rFonts w:ascii="Angsana New" w:hAnsi="Angsana New"/>
          <w:b/>
          <w:bCs/>
          <w:snapToGrid w:val="0"/>
          <w:color w:val="000000" w:themeColor="text1"/>
          <w:szCs w:val="28"/>
          <w:lang w:eastAsia="th-TH"/>
        </w:rPr>
      </w:pPr>
      <w:r w:rsidRPr="007304ED">
        <w:rPr>
          <w:rFonts w:ascii="Angsana New" w:hAnsi="Angsana New"/>
          <w:b/>
          <w:bCs/>
          <w:color w:val="000000" w:themeColor="text1"/>
          <w:szCs w:val="28"/>
          <w:cs/>
        </w:rPr>
        <w:t>เกณฑ์ในการจัดทำงบการเงินระหว่างกาล</w:t>
      </w:r>
    </w:p>
    <w:p w14:paraId="27DECB5C" w14:textId="77777777" w:rsidR="00484D34" w:rsidRPr="007304ED" w:rsidRDefault="00484D34" w:rsidP="00DA5CE8">
      <w:pPr>
        <w:pStyle w:val="ListParagraph"/>
        <w:ind w:left="851" w:right="0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7304ED">
        <w:rPr>
          <w:rFonts w:ascii="Angsana New" w:hAnsi="Angsana New"/>
          <w:snapToGrid w:val="0"/>
          <w:szCs w:val="28"/>
          <w:cs/>
          <w:lang w:eastAsia="th-TH"/>
        </w:rPr>
        <w:t xml:space="preserve">งบการเงินระหว่างกาลนี้จัดทำขึ้นตามมาตรฐานการบัญชีฉบับที่ </w:t>
      </w:r>
      <w:r w:rsidRPr="007304ED">
        <w:rPr>
          <w:rFonts w:ascii="Angsana New" w:hAnsi="Angsana New"/>
          <w:snapToGrid w:val="0"/>
          <w:szCs w:val="28"/>
          <w:lang w:eastAsia="th-TH"/>
        </w:rPr>
        <w:t>34</w:t>
      </w:r>
      <w:r w:rsidRPr="007304ED">
        <w:rPr>
          <w:rFonts w:ascii="Angsana New" w:hAnsi="Angsana New"/>
          <w:snapToGrid w:val="0"/>
          <w:szCs w:val="28"/>
          <w:cs/>
          <w:lang w:eastAsia="th-TH"/>
        </w:rPr>
        <w:t xml:space="preserve"> เรื่อง การรายงานทางการเงินระหว่างกาล โดยบริษัทเลือกเสนองบการเงินระหว่างกาลแบบย่อ อย่างไรก็ตาม ได้มีการขยายการแสดงรายการในงบการเงินเพิ่มเติมเช่นเดียวกับงบการเงินประจำปี </w:t>
      </w:r>
    </w:p>
    <w:p w14:paraId="292C46D7" w14:textId="127ED0F1" w:rsidR="00484D34" w:rsidRPr="007304ED" w:rsidRDefault="00484D34" w:rsidP="00DA5CE8">
      <w:pPr>
        <w:pStyle w:val="ListParagraph"/>
        <w:spacing w:before="120"/>
        <w:ind w:left="851" w:right="0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7304ED">
        <w:rPr>
          <w:rFonts w:ascii="Angsana New" w:hAnsi="Angsana New"/>
          <w:snapToGrid w:val="0"/>
          <w:szCs w:val="28"/>
          <w:cs/>
          <w:lang w:eastAsia="th-TH"/>
        </w:rPr>
        <w:t xml:space="preserve"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ดังนั้นจึงเน้นการให้ข้อมูลเกี่ยวกับกิจการ เหตุการณ์ 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ผู้ใช้งบการเงินควรใช้งบการเงินระหว่างกาลนี้ควบคู่ไปกับงบการเงินสำหรับปีสิ้นสุดวันที่ </w:t>
      </w:r>
      <w:r w:rsidRPr="007304ED">
        <w:rPr>
          <w:rFonts w:ascii="Angsana New" w:hAnsi="Angsana New"/>
          <w:snapToGrid w:val="0"/>
          <w:szCs w:val="28"/>
          <w:lang w:eastAsia="th-TH"/>
        </w:rPr>
        <w:t>31</w:t>
      </w:r>
      <w:r w:rsidRPr="007304ED">
        <w:rPr>
          <w:rFonts w:ascii="Angsana New" w:hAnsi="Angsana New"/>
          <w:snapToGrid w:val="0"/>
          <w:szCs w:val="28"/>
          <w:cs/>
          <w:lang w:eastAsia="th-TH"/>
        </w:rPr>
        <w:t xml:space="preserve"> ธันวาคม </w:t>
      </w:r>
      <w:r w:rsidRPr="007304ED">
        <w:rPr>
          <w:rFonts w:ascii="Angsana New" w:hAnsi="Angsana New"/>
          <w:snapToGrid w:val="0"/>
          <w:szCs w:val="28"/>
          <w:lang w:eastAsia="th-TH"/>
        </w:rPr>
        <w:t>2562</w:t>
      </w:r>
    </w:p>
    <w:p w14:paraId="0803FAA8" w14:textId="03918CAD" w:rsidR="00484D34" w:rsidRPr="007304ED" w:rsidRDefault="00484D34" w:rsidP="00DA5CE8">
      <w:pPr>
        <w:pStyle w:val="ListParagraph"/>
        <w:spacing w:before="120"/>
        <w:ind w:left="851" w:right="0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7304ED">
        <w:rPr>
          <w:rFonts w:ascii="Angsana New" w:hAnsi="Angsana New"/>
          <w:snapToGrid w:val="0"/>
          <w:szCs w:val="28"/>
          <w:cs/>
          <w:lang w:eastAsia="th-TH"/>
        </w:rPr>
        <w:t>งบการเงินระหว่างกาลฉบับนี้จัดทำขึ้นเป็นภาษาไทย การแปลงบการเงินฉบับนี้เป็นภาษาอื่นต้องให้สอดคล้องกับงบการเงินฉบับภาษาไทย</w:t>
      </w:r>
    </w:p>
    <w:p w14:paraId="01CE6B05" w14:textId="66EC4BB2" w:rsidR="002D3F11" w:rsidRPr="007304ED" w:rsidRDefault="002D3F11" w:rsidP="00DA5CE8">
      <w:pPr>
        <w:pStyle w:val="ListParagraph"/>
        <w:spacing w:before="120"/>
        <w:ind w:left="851" w:right="0"/>
        <w:jc w:val="thaiDistribute"/>
        <w:rPr>
          <w:rFonts w:ascii="Angsana New" w:hAnsi="Angsana New"/>
          <w:snapToGrid w:val="0"/>
          <w:szCs w:val="28"/>
          <w:lang w:eastAsia="th-TH"/>
        </w:rPr>
      </w:pPr>
    </w:p>
    <w:p w14:paraId="1220E44E" w14:textId="12E33963" w:rsidR="002D3F11" w:rsidRPr="001526EA" w:rsidRDefault="002D3F11" w:rsidP="00DA5CE8">
      <w:pPr>
        <w:pStyle w:val="ListParagraph"/>
        <w:spacing w:before="120"/>
        <w:ind w:left="851" w:right="0"/>
        <w:jc w:val="thaiDistribute"/>
        <w:rPr>
          <w:rFonts w:ascii="Angsana New" w:hAnsi="Angsana New"/>
          <w:snapToGrid w:val="0"/>
          <w:szCs w:val="28"/>
          <w:lang w:eastAsia="th-TH"/>
        </w:rPr>
      </w:pPr>
    </w:p>
    <w:p w14:paraId="321D5585" w14:textId="2A669EE4" w:rsidR="002D3F11" w:rsidRPr="007304ED" w:rsidRDefault="002D3F11" w:rsidP="00DA5CE8">
      <w:pPr>
        <w:pStyle w:val="ListParagraph"/>
        <w:spacing w:before="120"/>
        <w:ind w:left="851" w:right="0"/>
        <w:jc w:val="thaiDistribute"/>
        <w:rPr>
          <w:rFonts w:ascii="Angsana New" w:hAnsi="Angsana New"/>
          <w:snapToGrid w:val="0"/>
          <w:szCs w:val="28"/>
          <w:lang w:eastAsia="th-TH"/>
        </w:rPr>
      </w:pPr>
    </w:p>
    <w:p w14:paraId="3DEA66EC" w14:textId="647B3A42" w:rsidR="002D3F11" w:rsidRPr="007304ED" w:rsidRDefault="002D3F11" w:rsidP="00DA5CE8">
      <w:pPr>
        <w:pStyle w:val="ListParagraph"/>
        <w:spacing w:before="120"/>
        <w:ind w:left="851" w:right="0"/>
        <w:jc w:val="thaiDistribute"/>
        <w:rPr>
          <w:rFonts w:ascii="Angsana New" w:hAnsi="Angsana New"/>
          <w:snapToGrid w:val="0"/>
          <w:szCs w:val="28"/>
          <w:lang w:eastAsia="th-TH"/>
        </w:rPr>
      </w:pPr>
    </w:p>
    <w:p w14:paraId="651620DA" w14:textId="77777777" w:rsidR="002D3F11" w:rsidRPr="007304ED" w:rsidRDefault="002D3F11" w:rsidP="00DA5CE8">
      <w:pPr>
        <w:spacing w:before="120"/>
        <w:ind w:right="0"/>
        <w:jc w:val="thaiDistribute"/>
        <w:rPr>
          <w:rFonts w:ascii="Angsana New" w:hAnsi="Angsana New"/>
          <w:snapToGrid w:val="0"/>
          <w:lang w:eastAsia="th-TH"/>
        </w:rPr>
      </w:pPr>
    </w:p>
    <w:p w14:paraId="65751955" w14:textId="77777777" w:rsidR="002C10C3" w:rsidRPr="007304ED" w:rsidRDefault="002C10C3" w:rsidP="00DA5CE8">
      <w:pPr>
        <w:pStyle w:val="ListParagraph"/>
        <w:numPr>
          <w:ilvl w:val="1"/>
          <w:numId w:val="1"/>
        </w:numPr>
        <w:spacing w:before="120"/>
        <w:ind w:left="851" w:right="1" w:hanging="425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7304ED">
        <w:rPr>
          <w:rFonts w:ascii="Angsana New" w:hAnsi="Angsana New"/>
          <w:b/>
          <w:bCs/>
          <w:snapToGrid w:val="0"/>
          <w:szCs w:val="28"/>
          <w:cs/>
          <w:lang w:eastAsia="th-TH"/>
        </w:rPr>
        <w:lastRenderedPageBreak/>
        <w:t>เกณฑ์ในการนำเสนองบการเงินรวม</w:t>
      </w:r>
    </w:p>
    <w:p w14:paraId="5859BE39" w14:textId="77777777" w:rsidR="002C10C3" w:rsidRPr="007304ED" w:rsidRDefault="002C10C3" w:rsidP="00DA5CE8">
      <w:pPr>
        <w:pStyle w:val="ListParagraph"/>
        <w:ind w:left="851" w:right="0"/>
        <w:jc w:val="thaiDistribute"/>
        <w:rPr>
          <w:rFonts w:ascii="Angsana New" w:hAnsi="Angsana New"/>
          <w:snapToGrid w:val="0"/>
          <w:spacing w:val="-6"/>
          <w:szCs w:val="28"/>
          <w:lang w:eastAsia="th-TH"/>
        </w:rPr>
      </w:pPr>
      <w:r w:rsidRPr="007304ED">
        <w:rPr>
          <w:rFonts w:ascii="Angsana New" w:hAnsi="Angsana New"/>
          <w:snapToGrid w:val="0"/>
          <w:spacing w:val="-6"/>
          <w:szCs w:val="28"/>
          <w:cs/>
          <w:lang w:eastAsia="th-TH"/>
        </w:rPr>
        <w:t>งบการเงินรวมได้รวมงบการเงินของบริษัทและบริษัทย่อยดังต่อไปนี้ ซึ่งบริษัทมีอำนาจควบคุมอย่างเป็นสาระสำคัญในบริษัทนั้น</w:t>
      </w:r>
    </w:p>
    <w:p w14:paraId="786A694F" w14:textId="77777777" w:rsidR="00CB68E1" w:rsidRPr="007304ED" w:rsidRDefault="00CB68E1" w:rsidP="00DA5CE8">
      <w:pPr>
        <w:pStyle w:val="ListParagraph"/>
        <w:numPr>
          <w:ilvl w:val="1"/>
          <w:numId w:val="22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13BA4DE0" w14:textId="77777777" w:rsidR="00CB68E1" w:rsidRPr="007304ED" w:rsidRDefault="00CB68E1" w:rsidP="00DA5CE8">
      <w:pPr>
        <w:pStyle w:val="ListParagraph"/>
        <w:numPr>
          <w:ilvl w:val="1"/>
          <w:numId w:val="22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tbl>
      <w:tblPr>
        <w:tblStyle w:val="TableGrid"/>
        <w:tblW w:w="9072" w:type="dxa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67"/>
        <w:gridCol w:w="2431"/>
        <w:gridCol w:w="957"/>
        <w:gridCol w:w="783"/>
        <w:gridCol w:w="841"/>
        <w:gridCol w:w="846"/>
        <w:gridCol w:w="847"/>
      </w:tblGrid>
      <w:tr w:rsidR="004159D1" w:rsidRPr="007304ED" w14:paraId="04E80032" w14:textId="77777777" w:rsidTr="00066BF2">
        <w:trPr>
          <w:tblHeader/>
        </w:trPr>
        <w:tc>
          <w:tcPr>
            <w:tcW w:w="2367" w:type="dxa"/>
            <w:vAlign w:val="bottom"/>
          </w:tcPr>
          <w:p w14:paraId="5DE0FB02" w14:textId="77777777" w:rsidR="004159D1" w:rsidRPr="007304ED" w:rsidRDefault="004159D1" w:rsidP="00DA5CE8">
            <w:pPr>
              <w:pStyle w:val="ListParagraph"/>
              <w:ind w:left="-142" w:right="1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431" w:type="dxa"/>
            <w:vAlign w:val="bottom"/>
          </w:tcPr>
          <w:p w14:paraId="1B0A6B86" w14:textId="77777777" w:rsidR="004159D1" w:rsidRPr="007304ED" w:rsidRDefault="004159D1" w:rsidP="00DA5CE8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57" w:type="dxa"/>
            <w:vAlign w:val="bottom"/>
          </w:tcPr>
          <w:p w14:paraId="79CBA774" w14:textId="7DD6C2B8" w:rsidR="004159D1" w:rsidRPr="007304ED" w:rsidRDefault="004159D1" w:rsidP="00DA5CE8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4" w:type="dxa"/>
            <w:gridSpan w:val="2"/>
            <w:vAlign w:val="bottom"/>
          </w:tcPr>
          <w:p w14:paraId="14E3FAB0" w14:textId="2FC0EB70" w:rsidR="004159D1" w:rsidRPr="007304ED" w:rsidRDefault="00822F69" w:rsidP="00DA5CE8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7304ED">
              <w:rPr>
                <w:rFonts w:ascii="Angsana New" w:hAnsi="Angsana New"/>
                <w:sz w:val="27"/>
                <w:szCs w:val="27"/>
                <w:cs/>
              </w:rPr>
              <w:t>ทุนที่</w:t>
            </w:r>
            <w:r w:rsidR="00AC0164" w:rsidRPr="007304ED">
              <w:rPr>
                <w:rFonts w:ascii="Angsana New" w:hAnsi="Angsana New"/>
                <w:sz w:val="27"/>
                <w:szCs w:val="27"/>
                <w:cs/>
              </w:rPr>
              <w:t>ออกและ</w:t>
            </w:r>
          </w:p>
        </w:tc>
        <w:tc>
          <w:tcPr>
            <w:tcW w:w="1693" w:type="dxa"/>
            <w:gridSpan w:val="2"/>
            <w:vAlign w:val="bottom"/>
          </w:tcPr>
          <w:p w14:paraId="0914FAD9" w14:textId="2CA1DBC5" w:rsidR="004159D1" w:rsidRPr="007304ED" w:rsidRDefault="004159D1" w:rsidP="00DA5CE8">
            <w:pPr>
              <w:pStyle w:val="ListParagraph"/>
              <w:ind w:left="0" w:right="-6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7304ED">
              <w:rPr>
                <w:rFonts w:ascii="Angsana New" w:hAnsi="Angsana New"/>
                <w:sz w:val="27"/>
                <w:szCs w:val="27"/>
                <w:cs/>
              </w:rPr>
              <w:t>อัตราร้อยละของการ</w:t>
            </w:r>
          </w:p>
        </w:tc>
      </w:tr>
      <w:tr w:rsidR="004159D1" w:rsidRPr="007304ED" w14:paraId="3E71D660" w14:textId="77777777" w:rsidTr="00066BF2">
        <w:trPr>
          <w:tblHeader/>
        </w:trPr>
        <w:tc>
          <w:tcPr>
            <w:tcW w:w="2367" w:type="dxa"/>
            <w:vAlign w:val="bottom"/>
          </w:tcPr>
          <w:p w14:paraId="78FA7F5B" w14:textId="77777777" w:rsidR="004159D1" w:rsidRPr="007304ED" w:rsidRDefault="004159D1" w:rsidP="00DA5CE8">
            <w:pPr>
              <w:pStyle w:val="ListParagraph"/>
              <w:ind w:left="-142" w:right="1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431" w:type="dxa"/>
            <w:vAlign w:val="bottom"/>
          </w:tcPr>
          <w:p w14:paraId="3CF4B567" w14:textId="77777777" w:rsidR="004159D1" w:rsidRPr="007304ED" w:rsidRDefault="004159D1" w:rsidP="00DA5CE8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57" w:type="dxa"/>
            <w:vAlign w:val="bottom"/>
          </w:tcPr>
          <w:p w14:paraId="12E0071D" w14:textId="52F1E14F" w:rsidR="004159D1" w:rsidRPr="007304ED" w:rsidRDefault="004159D1" w:rsidP="00DA5CE8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304ED">
              <w:rPr>
                <w:rFonts w:ascii="Angsana New" w:hAnsi="Angsana New"/>
                <w:sz w:val="27"/>
                <w:szCs w:val="27"/>
                <w:cs/>
              </w:rPr>
              <w:t>ที่ตั้ง</w:t>
            </w:r>
          </w:p>
        </w:tc>
        <w:tc>
          <w:tcPr>
            <w:tcW w:w="1624" w:type="dxa"/>
            <w:gridSpan w:val="2"/>
            <w:vAlign w:val="bottom"/>
          </w:tcPr>
          <w:p w14:paraId="377D9D15" w14:textId="001E9182" w:rsidR="004159D1" w:rsidRPr="007304ED" w:rsidRDefault="00AC0164" w:rsidP="00DA5CE8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7304ED">
              <w:rPr>
                <w:rFonts w:ascii="Angsana New" w:hAnsi="Angsana New"/>
                <w:sz w:val="27"/>
                <w:szCs w:val="27"/>
                <w:cs/>
              </w:rPr>
              <w:t>เรียกชำระแล้ว</w:t>
            </w:r>
          </w:p>
        </w:tc>
        <w:tc>
          <w:tcPr>
            <w:tcW w:w="1693" w:type="dxa"/>
            <w:gridSpan w:val="2"/>
            <w:vAlign w:val="bottom"/>
          </w:tcPr>
          <w:p w14:paraId="68FFF549" w14:textId="15633645" w:rsidR="004159D1" w:rsidRPr="007304ED" w:rsidRDefault="004159D1" w:rsidP="00DA5CE8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7304ED">
              <w:rPr>
                <w:rFonts w:ascii="Angsana New" w:hAnsi="Angsana New"/>
                <w:sz w:val="27"/>
                <w:szCs w:val="27"/>
                <w:cs/>
              </w:rPr>
              <w:t>ถือหุ้นทั้งทางตรง</w:t>
            </w:r>
          </w:p>
        </w:tc>
      </w:tr>
      <w:tr w:rsidR="004159D1" w:rsidRPr="007304ED" w14:paraId="501A8A08" w14:textId="77777777" w:rsidTr="00066BF2">
        <w:trPr>
          <w:tblHeader/>
        </w:trPr>
        <w:tc>
          <w:tcPr>
            <w:tcW w:w="2367" w:type="dxa"/>
            <w:vAlign w:val="bottom"/>
          </w:tcPr>
          <w:p w14:paraId="1D6C5432" w14:textId="77777777" w:rsidR="004159D1" w:rsidRPr="007304ED" w:rsidRDefault="004159D1" w:rsidP="00DA5CE8">
            <w:pPr>
              <w:pStyle w:val="ListParagraph"/>
              <w:ind w:left="-142" w:right="1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431" w:type="dxa"/>
            <w:vAlign w:val="bottom"/>
          </w:tcPr>
          <w:p w14:paraId="5FE6C959" w14:textId="018E03DA" w:rsidR="004159D1" w:rsidRPr="007304ED" w:rsidRDefault="004159D1" w:rsidP="00DA5CE8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57" w:type="dxa"/>
            <w:vAlign w:val="bottom"/>
          </w:tcPr>
          <w:p w14:paraId="33C73B3E" w14:textId="2E8DE0D3" w:rsidR="004159D1" w:rsidRPr="007304ED" w:rsidRDefault="004159D1" w:rsidP="00DA5CE8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304ED">
              <w:rPr>
                <w:rFonts w:ascii="Angsana New" w:hAnsi="Angsana New"/>
                <w:sz w:val="27"/>
                <w:szCs w:val="27"/>
                <w:cs/>
              </w:rPr>
              <w:t>สำนักงาน</w:t>
            </w:r>
          </w:p>
        </w:tc>
        <w:tc>
          <w:tcPr>
            <w:tcW w:w="1624" w:type="dxa"/>
            <w:gridSpan w:val="2"/>
            <w:vAlign w:val="bottom"/>
          </w:tcPr>
          <w:p w14:paraId="7B9A4990" w14:textId="334F6075" w:rsidR="004159D1" w:rsidRPr="007304ED" w:rsidRDefault="00822F69" w:rsidP="00DA5CE8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304ED">
              <w:rPr>
                <w:rFonts w:ascii="Angsana New" w:hAnsi="Angsana New"/>
                <w:sz w:val="27"/>
                <w:szCs w:val="27"/>
                <w:cs/>
              </w:rPr>
              <w:t>(ล้านบาท)</w:t>
            </w:r>
          </w:p>
        </w:tc>
        <w:tc>
          <w:tcPr>
            <w:tcW w:w="1693" w:type="dxa"/>
            <w:gridSpan w:val="2"/>
            <w:vAlign w:val="bottom"/>
          </w:tcPr>
          <w:p w14:paraId="00BF9096" w14:textId="1CC6EA97" w:rsidR="004159D1" w:rsidRPr="007304ED" w:rsidRDefault="004159D1" w:rsidP="00DA5CE8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304ED">
              <w:rPr>
                <w:rFonts w:ascii="Angsana New" w:hAnsi="Angsana New"/>
                <w:sz w:val="27"/>
                <w:szCs w:val="27"/>
                <w:cs/>
              </w:rPr>
              <w:t>และทางอ้อม</w:t>
            </w:r>
          </w:p>
        </w:tc>
      </w:tr>
      <w:tr w:rsidR="004159D1" w:rsidRPr="007304ED" w14:paraId="5E089A79" w14:textId="77777777" w:rsidTr="00066BF2">
        <w:trPr>
          <w:tblHeader/>
        </w:trPr>
        <w:tc>
          <w:tcPr>
            <w:tcW w:w="2367" w:type="dxa"/>
          </w:tcPr>
          <w:p w14:paraId="252E2FF2" w14:textId="77777777" w:rsidR="004159D1" w:rsidRPr="007304ED" w:rsidRDefault="004159D1" w:rsidP="00DA5CE8">
            <w:pPr>
              <w:pStyle w:val="ListParagraph"/>
              <w:ind w:left="-142" w:right="1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431" w:type="dxa"/>
          </w:tcPr>
          <w:p w14:paraId="77F23073" w14:textId="40367E37" w:rsidR="004159D1" w:rsidRPr="007304ED" w:rsidRDefault="004159D1" w:rsidP="00DA5CE8">
            <w:pPr>
              <w:pStyle w:val="ListParagraph"/>
              <w:pBdr>
                <w:bottom w:val="single" w:sz="4" w:space="1" w:color="auto"/>
              </w:pBdr>
              <w:ind w:left="-28" w:right="-2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304ED">
              <w:rPr>
                <w:rFonts w:ascii="Angsana New" w:hAnsi="Angsana New"/>
                <w:sz w:val="27"/>
                <w:szCs w:val="27"/>
                <w:cs/>
              </w:rPr>
              <w:t>ลักษณะธุรกิจ</w:t>
            </w:r>
          </w:p>
        </w:tc>
        <w:tc>
          <w:tcPr>
            <w:tcW w:w="957" w:type="dxa"/>
            <w:vAlign w:val="bottom"/>
          </w:tcPr>
          <w:p w14:paraId="2139AE4E" w14:textId="13F6CB02" w:rsidR="004159D1" w:rsidRPr="007304ED" w:rsidRDefault="004159D1" w:rsidP="00DA5CE8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304ED">
              <w:rPr>
                <w:rFonts w:ascii="Angsana New" w:hAnsi="Angsana New"/>
                <w:sz w:val="27"/>
                <w:szCs w:val="27"/>
                <w:cs/>
              </w:rPr>
              <w:t>ใหญ่</w:t>
            </w:r>
          </w:p>
        </w:tc>
        <w:tc>
          <w:tcPr>
            <w:tcW w:w="783" w:type="dxa"/>
          </w:tcPr>
          <w:p w14:paraId="3CE0A9D9" w14:textId="4EEB9626" w:rsidR="004159D1" w:rsidRPr="007304ED" w:rsidRDefault="00DF6553" w:rsidP="00DA5CE8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304ED">
              <w:rPr>
                <w:rFonts w:ascii="Angsana New" w:hAnsi="Angsana New"/>
                <w:sz w:val="27"/>
                <w:szCs w:val="27"/>
              </w:rPr>
              <w:t>256</w:t>
            </w:r>
            <w:r w:rsidR="00066BF2" w:rsidRPr="007304ED">
              <w:rPr>
                <w:rFonts w:ascii="Angsana New" w:hAnsi="Angsana New"/>
                <w:sz w:val="27"/>
                <w:szCs w:val="27"/>
              </w:rPr>
              <w:t>3</w:t>
            </w:r>
          </w:p>
        </w:tc>
        <w:tc>
          <w:tcPr>
            <w:tcW w:w="841" w:type="dxa"/>
          </w:tcPr>
          <w:p w14:paraId="11E0B690" w14:textId="03822ADB" w:rsidR="004159D1" w:rsidRPr="007304ED" w:rsidRDefault="002C10C3" w:rsidP="00DA5CE8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304ED">
              <w:rPr>
                <w:rFonts w:ascii="Angsana New" w:hAnsi="Angsana New"/>
                <w:sz w:val="27"/>
                <w:szCs w:val="27"/>
              </w:rPr>
              <w:t>256</w:t>
            </w:r>
            <w:r w:rsidR="00066BF2" w:rsidRPr="007304ED">
              <w:rPr>
                <w:rFonts w:ascii="Angsana New" w:hAnsi="Angsana New"/>
                <w:sz w:val="27"/>
                <w:szCs w:val="27"/>
              </w:rPr>
              <w:t>2</w:t>
            </w:r>
          </w:p>
        </w:tc>
        <w:tc>
          <w:tcPr>
            <w:tcW w:w="846" w:type="dxa"/>
          </w:tcPr>
          <w:p w14:paraId="74C865C9" w14:textId="6A5CCF07" w:rsidR="004159D1" w:rsidRPr="007304ED" w:rsidRDefault="00DF6553" w:rsidP="00DA5CE8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304ED">
              <w:rPr>
                <w:rFonts w:ascii="Angsana New" w:hAnsi="Angsana New"/>
                <w:sz w:val="27"/>
                <w:szCs w:val="27"/>
              </w:rPr>
              <w:t>256</w:t>
            </w:r>
            <w:r w:rsidR="00066BF2" w:rsidRPr="007304ED">
              <w:rPr>
                <w:rFonts w:ascii="Angsana New" w:hAnsi="Angsana New"/>
                <w:sz w:val="27"/>
                <w:szCs w:val="27"/>
              </w:rPr>
              <w:t>3</w:t>
            </w:r>
          </w:p>
        </w:tc>
        <w:tc>
          <w:tcPr>
            <w:tcW w:w="847" w:type="dxa"/>
          </w:tcPr>
          <w:p w14:paraId="46F5C80E" w14:textId="7CC05F70" w:rsidR="004159D1" w:rsidRPr="007304ED" w:rsidRDefault="002C10C3" w:rsidP="00DA5CE8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304ED">
              <w:rPr>
                <w:rFonts w:ascii="Angsana New" w:hAnsi="Angsana New"/>
                <w:sz w:val="27"/>
                <w:szCs w:val="27"/>
              </w:rPr>
              <w:t>256</w:t>
            </w:r>
            <w:r w:rsidR="00066BF2" w:rsidRPr="007304ED">
              <w:rPr>
                <w:rFonts w:ascii="Angsana New" w:hAnsi="Angsana New"/>
                <w:sz w:val="27"/>
                <w:szCs w:val="27"/>
              </w:rPr>
              <w:t>2</w:t>
            </w:r>
          </w:p>
        </w:tc>
      </w:tr>
      <w:tr w:rsidR="004159D1" w:rsidRPr="007304ED" w14:paraId="5163C8B0" w14:textId="77777777" w:rsidTr="00066BF2">
        <w:tc>
          <w:tcPr>
            <w:tcW w:w="2367" w:type="dxa"/>
          </w:tcPr>
          <w:p w14:paraId="0B1B088D" w14:textId="60BA6187" w:rsidR="004159D1" w:rsidRPr="007304ED" w:rsidRDefault="004159D1" w:rsidP="00DA5CE8">
            <w:pPr>
              <w:pStyle w:val="ListParagraph"/>
              <w:ind w:left="-95" w:right="-48"/>
              <w:jc w:val="left"/>
              <w:rPr>
                <w:rFonts w:ascii="Angsana New" w:hAnsi="Angsana New"/>
                <w:sz w:val="27"/>
                <w:szCs w:val="27"/>
                <w:u w:val="single"/>
              </w:rPr>
            </w:pPr>
            <w:r w:rsidRPr="007304ED">
              <w:rPr>
                <w:rFonts w:ascii="Angsana New" w:hAnsi="Angsana New"/>
                <w:sz w:val="27"/>
                <w:szCs w:val="27"/>
                <w:u w:val="single"/>
                <w:cs/>
              </w:rPr>
              <w:t>บริษัทย่อยทางตรง</w:t>
            </w:r>
          </w:p>
        </w:tc>
        <w:tc>
          <w:tcPr>
            <w:tcW w:w="2431" w:type="dxa"/>
          </w:tcPr>
          <w:p w14:paraId="2723AE9D" w14:textId="77777777" w:rsidR="004159D1" w:rsidRPr="007304ED" w:rsidRDefault="004159D1" w:rsidP="00DA5CE8">
            <w:pPr>
              <w:pStyle w:val="ListParagraph"/>
              <w:ind w:left="-28" w:right="-21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57" w:type="dxa"/>
          </w:tcPr>
          <w:p w14:paraId="1EEE8904" w14:textId="77777777" w:rsidR="004159D1" w:rsidRPr="007304ED" w:rsidRDefault="004159D1" w:rsidP="00DA5CE8">
            <w:pPr>
              <w:pStyle w:val="ListParagraph"/>
              <w:ind w:left="0" w:right="1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83" w:type="dxa"/>
          </w:tcPr>
          <w:p w14:paraId="400B18F9" w14:textId="77777777" w:rsidR="004159D1" w:rsidRPr="007304ED" w:rsidRDefault="004159D1" w:rsidP="00DA5CE8">
            <w:pPr>
              <w:pStyle w:val="ListParagraph"/>
              <w:ind w:left="0" w:right="1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41" w:type="dxa"/>
          </w:tcPr>
          <w:p w14:paraId="04C9DCFB" w14:textId="77777777" w:rsidR="004159D1" w:rsidRPr="007304ED" w:rsidRDefault="004159D1" w:rsidP="00DA5CE8">
            <w:pPr>
              <w:pStyle w:val="ListParagraph"/>
              <w:ind w:left="0" w:right="1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46" w:type="dxa"/>
          </w:tcPr>
          <w:p w14:paraId="4F2F3876" w14:textId="77777777" w:rsidR="004159D1" w:rsidRPr="007304ED" w:rsidRDefault="004159D1" w:rsidP="00DA5CE8">
            <w:pPr>
              <w:pStyle w:val="ListParagraph"/>
              <w:ind w:left="0" w:right="1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47" w:type="dxa"/>
          </w:tcPr>
          <w:p w14:paraId="6195F84F" w14:textId="77777777" w:rsidR="004159D1" w:rsidRPr="007304ED" w:rsidRDefault="004159D1" w:rsidP="00DA5CE8">
            <w:pPr>
              <w:pStyle w:val="ListParagraph"/>
              <w:ind w:left="0" w:right="1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2D3F11" w:rsidRPr="007304ED" w14:paraId="4335F368" w14:textId="77777777" w:rsidTr="00D62809">
        <w:tc>
          <w:tcPr>
            <w:tcW w:w="2367" w:type="dxa"/>
            <w:shd w:val="clear" w:color="auto" w:fill="auto"/>
          </w:tcPr>
          <w:p w14:paraId="5B6A4241" w14:textId="38D352DD" w:rsidR="002D3F11" w:rsidRPr="007304ED" w:rsidRDefault="002D3F11" w:rsidP="00DA5CE8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7"/>
                <w:szCs w:val="27"/>
              </w:rPr>
            </w:pPr>
            <w:r w:rsidRPr="007304ED">
              <w:rPr>
                <w:rFonts w:ascii="Angsana New" w:hAnsi="Angsana New"/>
                <w:sz w:val="27"/>
                <w:szCs w:val="27"/>
                <w:cs/>
              </w:rPr>
              <w:t>บริษัท วิคตอรี่ แมเนจเม้นท์ เซอร์วิส จำกัด</w:t>
            </w:r>
          </w:p>
        </w:tc>
        <w:tc>
          <w:tcPr>
            <w:tcW w:w="2431" w:type="dxa"/>
            <w:shd w:val="clear" w:color="auto" w:fill="auto"/>
          </w:tcPr>
          <w:p w14:paraId="167CAC0E" w14:textId="47D369E8" w:rsidR="002D3F11" w:rsidRPr="007304ED" w:rsidRDefault="002D3F11" w:rsidP="00DA5CE8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304ED">
              <w:rPr>
                <w:rFonts w:ascii="Angsana New" w:hAnsi="Angsana New"/>
                <w:sz w:val="27"/>
                <w:szCs w:val="27"/>
                <w:cs/>
              </w:rPr>
              <w:t xml:space="preserve">บริหารงานนิติบุคคล และ /หรือ การให้บริการ บริหาร </w:t>
            </w:r>
            <w:r w:rsidRPr="007304ED">
              <w:rPr>
                <w:rFonts w:ascii="Angsana New" w:hAnsi="Angsana New"/>
                <w:sz w:val="27"/>
                <w:szCs w:val="27"/>
              </w:rPr>
              <w:t xml:space="preserve">      </w:t>
            </w:r>
            <w:r w:rsidRPr="007304ED">
              <w:rPr>
                <w:rFonts w:ascii="Angsana New" w:hAnsi="Angsana New"/>
                <w:sz w:val="27"/>
                <w:szCs w:val="27"/>
                <w:cs/>
              </w:rPr>
              <w:t>จัดการโครงการ</w:t>
            </w:r>
          </w:p>
        </w:tc>
        <w:tc>
          <w:tcPr>
            <w:tcW w:w="957" w:type="dxa"/>
            <w:shd w:val="clear" w:color="auto" w:fill="auto"/>
          </w:tcPr>
          <w:p w14:paraId="47E152E7" w14:textId="1D9F6775" w:rsidR="002D3F11" w:rsidRPr="007304ED" w:rsidRDefault="002D3F11" w:rsidP="00DA5CE8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7304ED">
              <w:rPr>
                <w:rFonts w:ascii="Angsana New" w:hAnsi="Angsana New"/>
                <w:sz w:val="27"/>
                <w:szCs w:val="27"/>
                <w:cs/>
              </w:rPr>
              <w:t>กรุงเทพฯ</w:t>
            </w:r>
          </w:p>
        </w:tc>
        <w:tc>
          <w:tcPr>
            <w:tcW w:w="783" w:type="dxa"/>
            <w:shd w:val="clear" w:color="auto" w:fill="auto"/>
          </w:tcPr>
          <w:p w14:paraId="2A363C24" w14:textId="1C807922" w:rsidR="002D3F11" w:rsidRPr="007304ED" w:rsidRDefault="002D3F11" w:rsidP="00DA5CE8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304ED">
              <w:rPr>
                <w:rFonts w:ascii="Angsana New" w:hAnsi="Angsana New"/>
                <w:sz w:val="27"/>
                <w:szCs w:val="27"/>
              </w:rPr>
              <w:t>193.00</w:t>
            </w:r>
          </w:p>
        </w:tc>
        <w:tc>
          <w:tcPr>
            <w:tcW w:w="841" w:type="dxa"/>
            <w:shd w:val="clear" w:color="auto" w:fill="auto"/>
          </w:tcPr>
          <w:p w14:paraId="7DADEAD8" w14:textId="1660D209" w:rsidR="002D3F11" w:rsidRPr="007304ED" w:rsidRDefault="002D3F11" w:rsidP="00DA5CE8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304ED">
              <w:rPr>
                <w:rFonts w:ascii="Angsana New" w:hAnsi="Angsana New"/>
                <w:sz w:val="27"/>
                <w:szCs w:val="27"/>
              </w:rPr>
              <w:t>193.00</w:t>
            </w:r>
          </w:p>
        </w:tc>
        <w:tc>
          <w:tcPr>
            <w:tcW w:w="846" w:type="dxa"/>
            <w:shd w:val="clear" w:color="auto" w:fill="auto"/>
          </w:tcPr>
          <w:p w14:paraId="14176266" w14:textId="1B665B65" w:rsidR="002D3F11" w:rsidRPr="007304ED" w:rsidRDefault="002D3F11" w:rsidP="00DA5CE8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304ED">
              <w:rPr>
                <w:rFonts w:ascii="Angsana New" w:hAnsi="Angsana New"/>
                <w:sz w:val="27"/>
                <w:szCs w:val="27"/>
              </w:rPr>
              <w:t>99.99</w:t>
            </w:r>
          </w:p>
        </w:tc>
        <w:tc>
          <w:tcPr>
            <w:tcW w:w="847" w:type="dxa"/>
            <w:shd w:val="clear" w:color="auto" w:fill="auto"/>
          </w:tcPr>
          <w:p w14:paraId="6026952E" w14:textId="0FC85110" w:rsidR="002D3F11" w:rsidRPr="007304ED" w:rsidRDefault="002D3F11" w:rsidP="00DA5CE8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304ED">
              <w:rPr>
                <w:rFonts w:ascii="Angsana New" w:hAnsi="Angsana New"/>
                <w:sz w:val="27"/>
                <w:szCs w:val="27"/>
              </w:rPr>
              <w:t>99.99</w:t>
            </w:r>
          </w:p>
        </w:tc>
      </w:tr>
      <w:tr w:rsidR="002D3F11" w:rsidRPr="007304ED" w14:paraId="19009E6B" w14:textId="77777777" w:rsidTr="00D62809">
        <w:tc>
          <w:tcPr>
            <w:tcW w:w="2367" w:type="dxa"/>
            <w:shd w:val="clear" w:color="auto" w:fill="auto"/>
          </w:tcPr>
          <w:p w14:paraId="3D0DAC46" w14:textId="77777777" w:rsidR="002D3F11" w:rsidRPr="007304ED" w:rsidRDefault="002D3F11" w:rsidP="00DA5CE8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7"/>
                <w:szCs w:val="27"/>
              </w:rPr>
            </w:pPr>
            <w:r w:rsidRPr="007304ED">
              <w:rPr>
                <w:rFonts w:ascii="Angsana New" w:hAnsi="Angsana New"/>
                <w:sz w:val="27"/>
                <w:szCs w:val="27"/>
                <w:cs/>
              </w:rPr>
              <w:t xml:space="preserve">บริษัท เอส.เอ็น.แอสเซ็ท </w:t>
            </w:r>
          </w:p>
          <w:p w14:paraId="07C7B3A0" w14:textId="5096E09B" w:rsidR="002D3F11" w:rsidRPr="007304ED" w:rsidRDefault="002D3F11" w:rsidP="00DA5CE8">
            <w:pPr>
              <w:pStyle w:val="ListParagraph"/>
              <w:ind w:left="0" w:right="-48"/>
              <w:jc w:val="left"/>
              <w:rPr>
                <w:rFonts w:ascii="Angsana New" w:hAnsi="Angsana New"/>
                <w:sz w:val="27"/>
                <w:szCs w:val="27"/>
              </w:rPr>
            </w:pPr>
            <w:r w:rsidRPr="007304ED">
              <w:rPr>
                <w:rFonts w:ascii="Angsana New" w:hAnsi="Angsana New"/>
                <w:sz w:val="27"/>
                <w:szCs w:val="27"/>
                <w:cs/>
              </w:rPr>
              <w:t>ดีเวลลอปเม้นท์ จำกัด</w:t>
            </w:r>
          </w:p>
        </w:tc>
        <w:tc>
          <w:tcPr>
            <w:tcW w:w="2431" w:type="dxa"/>
            <w:shd w:val="clear" w:color="auto" w:fill="auto"/>
          </w:tcPr>
          <w:p w14:paraId="1342C89C" w14:textId="7A3B4E0C" w:rsidR="002D3F11" w:rsidRPr="007304ED" w:rsidRDefault="002D3F11" w:rsidP="00DA5CE8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304ED">
              <w:rPr>
                <w:rFonts w:ascii="Angsana New" w:hAnsi="Angsana New"/>
                <w:sz w:val="27"/>
                <w:szCs w:val="27"/>
                <w:cs/>
              </w:rPr>
              <w:t>พัฒนาอสังหาริมทรัพย์เพื่อขายและให้เช่าอสังหาริมทรัพย์</w:t>
            </w:r>
          </w:p>
        </w:tc>
        <w:tc>
          <w:tcPr>
            <w:tcW w:w="957" w:type="dxa"/>
            <w:shd w:val="clear" w:color="auto" w:fill="auto"/>
          </w:tcPr>
          <w:p w14:paraId="0416C717" w14:textId="38C2F695" w:rsidR="002D3F11" w:rsidRPr="007304ED" w:rsidRDefault="002D3F11" w:rsidP="00DA5CE8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304ED">
              <w:rPr>
                <w:rFonts w:ascii="Angsana New" w:hAnsi="Angsana New"/>
                <w:sz w:val="27"/>
                <w:szCs w:val="27"/>
                <w:cs/>
              </w:rPr>
              <w:t>กรุงเทพฯ</w:t>
            </w:r>
          </w:p>
        </w:tc>
        <w:tc>
          <w:tcPr>
            <w:tcW w:w="783" w:type="dxa"/>
            <w:shd w:val="clear" w:color="auto" w:fill="auto"/>
          </w:tcPr>
          <w:p w14:paraId="78E07C98" w14:textId="12DA91E8" w:rsidR="002D3F11" w:rsidRPr="007304ED" w:rsidRDefault="002D3F11" w:rsidP="00DA5CE8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304ED">
              <w:rPr>
                <w:rFonts w:ascii="Angsana New" w:hAnsi="Angsana New"/>
                <w:sz w:val="27"/>
                <w:szCs w:val="27"/>
              </w:rPr>
              <w:t>122.00</w:t>
            </w:r>
          </w:p>
        </w:tc>
        <w:tc>
          <w:tcPr>
            <w:tcW w:w="841" w:type="dxa"/>
            <w:shd w:val="clear" w:color="auto" w:fill="auto"/>
          </w:tcPr>
          <w:p w14:paraId="5718B8BF" w14:textId="6064BC07" w:rsidR="002D3F11" w:rsidRPr="007304ED" w:rsidRDefault="002D3F11" w:rsidP="00DA5CE8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304ED">
              <w:rPr>
                <w:rFonts w:ascii="Angsana New" w:hAnsi="Angsana New"/>
                <w:sz w:val="27"/>
                <w:szCs w:val="27"/>
              </w:rPr>
              <w:t>122.00</w:t>
            </w:r>
          </w:p>
        </w:tc>
        <w:tc>
          <w:tcPr>
            <w:tcW w:w="846" w:type="dxa"/>
            <w:shd w:val="clear" w:color="auto" w:fill="auto"/>
          </w:tcPr>
          <w:p w14:paraId="6A745605" w14:textId="138E3A7A" w:rsidR="002D3F11" w:rsidRPr="007304ED" w:rsidRDefault="002D3F11" w:rsidP="00DA5CE8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304ED">
              <w:rPr>
                <w:rFonts w:ascii="Angsana New" w:hAnsi="Angsana New"/>
                <w:sz w:val="27"/>
                <w:szCs w:val="27"/>
              </w:rPr>
              <w:t>99.65</w:t>
            </w:r>
          </w:p>
        </w:tc>
        <w:tc>
          <w:tcPr>
            <w:tcW w:w="847" w:type="dxa"/>
            <w:shd w:val="clear" w:color="auto" w:fill="auto"/>
          </w:tcPr>
          <w:p w14:paraId="0C14E778" w14:textId="327F2203" w:rsidR="002D3F11" w:rsidRPr="007304ED" w:rsidRDefault="002D3F11" w:rsidP="00DA5CE8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304ED">
              <w:rPr>
                <w:rFonts w:ascii="Angsana New" w:hAnsi="Angsana New"/>
                <w:sz w:val="27"/>
                <w:szCs w:val="27"/>
              </w:rPr>
              <w:t>99</w:t>
            </w:r>
            <w:r w:rsidRPr="007304ED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Pr="007304ED">
              <w:rPr>
                <w:rFonts w:ascii="Angsana New" w:hAnsi="Angsana New"/>
                <w:sz w:val="27"/>
                <w:szCs w:val="27"/>
              </w:rPr>
              <w:t>65</w:t>
            </w:r>
          </w:p>
        </w:tc>
      </w:tr>
      <w:tr w:rsidR="002D3F11" w:rsidRPr="007304ED" w14:paraId="6CB8EA04" w14:textId="77777777" w:rsidTr="00D62809">
        <w:tc>
          <w:tcPr>
            <w:tcW w:w="2367" w:type="dxa"/>
          </w:tcPr>
          <w:p w14:paraId="6B3F639D" w14:textId="77777777" w:rsidR="002D3F11" w:rsidRPr="007304ED" w:rsidRDefault="002D3F11" w:rsidP="00DA5CE8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7"/>
                <w:szCs w:val="27"/>
              </w:rPr>
            </w:pPr>
            <w:r w:rsidRPr="007304ED">
              <w:rPr>
                <w:rFonts w:ascii="Angsana New" w:hAnsi="Angsana New"/>
                <w:sz w:val="27"/>
                <w:szCs w:val="27"/>
                <w:cs/>
              </w:rPr>
              <w:t>บริษัท เอส แอนด์ พี เอสเตส</w:t>
            </w:r>
            <w:r w:rsidRPr="007304ED">
              <w:rPr>
                <w:rFonts w:ascii="Angsana New" w:hAnsi="Angsana New"/>
                <w:sz w:val="27"/>
                <w:szCs w:val="27"/>
              </w:rPr>
              <w:t xml:space="preserve"> </w:t>
            </w:r>
          </w:p>
          <w:p w14:paraId="47CA2EB6" w14:textId="1492C958" w:rsidR="002D3F11" w:rsidRPr="007304ED" w:rsidRDefault="002D3F11" w:rsidP="00DA5CE8">
            <w:pPr>
              <w:pStyle w:val="ListParagraph"/>
              <w:ind w:left="0" w:right="-48"/>
              <w:jc w:val="left"/>
              <w:rPr>
                <w:rFonts w:ascii="Angsana New" w:hAnsi="Angsana New"/>
                <w:sz w:val="27"/>
                <w:szCs w:val="27"/>
              </w:rPr>
            </w:pPr>
            <w:r w:rsidRPr="007304ED">
              <w:rPr>
                <w:rFonts w:ascii="Angsana New" w:hAnsi="Angsana New"/>
                <w:sz w:val="27"/>
                <w:szCs w:val="27"/>
                <w:cs/>
              </w:rPr>
              <w:t>ดีเวลลอปเม้นท์ จำกัด</w:t>
            </w:r>
          </w:p>
        </w:tc>
        <w:tc>
          <w:tcPr>
            <w:tcW w:w="2431" w:type="dxa"/>
          </w:tcPr>
          <w:p w14:paraId="46154172" w14:textId="77777777" w:rsidR="002D3F11" w:rsidRPr="007304ED" w:rsidRDefault="002D3F11" w:rsidP="00DA5CE8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304ED">
              <w:rPr>
                <w:rFonts w:ascii="Angsana New" w:hAnsi="Angsana New"/>
                <w:sz w:val="27"/>
                <w:szCs w:val="27"/>
                <w:cs/>
              </w:rPr>
              <w:t>พัฒนาอสังหาริมทรัพย์เพื่อขาย</w:t>
            </w:r>
          </w:p>
          <w:p w14:paraId="326ECCAB" w14:textId="72B8F102" w:rsidR="002D3F11" w:rsidRPr="007304ED" w:rsidRDefault="002D3F11" w:rsidP="00DA5CE8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57" w:type="dxa"/>
          </w:tcPr>
          <w:p w14:paraId="5FAE79B6" w14:textId="2A7A885F" w:rsidR="002D3F11" w:rsidRPr="007304ED" w:rsidRDefault="002D3F11" w:rsidP="00DA5CE8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304ED">
              <w:rPr>
                <w:rFonts w:ascii="Angsana New" w:hAnsi="Angsana New"/>
                <w:sz w:val="27"/>
                <w:szCs w:val="27"/>
                <w:cs/>
              </w:rPr>
              <w:t>กรุงเทพฯ</w:t>
            </w:r>
          </w:p>
        </w:tc>
        <w:tc>
          <w:tcPr>
            <w:tcW w:w="783" w:type="dxa"/>
            <w:shd w:val="clear" w:color="auto" w:fill="auto"/>
          </w:tcPr>
          <w:p w14:paraId="438020CC" w14:textId="52489D6A" w:rsidR="002D3F11" w:rsidRPr="007304ED" w:rsidRDefault="002D3F11" w:rsidP="00DA5CE8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304ED">
              <w:rPr>
                <w:rFonts w:ascii="Angsana New" w:hAnsi="Angsana New"/>
                <w:sz w:val="27"/>
                <w:szCs w:val="27"/>
              </w:rPr>
              <w:t>14.00</w:t>
            </w:r>
          </w:p>
        </w:tc>
        <w:tc>
          <w:tcPr>
            <w:tcW w:w="841" w:type="dxa"/>
            <w:shd w:val="clear" w:color="auto" w:fill="auto"/>
          </w:tcPr>
          <w:p w14:paraId="2576F83F" w14:textId="10C0CBA1" w:rsidR="002D3F11" w:rsidRPr="007304ED" w:rsidRDefault="002D3F11" w:rsidP="00DA5CE8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304ED">
              <w:rPr>
                <w:rFonts w:ascii="Angsana New" w:hAnsi="Angsana New"/>
                <w:sz w:val="27"/>
                <w:szCs w:val="27"/>
              </w:rPr>
              <w:t>14.00</w:t>
            </w:r>
          </w:p>
        </w:tc>
        <w:tc>
          <w:tcPr>
            <w:tcW w:w="846" w:type="dxa"/>
            <w:shd w:val="clear" w:color="auto" w:fill="auto"/>
          </w:tcPr>
          <w:p w14:paraId="601E3CF6" w14:textId="4F50A47F" w:rsidR="002D3F11" w:rsidRPr="007304ED" w:rsidRDefault="002D3F11" w:rsidP="00DA5CE8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304ED">
              <w:rPr>
                <w:rFonts w:ascii="Angsana New" w:hAnsi="Angsana New"/>
                <w:sz w:val="27"/>
                <w:szCs w:val="27"/>
              </w:rPr>
              <w:t>90.00</w:t>
            </w:r>
          </w:p>
        </w:tc>
        <w:tc>
          <w:tcPr>
            <w:tcW w:w="847" w:type="dxa"/>
          </w:tcPr>
          <w:p w14:paraId="03158C6D" w14:textId="5E3E1639" w:rsidR="002D3F11" w:rsidRPr="007304ED" w:rsidRDefault="002D3F11" w:rsidP="00DA5CE8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304ED">
              <w:rPr>
                <w:rFonts w:ascii="Angsana New" w:hAnsi="Angsana New"/>
                <w:sz w:val="27"/>
                <w:szCs w:val="27"/>
              </w:rPr>
              <w:t>90.00</w:t>
            </w:r>
          </w:p>
        </w:tc>
      </w:tr>
      <w:tr w:rsidR="002D3F11" w:rsidRPr="007304ED" w14:paraId="2A431B80" w14:textId="77777777" w:rsidTr="00D62809">
        <w:tc>
          <w:tcPr>
            <w:tcW w:w="2367" w:type="dxa"/>
          </w:tcPr>
          <w:p w14:paraId="0CF6930B" w14:textId="1F655E6D" w:rsidR="002D3F11" w:rsidRPr="007304ED" w:rsidRDefault="002D3F11" w:rsidP="00DA5CE8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7"/>
                <w:szCs w:val="27"/>
              </w:rPr>
            </w:pPr>
            <w:r w:rsidRPr="007304ED">
              <w:rPr>
                <w:rFonts w:ascii="Angsana New" w:hAnsi="Angsana New"/>
                <w:sz w:val="27"/>
                <w:szCs w:val="27"/>
                <w:cs/>
              </w:rPr>
              <w:t>บริษัท พร็อพเพอร์ตี้ เกทเวย์ จำกัด</w:t>
            </w:r>
            <w:r w:rsidRPr="007304ED">
              <w:rPr>
                <w:rFonts w:ascii="Angsana New" w:hAnsi="Angsana New"/>
                <w:sz w:val="27"/>
                <w:szCs w:val="27"/>
                <w:cs/>
              </w:rPr>
              <w:tab/>
            </w:r>
          </w:p>
        </w:tc>
        <w:tc>
          <w:tcPr>
            <w:tcW w:w="2431" w:type="dxa"/>
          </w:tcPr>
          <w:p w14:paraId="6A73D380" w14:textId="0EE4306D" w:rsidR="002D3F11" w:rsidRPr="007304ED" w:rsidRDefault="002D3F11" w:rsidP="00DA5CE8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304ED">
              <w:rPr>
                <w:rFonts w:ascii="Angsana New" w:hAnsi="Angsana New"/>
                <w:sz w:val="27"/>
                <w:szCs w:val="27"/>
                <w:cs/>
              </w:rPr>
              <w:t>พัฒนาอสังหาริมทรัพย์เพื่อขาย</w:t>
            </w:r>
          </w:p>
        </w:tc>
        <w:tc>
          <w:tcPr>
            <w:tcW w:w="957" w:type="dxa"/>
          </w:tcPr>
          <w:p w14:paraId="7885D2C7" w14:textId="39CE80F9" w:rsidR="002D3F11" w:rsidRPr="007304ED" w:rsidRDefault="002D3F11" w:rsidP="00DA5CE8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304ED">
              <w:rPr>
                <w:rFonts w:ascii="Angsana New" w:hAnsi="Angsana New"/>
                <w:sz w:val="27"/>
                <w:szCs w:val="27"/>
                <w:cs/>
              </w:rPr>
              <w:t>กรุงเทพฯ</w:t>
            </w:r>
          </w:p>
        </w:tc>
        <w:tc>
          <w:tcPr>
            <w:tcW w:w="783" w:type="dxa"/>
            <w:shd w:val="clear" w:color="auto" w:fill="auto"/>
          </w:tcPr>
          <w:p w14:paraId="40F4111B" w14:textId="0EE761E0" w:rsidR="002D3F11" w:rsidRPr="007304ED" w:rsidRDefault="002D3F11" w:rsidP="00DA5CE8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304ED">
              <w:rPr>
                <w:rFonts w:ascii="Angsana New" w:hAnsi="Angsana New"/>
                <w:sz w:val="27"/>
                <w:szCs w:val="27"/>
              </w:rPr>
              <w:t>553.40</w:t>
            </w:r>
          </w:p>
        </w:tc>
        <w:tc>
          <w:tcPr>
            <w:tcW w:w="841" w:type="dxa"/>
            <w:shd w:val="clear" w:color="auto" w:fill="auto"/>
          </w:tcPr>
          <w:p w14:paraId="6E41198A" w14:textId="3F3C8FC8" w:rsidR="002D3F11" w:rsidRPr="007304ED" w:rsidRDefault="002D3F11" w:rsidP="00DA5CE8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304ED">
              <w:rPr>
                <w:rFonts w:ascii="Angsana New" w:hAnsi="Angsana New"/>
                <w:sz w:val="27"/>
                <w:szCs w:val="27"/>
              </w:rPr>
              <w:t>553</w:t>
            </w:r>
            <w:r w:rsidRPr="007304ED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Pr="007304ED">
              <w:rPr>
                <w:rFonts w:ascii="Angsana New" w:hAnsi="Angsana New"/>
                <w:sz w:val="27"/>
                <w:szCs w:val="27"/>
              </w:rPr>
              <w:t>40</w:t>
            </w:r>
          </w:p>
        </w:tc>
        <w:tc>
          <w:tcPr>
            <w:tcW w:w="846" w:type="dxa"/>
            <w:shd w:val="clear" w:color="auto" w:fill="auto"/>
          </w:tcPr>
          <w:p w14:paraId="527DB014" w14:textId="1164B683" w:rsidR="002D3F11" w:rsidRPr="007304ED" w:rsidRDefault="002D3F11" w:rsidP="00DA5CE8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304ED">
              <w:rPr>
                <w:rFonts w:ascii="Angsana New" w:hAnsi="Angsana New"/>
                <w:sz w:val="27"/>
                <w:szCs w:val="27"/>
              </w:rPr>
              <w:t>99.99</w:t>
            </w:r>
          </w:p>
        </w:tc>
        <w:tc>
          <w:tcPr>
            <w:tcW w:w="847" w:type="dxa"/>
          </w:tcPr>
          <w:p w14:paraId="3AD8CD27" w14:textId="1180A676" w:rsidR="002D3F11" w:rsidRPr="007304ED" w:rsidRDefault="002D3F11" w:rsidP="00DA5CE8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304ED">
              <w:rPr>
                <w:rFonts w:ascii="Angsana New" w:hAnsi="Angsana New"/>
                <w:sz w:val="27"/>
                <w:szCs w:val="27"/>
              </w:rPr>
              <w:t>99.99</w:t>
            </w:r>
          </w:p>
        </w:tc>
      </w:tr>
      <w:tr w:rsidR="002D3F11" w:rsidRPr="007304ED" w14:paraId="6B97ACF6" w14:textId="77777777" w:rsidTr="00D62809">
        <w:tc>
          <w:tcPr>
            <w:tcW w:w="2367" w:type="dxa"/>
          </w:tcPr>
          <w:p w14:paraId="1DBCA2D6" w14:textId="5E42E333" w:rsidR="002D3F11" w:rsidRPr="007304ED" w:rsidRDefault="002D3F11" w:rsidP="00DA5CE8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7"/>
                <w:szCs w:val="27"/>
              </w:rPr>
            </w:pPr>
            <w:r w:rsidRPr="007304ED">
              <w:rPr>
                <w:rFonts w:ascii="Angsana New" w:hAnsi="Angsana New"/>
                <w:sz w:val="27"/>
                <w:szCs w:val="27"/>
                <w:cs/>
              </w:rPr>
              <w:t>บริษัท อีสเทิร์น เสนา</w:t>
            </w:r>
          </w:p>
          <w:p w14:paraId="6B82B82B" w14:textId="68BFA1FD" w:rsidR="002D3F11" w:rsidRPr="007304ED" w:rsidRDefault="002D3F11" w:rsidP="00DA5CE8">
            <w:pPr>
              <w:pStyle w:val="ListParagraph"/>
              <w:ind w:left="0" w:right="-48"/>
              <w:jc w:val="left"/>
              <w:rPr>
                <w:rFonts w:ascii="Angsana New" w:hAnsi="Angsana New"/>
                <w:sz w:val="27"/>
                <w:szCs w:val="27"/>
              </w:rPr>
            </w:pPr>
            <w:r w:rsidRPr="007304ED">
              <w:rPr>
                <w:rFonts w:ascii="Angsana New" w:hAnsi="Angsana New"/>
                <w:sz w:val="27"/>
                <w:szCs w:val="27"/>
                <w:cs/>
              </w:rPr>
              <w:t>ดีเวลลอปเม้นท์ จำกัด</w:t>
            </w:r>
          </w:p>
        </w:tc>
        <w:tc>
          <w:tcPr>
            <w:tcW w:w="2431" w:type="dxa"/>
          </w:tcPr>
          <w:p w14:paraId="10E02C14" w14:textId="42BE86DA" w:rsidR="002D3F11" w:rsidRPr="007304ED" w:rsidRDefault="002D3F11" w:rsidP="00DA5CE8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304ED">
              <w:rPr>
                <w:rFonts w:ascii="Angsana New" w:hAnsi="Angsana New"/>
                <w:sz w:val="27"/>
                <w:szCs w:val="27"/>
                <w:cs/>
              </w:rPr>
              <w:t>ให้บริการใช้สนามกอล์ฟ</w:t>
            </w:r>
          </w:p>
        </w:tc>
        <w:tc>
          <w:tcPr>
            <w:tcW w:w="957" w:type="dxa"/>
          </w:tcPr>
          <w:p w14:paraId="0307C8AC" w14:textId="4236AFD7" w:rsidR="002D3F11" w:rsidRPr="007304ED" w:rsidRDefault="002D3F11" w:rsidP="00DA5CE8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304ED">
              <w:rPr>
                <w:rFonts w:ascii="Angsana New" w:hAnsi="Angsana New"/>
                <w:sz w:val="27"/>
                <w:szCs w:val="27"/>
                <w:cs/>
              </w:rPr>
              <w:t>กรุงเทพฯ</w:t>
            </w:r>
          </w:p>
        </w:tc>
        <w:tc>
          <w:tcPr>
            <w:tcW w:w="783" w:type="dxa"/>
            <w:shd w:val="clear" w:color="auto" w:fill="auto"/>
          </w:tcPr>
          <w:p w14:paraId="5CAA13F2" w14:textId="0F7EA688" w:rsidR="002D3F11" w:rsidRPr="007304ED" w:rsidRDefault="002D3F11" w:rsidP="00DA5CE8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304ED">
              <w:rPr>
                <w:rFonts w:ascii="Angsana New" w:hAnsi="Angsana New"/>
                <w:sz w:val="27"/>
                <w:szCs w:val="27"/>
              </w:rPr>
              <w:t>665.00</w:t>
            </w:r>
          </w:p>
        </w:tc>
        <w:tc>
          <w:tcPr>
            <w:tcW w:w="841" w:type="dxa"/>
            <w:shd w:val="clear" w:color="auto" w:fill="auto"/>
          </w:tcPr>
          <w:p w14:paraId="03CC243B" w14:textId="641DCA4A" w:rsidR="002D3F11" w:rsidRPr="007304ED" w:rsidRDefault="002D3F11" w:rsidP="00DA5CE8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304ED">
              <w:rPr>
                <w:rFonts w:ascii="Angsana New" w:hAnsi="Angsana New"/>
                <w:sz w:val="27"/>
                <w:szCs w:val="27"/>
              </w:rPr>
              <w:t>665.00</w:t>
            </w:r>
          </w:p>
        </w:tc>
        <w:tc>
          <w:tcPr>
            <w:tcW w:w="846" w:type="dxa"/>
            <w:shd w:val="clear" w:color="auto" w:fill="auto"/>
          </w:tcPr>
          <w:p w14:paraId="49969279" w14:textId="65E662C1" w:rsidR="002D3F11" w:rsidRPr="007304ED" w:rsidRDefault="002D3F11" w:rsidP="00DA5CE8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304ED">
              <w:rPr>
                <w:rFonts w:ascii="Angsana New" w:hAnsi="Angsana New"/>
                <w:sz w:val="27"/>
                <w:szCs w:val="27"/>
              </w:rPr>
              <w:t>99.99</w:t>
            </w:r>
          </w:p>
        </w:tc>
        <w:tc>
          <w:tcPr>
            <w:tcW w:w="847" w:type="dxa"/>
          </w:tcPr>
          <w:p w14:paraId="307DF7C9" w14:textId="66A199BA" w:rsidR="002D3F11" w:rsidRPr="007304ED" w:rsidRDefault="002D3F11" w:rsidP="00DA5CE8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304ED">
              <w:rPr>
                <w:rFonts w:ascii="Angsana New" w:hAnsi="Angsana New"/>
                <w:sz w:val="27"/>
                <w:szCs w:val="27"/>
              </w:rPr>
              <w:t>99.99</w:t>
            </w:r>
          </w:p>
        </w:tc>
      </w:tr>
      <w:tr w:rsidR="002D3F11" w:rsidRPr="007304ED" w14:paraId="6574F89D" w14:textId="77777777" w:rsidTr="00D62809">
        <w:tc>
          <w:tcPr>
            <w:tcW w:w="2367" w:type="dxa"/>
          </w:tcPr>
          <w:p w14:paraId="02C9B93F" w14:textId="58C90F94" w:rsidR="002D3F11" w:rsidRPr="007304ED" w:rsidRDefault="002D3F11" w:rsidP="00DA5CE8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7"/>
                <w:szCs w:val="27"/>
              </w:rPr>
            </w:pPr>
            <w:r w:rsidRPr="007304ED">
              <w:rPr>
                <w:rFonts w:ascii="Angsana New" w:hAnsi="Angsana New"/>
                <w:sz w:val="27"/>
                <w:szCs w:val="27"/>
                <w:cs/>
              </w:rPr>
              <w:t>บริษัท เสนา</w:t>
            </w:r>
            <w:r w:rsidRPr="007304ED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Pr="007304ED">
              <w:rPr>
                <w:rFonts w:ascii="Angsana New" w:hAnsi="Angsana New"/>
                <w:sz w:val="27"/>
                <w:szCs w:val="27"/>
                <w:cs/>
              </w:rPr>
              <w:t>โซลาร์ เอนเนอร์ยี่ จำกัด</w:t>
            </w:r>
          </w:p>
        </w:tc>
        <w:tc>
          <w:tcPr>
            <w:tcW w:w="2431" w:type="dxa"/>
          </w:tcPr>
          <w:p w14:paraId="0FD45492" w14:textId="34678FBC" w:rsidR="002D3F11" w:rsidRPr="007304ED" w:rsidRDefault="002D3F11" w:rsidP="00DA5CE8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304ED">
              <w:rPr>
                <w:rFonts w:ascii="Angsana New" w:hAnsi="Angsana New"/>
                <w:sz w:val="27"/>
                <w:szCs w:val="27"/>
                <w:cs/>
              </w:rPr>
              <w:t>ผลิตและจำหน่ายพลังงานจากแสงอาทิตย์</w:t>
            </w:r>
          </w:p>
        </w:tc>
        <w:tc>
          <w:tcPr>
            <w:tcW w:w="957" w:type="dxa"/>
          </w:tcPr>
          <w:p w14:paraId="5FBD1EBC" w14:textId="4704ADB6" w:rsidR="002D3F11" w:rsidRPr="007304ED" w:rsidRDefault="002D3F11" w:rsidP="00DA5CE8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304ED">
              <w:rPr>
                <w:rFonts w:ascii="Angsana New" w:hAnsi="Angsana New"/>
                <w:sz w:val="27"/>
                <w:szCs w:val="27"/>
                <w:cs/>
              </w:rPr>
              <w:t>กรุงเทพฯ</w:t>
            </w:r>
          </w:p>
        </w:tc>
        <w:tc>
          <w:tcPr>
            <w:tcW w:w="783" w:type="dxa"/>
            <w:shd w:val="clear" w:color="auto" w:fill="auto"/>
          </w:tcPr>
          <w:p w14:paraId="7550FDE4" w14:textId="60936C9B" w:rsidR="002D3F11" w:rsidRPr="007304ED" w:rsidRDefault="002D3F11" w:rsidP="00DA5CE8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304ED">
              <w:rPr>
                <w:rFonts w:ascii="Angsana New" w:hAnsi="Angsana New"/>
                <w:sz w:val="27"/>
                <w:szCs w:val="27"/>
              </w:rPr>
              <w:t>426.00</w:t>
            </w:r>
          </w:p>
        </w:tc>
        <w:tc>
          <w:tcPr>
            <w:tcW w:w="841" w:type="dxa"/>
            <w:shd w:val="clear" w:color="auto" w:fill="auto"/>
          </w:tcPr>
          <w:p w14:paraId="3F290DBD" w14:textId="10905441" w:rsidR="002D3F11" w:rsidRPr="007304ED" w:rsidRDefault="002D3F11" w:rsidP="00DA5CE8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304ED">
              <w:rPr>
                <w:rFonts w:ascii="Angsana New" w:hAnsi="Angsana New"/>
                <w:sz w:val="27"/>
                <w:szCs w:val="27"/>
              </w:rPr>
              <w:t>426.00</w:t>
            </w:r>
          </w:p>
        </w:tc>
        <w:tc>
          <w:tcPr>
            <w:tcW w:w="846" w:type="dxa"/>
            <w:shd w:val="clear" w:color="auto" w:fill="auto"/>
          </w:tcPr>
          <w:p w14:paraId="2500D385" w14:textId="0BFD0D5F" w:rsidR="002D3F11" w:rsidRPr="007304ED" w:rsidRDefault="002D3F11" w:rsidP="00DA5CE8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304ED">
              <w:rPr>
                <w:rFonts w:ascii="Angsana New" w:hAnsi="Angsana New"/>
                <w:sz w:val="27"/>
                <w:szCs w:val="27"/>
              </w:rPr>
              <w:t>99.99</w:t>
            </w:r>
          </w:p>
        </w:tc>
        <w:tc>
          <w:tcPr>
            <w:tcW w:w="847" w:type="dxa"/>
          </w:tcPr>
          <w:p w14:paraId="2BBF5036" w14:textId="60A9FB81" w:rsidR="002D3F11" w:rsidRPr="007304ED" w:rsidRDefault="002D3F11" w:rsidP="00DA5CE8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304ED">
              <w:rPr>
                <w:rFonts w:ascii="Angsana New" w:hAnsi="Angsana New"/>
                <w:sz w:val="27"/>
                <w:szCs w:val="27"/>
              </w:rPr>
              <w:t>99</w:t>
            </w:r>
            <w:r w:rsidRPr="007304ED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Pr="007304ED">
              <w:rPr>
                <w:rFonts w:ascii="Angsana New" w:hAnsi="Angsana New"/>
                <w:sz w:val="27"/>
                <w:szCs w:val="27"/>
              </w:rPr>
              <w:t>99</w:t>
            </w:r>
          </w:p>
        </w:tc>
      </w:tr>
      <w:tr w:rsidR="002D3F11" w:rsidRPr="007304ED" w14:paraId="67B67ADC" w14:textId="77777777" w:rsidTr="00D62809">
        <w:tc>
          <w:tcPr>
            <w:tcW w:w="2367" w:type="dxa"/>
          </w:tcPr>
          <w:p w14:paraId="5372866F" w14:textId="44321257" w:rsidR="002D3F11" w:rsidRPr="007304ED" w:rsidRDefault="002D3F11" w:rsidP="00DA5CE8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7"/>
                <w:szCs w:val="27"/>
              </w:rPr>
            </w:pPr>
            <w:r w:rsidRPr="007304ED">
              <w:rPr>
                <w:rFonts w:ascii="Angsana New" w:hAnsi="Angsana New"/>
                <w:sz w:val="27"/>
                <w:szCs w:val="27"/>
                <w:cs/>
              </w:rPr>
              <w:t>บริษัท เสนาดีเวลลอปเม้นท์ เอ</w:t>
            </w:r>
            <w:r w:rsidRPr="007304ED">
              <w:rPr>
                <w:rFonts w:ascii="Angsana New" w:hAnsi="Angsana New"/>
                <w:sz w:val="27"/>
                <w:szCs w:val="27"/>
              </w:rPr>
              <w:t xml:space="preserve"> 1</w:t>
            </w:r>
            <w:r w:rsidRPr="007304ED">
              <w:rPr>
                <w:rFonts w:ascii="Angsana New" w:hAnsi="Angsana New"/>
                <w:sz w:val="27"/>
                <w:szCs w:val="27"/>
                <w:cs/>
              </w:rPr>
              <w:t xml:space="preserve"> จำกัด</w:t>
            </w:r>
          </w:p>
        </w:tc>
        <w:tc>
          <w:tcPr>
            <w:tcW w:w="2431" w:type="dxa"/>
          </w:tcPr>
          <w:p w14:paraId="6B9C43A3" w14:textId="0131024D" w:rsidR="002D3F11" w:rsidRPr="007304ED" w:rsidRDefault="002D3F11" w:rsidP="00DA5CE8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304ED">
              <w:rPr>
                <w:rFonts w:ascii="Angsana New" w:hAnsi="Angsana New"/>
                <w:sz w:val="27"/>
                <w:szCs w:val="27"/>
                <w:cs/>
              </w:rPr>
              <w:t>พัฒนาอสังหาริมทรัพย์เพื่อขาย</w:t>
            </w:r>
          </w:p>
        </w:tc>
        <w:tc>
          <w:tcPr>
            <w:tcW w:w="957" w:type="dxa"/>
          </w:tcPr>
          <w:p w14:paraId="64DBB2F5" w14:textId="1988FA75" w:rsidR="002D3F11" w:rsidRPr="007304ED" w:rsidRDefault="002D3F11" w:rsidP="00DA5CE8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304ED">
              <w:rPr>
                <w:rFonts w:ascii="Angsana New" w:hAnsi="Angsana New"/>
                <w:sz w:val="27"/>
                <w:szCs w:val="27"/>
                <w:cs/>
              </w:rPr>
              <w:t>กรุงเทพฯ</w:t>
            </w:r>
          </w:p>
        </w:tc>
        <w:tc>
          <w:tcPr>
            <w:tcW w:w="783" w:type="dxa"/>
            <w:shd w:val="clear" w:color="auto" w:fill="auto"/>
          </w:tcPr>
          <w:p w14:paraId="5B6D4CAD" w14:textId="74227EBE" w:rsidR="002D3F11" w:rsidRPr="007304ED" w:rsidRDefault="002D3F11" w:rsidP="00DA5CE8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304ED">
              <w:rPr>
                <w:rFonts w:ascii="Angsana New" w:hAnsi="Angsana New"/>
                <w:sz w:val="27"/>
                <w:szCs w:val="27"/>
              </w:rPr>
              <w:t>344.53</w:t>
            </w:r>
          </w:p>
        </w:tc>
        <w:tc>
          <w:tcPr>
            <w:tcW w:w="841" w:type="dxa"/>
            <w:shd w:val="clear" w:color="auto" w:fill="auto"/>
          </w:tcPr>
          <w:p w14:paraId="0B23635D" w14:textId="48966D0F" w:rsidR="002D3F11" w:rsidRPr="007304ED" w:rsidRDefault="002D3F11" w:rsidP="00DA5CE8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304ED">
              <w:rPr>
                <w:rFonts w:ascii="Angsana New" w:hAnsi="Angsana New"/>
                <w:sz w:val="27"/>
                <w:szCs w:val="27"/>
              </w:rPr>
              <w:t>86</w:t>
            </w:r>
            <w:r w:rsidRPr="007304ED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Pr="007304ED">
              <w:rPr>
                <w:rFonts w:ascii="Angsana New" w:hAnsi="Angsana New"/>
                <w:sz w:val="27"/>
                <w:szCs w:val="27"/>
              </w:rPr>
              <w:t>06</w:t>
            </w:r>
          </w:p>
        </w:tc>
        <w:tc>
          <w:tcPr>
            <w:tcW w:w="846" w:type="dxa"/>
            <w:shd w:val="clear" w:color="auto" w:fill="auto"/>
          </w:tcPr>
          <w:p w14:paraId="67A7AA71" w14:textId="4DE2B968" w:rsidR="002D3F11" w:rsidRPr="007304ED" w:rsidRDefault="002D3F11" w:rsidP="00DA5CE8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304ED">
              <w:rPr>
                <w:rFonts w:ascii="Angsana New" w:hAnsi="Angsana New"/>
                <w:sz w:val="27"/>
                <w:szCs w:val="27"/>
              </w:rPr>
              <w:t>99.99</w:t>
            </w:r>
          </w:p>
        </w:tc>
        <w:tc>
          <w:tcPr>
            <w:tcW w:w="847" w:type="dxa"/>
          </w:tcPr>
          <w:p w14:paraId="2642B214" w14:textId="3DCA7697" w:rsidR="002D3F11" w:rsidRPr="007304ED" w:rsidRDefault="002D3F11" w:rsidP="00DA5CE8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304ED">
              <w:rPr>
                <w:rFonts w:ascii="Angsana New" w:hAnsi="Angsana New"/>
                <w:sz w:val="27"/>
                <w:szCs w:val="27"/>
              </w:rPr>
              <w:t>99.99</w:t>
            </w:r>
          </w:p>
        </w:tc>
      </w:tr>
      <w:tr w:rsidR="002D3F11" w:rsidRPr="007304ED" w14:paraId="07EA42A6" w14:textId="77777777" w:rsidTr="00D62809">
        <w:tc>
          <w:tcPr>
            <w:tcW w:w="2367" w:type="dxa"/>
          </w:tcPr>
          <w:p w14:paraId="5E9442B4" w14:textId="088FFBA6" w:rsidR="002D3F11" w:rsidRPr="007304ED" w:rsidRDefault="002D3F11" w:rsidP="00DA5CE8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7"/>
                <w:szCs w:val="27"/>
              </w:rPr>
            </w:pPr>
            <w:r w:rsidRPr="007304ED">
              <w:rPr>
                <w:rFonts w:ascii="Angsana New" w:hAnsi="Angsana New"/>
                <w:sz w:val="27"/>
                <w:szCs w:val="27"/>
                <w:cs/>
              </w:rPr>
              <w:t>บริษัท เสนาดีเวลลอปเม้นท์ เอ</w:t>
            </w:r>
            <w:r w:rsidRPr="007304ED">
              <w:rPr>
                <w:rFonts w:ascii="Angsana New" w:hAnsi="Angsana New"/>
                <w:sz w:val="27"/>
                <w:szCs w:val="27"/>
              </w:rPr>
              <w:t xml:space="preserve"> 2</w:t>
            </w:r>
            <w:r w:rsidRPr="007304ED">
              <w:rPr>
                <w:rFonts w:ascii="Angsana New" w:hAnsi="Angsana New"/>
                <w:sz w:val="27"/>
                <w:szCs w:val="27"/>
                <w:cs/>
              </w:rPr>
              <w:t xml:space="preserve"> จำกัด</w:t>
            </w:r>
          </w:p>
        </w:tc>
        <w:tc>
          <w:tcPr>
            <w:tcW w:w="2431" w:type="dxa"/>
          </w:tcPr>
          <w:p w14:paraId="78CFEC19" w14:textId="6F81971A" w:rsidR="002D3F11" w:rsidRPr="007304ED" w:rsidRDefault="002D3F11" w:rsidP="00DA5CE8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304ED">
              <w:rPr>
                <w:rFonts w:ascii="Angsana New" w:hAnsi="Angsana New"/>
                <w:sz w:val="27"/>
                <w:szCs w:val="27"/>
                <w:cs/>
              </w:rPr>
              <w:t>พัฒนาอสังหาริมทรัพย์เพื่อขาย</w:t>
            </w:r>
          </w:p>
        </w:tc>
        <w:tc>
          <w:tcPr>
            <w:tcW w:w="957" w:type="dxa"/>
          </w:tcPr>
          <w:p w14:paraId="5BA16CD2" w14:textId="36FD1E17" w:rsidR="002D3F11" w:rsidRPr="007304ED" w:rsidRDefault="002D3F11" w:rsidP="00DA5CE8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304ED">
              <w:rPr>
                <w:rFonts w:ascii="Angsana New" w:hAnsi="Angsana New"/>
                <w:sz w:val="27"/>
                <w:szCs w:val="27"/>
                <w:cs/>
              </w:rPr>
              <w:t>กรุงเทพฯ</w:t>
            </w:r>
          </w:p>
        </w:tc>
        <w:tc>
          <w:tcPr>
            <w:tcW w:w="783" w:type="dxa"/>
            <w:shd w:val="clear" w:color="auto" w:fill="auto"/>
          </w:tcPr>
          <w:p w14:paraId="5AD8AA26" w14:textId="1B344A50" w:rsidR="002D3F11" w:rsidRPr="007304ED" w:rsidRDefault="002D3F11" w:rsidP="00DA5CE8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304ED">
              <w:rPr>
                <w:rFonts w:ascii="Angsana New" w:hAnsi="Angsana New"/>
                <w:sz w:val="27"/>
                <w:szCs w:val="27"/>
              </w:rPr>
              <w:t>375.26</w:t>
            </w:r>
          </w:p>
        </w:tc>
        <w:tc>
          <w:tcPr>
            <w:tcW w:w="841" w:type="dxa"/>
            <w:shd w:val="clear" w:color="auto" w:fill="auto"/>
          </w:tcPr>
          <w:p w14:paraId="4504694B" w14:textId="49682FA0" w:rsidR="002D3F11" w:rsidRPr="007304ED" w:rsidRDefault="002D3F11" w:rsidP="00DA5CE8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304ED">
              <w:rPr>
                <w:rFonts w:ascii="Angsana New" w:hAnsi="Angsana New"/>
                <w:sz w:val="27"/>
                <w:szCs w:val="27"/>
              </w:rPr>
              <w:t>1.00</w:t>
            </w:r>
          </w:p>
        </w:tc>
        <w:tc>
          <w:tcPr>
            <w:tcW w:w="846" w:type="dxa"/>
            <w:shd w:val="clear" w:color="auto" w:fill="auto"/>
          </w:tcPr>
          <w:p w14:paraId="554834E4" w14:textId="3CF7E025" w:rsidR="002D3F11" w:rsidRPr="007304ED" w:rsidRDefault="002D3F11" w:rsidP="00DA5CE8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304ED">
              <w:rPr>
                <w:rFonts w:ascii="Angsana New" w:hAnsi="Angsana New"/>
                <w:sz w:val="27"/>
                <w:szCs w:val="27"/>
              </w:rPr>
              <w:t>99.99</w:t>
            </w:r>
          </w:p>
        </w:tc>
        <w:tc>
          <w:tcPr>
            <w:tcW w:w="847" w:type="dxa"/>
          </w:tcPr>
          <w:p w14:paraId="4E21F614" w14:textId="2C3E9BC2" w:rsidR="002D3F11" w:rsidRPr="007304ED" w:rsidRDefault="002D3F11" w:rsidP="00DA5CE8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304ED">
              <w:rPr>
                <w:rFonts w:ascii="Angsana New" w:hAnsi="Angsana New"/>
                <w:sz w:val="27"/>
                <w:szCs w:val="27"/>
              </w:rPr>
              <w:t>99.97</w:t>
            </w:r>
          </w:p>
        </w:tc>
      </w:tr>
      <w:tr w:rsidR="002D3F11" w:rsidRPr="007304ED" w14:paraId="1C1B7146" w14:textId="77777777" w:rsidTr="00D62809">
        <w:tc>
          <w:tcPr>
            <w:tcW w:w="2367" w:type="dxa"/>
          </w:tcPr>
          <w:p w14:paraId="410B8491" w14:textId="0CDB078E" w:rsidR="002D3F11" w:rsidRPr="007304ED" w:rsidRDefault="002D3F11" w:rsidP="00DA5CE8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7"/>
                <w:szCs w:val="27"/>
              </w:rPr>
            </w:pPr>
            <w:r w:rsidRPr="007304ED">
              <w:rPr>
                <w:rFonts w:ascii="Angsana New" w:hAnsi="Angsana New"/>
                <w:sz w:val="27"/>
                <w:szCs w:val="27"/>
                <w:cs/>
              </w:rPr>
              <w:t>บริษัท เสนา แมเนจเม้นท์ จำกัด</w:t>
            </w:r>
          </w:p>
        </w:tc>
        <w:tc>
          <w:tcPr>
            <w:tcW w:w="2431" w:type="dxa"/>
          </w:tcPr>
          <w:p w14:paraId="71E9733C" w14:textId="49BD7B92" w:rsidR="002D3F11" w:rsidRPr="007304ED" w:rsidRDefault="002D3F11" w:rsidP="00DA5CE8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304ED">
              <w:rPr>
                <w:rFonts w:ascii="Angsana New" w:hAnsi="Angsana New"/>
                <w:sz w:val="27"/>
                <w:szCs w:val="27"/>
                <w:cs/>
              </w:rPr>
              <w:t>ให้บริการและซื้อขายอสังหาริมทรัพย์</w:t>
            </w:r>
          </w:p>
        </w:tc>
        <w:tc>
          <w:tcPr>
            <w:tcW w:w="957" w:type="dxa"/>
          </w:tcPr>
          <w:p w14:paraId="23F6A65B" w14:textId="61317246" w:rsidR="002D3F11" w:rsidRPr="007304ED" w:rsidRDefault="002D3F11" w:rsidP="00DA5CE8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304ED">
              <w:rPr>
                <w:rFonts w:ascii="Angsana New" w:hAnsi="Angsana New"/>
                <w:sz w:val="27"/>
                <w:szCs w:val="27"/>
                <w:cs/>
              </w:rPr>
              <w:t>กรุงเทพฯ</w:t>
            </w:r>
          </w:p>
        </w:tc>
        <w:tc>
          <w:tcPr>
            <w:tcW w:w="783" w:type="dxa"/>
            <w:shd w:val="clear" w:color="auto" w:fill="auto"/>
          </w:tcPr>
          <w:p w14:paraId="4858B791" w14:textId="78EA33F8" w:rsidR="002D3F11" w:rsidRPr="007304ED" w:rsidRDefault="002D3F11" w:rsidP="00DA5CE8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304ED">
              <w:rPr>
                <w:rFonts w:ascii="Angsana New" w:hAnsi="Angsana New"/>
                <w:sz w:val="27"/>
                <w:szCs w:val="27"/>
              </w:rPr>
              <w:t>2.00</w:t>
            </w:r>
          </w:p>
        </w:tc>
        <w:tc>
          <w:tcPr>
            <w:tcW w:w="841" w:type="dxa"/>
            <w:shd w:val="clear" w:color="auto" w:fill="auto"/>
          </w:tcPr>
          <w:p w14:paraId="0E870C99" w14:textId="53026330" w:rsidR="002D3F11" w:rsidRPr="007304ED" w:rsidRDefault="002D3F11" w:rsidP="00DA5CE8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304ED">
              <w:rPr>
                <w:rFonts w:ascii="Angsana New" w:hAnsi="Angsana New"/>
                <w:sz w:val="27"/>
                <w:szCs w:val="27"/>
              </w:rPr>
              <w:t>2.00</w:t>
            </w:r>
          </w:p>
        </w:tc>
        <w:tc>
          <w:tcPr>
            <w:tcW w:w="846" w:type="dxa"/>
            <w:shd w:val="clear" w:color="auto" w:fill="auto"/>
          </w:tcPr>
          <w:p w14:paraId="6DFAF1AB" w14:textId="1DA3F850" w:rsidR="002D3F11" w:rsidRPr="007304ED" w:rsidRDefault="002D3F11" w:rsidP="00DA5CE8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304ED">
              <w:rPr>
                <w:rFonts w:ascii="Angsana New" w:hAnsi="Angsana New"/>
                <w:sz w:val="27"/>
                <w:szCs w:val="27"/>
              </w:rPr>
              <w:t>99.97</w:t>
            </w:r>
          </w:p>
        </w:tc>
        <w:tc>
          <w:tcPr>
            <w:tcW w:w="847" w:type="dxa"/>
          </w:tcPr>
          <w:p w14:paraId="4F160DC7" w14:textId="7CACBE29" w:rsidR="002D3F11" w:rsidRPr="007304ED" w:rsidRDefault="002D3F11" w:rsidP="00DA5CE8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304ED">
              <w:rPr>
                <w:rFonts w:ascii="Angsana New" w:hAnsi="Angsana New"/>
                <w:sz w:val="27"/>
                <w:szCs w:val="27"/>
              </w:rPr>
              <w:t>99.97</w:t>
            </w:r>
          </w:p>
        </w:tc>
      </w:tr>
      <w:tr w:rsidR="002D3F11" w:rsidRPr="007304ED" w14:paraId="2C16A512" w14:textId="77777777" w:rsidTr="00D62809">
        <w:tc>
          <w:tcPr>
            <w:tcW w:w="2367" w:type="dxa"/>
          </w:tcPr>
          <w:p w14:paraId="0BA4804C" w14:textId="5BA0FD27" w:rsidR="002D3F11" w:rsidRPr="007304ED" w:rsidRDefault="002D3F11" w:rsidP="00DA5CE8">
            <w:pPr>
              <w:ind w:right="-48" w:hanging="95"/>
              <w:jc w:val="left"/>
              <w:rPr>
                <w:rFonts w:ascii="Angsana New" w:hAnsi="Angsana New" w:cs="Angsana New"/>
                <w:sz w:val="27"/>
                <w:szCs w:val="27"/>
              </w:rPr>
            </w:pPr>
            <w:r w:rsidRPr="007304ED">
              <w:rPr>
                <w:rFonts w:ascii="Angsana New" w:hAnsi="Angsana New" w:cs="Angsana New"/>
                <w:sz w:val="27"/>
                <w:szCs w:val="27"/>
                <w:cs/>
              </w:rPr>
              <w:t>บริษัท เสนาดีเวลลอปเม้นท์ เอ</w:t>
            </w:r>
            <w:r w:rsidRPr="007304ED">
              <w:rPr>
                <w:rFonts w:ascii="Angsana New" w:hAnsi="Angsana New" w:cs="Angsana New"/>
                <w:sz w:val="27"/>
                <w:szCs w:val="27"/>
              </w:rPr>
              <w:t xml:space="preserve"> 8</w:t>
            </w:r>
            <w:r w:rsidRPr="007304ED">
              <w:rPr>
                <w:rFonts w:ascii="Angsana New" w:hAnsi="Angsana New" w:cs="Angsana New"/>
                <w:sz w:val="27"/>
                <w:szCs w:val="27"/>
                <w:cs/>
              </w:rPr>
              <w:t xml:space="preserve"> จำกัด</w:t>
            </w:r>
            <w:r w:rsidRPr="007304ED">
              <w:rPr>
                <w:rFonts w:ascii="Angsana New" w:hAnsi="Angsana New" w:cs="Angsana New"/>
                <w:sz w:val="27"/>
                <w:szCs w:val="27"/>
              </w:rPr>
              <w:t xml:space="preserve"> </w:t>
            </w:r>
          </w:p>
        </w:tc>
        <w:tc>
          <w:tcPr>
            <w:tcW w:w="2431" w:type="dxa"/>
          </w:tcPr>
          <w:p w14:paraId="40DA94FD" w14:textId="6B951363" w:rsidR="002D3F11" w:rsidRPr="007304ED" w:rsidRDefault="002D3F11" w:rsidP="00DA5CE8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304ED">
              <w:rPr>
                <w:rFonts w:ascii="Angsana New" w:hAnsi="Angsana New"/>
                <w:sz w:val="27"/>
                <w:szCs w:val="27"/>
                <w:cs/>
              </w:rPr>
              <w:t>พัฒนาอสังหาริมทรัพย์เพื่อขาย</w:t>
            </w:r>
          </w:p>
        </w:tc>
        <w:tc>
          <w:tcPr>
            <w:tcW w:w="957" w:type="dxa"/>
          </w:tcPr>
          <w:p w14:paraId="1C927C4A" w14:textId="323A7579" w:rsidR="002D3F11" w:rsidRPr="007304ED" w:rsidRDefault="002D3F11" w:rsidP="00DA5CE8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304ED">
              <w:rPr>
                <w:rFonts w:ascii="Angsana New" w:hAnsi="Angsana New"/>
                <w:sz w:val="27"/>
                <w:szCs w:val="27"/>
                <w:cs/>
              </w:rPr>
              <w:t>กรุงเทพฯ</w:t>
            </w:r>
          </w:p>
        </w:tc>
        <w:tc>
          <w:tcPr>
            <w:tcW w:w="783" w:type="dxa"/>
            <w:shd w:val="clear" w:color="auto" w:fill="auto"/>
          </w:tcPr>
          <w:p w14:paraId="3AB6D636" w14:textId="0A081406" w:rsidR="002D3F11" w:rsidRPr="007304ED" w:rsidRDefault="002D3F11" w:rsidP="00DA5CE8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304ED">
              <w:rPr>
                <w:rFonts w:ascii="Angsana New" w:hAnsi="Angsana New"/>
                <w:sz w:val="27"/>
                <w:szCs w:val="27"/>
              </w:rPr>
              <w:t>236.55</w:t>
            </w:r>
          </w:p>
        </w:tc>
        <w:tc>
          <w:tcPr>
            <w:tcW w:w="841" w:type="dxa"/>
            <w:shd w:val="clear" w:color="auto" w:fill="auto"/>
          </w:tcPr>
          <w:p w14:paraId="1344995B" w14:textId="3602520D" w:rsidR="002D3F11" w:rsidRPr="007304ED" w:rsidRDefault="002D3F11" w:rsidP="00DA5CE8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304ED">
              <w:rPr>
                <w:rFonts w:ascii="Angsana New" w:hAnsi="Angsana New"/>
                <w:sz w:val="27"/>
                <w:szCs w:val="27"/>
              </w:rPr>
              <w:t>2</w:t>
            </w:r>
            <w:r w:rsidRPr="007304ED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Pr="007304ED">
              <w:rPr>
                <w:rFonts w:ascii="Angsana New" w:hAnsi="Angsana New"/>
                <w:sz w:val="27"/>
                <w:szCs w:val="27"/>
              </w:rPr>
              <w:t>50</w:t>
            </w:r>
          </w:p>
        </w:tc>
        <w:tc>
          <w:tcPr>
            <w:tcW w:w="846" w:type="dxa"/>
            <w:shd w:val="clear" w:color="auto" w:fill="auto"/>
          </w:tcPr>
          <w:p w14:paraId="49BBF354" w14:textId="121286AE" w:rsidR="002D3F11" w:rsidRPr="007304ED" w:rsidRDefault="002D3F11" w:rsidP="00DA5CE8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304ED">
              <w:rPr>
                <w:rFonts w:ascii="Angsana New" w:hAnsi="Angsana New"/>
                <w:sz w:val="27"/>
                <w:szCs w:val="27"/>
              </w:rPr>
              <w:t>99.99</w:t>
            </w:r>
          </w:p>
        </w:tc>
        <w:tc>
          <w:tcPr>
            <w:tcW w:w="847" w:type="dxa"/>
          </w:tcPr>
          <w:p w14:paraId="4A72AAFE" w14:textId="12B5631E" w:rsidR="002D3F11" w:rsidRPr="007304ED" w:rsidRDefault="002D3F11" w:rsidP="00DA5CE8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304ED">
              <w:rPr>
                <w:rFonts w:ascii="Angsana New" w:hAnsi="Angsana New"/>
                <w:sz w:val="27"/>
                <w:szCs w:val="27"/>
              </w:rPr>
              <w:t>98.00</w:t>
            </w:r>
          </w:p>
        </w:tc>
      </w:tr>
      <w:tr w:rsidR="002D3F11" w:rsidRPr="007304ED" w14:paraId="78E45C92" w14:textId="77777777" w:rsidTr="00D62809">
        <w:tc>
          <w:tcPr>
            <w:tcW w:w="2367" w:type="dxa"/>
          </w:tcPr>
          <w:p w14:paraId="7BC7725C" w14:textId="70CF350B" w:rsidR="002D3F11" w:rsidRPr="007304ED" w:rsidRDefault="002D3F11" w:rsidP="00DA5CE8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7"/>
                <w:szCs w:val="27"/>
              </w:rPr>
            </w:pPr>
            <w:r w:rsidRPr="007304ED">
              <w:rPr>
                <w:rFonts w:ascii="Angsana New" w:hAnsi="Angsana New"/>
                <w:sz w:val="27"/>
                <w:szCs w:val="27"/>
                <w:cs/>
              </w:rPr>
              <w:t>บริษัท เสนาดีเวลลอปเม้นท์ เอ</w:t>
            </w:r>
            <w:r w:rsidRPr="007304ED">
              <w:rPr>
                <w:rFonts w:ascii="Angsana New" w:hAnsi="Angsana New"/>
                <w:sz w:val="27"/>
                <w:szCs w:val="27"/>
              </w:rPr>
              <w:t xml:space="preserve"> 9</w:t>
            </w:r>
            <w:r w:rsidRPr="007304ED">
              <w:rPr>
                <w:rFonts w:ascii="Angsana New" w:hAnsi="Angsana New"/>
                <w:sz w:val="27"/>
                <w:szCs w:val="27"/>
                <w:cs/>
              </w:rPr>
              <w:t xml:space="preserve"> จำกัด</w:t>
            </w:r>
          </w:p>
        </w:tc>
        <w:tc>
          <w:tcPr>
            <w:tcW w:w="2431" w:type="dxa"/>
          </w:tcPr>
          <w:p w14:paraId="2D7B36EC" w14:textId="6A997A9C" w:rsidR="002D3F11" w:rsidRPr="007304ED" w:rsidRDefault="002D3F11" w:rsidP="00DA5CE8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304ED">
              <w:rPr>
                <w:rFonts w:ascii="Angsana New" w:hAnsi="Angsana New"/>
                <w:sz w:val="27"/>
                <w:szCs w:val="27"/>
                <w:cs/>
              </w:rPr>
              <w:t>พัฒนาอสังหาริมทรัพย์เพื่อขาย</w:t>
            </w:r>
          </w:p>
        </w:tc>
        <w:tc>
          <w:tcPr>
            <w:tcW w:w="957" w:type="dxa"/>
          </w:tcPr>
          <w:p w14:paraId="6AF6CD2E" w14:textId="78D48B8A" w:rsidR="002D3F11" w:rsidRPr="007304ED" w:rsidRDefault="002D3F11" w:rsidP="00DA5CE8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304ED">
              <w:rPr>
                <w:rFonts w:ascii="Angsana New" w:hAnsi="Angsana New"/>
                <w:sz w:val="27"/>
                <w:szCs w:val="27"/>
                <w:cs/>
              </w:rPr>
              <w:t>กรุงเทพฯ</w:t>
            </w:r>
          </w:p>
        </w:tc>
        <w:tc>
          <w:tcPr>
            <w:tcW w:w="783" w:type="dxa"/>
            <w:shd w:val="clear" w:color="auto" w:fill="auto"/>
          </w:tcPr>
          <w:p w14:paraId="192A4890" w14:textId="53A84180" w:rsidR="002D3F11" w:rsidRPr="007304ED" w:rsidRDefault="002D3F11" w:rsidP="00DA5CE8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304ED">
              <w:rPr>
                <w:rFonts w:ascii="Angsana New" w:hAnsi="Angsana New"/>
                <w:sz w:val="27"/>
                <w:szCs w:val="27"/>
              </w:rPr>
              <w:t>237.01</w:t>
            </w:r>
          </w:p>
        </w:tc>
        <w:tc>
          <w:tcPr>
            <w:tcW w:w="841" w:type="dxa"/>
            <w:shd w:val="clear" w:color="auto" w:fill="auto"/>
          </w:tcPr>
          <w:p w14:paraId="062E708B" w14:textId="1E9A1A0B" w:rsidR="002D3F11" w:rsidRPr="007304ED" w:rsidRDefault="002D3F11" w:rsidP="00DA5CE8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304ED">
              <w:rPr>
                <w:rFonts w:ascii="Angsana New" w:hAnsi="Angsana New"/>
                <w:sz w:val="27"/>
                <w:szCs w:val="27"/>
              </w:rPr>
              <w:t>1.00</w:t>
            </w:r>
          </w:p>
        </w:tc>
        <w:tc>
          <w:tcPr>
            <w:tcW w:w="846" w:type="dxa"/>
            <w:shd w:val="clear" w:color="auto" w:fill="auto"/>
          </w:tcPr>
          <w:p w14:paraId="3EA028C3" w14:textId="18E5EBD8" w:rsidR="002D3F11" w:rsidRPr="007304ED" w:rsidRDefault="002D3F11" w:rsidP="00DA5CE8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304ED">
              <w:rPr>
                <w:rFonts w:ascii="Angsana New" w:hAnsi="Angsana New"/>
                <w:sz w:val="27"/>
                <w:szCs w:val="27"/>
              </w:rPr>
              <w:t>99.99</w:t>
            </w:r>
          </w:p>
        </w:tc>
        <w:tc>
          <w:tcPr>
            <w:tcW w:w="847" w:type="dxa"/>
          </w:tcPr>
          <w:p w14:paraId="21489762" w14:textId="4C9354A5" w:rsidR="002D3F11" w:rsidRPr="007304ED" w:rsidRDefault="002D3F11" w:rsidP="00DA5CE8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304ED">
              <w:rPr>
                <w:rFonts w:ascii="Angsana New" w:hAnsi="Angsana New"/>
                <w:sz w:val="27"/>
                <w:szCs w:val="27"/>
              </w:rPr>
              <w:t>99.97</w:t>
            </w:r>
          </w:p>
        </w:tc>
      </w:tr>
      <w:tr w:rsidR="002D3F11" w:rsidRPr="007304ED" w14:paraId="23AFF47F" w14:textId="77777777" w:rsidTr="00D62809">
        <w:tc>
          <w:tcPr>
            <w:tcW w:w="2367" w:type="dxa"/>
          </w:tcPr>
          <w:p w14:paraId="1C88C842" w14:textId="07B45DDE" w:rsidR="002D3F11" w:rsidRPr="007304ED" w:rsidRDefault="002D3F11" w:rsidP="00DA5CE8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7"/>
                <w:szCs w:val="27"/>
              </w:rPr>
            </w:pPr>
            <w:r w:rsidRPr="007304ED">
              <w:rPr>
                <w:rFonts w:ascii="Angsana New" w:hAnsi="Angsana New"/>
                <w:sz w:val="27"/>
                <w:szCs w:val="27"/>
                <w:cs/>
              </w:rPr>
              <w:t>บริษัท แอคคิวท์ เรียลตี้ จำกัด</w:t>
            </w:r>
          </w:p>
        </w:tc>
        <w:tc>
          <w:tcPr>
            <w:tcW w:w="2431" w:type="dxa"/>
          </w:tcPr>
          <w:p w14:paraId="46775B8D" w14:textId="2D81BECE" w:rsidR="002D3F11" w:rsidRPr="007304ED" w:rsidRDefault="002D3F11" w:rsidP="00DA5CE8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304ED">
              <w:rPr>
                <w:rFonts w:ascii="Angsana New" w:hAnsi="Angsana New"/>
                <w:sz w:val="27"/>
                <w:szCs w:val="27"/>
                <w:cs/>
              </w:rPr>
              <w:t>ตัวแทนและนายหน้าให้บริการซื้อขายอสังหาริมทรัพย์</w:t>
            </w:r>
          </w:p>
        </w:tc>
        <w:tc>
          <w:tcPr>
            <w:tcW w:w="957" w:type="dxa"/>
            <w:shd w:val="clear" w:color="auto" w:fill="auto"/>
          </w:tcPr>
          <w:p w14:paraId="6C000650" w14:textId="3358AA0F" w:rsidR="002D3F11" w:rsidRPr="007304ED" w:rsidRDefault="002D3F11" w:rsidP="00DA5CE8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304ED">
              <w:rPr>
                <w:rFonts w:ascii="Angsana New" w:hAnsi="Angsana New"/>
                <w:sz w:val="27"/>
                <w:szCs w:val="27"/>
                <w:cs/>
              </w:rPr>
              <w:t>กรุงเทพฯ</w:t>
            </w:r>
          </w:p>
        </w:tc>
        <w:tc>
          <w:tcPr>
            <w:tcW w:w="783" w:type="dxa"/>
            <w:shd w:val="clear" w:color="auto" w:fill="auto"/>
          </w:tcPr>
          <w:p w14:paraId="57FF1FF3" w14:textId="4B23148F" w:rsidR="002D3F11" w:rsidRPr="007304ED" w:rsidRDefault="002D3F11" w:rsidP="00DA5CE8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304ED">
              <w:rPr>
                <w:rFonts w:ascii="Angsana New" w:hAnsi="Angsana New"/>
                <w:sz w:val="27"/>
                <w:szCs w:val="27"/>
              </w:rPr>
              <w:t>10.50</w:t>
            </w:r>
          </w:p>
        </w:tc>
        <w:tc>
          <w:tcPr>
            <w:tcW w:w="841" w:type="dxa"/>
            <w:shd w:val="clear" w:color="auto" w:fill="auto"/>
          </w:tcPr>
          <w:p w14:paraId="717994E7" w14:textId="5D55179B" w:rsidR="002D3F11" w:rsidRPr="007304ED" w:rsidRDefault="002D3F11" w:rsidP="00DA5CE8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304ED">
              <w:rPr>
                <w:rFonts w:ascii="Angsana New" w:hAnsi="Angsana New"/>
                <w:sz w:val="27"/>
                <w:szCs w:val="27"/>
              </w:rPr>
              <w:t>10</w:t>
            </w:r>
            <w:r w:rsidRPr="007304ED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Pr="007304ED">
              <w:rPr>
                <w:rFonts w:ascii="Angsana New" w:hAnsi="Angsana New"/>
                <w:sz w:val="27"/>
                <w:szCs w:val="27"/>
              </w:rPr>
              <w:t>50</w:t>
            </w:r>
          </w:p>
        </w:tc>
        <w:tc>
          <w:tcPr>
            <w:tcW w:w="846" w:type="dxa"/>
            <w:shd w:val="clear" w:color="auto" w:fill="auto"/>
          </w:tcPr>
          <w:p w14:paraId="605243C6" w14:textId="247779CA" w:rsidR="002D3F11" w:rsidRPr="007304ED" w:rsidRDefault="002D3F11" w:rsidP="00DA5CE8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304ED">
              <w:rPr>
                <w:rFonts w:ascii="Angsana New" w:hAnsi="Angsana New"/>
                <w:sz w:val="27"/>
                <w:szCs w:val="27"/>
              </w:rPr>
              <w:t>76.00</w:t>
            </w:r>
          </w:p>
        </w:tc>
        <w:tc>
          <w:tcPr>
            <w:tcW w:w="847" w:type="dxa"/>
          </w:tcPr>
          <w:p w14:paraId="4EFEE54F" w14:textId="7B129C2E" w:rsidR="002D3F11" w:rsidRPr="007304ED" w:rsidRDefault="002D3F11" w:rsidP="00DA5CE8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304ED">
              <w:rPr>
                <w:rFonts w:ascii="Angsana New" w:hAnsi="Angsana New"/>
                <w:sz w:val="27"/>
                <w:szCs w:val="27"/>
              </w:rPr>
              <w:t>76</w:t>
            </w:r>
            <w:r w:rsidRPr="007304ED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Pr="007304ED">
              <w:rPr>
                <w:rFonts w:ascii="Angsana New" w:hAnsi="Angsana New"/>
                <w:sz w:val="27"/>
                <w:szCs w:val="27"/>
              </w:rPr>
              <w:t>00</w:t>
            </w:r>
          </w:p>
        </w:tc>
      </w:tr>
      <w:tr w:rsidR="002D3F11" w:rsidRPr="007304ED" w14:paraId="670670D3" w14:textId="77777777" w:rsidTr="00D62809">
        <w:tc>
          <w:tcPr>
            <w:tcW w:w="2367" w:type="dxa"/>
          </w:tcPr>
          <w:p w14:paraId="30437C16" w14:textId="2939EFA2" w:rsidR="002D3F11" w:rsidRPr="007304ED" w:rsidRDefault="002D3F11" w:rsidP="00DA5CE8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7"/>
                <w:szCs w:val="27"/>
              </w:rPr>
            </w:pPr>
            <w:r w:rsidRPr="007304ED">
              <w:rPr>
                <w:rFonts w:ascii="Angsana New" w:hAnsi="Angsana New"/>
                <w:sz w:val="27"/>
                <w:szCs w:val="27"/>
                <w:cs/>
              </w:rPr>
              <w:t>บริษัท เสนา วณิช ดีเวลลอปเม้นท์ จำกัด</w:t>
            </w:r>
          </w:p>
        </w:tc>
        <w:tc>
          <w:tcPr>
            <w:tcW w:w="2431" w:type="dxa"/>
          </w:tcPr>
          <w:p w14:paraId="27FC2A91" w14:textId="627CC562" w:rsidR="002D3F11" w:rsidRPr="007304ED" w:rsidRDefault="002D3F11" w:rsidP="00DA5CE8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304ED">
              <w:rPr>
                <w:rFonts w:ascii="Angsana New" w:hAnsi="Angsana New"/>
                <w:sz w:val="27"/>
                <w:szCs w:val="27"/>
                <w:cs/>
              </w:rPr>
              <w:t>พัฒนาอสังหาริมทรัพย์เพื่อขาย</w:t>
            </w:r>
          </w:p>
        </w:tc>
        <w:tc>
          <w:tcPr>
            <w:tcW w:w="957" w:type="dxa"/>
            <w:shd w:val="clear" w:color="auto" w:fill="auto"/>
          </w:tcPr>
          <w:p w14:paraId="0FF9B699" w14:textId="01458ADC" w:rsidR="002D3F11" w:rsidRPr="007304ED" w:rsidRDefault="001E03F7" w:rsidP="00DA5CE8">
            <w:pPr>
              <w:pStyle w:val="ListParagraph"/>
              <w:ind w:left="0" w:right="1"/>
              <w:rPr>
                <w:rFonts w:ascii="Angsana New" w:hAnsi="Angsana New"/>
                <w:sz w:val="27"/>
                <w:szCs w:val="27"/>
              </w:rPr>
            </w:pPr>
            <w:r w:rsidRPr="007304ED">
              <w:rPr>
                <w:rFonts w:ascii="Angsana New" w:hAnsi="Angsana New"/>
                <w:sz w:val="27"/>
                <w:szCs w:val="27"/>
                <w:cs/>
              </w:rPr>
              <w:t>กรุงเทพฯ</w:t>
            </w:r>
          </w:p>
        </w:tc>
        <w:tc>
          <w:tcPr>
            <w:tcW w:w="783" w:type="dxa"/>
            <w:shd w:val="clear" w:color="auto" w:fill="auto"/>
          </w:tcPr>
          <w:p w14:paraId="79DECEB7" w14:textId="13FE9423" w:rsidR="002D3F11" w:rsidRPr="007304ED" w:rsidRDefault="002D3F11" w:rsidP="00DA5CE8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304ED">
              <w:rPr>
                <w:rFonts w:ascii="Angsana New" w:hAnsi="Angsana New"/>
                <w:sz w:val="27"/>
                <w:szCs w:val="27"/>
              </w:rPr>
              <w:t>465.00</w:t>
            </w:r>
          </w:p>
        </w:tc>
        <w:tc>
          <w:tcPr>
            <w:tcW w:w="841" w:type="dxa"/>
            <w:shd w:val="clear" w:color="auto" w:fill="auto"/>
          </w:tcPr>
          <w:p w14:paraId="73AD3917" w14:textId="30209FA4" w:rsidR="002D3F11" w:rsidRPr="007304ED" w:rsidRDefault="002D3F11" w:rsidP="00DA5CE8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304ED">
              <w:rPr>
                <w:rFonts w:ascii="Angsana New" w:hAnsi="Angsana New"/>
                <w:sz w:val="27"/>
                <w:szCs w:val="27"/>
              </w:rPr>
              <w:t>465.00</w:t>
            </w:r>
          </w:p>
        </w:tc>
        <w:tc>
          <w:tcPr>
            <w:tcW w:w="846" w:type="dxa"/>
            <w:shd w:val="clear" w:color="auto" w:fill="auto"/>
          </w:tcPr>
          <w:p w14:paraId="577415E0" w14:textId="6E992CAB" w:rsidR="002D3F11" w:rsidRPr="007304ED" w:rsidRDefault="002D3F11" w:rsidP="00DA5CE8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304ED">
              <w:rPr>
                <w:rFonts w:ascii="Angsana New" w:hAnsi="Angsana New"/>
                <w:sz w:val="27"/>
                <w:szCs w:val="27"/>
              </w:rPr>
              <w:t>55.00</w:t>
            </w:r>
          </w:p>
        </w:tc>
        <w:tc>
          <w:tcPr>
            <w:tcW w:w="847" w:type="dxa"/>
          </w:tcPr>
          <w:p w14:paraId="1B780938" w14:textId="71EEE15A" w:rsidR="002D3F11" w:rsidRPr="007304ED" w:rsidRDefault="002D3F11" w:rsidP="00DA5CE8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304ED">
              <w:rPr>
                <w:rFonts w:ascii="Angsana New" w:hAnsi="Angsana New"/>
                <w:sz w:val="27"/>
                <w:szCs w:val="27"/>
              </w:rPr>
              <w:t>55.00</w:t>
            </w:r>
          </w:p>
        </w:tc>
      </w:tr>
      <w:tr w:rsidR="002D3F11" w:rsidRPr="007304ED" w14:paraId="09B05637" w14:textId="77777777" w:rsidTr="00D62809">
        <w:tc>
          <w:tcPr>
            <w:tcW w:w="2367" w:type="dxa"/>
          </w:tcPr>
          <w:p w14:paraId="43E63C8D" w14:textId="66EF3C8A" w:rsidR="002D3F11" w:rsidRPr="007304ED" w:rsidRDefault="002D3F11" w:rsidP="00DA5CE8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7"/>
                <w:szCs w:val="27"/>
                <w:cs/>
              </w:rPr>
            </w:pPr>
            <w:r w:rsidRPr="007304ED">
              <w:rPr>
                <w:rFonts w:ascii="Angsana New" w:hAnsi="Angsana New"/>
                <w:sz w:val="27"/>
                <w:szCs w:val="27"/>
                <w:cs/>
              </w:rPr>
              <w:t>บริษัท ทีเค นวกิจ จำกัด</w:t>
            </w:r>
          </w:p>
        </w:tc>
        <w:tc>
          <w:tcPr>
            <w:tcW w:w="2431" w:type="dxa"/>
          </w:tcPr>
          <w:p w14:paraId="72ADB646" w14:textId="0953B5FB" w:rsidR="002D3F11" w:rsidRPr="007304ED" w:rsidRDefault="002D3F11" w:rsidP="00DA5CE8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7304ED">
              <w:rPr>
                <w:rFonts w:ascii="Angsana New" w:hAnsi="Angsana New"/>
                <w:sz w:val="27"/>
                <w:szCs w:val="27"/>
                <w:cs/>
              </w:rPr>
              <w:t>รับเหมาก่อสร้างที่พักอาศัย</w:t>
            </w:r>
          </w:p>
        </w:tc>
        <w:tc>
          <w:tcPr>
            <w:tcW w:w="957" w:type="dxa"/>
            <w:shd w:val="clear" w:color="auto" w:fill="auto"/>
          </w:tcPr>
          <w:p w14:paraId="0D369F75" w14:textId="6DA53958" w:rsidR="002D3F11" w:rsidRPr="007304ED" w:rsidRDefault="002D3F11" w:rsidP="00DA5CE8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7304ED">
              <w:rPr>
                <w:rFonts w:ascii="Angsana New" w:hAnsi="Angsana New"/>
                <w:sz w:val="27"/>
                <w:szCs w:val="27"/>
                <w:cs/>
              </w:rPr>
              <w:t>กรุงเทพฯ</w:t>
            </w:r>
          </w:p>
        </w:tc>
        <w:tc>
          <w:tcPr>
            <w:tcW w:w="783" w:type="dxa"/>
            <w:shd w:val="clear" w:color="auto" w:fill="auto"/>
          </w:tcPr>
          <w:p w14:paraId="039000EF" w14:textId="74481B8C" w:rsidR="002D3F11" w:rsidRPr="007304ED" w:rsidRDefault="002D3F11" w:rsidP="00DA5CE8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304ED">
              <w:rPr>
                <w:rFonts w:ascii="Angsana New" w:hAnsi="Angsana New"/>
                <w:sz w:val="27"/>
                <w:szCs w:val="27"/>
              </w:rPr>
              <w:t>20.00</w:t>
            </w:r>
          </w:p>
        </w:tc>
        <w:tc>
          <w:tcPr>
            <w:tcW w:w="841" w:type="dxa"/>
            <w:shd w:val="clear" w:color="auto" w:fill="auto"/>
          </w:tcPr>
          <w:p w14:paraId="4680717E" w14:textId="30830A8F" w:rsidR="002D3F11" w:rsidRPr="007304ED" w:rsidRDefault="002D3F11" w:rsidP="00DA5CE8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304ED">
              <w:rPr>
                <w:rFonts w:ascii="Angsana New" w:hAnsi="Angsana New"/>
                <w:sz w:val="27"/>
                <w:szCs w:val="27"/>
              </w:rPr>
              <w:t>5.75</w:t>
            </w:r>
          </w:p>
        </w:tc>
        <w:tc>
          <w:tcPr>
            <w:tcW w:w="846" w:type="dxa"/>
            <w:shd w:val="clear" w:color="auto" w:fill="auto"/>
          </w:tcPr>
          <w:p w14:paraId="488ED01B" w14:textId="5115264D" w:rsidR="002D3F11" w:rsidRPr="007304ED" w:rsidRDefault="002D3F11" w:rsidP="00DA5CE8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304ED">
              <w:rPr>
                <w:rFonts w:ascii="Angsana New" w:hAnsi="Angsana New"/>
                <w:sz w:val="27"/>
                <w:szCs w:val="27"/>
              </w:rPr>
              <w:t>99.9</w:t>
            </w:r>
            <w:r w:rsidR="00527DD1" w:rsidRPr="007304ED">
              <w:rPr>
                <w:rFonts w:ascii="Angsana New" w:hAnsi="Angsana New"/>
                <w:sz w:val="27"/>
                <w:szCs w:val="27"/>
              </w:rPr>
              <w:t>9</w:t>
            </w:r>
          </w:p>
        </w:tc>
        <w:tc>
          <w:tcPr>
            <w:tcW w:w="847" w:type="dxa"/>
          </w:tcPr>
          <w:p w14:paraId="29D273C7" w14:textId="55D89CC4" w:rsidR="002D3F11" w:rsidRPr="007304ED" w:rsidRDefault="002D3F11" w:rsidP="00DA5CE8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304ED">
              <w:rPr>
                <w:rFonts w:ascii="Angsana New" w:hAnsi="Angsana New"/>
                <w:sz w:val="27"/>
                <w:szCs w:val="27"/>
              </w:rPr>
              <w:t>99</w:t>
            </w:r>
            <w:r w:rsidRPr="007304ED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Pr="007304ED">
              <w:rPr>
                <w:rFonts w:ascii="Angsana New" w:hAnsi="Angsana New"/>
                <w:sz w:val="27"/>
                <w:szCs w:val="27"/>
              </w:rPr>
              <w:t>70</w:t>
            </w:r>
          </w:p>
        </w:tc>
      </w:tr>
      <w:tr w:rsidR="002D3F11" w:rsidRPr="007304ED" w14:paraId="37241514" w14:textId="77777777" w:rsidTr="00D62809">
        <w:tc>
          <w:tcPr>
            <w:tcW w:w="2367" w:type="dxa"/>
          </w:tcPr>
          <w:p w14:paraId="778D4E7B" w14:textId="77777777" w:rsidR="002D3F11" w:rsidRPr="007304ED" w:rsidRDefault="002D3F11" w:rsidP="00DA5CE8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431" w:type="dxa"/>
          </w:tcPr>
          <w:p w14:paraId="0308C9FC" w14:textId="77777777" w:rsidR="002D3F11" w:rsidRPr="007304ED" w:rsidRDefault="002D3F11" w:rsidP="00DA5CE8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957" w:type="dxa"/>
            <w:shd w:val="clear" w:color="auto" w:fill="auto"/>
          </w:tcPr>
          <w:p w14:paraId="0339816C" w14:textId="77777777" w:rsidR="002D3F11" w:rsidRPr="007304ED" w:rsidRDefault="002D3F11" w:rsidP="00DA5CE8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783" w:type="dxa"/>
            <w:shd w:val="clear" w:color="auto" w:fill="auto"/>
          </w:tcPr>
          <w:p w14:paraId="5026BA8B" w14:textId="77777777" w:rsidR="002D3F11" w:rsidRPr="007304ED" w:rsidRDefault="002D3F11" w:rsidP="00DA5CE8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41" w:type="dxa"/>
            <w:shd w:val="clear" w:color="auto" w:fill="auto"/>
          </w:tcPr>
          <w:p w14:paraId="78CF3AB5" w14:textId="77777777" w:rsidR="002D3F11" w:rsidRPr="007304ED" w:rsidRDefault="002D3F11" w:rsidP="00DA5CE8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46" w:type="dxa"/>
            <w:shd w:val="clear" w:color="auto" w:fill="auto"/>
          </w:tcPr>
          <w:p w14:paraId="410C309C" w14:textId="77777777" w:rsidR="002D3F11" w:rsidRPr="007304ED" w:rsidRDefault="002D3F11" w:rsidP="00DA5CE8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47" w:type="dxa"/>
          </w:tcPr>
          <w:p w14:paraId="0BB19815" w14:textId="77777777" w:rsidR="002D3F11" w:rsidRPr="007304ED" w:rsidRDefault="002D3F11" w:rsidP="00DA5CE8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2D3F11" w:rsidRPr="007304ED" w14:paraId="73A4B0C3" w14:textId="77777777" w:rsidTr="00D62809">
        <w:tc>
          <w:tcPr>
            <w:tcW w:w="2367" w:type="dxa"/>
          </w:tcPr>
          <w:p w14:paraId="136EEF5C" w14:textId="3B6B9833" w:rsidR="002D3F11" w:rsidRPr="007304ED" w:rsidRDefault="002D3F11" w:rsidP="00DA5CE8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7"/>
                <w:szCs w:val="27"/>
                <w:cs/>
              </w:rPr>
            </w:pPr>
            <w:r w:rsidRPr="007304ED">
              <w:rPr>
                <w:rFonts w:ascii="Angsana New" w:hAnsi="Angsana New"/>
                <w:sz w:val="27"/>
                <w:szCs w:val="27"/>
                <w:cs/>
              </w:rPr>
              <w:lastRenderedPageBreak/>
              <w:t xml:space="preserve">บริษัท เสนาดีเวลลอปเม้นท์ </w:t>
            </w:r>
            <w:r w:rsidR="003B459A" w:rsidRPr="007304ED">
              <w:rPr>
                <w:rFonts w:ascii="Angsana New" w:hAnsi="Angsana New" w:hint="cs"/>
                <w:sz w:val="27"/>
                <w:szCs w:val="27"/>
                <w:cs/>
              </w:rPr>
              <w:t xml:space="preserve">     </w:t>
            </w:r>
            <w:r w:rsidRPr="007304ED">
              <w:rPr>
                <w:rFonts w:ascii="Angsana New" w:hAnsi="Angsana New"/>
                <w:sz w:val="27"/>
                <w:szCs w:val="27"/>
                <w:cs/>
              </w:rPr>
              <w:t>เอ</w:t>
            </w:r>
            <w:r w:rsidRPr="007304ED">
              <w:rPr>
                <w:rFonts w:ascii="Angsana New" w:hAnsi="Angsana New"/>
                <w:sz w:val="27"/>
                <w:szCs w:val="27"/>
              </w:rPr>
              <w:t xml:space="preserve"> 14</w:t>
            </w:r>
            <w:r w:rsidRPr="007304ED">
              <w:rPr>
                <w:rFonts w:ascii="Angsana New" w:hAnsi="Angsana New"/>
                <w:sz w:val="27"/>
                <w:szCs w:val="27"/>
                <w:cs/>
              </w:rPr>
              <w:t xml:space="preserve"> จำกัด</w:t>
            </w:r>
          </w:p>
        </w:tc>
        <w:tc>
          <w:tcPr>
            <w:tcW w:w="2431" w:type="dxa"/>
          </w:tcPr>
          <w:p w14:paraId="21E14D81" w14:textId="6D92C346" w:rsidR="002D3F11" w:rsidRPr="007304ED" w:rsidRDefault="002D3F11" w:rsidP="00DA5CE8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7304ED">
              <w:rPr>
                <w:rFonts w:ascii="Angsana New" w:hAnsi="Angsana New"/>
                <w:sz w:val="27"/>
                <w:szCs w:val="27"/>
                <w:cs/>
              </w:rPr>
              <w:t>พัฒนาอสังหาริมทรัพย์เพื่อขาย</w:t>
            </w:r>
          </w:p>
        </w:tc>
        <w:tc>
          <w:tcPr>
            <w:tcW w:w="957" w:type="dxa"/>
            <w:shd w:val="clear" w:color="auto" w:fill="auto"/>
          </w:tcPr>
          <w:p w14:paraId="5B67005D" w14:textId="080000FF" w:rsidR="002D3F11" w:rsidRPr="007304ED" w:rsidRDefault="002D3F11" w:rsidP="00DA5CE8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7304ED">
              <w:rPr>
                <w:rFonts w:ascii="Angsana New" w:hAnsi="Angsana New"/>
                <w:sz w:val="27"/>
                <w:szCs w:val="27"/>
                <w:cs/>
              </w:rPr>
              <w:t>กรุงเทพฯ</w:t>
            </w:r>
          </w:p>
        </w:tc>
        <w:tc>
          <w:tcPr>
            <w:tcW w:w="783" w:type="dxa"/>
            <w:shd w:val="clear" w:color="auto" w:fill="auto"/>
          </w:tcPr>
          <w:p w14:paraId="1985D9F6" w14:textId="5C0AC23B" w:rsidR="002D3F11" w:rsidRPr="007304ED" w:rsidRDefault="002D3F11" w:rsidP="00DA5CE8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304ED">
              <w:rPr>
                <w:rFonts w:ascii="Angsana New" w:hAnsi="Angsana New"/>
                <w:sz w:val="27"/>
                <w:szCs w:val="27"/>
              </w:rPr>
              <w:t>1.00</w:t>
            </w:r>
          </w:p>
        </w:tc>
        <w:tc>
          <w:tcPr>
            <w:tcW w:w="841" w:type="dxa"/>
            <w:shd w:val="clear" w:color="auto" w:fill="auto"/>
          </w:tcPr>
          <w:p w14:paraId="3F07749B" w14:textId="20CACCFF" w:rsidR="002D3F11" w:rsidRPr="007304ED" w:rsidRDefault="002D3F11" w:rsidP="00DA5CE8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7304ED">
              <w:rPr>
                <w:rFonts w:ascii="Angsana New" w:hAnsi="Angsana New"/>
                <w:sz w:val="27"/>
                <w:szCs w:val="27"/>
              </w:rPr>
              <w:t>1.00</w:t>
            </w:r>
          </w:p>
        </w:tc>
        <w:tc>
          <w:tcPr>
            <w:tcW w:w="846" w:type="dxa"/>
            <w:shd w:val="clear" w:color="auto" w:fill="auto"/>
          </w:tcPr>
          <w:p w14:paraId="1C1127AA" w14:textId="1F2718D9" w:rsidR="002D3F11" w:rsidRPr="007304ED" w:rsidRDefault="002D3F11" w:rsidP="00DA5CE8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304ED">
              <w:rPr>
                <w:rFonts w:ascii="Angsana New" w:hAnsi="Angsana New"/>
                <w:sz w:val="27"/>
                <w:szCs w:val="27"/>
              </w:rPr>
              <w:t>99.97</w:t>
            </w:r>
          </w:p>
        </w:tc>
        <w:tc>
          <w:tcPr>
            <w:tcW w:w="847" w:type="dxa"/>
          </w:tcPr>
          <w:p w14:paraId="592B77ED" w14:textId="6C622B4F" w:rsidR="002D3F11" w:rsidRPr="007304ED" w:rsidRDefault="002D3F11" w:rsidP="00DA5CE8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7304ED">
              <w:rPr>
                <w:rFonts w:ascii="Angsana New" w:hAnsi="Angsana New"/>
                <w:sz w:val="27"/>
                <w:szCs w:val="27"/>
              </w:rPr>
              <w:t>99.97</w:t>
            </w:r>
          </w:p>
        </w:tc>
      </w:tr>
      <w:tr w:rsidR="002D3F11" w:rsidRPr="007304ED" w14:paraId="5AEDCD67" w14:textId="77777777" w:rsidTr="00066BF2">
        <w:tc>
          <w:tcPr>
            <w:tcW w:w="2367" w:type="dxa"/>
            <w:shd w:val="clear" w:color="auto" w:fill="auto"/>
          </w:tcPr>
          <w:p w14:paraId="48FD1AD7" w14:textId="1B691461" w:rsidR="002D3F11" w:rsidRPr="007304ED" w:rsidRDefault="002D3F11" w:rsidP="00DA5CE8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7"/>
                <w:szCs w:val="27"/>
              </w:rPr>
            </w:pPr>
            <w:r w:rsidRPr="007304ED">
              <w:rPr>
                <w:rFonts w:ascii="Angsana New" w:hAnsi="Angsana New"/>
                <w:sz w:val="27"/>
                <w:szCs w:val="27"/>
                <w:cs/>
              </w:rPr>
              <w:t>บริษัท เสนา วณิช พร็อพเพอร์ตี้ จำกัด</w:t>
            </w:r>
            <w:r w:rsidR="000D0E2D" w:rsidRPr="007304ED">
              <w:rPr>
                <w:rFonts w:ascii="Angsana New" w:hAnsi="Angsana New"/>
                <w:sz w:val="27"/>
                <w:szCs w:val="27"/>
              </w:rPr>
              <w:t>*</w:t>
            </w:r>
            <w:r w:rsidR="00634FA3" w:rsidRPr="007304ED">
              <w:rPr>
                <w:rFonts w:ascii="Angsana New" w:hAnsi="Angsana New"/>
                <w:sz w:val="27"/>
                <w:szCs w:val="27"/>
              </w:rPr>
              <w:t>*</w:t>
            </w:r>
          </w:p>
        </w:tc>
        <w:tc>
          <w:tcPr>
            <w:tcW w:w="2431" w:type="dxa"/>
            <w:shd w:val="clear" w:color="auto" w:fill="auto"/>
          </w:tcPr>
          <w:p w14:paraId="30FB75B6" w14:textId="25C606EC" w:rsidR="002D3F11" w:rsidRPr="007304ED" w:rsidRDefault="002D3F11" w:rsidP="00DA5CE8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7304ED">
              <w:rPr>
                <w:rFonts w:ascii="Angsana New" w:hAnsi="Angsana New"/>
                <w:sz w:val="27"/>
                <w:szCs w:val="27"/>
                <w:cs/>
              </w:rPr>
              <w:t>พัฒนาอสังหาริมทรัพย์เพื่อขาย</w:t>
            </w:r>
          </w:p>
        </w:tc>
        <w:tc>
          <w:tcPr>
            <w:tcW w:w="957" w:type="dxa"/>
            <w:shd w:val="clear" w:color="auto" w:fill="auto"/>
          </w:tcPr>
          <w:p w14:paraId="39DF8529" w14:textId="390446B4" w:rsidR="002D3F11" w:rsidRPr="007304ED" w:rsidRDefault="002D3F11" w:rsidP="00DA5CE8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7304ED">
              <w:rPr>
                <w:rFonts w:ascii="Angsana New" w:hAnsi="Angsana New"/>
                <w:sz w:val="27"/>
                <w:szCs w:val="27"/>
                <w:cs/>
              </w:rPr>
              <w:t>กรุงเทพฯ</w:t>
            </w:r>
          </w:p>
        </w:tc>
        <w:tc>
          <w:tcPr>
            <w:tcW w:w="783" w:type="dxa"/>
            <w:shd w:val="clear" w:color="auto" w:fill="auto"/>
          </w:tcPr>
          <w:p w14:paraId="4F0438A8" w14:textId="0D2454DD" w:rsidR="002D3F11" w:rsidRPr="007304ED" w:rsidRDefault="002D3F11" w:rsidP="00DA5CE8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304ED">
              <w:rPr>
                <w:rFonts w:ascii="Angsana New" w:hAnsi="Angsana New"/>
                <w:sz w:val="27"/>
                <w:szCs w:val="27"/>
              </w:rPr>
              <w:t>149.90</w:t>
            </w:r>
          </w:p>
        </w:tc>
        <w:tc>
          <w:tcPr>
            <w:tcW w:w="841" w:type="dxa"/>
            <w:shd w:val="clear" w:color="auto" w:fill="auto"/>
          </w:tcPr>
          <w:p w14:paraId="6FFE58CC" w14:textId="15930035" w:rsidR="002D3F11" w:rsidRPr="007304ED" w:rsidRDefault="002D3F11" w:rsidP="00DA5CE8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304ED">
              <w:rPr>
                <w:rFonts w:ascii="Angsana New" w:hAnsi="Angsana New"/>
                <w:sz w:val="27"/>
                <w:szCs w:val="27"/>
              </w:rPr>
              <w:t>10.80</w:t>
            </w:r>
          </w:p>
        </w:tc>
        <w:tc>
          <w:tcPr>
            <w:tcW w:w="846" w:type="dxa"/>
            <w:shd w:val="clear" w:color="auto" w:fill="auto"/>
          </w:tcPr>
          <w:p w14:paraId="0BA18D2A" w14:textId="437BAB79" w:rsidR="002D3F11" w:rsidRPr="007304ED" w:rsidRDefault="002D3F11" w:rsidP="00DA5CE8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304ED">
              <w:rPr>
                <w:rFonts w:ascii="Angsana New" w:hAnsi="Angsana New"/>
                <w:sz w:val="27"/>
                <w:szCs w:val="27"/>
              </w:rPr>
              <w:t>99.99</w:t>
            </w:r>
          </w:p>
        </w:tc>
        <w:tc>
          <w:tcPr>
            <w:tcW w:w="847" w:type="dxa"/>
            <w:shd w:val="clear" w:color="auto" w:fill="auto"/>
          </w:tcPr>
          <w:p w14:paraId="4FB12BE5" w14:textId="6DCD2CDB" w:rsidR="002D3F11" w:rsidRPr="007304ED" w:rsidRDefault="002D3F11" w:rsidP="00DA5CE8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304ED">
              <w:rPr>
                <w:rFonts w:ascii="Angsana New" w:hAnsi="Angsana New"/>
                <w:sz w:val="27"/>
                <w:szCs w:val="27"/>
              </w:rPr>
              <w:t>99.99</w:t>
            </w:r>
          </w:p>
        </w:tc>
      </w:tr>
      <w:tr w:rsidR="002D3F11" w:rsidRPr="007304ED" w14:paraId="14958297" w14:textId="77777777" w:rsidTr="000D0E2D">
        <w:tc>
          <w:tcPr>
            <w:tcW w:w="2367" w:type="dxa"/>
          </w:tcPr>
          <w:p w14:paraId="704F2439" w14:textId="4E0A2AC4" w:rsidR="002D3F11" w:rsidRPr="007304ED" w:rsidRDefault="002D3F11" w:rsidP="00DA5CE8">
            <w:pPr>
              <w:ind w:left="-109" w:right="-48"/>
              <w:jc w:val="left"/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</w:pPr>
            <w:r w:rsidRPr="007304ED"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  <w:t>บริษัทย่อยทางอ้อม</w:t>
            </w:r>
          </w:p>
        </w:tc>
        <w:tc>
          <w:tcPr>
            <w:tcW w:w="2431" w:type="dxa"/>
          </w:tcPr>
          <w:p w14:paraId="272D9219" w14:textId="77777777" w:rsidR="002D3F11" w:rsidRPr="007304ED" w:rsidRDefault="002D3F11" w:rsidP="00DA5CE8">
            <w:pPr>
              <w:pStyle w:val="ListParagraph"/>
              <w:ind w:left="-28" w:right="-21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57" w:type="dxa"/>
          </w:tcPr>
          <w:p w14:paraId="1A4A986F" w14:textId="77777777" w:rsidR="002D3F11" w:rsidRPr="007304ED" w:rsidRDefault="002D3F11" w:rsidP="00DA5CE8">
            <w:pPr>
              <w:pStyle w:val="ListParagraph"/>
              <w:ind w:left="0" w:right="1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83" w:type="dxa"/>
            <w:shd w:val="clear" w:color="auto" w:fill="auto"/>
          </w:tcPr>
          <w:p w14:paraId="3AC69B83" w14:textId="77777777" w:rsidR="002D3F11" w:rsidRPr="007304ED" w:rsidRDefault="002D3F11" w:rsidP="00DA5CE8">
            <w:pPr>
              <w:pStyle w:val="ListParagraph"/>
              <w:ind w:left="0" w:right="1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41" w:type="dxa"/>
            <w:shd w:val="clear" w:color="auto" w:fill="auto"/>
          </w:tcPr>
          <w:p w14:paraId="7048CB7A" w14:textId="77777777" w:rsidR="002D3F11" w:rsidRPr="007304ED" w:rsidRDefault="002D3F11" w:rsidP="00DA5CE8">
            <w:pPr>
              <w:pStyle w:val="ListParagraph"/>
              <w:ind w:left="0" w:right="1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46" w:type="dxa"/>
            <w:shd w:val="clear" w:color="auto" w:fill="auto"/>
          </w:tcPr>
          <w:p w14:paraId="33B2EDD3" w14:textId="77777777" w:rsidR="002D3F11" w:rsidRPr="007304ED" w:rsidRDefault="002D3F11" w:rsidP="00DA5CE8">
            <w:pPr>
              <w:pStyle w:val="ListParagraph"/>
              <w:ind w:left="0" w:right="1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47" w:type="dxa"/>
          </w:tcPr>
          <w:p w14:paraId="725A7DB5" w14:textId="77777777" w:rsidR="002D3F11" w:rsidRPr="007304ED" w:rsidRDefault="002D3F11" w:rsidP="00DA5CE8">
            <w:pPr>
              <w:pStyle w:val="ListParagraph"/>
              <w:ind w:left="0" w:right="1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2D3F11" w:rsidRPr="007304ED" w14:paraId="124E31E8" w14:textId="77777777" w:rsidTr="000D0E2D">
        <w:tc>
          <w:tcPr>
            <w:tcW w:w="2367" w:type="dxa"/>
          </w:tcPr>
          <w:p w14:paraId="061A9A27" w14:textId="249B1F8F" w:rsidR="002D3F11" w:rsidRPr="007304ED" w:rsidRDefault="002D3F11" w:rsidP="00DA5CE8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7"/>
                <w:szCs w:val="27"/>
              </w:rPr>
            </w:pPr>
            <w:r w:rsidRPr="007304ED">
              <w:rPr>
                <w:rFonts w:ascii="Angsana New" w:hAnsi="Angsana New"/>
                <w:sz w:val="27"/>
                <w:szCs w:val="27"/>
                <w:cs/>
              </w:rPr>
              <w:t>บริษัท เอท โซลาร์ จำกัด</w:t>
            </w:r>
          </w:p>
        </w:tc>
        <w:tc>
          <w:tcPr>
            <w:tcW w:w="2431" w:type="dxa"/>
          </w:tcPr>
          <w:p w14:paraId="4598879C" w14:textId="6E1665D9" w:rsidR="002D3F11" w:rsidRPr="007304ED" w:rsidRDefault="002D3F11" w:rsidP="00DA5CE8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304ED">
              <w:rPr>
                <w:rFonts w:ascii="Angsana New" w:hAnsi="Angsana New"/>
                <w:sz w:val="27"/>
                <w:szCs w:val="27"/>
                <w:cs/>
              </w:rPr>
              <w:t>จำหน่ายเหล็กสำเร็จรูปชนิดต่างๆ รวมถึงวัสดุก่อสร้างอุปกรณ์และเครื่องมือเครื่องใช้ในการก่อสร้างและรวมทั้งจำหน่ายแผงโซลาร์เซลล์ เพื่อใช้เป็นอุปกรณ์ ในการเปลี่ยนแปลงพลังงานแสงอาทิตย์เป็นกระแสไฟฟ้า</w:t>
            </w:r>
          </w:p>
        </w:tc>
        <w:tc>
          <w:tcPr>
            <w:tcW w:w="957" w:type="dxa"/>
            <w:shd w:val="clear" w:color="auto" w:fill="auto"/>
          </w:tcPr>
          <w:p w14:paraId="0797436B" w14:textId="5C35E5D6" w:rsidR="002D3F11" w:rsidRPr="007304ED" w:rsidRDefault="002D3F11" w:rsidP="00DA5CE8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304ED">
              <w:rPr>
                <w:rFonts w:ascii="Angsana New" w:hAnsi="Angsana New"/>
                <w:sz w:val="27"/>
                <w:szCs w:val="27"/>
                <w:cs/>
              </w:rPr>
              <w:t>กรุงเทพฯ</w:t>
            </w:r>
          </w:p>
        </w:tc>
        <w:tc>
          <w:tcPr>
            <w:tcW w:w="783" w:type="dxa"/>
            <w:shd w:val="clear" w:color="auto" w:fill="auto"/>
          </w:tcPr>
          <w:p w14:paraId="510207E2" w14:textId="17B48200" w:rsidR="002D3F11" w:rsidRPr="007304ED" w:rsidRDefault="000D0E2D" w:rsidP="00DA5CE8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304ED">
              <w:rPr>
                <w:rFonts w:ascii="Angsana New" w:hAnsi="Angsana New"/>
                <w:sz w:val="27"/>
                <w:szCs w:val="27"/>
              </w:rPr>
              <w:t>10.00</w:t>
            </w:r>
          </w:p>
        </w:tc>
        <w:tc>
          <w:tcPr>
            <w:tcW w:w="841" w:type="dxa"/>
            <w:shd w:val="clear" w:color="auto" w:fill="auto"/>
          </w:tcPr>
          <w:p w14:paraId="55F542CA" w14:textId="6921AC99" w:rsidR="002D3F11" w:rsidRPr="007304ED" w:rsidRDefault="002D3F11" w:rsidP="00DA5CE8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304ED">
              <w:rPr>
                <w:rFonts w:ascii="Angsana New" w:hAnsi="Angsana New"/>
                <w:sz w:val="27"/>
                <w:szCs w:val="27"/>
              </w:rPr>
              <w:t>10</w:t>
            </w:r>
            <w:r w:rsidRPr="007304ED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Pr="007304ED">
              <w:rPr>
                <w:rFonts w:ascii="Angsana New" w:hAnsi="Angsana New"/>
                <w:sz w:val="27"/>
                <w:szCs w:val="27"/>
              </w:rPr>
              <w:t>00</w:t>
            </w:r>
          </w:p>
        </w:tc>
        <w:tc>
          <w:tcPr>
            <w:tcW w:w="846" w:type="dxa"/>
            <w:shd w:val="clear" w:color="auto" w:fill="auto"/>
          </w:tcPr>
          <w:p w14:paraId="3D10297B" w14:textId="04A484A5" w:rsidR="002D3F11" w:rsidRPr="007304ED" w:rsidRDefault="000D0E2D" w:rsidP="00DA5CE8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304ED">
              <w:rPr>
                <w:rFonts w:ascii="Angsana New" w:hAnsi="Angsana New"/>
                <w:sz w:val="27"/>
                <w:szCs w:val="27"/>
              </w:rPr>
              <w:t>51.00</w:t>
            </w:r>
          </w:p>
        </w:tc>
        <w:tc>
          <w:tcPr>
            <w:tcW w:w="847" w:type="dxa"/>
          </w:tcPr>
          <w:p w14:paraId="30143551" w14:textId="3F83A8EB" w:rsidR="002D3F11" w:rsidRPr="007304ED" w:rsidRDefault="002D3F11" w:rsidP="00DA5CE8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304ED">
              <w:rPr>
                <w:rFonts w:ascii="Angsana New" w:hAnsi="Angsana New"/>
                <w:sz w:val="27"/>
                <w:szCs w:val="27"/>
              </w:rPr>
              <w:t>51.00</w:t>
            </w:r>
          </w:p>
        </w:tc>
      </w:tr>
      <w:tr w:rsidR="002D3F11" w:rsidRPr="007304ED" w14:paraId="0BD995ED" w14:textId="77777777" w:rsidTr="000D0E2D">
        <w:tc>
          <w:tcPr>
            <w:tcW w:w="2367" w:type="dxa"/>
          </w:tcPr>
          <w:p w14:paraId="5A6DD36B" w14:textId="14BE6A5D" w:rsidR="002D3F11" w:rsidRPr="007304ED" w:rsidRDefault="002D3F11" w:rsidP="00DA5CE8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7"/>
                <w:szCs w:val="27"/>
              </w:rPr>
            </w:pPr>
            <w:r w:rsidRPr="007304ED">
              <w:rPr>
                <w:rFonts w:ascii="Angsana New" w:hAnsi="Angsana New"/>
                <w:sz w:val="27"/>
                <w:szCs w:val="27"/>
                <w:cs/>
              </w:rPr>
              <w:t xml:space="preserve">บริษัท เสนา กรีน เอนเนอร์ยี่ </w:t>
            </w:r>
            <w:r w:rsidRPr="007304ED">
              <w:rPr>
                <w:rFonts w:ascii="Angsana New" w:hAnsi="Angsana New"/>
                <w:sz w:val="27"/>
                <w:szCs w:val="27"/>
              </w:rPr>
              <w:t xml:space="preserve">1 </w:t>
            </w:r>
            <w:r w:rsidRPr="007304ED">
              <w:rPr>
                <w:rFonts w:ascii="Angsana New" w:hAnsi="Angsana New"/>
                <w:sz w:val="27"/>
                <w:szCs w:val="27"/>
                <w:cs/>
              </w:rPr>
              <w:t>จำกัด</w:t>
            </w:r>
          </w:p>
        </w:tc>
        <w:tc>
          <w:tcPr>
            <w:tcW w:w="2431" w:type="dxa"/>
          </w:tcPr>
          <w:p w14:paraId="4254873D" w14:textId="6B5D6C75" w:rsidR="002D3F11" w:rsidRPr="007304ED" w:rsidRDefault="002D3F11" w:rsidP="00DA5CE8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304ED">
              <w:rPr>
                <w:rFonts w:ascii="Angsana New" w:hAnsi="Angsana New"/>
                <w:sz w:val="27"/>
                <w:szCs w:val="27"/>
                <w:cs/>
              </w:rPr>
              <w:t>ผลิตและจำหน่ายกระแสไฟฟ้า</w:t>
            </w:r>
          </w:p>
        </w:tc>
        <w:tc>
          <w:tcPr>
            <w:tcW w:w="957" w:type="dxa"/>
            <w:shd w:val="clear" w:color="auto" w:fill="auto"/>
          </w:tcPr>
          <w:p w14:paraId="3FD5010F" w14:textId="677E8206" w:rsidR="002D3F11" w:rsidRPr="007304ED" w:rsidRDefault="002D3F11" w:rsidP="00DA5CE8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304ED">
              <w:rPr>
                <w:rFonts w:ascii="Angsana New" w:hAnsi="Angsana New"/>
                <w:sz w:val="27"/>
                <w:szCs w:val="27"/>
                <w:cs/>
              </w:rPr>
              <w:t>กรุงเทพฯ</w:t>
            </w:r>
          </w:p>
        </w:tc>
        <w:tc>
          <w:tcPr>
            <w:tcW w:w="783" w:type="dxa"/>
            <w:shd w:val="clear" w:color="auto" w:fill="auto"/>
          </w:tcPr>
          <w:p w14:paraId="69966461" w14:textId="1CFD4647" w:rsidR="002D3F11" w:rsidRPr="007304ED" w:rsidRDefault="000D0E2D" w:rsidP="00DA5CE8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304ED">
              <w:rPr>
                <w:rFonts w:ascii="Angsana New" w:hAnsi="Angsana New"/>
                <w:sz w:val="27"/>
                <w:szCs w:val="27"/>
              </w:rPr>
              <w:t>35.00</w:t>
            </w:r>
          </w:p>
        </w:tc>
        <w:tc>
          <w:tcPr>
            <w:tcW w:w="841" w:type="dxa"/>
            <w:shd w:val="clear" w:color="auto" w:fill="auto"/>
          </w:tcPr>
          <w:p w14:paraId="4995C577" w14:textId="16804210" w:rsidR="002D3F11" w:rsidRPr="007304ED" w:rsidRDefault="002D3F11" w:rsidP="00DA5CE8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304ED">
              <w:rPr>
                <w:rFonts w:ascii="Angsana New" w:hAnsi="Angsana New"/>
                <w:sz w:val="27"/>
                <w:szCs w:val="27"/>
              </w:rPr>
              <w:t>35.00</w:t>
            </w:r>
          </w:p>
        </w:tc>
        <w:tc>
          <w:tcPr>
            <w:tcW w:w="846" w:type="dxa"/>
            <w:shd w:val="clear" w:color="auto" w:fill="auto"/>
          </w:tcPr>
          <w:p w14:paraId="11C5331C" w14:textId="64D5714F" w:rsidR="002D3F11" w:rsidRPr="007304ED" w:rsidRDefault="000D0E2D" w:rsidP="00DA5CE8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304ED">
              <w:rPr>
                <w:rFonts w:ascii="Angsana New" w:hAnsi="Angsana New"/>
                <w:sz w:val="27"/>
                <w:szCs w:val="27"/>
              </w:rPr>
              <w:t>98.00</w:t>
            </w:r>
          </w:p>
        </w:tc>
        <w:tc>
          <w:tcPr>
            <w:tcW w:w="847" w:type="dxa"/>
          </w:tcPr>
          <w:p w14:paraId="55467A95" w14:textId="6D71B7CE" w:rsidR="002D3F11" w:rsidRPr="007304ED" w:rsidRDefault="002D3F11" w:rsidP="00DA5CE8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304ED">
              <w:rPr>
                <w:rFonts w:ascii="Angsana New" w:hAnsi="Angsana New"/>
                <w:sz w:val="27"/>
                <w:szCs w:val="27"/>
              </w:rPr>
              <w:t>98.00</w:t>
            </w:r>
          </w:p>
        </w:tc>
      </w:tr>
      <w:tr w:rsidR="002D3F11" w:rsidRPr="007304ED" w14:paraId="4D588228" w14:textId="77777777" w:rsidTr="000D0E2D">
        <w:tc>
          <w:tcPr>
            <w:tcW w:w="2367" w:type="dxa"/>
          </w:tcPr>
          <w:p w14:paraId="355958E0" w14:textId="587B7849" w:rsidR="002D3F11" w:rsidRPr="007304ED" w:rsidRDefault="002D3F11" w:rsidP="00DA5CE8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7"/>
                <w:szCs w:val="27"/>
              </w:rPr>
            </w:pPr>
            <w:r w:rsidRPr="007304ED">
              <w:rPr>
                <w:rFonts w:ascii="Angsana New" w:hAnsi="Angsana New"/>
                <w:sz w:val="27"/>
                <w:szCs w:val="27"/>
                <w:cs/>
              </w:rPr>
              <w:t xml:space="preserve">บริษัท เสนา กรีน เอนเนอร์ยี่ </w:t>
            </w:r>
            <w:r w:rsidRPr="007304ED">
              <w:rPr>
                <w:rFonts w:ascii="Angsana New" w:hAnsi="Angsana New"/>
                <w:sz w:val="27"/>
                <w:szCs w:val="27"/>
              </w:rPr>
              <w:t xml:space="preserve">2 </w:t>
            </w:r>
            <w:r w:rsidRPr="007304ED">
              <w:rPr>
                <w:rFonts w:ascii="Angsana New" w:hAnsi="Angsana New"/>
                <w:sz w:val="27"/>
                <w:szCs w:val="27"/>
                <w:cs/>
              </w:rPr>
              <w:t>จำกัด</w:t>
            </w:r>
          </w:p>
        </w:tc>
        <w:tc>
          <w:tcPr>
            <w:tcW w:w="2431" w:type="dxa"/>
          </w:tcPr>
          <w:p w14:paraId="3FB3508F" w14:textId="159D143E" w:rsidR="002D3F11" w:rsidRPr="007304ED" w:rsidRDefault="002D3F11" w:rsidP="00DA5CE8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304ED">
              <w:rPr>
                <w:rFonts w:ascii="Angsana New" w:hAnsi="Angsana New"/>
                <w:sz w:val="27"/>
                <w:szCs w:val="27"/>
                <w:cs/>
              </w:rPr>
              <w:t>ผลิตและจำหน่ายกระแสไฟฟ้า</w:t>
            </w:r>
          </w:p>
        </w:tc>
        <w:tc>
          <w:tcPr>
            <w:tcW w:w="957" w:type="dxa"/>
            <w:shd w:val="clear" w:color="auto" w:fill="auto"/>
          </w:tcPr>
          <w:p w14:paraId="5D2646DA" w14:textId="71836E4C" w:rsidR="002D3F11" w:rsidRPr="007304ED" w:rsidRDefault="002D3F11" w:rsidP="00DA5CE8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304ED">
              <w:rPr>
                <w:rFonts w:ascii="Angsana New" w:hAnsi="Angsana New"/>
                <w:sz w:val="27"/>
                <w:szCs w:val="27"/>
                <w:cs/>
              </w:rPr>
              <w:t>กรุงเทพฯ</w:t>
            </w:r>
          </w:p>
        </w:tc>
        <w:tc>
          <w:tcPr>
            <w:tcW w:w="783" w:type="dxa"/>
            <w:shd w:val="clear" w:color="auto" w:fill="auto"/>
          </w:tcPr>
          <w:p w14:paraId="20790F49" w14:textId="52FE3021" w:rsidR="002D3F11" w:rsidRPr="007304ED" w:rsidRDefault="000D0E2D" w:rsidP="00DA5CE8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304ED">
              <w:rPr>
                <w:rFonts w:ascii="Angsana New" w:hAnsi="Angsana New"/>
                <w:sz w:val="27"/>
                <w:szCs w:val="27"/>
              </w:rPr>
              <w:t>2.50</w:t>
            </w:r>
          </w:p>
        </w:tc>
        <w:tc>
          <w:tcPr>
            <w:tcW w:w="841" w:type="dxa"/>
            <w:shd w:val="clear" w:color="auto" w:fill="auto"/>
          </w:tcPr>
          <w:p w14:paraId="5F4C212F" w14:textId="490DB4A8" w:rsidR="002D3F11" w:rsidRPr="007304ED" w:rsidRDefault="002D3F11" w:rsidP="00DA5CE8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304ED">
              <w:rPr>
                <w:rFonts w:ascii="Angsana New" w:hAnsi="Angsana New"/>
                <w:sz w:val="27"/>
                <w:szCs w:val="27"/>
              </w:rPr>
              <w:t>2.50</w:t>
            </w:r>
          </w:p>
        </w:tc>
        <w:tc>
          <w:tcPr>
            <w:tcW w:w="846" w:type="dxa"/>
            <w:shd w:val="clear" w:color="auto" w:fill="auto"/>
          </w:tcPr>
          <w:p w14:paraId="06A1F4B9" w14:textId="267934F3" w:rsidR="002D3F11" w:rsidRPr="007304ED" w:rsidRDefault="000D0E2D" w:rsidP="00DA5CE8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304ED">
              <w:rPr>
                <w:rFonts w:ascii="Angsana New" w:hAnsi="Angsana New"/>
                <w:sz w:val="27"/>
                <w:szCs w:val="27"/>
              </w:rPr>
              <w:t>98.00</w:t>
            </w:r>
          </w:p>
        </w:tc>
        <w:tc>
          <w:tcPr>
            <w:tcW w:w="847" w:type="dxa"/>
            <w:shd w:val="clear" w:color="auto" w:fill="auto"/>
          </w:tcPr>
          <w:p w14:paraId="0E361F39" w14:textId="673A11DD" w:rsidR="002D3F11" w:rsidRPr="007304ED" w:rsidRDefault="002D3F11" w:rsidP="00DA5CE8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304ED">
              <w:rPr>
                <w:rFonts w:ascii="Angsana New" w:hAnsi="Angsana New"/>
                <w:sz w:val="27"/>
                <w:szCs w:val="27"/>
              </w:rPr>
              <w:t>98.00</w:t>
            </w:r>
          </w:p>
        </w:tc>
      </w:tr>
      <w:tr w:rsidR="002D3F11" w:rsidRPr="007304ED" w14:paraId="16C2566F" w14:textId="77777777" w:rsidTr="000D0E2D">
        <w:tc>
          <w:tcPr>
            <w:tcW w:w="2367" w:type="dxa"/>
          </w:tcPr>
          <w:p w14:paraId="57861810" w14:textId="4C3BB095" w:rsidR="002D3F11" w:rsidRPr="007304ED" w:rsidRDefault="002D3F11" w:rsidP="00DA5CE8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7"/>
                <w:szCs w:val="27"/>
              </w:rPr>
            </w:pPr>
            <w:r w:rsidRPr="007304ED">
              <w:rPr>
                <w:rFonts w:ascii="Angsana New" w:hAnsi="Angsana New"/>
                <w:sz w:val="27"/>
                <w:szCs w:val="27"/>
                <w:cs/>
              </w:rPr>
              <w:t xml:space="preserve">บริษัท เสนา กรีน เอนเนอร์ยี่ </w:t>
            </w:r>
            <w:r w:rsidRPr="007304ED">
              <w:rPr>
                <w:rFonts w:ascii="Angsana New" w:hAnsi="Angsana New"/>
                <w:sz w:val="27"/>
                <w:szCs w:val="27"/>
              </w:rPr>
              <w:t xml:space="preserve">7 </w:t>
            </w:r>
            <w:r w:rsidRPr="007304ED">
              <w:rPr>
                <w:rFonts w:ascii="Angsana New" w:hAnsi="Angsana New"/>
                <w:sz w:val="27"/>
                <w:szCs w:val="27"/>
                <w:cs/>
              </w:rPr>
              <w:t>จำกัด</w:t>
            </w:r>
          </w:p>
        </w:tc>
        <w:tc>
          <w:tcPr>
            <w:tcW w:w="2431" w:type="dxa"/>
          </w:tcPr>
          <w:p w14:paraId="4E560E5B" w14:textId="3A2EF25E" w:rsidR="002D3F11" w:rsidRPr="007304ED" w:rsidRDefault="002D3F11" w:rsidP="00DA5CE8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304ED">
              <w:rPr>
                <w:rFonts w:ascii="Angsana New" w:hAnsi="Angsana New"/>
                <w:sz w:val="27"/>
                <w:szCs w:val="27"/>
                <w:cs/>
              </w:rPr>
              <w:t>ให้เช่าเครื่องมือ เครื่องจักรและอุปกรณ์ในการผลิตไฟฟ้า</w:t>
            </w:r>
          </w:p>
        </w:tc>
        <w:tc>
          <w:tcPr>
            <w:tcW w:w="957" w:type="dxa"/>
            <w:shd w:val="clear" w:color="auto" w:fill="auto"/>
          </w:tcPr>
          <w:p w14:paraId="56718C27" w14:textId="5A2B44E8" w:rsidR="002D3F11" w:rsidRPr="007304ED" w:rsidRDefault="002D3F11" w:rsidP="00DA5CE8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304ED">
              <w:rPr>
                <w:rFonts w:ascii="Angsana New" w:hAnsi="Angsana New"/>
                <w:sz w:val="27"/>
                <w:szCs w:val="27"/>
                <w:cs/>
              </w:rPr>
              <w:t>กรุงเทพฯ</w:t>
            </w:r>
          </w:p>
        </w:tc>
        <w:tc>
          <w:tcPr>
            <w:tcW w:w="783" w:type="dxa"/>
            <w:shd w:val="clear" w:color="auto" w:fill="auto"/>
          </w:tcPr>
          <w:p w14:paraId="5D1A9EDD" w14:textId="03DBCA17" w:rsidR="002D3F11" w:rsidRPr="007304ED" w:rsidRDefault="000D0E2D" w:rsidP="00DA5CE8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304ED">
              <w:rPr>
                <w:rFonts w:ascii="Angsana New" w:hAnsi="Angsana New"/>
                <w:sz w:val="27"/>
                <w:szCs w:val="27"/>
              </w:rPr>
              <w:t>15.00</w:t>
            </w:r>
          </w:p>
        </w:tc>
        <w:tc>
          <w:tcPr>
            <w:tcW w:w="841" w:type="dxa"/>
            <w:shd w:val="clear" w:color="auto" w:fill="auto"/>
          </w:tcPr>
          <w:p w14:paraId="614D774C" w14:textId="607D9638" w:rsidR="002D3F11" w:rsidRPr="007304ED" w:rsidRDefault="002D3F11" w:rsidP="00DA5CE8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304ED">
              <w:rPr>
                <w:rFonts w:ascii="Angsana New" w:hAnsi="Angsana New"/>
                <w:sz w:val="27"/>
                <w:szCs w:val="27"/>
              </w:rPr>
              <w:t>15.00</w:t>
            </w:r>
          </w:p>
        </w:tc>
        <w:tc>
          <w:tcPr>
            <w:tcW w:w="846" w:type="dxa"/>
            <w:shd w:val="clear" w:color="auto" w:fill="auto"/>
          </w:tcPr>
          <w:p w14:paraId="73E697D7" w14:textId="5B472F1D" w:rsidR="002D3F11" w:rsidRPr="007304ED" w:rsidRDefault="000D0E2D" w:rsidP="00DA5CE8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304ED">
              <w:rPr>
                <w:rFonts w:ascii="Angsana New" w:hAnsi="Angsana New"/>
                <w:sz w:val="27"/>
                <w:szCs w:val="27"/>
              </w:rPr>
              <w:t>51.00</w:t>
            </w:r>
          </w:p>
        </w:tc>
        <w:tc>
          <w:tcPr>
            <w:tcW w:w="847" w:type="dxa"/>
            <w:shd w:val="clear" w:color="auto" w:fill="auto"/>
          </w:tcPr>
          <w:p w14:paraId="705C0F42" w14:textId="68E120F9" w:rsidR="002D3F11" w:rsidRPr="007304ED" w:rsidRDefault="002D3F11" w:rsidP="00DA5CE8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304ED">
              <w:rPr>
                <w:rFonts w:ascii="Angsana New" w:hAnsi="Angsana New"/>
                <w:sz w:val="27"/>
                <w:szCs w:val="27"/>
              </w:rPr>
              <w:t>51.00</w:t>
            </w:r>
          </w:p>
        </w:tc>
      </w:tr>
      <w:tr w:rsidR="002D3F11" w:rsidRPr="007304ED" w14:paraId="5E858530" w14:textId="77777777" w:rsidTr="000D0E2D">
        <w:tc>
          <w:tcPr>
            <w:tcW w:w="2367" w:type="dxa"/>
          </w:tcPr>
          <w:p w14:paraId="387A92C0" w14:textId="6F8F5DBF" w:rsidR="002D3F11" w:rsidRPr="007304ED" w:rsidRDefault="002D3F11" w:rsidP="00DA5CE8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7"/>
                <w:szCs w:val="27"/>
                <w:cs/>
              </w:rPr>
            </w:pPr>
            <w:r w:rsidRPr="007304ED">
              <w:rPr>
                <w:rFonts w:ascii="Angsana New" w:hAnsi="Angsana New"/>
                <w:sz w:val="27"/>
                <w:szCs w:val="27"/>
                <w:cs/>
              </w:rPr>
              <w:t>บริษัท เสนา สมาร์ท พาวเวอร์ จำกัด</w:t>
            </w:r>
          </w:p>
        </w:tc>
        <w:tc>
          <w:tcPr>
            <w:tcW w:w="2431" w:type="dxa"/>
          </w:tcPr>
          <w:p w14:paraId="515CB2F4" w14:textId="3499CC67" w:rsidR="002D3F11" w:rsidRPr="007304ED" w:rsidRDefault="002D3F11" w:rsidP="00DA5CE8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304ED">
              <w:rPr>
                <w:rFonts w:ascii="Angsana New" w:hAnsi="Angsana New"/>
                <w:sz w:val="27"/>
                <w:szCs w:val="27"/>
                <w:cs/>
              </w:rPr>
              <w:t>ผลิตและจำหน่ายกระแสไฟฟ้า</w:t>
            </w:r>
          </w:p>
        </w:tc>
        <w:tc>
          <w:tcPr>
            <w:tcW w:w="957" w:type="dxa"/>
            <w:shd w:val="clear" w:color="auto" w:fill="auto"/>
          </w:tcPr>
          <w:p w14:paraId="6C4A275C" w14:textId="48FF61DB" w:rsidR="002D3F11" w:rsidRPr="007304ED" w:rsidRDefault="002D3F11" w:rsidP="00DA5CE8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304ED">
              <w:rPr>
                <w:rFonts w:ascii="Angsana New" w:hAnsi="Angsana New"/>
                <w:sz w:val="27"/>
                <w:szCs w:val="27"/>
                <w:cs/>
              </w:rPr>
              <w:t>กรุงเทพฯ</w:t>
            </w:r>
          </w:p>
        </w:tc>
        <w:tc>
          <w:tcPr>
            <w:tcW w:w="783" w:type="dxa"/>
            <w:shd w:val="clear" w:color="auto" w:fill="auto"/>
          </w:tcPr>
          <w:p w14:paraId="73D4E3C3" w14:textId="05073DE5" w:rsidR="002D3F11" w:rsidRPr="007304ED" w:rsidRDefault="000D0E2D" w:rsidP="00DA5CE8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304ED">
              <w:rPr>
                <w:rFonts w:ascii="Angsana New" w:hAnsi="Angsana New"/>
                <w:sz w:val="27"/>
                <w:szCs w:val="27"/>
              </w:rPr>
              <w:t>8.65</w:t>
            </w:r>
          </w:p>
        </w:tc>
        <w:tc>
          <w:tcPr>
            <w:tcW w:w="841" w:type="dxa"/>
            <w:shd w:val="clear" w:color="auto" w:fill="auto"/>
          </w:tcPr>
          <w:p w14:paraId="4932ACE5" w14:textId="0071850E" w:rsidR="002D3F11" w:rsidRPr="007304ED" w:rsidRDefault="002D3F11" w:rsidP="00DA5CE8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304ED">
              <w:rPr>
                <w:rFonts w:ascii="Angsana New" w:hAnsi="Angsana New"/>
                <w:sz w:val="27"/>
                <w:szCs w:val="27"/>
              </w:rPr>
              <w:t>8.65</w:t>
            </w:r>
          </w:p>
        </w:tc>
        <w:tc>
          <w:tcPr>
            <w:tcW w:w="846" w:type="dxa"/>
            <w:shd w:val="clear" w:color="auto" w:fill="auto"/>
          </w:tcPr>
          <w:p w14:paraId="381FAD2D" w14:textId="20AF8560" w:rsidR="002D3F11" w:rsidRPr="007304ED" w:rsidRDefault="000D0E2D" w:rsidP="00DA5CE8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304ED">
              <w:rPr>
                <w:rFonts w:ascii="Angsana New" w:hAnsi="Angsana New"/>
                <w:sz w:val="27"/>
                <w:szCs w:val="27"/>
              </w:rPr>
              <w:t>59.99</w:t>
            </w:r>
          </w:p>
        </w:tc>
        <w:tc>
          <w:tcPr>
            <w:tcW w:w="847" w:type="dxa"/>
            <w:shd w:val="clear" w:color="auto" w:fill="auto"/>
          </w:tcPr>
          <w:p w14:paraId="324364F9" w14:textId="613F3A1C" w:rsidR="002D3F11" w:rsidRPr="007304ED" w:rsidRDefault="002D3F11" w:rsidP="00DA5CE8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304ED">
              <w:rPr>
                <w:rFonts w:ascii="Angsana New" w:hAnsi="Angsana New"/>
                <w:sz w:val="27"/>
                <w:szCs w:val="27"/>
              </w:rPr>
              <w:t>59.99</w:t>
            </w:r>
          </w:p>
        </w:tc>
      </w:tr>
      <w:tr w:rsidR="002D3F11" w:rsidRPr="007304ED" w14:paraId="605DE79F" w14:textId="77777777" w:rsidTr="000D0E2D">
        <w:tc>
          <w:tcPr>
            <w:tcW w:w="2367" w:type="dxa"/>
          </w:tcPr>
          <w:p w14:paraId="43536F62" w14:textId="0C860307" w:rsidR="002D3F11" w:rsidRPr="007304ED" w:rsidRDefault="002D3F11" w:rsidP="00DA5CE8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7"/>
                <w:szCs w:val="27"/>
              </w:rPr>
            </w:pPr>
            <w:r w:rsidRPr="007304ED">
              <w:rPr>
                <w:rFonts w:ascii="Angsana New" w:hAnsi="Angsana New"/>
                <w:sz w:val="27"/>
                <w:szCs w:val="27"/>
                <w:cs/>
              </w:rPr>
              <w:t>บริษัท เสนา เทคโน โซลูชั่น จำกัด</w:t>
            </w:r>
          </w:p>
        </w:tc>
        <w:tc>
          <w:tcPr>
            <w:tcW w:w="2431" w:type="dxa"/>
          </w:tcPr>
          <w:p w14:paraId="72E4E07C" w14:textId="0C2EE243" w:rsidR="002D3F11" w:rsidRPr="007304ED" w:rsidRDefault="002D3F11" w:rsidP="00DA5CE8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304ED">
              <w:rPr>
                <w:rFonts w:ascii="Angsana New" w:hAnsi="Angsana New"/>
                <w:sz w:val="27"/>
                <w:szCs w:val="27"/>
                <w:cs/>
              </w:rPr>
              <w:t>ผลิตและจำหน่ายกระแสไฟฟ้า</w:t>
            </w:r>
          </w:p>
        </w:tc>
        <w:tc>
          <w:tcPr>
            <w:tcW w:w="957" w:type="dxa"/>
            <w:shd w:val="clear" w:color="auto" w:fill="auto"/>
          </w:tcPr>
          <w:p w14:paraId="5184E5BD" w14:textId="0859E5C7" w:rsidR="002D3F11" w:rsidRPr="007304ED" w:rsidRDefault="002D3F11" w:rsidP="00DA5CE8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304ED">
              <w:rPr>
                <w:rFonts w:ascii="Angsana New" w:hAnsi="Angsana New"/>
                <w:sz w:val="27"/>
                <w:szCs w:val="27"/>
                <w:cs/>
              </w:rPr>
              <w:t>กรุงเทพฯ</w:t>
            </w:r>
          </w:p>
        </w:tc>
        <w:tc>
          <w:tcPr>
            <w:tcW w:w="783" w:type="dxa"/>
            <w:shd w:val="clear" w:color="auto" w:fill="auto"/>
          </w:tcPr>
          <w:p w14:paraId="726E64B1" w14:textId="5188BB87" w:rsidR="002D3F11" w:rsidRPr="007304ED" w:rsidRDefault="000D0E2D" w:rsidP="00DA5CE8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304ED">
              <w:rPr>
                <w:rFonts w:ascii="Angsana New" w:hAnsi="Angsana New"/>
                <w:sz w:val="27"/>
                <w:szCs w:val="27"/>
              </w:rPr>
              <w:t>7.80</w:t>
            </w:r>
          </w:p>
        </w:tc>
        <w:tc>
          <w:tcPr>
            <w:tcW w:w="841" w:type="dxa"/>
            <w:shd w:val="clear" w:color="auto" w:fill="auto"/>
          </w:tcPr>
          <w:p w14:paraId="1019BCC3" w14:textId="0711187D" w:rsidR="002D3F11" w:rsidRPr="007304ED" w:rsidRDefault="002D3F11" w:rsidP="00DA5CE8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304ED">
              <w:rPr>
                <w:rFonts w:ascii="Angsana New" w:hAnsi="Angsana New"/>
                <w:sz w:val="27"/>
                <w:szCs w:val="27"/>
              </w:rPr>
              <w:t>7.80</w:t>
            </w:r>
          </w:p>
        </w:tc>
        <w:tc>
          <w:tcPr>
            <w:tcW w:w="846" w:type="dxa"/>
            <w:shd w:val="clear" w:color="auto" w:fill="auto"/>
          </w:tcPr>
          <w:p w14:paraId="466B2BE1" w14:textId="50FE2D5E" w:rsidR="002D3F11" w:rsidRPr="007304ED" w:rsidRDefault="000D0E2D" w:rsidP="00DA5CE8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304ED">
              <w:rPr>
                <w:rFonts w:ascii="Angsana New" w:hAnsi="Angsana New"/>
                <w:sz w:val="27"/>
                <w:szCs w:val="27"/>
              </w:rPr>
              <w:t>99.97</w:t>
            </w:r>
          </w:p>
        </w:tc>
        <w:tc>
          <w:tcPr>
            <w:tcW w:w="847" w:type="dxa"/>
            <w:shd w:val="clear" w:color="auto" w:fill="auto"/>
          </w:tcPr>
          <w:p w14:paraId="187F2292" w14:textId="4782BEFE" w:rsidR="002D3F11" w:rsidRPr="007304ED" w:rsidRDefault="002D3F11" w:rsidP="00DA5CE8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304ED">
              <w:rPr>
                <w:rFonts w:ascii="Angsana New" w:hAnsi="Angsana New"/>
                <w:sz w:val="27"/>
                <w:szCs w:val="27"/>
              </w:rPr>
              <w:t>99</w:t>
            </w:r>
            <w:r w:rsidRPr="007304ED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Pr="007304ED">
              <w:rPr>
                <w:rFonts w:ascii="Angsana New" w:hAnsi="Angsana New"/>
                <w:sz w:val="27"/>
                <w:szCs w:val="27"/>
              </w:rPr>
              <w:t>97</w:t>
            </w:r>
          </w:p>
        </w:tc>
      </w:tr>
      <w:tr w:rsidR="002D3F11" w:rsidRPr="007304ED" w14:paraId="07E8AC07" w14:textId="77777777" w:rsidTr="000D0E2D">
        <w:tc>
          <w:tcPr>
            <w:tcW w:w="2367" w:type="dxa"/>
          </w:tcPr>
          <w:p w14:paraId="6B4DF6AD" w14:textId="0EE95531" w:rsidR="002D3F11" w:rsidRPr="007304ED" w:rsidRDefault="002D3F11" w:rsidP="00DA5CE8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7"/>
                <w:szCs w:val="27"/>
              </w:rPr>
            </w:pPr>
            <w:r w:rsidRPr="007304ED">
              <w:rPr>
                <w:rFonts w:ascii="Angsana New" w:hAnsi="Angsana New"/>
                <w:sz w:val="27"/>
                <w:szCs w:val="27"/>
                <w:cs/>
              </w:rPr>
              <w:t>บริษัท แม็กซ์ โซลาร์ จำกัด</w:t>
            </w:r>
            <w:r w:rsidRPr="007304ED">
              <w:rPr>
                <w:rFonts w:ascii="Angsana New" w:hAnsi="Angsana New"/>
                <w:sz w:val="27"/>
                <w:szCs w:val="27"/>
              </w:rPr>
              <w:t xml:space="preserve"> </w:t>
            </w:r>
          </w:p>
        </w:tc>
        <w:tc>
          <w:tcPr>
            <w:tcW w:w="2431" w:type="dxa"/>
          </w:tcPr>
          <w:p w14:paraId="28FD4967" w14:textId="2875EE00" w:rsidR="002D3F11" w:rsidRPr="007304ED" w:rsidRDefault="002D3F11" w:rsidP="00DA5CE8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304ED">
              <w:rPr>
                <w:rFonts w:ascii="Angsana New" w:hAnsi="Angsana New"/>
                <w:sz w:val="27"/>
                <w:szCs w:val="27"/>
                <w:cs/>
              </w:rPr>
              <w:t>ให้บริการทางด้านวิศวกรรมการจัดซื้อจัดจ้างและการก่อสร้างที่เกี่ยวกับพลังงานแสงอาทิตย์</w:t>
            </w:r>
          </w:p>
        </w:tc>
        <w:tc>
          <w:tcPr>
            <w:tcW w:w="957" w:type="dxa"/>
            <w:shd w:val="clear" w:color="auto" w:fill="auto"/>
          </w:tcPr>
          <w:p w14:paraId="17F5C651" w14:textId="7BD0C740" w:rsidR="002D3F11" w:rsidRPr="007304ED" w:rsidRDefault="002D3F11" w:rsidP="00DA5CE8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304ED">
              <w:rPr>
                <w:rFonts w:ascii="Angsana New" w:hAnsi="Angsana New"/>
                <w:sz w:val="27"/>
                <w:szCs w:val="27"/>
                <w:cs/>
              </w:rPr>
              <w:t>กรุงเทพฯ</w:t>
            </w:r>
          </w:p>
        </w:tc>
        <w:tc>
          <w:tcPr>
            <w:tcW w:w="783" w:type="dxa"/>
            <w:shd w:val="clear" w:color="auto" w:fill="auto"/>
          </w:tcPr>
          <w:p w14:paraId="4AC5D95B" w14:textId="6A0A4AB2" w:rsidR="002D3F11" w:rsidRPr="007304ED" w:rsidRDefault="000D0E2D" w:rsidP="00DA5CE8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304ED">
              <w:rPr>
                <w:rFonts w:ascii="Angsana New" w:hAnsi="Angsana New"/>
                <w:sz w:val="27"/>
                <w:szCs w:val="27"/>
              </w:rPr>
              <w:t>2.00</w:t>
            </w:r>
          </w:p>
        </w:tc>
        <w:tc>
          <w:tcPr>
            <w:tcW w:w="841" w:type="dxa"/>
            <w:shd w:val="clear" w:color="auto" w:fill="auto"/>
          </w:tcPr>
          <w:p w14:paraId="23306049" w14:textId="30C00ED8" w:rsidR="002D3F11" w:rsidRPr="007304ED" w:rsidRDefault="002D3F11" w:rsidP="00DA5CE8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304ED">
              <w:rPr>
                <w:rFonts w:ascii="Angsana New" w:hAnsi="Angsana New"/>
                <w:sz w:val="27"/>
                <w:szCs w:val="27"/>
              </w:rPr>
              <w:t>2.00</w:t>
            </w:r>
          </w:p>
        </w:tc>
        <w:tc>
          <w:tcPr>
            <w:tcW w:w="846" w:type="dxa"/>
            <w:shd w:val="clear" w:color="auto" w:fill="auto"/>
          </w:tcPr>
          <w:p w14:paraId="11EA9D66" w14:textId="193070AE" w:rsidR="002D3F11" w:rsidRPr="007304ED" w:rsidRDefault="000D0E2D" w:rsidP="00DA5CE8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304ED">
              <w:rPr>
                <w:rFonts w:ascii="Angsana New" w:hAnsi="Angsana New"/>
                <w:sz w:val="27"/>
                <w:szCs w:val="27"/>
              </w:rPr>
              <w:t>99.99</w:t>
            </w:r>
          </w:p>
        </w:tc>
        <w:tc>
          <w:tcPr>
            <w:tcW w:w="847" w:type="dxa"/>
            <w:shd w:val="clear" w:color="auto" w:fill="auto"/>
          </w:tcPr>
          <w:p w14:paraId="70A51377" w14:textId="7A72AC1B" w:rsidR="002D3F11" w:rsidRPr="007304ED" w:rsidRDefault="002D3F11" w:rsidP="00DA5CE8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304ED">
              <w:rPr>
                <w:rFonts w:ascii="Angsana New" w:hAnsi="Angsana New"/>
                <w:sz w:val="27"/>
                <w:szCs w:val="27"/>
              </w:rPr>
              <w:t>99.99</w:t>
            </w:r>
          </w:p>
        </w:tc>
      </w:tr>
      <w:tr w:rsidR="002D3F11" w:rsidRPr="007304ED" w14:paraId="20F934D1" w14:textId="77777777" w:rsidTr="000D0E2D">
        <w:tc>
          <w:tcPr>
            <w:tcW w:w="2367" w:type="dxa"/>
          </w:tcPr>
          <w:p w14:paraId="041C3C53" w14:textId="1F7285A7" w:rsidR="002D3F11" w:rsidRPr="007304ED" w:rsidRDefault="002D3F11" w:rsidP="00DA5CE8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7"/>
                <w:szCs w:val="27"/>
              </w:rPr>
            </w:pPr>
            <w:r w:rsidRPr="007304ED">
              <w:rPr>
                <w:rFonts w:ascii="Angsana New" w:hAnsi="Angsana New"/>
                <w:sz w:val="27"/>
                <w:szCs w:val="27"/>
                <w:cs/>
              </w:rPr>
              <w:t>บริษัท แอคคิวท์ เรียลตี้ หัวหิน จำกัด</w:t>
            </w:r>
          </w:p>
        </w:tc>
        <w:tc>
          <w:tcPr>
            <w:tcW w:w="2431" w:type="dxa"/>
          </w:tcPr>
          <w:p w14:paraId="4A42DCF8" w14:textId="077E1F27" w:rsidR="002D3F11" w:rsidRPr="007304ED" w:rsidRDefault="002D3F11" w:rsidP="00DA5CE8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304ED">
              <w:rPr>
                <w:rFonts w:ascii="Angsana New" w:hAnsi="Angsana New"/>
                <w:sz w:val="27"/>
                <w:szCs w:val="27"/>
                <w:cs/>
                <w:lang w:val="en-GB"/>
              </w:rPr>
              <w:t>ตัวแทนและนายหน้าให้บริการซื้อขายอสังหาริมทรัพย์</w:t>
            </w:r>
          </w:p>
        </w:tc>
        <w:tc>
          <w:tcPr>
            <w:tcW w:w="957" w:type="dxa"/>
            <w:shd w:val="clear" w:color="auto" w:fill="auto"/>
          </w:tcPr>
          <w:p w14:paraId="0224055E" w14:textId="5090FFE7" w:rsidR="002D3F11" w:rsidRPr="007304ED" w:rsidRDefault="002D3F11" w:rsidP="00DA5CE8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304ED">
              <w:rPr>
                <w:rFonts w:ascii="Angsana New" w:hAnsi="Angsana New"/>
                <w:sz w:val="27"/>
                <w:szCs w:val="27"/>
                <w:cs/>
              </w:rPr>
              <w:t>กรุงเทพฯ</w:t>
            </w:r>
          </w:p>
        </w:tc>
        <w:tc>
          <w:tcPr>
            <w:tcW w:w="783" w:type="dxa"/>
            <w:shd w:val="clear" w:color="auto" w:fill="auto"/>
          </w:tcPr>
          <w:p w14:paraId="3AEE9082" w14:textId="1B963572" w:rsidR="002D3F11" w:rsidRPr="007304ED" w:rsidRDefault="000D0E2D" w:rsidP="00DA5CE8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304ED">
              <w:rPr>
                <w:rFonts w:ascii="Angsana New" w:hAnsi="Angsana New"/>
                <w:sz w:val="27"/>
                <w:szCs w:val="27"/>
              </w:rPr>
              <w:t>2.0</w:t>
            </w:r>
            <w:r w:rsidR="00FC7026" w:rsidRPr="007304ED">
              <w:rPr>
                <w:rFonts w:ascii="Angsana New" w:hAnsi="Angsana New"/>
                <w:sz w:val="27"/>
                <w:szCs w:val="27"/>
              </w:rPr>
              <w:t>0</w:t>
            </w:r>
          </w:p>
        </w:tc>
        <w:tc>
          <w:tcPr>
            <w:tcW w:w="841" w:type="dxa"/>
            <w:shd w:val="clear" w:color="auto" w:fill="auto"/>
          </w:tcPr>
          <w:p w14:paraId="6D2AAF41" w14:textId="3211343A" w:rsidR="002D3F11" w:rsidRPr="007304ED" w:rsidRDefault="002D3F11" w:rsidP="00DA5CE8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304ED">
              <w:rPr>
                <w:rFonts w:ascii="Angsana New" w:hAnsi="Angsana New"/>
                <w:sz w:val="27"/>
                <w:szCs w:val="27"/>
              </w:rPr>
              <w:t>2</w:t>
            </w:r>
            <w:r w:rsidRPr="007304ED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Pr="007304ED">
              <w:rPr>
                <w:rFonts w:ascii="Angsana New" w:hAnsi="Angsana New"/>
                <w:sz w:val="27"/>
                <w:szCs w:val="27"/>
              </w:rPr>
              <w:t>00</w:t>
            </w:r>
          </w:p>
        </w:tc>
        <w:tc>
          <w:tcPr>
            <w:tcW w:w="846" w:type="dxa"/>
            <w:shd w:val="clear" w:color="auto" w:fill="auto"/>
          </w:tcPr>
          <w:p w14:paraId="19925444" w14:textId="75A735CA" w:rsidR="002D3F11" w:rsidRPr="007304ED" w:rsidRDefault="000D0E2D" w:rsidP="00DA5CE8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304ED">
              <w:rPr>
                <w:rFonts w:ascii="Angsana New" w:hAnsi="Angsana New"/>
                <w:sz w:val="27"/>
                <w:szCs w:val="27"/>
              </w:rPr>
              <w:t>30.00</w:t>
            </w:r>
          </w:p>
        </w:tc>
        <w:tc>
          <w:tcPr>
            <w:tcW w:w="847" w:type="dxa"/>
            <w:shd w:val="clear" w:color="auto" w:fill="auto"/>
          </w:tcPr>
          <w:p w14:paraId="1DB76DBA" w14:textId="1AA99A37" w:rsidR="002D3F11" w:rsidRPr="007304ED" w:rsidRDefault="002D3F11" w:rsidP="00DA5CE8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304ED">
              <w:rPr>
                <w:rFonts w:ascii="Angsana New" w:hAnsi="Angsana New"/>
                <w:sz w:val="27"/>
                <w:szCs w:val="27"/>
              </w:rPr>
              <w:t>30</w:t>
            </w:r>
            <w:r w:rsidRPr="007304ED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Pr="007304ED">
              <w:rPr>
                <w:rFonts w:ascii="Angsana New" w:hAnsi="Angsana New"/>
                <w:sz w:val="27"/>
                <w:szCs w:val="27"/>
              </w:rPr>
              <w:t>00</w:t>
            </w:r>
          </w:p>
        </w:tc>
      </w:tr>
      <w:tr w:rsidR="002D3F11" w:rsidRPr="007304ED" w14:paraId="3CD3E814" w14:textId="77777777" w:rsidTr="000D0E2D">
        <w:tc>
          <w:tcPr>
            <w:tcW w:w="2367" w:type="dxa"/>
          </w:tcPr>
          <w:p w14:paraId="136BEAE7" w14:textId="6CB51355" w:rsidR="002D3F11" w:rsidRPr="007304ED" w:rsidRDefault="002D3F11" w:rsidP="00DA5CE8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7"/>
                <w:szCs w:val="27"/>
              </w:rPr>
            </w:pPr>
            <w:r w:rsidRPr="007304ED">
              <w:rPr>
                <w:rFonts w:ascii="Angsana New" w:hAnsi="Angsana New"/>
                <w:sz w:val="27"/>
                <w:szCs w:val="27"/>
                <w:cs/>
              </w:rPr>
              <w:t xml:space="preserve">บริษัท แอคคิวท์ เรียลตี้ </w:t>
            </w:r>
            <w:r w:rsidRPr="007304ED">
              <w:rPr>
                <w:rFonts w:ascii="Angsana New" w:hAnsi="Angsana New"/>
                <w:sz w:val="27"/>
                <w:szCs w:val="27"/>
                <w:cs/>
              </w:rPr>
              <w:br/>
              <w:t>อีสเทิร์น จำกัด</w:t>
            </w:r>
          </w:p>
        </w:tc>
        <w:tc>
          <w:tcPr>
            <w:tcW w:w="2431" w:type="dxa"/>
          </w:tcPr>
          <w:p w14:paraId="2E1F6381" w14:textId="4D97EA6D" w:rsidR="002D3F11" w:rsidRPr="007304ED" w:rsidRDefault="002D3F11" w:rsidP="00DA5CE8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304ED">
              <w:rPr>
                <w:rFonts w:ascii="Angsana New" w:hAnsi="Angsana New"/>
                <w:sz w:val="27"/>
                <w:szCs w:val="27"/>
                <w:cs/>
                <w:lang w:val="en-GB"/>
              </w:rPr>
              <w:t>ตัวแทนและนายหน้าให้บริการซื้อขายอสังหาริมทรัพย์</w:t>
            </w:r>
          </w:p>
        </w:tc>
        <w:tc>
          <w:tcPr>
            <w:tcW w:w="957" w:type="dxa"/>
            <w:shd w:val="clear" w:color="auto" w:fill="auto"/>
          </w:tcPr>
          <w:p w14:paraId="05391F90" w14:textId="4372F29A" w:rsidR="002D3F11" w:rsidRPr="007304ED" w:rsidRDefault="002D3F11" w:rsidP="00DA5CE8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304ED">
              <w:rPr>
                <w:rFonts w:ascii="Angsana New" w:hAnsi="Angsana New"/>
                <w:sz w:val="27"/>
                <w:szCs w:val="27"/>
                <w:cs/>
              </w:rPr>
              <w:t>ชลบุรี</w:t>
            </w:r>
          </w:p>
        </w:tc>
        <w:tc>
          <w:tcPr>
            <w:tcW w:w="783" w:type="dxa"/>
            <w:shd w:val="clear" w:color="auto" w:fill="auto"/>
          </w:tcPr>
          <w:p w14:paraId="7B7C86AA" w14:textId="750ECC9E" w:rsidR="002D3F11" w:rsidRPr="007304ED" w:rsidRDefault="000D0E2D" w:rsidP="00DA5CE8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304ED">
              <w:rPr>
                <w:rFonts w:ascii="Angsana New" w:hAnsi="Angsana New"/>
                <w:sz w:val="27"/>
                <w:szCs w:val="27"/>
              </w:rPr>
              <w:t>1.00</w:t>
            </w:r>
          </w:p>
        </w:tc>
        <w:tc>
          <w:tcPr>
            <w:tcW w:w="841" w:type="dxa"/>
            <w:shd w:val="clear" w:color="auto" w:fill="auto"/>
          </w:tcPr>
          <w:p w14:paraId="7347202A" w14:textId="743688DF" w:rsidR="002D3F11" w:rsidRPr="007304ED" w:rsidRDefault="002D3F11" w:rsidP="00DA5CE8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304ED">
              <w:rPr>
                <w:rFonts w:ascii="Angsana New" w:hAnsi="Angsana New"/>
                <w:sz w:val="27"/>
                <w:szCs w:val="27"/>
              </w:rPr>
              <w:t>1.00</w:t>
            </w:r>
          </w:p>
        </w:tc>
        <w:tc>
          <w:tcPr>
            <w:tcW w:w="846" w:type="dxa"/>
            <w:shd w:val="clear" w:color="auto" w:fill="auto"/>
          </w:tcPr>
          <w:p w14:paraId="0AA9E791" w14:textId="08D264E1" w:rsidR="002D3F11" w:rsidRPr="007304ED" w:rsidRDefault="000D0E2D" w:rsidP="00DA5CE8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304ED">
              <w:rPr>
                <w:rFonts w:ascii="Angsana New" w:hAnsi="Angsana New"/>
                <w:sz w:val="27"/>
                <w:szCs w:val="27"/>
              </w:rPr>
              <w:t>30.00</w:t>
            </w:r>
          </w:p>
        </w:tc>
        <w:tc>
          <w:tcPr>
            <w:tcW w:w="847" w:type="dxa"/>
          </w:tcPr>
          <w:p w14:paraId="33256657" w14:textId="1D63C2C0" w:rsidR="002D3F11" w:rsidRPr="007304ED" w:rsidRDefault="002D3F11" w:rsidP="00DA5CE8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304ED">
              <w:rPr>
                <w:rFonts w:ascii="Angsana New" w:hAnsi="Angsana New"/>
                <w:sz w:val="27"/>
                <w:szCs w:val="27"/>
              </w:rPr>
              <w:t>30</w:t>
            </w:r>
            <w:r w:rsidRPr="007304ED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Pr="007304ED">
              <w:rPr>
                <w:rFonts w:ascii="Angsana New" w:hAnsi="Angsana New"/>
                <w:sz w:val="27"/>
                <w:szCs w:val="27"/>
              </w:rPr>
              <w:t>00</w:t>
            </w:r>
          </w:p>
        </w:tc>
      </w:tr>
      <w:tr w:rsidR="000D0E2D" w:rsidRPr="007304ED" w14:paraId="04FECB9B" w14:textId="77777777" w:rsidTr="000D0E2D">
        <w:tc>
          <w:tcPr>
            <w:tcW w:w="2367" w:type="dxa"/>
          </w:tcPr>
          <w:p w14:paraId="136E1C18" w14:textId="77777777" w:rsidR="000D0E2D" w:rsidRPr="007304ED" w:rsidRDefault="000D0E2D" w:rsidP="00DA5CE8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431" w:type="dxa"/>
          </w:tcPr>
          <w:p w14:paraId="02389379" w14:textId="77777777" w:rsidR="000D0E2D" w:rsidRPr="007304ED" w:rsidRDefault="000D0E2D" w:rsidP="00DA5CE8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957" w:type="dxa"/>
            <w:shd w:val="clear" w:color="auto" w:fill="auto"/>
          </w:tcPr>
          <w:p w14:paraId="4F7E38C3" w14:textId="77777777" w:rsidR="000D0E2D" w:rsidRPr="007304ED" w:rsidRDefault="000D0E2D" w:rsidP="00DA5CE8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783" w:type="dxa"/>
            <w:shd w:val="clear" w:color="auto" w:fill="auto"/>
          </w:tcPr>
          <w:p w14:paraId="38546656" w14:textId="77777777" w:rsidR="000D0E2D" w:rsidRPr="007304ED" w:rsidRDefault="000D0E2D" w:rsidP="00DA5CE8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41" w:type="dxa"/>
            <w:shd w:val="clear" w:color="auto" w:fill="auto"/>
          </w:tcPr>
          <w:p w14:paraId="18E6C564" w14:textId="77777777" w:rsidR="000D0E2D" w:rsidRPr="007304ED" w:rsidRDefault="000D0E2D" w:rsidP="00DA5CE8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46" w:type="dxa"/>
            <w:shd w:val="clear" w:color="auto" w:fill="auto"/>
          </w:tcPr>
          <w:p w14:paraId="682F4021" w14:textId="77777777" w:rsidR="000D0E2D" w:rsidRPr="007304ED" w:rsidRDefault="000D0E2D" w:rsidP="00DA5CE8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47" w:type="dxa"/>
          </w:tcPr>
          <w:p w14:paraId="77BC11AB" w14:textId="77777777" w:rsidR="000D0E2D" w:rsidRPr="007304ED" w:rsidRDefault="000D0E2D" w:rsidP="00DA5CE8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2D3F11" w:rsidRPr="007304ED" w14:paraId="5C539877" w14:textId="77777777" w:rsidTr="000D0E2D">
        <w:tc>
          <w:tcPr>
            <w:tcW w:w="2367" w:type="dxa"/>
          </w:tcPr>
          <w:p w14:paraId="287B2441" w14:textId="2590DCE9" w:rsidR="002D3F11" w:rsidRPr="007304ED" w:rsidRDefault="002D3F11" w:rsidP="00DA5CE8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7"/>
                <w:szCs w:val="27"/>
              </w:rPr>
            </w:pPr>
            <w:r w:rsidRPr="007304ED">
              <w:rPr>
                <w:rFonts w:ascii="Angsana New" w:hAnsi="Angsana New"/>
                <w:sz w:val="27"/>
                <w:szCs w:val="27"/>
                <w:cs/>
              </w:rPr>
              <w:lastRenderedPageBreak/>
              <w:t>บริษัท แอคคิวท์ เรียลตี้ คอนซัลแตนท์ จำกัด</w:t>
            </w:r>
          </w:p>
        </w:tc>
        <w:tc>
          <w:tcPr>
            <w:tcW w:w="2431" w:type="dxa"/>
          </w:tcPr>
          <w:p w14:paraId="172A950D" w14:textId="4177AACA" w:rsidR="002D3F11" w:rsidRPr="007304ED" w:rsidRDefault="002D3F11" w:rsidP="00DA5CE8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304ED">
              <w:rPr>
                <w:rFonts w:ascii="Angsana New" w:hAnsi="Angsana New"/>
                <w:sz w:val="27"/>
                <w:szCs w:val="27"/>
                <w:cs/>
                <w:lang w:val="en-GB"/>
              </w:rPr>
              <w:t>ตัวแทนและนายหน้าให้บริการซื้อขายอสังหาริมทรัพย์</w:t>
            </w:r>
          </w:p>
        </w:tc>
        <w:tc>
          <w:tcPr>
            <w:tcW w:w="957" w:type="dxa"/>
            <w:shd w:val="clear" w:color="auto" w:fill="auto"/>
          </w:tcPr>
          <w:p w14:paraId="57A4D97B" w14:textId="61476A6E" w:rsidR="002D3F11" w:rsidRPr="007304ED" w:rsidRDefault="002D3F11" w:rsidP="00DA5CE8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304ED">
              <w:rPr>
                <w:rFonts w:ascii="Angsana New" w:hAnsi="Angsana New"/>
                <w:sz w:val="27"/>
                <w:szCs w:val="27"/>
                <w:cs/>
              </w:rPr>
              <w:t>เชียงใหม่</w:t>
            </w:r>
          </w:p>
        </w:tc>
        <w:tc>
          <w:tcPr>
            <w:tcW w:w="783" w:type="dxa"/>
            <w:shd w:val="clear" w:color="auto" w:fill="auto"/>
          </w:tcPr>
          <w:p w14:paraId="6A3821A4" w14:textId="3C62FAF9" w:rsidR="002D3F11" w:rsidRPr="007304ED" w:rsidRDefault="000D0E2D" w:rsidP="00DA5CE8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304ED">
              <w:rPr>
                <w:rFonts w:ascii="Angsana New" w:hAnsi="Angsana New"/>
                <w:sz w:val="27"/>
                <w:szCs w:val="27"/>
              </w:rPr>
              <w:t>1.00</w:t>
            </w:r>
          </w:p>
        </w:tc>
        <w:tc>
          <w:tcPr>
            <w:tcW w:w="841" w:type="dxa"/>
            <w:shd w:val="clear" w:color="auto" w:fill="auto"/>
          </w:tcPr>
          <w:p w14:paraId="066F883E" w14:textId="58E44D1A" w:rsidR="002D3F11" w:rsidRPr="007304ED" w:rsidRDefault="002D3F11" w:rsidP="00DA5CE8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304ED">
              <w:rPr>
                <w:rFonts w:ascii="Angsana New" w:hAnsi="Angsana New"/>
                <w:sz w:val="27"/>
                <w:szCs w:val="27"/>
              </w:rPr>
              <w:t>1.00</w:t>
            </w:r>
          </w:p>
        </w:tc>
        <w:tc>
          <w:tcPr>
            <w:tcW w:w="846" w:type="dxa"/>
            <w:shd w:val="clear" w:color="auto" w:fill="auto"/>
          </w:tcPr>
          <w:p w14:paraId="7FCA6911" w14:textId="35D0BB54" w:rsidR="002D3F11" w:rsidRPr="007304ED" w:rsidRDefault="000D0E2D" w:rsidP="00DA5CE8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304ED">
              <w:rPr>
                <w:rFonts w:ascii="Angsana New" w:hAnsi="Angsana New"/>
                <w:sz w:val="27"/>
                <w:szCs w:val="27"/>
              </w:rPr>
              <w:t>30.00</w:t>
            </w:r>
          </w:p>
        </w:tc>
        <w:tc>
          <w:tcPr>
            <w:tcW w:w="847" w:type="dxa"/>
          </w:tcPr>
          <w:p w14:paraId="132DBA5F" w14:textId="1B1C6D8D" w:rsidR="002D3F11" w:rsidRPr="007304ED" w:rsidRDefault="002D3F11" w:rsidP="00DA5CE8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304ED">
              <w:rPr>
                <w:rFonts w:ascii="Angsana New" w:hAnsi="Angsana New"/>
                <w:sz w:val="27"/>
                <w:szCs w:val="27"/>
              </w:rPr>
              <w:t>30</w:t>
            </w:r>
            <w:r w:rsidRPr="007304ED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Pr="007304ED">
              <w:rPr>
                <w:rFonts w:ascii="Angsana New" w:hAnsi="Angsana New"/>
                <w:sz w:val="27"/>
                <w:szCs w:val="27"/>
              </w:rPr>
              <w:t>00</w:t>
            </w:r>
          </w:p>
        </w:tc>
      </w:tr>
      <w:tr w:rsidR="002D3F11" w:rsidRPr="007304ED" w14:paraId="550F47E3" w14:textId="77777777" w:rsidTr="000D0E2D">
        <w:tc>
          <w:tcPr>
            <w:tcW w:w="2367" w:type="dxa"/>
          </w:tcPr>
          <w:p w14:paraId="0E0CF1CA" w14:textId="37176520" w:rsidR="002D3F11" w:rsidRPr="007304ED" w:rsidRDefault="002D3F11" w:rsidP="00DA5CE8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7"/>
                <w:szCs w:val="27"/>
              </w:rPr>
            </w:pPr>
            <w:r w:rsidRPr="007304ED">
              <w:rPr>
                <w:rFonts w:ascii="Angsana New" w:hAnsi="Angsana New"/>
                <w:sz w:val="27"/>
                <w:szCs w:val="27"/>
                <w:cs/>
              </w:rPr>
              <w:t>บริษัท โฟล พร็อพเพอร์ตี้ จำกัด</w:t>
            </w:r>
          </w:p>
        </w:tc>
        <w:tc>
          <w:tcPr>
            <w:tcW w:w="2431" w:type="dxa"/>
          </w:tcPr>
          <w:p w14:paraId="21A47CB8" w14:textId="293F8C68" w:rsidR="002D3F11" w:rsidRPr="007304ED" w:rsidRDefault="002D3F11" w:rsidP="00DA5CE8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304ED">
              <w:rPr>
                <w:rFonts w:ascii="Angsana New" w:hAnsi="Angsana New"/>
                <w:sz w:val="27"/>
                <w:szCs w:val="27"/>
                <w:cs/>
              </w:rPr>
              <w:t>ซื้อขายอสังหาริมทรัพย์</w:t>
            </w:r>
          </w:p>
        </w:tc>
        <w:tc>
          <w:tcPr>
            <w:tcW w:w="957" w:type="dxa"/>
            <w:shd w:val="clear" w:color="auto" w:fill="auto"/>
          </w:tcPr>
          <w:p w14:paraId="3E516A5F" w14:textId="7373D5DD" w:rsidR="002D3F11" w:rsidRPr="007304ED" w:rsidRDefault="002D3F11" w:rsidP="00DA5CE8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304ED">
              <w:rPr>
                <w:rFonts w:ascii="Angsana New" w:hAnsi="Angsana New"/>
                <w:sz w:val="27"/>
                <w:szCs w:val="27"/>
                <w:cs/>
              </w:rPr>
              <w:t>นนทบุรี</w:t>
            </w:r>
          </w:p>
        </w:tc>
        <w:tc>
          <w:tcPr>
            <w:tcW w:w="783" w:type="dxa"/>
            <w:shd w:val="clear" w:color="auto" w:fill="auto"/>
          </w:tcPr>
          <w:p w14:paraId="546A9BF2" w14:textId="26E3E924" w:rsidR="002D3F11" w:rsidRPr="007304ED" w:rsidRDefault="000D0E2D" w:rsidP="00DA5CE8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304ED">
              <w:rPr>
                <w:rFonts w:ascii="Angsana New" w:hAnsi="Angsana New"/>
                <w:sz w:val="27"/>
                <w:szCs w:val="27"/>
              </w:rPr>
              <w:t>48.00</w:t>
            </w:r>
          </w:p>
        </w:tc>
        <w:tc>
          <w:tcPr>
            <w:tcW w:w="841" w:type="dxa"/>
            <w:shd w:val="clear" w:color="auto" w:fill="auto"/>
          </w:tcPr>
          <w:p w14:paraId="18ED802A" w14:textId="39558689" w:rsidR="002D3F11" w:rsidRPr="007304ED" w:rsidRDefault="002D3F11" w:rsidP="00DA5CE8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304ED">
              <w:rPr>
                <w:rFonts w:ascii="Angsana New" w:hAnsi="Angsana New"/>
                <w:sz w:val="27"/>
                <w:szCs w:val="27"/>
              </w:rPr>
              <w:t>48.00</w:t>
            </w:r>
          </w:p>
        </w:tc>
        <w:tc>
          <w:tcPr>
            <w:tcW w:w="846" w:type="dxa"/>
            <w:shd w:val="clear" w:color="auto" w:fill="auto"/>
          </w:tcPr>
          <w:p w14:paraId="6A5A784A" w14:textId="6F50D729" w:rsidR="002D3F11" w:rsidRPr="007304ED" w:rsidRDefault="000D0E2D" w:rsidP="00DA5CE8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304ED">
              <w:rPr>
                <w:rFonts w:ascii="Angsana New" w:hAnsi="Angsana New"/>
                <w:sz w:val="27"/>
                <w:szCs w:val="27"/>
              </w:rPr>
              <w:t>99.00</w:t>
            </w:r>
          </w:p>
        </w:tc>
        <w:tc>
          <w:tcPr>
            <w:tcW w:w="847" w:type="dxa"/>
          </w:tcPr>
          <w:p w14:paraId="2BC58F18" w14:textId="17FB97F0" w:rsidR="002D3F11" w:rsidRPr="007304ED" w:rsidRDefault="002D3F11" w:rsidP="00DA5CE8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304ED">
              <w:rPr>
                <w:rFonts w:ascii="Angsana New" w:hAnsi="Angsana New"/>
                <w:sz w:val="27"/>
                <w:szCs w:val="27"/>
              </w:rPr>
              <w:t>99.00</w:t>
            </w:r>
          </w:p>
        </w:tc>
      </w:tr>
      <w:tr w:rsidR="002D3F11" w:rsidRPr="007304ED" w14:paraId="2B61A6DC" w14:textId="77777777" w:rsidTr="00770207">
        <w:tc>
          <w:tcPr>
            <w:tcW w:w="2367" w:type="dxa"/>
          </w:tcPr>
          <w:p w14:paraId="418C7C30" w14:textId="5C4AFFD7" w:rsidR="002D3F11" w:rsidRPr="007304ED" w:rsidRDefault="002D3F11" w:rsidP="00DA5CE8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7"/>
                <w:szCs w:val="27"/>
                <w:cs/>
              </w:rPr>
            </w:pPr>
            <w:r w:rsidRPr="007304ED">
              <w:rPr>
                <w:rFonts w:ascii="Angsana New" w:hAnsi="Angsana New"/>
                <w:sz w:val="27"/>
                <w:szCs w:val="27"/>
                <w:cs/>
              </w:rPr>
              <w:t>บริษัท อีลีท เรสซิเดนซ์ จำกัด</w:t>
            </w:r>
          </w:p>
        </w:tc>
        <w:tc>
          <w:tcPr>
            <w:tcW w:w="2431" w:type="dxa"/>
            <w:shd w:val="clear" w:color="auto" w:fill="auto"/>
          </w:tcPr>
          <w:p w14:paraId="45850BF6" w14:textId="78EA02EF" w:rsidR="002D3F11" w:rsidRPr="007304ED" w:rsidRDefault="002D3F11" w:rsidP="00DA5CE8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7304ED">
              <w:rPr>
                <w:rFonts w:ascii="Angsana New" w:hAnsi="Angsana New"/>
                <w:sz w:val="27"/>
                <w:szCs w:val="27"/>
                <w:cs/>
              </w:rPr>
              <w:t>บริหารงานนิติบุคคล และ/หรือการให้บริการ บริหารจัดการโครงการ</w:t>
            </w:r>
          </w:p>
        </w:tc>
        <w:tc>
          <w:tcPr>
            <w:tcW w:w="957" w:type="dxa"/>
            <w:shd w:val="clear" w:color="auto" w:fill="auto"/>
          </w:tcPr>
          <w:p w14:paraId="1C28C3FF" w14:textId="5597DB7C" w:rsidR="002D3F11" w:rsidRPr="007304ED" w:rsidRDefault="002D3F11" w:rsidP="00DA5CE8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7304ED">
              <w:rPr>
                <w:rFonts w:ascii="Angsana New" w:hAnsi="Angsana New"/>
                <w:sz w:val="27"/>
                <w:szCs w:val="27"/>
                <w:cs/>
              </w:rPr>
              <w:t>กรุงเทพฯ</w:t>
            </w:r>
          </w:p>
        </w:tc>
        <w:tc>
          <w:tcPr>
            <w:tcW w:w="783" w:type="dxa"/>
            <w:shd w:val="clear" w:color="auto" w:fill="auto"/>
          </w:tcPr>
          <w:p w14:paraId="62F3C921" w14:textId="1D1B1ADD" w:rsidR="002D3F11" w:rsidRPr="007304ED" w:rsidRDefault="000D0E2D" w:rsidP="00DA5CE8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304ED">
              <w:rPr>
                <w:rFonts w:ascii="Angsana New" w:hAnsi="Angsana New"/>
                <w:sz w:val="27"/>
                <w:szCs w:val="27"/>
              </w:rPr>
              <w:t>1.00</w:t>
            </w:r>
          </w:p>
        </w:tc>
        <w:tc>
          <w:tcPr>
            <w:tcW w:w="841" w:type="dxa"/>
            <w:shd w:val="clear" w:color="auto" w:fill="auto"/>
          </w:tcPr>
          <w:p w14:paraId="3D77D95F" w14:textId="0F1AB932" w:rsidR="002D3F11" w:rsidRPr="007304ED" w:rsidRDefault="002D3F11" w:rsidP="00DA5CE8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304ED">
              <w:rPr>
                <w:rFonts w:ascii="Angsana New" w:hAnsi="Angsana New"/>
                <w:sz w:val="27"/>
                <w:szCs w:val="27"/>
              </w:rPr>
              <w:t>1.00</w:t>
            </w:r>
          </w:p>
        </w:tc>
        <w:tc>
          <w:tcPr>
            <w:tcW w:w="846" w:type="dxa"/>
            <w:shd w:val="clear" w:color="auto" w:fill="auto"/>
          </w:tcPr>
          <w:p w14:paraId="39DAD7F2" w14:textId="128B8CC5" w:rsidR="002D3F11" w:rsidRPr="007304ED" w:rsidRDefault="000D0E2D" w:rsidP="00DA5CE8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304ED">
              <w:rPr>
                <w:rFonts w:ascii="Angsana New" w:hAnsi="Angsana New"/>
                <w:sz w:val="27"/>
                <w:szCs w:val="27"/>
              </w:rPr>
              <w:t>99.70</w:t>
            </w:r>
          </w:p>
        </w:tc>
        <w:tc>
          <w:tcPr>
            <w:tcW w:w="847" w:type="dxa"/>
            <w:shd w:val="clear" w:color="auto" w:fill="auto"/>
          </w:tcPr>
          <w:p w14:paraId="1B9B2EDD" w14:textId="586DE438" w:rsidR="002D3F11" w:rsidRPr="007304ED" w:rsidRDefault="002D3F11" w:rsidP="00DA5CE8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304ED">
              <w:rPr>
                <w:rFonts w:ascii="Angsana New" w:hAnsi="Angsana New"/>
                <w:sz w:val="27"/>
                <w:szCs w:val="27"/>
              </w:rPr>
              <w:t>99.70</w:t>
            </w:r>
          </w:p>
        </w:tc>
      </w:tr>
      <w:tr w:rsidR="002D3F11" w:rsidRPr="007304ED" w14:paraId="29E31B28" w14:textId="77777777" w:rsidTr="00770207">
        <w:tc>
          <w:tcPr>
            <w:tcW w:w="2367" w:type="dxa"/>
          </w:tcPr>
          <w:p w14:paraId="10808C8A" w14:textId="3B286DE9" w:rsidR="002D3F11" w:rsidRPr="007304ED" w:rsidRDefault="002D3F11" w:rsidP="00DA5CE8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7"/>
                <w:szCs w:val="27"/>
              </w:rPr>
            </w:pPr>
            <w:r w:rsidRPr="007304ED">
              <w:rPr>
                <w:rFonts w:ascii="Angsana New" w:hAnsi="Angsana New"/>
                <w:sz w:val="27"/>
                <w:szCs w:val="27"/>
                <w:cs/>
              </w:rPr>
              <w:t>บริษัท เดอะ เซอร์วิส เรสซิเดนซ์ จำกัด</w:t>
            </w:r>
            <w:r w:rsidRPr="007304ED">
              <w:rPr>
                <w:rFonts w:ascii="Angsana New" w:hAnsi="Angsana New"/>
                <w:sz w:val="27"/>
                <w:szCs w:val="27"/>
              </w:rPr>
              <w:t xml:space="preserve"> </w:t>
            </w:r>
          </w:p>
        </w:tc>
        <w:tc>
          <w:tcPr>
            <w:tcW w:w="2431" w:type="dxa"/>
            <w:shd w:val="clear" w:color="auto" w:fill="auto"/>
          </w:tcPr>
          <w:p w14:paraId="2E9C44BA" w14:textId="563C1BE5" w:rsidR="002D3F11" w:rsidRPr="007304ED" w:rsidRDefault="002D3F11" w:rsidP="00DA5CE8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7304ED">
              <w:rPr>
                <w:rFonts w:ascii="Angsana New" w:hAnsi="Angsana New"/>
                <w:sz w:val="27"/>
                <w:szCs w:val="27"/>
                <w:cs/>
              </w:rPr>
              <w:t>ให้เช่าและบริการอพาร์ทเม้นท์</w:t>
            </w:r>
          </w:p>
        </w:tc>
        <w:tc>
          <w:tcPr>
            <w:tcW w:w="957" w:type="dxa"/>
            <w:shd w:val="clear" w:color="auto" w:fill="auto"/>
          </w:tcPr>
          <w:p w14:paraId="3C056F0F" w14:textId="1347A609" w:rsidR="002D3F11" w:rsidRPr="007304ED" w:rsidRDefault="002D3F11" w:rsidP="00DA5CE8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7304ED">
              <w:rPr>
                <w:rFonts w:ascii="Angsana New" w:hAnsi="Angsana New"/>
                <w:sz w:val="27"/>
                <w:szCs w:val="27"/>
                <w:cs/>
              </w:rPr>
              <w:t>กรุงเทพฯ</w:t>
            </w:r>
          </w:p>
        </w:tc>
        <w:tc>
          <w:tcPr>
            <w:tcW w:w="783" w:type="dxa"/>
            <w:shd w:val="clear" w:color="auto" w:fill="auto"/>
          </w:tcPr>
          <w:p w14:paraId="378263F9" w14:textId="402E8C86" w:rsidR="002D3F11" w:rsidRPr="007304ED" w:rsidRDefault="000D0E2D" w:rsidP="00DA5CE8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304ED">
              <w:rPr>
                <w:rFonts w:ascii="Angsana New" w:hAnsi="Angsana New"/>
                <w:sz w:val="27"/>
                <w:szCs w:val="27"/>
              </w:rPr>
              <w:t>192.20</w:t>
            </w:r>
          </w:p>
        </w:tc>
        <w:tc>
          <w:tcPr>
            <w:tcW w:w="841" w:type="dxa"/>
            <w:shd w:val="clear" w:color="auto" w:fill="auto"/>
          </w:tcPr>
          <w:p w14:paraId="204212E9" w14:textId="0D461F48" w:rsidR="002D3F11" w:rsidRPr="007304ED" w:rsidRDefault="002D3F11" w:rsidP="00DA5CE8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304ED">
              <w:rPr>
                <w:rFonts w:ascii="Angsana New" w:hAnsi="Angsana New"/>
                <w:sz w:val="27"/>
                <w:szCs w:val="27"/>
              </w:rPr>
              <w:t>192.20</w:t>
            </w:r>
          </w:p>
        </w:tc>
        <w:tc>
          <w:tcPr>
            <w:tcW w:w="846" w:type="dxa"/>
            <w:shd w:val="clear" w:color="auto" w:fill="auto"/>
          </w:tcPr>
          <w:p w14:paraId="21DC4B1D" w14:textId="74EACA81" w:rsidR="002D3F11" w:rsidRPr="007304ED" w:rsidRDefault="000D0E2D" w:rsidP="00DA5CE8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304ED">
              <w:rPr>
                <w:rFonts w:ascii="Angsana New" w:hAnsi="Angsana New"/>
                <w:sz w:val="27"/>
                <w:szCs w:val="27"/>
              </w:rPr>
              <w:t>99.9</w:t>
            </w:r>
            <w:r w:rsidR="00A87884" w:rsidRPr="007304ED">
              <w:rPr>
                <w:rFonts w:ascii="Angsana New" w:hAnsi="Angsana New"/>
                <w:sz w:val="27"/>
                <w:szCs w:val="27"/>
              </w:rPr>
              <w:t>9</w:t>
            </w:r>
          </w:p>
        </w:tc>
        <w:tc>
          <w:tcPr>
            <w:tcW w:w="847" w:type="dxa"/>
            <w:shd w:val="clear" w:color="auto" w:fill="auto"/>
          </w:tcPr>
          <w:p w14:paraId="1B3A628A" w14:textId="465EB271" w:rsidR="002D3F11" w:rsidRPr="007304ED" w:rsidRDefault="002D3F11" w:rsidP="00DA5CE8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304ED">
              <w:rPr>
                <w:rFonts w:ascii="Angsana New" w:hAnsi="Angsana New"/>
                <w:sz w:val="27"/>
                <w:szCs w:val="27"/>
              </w:rPr>
              <w:t>99.99</w:t>
            </w:r>
          </w:p>
        </w:tc>
      </w:tr>
      <w:tr w:rsidR="002D3F11" w:rsidRPr="007304ED" w14:paraId="3671EAB6" w14:textId="77777777" w:rsidTr="001B619F">
        <w:tc>
          <w:tcPr>
            <w:tcW w:w="2367" w:type="dxa"/>
          </w:tcPr>
          <w:p w14:paraId="6853C495" w14:textId="50B18AFC" w:rsidR="002D3F11" w:rsidRPr="007304ED" w:rsidRDefault="002D3F11" w:rsidP="00DA5CE8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7"/>
                <w:szCs w:val="27"/>
              </w:rPr>
            </w:pPr>
            <w:r w:rsidRPr="007304ED">
              <w:rPr>
                <w:rFonts w:ascii="Angsana New" w:hAnsi="Angsana New"/>
                <w:sz w:val="27"/>
                <w:szCs w:val="27"/>
                <w:u w:val="single"/>
                <w:cs/>
              </w:rPr>
              <w:t>กิจการร่วมค้า</w:t>
            </w:r>
          </w:p>
        </w:tc>
        <w:tc>
          <w:tcPr>
            <w:tcW w:w="2431" w:type="dxa"/>
          </w:tcPr>
          <w:p w14:paraId="70A98961" w14:textId="77777777" w:rsidR="002D3F11" w:rsidRPr="007304ED" w:rsidRDefault="002D3F11" w:rsidP="00DA5CE8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57" w:type="dxa"/>
            <w:shd w:val="clear" w:color="auto" w:fill="auto"/>
          </w:tcPr>
          <w:p w14:paraId="330834BE" w14:textId="77777777" w:rsidR="002D3F11" w:rsidRPr="007304ED" w:rsidRDefault="002D3F11" w:rsidP="00DA5CE8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83" w:type="dxa"/>
            <w:shd w:val="clear" w:color="auto" w:fill="auto"/>
          </w:tcPr>
          <w:p w14:paraId="5CDC2314" w14:textId="77777777" w:rsidR="002D3F11" w:rsidRPr="007304ED" w:rsidRDefault="002D3F11" w:rsidP="00DA5CE8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41" w:type="dxa"/>
            <w:shd w:val="clear" w:color="auto" w:fill="auto"/>
          </w:tcPr>
          <w:p w14:paraId="043AB01A" w14:textId="77777777" w:rsidR="002D3F11" w:rsidRPr="007304ED" w:rsidRDefault="002D3F11" w:rsidP="00DA5CE8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46" w:type="dxa"/>
            <w:shd w:val="clear" w:color="auto" w:fill="auto"/>
          </w:tcPr>
          <w:p w14:paraId="5A829642" w14:textId="77777777" w:rsidR="002D3F11" w:rsidRPr="007304ED" w:rsidRDefault="002D3F11" w:rsidP="00DA5CE8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47" w:type="dxa"/>
            <w:shd w:val="clear" w:color="auto" w:fill="auto"/>
          </w:tcPr>
          <w:p w14:paraId="5ECB4062" w14:textId="77777777" w:rsidR="002D3F11" w:rsidRPr="007304ED" w:rsidRDefault="002D3F11" w:rsidP="00DA5CE8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770207" w:rsidRPr="007304ED" w14:paraId="25F971BB" w14:textId="77777777" w:rsidTr="001B619F">
        <w:tc>
          <w:tcPr>
            <w:tcW w:w="2367" w:type="dxa"/>
          </w:tcPr>
          <w:p w14:paraId="4B460C4D" w14:textId="422C7AE4" w:rsidR="00770207" w:rsidRPr="007304ED" w:rsidRDefault="00770207" w:rsidP="00DA5CE8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7"/>
                <w:szCs w:val="27"/>
              </w:rPr>
            </w:pPr>
            <w:r w:rsidRPr="007304ED">
              <w:rPr>
                <w:rFonts w:ascii="Angsana New" w:hAnsi="Angsana New"/>
                <w:sz w:val="27"/>
                <w:szCs w:val="27"/>
                <w:cs/>
              </w:rPr>
              <w:t>บริษัท เสนา</w:t>
            </w:r>
            <w:r w:rsidRPr="007304ED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Pr="007304ED">
              <w:rPr>
                <w:rFonts w:ascii="Angsana New" w:hAnsi="Angsana New"/>
                <w:sz w:val="27"/>
                <w:szCs w:val="27"/>
                <w:cs/>
              </w:rPr>
              <w:t xml:space="preserve">ฮันคิว </w:t>
            </w:r>
            <w:r w:rsidRPr="007304ED">
              <w:rPr>
                <w:rFonts w:ascii="Angsana New" w:hAnsi="Angsana New"/>
                <w:sz w:val="27"/>
                <w:szCs w:val="27"/>
              </w:rPr>
              <w:t>1</w:t>
            </w:r>
            <w:r w:rsidRPr="007304ED">
              <w:rPr>
                <w:rFonts w:ascii="Angsana New" w:hAnsi="Angsana New"/>
                <w:sz w:val="27"/>
                <w:szCs w:val="27"/>
                <w:cs/>
              </w:rPr>
              <w:t xml:space="preserve"> จำกัด</w:t>
            </w:r>
          </w:p>
        </w:tc>
        <w:tc>
          <w:tcPr>
            <w:tcW w:w="2431" w:type="dxa"/>
          </w:tcPr>
          <w:p w14:paraId="5952CB0D" w14:textId="67D6FF4F" w:rsidR="00770207" w:rsidRPr="007304ED" w:rsidRDefault="00770207" w:rsidP="00DA5CE8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304ED">
              <w:rPr>
                <w:rFonts w:ascii="Angsana New" w:hAnsi="Angsana New"/>
                <w:sz w:val="27"/>
                <w:szCs w:val="27"/>
                <w:cs/>
              </w:rPr>
              <w:t>พัฒนาอสังหาริมทรัพย์เพื่อขาย</w:t>
            </w:r>
          </w:p>
        </w:tc>
        <w:tc>
          <w:tcPr>
            <w:tcW w:w="957" w:type="dxa"/>
            <w:shd w:val="clear" w:color="auto" w:fill="auto"/>
          </w:tcPr>
          <w:p w14:paraId="58448CD6" w14:textId="643C7B05" w:rsidR="00770207" w:rsidRPr="007304ED" w:rsidRDefault="00770207" w:rsidP="00DA5CE8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304ED">
              <w:rPr>
                <w:rFonts w:ascii="Angsana New" w:hAnsi="Angsana New"/>
                <w:sz w:val="27"/>
                <w:szCs w:val="27"/>
                <w:cs/>
              </w:rPr>
              <w:t>กรุงเทพฯ</w:t>
            </w:r>
          </w:p>
        </w:tc>
        <w:tc>
          <w:tcPr>
            <w:tcW w:w="783" w:type="dxa"/>
            <w:shd w:val="clear" w:color="auto" w:fill="auto"/>
          </w:tcPr>
          <w:p w14:paraId="58DBC2C9" w14:textId="755FD4E1" w:rsidR="00770207" w:rsidRPr="007304ED" w:rsidRDefault="00D712DD" w:rsidP="00DA5CE8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304ED">
              <w:rPr>
                <w:rFonts w:ascii="Angsana New" w:hAnsi="Angsana New"/>
                <w:sz w:val="27"/>
                <w:szCs w:val="27"/>
              </w:rPr>
              <w:t>645.00</w:t>
            </w:r>
          </w:p>
        </w:tc>
        <w:tc>
          <w:tcPr>
            <w:tcW w:w="841" w:type="dxa"/>
            <w:shd w:val="clear" w:color="auto" w:fill="auto"/>
          </w:tcPr>
          <w:p w14:paraId="01CC7915" w14:textId="24C01C89" w:rsidR="00770207" w:rsidRPr="007304ED" w:rsidRDefault="00770207" w:rsidP="00DA5CE8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304ED">
              <w:rPr>
                <w:rFonts w:ascii="Angsana New" w:hAnsi="Angsana New"/>
                <w:sz w:val="27"/>
                <w:szCs w:val="27"/>
              </w:rPr>
              <w:t>645</w:t>
            </w:r>
            <w:r w:rsidRPr="007304ED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Pr="007304ED">
              <w:rPr>
                <w:rFonts w:ascii="Angsana New" w:hAnsi="Angsana New"/>
                <w:sz w:val="27"/>
                <w:szCs w:val="27"/>
              </w:rPr>
              <w:t>00</w:t>
            </w:r>
          </w:p>
        </w:tc>
        <w:tc>
          <w:tcPr>
            <w:tcW w:w="846" w:type="dxa"/>
            <w:shd w:val="clear" w:color="auto" w:fill="auto"/>
          </w:tcPr>
          <w:p w14:paraId="1C4DC8DD" w14:textId="0037DB02" w:rsidR="00770207" w:rsidRPr="007304ED" w:rsidRDefault="00770207" w:rsidP="00DA5CE8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304ED">
              <w:rPr>
                <w:rFonts w:ascii="Angsana New" w:hAnsi="Angsana New"/>
                <w:sz w:val="27"/>
                <w:szCs w:val="27"/>
              </w:rPr>
              <w:t>51</w:t>
            </w:r>
            <w:r w:rsidRPr="007304ED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Pr="007304ED">
              <w:rPr>
                <w:rFonts w:ascii="Angsana New" w:hAnsi="Angsana New"/>
                <w:sz w:val="27"/>
                <w:szCs w:val="27"/>
              </w:rPr>
              <w:t>00</w:t>
            </w:r>
          </w:p>
        </w:tc>
        <w:tc>
          <w:tcPr>
            <w:tcW w:w="847" w:type="dxa"/>
            <w:shd w:val="clear" w:color="auto" w:fill="auto"/>
          </w:tcPr>
          <w:p w14:paraId="6F1F7C88" w14:textId="035556D5" w:rsidR="00770207" w:rsidRPr="007304ED" w:rsidRDefault="00770207" w:rsidP="00DA5CE8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304ED">
              <w:rPr>
                <w:rFonts w:ascii="Angsana New" w:hAnsi="Angsana New"/>
                <w:sz w:val="27"/>
                <w:szCs w:val="27"/>
              </w:rPr>
              <w:t>51</w:t>
            </w:r>
            <w:r w:rsidRPr="007304ED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Pr="007304ED">
              <w:rPr>
                <w:rFonts w:ascii="Angsana New" w:hAnsi="Angsana New"/>
                <w:sz w:val="27"/>
                <w:szCs w:val="27"/>
              </w:rPr>
              <w:t>00</w:t>
            </w:r>
          </w:p>
        </w:tc>
      </w:tr>
      <w:tr w:rsidR="00770207" w:rsidRPr="007304ED" w14:paraId="7F95B269" w14:textId="77777777" w:rsidTr="001B619F">
        <w:tc>
          <w:tcPr>
            <w:tcW w:w="2367" w:type="dxa"/>
            <w:shd w:val="clear" w:color="auto" w:fill="auto"/>
          </w:tcPr>
          <w:p w14:paraId="6D8CE43A" w14:textId="66083822" w:rsidR="00770207" w:rsidRPr="007304ED" w:rsidRDefault="00770207" w:rsidP="00DA5CE8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7"/>
                <w:szCs w:val="27"/>
              </w:rPr>
            </w:pPr>
            <w:r w:rsidRPr="007304ED">
              <w:rPr>
                <w:rFonts w:ascii="Angsana New" w:hAnsi="Angsana New"/>
                <w:sz w:val="27"/>
                <w:szCs w:val="27"/>
                <w:cs/>
              </w:rPr>
              <w:t>บริษัท แอสไพเรชั่น วัน จำกัด</w:t>
            </w:r>
          </w:p>
        </w:tc>
        <w:tc>
          <w:tcPr>
            <w:tcW w:w="2431" w:type="dxa"/>
            <w:shd w:val="clear" w:color="auto" w:fill="auto"/>
          </w:tcPr>
          <w:p w14:paraId="511C8858" w14:textId="645E6550" w:rsidR="00770207" w:rsidRPr="007304ED" w:rsidRDefault="00770207" w:rsidP="00DA5CE8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304ED">
              <w:rPr>
                <w:rFonts w:ascii="Angsana New" w:hAnsi="Angsana New"/>
                <w:sz w:val="27"/>
                <w:szCs w:val="27"/>
                <w:cs/>
              </w:rPr>
              <w:t>การซื้อขายและพัฒนาอสังหาริมทรัพย์เพื่อให้เช่า</w:t>
            </w:r>
          </w:p>
        </w:tc>
        <w:tc>
          <w:tcPr>
            <w:tcW w:w="957" w:type="dxa"/>
            <w:shd w:val="clear" w:color="auto" w:fill="auto"/>
          </w:tcPr>
          <w:p w14:paraId="4EA77ACC" w14:textId="6F9181B0" w:rsidR="00770207" w:rsidRPr="007304ED" w:rsidRDefault="00770207" w:rsidP="00DA5CE8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304ED">
              <w:rPr>
                <w:rFonts w:ascii="Angsana New" w:hAnsi="Angsana New"/>
                <w:sz w:val="27"/>
                <w:szCs w:val="27"/>
                <w:cs/>
              </w:rPr>
              <w:t>กรุงเทพฯ</w:t>
            </w:r>
          </w:p>
        </w:tc>
        <w:tc>
          <w:tcPr>
            <w:tcW w:w="783" w:type="dxa"/>
            <w:shd w:val="clear" w:color="auto" w:fill="auto"/>
          </w:tcPr>
          <w:p w14:paraId="0A1ED45B" w14:textId="629A4BB2" w:rsidR="00770207" w:rsidRPr="007304ED" w:rsidRDefault="00D712DD" w:rsidP="00DA5CE8">
            <w:pPr>
              <w:pStyle w:val="ListParagraph"/>
              <w:ind w:left="-79" w:right="-12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304ED">
              <w:rPr>
                <w:rFonts w:ascii="Angsana New" w:hAnsi="Angsana New"/>
                <w:sz w:val="27"/>
                <w:szCs w:val="27"/>
              </w:rPr>
              <w:t>1,000.00</w:t>
            </w:r>
          </w:p>
        </w:tc>
        <w:tc>
          <w:tcPr>
            <w:tcW w:w="841" w:type="dxa"/>
            <w:shd w:val="clear" w:color="auto" w:fill="auto"/>
          </w:tcPr>
          <w:p w14:paraId="5BC55E48" w14:textId="7C1E6302" w:rsidR="00770207" w:rsidRPr="007304ED" w:rsidRDefault="00770207" w:rsidP="00DA5CE8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304ED">
              <w:rPr>
                <w:rFonts w:ascii="Angsana New" w:hAnsi="Angsana New"/>
                <w:sz w:val="27"/>
                <w:szCs w:val="27"/>
              </w:rPr>
              <w:t>1,000.00</w:t>
            </w:r>
          </w:p>
        </w:tc>
        <w:tc>
          <w:tcPr>
            <w:tcW w:w="846" w:type="dxa"/>
            <w:shd w:val="clear" w:color="auto" w:fill="auto"/>
          </w:tcPr>
          <w:p w14:paraId="3DBEC4FA" w14:textId="79D99EDC" w:rsidR="00770207" w:rsidRPr="007304ED" w:rsidRDefault="00770207" w:rsidP="00DA5CE8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304ED">
              <w:rPr>
                <w:rFonts w:ascii="Angsana New" w:hAnsi="Angsana New"/>
                <w:sz w:val="27"/>
                <w:szCs w:val="27"/>
              </w:rPr>
              <w:t>25</w:t>
            </w:r>
            <w:r w:rsidRPr="007304ED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Pr="007304ED">
              <w:rPr>
                <w:rFonts w:ascii="Angsana New" w:hAnsi="Angsana New"/>
                <w:sz w:val="27"/>
                <w:szCs w:val="27"/>
              </w:rPr>
              <w:t>00</w:t>
            </w:r>
          </w:p>
        </w:tc>
        <w:tc>
          <w:tcPr>
            <w:tcW w:w="847" w:type="dxa"/>
            <w:shd w:val="clear" w:color="auto" w:fill="auto"/>
          </w:tcPr>
          <w:p w14:paraId="5A9775F9" w14:textId="61783930" w:rsidR="00770207" w:rsidRPr="007304ED" w:rsidRDefault="00770207" w:rsidP="00DA5CE8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304ED">
              <w:rPr>
                <w:rFonts w:ascii="Angsana New" w:hAnsi="Angsana New"/>
                <w:sz w:val="27"/>
                <w:szCs w:val="27"/>
              </w:rPr>
              <w:t>25</w:t>
            </w:r>
            <w:r w:rsidRPr="007304ED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Pr="007304ED">
              <w:rPr>
                <w:rFonts w:ascii="Angsana New" w:hAnsi="Angsana New"/>
                <w:sz w:val="27"/>
                <w:szCs w:val="27"/>
              </w:rPr>
              <w:t>00</w:t>
            </w:r>
          </w:p>
        </w:tc>
      </w:tr>
      <w:tr w:rsidR="00770207" w:rsidRPr="007304ED" w14:paraId="3AB0861E" w14:textId="77777777" w:rsidTr="001B619F">
        <w:tc>
          <w:tcPr>
            <w:tcW w:w="2367" w:type="dxa"/>
            <w:shd w:val="clear" w:color="auto" w:fill="auto"/>
          </w:tcPr>
          <w:p w14:paraId="2CEA67FF" w14:textId="4084D10A" w:rsidR="00770207" w:rsidRPr="007304ED" w:rsidRDefault="00770207" w:rsidP="00DA5CE8">
            <w:pPr>
              <w:ind w:right="-48" w:hanging="95"/>
              <w:jc w:val="left"/>
              <w:rPr>
                <w:rFonts w:ascii="Angsana New" w:hAnsi="Angsana New" w:cs="Angsana New"/>
                <w:sz w:val="27"/>
                <w:szCs w:val="27"/>
              </w:rPr>
            </w:pPr>
            <w:r w:rsidRPr="007304ED">
              <w:rPr>
                <w:rFonts w:ascii="Angsana New" w:hAnsi="Angsana New" w:cs="Angsana New"/>
                <w:sz w:val="27"/>
                <w:szCs w:val="27"/>
                <w:cs/>
              </w:rPr>
              <w:t>บริษัท เสนา</w:t>
            </w:r>
            <w:r w:rsidRPr="007304ED">
              <w:rPr>
                <w:rFonts w:ascii="Angsana New" w:hAnsi="Angsana New" w:cs="Angsana New"/>
                <w:sz w:val="27"/>
                <w:szCs w:val="27"/>
              </w:rPr>
              <w:t xml:space="preserve"> </w:t>
            </w:r>
            <w:r w:rsidRPr="007304ED">
              <w:rPr>
                <w:rFonts w:ascii="Angsana New" w:hAnsi="Angsana New" w:cs="Angsana New"/>
                <w:sz w:val="27"/>
                <w:szCs w:val="27"/>
                <w:cs/>
              </w:rPr>
              <w:t xml:space="preserve">ฮันคิว </w:t>
            </w:r>
            <w:r w:rsidRPr="007304ED">
              <w:rPr>
                <w:rFonts w:ascii="Angsana New" w:hAnsi="Angsana New" w:cs="Angsana New"/>
                <w:sz w:val="27"/>
                <w:szCs w:val="27"/>
              </w:rPr>
              <w:t>2</w:t>
            </w:r>
            <w:r w:rsidRPr="007304ED">
              <w:rPr>
                <w:rFonts w:ascii="Angsana New" w:hAnsi="Angsana New" w:cs="Angsana New"/>
                <w:sz w:val="27"/>
                <w:szCs w:val="27"/>
                <w:cs/>
              </w:rPr>
              <w:t xml:space="preserve"> จำกัด </w:t>
            </w:r>
          </w:p>
        </w:tc>
        <w:tc>
          <w:tcPr>
            <w:tcW w:w="2431" w:type="dxa"/>
          </w:tcPr>
          <w:p w14:paraId="37A4733C" w14:textId="460B3C80" w:rsidR="00770207" w:rsidRPr="007304ED" w:rsidRDefault="00770207" w:rsidP="00DA5CE8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304ED">
              <w:rPr>
                <w:rFonts w:ascii="Angsana New" w:hAnsi="Angsana New"/>
                <w:sz w:val="27"/>
                <w:szCs w:val="27"/>
                <w:cs/>
              </w:rPr>
              <w:t>พัฒนาอสังหาริมทรัพย์เพื่อขาย</w:t>
            </w:r>
          </w:p>
        </w:tc>
        <w:tc>
          <w:tcPr>
            <w:tcW w:w="957" w:type="dxa"/>
            <w:shd w:val="clear" w:color="auto" w:fill="auto"/>
          </w:tcPr>
          <w:p w14:paraId="3AE59738" w14:textId="61711DB5" w:rsidR="00770207" w:rsidRPr="007304ED" w:rsidRDefault="00770207" w:rsidP="00DA5CE8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304ED">
              <w:rPr>
                <w:rFonts w:ascii="Angsana New" w:hAnsi="Angsana New"/>
                <w:sz w:val="27"/>
                <w:szCs w:val="27"/>
                <w:cs/>
              </w:rPr>
              <w:t>กรุงเทพฯ</w:t>
            </w:r>
          </w:p>
        </w:tc>
        <w:tc>
          <w:tcPr>
            <w:tcW w:w="783" w:type="dxa"/>
            <w:shd w:val="clear" w:color="auto" w:fill="auto"/>
          </w:tcPr>
          <w:p w14:paraId="14E711B1" w14:textId="24144351" w:rsidR="00770207" w:rsidRPr="007304ED" w:rsidRDefault="00D712DD" w:rsidP="00DA5CE8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304ED">
              <w:rPr>
                <w:rFonts w:ascii="Angsana New" w:hAnsi="Angsana New"/>
                <w:sz w:val="27"/>
                <w:szCs w:val="27"/>
              </w:rPr>
              <w:t>633.00</w:t>
            </w:r>
          </w:p>
        </w:tc>
        <w:tc>
          <w:tcPr>
            <w:tcW w:w="841" w:type="dxa"/>
            <w:shd w:val="clear" w:color="auto" w:fill="auto"/>
          </w:tcPr>
          <w:p w14:paraId="7F9E7EAD" w14:textId="263A6A7D" w:rsidR="00770207" w:rsidRPr="007304ED" w:rsidRDefault="00770207" w:rsidP="00DA5CE8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304ED">
              <w:rPr>
                <w:rFonts w:ascii="Angsana New" w:hAnsi="Angsana New"/>
                <w:sz w:val="27"/>
                <w:szCs w:val="27"/>
              </w:rPr>
              <w:t>633.00</w:t>
            </w:r>
          </w:p>
        </w:tc>
        <w:tc>
          <w:tcPr>
            <w:tcW w:w="846" w:type="dxa"/>
            <w:shd w:val="clear" w:color="auto" w:fill="auto"/>
          </w:tcPr>
          <w:p w14:paraId="7E6EA8B5" w14:textId="2CB05489" w:rsidR="00770207" w:rsidRPr="007304ED" w:rsidRDefault="00770207" w:rsidP="00DA5CE8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304ED">
              <w:rPr>
                <w:rFonts w:ascii="Angsana New" w:hAnsi="Angsana New"/>
                <w:sz w:val="27"/>
                <w:szCs w:val="27"/>
              </w:rPr>
              <w:t>51</w:t>
            </w:r>
            <w:r w:rsidRPr="007304ED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Pr="007304ED">
              <w:rPr>
                <w:rFonts w:ascii="Angsana New" w:hAnsi="Angsana New"/>
                <w:sz w:val="27"/>
                <w:szCs w:val="27"/>
              </w:rPr>
              <w:t>00</w:t>
            </w:r>
          </w:p>
        </w:tc>
        <w:tc>
          <w:tcPr>
            <w:tcW w:w="847" w:type="dxa"/>
            <w:shd w:val="clear" w:color="auto" w:fill="auto"/>
          </w:tcPr>
          <w:p w14:paraId="764B1D50" w14:textId="406BFC90" w:rsidR="00770207" w:rsidRPr="007304ED" w:rsidRDefault="00770207" w:rsidP="00DA5CE8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304ED">
              <w:rPr>
                <w:rFonts w:ascii="Angsana New" w:hAnsi="Angsana New"/>
                <w:sz w:val="27"/>
                <w:szCs w:val="27"/>
              </w:rPr>
              <w:t>51</w:t>
            </w:r>
            <w:r w:rsidRPr="007304ED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Pr="007304ED">
              <w:rPr>
                <w:rFonts w:ascii="Angsana New" w:hAnsi="Angsana New"/>
                <w:sz w:val="27"/>
                <w:szCs w:val="27"/>
              </w:rPr>
              <w:t>00</w:t>
            </w:r>
          </w:p>
        </w:tc>
      </w:tr>
      <w:tr w:rsidR="00770207" w:rsidRPr="007304ED" w14:paraId="4C527684" w14:textId="77777777" w:rsidTr="001B619F">
        <w:tc>
          <w:tcPr>
            <w:tcW w:w="2367" w:type="dxa"/>
            <w:shd w:val="clear" w:color="auto" w:fill="auto"/>
          </w:tcPr>
          <w:p w14:paraId="2115F0B6" w14:textId="305ABACF" w:rsidR="00770207" w:rsidRPr="007304ED" w:rsidRDefault="00770207" w:rsidP="00DA5CE8">
            <w:pPr>
              <w:ind w:right="-48" w:hanging="95"/>
              <w:jc w:val="left"/>
              <w:rPr>
                <w:rFonts w:ascii="Angsana New" w:hAnsi="Angsana New" w:cs="Angsana New"/>
                <w:sz w:val="27"/>
                <w:szCs w:val="27"/>
              </w:rPr>
            </w:pPr>
            <w:r w:rsidRPr="007304ED">
              <w:rPr>
                <w:rFonts w:ascii="Angsana New" w:hAnsi="Angsana New" w:cs="Angsana New"/>
                <w:sz w:val="27"/>
                <w:szCs w:val="27"/>
                <w:cs/>
              </w:rPr>
              <w:t>บริษัท เสนา</w:t>
            </w:r>
            <w:r w:rsidRPr="007304ED">
              <w:rPr>
                <w:rFonts w:ascii="Angsana New" w:hAnsi="Angsana New" w:cs="Angsana New"/>
                <w:sz w:val="27"/>
                <w:szCs w:val="27"/>
              </w:rPr>
              <w:t xml:space="preserve"> </w:t>
            </w:r>
            <w:r w:rsidRPr="007304ED">
              <w:rPr>
                <w:rFonts w:ascii="Angsana New" w:hAnsi="Angsana New" w:cs="Angsana New"/>
                <w:sz w:val="27"/>
                <w:szCs w:val="27"/>
                <w:cs/>
              </w:rPr>
              <w:t xml:space="preserve">ฮันคิว </w:t>
            </w:r>
            <w:r w:rsidRPr="007304ED">
              <w:rPr>
                <w:rFonts w:ascii="Angsana New" w:hAnsi="Angsana New" w:cs="Angsana New"/>
                <w:sz w:val="27"/>
                <w:szCs w:val="27"/>
              </w:rPr>
              <w:t>3</w:t>
            </w:r>
            <w:r w:rsidRPr="007304ED">
              <w:rPr>
                <w:rFonts w:ascii="Angsana New" w:hAnsi="Angsana New" w:cs="Angsana New"/>
                <w:sz w:val="27"/>
                <w:szCs w:val="27"/>
                <w:cs/>
              </w:rPr>
              <w:t xml:space="preserve"> จำกัด</w:t>
            </w:r>
            <w:r w:rsidRPr="007304ED">
              <w:rPr>
                <w:rFonts w:ascii="Angsana New" w:hAnsi="Angsana New" w:cs="Angsana New"/>
                <w:sz w:val="27"/>
                <w:szCs w:val="27"/>
              </w:rPr>
              <w:t xml:space="preserve"> </w:t>
            </w:r>
          </w:p>
        </w:tc>
        <w:tc>
          <w:tcPr>
            <w:tcW w:w="2431" w:type="dxa"/>
          </w:tcPr>
          <w:p w14:paraId="61C0385A" w14:textId="0A701829" w:rsidR="00770207" w:rsidRPr="007304ED" w:rsidRDefault="00770207" w:rsidP="00DA5CE8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304ED">
              <w:rPr>
                <w:rFonts w:ascii="Angsana New" w:hAnsi="Angsana New"/>
                <w:sz w:val="27"/>
                <w:szCs w:val="27"/>
                <w:cs/>
              </w:rPr>
              <w:t>พัฒนาอสังหาริมทรัพย์เพื่อขาย</w:t>
            </w:r>
          </w:p>
        </w:tc>
        <w:tc>
          <w:tcPr>
            <w:tcW w:w="957" w:type="dxa"/>
            <w:shd w:val="clear" w:color="auto" w:fill="auto"/>
          </w:tcPr>
          <w:p w14:paraId="263EC46A" w14:textId="272EE4FA" w:rsidR="00770207" w:rsidRPr="007304ED" w:rsidRDefault="00770207" w:rsidP="00DA5CE8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304ED">
              <w:rPr>
                <w:rFonts w:ascii="Angsana New" w:hAnsi="Angsana New"/>
                <w:sz w:val="27"/>
                <w:szCs w:val="27"/>
                <w:cs/>
              </w:rPr>
              <w:t>กรุงเทพฯ</w:t>
            </w:r>
          </w:p>
        </w:tc>
        <w:tc>
          <w:tcPr>
            <w:tcW w:w="783" w:type="dxa"/>
            <w:shd w:val="clear" w:color="auto" w:fill="auto"/>
          </w:tcPr>
          <w:p w14:paraId="5101E9AD" w14:textId="309AAECC" w:rsidR="00770207" w:rsidRPr="007304ED" w:rsidRDefault="00D712DD" w:rsidP="00DA5CE8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304ED">
              <w:rPr>
                <w:rFonts w:ascii="Angsana New" w:hAnsi="Angsana New"/>
                <w:sz w:val="27"/>
                <w:szCs w:val="27"/>
              </w:rPr>
              <w:t>822.24</w:t>
            </w:r>
          </w:p>
        </w:tc>
        <w:tc>
          <w:tcPr>
            <w:tcW w:w="841" w:type="dxa"/>
            <w:shd w:val="clear" w:color="auto" w:fill="auto"/>
          </w:tcPr>
          <w:p w14:paraId="516E8383" w14:textId="5CF584A4" w:rsidR="00770207" w:rsidRPr="007304ED" w:rsidRDefault="00770207" w:rsidP="00DA5CE8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304ED">
              <w:rPr>
                <w:rFonts w:ascii="Angsana New" w:hAnsi="Angsana New"/>
                <w:sz w:val="27"/>
                <w:szCs w:val="27"/>
              </w:rPr>
              <w:t>822.24</w:t>
            </w:r>
          </w:p>
        </w:tc>
        <w:tc>
          <w:tcPr>
            <w:tcW w:w="846" w:type="dxa"/>
            <w:shd w:val="clear" w:color="auto" w:fill="auto"/>
          </w:tcPr>
          <w:p w14:paraId="17B8277D" w14:textId="03A7E251" w:rsidR="00770207" w:rsidRPr="007304ED" w:rsidRDefault="00770207" w:rsidP="00DA5CE8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304ED">
              <w:rPr>
                <w:rFonts w:ascii="Angsana New" w:hAnsi="Angsana New"/>
                <w:sz w:val="27"/>
                <w:szCs w:val="27"/>
              </w:rPr>
              <w:t>51.00</w:t>
            </w:r>
          </w:p>
        </w:tc>
        <w:tc>
          <w:tcPr>
            <w:tcW w:w="847" w:type="dxa"/>
            <w:shd w:val="clear" w:color="auto" w:fill="auto"/>
          </w:tcPr>
          <w:p w14:paraId="0ECF934C" w14:textId="63254E34" w:rsidR="00770207" w:rsidRPr="007304ED" w:rsidRDefault="00770207" w:rsidP="00DA5CE8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304ED">
              <w:rPr>
                <w:rFonts w:ascii="Angsana New" w:hAnsi="Angsana New"/>
                <w:sz w:val="27"/>
                <w:szCs w:val="27"/>
              </w:rPr>
              <w:t>51.00</w:t>
            </w:r>
          </w:p>
        </w:tc>
      </w:tr>
      <w:tr w:rsidR="00770207" w:rsidRPr="007304ED" w14:paraId="361A61B7" w14:textId="77777777" w:rsidTr="001B619F">
        <w:tc>
          <w:tcPr>
            <w:tcW w:w="2367" w:type="dxa"/>
            <w:shd w:val="clear" w:color="auto" w:fill="auto"/>
          </w:tcPr>
          <w:p w14:paraId="7C16E78B" w14:textId="23BD5F82" w:rsidR="00770207" w:rsidRPr="007304ED" w:rsidRDefault="00770207" w:rsidP="00DA5CE8">
            <w:pPr>
              <w:ind w:right="-48" w:hanging="95"/>
              <w:jc w:val="lef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7304ED">
              <w:rPr>
                <w:rFonts w:ascii="Angsana New" w:hAnsi="Angsana New" w:cs="Angsana New"/>
                <w:sz w:val="27"/>
                <w:szCs w:val="27"/>
                <w:cs/>
              </w:rPr>
              <w:t xml:space="preserve">บริษัท เสนา เอชเอชพี </w:t>
            </w:r>
            <w:r w:rsidRPr="007304ED">
              <w:rPr>
                <w:rFonts w:ascii="Angsana New" w:hAnsi="Angsana New" w:cs="Angsana New"/>
                <w:sz w:val="27"/>
                <w:szCs w:val="27"/>
              </w:rPr>
              <w:t>4</w:t>
            </w:r>
            <w:r w:rsidRPr="007304ED">
              <w:rPr>
                <w:rFonts w:ascii="Angsana New" w:hAnsi="Angsana New" w:cs="Angsana New"/>
                <w:sz w:val="27"/>
                <w:szCs w:val="27"/>
                <w:cs/>
              </w:rPr>
              <w:t xml:space="preserve"> จำกัด</w:t>
            </w:r>
          </w:p>
        </w:tc>
        <w:tc>
          <w:tcPr>
            <w:tcW w:w="2431" w:type="dxa"/>
          </w:tcPr>
          <w:p w14:paraId="1CDDD6CB" w14:textId="4C50E4BC" w:rsidR="00770207" w:rsidRPr="007304ED" w:rsidRDefault="00770207" w:rsidP="00DA5CE8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304ED">
              <w:rPr>
                <w:rFonts w:ascii="Angsana New" w:hAnsi="Angsana New"/>
                <w:sz w:val="27"/>
                <w:szCs w:val="27"/>
                <w:cs/>
              </w:rPr>
              <w:t>พัฒนาอสังหาริมทรัพย์เพื่อขาย</w:t>
            </w:r>
          </w:p>
        </w:tc>
        <w:tc>
          <w:tcPr>
            <w:tcW w:w="957" w:type="dxa"/>
            <w:shd w:val="clear" w:color="auto" w:fill="auto"/>
          </w:tcPr>
          <w:p w14:paraId="2A2296C7" w14:textId="7666698E" w:rsidR="00770207" w:rsidRPr="007304ED" w:rsidRDefault="00770207" w:rsidP="00DA5CE8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304ED">
              <w:rPr>
                <w:rFonts w:ascii="Angsana New" w:hAnsi="Angsana New"/>
                <w:sz w:val="27"/>
                <w:szCs w:val="27"/>
                <w:cs/>
              </w:rPr>
              <w:t>กรุงเทพฯ</w:t>
            </w:r>
          </w:p>
        </w:tc>
        <w:tc>
          <w:tcPr>
            <w:tcW w:w="783" w:type="dxa"/>
            <w:shd w:val="clear" w:color="auto" w:fill="auto"/>
          </w:tcPr>
          <w:p w14:paraId="0BFF1BF9" w14:textId="48A28C1A" w:rsidR="00770207" w:rsidRPr="007304ED" w:rsidRDefault="00D712DD" w:rsidP="00DA5CE8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304ED">
              <w:rPr>
                <w:rFonts w:ascii="Angsana New" w:hAnsi="Angsana New"/>
                <w:sz w:val="27"/>
                <w:szCs w:val="27"/>
              </w:rPr>
              <w:t>403.69</w:t>
            </w:r>
          </w:p>
        </w:tc>
        <w:tc>
          <w:tcPr>
            <w:tcW w:w="841" w:type="dxa"/>
            <w:shd w:val="clear" w:color="auto" w:fill="auto"/>
          </w:tcPr>
          <w:p w14:paraId="54E0E477" w14:textId="42106C8D" w:rsidR="00770207" w:rsidRPr="007304ED" w:rsidRDefault="00770207" w:rsidP="00DA5CE8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304ED">
              <w:rPr>
                <w:rFonts w:ascii="Angsana New" w:hAnsi="Angsana New"/>
                <w:sz w:val="27"/>
                <w:szCs w:val="27"/>
              </w:rPr>
              <w:t>403.69</w:t>
            </w:r>
          </w:p>
        </w:tc>
        <w:tc>
          <w:tcPr>
            <w:tcW w:w="846" w:type="dxa"/>
            <w:shd w:val="clear" w:color="auto" w:fill="auto"/>
          </w:tcPr>
          <w:p w14:paraId="52A98E3C" w14:textId="5AA1E908" w:rsidR="00770207" w:rsidRPr="007304ED" w:rsidRDefault="00770207" w:rsidP="00DA5CE8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304ED">
              <w:rPr>
                <w:rFonts w:ascii="Angsana New" w:hAnsi="Angsana New"/>
                <w:sz w:val="27"/>
                <w:szCs w:val="27"/>
              </w:rPr>
              <w:t>51.00</w:t>
            </w:r>
          </w:p>
        </w:tc>
        <w:tc>
          <w:tcPr>
            <w:tcW w:w="847" w:type="dxa"/>
            <w:shd w:val="clear" w:color="auto" w:fill="auto"/>
          </w:tcPr>
          <w:p w14:paraId="4DC267F1" w14:textId="18451992" w:rsidR="00770207" w:rsidRPr="007304ED" w:rsidRDefault="00770207" w:rsidP="00DA5CE8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304ED">
              <w:rPr>
                <w:rFonts w:ascii="Angsana New" w:hAnsi="Angsana New"/>
                <w:sz w:val="27"/>
                <w:szCs w:val="27"/>
              </w:rPr>
              <w:t>51.00</w:t>
            </w:r>
          </w:p>
        </w:tc>
      </w:tr>
      <w:tr w:rsidR="00770207" w:rsidRPr="007304ED" w14:paraId="2D26F123" w14:textId="77777777" w:rsidTr="001B619F">
        <w:tc>
          <w:tcPr>
            <w:tcW w:w="2367" w:type="dxa"/>
            <w:shd w:val="clear" w:color="auto" w:fill="auto"/>
          </w:tcPr>
          <w:p w14:paraId="2D23892A" w14:textId="3305BC91" w:rsidR="00770207" w:rsidRPr="007304ED" w:rsidRDefault="00770207" w:rsidP="00DA5CE8">
            <w:pPr>
              <w:ind w:right="-48" w:hanging="95"/>
              <w:jc w:val="lef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7304ED">
              <w:rPr>
                <w:rFonts w:ascii="Angsana New" w:hAnsi="Angsana New" w:cs="Angsana New"/>
                <w:sz w:val="27"/>
                <w:szCs w:val="27"/>
                <w:cs/>
              </w:rPr>
              <w:t xml:space="preserve">บริษัท เสนา เอชเอชพี </w:t>
            </w:r>
            <w:r w:rsidRPr="007304ED">
              <w:rPr>
                <w:rFonts w:ascii="Angsana New" w:hAnsi="Angsana New" w:cs="Angsana New"/>
                <w:sz w:val="27"/>
                <w:szCs w:val="27"/>
              </w:rPr>
              <w:t>5</w:t>
            </w:r>
            <w:r w:rsidRPr="007304ED">
              <w:rPr>
                <w:rFonts w:ascii="Angsana New" w:hAnsi="Angsana New" w:cs="Angsana New"/>
                <w:sz w:val="27"/>
                <w:szCs w:val="27"/>
                <w:cs/>
              </w:rPr>
              <w:t xml:space="preserve"> จำกัด</w:t>
            </w:r>
          </w:p>
        </w:tc>
        <w:tc>
          <w:tcPr>
            <w:tcW w:w="2431" w:type="dxa"/>
          </w:tcPr>
          <w:p w14:paraId="4751E860" w14:textId="05653AA8" w:rsidR="00770207" w:rsidRPr="007304ED" w:rsidRDefault="00770207" w:rsidP="00DA5CE8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304ED">
              <w:rPr>
                <w:rFonts w:ascii="Angsana New" w:hAnsi="Angsana New"/>
                <w:sz w:val="27"/>
                <w:szCs w:val="27"/>
                <w:cs/>
              </w:rPr>
              <w:t>พัฒนาอสังหาริมทรัพย์เพื่อขาย</w:t>
            </w:r>
          </w:p>
        </w:tc>
        <w:tc>
          <w:tcPr>
            <w:tcW w:w="957" w:type="dxa"/>
            <w:shd w:val="clear" w:color="auto" w:fill="auto"/>
          </w:tcPr>
          <w:p w14:paraId="2C4C75BB" w14:textId="0A2B115E" w:rsidR="00770207" w:rsidRPr="007304ED" w:rsidRDefault="00770207" w:rsidP="00DA5CE8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304ED">
              <w:rPr>
                <w:rFonts w:ascii="Angsana New" w:hAnsi="Angsana New"/>
                <w:sz w:val="27"/>
                <w:szCs w:val="27"/>
                <w:cs/>
              </w:rPr>
              <w:t>กรุงเทพฯ</w:t>
            </w:r>
          </w:p>
        </w:tc>
        <w:tc>
          <w:tcPr>
            <w:tcW w:w="783" w:type="dxa"/>
            <w:shd w:val="clear" w:color="auto" w:fill="auto"/>
          </w:tcPr>
          <w:p w14:paraId="0C4D4C05" w14:textId="0F5F7678" w:rsidR="00770207" w:rsidRPr="007304ED" w:rsidRDefault="00D712DD" w:rsidP="00DA5CE8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304ED">
              <w:rPr>
                <w:rFonts w:ascii="Angsana New" w:hAnsi="Angsana New"/>
                <w:sz w:val="27"/>
                <w:szCs w:val="27"/>
              </w:rPr>
              <w:t>328.80</w:t>
            </w:r>
          </w:p>
        </w:tc>
        <w:tc>
          <w:tcPr>
            <w:tcW w:w="841" w:type="dxa"/>
            <w:shd w:val="clear" w:color="auto" w:fill="auto"/>
          </w:tcPr>
          <w:p w14:paraId="0C6A216E" w14:textId="13785BEE" w:rsidR="00770207" w:rsidRPr="007304ED" w:rsidRDefault="00770207" w:rsidP="00DA5CE8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304ED">
              <w:rPr>
                <w:rFonts w:ascii="Angsana New" w:hAnsi="Angsana New"/>
                <w:sz w:val="27"/>
                <w:szCs w:val="27"/>
              </w:rPr>
              <w:t>328.80</w:t>
            </w:r>
          </w:p>
        </w:tc>
        <w:tc>
          <w:tcPr>
            <w:tcW w:w="846" w:type="dxa"/>
            <w:shd w:val="clear" w:color="auto" w:fill="auto"/>
          </w:tcPr>
          <w:p w14:paraId="5E91229F" w14:textId="1075CD2C" w:rsidR="00770207" w:rsidRPr="007304ED" w:rsidRDefault="00770207" w:rsidP="00DA5CE8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304ED">
              <w:rPr>
                <w:rFonts w:ascii="Angsana New" w:hAnsi="Angsana New"/>
                <w:sz w:val="27"/>
                <w:szCs w:val="27"/>
              </w:rPr>
              <w:t>51</w:t>
            </w:r>
            <w:r w:rsidRPr="007304ED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Pr="007304ED">
              <w:rPr>
                <w:rFonts w:ascii="Angsana New" w:hAnsi="Angsana New"/>
                <w:sz w:val="27"/>
                <w:szCs w:val="27"/>
              </w:rPr>
              <w:t>00</w:t>
            </w:r>
          </w:p>
        </w:tc>
        <w:tc>
          <w:tcPr>
            <w:tcW w:w="847" w:type="dxa"/>
            <w:shd w:val="clear" w:color="auto" w:fill="auto"/>
          </w:tcPr>
          <w:p w14:paraId="00EA074E" w14:textId="55351265" w:rsidR="00770207" w:rsidRPr="007304ED" w:rsidRDefault="00770207" w:rsidP="00DA5CE8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304ED">
              <w:rPr>
                <w:rFonts w:ascii="Angsana New" w:hAnsi="Angsana New"/>
                <w:sz w:val="27"/>
                <w:szCs w:val="27"/>
              </w:rPr>
              <w:t>51</w:t>
            </w:r>
            <w:r w:rsidRPr="007304ED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Pr="007304ED">
              <w:rPr>
                <w:rFonts w:ascii="Angsana New" w:hAnsi="Angsana New"/>
                <w:sz w:val="27"/>
                <w:szCs w:val="27"/>
              </w:rPr>
              <w:t>00</w:t>
            </w:r>
          </w:p>
        </w:tc>
      </w:tr>
      <w:tr w:rsidR="00770207" w:rsidRPr="007304ED" w14:paraId="47BAA222" w14:textId="77777777" w:rsidTr="001B619F">
        <w:tc>
          <w:tcPr>
            <w:tcW w:w="2367" w:type="dxa"/>
            <w:shd w:val="clear" w:color="auto" w:fill="auto"/>
          </w:tcPr>
          <w:p w14:paraId="49FD8F3A" w14:textId="01C3B8F8" w:rsidR="00770207" w:rsidRPr="007304ED" w:rsidRDefault="00770207" w:rsidP="00DA5CE8">
            <w:pPr>
              <w:ind w:right="-48" w:hanging="95"/>
              <w:jc w:val="lef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7304ED">
              <w:rPr>
                <w:rFonts w:ascii="Angsana New" w:hAnsi="Angsana New" w:cs="Angsana New"/>
                <w:sz w:val="27"/>
                <w:szCs w:val="27"/>
                <w:cs/>
              </w:rPr>
              <w:t xml:space="preserve">บริษัท เสนา เอชเอชพี </w:t>
            </w:r>
            <w:r w:rsidRPr="007304ED">
              <w:rPr>
                <w:rFonts w:ascii="Angsana New" w:hAnsi="Angsana New" w:cs="Angsana New"/>
                <w:sz w:val="27"/>
                <w:szCs w:val="27"/>
              </w:rPr>
              <w:t>6</w:t>
            </w:r>
            <w:r w:rsidRPr="007304ED">
              <w:rPr>
                <w:rFonts w:ascii="Angsana New" w:hAnsi="Angsana New" w:cs="Angsana New"/>
                <w:sz w:val="27"/>
                <w:szCs w:val="27"/>
                <w:cs/>
              </w:rPr>
              <w:t xml:space="preserve"> จำกัด</w:t>
            </w:r>
          </w:p>
        </w:tc>
        <w:tc>
          <w:tcPr>
            <w:tcW w:w="2431" w:type="dxa"/>
          </w:tcPr>
          <w:p w14:paraId="1F6C7C4D" w14:textId="43F38CDD" w:rsidR="00770207" w:rsidRPr="007304ED" w:rsidRDefault="00770207" w:rsidP="00DA5CE8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304ED">
              <w:rPr>
                <w:rFonts w:ascii="Angsana New" w:hAnsi="Angsana New"/>
                <w:sz w:val="27"/>
                <w:szCs w:val="27"/>
                <w:cs/>
              </w:rPr>
              <w:t>พัฒนาอสังหาริมทรัพย์เพื่อขาย</w:t>
            </w:r>
          </w:p>
        </w:tc>
        <w:tc>
          <w:tcPr>
            <w:tcW w:w="957" w:type="dxa"/>
          </w:tcPr>
          <w:p w14:paraId="1FE95823" w14:textId="0D47C609" w:rsidR="00770207" w:rsidRPr="007304ED" w:rsidRDefault="00770207" w:rsidP="00DA5CE8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304ED">
              <w:rPr>
                <w:rFonts w:ascii="Angsana New" w:hAnsi="Angsana New"/>
                <w:sz w:val="27"/>
                <w:szCs w:val="27"/>
                <w:cs/>
              </w:rPr>
              <w:t>กรุงเทพฯ</w:t>
            </w:r>
          </w:p>
        </w:tc>
        <w:tc>
          <w:tcPr>
            <w:tcW w:w="783" w:type="dxa"/>
            <w:shd w:val="clear" w:color="auto" w:fill="auto"/>
          </w:tcPr>
          <w:p w14:paraId="55E6F91A" w14:textId="216D7586" w:rsidR="00770207" w:rsidRPr="007304ED" w:rsidRDefault="00D712DD" w:rsidP="00DA5CE8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304ED">
              <w:rPr>
                <w:rFonts w:ascii="Angsana New" w:hAnsi="Angsana New"/>
                <w:sz w:val="27"/>
                <w:szCs w:val="27"/>
              </w:rPr>
              <w:t>209.68</w:t>
            </w:r>
          </w:p>
        </w:tc>
        <w:tc>
          <w:tcPr>
            <w:tcW w:w="841" w:type="dxa"/>
            <w:shd w:val="clear" w:color="auto" w:fill="auto"/>
          </w:tcPr>
          <w:p w14:paraId="18EF31BD" w14:textId="3244F01D" w:rsidR="00770207" w:rsidRPr="007304ED" w:rsidRDefault="00770207" w:rsidP="00DA5CE8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304ED">
              <w:rPr>
                <w:rFonts w:ascii="Angsana New" w:hAnsi="Angsana New"/>
                <w:sz w:val="27"/>
                <w:szCs w:val="27"/>
              </w:rPr>
              <w:t>209.68</w:t>
            </w:r>
          </w:p>
        </w:tc>
        <w:tc>
          <w:tcPr>
            <w:tcW w:w="846" w:type="dxa"/>
            <w:shd w:val="clear" w:color="auto" w:fill="auto"/>
          </w:tcPr>
          <w:p w14:paraId="2B53EA97" w14:textId="124CCEBA" w:rsidR="00770207" w:rsidRPr="007304ED" w:rsidRDefault="00770207" w:rsidP="00DA5CE8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304ED">
              <w:rPr>
                <w:rFonts w:ascii="Angsana New" w:hAnsi="Angsana New"/>
                <w:sz w:val="27"/>
                <w:szCs w:val="27"/>
              </w:rPr>
              <w:t>51</w:t>
            </w:r>
            <w:r w:rsidRPr="007304ED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Pr="007304ED">
              <w:rPr>
                <w:rFonts w:ascii="Angsana New" w:hAnsi="Angsana New"/>
                <w:sz w:val="27"/>
                <w:szCs w:val="27"/>
              </w:rPr>
              <w:t>00</w:t>
            </w:r>
          </w:p>
        </w:tc>
        <w:tc>
          <w:tcPr>
            <w:tcW w:w="847" w:type="dxa"/>
            <w:shd w:val="clear" w:color="auto" w:fill="auto"/>
          </w:tcPr>
          <w:p w14:paraId="4D5B6EE8" w14:textId="2018D087" w:rsidR="00770207" w:rsidRPr="007304ED" w:rsidRDefault="00770207" w:rsidP="00DA5CE8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304ED">
              <w:rPr>
                <w:rFonts w:ascii="Angsana New" w:hAnsi="Angsana New"/>
                <w:sz w:val="27"/>
                <w:szCs w:val="27"/>
              </w:rPr>
              <w:t>51</w:t>
            </w:r>
            <w:r w:rsidRPr="007304ED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Pr="007304ED">
              <w:rPr>
                <w:rFonts w:ascii="Angsana New" w:hAnsi="Angsana New"/>
                <w:sz w:val="27"/>
                <w:szCs w:val="27"/>
              </w:rPr>
              <w:t>00</w:t>
            </w:r>
          </w:p>
        </w:tc>
      </w:tr>
      <w:tr w:rsidR="00770207" w:rsidRPr="007304ED" w14:paraId="02FEF01E" w14:textId="77777777" w:rsidTr="001B619F">
        <w:tc>
          <w:tcPr>
            <w:tcW w:w="2367" w:type="dxa"/>
            <w:shd w:val="clear" w:color="auto" w:fill="auto"/>
          </w:tcPr>
          <w:p w14:paraId="5DEAC2C0" w14:textId="3A03D824" w:rsidR="00770207" w:rsidRPr="007304ED" w:rsidRDefault="00770207" w:rsidP="00DA5CE8">
            <w:pPr>
              <w:ind w:right="-48" w:hanging="95"/>
              <w:jc w:val="left"/>
              <w:rPr>
                <w:rFonts w:ascii="Angsana New" w:hAnsi="Angsana New" w:cs="Angsana New"/>
                <w:sz w:val="27"/>
                <w:szCs w:val="27"/>
              </w:rPr>
            </w:pPr>
            <w:r w:rsidRPr="007304ED">
              <w:rPr>
                <w:rFonts w:ascii="Angsana New" w:hAnsi="Angsana New" w:cs="Angsana New"/>
                <w:sz w:val="27"/>
                <w:szCs w:val="27"/>
                <w:cs/>
              </w:rPr>
              <w:t xml:space="preserve">บริษัท เสนา เอชเอชพี </w:t>
            </w:r>
            <w:r w:rsidRPr="007304ED">
              <w:rPr>
                <w:rFonts w:ascii="Angsana New" w:hAnsi="Angsana New" w:cs="Angsana New"/>
                <w:sz w:val="27"/>
                <w:szCs w:val="27"/>
              </w:rPr>
              <w:t>7</w:t>
            </w:r>
            <w:r w:rsidRPr="007304ED">
              <w:rPr>
                <w:rFonts w:ascii="Angsana New" w:hAnsi="Angsana New" w:cs="Angsana New"/>
                <w:sz w:val="27"/>
                <w:szCs w:val="27"/>
                <w:cs/>
              </w:rPr>
              <w:t xml:space="preserve"> จำกัด</w:t>
            </w:r>
          </w:p>
        </w:tc>
        <w:tc>
          <w:tcPr>
            <w:tcW w:w="2431" w:type="dxa"/>
          </w:tcPr>
          <w:p w14:paraId="123E15C5" w14:textId="1E837541" w:rsidR="00770207" w:rsidRPr="007304ED" w:rsidRDefault="00770207" w:rsidP="00DA5CE8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304ED">
              <w:rPr>
                <w:rFonts w:ascii="Angsana New" w:hAnsi="Angsana New"/>
                <w:sz w:val="27"/>
                <w:szCs w:val="27"/>
                <w:cs/>
              </w:rPr>
              <w:t>พัฒนาอสังหาริมทรัพย์เพื่อขาย</w:t>
            </w:r>
          </w:p>
        </w:tc>
        <w:tc>
          <w:tcPr>
            <w:tcW w:w="957" w:type="dxa"/>
          </w:tcPr>
          <w:p w14:paraId="72D5EE1F" w14:textId="3B215203" w:rsidR="00770207" w:rsidRPr="007304ED" w:rsidRDefault="00770207" w:rsidP="00DA5CE8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304ED">
              <w:rPr>
                <w:rFonts w:ascii="Angsana New" w:hAnsi="Angsana New"/>
                <w:sz w:val="27"/>
                <w:szCs w:val="27"/>
                <w:cs/>
              </w:rPr>
              <w:t>กรุงเทพฯ</w:t>
            </w:r>
          </w:p>
        </w:tc>
        <w:tc>
          <w:tcPr>
            <w:tcW w:w="783" w:type="dxa"/>
            <w:shd w:val="clear" w:color="auto" w:fill="auto"/>
          </w:tcPr>
          <w:p w14:paraId="141D0703" w14:textId="76E49425" w:rsidR="00770207" w:rsidRPr="007304ED" w:rsidRDefault="00D712DD" w:rsidP="00DA5CE8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304ED">
              <w:rPr>
                <w:rFonts w:ascii="Angsana New" w:hAnsi="Angsana New"/>
                <w:sz w:val="27"/>
                <w:szCs w:val="27"/>
              </w:rPr>
              <w:t>555.66</w:t>
            </w:r>
          </w:p>
        </w:tc>
        <w:tc>
          <w:tcPr>
            <w:tcW w:w="841" w:type="dxa"/>
            <w:shd w:val="clear" w:color="auto" w:fill="auto"/>
          </w:tcPr>
          <w:p w14:paraId="38A2B936" w14:textId="67429AA5" w:rsidR="00770207" w:rsidRPr="007304ED" w:rsidRDefault="00770207" w:rsidP="00DA5CE8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304ED">
              <w:rPr>
                <w:rFonts w:ascii="Angsana New" w:hAnsi="Angsana New"/>
                <w:sz w:val="27"/>
                <w:szCs w:val="27"/>
              </w:rPr>
              <w:t>555.66</w:t>
            </w:r>
          </w:p>
        </w:tc>
        <w:tc>
          <w:tcPr>
            <w:tcW w:w="846" w:type="dxa"/>
            <w:shd w:val="clear" w:color="auto" w:fill="auto"/>
          </w:tcPr>
          <w:p w14:paraId="55A80C28" w14:textId="27A382D3" w:rsidR="00770207" w:rsidRPr="007304ED" w:rsidRDefault="00770207" w:rsidP="00DA5CE8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304ED">
              <w:rPr>
                <w:rFonts w:ascii="Angsana New" w:hAnsi="Angsana New"/>
                <w:sz w:val="27"/>
                <w:szCs w:val="27"/>
              </w:rPr>
              <w:t>51</w:t>
            </w:r>
            <w:r w:rsidRPr="007304ED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Pr="007304ED">
              <w:rPr>
                <w:rFonts w:ascii="Angsana New" w:hAnsi="Angsana New"/>
                <w:sz w:val="27"/>
                <w:szCs w:val="27"/>
              </w:rPr>
              <w:t>00</w:t>
            </w:r>
          </w:p>
        </w:tc>
        <w:tc>
          <w:tcPr>
            <w:tcW w:w="847" w:type="dxa"/>
            <w:shd w:val="clear" w:color="auto" w:fill="auto"/>
          </w:tcPr>
          <w:p w14:paraId="2AE73592" w14:textId="0FDAF5F5" w:rsidR="00770207" w:rsidRPr="007304ED" w:rsidRDefault="00770207" w:rsidP="00DA5CE8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304ED">
              <w:rPr>
                <w:rFonts w:ascii="Angsana New" w:hAnsi="Angsana New"/>
                <w:sz w:val="27"/>
                <w:szCs w:val="27"/>
              </w:rPr>
              <w:t>51</w:t>
            </w:r>
            <w:r w:rsidRPr="007304ED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Pr="007304ED">
              <w:rPr>
                <w:rFonts w:ascii="Angsana New" w:hAnsi="Angsana New"/>
                <w:sz w:val="27"/>
                <w:szCs w:val="27"/>
              </w:rPr>
              <w:t>00</w:t>
            </w:r>
          </w:p>
        </w:tc>
      </w:tr>
      <w:tr w:rsidR="00770207" w:rsidRPr="007304ED" w14:paraId="0C4DFEA0" w14:textId="77777777" w:rsidTr="001B619F">
        <w:tc>
          <w:tcPr>
            <w:tcW w:w="2367" w:type="dxa"/>
            <w:shd w:val="clear" w:color="auto" w:fill="auto"/>
          </w:tcPr>
          <w:p w14:paraId="31B5D883" w14:textId="4087BBCA" w:rsidR="00770207" w:rsidRPr="007304ED" w:rsidRDefault="00770207" w:rsidP="00DA5CE8">
            <w:pPr>
              <w:ind w:right="-48" w:hanging="95"/>
              <w:jc w:val="lef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7304ED">
              <w:rPr>
                <w:rFonts w:ascii="Angsana New" w:hAnsi="Angsana New" w:cs="Angsana New"/>
                <w:sz w:val="27"/>
                <w:szCs w:val="27"/>
                <w:cs/>
              </w:rPr>
              <w:t xml:space="preserve">บริษัท เสนา เอชเอชพี </w:t>
            </w:r>
            <w:r w:rsidRPr="007304ED">
              <w:rPr>
                <w:rFonts w:ascii="Angsana New" w:hAnsi="Angsana New" w:cs="Angsana New"/>
                <w:sz w:val="27"/>
                <w:szCs w:val="27"/>
              </w:rPr>
              <w:t>8</w:t>
            </w:r>
            <w:r w:rsidRPr="007304ED">
              <w:rPr>
                <w:rFonts w:ascii="Angsana New" w:hAnsi="Angsana New" w:cs="Angsana New"/>
                <w:sz w:val="27"/>
                <w:szCs w:val="27"/>
                <w:cs/>
              </w:rPr>
              <w:t xml:space="preserve"> จำกัด</w:t>
            </w:r>
          </w:p>
        </w:tc>
        <w:tc>
          <w:tcPr>
            <w:tcW w:w="2431" w:type="dxa"/>
            <w:shd w:val="clear" w:color="auto" w:fill="auto"/>
          </w:tcPr>
          <w:p w14:paraId="283FDC94" w14:textId="70CB3082" w:rsidR="00770207" w:rsidRPr="007304ED" w:rsidRDefault="00770207" w:rsidP="00DA5CE8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7304ED">
              <w:rPr>
                <w:rFonts w:ascii="Angsana New" w:hAnsi="Angsana New"/>
                <w:sz w:val="27"/>
                <w:szCs w:val="27"/>
                <w:cs/>
              </w:rPr>
              <w:t>พัฒนาอสังหาริมทรัพย์เพื่อขาย</w:t>
            </w:r>
          </w:p>
        </w:tc>
        <w:tc>
          <w:tcPr>
            <w:tcW w:w="957" w:type="dxa"/>
            <w:shd w:val="clear" w:color="auto" w:fill="auto"/>
          </w:tcPr>
          <w:p w14:paraId="34FDDC14" w14:textId="3E10EA4E" w:rsidR="00770207" w:rsidRPr="007304ED" w:rsidRDefault="00770207" w:rsidP="00DA5CE8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7304ED">
              <w:rPr>
                <w:rFonts w:ascii="Angsana New" w:hAnsi="Angsana New"/>
                <w:sz w:val="27"/>
                <w:szCs w:val="27"/>
                <w:cs/>
              </w:rPr>
              <w:t>กรุงเทพฯ</w:t>
            </w:r>
          </w:p>
        </w:tc>
        <w:tc>
          <w:tcPr>
            <w:tcW w:w="783" w:type="dxa"/>
            <w:shd w:val="clear" w:color="auto" w:fill="auto"/>
          </w:tcPr>
          <w:p w14:paraId="09F0BB98" w14:textId="6D73229B" w:rsidR="00770207" w:rsidRPr="007304ED" w:rsidRDefault="00D712DD" w:rsidP="00DA5CE8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304ED">
              <w:rPr>
                <w:rFonts w:ascii="Angsana New" w:hAnsi="Angsana New"/>
                <w:sz w:val="27"/>
                <w:szCs w:val="27"/>
              </w:rPr>
              <w:t>558.88</w:t>
            </w:r>
          </w:p>
        </w:tc>
        <w:tc>
          <w:tcPr>
            <w:tcW w:w="841" w:type="dxa"/>
            <w:shd w:val="clear" w:color="auto" w:fill="auto"/>
          </w:tcPr>
          <w:p w14:paraId="73595EE7" w14:textId="342F5255" w:rsidR="00770207" w:rsidRPr="007304ED" w:rsidRDefault="00770207" w:rsidP="00DA5CE8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304ED">
              <w:rPr>
                <w:rFonts w:ascii="Angsana New" w:hAnsi="Angsana New"/>
                <w:sz w:val="27"/>
                <w:szCs w:val="27"/>
              </w:rPr>
              <w:t>558.88</w:t>
            </w:r>
          </w:p>
        </w:tc>
        <w:tc>
          <w:tcPr>
            <w:tcW w:w="846" w:type="dxa"/>
            <w:shd w:val="clear" w:color="auto" w:fill="auto"/>
          </w:tcPr>
          <w:p w14:paraId="469AB5F5" w14:textId="46DE968B" w:rsidR="00770207" w:rsidRPr="007304ED" w:rsidRDefault="00770207" w:rsidP="00DA5CE8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304ED">
              <w:rPr>
                <w:rFonts w:ascii="Angsana New" w:hAnsi="Angsana New"/>
                <w:sz w:val="27"/>
                <w:szCs w:val="27"/>
              </w:rPr>
              <w:t>51</w:t>
            </w:r>
            <w:r w:rsidRPr="007304ED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Pr="007304ED">
              <w:rPr>
                <w:rFonts w:ascii="Angsana New" w:hAnsi="Angsana New"/>
                <w:sz w:val="27"/>
                <w:szCs w:val="27"/>
              </w:rPr>
              <w:t>00</w:t>
            </w:r>
          </w:p>
        </w:tc>
        <w:tc>
          <w:tcPr>
            <w:tcW w:w="847" w:type="dxa"/>
            <w:shd w:val="clear" w:color="auto" w:fill="auto"/>
          </w:tcPr>
          <w:p w14:paraId="38436387" w14:textId="34B73515" w:rsidR="00770207" w:rsidRPr="007304ED" w:rsidRDefault="00770207" w:rsidP="00DA5CE8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304ED">
              <w:rPr>
                <w:rFonts w:ascii="Angsana New" w:hAnsi="Angsana New"/>
                <w:sz w:val="27"/>
                <w:szCs w:val="27"/>
              </w:rPr>
              <w:t>51</w:t>
            </w:r>
            <w:r w:rsidRPr="007304ED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Pr="007304ED">
              <w:rPr>
                <w:rFonts w:ascii="Angsana New" w:hAnsi="Angsana New"/>
                <w:sz w:val="27"/>
                <w:szCs w:val="27"/>
              </w:rPr>
              <w:t>00</w:t>
            </w:r>
          </w:p>
        </w:tc>
      </w:tr>
      <w:tr w:rsidR="00770207" w:rsidRPr="007304ED" w14:paraId="306F7067" w14:textId="77777777" w:rsidTr="001B619F">
        <w:tc>
          <w:tcPr>
            <w:tcW w:w="2367" w:type="dxa"/>
            <w:shd w:val="clear" w:color="auto" w:fill="auto"/>
          </w:tcPr>
          <w:p w14:paraId="7C3A091B" w14:textId="2605DD7C" w:rsidR="00770207" w:rsidRPr="007304ED" w:rsidRDefault="00770207" w:rsidP="00DA5CE8">
            <w:pPr>
              <w:ind w:right="-48" w:hanging="95"/>
              <w:jc w:val="lef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7304ED">
              <w:rPr>
                <w:rFonts w:ascii="Angsana New" w:hAnsi="Angsana New" w:cs="Angsana New"/>
                <w:sz w:val="27"/>
                <w:szCs w:val="27"/>
                <w:cs/>
              </w:rPr>
              <w:t xml:space="preserve">บริษัท เสนา เอชเอชพี </w:t>
            </w:r>
            <w:r w:rsidRPr="007304ED">
              <w:rPr>
                <w:rFonts w:ascii="Angsana New" w:hAnsi="Angsana New" w:cs="Angsana New"/>
                <w:sz w:val="27"/>
                <w:szCs w:val="27"/>
              </w:rPr>
              <w:t>9</w:t>
            </w:r>
            <w:r w:rsidRPr="007304ED">
              <w:rPr>
                <w:rFonts w:ascii="Angsana New" w:hAnsi="Angsana New" w:cs="Angsana New"/>
                <w:sz w:val="27"/>
                <w:szCs w:val="27"/>
                <w:cs/>
              </w:rPr>
              <w:t xml:space="preserve"> จำกั</w:t>
            </w:r>
            <w:r w:rsidR="00534539" w:rsidRPr="007304ED">
              <w:rPr>
                <w:rFonts w:ascii="Angsana New" w:hAnsi="Angsana New" w:cs="Angsana New" w:hint="cs"/>
                <w:sz w:val="27"/>
                <w:szCs w:val="27"/>
                <w:cs/>
              </w:rPr>
              <w:t>ด</w:t>
            </w:r>
          </w:p>
        </w:tc>
        <w:tc>
          <w:tcPr>
            <w:tcW w:w="2431" w:type="dxa"/>
            <w:shd w:val="clear" w:color="auto" w:fill="auto"/>
          </w:tcPr>
          <w:p w14:paraId="597C43E6" w14:textId="190F4DBC" w:rsidR="00770207" w:rsidRPr="007304ED" w:rsidRDefault="00770207" w:rsidP="00DA5CE8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7304ED">
              <w:rPr>
                <w:rFonts w:ascii="Angsana New" w:hAnsi="Angsana New"/>
                <w:sz w:val="27"/>
                <w:szCs w:val="27"/>
                <w:cs/>
              </w:rPr>
              <w:t>พัฒนาอสังหาริมทรัพย์เพื่อขาย</w:t>
            </w:r>
          </w:p>
        </w:tc>
        <w:tc>
          <w:tcPr>
            <w:tcW w:w="957" w:type="dxa"/>
            <w:shd w:val="clear" w:color="auto" w:fill="auto"/>
          </w:tcPr>
          <w:p w14:paraId="0F45A866" w14:textId="7B25ED60" w:rsidR="00770207" w:rsidRPr="007304ED" w:rsidRDefault="00770207" w:rsidP="00DA5CE8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7304ED">
              <w:rPr>
                <w:rFonts w:ascii="Angsana New" w:hAnsi="Angsana New"/>
                <w:sz w:val="27"/>
                <w:szCs w:val="27"/>
                <w:cs/>
              </w:rPr>
              <w:t>กรุงเทพฯ</w:t>
            </w:r>
          </w:p>
        </w:tc>
        <w:tc>
          <w:tcPr>
            <w:tcW w:w="783" w:type="dxa"/>
            <w:shd w:val="clear" w:color="auto" w:fill="auto"/>
          </w:tcPr>
          <w:p w14:paraId="7E59FC5C" w14:textId="12F3AAC3" w:rsidR="00770207" w:rsidRPr="007304ED" w:rsidRDefault="00D712DD" w:rsidP="00DA5CE8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304ED">
              <w:rPr>
                <w:rFonts w:ascii="Angsana New" w:hAnsi="Angsana New"/>
                <w:sz w:val="27"/>
                <w:szCs w:val="27"/>
              </w:rPr>
              <w:t>360.40</w:t>
            </w:r>
          </w:p>
        </w:tc>
        <w:tc>
          <w:tcPr>
            <w:tcW w:w="841" w:type="dxa"/>
            <w:shd w:val="clear" w:color="auto" w:fill="auto"/>
          </w:tcPr>
          <w:p w14:paraId="5D33552C" w14:textId="560A7449" w:rsidR="00770207" w:rsidRPr="007304ED" w:rsidRDefault="00770207" w:rsidP="00DA5CE8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304ED">
              <w:rPr>
                <w:rFonts w:ascii="Angsana New" w:hAnsi="Angsana New"/>
                <w:sz w:val="27"/>
                <w:szCs w:val="27"/>
              </w:rPr>
              <w:t>360.40</w:t>
            </w:r>
          </w:p>
        </w:tc>
        <w:tc>
          <w:tcPr>
            <w:tcW w:w="846" w:type="dxa"/>
            <w:shd w:val="clear" w:color="auto" w:fill="auto"/>
          </w:tcPr>
          <w:p w14:paraId="15576DA7" w14:textId="64422DAF" w:rsidR="00770207" w:rsidRPr="007304ED" w:rsidRDefault="00770207" w:rsidP="00DA5CE8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304ED">
              <w:rPr>
                <w:rFonts w:ascii="Angsana New" w:hAnsi="Angsana New"/>
                <w:sz w:val="27"/>
                <w:szCs w:val="27"/>
              </w:rPr>
              <w:t>51</w:t>
            </w:r>
            <w:r w:rsidRPr="007304ED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Pr="007304ED">
              <w:rPr>
                <w:rFonts w:ascii="Angsana New" w:hAnsi="Angsana New"/>
                <w:sz w:val="27"/>
                <w:szCs w:val="27"/>
              </w:rPr>
              <w:t>00</w:t>
            </w:r>
          </w:p>
        </w:tc>
        <w:tc>
          <w:tcPr>
            <w:tcW w:w="847" w:type="dxa"/>
            <w:shd w:val="clear" w:color="auto" w:fill="auto"/>
          </w:tcPr>
          <w:p w14:paraId="56164C06" w14:textId="00F5CAF1" w:rsidR="00770207" w:rsidRPr="007304ED" w:rsidRDefault="00770207" w:rsidP="00DA5CE8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304ED">
              <w:rPr>
                <w:rFonts w:ascii="Angsana New" w:hAnsi="Angsana New"/>
                <w:sz w:val="27"/>
                <w:szCs w:val="27"/>
              </w:rPr>
              <w:t>51</w:t>
            </w:r>
            <w:r w:rsidRPr="007304ED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Pr="007304ED">
              <w:rPr>
                <w:rFonts w:ascii="Angsana New" w:hAnsi="Angsana New"/>
                <w:sz w:val="27"/>
                <w:szCs w:val="27"/>
              </w:rPr>
              <w:t>00</w:t>
            </w:r>
          </w:p>
        </w:tc>
      </w:tr>
      <w:tr w:rsidR="00770207" w:rsidRPr="007304ED" w14:paraId="3BCC434C" w14:textId="77777777" w:rsidTr="00C46DA0">
        <w:tc>
          <w:tcPr>
            <w:tcW w:w="2367" w:type="dxa"/>
            <w:shd w:val="clear" w:color="auto" w:fill="auto"/>
          </w:tcPr>
          <w:p w14:paraId="61F13DE8" w14:textId="378720F1" w:rsidR="00770207" w:rsidRPr="007304ED" w:rsidRDefault="00770207" w:rsidP="00DA5CE8">
            <w:pPr>
              <w:ind w:right="-48" w:hanging="95"/>
              <w:jc w:val="lef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7304ED">
              <w:rPr>
                <w:rFonts w:ascii="Angsana New" w:hAnsi="Angsana New" w:cs="Angsana New"/>
                <w:sz w:val="27"/>
                <w:szCs w:val="27"/>
                <w:cs/>
              </w:rPr>
              <w:t xml:space="preserve">บริษัท เสนา เอชเอชพี </w:t>
            </w:r>
            <w:r w:rsidRPr="007304ED">
              <w:rPr>
                <w:rFonts w:ascii="Angsana New" w:hAnsi="Angsana New" w:cs="Angsana New"/>
                <w:sz w:val="27"/>
                <w:szCs w:val="27"/>
              </w:rPr>
              <w:t>10</w:t>
            </w:r>
            <w:r w:rsidRPr="007304ED">
              <w:rPr>
                <w:rFonts w:ascii="Angsana New" w:hAnsi="Angsana New" w:cs="Angsana New"/>
                <w:sz w:val="27"/>
                <w:szCs w:val="27"/>
                <w:cs/>
              </w:rPr>
              <w:t xml:space="preserve"> จำกัด</w:t>
            </w:r>
          </w:p>
        </w:tc>
        <w:tc>
          <w:tcPr>
            <w:tcW w:w="2431" w:type="dxa"/>
            <w:shd w:val="clear" w:color="auto" w:fill="auto"/>
          </w:tcPr>
          <w:p w14:paraId="7EE0D341" w14:textId="2BD0CBB9" w:rsidR="00770207" w:rsidRPr="007304ED" w:rsidRDefault="00770207" w:rsidP="00DA5CE8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7304ED">
              <w:rPr>
                <w:rFonts w:ascii="Angsana New" w:hAnsi="Angsana New"/>
                <w:sz w:val="27"/>
                <w:szCs w:val="27"/>
                <w:cs/>
              </w:rPr>
              <w:t>พัฒนาอสังหาริมทรัพย์เพื่อขาย</w:t>
            </w:r>
          </w:p>
        </w:tc>
        <w:tc>
          <w:tcPr>
            <w:tcW w:w="957" w:type="dxa"/>
            <w:shd w:val="clear" w:color="auto" w:fill="auto"/>
          </w:tcPr>
          <w:p w14:paraId="12156CFC" w14:textId="0424502D" w:rsidR="00770207" w:rsidRPr="007304ED" w:rsidRDefault="00770207" w:rsidP="00DA5CE8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7304ED">
              <w:rPr>
                <w:rFonts w:ascii="Angsana New" w:hAnsi="Angsana New"/>
                <w:sz w:val="27"/>
                <w:szCs w:val="27"/>
                <w:cs/>
              </w:rPr>
              <w:t>กรุงเทพฯ</w:t>
            </w:r>
          </w:p>
        </w:tc>
        <w:tc>
          <w:tcPr>
            <w:tcW w:w="783" w:type="dxa"/>
            <w:shd w:val="clear" w:color="auto" w:fill="auto"/>
          </w:tcPr>
          <w:p w14:paraId="5B02C980" w14:textId="7C4F2739" w:rsidR="00770207" w:rsidRPr="007304ED" w:rsidRDefault="001B619F" w:rsidP="00DA5CE8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304ED">
              <w:rPr>
                <w:rFonts w:ascii="Angsana New" w:hAnsi="Angsana New"/>
                <w:sz w:val="27"/>
                <w:szCs w:val="27"/>
              </w:rPr>
              <w:t>159.86</w:t>
            </w:r>
          </w:p>
        </w:tc>
        <w:tc>
          <w:tcPr>
            <w:tcW w:w="841" w:type="dxa"/>
            <w:shd w:val="clear" w:color="auto" w:fill="auto"/>
          </w:tcPr>
          <w:p w14:paraId="14F9180F" w14:textId="4C1706AE" w:rsidR="00770207" w:rsidRPr="007304ED" w:rsidRDefault="00770207" w:rsidP="00DA5CE8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304ED">
              <w:rPr>
                <w:rFonts w:ascii="Angsana New" w:hAnsi="Angsana New"/>
                <w:sz w:val="27"/>
                <w:szCs w:val="27"/>
              </w:rPr>
              <w:t>159.86</w:t>
            </w:r>
          </w:p>
        </w:tc>
        <w:tc>
          <w:tcPr>
            <w:tcW w:w="846" w:type="dxa"/>
            <w:shd w:val="clear" w:color="auto" w:fill="auto"/>
          </w:tcPr>
          <w:p w14:paraId="331CA1C9" w14:textId="59DF6E96" w:rsidR="00770207" w:rsidRPr="007304ED" w:rsidRDefault="00770207" w:rsidP="00DA5CE8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304ED">
              <w:rPr>
                <w:rFonts w:ascii="Angsana New" w:hAnsi="Angsana New"/>
                <w:sz w:val="27"/>
                <w:szCs w:val="27"/>
              </w:rPr>
              <w:t>51</w:t>
            </w:r>
            <w:r w:rsidRPr="007304ED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Pr="007304ED">
              <w:rPr>
                <w:rFonts w:ascii="Angsana New" w:hAnsi="Angsana New"/>
                <w:sz w:val="27"/>
                <w:szCs w:val="27"/>
              </w:rPr>
              <w:t>00</w:t>
            </w:r>
          </w:p>
        </w:tc>
        <w:tc>
          <w:tcPr>
            <w:tcW w:w="847" w:type="dxa"/>
            <w:shd w:val="clear" w:color="auto" w:fill="auto"/>
          </w:tcPr>
          <w:p w14:paraId="6C77678B" w14:textId="283DE199" w:rsidR="00770207" w:rsidRPr="007304ED" w:rsidRDefault="00770207" w:rsidP="00DA5CE8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304ED">
              <w:rPr>
                <w:rFonts w:ascii="Angsana New" w:hAnsi="Angsana New"/>
                <w:sz w:val="27"/>
                <w:szCs w:val="27"/>
              </w:rPr>
              <w:t>51</w:t>
            </w:r>
            <w:r w:rsidRPr="007304ED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Pr="007304ED">
              <w:rPr>
                <w:rFonts w:ascii="Angsana New" w:hAnsi="Angsana New"/>
                <w:sz w:val="27"/>
                <w:szCs w:val="27"/>
              </w:rPr>
              <w:t>00</w:t>
            </w:r>
          </w:p>
        </w:tc>
      </w:tr>
      <w:tr w:rsidR="00770207" w:rsidRPr="007304ED" w14:paraId="3DE69D95" w14:textId="77777777" w:rsidTr="00C46DA0">
        <w:tc>
          <w:tcPr>
            <w:tcW w:w="2367" w:type="dxa"/>
            <w:shd w:val="clear" w:color="auto" w:fill="auto"/>
          </w:tcPr>
          <w:p w14:paraId="22B9FB0A" w14:textId="56078136" w:rsidR="00770207" w:rsidRPr="007304ED" w:rsidRDefault="00770207" w:rsidP="00DA5CE8">
            <w:pPr>
              <w:ind w:left="67" w:right="-48" w:hanging="141"/>
              <w:jc w:val="lef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7304ED">
              <w:rPr>
                <w:rFonts w:ascii="Angsana New" w:hAnsi="Angsana New" w:cs="Angsana New"/>
                <w:sz w:val="27"/>
                <w:szCs w:val="27"/>
                <w:cs/>
              </w:rPr>
              <w:t xml:space="preserve">บริษัท เสนา เอชเอชพี </w:t>
            </w:r>
            <w:r w:rsidRPr="007304ED">
              <w:rPr>
                <w:rFonts w:ascii="Angsana New" w:hAnsi="Angsana New" w:cs="Angsana New"/>
                <w:sz w:val="27"/>
                <w:szCs w:val="27"/>
              </w:rPr>
              <w:t>11</w:t>
            </w:r>
            <w:r w:rsidRPr="007304ED">
              <w:rPr>
                <w:rFonts w:ascii="Angsana New" w:hAnsi="Angsana New" w:cs="Angsana New"/>
                <w:sz w:val="27"/>
                <w:szCs w:val="27"/>
                <w:cs/>
              </w:rPr>
              <w:t xml:space="preserve"> จำกัด</w:t>
            </w:r>
          </w:p>
        </w:tc>
        <w:tc>
          <w:tcPr>
            <w:tcW w:w="2431" w:type="dxa"/>
            <w:shd w:val="clear" w:color="auto" w:fill="auto"/>
          </w:tcPr>
          <w:p w14:paraId="53E06435" w14:textId="77AF66AA" w:rsidR="00770207" w:rsidRPr="007304ED" w:rsidRDefault="00770207" w:rsidP="00DA5CE8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7304ED">
              <w:rPr>
                <w:rFonts w:ascii="Angsana New" w:hAnsi="Angsana New"/>
                <w:sz w:val="27"/>
                <w:szCs w:val="27"/>
                <w:cs/>
              </w:rPr>
              <w:t>พัฒนาอสังหาริมทรัพย์เพื่อขาย</w:t>
            </w:r>
          </w:p>
        </w:tc>
        <w:tc>
          <w:tcPr>
            <w:tcW w:w="957" w:type="dxa"/>
            <w:shd w:val="clear" w:color="auto" w:fill="auto"/>
          </w:tcPr>
          <w:p w14:paraId="62713139" w14:textId="1F027215" w:rsidR="00770207" w:rsidRPr="007304ED" w:rsidRDefault="00770207" w:rsidP="00DA5CE8">
            <w:pPr>
              <w:pStyle w:val="ListParagraph"/>
              <w:ind w:left="0" w:right="1"/>
              <w:rPr>
                <w:rFonts w:ascii="Angsana New" w:hAnsi="Angsana New"/>
                <w:sz w:val="27"/>
                <w:szCs w:val="27"/>
                <w:cs/>
              </w:rPr>
            </w:pPr>
            <w:r w:rsidRPr="007304ED">
              <w:rPr>
                <w:rFonts w:ascii="Angsana New" w:hAnsi="Angsana New"/>
                <w:sz w:val="27"/>
                <w:szCs w:val="27"/>
                <w:cs/>
              </w:rPr>
              <w:t>กรุงเทพฯ</w:t>
            </w:r>
          </w:p>
        </w:tc>
        <w:tc>
          <w:tcPr>
            <w:tcW w:w="783" w:type="dxa"/>
            <w:shd w:val="clear" w:color="auto" w:fill="auto"/>
          </w:tcPr>
          <w:p w14:paraId="2B7A4E18" w14:textId="3E3663DB" w:rsidR="00770207" w:rsidRPr="007304ED" w:rsidRDefault="00C46DA0" w:rsidP="00DA5CE8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7304ED">
              <w:rPr>
                <w:rFonts w:ascii="Angsana New" w:hAnsi="Angsana New"/>
                <w:sz w:val="27"/>
                <w:szCs w:val="27"/>
              </w:rPr>
              <w:t>454.65</w:t>
            </w:r>
          </w:p>
        </w:tc>
        <w:tc>
          <w:tcPr>
            <w:tcW w:w="841" w:type="dxa"/>
            <w:shd w:val="clear" w:color="auto" w:fill="auto"/>
          </w:tcPr>
          <w:p w14:paraId="0E12C843" w14:textId="7A29EDA1" w:rsidR="00770207" w:rsidRPr="007304ED" w:rsidRDefault="00770207" w:rsidP="00DA5CE8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304ED">
              <w:rPr>
                <w:rFonts w:ascii="Angsana New" w:hAnsi="Angsana New"/>
                <w:sz w:val="27"/>
                <w:szCs w:val="27"/>
              </w:rPr>
              <w:t>454.65</w:t>
            </w:r>
          </w:p>
        </w:tc>
        <w:tc>
          <w:tcPr>
            <w:tcW w:w="846" w:type="dxa"/>
            <w:shd w:val="clear" w:color="auto" w:fill="auto"/>
          </w:tcPr>
          <w:p w14:paraId="01996824" w14:textId="6BA24C6D" w:rsidR="00770207" w:rsidRPr="007304ED" w:rsidRDefault="00770207" w:rsidP="00DA5CE8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304ED">
              <w:rPr>
                <w:rFonts w:ascii="Angsana New" w:hAnsi="Angsana New"/>
                <w:sz w:val="27"/>
                <w:szCs w:val="27"/>
              </w:rPr>
              <w:t>51</w:t>
            </w:r>
            <w:r w:rsidRPr="007304ED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Pr="007304ED">
              <w:rPr>
                <w:rFonts w:ascii="Angsana New" w:hAnsi="Angsana New"/>
                <w:sz w:val="27"/>
                <w:szCs w:val="27"/>
              </w:rPr>
              <w:t>00</w:t>
            </w:r>
          </w:p>
        </w:tc>
        <w:tc>
          <w:tcPr>
            <w:tcW w:w="847" w:type="dxa"/>
            <w:shd w:val="clear" w:color="auto" w:fill="auto"/>
          </w:tcPr>
          <w:p w14:paraId="753CF096" w14:textId="6937247F" w:rsidR="00770207" w:rsidRPr="007304ED" w:rsidRDefault="00770207" w:rsidP="00DA5CE8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304ED">
              <w:rPr>
                <w:rFonts w:ascii="Angsana New" w:hAnsi="Angsana New"/>
                <w:sz w:val="27"/>
                <w:szCs w:val="27"/>
              </w:rPr>
              <w:t>51</w:t>
            </w:r>
            <w:r w:rsidRPr="007304ED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Pr="007304ED">
              <w:rPr>
                <w:rFonts w:ascii="Angsana New" w:hAnsi="Angsana New"/>
                <w:sz w:val="27"/>
                <w:szCs w:val="27"/>
              </w:rPr>
              <w:t>00</w:t>
            </w:r>
          </w:p>
        </w:tc>
      </w:tr>
      <w:tr w:rsidR="00C46DA0" w:rsidRPr="007304ED" w14:paraId="3AD6C3C0" w14:textId="77777777" w:rsidTr="00C46DA0">
        <w:tc>
          <w:tcPr>
            <w:tcW w:w="2367" w:type="dxa"/>
            <w:shd w:val="clear" w:color="auto" w:fill="auto"/>
          </w:tcPr>
          <w:p w14:paraId="30387E42" w14:textId="13372045" w:rsidR="00C46DA0" w:rsidRPr="007304ED" w:rsidRDefault="00C46DA0" w:rsidP="00DA5CE8">
            <w:pPr>
              <w:pStyle w:val="ListParagraph"/>
              <w:ind w:left="0" w:right="-149" w:hanging="95"/>
              <w:jc w:val="left"/>
              <w:rPr>
                <w:rFonts w:ascii="Angsana New" w:hAnsi="Angsana New"/>
                <w:sz w:val="27"/>
                <w:szCs w:val="27"/>
                <w:cs/>
              </w:rPr>
            </w:pPr>
            <w:r w:rsidRPr="007304ED">
              <w:rPr>
                <w:rFonts w:ascii="Angsana New" w:hAnsi="Angsana New"/>
                <w:sz w:val="27"/>
                <w:szCs w:val="27"/>
                <w:cs/>
              </w:rPr>
              <w:t xml:space="preserve">บริษัท เสนา เอชเอชพี </w:t>
            </w:r>
            <w:r w:rsidRPr="007304ED">
              <w:rPr>
                <w:rFonts w:ascii="Angsana New" w:hAnsi="Angsana New"/>
                <w:sz w:val="27"/>
                <w:szCs w:val="27"/>
              </w:rPr>
              <w:t>12</w:t>
            </w:r>
            <w:r w:rsidR="00534539" w:rsidRPr="007304ED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Pr="007304ED">
              <w:rPr>
                <w:rFonts w:ascii="Angsana New" w:hAnsi="Angsana New"/>
                <w:sz w:val="27"/>
                <w:szCs w:val="27"/>
                <w:cs/>
              </w:rPr>
              <w:t>จำกัด</w:t>
            </w:r>
          </w:p>
        </w:tc>
        <w:tc>
          <w:tcPr>
            <w:tcW w:w="2431" w:type="dxa"/>
          </w:tcPr>
          <w:p w14:paraId="02507DFA" w14:textId="187D6381" w:rsidR="00C46DA0" w:rsidRPr="007304ED" w:rsidRDefault="00C46DA0" w:rsidP="00DA5CE8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304ED">
              <w:rPr>
                <w:rFonts w:ascii="Angsana New" w:hAnsi="Angsana New"/>
                <w:sz w:val="27"/>
                <w:szCs w:val="27"/>
                <w:cs/>
              </w:rPr>
              <w:t>พัฒนาอสังหาริมทรัพย์เพื่อขาย</w:t>
            </w:r>
          </w:p>
        </w:tc>
        <w:tc>
          <w:tcPr>
            <w:tcW w:w="957" w:type="dxa"/>
          </w:tcPr>
          <w:p w14:paraId="64FD84AF" w14:textId="58326AB8" w:rsidR="00C46DA0" w:rsidRPr="007304ED" w:rsidRDefault="00C46DA0" w:rsidP="00DA5CE8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304ED">
              <w:rPr>
                <w:rFonts w:ascii="Angsana New" w:hAnsi="Angsana New"/>
                <w:sz w:val="27"/>
                <w:szCs w:val="27"/>
                <w:cs/>
              </w:rPr>
              <w:t>กรุงเทพฯ</w:t>
            </w:r>
          </w:p>
        </w:tc>
        <w:tc>
          <w:tcPr>
            <w:tcW w:w="783" w:type="dxa"/>
            <w:shd w:val="clear" w:color="auto" w:fill="auto"/>
          </w:tcPr>
          <w:p w14:paraId="6CD81580" w14:textId="70A685DA" w:rsidR="00C46DA0" w:rsidRPr="007304ED" w:rsidRDefault="00C46DA0" w:rsidP="00DA5CE8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304ED">
              <w:rPr>
                <w:rFonts w:ascii="Angsana New" w:hAnsi="Angsana New"/>
                <w:sz w:val="27"/>
                <w:szCs w:val="27"/>
              </w:rPr>
              <w:t>193.27</w:t>
            </w:r>
          </w:p>
        </w:tc>
        <w:tc>
          <w:tcPr>
            <w:tcW w:w="841" w:type="dxa"/>
            <w:shd w:val="clear" w:color="auto" w:fill="auto"/>
          </w:tcPr>
          <w:p w14:paraId="38BDBDDF" w14:textId="2A1A6623" w:rsidR="00C46DA0" w:rsidRPr="007304ED" w:rsidRDefault="00C46DA0" w:rsidP="00DA5CE8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304ED">
              <w:rPr>
                <w:rFonts w:ascii="Angsana New" w:hAnsi="Angsana New"/>
                <w:sz w:val="27"/>
                <w:szCs w:val="27"/>
              </w:rPr>
              <w:t>193.27</w:t>
            </w:r>
          </w:p>
        </w:tc>
        <w:tc>
          <w:tcPr>
            <w:tcW w:w="846" w:type="dxa"/>
            <w:shd w:val="clear" w:color="auto" w:fill="auto"/>
          </w:tcPr>
          <w:p w14:paraId="6229DCEA" w14:textId="05479AA2" w:rsidR="00C46DA0" w:rsidRPr="007304ED" w:rsidRDefault="00C46DA0" w:rsidP="00DA5CE8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304ED">
              <w:rPr>
                <w:rFonts w:ascii="Angsana New" w:hAnsi="Angsana New"/>
                <w:sz w:val="27"/>
                <w:szCs w:val="27"/>
              </w:rPr>
              <w:t>51.00</w:t>
            </w:r>
          </w:p>
        </w:tc>
        <w:tc>
          <w:tcPr>
            <w:tcW w:w="847" w:type="dxa"/>
          </w:tcPr>
          <w:p w14:paraId="7B0CF317" w14:textId="6208E717" w:rsidR="00C46DA0" w:rsidRPr="007304ED" w:rsidRDefault="00C46DA0" w:rsidP="00DA5CE8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304ED">
              <w:rPr>
                <w:rFonts w:ascii="Angsana New" w:hAnsi="Angsana New"/>
                <w:sz w:val="27"/>
                <w:szCs w:val="27"/>
              </w:rPr>
              <w:t>51.00</w:t>
            </w:r>
          </w:p>
        </w:tc>
      </w:tr>
      <w:tr w:rsidR="00C46DA0" w:rsidRPr="007304ED" w14:paraId="1A102A8D" w14:textId="77777777" w:rsidTr="00C46DA0">
        <w:tc>
          <w:tcPr>
            <w:tcW w:w="2367" w:type="dxa"/>
            <w:shd w:val="clear" w:color="auto" w:fill="auto"/>
          </w:tcPr>
          <w:p w14:paraId="5C20631B" w14:textId="2348B872" w:rsidR="00C46DA0" w:rsidRPr="007304ED" w:rsidRDefault="00C46DA0" w:rsidP="00DA5CE8">
            <w:pPr>
              <w:pStyle w:val="ListParagraph"/>
              <w:ind w:left="34" w:right="-144" w:hanging="141"/>
              <w:jc w:val="left"/>
              <w:rPr>
                <w:rFonts w:ascii="Angsana New" w:hAnsi="Angsana New"/>
                <w:sz w:val="27"/>
                <w:szCs w:val="27"/>
                <w:cs/>
              </w:rPr>
            </w:pPr>
            <w:r w:rsidRPr="007304ED">
              <w:rPr>
                <w:rFonts w:ascii="Angsana New" w:hAnsi="Angsana New"/>
                <w:sz w:val="27"/>
                <w:szCs w:val="27"/>
                <w:cs/>
              </w:rPr>
              <w:t xml:space="preserve">บริษัท เสนา เอชเอชพี </w:t>
            </w:r>
            <w:r w:rsidRPr="007304ED">
              <w:rPr>
                <w:rFonts w:ascii="Angsana New" w:hAnsi="Angsana New"/>
                <w:sz w:val="27"/>
                <w:szCs w:val="27"/>
              </w:rPr>
              <w:t>13</w:t>
            </w:r>
            <w:r w:rsidR="00534539" w:rsidRPr="007304ED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Pr="007304ED">
              <w:rPr>
                <w:rFonts w:ascii="Angsana New" w:hAnsi="Angsana New"/>
                <w:sz w:val="27"/>
                <w:szCs w:val="27"/>
                <w:cs/>
              </w:rPr>
              <w:t>จำกัด</w:t>
            </w:r>
          </w:p>
        </w:tc>
        <w:tc>
          <w:tcPr>
            <w:tcW w:w="2431" w:type="dxa"/>
          </w:tcPr>
          <w:p w14:paraId="6186F226" w14:textId="5F3BAA92" w:rsidR="00C46DA0" w:rsidRPr="007304ED" w:rsidRDefault="00C46DA0" w:rsidP="00DA5CE8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304ED">
              <w:rPr>
                <w:rFonts w:ascii="Angsana New" w:hAnsi="Angsana New"/>
                <w:sz w:val="27"/>
                <w:szCs w:val="27"/>
                <w:cs/>
              </w:rPr>
              <w:t>พัฒนาอสังหาริมทรัพย์เพื่อขาย</w:t>
            </w:r>
          </w:p>
        </w:tc>
        <w:tc>
          <w:tcPr>
            <w:tcW w:w="957" w:type="dxa"/>
          </w:tcPr>
          <w:p w14:paraId="110498DD" w14:textId="0F0B90F6" w:rsidR="00C46DA0" w:rsidRPr="007304ED" w:rsidRDefault="00C46DA0" w:rsidP="00DA5CE8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304ED">
              <w:rPr>
                <w:rFonts w:ascii="Angsana New" w:hAnsi="Angsana New"/>
                <w:sz w:val="27"/>
                <w:szCs w:val="27"/>
                <w:cs/>
              </w:rPr>
              <w:t>กรุงเทพฯ</w:t>
            </w:r>
          </w:p>
        </w:tc>
        <w:tc>
          <w:tcPr>
            <w:tcW w:w="783" w:type="dxa"/>
            <w:shd w:val="clear" w:color="auto" w:fill="auto"/>
          </w:tcPr>
          <w:p w14:paraId="78690FD4" w14:textId="1B7145D1" w:rsidR="00C46DA0" w:rsidRPr="007304ED" w:rsidRDefault="00C46DA0" w:rsidP="00DA5CE8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304ED">
              <w:rPr>
                <w:rFonts w:ascii="Angsana New" w:hAnsi="Angsana New"/>
                <w:sz w:val="27"/>
                <w:szCs w:val="27"/>
              </w:rPr>
              <w:t>117.53</w:t>
            </w:r>
          </w:p>
        </w:tc>
        <w:tc>
          <w:tcPr>
            <w:tcW w:w="841" w:type="dxa"/>
            <w:shd w:val="clear" w:color="auto" w:fill="auto"/>
          </w:tcPr>
          <w:p w14:paraId="71912509" w14:textId="465B469C" w:rsidR="00C46DA0" w:rsidRPr="007304ED" w:rsidRDefault="00C46DA0" w:rsidP="00DA5CE8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304ED">
              <w:rPr>
                <w:rFonts w:ascii="Angsana New" w:hAnsi="Angsana New"/>
                <w:sz w:val="27"/>
                <w:szCs w:val="27"/>
              </w:rPr>
              <w:t>117.53</w:t>
            </w:r>
          </w:p>
        </w:tc>
        <w:tc>
          <w:tcPr>
            <w:tcW w:w="846" w:type="dxa"/>
            <w:shd w:val="clear" w:color="auto" w:fill="auto"/>
          </w:tcPr>
          <w:p w14:paraId="6846AF32" w14:textId="2703F28C" w:rsidR="00C46DA0" w:rsidRPr="007304ED" w:rsidRDefault="00C46DA0" w:rsidP="00DA5CE8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304ED">
              <w:rPr>
                <w:rFonts w:ascii="Angsana New" w:hAnsi="Angsana New"/>
                <w:sz w:val="27"/>
                <w:szCs w:val="27"/>
              </w:rPr>
              <w:t>51.00</w:t>
            </w:r>
          </w:p>
        </w:tc>
        <w:tc>
          <w:tcPr>
            <w:tcW w:w="847" w:type="dxa"/>
          </w:tcPr>
          <w:p w14:paraId="7ABC04C6" w14:textId="4231AF6B" w:rsidR="00C46DA0" w:rsidRPr="007304ED" w:rsidRDefault="00C46DA0" w:rsidP="00DA5CE8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304ED">
              <w:rPr>
                <w:rFonts w:ascii="Angsana New" w:hAnsi="Angsana New"/>
                <w:sz w:val="27"/>
                <w:szCs w:val="27"/>
              </w:rPr>
              <w:t>51.00</w:t>
            </w:r>
          </w:p>
        </w:tc>
      </w:tr>
      <w:tr w:rsidR="00C46DA0" w:rsidRPr="007304ED" w14:paraId="7B42DEC6" w14:textId="77777777" w:rsidTr="00577277">
        <w:tc>
          <w:tcPr>
            <w:tcW w:w="2367" w:type="dxa"/>
            <w:shd w:val="clear" w:color="auto" w:fill="auto"/>
          </w:tcPr>
          <w:p w14:paraId="41869F1F" w14:textId="0232CF62" w:rsidR="00C46DA0" w:rsidRPr="007304ED" w:rsidRDefault="00C46DA0" w:rsidP="00DA5CE8">
            <w:pPr>
              <w:pStyle w:val="ListParagraph"/>
              <w:ind w:left="34" w:right="-144" w:hanging="141"/>
              <w:jc w:val="left"/>
              <w:rPr>
                <w:rFonts w:ascii="Angsana New" w:hAnsi="Angsana New"/>
                <w:sz w:val="27"/>
                <w:szCs w:val="27"/>
                <w:cs/>
              </w:rPr>
            </w:pPr>
            <w:r w:rsidRPr="007304ED">
              <w:rPr>
                <w:rFonts w:ascii="Angsana New" w:hAnsi="Angsana New"/>
                <w:sz w:val="27"/>
                <w:szCs w:val="27"/>
                <w:cs/>
              </w:rPr>
              <w:t xml:space="preserve">บริษัท เสนา เอชเอชพี </w:t>
            </w:r>
            <w:r w:rsidRPr="007304ED">
              <w:rPr>
                <w:rFonts w:ascii="Angsana New" w:hAnsi="Angsana New"/>
                <w:sz w:val="27"/>
                <w:szCs w:val="27"/>
              </w:rPr>
              <w:t xml:space="preserve">14 </w:t>
            </w:r>
            <w:r w:rsidRPr="007304ED">
              <w:rPr>
                <w:rFonts w:ascii="Angsana New" w:hAnsi="Angsana New"/>
                <w:sz w:val="27"/>
                <w:szCs w:val="27"/>
                <w:cs/>
              </w:rPr>
              <w:t>จำกัด</w:t>
            </w:r>
            <w:r w:rsidRPr="007304ED">
              <w:rPr>
                <w:rFonts w:ascii="Angsana New" w:hAnsi="Angsana New"/>
                <w:sz w:val="27"/>
                <w:szCs w:val="27"/>
              </w:rPr>
              <w:t xml:space="preserve">* </w:t>
            </w:r>
            <w:r w:rsidRPr="007304ED">
              <w:rPr>
                <w:rFonts w:ascii="Angsana New" w:hAnsi="Angsana New"/>
                <w:sz w:val="27"/>
                <w:szCs w:val="27"/>
                <w:cs/>
              </w:rPr>
              <w:t>(ชื่อเดิม บริษัท</w:t>
            </w:r>
            <w:r w:rsidRPr="007304ED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Pr="007304ED">
              <w:rPr>
                <w:rFonts w:ascii="Angsana New" w:hAnsi="Angsana New"/>
                <w:sz w:val="27"/>
                <w:szCs w:val="27"/>
                <w:cs/>
              </w:rPr>
              <w:t xml:space="preserve">เสนาดีเวลลอปเม้นท์ เอ </w:t>
            </w:r>
            <w:r w:rsidRPr="007304ED">
              <w:rPr>
                <w:rFonts w:ascii="Angsana New" w:hAnsi="Angsana New"/>
                <w:sz w:val="27"/>
                <w:szCs w:val="27"/>
              </w:rPr>
              <w:t xml:space="preserve">7 </w:t>
            </w:r>
            <w:r w:rsidRPr="007304ED">
              <w:rPr>
                <w:rFonts w:ascii="Angsana New" w:hAnsi="Angsana New"/>
                <w:sz w:val="27"/>
                <w:szCs w:val="27"/>
                <w:cs/>
              </w:rPr>
              <w:t>จำกัด)</w:t>
            </w:r>
          </w:p>
        </w:tc>
        <w:tc>
          <w:tcPr>
            <w:tcW w:w="2431" w:type="dxa"/>
            <w:shd w:val="clear" w:color="auto" w:fill="auto"/>
          </w:tcPr>
          <w:p w14:paraId="64933B35" w14:textId="12EBE84F" w:rsidR="00C46DA0" w:rsidRPr="007304ED" w:rsidRDefault="00C46DA0" w:rsidP="00DA5CE8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7304ED">
              <w:rPr>
                <w:rFonts w:ascii="Angsana New" w:hAnsi="Angsana New"/>
                <w:sz w:val="27"/>
                <w:szCs w:val="27"/>
                <w:cs/>
              </w:rPr>
              <w:t>พัฒนาอสังหาริมทรัพย์เพื่อขาย</w:t>
            </w:r>
          </w:p>
        </w:tc>
        <w:tc>
          <w:tcPr>
            <w:tcW w:w="957" w:type="dxa"/>
            <w:shd w:val="clear" w:color="auto" w:fill="auto"/>
          </w:tcPr>
          <w:p w14:paraId="7F533D03" w14:textId="7F3BCEBA" w:rsidR="00C46DA0" w:rsidRPr="007304ED" w:rsidRDefault="00C46DA0" w:rsidP="00DA5CE8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7304ED">
              <w:rPr>
                <w:rFonts w:ascii="Angsana New" w:hAnsi="Angsana New"/>
                <w:sz w:val="27"/>
                <w:szCs w:val="27"/>
                <w:cs/>
              </w:rPr>
              <w:t>กรุงเทพฯ</w:t>
            </w:r>
          </w:p>
        </w:tc>
        <w:tc>
          <w:tcPr>
            <w:tcW w:w="783" w:type="dxa"/>
            <w:shd w:val="clear" w:color="auto" w:fill="auto"/>
          </w:tcPr>
          <w:p w14:paraId="37589759" w14:textId="26C65B8B" w:rsidR="00C46DA0" w:rsidRPr="007304ED" w:rsidRDefault="00C46DA0" w:rsidP="00DA5CE8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304ED">
              <w:rPr>
                <w:rFonts w:ascii="Angsana New" w:hAnsi="Angsana New"/>
                <w:sz w:val="27"/>
                <w:szCs w:val="27"/>
              </w:rPr>
              <w:t>130.74</w:t>
            </w:r>
          </w:p>
        </w:tc>
        <w:tc>
          <w:tcPr>
            <w:tcW w:w="841" w:type="dxa"/>
            <w:shd w:val="clear" w:color="auto" w:fill="auto"/>
          </w:tcPr>
          <w:p w14:paraId="5CB30387" w14:textId="28C5414C" w:rsidR="00C46DA0" w:rsidRPr="007304ED" w:rsidRDefault="00C46DA0" w:rsidP="00DA5CE8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304ED">
              <w:rPr>
                <w:rFonts w:ascii="Angsana New" w:hAnsi="Angsana New"/>
                <w:sz w:val="27"/>
                <w:szCs w:val="27"/>
              </w:rPr>
              <w:t>1.00</w:t>
            </w:r>
          </w:p>
        </w:tc>
        <w:tc>
          <w:tcPr>
            <w:tcW w:w="846" w:type="dxa"/>
            <w:shd w:val="clear" w:color="auto" w:fill="auto"/>
          </w:tcPr>
          <w:p w14:paraId="5A9B35D9" w14:textId="4A21A416" w:rsidR="00C46DA0" w:rsidRPr="007304ED" w:rsidRDefault="00C46DA0" w:rsidP="00DA5CE8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304ED">
              <w:rPr>
                <w:rFonts w:ascii="Angsana New" w:hAnsi="Angsana New"/>
                <w:sz w:val="27"/>
                <w:szCs w:val="27"/>
              </w:rPr>
              <w:t>51.00</w:t>
            </w:r>
          </w:p>
        </w:tc>
        <w:tc>
          <w:tcPr>
            <w:tcW w:w="847" w:type="dxa"/>
            <w:shd w:val="clear" w:color="auto" w:fill="auto"/>
          </w:tcPr>
          <w:p w14:paraId="0F6D9D94" w14:textId="58F82AE7" w:rsidR="00C46DA0" w:rsidRPr="007304ED" w:rsidRDefault="00D04AB0" w:rsidP="00DA5CE8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304ED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C46DA0" w:rsidRPr="007304ED" w14:paraId="203CE49B" w14:textId="77777777" w:rsidTr="00C46DA0">
        <w:tc>
          <w:tcPr>
            <w:tcW w:w="2367" w:type="dxa"/>
            <w:shd w:val="clear" w:color="auto" w:fill="auto"/>
          </w:tcPr>
          <w:p w14:paraId="2129393F" w14:textId="77777777" w:rsidR="00551A3D" w:rsidRPr="007304ED" w:rsidRDefault="00551A3D" w:rsidP="00DA5CE8">
            <w:pPr>
              <w:ind w:left="-109" w:right="-48"/>
              <w:jc w:val="left"/>
              <w:rPr>
                <w:rFonts w:ascii="Angsana New" w:hAnsi="Angsana New"/>
                <w:sz w:val="27"/>
                <w:szCs w:val="27"/>
                <w:u w:val="single"/>
              </w:rPr>
            </w:pPr>
          </w:p>
          <w:p w14:paraId="3BC82CC2" w14:textId="77777777" w:rsidR="00551A3D" w:rsidRPr="007304ED" w:rsidRDefault="00551A3D" w:rsidP="00DA5CE8">
            <w:pPr>
              <w:ind w:left="-109" w:right="-48"/>
              <w:jc w:val="left"/>
              <w:rPr>
                <w:rFonts w:ascii="Angsana New" w:hAnsi="Angsana New"/>
                <w:sz w:val="27"/>
                <w:szCs w:val="27"/>
                <w:u w:val="single"/>
              </w:rPr>
            </w:pPr>
          </w:p>
          <w:p w14:paraId="3E9DA1A0" w14:textId="77777777" w:rsidR="00551A3D" w:rsidRPr="007304ED" w:rsidRDefault="00551A3D" w:rsidP="00DA5CE8">
            <w:pPr>
              <w:ind w:left="-109" w:right="-48"/>
              <w:jc w:val="left"/>
              <w:rPr>
                <w:rFonts w:ascii="Angsana New" w:hAnsi="Angsana New"/>
                <w:sz w:val="27"/>
                <w:szCs w:val="27"/>
                <w:u w:val="single"/>
              </w:rPr>
            </w:pPr>
          </w:p>
          <w:p w14:paraId="16121617" w14:textId="77777777" w:rsidR="00551A3D" w:rsidRPr="007304ED" w:rsidRDefault="00551A3D" w:rsidP="00DA5CE8">
            <w:pPr>
              <w:ind w:left="-109" w:right="-48"/>
              <w:jc w:val="left"/>
              <w:rPr>
                <w:rFonts w:ascii="Angsana New" w:hAnsi="Angsana New"/>
                <w:sz w:val="27"/>
                <w:szCs w:val="27"/>
                <w:u w:val="single"/>
              </w:rPr>
            </w:pPr>
          </w:p>
          <w:p w14:paraId="6D165E44" w14:textId="77777777" w:rsidR="00551A3D" w:rsidRPr="007304ED" w:rsidRDefault="00551A3D" w:rsidP="00DA5CE8">
            <w:pPr>
              <w:ind w:left="-109" w:right="-48"/>
              <w:jc w:val="left"/>
              <w:rPr>
                <w:rFonts w:ascii="Angsana New" w:hAnsi="Angsana New"/>
                <w:sz w:val="27"/>
                <w:szCs w:val="27"/>
                <w:u w:val="single"/>
              </w:rPr>
            </w:pPr>
          </w:p>
          <w:p w14:paraId="094E6CB8" w14:textId="4243EC53" w:rsidR="00C46DA0" w:rsidRPr="007304ED" w:rsidRDefault="00C46DA0" w:rsidP="00DA5CE8">
            <w:pPr>
              <w:ind w:left="33" w:right="-48" w:hanging="142"/>
              <w:jc w:val="left"/>
              <w:rPr>
                <w:rFonts w:ascii="Angsana New" w:hAnsi="Angsana New"/>
                <w:sz w:val="27"/>
                <w:szCs w:val="27"/>
              </w:rPr>
            </w:pPr>
            <w:r w:rsidRPr="007304ED">
              <w:rPr>
                <w:rFonts w:ascii="Angsana New" w:hAnsi="Angsana New"/>
                <w:sz w:val="27"/>
                <w:szCs w:val="27"/>
                <w:u w:val="single"/>
                <w:cs/>
              </w:rPr>
              <w:lastRenderedPageBreak/>
              <w:t>กิจการร่วมค้าที่ถือหุ้นทางอ้อมโดยบริษัทย่อย</w:t>
            </w:r>
          </w:p>
        </w:tc>
        <w:tc>
          <w:tcPr>
            <w:tcW w:w="2431" w:type="dxa"/>
          </w:tcPr>
          <w:p w14:paraId="20AD7CB4" w14:textId="77777777" w:rsidR="00C46DA0" w:rsidRPr="007304ED" w:rsidRDefault="00C46DA0" w:rsidP="00DA5CE8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57" w:type="dxa"/>
          </w:tcPr>
          <w:p w14:paraId="3A95D628" w14:textId="77777777" w:rsidR="00C46DA0" w:rsidRPr="007304ED" w:rsidRDefault="00C46DA0" w:rsidP="00DA5CE8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83" w:type="dxa"/>
            <w:shd w:val="clear" w:color="auto" w:fill="auto"/>
          </w:tcPr>
          <w:p w14:paraId="21457FC8" w14:textId="77777777" w:rsidR="00C46DA0" w:rsidRPr="007304ED" w:rsidRDefault="00C46DA0" w:rsidP="00DA5CE8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41" w:type="dxa"/>
            <w:shd w:val="clear" w:color="auto" w:fill="auto"/>
          </w:tcPr>
          <w:p w14:paraId="0243E338" w14:textId="77777777" w:rsidR="00C46DA0" w:rsidRPr="007304ED" w:rsidRDefault="00C46DA0" w:rsidP="00DA5CE8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46" w:type="dxa"/>
            <w:shd w:val="clear" w:color="auto" w:fill="auto"/>
          </w:tcPr>
          <w:p w14:paraId="01707A5E" w14:textId="77777777" w:rsidR="00C46DA0" w:rsidRPr="007304ED" w:rsidRDefault="00C46DA0" w:rsidP="00DA5CE8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47" w:type="dxa"/>
          </w:tcPr>
          <w:p w14:paraId="53132345" w14:textId="77777777" w:rsidR="00C46DA0" w:rsidRPr="007304ED" w:rsidRDefault="00C46DA0" w:rsidP="00DA5CE8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C46DA0" w:rsidRPr="007304ED" w14:paraId="69BDB62B" w14:textId="77777777" w:rsidTr="00C46DA0">
        <w:tc>
          <w:tcPr>
            <w:tcW w:w="2367" w:type="dxa"/>
            <w:shd w:val="clear" w:color="auto" w:fill="auto"/>
          </w:tcPr>
          <w:p w14:paraId="0E00CC5B" w14:textId="03D66E22" w:rsidR="00C46DA0" w:rsidRPr="007304ED" w:rsidRDefault="00C46DA0" w:rsidP="00DA5CE8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7"/>
                <w:szCs w:val="27"/>
              </w:rPr>
            </w:pPr>
            <w:r w:rsidRPr="007304ED">
              <w:rPr>
                <w:rFonts w:ascii="Angsana New" w:hAnsi="Angsana New"/>
                <w:sz w:val="27"/>
                <w:szCs w:val="27"/>
                <w:cs/>
              </w:rPr>
              <w:t>บริษัท บีกริม เสนา โซลาร์ เพาเวอร์ จำกัด</w:t>
            </w:r>
          </w:p>
        </w:tc>
        <w:tc>
          <w:tcPr>
            <w:tcW w:w="2431" w:type="dxa"/>
          </w:tcPr>
          <w:p w14:paraId="4FAC6A11" w14:textId="7B597E01" w:rsidR="00C46DA0" w:rsidRPr="007304ED" w:rsidRDefault="00C46DA0" w:rsidP="00DA5CE8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304ED">
              <w:rPr>
                <w:rFonts w:ascii="Angsana New" w:hAnsi="Angsana New"/>
                <w:sz w:val="27"/>
                <w:szCs w:val="27"/>
                <w:cs/>
              </w:rPr>
              <w:t>ผลิตและจำหน่ายกระแสไฟฟ้า</w:t>
            </w:r>
          </w:p>
        </w:tc>
        <w:tc>
          <w:tcPr>
            <w:tcW w:w="957" w:type="dxa"/>
          </w:tcPr>
          <w:p w14:paraId="246DF20F" w14:textId="4929BD3D" w:rsidR="00C46DA0" w:rsidRPr="007304ED" w:rsidRDefault="00C46DA0" w:rsidP="00DA5CE8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304ED">
              <w:rPr>
                <w:rFonts w:ascii="Angsana New" w:hAnsi="Angsana New"/>
                <w:sz w:val="27"/>
                <w:szCs w:val="27"/>
                <w:cs/>
              </w:rPr>
              <w:t>กรุงเทพฯ</w:t>
            </w:r>
          </w:p>
        </w:tc>
        <w:tc>
          <w:tcPr>
            <w:tcW w:w="783" w:type="dxa"/>
            <w:shd w:val="clear" w:color="auto" w:fill="auto"/>
          </w:tcPr>
          <w:p w14:paraId="28EBE1CC" w14:textId="5B9216F7" w:rsidR="00C46DA0" w:rsidRPr="007304ED" w:rsidRDefault="00C46DA0" w:rsidP="00DA5CE8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304ED">
              <w:rPr>
                <w:rFonts w:ascii="Angsana New" w:hAnsi="Angsana New"/>
                <w:sz w:val="27"/>
                <w:szCs w:val="27"/>
              </w:rPr>
              <w:t>835.00</w:t>
            </w:r>
          </w:p>
        </w:tc>
        <w:tc>
          <w:tcPr>
            <w:tcW w:w="841" w:type="dxa"/>
            <w:shd w:val="clear" w:color="auto" w:fill="auto"/>
          </w:tcPr>
          <w:p w14:paraId="7C42195C" w14:textId="34D57D63" w:rsidR="00C46DA0" w:rsidRPr="007304ED" w:rsidRDefault="00C46DA0" w:rsidP="00DA5CE8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304ED">
              <w:rPr>
                <w:rFonts w:ascii="Angsana New" w:hAnsi="Angsana New"/>
                <w:sz w:val="27"/>
                <w:szCs w:val="27"/>
              </w:rPr>
              <w:t>835</w:t>
            </w:r>
            <w:r w:rsidRPr="007304ED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Pr="007304ED">
              <w:rPr>
                <w:rFonts w:ascii="Angsana New" w:hAnsi="Angsana New"/>
                <w:sz w:val="27"/>
                <w:szCs w:val="27"/>
              </w:rPr>
              <w:t>00</w:t>
            </w:r>
          </w:p>
        </w:tc>
        <w:tc>
          <w:tcPr>
            <w:tcW w:w="846" w:type="dxa"/>
            <w:shd w:val="clear" w:color="auto" w:fill="auto"/>
          </w:tcPr>
          <w:p w14:paraId="0ED3DEDA" w14:textId="5E7055DF" w:rsidR="00C46DA0" w:rsidRPr="007304ED" w:rsidRDefault="00C46DA0" w:rsidP="00DA5CE8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304ED">
              <w:rPr>
                <w:rFonts w:ascii="Angsana New" w:hAnsi="Angsana New"/>
                <w:sz w:val="27"/>
                <w:szCs w:val="27"/>
              </w:rPr>
              <w:t>51.00</w:t>
            </w:r>
          </w:p>
        </w:tc>
        <w:tc>
          <w:tcPr>
            <w:tcW w:w="847" w:type="dxa"/>
          </w:tcPr>
          <w:p w14:paraId="71191168" w14:textId="77A3CA8F" w:rsidR="00C46DA0" w:rsidRPr="007304ED" w:rsidRDefault="00C46DA0" w:rsidP="00DA5CE8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304ED">
              <w:rPr>
                <w:rFonts w:ascii="Angsana New" w:hAnsi="Angsana New"/>
                <w:sz w:val="27"/>
                <w:szCs w:val="27"/>
              </w:rPr>
              <w:t>51</w:t>
            </w:r>
            <w:r w:rsidRPr="007304ED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Pr="007304ED">
              <w:rPr>
                <w:rFonts w:ascii="Angsana New" w:hAnsi="Angsana New"/>
                <w:sz w:val="27"/>
                <w:szCs w:val="27"/>
              </w:rPr>
              <w:t>00</w:t>
            </w:r>
          </w:p>
        </w:tc>
      </w:tr>
      <w:tr w:rsidR="00C46DA0" w:rsidRPr="007304ED" w14:paraId="1275857C" w14:textId="77777777" w:rsidTr="00C46DA0">
        <w:tc>
          <w:tcPr>
            <w:tcW w:w="2367" w:type="dxa"/>
            <w:shd w:val="clear" w:color="auto" w:fill="auto"/>
          </w:tcPr>
          <w:p w14:paraId="2E028556" w14:textId="09A4E18E" w:rsidR="00C46DA0" w:rsidRPr="007304ED" w:rsidRDefault="00C46DA0" w:rsidP="00DA5CE8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7"/>
                <w:szCs w:val="27"/>
              </w:rPr>
            </w:pPr>
            <w:r w:rsidRPr="007304ED">
              <w:rPr>
                <w:rFonts w:ascii="Angsana New" w:hAnsi="Angsana New"/>
                <w:sz w:val="27"/>
                <w:szCs w:val="27"/>
                <w:u w:val="single"/>
                <w:cs/>
              </w:rPr>
              <w:t>บริษัทย่อยของกิจการร่วมค้า</w:t>
            </w:r>
          </w:p>
        </w:tc>
        <w:tc>
          <w:tcPr>
            <w:tcW w:w="2431" w:type="dxa"/>
          </w:tcPr>
          <w:p w14:paraId="31C1F56E" w14:textId="77777777" w:rsidR="00C46DA0" w:rsidRPr="007304ED" w:rsidRDefault="00C46DA0" w:rsidP="00DA5CE8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57" w:type="dxa"/>
          </w:tcPr>
          <w:p w14:paraId="78F157D9" w14:textId="77777777" w:rsidR="00C46DA0" w:rsidRPr="007304ED" w:rsidRDefault="00C46DA0" w:rsidP="00DA5CE8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783" w:type="dxa"/>
            <w:shd w:val="clear" w:color="auto" w:fill="auto"/>
          </w:tcPr>
          <w:p w14:paraId="5DC40655" w14:textId="77777777" w:rsidR="00C46DA0" w:rsidRPr="007304ED" w:rsidRDefault="00C46DA0" w:rsidP="00DA5CE8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41" w:type="dxa"/>
            <w:shd w:val="clear" w:color="auto" w:fill="auto"/>
          </w:tcPr>
          <w:p w14:paraId="4433D74D" w14:textId="77777777" w:rsidR="00C46DA0" w:rsidRPr="007304ED" w:rsidRDefault="00C46DA0" w:rsidP="00DA5CE8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46" w:type="dxa"/>
            <w:shd w:val="clear" w:color="auto" w:fill="auto"/>
          </w:tcPr>
          <w:p w14:paraId="13D77872" w14:textId="77777777" w:rsidR="00C46DA0" w:rsidRPr="007304ED" w:rsidRDefault="00C46DA0" w:rsidP="00DA5CE8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47" w:type="dxa"/>
            <w:shd w:val="clear" w:color="auto" w:fill="auto"/>
          </w:tcPr>
          <w:p w14:paraId="4C346E3A" w14:textId="77777777" w:rsidR="00C46DA0" w:rsidRPr="007304ED" w:rsidRDefault="00C46DA0" w:rsidP="00DA5CE8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C46DA0" w:rsidRPr="007304ED" w14:paraId="731F9A84" w14:textId="77777777" w:rsidTr="00C46DA0">
        <w:tc>
          <w:tcPr>
            <w:tcW w:w="2367" w:type="dxa"/>
            <w:shd w:val="clear" w:color="auto" w:fill="auto"/>
          </w:tcPr>
          <w:p w14:paraId="418E946D" w14:textId="1380D363" w:rsidR="00C46DA0" w:rsidRPr="007304ED" w:rsidRDefault="00C46DA0" w:rsidP="00DA5CE8">
            <w:pPr>
              <w:ind w:right="-48" w:hanging="95"/>
              <w:jc w:val="left"/>
              <w:rPr>
                <w:rFonts w:ascii="Angsana New" w:hAnsi="Angsana New" w:cs="Angsana New"/>
                <w:sz w:val="27"/>
                <w:szCs w:val="27"/>
              </w:rPr>
            </w:pPr>
            <w:r w:rsidRPr="007304ED">
              <w:rPr>
                <w:rFonts w:ascii="Angsana New" w:hAnsi="Angsana New" w:cs="Angsana New"/>
                <w:sz w:val="27"/>
                <w:szCs w:val="27"/>
                <w:cs/>
              </w:rPr>
              <w:t xml:space="preserve">บริษัท เอส เอช </w:t>
            </w:r>
            <w:r w:rsidRPr="007304ED">
              <w:rPr>
                <w:rFonts w:ascii="Angsana New" w:hAnsi="Angsana New" w:cs="Angsana New"/>
                <w:sz w:val="27"/>
                <w:szCs w:val="27"/>
              </w:rPr>
              <w:t>2</w:t>
            </w:r>
            <w:r w:rsidRPr="007304ED">
              <w:rPr>
                <w:rFonts w:ascii="Angsana New" w:hAnsi="Angsana New" w:cs="Angsana New"/>
                <w:sz w:val="27"/>
                <w:szCs w:val="27"/>
                <w:cs/>
              </w:rPr>
              <w:t xml:space="preserve"> แบริ่ง จำกัด</w:t>
            </w:r>
          </w:p>
        </w:tc>
        <w:tc>
          <w:tcPr>
            <w:tcW w:w="2431" w:type="dxa"/>
          </w:tcPr>
          <w:p w14:paraId="15E10426" w14:textId="59B3AE3F" w:rsidR="00C46DA0" w:rsidRPr="007304ED" w:rsidRDefault="00C46DA0" w:rsidP="00DA5CE8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304ED">
              <w:rPr>
                <w:rFonts w:ascii="Angsana New" w:hAnsi="Angsana New"/>
                <w:sz w:val="27"/>
                <w:szCs w:val="27"/>
                <w:cs/>
              </w:rPr>
              <w:t>พัฒนาอสังหาริมทรัพย์เพื่อขาย</w:t>
            </w:r>
          </w:p>
        </w:tc>
        <w:tc>
          <w:tcPr>
            <w:tcW w:w="957" w:type="dxa"/>
          </w:tcPr>
          <w:p w14:paraId="7468E484" w14:textId="4DA899D4" w:rsidR="00C46DA0" w:rsidRPr="007304ED" w:rsidRDefault="00C46DA0" w:rsidP="00DA5CE8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304ED">
              <w:rPr>
                <w:rFonts w:ascii="Angsana New" w:hAnsi="Angsana New"/>
                <w:sz w:val="27"/>
                <w:szCs w:val="27"/>
                <w:cs/>
              </w:rPr>
              <w:t>กรุงเทพฯ</w:t>
            </w:r>
          </w:p>
        </w:tc>
        <w:tc>
          <w:tcPr>
            <w:tcW w:w="783" w:type="dxa"/>
            <w:shd w:val="clear" w:color="auto" w:fill="auto"/>
          </w:tcPr>
          <w:p w14:paraId="77139D6D" w14:textId="65A46451" w:rsidR="00C46DA0" w:rsidRPr="007304ED" w:rsidRDefault="00C46DA0" w:rsidP="00DA5CE8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304ED">
              <w:rPr>
                <w:rFonts w:ascii="Angsana New" w:hAnsi="Angsana New"/>
                <w:sz w:val="27"/>
                <w:szCs w:val="27"/>
              </w:rPr>
              <w:t>57.00</w:t>
            </w:r>
          </w:p>
        </w:tc>
        <w:tc>
          <w:tcPr>
            <w:tcW w:w="841" w:type="dxa"/>
            <w:shd w:val="clear" w:color="auto" w:fill="auto"/>
          </w:tcPr>
          <w:p w14:paraId="468B5A01" w14:textId="6D1C3CFF" w:rsidR="00C46DA0" w:rsidRPr="007304ED" w:rsidRDefault="00C46DA0" w:rsidP="00DA5CE8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304ED">
              <w:rPr>
                <w:rFonts w:ascii="Angsana New" w:hAnsi="Angsana New"/>
                <w:sz w:val="27"/>
                <w:szCs w:val="27"/>
              </w:rPr>
              <w:t>57.00</w:t>
            </w:r>
          </w:p>
        </w:tc>
        <w:tc>
          <w:tcPr>
            <w:tcW w:w="846" w:type="dxa"/>
            <w:shd w:val="clear" w:color="auto" w:fill="auto"/>
          </w:tcPr>
          <w:p w14:paraId="6B08B87E" w14:textId="33972561" w:rsidR="00C46DA0" w:rsidRPr="007304ED" w:rsidRDefault="00C46DA0" w:rsidP="00DA5CE8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304ED">
              <w:rPr>
                <w:rFonts w:ascii="Angsana New" w:hAnsi="Angsana New"/>
                <w:sz w:val="27"/>
                <w:szCs w:val="27"/>
              </w:rPr>
              <w:t>99.99</w:t>
            </w:r>
          </w:p>
        </w:tc>
        <w:tc>
          <w:tcPr>
            <w:tcW w:w="847" w:type="dxa"/>
            <w:shd w:val="clear" w:color="auto" w:fill="auto"/>
          </w:tcPr>
          <w:p w14:paraId="489ABBB3" w14:textId="25A12E89" w:rsidR="00C46DA0" w:rsidRPr="007304ED" w:rsidRDefault="00C46DA0" w:rsidP="00DA5CE8">
            <w:pPr>
              <w:pStyle w:val="ListParagraph"/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304ED">
              <w:rPr>
                <w:rFonts w:ascii="Angsana New" w:hAnsi="Angsana New"/>
                <w:sz w:val="27"/>
                <w:szCs w:val="27"/>
              </w:rPr>
              <w:t>99.99</w:t>
            </w:r>
          </w:p>
        </w:tc>
      </w:tr>
    </w:tbl>
    <w:p w14:paraId="55C30124" w14:textId="1231902D" w:rsidR="00ED3CB6" w:rsidRPr="007304ED" w:rsidRDefault="00D400AE" w:rsidP="00DA5CE8">
      <w:pPr>
        <w:spacing w:before="120" w:after="120"/>
        <w:ind w:left="1276" w:right="1" w:hanging="283"/>
        <w:jc w:val="thaiDistribute"/>
        <w:rPr>
          <w:rFonts w:ascii="Angsana New" w:hAnsi="Angsana New" w:cs="Angsana New"/>
          <w:color w:val="000000" w:themeColor="text1"/>
        </w:rPr>
      </w:pPr>
      <w:r w:rsidRPr="007304ED">
        <w:rPr>
          <w:rFonts w:ascii="Angsana New" w:hAnsi="Angsana New" w:cs="Angsana New"/>
          <w:color w:val="000000" w:themeColor="text1"/>
        </w:rPr>
        <w:t xml:space="preserve">* </w:t>
      </w:r>
      <w:r w:rsidR="00F23E60" w:rsidRPr="007304ED">
        <w:rPr>
          <w:rFonts w:ascii="Angsana New" w:hAnsi="Angsana New" w:cs="Angsana New"/>
          <w:color w:val="000000" w:themeColor="text1"/>
          <w:cs/>
        </w:rPr>
        <w:tab/>
      </w:r>
      <w:r w:rsidRPr="007304ED">
        <w:rPr>
          <w:rFonts w:ascii="Angsana New" w:hAnsi="Angsana New" w:cs="Angsana New"/>
          <w:color w:val="000000" w:themeColor="text1"/>
          <w:cs/>
        </w:rPr>
        <w:t>รายการเพิ่มขึ้น (ลดลง) ข้างต้นเกิดการเปลี่ยนสัดส่วนการถือหุ้นเงินลงทุนในบริษัทย่อยเป็นกิจการร่วมค้า</w:t>
      </w:r>
      <w:r w:rsidRPr="007304ED">
        <w:rPr>
          <w:rFonts w:ascii="Angsana New" w:hAnsi="Angsana New" w:cs="Angsana New"/>
          <w:color w:val="000000" w:themeColor="text1"/>
        </w:rPr>
        <w:t xml:space="preserve"> </w:t>
      </w:r>
      <w:r w:rsidR="00A87884" w:rsidRPr="007304ED">
        <w:rPr>
          <w:rFonts w:ascii="Angsana New" w:hAnsi="Angsana New" w:cs="Angsana New"/>
          <w:color w:val="000000" w:themeColor="text1"/>
        </w:rPr>
        <w:t xml:space="preserve">             </w:t>
      </w:r>
      <w:proofErr w:type="gramStart"/>
      <w:r w:rsidR="00A87884" w:rsidRPr="007304ED">
        <w:rPr>
          <w:rFonts w:ascii="Angsana New" w:hAnsi="Angsana New" w:cs="Angsana New"/>
          <w:color w:val="000000" w:themeColor="text1"/>
        </w:rPr>
        <w:t xml:space="preserve">   (</w:t>
      </w:r>
      <w:proofErr w:type="gramEnd"/>
      <w:r w:rsidR="00A87884" w:rsidRPr="007304ED">
        <w:rPr>
          <w:rFonts w:ascii="Angsana New" w:hAnsi="Angsana New" w:cs="Angsana New" w:hint="cs"/>
          <w:color w:val="000000" w:themeColor="text1"/>
          <w:cs/>
        </w:rPr>
        <w:t xml:space="preserve">หมายเหตุ </w:t>
      </w:r>
      <w:r w:rsidR="00A87884" w:rsidRPr="007304ED">
        <w:rPr>
          <w:rFonts w:ascii="Angsana New" w:hAnsi="Angsana New" w:cs="Angsana New"/>
          <w:color w:val="000000" w:themeColor="text1"/>
        </w:rPr>
        <w:t>8)</w:t>
      </w:r>
    </w:p>
    <w:p w14:paraId="2A94AEE6" w14:textId="1274D5AF" w:rsidR="00F06786" w:rsidRPr="007304ED" w:rsidRDefault="00F06786" w:rsidP="00DA5CE8">
      <w:pPr>
        <w:tabs>
          <w:tab w:val="left" w:pos="1276"/>
        </w:tabs>
        <w:spacing w:before="120" w:after="120"/>
        <w:ind w:left="1276" w:right="1" w:hanging="283"/>
        <w:jc w:val="thaiDistribute"/>
        <w:rPr>
          <w:rFonts w:ascii="Angsana New" w:hAnsi="Angsana New" w:cs="Angsana New"/>
          <w:color w:val="000000" w:themeColor="text1"/>
          <w:cs/>
        </w:rPr>
      </w:pPr>
      <w:r w:rsidRPr="007304ED">
        <w:rPr>
          <w:rFonts w:ascii="Angsana New" w:hAnsi="Angsana New" w:cs="Angsana New"/>
          <w:color w:val="000000" w:themeColor="text1"/>
        </w:rPr>
        <w:t xml:space="preserve">** </w:t>
      </w:r>
      <w:r w:rsidRPr="007304ED">
        <w:rPr>
          <w:rFonts w:ascii="Angsana New" w:hAnsi="Angsana New" w:cs="Angsana New" w:hint="cs"/>
          <w:color w:val="000000" w:themeColor="text1"/>
          <w:cs/>
        </w:rPr>
        <w:t xml:space="preserve">รายการเพิ่มขึ้น (ลดลง) </w:t>
      </w:r>
      <w:r w:rsidRPr="007304ED">
        <w:rPr>
          <w:rFonts w:ascii="Angsana New" w:hAnsi="Angsana New" w:cs="Angsana New"/>
          <w:color w:val="000000" w:themeColor="text1"/>
          <w:cs/>
        </w:rPr>
        <w:t>ข้างต้นเกิดจากการขายเงินลงทุนในบริษัทย่อย</w:t>
      </w:r>
      <w:r w:rsidRPr="007304ED">
        <w:rPr>
          <w:rFonts w:ascii="Angsana New" w:hAnsi="Angsana New" w:cs="Angsana New" w:hint="cs"/>
          <w:color w:val="000000" w:themeColor="text1"/>
          <w:cs/>
        </w:rPr>
        <w:t>ทางอ้อมให้กับบริษัทใหญ่</w:t>
      </w:r>
      <w:r w:rsidRPr="007304ED">
        <w:rPr>
          <w:rFonts w:ascii="Angsana New" w:hAnsi="Angsana New" w:cs="Angsana New"/>
          <w:color w:val="000000" w:themeColor="text1"/>
          <w:cs/>
        </w:rPr>
        <w:t xml:space="preserve"> ทำให้เปลี่ยนสภาพจากบริษัทย่อย</w:t>
      </w:r>
      <w:r w:rsidR="00C46DA0" w:rsidRPr="007304ED">
        <w:rPr>
          <w:rFonts w:ascii="Angsana New" w:hAnsi="Angsana New" w:cs="Angsana New" w:hint="cs"/>
          <w:color w:val="000000" w:themeColor="text1"/>
          <w:cs/>
        </w:rPr>
        <w:t>ทางอ้อม</w:t>
      </w:r>
      <w:r w:rsidRPr="007304ED">
        <w:rPr>
          <w:rFonts w:ascii="Angsana New" w:hAnsi="Angsana New" w:cs="Angsana New"/>
          <w:color w:val="000000" w:themeColor="text1"/>
          <w:cs/>
        </w:rPr>
        <w:t>เป็นบริษัทย่อยทาง</w:t>
      </w:r>
      <w:r w:rsidR="005234A7" w:rsidRPr="007304ED">
        <w:rPr>
          <w:rFonts w:ascii="Angsana New" w:hAnsi="Angsana New" w:cs="Angsana New" w:hint="cs"/>
          <w:color w:val="000000" w:themeColor="text1"/>
          <w:cs/>
        </w:rPr>
        <w:t>ตรง</w:t>
      </w:r>
    </w:p>
    <w:p w14:paraId="4C6B75C9" w14:textId="77777777" w:rsidR="009F486C" w:rsidRPr="007304ED" w:rsidRDefault="009F486C" w:rsidP="00DA5CE8">
      <w:pPr>
        <w:spacing w:before="120"/>
        <w:ind w:left="851" w:right="28" w:firstLine="142"/>
        <w:jc w:val="thaiDistribute"/>
        <w:rPr>
          <w:rFonts w:ascii="Angsana New" w:hAnsi="Angsana New" w:cs="Angsana New"/>
          <w:cs/>
        </w:rPr>
      </w:pPr>
      <w:r w:rsidRPr="007304ED">
        <w:rPr>
          <w:rFonts w:ascii="Angsana New" w:hAnsi="Angsana New" w:cs="Angsana New"/>
          <w:cs/>
        </w:rPr>
        <w:t>รายการบัญชีที่มีสาระสำคัญกับบริษัทย่อยที่รวมในงบการเงินได้หักกลบกันแล้ว</w:t>
      </w:r>
    </w:p>
    <w:p w14:paraId="68EA1F91" w14:textId="27069AC6" w:rsidR="00A87884" w:rsidRPr="007304ED" w:rsidRDefault="009F486C" w:rsidP="00DA5CE8">
      <w:pPr>
        <w:spacing w:before="120"/>
        <w:ind w:left="993" w:right="-141"/>
        <w:jc w:val="thaiDistribute"/>
        <w:rPr>
          <w:rFonts w:ascii="Angsana New" w:hAnsi="Angsana New" w:cs="Angsana New"/>
          <w:spacing w:val="-6"/>
        </w:rPr>
      </w:pPr>
      <w:r w:rsidRPr="007304ED">
        <w:rPr>
          <w:rFonts w:ascii="Angsana New" w:hAnsi="Angsana New" w:cs="Angsana New"/>
          <w:spacing w:val="-6"/>
          <w:cs/>
        </w:rPr>
        <w:t>งบการเงินรวมจัดทำขึ้นโดยใช้นโยบายการบัญชีเดียวกันสำหรับรายการบัญชีที่เหมือนกันห</w:t>
      </w:r>
      <w:r w:rsidR="006A2F46" w:rsidRPr="007304ED">
        <w:rPr>
          <w:rFonts w:ascii="Angsana New" w:hAnsi="Angsana New" w:cs="Angsana New"/>
          <w:spacing w:val="-6"/>
          <w:cs/>
        </w:rPr>
        <w:t>รือเหตุการณ์ทางบัญชีที่คล้ายคลึ</w:t>
      </w:r>
      <w:r w:rsidR="008B3DF8" w:rsidRPr="007304ED">
        <w:rPr>
          <w:rFonts w:ascii="Angsana New" w:hAnsi="Angsana New" w:cs="Angsana New"/>
          <w:spacing w:val="-6"/>
          <w:cs/>
        </w:rPr>
        <w:t>ง</w:t>
      </w:r>
      <w:r w:rsidRPr="007304ED">
        <w:rPr>
          <w:rFonts w:ascii="Angsana New" w:hAnsi="Angsana New" w:cs="Angsana New"/>
          <w:spacing w:val="-6"/>
          <w:cs/>
        </w:rPr>
        <w:t>กัน</w:t>
      </w:r>
    </w:p>
    <w:p w14:paraId="3BE9D7E1" w14:textId="3941E721" w:rsidR="009F486C" w:rsidRPr="007304ED" w:rsidRDefault="009F486C" w:rsidP="00DA5CE8">
      <w:pPr>
        <w:pStyle w:val="ListParagraph"/>
        <w:numPr>
          <w:ilvl w:val="1"/>
          <w:numId w:val="42"/>
        </w:numPr>
        <w:spacing w:before="240"/>
        <w:ind w:right="1"/>
        <w:jc w:val="thaiDistribute"/>
        <w:rPr>
          <w:rFonts w:ascii="Angsana New" w:hAnsi="Angsana New"/>
          <w:b/>
          <w:bCs/>
          <w:snapToGrid w:val="0"/>
          <w:color w:val="000000" w:themeColor="text1"/>
          <w:szCs w:val="28"/>
          <w:lang w:eastAsia="th-TH"/>
        </w:rPr>
      </w:pPr>
      <w:r w:rsidRPr="007304ED">
        <w:rPr>
          <w:rFonts w:ascii="Angsana New" w:hAnsi="Angsana New"/>
          <w:b/>
          <w:bCs/>
          <w:snapToGrid w:val="0"/>
          <w:color w:val="000000" w:themeColor="text1"/>
          <w:szCs w:val="28"/>
          <w:cs/>
          <w:lang w:eastAsia="th-TH"/>
        </w:rPr>
        <w:t>นโยบายการบัญชี</w:t>
      </w:r>
      <w:r w:rsidR="006A2F46" w:rsidRPr="007304ED">
        <w:rPr>
          <w:rFonts w:ascii="Angsana New" w:hAnsi="Angsana New"/>
          <w:b/>
          <w:bCs/>
          <w:snapToGrid w:val="0"/>
          <w:color w:val="000000" w:themeColor="text1"/>
          <w:szCs w:val="28"/>
          <w:cs/>
          <w:lang w:eastAsia="th-TH"/>
        </w:rPr>
        <w:t>ที่สำคัญ</w:t>
      </w:r>
    </w:p>
    <w:p w14:paraId="5B97BEE1" w14:textId="7298989F" w:rsidR="001E2163" w:rsidRPr="007304ED" w:rsidRDefault="001E2163" w:rsidP="00DA5CE8">
      <w:pPr>
        <w:spacing w:before="120"/>
        <w:ind w:left="993" w:right="-141"/>
        <w:jc w:val="thaiDistribute"/>
        <w:rPr>
          <w:rFonts w:ascii="Angsana New" w:hAnsi="Angsana New" w:cs="Angsana New"/>
          <w:spacing w:val="-6"/>
        </w:rPr>
      </w:pPr>
      <w:r w:rsidRPr="007304ED">
        <w:rPr>
          <w:rFonts w:ascii="Angsana New" w:hAnsi="Angsana New" w:cs="Angsana New"/>
          <w:spacing w:val="-6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สำหรับการจัดทำงบการเงินสำหรับปีสิ้นสุดวันที่ </w:t>
      </w:r>
      <w:r w:rsidRPr="007304ED">
        <w:rPr>
          <w:rFonts w:ascii="Angsana New" w:hAnsi="Angsana New" w:cs="Angsana New"/>
          <w:spacing w:val="-6"/>
        </w:rPr>
        <w:t>31</w:t>
      </w:r>
      <w:r w:rsidRPr="007304ED">
        <w:rPr>
          <w:rFonts w:ascii="Angsana New" w:hAnsi="Angsana New" w:cs="Angsana New"/>
          <w:spacing w:val="-6"/>
          <w:cs/>
        </w:rPr>
        <w:t xml:space="preserve"> ธันวาคม </w:t>
      </w:r>
      <w:r w:rsidRPr="007304ED">
        <w:rPr>
          <w:rFonts w:ascii="Angsana New" w:hAnsi="Angsana New" w:cs="Angsana New"/>
          <w:spacing w:val="-6"/>
        </w:rPr>
        <w:t xml:space="preserve">2562 </w:t>
      </w:r>
    </w:p>
    <w:p w14:paraId="77A48F73" w14:textId="4D4F8136" w:rsidR="001E2163" w:rsidRPr="007304ED" w:rsidRDefault="001E2163" w:rsidP="00DA5CE8">
      <w:pPr>
        <w:pStyle w:val="ListParagraph"/>
        <w:numPr>
          <w:ilvl w:val="2"/>
          <w:numId w:val="46"/>
        </w:numPr>
        <w:spacing w:before="240"/>
        <w:ind w:left="1560" w:right="1" w:hanging="567"/>
        <w:jc w:val="thaiDistribute"/>
        <w:rPr>
          <w:rFonts w:ascii="Angsana New" w:hAnsi="Angsana New"/>
          <w:b/>
          <w:bCs/>
          <w:snapToGrid w:val="0"/>
          <w:color w:val="000000" w:themeColor="text1"/>
          <w:szCs w:val="28"/>
          <w:lang w:eastAsia="th-TH"/>
        </w:rPr>
      </w:pPr>
      <w:r w:rsidRPr="007304ED">
        <w:rPr>
          <w:rFonts w:ascii="Angsana New" w:hAnsi="Angsana New"/>
          <w:b/>
          <w:bCs/>
          <w:snapToGrid w:val="0"/>
          <w:color w:val="000000" w:themeColor="text1"/>
          <w:szCs w:val="28"/>
          <w:cs/>
          <w:lang w:eastAsia="th-TH"/>
        </w:rPr>
        <w:t>มาตรฐานการรายงานทางการเงินที่เริ่มมีผลบังคับใช้ในปีปัจจุบัน</w:t>
      </w:r>
    </w:p>
    <w:p w14:paraId="7F20295B" w14:textId="23F3C579" w:rsidR="001E2163" w:rsidRPr="007304ED" w:rsidRDefault="001E2163" w:rsidP="00DA5CE8">
      <w:pPr>
        <w:pStyle w:val="ListParagraph"/>
        <w:spacing w:before="120" w:after="120"/>
        <w:ind w:left="1560" w:right="0" w:hanging="540"/>
        <w:jc w:val="thaiDistribute"/>
        <w:rPr>
          <w:rFonts w:asciiTheme="majorBidi" w:hAnsiTheme="majorBidi" w:cstheme="majorBidi"/>
          <w:color w:val="000000" w:themeColor="text1"/>
          <w:szCs w:val="28"/>
        </w:rPr>
      </w:pPr>
      <w:r w:rsidRPr="007304ED">
        <w:rPr>
          <w:rFonts w:asciiTheme="majorBidi" w:hAnsiTheme="majorBidi" w:cstheme="majorBidi"/>
          <w:color w:val="000000" w:themeColor="text1"/>
          <w:szCs w:val="28"/>
        </w:rPr>
        <w:tab/>
      </w:r>
      <w:r w:rsidRPr="007304ED">
        <w:rPr>
          <w:rFonts w:asciiTheme="majorBidi" w:hAnsiTheme="majorBidi"/>
          <w:color w:val="000000" w:themeColor="text1"/>
          <w:szCs w:val="28"/>
          <w:cs/>
        </w:rPr>
        <w:t>ในระหว่าง</w:t>
      </w:r>
      <w:r w:rsidR="00AD4225" w:rsidRPr="007304ED">
        <w:rPr>
          <w:rFonts w:asciiTheme="majorBidi" w:hAnsiTheme="majorBidi" w:hint="cs"/>
          <w:color w:val="000000" w:themeColor="text1"/>
          <w:szCs w:val="28"/>
          <w:cs/>
        </w:rPr>
        <w:t>งวด</w:t>
      </w:r>
      <w:r w:rsidRPr="007304ED">
        <w:rPr>
          <w:rFonts w:asciiTheme="majorBidi" w:hAnsiTheme="majorBidi"/>
          <w:color w:val="000000" w:themeColor="text1"/>
          <w:szCs w:val="28"/>
          <w:cs/>
        </w:rPr>
        <w:t xml:space="preserve"> </w:t>
      </w:r>
      <w:r w:rsidRPr="007304ED">
        <w:rPr>
          <w:rFonts w:asciiTheme="majorBidi" w:hAnsiTheme="majorBidi" w:hint="cs"/>
          <w:color w:val="000000" w:themeColor="text1"/>
          <w:szCs w:val="28"/>
          <w:cs/>
        </w:rPr>
        <w:t>กลุ่มบริษัท</w:t>
      </w:r>
      <w:r w:rsidRPr="007304ED">
        <w:rPr>
          <w:rFonts w:asciiTheme="majorBidi" w:hAnsiTheme="majorBidi"/>
          <w:color w:val="000000" w:themeColor="text1"/>
          <w:szCs w:val="28"/>
          <w:cs/>
        </w:rPr>
        <w:t xml:space="preserve">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Pr="007304ED">
        <w:rPr>
          <w:rFonts w:asciiTheme="majorBidi" w:hAnsiTheme="majorBidi" w:cstheme="majorBidi"/>
          <w:color w:val="000000" w:themeColor="text1"/>
          <w:szCs w:val="28"/>
        </w:rPr>
        <w:t xml:space="preserve">2562) </w:t>
      </w:r>
      <w:r w:rsidRPr="007304ED">
        <w:rPr>
          <w:rFonts w:asciiTheme="majorBidi" w:hAnsiTheme="majorBidi"/>
          <w:color w:val="000000" w:themeColor="text1"/>
          <w:szCs w:val="28"/>
          <w:cs/>
        </w:rPr>
        <w:t xml:space="preserve">และฉบับใหม่จำนวนหลายฉบับ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7304ED">
        <w:rPr>
          <w:rFonts w:asciiTheme="majorBidi" w:hAnsiTheme="majorBidi" w:cstheme="majorBidi"/>
          <w:color w:val="000000" w:themeColor="text1"/>
          <w:szCs w:val="28"/>
        </w:rPr>
        <w:t>1</w:t>
      </w:r>
      <w:r w:rsidRPr="007304ED">
        <w:rPr>
          <w:rFonts w:asciiTheme="majorBidi" w:hAnsiTheme="majorBidi"/>
          <w:color w:val="000000" w:themeColor="text1"/>
          <w:szCs w:val="28"/>
          <w:cs/>
        </w:rPr>
        <w:t xml:space="preserve"> มกราคม </w:t>
      </w:r>
      <w:r w:rsidRPr="007304ED">
        <w:rPr>
          <w:rFonts w:asciiTheme="majorBidi" w:hAnsiTheme="majorBidi" w:cstheme="majorBidi"/>
          <w:color w:val="000000" w:themeColor="text1"/>
          <w:szCs w:val="28"/>
        </w:rPr>
        <w:t>2563</w:t>
      </w:r>
      <w:r w:rsidRPr="007304ED">
        <w:rPr>
          <w:rFonts w:asciiTheme="majorBidi" w:hAnsiTheme="majorBidi"/>
          <w:color w:val="000000" w:themeColor="text1"/>
          <w:szCs w:val="28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และบริษัทย่อย 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  </w:t>
      </w:r>
    </w:p>
    <w:p w14:paraId="0FDF8E8F" w14:textId="77777777" w:rsidR="001E2163" w:rsidRPr="007304ED" w:rsidRDefault="001E2163" w:rsidP="00DA5CE8">
      <w:pPr>
        <w:pStyle w:val="ListParagraph"/>
        <w:spacing w:before="120" w:after="120"/>
        <w:ind w:left="1560" w:right="-692"/>
        <w:jc w:val="thaiDistribute"/>
        <w:rPr>
          <w:rFonts w:asciiTheme="majorBidi" w:hAnsiTheme="majorBidi" w:cstheme="majorBidi"/>
          <w:b/>
          <w:bCs/>
          <w:szCs w:val="28"/>
        </w:rPr>
      </w:pPr>
      <w:r w:rsidRPr="007304ED">
        <w:rPr>
          <w:rFonts w:asciiTheme="majorBidi" w:hAnsiTheme="majorBidi" w:cstheme="majorBidi"/>
          <w:b/>
          <w:bCs/>
          <w:szCs w:val="28"/>
          <w:cs/>
        </w:rPr>
        <w:t>มาตรฐานการรายงานทางการเงิน กลุ่มเครื่องมือทางการเงิน</w:t>
      </w:r>
    </w:p>
    <w:p w14:paraId="0E6CB93A" w14:textId="77777777" w:rsidR="001E2163" w:rsidRPr="007304ED" w:rsidRDefault="001E2163" w:rsidP="00DA5CE8">
      <w:pPr>
        <w:pStyle w:val="ListParagraph"/>
        <w:spacing w:before="120" w:after="120"/>
        <w:ind w:left="1560" w:right="0" w:hanging="9"/>
        <w:jc w:val="thaiDistribute"/>
        <w:rPr>
          <w:rFonts w:asciiTheme="majorBidi" w:hAnsiTheme="majorBidi" w:cstheme="majorBidi"/>
          <w:szCs w:val="28"/>
        </w:rPr>
      </w:pPr>
      <w:r w:rsidRPr="007304ED">
        <w:rPr>
          <w:rFonts w:asciiTheme="majorBidi" w:hAnsiTheme="majorBidi" w:cstheme="majorBidi"/>
          <w:szCs w:val="28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Pr="007304ED">
        <w:rPr>
          <w:rFonts w:asciiTheme="majorBidi" w:hAnsiTheme="majorBidi" w:cstheme="majorBidi"/>
          <w:szCs w:val="28"/>
        </w:rPr>
        <w:t>5</w:t>
      </w:r>
      <w:r w:rsidRPr="007304ED">
        <w:rPr>
          <w:rFonts w:asciiTheme="majorBidi" w:hAnsiTheme="majorBidi" w:cstheme="majorBidi"/>
          <w:szCs w:val="28"/>
          <w:cs/>
        </w:rPr>
        <w:t xml:space="preserve"> ฉบับ ได้แก่</w:t>
      </w:r>
    </w:p>
    <w:tbl>
      <w:tblPr>
        <w:tblW w:w="8647" w:type="dxa"/>
        <w:tblInd w:w="1526" w:type="dxa"/>
        <w:tblLook w:val="01E0" w:firstRow="1" w:lastRow="1" w:firstColumn="1" w:lastColumn="1" w:noHBand="0" w:noVBand="0"/>
      </w:tblPr>
      <w:tblGrid>
        <w:gridCol w:w="3260"/>
        <w:gridCol w:w="5387"/>
      </w:tblGrid>
      <w:tr w:rsidR="001E2163" w:rsidRPr="007304ED" w14:paraId="3E88F7D5" w14:textId="77777777" w:rsidTr="001E2163">
        <w:tc>
          <w:tcPr>
            <w:tcW w:w="8647" w:type="dxa"/>
            <w:gridSpan w:val="2"/>
          </w:tcPr>
          <w:p w14:paraId="7C0A9F2A" w14:textId="77777777" w:rsidR="001E2163" w:rsidRPr="007304ED" w:rsidRDefault="001E2163" w:rsidP="00DA5CE8">
            <w:pPr>
              <w:tabs>
                <w:tab w:val="left" w:pos="960"/>
              </w:tabs>
              <w:spacing w:line="380" w:lineRule="exact"/>
              <w:ind w:left="37" w:right="-18"/>
              <w:jc w:val="thaiDistribute"/>
              <w:rPr>
                <w:rFonts w:asciiTheme="majorBidi" w:hAnsiTheme="majorBidi" w:cstheme="majorBidi"/>
                <w:cs/>
                <w:lang w:val="th-TH"/>
              </w:rPr>
            </w:pPr>
            <w:r w:rsidRPr="007304ED">
              <w:rPr>
                <w:rFonts w:asciiTheme="majorBidi" w:hAnsiTheme="majorBidi" w:cstheme="majorBidi"/>
                <w:color w:val="000000"/>
                <w:cs/>
              </w:rPr>
              <w:lastRenderedPageBreak/>
              <w:t>มาตรฐานการรายงานทางการเงิน</w:t>
            </w:r>
          </w:p>
        </w:tc>
      </w:tr>
      <w:tr w:rsidR="001E2163" w:rsidRPr="007304ED" w14:paraId="1FA88090" w14:textId="77777777" w:rsidTr="001E2163">
        <w:tc>
          <w:tcPr>
            <w:tcW w:w="3260" w:type="dxa"/>
          </w:tcPr>
          <w:p w14:paraId="27987DAC" w14:textId="77777777" w:rsidR="001E2163" w:rsidRPr="007304ED" w:rsidRDefault="001E2163" w:rsidP="00DA5CE8">
            <w:pPr>
              <w:tabs>
                <w:tab w:val="left" w:pos="540"/>
              </w:tabs>
              <w:spacing w:line="380" w:lineRule="exact"/>
              <w:ind w:left="178" w:right="-138" w:hanging="158"/>
              <w:rPr>
                <w:rFonts w:asciiTheme="majorBidi" w:hAnsiTheme="majorBidi" w:cstheme="majorBidi"/>
                <w:color w:val="000000"/>
                <w:cs/>
              </w:rPr>
            </w:pPr>
            <w:r w:rsidRPr="007304ED">
              <w:rPr>
                <w:rFonts w:asciiTheme="majorBidi" w:hAnsiTheme="majorBidi" w:cstheme="majorBidi"/>
                <w:cs/>
                <w:lang w:val="th-TH"/>
              </w:rPr>
              <w:t xml:space="preserve">ฉบับที่ </w:t>
            </w:r>
            <w:r w:rsidRPr="007304ED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5387" w:type="dxa"/>
          </w:tcPr>
          <w:p w14:paraId="2019FA6A" w14:textId="77777777" w:rsidR="001E2163" w:rsidRPr="007304ED" w:rsidRDefault="001E2163" w:rsidP="00DA5CE8">
            <w:pPr>
              <w:tabs>
                <w:tab w:val="left" w:pos="960"/>
              </w:tabs>
              <w:spacing w:line="380" w:lineRule="exact"/>
              <w:ind w:left="175" w:right="-18" w:hanging="158"/>
              <w:jc w:val="thaiDistribute"/>
              <w:rPr>
                <w:rFonts w:asciiTheme="majorBidi" w:hAnsiTheme="majorBidi" w:cstheme="majorBidi"/>
                <w:cs/>
                <w:lang w:val="th-TH"/>
              </w:rPr>
            </w:pPr>
            <w:r w:rsidRPr="007304ED">
              <w:rPr>
                <w:rFonts w:asciiTheme="majorBidi" w:hAnsiTheme="majorBidi" w:cstheme="majorBidi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1E2163" w:rsidRPr="007304ED" w14:paraId="442EE608" w14:textId="77777777" w:rsidTr="001E2163">
        <w:tc>
          <w:tcPr>
            <w:tcW w:w="3260" w:type="dxa"/>
          </w:tcPr>
          <w:p w14:paraId="1E58D5CD" w14:textId="77777777" w:rsidR="001E2163" w:rsidRPr="007304ED" w:rsidRDefault="001E2163" w:rsidP="00DA5CE8">
            <w:pPr>
              <w:tabs>
                <w:tab w:val="left" w:pos="540"/>
              </w:tabs>
              <w:spacing w:line="380" w:lineRule="exact"/>
              <w:ind w:left="37" w:right="-138"/>
              <w:rPr>
                <w:rFonts w:asciiTheme="majorBidi" w:hAnsiTheme="majorBidi" w:cstheme="majorBidi"/>
                <w:color w:val="000000"/>
                <w:cs/>
              </w:rPr>
            </w:pPr>
            <w:r w:rsidRPr="007304ED">
              <w:rPr>
                <w:rFonts w:asciiTheme="majorBidi" w:hAnsiTheme="majorBidi" w:cstheme="majorBidi"/>
                <w:cs/>
                <w:lang w:val="th-TH"/>
              </w:rPr>
              <w:t xml:space="preserve">ฉบับที่ </w:t>
            </w:r>
            <w:r w:rsidRPr="007304ED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5387" w:type="dxa"/>
          </w:tcPr>
          <w:p w14:paraId="510EE9DF" w14:textId="77777777" w:rsidR="001E2163" w:rsidRPr="007304ED" w:rsidRDefault="001E2163" w:rsidP="00DA5CE8">
            <w:pPr>
              <w:tabs>
                <w:tab w:val="left" w:pos="960"/>
              </w:tabs>
              <w:spacing w:line="380" w:lineRule="exact"/>
              <w:ind w:left="175" w:right="-18" w:hanging="158"/>
              <w:jc w:val="thaiDistribute"/>
              <w:rPr>
                <w:rFonts w:asciiTheme="majorBidi" w:hAnsiTheme="majorBidi" w:cstheme="majorBidi"/>
                <w:cs/>
                <w:lang w:val="th-TH"/>
              </w:rPr>
            </w:pPr>
            <w:r w:rsidRPr="007304ED">
              <w:rPr>
                <w:rFonts w:asciiTheme="majorBidi" w:hAnsiTheme="majorBidi" w:cstheme="majorBidi"/>
                <w:cs/>
                <w:lang w:val="th-TH"/>
              </w:rPr>
              <w:t>เครื่องมือทางการเงิน</w:t>
            </w:r>
          </w:p>
        </w:tc>
      </w:tr>
      <w:tr w:rsidR="001E2163" w:rsidRPr="007304ED" w14:paraId="44EF029D" w14:textId="77777777" w:rsidTr="001E2163">
        <w:tc>
          <w:tcPr>
            <w:tcW w:w="8647" w:type="dxa"/>
            <w:gridSpan w:val="2"/>
          </w:tcPr>
          <w:p w14:paraId="563B8876" w14:textId="77777777" w:rsidR="001E2163" w:rsidRPr="007304ED" w:rsidRDefault="001E2163" w:rsidP="00DA5CE8">
            <w:pPr>
              <w:tabs>
                <w:tab w:val="left" w:pos="960"/>
              </w:tabs>
              <w:spacing w:line="380" w:lineRule="exact"/>
              <w:ind w:left="37" w:right="-18"/>
              <w:jc w:val="thaiDistribute"/>
              <w:rPr>
                <w:rFonts w:asciiTheme="majorBidi" w:hAnsiTheme="majorBidi" w:cstheme="majorBidi"/>
                <w:cs/>
                <w:lang w:val="th-TH"/>
              </w:rPr>
            </w:pPr>
            <w:r w:rsidRPr="007304ED">
              <w:rPr>
                <w:rFonts w:asciiTheme="majorBidi" w:hAnsiTheme="majorBidi" w:cstheme="majorBidi"/>
                <w:color w:val="000000"/>
                <w:cs/>
              </w:rPr>
              <w:t>มาตรฐานการบัญชี</w:t>
            </w:r>
          </w:p>
        </w:tc>
      </w:tr>
      <w:tr w:rsidR="001E2163" w:rsidRPr="007304ED" w14:paraId="50533799" w14:textId="77777777" w:rsidTr="001E2163">
        <w:tc>
          <w:tcPr>
            <w:tcW w:w="3260" w:type="dxa"/>
          </w:tcPr>
          <w:p w14:paraId="20442285" w14:textId="77777777" w:rsidR="001E2163" w:rsidRPr="007304ED" w:rsidRDefault="001E2163" w:rsidP="00DA5CE8">
            <w:pPr>
              <w:spacing w:line="380" w:lineRule="exact"/>
              <w:ind w:left="37" w:right="-138"/>
              <w:rPr>
                <w:rFonts w:asciiTheme="majorBidi" w:hAnsiTheme="majorBidi" w:cstheme="majorBidi"/>
                <w:cs/>
              </w:rPr>
            </w:pPr>
            <w:r w:rsidRPr="007304ED">
              <w:rPr>
                <w:rFonts w:asciiTheme="majorBidi" w:hAnsiTheme="majorBidi" w:cstheme="majorBidi"/>
                <w:cs/>
              </w:rPr>
              <w:t xml:space="preserve">ฉบับที่ </w:t>
            </w:r>
            <w:r w:rsidRPr="007304ED">
              <w:rPr>
                <w:rFonts w:asciiTheme="majorBidi" w:hAnsiTheme="majorBidi" w:cstheme="majorBidi"/>
              </w:rPr>
              <w:t xml:space="preserve">32 </w:t>
            </w:r>
          </w:p>
        </w:tc>
        <w:tc>
          <w:tcPr>
            <w:tcW w:w="5387" w:type="dxa"/>
          </w:tcPr>
          <w:p w14:paraId="70ED07DA" w14:textId="77777777" w:rsidR="001E2163" w:rsidRPr="007304ED" w:rsidRDefault="001E2163" w:rsidP="00DA5CE8">
            <w:pPr>
              <w:tabs>
                <w:tab w:val="left" w:pos="960"/>
              </w:tabs>
              <w:spacing w:line="380" w:lineRule="exact"/>
              <w:ind w:left="458" w:right="-18" w:hanging="437"/>
              <w:jc w:val="thaiDistribute"/>
              <w:rPr>
                <w:rFonts w:asciiTheme="majorBidi" w:hAnsiTheme="majorBidi" w:cstheme="majorBidi"/>
                <w:cs/>
                <w:lang w:val="th-TH"/>
              </w:rPr>
            </w:pPr>
            <w:r w:rsidRPr="007304ED">
              <w:rPr>
                <w:rFonts w:asciiTheme="majorBidi" w:hAnsiTheme="majorBidi" w:cstheme="majorBidi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1E2163" w:rsidRPr="007304ED" w14:paraId="4ED70F15" w14:textId="77777777" w:rsidTr="001E2163">
        <w:tc>
          <w:tcPr>
            <w:tcW w:w="8647" w:type="dxa"/>
            <w:gridSpan w:val="2"/>
          </w:tcPr>
          <w:p w14:paraId="2388B6BC" w14:textId="77777777" w:rsidR="001E2163" w:rsidRPr="007304ED" w:rsidRDefault="001E2163" w:rsidP="00DA5CE8">
            <w:pPr>
              <w:tabs>
                <w:tab w:val="left" w:pos="960"/>
              </w:tabs>
              <w:spacing w:line="380" w:lineRule="exact"/>
              <w:ind w:left="37" w:right="-18"/>
              <w:jc w:val="thaiDistribute"/>
              <w:rPr>
                <w:rFonts w:asciiTheme="majorBidi" w:hAnsiTheme="majorBidi" w:cstheme="majorBidi"/>
                <w:cs/>
              </w:rPr>
            </w:pPr>
            <w:r w:rsidRPr="007304ED">
              <w:rPr>
                <w:rFonts w:asciiTheme="majorBidi" w:hAnsiTheme="majorBidi" w:cstheme="majorBidi"/>
                <w:color w:val="000000"/>
                <w:cs/>
              </w:rPr>
              <w:t>การตีความมาตรฐานการรายงานทางการเงิน</w:t>
            </w:r>
          </w:p>
        </w:tc>
      </w:tr>
      <w:tr w:rsidR="001E2163" w:rsidRPr="007304ED" w14:paraId="42B13F4E" w14:textId="77777777" w:rsidTr="001E2163">
        <w:tc>
          <w:tcPr>
            <w:tcW w:w="3260" w:type="dxa"/>
          </w:tcPr>
          <w:p w14:paraId="2B6A68BB" w14:textId="77777777" w:rsidR="001E2163" w:rsidRPr="007304ED" w:rsidRDefault="001E2163" w:rsidP="00DA5CE8">
            <w:pPr>
              <w:spacing w:line="380" w:lineRule="exact"/>
              <w:ind w:left="37" w:right="-138"/>
              <w:rPr>
                <w:rFonts w:asciiTheme="majorBidi" w:hAnsiTheme="majorBidi" w:cstheme="majorBidi"/>
                <w:color w:val="000000"/>
              </w:rPr>
            </w:pPr>
            <w:r w:rsidRPr="007304ED">
              <w:rPr>
                <w:rFonts w:asciiTheme="majorBidi" w:hAnsiTheme="majorBidi" w:cstheme="majorBidi"/>
                <w:color w:val="000000"/>
                <w:cs/>
              </w:rPr>
              <w:t xml:space="preserve">ฉบับที่ </w:t>
            </w:r>
            <w:r w:rsidRPr="007304ED">
              <w:rPr>
                <w:rFonts w:asciiTheme="majorBidi" w:hAnsiTheme="majorBidi" w:cstheme="majorBidi"/>
                <w:color w:val="000000"/>
              </w:rPr>
              <w:t>16</w:t>
            </w:r>
          </w:p>
        </w:tc>
        <w:tc>
          <w:tcPr>
            <w:tcW w:w="5387" w:type="dxa"/>
          </w:tcPr>
          <w:p w14:paraId="2C408814" w14:textId="77777777" w:rsidR="001E2163" w:rsidRPr="007304ED" w:rsidRDefault="001E2163" w:rsidP="00DA5CE8">
            <w:pPr>
              <w:tabs>
                <w:tab w:val="left" w:pos="960"/>
              </w:tabs>
              <w:spacing w:line="380" w:lineRule="exact"/>
              <w:ind w:left="883" w:right="-18" w:hanging="897"/>
              <w:jc w:val="thaiDistribute"/>
              <w:rPr>
                <w:rFonts w:asciiTheme="majorBidi" w:hAnsiTheme="majorBidi" w:cstheme="majorBidi"/>
                <w:cs/>
              </w:rPr>
            </w:pPr>
            <w:r w:rsidRPr="007304ED">
              <w:rPr>
                <w:rFonts w:asciiTheme="majorBidi" w:hAnsiTheme="majorBidi" w:cstheme="majorBidi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1E2163" w:rsidRPr="007304ED" w14:paraId="3C9A1443" w14:textId="77777777" w:rsidTr="001E2163">
        <w:tc>
          <w:tcPr>
            <w:tcW w:w="3260" w:type="dxa"/>
          </w:tcPr>
          <w:p w14:paraId="24D67D96" w14:textId="77777777" w:rsidR="001E2163" w:rsidRPr="007304ED" w:rsidRDefault="001E2163" w:rsidP="00DA5CE8">
            <w:pPr>
              <w:spacing w:line="380" w:lineRule="exact"/>
              <w:ind w:left="37" w:right="-138"/>
              <w:rPr>
                <w:rFonts w:asciiTheme="majorBidi" w:hAnsiTheme="majorBidi" w:cstheme="majorBidi"/>
                <w:color w:val="000000"/>
              </w:rPr>
            </w:pPr>
            <w:r w:rsidRPr="007304ED">
              <w:rPr>
                <w:rFonts w:asciiTheme="majorBidi" w:hAnsiTheme="majorBidi" w:cstheme="majorBidi"/>
                <w:color w:val="000000"/>
                <w:cs/>
              </w:rPr>
              <w:t xml:space="preserve">ฉบับที่ </w:t>
            </w:r>
            <w:r w:rsidRPr="007304ED">
              <w:rPr>
                <w:rFonts w:asciiTheme="majorBidi" w:hAnsiTheme="majorBidi" w:cstheme="majorBidi"/>
                <w:color w:val="000000"/>
              </w:rPr>
              <w:t>19</w:t>
            </w:r>
          </w:p>
        </w:tc>
        <w:tc>
          <w:tcPr>
            <w:tcW w:w="5387" w:type="dxa"/>
          </w:tcPr>
          <w:p w14:paraId="539CACB2" w14:textId="77777777" w:rsidR="001E2163" w:rsidRPr="007304ED" w:rsidRDefault="001E2163" w:rsidP="00DA5CE8">
            <w:pPr>
              <w:tabs>
                <w:tab w:val="left" w:pos="960"/>
              </w:tabs>
              <w:spacing w:line="380" w:lineRule="exact"/>
              <w:ind w:left="883" w:right="-18" w:hanging="897"/>
              <w:jc w:val="thaiDistribute"/>
              <w:rPr>
                <w:rFonts w:asciiTheme="majorBidi" w:hAnsiTheme="majorBidi" w:cstheme="majorBidi"/>
                <w:cs/>
              </w:rPr>
            </w:pPr>
            <w:r w:rsidRPr="007304ED">
              <w:rPr>
                <w:rFonts w:asciiTheme="majorBidi" w:hAnsiTheme="majorBidi" w:cstheme="majorBidi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468857FE" w14:textId="3D4BDF46" w:rsidR="001E2163" w:rsidRPr="007304ED" w:rsidRDefault="001E2163" w:rsidP="00DA5CE8">
      <w:pPr>
        <w:pStyle w:val="ListParagraph"/>
        <w:spacing w:before="120" w:after="120"/>
        <w:ind w:left="1560" w:right="0"/>
        <w:jc w:val="thaiDistribute"/>
        <w:rPr>
          <w:rFonts w:asciiTheme="majorBidi" w:hAnsiTheme="majorBidi" w:cstheme="majorBidi"/>
          <w:szCs w:val="28"/>
        </w:rPr>
      </w:pPr>
      <w:r w:rsidRPr="007304ED">
        <w:rPr>
          <w:rFonts w:asciiTheme="majorBidi" w:hAnsiTheme="majorBidi" w:cstheme="majorBidi"/>
          <w:szCs w:val="28"/>
          <w:cs/>
        </w:rPr>
        <w:t>มาตรฐานการรายงานทางการเงินกลุ่มดังกล่าวข้างต้นกำหนดหลักการเกี่ยวกับการจัดประเภทและ</w:t>
      </w:r>
      <w:r w:rsidRPr="007304ED">
        <w:rPr>
          <w:rFonts w:asciiTheme="majorBidi" w:hAnsiTheme="majorBidi" w:cstheme="majorBidi"/>
          <w:spacing w:val="-6"/>
          <w:szCs w:val="28"/>
          <w:cs/>
        </w:rPr>
        <w:t>การวัดมูลค่าเครื่องมือทางการเงินด้วยมูลค่ายุติธรรมหรือราคาทุนตัดจำหน่ายโดยพิจารณาจากประเภทของ</w:t>
      </w:r>
      <w:r w:rsidRPr="007304ED">
        <w:rPr>
          <w:rFonts w:asciiTheme="majorBidi" w:hAnsiTheme="majorBidi" w:cstheme="majorBidi"/>
          <w:szCs w:val="28"/>
          <w:cs/>
        </w:rPr>
        <w:t xml:space="preserve">ตราสารทางการเงินลักษณะของกระแสเงินสดตามสัญญาและแผนธุรกิจของกิจการ </w:t>
      </w:r>
      <w:r w:rsidRPr="007304ED">
        <w:rPr>
          <w:rFonts w:asciiTheme="majorBidi" w:hAnsiTheme="majorBidi" w:cstheme="majorBidi"/>
          <w:szCs w:val="28"/>
        </w:rPr>
        <w:t>(Business Model)</w:t>
      </w:r>
      <w:r w:rsidRPr="007304ED">
        <w:rPr>
          <w:rFonts w:asciiTheme="majorBidi" w:hAnsiTheme="majorBidi" w:cstheme="majorBidi"/>
          <w:szCs w:val="28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</w:t>
      </w:r>
      <w:r w:rsidRPr="007304ED">
        <w:rPr>
          <w:rFonts w:asciiTheme="majorBidi" w:hAnsiTheme="majorBidi" w:cstheme="majorBidi"/>
          <w:szCs w:val="28"/>
        </w:rPr>
        <w:t xml:space="preserve"> </w:t>
      </w:r>
      <w:r w:rsidRPr="007304ED">
        <w:rPr>
          <w:rFonts w:asciiTheme="majorBidi" w:hAnsiTheme="majorBidi" w:cstheme="majorBidi"/>
          <w:szCs w:val="28"/>
          <w:cs/>
        </w:rPr>
        <w:t>ด้านเครดิตที่คาดว่าจะเกิดขึ้นและหลักการเกี่ยวกับการบัญชีป้องกันความเสี่ยง รวมถึงการแสดงรายการ</w:t>
      </w:r>
      <w:r w:rsidRPr="007304ED">
        <w:rPr>
          <w:rFonts w:asciiTheme="majorBidi" w:hAnsiTheme="majorBidi" w:cstheme="majorBidi"/>
          <w:spacing w:val="-4"/>
          <w:szCs w:val="28"/>
          <w:cs/>
        </w:rPr>
        <w:t xml:space="preserve">และการเปิดเผยข้อมูลเครื่องมือทางการเงิน </w:t>
      </w:r>
    </w:p>
    <w:p w14:paraId="5F451EDB" w14:textId="73EC6929" w:rsidR="001E2163" w:rsidRPr="007304ED" w:rsidRDefault="004428DE" w:rsidP="00DA5CE8">
      <w:pPr>
        <w:tabs>
          <w:tab w:val="left" w:pos="1200"/>
          <w:tab w:val="left" w:pos="1800"/>
          <w:tab w:val="left" w:pos="2400"/>
          <w:tab w:val="left" w:pos="3000"/>
        </w:tabs>
        <w:spacing w:before="120" w:line="420" w:lineRule="exact"/>
        <w:ind w:left="1560" w:right="-141"/>
        <w:jc w:val="thaiDistribute"/>
        <w:rPr>
          <w:rFonts w:asciiTheme="majorBidi" w:hAnsiTheme="majorBidi" w:cs="Angsana New"/>
          <w:color w:val="000000" w:themeColor="text1"/>
        </w:rPr>
      </w:pPr>
      <w:r w:rsidRPr="007304ED">
        <w:rPr>
          <w:rFonts w:asciiTheme="majorBidi" w:hAnsiTheme="majorBidi" w:cs="Angsana New"/>
          <w:color w:val="000000" w:themeColor="text1"/>
          <w:cs/>
        </w:rPr>
        <w:t xml:space="preserve">ทั้งนี้ ผลกระทบสะสมของการเปลี่ยนแปลงนโยบายการบัญชีแสดงอยู่ในหมายเหตุประกอบงบการเงินข้อ </w:t>
      </w:r>
      <w:r w:rsidRPr="007304ED">
        <w:rPr>
          <w:rFonts w:asciiTheme="majorBidi" w:hAnsiTheme="majorBidi" w:cs="Angsana New"/>
          <w:color w:val="000000" w:themeColor="text1"/>
        </w:rPr>
        <w:t>3</w:t>
      </w:r>
    </w:p>
    <w:p w14:paraId="2BCCE1D1" w14:textId="3F23E641" w:rsidR="00887157" w:rsidRPr="007304ED" w:rsidRDefault="00887157" w:rsidP="00DA5CE8">
      <w:pPr>
        <w:tabs>
          <w:tab w:val="left" w:pos="1560"/>
          <w:tab w:val="left" w:pos="1843"/>
        </w:tabs>
        <w:spacing w:before="120" w:after="120" w:line="420" w:lineRule="exact"/>
        <w:ind w:left="1560" w:right="-141"/>
        <w:jc w:val="thaiDistribute"/>
        <w:rPr>
          <w:rFonts w:ascii="Angsana New" w:hAnsi="Angsana New"/>
          <w:b/>
          <w:bCs/>
        </w:rPr>
      </w:pPr>
      <w:r w:rsidRPr="007304ED">
        <w:rPr>
          <w:rFonts w:ascii="Angsana New" w:hAnsi="Angsana New"/>
          <w:b/>
          <w:bCs/>
          <w:cs/>
        </w:rPr>
        <w:t xml:space="preserve">มาตรฐานการรายงานทางการเงิน ฉบับที่ </w:t>
      </w:r>
      <w:r w:rsidRPr="007304ED">
        <w:rPr>
          <w:rFonts w:ascii="Angsana New" w:hAnsi="Angsana New"/>
          <w:b/>
          <w:bCs/>
        </w:rPr>
        <w:t xml:space="preserve">16 </w:t>
      </w:r>
      <w:r w:rsidRPr="007304ED">
        <w:rPr>
          <w:rFonts w:ascii="Angsana New" w:hAnsi="Angsana New"/>
          <w:b/>
          <w:bCs/>
          <w:cs/>
        </w:rPr>
        <w:t>เรื่อง สัญญาเช่า</w:t>
      </w:r>
    </w:p>
    <w:p w14:paraId="6DFFEA69" w14:textId="77777777" w:rsidR="00887157" w:rsidRPr="007304ED" w:rsidRDefault="00887157" w:rsidP="00DA5CE8">
      <w:pPr>
        <w:tabs>
          <w:tab w:val="left" w:pos="1200"/>
          <w:tab w:val="left" w:pos="1560"/>
          <w:tab w:val="left" w:pos="1800"/>
          <w:tab w:val="left" w:pos="1843"/>
          <w:tab w:val="left" w:pos="2400"/>
          <w:tab w:val="left" w:pos="3000"/>
        </w:tabs>
        <w:spacing w:before="120" w:after="120" w:line="420" w:lineRule="exact"/>
        <w:ind w:left="1560" w:right="1"/>
        <w:jc w:val="thaiDistribute"/>
        <w:rPr>
          <w:rFonts w:ascii="Angsana New" w:hAnsi="Angsana New"/>
        </w:rPr>
      </w:pPr>
      <w:r w:rsidRPr="007304ED">
        <w:rPr>
          <w:rFonts w:ascii="Angsana New" w:hAnsi="Angsana New"/>
          <w:cs/>
        </w:rPr>
        <w:t xml:space="preserve">มาตรฐานการรายงานทางการเงิน ฉบับที่ </w:t>
      </w:r>
      <w:r w:rsidRPr="007304ED">
        <w:rPr>
          <w:rFonts w:ascii="Angsana New" w:hAnsi="Angsana New"/>
        </w:rPr>
        <w:t>16</w:t>
      </w:r>
      <w:r w:rsidRPr="007304ED">
        <w:rPr>
          <w:rFonts w:ascii="Angsana New" w:hAnsi="Angsana New"/>
          <w:cs/>
        </w:rPr>
        <w:t xml:space="preserve"> ใช้แทนมาตรฐานการบัญชี ฉบับที่ </w:t>
      </w:r>
      <w:r w:rsidRPr="007304ED">
        <w:rPr>
          <w:rFonts w:ascii="Angsana New" w:hAnsi="Angsana New"/>
        </w:rPr>
        <w:t>17</w:t>
      </w:r>
      <w:r w:rsidRPr="007304ED">
        <w:rPr>
          <w:rFonts w:ascii="Angsana New" w:hAnsi="Angsana New"/>
          <w:cs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</w:t>
      </w:r>
      <w:r w:rsidRPr="007304ED">
        <w:rPr>
          <w:rFonts w:ascii="Angsana New" w:hAnsi="Angsana New"/>
          <w:spacing w:val="-2"/>
          <w:cs/>
        </w:rPr>
        <w:t xml:space="preserve">หนี้สินสำหรับสัญญาเช่าทุกรายการที่มีระยะเวลาในการเช่ามากกว่า </w:t>
      </w:r>
      <w:r w:rsidRPr="007304ED">
        <w:rPr>
          <w:rFonts w:ascii="Angsana New" w:hAnsi="Angsana New"/>
          <w:spacing w:val="-2"/>
        </w:rPr>
        <w:t xml:space="preserve">12 </w:t>
      </w:r>
      <w:r w:rsidRPr="007304ED">
        <w:rPr>
          <w:rFonts w:ascii="Angsana New" w:hAnsi="Angsana New"/>
          <w:spacing w:val="-2"/>
          <w:cs/>
        </w:rPr>
        <w:t>เดือน เว้นแต่สินทรัพย์อ้างอิงนั้น</w:t>
      </w:r>
      <w:r w:rsidRPr="007304ED">
        <w:rPr>
          <w:rFonts w:ascii="Angsana New" w:hAnsi="Angsana New"/>
          <w:cs/>
        </w:rPr>
        <w:t>มีมูลค่าต่ำ</w:t>
      </w:r>
    </w:p>
    <w:p w14:paraId="5ECC92E9" w14:textId="77777777" w:rsidR="00AF36A7" w:rsidRPr="007304ED" w:rsidRDefault="00AF36A7" w:rsidP="00DA5CE8">
      <w:pPr>
        <w:tabs>
          <w:tab w:val="left" w:pos="1560"/>
          <w:tab w:val="left" w:pos="1843"/>
        </w:tabs>
        <w:spacing w:before="120" w:line="420" w:lineRule="exact"/>
        <w:ind w:left="1560" w:right="1"/>
        <w:jc w:val="thaiDistribute"/>
        <w:rPr>
          <w:rFonts w:ascii="Angsana New" w:hAnsi="Angsana New"/>
        </w:rPr>
      </w:pPr>
      <w:r w:rsidRPr="007304ED">
        <w:rPr>
          <w:rFonts w:ascii="Angsana New" w:hAnsi="Angsana New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7304ED">
        <w:rPr>
          <w:rFonts w:ascii="Angsana New" w:hAnsi="Angsana New"/>
        </w:rPr>
        <w:t>16</w:t>
      </w:r>
      <w:r w:rsidRPr="007304ED">
        <w:rPr>
          <w:rFonts w:ascii="Angsana New" w:hAnsi="Angsana New"/>
          <w:cs/>
        </w:rPr>
        <w:t xml:space="preserve"> ไม่มีการเปลี่ยนแปลงอย่างมีสาระสำคัญจากมาตรฐานการบัญชี ฉบับที่ </w:t>
      </w:r>
      <w:r w:rsidRPr="007304ED">
        <w:rPr>
          <w:rFonts w:ascii="Angsana New" w:hAnsi="Angsana New"/>
        </w:rPr>
        <w:t>17</w:t>
      </w:r>
      <w:r w:rsidRPr="007304ED">
        <w:rPr>
          <w:rFonts w:ascii="Angsana New" w:hAnsi="Angsana New"/>
          <w:cs/>
        </w:rPr>
        <w:t xml:space="preserve"> ผู้ให้เช่ายังคงต้องจัดประเภทสัญญาเช่าเป็นสัญญาเช่าดำเนินงานหรือสัญญาเช่าเงินทุนโดยใช้หลักการเช่นเดียวกันกับมาตรฐานการบัญชีฉบับที่ </w:t>
      </w:r>
      <w:r w:rsidRPr="007304ED">
        <w:rPr>
          <w:rFonts w:ascii="Angsana New" w:hAnsi="Angsana New"/>
        </w:rPr>
        <w:t>17</w:t>
      </w:r>
    </w:p>
    <w:p w14:paraId="387D1C09" w14:textId="558F7698" w:rsidR="00DE218C" w:rsidRPr="007304ED" w:rsidRDefault="00DE218C" w:rsidP="00DA5CE8">
      <w:pPr>
        <w:tabs>
          <w:tab w:val="left" w:pos="1200"/>
          <w:tab w:val="left" w:pos="1560"/>
          <w:tab w:val="left" w:pos="1800"/>
          <w:tab w:val="left" w:pos="1843"/>
          <w:tab w:val="left" w:pos="2400"/>
          <w:tab w:val="left" w:pos="3000"/>
        </w:tabs>
        <w:spacing w:before="120" w:line="420" w:lineRule="exact"/>
        <w:ind w:left="1560" w:right="1"/>
        <w:jc w:val="thaiDistribute"/>
        <w:rPr>
          <w:rFonts w:asciiTheme="majorBidi" w:hAnsiTheme="majorBidi" w:cs="Angsana New"/>
          <w:color w:val="000000" w:themeColor="text1"/>
        </w:rPr>
      </w:pPr>
      <w:r w:rsidRPr="007304ED">
        <w:rPr>
          <w:rFonts w:asciiTheme="majorBidi" w:hAnsiTheme="majorBidi" w:cs="Angsana New" w:hint="cs"/>
          <w:color w:val="000000" w:themeColor="text1"/>
          <w:cs/>
        </w:rPr>
        <w:t>กลุ่มบริษัท</w:t>
      </w:r>
      <w:r w:rsidRPr="007304ED">
        <w:rPr>
          <w:rFonts w:asciiTheme="majorBidi" w:hAnsiTheme="majorBidi" w:cs="Angsana New"/>
          <w:color w:val="000000" w:themeColor="text1"/>
          <w:cs/>
        </w:rPr>
        <w:t xml:space="preserve">รับรู้ผลกระทบสะสมย้อนหลังของการนำมาตรฐานรายงานทางการเงินฉบับนี้มาถือปฏิบัติโดยปรับปรุงกับกำไรสะสม ณ วันที่ </w:t>
      </w:r>
      <w:r w:rsidR="006C5E56" w:rsidRPr="007304ED">
        <w:rPr>
          <w:rFonts w:asciiTheme="majorBidi" w:hAnsiTheme="majorBidi" w:cs="Angsana New"/>
          <w:color w:val="000000" w:themeColor="text1"/>
        </w:rPr>
        <w:t>1</w:t>
      </w:r>
      <w:r w:rsidRPr="007304ED">
        <w:rPr>
          <w:rFonts w:asciiTheme="majorBidi" w:hAnsiTheme="majorBidi" w:cs="Angsana New"/>
          <w:color w:val="000000" w:themeColor="text1"/>
          <w:cs/>
        </w:rPr>
        <w:t xml:space="preserve"> มกราคม </w:t>
      </w:r>
      <w:r w:rsidR="001E1AC6" w:rsidRPr="007304ED">
        <w:rPr>
          <w:rFonts w:asciiTheme="majorBidi" w:hAnsiTheme="majorBidi" w:cs="Angsana New" w:hint="cs"/>
          <w:color w:val="000000" w:themeColor="text1"/>
          <w:cs/>
        </w:rPr>
        <w:t>พ</w:t>
      </w:r>
      <w:r w:rsidR="001E1AC6" w:rsidRPr="007304ED">
        <w:rPr>
          <w:rFonts w:asciiTheme="majorBidi" w:hAnsiTheme="majorBidi" w:cs="Angsana New"/>
          <w:color w:val="000000" w:themeColor="text1"/>
        </w:rPr>
        <w:t>.</w:t>
      </w:r>
      <w:r w:rsidR="001E1AC6" w:rsidRPr="007304ED">
        <w:rPr>
          <w:rFonts w:asciiTheme="majorBidi" w:hAnsiTheme="majorBidi" w:cs="Angsana New" w:hint="cs"/>
          <w:color w:val="000000" w:themeColor="text1"/>
          <w:cs/>
        </w:rPr>
        <w:t>ศ</w:t>
      </w:r>
      <w:r w:rsidR="001E1AC6" w:rsidRPr="007304ED">
        <w:rPr>
          <w:rFonts w:asciiTheme="majorBidi" w:hAnsiTheme="majorBidi" w:cs="Angsana New"/>
          <w:color w:val="000000" w:themeColor="text1"/>
        </w:rPr>
        <w:t xml:space="preserve">. </w:t>
      </w:r>
      <w:r w:rsidRPr="007304ED">
        <w:rPr>
          <w:rFonts w:asciiTheme="majorBidi" w:hAnsiTheme="majorBidi" w:cs="Angsana New"/>
          <w:color w:val="000000" w:themeColor="text1"/>
        </w:rPr>
        <w:t>2563</w:t>
      </w:r>
      <w:r w:rsidRPr="007304ED">
        <w:rPr>
          <w:rFonts w:asciiTheme="majorBidi" w:hAnsiTheme="majorBidi" w:cs="Angsana New"/>
          <w:color w:val="000000" w:themeColor="text1"/>
          <w:cs/>
        </w:rPr>
        <w:t xml:space="preserve"> และไม่ปรับย้อนหลัง งบการเงินงวดก่อนที่แสดงเปรียบเทียบ โดยเลือกใช้แนวทางปฏิบัติที่ผ่อนปรน ดังนั้น การจัดประเภทรายการใหม่และรายการปรับปรุงที่เกิดจากการเปลี่ยนแปลงนโยบายการบัญชีจะรับรู้ในงบแสดงฐานะการเงิน ณ วันที่ </w:t>
      </w:r>
      <w:r w:rsidR="006C5E56" w:rsidRPr="007304ED">
        <w:rPr>
          <w:rFonts w:asciiTheme="majorBidi" w:hAnsiTheme="majorBidi" w:cs="Angsana New"/>
          <w:color w:val="000000" w:themeColor="text1"/>
        </w:rPr>
        <w:t>1</w:t>
      </w:r>
      <w:r w:rsidRPr="007304ED">
        <w:rPr>
          <w:rFonts w:asciiTheme="majorBidi" w:hAnsiTheme="majorBidi" w:cs="Angsana New"/>
          <w:color w:val="000000" w:themeColor="text1"/>
          <w:cs/>
        </w:rPr>
        <w:t xml:space="preserve"> มกราคม พ.ศ. </w:t>
      </w:r>
      <w:r w:rsidRPr="007304ED">
        <w:rPr>
          <w:rFonts w:asciiTheme="majorBidi" w:hAnsiTheme="majorBidi" w:cs="Angsana New"/>
          <w:color w:val="000000" w:themeColor="text1"/>
        </w:rPr>
        <w:t>2563</w:t>
      </w:r>
    </w:p>
    <w:p w14:paraId="6183734E" w14:textId="17BB2A02" w:rsidR="00DE218C" w:rsidRPr="007304ED" w:rsidRDefault="00DE218C" w:rsidP="00DA5CE8">
      <w:pPr>
        <w:tabs>
          <w:tab w:val="left" w:pos="1200"/>
          <w:tab w:val="left" w:pos="1560"/>
          <w:tab w:val="left" w:pos="1800"/>
          <w:tab w:val="left" w:pos="1843"/>
          <w:tab w:val="left" w:pos="2400"/>
          <w:tab w:val="left" w:pos="3000"/>
        </w:tabs>
        <w:spacing w:before="120" w:line="420" w:lineRule="exact"/>
        <w:ind w:left="1560" w:right="-141"/>
        <w:jc w:val="thaiDistribute"/>
        <w:rPr>
          <w:rFonts w:asciiTheme="majorBidi" w:hAnsiTheme="majorBidi" w:cs="Angsana New"/>
          <w:color w:val="000000" w:themeColor="text1"/>
        </w:rPr>
      </w:pPr>
      <w:r w:rsidRPr="007304ED">
        <w:rPr>
          <w:rFonts w:asciiTheme="majorBidi" w:hAnsiTheme="majorBidi" w:cs="Angsana New"/>
          <w:color w:val="000000" w:themeColor="text1"/>
          <w:cs/>
        </w:rPr>
        <w:t xml:space="preserve">ทั้งนี้ ผลกระทบสะสมของการเปลี่ยนแปลงนโยบายการบัญชีแสดงอยู่ในหมายเหตุประกอบงบการเงินข้อ </w:t>
      </w:r>
      <w:r w:rsidRPr="007304ED">
        <w:rPr>
          <w:rFonts w:asciiTheme="majorBidi" w:hAnsiTheme="majorBidi" w:cs="Angsana New"/>
          <w:color w:val="000000" w:themeColor="text1"/>
        </w:rPr>
        <w:t>3</w:t>
      </w:r>
    </w:p>
    <w:p w14:paraId="02637CE7" w14:textId="77777777" w:rsidR="001E51E4" w:rsidRPr="007304ED" w:rsidRDefault="001E51E4" w:rsidP="00DA5CE8">
      <w:pPr>
        <w:spacing w:before="240" w:after="120"/>
        <w:ind w:left="426" w:right="1"/>
        <w:jc w:val="thaiDistribute"/>
        <w:rPr>
          <w:rFonts w:asciiTheme="majorBidi" w:hAnsiTheme="majorBidi" w:cstheme="majorBidi"/>
          <w:b/>
          <w:bCs/>
        </w:rPr>
      </w:pPr>
    </w:p>
    <w:p w14:paraId="558AF96E" w14:textId="77777777" w:rsidR="001E51E4" w:rsidRPr="007304ED" w:rsidRDefault="001E51E4" w:rsidP="00DA5CE8">
      <w:pPr>
        <w:spacing w:before="240" w:after="120"/>
        <w:ind w:left="426" w:right="1"/>
        <w:jc w:val="thaiDistribute"/>
        <w:rPr>
          <w:rFonts w:asciiTheme="majorBidi" w:hAnsiTheme="majorBidi" w:cstheme="majorBidi"/>
          <w:b/>
          <w:bCs/>
        </w:rPr>
      </w:pPr>
    </w:p>
    <w:p w14:paraId="033C5123" w14:textId="3DBB4D22" w:rsidR="001E51E4" w:rsidRPr="007304ED" w:rsidRDefault="001E51E4" w:rsidP="00DA5CE8">
      <w:pPr>
        <w:tabs>
          <w:tab w:val="left" w:pos="1134"/>
        </w:tabs>
        <w:spacing w:before="240" w:after="120"/>
        <w:ind w:left="1560" w:right="1"/>
        <w:jc w:val="thaiDistribute"/>
        <w:rPr>
          <w:rFonts w:asciiTheme="majorBidi" w:hAnsiTheme="majorBidi" w:cstheme="majorBidi"/>
          <w:b/>
          <w:bCs/>
          <w:lang w:eastAsia="en-US"/>
        </w:rPr>
      </w:pPr>
      <w:r w:rsidRPr="007304ED">
        <w:rPr>
          <w:rFonts w:asciiTheme="majorBidi" w:hAnsiTheme="majorBidi" w:cstheme="majorBidi"/>
          <w:b/>
          <w:bCs/>
          <w:cs/>
        </w:rPr>
        <w:lastRenderedPageBreak/>
        <w:t xml:space="preserve">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7304ED">
        <w:rPr>
          <w:rFonts w:asciiTheme="majorBidi" w:hAnsiTheme="majorBidi" w:cstheme="majorBidi"/>
          <w:b/>
          <w:bCs/>
        </w:rPr>
        <w:t>2019</w:t>
      </w:r>
      <w:r w:rsidRPr="007304ED">
        <w:rPr>
          <w:rFonts w:asciiTheme="majorBidi" w:hAnsiTheme="majorBidi" w:cstheme="majorBidi" w:hint="cs"/>
          <w:b/>
          <w:bCs/>
          <w:cs/>
        </w:rPr>
        <w:t xml:space="preserve"> (</w:t>
      </w:r>
      <w:r w:rsidRPr="007304ED">
        <w:rPr>
          <w:rFonts w:asciiTheme="majorBidi" w:hAnsiTheme="majorBidi" w:cstheme="majorBidi"/>
          <w:b/>
          <w:bCs/>
        </w:rPr>
        <w:t>COVID-19</w:t>
      </w:r>
      <w:r w:rsidRPr="007304ED">
        <w:rPr>
          <w:rFonts w:asciiTheme="majorBidi" w:hAnsiTheme="majorBidi" w:cstheme="majorBidi" w:hint="cs"/>
          <w:b/>
          <w:bCs/>
          <w:cs/>
        </w:rPr>
        <w:t>)</w:t>
      </w:r>
    </w:p>
    <w:p w14:paraId="3C014B1D" w14:textId="77777777" w:rsidR="001E51E4" w:rsidRPr="007304ED" w:rsidRDefault="001E51E4" w:rsidP="00DA5CE8">
      <w:pPr>
        <w:tabs>
          <w:tab w:val="left" w:pos="1134"/>
        </w:tabs>
        <w:spacing w:before="120" w:after="120"/>
        <w:ind w:left="1560" w:right="1"/>
        <w:jc w:val="thaiDistribute"/>
        <w:rPr>
          <w:rFonts w:asciiTheme="majorBidi" w:hAnsiTheme="majorBidi" w:cstheme="majorBidi"/>
        </w:rPr>
      </w:pPr>
      <w:r w:rsidRPr="007304ED">
        <w:rPr>
          <w:rFonts w:asciiTheme="majorBidi" w:hAnsiTheme="majorBidi" w:cstheme="majorBidi"/>
          <w:cs/>
        </w:rPr>
        <w:t xml:space="preserve">สภาวิชาชีพบัญชีได้ประกาศใช้แนวปฏิบัติทางการบัญชี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7304ED">
        <w:rPr>
          <w:rFonts w:asciiTheme="majorBidi" w:hAnsiTheme="majorBidi" w:cstheme="majorBidi"/>
        </w:rPr>
        <w:t>2019</w:t>
      </w:r>
      <w:r w:rsidRPr="007304ED">
        <w:rPr>
          <w:rFonts w:asciiTheme="majorBidi" w:hAnsiTheme="majorBidi" w:cstheme="majorBidi" w:hint="cs"/>
          <w:cs/>
        </w:rPr>
        <w:t xml:space="preserve"> (</w:t>
      </w:r>
      <w:r w:rsidRPr="007304ED">
        <w:rPr>
          <w:rFonts w:asciiTheme="majorBidi" w:hAnsiTheme="majorBidi" w:cstheme="majorBidi"/>
        </w:rPr>
        <w:t>COVID-19</w:t>
      </w:r>
      <w:r w:rsidRPr="007304ED">
        <w:rPr>
          <w:rFonts w:asciiTheme="majorBidi" w:hAnsiTheme="majorBidi" w:cstheme="majorBidi" w:hint="cs"/>
          <w:cs/>
        </w:rPr>
        <w:t>) โดยมีวัตถุประสงค์เพื่อลดผลกระทบในบางเรื่องจากการปฏิบัติตามมาตรฐานการรายงานทางการเงินบางฉบับ และเพื่อให้เกิดความชัดเจนในวิธีปฏิบัติทางบัญชีในช่วงเวลาที่ยังมีความไม่แน่นอนเกี่ยวกับสถานการณ์ดังกล่าว</w:t>
      </w:r>
    </w:p>
    <w:p w14:paraId="0279E6F2" w14:textId="4D5A4BCC" w:rsidR="001E51E4" w:rsidRPr="007304ED" w:rsidRDefault="001E51E4" w:rsidP="00DA5CE8">
      <w:pPr>
        <w:tabs>
          <w:tab w:val="left" w:pos="1134"/>
        </w:tabs>
        <w:spacing w:before="120" w:after="120"/>
        <w:ind w:left="1560" w:right="1"/>
        <w:jc w:val="thaiDistribute"/>
        <w:rPr>
          <w:rFonts w:asciiTheme="majorBidi" w:hAnsiTheme="majorBidi" w:cstheme="majorBidi"/>
        </w:rPr>
      </w:pPr>
      <w:r w:rsidRPr="007304ED">
        <w:rPr>
          <w:rFonts w:asciiTheme="majorBidi" w:hAnsiTheme="majorBidi" w:cstheme="majorBidi"/>
          <w:cs/>
        </w:rPr>
        <w:t xml:space="preserve">แนวปฏิบัติทางการบัญชีดังกล่าวได้ประกาศลงในราชกิจจานุเบกษาเมื่อวันที่ </w:t>
      </w:r>
      <w:r w:rsidRPr="007304ED">
        <w:rPr>
          <w:rFonts w:asciiTheme="majorBidi" w:hAnsiTheme="majorBidi" w:cstheme="majorBidi"/>
        </w:rPr>
        <w:t>22</w:t>
      </w:r>
      <w:r w:rsidRPr="007304ED">
        <w:rPr>
          <w:rFonts w:asciiTheme="majorBidi" w:hAnsiTheme="majorBidi" w:cstheme="majorBidi" w:hint="cs"/>
          <w:cs/>
        </w:rPr>
        <w:t xml:space="preserve"> เมษายน </w:t>
      </w:r>
      <w:r w:rsidRPr="007304ED">
        <w:rPr>
          <w:rFonts w:asciiTheme="majorBidi" w:hAnsiTheme="majorBidi" w:cstheme="majorBidi"/>
        </w:rPr>
        <w:t>2563</w:t>
      </w:r>
      <w:r w:rsidRPr="007304ED">
        <w:rPr>
          <w:rFonts w:asciiTheme="majorBidi" w:hAnsiTheme="majorBidi" w:cstheme="majorBidi" w:hint="cs"/>
          <w:cs/>
        </w:rPr>
        <w:t xml:space="preserve"> และมีผลบังคับใช้สำหรับการจัดทำงบการเงินของบริษัทและบริษัทย่อยที่มีรอบระยะเวลารายงานสิ้นสุดภายในช่วงเวลาระหว่างวันที่ </w:t>
      </w:r>
      <w:r w:rsidRPr="007304ED">
        <w:rPr>
          <w:rFonts w:asciiTheme="majorBidi" w:hAnsiTheme="majorBidi" w:cstheme="majorBidi"/>
        </w:rPr>
        <w:t>1</w:t>
      </w:r>
      <w:r w:rsidRPr="007304ED">
        <w:rPr>
          <w:rFonts w:asciiTheme="majorBidi" w:hAnsiTheme="majorBidi" w:cstheme="majorBidi" w:hint="cs"/>
          <w:cs/>
        </w:rPr>
        <w:t xml:space="preserve"> มกราคม </w:t>
      </w:r>
      <w:r w:rsidRPr="007304ED">
        <w:rPr>
          <w:rFonts w:asciiTheme="majorBidi" w:hAnsiTheme="majorBidi" w:cstheme="majorBidi"/>
        </w:rPr>
        <w:t>2563</w:t>
      </w:r>
      <w:r w:rsidRPr="007304ED">
        <w:rPr>
          <w:rFonts w:asciiTheme="majorBidi" w:hAnsiTheme="majorBidi" w:cstheme="majorBidi" w:hint="cs"/>
          <w:cs/>
        </w:rPr>
        <w:t xml:space="preserve"> ถึงวันที่ </w:t>
      </w:r>
      <w:r w:rsidRPr="007304ED">
        <w:rPr>
          <w:rFonts w:asciiTheme="majorBidi" w:hAnsiTheme="majorBidi" w:cstheme="majorBidi"/>
        </w:rPr>
        <w:t>31</w:t>
      </w:r>
      <w:r w:rsidRPr="007304ED">
        <w:rPr>
          <w:rFonts w:asciiTheme="majorBidi" w:hAnsiTheme="majorBidi" w:cstheme="majorBidi" w:hint="cs"/>
          <w:cs/>
        </w:rPr>
        <w:t xml:space="preserve"> ธันวาคม </w:t>
      </w:r>
      <w:r w:rsidRPr="007304ED">
        <w:rPr>
          <w:rFonts w:asciiTheme="majorBidi" w:hAnsiTheme="majorBidi" w:cstheme="majorBidi"/>
        </w:rPr>
        <w:t>2563</w:t>
      </w:r>
    </w:p>
    <w:p w14:paraId="199D750F" w14:textId="77777777" w:rsidR="001E51E4" w:rsidRPr="007304ED" w:rsidRDefault="001E51E4" w:rsidP="00DA5CE8">
      <w:pPr>
        <w:spacing w:before="120" w:after="120"/>
        <w:ind w:left="1560" w:right="1"/>
        <w:jc w:val="thaiDistribute"/>
        <w:rPr>
          <w:rFonts w:asciiTheme="majorBidi" w:hAnsiTheme="majorBidi" w:cstheme="majorBidi"/>
        </w:rPr>
      </w:pPr>
      <w:r w:rsidRPr="007304ED">
        <w:rPr>
          <w:rFonts w:asciiTheme="majorBidi" w:hAnsiTheme="majorBidi" w:cstheme="majorBidi"/>
          <w:cs/>
        </w:rPr>
        <w:t>บริษัทและบริษัทย่อยเลือกใช้มาตรการผ่อนปรนชั่วคราวสำหรับทางเลือกเพิ่มเติมทางบัญชี ดังต่อไปนี้</w:t>
      </w:r>
    </w:p>
    <w:p w14:paraId="48A07B32" w14:textId="77777777" w:rsidR="001E51E4" w:rsidRPr="007304ED" w:rsidRDefault="001E51E4" w:rsidP="00DA5CE8">
      <w:pPr>
        <w:pStyle w:val="ListParagraph"/>
        <w:numPr>
          <w:ilvl w:val="0"/>
          <w:numId w:val="44"/>
        </w:numPr>
        <w:spacing w:before="120" w:after="120"/>
        <w:ind w:left="2127" w:right="1" w:hanging="567"/>
        <w:jc w:val="thaiDistribute"/>
        <w:rPr>
          <w:rFonts w:asciiTheme="majorBidi" w:hAnsiTheme="majorBidi" w:cstheme="majorBidi"/>
          <w:szCs w:val="28"/>
        </w:rPr>
      </w:pPr>
      <w:r w:rsidRPr="007304ED">
        <w:rPr>
          <w:rFonts w:asciiTheme="majorBidi" w:hAnsiTheme="majorBidi" w:cstheme="majorBidi"/>
          <w:szCs w:val="28"/>
          <w:cs/>
        </w:rPr>
        <w:t>เลือกที่จะไม่ต้องนำข้อมูลที่มีการคาดการณ์ไปในอนาคต (</w:t>
      </w:r>
      <w:r w:rsidRPr="007304ED">
        <w:rPr>
          <w:rFonts w:asciiTheme="majorBidi" w:hAnsiTheme="majorBidi" w:cstheme="majorBidi"/>
          <w:szCs w:val="28"/>
        </w:rPr>
        <w:t xml:space="preserve">Forward-looking information) </w:t>
      </w:r>
      <w:r w:rsidRPr="007304ED">
        <w:rPr>
          <w:rFonts w:asciiTheme="majorBidi" w:hAnsiTheme="majorBidi" w:cstheme="majorBidi" w:hint="cs"/>
          <w:szCs w:val="28"/>
          <w:cs/>
        </w:rPr>
        <w:t>มาใช้วัดมูลค่าของผลขาดทุนด้านเครดิตที่คาดว่าจะเกิดขึ้น ในกรณีที่บริษัทและบริษัทย่อยใช้วิธีการอย่างง่ายในการวัดมูลค่าของผลขาดทุนด้านเครดิตที่คาดว่าจะเกิดขึ้น</w:t>
      </w:r>
    </w:p>
    <w:p w14:paraId="4FA3073A" w14:textId="77777777" w:rsidR="001E51E4" w:rsidRPr="007304ED" w:rsidRDefault="001E51E4" w:rsidP="00DA5CE8">
      <w:pPr>
        <w:pStyle w:val="ListParagraph"/>
        <w:numPr>
          <w:ilvl w:val="0"/>
          <w:numId w:val="44"/>
        </w:numPr>
        <w:spacing w:before="120" w:after="120"/>
        <w:ind w:left="2127" w:right="1" w:hanging="567"/>
        <w:jc w:val="thaiDistribute"/>
        <w:rPr>
          <w:rFonts w:asciiTheme="majorBidi" w:hAnsiTheme="majorBidi" w:cstheme="majorBidi"/>
        </w:rPr>
      </w:pPr>
      <w:r w:rsidRPr="007304ED">
        <w:rPr>
          <w:rFonts w:asciiTheme="majorBidi" w:hAnsiTheme="majorBidi" w:cstheme="majorBidi"/>
          <w:szCs w:val="28"/>
          <w:cs/>
        </w:rPr>
        <w:t xml:space="preserve">เลือกที่จะวัดมูลค่าเงินลงทุนในตราสารทุนที่ไม่อยู่ในความต้องการของตลาดด้วยมูลค่ายุติธรรม ณ วันที่ </w:t>
      </w:r>
      <w:r w:rsidRPr="007304ED">
        <w:rPr>
          <w:rFonts w:asciiTheme="majorBidi" w:hAnsiTheme="majorBidi" w:cstheme="majorBidi"/>
          <w:szCs w:val="28"/>
        </w:rPr>
        <w:t>1</w:t>
      </w:r>
      <w:r w:rsidRPr="007304ED">
        <w:rPr>
          <w:rFonts w:asciiTheme="majorBidi" w:hAnsiTheme="majorBidi" w:cstheme="majorBidi" w:hint="cs"/>
          <w:szCs w:val="28"/>
          <w:cs/>
        </w:rPr>
        <w:t xml:space="preserve"> มกราคม </w:t>
      </w:r>
      <w:r w:rsidRPr="007304ED">
        <w:rPr>
          <w:rFonts w:asciiTheme="majorBidi" w:hAnsiTheme="majorBidi" w:cstheme="majorBidi"/>
          <w:szCs w:val="28"/>
        </w:rPr>
        <w:t>2563</w:t>
      </w:r>
    </w:p>
    <w:p w14:paraId="0BE085D9" w14:textId="21297120" w:rsidR="00534539" w:rsidRPr="007304ED" w:rsidRDefault="001E51E4" w:rsidP="00DA5CE8">
      <w:pPr>
        <w:pStyle w:val="ListParagraph"/>
        <w:numPr>
          <w:ilvl w:val="0"/>
          <w:numId w:val="44"/>
        </w:numPr>
        <w:spacing w:before="120" w:after="120"/>
        <w:ind w:left="2127" w:right="1" w:hanging="567"/>
        <w:jc w:val="thaiDistribute"/>
        <w:rPr>
          <w:rFonts w:asciiTheme="majorBidi" w:hAnsiTheme="majorBidi" w:cstheme="majorBidi"/>
        </w:rPr>
      </w:pPr>
      <w:r w:rsidRPr="007304ED">
        <w:rPr>
          <w:rFonts w:asciiTheme="majorBidi" w:hAnsiTheme="majorBidi" w:cstheme="majorBidi"/>
          <w:szCs w:val="28"/>
          <w:cs/>
        </w:rPr>
        <w:t xml:space="preserve">เลือกที่จะไม่นำสถานการณ์ </w:t>
      </w:r>
      <w:r w:rsidRPr="007304ED">
        <w:rPr>
          <w:rFonts w:asciiTheme="majorBidi" w:hAnsiTheme="majorBidi" w:cstheme="majorBidi"/>
          <w:szCs w:val="28"/>
        </w:rPr>
        <w:t>COVID-19</w:t>
      </w:r>
      <w:r w:rsidRPr="007304ED">
        <w:rPr>
          <w:rFonts w:asciiTheme="majorBidi" w:hAnsiTheme="majorBidi" w:cstheme="majorBidi" w:hint="cs"/>
          <w:szCs w:val="28"/>
          <w:cs/>
        </w:rPr>
        <w:t xml:space="preserve"> มาถือเป็นข้อบ่งชี้ของการด้อยค่า ตามมาตรฐานการบัญชี ฉบับที่ </w:t>
      </w:r>
      <w:r w:rsidRPr="007304ED">
        <w:rPr>
          <w:rFonts w:asciiTheme="majorBidi" w:hAnsiTheme="majorBidi" w:cstheme="majorBidi"/>
          <w:szCs w:val="28"/>
        </w:rPr>
        <w:t>36</w:t>
      </w:r>
      <w:r w:rsidRPr="007304ED">
        <w:rPr>
          <w:rFonts w:asciiTheme="majorBidi" w:hAnsiTheme="majorBidi" w:cstheme="majorBidi" w:hint="cs"/>
          <w:szCs w:val="28"/>
          <w:cs/>
        </w:rPr>
        <w:t xml:space="preserve"> เรื่อง การด้อยค่าของสินทรัพย์</w:t>
      </w:r>
    </w:p>
    <w:p w14:paraId="4DE5940B" w14:textId="18845A12" w:rsidR="006E5E76" w:rsidRPr="007304ED" w:rsidRDefault="006E5E76" w:rsidP="00DA5CE8">
      <w:pPr>
        <w:pStyle w:val="ListParagraph"/>
        <w:numPr>
          <w:ilvl w:val="1"/>
          <w:numId w:val="42"/>
        </w:numPr>
        <w:spacing w:before="240"/>
        <w:ind w:right="1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  <w:r w:rsidRPr="007304ED">
        <w:rPr>
          <w:rFonts w:asciiTheme="majorBidi" w:hAnsiTheme="majorBidi" w:cstheme="majorBidi" w:hint="cs"/>
          <w:b/>
          <w:bCs/>
          <w:snapToGrid w:val="0"/>
          <w:szCs w:val="28"/>
          <w:cs/>
          <w:lang w:eastAsia="th-TH"/>
        </w:rPr>
        <w:t>รายได้จากการขายอสังหาริมทรัพย์</w:t>
      </w:r>
    </w:p>
    <w:p w14:paraId="37A6E983" w14:textId="77777777" w:rsidR="006E5E76" w:rsidRPr="007304ED" w:rsidRDefault="006E5E76" w:rsidP="00DA5CE8">
      <w:pPr>
        <w:pStyle w:val="ListParagraph"/>
        <w:spacing w:before="240"/>
        <w:ind w:left="792" w:right="1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  <w:r w:rsidRPr="007304ED">
        <w:rPr>
          <w:rFonts w:asciiTheme="majorBidi" w:hAnsiTheme="majorBidi"/>
          <w:snapToGrid w:val="0"/>
          <w:szCs w:val="28"/>
          <w:cs/>
          <w:lang w:eastAsia="th-TH"/>
        </w:rPr>
        <w:t>รายได้จากการขายอสังหาริมทรัพย์รับรู้เมื่อบริษัทได้โอนอำนาจควบคุมในสินค้าให้แก่ลูกค้าแล้ว กล่าวคือ เมื่อมีการส่งมอบบ้านพร้อมที่ดิน โดยรายได้จากการขายอสังหาริมทรัพย์แสดงตามมูลค่าที่ได้รับหรือคาดว่าจะได้รับสำหรับบ้านพร้อมที่ดินที่ได้ส่งมอบหลังจากหักส่วนลด</w:t>
      </w:r>
    </w:p>
    <w:p w14:paraId="19590C80" w14:textId="77777777" w:rsidR="006E5E76" w:rsidRPr="007304ED" w:rsidRDefault="006E5E76" w:rsidP="00DA5CE8">
      <w:pPr>
        <w:pStyle w:val="ListParagraph"/>
        <w:numPr>
          <w:ilvl w:val="1"/>
          <w:numId w:val="42"/>
        </w:numPr>
        <w:spacing w:before="240"/>
        <w:ind w:right="1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  <w:r w:rsidRPr="007304ED">
        <w:rPr>
          <w:rFonts w:asciiTheme="majorBidi" w:hAnsiTheme="majorBidi"/>
          <w:b/>
          <w:bCs/>
          <w:snapToGrid w:val="0"/>
          <w:szCs w:val="28"/>
          <w:cs/>
          <w:lang w:eastAsia="th-TH"/>
        </w:rPr>
        <w:t>ต้นทุนในการได้มาซึ่งสัญญา</w:t>
      </w:r>
    </w:p>
    <w:p w14:paraId="28802A99" w14:textId="0841500A" w:rsidR="006E5E76" w:rsidRPr="007304ED" w:rsidRDefault="006E5E76" w:rsidP="00DA5CE8">
      <w:pPr>
        <w:pStyle w:val="ListParagraph"/>
        <w:spacing w:before="240"/>
        <w:ind w:left="792" w:right="1"/>
        <w:jc w:val="thaiDistribute"/>
        <w:rPr>
          <w:rFonts w:asciiTheme="majorBidi" w:hAnsiTheme="majorBidi" w:cstheme="majorBidi"/>
          <w:snapToGrid w:val="0"/>
          <w:szCs w:val="28"/>
          <w:cs/>
          <w:lang w:eastAsia="th-TH"/>
        </w:rPr>
      </w:pPr>
      <w:r w:rsidRPr="007304ED">
        <w:rPr>
          <w:rFonts w:asciiTheme="majorBidi" w:hAnsiTheme="majorBidi"/>
          <w:snapToGrid w:val="0"/>
          <w:szCs w:val="28"/>
          <w:cs/>
          <w:lang w:eastAsia="th-TH"/>
        </w:rPr>
        <w:t>บริษัทบันทึกค่านายหน้าที่จ่ายเพื่อให้ได้มาซึ่งสัญญาที่ทำกับลูกค้าเป็นสินทรัพย์และตัดเป็นค่าใช้จ่ายอย่างเป็นระบบและสอดคล้องกับรูปแบบการรับรู้รายได้ตามสัญญา และจะบันทึกค่าเผื่อผลขาดทุนจากการด้อยค่าของสินทรัพย์เมื่อมูลค่าตามบัญชีของสินทรัพย์สูงกว่าสิ่งตอบแทนที่จะได้รับหักด้วยต้นทุนที่เกี่ยวข้อง</w:t>
      </w:r>
    </w:p>
    <w:p w14:paraId="6E47945D" w14:textId="77777777" w:rsidR="00484D34" w:rsidRPr="007304ED" w:rsidRDefault="00484D34" w:rsidP="00DA5CE8">
      <w:pPr>
        <w:pStyle w:val="ListParagraph"/>
        <w:numPr>
          <w:ilvl w:val="1"/>
          <w:numId w:val="42"/>
        </w:numPr>
        <w:spacing w:before="240"/>
        <w:ind w:right="1"/>
        <w:jc w:val="thaiDistribute"/>
        <w:rPr>
          <w:rFonts w:ascii="Angsana New" w:hAnsi="Angsana New"/>
          <w:b/>
          <w:bCs/>
          <w:szCs w:val="28"/>
        </w:rPr>
      </w:pPr>
      <w:r w:rsidRPr="007304ED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 xml:space="preserve">การใช้วิจารณญาณและการประมาณการ </w:t>
      </w:r>
    </w:p>
    <w:p w14:paraId="4B13AD9E" w14:textId="77777777" w:rsidR="00484D34" w:rsidRPr="007304ED" w:rsidRDefault="00484D34" w:rsidP="00DA5CE8">
      <w:pPr>
        <w:pStyle w:val="ListParagraph"/>
        <w:spacing w:before="120"/>
        <w:ind w:left="851" w:right="0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  <w:r w:rsidRPr="007304ED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ในการจัดทำงบการเงินระหว่างกาล ฝ่ายบริหารใช้ดุลยพินิจ การประมาณการ และข้อสมมติฐานเกี่ยวกับการรับรู้ และการวัดมูลค่าของสินทรัพย์ หนี้สิน รายได้ และค่าใช้จ่าย ผลที่เกิดขึ้นจริงอาจจะแตกต่างจากการใช้ดุลยพินิจ การประมาณการ และข้อสมมติฐานที่จัดทำโดยฝ่ายบริหาร </w:t>
      </w:r>
    </w:p>
    <w:p w14:paraId="79663353" w14:textId="6AE1CC6A" w:rsidR="00AD4225" w:rsidRPr="007304ED" w:rsidRDefault="00484D34" w:rsidP="00DA5CE8">
      <w:pPr>
        <w:pStyle w:val="ListParagraph"/>
        <w:spacing w:before="120"/>
        <w:ind w:left="851" w:right="0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  <w:r w:rsidRPr="007304ED">
        <w:rPr>
          <w:rFonts w:asciiTheme="majorBidi" w:hAnsiTheme="majorBidi" w:cstheme="majorBidi"/>
          <w:snapToGrid w:val="0"/>
          <w:szCs w:val="28"/>
          <w:cs/>
          <w:lang w:eastAsia="th-TH"/>
        </w:rPr>
        <w:lastRenderedPageBreak/>
        <w:t xml:space="preserve">การใช้ดุลยพินิจ การประมาณการ และข้อสมมติฐาน รวมถึงแหล่งข้อมูลสำคัญที่นำมาใช้ในการจัดทำงบการเงินระหว่างกาล เหมือนกับที่ใช้ในการจัดทำงบการเงินประจำปีสิ้นสุดวันที่ </w:t>
      </w:r>
      <w:r w:rsidRPr="007304ED">
        <w:rPr>
          <w:rFonts w:asciiTheme="majorBidi" w:hAnsiTheme="majorBidi" w:cstheme="majorBidi"/>
          <w:snapToGrid w:val="0"/>
          <w:szCs w:val="28"/>
          <w:lang w:eastAsia="th-TH"/>
        </w:rPr>
        <w:t>31</w:t>
      </w:r>
      <w:r w:rsidRPr="007304ED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ธันวาคม </w:t>
      </w:r>
      <w:r w:rsidRPr="007304ED">
        <w:rPr>
          <w:rFonts w:asciiTheme="majorBidi" w:hAnsiTheme="majorBidi" w:cstheme="majorBidi"/>
          <w:snapToGrid w:val="0"/>
          <w:szCs w:val="28"/>
          <w:lang w:eastAsia="th-TH"/>
        </w:rPr>
        <w:t>256</w:t>
      </w:r>
      <w:r w:rsidRPr="007304ED">
        <w:rPr>
          <w:rFonts w:asciiTheme="majorBidi" w:hAnsiTheme="majorBidi" w:cstheme="majorBidi" w:hint="cs"/>
          <w:snapToGrid w:val="0"/>
          <w:szCs w:val="28"/>
          <w:lang w:eastAsia="th-TH"/>
        </w:rPr>
        <w:t>2</w:t>
      </w:r>
    </w:p>
    <w:p w14:paraId="07741170" w14:textId="4FE7DAE5" w:rsidR="00490B33" w:rsidRPr="007304ED" w:rsidRDefault="00490B33" w:rsidP="00DA5CE8">
      <w:pPr>
        <w:pStyle w:val="ListParagraph"/>
        <w:numPr>
          <w:ilvl w:val="0"/>
          <w:numId w:val="42"/>
        </w:numPr>
        <w:spacing w:before="240"/>
        <w:ind w:left="426" w:right="1" w:hanging="426"/>
        <w:jc w:val="thaiDistribute"/>
        <w:rPr>
          <w:rFonts w:ascii="Angsana New" w:hAnsi="Angsana New"/>
          <w:b/>
          <w:bCs/>
          <w:snapToGrid w:val="0"/>
          <w:color w:val="000000" w:themeColor="text1"/>
          <w:szCs w:val="28"/>
          <w:lang w:eastAsia="th-TH"/>
        </w:rPr>
      </w:pPr>
      <w:r w:rsidRPr="007304ED">
        <w:rPr>
          <w:rFonts w:ascii="Angsana New" w:hAnsi="Angsana New"/>
          <w:b/>
          <w:bCs/>
          <w:snapToGrid w:val="0"/>
          <w:color w:val="000000" w:themeColor="text1"/>
          <w:szCs w:val="28"/>
          <w:cs/>
          <w:lang w:eastAsia="th-TH"/>
        </w:rPr>
        <w:t>การนำมาตรฐานการบัญชีใหม่และมาตรฐานรายงานทางการเงินมาถือปฏิบัติ</w:t>
      </w:r>
    </w:p>
    <w:p w14:paraId="0D660CDD" w14:textId="71F2DAF7" w:rsidR="002C5534" w:rsidRPr="007304ED" w:rsidRDefault="002C5534" w:rsidP="00DA5CE8">
      <w:pPr>
        <w:pStyle w:val="ListParagraph"/>
        <w:spacing w:before="120"/>
        <w:ind w:left="426" w:right="0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  <w:r w:rsidRPr="007304ED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ผลกระทบของการนำมาตรฐานบัญชีใหม่มาใช้เป็นครั้งแรกที่มีต่องบแสดงฐานะการเงินรวมและงบแสดงฐานะการเงินเฉพาะกิจการ ณ วันที่ </w:t>
      </w:r>
      <w:r w:rsidRPr="007304ED">
        <w:rPr>
          <w:rFonts w:asciiTheme="majorBidi" w:hAnsiTheme="majorBidi" w:cstheme="majorBidi"/>
          <w:snapToGrid w:val="0"/>
          <w:szCs w:val="28"/>
          <w:lang w:eastAsia="th-TH"/>
        </w:rPr>
        <w:t>1</w:t>
      </w:r>
      <w:r w:rsidRPr="007304ED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มกราคม </w:t>
      </w:r>
      <w:r w:rsidRPr="007304ED">
        <w:rPr>
          <w:rFonts w:asciiTheme="majorBidi" w:hAnsiTheme="majorBidi" w:cstheme="majorBidi" w:hint="cs"/>
          <w:snapToGrid w:val="0"/>
          <w:szCs w:val="28"/>
          <w:lang w:eastAsia="th-TH"/>
        </w:rPr>
        <w:t>2563</w:t>
      </w:r>
      <w:r w:rsidRPr="007304ED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เป็นดังนี้</w:t>
      </w:r>
    </w:p>
    <w:p w14:paraId="298B16F2" w14:textId="11A7EB4E" w:rsidR="00AD4225" w:rsidRPr="007304ED" w:rsidRDefault="00AD4225" w:rsidP="00DA5CE8">
      <w:pPr>
        <w:spacing w:before="120" w:after="120"/>
        <w:ind w:left="426" w:right="1"/>
        <w:rPr>
          <w:rFonts w:ascii="Angsana New" w:hAnsi="Angsana New" w:cs="Angsana New"/>
          <w:b/>
          <w:bCs/>
          <w:color w:val="000000" w:themeColor="text1"/>
        </w:rPr>
      </w:pPr>
      <w:r w:rsidRPr="007304ED">
        <w:rPr>
          <w:rFonts w:ascii="Angsana New" w:hAnsi="Angsana New" w:cs="Angsana New"/>
          <w:b/>
          <w:bCs/>
          <w:color w:val="000000" w:themeColor="text1"/>
          <w:cs/>
        </w:rPr>
        <w:t>มาตรฐานการรายงานทางการเงิน</w:t>
      </w:r>
      <w:r w:rsidR="003B4C7B" w:rsidRPr="007304ED">
        <w:rPr>
          <w:rFonts w:ascii="Angsana New" w:hAnsi="Angsana New" w:cs="Angsana New" w:hint="cs"/>
          <w:b/>
          <w:bCs/>
          <w:color w:val="000000" w:themeColor="text1"/>
          <w:cs/>
        </w:rPr>
        <w:t>กลุ่ม</w:t>
      </w:r>
      <w:r w:rsidRPr="007304ED">
        <w:rPr>
          <w:rFonts w:ascii="Angsana New" w:hAnsi="Angsana New" w:cs="Angsana New"/>
          <w:b/>
          <w:bCs/>
          <w:color w:val="000000" w:themeColor="text1"/>
          <w:cs/>
        </w:rPr>
        <w:t>เครื่องมือทางการเงิน</w:t>
      </w:r>
    </w:p>
    <w:p w14:paraId="2B15CE59" w14:textId="700D485C" w:rsidR="003B4C7B" w:rsidRPr="007304ED" w:rsidRDefault="003B4C7B" w:rsidP="00DA5CE8">
      <w:pPr>
        <w:pStyle w:val="ListParagraph"/>
        <w:tabs>
          <w:tab w:val="left" w:pos="1260"/>
        </w:tabs>
        <w:autoSpaceDE w:val="0"/>
        <w:autoSpaceDN w:val="0"/>
        <w:adjustRightInd w:val="0"/>
        <w:ind w:left="426" w:right="1"/>
        <w:jc w:val="thaiDistribute"/>
        <w:rPr>
          <w:rFonts w:ascii="Angsana New" w:eastAsia="Arial Unicode MS" w:hAnsi="Angsana New"/>
          <w:color w:val="000000" w:themeColor="text1"/>
          <w:spacing w:val="-4"/>
          <w:szCs w:val="28"/>
        </w:rPr>
      </w:pPr>
      <w:r w:rsidRPr="007304ED">
        <w:rPr>
          <w:rFonts w:ascii="Angsana New" w:eastAsia="Arial Unicode MS" w:hAnsi="Angsana New"/>
          <w:color w:val="000000" w:themeColor="text1"/>
          <w:spacing w:val="-4"/>
          <w:szCs w:val="28"/>
          <w:cs/>
        </w:rPr>
        <w:t xml:space="preserve">กลุ่มบริษัทได้ถือปฏิบัติตามมาตรฐานการรายงานทางการเงินกลุ่มเครื่องมือทางการเงินด้วยวิธีปรับปรุงผลกระทบสะสมกับกำไรสะสมและองค์ประกอบอื่นของส่วนของผู้ถือหุ้น ณ วันที่ </w:t>
      </w:r>
      <w:r w:rsidRPr="007304ED">
        <w:rPr>
          <w:rFonts w:ascii="Angsana New" w:eastAsia="Arial Unicode MS" w:hAnsi="Angsana New"/>
          <w:color w:val="000000" w:themeColor="text1"/>
          <w:spacing w:val="-4"/>
          <w:szCs w:val="28"/>
        </w:rPr>
        <w:t xml:space="preserve">1 </w:t>
      </w:r>
      <w:r w:rsidRPr="007304ED">
        <w:rPr>
          <w:rFonts w:ascii="Angsana New" w:eastAsia="Arial Unicode MS" w:hAnsi="Angsana New" w:hint="cs"/>
          <w:color w:val="000000" w:themeColor="text1"/>
          <w:spacing w:val="-4"/>
          <w:szCs w:val="28"/>
          <w:cs/>
        </w:rPr>
        <w:t xml:space="preserve">มกราคม </w:t>
      </w:r>
      <w:r w:rsidRPr="007304ED">
        <w:rPr>
          <w:rFonts w:ascii="Angsana New" w:eastAsia="Arial Unicode MS" w:hAnsi="Angsana New"/>
          <w:color w:val="000000" w:themeColor="text1"/>
          <w:spacing w:val="-4"/>
          <w:szCs w:val="28"/>
        </w:rPr>
        <w:t xml:space="preserve">2563 </w:t>
      </w:r>
      <w:r w:rsidRPr="007304ED">
        <w:rPr>
          <w:rFonts w:ascii="Angsana New" w:eastAsia="Arial Unicode MS" w:hAnsi="Angsana New" w:hint="cs"/>
          <w:color w:val="000000" w:themeColor="text1"/>
          <w:spacing w:val="-4"/>
          <w:szCs w:val="28"/>
          <w:cs/>
        </w:rPr>
        <w:t xml:space="preserve">ดังนั้นกลุ่มบริษัทจึงไม่ปรับปรุงข้อมูลที่นำเสนอในปี </w:t>
      </w:r>
      <w:r w:rsidRPr="007304ED">
        <w:rPr>
          <w:rFonts w:ascii="Angsana New" w:eastAsia="Arial Unicode MS" w:hAnsi="Angsana New"/>
          <w:color w:val="000000" w:themeColor="text1"/>
          <w:spacing w:val="-4"/>
          <w:szCs w:val="28"/>
        </w:rPr>
        <w:t>2562</w:t>
      </w:r>
      <w:r w:rsidRPr="007304ED">
        <w:rPr>
          <w:rFonts w:ascii="Angsana New" w:eastAsia="Arial Unicode MS" w:hAnsi="Angsana New" w:hint="cs"/>
          <w:color w:val="000000" w:themeColor="text1"/>
          <w:spacing w:val="-4"/>
          <w:szCs w:val="28"/>
          <w:cs/>
        </w:rPr>
        <w:t xml:space="preserve"> </w:t>
      </w:r>
    </w:p>
    <w:p w14:paraId="4B0AB544" w14:textId="77777777" w:rsidR="003B4C7B" w:rsidRPr="007304ED" w:rsidRDefault="003B4C7B" w:rsidP="00DA5CE8">
      <w:pPr>
        <w:pStyle w:val="ListParagraph"/>
        <w:tabs>
          <w:tab w:val="left" w:pos="1260"/>
        </w:tabs>
        <w:autoSpaceDE w:val="0"/>
        <w:autoSpaceDN w:val="0"/>
        <w:adjustRightInd w:val="0"/>
        <w:spacing w:before="120"/>
        <w:ind w:left="426" w:right="1"/>
        <w:jc w:val="thaiDistribute"/>
        <w:rPr>
          <w:rFonts w:ascii="Angsana New" w:eastAsia="Arial Unicode MS" w:hAnsi="Angsana New"/>
          <w:color w:val="000000" w:themeColor="text1"/>
          <w:szCs w:val="28"/>
        </w:rPr>
      </w:pPr>
      <w:r w:rsidRPr="007304ED">
        <w:rPr>
          <w:rFonts w:ascii="Angsana New" w:eastAsia="Arial Unicode MS" w:hAnsi="Angsana New"/>
          <w:color w:val="000000" w:themeColor="text1"/>
          <w:szCs w:val="28"/>
          <w:cs/>
        </w:rPr>
        <w:t>มาตรฐานการรายงานทางการเงินกลุ่ม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 โดยผลกระทบจากการถือปฏิบัติตามมาตรฐานการรายงานทางการเงินกลุ่มเครื่องมือทางการเงิน มีดังนี้</w:t>
      </w:r>
    </w:p>
    <w:p w14:paraId="0339DAA1" w14:textId="2CCB7468" w:rsidR="003B4C7B" w:rsidRPr="007304ED" w:rsidRDefault="003B4C7B" w:rsidP="00DA5CE8">
      <w:pPr>
        <w:pStyle w:val="ListParagraph"/>
        <w:numPr>
          <w:ilvl w:val="0"/>
          <w:numId w:val="43"/>
        </w:numPr>
        <w:tabs>
          <w:tab w:val="left" w:pos="1260"/>
        </w:tabs>
        <w:autoSpaceDE w:val="0"/>
        <w:autoSpaceDN w:val="0"/>
        <w:adjustRightInd w:val="0"/>
        <w:spacing w:before="120"/>
        <w:ind w:right="1"/>
        <w:jc w:val="thaiDistribute"/>
        <w:rPr>
          <w:rFonts w:ascii="Angsana New" w:eastAsia="Arial Unicode MS" w:hAnsi="Angsana New"/>
          <w:color w:val="000000" w:themeColor="text1"/>
          <w:szCs w:val="28"/>
          <w:cs/>
        </w:rPr>
      </w:pPr>
      <w:r w:rsidRPr="007304ED">
        <w:rPr>
          <w:rFonts w:ascii="Angsana New" w:eastAsia="Arial Unicode MS" w:hAnsi="Angsana New"/>
          <w:color w:val="000000" w:themeColor="text1"/>
          <w:szCs w:val="28"/>
          <w:cs/>
        </w:rPr>
        <w:t>การจัดประเภทรายการและการวัดมูลค่าของสินทรัพย์ทางการเงินและหนี้สินทางการเงิน</w:t>
      </w:r>
    </w:p>
    <w:p w14:paraId="34CF4B50" w14:textId="77777777" w:rsidR="003B4C7B" w:rsidRPr="007304ED" w:rsidRDefault="003B4C7B" w:rsidP="00DA5CE8">
      <w:pPr>
        <w:pStyle w:val="ListParagraph"/>
        <w:tabs>
          <w:tab w:val="left" w:pos="720"/>
        </w:tabs>
        <w:autoSpaceDE w:val="0"/>
        <w:autoSpaceDN w:val="0"/>
        <w:adjustRightInd w:val="0"/>
        <w:spacing w:before="120"/>
        <w:ind w:left="786" w:right="1"/>
        <w:rPr>
          <w:rFonts w:ascii="Angsana New" w:eastAsia="Arial Unicode MS" w:hAnsi="Angsana New"/>
          <w:color w:val="000000" w:themeColor="text1"/>
          <w:szCs w:val="28"/>
          <w:cs/>
        </w:rPr>
      </w:pPr>
      <w:r w:rsidRPr="007304ED">
        <w:rPr>
          <w:rFonts w:ascii="Angsana New" w:eastAsia="Arial Unicode MS" w:hAnsi="Angsana New"/>
          <w:color w:val="000000" w:themeColor="text1"/>
          <w:szCs w:val="28"/>
          <w:cs/>
        </w:rPr>
        <w:t xml:space="preserve">มาตรฐานการรายงานทางการเงินฉบับที่ </w:t>
      </w:r>
      <w:r w:rsidRPr="007304ED">
        <w:rPr>
          <w:rFonts w:ascii="Angsana New" w:eastAsia="Arial Unicode MS" w:hAnsi="Angsana New"/>
          <w:color w:val="000000" w:themeColor="text1"/>
          <w:szCs w:val="28"/>
        </w:rPr>
        <w:t xml:space="preserve">9 (“TFRS 9”) </w:t>
      </w:r>
      <w:r w:rsidRPr="007304ED">
        <w:rPr>
          <w:rFonts w:ascii="Angsana New" w:eastAsia="Arial Unicode MS" w:hAnsi="Angsana New" w:hint="cs"/>
          <w:color w:val="000000" w:themeColor="text1"/>
          <w:szCs w:val="28"/>
          <w:cs/>
        </w:rPr>
        <w:t xml:space="preserve">จัดประเภทสินทรัพย์ทางการเงินเป็น </w:t>
      </w:r>
      <w:r w:rsidRPr="007304ED">
        <w:rPr>
          <w:rFonts w:ascii="Angsana New" w:eastAsia="Arial Unicode MS" w:hAnsi="Angsana New"/>
          <w:color w:val="000000" w:themeColor="text1"/>
          <w:szCs w:val="28"/>
        </w:rPr>
        <w:t xml:space="preserve">3 </w:t>
      </w:r>
      <w:r w:rsidRPr="007304ED">
        <w:rPr>
          <w:rFonts w:ascii="Angsana New" w:eastAsia="Arial Unicode MS" w:hAnsi="Angsana New" w:hint="cs"/>
          <w:color w:val="000000" w:themeColor="text1"/>
          <w:szCs w:val="28"/>
          <w:cs/>
        </w:rPr>
        <w:t xml:space="preserve">ประเภท ได้แก่ ราคาทุนตัดจำหน่าย มูลค่ายุติธรรมผ่านกำไรขาดทุนเบ็ดเสร็จอื่น </w:t>
      </w:r>
      <w:r w:rsidRPr="007304ED">
        <w:rPr>
          <w:rFonts w:ascii="Angsana New" w:eastAsia="Arial Unicode MS" w:hAnsi="Angsana New"/>
          <w:color w:val="000000" w:themeColor="text1"/>
          <w:szCs w:val="28"/>
        </w:rPr>
        <w:t>(FVOCI)</w:t>
      </w:r>
      <w:r w:rsidRPr="007304ED">
        <w:rPr>
          <w:rFonts w:ascii="Angsana New" w:eastAsia="Arial Unicode MS" w:hAnsi="Angsana New" w:hint="cs"/>
          <w:color w:val="000000" w:themeColor="text1"/>
          <w:szCs w:val="28"/>
          <w:cs/>
        </w:rPr>
        <w:t xml:space="preserve"> และมูลค่ายุติธรรมผ่านกำไรหรือขาดทุน</w:t>
      </w:r>
      <w:r w:rsidRPr="007304ED">
        <w:rPr>
          <w:rFonts w:ascii="Angsana New" w:eastAsia="Arial Unicode MS" w:hAnsi="Angsana New"/>
          <w:color w:val="000000" w:themeColor="text1"/>
          <w:szCs w:val="28"/>
        </w:rPr>
        <w:t xml:space="preserve"> (FVTPL) </w:t>
      </w:r>
      <w:r w:rsidRPr="007304ED">
        <w:rPr>
          <w:rFonts w:ascii="Angsana New" w:eastAsia="Arial Unicode MS" w:hAnsi="Angsana New" w:hint="cs"/>
          <w:color w:val="000000" w:themeColor="text1"/>
          <w:szCs w:val="28"/>
          <w:cs/>
        </w:rPr>
        <w:t xml:space="preserve">โดยการจัดประเภทตาม </w:t>
      </w:r>
      <w:r w:rsidRPr="007304ED">
        <w:rPr>
          <w:rFonts w:ascii="Angsana New" w:eastAsia="Arial Unicode MS" w:hAnsi="Angsana New"/>
          <w:color w:val="000000" w:themeColor="text1"/>
          <w:szCs w:val="28"/>
        </w:rPr>
        <w:t xml:space="preserve">TFRS 9 </w:t>
      </w:r>
      <w:r w:rsidRPr="007304ED">
        <w:rPr>
          <w:rFonts w:ascii="Angsana New" w:eastAsia="Arial Unicode MS" w:hAnsi="Angsana New" w:hint="cs"/>
          <w:color w:val="000000" w:themeColor="text1"/>
          <w:szCs w:val="28"/>
          <w:cs/>
        </w:rPr>
        <w:t xml:space="preserve">จะเป็นไปตามลักษณะของกระแสเงินสดของสินทรัพย์ทางการเงินและโมเดลธุรกิจของกิจการในการบริหารจัดการสินทรัพย์ทางการเงินนั้น ทั้งนี้ </w:t>
      </w:r>
      <w:r w:rsidRPr="007304ED">
        <w:rPr>
          <w:rFonts w:ascii="Angsana New" w:eastAsia="Arial Unicode MS" w:hAnsi="Angsana New"/>
          <w:color w:val="000000" w:themeColor="text1"/>
          <w:szCs w:val="28"/>
        </w:rPr>
        <w:t xml:space="preserve">TFRS 9 </w:t>
      </w:r>
      <w:r w:rsidRPr="007304ED">
        <w:rPr>
          <w:rFonts w:ascii="Angsana New" w:eastAsia="Arial Unicode MS" w:hAnsi="Angsana New" w:hint="cs"/>
          <w:color w:val="000000" w:themeColor="text1"/>
          <w:szCs w:val="28"/>
          <w:cs/>
        </w:rPr>
        <w:t xml:space="preserve">ยกเลิกการจัดประเภทตราสารหนี้ที่จะถือจนครบกำหนด หลักทรัพย์เผื่อขาย หลักทรัพย์เพื่อค้า และเงินลงทุนทั่วไปตามที่กำหนดโดยมาตรฐานการบัญชีฉบับที่ </w:t>
      </w:r>
      <w:r w:rsidRPr="007304ED">
        <w:rPr>
          <w:rFonts w:ascii="Angsana New" w:eastAsia="Arial Unicode MS" w:hAnsi="Angsana New"/>
          <w:color w:val="000000" w:themeColor="text1"/>
          <w:szCs w:val="28"/>
        </w:rPr>
        <w:t>105</w:t>
      </w:r>
    </w:p>
    <w:p w14:paraId="19B3C0FB" w14:textId="77777777" w:rsidR="003B4C7B" w:rsidRPr="007304ED" w:rsidRDefault="003B4C7B" w:rsidP="00DA5CE8">
      <w:pPr>
        <w:pStyle w:val="ListParagraph"/>
        <w:autoSpaceDE w:val="0"/>
        <w:autoSpaceDN w:val="0"/>
        <w:adjustRightInd w:val="0"/>
        <w:spacing w:before="120"/>
        <w:ind w:left="709" w:right="1"/>
        <w:rPr>
          <w:rFonts w:ascii="Angsana New" w:eastAsia="Arial Unicode MS" w:hAnsi="Angsana New"/>
          <w:color w:val="000000" w:themeColor="text1"/>
          <w:szCs w:val="28"/>
        </w:rPr>
      </w:pPr>
      <w:r w:rsidRPr="007304ED">
        <w:rPr>
          <w:rFonts w:ascii="Angsana New" w:eastAsia="Arial Unicode MS" w:hAnsi="Angsana New"/>
          <w:color w:val="000000" w:themeColor="text1"/>
          <w:szCs w:val="28"/>
          <w:cs/>
        </w:rPr>
        <w:t>ตาม</w:t>
      </w:r>
      <w:r w:rsidRPr="007304ED">
        <w:rPr>
          <w:rFonts w:ascii="Angsana New" w:eastAsia="Arial Unicode MS" w:hAnsi="Angsana New"/>
          <w:color w:val="000000" w:themeColor="text1"/>
          <w:szCs w:val="28"/>
        </w:rPr>
        <w:t xml:space="preserve"> TFRS 9 </w:t>
      </w:r>
      <w:r w:rsidRPr="007304ED">
        <w:rPr>
          <w:rFonts w:ascii="Angsana New" w:eastAsia="Arial Unicode MS" w:hAnsi="Angsana New" w:hint="cs"/>
          <w:color w:val="000000" w:themeColor="text1"/>
          <w:szCs w:val="28"/>
          <w:cs/>
        </w:rPr>
        <w:t>สินทรัพย์และหนี้สินทางการเงินที่วัดมูลค่าด้วยวิธีราคาทุนตัดจำหน่าย จะรับรู้ดอกเบี้ยรับและดอกเบี้ยจ่ายด้วยอัตราดอกเบี้ยที่แท้จริง</w:t>
      </w:r>
      <w:r w:rsidRPr="007304ED">
        <w:rPr>
          <w:rFonts w:ascii="Angsana New" w:eastAsia="Arial Unicode MS" w:hAnsi="Angsana New"/>
          <w:color w:val="000000" w:themeColor="text1"/>
          <w:szCs w:val="28"/>
        </w:rPr>
        <w:t xml:space="preserve"> </w:t>
      </w:r>
    </w:p>
    <w:p w14:paraId="4A51BB83" w14:textId="77777777" w:rsidR="00DE4BA3" w:rsidRPr="007304ED" w:rsidRDefault="003B4C7B" w:rsidP="00DA5CE8">
      <w:pPr>
        <w:pStyle w:val="ListParagraph"/>
        <w:autoSpaceDE w:val="0"/>
        <w:autoSpaceDN w:val="0"/>
        <w:adjustRightInd w:val="0"/>
        <w:spacing w:before="120"/>
        <w:ind w:left="709" w:right="-141"/>
        <w:rPr>
          <w:rFonts w:ascii="Angsana New" w:eastAsia="Arial Unicode MS" w:hAnsi="Angsana New"/>
          <w:color w:val="000000" w:themeColor="text1"/>
          <w:szCs w:val="28"/>
        </w:rPr>
      </w:pPr>
      <w:r w:rsidRPr="007304ED">
        <w:rPr>
          <w:rFonts w:ascii="Angsana New" w:eastAsia="Arial Unicode MS" w:hAnsi="Angsana New" w:hint="cs"/>
          <w:color w:val="000000" w:themeColor="text1"/>
          <w:szCs w:val="28"/>
          <w:cs/>
        </w:rPr>
        <w:t xml:space="preserve">ทั้งนี้สินทรัพย์และหนี้สินทางการเงินที่วัดมูลค่าด้วยราคาทุนตัดจำหน่ายมีมูลค่าใกล้เคียงมูลค่ายุติธรรมใกล้เคียงกับที่เคยเปิดเผยไว้ในงบการเงินของรอบปีบัญชีวันที่ </w:t>
      </w:r>
      <w:r w:rsidRPr="007304ED">
        <w:rPr>
          <w:rFonts w:ascii="Angsana New" w:eastAsia="Arial Unicode MS" w:hAnsi="Angsana New" w:hint="eastAsia"/>
          <w:color w:val="000000" w:themeColor="text1"/>
          <w:szCs w:val="28"/>
        </w:rPr>
        <w:t>31</w:t>
      </w:r>
      <w:r w:rsidRPr="007304ED">
        <w:rPr>
          <w:rFonts w:ascii="Angsana New" w:eastAsia="Arial Unicode MS" w:hAnsi="Angsana New"/>
          <w:color w:val="000000" w:themeColor="text1"/>
          <w:szCs w:val="28"/>
        </w:rPr>
        <w:t xml:space="preserve"> </w:t>
      </w:r>
      <w:r w:rsidRPr="007304ED">
        <w:rPr>
          <w:rFonts w:ascii="Angsana New" w:eastAsia="Arial Unicode MS" w:hAnsi="Angsana New" w:hint="cs"/>
          <w:color w:val="000000" w:themeColor="text1"/>
          <w:szCs w:val="28"/>
          <w:cs/>
        </w:rPr>
        <w:t xml:space="preserve">ธันวาคม </w:t>
      </w:r>
      <w:r w:rsidRPr="007304ED">
        <w:rPr>
          <w:rFonts w:ascii="Angsana New" w:eastAsia="Arial Unicode MS" w:hAnsi="Angsana New"/>
          <w:color w:val="000000" w:themeColor="text1"/>
          <w:szCs w:val="28"/>
        </w:rPr>
        <w:t>2562</w:t>
      </w:r>
    </w:p>
    <w:p w14:paraId="0B19C359" w14:textId="1F4FDA3D" w:rsidR="0065621F" w:rsidRPr="007304ED" w:rsidRDefault="00E655BD" w:rsidP="00DA5CE8">
      <w:pPr>
        <w:pStyle w:val="ListParagraph"/>
        <w:autoSpaceDE w:val="0"/>
        <w:autoSpaceDN w:val="0"/>
        <w:adjustRightInd w:val="0"/>
        <w:spacing w:before="120"/>
        <w:ind w:left="709" w:right="1"/>
        <w:rPr>
          <w:rFonts w:ascii="Angsana New" w:eastAsia="Arial Unicode MS" w:hAnsi="Angsana New"/>
          <w:color w:val="000000" w:themeColor="text1"/>
          <w:szCs w:val="28"/>
        </w:rPr>
      </w:pPr>
      <w:r w:rsidRPr="007304ED">
        <w:rPr>
          <w:rFonts w:ascii="Angsana New" w:eastAsia="Arial Unicode MS" w:hAnsi="Angsana New"/>
          <w:color w:val="000000" w:themeColor="text1"/>
          <w:szCs w:val="28"/>
          <w:cs/>
        </w:rPr>
        <w:t xml:space="preserve">กลุ่มบริษัทได้พิจารณาแล้วว่าไม่มีผลกระทบที่มีสาระสำคัญจากการจัดประเภทรายการและการวัดมูลค่าของสินทรัพย์ทางการเงินและหนี้สินทางการเงินตาม </w:t>
      </w:r>
      <w:r w:rsidRPr="007304ED">
        <w:rPr>
          <w:rFonts w:ascii="Angsana New" w:eastAsia="Arial Unicode MS" w:hAnsi="Angsana New"/>
          <w:color w:val="000000" w:themeColor="text1"/>
          <w:szCs w:val="28"/>
        </w:rPr>
        <w:t xml:space="preserve">TFRS 9 </w:t>
      </w:r>
      <w:r w:rsidRPr="007304ED">
        <w:rPr>
          <w:rFonts w:ascii="Angsana New" w:eastAsia="Arial Unicode MS" w:hAnsi="Angsana New" w:hint="cs"/>
          <w:color w:val="000000" w:themeColor="text1"/>
          <w:szCs w:val="28"/>
          <w:cs/>
        </w:rPr>
        <w:t xml:space="preserve">ณ วันที่ </w:t>
      </w:r>
      <w:r w:rsidRPr="007304ED">
        <w:rPr>
          <w:rFonts w:ascii="Angsana New" w:eastAsia="Arial Unicode MS" w:hAnsi="Angsana New"/>
          <w:color w:val="000000" w:themeColor="text1"/>
          <w:szCs w:val="28"/>
        </w:rPr>
        <w:t xml:space="preserve">1 </w:t>
      </w:r>
      <w:r w:rsidRPr="007304ED">
        <w:rPr>
          <w:rFonts w:ascii="Angsana New" w:eastAsia="Arial Unicode MS" w:hAnsi="Angsana New" w:hint="cs"/>
          <w:color w:val="000000" w:themeColor="text1"/>
          <w:szCs w:val="28"/>
          <w:cs/>
        </w:rPr>
        <w:t xml:space="preserve">มกราคม </w:t>
      </w:r>
      <w:r w:rsidRPr="007304ED">
        <w:rPr>
          <w:rFonts w:ascii="Angsana New" w:eastAsia="Arial Unicode MS" w:hAnsi="Angsana New"/>
          <w:color w:val="000000" w:themeColor="text1"/>
          <w:szCs w:val="28"/>
        </w:rPr>
        <w:t>2563</w:t>
      </w:r>
      <w:r w:rsidRPr="007304ED">
        <w:rPr>
          <w:rFonts w:ascii="Angsana New" w:eastAsia="Arial Unicode MS" w:hAnsi="Angsana New" w:hint="cs"/>
          <w:color w:val="000000" w:themeColor="text1"/>
          <w:szCs w:val="28"/>
        </w:rPr>
        <w:t xml:space="preserve"> </w:t>
      </w:r>
    </w:p>
    <w:p w14:paraId="57B2EF73" w14:textId="5A80CC23" w:rsidR="00E655BD" w:rsidRPr="007304ED" w:rsidRDefault="00DE4BA3" w:rsidP="00DA5CE8">
      <w:pPr>
        <w:pStyle w:val="ListParagraph"/>
        <w:numPr>
          <w:ilvl w:val="0"/>
          <w:numId w:val="43"/>
        </w:numPr>
        <w:tabs>
          <w:tab w:val="left" w:pos="1260"/>
        </w:tabs>
        <w:autoSpaceDE w:val="0"/>
        <w:autoSpaceDN w:val="0"/>
        <w:adjustRightInd w:val="0"/>
        <w:spacing w:before="120"/>
        <w:ind w:right="1" w:hanging="502"/>
        <w:jc w:val="thaiDistribute"/>
        <w:rPr>
          <w:rFonts w:ascii="Angsana New" w:eastAsia="Arial Unicode MS" w:hAnsi="Angsana New"/>
          <w:b/>
          <w:bCs/>
          <w:color w:val="000000" w:themeColor="text1"/>
        </w:rPr>
      </w:pPr>
      <w:r w:rsidRPr="007304ED">
        <w:rPr>
          <w:rFonts w:ascii="Angsana New" w:hAnsi="Angsana New"/>
          <w:sz w:val="30"/>
          <w:szCs w:val="30"/>
          <w:cs/>
        </w:rPr>
        <w:t>การ</w:t>
      </w:r>
      <w:r w:rsidRPr="007304ED">
        <w:rPr>
          <w:rFonts w:ascii="Angsana New" w:eastAsia="Arial Unicode MS" w:hAnsi="Angsana New"/>
          <w:color w:val="000000" w:themeColor="text1"/>
          <w:szCs w:val="28"/>
          <w:cs/>
        </w:rPr>
        <w:t>ด้อย</w:t>
      </w:r>
      <w:r w:rsidRPr="007304ED">
        <w:rPr>
          <w:rFonts w:ascii="Angsana New" w:hAnsi="Angsana New"/>
          <w:szCs w:val="28"/>
          <w:cs/>
        </w:rPr>
        <w:t>ค่าของสินทรัพย์ทางการเงิน</w:t>
      </w:r>
    </w:p>
    <w:p w14:paraId="36ECB7E8" w14:textId="5663BE61" w:rsidR="00DE4BA3" w:rsidRPr="007304ED" w:rsidRDefault="00DE4BA3" w:rsidP="00DA5CE8">
      <w:pPr>
        <w:pStyle w:val="ListParagraph"/>
        <w:autoSpaceDE w:val="0"/>
        <w:autoSpaceDN w:val="0"/>
        <w:adjustRightInd w:val="0"/>
        <w:spacing w:before="120"/>
        <w:ind w:left="709" w:right="1"/>
        <w:jc w:val="thaiDistribute"/>
        <w:rPr>
          <w:rFonts w:ascii="Angsana New" w:eastAsia="Arial Unicode MS" w:hAnsi="Angsana New"/>
          <w:color w:val="000000" w:themeColor="text1"/>
          <w:szCs w:val="28"/>
        </w:rPr>
      </w:pPr>
      <w:r w:rsidRPr="007304ED">
        <w:rPr>
          <w:rFonts w:ascii="Angsana New" w:eastAsia="Arial Unicode MS" w:hAnsi="Angsana New"/>
          <w:color w:val="000000" w:themeColor="text1"/>
          <w:szCs w:val="28"/>
        </w:rPr>
        <w:t>TFRS 9</w:t>
      </w:r>
      <w:r w:rsidRPr="007304ED">
        <w:rPr>
          <w:rFonts w:ascii="Angsana New" w:eastAsia="Arial Unicode MS" w:hAnsi="Angsana New" w:hint="cs"/>
          <w:color w:val="000000" w:themeColor="text1"/>
          <w:szCs w:val="28"/>
          <w:cs/>
        </w:rPr>
        <w:t xml:space="preserve"> แนะนำวิธีการพิจารณาผลขาดทุนด้านเครดิตที่คาดว่าจะเกิดขึ้นตลอดอายุของเครื่องมือทางการเงิน ในขณะที่ เดิมกลุ่มบริษัทประมาณการค่าเผื่อหนี้สงสัยจะสูญโดยการวิเคราะห์ประวัติการชำระหนี้และการคาดการณ์เกี่ยวกับการชำระหนี้ในอนาคตของลูกค้า </w:t>
      </w:r>
      <w:r w:rsidRPr="007304ED">
        <w:rPr>
          <w:rFonts w:ascii="Angsana New" w:eastAsia="Arial Unicode MS" w:hAnsi="Angsana New"/>
          <w:color w:val="000000" w:themeColor="text1"/>
          <w:szCs w:val="28"/>
        </w:rPr>
        <w:t>TFRS 9</w:t>
      </w:r>
      <w:r w:rsidRPr="007304ED">
        <w:rPr>
          <w:rFonts w:ascii="Angsana New" w:eastAsia="Arial Unicode MS" w:hAnsi="Angsana New" w:hint="cs"/>
          <w:color w:val="000000" w:themeColor="text1"/>
          <w:szCs w:val="28"/>
          <w:cs/>
        </w:rPr>
        <w:t xml:space="preserve"> กำหนดให้ใช้วิจารณญาณในการประเมินว่าการเปลี่ยนแปลงของปัจจัยทางเศรษฐกิจนั้นมีผลกระทบต่อผลขาดทุนด้านเครดิตที่คาดว่าจะเกิดขึ้นอย่างไร และพิจารณาความน่าจะเป็นถ่วงน้ำหนัก ทั้งนี้ การพิจารณาด้อยค่าดังกล่าวจะถือปฏิบัติกับสินทรัพย์ทางการเงินที่วัดมูลค่าด้วยวิธีราคาทุนตัดจำหน่าย เงินลงทุนในตราสารหนี้ที่วัดมูลค่าด้วยมูลค่ายุติธรรมผ่านกำไรขาดทุนเบ็ดเสร็จอื่น ลูกหนี้ตามสัญญาเช่า ซึ่งไม่รวมเงินลงทุนในตราสารทุน</w:t>
      </w:r>
    </w:p>
    <w:p w14:paraId="67141F79" w14:textId="61E6E343" w:rsidR="006D191E" w:rsidRPr="007304ED" w:rsidRDefault="00DE4BA3" w:rsidP="00DA5CE8">
      <w:pPr>
        <w:tabs>
          <w:tab w:val="left" w:pos="720"/>
        </w:tabs>
        <w:spacing w:before="120"/>
        <w:ind w:left="709" w:right="1"/>
        <w:jc w:val="thaiDistribute"/>
        <w:rPr>
          <w:rFonts w:ascii="Angsana New" w:eastAsia="Arial Unicode MS" w:hAnsi="Angsana New" w:cs="Angsana New"/>
          <w:color w:val="000000" w:themeColor="text1"/>
        </w:rPr>
      </w:pPr>
      <w:r w:rsidRPr="007304ED">
        <w:rPr>
          <w:rFonts w:ascii="Angsana New" w:eastAsia="Arial Unicode MS" w:hAnsi="Angsana New" w:cs="Angsana New"/>
          <w:color w:val="000000" w:themeColor="text1"/>
          <w:cs/>
        </w:rPr>
        <w:lastRenderedPageBreak/>
        <w:t xml:space="preserve">กลุ่มบริษัทได้พิจารณาแล้วว่าไม่มีผลกระทบที่มีสาระสำคัญจากการประมาณการด้อยค่าของสินทรัพย์ทางการเงินตาม </w:t>
      </w:r>
      <w:r w:rsidRPr="007304ED">
        <w:rPr>
          <w:rFonts w:ascii="Angsana New" w:eastAsia="Arial Unicode MS" w:hAnsi="Angsana New" w:cs="Angsana New"/>
          <w:color w:val="000000" w:themeColor="text1"/>
        </w:rPr>
        <w:t xml:space="preserve">TFRS 9 </w:t>
      </w:r>
      <w:r w:rsidRPr="007304ED">
        <w:rPr>
          <w:rFonts w:ascii="Angsana New" w:eastAsia="Arial Unicode MS" w:hAnsi="Angsana New" w:cs="Angsana New" w:hint="cs"/>
          <w:color w:val="000000" w:themeColor="text1"/>
          <w:cs/>
        </w:rPr>
        <w:t xml:space="preserve">ณ วันที่ </w:t>
      </w:r>
      <w:r w:rsidRPr="007304ED">
        <w:rPr>
          <w:rFonts w:ascii="Angsana New" w:eastAsia="Arial Unicode MS" w:hAnsi="Angsana New" w:cs="Angsana New"/>
          <w:color w:val="000000" w:themeColor="text1"/>
        </w:rPr>
        <w:t xml:space="preserve">1 </w:t>
      </w:r>
      <w:r w:rsidRPr="007304ED">
        <w:rPr>
          <w:rFonts w:ascii="Angsana New" w:eastAsia="Arial Unicode MS" w:hAnsi="Angsana New" w:cs="Angsana New" w:hint="cs"/>
          <w:color w:val="000000" w:themeColor="text1"/>
          <w:cs/>
        </w:rPr>
        <w:t xml:space="preserve">มกราคม </w:t>
      </w:r>
      <w:r w:rsidRPr="007304ED">
        <w:rPr>
          <w:rFonts w:ascii="Angsana New" w:eastAsia="Arial Unicode MS" w:hAnsi="Angsana New" w:cs="Angsana New"/>
          <w:color w:val="000000" w:themeColor="text1"/>
        </w:rPr>
        <w:t xml:space="preserve">2563 </w:t>
      </w:r>
    </w:p>
    <w:p w14:paraId="1F08267F" w14:textId="48831046" w:rsidR="002C5534" w:rsidRPr="007304ED" w:rsidRDefault="002C5534" w:rsidP="00DA5CE8">
      <w:pPr>
        <w:pStyle w:val="ListParagraph"/>
        <w:spacing w:before="240" w:after="120"/>
        <w:ind w:left="426"/>
        <w:rPr>
          <w:rFonts w:asciiTheme="majorBidi" w:eastAsia="Arial Unicode MS" w:hAnsiTheme="majorBidi" w:cstheme="majorBidi"/>
          <w:b/>
          <w:bCs/>
          <w:color w:val="000000" w:themeColor="text1"/>
          <w:szCs w:val="28"/>
        </w:rPr>
      </w:pPr>
      <w:r w:rsidRPr="007304ED">
        <w:rPr>
          <w:rFonts w:asciiTheme="majorBidi" w:eastAsia="Arial Unicode MS" w:hAnsiTheme="majorBidi" w:cstheme="majorBidi"/>
          <w:b/>
          <w:bCs/>
          <w:color w:val="000000" w:themeColor="text1"/>
          <w:szCs w:val="28"/>
          <w:cs/>
        </w:rPr>
        <w:t xml:space="preserve">มาตรฐานการรายงานทางการเงิน ฉบับที่ </w:t>
      </w:r>
      <w:r w:rsidRPr="007304ED">
        <w:rPr>
          <w:rFonts w:asciiTheme="majorBidi" w:eastAsia="Arial Unicode MS" w:hAnsiTheme="majorBidi" w:cstheme="majorBidi"/>
          <w:b/>
          <w:bCs/>
          <w:color w:val="000000" w:themeColor="text1"/>
          <w:szCs w:val="28"/>
        </w:rPr>
        <w:t>16</w:t>
      </w:r>
      <w:r w:rsidRPr="007304ED">
        <w:rPr>
          <w:rFonts w:asciiTheme="majorBidi" w:eastAsia="Arial Unicode MS" w:hAnsiTheme="majorBidi" w:cstheme="majorBidi"/>
          <w:b/>
          <w:bCs/>
          <w:color w:val="000000" w:themeColor="text1"/>
          <w:szCs w:val="28"/>
          <w:cs/>
        </w:rPr>
        <w:t xml:space="preserve"> เรื่อง สัญญาเช่า</w:t>
      </w:r>
    </w:p>
    <w:p w14:paraId="16B9900F" w14:textId="77777777" w:rsidR="002C5534" w:rsidRPr="007304ED" w:rsidRDefault="002C5534" w:rsidP="00DA5CE8">
      <w:pPr>
        <w:pStyle w:val="ListParagraph"/>
        <w:spacing w:before="120"/>
        <w:ind w:left="426" w:right="0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  <w:r w:rsidRPr="007304ED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ในระหว่างปี </w:t>
      </w:r>
      <w:r w:rsidRPr="007304ED">
        <w:rPr>
          <w:rFonts w:asciiTheme="majorBidi" w:hAnsiTheme="majorBidi" w:cstheme="majorBidi"/>
          <w:snapToGrid w:val="0"/>
          <w:szCs w:val="28"/>
          <w:lang w:eastAsia="th-TH"/>
        </w:rPr>
        <w:t>2563</w:t>
      </w:r>
      <w:r w:rsidRPr="007304ED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</w:t>
      </w:r>
      <w:r w:rsidRPr="007304ED">
        <w:rPr>
          <w:rFonts w:asciiTheme="majorBidi" w:hAnsiTheme="majorBidi" w:cstheme="majorBidi" w:hint="cs"/>
          <w:snapToGrid w:val="0"/>
          <w:szCs w:val="28"/>
          <w:cs/>
          <w:lang w:eastAsia="th-TH"/>
        </w:rPr>
        <w:t>กลุ่ม</w:t>
      </w:r>
      <w:r w:rsidRPr="007304ED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บริษัทมีการนำมาตรฐานการรายงานทางการเงิน ฉบับที่ </w:t>
      </w:r>
      <w:r w:rsidRPr="007304ED">
        <w:rPr>
          <w:rFonts w:asciiTheme="majorBidi" w:hAnsiTheme="majorBidi" w:cstheme="majorBidi"/>
          <w:snapToGrid w:val="0"/>
          <w:szCs w:val="28"/>
          <w:lang w:eastAsia="th-TH"/>
        </w:rPr>
        <w:t>16</w:t>
      </w:r>
      <w:r w:rsidRPr="007304ED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เรื่อง สัญญาเช่า มาถือปฏิบัติ</w:t>
      </w:r>
      <w:r w:rsidRPr="007304ED">
        <w:rPr>
          <w:rFonts w:asciiTheme="majorBidi" w:hAnsiTheme="majorBidi" w:cstheme="majorBidi"/>
          <w:snapToGrid w:val="0"/>
          <w:szCs w:val="28"/>
          <w:lang w:eastAsia="th-TH"/>
        </w:rPr>
        <w:t xml:space="preserve"> </w:t>
      </w:r>
      <w:r w:rsidRPr="007304ED">
        <w:rPr>
          <w:rFonts w:asciiTheme="majorBidi" w:hAnsiTheme="majorBidi" w:cstheme="majorBidi" w:hint="cs"/>
          <w:snapToGrid w:val="0"/>
          <w:szCs w:val="28"/>
          <w:cs/>
          <w:lang w:eastAsia="th-TH"/>
        </w:rPr>
        <w:t>ใน</w:t>
      </w:r>
      <w:r w:rsidRPr="007304ED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กรณีที่กลุ่มบริษัทเป็นผู้เช่า กลุ่มบริษัทรับรู้สินทรัพย์สิทธิการใช้และหนี้สินตามสัญญาเช่า ณ วันที่สัญญาเช่าเริ่มมีผล </w:t>
      </w:r>
    </w:p>
    <w:p w14:paraId="67D85295" w14:textId="77777777" w:rsidR="002C5534" w:rsidRPr="007304ED" w:rsidRDefault="002C5534" w:rsidP="00DA5CE8">
      <w:pPr>
        <w:spacing w:before="120"/>
        <w:ind w:left="426" w:right="0"/>
        <w:jc w:val="thaiDistribute"/>
        <w:rPr>
          <w:rFonts w:asciiTheme="majorBidi" w:hAnsiTheme="majorBidi" w:cstheme="majorBidi"/>
          <w:snapToGrid w:val="0"/>
          <w:lang w:eastAsia="th-TH"/>
        </w:rPr>
      </w:pPr>
      <w:r w:rsidRPr="007304ED">
        <w:rPr>
          <w:rFonts w:asciiTheme="majorBidi" w:hAnsiTheme="majorBidi" w:cstheme="majorBidi"/>
          <w:snapToGrid w:val="0"/>
          <w:cs/>
          <w:lang w:eastAsia="th-TH"/>
        </w:rPr>
        <w:t>จำนวนเงินที่ต้องจ่ายตามสัญญาจะปันส่วนระหว่างหนี้สินและค่าใช้จ่ายทางการเงิน ซึ่งดอกเบี้ยจ่ายจะบันทึกในงบกำไรขาดทุนตลอดอายุสัญญาเช่าเพื่อทำให้อัตราดอกเบี้ยแต่ละงวดเป็นอัตราคงที่สำหรับยอดคงเหลือของหนี้สินที่เหลืออยู่ สินทรัพย์สิทธิการใช้วัดมูลค่าโดยใช้ราคาทุน ซึ่งเป็นมูลค่าปัจจุบันของจำนวนเงินที่ต้องจ่ายชำระตามสัญญาเช่า สินทรัพย์สิทธิการใช้จะตัดค่าเสื่อมราคาตลอดอายุการใช้งานของสินทรัพย์หรืออายุของสัญญาเช่า แล้วแต่ระยะเวลาใดจะน้อยกว่า</w:t>
      </w:r>
    </w:p>
    <w:p w14:paraId="70E514BD" w14:textId="77777777" w:rsidR="002C5534" w:rsidRPr="007304ED" w:rsidRDefault="002C5534" w:rsidP="00DA5CE8">
      <w:pPr>
        <w:pStyle w:val="ListParagraph"/>
        <w:spacing w:before="120"/>
        <w:ind w:left="426" w:right="0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  <w:r w:rsidRPr="007304ED">
        <w:rPr>
          <w:rFonts w:asciiTheme="majorBidi" w:hAnsiTheme="majorBidi" w:cstheme="majorBidi"/>
          <w:snapToGrid w:val="0"/>
          <w:szCs w:val="28"/>
          <w:cs/>
          <w:lang w:eastAsia="th-TH"/>
        </w:rPr>
        <w:t>หนี้สินตามสัญญาเช่าวัดมูลค่าด้วยมูลค่าปัจจุบันของจำนวนเงินที่ต้องจ่ายตามสัญญาเช่าซึ่งคิดลดด้วยอัตราดอกเบี้ยตามนัยของหนี้สินสัญญาเช่าหากอัตรานั้นสามารถกำหนดได้ แต่หากอัตรานั้นไม่สามารถกำหนดไว้ กลุ่มบริษัทจะใช้อัตราดอกเบี้ยเงินกู้ยืมส่วนเพิ่มของกลุ่มบริษัท</w:t>
      </w:r>
    </w:p>
    <w:p w14:paraId="7B842638" w14:textId="03639C03" w:rsidR="001E51E4" w:rsidRPr="007304ED" w:rsidRDefault="002C5534" w:rsidP="00DA5CE8">
      <w:pPr>
        <w:pStyle w:val="ListParagraph"/>
        <w:spacing w:before="120"/>
        <w:ind w:left="426" w:right="0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  <w:r w:rsidRPr="007304ED">
        <w:rPr>
          <w:rFonts w:asciiTheme="majorBidi" w:hAnsiTheme="majorBidi" w:cstheme="majorBidi"/>
          <w:snapToGrid w:val="0"/>
          <w:szCs w:val="28"/>
          <w:cs/>
          <w:lang w:eastAsia="th-TH"/>
        </w:rPr>
        <w:t>จำนวนเงินที่ต้องจ่ายตามสัญญาเช่าที่มีอายุสัญญาระยะสั้นหรือสัญญาซึ่งสินทรัพย์อ้างอิงมีมูลค่าต่ำ (</w:t>
      </w:r>
      <w:r w:rsidRPr="007304ED">
        <w:rPr>
          <w:rFonts w:asciiTheme="majorBidi" w:hAnsiTheme="majorBidi" w:cstheme="majorBidi"/>
          <w:snapToGrid w:val="0"/>
          <w:szCs w:val="28"/>
          <w:lang w:eastAsia="th-TH"/>
        </w:rPr>
        <w:t xml:space="preserve">low-value assets) </w:t>
      </w:r>
      <w:r w:rsidRPr="007304ED">
        <w:rPr>
          <w:rFonts w:asciiTheme="majorBidi" w:hAnsiTheme="majorBidi" w:cstheme="majorBidi"/>
          <w:snapToGrid w:val="0"/>
          <w:szCs w:val="28"/>
          <w:cs/>
          <w:lang w:eastAsia="th-TH"/>
        </w:rPr>
        <w:t>จะรับรู้เป็นค่าใช้จ่ายในงบกำไรขาดทุน โดยใช้วิธีเส้นตรงตลอดอายุสัญญาเช่านั้น</w:t>
      </w:r>
    </w:p>
    <w:p w14:paraId="1F64C0BC" w14:textId="7742B520" w:rsidR="005A7E24" w:rsidRPr="007304ED" w:rsidRDefault="005A7E24" w:rsidP="00DA5CE8">
      <w:pPr>
        <w:pStyle w:val="ListParagraph"/>
        <w:spacing w:before="120"/>
        <w:ind w:left="426" w:right="0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</w:p>
    <w:p w14:paraId="552B7BBE" w14:textId="00371041" w:rsidR="005A7E24" w:rsidRPr="007304ED" w:rsidRDefault="005A7E24" w:rsidP="00DA5CE8">
      <w:pPr>
        <w:pStyle w:val="ListParagraph"/>
        <w:spacing w:before="120"/>
        <w:ind w:left="426" w:right="0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</w:p>
    <w:p w14:paraId="5B773420" w14:textId="07179768" w:rsidR="005A7E24" w:rsidRPr="007304ED" w:rsidRDefault="005A7E24" w:rsidP="00DA5CE8">
      <w:pPr>
        <w:pStyle w:val="ListParagraph"/>
        <w:spacing w:before="120"/>
        <w:ind w:left="426" w:right="0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</w:p>
    <w:p w14:paraId="2F18223C" w14:textId="4BE62D24" w:rsidR="005A7E24" w:rsidRPr="007304ED" w:rsidRDefault="005A7E24" w:rsidP="00DA5CE8">
      <w:pPr>
        <w:pStyle w:val="ListParagraph"/>
        <w:spacing w:before="120"/>
        <w:ind w:left="426" w:right="0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</w:p>
    <w:p w14:paraId="585E93A5" w14:textId="3F530B6A" w:rsidR="005A7E24" w:rsidRPr="007304ED" w:rsidRDefault="005A7E24" w:rsidP="00DA5CE8">
      <w:pPr>
        <w:pStyle w:val="ListParagraph"/>
        <w:spacing w:before="120"/>
        <w:ind w:left="426" w:right="0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</w:p>
    <w:p w14:paraId="6FE9BF9D" w14:textId="7568EFA1" w:rsidR="005A7E24" w:rsidRPr="007304ED" w:rsidRDefault="005A7E24" w:rsidP="00DA5CE8">
      <w:pPr>
        <w:pStyle w:val="ListParagraph"/>
        <w:spacing w:before="120"/>
        <w:ind w:left="426" w:right="0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</w:p>
    <w:p w14:paraId="55BDEE98" w14:textId="727727D7" w:rsidR="005A7E24" w:rsidRPr="007304ED" w:rsidRDefault="005A7E24" w:rsidP="00DA5CE8">
      <w:pPr>
        <w:pStyle w:val="ListParagraph"/>
        <w:spacing w:before="120"/>
        <w:ind w:left="426" w:right="0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</w:p>
    <w:p w14:paraId="60404F27" w14:textId="1E296250" w:rsidR="005A7E24" w:rsidRPr="007304ED" w:rsidRDefault="005A7E24" w:rsidP="00DA5CE8">
      <w:pPr>
        <w:pStyle w:val="ListParagraph"/>
        <w:spacing w:before="120"/>
        <w:ind w:left="426" w:right="0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</w:p>
    <w:p w14:paraId="34AD540E" w14:textId="787E7161" w:rsidR="005A7E24" w:rsidRPr="007304ED" w:rsidRDefault="005A7E24" w:rsidP="00DA5CE8">
      <w:pPr>
        <w:pStyle w:val="ListParagraph"/>
        <w:spacing w:before="120"/>
        <w:ind w:left="426" w:right="0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</w:p>
    <w:p w14:paraId="25D07D57" w14:textId="4A654A0C" w:rsidR="005A7E24" w:rsidRPr="007304ED" w:rsidRDefault="005A7E24" w:rsidP="00DA5CE8">
      <w:pPr>
        <w:pStyle w:val="ListParagraph"/>
        <w:spacing w:before="120"/>
        <w:ind w:left="426" w:right="0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</w:p>
    <w:p w14:paraId="2AD6873A" w14:textId="030E7FE2" w:rsidR="005A7E24" w:rsidRPr="007304ED" w:rsidRDefault="005A7E24" w:rsidP="00DA5CE8">
      <w:pPr>
        <w:pStyle w:val="ListParagraph"/>
        <w:spacing w:before="120"/>
        <w:ind w:left="426" w:right="0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</w:p>
    <w:p w14:paraId="5E4CC356" w14:textId="41EEA9F6" w:rsidR="005A7E24" w:rsidRPr="007304ED" w:rsidRDefault="005A7E24" w:rsidP="00DA5CE8">
      <w:pPr>
        <w:pStyle w:val="ListParagraph"/>
        <w:spacing w:before="120"/>
        <w:ind w:left="426" w:right="0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</w:p>
    <w:p w14:paraId="7BFB2C8A" w14:textId="77777777" w:rsidR="005A7E24" w:rsidRPr="007304ED" w:rsidRDefault="005A7E24" w:rsidP="00DA5CE8">
      <w:pPr>
        <w:pStyle w:val="ListParagraph"/>
        <w:spacing w:before="120"/>
        <w:ind w:left="426" w:right="0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</w:p>
    <w:p w14:paraId="48542CC2" w14:textId="076CFF20" w:rsidR="002C5534" w:rsidRPr="007304ED" w:rsidRDefault="002C5534" w:rsidP="00DA5CE8">
      <w:pPr>
        <w:pStyle w:val="ListParagraph"/>
        <w:spacing w:before="240"/>
        <w:ind w:left="426" w:right="0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  <w:r w:rsidRPr="007304ED">
        <w:rPr>
          <w:rFonts w:asciiTheme="majorBidi" w:hAnsiTheme="majorBidi" w:cstheme="majorBidi"/>
          <w:snapToGrid w:val="0"/>
          <w:szCs w:val="28"/>
          <w:cs/>
          <w:lang w:eastAsia="th-TH"/>
        </w:rPr>
        <w:lastRenderedPageBreak/>
        <w:t>เพื่อให้เป็นไปตามมาตรฐานการ</w:t>
      </w:r>
      <w:r w:rsidRPr="007304ED">
        <w:rPr>
          <w:rFonts w:asciiTheme="majorBidi" w:hAnsiTheme="majorBidi" w:cstheme="majorBidi" w:hint="cs"/>
          <w:snapToGrid w:val="0"/>
          <w:szCs w:val="28"/>
          <w:cs/>
          <w:lang w:eastAsia="th-TH"/>
        </w:rPr>
        <w:t xml:space="preserve">รายงานทางการเงิน </w:t>
      </w:r>
      <w:r w:rsidRPr="007304ED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ฉบับที่ </w:t>
      </w:r>
      <w:r w:rsidRPr="007304ED">
        <w:rPr>
          <w:rFonts w:asciiTheme="majorBidi" w:hAnsiTheme="majorBidi" w:cstheme="majorBidi"/>
          <w:snapToGrid w:val="0"/>
          <w:szCs w:val="28"/>
          <w:lang w:eastAsia="th-TH"/>
        </w:rPr>
        <w:t xml:space="preserve">16 </w:t>
      </w:r>
      <w:r w:rsidRPr="007304ED">
        <w:rPr>
          <w:rFonts w:asciiTheme="majorBidi" w:hAnsiTheme="majorBidi" w:cstheme="majorBidi"/>
          <w:snapToGrid w:val="0"/>
          <w:szCs w:val="28"/>
          <w:cs/>
          <w:lang w:eastAsia="th-TH"/>
        </w:rPr>
        <w:t>บริษัทจึงรับรู้การผลกระทบจากการเปลี่ยนแปลงนโยบายการบัญชีโดยการปรับผลกระทบในอดีตกับกำไรสะสมต้นงวด ดังนี้</w:t>
      </w:r>
    </w:p>
    <w:tbl>
      <w:tblPr>
        <w:tblW w:w="9497" w:type="dxa"/>
        <w:tblInd w:w="534" w:type="dxa"/>
        <w:tblLayout w:type="fixed"/>
        <w:tblLook w:val="0600" w:firstRow="0" w:lastRow="0" w:firstColumn="0" w:lastColumn="0" w:noHBand="1" w:noVBand="1"/>
      </w:tblPr>
      <w:tblGrid>
        <w:gridCol w:w="4394"/>
        <w:gridCol w:w="1559"/>
        <w:gridCol w:w="1843"/>
        <w:gridCol w:w="1701"/>
      </w:tblGrid>
      <w:tr w:rsidR="00DE218C" w:rsidRPr="007304ED" w14:paraId="753A6151" w14:textId="77777777" w:rsidTr="00815C0E">
        <w:trPr>
          <w:trHeight w:val="230"/>
          <w:tblHeader/>
        </w:trPr>
        <w:tc>
          <w:tcPr>
            <w:tcW w:w="4394" w:type="dxa"/>
            <w:shd w:val="clear" w:color="auto" w:fill="auto"/>
            <w:vAlign w:val="bottom"/>
          </w:tcPr>
          <w:p w14:paraId="6E48C97D" w14:textId="77777777" w:rsidR="00DE218C" w:rsidRPr="007304ED" w:rsidRDefault="00DE218C" w:rsidP="00DA5CE8">
            <w:pPr>
              <w:ind w:left="-49"/>
              <w:jc w:val="thaiDistribute"/>
              <w:rPr>
                <w:rFonts w:ascii="Angsana New" w:eastAsia="Arial Unicode MS" w:hAnsi="Angsana New"/>
                <w:bCs/>
              </w:rPr>
            </w:pPr>
          </w:p>
        </w:tc>
        <w:tc>
          <w:tcPr>
            <w:tcW w:w="5103" w:type="dxa"/>
            <w:gridSpan w:val="3"/>
            <w:shd w:val="clear" w:color="auto" w:fill="auto"/>
            <w:vAlign w:val="bottom"/>
          </w:tcPr>
          <w:p w14:paraId="7966BBAA" w14:textId="77777777" w:rsidR="00DE218C" w:rsidRPr="007304ED" w:rsidRDefault="00DE218C" w:rsidP="00DA5CE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Arial Unicode MS" w:hAnsi="Angsana New"/>
                <w:b/>
                <w:cs/>
              </w:rPr>
            </w:pPr>
            <w:r w:rsidRPr="007304ED">
              <w:rPr>
                <w:rFonts w:ascii="Angsana New" w:eastAsia="Arial Unicode MS" w:hAnsi="Angsana New" w:hint="cs"/>
                <w:b/>
                <w:cs/>
                <w:lang w:val="en-GB"/>
              </w:rPr>
              <w:t xml:space="preserve">(หน่วย </w:t>
            </w:r>
            <w:r w:rsidRPr="007304ED">
              <w:rPr>
                <w:rFonts w:ascii="Angsana New" w:eastAsia="Arial Unicode MS" w:hAnsi="Angsana New"/>
                <w:b/>
              </w:rPr>
              <w:t xml:space="preserve">: </w:t>
            </w:r>
            <w:r w:rsidRPr="007304ED">
              <w:rPr>
                <w:rFonts w:ascii="Angsana New" w:eastAsia="Arial Unicode MS" w:hAnsi="Angsana New" w:hint="cs"/>
                <w:b/>
                <w:cs/>
              </w:rPr>
              <w:t>ล้านบาท)</w:t>
            </w:r>
          </w:p>
        </w:tc>
      </w:tr>
      <w:tr w:rsidR="00DE218C" w:rsidRPr="007304ED" w14:paraId="6AF4CD7B" w14:textId="77777777" w:rsidTr="00815C0E">
        <w:trPr>
          <w:trHeight w:val="230"/>
          <w:tblHeader/>
        </w:trPr>
        <w:tc>
          <w:tcPr>
            <w:tcW w:w="4394" w:type="dxa"/>
            <w:shd w:val="clear" w:color="auto" w:fill="auto"/>
            <w:vAlign w:val="bottom"/>
          </w:tcPr>
          <w:p w14:paraId="5BB4444E" w14:textId="77777777" w:rsidR="00DE218C" w:rsidRPr="007304ED" w:rsidRDefault="00DE218C" w:rsidP="00DA5CE8">
            <w:pPr>
              <w:ind w:left="-49"/>
              <w:jc w:val="thaiDistribute"/>
              <w:rPr>
                <w:rFonts w:ascii="Angsana New" w:eastAsia="Arial Unicode MS" w:hAnsi="Angsana New"/>
                <w:bCs/>
              </w:rPr>
            </w:pPr>
          </w:p>
        </w:tc>
        <w:tc>
          <w:tcPr>
            <w:tcW w:w="5103" w:type="dxa"/>
            <w:gridSpan w:val="3"/>
            <w:shd w:val="clear" w:color="auto" w:fill="auto"/>
            <w:vAlign w:val="bottom"/>
          </w:tcPr>
          <w:p w14:paraId="2DAD431F" w14:textId="158B97A4" w:rsidR="00DE218C" w:rsidRPr="007304ED" w:rsidRDefault="00DE218C" w:rsidP="00DA5CE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Arial Unicode MS" w:hAnsi="Angsana New"/>
                <w:b/>
                <w:cs/>
                <w:lang w:val="en-GB"/>
              </w:rPr>
            </w:pPr>
            <w:r w:rsidRPr="007304ED">
              <w:rPr>
                <w:rFonts w:ascii="Angsana New" w:eastAsia="Arial Unicode MS" w:hAnsi="Angsana New" w:hint="cs"/>
                <w:b/>
                <w:cs/>
                <w:lang w:val="en-GB"/>
              </w:rPr>
              <w:t>งบการ</w:t>
            </w:r>
            <w:r w:rsidRPr="007304ED">
              <w:rPr>
                <w:rFonts w:ascii="Angsana New" w:eastAsia="Arial Unicode MS" w:hAnsi="Angsana New"/>
                <w:b/>
                <w:cs/>
                <w:lang w:val="en-GB"/>
              </w:rPr>
              <w:t>เงินรวม</w:t>
            </w:r>
            <w:r w:rsidRPr="007304ED">
              <w:rPr>
                <w:rFonts w:ascii="Angsana New" w:eastAsia="Arial Unicode MS" w:hAnsi="Angsana New" w:hint="cs"/>
                <w:b/>
                <w:cs/>
                <w:lang w:val="en-GB"/>
              </w:rPr>
              <w:t xml:space="preserve"> </w:t>
            </w:r>
          </w:p>
        </w:tc>
      </w:tr>
      <w:tr w:rsidR="00DE218C" w:rsidRPr="007304ED" w14:paraId="650EE02E" w14:textId="77777777" w:rsidTr="00815C0E">
        <w:trPr>
          <w:trHeight w:val="751"/>
          <w:tblHeader/>
        </w:trPr>
        <w:tc>
          <w:tcPr>
            <w:tcW w:w="4394" w:type="dxa"/>
            <w:shd w:val="clear" w:color="auto" w:fill="auto"/>
            <w:vAlign w:val="bottom"/>
          </w:tcPr>
          <w:p w14:paraId="4C7BE3FD" w14:textId="77777777" w:rsidR="00DE218C" w:rsidRPr="007304ED" w:rsidRDefault="00DE218C" w:rsidP="00DA5CE8">
            <w:pPr>
              <w:ind w:left="-49"/>
              <w:jc w:val="thaiDistribute"/>
              <w:rPr>
                <w:rFonts w:ascii="Angsana New" w:eastAsia="Arial Unicode MS" w:hAnsi="Angsana New"/>
                <w:bCs/>
                <w:lang w:val="en-GB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14:paraId="47E647F0" w14:textId="77777777" w:rsidR="00DE218C" w:rsidRPr="007304ED" w:rsidRDefault="00DE218C" w:rsidP="00DA5CE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</w:rPr>
            </w:pPr>
            <w:r w:rsidRPr="007304ED">
              <w:rPr>
                <w:rFonts w:ascii="Angsana New" w:hAnsi="Angsana New" w:hint="cs"/>
                <w:b/>
                <w:cs/>
              </w:rPr>
              <w:t xml:space="preserve">ณ วันที่ </w:t>
            </w:r>
            <w:r w:rsidRPr="007304ED">
              <w:rPr>
                <w:rFonts w:ascii="Angsana New" w:hAnsi="Angsana New"/>
                <w:bCs/>
              </w:rPr>
              <w:t>31</w:t>
            </w:r>
            <w:r w:rsidRPr="007304ED">
              <w:rPr>
                <w:rFonts w:ascii="Angsana New" w:hAnsi="Angsana New"/>
                <w:b/>
                <w:cs/>
              </w:rPr>
              <w:t xml:space="preserve"> </w:t>
            </w:r>
          </w:p>
          <w:p w14:paraId="686292A9" w14:textId="77777777" w:rsidR="00DE218C" w:rsidRPr="007304ED" w:rsidRDefault="00DE218C" w:rsidP="00DA5CE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Arial Unicode MS" w:hAnsi="Angsana New"/>
                <w:b/>
                <w:lang w:val="en-GB"/>
              </w:rPr>
            </w:pPr>
            <w:r w:rsidRPr="007304ED">
              <w:rPr>
                <w:rFonts w:ascii="Angsana New" w:hAnsi="Angsana New"/>
                <w:b/>
                <w:cs/>
              </w:rPr>
              <w:t>ธันวาคม</w:t>
            </w:r>
            <w:r w:rsidRPr="007304ED">
              <w:rPr>
                <w:rFonts w:ascii="Angsana New" w:hAnsi="Angsana New" w:hint="cs"/>
                <w:b/>
                <w:cs/>
              </w:rPr>
              <w:t xml:space="preserve"> </w:t>
            </w:r>
            <w:r w:rsidRPr="007304ED">
              <w:rPr>
                <w:rFonts w:ascii="Angsana New" w:hAnsi="Angsana New"/>
                <w:bCs/>
              </w:rPr>
              <w:t>2562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8A13A62" w14:textId="77777777" w:rsidR="00DE218C" w:rsidRPr="007304ED" w:rsidRDefault="00DE218C" w:rsidP="00DA5CE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</w:rPr>
            </w:pPr>
            <w:r w:rsidRPr="007304ED">
              <w:rPr>
                <w:rFonts w:ascii="Angsana New" w:hAnsi="Angsana New"/>
                <w:b/>
                <w:cs/>
              </w:rPr>
              <w:t>มาตรฐานการรายงาน</w:t>
            </w:r>
          </w:p>
          <w:p w14:paraId="4C498509" w14:textId="77777777" w:rsidR="00DE218C" w:rsidRPr="007304ED" w:rsidRDefault="00DE218C" w:rsidP="00DA5CE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Arial Unicode MS" w:hAnsi="Angsana New"/>
                <w:b/>
                <w:cs/>
                <w:lang w:val="en-GB"/>
              </w:rPr>
            </w:pPr>
            <w:r w:rsidRPr="007304ED">
              <w:rPr>
                <w:rFonts w:ascii="Angsana New" w:hAnsi="Angsana New"/>
                <w:b/>
                <w:cs/>
              </w:rPr>
              <w:t xml:space="preserve">ทางการเงินฉบับที่ </w:t>
            </w:r>
            <w:r w:rsidRPr="007304ED">
              <w:rPr>
                <w:rFonts w:ascii="Angsana New" w:hAnsi="Angsana New"/>
                <w:bCs/>
              </w:rPr>
              <w:t>16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B819664" w14:textId="77777777" w:rsidR="00DE218C" w:rsidRPr="007304ED" w:rsidRDefault="00DE218C" w:rsidP="00DA5CE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</w:rPr>
            </w:pPr>
            <w:r w:rsidRPr="007304ED">
              <w:rPr>
                <w:rFonts w:ascii="Angsana New" w:hAnsi="Angsana New" w:hint="cs"/>
                <w:b/>
                <w:cs/>
              </w:rPr>
              <w:t>ณ วันที่</w:t>
            </w:r>
            <w:r w:rsidRPr="007304ED">
              <w:rPr>
                <w:rFonts w:ascii="Angsana New" w:hAnsi="Angsana New" w:hint="cs"/>
                <w:bCs/>
                <w:cs/>
              </w:rPr>
              <w:t xml:space="preserve"> </w:t>
            </w:r>
            <w:r w:rsidRPr="007304ED">
              <w:rPr>
                <w:rFonts w:ascii="Angsana New" w:hAnsi="Angsana New"/>
                <w:bCs/>
              </w:rPr>
              <w:t>1</w:t>
            </w:r>
            <w:r w:rsidRPr="007304ED">
              <w:rPr>
                <w:rFonts w:ascii="Angsana New" w:hAnsi="Angsana New"/>
                <w:b/>
                <w:cs/>
              </w:rPr>
              <w:t xml:space="preserve"> </w:t>
            </w:r>
          </w:p>
          <w:p w14:paraId="75735849" w14:textId="77777777" w:rsidR="00DE218C" w:rsidRPr="007304ED" w:rsidRDefault="00DE218C" w:rsidP="00DA5CE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Arial Unicode MS" w:hAnsi="Angsana New"/>
                <w:b/>
                <w:lang w:val="en-GB"/>
              </w:rPr>
            </w:pPr>
            <w:r w:rsidRPr="007304ED">
              <w:rPr>
                <w:rFonts w:ascii="Angsana New" w:hAnsi="Angsana New"/>
                <w:b/>
                <w:cs/>
              </w:rPr>
              <w:t>มกราคม</w:t>
            </w:r>
            <w:r w:rsidRPr="007304ED">
              <w:rPr>
                <w:rFonts w:ascii="Angsana New" w:hAnsi="Angsana New" w:hint="cs"/>
                <w:bCs/>
                <w:cs/>
              </w:rPr>
              <w:t xml:space="preserve"> </w:t>
            </w:r>
            <w:r w:rsidRPr="007304ED">
              <w:rPr>
                <w:rFonts w:ascii="Angsana New" w:hAnsi="Angsana New"/>
                <w:bCs/>
              </w:rPr>
              <w:t>2563</w:t>
            </w:r>
          </w:p>
        </w:tc>
      </w:tr>
      <w:tr w:rsidR="00DE218C" w:rsidRPr="007304ED" w14:paraId="4EE6504F" w14:textId="77777777" w:rsidTr="00815C0E">
        <w:trPr>
          <w:trHeight w:val="242"/>
        </w:trPr>
        <w:tc>
          <w:tcPr>
            <w:tcW w:w="4394" w:type="dxa"/>
            <w:shd w:val="clear" w:color="auto" w:fill="auto"/>
          </w:tcPr>
          <w:p w14:paraId="06BB21B3" w14:textId="77777777" w:rsidR="00DE218C" w:rsidRPr="007304ED" w:rsidRDefault="00DE218C" w:rsidP="00DA5CE8">
            <w:pPr>
              <w:ind w:left="-49"/>
              <w:jc w:val="thaiDistribute"/>
              <w:rPr>
                <w:rFonts w:ascii="Angsana New" w:eastAsia="Arial Unicode MS" w:hAnsi="Angsana New"/>
                <w:bCs/>
                <w:cs/>
                <w:lang w:val="en-GB"/>
              </w:rPr>
            </w:pPr>
            <w:r w:rsidRPr="007304ED">
              <w:rPr>
                <w:rFonts w:ascii="Angsana New" w:eastAsia="Arial Unicode MS" w:hAnsi="Angsana New"/>
                <w:bCs/>
                <w:cs/>
                <w:lang w:val="en-GB"/>
              </w:rPr>
              <w:t>งบแสดงฐานะการเงิน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4089376" w14:textId="77777777" w:rsidR="00DE218C" w:rsidRPr="007304ED" w:rsidRDefault="00DE218C" w:rsidP="00DA5CE8">
            <w:pPr>
              <w:ind w:right="-72"/>
              <w:jc w:val="center"/>
              <w:rPr>
                <w:rFonts w:ascii="Angsana New" w:eastAsia="Arial Unicode MS" w:hAnsi="Angsana New"/>
                <w:bCs/>
                <w:rtl/>
                <w:cs/>
                <w:lang w:bidi="ar-SA"/>
              </w:rPr>
            </w:pPr>
          </w:p>
        </w:tc>
        <w:tc>
          <w:tcPr>
            <w:tcW w:w="1843" w:type="dxa"/>
            <w:shd w:val="clear" w:color="auto" w:fill="auto"/>
          </w:tcPr>
          <w:p w14:paraId="680E01FD" w14:textId="77777777" w:rsidR="00DE218C" w:rsidRPr="007304ED" w:rsidRDefault="00DE218C" w:rsidP="00DA5CE8">
            <w:pPr>
              <w:ind w:right="-72"/>
              <w:jc w:val="center"/>
              <w:rPr>
                <w:rFonts w:ascii="Angsana New" w:eastAsia="Arial Unicode MS" w:hAnsi="Angsana New"/>
                <w:bCs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7C6F24DE" w14:textId="77777777" w:rsidR="00DE218C" w:rsidRPr="007304ED" w:rsidRDefault="00DE218C" w:rsidP="00DA5CE8">
            <w:pPr>
              <w:ind w:right="-72"/>
              <w:jc w:val="center"/>
              <w:rPr>
                <w:rFonts w:ascii="Angsana New" w:eastAsia="Arial Unicode MS" w:hAnsi="Angsana New"/>
                <w:bCs/>
                <w:rtl/>
                <w:lang w:bidi="ar-SA"/>
              </w:rPr>
            </w:pPr>
          </w:p>
        </w:tc>
      </w:tr>
      <w:tr w:rsidR="00DE218C" w:rsidRPr="007304ED" w14:paraId="191F5ADD" w14:textId="77777777" w:rsidTr="00815C0E">
        <w:trPr>
          <w:trHeight w:val="284"/>
        </w:trPr>
        <w:tc>
          <w:tcPr>
            <w:tcW w:w="4394" w:type="dxa"/>
          </w:tcPr>
          <w:p w14:paraId="74A3C3AF" w14:textId="77777777" w:rsidR="00DE218C" w:rsidRPr="007304ED" w:rsidRDefault="00DE218C" w:rsidP="00DA5CE8">
            <w:pPr>
              <w:tabs>
                <w:tab w:val="left" w:pos="2563"/>
              </w:tabs>
              <w:ind w:left="-49" w:right="-111"/>
              <w:rPr>
                <w:rFonts w:ascii="Angsana New" w:eastAsia="Arial Unicode MS" w:hAnsi="Angsana New"/>
                <w:bCs/>
                <w:cs/>
                <w:lang w:val="en-GB"/>
              </w:rPr>
            </w:pPr>
            <w:r w:rsidRPr="007304ED">
              <w:rPr>
                <w:rFonts w:ascii="Angsana New" w:eastAsia="Arial Unicode MS" w:hAnsi="Angsana New"/>
                <w:bCs/>
                <w:cs/>
                <w:lang w:val="en-GB"/>
              </w:rPr>
              <w:t>สินทรัพย์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996FA5F" w14:textId="77777777" w:rsidR="00DE218C" w:rsidRPr="007304ED" w:rsidRDefault="00DE218C" w:rsidP="00DA5CE8">
            <w:pPr>
              <w:ind w:right="-72"/>
              <w:jc w:val="right"/>
              <w:rPr>
                <w:rFonts w:ascii="Angsana New" w:eastAsia="Arial Unicode MS" w:hAnsi="Angsana New"/>
                <w:bCs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400FFAA2" w14:textId="77777777" w:rsidR="00DE218C" w:rsidRPr="007304ED" w:rsidRDefault="00DE218C" w:rsidP="00DA5CE8">
            <w:pPr>
              <w:ind w:right="-72"/>
              <w:jc w:val="right"/>
              <w:rPr>
                <w:rFonts w:ascii="Angsana New" w:eastAsia="Arial Unicode MS" w:hAnsi="Angsana New"/>
                <w:b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400EF6D0" w14:textId="77777777" w:rsidR="00DE218C" w:rsidRPr="007304ED" w:rsidRDefault="00DE218C" w:rsidP="00DA5CE8">
            <w:pPr>
              <w:ind w:right="-72"/>
              <w:jc w:val="right"/>
              <w:rPr>
                <w:rFonts w:ascii="Angsana New" w:eastAsia="Arial Unicode MS" w:hAnsi="Angsana New"/>
                <w:bCs/>
              </w:rPr>
            </w:pPr>
          </w:p>
        </w:tc>
      </w:tr>
      <w:tr w:rsidR="00DE218C" w:rsidRPr="007304ED" w14:paraId="25E2D407" w14:textId="77777777" w:rsidTr="00815C0E">
        <w:trPr>
          <w:trHeight w:val="284"/>
        </w:trPr>
        <w:tc>
          <w:tcPr>
            <w:tcW w:w="4394" w:type="dxa"/>
          </w:tcPr>
          <w:p w14:paraId="62ED86D5" w14:textId="77777777" w:rsidR="00DE218C" w:rsidRPr="007304ED" w:rsidRDefault="00DE218C" w:rsidP="00DA5CE8">
            <w:pPr>
              <w:tabs>
                <w:tab w:val="left" w:pos="2563"/>
                <w:tab w:val="right" w:pos="8306"/>
              </w:tabs>
              <w:ind w:left="-49" w:right="-111"/>
              <w:rPr>
                <w:rFonts w:ascii="Angsana New" w:eastAsia="Arial Unicode MS" w:hAnsi="Angsana New"/>
                <w:b/>
                <w:bCs/>
                <w:spacing w:val="-2"/>
                <w:cs/>
              </w:rPr>
            </w:pPr>
            <w:r w:rsidRPr="007304ED">
              <w:rPr>
                <w:rFonts w:ascii="Angsana New" w:eastAsia="Arial Unicode MS" w:hAnsi="Angsana New"/>
                <w:b/>
                <w:bCs/>
                <w:spacing w:val="-2"/>
                <w:cs/>
                <w:lang w:val="en-GB"/>
              </w:rPr>
              <w:t>สินทรัพย์ไม่หมุนเวียน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D5A7C35" w14:textId="77777777" w:rsidR="00DE218C" w:rsidRPr="007304ED" w:rsidRDefault="00DE218C" w:rsidP="00DA5CE8">
            <w:pPr>
              <w:ind w:left="142" w:right="-72"/>
              <w:jc w:val="right"/>
              <w:rPr>
                <w:rFonts w:ascii="Angsana New" w:eastAsia="Arial Unicode MS" w:hAnsi="Angsana New"/>
                <w:lang w:bidi="ar-SA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235BED80" w14:textId="77777777" w:rsidR="00DE218C" w:rsidRPr="007304ED" w:rsidRDefault="00DE218C" w:rsidP="00DA5CE8">
            <w:pPr>
              <w:ind w:left="142" w:right="-72"/>
              <w:jc w:val="right"/>
              <w:rPr>
                <w:rFonts w:ascii="Angsana New" w:eastAsia="Arial Unicode MS" w:hAnsi="Angsana New"/>
                <w:lang w:bidi="ar-SA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18B2FEBA" w14:textId="77777777" w:rsidR="00DE218C" w:rsidRPr="007304ED" w:rsidRDefault="00DE218C" w:rsidP="00DA5CE8">
            <w:pPr>
              <w:ind w:left="142" w:right="-72"/>
              <w:jc w:val="right"/>
              <w:rPr>
                <w:rFonts w:ascii="Angsana New" w:eastAsia="Arial Unicode MS" w:hAnsi="Angsana New"/>
                <w:lang w:bidi="ar-SA"/>
              </w:rPr>
            </w:pPr>
          </w:p>
        </w:tc>
      </w:tr>
      <w:tr w:rsidR="00C32364" w:rsidRPr="007304ED" w14:paraId="3036EE9C" w14:textId="77777777" w:rsidTr="00815C0E">
        <w:trPr>
          <w:trHeight w:val="284"/>
        </w:trPr>
        <w:tc>
          <w:tcPr>
            <w:tcW w:w="4394" w:type="dxa"/>
          </w:tcPr>
          <w:p w14:paraId="29D9ABB7" w14:textId="14F82DAA" w:rsidR="00C32364" w:rsidRPr="007304ED" w:rsidRDefault="00C32364" w:rsidP="00DA5CE8">
            <w:pPr>
              <w:tabs>
                <w:tab w:val="right" w:pos="8306"/>
              </w:tabs>
              <w:ind w:left="206" w:right="-110"/>
              <w:jc w:val="left"/>
            </w:pPr>
            <w:r w:rsidRPr="007304ED">
              <w:rPr>
                <w:cs/>
              </w:rPr>
              <w:t>ลูกหนี้การค้าและลูกหนี้ไม่หมุนเวียนอื่น</w:t>
            </w:r>
          </w:p>
        </w:tc>
        <w:tc>
          <w:tcPr>
            <w:tcW w:w="1559" w:type="dxa"/>
            <w:shd w:val="clear" w:color="auto" w:fill="auto"/>
          </w:tcPr>
          <w:p w14:paraId="1E9D44F4" w14:textId="5F8387D9" w:rsidR="00C32364" w:rsidRPr="007304ED" w:rsidRDefault="00C32364" w:rsidP="00DA5CE8">
            <w:pPr>
              <w:ind w:left="142" w:right="-72"/>
              <w:jc w:val="right"/>
              <w:rPr>
                <w:rFonts w:ascii="Angsana New" w:eastAsia="Arial Unicode MS" w:hAnsi="Angsana New"/>
              </w:rPr>
            </w:pPr>
            <w:r w:rsidRPr="007304ED">
              <w:rPr>
                <w:rFonts w:ascii="Angsana New" w:eastAsia="Arial Unicode MS" w:hAnsi="Angsana New"/>
              </w:rPr>
              <w:t>28.79</w:t>
            </w:r>
          </w:p>
        </w:tc>
        <w:tc>
          <w:tcPr>
            <w:tcW w:w="1843" w:type="dxa"/>
            <w:shd w:val="clear" w:color="auto" w:fill="auto"/>
          </w:tcPr>
          <w:p w14:paraId="126B0455" w14:textId="0F50DA3C" w:rsidR="00C32364" w:rsidRPr="007304ED" w:rsidRDefault="00C32364" w:rsidP="00DA5CE8">
            <w:pPr>
              <w:ind w:right="-72"/>
              <w:jc w:val="right"/>
              <w:rPr>
                <w:rFonts w:ascii="Angsana New" w:eastAsia="Arial Unicode MS" w:hAnsi="Angsana New"/>
              </w:rPr>
            </w:pPr>
            <w:r w:rsidRPr="007304ED">
              <w:rPr>
                <w:rFonts w:ascii="Angsana New" w:eastAsia="Arial Unicode MS" w:hAnsi="Angsana New"/>
              </w:rPr>
              <w:t>(</w:t>
            </w:r>
            <w:r w:rsidR="008A6BD3" w:rsidRPr="007304ED">
              <w:rPr>
                <w:rFonts w:ascii="Angsana New" w:eastAsia="Arial Unicode MS" w:hAnsi="Angsana New"/>
              </w:rPr>
              <w:t>1.33</w:t>
            </w:r>
            <w:r w:rsidRPr="007304ED">
              <w:rPr>
                <w:rFonts w:ascii="Angsana New" w:eastAsia="Arial Unicode MS" w:hAnsi="Angsana New"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14:paraId="2E91F37E" w14:textId="2C17943D" w:rsidR="00C32364" w:rsidRPr="007304ED" w:rsidRDefault="00C32364" w:rsidP="00DA5CE8">
            <w:pPr>
              <w:ind w:left="142" w:right="-72"/>
              <w:jc w:val="right"/>
              <w:rPr>
                <w:rFonts w:ascii="Angsana New" w:eastAsia="Arial Unicode MS" w:hAnsi="Angsana New"/>
              </w:rPr>
            </w:pPr>
            <w:r w:rsidRPr="007304ED">
              <w:rPr>
                <w:rFonts w:ascii="Angsana New" w:eastAsia="Arial Unicode MS" w:hAnsi="Angsana New"/>
              </w:rPr>
              <w:t>2</w:t>
            </w:r>
            <w:r w:rsidR="008A6BD3" w:rsidRPr="007304ED">
              <w:rPr>
                <w:rFonts w:ascii="Angsana New" w:eastAsia="Arial Unicode MS" w:hAnsi="Angsana New"/>
              </w:rPr>
              <w:t>7.46</w:t>
            </w:r>
          </w:p>
        </w:tc>
      </w:tr>
      <w:tr w:rsidR="00DE218C" w:rsidRPr="007304ED" w14:paraId="27283262" w14:textId="77777777" w:rsidTr="00815C0E">
        <w:trPr>
          <w:trHeight w:val="284"/>
        </w:trPr>
        <w:tc>
          <w:tcPr>
            <w:tcW w:w="4394" w:type="dxa"/>
          </w:tcPr>
          <w:p w14:paraId="09ECDBB3" w14:textId="726DFB84" w:rsidR="00DE218C" w:rsidRPr="007304ED" w:rsidRDefault="00534539" w:rsidP="00DA5CE8">
            <w:pPr>
              <w:tabs>
                <w:tab w:val="right" w:pos="8306"/>
              </w:tabs>
              <w:ind w:left="206" w:right="-110"/>
              <w:jc w:val="left"/>
            </w:pPr>
            <w:r w:rsidRPr="007304ED">
              <w:rPr>
                <w:cs/>
              </w:rPr>
              <w:t>สินทรัพย์สิทธิการใช้</w:t>
            </w:r>
          </w:p>
        </w:tc>
        <w:tc>
          <w:tcPr>
            <w:tcW w:w="1559" w:type="dxa"/>
            <w:shd w:val="clear" w:color="auto" w:fill="auto"/>
          </w:tcPr>
          <w:p w14:paraId="5EB51C9F" w14:textId="081336F5" w:rsidR="00DE218C" w:rsidRPr="007304ED" w:rsidRDefault="00C32364" w:rsidP="00DA5CE8">
            <w:pPr>
              <w:ind w:left="142" w:right="-72"/>
              <w:jc w:val="right"/>
              <w:rPr>
                <w:rFonts w:ascii="Angsana New" w:eastAsia="Arial Unicode MS" w:hAnsi="Angsana New"/>
              </w:rPr>
            </w:pPr>
            <w:r w:rsidRPr="007304ED">
              <w:rPr>
                <w:rFonts w:ascii="Angsana New" w:eastAsia="Arial Unicode MS" w:hAnsi="Angsana New"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14:paraId="6517DB3F" w14:textId="1CF891FC" w:rsidR="00DE218C" w:rsidRPr="007304ED" w:rsidRDefault="00A50A1E" w:rsidP="00DA5CE8">
            <w:pPr>
              <w:ind w:right="-72"/>
              <w:jc w:val="right"/>
              <w:rPr>
                <w:rFonts w:ascii="Angsana New" w:eastAsia="Arial Unicode MS" w:hAnsi="Angsana New"/>
              </w:rPr>
            </w:pPr>
            <w:r w:rsidRPr="007304ED">
              <w:rPr>
                <w:rFonts w:ascii="Angsana New" w:eastAsia="Arial Unicode MS" w:hAnsi="Angsana New"/>
              </w:rPr>
              <w:t>43.94</w:t>
            </w:r>
          </w:p>
        </w:tc>
        <w:tc>
          <w:tcPr>
            <w:tcW w:w="1701" w:type="dxa"/>
            <w:shd w:val="clear" w:color="auto" w:fill="auto"/>
          </w:tcPr>
          <w:p w14:paraId="5F42F7C5" w14:textId="40AA65F9" w:rsidR="00DE218C" w:rsidRPr="007304ED" w:rsidRDefault="00A50A1E" w:rsidP="00DA5CE8">
            <w:pPr>
              <w:ind w:left="142" w:right="-72"/>
              <w:jc w:val="right"/>
              <w:rPr>
                <w:rFonts w:ascii="Angsana New" w:eastAsia="Arial Unicode MS" w:hAnsi="Angsana New"/>
              </w:rPr>
            </w:pPr>
            <w:r w:rsidRPr="007304ED">
              <w:rPr>
                <w:rFonts w:ascii="Angsana New" w:eastAsia="Arial Unicode MS" w:hAnsi="Angsana New"/>
              </w:rPr>
              <w:t>43.94</w:t>
            </w:r>
          </w:p>
        </w:tc>
      </w:tr>
      <w:tr w:rsidR="00DE218C" w:rsidRPr="007304ED" w14:paraId="6B646958" w14:textId="77777777" w:rsidTr="00815C0E">
        <w:trPr>
          <w:trHeight w:val="284"/>
        </w:trPr>
        <w:tc>
          <w:tcPr>
            <w:tcW w:w="4394" w:type="dxa"/>
          </w:tcPr>
          <w:p w14:paraId="4C21B012" w14:textId="102049F3" w:rsidR="00DE218C" w:rsidRPr="007304ED" w:rsidRDefault="00DE218C" w:rsidP="00DA5CE8">
            <w:pPr>
              <w:tabs>
                <w:tab w:val="right" w:pos="8306"/>
              </w:tabs>
              <w:ind w:left="206" w:right="-110"/>
              <w:jc w:val="left"/>
            </w:pPr>
            <w:r w:rsidRPr="007304ED">
              <w:rPr>
                <w:cs/>
              </w:rPr>
              <w:t xml:space="preserve">อสังหาริมทรัพย์เพื่อการลงทุน </w:t>
            </w:r>
          </w:p>
        </w:tc>
        <w:tc>
          <w:tcPr>
            <w:tcW w:w="1559" w:type="dxa"/>
            <w:shd w:val="clear" w:color="auto" w:fill="auto"/>
          </w:tcPr>
          <w:p w14:paraId="436C6D8B" w14:textId="14E4C994" w:rsidR="00DE218C" w:rsidRPr="007304ED" w:rsidRDefault="00C32364" w:rsidP="00DA5CE8">
            <w:pPr>
              <w:ind w:left="142" w:right="-72"/>
              <w:jc w:val="right"/>
              <w:rPr>
                <w:rFonts w:ascii="Angsana New" w:eastAsia="Arial Unicode MS" w:hAnsi="Angsana New"/>
              </w:rPr>
            </w:pPr>
            <w:r w:rsidRPr="007304ED">
              <w:rPr>
                <w:rFonts w:ascii="Angsana New" w:eastAsia="Arial Unicode MS" w:hAnsi="Angsana New"/>
              </w:rPr>
              <w:t>806.56</w:t>
            </w:r>
          </w:p>
        </w:tc>
        <w:tc>
          <w:tcPr>
            <w:tcW w:w="1843" w:type="dxa"/>
            <w:shd w:val="clear" w:color="auto" w:fill="auto"/>
          </w:tcPr>
          <w:p w14:paraId="31B34085" w14:textId="74F6F20B" w:rsidR="00DE218C" w:rsidRPr="007304ED" w:rsidRDefault="0090048A" w:rsidP="00DA5CE8">
            <w:pPr>
              <w:ind w:right="-72"/>
              <w:jc w:val="right"/>
              <w:rPr>
                <w:rFonts w:ascii="Angsana New" w:eastAsia="Arial Unicode MS" w:hAnsi="Angsana New"/>
              </w:rPr>
            </w:pPr>
            <w:r w:rsidRPr="007304ED">
              <w:rPr>
                <w:rFonts w:ascii="Angsana New" w:eastAsia="Arial Unicode MS" w:hAnsi="Angsana New"/>
              </w:rPr>
              <w:t>62.86</w:t>
            </w:r>
          </w:p>
        </w:tc>
        <w:tc>
          <w:tcPr>
            <w:tcW w:w="1701" w:type="dxa"/>
            <w:shd w:val="clear" w:color="auto" w:fill="auto"/>
          </w:tcPr>
          <w:p w14:paraId="44BEEBAF" w14:textId="195F2FE7" w:rsidR="00DE218C" w:rsidRPr="007304ED" w:rsidRDefault="0090048A" w:rsidP="00DA5CE8">
            <w:pPr>
              <w:ind w:left="142" w:right="-72"/>
              <w:jc w:val="right"/>
              <w:rPr>
                <w:rFonts w:ascii="Angsana New" w:eastAsia="Arial Unicode MS" w:hAnsi="Angsana New"/>
              </w:rPr>
            </w:pPr>
            <w:r w:rsidRPr="007304ED">
              <w:rPr>
                <w:rFonts w:ascii="Angsana New" w:eastAsia="Arial Unicode MS" w:hAnsi="Angsana New"/>
              </w:rPr>
              <w:t>869.4</w:t>
            </w:r>
            <w:r w:rsidR="004E7333" w:rsidRPr="007304ED">
              <w:rPr>
                <w:rFonts w:ascii="Angsana New" w:eastAsia="Arial Unicode MS" w:hAnsi="Angsana New"/>
              </w:rPr>
              <w:t>2</w:t>
            </w:r>
          </w:p>
        </w:tc>
      </w:tr>
      <w:tr w:rsidR="00DE218C" w:rsidRPr="007304ED" w14:paraId="066269AA" w14:textId="77777777" w:rsidTr="00815C0E">
        <w:trPr>
          <w:trHeight w:val="284"/>
        </w:trPr>
        <w:tc>
          <w:tcPr>
            <w:tcW w:w="4394" w:type="dxa"/>
          </w:tcPr>
          <w:p w14:paraId="062A4DD5" w14:textId="4D9573D2" w:rsidR="00DE218C" w:rsidRPr="007304ED" w:rsidRDefault="00DE218C" w:rsidP="00DA5CE8">
            <w:pPr>
              <w:tabs>
                <w:tab w:val="right" w:pos="8306"/>
              </w:tabs>
              <w:ind w:left="206" w:right="-110"/>
              <w:jc w:val="left"/>
            </w:pPr>
            <w:r w:rsidRPr="007304ED">
              <w:rPr>
                <w:cs/>
              </w:rPr>
              <w:t xml:space="preserve">ที่ดิน อาคารและอุปกรณ์ </w:t>
            </w:r>
          </w:p>
        </w:tc>
        <w:tc>
          <w:tcPr>
            <w:tcW w:w="1559" w:type="dxa"/>
            <w:shd w:val="clear" w:color="auto" w:fill="auto"/>
          </w:tcPr>
          <w:p w14:paraId="1FF89768" w14:textId="3663B3BC" w:rsidR="00DE218C" w:rsidRPr="007304ED" w:rsidRDefault="00C32364" w:rsidP="00DA5CE8">
            <w:pPr>
              <w:ind w:left="142" w:right="-72"/>
              <w:jc w:val="right"/>
              <w:rPr>
                <w:rFonts w:ascii="Angsana New" w:eastAsia="Arial Unicode MS" w:hAnsi="Angsana New"/>
              </w:rPr>
            </w:pPr>
            <w:r w:rsidRPr="007304ED">
              <w:rPr>
                <w:rFonts w:ascii="Angsana New" w:eastAsia="Arial Unicode MS" w:hAnsi="Angsana New"/>
              </w:rPr>
              <w:t>1,005.93</w:t>
            </w:r>
          </w:p>
        </w:tc>
        <w:tc>
          <w:tcPr>
            <w:tcW w:w="1843" w:type="dxa"/>
            <w:shd w:val="clear" w:color="auto" w:fill="auto"/>
          </w:tcPr>
          <w:p w14:paraId="1ED53F02" w14:textId="5E72315B" w:rsidR="00DE218C" w:rsidRPr="007304ED" w:rsidRDefault="00C32364" w:rsidP="00DA5CE8">
            <w:pPr>
              <w:ind w:right="-72"/>
              <w:jc w:val="right"/>
              <w:rPr>
                <w:rFonts w:ascii="Angsana New" w:eastAsia="Arial Unicode MS" w:hAnsi="Angsana New"/>
              </w:rPr>
            </w:pPr>
            <w:r w:rsidRPr="007304ED">
              <w:rPr>
                <w:rFonts w:ascii="Angsana New" w:eastAsia="Arial Unicode MS" w:hAnsi="Angsana New"/>
              </w:rPr>
              <w:t>(29.64)</w:t>
            </w:r>
          </w:p>
        </w:tc>
        <w:tc>
          <w:tcPr>
            <w:tcW w:w="1701" w:type="dxa"/>
            <w:shd w:val="clear" w:color="auto" w:fill="auto"/>
          </w:tcPr>
          <w:p w14:paraId="75DEFB7A" w14:textId="00EE75B9" w:rsidR="00DE218C" w:rsidRPr="007304ED" w:rsidRDefault="00C32364" w:rsidP="00DA5CE8">
            <w:pPr>
              <w:ind w:left="142" w:right="-72"/>
              <w:jc w:val="right"/>
              <w:rPr>
                <w:rFonts w:ascii="Angsana New" w:eastAsia="Arial Unicode MS" w:hAnsi="Angsana New"/>
              </w:rPr>
            </w:pPr>
            <w:r w:rsidRPr="007304ED">
              <w:rPr>
                <w:rFonts w:ascii="Angsana New" w:eastAsia="Arial Unicode MS" w:hAnsi="Angsana New"/>
              </w:rPr>
              <w:t>976.29</w:t>
            </w:r>
          </w:p>
        </w:tc>
      </w:tr>
      <w:tr w:rsidR="00DE218C" w:rsidRPr="007304ED" w14:paraId="14BA591C" w14:textId="77777777" w:rsidTr="00815C0E">
        <w:trPr>
          <w:trHeight w:val="284"/>
        </w:trPr>
        <w:tc>
          <w:tcPr>
            <w:tcW w:w="4394" w:type="dxa"/>
          </w:tcPr>
          <w:p w14:paraId="087C596E" w14:textId="745E05BC" w:rsidR="00DE218C" w:rsidRPr="007304ED" w:rsidRDefault="00DE218C" w:rsidP="00DA5CE8">
            <w:pPr>
              <w:tabs>
                <w:tab w:val="right" w:pos="8306"/>
              </w:tabs>
              <w:ind w:left="206" w:right="-110"/>
              <w:jc w:val="left"/>
            </w:pPr>
            <w:r w:rsidRPr="007304ED">
              <w:rPr>
                <w:cs/>
              </w:rPr>
              <w:t>สิทธิการเช่า</w:t>
            </w:r>
          </w:p>
        </w:tc>
        <w:tc>
          <w:tcPr>
            <w:tcW w:w="1559" w:type="dxa"/>
            <w:shd w:val="clear" w:color="auto" w:fill="auto"/>
          </w:tcPr>
          <w:p w14:paraId="257F8D0E" w14:textId="36E8B6D9" w:rsidR="00DE218C" w:rsidRPr="007304ED" w:rsidRDefault="00C32364" w:rsidP="00DA5CE8">
            <w:pPr>
              <w:ind w:right="-72"/>
              <w:jc w:val="right"/>
              <w:rPr>
                <w:rFonts w:ascii="Angsana New" w:eastAsia="Arial Unicode MS" w:hAnsi="Angsana New"/>
              </w:rPr>
            </w:pPr>
            <w:r w:rsidRPr="007304ED">
              <w:rPr>
                <w:rFonts w:ascii="Angsana New" w:eastAsia="Arial Unicode MS" w:hAnsi="Angsana New"/>
              </w:rPr>
              <w:t>1.15</w:t>
            </w:r>
          </w:p>
        </w:tc>
        <w:tc>
          <w:tcPr>
            <w:tcW w:w="1843" w:type="dxa"/>
            <w:shd w:val="clear" w:color="auto" w:fill="auto"/>
          </w:tcPr>
          <w:p w14:paraId="29531F7D" w14:textId="67BBCCDA" w:rsidR="00DE218C" w:rsidRPr="007304ED" w:rsidRDefault="00C32364" w:rsidP="00DA5CE8">
            <w:pPr>
              <w:ind w:right="-72"/>
              <w:jc w:val="right"/>
              <w:rPr>
                <w:rFonts w:ascii="Angsana New" w:eastAsia="Arial Unicode MS" w:hAnsi="Angsana New"/>
              </w:rPr>
            </w:pPr>
            <w:r w:rsidRPr="007304ED">
              <w:rPr>
                <w:rFonts w:ascii="Angsana New" w:eastAsia="Arial Unicode MS" w:hAnsi="Angsana New"/>
              </w:rPr>
              <w:t>(1.15)</w:t>
            </w:r>
          </w:p>
        </w:tc>
        <w:tc>
          <w:tcPr>
            <w:tcW w:w="1701" w:type="dxa"/>
            <w:shd w:val="clear" w:color="auto" w:fill="auto"/>
          </w:tcPr>
          <w:p w14:paraId="74EBCA3C" w14:textId="2AAEB32B" w:rsidR="00DE218C" w:rsidRPr="007304ED" w:rsidRDefault="00C32364" w:rsidP="00DA5CE8">
            <w:pPr>
              <w:ind w:right="-72"/>
              <w:jc w:val="right"/>
              <w:rPr>
                <w:rFonts w:ascii="Angsana New" w:eastAsia="Arial Unicode MS" w:hAnsi="Angsana New"/>
              </w:rPr>
            </w:pPr>
            <w:r w:rsidRPr="007304ED">
              <w:rPr>
                <w:rFonts w:ascii="Angsana New" w:eastAsia="Arial Unicode MS" w:hAnsi="Angsana New"/>
              </w:rPr>
              <w:t>-</w:t>
            </w:r>
          </w:p>
        </w:tc>
      </w:tr>
      <w:tr w:rsidR="00DE218C" w:rsidRPr="007304ED" w14:paraId="2E47A0FC" w14:textId="77777777" w:rsidTr="00815C0E">
        <w:trPr>
          <w:trHeight w:val="284"/>
        </w:trPr>
        <w:tc>
          <w:tcPr>
            <w:tcW w:w="4394" w:type="dxa"/>
          </w:tcPr>
          <w:p w14:paraId="4BF93DA5" w14:textId="77777777" w:rsidR="00DE218C" w:rsidRPr="007304ED" w:rsidRDefault="00DE218C" w:rsidP="00DA5CE8">
            <w:pPr>
              <w:tabs>
                <w:tab w:val="right" w:pos="8306"/>
              </w:tabs>
              <w:ind w:left="-49"/>
              <w:rPr>
                <w:rFonts w:ascii="Angsana New" w:eastAsia="Arial Unicode MS" w:hAnsi="Angsana New"/>
                <w:b/>
                <w:bCs/>
                <w:cs/>
                <w:lang w:val="en-GB"/>
              </w:rPr>
            </w:pPr>
            <w:r w:rsidRPr="007304ED">
              <w:rPr>
                <w:rFonts w:ascii="Angsana New" w:eastAsia="Arial Unicode MS" w:hAnsi="Angsana New" w:hint="cs"/>
                <w:b/>
                <w:bCs/>
                <w:cs/>
                <w:lang w:val="en-GB"/>
              </w:rPr>
              <w:t>หนี้สิน</w:t>
            </w:r>
          </w:p>
        </w:tc>
        <w:tc>
          <w:tcPr>
            <w:tcW w:w="1559" w:type="dxa"/>
            <w:shd w:val="clear" w:color="auto" w:fill="auto"/>
          </w:tcPr>
          <w:p w14:paraId="33BEBECE" w14:textId="77777777" w:rsidR="00DE218C" w:rsidRPr="007304ED" w:rsidRDefault="00DE218C" w:rsidP="00DA5CE8">
            <w:pPr>
              <w:ind w:right="-72"/>
              <w:jc w:val="right"/>
            </w:pPr>
          </w:p>
        </w:tc>
        <w:tc>
          <w:tcPr>
            <w:tcW w:w="1843" w:type="dxa"/>
            <w:shd w:val="clear" w:color="auto" w:fill="auto"/>
          </w:tcPr>
          <w:p w14:paraId="37AAB2D6" w14:textId="77777777" w:rsidR="00DE218C" w:rsidRPr="007304ED" w:rsidRDefault="00DE218C" w:rsidP="00DA5CE8">
            <w:pPr>
              <w:ind w:right="-72"/>
              <w:jc w:val="right"/>
            </w:pPr>
          </w:p>
        </w:tc>
        <w:tc>
          <w:tcPr>
            <w:tcW w:w="1701" w:type="dxa"/>
            <w:shd w:val="clear" w:color="auto" w:fill="auto"/>
          </w:tcPr>
          <w:p w14:paraId="2A9B98F4" w14:textId="77777777" w:rsidR="00DE218C" w:rsidRPr="007304ED" w:rsidRDefault="00DE218C" w:rsidP="00DA5CE8">
            <w:pPr>
              <w:ind w:right="-72"/>
              <w:jc w:val="right"/>
            </w:pPr>
          </w:p>
        </w:tc>
      </w:tr>
      <w:tr w:rsidR="00DE218C" w:rsidRPr="007304ED" w14:paraId="539C7ABF" w14:textId="77777777" w:rsidTr="00815C0E">
        <w:trPr>
          <w:trHeight w:val="284"/>
        </w:trPr>
        <w:tc>
          <w:tcPr>
            <w:tcW w:w="4394" w:type="dxa"/>
          </w:tcPr>
          <w:p w14:paraId="0CF79CF2" w14:textId="77777777" w:rsidR="00DE218C" w:rsidRPr="007304ED" w:rsidRDefault="00DE218C" w:rsidP="00DA5CE8">
            <w:pPr>
              <w:tabs>
                <w:tab w:val="right" w:pos="8306"/>
              </w:tabs>
              <w:ind w:left="-49"/>
              <w:rPr>
                <w:rFonts w:ascii="Angsana New" w:eastAsia="Arial Unicode MS" w:hAnsi="Angsana New"/>
                <w:b/>
                <w:bCs/>
                <w:cs/>
                <w:lang w:val="en-GB"/>
              </w:rPr>
            </w:pPr>
            <w:r w:rsidRPr="007304ED">
              <w:rPr>
                <w:rFonts w:ascii="Angsana New" w:eastAsia="Arial Unicode MS" w:hAnsi="Angsana New"/>
                <w:b/>
                <w:bCs/>
                <w:cs/>
                <w:lang w:val="en-GB"/>
              </w:rPr>
              <w:t>หนี้สินหมุนเวียน</w:t>
            </w:r>
          </w:p>
        </w:tc>
        <w:tc>
          <w:tcPr>
            <w:tcW w:w="1559" w:type="dxa"/>
            <w:shd w:val="clear" w:color="auto" w:fill="auto"/>
          </w:tcPr>
          <w:p w14:paraId="124CA8A3" w14:textId="77777777" w:rsidR="00DE218C" w:rsidRPr="007304ED" w:rsidRDefault="00DE218C" w:rsidP="00DA5CE8">
            <w:pPr>
              <w:ind w:right="-72"/>
              <w:jc w:val="right"/>
            </w:pPr>
          </w:p>
        </w:tc>
        <w:tc>
          <w:tcPr>
            <w:tcW w:w="1843" w:type="dxa"/>
            <w:shd w:val="clear" w:color="auto" w:fill="auto"/>
          </w:tcPr>
          <w:p w14:paraId="21EE3BF3" w14:textId="77777777" w:rsidR="00DE218C" w:rsidRPr="007304ED" w:rsidRDefault="00DE218C" w:rsidP="00DA5CE8">
            <w:pPr>
              <w:ind w:right="-72"/>
              <w:jc w:val="right"/>
            </w:pPr>
          </w:p>
        </w:tc>
        <w:tc>
          <w:tcPr>
            <w:tcW w:w="1701" w:type="dxa"/>
            <w:shd w:val="clear" w:color="auto" w:fill="auto"/>
          </w:tcPr>
          <w:p w14:paraId="4B7E9EBC" w14:textId="77777777" w:rsidR="00DE218C" w:rsidRPr="007304ED" w:rsidRDefault="00DE218C" w:rsidP="00DA5CE8">
            <w:pPr>
              <w:ind w:right="-72"/>
              <w:jc w:val="right"/>
            </w:pPr>
          </w:p>
        </w:tc>
      </w:tr>
      <w:tr w:rsidR="00DE218C" w:rsidRPr="007304ED" w14:paraId="2D44BC50" w14:textId="77777777" w:rsidTr="00815C0E">
        <w:trPr>
          <w:trHeight w:val="395"/>
        </w:trPr>
        <w:tc>
          <w:tcPr>
            <w:tcW w:w="4394" w:type="dxa"/>
          </w:tcPr>
          <w:p w14:paraId="351DD32B" w14:textId="07684C83" w:rsidR="00DE218C" w:rsidRPr="007304ED" w:rsidRDefault="00DE218C" w:rsidP="00DA5CE8">
            <w:pPr>
              <w:tabs>
                <w:tab w:val="left" w:pos="2563"/>
                <w:tab w:val="right" w:pos="8306"/>
              </w:tabs>
              <w:ind w:left="206" w:right="-111"/>
              <w:rPr>
                <w:cs/>
              </w:rPr>
            </w:pPr>
            <w:r w:rsidRPr="007304ED">
              <w:rPr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559" w:type="dxa"/>
            <w:shd w:val="clear" w:color="auto" w:fill="auto"/>
          </w:tcPr>
          <w:p w14:paraId="543AF408" w14:textId="23DD9C82" w:rsidR="00DE218C" w:rsidRPr="007304ED" w:rsidRDefault="006D4DB0" w:rsidP="00DA5CE8">
            <w:pPr>
              <w:ind w:right="-72"/>
              <w:jc w:val="right"/>
            </w:pPr>
            <w:r w:rsidRPr="007304ED">
              <w:t>1,147.68</w:t>
            </w:r>
          </w:p>
        </w:tc>
        <w:tc>
          <w:tcPr>
            <w:tcW w:w="1843" w:type="dxa"/>
            <w:shd w:val="clear" w:color="auto" w:fill="auto"/>
          </w:tcPr>
          <w:p w14:paraId="74B0C7D2" w14:textId="310BA64C" w:rsidR="00DE218C" w:rsidRPr="007304ED" w:rsidRDefault="006D4DB0" w:rsidP="00DA5CE8">
            <w:pPr>
              <w:ind w:right="-72"/>
              <w:jc w:val="right"/>
            </w:pPr>
            <w:r w:rsidRPr="007304ED">
              <w:t>(74.20)</w:t>
            </w:r>
          </w:p>
        </w:tc>
        <w:tc>
          <w:tcPr>
            <w:tcW w:w="1701" w:type="dxa"/>
            <w:shd w:val="clear" w:color="auto" w:fill="auto"/>
          </w:tcPr>
          <w:p w14:paraId="3CEEB93A" w14:textId="35E8F192" w:rsidR="00DE218C" w:rsidRPr="007304ED" w:rsidRDefault="006D4DB0" w:rsidP="00DA5CE8">
            <w:pPr>
              <w:ind w:right="-72"/>
              <w:jc w:val="right"/>
            </w:pPr>
            <w:r w:rsidRPr="007304ED">
              <w:t>1,073.48</w:t>
            </w:r>
          </w:p>
        </w:tc>
      </w:tr>
      <w:tr w:rsidR="00DE218C" w:rsidRPr="007304ED" w14:paraId="49223034" w14:textId="77777777" w:rsidTr="00815C0E">
        <w:trPr>
          <w:trHeight w:val="284"/>
        </w:trPr>
        <w:tc>
          <w:tcPr>
            <w:tcW w:w="4394" w:type="dxa"/>
          </w:tcPr>
          <w:p w14:paraId="40F92586" w14:textId="77777777" w:rsidR="00DE218C" w:rsidRPr="007304ED" w:rsidRDefault="00DE218C" w:rsidP="00DA5CE8">
            <w:pPr>
              <w:tabs>
                <w:tab w:val="right" w:pos="8306"/>
              </w:tabs>
              <w:ind w:left="-49"/>
              <w:rPr>
                <w:rFonts w:ascii="Angsana New" w:eastAsia="Arial Unicode MS" w:hAnsi="Angsana New"/>
                <w:b/>
                <w:bCs/>
                <w:cs/>
                <w:lang w:val="en-GB"/>
              </w:rPr>
            </w:pPr>
            <w:r w:rsidRPr="007304ED">
              <w:rPr>
                <w:rFonts w:ascii="Angsana New" w:eastAsia="Arial Unicode MS" w:hAnsi="Angsana New"/>
                <w:b/>
                <w:bCs/>
                <w:cs/>
                <w:lang w:val="en-GB"/>
              </w:rPr>
              <w:t>หนี้สินไม่หมุนเวียน</w:t>
            </w:r>
          </w:p>
        </w:tc>
        <w:tc>
          <w:tcPr>
            <w:tcW w:w="1559" w:type="dxa"/>
            <w:shd w:val="clear" w:color="auto" w:fill="auto"/>
          </w:tcPr>
          <w:p w14:paraId="31216511" w14:textId="77777777" w:rsidR="00DE218C" w:rsidRPr="007304ED" w:rsidRDefault="00DE218C" w:rsidP="00DA5CE8">
            <w:pPr>
              <w:ind w:right="-72"/>
              <w:jc w:val="right"/>
            </w:pPr>
          </w:p>
        </w:tc>
        <w:tc>
          <w:tcPr>
            <w:tcW w:w="1843" w:type="dxa"/>
            <w:shd w:val="clear" w:color="auto" w:fill="auto"/>
          </w:tcPr>
          <w:p w14:paraId="692EF96A" w14:textId="77777777" w:rsidR="00DE218C" w:rsidRPr="007304ED" w:rsidRDefault="00DE218C" w:rsidP="00DA5CE8">
            <w:pPr>
              <w:ind w:right="-72"/>
              <w:jc w:val="right"/>
            </w:pPr>
          </w:p>
        </w:tc>
        <w:tc>
          <w:tcPr>
            <w:tcW w:w="1701" w:type="dxa"/>
            <w:shd w:val="clear" w:color="auto" w:fill="auto"/>
          </w:tcPr>
          <w:p w14:paraId="4A235935" w14:textId="77777777" w:rsidR="00DE218C" w:rsidRPr="007304ED" w:rsidRDefault="00DE218C" w:rsidP="00DA5CE8">
            <w:pPr>
              <w:ind w:right="-72"/>
              <w:jc w:val="right"/>
            </w:pPr>
          </w:p>
        </w:tc>
      </w:tr>
      <w:tr w:rsidR="00DE218C" w:rsidRPr="007304ED" w14:paraId="57BA5BFA" w14:textId="77777777" w:rsidTr="00815C0E">
        <w:trPr>
          <w:trHeight w:val="284"/>
        </w:trPr>
        <w:tc>
          <w:tcPr>
            <w:tcW w:w="4394" w:type="dxa"/>
          </w:tcPr>
          <w:p w14:paraId="3FA00E96" w14:textId="327B92EA" w:rsidR="00DE218C" w:rsidRPr="007304ED" w:rsidRDefault="00DE218C" w:rsidP="00DA5CE8">
            <w:pPr>
              <w:tabs>
                <w:tab w:val="left" w:pos="2563"/>
                <w:tab w:val="right" w:pos="8306"/>
              </w:tabs>
              <w:ind w:left="206" w:right="-111"/>
              <w:rPr>
                <w:rFonts w:ascii="Angsana New" w:eastAsia="Arial Unicode MS" w:hAnsi="Angsana New"/>
                <w:b/>
                <w:bCs/>
                <w:cs/>
                <w:lang w:val="en-GB"/>
              </w:rPr>
            </w:pPr>
            <w:r w:rsidRPr="007304ED">
              <w:rPr>
                <w:cs/>
              </w:rPr>
              <w:t>หนี้สินตามสัญญาเช่า</w:t>
            </w:r>
          </w:p>
        </w:tc>
        <w:tc>
          <w:tcPr>
            <w:tcW w:w="1559" w:type="dxa"/>
            <w:shd w:val="clear" w:color="auto" w:fill="auto"/>
          </w:tcPr>
          <w:p w14:paraId="7A5C6635" w14:textId="44884D93" w:rsidR="00DE218C" w:rsidRPr="007304ED" w:rsidRDefault="006D4DB0" w:rsidP="00DA5CE8">
            <w:pPr>
              <w:ind w:right="-72"/>
              <w:jc w:val="right"/>
            </w:pPr>
            <w:r w:rsidRPr="007304ED">
              <w:t>-</w:t>
            </w:r>
          </w:p>
        </w:tc>
        <w:tc>
          <w:tcPr>
            <w:tcW w:w="1843" w:type="dxa"/>
            <w:shd w:val="clear" w:color="auto" w:fill="auto"/>
          </w:tcPr>
          <w:p w14:paraId="45C9F7AA" w14:textId="4596E8F5" w:rsidR="00DE218C" w:rsidRPr="007304ED" w:rsidRDefault="006D4DB0" w:rsidP="00DA5CE8">
            <w:pPr>
              <w:ind w:right="-72"/>
              <w:jc w:val="right"/>
            </w:pPr>
            <w:r w:rsidRPr="007304ED">
              <w:t>148.88</w:t>
            </w:r>
          </w:p>
        </w:tc>
        <w:tc>
          <w:tcPr>
            <w:tcW w:w="1701" w:type="dxa"/>
            <w:shd w:val="clear" w:color="auto" w:fill="auto"/>
          </w:tcPr>
          <w:p w14:paraId="702F0AB3" w14:textId="35408F9D" w:rsidR="00DE218C" w:rsidRPr="007304ED" w:rsidRDefault="006D4DB0" w:rsidP="00DA5CE8">
            <w:pPr>
              <w:ind w:right="-72"/>
              <w:jc w:val="right"/>
            </w:pPr>
            <w:r w:rsidRPr="007304ED">
              <w:t>148.88</w:t>
            </w:r>
          </w:p>
        </w:tc>
      </w:tr>
    </w:tbl>
    <w:p w14:paraId="3B5C4142" w14:textId="7CDD6F72" w:rsidR="00A03E5D" w:rsidRPr="007304ED" w:rsidRDefault="00A03E5D" w:rsidP="00DA5CE8">
      <w:pPr>
        <w:tabs>
          <w:tab w:val="left" w:pos="1200"/>
          <w:tab w:val="left" w:pos="1800"/>
          <w:tab w:val="left" w:pos="2400"/>
          <w:tab w:val="left" w:pos="3000"/>
        </w:tabs>
        <w:spacing w:before="120" w:line="420" w:lineRule="exact"/>
        <w:ind w:right="1"/>
        <w:jc w:val="thaiDistribute"/>
        <w:rPr>
          <w:rFonts w:ascii="Angsana New" w:hAnsi="Angsana New"/>
        </w:rPr>
      </w:pPr>
    </w:p>
    <w:p w14:paraId="56095CDA" w14:textId="403BFB86" w:rsidR="00DE4BA3" w:rsidRPr="007304ED" w:rsidRDefault="00DE4BA3" w:rsidP="00DA5CE8">
      <w:pPr>
        <w:tabs>
          <w:tab w:val="left" w:pos="1200"/>
          <w:tab w:val="left" w:pos="1800"/>
          <w:tab w:val="left" w:pos="2400"/>
          <w:tab w:val="left" w:pos="3000"/>
        </w:tabs>
        <w:spacing w:before="120" w:line="420" w:lineRule="exact"/>
        <w:ind w:right="1"/>
        <w:jc w:val="thaiDistribute"/>
        <w:rPr>
          <w:rFonts w:ascii="Angsana New" w:hAnsi="Angsana New"/>
        </w:rPr>
      </w:pPr>
    </w:p>
    <w:p w14:paraId="582D25D6" w14:textId="57115AA2" w:rsidR="00DE4BA3" w:rsidRPr="007304ED" w:rsidRDefault="00DE4BA3" w:rsidP="00DA5CE8">
      <w:pPr>
        <w:tabs>
          <w:tab w:val="left" w:pos="1200"/>
          <w:tab w:val="left" w:pos="1800"/>
          <w:tab w:val="left" w:pos="2400"/>
          <w:tab w:val="left" w:pos="3000"/>
        </w:tabs>
        <w:spacing w:before="120" w:line="420" w:lineRule="exact"/>
        <w:ind w:right="1"/>
        <w:jc w:val="thaiDistribute"/>
        <w:rPr>
          <w:rFonts w:ascii="Angsana New" w:hAnsi="Angsana New"/>
        </w:rPr>
      </w:pPr>
    </w:p>
    <w:p w14:paraId="4FCED52A" w14:textId="4CD47DB4" w:rsidR="00DE4BA3" w:rsidRPr="007304ED" w:rsidRDefault="00DE4BA3" w:rsidP="00DA5CE8">
      <w:pPr>
        <w:tabs>
          <w:tab w:val="left" w:pos="1200"/>
          <w:tab w:val="left" w:pos="1800"/>
          <w:tab w:val="left" w:pos="2400"/>
          <w:tab w:val="left" w:pos="3000"/>
        </w:tabs>
        <w:spacing w:before="120" w:line="420" w:lineRule="exact"/>
        <w:ind w:right="1"/>
        <w:jc w:val="thaiDistribute"/>
        <w:rPr>
          <w:rFonts w:ascii="Angsana New" w:hAnsi="Angsana New"/>
        </w:rPr>
      </w:pPr>
    </w:p>
    <w:p w14:paraId="370E76E9" w14:textId="2EC36D83" w:rsidR="00781DC4" w:rsidRPr="007304ED" w:rsidRDefault="00781DC4" w:rsidP="00DA5CE8">
      <w:pPr>
        <w:tabs>
          <w:tab w:val="left" w:pos="1200"/>
          <w:tab w:val="left" w:pos="1800"/>
          <w:tab w:val="left" w:pos="2400"/>
          <w:tab w:val="left" w:pos="3000"/>
        </w:tabs>
        <w:spacing w:before="120" w:line="420" w:lineRule="exact"/>
        <w:ind w:right="1"/>
        <w:jc w:val="thaiDistribute"/>
        <w:rPr>
          <w:rFonts w:ascii="Angsana New" w:hAnsi="Angsana New"/>
        </w:rPr>
      </w:pPr>
    </w:p>
    <w:p w14:paraId="1A4D158E" w14:textId="77777777" w:rsidR="009E3A80" w:rsidRPr="007304ED" w:rsidRDefault="009E3A80" w:rsidP="00DA5CE8">
      <w:pPr>
        <w:tabs>
          <w:tab w:val="left" w:pos="1200"/>
          <w:tab w:val="left" w:pos="1800"/>
          <w:tab w:val="left" w:pos="2400"/>
          <w:tab w:val="left" w:pos="3000"/>
        </w:tabs>
        <w:spacing w:before="120" w:line="420" w:lineRule="exact"/>
        <w:ind w:right="1"/>
        <w:jc w:val="thaiDistribute"/>
        <w:rPr>
          <w:rFonts w:ascii="Angsana New" w:hAnsi="Angsana New"/>
        </w:rPr>
      </w:pPr>
    </w:p>
    <w:p w14:paraId="374DE5F7" w14:textId="6DE892BB" w:rsidR="00781DC4" w:rsidRPr="007304ED" w:rsidRDefault="00781DC4" w:rsidP="00DA5CE8">
      <w:pPr>
        <w:tabs>
          <w:tab w:val="left" w:pos="1200"/>
          <w:tab w:val="left" w:pos="1800"/>
          <w:tab w:val="left" w:pos="2400"/>
          <w:tab w:val="left" w:pos="3000"/>
        </w:tabs>
        <w:spacing w:before="120" w:line="420" w:lineRule="exact"/>
        <w:ind w:right="1"/>
        <w:jc w:val="thaiDistribute"/>
        <w:rPr>
          <w:rFonts w:ascii="Angsana New" w:hAnsi="Angsana New"/>
        </w:rPr>
      </w:pPr>
    </w:p>
    <w:p w14:paraId="0E51FFA8" w14:textId="7AC97CE9" w:rsidR="005A7E24" w:rsidRPr="007304ED" w:rsidRDefault="005A7E24" w:rsidP="00DA5CE8">
      <w:pPr>
        <w:tabs>
          <w:tab w:val="left" w:pos="1200"/>
          <w:tab w:val="left" w:pos="1800"/>
          <w:tab w:val="left" w:pos="2400"/>
          <w:tab w:val="left" w:pos="3000"/>
        </w:tabs>
        <w:spacing w:before="120" w:line="420" w:lineRule="exact"/>
        <w:ind w:right="1"/>
        <w:jc w:val="thaiDistribute"/>
        <w:rPr>
          <w:rFonts w:ascii="Angsana New" w:hAnsi="Angsana New"/>
        </w:rPr>
      </w:pPr>
    </w:p>
    <w:p w14:paraId="1EC9EF48" w14:textId="43ED61B7" w:rsidR="005A7E24" w:rsidRPr="007304ED" w:rsidRDefault="005A7E24" w:rsidP="00DA5CE8">
      <w:pPr>
        <w:tabs>
          <w:tab w:val="left" w:pos="1200"/>
          <w:tab w:val="left" w:pos="1800"/>
          <w:tab w:val="left" w:pos="2400"/>
          <w:tab w:val="left" w:pos="3000"/>
        </w:tabs>
        <w:spacing w:before="120" w:line="420" w:lineRule="exact"/>
        <w:ind w:right="1"/>
        <w:jc w:val="thaiDistribute"/>
        <w:rPr>
          <w:rFonts w:ascii="Angsana New" w:hAnsi="Angsana New"/>
        </w:rPr>
      </w:pPr>
    </w:p>
    <w:p w14:paraId="04CA8B0B" w14:textId="6944C523" w:rsidR="005A7E24" w:rsidRPr="007304ED" w:rsidRDefault="005A7E24" w:rsidP="00DA5CE8">
      <w:pPr>
        <w:tabs>
          <w:tab w:val="left" w:pos="1200"/>
          <w:tab w:val="left" w:pos="1800"/>
          <w:tab w:val="left" w:pos="2400"/>
          <w:tab w:val="left" w:pos="3000"/>
        </w:tabs>
        <w:spacing w:before="120" w:line="420" w:lineRule="exact"/>
        <w:ind w:right="1"/>
        <w:jc w:val="thaiDistribute"/>
        <w:rPr>
          <w:rFonts w:ascii="Angsana New" w:hAnsi="Angsana New"/>
        </w:rPr>
      </w:pPr>
    </w:p>
    <w:p w14:paraId="0E4BCD00" w14:textId="77777777" w:rsidR="005A7E24" w:rsidRPr="007304ED" w:rsidRDefault="005A7E24" w:rsidP="00DA5CE8">
      <w:pPr>
        <w:tabs>
          <w:tab w:val="left" w:pos="1200"/>
          <w:tab w:val="left" w:pos="1800"/>
          <w:tab w:val="left" w:pos="2400"/>
          <w:tab w:val="left" w:pos="3000"/>
        </w:tabs>
        <w:spacing w:before="120" w:line="420" w:lineRule="exact"/>
        <w:ind w:right="1"/>
        <w:jc w:val="thaiDistribute"/>
        <w:rPr>
          <w:rFonts w:ascii="Angsana New" w:hAnsi="Angsana New"/>
          <w:cs/>
        </w:rPr>
      </w:pPr>
    </w:p>
    <w:tbl>
      <w:tblPr>
        <w:tblW w:w="9356" w:type="dxa"/>
        <w:tblInd w:w="675" w:type="dxa"/>
        <w:tblLayout w:type="fixed"/>
        <w:tblLook w:val="0600" w:firstRow="0" w:lastRow="0" w:firstColumn="0" w:lastColumn="0" w:noHBand="1" w:noVBand="1"/>
      </w:tblPr>
      <w:tblGrid>
        <w:gridCol w:w="4253"/>
        <w:gridCol w:w="1559"/>
        <w:gridCol w:w="1843"/>
        <w:gridCol w:w="1701"/>
      </w:tblGrid>
      <w:tr w:rsidR="00DE218C" w:rsidRPr="007304ED" w14:paraId="55BF429F" w14:textId="77777777" w:rsidTr="00815C0E">
        <w:trPr>
          <w:trHeight w:val="230"/>
        </w:trPr>
        <w:tc>
          <w:tcPr>
            <w:tcW w:w="4253" w:type="dxa"/>
            <w:shd w:val="clear" w:color="auto" w:fill="auto"/>
            <w:vAlign w:val="bottom"/>
          </w:tcPr>
          <w:p w14:paraId="704624D1" w14:textId="77777777" w:rsidR="00DE218C" w:rsidRPr="007304ED" w:rsidRDefault="00DE218C" w:rsidP="00DA5CE8">
            <w:pPr>
              <w:ind w:left="-49"/>
              <w:jc w:val="thaiDistribute"/>
              <w:rPr>
                <w:rFonts w:ascii="Angsana New" w:eastAsia="Arial Unicode MS" w:hAnsi="Angsana New"/>
                <w:bCs/>
              </w:rPr>
            </w:pPr>
          </w:p>
        </w:tc>
        <w:tc>
          <w:tcPr>
            <w:tcW w:w="5103" w:type="dxa"/>
            <w:gridSpan w:val="3"/>
            <w:shd w:val="clear" w:color="auto" w:fill="auto"/>
            <w:vAlign w:val="bottom"/>
          </w:tcPr>
          <w:p w14:paraId="4DFF49CE" w14:textId="77777777" w:rsidR="00DE218C" w:rsidRPr="007304ED" w:rsidRDefault="00DE218C" w:rsidP="00DA5CE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Arial Unicode MS" w:hAnsi="Angsana New"/>
                <w:b/>
                <w:cs/>
                <w:lang w:val="en-GB"/>
              </w:rPr>
            </w:pPr>
            <w:r w:rsidRPr="007304ED">
              <w:rPr>
                <w:rFonts w:ascii="Angsana New" w:eastAsia="Arial Unicode MS" w:hAnsi="Angsana New" w:hint="cs"/>
                <w:b/>
                <w:cs/>
                <w:lang w:val="en-GB"/>
              </w:rPr>
              <w:t xml:space="preserve">(หน่วย </w:t>
            </w:r>
            <w:r w:rsidRPr="007304ED">
              <w:rPr>
                <w:rFonts w:ascii="Angsana New" w:eastAsia="Arial Unicode MS" w:hAnsi="Angsana New"/>
                <w:b/>
              </w:rPr>
              <w:t xml:space="preserve">: </w:t>
            </w:r>
            <w:r w:rsidRPr="007304ED">
              <w:rPr>
                <w:rFonts w:ascii="Angsana New" w:eastAsia="Arial Unicode MS" w:hAnsi="Angsana New" w:hint="cs"/>
                <w:b/>
                <w:cs/>
              </w:rPr>
              <w:t>ล้านบาท)</w:t>
            </w:r>
          </w:p>
        </w:tc>
      </w:tr>
      <w:tr w:rsidR="00DE218C" w:rsidRPr="007304ED" w14:paraId="365C455D" w14:textId="77777777" w:rsidTr="00815C0E">
        <w:trPr>
          <w:trHeight w:val="230"/>
        </w:trPr>
        <w:tc>
          <w:tcPr>
            <w:tcW w:w="4253" w:type="dxa"/>
            <w:shd w:val="clear" w:color="auto" w:fill="auto"/>
            <w:vAlign w:val="bottom"/>
          </w:tcPr>
          <w:p w14:paraId="256B9EFC" w14:textId="77777777" w:rsidR="00DE218C" w:rsidRPr="007304ED" w:rsidRDefault="00DE218C" w:rsidP="00DA5CE8">
            <w:pPr>
              <w:ind w:left="-49"/>
              <w:jc w:val="thaiDistribute"/>
              <w:rPr>
                <w:rFonts w:ascii="Angsana New" w:eastAsia="Arial Unicode MS" w:hAnsi="Angsana New"/>
                <w:bCs/>
              </w:rPr>
            </w:pPr>
          </w:p>
        </w:tc>
        <w:tc>
          <w:tcPr>
            <w:tcW w:w="5103" w:type="dxa"/>
            <w:gridSpan w:val="3"/>
            <w:shd w:val="clear" w:color="auto" w:fill="auto"/>
            <w:vAlign w:val="bottom"/>
          </w:tcPr>
          <w:p w14:paraId="2CBEFF7E" w14:textId="07E38A4F" w:rsidR="00DE218C" w:rsidRPr="007304ED" w:rsidRDefault="00DE218C" w:rsidP="00DA5CE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Arial Unicode MS" w:hAnsi="Angsana New"/>
                <w:b/>
                <w:cs/>
                <w:lang w:val="en-GB"/>
              </w:rPr>
            </w:pPr>
            <w:r w:rsidRPr="007304ED">
              <w:rPr>
                <w:rFonts w:ascii="Angsana New" w:eastAsia="Arial Unicode MS" w:hAnsi="Angsana New" w:hint="cs"/>
                <w:b/>
                <w:cs/>
                <w:lang w:val="en-GB"/>
              </w:rPr>
              <w:t>งบการ</w:t>
            </w:r>
            <w:r w:rsidRPr="007304ED">
              <w:rPr>
                <w:rFonts w:ascii="Angsana New" w:eastAsia="Arial Unicode MS" w:hAnsi="Angsana New"/>
                <w:b/>
                <w:cs/>
                <w:lang w:val="en-GB"/>
              </w:rPr>
              <w:t>เงิน</w:t>
            </w:r>
            <w:r w:rsidRPr="007304ED">
              <w:rPr>
                <w:rFonts w:ascii="Angsana New" w:eastAsia="Arial Unicode MS" w:hAnsi="Angsana New" w:hint="cs"/>
                <w:b/>
                <w:cs/>
                <w:lang w:val="en-GB"/>
              </w:rPr>
              <w:t xml:space="preserve">เฉพาะกิจการ </w:t>
            </w:r>
          </w:p>
        </w:tc>
      </w:tr>
      <w:tr w:rsidR="00DE218C" w:rsidRPr="007304ED" w14:paraId="63413B4B" w14:textId="77777777" w:rsidTr="00815C0E">
        <w:trPr>
          <w:trHeight w:val="751"/>
        </w:trPr>
        <w:tc>
          <w:tcPr>
            <w:tcW w:w="4253" w:type="dxa"/>
            <w:shd w:val="clear" w:color="auto" w:fill="auto"/>
            <w:vAlign w:val="bottom"/>
          </w:tcPr>
          <w:p w14:paraId="0CDDCA4B" w14:textId="77777777" w:rsidR="00DE218C" w:rsidRPr="007304ED" w:rsidRDefault="00DE218C" w:rsidP="00DA5CE8">
            <w:pPr>
              <w:ind w:left="-49"/>
              <w:jc w:val="thaiDistribute"/>
              <w:rPr>
                <w:rFonts w:ascii="Angsana New" w:eastAsia="Arial Unicode MS" w:hAnsi="Angsana New"/>
                <w:bCs/>
                <w:lang w:val="en-GB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14:paraId="33A659FE" w14:textId="77777777" w:rsidR="00DE218C" w:rsidRPr="007304ED" w:rsidRDefault="00DE218C" w:rsidP="00DA5CE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</w:rPr>
            </w:pPr>
            <w:r w:rsidRPr="007304ED">
              <w:rPr>
                <w:rFonts w:ascii="Angsana New" w:hAnsi="Angsana New" w:hint="cs"/>
                <w:b/>
                <w:cs/>
              </w:rPr>
              <w:t xml:space="preserve">ณ วันที่ </w:t>
            </w:r>
            <w:r w:rsidRPr="007304ED">
              <w:rPr>
                <w:rFonts w:ascii="Angsana New" w:hAnsi="Angsana New"/>
                <w:bCs/>
              </w:rPr>
              <w:t>31</w:t>
            </w:r>
            <w:r w:rsidRPr="007304ED">
              <w:rPr>
                <w:rFonts w:ascii="Angsana New" w:hAnsi="Angsana New"/>
                <w:b/>
                <w:cs/>
              </w:rPr>
              <w:t xml:space="preserve"> </w:t>
            </w:r>
          </w:p>
          <w:p w14:paraId="0FD72856" w14:textId="77777777" w:rsidR="00DE218C" w:rsidRPr="007304ED" w:rsidRDefault="00DE218C" w:rsidP="00DA5CE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Arial Unicode MS" w:hAnsi="Angsana New"/>
                <w:b/>
              </w:rPr>
            </w:pPr>
            <w:r w:rsidRPr="007304ED">
              <w:rPr>
                <w:rFonts w:ascii="Angsana New" w:hAnsi="Angsana New"/>
                <w:b/>
                <w:cs/>
              </w:rPr>
              <w:t>ธันวาคม</w:t>
            </w:r>
            <w:r w:rsidRPr="007304ED">
              <w:rPr>
                <w:rFonts w:ascii="Angsana New" w:hAnsi="Angsana New" w:hint="cs"/>
                <w:b/>
                <w:cs/>
              </w:rPr>
              <w:t xml:space="preserve"> </w:t>
            </w:r>
            <w:r w:rsidRPr="007304ED">
              <w:rPr>
                <w:rFonts w:ascii="Angsana New" w:hAnsi="Angsana New"/>
                <w:bCs/>
              </w:rPr>
              <w:t>2562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C333486" w14:textId="77777777" w:rsidR="00DE218C" w:rsidRPr="007304ED" w:rsidRDefault="00DE218C" w:rsidP="00DA5CE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</w:rPr>
            </w:pPr>
            <w:r w:rsidRPr="007304ED">
              <w:rPr>
                <w:rFonts w:ascii="Angsana New" w:hAnsi="Angsana New"/>
                <w:b/>
                <w:cs/>
              </w:rPr>
              <w:t>มาตรฐานการรายงาน</w:t>
            </w:r>
          </w:p>
          <w:p w14:paraId="6372C4E1" w14:textId="77777777" w:rsidR="00DE218C" w:rsidRPr="007304ED" w:rsidRDefault="00DE218C" w:rsidP="00DA5CE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Arial Unicode MS" w:hAnsi="Angsana New"/>
                <w:b/>
                <w:cs/>
                <w:lang w:val="en-GB"/>
              </w:rPr>
            </w:pPr>
            <w:r w:rsidRPr="007304ED">
              <w:rPr>
                <w:rFonts w:ascii="Angsana New" w:hAnsi="Angsana New"/>
                <w:b/>
                <w:cs/>
              </w:rPr>
              <w:t xml:space="preserve">ทางการเงินฉบับที่ </w:t>
            </w:r>
            <w:r w:rsidRPr="007304ED">
              <w:rPr>
                <w:rFonts w:ascii="Angsana New" w:hAnsi="Angsana New"/>
                <w:bCs/>
              </w:rPr>
              <w:t>16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4F7E187" w14:textId="77777777" w:rsidR="00DE218C" w:rsidRPr="007304ED" w:rsidRDefault="00DE218C" w:rsidP="00DA5CE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</w:rPr>
            </w:pPr>
            <w:r w:rsidRPr="007304ED">
              <w:rPr>
                <w:rFonts w:ascii="Angsana New" w:hAnsi="Angsana New" w:hint="cs"/>
                <w:b/>
                <w:cs/>
              </w:rPr>
              <w:t xml:space="preserve">ณ วันที่ </w:t>
            </w:r>
            <w:r w:rsidRPr="007304ED">
              <w:rPr>
                <w:rFonts w:ascii="Angsana New" w:hAnsi="Angsana New"/>
                <w:bCs/>
              </w:rPr>
              <w:t>1</w:t>
            </w:r>
            <w:r w:rsidRPr="007304ED">
              <w:rPr>
                <w:rFonts w:ascii="Angsana New" w:hAnsi="Angsana New"/>
                <w:b/>
                <w:cs/>
              </w:rPr>
              <w:t xml:space="preserve"> </w:t>
            </w:r>
          </w:p>
          <w:p w14:paraId="7493C032" w14:textId="77777777" w:rsidR="00DE218C" w:rsidRPr="007304ED" w:rsidRDefault="00DE218C" w:rsidP="00DA5CE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Arial Unicode MS" w:hAnsi="Angsana New"/>
                <w:b/>
                <w:lang w:val="en-GB"/>
              </w:rPr>
            </w:pPr>
            <w:r w:rsidRPr="007304ED">
              <w:rPr>
                <w:rFonts w:ascii="Angsana New" w:hAnsi="Angsana New"/>
                <w:b/>
                <w:cs/>
              </w:rPr>
              <w:t>มกราคม</w:t>
            </w:r>
            <w:r w:rsidRPr="007304ED">
              <w:rPr>
                <w:rFonts w:ascii="Angsana New" w:hAnsi="Angsana New" w:hint="cs"/>
                <w:b/>
                <w:cs/>
              </w:rPr>
              <w:t xml:space="preserve"> </w:t>
            </w:r>
            <w:r w:rsidRPr="007304ED">
              <w:rPr>
                <w:rFonts w:ascii="Angsana New" w:hAnsi="Angsana New"/>
                <w:bCs/>
              </w:rPr>
              <w:t>2563</w:t>
            </w:r>
          </w:p>
        </w:tc>
      </w:tr>
      <w:tr w:rsidR="00DE218C" w:rsidRPr="007304ED" w14:paraId="6154B19A" w14:textId="77777777" w:rsidTr="00815C0E">
        <w:trPr>
          <w:trHeight w:val="242"/>
        </w:trPr>
        <w:tc>
          <w:tcPr>
            <w:tcW w:w="4253" w:type="dxa"/>
            <w:shd w:val="clear" w:color="auto" w:fill="auto"/>
          </w:tcPr>
          <w:p w14:paraId="588C9345" w14:textId="77777777" w:rsidR="00DE218C" w:rsidRPr="007304ED" w:rsidRDefault="00DE218C" w:rsidP="00DA5CE8">
            <w:pPr>
              <w:ind w:left="-49"/>
              <w:jc w:val="thaiDistribute"/>
              <w:rPr>
                <w:rFonts w:ascii="Angsana New" w:eastAsia="Arial Unicode MS" w:hAnsi="Angsana New"/>
                <w:bCs/>
                <w:cs/>
                <w:lang w:val="en-GB"/>
              </w:rPr>
            </w:pPr>
            <w:r w:rsidRPr="007304ED">
              <w:rPr>
                <w:rFonts w:ascii="Angsana New" w:eastAsia="Arial Unicode MS" w:hAnsi="Angsana New"/>
                <w:bCs/>
                <w:cs/>
                <w:lang w:val="en-GB"/>
              </w:rPr>
              <w:t>งบแสดงฐานะการเงิน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3FAB4E8" w14:textId="77777777" w:rsidR="00DE218C" w:rsidRPr="007304ED" w:rsidRDefault="00DE218C" w:rsidP="00DA5CE8">
            <w:pPr>
              <w:ind w:right="-72"/>
              <w:jc w:val="center"/>
              <w:rPr>
                <w:rFonts w:ascii="Angsana New" w:eastAsia="Arial Unicode MS" w:hAnsi="Angsana New"/>
                <w:bCs/>
                <w:cs/>
                <w:lang w:val="en-GB"/>
              </w:rPr>
            </w:pPr>
          </w:p>
        </w:tc>
        <w:tc>
          <w:tcPr>
            <w:tcW w:w="1843" w:type="dxa"/>
            <w:shd w:val="clear" w:color="auto" w:fill="auto"/>
          </w:tcPr>
          <w:p w14:paraId="63FADEE7" w14:textId="77777777" w:rsidR="00DE218C" w:rsidRPr="007304ED" w:rsidRDefault="00DE218C" w:rsidP="00DA5CE8">
            <w:pPr>
              <w:ind w:right="-72"/>
              <w:jc w:val="center"/>
              <w:rPr>
                <w:rFonts w:ascii="Angsana New" w:eastAsia="Arial Unicode MS" w:hAnsi="Angsana New"/>
                <w:bCs/>
                <w:cs/>
                <w:lang w:val="en-GB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2A462DB8" w14:textId="77777777" w:rsidR="00DE218C" w:rsidRPr="007304ED" w:rsidRDefault="00DE218C" w:rsidP="00DA5CE8">
            <w:pPr>
              <w:ind w:right="-72"/>
              <w:jc w:val="center"/>
              <w:rPr>
                <w:rFonts w:ascii="Angsana New" w:eastAsia="Arial Unicode MS" w:hAnsi="Angsana New"/>
                <w:bCs/>
                <w:cs/>
                <w:lang w:val="en-GB"/>
              </w:rPr>
            </w:pPr>
          </w:p>
        </w:tc>
      </w:tr>
      <w:tr w:rsidR="00DE218C" w:rsidRPr="007304ED" w14:paraId="3AE77117" w14:textId="77777777" w:rsidTr="00815C0E">
        <w:trPr>
          <w:trHeight w:val="284"/>
        </w:trPr>
        <w:tc>
          <w:tcPr>
            <w:tcW w:w="4253" w:type="dxa"/>
          </w:tcPr>
          <w:p w14:paraId="092E3EE9" w14:textId="77777777" w:rsidR="00DE218C" w:rsidRPr="007304ED" w:rsidRDefault="00DE218C" w:rsidP="00DA5CE8">
            <w:pPr>
              <w:tabs>
                <w:tab w:val="left" w:pos="2563"/>
              </w:tabs>
              <w:ind w:left="-49" w:right="-111"/>
              <w:rPr>
                <w:rFonts w:ascii="Angsana New" w:eastAsia="Arial Unicode MS" w:hAnsi="Angsana New"/>
                <w:bCs/>
                <w:cs/>
                <w:lang w:val="en-GB"/>
              </w:rPr>
            </w:pPr>
            <w:r w:rsidRPr="007304ED">
              <w:rPr>
                <w:rFonts w:ascii="Angsana New" w:eastAsia="Arial Unicode MS" w:hAnsi="Angsana New"/>
                <w:bCs/>
                <w:cs/>
                <w:lang w:val="en-GB"/>
              </w:rPr>
              <w:t>สินทรัพย์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E301B94" w14:textId="77777777" w:rsidR="00DE218C" w:rsidRPr="007304ED" w:rsidRDefault="00DE218C" w:rsidP="00DA5CE8">
            <w:pPr>
              <w:ind w:right="-72"/>
              <w:jc w:val="right"/>
              <w:rPr>
                <w:rFonts w:ascii="Angsana New" w:eastAsia="Arial Unicode MS" w:hAnsi="Angsana New"/>
                <w:bCs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269ED9AE" w14:textId="77777777" w:rsidR="00DE218C" w:rsidRPr="007304ED" w:rsidRDefault="00DE218C" w:rsidP="00DA5CE8">
            <w:pPr>
              <w:ind w:right="-72"/>
              <w:jc w:val="right"/>
              <w:rPr>
                <w:rFonts w:ascii="Angsana New" w:eastAsia="Arial Unicode MS" w:hAnsi="Angsana New"/>
                <w:b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3711A4AE" w14:textId="77777777" w:rsidR="00DE218C" w:rsidRPr="007304ED" w:rsidRDefault="00DE218C" w:rsidP="00DA5CE8">
            <w:pPr>
              <w:ind w:right="-72"/>
              <w:jc w:val="right"/>
              <w:rPr>
                <w:rFonts w:ascii="Angsana New" w:eastAsia="Arial Unicode MS" w:hAnsi="Angsana New"/>
                <w:bCs/>
              </w:rPr>
            </w:pPr>
          </w:p>
        </w:tc>
      </w:tr>
      <w:tr w:rsidR="00DE218C" w:rsidRPr="007304ED" w14:paraId="2F344EF8" w14:textId="77777777" w:rsidTr="00815C0E">
        <w:trPr>
          <w:trHeight w:val="284"/>
        </w:trPr>
        <w:tc>
          <w:tcPr>
            <w:tcW w:w="4253" w:type="dxa"/>
          </w:tcPr>
          <w:p w14:paraId="5BEA5CF1" w14:textId="77777777" w:rsidR="00DE218C" w:rsidRPr="007304ED" w:rsidRDefault="00DE218C" w:rsidP="00DA5CE8">
            <w:pPr>
              <w:tabs>
                <w:tab w:val="left" w:pos="2563"/>
                <w:tab w:val="right" w:pos="8306"/>
              </w:tabs>
              <w:ind w:left="-49" w:right="-111"/>
              <w:rPr>
                <w:rFonts w:ascii="Angsana New" w:eastAsia="Arial Unicode MS" w:hAnsi="Angsana New"/>
                <w:b/>
                <w:bCs/>
                <w:spacing w:val="-2"/>
              </w:rPr>
            </w:pPr>
            <w:r w:rsidRPr="007304ED">
              <w:rPr>
                <w:rFonts w:ascii="Angsana New" w:eastAsia="Arial Unicode MS" w:hAnsi="Angsana New"/>
                <w:b/>
                <w:bCs/>
                <w:spacing w:val="-2"/>
                <w:cs/>
                <w:lang w:val="en-GB"/>
              </w:rPr>
              <w:t>สินทรัพย์ไม่หมุนเวียน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8FC5E5F" w14:textId="77777777" w:rsidR="00DE218C" w:rsidRPr="007304ED" w:rsidRDefault="00DE218C" w:rsidP="00DA5CE8">
            <w:pPr>
              <w:ind w:left="142" w:right="-72"/>
              <w:jc w:val="right"/>
              <w:rPr>
                <w:rFonts w:ascii="Angsana New" w:eastAsia="Arial Unicode MS" w:hAnsi="Angsana New"/>
                <w:lang w:bidi="ar-SA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14BD2DAB" w14:textId="77777777" w:rsidR="00DE218C" w:rsidRPr="007304ED" w:rsidRDefault="00DE218C" w:rsidP="00DA5CE8">
            <w:pPr>
              <w:ind w:left="142" w:right="-72"/>
              <w:jc w:val="right"/>
              <w:rPr>
                <w:rFonts w:ascii="Angsana New" w:eastAsia="Arial Unicode MS" w:hAnsi="Angsana New"/>
                <w:lang w:bidi="ar-SA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388DB3B7" w14:textId="77777777" w:rsidR="00DE218C" w:rsidRPr="007304ED" w:rsidRDefault="00DE218C" w:rsidP="00DA5CE8">
            <w:pPr>
              <w:ind w:left="142" w:right="-72"/>
              <w:jc w:val="right"/>
              <w:rPr>
                <w:rFonts w:ascii="Angsana New" w:eastAsia="Arial Unicode MS" w:hAnsi="Angsana New"/>
                <w:lang w:bidi="ar-SA"/>
              </w:rPr>
            </w:pPr>
          </w:p>
        </w:tc>
      </w:tr>
      <w:tr w:rsidR="00CE3F60" w:rsidRPr="007304ED" w14:paraId="191FAEEA" w14:textId="77777777" w:rsidTr="00815C0E">
        <w:trPr>
          <w:trHeight w:val="284"/>
        </w:trPr>
        <w:tc>
          <w:tcPr>
            <w:tcW w:w="4253" w:type="dxa"/>
          </w:tcPr>
          <w:p w14:paraId="267E3F49" w14:textId="4045CE61" w:rsidR="00CE3F60" w:rsidRPr="007304ED" w:rsidRDefault="00B94A6F" w:rsidP="00DA5CE8">
            <w:pPr>
              <w:tabs>
                <w:tab w:val="left" w:pos="2563"/>
                <w:tab w:val="right" w:pos="8306"/>
              </w:tabs>
              <w:ind w:left="179" w:right="-111"/>
              <w:jc w:val="left"/>
              <w:rPr>
                <w:cs/>
              </w:rPr>
            </w:pPr>
            <w:r w:rsidRPr="007304ED">
              <w:rPr>
                <w:cs/>
              </w:rPr>
              <w:t>ลูกหนี้การค้าและลูกหนี้ไม่หมุนเวียนอื่น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44E8FFC" w14:textId="03A3F80B" w:rsidR="00CE3F60" w:rsidRPr="007304ED" w:rsidRDefault="00113753" w:rsidP="00DA5CE8">
            <w:pPr>
              <w:ind w:left="142" w:right="-72"/>
              <w:jc w:val="right"/>
              <w:rPr>
                <w:rFonts w:ascii="Angsana New" w:eastAsia="Arial Unicode MS" w:hAnsi="Angsana New"/>
                <w:lang w:bidi="ar-SA"/>
              </w:rPr>
            </w:pPr>
            <w:r w:rsidRPr="007304ED">
              <w:rPr>
                <w:rFonts w:ascii="Angsana New" w:eastAsia="Arial Unicode MS" w:hAnsi="Angsana New"/>
                <w:lang w:bidi="ar-SA"/>
              </w:rPr>
              <w:t>16.99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4F6A6CA" w14:textId="19142C0E" w:rsidR="00CE3F60" w:rsidRPr="007304ED" w:rsidRDefault="001A1009" w:rsidP="00DA5CE8">
            <w:pPr>
              <w:ind w:left="142" w:right="-72"/>
              <w:jc w:val="right"/>
              <w:rPr>
                <w:rFonts w:ascii="Angsana New" w:eastAsia="Arial Unicode MS" w:hAnsi="Angsana New"/>
                <w:lang w:bidi="ar-SA"/>
              </w:rPr>
            </w:pPr>
            <w:r w:rsidRPr="007304ED">
              <w:rPr>
                <w:rFonts w:ascii="Angsana New" w:eastAsia="Arial Unicode MS" w:hAnsi="Angsana New"/>
                <w:bCs/>
              </w:rPr>
              <w:t>(</w:t>
            </w:r>
            <w:r w:rsidR="008A6BD3" w:rsidRPr="007304ED">
              <w:rPr>
                <w:rFonts w:ascii="Angsana New" w:eastAsia="Arial Unicode MS" w:hAnsi="Angsana New"/>
                <w:bCs/>
              </w:rPr>
              <w:t>0</w:t>
            </w:r>
            <w:r w:rsidR="00CE3F60" w:rsidRPr="007304ED">
              <w:rPr>
                <w:rFonts w:ascii="Angsana New" w:eastAsia="Arial Unicode MS" w:hAnsi="Angsana New"/>
                <w:bCs/>
              </w:rPr>
              <w:t>.83</w:t>
            </w:r>
            <w:r w:rsidRPr="007304ED">
              <w:rPr>
                <w:rFonts w:ascii="Angsana New" w:eastAsia="Arial Unicode MS" w:hAnsi="Angsana New"/>
                <w:bCs/>
              </w:rPr>
              <w:t>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56970F7" w14:textId="5CB5C573" w:rsidR="00CE3F60" w:rsidRPr="007304ED" w:rsidRDefault="00113753" w:rsidP="00DA5CE8">
            <w:pPr>
              <w:ind w:left="142" w:right="-72"/>
              <w:jc w:val="right"/>
              <w:rPr>
                <w:rFonts w:ascii="Angsana New" w:eastAsia="Arial Unicode MS" w:hAnsi="Angsana New"/>
                <w:lang w:bidi="ar-SA"/>
              </w:rPr>
            </w:pPr>
            <w:r w:rsidRPr="007304ED">
              <w:rPr>
                <w:rFonts w:ascii="Angsana New" w:eastAsia="Arial Unicode MS" w:hAnsi="Angsana New"/>
                <w:lang w:bidi="ar-SA"/>
              </w:rPr>
              <w:t>1</w:t>
            </w:r>
            <w:r w:rsidR="008A6BD3" w:rsidRPr="007304ED">
              <w:rPr>
                <w:rFonts w:ascii="Angsana New" w:eastAsia="Arial Unicode MS" w:hAnsi="Angsana New"/>
                <w:lang w:bidi="ar-SA"/>
              </w:rPr>
              <w:t>6</w:t>
            </w:r>
            <w:r w:rsidRPr="007304ED">
              <w:rPr>
                <w:rFonts w:ascii="Angsana New" w:eastAsia="Arial Unicode MS" w:hAnsi="Angsana New"/>
                <w:lang w:bidi="ar-SA"/>
              </w:rPr>
              <w:t>.1</w:t>
            </w:r>
            <w:r w:rsidR="00E74ADF" w:rsidRPr="007304ED">
              <w:rPr>
                <w:rFonts w:ascii="Angsana New" w:eastAsia="Arial Unicode MS" w:hAnsi="Angsana New"/>
                <w:lang w:bidi="ar-SA"/>
              </w:rPr>
              <w:t>6</w:t>
            </w:r>
          </w:p>
        </w:tc>
      </w:tr>
      <w:tr w:rsidR="00CE3F60" w:rsidRPr="007304ED" w14:paraId="121581F0" w14:textId="77777777" w:rsidTr="00815C0E">
        <w:trPr>
          <w:trHeight w:val="284"/>
        </w:trPr>
        <w:tc>
          <w:tcPr>
            <w:tcW w:w="4253" w:type="dxa"/>
          </w:tcPr>
          <w:p w14:paraId="04C6519F" w14:textId="44C0A0CB" w:rsidR="00CE3F60" w:rsidRPr="007304ED" w:rsidRDefault="00534539" w:rsidP="00DA5CE8">
            <w:pPr>
              <w:tabs>
                <w:tab w:val="left" w:pos="2563"/>
                <w:tab w:val="right" w:pos="8306"/>
              </w:tabs>
              <w:ind w:left="179" w:right="-111"/>
              <w:jc w:val="left"/>
              <w:rPr>
                <w:cs/>
              </w:rPr>
            </w:pPr>
            <w:r w:rsidRPr="007304ED">
              <w:rPr>
                <w:cs/>
              </w:rPr>
              <w:t>สินทรัพย์สิทธิการใช้</w:t>
            </w:r>
          </w:p>
        </w:tc>
        <w:tc>
          <w:tcPr>
            <w:tcW w:w="1559" w:type="dxa"/>
            <w:shd w:val="clear" w:color="auto" w:fill="auto"/>
          </w:tcPr>
          <w:p w14:paraId="4735E5DA" w14:textId="5855567C" w:rsidR="00CE3F60" w:rsidRPr="007304ED" w:rsidRDefault="00CE3F60" w:rsidP="00DA5CE8">
            <w:pPr>
              <w:ind w:left="142" w:right="-72"/>
              <w:jc w:val="right"/>
              <w:rPr>
                <w:rFonts w:ascii="Angsana New" w:eastAsia="Arial Unicode MS" w:hAnsi="Angsana New"/>
              </w:rPr>
            </w:pPr>
            <w:r w:rsidRPr="007304ED">
              <w:t xml:space="preserve"> -   </w:t>
            </w:r>
          </w:p>
        </w:tc>
        <w:tc>
          <w:tcPr>
            <w:tcW w:w="1843" w:type="dxa"/>
            <w:shd w:val="clear" w:color="auto" w:fill="auto"/>
          </w:tcPr>
          <w:p w14:paraId="79BFB2A9" w14:textId="430450E2" w:rsidR="00CE3F60" w:rsidRPr="007304ED" w:rsidRDefault="00A25B18" w:rsidP="00DA5CE8">
            <w:pPr>
              <w:ind w:right="-72"/>
              <w:jc w:val="right"/>
              <w:rPr>
                <w:rFonts w:ascii="Angsana New" w:eastAsia="Arial Unicode MS" w:hAnsi="Angsana New"/>
              </w:rPr>
            </w:pPr>
            <w:r w:rsidRPr="007304ED">
              <w:rPr>
                <w:rFonts w:ascii="Angsana New" w:eastAsia="Arial Unicode MS" w:hAnsi="Angsana New"/>
              </w:rPr>
              <w:t>37.21</w:t>
            </w:r>
          </w:p>
        </w:tc>
        <w:tc>
          <w:tcPr>
            <w:tcW w:w="1701" w:type="dxa"/>
            <w:shd w:val="clear" w:color="auto" w:fill="auto"/>
          </w:tcPr>
          <w:p w14:paraId="4A35EEC3" w14:textId="1FCCCA13" w:rsidR="00CE3F60" w:rsidRPr="007304ED" w:rsidRDefault="00A25B18" w:rsidP="00DA5CE8">
            <w:pPr>
              <w:ind w:left="142" w:right="-72"/>
              <w:jc w:val="right"/>
              <w:rPr>
                <w:rFonts w:ascii="Angsana New" w:eastAsia="Arial Unicode MS" w:hAnsi="Angsana New"/>
              </w:rPr>
            </w:pPr>
            <w:r w:rsidRPr="007304ED">
              <w:rPr>
                <w:rFonts w:ascii="Angsana New" w:eastAsia="Arial Unicode MS" w:hAnsi="Angsana New"/>
              </w:rPr>
              <w:t>37.21</w:t>
            </w:r>
          </w:p>
        </w:tc>
      </w:tr>
      <w:tr w:rsidR="00CE3F60" w:rsidRPr="007304ED" w14:paraId="0BFBC084" w14:textId="77777777" w:rsidTr="00815C0E">
        <w:trPr>
          <w:trHeight w:val="284"/>
        </w:trPr>
        <w:tc>
          <w:tcPr>
            <w:tcW w:w="4253" w:type="dxa"/>
          </w:tcPr>
          <w:p w14:paraId="5E269885" w14:textId="62FF12B8" w:rsidR="00CE3F60" w:rsidRPr="007304ED" w:rsidRDefault="00CE3F60" w:rsidP="00DA5CE8">
            <w:pPr>
              <w:tabs>
                <w:tab w:val="left" w:pos="2563"/>
                <w:tab w:val="right" w:pos="8306"/>
              </w:tabs>
              <w:ind w:left="179" w:right="-111"/>
              <w:jc w:val="left"/>
            </w:pPr>
            <w:r w:rsidRPr="007304ED">
              <w:rPr>
                <w:cs/>
              </w:rPr>
              <w:t xml:space="preserve">อสังหาริมทรัพย์เพื่อการลงทุน </w:t>
            </w:r>
          </w:p>
        </w:tc>
        <w:tc>
          <w:tcPr>
            <w:tcW w:w="1559" w:type="dxa"/>
            <w:shd w:val="clear" w:color="auto" w:fill="auto"/>
          </w:tcPr>
          <w:p w14:paraId="09B61956" w14:textId="5CE3B820" w:rsidR="00CE3F60" w:rsidRPr="007304ED" w:rsidRDefault="00CE3F60" w:rsidP="00DA5CE8">
            <w:pPr>
              <w:ind w:left="142" w:right="-72"/>
              <w:jc w:val="right"/>
              <w:rPr>
                <w:rFonts w:ascii="Angsana New" w:eastAsia="Arial Unicode MS" w:hAnsi="Angsana New"/>
              </w:rPr>
            </w:pPr>
            <w:r w:rsidRPr="007304ED">
              <w:t xml:space="preserve"> 528.26 </w:t>
            </w:r>
          </w:p>
        </w:tc>
        <w:tc>
          <w:tcPr>
            <w:tcW w:w="1843" w:type="dxa"/>
            <w:shd w:val="clear" w:color="auto" w:fill="auto"/>
          </w:tcPr>
          <w:p w14:paraId="29F6A4C0" w14:textId="62FA28F1" w:rsidR="00CE3F60" w:rsidRPr="007304ED" w:rsidRDefault="00A25B18" w:rsidP="00DA5CE8">
            <w:pPr>
              <w:ind w:right="-72"/>
              <w:jc w:val="right"/>
              <w:rPr>
                <w:rFonts w:ascii="Angsana New" w:eastAsia="Arial Unicode MS" w:hAnsi="Angsana New"/>
              </w:rPr>
            </w:pPr>
            <w:r w:rsidRPr="007304ED">
              <w:rPr>
                <w:rFonts w:ascii="Angsana New" w:eastAsia="Arial Unicode MS" w:hAnsi="Angsana New"/>
              </w:rPr>
              <w:t>42.80</w:t>
            </w:r>
          </w:p>
        </w:tc>
        <w:tc>
          <w:tcPr>
            <w:tcW w:w="1701" w:type="dxa"/>
            <w:shd w:val="clear" w:color="auto" w:fill="auto"/>
          </w:tcPr>
          <w:p w14:paraId="761B2F8A" w14:textId="3299ADC9" w:rsidR="00CE3F60" w:rsidRPr="007304ED" w:rsidRDefault="00A25B18" w:rsidP="00DA5CE8">
            <w:pPr>
              <w:ind w:left="142" w:right="-72"/>
              <w:jc w:val="right"/>
              <w:rPr>
                <w:rFonts w:ascii="Angsana New" w:eastAsia="Arial Unicode MS" w:hAnsi="Angsana New"/>
              </w:rPr>
            </w:pPr>
            <w:r w:rsidRPr="007304ED">
              <w:rPr>
                <w:rFonts w:ascii="Angsana New" w:eastAsia="Arial Unicode MS" w:hAnsi="Angsana New"/>
              </w:rPr>
              <w:t>571</w:t>
            </w:r>
            <w:r w:rsidR="00E3537D" w:rsidRPr="007304ED">
              <w:rPr>
                <w:rFonts w:ascii="Angsana New" w:eastAsia="Arial Unicode MS" w:hAnsi="Angsana New"/>
              </w:rPr>
              <w:t>.06</w:t>
            </w:r>
          </w:p>
        </w:tc>
      </w:tr>
      <w:tr w:rsidR="00CE3F60" w:rsidRPr="007304ED" w14:paraId="797839A6" w14:textId="77777777" w:rsidTr="00815C0E">
        <w:trPr>
          <w:trHeight w:val="284"/>
        </w:trPr>
        <w:tc>
          <w:tcPr>
            <w:tcW w:w="4253" w:type="dxa"/>
          </w:tcPr>
          <w:p w14:paraId="54153356" w14:textId="7DEDFD50" w:rsidR="00CE3F60" w:rsidRPr="007304ED" w:rsidRDefault="00CE3F60" w:rsidP="00DA5CE8">
            <w:pPr>
              <w:tabs>
                <w:tab w:val="left" w:pos="2563"/>
                <w:tab w:val="right" w:pos="8306"/>
              </w:tabs>
              <w:ind w:left="179" w:right="-111"/>
              <w:jc w:val="left"/>
            </w:pPr>
            <w:r w:rsidRPr="007304ED">
              <w:rPr>
                <w:cs/>
              </w:rPr>
              <w:t>ที</w:t>
            </w:r>
            <w:r w:rsidR="00534539" w:rsidRPr="007304ED">
              <w:rPr>
                <w:rFonts w:hint="cs"/>
                <w:cs/>
              </w:rPr>
              <w:t>่</w:t>
            </w:r>
            <w:r w:rsidRPr="007304ED">
              <w:rPr>
                <w:cs/>
              </w:rPr>
              <w:t xml:space="preserve">ดิน อาคารและอุปกรณ์ </w:t>
            </w:r>
          </w:p>
        </w:tc>
        <w:tc>
          <w:tcPr>
            <w:tcW w:w="1559" w:type="dxa"/>
            <w:shd w:val="clear" w:color="auto" w:fill="auto"/>
          </w:tcPr>
          <w:p w14:paraId="4C5F4A99" w14:textId="271B7EBD" w:rsidR="00CE3F60" w:rsidRPr="007304ED" w:rsidRDefault="00CE3F60" w:rsidP="00DA5CE8">
            <w:pPr>
              <w:ind w:left="34" w:right="-72"/>
              <w:jc w:val="right"/>
              <w:rPr>
                <w:rFonts w:ascii="Angsana New" w:eastAsia="Arial Unicode MS" w:hAnsi="Angsana New"/>
              </w:rPr>
            </w:pPr>
            <w:r w:rsidRPr="007304ED">
              <w:t xml:space="preserve"> 222.70 </w:t>
            </w:r>
          </w:p>
        </w:tc>
        <w:tc>
          <w:tcPr>
            <w:tcW w:w="1843" w:type="dxa"/>
            <w:shd w:val="clear" w:color="auto" w:fill="auto"/>
          </w:tcPr>
          <w:p w14:paraId="7EBDC00C" w14:textId="43A1E5C6" w:rsidR="00CE3F60" w:rsidRPr="007304ED" w:rsidRDefault="00CE3F60" w:rsidP="00DA5CE8">
            <w:pPr>
              <w:ind w:right="-72"/>
              <w:jc w:val="right"/>
              <w:rPr>
                <w:rFonts w:ascii="Angsana New" w:eastAsia="Arial Unicode MS" w:hAnsi="Angsana New"/>
              </w:rPr>
            </w:pPr>
            <w:r w:rsidRPr="007304ED">
              <w:rPr>
                <w:rFonts w:ascii="Angsana New" w:eastAsia="Arial Unicode MS" w:hAnsi="Angsana New"/>
              </w:rPr>
              <w:t>(29.64)</w:t>
            </w:r>
          </w:p>
        </w:tc>
        <w:tc>
          <w:tcPr>
            <w:tcW w:w="1701" w:type="dxa"/>
            <w:shd w:val="clear" w:color="auto" w:fill="auto"/>
          </w:tcPr>
          <w:p w14:paraId="507D7ED9" w14:textId="036D51F5" w:rsidR="00CE3F60" w:rsidRPr="007304ED" w:rsidRDefault="00CE3F60" w:rsidP="00DA5CE8">
            <w:pPr>
              <w:ind w:left="33" w:right="-72"/>
              <w:jc w:val="right"/>
              <w:rPr>
                <w:rFonts w:ascii="Angsana New" w:eastAsia="Arial Unicode MS" w:hAnsi="Angsana New"/>
              </w:rPr>
            </w:pPr>
            <w:r w:rsidRPr="007304ED">
              <w:rPr>
                <w:rFonts w:ascii="Angsana New" w:eastAsia="Arial Unicode MS" w:hAnsi="Angsana New"/>
              </w:rPr>
              <w:t>193.06</w:t>
            </w:r>
          </w:p>
        </w:tc>
      </w:tr>
      <w:tr w:rsidR="00CE3F60" w:rsidRPr="007304ED" w14:paraId="5BDE0686" w14:textId="77777777" w:rsidTr="00815C0E">
        <w:trPr>
          <w:trHeight w:val="284"/>
        </w:trPr>
        <w:tc>
          <w:tcPr>
            <w:tcW w:w="4253" w:type="dxa"/>
          </w:tcPr>
          <w:p w14:paraId="144887F3" w14:textId="77777777" w:rsidR="00CE3F60" w:rsidRPr="007304ED" w:rsidRDefault="00CE3F60" w:rsidP="00DA5CE8">
            <w:pPr>
              <w:tabs>
                <w:tab w:val="right" w:pos="8306"/>
              </w:tabs>
              <w:ind w:left="-49"/>
              <w:rPr>
                <w:rFonts w:ascii="Angsana New" w:eastAsia="Arial Unicode MS" w:hAnsi="Angsana New"/>
                <w:b/>
                <w:bCs/>
                <w:cs/>
                <w:lang w:val="en-GB"/>
              </w:rPr>
            </w:pPr>
            <w:r w:rsidRPr="007304ED">
              <w:rPr>
                <w:rFonts w:ascii="Angsana New" w:eastAsia="Arial Unicode MS" w:hAnsi="Angsana New" w:hint="cs"/>
                <w:b/>
                <w:bCs/>
                <w:cs/>
                <w:lang w:val="en-GB"/>
              </w:rPr>
              <w:t>หนี้สิน</w:t>
            </w:r>
          </w:p>
        </w:tc>
        <w:tc>
          <w:tcPr>
            <w:tcW w:w="1559" w:type="dxa"/>
            <w:shd w:val="clear" w:color="auto" w:fill="auto"/>
          </w:tcPr>
          <w:p w14:paraId="3D942575" w14:textId="77777777" w:rsidR="00CE3F60" w:rsidRPr="007304ED" w:rsidRDefault="00CE3F60" w:rsidP="00DA5CE8">
            <w:pPr>
              <w:ind w:left="142" w:right="-72"/>
              <w:jc w:val="right"/>
            </w:pPr>
          </w:p>
        </w:tc>
        <w:tc>
          <w:tcPr>
            <w:tcW w:w="1843" w:type="dxa"/>
            <w:shd w:val="clear" w:color="auto" w:fill="auto"/>
          </w:tcPr>
          <w:p w14:paraId="776DCB79" w14:textId="77777777" w:rsidR="00CE3F60" w:rsidRPr="007304ED" w:rsidRDefault="00CE3F60" w:rsidP="00DA5CE8">
            <w:pPr>
              <w:ind w:right="-72"/>
              <w:jc w:val="right"/>
            </w:pPr>
          </w:p>
        </w:tc>
        <w:tc>
          <w:tcPr>
            <w:tcW w:w="1701" w:type="dxa"/>
            <w:shd w:val="clear" w:color="auto" w:fill="auto"/>
          </w:tcPr>
          <w:p w14:paraId="4A23D638" w14:textId="77777777" w:rsidR="00CE3F60" w:rsidRPr="007304ED" w:rsidRDefault="00CE3F60" w:rsidP="00DA5CE8">
            <w:pPr>
              <w:ind w:left="142" w:right="-72"/>
              <w:jc w:val="right"/>
            </w:pPr>
          </w:p>
        </w:tc>
      </w:tr>
      <w:tr w:rsidR="00CE3F60" w:rsidRPr="007304ED" w14:paraId="3B696B7F" w14:textId="77777777" w:rsidTr="00815C0E">
        <w:trPr>
          <w:trHeight w:val="284"/>
        </w:trPr>
        <w:tc>
          <w:tcPr>
            <w:tcW w:w="4253" w:type="dxa"/>
          </w:tcPr>
          <w:p w14:paraId="6FAD16E6" w14:textId="77777777" w:rsidR="00CE3F60" w:rsidRPr="007304ED" w:rsidRDefault="00CE3F60" w:rsidP="00DA5CE8">
            <w:pPr>
              <w:tabs>
                <w:tab w:val="right" w:pos="8306"/>
              </w:tabs>
              <w:ind w:left="-49"/>
              <w:rPr>
                <w:rFonts w:ascii="Angsana New" w:eastAsia="Arial Unicode MS" w:hAnsi="Angsana New"/>
                <w:b/>
                <w:bCs/>
                <w:cs/>
                <w:lang w:val="en-GB"/>
              </w:rPr>
            </w:pPr>
            <w:r w:rsidRPr="007304ED">
              <w:rPr>
                <w:rFonts w:ascii="Angsana New" w:eastAsia="Arial Unicode MS" w:hAnsi="Angsana New"/>
                <w:b/>
                <w:bCs/>
                <w:cs/>
                <w:lang w:val="en-GB"/>
              </w:rPr>
              <w:t>หนี้สินหมุนเวียน</w:t>
            </w:r>
          </w:p>
        </w:tc>
        <w:tc>
          <w:tcPr>
            <w:tcW w:w="1559" w:type="dxa"/>
            <w:shd w:val="clear" w:color="auto" w:fill="auto"/>
          </w:tcPr>
          <w:p w14:paraId="5E5455B0" w14:textId="77777777" w:rsidR="00CE3F60" w:rsidRPr="007304ED" w:rsidRDefault="00CE3F60" w:rsidP="00DA5CE8">
            <w:pPr>
              <w:ind w:left="142" w:right="-72"/>
              <w:jc w:val="right"/>
            </w:pPr>
          </w:p>
        </w:tc>
        <w:tc>
          <w:tcPr>
            <w:tcW w:w="1843" w:type="dxa"/>
            <w:shd w:val="clear" w:color="auto" w:fill="auto"/>
          </w:tcPr>
          <w:p w14:paraId="64681C93" w14:textId="77777777" w:rsidR="00CE3F60" w:rsidRPr="007304ED" w:rsidRDefault="00CE3F60" w:rsidP="00DA5CE8">
            <w:pPr>
              <w:ind w:right="-72"/>
              <w:jc w:val="right"/>
            </w:pPr>
          </w:p>
        </w:tc>
        <w:tc>
          <w:tcPr>
            <w:tcW w:w="1701" w:type="dxa"/>
            <w:shd w:val="clear" w:color="auto" w:fill="auto"/>
          </w:tcPr>
          <w:p w14:paraId="091D12DD" w14:textId="77777777" w:rsidR="00CE3F60" w:rsidRPr="007304ED" w:rsidRDefault="00CE3F60" w:rsidP="00DA5CE8">
            <w:pPr>
              <w:ind w:left="142" w:right="-72"/>
              <w:jc w:val="right"/>
            </w:pPr>
          </w:p>
        </w:tc>
      </w:tr>
      <w:tr w:rsidR="00CE3F60" w:rsidRPr="007304ED" w14:paraId="02BBBEA1" w14:textId="77777777" w:rsidTr="00815C0E">
        <w:trPr>
          <w:trHeight w:val="395"/>
        </w:trPr>
        <w:tc>
          <w:tcPr>
            <w:tcW w:w="4253" w:type="dxa"/>
          </w:tcPr>
          <w:p w14:paraId="564DBE5A" w14:textId="69F9320F" w:rsidR="00CE3F60" w:rsidRPr="007304ED" w:rsidRDefault="00CE3F60" w:rsidP="00DA5CE8">
            <w:pPr>
              <w:tabs>
                <w:tab w:val="left" w:pos="2563"/>
                <w:tab w:val="right" w:pos="8306"/>
              </w:tabs>
              <w:ind w:left="213" w:right="-111"/>
              <w:rPr>
                <w:cs/>
              </w:rPr>
            </w:pPr>
            <w:r w:rsidRPr="007304ED">
              <w:rPr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559" w:type="dxa"/>
            <w:shd w:val="clear" w:color="auto" w:fill="auto"/>
          </w:tcPr>
          <w:p w14:paraId="7F8C6D04" w14:textId="64D9EDB4" w:rsidR="00CE3F60" w:rsidRPr="007304ED" w:rsidRDefault="00CE3F60" w:rsidP="00DA5CE8">
            <w:pPr>
              <w:ind w:left="142" w:right="-72"/>
              <w:jc w:val="right"/>
            </w:pPr>
            <w:r w:rsidRPr="007304ED">
              <w:t xml:space="preserve"> 640.47 </w:t>
            </w:r>
          </w:p>
        </w:tc>
        <w:tc>
          <w:tcPr>
            <w:tcW w:w="1843" w:type="dxa"/>
            <w:shd w:val="clear" w:color="auto" w:fill="auto"/>
          </w:tcPr>
          <w:p w14:paraId="493F28FD" w14:textId="45DE310F" w:rsidR="00CE3F60" w:rsidRPr="007304ED" w:rsidRDefault="00CE3F60" w:rsidP="00DA5CE8">
            <w:pPr>
              <w:ind w:right="-72"/>
              <w:jc w:val="right"/>
            </w:pPr>
            <w:r w:rsidRPr="007304ED">
              <w:t>(74.20)</w:t>
            </w:r>
          </w:p>
        </w:tc>
        <w:tc>
          <w:tcPr>
            <w:tcW w:w="1701" w:type="dxa"/>
            <w:shd w:val="clear" w:color="auto" w:fill="auto"/>
          </w:tcPr>
          <w:p w14:paraId="1714598A" w14:textId="60BC3B09" w:rsidR="00CE3F60" w:rsidRPr="007304ED" w:rsidRDefault="00CE3F60" w:rsidP="00DA5CE8">
            <w:pPr>
              <w:ind w:left="142" w:right="-72"/>
              <w:jc w:val="right"/>
            </w:pPr>
            <w:r w:rsidRPr="007304ED">
              <w:t>566.27</w:t>
            </w:r>
          </w:p>
        </w:tc>
      </w:tr>
      <w:tr w:rsidR="00CE3F60" w:rsidRPr="007304ED" w14:paraId="68BED09C" w14:textId="77777777" w:rsidTr="00815C0E">
        <w:trPr>
          <w:trHeight w:val="284"/>
        </w:trPr>
        <w:tc>
          <w:tcPr>
            <w:tcW w:w="4253" w:type="dxa"/>
          </w:tcPr>
          <w:p w14:paraId="778CE281" w14:textId="77777777" w:rsidR="00CE3F60" w:rsidRPr="007304ED" w:rsidRDefault="00CE3F60" w:rsidP="00DA5CE8">
            <w:pPr>
              <w:tabs>
                <w:tab w:val="right" w:pos="8306"/>
              </w:tabs>
              <w:ind w:left="-49"/>
              <w:rPr>
                <w:rFonts w:ascii="Angsana New" w:eastAsia="Arial Unicode MS" w:hAnsi="Angsana New"/>
                <w:b/>
                <w:bCs/>
                <w:cs/>
                <w:lang w:val="en-GB"/>
              </w:rPr>
            </w:pPr>
            <w:r w:rsidRPr="007304ED">
              <w:rPr>
                <w:rFonts w:ascii="Angsana New" w:eastAsia="Arial Unicode MS" w:hAnsi="Angsana New"/>
                <w:b/>
                <w:bCs/>
                <w:cs/>
                <w:lang w:val="en-GB"/>
              </w:rPr>
              <w:t>หนี้สินไม่หมุนเวียน</w:t>
            </w:r>
          </w:p>
        </w:tc>
        <w:tc>
          <w:tcPr>
            <w:tcW w:w="1559" w:type="dxa"/>
            <w:shd w:val="clear" w:color="auto" w:fill="auto"/>
          </w:tcPr>
          <w:p w14:paraId="72DA5BA9" w14:textId="77777777" w:rsidR="00CE3F60" w:rsidRPr="007304ED" w:rsidRDefault="00CE3F60" w:rsidP="00DA5CE8">
            <w:pPr>
              <w:ind w:left="142" w:right="-72"/>
              <w:jc w:val="right"/>
            </w:pPr>
          </w:p>
        </w:tc>
        <w:tc>
          <w:tcPr>
            <w:tcW w:w="1843" w:type="dxa"/>
            <w:shd w:val="clear" w:color="auto" w:fill="auto"/>
          </w:tcPr>
          <w:p w14:paraId="3DFB496C" w14:textId="77777777" w:rsidR="00CE3F60" w:rsidRPr="007304ED" w:rsidRDefault="00CE3F60" w:rsidP="00DA5CE8">
            <w:pPr>
              <w:ind w:right="-72"/>
              <w:jc w:val="right"/>
            </w:pPr>
          </w:p>
        </w:tc>
        <w:tc>
          <w:tcPr>
            <w:tcW w:w="1701" w:type="dxa"/>
            <w:shd w:val="clear" w:color="auto" w:fill="auto"/>
          </w:tcPr>
          <w:p w14:paraId="6C3C84C8" w14:textId="77777777" w:rsidR="00CE3F60" w:rsidRPr="007304ED" w:rsidRDefault="00CE3F60" w:rsidP="00DA5CE8">
            <w:pPr>
              <w:ind w:left="142" w:right="-72"/>
              <w:jc w:val="right"/>
            </w:pPr>
          </w:p>
        </w:tc>
      </w:tr>
      <w:tr w:rsidR="00CE3F60" w:rsidRPr="007304ED" w14:paraId="30CCC778" w14:textId="77777777" w:rsidTr="00815C0E">
        <w:trPr>
          <w:trHeight w:val="284"/>
        </w:trPr>
        <w:tc>
          <w:tcPr>
            <w:tcW w:w="4253" w:type="dxa"/>
          </w:tcPr>
          <w:p w14:paraId="7B55D67F" w14:textId="0EA49743" w:rsidR="00CE3F60" w:rsidRPr="007304ED" w:rsidRDefault="00CE3F60" w:rsidP="00DA5CE8">
            <w:pPr>
              <w:tabs>
                <w:tab w:val="left" w:pos="2563"/>
                <w:tab w:val="right" w:pos="8306"/>
              </w:tabs>
              <w:ind w:left="213" w:right="-111"/>
              <w:rPr>
                <w:rFonts w:ascii="Angsana New" w:eastAsia="Arial Unicode MS" w:hAnsi="Angsana New"/>
                <w:b/>
                <w:bCs/>
                <w:cs/>
                <w:lang w:val="en-GB"/>
              </w:rPr>
            </w:pPr>
            <w:r w:rsidRPr="007304ED">
              <w:rPr>
                <w:cs/>
              </w:rPr>
              <w:t>หนี้สินตามสัญญาเช่า</w:t>
            </w:r>
          </w:p>
        </w:tc>
        <w:tc>
          <w:tcPr>
            <w:tcW w:w="1559" w:type="dxa"/>
            <w:shd w:val="clear" w:color="auto" w:fill="auto"/>
          </w:tcPr>
          <w:p w14:paraId="2712C092" w14:textId="1780F274" w:rsidR="00CE3F60" w:rsidRPr="007304ED" w:rsidRDefault="00CE3F60" w:rsidP="00DA5CE8">
            <w:pPr>
              <w:ind w:right="-72"/>
              <w:jc w:val="right"/>
            </w:pPr>
            <w:r w:rsidRPr="007304ED">
              <w:t xml:space="preserve"> -   </w:t>
            </w:r>
          </w:p>
        </w:tc>
        <w:tc>
          <w:tcPr>
            <w:tcW w:w="1843" w:type="dxa"/>
            <w:shd w:val="clear" w:color="auto" w:fill="auto"/>
          </w:tcPr>
          <w:p w14:paraId="15727363" w14:textId="2DB36CBE" w:rsidR="00CE3F60" w:rsidRPr="007304ED" w:rsidRDefault="00CE3F60" w:rsidP="00DA5CE8">
            <w:pPr>
              <w:ind w:right="-72"/>
              <w:jc w:val="right"/>
            </w:pPr>
            <w:r w:rsidRPr="007304ED">
              <w:t>123.74</w:t>
            </w:r>
          </w:p>
        </w:tc>
        <w:tc>
          <w:tcPr>
            <w:tcW w:w="1701" w:type="dxa"/>
            <w:shd w:val="clear" w:color="auto" w:fill="auto"/>
          </w:tcPr>
          <w:p w14:paraId="62C16857" w14:textId="7FF6CD5E" w:rsidR="00CE3F60" w:rsidRPr="007304ED" w:rsidRDefault="00CE3F60" w:rsidP="00DA5CE8">
            <w:pPr>
              <w:ind w:right="-72"/>
              <w:jc w:val="right"/>
            </w:pPr>
            <w:r w:rsidRPr="007304ED">
              <w:t>123.74</w:t>
            </w:r>
          </w:p>
        </w:tc>
      </w:tr>
    </w:tbl>
    <w:p w14:paraId="512D8343" w14:textId="5329669E" w:rsidR="00F0022F" w:rsidRPr="007304ED" w:rsidRDefault="00F0022F" w:rsidP="00DA5CE8">
      <w:pPr>
        <w:spacing w:before="240" w:after="120"/>
        <w:ind w:left="709" w:right="1"/>
        <w:jc w:val="thaiDistribute"/>
        <w:rPr>
          <w:rFonts w:asciiTheme="majorBidi" w:eastAsia="Arial Unicode MS" w:hAnsiTheme="majorBidi" w:cstheme="majorBidi"/>
        </w:rPr>
      </w:pPr>
      <w:r w:rsidRPr="007304ED">
        <w:rPr>
          <w:rFonts w:asciiTheme="majorBidi" w:eastAsia="Arial Unicode MS" w:hAnsiTheme="majorBidi" w:cstheme="majorBidi"/>
          <w:cs/>
        </w:rPr>
        <w:t xml:space="preserve">ในการนำมาตรฐานการรายงานทางการเงิน ฉบับที่ </w:t>
      </w:r>
      <w:r w:rsidRPr="007304ED">
        <w:rPr>
          <w:rFonts w:asciiTheme="majorBidi" w:eastAsia="Arial Unicode MS" w:hAnsiTheme="majorBidi" w:cstheme="majorBidi"/>
        </w:rPr>
        <w:t xml:space="preserve">16 </w:t>
      </w:r>
      <w:r w:rsidRPr="007304ED">
        <w:rPr>
          <w:rFonts w:asciiTheme="majorBidi" w:eastAsia="Arial Unicode MS" w:hAnsiTheme="majorBidi" w:cstheme="majorBidi"/>
          <w:cs/>
        </w:rPr>
        <w:t xml:space="preserve">มาใช้เป็นครั้งแรก กลุ่มบริษัทรับรู้หนี้สินตามสัญญาเช่าสำหรับสัญญาเช่าที่เคยจัดประเภทเป็นสัญญาเช่าดำเนินงานภายใต้มาตรฐานการบัญชีฉบับที่ </w:t>
      </w:r>
      <w:r w:rsidRPr="007304ED">
        <w:rPr>
          <w:rFonts w:asciiTheme="majorBidi" w:eastAsia="Arial Unicode MS" w:hAnsiTheme="majorBidi" w:cstheme="majorBidi"/>
        </w:rPr>
        <w:t xml:space="preserve">17 </w:t>
      </w:r>
      <w:r w:rsidRPr="007304ED">
        <w:rPr>
          <w:rFonts w:asciiTheme="majorBidi" w:eastAsia="Arial Unicode MS" w:hAnsiTheme="majorBidi" w:cstheme="majorBidi"/>
          <w:cs/>
        </w:rPr>
        <w:t xml:space="preserve">เรื่อง สัญญาเช่า หนี้สินตามสัญญาเช่าดังกล่าววัดมูลค่าด้วยมูลค่าปัจจุบันของจำนวนเงินที่ต้องจ่ายชำระตามสัญญาเช่าที่ยังไม่ได้จ่ายชำระ คิดลดด้วยอัตราดอกเบี้ยเงินกู้ยืมส่วนเพิ่มของกลุ่มบริษัท อัตราดอกเบี้ยเงินกู้ยืมส่วนเพิ่มดังกล่าวของกลุ่มบริษัทที่นำมาคำนวณหนี้สินตามสัญญาเช่า ณ วันที่ </w:t>
      </w:r>
      <w:r w:rsidRPr="007304ED">
        <w:rPr>
          <w:rFonts w:asciiTheme="majorBidi" w:eastAsia="Arial Unicode MS" w:hAnsiTheme="majorBidi" w:cstheme="majorBidi"/>
        </w:rPr>
        <w:t xml:space="preserve">1 </w:t>
      </w:r>
      <w:r w:rsidRPr="007304ED">
        <w:rPr>
          <w:rFonts w:asciiTheme="majorBidi" w:eastAsia="Arial Unicode MS" w:hAnsiTheme="majorBidi" w:cstheme="majorBidi"/>
          <w:cs/>
        </w:rPr>
        <w:t xml:space="preserve">มกราคม </w:t>
      </w:r>
      <w:r w:rsidRPr="007304ED">
        <w:rPr>
          <w:rFonts w:asciiTheme="majorBidi" w:eastAsia="Arial Unicode MS" w:hAnsiTheme="majorBidi" w:cstheme="majorBidi"/>
        </w:rPr>
        <w:t xml:space="preserve">2563 </w:t>
      </w:r>
      <w:r w:rsidRPr="007304ED">
        <w:rPr>
          <w:rFonts w:asciiTheme="majorBidi" w:eastAsia="Arial Unicode MS" w:hAnsiTheme="majorBidi" w:cstheme="majorBidi"/>
          <w:cs/>
        </w:rPr>
        <w:t xml:space="preserve">อยู่ระหว่างร้อยละ </w:t>
      </w:r>
      <w:r w:rsidR="00E551A9" w:rsidRPr="007304ED">
        <w:rPr>
          <w:rFonts w:asciiTheme="majorBidi" w:eastAsia="Arial Unicode MS" w:hAnsiTheme="majorBidi" w:cstheme="majorBidi"/>
        </w:rPr>
        <w:t>4.11</w:t>
      </w:r>
      <w:r w:rsidRPr="007304ED">
        <w:rPr>
          <w:rFonts w:asciiTheme="majorBidi" w:eastAsia="Arial Unicode MS" w:hAnsiTheme="majorBidi" w:cstheme="majorBidi"/>
        </w:rPr>
        <w:t xml:space="preserve"> </w:t>
      </w:r>
      <w:r w:rsidRPr="007304ED">
        <w:rPr>
          <w:rFonts w:asciiTheme="majorBidi" w:eastAsia="Arial Unicode MS" w:hAnsiTheme="majorBidi" w:cstheme="majorBidi"/>
          <w:cs/>
        </w:rPr>
        <w:t>ถึง</w:t>
      </w:r>
      <w:r w:rsidRPr="007304ED">
        <w:rPr>
          <w:rFonts w:asciiTheme="majorBidi" w:eastAsia="Arial Unicode MS" w:hAnsiTheme="majorBidi" w:cstheme="majorBidi"/>
        </w:rPr>
        <w:t xml:space="preserve"> </w:t>
      </w:r>
      <w:r w:rsidRPr="007304ED">
        <w:rPr>
          <w:rFonts w:asciiTheme="majorBidi" w:eastAsia="Arial Unicode MS" w:hAnsiTheme="majorBidi" w:cstheme="majorBidi"/>
          <w:cs/>
        </w:rPr>
        <w:t xml:space="preserve">ร้อยละ </w:t>
      </w:r>
      <w:r w:rsidR="00E551A9" w:rsidRPr="007304ED">
        <w:rPr>
          <w:rFonts w:asciiTheme="majorBidi" w:eastAsia="Arial Unicode MS" w:hAnsiTheme="majorBidi" w:cstheme="majorBidi"/>
        </w:rPr>
        <w:t>5.92</w:t>
      </w:r>
    </w:p>
    <w:p w14:paraId="5A119208" w14:textId="77777777" w:rsidR="00F0022F" w:rsidRPr="007304ED" w:rsidRDefault="00F0022F" w:rsidP="00DA5CE8">
      <w:pPr>
        <w:pStyle w:val="ListParagraph"/>
        <w:spacing w:before="120"/>
        <w:ind w:left="709" w:right="0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  <w:r w:rsidRPr="007304ED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สำหรับสัญญาเช่าที่เคยจัดประเภทเป็นสัญญาเช่าการเงินตามมาตรฐานการบัญชี ฉบับที่ </w:t>
      </w:r>
      <w:r w:rsidRPr="007304ED">
        <w:rPr>
          <w:rFonts w:asciiTheme="majorBidi" w:hAnsiTheme="majorBidi" w:cstheme="majorBidi"/>
          <w:snapToGrid w:val="0"/>
          <w:szCs w:val="28"/>
          <w:lang w:eastAsia="th-TH"/>
        </w:rPr>
        <w:t xml:space="preserve">17 </w:t>
      </w:r>
      <w:r w:rsidRPr="007304ED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กลุ่มบริษัทรับรู้มูลค่าตามบัญชีของสินทรัพย์และหนี้สินตามสัญญาเช่าดังกล่าวก่อนวันนำมาตรฐานการรายงานทางการเงินฉบับที่ </w:t>
      </w:r>
      <w:r w:rsidRPr="007304ED">
        <w:rPr>
          <w:rFonts w:asciiTheme="majorBidi" w:hAnsiTheme="majorBidi" w:cstheme="majorBidi"/>
          <w:snapToGrid w:val="0"/>
          <w:szCs w:val="28"/>
          <w:lang w:eastAsia="th-TH"/>
        </w:rPr>
        <w:t xml:space="preserve">16 </w:t>
      </w:r>
      <w:r w:rsidRPr="007304ED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มาถือปฏิบัติเป็นมูลค่าตามบัญชีของสินทรัพย์สิทธิการใช้และหนี้สินตามสัญญาเช่า ณ วันที่นำมาปฏิบัติใช้ครั้งแรก </w:t>
      </w:r>
    </w:p>
    <w:p w14:paraId="6F1C1DF0" w14:textId="77777777" w:rsidR="00F0022F" w:rsidRPr="007304ED" w:rsidRDefault="00F0022F" w:rsidP="00DA5CE8">
      <w:pPr>
        <w:ind w:left="142"/>
        <w:jc w:val="thaiDistribute"/>
        <w:rPr>
          <w:rFonts w:asciiTheme="majorBidi" w:eastAsia="Arial Unicode MS" w:hAnsiTheme="majorBidi" w:cstheme="majorBidi"/>
        </w:rPr>
      </w:pPr>
    </w:p>
    <w:p w14:paraId="24B562A5" w14:textId="77777777" w:rsidR="00F0022F" w:rsidRPr="007304ED" w:rsidRDefault="00F0022F" w:rsidP="00DA5CE8">
      <w:pPr>
        <w:ind w:left="142"/>
        <w:jc w:val="thaiDistribute"/>
        <w:rPr>
          <w:rFonts w:asciiTheme="majorBidi" w:eastAsia="Arial Unicode MS" w:hAnsiTheme="majorBidi" w:cstheme="majorBidi"/>
        </w:rPr>
      </w:pPr>
    </w:p>
    <w:p w14:paraId="5D96217E" w14:textId="5D404EFA" w:rsidR="00F0022F" w:rsidRPr="007304ED" w:rsidRDefault="00F0022F" w:rsidP="00DA5CE8">
      <w:pPr>
        <w:ind w:left="142"/>
        <w:jc w:val="thaiDistribute"/>
        <w:rPr>
          <w:rFonts w:asciiTheme="majorBidi" w:eastAsia="Arial Unicode MS" w:hAnsiTheme="majorBidi" w:cstheme="majorBidi"/>
        </w:rPr>
      </w:pPr>
    </w:p>
    <w:p w14:paraId="0722AA09" w14:textId="727BF545" w:rsidR="00A03E5D" w:rsidRPr="007304ED" w:rsidRDefault="00A03E5D" w:rsidP="00DA5CE8">
      <w:pPr>
        <w:ind w:left="142"/>
        <w:jc w:val="thaiDistribute"/>
        <w:rPr>
          <w:rFonts w:asciiTheme="majorBidi" w:eastAsia="Arial Unicode MS" w:hAnsiTheme="majorBidi" w:cstheme="majorBidi"/>
        </w:rPr>
      </w:pPr>
    </w:p>
    <w:p w14:paraId="187D5653" w14:textId="53DD1D9F" w:rsidR="00DE4BA3" w:rsidRPr="007304ED" w:rsidRDefault="00DE4BA3" w:rsidP="00DA5CE8">
      <w:pPr>
        <w:ind w:left="142"/>
        <w:jc w:val="thaiDistribute"/>
        <w:rPr>
          <w:rFonts w:asciiTheme="majorBidi" w:eastAsia="Arial Unicode MS" w:hAnsiTheme="majorBidi" w:cstheme="majorBidi"/>
        </w:rPr>
      </w:pPr>
    </w:p>
    <w:p w14:paraId="64C63E64" w14:textId="2454762B" w:rsidR="00BF073E" w:rsidRPr="007304ED" w:rsidRDefault="00BF073E" w:rsidP="00DA5CE8">
      <w:pPr>
        <w:ind w:left="142"/>
        <w:jc w:val="thaiDistribute"/>
        <w:rPr>
          <w:rFonts w:asciiTheme="majorBidi" w:eastAsia="Arial Unicode MS" w:hAnsiTheme="majorBidi" w:cstheme="majorBidi"/>
        </w:rPr>
      </w:pPr>
    </w:p>
    <w:p w14:paraId="5746226A" w14:textId="77777777" w:rsidR="00BF073E" w:rsidRPr="007304ED" w:rsidRDefault="00BF073E" w:rsidP="00DA5CE8">
      <w:pPr>
        <w:ind w:left="142"/>
        <w:jc w:val="thaiDistribute"/>
        <w:rPr>
          <w:rFonts w:asciiTheme="majorBidi" w:eastAsia="Arial Unicode MS" w:hAnsiTheme="majorBidi" w:cstheme="majorBidi"/>
        </w:rPr>
      </w:pPr>
    </w:p>
    <w:p w14:paraId="638FB889" w14:textId="279239DE" w:rsidR="00F0022F" w:rsidRPr="007304ED" w:rsidRDefault="00F0022F" w:rsidP="00DA5CE8">
      <w:pPr>
        <w:ind w:left="142"/>
        <w:jc w:val="thaiDistribute"/>
        <w:rPr>
          <w:rFonts w:asciiTheme="majorBidi" w:eastAsia="Arial Unicode MS" w:hAnsiTheme="majorBidi" w:cstheme="majorBidi"/>
        </w:rPr>
      </w:pPr>
    </w:p>
    <w:p w14:paraId="1BA750D7" w14:textId="77777777" w:rsidR="00F0022F" w:rsidRPr="007304ED" w:rsidRDefault="00F0022F" w:rsidP="00DA5CE8">
      <w:pPr>
        <w:jc w:val="thaiDistribute"/>
        <w:rPr>
          <w:rFonts w:asciiTheme="majorBidi" w:eastAsia="Arial Unicode MS" w:hAnsiTheme="majorBidi" w:cstheme="majorBidi"/>
        </w:rPr>
      </w:pPr>
    </w:p>
    <w:tbl>
      <w:tblPr>
        <w:tblW w:w="9781" w:type="dxa"/>
        <w:tblInd w:w="142" w:type="dxa"/>
        <w:tblBorders>
          <w:top w:val="single" w:sz="12" w:space="0" w:color="auto"/>
          <w:bottom w:val="single" w:sz="12" w:space="0" w:color="auto"/>
        </w:tblBorders>
        <w:tblLook w:val="04A0" w:firstRow="1" w:lastRow="0" w:firstColumn="1" w:lastColumn="0" w:noHBand="0" w:noVBand="1"/>
      </w:tblPr>
      <w:tblGrid>
        <w:gridCol w:w="5954"/>
        <w:gridCol w:w="1984"/>
        <w:gridCol w:w="1843"/>
      </w:tblGrid>
      <w:tr w:rsidR="00F0022F" w:rsidRPr="007304ED" w14:paraId="4F705A94" w14:textId="77777777" w:rsidTr="006601DD">
        <w:tc>
          <w:tcPr>
            <w:tcW w:w="595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CD4FF40" w14:textId="77777777" w:rsidR="00F0022F" w:rsidRPr="007304ED" w:rsidRDefault="00F0022F" w:rsidP="00DA5CE8">
            <w:pPr>
              <w:pStyle w:val="BlockText"/>
              <w:ind w:left="0" w:right="0" w:firstLine="0"/>
              <w:jc w:val="both"/>
              <w:rPr>
                <w:rFonts w:asciiTheme="majorBidi" w:eastAsia="Arial Unicode MS" w:hAnsiTheme="majorBidi" w:cstheme="majorBidi"/>
              </w:rPr>
            </w:pPr>
          </w:p>
        </w:tc>
        <w:tc>
          <w:tcPr>
            <w:tcW w:w="3827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2512E78" w14:textId="77777777" w:rsidR="00F0022F" w:rsidRPr="007304ED" w:rsidRDefault="00F0022F" w:rsidP="00DA5CE8">
            <w:pPr>
              <w:pStyle w:val="BlockText"/>
              <w:pBdr>
                <w:bottom w:val="single" w:sz="4" w:space="1" w:color="auto"/>
              </w:pBdr>
              <w:ind w:left="0" w:right="-72" w:firstLine="0"/>
              <w:jc w:val="right"/>
              <w:rPr>
                <w:rFonts w:asciiTheme="majorBidi" w:eastAsia="Arial Unicode MS" w:hAnsiTheme="majorBidi" w:cstheme="majorBidi"/>
                <w:b/>
              </w:rPr>
            </w:pPr>
            <w:r w:rsidRPr="007304ED">
              <w:rPr>
                <w:rFonts w:asciiTheme="majorBidi" w:eastAsia="Arial Unicode MS" w:hAnsiTheme="majorBidi" w:cstheme="majorBidi"/>
                <w:b/>
                <w:cs/>
                <w:lang w:val="en-GB"/>
              </w:rPr>
              <w:t xml:space="preserve">(หน่วย </w:t>
            </w:r>
            <w:r w:rsidRPr="007304ED">
              <w:rPr>
                <w:rFonts w:asciiTheme="majorBidi" w:eastAsia="Arial Unicode MS" w:hAnsiTheme="majorBidi" w:cstheme="majorBidi"/>
                <w:b/>
              </w:rPr>
              <w:t xml:space="preserve">: </w:t>
            </w:r>
            <w:r w:rsidRPr="007304ED">
              <w:rPr>
                <w:rFonts w:asciiTheme="majorBidi" w:eastAsia="Arial Unicode MS" w:hAnsiTheme="majorBidi" w:cstheme="majorBidi"/>
                <w:b/>
                <w:cs/>
              </w:rPr>
              <w:t>ล้านบาท)</w:t>
            </w:r>
          </w:p>
        </w:tc>
      </w:tr>
      <w:tr w:rsidR="00F0022F" w:rsidRPr="007304ED" w14:paraId="6F0B48BB" w14:textId="77777777" w:rsidTr="006601DD">
        <w:tc>
          <w:tcPr>
            <w:tcW w:w="595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44FC752" w14:textId="77777777" w:rsidR="00F0022F" w:rsidRPr="007304ED" w:rsidRDefault="00F0022F" w:rsidP="00DA5CE8">
            <w:pPr>
              <w:pStyle w:val="BlockText"/>
              <w:ind w:left="0" w:right="0" w:firstLine="0"/>
              <w:jc w:val="both"/>
              <w:rPr>
                <w:rFonts w:asciiTheme="majorBidi" w:eastAsia="Arial Unicode MS" w:hAnsiTheme="majorBidi" w:cstheme="majorBidi"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39E4951" w14:textId="77777777" w:rsidR="00F0022F" w:rsidRPr="007304ED" w:rsidRDefault="00F0022F" w:rsidP="00DA5CE8">
            <w:pPr>
              <w:pStyle w:val="BlockText"/>
              <w:pBdr>
                <w:bottom w:val="single" w:sz="4" w:space="1" w:color="auto"/>
              </w:pBdr>
              <w:ind w:left="0" w:right="-72" w:firstLine="0"/>
              <w:jc w:val="center"/>
              <w:rPr>
                <w:rFonts w:asciiTheme="majorBidi" w:eastAsia="Arial Unicode MS" w:hAnsiTheme="majorBidi" w:cstheme="majorBidi"/>
              </w:rPr>
            </w:pPr>
            <w:r w:rsidRPr="007304ED">
              <w:rPr>
                <w:rFonts w:asciiTheme="majorBidi" w:eastAsia="Arial Unicode MS" w:hAnsiTheme="majorBidi" w:cstheme="majorBidi"/>
                <w:cs/>
                <w:lang w:val="en-GB"/>
              </w:rPr>
              <w:t>งบการเงินรวม</w:t>
            </w:r>
          </w:p>
        </w:tc>
        <w:tc>
          <w:tcPr>
            <w:tcW w:w="18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1D0A0C9" w14:textId="77777777" w:rsidR="002A4165" w:rsidRPr="007304ED" w:rsidRDefault="00F0022F" w:rsidP="00DA5CE8">
            <w:pPr>
              <w:pStyle w:val="BlockText"/>
              <w:pBdr>
                <w:bottom w:val="single" w:sz="4" w:space="1" w:color="auto"/>
              </w:pBdr>
              <w:ind w:left="0" w:right="-72" w:firstLine="0"/>
              <w:jc w:val="center"/>
              <w:rPr>
                <w:rFonts w:asciiTheme="majorBidi" w:eastAsia="Arial Unicode MS" w:hAnsiTheme="majorBidi" w:cstheme="majorBidi"/>
                <w:b/>
                <w:lang w:val="en-GB"/>
              </w:rPr>
            </w:pPr>
            <w:r w:rsidRPr="007304ED">
              <w:rPr>
                <w:rFonts w:asciiTheme="majorBidi" w:eastAsia="Arial Unicode MS" w:hAnsiTheme="majorBidi" w:cstheme="majorBidi"/>
                <w:b/>
                <w:cs/>
                <w:lang w:val="en-GB"/>
              </w:rPr>
              <w:t>งบการเงิน</w:t>
            </w:r>
          </w:p>
          <w:p w14:paraId="0A6F6891" w14:textId="6AB94D1F" w:rsidR="00F0022F" w:rsidRPr="007304ED" w:rsidRDefault="00F0022F" w:rsidP="00DA5CE8">
            <w:pPr>
              <w:pStyle w:val="BlockText"/>
              <w:pBdr>
                <w:bottom w:val="single" w:sz="4" w:space="1" w:color="auto"/>
              </w:pBdr>
              <w:ind w:left="0" w:right="-72" w:firstLine="0"/>
              <w:jc w:val="center"/>
              <w:rPr>
                <w:rFonts w:asciiTheme="majorBidi" w:eastAsia="Arial Unicode MS" w:hAnsiTheme="majorBidi" w:cstheme="majorBidi"/>
                <w:b/>
              </w:rPr>
            </w:pPr>
            <w:r w:rsidRPr="007304ED">
              <w:rPr>
                <w:rFonts w:asciiTheme="majorBidi" w:eastAsia="Arial Unicode MS" w:hAnsiTheme="majorBidi" w:cstheme="majorBidi"/>
                <w:b/>
                <w:cs/>
                <w:lang w:val="en-GB"/>
              </w:rPr>
              <w:t>เฉพาะกิจการ</w:t>
            </w:r>
          </w:p>
        </w:tc>
      </w:tr>
      <w:tr w:rsidR="00F0022F" w:rsidRPr="007304ED" w14:paraId="45AD2C63" w14:textId="77777777" w:rsidTr="006601DD">
        <w:tc>
          <w:tcPr>
            <w:tcW w:w="595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EF227C5" w14:textId="77777777" w:rsidR="00F0022F" w:rsidRPr="007304ED" w:rsidRDefault="00F0022F" w:rsidP="00DA5CE8">
            <w:pPr>
              <w:pStyle w:val="BlockText"/>
              <w:ind w:left="-105" w:right="0" w:firstLine="0"/>
              <w:jc w:val="both"/>
              <w:rPr>
                <w:rFonts w:asciiTheme="majorBidi" w:eastAsia="Arial Unicode MS" w:hAnsiTheme="majorBidi" w:cstheme="majorBidi"/>
              </w:rPr>
            </w:pPr>
            <w:r w:rsidRPr="007304ED">
              <w:rPr>
                <w:rFonts w:asciiTheme="majorBidi" w:eastAsia="Arial Unicode MS" w:hAnsiTheme="majorBidi" w:cstheme="majorBidi"/>
                <w:cs/>
                <w:lang w:val="en-GB"/>
              </w:rPr>
              <w:t xml:space="preserve">ภาระผูกพันตามสัญญาเช่าดำเนินงานที่เปิดเผย </w:t>
            </w:r>
          </w:p>
          <w:p w14:paraId="4AEC7187" w14:textId="77777777" w:rsidR="00F0022F" w:rsidRPr="007304ED" w:rsidRDefault="00F0022F" w:rsidP="00DA5CE8">
            <w:pPr>
              <w:pStyle w:val="BlockText"/>
              <w:ind w:left="-105" w:right="0" w:firstLine="0"/>
              <w:jc w:val="both"/>
              <w:rPr>
                <w:rFonts w:asciiTheme="majorBidi" w:eastAsia="Arial Unicode MS" w:hAnsiTheme="majorBidi" w:cstheme="majorBidi"/>
                <w:cs/>
                <w:lang w:val="en-GB"/>
              </w:rPr>
            </w:pPr>
            <w:r w:rsidRPr="007304ED">
              <w:rPr>
                <w:rFonts w:asciiTheme="majorBidi" w:eastAsia="Arial Unicode MS" w:hAnsiTheme="majorBidi" w:cstheme="majorBidi"/>
                <w:cs/>
                <w:lang w:val="en-GB"/>
              </w:rPr>
              <w:t xml:space="preserve">   ณ วันที่ </w:t>
            </w:r>
            <w:r w:rsidRPr="007304ED">
              <w:rPr>
                <w:rFonts w:asciiTheme="majorBidi" w:eastAsia="Arial Unicode MS" w:hAnsiTheme="majorBidi" w:cstheme="majorBidi"/>
                <w:lang w:val="en-GB"/>
              </w:rPr>
              <w:t xml:space="preserve">31 </w:t>
            </w:r>
            <w:r w:rsidRPr="007304ED">
              <w:rPr>
                <w:rFonts w:asciiTheme="majorBidi" w:eastAsia="Arial Unicode MS" w:hAnsiTheme="majorBidi" w:cstheme="majorBidi"/>
                <w:cs/>
                <w:lang w:val="en-GB"/>
              </w:rPr>
              <w:t xml:space="preserve">ธันวาคม </w:t>
            </w:r>
            <w:r w:rsidRPr="007304ED">
              <w:rPr>
                <w:rFonts w:asciiTheme="majorBidi" w:eastAsia="Arial Unicode MS" w:hAnsiTheme="majorBidi" w:cstheme="majorBidi"/>
                <w:lang w:val="en-GB"/>
              </w:rPr>
              <w:t>2562</w:t>
            </w:r>
          </w:p>
        </w:tc>
        <w:tc>
          <w:tcPr>
            <w:tcW w:w="19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BCC3463" w14:textId="05681579" w:rsidR="00F0022F" w:rsidRPr="007304ED" w:rsidRDefault="00825215" w:rsidP="00DA5CE8">
            <w:pPr>
              <w:pStyle w:val="BlockText"/>
              <w:ind w:left="0" w:right="-72" w:firstLine="0"/>
              <w:jc w:val="right"/>
              <w:rPr>
                <w:rFonts w:asciiTheme="majorBidi" w:eastAsia="Arial Unicode MS" w:hAnsiTheme="majorBidi" w:cstheme="majorBidi"/>
                <w:cs/>
              </w:rPr>
            </w:pPr>
            <w:r w:rsidRPr="007304ED">
              <w:rPr>
                <w:rFonts w:asciiTheme="majorBidi" w:eastAsia="Arial Unicode MS" w:hAnsiTheme="majorBidi" w:cstheme="majorBidi"/>
              </w:rPr>
              <w:t>73.38</w:t>
            </w:r>
          </w:p>
        </w:tc>
        <w:tc>
          <w:tcPr>
            <w:tcW w:w="18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402ACD5" w14:textId="16A1B7F3" w:rsidR="00F0022F" w:rsidRPr="007304ED" w:rsidRDefault="00AF3336" w:rsidP="00DA5CE8">
            <w:pPr>
              <w:pStyle w:val="BlockText"/>
              <w:ind w:left="0" w:right="-72" w:firstLine="0"/>
              <w:jc w:val="right"/>
              <w:rPr>
                <w:rFonts w:asciiTheme="majorBidi" w:eastAsia="Arial Unicode MS" w:hAnsiTheme="majorBidi" w:cstheme="majorBidi"/>
              </w:rPr>
            </w:pPr>
            <w:r w:rsidRPr="007304ED">
              <w:rPr>
                <w:rFonts w:asciiTheme="majorBidi" w:eastAsia="Arial Unicode MS" w:hAnsiTheme="majorBidi" w:cstheme="majorBidi"/>
              </w:rPr>
              <w:t>37.45</w:t>
            </w:r>
          </w:p>
        </w:tc>
      </w:tr>
      <w:tr w:rsidR="00F0022F" w:rsidRPr="007304ED" w14:paraId="085A34FD" w14:textId="77777777" w:rsidTr="006601DD">
        <w:tc>
          <w:tcPr>
            <w:tcW w:w="595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F8CB6F8" w14:textId="77777777" w:rsidR="00F0022F" w:rsidRPr="007304ED" w:rsidRDefault="00F0022F" w:rsidP="00DA5CE8">
            <w:pPr>
              <w:pStyle w:val="BlockText"/>
              <w:tabs>
                <w:tab w:val="left" w:pos="276"/>
              </w:tabs>
              <w:ind w:left="-105" w:right="0" w:firstLine="0"/>
              <w:jc w:val="both"/>
              <w:rPr>
                <w:rFonts w:asciiTheme="majorBidi" w:eastAsia="Arial Unicode MS" w:hAnsiTheme="majorBidi" w:cstheme="majorBidi"/>
              </w:rPr>
            </w:pPr>
            <w:r w:rsidRPr="007304ED">
              <w:rPr>
                <w:rFonts w:asciiTheme="majorBidi" w:eastAsia="Arial Unicode MS" w:hAnsiTheme="majorBidi" w:cstheme="majorBidi" w:hint="cs"/>
                <w:cs/>
                <w:lang w:val="en-GB"/>
              </w:rPr>
              <w:t>(หัก)</w:t>
            </w:r>
            <w:r w:rsidRPr="007304ED">
              <w:rPr>
                <w:rFonts w:asciiTheme="majorBidi" w:eastAsia="Arial Unicode MS" w:hAnsiTheme="majorBidi" w:cstheme="majorBidi"/>
                <w:lang w:val="en-GB"/>
              </w:rPr>
              <w:tab/>
            </w:r>
            <w:r w:rsidRPr="007304ED">
              <w:rPr>
                <w:rFonts w:asciiTheme="majorBidi" w:eastAsia="Arial Unicode MS" w:hAnsiTheme="majorBidi" w:cstheme="majorBidi"/>
                <w:cs/>
                <w:lang w:val="en-GB"/>
              </w:rPr>
              <w:t>สัญญาเช่าระยะสั้นที่รับรู้เป็นค่าใช้จ่ายตามวิธีเส้นตรง</w:t>
            </w:r>
          </w:p>
        </w:tc>
        <w:tc>
          <w:tcPr>
            <w:tcW w:w="19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4541C3C" w14:textId="2C1284BC" w:rsidR="00F0022F" w:rsidRPr="007304ED" w:rsidRDefault="00F0022F" w:rsidP="00DA5CE8">
            <w:pPr>
              <w:pStyle w:val="BlockText"/>
              <w:ind w:left="0" w:right="-72" w:firstLine="0"/>
              <w:jc w:val="right"/>
              <w:rPr>
                <w:rFonts w:asciiTheme="majorBidi" w:eastAsia="Arial Unicode MS" w:hAnsiTheme="majorBidi" w:cstheme="majorBidi"/>
              </w:rPr>
            </w:pPr>
            <w:r w:rsidRPr="007304ED">
              <w:rPr>
                <w:rFonts w:asciiTheme="majorBidi" w:eastAsia="Arial Unicode MS" w:hAnsiTheme="majorBidi" w:cstheme="majorBidi"/>
              </w:rPr>
              <w:t>(</w:t>
            </w:r>
            <w:r w:rsidR="00BF7D42" w:rsidRPr="007304ED">
              <w:rPr>
                <w:rFonts w:asciiTheme="majorBidi" w:eastAsia="Arial Unicode MS" w:hAnsiTheme="majorBidi" w:cstheme="majorBidi"/>
              </w:rPr>
              <w:t>0.20</w:t>
            </w:r>
            <w:r w:rsidRPr="007304ED">
              <w:rPr>
                <w:rFonts w:asciiTheme="majorBidi" w:eastAsia="Arial Unicode MS" w:hAnsiTheme="majorBidi" w:cstheme="majorBidi"/>
              </w:rPr>
              <w:t>)</w:t>
            </w:r>
          </w:p>
        </w:tc>
        <w:tc>
          <w:tcPr>
            <w:tcW w:w="18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9CC2953" w14:textId="08CC68B8" w:rsidR="00F0022F" w:rsidRPr="007304ED" w:rsidRDefault="00F0022F" w:rsidP="00DA5CE8">
            <w:pPr>
              <w:pStyle w:val="BlockText"/>
              <w:ind w:left="0" w:right="-72" w:firstLine="0"/>
              <w:jc w:val="right"/>
              <w:rPr>
                <w:rFonts w:asciiTheme="majorBidi" w:eastAsia="Arial Unicode MS" w:hAnsiTheme="majorBidi" w:cstheme="majorBidi"/>
              </w:rPr>
            </w:pPr>
            <w:r w:rsidRPr="007304ED">
              <w:rPr>
                <w:rFonts w:asciiTheme="majorBidi" w:eastAsia="Arial Unicode MS" w:hAnsiTheme="majorBidi" w:cstheme="majorBidi"/>
              </w:rPr>
              <w:t>(</w:t>
            </w:r>
            <w:r w:rsidR="00114B91" w:rsidRPr="007304ED">
              <w:rPr>
                <w:rFonts w:asciiTheme="majorBidi" w:eastAsia="Arial Unicode MS" w:hAnsiTheme="majorBidi" w:cstheme="majorBidi"/>
              </w:rPr>
              <w:t>0.20</w:t>
            </w:r>
            <w:r w:rsidRPr="007304ED">
              <w:rPr>
                <w:rFonts w:asciiTheme="majorBidi" w:eastAsia="Arial Unicode MS" w:hAnsiTheme="majorBidi" w:cstheme="majorBidi"/>
              </w:rPr>
              <w:t>)</w:t>
            </w:r>
          </w:p>
        </w:tc>
      </w:tr>
      <w:tr w:rsidR="00F0022F" w:rsidRPr="007304ED" w14:paraId="61F4E6AB" w14:textId="77777777" w:rsidTr="006601DD">
        <w:tc>
          <w:tcPr>
            <w:tcW w:w="595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7AF8D9A" w14:textId="77777777" w:rsidR="00F0022F" w:rsidRPr="007304ED" w:rsidRDefault="00F0022F" w:rsidP="00DA5CE8">
            <w:pPr>
              <w:pStyle w:val="BlockText"/>
              <w:tabs>
                <w:tab w:val="left" w:pos="276"/>
              </w:tabs>
              <w:ind w:left="-105" w:right="0" w:firstLine="0"/>
              <w:jc w:val="both"/>
              <w:rPr>
                <w:rFonts w:asciiTheme="majorBidi" w:eastAsia="Arial Unicode MS" w:hAnsiTheme="majorBidi" w:cstheme="majorBidi"/>
                <w:lang w:val="en-GB"/>
              </w:rPr>
            </w:pPr>
            <w:r w:rsidRPr="007304ED">
              <w:rPr>
                <w:rFonts w:asciiTheme="majorBidi" w:eastAsia="Arial Unicode MS" w:hAnsiTheme="majorBidi" w:cstheme="majorBidi" w:hint="cs"/>
                <w:cs/>
                <w:lang w:val="en-GB"/>
              </w:rPr>
              <w:t>(หัก)</w:t>
            </w:r>
            <w:r w:rsidRPr="007304ED">
              <w:rPr>
                <w:rFonts w:asciiTheme="majorBidi" w:eastAsia="Arial Unicode MS" w:hAnsiTheme="majorBidi" w:cstheme="majorBidi"/>
                <w:cs/>
                <w:lang w:val="en-GB"/>
              </w:rPr>
              <w:t xml:space="preserve"> สัญญาเช่าซึ่งสินทรัพย์อ้างอิงมีมูลค่าต่ำ</w:t>
            </w:r>
          </w:p>
          <w:p w14:paraId="74D80F8E" w14:textId="77777777" w:rsidR="00F0022F" w:rsidRPr="007304ED" w:rsidRDefault="00F0022F" w:rsidP="00DA5CE8">
            <w:pPr>
              <w:pStyle w:val="BlockText"/>
              <w:tabs>
                <w:tab w:val="left" w:pos="276"/>
              </w:tabs>
              <w:ind w:left="-105" w:right="0" w:firstLine="0"/>
              <w:jc w:val="both"/>
              <w:rPr>
                <w:rFonts w:asciiTheme="majorBidi" w:eastAsia="Arial Unicode MS" w:hAnsiTheme="majorBidi" w:cstheme="majorBidi"/>
              </w:rPr>
            </w:pPr>
            <w:r w:rsidRPr="007304ED">
              <w:rPr>
                <w:rFonts w:asciiTheme="majorBidi" w:eastAsia="Arial Unicode MS" w:hAnsiTheme="majorBidi" w:cstheme="majorBidi"/>
                <w:lang w:val="en-GB"/>
              </w:rPr>
              <w:tab/>
            </w:r>
            <w:r w:rsidRPr="007304ED">
              <w:rPr>
                <w:rFonts w:asciiTheme="majorBidi" w:eastAsia="Arial Unicode MS" w:hAnsiTheme="majorBidi" w:cstheme="majorBidi"/>
                <w:cs/>
                <w:lang w:val="en-GB"/>
              </w:rPr>
              <w:t>ที่รับรู้เป็นค่าใช้จ่ายตามวิธีเส้นตรง</w:t>
            </w:r>
          </w:p>
        </w:tc>
        <w:tc>
          <w:tcPr>
            <w:tcW w:w="1984" w:type="dxa"/>
            <w:tcBorders>
              <w:top w:val="nil"/>
            </w:tcBorders>
            <w:shd w:val="clear" w:color="auto" w:fill="auto"/>
            <w:vAlign w:val="bottom"/>
          </w:tcPr>
          <w:p w14:paraId="1FD9A6C9" w14:textId="14FF799F" w:rsidR="00F0022F" w:rsidRPr="007304ED" w:rsidRDefault="00BF7D42" w:rsidP="00DA5CE8">
            <w:pPr>
              <w:pStyle w:val="BlockText"/>
              <w:ind w:left="0" w:right="-72" w:firstLine="0"/>
              <w:jc w:val="right"/>
              <w:rPr>
                <w:rFonts w:asciiTheme="majorBidi" w:eastAsia="Arial Unicode MS" w:hAnsiTheme="majorBidi" w:cstheme="majorBidi"/>
              </w:rPr>
            </w:pPr>
            <w:r w:rsidRPr="007304ED">
              <w:rPr>
                <w:rFonts w:asciiTheme="majorBidi" w:eastAsia="Arial Unicode MS" w:hAnsiTheme="majorBidi" w:cstheme="majorBidi"/>
              </w:rPr>
              <w:t>-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14:paraId="7BE02B95" w14:textId="5E9A77FB" w:rsidR="00F0022F" w:rsidRPr="007304ED" w:rsidRDefault="00114B91" w:rsidP="00DA5CE8">
            <w:pPr>
              <w:pStyle w:val="BlockText"/>
              <w:ind w:left="0" w:right="-72" w:firstLine="0"/>
              <w:jc w:val="right"/>
              <w:rPr>
                <w:rFonts w:asciiTheme="majorBidi" w:eastAsia="Arial Unicode MS" w:hAnsiTheme="majorBidi" w:cstheme="majorBidi"/>
              </w:rPr>
            </w:pPr>
            <w:r w:rsidRPr="007304ED">
              <w:rPr>
                <w:rFonts w:asciiTheme="majorBidi" w:eastAsia="Arial Unicode MS" w:hAnsiTheme="majorBidi" w:cstheme="majorBidi"/>
              </w:rPr>
              <w:t>-</w:t>
            </w:r>
          </w:p>
        </w:tc>
      </w:tr>
      <w:tr w:rsidR="00F0022F" w:rsidRPr="007304ED" w14:paraId="2A5C0A1E" w14:textId="77777777" w:rsidTr="006601DD">
        <w:tc>
          <w:tcPr>
            <w:tcW w:w="595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B420B8F" w14:textId="77777777" w:rsidR="00F0022F" w:rsidRPr="007304ED" w:rsidRDefault="00F0022F" w:rsidP="00DA5CE8">
            <w:pPr>
              <w:pStyle w:val="BlockText"/>
              <w:tabs>
                <w:tab w:val="left" w:pos="276"/>
              </w:tabs>
              <w:ind w:left="-105" w:right="0" w:firstLine="0"/>
              <w:rPr>
                <w:rFonts w:asciiTheme="majorBidi" w:eastAsia="Arial Unicode MS" w:hAnsiTheme="majorBidi" w:cstheme="majorBidi"/>
                <w:lang w:val="en-GB"/>
              </w:rPr>
            </w:pPr>
            <w:r w:rsidRPr="007304ED">
              <w:rPr>
                <w:rFonts w:asciiTheme="majorBidi" w:eastAsia="Arial Unicode MS" w:hAnsiTheme="majorBidi" w:cstheme="majorBidi"/>
                <w:cs/>
                <w:lang w:val="en-GB"/>
              </w:rPr>
              <w:t>บวก สิทธิที่จะซื้อหรือขยายระยะเวลาที่ค่อนข้างแน่</w:t>
            </w:r>
          </w:p>
          <w:p w14:paraId="7FC233D4" w14:textId="77777777" w:rsidR="00F0022F" w:rsidRPr="007304ED" w:rsidRDefault="00F0022F" w:rsidP="00DA5CE8">
            <w:pPr>
              <w:pStyle w:val="BlockText"/>
              <w:tabs>
                <w:tab w:val="left" w:pos="276"/>
              </w:tabs>
              <w:ind w:left="-105" w:right="0" w:firstLine="0"/>
              <w:jc w:val="both"/>
              <w:rPr>
                <w:rFonts w:asciiTheme="majorBidi" w:eastAsia="Arial Unicode MS" w:hAnsiTheme="majorBidi" w:cstheme="majorBidi"/>
                <w:u w:val="single"/>
                <w:cs/>
                <w:lang w:val="en-GB"/>
              </w:rPr>
            </w:pPr>
            <w:r w:rsidRPr="007304ED">
              <w:rPr>
                <w:rFonts w:asciiTheme="majorBidi" w:eastAsia="Arial Unicode MS" w:hAnsiTheme="majorBidi" w:cstheme="majorBidi"/>
                <w:cs/>
                <w:lang w:val="en-GB"/>
              </w:rPr>
              <w:t xml:space="preserve">    </w:t>
            </w:r>
            <w:r w:rsidRPr="007304ED">
              <w:rPr>
                <w:rFonts w:asciiTheme="majorBidi" w:eastAsia="Arial Unicode MS" w:hAnsiTheme="majorBidi" w:cstheme="majorBidi"/>
                <w:lang w:val="en-GB"/>
              </w:rPr>
              <w:tab/>
            </w:r>
            <w:r w:rsidRPr="007304ED">
              <w:rPr>
                <w:rFonts w:asciiTheme="majorBidi" w:eastAsia="Arial Unicode MS" w:hAnsiTheme="majorBidi" w:cstheme="majorBidi"/>
                <w:cs/>
                <w:lang w:val="en-GB"/>
              </w:rPr>
              <w:t>ที่จะมีการใช้สิทธิ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584B45C6" w14:textId="1EA855E0" w:rsidR="00F0022F" w:rsidRPr="007304ED" w:rsidRDefault="00AF3336" w:rsidP="00DA5CE8">
            <w:pPr>
              <w:pStyle w:val="BlockText"/>
              <w:ind w:left="0" w:right="-72" w:firstLine="0"/>
              <w:jc w:val="right"/>
              <w:rPr>
                <w:rFonts w:asciiTheme="majorBidi" w:eastAsia="Arial Unicode MS" w:hAnsiTheme="majorBidi" w:cstheme="majorBidi"/>
              </w:rPr>
            </w:pPr>
            <w:r w:rsidRPr="007304ED">
              <w:rPr>
                <w:rFonts w:asciiTheme="majorBidi" w:eastAsia="Arial Unicode MS" w:hAnsiTheme="majorBidi" w:cstheme="majorBidi"/>
              </w:rPr>
              <w:t>1</w:t>
            </w:r>
            <w:r w:rsidR="00275E63" w:rsidRPr="007304ED">
              <w:rPr>
                <w:rFonts w:asciiTheme="majorBidi" w:eastAsia="Arial Unicode MS" w:hAnsiTheme="majorBidi" w:cstheme="majorBidi"/>
              </w:rPr>
              <w:t>25</w:t>
            </w:r>
            <w:r w:rsidR="004174FD" w:rsidRPr="007304ED">
              <w:rPr>
                <w:rFonts w:asciiTheme="majorBidi" w:eastAsia="Arial Unicode MS" w:hAnsiTheme="majorBidi" w:cstheme="majorBidi"/>
              </w:rPr>
              <w:t>.25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AC09D36" w14:textId="014F894E" w:rsidR="00F0022F" w:rsidRPr="007304ED" w:rsidRDefault="00AF3336" w:rsidP="00DA5CE8">
            <w:pPr>
              <w:pStyle w:val="BlockText"/>
              <w:ind w:left="0" w:right="-72" w:firstLine="0"/>
              <w:jc w:val="right"/>
              <w:rPr>
                <w:rFonts w:asciiTheme="majorBidi" w:eastAsia="Arial Unicode MS" w:hAnsiTheme="majorBidi" w:cstheme="majorBidi"/>
              </w:rPr>
            </w:pPr>
            <w:r w:rsidRPr="007304ED">
              <w:rPr>
                <w:rFonts w:asciiTheme="majorBidi" w:eastAsia="Arial Unicode MS" w:hAnsiTheme="majorBidi" w:cstheme="majorBidi"/>
              </w:rPr>
              <w:t>122.65</w:t>
            </w:r>
          </w:p>
        </w:tc>
      </w:tr>
      <w:tr w:rsidR="00F0022F" w:rsidRPr="007304ED" w14:paraId="21A0AF57" w14:textId="77777777" w:rsidTr="006601DD">
        <w:tc>
          <w:tcPr>
            <w:tcW w:w="595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7FCF126" w14:textId="77777777" w:rsidR="00F0022F" w:rsidRPr="007304ED" w:rsidRDefault="00F0022F" w:rsidP="00DA5CE8">
            <w:pPr>
              <w:pStyle w:val="BlockText"/>
              <w:tabs>
                <w:tab w:val="left" w:pos="276"/>
              </w:tabs>
              <w:ind w:left="-105" w:right="0" w:firstLine="0"/>
              <w:rPr>
                <w:rFonts w:asciiTheme="majorBidi" w:eastAsia="Arial Unicode MS" w:hAnsiTheme="majorBidi" w:cstheme="majorBidi"/>
                <w:u w:val="single"/>
                <w:cs/>
                <w:lang w:val="en-GB"/>
              </w:rPr>
            </w:pPr>
            <w:r w:rsidRPr="007304ED">
              <w:rPr>
                <w:rFonts w:asciiTheme="majorBidi" w:eastAsia="Arial Unicode MS" w:hAnsiTheme="majorBidi" w:cstheme="majorBidi" w:hint="cs"/>
                <w:cs/>
                <w:lang w:val="en-GB"/>
              </w:rPr>
              <w:t>(หัก)</w:t>
            </w:r>
            <w:r w:rsidRPr="007304ED">
              <w:rPr>
                <w:rFonts w:asciiTheme="majorBidi" w:eastAsia="Arial Unicode MS" w:hAnsiTheme="majorBidi" w:cstheme="majorBidi"/>
                <w:cs/>
                <w:lang w:val="en-GB"/>
              </w:rPr>
              <w:t xml:space="preserve"> สิ</w:t>
            </w:r>
            <w:r w:rsidRPr="007304ED">
              <w:rPr>
                <w:rFonts w:asciiTheme="majorBidi" w:eastAsia="Arial Unicode MS" w:hAnsiTheme="majorBidi" w:cstheme="majorBidi"/>
                <w:spacing w:val="-2"/>
                <w:cs/>
                <w:lang w:val="en-GB"/>
              </w:rPr>
              <w:t>ทธิที่สามารถยกเลิกสัญญาที่ค่อนข้างแน่ที่จะมีการใช้สิทธิ</w:t>
            </w:r>
          </w:p>
        </w:tc>
        <w:tc>
          <w:tcPr>
            <w:tcW w:w="1984" w:type="dxa"/>
            <w:tcBorders>
              <w:bottom w:val="nil"/>
            </w:tcBorders>
            <w:shd w:val="clear" w:color="auto" w:fill="auto"/>
            <w:vAlign w:val="bottom"/>
          </w:tcPr>
          <w:p w14:paraId="2DBC06E3" w14:textId="3BDB384B" w:rsidR="00F0022F" w:rsidRPr="007304ED" w:rsidRDefault="00BF7D42" w:rsidP="00DA5CE8">
            <w:pPr>
              <w:pStyle w:val="BlockText"/>
              <w:ind w:left="0" w:right="-72" w:firstLine="0"/>
              <w:jc w:val="right"/>
              <w:rPr>
                <w:rFonts w:asciiTheme="majorBidi" w:eastAsia="Arial Unicode MS" w:hAnsiTheme="majorBidi" w:cstheme="majorBidi"/>
              </w:rPr>
            </w:pPr>
            <w:r w:rsidRPr="007304ED">
              <w:rPr>
                <w:rFonts w:asciiTheme="majorBidi" w:eastAsia="Arial Unicode MS" w:hAnsiTheme="majorBidi" w:cstheme="majorBidi"/>
              </w:rPr>
              <w:t>-</w:t>
            </w:r>
          </w:p>
        </w:tc>
        <w:tc>
          <w:tcPr>
            <w:tcW w:w="1843" w:type="dxa"/>
            <w:tcBorders>
              <w:bottom w:val="nil"/>
            </w:tcBorders>
            <w:shd w:val="clear" w:color="auto" w:fill="auto"/>
            <w:vAlign w:val="bottom"/>
          </w:tcPr>
          <w:p w14:paraId="21610244" w14:textId="5A453C3D" w:rsidR="00F0022F" w:rsidRPr="007304ED" w:rsidRDefault="00114B91" w:rsidP="00DA5CE8">
            <w:pPr>
              <w:pStyle w:val="BlockText"/>
              <w:ind w:left="0" w:right="-72" w:firstLine="0"/>
              <w:jc w:val="right"/>
              <w:rPr>
                <w:rFonts w:asciiTheme="majorBidi" w:eastAsia="Arial Unicode MS" w:hAnsiTheme="majorBidi" w:cstheme="majorBidi"/>
              </w:rPr>
            </w:pPr>
            <w:r w:rsidRPr="007304ED">
              <w:rPr>
                <w:rFonts w:asciiTheme="majorBidi" w:eastAsia="Arial Unicode MS" w:hAnsiTheme="majorBidi" w:cstheme="majorBidi"/>
              </w:rPr>
              <w:t>-</w:t>
            </w:r>
          </w:p>
        </w:tc>
      </w:tr>
      <w:tr w:rsidR="00F0022F" w:rsidRPr="007304ED" w14:paraId="4EBA9BC0" w14:textId="77777777" w:rsidTr="006601DD">
        <w:tc>
          <w:tcPr>
            <w:tcW w:w="5954" w:type="dxa"/>
            <w:tcBorders>
              <w:top w:val="nil"/>
              <w:bottom w:val="nil"/>
            </w:tcBorders>
            <w:shd w:val="clear" w:color="auto" w:fill="auto"/>
          </w:tcPr>
          <w:p w14:paraId="2C735EC5" w14:textId="77777777" w:rsidR="00F0022F" w:rsidRPr="007304ED" w:rsidRDefault="00F0022F" w:rsidP="00DA5CE8">
            <w:pPr>
              <w:pStyle w:val="BlockText"/>
              <w:tabs>
                <w:tab w:val="left" w:pos="276"/>
              </w:tabs>
              <w:ind w:left="-105" w:right="0" w:firstLine="0"/>
              <w:rPr>
                <w:rFonts w:asciiTheme="majorBidi" w:eastAsia="Arial Unicode MS" w:hAnsiTheme="majorBidi" w:cstheme="majorBidi"/>
              </w:rPr>
            </w:pPr>
            <w:r w:rsidRPr="007304ED">
              <w:rPr>
                <w:rFonts w:asciiTheme="majorBidi" w:eastAsia="Arial Unicode MS" w:hAnsiTheme="majorBidi" w:cstheme="majorBidi" w:hint="cs"/>
                <w:cs/>
                <w:lang w:val="en-GB"/>
              </w:rPr>
              <w:t>(หัก)</w:t>
            </w:r>
            <w:r w:rsidRPr="007304ED">
              <w:rPr>
                <w:rFonts w:asciiTheme="majorBidi" w:eastAsia="Arial Unicode MS" w:hAnsiTheme="majorBidi" w:cstheme="majorBidi"/>
                <w:cs/>
                <w:lang w:val="en-GB"/>
              </w:rPr>
              <w:t xml:space="preserve"> สัญญาพิจารณาเป็นสัญญาบริการ</w:t>
            </w:r>
          </w:p>
        </w:tc>
        <w:tc>
          <w:tcPr>
            <w:tcW w:w="19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1076DF4" w14:textId="0FAE8BA6" w:rsidR="00F0022F" w:rsidRPr="007304ED" w:rsidRDefault="00BF7D42" w:rsidP="00DA5CE8">
            <w:pPr>
              <w:pStyle w:val="BlockText"/>
              <w:ind w:left="0" w:right="-72" w:firstLine="0"/>
              <w:jc w:val="right"/>
              <w:rPr>
                <w:rFonts w:asciiTheme="majorBidi" w:eastAsia="Arial Unicode MS" w:hAnsiTheme="majorBidi" w:cstheme="majorBidi"/>
              </w:rPr>
            </w:pPr>
            <w:r w:rsidRPr="007304ED">
              <w:rPr>
                <w:rFonts w:asciiTheme="majorBidi" w:eastAsia="Arial Unicode MS" w:hAnsiTheme="majorBidi" w:cstheme="majorBidi"/>
              </w:rPr>
              <w:t>-</w:t>
            </w:r>
          </w:p>
        </w:tc>
        <w:tc>
          <w:tcPr>
            <w:tcW w:w="18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51200EE" w14:textId="7BFAFEE7" w:rsidR="00F0022F" w:rsidRPr="007304ED" w:rsidRDefault="00114B91" w:rsidP="00DA5CE8">
            <w:pPr>
              <w:pStyle w:val="BlockText"/>
              <w:ind w:left="0" w:right="-72" w:firstLine="0"/>
              <w:jc w:val="right"/>
              <w:rPr>
                <w:rFonts w:asciiTheme="majorBidi" w:eastAsia="Arial Unicode MS" w:hAnsiTheme="majorBidi" w:cstheme="majorBidi"/>
              </w:rPr>
            </w:pPr>
            <w:r w:rsidRPr="007304ED">
              <w:rPr>
                <w:rFonts w:asciiTheme="majorBidi" w:eastAsia="Arial Unicode MS" w:hAnsiTheme="majorBidi" w:cstheme="majorBidi"/>
              </w:rPr>
              <w:t>-</w:t>
            </w:r>
          </w:p>
        </w:tc>
      </w:tr>
      <w:tr w:rsidR="00F0022F" w:rsidRPr="007304ED" w14:paraId="5A99519C" w14:textId="77777777" w:rsidTr="006601DD">
        <w:tc>
          <w:tcPr>
            <w:tcW w:w="5954" w:type="dxa"/>
            <w:tcBorders>
              <w:top w:val="nil"/>
              <w:bottom w:val="nil"/>
            </w:tcBorders>
            <w:shd w:val="clear" w:color="auto" w:fill="auto"/>
          </w:tcPr>
          <w:p w14:paraId="378ECA02" w14:textId="77777777" w:rsidR="00F0022F" w:rsidRPr="007304ED" w:rsidRDefault="00F0022F" w:rsidP="00DA5CE8">
            <w:pPr>
              <w:pStyle w:val="BlockText"/>
              <w:tabs>
                <w:tab w:val="left" w:pos="276"/>
                <w:tab w:val="left" w:pos="321"/>
              </w:tabs>
              <w:ind w:left="-105" w:right="0" w:firstLine="0"/>
              <w:jc w:val="both"/>
              <w:rPr>
                <w:rFonts w:asciiTheme="majorBidi" w:eastAsia="Arial Unicode MS" w:hAnsiTheme="majorBidi" w:cstheme="majorBidi"/>
                <w:lang w:val="en-GB"/>
              </w:rPr>
            </w:pPr>
            <w:r w:rsidRPr="007304ED">
              <w:rPr>
                <w:rFonts w:asciiTheme="majorBidi" w:eastAsia="Arial Unicode MS" w:hAnsiTheme="majorBidi" w:cstheme="majorBidi" w:hint="cs"/>
                <w:cs/>
                <w:lang w:val="en-GB"/>
              </w:rPr>
              <w:t>(หัก)</w:t>
            </w:r>
            <w:r w:rsidRPr="007304ED">
              <w:rPr>
                <w:rFonts w:asciiTheme="majorBidi" w:eastAsia="Arial Unicode MS" w:hAnsiTheme="majorBidi" w:cstheme="majorBidi"/>
                <w:cs/>
                <w:lang w:val="en-GB"/>
              </w:rPr>
              <w:t xml:space="preserve"> </w:t>
            </w:r>
            <w:r w:rsidRPr="007304ED">
              <w:rPr>
                <w:rFonts w:asciiTheme="majorBidi" w:eastAsia="Arial Unicode MS" w:hAnsiTheme="majorBidi" w:cstheme="majorBidi"/>
                <w:lang w:val="en-GB"/>
              </w:rPr>
              <w:tab/>
            </w:r>
            <w:r w:rsidRPr="007304ED">
              <w:rPr>
                <w:rFonts w:asciiTheme="majorBidi" w:eastAsia="Arial Unicode MS" w:hAnsiTheme="majorBidi" w:cstheme="majorBidi"/>
                <w:cs/>
                <w:lang w:val="en-GB"/>
              </w:rPr>
              <w:t>ดอกเบี้ยจ่ายรอตัดบัญชี</w:t>
            </w:r>
          </w:p>
        </w:tc>
        <w:tc>
          <w:tcPr>
            <w:tcW w:w="1984" w:type="dxa"/>
            <w:tcBorders>
              <w:top w:val="nil"/>
              <w:bottom w:val="nil"/>
            </w:tcBorders>
            <w:shd w:val="clear" w:color="auto" w:fill="auto"/>
          </w:tcPr>
          <w:p w14:paraId="7BE8742F" w14:textId="652DCE41" w:rsidR="00F0022F" w:rsidRPr="007304ED" w:rsidRDefault="00BF7D42" w:rsidP="00DA5CE8">
            <w:pPr>
              <w:pStyle w:val="BlockText"/>
              <w:pBdr>
                <w:bottom w:val="single" w:sz="4" w:space="1" w:color="auto"/>
              </w:pBdr>
              <w:ind w:left="0" w:right="-72" w:firstLine="0"/>
              <w:jc w:val="right"/>
              <w:rPr>
                <w:rFonts w:asciiTheme="majorBidi" w:eastAsia="Arial Unicode MS" w:hAnsiTheme="majorBidi" w:cstheme="majorBidi"/>
              </w:rPr>
            </w:pPr>
            <w:r w:rsidRPr="007304ED">
              <w:rPr>
                <w:rFonts w:asciiTheme="majorBidi" w:eastAsia="Arial Unicode MS" w:hAnsiTheme="majorBidi" w:cstheme="majorBidi"/>
              </w:rPr>
              <w:t>(49.5</w:t>
            </w:r>
            <w:r w:rsidR="00C62F31" w:rsidRPr="007304ED">
              <w:rPr>
                <w:rFonts w:asciiTheme="majorBidi" w:eastAsia="Arial Unicode MS" w:hAnsiTheme="majorBidi" w:cstheme="majorBidi"/>
              </w:rPr>
              <w:t>5</w:t>
            </w:r>
            <w:r w:rsidRPr="007304ED">
              <w:rPr>
                <w:rFonts w:asciiTheme="majorBidi" w:eastAsia="Arial Unicode MS" w:hAnsiTheme="majorBidi" w:cstheme="majorBidi"/>
              </w:rPr>
              <w:t>)</w:t>
            </w:r>
          </w:p>
        </w:tc>
        <w:tc>
          <w:tcPr>
            <w:tcW w:w="18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FBE1787" w14:textId="23D26F83" w:rsidR="00F0022F" w:rsidRPr="007304ED" w:rsidRDefault="00F0022F" w:rsidP="00DA5CE8">
            <w:pPr>
              <w:pStyle w:val="BlockText"/>
              <w:pBdr>
                <w:bottom w:val="single" w:sz="4" w:space="1" w:color="auto"/>
              </w:pBdr>
              <w:ind w:left="0" w:right="-72" w:firstLine="0"/>
              <w:jc w:val="right"/>
              <w:rPr>
                <w:rFonts w:asciiTheme="majorBidi" w:eastAsia="Arial Unicode MS" w:hAnsiTheme="majorBidi" w:cstheme="majorBidi"/>
              </w:rPr>
            </w:pPr>
            <w:r w:rsidRPr="007304ED">
              <w:rPr>
                <w:rFonts w:asciiTheme="majorBidi" w:eastAsia="Arial Unicode MS" w:hAnsiTheme="majorBidi" w:cstheme="majorBidi"/>
              </w:rPr>
              <w:t>(</w:t>
            </w:r>
            <w:r w:rsidR="00114B91" w:rsidRPr="007304ED">
              <w:rPr>
                <w:rFonts w:asciiTheme="majorBidi" w:eastAsia="Arial Unicode MS" w:hAnsiTheme="majorBidi" w:cstheme="majorBidi"/>
              </w:rPr>
              <w:t>36.1</w:t>
            </w:r>
            <w:r w:rsidR="00C62F31" w:rsidRPr="007304ED">
              <w:rPr>
                <w:rFonts w:asciiTheme="majorBidi" w:eastAsia="Arial Unicode MS" w:hAnsiTheme="majorBidi" w:cstheme="majorBidi"/>
              </w:rPr>
              <w:t>6</w:t>
            </w:r>
            <w:r w:rsidRPr="007304ED">
              <w:rPr>
                <w:rFonts w:asciiTheme="majorBidi" w:eastAsia="Arial Unicode MS" w:hAnsiTheme="majorBidi" w:cstheme="majorBidi"/>
              </w:rPr>
              <w:t>)</w:t>
            </w:r>
          </w:p>
        </w:tc>
      </w:tr>
      <w:tr w:rsidR="00F0022F" w:rsidRPr="007304ED" w14:paraId="17CCEB08" w14:textId="77777777" w:rsidTr="006601DD">
        <w:tc>
          <w:tcPr>
            <w:tcW w:w="595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6DCB705" w14:textId="77777777" w:rsidR="00F0022F" w:rsidRPr="007304ED" w:rsidRDefault="00F0022F" w:rsidP="00DA5CE8">
            <w:pPr>
              <w:pStyle w:val="BlockText"/>
              <w:ind w:left="-105" w:right="0" w:firstLine="0"/>
              <w:jc w:val="both"/>
              <w:rPr>
                <w:rFonts w:asciiTheme="majorBidi" w:eastAsia="Arial Unicode MS" w:hAnsiTheme="majorBidi" w:cstheme="majorBidi"/>
                <w:spacing w:val="-2"/>
                <w:lang w:val="en-GB"/>
              </w:rPr>
            </w:pPr>
            <w:r w:rsidRPr="007304ED">
              <w:rPr>
                <w:rFonts w:asciiTheme="majorBidi" w:eastAsia="Arial Unicode MS" w:hAnsiTheme="majorBidi" w:cstheme="majorBidi"/>
                <w:spacing w:val="-2"/>
                <w:cs/>
                <w:lang w:val="en-GB"/>
              </w:rPr>
              <w:t>หนี้สินตามสัญญาเช่าเพิ่มขึ้นจากการนำมาตรฐาน</w:t>
            </w:r>
          </w:p>
          <w:p w14:paraId="1C66237E" w14:textId="77777777" w:rsidR="00F0022F" w:rsidRPr="007304ED" w:rsidRDefault="00F0022F" w:rsidP="00DA5CE8">
            <w:pPr>
              <w:pStyle w:val="BlockText"/>
              <w:ind w:left="-105" w:right="0" w:firstLine="0"/>
              <w:jc w:val="both"/>
              <w:rPr>
                <w:rFonts w:asciiTheme="majorBidi" w:eastAsia="Arial Unicode MS" w:hAnsiTheme="majorBidi" w:cstheme="majorBidi"/>
                <w:spacing w:val="-2"/>
              </w:rPr>
            </w:pPr>
            <w:r w:rsidRPr="007304ED">
              <w:rPr>
                <w:rFonts w:asciiTheme="majorBidi" w:eastAsia="Arial Unicode MS" w:hAnsiTheme="majorBidi" w:cstheme="majorBidi"/>
                <w:spacing w:val="-2"/>
                <w:lang w:val="en-GB"/>
              </w:rPr>
              <w:t xml:space="preserve">   </w:t>
            </w:r>
            <w:r w:rsidRPr="007304ED">
              <w:rPr>
                <w:rFonts w:asciiTheme="majorBidi" w:eastAsia="Arial Unicode MS" w:hAnsiTheme="majorBidi" w:cstheme="majorBidi"/>
                <w:spacing w:val="-2"/>
                <w:cs/>
                <w:lang w:val="en-GB"/>
              </w:rPr>
              <w:t xml:space="preserve">การรายงานทางการเงินฉบับที่ </w:t>
            </w:r>
            <w:r w:rsidRPr="007304ED">
              <w:rPr>
                <w:rFonts w:asciiTheme="majorBidi" w:eastAsia="Arial Unicode MS" w:hAnsiTheme="majorBidi" w:cstheme="majorBidi"/>
                <w:spacing w:val="-2"/>
                <w:lang w:val="en-GB"/>
              </w:rPr>
              <w:t>16</w:t>
            </w:r>
            <w:r w:rsidRPr="007304ED">
              <w:rPr>
                <w:rFonts w:asciiTheme="majorBidi" w:eastAsia="Arial Unicode MS" w:hAnsiTheme="majorBidi" w:cstheme="majorBidi"/>
                <w:spacing w:val="-2"/>
              </w:rPr>
              <w:t xml:space="preserve"> </w:t>
            </w:r>
            <w:r w:rsidRPr="007304ED">
              <w:rPr>
                <w:rFonts w:asciiTheme="majorBidi" w:eastAsia="Arial Unicode MS" w:hAnsiTheme="majorBidi" w:cstheme="majorBidi"/>
                <w:spacing w:val="-2"/>
                <w:cs/>
                <w:lang w:val="en-GB"/>
              </w:rPr>
              <w:t>มาปฏิบัติใช้</w:t>
            </w:r>
          </w:p>
        </w:tc>
        <w:tc>
          <w:tcPr>
            <w:tcW w:w="19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56C6919" w14:textId="1C2B2DB1" w:rsidR="00F0022F" w:rsidRPr="007304ED" w:rsidRDefault="00BF7D42" w:rsidP="00DA5CE8">
            <w:pPr>
              <w:pStyle w:val="BlockText"/>
              <w:ind w:left="0" w:right="-72" w:firstLine="0"/>
              <w:jc w:val="right"/>
              <w:rPr>
                <w:rFonts w:asciiTheme="majorBidi" w:eastAsia="Arial Unicode MS" w:hAnsiTheme="majorBidi" w:cstheme="majorBidi"/>
              </w:rPr>
            </w:pPr>
            <w:r w:rsidRPr="007304ED">
              <w:rPr>
                <w:rFonts w:asciiTheme="majorBidi" w:eastAsia="Arial Unicode MS" w:hAnsiTheme="majorBidi" w:cstheme="majorBidi"/>
              </w:rPr>
              <w:t>148.88</w:t>
            </w:r>
          </w:p>
        </w:tc>
        <w:tc>
          <w:tcPr>
            <w:tcW w:w="18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B08B321" w14:textId="46121F8D" w:rsidR="00F0022F" w:rsidRPr="007304ED" w:rsidRDefault="00114B91" w:rsidP="00DA5CE8">
            <w:pPr>
              <w:pStyle w:val="BlockText"/>
              <w:ind w:left="0" w:right="-72" w:firstLine="0"/>
              <w:jc w:val="right"/>
              <w:rPr>
                <w:rFonts w:asciiTheme="majorBidi" w:eastAsia="Arial Unicode MS" w:hAnsiTheme="majorBidi" w:cstheme="majorBidi"/>
              </w:rPr>
            </w:pPr>
            <w:r w:rsidRPr="007304ED">
              <w:rPr>
                <w:rFonts w:asciiTheme="majorBidi" w:eastAsia="Arial Unicode MS" w:hAnsiTheme="majorBidi" w:cstheme="majorBidi"/>
              </w:rPr>
              <w:t>123.74</w:t>
            </w:r>
          </w:p>
        </w:tc>
      </w:tr>
      <w:tr w:rsidR="00F0022F" w:rsidRPr="007304ED" w14:paraId="7F68165D" w14:textId="77777777" w:rsidTr="006601DD">
        <w:tc>
          <w:tcPr>
            <w:tcW w:w="595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B615711" w14:textId="77777777" w:rsidR="00F0022F" w:rsidRPr="007304ED" w:rsidRDefault="00F0022F" w:rsidP="00DA5CE8">
            <w:pPr>
              <w:pStyle w:val="BlockText"/>
              <w:ind w:left="-105" w:right="0" w:firstLine="0"/>
              <w:jc w:val="both"/>
              <w:rPr>
                <w:rFonts w:asciiTheme="majorBidi" w:eastAsia="Arial Unicode MS" w:hAnsiTheme="majorBidi" w:cstheme="majorBidi"/>
                <w:spacing w:val="-2"/>
                <w:cs/>
                <w:lang w:val="en-GB"/>
              </w:rPr>
            </w:pPr>
            <w:r w:rsidRPr="007304ED">
              <w:rPr>
                <w:rFonts w:asciiTheme="majorBidi" w:eastAsia="Arial Unicode MS" w:hAnsiTheme="majorBidi" w:cstheme="majorBidi"/>
                <w:cs/>
                <w:lang w:val="en-GB"/>
              </w:rPr>
              <w:t xml:space="preserve">หนี้สินสัญญาเช่าการเงิน ณ วันที่ </w:t>
            </w:r>
            <w:r w:rsidRPr="007304ED">
              <w:rPr>
                <w:rFonts w:asciiTheme="majorBidi" w:eastAsia="Arial Unicode MS" w:hAnsiTheme="majorBidi" w:cstheme="majorBidi"/>
                <w:lang w:val="en-GB"/>
              </w:rPr>
              <w:t xml:space="preserve">31 </w:t>
            </w:r>
            <w:r w:rsidRPr="007304ED">
              <w:rPr>
                <w:rFonts w:asciiTheme="majorBidi" w:eastAsia="Arial Unicode MS" w:hAnsiTheme="majorBidi" w:cstheme="majorBidi"/>
                <w:cs/>
                <w:lang w:val="en-GB"/>
              </w:rPr>
              <w:t xml:space="preserve">ธันวาคม </w:t>
            </w:r>
            <w:r w:rsidRPr="007304ED">
              <w:rPr>
                <w:rFonts w:asciiTheme="majorBidi" w:eastAsia="Arial Unicode MS" w:hAnsiTheme="majorBidi" w:cstheme="majorBidi"/>
                <w:lang w:val="en-GB"/>
              </w:rPr>
              <w:t>2562</w:t>
            </w:r>
          </w:p>
        </w:tc>
        <w:tc>
          <w:tcPr>
            <w:tcW w:w="19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055F3C0" w14:textId="15FDC08D" w:rsidR="00F0022F" w:rsidRPr="007304ED" w:rsidRDefault="00BF7D42" w:rsidP="00DA5CE8">
            <w:pPr>
              <w:pStyle w:val="BlockText"/>
              <w:pBdr>
                <w:bottom w:val="single" w:sz="4" w:space="1" w:color="auto"/>
              </w:pBdr>
              <w:ind w:left="0" w:right="-72" w:firstLine="0"/>
              <w:jc w:val="right"/>
              <w:rPr>
                <w:rFonts w:asciiTheme="majorBidi" w:eastAsia="Arial Unicode MS" w:hAnsiTheme="majorBidi" w:cstheme="majorBidi"/>
              </w:rPr>
            </w:pPr>
            <w:r w:rsidRPr="007304ED">
              <w:rPr>
                <w:rFonts w:asciiTheme="majorBidi" w:eastAsia="Arial Unicode MS" w:hAnsiTheme="majorBidi" w:cstheme="majorBidi"/>
              </w:rPr>
              <w:t>-</w:t>
            </w:r>
          </w:p>
        </w:tc>
        <w:tc>
          <w:tcPr>
            <w:tcW w:w="18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C74FF05" w14:textId="092B38EA" w:rsidR="00F0022F" w:rsidRPr="007304ED" w:rsidRDefault="00114B91" w:rsidP="00DA5CE8">
            <w:pPr>
              <w:pStyle w:val="BlockText"/>
              <w:pBdr>
                <w:bottom w:val="single" w:sz="4" w:space="1" w:color="auto"/>
              </w:pBdr>
              <w:ind w:left="0" w:right="-72" w:firstLine="0"/>
              <w:jc w:val="right"/>
              <w:rPr>
                <w:rFonts w:asciiTheme="majorBidi" w:eastAsia="Arial Unicode MS" w:hAnsiTheme="majorBidi" w:cstheme="majorBidi"/>
              </w:rPr>
            </w:pPr>
            <w:r w:rsidRPr="007304ED">
              <w:rPr>
                <w:rFonts w:asciiTheme="majorBidi" w:eastAsia="Arial Unicode MS" w:hAnsiTheme="majorBidi" w:cstheme="majorBidi"/>
              </w:rPr>
              <w:t>-</w:t>
            </w:r>
          </w:p>
        </w:tc>
      </w:tr>
      <w:tr w:rsidR="00F0022F" w:rsidRPr="007304ED" w14:paraId="710DF02F" w14:textId="77777777" w:rsidTr="006601DD">
        <w:tc>
          <w:tcPr>
            <w:tcW w:w="595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72EECCA" w14:textId="77777777" w:rsidR="00F0022F" w:rsidRPr="007304ED" w:rsidRDefault="00F0022F" w:rsidP="00DA5CE8">
            <w:pPr>
              <w:pStyle w:val="BlockText"/>
              <w:ind w:left="-105" w:right="0" w:firstLine="0"/>
              <w:jc w:val="both"/>
              <w:rPr>
                <w:rFonts w:asciiTheme="majorBidi" w:eastAsia="Arial Unicode MS" w:hAnsiTheme="majorBidi" w:cstheme="majorBidi"/>
                <w:lang w:val="en-GB"/>
              </w:rPr>
            </w:pPr>
            <w:r w:rsidRPr="007304ED">
              <w:rPr>
                <w:rFonts w:asciiTheme="majorBidi" w:eastAsia="Arial Unicode MS" w:hAnsiTheme="majorBidi" w:cstheme="majorBidi"/>
                <w:cs/>
                <w:lang w:val="en-GB"/>
              </w:rPr>
              <w:t xml:space="preserve">หนี้สินตามสัญญาเช่า ณ วันที่ </w:t>
            </w:r>
            <w:r w:rsidRPr="007304ED">
              <w:rPr>
                <w:rFonts w:asciiTheme="majorBidi" w:eastAsia="Arial Unicode MS" w:hAnsiTheme="majorBidi" w:cstheme="majorBidi"/>
                <w:lang w:val="en-GB"/>
              </w:rPr>
              <w:t xml:space="preserve">1 </w:t>
            </w:r>
            <w:r w:rsidRPr="007304ED">
              <w:rPr>
                <w:rFonts w:asciiTheme="majorBidi" w:eastAsia="Arial Unicode MS" w:hAnsiTheme="majorBidi" w:cstheme="majorBidi"/>
                <w:cs/>
                <w:lang w:val="en-GB"/>
              </w:rPr>
              <w:t xml:space="preserve">มกราคม </w:t>
            </w:r>
            <w:r w:rsidRPr="007304ED">
              <w:rPr>
                <w:rFonts w:asciiTheme="majorBidi" w:eastAsia="Arial Unicode MS" w:hAnsiTheme="majorBidi" w:cstheme="majorBidi"/>
                <w:lang w:val="en-GB"/>
              </w:rPr>
              <w:t>2563</w:t>
            </w:r>
          </w:p>
        </w:tc>
        <w:tc>
          <w:tcPr>
            <w:tcW w:w="19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E3ED6BA" w14:textId="379189F7" w:rsidR="00F0022F" w:rsidRPr="007304ED" w:rsidRDefault="00BF7D42" w:rsidP="00DA5CE8">
            <w:pPr>
              <w:pStyle w:val="BlockText"/>
              <w:pBdr>
                <w:bottom w:val="double" w:sz="4" w:space="1" w:color="auto"/>
              </w:pBdr>
              <w:ind w:left="0" w:right="-72" w:firstLine="0"/>
              <w:jc w:val="right"/>
              <w:rPr>
                <w:rFonts w:asciiTheme="majorBidi" w:eastAsia="Arial Unicode MS" w:hAnsiTheme="majorBidi" w:cstheme="majorBidi"/>
              </w:rPr>
            </w:pPr>
            <w:r w:rsidRPr="007304ED">
              <w:rPr>
                <w:rFonts w:asciiTheme="majorBidi" w:eastAsia="Arial Unicode MS" w:hAnsiTheme="majorBidi" w:cstheme="majorBidi"/>
              </w:rPr>
              <w:t>148.88</w:t>
            </w:r>
          </w:p>
        </w:tc>
        <w:tc>
          <w:tcPr>
            <w:tcW w:w="18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BC07324" w14:textId="429897FE" w:rsidR="00F0022F" w:rsidRPr="007304ED" w:rsidRDefault="00114B91" w:rsidP="00DA5CE8">
            <w:pPr>
              <w:pStyle w:val="BlockText"/>
              <w:pBdr>
                <w:bottom w:val="double" w:sz="4" w:space="1" w:color="auto"/>
              </w:pBdr>
              <w:ind w:left="0" w:right="-72" w:firstLine="0"/>
              <w:jc w:val="right"/>
              <w:rPr>
                <w:rFonts w:asciiTheme="majorBidi" w:eastAsia="Arial Unicode MS" w:hAnsiTheme="majorBidi" w:cstheme="majorBidi"/>
              </w:rPr>
            </w:pPr>
            <w:r w:rsidRPr="007304ED">
              <w:rPr>
                <w:rFonts w:asciiTheme="majorBidi" w:eastAsia="Arial Unicode MS" w:hAnsiTheme="majorBidi" w:cstheme="majorBidi"/>
              </w:rPr>
              <w:t>123.7</w:t>
            </w:r>
            <w:r w:rsidR="00C62F31" w:rsidRPr="007304ED">
              <w:rPr>
                <w:rFonts w:asciiTheme="majorBidi" w:eastAsia="Arial Unicode MS" w:hAnsiTheme="majorBidi" w:cstheme="majorBidi"/>
              </w:rPr>
              <w:t>4</w:t>
            </w:r>
          </w:p>
        </w:tc>
      </w:tr>
      <w:tr w:rsidR="00F0022F" w:rsidRPr="007304ED" w14:paraId="49D4B78B" w14:textId="77777777" w:rsidTr="006601DD">
        <w:tc>
          <w:tcPr>
            <w:tcW w:w="595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EC43F8C" w14:textId="77777777" w:rsidR="00F0022F" w:rsidRPr="007304ED" w:rsidRDefault="00F0022F" w:rsidP="00DA5CE8">
            <w:pPr>
              <w:pStyle w:val="BlockText"/>
              <w:ind w:left="-105" w:right="0" w:firstLine="0"/>
              <w:jc w:val="both"/>
              <w:rPr>
                <w:rFonts w:asciiTheme="majorBidi" w:eastAsia="Arial Unicode MS" w:hAnsiTheme="majorBidi" w:cstheme="majorBidi"/>
                <w:lang w:val="en-GB"/>
              </w:rPr>
            </w:pPr>
          </w:p>
        </w:tc>
        <w:tc>
          <w:tcPr>
            <w:tcW w:w="1984" w:type="dxa"/>
            <w:tcBorders>
              <w:top w:val="nil"/>
            </w:tcBorders>
            <w:shd w:val="clear" w:color="auto" w:fill="auto"/>
            <w:vAlign w:val="bottom"/>
          </w:tcPr>
          <w:p w14:paraId="09C6BD19" w14:textId="77777777" w:rsidR="00F0022F" w:rsidRPr="007304ED" w:rsidRDefault="00F0022F" w:rsidP="00DA5CE8">
            <w:pPr>
              <w:pStyle w:val="BlockText"/>
              <w:ind w:left="0" w:right="-72" w:firstLine="0"/>
              <w:jc w:val="right"/>
              <w:rPr>
                <w:rFonts w:asciiTheme="majorBidi" w:eastAsia="Arial Unicode MS" w:hAnsiTheme="majorBidi" w:cstheme="majorBidi"/>
              </w:rPr>
            </w:pP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14:paraId="28511664" w14:textId="77777777" w:rsidR="00F0022F" w:rsidRPr="007304ED" w:rsidRDefault="00F0022F" w:rsidP="00DA5CE8">
            <w:pPr>
              <w:pStyle w:val="BlockText"/>
              <w:ind w:left="0" w:right="-72" w:firstLine="0"/>
              <w:jc w:val="right"/>
              <w:rPr>
                <w:rFonts w:asciiTheme="majorBidi" w:eastAsia="Arial Unicode MS" w:hAnsiTheme="majorBidi" w:cstheme="majorBidi"/>
              </w:rPr>
            </w:pPr>
          </w:p>
        </w:tc>
      </w:tr>
      <w:tr w:rsidR="00F0022F" w:rsidRPr="007304ED" w14:paraId="47517F58" w14:textId="77777777" w:rsidTr="006601DD">
        <w:tc>
          <w:tcPr>
            <w:tcW w:w="595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9238B3" w14:textId="77777777" w:rsidR="00F0022F" w:rsidRPr="007304ED" w:rsidRDefault="00F0022F" w:rsidP="00DA5CE8">
            <w:pPr>
              <w:pStyle w:val="BlockText"/>
              <w:ind w:left="-105" w:right="0" w:firstLine="0"/>
              <w:jc w:val="both"/>
              <w:rPr>
                <w:rFonts w:asciiTheme="majorBidi" w:eastAsia="Arial Unicode MS" w:hAnsiTheme="majorBidi" w:cstheme="majorBidi"/>
                <w:lang w:val="en-GB"/>
              </w:rPr>
            </w:pPr>
            <w:r w:rsidRPr="007304ED">
              <w:rPr>
                <w:rFonts w:asciiTheme="majorBidi" w:eastAsia="Arial Unicode MS" w:hAnsiTheme="majorBidi" w:cstheme="majorBidi"/>
                <w:cs/>
                <w:lang w:val="en-GB"/>
              </w:rPr>
              <w:t>ประกอบด้วย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0495DF68" w14:textId="77777777" w:rsidR="00F0022F" w:rsidRPr="007304ED" w:rsidRDefault="00F0022F" w:rsidP="00DA5CE8">
            <w:pPr>
              <w:pStyle w:val="BlockText"/>
              <w:ind w:left="0" w:right="-72" w:firstLine="0"/>
              <w:jc w:val="right"/>
              <w:rPr>
                <w:rFonts w:asciiTheme="majorBidi" w:eastAsia="Arial Unicode MS" w:hAnsiTheme="majorBidi" w:cstheme="majorBidi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04A84AFD" w14:textId="77777777" w:rsidR="00F0022F" w:rsidRPr="007304ED" w:rsidRDefault="00F0022F" w:rsidP="00DA5CE8">
            <w:pPr>
              <w:pStyle w:val="BlockText"/>
              <w:ind w:left="0" w:right="-72" w:firstLine="0"/>
              <w:jc w:val="right"/>
              <w:rPr>
                <w:rFonts w:asciiTheme="majorBidi" w:eastAsia="Arial Unicode MS" w:hAnsiTheme="majorBidi" w:cstheme="majorBidi"/>
              </w:rPr>
            </w:pPr>
          </w:p>
        </w:tc>
      </w:tr>
      <w:tr w:rsidR="00F0022F" w:rsidRPr="007304ED" w14:paraId="5D2810FE" w14:textId="77777777" w:rsidTr="006601DD">
        <w:tc>
          <w:tcPr>
            <w:tcW w:w="595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C8F2CB6" w14:textId="77777777" w:rsidR="00F0022F" w:rsidRPr="007304ED" w:rsidRDefault="00F0022F" w:rsidP="00DA5CE8">
            <w:pPr>
              <w:pStyle w:val="BlockText"/>
              <w:ind w:left="-105" w:right="0" w:firstLine="0"/>
              <w:jc w:val="both"/>
              <w:rPr>
                <w:rFonts w:asciiTheme="majorBidi" w:eastAsia="Arial Unicode MS" w:hAnsiTheme="majorBidi" w:cstheme="majorBidi"/>
                <w:lang w:val="en-GB"/>
              </w:rPr>
            </w:pPr>
            <w:r w:rsidRPr="007304ED">
              <w:rPr>
                <w:rFonts w:asciiTheme="majorBidi" w:eastAsia="Arial Unicode MS" w:hAnsiTheme="majorBidi" w:cstheme="majorBidi"/>
                <w:cs/>
                <w:lang w:val="en-GB"/>
              </w:rPr>
              <w:t xml:space="preserve">   หนี้สินสัญญาเช่าหมุนเวียน</w:t>
            </w:r>
          </w:p>
        </w:tc>
        <w:tc>
          <w:tcPr>
            <w:tcW w:w="1984" w:type="dxa"/>
            <w:tcBorders>
              <w:bottom w:val="nil"/>
            </w:tcBorders>
            <w:shd w:val="clear" w:color="auto" w:fill="auto"/>
            <w:vAlign w:val="bottom"/>
          </w:tcPr>
          <w:p w14:paraId="3BB30D0C" w14:textId="250C9962" w:rsidR="00F0022F" w:rsidRPr="007304ED" w:rsidRDefault="00BF7D42" w:rsidP="00DA5CE8">
            <w:pPr>
              <w:pStyle w:val="BlockText"/>
              <w:ind w:left="0" w:right="-72" w:firstLine="0"/>
              <w:jc w:val="right"/>
              <w:rPr>
                <w:rFonts w:asciiTheme="majorBidi" w:eastAsia="Arial Unicode MS" w:hAnsiTheme="majorBidi" w:cstheme="majorBidi"/>
              </w:rPr>
            </w:pPr>
            <w:r w:rsidRPr="007304ED">
              <w:rPr>
                <w:rFonts w:asciiTheme="majorBidi" w:eastAsia="Arial Unicode MS" w:hAnsiTheme="majorBidi" w:cstheme="majorBidi"/>
              </w:rPr>
              <w:t>46.</w:t>
            </w:r>
            <w:r w:rsidR="00F96961" w:rsidRPr="007304ED">
              <w:rPr>
                <w:rFonts w:asciiTheme="majorBidi" w:eastAsia="Arial Unicode MS" w:hAnsiTheme="majorBidi" w:cstheme="majorBidi"/>
              </w:rPr>
              <w:t>25</w:t>
            </w:r>
          </w:p>
        </w:tc>
        <w:tc>
          <w:tcPr>
            <w:tcW w:w="1843" w:type="dxa"/>
            <w:tcBorders>
              <w:bottom w:val="nil"/>
            </w:tcBorders>
            <w:shd w:val="clear" w:color="auto" w:fill="auto"/>
            <w:vAlign w:val="bottom"/>
          </w:tcPr>
          <w:p w14:paraId="5F085169" w14:textId="7888DA50" w:rsidR="00F0022F" w:rsidRPr="007304ED" w:rsidRDefault="00114B91" w:rsidP="00DA5CE8">
            <w:pPr>
              <w:pStyle w:val="BlockText"/>
              <w:ind w:left="0" w:right="-72" w:firstLine="0"/>
              <w:jc w:val="right"/>
              <w:rPr>
                <w:rFonts w:asciiTheme="majorBidi" w:eastAsia="Arial Unicode MS" w:hAnsiTheme="majorBidi" w:cstheme="majorBidi"/>
              </w:rPr>
            </w:pPr>
            <w:r w:rsidRPr="007304ED">
              <w:rPr>
                <w:rFonts w:asciiTheme="majorBidi" w:eastAsia="Arial Unicode MS" w:hAnsiTheme="majorBidi" w:cstheme="majorBidi"/>
              </w:rPr>
              <w:t>43.8</w:t>
            </w:r>
            <w:r w:rsidR="00115E5D" w:rsidRPr="007304ED">
              <w:rPr>
                <w:rFonts w:asciiTheme="majorBidi" w:eastAsia="Arial Unicode MS" w:hAnsiTheme="majorBidi" w:cstheme="majorBidi"/>
              </w:rPr>
              <w:t>3</w:t>
            </w:r>
          </w:p>
        </w:tc>
      </w:tr>
      <w:tr w:rsidR="00F0022F" w:rsidRPr="007304ED" w14:paraId="1C2F7470" w14:textId="77777777" w:rsidTr="006601DD">
        <w:tc>
          <w:tcPr>
            <w:tcW w:w="595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520D708" w14:textId="77777777" w:rsidR="00F0022F" w:rsidRPr="007304ED" w:rsidRDefault="00F0022F" w:rsidP="00DA5CE8">
            <w:pPr>
              <w:pStyle w:val="BlockText"/>
              <w:ind w:left="-105" w:right="0" w:firstLine="0"/>
              <w:jc w:val="both"/>
              <w:rPr>
                <w:rFonts w:asciiTheme="majorBidi" w:eastAsia="Arial Unicode MS" w:hAnsiTheme="majorBidi" w:cstheme="majorBidi"/>
              </w:rPr>
            </w:pPr>
            <w:r w:rsidRPr="007304ED">
              <w:rPr>
                <w:rFonts w:asciiTheme="majorBidi" w:eastAsia="Arial Unicode MS" w:hAnsiTheme="majorBidi" w:cstheme="majorBidi"/>
                <w:cs/>
                <w:lang w:val="en-GB"/>
              </w:rPr>
              <w:t xml:space="preserve">   หนี้สินสัญญาเช่าไม่หมุนเวียน</w:t>
            </w:r>
          </w:p>
        </w:tc>
        <w:tc>
          <w:tcPr>
            <w:tcW w:w="19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7E64A4A" w14:textId="643453F4" w:rsidR="00F0022F" w:rsidRPr="007304ED" w:rsidRDefault="00BF7D42" w:rsidP="00DA5CE8">
            <w:pPr>
              <w:pStyle w:val="BlockText"/>
              <w:pBdr>
                <w:bottom w:val="single" w:sz="4" w:space="1" w:color="auto"/>
              </w:pBdr>
              <w:ind w:left="0" w:right="-72" w:firstLine="0"/>
              <w:jc w:val="right"/>
              <w:rPr>
                <w:rFonts w:asciiTheme="majorBidi" w:eastAsia="Arial Unicode MS" w:hAnsiTheme="majorBidi" w:cstheme="majorBidi"/>
              </w:rPr>
            </w:pPr>
            <w:r w:rsidRPr="007304ED">
              <w:rPr>
                <w:rFonts w:asciiTheme="majorBidi" w:eastAsia="Arial Unicode MS" w:hAnsiTheme="majorBidi" w:cstheme="majorBidi"/>
              </w:rPr>
              <w:t>102.</w:t>
            </w:r>
            <w:r w:rsidR="00F96961" w:rsidRPr="007304ED">
              <w:rPr>
                <w:rFonts w:asciiTheme="majorBidi" w:eastAsia="Arial Unicode MS" w:hAnsiTheme="majorBidi" w:cstheme="majorBidi"/>
              </w:rPr>
              <w:t>63</w:t>
            </w:r>
          </w:p>
        </w:tc>
        <w:tc>
          <w:tcPr>
            <w:tcW w:w="18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8BCC071" w14:textId="1DD269F4" w:rsidR="00F0022F" w:rsidRPr="007304ED" w:rsidRDefault="00114B91" w:rsidP="00DA5CE8">
            <w:pPr>
              <w:pStyle w:val="BlockText"/>
              <w:pBdr>
                <w:bottom w:val="single" w:sz="4" w:space="1" w:color="auto"/>
              </w:pBdr>
              <w:ind w:left="0" w:right="-72" w:firstLine="0"/>
              <w:jc w:val="right"/>
              <w:rPr>
                <w:rFonts w:asciiTheme="majorBidi" w:eastAsia="Arial Unicode MS" w:hAnsiTheme="majorBidi" w:cstheme="majorBidi"/>
              </w:rPr>
            </w:pPr>
            <w:r w:rsidRPr="007304ED">
              <w:rPr>
                <w:rFonts w:asciiTheme="majorBidi" w:eastAsia="Arial Unicode MS" w:hAnsiTheme="majorBidi" w:cstheme="majorBidi"/>
              </w:rPr>
              <w:t>79.91</w:t>
            </w:r>
          </w:p>
        </w:tc>
      </w:tr>
      <w:tr w:rsidR="00F0022F" w:rsidRPr="007304ED" w14:paraId="2031211B" w14:textId="77777777" w:rsidTr="006601DD">
        <w:tc>
          <w:tcPr>
            <w:tcW w:w="595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392A7CE" w14:textId="77777777" w:rsidR="00F0022F" w:rsidRPr="007304ED" w:rsidRDefault="00F0022F" w:rsidP="00DA5CE8">
            <w:pPr>
              <w:pStyle w:val="BlockText"/>
              <w:ind w:left="0" w:right="0" w:firstLine="0"/>
              <w:jc w:val="both"/>
              <w:rPr>
                <w:rFonts w:asciiTheme="majorBidi" w:eastAsia="Arial Unicode MS" w:hAnsiTheme="majorBidi" w:cstheme="majorBidi"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C3C6FBE" w14:textId="46E3CEA1" w:rsidR="00F0022F" w:rsidRPr="007304ED" w:rsidRDefault="00BF7D42" w:rsidP="00DA5CE8">
            <w:pPr>
              <w:pStyle w:val="BlockText"/>
              <w:pBdr>
                <w:bottom w:val="double" w:sz="4" w:space="1" w:color="auto"/>
              </w:pBdr>
              <w:ind w:left="0" w:right="-72" w:firstLine="0"/>
              <w:jc w:val="right"/>
              <w:rPr>
                <w:rFonts w:asciiTheme="majorBidi" w:eastAsia="Arial Unicode MS" w:hAnsiTheme="majorBidi" w:cstheme="majorBidi"/>
              </w:rPr>
            </w:pPr>
            <w:r w:rsidRPr="007304ED">
              <w:rPr>
                <w:rFonts w:asciiTheme="majorBidi" w:eastAsia="Arial Unicode MS" w:hAnsiTheme="majorBidi" w:cstheme="majorBidi"/>
              </w:rPr>
              <w:t>148.88</w:t>
            </w:r>
          </w:p>
        </w:tc>
        <w:tc>
          <w:tcPr>
            <w:tcW w:w="18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59780B4" w14:textId="6D24F875" w:rsidR="00F0022F" w:rsidRPr="007304ED" w:rsidRDefault="00114B91" w:rsidP="00DA5CE8">
            <w:pPr>
              <w:pStyle w:val="BlockText"/>
              <w:pBdr>
                <w:bottom w:val="double" w:sz="4" w:space="1" w:color="auto"/>
              </w:pBdr>
              <w:ind w:left="0" w:right="-72" w:firstLine="0"/>
              <w:jc w:val="right"/>
              <w:rPr>
                <w:rFonts w:asciiTheme="majorBidi" w:eastAsia="Arial Unicode MS" w:hAnsiTheme="majorBidi" w:cstheme="majorBidi"/>
              </w:rPr>
            </w:pPr>
            <w:r w:rsidRPr="007304ED">
              <w:rPr>
                <w:rFonts w:asciiTheme="majorBidi" w:eastAsia="Arial Unicode MS" w:hAnsiTheme="majorBidi" w:cstheme="majorBidi"/>
              </w:rPr>
              <w:t>123.</w:t>
            </w:r>
            <w:r w:rsidR="005D0C86" w:rsidRPr="007304ED">
              <w:rPr>
                <w:rFonts w:asciiTheme="majorBidi" w:eastAsia="Arial Unicode MS" w:hAnsiTheme="majorBidi" w:cstheme="majorBidi"/>
              </w:rPr>
              <w:t>74</w:t>
            </w:r>
          </w:p>
        </w:tc>
      </w:tr>
    </w:tbl>
    <w:p w14:paraId="5C584DA9" w14:textId="77777777" w:rsidR="00F0022F" w:rsidRPr="007304ED" w:rsidRDefault="00F0022F" w:rsidP="00DA5CE8">
      <w:pPr>
        <w:spacing w:before="120" w:after="120"/>
        <w:ind w:left="567" w:hanging="425"/>
        <w:jc w:val="thaiDistribute"/>
        <w:rPr>
          <w:rFonts w:asciiTheme="majorBidi" w:eastAsia="Arial Unicode MS" w:hAnsiTheme="majorBidi" w:cstheme="majorBidi"/>
        </w:rPr>
      </w:pPr>
    </w:p>
    <w:p w14:paraId="4C338AE7" w14:textId="77777777" w:rsidR="00F0022F" w:rsidRPr="007304ED" w:rsidRDefault="00F0022F" w:rsidP="00DA5CE8">
      <w:pPr>
        <w:spacing w:before="120" w:after="120"/>
        <w:ind w:left="567" w:hanging="425"/>
        <w:jc w:val="thaiDistribute"/>
        <w:rPr>
          <w:rFonts w:asciiTheme="majorBidi" w:eastAsia="Arial Unicode MS" w:hAnsiTheme="majorBidi" w:cstheme="majorBidi"/>
        </w:rPr>
      </w:pPr>
    </w:p>
    <w:p w14:paraId="5E575A0D" w14:textId="77777777" w:rsidR="00F0022F" w:rsidRPr="007304ED" w:rsidRDefault="00F0022F" w:rsidP="00DA5CE8">
      <w:pPr>
        <w:spacing w:before="120" w:after="120"/>
        <w:ind w:left="567" w:hanging="425"/>
        <w:jc w:val="thaiDistribute"/>
        <w:rPr>
          <w:rFonts w:asciiTheme="majorBidi" w:eastAsia="Arial Unicode MS" w:hAnsiTheme="majorBidi" w:cstheme="majorBidi"/>
        </w:rPr>
      </w:pPr>
    </w:p>
    <w:p w14:paraId="5C167AD7" w14:textId="77777777" w:rsidR="00F0022F" w:rsidRPr="007304ED" w:rsidRDefault="00F0022F" w:rsidP="00DA5CE8">
      <w:pPr>
        <w:spacing w:before="120" w:after="120"/>
        <w:ind w:left="567" w:hanging="425"/>
        <w:jc w:val="thaiDistribute"/>
        <w:rPr>
          <w:rFonts w:asciiTheme="majorBidi" w:eastAsia="Arial Unicode MS" w:hAnsiTheme="majorBidi" w:cstheme="majorBidi"/>
        </w:rPr>
      </w:pPr>
    </w:p>
    <w:p w14:paraId="17C54177" w14:textId="77777777" w:rsidR="00F0022F" w:rsidRPr="007304ED" w:rsidRDefault="00F0022F" w:rsidP="00DA5CE8">
      <w:pPr>
        <w:spacing w:before="120" w:after="120"/>
        <w:ind w:left="567" w:hanging="425"/>
        <w:jc w:val="thaiDistribute"/>
        <w:rPr>
          <w:rFonts w:asciiTheme="majorBidi" w:eastAsia="Arial Unicode MS" w:hAnsiTheme="majorBidi" w:cstheme="majorBidi"/>
        </w:rPr>
      </w:pPr>
    </w:p>
    <w:p w14:paraId="4B9C30C4" w14:textId="0242979A" w:rsidR="00F0022F" w:rsidRPr="007304ED" w:rsidRDefault="00F0022F" w:rsidP="00DA5CE8">
      <w:pPr>
        <w:spacing w:before="120" w:after="120"/>
        <w:ind w:left="567" w:hanging="425"/>
        <w:jc w:val="thaiDistribute"/>
        <w:rPr>
          <w:rFonts w:asciiTheme="majorBidi" w:eastAsia="Arial Unicode MS" w:hAnsiTheme="majorBidi" w:cstheme="majorBidi"/>
        </w:rPr>
      </w:pPr>
    </w:p>
    <w:p w14:paraId="4FBE8F9D" w14:textId="77777777" w:rsidR="005A577C" w:rsidRPr="007304ED" w:rsidRDefault="005A577C" w:rsidP="00DA5CE8">
      <w:pPr>
        <w:spacing w:before="120" w:after="120"/>
        <w:ind w:left="567" w:hanging="425"/>
        <w:jc w:val="thaiDistribute"/>
        <w:rPr>
          <w:rFonts w:asciiTheme="majorBidi" w:eastAsia="Arial Unicode MS" w:hAnsiTheme="majorBidi" w:cstheme="majorBidi"/>
        </w:rPr>
      </w:pPr>
    </w:p>
    <w:p w14:paraId="3A8325A5" w14:textId="23F59E7F" w:rsidR="00F0022F" w:rsidRPr="007304ED" w:rsidRDefault="00F0022F" w:rsidP="00DA5CE8">
      <w:pPr>
        <w:spacing w:before="120" w:after="120"/>
        <w:jc w:val="thaiDistribute"/>
        <w:rPr>
          <w:rFonts w:asciiTheme="majorBidi" w:eastAsia="Arial Unicode MS" w:hAnsiTheme="majorBidi" w:cstheme="majorBidi"/>
        </w:rPr>
      </w:pPr>
    </w:p>
    <w:p w14:paraId="50B7A96C" w14:textId="77777777" w:rsidR="005847E1" w:rsidRPr="007304ED" w:rsidRDefault="005847E1" w:rsidP="00DA5CE8">
      <w:pPr>
        <w:spacing w:before="120" w:after="120"/>
        <w:jc w:val="thaiDistribute"/>
        <w:rPr>
          <w:rFonts w:asciiTheme="majorBidi" w:eastAsia="Arial Unicode MS" w:hAnsiTheme="majorBidi" w:cstheme="majorBidi"/>
        </w:rPr>
      </w:pPr>
    </w:p>
    <w:p w14:paraId="17CFC6A1" w14:textId="72FEF829" w:rsidR="00F0022F" w:rsidRPr="007304ED" w:rsidRDefault="00F0022F" w:rsidP="00DA5CE8">
      <w:pPr>
        <w:spacing w:before="120" w:after="120"/>
        <w:ind w:left="567" w:hanging="425"/>
        <w:jc w:val="thaiDistribute"/>
        <w:rPr>
          <w:rFonts w:asciiTheme="majorBidi" w:eastAsia="Arial Unicode MS" w:hAnsiTheme="majorBidi" w:cstheme="majorBidi"/>
        </w:rPr>
      </w:pPr>
      <w:r w:rsidRPr="007304ED">
        <w:rPr>
          <w:rFonts w:asciiTheme="majorBidi" w:eastAsia="Arial Unicode MS" w:hAnsiTheme="majorBidi" w:cstheme="majorBidi"/>
          <w:cs/>
        </w:rPr>
        <w:lastRenderedPageBreak/>
        <w:t>สินทรัพย์สิทธิการใช้แบ่งตามประเภทสินทรัพย์</w:t>
      </w:r>
      <w:r w:rsidRPr="007304ED">
        <w:rPr>
          <w:rFonts w:asciiTheme="majorBidi" w:eastAsia="Arial Unicode MS" w:hAnsiTheme="majorBidi" w:cstheme="majorBidi"/>
        </w:rPr>
        <w:t xml:space="preserve"> </w:t>
      </w:r>
      <w:r w:rsidRPr="007304ED">
        <w:rPr>
          <w:rFonts w:asciiTheme="majorBidi" w:eastAsia="Arial Unicode MS" w:hAnsiTheme="majorBidi" w:cstheme="majorBidi"/>
          <w:cs/>
        </w:rPr>
        <w:t>ได้ดังนี้</w:t>
      </w:r>
    </w:p>
    <w:tbl>
      <w:tblPr>
        <w:tblW w:w="9781" w:type="dxa"/>
        <w:tblInd w:w="142" w:type="dxa"/>
        <w:tblBorders>
          <w:top w:val="single" w:sz="12" w:space="0" w:color="auto"/>
          <w:bottom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78"/>
        <w:gridCol w:w="1276"/>
        <w:gridCol w:w="1275"/>
        <w:gridCol w:w="1276"/>
        <w:gridCol w:w="1276"/>
      </w:tblGrid>
      <w:tr w:rsidR="00F0022F" w:rsidRPr="007304ED" w14:paraId="7BA32D01" w14:textId="77777777" w:rsidTr="006601DD">
        <w:tc>
          <w:tcPr>
            <w:tcW w:w="4678" w:type="dxa"/>
            <w:tcBorders>
              <w:top w:val="nil"/>
              <w:bottom w:val="nil"/>
            </w:tcBorders>
            <w:shd w:val="clear" w:color="auto" w:fill="auto"/>
          </w:tcPr>
          <w:p w14:paraId="1903BC59" w14:textId="77777777" w:rsidR="00F0022F" w:rsidRPr="007304ED" w:rsidRDefault="00F0022F" w:rsidP="00DA5CE8">
            <w:pPr>
              <w:ind w:left="33"/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5103" w:type="dxa"/>
            <w:gridSpan w:val="4"/>
            <w:tcBorders>
              <w:top w:val="nil"/>
              <w:bottom w:val="nil"/>
            </w:tcBorders>
            <w:shd w:val="clear" w:color="auto" w:fill="auto"/>
          </w:tcPr>
          <w:p w14:paraId="3F5D5C1A" w14:textId="586B7C84" w:rsidR="00F0022F" w:rsidRPr="007304ED" w:rsidRDefault="00F0022F" w:rsidP="00DA5CE8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eastAsia="Arial Unicode MS" w:hAnsiTheme="majorBidi" w:cstheme="majorBidi"/>
                <w:b/>
                <w:snapToGrid w:val="0"/>
                <w:cs/>
                <w:lang w:eastAsia="th-TH"/>
              </w:rPr>
            </w:pPr>
            <w:r w:rsidRPr="007304ED">
              <w:rPr>
                <w:rFonts w:asciiTheme="majorBidi" w:eastAsia="Arial Unicode MS" w:hAnsiTheme="majorBidi" w:cstheme="majorBidi"/>
                <w:b/>
                <w:cs/>
              </w:rPr>
              <w:t xml:space="preserve">(หน่วย </w:t>
            </w:r>
            <w:r w:rsidRPr="007304ED">
              <w:rPr>
                <w:rFonts w:asciiTheme="majorBidi" w:eastAsia="Arial Unicode MS" w:hAnsiTheme="majorBidi" w:cstheme="majorBidi"/>
                <w:b/>
              </w:rPr>
              <w:t xml:space="preserve">: </w:t>
            </w:r>
            <w:r w:rsidRPr="007304ED">
              <w:rPr>
                <w:rFonts w:asciiTheme="majorBidi" w:eastAsia="Arial Unicode MS" w:hAnsiTheme="majorBidi" w:cstheme="majorBidi"/>
                <w:b/>
                <w:cs/>
              </w:rPr>
              <w:t>บาท)</w:t>
            </w:r>
          </w:p>
        </w:tc>
      </w:tr>
      <w:tr w:rsidR="00F0022F" w:rsidRPr="007304ED" w14:paraId="234EC7AD" w14:textId="77777777" w:rsidTr="006601DD">
        <w:tc>
          <w:tcPr>
            <w:tcW w:w="4678" w:type="dxa"/>
            <w:tcBorders>
              <w:top w:val="nil"/>
              <w:bottom w:val="nil"/>
            </w:tcBorders>
            <w:shd w:val="clear" w:color="auto" w:fill="auto"/>
          </w:tcPr>
          <w:p w14:paraId="3E027E38" w14:textId="77777777" w:rsidR="00F0022F" w:rsidRPr="007304ED" w:rsidRDefault="00F0022F" w:rsidP="00DA5CE8">
            <w:pPr>
              <w:ind w:left="33"/>
              <w:rPr>
                <w:rFonts w:asciiTheme="majorBidi" w:eastAsia="Arial Unicode MS" w:hAnsiTheme="majorBidi" w:cstheme="majorBidi"/>
                <w:snapToGrid w:val="0"/>
                <w:lang w:eastAsia="th-TH"/>
              </w:rPr>
            </w:pPr>
          </w:p>
        </w:tc>
        <w:tc>
          <w:tcPr>
            <w:tcW w:w="2551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00B0F1C1" w14:textId="77777777" w:rsidR="00F0022F" w:rsidRPr="007304ED" w:rsidRDefault="00F0022F" w:rsidP="00DA5CE8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Arial Unicode MS" w:hAnsiTheme="majorBidi" w:cstheme="majorBidi"/>
                <w:b/>
                <w:snapToGrid w:val="0"/>
                <w:cs/>
                <w:lang w:eastAsia="th-TH"/>
              </w:rPr>
            </w:pPr>
            <w:r w:rsidRPr="007304ED">
              <w:rPr>
                <w:rFonts w:asciiTheme="majorBidi" w:eastAsia="Arial Unicode MS" w:hAnsiTheme="majorBidi" w:cstheme="majorBidi"/>
                <w:b/>
                <w:snapToGrid w:val="0"/>
                <w:cs/>
                <w:lang w:eastAsia="th-TH"/>
              </w:rPr>
              <w:t>งบการเงินรวม</w:t>
            </w:r>
          </w:p>
        </w:tc>
        <w:tc>
          <w:tcPr>
            <w:tcW w:w="2552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F373090" w14:textId="77777777" w:rsidR="00F0022F" w:rsidRPr="007304ED" w:rsidRDefault="00F0022F" w:rsidP="00DA5CE8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Arial Unicode MS" w:hAnsiTheme="majorBidi" w:cstheme="majorBidi"/>
                <w:b/>
                <w:snapToGrid w:val="0"/>
                <w:cs/>
                <w:lang w:eastAsia="th-TH"/>
              </w:rPr>
            </w:pPr>
            <w:r w:rsidRPr="007304ED">
              <w:rPr>
                <w:rFonts w:asciiTheme="majorBidi" w:eastAsia="Arial Unicode MS" w:hAnsiTheme="majorBidi" w:cstheme="majorBidi"/>
                <w:b/>
                <w:snapToGrid w:val="0"/>
                <w:cs/>
                <w:lang w:eastAsia="th-TH"/>
              </w:rPr>
              <w:t>งบเงินเฉพาะกิจการ</w:t>
            </w:r>
          </w:p>
        </w:tc>
      </w:tr>
      <w:tr w:rsidR="00F0022F" w:rsidRPr="007304ED" w14:paraId="762C3767" w14:textId="77777777" w:rsidTr="006601DD">
        <w:tc>
          <w:tcPr>
            <w:tcW w:w="4678" w:type="dxa"/>
            <w:tcBorders>
              <w:top w:val="nil"/>
              <w:bottom w:val="nil"/>
            </w:tcBorders>
            <w:shd w:val="clear" w:color="auto" w:fill="auto"/>
          </w:tcPr>
          <w:p w14:paraId="204F0224" w14:textId="77777777" w:rsidR="00F0022F" w:rsidRPr="007304ED" w:rsidRDefault="00F0022F" w:rsidP="00DA5CE8">
            <w:pPr>
              <w:ind w:left="-105"/>
              <w:rPr>
                <w:rFonts w:asciiTheme="majorBidi" w:eastAsia="Arial Unicode MS" w:hAnsiTheme="majorBidi" w:cstheme="majorBidi"/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</w:tcPr>
          <w:p w14:paraId="1211E973" w14:textId="77777777" w:rsidR="00F0022F" w:rsidRPr="007304ED" w:rsidRDefault="00F0022F" w:rsidP="00DA5CE8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Arial Unicode MS" w:hAnsiTheme="majorBidi" w:cstheme="majorBidi"/>
                <w:b/>
                <w:snapToGrid w:val="0"/>
                <w:lang w:eastAsia="th-TH"/>
              </w:rPr>
            </w:pPr>
            <w:r w:rsidRPr="007304ED">
              <w:rPr>
                <w:rFonts w:asciiTheme="majorBidi" w:eastAsia="Arial Unicode MS" w:hAnsiTheme="majorBidi" w:cstheme="majorBidi"/>
                <w:b/>
                <w:snapToGrid w:val="0"/>
                <w:cs/>
                <w:lang w:eastAsia="th-TH"/>
              </w:rPr>
              <w:t xml:space="preserve">ณ วันที่ </w:t>
            </w:r>
            <w:r w:rsidRPr="007304ED">
              <w:rPr>
                <w:rFonts w:asciiTheme="majorBidi" w:eastAsia="Arial Unicode MS" w:hAnsiTheme="majorBidi" w:cstheme="majorBidi" w:hint="cs"/>
                <w:bCs/>
                <w:snapToGrid w:val="0"/>
                <w:lang w:eastAsia="th-TH"/>
              </w:rPr>
              <w:t>31</w:t>
            </w:r>
            <w:r w:rsidRPr="007304ED">
              <w:rPr>
                <w:rFonts w:asciiTheme="majorBidi" w:eastAsia="Arial Unicode MS" w:hAnsiTheme="majorBidi" w:cstheme="majorBidi"/>
                <w:b/>
                <w:snapToGrid w:val="0"/>
                <w:lang w:eastAsia="th-TH"/>
              </w:rPr>
              <w:t xml:space="preserve"> </w:t>
            </w:r>
            <w:r w:rsidRPr="007304ED">
              <w:rPr>
                <w:rFonts w:asciiTheme="majorBidi" w:eastAsia="Arial Unicode MS" w:hAnsiTheme="majorBidi" w:cstheme="majorBidi"/>
                <w:b/>
                <w:snapToGrid w:val="0"/>
                <w:cs/>
                <w:lang w:eastAsia="th-TH"/>
              </w:rPr>
              <w:t xml:space="preserve">มีนาคม </w:t>
            </w:r>
            <w:r w:rsidRPr="007304ED">
              <w:rPr>
                <w:rFonts w:asciiTheme="majorBidi" w:eastAsia="Arial Unicode MS" w:hAnsiTheme="majorBidi" w:cstheme="majorBidi" w:hint="cs"/>
                <w:bCs/>
                <w:snapToGrid w:val="0"/>
                <w:lang w:eastAsia="th-TH"/>
              </w:rPr>
              <w:t>2563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</w:tcPr>
          <w:p w14:paraId="54358BBF" w14:textId="77777777" w:rsidR="00F0022F" w:rsidRPr="007304ED" w:rsidRDefault="00F0022F" w:rsidP="00DA5CE8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Arial Unicode MS" w:hAnsiTheme="majorBidi" w:cstheme="majorBidi"/>
                <w:b/>
                <w:snapToGrid w:val="0"/>
                <w:lang w:eastAsia="th-TH"/>
              </w:rPr>
            </w:pPr>
            <w:r w:rsidRPr="007304ED">
              <w:rPr>
                <w:rFonts w:asciiTheme="majorBidi" w:eastAsia="Arial Unicode MS" w:hAnsiTheme="majorBidi" w:cstheme="majorBidi"/>
                <w:b/>
                <w:snapToGrid w:val="0"/>
                <w:cs/>
                <w:lang w:eastAsia="th-TH"/>
              </w:rPr>
              <w:t xml:space="preserve">ณ วันที่ </w:t>
            </w:r>
            <w:r w:rsidRPr="007304ED">
              <w:rPr>
                <w:rFonts w:asciiTheme="majorBidi" w:eastAsia="Arial Unicode MS" w:hAnsiTheme="majorBidi" w:cstheme="majorBidi" w:hint="cs"/>
                <w:bCs/>
                <w:snapToGrid w:val="0"/>
                <w:lang w:eastAsia="th-TH"/>
              </w:rPr>
              <w:t>1</w:t>
            </w:r>
            <w:r w:rsidRPr="007304ED">
              <w:rPr>
                <w:rFonts w:asciiTheme="majorBidi" w:eastAsia="Arial Unicode MS" w:hAnsiTheme="majorBidi" w:cstheme="majorBidi"/>
                <w:b/>
                <w:snapToGrid w:val="0"/>
                <w:cs/>
                <w:lang w:eastAsia="th-TH"/>
              </w:rPr>
              <w:t xml:space="preserve"> มกราคม </w:t>
            </w:r>
            <w:r w:rsidRPr="007304ED">
              <w:rPr>
                <w:rFonts w:asciiTheme="majorBidi" w:eastAsia="Arial Unicode MS" w:hAnsiTheme="majorBidi" w:cstheme="majorBidi" w:hint="cs"/>
                <w:bCs/>
                <w:snapToGrid w:val="0"/>
                <w:lang w:eastAsia="th-TH"/>
              </w:rPr>
              <w:t>2563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</w:tcPr>
          <w:p w14:paraId="253F11F7" w14:textId="77777777" w:rsidR="00F0022F" w:rsidRPr="007304ED" w:rsidRDefault="00F0022F" w:rsidP="00DA5CE8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Arial Unicode MS" w:hAnsiTheme="majorBidi" w:cstheme="majorBidi"/>
                <w:b/>
                <w:snapToGrid w:val="0"/>
                <w:lang w:eastAsia="th-TH"/>
              </w:rPr>
            </w:pPr>
            <w:r w:rsidRPr="007304ED">
              <w:rPr>
                <w:rFonts w:asciiTheme="majorBidi" w:eastAsia="Arial Unicode MS" w:hAnsiTheme="majorBidi" w:cstheme="majorBidi"/>
                <w:b/>
                <w:snapToGrid w:val="0"/>
                <w:cs/>
                <w:lang w:eastAsia="th-TH"/>
              </w:rPr>
              <w:t xml:space="preserve">ณ วันที่ </w:t>
            </w:r>
            <w:r w:rsidRPr="007304ED">
              <w:rPr>
                <w:rFonts w:asciiTheme="majorBidi" w:eastAsia="Arial Unicode MS" w:hAnsiTheme="majorBidi" w:cstheme="majorBidi" w:hint="cs"/>
                <w:bCs/>
                <w:snapToGrid w:val="0"/>
                <w:lang w:eastAsia="th-TH"/>
              </w:rPr>
              <w:t>31</w:t>
            </w:r>
            <w:r w:rsidRPr="007304ED">
              <w:rPr>
                <w:rFonts w:asciiTheme="majorBidi" w:eastAsia="Arial Unicode MS" w:hAnsiTheme="majorBidi" w:cstheme="majorBidi"/>
                <w:b/>
                <w:snapToGrid w:val="0"/>
                <w:lang w:eastAsia="th-TH"/>
              </w:rPr>
              <w:t xml:space="preserve"> </w:t>
            </w:r>
            <w:r w:rsidRPr="007304ED">
              <w:rPr>
                <w:rFonts w:asciiTheme="majorBidi" w:eastAsia="Arial Unicode MS" w:hAnsiTheme="majorBidi" w:cstheme="majorBidi"/>
                <w:b/>
                <w:snapToGrid w:val="0"/>
                <w:cs/>
                <w:lang w:eastAsia="th-TH"/>
              </w:rPr>
              <w:t xml:space="preserve">มีนาคม </w:t>
            </w:r>
            <w:r w:rsidRPr="007304ED">
              <w:rPr>
                <w:rFonts w:asciiTheme="majorBidi" w:eastAsia="Arial Unicode MS" w:hAnsiTheme="majorBidi" w:cstheme="majorBidi" w:hint="cs"/>
                <w:bCs/>
                <w:snapToGrid w:val="0"/>
                <w:lang w:eastAsia="th-TH"/>
              </w:rPr>
              <w:t>2563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</w:tcPr>
          <w:p w14:paraId="7FA0FE5A" w14:textId="77777777" w:rsidR="00F0022F" w:rsidRPr="007304ED" w:rsidRDefault="00F0022F" w:rsidP="00DA5CE8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Arial Unicode MS" w:hAnsiTheme="majorBidi" w:cstheme="majorBidi"/>
                <w:b/>
                <w:snapToGrid w:val="0"/>
                <w:lang w:eastAsia="th-TH"/>
              </w:rPr>
            </w:pPr>
            <w:r w:rsidRPr="007304ED">
              <w:rPr>
                <w:rFonts w:asciiTheme="majorBidi" w:eastAsia="Arial Unicode MS" w:hAnsiTheme="majorBidi" w:cstheme="majorBidi"/>
                <w:b/>
                <w:snapToGrid w:val="0"/>
                <w:cs/>
                <w:lang w:eastAsia="th-TH"/>
              </w:rPr>
              <w:t xml:space="preserve">ณ วันที่ </w:t>
            </w:r>
            <w:r w:rsidRPr="007304ED">
              <w:rPr>
                <w:rFonts w:asciiTheme="majorBidi" w:eastAsia="Arial Unicode MS" w:hAnsiTheme="majorBidi" w:cstheme="majorBidi" w:hint="cs"/>
                <w:bCs/>
                <w:snapToGrid w:val="0"/>
                <w:lang w:eastAsia="th-TH"/>
              </w:rPr>
              <w:t>1</w:t>
            </w:r>
            <w:r w:rsidRPr="007304ED">
              <w:rPr>
                <w:rFonts w:asciiTheme="majorBidi" w:eastAsia="Arial Unicode MS" w:hAnsiTheme="majorBidi" w:cstheme="majorBidi"/>
                <w:b/>
                <w:snapToGrid w:val="0"/>
                <w:cs/>
                <w:lang w:eastAsia="th-TH"/>
              </w:rPr>
              <w:t xml:space="preserve"> </w:t>
            </w:r>
          </w:p>
          <w:p w14:paraId="5E4AC9CA" w14:textId="77777777" w:rsidR="00F0022F" w:rsidRPr="007304ED" w:rsidRDefault="00F0022F" w:rsidP="00DA5CE8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Arial Unicode MS" w:hAnsiTheme="majorBidi" w:cstheme="majorBidi"/>
                <w:b/>
                <w:snapToGrid w:val="0"/>
                <w:lang w:eastAsia="th-TH"/>
              </w:rPr>
            </w:pPr>
            <w:r w:rsidRPr="007304ED">
              <w:rPr>
                <w:rFonts w:asciiTheme="majorBidi" w:eastAsia="Arial Unicode MS" w:hAnsiTheme="majorBidi" w:cstheme="majorBidi"/>
                <w:b/>
                <w:snapToGrid w:val="0"/>
                <w:cs/>
                <w:lang w:eastAsia="th-TH"/>
              </w:rPr>
              <w:t xml:space="preserve">มกราคม </w:t>
            </w:r>
            <w:r w:rsidRPr="007304ED">
              <w:rPr>
                <w:rFonts w:asciiTheme="majorBidi" w:eastAsia="Arial Unicode MS" w:hAnsiTheme="majorBidi" w:cstheme="majorBidi" w:hint="cs"/>
                <w:bCs/>
                <w:snapToGrid w:val="0"/>
                <w:lang w:eastAsia="th-TH"/>
              </w:rPr>
              <w:t>2563</w:t>
            </w:r>
          </w:p>
        </w:tc>
      </w:tr>
      <w:tr w:rsidR="00714A0E" w:rsidRPr="007304ED" w14:paraId="64472EC6" w14:textId="77777777" w:rsidTr="006601DD">
        <w:tc>
          <w:tcPr>
            <w:tcW w:w="4678" w:type="dxa"/>
            <w:tcBorders>
              <w:top w:val="nil"/>
              <w:bottom w:val="nil"/>
            </w:tcBorders>
          </w:tcPr>
          <w:p w14:paraId="76FC9919" w14:textId="77777777" w:rsidR="00714A0E" w:rsidRPr="007304ED" w:rsidRDefault="00714A0E" w:rsidP="00DA5CE8">
            <w:pPr>
              <w:ind w:left="-105"/>
              <w:rPr>
                <w:rFonts w:asciiTheme="majorBidi" w:eastAsia="Arial Unicode MS" w:hAnsiTheme="majorBidi" w:cstheme="majorBidi"/>
                <w:snapToGrid w:val="0"/>
                <w:lang w:eastAsia="th-TH"/>
              </w:rPr>
            </w:pPr>
            <w:r w:rsidRPr="007304ED">
              <w:rPr>
                <w:rFonts w:asciiTheme="majorBidi" w:eastAsia="Arial Unicode MS" w:hAnsiTheme="majorBidi" w:cstheme="majorBidi"/>
                <w:cs/>
              </w:rPr>
              <w:t>ที่ดินและส่วนปรับปรุงที่ดิน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38A411A" w14:textId="1493FA87" w:rsidR="00714A0E" w:rsidRPr="007304ED" w:rsidRDefault="00825215" w:rsidP="00DA5CE8">
            <w:pPr>
              <w:ind w:left="74" w:right="-72"/>
              <w:jc w:val="right"/>
              <w:rPr>
                <w:rFonts w:asciiTheme="majorBidi" w:eastAsia="Arial Unicode MS" w:hAnsiTheme="majorBidi" w:cstheme="majorBidi"/>
                <w:cs/>
              </w:rPr>
            </w:pPr>
            <w:r w:rsidRPr="007304ED">
              <w:rPr>
                <w:rFonts w:asciiTheme="majorBidi" w:eastAsia="Arial Unicode MS" w:hAnsiTheme="majorBidi" w:cstheme="majorBidi"/>
              </w:rPr>
              <w:t>4,363,935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9F0675F" w14:textId="0BFECEE9" w:rsidR="00714A0E" w:rsidRPr="007304ED" w:rsidRDefault="00825215" w:rsidP="00DA5CE8">
            <w:pPr>
              <w:ind w:left="74" w:right="-72"/>
              <w:jc w:val="right"/>
              <w:rPr>
                <w:rFonts w:asciiTheme="majorBidi" w:eastAsia="Arial Unicode MS" w:hAnsiTheme="majorBidi" w:cstheme="majorBidi"/>
                <w:cs/>
              </w:rPr>
            </w:pPr>
            <w:r w:rsidRPr="007304ED">
              <w:rPr>
                <w:rFonts w:asciiTheme="majorBidi" w:eastAsia="Arial Unicode MS" w:hAnsiTheme="majorBidi" w:cstheme="majorBidi"/>
              </w:rPr>
              <w:t>4,363,935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6BA9B0E" w14:textId="11A7E342" w:rsidR="00714A0E" w:rsidRPr="007304ED" w:rsidRDefault="00325BDD" w:rsidP="00DA5CE8">
            <w:pPr>
              <w:ind w:left="74" w:right="-72"/>
              <w:jc w:val="right"/>
              <w:rPr>
                <w:rFonts w:asciiTheme="majorBidi" w:eastAsia="Arial Unicode MS" w:hAnsiTheme="majorBidi" w:cstheme="majorBidi"/>
                <w:cs/>
              </w:rPr>
            </w:pPr>
            <w:r w:rsidRPr="007304ED">
              <w:rPr>
                <w:rFonts w:asciiTheme="majorBidi" w:eastAsia="Arial Unicode MS" w:hAnsiTheme="majorBidi" w:cstheme="majorBidi"/>
              </w:rPr>
              <w:t>-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FDB1F29" w14:textId="7A89B9C6" w:rsidR="00714A0E" w:rsidRPr="007304ED" w:rsidRDefault="00325BDD" w:rsidP="00DA5CE8">
            <w:pPr>
              <w:ind w:left="74" w:right="-72"/>
              <w:jc w:val="right"/>
              <w:rPr>
                <w:rFonts w:asciiTheme="majorBidi" w:eastAsia="Arial Unicode MS" w:hAnsiTheme="majorBidi" w:cstheme="majorBidi"/>
                <w:cs/>
              </w:rPr>
            </w:pPr>
            <w:r w:rsidRPr="007304ED">
              <w:rPr>
                <w:rFonts w:asciiTheme="majorBidi" w:eastAsia="Arial Unicode MS" w:hAnsiTheme="majorBidi" w:cstheme="majorBidi"/>
              </w:rPr>
              <w:t>-</w:t>
            </w:r>
          </w:p>
        </w:tc>
      </w:tr>
      <w:tr w:rsidR="00714A0E" w:rsidRPr="007304ED" w14:paraId="2F5B4C87" w14:textId="77777777" w:rsidTr="006601DD">
        <w:tc>
          <w:tcPr>
            <w:tcW w:w="4678" w:type="dxa"/>
            <w:tcBorders>
              <w:top w:val="nil"/>
              <w:bottom w:val="nil"/>
            </w:tcBorders>
            <w:vAlign w:val="bottom"/>
          </w:tcPr>
          <w:p w14:paraId="19DA5BB1" w14:textId="77777777" w:rsidR="00714A0E" w:rsidRPr="007304ED" w:rsidRDefault="00714A0E" w:rsidP="00DA5CE8">
            <w:pPr>
              <w:tabs>
                <w:tab w:val="left" w:pos="2232"/>
              </w:tabs>
              <w:ind w:left="-105"/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</w:pPr>
            <w:r w:rsidRPr="007304ED">
              <w:rPr>
                <w:rFonts w:asciiTheme="majorBidi" w:eastAsia="Arial Unicode MS" w:hAnsiTheme="majorBidi" w:cstheme="majorBidi"/>
                <w:cs/>
              </w:rPr>
              <w:t>อาคารและส่วนปรับปรุงอาคาร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8FC4F25" w14:textId="7678AF6B" w:rsidR="00714A0E" w:rsidRPr="007304ED" w:rsidRDefault="007F7372" w:rsidP="00DA5CE8">
            <w:pPr>
              <w:ind w:left="74" w:right="-72"/>
              <w:jc w:val="right"/>
              <w:rPr>
                <w:rFonts w:asciiTheme="majorBidi" w:eastAsia="Arial Unicode MS" w:hAnsiTheme="majorBidi" w:cstheme="majorBidi"/>
                <w:cs/>
              </w:rPr>
            </w:pPr>
            <w:r w:rsidRPr="007304ED">
              <w:rPr>
                <w:rFonts w:asciiTheme="majorBidi" w:eastAsia="Arial Unicode MS" w:hAnsiTheme="majorBidi" w:cstheme="majorBidi"/>
              </w:rPr>
              <w:t>29,222,930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27520F9" w14:textId="0C07C4F5" w:rsidR="00714A0E" w:rsidRPr="007304ED" w:rsidRDefault="007F7372" w:rsidP="00DA5CE8">
            <w:pPr>
              <w:ind w:left="74" w:right="-72"/>
              <w:jc w:val="right"/>
              <w:rPr>
                <w:rFonts w:asciiTheme="majorBidi" w:eastAsia="Arial Unicode MS" w:hAnsiTheme="majorBidi" w:cstheme="majorBidi"/>
                <w:cs/>
              </w:rPr>
            </w:pPr>
            <w:r w:rsidRPr="007304ED">
              <w:rPr>
                <w:rFonts w:asciiTheme="majorBidi" w:eastAsia="Arial Unicode MS" w:hAnsiTheme="majorBidi" w:cstheme="majorBidi"/>
              </w:rPr>
              <w:t>29,434,717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27EC4D3" w14:textId="205A2D98" w:rsidR="00714A0E" w:rsidRPr="007304ED" w:rsidRDefault="00E6103A" w:rsidP="00DA5CE8">
            <w:pPr>
              <w:ind w:left="74" w:right="-72"/>
              <w:jc w:val="right"/>
              <w:rPr>
                <w:rFonts w:asciiTheme="majorBidi" w:eastAsia="Arial Unicode MS" w:hAnsiTheme="majorBidi" w:cstheme="majorBidi"/>
                <w:cs/>
              </w:rPr>
            </w:pPr>
            <w:r w:rsidRPr="007304ED">
              <w:rPr>
                <w:rFonts w:asciiTheme="majorBidi" w:eastAsia="Arial Unicode MS" w:hAnsiTheme="majorBidi" w:cstheme="majorBidi"/>
              </w:rPr>
              <w:t>29,222,930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451C0B8" w14:textId="59B1966A" w:rsidR="00714A0E" w:rsidRPr="007304ED" w:rsidRDefault="00CA737F" w:rsidP="00DA5CE8">
            <w:pPr>
              <w:ind w:left="74" w:right="-72"/>
              <w:jc w:val="right"/>
              <w:rPr>
                <w:rFonts w:asciiTheme="majorBidi" w:eastAsia="Arial Unicode MS" w:hAnsiTheme="majorBidi" w:cstheme="majorBidi"/>
                <w:cs/>
              </w:rPr>
            </w:pPr>
            <w:r w:rsidRPr="007304ED">
              <w:rPr>
                <w:rFonts w:asciiTheme="majorBidi" w:eastAsia="Arial Unicode MS" w:hAnsiTheme="majorBidi" w:cstheme="majorBidi"/>
              </w:rPr>
              <w:t>29,434,717</w:t>
            </w:r>
          </w:p>
        </w:tc>
      </w:tr>
      <w:tr w:rsidR="00714A0E" w:rsidRPr="007304ED" w14:paraId="1BCD2397" w14:textId="77777777" w:rsidTr="006601DD">
        <w:tc>
          <w:tcPr>
            <w:tcW w:w="4678" w:type="dxa"/>
            <w:tcBorders>
              <w:top w:val="nil"/>
              <w:bottom w:val="nil"/>
            </w:tcBorders>
            <w:vAlign w:val="bottom"/>
          </w:tcPr>
          <w:p w14:paraId="0CB04576" w14:textId="77777777" w:rsidR="00714A0E" w:rsidRPr="007304ED" w:rsidRDefault="00714A0E" w:rsidP="00DA5CE8">
            <w:pPr>
              <w:ind w:left="-105"/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</w:pPr>
            <w:r w:rsidRPr="007304ED">
              <w:rPr>
                <w:rFonts w:asciiTheme="majorBidi" w:eastAsia="Arial Unicode MS" w:hAnsiTheme="majorBidi" w:cstheme="majorBidi"/>
                <w:cs/>
              </w:rPr>
              <w:t>ยานพาหนะ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165870C" w14:textId="785A6343" w:rsidR="00714A0E" w:rsidRPr="007304ED" w:rsidRDefault="00825215" w:rsidP="00DA5CE8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eastAsia="Arial Unicode MS" w:hAnsiTheme="majorBidi" w:cstheme="majorBidi"/>
                <w:cs/>
              </w:rPr>
            </w:pPr>
            <w:r w:rsidRPr="007304ED">
              <w:rPr>
                <w:rFonts w:asciiTheme="majorBidi" w:eastAsia="Arial Unicode MS" w:hAnsiTheme="majorBidi" w:cstheme="majorBidi"/>
              </w:rPr>
              <w:t>16,432,708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EFAC6A2" w14:textId="79C73D7B" w:rsidR="00714A0E" w:rsidRPr="007304ED" w:rsidRDefault="00825215" w:rsidP="00DA5CE8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eastAsia="Arial Unicode MS" w:hAnsiTheme="majorBidi" w:cstheme="majorBidi"/>
                <w:cs/>
              </w:rPr>
            </w:pPr>
            <w:r w:rsidRPr="007304ED">
              <w:rPr>
                <w:rFonts w:asciiTheme="majorBidi" w:eastAsia="Arial Unicode MS" w:hAnsiTheme="majorBidi" w:cstheme="majorBidi"/>
              </w:rPr>
              <w:t>10,136,816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5A2DE36" w14:textId="04D40308" w:rsidR="00714A0E" w:rsidRPr="007304ED" w:rsidRDefault="00325BDD" w:rsidP="00DA5CE8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eastAsia="Arial Unicode MS" w:hAnsiTheme="majorBidi" w:cstheme="majorBidi"/>
                <w:cs/>
              </w:rPr>
            </w:pPr>
            <w:r w:rsidRPr="007304ED">
              <w:rPr>
                <w:rFonts w:asciiTheme="majorBidi" w:eastAsia="Arial Unicode MS" w:hAnsiTheme="majorBidi" w:cstheme="majorBidi"/>
              </w:rPr>
              <w:t>14,231,86</w:t>
            </w:r>
            <w:r w:rsidR="002419BE" w:rsidRPr="007304ED">
              <w:rPr>
                <w:rFonts w:asciiTheme="majorBidi" w:eastAsia="Arial Unicode MS" w:hAnsiTheme="majorBidi" w:cstheme="majorBidi"/>
              </w:rPr>
              <w:t>2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433A1A6" w14:textId="756EC88F" w:rsidR="00714A0E" w:rsidRPr="007304ED" w:rsidRDefault="00325BDD" w:rsidP="00DA5CE8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eastAsia="Arial Unicode MS" w:hAnsiTheme="majorBidi" w:cstheme="majorBidi"/>
                <w:cs/>
              </w:rPr>
            </w:pPr>
            <w:r w:rsidRPr="007304ED">
              <w:rPr>
                <w:rFonts w:asciiTheme="majorBidi" w:eastAsia="Arial Unicode MS" w:hAnsiTheme="majorBidi" w:cstheme="majorBidi"/>
              </w:rPr>
              <w:t>7,773,510</w:t>
            </w:r>
          </w:p>
        </w:tc>
      </w:tr>
      <w:tr w:rsidR="00714A0E" w:rsidRPr="007304ED" w14:paraId="45BC928C" w14:textId="77777777" w:rsidTr="006601DD">
        <w:tc>
          <w:tcPr>
            <w:tcW w:w="4678" w:type="dxa"/>
            <w:tcBorders>
              <w:top w:val="nil"/>
              <w:bottom w:val="nil"/>
            </w:tcBorders>
            <w:vAlign w:val="bottom"/>
          </w:tcPr>
          <w:p w14:paraId="27DB19DE" w14:textId="77777777" w:rsidR="00714A0E" w:rsidRPr="007304ED" w:rsidRDefault="00714A0E" w:rsidP="00DA5CE8">
            <w:pPr>
              <w:ind w:left="-105"/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</w:pPr>
            <w:r w:rsidRPr="007304ED"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>รวมสินทรัพย์สิทธิการใช้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B7C3477" w14:textId="203D9163" w:rsidR="00714A0E" w:rsidRPr="007304ED" w:rsidRDefault="007F7372" w:rsidP="00DA5CE8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eastAsia="Arial Unicode MS" w:hAnsiTheme="majorBidi" w:cstheme="majorBidi"/>
                <w:cs/>
              </w:rPr>
            </w:pPr>
            <w:r w:rsidRPr="007304ED">
              <w:rPr>
                <w:rFonts w:asciiTheme="majorBidi" w:eastAsia="Arial Unicode MS" w:hAnsiTheme="majorBidi" w:cstheme="majorBidi"/>
              </w:rPr>
              <w:t>50,019,573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6F57268" w14:textId="445EAB54" w:rsidR="00714A0E" w:rsidRPr="007304ED" w:rsidRDefault="007F7372" w:rsidP="00DA5CE8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eastAsia="Arial Unicode MS" w:hAnsiTheme="majorBidi" w:cstheme="majorBidi"/>
              </w:rPr>
            </w:pPr>
            <w:r w:rsidRPr="007304ED">
              <w:rPr>
                <w:rFonts w:asciiTheme="majorBidi" w:eastAsia="Arial Unicode MS" w:hAnsiTheme="majorBidi" w:cstheme="majorBidi"/>
              </w:rPr>
              <w:t>43,935,468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132A39A" w14:textId="45A6D820" w:rsidR="00714A0E" w:rsidRPr="007304ED" w:rsidRDefault="00E6103A" w:rsidP="00DA5CE8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eastAsia="Arial Unicode MS" w:hAnsiTheme="majorBidi" w:cstheme="majorBidi"/>
                <w:cs/>
              </w:rPr>
            </w:pPr>
            <w:r w:rsidRPr="007304ED">
              <w:rPr>
                <w:rFonts w:asciiTheme="majorBidi" w:eastAsia="Arial Unicode MS" w:hAnsiTheme="majorBidi" w:cstheme="majorBidi"/>
              </w:rPr>
              <w:t>43,454,79</w:t>
            </w:r>
            <w:r w:rsidR="00140436" w:rsidRPr="007304ED">
              <w:rPr>
                <w:rFonts w:asciiTheme="majorBidi" w:eastAsia="Arial Unicode MS" w:hAnsiTheme="majorBidi" w:cstheme="majorBidi"/>
              </w:rPr>
              <w:t>2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EBAF7AD" w14:textId="2D610D33" w:rsidR="00714A0E" w:rsidRPr="007304ED" w:rsidRDefault="00CA737F" w:rsidP="00DA5CE8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eastAsia="Arial Unicode MS" w:hAnsiTheme="majorBidi" w:cstheme="majorBidi"/>
              </w:rPr>
            </w:pPr>
            <w:r w:rsidRPr="007304ED">
              <w:rPr>
                <w:rFonts w:asciiTheme="majorBidi" w:eastAsia="Arial Unicode MS" w:hAnsiTheme="majorBidi" w:cstheme="majorBidi"/>
              </w:rPr>
              <w:t>37,208,227</w:t>
            </w:r>
          </w:p>
        </w:tc>
      </w:tr>
    </w:tbl>
    <w:p w14:paraId="07AD82A3" w14:textId="3B0DECCE" w:rsidR="00723905" w:rsidRPr="007304ED" w:rsidRDefault="00723905" w:rsidP="00DA5CE8">
      <w:pPr>
        <w:pStyle w:val="ListParagraph"/>
        <w:numPr>
          <w:ilvl w:val="0"/>
          <w:numId w:val="42"/>
        </w:numPr>
        <w:spacing w:before="240"/>
        <w:ind w:left="426" w:right="1" w:hanging="426"/>
        <w:jc w:val="thaiDistribute"/>
        <w:rPr>
          <w:rFonts w:ascii="Angsana New" w:hAnsi="Angsana New"/>
          <w:b/>
          <w:bCs/>
          <w:snapToGrid w:val="0"/>
          <w:color w:val="000000" w:themeColor="text1"/>
          <w:szCs w:val="28"/>
          <w:lang w:eastAsia="th-TH"/>
        </w:rPr>
      </w:pPr>
      <w:r w:rsidRPr="007304ED">
        <w:rPr>
          <w:rFonts w:ascii="Angsana New" w:hAnsi="Angsana New"/>
          <w:b/>
          <w:bCs/>
          <w:snapToGrid w:val="0"/>
          <w:color w:val="000000" w:themeColor="text1"/>
          <w:szCs w:val="28"/>
          <w:cs/>
          <w:lang w:eastAsia="th-TH"/>
        </w:rPr>
        <w:t>รายการระหว่างบุคคลและกิจการที่เกี่ยวข้องกัน</w:t>
      </w:r>
    </w:p>
    <w:p w14:paraId="26796063" w14:textId="3E45B628" w:rsidR="003154E2" w:rsidRPr="007304ED" w:rsidRDefault="003154E2" w:rsidP="00DA5CE8">
      <w:pPr>
        <w:pStyle w:val="BodyText3"/>
        <w:spacing w:before="120" w:after="0"/>
        <w:ind w:left="426" w:right="1"/>
        <w:jc w:val="thaiDistribute"/>
        <w:rPr>
          <w:rFonts w:ascii="Angsana New" w:hAnsi="Angsana New"/>
          <w:spacing w:val="-4"/>
          <w:sz w:val="28"/>
          <w:szCs w:val="28"/>
        </w:rPr>
      </w:pPr>
      <w:r w:rsidRPr="007304ED">
        <w:rPr>
          <w:rFonts w:ascii="Angsana New" w:hAnsi="Angsana New"/>
          <w:spacing w:val="-4"/>
          <w:sz w:val="28"/>
          <w:szCs w:val="28"/>
          <w:cs/>
        </w:rPr>
        <w:t>บริษัทมีรายการบัญชีกับบริษัทและบุคคลที่เกี่ยวข้องกัน สินทรัพย์ หนี้สิน รายได้ ต้นทุนและค่าใช้จ่ายส่วนหนึ่งของบริษัทเกิดขึ้นจากรายการกับบริษัทและบุคคล</w:t>
      </w:r>
      <w:r w:rsidR="007C5A9D" w:rsidRPr="007304ED">
        <w:rPr>
          <w:rFonts w:ascii="Angsana New" w:hAnsi="Angsana New"/>
          <w:spacing w:val="-4"/>
          <w:sz w:val="28"/>
          <w:szCs w:val="28"/>
          <w:cs/>
        </w:rPr>
        <w:t>ที่</w:t>
      </w:r>
      <w:r w:rsidRPr="007304ED">
        <w:rPr>
          <w:rFonts w:ascii="Angsana New" w:hAnsi="Angsana New"/>
          <w:spacing w:val="-4"/>
          <w:sz w:val="28"/>
          <w:szCs w:val="28"/>
          <w:cs/>
        </w:rPr>
        <w:t>เกี่ยวข้องกันดังกล่าว บริษัทเหล่านี้เกี่ยวข้องกันโดยการมีผู้ถือหุ้นบางส่วนและ/หรือกรรมการร่วมกัน</w:t>
      </w:r>
      <w:r w:rsidR="00DA47B7" w:rsidRPr="007304ED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1A2B63" w:rsidRPr="007304ED">
        <w:rPr>
          <w:rFonts w:ascii="Angsana New" w:hAnsi="Angsana New" w:hint="cs"/>
          <w:spacing w:val="-4"/>
          <w:sz w:val="28"/>
          <w:szCs w:val="28"/>
          <w:cs/>
        </w:rPr>
        <w:t xml:space="preserve">   </w:t>
      </w:r>
      <w:r w:rsidRPr="007304ED">
        <w:rPr>
          <w:rFonts w:ascii="Angsana New" w:hAnsi="Angsana New"/>
          <w:spacing w:val="-4"/>
          <w:sz w:val="28"/>
          <w:szCs w:val="28"/>
          <w:cs/>
        </w:rPr>
        <w:t>ผลของรายการดังกล่าวซึ่งเป็นรายการปกติธุรกิจได้รวมไว้ในงบการเงินตามมูลฐานที่ตกลงกันโดยบริษัทและบริษัทที่เกี่ยวข้องกัน</w:t>
      </w:r>
    </w:p>
    <w:p w14:paraId="19738026" w14:textId="77777777" w:rsidR="003154E2" w:rsidRPr="007304ED" w:rsidRDefault="00F520A0" w:rsidP="00DA5CE8">
      <w:pPr>
        <w:spacing w:before="120"/>
        <w:ind w:left="426" w:right="1"/>
        <w:jc w:val="thaiDistribute"/>
        <w:rPr>
          <w:rFonts w:ascii="Angsana New" w:hAnsi="Angsana New" w:cs="Angsana New"/>
        </w:rPr>
      </w:pPr>
      <w:r w:rsidRPr="007304ED">
        <w:rPr>
          <w:rFonts w:ascii="Angsana New" w:hAnsi="Angsana New" w:cs="Angsana New"/>
          <w:cs/>
        </w:rPr>
        <w:t>บุคคลและ</w:t>
      </w:r>
      <w:r w:rsidR="003154E2" w:rsidRPr="007304ED">
        <w:rPr>
          <w:rFonts w:ascii="Angsana New" w:hAnsi="Angsana New" w:cs="Angsana New"/>
          <w:cs/>
        </w:rPr>
        <w:t>บริษัทที่เกี่ยวข้องกัน</w:t>
      </w:r>
      <w:r w:rsidR="00FC3B67" w:rsidRPr="007304ED">
        <w:rPr>
          <w:rFonts w:ascii="Angsana New" w:hAnsi="Angsana New" w:cs="Angsana New"/>
        </w:rPr>
        <w:t xml:space="preserve"> </w:t>
      </w:r>
      <w:r w:rsidR="003154E2" w:rsidRPr="007304ED">
        <w:rPr>
          <w:rFonts w:ascii="Angsana New" w:hAnsi="Angsana New" w:cs="Angsana New"/>
          <w:cs/>
        </w:rPr>
        <w:t>มีดังนี้</w:t>
      </w:r>
    </w:p>
    <w:tbl>
      <w:tblPr>
        <w:tblW w:w="9497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444"/>
        <w:gridCol w:w="3076"/>
        <w:gridCol w:w="2977"/>
      </w:tblGrid>
      <w:tr w:rsidR="00942B26" w:rsidRPr="007304ED" w14:paraId="2DF8C3D5" w14:textId="77777777" w:rsidTr="003A2B4A">
        <w:trPr>
          <w:trHeight w:val="20"/>
          <w:tblHeader/>
        </w:trPr>
        <w:tc>
          <w:tcPr>
            <w:tcW w:w="3444" w:type="dxa"/>
            <w:vAlign w:val="bottom"/>
          </w:tcPr>
          <w:p w14:paraId="7F07DE89" w14:textId="77777777" w:rsidR="00B43916" w:rsidRPr="007304ED" w:rsidRDefault="00B43916" w:rsidP="00DA5CE8">
            <w:pPr>
              <w:pBdr>
                <w:bottom w:val="single" w:sz="4" w:space="1" w:color="auto"/>
              </w:pBdr>
              <w:ind w:left="-108" w:right="1"/>
              <w:jc w:val="center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  <w:cs/>
              </w:rPr>
              <w:t>ชื่อบริษัท / บุคคล</w:t>
            </w:r>
          </w:p>
        </w:tc>
        <w:tc>
          <w:tcPr>
            <w:tcW w:w="3076" w:type="dxa"/>
            <w:vAlign w:val="bottom"/>
          </w:tcPr>
          <w:p w14:paraId="6BF11877" w14:textId="77777777" w:rsidR="00B43916" w:rsidRPr="007304ED" w:rsidRDefault="00B43916" w:rsidP="00DA5CE8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  <w:cs/>
              </w:rPr>
              <w:t>ประเภทธุรกิจ</w:t>
            </w:r>
          </w:p>
        </w:tc>
        <w:tc>
          <w:tcPr>
            <w:tcW w:w="2977" w:type="dxa"/>
            <w:vAlign w:val="bottom"/>
          </w:tcPr>
          <w:p w14:paraId="1B44803F" w14:textId="77777777" w:rsidR="00B43916" w:rsidRPr="007304ED" w:rsidRDefault="00B43916" w:rsidP="00DA5CE8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t>ลักษณะความสัมพันธ์</w:t>
            </w:r>
          </w:p>
        </w:tc>
      </w:tr>
      <w:tr w:rsidR="00942B26" w:rsidRPr="007304ED" w14:paraId="0475409B" w14:textId="77777777" w:rsidTr="003A2B4A">
        <w:trPr>
          <w:trHeight w:val="20"/>
        </w:trPr>
        <w:tc>
          <w:tcPr>
            <w:tcW w:w="3444" w:type="dxa"/>
          </w:tcPr>
          <w:p w14:paraId="3B7D9F24" w14:textId="77777777" w:rsidR="00F31496" w:rsidRPr="007304ED" w:rsidRDefault="00F31496" w:rsidP="00DA5CE8">
            <w:pPr>
              <w:ind w:left="-108" w:right="1"/>
              <w:jc w:val="thaiDistribute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  <w:cs/>
              </w:rPr>
              <w:t xml:space="preserve">บริษัท บ้านร่วมทางฝัน จำกัด </w:t>
            </w:r>
            <w:r w:rsidRPr="007304ED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3076" w:type="dxa"/>
          </w:tcPr>
          <w:p w14:paraId="5D4EFCF8" w14:textId="026FC0DE" w:rsidR="00F31496" w:rsidRPr="007304ED" w:rsidRDefault="00F31496" w:rsidP="00DA5CE8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t>พัฒนา</w:t>
            </w:r>
            <w:r w:rsidR="00B36D90" w:rsidRPr="007304ED">
              <w:rPr>
                <w:rFonts w:ascii="Angsana New" w:hAnsi="Angsana New" w:cs="Angsana New" w:hint="cs"/>
                <w:cs/>
              </w:rPr>
              <w:t>เพื่อขาย</w:t>
            </w:r>
            <w:r w:rsidRPr="007304ED">
              <w:rPr>
                <w:rFonts w:ascii="Angsana New" w:hAnsi="Angsana New" w:cs="Angsana New"/>
                <w:cs/>
              </w:rPr>
              <w:t>อสังหาริมทรัพย์</w:t>
            </w:r>
          </w:p>
        </w:tc>
        <w:tc>
          <w:tcPr>
            <w:tcW w:w="2977" w:type="dxa"/>
          </w:tcPr>
          <w:p w14:paraId="3A4BAE94" w14:textId="77777777" w:rsidR="00F31496" w:rsidRPr="007304ED" w:rsidRDefault="00F31496" w:rsidP="00DA5CE8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t>ผู้ถือหุ้นและกรรมการร่วมกัน</w:t>
            </w:r>
          </w:p>
        </w:tc>
      </w:tr>
      <w:tr w:rsidR="00942B26" w:rsidRPr="007304ED" w14:paraId="4092ACAB" w14:textId="77777777" w:rsidTr="003A2B4A">
        <w:trPr>
          <w:trHeight w:val="20"/>
        </w:trPr>
        <w:tc>
          <w:tcPr>
            <w:tcW w:w="3444" w:type="dxa"/>
          </w:tcPr>
          <w:p w14:paraId="4E7DAA84" w14:textId="023BDA8B" w:rsidR="00930795" w:rsidRPr="007304ED" w:rsidRDefault="00DE6371" w:rsidP="00DA5CE8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t>บริษัท ไอโ</w:t>
            </w:r>
            <w:r w:rsidR="00930795" w:rsidRPr="007304ED">
              <w:rPr>
                <w:rFonts w:ascii="Angsana New" w:hAnsi="Angsana New" w:cs="Angsana New"/>
                <w:cs/>
              </w:rPr>
              <w:t>ซร่า ไลน์ จำกัด</w:t>
            </w:r>
          </w:p>
        </w:tc>
        <w:tc>
          <w:tcPr>
            <w:tcW w:w="3076" w:type="dxa"/>
          </w:tcPr>
          <w:p w14:paraId="46036225" w14:textId="1446AAA4" w:rsidR="00930795" w:rsidRPr="007304ED" w:rsidRDefault="00FC6274" w:rsidP="00DA5CE8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t>พัฒนา</w:t>
            </w:r>
            <w:r w:rsidR="00B36D90" w:rsidRPr="007304ED">
              <w:rPr>
                <w:rFonts w:ascii="Angsana New" w:hAnsi="Angsana New" w:cs="Angsana New" w:hint="cs"/>
                <w:cs/>
              </w:rPr>
              <w:t>เพื่อขาย</w:t>
            </w:r>
            <w:r w:rsidRPr="007304ED">
              <w:rPr>
                <w:rFonts w:ascii="Angsana New" w:hAnsi="Angsana New" w:cs="Angsana New"/>
                <w:cs/>
              </w:rPr>
              <w:t>อสังหาริมทรัพย์</w:t>
            </w:r>
          </w:p>
        </w:tc>
        <w:tc>
          <w:tcPr>
            <w:tcW w:w="2977" w:type="dxa"/>
          </w:tcPr>
          <w:p w14:paraId="0AD8F744" w14:textId="00F70F8B" w:rsidR="00930795" w:rsidRPr="007304ED" w:rsidRDefault="00930795" w:rsidP="00DA5CE8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t>ผู้ถือหุ้นและกรรมการร่วมกัน</w:t>
            </w:r>
          </w:p>
        </w:tc>
      </w:tr>
      <w:tr w:rsidR="00942B26" w:rsidRPr="007304ED" w14:paraId="01D69E01" w14:textId="77777777" w:rsidTr="003A2B4A">
        <w:trPr>
          <w:trHeight w:val="20"/>
        </w:trPr>
        <w:tc>
          <w:tcPr>
            <w:tcW w:w="3444" w:type="dxa"/>
          </w:tcPr>
          <w:p w14:paraId="213C2FCF" w14:textId="77777777" w:rsidR="00F31496" w:rsidRPr="007304ED" w:rsidRDefault="00F31496" w:rsidP="00DA5CE8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t>บริษัท สินทรัพย์ธัญญา จำกัด</w:t>
            </w:r>
          </w:p>
        </w:tc>
        <w:tc>
          <w:tcPr>
            <w:tcW w:w="3076" w:type="dxa"/>
          </w:tcPr>
          <w:p w14:paraId="1D02E634" w14:textId="760D0C93" w:rsidR="00F31496" w:rsidRPr="007304ED" w:rsidRDefault="00F31496" w:rsidP="00DA5CE8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t>พัฒนา</w:t>
            </w:r>
            <w:r w:rsidR="00B36D90" w:rsidRPr="007304ED">
              <w:rPr>
                <w:rFonts w:ascii="Angsana New" w:hAnsi="Angsana New" w:cs="Angsana New" w:hint="cs"/>
                <w:cs/>
              </w:rPr>
              <w:t>เพื่อขาย</w:t>
            </w:r>
            <w:r w:rsidRPr="007304ED">
              <w:rPr>
                <w:rFonts w:ascii="Angsana New" w:hAnsi="Angsana New" w:cs="Angsana New"/>
                <w:cs/>
              </w:rPr>
              <w:t>อสังหาริมทรัพย์</w:t>
            </w:r>
          </w:p>
        </w:tc>
        <w:tc>
          <w:tcPr>
            <w:tcW w:w="2977" w:type="dxa"/>
          </w:tcPr>
          <w:p w14:paraId="13460FBE" w14:textId="77777777" w:rsidR="00F31496" w:rsidRPr="007304ED" w:rsidRDefault="00F31496" w:rsidP="00DA5CE8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t>เครือญาติกรรมการ</w:t>
            </w:r>
          </w:p>
        </w:tc>
      </w:tr>
      <w:tr w:rsidR="00973FDE" w:rsidRPr="007304ED" w14:paraId="4AD8D6EB" w14:textId="77777777" w:rsidTr="003A2B4A">
        <w:trPr>
          <w:trHeight w:val="20"/>
        </w:trPr>
        <w:tc>
          <w:tcPr>
            <w:tcW w:w="3444" w:type="dxa"/>
          </w:tcPr>
          <w:p w14:paraId="5CA81E4D" w14:textId="1C1E2DC2" w:rsidR="00973FDE" w:rsidRPr="007304ED" w:rsidRDefault="00973FDE" w:rsidP="00DA5CE8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t>บริษัท เจริญโรจน์แลนด์ จำกัด</w:t>
            </w:r>
          </w:p>
        </w:tc>
        <w:tc>
          <w:tcPr>
            <w:tcW w:w="3076" w:type="dxa"/>
          </w:tcPr>
          <w:p w14:paraId="389F640A" w14:textId="1B6C3DF8" w:rsidR="00973FDE" w:rsidRPr="007304ED" w:rsidRDefault="00973FDE" w:rsidP="00DA5CE8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t>พัฒนา</w:t>
            </w:r>
            <w:r w:rsidRPr="007304ED">
              <w:rPr>
                <w:rFonts w:ascii="Angsana New" w:hAnsi="Angsana New" w:cs="Angsana New" w:hint="cs"/>
                <w:cs/>
              </w:rPr>
              <w:t>เพื่อขาย</w:t>
            </w:r>
            <w:r w:rsidRPr="007304ED">
              <w:rPr>
                <w:rFonts w:ascii="Angsana New" w:hAnsi="Angsana New" w:cs="Angsana New"/>
                <w:cs/>
              </w:rPr>
              <w:t>อสังหาริมทรัพย์</w:t>
            </w:r>
          </w:p>
        </w:tc>
        <w:tc>
          <w:tcPr>
            <w:tcW w:w="2977" w:type="dxa"/>
          </w:tcPr>
          <w:p w14:paraId="55CD94F8" w14:textId="4D28695E" w:rsidR="00973FDE" w:rsidRPr="007304ED" w:rsidRDefault="00973FDE" w:rsidP="00DA5CE8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t>เครือญาติกรรมการ</w:t>
            </w:r>
          </w:p>
        </w:tc>
      </w:tr>
      <w:tr w:rsidR="00973FDE" w:rsidRPr="007304ED" w14:paraId="5A176DD0" w14:textId="77777777" w:rsidTr="003A2B4A">
        <w:trPr>
          <w:trHeight w:val="20"/>
        </w:trPr>
        <w:tc>
          <w:tcPr>
            <w:tcW w:w="3444" w:type="dxa"/>
          </w:tcPr>
          <w:p w14:paraId="6AF3DFAA" w14:textId="67148ADC" w:rsidR="00973FDE" w:rsidRPr="007304ED" w:rsidRDefault="00973FDE" w:rsidP="00DA5CE8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t>บริษัท บึงน้ำรักษ์ธานี จำกัด</w:t>
            </w:r>
          </w:p>
        </w:tc>
        <w:tc>
          <w:tcPr>
            <w:tcW w:w="3076" w:type="dxa"/>
          </w:tcPr>
          <w:p w14:paraId="28D85D7E" w14:textId="64C447C1" w:rsidR="00973FDE" w:rsidRPr="007304ED" w:rsidRDefault="00726D8B" w:rsidP="00DA5CE8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t>พัฒนา</w:t>
            </w:r>
            <w:r w:rsidRPr="007304ED">
              <w:rPr>
                <w:rFonts w:ascii="Angsana New" w:hAnsi="Angsana New" w:cs="Angsana New" w:hint="cs"/>
                <w:cs/>
              </w:rPr>
              <w:t>เพื่อขาย</w:t>
            </w:r>
            <w:r w:rsidRPr="007304ED">
              <w:rPr>
                <w:rFonts w:ascii="Angsana New" w:hAnsi="Angsana New" w:cs="Angsana New"/>
                <w:cs/>
              </w:rPr>
              <w:t>อสังหาริมทรัพย์</w:t>
            </w:r>
          </w:p>
        </w:tc>
        <w:tc>
          <w:tcPr>
            <w:tcW w:w="2977" w:type="dxa"/>
          </w:tcPr>
          <w:p w14:paraId="0F87716F" w14:textId="7FD00855" w:rsidR="00973FDE" w:rsidRPr="007304ED" w:rsidRDefault="00973FDE" w:rsidP="00DA5CE8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t>เครือญาติกรรมการ</w:t>
            </w:r>
          </w:p>
        </w:tc>
      </w:tr>
      <w:tr w:rsidR="00973FDE" w:rsidRPr="007304ED" w14:paraId="6355D6DA" w14:textId="77777777" w:rsidTr="003A2B4A">
        <w:trPr>
          <w:trHeight w:val="20"/>
        </w:trPr>
        <w:tc>
          <w:tcPr>
            <w:tcW w:w="3444" w:type="dxa"/>
          </w:tcPr>
          <w:p w14:paraId="089357A2" w14:textId="79FA5FB2" w:rsidR="00973FDE" w:rsidRPr="007304ED" w:rsidRDefault="00973FDE" w:rsidP="00DA5CE8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t>บริษัท ฐิติรัตน์วิศวกรรม จำกัด</w:t>
            </w:r>
          </w:p>
        </w:tc>
        <w:tc>
          <w:tcPr>
            <w:tcW w:w="3076" w:type="dxa"/>
          </w:tcPr>
          <w:p w14:paraId="1795884B" w14:textId="5D44F2F8" w:rsidR="00973FDE" w:rsidRPr="007304ED" w:rsidRDefault="00973FDE" w:rsidP="00DA5CE8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t>พัฒนา</w:t>
            </w:r>
            <w:r w:rsidRPr="007304ED">
              <w:rPr>
                <w:rFonts w:ascii="Angsana New" w:hAnsi="Angsana New" w:cs="Angsana New" w:hint="cs"/>
                <w:cs/>
              </w:rPr>
              <w:t>เพื่อขาย</w:t>
            </w:r>
            <w:r w:rsidRPr="007304ED">
              <w:rPr>
                <w:rFonts w:ascii="Angsana New" w:hAnsi="Angsana New" w:cs="Angsana New"/>
                <w:cs/>
              </w:rPr>
              <w:t>อสังหาริมทรัพย์</w:t>
            </w:r>
          </w:p>
        </w:tc>
        <w:tc>
          <w:tcPr>
            <w:tcW w:w="2977" w:type="dxa"/>
          </w:tcPr>
          <w:p w14:paraId="5E9A5FB0" w14:textId="582DE81F" w:rsidR="00973FDE" w:rsidRPr="007304ED" w:rsidRDefault="00973FDE" w:rsidP="00DA5CE8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t>เครือญาติกรรมการ</w:t>
            </w:r>
          </w:p>
        </w:tc>
      </w:tr>
      <w:tr w:rsidR="00726D8B" w:rsidRPr="007304ED" w14:paraId="047CC313" w14:textId="77777777" w:rsidTr="003A2B4A">
        <w:trPr>
          <w:trHeight w:val="20"/>
        </w:trPr>
        <w:tc>
          <w:tcPr>
            <w:tcW w:w="3444" w:type="dxa"/>
          </w:tcPr>
          <w:p w14:paraId="4B3A394E" w14:textId="1B85C79D" w:rsidR="00726D8B" w:rsidRPr="007304ED" w:rsidRDefault="00213554" w:rsidP="00DA5CE8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/>
                <w:cs/>
              </w:rPr>
              <w:t>บริษัท บ้านสายรุ้ง จำกัด</w:t>
            </w:r>
          </w:p>
        </w:tc>
        <w:tc>
          <w:tcPr>
            <w:tcW w:w="3076" w:type="dxa"/>
          </w:tcPr>
          <w:p w14:paraId="13B54C4A" w14:textId="49E1E969" w:rsidR="00726D8B" w:rsidRPr="007304ED" w:rsidRDefault="00213554" w:rsidP="00DA5CE8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t>ให้เช่าอสังหาริมทรัพย์</w:t>
            </w:r>
          </w:p>
        </w:tc>
        <w:tc>
          <w:tcPr>
            <w:tcW w:w="2977" w:type="dxa"/>
          </w:tcPr>
          <w:p w14:paraId="2D3C7C64" w14:textId="7CAA8D67" w:rsidR="00726D8B" w:rsidRPr="007304ED" w:rsidRDefault="00213554" w:rsidP="00DA5CE8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t>เครือญาติกรรมการ</w:t>
            </w:r>
          </w:p>
        </w:tc>
      </w:tr>
      <w:tr w:rsidR="00942B26" w:rsidRPr="007304ED" w14:paraId="299AAB1E" w14:textId="77777777" w:rsidTr="003A2B4A">
        <w:trPr>
          <w:trHeight w:val="20"/>
        </w:trPr>
        <w:tc>
          <w:tcPr>
            <w:tcW w:w="3444" w:type="dxa"/>
          </w:tcPr>
          <w:p w14:paraId="217845C3" w14:textId="77777777" w:rsidR="00F31496" w:rsidRPr="007304ED" w:rsidRDefault="00F31496" w:rsidP="00DA5CE8">
            <w:pPr>
              <w:ind w:left="-108" w:right="1"/>
              <w:jc w:val="thaiDistribute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  <w:cs/>
              </w:rPr>
              <w:t>บริษัท พัทยา คันทรี่ คลับ จำกัด</w:t>
            </w:r>
          </w:p>
        </w:tc>
        <w:tc>
          <w:tcPr>
            <w:tcW w:w="3076" w:type="dxa"/>
          </w:tcPr>
          <w:p w14:paraId="1E190291" w14:textId="77777777" w:rsidR="00F31496" w:rsidRPr="007304ED" w:rsidRDefault="00F31496" w:rsidP="00DA5CE8">
            <w:pPr>
              <w:ind w:right="1"/>
              <w:jc w:val="thaiDistribute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  <w:cs/>
              </w:rPr>
              <w:t>สนามกอล์ฟและรีสอร์ท</w:t>
            </w:r>
          </w:p>
        </w:tc>
        <w:tc>
          <w:tcPr>
            <w:tcW w:w="2977" w:type="dxa"/>
          </w:tcPr>
          <w:p w14:paraId="40842C0C" w14:textId="77777777" w:rsidR="00F31496" w:rsidRPr="007304ED" w:rsidRDefault="00F31496" w:rsidP="00DA5CE8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t>ผู้ถือหุ้นร่วมกัน</w:t>
            </w:r>
          </w:p>
        </w:tc>
      </w:tr>
      <w:tr w:rsidR="00942B26" w:rsidRPr="007304ED" w14:paraId="0B795C53" w14:textId="77777777" w:rsidTr="003A2B4A">
        <w:trPr>
          <w:trHeight w:val="20"/>
        </w:trPr>
        <w:tc>
          <w:tcPr>
            <w:tcW w:w="3444" w:type="dxa"/>
          </w:tcPr>
          <w:p w14:paraId="2DA360D0" w14:textId="77777777" w:rsidR="00F31496" w:rsidRPr="007304ED" w:rsidRDefault="00F31496" w:rsidP="00DA5CE8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t>บริษัท รัตนพล จำกัด</w:t>
            </w:r>
          </w:p>
        </w:tc>
        <w:tc>
          <w:tcPr>
            <w:tcW w:w="3076" w:type="dxa"/>
          </w:tcPr>
          <w:p w14:paraId="6FC5C6E7" w14:textId="77777777" w:rsidR="00F31496" w:rsidRPr="007304ED" w:rsidRDefault="00F31496" w:rsidP="00DA5CE8">
            <w:pPr>
              <w:ind w:right="1"/>
              <w:jc w:val="thaiDistribute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  <w:cs/>
              </w:rPr>
              <w:t>ค้าวัสดุและอุปกรณ์ก่อสร้าง</w:t>
            </w:r>
          </w:p>
        </w:tc>
        <w:tc>
          <w:tcPr>
            <w:tcW w:w="2977" w:type="dxa"/>
          </w:tcPr>
          <w:p w14:paraId="116C86BB" w14:textId="77777777" w:rsidR="00F31496" w:rsidRPr="007304ED" w:rsidRDefault="00F31496" w:rsidP="00DA5CE8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t>เครือญาติกรรมการ</w:t>
            </w:r>
          </w:p>
        </w:tc>
      </w:tr>
      <w:tr w:rsidR="00942B26" w:rsidRPr="007304ED" w14:paraId="7BB077CE" w14:textId="77777777" w:rsidTr="003A2B4A">
        <w:trPr>
          <w:trHeight w:val="20"/>
        </w:trPr>
        <w:tc>
          <w:tcPr>
            <w:tcW w:w="3444" w:type="dxa"/>
          </w:tcPr>
          <w:p w14:paraId="49D78BF5" w14:textId="77777777" w:rsidR="00F31496" w:rsidRPr="007304ED" w:rsidRDefault="00F31496" w:rsidP="00DA5CE8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t>บริษัท ทุนเจริญ จำกัด</w:t>
            </w:r>
          </w:p>
        </w:tc>
        <w:tc>
          <w:tcPr>
            <w:tcW w:w="3076" w:type="dxa"/>
          </w:tcPr>
          <w:p w14:paraId="6D210B7F" w14:textId="77777777" w:rsidR="00F31496" w:rsidRPr="007304ED" w:rsidRDefault="00F31496" w:rsidP="00DA5CE8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t>ธุรกิจการลงทุน (โฮลดิ้ง)</w:t>
            </w:r>
          </w:p>
        </w:tc>
        <w:tc>
          <w:tcPr>
            <w:tcW w:w="2977" w:type="dxa"/>
          </w:tcPr>
          <w:p w14:paraId="27C2EAA5" w14:textId="77777777" w:rsidR="00F31496" w:rsidRPr="007304ED" w:rsidRDefault="00F31496" w:rsidP="00DA5CE8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t>เครือญาติกรรมการ</w:t>
            </w:r>
          </w:p>
        </w:tc>
      </w:tr>
      <w:tr w:rsidR="00942B26" w:rsidRPr="007304ED" w14:paraId="05FE5F2A" w14:textId="77777777" w:rsidTr="003A2B4A">
        <w:trPr>
          <w:trHeight w:val="20"/>
        </w:trPr>
        <w:tc>
          <w:tcPr>
            <w:tcW w:w="3444" w:type="dxa"/>
          </w:tcPr>
          <w:p w14:paraId="3BF11F0F" w14:textId="77777777" w:rsidR="00F31496" w:rsidRPr="007304ED" w:rsidRDefault="00F31496" w:rsidP="00DA5CE8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t>บริษัท บี</w:t>
            </w:r>
            <w:r w:rsidRPr="007304ED">
              <w:rPr>
                <w:rFonts w:ascii="Angsana New" w:hAnsi="Angsana New" w:cs="Angsana New"/>
              </w:rPr>
              <w:t>.</w:t>
            </w:r>
            <w:r w:rsidRPr="007304ED">
              <w:rPr>
                <w:rFonts w:ascii="Angsana New" w:hAnsi="Angsana New" w:cs="Angsana New"/>
                <w:cs/>
              </w:rPr>
              <w:t>วี</w:t>
            </w:r>
            <w:r w:rsidRPr="007304ED">
              <w:rPr>
                <w:rFonts w:ascii="Angsana New" w:hAnsi="Angsana New" w:cs="Angsana New"/>
              </w:rPr>
              <w:t>.</w:t>
            </w:r>
            <w:r w:rsidRPr="007304ED">
              <w:rPr>
                <w:rFonts w:ascii="Angsana New" w:hAnsi="Angsana New" w:cs="Angsana New"/>
                <w:cs/>
              </w:rPr>
              <w:t>แอสเซท จำกัด</w:t>
            </w:r>
          </w:p>
        </w:tc>
        <w:tc>
          <w:tcPr>
            <w:tcW w:w="3076" w:type="dxa"/>
          </w:tcPr>
          <w:p w14:paraId="2C415ACB" w14:textId="77777777" w:rsidR="00F31496" w:rsidRPr="007304ED" w:rsidRDefault="00F31496" w:rsidP="00DA5CE8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t>ให้บริการอพาร์ทเม้นท์</w:t>
            </w:r>
          </w:p>
        </w:tc>
        <w:tc>
          <w:tcPr>
            <w:tcW w:w="2977" w:type="dxa"/>
          </w:tcPr>
          <w:p w14:paraId="6244D724" w14:textId="77777777" w:rsidR="00F31496" w:rsidRPr="007304ED" w:rsidRDefault="00F31496" w:rsidP="00DA5CE8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t>เครือญาติกรรมการ</w:t>
            </w:r>
          </w:p>
        </w:tc>
      </w:tr>
      <w:tr w:rsidR="00942B26" w:rsidRPr="007304ED" w14:paraId="66042862" w14:textId="77777777" w:rsidTr="003A2B4A">
        <w:trPr>
          <w:trHeight w:val="20"/>
        </w:trPr>
        <w:tc>
          <w:tcPr>
            <w:tcW w:w="3444" w:type="dxa"/>
          </w:tcPr>
          <w:p w14:paraId="0A9594FE" w14:textId="05475A85" w:rsidR="00F31496" w:rsidRPr="007304ED" w:rsidRDefault="00F31496" w:rsidP="00DA5CE8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t>บริษัท เอ็น.ซี.อาร์ รับเบอร์ อินดัสตรี้</w:t>
            </w:r>
            <w:r w:rsidR="00F01115" w:rsidRPr="007304ED">
              <w:rPr>
                <w:rFonts w:ascii="Angsana New" w:hAnsi="Angsana New" w:cs="Angsana New"/>
              </w:rPr>
              <w:t xml:space="preserve"> </w:t>
            </w:r>
            <w:r w:rsidRPr="007304ED">
              <w:rPr>
                <w:rFonts w:ascii="Angsana New" w:hAnsi="Angsana New" w:cs="Angsana New"/>
                <w:cs/>
              </w:rPr>
              <w:t>จำกัด</w:t>
            </w:r>
          </w:p>
        </w:tc>
        <w:tc>
          <w:tcPr>
            <w:tcW w:w="3076" w:type="dxa"/>
          </w:tcPr>
          <w:p w14:paraId="278199BC" w14:textId="4148537C" w:rsidR="00F31496" w:rsidRPr="007304ED" w:rsidRDefault="00F31496" w:rsidP="00DA5CE8">
            <w:pPr>
              <w:ind w:left="133" w:right="1" w:hanging="142"/>
              <w:jc w:val="thaiDistribute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t>ผลิตและจำหน่ายสินค้าประเภทยางและอื่นๆ</w:t>
            </w:r>
            <w:r w:rsidR="00E14016" w:rsidRPr="007304ED">
              <w:rPr>
                <w:rFonts w:ascii="Angsana New" w:hAnsi="Angsana New" w:cs="Angsana New"/>
                <w:cs/>
              </w:rPr>
              <w:t xml:space="preserve"> </w:t>
            </w:r>
            <w:r w:rsidRPr="007304ED">
              <w:rPr>
                <w:rFonts w:ascii="Angsana New" w:hAnsi="Angsana New" w:cs="Angsana New"/>
                <w:cs/>
              </w:rPr>
              <w:t>ที่เกี่ยวข้อง</w:t>
            </w:r>
          </w:p>
        </w:tc>
        <w:tc>
          <w:tcPr>
            <w:tcW w:w="2977" w:type="dxa"/>
          </w:tcPr>
          <w:p w14:paraId="31F38363" w14:textId="38F79828" w:rsidR="00F31496" w:rsidRPr="007304ED" w:rsidRDefault="00F31496" w:rsidP="00DA5CE8">
            <w:pPr>
              <w:ind w:left="176" w:right="1" w:hanging="176"/>
              <w:jc w:val="thaiDistribute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t>เครือญาติกรรมการ</w:t>
            </w:r>
            <w:r w:rsidR="00CA178A" w:rsidRPr="007304ED">
              <w:rPr>
                <w:rFonts w:ascii="Angsana New" w:hAnsi="Angsana New" w:cs="Angsana New"/>
                <w:cs/>
              </w:rPr>
              <w:t>ของบริษัทย่อยทางอ้อม</w:t>
            </w:r>
          </w:p>
        </w:tc>
      </w:tr>
      <w:tr w:rsidR="00942B26" w:rsidRPr="007304ED" w14:paraId="2FF96F11" w14:textId="77777777" w:rsidTr="003A2B4A">
        <w:trPr>
          <w:trHeight w:val="20"/>
        </w:trPr>
        <w:tc>
          <w:tcPr>
            <w:tcW w:w="3444" w:type="dxa"/>
          </w:tcPr>
          <w:p w14:paraId="488E1304" w14:textId="77777777" w:rsidR="00F31496" w:rsidRPr="007304ED" w:rsidRDefault="00F31496" w:rsidP="00DA5CE8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t>บริษัท อิโนเว เอ็นจิเนียริ่ง อินดัสตรี จำกัด</w:t>
            </w:r>
          </w:p>
        </w:tc>
        <w:tc>
          <w:tcPr>
            <w:tcW w:w="3076" w:type="dxa"/>
          </w:tcPr>
          <w:p w14:paraId="0D7C4B03" w14:textId="77777777" w:rsidR="00F31496" w:rsidRPr="007304ED" w:rsidRDefault="00F31496" w:rsidP="00DA5CE8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t>ขายส่งเครื่องจักรและอุปกรณ์อื่นๆ</w:t>
            </w:r>
          </w:p>
        </w:tc>
        <w:tc>
          <w:tcPr>
            <w:tcW w:w="2977" w:type="dxa"/>
          </w:tcPr>
          <w:p w14:paraId="74565B4C" w14:textId="33C72A70" w:rsidR="00F31496" w:rsidRPr="007304ED" w:rsidRDefault="00F31496" w:rsidP="00DA5CE8">
            <w:pPr>
              <w:ind w:left="176" w:right="1" w:hanging="176"/>
              <w:jc w:val="thaiDistribute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t>เครือญาติกรรมการ</w:t>
            </w:r>
            <w:r w:rsidR="00CA178A" w:rsidRPr="007304ED">
              <w:rPr>
                <w:rFonts w:ascii="Angsana New" w:hAnsi="Angsana New" w:cs="Angsana New"/>
                <w:cs/>
              </w:rPr>
              <w:t>ของบริษัทย่อยทางอ้อม</w:t>
            </w:r>
          </w:p>
        </w:tc>
      </w:tr>
      <w:tr w:rsidR="00942B26" w:rsidRPr="007304ED" w14:paraId="220EFA44" w14:textId="77777777" w:rsidTr="003A2B4A">
        <w:trPr>
          <w:trHeight w:val="20"/>
        </w:trPr>
        <w:tc>
          <w:tcPr>
            <w:tcW w:w="3444" w:type="dxa"/>
          </w:tcPr>
          <w:p w14:paraId="0F26ADC7" w14:textId="348A66FE" w:rsidR="00F31496" w:rsidRPr="007304ED" w:rsidRDefault="00F31496" w:rsidP="00DA5CE8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t>บริษัท</w:t>
            </w:r>
            <w:r w:rsidR="00E02159" w:rsidRPr="007304ED">
              <w:rPr>
                <w:rFonts w:ascii="Angsana New" w:hAnsi="Angsana New" w:cs="Angsana New"/>
              </w:rPr>
              <w:t xml:space="preserve"> </w:t>
            </w:r>
            <w:r w:rsidRPr="007304ED">
              <w:rPr>
                <w:rFonts w:ascii="Angsana New" w:hAnsi="Angsana New" w:cs="Angsana New"/>
                <w:cs/>
              </w:rPr>
              <w:t>เอ็นซีอาร์</w:t>
            </w:r>
            <w:r w:rsidR="00E02159" w:rsidRPr="007304ED">
              <w:rPr>
                <w:rFonts w:ascii="Angsana New" w:hAnsi="Angsana New" w:cs="Angsana New"/>
                <w:cs/>
              </w:rPr>
              <w:t xml:space="preserve"> </w:t>
            </w:r>
            <w:r w:rsidRPr="007304ED">
              <w:rPr>
                <w:rFonts w:ascii="Angsana New" w:hAnsi="Angsana New" w:cs="Angsana New"/>
                <w:cs/>
              </w:rPr>
              <w:t>-</w:t>
            </w:r>
            <w:r w:rsidR="00E02159" w:rsidRPr="007304ED">
              <w:rPr>
                <w:rFonts w:ascii="Angsana New" w:hAnsi="Angsana New" w:cs="Angsana New"/>
                <w:cs/>
              </w:rPr>
              <w:t xml:space="preserve"> </w:t>
            </w:r>
            <w:r w:rsidRPr="007304ED">
              <w:rPr>
                <w:rFonts w:ascii="Angsana New" w:hAnsi="Angsana New" w:cs="Angsana New"/>
                <w:cs/>
              </w:rPr>
              <w:t>ทีอาร์บี อินดัสตรี้ จำกัด</w:t>
            </w:r>
          </w:p>
        </w:tc>
        <w:tc>
          <w:tcPr>
            <w:tcW w:w="3076" w:type="dxa"/>
          </w:tcPr>
          <w:p w14:paraId="59E57386" w14:textId="77777777" w:rsidR="00F31496" w:rsidRPr="007304ED" w:rsidRDefault="00243981" w:rsidP="00DA5CE8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t>ผลิต</w:t>
            </w:r>
            <w:r w:rsidR="00F31496" w:rsidRPr="007304ED">
              <w:rPr>
                <w:rFonts w:ascii="Angsana New" w:hAnsi="Angsana New" w:cs="Angsana New"/>
                <w:cs/>
              </w:rPr>
              <w:t>ท่อพลาสติกสำเร็จรูป</w:t>
            </w:r>
          </w:p>
        </w:tc>
        <w:tc>
          <w:tcPr>
            <w:tcW w:w="2977" w:type="dxa"/>
          </w:tcPr>
          <w:p w14:paraId="528DB96A" w14:textId="2A851F7A" w:rsidR="00F31496" w:rsidRPr="007304ED" w:rsidRDefault="00F31496" w:rsidP="00DA5CE8">
            <w:pPr>
              <w:ind w:left="176" w:right="1" w:hanging="176"/>
              <w:jc w:val="thaiDistribute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t>กรรมการ</w:t>
            </w:r>
            <w:r w:rsidR="00CA178A" w:rsidRPr="007304ED">
              <w:rPr>
                <w:rFonts w:ascii="Angsana New" w:hAnsi="Angsana New" w:cs="Angsana New"/>
                <w:cs/>
              </w:rPr>
              <w:t>บริษัทย่อยทางอ้อม</w:t>
            </w:r>
            <w:r w:rsidR="001C4652" w:rsidRPr="007304ED">
              <w:rPr>
                <w:rFonts w:ascii="Angsana New" w:hAnsi="Angsana New" w:cs="Angsana New"/>
                <w:cs/>
              </w:rPr>
              <w:t>ร่วมกัน</w:t>
            </w:r>
          </w:p>
        </w:tc>
      </w:tr>
      <w:tr w:rsidR="00942B26" w:rsidRPr="007304ED" w14:paraId="36064445" w14:textId="77777777" w:rsidTr="003A2B4A">
        <w:trPr>
          <w:trHeight w:val="20"/>
        </w:trPr>
        <w:tc>
          <w:tcPr>
            <w:tcW w:w="3444" w:type="dxa"/>
          </w:tcPr>
          <w:p w14:paraId="33A3C59D" w14:textId="366CE10B" w:rsidR="00F31496" w:rsidRPr="007304ED" w:rsidRDefault="00F31496" w:rsidP="00DA5CE8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t>บริษัท โซลาร์วา จำกัด</w:t>
            </w:r>
          </w:p>
        </w:tc>
        <w:tc>
          <w:tcPr>
            <w:tcW w:w="3076" w:type="dxa"/>
          </w:tcPr>
          <w:p w14:paraId="2CE0F9BE" w14:textId="77777777" w:rsidR="00F31496" w:rsidRPr="007304ED" w:rsidRDefault="00F31496" w:rsidP="00DA5CE8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t>ผลิตและจำหน่ายพลังงานแสงอาทิตย์</w:t>
            </w:r>
          </w:p>
        </w:tc>
        <w:tc>
          <w:tcPr>
            <w:tcW w:w="2977" w:type="dxa"/>
          </w:tcPr>
          <w:p w14:paraId="4DD9C278" w14:textId="77777777" w:rsidR="00F31496" w:rsidRPr="007304ED" w:rsidRDefault="00F31496" w:rsidP="00DA5CE8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t>ผู้ถือหุ้นและกรรมการร่วมกัน</w:t>
            </w:r>
          </w:p>
        </w:tc>
      </w:tr>
      <w:tr w:rsidR="00942B26" w:rsidRPr="007304ED" w14:paraId="77337756" w14:textId="77777777" w:rsidTr="003A2B4A">
        <w:trPr>
          <w:trHeight w:val="20"/>
        </w:trPr>
        <w:tc>
          <w:tcPr>
            <w:tcW w:w="3444" w:type="dxa"/>
          </w:tcPr>
          <w:p w14:paraId="2975DA44" w14:textId="79F34976" w:rsidR="00F31496" w:rsidRPr="007304ED" w:rsidRDefault="00F31496" w:rsidP="00DA5CE8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t>บริษัท ทีพีเอส คอมเมอร์เชี</w:t>
            </w:r>
            <w:r w:rsidR="00614363" w:rsidRPr="007304ED">
              <w:rPr>
                <w:rFonts w:ascii="Angsana New" w:hAnsi="Angsana New" w:cs="Angsana New"/>
                <w:cs/>
              </w:rPr>
              <w:t>่</w:t>
            </w:r>
            <w:r w:rsidRPr="007304ED">
              <w:rPr>
                <w:rFonts w:ascii="Angsana New" w:hAnsi="Angsana New" w:cs="Angsana New"/>
                <w:cs/>
              </w:rPr>
              <w:t>ยล จำกัด</w:t>
            </w:r>
          </w:p>
        </w:tc>
        <w:tc>
          <w:tcPr>
            <w:tcW w:w="3076" w:type="dxa"/>
          </w:tcPr>
          <w:p w14:paraId="29433C52" w14:textId="77777777" w:rsidR="00F31496" w:rsidRPr="007304ED" w:rsidRDefault="00F31496" w:rsidP="00DA5CE8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t>ผลิตและจำหน่ายพลังงานแสงอาทิตย์</w:t>
            </w:r>
          </w:p>
        </w:tc>
        <w:tc>
          <w:tcPr>
            <w:tcW w:w="2977" w:type="dxa"/>
          </w:tcPr>
          <w:p w14:paraId="136DD28F" w14:textId="179379D8" w:rsidR="00095D62" w:rsidRPr="007304ED" w:rsidRDefault="00F31496" w:rsidP="00DA5CE8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t>ผู้ถือหุ้นและกรรมการร่วมกัน</w:t>
            </w:r>
          </w:p>
        </w:tc>
      </w:tr>
      <w:tr w:rsidR="00942B26" w:rsidRPr="007304ED" w14:paraId="09D40B40" w14:textId="77777777" w:rsidTr="003A2B4A">
        <w:trPr>
          <w:trHeight w:val="20"/>
        </w:trPr>
        <w:tc>
          <w:tcPr>
            <w:tcW w:w="3444" w:type="dxa"/>
          </w:tcPr>
          <w:p w14:paraId="0C7611B6" w14:textId="1B68F317" w:rsidR="00F31496" w:rsidRPr="007304ED" w:rsidRDefault="00535977" w:rsidP="00DA5CE8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lastRenderedPageBreak/>
              <w:t>บริษัท เอ็น ซี บี อินเตอร์</w:t>
            </w:r>
            <w:r w:rsidR="00F31496" w:rsidRPr="007304ED">
              <w:rPr>
                <w:rFonts w:ascii="Angsana New" w:hAnsi="Angsana New" w:cs="Angsana New"/>
                <w:cs/>
              </w:rPr>
              <w:t>เนชั่นแนล จำกัด</w:t>
            </w:r>
          </w:p>
        </w:tc>
        <w:tc>
          <w:tcPr>
            <w:tcW w:w="3076" w:type="dxa"/>
          </w:tcPr>
          <w:p w14:paraId="28922326" w14:textId="438AA907" w:rsidR="00F31496" w:rsidRPr="007304ED" w:rsidRDefault="00FC6274" w:rsidP="00DA5CE8">
            <w:pPr>
              <w:ind w:left="133" w:right="1" w:hanging="142"/>
              <w:jc w:val="thaiDistribute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t>การซื้อขายและพัฒนาอสังหาริมทรัพย์เพื่อให้เช่า</w:t>
            </w:r>
          </w:p>
        </w:tc>
        <w:tc>
          <w:tcPr>
            <w:tcW w:w="2977" w:type="dxa"/>
          </w:tcPr>
          <w:p w14:paraId="095B2CD8" w14:textId="77777777" w:rsidR="00F31496" w:rsidRPr="007304ED" w:rsidRDefault="00F31496" w:rsidP="00DA5CE8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t>กรรมการบริษัทย่อยทางอ้อมร่วมกัน</w:t>
            </w:r>
          </w:p>
        </w:tc>
      </w:tr>
      <w:tr w:rsidR="00942B26" w:rsidRPr="007304ED" w14:paraId="70B1C5FB" w14:textId="77777777" w:rsidTr="003A2B4A">
        <w:trPr>
          <w:trHeight w:val="20"/>
        </w:trPr>
        <w:tc>
          <w:tcPr>
            <w:tcW w:w="3444" w:type="dxa"/>
          </w:tcPr>
          <w:p w14:paraId="26C0533E" w14:textId="5E55DDBF" w:rsidR="00F31496" w:rsidRPr="007304ED" w:rsidRDefault="004225FC" w:rsidP="00DA5CE8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t>บริษัท วัฒนาสุข อินเตอร์</w:t>
            </w:r>
            <w:r w:rsidR="00F31496" w:rsidRPr="007304ED">
              <w:rPr>
                <w:rFonts w:ascii="Angsana New" w:hAnsi="Angsana New" w:cs="Angsana New"/>
                <w:cs/>
              </w:rPr>
              <w:t>เนชั่นแนล จำกัด</w:t>
            </w:r>
          </w:p>
        </w:tc>
        <w:tc>
          <w:tcPr>
            <w:tcW w:w="3076" w:type="dxa"/>
          </w:tcPr>
          <w:p w14:paraId="3B4645D2" w14:textId="77777777" w:rsidR="00F31496" w:rsidRPr="007304ED" w:rsidRDefault="00F31496" w:rsidP="00DA5CE8">
            <w:pPr>
              <w:ind w:right="1"/>
              <w:jc w:val="thaiDistribute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  <w:cs/>
              </w:rPr>
              <w:t>การขายส่งสินค้าในครัวเรือน</w:t>
            </w:r>
          </w:p>
        </w:tc>
        <w:tc>
          <w:tcPr>
            <w:tcW w:w="2977" w:type="dxa"/>
          </w:tcPr>
          <w:p w14:paraId="11F14A08" w14:textId="77777777" w:rsidR="00F31496" w:rsidRPr="007304ED" w:rsidRDefault="00F31496" w:rsidP="00DA5CE8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t>กรรมการบริษัทย่อยทางอ้อมร่วมกัน</w:t>
            </w:r>
          </w:p>
        </w:tc>
      </w:tr>
      <w:tr w:rsidR="00884170" w:rsidRPr="007304ED" w14:paraId="4C970EBD" w14:textId="77777777" w:rsidTr="003A2B4A">
        <w:trPr>
          <w:trHeight w:val="20"/>
        </w:trPr>
        <w:tc>
          <w:tcPr>
            <w:tcW w:w="3444" w:type="dxa"/>
            <w:shd w:val="clear" w:color="auto" w:fill="auto"/>
          </w:tcPr>
          <w:p w14:paraId="3BCC47DA" w14:textId="5A1D52FB" w:rsidR="00884170" w:rsidRPr="007304ED" w:rsidRDefault="00884170" w:rsidP="00DA5CE8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t>บริษัท ไทเกอร์ วานิจ จำกัด</w:t>
            </w:r>
          </w:p>
        </w:tc>
        <w:tc>
          <w:tcPr>
            <w:tcW w:w="3076" w:type="dxa"/>
            <w:shd w:val="clear" w:color="auto" w:fill="auto"/>
          </w:tcPr>
          <w:p w14:paraId="26ED55A8" w14:textId="0D32F051" w:rsidR="00884170" w:rsidRPr="007304ED" w:rsidRDefault="00884170" w:rsidP="00DA5CE8">
            <w:pPr>
              <w:ind w:left="133" w:right="1" w:hanging="133"/>
              <w:jc w:val="left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t xml:space="preserve">รับบริหารโครงการอสังหาริมทรัพย์ งานขาย งานทำสัญญา งานโอน งานทะเบียน </w:t>
            </w:r>
          </w:p>
        </w:tc>
        <w:tc>
          <w:tcPr>
            <w:tcW w:w="2977" w:type="dxa"/>
            <w:shd w:val="clear" w:color="auto" w:fill="auto"/>
          </w:tcPr>
          <w:p w14:paraId="79FBD13D" w14:textId="7A30A8D8" w:rsidR="00884170" w:rsidRPr="007304ED" w:rsidRDefault="00884170" w:rsidP="00DA5CE8">
            <w:pPr>
              <w:ind w:right="1"/>
              <w:jc w:val="thaiDistribute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  <w:cs/>
              </w:rPr>
              <w:t>กรรมการบริษัทย่อยทางอ้อมร</w:t>
            </w:r>
            <w:r w:rsidR="00BE2CF8" w:rsidRPr="007304ED">
              <w:rPr>
                <w:rFonts w:ascii="Angsana New" w:hAnsi="Angsana New" w:cs="Angsana New"/>
                <w:cs/>
              </w:rPr>
              <w:t>่วมกั</w:t>
            </w:r>
            <w:r w:rsidRPr="007304ED">
              <w:rPr>
                <w:rFonts w:ascii="Angsana New" w:hAnsi="Angsana New" w:cs="Angsana New"/>
                <w:cs/>
              </w:rPr>
              <w:t>น</w:t>
            </w:r>
          </w:p>
        </w:tc>
      </w:tr>
      <w:tr w:rsidR="00BE2CF8" w:rsidRPr="007304ED" w14:paraId="3BF119A6" w14:textId="77777777" w:rsidTr="003A2B4A">
        <w:trPr>
          <w:trHeight w:val="20"/>
        </w:trPr>
        <w:tc>
          <w:tcPr>
            <w:tcW w:w="3444" w:type="dxa"/>
            <w:shd w:val="clear" w:color="auto" w:fill="auto"/>
          </w:tcPr>
          <w:p w14:paraId="06479E27" w14:textId="7D3FF180" w:rsidR="00BE2CF8" w:rsidRPr="007304ED" w:rsidRDefault="00BE2CF8" w:rsidP="00DA5CE8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t xml:space="preserve">บริษัท </w:t>
            </w:r>
            <w:r w:rsidR="00E00BF2" w:rsidRPr="007304ED">
              <w:rPr>
                <w:rFonts w:ascii="Angsana New" w:hAnsi="Angsana New" w:cs="Angsana New"/>
                <w:cs/>
              </w:rPr>
              <w:t>สิงหเนตร แมเนจเม้นท์ จำกัด</w:t>
            </w:r>
          </w:p>
        </w:tc>
        <w:tc>
          <w:tcPr>
            <w:tcW w:w="3076" w:type="dxa"/>
            <w:shd w:val="clear" w:color="auto" w:fill="auto"/>
          </w:tcPr>
          <w:p w14:paraId="048ADEFE" w14:textId="57D4EA12" w:rsidR="00BE2CF8" w:rsidRPr="007304ED" w:rsidRDefault="00E00BF2" w:rsidP="00DA5CE8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t>พัฒนาอสังหาริมทรัพย์</w:t>
            </w:r>
          </w:p>
        </w:tc>
        <w:tc>
          <w:tcPr>
            <w:tcW w:w="2977" w:type="dxa"/>
            <w:shd w:val="clear" w:color="auto" w:fill="auto"/>
          </w:tcPr>
          <w:p w14:paraId="5E9958D0" w14:textId="379C5733" w:rsidR="00BE2CF8" w:rsidRPr="007304ED" w:rsidRDefault="00BE2CF8" w:rsidP="00DA5CE8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t>กรรมการบริษัทย่อยทางอ้อมร่วมกัน</w:t>
            </w:r>
          </w:p>
        </w:tc>
      </w:tr>
      <w:tr w:rsidR="004A7142" w:rsidRPr="007304ED" w14:paraId="15FC556E" w14:textId="77777777" w:rsidTr="003A2B4A">
        <w:trPr>
          <w:trHeight w:val="20"/>
        </w:trPr>
        <w:tc>
          <w:tcPr>
            <w:tcW w:w="3444" w:type="dxa"/>
            <w:shd w:val="clear" w:color="auto" w:fill="auto"/>
          </w:tcPr>
          <w:p w14:paraId="7205BB68" w14:textId="20DBD10F" w:rsidR="004A7142" w:rsidRPr="007304ED" w:rsidRDefault="004A7142" w:rsidP="00DA5CE8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cs/>
                <w:lang w:eastAsia="th-TH"/>
              </w:rPr>
              <w:t>บริษัท มีสุข โซไซตี้ จำกัด</w:t>
            </w:r>
          </w:p>
        </w:tc>
        <w:tc>
          <w:tcPr>
            <w:tcW w:w="3076" w:type="dxa"/>
            <w:shd w:val="clear" w:color="auto" w:fill="auto"/>
          </w:tcPr>
          <w:p w14:paraId="60F36E94" w14:textId="4ADF37BC" w:rsidR="004A7142" w:rsidRPr="007304ED" w:rsidRDefault="004A7142" w:rsidP="00DA5CE8">
            <w:pPr>
              <w:ind w:left="133" w:right="1" w:hanging="133"/>
              <w:jc w:val="thaiDistribute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t>การซื้อและการขายอสังหาริมทรัพย์ที่เป็นของตนเองที่ไม่ใช่ เพื่อเป็นที่พักอาศัย</w:t>
            </w:r>
          </w:p>
        </w:tc>
        <w:tc>
          <w:tcPr>
            <w:tcW w:w="2977" w:type="dxa"/>
            <w:shd w:val="clear" w:color="auto" w:fill="auto"/>
          </w:tcPr>
          <w:p w14:paraId="75E60FE2" w14:textId="07436609" w:rsidR="004A7142" w:rsidRPr="007304ED" w:rsidRDefault="00A9782F" w:rsidP="00DA5CE8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t>กรรมการบริษัทย่อยทางอ้อมร่วมกัน</w:t>
            </w:r>
          </w:p>
        </w:tc>
      </w:tr>
      <w:tr w:rsidR="00686009" w:rsidRPr="007304ED" w14:paraId="42DFE542" w14:textId="77777777" w:rsidTr="003A2B4A">
        <w:trPr>
          <w:trHeight w:val="20"/>
        </w:trPr>
        <w:tc>
          <w:tcPr>
            <w:tcW w:w="3444" w:type="dxa"/>
            <w:shd w:val="clear" w:color="auto" w:fill="auto"/>
          </w:tcPr>
          <w:p w14:paraId="1157F2D2" w14:textId="0A0228FC" w:rsidR="00686009" w:rsidRPr="007304ED" w:rsidRDefault="00686009" w:rsidP="00DA5CE8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t>คุณศรีอนงค์  กีรติวรานนท์</w:t>
            </w:r>
          </w:p>
        </w:tc>
        <w:tc>
          <w:tcPr>
            <w:tcW w:w="3076" w:type="dxa"/>
            <w:shd w:val="clear" w:color="auto" w:fill="auto"/>
          </w:tcPr>
          <w:p w14:paraId="760B1580" w14:textId="4A301372" w:rsidR="00686009" w:rsidRPr="007304ED" w:rsidRDefault="00686009" w:rsidP="00DA5CE8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</w:rPr>
              <w:t>-</w:t>
            </w:r>
          </w:p>
        </w:tc>
        <w:tc>
          <w:tcPr>
            <w:tcW w:w="2977" w:type="dxa"/>
            <w:shd w:val="clear" w:color="auto" w:fill="auto"/>
          </w:tcPr>
          <w:p w14:paraId="2244C254" w14:textId="77777777" w:rsidR="00686009" w:rsidRPr="007304ED" w:rsidRDefault="00686009" w:rsidP="00DA5CE8">
            <w:pPr>
              <w:ind w:right="1"/>
              <w:jc w:val="thaiDistribute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  <w:cs/>
              </w:rPr>
              <w:t>มารดากรรมการ</w:t>
            </w:r>
          </w:p>
        </w:tc>
      </w:tr>
      <w:tr w:rsidR="00686009" w:rsidRPr="007304ED" w14:paraId="708FE566" w14:textId="77777777" w:rsidTr="003A2B4A">
        <w:trPr>
          <w:trHeight w:val="20"/>
        </w:trPr>
        <w:tc>
          <w:tcPr>
            <w:tcW w:w="3444" w:type="dxa"/>
            <w:shd w:val="clear" w:color="auto" w:fill="auto"/>
          </w:tcPr>
          <w:p w14:paraId="6072F99C" w14:textId="77777777" w:rsidR="00686009" w:rsidRPr="007304ED" w:rsidRDefault="00686009" w:rsidP="00DA5CE8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t>คุณธีรวัฒน์  ธัญลักษณ์ภาคย์</w:t>
            </w:r>
          </w:p>
        </w:tc>
        <w:tc>
          <w:tcPr>
            <w:tcW w:w="3076" w:type="dxa"/>
            <w:shd w:val="clear" w:color="auto" w:fill="auto"/>
          </w:tcPr>
          <w:p w14:paraId="35DED0A1" w14:textId="3C2603F2" w:rsidR="00686009" w:rsidRPr="007304ED" w:rsidRDefault="00686009" w:rsidP="00DA5CE8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</w:rPr>
              <w:t>-</w:t>
            </w:r>
          </w:p>
        </w:tc>
        <w:tc>
          <w:tcPr>
            <w:tcW w:w="2977" w:type="dxa"/>
            <w:shd w:val="clear" w:color="auto" w:fill="auto"/>
          </w:tcPr>
          <w:p w14:paraId="3FF68D1A" w14:textId="77777777" w:rsidR="00686009" w:rsidRPr="007304ED" w:rsidRDefault="00686009" w:rsidP="00DA5CE8">
            <w:pPr>
              <w:ind w:right="1"/>
              <w:jc w:val="thaiDistribute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  <w:cs/>
              </w:rPr>
              <w:t>กรรมการ</w:t>
            </w:r>
          </w:p>
        </w:tc>
      </w:tr>
      <w:tr w:rsidR="00686009" w:rsidRPr="007304ED" w14:paraId="59873091" w14:textId="77777777" w:rsidTr="003A2B4A">
        <w:trPr>
          <w:trHeight w:val="20"/>
        </w:trPr>
        <w:tc>
          <w:tcPr>
            <w:tcW w:w="3444" w:type="dxa"/>
            <w:shd w:val="clear" w:color="auto" w:fill="auto"/>
          </w:tcPr>
          <w:p w14:paraId="5B607AC8" w14:textId="77777777" w:rsidR="00686009" w:rsidRPr="007304ED" w:rsidRDefault="00686009" w:rsidP="00DA5CE8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t>คุณณัฐชยา  ธัญลักษณ์ภาคย์</w:t>
            </w:r>
          </w:p>
        </w:tc>
        <w:tc>
          <w:tcPr>
            <w:tcW w:w="3076" w:type="dxa"/>
            <w:shd w:val="clear" w:color="auto" w:fill="auto"/>
          </w:tcPr>
          <w:p w14:paraId="1F5326E5" w14:textId="19723B6D" w:rsidR="00686009" w:rsidRPr="007304ED" w:rsidRDefault="00686009" w:rsidP="00DA5CE8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</w:rPr>
              <w:t>-</w:t>
            </w:r>
          </w:p>
        </w:tc>
        <w:tc>
          <w:tcPr>
            <w:tcW w:w="2977" w:type="dxa"/>
            <w:shd w:val="clear" w:color="auto" w:fill="auto"/>
          </w:tcPr>
          <w:p w14:paraId="4E9C3417" w14:textId="3334E133" w:rsidR="00686009" w:rsidRPr="007304ED" w:rsidRDefault="00686009" w:rsidP="00DA5CE8">
            <w:pPr>
              <w:ind w:right="1"/>
              <w:jc w:val="thaiDistribute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  <w:cs/>
              </w:rPr>
              <w:t>เครือญาติกรรมการ</w:t>
            </w:r>
          </w:p>
        </w:tc>
      </w:tr>
      <w:tr w:rsidR="00686009" w:rsidRPr="007304ED" w14:paraId="0C7AFA5E" w14:textId="77777777" w:rsidTr="003A2B4A">
        <w:trPr>
          <w:trHeight w:val="20"/>
        </w:trPr>
        <w:tc>
          <w:tcPr>
            <w:tcW w:w="3444" w:type="dxa"/>
            <w:shd w:val="clear" w:color="auto" w:fill="auto"/>
          </w:tcPr>
          <w:p w14:paraId="325F1F31" w14:textId="77777777" w:rsidR="00686009" w:rsidRPr="007304ED" w:rsidRDefault="00686009" w:rsidP="00DA5CE8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t>คุณเบญญาลักษณ์ ธัญลักษณ์ภาคย์</w:t>
            </w:r>
          </w:p>
        </w:tc>
        <w:tc>
          <w:tcPr>
            <w:tcW w:w="3076" w:type="dxa"/>
            <w:shd w:val="clear" w:color="auto" w:fill="auto"/>
          </w:tcPr>
          <w:p w14:paraId="063C5F97" w14:textId="4E5E7646" w:rsidR="00686009" w:rsidRPr="007304ED" w:rsidRDefault="00686009" w:rsidP="00DA5CE8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</w:rPr>
              <w:t>-</w:t>
            </w:r>
          </w:p>
        </w:tc>
        <w:tc>
          <w:tcPr>
            <w:tcW w:w="2977" w:type="dxa"/>
            <w:shd w:val="clear" w:color="auto" w:fill="auto"/>
          </w:tcPr>
          <w:p w14:paraId="552BCD97" w14:textId="2FB8E39B" w:rsidR="00686009" w:rsidRPr="007304ED" w:rsidRDefault="00686009" w:rsidP="00DA5CE8">
            <w:pPr>
              <w:ind w:right="1"/>
              <w:jc w:val="thaiDistribute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  <w:cs/>
              </w:rPr>
              <w:t>กรรมการ</w:t>
            </w:r>
          </w:p>
        </w:tc>
      </w:tr>
      <w:tr w:rsidR="00686009" w:rsidRPr="007304ED" w14:paraId="15ECC0DD" w14:textId="77777777" w:rsidTr="003A2B4A">
        <w:trPr>
          <w:trHeight w:val="20"/>
        </w:trPr>
        <w:tc>
          <w:tcPr>
            <w:tcW w:w="3444" w:type="dxa"/>
            <w:shd w:val="clear" w:color="auto" w:fill="auto"/>
          </w:tcPr>
          <w:p w14:paraId="64E399D3" w14:textId="77777777" w:rsidR="00686009" w:rsidRPr="007304ED" w:rsidRDefault="00686009" w:rsidP="00DA5CE8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t>คุณอุมาพร ธัญลักษณ์ภาคย์</w:t>
            </w:r>
          </w:p>
        </w:tc>
        <w:tc>
          <w:tcPr>
            <w:tcW w:w="3076" w:type="dxa"/>
            <w:shd w:val="clear" w:color="auto" w:fill="auto"/>
          </w:tcPr>
          <w:p w14:paraId="0A911DE7" w14:textId="18EC45AE" w:rsidR="00686009" w:rsidRPr="007304ED" w:rsidRDefault="00686009" w:rsidP="00DA5CE8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</w:rPr>
              <w:t>-</w:t>
            </w:r>
          </w:p>
        </w:tc>
        <w:tc>
          <w:tcPr>
            <w:tcW w:w="2977" w:type="dxa"/>
            <w:shd w:val="clear" w:color="auto" w:fill="auto"/>
          </w:tcPr>
          <w:p w14:paraId="7C34F01F" w14:textId="77777777" w:rsidR="00686009" w:rsidRPr="007304ED" w:rsidRDefault="00686009" w:rsidP="00DA5CE8">
            <w:pPr>
              <w:ind w:right="1"/>
              <w:jc w:val="thaiDistribute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  <w:cs/>
              </w:rPr>
              <w:t>กรรมการ</w:t>
            </w:r>
          </w:p>
        </w:tc>
      </w:tr>
      <w:tr w:rsidR="00686009" w:rsidRPr="007304ED" w14:paraId="442A1B60" w14:textId="77777777" w:rsidTr="003A2B4A">
        <w:trPr>
          <w:trHeight w:val="20"/>
        </w:trPr>
        <w:tc>
          <w:tcPr>
            <w:tcW w:w="3444" w:type="dxa"/>
            <w:shd w:val="clear" w:color="auto" w:fill="auto"/>
          </w:tcPr>
          <w:p w14:paraId="36AF8B78" w14:textId="77777777" w:rsidR="00686009" w:rsidRPr="007304ED" w:rsidRDefault="00686009" w:rsidP="00DA5CE8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t>คุณเกษรา ธัญลักษณ์ภาคย์</w:t>
            </w:r>
          </w:p>
        </w:tc>
        <w:tc>
          <w:tcPr>
            <w:tcW w:w="3076" w:type="dxa"/>
            <w:shd w:val="clear" w:color="auto" w:fill="auto"/>
          </w:tcPr>
          <w:p w14:paraId="07864261" w14:textId="3B39ED6B" w:rsidR="00686009" w:rsidRPr="007304ED" w:rsidRDefault="00686009" w:rsidP="00DA5CE8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</w:rPr>
              <w:t>-</w:t>
            </w:r>
          </w:p>
        </w:tc>
        <w:tc>
          <w:tcPr>
            <w:tcW w:w="2977" w:type="dxa"/>
            <w:shd w:val="clear" w:color="auto" w:fill="auto"/>
          </w:tcPr>
          <w:p w14:paraId="44AD372A" w14:textId="77777777" w:rsidR="00686009" w:rsidRPr="007304ED" w:rsidRDefault="00686009" w:rsidP="00DA5CE8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t>กรรมการ</w:t>
            </w:r>
          </w:p>
        </w:tc>
      </w:tr>
      <w:tr w:rsidR="00686009" w:rsidRPr="007304ED" w14:paraId="7FAD91DC" w14:textId="77777777" w:rsidTr="003A2B4A">
        <w:trPr>
          <w:trHeight w:val="20"/>
        </w:trPr>
        <w:tc>
          <w:tcPr>
            <w:tcW w:w="3444" w:type="dxa"/>
            <w:shd w:val="clear" w:color="auto" w:fill="auto"/>
          </w:tcPr>
          <w:p w14:paraId="1E6918E7" w14:textId="77777777" w:rsidR="00686009" w:rsidRPr="007304ED" w:rsidRDefault="00686009" w:rsidP="00DA5CE8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t>คุณเอกทวี ธัญลักษณ์ภาคย์</w:t>
            </w:r>
          </w:p>
        </w:tc>
        <w:tc>
          <w:tcPr>
            <w:tcW w:w="3076" w:type="dxa"/>
            <w:shd w:val="clear" w:color="auto" w:fill="auto"/>
          </w:tcPr>
          <w:p w14:paraId="40ED2664" w14:textId="3855E71B" w:rsidR="00686009" w:rsidRPr="007304ED" w:rsidRDefault="00686009" w:rsidP="00DA5CE8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</w:rPr>
              <w:t>-</w:t>
            </w:r>
          </w:p>
        </w:tc>
        <w:tc>
          <w:tcPr>
            <w:tcW w:w="2977" w:type="dxa"/>
            <w:shd w:val="clear" w:color="auto" w:fill="auto"/>
          </w:tcPr>
          <w:p w14:paraId="64E6A750" w14:textId="77777777" w:rsidR="00686009" w:rsidRPr="007304ED" w:rsidRDefault="00686009" w:rsidP="00DA5CE8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t>เครือญาติกรรมการ</w:t>
            </w:r>
          </w:p>
        </w:tc>
      </w:tr>
      <w:tr w:rsidR="00686009" w:rsidRPr="007304ED" w14:paraId="76B8E8C5" w14:textId="77777777" w:rsidTr="003A2B4A">
        <w:trPr>
          <w:trHeight w:val="20"/>
        </w:trPr>
        <w:tc>
          <w:tcPr>
            <w:tcW w:w="3444" w:type="dxa"/>
            <w:shd w:val="clear" w:color="auto" w:fill="auto"/>
          </w:tcPr>
          <w:p w14:paraId="40C1910B" w14:textId="77777777" w:rsidR="00686009" w:rsidRPr="007304ED" w:rsidRDefault="00686009" w:rsidP="00DA5CE8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t>คุณสุเมธ บุญบรรดารสุข</w:t>
            </w:r>
          </w:p>
        </w:tc>
        <w:tc>
          <w:tcPr>
            <w:tcW w:w="3076" w:type="dxa"/>
            <w:shd w:val="clear" w:color="auto" w:fill="auto"/>
          </w:tcPr>
          <w:p w14:paraId="5CE63108" w14:textId="2FACA519" w:rsidR="00686009" w:rsidRPr="007304ED" w:rsidRDefault="00686009" w:rsidP="00DA5CE8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</w:rPr>
              <w:t>-</w:t>
            </w:r>
          </w:p>
        </w:tc>
        <w:tc>
          <w:tcPr>
            <w:tcW w:w="2977" w:type="dxa"/>
            <w:shd w:val="clear" w:color="auto" w:fill="auto"/>
          </w:tcPr>
          <w:p w14:paraId="05F3D82D" w14:textId="77777777" w:rsidR="00686009" w:rsidRPr="007304ED" w:rsidRDefault="00686009" w:rsidP="00DA5CE8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t>กรรมการบริษัทย่อยทางอ้อม</w:t>
            </w:r>
          </w:p>
        </w:tc>
      </w:tr>
      <w:tr w:rsidR="00686009" w:rsidRPr="007304ED" w14:paraId="09260630" w14:textId="77777777" w:rsidTr="003A2B4A">
        <w:trPr>
          <w:trHeight w:val="20"/>
        </w:trPr>
        <w:tc>
          <w:tcPr>
            <w:tcW w:w="3444" w:type="dxa"/>
            <w:shd w:val="clear" w:color="auto" w:fill="auto"/>
          </w:tcPr>
          <w:p w14:paraId="653D2909" w14:textId="0C82C69F" w:rsidR="00686009" w:rsidRPr="007304ED" w:rsidRDefault="00686009" w:rsidP="00DA5CE8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t>คุณปรีชา ศุภปีติพร</w:t>
            </w:r>
          </w:p>
        </w:tc>
        <w:tc>
          <w:tcPr>
            <w:tcW w:w="3076" w:type="dxa"/>
            <w:shd w:val="clear" w:color="auto" w:fill="auto"/>
          </w:tcPr>
          <w:p w14:paraId="765C33FB" w14:textId="0D467C70" w:rsidR="00686009" w:rsidRPr="007304ED" w:rsidRDefault="00686009" w:rsidP="00DA5CE8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</w:rPr>
              <w:t>-</w:t>
            </w:r>
          </w:p>
        </w:tc>
        <w:tc>
          <w:tcPr>
            <w:tcW w:w="2977" w:type="dxa"/>
            <w:shd w:val="clear" w:color="auto" w:fill="auto"/>
          </w:tcPr>
          <w:p w14:paraId="4A430BBC" w14:textId="1CFFDB34" w:rsidR="00686009" w:rsidRPr="007304ED" w:rsidRDefault="00686009" w:rsidP="00DA5CE8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t>กรรมการบริษัทย่อย</w:t>
            </w:r>
          </w:p>
        </w:tc>
      </w:tr>
      <w:tr w:rsidR="00686009" w:rsidRPr="007304ED" w14:paraId="3F1B5C70" w14:textId="77777777" w:rsidTr="003A2B4A">
        <w:trPr>
          <w:trHeight w:val="20"/>
        </w:trPr>
        <w:tc>
          <w:tcPr>
            <w:tcW w:w="3444" w:type="dxa"/>
            <w:shd w:val="clear" w:color="auto" w:fill="auto"/>
          </w:tcPr>
          <w:p w14:paraId="12C81F94" w14:textId="6BD4219F" w:rsidR="00686009" w:rsidRPr="007304ED" w:rsidRDefault="00686009" w:rsidP="00DA5CE8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t>คุณบุษบา ศุภปีติพร</w:t>
            </w:r>
          </w:p>
        </w:tc>
        <w:tc>
          <w:tcPr>
            <w:tcW w:w="3076" w:type="dxa"/>
            <w:shd w:val="clear" w:color="auto" w:fill="auto"/>
          </w:tcPr>
          <w:p w14:paraId="227036D3" w14:textId="64208BAF" w:rsidR="00686009" w:rsidRPr="007304ED" w:rsidRDefault="00686009" w:rsidP="00DA5CE8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</w:rPr>
              <w:t>-</w:t>
            </w:r>
          </w:p>
        </w:tc>
        <w:tc>
          <w:tcPr>
            <w:tcW w:w="2977" w:type="dxa"/>
            <w:shd w:val="clear" w:color="auto" w:fill="auto"/>
          </w:tcPr>
          <w:p w14:paraId="45F4101F" w14:textId="1AEBF9CF" w:rsidR="00686009" w:rsidRPr="007304ED" w:rsidRDefault="00686009" w:rsidP="00DA5CE8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t>ผู้ถือหุ้นบริษัทย่อย</w:t>
            </w:r>
          </w:p>
        </w:tc>
      </w:tr>
      <w:tr w:rsidR="00686009" w:rsidRPr="007304ED" w14:paraId="7C517940" w14:textId="77777777" w:rsidTr="003A2B4A">
        <w:trPr>
          <w:trHeight w:val="20"/>
        </w:trPr>
        <w:tc>
          <w:tcPr>
            <w:tcW w:w="3444" w:type="dxa"/>
            <w:shd w:val="clear" w:color="auto" w:fill="auto"/>
          </w:tcPr>
          <w:p w14:paraId="4DA49932" w14:textId="1A5580BE" w:rsidR="00686009" w:rsidRPr="007304ED" w:rsidRDefault="00686009" w:rsidP="00DA5CE8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t>คุณศศิวิมล สิงหเนตร</w:t>
            </w:r>
          </w:p>
        </w:tc>
        <w:tc>
          <w:tcPr>
            <w:tcW w:w="3076" w:type="dxa"/>
            <w:shd w:val="clear" w:color="auto" w:fill="auto"/>
          </w:tcPr>
          <w:p w14:paraId="3E95EEA7" w14:textId="4F9B9EDA" w:rsidR="00686009" w:rsidRPr="007304ED" w:rsidRDefault="00686009" w:rsidP="00DA5CE8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</w:rPr>
              <w:t>-</w:t>
            </w:r>
          </w:p>
        </w:tc>
        <w:tc>
          <w:tcPr>
            <w:tcW w:w="2977" w:type="dxa"/>
            <w:shd w:val="clear" w:color="auto" w:fill="auto"/>
          </w:tcPr>
          <w:p w14:paraId="18F14E31" w14:textId="1E4FEB08" w:rsidR="00686009" w:rsidRPr="007304ED" w:rsidRDefault="00686009" w:rsidP="00DA5CE8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t>กรรมการบริษัทย่อยทางอ้อม</w:t>
            </w:r>
          </w:p>
        </w:tc>
      </w:tr>
      <w:tr w:rsidR="00686009" w:rsidRPr="007304ED" w14:paraId="174C0943" w14:textId="77777777" w:rsidTr="003A2B4A">
        <w:trPr>
          <w:trHeight w:val="20"/>
        </w:trPr>
        <w:tc>
          <w:tcPr>
            <w:tcW w:w="3444" w:type="dxa"/>
            <w:shd w:val="clear" w:color="auto" w:fill="auto"/>
          </w:tcPr>
          <w:p w14:paraId="3A7D6A2C" w14:textId="5B0C109A" w:rsidR="00686009" w:rsidRPr="007304ED" w:rsidRDefault="00686009" w:rsidP="00DA5CE8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t>คุณปกรณ์ ศังขวณิช</w:t>
            </w:r>
          </w:p>
        </w:tc>
        <w:tc>
          <w:tcPr>
            <w:tcW w:w="3076" w:type="dxa"/>
            <w:shd w:val="clear" w:color="auto" w:fill="auto"/>
          </w:tcPr>
          <w:p w14:paraId="785EF77E" w14:textId="78E5C5CC" w:rsidR="00686009" w:rsidRPr="007304ED" w:rsidRDefault="00686009" w:rsidP="00DA5CE8">
            <w:pPr>
              <w:ind w:right="1"/>
              <w:jc w:val="center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2977" w:type="dxa"/>
            <w:shd w:val="clear" w:color="auto" w:fill="auto"/>
          </w:tcPr>
          <w:p w14:paraId="6E4990FC" w14:textId="504F7304" w:rsidR="00686009" w:rsidRPr="007304ED" w:rsidRDefault="00686009" w:rsidP="00DA5CE8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t>เครือญาติกรรมการ</w:t>
            </w:r>
            <w:r w:rsidR="00295E90" w:rsidRPr="007304ED">
              <w:rPr>
                <w:rFonts w:ascii="Angsana New" w:hAnsi="Angsana New" w:cs="Angsana New" w:hint="cs"/>
                <w:cs/>
              </w:rPr>
              <w:t>บริษัทย่อย</w:t>
            </w:r>
          </w:p>
        </w:tc>
      </w:tr>
      <w:tr w:rsidR="00686009" w:rsidRPr="007304ED" w14:paraId="6C70B578" w14:textId="77777777" w:rsidTr="003A2B4A">
        <w:trPr>
          <w:trHeight w:val="20"/>
        </w:trPr>
        <w:tc>
          <w:tcPr>
            <w:tcW w:w="3444" w:type="dxa"/>
            <w:shd w:val="clear" w:color="auto" w:fill="auto"/>
          </w:tcPr>
          <w:p w14:paraId="67D30F50" w14:textId="3AEEABA3" w:rsidR="00686009" w:rsidRPr="007304ED" w:rsidRDefault="00686009" w:rsidP="00DA5CE8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t>คุณภิเษก ศังขวณิช</w:t>
            </w:r>
          </w:p>
        </w:tc>
        <w:tc>
          <w:tcPr>
            <w:tcW w:w="3076" w:type="dxa"/>
            <w:shd w:val="clear" w:color="auto" w:fill="auto"/>
          </w:tcPr>
          <w:p w14:paraId="26FF5824" w14:textId="713B6D8B" w:rsidR="00686009" w:rsidRPr="007304ED" w:rsidRDefault="00686009" w:rsidP="00DA5CE8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2977" w:type="dxa"/>
            <w:shd w:val="clear" w:color="auto" w:fill="auto"/>
          </w:tcPr>
          <w:p w14:paraId="2CE51C05" w14:textId="03703DE5" w:rsidR="00686009" w:rsidRPr="007304ED" w:rsidRDefault="00686009" w:rsidP="00DA5CE8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t>กรรมการบริษัทย่อยทางอ้อม</w:t>
            </w:r>
          </w:p>
        </w:tc>
      </w:tr>
      <w:tr w:rsidR="00686009" w:rsidRPr="007304ED" w14:paraId="4AF800CA" w14:textId="77777777" w:rsidTr="003A2B4A">
        <w:trPr>
          <w:trHeight w:val="20"/>
        </w:trPr>
        <w:tc>
          <w:tcPr>
            <w:tcW w:w="3444" w:type="dxa"/>
            <w:shd w:val="clear" w:color="auto" w:fill="auto"/>
          </w:tcPr>
          <w:p w14:paraId="2039F0AE" w14:textId="27431A0E" w:rsidR="00686009" w:rsidRPr="007304ED" w:rsidRDefault="00686009" w:rsidP="00DA5CE8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t>คุณอารีย์ ศังขวณิช</w:t>
            </w:r>
          </w:p>
        </w:tc>
        <w:tc>
          <w:tcPr>
            <w:tcW w:w="3076" w:type="dxa"/>
            <w:shd w:val="clear" w:color="auto" w:fill="auto"/>
          </w:tcPr>
          <w:p w14:paraId="69D30752" w14:textId="544B484D" w:rsidR="00686009" w:rsidRPr="007304ED" w:rsidRDefault="00686009" w:rsidP="00DA5CE8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2977" w:type="dxa"/>
            <w:shd w:val="clear" w:color="auto" w:fill="auto"/>
          </w:tcPr>
          <w:p w14:paraId="5FCCB2E6" w14:textId="05B42A00" w:rsidR="00686009" w:rsidRPr="007304ED" w:rsidRDefault="00686009" w:rsidP="00DA5CE8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t>เครือญาติกรรมการ</w:t>
            </w:r>
            <w:r w:rsidR="00295E90" w:rsidRPr="007304ED">
              <w:rPr>
                <w:rFonts w:ascii="Angsana New" w:hAnsi="Angsana New" w:cs="Angsana New" w:hint="cs"/>
                <w:cs/>
              </w:rPr>
              <w:t>บริษัทย่อย</w:t>
            </w:r>
          </w:p>
        </w:tc>
      </w:tr>
      <w:tr w:rsidR="00686009" w:rsidRPr="007304ED" w14:paraId="17E6D335" w14:textId="77777777" w:rsidTr="003A2B4A">
        <w:trPr>
          <w:trHeight w:val="20"/>
        </w:trPr>
        <w:tc>
          <w:tcPr>
            <w:tcW w:w="3444" w:type="dxa"/>
            <w:shd w:val="clear" w:color="auto" w:fill="auto"/>
          </w:tcPr>
          <w:p w14:paraId="72608F39" w14:textId="0D416788" w:rsidR="00686009" w:rsidRPr="007304ED" w:rsidRDefault="00686009" w:rsidP="00DA5CE8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t>คุณรฎีรัตน์ ศังขวณิช</w:t>
            </w:r>
          </w:p>
        </w:tc>
        <w:tc>
          <w:tcPr>
            <w:tcW w:w="3076" w:type="dxa"/>
            <w:shd w:val="clear" w:color="auto" w:fill="auto"/>
          </w:tcPr>
          <w:p w14:paraId="7D6365B4" w14:textId="212D86A1" w:rsidR="00686009" w:rsidRPr="007304ED" w:rsidRDefault="00686009" w:rsidP="00DA5CE8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2977" w:type="dxa"/>
            <w:shd w:val="clear" w:color="auto" w:fill="auto"/>
          </w:tcPr>
          <w:p w14:paraId="6941AF16" w14:textId="435CC132" w:rsidR="00686009" w:rsidRPr="007304ED" w:rsidRDefault="00686009" w:rsidP="00DA5CE8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t>กรรมการบริษัทย่อย</w:t>
            </w:r>
          </w:p>
        </w:tc>
      </w:tr>
      <w:tr w:rsidR="00686009" w:rsidRPr="007304ED" w14:paraId="50E60CB7" w14:textId="77777777" w:rsidTr="003A2B4A">
        <w:trPr>
          <w:trHeight w:val="20"/>
        </w:trPr>
        <w:tc>
          <w:tcPr>
            <w:tcW w:w="3444" w:type="dxa"/>
            <w:shd w:val="clear" w:color="auto" w:fill="auto"/>
          </w:tcPr>
          <w:p w14:paraId="1821AB1D" w14:textId="541772F4" w:rsidR="00686009" w:rsidRPr="007304ED" w:rsidRDefault="00686009" w:rsidP="00DA5CE8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t>คุณ</w:t>
            </w:r>
            <w:r w:rsidR="00F221DC" w:rsidRPr="007304ED">
              <w:rPr>
                <w:rFonts w:ascii="Angsana New" w:hAnsi="Angsana New" w:cs="Angsana New" w:hint="cs"/>
                <w:cs/>
              </w:rPr>
              <w:t>ปารเมศ โปษยะนันทน์</w:t>
            </w:r>
          </w:p>
        </w:tc>
        <w:tc>
          <w:tcPr>
            <w:tcW w:w="3076" w:type="dxa"/>
            <w:shd w:val="clear" w:color="auto" w:fill="auto"/>
          </w:tcPr>
          <w:p w14:paraId="5EAE2CBC" w14:textId="18682AE3" w:rsidR="00686009" w:rsidRPr="007304ED" w:rsidRDefault="00686009" w:rsidP="00DA5CE8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2977" w:type="dxa"/>
            <w:shd w:val="clear" w:color="auto" w:fill="auto"/>
          </w:tcPr>
          <w:p w14:paraId="5AF700C9" w14:textId="38421C6D" w:rsidR="00686009" w:rsidRPr="007304ED" w:rsidRDefault="00686009" w:rsidP="00DA5CE8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t>เครือญาติกรรมการ</w:t>
            </w:r>
          </w:p>
        </w:tc>
      </w:tr>
      <w:tr w:rsidR="00686009" w:rsidRPr="007304ED" w14:paraId="6854B79D" w14:textId="77777777" w:rsidTr="00985249">
        <w:trPr>
          <w:trHeight w:val="20"/>
        </w:trPr>
        <w:tc>
          <w:tcPr>
            <w:tcW w:w="3444" w:type="dxa"/>
            <w:shd w:val="clear" w:color="auto" w:fill="auto"/>
          </w:tcPr>
          <w:p w14:paraId="7C918752" w14:textId="5B8CD524" w:rsidR="00686009" w:rsidRPr="007304ED" w:rsidRDefault="00686009" w:rsidP="00DA5CE8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t>คุณอาทิตยา อัตถากร</w:t>
            </w:r>
          </w:p>
        </w:tc>
        <w:tc>
          <w:tcPr>
            <w:tcW w:w="3076" w:type="dxa"/>
            <w:shd w:val="clear" w:color="auto" w:fill="auto"/>
          </w:tcPr>
          <w:p w14:paraId="7601439B" w14:textId="2A92E8B9" w:rsidR="00686009" w:rsidRPr="007304ED" w:rsidRDefault="00686009" w:rsidP="00DA5CE8">
            <w:pPr>
              <w:ind w:right="1"/>
              <w:jc w:val="center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-</w:t>
            </w:r>
          </w:p>
        </w:tc>
        <w:tc>
          <w:tcPr>
            <w:tcW w:w="2977" w:type="dxa"/>
            <w:shd w:val="clear" w:color="auto" w:fill="auto"/>
          </w:tcPr>
          <w:p w14:paraId="298B8407" w14:textId="008A8A04" w:rsidR="00686009" w:rsidRPr="007304ED" w:rsidRDefault="00686009" w:rsidP="00DA5CE8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t>กรรมการบริษัทย่อยทางอ้อม</w:t>
            </w:r>
          </w:p>
        </w:tc>
      </w:tr>
    </w:tbl>
    <w:p w14:paraId="66CA7A07" w14:textId="77777777" w:rsidR="00733E1E" w:rsidRPr="007304ED" w:rsidRDefault="00733E1E" w:rsidP="00DA5CE8">
      <w:pPr>
        <w:ind w:left="567" w:right="1"/>
        <w:jc w:val="thaiDistribute"/>
        <w:rPr>
          <w:rFonts w:ascii="Angsana New" w:hAnsi="Angsana New" w:cs="Angsana New"/>
        </w:rPr>
      </w:pPr>
    </w:p>
    <w:p w14:paraId="00B85BD4" w14:textId="1F7AD859" w:rsidR="00733E1E" w:rsidRPr="007304ED" w:rsidRDefault="00733E1E" w:rsidP="00DA5CE8">
      <w:pPr>
        <w:ind w:left="567" w:right="1"/>
        <w:jc w:val="thaiDistribute"/>
        <w:rPr>
          <w:rFonts w:ascii="Angsana New" w:hAnsi="Angsana New" w:cs="Angsana New"/>
        </w:rPr>
      </w:pPr>
    </w:p>
    <w:p w14:paraId="46CA937E" w14:textId="77777777" w:rsidR="00103CA9" w:rsidRPr="007304ED" w:rsidRDefault="00103CA9" w:rsidP="00DA5CE8">
      <w:pPr>
        <w:ind w:left="567" w:right="1"/>
        <w:jc w:val="thaiDistribute"/>
        <w:rPr>
          <w:rFonts w:ascii="Angsana New" w:hAnsi="Angsana New" w:cs="Angsana New"/>
        </w:rPr>
      </w:pPr>
    </w:p>
    <w:p w14:paraId="2350D21B" w14:textId="1EB7EC25" w:rsidR="00733E1E" w:rsidRPr="007304ED" w:rsidRDefault="00733E1E" w:rsidP="00DA5CE8">
      <w:pPr>
        <w:ind w:right="1"/>
        <w:jc w:val="thaiDistribute"/>
        <w:rPr>
          <w:rFonts w:ascii="Angsana New" w:hAnsi="Angsana New" w:cs="Angsana New"/>
        </w:rPr>
      </w:pPr>
    </w:p>
    <w:p w14:paraId="10EAF72D" w14:textId="21192183" w:rsidR="000758DB" w:rsidRPr="007304ED" w:rsidRDefault="000758DB" w:rsidP="00DA5CE8">
      <w:pPr>
        <w:ind w:right="1"/>
        <w:jc w:val="thaiDistribute"/>
        <w:rPr>
          <w:rFonts w:ascii="Angsana New" w:hAnsi="Angsana New" w:cs="Angsana New"/>
        </w:rPr>
      </w:pPr>
    </w:p>
    <w:p w14:paraId="5C275FDA" w14:textId="6D95100D" w:rsidR="000758DB" w:rsidRPr="007304ED" w:rsidRDefault="000758DB" w:rsidP="00DA5CE8">
      <w:pPr>
        <w:ind w:right="1"/>
        <w:jc w:val="thaiDistribute"/>
        <w:rPr>
          <w:rFonts w:ascii="Angsana New" w:hAnsi="Angsana New" w:cs="Angsana New"/>
        </w:rPr>
      </w:pPr>
    </w:p>
    <w:p w14:paraId="29692C4E" w14:textId="77777777" w:rsidR="000758DB" w:rsidRPr="007304ED" w:rsidRDefault="000758DB" w:rsidP="00DA5CE8">
      <w:pPr>
        <w:ind w:right="1"/>
        <w:jc w:val="thaiDistribute"/>
        <w:rPr>
          <w:rFonts w:ascii="Angsana New" w:hAnsi="Angsana New" w:cs="Angsana New"/>
        </w:rPr>
      </w:pPr>
    </w:p>
    <w:p w14:paraId="1DFB25EF" w14:textId="7705DD8E" w:rsidR="00124303" w:rsidRPr="007304ED" w:rsidRDefault="00124303" w:rsidP="00DA5CE8">
      <w:pPr>
        <w:spacing w:before="120"/>
        <w:ind w:left="425" w:right="1"/>
        <w:jc w:val="thaiDistribute"/>
        <w:rPr>
          <w:rFonts w:ascii="Angsana New" w:hAnsi="Angsana New" w:cs="Angsana New"/>
        </w:rPr>
      </w:pPr>
      <w:r w:rsidRPr="007304ED">
        <w:rPr>
          <w:rFonts w:ascii="Angsana New" w:hAnsi="Angsana New" w:cs="Angsana New"/>
          <w:cs/>
        </w:rPr>
        <w:lastRenderedPageBreak/>
        <w:t>รายการบัญชีที่มีสาระสำคัญระหว่างกลุ่มบริษัทกับบริษัทและบุคคลที่เกี่ยวข้องกันที่สำคัญ ซึ่งได้รวมไว้ในงบการเงิน</w:t>
      </w:r>
      <w:r w:rsidRPr="007304ED">
        <w:rPr>
          <w:rFonts w:ascii="Angsana New" w:hAnsi="Angsana New" w:cs="Angsana New"/>
        </w:rPr>
        <w:t xml:space="preserve"> </w:t>
      </w:r>
      <w:r w:rsidRPr="007304ED">
        <w:rPr>
          <w:rFonts w:ascii="Angsana New" w:hAnsi="Angsana New" w:cs="Angsana New"/>
          <w:cs/>
        </w:rPr>
        <w:t xml:space="preserve">ณ วันที่ </w:t>
      </w:r>
      <w:r w:rsidR="008F12FA" w:rsidRPr="007304ED">
        <w:rPr>
          <w:rFonts w:ascii="Angsana New" w:hAnsi="Angsana New" w:cs="Angsana New" w:hint="cs"/>
          <w:cs/>
        </w:rPr>
        <w:t xml:space="preserve">    </w:t>
      </w:r>
      <w:r w:rsidR="00511695" w:rsidRPr="007304ED">
        <w:rPr>
          <w:rFonts w:ascii="Angsana New" w:hAnsi="Angsana New" w:cs="Angsana New" w:hint="cs"/>
          <w:cs/>
        </w:rPr>
        <w:t xml:space="preserve">   </w:t>
      </w:r>
      <w:r w:rsidRPr="007304ED">
        <w:rPr>
          <w:rFonts w:ascii="Angsana New" w:hAnsi="Angsana New" w:cs="Angsana New"/>
        </w:rPr>
        <w:t>31</w:t>
      </w:r>
      <w:r w:rsidRPr="007304ED">
        <w:rPr>
          <w:rFonts w:ascii="Angsana New" w:hAnsi="Angsana New" w:cs="Angsana New"/>
          <w:cs/>
        </w:rPr>
        <w:t xml:space="preserve"> </w:t>
      </w:r>
      <w:r w:rsidRPr="007304ED">
        <w:rPr>
          <w:rFonts w:ascii="Angsana New" w:hAnsi="Angsana New" w:cs="Angsana New" w:hint="cs"/>
          <w:cs/>
        </w:rPr>
        <w:t xml:space="preserve">มีนาคม </w:t>
      </w:r>
      <w:r w:rsidRPr="007304ED">
        <w:rPr>
          <w:rFonts w:ascii="Angsana New" w:hAnsi="Angsana New" w:cs="Angsana New"/>
        </w:rPr>
        <w:t>2563</w:t>
      </w:r>
      <w:r w:rsidRPr="007304ED">
        <w:rPr>
          <w:rFonts w:ascii="Angsana New" w:hAnsi="Angsana New" w:cs="Angsana New"/>
          <w:cs/>
        </w:rPr>
        <w:t xml:space="preserve"> และวันที่ </w:t>
      </w:r>
      <w:r w:rsidRPr="007304ED">
        <w:rPr>
          <w:rFonts w:ascii="Angsana New" w:hAnsi="Angsana New" w:cs="Angsana New"/>
        </w:rPr>
        <w:t>31</w:t>
      </w:r>
      <w:r w:rsidRPr="007304ED">
        <w:rPr>
          <w:rFonts w:ascii="Angsana New" w:hAnsi="Angsana New" w:cs="Angsana New"/>
          <w:cs/>
        </w:rPr>
        <w:t xml:space="preserve"> ธันวาคม </w:t>
      </w:r>
      <w:r w:rsidRPr="007304ED">
        <w:rPr>
          <w:rFonts w:ascii="Angsana New" w:hAnsi="Angsana New" w:cs="Angsana New"/>
        </w:rPr>
        <w:t xml:space="preserve">2562 </w:t>
      </w:r>
      <w:r w:rsidRPr="007304ED">
        <w:rPr>
          <w:rFonts w:ascii="Angsana New" w:hAnsi="Angsana New" w:cs="Angsana New"/>
          <w:cs/>
        </w:rPr>
        <w:t>ดังนี้</w:t>
      </w:r>
    </w:p>
    <w:tbl>
      <w:tblPr>
        <w:tblW w:w="9497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4394"/>
        <w:gridCol w:w="1276"/>
        <w:gridCol w:w="1275"/>
        <w:gridCol w:w="1276"/>
        <w:gridCol w:w="1276"/>
      </w:tblGrid>
      <w:tr w:rsidR="00942B26" w:rsidRPr="007304ED" w14:paraId="027351CC" w14:textId="77777777" w:rsidTr="002F20DD">
        <w:trPr>
          <w:trHeight w:val="20"/>
          <w:tblHeader/>
        </w:trPr>
        <w:tc>
          <w:tcPr>
            <w:tcW w:w="4394" w:type="dxa"/>
            <w:vMerge w:val="restart"/>
            <w:shd w:val="clear" w:color="auto" w:fill="auto"/>
          </w:tcPr>
          <w:p w14:paraId="1D382013" w14:textId="77777777" w:rsidR="002F02D6" w:rsidRPr="007304ED" w:rsidRDefault="002F02D6" w:rsidP="00DA5CE8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5103" w:type="dxa"/>
            <w:gridSpan w:val="4"/>
            <w:shd w:val="clear" w:color="auto" w:fill="auto"/>
            <w:vAlign w:val="bottom"/>
          </w:tcPr>
          <w:p w14:paraId="0D3341E3" w14:textId="77777777" w:rsidR="002F02D6" w:rsidRPr="007304ED" w:rsidRDefault="00E52606" w:rsidP="00DA5CE8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</w:rPr>
              <w:t>(</w:t>
            </w:r>
            <w:proofErr w:type="gramStart"/>
            <w:r w:rsidRPr="007304ED">
              <w:rPr>
                <w:rFonts w:ascii="Angsana New" w:hAnsi="Angsana New" w:cs="Angsana New"/>
                <w:cs/>
              </w:rPr>
              <w:t xml:space="preserve">หน่วย </w:t>
            </w:r>
            <w:r w:rsidRPr="007304ED">
              <w:rPr>
                <w:rFonts w:ascii="Angsana New" w:hAnsi="Angsana New" w:cs="Angsana New"/>
              </w:rPr>
              <w:t>:</w:t>
            </w:r>
            <w:proofErr w:type="gramEnd"/>
            <w:r w:rsidRPr="007304ED">
              <w:rPr>
                <w:rFonts w:ascii="Angsana New" w:hAnsi="Angsana New" w:cs="Angsana New"/>
              </w:rPr>
              <w:t xml:space="preserve"> </w:t>
            </w:r>
            <w:r w:rsidR="002F02D6" w:rsidRPr="007304ED">
              <w:rPr>
                <w:rFonts w:ascii="Angsana New" w:hAnsi="Angsana New" w:cs="Angsana New"/>
                <w:cs/>
              </w:rPr>
              <w:t>บาท</w:t>
            </w:r>
            <w:r w:rsidRPr="007304ED">
              <w:rPr>
                <w:rFonts w:ascii="Angsana New" w:hAnsi="Angsana New" w:cs="Angsana New"/>
              </w:rPr>
              <w:t>)</w:t>
            </w:r>
          </w:p>
        </w:tc>
      </w:tr>
      <w:tr w:rsidR="00942B26" w:rsidRPr="007304ED" w14:paraId="2358C141" w14:textId="77777777" w:rsidTr="002F20DD">
        <w:trPr>
          <w:trHeight w:val="20"/>
          <w:tblHeader/>
        </w:trPr>
        <w:tc>
          <w:tcPr>
            <w:tcW w:w="4394" w:type="dxa"/>
            <w:vMerge/>
            <w:shd w:val="clear" w:color="auto" w:fill="auto"/>
          </w:tcPr>
          <w:p w14:paraId="1D15B8A8" w14:textId="77777777" w:rsidR="002F02D6" w:rsidRPr="007304ED" w:rsidRDefault="002F02D6" w:rsidP="00DA5CE8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551" w:type="dxa"/>
            <w:gridSpan w:val="2"/>
            <w:shd w:val="clear" w:color="auto" w:fill="auto"/>
            <w:vAlign w:val="bottom"/>
          </w:tcPr>
          <w:p w14:paraId="6559CBB0" w14:textId="77777777" w:rsidR="002F02D6" w:rsidRPr="007304ED" w:rsidRDefault="002F02D6" w:rsidP="00DA5CE8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  <w:shd w:val="clear" w:color="auto" w:fill="auto"/>
            <w:vAlign w:val="bottom"/>
          </w:tcPr>
          <w:p w14:paraId="40E81ACB" w14:textId="77777777" w:rsidR="002F02D6" w:rsidRPr="007304ED" w:rsidRDefault="002F02D6" w:rsidP="00DA5CE8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095D62" w:rsidRPr="007304ED" w14:paraId="64D3ACE9" w14:textId="77777777" w:rsidTr="002F20DD">
        <w:trPr>
          <w:trHeight w:val="20"/>
          <w:tblHeader/>
        </w:trPr>
        <w:tc>
          <w:tcPr>
            <w:tcW w:w="4394" w:type="dxa"/>
            <w:shd w:val="clear" w:color="auto" w:fill="auto"/>
          </w:tcPr>
          <w:p w14:paraId="6262F61D" w14:textId="77777777" w:rsidR="00095D62" w:rsidRPr="007304ED" w:rsidRDefault="00095D62" w:rsidP="00DA5CE8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988970C" w14:textId="71F7480E" w:rsidR="00095D62" w:rsidRPr="007304ED" w:rsidRDefault="00095D62" w:rsidP="00DA5CE8">
            <w:pPr>
              <w:ind w:left="-36" w:right="1"/>
              <w:jc w:val="center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7304ED">
              <w:rPr>
                <w:rFonts w:ascii="Angsana New" w:hAnsi="Angsana New" w:cs="Angsana New"/>
              </w:rPr>
              <w:t>3</w:t>
            </w:r>
            <w:r w:rsidR="006E183F" w:rsidRPr="007304ED">
              <w:rPr>
                <w:rFonts w:ascii="Angsana New" w:hAnsi="Angsana New" w:cs="Angsana New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14:paraId="58175909" w14:textId="6C840485" w:rsidR="00095D62" w:rsidRPr="007304ED" w:rsidRDefault="00095D62" w:rsidP="00DA5CE8">
            <w:pP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7304ED">
              <w:rPr>
                <w:rFonts w:ascii="Angsana New" w:hAnsi="Angsana New" w:cs="Angsana New"/>
              </w:rPr>
              <w:t>31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2BF9885" w14:textId="6FD32EA0" w:rsidR="00095D62" w:rsidRPr="007304ED" w:rsidRDefault="00095D62" w:rsidP="00DA5CE8">
            <w:pP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7304ED">
              <w:rPr>
                <w:rFonts w:ascii="Angsana New" w:hAnsi="Angsana New" w:cs="Angsana New"/>
              </w:rPr>
              <w:t>3</w:t>
            </w:r>
            <w:r w:rsidR="006E183F" w:rsidRPr="007304ED">
              <w:rPr>
                <w:rFonts w:ascii="Angsana New" w:hAnsi="Angsana New" w:cs="Angsana New"/>
              </w:rPr>
              <w:t>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B4AEF85" w14:textId="205D5576" w:rsidR="00095D62" w:rsidRPr="007304ED" w:rsidRDefault="00095D62" w:rsidP="00DA5CE8">
            <w:pP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7304ED">
              <w:rPr>
                <w:rFonts w:ascii="Angsana New" w:hAnsi="Angsana New" w:cs="Angsana New"/>
              </w:rPr>
              <w:t>31</w:t>
            </w:r>
          </w:p>
        </w:tc>
      </w:tr>
      <w:tr w:rsidR="006E183F" w:rsidRPr="007304ED" w14:paraId="01E38E69" w14:textId="77777777" w:rsidTr="006E183F">
        <w:trPr>
          <w:trHeight w:val="20"/>
          <w:tblHeader/>
        </w:trPr>
        <w:tc>
          <w:tcPr>
            <w:tcW w:w="4394" w:type="dxa"/>
            <w:shd w:val="clear" w:color="auto" w:fill="auto"/>
          </w:tcPr>
          <w:p w14:paraId="53AC8146" w14:textId="77777777" w:rsidR="006E183F" w:rsidRPr="007304ED" w:rsidRDefault="006E183F" w:rsidP="00DA5CE8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BE84A13" w14:textId="2834FDE4" w:rsidR="006E183F" w:rsidRPr="007304ED" w:rsidRDefault="00124303" w:rsidP="00DA5CE8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 w:hint="cs"/>
                <w:cs/>
              </w:rPr>
              <w:t>มีนา</w:t>
            </w:r>
            <w:r w:rsidR="006E183F" w:rsidRPr="007304ED">
              <w:rPr>
                <w:rFonts w:ascii="Angsana New" w:hAnsi="Angsana New" w:cs="Angsana New"/>
                <w:cs/>
              </w:rPr>
              <w:t xml:space="preserve">คม </w:t>
            </w:r>
            <w:r w:rsidRPr="007304ED">
              <w:rPr>
                <w:rFonts w:ascii="Angsana New" w:hAnsi="Angsana New" w:cs="Angsana New"/>
              </w:rPr>
              <w:t>2563</w:t>
            </w:r>
          </w:p>
        </w:tc>
        <w:tc>
          <w:tcPr>
            <w:tcW w:w="1275" w:type="dxa"/>
            <w:shd w:val="clear" w:color="auto" w:fill="auto"/>
          </w:tcPr>
          <w:p w14:paraId="396E871B" w14:textId="1BD0F153" w:rsidR="006E183F" w:rsidRPr="007304ED" w:rsidRDefault="006E183F" w:rsidP="00DA5CE8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7304ED">
              <w:rPr>
                <w:rFonts w:ascii="Angsana New" w:hAnsi="Angsana New" w:cs="Angsana New"/>
              </w:rPr>
              <w:t>256</w:t>
            </w:r>
            <w:r w:rsidR="00124303" w:rsidRPr="007304ED">
              <w:rPr>
                <w:rFonts w:ascii="Angsana New" w:hAnsi="Angsana New" w:cs="Angsana New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14:paraId="6041E63B" w14:textId="67FD38E3" w:rsidR="006E183F" w:rsidRPr="007304ED" w:rsidRDefault="00124303" w:rsidP="00DA5CE8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 w:hint="cs"/>
                <w:cs/>
              </w:rPr>
              <w:t>มีนา</w:t>
            </w:r>
            <w:r w:rsidR="006E183F" w:rsidRPr="007304ED">
              <w:rPr>
                <w:rFonts w:ascii="Angsana New" w:hAnsi="Angsana New" w:cs="Angsana New"/>
                <w:cs/>
              </w:rPr>
              <w:t xml:space="preserve">คม </w:t>
            </w:r>
            <w:r w:rsidR="006E183F" w:rsidRPr="007304ED">
              <w:rPr>
                <w:rFonts w:ascii="Angsana New" w:hAnsi="Angsana New" w:cs="Angsana New"/>
              </w:rPr>
              <w:t>256</w:t>
            </w:r>
            <w:r w:rsidRPr="007304ED">
              <w:rPr>
                <w:rFonts w:ascii="Angsana New" w:hAnsi="Angsana New" w:cs="Angsana New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14:paraId="5B2A53F4" w14:textId="6F903773" w:rsidR="006E183F" w:rsidRPr="007304ED" w:rsidRDefault="006E183F" w:rsidP="00DA5CE8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7304ED">
              <w:rPr>
                <w:rFonts w:ascii="Angsana New" w:hAnsi="Angsana New" w:cs="Angsana New"/>
              </w:rPr>
              <w:t>256</w:t>
            </w:r>
            <w:r w:rsidR="00124303" w:rsidRPr="007304ED">
              <w:rPr>
                <w:rFonts w:ascii="Angsana New" w:hAnsi="Angsana New" w:cs="Angsana New"/>
              </w:rPr>
              <w:t>2</w:t>
            </w:r>
          </w:p>
        </w:tc>
      </w:tr>
      <w:tr w:rsidR="00095D62" w:rsidRPr="007304ED" w14:paraId="5FA7DE6C" w14:textId="77777777" w:rsidTr="002F20DD">
        <w:trPr>
          <w:trHeight w:val="20"/>
          <w:tblHeader/>
        </w:trPr>
        <w:tc>
          <w:tcPr>
            <w:tcW w:w="4394" w:type="dxa"/>
            <w:shd w:val="clear" w:color="auto" w:fill="auto"/>
            <w:vAlign w:val="bottom"/>
          </w:tcPr>
          <w:p w14:paraId="0CCF61FE" w14:textId="23048690" w:rsidR="00095D62" w:rsidRPr="007304ED" w:rsidRDefault="00095D62" w:rsidP="00DA5CE8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u w:val="single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AEF0433" w14:textId="77777777" w:rsidR="00095D62" w:rsidRPr="007304ED" w:rsidRDefault="00095D62" w:rsidP="00DA5CE8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E80D17A" w14:textId="77777777" w:rsidR="00095D62" w:rsidRPr="007304ED" w:rsidRDefault="00095D62" w:rsidP="00DA5CE8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EF0EA97" w14:textId="77777777" w:rsidR="00095D62" w:rsidRPr="007304ED" w:rsidRDefault="00095D62" w:rsidP="00DA5CE8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B64A8AD" w14:textId="77777777" w:rsidR="00095D62" w:rsidRPr="007304ED" w:rsidRDefault="00095D62" w:rsidP="00DA5CE8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</w:tr>
      <w:tr w:rsidR="00124303" w:rsidRPr="007304ED" w14:paraId="1AEC5101" w14:textId="77777777" w:rsidTr="000146E8">
        <w:trPr>
          <w:trHeight w:val="20"/>
        </w:trPr>
        <w:tc>
          <w:tcPr>
            <w:tcW w:w="4394" w:type="dxa"/>
            <w:shd w:val="clear" w:color="auto" w:fill="auto"/>
            <w:vAlign w:val="bottom"/>
          </w:tcPr>
          <w:p w14:paraId="138B1EFA" w14:textId="25D091D1" w:rsidR="00124303" w:rsidRPr="007304ED" w:rsidRDefault="00124303" w:rsidP="00DA5CE8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t>บริษัท พัทยา คันทรี่ คลับ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B3025CD" w14:textId="363DA498" w:rsidR="00124303" w:rsidRPr="007304ED" w:rsidRDefault="000146E8" w:rsidP="00DA5CE8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1,948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1270E88" w14:textId="5438B576" w:rsidR="00124303" w:rsidRPr="007304ED" w:rsidRDefault="00124303" w:rsidP="00DA5CE8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123,941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2655A63" w14:textId="31932ACD" w:rsidR="00124303" w:rsidRPr="007304ED" w:rsidRDefault="00D51AE6" w:rsidP="00DA5CE8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653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5495FC7" w14:textId="380CDBA3" w:rsidR="00124303" w:rsidRPr="007304ED" w:rsidRDefault="00124303" w:rsidP="00DA5CE8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122,646</w:t>
            </w:r>
          </w:p>
        </w:tc>
      </w:tr>
      <w:tr w:rsidR="00124303" w:rsidRPr="007304ED" w14:paraId="677B6BC4" w14:textId="77777777" w:rsidTr="000146E8">
        <w:trPr>
          <w:trHeight w:val="20"/>
        </w:trPr>
        <w:tc>
          <w:tcPr>
            <w:tcW w:w="4394" w:type="dxa"/>
            <w:shd w:val="clear" w:color="auto" w:fill="auto"/>
            <w:vAlign w:val="bottom"/>
          </w:tcPr>
          <w:p w14:paraId="76EC42A4" w14:textId="77777777" w:rsidR="00124303" w:rsidRPr="007304ED" w:rsidRDefault="00124303" w:rsidP="00DA5CE8">
            <w:pPr>
              <w:ind w:left="-108" w:right="1"/>
              <w:jc w:val="thaiDistribute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  <w:cs/>
              </w:rPr>
              <w:t>บริษัท บ้านร่วมทางฝัน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0C57F05" w14:textId="7EC5DBCD" w:rsidR="00124303" w:rsidRPr="007304ED" w:rsidRDefault="000146E8" w:rsidP="00DA5CE8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1,252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3A6BCF5" w14:textId="0925D8F1" w:rsidR="00124303" w:rsidRPr="007304ED" w:rsidRDefault="00124303" w:rsidP="00DA5CE8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969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EABCA2F" w14:textId="77FB363D" w:rsidR="00124303" w:rsidRPr="007304ED" w:rsidRDefault="00343305" w:rsidP="00DA5CE8">
            <w:pP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F785C58" w14:textId="6180D012" w:rsidR="00124303" w:rsidRPr="007304ED" w:rsidRDefault="00124303" w:rsidP="00DA5CE8">
            <w:pP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</w:rPr>
              <w:t>-</w:t>
            </w:r>
          </w:p>
        </w:tc>
      </w:tr>
      <w:tr w:rsidR="00124303" w:rsidRPr="007304ED" w14:paraId="38BB0368" w14:textId="77777777" w:rsidTr="000146E8">
        <w:trPr>
          <w:trHeight w:val="20"/>
        </w:trPr>
        <w:tc>
          <w:tcPr>
            <w:tcW w:w="4394" w:type="dxa"/>
            <w:shd w:val="clear" w:color="auto" w:fill="auto"/>
            <w:vAlign w:val="bottom"/>
          </w:tcPr>
          <w:p w14:paraId="3B4FD519" w14:textId="086535AA" w:rsidR="00124303" w:rsidRPr="007304ED" w:rsidRDefault="00124303" w:rsidP="00DA5CE8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t>บริษัท เอ็นซีอาร์ - ทีอาร์บี อินดัสตรี้จำกัด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0AEE971" w14:textId="2ACFFEC1" w:rsidR="00124303" w:rsidRPr="007304ED" w:rsidRDefault="000146E8" w:rsidP="00DA5CE8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42,594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13E40DB" w14:textId="04D8825F" w:rsidR="00124303" w:rsidRPr="007304ED" w:rsidRDefault="00124303" w:rsidP="00DA5CE8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35,837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C4B0339" w14:textId="7B5CCC8D" w:rsidR="00124303" w:rsidRPr="007304ED" w:rsidRDefault="00343305" w:rsidP="00DA5CE8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4C79C11" w14:textId="19F11C3C" w:rsidR="00124303" w:rsidRPr="007304ED" w:rsidRDefault="00124303" w:rsidP="00DA5CE8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-</w:t>
            </w:r>
          </w:p>
        </w:tc>
      </w:tr>
      <w:tr w:rsidR="00124303" w:rsidRPr="007304ED" w14:paraId="61382108" w14:textId="77777777" w:rsidTr="000146E8">
        <w:trPr>
          <w:trHeight w:val="20"/>
        </w:trPr>
        <w:tc>
          <w:tcPr>
            <w:tcW w:w="4394" w:type="dxa"/>
            <w:shd w:val="clear" w:color="auto" w:fill="auto"/>
            <w:vAlign w:val="bottom"/>
          </w:tcPr>
          <w:p w14:paraId="0099D6E8" w14:textId="77777777" w:rsidR="00124303" w:rsidRPr="007304ED" w:rsidRDefault="00124303" w:rsidP="00DA5CE8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t>บริษัท สินทรัพย์ธัญญา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8D6226D" w14:textId="1370895E" w:rsidR="00124303" w:rsidRPr="007304ED" w:rsidRDefault="000146E8" w:rsidP="00DA5CE8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201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9F38684" w14:textId="15B8B43E" w:rsidR="00124303" w:rsidRPr="007304ED" w:rsidRDefault="00124303" w:rsidP="00DA5CE8">
            <w:pP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</w:rPr>
              <w:t>148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E7C4FE7" w14:textId="76A4318F" w:rsidR="00124303" w:rsidRPr="007304ED" w:rsidRDefault="00D51AE6" w:rsidP="00DA5CE8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20</w:t>
            </w:r>
            <w:r w:rsidR="00E91A3D" w:rsidRPr="007304ED">
              <w:rPr>
                <w:rFonts w:ascii="Angsana New" w:hAnsi="Angsana New" w:cs="Angsana New"/>
              </w:rPr>
              <w:t>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2124044" w14:textId="7152F468" w:rsidR="00124303" w:rsidRPr="007304ED" w:rsidRDefault="00124303" w:rsidP="00DA5CE8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148</w:t>
            </w:r>
          </w:p>
        </w:tc>
      </w:tr>
      <w:tr w:rsidR="00124303" w:rsidRPr="007304ED" w14:paraId="0A326A41" w14:textId="77777777" w:rsidTr="000146E8">
        <w:trPr>
          <w:trHeight w:val="20"/>
        </w:trPr>
        <w:tc>
          <w:tcPr>
            <w:tcW w:w="4394" w:type="dxa"/>
            <w:shd w:val="clear" w:color="auto" w:fill="auto"/>
            <w:vAlign w:val="bottom"/>
          </w:tcPr>
          <w:p w14:paraId="41580FD1" w14:textId="77777777" w:rsidR="00124303" w:rsidRPr="007304ED" w:rsidRDefault="00124303" w:rsidP="00DA5CE8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t>บริษัท โซลาร์วา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A638B95" w14:textId="18727B7B" w:rsidR="00124303" w:rsidRPr="007304ED" w:rsidRDefault="000146E8" w:rsidP="00DA5CE8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7EEB7FC" w14:textId="6E792238" w:rsidR="00124303" w:rsidRPr="007304ED" w:rsidRDefault="00124303" w:rsidP="00DA5CE8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295,304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C1504C1" w14:textId="322029F2" w:rsidR="00124303" w:rsidRPr="007304ED" w:rsidRDefault="00343305" w:rsidP="00DA5CE8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D644184" w14:textId="732CB601" w:rsidR="00124303" w:rsidRPr="007304ED" w:rsidRDefault="00124303" w:rsidP="00DA5CE8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-</w:t>
            </w:r>
          </w:p>
        </w:tc>
      </w:tr>
      <w:tr w:rsidR="00D51AE6" w:rsidRPr="007304ED" w14:paraId="2A3AA39F" w14:textId="77777777" w:rsidTr="000146E8">
        <w:trPr>
          <w:trHeight w:val="20"/>
        </w:trPr>
        <w:tc>
          <w:tcPr>
            <w:tcW w:w="4394" w:type="dxa"/>
            <w:shd w:val="clear" w:color="auto" w:fill="auto"/>
            <w:vAlign w:val="bottom"/>
          </w:tcPr>
          <w:p w14:paraId="3D2BE944" w14:textId="34C2CD35" w:rsidR="00D51AE6" w:rsidRPr="007304ED" w:rsidRDefault="00D51AE6" w:rsidP="00DA5CE8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t xml:space="preserve">บริษัท </w:t>
            </w:r>
            <w:r w:rsidRPr="007304ED">
              <w:rPr>
                <w:rFonts w:ascii="Angsana New" w:hAnsi="Angsana New" w:cs="Angsana New" w:hint="cs"/>
                <w:cs/>
              </w:rPr>
              <w:t>เอท โซลาร์</w:t>
            </w:r>
            <w:r w:rsidRPr="007304ED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8A09D8F" w14:textId="10146416" w:rsidR="00D51AE6" w:rsidRPr="007304ED" w:rsidRDefault="000146E8" w:rsidP="00DA5CE8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4C95835" w14:textId="3047273F" w:rsidR="00D51AE6" w:rsidRPr="007304ED" w:rsidRDefault="00D51AE6" w:rsidP="00DA5CE8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B49BA40" w14:textId="0E04A93B" w:rsidR="00D51AE6" w:rsidRPr="007304ED" w:rsidRDefault="00D51AE6" w:rsidP="00DA5CE8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96,300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67B10A7" w14:textId="34B9702F" w:rsidR="00D51AE6" w:rsidRPr="007304ED" w:rsidRDefault="00D51AE6" w:rsidP="00DA5CE8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124303" w:rsidRPr="007304ED" w14:paraId="04A0B6A4" w14:textId="77777777" w:rsidTr="000146E8">
        <w:trPr>
          <w:trHeight w:val="20"/>
        </w:trPr>
        <w:tc>
          <w:tcPr>
            <w:tcW w:w="4394" w:type="dxa"/>
            <w:shd w:val="clear" w:color="auto" w:fill="auto"/>
            <w:vAlign w:val="bottom"/>
          </w:tcPr>
          <w:p w14:paraId="4B22F87C" w14:textId="4D76C416" w:rsidR="00124303" w:rsidRPr="007304ED" w:rsidRDefault="00124303" w:rsidP="00DA5CE8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t>บริษัท ทีพีเอส คอมเมอร์เชี่ยล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7A381B8" w14:textId="7AF7D0DB" w:rsidR="00124303" w:rsidRPr="007304ED" w:rsidRDefault="000146E8" w:rsidP="00DA5CE8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6B42D0F" w14:textId="27C3F4E2" w:rsidR="00124303" w:rsidRPr="007304ED" w:rsidRDefault="00124303" w:rsidP="00DA5CE8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61,360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93181A5" w14:textId="16F5F1F9" w:rsidR="00124303" w:rsidRPr="007304ED" w:rsidRDefault="00343305" w:rsidP="00DA5CE8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B47980A" w14:textId="1A06C2E1" w:rsidR="00124303" w:rsidRPr="007304ED" w:rsidRDefault="00124303" w:rsidP="00DA5CE8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-</w:t>
            </w:r>
          </w:p>
        </w:tc>
      </w:tr>
      <w:tr w:rsidR="00124303" w:rsidRPr="007304ED" w14:paraId="131EF24F" w14:textId="77777777" w:rsidTr="000146E8">
        <w:trPr>
          <w:trHeight w:val="20"/>
        </w:trPr>
        <w:tc>
          <w:tcPr>
            <w:tcW w:w="4394" w:type="dxa"/>
            <w:shd w:val="clear" w:color="auto" w:fill="auto"/>
            <w:vAlign w:val="bottom"/>
          </w:tcPr>
          <w:p w14:paraId="5AEABCFB" w14:textId="19648DBC" w:rsidR="00124303" w:rsidRPr="007304ED" w:rsidRDefault="00124303" w:rsidP="00DA5CE8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t xml:space="preserve">บริษัท เสนา ฮันคิว </w:t>
            </w:r>
            <w:r w:rsidRPr="007304ED">
              <w:rPr>
                <w:rFonts w:ascii="Angsana New" w:hAnsi="Angsana New" w:cs="Angsana New"/>
              </w:rPr>
              <w:t>1</w:t>
            </w:r>
            <w:r w:rsidRPr="007304ED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A60D7ED" w14:textId="635BE129" w:rsidR="00124303" w:rsidRPr="007304ED" w:rsidRDefault="000146E8" w:rsidP="00DA5CE8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9,926,897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0488AC4" w14:textId="5597D4AB" w:rsidR="00124303" w:rsidRPr="007304ED" w:rsidRDefault="00124303" w:rsidP="00DA5CE8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9,894,644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A008228" w14:textId="745094C0" w:rsidR="00124303" w:rsidRPr="007304ED" w:rsidRDefault="00343305" w:rsidP="00DA5CE8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08E033B" w14:textId="0D36344C" w:rsidR="00124303" w:rsidRPr="007304ED" w:rsidRDefault="00124303" w:rsidP="00DA5CE8">
            <w:pP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</w:rPr>
              <w:t>-</w:t>
            </w:r>
          </w:p>
        </w:tc>
      </w:tr>
      <w:tr w:rsidR="00124303" w:rsidRPr="007304ED" w14:paraId="4E5F60E1" w14:textId="77777777" w:rsidTr="000146E8">
        <w:trPr>
          <w:trHeight w:val="20"/>
        </w:trPr>
        <w:tc>
          <w:tcPr>
            <w:tcW w:w="4394" w:type="dxa"/>
            <w:shd w:val="clear" w:color="auto" w:fill="auto"/>
            <w:vAlign w:val="bottom"/>
          </w:tcPr>
          <w:p w14:paraId="660E9AD8" w14:textId="77777777" w:rsidR="00124303" w:rsidRPr="007304ED" w:rsidRDefault="00124303" w:rsidP="00DA5CE8">
            <w:pPr>
              <w:ind w:left="-108" w:right="1"/>
              <w:jc w:val="thaiDistribute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  <w:cs/>
              </w:rPr>
              <w:t xml:space="preserve">บริษัท เสนาดีเวลลอปเม้นท์ เอ </w:t>
            </w:r>
            <w:r w:rsidRPr="007304ED">
              <w:rPr>
                <w:rFonts w:ascii="Angsana New" w:hAnsi="Angsana New" w:cs="Angsana New"/>
              </w:rPr>
              <w:t xml:space="preserve">1 </w:t>
            </w:r>
            <w:r w:rsidRPr="007304ED">
              <w:rPr>
                <w:rFonts w:ascii="Angsana New" w:hAnsi="Angsana New" w:cs="Angsana New"/>
                <w:cs/>
              </w:rPr>
              <w:t>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9573279" w14:textId="795063A6" w:rsidR="00124303" w:rsidRPr="007304ED" w:rsidRDefault="000146E8" w:rsidP="00DA5CE8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1383C47" w14:textId="4C5DB68C" w:rsidR="00124303" w:rsidRPr="007304ED" w:rsidRDefault="00124303" w:rsidP="00DA5CE8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56D2DFB" w14:textId="08C9416A" w:rsidR="00124303" w:rsidRPr="007304ED" w:rsidRDefault="00D51AE6" w:rsidP="00DA5CE8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1,514,255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889ED3F" w14:textId="6B97B47C" w:rsidR="00124303" w:rsidRPr="007304ED" w:rsidRDefault="00124303" w:rsidP="00DA5CE8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1,514,255</w:t>
            </w:r>
          </w:p>
        </w:tc>
      </w:tr>
      <w:tr w:rsidR="00124303" w:rsidRPr="007304ED" w14:paraId="16B85F8B" w14:textId="77777777" w:rsidTr="000146E8">
        <w:trPr>
          <w:trHeight w:val="20"/>
        </w:trPr>
        <w:tc>
          <w:tcPr>
            <w:tcW w:w="4394" w:type="dxa"/>
            <w:shd w:val="clear" w:color="auto" w:fill="auto"/>
            <w:vAlign w:val="bottom"/>
          </w:tcPr>
          <w:p w14:paraId="3C146D28" w14:textId="77777777" w:rsidR="00124303" w:rsidRPr="007304ED" w:rsidRDefault="00124303" w:rsidP="00DA5CE8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t xml:space="preserve">บริษัท เสนาดีเวลลอปเม้นท์ เอ </w:t>
            </w:r>
            <w:r w:rsidRPr="007304ED">
              <w:rPr>
                <w:rFonts w:ascii="Angsana New" w:hAnsi="Angsana New" w:cs="Angsana New"/>
              </w:rPr>
              <w:t xml:space="preserve">2 </w:t>
            </w:r>
            <w:r w:rsidRPr="007304ED">
              <w:rPr>
                <w:rFonts w:ascii="Angsana New" w:hAnsi="Angsana New" w:cs="Angsana New"/>
                <w:cs/>
              </w:rPr>
              <w:t>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6AC7411" w14:textId="1C0BD855" w:rsidR="00124303" w:rsidRPr="007304ED" w:rsidRDefault="000146E8" w:rsidP="00DA5CE8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0ED9687" w14:textId="6DC40D34" w:rsidR="00124303" w:rsidRPr="007304ED" w:rsidRDefault="00124303" w:rsidP="00DA5CE8">
            <w:pP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5B49787" w14:textId="2BDF415F" w:rsidR="00124303" w:rsidRPr="007304ED" w:rsidRDefault="00D51AE6" w:rsidP="00DA5CE8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536,470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C25F1C1" w14:textId="6877C2FB" w:rsidR="00124303" w:rsidRPr="007304ED" w:rsidRDefault="00124303" w:rsidP="00DA5CE8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536,470</w:t>
            </w:r>
          </w:p>
        </w:tc>
      </w:tr>
      <w:tr w:rsidR="00124303" w:rsidRPr="007304ED" w14:paraId="71E7D53B" w14:textId="77777777" w:rsidTr="000146E8">
        <w:trPr>
          <w:trHeight w:val="20"/>
        </w:trPr>
        <w:tc>
          <w:tcPr>
            <w:tcW w:w="4394" w:type="dxa"/>
            <w:shd w:val="clear" w:color="auto" w:fill="auto"/>
            <w:vAlign w:val="bottom"/>
          </w:tcPr>
          <w:p w14:paraId="0E8F72F5" w14:textId="1A21CBE2" w:rsidR="00124303" w:rsidRPr="007304ED" w:rsidRDefault="00124303" w:rsidP="00DA5CE8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t xml:space="preserve">บริษัท เสนาดีเวลลอปเม้นท์ เอ </w:t>
            </w:r>
            <w:r w:rsidRPr="007304ED">
              <w:rPr>
                <w:rFonts w:ascii="Angsana New" w:hAnsi="Angsana New" w:cs="Angsana New"/>
              </w:rPr>
              <w:t xml:space="preserve">7 </w:t>
            </w:r>
            <w:r w:rsidRPr="007304ED">
              <w:rPr>
                <w:rFonts w:ascii="Angsana New" w:hAnsi="Angsana New" w:cs="Angsana New"/>
                <w:cs/>
              </w:rPr>
              <w:t>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039D3CF" w14:textId="0D7706A1" w:rsidR="00124303" w:rsidRPr="007304ED" w:rsidRDefault="000146E8" w:rsidP="00DA5CE8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57F732D" w14:textId="227BF59D" w:rsidR="00124303" w:rsidRPr="007304ED" w:rsidRDefault="00124303" w:rsidP="00DA5CE8">
            <w:pP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57257E1" w14:textId="2EDBA664" w:rsidR="00124303" w:rsidRPr="007304ED" w:rsidRDefault="00D51AE6" w:rsidP="00DA5CE8">
            <w:pP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EA242C2" w14:textId="2D6FE9C0" w:rsidR="00124303" w:rsidRPr="007304ED" w:rsidRDefault="00124303" w:rsidP="00DA5CE8">
            <w:pP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</w:rPr>
              <w:t>6,360</w:t>
            </w:r>
          </w:p>
        </w:tc>
      </w:tr>
      <w:tr w:rsidR="00D51AE6" w:rsidRPr="007304ED" w14:paraId="2A7AE9AD" w14:textId="77777777" w:rsidTr="000146E8">
        <w:trPr>
          <w:trHeight w:val="20"/>
        </w:trPr>
        <w:tc>
          <w:tcPr>
            <w:tcW w:w="4394" w:type="dxa"/>
            <w:shd w:val="clear" w:color="auto" w:fill="auto"/>
            <w:vAlign w:val="bottom"/>
          </w:tcPr>
          <w:p w14:paraId="79BCD14F" w14:textId="54E64948" w:rsidR="00D51AE6" w:rsidRPr="007304ED" w:rsidRDefault="00D51AE6" w:rsidP="00DA5CE8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t xml:space="preserve">บริษัท เสนาดีเวลลอปเม้นท์ เอ </w:t>
            </w:r>
            <w:r w:rsidRPr="007304ED">
              <w:rPr>
                <w:rFonts w:ascii="Angsana New" w:hAnsi="Angsana New" w:cs="Angsana New"/>
              </w:rPr>
              <w:t xml:space="preserve">14 </w:t>
            </w:r>
            <w:r w:rsidRPr="007304ED">
              <w:rPr>
                <w:rFonts w:ascii="Angsana New" w:hAnsi="Angsana New" w:cs="Angsana New"/>
                <w:cs/>
              </w:rPr>
              <w:t>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BB6CE17" w14:textId="2A46087C" w:rsidR="00D51AE6" w:rsidRPr="007304ED" w:rsidRDefault="000146E8" w:rsidP="00DA5CE8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F0D3514" w14:textId="219634C3" w:rsidR="00D51AE6" w:rsidRPr="007304ED" w:rsidRDefault="00D51AE6" w:rsidP="00DA5CE8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8BA0940" w14:textId="121D706B" w:rsidR="00D51AE6" w:rsidRPr="007304ED" w:rsidRDefault="00D51AE6" w:rsidP="00DA5CE8">
            <w:pP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</w:rPr>
              <w:t>64,866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4018C94" w14:textId="1A72DC02" w:rsidR="00D51AE6" w:rsidRPr="007304ED" w:rsidRDefault="00D51AE6" w:rsidP="00DA5CE8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-</w:t>
            </w:r>
          </w:p>
        </w:tc>
      </w:tr>
      <w:tr w:rsidR="00124303" w:rsidRPr="007304ED" w14:paraId="419819D7" w14:textId="77777777" w:rsidTr="000146E8">
        <w:trPr>
          <w:trHeight w:val="20"/>
        </w:trPr>
        <w:tc>
          <w:tcPr>
            <w:tcW w:w="4394" w:type="dxa"/>
            <w:shd w:val="clear" w:color="auto" w:fill="auto"/>
            <w:vAlign w:val="bottom"/>
          </w:tcPr>
          <w:p w14:paraId="24E3BA16" w14:textId="032434BC" w:rsidR="00124303" w:rsidRPr="007304ED" w:rsidRDefault="00124303" w:rsidP="00DA5CE8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t>บริษัท เสนาแมเนจเม้นท์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F66A83F" w14:textId="5BC04726" w:rsidR="00124303" w:rsidRPr="007304ED" w:rsidRDefault="000146E8" w:rsidP="00DA5CE8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05152F4" w14:textId="3F07C97D" w:rsidR="00124303" w:rsidRPr="007304ED" w:rsidRDefault="00124303" w:rsidP="00DA5CE8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AE81ADB" w14:textId="6E4C6797" w:rsidR="00124303" w:rsidRPr="007304ED" w:rsidRDefault="00E91A3D" w:rsidP="00DA5CE8">
            <w:pP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</w:rPr>
              <w:t>30,</w:t>
            </w:r>
            <w:r w:rsidR="00527DD1" w:rsidRPr="007304ED">
              <w:rPr>
                <w:rFonts w:ascii="Angsana New" w:hAnsi="Angsana New" w:cs="Angsana New"/>
              </w:rPr>
              <w:t>574,104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55B1095" w14:textId="4926CD62" w:rsidR="00124303" w:rsidRPr="007304ED" w:rsidRDefault="00124303" w:rsidP="00DA5CE8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15,390,596</w:t>
            </w:r>
          </w:p>
        </w:tc>
      </w:tr>
      <w:tr w:rsidR="00343305" w:rsidRPr="007304ED" w14:paraId="5B6D1731" w14:textId="77777777" w:rsidTr="000146E8">
        <w:trPr>
          <w:trHeight w:val="20"/>
        </w:trPr>
        <w:tc>
          <w:tcPr>
            <w:tcW w:w="4394" w:type="dxa"/>
            <w:shd w:val="clear" w:color="auto" w:fill="auto"/>
            <w:vAlign w:val="bottom"/>
          </w:tcPr>
          <w:p w14:paraId="2A02B025" w14:textId="446154A4" w:rsidR="00343305" w:rsidRPr="007304ED" w:rsidRDefault="00343305" w:rsidP="00DA5CE8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t>บริษัท เ</w:t>
            </w:r>
            <w:r w:rsidRPr="007304ED">
              <w:rPr>
                <w:rFonts w:ascii="Angsana New" w:hAnsi="Angsana New" w:cs="Angsana New" w:hint="cs"/>
                <w:cs/>
              </w:rPr>
              <w:t>อส.เอ็น.แอสเซ็ท ดีเวลลอปเม้นท์</w:t>
            </w:r>
            <w:r w:rsidRPr="007304ED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42C4BB1" w14:textId="7A766F4B" w:rsidR="00343305" w:rsidRPr="007304ED" w:rsidRDefault="000146E8" w:rsidP="00DA5CE8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2608D61" w14:textId="64F8E102" w:rsidR="00343305" w:rsidRPr="007304ED" w:rsidRDefault="00343305" w:rsidP="00DA5CE8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D1CB866" w14:textId="586F5AC3" w:rsidR="00343305" w:rsidRPr="007304ED" w:rsidRDefault="00527DD1" w:rsidP="00DA5CE8">
            <w:pP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</w:rPr>
              <w:t>22,160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1DB0C20" w14:textId="0AEBB5A3" w:rsidR="00343305" w:rsidRPr="007304ED" w:rsidRDefault="00F5233F" w:rsidP="00DA5CE8">
            <w:pPr>
              <w:ind w:left="-36" w:right="1"/>
              <w:jc w:val="right"/>
              <w:rPr>
                <w:rFonts w:ascii="Angsana New" w:hAnsi="Angsana New" w:cs="Angsana New"/>
                <w:lang w:val="en-GB"/>
              </w:rPr>
            </w:pPr>
            <w:r w:rsidRPr="007304ED">
              <w:rPr>
                <w:rFonts w:ascii="Angsana New" w:hAnsi="Angsana New" w:cs="Angsana New"/>
                <w:lang w:val="en-GB"/>
              </w:rPr>
              <w:t>-</w:t>
            </w:r>
          </w:p>
        </w:tc>
      </w:tr>
      <w:tr w:rsidR="00124303" w:rsidRPr="007304ED" w14:paraId="3D11ED26" w14:textId="77777777" w:rsidTr="000146E8">
        <w:trPr>
          <w:trHeight w:val="20"/>
        </w:trPr>
        <w:tc>
          <w:tcPr>
            <w:tcW w:w="4394" w:type="dxa"/>
            <w:shd w:val="clear" w:color="auto" w:fill="auto"/>
            <w:vAlign w:val="bottom"/>
          </w:tcPr>
          <w:p w14:paraId="707AD5CA" w14:textId="73C39BCD" w:rsidR="00124303" w:rsidRPr="007304ED" w:rsidRDefault="00124303" w:rsidP="00DA5CE8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t>บริษัท ไอโซร่า ไลน์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368A623" w14:textId="3FEF0853" w:rsidR="00124303" w:rsidRPr="007304ED" w:rsidRDefault="000146E8" w:rsidP="00DA5CE8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81,967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0BA5B04" w14:textId="266FFD36" w:rsidR="00124303" w:rsidRPr="007304ED" w:rsidRDefault="00124303" w:rsidP="00DA5CE8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579,235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8427B2D" w14:textId="696EE406" w:rsidR="00124303" w:rsidRPr="007304ED" w:rsidRDefault="00343305" w:rsidP="00DA5CE8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97C3534" w14:textId="50CE5EA0" w:rsidR="00124303" w:rsidRPr="007304ED" w:rsidRDefault="00124303" w:rsidP="00DA5CE8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-</w:t>
            </w:r>
          </w:p>
        </w:tc>
      </w:tr>
      <w:tr w:rsidR="00D51AE6" w:rsidRPr="007304ED" w14:paraId="472B4D71" w14:textId="77777777" w:rsidTr="000146E8">
        <w:trPr>
          <w:trHeight w:val="20"/>
        </w:trPr>
        <w:tc>
          <w:tcPr>
            <w:tcW w:w="4394" w:type="dxa"/>
            <w:shd w:val="clear" w:color="auto" w:fill="auto"/>
            <w:vAlign w:val="bottom"/>
          </w:tcPr>
          <w:p w14:paraId="13B4A738" w14:textId="77777777" w:rsidR="00D51AE6" w:rsidRPr="007304ED" w:rsidRDefault="00D51AE6" w:rsidP="00DA5CE8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t>บริษัท แอคคิวท์ เรียลตี้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47FDD0C" w14:textId="32971D8C" w:rsidR="00D51AE6" w:rsidRPr="007304ED" w:rsidRDefault="00211DE7" w:rsidP="00DA5CE8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84FD6B3" w14:textId="77777777" w:rsidR="00D51AE6" w:rsidRPr="007304ED" w:rsidRDefault="00D51AE6" w:rsidP="00DA5CE8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9EC537C" w14:textId="0625DF50" w:rsidR="00D51AE6" w:rsidRPr="007304ED" w:rsidRDefault="00343305" w:rsidP="00DA5CE8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5,001,181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A4BC0AB" w14:textId="77777777" w:rsidR="00D51AE6" w:rsidRPr="007304ED" w:rsidRDefault="00D51AE6" w:rsidP="00DA5CE8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6,033,330</w:t>
            </w:r>
          </w:p>
        </w:tc>
      </w:tr>
      <w:tr w:rsidR="00D51AE6" w:rsidRPr="007304ED" w14:paraId="1F7414DD" w14:textId="77777777" w:rsidTr="000146E8">
        <w:trPr>
          <w:trHeight w:val="20"/>
        </w:trPr>
        <w:tc>
          <w:tcPr>
            <w:tcW w:w="4394" w:type="dxa"/>
            <w:shd w:val="clear" w:color="auto" w:fill="auto"/>
            <w:vAlign w:val="bottom"/>
          </w:tcPr>
          <w:p w14:paraId="3E5A4485" w14:textId="77777777" w:rsidR="00D51AE6" w:rsidRPr="007304ED" w:rsidRDefault="00D51AE6" w:rsidP="00DA5CE8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t xml:space="preserve">บริษัท เสนา ฮันคิว </w:t>
            </w:r>
            <w:r w:rsidRPr="007304ED">
              <w:rPr>
                <w:rFonts w:ascii="Angsana New" w:hAnsi="Angsana New" w:cs="Angsana New"/>
              </w:rPr>
              <w:t>2</w:t>
            </w:r>
            <w:r w:rsidRPr="007304ED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80380BA" w14:textId="01D37898" w:rsidR="00D51AE6" w:rsidRPr="007304ED" w:rsidRDefault="0004056A" w:rsidP="00DA5CE8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387,939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96E3451" w14:textId="77777777" w:rsidR="00D51AE6" w:rsidRPr="007304ED" w:rsidRDefault="00D51AE6" w:rsidP="00DA5CE8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12,760,169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3D9CB9D" w14:textId="3720D75B" w:rsidR="00D51AE6" w:rsidRPr="007304ED" w:rsidRDefault="009969B2" w:rsidP="00DA5CE8">
            <w:pP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56504C0" w14:textId="77777777" w:rsidR="00D51AE6" w:rsidRPr="007304ED" w:rsidRDefault="00D51AE6" w:rsidP="00DA5CE8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9,723</w:t>
            </w:r>
          </w:p>
        </w:tc>
      </w:tr>
      <w:tr w:rsidR="00D51AE6" w:rsidRPr="007304ED" w14:paraId="3BE7649E" w14:textId="77777777" w:rsidTr="000146E8">
        <w:trPr>
          <w:trHeight w:val="20"/>
        </w:trPr>
        <w:tc>
          <w:tcPr>
            <w:tcW w:w="4394" w:type="dxa"/>
            <w:shd w:val="clear" w:color="auto" w:fill="auto"/>
            <w:vAlign w:val="bottom"/>
          </w:tcPr>
          <w:p w14:paraId="43513754" w14:textId="77777777" w:rsidR="00D51AE6" w:rsidRPr="007304ED" w:rsidRDefault="00D51AE6" w:rsidP="00DA5CE8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t xml:space="preserve">บริษัท เสนา ฮันคิว </w:t>
            </w:r>
            <w:r w:rsidRPr="007304ED">
              <w:rPr>
                <w:rFonts w:ascii="Angsana New" w:hAnsi="Angsana New" w:cs="Angsana New"/>
              </w:rPr>
              <w:t xml:space="preserve">3 </w:t>
            </w:r>
            <w:r w:rsidRPr="007304ED">
              <w:rPr>
                <w:rFonts w:ascii="Angsana New" w:hAnsi="Angsana New" w:cs="Angsana New"/>
                <w:cs/>
              </w:rPr>
              <w:t>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DC47193" w14:textId="457C5D65" w:rsidR="00D51AE6" w:rsidRPr="007304ED" w:rsidRDefault="000146E8" w:rsidP="00DA5CE8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35,004,378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445E900" w14:textId="77777777" w:rsidR="00D51AE6" w:rsidRPr="007304ED" w:rsidRDefault="00D51AE6" w:rsidP="00DA5CE8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26,610,224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9085B3F" w14:textId="5D3CC0F3" w:rsidR="00D51AE6" w:rsidRPr="007304ED" w:rsidRDefault="00D51AE6" w:rsidP="00DA5CE8">
            <w:pP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0A16D35" w14:textId="77777777" w:rsidR="00D51AE6" w:rsidRPr="007304ED" w:rsidRDefault="00D51AE6" w:rsidP="00DA5CE8">
            <w:pP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</w:rPr>
              <w:t>-</w:t>
            </w:r>
          </w:p>
        </w:tc>
      </w:tr>
      <w:tr w:rsidR="00124303" w:rsidRPr="007304ED" w14:paraId="2E63B6B8" w14:textId="77777777" w:rsidTr="000146E8">
        <w:trPr>
          <w:trHeight w:val="20"/>
        </w:trPr>
        <w:tc>
          <w:tcPr>
            <w:tcW w:w="4394" w:type="dxa"/>
            <w:shd w:val="clear" w:color="auto" w:fill="auto"/>
            <w:vAlign w:val="bottom"/>
          </w:tcPr>
          <w:p w14:paraId="0EC4DC0B" w14:textId="56AE4FD6" w:rsidR="00124303" w:rsidRPr="007304ED" w:rsidRDefault="00124303" w:rsidP="00DA5CE8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7304ED">
              <w:rPr>
                <w:rFonts w:ascii="Angsana New" w:hAnsi="Angsana New" w:cs="Angsana New"/>
              </w:rPr>
              <w:t>4</w:t>
            </w:r>
            <w:r w:rsidRPr="007304ED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13A5D13" w14:textId="3ADA1989" w:rsidR="00124303" w:rsidRPr="007304ED" w:rsidRDefault="000146E8" w:rsidP="00DA5CE8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9,402,936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7117BE5" w14:textId="2A060565" w:rsidR="00124303" w:rsidRPr="007304ED" w:rsidRDefault="00124303" w:rsidP="00DA5CE8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42,360,755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4CAB96F" w14:textId="7EC3217C" w:rsidR="00124303" w:rsidRPr="007304ED" w:rsidRDefault="00D51AE6" w:rsidP="00DA5CE8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038CED6" w14:textId="6120EA12" w:rsidR="00124303" w:rsidRPr="007304ED" w:rsidRDefault="00124303" w:rsidP="00DA5CE8">
            <w:pP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</w:rPr>
              <w:t>-</w:t>
            </w:r>
          </w:p>
        </w:tc>
      </w:tr>
      <w:tr w:rsidR="00124303" w:rsidRPr="007304ED" w14:paraId="211BEDAA" w14:textId="77777777" w:rsidTr="000146E8">
        <w:trPr>
          <w:trHeight w:val="20"/>
        </w:trPr>
        <w:tc>
          <w:tcPr>
            <w:tcW w:w="4394" w:type="dxa"/>
            <w:shd w:val="clear" w:color="auto" w:fill="auto"/>
            <w:vAlign w:val="bottom"/>
          </w:tcPr>
          <w:p w14:paraId="4B455A7D" w14:textId="6DA24333" w:rsidR="00124303" w:rsidRPr="007304ED" w:rsidRDefault="00124303" w:rsidP="00DA5CE8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7304ED">
              <w:rPr>
                <w:rFonts w:ascii="Angsana New" w:hAnsi="Angsana New" w:cs="Angsana New"/>
              </w:rPr>
              <w:t>5</w:t>
            </w:r>
            <w:r w:rsidRPr="007304ED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EAD58DC" w14:textId="0BDCBBC4" w:rsidR="00124303" w:rsidRPr="007304ED" w:rsidRDefault="000146E8" w:rsidP="00DA5CE8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8,213,691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B36B588" w14:textId="46BFD059" w:rsidR="00124303" w:rsidRPr="007304ED" w:rsidRDefault="00124303" w:rsidP="00DA5CE8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37,137,516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CDEF26F" w14:textId="1EE891E0" w:rsidR="00124303" w:rsidRPr="007304ED" w:rsidRDefault="00D51AE6" w:rsidP="00DA5CE8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0073F80" w14:textId="64E6681D" w:rsidR="00124303" w:rsidRPr="007304ED" w:rsidRDefault="00124303" w:rsidP="00DA5CE8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-</w:t>
            </w:r>
          </w:p>
        </w:tc>
      </w:tr>
      <w:tr w:rsidR="00124303" w:rsidRPr="007304ED" w14:paraId="7E452A64" w14:textId="77777777" w:rsidTr="000146E8">
        <w:trPr>
          <w:trHeight w:val="20"/>
        </w:trPr>
        <w:tc>
          <w:tcPr>
            <w:tcW w:w="4394" w:type="dxa"/>
            <w:shd w:val="clear" w:color="auto" w:fill="auto"/>
            <w:vAlign w:val="bottom"/>
          </w:tcPr>
          <w:p w14:paraId="4AEBB9E8" w14:textId="5BCD4A0F" w:rsidR="00124303" w:rsidRPr="007304ED" w:rsidRDefault="00124303" w:rsidP="00DA5CE8">
            <w:pPr>
              <w:ind w:left="-108" w:right="1"/>
              <w:jc w:val="thaiDistribute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7304ED">
              <w:rPr>
                <w:rFonts w:ascii="Angsana New" w:hAnsi="Angsana New" w:cs="Angsana New"/>
              </w:rPr>
              <w:t>6</w:t>
            </w:r>
            <w:r w:rsidRPr="007304ED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047DAB1" w14:textId="0D244174" w:rsidR="00124303" w:rsidRPr="007304ED" w:rsidRDefault="000146E8" w:rsidP="00DA5CE8">
            <w:pPr>
              <w:ind w:left="-36" w:right="1"/>
              <w:jc w:val="right"/>
              <w:rPr>
                <w:rFonts w:ascii="Angsana New" w:hAnsi="Angsana New" w:cs="Angsana New"/>
                <w:lang w:val="en-GB"/>
              </w:rPr>
            </w:pPr>
            <w:r w:rsidRPr="007304ED">
              <w:rPr>
                <w:rFonts w:ascii="Angsana New" w:hAnsi="Angsana New" w:cs="Angsana New"/>
                <w:lang w:val="en-GB"/>
              </w:rPr>
              <w:t>59,808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F9D87DF" w14:textId="72A07BFF" w:rsidR="00124303" w:rsidRPr="007304ED" w:rsidRDefault="00124303" w:rsidP="00DA5CE8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  <w:lang w:val="en-GB"/>
              </w:rPr>
              <w:t>4,665,066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9727279" w14:textId="5B3113B8" w:rsidR="00124303" w:rsidRPr="007304ED" w:rsidRDefault="00D51AE6" w:rsidP="00DA5CE8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59,808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69E3433" w14:textId="6846C684" w:rsidR="00124303" w:rsidRPr="007304ED" w:rsidRDefault="00124303" w:rsidP="00DA5CE8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32,361</w:t>
            </w:r>
          </w:p>
        </w:tc>
      </w:tr>
      <w:tr w:rsidR="00124303" w:rsidRPr="007304ED" w14:paraId="2F457082" w14:textId="77777777" w:rsidTr="000146E8">
        <w:trPr>
          <w:trHeight w:val="20"/>
        </w:trPr>
        <w:tc>
          <w:tcPr>
            <w:tcW w:w="4394" w:type="dxa"/>
            <w:shd w:val="clear" w:color="auto" w:fill="auto"/>
            <w:vAlign w:val="bottom"/>
          </w:tcPr>
          <w:p w14:paraId="4CA8A4FD" w14:textId="0B008AAF" w:rsidR="00124303" w:rsidRPr="007304ED" w:rsidRDefault="00124303" w:rsidP="00DA5CE8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7304ED">
              <w:rPr>
                <w:rFonts w:ascii="Angsana New" w:hAnsi="Angsana New" w:cs="Angsana New"/>
              </w:rPr>
              <w:t>7</w:t>
            </w:r>
            <w:r w:rsidRPr="007304ED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CCE6CE0" w14:textId="45F7462D" w:rsidR="00124303" w:rsidRPr="007304ED" w:rsidRDefault="000146E8" w:rsidP="00DA5CE8">
            <w:pPr>
              <w:ind w:left="-36" w:right="1"/>
              <w:jc w:val="right"/>
              <w:rPr>
                <w:rFonts w:ascii="Angsana New" w:hAnsi="Angsana New" w:cs="Angsana New"/>
                <w:lang w:val="en-GB"/>
              </w:rPr>
            </w:pPr>
            <w:r w:rsidRPr="007304ED">
              <w:rPr>
                <w:rFonts w:ascii="Angsana New" w:hAnsi="Angsana New" w:cs="Angsana New"/>
                <w:lang w:val="en-GB"/>
              </w:rPr>
              <w:t>15,475,120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633CDF4" w14:textId="5428970B" w:rsidR="00124303" w:rsidRPr="007304ED" w:rsidRDefault="00124303" w:rsidP="00DA5CE8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  <w:lang w:val="en-GB"/>
              </w:rPr>
              <w:t>31,092,234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C70D7CA" w14:textId="04CE4F6A" w:rsidR="00124303" w:rsidRPr="007304ED" w:rsidRDefault="00D51AE6" w:rsidP="00DA5CE8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433,556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0134B87" w14:textId="2B9C2307" w:rsidR="00124303" w:rsidRPr="007304ED" w:rsidRDefault="00124303" w:rsidP="00DA5CE8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326,023</w:t>
            </w:r>
          </w:p>
        </w:tc>
      </w:tr>
      <w:tr w:rsidR="00124303" w:rsidRPr="007304ED" w14:paraId="4F4410A8" w14:textId="77777777" w:rsidTr="000146E8">
        <w:trPr>
          <w:trHeight w:val="20"/>
        </w:trPr>
        <w:tc>
          <w:tcPr>
            <w:tcW w:w="4394" w:type="dxa"/>
            <w:shd w:val="clear" w:color="auto" w:fill="auto"/>
            <w:vAlign w:val="bottom"/>
          </w:tcPr>
          <w:p w14:paraId="11E7D514" w14:textId="05755E59" w:rsidR="00124303" w:rsidRPr="007304ED" w:rsidRDefault="00124303" w:rsidP="00DA5CE8">
            <w:pPr>
              <w:ind w:left="-108" w:right="1"/>
              <w:jc w:val="thaiDistribute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7304ED">
              <w:rPr>
                <w:rFonts w:ascii="Angsana New" w:hAnsi="Angsana New" w:cs="Angsana New"/>
              </w:rPr>
              <w:t>8</w:t>
            </w:r>
            <w:r w:rsidRPr="007304ED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5E6286D" w14:textId="714F7B86" w:rsidR="00124303" w:rsidRPr="007304ED" w:rsidRDefault="000146E8" w:rsidP="00DA5CE8">
            <w:pPr>
              <w:ind w:left="-36" w:right="1"/>
              <w:jc w:val="right"/>
              <w:rPr>
                <w:rFonts w:ascii="Angsana New" w:hAnsi="Angsana New" w:cs="Angsana New"/>
                <w:lang w:val="en-GB"/>
              </w:rPr>
            </w:pPr>
            <w:r w:rsidRPr="007304ED"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9A98E00" w14:textId="4E05CE7D" w:rsidR="00124303" w:rsidRPr="007304ED" w:rsidRDefault="00124303" w:rsidP="00DA5CE8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  <w:lang w:val="en-GB"/>
              </w:rPr>
              <w:t>23,574,100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8B97CE1" w14:textId="79C9599D" w:rsidR="00124303" w:rsidRPr="007304ED" w:rsidRDefault="00D51AE6" w:rsidP="00DA5CE8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EF88646" w14:textId="1B9E799C" w:rsidR="00124303" w:rsidRPr="007304ED" w:rsidRDefault="00124303" w:rsidP="00DA5CE8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-</w:t>
            </w:r>
          </w:p>
        </w:tc>
      </w:tr>
      <w:tr w:rsidR="00124303" w:rsidRPr="007304ED" w14:paraId="43BAD54C" w14:textId="77777777" w:rsidTr="000146E8">
        <w:trPr>
          <w:trHeight w:val="20"/>
        </w:trPr>
        <w:tc>
          <w:tcPr>
            <w:tcW w:w="4394" w:type="dxa"/>
            <w:shd w:val="clear" w:color="auto" w:fill="auto"/>
            <w:vAlign w:val="bottom"/>
          </w:tcPr>
          <w:p w14:paraId="56805308" w14:textId="6A742F38" w:rsidR="00124303" w:rsidRPr="007304ED" w:rsidRDefault="00124303" w:rsidP="00DA5CE8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7304ED">
              <w:rPr>
                <w:rFonts w:ascii="Angsana New" w:hAnsi="Angsana New" w:cs="Angsana New"/>
              </w:rPr>
              <w:t>9</w:t>
            </w:r>
            <w:r w:rsidRPr="007304ED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3FE45F5" w14:textId="1A34745F" w:rsidR="00124303" w:rsidRPr="007304ED" w:rsidRDefault="00D07524" w:rsidP="00DA5CE8">
            <w:pPr>
              <w:ind w:left="-36" w:right="1"/>
              <w:jc w:val="right"/>
              <w:rPr>
                <w:rFonts w:ascii="Angsana New" w:hAnsi="Angsana New" w:cs="Angsana New"/>
                <w:lang w:val="en-GB"/>
              </w:rPr>
            </w:pPr>
            <w:r w:rsidRPr="007304ED">
              <w:rPr>
                <w:rFonts w:ascii="Angsana New" w:hAnsi="Angsana New" w:cs="Angsana New"/>
                <w:lang w:val="en-GB"/>
              </w:rPr>
              <w:t>9,381,995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CCE78A3" w14:textId="61557ED0" w:rsidR="00124303" w:rsidRPr="007304ED" w:rsidRDefault="00124303" w:rsidP="00DA5CE8">
            <w:pPr>
              <w:ind w:left="-36" w:right="1"/>
              <w:jc w:val="right"/>
              <w:rPr>
                <w:rFonts w:ascii="Angsana New" w:hAnsi="Angsana New" w:cs="Angsana New"/>
                <w:lang w:val="en-GB"/>
              </w:rPr>
            </w:pPr>
            <w:r w:rsidRPr="007304ED">
              <w:rPr>
                <w:rFonts w:ascii="Angsana New" w:hAnsi="Angsana New" w:cs="Angsana New"/>
                <w:lang w:val="en-GB"/>
              </w:rPr>
              <w:t>22,437,870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7F6B445" w14:textId="1934170D" w:rsidR="00124303" w:rsidRPr="007304ED" w:rsidRDefault="00D51AE6" w:rsidP="00DA5CE8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1</w:t>
            </w:r>
            <w:r w:rsidR="009969B2" w:rsidRPr="007304ED">
              <w:rPr>
                <w:rFonts w:ascii="Angsana New" w:hAnsi="Angsana New" w:cs="Angsana New"/>
              </w:rPr>
              <w:t>03,209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E6E979B" w14:textId="49A8344D" w:rsidR="00124303" w:rsidRPr="007304ED" w:rsidRDefault="00124303" w:rsidP="00DA5CE8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32,064</w:t>
            </w:r>
          </w:p>
        </w:tc>
      </w:tr>
      <w:tr w:rsidR="00124303" w:rsidRPr="007304ED" w14:paraId="1B6FA2B4" w14:textId="77777777" w:rsidTr="000146E8">
        <w:trPr>
          <w:trHeight w:val="20"/>
        </w:trPr>
        <w:tc>
          <w:tcPr>
            <w:tcW w:w="4394" w:type="dxa"/>
            <w:shd w:val="clear" w:color="auto" w:fill="auto"/>
            <w:vAlign w:val="bottom"/>
          </w:tcPr>
          <w:p w14:paraId="304F2CD2" w14:textId="36B1B499" w:rsidR="00124303" w:rsidRPr="007304ED" w:rsidRDefault="00124303" w:rsidP="00DA5CE8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7304ED">
              <w:rPr>
                <w:rFonts w:ascii="Angsana New" w:hAnsi="Angsana New" w:cs="Angsana New"/>
              </w:rPr>
              <w:t>10</w:t>
            </w:r>
            <w:r w:rsidRPr="007304ED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8773AA5" w14:textId="0A8851C8" w:rsidR="00124303" w:rsidRPr="007304ED" w:rsidRDefault="000146E8" w:rsidP="00DA5CE8">
            <w:pPr>
              <w:ind w:left="-36" w:right="1"/>
              <w:jc w:val="right"/>
              <w:rPr>
                <w:rFonts w:ascii="Angsana New" w:hAnsi="Angsana New" w:cs="Angsana New"/>
                <w:lang w:val="en-GB"/>
              </w:rPr>
            </w:pPr>
            <w:r w:rsidRPr="007304ED">
              <w:rPr>
                <w:rFonts w:ascii="Angsana New" w:hAnsi="Angsana New" w:cs="Angsana New"/>
                <w:lang w:val="en-GB"/>
              </w:rPr>
              <w:t>18,652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111BB49" w14:textId="0F00DFF7" w:rsidR="00124303" w:rsidRPr="007304ED" w:rsidRDefault="00124303" w:rsidP="00DA5CE8">
            <w:pPr>
              <w:ind w:left="-36" w:right="1"/>
              <w:jc w:val="right"/>
              <w:rPr>
                <w:rFonts w:ascii="Angsana New" w:hAnsi="Angsana New" w:cs="Angsana New"/>
                <w:lang w:val="en-GB"/>
              </w:rPr>
            </w:pPr>
            <w:r w:rsidRPr="007304ED">
              <w:rPr>
                <w:rFonts w:ascii="Angsana New" w:hAnsi="Angsana New" w:cs="Angsana New"/>
                <w:lang w:val="en-GB"/>
              </w:rPr>
              <w:t>8,369,584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04AB636" w14:textId="66DE1466" w:rsidR="00124303" w:rsidRPr="007304ED" w:rsidRDefault="009969B2" w:rsidP="00DA5CE8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18,652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D3D1587" w14:textId="6281F8F9" w:rsidR="00124303" w:rsidRPr="007304ED" w:rsidRDefault="00124303" w:rsidP="00DA5CE8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124303" w:rsidRPr="007304ED" w14:paraId="1A096993" w14:textId="77777777" w:rsidTr="000146E8">
        <w:trPr>
          <w:trHeight w:val="20"/>
        </w:trPr>
        <w:tc>
          <w:tcPr>
            <w:tcW w:w="4394" w:type="dxa"/>
            <w:shd w:val="clear" w:color="auto" w:fill="auto"/>
            <w:vAlign w:val="bottom"/>
          </w:tcPr>
          <w:p w14:paraId="115088BA" w14:textId="2019D0F1" w:rsidR="00124303" w:rsidRPr="007304ED" w:rsidRDefault="00124303" w:rsidP="00DA5CE8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7304ED">
              <w:rPr>
                <w:rFonts w:ascii="Angsana New" w:hAnsi="Angsana New" w:cs="Angsana New"/>
              </w:rPr>
              <w:t>11</w:t>
            </w:r>
            <w:r w:rsidRPr="007304ED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99A090E" w14:textId="6399ABD8" w:rsidR="00124303" w:rsidRPr="007304ED" w:rsidRDefault="000146E8" w:rsidP="00DA5CE8">
            <w:pP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</w:rPr>
              <w:t>76,833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55A54DA" w14:textId="29F0FCD1" w:rsidR="00124303" w:rsidRPr="007304ED" w:rsidRDefault="00124303" w:rsidP="00DA5CE8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26,536,374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575DED9" w14:textId="6681669C" w:rsidR="00124303" w:rsidRPr="007304ED" w:rsidRDefault="009969B2" w:rsidP="00DA5CE8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76,83</w:t>
            </w:r>
            <w:r w:rsidR="00E91A3D" w:rsidRPr="007304ED">
              <w:rPr>
                <w:rFonts w:ascii="Angsana New" w:hAnsi="Angsana New" w:cs="Angsana New"/>
              </w:rPr>
              <w:t>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5F318C0" w14:textId="447D1A97" w:rsidR="00124303" w:rsidRPr="007304ED" w:rsidRDefault="00124303" w:rsidP="00DA5CE8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160,860</w:t>
            </w:r>
          </w:p>
        </w:tc>
      </w:tr>
      <w:tr w:rsidR="00124303" w:rsidRPr="007304ED" w14:paraId="0D4C2198" w14:textId="77777777" w:rsidTr="000146E8">
        <w:trPr>
          <w:trHeight w:val="20"/>
        </w:trPr>
        <w:tc>
          <w:tcPr>
            <w:tcW w:w="4394" w:type="dxa"/>
            <w:shd w:val="clear" w:color="auto" w:fill="auto"/>
            <w:vAlign w:val="bottom"/>
          </w:tcPr>
          <w:p w14:paraId="1A87DB4D" w14:textId="1DA7F7FA" w:rsidR="00124303" w:rsidRPr="007304ED" w:rsidRDefault="00124303" w:rsidP="00DA5CE8">
            <w:pPr>
              <w:ind w:left="-108" w:right="1"/>
              <w:jc w:val="lef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7304ED">
              <w:rPr>
                <w:rFonts w:ascii="Angsana New" w:hAnsi="Angsana New" w:cs="Angsana New"/>
              </w:rPr>
              <w:t xml:space="preserve">12 </w:t>
            </w:r>
            <w:r w:rsidRPr="007304ED">
              <w:rPr>
                <w:rFonts w:ascii="Angsana New" w:hAnsi="Angsana New" w:cs="Angsana New"/>
                <w:cs/>
              </w:rPr>
              <w:t>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8F4E878" w14:textId="51B1C119" w:rsidR="00124303" w:rsidRPr="007304ED" w:rsidRDefault="00D07524" w:rsidP="00DA5CE8">
            <w:pPr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</w:rPr>
              <w:t>5,823,060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6873916" w14:textId="62362A44" w:rsidR="00124303" w:rsidRPr="007304ED" w:rsidRDefault="00124303" w:rsidP="00DA5CE8">
            <w:pP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</w:rPr>
              <w:t>17,010,609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CA5AD46" w14:textId="63DD003E" w:rsidR="00124303" w:rsidRPr="007304ED" w:rsidRDefault="00D51AE6" w:rsidP="00DA5CE8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24,686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AF53DAE" w14:textId="426D0787" w:rsidR="00124303" w:rsidRPr="007304ED" w:rsidRDefault="00124303" w:rsidP="00DA5CE8">
            <w:pP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</w:rPr>
              <w:t>3,896</w:t>
            </w:r>
          </w:p>
        </w:tc>
      </w:tr>
      <w:tr w:rsidR="00124303" w:rsidRPr="007304ED" w14:paraId="2AD84820" w14:textId="77777777" w:rsidTr="000146E8">
        <w:trPr>
          <w:trHeight w:val="20"/>
        </w:trPr>
        <w:tc>
          <w:tcPr>
            <w:tcW w:w="4394" w:type="dxa"/>
            <w:shd w:val="clear" w:color="auto" w:fill="auto"/>
            <w:vAlign w:val="bottom"/>
          </w:tcPr>
          <w:p w14:paraId="29A89AE0" w14:textId="0C1F0E60" w:rsidR="00124303" w:rsidRPr="007304ED" w:rsidRDefault="00124303" w:rsidP="00DA5CE8">
            <w:pPr>
              <w:ind w:left="-108" w:right="1"/>
              <w:jc w:val="lef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7304ED">
              <w:rPr>
                <w:rFonts w:ascii="Angsana New" w:hAnsi="Angsana New" w:cs="Angsana New"/>
              </w:rPr>
              <w:t xml:space="preserve">13 </w:t>
            </w:r>
            <w:r w:rsidRPr="007304ED">
              <w:rPr>
                <w:rFonts w:ascii="Angsana New" w:hAnsi="Angsana New" w:cs="Angsana New"/>
                <w:cs/>
              </w:rPr>
              <w:t>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44A52F3" w14:textId="1142C768" w:rsidR="00124303" w:rsidRPr="007304ED" w:rsidRDefault="000146E8" w:rsidP="00DA5CE8">
            <w:pP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25D0A5E" w14:textId="4EDB52C7" w:rsidR="00124303" w:rsidRPr="007304ED" w:rsidRDefault="00124303" w:rsidP="00DA5CE8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8,456,686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663AD09" w14:textId="305F3320" w:rsidR="00124303" w:rsidRPr="007304ED" w:rsidRDefault="00D51AE6" w:rsidP="00DA5CE8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8F219E5" w14:textId="3D9FF665" w:rsidR="00124303" w:rsidRPr="007304ED" w:rsidRDefault="00124303" w:rsidP="00DA5CE8">
            <w:pP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</w:rPr>
              <w:t>-</w:t>
            </w:r>
          </w:p>
        </w:tc>
      </w:tr>
      <w:tr w:rsidR="000146E8" w:rsidRPr="007304ED" w14:paraId="12F07EA9" w14:textId="77777777" w:rsidTr="00BA1C5A">
        <w:trPr>
          <w:trHeight w:val="20"/>
        </w:trPr>
        <w:tc>
          <w:tcPr>
            <w:tcW w:w="4394" w:type="dxa"/>
            <w:shd w:val="clear" w:color="auto" w:fill="auto"/>
          </w:tcPr>
          <w:p w14:paraId="3D638397" w14:textId="77777777" w:rsidR="000146E8" w:rsidRPr="007304ED" w:rsidRDefault="000146E8" w:rsidP="00DA5CE8">
            <w:pPr>
              <w:spacing w:before="120"/>
              <w:ind w:left="-76" w:right="1"/>
              <w:jc w:val="lef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  <w:cs/>
              </w:rPr>
              <w:lastRenderedPageBreak/>
              <w:t xml:space="preserve">บริษัท เสนา เอชเอชพี </w:t>
            </w:r>
            <w:r w:rsidRPr="007304ED">
              <w:rPr>
                <w:rFonts w:ascii="Angsana New" w:hAnsi="Angsana New" w:cs="Angsana New"/>
              </w:rPr>
              <w:t xml:space="preserve">14 </w:t>
            </w:r>
            <w:r w:rsidRPr="007304ED">
              <w:rPr>
                <w:rFonts w:ascii="Angsana New" w:hAnsi="Angsana New" w:cs="Angsana New"/>
                <w:cs/>
              </w:rPr>
              <w:t>จำกัด</w:t>
            </w:r>
            <w:r w:rsidRPr="007304ED">
              <w:rPr>
                <w:rFonts w:ascii="Angsana New" w:hAnsi="Angsana New" w:cs="Angsana New"/>
              </w:rPr>
              <w:t xml:space="preserve"> </w:t>
            </w:r>
          </w:p>
          <w:p w14:paraId="23E1D63E" w14:textId="2DBBFF0A" w:rsidR="000146E8" w:rsidRPr="007304ED" w:rsidRDefault="000146E8" w:rsidP="00DA5CE8">
            <w:pPr>
              <w:ind w:left="1" w:right="1"/>
              <w:jc w:val="lef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  <w:cs/>
              </w:rPr>
              <w:t xml:space="preserve">(เดิมชื่อ บริษัท เสนาดีเวลลอปเม้นท์ เอ </w:t>
            </w:r>
            <w:r w:rsidRPr="007304ED">
              <w:rPr>
                <w:rFonts w:ascii="Angsana New" w:hAnsi="Angsana New" w:cs="Angsana New"/>
              </w:rPr>
              <w:t>7</w:t>
            </w:r>
            <w:r w:rsidRPr="007304ED">
              <w:rPr>
                <w:rFonts w:ascii="Angsana New" w:hAnsi="Angsana New" w:cs="Angsana New"/>
                <w:cs/>
              </w:rPr>
              <w:t xml:space="preserve"> จำกัด)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9E4D254" w14:textId="47A7BB6A" w:rsidR="000146E8" w:rsidRPr="007304ED" w:rsidRDefault="000146E8" w:rsidP="00DA5CE8">
            <w:pP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</w:rPr>
              <w:t>6,424,084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A65B722" w14:textId="3403C2C6" w:rsidR="000146E8" w:rsidRPr="007304ED" w:rsidRDefault="00F5233F" w:rsidP="00DA5CE8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B2F6C4B" w14:textId="0F53ECE4" w:rsidR="000146E8" w:rsidRPr="007304ED" w:rsidRDefault="00F5233F" w:rsidP="00DA5CE8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55A4407" w14:textId="21B39AD5" w:rsidR="000146E8" w:rsidRPr="007304ED" w:rsidRDefault="00F5233F" w:rsidP="00DA5CE8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-</w:t>
            </w:r>
          </w:p>
        </w:tc>
      </w:tr>
      <w:tr w:rsidR="00124303" w:rsidRPr="007304ED" w14:paraId="77FB3374" w14:textId="77777777" w:rsidTr="000146E8">
        <w:trPr>
          <w:trHeight w:val="20"/>
        </w:trPr>
        <w:tc>
          <w:tcPr>
            <w:tcW w:w="4394" w:type="dxa"/>
            <w:shd w:val="clear" w:color="auto" w:fill="auto"/>
            <w:vAlign w:val="bottom"/>
          </w:tcPr>
          <w:p w14:paraId="77B89914" w14:textId="0B5ACF15" w:rsidR="00124303" w:rsidRPr="007304ED" w:rsidRDefault="00124303" w:rsidP="00DA5CE8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t>บริษัท ไทเกอร์ วานิจ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FD5893A" w14:textId="419CC0C6" w:rsidR="00124303" w:rsidRPr="007304ED" w:rsidRDefault="00BF1DBF" w:rsidP="00DA5CE8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10,115,612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DFE7BAB" w14:textId="54059A71" w:rsidR="00124303" w:rsidRPr="007304ED" w:rsidRDefault="00124303" w:rsidP="00DA5CE8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11,111,598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6DB23DD" w14:textId="4F391BFB" w:rsidR="00124303" w:rsidRPr="007304ED" w:rsidRDefault="00D51AE6" w:rsidP="00DA5CE8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FFBBFD4" w14:textId="20E9E515" w:rsidR="00124303" w:rsidRPr="007304ED" w:rsidRDefault="00124303" w:rsidP="00DA5CE8">
            <w:pP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</w:rPr>
              <w:t>-</w:t>
            </w:r>
          </w:p>
        </w:tc>
      </w:tr>
      <w:tr w:rsidR="00124303" w:rsidRPr="007304ED" w14:paraId="260EF9D0" w14:textId="77777777" w:rsidTr="000146E8">
        <w:trPr>
          <w:trHeight w:val="20"/>
        </w:trPr>
        <w:tc>
          <w:tcPr>
            <w:tcW w:w="4394" w:type="dxa"/>
            <w:shd w:val="clear" w:color="auto" w:fill="auto"/>
            <w:vAlign w:val="bottom"/>
          </w:tcPr>
          <w:p w14:paraId="5DF99262" w14:textId="7BE52A82" w:rsidR="00124303" w:rsidRPr="007304ED" w:rsidRDefault="00124303" w:rsidP="00DA5CE8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t>บริษัท สิงหเนตร แมเนจเม้นท์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A71B143" w14:textId="4EBB3305" w:rsidR="00124303" w:rsidRPr="007304ED" w:rsidRDefault="000146E8" w:rsidP="00DA5CE8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14,576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6AA3441" w14:textId="65DBFF8D" w:rsidR="00124303" w:rsidRPr="007304ED" w:rsidRDefault="00124303" w:rsidP="00DA5CE8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489,320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AA35E15" w14:textId="5CF33F5A" w:rsidR="00124303" w:rsidRPr="007304ED" w:rsidRDefault="00D51AE6" w:rsidP="00DA5CE8">
            <w:pP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85D1581" w14:textId="2AAD4042" w:rsidR="00124303" w:rsidRPr="007304ED" w:rsidRDefault="00124303" w:rsidP="00DA5CE8">
            <w:pP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</w:rPr>
              <w:t>-</w:t>
            </w:r>
          </w:p>
        </w:tc>
      </w:tr>
      <w:tr w:rsidR="00124303" w:rsidRPr="007304ED" w14:paraId="5B92F726" w14:textId="77777777" w:rsidTr="000146E8">
        <w:trPr>
          <w:trHeight w:val="20"/>
        </w:trPr>
        <w:tc>
          <w:tcPr>
            <w:tcW w:w="4394" w:type="dxa"/>
            <w:shd w:val="clear" w:color="auto" w:fill="auto"/>
            <w:vAlign w:val="bottom"/>
          </w:tcPr>
          <w:p w14:paraId="266CC455" w14:textId="69CB0C68" w:rsidR="00124303" w:rsidRPr="007304ED" w:rsidRDefault="00124303" w:rsidP="00DA5CE8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 w:hint="cs"/>
                <w:cs/>
              </w:rPr>
              <w:t>บริษัท เสนา วณิช พร็อพเพอร์ตี้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5B4C40D" w14:textId="49E8A0D8" w:rsidR="00124303" w:rsidRPr="007304ED" w:rsidRDefault="000146E8" w:rsidP="00DA5CE8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2D1F206" w14:textId="2D619B88" w:rsidR="00124303" w:rsidRPr="007304ED" w:rsidRDefault="00124303" w:rsidP="00DA5CE8">
            <w:pP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B3EBF12" w14:textId="7AD2515C" w:rsidR="00124303" w:rsidRPr="007304ED" w:rsidRDefault="00D51AE6" w:rsidP="00DA5CE8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1350F26" w14:textId="7AA7A4E8" w:rsidR="00124303" w:rsidRPr="007304ED" w:rsidRDefault="00124303" w:rsidP="00DA5CE8">
            <w:pP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137,629,522</w:t>
            </w:r>
          </w:p>
        </w:tc>
      </w:tr>
      <w:tr w:rsidR="00BF1DBF" w:rsidRPr="007304ED" w14:paraId="0FA6D800" w14:textId="77777777" w:rsidTr="000146E8">
        <w:trPr>
          <w:trHeight w:val="20"/>
        </w:trPr>
        <w:tc>
          <w:tcPr>
            <w:tcW w:w="4394" w:type="dxa"/>
            <w:shd w:val="clear" w:color="auto" w:fill="auto"/>
            <w:vAlign w:val="bottom"/>
          </w:tcPr>
          <w:p w14:paraId="5543CBF3" w14:textId="735DBB1D" w:rsidR="00BF1DBF" w:rsidRPr="007304ED" w:rsidRDefault="00BF1DBF" w:rsidP="00DA5CE8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t>คุณเกษรา ธัญลักษณ์ภาคย์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4F40584" w14:textId="38FCBDDB" w:rsidR="00BF1DBF" w:rsidRPr="007304ED" w:rsidRDefault="00BF1DBF" w:rsidP="00DA5CE8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750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084636F" w14:textId="0247931B" w:rsidR="00BF1DBF" w:rsidRPr="007304ED" w:rsidRDefault="00F5233F" w:rsidP="00DA5CE8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1E761EE" w14:textId="0EE32F5B" w:rsidR="00BF1DBF" w:rsidRPr="007304ED" w:rsidRDefault="00F5233F" w:rsidP="00DA5CE8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4A4C1AD" w14:textId="3C9C608C" w:rsidR="00BF1DBF" w:rsidRPr="007304ED" w:rsidRDefault="00F5233F" w:rsidP="00DA5CE8">
            <w:pPr>
              <w:ind w:left="-3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BF1DBF" w:rsidRPr="007304ED" w14:paraId="43D68206" w14:textId="77777777" w:rsidTr="000146E8">
        <w:trPr>
          <w:trHeight w:val="20"/>
        </w:trPr>
        <w:tc>
          <w:tcPr>
            <w:tcW w:w="4394" w:type="dxa"/>
            <w:shd w:val="clear" w:color="auto" w:fill="auto"/>
            <w:vAlign w:val="bottom"/>
          </w:tcPr>
          <w:p w14:paraId="1439DB2F" w14:textId="3D61399D" w:rsidR="00BF1DBF" w:rsidRPr="007304ED" w:rsidRDefault="00BF1DBF" w:rsidP="00DA5CE8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t>คุณอุมาพร ธัญลักษณ์ภาคย์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A9A440A" w14:textId="0BB4FE74" w:rsidR="00BF1DBF" w:rsidRPr="007304ED" w:rsidRDefault="00BF1DBF" w:rsidP="00DA5CE8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750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B30DC51" w14:textId="5630A4F6" w:rsidR="00BF1DBF" w:rsidRPr="007304ED" w:rsidRDefault="00F5233F" w:rsidP="00DA5CE8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C810177" w14:textId="233563DC" w:rsidR="00BF1DBF" w:rsidRPr="007304ED" w:rsidRDefault="00F5233F" w:rsidP="00DA5CE8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C221D99" w14:textId="5244B760" w:rsidR="00BF1DBF" w:rsidRPr="007304ED" w:rsidRDefault="00F5233F" w:rsidP="00DA5CE8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124303" w:rsidRPr="007304ED" w14:paraId="77F0B8D2" w14:textId="77777777" w:rsidTr="000146E8">
        <w:trPr>
          <w:trHeight w:val="20"/>
        </w:trPr>
        <w:tc>
          <w:tcPr>
            <w:tcW w:w="4394" w:type="dxa"/>
            <w:shd w:val="clear" w:color="auto" w:fill="auto"/>
            <w:vAlign w:val="bottom"/>
          </w:tcPr>
          <w:p w14:paraId="18F73BB9" w14:textId="5E0C7EDC" w:rsidR="00124303" w:rsidRPr="007304ED" w:rsidRDefault="00124303" w:rsidP="00DA5CE8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FBAE81F" w14:textId="3525628D" w:rsidR="00124303" w:rsidRPr="007304ED" w:rsidRDefault="000146E8" w:rsidP="00DA5CE8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lang w:val="en-GB"/>
              </w:rPr>
            </w:pPr>
            <w:r w:rsidRPr="007304ED">
              <w:rPr>
                <w:rFonts w:ascii="Angsana New" w:hAnsi="Angsana New" w:cs="Angsana New"/>
                <w:lang w:val="en-GB"/>
              </w:rPr>
              <w:t>1</w:t>
            </w:r>
            <w:r w:rsidR="0004056A" w:rsidRPr="007304ED">
              <w:rPr>
                <w:rFonts w:ascii="Angsana New" w:hAnsi="Angsana New" w:cs="Angsana New"/>
                <w:lang w:val="en-GB"/>
              </w:rPr>
              <w:t>10,455,043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067C4C8" w14:textId="2E664CB8" w:rsidR="00124303" w:rsidRPr="007304ED" w:rsidRDefault="00124303" w:rsidP="00DA5CE8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  <w:lang w:val="en-GB"/>
              </w:rPr>
              <w:t>283,603,543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7F4E620" w14:textId="599CA514" w:rsidR="00124303" w:rsidRPr="007304ED" w:rsidRDefault="00D51AE6" w:rsidP="00DA5CE8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38,52</w:t>
            </w:r>
            <w:r w:rsidR="000E009B" w:rsidRPr="007304ED">
              <w:rPr>
                <w:rFonts w:ascii="Angsana New" w:hAnsi="Angsana New" w:cs="Angsana New"/>
              </w:rPr>
              <w:t>6</w:t>
            </w:r>
            <w:r w:rsidR="009969B2" w:rsidRPr="007304ED">
              <w:rPr>
                <w:rFonts w:ascii="Angsana New" w:hAnsi="Angsana New" w:cs="Angsana New"/>
              </w:rPr>
              <w:t>,</w:t>
            </w:r>
            <w:r w:rsidR="000E009B" w:rsidRPr="007304ED">
              <w:rPr>
                <w:rFonts w:ascii="Angsana New" w:hAnsi="Angsana New" w:cs="Angsana New"/>
              </w:rPr>
              <w:t>935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92D3FAE" w14:textId="55D7428B" w:rsidR="00124303" w:rsidRPr="007304ED" w:rsidRDefault="00124303" w:rsidP="00DA5CE8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161,798,254</w:t>
            </w:r>
          </w:p>
        </w:tc>
      </w:tr>
    </w:tbl>
    <w:p w14:paraId="1C676022" w14:textId="77777777" w:rsidR="005832C4" w:rsidRPr="007304ED" w:rsidRDefault="005832C4" w:rsidP="00DA5CE8">
      <w:pPr>
        <w:ind w:right="1"/>
        <w:rPr>
          <w:rFonts w:ascii="Angsana New" w:hAnsi="Angsana New" w:cs="Angsana New"/>
        </w:rPr>
      </w:pPr>
    </w:p>
    <w:tbl>
      <w:tblPr>
        <w:tblW w:w="9547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4144"/>
        <w:gridCol w:w="1276"/>
        <w:gridCol w:w="1417"/>
        <w:gridCol w:w="1418"/>
        <w:gridCol w:w="1276"/>
        <w:gridCol w:w="16"/>
      </w:tblGrid>
      <w:tr w:rsidR="006662AE" w:rsidRPr="007304ED" w14:paraId="5A76B1FE" w14:textId="77777777" w:rsidTr="00772003">
        <w:trPr>
          <w:trHeight w:val="20"/>
          <w:tblHeader/>
        </w:trPr>
        <w:tc>
          <w:tcPr>
            <w:tcW w:w="4144" w:type="dxa"/>
            <w:shd w:val="clear" w:color="auto" w:fill="auto"/>
          </w:tcPr>
          <w:p w14:paraId="4B9EBB40" w14:textId="77777777" w:rsidR="006662AE" w:rsidRPr="007304ED" w:rsidRDefault="006662AE" w:rsidP="00DA5CE8">
            <w:pPr>
              <w:tabs>
                <w:tab w:val="left" w:pos="426"/>
                <w:tab w:val="left" w:pos="993"/>
              </w:tabs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5403" w:type="dxa"/>
            <w:gridSpan w:val="5"/>
            <w:tcBorders>
              <w:left w:val="nil"/>
            </w:tcBorders>
            <w:shd w:val="clear" w:color="auto" w:fill="auto"/>
            <w:vAlign w:val="bottom"/>
          </w:tcPr>
          <w:p w14:paraId="23825800" w14:textId="77777777" w:rsidR="006662AE" w:rsidRPr="007304ED" w:rsidRDefault="006662AE" w:rsidP="00DA5CE8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t xml:space="preserve">(หน่วย </w:t>
            </w:r>
            <w:r w:rsidRPr="007304ED">
              <w:rPr>
                <w:rFonts w:ascii="Angsana New" w:hAnsi="Angsana New" w:cs="Angsana New"/>
              </w:rPr>
              <w:t xml:space="preserve">: </w:t>
            </w:r>
            <w:r w:rsidRPr="007304ED">
              <w:rPr>
                <w:rFonts w:ascii="Angsana New" w:hAnsi="Angsana New" w:cs="Angsana New"/>
                <w:cs/>
              </w:rPr>
              <w:t>บาท)</w:t>
            </w:r>
          </w:p>
        </w:tc>
      </w:tr>
      <w:tr w:rsidR="006662AE" w:rsidRPr="007304ED" w14:paraId="7CF3269F" w14:textId="77777777" w:rsidTr="00772003">
        <w:trPr>
          <w:trHeight w:val="20"/>
          <w:tblHeader/>
        </w:trPr>
        <w:tc>
          <w:tcPr>
            <w:tcW w:w="4144" w:type="dxa"/>
            <w:shd w:val="clear" w:color="auto" w:fill="auto"/>
          </w:tcPr>
          <w:p w14:paraId="16974DBE" w14:textId="77777777" w:rsidR="006662AE" w:rsidRPr="007304ED" w:rsidRDefault="006662AE" w:rsidP="00DA5CE8">
            <w:pPr>
              <w:tabs>
                <w:tab w:val="left" w:pos="426"/>
                <w:tab w:val="left" w:pos="993"/>
              </w:tabs>
              <w:spacing w:line="340" w:lineRule="exact"/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5403" w:type="dxa"/>
            <w:gridSpan w:val="5"/>
            <w:tcBorders>
              <w:left w:val="nil"/>
            </w:tcBorders>
            <w:shd w:val="clear" w:color="auto" w:fill="auto"/>
            <w:vAlign w:val="bottom"/>
          </w:tcPr>
          <w:p w14:paraId="458E3E27" w14:textId="77777777" w:rsidR="006662AE" w:rsidRPr="007304ED" w:rsidRDefault="006662AE" w:rsidP="00DA5CE8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7304ED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2C4239" w:rsidRPr="007304ED" w14:paraId="3092AB59" w14:textId="77777777" w:rsidTr="00772003">
        <w:trPr>
          <w:gridAfter w:val="1"/>
          <w:wAfter w:w="16" w:type="dxa"/>
          <w:trHeight w:val="20"/>
          <w:tblHeader/>
        </w:trPr>
        <w:tc>
          <w:tcPr>
            <w:tcW w:w="4144" w:type="dxa"/>
            <w:shd w:val="clear" w:color="auto" w:fill="auto"/>
          </w:tcPr>
          <w:p w14:paraId="171D9468" w14:textId="77777777" w:rsidR="002C4239" w:rsidRPr="007304ED" w:rsidRDefault="002C4239" w:rsidP="00DA5CE8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tcBorders>
              <w:left w:val="nil"/>
            </w:tcBorders>
            <w:shd w:val="clear" w:color="auto" w:fill="auto"/>
            <w:vAlign w:val="bottom"/>
          </w:tcPr>
          <w:p w14:paraId="64D309F5" w14:textId="24D5B29D" w:rsidR="002C4239" w:rsidRPr="007304ED" w:rsidRDefault="002C4239" w:rsidP="00DA5CE8">
            <w:pPr>
              <w:tabs>
                <w:tab w:val="left" w:pos="1091"/>
              </w:tabs>
              <w:ind w:left="-56" w:right="1"/>
              <w:jc w:val="center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7304ED">
              <w:rPr>
                <w:rFonts w:ascii="Angsana New" w:hAnsi="Angsana New" w:cs="Angsana New"/>
              </w:rPr>
              <w:t>31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F31F458" w14:textId="77777777" w:rsidR="002C4239" w:rsidRPr="007304ED" w:rsidRDefault="002C4239" w:rsidP="00DA5CE8">
            <w:pPr>
              <w:tabs>
                <w:tab w:val="left" w:pos="1091"/>
              </w:tabs>
              <w:ind w:left="-56"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A777C82" w14:textId="77777777" w:rsidR="002C4239" w:rsidRPr="007304ED" w:rsidRDefault="002C4239" w:rsidP="00DA5CE8">
            <w:pPr>
              <w:tabs>
                <w:tab w:val="left" w:pos="1091"/>
              </w:tabs>
              <w:ind w:left="-56"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4F044F8" w14:textId="402AD7C1" w:rsidR="002C4239" w:rsidRPr="007304ED" w:rsidRDefault="002C4239" w:rsidP="00DA5CE8">
            <w:pPr>
              <w:tabs>
                <w:tab w:val="left" w:pos="1091"/>
              </w:tabs>
              <w:ind w:left="-56" w:right="1"/>
              <w:jc w:val="center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7304ED">
              <w:rPr>
                <w:rFonts w:ascii="Angsana New" w:hAnsi="Angsana New" w:cs="Angsana New"/>
              </w:rPr>
              <w:t>31</w:t>
            </w:r>
          </w:p>
        </w:tc>
      </w:tr>
      <w:tr w:rsidR="002C4239" w:rsidRPr="007304ED" w14:paraId="5D2614A3" w14:textId="77777777" w:rsidTr="00772003">
        <w:trPr>
          <w:gridAfter w:val="1"/>
          <w:wAfter w:w="16" w:type="dxa"/>
          <w:trHeight w:val="20"/>
          <w:tblHeader/>
        </w:trPr>
        <w:tc>
          <w:tcPr>
            <w:tcW w:w="4144" w:type="dxa"/>
            <w:shd w:val="clear" w:color="auto" w:fill="auto"/>
          </w:tcPr>
          <w:p w14:paraId="05C4333A" w14:textId="77777777" w:rsidR="002C4239" w:rsidRPr="007304ED" w:rsidRDefault="002C4239" w:rsidP="00DA5CE8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tcBorders>
              <w:left w:val="nil"/>
            </w:tcBorders>
            <w:shd w:val="clear" w:color="auto" w:fill="auto"/>
            <w:vAlign w:val="bottom"/>
          </w:tcPr>
          <w:p w14:paraId="52EDECE5" w14:textId="543E51D6" w:rsidR="002C4239" w:rsidRPr="007304ED" w:rsidRDefault="002C4239" w:rsidP="00DA5CE8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center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7304ED">
              <w:rPr>
                <w:rFonts w:ascii="Angsana New" w:hAnsi="Angsana New" w:cs="Angsana New"/>
              </w:rPr>
              <w:t>256</w:t>
            </w:r>
            <w:r w:rsidR="00124303" w:rsidRPr="007304ED">
              <w:rPr>
                <w:rFonts w:ascii="Angsana New" w:hAnsi="Angsana New" w:cs="Angsana New"/>
              </w:rPr>
              <w:t>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CA5E935" w14:textId="77777777" w:rsidR="002C4239" w:rsidRPr="007304ED" w:rsidRDefault="002C4239" w:rsidP="00DA5CE8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center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t>เพิ่มขึ้น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3F04BD4" w14:textId="77777777" w:rsidR="002C4239" w:rsidRPr="007304ED" w:rsidRDefault="002C4239" w:rsidP="00DA5CE8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center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t>(ลดลง</w:t>
            </w:r>
            <w:r w:rsidRPr="007304ED">
              <w:rPr>
                <w:rFonts w:ascii="Angsana New" w:hAnsi="Angsana New" w:cs="Angsana New"/>
                <w:snapToGrid w:val="0"/>
                <w:cs/>
                <w:lang w:eastAsia="th-TH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499D8FC" w14:textId="4B37CF4B" w:rsidR="002C4239" w:rsidRPr="007304ED" w:rsidRDefault="00124303" w:rsidP="00DA5CE8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center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 w:hint="cs"/>
                <w:cs/>
              </w:rPr>
              <w:t>มีนา</w:t>
            </w:r>
            <w:r w:rsidR="002C4239" w:rsidRPr="007304ED">
              <w:rPr>
                <w:rFonts w:ascii="Angsana New" w:hAnsi="Angsana New" w:cs="Angsana New"/>
                <w:cs/>
              </w:rPr>
              <w:t xml:space="preserve">คม </w:t>
            </w:r>
            <w:r w:rsidR="002C4239" w:rsidRPr="007304ED">
              <w:rPr>
                <w:rFonts w:ascii="Angsana New" w:hAnsi="Angsana New" w:cs="Angsana New"/>
              </w:rPr>
              <w:t>256</w:t>
            </w:r>
            <w:r w:rsidRPr="007304ED">
              <w:rPr>
                <w:rFonts w:ascii="Angsana New" w:hAnsi="Angsana New" w:cs="Angsana New"/>
              </w:rPr>
              <w:t>3</w:t>
            </w:r>
          </w:p>
        </w:tc>
      </w:tr>
      <w:tr w:rsidR="00E20A24" w:rsidRPr="007304ED" w14:paraId="678B0D5E" w14:textId="77777777" w:rsidTr="00772003">
        <w:trPr>
          <w:gridAfter w:val="1"/>
          <w:wAfter w:w="16" w:type="dxa"/>
          <w:trHeight w:val="20"/>
          <w:tblHeader/>
        </w:trPr>
        <w:tc>
          <w:tcPr>
            <w:tcW w:w="4144" w:type="dxa"/>
            <w:shd w:val="clear" w:color="auto" w:fill="auto"/>
            <w:vAlign w:val="bottom"/>
          </w:tcPr>
          <w:p w14:paraId="18F289EF" w14:textId="77777777" w:rsidR="00E20A24" w:rsidRPr="007304ED" w:rsidRDefault="00E20A24" w:rsidP="00DA5CE8">
            <w:pPr>
              <w:spacing w:line="340" w:lineRule="exact"/>
              <w:ind w:left="-108" w:right="1"/>
              <w:jc w:val="thaiDistribute"/>
              <w:rPr>
                <w:rFonts w:ascii="Angsana New" w:hAnsi="Angsana New" w:cs="Angsana New"/>
                <w:snapToGrid w:val="0"/>
                <w:u w:val="single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  <w:t>เงินให้กู้ยืมระยะสั้น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BA24BB3" w14:textId="77777777" w:rsidR="00E20A24" w:rsidRPr="007304ED" w:rsidRDefault="00E20A24" w:rsidP="00DA5CE8">
            <w:pPr>
              <w:tabs>
                <w:tab w:val="left" w:pos="1091"/>
              </w:tabs>
              <w:spacing w:line="340" w:lineRule="exact"/>
              <w:ind w:left="-56" w:right="1"/>
              <w:jc w:val="thaiDistribute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C3EDC82" w14:textId="77777777" w:rsidR="00E20A24" w:rsidRPr="007304ED" w:rsidRDefault="00E20A24" w:rsidP="00DA5CE8">
            <w:pPr>
              <w:tabs>
                <w:tab w:val="left" w:pos="1091"/>
              </w:tabs>
              <w:spacing w:line="340" w:lineRule="exact"/>
              <w:ind w:left="-56" w:right="1"/>
              <w:jc w:val="thaiDistribute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29E2FD5" w14:textId="77777777" w:rsidR="00E20A24" w:rsidRPr="007304ED" w:rsidRDefault="00E20A24" w:rsidP="00DA5CE8">
            <w:pPr>
              <w:tabs>
                <w:tab w:val="left" w:pos="1091"/>
              </w:tabs>
              <w:spacing w:line="340" w:lineRule="exact"/>
              <w:ind w:left="-56" w:right="1"/>
              <w:jc w:val="thaiDistribute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99DD897" w14:textId="77777777" w:rsidR="00E20A24" w:rsidRPr="007304ED" w:rsidRDefault="00E20A24" w:rsidP="00DA5CE8">
            <w:pPr>
              <w:tabs>
                <w:tab w:val="left" w:pos="1091"/>
              </w:tabs>
              <w:spacing w:line="340" w:lineRule="exact"/>
              <w:ind w:left="-56" w:right="1"/>
              <w:jc w:val="thaiDistribute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</w:p>
        </w:tc>
      </w:tr>
      <w:tr w:rsidR="000517A1" w:rsidRPr="007304ED" w14:paraId="7D76E888" w14:textId="77777777" w:rsidTr="00772003">
        <w:trPr>
          <w:gridAfter w:val="1"/>
          <w:wAfter w:w="16" w:type="dxa"/>
          <w:trHeight w:val="20"/>
        </w:trPr>
        <w:tc>
          <w:tcPr>
            <w:tcW w:w="4144" w:type="dxa"/>
            <w:shd w:val="clear" w:color="auto" w:fill="auto"/>
          </w:tcPr>
          <w:p w14:paraId="59F9EA77" w14:textId="2A8B4AFF" w:rsidR="000517A1" w:rsidRPr="007304ED" w:rsidRDefault="000517A1" w:rsidP="00DA5CE8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บริษัท เสนา ฮันคิว </w:t>
            </w: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3</w:t>
            </w:r>
            <w:r w:rsidRPr="007304ED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จำกัด</w:t>
            </w:r>
            <w:r w:rsidRPr="007304ED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3A4C393" w14:textId="77777777" w:rsidR="000517A1" w:rsidRPr="007304ED" w:rsidRDefault="000517A1" w:rsidP="00DA5CE8">
            <w:pPr>
              <w:tabs>
                <w:tab w:val="left" w:pos="1119"/>
              </w:tabs>
              <w:ind w:right="1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2EFD144" w14:textId="77777777" w:rsidR="000517A1" w:rsidRPr="007304ED" w:rsidRDefault="000517A1" w:rsidP="00DA5CE8">
            <w:pPr>
              <w:tabs>
                <w:tab w:val="left" w:pos="1119"/>
              </w:tabs>
              <w:ind w:right="1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53C0901" w14:textId="77777777" w:rsidR="000517A1" w:rsidRPr="007304ED" w:rsidRDefault="000517A1" w:rsidP="00DA5CE8">
            <w:pPr>
              <w:tabs>
                <w:tab w:val="left" w:pos="1119"/>
              </w:tabs>
              <w:ind w:right="-42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B322308" w14:textId="77777777" w:rsidR="000517A1" w:rsidRPr="007304ED" w:rsidRDefault="000517A1" w:rsidP="00DA5CE8">
            <w:pPr>
              <w:tabs>
                <w:tab w:val="left" w:pos="1119"/>
              </w:tabs>
              <w:ind w:right="1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EF7D8C" w:rsidRPr="007304ED" w14:paraId="386DFC7E" w14:textId="77777777" w:rsidTr="00772003">
        <w:trPr>
          <w:gridAfter w:val="1"/>
          <w:wAfter w:w="16" w:type="dxa"/>
          <w:trHeight w:val="20"/>
        </w:trPr>
        <w:tc>
          <w:tcPr>
            <w:tcW w:w="4144" w:type="dxa"/>
            <w:shd w:val="clear" w:color="auto" w:fill="auto"/>
          </w:tcPr>
          <w:p w14:paraId="20BB2199" w14:textId="3CC8D63A" w:rsidR="00EF7D8C" w:rsidRPr="007304ED" w:rsidRDefault="00EF7D8C" w:rsidP="00DA5CE8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7304ED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604A09B" w14:textId="1C315232" w:rsidR="00EF7D8C" w:rsidRPr="007304ED" w:rsidRDefault="00EF7D8C" w:rsidP="00DA5CE8">
            <w:pP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A9232BA" w14:textId="2B2B18B7" w:rsidR="00EF7D8C" w:rsidRPr="007304ED" w:rsidRDefault="00EF7D8C" w:rsidP="00DA5CE8">
            <w:pP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300,000,000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5B0C9F0" w14:textId="2F5FE213" w:rsidR="00EF7D8C" w:rsidRPr="007304ED" w:rsidRDefault="00EF7D8C" w:rsidP="00DA5CE8">
            <w:pPr>
              <w:tabs>
                <w:tab w:val="left" w:pos="1119"/>
              </w:tabs>
              <w:ind w:right="-42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(300,000,000)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A3FB0CA" w14:textId="0C70B238" w:rsidR="00EF7D8C" w:rsidRPr="007304ED" w:rsidRDefault="00EF7D8C" w:rsidP="00DA5CE8">
            <w:pP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EF7D8C" w:rsidRPr="007304ED" w14:paraId="7EB84937" w14:textId="77777777" w:rsidTr="00772003">
        <w:trPr>
          <w:gridAfter w:val="1"/>
          <w:wAfter w:w="16" w:type="dxa"/>
          <w:trHeight w:val="20"/>
        </w:trPr>
        <w:tc>
          <w:tcPr>
            <w:tcW w:w="4144" w:type="dxa"/>
            <w:shd w:val="clear" w:color="auto" w:fill="auto"/>
          </w:tcPr>
          <w:p w14:paraId="16816ADE" w14:textId="5FC98038" w:rsidR="00EF7D8C" w:rsidRPr="007304ED" w:rsidRDefault="00EF7D8C" w:rsidP="00DA5CE8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7304ED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DED84FC" w14:textId="5BF126C2" w:rsidR="00EF7D8C" w:rsidRPr="007304ED" w:rsidRDefault="00EF7D8C" w:rsidP="00DA5CE8">
            <w:pPr>
              <w:pBdr>
                <w:bottom w:val="single" w:sz="4" w:space="1" w:color="auto"/>
              </w:pBd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C13BC8C" w14:textId="4D68C388" w:rsidR="00EF7D8C" w:rsidRPr="007304ED" w:rsidRDefault="00EF7D8C" w:rsidP="00DA5CE8">
            <w:pPr>
              <w:pBdr>
                <w:bottom w:val="single" w:sz="4" w:space="1" w:color="auto"/>
              </w:pBd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34,836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C350A38" w14:textId="47221731" w:rsidR="00EF7D8C" w:rsidRPr="007304ED" w:rsidRDefault="00EF7D8C" w:rsidP="00DA5CE8">
            <w:pPr>
              <w:pBdr>
                <w:bottom w:val="single" w:sz="4" w:space="1" w:color="auto"/>
              </w:pBdr>
              <w:tabs>
                <w:tab w:val="left" w:pos="1119"/>
              </w:tabs>
              <w:ind w:right="-42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(34,836)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9D5EB7F" w14:textId="01E08407" w:rsidR="00EF7D8C" w:rsidRPr="007304ED" w:rsidRDefault="00EF7D8C" w:rsidP="00DA5CE8">
            <w:pPr>
              <w:pBdr>
                <w:bottom w:val="single" w:sz="4" w:space="1" w:color="auto"/>
              </w:pBd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EF7D8C" w:rsidRPr="007304ED" w14:paraId="37977BE6" w14:textId="77777777" w:rsidTr="00772003">
        <w:trPr>
          <w:gridAfter w:val="1"/>
          <w:wAfter w:w="16" w:type="dxa"/>
          <w:trHeight w:val="20"/>
        </w:trPr>
        <w:tc>
          <w:tcPr>
            <w:tcW w:w="4144" w:type="dxa"/>
            <w:shd w:val="clear" w:color="auto" w:fill="auto"/>
          </w:tcPr>
          <w:p w14:paraId="5059C894" w14:textId="7D0A798F" w:rsidR="00EF7D8C" w:rsidRPr="007304ED" w:rsidRDefault="00EF7D8C" w:rsidP="00DA5CE8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F70C064" w14:textId="2FB27C38" w:rsidR="00EF7D8C" w:rsidRPr="007304ED" w:rsidRDefault="00EF7D8C" w:rsidP="00DA5CE8">
            <w:pPr>
              <w:pBdr>
                <w:bottom w:val="single" w:sz="4" w:space="1" w:color="auto"/>
              </w:pBd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3918203" w14:textId="6D542A7C" w:rsidR="00EF7D8C" w:rsidRPr="007304ED" w:rsidRDefault="00EF7D8C" w:rsidP="00DA5CE8">
            <w:pPr>
              <w:pBdr>
                <w:bottom w:val="single" w:sz="4" w:space="1" w:color="auto"/>
              </w:pBd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300,034,836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0358415" w14:textId="50EED573" w:rsidR="00EF7D8C" w:rsidRPr="007304ED" w:rsidRDefault="00EF7D8C" w:rsidP="00DA5CE8">
            <w:pPr>
              <w:pBdr>
                <w:bottom w:val="single" w:sz="4" w:space="1" w:color="auto"/>
              </w:pBdr>
              <w:tabs>
                <w:tab w:val="left" w:pos="1119"/>
              </w:tabs>
              <w:ind w:right="-42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(300,034,836)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018EF0C" w14:textId="757F8719" w:rsidR="00EF7D8C" w:rsidRPr="007304ED" w:rsidRDefault="00EF7D8C" w:rsidP="00DA5CE8">
            <w:pPr>
              <w:pBdr>
                <w:bottom w:val="single" w:sz="4" w:space="1" w:color="auto"/>
              </w:pBd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EF7D8C" w:rsidRPr="007304ED" w14:paraId="3ED59AAB" w14:textId="77777777" w:rsidTr="00772003">
        <w:trPr>
          <w:gridAfter w:val="1"/>
          <w:wAfter w:w="16" w:type="dxa"/>
          <w:trHeight w:val="20"/>
        </w:trPr>
        <w:tc>
          <w:tcPr>
            <w:tcW w:w="4144" w:type="dxa"/>
            <w:shd w:val="clear" w:color="auto" w:fill="auto"/>
          </w:tcPr>
          <w:p w14:paraId="79EC3EEA" w14:textId="2D3F2CF7" w:rsidR="00EF7D8C" w:rsidRPr="007304ED" w:rsidRDefault="00EF7D8C" w:rsidP="00DA5CE8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บริษัท เสนา เอชเอชพี </w:t>
            </w: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4</w:t>
            </w:r>
            <w:r w:rsidRPr="007304ED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7369988" w14:textId="77777777" w:rsidR="00EF7D8C" w:rsidRPr="007304ED" w:rsidRDefault="00EF7D8C" w:rsidP="00DA5CE8">
            <w:pPr>
              <w:tabs>
                <w:tab w:val="left" w:pos="1119"/>
              </w:tabs>
              <w:ind w:right="1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4ACE06F" w14:textId="77777777" w:rsidR="00EF7D8C" w:rsidRPr="007304ED" w:rsidRDefault="00EF7D8C" w:rsidP="00DA5CE8">
            <w:pPr>
              <w:tabs>
                <w:tab w:val="left" w:pos="1119"/>
              </w:tabs>
              <w:ind w:right="1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72AB6B2" w14:textId="77777777" w:rsidR="00EF7D8C" w:rsidRPr="007304ED" w:rsidRDefault="00EF7D8C" w:rsidP="00DA5CE8">
            <w:pPr>
              <w:tabs>
                <w:tab w:val="left" w:pos="1119"/>
              </w:tabs>
              <w:ind w:right="-42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CAFC998" w14:textId="77777777" w:rsidR="00EF7D8C" w:rsidRPr="007304ED" w:rsidRDefault="00EF7D8C" w:rsidP="00DA5CE8">
            <w:pPr>
              <w:tabs>
                <w:tab w:val="left" w:pos="1119"/>
              </w:tabs>
              <w:ind w:right="1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EF7D8C" w:rsidRPr="007304ED" w14:paraId="79896490" w14:textId="77777777" w:rsidTr="00772003">
        <w:trPr>
          <w:gridAfter w:val="1"/>
          <w:wAfter w:w="16" w:type="dxa"/>
          <w:trHeight w:val="20"/>
        </w:trPr>
        <w:tc>
          <w:tcPr>
            <w:tcW w:w="4144" w:type="dxa"/>
            <w:shd w:val="clear" w:color="auto" w:fill="auto"/>
          </w:tcPr>
          <w:p w14:paraId="4891DE70" w14:textId="77777777" w:rsidR="00EF7D8C" w:rsidRPr="007304ED" w:rsidRDefault="00EF7D8C" w:rsidP="00DA5CE8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7304ED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F0F4F59" w14:textId="78B5DCE1" w:rsidR="00EF7D8C" w:rsidRPr="007304ED" w:rsidRDefault="00EF7D8C" w:rsidP="00DA5CE8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963C8F3" w14:textId="73E79268" w:rsidR="00EF7D8C" w:rsidRPr="007304ED" w:rsidRDefault="00EF7D8C" w:rsidP="00DA5CE8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215,000,000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420CDEB" w14:textId="15E88490" w:rsidR="00EF7D8C" w:rsidRPr="007304ED" w:rsidRDefault="00EF7D8C" w:rsidP="00DA5CE8">
            <w:pP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988A0B1" w14:textId="143247A1" w:rsidR="00EF7D8C" w:rsidRPr="007304ED" w:rsidRDefault="00EF7D8C" w:rsidP="00DA5CE8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215,000,000</w:t>
            </w:r>
          </w:p>
        </w:tc>
      </w:tr>
      <w:tr w:rsidR="00EF7D8C" w:rsidRPr="007304ED" w14:paraId="247F41A9" w14:textId="77777777" w:rsidTr="00772003">
        <w:trPr>
          <w:gridAfter w:val="1"/>
          <w:wAfter w:w="16" w:type="dxa"/>
          <w:trHeight w:val="20"/>
        </w:trPr>
        <w:tc>
          <w:tcPr>
            <w:tcW w:w="4144" w:type="dxa"/>
            <w:shd w:val="clear" w:color="auto" w:fill="auto"/>
          </w:tcPr>
          <w:p w14:paraId="26E3E658" w14:textId="77777777" w:rsidR="00EF7D8C" w:rsidRPr="007304ED" w:rsidRDefault="00EF7D8C" w:rsidP="00DA5CE8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7304ED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0088587" w14:textId="6494FB33" w:rsidR="00EF7D8C" w:rsidRPr="007304ED" w:rsidRDefault="00EF7D8C" w:rsidP="00DA5CE8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1F7516E" w14:textId="4275B695" w:rsidR="00EF7D8C" w:rsidRPr="007304ED" w:rsidRDefault="00EF7D8C" w:rsidP="00DA5CE8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noProof/>
                <w:snapToGrid w:val="0"/>
                <w:lang w:eastAsia="th-TH"/>
              </w:rPr>
              <w:t>1,373,122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7FBA414" w14:textId="2F0D1728" w:rsidR="00EF7D8C" w:rsidRPr="007304ED" w:rsidRDefault="0031133D" w:rsidP="00DA5CE8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(1,373,122)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BD2792C" w14:textId="6FFE3E3E" w:rsidR="00EF7D8C" w:rsidRPr="007304ED" w:rsidRDefault="0031133D" w:rsidP="00DA5CE8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noProof/>
                <w:snapToGrid w:val="0"/>
                <w:lang w:eastAsia="th-TH"/>
              </w:rPr>
              <w:t>-</w:t>
            </w:r>
          </w:p>
        </w:tc>
      </w:tr>
      <w:tr w:rsidR="00EF7D8C" w:rsidRPr="007304ED" w14:paraId="573A363D" w14:textId="77777777" w:rsidTr="00772003">
        <w:trPr>
          <w:gridAfter w:val="1"/>
          <w:wAfter w:w="16" w:type="dxa"/>
          <w:trHeight w:val="20"/>
        </w:trPr>
        <w:tc>
          <w:tcPr>
            <w:tcW w:w="4144" w:type="dxa"/>
            <w:shd w:val="clear" w:color="auto" w:fill="auto"/>
          </w:tcPr>
          <w:p w14:paraId="4106BE78" w14:textId="77777777" w:rsidR="00EF7D8C" w:rsidRPr="007304ED" w:rsidRDefault="00EF7D8C" w:rsidP="00DA5CE8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AC5E5C6" w14:textId="152F24D4" w:rsidR="00EF7D8C" w:rsidRPr="007304ED" w:rsidRDefault="00EF7D8C" w:rsidP="00DA5CE8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50CB126" w14:textId="4CA4A2AB" w:rsidR="00EF7D8C" w:rsidRPr="007304ED" w:rsidRDefault="00EF7D8C" w:rsidP="00DA5CE8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216,373,122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2F4DEF0" w14:textId="6559E85B" w:rsidR="00EF7D8C" w:rsidRPr="007304ED" w:rsidRDefault="0031133D" w:rsidP="00DA5CE8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(1,373,122)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71978BF" w14:textId="6EE98B30" w:rsidR="00EF7D8C" w:rsidRPr="007304ED" w:rsidRDefault="0031133D" w:rsidP="00DA5CE8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215,000,000</w:t>
            </w:r>
          </w:p>
        </w:tc>
      </w:tr>
      <w:tr w:rsidR="00EF7D8C" w:rsidRPr="007304ED" w14:paraId="363154C0" w14:textId="77777777" w:rsidTr="00772003">
        <w:trPr>
          <w:gridAfter w:val="1"/>
          <w:wAfter w:w="16" w:type="dxa"/>
          <w:trHeight w:val="20"/>
        </w:trPr>
        <w:tc>
          <w:tcPr>
            <w:tcW w:w="4144" w:type="dxa"/>
            <w:shd w:val="clear" w:color="auto" w:fill="auto"/>
          </w:tcPr>
          <w:p w14:paraId="794A3B66" w14:textId="6622EFAB" w:rsidR="00EF7D8C" w:rsidRPr="007304ED" w:rsidRDefault="00EF7D8C" w:rsidP="00DA5CE8">
            <w:pPr>
              <w:ind w:left="-114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บริษัท เสนา เอชเอชพี </w:t>
            </w: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5</w:t>
            </w:r>
            <w:r w:rsidRPr="007304ED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FD5A5FA" w14:textId="77777777" w:rsidR="00EF7D8C" w:rsidRPr="007304ED" w:rsidRDefault="00EF7D8C" w:rsidP="00DA5CE8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24D2D48" w14:textId="77777777" w:rsidR="00EF7D8C" w:rsidRPr="007304ED" w:rsidRDefault="00EF7D8C" w:rsidP="00DA5CE8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5CEE53E" w14:textId="77777777" w:rsidR="00EF7D8C" w:rsidRPr="007304ED" w:rsidRDefault="00EF7D8C" w:rsidP="00DA5CE8">
            <w:pP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D3D5D4D" w14:textId="77777777" w:rsidR="00EF7D8C" w:rsidRPr="007304ED" w:rsidRDefault="00EF7D8C" w:rsidP="00DA5CE8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EF7D8C" w:rsidRPr="007304ED" w14:paraId="354D7AF6" w14:textId="77777777" w:rsidTr="00772003">
        <w:trPr>
          <w:gridAfter w:val="1"/>
          <w:wAfter w:w="16" w:type="dxa"/>
          <w:trHeight w:val="20"/>
        </w:trPr>
        <w:tc>
          <w:tcPr>
            <w:tcW w:w="4144" w:type="dxa"/>
            <w:shd w:val="clear" w:color="auto" w:fill="auto"/>
          </w:tcPr>
          <w:p w14:paraId="1D8D144E" w14:textId="77777777" w:rsidR="00EF7D8C" w:rsidRPr="007304ED" w:rsidRDefault="00EF7D8C" w:rsidP="00DA5CE8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7304ED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850C3E9" w14:textId="77D467D0" w:rsidR="00EF7D8C" w:rsidRPr="007304ED" w:rsidRDefault="00EF7D8C" w:rsidP="00DA5CE8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D7897BC" w14:textId="2A9F8130" w:rsidR="00EF7D8C" w:rsidRPr="007304ED" w:rsidRDefault="00EF7D8C" w:rsidP="00DA5CE8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110,000,000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661FC2F" w14:textId="442BD432" w:rsidR="00EF7D8C" w:rsidRPr="007304ED" w:rsidRDefault="00EF7D8C" w:rsidP="00DA5CE8">
            <w:pP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8147EB4" w14:textId="6078601F" w:rsidR="00EF7D8C" w:rsidRPr="007304ED" w:rsidRDefault="00EF7D8C" w:rsidP="00DA5CE8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110,000,000</w:t>
            </w:r>
          </w:p>
        </w:tc>
      </w:tr>
      <w:tr w:rsidR="00EF7D8C" w:rsidRPr="007304ED" w14:paraId="41616AB3" w14:textId="77777777" w:rsidTr="00772003">
        <w:trPr>
          <w:gridAfter w:val="1"/>
          <w:wAfter w:w="16" w:type="dxa"/>
          <w:trHeight w:val="20"/>
        </w:trPr>
        <w:tc>
          <w:tcPr>
            <w:tcW w:w="4144" w:type="dxa"/>
            <w:shd w:val="clear" w:color="auto" w:fill="auto"/>
          </w:tcPr>
          <w:p w14:paraId="7872F25A" w14:textId="77777777" w:rsidR="00EF7D8C" w:rsidRPr="007304ED" w:rsidRDefault="00EF7D8C" w:rsidP="00DA5CE8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7304ED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CC84F5E" w14:textId="4B2146A5" w:rsidR="00EF7D8C" w:rsidRPr="007304ED" w:rsidRDefault="00EF7D8C" w:rsidP="00DA5CE8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B99BFE9" w14:textId="6FF8347C" w:rsidR="00EF7D8C" w:rsidRPr="007304ED" w:rsidRDefault="00EF7D8C" w:rsidP="00DA5CE8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7</w:t>
            </w:r>
            <w:r w:rsidR="003B2B1F" w:rsidRPr="007304ED">
              <w:rPr>
                <w:rFonts w:ascii="Angsana New" w:hAnsi="Angsana New" w:cs="Angsana New"/>
                <w:snapToGrid w:val="0"/>
                <w:lang w:eastAsia="th-TH"/>
              </w:rPr>
              <w:t>27</w:t>
            </w: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,322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46423BD" w14:textId="0E8B71D4" w:rsidR="00EF7D8C" w:rsidRPr="007304ED" w:rsidRDefault="00EF7D8C" w:rsidP="00DA5CE8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(</w:t>
            </w:r>
            <w:r w:rsidR="003B2B1F" w:rsidRPr="007304ED">
              <w:rPr>
                <w:rFonts w:ascii="Angsana New" w:hAnsi="Angsana New" w:cs="Angsana New"/>
                <w:snapToGrid w:val="0"/>
                <w:lang w:eastAsia="th-TH"/>
              </w:rPr>
              <w:t>727,322</w:t>
            </w: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0BBD830" w14:textId="68003DC8" w:rsidR="00EF7D8C" w:rsidRPr="007304ED" w:rsidRDefault="00EF7D8C" w:rsidP="00DA5CE8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EF7D8C" w:rsidRPr="007304ED" w14:paraId="54700EF9" w14:textId="77777777" w:rsidTr="00772003">
        <w:trPr>
          <w:gridAfter w:val="1"/>
          <w:wAfter w:w="16" w:type="dxa"/>
          <w:trHeight w:val="20"/>
        </w:trPr>
        <w:tc>
          <w:tcPr>
            <w:tcW w:w="4144" w:type="dxa"/>
            <w:shd w:val="clear" w:color="auto" w:fill="auto"/>
          </w:tcPr>
          <w:p w14:paraId="514736E2" w14:textId="77777777" w:rsidR="00EF7D8C" w:rsidRPr="007304ED" w:rsidRDefault="00EF7D8C" w:rsidP="00DA5CE8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41169F3" w14:textId="32122F42" w:rsidR="00EF7D8C" w:rsidRPr="007304ED" w:rsidRDefault="00EF7D8C" w:rsidP="00DA5CE8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B1A4DB2" w14:textId="21EBAA39" w:rsidR="00EF7D8C" w:rsidRPr="007304ED" w:rsidRDefault="00EF7D8C" w:rsidP="00DA5CE8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110,7</w:t>
            </w:r>
            <w:r w:rsidR="004E3804" w:rsidRPr="007304ED">
              <w:rPr>
                <w:rFonts w:ascii="Angsana New" w:hAnsi="Angsana New" w:cs="Angsana New"/>
                <w:snapToGrid w:val="0"/>
                <w:lang w:eastAsia="th-TH"/>
              </w:rPr>
              <w:t>2</w:t>
            </w:r>
            <w:r w:rsidR="00511695" w:rsidRPr="007304ED">
              <w:rPr>
                <w:rFonts w:ascii="Angsana New" w:hAnsi="Angsana New" w:cs="Angsana New"/>
                <w:snapToGrid w:val="0"/>
                <w:lang w:eastAsia="th-TH"/>
              </w:rPr>
              <w:t>7</w:t>
            </w: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,322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B2364E7" w14:textId="7988837B" w:rsidR="00EF7D8C" w:rsidRPr="007304ED" w:rsidRDefault="00EF7D8C" w:rsidP="00DA5CE8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(</w:t>
            </w:r>
            <w:r w:rsidR="003B2B1F" w:rsidRPr="007304ED">
              <w:rPr>
                <w:rFonts w:ascii="Angsana New" w:hAnsi="Angsana New" w:cs="Angsana New"/>
                <w:snapToGrid w:val="0"/>
                <w:lang w:eastAsia="th-TH"/>
              </w:rPr>
              <w:t>727,322</w:t>
            </w: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7E2D771" w14:textId="5F3C83A0" w:rsidR="00EF7D8C" w:rsidRPr="007304ED" w:rsidRDefault="00EF7D8C" w:rsidP="00DA5CE8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110,000,000</w:t>
            </w:r>
          </w:p>
        </w:tc>
      </w:tr>
      <w:tr w:rsidR="00EF7D8C" w:rsidRPr="007304ED" w14:paraId="5869F703" w14:textId="77777777" w:rsidTr="00772003">
        <w:trPr>
          <w:gridAfter w:val="1"/>
          <w:wAfter w:w="16" w:type="dxa"/>
          <w:trHeight w:val="20"/>
        </w:trPr>
        <w:tc>
          <w:tcPr>
            <w:tcW w:w="4144" w:type="dxa"/>
            <w:shd w:val="clear" w:color="auto" w:fill="auto"/>
          </w:tcPr>
          <w:p w14:paraId="2C877A7E" w14:textId="77777777" w:rsidR="00E628FB" w:rsidRPr="007304ED" w:rsidRDefault="00E628FB" w:rsidP="00DA5CE8">
            <w:pPr>
              <w:ind w:left="-75" w:right="1"/>
              <w:jc w:val="left"/>
              <w:rPr>
                <w:rFonts w:ascii="Angsana New" w:hAnsi="Angsana New" w:cs="Angsana New"/>
                <w:snapToGrid w:val="0"/>
                <w:lang w:eastAsia="th-TH"/>
              </w:rPr>
            </w:pPr>
          </w:p>
          <w:p w14:paraId="2A854CBD" w14:textId="77777777" w:rsidR="00E628FB" w:rsidRPr="007304ED" w:rsidRDefault="00E628FB" w:rsidP="00DA5CE8">
            <w:pPr>
              <w:ind w:left="-75" w:right="1"/>
              <w:jc w:val="left"/>
              <w:rPr>
                <w:rFonts w:ascii="Angsana New" w:hAnsi="Angsana New" w:cs="Angsana New"/>
                <w:snapToGrid w:val="0"/>
                <w:lang w:eastAsia="th-TH"/>
              </w:rPr>
            </w:pPr>
          </w:p>
          <w:p w14:paraId="25F9E086" w14:textId="6472FDF3" w:rsidR="00EF7D8C" w:rsidRPr="007304ED" w:rsidRDefault="00EF7D8C" w:rsidP="00DA5CE8">
            <w:pPr>
              <w:ind w:left="-75" w:right="1"/>
              <w:jc w:val="lef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cs/>
                <w:lang w:eastAsia="th-TH"/>
              </w:rPr>
              <w:lastRenderedPageBreak/>
              <w:t xml:space="preserve">บริษัท เสนา เอชเอชพี </w:t>
            </w: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8</w:t>
            </w:r>
            <w:r w:rsidRPr="007304ED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จำกัด</w:t>
            </w:r>
          </w:p>
        </w:tc>
        <w:tc>
          <w:tcPr>
            <w:tcW w:w="1276" w:type="dxa"/>
            <w:shd w:val="clear" w:color="auto" w:fill="auto"/>
          </w:tcPr>
          <w:p w14:paraId="7E2732A4" w14:textId="77777777" w:rsidR="00EF7D8C" w:rsidRPr="007304ED" w:rsidRDefault="00EF7D8C" w:rsidP="00DA5CE8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</w:tcPr>
          <w:p w14:paraId="40CEC619" w14:textId="77777777" w:rsidR="00EF7D8C" w:rsidRPr="007304ED" w:rsidRDefault="00EF7D8C" w:rsidP="00DA5CE8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shd w:val="clear" w:color="auto" w:fill="auto"/>
          </w:tcPr>
          <w:p w14:paraId="579284F9" w14:textId="77777777" w:rsidR="00EF7D8C" w:rsidRPr="007304ED" w:rsidRDefault="00EF7D8C" w:rsidP="00DA5CE8">
            <w:pP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</w:tcPr>
          <w:p w14:paraId="2B0420C5" w14:textId="77777777" w:rsidR="00EF7D8C" w:rsidRPr="007304ED" w:rsidRDefault="00EF7D8C" w:rsidP="00DA5CE8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</w:rPr>
            </w:pPr>
          </w:p>
        </w:tc>
      </w:tr>
      <w:tr w:rsidR="008C0C93" w:rsidRPr="007304ED" w14:paraId="28F1B862" w14:textId="77777777" w:rsidTr="00772003">
        <w:trPr>
          <w:gridAfter w:val="1"/>
          <w:wAfter w:w="16" w:type="dxa"/>
          <w:trHeight w:val="20"/>
        </w:trPr>
        <w:tc>
          <w:tcPr>
            <w:tcW w:w="4144" w:type="dxa"/>
            <w:shd w:val="clear" w:color="auto" w:fill="auto"/>
          </w:tcPr>
          <w:p w14:paraId="743618EF" w14:textId="77777777" w:rsidR="008C0C93" w:rsidRPr="007304ED" w:rsidRDefault="008C0C93" w:rsidP="00DA5CE8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7304ED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A6789C6" w14:textId="346D98D7" w:rsidR="008C0C93" w:rsidRPr="007304ED" w:rsidRDefault="008C0C93" w:rsidP="00DA5CE8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11D61FF" w14:textId="248EAF48" w:rsidR="008C0C93" w:rsidRPr="007304ED" w:rsidRDefault="008C0C93" w:rsidP="00DA5CE8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700,000,000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F455125" w14:textId="0C7E5CA1" w:rsidR="008C0C93" w:rsidRPr="007304ED" w:rsidRDefault="008C0C93" w:rsidP="00DA5CE8">
            <w:pP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(230,000,000)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146ECA8" w14:textId="2CA1F16C" w:rsidR="008C0C93" w:rsidRPr="007304ED" w:rsidRDefault="008C0C93" w:rsidP="00DA5CE8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470,000,000</w:t>
            </w:r>
          </w:p>
        </w:tc>
      </w:tr>
      <w:tr w:rsidR="008C0C93" w:rsidRPr="007304ED" w14:paraId="3C462A66" w14:textId="77777777" w:rsidTr="00772003">
        <w:trPr>
          <w:gridAfter w:val="1"/>
          <w:wAfter w:w="16" w:type="dxa"/>
          <w:trHeight w:val="20"/>
        </w:trPr>
        <w:tc>
          <w:tcPr>
            <w:tcW w:w="4144" w:type="dxa"/>
            <w:shd w:val="clear" w:color="auto" w:fill="auto"/>
          </w:tcPr>
          <w:p w14:paraId="5C3B48CA" w14:textId="77777777" w:rsidR="008C0C93" w:rsidRPr="007304ED" w:rsidRDefault="008C0C93" w:rsidP="00DA5CE8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7304ED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9644845" w14:textId="28595E60" w:rsidR="008C0C93" w:rsidRPr="007304ED" w:rsidRDefault="008C0C93" w:rsidP="00DA5CE8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7356591" w14:textId="47A8AD9F" w:rsidR="008C0C93" w:rsidRPr="007304ED" w:rsidRDefault="008C0C93" w:rsidP="00DA5CE8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2,931,301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6865818" w14:textId="46451F84" w:rsidR="008C0C93" w:rsidRPr="007304ED" w:rsidRDefault="008C0C93" w:rsidP="00DA5CE8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(2,931,301)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AEE8A8D" w14:textId="225659F5" w:rsidR="008C0C93" w:rsidRPr="007304ED" w:rsidRDefault="008C0C93" w:rsidP="00DA5CE8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8C0C93" w:rsidRPr="007304ED" w14:paraId="7752CA80" w14:textId="77777777" w:rsidTr="00772003">
        <w:trPr>
          <w:gridAfter w:val="1"/>
          <w:wAfter w:w="16" w:type="dxa"/>
          <w:trHeight w:val="20"/>
        </w:trPr>
        <w:tc>
          <w:tcPr>
            <w:tcW w:w="4144" w:type="dxa"/>
            <w:shd w:val="clear" w:color="auto" w:fill="auto"/>
          </w:tcPr>
          <w:p w14:paraId="6AD56976" w14:textId="77777777" w:rsidR="008C0C93" w:rsidRPr="007304ED" w:rsidRDefault="008C0C93" w:rsidP="00DA5CE8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83BCEFA" w14:textId="6EC29E2E" w:rsidR="008C0C93" w:rsidRPr="007304ED" w:rsidRDefault="008C0C93" w:rsidP="00DA5CE8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9801114" w14:textId="6AEF9930" w:rsidR="008C0C93" w:rsidRPr="007304ED" w:rsidRDefault="008C0C93" w:rsidP="00DA5CE8">
            <w:pPr>
              <w:pBdr>
                <w:bottom w:val="single" w:sz="4" w:space="1" w:color="auto"/>
              </w:pBd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702,931,301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11C1850" w14:textId="0E833640" w:rsidR="008C0C93" w:rsidRPr="007304ED" w:rsidRDefault="0031133D" w:rsidP="00DA5CE8">
            <w:pPr>
              <w:pBdr>
                <w:bottom w:val="single" w:sz="4" w:space="1" w:color="auto"/>
              </w:pBdr>
              <w:tabs>
                <w:tab w:val="left" w:pos="1119"/>
              </w:tabs>
              <w:ind w:right="-42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(23</w:t>
            </w:r>
            <w:r w:rsidR="008C0C93" w:rsidRPr="007304ED">
              <w:rPr>
                <w:rFonts w:ascii="Angsana New" w:hAnsi="Angsana New" w:cs="Angsana New"/>
                <w:snapToGrid w:val="0"/>
                <w:lang w:eastAsia="th-TH"/>
              </w:rPr>
              <w:t>2,931,301)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DDD8C0E" w14:textId="6AD3B3F0" w:rsidR="008C0C93" w:rsidRPr="007304ED" w:rsidRDefault="008C0C93" w:rsidP="00DA5CE8">
            <w:pPr>
              <w:pBdr>
                <w:bottom w:val="single" w:sz="4" w:space="1" w:color="auto"/>
              </w:pBd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470,000,000</w:t>
            </w:r>
          </w:p>
        </w:tc>
      </w:tr>
      <w:tr w:rsidR="00EF7D8C" w:rsidRPr="007304ED" w14:paraId="69D80940" w14:textId="77777777" w:rsidTr="00772003">
        <w:trPr>
          <w:gridAfter w:val="1"/>
          <w:wAfter w:w="16" w:type="dxa"/>
          <w:trHeight w:val="20"/>
        </w:trPr>
        <w:tc>
          <w:tcPr>
            <w:tcW w:w="4144" w:type="dxa"/>
            <w:shd w:val="clear" w:color="auto" w:fill="auto"/>
          </w:tcPr>
          <w:p w14:paraId="41F948D6" w14:textId="19837E91" w:rsidR="00EF7D8C" w:rsidRPr="007304ED" w:rsidRDefault="00EF7D8C" w:rsidP="00DA5CE8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บริษัท เสนา เอชเอชพี </w:t>
            </w: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9</w:t>
            </w:r>
            <w:r w:rsidRPr="007304ED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36C0E7D" w14:textId="77777777" w:rsidR="00EF7D8C" w:rsidRPr="007304ED" w:rsidRDefault="00EF7D8C" w:rsidP="00DA5CE8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3749599" w14:textId="77777777" w:rsidR="00EF7D8C" w:rsidRPr="007304ED" w:rsidRDefault="00EF7D8C" w:rsidP="00DA5CE8">
            <w:pP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A9BCD4D" w14:textId="77777777" w:rsidR="00EF7D8C" w:rsidRPr="007304ED" w:rsidRDefault="00EF7D8C" w:rsidP="00DA5CE8">
            <w:pPr>
              <w:tabs>
                <w:tab w:val="left" w:pos="1119"/>
              </w:tabs>
              <w:ind w:right="-42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61FB7B8" w14:textId="77777777" w:rsidR="00EF7D8C" w:rsidRPr="007304ED" w:rsidRDefault="00EF7D8C" w:rsidP="00DA5CE8">
            <w:pP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EF7D8C" w:rsidRPr="007304ED" w14:paraId="4AAEF918" w14:textId="77777777" w:rsidTr="00772003">
        <w:trPr>
          <w:gridAfter w:val="1"/>
          <w:wAfter w:w="16" w:type="dxa"/>
          <w:trHeight w:val="20"/>
        </w:trPr>
        <w:tc>
          <w:tcPr>
            <w:tcW w:w="4144" w:type="dxa"/>
            <w:shd w:val="clear" w:color="auto" w:fill="auto"/>
          </w:tcPr>
          <w:p w14:paraId="3061F8AE" w14:textId="44D8DAD8" w:rsidR="00EF7D8C" w:rsidRPr="007304ED" w:rsidRDefault="00EF7D8C" w:rsidP="00DA5CE8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7304ED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98DE894" w14:textId="4E5077F2" w:rsidR="00EF7D8C" w:rsidRPr="007304ED" w:rsidRDefault="00EF7D8C" w:rsidP="00DA5CE8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420468B" w14:textId="001652D7" w:rsidR="00EF7D8C" w:rsidRPr="007304ED" w:rsidRDefault="00EF7D8C" w:rsidP="00DA5CE8">
            <w:pP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484,000,000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53EEEA1" w14:textId="7374A000" w:rsidR="00EF7D8C" w:rsidRPr="007304ED" w:rsidRDefault="00EF7D8C" w:rsidP="00DA5CE8">
            <w:pPr>
              <w:tabs>
                <w:tab w:val="left" w:pos="1119"/>
              </w:tabs>
              <w:ind w:right="-42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(300,000,000)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A556FCD" w14:textId="5C2B0C0C" w:rsidR="00EF7D8C" w:rsidRPr="007304ED" w:rsidRDefault="00EF7D8C" w:rsidP="00DA5CE8">
            <w:pP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184,000,000</w:t>
            </w:r>
          </w:p>
        </w:tc>
      </w:tr>
      <w:tr w:rsidR="00EF7D8C" w:rsidRPr="007304ED" w14:paraId="5C6B0730" w14:textId="77777777" w:rsidTr="00772003">
        <w:trPr>
          <w:gridAfter w:val="1"/>
          <w:wAfter w:w="16" w:type="dxa"/>
          <w:trHeight w:val="20"/>
        </w:trPr>
        <w:tc>
          <w:tcPr>
            <w:tcW w:w="4144" w:type="dxa"/>
            <w:shd w:val="clear" w:color="auto" w:fill="auto"/>
          </w:tcPr>
          <w:p w14:paraId="5EB0256A" w14:textId="3756DD52" w:rsidR="00EF7D8C" w:rsidRPr="007304ED" w:rsidRDefault="00EF7D8C" w:rsidP="00DA5CE8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7304ED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6983298" w14:textId="1A7551F5" w:rsidR="00EF7D8C" w:rsidRPr="007304ED" w:rsidRDefault="00EF7D8C" w:rsidP="00DA5CE8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7D9B7F4" w14:textId="21D5DC34" w:rsidR="00EF7D8C" w:rsidRPr="007304ED" w:rsidRDefault="00EF7D8C" w:rsidP="00DA5CE8">
            <w:pPr>
              <w:pBdr>
                <w:bottom w:val="single" w:sz="4" w:space="1" w:color="auto"/>
              </w:pBd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2,876,503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672D11A" w14:textId="246D7336" w:rsidR="00EF7D8C" w:rsidRPr="007304ED" w:rsidRDefault="00EF7D8C" w:rsidP="00DA5CE8">
            <w:pPr>
              <w:pBdr>
                <w:bottom w:val="single" w:sz="4" w:space="1" w:color="auto"/>
              </w:pBdr>
              <w:tabs>
                <w:tab w:val="left" w:pos="1119"/>
              </w:tabs>
              <w:ind w:right="-42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(2,876,503)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DCC9488" w14:textId="15E99A90" w:rsidR="00EF7D8C" w:rsidRPr="007304ED" w:rsidRDefault="00EF7D8C" w:rsidP="00DA5CE8">
            <w:pPr>
              <w:pBdr>
                <w:bottom w:val="single" w:sz="4" w:space="1" w:color="auto"/>
              </w:pBd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EF7D8C" w:rsidRPr="007304ED" w14:paraId="4C2E607C" w14:textId="77777777" w:rsidTr="00772003">
        <w:trPr>
          <w:gridAfter w:val="1"/>
          <w:wAfter w:w="16" w:type="dxa"/>
          <w:trHeight w:val="20"/>
        </w:trPr>
        <w:tc>
          <w:tcPr>
            <w:tcW w:w="4144" w:type="dxa"/>
            <w:shd w:val="clear" w:color="auto" w:fill="auto"/>
          </w:tcPr>
          <w:p w14:paraId="6CADE7FE" w14:textId="2010B75D" w:rsidR="00EF7D8C" w:rsidRPr="007304ED" w:rsidRDefault="00EF7D8C" w:rsidP="00DA5CE8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6A9F255" w14:textId="3C573CFB" w:rsidR="00EF7D8C" w:rsidRPr="007304ED" w:rsidRDefault="00EF7D8C" w:rsidP="00DA5CE8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0C298D9" w14:textId="79CB4CFC" w:rsidR="00EF7D8C" w:rsidRPr="007304ED" w:rsidRDefault="00EF7D8C" w:rsidP="00DA5CE8">
            <w:pPr>
              <w:pBdr>
                <w:bottom w:val="single" w:sz="4" w:space="1" w:color="auto"/>
              </w:pBd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486,876,503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46E7ADF" w14:textId="07555DA8" w:rsidR="00EF7D8C" w:rsidRPr="007304ED" w:rsidRDefault="00EF7D8C" w:rsidP="00DA5CE8">
            <w:pPr>
              <w:pBdr>
                <w:bottom w:val="single" w:sz="4" w:space="1" w:color="auto"/>
              </w:pBdr>
              <w:tabs>
                <w:tab w:val="left" w:pos="1119"/>
              </w:tabs>
              <w:ind w:right="-42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(302,876,503)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D6CA622" w14:textId="70F69E1D" w:rsidR="00EF7D8C" w:rsidRPr="007304ED" w:rsidRDefault="00EF7D8C" w:rsidP="00DA5CE8">
            <w:pPr>
              <w:pBdr>
                <w:bottom w:val="single" w:sz="4" w:space="1" w:color="auto"/>
              </w:pBd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184,000,000</w:t>
            </w:r>
          </w:p>
        </w:tc>
      </w:tr>
      <w:tr w:rsidR="00EF7D8C" w:rsidRPr="007304ED" w14:paraId="2C6C2D3C" w14:textId="77777777" w:rsidTr="00772003">
        <w:trPr>
          <w:gridAfter w:val="1"/>
          <w:wAfter w:w="16" w:type="dxa"/>
          <w:trHeight w:val="20"/>
        </w:trPr>
        <w:tc>
          <w:tcPr>
            <w:tcW w:w="4144" w:type="dxa"/>
            <w:shd w:val="clear" w:color="auto" w:fill="auto"/>
          </w:tcPr>
          <w:p w14:paraId="12F87E35" w14:textId="7217B210" w:rsidR="00EF7D8C" w:rsidRPr="007304ED" w:rsidRDefault="00EF7D8C" w:rsidP="00DA5CE8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บริษัท เสนา เอชเอชพี </w:t>
            </w: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10</w:t>
            </w:r>
            <w:r w:rsidRPr="007304ED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20E7BF6" w14:textId="77777777" w:rsidR="00EF7D8C" w:rsidRPr="007304ED" w:rsidRDefault="00EF7D8C" w:rsidP="00DA5CE8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0B67BDC" w14:textId="77777777" w:rsidR="00EF7D8C" w:rsidRPr="007304ED" w:rsidRDefault="00EF7D8C" w:rsidP="00DA5CE8">
            <w:pP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3BA8B8D" w14:textId="77777777" w:rsidR="00EF7D8C" w:rsidRPr="007304ED" w:rsidRDefault="00EF7D8C" w:rsidP="00DA5CE8">
            <w:pPr>
              <w:tabs>
                <w:tab w:val="left" w:pos="1119"/>
              </w:tabs>
              <w:ind w:right="-42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68877E4" w14:textId="77777777" w:rsidR="00EF7D8C" w:rsidRPr="007304ED" w:rsidRDefault="00EF7D8C" w:rsidP="00DA5CE8">
            <w:pP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EF7D8C" w:rsidRPr="007304ED" w14:paraId="10F47156" w14:textId="77777777" w:rsidTr="00772003">
        <w:trPr>
          <w:gridAfter w:val="1"/>
          <w:wAfter w:w="16" w:type="dxa"/>
          <w:trHeight w:val="20"/>
        </w:trPr>
        <w:tc>
          <w:tcPr>
            <w:tcW w:w="4144" w:type="dxa"/>
            <w:shd w:val="clear" w:color="auto" w:fill="auto"/>
          </w:tcPr>
          <w:p w14:paraId="11C449F2" w14:textId="3EAD8247" w:rsidR="00EF7D8C" w:rsidRPr="007304ED" w:rsidRDefault="00EF7D8C" w:rsidP="00DA5CE8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7304ED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25574AC" w14:textId="7360EF0F" w:rsidR="00EF7D8C" w:rsidRPr="007304ED" w:rsidRDefault="00EF7D8C" w:rsidP="00DA5CE8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369C753" w14:textId="68BFF760" w:rsidR="00EF7D8C" w:rsidRPr="007304ED" w:rsidRDefault="00EF7D8C" w:rsidP="00DA5CE8">
            <w:pP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170,000,000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C1070A6" w14:textId="2782117E" w:rsidR="00EF7D8C" w:rsidRPr="007304ED" w:rsidRDefault="00EF7D8C" w:rsidP="00DA5CE8">
            <w:pPr>
              <w:tabs>
                <w:tab w:val="left" w:pos="1119"/>
              </w:tabs>
              <w:ind w:right="-42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DBE84AA" w14:textId="43E5CCAA" w:rsidR="00EF7D8C" w:rsidRPr="007304ED" w:rsidRDefault="00EF7D8C" w:rsidP="00DA5CE8">
            <w:pP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170,000,000</w:t>
            </w:r>
          </w:p>
        </w:tc>
      </w:tr>
      <w:tr w:rsidR="00EF7D8C" w:rsidRPr="007304ED" w14:paraId="3F3473DD" w14:textId="77777777" w:rsidTr="00772003">
        <w:trPr>
          <w:gridAfter w:val="1"/>
          <w:wAfter w:w="16" w:type="dxa"/>
          <w:trHeight w:val="20"/>
        </w:trPr>
        <w:tc>
          <w:tcPr>
            <w:tcW w:w="4144" w:type="dxa"/>
            <w:shd w:val="clear" w:color="auto" w:fill="auto"/>
          </w:tcPr>
          <w:p w14:paraId="3266EE7A" w14:textId="4FC6D069" w:rsidR="00EF7D8C" w:rsidRPr="007304ED" w:rsidRDefault="00EF7D8C" w:rsidP="00DA5CE8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7304ED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1D7849B" w14:textId="539ECFED" w:rsidR="00EF7D8C" w:rsidRPr="007304ED" w:rsidRDefault="00EF7D8C" w:rsidP="00DA5CE8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406F052" w14:textId="0E9B930A" w:rsidR="00EF7D8C" w:rsidRPr="007304ED" w:rsidRDefault="00EF7D8C" w:rsidP="00DA5CE8">
            <w:pPr>
              <w:pBdr>
                <w:bottom w:val="single" w:sz="4" w:space="1" w:color="auto"/>
              </w:pBd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301,754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93E549B" w14:textId="0164953E" w:rsidR="00EF7D8C" w:rsidRPr="007304ED" w:rsidRDefault="00EF7D8C" w:rsidP="00DA5CE8">
            <w:pPr>
              <w:pBdr>
                <w:bottom w:val="single" w:sz="4" w:space="1" w:color="auto"/>
              </w:pBdr>
              <w:tabs>
                <w:tab w:val="left" w:pos="1119"/>
              </w:tabs>
              <w:ind w:right="-42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(301,754)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740777B" w14:textId="0ABE1E41" w:rsidR="00EF7D8C" w:rsidRPr="007304ED" w:rsidRDefault="00EF7D8C" w:rsidP="00DA5CE8">
            <w:pPr>
              <w:pBdr>
                <w:bottom w:val="single" w:sz="4" w:space="1" w:color="auto"/>
              </w:pBd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EF7D8C" w:rsidRPr="007304ED" w14:paraId="73BDD36F" w14:textId="77777777" w:rsidTr="00772003">
        <w:trPr>
          <w:gridAfter w:val="1"/>
          <w:wAfter w:w="16" w:type="dxa"/>
          <w:trHeight w:val="20"/>
        </w:trPr>
        <w:tc>
          <w:tcPr>
            <w:tcW w:w="4144" w:type="dxa"/>
            <w:shd w:val="clear" w:color="auto" w:fill="auto"/>
          </w:tcPr>
          <w:p w14:paraId="0B790240" w14:textId="6B5691C6" w:rsidR="00EF7D8C" w:rsidRPr="007304ED" w:rsidRDefault="00EF7D8C" w:rsidP="00DA5CE8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C57FCC9" w14:textId="743DCC77" w:rsidR="00EF7D8C" w:rsidRPr="007304ED" w:rsidRDefault="00EF7D8C" w:rsidP="00DA5CE8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68972F4" w14:textId="01D9F0C3" w:rsidR="00EF7D8C" w:rsidRPr="007304ED" w:rsidRDefault="00EF7D8C" w:rsidP="00DA5CE8">
            <w:pPr>
              <w:pBdr>
                <w:bottom w:val="single" w:sz="4" w:space="1" w:color="auto"/>
              </w:pBd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170,301,754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20BBC81" w14:textId="20F62250" w:rsidR="00EF7D8C" w:rsidRPr="007304ED" w:rsidRDefault="00EF7D8C" w:rsidP="00DA5CE8">
            <w:pPr>
              <w:pBdr>
                <w:bottom w:val="single" w:sz="4" w:space="1" w:color="auto"/>
              </w:pBdr>
              <w:tabs>
                <w:tab w:val="left" w:pos="1119"/>
              </w:tabs>
              <w:ind w:right="-42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(301,754)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74B6DBE" w14:textId="1D8F16C2" w:rsidR="00EF7D8C" w:rsidRPr="007304ED" w:rsidRDefault="00EF7D8C" w:rsidP="00DA5CE8">
            <w:pPr>
              <w:pBdr>
                <w:bottom w:val="single" w:sz="4" w:space="1" w:color="auto"/>
              </w:pBd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170,000,000</w:t>
            </w:r>
          </w:p>
        </w:tc>
      </w:tr>
      <w:tr w:rsidR="00B76469" w:rsidRPr="007304ED" w14:paraId="16DC368A" w14:textId="77777777" w:rsidTr="00772003">
        <w:trPr>
          <w:gridAfter w:val="1"/>
          <w:wAfter w:w="16" w:type="dxa"/>
          <w:trHeight w:val="20"/>
        </w:trPr>
        <w:tc>
          <w:tcPr>
            <w:tcW w:w="4144" w:type="dxa"/>
            <w:shd w:val="clear" w:color="auto" w:fill="auto"/>
          </w:tcPr>
          <w:p w14:paraId="67B12DFE" w14:textId="64C14AB4" w:rsidR="00B76469" w:rsidRPr="007304ED" w:rsidRDefault="00B76469" w:rsidP="00DA5CE8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บริษัท เสนา เอชเอชพี </w:t>
            </w: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12</w:t>
            </w:r>
            <w:r w:rsidRPr="007304ED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33E4A75" w14:textId="77777777" w:rsidR="00B76469" w:rsidRPr="007304ED" w:rsidRDefault="00B76469" w:rsidP="00DA5CE8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7BB3488" w14:textId="70B3BE81" w:rsidR="00B76469" w:rsidRPr="007304ED" w:rsidRDefault="00B76469" w:rsidP="00DA5CE8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3DB30EE" w14:textId="77777777" w:rsidR="00B76469" w:rsidRPr="007304ED" w:rsidRDefault="00B76469" w:rsidP="00DA5CE8">
            <w:pP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AF0E70A" w14:textId="77777777" w:rsidR="00B76469" w:rsidRPr="007304ED" w:rsidRDefault="00B76469" w:rsidP="00DA5CE8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B76469" w:rsidRPr="007304ED" w14:paraId="70C16B55" w14:textId="77777777" w:rsidTr="00772003">
        <w:trPr>
          <w:gridAfter w:val="1"/>
          <w:wAfter w:w="16" w:type="dxa"/>
          <w:trHeight w:val="20"/>
        </w:trPr>
        <w:tc>
          <w:tcPr>
            <w:tcW w:w="4144" w:type="dxa"/>
            <w:shd w:val="clear" w:color="auto" w:fill="auto"/>
          </w:tcPr>
          <w:p w14:paraId="1924FFB0" w14:textId="12ED5ECC" w:rsidR="00B76469" w:rsidRPr="007304ED" w:rsidRDefault="00B76469" w:rsidP="00DA5CE8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7304ED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B71B537" w14:textId="64552B0D" w:rsidR="00B76469" w:rsidRPr="007304ED" w:rsidRDefault="00924FB5" w:rsidP="00DA5CE8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441D440" w14:textId="4B00449D" w:rsidR="00B76469" w:rsidRPr="007304ED" w:rsidRDefault="00924FB5" w:rsidP="00DA5CE8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300,000,000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C7869DA" w14:textId="45F7E69D" w:rsidR="00B76469" w:rsidRPr="007304ED" w:rsidRDefault="00FC540E" w:rsidP="00DA5CE8">
            <w:pP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(</w:t>
            </w:r>
            <w:r w:rsidR="00924FB5" w:rsidRPr="007304ED">
              <w:rPr>
                <w:rFonts w:ascii="Angsana New" w:hAnsi="Angsana New" w:cs="Angsana New"/>
                <w:snapToGrid w:val="0"/>
                <w:lang w:eastAsia="th-TH"/>
              </w:rPr>
              <w:t>300,000,000</w:t>
            </w: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281986C" w14:textId="7BA4B142" w:rsidR="00B76469" w:rsidRPr="007304ED" w:rsidRDefault="00924FB5" w:rsidP="00DA5CE8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B76469" w:rsidRPr="007304ED" w14:paraId="1F2F447E" w14:textId="77777777" w:rsidTr="00772003">
        <w:trPr>
          <w:gridAfter w:val="1"/>
          <w:wAfter w:w="16" w:type="dxa"/>
          <w:trHeight w:val="20"/>
        </w:trPr>
        <w:tc>
          <w:tcPr>
            <w:tcW w:w="4144" w:type="dxa"/>
            <w:shd w:val="clear" w:color="auto" w:fill="auto"/>
          </w:tcPr>
          <w:p w14:paraId="473F7EB6" w14:textId="375A6870" w:rsidR="00B76469" w:rsidRPr="007304ED" w:rsidRDefault="00B76469" w:rsidP="00DA5CE8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7304ED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9ECD612" w14:textId="0070BFD8" w:rsidR="00B76469" w:rsidRPr="007304ED" w:rsidRDefault="00772A9E" w:rsidP="00DA5CE8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DDD5518" w14:textId="128E802B" w:rsidR="00B76469" w:rsidRPr="007304ED" w:rsidRDefault="00772A9E" w:rsidP="00DA5CE8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1,803,279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F164A6A" w14:textId="49D7EDDC" w:rsidR="00B76469" w:rsidRPr="007304ED" w:rsidRDefault="00772A9E" w:rsidP="00DA5CE8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(1,803,279)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531B666" w14:textId="7BCCF21A" w:rsidR="00B76469" w:rsidRPr="007304ED" w:rsidRDefault="00772A9E" w:rsidP="00DA5CE8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B76469" w:rsidRPr="007304ED" w14:paraId="6653C639" w14:textId="77777777" w:rsidTr="00772003">
        <w:trPr>
          <w:gridAfter w:val="1"/>
          <w:wAfter w:w="16" w:type="dxa"/>
          <w:trHeight w:val="20"/>
        </w:trPr>
        <w:tc>
          <w:tcPr>
            <w:tcW w:w="4144" w:type="dxa"/>
            <w:shd w:val="clear" w:color="auto" w:fill="auto"/>
          </w:tcPr>
          <w:p w14:paraId="73635CA7" w14:textId="22657099" w:rsidR="00B76469" w:rsidRPr="007304ED" w:rsidRDefault="00B76469" w:rsidP="00DA5CE8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5E66C6D" w14:textId="569C6A48" w:rsidR="00B76469" w:rsidRPr="007304ED" w:rsidRDefault="00772A9E" w:rsidP="00DA5CE8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3DA71E2" w14:textId="7EEEA7AD" w:rsidR="00B76469" w:rsidRPr="007304ED" w:rsidRDefault="00772A9E" w:rsidP="00DA5CE8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301,803,279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E4FAE3C" w14:textId="219FFFCE" w:rsidR="00B76469" w:rsidRPr="007304ED" w:rsidRDefault="00772A9E" w:rsidP="00DA5CE8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(301,803,279)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1DC2A69" w14:textId="122537DD" w:rsidR="00B76469" w:rsidRPr="007304ED" w:rsidRDefault="00772A9E" w:rsidP="00DA5CE8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23145E" w:rsidRPr="007304ED" w14:paraId="23CD4B8C" w14:textId="77777777" w:rsidTr="00772003">
        <w:trPr>
          <w:gridAfter w:val="1"/>
          <w:wAfter w:w="16" w:type="dxa"/>
          <w:trHeight w:val="20"/>
        </w:trPr>
        <w:tc>
          <w:tcPr>
            <w:tcW w:w="4144" w:type="dxa"/>
            <w:shd w:val="clear" w:color="auto" w:fill="auto"/>
          </w:tcPr>
          <w:p w14:paraId="3020C923" w14:textId="76CE3B89" w:rsidR="0023145E" w:rsidRPr="007304ED" w:rsidRDefault="0023145E" w:rsidP="00DA5CE8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cs/>
                <w:lang w:eastAsia="th-TH"/>
              </w:rPr>
              <w:t>บริษัท เ</w:t>
            </w:r>
            <w:r w:rsidRPr="007304ED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อส เอ</w:t>
            </w:r>
            <w:r w:rsidR="004B5B89" w:rsidRPr="007304ED">
              <w:rPr>
                <w:rFonts w:ascii="Angsana New" w:hAnsi="Angsana New" w:cs="Angsana New"/>
                <w:snapToGrid w:val="0"/>
                <w:lang w:eastAsia="th-TH"/>
              </w:rPr>
              <w:t>ช</w:t>
            </w:r>
            <w:r w:rsidRPr="007304ED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 xml:space="preserve"> </w:t>
            </w: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 xml:space="preserve">2 </w:t>
            </w:r>
            <w:r w:rsidRPr="007304ED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แบริ่ง</w:t>
            </w:r>
            <w:r w:rsidRPr="007304ED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4D105CC" w14:textId="77777777" w:rsidR="0023145E" w:rsidRPr="007304ED" w:rsidRDefault="0023145E" w:rsidP="00DA5CE8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1D86B42" w14:textId="77777777" w:rsidR="0023145E" w:rsidRPr="007304ED" w:rsidRDefault="0023145E" w:rsidP="00DA5CE8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697781A" w14:textId="77777777" w:rsidR="0023145E" w:rsidRPr="007304ED" w:rsidRDefault="0023145E" w:rsidP="00DA5CE8">
            <w:pP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BE74EF7" w14:textId="77777777" w:rsidR="0023145E" w:rsidRPr="007304ED" w:rsidRDefault="0023145E" w:rsidP="00DA5CE8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8C0C93" w:rsidRPr="007304ED" w14:paraId="29F425D6" w14:textId="77777777" w:rsidTr="00772003">
        <w:trPr>
          <w:gridAfter w:val="1"/>
          <w:wAfter w:w="16" w:type="dxa"/>
          <w:trHeight w:val="20"/>
        </w:trPr>
        <w:tc>
          <w:tcPr>
            <w:tcW w:w="4144" w:type="dxa"/>
            <w:shd w:val="clear" w:color="auto" w:fill="auto"/>
          </w:tcPr>
          <w:p w14:paraId="15D81068" w14:textId="4BC51481" w:rsidR="008C0C93" w:rsidRPr="007304ED" w:rsidRDefault="008C0C93" w:rsidP="00DA5CE8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7304ED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CFA1164" w14:textId="71CB03A7" w:rsidR="008C0C93" w:rsidRPr="007304ED" w:rsidRDefault="008C0C93" w:rsidP="00DA5CE8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079F83A" w14:textId="5886451A" w:rsidR="008C0C93" w:rsidRPr="007304ED" w:rsidRDefault="00A425D6" w:rsidP="00DA5CE8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1,132,944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234AD2D" w14:textId="05C62E61" w:rsidR="008C0C93" w:rsidRPr="007304ED" w:rsidRDefault="008C0C93" w:rsidP="00DA5CE8">
            <w:pP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9E46499" w14:textId="4EC51E2D" w:rsidR="008C0C93" w:rsidRPr="007304ED" w:rsidRDefault="005224F6" w:rsidP="00DA5CE8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1,132,944</w:t>
            </w:r>
          </w:p>
        </w:tc>
      </w:tr>
      <w:tr w:rsidR="008C0C93" w:rsidRPr="007304ED" w14:paraId="2C98354E" w14:textId="77777777" w:rsidTr="00772003">
        <w:trPr>
          <w:gridAfter w:val="1"/>
          <w:wAfter w:w="16" w:type="dxa"/>
          <w:trHeight w:val="20"/>
        </w:trPr>
        <w:tc>
          <w:tcPr>
            <w:tcW w:w="4144" w:type="dxa"/>
            <w:shd w:val="clear" w:color="auto" w:fill="auto"/>
          </w:tcPr>
          <w:p w14:paraId="165C5DEF" w14:textId="62B0838F" w:rsidR="008C0C93" w:rsidRPr="007304ED" w:rsidRDefault="008C0C93" w:rsidP="00DA5CE8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7304ED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08C4F78" w14:textId="14581974" w:rsidR="008C0C93" w:rsidRPr="007304ED" w:rsidRDefault="008C0C93" w:rsidP="00DA5CE8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1D1B0E5" w14:textId="345D3772" w:rsidR="008C0C93" w:rsidRPr="007304ED" w:rsidRDefault="005224F6" w:rsidP="00DA5CE8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12,152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47C163B" w14:textId="5E0E8C84" w:rsidR="008C0C93" w:rsidRPr="007304ED" w:rsidRDefault="00A425D6" w:rsidP="00DA5CE8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(7,96</w:t>
            </w:r>
            <w:r w:rsidR="001152F4" w:rsidRPr="007304ED">
              <w:rPr>
                <w:rFonts w:ascii="Angsana New" w:hAnsi="Angsana New" w:cs="Angsana New"/>
                <w:snapToGrid w:val="0"/>
                <w:lang w:eastAsia="th-TH"/>
              </w:rPr>
              <w:t>7</w:t>
            </w: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76DDBDB" w14:textId="14B791BF" w:rsidR="008C0C93" w:rsidRPr="007304ED" w:rsidRDefault="005224F6" w:rsidP="00DA5CE8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4,18</w:t>
            </w:r>
            <w:r w:rsidR="001152F4" w:rsidRPr="007304ED">
              <w:rPr>
                <w:rFonts w:ascii="Angsana New" w:hAnsi="Angsana New" w:cs="Angsana New"/>
                <w:snapToGrid w:val="0"/>
                <w:lang w:eastAsia="th-TH"/>
              </w:rPr>
              <w:t>5</w:t>
            </w:r>
          </w:p>
        </w:tc>
      </w:tr>
      <w:tr w:rsidR="008C0C93" w:rsidRPr="007304ED" w14:paraId="27110A01" w14:textId="77777777" w:rsidTr="00772003">
        <w:trPr>
          <w:gridAfter w:val="1"/>
          <w:wAfter w:w="16" w:type="dxa"/>
          <w:trHeight w:val="20"/>
        </w:trPr>
        <w:tc>
          <w:tcPr>
            <w:tcW w:w="4144" w:type="dxa"/>
            <w:shd w:val="clear" w:color="auto" w:fill="auto"/>
          </w:tcPr>
          <w:p w14:paraId="6641B585" w14:textId="28B3F7F7" w:rsidR="008C0C93" w:rsidRPr="007304ED" w:rsidRDefault="008C0C93" w:rsidP="00DA5CE8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1DD9466" w14:textId="12D52D51" w:rsidR="008C0C93" w:rsidRPr="007304ED" w:rsidRDefault="008C0C93" w:rsidP="00DA5CE8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C92C1CE" w14:textId="19D139AD" w:rsidR="008C0C93" w:rsidRPr="007304ED" w:rsidRDefault="005224F6" w:rsidP="00DA5CE8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1,145,096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521D0E3" w14:textId="6B9CD7CA" w:rsidR="008C0C93" w:rsidRPr="007304ED" w:rsidRDefault="00A425D6" w:rsidP="00DA5CE8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(7,96</w:t>
            </w:r>
            <w:r w:rsidR="001152F4" w:rsidRPr="007304ED">
              <w:rPr>
                <w:rFonts w:ascii="Angsana New" w:hAnsi="Angsana New" w:cs="Angsana New"/>
                <w:snapToGrid w:val="0"/>
                <w:lang w:eastAsia="th-TH"/>
              </w:rPr>
              <w:t>7</w:t>
            </w: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D573ECD" w14:textId="578FE493" w:rsidR="008C0C93" w:rsidRPr="007304ED" w:rsidRDefault="005224F6" w:rsidP="00DA5CE8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1,137,1</w:t>
            </w:r>
            <w:r w:rsidR="001152F4" w:rsidRPr="007304ED">
              <w:rPr>
                <w:rFonts w:ascii="Angsana New" w:hAnsi="Angsana New" w:cs="Angsana New"/>
                <w:snapToGrid w:val="0"/>
                <w:lang w:eastAsia="th-TH"/>
              </w:rPr>
              <w:t>29</w:t>
            </w:r>
          </w:p>
        </w:tc>
      </w:tr>
      <w:tr w:rsidR="0023145E" w:rsidRPr="007304ED" w14:paraId="569773A4" w14:textId="77777777" w:rsidTr="00772003">
        <w:trPr>
          <w:gridAfter w:val="1"/>
          <w:wAfter w:w="16" w:type="dxa"/>
          <w:trHeight w:val="20"/>
        </w:trPr>
        <w:tc>
          <w:tcPr>
            <w:tcW w:w="4144" w:type="dxa"/>
            <w:shd w:val="clear" w:color="auto" w:fill="auto"/>
          </w:tcPr>
          <w:p w14:paraId="11E59AD6" w14:textId="15BFCD07" w:rsidR="0023145E" w:rsidRPr="007304ED" w:rsidRDefault="0023145E" w:rsidP="00DA5CE8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cs/>
                <w:lang w:eastAsia="th-TH"/>
              </w:rPr>
              <w:t>บริษัท มีสุข โซไซตี้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071B918" w14:textId="77777777" w:rsidR="0023145E" w:rsidRPr="007304ED" w:rsidRDefault="0023145E" w:rsidP="00DA5CE8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5D68DC9" w14:textId="77777777" w:rsidR="0023145E" w:rsidRPr="007304ED" w:rsidRDefault="0023145E" w:rsidP="00DA5CE8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30A171B" w14:textId="77777777" w:rsidR="0023145E" w:rsidRPr="007304ED" w:rsidRDefault="0023145E" w:rsidP="00DA5CE8">
            <w:pP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52564C4" w14:textId="77777777" w:rsidR="0023145E" w:rsidRPr="007304ED" w:rsidRDefault="0023145E" w:rsidP="00DA5CE8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23145E" w:rsidRPr="007304ED" w14:paraId="6B64F518" w14:textId="77777777" w:rsidTr="00772003">
        <w:trPr>
          <w:gridAfter w:val="1"/>
          <w:wAfter w:w="16" w:type="dxa"/>
          <w:trHeight w:val="20"/>
        </w:trPr>
        <w:tc>
          <w:tcPr>
            <w:tcW w:w="4144" w:type="dxa"/>
            <w:shd w:val="clear" w:color="auto" w:fill="auto"/>
          </w:tcPr>
          <w:p w14:paraId="7DD8F262" w14:textId="59C8B927" w:rsidR="0023145E" w:rsidRPr="007304ED" w:rsidRDefault="0023145E" w:rsidP="00DA5CE8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cs/>
                <w:lang w:eastAsia="th-TH"/>
              </w:rPr>
              <w:t>เงินต้น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6D7A3EC" w14:textId="149C7571" w:rsidR="0023145E" w:rsidRPr="007304ED" w:rsidRDefault="0023145E" w:rsidP="00DA5CE8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2,000,000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9B85434" w14:textId="54DD8AB6" w:rsidR="0023145E" w:rsidRPr="007304ED" w:rsidRDefault="00F16463" w:rsidP="00DA5CE8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F82FC99" w14:textId="521F4973" w:rsidR="0023145E" w:rsidRPr="007304ED" w:rsidRDefault="00F16463" w:rsidP="00DA5CE8">
            <w:pP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F214BC7" w14:textId="394EB837" w:rsidR="0023145E" w:rsidRPr="007304ED" w:rsidRDefault="00F16463" w:rsidP="00DA5CE8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2,000,000</w:t>
            </w:r>
          </w:p>
        </w:tc>
      </w:tr>
      <w:tr w:rsidR="0023145E" w:rsidRPr="007304ED" w14:paraId="4447E863" w14:textId="77777777" w:rsidTr="00772003">
        <w:trPr>
          <w:gridAfter w:val="1"/>
          <w:wAfter w:w="16" w:type="dxa"/>
          <w:trHeight w:val="20"/>
        </w:trPr>
        <w:tc>
          <w:tcPr>
            <w:tcW w:w="4144" w:type="dxa"/>
            <w:shd w:val="clear" w:color="auto" w:fill="auto"/>
          </w:tcPr>
          <w:p w14:paraId="517549F5" w14:textId="0473FB8B" w:rsidR="0023145E" w:rsidRPr="007304ED" w:rsidRDefault="0023145E" w:rsidP="00DA5CE8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cs/>
                <w:lang w:eastAsia="th-TH"/>
              </w:rPr>
              <w:t>ดอกเบี้ยค้างรับ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BA32761" w14:textId="71EB0B32" w:rsidR="0023145E" w:rsidRPr="007304ED" w:rsidRDefault="0023145E" w:rsidP="00DA5CE8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7,64</w:t>
            </w:r>
            <w:r w:rsidR="00F94EE7" w:rsidRPr="007304ED">
              <w:rPr>
                <w:rFonts w:ascii="Angsana New" w:hAnsi="Angsana New" w:cs="Angsana New"/>
                <w:snapToGrid w:val="0"/>
                <w:lang w:eastAsia="th-TH"/>
              </w:rPr>
              <w:t>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D2A72E0" w14:textId="691BCCA2" w:rsidR="0023145E" w:rsidRPr="007304ED" w:rsidRDefault="00F16463" w:rsidP="00DA5CE8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22,438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085F5E2" w14:textId="5C621C1F" w:rsidR="0023145E" w:rsidRPr="007304ED" w:rsidRDefault="00F16463" w:rsidP="00DA5CE8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E36B844" w14:textId="762D84ED" w:rsidR="0023145E" w:rsidRPr="007304ED" w:rsidRDefault="00F16463" w:rsidP="00DA5CE8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30,082</w:t>
            </w:r>
          </w:p>
        </w:tc>
      </w:tr>
      <w:tr w:rsidR="0023145E" w:rsidRPr="007304ED" w14:paraId="2BC21A89" w14:textId="77777777" w:rsidTr="00772003">
        <w:trPr>
          <w:gridAfter w:val="1"/>
          <w:wAfter w:w="16" w:type="dxa"/>
          <w:trHeight w:val="20"/>
        </w:trPr>
        <w:tc>
          <w:tcPr>
            <w:tcW w:w="4144" w:type="dxa"/>
            <w:shd w:val="clear" w:color="auto" w:fill="auto"/>
          </w:tcPr>
          <w:p w14:paraId="32AA3DB3" w14:textId="7085A5F6" w:rsidR="0023145E" w:rsidRPr="007304ED" w:rsidRDefault="0023145E" w:rsidP="00DA5CE8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80DD7D0" w14:textId="262B3C18" w:rsidR="0023145E" w:rsidRPr="007304ED" w:rsidRDefault="0023145E" w:rsidP="00DA5CE8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2,007,64</w:t>
            </w:r>
            <w:r w:rsidR="00F94EE7" w:rsidRPr="007304ED">
              <w:rPr>
                <w:rFonts w:ascii="Angsana New" w:hAnsi="Angsana New" w:cs="Angsana New"/>
                <w:snapToGrid w:val="0"/>
                <w:lang w:eastAsia="th-TH"/>
              </w:rPr>
              <w:t>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61D33F5" w14:textId="792F3669" w:rsidR="0023145E" w:rsidRPr="007304ED" w:rsidRDefault="00F16463" w:rsidP="00DA5CE8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22,438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95F1F56" w14:textId="23475AE0" w:rsidR="0023145E" w:rsidRPr="007304ED" w:rsidRDefault="00F16463" w:rsidP="00DA5CE8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141FE36" w14:textId="437680D6" w:rsidR="0023145E" w:rsidRPr="007304ED" w:rsidRDefault="00F16463" w:rsidP="00DA5CE8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2,030,082</w:t>
            </w:r>
          </w:p>
        </w:tc>
      </w:tr>
      <w:tr w:rsidR="0023145E" w:rsidRPr="007304ED" w14:paraId="18D5EAB6" w14:textId="77777777" w:rsidTr="00772003">
        <w:trPr>
          <w:gridAfter w:val="1"/>
          <w:wAfter w:w="16" w:type="dxa"/>
          <w:trHeight w:val="20"/>
        </w:trPr>
        <w:tc>
          <w:tcPr>
            <w:tcW w:w="4144" w:type="dxa"/>
            <w:shd w:val="clear" w:color="auto" w:fill="auto"/>
          </w:tcPr>
          <w:p w14:paraId="5D9C51BC" w14:textId="77777777" w:rsidR="00F9503E" w:rsidRPr="007304ED" w:rsidRDefault="00F9503E" w:rsidP="00DA5CE8">
            <w:pPr>
              <w:ind w:left="-103" w:right="1"/>
              <w:jc w:val="thaiDistribute"/>
              <w:rPr>
                <w:rFonts w:ascii="Angsana New" w:hAnsi="Angsana New" w:cs="Angsana New"/>
                <w:snapToGrid w:val="0"/>
                <w:lang w:eastAsia="th-TH"/>
              </w:rPr>
            </w:pPr>
          </w:p>
          <w:p w14:paraId="65B67F46" w14:textId="77777777" w:rsidR="00F9503E" w:rsidRPr="007304ED" w:rsidRDefault="00F9503E" w:rsidP="00DA5CE8">
            <w:pPr>
              <w:ind w:left="-103" w:right="1"/>
              <w:jc w:val="thaiDistribute"/>
              <w:rPr>
                <w:rFonts w:ascii="Angsana New" w:hAnsi="Angsana New" w:cs="Angsana New"/>
                <w:snapToGrid w:val="0"/>
                <w:lang w:eastAsia="th-TH"/>
              </w:rPr>
            </w:pPr>
          </w:p>
          <w:p w14:paraId="45A4B6EA" w14:textId="77777777" w:rsidR="00F9503E" w:rsidRPr="007304ED" w:rsidRDefault="00F9503E" w:rsidP="00DA5CE8">
            <w:pPr>
              <w:ind w:left="-103" w:right="1"/>
              <w:jc w:val="thaiDistribute"/>
              <w:rPr>
                <w:rFonts w:ascii="Angsana New" w:hAnsi="Angsana New" w:cs="Angsana New"/>
                <w:snapToGrid w:val="0"/>
                <w:lang w:eastAsia="th-TH"/>
              </w:rPr>
            </w:pPr>
          </w:p>
          <w:p w14:paraId="2C584F1E" w14:textId="77777777" w:rsidR="00F9503E" w:rsidRPr="007304ED" w:rsidRDefault="00F9503E" w:rsidP="00DA5CE8">
            <w:pPr>
              <w:ind w:left="-103" w:right="1"/>
              <w:jc w:val="thaiDistribute"/>
              <w:rPr>
                <w:rFonts w:ascii="Angsana New" w:hAnsi="Angsana New" w:cs="Angsana New"/>
                <w:snapToGrid w:val="0"/>
                <w:lang w:eastAsia="th-TH"/>
              </w:rPr>
            </w:pPr>
          </w:p>
          <w:p w14:paraId="739D37F7" w14:textId="77777777" w:rsidR="00F9503E" w:rsidRPr="007304ED" w:rsidRDefault="00F9503E" w:rsidP="00DA5CE8">
            <w:pPr>
              <w:ind w:left="-103" w:right="1"/>
              <w:jc w:val="thaiDistribute"/>
              <w:rPr>
                <w:rFonts w:ascii="Angsana New" w:hAnsi="Angsana New" w:cs="Angsana New"/>
                <w:snapToGrid w:val="0"/>
                <w:lang w:eastAsia="th-TH"/>
              </w:rPr>
            </w:pPr>
          </w:p>
          <w:p w14:paraId="75805D43" w14:textId="52DFED3E" w:rsidR="0023145E" w:rsidRPr="007304ED" w:rsidRDefault="0023145E" w:rsidP="00DA5CE8">
            <w:pPr>
              <w:ind w:left="-103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cs/>
                <w:lang w:eastAsia="th-TH"/>
              </w:rPr>
              <w:lastRenderedPageBreak/>
              <w:t>คณะกรรมการบริษัทย่อย</w:t>
            </w:r>
          </w:p>
        </w:tc>
        <w:tc>
          <w:tcPr>
            <w:tcW w:w="1276" w:type="dxa"/>
            <w:shd w:val="clear" w:color="auto" w:fill="auto"/>
          </w:tcPr>
          <w:p w14:paraId="5886B8A4" w14:textId="77777777" w:rsidR="0023145E" w:rsidRPr="007304ED" w:rsidRDefault="0023145E" w:rsidP="00DA5CE8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</w:tcPr>
          <w:p w14:paraId="43665B99" w14:textId="77777777" w:rsidR="0023145E" w:rsidRPr="007304ED" w:rsidRDefault="0023145E" w:rsidP="00DA5CE8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shd w:val="clear" w:color="auto" w:fill="auto"/>
          </w:tcPr>
          <w:p w14:paraId="48D4C543" w14:textId="77777777" w:rsidR="0023145E" w:rsidRPr="007304ED" w:rsidRDefault="0023145E" w:rsidP="00DA5CE8">
            <w:pP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</w:tcPr>
          <w:p w14:paraId="25A07C86" w14:textId="77777777" w:rsidR="0023145E" w:rsidRPr="007304ED" w:rsidRDefault="0023145E" w:rsidP="00DA5CE8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</w:rPr>
            </w:pPr>
          </w:p>
        </w:tc>
      </w:tr>
      <w:tr w:rsidR="0023145E" w:rsidRPr="007304ED" w14:paraId="138C7868" w14:textId="77777777" w:rsidTr="00772003">
        <w:trPr>
          <w:gridAfter w:val="1"/>
          <w:wAfter w:w="16" w:type="dxa"/>
          <w:trHeight w:val="20"/>
        </w:trPr>
        <w:tc>
          <w:tcPr>
            <w:tcW w:w="4144" w:type="dxa"/>
            <w:shd w:val="clear" w:color="auto" w:fill="auto"/>
          </w:tcPr>
          <w:p w14:paraId="619A0D46" w14:textId="77777777" w:rsidR="0023145E" w:rsidRPr="007304ED" w:rsidRDefault="0023145E" w:rsidP="00DA5CE8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cs/>
                <w:lang w:eastAsia="th-TH"/>
              </w:rPr>
              <w:t>เงินต้น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DFC295E" w14:textId="273A9C2D" w:rsidR="0023145E" w:rsidRPr="007304ED" w:rsidRDefault="0023145E" w:rsidP="00DA5CE8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</w:rPr>
              <w:t>6,641,21</w:t>
            </w:r>
            <w:r w:rsidR="00A425D6" w:rsidRPr="007304ED">
              <w:rPr>
                <w:rFonts w:ascii="Angsana New" w:hAnsi="Angsana New" w:cs="Angsana New"/>
              </w:rPr>
              <w:t>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DCBED69" w14:textId="778CF0FB" w:rsidR="0023145E" w:rsidRPr="007304ED" w:rsidRDefault="00F16463" w:rsidP="00DA5CE8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1,500,000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35FD580" w14:textId="7505BB83" w:rsidR="0023145E" w:rsidRPr="007304ED" w:rsidRDefault="00F16463" w:rsidP="00DA5CE8">
            <w:pP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E8E48D2" w14:textId="39392E32" w:rsidR="0023145E" w:rsidRPr="007304ED" w:rsidRDefault="00F16463" w:rsidP="00DA5CE8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8,141,210</w:t>
            </w:r>
          </w:p>
        </w:tc>
      </w:tr>
      <w:tr w:rsidR="0023145E" w:rsidRPr="007304ED" w14:paraId="680D81FD" w14:textId="77777777" w:rsidTr="00772003">
        <w:trPr>
          <w:gridAfter w:val="1"/>
          <w:wAfter w:w="16" w:type="dxa"/>
          <w:trHeight w:val="20"/>
        </w:trPr>
        <w:tc>
          <w:tcPr>
            <w:tcW w:w="4144" w:type="dxa"/>
            <w:shd w:val="clear" w:color="auto" w:fill="auto"/>
          </w:tcPr>
          <w:p w14:paraId="0EF3F8A3" w14:textId="77777777" w:rsidR="0023145E" w:rsidRPr="007304ED" w:rsidRDefault="0023145E" w:rsidP="00DA5CE8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7304ED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0964A4D" w14:textId="2E4958D2" w:rsidR="0023145E" w:rsidRPr="007304ED" w:rsidRDefault="0023145E" w:rsidP="00DA5CE8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</w:rPr>
              <w:t>469,81</w:t>
            </w:r>
            <w:r w:rsidR="007C1FDA" w:rsidRPr="007304ED">
              <w:rPr>
                <w:rFonts w:ascii="Angsana New" w:hAnsi="Angsana New" w:cs="Angsana New"/>
              </w:rPr>
              <w:t>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0AD3194" w14:textId="77BFA3B4" w:rsidR="0023145E" w:rsidRPr="007304ED" w:rsidRDefault="00F16463" w:rsidP="00DA5CE8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22,673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F53F126" w14:textId="0DF82B47" w:rsidR="0023145E" w:rsidRPr="007304ED" w:rsidRDefault="00F16463" w:rsidP="00DA5CE8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2573EB6" w14:textId="564DC966" w:rsidR="0023145E" w:rsidRPr="007304ED" w:rsidRDefault="00F16463" w:rsidP="00DA5CE8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49</w:t>
            </w:r>
            <w:r w:rsidR="00511695" w:rsidRPr="007304ED">
              <w:rPr>
                <w:rFonts w:ascii="Angsana New" w:hAnsi="Angsana New" w:cs="Angsana New"/>
              </w:rPr>
              <w:t>2</w:t>
            </w:r>
            <w:r w:rsidRPr="007304ED">
              <w:rPr>
                <w:rFonts w:ascii="Angsana New" w:hAnsi="Angsana New" w:cs="Angsana New"/>
              </w:rPr>
              <w:t>,48</w:t>
            </w:r>
            <w:r w:rsidR="001152F4" w:rsidRPr="007304ED">
              <w:rPr>
                <w:rFonts w:ascii="Angsana New" w:hAnsi="Angsana New" w:cs="Angsana New"/>
              </w:rPr>
              <w:t>5</w:t>
            </w:r>
          </w:p>
        </w:tc>
      </w:tr>
      <w:tr w:rsidR="0023145E" w:rsidRPr="007304ED" w14:paraId="7A88B333" w14:textId="77777777" w:rsidTr="00772003">
        <w:trPr>
          <w:gridAfter w:val="1"/>
          <w:wAfter w:w="16" w:type="dxa"/>
          <w:trHeight w:val="20"/>
        </w:trPr>
        <w:tc>
          <w:tcPr>
            <w:tcW w:w="4144" w:type="dxa"/>
            <w:shd w:val="clear" w:color="auto" w:fill="auto"/>
          </w:tcPr>
          <w:p w14:paraId="6940B7C1" w14:textId="77777777" w:rsidR="0023145E" w:rsidRPr="007304ED" w:rsidRDefault="0023145E" w:rsidP="00DA5CE8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2D646B8" w14:textId="34921DE7" w:rsidR="0023145E" w:rsidRPr="007304ED" w:rsidRDefault="0023145E" w:rsidP="00DA5CE8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</w:rPr>
              <w:t>7,111,02</w:t>
            </w:r>
            <w:r w:rsidR="007C1FDA" w:rsidRPr="007304ED">
              <w:rPr>
                <w:rFonts w:ascii="Angsana New" w:hAnsi="Angsana New" w:cs="Angsana New"/>
              </w:rPr>
              <w:t>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163F85B" w14:textId="0A5CAB63" w:rsidR="0023145E" w:rsidRPr="007304ED" w:rsidRDefault="00F16463" w:rsidP="00DA5CE8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1,522,673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33B8A1C" w14:textId="2027B448" w:rsidR="0023145E" w:rsidRPr="007304ED" w:rsidRDefault="00F16463" w:rsidP="00DA5CE8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E2E1FD9" w14:textId="6A744826" w:rsidR="0023145E" w:rsidRPr="007304ED" w:rsidRDefault="00F16463" w:rsidP="00DA5CE8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8,633,69</w:t>
            </w:r>
            <w:r w:rsidR="001152F4" w:rsidRPr="007304ED">
              <w:rPr>
                <w:rFonts w:ascii="Angsana New" w:hAnsi="Angsana New" w:cs="Angsana New"/>
              </w:rPr>
              <w:t>5</w:t>
            </w:r>
          </w:p>
        </w:tc>
      </w:tr>
      <w:tr w:rsidR="0023145E" w:rsidRPr="007304ED" w14:paraId="04E15077" w14:textId="77777777" w:rsidTr="00772003">
        <w:trPr>
          <w:gridAfter w:val="1"/>
          <w:wAfter w:w="16" w:type="dxa"/>
          <w:trHeight w:val="20"/>
        </w:trPr>
        <w:tc>
          <w:tcPr>
            <w:tcW w:w="4144" w:type="dxa"/>
            <w:shd w:val="clear" w:color="auto" w:fill="auto"/>
          </w:tcPr>
          <w:p w14:paraId="694FB6F7" w14:textId="77777777" w:rsidR="0023145E" w:rsidRPr="007304ED" w:rsidRDefault="0023145E" w:rsidP="00DA5CE8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cs/>
                <w:lang w:eastAsia="th-TH"/>
              </w:rPr>
              <w:t>รวมเงินให้กู้ยืมระยะสั้น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22B2348" w14:textId="6491EF39" w:rsidR="0023145E" w:rsidRPr="007304ED" w:rsidRDefault="007C1FDA" w:rsidP="00DA5CE8">
            <w:pPr>
              <w:pBdr>
                <w:bottom w:val="doub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9,118,666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BF55D2B" w14:textId="08287546" w:rsidR="0023145E" w:rsidRPr="007304ED" w:rsidRDefault="00F9503E" w:rsidP="00DA5CE8">
            <w:pPr>
              <w:pBdr>
                <w:bottom w:val="doub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2,291,738,324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F04168F" w14:textId="10A635FB" w:rsidR="0023145E" w:rsidRPr="007304ED" w:rsidRDefault="00F9503E" w:rsidP="00DA5CE8">
            <w:pPr>
              <w:pBdr>
                <w:bottom w:val="double" w:sz="4" w:space="1" w:color="auto"/>
              </w:pBdr>
              <w:tabs>
                <w:tab w:val="left" w:pos="1119"/>
              </w:tabs>
              <w:ind w:left="-249" w:right="-42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(1,140,056,08</w:t>
            </w:r>
            <w:r w:rsidR="00493742" w:rsidRPr="007304ED">
              <w:rPr>
                <w:rFonts w:ascii="Angsana New" w:hAnsi="Angsana New" w:cs="Angsana New"/>
                <w:snapToGrid w:val="0"/>
                <w:lang w:eastAsia="th-TH"/>
              </w:rPr>
              <w:t>4</w:t>
            </w: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AE240EA" w14:textId="357130D2" w:rsidR="0023145E" w:rsidRPr="007304ED" w:rsidRDefault="00F9503E" w:rsidP="00DA5CE8">
            <w:pPr>
              <w:pBdr>
                <w:bottom w:val="doub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1,160,800,906</w:t>
            </w:r>
          </w:p>
        </w:tc>
      </w:tr>
      <w:tr w:rsidR="00B22C89" w:rsidRPr="007304ED" w14:paraId="73397AE1" w14:textId="77777777" w:rsidTr="005B564C">
        <w:trPr>
          <w:gridAfter w:val="1"/>
          <w:wAfter w:w="16" w:type="dxa"/>
          <w:trHeight w:val="20"/>
        </w:trPr>
        <w:tc>
          <w:tcPr>
            <w:tcW w:w="9531" w:type="dxa"/>
            <w:gridSpan w:val="5"/>
            <w:shd w:val="clear" w:color="auto" w:fill="auto"/>
          </w:tcPr>
          <w:p w14:paraId="37EF526A" w14:textId="05FA7C71" w:rsidR="00B22C89" w:rsidRPr="007304ED" w:rsidRDefault="00B22C89" w:rsidP="00DA5CE8">
            <w:pPr>
              <w:spacing w:before="120"/>
              <w:ind w:left="-78" w:right="-141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  <w:color w:val="000000" w:themeColor="text1"/>
              </w:rPr>
              <w:t>*</w:t>
            </w:r>
            <w:r w:rsidRPr="007304ED">
              <w:rPr>
                <w:rFonts w:ascii="Angsana New" w:hAnsi="Angsana New" w:cs="Angsana New"/>
                <w:color w:val="000000" w:themeColor="text1"/>
                <w:cs/>
              </w:rPr>
              <w:t>รายการเพิ่มขึ้น (ลดลง) ข้างต้นเกิดการเปลี่ยนสัดส่วนการถือหุ้นเงินลงทุนในบริษัทย่อยเป็นกิจการร่วมค้า</w:t>
            </w:r>
            <w:r w:rsidRPr="007304ED">
              <w:rPr>
                <w:rFonts w:ascii="Angsana New" w:hAnsi="Angsana New" w:cs="Angsana New"/>
                <w:color w:val="000000" w:themeColor="text1"/>
              </w:rPr>
              <w:t xml:space="preserve"> (</w:t>
            </w:r>
            <w:r w:rsidRPr="007304ED">
              <w:rPr>
                <w:rFonts w:ascii="Angsana New" w:hAnsi="Angsana New" w:cs="Angsana New" w:hint="cs"/>
                <w:color w:val="000000" w:themeColor="text1"/>
                <w:cs/>
              </w:rPr>
              <w:t xml:space="preserve">หมายเหตุ </w:t>
            </w:r>
            <w:r w:rsidRPr="007304ED">
              <w:rPr>
                <w:rFonts w:ascii="Angsana New" w:hAnsi="Angsana New" w:cs="Angsana New"/>
                <w:color w:val="000000" w:themeColor="text1"/>
              </w:rPr>
              <w:t>8)</w:t>
            </w:r>
          </w:p>
        </w:tc>
      </w:tr>
      <w:tr w:rsidR="00B22C89" w:rsidRPr="007304ED" w14:paraId="6214BA0D" w14:textId="77777777" w:rsidTr="00772003">
        <w:trPr>
          <w:gridAfter w:val="1"/>
          <w:wAfter w:w="16" w:type="dxa"/>
          <w:trHeight w:val="20"/>
        </w:trPr>
        <w:tc>
          <w:tcPr>
            <w:tcW w:w="4144" w:type="dxa"/>
            <w:shd w:val="clear" w:color="auto" w:fill="auto"/>
          </w:tcPr>
          <w:p w14:paraId="797D9059" w14:textId="77777777" w:rsidR="00B22C89" w:rsidRPr="007304ED" w:rsidRDefault="00B22C89" w:rsidP="00DA5CE8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บริษัท เสนา เอชเอชพี </w:t>
            </w: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14</w:t>
            </w:r>
            <w:r w:rsidRPr="007304ED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จำกัด</w:t>
            </w: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*</w:t>
            </w:r>
          </w:p>
          <w:p w14:paraId="5C3F4AC8" w14:textId="6117AACE" w:rsidR="00B22C89" w:rsidRPr="007304ED" w:rsidRDefault="00B22C89" w:rsidP="00DA5CE8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7304ED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 xml:space="preserve">  (ชื่อเดิม บริษัท เสนาดีเวลลอปเม้นท์ เอ </w:t>
            </w: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 xml:space="preserve">7 </w:t>
            </w:r>
            <w:r w:rsidRPr="007304ED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จำกัด)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324BC4B" w14:textId="77777777" w:rsidR="00B22C89" w:rsidRPr="007304ED" w:rsidRDefault="00B22C89" w:rsidP="00DA5CE8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358305C" w14:textId="77777777" w:rsidR="00B22C89" w:rsidRPr="007304ED" w:rsidRDefault="00B22C89" w:rsidP="00DA5CE8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9440C38" w14:textId="77777777" w:rsidR="00B22C89" w:rsidRPr="007304ED" w:rsidRDefault="00B22C89" w:rsidP="00DA5CE8">
            <w:pPr>
              <w:tabs>
                <w:tab w:val="left" w:pos="1119"/>
              </w:tabs>
              <w:ind w:left="-249" w:right="-42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295A62C" w14:textId="77777777" w:rsidR="00B22C89" w:rsidRPr="007304ED" w:rsidRDefault="00B22C89" w:rsidP="00DA5CE8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B22C89" w:rsidRPr="007304ED" w14:paraId="0D1871DA" w14:textId="77777777" w:rsidTr="00772003">
        <w:trPr>
          <w:gridAfter w:val="1"/>
          <w:wAfter w:w="16" w:type="dxa"/>
          <w:trHeight w:val="20"/>
        </w:trPr>
        <w:tc>
          <w:tcPr>
            <w:tcW w:w="4144" w:type="dxa"/>
            <w:shd w:val="clear" w:color="auto" w:fill="auto"/>
          </w:tcPr>
          <w:p w14:paraId="3D8B22E0" w14:textId="64008011" w:rsidR="00B22C89" w:rsidRPr="007304ED" w:rsidRDefault="00B22C89" w:rsidP="00DA5CE8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cs/>
                <w:lang w:eastAsia="th-TH"/>
              </w:rPr>
              <w:t>เงินต้น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DC5C9F0" w14:textId="023E0736" w:rsidR="00B22C89" w:rsidRPr="007304ED" w:rsidRDefault="00B22C89" w:rsidP="00DA5CE8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277,282,020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7E0B881" w14:textId="20A75FD6" w:rsidR="00B22C89" w:rsidRPr="007304ED" w:rsidRDefault="00B22C89" w:rsidP="00DA5CE8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1,100,000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3130F2C" w14:textId="50145794" w:rsidR="00B22C89" w:rsidRPr="007304ED" w:rsidRDefault="00B22C89" w:rsidP="00DA5CE8">
            <w:pPr>
              <w:tabs>
                <w:tab w:val="left" w:pos="1119"/>
              </w:tabs>
              <w:ind w:left="-249" w:right="-42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(80,382,020)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D39CA72" w14:textId="3770BA82" w:rsidR="00B22C89" w:rsidRPr="007304ED" w:rsidRDefault="00B22C89" w:rsidP="00DA5CE8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198,000,000</w:t>
            </w:r>
          </w:p>
        </w:tc>
      </w:tr>
      <w:tr w:rsidR="00B22C89" w:rsidRPr="007304ED" w14:paraId="0E67A078" w14:textId="77777777" w:rsidTr="00772003">
        <w:trPr>
          <w:gridAfter w:val="1"/>
          <w:wAfter w:w="16" w:type="dxa"/>
          <w:trHeight w:val="20"/>
        </w:trPr>
        <w:tc>
          <w:tcPr>
            <w:tcW w:w="4144" w:type="dxa"/>
            <w:shd w:val="clear" w:color="auto" w:fill="auto"/>
          </w:tcPr>
          <w:p w14:paraId="518536E4" w14:textId="7AAFDCB9" w:rsidR="00B22C89" w:rsidRPr="007304ED" w:rsidRDefault="00B22C89" w:rsidP="00DA5CE8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7304ED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E97A3F0" w14:textId="47B39AB2" w:rsidR="00B22C89" w:rsidRPr="007304ED" w:rsidRDefault="00B22C89" w:rsidP="00DA5CE8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15,940,826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A792999" w14:textId="5042714F" w:rsidR="00B22C89" w:rsidRPr="007304ED" w:rsidRDefault="00B22C89" w:rsidP="00DA5CE8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2,927,676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53D8C5A" w14:textId="2001CAF4" w:rsidR="00B22C89" w:rsidRPr="007304ED" w:rsidRDefault="00B22C89" w:rsidP="00DA5CE8">
            <w:pPr>
              <w:tabs>
                <w:tab w:val="left" w:pos="1119"/>
              </w:tabs>
              <w:ind w:left="-249" w:right="-42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(18,868,502)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53E3443" w14:textId="7FD3B1A7" w:rsidR="00B22C89" w:rsidRPr="007304ED" w:rsidRDefault="00B22C89" w:rsidP="00DA5CE8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B22C89" w:rsidRPr="007304ED" w14:paraId="75BB0B94" w14:textId="77777777" w:rsidTr="00772003">
        <w:trPr>
          <w:gridAfter w:val="1"/>
          <w:wAfter w:w="16" w:type="dxa"/>
          <w:trHeight w:val="20"/>
        </w:trPr>
        <w:tc>
          <w:tcPr>
            <w:tcW w:w="4144" w:type="dxa"/>
            <w:shd w:val="clear" w:color="auto" w:fill="auto"/>
          </w:tcPr>
          <w:p w14:paraId="0224A94F" w14:textId="77534AA7" w:rsidR="00B22C89" w:rsidRPr="007304ED" w:rsidRDefault="00B22C89" w:rsidP="00DA5CE8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37FF2C5" w14:textId="5163D397" w:rsidR="00B22C89" w:rsidRPr="007304ED" w:rsidRDefault="00B22C89" w:rsidP="00DA5CE8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293,222,846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E915CD0" w14:textId="7DB9297C" w:rsidR="00B22C89" w:rsidRPr="007304ED" w:rsidRDefault="00B22C89" w:rsidP="00DA5CE8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4,027,676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9A281F6" w14:textId="43796DE3" w:rsidR="00B22C89" w:rsidRPr="007304ED" w:rsidRDefault="00B22C89" w:rsidP="00DA5CE8">
            <w:pPr>
              <w:pBdr>
                <w:bottom w:val="single" w:sz="4" w:space="1" w:color="auto"/>
              </w:pBdr>
              <w:tabs>
                <w:tab w:val="left" w:pos="1119"/>
              </w:tabs>
              <w:ind w:left="-249" w:right="-42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(99,250,522)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A609182" w14:textId="2479706A" w:rsidR="00B22C89" w:rsidRPr="007304ED" w:rsidRDefault="00B22C89" w:rsidP="00DA5CE8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198,000,000</w:t>
            </w:r>
          </w:p>
        </w:tc>
      </w:tr>
      <w:tr w:rsidR="00B22C89" w:rsidRPr="007304ED" w14:paraId="04426279" w14:textId="77777777" w:rsidTr="00772003">
        <w:trPr>
          <w:gridAfter w:val="1"/>
          <w:wAfter w:w="16" w:type="dxa"/>
          <w:trHeight w:val="20"/>
        </w:trPr>
        <w:tc>
          <w:tcPr>
            <w:tcW w:w="4144" w:type="dxa"/>
            <w:shd w:val="clear" w:color="auto" w:fill="auto"/>
          </w:tcPr>
          <w:p w14:paraId="592278DA" w14:textId="61DA48E7" w:rsidR="00B22C89" w:rsidRPr="007304ED" w:rsidRDefault="00B22C89" w:rsidP="00DA5CE8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cs/>
                <w:lang w:eastAsia="th-TH"/>
              </w:rPr>
              <w:t>รวมเงินให้กู้ยืมระยะสั้น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A833889" w14:textId="0E2BC12E" w:rsidR="00B22C89" w:rsidRPr="007304ED" w:rsidRDefault="00B22C89" w:rsidP="00DA5CE8">
            <w:pPr>
              <w:pBdr>
                <w:bottom w:val="doub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Theme="majorBidi" w:hAnsiTheme="majorBidi" w:cstheme="majorBidi"/>
                <w:snapToGrid w:val="0"/>
                <w:lang w:eastAsia="th-TH"/>
              </w:rPr>
              <w:t>302,341,512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71CA47B" w14:textId="3F9EAD78" w:rsidR="00B22C89" w:rsidRPr="007304ED" w:rsidRDefault="00B22C89" w:rsidP="00DA5CE8">
            <w:pPr>
              <w:pBdr>
                <w:bottom w:val="doub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Theme="majorBidi" w:hAnsiTheme="majorBidi" w:cstheme="majorBidi"/>
                <w:snapToGrid w:val="0"/>
                <w:lang w:eastAsia="th-TH"/>
              </w:rPr>
              <w:t>2,295,766,000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0DECBD0" w14:textId="28A5EF36" w:rsidR="00B22C89" w:rsidRPr="007304ED" w:rsidRDefault="00B22C89" w:rsidP="00DA5CE8">
            <w:pPr>
              <w:pBdr>
                <w:bottom w:val="double" w:sz="4" w:space="1" w:color="auto"/>
              </w:pBdr>
              <w:tabs>
                <w:tab w:val="left" w:pos="1119"/>
              </w:tabs>
              <w:ind w:left="-249" w:right="-42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Theme="majorBidi" w:hAnsiTheme="majorBidi" w:cstheme="majorBidi"/>
                <w:snapToGrid w:val="0"/>
                <w:lang w:eastAsia="th-TH"/>
              </w:rPr>
              <w:t>(1,239,306,60</w:t>
            </w:r>
            <w:r w:rsidR="00361595" w:rsidRPr="007304ED">
              <w:rPr>
                <w:rFonts w:asciiTheme="majorBidi" w:hAnsiTheme="majorBidi" w:cstheme="majorBidi"/>
                <w:snapToGrid w:val="0"/>
                <w:lang w:eastAsia="th-TH"/>
              </w:rPr>
              <w:t>6</w:t>
            </w:r>
            <w:r w:rsidRPr="007304ED">
              <w:rPr>
                <w:rFonts w:asciiTheme="majorBidi" w:hAnsiTheme="majorBidi" w:cstheme="majorBidi"/>
                <w:snapToGrid w:val="0"/>
                <w:lang w:eastAsia="th-TH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E3DCF31" w14:textId="35B0A4D3" w:rsidR="00B22C89" w:rsidRPr="007304ED" w:rsidRDefault="00B22C89" w:rsidP="00DA5CE8">
            <w:pPr>
              <w:pBdr>
                <w:bottom w:val="doub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Theme="majorBidi" w:hAnsiTheme="majorBidi" w:cstheme="majorBidi"/>
                <w:snapToGrid w:val="0"/>
                <w:lang w:eastAsia="th-TH"/>
              </w:rPr>
              <w:t>1,358,800,906</w:t>
            </w:r>
          </w:p>
        </w:tc>
      </w:tr>
    </w:tbl>
    <w:p w14:paraId="60A004E3" w14:textId="3D69A987" w:rsidR="00804C84" w:rsidRPr="007304ED" w:rsidRDefault="00243981" w:rsidP="00DA5CE8">
      <w:pPr>
        <w:spacing w:before="120"/>
        <w:ind w:left="567" w:right="-141"/>
        <w:jc w:val="thaiDistribute"/>
        <w:rPr>
          <w:rFonts w:ascii="Angsana New" w:hAnsi="Angsana New" w:cs="Angsana New"/>
        </w:rPr>
      </w:pPr>
      <w:r w:rsidRPr="007304ED">
        <w:rPr>
          <w:rFonts w:ascii="Angsana New" w:hAnsi="Angsana New" w:cs="Angsana New"/>
          <w:cs/>
        </w:rPr>
        <w:t>บริษัท</w:t>
      </w:r>
      <w:r w:rsidR="001519A7" w:rsidRPr="007304ED">
        <w:rPr>
          <w:rFonts w:ascii="Angsana New" w:hAnsi="Angsana New" w:cs="Angsana New" w:hint="cs"/>
          <w:cs/>
        </w:rPr>
        <w:t xml:space="preserve">และบริษัทย่อย </w:t>
      </w:r>
      <w:r w:rsidR="004F0CA1" w:rsidRPr="007304ED">
        <w:rPr>
          <w:rFonts w:ascii="Angsana New" w:hAnsi="Angsana New" w:cs="Angsana New"/>
          <w:cs/>
        </w:rPr>
        <w:t>ตกลง</w:t>
      </w:r>
      <w:r w:rsidR="003D4347" w:rsidRPr="007304ED">
        <w:rPr>
          <w:rFonts w:ascii="Angsana New" w:hAnsi="Angsana New" w:cs="Angsana New"/>
          <w:cs/>
        </w:rPr>
        <w:t>คิดดอกเบี้ยระหว่างกัน</w:t>
      </w:r>
      <w:r w:rsidR="005C555B" w:rsidRPr="007304ED">
        <w:rPr>
          <w:rFonts w:ascii="Angsana New" w:hAnsi="Angsana New" w:cs="Angsana New"/>
          <w:cs/>
        </w:rPr>
        <w:t>ในอัตราร้อยล</w:t>
      </w:r>
      <w:r w:rsidR="00F10B5A" w:rsidRPr="007304ED">
        <w:rPr>
          <w:rFonts w:ascii="Angsana New" w:hAnsi="Angsana New" w:cs="Angsana New" w:hint="cs"/>
          <w:cs/>
        </w:rPr>
        <w:t xml:space="preserve">ะ </w:t>
      </w:r>
      <w:r w:rsidR="00562965" w:rsidRPr="007304ED">
        <w:rPr>
          <w:rFonts w:ascii="Angsana New" w:hAnsi="Angsana New" w:cs="Angsana New"/>
        </w:rPr>
        <w:t>1</w:t>
      </w:r>
      <w:r w:rsidR="00F10B5A" w:rsidRPr="007304ED">
        <w:rPr>
          <w:rFonts w:ascii="Angsana New" w:hAnsi="Angsana New" w:cs="Angsana New"/>
        </w:rPr>
        <w:t xml:space="preserve">.00 </w:t>
      </w:r>
      <w:r w:rsidR="005506C9" w:rsidRPr="007304ED">
        <w:rPr>
          <w:rFonts w:ascii="Angsana New" w:hAnsi="Angsana New" w:cs="Angsana New"/>
        </w:rPr>
        <w:t>-</w:t>
      </w:r>
      <w:r w:rsidR="00F10B5A" w:rsidRPr="007304ED">
        <w:rPr>
          <w:rFonts w:ascii="Angsana New" w:hAnsi="Angsana New" w:cs="Angsana New"/>
        </w:rPr>
        <w:t xml:space="preserve"> </w:t>
      </w:r>
      <w:r w:rsidR="00562965" w:rsidRPr="007304ED">
        <w:rPr>
          <w:rFonts w:ascii="Angsana New" w:hAnsi="Angsana New" w:cs="Angsana New"/>
        </w:rPr>
        <w:t>4</w:t>
      </w:r>
      <w:r w:rsidR="00F10B5A" w:rsidRPr="007304ED">
        <w:rPr>
          <w:rFonts w:ascii="Angsana New" w:hAnsi="Angsana New" w:cs="Angsana New"/>
        </w:rPr>
        <w:t>.</w:t>
      </w:r>
      <w:r w:rsidR="00562965" w:rsidRPr="007304ED">
        <w:rPr>
          <w:rFonts w:ascii="Angsana New" w:hAnsi="Angsana New" w:cs="Angsana New"/>
        </w:rPr>
        <w:t>5</w:t>
      </w:r>
      <w:r w:rsidR="00F10B5A" w:rsidRPr="007304ED">
        <w:rPr>
          <w:rFonts w:ascii="Angsana New" w:hAnsi="Angsana New" w:cs="Angsana New"/>
        </w:rPr>
        <w:t>25</w:t>
      </w:r>
      <w:r w:rsidR="004F0CA1" w:rsidRPr="007304ED">
        <w:rPr>
          <w:rFonts w:ascii="Angsana New" w:hAnsi="Angsana New" w:cs="Angsana New"/>
          <w:lang w:val="en-GB"/>
        </w:rPr>
        <w:t xml:space="preserve"> </w:t>
      </w:r>
      <w:r w:rsidR="004F0CA1" w:rsidRPr="007304ED">
        <w:rPr>
          <w:rFonts w:ascii="Angsana New" w:hAnsi="Angsana New" w:cs="Angsana New"/>
          <w:cs/>
          <w:lang w:val="en-GB"/>
        </w:rPr>
        <w:t>ต่อปี</w:t>
      </w:r>
      <w:r w:rsidR="003D4347" w:rsidRPr="007304ED">
        <w:rPr>
          <w:rFonts w:ascii="Angsana New" w:hAnsi="Angsana New" w:cs="Angsana New"/>
          <w:cs/>
        </w:rPr>
        <w:t xml:space="preserve"> เป็นการ</w:t>
      </w:r>
      <w:r w:rsidR="004D1B95" w:rsidRPr="007304ED">
        <w:rPr>
          <w:rFonts w:ascii="Angsana New" w:hAnsi="Angsana New" w:cs="Angsana New"/>
          <w:cs/>
        </w:rPr>
        <w:t>ให้</w:t>
      </w:r>
      <w:r w:rsidR="003D4347" w:rsidRPr="007304ED">
        <w:rPr>
          <w:rFonts w:ascii="Angsana New" w:hAnsi="Angsana New" w:cs="Angsana New"/>
          <w:cs/>
        </w:rPr>
        <w:t>กู้ยืมเพื่อใช้ในการดำเนินงานปกติ</w:t>
      </w:r>
    </w:p>
    <w:tbl>
      <w:tblPr>
        <w:tblW w:w="9706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4144"/>
        <w:gridCol w:w="1276"/>
        <w:gridCol w:w="1451"/>
        <w:gridCol w:w="1436"/>
        <w:gridCol w:w="1399"/>
      </w:tblGrid>
      <w:tr w:rsidR="00942B26" w:rsidRPr="007304ED" w14:paraId="2796EA0C" w14:textId="77777777" w:rsidTr="00772003">
        <w:trPr>
          <w:trHeight w:val="20"/>
          <w:tblHeader/>
        </w:trPr>
        <w:tc>
          <w:tcPr>
            <w:tcW w:w="4144" w:type="dxa"/>
            <w:shd w:val="clear" w:color="auto" w:fill="auto"/>
          </w:tcPr>
          <w:p w14:paraId="7E8F6F63" w14:textId="77777777" w:rsidR="00B14E16" w:rsidRPr="007304ED" w:rsidRDefault="00B14E16" w:rsidP="00DA5CE8">
            <w:pPr>
              <w:tabs>
                <w:tab w:val="left" w:pos="426"/>
                <w:tab w:val="left" w:pos="993"/>
              </w:tabs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5562" w:type="dxa"/>
            <w:gridSpan w:val="4"/>
            <w:tcBorders>
              <w:left w:val="nil"/>
            </w:tcBorders>
            <w:vAlign w:val="bottom"/>
          </w:tcPr>
          <w:p w14:paraId="5FB1159C" w14:textId="77777777" w:rsidR="00B14E16" w:rsidRPr="007304ED" w:rsidRDefault="00B14E16" w:rsidP="00DA5CE8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t xml:space="preserve">(หน่วย </w:t>
            </w:r>
            <w:r w:rsidRPr="007304ED">
              <w:rPr>
                <w:rFonts w:ascii="Angsana New" w:hAnsi="Angsana New" w:cs="Angsana New"/>
              </w:rPr>
              <w:t xml:space="preserve">: </w:t>
            </w:r>
            <w:r w:rsidRPr="007304ED">
              <w:rPr>
                <w:rFonts w:ascii="Angsana New" w:hAnsi="Angsana New" w:cs="Angsana New"/>
                <w:cs/>
              </w:rPr>
              <w:t>บาท)</w:t>
            </w:r>
          </w:p>
        </w:tc>
      </w:tr>
      <w:tr w:rsidR="00942B26" w:rsidRPr="007304ED" w14:paraId="086BA480" w14:textId="77777777" w:rsidTr="00772003">
        <w:trPr>
          <w:trHeight w:val="20"/>
          <w:tblHeader/>
        </w:trPr>
        <w:tc>
          <w:tcPr>
            <w:tcW w:w="4144" w:type="dxa"/>
            <w:shd w:val="clear" w:color="auto" w:fill="auto"/>
          </w:tcPr>
          <w:p w14:paraId="639DA92C" w14:textId="77777777" w:rsidR="00B14E16" w:rsidRPr="007304ED" w:rsidRDefault="00B14E16" w:rsidP="00DA5CE8">
            <w:pPr>
              <w:tabs>
                <w:tab w:val="left" w:pos="426"/>
                <w:tab w:val="left" w:pos="993"/>
              </w:tabs>
              <w:spacing w:line="340" w:lineRule="exact"/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5562" w:type="dxa"/>
            <w:gridSpan w:val="4"/>
            <w:tcBorders>
              <w:left w:val="nil"/>
            </w:tcBorders>
            <w:vAlign w:val="bottom"/>
          </w:tcPr>
          <w:p w14:paraId="326FDC85" w14:textId="6053F71A" w:rsidR="00B14E16" w:rsidRPr="007304ED" w:rsidRDefault="00B14E16" w:rsidP="00DA5CE8">
            <w:pPr>
              <w:pBdr>
                <w:bottom w:val="single" w:sz="4" w:space="1" w:color="auto"/>
              </w:pBdr>
              <w:ind w:left="-56"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7304ED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B462E2" w:rsidRPr="007304ED" w14:paraId="7D8F3FDE" w14:textId="77777777" w:rsidTr="00772003">
        <w:trPr>
          <w:trHeight w:val="20"/>
          <w:tblHeader/>
        </w:trPr>
        <w:tc>
          <w:tcPr>
            <w:tcW w:w="4144" w:type="dxa"/>
            <w:shd w:val="clear" w:color="auto" w:fill="auto"/>
          </w:tcPr>
          <w:p w14:paraId="24926F3C" w14:textId="77777777" w:rsidR="00B462E2" w:rsidRPr="007304ED" w:rsidRDefault="00B462E2" w:rsidP="00DA5CE8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tcBorders>
              <w:left w:val="nil"/>
            </w:tcBorders>
            <w:vAlign w:val="bottom"/>
          </w:tcPr>
          <w:p w14:paraId="20C21522" w14:textId="5AFAAF01" w:rsidR="00B462E2" w:rsidRPr="007304ED" w:rsidRDefault="00B462E2" w:rsidP="00DA5CE8">
            <w:pPr>
              <w:tabs>
                <w:tab w:val="left" w:pos="1091"/>
              </w:tabs>
              <w:ind w:left="-56" w:right="1"/>
              <w:jc w:val="center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7304ED">
              <w:rPr>
                <w:rFonts w:ascii="Angsana New" w:hAnsi="Angsana New" w:cs="Angsana New"/>
              </w:rPr>
              <w:t>31</w:t>
            </w:r>
          </w:p>
        </w:tc>
        <w:tc>
          <w:tcPr>
            <w:tcW w:w="1451" w:type="dxa"/>
            <w:vAlign w:val="bottom"/>
          </w:tcPr>
          <w:p w14:paraId="50B18601" w14:textId="77777777" w:rsidR="00B462E2" w:rsidRPr="007304ED" w:rsidRDefault="00B462E2" w:rsidP="00DA5CE8">
            <w:pPr>
              <w:tabs>
                <w:tab w:val="left" w:pos="1091"/>
              </w:tabs>
              <w:ind w:left="-56"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36" w:type="dxa"/>
            <w:vAlign w:val="bottom"/>
          </w:tcPr>
          <w:p w14:paraId="456EA73C" w14:textId="77777777" w:rsidR="00B462E2" w:rsidRPr="007304ED" w:rsidRDefault="00B462E2" w:rsidP="00DA5CE8">
            <w:pPr>
              <w:tabs>
                <w:tab w:val="left" w:pos="1091"/>
              </w:tabs>
              <w:ind w:left="-56"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99" w:type="dxa"/>
          </w:tcPr>
          <w:p w14:paraId="41127E97" w14:textId="7D19F31A" w:rsidR="00B462E2" w:rsidRPr="007304ED" w:rsidRDefault="00B462E2" w:rsidP="00DA5CE8">
            <w:pPr>
              <w:tabs>
                <w:tab w:val="left" w:pos="1091"/>
              </w:tabs>
              <w:ind w:left="-56" w:right="1"/>
              <w:jc w:val="center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7304ED">
              <w:rPr>
                <w:rFonts w:ascii="Angsana New" w:hAnsi="Angsana New" w:cs="Angsana New"/>
              </w:rPr>
              <w:t>31</w:t>
            </w:r>
          </w:p>
        </w:tc>
      </w:tr>
      <w:tr w:rsidR="00B462E2" w:rsidRPr="007304ED" w14:paraId="07E3DF81" w14:textId="77777777" w:rsidTr="00772003">
        <w:trPr>
          <w:trHeight w:val="20"/>
          <w:tblHeader/>
        </w:trPr>
        <w:tc>
          <w:tcPr>
            <w:tcW w:w="4144" w:type="dxa"/>
            <w:shd w:val="clear" w:color="auto" w:fill="auto"/>
          </w:tcPr>
          <w:p w14:paraId="7B921FC1" w14:textId="77777777" w:rsidR="00B462E2" w:rsidRPr="007304ED" w:rsidRDefault="00B462E2" w:rsidP="00DA5CE8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tcBorders>
              <w:left w:val="nil"/>
            </w:tcBorders>
            <w:vAlign w:val="bottom"/>
          </w:tcPr>
          <w:p w14:paraId="2FD935E9" w14:textId="65EBF672" w:rsidR="00B462E2" w:rsidRPr="007304ED" w:rsidRDefault="00B462E2" w:rsidP="00DA5CE8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center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7304ED">
              <w:rPr>
                <w:rFonts w:ascii="Angsana New" w:hAnsi="Angsana New" w:cs="Angsana New"/>
              </w:rPr>
              <w:t>256</w:t>
            </w:r>
            <w:r w:rsidR="004055F4" w:rsidRPr="007304ED">
              <w:rPr>
                <w:rFonts w:ascii="Angsana New" w:hAnsi="Angsana New" w:cs="Angsana New"/>
              </w:rPr>
              <w:t>2</w:t>
            </w:r>
          </w:p>
        </w:tc>
        <w:tc>
          <w:tcPr>
            <w:tcW w:w="1451" w:type="dxa"/>
            <w:vAlign w:val="bottom"/>
          </w:tcPr>
          <w:p w14:paraId="3AF5FCCB" w14:textId="77777777" w:rsidR="00B462E2" w:rsidRPr="007304ED" w:rsidRDefault="00B462E2" w:rsidP="00DA5CE8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center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t>เพิ่มขึ้น</w:t>
            </w:r>
          </w:p>
        </w:tc>
        <w:tc>
          <w:tcPr>
            <w:tcW w:w="1436" w:type="dxa"/>
            <w:vAlign w:val="bottom"/>
          </w:tcPr>
          <w:p w14:paraId="09EFC6B9" w14:textId="77777777" w:rsidR="00B462E2" w:rsidRPr="007304ED" w:rsidRDefault="00B462E2" w:rsidP="00DA5CE8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center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t>(ลดลง</w:t>
            </w:r>
            <w:r w:rsidRPr="007304ED">
              <w:rPr>
                <w:rFonts w:ascii="Angsana New" w:hAnsi="Angsana New" w:cs="Angsana New"/>
                <w:snapToGrid w:val="0"/>
                <w:cs/>
                <w:lang w:eastAsia="th-TH"/>
              </w:rPr>
              <w:t>)</w:t>
            </w:r>
          </w:p>
        </w:tc>
        <w:tc>
          <w:tcPr>
            <w:tcW w:w="1399" w:type="dxa"/>
          </w:tcPr>
          <w:p w14:paraId="4EA76BEA" w14:textId="33992DD2" w:rsidR="00B462E2" w:rsidRPr="007304ED" w:rsidRDefault="004055F4" w:rsidP="00DA5CE8">
            <w:pPr>
              <w:pBdr>
                <w:bottom w:val="single" w:sz="4" w:space="1" w:color="auto"/>
              </w:pBdr>
              <w:tabs>
                <w:tab w:val="left" w:pos="725"/>
              </w:tabs>
              <w:ind w:left="-126" w:right="-250" w:hanging="142"/>
              <w:jc w:val="center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 w:hint="cs"/>
                <w:cs/>
              </w:rPr>
              <w:t>มีนา</w:t>
            </w:r>
            <w:r w:rsidR="00B462E2" w:rsidRPr="007304ED">
              <w:rPr>
                <w:rFonts w:ascii="Angsana New" w:hAnsi="Angsana New" w:cs="Angsana New"/>
                <w:cs/>
              </w:rPr>
              <w:t xml:space="preserve">คม </w:t>
            </w:r>
            <w:r w:rsidR="00B462E2" w:rsidRPr="007304ED">
              <w:rPr>
                <w:rFonts w:ascii="Angsana New" w:hAnsi="Angsana New" w:cs="Angsana New"/>
              </w:rPr>
              <w:t>256</w:t>
            </w:r>
            <w:r w:rsidRPr="007304ED">
              <w:rPr>
                <w:rFonts w:ascii="Angsana New" w:hAnsi="Angsana New" w:cs="Angsana New"/>
              </w:rPr>
              <w:t>3</w:t>
            </w:r>
          </w:p>
        </w:tc>
      </w:tr>
      <w:tr w:rsidR="00980615" w:rsidRPr="007304ED" w14:paraId="413BFB13" w14:textId="77777777" w:rsidTr="00772003">
        <w:trPr>
          <w:trHeight w:val="20"/>
          <w:tblHeader/>
        </w:trPr>
        <w:tc>
          <w:tcPr>
            <w:tcW w:w="4144" w:type="dxa"/>
          </w:tcPr>
          <w:p w14:paraId="4C021621" w14:textId="097F1D42" w:rsidR="00980615" w:rsidRPr="007304ED" w:rsidRDefault="00980615" w:rsidP="00DA5CE8">
            <w:pPr>
              <w:spacing w:line="340" w:lineRule="exact"/>
              <w:ind w:left="-108" w:right="1"/>
              <w:jc w:val="thaiDistribute"/>
              <w:rPr>
                <w:rFonts w:ascii="Angsana New" w:hAnsi="Angsana New" w:cs="Angsana New"/>
                <w:snapToGrid w:val="0"/>
                <w:u w:val="single"/>
                <w:lang w:eastAsia="th-TH"/>
              </w:rPr>
            </w:pPr>
            <w:r w:rsidRPr="007304ED">
              <w:rPr>
                <w:rFonts w:ascii="Angsana New" w:hAnsi="Angsana New" w:cs="Angsana New"/>
                <w:u w:val="single"/>
                <w:cs/>
              </w:rPr>
              <w:t>เงินให้กู้ยืมระยะสั้น</w:t>
            </w:r>
          </w:p>
        </w:tc>
        <w:tc>
          <w:tcPr>
            <w:tcW w:w="1276" w:type="dxa"/>
          </w:tcPr>
          <w:p w14:paraId="0717C7A8" w14:textId="77777777" w:rsidR="00980615" w:rsidRPr="007304ED" w:rsidRDefault="00980615" w:rsidP="00DA5CE8">
            <w:pPr>
              <w:tabs>
                <w:tab w:val="left" w:pos="1091"/>
              </w:tabs>
              <w:spacing w:line="340" w:lineRule="exact"/>
              <w:ind w:left="-56" w:right="1"/>
              <w:jc w:val="thaiDistribute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451" w:type="dxa"/>
            <w:shd w:val="clear" w:color="auto" w:fill="auto"/>
            <w:vAlign w:val="bottom"/>
          </w:tcPr>
          <w:p w14:paraId="36533F70" w14:textId="77777777" w:rsidR="00980615" w:rsidRPr="007304ED" w:rsidRDefault="00980615" w:rsidP="00DA5CE8">
            <w:pPr>
              <w:tabs>
                <w:tab w:val="left" w:pos="1091"/>
              </w:tabs>
              <w:spacing w:line="340" w:lineRule="exact"/>
              <w:ind w:left="-56" w:right="1"/>
              <w:jc w:val="thaiDistribute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436" w:type="dxa"/>
            <w:shd w:val="clear" w:color="auto" w:fill="auto"/>
            <w:vAlign w:val="bottom"/>
          </w:tcPr>
          <w:p w14:paraId="32B58980" w14:textId="77777777" w:rsidR="00980615" w:rsidRPr="007304ED" w:rsidRDefault="00980615" w:rsidP="00DA5CE8">
            <w:pPr>
              <w:tabs>
                <w:tab w:val="left" w:pos="1091"/>
              </w:tabs>
              <w:spacing w:line="340" w:lineRule="exact"/>
              <w:ind w:left="-56" w:right="1"/>
              <w:jc w:val="thaiDistribute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399" w:type="dxa"/>
            <w:shd w:val="clear" w:color="auto" w:fill="auto"/>
            <w:vAlign w:val="bottom"/>
          </w:tcPr>
          <w:p w14:paraId="7968B6DB" w14:textId="77777777" w:rsidR="00980615" w:rsidRPr="007304ED" w:rsidRDefault="00980615" w:rsidP="00DA5CE8">
            <w:pPr>
              <w:tabs>
                <w:tab w:val="left" w:pos="1091"/>
              </w:tabs>
              <w:spacing w:line="340" w:lineRule="exact"/>
              <w:ind w:left="-56" w:right="1"/>
              <w:jc w:val="thaiDistribute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</w:p>
        </w:tc>
      </w:tr>
      <w:tr w:rsidR="00980615" w:rsidRPr="007304ED" w14:paraId="645128B9" w14:textId="77777777" w:rsidTr="00772003">
        <w:trPr>
          <w:trHeight w:val="20"/>
        </w:trPr>
        <w:tc>
          <w:tcPr>
            <w:tcW w:w="4144" w:type="dxa"/>
            <w:shd w:val="clear" w:color="auto" w:fill="auto"/>
            <w:vAlign w:val="bottom"/>
          </w:tcPr>
          <w:p w14:paraId="72B8D613" w14:textId="5ADF1E29" w:rsidR="00980615" w:rsidRPr="007304ED" w:rsidRDefault="00980615" w:rsidP="00DA5CE8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snapToGrid w:val="0"/>
                <w:cs/>
                <w:lang w:eastAsia="th-TH"/>
              </w:rPr>
              <w:t>บริษัท อีสเทิร์น เสนาดีเวลลอปเม้นท์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7F97AA2" w14:textId="77777777" w:rsidR="00980615" w:rsidRPr="007304ED" w:rsidRDefault="00980615" w:rsidP="00DA5CE8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451" w:type="dxa"/>
            <w:shd w:val="clear" w:color="auto" w:fill="auto"/>
            <w:vAlign w:val="bottom"/>
          </w:tcPr>
          <w:p w14:paraId="78E269B2" w14:textId="77777777" w:rsidR="00980615" w:rsidRPr="007304ED" w:rsidRDefault="00980615" w:rsidP="00DA5CE8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36" w:type="dxa"/>
            <w:shd w:val="clear" w:color="auto" w:fill="auto"/>
            <w:vAlign w:val="bottom"/>
          </w:tcPr>
          <w:p w14:paraId="20FDD17E" w14:textId="77777777" w:rsidR="00980615" w:rsidRPr="007304ED" w:rsidRDefault="00980615" w:rsidP="00DA5CE8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399" w:type="dxa"/>
            <w:shd w:val="clear" w:color="auto" w:fill="auto"/>
            <w:vAlign w:val="bottom"/>
          </w:tcPr>
          <w:p w14:paraId="445AA3F8" w14:textId="77777777" w:rsidR="00980615" w:rsidRPr="007304ED" w:rsidRDefault="00980615" w:rsidP="00DA5CE8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4055F4" w:rsidRPr="007304ED" w14:paraId="351C940E" w14:textId="77777777" w:rsidTr="00772003">
        <w:trPr>
          <w:trHeight w:val="20"/>
        </w:trPr>
        <w:tc>
          <w:tcPr>
            <w:tcW w:w="4144" w:type="dxa"/>
            <w:shd w:val="clear" w:color="auto" w:fill="auto"/>
            <w:vAlign w:val="bottom"/>
          </w:tcPr>
          <w:p w14:paraId="189433ED" w14:textId="3C94E782" w:rsidR="004055F4" w:rsidRPr="007304ED" w:rsidRDefault="004055F4" w:rsidP="00DA5CE8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7304ED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898C219" w14:textId="4030BF62" w:rsidR="004055F4" w:rsidRPr="007304ED" w:rsidRDefault="004055F4" w:rsidP="00DA5CE8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 xml:space="preserve">158,000,000 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675AF8FE" w14:textId="5E7C6C7D" w:rsidR="004055F4" w:rsidRPr="007304ED" w:rsidRDefault="00475666" w:rsidP="00DA5CE8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280F2628" w14:textId="665AD512" w:rsidR="004055F4" w:rsidRPr="007304ED" w:rsidRDefault="00475666" w:rsidP="00DA5CE8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399" w:type="dxa"/>
            <w:shd w:val="clear" w:color="auto" w:fill="auto"/>
            <w:vAlign w:val="bottom"/>
          </w:tcPr>
          <w:p w14:paraId="68378600" w14:textId="54B4CBC4" w:rsidR="004055F4" w:rsidRPr="007304ED" w:rsidRDefault="00475666" w:rsidP="00DA5CE8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158,000,000</w:t>
            </w:r>
          </w:p>
        </w:tc>
      </w:tr>
      <w:tr w:rsidR="004055F4" w:rsidRPr="007304ED" w14:paraId="4EE4556B" w14:textId="77777777" w:rsidTr="00772003">
        <w:trPr>
          <w:trHeight w:val="20"/>
        </w:trPr>
        <w:tc>
          <w:tcPr>
            <w:tcW w:w="4144" w:type="dxa"/>
            <w:shd w:val="clear" w:color="auto" w:fill="auto"/>
            <w:vAlign w:val="bottom"/>
          </w:tcPr>
          <w:p w14:paraId="24689FB3" w14:textId="75BD7296" w:rsidR="004055F4" w:rsidRPr="007304ED" w:rsidRDefault="004055F4" w:rsidP="00DA5CE8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7304ED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CC35BDC" w14:textId="6DE026AE" w:rsidR="004055F4" w:rsidRPr="007304ED" w:rsidRDefault="004055F4" w:rsidP="00DA5CE8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12,829,28</w:t>
            </w:r>
            <w:r w:rsidRPr="007304ED">
              <w:rPr>
                <w:rFonts w:ascii="Angsana New" w:hAnsi="Angsana New" w:cs="Angsana New" w:hint="cs"/>
                <w:snapToGrid w:val="0"/>
                <w:lang w:eastAsia="th-TH"/>
              </w:rPr>
              <w:t>4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4DA7EBDA" w14:textId="274F30D9" w:rsidR="004055F4" w:rsidRPr="007304ED" w:rsidRDefault="00475666" w:rsidP="00DA5CE8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1,133,81</w:t>
            </w:r>
            <w:r w:rsidR="0031133D" w:rsidRPr="007304ED">
              <w:rPr>
                <w:rFonts w:ascii="Angsana New" w:hAnsi="Angsana New" w:cs="Angsana New"/>
                <w:snapToGrid w:val="0"/>
                <w:lang w:eastAsia="th-TH"/>
              </w:rPr>
              <w:t>3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3E0FD75F" w14:textId="6A611D0A" w:rsidR="004055F4" w:rsidRPr="007304ED" w:rsidRDefault="00475666" w:rsidP="00DA5CE8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399" w:type="dxa"/>
            <w:shd w:val="clear" w:color="auto" w:fill="auto"/>
            <w:vAlign w:val="bottom"/>
          </w:tcPr>
          <w:p w14:paraId="00C634CD" w14:textId="69BD5657" w:rsidR="004055F4" w:rsidRPr="007304ED" w:rsidRDefault="00475666" w:rsidP="00DA5CE8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13,963,09</w:t>
            </w:r>
            <w:r w:rsidR="0031133D" w:rsidRPr="007304ED">
              <w:rPr>
                <w:rFonts w:ascii="Angsana New" w:hAnsi="Angsana New" w:cs="Angsana New"/>
                <w:snapToGrid w:val="0"/>
                <w:lang w:eastAsia="th-TH"/>
              </w:rPr>
              <w:t>7</w:t>
            </w:r>
          </w:p>
        </w:tc>
      </w:tr>
      <w:tr w:rsidR="004055F4" w:rsidRPr="007304ED" w14:paraId="1D61A9A8" w14:textId="77777777" w:rsidTr="00772003">
        <w:trPr>
          <w:trHeight w:val="20"/>
        </w:trPr>
        <w:tc>
          <w:tcPr>
            <w:tcW w:w="4144" w:type="dxa"/>
            <w:shd w:val="clear" w:color="auto" w:fill="auto"/>
          </w:tcPr>
          <w:p w14:paraId="28ADC583" w14:textId="5725D710" w:rsidR="004055F4" w:rsidRPr="007304ED" w:rsidRDefault="004055F4" w:rsidP="00DA5CE8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D7EF727" w14:textId="5BEB0231" w:rsidR="004055F4" w:rsidRPr="007304ED" w:rsidRDefault="004055F4" w:rsidP="00DA5CE8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170,829,28</w:t>
            </w:r>
            <w:r w:rsidRPr="007304ED">
              <w:rPr>
                <w:rFonts w:ascii="Angsana New" w:hAnsi="Angsana New" w:cs="Angsana New" w:hint="cs"/>
                <w:snapToGrid w:val="0"/>
                <w:lang w:eastAsia="th-TH"/>
              </w:rPr>
              <w:t>4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7ADC4E5C" w14:textId="588061AF" w:rsidR="004055F4" w:rsidRPr="007304ED" w:rsidRDefault="00475666" w:rsidP="00DA5CE8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1,133,81</w:t>
            </w:r>
            <w:r w:rsidR="0031133D" w:rsidRPr="007304ED">
              <w:rPr>
                <w:rFonts w:ascii="Angsana New" w:hAnsi="Angsana New" w:cs="Angsana New"/>
                <w:snapToGrid w:val="0"/>
                <w:lang w:eastAsia="th-TH"/>
              </w:rPr>
              <w:t>3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70B70C4A" w14:textId="60CEF77F" w:rsidR="004055F4" w:rsidRPr="007304ED" w:rsidRDefault="004B5B89" w:rsidP="00DA5CE8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399" w:type="dxa"/>
            <w:shd w:val="clear" w:color="auto" w:fill="auto"/>
            <w:vAlign w:val="bottom"/>
          </w:tcPr>
          <w:p w14:paraId="395F703D" w14:textId="4635235E" w:rsidR="004055F4" w:rsidRPr="007304ED" w:rsidRDefault="00475666" w:rsidP="00DA5CE8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171,963,09</w:t>
            </w:r>
            <w:r w:rsidR="0031133D" w:rsidRPr="007304ED">
              <w:rPr>
                <w:rFonts w:ascii="Angsana New" w:hAnsi="Angsana New" w:cs="Angsana New"/>
                <w:snapToGrid w:val="0"/>
                <w:lang w:eastAsia="th-TH"/>
              </w:rPr>
              <w:t>7</w:t>
            </w:r>
          </w:p>
        </w:tc>
      </w:tr>
      <w:tr w:rsidR="004055F4" w:rsidRPr="007304ED" w14:paraId="475CB499" w14:textId="77777777" w:rsidTr="00772003">
        <w:trPr>
          <w:trHeight w:val="327"/>
        </w:trPr>
        <w:tc>
          <w:tcPr>
            <w:tcW w:w="4144" w:type="dxa"/>
            <w:shd w:val="clear" w:color="auto" w:fill="auto"/>
          </w:tcPr>
          <w:p w14:paraId="0FC16CDE" w14:textId="02721029" w:rsidR="004055F4" w:rsidRPr="007304ED" w:rsidRDefault="004055F4" w:rsidP="00DA5CE8">
            <w:pPr>
              <w:ind w:left="-7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cs/>
                <w:lang w:eastAsia="th-TH"/>
              </w:rPr>
              <w:t>บริษัท เอส แอนด์ พี เอสเตส ดีเวลลอปเม้นท์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A7A3241" w14:textId="77777777" w:rsidR="004055F4" w:rsidRPr="007304ED" w:rsidRDefault="004055F4" w:rsidP="00DA5CE8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51" w:type="dxa"/>
            <w:shd w:val="clear" w:color="auto" w:fill="auto"/>
            <w:vAlign w:val="bottom"/>
          </w:tcPr>
          <w:p w14:paraId="0CE6A489" w14:textId="77777777" w:rsidR="004055F4" w:rsidRPr="007304ED" w:rsidRDefault="004055F4" w:rsidP="00DA5CE8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36" w:type="dxa"/>
            <w:shd w:val="clear" w:color="auto" w:fill="auto"/>
            <w:vAlign w:val="bottom"/>
          </w:tcPr>
          <w:p w14:paraId="0742C2BC" w14:textId="77777777" w:rsidR="004055F4" w:rsidRPr="007304ED" w:rsidRDefault="004055F4" w:rsidP="00DA5CE8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val="en-GB" w:eastAsia="th-TH"/>
              </w:rPr>
            </w:pPr>
          </w:p>
        </w:tc>
        <w:tc>
          <w:tcPr>
            <w:tcW w:w="1399" w:type="dxa"/>
            <w:shd w:val="clear" w:color="auto" w:fill="auto"/>
            <w:vAlign w:val="bottom"/>
          </w:tcPr>
          <w:p w14:paraId="27356B28" w14:textId="77777777" w:rsidR="004055F4" w:rsidRPr="007304ED" w:rsidRDefault="004055F4" w:rsidP="00DA5CE8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4055F4" w:rsidRPr="007304ED" w14:paraId="27395ACF" w14:textId="77777777" w:rsidTr="00772003">
        <w:trPr>
          <w:trHeight w:val="20"/>
        </w:trPr>
        <w:tc>
          <w:tcPr>
            <w:tcW w:w="4144" w:type="dxa"/>
            <w:shd w:val="clear" w:color="auto" w:fill="auto"/>
            <w:vAlign w:val="bottom"/>
          </w:tcPr>
          <w:p w14:paraId="4A892DF8" w14:textId="77777777" w:rsidR="004055F4" w:rsidRPr="007304ED" w:rsidRDefault="004055F4" w:rsidP="00DA5CE8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7304ED">
              <w:rPr>
                <w:rFonts w:ascii="Angsana New" w:hAnsi="Angsana New" w:cs="Angsana New"/>
                <w:spacing w:val="-10"/>
                <w:cs/>
              </w:rPr>
              <w:t>เงินต้น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BB55B83" w14:textId="1EC7B5D3" w:rsidR="004055F4" w:rsidRPr="007304ED" w:rsidRDefault="004055F4" w:rsidP="00DA5CE8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 xml:space="preserve">221,485 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478470F4" w14:textId="2BBA9CDD" w:rsidR="004055F4" w:rsidRPr="007304ED" w:rsidRDefault="002923BC" w:rsidP="00DA5CE8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-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3EEE1B9B" w14:textId="3120A387" w:rsidR="004055F4" w:rsidRPr="007304ED" w:rsidRDefault="002923BC" w:rsidP="00DA5CE8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-</w:t>
            </w:r>
          </w:p>
        </w:tc>
        <w:tc>
          <w:tcPr>
            <w:tcW w:w="1399" w:type="dxa"/>
            <w:shd w:val="clear" w:color="auto" w:fill="auto"/>
            <w:vAlign w:val="bottom"/>
          </w:tcPr>
          <w:p w14:paraId="4FA5D06A" w14:textId="7806EE9A" w:rsidR="004055F4" w:rsidRPr="007304ED" w:rsidRDefault="002923BC" w:rsidP="00DA5CE8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221,485</w:t>
            </w:r>
          </w:p>
        </w:tc>
      </w:tr>
      <w:tr w:rsidR="004055F4" w:rsidRPr="007304ED" w14:paraId="6F55AABF" w14:textId="77777777" w:rsidTr="00772003">
        <w:trPr>
          <w:trHeight w:val="20"/>
        </w:trPr>
        <w:tc>
          <w:tcPr>
            <w:tcW w:w="4144" w:type="dxa"/>
            <w:shd w:val="clear" w:color="auto" w:fill="auto"/>
          </w:tcPr>
          <w:p w14:paraId="5E5D8B0B" w14:textId="77777777" w:rsidR="004055F4" w:rsidRPr="007304ED" w:rsidRDefault="004055F4" w:rsidP="00DA5CE8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7304ED">
              <w:rPr>
                <w:rFonts w:ascii="Angsana New" w:hAnsi="Angsana New" w:cs="Angsana New"/>
                <w:spacing w:val="-10"/>
                <w:cs/>
              </w:rPr>
              <w:t>ดอกเบี้ยค้างรับ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5AC08A7" w14:textId="37356E99" w:rsidR="004055F4" w:rsidRPr="007304ED" w:rsidRDefault="004055F4" w:rsidP="00DA5CE8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1,553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73D4B878" w14:textId="0D921E5F" w:rsidR="004055F4" w:rsidRPr="007304ED" w:rsidRDefault="002923BC" w:rsidP="00DA5CE8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1,101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42B5D093" w14:textId="39A3EBDE" w:rsidR="004055F4" w:rsidRPr="007304ED" w:rsidRDefault="002923BC" w:rsidP="00DA5CE8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-</w:t>
            </w:r>
          </w:p>
        </w:tc>
        <w:tc>
          <w:tcPr>
            <w:tcW w:w="1399" w:type="dxa"/>
            <w:shd w:val="clear" w:color="auto" w:fill="auto"/>
            <w:vAlign w:val="bottom"/>
          </w:tcPr>
          <w:p w14:paraId="540F7057" w14:textId="3F6338B7" w:rsidR="004055F4" w:rsidRPr="007304ED" w:rsidRDefault="002923BC" w:rsidP="00DA5CE8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2,654</w:t>
            </w:r>
          </w:p>
        </w:tc>
      </w:tr>
      <w:tr w:rsidR="004055F4" w:rsidRPr="007304ED" w14:paraId="120B55C9" w14:textId="77777777" w:rsidTr="00772003">
        <w:trPr>
          <w:trHeight w:val="20"/>
        </w:trPr>
        <w:tc>
          <w:tcPr>
            <w:tcW w:w="4144" w:type="dxa"/>
            <w:shd w:val="clear" w:color="auto" w:fill="auto"/>
          </w:tcPr>
          <w:p w14:paraId="448445DE" w14:textId="77777777" w:rsidR="004055F4" w:rsidRPr="007304ED" w:rsidRDefault="004055F4" w:rsidP="00DA5CE8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7304ED">
              <w:rPr>
                <w:rFonts w:ascii="Angsana New" w:hAnsi="Angsana New" w:cs="Angsana New"/>
                <w:spacing w:val="-10"/>
                <w:cs/>
              </w:rPr>
              <w:t>รวม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1791F74" w14:textId="21F83F1E" w:rsidR="004055F4" w:rsidRPr="007304ED" w:rsidRDefault="004055F4" w:rsidP="00DA5CE8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223,038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3EB87BC2" w14:textId="50ADEE98" w:rsidR="004055F4" w:rsidRPr="007304ED" w:rsidRDefault="002923BC" w:rsidP="00DA5CE8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1,101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46709A6B" w14:textId="3BA72A77" w:rsidR="004055F4" w:rsidRPr="007304ED" w:rsidRDefault="002923BC" w:rsidP="00DA5CE8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-</w:t>
            </w:r>
          </w:p>
        </w:tc>
        <w:tc>
          <w:tcPr>
            <w:tcW w:w="1399" w:type="dxa"/>
            <w:shd w:val="clear" w:color="auto" w:fill="auto"/>
            <w:vAlign w:val="bottom"/>
          </w:tcPr>
          <w:p w14:paraId="68E0C5A6" w14:textId="2E1EA5B9" w:rsidR="004055F4" w:rsidRPr="007304ED" w:rsidRDefault="002923BC" w:rsidP="00DA5CE8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224,139</w:t>
            </w:r>
          </w:p>
        </w:tc>
      </w:tr>
      <w:tr w:rsidR="004055F4" w:rsidRPr="007304ED" w14:paraId="48E0B5BB" w14:textId="77777777" w:rsidTr="00772003">
        <w:trPr>
          <w:trHeight w:val="327"/>
        </w:trPr>
        <w:tc>
          <w:tcPr>
            <w:tcW w:w="4144" w:type="dxa"/>
            <w:shd w:val="clear" w:color="auto" w:fill="auto"/>
          </w:tcPr>
          <w:p w14:paraId="658D426A" w14:textId="77777777" w:rsidR="00F14BD5" w:rsidRPr="007304ED" w:rsidRDefault="00F14BD5" w:rsidP="00DA5CE8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lang w:eastAsia="th-TH"/>
              </w:rPr>
            </w:pPr>
          </w:p>
          <w:p w14:paraId="22C0C9F2" w14:textId="77777777" w:rsidR="00F14BD5" w:rsidRPr="007304ED" w:rsidRDefault="00F14BD5" w:rsidP="00DA5CE8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lang w:eastAsia="th-TH"/>
              </w:rPr>
            </w:pPr>
          </w:p>
          <w:p w14:paraId="3AF14BAA" w14:textId="10A84737" w:rsidR="004055F4" w:rsidRPr="007304ED" w:rsidRDefault="004055F4" w:rsidP="00DA5CE8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cs/>
                <w:lang w:eastAsia="th-TH"/>
              </w:rPr>
              <w:lastRenderedPageBreak/>
              <w:t>บริษัท เสนา โซลาร์ เอนเนอร์ยี่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5F09BF6" w14:textId="77777777" w:rsidR="004055F4" w:rsidRPr="007304ED" w:rsidRDefault="004055F4" w:rsidP="00DA5CE8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51" w:type="dxa"/>
            <w:shd w:val="clear" w:color="auto" w:fill="auto"/>
            <w:vAlign w:val="bottom"/>
          </w:tcPr>
          <w:p w14:paraId="0A9C1917" w14:textId="77777777" w:rsidR="004055F4" w:rsidRPr="007304ED" w:rsidRDefault="004055F4" w:rsidP="00DA5CE8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36" w:type="dxa"/>
            <w:shd w:val="clear" w:color="auto" w:fill="auto"/>
            <w:vAlign w:val="bottom"/>
          </w:tcPr>
          <w:p w14:paraId="217B5056" w14:textId="77777777" w:rsidR="004055F4" w:rsidRPr="007304ED" w:rsidRDefault="004055F4" w:rsidP="00DA5CE8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val="en-GB" w:eastAsia="th-TH"/>
              </w:rPr>
            </w:pPr>
          </w:p>
        </w:tc>
        <w:tc>
          <w:tcPr>
            <w:tcW w:w="1399" w:type="dxa"/>
            <w:shd w:val="clear" w:color="auto" w:fill="auto"/>
            <w:vAlign w:val="bottom"/>
          </w:tcPr>
          <w:p w14:paraId="12C5C9F0" w14:textId="77777777" w:rsidR="004055F4" w:rsidRPr="007304ED" w:rsidRDefault="004055F4" w:rsidP="00DA5CE8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4055F4" w:rsidRPr="007304ED" w14:paraId="0B2CD439" w14:textId="77777777" w:rsidTr="00772003">
        <w:trPr>
          <w:trHeight w:val="20"/>
        </w:trPr>
        <w:tc>
          <w:tcPr>
            <w:tcW w:w="4144" w:type="dxa"/>
            <w:shd w:val="clear" w:color="auto" w:fill="auto"/>
            <w:vAlign w:val="bottom"/>
          </w:tcPr>
          <w:p w14:paraId="392CAC04" w14:textId="1D043655" w:rsidR="004055F4" w:rsidRPr="007304ED" w:rsidRDefault="004055F4" w:rsidP="00DA5CE8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7304ED">
              <w:rPr>
                <w:rFonts w:ascii="Angsana New" w:hAnsi="Angsana New" w:cs="Angsana New"/>
                <w:spacing w:val="-10"/>
                <w:cs/>
              </w:rPr>
              <w:t>เงินต้น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1CFF72B" w14:textId="74ADED74" w:rsidR="004055F4" w:rsidRPr="007304ED" w:rsidRDefault="004055F4" w:rsidP="00DA5CE8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55,580,000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2249CB58" w14:textId="4AE1EDC3" w:rsidR="004055F4" w:rsidRPr="007304ED" w:rsidRDefault="002923BC" w:rsidP="00DA5CE8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5,100,000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040AB495" w14:textId="5686470E" w:rsidR="004055F4" w:rsidRPr="007304ED" w:rsidRDefault="00C0779F" w:rsidP="00DA5CE8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(</w:t>
            </w:r>
            <w:r w:rsidR="002923BC" w:rsidRPr="007304ED">
              <w:rPr>
                <w:rFonts w:ascii="Angsana New" w:hAnsi="Angsana New" w:cs="Angsana New"/>
              </w:rPr>
              <w:t>5,000,000</w:t>
            </w:r>
            <w:r w:rsidRPr="007304ED">
              <w:rPr>
                <w:rFonts w:ascii="Angsana New" w:hAnsi="Angsana New" w:cs="Angsana New"/>
              </w:rPr>
              <w:t>)</w:t>
            </w:r>
          </w:p>
        </w:tc>
        <w:tc>
          <w:tcPr>
            <w:tcW w:w="1399" w:type="dxa"/>
            <w:shd w:val="clear" w:color="auto" w:fill="auto"/>
            <w:vAlign w:val="bottom"/>
          </w:tcPr>
          <w:p w14:paraId="29BE78CB" w14:textId="65E03A2D" w:rsidR="004055F4" w:rsidRPr="007304ED" w:rsidRDefault="002923BC" w:rsidP="00DA5CE8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55,680,000</w:t>
            </w:r>
          </w:p>
        </w:tc>
      </w:tr>
      <w:tr w:rsidR="004055F4" w:rsidRPr="007304ED" w14:paraId="450AB896" w14:textId="77777777" w:rsidTr="00772003">
        <w:trPr>
          <w:trHeight w:val="20"/>
        </w:trPr>
        <w:tc>
          <w:tcPr>
            <w:tcW w:w="4144" w:type="dxa"/>
            <w:shd w:val="clear" w:color="auto" w:fill="auto"/>
          </w:tcPr>
          <w:p w14:paraId="51D64554" w14:textId="28040DAF" w:rsidR="004055F4" w:rsidRPr="007304ED" w:rsidRDefault="004055F4" w:rsidP="00DA5CE8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7304ED">
              <w:rPr>
                <w:rFonts w:ascii="Angsana New" w:hAnsi="Angsana New" w:cs="Angsana New"/>
                <w:spacing w:val="-10"/>
                <w:cs/>
              </w:rPr>
              <w:t>ดอกเบี้ยค้างรับ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42E9151" w14:textId="4D6BC568" w:rsidR="004055F4" w:rsidRPr="007304ED" w:rsidRDefault="004055F4" w:rsidP="00DA5CE8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2,883,02</w:t>
            </w:r>
            <w:r w:rsidRPr="007304ED">
              <w:rPr>
                <w:rFonts w:ascii="Angsana New" w:hAnsi="Angsana New" w:cs="Angsana New" w:hint="cs"/>
              </w:rPr>
              <w:t>1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29899630" w14:textId="234502C4" w:rsidR="004055F4" w:rsidRPr="007304ED" w:rsidRDefault="002923BC" w:rsidP="00DA5CE8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665,715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1E536709" w14:textId="4D1D2746" w:rsidR="004055F4" w:rsidRPr="007304ED" w:rsidRDefault="00C0779F" w:rsidP="00DA5CE8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(</w:t>
            </w:r>
            <w:r w:rsidR="002923BC" w:rsidRPr="007304ED">
              <w:rPr>
                <w:rFonts w:ascii="Angsana New" w:hAnsi="Angsana New" w:cs="Angsana New"/>
              </w:rPr>
              <w:t>50,574</w:t>
            </w:r>
            <w:r w:rsidRPr="007304ED">
              <w:rPr>
                <w:rFonts w:ascii="Angsana New" w:hAnsi="Angsana New" w:cs="Angsana New"/>
              </w:rPr>
              <w:t>)</w:t>
            </w:r>
          </w:p>
        </w:tc>
        <w:tc>
          <w:tcPr>
            <w:tcW w:w="1399" w:type="dxa"/>
            <w:shd w:val="clear" w:color="auto" w:fill="auto"/>
            <w:vAlign w:val="bottom"/>
          </w:tcPr>
          <w:p w14:paraId="00A49592" w14:textId="0B986681" w:rsidR="004055F4" w:rsidRPr="007304ED" w:rsidRDefault="002923BC" w:rsidP="00DA5CE8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3,498,162</w:t>
            </w:r>
          </w:p>
        </w:tc>
      </w:tr>
      <w:tr w:rsidR="004055F4" w:rsidRPr="007304ED" w14:paraId="47617FED" w14:textId="77777777" w:rsidTr="00772003">
        <w:trPr>
          <w:trHeight w:val="20"/>
        </w:trPr>
        <w:tc>
          <w:tcPr>
            <w:tcW w:w="4144" w:type="dxa"/>
            <w:shd w:val="clear" w:color="auto" w:fill="auto"/>
          </w:tcPr>
          <w:p w14:paraId="47583553" w14:textId="3BFB5BDD" w:rsidR="004055F4" w:rsidRPr="007304ED" w:rsidRDefault="004055F4" w:rsidP="00DA5CE8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7304ED">
              <w:rPr>
                <w:rFonts w:ascii="Angsana New" w:hAnsi="Angsana New" w:cs="Angsana New"/>
                <w:spacing w:val="-10"/>
                <w:cs/>
              </w:rPr>
              <w:t>รวม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E028680" w14:textId="040FADC5" w:rsidR="004055F4" w:rsidRPr="007304ED" w:rsidRDefault="004055F4" w:rsidP="00DA5CE8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58,463,02</w:t>
            </w:r>
            <w:r w:rsidRPr="007304ED">
              <w:rPr>
                <w:rFonts w:ascii="Angsana New" w:hAnsi="Angsana New" w:cs="Angsana New" w:hint="cs"/>
              </w:rPr>
              <w:t>1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61EE8BB4" w14:textId="488D1DF3" w:rsidR="004055F4" w:rsidRPr="007304ED" w:rsidRDefault="002923BC" w:rsidP="00DA5CE8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5,765,715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177262DE" w14:textId="24DAD330" w:rsidR="004055F4" w:rsidRPr="007304ED" w:rsidRDefault="00C0779F" w:rsidP="00DA5CE8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(</w:t>
            </w:r>
            <w:r w:rsidR="002923BC" w:rsidRPr="007304ED">
              <w:rPr>
                <w:rFonts w:ascii="Angsana New" w:hAnsi="Angsana New" w:cs="Angsana New"/>
              </w:rPr>
              <w:t>5,050,574</w:t>
            </w:r>
            <w:r w:rsidRPr="007304ED">
              <w:rPr>
                <w:rFonts w:ascii="Angsana New" w:hAnsi="Angsana New" w:cs="Angsana New"/>
              </w:rPr>
              <w:t>)</w:t>
            </w:r>
          </w:p>
        </w:tc>
        <w:tc>
          <w:tcPr>
            <w:tcW w:w="1399" w:type="dxa"/>
            <w:shd w:val="clear" w:color="auto" w:fill="auto"/>
            <w:vAlign w:val="bottom"/>
          </w:tcPr>
          <w:p w14:paraId="1A479666" w14:textId="07216683" w:rsidR="004055F4" w:rsidRPr="007304ED" w:rsidRDefault="002923BC" w:rsidP="00DA5CE8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59,178,162</w:t>
            </w:r>
          </w:p>
        </w:tc>
      </w:tr>
      <w:tr w:rsidR="0036526A" w:rsidRPr="007304ED" w14:paraId="6B097D49" w14:textId="77777777" w:rsidTr="00772003">
        <w:trPr>
          <w:trHeight w:val="20"/>
        </w:trPr>
        <w:tc>
          <w:tcPr>
            <w:tcW w:w="4144" w:type="dxa"/>
            <w:shd w:val="clear" w:color="auto" w:fill="auto"/>
          </w:tcPr>
          <w:p w14:paraId="46B64F2C" w14:textId="3CA1AFF5" w:rsidR="0036526A" w:rsidRPr="007304ED" w:rsidRDefault="0036526A" w:rsidP="00DA5CE8">
            <w:pPr>
              <w:ind w:left="-114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บริษัท เสนาดีเวลลอปเม้นท์ เอ </w:t>
            </w: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1</w:t>
            </w:r>
            <w:r w:rsidRPr="007304ED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B082D37" w14:textId="4095DA62" w:rsidR="0036526A" w:rsidRPr="007304ED" w:rsidRDefault="0036526A" w:rsidP="00DA5CE8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51" w:type="dxa"/>
            <w:shd w:val="clear" w:color="auto" w:fill="auto"/>
            <w:vAlign w:val="bottom"/>
          </w:tcPr>
          <w:p w14:paraId="63BB75D6" w14:textId="1510CD04" w:rsidR="0036526A" w:rsidRPr="007304ED" w:rsidRDefault="0036526A" w:rsidP="00DA5CE8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36" w:type="dxa"/>
            <w:shd w:val="clear" w:color="auto" w:fill="auto"/>
            <w:vAlign w:val="bottom"/>
          </w:tcPr>
          <w:p w14:paraId="29A4914C" w14:textId="24F639B6" w:rsidR="0036526A" w:rsidRPr="007304ED" w:rsidRDefault="0036526A" w:rsidP="00DA5CE8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399" w:type="dxa"/>
            <w:shd w:val="clear" w:color="auto" w:fill="auto"/>
            <w:vAlign w:val="bottom"/>
          </w:tcPr>
          <w:p w14:paraId="2966E26F" w14:textId="6D991637" w:rsidR="0036526A" w:rsidRPr="007304ED" w:rsidRDefault="0036526A" w:rsidP="00DA5CE8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4055F4" w:rsidRPr="007304ED" w14:paraId="24AEE06A" w14:textId="77777777" w:rsidTr="00772003">
        <w:trPr>
          <w:trHeight w:val="20"/>
        </w:trPr>
        <w:tc>
          <w:tcPr>
            <w:tcW w:w="4144" w:type="dxa"/>
            <w:shd w:val="clear" w:color="auto" w:fill="auto"/>
            <w:vAlign w:val="bottom"/>
          </w:tcPr>
          <w:p w14:paraId="5804812E" w14:textId="6CBC03DA" w:rsidR="004055F4" w:rsidRPr="007304ED" w:rsidRDefault="004055F4" w:rsidP="00DA5CE8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7304ED">
              <w:rPr>
                <w:rFonts w:ascii="Angsana New" w:hAnsi="Angsana New" w:cs="Angsana New"/>
                <w:spacing w:val="-10"/>
                <w:cs/>
              </w:rPr>
              <w:t>เงินต้น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FDCB33A" w14:textId="791F187B" w:rsidR="004055F4" w:rsidRPr="007304ED" w:rsidRDefault="004055F4" w:rsidP="00DA5CE8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254,900,000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10D49908" w14:textId="1C6581D1" w:rsidR="004055F4" w:rsidRPr="007304ED" w:rsidRDefault="00C0779F" w:rsidP="00DA5CE8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46FF7D08" w14:textId="08120FA2" w:rsidR="004055F4" w:rsidRPr="007304ED" w:rsidRDefault="0031133D" w:rsidP="00DA5CE8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(254,900,000)</w:t>
            </w:r>
          </w:p>
        </w:tc>
        <w:tc>
          <w:tcPr>
            <w:tcW w:w="1399" w:type="dxa"/>
            <w:shd w:val="clear" w:color="auto" w:fill="auto"/>
            <w:vAlign w:val="bottom"/>
          </w:tcPr>
          <w:p w14:paraId="526C6D6D" w14:textId="4F66B263" w:rsidR="004055F4" w:rsidRPr="007304ED" w:rsidRDefault="0031133D" w:rsidP="00DA5CE8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4055F4" w:rsidRPr="007304ED" w14:paraId="7FDFCC9B" w14:textId="77777777" w:rsidTr="00772003">
        <w:trPr>
          <w:trHeight w:val="20"/>
        </w:trPr>
        <w:tc>
          <w:tcPr>
            <w:tcW w:w="4144" w:type="dxa"/>
            <w:shd w:val="clear" w:color="auto" w:fill="auto"/>
          </w:tcPr>
          <w:p w14:paraId="63E418F9" w14:textId="48C4BAFB" w:rsidR="004055F4" w:rsidRPr="007304ED" w:rsidRDefault="004055F4" w:rsidP="00DA5CE8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7304ED">
              <w:rPr>
                <w:rFonts w:ascii="Angsana New" w:hAnsi="Angsana New" w:cs="Angsana New"/>
                <w:spacing w:val="-10"/>
                <w:cs/>
              </w:rPr>
              <w:t>ดอกเบี้ยค้างรับ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09EF9D3" w14:textId="15D90699" w:rsidR="004055F4" w:rsidRPr="007304ED" w:rsidRDefault="004055F4" w:rsidP="00DA5CE8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1,465,226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2DE2E6AD" w14:textId="000CFEC0" w:rsidR="004055F4" w:rsidRPr="007304ED" w:rsidRDefault="00C0779F" w:rsidP="00DA5CE8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2,451,602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74B83836" w14:textId="54FCE673" w:rsidR="004055F4" w:rsidRPr="007304ED" w:rsidRDefault="00C0779F" w:rsidP="00DA5CE8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(3,324,799)</w:t>
            </w:r>
          </w:p>
        </w:tc>
        <w:tc>
          <w:tcPr>
            <w:tcW w:w="1399" w:type="dxa"/>
            <w:shd w:val="clear" w:color="auto" w:fill="auto"/>
            <w:vAlign w:val="bottom"/>
          </w:tcPr>
          <w:p w14:paraId="5A5166C0" w14:textId="0A94A31D" w:rsidR="004055F4" w:rsidRPr="007304ED" w:rsidRDefault="00C0779F" w:rsidP="00DA5CE8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592,029</w:t>
            </w:r>
          </w:p>
        </w:tc>
      </w:tr>
      <w:tr w:rsidR="00C0779F" w:rsidRPr="007304ED" w14:paraId="74B76BEF" w14:textId="77777777" w:rsidTr="00772003">
        <w:trPr>
          <w:trHeight w:val="20"/>
        </w:trPr>
        <w:tc>
          <w:tcPr>
            <w:tcW w:w="4144" w:type="dxa"/>
            <w:shd w:val="clear" w:color="auto" w:fill="auto"/>
          </w:tcPr>
          <w:p w14:paraId="47B955FC" w14:textId="0B1C2BC7" w:rsidR="00C0779F" w:rsidRPr="007304ED" w:rsidRDefault="00C0779F" w:rsidP="00DA5CE8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7304ED">
              <w:rPr>
                <w:rFonts w:ascii="Angsana New" w:hAnsi="Angsana New" w:cs="Angsana New"/>
                <w:spacing w:val="-10"/>
                <w:cs/>
              </w:rPr>
              <w:t>รวม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C24922B" w14:textId="1BE5622F" w:rsidR="00C0779F" w:rsidRPr="007304ED" w:rsidRDefault="00C0779F" w:rsidP="00DA5CE8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256,365,226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12084B7F" w14:textId="450D2ECF" w:rsidR="00C0779F" w:rsidRPr="007304ED" w:rsidRDefault="00C0779F" w:rsidP="00DA5CE8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2,451,602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634512BD" w14:textId="231A1A65" w:rsidR="00C0779F" w:rsidRPr="007304ED" w:rsidRDefault="0031133D" w:rsidP="00DA5CE8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(258,2</w:t>
            </w:r>
            <w:r w:rsidR="00C0779F" w:rsidRPr="007304ED">
              <w:rPr>
                <w:rFonts w:ascii="Angsana New" w:hAnsi="Angsana New" w:cs="Angsana New"/>
                <w:snapToGrid w:val="0"/>
                <w:lang w:eastAsia="th-TH"/>
              </w:rPr>
              <w:t>24,799)</w:t>
            </w:r>
          </w:p>
        </w:tc>
        <w:tc>
          <w:tcPr>
            <w:tcW w:w="1399" w:type="dxa"/>
            <w:shd w:val="clear" w:color="auto" w:fill="auto"/>
            <w:vAlign w:val="bottom"/>
          </w:tcPr>
          <w:p w14:paraId="6BECC110" w14:textId="3E0877D8" w:rsidR="00C0779F" w:rsidRPr="007304ED" w:rsidRDefault="0031133D" w:rsidP="00DA5CE8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592,029</w:t>
            </w:r>
          </w:p>
        </w:tc>
      </w:tr>
      <w:tr w:rsidR="00C0779F" w:rsidRPr="007304ED" w14:paraId="2755FE57" w14:textId="77777777" w:rsidTr="00772003">
        <w:trPr>
          <w:trHeight w:val="20"/>
        </w:trPr>
        <w:tc>
          <w:tcPr>
            <w:tcW w:w="4144" w:type="dxa"/>
            <w:shd w:val="clear" w:color="auto" w:fill="auto"/>
          </w:tcPr>
          <w:p w14:paraId="3BB4AA08" w14:textId="08D9A363" w:rsidR="00C0779F" w:rsidRPr="007304ED" w:rsidRDefault="00C0779F" w:rsidP="00DA5CE8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บริษัท เสนาดีเวลลอปเม้นท์ เอ </w:t>
            </w: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2</w:t>
            </w:r>
            <w:r w:rsidRPr="007304ED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CEBD8A3" w14:textId="77777777" w:rsidR="00C0779F" w:rsidRPr="007304ED" w:rsidRDefault="00C0779F" w:rsidP="00DA5CE8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51" w:type="dxa"/>
            <w:shd w:val="clear" w:color="auto" w:fill="auto"/>
            <w:vAlign w:val="bottom"/>
          </w:tcPr>
          <w:p w14:paraId="1EE2B5FD" w14:textId="77777777" w:rsidR="00C0779F" w:rsidRPr="007304ED" w:rsidRDefault="00C0779F" w:rsidP="00DA5CE8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36" w:type="dxa"/>
            <w:shd w:val="clear" w:color="auto" w:fill="auto"/>
            <w:vAlign w:val="bottom"/>
          </w:tcPr>
          <w:p w14:paraId="7A6C7D67" w14:textId="77777777" w:rsidR="00C0779F" w:rsidRPr="007304ED" w:rsidRDefault="00C0779F" w:rsidP="00DA5CE8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399" w:type="dxa"/>
            <w:shd w:val="clear" w:color="auto" w:fill="auto"/>
            <w:vAlign w:val="bottom"/>
          </w:tcPr>
          <w:p w14:paraId="2F13D819" w14:textId="77777777" w:rsidR="00C0779F" w:rsidRPr="007304ED" w:rsidRDefault="00C0779F" w:rsidP="00DA5CE8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C0779F" w:rsidRPr="007304ED" w14:paraId="0F7C48FE" w14:textId="77777777" w:rsidTr="00772003">
        <w:trPr>
          <w:trHeight w:val="20"/>
        </w:trPr>
        <w:tc>
          <w:tcPr>
            <w:tcW w:w="4144" w:type="dxa"/>
            <w:shd w:val="clear" w:color="auto" w:fill="auto"/>
            <w:vAlign w:val="bottom"/>
          </w:tcPr>
          <w:p w14:paraId="290B1F7B" w14:textId="379E2DA6" w:rsidR="00C0779F" w:rsidRPr="007304ED" w:rsidRDefault="00C0779F" w:rsidP="00DA5CE8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7304ED">
              <w:rPr>
                <w:rFonts w:ascii="Angsana New" w:hAnsi="Angsana New" w:cs="Angsana New"/>
                <w:spacing w:val="-10"/>
                <w:cs/>
              </w:rPr>
              <w:t>เงินต้น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AC37D4A" w14:textId="4020B1EF" w:rsidR="00C0779F" w:rsidRPr="007304ED" w:rsidRDefault="00C0779F" w:rsidP="00DA5CE8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327,820,000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28AA3DED" w14:textId="1CDFC0A6" w:rsidR="00C0779F" w:rsidRPr="007304ED" w:rsidRDefault="00C0779F" w:rsidP="00DA5CE8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70,000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26166FDC" w14:textId="4F684957" w:rsidR="00C0779F" w:rsidRPr="007304ED" w:rsidRDefault="00C0779F" w:rsidP="00DA5CE8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(327,860,000)</w:t>
            </w:r>
          </w:p>
        </w:tc>
        <w:tc>
          <w:tcPr>
            <w:tcW w:w="1399" w:type="dxa"/>
            <w:shd w:val="clear" w:color="auto" w:fill="auto"/>
            <w:vAlign w:val="bottom"/>
          </w:tcPr>
          <w:p w14:paraId="45CE1EB1" w14:textId="38EFB0CF" w:rsidR="00C0779F" w:rsidRPr="007304ED" w:rsidRDefault="007138C9" w:rsidP="00DA5CE8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30,000</w:t>
            </w:r>
          </w:p>
        </w:tc>
      </w:tr>
      <w:tr w:rsidR="00C0779F" w:rsidRPr="007304ED" w14:paraId="0DBBA7A2" w14:textId="77777777" w:rsidTr="00772003">
        <w:trPr>
          <w:trHeight w:val="20"/>
        </w:trPr>
        <w:tc>
          <w:tcPr>
            <w:tcW w:w="4144" w:type="dxa"/>
            <w:shd w:val="clear" w:color="auto" w:fill="auto"/>
          </w:tcPr>
          <w:p w14:paraId="2E08DFD6" w14:textId="2FF7B280" w:rsidR="00C0779F" w:rsidRPr="007304ED" w:rsidRDefault="00C0779F" w:rsidP="00DA5CE8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7304ED">
              <w:rPr>
                <w:rFonts w:ascii="Angsana New" w:hAnsi="Angsana New" w:cs="Angsana New"/>
                <w:spacing w:val="-10"/>
                <w:cs/>
              </w:rPr>
              <w:t>ดอกเบี้ยค้างรับ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57FEAFD" w14:textId="41E0957D" w:rsidR="00C0779F" w:rsidRPr="007304ED" w:rsidRDefault="00C0779F" w:rsidP="00DA5CE8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43,543,568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3766A202" w14:textId="07611471" w:rsidR="00C0779F" w:rsidRPr="007304ED" w:rsidRDefault="007138C9" w:rsidP="00DA5CE8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3,726,119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7762061B" w14:textId="0874C3DA" w:rsidR="00C0779F" w:rsidRPr="007304ED" w:rsidRDefault="007138C9" w:rsidP="00DA5CE8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(46,161,714)</w:t>
            </w:r>
          </w:p>
        </w:tc>
        <w:tc>
          <w:tcPr>
            <w:tcW w:w="1399" w:type="dxa"/>
            <w:shd w:val="clear" w:color="auto" w:fill="auto"/>
            <w:vAlign w:val="bottom"/>
          </w:tcPr>
          <w:p w14:paraId="069142C8" w14:textId="4DD397E7" w:rsidR="00C0779F" w:rsidRPr="007304ED" w:rsidRDefault="007138C9" w:rsidP="00DA5CE8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1,107,973</w:t>
            </w:r>
          </w:p>
        </w:tc>
      </w:tr>
      <w:tr w:rsidR="00C0779F" w:rsidRPr="007304ED" w14:paraId="02B734DD" w14:textId="77777777" w:rsidTr="00772003">
        <w:trPr>
          <w:trHeight w:val="20"/>
        </w:trPr>
        <w:tc>
          <w:tcPr>
            <w:tcW w:w="4144" w:type="dxa"/>
            <w:shd w:val="clear" w:color="auto" w:fill="auto"/>
          </w:tcPr>
          <w:p w14:paraId="731AB56F" w14:textId="73D59859" w:rsidR="00C0779F" w:rsidRPr="007304ED" w:rsidRDefault="00C0779F" w:rsidP="00DA5CE8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7304ED">
              <w:rPr>
                <w:rFonts w:ascii="Angsana New" w:hAnsi="Angsana New" w:cs="Angsana New"/>
                <w:spacing w:val="-10"/>
                <w:cs/>
              </w:rPr>
              <w:t>รวม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2AF5D61" w14:textId="5787EC7B" w:rsidR="00C0779F" w:rsidRPr="007304ED" w:rsidRDefault="00C0779F" w:rsidP="00DA5CE8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371,363,568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7C9E4E64" w14:textId="29BFBE9B" w:rsidR="00C0779F" w:rsidRPr="007304ED" w:rsidRDefault="007138C9" w:rsidP="00DA5CE8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3,796,119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603251B4" w14:textId="7FC36542" w:rsidR="00C0779F" w:rsidRPr="007304ED" w:rsidRDefault="007138C9" w:rsidP="00DA5CE8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(374,021,714)</w:t>
            </w:r>
          </w:p>
        </w:tc>
        <w:tc>
          <w:tcPr>
            <w:tcW w:w="1399" w:type="dxa"/>
            <w:shd w:val="clear" w:color="auto" w:fill="auto"/>
            <w:vAlign w:val="bottom"/>
          </w:tcPr>
          <w:p w14:paraId="05755E81" w14:textId="15B78ACC" w:rsidR="00C0779F" w:rsidRPr="007304ED" w:rsidRDefault="007138C9" w:rsidP="00DA5CE8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1,137,973</w:t>
            </w:r>
          </w:p>
        </w:tc>
      </w:tr>
      <w:tr w:rsidR="00C0779F" w:rsidRPr="007304ED" w14:paraId="52F66BEC" w14:textId="77777777" w:rsidTr="00772003">
        <w:trPr>
          <w:trHeight w:val="20"/>
        </w:trPr>
        <w:tc>
          <w:tcPr>
            <w:tcW w:w="4144" w:type="dxa"/>
            <w:shd w:val="clear" w:color="auto" w:fill="auto"/>
          </w:tcPr>
          <w:p w14:paraId="578D7AE2" w14:textId="3CEA4662" w:rsidR="00C0779F" w:rsidRPr="007304ED" w:rsidRDefault="00C0779F" w:rsidP="00DA5CE8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7304ED">
              <w:rPr>
                <w:rFonts w:ascii="Angsana New" w:hAnsi="Angsana New" w:cs="Angsana New"/>
                <w:spacing w:val="-10"/>
                <w:cs/>
              </w:rPr>
              <w:t>บ</w:t>
            </w:r>
            <w:r w:rsidRPr="007304ED">
              <w:rPr>
                <w:rFonts w:ascii="Angsana New" w:hAnsi="Angsana New" w:cs="Angsana New"/>
                <w:snapToGrid w:val="0"/>
                <w:cs/>
                <w:lang w:eastAsia="th-TH"/>
              </w:rPr>
              <w:t>ริษัท เสนาดีเวลลอปเม้นท์ เอ</w:t>
            </w: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 xml:space="preserve"> 8</w:t>
            </w:r>
            <w:r w:rsidRPr="007304ED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จำกัด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9B01088" w14:textId="2E5A8271" w:rsidR="00C0779F" w:rsidRPr="007304ED" w:rsidRDefault="00C0779F" w:rsidP="00DA5CE8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51" w:type="dxa"/>
            <w:shd w:val="clear" w:color="auto" w:fill="auto"/>
            <w:vAlign w:val="bottom"/>
          </w:tcPr>
          <w:p w14:paraId="227728D8" w14:textId="7490358F" w:rsidR="00C0779F" w:rsidRPr="007304ED" w:rsidRDefault="00C0779F" w:rsidP="00DA5CE8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36" w:type="dxa"/>
            <w:shd w:val="clear" w:color="auto" w:fill="auto"/>
            <w:vAlign w:val="bottom"/>
          </w:tcPr>
          <w:p w14:paraId="5066AE79" w14:textId="370E8E64" w:rsidR="00C0779F" w:rsidRPr="007304ED" w:rsidRDefault="00C0779F" w:rsidP="00DA5CE8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399" w:type="dxa"/>
            <w:shd w:val="clear" w:color="auto" w:fill="auto"/>
            <w:vAlign w:val="bottom"/>
          </w:tcPr>
          <w:p w14:paraId="0E404727" w14:textId="5B63A2DD" w:rsidR="00C0779F" w:rsidRPr="007304ED" w:rsidRDefault="00C0779F" w:rsidP="00DA5CE8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013049" w:rsidRPr="007304ED" w14:paraId="7705BA39" w14:textId="77777777" w:rsidTr="00772003">
        <w:trPr>
          <w:trHeight w:val="20"/>
        </w:trPr>
        <w:tc>
          <w:tcPr>
            <w:tcW w:w="4144" w:type="dxa"/>
            <w:shd w:val="clear" w:color="auto" w:fill="auto"/>
          </w:tcPr>
          <w:p w14:paraId="529724E2" w14:textId="7B68E74B" w:rsidR="00013049" w:rsidRPr="007304ED" w:rsidRDefault="00013049" w:rsidP="00DA5CE8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7304ED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B6EDE60" w14:textId="6630A3F4" w:rsidR="00013049" w:rsidRPr="007304ED" w:rsidRDefault="00013049" w:rsidP="00DA5CE8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217,014,000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3755CE69" w14:textId="4B6BEAD6" w:rsidR="00013049" w:rsidRPr="007304ED" w:rsidRDefault="00013049" w:rsidP="00DA5CE8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71DC5B32" w14:textId="13A56B7A" w:rsidR="00013049" w:rsidRPr="007304ED" w:rsidRDefault="00013049" w:rsidP="00DA5CE8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(217,014,000)</w:t>
            </w:r>
          </w:p>
        </w:tc>
        <w:tc>
          <w:tcPr>
            <w:tcW w:w="1399" w:type="dxa"/>
            <w:shd w:val="clear" w:color="auto" w:fill="auto"/>
            <w:vAlign w:val="bottom"/>
          </w:tcPr>
          <w:p w14:paraId="2DA39130" w14:textId="6E4C24C7" w:rsidR="00013049" w:rsidRPr="007304ED" w:rsidRDefault="00013049" w:rsidP="00DA5CE8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013049" w:rsidRPr="007304ED" w14:paraId="421A3B32" w14:textId="77777777" w:rsidTr="00772003">
        <w:trPr>
          <w:trHeight w:val="20"/>
        </w:trPr>
        <w:tc>
          <w:tcPr>
            <w:tcW w:w="4144" w:type="dxa"/>
            <w:shd w:val="clear" w:color="auto" w:fill="auto"/>
          </w:tcPr>
          <w:p w14:paraId="31C60A1B" w14:textId="15B21DD6" w:rsidR="00013049" w:rsidRPr="007304ED" w:rsidRDefault="00013049" w:rsidP="00DA5CE8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7304ED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57E68C8" w14:textId="1618DD8B" w:rsidR="00013049" w:rsidRPr="007304ED" w:rsidRDefault="00013049" w:rsidP="00DA5CE8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15,161,256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2D867243" w14:textId="75F86595" w:rsidR="00013049" w:rsidRPr="007304ED" w:rsidRDefault="00013049" w:rsidP="00DA5CE8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2,246,126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19DA3142" w14:textId="39D9A999" w:rsidR="00013049" w:rsidRPr="007304ED" w:rsidRDefault="00013049" w:rsidP="00DA5CE8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(16,755,139)</w:t>
            </w:r>
          </w:p>
        </w:tc>
        <w:tc>
          <w:tcPr>
            <w:tcW w:w="1399" w:type="dxa"/>
            <w:shd w:val="clear" w:color="auto" w:fill="auto"/>
            <w:vAlign w:val="bottom"/>
          </w:tcPr>
          <w:p w14:paraId="62A07E4D" w14:textId="2495D09F" w:rsidR="00013049" w:rsidRPr="007304ED" w:rsidRDefault="00013049" w:rsidP="00DA5CE8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652,243</w:t>
            </w:r>
          </w:p>
        </w:tc>
      </w:tr>
      <w:tr w:rsidR="00013049" w:rsidRPr="007304ED" w14:paraId="1502E2B7" w14:textId="77777777" w:rsidTr="00772003">
        <w:trPr>
          <w:trHeight w:val="20"/>
        </w:trPr>
        <w:tc>
          <w:tcPr>
            <w:tcW w:w="4144" w:type="dxa"/>
            <w:shd w:val="clear" w:color="auto" w:fill="auto"/>
          </w:tcPr>
          <w:p w14:paraId="78CAD152" w14:textId="7948F2D3" w:rsidR="00013049" w:rsidRPr="007304ED" w:rsidRDefault="00013049" w:rsidP="00DA5CE8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7CD1DBE" w14:textId="0B548CE3" w:rsidR="00013049" w:rsidRPr="007304ED" w:rsidRDefault="00013049" w:rsidP="00DA5CE8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232,175,256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32FACB87" w14:textId="0277F4F2" w:rsidR="00013049" w:rsidRPr="007304ED" w:rsidRDefault="00013049" w:rsidP="00DA5CE8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2,246,126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5A5EDB26" w14:textId="0EB8B63D" w:rsidR="00013049" w:rsidRPr="007304ED" w:rsidRDefault="003621EF" w:rsidP="00DA5CE8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(</w:t>
            </w:r>
            <w:r w:rsidR="00013049" w:rsidRPr="007304ED">
              <w:rPr>
                <w:rFonts w:ascii="Angsana New" w:hAnsi="Angsana New" w:cs="Angsana New"/>
                <w:snapToGrid w:val="0"/>
                <w:lang w:eastAsia="th-TH"/>
              </w:rPr>
              <w:t>233,769,139</w:t>
            </w: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)</w:t>
            </w:r>
          </w:p>
        </w:tc>
        <w:tc>
          <w:tcPr>
            <w:tcW w:w="1399" w:type="dxa"/>
            <w:shd w:val="clear" w:color="auto" w:fill="auto"/>
            <w:vAlign w:val="bottom"/>
          </w:tcPr>
          <w:p w14:paraId="040A2A3C" w14:textId="68364996" w:rsidR="00013049" w:rsidRPr="007304ED" w:rsidRDefault="00013049" w:rsidP="00DA5CE8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652,243</w:t>
            </w:r>
          </w:p>
        </w:tc>
      </w:tr>
      <w:tr w:rsidR="00013049" w:rsidRPr="007304ED" w14:paraId="0939C7F3" w14:textId="77777777" w:rsidTr="00772003">
        <w:trPr>
          <w:trHeight w:val="20"/>
        </w:trPr>
        <w:tc>
          <w:tcPr>
            <w:tcW w:w="4144" w:type="dxa"/>
            <w:shd w:val="clear" w:color="auto" w:fill="auto"/>
          </w:tcPr>
          <w:p w14:paraId="2AC052AF" w14:textId="654FD52B" w:rsidR="00013049" w:rsidRPr="007304ED" w:rsidRDefault="00013049" w:rsidP="00DA5CE8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cs/>
                <w:lang w:eastAsia="th-TH"/>
              </w:rPr>
              <w:t>บริษัท เสนาดีเวลลอปเม้นท์ เอ</w:t>
            </w: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 xml:space="preserve"> 9</w:t>
            </w:r>
            <w:r w:rsidRPr="007304ED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F30D300" w14:textId="7B38CF1E" w:rsidR="00013049" w:rsidRPr="007304ED" w:rsidRDefault="00013049" w:rsidP="00DA5CE8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51" w:type="dxa"/>
            <w:shd w:val="clear" w:color="auto" w:fill="auto"/>
            <w:vAlign w:val="bottom"/>
          </w:tcPr>
          <w:p w14:paraId="7F1B6F27" w14:textId="051AE088" w:rsidR="00013049" w:rsidRPr="007304ED" w:rsidRDefault="00013049" w:rsidP="00DA5CE8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36" w:type="dxa"/>
            <w:shd w:val="clear" w:color="auto" w:fill="auto"/>
            <w:vAlign w:val="bottom"/>
          </w:tcPr>
          <w:p w14:paraId="5A84284C" w14:textId="73247434" w:rsidR="00013049" w:rsidRPr="007304ED" w:rsidRDefault="00013049" w:rsidP="00DA5CE8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399" w:type="dxa"/>
            <w:shd w:val="clear" w:color="auto" w:fill="auto"/>
            <w:vAlign w:val="bottom"/>
          </w:tcPr>
          <w:p w14:paraId="1B0AD27D" w14:textId="588AF4F0" w:rsidR="00013049" w:rsidRPr="007304ED" w:rsidRDefault="00013049" w:rsidP="00DA5CE8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013049" w:rsidRPr="007304ED" w14:paraId="62E39E45" w14:textId="77777777" w:rsidTr="00772003">
        <w:trPr>
          <w:trHeight w:val="20"/>
        </w:trPr>
        <w:tc>
          <w:tcPr>
            <w:tcW w:w="4144" w:type="dxa"/>
            <w:shd w:val="clear" w:color="auto" w:fill="auto"/>
          </w:tcPr>
          <w:p w14:paraId="7F2583C6" w14:textId="61CE220F" w:rsidR="00013049" w:rsidRPr="007304ED" w:rsidRDefault="00013049" w:rsidP="00DA5CE8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7304ED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D3D4E38" w14:textId="2F5C12DD" w:rsidR="00013049" w:rsidRPr="007304ED" w:rsidRDefault="00013049" w:rsidP="00DA5CE8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 xml:space="preserve">218,601,620 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13EEADF6" w14:textId="24BA5F1F" w:rsidR="00013049" w:rsidRPr="007304ED" w:rsidRDefault="00FE408D" w:rsidP="00DA5CE8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20,000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46947442" w14:textId="67A6707C" w:rsidR="00013049" w:rsidRPr="007304ED" w:rsidRDefault="00FE408D" w:rsidP="00DA5CE8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(218,601,620)</w:t>
            </w:r>
          </w:p>
        </w:tc>
        <w:tc>
          <w:tcPr>
            <w:tcW w:w="1399" w:type="dxa"/>
            <w:shd w:val="clear" w:color="auto" w:fill="auto"/>
            <w:vAlign w:val="bottom"/>
          </w:tcPr>
          <w:p w14:paraId="483CE32A" w14:textId="6DDE619E" w:rsidR="00013049" w:rsidRPr="007304ED" w:rsidRDefault="00FE408D" w:rsidP="00DA5CE8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20,000</w:t>
            </w:r>
          </w:p>
        </w:tc>
      </w:tr>
      <w:tr w:rsidR="00013049" w:rsidRPr="007304ED" w14:paraId="277EC50F" w14:textId="77777777" w:rsidTr="00772003">
        <w:trPr>
          <w:trHeight w:val="20"/>
        </w:trPr>
        <w:tc>
          <w:tcPr>
            <w:tcW w:w="4144" w:type="dxa"/>
            <w:shd w:val="clear" w:color="auto" w:fill="auto"/>
          </w:tcPr>
          <w:p w14:paraId="513B9901" w14:textId="15DD13AD" w:rsidR="00013049" w:rsidRPr="007304ED" w:rsidRDefault="00013049" w:rsidP="00DA5CE8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7304ED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6699054" w14:textId="5F888C94" w:rsidR="00013049" w:rsidRPr="007304ED" w:rsidRDefault="00013049" w:rsidP="00DA5CE8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15,262,796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4AD2E5F8" w14:textId="4AFD62A1" w:rsidR="00013049" w:rsidRPr="007304ED" w:rsidRDefault="00FE408D" w:rsidP="00DA5CE8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2,349,951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17CD33E3" w14:textId="3A8CD8DB" w:rsidR="00013049" w:rsidRPr="007304ED" w:rsidRDefault="00FE408D" w:rsidP="00DA5CE8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(16,868,328)</w:t>
            </w:r>
          </w:p>
        </w:tc>
        <w:tc>
          <w:tcPr>
            <w:tcW w:w="1399" w:type="dxa"/>
            <w:shd w:val="clear" w:color="auto" w:fill="auto"/>
            <w:vAlign w:val="bottom"/>
          </w:tcPr>
          <w:p w14:paraId="364C484F" w14:textId="408FFFFE" w:rsidR="00013049" w:rsidRPr="007304ED" w:rsidRDefault="00FE408D" w:rsidP="00DA5CE8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744,419</w:t>
            </w:r>
          </w:p>
        </w:tc>
      </w:tr>
      <w:tr w:rsidR="00013049" w:rsidRPr="007304ED" w14:paraId="0DC52591" w14:textId="77777777" w:rsidTr="00772003">
        <w:trPr>
          <w:trHeight w:val="20"/>
        </w:trPr>
        <w:tc>
          <w:tcPr>
            <w:tcW w:w="4144" w:type="dxa"/>
            <w:shd w:val="clear" w:color="auto" w:fill="auto"/>
          </w:tcPr>
          <w:p w14:paraId="455A996E" w14:textId="1EB3414B" w:rsidR="00013049" w:rsidRPr="007304ED" w:rsidRDefault="00013049" w:rsidP="00DA5CE8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FBCE7A7" w14:textId="70E9726D" w:rsidR="00013049" w:rsidRPr="007304ED" w:rsidRDefault="00013049" w:rsidP="00DA5CE8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233,864,416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4D0FD193" w14:textId="6ACCF341" w:rsidR="00013049" w:rsidRPr="007304ED" w:rsidRDefault="00FE408D" w:rsidP="00DA5CE8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2,369,951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72E7E16C" w14:textId="79D99EC1" w:rsidR="00013049" w:rsidRPr="007304ED" w:rsidRDefault="00FE408D" w:rsidP="00DA5CE8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(235,469,948)</w:t>
            </w:r>
          </w:p>
        </w:tc>
        <w:tc>
          <w:tcPr>
            <w:tcW w:w="1399" w:type="dxa"/>
            <w:shd w:val="clear" w:color="auto" w:fill="auto"/>
            <w:vAlign w:val="bottom"/>
          </w:tcPr>
          <w:p w14:paraId="44BFD117" w14:textId="0A270BD4" w:rsidR="00013049" w:rsidRPr="007304ED" w:rsidRDefault="00FE408D" w:rsidP="00DA5CE8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764,419</w:t>
            </w:r>
          </w:p>
        </w:tc>
      </w:tr>
      <w:tr w:rsidR="00013049" w:rsidRPr="007304ED" w14:paraId="46F1318F" w14:textId="77777777" w:rsidTr="00772003">
        <w:trPr>
          <w:trHeight w:val="20"/>
        </w:trPr>
        <w:tc>
          <w:tcPr>
            <w:tcW w:w="4144" w:type="dxa"/>
            <w:shd w:val="clear" w:color="auto" w:fill="auto"/>
          </w:tcPr>
          <w:p w14:paraId="489FA1AB" w14:textId="3FE2AB79" w:rsidR="00013049" w:rsidRPr="007304ED" w:rsidRDefault="00013049" w:rsidP="00DA5CE8">
            <w:pPr>
              <w:ind w:left="-114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cs/>
                <w:lang w:eastAsia="th-TH"/>
              </w:rPr>
              <w:t>บริษัท เสนาดีเวลลอปเม้นท์ เอ</w:t>
            </w: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 xml:space="preserve"> </w:t>
            </w:r>
            <w:r w:rsidRPr="007304ED">
              <w:rPr>
                <w:rFonts w:ascii="Angsana New" w:hAnsi="Angsana New" w:cs="Angsana New" w:hint="cs"/>
                <w:snapToGrid w:val="0"/>
                <w:lang w:eastAsia="th-TH"/>
              </w:rPr>
              <w:t>14</w:t>
            </w:r>
            <w:r w:rsidRPr="007304ED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F0A07D2" w14:textId="77777777" w:rsidR="00013049" w:rsidRPr="007304ED" w:rsidRDefault="00013049" w:rsidP="00DA5CE8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51" w:type="dxa"/>
            <w:shd w:val="clear" w:color="auto" w:fill="auto"/>
            <w:vAlign w:val="bottom"/>
          </w:tcPr>
          <w:p w14:paraId="2EDACFF1" w14:textId="77777777" w:rsidR="00013049" w:rsidRPr="007304ED" w:rsidRDefault="00013049" w:rsidP="00DA5CE8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36" w:type="dxa"/>
            <w:shd w:val="clear" w:color="auto" w:fill="auto"/>
            <w:vAlign w:val="bottom"/>
          </w:tcPr>
          <w:p w14:paraId="1B68236D" w14:textId="77777777" w:rsidR="00013049" w:rsidRPr="007304ED" w:rsidRDefault="00013049" w:rsidP="00DA5CE8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399" w:type="dxa"/>
            <w:shd w:val="clear" w:color="auto" w:fill="auto"/>
            <w:vAlign w:val="bottom"/>
          </w:tcPr>
          <w:p w14:paraId="0523BC08" w14:textId="77777777" w:rsidR="00013049" w:rsidRPr="007304ED" w:rsidRDefault="00013049" w:rsidP="00DA5CE8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013049" w:rsidRPr="007304ED" w14:paraId="277798D4" w14:textId="77777777" w:rsidTr="00772003">
        <w:trPr>
          <w:trHeight w:val="20"/>
        </w:trPr>
        <w:tc>
          <w:tcPr>
            <w:tcW w:w="4144" w:type="dxa"/>
            <w:shd w:val="clear" w:color="auto" w:fill="auto"/>
          </w:tcPr>
          <w:p w14:paraId="2C062739" w14:textId="088DDE08" w:rsidR="00013049" w:rsidRPr="007304ED" w:rsidRDefault="00013049" w:rsidP="00DA5CE8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7304ED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31B82AA" w14:textId="03E50156" w:rsidR="00013049" w:rsidRPr="007304ED" w:rsidRDefault="00013049" w:rsidP="00DA5CE8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101</w:t>
            </w:r>
            <w:r w:rsidRPr="007304ED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673</w:t>
            </w:r>
            <w:r w:rsidRPr="007304ED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807</w:t>
            </w:r>
            <w:r w:rsidRPr="007304ED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 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517055C6" w14:textId="52E6A521" w:rsidR="00013049" w:rsidRPr="007304ED" w:rsidRDefault="00FE408D" w:rsidP="00DA5CE8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4,200,000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5D97789A" w14:textId="7559CB23" w:rsidR="00013049" w:rsidRPr="007304ED" w:rsidRDefault="00FE408D" w:rsidP="00DA5CE8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399" w:type="dxa"/>
            <w:shd w:val="clear" w:color="auto" w:fill="auto"/>
            <w:vAlign w:val="bottom"/>
          </w:tcPr>
          <w:p w14:paraId="16FA9D77" w14:textId="0D1093D9" w:rsidR="00013049" w:rsidRPr="007304ED" w:rsidRDefault="00FE408D" w:rsidP="00DA5CE8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105,873,807</w:t>
            </w:r>
          </w:p>
        </w:tc>
      </w:tr>
      <w:tr w:rsidR="00013049" w:rsidRPr="007304ED" w14:paraId="70F3C43F" w14:textId="77777777" w:rsidTr="00772003">
        <w:trPr>
          <w:trHeight w:val="20"/>
        </w:trPr>
        <w:tc>
          <w:tcPr>
            <w:tcW w:w="4144" w:type="dxa"/>
            <w:shd w:val="clear" w:color="auto" w:fill="auto"/>
          </w:tcPr>
          <w:p w14:paraId="654F0FF7" w14:textId="458B8BEF" w:rsidR="00013049" w:rsidRPr="007304ED" w:rsidRDefault="00013049" w:rsidP="00DA5CE8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7304ED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52468B3" w14:textId="20A43B9C" w:rsidR="00013049" w:rsidRPr="007304ED" w:rsidRDefault="00013049" w:rsidP="00DA5CE8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143</w:t>
            </w:r>
            <w:r w:rsidRPr="007304ED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33</w:t>
            </w:r>
            <w:r w:rsidRPr="007304ED">
              <w:rPr>
                <w:rFonts w:ascii="Angsana New" w:hAnsi="Angsana New" w:cs="Angsana New" w:hint="cs"/>
                <w:snapToGrid w:val="0"/>
                <w:lang w:eastAsia="th-TH"/>
              </w:rPr>
              <w:t>3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00D15912" w14:textId="21A89F3E" w:rsidR="00013049" w:rsidRPr="007304ED" w:rsidRDefault="00FE408D" w:rsidP="00DA5CE8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1,131,637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7A52CA4C" w14:textId="35CEEEB2" w:rsidR="00013049" w:rsidRPr="007304ED" w:rsidRDefault="00FE408D" w:rsidP="00DA5CE8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399" w:type="dxa"/>
            <w:shd w:val="clear" w:color="auto" w:fill="auto"/>
            <w:vAlign w:val="bottom"/>
          </w:tcPr>
          <w:p w14:paraId="5527BFBE" w14:textId="58E48BE9" w:rsidR="00013049" w:rsidRPr="007304ED" w:rsidRDefault="00FE408D" w:rsidP="00DA5CE8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1,274,970</w:t>
            </w:r>
          </w:p>
        </w:tc>
      </w:tr>
      <w:tr w:rsidR="00013049" w:rsidRPr="007304ED" w14:paraId="04ED86BD" w14:textId="77777777" w:rsidTr="00772003">
        <w:trPr>
          <w:trHeight w:val="20"/>
        </w:trPr>
        <w:tc>
          <w:tcPr>
            <w:tcW w:w="4144" w:type="dxa"/>
            <w:shd w:val="clear" w:color="auto" w:fill="auto"/>
          </w:tcPr>
          <w:p w14:paraId="0B623BAC" w14:textId="15841E0D" w:rsidR="00013049" w:rsidRPr="007304ED" w:rsidRDefault="00013049" w:rsidP="00DA5CE8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297FC4A" w14:textId="3C1C4722" w:rsidR="00013049" w:rsidRPr="007304ED" w:rsidRDefault="00013049" w:rsidP="00DA5CE8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101,817,1</w:t>
            </w:r>
            <w:r w:rsidRPr="007304ED">
              <w:rPr>
                <w:rFonts w:ascii="Angsana New" w:hAnsi="Angsana New" w:cs="Angsana New" w:hint="cs"/>
                <w:snapToGrid w:val="0"/>
                <w:lang w:eastAsia="th-TH"/>
              </w:rPr>
              <w:t>40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2BB695AD" w14:textId="7C7506BD" w:rsidR="00013049" w:rsidRPr="007304ED" w:rsidRDefault="005E5658" w:rsidP="00DA5CE8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5,331,637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1698CBD1" w14:textId="30908941" w:rsidR="00013049" w:rsidRPr="007304ED" w:rsidRDefault="005E5658" w:rsidP="00DA5CE8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399" w:type="dxa"/>
            <w:shd w:val="clear" w:color="auto" w:fill="auto"/>
            <w:vAlign w:val="bottom"/>
          </w:tcPr>
          <w:p w14:paraId="7ECFCCB7" w14:textId="63430F07" w:rsidR="00013049" w:rsidRPr="007304ED" w:rsidRDefault="005E5658" w:rsidP="00DA5CE8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107,148,777</w:t>
            </w:r>
          </w:p>
        </w:tc>
      </w:tr>
      <w:tr w:rsidR="00026733" w:rsidRPr="007304ED" w14:paraId="50F1EF26" w14:textId="77777777" w:rsidTr="00772003">
        <w:trPr>
          <w:trHeight w:val="20"/>
        </w:trPr>
        <w:tc>
          <w:tcPr>
            <w:tcW w:w="4144" w:type="dxa"/>
            <w:shd w:val="clear" w:color="auto" w:fill="auto"/>
          </w:tcPr>
          <w:p w14:paraId="37DB1585" w14:textId="48D6359A" w:rsidR="00026733" w:rsidRPr="007304ED" w:rsidRDefault="00026733" w:rsidP="00DA5CE8">
            <w:pPr>
              <w:ind w:left="-7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cs/>
                <w:lang w:eastAsia="th-TH"/>
              </w:rPr>
              <w:t>บริษัท วิคตอรี่ แมเนจเม้นท์ เซอร์วิส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AD55E5D" w14:textId="77777777" w:rsidR="00026733" w:rsidRPr="007304ED" w:rsidRDefault="00026733" w:rsidP="00DA5CE8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51" w:type="dxa"/>
            <w:shd w:val="clear" w:color="auto" w:fill="auto"/>
            <w:vAlign w:val="bottom"/>
          </w:tcPr>
          <w:p w14:paraId="169207D4" w14:textId="77777777" w:rsidR="00026733" w:rsidRPr="007304ED" w:rsidRDefault="00026733" w:rsidP="00DA5CE8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36" w:type="dxa"/>
            <w:shd w:val="clear" w:color="auto" w:fill="auto"/>
            <w:vAlign w:val="bottom"/>
          </w:tcPr>
          <w:p w14:paraId="7B43152C" w14:textId="77777777" w:rsidR="00026733" w:rsidRPr="007304ED" w:rsidRDefault="00026733" w:rsidP="00DA5CE8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399" w:type="dxa"/>
            <w:shd w:val="clear" w:color="auto" w:fill="auto"/>
            <w:vAlign w:val="bottom"/>
          </w:tcPr>
          <w:p w14:paraId="57902BEC" w14:textId="77777777" w:rsidR="00026733" w:rsidRPr="007304ED" w:rsidRDefault="00026733" w:rsidP="00DA5CE8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026733" w:rsidRPr="007304ED" w14:paraId="35AAF5B2" w14:textId="77777777" w:rsidTr="00772003">
        <w:trPr>
          <w:trHeight w:val="20"/>
        </w:trPr>
        <w:tc>
          <w:tcPr>
            <w:tcW w:w="4144" w:type="dxa"/>
            <w:shd w:val="clear" w:color="auto" w:fill="auto"/>
          </w:tcPr>
          <w:p w14:paraId="4B16F945" w14:textId="790B450C" w:rsidR="00026733" w:rsidRPr="007304ED" w:rsidRDefault="00026733" w:rsidP="00DA5CE8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7304ED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B65BC29" w14:textId="4064E940" w:rsidR="00026733" w:rsidRPr="007304ED" w:rsidRDefault="00026733" w:rsidP="00DA5CE8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3,500,000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18F0408C" w14:textId="69806BBA" w:rsidR="00026733" w:rsidRPr="007304ED" w:rsidRDefault="00F64A82" w:rsidP="00DA5CE8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1</w:t>
            </w:r>
            <w:r w:rsidR="00026733" w:rsidRPr="007304ED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0</w:t>
            </w:r>
            <w:r w:rsidR="00026733" w:rsidRPr="007304ED">
              <w:rPr>
                <w:rFonts w:ascii="Angsana New" w:hAnsi="Angsana New" w:cs="Angsana New"/>
                <w:snapToGrid w:val="0"/>
                <w:lang w:eastAsia="th-TH"/>
              </w:rPr>
              <w:t>00,000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53E8F18E" w14:textId="0318ED4E" w:rsidR="00026733" w:rsidRPr="007304ED" w:rsidRDefault="00F64A82" w:rsidP="00DA5CE8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399" w:type="dxa"/>
            <w:shd w:val="clear" w:color="auto" w:fill="auto"/>
            <w:vAlign w:val="bottom"/>
          </w:tcPr>
          <w:p w14:paraId="2A87C55B" w14:textId="33B55916" w:rsidR="00026733" w:rsidRPr="007304ED" w:rsidRDefault="00026733" w:rsidP="00DA5CE8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4,500,000</w:t>
            </w:r>
          </w:p>
        </w:tc>
      </w:tr>
      <w:tr w:rsidR="00026733" w:rsidRPr="007304ED" w14:paraId="529926B3" w14:textId="77777777" w:rsidTr="00772003">
        <w:trPr>
          <w:trHeight w:val="20"/>
        </w:trPr>
        <w:tc>
          <w:tcPr>
            <w:tcW w:w="4144" w:type="dxa"/>
            <w:shd w:val="clear" w:color="auto" w:fill="auto"/>
          </w:tcPr>
          <w:p w14:paraId="674F1721" w14:textId="4F276EC4" w:rsidR="00026733" w:rsidRPr="007304ED" w:rsidRDefault="00026733" w:rsidP="00DA5CE8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7304ED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0374339" w14:textId="36D143E0" w:rsidR="00026733" w:rsidRPr="007304ED" w:rsidRDefault="00026733" w:rsidP="00DA5CE8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431AD3AC" w14:textId="1525A6B8" w:rsidR="00026733" w:rsidRPr="007304ED" w:rsidRDefault="00026733" w:rsidP="00DA5CE8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39,283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773751E3" w14:textId="6079991D" w:rsidR="00026733" w:rsidRPr="007304ED" w:rsidRDefault="00026733" w:rsidP="00DA5CE8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(25,820)</w:t>
            </w:r>
          </w:p>
        </w:tc>
        <w:tc>
          <w:tcPr>
            <w:tcW w:w="1399" w:type="dxa"/>
            <w:shd w:val="clear" w:color="auto" w:fill="auto"/>
            <w:vAlign w:val="bottom"/>
          </w:tcPr>
          <w:p w14:paraId="204D5A97" w14:textId="33F3D72F" w:rsidR="00026733" w:rsidRPr="007304ED" w:rsidRDefault="00026733" w:rsidP="00DA5CE8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13,463</w:t>
            </w:r>
          </w:p>
        </w:tc>
      </w:tr>
      <w:tr w:rsidR="00026733" w:rsidRPr="007304ED" w14:paraId="166E7CF1" w14:textId="77777777" w:rsidTr="00772003">
        <w:trPr>
          <w:trHeight w:val="20"/>
        </w:trPr>
        <w:tc>
          <w:tcPr>
            <w:tcW w:w="4144" w:type="dxa"/>
            <w:shd w:val="clear" w:color="auto" w:fill="auto"/>
          </w:tcPr>
          <w:p w14:paraId="7B6DF553" w14:textId="2C930443" w:rsidR="00026733" w:rsidRPr="007304ED" w:rsidRDefault="00026733" w:rsidP="00DA5CE8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46978BC" w14:textId="1F173E2E" w:rsidR="00026733" w:rsidRPr="007304ED" w:rsidRDefault="00026733" w:rsidP="00DA5CE8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3,500,000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1D49A508" w14:textId="24158F6E" w:rsidR="00026733" w:rsidRPr="007304ED" w:rsidRDefault="00F64A82" w:rsidP="00DA5CE8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1,039,283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2D4CEA7D" w14:textId="1072F6B0" w:rsidR="00026733" w:rsidRPr="007304ED" w:rsidRDefault="00026733" w:rsidP="00DA5CE8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(</w:t>
            </w:r>
            <w:r w:rsidR="00F64A82" w:rsidRPr="007304ED">
              <w:rPr>
                <w:rFonts w:ascii="Angsana New" w:hAnsi="Angsana New" w:cs="Angsana New"/>
                <w:snapToGrid w:val="0"/>
                <w:lang w:eastAsia="th-TH"/>
              </w:rPr>
              <w:t>25,820</w:t>
            </w: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)</w:t>
            </w:r>
          </w:p>
        </w:tc>
        <w:tc>
          <w:tcPr>
            <w:tcW w:w="1399" w:type="dxa"/>
            <w:shd w:val="clear" w:color="auto" w:fill="auto"/>
            <w:vAlign w:val="bottom"/>
          </w:tcPr>
          <w:p w14:paraId="7ACC9B4B" w14:textId="0BFF2E24" w:rsidR="00026733" w:rsidRPr="007304ED" w:rsidRDefault="00026733" w:rsidP="00DA5CE8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4,513,463</w:t>
            </w:r>
          </w:p>
        </w:tc>
      </w:tr>
      <w:tr w:rsidR="00026733" w:rsidRPr="007304ED" w14:paraId="03CA56FA" w14:textId="77777777" w:rsidTr="00772003">
        <w:trPr>
          <w:trHeight w:val="20"/>
        </w:trPr>
        <w:tc>
          <w:tcPr>
            <w:tcW w:w="4144" w:type="dxa"/>
            <w:shd w:val="clear" w:color="auto" w:fill="auto"/>
          </w:tcPr>
          <w:p w14:paraId="3175E175" w14:textId="77777777" w:rsidR="00F14BD5" w:rsidRPr="007304ED" w:rsidRDefault="00F14BD5" w:rsidP="00DA5CE8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lang w:eastAsia="th-TH"/>
              </w:rPr>
            </w:pPr>
          </w:p>
          <w:p w14:paraId="674AC66A" w14:textId="1148D090" w:rsidR="00026733" w:rsidRPr="007304ED" w:rsidRDefault="00026733" w:rsidP="00DA5CE8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cs/>
                <w:lang w:eastAsia="th-TH"/>
              </w:rPr>
              <w:lastRenderedPageBreak/>
              <w:t>บริษัท แอคคิวท์ เรียลตี้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AAAD176" w14:textId="77777777" w:rsidR="00026733" w:rsidRPr="007304ED" w:rsidRDefault="00026733" w:rsidP="00DA5CE8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51" w:type="dxa"/>
            <w:shd w:val="clear" w:color="auto" w:fill="auto"/>
            <w:vAlign w:val="bottom"/>
          </w:tcPr>
          <w:p w14:paraId="4632667F" w14:textId="77777777" w:rsidR="00026733" w:rsidRPr="007304ED" w:rsidRDefault="00026733" w:rsidP="00DA5CE8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36" w:type="dxa"/>
            <w:shd w:val="clear" w:color="auto" w:fill="auto"/>
            <w:vAlign w:val="bottom"/>
          </w:tcPr>
          <w:p w14:paraId="1692ECAF" w14:textId="77777777" w:rsidR="00026733" w:rsidRPr="007304ED" w:rsidRDefault="00026733" w:rsidP="00DA5CE8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399" w:type="dxa"/>
            <w:shd w:val="clear" w:color="auto" w:fill="auto"/>
            <w:vAlign w:val="bottom"/>
          </w:tcPr>
          <w:p w14:paraId="1D8EA12F" w14:textId="77777777" w:rsidR="00026733" w:rsidRPr="007304ED" w:rsidRDefault="00026733" w:rsidP="00DA5CE8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026733" w:rsidRPr="007304ED" w14:paraId="5FB46B8F" w14:textId="77777777" w:rsidTr="00772003">
        <w:trPr>
          <w:trHeight w:val="20"/>
        </w:trPr>
        <w:tc>
          <w:tcPr>
            <w:tcW w:w="4144" w:type="dxa"/>
            <w:shd w:val="clear" w:color="auto" w:fill="auto"/>
          </w:tcPr>
          <w:p w14:paraId="4ED40DF7" w14:textId="4561AF0E" w:rsidR="00026733" w:rsidRPr="007304ED" w:rsidRDefault="00026733" w:rsidP="00DA5CE8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7304ED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8289479" w14:textId="4F858F24" w:rsidR="00026733" w:rsidRPr="007304ED" w:rsidRDefault="00026733" w:rsidP="00DA5CE8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 xml:space="preserve">4,000,000  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07D4B456" w14:textId="51D136DD" w:rsidR="00026733" w:rsidRPr="007304ED" w:rsidRDefault="00026733" w:rsidP="00DA5CE8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0616FA92" w14:textId="62328D81" w:rsidR="00026733" w:rsidRPr="007304ED" w:rsidRDefault="00026733" w:rsidP="00DA5CE8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399" w:type="dxa"/>
            <w:shd w:val="clear" w:color="auto" w:fill="auto"/>
            <w:vAlign w:val="bottom"/>
          </w:tcPr>
          <w:p w14:paraId="3A9776C6" w14:textId="486B8A2B" w:rsidR="00026733" w:rsidRPr="007304ED" w:rsidRDefault="00026733" w:rsidP="00DA5CE8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 xml:space="preserve">4,000,000  </w:t>
            </w:r>
          </w:p>
        </w:tc>
      </w:tr>
      <w:tr w:rsidR="00026733" w:rsidRPr="007304ED" w14:paraId="316D7C3E" w14:textId="77777777" w:rsidTr="00772003">
        <w:trPr>
          <w:trHeight w:val="20"/>
        </w:trPr>
        <w:tc>
          <w:tcPr>
            <w:tcW w:w="4144" w:type="dxa"/>
            <w:shd w:val="clear" w:color="auto" w:fill="auto"/>
          </w:tcPr>
          <w:p w14:paraId="178DF4B7" w14:textId="60A07A92" w:rsidR="00026733" w:rsidRPr="007304ED" w:rsidRDefault="00026733" w:rsidP="00DA5CE8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7304ED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BF1D7F6" w14:textId="078B22E9" w:rsidR="00026733" w:rsidRPr="007304ED" w:rsidRDefault="00026733" w:rsidP="00DA5CE8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15,288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47F6DD25" w14:textId="7FC6FF62" w:rsidR="00026733" w:rsidRPr="007304ED" w:rsidRDefault="00026733" w:rsidP="00DA5CE8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44,754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648EBA0B" w14:textId="10406264" w:rsidR="00026733" w:rsidRPr="007304ED" w:rsidRDefault="00026733" w:rsidP="00DA5CE8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(44,796)</w:t>
            </w:r>
          </w:p>
        </w:tc>
        <w:tc>
          <w:tcPr>
            <w:tcW w:w="1399" w:type="dxa"/>
            <w:shd w:val="clear" w:color="auto" w:fill="auto"/>
            <w:vAlign w:val="bottom"/>
          </w:tcPr>
          <w:p w14:paraId="52841D86" w14:textId="110B5FB0" w:rsidR="00026733" w:rsidRPr="007304ED" w:rsidRDefault="00026733" w:rsidP="00DA5CE8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15,246</w:t>
            </w:r>
          </w:p>
        </w:tc>
      </w:tr>
      <w:tr w:rsidR="00026733" w:rsidRPr="007304ED" w14:paraId="76BAB44D" w14:textId="77777777" w:rsidTr="00772003">
        <w:trPr>
          <w:trHeight w:val="20"/>
        </w:trPr>
        <w:tc>
          <w:tcPr>
            <w:tcW w:w="4144" w:type="dxa"/>
            <w:shd w:val="clear" w:color="auto" w:fill="auto"/>
          </w:tcPr>
          <w:p w14:paraId="6D928428" w14:textId="7C628FBE" w:rsidR="00026733" w:rsidRPr="007304ED" w:rsidRDefault="00026733" w:rsidP="00DA5CE8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8E4DFEE" w14:textId="6C315DB0" w:rsidR="00026733" w:rsidRPr="007304ED" w:rsidRDefault="00026733" w:rsidP="00DA5CE8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4,015,288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6F6F686D" w14:textId="3CE417E8" w:rsidR="00026733" w:rsidRPr="007304ED" w:rsidRDefault="00026733" w:rsidP="00DA5CE8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44,754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20061BEE" w14:textId="1575F993" w:rsidR="00026733" w:rsidRPr="007304ED" w:rsidRDefault="00026733" w:rsidP="00DA5CE8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(44,796)</w:t>
            </w:r>
          </w:p>
        </w:tc>
        <w:tc>
          <w:tcPr>
            <w:tcW w:w="1399" w:type="dxa"/>
            <w:shd w:val="clear" w:color="auto" w:fill="auto"/>
            <w:vAlign w:val="bottom"/>
          </w:tcPr>
          <w:p w14:paraId="256A3688" w14:textId="69F42B28" w:rsidR="00026733" w:rsidRPr="007304ED" w:rsidRDefault="00026733" w:rsidP="00DA5CE8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4,015,246</w:t>
            </w:r>
          </w:p>
        </w:tc>
      </w:tr>
      <w:tr w:rsidR="00026733" w:rsidRPr="007304ED" w14:paraId="604D7733" w14:textId="77777777" w:rsidTr="00772003">
        <w:trPr>
          <w:trHeight w:val="20"/>
        </w:trPr>
        <w:tc>
          <w:tcPr>
            <w:tcW w:w="4144" w:type="dxa"/>
            <w:shd w:val="clear" w:color="auto" w:fill="auto"/>
          </w:tcPr>
          <w:p w14:paraId="10FD9166" w14:textId="37C2D821" w:rsidR="00026733" w:rsidRPr="007304ED" w:rsidRDefault="00026733" w:rsidP="00DA5CE8">
            <w:pPr>
              <w:ind w:left="-103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7304ED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บริษัท ทีเค นวกิจ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ABFB01F" w14:textId="77777777" w:rsidR="00026733" w:rsidRPr="007304ED" w:rsidRDefault="00026733" w:rsidP="00DA5CE8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51" w:type="dxa"/>
            <w:shd w:val="clear" w:color="auto" w:fill="auto"/>
            <w:vAlign w:val="bottom"/>
          </w:tcPr>
          <w:p w14:paraId="56D48CB2" w14:textId="77777777" w:rsidR="00026733" w:rsidRPr="007304ED" w:rsidRDefault="00026733" w:rsidP="00DA5CE8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36" w:type="dxa"/>
            <w:shd w:val="clear" w:color="auto" w:fill="auto"/>
            <w:vAlign w:val="bottom"/>
          </w:tcPr>
          <w:p w14:paraId="33267709" w14:textId="77777777" w:rsidR="00026733" w:rsidRPr="007304ED" w:rsidRDefault="00026733" w:rsidP="00DA5CE8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399" w:type="dxa"/>
            <w:shd w:val="clear" w:color="auto" w:fill="auto"/>
            <w:vAlign w:val="bottom"/>
          </w:tcPr>
          <w:p w14:paraId="65B15D19" w14:textId="77777777" w:rsidR="00026733" w:rsidRPr="007304ED" w:rsidRDefault="00026733" w:rsidP="00DA5CE8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026733" w:rsidRPr="007304ED" w14:paraId="4788789C" w14:textId="77777777" w:rsidTr="00772003">
        <w:trPr>
          <w:trHeight w:val="20"/>
        </w:trPr>
        <w:tc>
          <w:tcPr>
            <w:tcW w:w="4144" w:type="dxa"/>
            <w:shd w:val="clear" w:color="auto" w:fill="auto"/>
          </w:tcPr>
          <w:p w14:paraId="451D47F4" w14:textId="4872326C" w:rsidR="00026733" w:rsidRPr="007304ED" w:rsidRDefault="00026733" w:rsidP="00DA5CE8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7304ED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F5E2A9E" w14:textId="60053638" w:rsidR="00026733" w:rsidRPr="007304ED" w:rsidRDefault="00026733" w:rsidP="00DA5CE8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4,000,000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2A95B41C" w14:textId="5BCAF363" w:rsidR="00026733" w:rsidRPr="007304ED" w:rsidRDefault="007A5B86" w:rsidP="00DA5CE8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4C2B5F4D" w14:textId="48DF415F" w:rsidR="00026733" w:rsidRPr="007304ED" w:rsidRDefault="00026733" w:rsidP="00DA5CE8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(4,</w:t>
            </w:r>
            <w:r w:rsidR="007A5B86" w:rsidRPr="007304ED">
              <w:rPr>
                <w:rFonts w:ascii="Angsana New" w:hAnsi="Angsana New" w:cs="Angsana New"/>
                <w:snapToGrid w:val="0"/>
                <w:lang w:eastAsia="th-TH"/>
              </w:rPr>
              <w:t>0</w:t>
            </w: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00,000)</w:t>
            </w:r>
          </w:p>
        </w:tc>
        <w:tc>
          <w:tcPr>
            <w:tcW w:w="1399" w:type="dxa"/>
            <w:shd w:val="clear" w:color="auto" w:fill="auto"/>
            <w:vAlign w:val="bottom"/>
          </w:tcPr>
          <w:p w14:paraId="36F3F19A" w14:textId="4D5C3B7D" w:rsidR="00026733" w:rsidRPr="007304ED" w:rsidRDefault="00026733" w:rsidP="00DA5CE8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026733" w:rsidRPr="007304ED" w14:paraId="63F92BB8" w14:textId="77777777" w:rsidTr="00772003">
        <w:trPr>
          <w:trHeight w:val="20"/>
        </w:trPr>
        <w:tc>
          <w:tcPr>
            <w:tcW w:w="4144" w:type="dxa"/>
            <w:shd w:val="clear" w:color="auto" w:fill="auto"/>
          </w:tcPr>
          <w:p w14:paraId="4FD2FA59" w14:textId="6662FBB5" w:rsidR="00026733" w:rsidRPr="007304ED" w:rsidRDefault="00026733" w:rsidP="00DA5CE8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7304ED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BDB1726" w14:textId="7E5F2BA9" w:rsidR="00026733" w:rsidRPr="007304ED" w:rsidRDefault="00026733" w:rsidP="00DA5CE8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7,212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4F13FF72" w14:textId="241AFB97" w:rsidR="00026733" w:rsidRPr="007304ED" w:rsidRDefault="00026733" w:rsidP="00DA5CE8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31,967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4D3B8EF5" w14:textId="3A3299CF" w:rsidR="00026733" w:rsidRPr="007304ED" w:rsidRDefault="00026733" w:rsidP="00DA5CE8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(39,179)</w:t>
            </w:r>
          </w:p>
        </w:tc>
        <w:tc>
          <w:tcPr>
            <w:tcW w:w="1399" w:type="dxa"/>
            <w:shd w:val="clear" w:color="auto" w:fill="auto"/>
            <w:vAlign w:val="bottom"/>
          </w:tcPr>
          <w:p w14:paraId="00E81EFB" w14:textId="42437EC1" w:rsidR="00026733" w:rsidRPr="007304ED" w:rsidRDefault="00026733" w:rsidP="00DA5CE8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026733" w:rsidRPr="007304ED" w14:paraId="0C316C41" w14:textId="77777777" w:rsidTr="00772003">
        <w:trPr>
          <w:trHeight w:val="20"/>
        </w:trPr>
        <w:tc>
          <w:tcPr>
            <w:tcW w:w="4144" w:type="dxa"/>
            <w:shd w:val="clear" w:color="auto" w:fill="auto"/>
          </w:tcPr>
          <w:p w14:paraId="38FE1919" w14:textId="326282D0" w:rsidR="00026733" w:rsidRPr="007304ED" w:rsidRDefault="00026733" w:rsidP="00DA5CE8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7159E44" w14:textId="08413118" w:rsidR="00026733" w:rsidRPr="007304ED" w:rsidRDefault="00026733" w:rsidP="00DA5CE8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4,007,212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6365436F" w14:textId="4812C139" w:rsidR="00026733" w:rsidRPr="007304ED" w:rsidRDefault="00026733" w:rsidP="00DA5CE8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31,967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3ED8E406" w14:textId="75C0A3D1" w:rsidR="00026733" w:rsidRPr="007304ED" w:rsidRDefault="00026733" w:rsidP="00DA5CE8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(4,</w:t>
            </w:r>
            <w:r w:rsidR="005D6099" w:rsidRPr="007304ED">
              <w:rPr>
                <w:rFonts w:ascii="Angsana New" w:hAnsi="Angsana New" w:cs="Angsana New"/>
                <w:snapToGrid w:val="0"/>
                <w:lang w:eastAsia="th-TH"/>
              </w:rPr>
              <w:t>0</w:t>
            </w: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39,179)</w:t>
            </w:r>
          </w:p>
        </w:tc>
        <w:tc>
          <w:tcPr>
            <w:tcW w:w="1399" w:type="dxa"/>
            <w:shd w:val="clear" w:color="auto" w:fill="auto"/>
            <w:vAlign w:val="bottom"/>
          </w:tcPr>
          <w:p w14:paraId="21B086D5" w14:textId="18F119E3" w:rsidR="00026733" w:rsidRPr="007304ED" w:rsidRDefault="00026733" w:rsidP="00DA5CE8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5506C9" w:rsidRPr="007304ED" w14:paraId="249BDE38" w14:textId="77777777" w:rsidTr="00772003">
        <w:trPr>
          <w:trHeight w:val="20"/>
        </w:trPr>
        <w:tc>
          <w:tcPr>
            <w:tcW w:w="4144" w:type="dxa"/>
            <w:shd w:val="clear" w:color="auto" w:fill="auto"/>
          </w:tcPr>
          <w:p w14:paraId="3648BBE3" w14:textId="1FD5C768" w:rsidR="005506C9" w:rsidRPr="007304ED" w:rsidRDefault="005506C9" w:rsidP="00DA5CE8">
            <w:pPr>
              <w:ind w:left="-7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7304ED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บริษัท เสนา วณิช พร็อพเพอร์ตี้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F5CB1A8" w14:textId="77777777" w:rsidR="005506C9" w:rsidRPr="007304ED" w:rsidRDefault="005506C9" w:rsidP="00DA5CE8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51" w:type="dxa"/>
            <w:shd w:val="clear" w:color="auto" w:fill="auto"/>
            <w:vAlign w:val="bottom"/>
          </w:tcPr>
          <w:p w14:paraId="42184ABB" w14:textId="77777777" w:rsidR="005506C9" w:rsidRPr="007304ED" w:rsidRDefault="005506C9" w:rsidP="00DA5CE8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36" w:type="dxa"/>
            <w:shd w:val="clear" w:color="auto" w:fill="auto"/>
            <w:vAlign w:val="bottom"/>
          </w:tcPr>
          <w:p w14:paraId="38F7B376" w14:textId="77777777" w:rsidR="005506C9" w:rsidRPr="007304ED" w:rsidRDefault="005506C9" w:rsidP="00DA5CE8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399" w:type="dxa"/>
            <w:shd w:val="clear" w:color="auto" w:fill="auto"/>
            <w:vAlign w:val="bottom"/>
          </w:tcPr>
          <w:p w14:paraId="11AC934E" w14:textId="77777777" w:rsidR="005506C9" w:rsidRPr="007304ED" w:rsidRDefault="005506C9" w:rsidP="00DA5CE8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8C0C93" w:rsidRPr="007304ED" w14:paraId="77E15590" w14:textId="77777777" w:rsidTr="00772003">
        <w:trPr>
          <w:trHeight w:val="355"/>
        </w:trPr>
        <w:tc>
          <w:tcPr>
            <w:tcW w:w="4144" w:type="dxa"/>
            <w:shd w:val="clear" w:color="auto" w:fill="auto"/>
          </w:tcPr>
          <w:p w14:paraId="0AA8DDBE" w14:textId="711E2452" w:rsidR="008C0C93" w:rsidRPr="007304ED" w:rsidRDefault="008C0C93" w:rsidP="00DA5CE8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 w:hint="cs"/>
                <w:cs/>
              </w:rPr>
              <w:t>เงินต้น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B4F7BDF" w14:textId="01C4DE00" w:rsidR="008C0C93" w:rsidRPr="007304ED" w:rsidRDefault="008C0C93" w:rsidP="00DA5CE8">
            <w:pPr>
              <w:ind w:left="-108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-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4FD62F" w14:textId="4C845243" w:rsidR="008C0C93" w:rsidRPr="007304ED" w:rsidRDefault="008C0C93" w:rsidP="00DA5CE8">
            <w:pPr>
              <w:ind w:left="-108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 xml:space="preserve">   137,629,522 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D87715" w14:textId="7B85F4CF" w:rsidR="008C0C93" w:rsidRPr="007304ED" w:rsidRDefault="008C0C93" w:rsidP="00DA5CE8">
            <w:pPr>
              <w:ind w:left="-108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 xml:space="preserve">     (137,629,522)</w:t>
            </w:r>
          </w:p>
        </w:tc>
        <w:tc>
          <w:tcPr>
            <w:tcW w:w="1399" w:type="dxa"/>
            <w:shd w:val="clear" w:color="auto" w:fill="auto"/>
            <w:vAlign w:val="bottom"/>
          </w:tcPr>
          <w:p w14:paraId="135D2857" w14:textId="712C3910" w:rsidR="008C0C93" w:rsidRPr="007304ED" w:rsidRDefault="008C0C93" w:rsidP="00DA5CE8">
            <w:pPr>
              <w:ind w:left="-108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-</w:t>
            </w:r>
          </w:p>
        </w:tc>
      </w:tr>
      <w:tr w:rsidR="008C0C93" w:rsidRPr="007304ED" w14:paraId="38835BAB" w14:textId="77777777" w:rsidTr="00772003">
        <w:trPr>
          <w:trHeight w:val="409"/>
        </w:trPr>
        <w:tc>
          <w:tcPr>
            <w:tcW w:w="4144" w:type="dxa"/>
            <w:shd w:val="clear" w:color="auto" w:fill="auto"/>
          </w:tcPr>
          <w:p w14:paraId="1A9C6BDA" w14:textId="661281C2" w:rsidR="008C0C93" w:rsidRPr="007304ED" w:rsidRDefault="008C0C93" w:rsidP="00DA5CE8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7304ED">
              <w:rPr>
                <w:rFonts w:ascii="Angsana New" w:hAnsi="Angsana New" w:cs="Angsana New" w:hint="cs"/>
                <w:cs/>
              </w:rPr>
              <w:t>ด</w:t>
            </w:r>
            <w:r w:rsidRPr="007304ED">
              <w:rPr>
                <w:rFonts w:ascii="Angsana New" w:hAnsi="Angsana New" w:cs="Angsana New"/>
                <w:cs/>
              </w:rPr>
              <w:t>อกเบี้ยค้างรับ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DE24B74" w14:textId="275E04D3" w:rsidR="008C0C93" w:rsidRPr="007304ED" w:rsidRDefault="006C56CC" w:rsidP="00DA5CE8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75A95C" w14:textId="4342D4BD" w:rsidR="008C0C93" w:rsidRPr="007304ED" w:rsidRDefault="008C0C93" w:rsidP="00DA5CE8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</w:rPr>
              <w:t xml:space="preserve">       1,221,420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EF10F4" w14:textId="33DA6F56" w:rsidR="008C0C93" w:rsidRPr="007304ED" w:rsidRDefault="003621EF" w:rsidP="00DA5CE8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</w:rPr>
              <w:t xml:space="preserve">          (891,208</w:t>
            </w:r>
            <w:r w:rsidR="008C0C93" w:rsidRPr="007304ED">
              <w:rPr>
                <w:rFonts w:ascii="Angsana New" w:hAnsi="Angsana New" w:cs="Angsana New"/>
              </w:rPr>
              <w:t>)</w:t>
            </w:r>
          </w:p>
        </w:tc>
        <w:tc>
          <w:tcPr>
            <w:tcW w:w="1399" w:type="dxa"/>
            <w:shd w:val="clear" w:color="auto" w:fill="auto"/>
            <w:vAlign w:val="bottom"/>
          </w:tcPr>
          <w:p w14:paraId="4F6A3516" w14:textId="3EE8194F" w:rsidR="008C0C93" w:rsidRPr="007304ED" w:rsidRDefault="008C0C93" w:rsidP="00DA5CE8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330,212</w:t>
            </w:r>
          </w:p>
        </w:tc>
      </w:tr>
      <w:tr w:rsidR="008C0C93" w:rsidRPr="007304ED" w14:paraId="681395CB" w14:textId="77777777" w:rsidTr="00772003">
        <w:trPr>
          <w:trHeight w:val="20"/>
        </w:trPr>
        <w:tc>
          <w:tcPr>
            <w:tcW w:w="4144" w:type="dxa"/>
            <w:shd w:val="clear" w:color="auto" w:fill="auto"/>
          </w:tcPr>
          <w:p w14:paraId="22607E53" w14:textId="26AF7F43" w:rsidR="008C0C93" w:rsidRPr="007304ED" w:rsidRDefault="008C0C93" w:rsidP="00DA5CE8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ADAE967" w14:textId="5CEBE55F" w:rsidR="008C0C93" w:rsidRPr="007304ED" w:rsidRDefault="006C56CC" w:rsidP="00DA5CE8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6B38F78C" w14:textId="08FE8A25" w:rsidR="008C0C93" w:rsidRPr="007304ED" w:rsidRDefault="008C0C93" w:rsidP="00DA5CE8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138,850,942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037D9BB1" w14:textId="49090204" w:rsidR="008C0C93" w:rsidRPr="007304ED" w:rsidRDefault="003621EF" w:rsidP="00DA5CE8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(138,520,730</w:t>
            </w:r>
            <w:r w:rsidR="008C0C93" w:rsidRPr="007304ED">
              <w:rPr>
                <w:rFonts w:ascii="Angsana New" w:hAnsi="Angsana New" w:cs="Angsana New"/>
                <w:snapToGrid w:val="0"/>
                <w:lang w:eastAsia="th-TH"/>
              </w:rPr>
              <w:t>)</w:t>
            </w:r>
          </w:p>
        </w:tc>
        <w:tc>
          <w:tcPr>
            <w:tcW w:w="1399" w:type="dxa"/>
            <w:shd w:val="clear" w:color="auto" w:fill="auto"/>
            <w:vAlign w:val="bottom"/>
          </w:tcPr>
          <w:p w14:paraId="04CA8316" w14:textId="691FBDE5" w:rsidR="008C0C93" w:rsidRPr="007304ED" w:rsidRDefault="008C0C93" w:rsidP="00DA5CE8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330,212</w:t>
            </w:r>
          </w:p>
        </w:tc>
      </w:tr>
      <w:tr w:rsidR="008C0C93" w:rsidRPr="007304ED" w14:paraId="098B450E" w14:textId="77777777" w:rsidTr="00772003">
        <w:trPr>
          <w:trHeight w:val="20"/>
        </w:trPr>
        <w:tc>
          <w:tcPr>
            <w:tcW w:w="4144" w:type="dxa"/>
            <w:shd w:val="clear" w:color="auto" w:fill="auto"/>
          </w:tcPr>
          <w:p w14:paraId="1C2DCC2A" w14:textId="4865BB7A" w:rsidR="008C0C93" w:rsidRPr="007304ED" w:rsidRDefault="008C0C93" w:rsidP="00DA5CE8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บริษัท เสนา ฮันคิว </w:t>
            </w: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3</w:t>
            </w:r>
            <w:r w:rsidRPr="007304ED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จำกัด</w:t>
            </w:r>
            <w:r w:rsidRPr="007304ED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3FE2BF8" w14:textId="77777777" w:rsidR="008C0C93" w:rsidRPr="007304ED" w:rsidRDefault="008C0C93" w:rsidP="00DA5CE8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51" w:type="dxa"/>
            <w:shd w:val="clear" w:color="auto" w:fill="auto"/>
            <w:vAlign w:val="bottom"/>
          </w:tcPr>
          <w:p w14:paraId="68E99239" w14:textId="77777777" w:rsidR="008C0C93" w:rsidRPr="007304ED" w:rsidRDefault="008C0C93" w:rsidP="00DA5CE8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36" w:type="dxa"/>
            <w:shd w:val="clear" w:color="auto" w:fill="auto"/>
            <w:vAlign w:val="bottom"/>
          </w:tcPr>
          <w:p w14:paraId="639B7955" w14:textId="77777777" w:rsidR="008C0C93" w:rsidRPr="007304ED" w:rsidRDefault="008C0C93" w:rsidP="00DA5CE8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399" w:type="dxa"/>
            <w:shd w:val="clear" w:color="auto" w:fill="auto"/>
            <w:vAlign w:val="bottom"/>
          </w:tcPr>
          <w:p w14:paraId="5E8AAFE8" w14:textId="77777777" w:rsidR="008C0C93" w:rsidRPr="007304ED" w:rsidRDefault="008C0C93" w:rsidP="00DA5CE8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8C0C93" w:rsidRPr="007304ED" w14:paraId="0E755813" w14:textId="77777777" w:rsidTr="00772003">
        <w:trPr>
          <w:trHeight w:val="20"/>
        </w:trPr>
        <w:tc>
          <w:tcPr>
            <w:tcW w:w="4144" w:type="dxa"/>
            <w:shd w:val="clear" w:color="auto" w:fill="auto"/>
          </w:tcPr>
          <w:p w14:paraId="0E8C0EDF" w14:textId="01D6100A" w:rsidR="008C0C93" w:rsidRPr="007304ED" w:rsidRDefault="008C0C93" w:rsidP="00DA5CE8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7304ED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E23432D" w14:textId="0C320582" w:rsidR="008C0C93" w:rsidRPr="007304ED" w:rsidRDefault="008C0C93" w:rsidP="00DA5CE8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19D4D7BD" w14:textId="760A16B4" w:rsidR="008C0C93" w:rsidRPr="007304ED" w:rsidRDefault="008C0C93" w:rsidP="00DA5CE8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300,000,000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15651E97" w14:textId="7C15FD5A" w:rsidR="008C0C93" w:rsidRPr="007304ED" w:rsidRDefault="008C0C93" w:rsidP="00DA5CE8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(300,000,000)</w:t>
            </w:r>
          </w:p>
        </w:tc>
        <w:tc>
          <w:tcPr>
            <w:tcW w:w="1399" w:type="dxa"/>
            <w:shd w:val="clear" w:color="auto" w:fill="auto"/>
            <w:vAlign w:val="bottom"/>
          </w:tcPr>
          <w:p w14:paraId="635351C8" w14:textId="72A54E11" w:rsidR="008C0C93" w:rsidRPr="007304ED" w:rsidRDefault="008C0C93" w:rsidP="00DA5CE8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8C0C93" w:rsidRPr="007304ED" w14:paraId="73185E69" w14:textId="77777777" w:rsidTr="00772003">
        <w:trPr>
          <w:trHeight w:val="20"/>
        </w:trPr>
        <w:tc>
          <w:tcPr>
            <w:tcW w:w="4144" w:type="dxa"/>
            <w:shd w:val="clear" w:color="auto" w:fill="auto"/>
          </w:tcPr>
          <w:p w14:paraId="22544DB9" w14:textId="4AB0E36D" w:rsidR="008C0C93" w:rsidRPr="007304ED" w:rsidRDefault="008C0C93" w:rsidP="00DA5CE8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7304ED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7366A1B" w14:textId="7F11B32C" w:rsidR="008C0C93" w:rsidRPr="007304ED" w:rsidRDefault="008C0C93" w:rsidP="00DA5CE8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1D91549E" w14:textId="6513925F" w:rsidR="008C0C93" w:rsidRPr="007304ED" w:rsidRDefault="008C0C93" w:rsidP="00DA5CE8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34,836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6B67FDD3" w14:textId="3AE33C3A" w:rsidR="008C0C93" w:rsidRPr="007304ED" w:rsidRDefault="008C0C93" w:rsidP="00DA5CE8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(34,836)</w:t>
            </w:r>
          </w:p>
        </w:tc>
        <w:tc>
          <w:tcPr>
            <w:tcW w:w="1399" w:type="dxa"/>
            <w:shd w:val="clear" w:color="auto" w:fill="auto"/>
            <w:vAlign w:val="bottom"/>
          </w:tcPr>
          <w:p w14:paraId="0F816BFC" w14:textId="3A8A3E42" w:rsidR="008C0C93" w:rsidRPr="007304ED" w:rsidRDefault="008C0C93" w:rsidP="00DA5CE8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8C0C93" w:rsidRPr="007304ED" w14:paraId="52AED3F7" w14:textId="77777777" w:rsidTr="00772003">
        <w:trPr>
          <w:trHeight w:val="20"/>
        </w:trPr>
        <w:tc>
          <w:tcPr>
            <w:tcW w:w="4144" w:type="dxa"/>
            <w:shd w:val="clear" w:color="auto" w:fill="auto"/>
          </w:tcPr>
          <w:p w14:paraId="5E969B91" w14:textId="648344DD" w:rsidR="008C0C93" w:rsidRPr="007304ED" w:rsidRDefault="008C0C93" w:rsidP="00DA5CE8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2DAE05E" w14:textId="1AF5B8CA" w:rsidR="008C0C93" w:rsidRPr="007304ED" w:rsidRDefault="008C0C93" w:rsidP="00DA5CE8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31DE560F" w14:textId="5FBEE370" w:rsidR="008C0C93" w:rsidRPr="007304ED" w:rsidRDefault="008C0C93" w:rsidP="00DA5CE8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300,034,836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3998441B" w14:textId="39283986" w:rsidR="008C0C93" w:rsidRPr="007304ED" w:rsidRDefault="008C0C93" w:rsidP="00DA5CE8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(300,034,836)</w:t>
            </w:r>
          </w:p>
        </w:tc>
        <w:tc>
          <w:tcPr>
            <w:tcW w:w="1399" w:type="dxa"/>
            <w:shd w:val="clear" w:color="auto" w:fill="auto"/>
            <w:vAlign w:val="bottom"/>
          </w:tcPr>
          <w:p w14:paraId="2179A4AA" w14:textId="57338A7E" w:rsidR="008C0C93" w:rsidRPr="007304ED" w:rsidRDefault="008C0C93" w:rsidP="00DA5CE8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8C0C93" w:rsidRPr="007304ED" w14:paraId="1812A213" w14:textId="77777777" w:rsidTr="00772003">
        <w:trPr>
          <w:trHeight w:val="20"/>
        </w:trPr>
        <w:tc>
          <w:tcPr>
            <w:tcW w:w="4144" w:type="dxa"/>
            <w:shd w:val="clear" w:color="auto" w:fill="auto"/>
          </w:tcPr>
          <w:p w14:paraId="2B8B8124" w14:textId="6F54E22E" w:rsidR="008C0C93" w:rsidRPr="007304ED" w:rsidRDefault="008C0C93" w:rsidP="00DA5CE8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บริษัท เสนา เอชเอชพี </w:t>
            </w: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4</w:t>
            </w:r>
            <w:r w:rsidRPr="007304ED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จำกัด</w:t>
            </w:r>
            <w:r w:rsidRPr="007304ED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1E613E7" w14:textId="77777777" w:rsidR="008C0C93" w:rsidRPr="007304ED" w:rsidRDefault="008C0C93" w:rsidP="00DA5CE8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51" w:type="dxa"/>
            <w:shd w:val="clear" w:color="auto" w:fill="auto"/>
            <w:vAlign w:val="bottom"/>
          </w:tcPr>
          <w:p w14:paraId="129645E2" w14:textId="77777777" w:rsidR="008C0C93" w:rsidRPr="007304ED" w:rsidRDefault="008C0C93" w:rsidP="00DA5CE8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36" w:type="dxa"/>
            <w:shd w:val="clear" w:color="auto" w:fill="auto"/>
            <w:vAlign w:val="bottom"/>
          </w:tcPr>
          <w:p w14:paraId="2A03B516" w14:textId="77777777" w:rsidR="008C0C93" w:rsidRPr="007304ED" w:rsidRDefault="008C0C93" w:rsidP="00DA5CE8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399" w:type="dxa"/>
            <w:shd w:val="clear" w:color="auto" w:fill="auto"/>
            <w:vAlign w:val="bottom"/>
          </w:tcPr>
          <w:p w14:paraId="6B46D97E" w14:textId="77777777" w:rsidR="008C0C93" w:rsidRPr="007304ED" w:rsidRDefault="008C0C93" w:rsidP="00DA5CE8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8C0C93" w:rsidRPr="007304ED" w14:paraId="15E9F4E1" w14:textId="77777777" w:rsidTr="00772003">
        <w:trPr>
          <w:trHeight w:val="20"/>
        </w:trPr>
        <w:tc>
          <w:tcPr>
            <w:tcW w:w="4144" w:type="dxa"/>
            <w:shd w:val="clear" w:color="auto" w:fill="auto"/>
          </w:tcPr>
          <w:p w14:paraId="73F20A48" w14:textId="2675F9D2" w:rsidR="008C0C93" w:rsidRPr="007304ED" w:rsidRDefault="008C0C93" w:rsidP="00DA5CE8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7304ED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7816192" w14:textId="16FDB18D" w:rsidR="008C0C93" w:rsidRPr="007304ED" w:rsidRDefault="008C0C93" w:rsidP="00DA5CE8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2988E9CB" w14:textId="1D9133E9" w:rsidR="008C0C93" w:rsidRPr="007304ED" w:rsidRDefault="008C0C93" w:rsidP="00DA5CE8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215,000,000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047DDCBA" w14:textId="66812245" w:rsidR="008C0C93" w:rsidRPr="007304ED" w:rsidRDefault="008C0C93" w:rsidP="00DA5CE8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399" w:type="dxa"/>
            <w:shd w:val="clear" w:color="auto" w:fill="auto"/>
            <w:vAlign w:val="bottom"/>
          </w:tcPr>
          <w:p w14:paraId="6B898616" w14:textId="030CACDA" w:rsidR="008C0C93" w:rsidRPr="007304ED" w:rsidRDefault="008C0C93" w:rsidP="00DA5CE8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215,000,000</w:t>
            </w:r>
          </w:p>
        </w:tc>
      </w:tr>
      <w:tr w:rsidR="008C0C93" w:rsidRPr="007304ED" w14:paraId="4E3F6828" w14:textId="77777777" w:rsidTr="00772003">
        <w:trPr>
          <w:trHeight w:val="20"/>
        </w:trPr>
        <w:tc>
          <w:tcPr>
            <w:tcW w:w="4144" w:type="dxa"/>
            <w:shd w:val="clear" w:color="auto" w:fill="auto"/>
          </w:tcPr>
          <w:p w14:paraId="472E54F5" w14:textId="184FDD5F" w:rsidR="008C0C93" w:rsidRPr="007304ED" w:rsidRDefault="008C0C93" w:rsidP="00DA5CE8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7304ED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77E1CC9" w14:textId="4AEC4581" w:rsidR="008C0C93" w:rsidRPr="007304ED" w:rsidRDefault="008C0C93" w:rsidP="00DA5CE8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1C23266F" w14:textId="653334FC" w:rsidR="008C0C93" w:rsidRPr="007304ED" w:rsidRDefault="008C0C93" w:rsidP="00DA5CE8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noProof/>
                <w:snapToGrid w:val="0"/>
                <w:lang w:eastAsia="th-TH"/>
              </w:rPr>
              <w:t>1,373,122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0B863AE2" w14:textId="2CD7EEC9" w:rsidR="008C0C93" w:rsidRPr="007304ED" w:rsidRDefault="0031133D" w:rsidP="00DA5CE8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(1,373,122)</w:t>
            </w:r>
          </w:p>
        </w:tc>
        <w:tc>
          <w:tcPr>
            <w:tcW w:w="1399" w:type="dxa"/>
            <w:shd w:val="clear" w:color="auto" w:fill="auto"/>
            <w:vAlign w:val="bottom"/>
          </w:tcPr>
          <w:p w14:paraId="378D9950" w14:textId="3FEECA55" w:rsidR="008C0C93" w:rsidRPr="007304ED" w:rsidRDefault="0031133D" w:rsidP="00DA5CE8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noProof/>
                <w:snapToGrid w:val="0"/>
                <w:lang w:eastAsia="th-TH"/>
              </w:rPr>
              <w:t>-</w:t>
            </w:r>
          </w:p>
        </w:tc>
      </w:tr>
      <w:tr w:rsidR="008C0C93" w:rsidRPr="007304ED" w14:paraId="25756154" w14:textId="77777777" w:rsidTr="00772003">
        <w:trPr>
          <w:trHeight w:val="20"/>
        </w:trPr>
        <w:tc>
          <w:tcPr>
            <w:tcW w:w="4144" w:type="dxa"/>
            <w:shd w:val="clear" w:color="auto" w:fill="auto"/>
          </w:tcPr>
          <w:p w14:paraId="16A52A7A" w14:textId="73AD4D44" w:rsidR="008C0C93" w:rsidRPr="007304ED" w:rsidRDefault="008C0C93" w:rsidP="00DA5CE8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95B4F7A" w14:textId="5A7A2EA0" w:rsidR="008C0C93" w:rsidRPr="007304ED" w:rsidRDefault="008C0C93" w:rsidP="00DA5CE8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1F04EE43" w14:textId="1C5B92F5" w:rsidR="008C0C93" w:rsidRPr="007304ED" w:rsidRDefault="008C0C93" w:rsidP="00DA5CE8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216,373,122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1B354C3F" w14:textId="1178E7EF" w:rsidR="008C0C93" w:rsidRPr="007304ED" w:rsidRDefault="0031133D" w:rsidP="00DA5CE8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(1,373,122)</w:t>
            </w:r>
          </w:p>
        </w:tc>
        <w:tc>
          <w:tcPr>
            <w:tcW w:w="1399" w:type="dxa"/>
            <w:shd w:val="clear" w:color="auto" w:fill="auto"/>
            <w:vAlign w:val="bottom"/>
          </w:tcPr>
          <w:p w14:paraId="66BAC06F" w14:textId="521B30E1" w:rsidR="008C0C93" w:rsidRPr="007304ED" w:rsidRDefault="0031133D" w:rsidP="00DA5CE8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215,000,000</w:t>
            </w:r>
          </w:p>
        </w:tc>
      </w:tr>
      <w:tr w:rsidR="008C0C93" w:rsidRPr="007304ED" w14:paraId="5D9C2A2C" w14:textId="77777777" w:rsidTr="00772003">
        <w:trPr>
          <w:trHeight w:val="20"/>
        </w:trPr>
        <w:tc>
          <w:tcPr>
            <w:tcW w:w="4144" w:type="dxa"/>
            <w:shd w:val="clear" w:color="auto" w:fill="auto"/>
          </w:tcPr>
          <w:p w14:paraId="3E1A7DC2" w14:textId="45BB6D15" w:rsidR="008C0C93" w:rsidRPr="007304ED" w:rsidRDefault="008C0C93" w:rsidP="00DA5CE8">
            <w:pPr>
              <w:ind w:left="-114" w:right="1"/>
              <w:jc w:val="thaiDistribute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บริษัท เสนา เอชเอชพี </w:t>
            </w: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14</w:t>
            </w:r>
            <w:r w:rsidRPr="007304ED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จำกัด</w:t>
            </w:r>
          </w:p>
          <w:p w14:paraId="5BC1A833" w14:textId="19575505" w:rsidR="008C0C93" w:rsidRPr="007304ED" w:rsidRDefault="008C0C93" w:rsidP="00DA5CE8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 (ชื่อเดิม บริษัท เสนาดีเวลลอปเม้นท์ เอ </w:t>
            </w: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7</w:t>
            </w:r>
            <w:r w:rsidRPr="007304ED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จำกัด)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F5EA11E" w14:textId="77777777" w:rsidR="008C0C93" w:rsidRPr="007304ED" w:rsidRDefault="008C0C93" w:rsidP="00DA5CE8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51" w:type="dxa"/>
            <w:shd w:val="clear" w:color="auto" w:fill="auto"/>
            <w:vAlign w:val="bottom"/>
          </w:tcPr>
          <w:p w14:paraId="5C57C7A6" w14:textId="77777777" w:rsidR="008C0C93" w:rsidRPr="007304ED" w:rsidRDefault="008C0C93" w:rsidP="00DA5CE8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36" w:type="dxa"/>
            <w:shd w:val="clear" w:color="auto" w:fill="auto"/>
            <w:vAlign w:val="bottom"/>
          </w:tcPr>
          <w:p w14:paraId="2E931DA6" w14:textId="77777777" w:rsidR="008C0C93" w:rsidRPr="007304ED" w:rsidRDefault="008C0C93" w:rsidP="00DA5CE8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399" w:type="dxa"/>
            <w:shd w:val="clear" w:color="auto" w:fill="auto"/>
            <w:vAlign w:val="bottom"/>
          </w:tcPr>
          <w:p w14:paraId="5CE523D2" w14:textId="77777777" w:rsidR="008C0C93" w:rsidRPr="007304ED" w:rsidRDefault="008C0C93" w:rsidP="00DA5CE8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8C0C93" w:rsidRPr="007304ED" w14:paraId="430E2335" w14:textId="77777777" w:rsidTr="00772003">
        <w:trPr>
          <w:trHeight w:val="20"/>
        </w:trPr>
        <w:tc>
          <w:tcPr>
            <w:tcW w:w="4144" w:type="dxa"/>
            <w:shd w:val="clear" w:color="auto" w:fill="auto"/>
          </w:tcPr>
          <w:p w14:paraId="17D67921" w14:textId="4665569D" w:rsidR="008C0C93" w:rsidRPr="007304ED" w:rsidRDefault="008C0C93" w:rsidP="00DA5CE8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7304ED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9F1AD6C" w14:textId="38B8AEE9" w:rsidR="008C0C93" w:rsidRPr="007304ED" w:rsidRDefault="008C0C93" w:rsidP="00DA5CE8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 xml:space="preserve">277,282,020 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6796D82E" w14:textId="201AED60" w:rsidR="008C0C93" w:rsidRPr="007304ED" w:rsidRDefault="008C0C93" w:rsidP="00DA5CE8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1,100,000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20F055A6" w14:textId="44112F5A" w:rsidR="008C0C93" w:rsidRPr="007304ED" w:rsidRDefault="008C0C93" w:rsidP="00DA5CE8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(80,382,020)</w:t>
            </w:r>
          </w:p>
        </w:tc>
        <w:tc>
          <w:tcPr>
            <w:tcW w:w="1399" w:type="dxa"/>
            <w:shd w:val="clear" w:color="auto" w:fill="auto"/>
            <w:vAlign w:val="bottom"/>
          </w:tcPr>
          <w:p w14:paraId="3F127B3A" w14:textId="6252615E" w:rsidR="008C0C93" w:rsidRPr="007304ED" w:rsidRDefault="008C0C93" w:rsidP="00DA5CE8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198,000,000</w:t>
            </w:r>
          </w:p>
        </w:tc>
      </w:tr>
      <w:tr w:rsidR="008C0C93" w:rsidRPr="007304ED" w14:paraId="5FFF963A" w14:textId="77777777" w:rsidTr="00772003">
        <w:trPr>
          <w:trHeight w:val="20"/>
        </w:trPr>
        <w:tc>
          <w:tcPr>
            <w:tcW w:w="4144" w:type="dxa"/>
            <w:shd w:val="clear" w:color="auto" w:fill="auto"/>
          </w:tcPr>
          <w:p w14:paraId="545CDA14" w14:textId="0D6E2C8B" w:rsidR="008C0C93" w:rsidRPr="007304ED" w:rsidRDefault="008C0C93" w:rsidP="00DA5CE8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7304ED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9270CD5" w14:textId="56AF785B" w:rsidR="008C0C93" w:rsidRPr="007304ED" w:rsidRDefault="008C0C93" w:rsidP="00DA5CE8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 xml:space="preserve">15,940,826 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3A23F982" w14:textId="24A92D2D" w:rsidR="008C0C93" w:rsidRPr="007304ED" w:rsidRDefault="008C0C93" w:rsidP="00DA5CE8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2,927,676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1127B790" w14:textId="0936E354" w:rsidR="008C0C93" w:rsidRPr="007304ED" w:rsidRDefault="008C0C93" w:rsidP="00DA5CE8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(18,868,502)</w:t>
            </w:r>
          </w:p>
        </w:tc>
        <w:tc>
          <w:tcPr>
            <w:tcW w:w="1399" w:type="dxa"/>
            <w:shd w:val="clear" w:color="auto" w:fill="auto"/>
            <w:vAlign w:val="bottom"/>
          </w:tcPr>
          <w:p w14:paraId="3BB9BFCB" w14:textId="19BBC80A" w:rsidR="008C0C93" w:rsidRPr="007304ED" w:rsidRDefault="008C0C93" w:rsidP="00DA5CE8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8C0C93" w:rsidRPr="007304ED" w14:paraId="750A8CD8" w14:textId="77777777" w:rsidTr="00772003">
        <w:trPr>
          <w:trHeight w:val="20"/>
        </w:trPr>
        <w:tc>
          <w:tcPr>
            <w:tcW w:w="4144" w:type="dxa"/>
            <w:shd w:val="clear" w:color="auto" w:fill="auto"/>
          </w:tcPr>
          <w:p w14:paraId="51B9F2F1" w14:textId="53F5D5CA" w:rsidR="008C0C93" w:rsidRPr="007304ED" w:rsidRDefault="008C0C93" w:rsidP="00DA5CE8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5A9D7F2" w14:textId="19177C07" w:rsidR="008C0C93" w:rsidRPr="007304ED" w:rsidRDefault="008C0C93" w:rsidP="00DA5CE8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293,222,846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3FCE5B4C" w14:textId="34FDE39F" w:rsidR="008C0C93" w:rsidRPr="007304ED" w:rsidRDefault="008C0C93" w:rsidP="00DA5CE8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4,027,676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6A913A2A" w14:textId="0B1224C1" w:rsidR="008C0C93" w:rsidRPr="007304ED" w:rsidRDefault="008C0C93" w:rsidP="00DA5CE8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(99,250,522)</w:t>
            </w:r>
          </w:p>
        </w:tc>
        <w:tc>
          <w:tcPr>
            <w:tcW w:w="1399" w:type="dxa"/>
            <w:shd w:val="clear" w:color="auto" w:fill="auto"/>
            <w:vAlign w:val="bottom"/>
          </w:tcPr>
          <w:p w14:paraId="60714901" w14:textId="5218B95C" w:rsidR="008C0C93" w:rsidRPr="007304ED" w:rsidRDefault="008C0C93" w:rsidP="00DA5CE8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198,000,000</w:t>
            </w:r>
          </w:p>
        </w:tc>
      </w:tr>
      <w:tr w:rsidR="008C0C93" w:rsidRPr="007304ED" w14:paraId="5A4B95A9" w14:textId="77777777" w:rsidTr="00772003">
        <w:trPr>
          <w:trHeight w:val="20"/>
        </w:trPr>
        <w:tc>
          <w:tcPr>
            <w:tcW w:w="4144" w:type="dxa"/>
            <w:shd w:val="clear" w:color="auto" w:fill="auto"/>
          </w:tcPr>
          <w:p w14:paraId="5F3EE6B8" w14:textId="17DFC2AA" w:rsidR="008C0C93" w:rsidRPr="007304ED" w:rsidRDefault="008C0C93" w:rsidP="00DA5CE8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บริษัท เสนา เอชเอชพี </w:t>
            </w: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5</w:t>
            </w:r>
            <w:r w:rsidRPr="007304ED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B25FFC8" w14:textId="38D308DF" w:rsidR="008C0C93" w:rsidRPr="007304ED" w:rsidRDefault="008C0C93" w:rsidP="00DA5CE8">
            <w:pPr>
              <w:tabs>
                <w:tab w:val="left" w:pos="1091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51" w:type="dxa"/>
            <w:shd w:val="clear" w:color="auto" w:fill="auto"/>
            <w:vAlign w:val="bottom"/>
          </w:tcPr>
          <w:p w14:paraId="4BD25474" w14:textId="13082656" w:rsidR="008C0C93" w:rsidRPr="007304ED" w:rsidRDefault="008C0C93" w:rsidP="00DA5CE8">
            <w:pPr>
              <w:tabs>
                <w:tab w:val="left" w:pos="1091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36" w:type="dxa"/>
            <w:shd w:val="clear" w:color="auto" w:fill="auto"/>
            <w:vAlign w:val="bottom"/>
          </w:tcPr>
          <w:p w14:paraId="5EFEB3D7" w14:textId="3AB3641F" w:rsidR="008C0C93" w:rsidRPr="007304ED" w:rsidRDefault="008C0C93" w:rsidP="00DA5CE8">
            <w:pPr>
              <w:tabs>
                <w:tab w:val="left" w:pos="1091"/>
              </w:tabs>
              <w:ind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399" w:type="dxa"/>
            <w:shd w:val="clear" w:color="auto" w:fill="auto"/>
            <w:vAlign w:val="bottom"/>
          </w:tcPr>
          <w:p w14:paraId="6C4626CE" w14:textId="0F14B98E" w:rsidR="008C0C93" w:rsidRPr="007304ED" w:rsidRDefault="008C0C93" w:rsidP="00DA5CE8">
            <w:pPr>
              <w:tabs>
                <w:tab w:val="left" w:pos="1091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8C0C93" w:rsidRPr="007304ED" w14:paraId="512A2F16" w14:textId="77777777" w:rsidTr="00772003">
        <w:trPr>
          <w:trHeight w:val="20"/>
        </w:trPr>
        <w:tc>
          <w:tcPr>
            <w:tcW w:w="4144" w:type="dxa"/>
            <w:shd w:val="clear" w:color="auto" w:fill="auto"/>
          </w:tcPr>
          <w:p w14:paraId="3D9E5CFA" w14:textId="2BA37193" w:rsidR="008C0C93" w:rsidRPr="007304ED" w:rsidRDefault="008C0C93" w:rsidP="00DA5CE8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7304ED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F61B05E" w14:textId="281ADBD8" w:rsidR="008C0C93" w:rsidRPr="007304ED" w:rsidRDefault="008C0C93" w:rsidP="00DA5CE8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61B80646" w14:textId="5ABD01C7" w:rsidR="008C0C93" w:rsidRPr="007304ED" w:rsidRDefault="008C0C93" w:rsidP="00DA5CE8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110,000,000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6BD59CA5" w14:textId="7B89FDEB" w:rsidR="008C0C93" w:rsidRPr="007304ED" w:rsidRDefault="008C0C93" w:rsidP="00DA5CE8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399" w:type="dxa"/>
            <w:shd w:val="clear" w:color="auto" w:fill="auto"/>
            <w:vAlign w:val="bottom"/>
          </w:tcPr>
          <w:p w14:paraId="7CE75163" w14:textId="043BD712" w:rsidR="008C0C93" w:rsidRPr="007304ED" w:rsidRDefault="008C0C93" w:rsidP="00DA5CE8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110,000,000</w:t>
            </w:r>
          </w:p>
        </w:tc>
      </w:tr>
      <w:tr w:rsidR="008C0C93" w:rsidRPr="007304ED" w14:paraId="3497E688" w14:textId="77777777" w:rsidTr="00772003">
        <w:trPr>
          <w:trHeight w:val="20"/>
        </w:trPr>
        <w:tc>
          <w:tcPr>
            <w:tcW w:w="4144" w:type="dxa"/>
            <w:shd w:val="clear" w:color="auto" w:fill="auto"/>
          </w:tcPr>
          <w:p w14:paraId="1D0AC55A" w14:textId="128D5EB9" w:rsidR="008C0C93" w:rsidRPr="007304ED" w:rsidRDefault="008C0C93" w:rsidP="00DA5CE8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7304ED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141BE53" w14:textId="61F2090A" w:rsidR="008C0C93" w:rsidRPr="007304ED" w:rsidRDefault="008C0C93" w:rsidP="00DA5CE8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122F59F6" w14:textId="3310BA75" w:rsidR="008C0C93" w:rsidRPr="007304ED" w:rsidRDefault="008C0C93" w:rsidP="00DA5CE8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7</w:t>
            </w:r>
            <w:r w:rsidR="005D6099" w:rsidRPr="007304ED">
              <w:rPr>
                <w:rFonts w:ascii="Angsana New" w:hAnsi="Angsana New" w:cs="Angsana New"/>
                <w:snapToGrid w:val="0"/>
                <w:lang w:eastAsia="th-TH"/>
              </w:rPr>
              <w:t>27</w:t>
            </w: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,322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3D9AE3BF" w14:textId="0B40F37F" w:rsidR="008C0C93" w:rsidRPr="007304ED" w:rsidRDefault="008C0C93" w:rsidP="00DA5CE8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(7</w:t>
            </w:r>
            <w:r w:rsidR="005D6099" w:rsidRPr="007304ED">
              <w:rPr>
                <w:rFonts w:ascii="Angsana New" w:hAnsi="Angsana New" w:cs="Angsana New"/>
                <w:snapToGrid w:val="0"/>
                <w:lang w:eastAsia="th-TH"/>
              </w:rPr>
              <w:t>27</w:t>
            </w: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,322)</w:t>
            </w:r>
          </w:p>
        </w:tc>
        <w:tc>
          <w:tcPr>
            <w:tcW w:w="1399" w:type="dxa"/>
            <w:shd w:val="clear" w:color="auto" w:fill="auto"/>
            <w:vAlign w:val="bottom"/>
          </w:tcPr>
          <w:p w14:paraId="7A1FE4C2" w14:textId="3F5AD353" w:rsidR="008C0C93" w:rsidRPr="007304ED" w:rsidRDefault="008C0C93" w:rsidP="00DA5CE8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8C0C93" w:rsidRPr="007304ED" w14:paraId="7AFF1BB9" w14:textId="77777777" w:rsidTr="00772003">
        <w:trPr>
          <w:trHeight w:val="20"/>
        </w:trPr>
        <w:tc>
          <w:tcPr>
            <w:tcW w:w="4144" w:type="dxa"/>
            <w:shd w:val="clear" w:color="auto" w:fill="auto"/>
          </w:tcPr>
          <w:p w14:paraId="4273B337" w14:textId="0A0DAF19" w:rsidR="008C0C93" w:rsidRPr="007304ED" w:rsidRDefault="008C0C93" w:rsidP="00DA5CE8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BAF2D94" w14:textId="627DD3FE" w:rsidR="008C0C93" w:rsidRPr="007304ED" w:rsidRDefault="008C0C93" w:rsidP="00DA5CE8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3A74767C" w14:textId="24861FF2" w:rsidR="008C0C93" w:rsidRPr="007304ED" w:rsidRDefault="008C0C93" w:rsidP="00DA5CE8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110,72</w:t>
            </w:r>
            <w:r w:rsidR="005D6099" w:rsidRPr="007304ED">
              <w:rPr>
                <w:rFonts w:ascii="Angsana New" w:hAnsi="Angsana New" w:cs="Angsana New"/>
                <w:snapToGrid w:val="0"/>
                <w:lang w:eastAsia="th-TH"/>
              </w:rPr>
              <w:t>7</w:t>
            </w: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,322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20F2464B" w14:textId="5865B801" w:rsidR="008C0C93" w:rsidRPr="007304ED" w:rsidRDefault="008C0C93" w:rsidP="00DA5CE8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(7</w:t>
            </w:r>
            <w:r w:rsidR="005D6099" w:rsidRPr="007304ED">
              <w:rPr>
                <w:rFonts w:ascii="Angsana New" w:hAnsi="Angsana New" w:cs="Angsana New"/>
                <w:snapToGrid w:val="0"/>
                <w:lang w:eastAsia="th-TH"/>
              </w:rPr>
              <w:t>27</w:t>
            </w: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,322)</w:t>
            </w:r>
          </w:p>
        </w:tc>
        <w:tc>
          <w:tcPr>
            <w:tcW w:w="1399" w:type="dxa"/>
            <w:shd w:val="clear" w:color="auto" w:fill="auto"/>
            <w:vAlign w:val="bottom"/>
          </w:tcPr>
          <w:p w14:paraId="097F7D85" w14:textId="133E63B9" w:rsidR="008C0C93" w:rsidRPr="007304ED" w:rsidRDefault="008C0C93" w:rsidP="00DA5CE8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110,000,000</w:t>
            </w:r>
          </w:p>
        </w:tc>
      </w:tr>
      <w:tr w:rsidR="008C0C93" w:rsidRPr="007304ED" w14:paraId="67B2ED0A" w14:textId="77777777" w:rsidTr="00772003">
        <w:trPr>
          <w:trHeight w:val="20"/>
        </w:trPr>
        <w:tc>
          <w:tcPr>
            <w:tcW w:w="4144" w:type="dxa"/>
            <w:shd w:val="clear" w:color="auto" w:fill="auto"/>
          </w:tcPr>
          <w:p w14:paraId="232BC161" w14:textId="049A915D" w:rsidR="008C0C93" w:rsidRPr="007304ED" w:rsidRDefault="008C0C93" w:rsidP="00DA5CE8">
            <w:pPr>
              <w:ind w:left="-7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cs/>
                <w:lang w:eastAsia="th-TH"/>
              </w:rPr>
              <w:lastRenderedPageBreak/>
              <w:t xml:space="preserve">บริษัท เสนา เอชเอชพี </w:t>
            </w: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8</w:t>
            </w:r>
            <w:r w:rsidRPr="007304ED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0A658E3" w14:textId="77777777" w:rsidR="008C0C93" w:rsidRPr="007304ED" w:rsidRDefault="008C0C93" w:rsidP="00DA5CE8">
            <w:pPr>
              <w:tabs>
                <w:tab w:val="left" w:pos="1091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51" w:type="dxa"/>
            <w:shd w:val="clear" w:color="auto" w:fill="auto"/>
            <w:vAlign w:val="bottom"/>
          </w:tcPr>
          <w:p w14:paraId="68ACF493" w14:textId="76D01961" w:rsidR="008C0C93" w:rsidRPr="007304ED" w:rsidRDefault="008C0C93" w:rsidP="00DA5CE8">
            <w:pPr>
              <w:tabs>
                <w:tab w:val="left" w:pos="1091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36" w:type="dxa"/>
            <w:shd w:val="clear" w:color="auto" w:fill="auto"/>
            <w:vAlign w:val="bottom"/>
          </w:tcPr>
          <w:p w14:paraId="4E2F8BC2" w14:textId="1A3ED077" w:rsidR="008C0C93" w:rsidRPr="007304ED" w:rsidRDefault="008C0C93" w:rsidP="00DA5CE8">
            <w:pPr>
              <w:tabs>
                <w:tab w:val="left" w:pos="1091"/>
              </w:tabs>
              <w:ind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399" w:type="dxa"/>
            <w:shd w:val="clear" w:color="auto" w:fill="auto"/>
            <w:vAlign w:val="bottom"/>
          </w:tcPr>
          <w:p w14:paraId="111181F2" w14:textId="60CC5752" w:rsidR="008C0C93" w:rsidRPr="007304ED" w:rsidRDefault="008C0C93" w:rsidP="00DA5CE8">
            <w:pPr>
              <w:tabs>
                <w:tab w:val="left" w:pos="1091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8C0C93" w:rsidRPr="007304ED" w14:paraId="3CC062B8" w14:textId="77777777" w:rsidTr="00772003">
        <w:trPr>
          <w:trHeight w:val="20"/>
        </w:trPr>
        <w:tc>
          <w:tcPr>
            <w:tcW w:w="4144" w:type="dxa"/>
            <w:shd w:val="clear" w:color="auto" w:fill="auto"/>
          </w:tcPr>
          <w:p w14:paraId="563C8773" w14:textId="77777777" w:rsidR="008C0C93" w:rsidRPr="007304ED" w:rsidRDefault="008C0C93" w:rsidP="00DA5CE8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7304ED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B25396A" w14:textId="52DD131B" w:rsidR="008C0C93" w:rsidRPr="007304ED" w:rsidRDefault="008C0C93" w:rsidP="00DA5CE8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0E189444" w14:textId="0A9CCB17" w:rsidR="008C0C93" w:rsidRPr="007304ED" w:rsidRDefault="008C0C93" w:rsidP="00DA5CE8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700,000,000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5FFCB8D0" w14:textId="3C27F265" w:rsidR="008C0C93" w:rsidRPr="007304ED" w:rsidRDefault="008C0C93" w:rsidP="00DA5CE8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(230,000,000)</w:t>
            </w:r>
          </w:p>
        </w:tc>
        <w:tc>
          <w:tcPr>
            <w:tcW w:w="1399" w:type="dxa"/>
            <w:shd w:val="clear" w:color="auto" w:fill="auto"/>
            <w:vAlign w:val="bottom"/>
          </w:tcPr>
          <w:p w14:paraId="7D4AE1AB" w14:textId="638AD9A4" w:rsidR="008C0C93" w:rsidRPr="007304ED" w:rsidRDefault="008C0C93" w:rsidP="00DA5CE8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470,000,000</w:t>
            </w:r>
          </w:p>
        </w:tc>
      </w:tr>
      <w:tr w:rsidR="008C0C93" w:rsidRPr="007304ED" w14:paraId="6CCAE360" w14:textId="77777777" w:rsidTr="00772003">
        <w:trPr>
          <w:trHeight w:val="20"/>
        </w:trPr>
        <w:tc>
          <w:tcPr>
            <w:tcW w:w="4144" w:type="dxa"/>
            <w:shd w:val="clear" w:color="auto" w:fill="auto"/>
          </w:tcPr>
          <w:p w14:paraId="3B980197" w14:textId="77777777" w:rsidR="008C0C93" w:rsidRPr="007304ED" w:rsidRDefault="008C0C93" w:rsidP="00DA5CE8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7304ED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181C20A" w14:textId="65915198" w:rsidR="008C0C93" w:rsidRPr="007304ED" w:rsidRDefault="008C0C93" w:rsidP="00DA5CE8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79FDDEB5" w14:textId="20FD2426" w:rsidR="008C0C93" w:rsidRPr="007304ED" w:rsidRDefault="008C0C93" w:rsidP="00DA5CE8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2,931,301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1B55C73C" w14:textId="0E909E40" w:rsidR="008C0C93" w:rsidRPr="007304ED" w:rsidRDefault="008C0C93" w:rsidP="00DA5CE8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(2,931,301)</w:t>
            </w:r>
          </w:p>
        </w:tc>
        <w:tc>
          <w:tcPr>
            <w:tcW w:w="1399" w:type="dxa"/>
            <w:shd w:val="clear" w:color="auto" w:fill="auto"/>
            <w:vAlign w:val="bottom"/>
          </w:tcPr>
          <w:p w14:paraId="44C8F77A" w14:textId="5D13C34E" w:rsidR="008C0C93" w:rsidRPr="007304ED" w:rsidRDefault="008C0C93" w:rsidP="00DA5CE8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8C0C93" w:rsidRPr="007304ED" w14:paraId="1FFC1571" w14:textId="77777777" w:rsidTr="00772003">
        <w:trPr>
          <w:trHeight w:val="20"/>
        </w:trPr>
        <w:tc>
          <w:tcPr>
            <w:tcW w:w="4144" w:type="dxa"/>
            <w:shd w:val="clear" w:color="auto" w:fill="auto"/>
          </w:tcPr>
          <w:p w14:paraId="3E81D4D5" w14:textId="77777777" w:rsidR="008C0C93" w:rsidRPr="007304ED" w:rsidRDefault="008C0C93" w:rsidP="00DA5CE8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5CECC11" w14:textId="3D86252A" w:rsidR="008C0C93" w:rsidRPr="007304ED" w:rsidRDefault="008C0C93" w:rsidP="00DA5CE8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3977761A" w14:textId="62E9D908" w:rsidR="008C0C93" w:rsidRPr="007304ED" w:rsidRDefault="008C0C93" w:rsidP="00DA5CE8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702,931,301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36FA99B0" w14:textId="0CAC15B5" w:rsidR="008C0C93" w:rsidRPr="007304ED" w:rsidRDefault="008C0C93" w:rsidP="00DA5CE8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(</w:t>
            </w:r>
            <w:r w:rsidR="003621EF" w:rsidRPr="007304ED">
              <w:rPr>
                <w:rFonts w:ascii="Angsana New" w:hAnsi="Angsana New" w:cs="Angsana New"/>
                <w:snapToGrid w:val="0"/>
                <w:lang w:eastAsia="th-TH"/>
              </w:rPr>
              <w:t>23</w:t>
            </w: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2,931,301)</w:t>
            </w:r>
          </w:p>
        </w:tc>
        <w:tc>
          <w:tcPr>
            <w:tcW w:w="1399" w:type="dxa"/>
            <w:shd w:val="clear" w:color="auto" w:fill="auto"/>
            <w:vAlign w:val="bottom"/>
          </w:tcPr>
          <w:p w14:paraId="46E6D166" w14:textId="6ED0B363" w:rsidR="008C0C93" w:rsidRPr="007304ED" w:rsidRDefault="008C0C93" w:rsidP="00DA5CE8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470,000,000</w:t>
            </w:r>
          </w:p>
        </w:tc>
      </w:tr>
      <w:tr w:rsidR="008C0C93" w:rsidRPr="007304ED" w14:paraId="1427910A" w14:textId="77777777" w:rsidTr="00772003">
        <w:trPr>
          <w:trHeight w:val="20"/>
        </w:trPr>
        <w:tc>
          <w:tcPr>
            <w:tcW w:w="4144" w:type="dxa"/>
            <w:shd w:val="clear" w:color="auto" w:fill="auto"/>
          </w:tcPr>
          <w:p w14:paraId="6DD0F3EC" w14:textId="30397DA9" w:rsidR="008C0C93" w:rsidRPr="007304ED" w:rsidRDefault="008C0C93" w:rsidP="00DA5CE8">
            <w:pPr>
              <w:ind w:left="-114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บริษัท เสนา เอชเอชพี </w:t>
            </w: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9</w:t>
            </w:r>
            <w:r w:rsidRPr="007304ED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42A9D13" w14:textId="77777777" w:rsidR="008C0C93" w:rsidRPr="007304ED" w:rsidRDefault="008C0C93" w:rsidP="00DA5CE8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51" w:type="dxa"/>
            <w:shd w:val="clear" w:color="auto" w:fill="auto"/>
            <w:vAlign w:val="bottom"/>
          </w:tcPr>
          <w:p w14:paraId="71D88A96" w14:textId="77777777" w:rsidR="008C0C93" w:rsidRPr="007304ED" w:rsidRDefault="008C0C93" w:rsidP="00DA5CE8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36" w:type="dxa"/>
            <w:shd w:val="clear" w:color="auto" w:fill="auto"/>
            <w:vAlign w:val="bottom"/>
          </w:tcPr>
          <w:p w14:paraId="1B498E89" w14:textId="77777777" w:rsidR="008C0C93" w:rsidRPr="007304ED" w:rsidRDefault="008C0C93" w:rsidP="00DA5CE8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399" w:type="dxa"/>
            <w:shd w:val="clear" w:color="auto" w:fill="auto"/>
            <w:vAlign w:val="bottom"/>
          </w:tcPr>
          <w:p w14:paraId="6FEDE2ED" w14:textId="77777777" w:rsidR="008C0C93" w:rsidRPr="007304ED" w:rsidRDefault="008C0C93" w:rsidP="00DA5CE8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8C0C93" w:rsidRPr="007304ED" w14:paraId="2EB0398F" w14:textId="77777777" w:rsidTr="00772003">
        <w:trPr>
          <w:trHeight w:val="20"/>
        </w:trPr>
        <w:tc>
          <w:tcPr>
            <w:tcW w:w="4144" w:type="dxa"/>
            <w:shd w:val="clear" w:color="auto" w:fill="auto"/>
          </w:tcPr>
          <w:p w14:paraId="46493433" w14:textId="7BFFF205" w:rsidR="008C0C93" w:rsidRPr="007304ED" w:rsidRDefault="008C0C93" w:rsidP="00DA5CE8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7304ED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16475DA" w14:textId="153792DA" w:rsidR="008C0C93" w:rsidRPr="007304ED" w:rsidRDefault="008C0C93" w:rsidP="00DA5CE8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0609E033" w14:textId="499EAC6E" w:rsidR="008C0C93" w:rsidRPr="007304ED" w:rsidRDefault="008C0C93" w:rsidP="00DA5CE8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484,000,000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43EABA41" w14:textId="7E86CF9A" w:rsidR="008C0C93" w:rsidRPr="007304ED" w:rsidRDefault="008C0C93" w:rsidP="00DA5CE8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(300,000,000)</w:t>
            </w:r>
          </w:p>
        </w:tc>
        <w:tc>
          <w:tcPr>
            <w:tcW w:w="1399" w:type="dxa"/>
            <w:shd w:val="clear" w:color="auto" w:fill="auto"/>
            <w:vAlign w:val="bottom"/>
          </w:tcPr>
          <w:p w14:paraId="1EF817A8" w14:textId="03282DC7" w:rsidR="008C0C93" w:rsidRPr="007304ED" w:rsidRDefault="008C0C93" w:rsidP="00DA5CE8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184,000,000</w:t>
            </w:r>
          </w:p>
        </w:tc>
      </w:tr>
      <w:tr w:rsidR="008C0C93" w:rsidRPr="007304ED" w14:paraId="6C84F055" w14:textId="77777777" w:rsidTr="00772003">
        <w:trPr>
          <w:trHeight w:val="20"/>
        </w:trPr>
        <w:tc>
          <w:tcPr>
            <w:tcW w:w="4144" w:type="dxa"/>
            <w:shd w:val="clear" w:color="auto" w:fill="auto"/>
          </w:tcPr>
          <w:p w14:paraId="0334CA73" w14:textId="24F49916" w:rsidR="008C0C93" w:rsidRPr="007304ED" w:rsidRDefault="008C0C93" w:rsidP="00DA5CE8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7304ED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B4747BD" w14:textId="15FDE41F" w:rsidR="008C0C93" w:rsidRPr="007304ED" w:rsidRDefault="008C0C93" w:rsidP="00DA5CE8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1897ECB7" w14:textId="78C764C3" w:rsidR="008C0C93" w:rsidRPr="007304ED" w:rsidRDefault="008C0C93" w:rsidP="00DA5CE8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2,876,503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1760E4CD" w14:textId="014A2F1C" w:rsidR="008C0C93" w:rsidRPr="007304ED" w:rsidRDefault="008C0C93" w:rsidP="00DA5CE8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(2,876,503)</w:t>
            </w:r>
          </w:p>
        </w:tc>
        <w:tc>
          <w:tcPr>
            <w:tcW w:w="1399" w:type="dxa"/>
            <w:shd w:val="clear" w:color="auto" w:fill="auto"/>
            <w:vAlign w:val="bottom"/>
          </w:tcPr>
          <w:p w14:paraId="7B364869" w14:textId="1626A6E6" w:rsidR="008C0C93" w:rsidRPr="007304ED" w:rsidRDefault="008C0C93" w:rsidP="00DA5CE8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8C0C93" w:rsidRPr="007304ED" w14:paraId="38CED456" w14:textId="77777777" w:rsidTr="00772003">
        <w:trPr>
          <w:trHeight w:val="20"/>
        </w:trPr>
        <w:tc>
          <w:tcPr>
            <w:tcW w:w="4144" w:type="dxa"/>
            <w:shd w:val="clear" w:color="auto" w:fill="auto"/>
          </w:tcPr>
          <w:p w14:paraId="65C4B83D" w14:textId="56A1B0CA" w:rsidR="008C0C93" w:rsidRPr="007304ED" w:rsidRDefault="008C0C93" w:rsidP="00DA5CE8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6DCDDA4" w14:textId="48252D6A" w:rsidR="008C0C93" w:rsidRPr="007304ED" w:rsidRDefault="008C0C93" w:rsidP="00DA5CE8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222FC27C" w14:textId="2BB1BE11" w:rsidR="008C0C93" w:rsidRPr="007304ED" w:rsidRDefault="008C0C93" w:rsidP="00DA5CE8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486,876,503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1D44C3B9" w14:textId="77301011" w:rsidR="008C0C93" w:rsidRPr="007304ED" w:rsidRDefault="008C0C93" w:rsidP="00DA5CE8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(302,876,503)</w:t>
            </w:r>
          </w:p>
        </w:tc>
        <w:tc>
          <w:tcPr>
            <w:tcW w:w="1399" w:type="dxa"/>
            <w:shd w:val="clear" w:color="auto" w:fill="auto"/>
            <w:vAlign w:val="bottom"/>
          </w:tcPr>
          <w:p w14:paraId="72155E48" w14:textId="4D7AC31D" w:rsidR="008C0C93" w:rsidRPr="007304ED" w:rsidRDefault="008C0C93" w:rsidP="00DA5CE8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184,000,000</w:t>
            </w:r>
          </w:p>
        </w:tc>
      </w:tr>
      <w:tr w:rsidR="008C0C93" w:rsidRPr="007304ED" w14:paraId="75573041" w14:textId="77777777" w:rsidTr="00772003">
        <w:trPr>
          <w:trHeight w:val="20"/>
        </w:trPr>
        <w:tc>
          <w:tcPr>
            <w:tcW w:w="4144" w:type="dxa"/>
            <w:shd w:val="clear" w:color="auto" w:fill="auto"/>
          </w:tcPr>
          <w:p w14:paraId="6D4411F7" w14:textId="7746F646" w:rsidR="008C0C93" w:rsidRPr="007304ED" w:rsidRDefault="008C0C93" w:rsidP="00DA5CE8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บริษัท เสนา เอชเอชพี </w:t>
            </w: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10</w:t>
            </w:r>
            <w:r w:rsidRPr="007304ED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77210F0" w14:textId="77777777" w:rsidR="008C0C93" w:rsidRPr="007304ED" w:rsidRDefault="008C0C93" w:rsidP="00DA5CE8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51" w:type="dxa"/>
            <w:shd w:val="clear" w:color="auto" w:fill="auto"/>
            <w:vAlign w:val="bottom"/>
          </w:tcPr>
          <w:p w14:paraId="1E00A9B8" w14:textId="77777777" w:rsidR="008C0C93" w:rsidRPr="007304ED" w:rsidRDefault="008C0C93" w:rsidP="00DA5CE8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36" w:type="dxa"/>
            <w:shd w:val="clear" w:color="auto" w:fill="auto"/>
            <w:vAlign w:val="bottom"/>
          </w:tcPr>
          <w:p w14:paraId="1A7BCC37" w14:textId="77777777" w:rsidR="008C0C93" w:rsidRPr="007304ED" w:rsidRDefault="008C0C93" w:rsidP="00DA5CE8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399" w:type="dxa"/>
            <w:shd w:val="clear" w:color="auto" w:fill="auto"/>
            <w:vAlign w:val="bottom"/>
          </w:tcPr>
          <w:p w14:paraId="1A5621B1" w14:textId="77777777" w:rsidR="008C0C93" w:rsidRPr="007304ED" w:rsidRDefault="008C0C93" w:rsidP="00DA5CE8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8C0C93" w:rsidRPr="007304ED" w14:paraId="39CF9B9C" w14:textId="77777777" w:rsidTr="00772003">
        <w:trPr>
          <w:trHeight w:val="20"/>
        </w:trPr>
        <w:tc>
          <w:tcPr>
            <w:tcW w:w="4144" w:type="dxa"/>
            <w:shd w:val="clear" w:color="auto" w:fill="auto"/>
          </w:tcPr>
          <w:p w14:paraId="2CE32D38" w14:textId="77777777" w:rsidR="008C0C93" w:rsidRPr="007304ED" w:rsidRDefault="008C0C93" w:rsidP="00DA5CE8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7304ED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24A7DB6" w14:textId="3C52014E" w:rsidR="008C0C93" w:rsidRPr="007304ED" w:rsidRDefault="008C0C93" w:rsidP="00DA5CE8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1EC563B8" w14:textId="7CFCA857" w:rsidR="008C0C93" w:rsidRPr="007304ED" w:rsidRDefault="008C0C93" w:rsidP="00DA5CE8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170,000,000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158F50F4" w14:textId="03D30141" w:rsidR="008C0C93" w:rsidRPr="007304ED" w:rsidRDefault="008C0C93" w:rsidP="00DA5CE8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399" w:type="dxa"/>
            <w:shd w:val="clear" w:color="auto" w:fill="auto"/>
            <w:vAlign w:val="bottom"/>
          </w:tcPr>
          <w:p w14:paraId="36216294" w14:textId="347EE39D" w:rsidR="008C0C93" w:rsidRPr="007304ED" w:rsidRDefault="008C0C93" w:rsidP="00DA5CE8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170,000,000</w:t>
            </w:r>
          </w:p>
        </w:tc>
      </w:tr>
      <w:tr w:rsidR="008C0C93" w:rsidRPr="007304ED" w14:paraId="0ABF043B" w14:textId="77777777" w:rsidTr="00772003">
        <w:trPr>
          <w:trHeight w:val="20"/>
        </w:trPr>
        <w:tc>
          <w:tcPr>
            <w:tcW w:w="4144" w:type="dxa"/>
            <w:shd w:val="clear" w:color="auto" w:fill="auto"/>
          </w:tcPr>
          <w:p w14:paraId="6C919353" w14:textId="77777777" w:rsidR="008C0C93" w:rsidRPr="007304ED" w:rsidRDefault="008C0C93" w:rsidP="00DA5CE8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7304ED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7CDC752" w14:textId="3C8B472D" w:rsidR="008C0C93" w:rsidRPr="007304ED" w:rsidRDefault="008C0C93" w:rsidP="00DA5CE8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1C646B7C" w14:textId="38ED0695" w:rsidR="008C0C93" w:rsidRPr="007304ED" w:rsidRDefault="008C0C93" w:rsidP="00DA5CE8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301,754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537C2D97" w14:textId="0936FA11" w:rsidR="008C0C93" w:rsidRPr="007304ED" w:rsidRDefault="008C0C93" w:rsidP="00DA5CE8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(301,754)</w:t>
            </w:r>
          </w:p>
        </w:tc>
        <w:tc>
          <w:tcPr>
            <w:tcW w:w="1399" w:type="dxa"/>
            <w:shd w:val="clear" w:color="auto" w:fill="auto"/>
            <w:vAlign w:val="bottom"/>
          </w:tcPr>
          <w:p w14:paraId="5DEDE6E0" w14:textId="1EEB2E1E" w:rsidR="008C0C93" w:rsidRPr="007304ED" w:rsidRDefault="008C0C93" w:rsidP="00DA5CE8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8C0C93" w:rsidRPr="007304ED" w14:paraId="5D736565" w14:textId="77777777" w:rsidTr="00772003">
        <w:trPr>
          <w:trHeight w:val="20"/>
        </w:trPr>
        <w:tc>
          <w:tcPr>
            <w:tcW w:w="4144" w:type="dxa"/>
            <w:shd w:val="clear" w:color="auto" w:fill="auto"/>
          </w:tcPr>
          <w:p w14:paraId="5D1211A4" w14:textId="77777777" w:rsidR="008C0C93" w:rsidRPr="007304ED" w:rsidRDefault="008C0C93" w:rsidP="00DA5CE8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93BA1FD" w14:textId="3006746C" w:rsidR="008C0C93" w:rsidRPr="007304ED" w:rsidRDefault="008C0C93" w:rsidP="00DA5CE8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1FC21F7C" w14:textId="49D65702" w:rsidR="008C0C93" w:rsidRPr="007304ED" w:rsidRDefault="008C0C93" w:rsidP="00DA5CE8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170,301,754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753E90D7" w14:textId="6E24E2AC" w:rsidR="008C0C93" w:rsidRPr="007304ED" w:rsidRDefault="008C0C93" w:rsidP="00DA5CE8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(301,754)</w:t>
            </w:r>
          </w:p>
        </w:tc>
        <w:tc>
          <w:tcPr>
            <w:tcW w:w="1399" w:type="dxa"/>
            <w:shd w:val="clear" w:color="auto" w:fill="auto"/>
            <w:vAlign w:val="bottom"/>
          </w:tcPr>
          <w:p w14:paraId="7C477C2B" w14:textId="1ED22FA7" w:rsidR="008C0C93" w:rsidRPr="007304ED" w:rsidRDefault="008C0C93" w:rsidP="00DA5CE8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170,000,000</w:t>
            </w:r>
          </w:p>
        </w:tc>
      </w:tr>
      <w:tr w:rsidR="008C0C93" w:rsidRPr="007304ED" w14:paraId="78D7BE61" w14:textId="77777777" w:rsidTr="00772003">
        <w:trPr>
          <w:trHeight w:val="20"/>
        </w:trPr>
        <w:tc>
          <w:tcPr>
            <w:tcW w:w="4144" w:type="dxa"/>
            <w:shd w:val="clear" w:color="auto" w:fill="auto"/>
          </w:tcPr>
          <w:p w14:paraId="564BA54D" w14:textId="11AD6D98" w:rsidR="008C0C93" w:rsidRPr="007304ED" w:rsidRDefault="008C0C93" w:rsidP="00DA5CE8">
            <w:pPr>
              <w:ind w:left="-114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บริษัท เสนา เอชเอชพี </w:t>
            </w: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12</w:t>
            </w:r>
            <w:r w:rsidRPr="007304ED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F1151BE" w14:textId="34859883" w:rsidR="008C0C93" w:rsidRPr="007304ED" w:rsidRDefault="008C0C93" w:rsidP="00DA5CE8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51" w:type="dxa"/>
            <w:shd w:val="clear" w:color="auto" w:fill="auto"/>
            <w:vAlign w:val="bottom"/>
          </w:tcPr>
          <w:p w14:paraId="4679A689" w14:textId="5A66CAF9" w:rsidR="008C0C93" w:rsidRPr="007304ED" w:rsidRDefault="008C0C93" w:rsidP="00DA5CE8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36" w:type="dxa"/>
            <w:shd w:val="clear" w:color="auto" w:fill="auto"/>
            <w:vAlign w:val="bottom"/>
          </w:tcPr>
          <w:p w14:paraId="43F6BEAB" w14:textId="17B01D75" w:rsidR="008C0C93" w:rsidRPr="007304ED" w:rsidRDefault="008C0C93" w:rsidP="00DA5CE8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399" w:type="dxa"/>
            <w:shd w:val="clear" w:color="auto" w:fill="auto"/>
            <w:vAlign w:val="bottom"/>
          </w:tcPr>
          <w:p w14:paraId="6BFD8B59" w14:textId="03921EB1" w:rsidR="008C0C93" w:rsidRPr="007304ED" w:rsidRDefault="008C0C93" w:rsidP="00DA5CE8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8C0C93" w:rsidRPr="007304ED" w14:paraId="0F13F840" w14:textId="77777777" w:rsidTr="00772003">
        <w:trPr>
          <w:trHeight w:val="20"/>
        </w:trPr>
        <w:tc>
          <w:tcPr>
            <w:tcW w:w="4144" w:type="dxa"/>
            <w:shd w:val="clear" w:color="auto" w:fill="auto"/>
          </w:tcPr>
          <w:p w14:paraId="53D6B3B1" w14:textId="123BDD74" w:rsidR="008C0C93" w:rsidRPr="007304ED" w:rsidRDefault="008C0C93" w:rsidP="00DA5CE8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7304ED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EB87CDE" w14:textId="3FE8DBD9" w:rsidR="008C0C93" w:rsidRPr="007304ED" w:rsidRDefault="008C0C93" w:rsidP="00DA5CE8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369B3C3F" w14:textId="6346DB76" w:rsidR="008C0C93" w:rsidRPr="007304ED" w:rsidRDefault="008C0C93" w:rsidP="00DA5CE8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300,000,000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7C63106E" w14:textId="7B08D3C3" w:rsidR="008C0C93" w:rsidRPr="007304ED" w:rsidRDefault="008C0C93" w:rsidP="00DA5CE8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(300,000,000)</w:t>
            </w:r>
          </w:p>
        </w:tc>
        <w:tc>
          <w:tcPr>
            <w:tcW w:w="1399" w:type="dxa"/>
            <w:shd w:val="clear" w:color="auto" w:fill="auto"/>
            <w:vAlign w:val="bottom"/>
          </w:tcPr>
          <w:p w14:paraId="7F7A3A1A" w14:textId="287AA17E" w:rsidR="008C0C93" w:rsidRPr="007304ED" w:rsidRDefault="008C0C93" w:rsidP="00DA5CE8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8C0C93" w:rsidRPr="007304ED" w14:paraId="69F37FCE" w14:textId="77777777" w:rsidTr="00772003">
        <w:trPr>
          <w:trHeight w:val="20"/>
        </w:trPr>
        <w:tc>
          <w:tcPr>
            <w:tcW w:w="4144" w:type="dxa"/>
            <w:shd w:val="clear" w:color="auto" w:fill="auto"/>
          </w:tcPr>
          <w:p w14:paraId="0CE6DA45" w14:textId="1DAB5C25" w:rsidR="008C0C93" w:rsidRPr="007304ED" w:rsidRDefault="008C0C93" w:rsidP="00DA5CE8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7304ED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F502E75" w14:textId="04389C34" w:rsidR="008C0C93" w:rsidRPr="007304ED" w:rsidRDefault="008C0C93" w:rsidP="00DA5CE8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12130A7C" w14:textId="1FB47737" w:rsidR="008C0C93" w:rsidRPr="007304ED" w:rsidRDefault="008C0C93" w:rsidP="00DA5CE8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1,803,279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7F85F190" w14:textId="50CD1C59" w:rsidR="008C0C93" w:rsidRPr="007304ED" w:rsidRDefault="008C0C93" w:rsidP="00DA5CE8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(1,803,279)</w:t>
            </w:r>
          </w:p>
        </w:tc>
        <w:tc>
          <w:tcPr>
            <w:tcW w:w="1399" w:type="dxa"/>
            <w:shd w:val="clear" w:color="auto" w:fill="auto"/>
            <w:vAlign w:val="bottom"/>
          </w:tcPr>
          <w:p w14:paraId="50911C32" w14:textId="299A5D87" w:rsidR="008C0C93" w:rsidRPr="007304ED" w:rsidRDefault="008C0C93" w:rsidP="00DA5CE8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8C0C93" w:rsidRPr="007304ED" w14:paraId="764D8524" w14:textId="77777777" w:rsidTr="00772003">
        <w:trPr>
          <w:trHeight w:val="20"/>
        </w:trPr>
        <w:tc>
          <w:tcPr>
            <w:tcW w:w="4144" w:type="dxa"/>
            <w:shd w:val="clear" w:color="auto" w:fill="auto"/>
          </w:tcPr>
          <w:p w14:paraId="04F263EF" w14:textId="51FAC956" w:rsidR="008C0C93" w:rsidRPr="007304ED" w:rsidRDefault="008C0C93" w:rsidP="00DA5CE8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1F06DD0" w14:textId="0ACD3CBA" w:rsidR="008C0C93" w:rsidRPr="007304ED" w:rsidRDefault="008C0C93" w:rsidP="00DA5CE8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5FB1A1EC" w14:textId="034E82A9" w:rsidR="008C0C93" w:rsidRPr="007304ED" w:rsidRDefault="008C0C93" w:rsidP="00DA5CE8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301,803,279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3C9DC103" w14:textId="0EA9F7F6" w:rsidR="008C0C93" w:rsidRPr="007304ED" w:rsidRDefault="008C0C93" w:rsidP="00DA5CE8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(301,803,279)</w:t>
            </w:r>
          </w:p>
        </w:tc>
        <w:tc>
          <w:tcPr>
            <w:tcW w:w="1399" w:type="dxa"/>
            <w:shd w:val="clear" w:color="auto" w:fill="auto"/>
            <w:vAlign w:val="bottom"/>
          </w:tcPr>
          <w:p w14:paraId="0B02679C" w14:textId="2202D09F" w:rsidR="008C0C93" w:rsidRPr="007304ED" w:rsidRDefault="008C0C93" w:rsidP="00DA5CE8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8C0C93" w:rsidRPr="007304ED" w14:paraId="799D84C4" w14:textId="77777777" w:rsidTr="00772003">
        <w:trPr>
          <w:trHeight w:val="20"/>
        </w:trPr>
        <w:tc>
          <w:tcPr>
            <w:tcW w:w="4144" w:type="dxa"/>
            <w:shd w:val="clear" w:color="auto" w:fill="auto"/>
          </w:tcPr>
          <w:p w14:paraId="7CF57D9F" w14:textId="025A1A4A" w:rsidR="008C0C93" w:rsidRPr="007304ED" w:rsidRDefault="008C0C93" w:rsidP="00DA5CE8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7304ED">
              <w:rPr>
                <w:rFonts w:ascii="Angsana New" w:hAnsi="Angsana New" w:cs="Angsana New"/>
                <w:cs/>
              </w:rPr>
              <w:t>รวมเงินให้กู้ยืมระยะสั้น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0E1285B" w14:textId="4187107E" w:rsidR="008C0C93" w:rsidRPr="007304ED" w:rsidRDefault="006C5E56" w:rsidP="00DA5CE8">
            <w:pPr>
              <w:pBdr>
                <w:bottom w:val="doub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1</w:t>
            </w:r>
            <w:r w:rsidR="008C0C93" w:rsidRPr="007304ED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729</w:t>
            </w:r>
            <w:r w:rsidR="008C0C93" w:rsidRPr="007304ED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846</w:t>
            </w:r>
            <w:r w:rsidR="008C0C93" w:rsidRPr="007304ED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295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08D624F8" w14:textId="36E5F1F9" w:rsidR="008C0C93" w:rsidRPr="007304ED" w:rsidRDefault="006C5E56" w:rsidP="00DA5CE8">
            <w:pPr>
              <w:pBdr>
                <w:bottom w:val="doub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2</w:t>
            </w:r>
            <w:r w:rsidR="008C0C93" w:rsidRPr="007304ED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4</w:t>
            </w:r>
            <w:r w:rsidR="007A5B86" w:rsidRPr="007304ED">
              <w:rPr>
                <w:rFonts w:ascii="Angsana New" w:hAnsi="Angsana New" w:cs="Angsana New"/>
                <w:snapToGrid w:val="0"/>
                <w:lang w:eastAsia="th-TH"/>
              </w:rPr>
              <w:t>56,13</w:t>
            </w:r>
            <w:r w:rsidR="008C4DE7" w:rsidRPr="007304ED">
              <w:rPr>
                <w:rFonts w:ascii="Angsana New" w:hAnsi="Angsana New" w:cs="Angsana New"/>
                <w:snapToGrid w:val="0"/>
                <w:lang w:eastAsia="th-TH"/>
              </w:rPr>
              <w:t>8</w:t>
            </w:r>
            <w:r w:rsidR="002A7A65" w:rsidRPr="007304ED">
              <w:rPr>
                <w:rFonts w:ascii="Angsana New" w:hAnsi="Angsana New" w:cs="Angsana New"/>
                <w:snapToGrid w:val="0"/>
                <w:lang w:eastAsia="th-TH"/>
              </w:rPr>
              <w:t>,803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1A5505F4" w14:textId="57B5CCE3" w:rsidR="008C0C93" w:rsidRPr="007304ED" w:rsidRDefault="008C0C93" w:rsidP="00DA5CE8">
            <w:pPr>
              <w:pBdr>
                <w:bottom w:val="doub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cs/>
                <w:lang w:eastAsia="th-TH"/>
              </w:rPr>
              <w:t>(</w:t>
            </w:r>
            <w:r w:rsidR="003621EF" w:rsidRPr="007304ED">
              <w:rPr>
                <w:rFonts w:ascii="Angsana New" w:hAnsi="Angsana New" w:cs="Angsana New"/>
                <w:snapToGrid w:val="0"/>
                <w:lang w:eastAsia="th-TH"/>
              </w:rPr>
              <w:t>2,</w:t>
            </w:r>
            <w:r w:rsidR="007A5B86" w:rsidRPr="007304ED">
              <w:rPr>
                <w:rFonts w:ascii="Angsana New" w:hAnsi="Angsana New" w:cs="Angsana New"/>
                <w:snapToGrid w:val="0"/>
                <w:lang w:eastAsia="th-TH"/>
              </w:rPr>
              <w:t>488,46</w:t>
            </w:r>
            <w:r w:rsidR="002A7A65" w:rsidRPr="007304ED">
              <w:rPr>
                <w:rFonts w:ascii="Angsana New" w:hAnsi="Angsana New" w:cs="Angsana New"/>
                <w:snapToGrid w:val="0"/>
                <w:lang w:eastAsia="th-TH"/>
              </w:rPr>
              <w:t>5,338</w:t>
            </w: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)</w:t>
            </w:r>
          </w:p>
        </w:tc>
        <w:tc>
          <w:tcPr>
            <w:tcW w:w="1399" w:type="dxa"/>
            <w:shd w:val="clear" w:color="auto" w:fill="auto"/>
            <w:vAlign w:val="bottom"/>
          </w:tcPr>
          <w:p w14:paraId="4AD21C89" w14:textId="3A2102BA" w:rsidR="008C0C93" w:rsidRPr="007304ED" w:rsidRDefault="0031133D" w:rsidP="00DA5CE8">
            <w:pPr>
              <w:pBdr>
                <w:bottom w:val="doub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1,697,519,760</w:t>
            </w:r>
          </w:p>
        </w:tc>
      </w:tr>
    </w:tbl>
    <w:p w14:paraId="23A0FAE9" w14:textId="290A9C8F" w:rsidR="00F0022F" w:rsidRPr="007304ED" w:rsidRDefault="00415337" w:rsidP="00DA5CE8">
      <w:pPr>
        <w:spacing w:before="120"/>
        <w:ind w:left="567" w:right="1"/>
        <w:jc w:val="thaiDistribute"/>
        <w:rPr>
          <w:rFonts w:ascii="Angsana New" w:hAnsi="Angsana New" w:cs="Angsana New"/>
        </w:rPr>
      </w:pPr>
      <w:r w:rsidRPr="007304ED">
        <w:rPr>
          <w:rFonts w:ascii="Angsana New" w:hAnsi="Angsana New" w:cs="Angsana New"/>
          <w:cs/>
        </w:rPr>
        <w:t>บริษัทตกลงคิดดอกเบี้ยระหว่างกันในอัตราร้อยละ</w:t>
      </w:r>
      <w:r w:rsidRPr="007304ED">
        <w:rPr>
          <w:rFonts w:ascii="Angsana New" w:hAnsi="Angsana New" w:cs="Angsana New"/>
        </w:rPr>
        <w:t xml:space="preserve"> </w:t>
      </w:r>
      <w:r w:rsidR="00FC216A" w:rsidRPr="007304ED">
        <w:rPr>
          <w:rFonts w:ascii="Angsana New" w:hAnsi="Angsana New" w:cs="Angsana New"/>
        </w:rPr>
        <w:t xml:space="preserve">2.00 - 5.025 </w:t>
      </w:r>
      <w:r w:rsidR="008C0C93" w:rsidRPr="007304ED">
        <w:rPr>
          <w:rFonts w:ascii="Angsana New" w:hAnsi="Angsana New" w:cs="Angsana New" w:hint="cs"/>
          <w:cs/>
        </w:rPr>
        <w:t xml:space="preserve"> </w:t>
      </w:r>
      <w:r w:rsidRPr="007304ED">
        <w:rPr>
          <w:rFonts w:ascii="Angsana New" w:hAnsi="Angsana New" w:cs="Angsana New"/>
          <w:cs/>
        </w:rPr>
        <w:t>ต่อปี เป็นการให้กู้ยืมเพื่อใช้ในการดำเนินงานปกติ</w:t>
      </w:r>
    </w:p>
    <w:p w14:paraId="1724E794" w14:textId="7DD4D322" w:rsidR="0068417C" w:rsidRPr="007304ED" w:rsidRDefault="0068417C" w:rsidP="00DA5CE8">
      <w:pPr>
        <w:spacing w:before="120"/>
        <w:ind w:left="567" w:right="1"/>
        <w:jc w:val="thaiDistribute"/>
        <w:rPr>
          <w:rFonts w:ascii="Angsana New" w:hAnsi="Angsana New" w:cs="Angsana New"/>
        </w:rPr>
      </w:pPr>
    </w:p>
    <w:p w14:paraId="68B4AC4C" w14:textId="7642BDA4" w:rsidR="0068417C" w:rsidRPr="007304ED" w:rsidRDefault="0068417C" w:rsidP="00DA5CE8">
      <w:pPr>
        <w:spacing w:before="120"/>
        <w:ind w:left="567" w:right="1"/>
        <w:jc w:val="thaiDistribute"/>
        <w:rPr>
          <w:rFonts w:ascii="Angsana New" w:hAnsi="Angsana New" w:cs="Angsana New"/>
        </w:rPr>
      </w:pPr>
    </w:p>
    <w:p w14:paraId="79723B34" w14:textId="2E563932" w:rsidR="0068417C" w:rsidRPr="007304ED" w:rsidRDefault="0068417C" w:rsidP="00DA5CE8">
      <w:pPr>
        <w:spacing w:before="120"/>
        <w:ind w:left="567" w:right="1"/>
        <w:jc w:val="thaiDistribute"/>
        <w:rPr>
          <w:rFonts w:ascii="Angsana New" w:hAnsi="Angsana New" w:cs="Angsana New"/>
        </w:rPr>
      </w:pPr>
    </w:p>
    <w:p w14:paraId="3CDCFE05" w14:textId="77777777" w:rsidR="0068417C" w:rsidRPr="007304ED" w:rsidRDefault="0068417C" w:rsidP="00DA5CE8">
      <w:pPr>
        <w:spacing w:before="120"/>
        <w:ind w:left="567" w:right="1"/>
        <w:jc w:val="thaiDistribute"/>
        <w:rPr>
          <w:rFonts w:ascii="Angsana New" w:hAnsi="Angsana New" w:cs="Angsana New"/>
        </w:rPr>
      </w:pPr>
    </w:p>
    <w:tbl>
      <w:tblPr>
        <w:tblW w:w="9389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4286"/>
        <w:gridCol w:w="1276"/>
        <w:gridCol w:w="1275"/>
        <w:gridCol w:w="1276"/>
        <w:gridCol w:w="1276"/>
      </w:tblGrid>
      <w:tr w:rsidR="00F0022F" w:rsidRPr="007304ED" w14:paraId="14CB6C90" w14:textId="77777777" w:rsidTr="00F0022F">
        <w:trPr>
          <w:trHeight w:val="20"/>
          <w:tblHeader/>
        </w:trPr>
        <w:tc>
          <w:tcPr>
            <w:tcW w:w="4286" w:type="dxa"/>
            <w:shd w:val="clear" w:color="auto" w:fill="auto"/>
          </w:tcPr>
          <w:p w14:paraId="71C6755D" w14:textId="77777777" w:rsidR="00F0022F" w:rsidRPr="007304ED" w:rsidRDefault="00F0022F" w:rsidP="00DA5CE8">
            <w:pPr>
              <w:tabs>
                <w:tab w:val="left" w:pos="426"/>
                <w:tab w:val="left" w:pos="993"/>
              </w:tabs>
              <w:ind w:right="1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103" w:type="dxa"/>
            <w:gridSpan w:val="4"/>
            <w:tcBorders>
              <w:left w:val="nil"/>
            </w:tcBorders>
            <w:shd w:val="clear" w:color="auto" w:fill="auto"/>
            <w:vAlign w:val="bottom"/>
          </w:tcPr>
          <w:p w14:paraId="65915DE1" w14:textId="77777777" w:rsidR="00F0022F" w:rsidRPr="007304ED" w:rsidRDefault="00F0022F" w:rsidP="00DA5CE8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cs/>
              </w:rPr>
            </w:pPr>
            <w:r w:rsidRPr="007304ED">
              <w:rPr>
                <w:rFonts w:asciiTheme="majorBidi" w:hAnsiTheme="majorBidi" w:cstheme="majorBidi"/>
                <w:cs/>
              </w:rPr>
              <w:t xml:space="preserve">(หน่วย </w:t>
            </w:r>
            <w:r w:rsidRPr="007304ED">
              <w:rPr>
                <w:rFonts w:asciiTheme="majorBidi" w:hAnsiTheme="majorBidi" w:cstheme="majorBidi"/>
              </w:rPr>
              <w:t xml:space="preserve">: </w:t>
            </w:r>
            <w:r w:rsidRPr="007304ED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F0022F" w:rsidRPr="007304ED" w14:paraId="4C70D127" w14:textId="77777777" w:rsidTr="00F0022F">
        <w:trPr>
          <w:trHeight w:val="20"/>
          <w:tblHeader/>
        </w:trPr>
        <w:tc>
          <w:tcPr>
            <w:tcW w:w="4286" w:type="dxa"/>
            <w:shd w:val="clear" w:color="auto" w:fill="auto"/>
          </w:tcPr>
          <w:p w14:paraId="5B109266" w14:textId="77777777" w:rsidR="00F0022F" w:rsidRPr="007304ED" w:rsidRDefault="00F0022F" w:rsidP="00DA5CE8">
            <w:pPr>
              <w:tabs>
                <w:tab w:val="left" w:pos="426"/>
                <w:tab w:val="left" w:pos="993"/>
              </w:tabs>
              <w:spacing w:line="340" w:lineRule="exact"/>
              <w:ind w:right="1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103" w:type="dxa"/>
            <w:gridSpan w:val="4"/>
            <w:tcBorders>
              <w:left w:val="nil"/>
            </w:tcBorders>
            <w:shd w:val="clear" w:color="auto" w:fill="auto"/>
            <w:vAlign w:val="bottom"/>
          </w:tcPr>
          <w:p w14:paraId="25CD34D7" w14:textId="77777777" w:rsidR="00F0022F" w:rsidRPr="007304ED" w:rsidRDefault="00F0022F" w:rsidP="00DA5CE8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7304ED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F0022F" w:rsidRPr="007304ED" w14:paraId="66E38AEE" w14:textId="77777777" w:rsidTr="00F0022F">
        <w:trPr>
          <w:trHeight w:val="20"/>
          <w:tblHeader/>
        </w:trPr>
        <w:tc>
          <w:tcPr>
            <w:tcW w:w="4286" w:type="dxa"/>
            <w:shd w:val="clear" w:color="auto" w:fill="auto"/>
          </w:tcPr>
          <w:p w14:paraId="1F14B616" w14:textId="77777777" w:rsidR="00F0022F" w:rsidRPr="007304ED" w:rsidRDefault="00F0022F" w:rsidP="00DA5CE8">
            <w:pPr>
              <w:ind w:right="1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tcBorders>
              <w:left w:val="nil"/>
            </w:tcBorders>
            <w:shd w:val="clear" w:color="auto" w:fill="auto"/>
            <w:vAlign w:val="bottom"/>
          </w:tcPr>
          <w:p w14:paraId="789A3990" w14:textId="77777777" w:rsidR="00F0022F" w:rsidRPr="007304ED" w:rsidRDefault="00F0022F" w:rsidP="00DA5CE8">
            <w:pPr>
              <w:tabs>
                <w:tab w:val="left" w:pos="1091"/>
              </w:tabs>
              <w:ind w:left="-56" w:right="1"/>
              <w:jc w:val="center"/>
              <w:rPr>
                <w:rFonts w:asciiTheme="majorBidi" w:hAnsiTheme="majorBidi" w:cstheme="majorBidi"/>
              </w:rPr>
            </w:pPr>
            <w:r w:rsidRPr="007304ED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7304ED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F9F45C5" w14:textId="77777777" w:rsidR="00F0022F" w:rsidRPr="007304ED" w:rsidRDefault="00F0022F" w:rsidP="00DA5CE8">
            <w:pPr>
              <w:tabs>
                <w:tab w:val="left" w:pos="1091"/>
              </w:tabs>
              <w:ind w:left="-56"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C44652B" w14:textId="77777777" w:rsidR="00F0022F" w:rsidRPr="007304ED" w:rsidRDefault="00F0022F" w:rsidP="00DA5CE8">
            <w:pPr>
              <w:tabs>
                <w:tab w:val="left" w:pos="1091"/>
              </w:tabs>
              <w:ind w:left="-56"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56E9EADA" w14:textId="77777777" w:rsidR="00F0022F" w:rsidRPr="007304ED" w:rsidRDefault="00F0022F" w:rsidP="00DA5CE8">
            <w:pPr>
              <w:tabs>
                <w:tab w:val="left" w:pos="1091"/>
              </w:tabs>
              <w:ind w:left="-56" w:right="1"/>
              <w:jc w:val="center"/>
              <w:rPr>
                <w:rFonts w:asciiTheme="majorBidi" w:hAnsiTheme="majorBidi" w:cstheme="majorBidi"/>
                <w:cs/>
              </w:rPr>
            </w:pPr>
            <w:r w:rsidRPr="007304ED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7304ED">
              <w:rPr>
                <w:rFonts w:asciiTheme="majorBidi" w:hAnsiTheme="majorBidi" w:cstheme="majorBidi"/>
              </w:rPr>
              <w:t>31</w:t>
            </w:r>
          </w:p>
        </w:tc>
      </w:tr>
      <w:tr w:rsidR="00F0022F" w:rsidRPr="007304ED" w14:paraId="69A97006" w14:textId="77777777" w:rsidTr="00F0022F">
        <w:trPr>
          <w:trHeight w:val="20"/>
          <w:tblHeader/>
        </w:trPr>
        <w:tc>
          <w:tcPr>
            <w:tcW w:w="4286" w:type="dxa"/>
            <w:shd w:val="clear" w:color="auto" w:fill="auto"/>
          </w:tcPr>
          <w:p w14:paraId="4255AF37" w14:textId="77777777" w:rsidR="00F0022F" w:rsidRPr="007304ED" w:rsidRDefault="00F0022F" w:rsidP="00DA5CE8">
            <w:pPr>
              <w:ind w:right="1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tcBorders>
              <w:left w:val="nil"/>
            </w:tcBorders>
            <w:shd w:val="clear" w:color="auto" w:fill="auto"/>
            <w:vAlign w:val="bottom"/>
          </w:tcPr>
          <w:p w14:paraId="6C2FBA41" w14:textId="77777777" w:rsidR="00F0022F" w:rsidRPr="007304ED" w:rsidRDefault="00F0022F" w:rsidP="00DA5CE8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center"/>
              <w:rPr>
                <w:rFonts w:asciiTheme="majorBidi" w:hAnsiTheme="majorBidi" w:cstheme="majorBidi"/>
                <w:cs/>
              </w:rPr>
            </w:pPr>
            <w:r w:rsidRPr="007304ED">
              <w:rPr>
                <w:rFonts w:asciiTheme="majorBidi" w:hAnsiTheme="majorBidi" w:cstheme="majorBidi"/>
                <w:cs/>
              </w:rPr>
              <w:t xml:space="preserve">มกราคม </w:t>
            </w:r>
            <w:r w:rsidRPr="007304ED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E093151" w14:textId="77777777" w:rsidR="00F0022F" w:rsidRPr="007304ED" w:rsidRDefault="00F0022F" w:rsidP="00DA5CE8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center"/>
              <w:rPr>
                <w:rFonts w:asciiTheme="majorBidi" w:hAnsiTheme="majorBidi" w:cstheme="majorBidi"/>
                <w:cs/>
              </w:rPr>
            </w:pPr>
            <w:r w:rsidRPr="007304ED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1B5EB3C" w14:textId="77777777" w:rsidR="00F0022F" w:rsidRPr="007304ED" w:rsidRDefault="00F0022F" w:rsidP="00DA5CE8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center"/>
              <w:rPr>
                <w:rFonts w:asciiTheme="majorBidi" w:hAnsiTheme="majorBidi" w:cstheme="majorBidi"/>
                <w:cs/>
              </w:rPr>
            </w:pPr>
            <w:r w:rsidRPr="007304ED">
              <w:rPr>
                <w:rFonts w:asciiTheme="majorBidi" w:hAnsiTheme="majorBidi" w:cstheme="majorBidi"/>
                <w:cs/>
              </w:rPr>
              <w:t>(ลดลง</w:t>
            </w:r>
            <w:r w:rsidRPr="007304ED">
              <w:rPr>
                <w:rFonts w:asciiTheme="majorBidi" w:hAnsiTheme="majorBidi" w:cstheme="majorBidi"/>
                <w:snapToGrid w:val="0"/>
                <w:cs/>
                <w:lang w:eastAsia="th-TH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7B0E2B8B" w14:textId="77777777" w:rsidR="00F0022F" w:rsidRPr="007304ED" w:rsidRDefault="00F0022F" w:rsidP="00DA5CE8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center"/>
              <w:rPr>
                <w:rFonts w:asciiTheme="majorBidi" w:hAnsiTheme="majorBidi" w:cstheme="majorBidi"/>
                <w:cs/>
              </w:rPr>
            </w:pPr>
            <w:r w:rsidRPr="007304ED">
              <w:rPr>
                <w:rFonts w:asciiTheme="majorBidi" w:hAnsiTheme="majorBidi" w:cstheme="majorBidi"/>
                <w:cs/>
              </w:rPr>
              <w:t xml:space="preserve">มีนาคม </w:t>
            </w:r>
            <w:r w:rsidRPr="007304ED">
              <w:rPr>
                <w:rFonts w:asciiTheme="majorBidi" w:hAnsiTheme="majorBidi" w:cstheme="majorBidi"/>
              </w:rPr>
              <w:t>2563</w:t>
            </w:r>
          </w:p>
        </w:tc>
      </w:tr>
      <w:tr w:rsidR="00F0022F" w:rsidRPr="007304ED" w14:paraId="6D33830B" w14:textId="77777777" w:rsidTr="00DF33B0">
        <w:trPr>
          <w:trHeight w:val="499"/>
          <w:tblHeader/>
        </w:trPr>
        <w:tc>
          <w:tcPr>
            <w:tcW w:w="4286" w:type="dxa"/>
            <w:shd w:val="clear" w:color="auto" w:fill="auto"/>
            <w:vAlign w:val="bottom"/>
          </w:tcPr>
          <w:p w14:paraId="243B9230" w14:textId="77777777" w:rsidR="00F0022F" w:rsidRPr="007304ED" w:rsidRDefault="00F0022F" w:rsidP="00DA5CE8">
            <w:pPr>
              <w:spacing w:line="340" w:lineRule="exact"/>
              <w:ind w:left="-108" w:right="1"/>
              <w:rPr>
                <w:rFonts w:asciiTheme="majorBidi" w:hAnsiTheme="majorBidi" w:cstheme="majorBidi"/>
                <w:snapToGrid w:val="0"/>
                <w:u w:val="single"/>
                <w:lang w:eastAsia="th-TH"/>
              </w:rPr>
            </w:pPr>
            <w:r w:rsidRPr="007304ED"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  <w:t>หนี้สินตามสัญญาเช่า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C640685" w14:textId="77777777" w:rsidR="00F0022F" w:rsidRPr="007304ED" w:rsidRDefault="00F0022F" w:rsidP="00DA5CE8">
            <w:pPr>
              <w:tabs>
                <w:tab w:val="left" w:pos="1091"/>
              </w:tabs>
              <w:spacing w:line="340" w:lineRule="exact"/>
              <w:ind w:left="-56" w:right="1"/>
              <w:jc w:val="thaiDistribute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45ACFF1" w14:textId="77777777" w:rsidR="00F0022F" w:rsidRPr="007304ED" w:rsidRDefault="00F0022F" w:rsidP="00DA5CE8">
            <w:pPr>
              <w:tabs>
                <w:tab w:val="left" w:pos="1091"/>
              </w:tabs>
              <w:spacing w:line="340" w:lineRule="exact"/>
              <w:ind w:left="-56" w:right="1"/>
              <w:jc w:val="thaiDistribute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AE83028" w14:textId="77777777" w:rsidR="00F0022F" w:rsidRPr="007304ED" w:rsidRDefault="00F0022F" w:rsidP="00DA5CE8">
            <w:pPr>
              <w:tabs>
                <w:tab w:val="left" w:pos="1091"/>
              </w:tabs>
              <w:spacing w:line="340" w:lineRule="exact"/>
              <w:ind w:left="-56" w:right="1"/>
              <w:jc w:val="thaiDistribute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88C660A" w14:textId="77777777" w:rsidR="00F0022F" w:rsidRPr="007304ED" w:rsidRDefault="00F0022F" w:rsidP="00DA5CE8">
            <w:pPr>
              <w:tabs>
                <w:tab w:val="left" w:pos="1091"/>
              </w:tabs>
              <w:spacing w:line="340" w:lineRule="exact"/>
              <w:ind w:left="-56" w:right="1"/>
              <w:jc w:val="thaiDistribute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</w:p>
        </w:tc>
      </w:tr>
      <w:tr w:rsidR="00F0022F" w:rsidRPr="007304ED" w14:paraId="4629AAD8" w14:textId="77777777" w:rsidTr="00DF33B0">
        <w:trPr>
          <w:trHeight w:val="305"/>
        </w:trPr>
        <w:tc>
          <w:tcPr>
            <w:tcW w:w="4286" w:type="dxa"/>
            <w:shd w:val="clear" w:color="auto" w:fill="auto"/>
          </w:tcPr>
          <w:p w14:paraId="6C372F09" w14:textId="3142782C" w:rsidR="00F0022F" w:rsidRPr="007304ED" w:rsidRDefault="00F0022F" w:rsidP="00DA5CE8">
            <w:pPr>
              <w:ind w:left="-108"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7304ED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บริษัท </w:t>
            </w:r>
            <w:r w:rsidR="00DF33B0" w:rsidRPr="007304ED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ไ</w:t>
            </w:r>
            <w:r w:rsidR="00ED6C49" w:rsidRPr="007304ED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อ</w:t>
            </w:r>
            <w:r w:rsidR="00DF33B0" w:rsidRPr="007304ED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โซร</w:t>
            </w:r>
            <w:r w:rsidR="00F96DF8" w:rsidRPr="007304ED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่า ไลน์</w:t>
            </w:r>
            <w:r w:rsidRPr="007304ED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C1457CB" w14:textId="77777777" w:rsidR="00F0022F" w:rsidRPr="007304ED" w:rsidRDefault="00F0022F" w:rsidP="00DA5CE8">
            <w:pPr>
              <w:tabs>
                <w:tab w:val="left" w:pos="1119"/>
              </w:tabs>
              <w:ind w:right="1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378D366" w14:textId="77777777" w:rsidR="00F0022F" w:rsidRPr="007304ED" w:rsidRDefault="00F0022F" w:rsidP="00DA5CE8">
            <w:pPr>
              <w:tabs>
                <w:tab w:val="left" w:pos="1119"/>
              </w:tabs>
              <w:ind w:right="1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D52C2ED" w14:textId="77777777" w:rsidR="00F0022F" w:rsidRPr="007304ED" w:rsidRDefault="00F0022F" w:rsidP="00DA5CE8">
            <w:pPr>
              <w:tabs>
                <w:tab w:val="left" w:pos="1119"/>
              </w:tabs>
              <w:ind w:right="-42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B0CD3E4" w14:textId="77777777" w:rsidR="00F0022F" w:rsidRPr="007304ED" w:rsidRDefault="00F0022F" w:rsidP="00DA5CE8">
            <w:pPr>
              <w:tabs>
                <w:tab w:val="left" w:pos="1119"/>
              </w:tabs>
              <w:ind w:right="1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</w:tr>
      <w:tr w:rsidR="00F0022F" w:rsidRPr="007304ED" w14:paraId="0B527A40" w14:textId="77777777" w:rsidTr="00DF33B0">
        <w:trPr>
          <w:trHeight w:val="20"/>
        </w:trPr>
        <w:tc>
          <w:tcPr>
            <w:tcW w:w="4286" w:type="dxa"/>
            <w:shd w:val="clear" w:color="auto" w:fill="auto"/>
          </w:tcPr>
          <w:p w14:paraId="478BF237" w14:textId="77777777" w:rsidR="00F0022F" w:rsidRPr="007304ED" w:rsidRDefault="00F0022F" w:rsidP="00DA5CE8">
            <w:pPr>
              <w:ind w:left="-108" w:right="1"/>
              <w:jc w:val="thaiDistribute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7304ED">
              <w:rPr>
                <w:rFonts w:asciiTheme="majorBidi" w:hAnsiTheme="majorBidi" w:cstheme="majorBidi"/>
                <w:cs/>
              </w:rPr>
              <w:t>หนี้สินตามสัญญาเช่า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ED80856" w14:textId="0010423C" w:rsidR="00F0022F" w:rsidRPr="007304ED" w:rsidRDefault="00DF33B0" w:rsidP="00DA5CE8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7304ED">
              <w:rPr>
                <w:rFonts w:asciiTheme="majorBidi" w:hAnsiTheme="majorBidi" w:cstheme="majorBidi"/>
                <w:snapToGrid w:val="0"/>
                <w:lang w:eastAsia="th-TH"/>
              </w:rPr>
              <w:t>4,000,000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0C4BBB6" w14:textId="0AC9B6E4" w:rsidR="00F0022F" w:rsidRPr="007304ED" w:rsidRDefault="00DF33B0" w:rsidP="00DA5CE8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7304ED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662013F" w14:textId="7779FA0E" w:rsidR="00F0022F" w:rsidRPr="007304ED" w:rsidRDefault="00DF33B0" w:rsidP="00DA5CE8">
            <w:pP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7304ED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8D69657" w14:textId="1F033AD9" w:rsidR="00F0022F" w:rsidRPr="007304ED" w:rsidRDefault="00DF33B0" w:rsidP="00DA5CE8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7304ED">
              <w:rPr>
                <w:rFonts w:asciiTheme="majorBidi" w:hAnsiTheme="majorBidi" w:cstheme="majorBidi"/>
                <w:snapToGrid w:val="0"/>
                <w:lang w:eastAsia="th-TH"/>
              </w:rPr>
              <w:t>4,000,000</w:t>
            </w:r>
          </w:p>
        </w:tc>
      </w:tr>
      <w:tr w:rsidR="00BC0A90" w:rsidRPr="007304ED" w14:paraId="52199F81" w14:textId="77777777" w:rsidTr="00DF33B0">
        <w:trPr>
          <w:trHeight w:val="20"/>
        </w:trPr>
        <w:tc>
          <w:tcPr>
            <w:tcW w:w="4286" w:type="dxa"/>
            <w:shd w:val="clear" w:color="auto" w:fill="auto"/>
          </w:tcPr>
          <w:p w14:paraId="76289947" w14:textId="77777777" w:rsidR="00BC0A90" w:rsidRPr="007304ED" w:rsidRDefault="00BC0A90" w:rsidP="00DA5CE8">
            <w:pPr>
              <w:ind w:left="-108" w:right="1"/>
              <w:jc w:val="thaiDistribute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7304ED">
              <w:rPr>
                <w:rFonts w:asciiTheme="majorBidi" w:hAnsiTheme="majorBidi" w:cs="Angsana New"/>
                <w:cs/>
              </w:rPr>
              <w:t>ดอกเบี้ยจ่ายรอตัดบัญชี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E8D2332" w14:textId="16F3BF4D" w:rsidR="00BC0A90" w:rsidRPr="007304ED" w:rsidRDefault="00BC0A90" w:rsidP="00DA5CE8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7304ED">
              <w:rPr>
                <w:rFonts w:asciiTheme="majorBidi" w:hAnsiTheme="majorBidi" w:cstheme="majorBidi"/>
                <w:snapToGrid w:val="0"/>
                <w:lang w:eastAsia="th-TH"/>
              </w:rPr>
              <w:t>(136,065)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78BE5F1" w14:textId="1EE240F9" w:rsidR="00BC0A90" w:rsidRPr="007304ED" w:rsidRDefault="00BC0A90" w:rsidP="00DA5CE8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7304ED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D0131E8" w14:textId="74CE35AB" w:rsidR="00BC0A90" w:rsidRPr="007304ED" w:rsidRDefault="00BC0A90" w:rsidP="00DA5CE8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7304ED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1E46594" w14:textId="2EB80274" w:rsidR="00BC0A90" w:rsidRPr="007304ED" w:rsidRDefault="00BC0A90" w:rsidP="00DA5CE8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7304ED">
              <w:rPr>
                <w:rFonts w:asciiTheme="majorBidi" w:hAnsiTheme="majorBidi" w:cstheme="majorBidi"/>
                <w:snapToGrid w:val="0"/>
                <w:lang w:eastAsia="th-TH"/>
              </w:rPr>
              <w:t>(136,065)</w:t>
            </w:r>
          </w:p>
        </w:tc>
      </w:tr>
      <w:tr w:rsidR="00BC0A90" w:rsidRPr="007304ED" w14:paraId="72B38BA3" w14:textId="77777777" w:rsidTr="00DF33B0">
        <w:trPr>
          <w:trHeight w:val="20"/>
        </w:trPr>
        <w:tc>
          <w:tcPr>
            <w:tcW w:w="4286" w:type="dxa"/>
            <w:shd w:val="clear" w:color="auto" w:fill="auto"/>
          </w:tcPr>
          <w:p w14:paraId="3C08EF4E" w14:textId="3A86E3B9" w:rsidR="00BC0A90" w:rsidRPr="007304ED" w:rsidRDefault="00BC0A90" w:rsidP="00DA5CE8">
            <w:pPr>
              <w:ind w:left="-108" w:right="1"/>
              <w:jc w:val="thaiDistribute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7304ED">
              <w:rPr>
                <w:rFonts w:asciiTheme="majorBidi" w:hAnsiTheme="majorBidi" w:cstheme="majorBidi"/>
                <w:cs/>
              </w:rPr>
              <w:t xml:space="preserve">หนี้สินตามสัญญาเช่า </w:t>
            </w:r>
            <w:r w:rsidR="000A69D1" w:rsidRPr="007304ED">
              <w:rPr>
                <w:rFonts w:asciiTheme="majorBidi" w:hAnsiTheme="majorBidi" w:cstheme="majorBidi"/>
              </w:rPr>
              <w:t>-</w:t>
            </w:r>
            <w:r w:rsidRPr="007304ED">
              <w:rPr>
                <w:rFonts w:asciiTheme="majorBidi" w:hAnsiTheme="majorBidi" w:cstheme="majorBidi"/>
                <w:cs/>
              </w:rPr>
              <w:t xml:space="preserve"> สุทธิ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DD15C34" w14:textId="418177EB" w:rsidR="00BC0A90" w:rsidRPr="007304ED" w:rsidRDefault="00BC0A90" w:rsidP="00DA5CE8">
            <w:pPr>
              <w:pBdr>
                <w:bottom w:val="doub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7304ED">
              <w:rPr>
                <w:rFonts w:asciiTheme="majorBidi" w:hAnsiTheme="majorBidi" w:cstheme="majorBidi"/>
                <w:snapToGrid w:val="0"/>
                <w:lang w:eastAsia="th-TH"/>
              </w:rPr>
              <w:t>3,863,935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3CAFAB4" w14:textId="68E358B0" w:rsidR="00BC0A90" w:rsidRPr="007304ED" w:rsidRDefault="00BC0A90" w:rsidP="00DA5CE8">
            <w:pPr>
              <w:pBdr>
                <w:bottom w:val="doub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7304ED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D008DA1" w14:textId="25EDEA3E" w:rsidR="00BC0A90" w:rsidRPr="007304ED" w:rsidRDefault="00BC0A90" w:rsidP="00DA5CE8">
            <w:pPr>
              <w:pBdr>
                <w:bottom w:val="doub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7304ED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94622D8" w14:textId="6442DE3A" w:rsidR="00BC0A90" w:rsidRPr="007304ED" w:rsidRDefault="00BC0A90" w:rsidP="00DA5CE8">
            <w:pPr>
              <w:pBdr>
                <w:bottom w:val="doub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7304ED">
              <w:rPr>
                <w:rFonts w:asciiTheme="majorBidi" w:hAnsiTheme="majorBidi" w:cstheme="majorBidi"/>
                <w:snapToGrid w:val="0"/>
                <w:lang w:eastAsia="th-TH"/>
              </w:rPr>
              <w:t>3,863,935</w:t>
            </w:r>
          </w:p>
        </w:tc>
      </w:tr>
    </w:tbl>
    <w:p w14:paraId="077DF838" w14:textId="77777777" w:rsidR="0030430E" w:rsidRPr="007304ED" w:rsidRDefault="0030430E" w:rsidP="00DA5CE8">
      <w:pPr>
        <w:spacing w:before="120"/>
        <w:ind w:right="1"/>
        <w:jc w:val="thaiDistribute"/>
        <w:rPr>
          <w:rFonts w:ascii="Angsana New" w:hAnsi="Angsana New" w:cs="Angsana New"/>
        </w:rPr>
      </w:pPr>
    </w:p>
    <w:tbl>
      <w:tblPr>
        <w:tblW w:w="9383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4280"/>
        <w:gridCol w:w="1276"/>
        <w:gridCol w:w="1275"/>
        <w:gridCol w:w="1276"/>
        <w:gridCol w:w="1276"/>
      </w:tblGrid>
      <w:tr w:rsidR="00942B26" w:rsidRPr="007304ED" w14:paraId="3BA13763" w14:textId="77777777" w:rsidTr="00586877">
        <w:trPr>
          <w:trHeight w:val="20"/>
          <w:tblHeader/>
        </w:trPr>
        <w:tc>
          <w:tcPr>
            <w:tcW w:w="4280" w:type="dxa"/>
            <w:vMerge w:val="restart"/>
            <w:shd w:val="clear" w:color="auto" w:fill="auto"/>
          </w:tcPr>
          <w:p w14:paraId="47ACB894" w14:textId="77777777" w:rsidR="00203D0F" w:rsidRPr="007304ED" w:rsidRDefault="00203D0F" w:rsidP="00DA5CE8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5103" w:type="dxa"/>
            <w:gridSpan w:val="4"/>
            <w:vAlign w:val="bottom"/>
          </w:tcPr>
          <w:p w14:paraId="4831DABC" w14:textId="77777777" w:rsidR="00203D0F" w:rsidRPr="007304ED" w:rsidRDefault="00203D0F" w:rsidP="00DA5CE8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</w:rPr>
              <w:t>(</w:t>
            </w:r>
            <w:proofErr w:type="gramStart"/>
            <w:r w:rsidRPr="007304ED">
              <w:rPr>
                <w:rFonts w:ascii="Angsana New" w:hAnsi="Angsana New" w:cs="Angsana New"/>
                <w:cs/>
              </w:rPr>
              <w:t xml:space="preserve">หน่วย </w:t>
            </w:r>
            <w:r w:rsidRPr="007304ED">
              <w:rPr>
                <w:rFonts w:ascii="Angsana New" w:hAnsi="Angsana New" w:cs="Angsana New"/>
              </w:rPr>
              <w:t>:</w:t>
            </w:r>
            <w:proofErr w:type="gramEnd"/>
            <w:r w:rsidRPr="007304ED">
              <w:rPr>
                <w:rFonts w:ascii="Angsana New" w:hAnsi="Angsana New" w:cs="Angsana New"/>
              </w:rPr>
              <w:t xml:space="preserve"> </w:t>
            </w:r>
            <w:r w:rsidRPr="007304ED">
              <w:rPr>
                <w:rFonts w:ascii="Angsana New" w:hAnsi="Angsana New" w:cs="Angsana New"/>
                <w:cs/>
              </w:rPr>
              <w:t>บาท</w:t>
            </w:r>
            <w:r w:rsidRPr="007304ED">
              <w:rPr>
                <w:rFonts w:ascii="Angsana New" w:hAnsi="Angsana New" w:cs="Angsana New"/>
              </w:rPr>
              <w:t>)</w:t>
            </w:r>
          </w:p>
        </w:tc>
      </w:tr>
      <w:tr w:rsidR="00942B26" w:rsidRPr="007304ED" w14:paraId="4820CE95" w14:textId="77777777" w:rsidTr="00586877">
        <w:trPr>
          <w:trHeight w:val="20"/>
          <w:tblHeader/>
        </w:trPr>
        <w:tc>
          <w:tcPr>
            <w:tcW w:w="4280" w:type="dxa"/>
            <w:vMerge/>
            <w:shd w:val="clear" w:color="auto" w:fill="auto"/>
          </w:tcPr>
          <w:p w14:paraId="32D6A9AE" w14:textId="77777777" w:rsidR="00203D0F" w:rsidRPr="007304ED" w:rsidRDefault="00203D0F" w:rsidP="00DA5CE8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551" w:type="dxa"/>
            <w:gridSpan w:val="2"/>
            <w:vAlign w:val="bottom"/>
          </w:tcPr>
          <w:p w14:paraId="70385472" w14:textId="77777777" w:rsidR="00203D0F" w:rsidRPr="007304ED" w:rsidRDefault="00203D0F" w:rsidP="00DA5CE8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  <w:vAlign w:val="bottom"/>
          </w:tcPr>
          <w:p w14:paraId="3C0C8A42" w14:textId="77777777" w:rsidR="00203D0F" w:rsidRPr="007304ED" w:rsidRDefault="00203D0F" w:rsidP="00DA5CE8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FD4049" w:rsidRPr="007304ED" w14:paraId="2BD31022" w14:textId="77777777" w:rsidTr="00586877">
        <w:trPr>
          <w:trHeight w:val="20"/>
          <w:tblHeader/>
        </w:trPr>
        <w:tc>
          <w:tcPr>
            <w:tcW w:w="4280" w:type="dxa"/>
            <w:shd w:val="clear" w:color="auto" w:fill="auto"/>
          </w:tcPr>
          <w:p w14:paraId="2DA20458" w14:textId="77777777" w:rsidR="00FD4049" w:rsidRPr="007304ED" w:rsidRDefault="00FD4049" w:rsidP="00DA5CE8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</w:tcPr>
          <w:p w14:paraId="3B8D721F" w14:textId="59225BB5" w:rsidR="00FD4049" w:rsidRPr="007304ED" w:rsidRDefault="00FD4049" w:rsidP="00DA5CE8">
            <w:pPr>
              <w:ind w:left="-36" w:right="1"/>
              <w:jc w:val="center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7304ED">
              <w:rPr>
                <w:rFonts w:ascii="Angsana New" w:hAnsi="Angsana New" w:cs="Angsana New"/>
              </w:rPr>
              <w:t>31</w:t>
            </w:r>
          </w:p>
        </w:tc>
        <w:tc>
          <w:tcPr>
            <w:tcW w:w="1275" w:type="dxa"/>
            <w:vAlign w:val="bottom"/>
          </w:tcPr>
          <w:p w14:paraId="3C5FD40C" w14:textId="428CACA7" w:rsidR="00FD4049" w:rsidRPr="007304ED" w:rsidRDefault="00FD4049" w:rsidP="00DA5CE8">
            <w:pP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7304ED">
              <w:rPr>
                <w:rFonts w:ascii="Angsana New" w:hAnsi="Angsana New" w:cs="Angsana New"/>
              </w:rPr>
              <w:t>31</w:t>
            </w:r>
          </w:p>
        </w:tc>
        <w:tc>
          <w:tcPr>
            <w:tcW w:w="1276" w:type="dxa"/>
            <w:vAlign w:val="bottom"/>
          </w:tcPr>
          <w:p w14:paraId="4356A075" w14:textId="629FBC56" w:rsidR="00FD4049" w:rsidRPr="007304ED" w:rsidRDefault="00FD4049" w:rsidP="00DA5CE8">
            <w:pP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7304ED">
              <w:rPr>
                <w:rFonts w:ascii="Angsana New" w:hAnsi="Angsana New" w:cs="Angsana New"/>
              </w:rPr>
              <w:t>31</w:t>
            </w:r>
          </w:p>
        </w:tc>
        <w:tc>
          <w:tcPr>
            <w:tcW w:w="1276" w:type="dxa"/>
            <w:vAlign w:val="bottom"/>
          </w:tcPr>
          <w:p w14:paraId="6D568902" w14:textId="7982F478" w:rsidR="00FD4049" w:rsidRPr="007304ED" w:rsidRDefault="00FD4049" w:rsidP="00DA5CE8">
            <w:pP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7304ED">
              <w:rPr>
                <w:rFonts w:ascii="Angsana New" w:hAnsi="Angsana New" w:cs="Angsana New"/>
              </w:rPr>
              <w:t>31</w:t>
            </w:r>
          </w:p>
        </w:tc>
      </w:tr>
      <w:tr w:rsidR="00FD4049" w:rsidRPr="007304ED" w14:paraId="291B67B0" w14:textId="77777777" w:rsidTr="00586877">
        <w:trPr>
          <w:trHeight w:val="20"/>
          <w:tblHeader/>
        </w:trPr>
        <w:tc>
          <w:tcPr>
            <w:tcW w:w="4280" w:type="dxa"/>
            <w:shd w:val="clear" w:color="auto" w:fill="auto"/>
          </w:tcPr>
          <w:p w14:paraId="5B1EAC4F" w14:textId="77777777" w:rsidR="00FD4049" w:rsidRPr="007304ED" w:rsidRDefault="00FD4049" w:rsidP="00DA5CE8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</w:tcPr>
          <w:p w14:paraId="42C5493C" w14:textId="422AF443" w:rsidR="00FD4049" w:rsidRPr="007304ED" w:rsidRDefault="00D91B7B" w:rsidP="00DA5CE8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 w:hint="cs"/>
                <w:cs/>
              </w:rPr>
              <w:t>มีนา</w:t>
            </w:r>
            <w:r w:rsidR="00FD4049" w:rsidRPr="007304ED">
              <w:rPr>
                <w:rFonts w:ascii="Angsana New" w:hAnsi="Angsana New" w:cs="Angsana New"/>
                <w:cs/>
              </w:rPr>
              <w:t xml:space="preserve">คม </w:t>
            </w:r>
            <w:r w:rsidR="00FD4049" w:rsidRPr="007304ED">
              <w:rPr>
                <w:rFonts w:ascii="Angsana New" w:hAnsi="Angsana New" w:cs="Angsana New"/>
              </w:rPr>
              <w:t>256</w:t>
            </w:r>
            <w:r w:rsidRPr="007304ED">
              <w:rPr>
                <w:rFonts w:ascii="Angsana New" w:hAnsi="Angsana New" w:cs="Angsana New"/>
              </w:rPr>
              <w:t>3</w:t>
            </w:r>
          </w:p>
        </w:tc>
        <w:tc>
          <w:tcPr>
            <w:tcW w:w="1275" w:type="dxa"/>
            <w:vAlign w:val="bottom"/>
          </w:tcPr>
          <w:p w14:paraId="25976A46" w14:textId="0AF262BA" w:rsidR="00FD4049" w:rsidRPr="007304ED" w:rsidRDefault="00FD4049" w:rsidP="00DA5CE8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7304ED">
              <w:rPr>
                <w:rFonts w:ascii="Angsana New" w:hAnsi="Angsana New" w:cs="Angsana New"/>
              </w:rPr>
              <w:t>256</w:t>
            </w:r>
            <w:r w:rsidR="00D91B7B" w:rsidRPr="007304ED">
              <w:rPr>
                <w:rFonts w:ascii="Angsana New" w:hAnsi="Angsana New" w:cs="Angsana New"/>
              </w:rPr>
              <w:t>2</w:t>
            </w:r>
          </w:p>
        </w:tc>
        <w:tc>
          <w:tcPr>
            <w:tcW w:w="1276" w:type="dxa"/>
            <w:vAlign w:val="bottom"/>
          </w:tcPr>
          <w:p w14:paraId="3CD4D35A" w14:textId="7071FF52" w:rsidR="00FD4049" w:rsidRPr="007304ED" w:rsidRDefault="00D91B7B" w:rsidP="00DA5CE8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 w:hint="cs"/>
                <w:cs/>
              </w:rPr>
              <w:t>มีนา</w:t>
            </w:r>
            <w:r w:rsidR="00FD4049" w:rsidRPr="007304ED">
              <w:rPr>
                <w:rFonts w:ascii="Angsana New" w:hAnsi="Angsana New" w:cs="Angsana New"/>
                <w:cs/>
              </w:rPr>
              <w:t xml:space="preserve">คม </w:t>
            </w:r>
            <w:r w:rsidR="00FD4049" w:rsidRPr="007304ED">
              <w:rPr>
                <w:rFonts w:ascii="Angsana New" w:hAnsi="Angsana New" w:cs="Angsana New"/>
              </w:rPr>
              <w:t>256</w:t>
            </w:r>
            <w:r w:rsidRPr="007304ED">
              <w:rPr>
                <w:rFonts w:ascii="Angsana New" w:hAnsi="Angsana New" w:cs="Angsana New"/>
              </w:rPr>
              <w:t>3</w:t>
            </w:r>
          </w:p>
        </w:tc>
        <w:tc>
          <w:tcPr>
            <w:tcW w:w="1276" w:type="dxa"/>
            <w:vAlign w:val="bottom"/>
          </w:tcPr>
          <w:p w14:paraId="4BBCE7F4" w14:textId="64A1249D" w:rsidR="00FD4049" w:rsidRPr="007304ED" w:rsidRDefault="00FD4049" w:rsidP="00DA5CE8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t>ธันวาคม</w:t>
            </w:r>
            <w:r w:rsidRPr="007304ED">
              <w:rPr>
                <w:rFonts w:ascii="Angsana New" w:hAnsi="Angsana New" w:cs="Angsana New"/>
              </w:rPr>
              <w:t xml:space="preserve"> 256</w:t>
            </w:r>
            <w:r w:rsidR="00D91B7B" w:rsidRPr="007304ED">
              <w:rPr>
                <w:rFonts w:ascii="Angsana New" w:hAnsi="Angsana New" w:cs="Angsana New"/>
              </w:rPr>
              <w:t>2</w:t>
            </w:r>
          </w:p>
        </w:tc>
      </w:tr>
      <w:tr w:rsidR="007D5278" w:rsidRPr="007304ED" w14:paraId="268BB6DE" w14:textId="77777777" w:rsidTr="00586877">
        <w:trPr>
          <w:trHeight w:val="20"/>
          <w:tblHeader/>
        </w:trPr>
        <w:tc>
          <w:tcPr>
            <w:tcW w:w="4280" w:type="dxa"/>
            <w:vAlign w:val="bottom"/>
          </w:tcPr>
          <w:p w14:paraId="1B65A1EF" w14:textId="3DDFA4EA" w:rsidR="007D5278" w:rsidRPr="007304ED" w:rsidRDefault="007D5278" w:rsidP="00DA5CE8">
            <w:pPr>
              <w:ind w:left="-108" w:right="1"/>
              <w:jc w:val="thaiDistribute"/>
              <w:rPr>
                <w:rFonts w:ascii="Angsana New" w:hAnsi="Angsana New" w:cs="Angsana New"/>
                <w:u w:val="single"/>
                <w:cs/>
              </w:rPr>
            </w:pPr>
            <w:r w:rsidRPr="007304ED">
              <w:rPr>
                <w:rFonts w:ascii="Angsana New" w:hAnsi="Angsana New" w:cs="Angsana New"/>
                <w:u w:val="single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501FCE2" w14:textId="77777777" w:rsidR="007D5278" w:rsidRPr="007304ED" w:rsidRDefault="007D5278" w:rsidP="00DA5CE8">
            <w:pPr>
              <w:ind w:left="-36" w:right="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  <w:vAlign w:val="bottom"/>
          </w:tcPr>
          <w:p w14:paraId="584F2046" w14:textId="77777777" w:rsidR="007D5278" w:rsidRPr="007304ED" w:rsidRDefault="007D5278" w:rsidP="00DA5CE8">
            <w:pPr>
              <w:ind w:left="-36" w:right="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E9603C7" w14:textId="77777777" w:rsidR="007D5278" w:rsidRPr="007304ED" w:rsidRDefault="007D5278" w:rsidP="00DA5CE8">
            <w:pPr>
              <w:ind w:left="-36" w:right="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C1BEE25" w14:textId="77777777" w:rsidR="007D5278" w:rsidRPr="007304ED" w:rsidRDefault="007D5278" w:rsidP="00DA5CE8">
            <w:pPr>
              <w:ind w:left="-36" w:right="1"/>
              <w:jc w:val="thaiDistribute"/>
              <w:rPr>
                <w:rFonts w:ascii="Angsana New" w:hAnsi="Angsana New" w:cs="Angsana New"/>
              </w:rPr>
            </w:pPr>
          </w:p>
        </w:tc>
      </w:tr>
      <w:tr w:rsidR="00D91B7B" w:rsidRPr="007304ED" w14:paraId="6362B523" w14:textId="77777777" w:rsidTr="00586877">
        <w:trPr>
          <w:trHeight w:val="20"/>
        </w:trPr>
        <w:tc>
          <w:tcPr>
            <w:tcW w:w="4280" w:type="dxa"/>
            <w:vAlign w:val="bottom"/>
          </w:tcPr>
          <w:p w14:paraId="54EC58EC" w14:textId="3C9CCAE2" w:rsidR="00D91B7B" w:rsidRPr="007304ED" w:rsidRDefault="00D91B7B" w:rsidP="00DA5CE8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snapToGrid w:val="0"/>
                <w:spacing w:val="-4"/>
                <w:cs/>
                <w:lang w:eastAsia="th-TH"/>
              </w:rPr>
              <w:t>บริษัท รัตนพล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A1C3E7D" w14:textId="262BCEBF" w:rsidR="00D91B7B" w:rsidRPr="007304ED" w:rsidRDefault="009C6D4B" w:rsidP="00DA5CE8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1</w:t>
            </w:r>
            <w:r w:rsidR="00954A7A" w:rsidRPr="007304ED">
              <w:rPr>
                <w:rFonts w:ascii="Angsana New" w:hAnsi="Angsana New" w:cs="Angsana New"/>
              </w:rPr>
              <w:t>53,835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895F256" w14:textId="4DA9CD5E" w:rsidR="00D91B7B" w:rsidRPr="007304ED" w:rsidRDefault="00D91B7B" w:rsidP="00DA5CE8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226,899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B7EBE89" w14:textId="4F99FE04" w:rsidR="00D91B7B" w:rsidRPr="007304ED" w:rsidRDefault="006601DD" w:rsidP="00DA5CE8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81,494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86059D3" w14:textId="452EE2D0" w:rsidR="00D91B7B" w:rsidRPr="007304ED" w:rsidRDefault="00D91B7B" w:rsidP="00DA5CE8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 w:hint="cs"/>
              </w:rPr>
              <w:t>112</w:t>
            </w:r>
            <w:r w:rsidRPr="007304ED">
              <w:rPr>
                <w:rFonts w:ascii="Angsana New" w:hAnsi="Angsana New" w:cs="Angsana New"/>
              </w:rPr>
              <w:t>,047</w:t>
            </w:r>
          </w:p>
        </w:tc>
      </w:tr>
      <w:tr w:rsidR="00D91B7B" w:rsidRPr="007304ED" w14:paraId="108D875B" w14:textId="77777777" w:rsidTr="00586877">
        <w:trPr>
          <w:trHeight w:val="20"/>
        </w:trPr>
        <w:tc>
          <w:tcPr>
            <w:tcW w:w="4280" w:type="dxa"/>
            <w:vAlign w:val="bottom"/>
          </w:tcPr>
          <w:p w14:paraId="5CCBF67A" w14:textId="54590307" w:rsidR="00D91B7B" w:rsidRPr="007304ED" w:rsidRDefault="00D91B7B" w:rsidP="00DA5CE8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snapToGrid w:val="0"/>
                <w:spacing w:val="-4"/>
                <w:cs/>
                <w:lang w:eastAsia="th-TH"/>
              </w:rPr>
              <w:t>บริษัท พัทยา คันทรี่ คลับ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7BB7C57" w14:textId="1AA2CA1A" w:rsidR="00D91B7B" w:rsidRPr="007304ED" w:rsidRDefault="009C6D4B" w:rsidP="00DA5CE8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288,889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E9DDD2A" w14:textId="3FA4669D" w:rsidR="00D91B7B" w:rsidRPr="007304ED" w:rsidRDefault="00D91B7B" w:rsidP="00DA5CE8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384,163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93A59A4" w14:textId="61B2CC06" w:rsidR="00D91B7B" w:rsidRPr="007304ED" w:rsidRDefault="006601DD" w:rsidP="00DA5CE8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10,289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E8DCA10" w14:textId="100B7DE3" w:rsidR="00D91B7B" w:rsidRPr="007304ED" w:rsidRDefault="00D91B7B" w:rsidP="00DA5CE8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107,913</w:t>
            </w:r>
          </w:p>
        </w:tc>
      </w:tr>
      <w:tr w:rsidR="00D91B7B" w:rsidRPr="007304ED" w14:paraId="2B4F0B57" w14:textId="77777777" w:rsidTr="00586877">
        <w:trPr>
          <w:trHeight w:val="20"/>
        </w:trPr>
        <w:tc>
          <w:tcPr>
            <w:tcW w:w="4280" w:type="dxa"/>
            <w:vAlign w:val="bottom"/>
          </w:tcPr>
          <w:p w14:paraId="208E62BC" w14:textId="077CFBE1" w:rsidR="00D91B7B" w:rsidRPr="007304ED" w:rsidRDefault="00D91B7B" w:rsidP="00DA5CE8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t>บริษัท บ้านร่วมทางฝัน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16E9460" w14:textId="52DD9B7C" w:rsidR="00D91B7B" w:rsidRPr="007304ED" w:rsidRDefault="009C6D4B" w:rsidP="00DA5CE8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5,184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A3EE4B1" w14:textId="4E9A1DF6" w:rsidR="00D91B7B" w:rsidRPr="007304ED" w:rsidRDefault="00D91B7B" w:rsidP="00DA5CE8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24,839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9D82E85" w14:textId="2349E397" w:rsidR="00D91B7B" w:rsidRPr="007304ED" w:rsidRDefault="006601DD" w:rsidP="00DA5CE8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5,184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57D8473" w14:textId="40AA5A58" w:rsidR="00D91B7B" w:rsidRPr="007304ED" w:rsidRDefault="00D91B7B" w:rsidP="00DA5CE8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24,839</w:t>
            </w:r>
          </w:p>
        </w:tc>
      </w:tr>
      <w:tr w:rsidR="00D91B7B" w:rsidRPr="007304ED" w14:paraId="144E9C3B" w14:textId="77777777" w:rsidTr="00586877">
        <w:trPr>
          <w:trHeight w:val="20"/>
        </w:trPr>
        <w:tc>
          <w:tcPr>
            <w:tcW w:w="4280" w:type="dxa"/>
            <w:vAlign w:val="bottom"/>
          </w:tcPr>
          <w:p w14:paraId="1272E119" w14:textId="236387AC" w:rsidR="00D91B7B" w:rsidRPr="007304ED" w:rsidRDefault="00D91B7B" w:rsidP="00DA5CE8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t xml:space="preserve">บริษัท เสนา ฮันคิว </w:t>
            </w:r>
            <w:r w:rsidRPr="007304ED">
              <w:rPr>
                <w:rFonts w:ascii="Angsana New" w:hAnsi="Angsana New" w:cs="Angsana New"/>
              </w:rPr>
              <w:t>1</w:t>
            </w:r>
            <w:r w:rsidRPr="007304ED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C32436A" w14:textId="088FA993" w:rsidR="00D91B7B" w:rsidRPr="007304ED" w:rsidRDefault="009C6D4B" w:rsidP="00DA5CE8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34,954,195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F51105A" w14:textId="7F1F7E44" w:rsidR="00D91B7B" w:rsidRPr="007304ED" w:rsidRDefault="00D91B7B" w:rsidP="00DA5CE8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19,160,607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3ED142E" w14:textId="64ACD06D" w:rsidR="00D91B7B" w:rsidRPr="007304ED" w:rsidRDefault="006601DD" w:rsidP="00DA5CE8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92BE721" w14:textId="027736E0" w:rsidR="00D91B7B" w:rsidRPr="007304ED" w:rsidRDefault="00D91B7B" w:rsidP="00DA5CE8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-</w:t>
            </w:r>
          </w:p>
        </w:tc>
      </w:tr>
      <w:tr w:rsidR="00D91B7B" w:rsidRPr="007304ED" w14:paraId="5A6CAC1D" w14:textId="77777777" w:rsidTr="00586877">
        <w:trPr>
          <w:trHeight w:val="20"/>
        </w:trPr>
        <w:tc>
          <w:tcPr>
            <w:tcW w:w="4280" w:type="dxa"/>
            <w:vAlign w:val="bottom"/>
          </w:tcPr>
          <w:p w14:paraId="26CC429A" w14:textId="536290C4" w:rsidR="00D91B7B" w:rsidRPr="007304ED" w:rsidRDefault="00D91B7B" w:rsidP="00DA5CE8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t xml:space="preserve">บริษัท เสนา ฮันคิว </w:t>
            </w:r>
            <w:r w:rsidRPr="007304ED">
              <w:rPr>
                <w:rFonts w:ascii="Angsana New" w:hAnsi="Angsana New" w:cs="Angsana New"/>
              </w:rPr>
              <w:t>2</w:t>
            </w:r>
            <w:r w:rsidRPr="007304ED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523C625" w14:textId="79C9871A" w:rsidR="00D91B7B" w:rsidRPr="007304ED" w:rsidRDefault="009C6D4B" w:rsidP="00DA5CE8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22,</w:t>
            </w:r>
            <w:r w:rsidR="00954A7A" w:rsidRPr="007304ED">
              <w:rPr>
                <w:rFonts w:ascii="Angsana New" w:hAnsi="Angsana New" w:cs="Angsana New"/>
              </w:rPr>
              <w:t>664,051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87535C2" w14:textId="762E2C02" w:rsidR="00D91B7B" w:rsidRPr="007304ED" w:rsidRDefault="00D91B7B" w:rsidP="00DA5CE8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36,914,163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39C35C8" w14:textId="54C4C4C1" w:rsidR="00D91B7B" w:rsidRPr="007304ED" w:rsidRDefault="006601DD" w:rsidP="00DA5CE8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AC81F7C" w14:textId="12D3F62B" w:rsidR="00D91B7B" w:rsidRPr="007304ED" w:rsidRDefault="00D91B7B" w:rsidP="00DA5CE8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700</w:t>
            </w:r>
          </w:p>
        </w:tc>
      </w:tr>
      <w:tr w:rsidR="00D91B7B" w:rsidRPr="007304ED" w14:paraId="142EC584" w14:textId="77777777" w:rsidTr="00586877">
        <w:trPr>
          <w:trHeight w:val="20"/>
        </w:trPr>
        <w:tc>
          <w:tcPr>
            <w:tcW w:w="4280" w:type="dxa"/>
            <w:vAlign w:val="bottom"/>
          </w:tcPr>
          <w:p w14:paraId="261445F1" w14:textId="6508A176" w:rsidR="00D91B7B" w:rsidRPr="007304ED" w:rsidRDefault="00D91B7B" w:rsidP="00DA5CE8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t xml:space="preserve">บริษัท เสนา ฮันคิว </w:t>
            </w:r>
            <w:r w:rsidRPr="007304ED">
              <w:rPr>
                <w:rFonts w:ascii="Angsana New" w:hAnsi="Angsana New" w:cs="Angsana New"/>
              </w:rPr>
              <w:t>3</w:t>
            </w:r>
            <w:r w:rsidRPr="007304ED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2CBFD13" w14:textId="3E846968" w:rsidR="00D91B7B" w:rsidRPr="007304ED" w:rsidRDefault="00DA1B24" w:rsidP="00DA5CE8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6B8A988" w14:textId="1A3B048B" w:rsidR="00D91B7B" w:rsidRPr="007304ED" w:rsidRDefault="00D91B7B" w:rsidP="00DA5CE8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1,400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54C81F9" w14:textId="1BBD142E" w:rsidR="00D91B7B" w:rsidRPr="007304ED" w:rsidRDefault="006601DD" w:rsidP="00DA5CE8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32316CF" w14:textId="1AE8A117" w:rsidR="00D91B7B" w:rsidRPr="007304ED" w:rsidRDefault="00D91B7B" w:rsidP="00DA5CE8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1,400</w:t>
            </w:r>
          </w:p>
        </w:tc>
      </w:tr>
      <w:tr w:rsidR="00D91B7B" w:rsidRPr="007304ED" w14:paraId="24F8E34F" w14:textId="77777777" w:rsidTr="00586877">
        <w:trPr>
          <w:trHeight w:val="20"/>
        </w:trPr>
        <w:tc>
          <w:tcPr>
            <w:tcW w:w="4280" w:type="dxa"/>
            <w:vAlign w:val="bottom"/>
          </w:tcPr>
          <w:p w14:paraId="518B5F4B" w14:textId="1B201F7F" w:rsidR="00D91B7B" w:rsidRPr="007304ED" w:rsidRDefault="00D91B7B" w:rsidP="00DA5CE8">
            <w:pPr>
              <w:ind w:left="-108" w:right="1"/>
              <w:jc w:val="thaiDistribute"/>
              <w:rPr>
                <w:rFonts w:ascii="Angsana New" w:hAnsi="Angsana New" w:cs="Angsana New"/>
                <w:spacing w:val="-10"/>
              </w:rPr>
            </w:pPr>
            <w:r w:rsidRPr="007304ED">
              <w:rPr>
                <w:rFonts w:ascii="Angsana New" w:hAnsi="Angsana New" w:cs="Angsana New"/>
                <w:spacing w:val="-10"/>
                <w:cs/>
              </w:rPr>
              <w:t xml:space="preserve">บริษัท เดอะ เซอร์วิส เรสซิเดนซ์ จำกัด </w:t>
            </w:r>
          </w:p>
          <w:p w14:paraId="0888CEF4" w14:textId="5F097FD2" w:rsidR="00D91B7B" w:rsidRPr="007304ED" w:rsidRDefault="00D91B7B" w:rsidP="00DA5CE8">
            <w:pPr>
              <w:ind w:left="61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  <w:r w:rsidRPr="007304ED">
              <w:rPr>
                <w:rFonts w:ascii="Angsana New" w:hAnsi="Angsana New" w:cs="Angsana New"/>
                <w:spacing w:val="-10"/>
              </w:rPr>
              <w:t>(</w:t>
            </w:r>
            <w:r w:rsidRPr="007304ED">
              <w:rPr>
                <w:rFonts w:ascii="Angsana New" w:hAnsi="Angsana New" w:cs="Angsana New"/>
                <w:spacing w:val="-10"/>
                <w:cs/>
              </w:rPr>
              <w:t>ชื่อเดิม บริษัท วิคตอรี่ แอสเซ็ท แมเนจเม้นท์ จำกัด)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3780DC2" w14:textId="0B28959B" w:rsidR="00D91B7B" w:rsidRPr="007304ED" w:rsidRDefault="006B3D32" w:rsidP="00DA5CE8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FB477E9" w14:textId="21F4C21A" w:rsidR="00D91B7B" w:rsidRPr="007304ED" w:rsidRDefault="00D91B7B" w:rsidP="00DA5CE8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968F478" w14:textId="270EB730" w:rsidR="00D91B7B" w:rsidRPr="007304ED" w:rsidRDefault="006601DD" w:rsidP="00DA5CE8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3,129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A777CBC" w14:textId="7954D42C" w:rsidR="00D91B7B" w:rsidRPr="007304ED" w:rsidRDefault="00D91B7B" w:rsidP="00DA5CE8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2,275</w:t>
            </w:r>
          </w:p>
        </w:tc>
      </w:tr>
      <w:tr w:rsidR="00D91B7B" w:rsidRPr="007304ED" w14:paraId="6A6A7E98" w14:textId="77777777" w:rsidTr="00586877">
        <w:trPr>
          <w:trHeight w:val="20"/>
        </w:trPr>
        <w:tc>
          <w:tcPr>
            <w:tcW w:w="4280" w:type="dxa"/>
            <w:vAlign w:val="bottom"/>
          </w:tcPr>
          <w:p w14:paraId="79681D33" w14:textId="1C5E600B" w:rsidR="00D91B7B" w:rsidRPr="007304ED" w:rsidRDefault="00D91B7B" w:rsidP="00DA5CE8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spacing w:val="-10"/>
                <w:cs/>
              </w:rPr>
              <w:t>บริษัท อีสเทิร์น เสนาดีเวลลอปเม้นท์ จำกัด</w:t>
            </w:r>
            <w:r w:rsidRPr="007304ED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A352A49" w14:textId="2F0016CE" w:rsidR="00D91B7B" w:rsidRPr="007304ED" w:rsidRDefault="006B3D32" w:rsidP="00DA5CE8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4A3F6A1" w14:textId="03B47C50" w:rsidR="00D91B7B" w:rsidRPr="007304ED" w:rsidRDefault="00D91B7B" w:rsidP="00DA5CE8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1395C99" w14:textId="7A966455" w:rsidR="00D91B7B" w:rsidRPr="007304ED" w:rsidRDefault="006601DD" w:rsidP="00DA5CE8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749,595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0A238D2" w14:textId="68A47D68" w:rsidR="00D91B7B" w:rsidRPr="007304ED" w:rsidRDefault="00D91B7B" w:rsidP="00DA5CE8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2,243,767</w:t>
            </w:r>
          </w:p>
        </w:tc>
      </w:tr>
      <w:tr w:rsidR="00D91B7B" w:rsidRPr="007304ED" w14:paraId="09A61330" w14:textId="77777777" w:rsidTr="00586877">
        <w:trPr>
          <w:trHeight w:val="20"/>
        </w:trPr>
        <w:tc>
          <w:tcPr>
            <w:tcW w:w="4280" w:type="dxa"/>
            <w:vAlign w:val="bottom"/>
          </w:tcPr>
          <w:p w14:paraId="128770CD" w14:textId="49246631" w:rsidR="00D91B7B" w:rsidRPr="007304ED" w:rsidRDefault="00D91B7B" w:rsidP="00DA5CE8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t>บริษัท เอท โซลาร์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0FF36C5" w14:textId="317798DB" w:rsidR="00D91B7B" w:rsidRPr="007304ED" w:rsidRDefault="006B3D32" w:rsidP="00DA5CE8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9E51CA7" w14:textId="486F77D5" w:rsidR="00D91B7B" w:rsidRPr="007304ED" w:rsidRDefault="00D91B7B" w:rsidP="00DA5CE8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588FA86" w14:textId="7693FE0C" w:rsidR="00D91B7B" w:rsidRPr="007304ED" w:rsidRDefault="006601DD" w:rsidP="00DA5CE8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7,185,060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2FFC7EF" w14:textId="0F0DBC21" w:rsidR="00D91B7B" w:rsidRPr="007304ED" w:rsidRDefault="00D91B7B" w:rsidP="00DA5CE8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6,871,471</w:t>
            </w:r>
          </w:p>
        </w:tc>
      </w:tr>
      <w:tr w:rsidR="00D91B7B" w:rsidRPr="007304ED" w14:paraId="7BE3E2B3" w14:textId="77777777" w:rsidTr="00586877">
        <w:trPr>
          <w:trHeight w:val="20"/>
        </w:trPr>
        <w:tc>
          <w:tcPr>
            <w:tcW w:w="4280" w:type="dxa"/>
            <w:vAlign w:val="bottom"/>
          </w:tcPr>
          <w:p w14:paraId="433AD97A" w14:textId="17DBDCB5" w:rsidR="00D91B7B" w:rsidRPr="007304ED" w:rsidRDefault="00D91B7B" w:rsidP="00DA5CE8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t>บริษัท แม็กซ์ โซลาร์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3B5EA46" w14:textId="542FCFFE" w:rsidR="00D91B7B" w:rsidRPr="007304ED" w:rsidRDefault="006B3D32" w:rsidP="00DA5CE8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4E947D0" w14:textId="12D69771" w:rsidR="00D91B7B" w:rsidRPr="007304ED" w:rsidRDefault="00D91B7B" w:rsidP="00DA5CE8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474BBDE" w14:textId="2686053A" w:rsidR="00D91B7B" w:rsidRPr="007304ED" w:rsidRDefault="006601DD" w:rsidP="00DA5CE8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630,703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D583487" w14:textId="471BE51A" w:rsidR="00D91B7B" w:rsidRPr="007304ED" w:rsidRDefault="00D91B7B" w:rsidP="00DA5CE8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 w:hint="cs"/>
              </w:rPr>
              <w:t>561</w:t>
            </w:r>
            <w:r w:rsidRPr="007304ED">
              <w:rPr>
                <w:rFonts w:ascii="Angsana New" w:hAnsi="Angsana New" w:cs="Angsana New"/>
              </w:rPr>
              <w:t>,445</w:t>
            </w:r>
          </w:p>
        </w:tc>
      </w:tr>
      <w:tr w:rsidR="00D91B7B" w:rsidRPr="007304ED" w14:paraId="180618CD" w14:textId="77777777" w:rsidTr="00586877">
        <w:trPr>
          <w:trHeight w:val="20"/>
        </w:trPr>
        <w:tc>
          <w:tcPr>
            <w:tcW w:w="4280" w:type="dxa"/>
            <w:vAlign w:val="bottom"/>
          </w:tcPr>
          <w:p w14:paraId="707CEE0D" w14:textId="5F12BC71" w:rsidR="00D91B7B" w:rsidRPr="007304ED" w:rsidRDefault="00D91B7B" w:rsidP="00DA5CE8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t>บริษัท เอส.เอ็น.แอสเซ็ท ดีเวลลอปเม้นท์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3C560B0" w14:textId="494B1339" w:rsidR="00D91B7B" w:rsidRPr="007304ED" w:rsidRDefault="006B3D32" w:rsidP="00DA5CE8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61AEC12" w14:textId="3CE56A56" w:rsidR="00D91B7B" w:rsidRPr="007304ED" w:rsidRDefault="00D91B7B" w:rsidP="00DA5CE8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1DF47DB" w14:textId="7E834713" w:rsidR="00D91B7B" w:rsidRPr="007304ED" w:rsidRDefault="006601DD" w:rsidP="00DA5CE8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DD463D1" w14:textId="36143FF5" w:rsidR="00D91B7B" w:rsidRPr="007304ED" w:rsidRDefault="00D91B7B" w:rsidP="00DA5CE8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18,500</w:t>
            </w:r>
          </w:p>
        </w:tc>
      </w:tr>
      <w:tr w:rsidR="00D91B7B" w:rsidRPr="007304ED" w14:paraId="448CA6B5" w14:textId="77777777" w:rsidTr="00586877">
        <w:trPr>
          <w:trHeight w:val="20"/>
        </w:trPr>
        <w:tc>
          <w:tcPr>
            <w:tcW w:w="4280" w:type="dxa"/>
          </w:tcPr>
          <w:p w14:paraId="7E06ACB5" w14:textId="5647B203" w:rsidR="00D91B7B" w:rsidRPr="007304ED" w:rsidRDefault="00D91B7B" w:rsidP="00DA5CE8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t>บริษัท พร็อพเพอร์ตี้ เกทเวย์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11C9E94" w14:textId="43A13813" w:rsidR="00D91B7B" w:rsidRPr="007304ED" w:rsidRDefault="006B3D32" w:rsidP="00DA5CE8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1FC7327" w14:textId="01B44EC2" w:rsidR="00D91B7B" w:rsidRPr="007304ED" w:rsidRDefault="00D91B7B" w:rsidP="00DA5CE8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CDA5B68" w14:textId="0A567E0A" w:rsidR="00D91B7B" w:rsidRPr="007304ED" w:rsidRDefault="00B75A82" w:rsidP="00DA5CE8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FF1A67C" w14:textId="3A10DE65" w:rsidR="00D91B7B" w:rsidRPr="007304ED" w:rsidRDefault="00D91B7B" w:rsidP="00DA5CE8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16,600</w:t>
            </w:r>
          </w:p>
        </w:tc>
      </w:tr>
      <w:tr w:rsidR="00D91B7B" w:rsidRPr="007304ED" w14:paraId="03701A93" w14:textId="77777777" w:rsidTr="00586877">
        <w:trPr>
          <w:trHeight w:val="20"/>
        </w:trPr>
        <w:tc>
          <w:tcPr>
            <w:tcW w:w="4280" w:type="dxa"/>
          </w:tcPr>
          <w:p w14:paraId="02823041" w14:textId="7EB82CE0" w:rsidR="00D91B7B" w:rsidRPr="007304ED" w:rsidRDefault="00D91B7B" w:rsidP="00DA5CE8">
            <w:pPr>
              <w:ind w:left="-108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  <w:r w:rsidRPr="007304ED">
              <w:rPr>
                <w:rFonts w:ascii="Angsana New" w:hAnsi="Angsana New" w:cs="Angsana New"/>
                <w:spacing w:val="-10"/>
                <w:cs/>
              </w:rPr>
              <w:t>บริษัท แอคคิ้วท์ เรียลตี้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781D746" w14:textId="1AF11A67" w:rsidR="00D91B7B" w:rsidRPr="007304ED" w:rsidRDefault="006B3D32" w:rsidP="00DA5CE8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B2C71F9" w14:textId="4FC693B7" w:rsidR="00D91B7B" w:rsidRPr="007304ED" w:rsidRDefault="00D91B7B" w:rsidP="00DA5CE8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31D2A42" w14:textId="76C87FB8" w:rsidR="00D91B7B" w:rsidRPr="007304ED" w:rsidRDefault="00B75A82" w:rsidP="00DA5CE8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609,036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0EB06C8" w14:textId="493F886C" w:rsidR="00D91B7B" w:rsidRPr="007304ED" w:rsidRDefault="00D91B7B" w:rsidP="00DA5CE8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 w:hint="cs"/>
              </w:rPr>
              <w:t>1</w:t>
            </w:r>
            <w:r w:rsidRPr="007304ED">
              <w:rPr>
                <w:rFonts w:ascii="Angsana New" w:hAnsi="Angsana New" w:cs="Angsana New"/>
              </w:rPr>
              <w:t>,990,599</w:t>
            </w:r>
          </w:p>
        </w:tc>
      </w:tr>
      <w:tr w:rsidR="00D91B7B" w:rsidRPr="007304ED" w14:paraId="62F2DB8F" w14:textId="77777777" w:rsidTr="00586877">
        <w:trPr>
          <w:trHeight w:val="20"/>
        </w:trPr>
        <w:tc>
          <w:tcPr>
            <w:tcW w:w="4280" w:type="dxa"/>
          </w:tcPr>
          <w:p w14:paraId="080ED33E" w14:textId="74A24BF6" w:rsidR="00D91B7B" w:rsidRPr="007304ED" w:rsidRDefault="00D91B7B" w:rsidP="00DA5CE8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บริษัท เสนา เอชเอชพี </w:t>
            </w: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6</w:t>
            </w:r>
            <w:r w:rsidRPr="007304ED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BCAAE84" w14:textId="15A8D212" w:rsidR="00D91B7B" w:rsidRPr="007304ED" w:rsidRDefault="009C6D4B" w:rsidP="00DA5CE8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22,354,234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995D23F" w14:textId="5E806999" w:rsidR="00D91B7B" w:rsidRPr="007304ED" w:rsidRDefault="00D91B7B" w:rsidP="00DA5CE8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23,900,623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3AFA1FD" w14:textId="332DEB2C" w:rsidR="00D91B7B" w:rsidRPr="007304ED" w:rsidRDefault="00B75A82" w:rsidP="00DA5CE8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3E63E59" w14:textId="26EDEF8F" w:rsidR="00D91B7B" w:rsidRPr="007304ED" w:rsidRDefault="00D91B7B" w:rsidP="00DA5CE8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-</w:t>
            </w:r>
          </w:p>
        </w:tc>
      </w:tr>
      <w:tr w:rsidR="00D91B7B" w:rsidRPr="007304ED" w14:paraId="4B8DF05C" w14:textId="77777777" w:rsidTr="00586877">
        <w:trPr>
          <w:trHeight w:val="20"/>
        </w:trPr>
        <w:tc>
          <w:tcPr>
            <w:tcW w:w="4280" w:type="dxa"/>
          </w:tcPr>
          <w:p w14:paraId="34443169" w14:textId="5337CF71" w:rsidR="00D91B7B" w:rsidRPr="007304ED" w:rsidRDefault="00D91B7B" w:rsidP="00DA5CE8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cs/>
                <w:lang w:eastAsia="th-TH"/>
              </w:rPr>
              <w:t>บริษัท เสนา แมเนจเม้นท์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7286708" w14:textId="2E8EB1AB" w:rsidR="00D91B7B" w:rsidRPr="007304ED" w:rsidRDefault="006B3D32" w:rsidP="00DA5CE8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405683D" w14:textId="1DC9FF3D" w:rsidR="00D91B7B" w:rsidRPr="007304ED" w:rsidRDefault="00D91B7B" w:rsidP="00DA5CE8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E7CA6D3" w14:textId="03A3D0E7" w:rsidR="00D91B7B" w:rsidRPr="007304ED" w:rsidRDefault="00B75A82" w:rsidP="00DA5CE8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F18F57A" w14:textId="148FB58C" w:rsidR="00D91B7B" w:rsidRPr="007304ED" w:rsidRDefault="00D91B7B" w:rsidP="00DA5CE8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 w:hint="cs"/>
              </w:rPr>
              <w:t>700</w:t>
            </w:r>
          </w:p>
        </w:tc>
      </w:tr>
      <w:tr w:rsidR="00D91B7B" w:rsidRPr="007304ED" w14:paraId="7F8E2A55" w14:textId="77777777" w:rsidTr="00586877">
        <w:trPr>
          <w:trHeight w:val="20"/>
        </w:trPr>
        <w:tc>
          <w:tcPr>
            <w:tcW w:w="4280" w:type="dxa"/>
          </w:tcPr>
          <w:p w14:paraId="091CB613" w14:textId="787F02D6" w:rsidR="00D91B7B" w:rsidRPr="007304ED" w:rsidRDefault="00D91B7B" w:rsidP="00DA5CE8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บริษัท เสนา เอชเอชพี </w:t>
            </w: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8</w:t>
            </w:r>
            <w:r w:rsidRPr="007304ED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จำกั</w:t>
            </w:r>
            <w:r w:rsidR="00F72484" w:rsidRPr="007304ED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D81B46C" w14:textId="6266D651" w:rsidR="00D91B7B" w:rsidRPr="007304ED" w:rsidRDefault="009C6D4B" w:rsidP="00DA5CE8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53,922,364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3F34B94" w14:textId="7567960F" w:rsidR="00D91B7B" w:rsidRPr="007304ED" w:rsidRDefault="00D91B7B" w:rsidP="00DA5CE8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73,363,139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7A75D63" w14:textId="3E91E032" w:rsidR="00D91B7B" w:rsidRPr="007304ED" w:rsidRDefault="00B75A82" w:rsidP="00DA5CE8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AB652AB" w14:textId="3E49CBCB" w:rsidR="00D91B7B" w:rsidRPr="007304ED" w:rsidRDefault="00D91B7B" w:rsidP="00DA5CE8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-</w:t>
            </w:r>
          </w:p>
        </w:tc>
      </w:tr>
      <w:tr w:rsidR="00D91B7B" w:rsidRPr="007304ED" w14:paraId="2104D672" w14:textId="77777777" w:rsidTr="00586877">
        <w:trPr>
          <w:trHeight w:val="20"/>
        </w:trPr>
        <w:tc>
          <w:tcPr>
            <w:tcW w:w="4280" w:type="dxa"/>
          </w:tcPr>
          <w:p w14:paraId="0BFAF246" w14:textId="49192785" w:rsidR="00D91B7B" w:rsidRPr="007304ED" w:rsidRDefault="00D91B7B" w:rsidP="00DA5CE8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7304ED">
              <w:rPr>
                <w:rFonts w:ascii="Angsana New" w:hAnsi="Angsana New" w:cs="Angsana New"/>
              </w:rPr>
              <w:t xml:space="preserve">9 </w:t>
            </w:r>
            <w:r w:rsidRPr="007304ED">
              <w:rPr>
                <w:rFonts w:ascii="Angsana New" w:hAnsi="Angsana New" w:cs="Angsana New"/>
                <w:cs/>
              </w:rPr>
              <w:t>จำกั</w:t>
            </w:r>
            <w:r w:rsidR="00F72484" w:rsidRPr="007304ED">
              <w:rPr>
                <w:rFonts w:ascii="Angsana New" w:hAnsi="Angsana New" w:cs="Angsana New" w:hint="cs"/>
                <w:cs/>
              </w:rPr>
              <w:t>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52D106B" w14:textId="1E38DA4A" w:rsidR="00D91B7B" w:rsidRPr="007304ED" w:rsidRDefault="009C6D4B" w:rsidP="00DA5CE8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52,194,745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CDB9A10" w14:textId="410070C0" w:rsidR="00D91B7B" w:rsidRPr="007304ED" w:rsidRDefault="00D91B7B" w:rsidP="00DA5CE8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45,538,736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FB20C57" w14:textId="7D52B36E" w:rsidR="00D91B7B" w:rsidRPr="007304ED" w:rsidRDefault="00B75A82" w:rsidP="00DA5CE8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C9025BE" w14:textId="3F1F3232" w:rsidR="00D91B7B" w:rsidRPr="007304ED" w:rsidRDefault="00D91B7B" w:rsidP="00DA5CE8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-</w:t>
            </w:r>
          </w:p>
        </w:tc>
      </w:tr>
      <w:tr w:rsidR="00D91B7B" w:rsidRPr="007304ED" w14:paraId="5E58DF22" w14:textId="77777777" w:rsidTr="00586877">
        <w:trPr>
          <w:trHeight w:val="20"/>
        </w:trPr>
        <w:tc>
          <w:tcPr>
            <w:tcW w:w="4280" w:type="dxa"/>
          </w:tcPr>
          <w:p w14:paraId="51A3A6E2" w14:textId="178DA3F5" w:rsidR="00D91B7B" w:rsidRPr="007304ED" w:rsidRDefault="00D91B7B" w:rsidP="00DA5CE8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7304ED">
              <w:rPr>
                <w:rFonts w:ascii="Angsana New" w:hAnsi="Angsana New" w:cs="Angsana New"/>
              </w:rPr>
              <w:t xml:space="preserve">10 </w:t>
            </w:r>
            <w:r w:rsidRPr="007304ED">
              <w:rPr>
                <w:rFonts w:ascii="Angsana New" w:hAnsi="Angsana New" w:cs="Angsana New"/>
                <w:cs/>
              </w:rPr>
              <w:t>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E461348" w14:textId="061AFBD7" w:rsidR="00D91B7B" w:rsidRPr="007304ED" w:rsidRDefault="009C6D4B" w:rsidP="00DA5CE8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28,053,846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15E6934" w14:textId="0FF0278B" w:rsidR="00D91B7B" w:rsidRPr="007304ED" w:rsidRDefault="00D91B7B" w:rsidP="00DA5CE8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27,444,617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DF6C4A3" w14:textId="0532BE37" w:rsidR="00D91B7B" w:rsidRPr="007304ED" w:rsidRDefault="006601DD" w:rsidP="00DA5CE8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1,880,608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EE26566" w14:textId="5E22586D" w:rsidR="00D91B7B" w:rsidRPr="007304ED" w:rsidRDefault="00D91B7B" w:rsidP="00DA5CE8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-</w:t>
            </w:r>
          </w:p>
        </w:tc>
      </w:tr>
      <w:tr w:rsidR="00D91B7B" w:rsidRPr="007304ED" w14:paraId="2A2EAAF8" w14:textId="77777777" w:rsidTr="00586877">
        <w:trPr>
          <w:trHeight w:val="20"/>
        </w:trPr>
        <w:tc>
          <w:tcPr>
            <w:tcW w:w="4280" w:type="dxa"/>
          </w:tcPr>
          <w:p w14:paraId="47EDC60B" w14:textId="3C33ED3C" w:rsidR="00D91B7B" w:rsidRPr="007304ED" w:rsidRDefault="00D91B7B" w:rsidP="00DA5CE8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cs/>
                <w:lang w:eastAsia="th-TH"/>
              </w:rPr>
              <w:lastRenderedPageBreak/>
              <w:t xml:space="preserve">บริษัท เสนา เอชเอชพี </w:t>
            </w: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11</w:t>
            </w:r>
            <w:r w:rsidRPr="007304ED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จำกั</w:t>
            </w:r>
            <w:r w:rsidR="00F72484" w:rsidRPr="007304ED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7D371CF" w14:textId="543C0800" w:rsidR="00D91B7B" w:rsidRPr="007304ED" w:rsidRDefault="009C6D4B" w:rsidP="00DA5CE8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10,319,573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5C1D58F" w14:textId="5B255C38" w:rsidR="00D91B7B" w:rsidRPr="007304ED" w:rsidRDefault="00D91B7B" w:rsidP="00DA5CE8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34,507,608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82AB41B" w14:textId="68BA77EC" w:rsidR="00D91B7B" w:rsidRPr="007304ED" w:rsidRDefault="00B75A82" w:rsidP="00DA5CE8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94C2B86" w14:textId="39C295C5" w:rsidR="00D91B7B" w:rsidRPr="007304ED" w:rsidRDefault="00D91B7B" w:rsidP="00DA5CE8">
            <w:pP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</w:rPr>
              <w:t>-</w:t>
            </w:r>
          </w:p>
        </w:tc>
      </w:tr>
      <w:tr w:rsidR="00D91B7B" w:rsidRPr="007304ED" w14:paraId="41EF8363" w14:textId="77777777" w:rsidTr="00586877">
        <w:trPr>
          <w:trHeight w:val="20"/>
        </w:trPr>
        <w:tc>
          <w:tcPr>
            <w:tcW w:w="4280" w:type="dxa"/>
          </w:tcPr>
          <w:p w14:paraId="4920DE35" w14:textId="1B91A7D9" w:rsidR="00D91B7B" w:rsidRPr="007304ED" w:rsidRDefault="00D91B7B" w:rsidP="00DA5CE8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บริษัท เสนา เอชเอชพี </w:t>
            </w: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12</w:t>
            </w:r>
            <w:r w:rsidRPr="007304ED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CF961E3" w14:textId="07E0CB2C" w:rsidR="00D91B7B" w:rsidRPr="007304ED" w:rsidRDefault="009C6D4B" w:rsidP="00DA5CE8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20,982,499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62CF1A5" w14:textId="66B5CB67" w:rsidR="00D91B7B" w:rsidRPr="007304ED" w:rsidRDefault="00D91B7B" w:rsidP="00DA5CE8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13,908,664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53F18EA" w14:textId="54978767" w:rsidR="00D91B7B" w:rsidRPr="007304ED" w:rsidRDefault="00B75A82" w:rsidP="00DA5CE8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0AB97E9" w14:textId="6D43CB67" w:rsidR="00D91B7B" w:rsidRPr="007304ED" w:rsidRDefault="00D91B7B" w:rsidP="00DA5CE8">
            <w:pP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</w:rPr>
              <w:t>-</w:t>
            </w:r>
          </w:p>
        </w:tc>
      </w:tr>
      <w:tr w:rsidR="00D91B7B" w:rsidRPr="007304ED" w14:paraId="27DE4F9E" w14:textId="77777777" w:rsidTr="00586877">
        <w:trPr>
          <w:trHeight w:val="20"/>
        </w:trPr>
        <w:tc>
          <w:tcPr>
            <w:tcW w:w="4280" w:type="dxa"/>
          </w:tcPr>
          <w:p w14:paraId="17BE6087" w14:textId="7BA1CFA6" w:rsidR="00D91B7B" w:rsidRPr="007304ED" w:rsidRDefault="00D91B7B" w:rsidP="00DA5CE8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บริษัท เสนา เอชเอชพี </w:t>
            </w: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13</w:t>
            </w:r>
            <w:r w:rsidRPr="007304ED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D89CA52" w14:textId="79E9355B" w:rsidR="00D91B7B" w:rsidRPr="007304ED" w:rsidRDefault="00954A7A" w:rsidP="00DA5CE8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5,215,796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A239D3B" w14:textId="79C5A703" w:rsidR="00D91B7B" w:rsidRPr="007304ED" w:rsidRDefault="00D91B7B" w:rsidP="00DA5CE8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12,464,045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353BA6C" w14:textId="54325F1F" w:rsidR="00D91B7B" w:rsidRPr="007304ED" w:rsidRDefault="00B75A82" w:rsidP="00DA5CE8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E23A0D8" w14:textId="7831E556" w:rsidR="00D91B7B" w:rsidRPr="007304ED" w:rsidRDefault="00D91B7B" w:rsidP="00DA5CE8">
            <w:pP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</w:rPr>
              <w:t>-</w:t>
            </w:r>
          </w:p>
        </w:tc>
      </w:tr>
      <w:tr w:rsidR="00D91B7B" w:rsidRPr="007304ED" w14:paraId="65324CE1" w14:textId="77777777" w:rsidTr="00586877">
        <w:trPr>
          <w:trHeight w:val="20"/>
        </w:trPr>
        <w:tc>
          <w:tcPr>
            <w:tcW w:w="4280" w:type="dxa"/>
          </w:tcPr>
          <w:p w14:paraId="36F19F49" w14:textId="3930C8F2" w:rsidR="00D91B7B" w:rsidRPr="007304ED" w:rsidRDefault="00D91B7B" w:rsidP="00DA5CE8">
            <w:pPr>
              <w:ind w:left="-108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  <w:r w:rsidRPr="007304ED">
              <w:rPr>
                <w:rFonts w:ascii="Angsana New" w:hAnsi="Angsana New" w:cs="Angsana New"/>
                <w:spacing w:val="-10"/>
                <w:cs/>
              </w:rPr>
              <w:t>บริษัท วิคตอรี่ เมเนจเม้นท์ เซอร์วิส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E78894F" w14:textId="3342B534" w:rsidR="00D91B7B" w:rsidRPr="007304ED" w:rsidRDefault="006B3D32" w:rsidP="00DA5CE8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1389B14" w14:textId="0A8059F0" w:rsidR="00D91B7B" w:rsidRPr="007304ED" w:rsidRDefault="006B3D32" w:rsidP="00DA5CE8">
            <w:pP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3A22004" w14:textId="0D4AAF46" w:rsidR="00D91B7B" w:rsidRPr="007304ED" w:rsidRDefault="006601DD" w:rsidP="00DA5CE8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805,175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DB2F372" w14:textId="57A0F756" w:rsidR="00D91B7B" w:rsidRPr="007304ED" w:rsidRDefault="00D91B7B" w:rsidP="00DA5CE8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469,290</w:t>
            </w:r>
          </w:p>
        </w:tc>
      </w:tr>
      <w:tr w:rsidR="00D91B7B" w:rsidRPr="007304ED" w14:paraId="15FCFA10" w14:textId="77777777" w:rsidTr="00586877">
        <w:trPr>
          <w:trHeight w:val="20"/>
        </w:trPr>
        <w:tc>
          <w:tcPr>
            <w:tcW w:w="4280" w:type="dxa"/>
          </w:tcPr>
          <w:p w14:paraId="1C083F5D" w14:textId="2521DADA" w:rsidR="00D91B7B" w:rsidRPr="007304ED" w:rsidRDefault="00D91B7B" w:rsidP="00DA5CE8">
            <w:pPr>
              <w:ind w:left="-108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  <w:r w:rsidRPr="007304ED">
              <w:rPr>
                <w:rFonts w:ascii="Angsana New" w:hAnsi="Angsana New" w:cs="Angsana New"/>
                <w:spacing w:val="-10"/>
                <w:cs/>
              </w:rPr>
              <w:t>บริษัท ไทเกอร์ วานิจ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3739EC4" w14:textId="6CB2CA58" w:rsidR="00D91B7B" w:rsidRPr="007304ED" w:rsidRDefault="0081424F" w:rsidP="00DA5CE8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4,743,418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59E7FBA" w14:textId="3679D428" w:rsidR="00D91B7B" w:rsidRPr="007304ED" w:rsidRDefault="00D91B7B" w:rsidP="00DA5CE8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9,428,798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C96B0BA" w14:textId="2B7806E6" w:rsidR="00D91B7B" w:rsidRPr="007304ED" w:rsidRDefault="00B75A82" w:rsidP="00DA5CE8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C06A537" w14:textId="321AB077" w:rsidR="00D91B7B" w:rsidRPr="007304ED" w:rsidRDefault="00D91B7B" w:rsidP="00DA5CE8">
            <w:pP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</w:rPr>
              <w:t>-</w:t>
            </w:r>
          </w:p>
        </w:tc>
      </w:tr>
      <w:tr w:rsidR="00D91B7B" w:rsidRPr="007304ED" w14:paraId="38EE3C56" w14:textId="77777777" w:rsidTr="00586877">
        <w:trPr>
          <w:trHeight w:val="117"/>
        </w:trPr>
        <w:tc>
          <w:tcPr>
            <w:tcW w:w="4280" w:type="dxa"/>
          </w:tcPr>
          <w:p w14:paraId="7F3CF9CE" w14:textId="0DBCA0C1" w:rsidR="00D91B7B" w:rsidRPr="007304ED" w:rsidRDefault="00D91B7B" w:rsidP="00DA5CE8">
            <w:pPr>
              <w:ind w:left="-108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  <w:r w:rsidRPr="007304ED">
              <w:rPr>
                <w:rFonts w:ascii="Angsana New" w:hAnsi="Angsana New" w:cs="Angsana New" w:hint="cs"/>
                <w:spacing w:val="-10"/>
                <w:cs/>
              </w:rPr>
              <w:t>คุณรฎีรัตน ศังขวณิช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148474C" w14:textId="06D2DE13" w:rsidR="00D91B7B" w:rsidRPr="007304ED" w:rsidRDefault="006B3D32" w:rsidP="00DA5CE8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CE42B5E" w14:textId="6DB82BFB" w:rsidR="00D91B7B" w:rsidRPr="007304ED" w:rsidRDefault="00D91B7B" w:rsidP="00DA5CE8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 w:hint="cs"/>
              </w:rPr>
              <w:t>366</w:t>
            </w:r>
            <w:r w:rsidRPr="007304ED">
              <w:rPr>
                <w:rFonts w:ascii="Angsana New" w:hAnsi="Angsana New" w:cs="Angsana New"/>
              </w:rPr>
              <w:t>,000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860792F" w14:textId="37ABA316" w:rsidR="00D91B7B" w:rsidRPr="007304ED" w:rsidRDefault="00B75A82" w:rsidP="00DA5CE8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815D737" w14:textId="13FC6DD3" w:rsidR="00D91B7B" w:rsidRPr="007304ED" w:rsidRDefault="00D91B7B" w:rsidP="00DA5CE8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-</w:t>
            </w:r>
          </w:p>
        </w:tc>
      </w:tr>
      <w:tr w:rsidR="00D91B7B" w:rsidRPr="007304ED" w14:paraId="1B8C6417" w14:textId="77777777" w:rsidTr="00586877">
        <w:trPr>
          <w:trHeight w:val="20"/>
        </w:trPr>
        <w:tc>
          <w:tcPr>
            <w:tcW w:w="4280" w:type="dxa"/>
          </w:tcPr>
          <w:p w14:paraId="6A25C7DC" w14:textId="47C66BBD" w:rsidR="00D91B7B" w:rsidRPr="007304ED" w:rsidRDefault="00D91B7B" w:rsidP="00DA5CE8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spacing w:val="-10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67142F9" w14:textId="71EF1390" w:rsidR="00D91B7B" w:rsidRPr="007304ED" w:rsidRDefault="006B3D32" w:rsidP="00DA5CE8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255,</w:t>
            </w:r>
            <w:r w:rsidR="00443261" w:rsidRPr="007304ED">
              <w:rPr>
                <w:rFonts w:ascii="Angsana New" w:hAnsi="Angsana New" w:cs="Angsana New"/>
              </w:rPr>
              <w:t>852,629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223348F" w14:textId="2E1AA245" w:rsidR="00D91B7B" w:rsidRPr="007304ED" w:rsidRDefault="00D91B7B" w:rsidP="00DA5CE8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297,634,301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BA40D38" w14:textId="04D8A710" w:rsidR="00D91B7B" w:rsidRPr="007304ED" w:rsidRDefault="00B75A82" w:rsidP="00DA5CE8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</w:rPr>
              <w:t>11,960,273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F9BEAD2" w14:textId="6F5B3EA6" w:rsidR="00D91B7B" w:rsidRPr="007304ED" w:rsidRDefault="00D91B7B" w:rsidP="00DA5CE8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12,421,546</w:t>
            </w:r>
          </w:p>
        </w:tc>
      </w:tr>
    </w:tbl>
    <w:p w14:paraId="1A90552E" w14:textId="77777777" w:rsidR="00CA49B2" w:rsidRPr="007304ED" w:rsidRDefault="00CA49B2" w:rsidP="00DA5CE8">
      <w:pPr>
        <w:spacing w:before="120"/>
        <w:ind w:right="1"/>
        <w:jc w:val="thaiDistribute"/>
        <w:rPr>
          <w:rFonts w:ascii="Angsana New" w:hAnsi="Angsana New" w:cs="Angsana New"/>
        </w:rPr>
      </w:pPr>
    </w:p>
    <w:tbl>
      <w:tblPr>
        <w:tblW w:w="9491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4379"/>
        <w:gridCol w:w="1279"/>
        <w:gridCol w:w="1277"/>
        <w:gridCol w:w="1278"/>
        <w:gridCol w:w="1278"/>
      </w:tblGrid>
      <w:tr w:rsidR="00564413" w:rsidRPr="007304ED" w14:paraId="206F322F" w14:textId="77777777" w:rsidTr="00564413">
        <w:trPr>
          <w:trHeight w:val="20"/>
        </w:trPr>
        <w:tc>
          <w:tcPr>
            <w:tcW w:w="4379" w:type="dxa"/>
          </w:tcPr>
          <w:p w14:paraId="1F6653E7" w14:textId="77777777" w:rsidR="00564413" w:rsidRPr="007304ED" w:rsidRDefault="00564413" w:rsidP="00DA5CE8">
            <w:pPr>
              <w:spacing w:line="340" w:lineRule="exact"/>
              <w:ind w:left="-108" w:right="1"/>
              <w:jc w:val="left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5112" w:type="dxa"/>
            <w:gridSpan w:val="4"/>
            <w:shd w:val="clear" w:color="auto" w:fill="auto"/>
            <w:vAlign w:val="bottom"/>
          </w:tcPr>
          <w:p w14:paraId="33AD7506" w14:textId="77777777" w:rsidR="00564413" w:rsidRPr="007304ED" w:rsidRDefault="00564413" w:rsidP="00DA5CE8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  <w:r w:rsidRPr="007304ED">
              <w:rPr>
                <w:rFonts w:ascii="Angsana New" w:hAnsi="Angsana New" w:cs="Angsana New"/>
                <w:cs/>
              </w:rPr>
              <w:t xml:space="preserve">(หน่วย </w:t>
            </w:r>
            <w:r w:rsidRPr="007304ED">
              <w:rPr>
                <w:rFonts w:ascii="Angsana New" w:hAnsi="Angsana New" w:cs="Angsana New"/>
              </w:rPr>
              <w:t xml:space="preserve">: </w:t>
            </w:r>
            <w:r w:rsidRPr="007304ED">
              <w:rPr>
                <w:rFonts w:ascii="Angsana New" w:hAnsi="Angsana New" w:cs="Angsana New"/>
                <w:cs/>
              </w:rPr>
              <w:t>บาท)</w:t>
            </w:r>
          </w:p>
        </w:tc>
      </w:tr>
      <w:tr w:rsidR="00564413" w:rsidRPr="007304ED" w14:paraId="293E608D" w14:textId="77777777" w:rsidTr="00564413">
        <w:trPr>
          <w:trHeight w:val="20"/>
        </w:trPr>
        <w:tc>
          <w:tcPr>
            <w:tcW w:w="4379" w:type="dxa"/>
          </w:tcPr>
          <w:p w14:paraId="64E50818" w14:textId="77777777" w:rsidR="00564413" w:rsidRPr="007304ED" w:rsidRDefault="00564413" w:rsidP="00DA5CE8">
            <w:pPr>
              <w:spacing w:line="340" w:lineRule="exact"/>
              <w:ind w:left="-108" w:right="1"/>
              <w:jc w:val="left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5112" w:type="dxa"/>
            <w:gridSpan w:val="4"/>
            <w:vAlign w:val="bottom"/>
          </w:tcPr>
          <w:p w14:paraId="41746473" w14:textId="77777777" w:rsidR="00564413" w:rsidRPr="007304ED" w:rsidRDefault="00564413" w:rsidP="00DA5CE8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distribute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  <w:r w:rsidRPr="007304ED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C21941" w:rsidRPr="007304ED" w14:paraId="0302E5FD" w14:textId="77777777" w:rsidTr="00FD3BF0">
        <w:trPr>
          <w:trHeight w:val="20"/>
        </w:trPr>
        <w:tc>
          <w:tcPr>
            <w:tcW w:w="4379" w:type="dxa"/>
          </w:tcPr>
          <w:p w14:paraId="590AD3B8" w14:textId="77777777" w:rsidR="00C21941" w:rsidRPr="007304ED" w:rsidRDefault="00C21941" w:rsidP="00DA5CE8">
            <w:pPr>
              <w:spacing w:line="340" w:lineRule="exact"/>
              <w:ind w:left="-108" w:right="1"/>
              <w:jc w:val="left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279" w:type="dxa"/>
            <w:vAlign w:val="bottom"/>
          </w:tcPr>
          <w:p w14:paraId="0F691329" w14:textId="7152525C" w:rsidR="00C21941" w:rsidRPr="007304ED" w:rsidRDefault="00C21941" w:rsidP="00DA5CE8">
            <w:pPr>
              <w:tabs>
                <w:tab w:val="left" w:pos="1091"/>
              </w:tabs>
              <w:spacing w:line="340" w:lineRule="exact"/>
              <w:ind w:left="-56" w:right="1"/>
              <w:jc w:val="center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  <w:r w:rsidRPr="007304ED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7304ED">
              <w:rPr>
                <w:rFonts w:ascii="Angsana New" w:hAnsi="Angsana New" w:cs="Angsana New"/>
              </w:rPr>
              <w:t>31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4D10D327" w14:textId="77777777" w:rsidR="00C21941" w:rsidRPr="007304ED" w:rsidRDefault="00C21941" w:rsidP="00DA5CE8">
            <w:pPr>
              <w:tabs>
                <w:tab w:val="left" w:pos="1091"/>
              </w:tabs>
              <w:spacing w:line="340" w:lineRule="exact"/>
              <w:ind w:left="-56" w:right="1"/>
              <w:jc w:val="distribute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19814F0B" w14:textId="77777777" w:rsidR="00C21941" w:rsidRPr="007304ED" w:rsidRDefault="00C21941" w:rsidP="00DA5CE8">
            <w:pPr>
              <w:tabs>
                <w:tab w:val="left" w:pos="1091"/>
              </w:tabs>
              <w:spacing w:line="340" w:lineRule="exact"/>
              <w:ind w:left="-56" w:right="1"/>
              <w:jc w:val="distribute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278" w:type="dxa"/>
            <w:shd w:val="clear" w:color="auto" w:fill="auto"/>
          </w:tcPr>
          <w:p w14:paraId="10C2249A" w14:textId="2F462680" w:rsidR="00C21941" w:rsidRPr="007304ED" w:rsidRDefault="00C21941" w:rsidP="00DA5CE8">
            <w:pPr>
              <w:tabs>
                <w:tab w:val="left" w:pos="1091"/>
              </w:tabs>
              <w:spacing w:line="340" w:lineRule="exact"/>
              <w:ind w:left="-56" w:right="1"/>
              <w:jc w:val="center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  <w:r w:rsidRPr="007304ED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7304ED">
              <w:rPr>
                <w:rFonts w:ascii="Angsana New" w:hAnsi="Angsana New" w:cs="Angsana New"/>
              </w:rPr>
              <w:t>31</w:t>
            </w:r>
          </w:p>
        </w:tc>
      </w:tr>
      <w:tr w:rsidR="00C21941" w:rsidRPr="007304ED" w14:paraId="177039D3" w14:textId="77777777" w:rsidTr="00FD3BF0">
        <w:trPr>
          <w:trHeight w:val="20"/>
        </w:trPr>
        <w:tc>
          <w:tcPr>
            <w:tcW w:w="4379" w:type="dxa"/>
          </w:tcPr>
          <w:p w14:paraId="213DDDAC" w14:textId="77777777" w:rsidR="00C21941" w:rsidRPr="007304ED" w:rsidRDefault="00C21941" w:rsidP="00DA5CE8">
            <w:pPr>
              <w:spacing w:line="340" w:lineRule="exact"/>
              <w:ind w:left="-108" w:right="1"/>
              <w:jc w:val="left"/>
              <w:rPr>
                <w:rFonts w:ascii="Angsana New" w:hAnsi="Angsana New" w:cs="Angsana New"/>
                <w:snapToGrid w:val="0"/>
                <w:u w:val="single"/>
                <w:lang w:eastAsia="th-TH"/>
              </w:rPr>
            </w:pPr>
          </w:p>
        </w:tc>
        <w:tc>
          <w:tcPr>
            <w:tcW w:w="1279" w:type="dxa"/>
            <w:vAlign w:val="bottom"/>
          </w:tcPr>
          <w:p w14:paraId="5D6DE341" w14:textId="0AC52A06" w:rsidR="00C21941" w:rsidRPr="007304ED" w:rsidRDefault="00C21941" w:rsidP="00DA5CE8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center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  <w:r w:rsidRPr="007304ED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7304ED">
              <w:rPr>
                <w:rFonts w:ascii="Angsana New" w:hAnsi="Angsana New" w:cs="Angsana New"/>
              </w:rPr>
              <w:t>256</w:t>
            </w:r>
            <w:r w:rsidR="00486166" w:rsidRPr="007304ED">
              <w:rPr>
                <w:rFonts w:ascii="Angsana New" w:hAnsi="Angsana New" w:cs="Angsana New"/>
              </w:rPr>
              <w:t>2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5BB4284D" w14:textId="77777777" w:rsidR="00C21941" w:rsidRPr="007304ED" w:rsidRDefault="00C21941" w:rsidP="00DA5CE8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distribute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  <w:r w:rsidRPr="007304ED">
              <w:rPr>
                <w:rFonts w:ascii="Angsana New" w:hAnsi="Angsana New" w:cs="Angsana New"/>
                <w:cs/>
              </w:rPr>
              <w:t>เพิ่มขึ้น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297AFD32" w14:textId="77777777" w:rsidR="00C21941" w:rsidRPr="007304ED" w:rsidRDefault="00C21941" w:rsidP="00DA5CE8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distribute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  <w:r w:rsidRPr="007304ED">
              <w:rPr>
                <w:rFonts w:ascii="Angsana New" w:hAnsi="Angsana New" w:cs="Angsana New"/>
                <w:cs/>
              </w:rPr>
              <w:t>(ลดลง</w:t>
            </w:r>
            <w:r w:rsidRPr="007304ED">
              <w:rPr>
                <w:rFonts w:ascii="Angsana New" w:hAnsi="Angsana New" w:cs="Angsana New"/>
                <w:snapToGrid w:val="0"/>
                <w:cs/>
                <w:lang w:eastAsia="th-TH"/>
              </w:rPr>
              <w:t>)</w:t>
            </w:r>
          </w:p>
        </w:tc>
        <w:tc>
          <w:tcPr>
            <w:tcW w:w="1278" w:type="dxa"/>
            <w:shd w:val="clear" w:color="auto" w:fill="auto"/>
          </w:tcPr>
          <w:p w14:paraId="6E503E3A" w14:textId="2087DB82" w:rsidR="00C21941" w:rsidRPr="007304ED" w:rsidRDefault="00486166" w:rsidP="00DA5CE8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center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  <w:r w:rsidRPr="007304ED">
              <w:rPr>
                <w:rFonts w:ascii="Angsana New" w:hAnsi="Angsana New" w:cs="Angsana New" w:hint="cs"/>
                <w:cs/>
              </w:rPr>
              <w:t>มีนา</w:t>
            </w:r>
            <w:r w:rsidR="00C21941" w:rsidRPr="007304ED">
              <w:rPr>
                <w:rFonts w:ascii="Angsana New" w:hAnsi="Angsana New" w:cs="Angsana New"/>
                <w:cs/>
              </w:rPr>
              <w:t xml:space="preserve">คม </w:t>
            </w:r>
            <w:r w:rsidR="00C21941" w:rsidRPr="007304ED">
              <w:rPr>
                <w:rFonts w:ascii="Angsana New" w:hAnsi="Angsana New" w:cs="Angsana New"/>
              </w:rPr>
              <w:t>256</w:t>
            </w:r>
            <w:r w:rsidRPr="007304ED">
              <w:rPr>
                <w:rFonts w:ascii="Angsana New" w:hAnsi="Angsana New" w:cs="Angsana New"/>
              </w:rPr>
              <w:t>3</w:t>
            </w:r>
          </w:p>
        </w:tc>
      </w:tr>
      <w:tr w:rsidR="00564413" w:rsidRPr="007304ED" w14:paraId="4337163D" w14:textId="77777777" w:rsidTr="00564413">
        <w:trPr>
          <w:trHeight w:val="20"/>
          <w:tblHeader/>
        </w:trPr>
        <w:tc>
          <w:tcPr>
            <w:tcW w:w="4379" w:type="dxa"/>
          </w:tcPr>
          <w:p w14:paraId="476705C7" w14:textId="77777777" w:rsidR="00564413" w:rsidRPr="007304ED" w:rsidRDefault="00564413" w:rsidP="00DA5CE8">
            <w:pPr>
              <w:tabs>
                <w:tab w:val="right" w:pos="4177"/>
              </w:tabs>
              <w:ind w:left="-108" w:right="1"/>
              <w:jc w:val="thaiDistribute"/>
              <w:rPr>
                <w:rFonts w:ascii="Angsana New" w:hAnsi="Angsana New" w:cs="Angsana New"/>
                <w:spacing w:val="-10"/>
                <w:u w:val="single"/>
              </w:rPr>
            </w:pPr>
            <w:r w:rsidRPr="007304ED">
              <w:rPr>
                <w:rFonts w:ascii="Angsana New" w:hAnsi="Angsana New" w:cs="Angsana New"/>
                <w:spacing w:val="-10"/>
                <w:u w:val="single"/>
                <w:cs/>
              </w:rPr>
              <w:t>เงินกู้ยืมระยะสั้น</w:t>
            </w:r>
          </w:p>
        </w:tc>
        <w:tc>
          <w:tcPr>
            <w:tcW w:w="1279" w:type="dxa"/>
            <w:vAlign w:val="bottom"/>
          </w:tcPr>
          <w:p w14:paraId="565590FD" w14:textId="77777777" w:rsidR="00564413" w:rsidRPr="007304ED" w:rsidRDefault="00564413" w:rsidP="00DA5CE8">
            <w:pPr>
              <w:tabs>
                <w:tab w:val="left" w:pos="1091"/>
                <w:tab w:val="right" w:pos="4177"/>
              </w:tabs>
              <w:ind w:left="-56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</w:p>
        </w:tc>
        <w:tc>
          <w:tcPr>
            <w:tcW w:w="1277" w:type="dxa"/>
            <w:vAlign w:val="bottom"/>
          </w:tcPr>
          <w:p w14:paraId="2BA810C1" w14:textId="77777777" w:rsidR="00564413" w:rsidRPr="007304ED" w:rsidRDefault="00564413" w:rsidP="00DA5CE8">
            <w:pPr>
              <w:tabs>
                <w:tab w:val="left" w:pos="1091"/>
                <w:tab w:val="right" w:pos="4177"/>
              </w:tabs>
              <w:ind w:left="-56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</w:p>
        </w:tc>
        <w:tc>
          <w:tcPr>
            <w:tcW w:w="1278" w:type="dxa"/>
            <w:vAlign w:val="bottom"/>
          </w:tcPr>
          <w:p w14:paraId="69978398" w14:textId="77777777" w:rsidR="00564413" w:rsidRPr="007304ED" w:rsidRDefault="00564413" w:rsidP="00DA5CE8">
            <w:pPr>
              <w:tabs>
                <w:tab w:val="left" w:pos="1091"/>
                <w:tab w:val="right" w:pos="4177"/>
              </w:tabs>
              <w:ind w:left="-56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</w:p>
        </w:tc>
        <w:tc>
          <w:tcPr>
            <w:tcW w:w="1278" w:type="dxa"/>
            <w:vAlign w:val="bottom"/>
          </w:tcPr>
          <w:p w14:paraId="74A042FF" w14:textId="77777777" w:rsidR="00564413" w:rsidRPr="007304ED" w:rsidRDefault="00564413" w:rsidP="00DA5CE8">
            <w:pPr>
              <w:tabs>
                <w:tab w:val="left" w:pos="1091"/>
                <w:tab w:val="right" w:pos="4177"/>
              </w:tabs>
              <w:ind w:left="-56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</w:p>
        </w:tc>
      </w:tr>
      <w:tr w:rsidR="00564413" w:rsidRPr="007304ED" w14:paraId="19D20669" w14:textId="77777777" w:rsidTr="00E721CD">
        <w:trPr>
          <w:trHeight w:val="20"/>
        </w:trPr>
        <w:tc>
          <w:tcPr>
            <w:tcW w:w="4379" w:type="dxa"/>
            <w:shd w:val="clear" w:color="auto" w:fill="auto"/>
          </w:tcPr>
          <w:p w14:paraId="335D07B0" w14:textId="3A040EA8" w:rsidR="00564413" w:rsidRPr="007304ED" w:rsidRDefault="00564413" w:rsidP="00DA5CE8">
            <w:pPr>
              <w:ind w:left="-108" w:right="1"/>
              <w:jc w:val="left"/>
              <w:rPr>
                <w:rFonts w:ascii="Angsana New" w:hAnsi="Angsana New" w:cs="Angsana New"/>
                <w:spacing w:val="-10"/>
                <w:cs/>
              </w:rPr>
            </w:pPr>
            <w:r w:rsidRPr="007304ED">
              <w:rPr>
                <w:rFonts w:ascii="Angsana New" w:hAnsi="Angsana New" w:cs="Angsana New"/>
                <w:spacing w:val="-10"/>
                <w:cs/>
              </w:rPr>
              <w:t>คณะกรรมการบริษัทย่อย</w:t>
            </w:r>
            <w:r w:rsidR="00765737" w:rsidRPr="007304ED">
              <w:rPr>
                <w:rFonts w:ascii="Angsana New" w:hAnsi="Angsana New" w:cs="Angsana New"/>
                <w:spacing w:val="-10"/>
                <w:cs/>
              </w:rPr>
              <w:t xml:space="preserve"> </w:t>
            </w:r>
          </w:p>
        </w:tc>
        <w:tc>
          <w:tcPr>
            <w:tcW w:w="1279" w:type="dxa"/>
            <w:shd w:val="clear" w:color="auto" w:fill="auto"/>
          </w:tcPr>
          <w:p w14:paraId="12FCC980" w14:textId="77777777" w:rsidR="00564413" w:rsidRPr="007304ED" w:rsidRDefault="00564413" w:rsidP="00DA5CE8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7" w:type="dxa"/>
            <w:shd w:val="clear" w:color="auto" w:fill="auto"/>
          </w:tcPr>
          <w:p w14:paraId="06CAEFD2" w14:textId="77777777" w:rsidR="00564413" w:rsidRPr="007304ED" w:rsidRDefault="00564413" w:rsidP="00DA5CE8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78" w:type="dxa"/>
            <w:shd w:val="clear" w:color="auto" w:fill="auto"/>
          </w:tcPr>
          <w:p w14:paraId="325F073C" w14:textId="77777777" w:rsidR="00564413" w:rsidRPr="007304ED" w:rsidRDefault="00564413" w:rsidP="00DA5CE8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278" w:type="dxa"/>
            <w:shd w:val="clear" w:color="auto" w:fill="auto"/>
          </w:tcPr>
          <w:p w14:paraId="02A54844" w14:textId="77777777" w:rsidR="00564413" w:rsidRPr="007304ED" w:rsidRDefault="00564413" w:rsidP="00DA5CE8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486166" w:rsidRPr="007304ED" w14:paraId="44C61320" w14:textId="77777777" w:rsidTr="009C7006">
        <w:trPr>
          <w:trHeight w:val="20"/>
        </w:trPr>
        <w:tc>
          <w:tcPr>
            <w:tcW w:w="4379" w:type="dxa"/>
            <w:shd w:val="clear" w:color="auto" w:fill="auto"/>
          </w:tcPr>
          <w:p w14:paraId="294CBC58" w14:textId="77777777" w:rsidR="00486166" w:rsidRPr="007304ED" w:rsidRDefault="00486166" w:rsidP="00DA5CE8">
            <w:pPr>
              <w:ind w:left="-108" w:right="1"/>
              <w:jc w:val="left"/>
              <w:rPr>
                <w:rFonts w:ascii="Angsana New" w:hAnsi="Angsana New" w:cs="Angsana New"/>
                <w:spacing w:val="-10"/>
                <w:cs/>
              </w:rPr>
            </w:pPr>
            <w:r w:rsidRPr="007304ED">
              <w:rPr>
                <w:rFonts w:ascii="Angsana New" w:hAnsi="Angsana New" w:cs="Angsana New"/>
                <w:spacing w:val="-10"/>
                <w:cs/>
              </w:rPr>
              <w:t>เงินต้น</w:t>
            </w:r>
          </w:p>
        </w:tc>
        <w:tc>
          <w:tcPr>
            <w:tcW w:w="1279" w:type="dxa"/>
            <w:shd w:val="clear" w:color="auto" w:fill="auto"/>
          </w:tcPr>
          <w:p w14:paraId="7FE25069" w14:textId="3A6E82C3" w:rsidR="00486166" w:rsidRPr="007304ED" w:rsidRDefault="00486166" w:rsidP="00DA5CE8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5,676,808</w:t>
            </w:r>
          </w:p>
        </w:tc>
        <w:tc>
          <w:tcPr>
            <w:tcW w:w="1277" w:type="dxa"/>
            <w:shd w:val="clear" w:color="auto" w:fill="auto"/>
          </w:tcPr>
          <w:p w14:paraId="2833C12F" w14:textId="76A443F1" w:rsidR="00486166" w:rsidRPr="007304ED" w:rsidRDefault="009C7006" w:rsidP="00DA5CE8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5,0</w:t>
            </w:r>
            <w:r w:rsidR="00A27D77" w:rsidRPr="007304ED">
              <w:rPr>
                <w:rFonts w:ascii="Angsana New" w:hAnsi="Angsana New" w:cs="Angsana New"/>
                <w:snapToGrid w:val="0"/>
                <w:lang w:eastAsia="th-TH"/>
              </w:rPr>
              <w:t>91,938</w:t>
            </w:r>
          </w:p>
        </w:tc>
        <w:tc>
          <w:tcPr>
            <w:tcW w:w="1278" w:type="dxa"/>
            <w:shd w:val="clear" w:color="auto" w:fill="auto"/>
          </w:tcPr>
          <w:p w14:paraId="6486F746" w14:textId="5AB401D8" w:rsidR="009C7006" w:rsidRPr="007304ED" w:rsidRDefault="009C7006" w:rsidP="00DA5CE8">
            <w:pPr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(4,1</w:t>
            </w:r>
            <w:r w:rsidR="00A27D77" w:rsidRPr="007304ED">
              <w:rPr>
                <w:rFonts w:ascii="Angsana New" w:hAnsi="Angsana New" w:cs="Angsana New"/>
                <w:snapToGrid w:val="0"/>
                <w:lang w:eastAsia="th-TH"/>
              </w:rPr>
              <w:t>60,000</w:t>
            </w: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)</w:t>
            </w:r>
          </w:p>
        </w:tc>
        <w:tc>
          <w:tcPr>
            <w:tcW w:w="1278" w:type="dxa"/>
            <w:shd w:val="clear" w:color="auto" w:fill="auto"/>
          </w:tcPr>
          <w:p w14:paraId="28C9120C" w14:textId="3CA1CEAF" w:rsidR="00486166" w:rsidRPr="007304ED" w:rsidRDefault="009C7006" w:rsidP="00DA5CE8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6,608,746</w:t>
            </w:r>
          </w:p>
        </w:tc>
      </w:tr>
      <w:tr w:rsidR="00486166" w:rsidRPr="007304ED" w14:paraId="1CA8F3AF" w14:textId="77777777" w:rsidTr="009C7006">
        <w:trPr>
          <w:trHeight w:val="20"/>
        </w:trPr>
        <w:tc>
          <w:tcPr>
            <w:tcW w:w="4379" w:type="dxa"/>
            <w:shd w:val="clear" w:color="auto" w:fill="auto"/>
          </w:tcPr>
          <w:p w14:paraId="1311F546" w14:textId="1492658F" w:rsidR="00486166" w:rsidRPr="007304ED" w:rsidRDefault="00486166" w:rsidP="00DA5CE8">
            <w:pPr>
              <w:ind w:left="-108" w:right="1"/>
              <w:jc w:val="left"/>
              <w:rPr>
                <w:rFonts w:ascii="Angsana New" w:hAnsi="Angsana New" w:cs="Angsana New"/>
                <w:spacing w:val="-10"/>
                <w:cs/>
              </w:rPr>
            </w:pPr>
            <w:r w:rsidRPr="007304ED">
              <w:rPr>
                <w:rFonts w:ascii="Angsana New" w:hAnsi="Angsana New" w:cs="Angsana New" w:hint="cs"/>
                <w:spacing w:val="-10"/>
                <w:cs/>
              </w:rPr>
              <w:t>ดอกเบี้ยค้างจ่าย</w:t>
            </w:r>
          </w:p>
        </w:tc>
        <w:tc>
          <w:tcPr>
            <w:tcW w:w="1279" w:type="dxa"/>
            <w:shd w:val="clear" w:color="auto" w:fill="auto"/>
          </w:tcPr>
          <w:p w14:paraId="32FB38BA" w14:textId="2AE83742" w:rsidR="00486166" w:rsidRPr="007304ED" w:rsidRDefault="00486166" w:rsidP="00DA5CE8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29,534</w:t>
            </w:r>
          </w:p>
        </w:tc>
        <w:tc>
          <w:tcPr>
            <w:tcW w:w="1277" w:type="dxa"/>
            <w:shd w:val="clear" w:color="auto" w:fill="auto"/>
          </w:tcPr>
          <w:p w14:paraId="6ABBF72F" w14:textId="4358F129" w:rsidR="00486166" w:rsidRPr="007304ED" w:rsidRDefault="009C7006" w:rsidP="00DA5CE8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75,048</w:t>
            </w:r>
          </w:p>
        </w:tc>
        <w:tc>
          <w:tcPr>
            <w:tcW w:w="1278" w:type="dxa"/>
            <w:shd w:val="clear" w:color="auto" w:fill="auto"/>
          </w:tcPr>
          <w:p w14:paraId="4806A815" w14:textId="3F1EA9AC" w:rsidR="00486166" w:rsidRPr="007304ED" w:rsidRDefault="009C7006" w:rsidP="00DA5CE8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(49,563)</w:t>
            </w:r>
          </w:p>
        </w:tc>
        <w:tc>
          <w:tcPr>
            <w:tcW w:w="1278" w:type="dxa"/>
            <w:shd w:val="clear" w:color="auto" w:fill="auto"/>
          </w:tcPr>
          <w:p w14:paraId="426AF795" w14:textId="2FFB929A" w:rsidR="00486166" w:rsidRPr="007304ED" w:rsidRDefault="009C7006" w:rsidP="00DA5CE8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55,019</w:t>
            </w:r>
          </w:p>
        </w:tc>
      </w:tr>
      <w:tr w:rsidR="00486166" w:rsidRPr="007304ED" w14:paraId="01C5A7FC" w14:textId="77777777" w:rsidTr="009C7006">
        <w:trPr>
          <w:trHeight w:val="20"/>
        </w:trPr>
        <w:tc>
          <w:tcPr>
            <w:tcW w:w="4379" w:type="dxa"/>
            <w:shd w:val="clear" w:color="auto" w:fill="auto"/>
          </w:tcPr>
          <w:p w14:paraId="20891AAC" w14:textId="33C14BB4" w:rsidR="00486166" w:rsidRPr="007304ED" w:rsidRDefault="00486166" w:rsidP="00DA5CE8">
            <w:pPr>
              <w:ind w:left="-108" w:right="1"/>
              <w:jc w:val="left"/>
              <w:rPr>
                <w:rFonts w:ascii="Angsana New" w:hAnsi="Angsana New" w:cs="Angsana New"/>
                <w:spacing w:val="-10"/>
                <w:cs/>
              </w:rPr>
            </w:pPr>
            <w:r w:rsidRPr="007304ED">
              <w:rPr>
                <w:rFonts w:ascii="Angsana New" w:hAnsi="Angsana New" w:cs="Angsana New"/>
                <w:spacing w:val="-10"/>
                <w:cs/>
              </w:rPr>
              <w:t>รวมเงินกู้ยืมระยะสั้น</w:t>
            </w:r>
          </w:p>
        </w:tc>
        <w:tc>
          <w:tcPr>
            <w:tcW w:w="1279" w:type="dxa"/>
            <w:shd w:val="clear" w:color="auto" w:fill="auto"/>
          </w:tcPr>
          <w:p w14:paraId="46D0F600" w14:textId="79F577EB" w:rsidR="00486166" w:rsidRPr="007304ED" w:rsidRDefault="00486166" w:rsidP="00DA5CE8">
            <w:pPr>
              <w:pBdr>
                <w:bottom w:val="doub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5,706,342</w:t>
            </w:r>
          </w:p>
        </w:tc>
        <w:tc>
          <w:tcPr>
            <w:tcW w:w="1277" w:type="dxa"/>
            <w:shd w:val="clear" w:color="auto" w:fill="auto"/>
          </w:tcPr>
          <w:p w14:paraId="597A3CB5" w14:textId="11C7BBEE" w:rsidR="00486166" w:rsidRPr="007304ED" w:rsidRDefault="009C7006" w:rsidP="00DA5CE8">
            <w:pPr>
              <w:pBdr>
                <w:bottom w:val="doub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5,1</w:t>
            </w:r>
            <w:r w:rsidR="00A27D77" w:rsidRPr="007304ED">
              <w:rPr>
                <w:rFonts w:ascii="Angsana New" w:hAnsi="Angsana New" w:cs="Angsana New"/>
                <w:snapToGrid w:val="0"/>
                <w:lang w:eastAsia="th-TH"/>
              </w:rPr>
              <w:t>66,986</w:t>
            </w:r>
          </w:p>
        </w:tc>
        <w:tc>
          <w:tcPr>
            <w:tcW w:w="1278" w:type="dxa"/>
            <w:shd w:val="clear" w:color="auto" w:fill="auto"/>
          </w:tcPr>
          <w:p w14:paraId="4177DC5F" w14:textId="7FCA4354" w:rsidR="00486166" w:rsidRPr="007304ED" w:rsidRDefault="000E45C6" w:rsidP="00DA5CE8">
            <w:pPr>
              <w:pBdr>
                <w:bottom w:val="doub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(</w:t>
            </w:r>
            <w:r w:rsidR="009C7006" w:rsidRPr="007304ED">
              <w:rPr>
                <w:rFonts w:ascii="Angsana New" w:hAnsi="Angsana New" w:cs="Angsana New"/>
                <w:snapToGrid w:val="0"/>
                <w:lang w:eastAsia="th-TH"/>
              </w:rPr>
              <w:t>4,</w:t>
            </w:r>
            <w:r w:rsidR="00A27D77" w:rsidRPr="007304ED">
              <w:rPr>
                <w:rFonts w:ascii="Angsana New" w:hAnsi="Angsana New" w:cs="Angsana New"/>
                <w:snapToGrid w:val="0"/>
                <w:lang w:eastAsia="th-TH"/>
              </w:rPr>
              <w:t>209,563</w:t>
            </w: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)</w:t>
            </w:r>
          </w:p>
        </w:tc>
        <w:tc>
          <w:tcPr>
            <w:tcW w:w="1278" w:type="dxa"/>
            <w:shd w:val="clear" w:color="auto" w:fill="auto"/>
          </w:tcPr>
          <w:p w14:paraId="2E4E0294" w14:textId="7DFB9D56" w:rsidR="00486166" w:rsidRPr="007304ED" w:rsidRDefault="009C7006" w:rsidP="00DA5CE8">
            <w:pPr>
              <w:pBdr>
                <w:bottom w:val="doub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6,663,765</w:t>
            </w:r>
          </w:p>
        </w:tc>
      </w:tr>
    </w:tbl>
    <w:p w14:paraId="1A6E2C89" w14:textId="4D4330A3" w:rsidR="00786418" w:rsidRPr="007304ED" w:rsidRDefault="00765737" w:rsidP="00DA5CE8">
      <w:pPr>
        <w:spacing w:before="120" w:after="120"/>
        <w:ind w:left="567" w:right="0"/>
        <w:jc w:val="thaiDistribute"/>
        <w:rPr>
          <w:rFonts w:ascii="Angsana New" w:hAnsi="Angsana New" w:cs="Angsana New"/>
          <w:spacing w:val="-2"/>
        </w:rPr>
      </w:pPr>
      <w:r w:rsidRPr="007304ED">
        <w:rPr>
          <w:rFonts w:ascii="Angsana New" w:hAnsi="Angsana New" w:cs="Angsana New"/>
          <w:spacing w:val="-2"/>
          <w:cs/>
        </w:rPr>
        <w:t xml:space="preserve">ณ วันที่ </w:t>
      </w:r>
      <w:r w:rsidR="00A72A24" w:rsidRPr="007304ED">
        <w:rPr>
          <w:rFonts w:ascii="Angsana New" w:hAnsi="Angsana New" w:cs="Angsana New"/>
          <w:spacing w:val="-2"/>
        </w:rPr>
        <w:t xml:space="preserve">31 </w:t>
      </w:r>
      <w:r w:rsidR="00486166" w:rsidRPr="007304ED">
        <w:rPr>
          <w:rFonts w:ascii="Angsana New" w:hAnsi="Angsana New" w:cs="Angsana New" w:hint="cs"/>
          <w:spacing w:val="-2"/>
          <w:cs/>
        </w:rPr>
        <w:t>มีนา</w:t>
      </w:r>
      <w:r w:rsidR="00A72A24" w:rsidRPr="007304ED">
        <w:rPr>
          <w:rFonts w:ascii="Angsana New" w:hAnsi="Angsana New" w:cs="Angsana New"/>
          <w:spacing w:val="-2"/>
          <w:cs/>
        </w:rPr>
        <w:t xml:space="preserve">คม </w:t>
      </w:r>
      <w:r w:rsidR="00486166" w:rsidRPr="007304ED">
        <w:rPr>
          <w:rFonts w:ascii="Angsana New" w:hAnsi="Angsana New" w:cs="Angsana New"/>
          <w:spacing w:val="-2"/>
        </w:rPr>
        <w:t>2563</w:t>
      </w:r>
      <w:r w:rsidR="008C5DA7" w:rsidRPr="007304ED">
        <w:rPr>
          <w:rFonts w:ascii="Angsana New" w:hAnsi="Angsana New" w:cs="Angsana New"/>
          <w:spacing w:val="-2"/>
        </w:rPr>
        <w:t xml:space="preserve"> </w:t>
      </w:r>
      <w:r w:rsidR="00EC2E63" w:rsidRPr="007304ED">
        <w:rPr>
          <w:rFonts w:ascii="Angsana New" w:hAnsi="Angsana New" w:cs="Angsana New"/>
          <w:spacing w:val="-2"/>
          <w:cs/>
        </w:rPr>
        <w:t>บริษัทมีเงิน</w:t>
      </w:r>
      <w:r w:rsidRPr="007304ED">
        <w:rPr>
          <w:rFonts w:ascii="Angsana New" w:hAnsi="Angsana New" w:cs="Angsana New"/>
          <w:spacing w:val="-2"/>
          <w:cs/>
        </w:rPr>
        <w:t>กู้ยืม</w:t>
      </w:r>
      <w:r w:rsidR="00EC2E63" w:rsidRPr="007304ED">
        <w:rPr>
          <w:rFonts w:ascii="Angsana New" w:hAnsi="Angsana New" w:cs="Angsana New"/>
          <w:spacing w:val="-2"/>
          <w:cs/>
        </w:rPr>
        <w:t>ระยะสั้นจาก</w:t>
      </w:r>
      <w:r w:rsidRPr="007304ED">
        <w:rPr>
          <w:rFonts w:ascii="Angsana New" w:hAnsi="Angsana New" w:cs="Angsana New"/>
          <w:spacing w:val="-2"/>
          <w:cs/>
        </w:rPr>
        <w:t>คณะกรรมการบริษัทย่อย โดยกำหนดชำระเมื่อทวงถามและ</w:t>
      </w:r>
      <w:r w:rsidR="00001CC1" w:rsidRPr="007304ED">
        <w:rPr>
          <w:rFonts w:ascii="Angsana New" w:hAnsi="Angsana New" w:cs="Angsana New"/>
          <w:cs/>
        </w:rPr>
        <w:t>คิดดอกเบี้ยระหว่างกันในอัตราร้อยละ</w:t>
      </w:r>
      <w:r w:rsidR="00486166" w:rsidRPr="007304ED">
        <w:rPr>
          <w:rFonts w:ascii="Angsana New" w:hAnsi="Angsana New" w:cs="Angsana New"/>
        </w:rPr>
        <w:t xml:space="preserve"> </w:t>
      </w:r>
      <w:r w:rsidR="00D03356" w:rsidRPr="007304ED">
        <w:rPr>
          <w:rFonts w:ascii="Angsana New" w:hAnsi="Angsana New" w:cs="Angsana New"/>
        </w:rPr>
        <w:t>4.40</w:t>
      </w:r>
      <w:r w:rsidR="00001CC1" w:rsidRPr="007304ED">
        <w:rPr>
          <w:rFonts w:ascii="Angsana New" w:hAnsi="Angsana New" w:cs="Angsana New"/>
        </w:rPr>
        <w:t xml:space="preserve"> </w:t>
      </w:r>
      <w:r w:rsidR="00001CC1" w:rsidRPr="007304ED">
        <w:rPr>
          <w:rFonts w:ascii="Angsana New" w:hAnsi="Angsana New" w:cs="Angsana New"/>
          <w:cs/>
        </w:rPr>
        <w:t>ต่อปี เป็นการกู้ยืมเพื่อใช้ในการดำเนินงานปกติ</w:t>
      </w:r>
    </w:p>
    <w:tbl>
      <w:tblPr>
        <w:tblW w:w="9491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4379"/>
        <w:gridCol w:w="1279"/>
        <w:gridCol w:w="1277"/>
        <w:gridCol w:w="1354"/>
        <w:gridCol w:w="1202"/>
      </w:tblGrid>
      <w:tr w:rsidR="00564413" w:rsidRPr="007304ED" w14:paraId="5E283797" w14:textId="77777777" w:rsidTr="00E91359">
        <w:trPr>
          <w:trHeight w:val="20"/>
          <w:tblHeader/>
        </w:trPr>
        <w:tc>
          <w:tcPr>
            <w:tcW w:w="4379" w:type="dxa"/>
            <w:shd w:val="clear" w:color="auto" w:fill="auto"/>
          </w:tcPr>
          <w:p w14:paraId="5B735A81" w14:textId="77777777" w:rsidR="00564413" w:rsidRPr="007304ED" w:rsidRDefault="00564413" w:rsidP="00DA5CE8">
            <w:pPr>
              <w:tabs>
                <w:tab w:val="left" w:pos="426"/>
                <w:tab w:val="left" w:pos="993"/>
              </w:tabs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5112" w:type="dxa"/>
            <w:gridSpan w:val="4"/>
            <w:tcBorders>
              <w:left w:val="nil"/>
            </w:tcBorders>
            <w:vAlign w:val="bottom"/>
          </w:tcPr>
          <w:p w14:paraId="7363FE85" w14:textId="77777777" w:rsidR="00564413" w:rsidRPr="007304ED" w:rsidRDefault="00564413" w:rsidP="00DA5CE8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t xml:space="preserve">(หน่วย </w:t>
            </w:r>
            <w:r w:rsidRPr="007304ED">
              <w:rPr>
                <w:rFonts w:ascii="Angsana New" w:hAnsi="Angsana New" w:cs="Angsana New"/>
              </w:rPr>
              <w:t xml:space="preserve">: </w:t>
            </w:r>
            <w:r w:rsidRPr="007304ED">
              <w:rPr>
                <w:rFonts w:ascii="Angsana New" w:hAnsi="Angsana New" w:cs="Angsana New"/>
                <w:cs/>
              </w:rPr>
              <w:t>บาท)</w:t>
            </w:r>
          </w:p>
        </w:tc>
      </w:tr>
      <w:tr w:rsidR="00564413" w:rsidRPr="007304ED" w14:paraId="22D60283" w14:textId="77777777" w:rsidTr="00E91359">
        <w:trPr>
          <w:trHeight w:val="20"/>
          <w:tblHeader/>
        </w:trPr>
        <w:tc>
          <w:tcPr>
            <w:tcW w:w="4379" w:type="dxa"/>
            <w:shd w:val="clear" w:color="auto" w:fill="auto"/>
          </w:tcPr>
          <w:p w14:paraId="47E97EB0" w14:textId="77777777" w:rsidR="00564413" w:rsidRPr="007304ED" w:rsidRDefault="00564413" w:rsidP="00DA5CE8">
            <w:pPr>
              <w:tabs>
                <w:tab w:val="left" w:pos="426"/>
                <w:tab w:val="left" w:pos="993"/>
              </w:tabs>
              <w:spacing w:line="340" w:lineRule="exact"/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5112" w:type="dxa"/>
            <w:gridSpan w:val="4"/>
            <w:tcBorders>
              <w:left w:val="nil"/>
            </w:tcBorders>
            <w:vAlign w:val="bottom"/>
          </w:tcPr>
          <w:p w14:paraId="63ADEFD1" w14:textId="77777777" w:rsidR="00564413" w:rsidRPr="007304ED" w:rsidRDefault="00564413" w:rsidP="00DA5CE8">
            <w:pPr>
              <w:pBdr>
                <w:bottom w:val="single" w:sz="4" w:space="1" w:color="auto"/>
              </w:pBdr>
              <w:ind w:left="-56"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7304ED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2E4D91" w:rsidRPr="007304ED" w14:paraId="0799B11D" w14:textId="77777777" w:rsidTr="00E91359">
        <w:trPr>
          <w:trHeight w:val="20"/>
          <w:tblHeader/>
        </w:trPr>
        <w:tc>
          <w:tcPr>
            <w:tcW w:w="4379" w:type="dxa"/>
            <w:shd w:val="clear" w:color="auto" w:fill="auto"/>
          </w:tcPr>
          <w:p w14:paraId="072B306A" w14:textId="77777777" w:rsidR="002E4D91" w:rsidRPr="007304ED" w:rsidRDefault="002E4D91" w:rsidP="00DA5CE8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79" w:type="dxa"/>
            <w:tcBorders>
              <w:left w:val="nil"/>
            </w:tcBorders>
            <w:vAlign w:val="bottom"/>
          </w:tcPr>
          <w:p w14:paraId="1EECF74D" w14:textId="64B20E92" w:rsidR="002E4D91" w:rsidRPr="007304ED" w:rsidRDefault="002E4D91" w:rsidP="00DA5CE8">
            <w:pPr>
              <w:tabs>
                <w:tab w:val="left" w:pos="1091"/>
              </w:tabs>
              <w:ind w:left="-56" w:right="1"/>
              <w:jc w:val="center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7304ED">
              <w:rPr>
                <w:rFonts w:ascii="Angsana New" w:hAnsi="Angsana New" w:cs="Angsana New"/>
              </w:rPr>
              <w:t>31</w:t>
            </w:r>
          </w:p>
        </w:tc>
        <w:tc>
          <w:tcPr>
            <w:tcW w:w="1277" w:type="dxa"/>
            <w:vAlign w:val="bottom"/>
          </w:tcPr>
          <w:p w14:paraId="03D7FF92" w14:textId="77777777" w:rsidR="002E4D91" w:rsidRPr="007304ED" w:rsidRDefault="002E4D91" w:rsidP="00DA5CE8">
            <w:pPr>
              <w:tabs>
                <w:tab w:val="left" w:pos="1091"/>
              </w:tabs>
              <w:ind w:left="-56"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54" w:type="dxa"/>
            <w:vAlign w:val="bottom"/>
          </w:tcPr>
          <w:p w14:paraId="1074392B" w14:textId="77777777" w:rsidR="002E4D91" w:rsidRPr="007304ED" w:rsidRDefault="002E4D91" w:rsidP="00DA5CE8">
            <w:pPr>
              <w:tabs>
                <w:tab w:val="left" w:pos="1091"/>
              </w:tabs>
              <w:ind w:left="-56"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02" w:type="dxa"/>
            <w:vAlign w:val="bottom"/>
          </w:tcPr>
          <w:p w14:paraId="55C1D1C7" w14:textId="05E90E81" w:rsidR="002E4D91" w:rsidRPr="007304ED" w:rsidRDefault="002E4D91" w:rsidP="00DA5CE8">
            <w:pPr>
              <w:tabs>
                <w:tab w:val="left" w:pos="1091"/>
              </w:tabs>
              <w:ind w:left="-56" w:right="1"/>
              <w:jc w:val="center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7304ED">
              <w:rPr>
                <w:rFonts w:ascii="Angsana New" w:hAnsi="Angsana New" w:cs="Angsana New"/>
              </w:rPr>
              <w:t>31</w:t>
            </w:r>
          </w:p>
        </w:tc>
      </w:tr>
      <w:tr w:rsidR="002E4D91" w:rsidRPr="007304ED" w14:paraId="36D8CDFE" w14:textId="77777777" w:rsidTr="00E91359">
        <w:trPr>
          <w:trHeight w:val="20"/>
          <w:tblHeader/>
        </w:trPr>
        <w:tc>
          <w:tcPr>
            <w:tcW w:w="4379" w:type="dxa"/>
            <w:shd w:val="clear" w:color="auto" w:fill="auto"/>
          </w:tcPr>
          <w:p w14:paraId="2E2C55A4" w14:textId="77777777" w:rsidR="002E4D91" w:rsidRPr="007304ED" w:rsidRDefault="002E4D91" w:rsidP="00DA5CE8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79" w:type="dxa"/>
            <w:tcBorders>
              <w:left w:val="nil"/>
            </w:tcBorders>
            <w:vAlign w:val="bottom"/>
          </w:tcPr>
          <w:p w14:paraId="75DE3F94" w14:textId="1BC22742" w:rsidR="002E4D91" w:rsidRPr="007304ED" w:rsidRDefault="002E4D91" w:rsidP="00DA5CE8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center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7304ED">
              <w:rPr>
                <w:rFonts w:ascii="Angsana New" w:hAnsi="Angsana New" w:cs="Angsana New"/>
              </w:rPr>
              <w:t>256</w:t>
            </w:r>
            <w:r w:rsidR="00FA534E" w:rsidRPr="007304ED">
              <w:rPr>
                <w:rFonts w:ascii="Angsana New" w:hAnsi="Angsana New" w:cs="Angsana New"/>
              </w:rPr>
              <w:t>2</w:t>
            </w:r>
          </w:p>
        </w:tc>
        <w:tc>
          <w:tcPr>
            <w:tcW w:w="1277" w:type="dxa"/>
            <w:vAlign w:val="bottom"/>
          </w:tcPr>
          <w:p w14:paraId="6A3A0A26" w14:textId="77777777" w:rsidR="002E4D91" w:rsidRPr="007304ED" w:rsidRDefault="002E4D91" w:rsidP="00DA5CE8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center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t>เพิ่มขึ้น</w:t>
            </w:r>
          </w:p>
        </w:tc>
        <w:tc>
          <w:tcPr>
            <w:tcW w:w="1354" w:type="dxa"/>
            <w:vAlign w:val="bottom"/>
          </w:tcPr>
          <w:p w14:paraId="4FA43789" w14:textId="77777777" w:rsidR="002E4D91" w:rsidRPr="007304ED" w:rsidRDefault="002E4D91" w:rsidP="00DA5CE8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center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t>(ลดลง</w:t>
            </w:r>
            <w:r w:rsidRPr="007304ED">
              <w:rPr>
                <w:rFonts w:ascii="Angsana New" w:hAnsi="Angsana New" w:cs="Angsana New"/>
                <w:snapToGrid w:val="0"/>
                <w:cs/>
                <w:lang w:eastAsia="th-TH"/>
              </w:rPr>
              <w:t>)</w:t>
            </w:r>
          </w:p>
        </w:tc>
        <w:tc>
          <w:tcPr>
            <w:tcW w:w="1202" w:type="dxa"/>
            <w:vAlign w:val="bottom"/>
          </w:tcPr>
          <w:p w14:paraId="69F3538A" w14:textId="40F88FB5" w:rsidR="002E4D91" w:rsidRPr="007304ED" w:rsidRDefault="00FA534E" w:rsidP="00DA5CE8">
            <w:pPr>
              <w:pBdr>
                <w:bottom w:val="single" w:sz="4" w:space="1" w:color="auto"/>
              </w:pBdr>
              <w:tabs>
                <w:tab w:val="left" w:pos="810"/>
              </w:tabs>
              <w:ind w:left="-40" w:right="-108" w:hanging="142"/>
              <w:jc w:val="center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 w:hint="cs"/>
                <w:cs/>
              </w:rPr>
              <w:t>มีนา</w:t>
            </w:r>
            <w:r w:rsidR="002E4D91" w:rsidRPr="007304ED">
              <w:rPr>
                <w:rFonts w:ascii="Angsana New" w:hAnsi="Angsana New" w:cs="Angsana New"/>
                <w:cs/>
              </w:rPr>
              <w:t xml:space="preserve">คม </w:t>
            </w:r>
            <w:r w:rsidR="002E4D91" w:rsidRPr="007304ED">
              <w:rPr>
                <w:rFonts w:ascii="Angsana New" w:hAnsi="Angsana New" w:cs="Angsana New"/>
              </w:rPr>
              <w:t>256</w:t>
            </w:r>
            <w:r w:rsidRPr="007304ED">
              <w:rPr>
                <w:rFonts w:ascii="Angsana New" w:hAnsi="Angsana New" w:cs="Angsana New"/>
              </w:rPr>
              <w:t>3</w:t>
            </w:r>
          </w:p>
        </w:tc>
      </w:tr>
      <w:tr w:rsidR="00564413" w:rsidRPr="007304ED" w14:paraId="74122E81" w14:textId="77777777" w:rsidTr="00CA6A72">
        <w:trPr>
          <w:trHeight w:val="20"/>
          <w:tblHeader/>
        </w:trPr>
        <w:tc>
          <w:tcPr>
            <w:tcW w:w="4379" w:type="dxa"/>
          </w:tcPr>
          <w:p w14:paraId="36636297" w14:textId="77777777" w:rsidR="00564413" w:rsidRPr="007304ED" w:rsidRDefault="00564413" w:rsidP="00DA5CE8">
            <w:pPr>
              <w:tabs>
                <w:tab w:val="right" w:pos="4177"/>
              </w:tabs>
              <w:ind w:left="-108" w:right="1"/>
              <w:jc w:val="thaiDistribute"/>
              <w:rPr>
                <w:rFonts w:ascii="Angsana New" w:hAnsi="Angsana New" w:cs="Angsana New"/>
                <w:spacing w:val="-10"/>
                <w:u w:val="single"/>
              </w:rPr>
            </w:pPr>
            <w:r w:rsidRPr="007304ED">
              <w:rPr>
                <w:rFonts w:ascii="Angsana New" w:hAnsi="Angsana New" w:cs="Angsana New"/>
                <w:spacing w:val="-10"/>
                <w:u w:val="single"/>
                <w:cs/>
              </w:rPr>
              <w:t>เงินกู้ยืมระยะสั้น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1DCA021D" w14:textId="77777777" w:rsidR="00564413" w:rsidRPr="007304ED" w:rsidRDefault="00564413" w:rsidP="00DA5CE8">
            <w:pPr>
              <w:tabs>
                <w:tab w:val="left" w:pos="1091"/>
                <w:tab w:val="right" w:pos="4177"/>
              </w:tabs>
              <w:ind w:left="-56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69BFE268" w14:textId="77777777" w:rsidR="00564413" w:rsidRPr="007304ED" w:rsidRDefault="00564413" w:rsidP="00DA5CE8">
            <w:pPr>
              <w:tabs>
                <w:tab w:val="left" w:pos="1091"/>
                <w:tab w:val="right" w:pos="4177"/>
              </w:tabs>
              <w:ind w:left="-56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</w:p>
        </w:tc>
        <w:tc>
          <w:tcPr>
            <w:tcW w:w="1354" w:type="dxa"/>
            <w:shd w:val="clear" w:color="auto" w:fill="auto"/>
            <w:vAlign w:val="bottom"/>
          </w:tcPr>
          <w:p w14:paraId="015DA1C0" w14:textId="77777777" w:rsidR="00564413" w:rsidRPr="007304ED" w:rsidRDefault="00564413" w:rsidP="00DA5CE8">
            <w:pPr>
              <w:tabs>
                <w:tab w:val="left" w:pos="1091"/>
                <w:tab w:val="right" w:pos="4177"/>
              </w:tabs>
              <w:ind w:left="-56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001300CB" w14:textId="77777777" w:rsidR="00564413" w:rsidRPr="007304ED" w:rsidRDefault="00564413" w:rsidP="00DA5CE8">
            <w:pPr>
              <w:tabs>
                <w:tab w:val="left" w:pos="1091"/>
                <w:tab w:val="right" w:pos="4177"/>
              </w:tabs>
              <w:ind w:left="-56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</w:p>
        </w:tc>
      </w:tr>
      <w:tr w:rsidR="00564413" w:rsidRPr="007304ED" w14:paraId="31607DC5" w14:textId="77777777" w:rsidTr="00CA6A72">
        <w:trPr>
          <w:trHeight w:val="20"/>
        </w:trPr>
        <w:tc>
          <w:tcPr>
            <w:tcW w:w="4379" w:type="dxa"/>
            <w:shd w:val="clear" w:color="auto" w:fill="auto"/>
          </w:tcPr>
          <w:p w14:paraId="788F107E" w14:textId="77777777" w:rsidR="00564413" w:rsidRPr="007304ED" w:rsidRDefault="00564413" w:rsidP="00DA5CE8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7304ED">
              <w:rPr>
                <w:rFonts w:ascii="Angsana New" w:hAnsi="Angsana New" w:cs="Angsana New"/>
                <w:spacing w:val="-10"/>
                <w:cs/>
              </w:rPr>
              <w:t xml:space="preserve">บริษัท เอส.เอ็น.แอสเซ็ท </w:t>
            </w:r>
            <w:r w:rsidRPr="007304ED">
              <w:rPr>
                <w:rFonts w:ascii="Angsana New" w:hAnsi="Angsana New" w:cs="Angsana New"/>
                <w:cs/>
              </w:rPr>
              <w:t>ดีเวลลอปเม้นท์ จำกัด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2378AEAE" w14:textId="77777777" w:rsidR="00564413" w:rsidRPr="007304ED" w:rsidRDefault="00564413" w:rsidP="00DA5CE8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67D21B41" w14:textId="77777777" w:rsidR="00564413" w:rsidRPr="007304ED" w:rsidRDefault="00564413" w:rsidP="00DA5CE8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354" w:type="dxa"/>
            <w:shd w:val="clear" w:color="auto" w:fill="auto"/>
            <w:vAlign w:val="bottom"/>
          </w:tcPr>
          <w:p w14:paraId="026C88D9" w14:textId="77777777" w:rsidR="00564413" w:rsidRPr="007304ED" w:rsidRDefault="00564413" w:rsidP="00DA5CE8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18CAA674" w14:textId="77777777" w:rsidR="00564413" w:rsidRPr="007304ED" w:rsidRDefault="00564413" w:rsidP="00DA5CE8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FA534E" w:rsidRPr="007304ED" w14:paraId="162F54DC" w14:textId="77777777" w:rsidTr="00CA6A72">
        <w:trPr>
          <w:trHeight w:val="20"/>
        </w:trPr>
        <w:tc>
          <w:tcPr>
            <w:tcW w:w="4379" w:type="dxa"/>
            <w:shd w:val="clear" w:color="auto" w:fill="auto"/>
          </w:tcPr>
          <w:p w14:paraId="5DC5BFF0" w14:textId="77777777" w:rsidR="00FA534E" w:rsidRPr="007304ED" w:rsidRDefault="00FA534E" w:rsidP="00DA5CE8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7304ED">
              <w:rPr>
                <w:rFonts w:ascii="Angsana New" w:hAnsi="Angsana New" w:cs="Angsana New"/>
                <w:spacing w:val="-10"/>
                <w:cs/>
              </w:rPr>
              <w:t>เงินต้น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06613E12" w14:textId="5B4C6386" w:rsidR="00FA534E" w:rsidRPr="007304ED" w:rsidRDefault="00FA534E" w:rsidP="00DA5CE8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 xml:space="preserve">12,000,000  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5B96F0E2" w14:textId="6CD7A91F" w:rsidR="00FA534E" w:rsidRPr="007304ED" w:rsidRDefault="00CA6A72" w:rsidP="00DA5CE8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-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48A3FEB8" w14:textId="287FF2DD" w:rsidR="00FA534E" w:rsidRPr="007304ED" w:rsidRDefault="00CA6A72" w:rsidP="00DA5CE8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-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566FB2E8" w14:textId="7A1F4D36" w:rsidR="00FA534E" w:rsidRPr="007304ED" w:rsidRDefault="00CA6A72" w:rsidP="00DA5CE8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 xml:space="preserve">12,000,000  </w:t>
            </w:r>
          </w:p>
        </w:tc>
      </w:tr>
      <w:tr w:rsidR="00FA534E" w:rsidRPr="007304ED" w14:paraId="28ECDD88" w14:textId="77777777" w:rsidTr="00CA6A72">
        <w:trPr>
          <w:trHeight w:val="20"/>
        </w:trPr>
        <w:tc>
          <w:tcPr>
            <w:tcW w:w="4379" w:type="dxa"/>
            <w:shd w:val="clear" w:color="auto" w:fill="auto"/>
          </w:tcPr>
          <w:p w14:paraId="30D748F3" w14:textId="77777777" w:rsidR="00FA534E" w:rsidRPr="007304ED" w:rsidRDefault="00FA534E" w:rsidP="00DA5CE8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7304ED">
              <w:rPr>
                <w:rFonts w:ascii="Angsana New" w:hAnsi="Angsana New" w:cs="Angsana New"/>
                <w:spacing w:val="-10"/>
                <w:cs/>
              </w:rPr>
              <w:t>ดอกเบี้ยค้างจ่าย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4E1661A0" w14:textId="4CD4B5F5" w:rsidR="00FA534E" w:rsidRPr="007304ED" w:rsidRDefault="00FA534E" w:rsidP="00DA5CE8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17,260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4BAC1EAD" w14:textId="78C45840" w:rsidR="00FA534E" w:rsidRPr="007304ED" w:rsidRDefault="006C5E56" w:rsidP="00DA5CE8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 w:hint="cs"/>
                <w:snapToGrid w:val="0"/>
                <w:lang w:eastAsia="th-TH"/>
              </w:rPr>
              <w:t>104</w:t>
            </w:r>
            <w:r w:rsidR="00CA6A72" w:rsidRPr="007304ED">
              <w:rPr>
                <w:rFonts w:ascii="Angsana New" w:hAnsi="Angsana New" w:cs="Angsana New"/>
                <w:snapToGrid w:val="0"/>
                <w:lang w:eastAsia="th-TH"/>
              </w:rPr>
              <w:t>,426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2521ADBD" w14:textId="766E8996" w:rsidR="00FA534E" w:rsidRPr="007304ED" w:rsidRDefault="00CA6A72" w:rsidP="00DA5CE8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(121,686)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1812EBCD" w14:textId="09A1258C" w:rsidR="00FA534E" w:rsidRPr="007304ED" w:rsidRDefault="00CA6A72" w:rsidP="00DA5CE8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CA6A72" w:rsidRPr="007304ED" w14:paraId="60345027" w14:textId="77777777" w:rsidTr="00CA6A72">
        <w:trPr>
          <w:trHeight w:val="20"/>
        </w:trPr>
        <w:tc>
          <w:tcPr>
            <w:tcW w:w="4379" w:type="dxa"/>
            <w:shd w:val="clear" w:color="auto" w:fill="auto"/>
          </w:tcPr>
          <w:p w14:paraId="21FB7DE1" w14:textId="77777777" w:rsidR="00CA6A72" w:rsidRPr="007304ED" w:rsidRDefault="00CA6A72" w:rsidP="00DA5CE8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7304ED">
              <w:rPr>
                <w:rFonts w:ascii="Angsana New" w:hAnsi="Angsana New" w:cs="Angsana New"/>
                <w:spacing w:val="-10"/>
                <w:cs/>
              </w:rPr>
              <w:t>รวม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4818E18D" w14:textId="42481993" w:rsidR="00CA6A72" w:rsidRPr="007304ED" w:rsidRDefault="00CA6A72" w:rsidP="00DA5CE8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12,017,260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7D91BCA1" w14:textId="392C45ED" w:rsidR="00CA6A72" w:rsidRPr="007304ED" w:rsidRDefault="006C5E56" w:rsidP="00DA5CE8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 w:hint="cs"/>
                <w:snapToGrid w:val="0"/>
                <w:lang w:eastAsia="th-TH"/>
              </w:rPr>
              <w:t>104</w:t>
            </w:r>
            <w:r w:rsidR="00CA6A72" w:rsidRPr="007304ED">
              <w:rPr>
                <w:rFonts w:ascii="Angsana New" w:hAnsi="Angsana New" w:cs="Angsana New"/>
                <w:snapToGrid w:val="0"/>
                <w:lang w:eastAsia="th-TH"/>
              </w:rPr>
              <w:t>,426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5AFE6798" w14:textId="31A3B45D" w:rsidR="00CA6A72" w:rsidRPr="007304ED" w:rsidRDefault="00CA6A72" w:rsidP="00DA5CE8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(121,686)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6CD91CD7" w14:textId="1B6DE064" w:rsidR="00CA6A72" w:rsidRPr="007304ED" w:rsidRDefault="00CA6A72" w:rsidP="00DA5CE8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 xml:space="preserve">12,000,000  </w:t>
            </w:r>
          </w:p>
        </w:tc>
      </w:tr>
      <w:tr w:rsidR="00CA6A72" w:rsidRPr="007304ED" w14:paraId="55C6FBB2" w14:textId="77777777" w:rsidTr="00CA6A72">
        <w:trPr>
          <w:trHeight w:val="20"/>
        </w:trPr>
        <w:tc>
          <w:tcPr>
            <w:tcW w:w="4379" w:type="dxa"/>
            <w:shd w:val="clear" w:color="auto" w:fill="auto"/>
          </w:tcPr>
          <w:p w14:paraId="5858DCB7" w14:textId="7DA4BE1F" w:rsidR="00CA6A72" w:rsidRPr="007304ED" w:rsidRDefault="00CA6A72" w:rsidP="00DA5CE8">
            <w:pPr>
              <w:ind w:left="-114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  <w:r w:rsidRPr="007304ED">
              <w:rPr>
                <w:rFonts w:ascii="Angsana New" w:hAnsi="Angsana New" w:cs="Angsana New"/>
                <w:spacing w:val="-10"/>
                <w:cs/>
              </w:rPr>
              <w:lastRenderedPageBreak/>
              <w:t>บริษัท เสนา แมเนจเม้นท์ จำกัด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64182B6D" w14:textId="77777777" w:rsidR="00CA6A72" w:rsidRPr="007304ED" w:rsidRDefault="00CA6A72" w:rsidP="00DA5CE8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0E46D15D" w14:textId="77777777" w:rsidR="00CA6A72" w:rsidRPr="007304ED" w:rsidRDefault="00CA6A72" w:rsidP="00DA5CE8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354" w:type="dxa"/>
            <w:shd w:val="clear" w:color="auto" w:fill="auto"/>
            <w:vAlign w:val="bottom"/>
          </w:tcPr>
          <w:p w14:paraId="4DDA8B51" w14:textId="77777777" w:rsidR="00CA6A72" w:rsidRPr="007304ED" w:rsidRDefault="00CA6A72" w:rsidP="00DA5CE8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541F748C" w14:textId="77777777" w:rsidR="00CA6A72" w:rsidRPr="007304ED" w:rsidRDefault="00CA6A72" w:rsidP="00DA5CE8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CA6A72" w:rsidRPr="007304ED" w14:paraId="4A8FC7E7" w14:textId="77777777" w:rsidTr="00CA6A72">
        <w:trPr>
          <w:trHeight w:val="20"/>
        </w:trPr>
        <w:tc>
          <w:tcPr>
            <w:tcW w:w="4379" w:type="dxa"/>
            <w:shd w:val="clear" w:color="auto" w:fill="auto"/>
          </w:tcPr>
          <w:p w14:paraId="4DB2B787" w14:textId="77777777" w:rsidR="00CA6A72" w:rsidRPr="007304ED" w:rsidRDefault="00CA6A72" w:rsidP="00DA5CE8">
            <w:pPr>
              <w:ind w:left="-108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  <w:r w:rsidRPr="007304ED">
              <w:rPr>
                <w:rFonts w:ascii="Angsana New" w:hAnsi="Angsana New" w:cs="Angsana New"/>
                <w:spacing w:val="-10"/>
                <w:cs/>
              </w:rPr>
              <w:t>เงินต้น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5C37840B" w14:textId="1F18AFE4" w:rsidR="00CA6A72" w:rsidRPr="007304ED" w:rsidRDefault="00CA6A72" w:rsidP="00DA5CE8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 xml:space="preserve">141,000,000  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58D17735" w14:textId="56CECDFD" w:rsidR="00CA6A72" w:rsidRPr="007304ED" w:rsidRDefault="00CA6A72" w:rsidP="00DA5CE8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147,000,000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76D70497" w14:textId="183AA641" w:rsidR="00CA6A72" w:rsidRPr="007304ED" w:rsidRDefault="00CA6A72" w:rsidP="00DA5CE8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(17,000,000)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31D81AFA" w14:textId="7EF935B0" w:rsidR="00CA6A72" w:rsidRPr="007304ED" w:rsidRDefault="00CA6A72" w:rsidP="00DA5CE8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271,000,000</w:t>
            </w:r>
          </w:p>
        </w:tc>
      </w:tr>
      <w:tr w:rsidR="00CA6A72" w:rsidRPr="007304ED" w14:paraId="377FE590" w14:textId="77777777" w:rsidTr="00CA6A72">
        <w:trPr>
          <w:trHeight w:val="20"/>
        </w:trPr>
        <w:tc>
          <w:tcPr>
            <w:tcW w:w="4379" w:type="dxa"/>
            <w:shd w:val="clear" w:color="auto" w:fill="auto"/>
          </w:tcPr>
          <w:p w14:paraId="08F4D604" w14:textId="77777777" w:rsidR="00CA6A72" w:rsidRPr="007304ED" w:rsidRDefault="00CA6A72" w:rsidP="00DA5CE8">
            <w:pPr>
              <w:ind w:left="-108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  <w:r w:rsidRPr="007304ED">
              <w:rPr>
                <w:rFonts w:ascii="Angsana New" w:hAnsi="Angsana New" w:cs="Angsana New"/>
                <w:spacing w:val="-10"/>
                <w:cs/>
              </w:rPr>
              <w:t>ดอกเบี้ยค้างจ่าย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33C31CEA" w14:textId="28A40119" w:rsidR="00CA6A72" w:rsidRPr="007304ED" w:rsidRDefault="00CA6A72" w:rsidP="00DA5CE8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598,698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5F38FF18" w14:textId="19D8364A" w:rsidR="00CA6A72" w:rsidRPr="007304ED" w:rsidRDefault="00CA6A72" w:rsidP="00DA5CE8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1,884,645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289F1D80" w14:textId="398D923B" w:rsidR="00CA6A72" w:rsidRPr="007304ED" w:rsidRDefault="00CA6A72" w:rsidP="00DA5CE8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7B3B92E9" w14:textId="2CA2936B" w:rsidR="00CA6A72" w:rsidRPr="007304ED" w:rsidRDefault="00CA6A72" w:rsidP="00DA5CE8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2,483,343</w:t>
            </w:r>
          </w:p>
        </w:tc>
      </w:tr>
      <w:tr w:rsidR="00CA6A72" w:rsidRPr="007304ED" w14:paraId="5122CEB9" w14:textId="77777777" w:rsidTr="00CA6A72">
        <w:trPr>
          <w:trHeight w:val="20"/>
        </w:trPr>
        <w:tc>
          <w:tcPr>
            <w:tcW w:w="4379" w:type="dxa"/>
            <w:shd w:val="clear" w:color="auto" w:fill="auto"/>
          </w:tcPr>
          <w:p w14:paraId="409694F6" w14:textId="77777777" w:rsidR="00CA6A72" w:rsidRPr="007304ED" w:rsidRDefault="00CA6A72" w:rsidP="00DA5CE8">
            <w:pPr>
              <w:ind w:left="-108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  <w:r w:rsidRPr="007304ED">
              <w:rPr>
                <w:rFonts w:ascii="Angsana New" w:hAnsi="Angsana New" w:cs="Angsana New"/>
                <w:spacing w:val="-10"/>
                <w:cs/>
              </w:rPr>
              <w:t>รวม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6BDD7E6D" w14:textId="22719A1C" w:rsidR="00CA6A72" w:rsidRPr="007304ED" w:rsidRDefault="00CA6A72" w:rsidP="00DA5CE8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141,598,698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2B480C5E" w14:textId="2EAE85FF" w:rsidR="00CA6A72" w:rsidRPr="007304ED" w:rsidRDefault="00CA6A72" w:rsidP="00DA5CE8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148,884,645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060F33DD" w14:textId="7345A6D6" w:rsidR="00CA6A72" w:rsidRPr="007304ED" w:rsidRDefault="00CA6A72" w:rsidP="00DA5CE8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(17,000,000)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1045643A" w14:textId="668544B5" w:rsidR="00CA6A72" w:rsidRPr="007304ED" w:rsidRDefault="00CA6A72" w:rsidP="00DA5CE8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273,483,343</w:t>
            </w:r>
          </w:p>
        </w:tc>
      </w:tr>
      <w:tr w:rsidR="00CA6A72" w:rsidRPr="007304ED" w14:paraId="56B22087" w14:textId="77777777" w:rsidTr="00CA6A72">
        <w:trPr>
          <w:trHeight w:val="20"/>
        </w:trPr>
        <w:tc>
          <w:tcPr>
            <w:tcW w:w="4379" w:type="dxa"/>
            <w:shd w:val="clear" w:color="auto" w:fill="auto"/>
          </w:tcPr>
          <w:p w14:paraId="6AC5D13A" w14:textId="77777777" w:rsidR="00CA6A72" w:rsidRPr="007304ED" w:rsidRDefault="00CA6A72" w:rsidP="00DA5CE8">
            <w:pPr>
              <w:ind w:left="-108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  <w:r w:rsidRPr="007304ED">
              <w:rPr>
                <w:rFonts w:ascii="Angsana New" w:hAnsi="Angsana New" w:cs="Angsana New"/>
                <w:spacing w:val="-10"/>
                <w:cs/>
              </w:rPr>
              <w:t>รวมเงินกู้ยืมระยะสั้น</w:t>
            </w:r>
          </w:p>
        </w:tc>
        <w:tc>
          <w:tcPr>
            <w:tcW w:w="1279" w:type="dxa"/>
            <w:shd w:val="clear" w:color="auto" w:fill="auto"/>
            <w:vAlign w:val="center"/>
          </w:tcPr>
          <w:p w14:paraId="41F89C53" w14:textId="4889CB54" w:rsidR="00CA6A72" w:rsidRPr="007304ED" w:rsidRDefault="00CA6A72" w:rsidP="00DA5CE8">
            <w:pPr>
              <w:pBdr>
                <w:bottom w:val="doub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153,615,958</w:t>
            </w:r>
          </w:p>
        </w:tc>
        <w:tc>
          <w:tcPr>
            <w:tcW w:w="1277" w:type="dxa"/>
            <w:shd w:val="clear" w:color="auto" w:fill="auto"/>
            <w:vAlign w:val="center"/>
          </w:tcPr>
          <w:p w14:paraId="7991F889" w14:textId="33D5C609" w:rsidR="00CA6A72" w:rsidRPr="007304ED" w:rsidRDefault="00CA6A72" w:rsidP="00DA5CE8">
            <w:pPr>
              <w:pBdr>
                <w:bottom w:val="doub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148,989,071</w:t>
            </w:r>
          </w:p>
        </w:tc>
        <w:tc>
          <w:tcPr>
            <w:tcW w:w="1354" w:type="dxa"/>
            <w:shd w:val="clear" w:color="auto" w:fill="auto"/>
            <w:vAlign w:val="center"/>
          </w:tcPr>
          <w:p w14:paraId="6FF89E8C" w14:textId="5E8E630E" w:rsidR="00CA6A72" w:rsidRPr="007304ED" w:rsidRDefault="00CA6A72" w:rsidP="00DA5CE8">
            <w:pPr>
              <w:pBdr>
                <w:bottom w:val="doub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(17,121,686)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2FE74796" w14:textId="32B2D755" w:rsidR="00CA6A72" w:rsidRPr="007304ED" w:rsidRDefault="00CA6A72" w:rsidP="00DA5CE8">
            <w:pPr>
              <w:pBdr>
                <w:bottom w:val="doub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285,483,343</w:t>
            </w:r>
          </w:p>
        </w:tc>
      </w:tr>
    </w:tbl>
    <w:p w14:paraId="19CC06B3" w14:textId="0509CAE7" w:rsidR="00373BCC" w:rsidRPr="007304ED" w:rsidRDefault="00651B8B" w:rsidP="00DA5CE8">
      <w:pPr>
        <w:spacing w:before="120"/>
        <w:ind w:left="567" w:right="1"/>
        <w:jc w:val="thaiDistribute"/>
        <w:rPr>
          <w:rFonts w:ascii="Angsana New" w:hAnsi="Angsana New" w:cs="Angsana New"/>
        </w:rPr>
      </w:pPr>
      <w:r w:rsidRPr="007304ED">
        <w:rPr>
          <w:rFonts w:ascii="Angsana New" w:hAnsi="Angsana New" w:cs="Angsana New"/>
          <w:spacing w:val="-2"/>
          <w:cs/>
        </w:rPr>
        <w:t xml:space="preserve">ณ วันที่ </w:t>
      </w:r>
      <w:r w:rsidRPr="007304ED">
        <w:rPr>
          <w:rFonts w:ascii="Angsana New" w:hAnsi="Angsana New" w:cs="Angsana New"/>
          <w:spacing w:val="-2"/>
        </w:rPr>
        <w:t xml:space="preserve">31 </w:t>
      </w:r>
      <w:r w:rsidRPr="007304ED">
        <w:rPr>
          <w:rFonts w:ascii="Angsana New" w:hAnsi="Angsana New" w:cs="Angsana New" w:hint="cs"/>
          <w:spacing w:val="-2"/>
          <w:cs/>
        </w:rPr>
        <w:t>มีนา</w:t>
      </w:r>
      <w:r w:rsidRPr="007304ED">
        <w:rPr>
          <w:rFonts w:ascii="Angsana New" w:hAnsi="Angsana New" w:cs="Angsana New"/>
          <w:spacing w:val="-2"/>
          <w:cs/>
        </w:rPr>
        <w:t xml:space="preserve">คม </w:t>
      </w:r>
      <w:r w:rsidRPr="007304ED">
        <w:rPr>
          <w:rFonts w:ascii="Angsana New" w:hAnsi="Angsana New" w:cs="Angsana New"/>
          <w:spacing w:val="-2"/>
        </w:rPr>
        <w:t xml:space="preserve">2563 </w:t>
      </w:r>
      <w:r w:rsidR="00F90EF6" w:rsidRPr="007304ED">
        <w:rPr>
          <w:rFonts w:ascii="Angsana New" w:hAnsi="Angsana New" w:cs="Angsana New"/>
          <w:cs/>
        </w:rPr>
        <w:t>เงินกู้ยืมระยะสั้นจากกิจการที่เกี่ยวข้องกันคิดดอกเบี้ยระหว่างกันในอัตราร้อยละ</w:t>
      </w:r>
      <w:r w:rsidR="00FA534E" w:rsidRPr="007304ED">
        <w:rPr>
          <w:rFonts w:ascii="Angsana New" w:hAnsi="Angsana New" w:cs="Angsana New"/>
        </w:rPr>
        <w:t xml:space="preserve"> </w:t>
      </w:r>
      <w:r w:rsidR="00CA6A72" w:rsidRPr="007304ED">
        <w:rPr>
          <w:rFonts w:ascii="Angsana New" w:hAnsi="Angsana New" w:cs="Angsana New"/>
        </w:rPr>
        <w:t xml:space="preserve">3.50 </w:t>
      </w:r>
      <w:r w:rsidR="00FA534E" w:rsidRPr="007304ED">
        <w:rPr>
          <w:rFonts w:ascii="Angsana New" w:hAnsi="Angsana New" w:cs="Angsana New"/>
          <w:cs/>
        </w:rPr>
        <w:t>ต่อปี</w:t>
      </w:r>
      <w:r w:rsidR="00FA534E" w:rsidRPr="007304ED">
        <w:rPr>
          <w:rFonts w:ascii="Angsana New" w:hAnsi="Angsana New" w:cs="Angsana New"/>
        </w:rPr>
        <w:t xml:space="preserve"> </w:t>
      </w:r>
      <w:r w:rsidR="00F90EF6" w:rsidRPr="007304ED">
        <w:rPr>
          <w:rFonts w:ascii="Angsana New" w:hAnsi="Angsana New" w:cs="Angsana New"/>
          <w:cs/>
        </w:rPr>
        <w:t>เป็นการกู้ยืมเพื่อใช้ในการดำเนินงานปกต</w:t>
      </w:r>
      <w:r w:rsidR="00AE6106" w:rsidRPr="007304ED">
        <w:rPr>
          <w:rFonts w:ascii="Angsana New" w:hAnsi="Angsana New" w:cs="Angsana New"/>
          <w:cs/>
        </w:rPr>
        <w:t>ิ</w:t>
      </w:r>
    </w:p>
    <w:tbl>
      <w:tblPr>
        <w:tblW w:w="9473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370"/>
        <w:gridCol w:w="1276"/>
        <w:gridCol w:w="1275"/>
        <w:gridCol w:w="1276"/>
        <w:gridCol w:w="1276"/>
      </w:tblGrid>
      <w:tr w:rsidR="00942B26" w:rsidRPr="007304ED" w14:paraId="79464FEA" w14:textId="77777777" w:rsidTr="00BB1229">
        <w:trPr>
          <w:trHeight w:val="20"/>
          <w:tblHeader/>
        </w:trPr>
        <w:tc>
          <w:tcPr>
            <w:tcW w:w="4370" w:type="dxa"/>
            <w:vMerge w:val="restart"/>
            <w:shd w:val="clear" w:color="auto" w:fill="auto"/>
          </w:tcPr>
          <w:p w14:paraId="7DB0F464" w14:textId="77777777" w:rsidR="00203D0F" w:rsidRPr="007304ED" w:rsidRDefault="00203D0F" w:rsidP="00DA5CE8">
            <w:pPr>
              <w:ind w:right="1"/>
              <w:jc w:val="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5103" w:type="dxa"/>
            <w:gridSpan w:val="4"/>
            <w:vAlign w:val="bottom"/>
          </w:tcPr>
          <w:p w14:paraId="089C8FD3" w14:textId="77777777" w:rsidR="00203D0F" w:rsidRPr="007304ED" w:rsidRDefault="00203D0F" w:rsidP="00DA5CE8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</w:rPr>
              <w:t>(</w:t>
            </w:r>
            <w:proofErr w:type="gramStart"/>
            <w:r w:rsidRPr="007304ED">
              <w:rPr>
                <w:rFonts w:ascii="Angsana New" w:hAnsi="Angsana New" w:cs="Angsana New"/>
                <w:cs/>
              </w:rPr>
              <w:t xml:space="preserve">หน่วย </w:t>
            </w:r>
            <w:r w:rsidRPr="007304ED">
              <w:rPr>
                <w:rFonts w:ascii="Angsana New" w:hAnsi="Angsana New" w:cs="Angsana New"/>
              </w:rPr>
              <w:t>:</w:t>
            </w:r>
            <w:proofErr w:type="gramEnd"/>
            <w:r w:rsidRPr="007304ED">
              <w:rPr>
                <w:rFonts w:ascii="Angsana New" w:hAnsi="Angsana New" w:cs="Angsana New"/>
              </w:rPr>
              <w:t xml:space="preserve"> </w:t>
            </w:r>
            <w:r w:rsidRPr="007304ED">
              <w:rPr>
                <w:rFonts w:ascii="Angsana New" w:hAnsi="Angsana New" w:cs="Angsana New"/>
                <w:cs/>
              </w:rPr>
              <w:t>บาท</w:t>
            </w:r>
            <w:r w:rsidRPr="007304ED">
              <w:rPr>
                <w:rFonts w:ascii="Angsana New" w:hAnsi="Angsana New" w:cs="Angsana New"/>
              </w:rPr>
              <w:t>)</w:t>
            </w:r>
          </w:p>
        </w:tc>
      </w:tr>
      <w:tr w:rsidR="00942B26" w:rsidRPr="007304ED" w14:paraId="6F9C2AC6" w14:textId="77777777" w:rsidTr="00BB1229">
        <w:trPr>
          <w:trHeight w:val="20"/>
          <w:tblHeader/>
        </w:trPr>
        <w:tc>
          <w:tcPr>
            <w:tcW w:w="4370" w:type="dxa"/>
            <w:vMerge/>
            <w:shd w:val="clear" w:color="auto" w:fill="auto"/>
          </w:tcPr>
          <w:p w14:paraId="1974C20A" w14:textId="77777777" w:rsidR="00203D0F" w:rsidRPr="007304ED" w:rsidRDefault="00203D0F" w:rsidP="00DA5CE8">
            <w:pPr>
              <w:ind w:right="1"/>
              <w:jc w:val="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551" w:type="dxa"/>
            <w:gridSpan w:val="2"/>
            <w:vAlign w:val="bottom"/>
          </w:tcPr>
          <w:p w14:paraId="2F44C10A" w14:textId="77777777" w:rsidR="00203D0F" w:rsidRPr="007304ED" w:rsidRDefault="00203D0F" w:rsidP="00DA5CE8">
            <w:pPr>
              <w:pBdr>
                <w:bottom w:val="single" w:sz="4" w:space="1" w:color="auto"/>
              </w:pBdr>
              <w:ind w:left="-36" w:right="1"/>
              <w:jc w:val="distribute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  <w:vAlign w:val="bottom"/>
          </w:tcPr>
          <w:p w14:paraId="7BAE7A71" w14:textId="77777777" w:rsidR="00203D0F" w:rsidRPr="007304ED" w:rsidRDefault="00203D0F" w:rsidP="00DA5CE8">
            <w:pPr>
              <w:pBdr>
                <w:bottom w:val="single" w:sz="4" w:space="1" w:color="auto"/>
              </w:pBdr>
              <w:ind w:left="-36" w:right="1"/>
              <w:jc w:val="distribute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916BF5" w:rsidRPr="007304ED" w14:paraId="4C980367" w14:textId="77777777" w:rsidTr="00BB1229">
        <w:trPr>
          <w:trHeight w:val="20"/>
          <w:tblHeader/>
        </w:trPr>
        <w:tc>
          <w:tcPr>
            <w:tcW w:w="4370" w:type="dxa"/>
            <w:shd w:val="clear" w:color="auto" w:fill="auto"/>
          </w:tcPr>
          <w:p w14:paraId="5521D328" w14:textId="77777777" w:rsidR="00916BF5" w:rsidRPr="007304ED" w:rsidRDefault="00916BF5" w:rsidP="00DA5CE8">
            <w:pPr>
              <w:ind w:right="1"/>
              <w:jc w:val="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vAlign w:val="bottom"/>
          </w:tcPr>
          <w:p w14:paraId="0DAE8EA9" w14:textId="121222C7" w:rsidR="00916BF5" w:rsidRPr="007304ED" w:rsidRDefault="00916BF5" w:rsidP="00DA5CE8">
            <w:pPr>
              <w:ind w:left="-36" w:right="1"/>
              <w:jc w:val="center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7304ED">
              <w:rPr>
                <w:rFonts w:ascii="Angsana New" w:hAnsi="Angsana New" w:cs="Angsana New"/>
              </w:rPr>
              <w:t>31</w:t>
            </w:r>
          </w:p>
        </w:tc>
        <w:tc>
          <w:tcPr>
            <w:tcW w:w="1275" w:type="dxa"/>
            <w:vAlign w:val="bottom"/>
          </w:tcPr>
          <w:p w14:paraId="7CA396CC" w14:textId="1C78DD3B" w:rsidR="00916BF5" w:rsidRPr="007304ED" w:rsidRDefault="00916BF5" w:rsidP="00DA5CE8">
            <w:pP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7304ED">
              <w:rPr>
                <w:rFonts w:ascii="Angsana New" w:hAnsi="Angsana New" w:cs="Angsana New"/>
              </w:rPr>
              <w:t>31</w:t>
            </w:r>
          </w:p>
        </w:tc>
        <w:tc>
          <w:tcPr>
            <w:tcW w:w="1276" w:type="dxa"/>
            <w:vAlign w:val="bottom"/>
          </w:tcPr>
          <w:p w14:paraId="2ADD1329" w14:textId="6B4E65CA" w:rsidR="00916BF5" w:rsidRPr="007304ED" w:rsidRDefault="00916BF5" w:rsidP="00DA5CE8">
            <w:pP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7304ED">
              <w:rPr>
                <w:rFonts w:ascii="Angsana New" w:hAnsi="Angsana New" w:cs="Angsana New"/>
              </w:rPr>
              <w:t>31</w:t>
            </w:r>
          </w:p>
        </w:tc>
        <w:tc>
          <w:tcPr>
            <w:tcW w:w="1276" w:type="dxa"/>
            <w:vAlign w:val="bottom"/>
          </w:tcPr>
          <w:p w14:paraId="7E34D9E4" w14:textId="6ED57420" w:rsidR="00916BF5" w:rsidRPr="007304ED" w:rsidRDefault="00916BF5" w:rsidP="00DA5CE8">
            <w:pP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7304ED">
              <w:rPr>
                <w:rFonts w:ascii="Angsana New" w:hAnsi="Angsana New" w:cs="Angsana New"/>
              </w:rPr>
              <w:t>31</w:t>
            </w:r>
          </w:p>
        </w:tc>
      </w:tr>
      <w:tr w:rsidR="00916BF5" w:rsidRPr="007304ED" w14:paraId="2D7F4FFB" w14:textId="77777777" w:rsidTr="00BB1229">
        <w:trPr>
          <w:trHeight w:val="20"/>
          <w:tblHeader/>
        </w:trPr>
        <w:tc>
          <w:tcPr>
            <w:tcW w:w="4370" w:type="dxa"/>
            <w:shd w:val="clear" w:color="auto" w:fill="auto"/>
          </w:tcPr>
          <w:p w14:paraId="7EC75EC1" w14:textId="77777777" w:rsidR="00916BF5" w:rsidRPr="007304ED" w:rsidRDefault="00916BF5" w:rsidP="00DA5CE8">
            <w:pPr>
              <w:ind w:right="1"/>
              <w:jc w:val="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vAlign w:val="bottom"/>
          </w:tcPr>
          <w:p w14:paraId="418B183C" w14:textId="2F14DD6D" w:rsidR="00916BF5" w:rsidRPr="007304ED" w:rsidRDefault="00FA534E" w:rsidP="00DA5CE8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 w:hint="cs"/>
                <w:cs/>
              </w:rPr>
              <w:t>มีนา</w:t>
            </w:r>
            <w:r w:rsidR="00916BF5" w:rsidRPr="007304ED">
              <w:rPr>
                <w:rFonts w:ascii="Angsana New" w:hAnsi="Angsana New" w:cs="Angsana New"/>
                <w:cs/>
              </w:rPr>
              <w:t>คม</w:t>
            </w:r>
            <w:r w:rsidR="00916BF5" w:rsidRPr="007304ED">
              <w:rPr>
                <w:rFonts w:ascii="Angsana New" w:hAnsi="Angsana New" w:cs="Angsana New"/>
              </w:rPr>
              <w:t xml:space="preserve"> 256</w:t>
            </w:r>
            <w:r w:rsidRPr="007304ED">
              <w:rPr>
                <w:rFonts w:ascii="Angsana New" w:hAnsi="Angsana New" w:cs="Angsana New"/>
              </w:rPr>
              <w:t>3</w:t>
            </w:r>
          </w:p>
        </w:tc>
        <w:tc>
          <w:tcPr>
            <w:tcW w:w="1275" w:type="dxa"/>
            <w:vAlign w:val="bottom"/>
          </w:tcPr>
          <w:p w14:paraId="102D94E2" w14:textId="065CAA7E" w:rsidR="00916BF5" w:rsidRPr="007304ED" w:rsidRDefault="00916BF5" w:rsidP="00DA5CE8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t>ธันวาคม</w:t>
            </w:r>
            <w:r w:rsidRPr="007304ED">
              <w:rPr>
                <w:rFonts w:ascii="Angsana New" w:hAnsi="Angsana New" w:cs="Angsana New"/>
              </w:rPr>
              <w:t xml:space="preserve"> 256</w:t>
            </w:r>
            <w:r w:rsidR="00FA534E" w:rsidRPr="007304ED">
              <w:rPr>
                <w:rFonts w:ascii="Angsana New" w:hAnsi="Angsana New" w:cs="Angsana New"/>
              </w:rPr>
              <w:t>2</w:t>
            </w:r>
          </w:p>
        </w:tc>
        <w:tc>
          <w:tcPr>
            <w:tcW w:w="1276" w:type="dxa"/>
            <w:vAlign w:val="bottom"/>
          </w:tcPr>
          <w:p w14:paraId="3FB568D6" w14:textId="092D93FF" w:rsidR="00916BF5" w:rsidRPr="007304ED" w:rsidRDefault="00FA534E" w:rsidP="00DA5CE8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 w:hint="cs"/>
                <w:cs/>
              </w:rPr>
              <w:t>มีนา</w:t>
            </w:r>
            <w:r w:rsidRPr="007304ED">
              <w:rPr>
                <w:rFonts w:ascii="Angsana New" w:hAnsi="Angsana New" w:cs="Angsana New"/>
                <w:cs/>
              </w:rPr>
              <w:t>คม</w:t>
            </w:r>
            <w:r w:rsidRPr="007304ED">
              <w:rPr>
                <w:rFonts w:ascii="Angsana New" w:hAnsi="Angsana New" w:cs="Angsana New"/>
              </w:rPr>
              <w:t xml:space="preserve"> 2563</w:t>
            </w:r>
          </w:p>
        </w:tc>
        <w:tc>
          <w:tcPr>
            <w:tcW w:w="1276" w:type="dxa"/>
            <w:vAlign w:val="bottom"/>
          </w:tcPr>
          <w:p w14:paraId="2D839F34" w14:textId="11230827" w:rsidR="00916BF5" w:rsidRPr="007304ED" w:rsidRDefault="00916BF5" w:rsidP="00DA5CE8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t>ธันวาคม</w:t>
            </w:r>
            <w:r w:rsidRPr="007304ED">
              <w:rPr>
                <w:rFonts w:ascii="Angsana New" w:hAnsi="Angsana New" w:cs="Angsana New"/>
              </w:rPr>
              <w:t xml:space="preserve"> 256</w:t>
            </w:r>
            <w:r w:rsidR="00FA534E" w:rsidRPr="007304ED">
              <w:rPr>
                <w:rFonts w:ascii="Angsana New" w:hAnsi="Angsana New" w:cs="Angsana New"/>
              </w:rPr>
              <w:t>2</w:t>
            </w:r>
          </w:p>
        </w:tc>
      </w:tr>
      <w:tr w:rsidR="006E5118" w:rsidRPr="007304ED" w14:paraId="2101288C" w14:textId="77777777" w:rsidTr="00976B7D">
        <w:trPr>
          <w:trHeight w:val="20"/>
          <w:tblHeader/>
        </w:trPr>
        <w:tc>
          <w:tcPr>
            <w:tcW w:w="4370" w:type="dxa"/>
          </w:tcPr>
          <w:p w14:paraId="082C0B9B" w14:textId="065C6779" w:rsidR="006E5118" w:rsidRPr="007304ED" w:rsidRDefault="006E5118" w:rsidP="00DA5CE8">
            <w:pPr>
              <w:ind w:left="-108" w:right="1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7304ED">
              <w:rPr>
                <w:rFonts w:ascii="Angsana New" w:hAnsi="Angsana New" w:cs="Angsana New"/>
                <w:u w:val="single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CC5EE5C" w14:textId="77777777" w:rsidR="006E5118" w:rsidRPr="007304ED" w:rsidRDefault="006E5118" w:rsidP="00DA5CE8">
            <w:pPr>
              <w:ind w:left="-36" w:right="1"/>
              <w:jc w:val="distribute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  <w:vAlign w:val="bottom"/>
          </w:tcPr>
          <w:p w14:paraId="705609F9" w14:textId="77777777" w:rsidR="006E5118" w:rsidRPr="007304ED" w:rsidRDefault="006E5118" w:rsidP="00DA5CE8">
            <w:pPr>
              <w:ind w:left="-36" w:right="1"/>
              <w:jc w:val="distribute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FC98B65" w14:textId="77777777" w:rsidR="006E5118" w:rsidRPr="007304ED" w:rsidRDefault="006E5118" w:rsidP="00DA5CE8">
            <w:pPr>
              <w:ind w:left="-36" w:right="1"/>
              <w:jc w:val="distribute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1F577C8" w14:textId="77777777" w:rsidR="006E5118" w:rsidRPr="007304ED" w:rsidRDefault="006E5118" w:rsidP="00DA5CE8">
            <w:pPr>
              <w:ind w:left="-36" w:right="1"/>
              <w:jc w:val="distribute"/>
              <w:rPr>
                <w:rFonts w:ascii="Angsana New" w:hAnsi="Angsana New" w:cs="Angsana New"/>
              </w:rPr>
            </w:pPr>
          </w:p>
        </w:tc>
      </w:tr>
      <w:tr w:rsidR="006E5118" w:rsidRPr="007304ED" w14:paraId="07228169" w14:textId="77777777" w:rsidTr="009D094D">
        <w:trPr>
          <w:trHeight w:val="20"/>
        </w:trPr>
        <w:tc>
          <w:tcPr>
            <w:tcW w:w="4370" w:type="dxa"/>
          </w:tcPr>
          <w:p w14:paraId="447D441F" w14:textId="254D063A" w:rsidR="006E5118" w:rsidRPr="007304ED" w:rsidRDefault="006E5118" w:rsidP="00DA5CE8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snapToGrid w:val="0"/>
                <w:spacing w:val="-4"/>
                <w:cs/>
                <w:lang w:eastAsia="th-TH"/>
              </w:rPr>
              <w:t>กรรมการและผู้บริหาร</w:t>
            </w:r>
          </w:p>
        </w:tc>
        <w:tc>
          <w:tcPr>
            <w:tcW w:w="1276" w:type="dxa"/>
            <w:shd w:val="clear" w:color="auto" w:fill="auto"/>
          </w:tcPr>
          <w:p w14:paraId="14AB3B1F" w14:textId="01DCBB25" w:rsidR="006E5118" w:rsidRPr="007304ED" w:rsidRDefault="00C956ED" w:rsidP="00DA5CE8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23,195,436</w:t>
            </w:r>
          </w:p>
        </w:tc>
        <w:tc>
          <w:tcPr>
            <w:tcW w:w="1275" w:type="dxa"/>
            <w:shd w:val="clear" w:color="auto" w:fill="auto"/>
          </w:tcPr>
          <w:p w14:paraId="0807D048" w14:textId="44902FD8" w:rsidR="006E5118" w:rsidRPr="007304ED" w:rsidRDefault="00FA534E" w:rsidP="00DA5CE8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22,314,796</w:t>
            </w:r>
          </w:p>
        </w:tc>
        <w:tc>
          <w:tcPr>
            <w:tcW w:w="1276" w:type="dxa"/>
            <w:shd w:val="clear" w:color="auto" w:fill="auto"/>
          </w:tcPr>
          <w:p w14:paraId="2ECE2097" w14:textId="263C2CFF" w:rsidR="006E5118" w:rsidRPr="007304ED" w:rsidRDefault="00780182" w:rsidP="00DA5CE8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</w:rPr>
              <w:t>2</w:t>
            </w:r>
            <w:r w:rsidR="00C956ED" w:rsidRPr="007304ED">
              <w:rPr>
                <w:rFonts w:ascii="Angsana New" w:hAnsi="Angsana New" w:cs="Angsana New"/>
              </w:rPr>
              <w:t>3,195,436</w:t>
            </w:r>
          </w:p>
        </w:tc>
        <w:tc>
          <w:tcPr>
            <w:tcW w:w="1276" w:type="dxa"/>
            <w:shd w:val="clear" w:color="auto" w:fill="auto"/>
          </w:tcPr>
          <w:p w14:paraId="34C510CE" w14:textId="418186FB" w:rsidR="006E5118" w:rsidRPr="007304ED" w:rsidRDefault="00FA534E" w:rsidP="00DA5CE8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22,314,795</w:t>
            </w:r>
          </w:p>
        </w:tc>
      </w:tr>
    </w:tbl>
    <w:p w14:paraId="78CA5B22" w14:textId="4B8ECB7B" w:rsidR="00BD7CAE" w:rsidRPr="007304ED" w:rsidRDefault="00B92C0E" w:rsidP="00DA5CE8">
      <w:pPr>
        <w:spacing w:before="120"/>
        <w:ind w:left="567" w:right="1"/>
        <w:jc w:val="thaiDistribute"/>
        <w:rPr>
          <w:rFonts w:ascii="Angsana New" w:hAnsi="Angsana New" w:cs="Angsana New"/>
        </w:rPr>
      </w:pPr>
      <w:r w:rsidRPr="007304ED">
        <w:rPr>
          <w:rFonts w:ascii="Angsana New" w:hAnsi="Angsana New" w:cs="Angsana New"/>
          <w:cs/>
        </w:rPr>
        <w:t xml:space="preserve">กลุ่มบริษัทมีรายการระหว่างบุคคลและบริษัทที่เกี่ยวข้องกันที่สำคัญ </w:t>
      </w:r>
      <w:r w:rsidR="002301E1" w:rsidRPr="007304ED">
        <w:rPr>
          <w:rFonts w:ascii="Angsana New" w:hAnsi="Angsana New" w:cs="Angsana New"/>
          <w:cs/>
        </w:rPr>
        <w:t>สำหรับ</w:t>
      </w:r>
      <w:r w:rsidR="002301E1" w:rsidRPr="007304ED">
        <w:rPr>
          <w:rFonts w:ascii="Angsana New" w:hAnsi="Angsana New" w:cs="Angsana New" w:hint="cs"/>
          <w:cs/>
        </w:rPr>
        <w:t>งวดสามเดือน</w:t>
      </w:r>
      <w:r w:rsidR="002301E1" w:rsidRPr="007304ED">
        <w:rPr>
          <w:rFonts w:ascii="Angsana New" w:hAnsi="Angsana New" w:cs="Angsana New"/>
          <w:cs/>
        </w:rPr>
        <w:t xml:space="preserve">สิ้นสุดวันที่ </w:t>
      </w:r>
      <w:r w:rsidR="002301E1" w:rsidRPr="007304ED">
        <w:rPr>
          <w:rFonts w:ascii="Angsana New" w:hAnsi="Angsana New" w:cs="Angsana New"/>
        </w:rPr>
        <w:t xml:space="preserve">31 </w:t>
      </w:r>
      <w:r w:rsidR="002301E1" w:rsidRPr="007304ED">
        <w:rPr>
          <w:rFonts w:ascii="Angsana New" w:hAnsi="Angsana New" w:cs="Angsana New" w:hint="cs"/>
          <w:cs/>
        </w:rPr>
        <w:t>มีนาคม</w:t>
      </w:r>
      <w:r w:rsidR="002301E1" w:rsidRPr="007304ED">
        <w:rPr>
          <w:rFonts w:ascii="Angsana New" w:hAnsi="Angsana New" w:cs="Angsana New"/>
          <w:cs/>
        </w:rPr>
        <w:t xml:space="preserve"> </w:t>
      </w:r>
      <w:r w:rsidR="002301E1" w:rsidRPr="007304ED">
        <w:rPr>
          <w:rFonts w:ascii="Angsana New" w:hAnsi="Angsana New" w:cs="Angsana New"/>
        </w:rPr>
        <w:t>256</w:t>
      </w:r>
      <w:r w:rsidR="002301E1" w:rsidRPr="007304ED">
        <w:rPr>
          <w:rFonts w:ascii="Angsana New" w:hAnsi="Angsana New" w:cs="Angsana New" w:hint="cs"/>
        </w:rPr>
        <w:t>3</w:t>
      </w:r>
      <w:r w:rsidR="002301E1" w:rsidRPr="007304ED">
        <w:rPr>
          <w:rFonts w:ascii="Angsana New" w:hAnsi="Angsana New" w:cs="Angsana New"/>
          <w:cs/>
        </w:rPr>
        <w:t xml:space="preserve"> และ </w:t>
      </w:r>
      <w:r w:rsidR="002301E1" w:rsidRPr="007304ED">
        <w:rPr>
          <w:rFonts w:ascii="Angsana New" w:hAnsi="Angsana New" w:cs="Angsana New"/>
        </w:rPr>
        <w:t xml:space="preserve">        </w:t>
      </w:r>
      <w:r w:rsidR="002301E1" w:rsidRPr="007304ED">
        <w:rPr>
          <w:rFonts w:ascii="Angsana New" w:hAnsi="Angsana New" w:cs="Angsana New"/>
          <w:lang w:val="en-GB"/>
        </w:rPr>
        <w:t>2562</w:t>
      </w:r>
      <w:r w:rsidR="002301E1" w:rsidRPr="007304ED">
        <w:rPr>
          <w:rFonts w:ascii="Angsana New" w:hAnsi="Angsana New" w:cs="Angsana New"/>
          <w:cs/>
        </w:rPr>
        <w:t xml:space="preserve"> ดังนี้</w:t>
      </w:r>
    </w:p>
    <w:tbl>
      <w:tblPr>
        <w:tblW w:w="9474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708"/>
        <w:gridCol w:w="1266"/>
        <w:gridCol w:w="1125"/>
        <w:gridCol w:w="1125"/>
        <w:gridCol w:w="1125"/>
        <w:gridCol w:w="1125"/>
      </w:tblGrid>
      <w:tr w:rsidR="00492286" w:rsidRPr="007304ED" w14:paraId="65E44F87" w14:textId="52F21E65" w:rsidTr="00726E86">
        <w:trPr>
          <w:trHeight w:val="20"/>
          <w:tblHeader/>
        </w:trPr>
        <w:tc>
          <w:tcPr>
            <w:tcW w:w="3708" w:type="dxa"/>
          </w:tcPr>
          <w:p w14:paraId="73E41063" w14:textId="77777777" w:rsidR="00492286" w:rsidRPr="007304ED" w:rsidRDefault="00492286" w:rsidP="00DA5CE8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66" w:type="dxa"/>
            <w:shd w:val="clear" w:color="auto" w:fill="auto"/>
          </w:tcPr>
          <w:p w14:paraId="76C3540A" w14:textId="35BB777F" w:rsidR="00492286" w:rsidRPr="007304ED" w:rsidRDefault="00492286" w:rsidP="00DA5CE8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4500" w:type="dxa"/>
            <w:gridSpan w:val="4"/>
            <w:vAlign w:val="bottom"/>
          </w:tcPr>
          <w:p w14:paraId="2D84F603" w14:textId="163B1E82" w:rsidR="00492286" w:rsidRPr="007304ED" w:rsidRDefault="00492286" w:rsidP="00DA5CE8">
            <w:pPr>
              <w:pBdr>
                <w:bottom w:val="single" w:sz="4" w:space="1" w:color="auto"/>
              </w:pBdr>
              <w:ind w:left="-36" w:right="-54"/>
              <w:jc w:val="right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t xml:space="preserve">(หน่วย </w:t>
            </w:r>
            <w:r w:rsidRPr="007304ED">
              <w:rPr>
                <w:rFonts w:ascii="Angsana New" w:hAnsi="Angsana New" w:cs="Angsana New"/>
              </w:rPr>
              <w:t xml:space="preserve">: </w:t>
            </w:r>
            <w:r w:rsidRPr="007304ED">
              <w:rPr>
                <w:rFonts w:ascii="Angsana New" w:hAnsi="Angsana New" w:cs="Angsana New"/>
                <w:cs/>
              </w:rPr>
              <w:t>บาท)</w:t>
            </w:r>
            <w:r w:rsidRPr="007304ED">
              <w:rPr>
                <w:rFonts w:ascii="Angsana New" w:hAnsi="Angsana New" w:cs="Angsana New"/>
              </w:rPr>
              <w:t xml:space="preserve"> </w:t>
            </w:r>
          </w:p>
        </w:tc>
      </w:tr>
      <w:tr w:rsidR="00561A32" w:rsidRPr="007304ED" w14:paraId="34B02C70" w14:textId="77777777" w:rsidTr="00726E86">
        <w:trPr>
          <w:trHeight w:val="20"/>
          <w:tblHeader/>
        </w:trPr>
        <w:tc>
          <w:tcPr>
            <w:tcW w:w="3708" w:type="dxa"/>
          </w:tcPr>
          <w:p w14:paraId="24DA083C" w14:textId="77777777" w:rsidR="00561A32" w:rsidRPr="007304ED" w:rsidRDefault="00561A32" w:rsidP="00DA5CE8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66" w:type="dxa"/>
            <w:shd w:val="clear" w:color="auto" w:fill="auto"/>
          </w:tcPr>
          <w:p w14:paraId="5B7AA602" w14:textId="5C6F795D" w:rsidR="00561A32" w:rsidRPr="007304ED" w:rsidRDefault="00561A32" w:rsidP="00DA5CE8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t>นโยบาย</w:t>
            </w:r>
            <w:r w:rsidR="00EE2C7E" w:rsidRPr="007304ED">
              <w:rPr>
                <w:rFonts w:ascii="Angsana New" w:hAnsi="Angsana New" w:cs="Angsana New" w:hint="cs"/>
                <w:cs/>
              </w:rPr>
              <w:t>การ</w:t>
            </w:r>
          </w:p>
        </w:tc>
        <w:tc>
          <w:tcPr>
            <w:tcW w:w="2250" w:type="dxa"/>
            <w:gridSpan w:val="2"/>
            <w:vAlign w:val="bottom"/>
          </w:tcPr>
          <w:p w14:paraId="0B3F8E1F" w14:textId="5D2045F2" w:rsidR="00561A32" w:rsidRPr="007304ED" w:rsidRDefault="001334B5" w:rsidP="00DA5CE8">
            <w:pPr>
              <w:pBdr>
                <w:bottom w:val="single" w:sz="4" w:space="1" w:color="auto"/>
              </w:pBdr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  <w:vAlign w:val="bottom"/>
          </w:tcPr>
          <w:p w14:paraId="203BE440" w14:textId="328EBDBD" w:rsidR="00561A32" w:rsidRPr="007304ED" w:rsidRDefault="001334B5" w:rsidP="00DA5CE8">
            <w:pPr>
              <w:pBdr>
                <w:bottom w:val="single" w:sz="4" w:space="1" w:color="auto"/>
              </w:pBdr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t>งบการเงินเฉพาะกิจ</w:t>
            </w:r>
          </w:p>
        </w:tc>
      </w:tr>
      <w:tr w:rsidR="00561A32" w:rsidRPr="007304ED" w14:paraId="34C05033" w14:textId="7A595CF9" w:rsidTr="00726E86">
        <w:trPr>
          <w:trHeight w:val="20"/>
          <w:tblHeader/>
        </w:trPr>
        <w:tc>
          <w:tcPr>
            <w:tcW w:w="3708" w:type="dxa"/>
          </w:tcPr>
          <w:p w14:paraId="54E8E2B6" w14:textId="77777777" w:rsidR="00561A32" w:rsidRPr="007304ED" w:rsidRDefault="00561A32" w:rsidP="00DA5CE8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66" w:type="dxa"/>
            <w:shd w:val="clear" w:color="auto" w:fill="auto"/>
          </w:tcPr>
          <w:p w14:paraId="02BD94D0" w14:textId="62418FA1" w:rsidR="00561A32" w:rsidRPr="007304ED" w:rsidRDefault="00561A32" w:rsidP="00DA5CE8">
            <w:pPr>
              <w:pBdr>
                <w:bottom w:val="single" w:sz="4" w:space="1" w:color="auto"/>
              </w:pBdr>
              <w:ind w:left="-21" w:right="1"/>
              <w:jc w:val="center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t>กำหนดราคา</w:t>
            </w:r>
          </w:p>
        </w:tc>
        <w:tc>
          <w:tcPr>
            <w:tcW w:w="1125" w:type="dxa"/>
            <w:vAlign w:val="bottom"/>
          </w:tcPr>
          <w:p w14:paraId="75FBFD12" w14:textId="4A106E3E" w:rsidR="00561A32" w:rsidRPr="007304ED" w:rsidRDefault="00561A32" w:rsidP="00DA5CE8">
            <w:pPr>
              <w:pBdr>
                <w:bottom w:val="single" w:sz="4" w:space="1" w:color="auto"/>
              </w:pBdr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</w:rPr>
              <w:t>256</w:t>
            </w:r>
            <w:r w:rsidR="002301E1" w:rsidRPr="007304ED">
              <w:rPr>
                <w:rFonts w:ascii="Angsana New" w:hAnsi="Angsana New" w:cs="Angsana New"/>
              </w:rPr>
              <w:t>3</w:t>
            </w:r>
          </w:p>
        </w:tc>
        <w:tc>
          <w:tcPr>
            <w:tcW w:w="1125" w:type="dxa"/>
          </w:tcPr>
          <w:p w14:paraId="5F28A149" w14:textId="1788B438" w:rsidR="00561A32" w:rsidRPr="007304ED" w:rsidRDefault="00561A32" w:rsidP="00DA5CE8">
            <w:pPr>
              <w:pBdr>
                <w:bottom w:val="single" w:sz="4" w:space="1" w:color="auto"/>
              </w:pBdr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</w:rPr>
              <w:t>256</w:t>
            </w:r>
            <w:r w:rsidR="002301E1" w:rsidRPr="007304ED">
              <w:rPr>
                <w:rFonts w:ascii="Angsana New" w:hAnsi="Angsana New" w:cs="Angsana New"/>
              </w:rPr>
              <w:t>2</w:t>
            </w:r>
          </w:p>
        </w:tc>
        <w:tc>
          <w:tcPr>
            <w:tcW w:w="1125" w:type="dxa"/>
            <w:vAlign w:val="bottom"/>
          </w:tcPr>
          <w:p w14:paraId="6538876D" w14:textId="48112699" w:rsidR="00561A32" w:rsidRPr="007304ED" w:rsidRDefault="00561A32" w:rsidP="00DA5CE8">
            <w:pPr>
              <w:pBdr>
                <w:bottom w:val="single" w:sz="4" w:space="1" w:color="auto"/>
              </w:pBdr>
              <w:ind w:left="-36" w:right="-54"/>
              <w:jc w:val="center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256</w:t>
            </w:r>
            <w:r w:rsidR="002301E1" w:rsidRPr="007304ED">
              <w:rPr>
                <w:rFonts w:ascii="Angsana New" w:hAnsi="Angsana New" w:cs="Angsana New"/>
              </w:rPr>
              <w:t>3</w:t>
            </w:r>
          </w:p>
        </w:tc>
        <w:tc>
          <w:tcPr>
            <w:tcW w:w="1125" w:type="dxa"/>
            <w:vAlign w:val="bottom"/>
          </w:tcPr>
          <w:p w14:paraId="5150B3AB" w14:textId="5DA4337E" w:rsidR="00561A32" w:rsidRPr="007304ED" w:rsidRDefault="00561A32" w:rsidP="00DA5CE8">
            <w:pPr>
              <w:pBdr>
                <w:bottom w:val="single" w:sz="4" w:space="1" w:color="auto"/>
              </w:pBdr>
              <w:ind w:left="-36" w:right="-54"/>
              <w:jc w:val="center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256</w:t>
            </w:r>
            <w:r w:rsidR="002301E1" w:rsidRPr="007304ED">
              <w:rPr>
                <w:rFonts w:ascii="Angsana New" w:hAnsi="Angsana New" w:cs="Angsana New"/>
              </w:rPr>
              <w:t>2</w:t>
            </w:r>
          </w:p>
        </w:tc>
      </w:tr>
      <w:tr w:rsidR="00561A32" w:rsidRPr="007304ED" w14:paraId="45AB9964" w14:textId="200980AA" w:rsidTr="00726E86">
        <w:trPr>
          <w:trHeight w:val="20"/>
          <w:tblHeader/>
        </w:trPr>
        <w:tc>
          <w:tcPr>
            <w:tcW w:w="3708" w:type="dxa"/>
          </w:tcPr>
          <w:p w14:paraId="14DF9D3A" w14:textId="7CECFF8A" w:rsidR="00561A32" w:rsidRPr="007304ED" w:rsidRDefault="00561A32" w:rsidP="00DA5CE8">
            <w:pPr>
              <w:ind w:left="-108" w:right="1"/>
              <w:jc w:val="thaiDistribute"/>
              <w:rPr>
                <w:rFonts w:ascii="Angsana New" w:hAnsi="Angsana New" w:cs="Angsana New"/>
                <w:u w:val="single"/>
              </w:rPr>
            </w:pPr>
            <w:r w:rsidRPr="007304ED"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  <w:t>รายได้บริหารงานโครงการ</w:t>
            </w:r>
          </w:p>
        </w:tc>
        <w:tc>
          <w:tcPr>
            <w:tcW w:w="1266" w:type="dxa"/>
          </w:tcPr>
          <w:p w14:paraId="76238729" w14:textId="3C36942F" w:rsidR="00561A32" w:rsidRPr="007304ED" w:rsidRDefault="00561A32" w:rsidP="00DA5CE8">
            <w:pPr>
              <w:ind w:left="-21" w:right="1"/>
              <w:jc w:val="thaiDistribute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2E885004" w14:textId="77777777" w:rsidR="00561A32" w:rsidRPr="007304ED" w:rsidRDefault="00561A32" w:rsidP="00DA5CE8">
            <w:pPr>
              <w:ind w:left="-36" w:right="-54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25" w:type="dxa"/>
            <w:shd w:val="clear" w:color="auto" w:fill="auto"/>
          </w:tcPr>
          <w:p w14:paraId="3E726579" w14:textId="77777777" w:rsidR="00561A32" w:rsidRPr="007304ED" w:rsidRDefault="00561A32" w:rsidP="00DA5CE8">
            <w:pPr>
              <w:ind w:left="-36" w:right="-54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25" w:type="dxa"/>
            <w:shd w:val="clear" w:color="auto" w:fill="auto"/>
          </w:tcPr>
          <w:p w14:paraId="3D140EEE" w14:textId="77777777" w:rsidR="00561A32" w:rsidRPr="007304ED" w:rsidRDefault="00561A32" w:rsidP="00DA5CE8">
            <w:pPr>
              <w:ind w:left="-36" w:right="-54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25" w:type="dxa"/>
            <w:shd w:val="clear" w:color="auto" w:fill="auto"/>
          </w:tcPr>
          <w:p w14:paraId="2799AF8F" w14:textId="77777777" w:rsidR="00561A32" w:rsidRPr="007304ED" w:rsidRDefault="00561A32" w:rsidP="00DA5CE8">
            <w:pPr>
              <w:ind w:left="-36" w:right="-54"/>
              <w:jc w:val="thaiDistribute"/>
              <w:rPr>
                <w:rFonts w:ascii="Angsana New" w:hAnsi="Angsana New" w:cs="Angsana New"/>
              </w:rPr>
            </w:pPr>
          </w:p>
        </w:tc>
      </w:tr>
      <w:tr w:rsidR="002301E1" w:rsidRPr="007304ED" w14:paraId="45FA403D" w14:textId="4DF0C476" w:rsidTr="00587BD4">
        <w:trPr>
          <w:trHeight w:val="20"/>
        </w:trPr>
        <w:tc>
          <w:tcPr>
            <w:tcW w:w="3708" w:type="dxa"/>
          </w:tcPr>
          <w:p w14:paraId="3ED267A8" w14:textId="75D5FF67" w:rsidR="002301E1" w:rsidRPr="007304ED" w:rsidRDefault="002301E1" w:rsidP="00DA5CE8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t>บริษัท พัทยา คันทรี่ คลับ จำกัด</w:t>
            </w:r>
          </w:p>
        </w:tc>
        <w:tc>
          <w:tcPr>
            <w:tcW w:w="1266" w:type="dxa"/>
            <w:vAlign w:val="bottom"/>
          </w:tcPr>
          <w:p w14:paraId="63286146" w14:textId="5A1C0561" w:rsidR="002301E1" w:rsidRPr="007304ED" w:rsidRDefault="002301E1" w:rsidP="00DA5CE8">
            <w:pPr>
              <w:tabs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-21" w:right="1"/>
              <w:jc w:val="center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t>ตามสัญญา</w:t>
            </w:r>
            <w:r w:rsidRPr="007304ED">
              <w:rPr>
                <w:rFonts w:ascii="Angsana New" w:hAnsi="Angsana New" w:cs="Angsana New"/>
              </w:rPr>
              <w:t>*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7EC890AC" w14:textId="7CEF92CA" w:rsidR="002301E1" w:rsidRPr="007304ED" w:rsidRDefault="004E46BB" w:rsidP="00DA5CE8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-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630D18" w14:textId="7A1C0714" w:rsidR="002301E1" w:rsidRPr="007304ED" w:rsidRDefault="002301E1" w:rsidP="00DA5CE8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635,151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2EB01A" w14:textId="7F110B16" w:rsidR="002301E1" w:rsidRPr="007304ED" w:rsidRDefault="00EB3E26" w:rsidP="00DA5CE8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-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ADAF98" w14:textId="0EFB6420" w:rsidR="002301E1" w:rsidRPr="007304ED" w:rsidRDefault="002301E1" w:rsidP="00DA5CE8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635,151</w:t>
            </w:r>
          </w:p>
        </w:tc>
      </w:tr>
      <w:tr w:rsidR="002301E1" w:rsidRPr="007304ED" w14:paraId="0216E3D0" w14:textId="77777777" w:rsidTr="00587BD4">
        <w:trPr>
          <w:trHeight w:val="20"/>
        </w:trPr>
        <w:tc>
          <w:tcPr>
            <w:tcW w:w="3708" w:type="dxa"/>
          </w:tcPr>
          <w:p w14:paraId="40D9867E" w14:textId="2470E532" w:rsidR="002301E1" w:rsidRPr="007304ED" w:rsidRDefault="002301E1" w:rsidP="00DA5CE8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 w:hint="cs"/>
                <w:spacing w:val="-10"/>
                <w:cs/>
              </w:rPr>
              <w:t>บริษัท อีสเทริ์น เสนาดีเวลลอปเม้นท์ จำกัด</w:t>
            </w:r>
          </w:p>
        </w:tc>
        <w:tc>
          <w:tcPr>
            <w:tcW w:w="1266" w:type="dxa"/>
            <w:vAlign w:val="bottom"/>
          </w:tcPr>
          <w:p w14:paraId="74097440" w14:textId="6BC81130" w:rsidR="002301E1" w:rsidRPr="007304ED" w:rsidRDefault="002301E1" w:rsidP="00DA5CE8">
            <w:pPr>
              <w:tabs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-21" w:right="1"/>
              <w:jc w:val="center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ตามสัญญา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29BDAB58" w14:textId="0DDF439A" w:rsidR="002301E1" w:rsidRPr="007304ED" w:rsidRDefault="004E46BB" w:rsidP="00DA5CE8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-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631E9D" w14:textId="20487604" w:rsidR="002301E1" w:rsidRPr="007304ED" w:rsidRDefault="002301E1" w:rsidP="00DA5CE8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9A7076" w14:textId="4BE33923" w:rsidR="002301E1" w:rsidRPr="007304ED" w:rsidRDefault="00EB3E26" w:rsidP="00DA5CE8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-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D9296D" w14:textId="5D3CE395" w:rsidR="002301E1" w:rsidRPr="007304ED" w:rsidRDefault="002301E1" w:rsidP="00DA5CE8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90,926</w:t>
            </w:r>
          </w:p>
        </w:tc>
      </w:tr>
      <w:tr w:rsidR="002301E1" w:rsidRPr="007304ED" w14:paraId="0BD1AD60" w14:textId="2A36340F" w:rsidTr="00587BD4">
        <w:trPr>
          <w:trHeight w:val="20"/>
        </w:trPr>
        <w:tc>
          <w:tcPr>
            <w:tcW w:w="3708" w:type="dxa"/>
          </w:tcPr>
          <w:p w14:paraId="7971B80D" w14:textId="20A1D42F" w:rsidR="002301E1" w:rsidRPr="007304ED" w:rsidRDefault="002301E1" w:rsidP="00DA5CE8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t xml:space="preserve">บริษัท เสนา ฮันคิว </w:t>
            </w:r>
            <w:r w:rsidRPr="007304ED">
              <w:rPr>
                <w:rFonts w:ascii="Angsana New" w:hAnsi="Angsana New" w:cs="Angsana New"/>
              </w:rPr>
              <w:t xml:space="preserve">1 </w:t>
            </w:r>
            <w:r w:rsidRPr="007304ED">
              <w:rPr>
                <w:rFonts w:ascii="Angsana New" w:hAnsi="Angsana New" w:cs="Angsana New"/>
                <w:cs/>
              </w:rPr>
              <w:t>จำกัด</w:t>
            </w:r>
          </w:p>
        </w:tc>
        <w:tc>
          <w:tcPr>
            <w:tcW w:w="1266" w:type="dxa"/>
            <w:vAlign w:val="bottom"/>
          </w:tcPr>
          <w:p w14:paraId="1AAEBE57" w14:textId="00075054" w:rsidR="002301E1" w:rsidRPr="007304ED" w:rsidRDefault="002301E1" w:rsidP="00DA5CE8">
            <w:pPr>
              <w:tabs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-21" w:right="1"/>
              <w:jc w:val="center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t>ตามสัญญา</w:t>
            </w:r>
            <w:r w:rsidRPr="007304ED">
              <w:rPr>
                <w:rFonts w:ascii="Angsana New" w:hAnsi="Angsana New" w:cs="Angsana New"/>
              </w:rPr>
              <w:t>**</w:t>
            </w:r>
          </w:p>
        </w:tc>
        <w:tc>
          <w:tcPr>
            <w:tcW w:w="1125" w:type="dxa"/>
            <w:shd w:val="clear" w:color="auto" w:fill="auto"/>
          </w:tcPr>
          <w:p w14:paraId="0BA9220F" w14:textId="4DC64351" w:rsidR="002301E1" w:rsidRPr="007304ED" w:rsidRDefault="004E46BB" w:rsidP="00DA5CE8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11,896,053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8C4F78" w14:textId="16E432B9" w:rsidR="002301E1" w:rsidRPr="007304ED" w:rsidRDefault="002301E1" w:rsidP="00DA5CE8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10,888,405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4A7340" w14:textId="6713CE27" w:rsidR="002301E1" w:rsidRPr="007304ED" w:rsidRDefault="00EB3E26" w:rsidP="00DA5CE8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-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77F51E" w14:textId="03F3C1AB" w:rsidR="002301E1" w:rsidRPr="007304ED" w:rsidRDefault="002301E1" w:rsidP="00DA5CE8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-</w:t>
            </w:r>
          </w:p>
        </w:tc>
      </w:tr>
      <w:tr w:rsidR="002301E1" w:rsidRPr="007304ED" w14:paraId="06EAA29B" w14:textId="21037FA7" w:rsidTr="00587BD4">
        <w:trPr>
          <w:trHeight w:val="20"/>
        </w:trPr>
        <w:tc>
          <w:tcPr>
            <w:tcW w:w="3708" w:type="dxa"/>
          </w:tcPr>
          <w:p w14:paraId="05F4FC3E" w14:textId="42B6B687" w:rsidR="002301E1" w:rsidRPr="007304ED" w:rsidRDefault="002301E1" w:rsidP="00DA5CE8">
            <w:pPr>
              <w:tabs>
                <w:tab w:val="left" w:pos="1418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t xml:space="preserve">บริษัท เสนา ฮันคิว </w:t>
            </w:r>
            <w:r w:rsidRPr="007304ED">
              <w:rPr>
                <w:rFonts w:ascii="Angsana New" w:hAnsi="Angsana New" w:cs="Angsana New"/>
              </w:rPr>
              <w:t xml:space="preserve">2 </w:t>
            </w:r>
            <w:r w:rsidRPr="007304ED">
              <w:rPr>
                <w:rFonts w:ascii="Angsana New" w:hAnsi="Angsana New" w:cs="Angsana New"/>
                <w:cs/>
              </w:rPr>
              <w:t>จำกัด</w:t>
            </w:r>
          </w:p>
        </w:tc>
        <w:tc>
          <w:tcPr>
            <w:tcW w:w="1266" w:type="dxa"/>
            <w:vAlign w:val="bottom"/>
          </w:tcPr>
          <w:p w14:paraId="227D8B20" w14:textId="33A1642F" w:rsidR="002301E1" w:rsidRPr="007304ED" w:rsidRDefault="002301E1" w:rsidP="00DA5CE8">
            <w:pPr>
              <w:tabs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-21" w:right="1"/>
              <w:jc w:val="center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t>ตามสัญญา</w:t>
            </w:r>
            <w:r w:rsidRPr="007304ED">
              <w:rPr>
                <w:rFonts w:ascii="Angsana New" w:hAnsi="Angsana New" w:cs="Angsana New"/>
              </w:rPr>
              <w:t>**</w:t>
            </w:r>
          </w:p>
        </w:tc>
        <w:tc>
          <w:tcPr>
            <w:tcW w:w="1125" w:type="dxa"/>
            <w:shd w:val="clear" w:color="auto" w:fill="auto"/>
          </w:tcPr>
          <w:p w14:paraId="05E9A0A5" w14:textId="3B16FBC4" w:rsidR="002301E1" w:rsidRPr="007304ED" w:rsidRDefault="004E46BB" w:rsidP="00DA5CE8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48,057,846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C4973B" w14:textId="4B7AB0AF" w:rsidR="002301E1" w:rsidRPr="007304ED" w:rsidRDefault="002301E1" w:rsidP="00DA5CE8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14,190,190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8642F0" w14:textId="7DD89138" w:rsidR="002301E1" w:rsidRPr="007304ED" w:rsidRDefault="00EB3E26" w:rsidP="00DA5CE8">
            <w:pPr>
              <w:ind w:right="-54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-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44F7F8" w14:textId="39597E3C" w:rsidR="002301E1" w:rsidRPr="007304ED" w:rsidRDefault="002301E1" w:rsidP="00DA5CE8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2301E1" w:rsidRPr="007304ED" w14:paraId="08FCED18" w14:textId="56E9B7D0" w:rsidTr="00587BD4">
        <w:trPr>
          <w:trHeight w:val="20"/>
        </w:trPr>
        <w:tc>
          <w:tcPr>
            <w:tcW w:w="3708" w:type="dxa"/>
          </w:tcPr>
          <w:p w14:paraId="00CB5464" w14:textId="76852278" w:rsidR="002301E1" w:rsidRPr="007304ED" w:rsidRDefault="002301E1" w:rsidP="00DA5CE8">
            <w:pPr>
              <w:tabs>
                <w:tab w:val="left" w:pos="1418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t xml:space="preserve">บริษัท เสนา ฮันคิว </w:t>
            </w:r>
            <w:r w:rsidRPr="007304ED">
              <w:rPr>
                <w:rFonts w:ascii="Angsana New" w:hAnsi="Angsana New" w:cs="Angsana New"/>
              </w:rPr>
              <w:t xml:space="preserve">3 </w:t>
            </w:r>
            <w:r w:rsidRPr="007304ED">
              <w:rPr>
                <w:rFonts w:ascii="Angsana New" w:hAnsi="Angsana New" w:cs="Angsana New"/>
                <w:cs/>
              </w:rPr>
              <w:t xml:space="preserve">จำกัด  </w:t>
            </w:r>
          </w:p>
        </w:tc>
        <w:tc>
          <w:tcPr>
            <w:tcW w:w="1266" w:type="dxa"/>
            <w:vAlign w:val="bottom"/>
          </w:tcPr>
          <w:p w14:paraId="13713920" w14:textId="518D255C" w:rsidR="002301E1" w:rsidRPr="007304ED" w:rsidRDefault="002301E1" w:rsidP="00DA5CE8">
            <w:pPr>
              <w:tabs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-21" w:right="1"/>
              <w:jc w:val="center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t>ตามสัญญา</w:t>
            </w:r>
            <w:r w:rsidRPr="007304ED">
              <w:rPr>
                <w:rFonts w:ascii="Angsana New" w:hAnsi="Angsana New" w:cs="Angsana New"/>
              </w:rPr>
              <w:t>**</w:t>
            </w:r>
          </w:p>
        </w:tc>
        <w:tc>
          <w:tcPr>
            <w:tcW w:w="1125" w:type="dxa"/>
            <w:shd w:val="clear" w:color="auto" w:fill="auto"/>
          </w:tcPr>
          <w:p w14:paraId="6E89A934" w14:textId="28B8968C" w:rsidR="002301E1" w:rsidRPr="007304ED" w:rsidRDefault="004E46BB" w:rsidP="00DA5CE8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30,100,750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322D254E" w14:textId="3CD8FC5F" w:rsidR="002301E1" w:rsidRPr="007304ED" w:rsidRDefault="002301E1" w:rsidP="00DA5CE8">
            <w:pPr>
              <w:ind w:right="-54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13,951,699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2DCE1363" w14:textId="7848167D" w:rsidR="002301E1" w:rsidRPr="007304ED" w:rsidRDefault="00EB3E26" w:rsidP="00DA5CE8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-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5F3D94C8" w14:textId="394C97B8" w:rsidR="002301E1" w:rsidRPr="007304ED" w:rsidRDefault="002301E1" w:rsidP="00DA5CE8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2301E1" w:rsidRPr="007304ED" w14:paraId="68637AF8" w14:textId="58819DE9" w:rsidTr="00587BD4">
        <w:trPr>
          <w:trHeight w:val="20"/>
        </w:trPr>
        <w:tc>
          <w:tcPr>
            <w:tcW w:w="3708" w:type="dxa"/>
          </w:tcPr>
          <w:p w14:paraId="13DC705F" w14:textId="4E8EAA84" w:rsidR="002301E1" w:rsidRPr="007304ED" w:rsidRDefault="002301E1" w:rsidP="00DA5CE8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7304ED">
              <w:rPr>
                <w:rFonts w:ascii="Angsana New" w:hAnsi="Angsana New" w:cs="Angsana New"/>
              </w:rPr>
              <w:t>4</w:t>
            </w:r>
            <w:r w:rsidRPr="007304ED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266" w:type="dxa"/>
            <w:vAlign w:val="bottom"/>
          </w:tcPr>
          <w:p w14:paraId="0ACFA550" w14:textId="2EDF0A12" w:rsidR="002301E1" w:rsidRPr="007304ED" w:rsidRDefault="002301E1" w:rsidP="00DA5CE8">
            <w:pPr>
              <w:tabs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-21" w:right="1"/>
              <w:jc w:val="center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t>ตามสัญญา</w:t>
            </w:r>
            <w:r w:rsidRPr="007304ED">
              <w:rPr>
                <w:rFonts w:ascii="Angsana New" w:hAnsi="Angsana New" w:cs="Angsana New"/>
              </w:rPr>
              <w:t>**</w:t>
            </w:r>
          </w:p>
        </w:tc>
        <w:tc>
          <w:tcPr>
            <w:tcW w:w="1125" w:type="dxa"/>
            <w:shd w:val="clear" w:color="auto" w:fill="auto"/>
          </w:tcPr>
          <w:p w14:paraId="64EA41F0" w14:textId="6447C9AF" w:rsidR="002301E1" w:rsidRPr="007304ED" w:rsidRDefault="004E46BB" w:rsidP="00DA5CE8">
            <w:pPr>
              <w:ind w:right="-54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12,368,814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09F07274" w14:textId="6B569755" w:rsidR="002301E1" w:rsidRPr="007304ED" w:rsidRDefault="002301E1" w:rsidP="00DA5CE8">
            <w:pPr>
              <w:ind w:right="-54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16,946,060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57057A25" w14:textId="0093B113" w:rsidR="002301E1" w:rsidRPr="007304ED" w:rsidRDefault="00EB3E26" w:rsidP="00DA5CE8">
            <w:pPr>
              <w:ind w:right="-54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-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7F93EB00" w14:textId="4A65321A" w:rsidR="002301E1" w:rsidRPr="007304ED" w:rsidRDefault="002301E1" w:rsidP="00DA5CE8">
            <w:pPr>
              <w:ind w:right="-54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2301E1" w:rsidRPr="007304ED" w14:paraId="5545B6D2" w14:textId="68AB6CC3" w:rsidTr="00587BD4">
        <w:trPr>
          <w:trHeight w:val="20"/>
        </w:trPr>
        <w:tc>
          <w:tcPr>
            <w:tcW w:w="3708" w:type="dxa"/>
          </w:tcPr>
          <w:p w14:paraId="530C5A34" w14:textId="4CAC5E71" w:rsidR="002301E1" w:rsidRPr="007304ED" w:rsidRDefault="002301E1" w:rsidP="00DA5CE8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7304ED">
              <w:rPr>
                <w:rFonts w:ascii="Angsana New" w:hAnsi="Angsana New" w:cs="Angsana New"/>
              </w:rPr>
              <w:t>5</w:t>
            </w:r>
            <w:r w:rsidRPr="007304ED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266" w:type="dxa"/>
            <w:vAlign w:val="bottom"/>
          </w:tcPr>
          <w:p w14:paraId="1BED5083" w14:textId="3D92319A" w:rsidR="002301E1" w:rsidRPr="007304ED" w:rsidRDefault="002301E1" w:rsidP="00DA5CE8">
            <w:pPr>
              <w:tabs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-21" w:right="1"/>
              <w:jc w:val="center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t>ตามสัญญา</w:t>
            </w:r>
            <w:r w:rsidRPr="007304ED">
              <w:rPr>
                <w:rFonts w:ascii="Angsana New" w:hAnsi="Angsana New" w:cs="Angsana New"/>
              </w:rPr>
              <w:t>**</w:t>
            </w:r>
          </w:p>
        </w:tc>
        <w:tc>
          <w:tcPr>
            <w:tcW w:w="1125" w:type="dxa"/>
            <w:shd w:val="clear" w:color="auto" w:fill="auto"/>
          </w:tcPr>
          <w:p w14:paraId="7BF50492" w14:textId="52D8DFD0" w:rsidR="002301E1" w:rsidRPr="007304ED" w:rsidRDefault="004E46BB" w:rsidP="00DA5CE8">
            <w:pPr>
              <w:ind w:right="-54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9,989,238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01BD467C" w14:textId="73F89B60" w:rsidR="002301E1" w:rsidRPr="007304ED" w:rsidRDefault="002301E1" w:rsidP="00DA5CE8">
            <w:pPr>
              <w:ind w:right="-54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10,453,165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13E8EB61" w14:textId="10C441E9" w:rsidR="002301E1" w:rsidRPr="007304ED" w:rsidRDefault="00EB3E26" w:rsidP="00DA5CE8">
            <w:pPr>
              <w:ind w:right="-54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-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13786828" w14:textId="273FFB7E" w:rsidR="002301E1" w:rsidRPr="007304ED" w:rsidRDefault="002301E1" w:rsidP="00DA5CE8">
            <w:pPr>
              <w:ind w:right="-54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2301E1" w:rsidRPr="007304ED" w14:paraId="03D26FBE" w14:textId="77777777" w:rsidTr="00587BD4">
        <w:trPr>
          <w:trHeight w:val="20"/>
        </w:trPr>
        <w:tc>
          <w:tcPr>
            <w:tcW w:w="3708" w:type="dxa"/>
          </w:tcPr>
          <w:p w14:paraId="690B4B8B" w14:textId="2A23CA73" w:rsidR="002301E1" w:rsidRPr="007304ED" w:rsidRDefault="002301E1" w:rsidP="00DA5CE8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7304ED">
              <w:rPr>
                <w:rFonts w:ascii="Angsana New" w:hAnsi="Angsana New" w:cs="Angsana New"/>
              </w:rPr>
              <w:t>6</w:t>
            </w:r>
            <w:r w:rsidRPr="007304ED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266" w:type="dxa"/>
            <w:vAlign w:val="bottom"/>
          </w:tcPr>
          <w:p w14:paraId="715DF56D" w14:textId="29DF1527" w:rsidR="002301E1" w:rsidRPr="007304ED" w:rsidRDefault="002301E1" w:rsidP="00DA5CE8">
            <w:pPr>
              <w:tabs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-21" w:right="1"/>
              <w:jc w:val="center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t>ตามสัญญา</w:t>
            </w:r>
            <w:r w:rsidRPr="007304ED">
              <w:rPr>
                <w:rFonts w:ascii="Angsana New" w:hAnsi="Angsana New" w:cs="Angsana New"/>
              </w:rPr>
              <w:t>**</w:t>
            </w:r>
          </w:p>
        </w:tc>
        <w:tc>
          <w:tcPr>
            <w:tcW w:w="1125" w:type="dxa"/>
            <w:shd w:val="clear" w:color="auto" w:fill="auto"/>
          </w:tcPr>
          <w:p w14:paraId="3C9D3FF3" w14:textId="31B688D0" w:rsidR="002301E1" w:rsidRPr="007304ED" w:rsidRDefault="004E46BB" w:rsidP="00DA5CE8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7,153,866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77AB0FBC" w14:textId="236DA9B0" w:rsidR="002301E1" w:rsidRPr="007304ED" w:rsidRDefault="002301E1" w:rsidP="00DA5CE8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3,007,183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7887A3EB" w14:textId="3CFCDC87" w:rsidR="002301E1" w:rsidRPr="007304ED" w:rsidRDefault="00EB3E26" w:rsidP="00DA5CE8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-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06A85BB2" w14:textId="5C9FE7C4" w:rsidR="002301E1" w:rsidRPr="007304ED" w:rsidRDefault="002301E1" w:rsidP="00DA5CE8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2301E1" w:rsidRPr="007304ED" w14:paraId="5D930FE7" w14:textId="77777777" w:rsidTr="00587BD4">
        <w:trPr>
          <w:trHeight w:val="20"/>
        </w:trPr>
        <w:tc>
          <w:tcPr>
            <w:tcW w:w="3708" w:type="dxa"/>
          </w:tcPr>
          <w:p w14:paraId="048E24A8" w14:textId="6829E42F" w:rsidR="002301E1" w:rsidRPr="007304ED" w:rsidRDefault="002301E1" w:rsidP="00DA5CE8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7304ED">
              <w:rPr>
                <w:rFonts w:ascii="Angsana New" w:hAnsi="Angsana New" w:cs="Angsana New"/>
              </w:rPr>
              <w:t>7</w:t>
            </w:r>
            <w:r w:rsidRPr="007304ED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266" w:type="dxa"/>
            <w:vAlign w:val="bottom"/>
          </w:tcPr>
          <w:p w14:paraId="5C2100CB" w14:textId="6E3B3EC6" w:rsidR="002301E1" w:rsidRPr="007304ED" w:rsidRDefault="002301E1" w:rsidP="00DA5CE8">
            <w:pPr>
              <w:tabs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1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t>ตามสัญญา</w:t>
            </w:r>
            <w:r w:rsidRPr="007304ED">
              <w:rPr>
                <w:rFonts w:ascii="Angsana New" w:hAnsi="Angsana New" w:cs="Angsana New"/>
              </w:rPr>
              <w:t>**</w:t>
            </w:r>
          </w:p>
        </w:tc>
        <w:tc>
          <w:tcPr>
            <w:tcW w:w="1125" w:type="dxa"/>
            <w:shd w:val="clear" w:color="auto" w:fill="auto"/>
          </w:tcPr>
          <w:p w14:paraId="79285BB0" w14:textId="5AC136D0" w:rsidR="002301E1" w:rsidRPr="007304ED" w:rsidRDefault="004E46BB" w:rsidP="00DA5CE8">
            <w:pPr>
              <w:ind w:right="-54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53,607,176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1C525704" w14:textId="4113897F" w:rsidR="002301E1" w:rsidRPr="007304ED" w:rsidRDefault="002301E1" w:rsidP="00DA5CE8">
            <w:pPr>
              <w:ind w:right="-54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19,475,143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1DE0F378" w14:textId="4BA4EA7B" w:rsidR="002301E1" w:rsidRPr="007304ED" w:rsidRDefault="00EB3E26" w:rsidP="00DA5CE8">
            <w:pPr>
              <w:ind w:right="-54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-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59E91337" w14:textId="7D8B1F9E" w:rsidR="002301E1" w:rsidRPr="007304ED" w:rsidRDefault="002301E1" w:rsidP="00DA5CE8">
            <w:pPr>
              <w:ind w:right="-54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2301E1" w:rsidRPr="007304ED" w14:paraId="442E0C13" w14:textId="77777777" w:rsidTr="00587BD4">
        <w:trPr>
          <w:trHeight w:val="20"/>
        </w:trPr>
        <w:tc>
          <w:tcPr>
            <w:tcW w:w="3708" w:type="dxa"/>
          </w:tcPr>
          <w:p w14:paraId="240CBEE9" w14:textId="4F90E721" w:rsidR="002301E1" w:rsidRPr="007304ED" w:rsidRDefault="002301E1" w:rsidP="00DA5CE8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lastRenderedPageBreak/>
              <w:t xml:space="preserve">บริษัท เสนา เอชเอชพี </w:t>
            </w:r>
            <w:r w:rsidRPr="007304ED">
              <w:rPr>
                <w:rFonts w:ascii="Angsana New" w:hAnsi="Angsana New" w:cs="Angsana New"/>
              </w:rPr>
              <w:t xml:space="preserve">8 </w:t>
            </w:r>
            <w:r w:rsidRPr="007304ED">
              <w:rPr>
                <w:rFonts w:ascii="Angsana New" w:hAnsi="Angsana New" w:cs="Angsana New"/>
                <w:cs/>
              </w:rPr>
              <w:t>จำกั</w:t>
            </w:r>
            <w:r w:rsidR="00465236" w:rsidRPr="007304ED">
              <w:rPr>
                <w:rFonts w:ascii="Angsana New" w:hAnsi="Angsana New" w:cs="Angsana New" w:hint="cs"/>
                <w:cs/>
              </w:rPr>
              <w:t>ด</w:t>
            </w:r>
          </w:p>
        </w:tc>
        <w:tc>
          <w:tcPr>
            <w:tcW w:w="1266" w:type="dxa"/>
            <w:vAlign w:val="bottom"/>
          </w:tcPr>
          <w:p w14:paraId="1804AFBD" w14:textId="5BBECEBB" w:rsidR="002301E1" w:rsidRPr="007304ED" w:rsidRDefault="002301E1" w:rsidP="00DA5CE8">
            <w:pPr>
              <w:tabs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-21" w:right="1"/>
              <w:jc w:val="center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t>ตามสัญญา</w:t>
            </w:r>
            <w:r w:rsidRPr="007304ED">
              <w:rPr>
                <w:rFonts w:ascii="Angsana New" w:hAnsi="Angsana New" w:cs="Angsana New"/>
              </w:rPr>
              <w:t>**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06D696E4" w14:textId="5747D045" w:rsidR="002301E1" w:rsidRPr="007304ED" w:rsidRDefault="004E46BB" w:rsidP="00DA5CE8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22,244,513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71676944" w14:textId="6B5EEE5E" w:rsidR="002301E1" w:rsidRPr="007304ED" w:rsidRDefault="002301E1" w:rsidP="00DA5CE8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3,370,051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273E37A3" w14:textId="54213739" w:rsidR="002301E1" w:rsidRPr="007304ED" w:rsidRDefault="00EB3E26" w:rsidP="00DA5CE8">
            <w:pPr>
              <w:ind w:left="-36" w:right="-54"/>
              <w:jc w:val="right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</w:rPr>
              <w:t>-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18E92B47" w14:textId="08A4F5A6" w:rsidR="002301E1" w:rsidRPr="007304ED" w:rsidRDefault="002301E1" w:rsidP="00DA5CE8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-</w:t>
            </w:r>
          </w:p>
        </w:tc>
      </w:tr>
      <w:tr w:rsidR="002301E1" w:rsidRPr="007304ED" w14:paraId="33B52C3F" w14:textId="77777777" w:rsidTr="00587BD4">
        <w:trPr>
          <w:trHeight w:val="20"/>
        </w:trPr>
        <w:tc>
          <w:tcPr>
            <w:tcW w:w="3708" w:type="dxa"/>
          </w:tcPr>
          <w:p w14:paraId="30A36C57" w14:textId="7007EB94" w:rsidR="002301E1" w:rsidRPr="007304ED" w:rsidRDefault="002301E1" w:rsidP="00DA5CE8">
            <w:pPr>
              <w:ind w:left="-108" w:right="1"/>
              <w:jc w:val="lef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7304ED">
              <w:rPr>
                <w:rFonts w:ascii="Angsana New" w:hAnsi="Angsana New" w:cs="Angsana New"/>
              </w:rPr>
              <w:t xml:space="preserve">9 </w:t>
            </w:r>
            <w:r w:rsidRPr="007304ED">
              <w:rPr>
                <w:rFonts w:ascii="Angsana New" w:hAnsi="Angsana New" w:cs="Angsana New"/>
                <w:cs/>
              </w:rPr>
              <w:t>จำกัด</w:t>
            </w:r>
          </w:p>
        </w:tc>
        <w:tc>
          <w:tcPr>
            <w:tcW w:w="1266" w:type="dxa"/>
            <w:vAlign w:val="bottom"/>
          </w:tcPr>
          <w:p w14:paraId="0880254B" w14:textId="420DC655" w:rsidR="002301E1" w:rsidRPr="007304ED" w:rsidRDefault="002301E1" w:rsidP="00DA5CE8">
            <w:pPr>
              <w:tabs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-21" w:right="1"/>
              <w:jc w:val="center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t>ตามสัญญา</w:t>
            </w:r>
            <w:r w:rsidRPr="007304ED">
              <w:rPr>
                <w:rFonts w:ascii="Angsana New" w:hAnsi="Angsana New" w:cs="Angsana New"/>
              </w:rPr>
              <w:t>**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37236000" w14:textId="7284CB09" w:rsidR="002301E1" w:rsidRPr="007304ED" w:rsidRDefault="004E46BB" w:rsidP="00DA5CE8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19,359,279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6326AADA" w14:textId="33EB8B27" w:rsidR="002301E1" w:rsidRPr="007304ED" w:rsidRDefault="002301E1" w:rsidP="00DA5CE8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2,621,735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5D7558A4" w14:textId="19506CA9" w:rsidR="002301E1" w:rsidRPr="007304ED" w:rsidRDefault="00EB3E26" w:rsidP="00DA5CE8">
            <w:pPr>
              <w:ind w:left="-36" w:right="-54"/>
              <w:jc w:val="right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</w:rPr>
              <w:t>-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79D6778C" w14:textId="4AD280D3" w:rsidR="002301E1" w:rsidRPr="007304ED" w:rsidRDefault="002301E1" w:rsidP="00DA5CE8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-</w:t>
            </w:r>
          </w:p>
        </w:tc>
      </w:tr>
      <w:tr w:rsidR="002301E1" w:rsidRPr="007304ED" w14:paraId="35C35FFF" w14:textId="77777777" w:rsidTr="00587BD4">
        <w:trPr>
          <w:trHeight w:val="20"/>
        </w:trPr>
        <w:tc>
          <w:tcPr>
            <w:tcW w:w="3708" w:type="dxa"/>
          </w:tcPr>
          <w:p w14:paraId="486F466D" w14:textId="2878CCAB" w:rsidR="002301E1" w:rsidRPr="007304ED" w:rsidRDefault="002301E1" w:rsidP="00DA5CE8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7304ED">
              <w:rPr>
                <w:rFonts w:ascii="Angsana New" w:hAnsi="Angsana New" w:cs="Angsana New"/>
              </w:rPr>
              <w:t xml:space="preserve">10 </w:t>
            </w:r>
            <w:r w:rsidRPr="007304ED">
              <w:rPr>
                <w:rFonts w:ascii="Angsana New" w:hAnsi="Angsana New" w:cs="Angsana New"/>
                <w:cs/>
              </w:rPr>
              <w:t>จำกัด</w:t>
            </w:r>
          </w:p>
        </w:tc>
        <w:tc>
          <w:tcPr>
            <w:tcW w:w="1266" w:type="dxa"/>
            <w:vAlign w:val="bottom"/>
          </w:tcPr>
          <w:p w14:paraId="6FED9FC2" w14:textId="257E8206" w:rsidR="002301E1" w:rsidRPr="007304ED" w:rsidRDefault="002301E1" w:rsidP="00DA5CE8">
            <w:pPr>
              <w:tabs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-21" w:right="1"/>
              <w:jc w:val="center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t>ตามสัญญา</w:t>
            </w:r>
            <w:r w:rsidRPr="007304ED">
              <w:rPr>
                <w:rFonts w:ascii="Angsana New" w:hAnsi="Angsana New" w:cs="Angsana New"/>
              </w:rPr>
              <w:t>**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0A16BF5B" w14:textId="347EABAA" w:rsidR="002301E1" w:rsidRPr="007304ED" w:rsidRDefault="004E46BB" w:rsidP="00DA5CE8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4,075,118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25B7AC80" w14:textId="6E462C82" w:rsidR="002301E1" w:rsidRPr="007304ED" w:rsidRDefault="002301E1" w:rsidP="00DA5CE8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1,041,265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126164F2" w14:textId="3D6558E6" w:rsidR="002301E1" w:rsidRPr="007304ED" w:rsidRDefault="00EB3E26" w:rsidP="00DA5CE8">
            <w:pPr>
              <w:ind w:left="-36" w:right="-54"/>
              <w:jc w:val="right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</w:rPr>
              <w:t>-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3D6A6577" w14:textId="44099C09" w:rsidR="002301E1" w:rsidRPr="007304ED" w:rsidRDefault="002301E1" w:rsidP="00DA5CE8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-</w:t>
            </w:r>
          </w:p>
        </w:tc>
      </w:tr>
      <w:tr w:rsidR="002301E1" w:rsidRPr="007304ED" w14:paraId="2D8CEFF6" w14:textId="77777777" w:rsidTr="00587BD4">
        <w:trPr>
          <w:trHeight w:val="20"/>
        </w:trPr>
        <w:tc>
          <w:tcPr>
            <w:tcW w:w="3708" w:type="dxa"/>
          </w:tcPr>
          <w:p w14:paraId="23468458" w14:textId="283DAC04" w:rsidR="002301E1" w:rsidRPr="007304ED" w:rsidRDefault="002301E1" w:rsidP="00DA5CE8">
            <w:pPr>
              <w:ind w:left="-108" w:right="1"/>
              <w:jc w:val="lef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7304ED">
              <w:rPr>
                <w:rFonts w:ascii="Angsana New" w:hAnsi="Angsana New" w:cs="Angsana New"/>
              </w:rPr>
              <w:t xml:space="preserve">11 </w:t>
            </w:r>
            <w:r w:rsidRPr="007304ED">
              <w:rPr>
                <w:rFonts w:ascii="Angsana New" w:hAnsi="Angsana New" w:cs="Angsana New"/>
                <w:cs/>
              </w:rPr>
              <w:t>จำกัด</w:t>
            </w:r>
          </w:p>
        </w:tc>
        <w:tc>
          <w:tcPr>
            <w:tcW w:w="1266" w:type="dxa"/>
            <w:vAlign w:val="bottom"/>
          </w:tcPr>
          <w:p w14:paraId="634FDB1D" w14:textId="014EDD2D" w:rsidR="002301E1" w:rsidRPr="007304ED" w:rsidRDefault="002301E1" w:rsidP="00DA5CE8">
            <w:pPr>
              <w:tabs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-21" w:right="1"/>
              <w:jc w:val="center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t>ตามสัญญา</w:t>
            </w:r>
            <w:r w:rsidRPr="007304ED">
              <w:rPr>
                <w:rFonts w:ascii="Angsana New" w:hAnsi="Angsana New" w:cs="Angsana New"/>
              </w:rPr>
              <w:t>**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0995DBC1" w14:textId="1CA2714C" w:rsidR="002301E1" w:rsidRPr="007304ED" w:rsidRDefault="004E46BB" w:rsidP="00DA5CE8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32,599,250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551C2406" w14:textId="15267329" w:rsidR="002301E1" w:rsidRPr="007304ED" w:rsidRDefault="002301E1" w:rsidP="00DA5CE8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3,456,226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339EDAC3" w14:textId="741050A9" w:rsidR="002301E1" w:rsidRPr="007304ED" w:rsidRDefault="00EB3E26" w:rsidP="00DA5CE8">
            <w:pPr>
              <w:ind w:left="-36" w:right="-54"/>
              <w:jc w:val="right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</w:rPr>
              <w:t>-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703B49D9" w14:textId="3FB3D080" w:rsidR="002301E1" w:rsidRPr="007304ED" w:rsidRDefault="002301E1" w:rsidP="00DA5CE8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-</w:t>
            </w:r>
          </w:p>
        </w:tc>
      </w:tr>
      <w:tr w:rsidR="002301E1" w:rsidRPr="007304ED" w14:paraId="0CFA5D29" w14:textId="77777777" w:rsidTr="00587BD4">
        <w:trPr>
          <w:trHeight w:val="20"/>
        </w:trPr>
        <w:tc>
          <w:tcPr>
            <w:tcW w:w="3708" w:type="dxa"/>
          </w:tcPr>
          <w:p w14:paraId="5EF5CA1D" w14:textId="54E277F5" w:rsidR="002301E1" w:rsidRPr="007304ED" w:rsidRDefault="002301E1" w:rsidP="00DA5CE8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7304ED">
              <w:rPr>
                <w:rFonts w:ascii="Angsana New" w:hAnsi="Angsana New" w:cs="Angsana New"/>
              </w:rPr>
              <w:t xml:space="preserve">12 </w:t>
            </w:r>
            <w:r w:rsidRPr="007304ED">
              <w:rPr>
                <w:rFonts w:ascii="Angsana New" w:hAnsi="Angsana New" w:cs="Angsana New"/>
                <w:cs/>
              </w:rPr>
              <w:t>จำกัด</w:t>
            </w:r>
          </w:p>
        </w:tc>
        <w:tc>
          <w:tcPr>
            <w:tcW w:w="1266" w:type="dxa"/>
            <w:vAlign w:val="bottom"/>
          </w:tcPr>
          <w:p w14:paraId="16579E91" w14:textId="77777777" w:rsidR="002301E1" w:rsidRPr="007304ED" w:rsidRDefault="002301E1" w:rsidP="00DA5CE8">
            <w:pPr>
              <w:tabs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-21" w:right="1"/>
              <w:jc w:val="center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t>ตามสัญญา</w:t>
            </w:r>
            <w:r w:rsidRPr="007304ED">
              <w:rPr>
                <w:rFonts w:ascii="Angsana New" w:hAnsi="Angsana New" w:cs="Angsana New"/>
              </w:rPr>
              <w:t>**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3A6AE6F6" w14:textId="33CCC623" w:rsidR="002301E1" w:rsidRPr="007304ED" w:rsidRDefault="004E46BB" w:rsidP="00DA5CE8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8,820,290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322B2D61" w14:textId="32C2FD27" w:rsidR="002301E1" w:rsidRPr="007304ED" w:rsidRDefault="004E46BB" w:rsidP="00DA5CE8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-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3D78BD0D" w14:textId="30F34CD2" w:rsidR="002301E1" w:rsidRPr="007304ED" w:rsidRDefault="00EB3E26" w:rsidP="00DA5CE8">
            <w:pPr>
              <w:ind w:left="-36" w:right="-54"/>
              <w:jc w:val="right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</w:rPr>
              <w:t>-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5BF97B41" w14:textId="70528B86" w:rsidR="002301E1" w:rsidRPr="007304ED" w:rsidRDefault="002301E1" w:rsidP="00DA5CE8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-</w:t>
            </w:r>
          </w:p>
        </w:tc>
      </w:tr>
      <w:tr w:rsidR="002301E1" w:rsidRPr="007304ED" w14:paraId="232AF01F" w14:textId="77777777" w:rsidTr="00587BD4">
        <w:trPr>
          <w:trHeight w:val="20"/>
        </w:trPr>
        <w:tc>
          <w:tcPr>
            <w:tcW w:w="3708" w:type="dxa"/>
          </w:tcPr>
          <w:p w14:paraId="263CD6D3" w14:textId="3FD428F8" w:rsidR="002301E1" w:rsidRPr="007304ED" w:rsidRDefault="002301E1" w:rsidP="00DA5CE8">
            <w:pPr>
              <w:ind w:left="-108" w:right="1"/>
              <w:jc w:val="lef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7304ED">
              <w:rPr>
                <w:rFonts w:ascii="Angsana New" w:hAnsi="Angsana New" w:cs="Angsana New"/>
              </w:rPr>
              <w:t xml:space="preserve">13 </w:t>
            </w:r>
            <w:r w:rsidRPr="007304ED">
              <w:rPr>
                <w:rFonts w:ascii="Angsana New" w:hAnsi="Angsana New" w:cs="Angsana New"/>
                <w:cs/>
              </w:rPr>
              <w:t>จำกัด</w:t>
            </w:r>
          </w:p>
        </w:tc>
        <w:tc>
          <w:tcPr>
            <w:tcW w:w="1266" w:type="dxa"/>
            <w:vAlign w:val="bottom"/>
          </w:tcPr>
          <w:p w14:paraId="070A294F" w14:textId="77777777" w:rsidR="002301E1" w:rsidRPr="007304ED" w:rsidRDefault="002301E1" w:rsidP="00DA5CE8">
            <w:pPr>
              <w:tabs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-21" w:right="1"/>
              <w:jc w:val="center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t>ตามสัญญา</w:t>
            </w:r>
            <w:r w:rsidRPr="007304ED">
              <w:rPr>
                <w:rFonts w:ascii="Angsana New" w:hAnsi="Angsana New" w:cs="Angsana New"/>
              </w:rPr>
              <w:t>**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2BDF6835" w14:textId="15A7E8B1" w:rsidR="002301E1" w:rsidRPr="007304ED" w:rsidRDefault="004E46BB" w:rsidP="00DA5CE8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15,814,23</w:t>
            </w:r>
            <w:r w:rsidR="009F449A" w:rsidRPr="007304ED">
              <w:rPr>
                <w:rFonts w:ascii="Angsana New" w:hAnsi="Angsana New" w:cs="Angsana New"/>
              </w:rPr>
              <w:t>1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34AD8F0C" w14:textId="7D76A292" w:rsidR="002301E1" w:rsidRPr="007304ED" w:rsidRDefault="004E46BB" w:rsidP="00DA5CE8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-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01559861" w14:textId="00D6DDA6" w:rsidR="002301E1" w:rsidRPr="007304ED" w:rsidRDefault="00EB3E26" w:rsidP="00DA5CE8">
            <w:pPr>
              <w:ind w:left="-36" w:right="-54"/>
              <w:jc w:val="right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</w:rPr>
              <w:t>-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4BC36C9F" w14:textId="29BF8965" w:rsidR="002301E1" w:rsidRPr="007304ED" w:rsidRDefault="002301E1" w:rsidP="00DA5CE8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-</w:t>
            </w:r>
          </w:p>
        </w:tc>
      </w:tr>
      <w:tr w:rsidR="0042337E" w:rsidRPr="007304ED" w14:paraId="1C4D1AA4" w14:textId="77777777" w:rsidTr="00587BD4">
        <w:trPr>
          <w:trHeight w:val="20"/>
        </w:trPr>
        <w:tc>
          <w:tcPr>
            <w:tcW w:w="3708" w:type="dxa"/>
          </w:tcPr>
          <w:p w14:paraId="2AC86FFA" w14:textId="77777777" w:rsidR="0042337E" w:rsidRPr="007304ED" w:rsidRDefault="0042337E" w:rsidP="00DA5CE8">
            <w:pPr>
              <w:ind w:left="-108" w:right="1"/>
              <w:jc w:val="lef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7304ED">
              <w:rPr>
                <w:rFonts w:ascii="Angsana New" w:hAnsi="Angsana New" w:cs="Angsana New"/>
              </w:rPr>
              <w:t xml:space="preserve">14 </w:t>
            </w:r>
            <w:r w:rsidRPr="007304ED">
              <w:rPr>
                <w:rFonts w:ascii="Angsana New" w:hAnsi="Angsana New" w:cs="Angsana New"/>
                <w:cs/>
              </w:rPr>
              <w:t>จำกัด</w:t>
            </w:r>
          </w:p>
          <w:p w14:paraId="362D53E5" w14:textId="5B6A8C39" w:rsidR="0042337E" w:rsidRPr="007304ED" w:rsidRDefault="0042337E" w:rsidP="00DA5CE8">
            <w:pPr>
              <w:ind w:right="-98"/>
              <w:jc w:val="left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 w:hint="cs"/>
                <w:cs/>
              </w:rPr>
              <w:t xml:space="preserve">(ชื่อเดิม บริษัท เสนาดีเวลลอปเม้นท์ เอ </w:t>
            </w:r>
            <w:r w:rsidRPr="007304ED">
              <w:rPr>
                <w:rFonts w:ascii="Angsana New" w:hAnsi="Angsana New" w:cs="Angsana New"/>
              </w:rPr>
              <w:t xml:space="preserve">7 </w:t>
            </w:r>
            <w:r w:rsidRPr="007304ED">
              <w:rPr>
                <w:rFonts w:ascii="Angsana New" w:hAnsi="Angsana New" w:cs="Angsana New" w:hint="cs"/>
                <w:cs/>
              </w:rPr>
              <w:t>จำกัด)</w:t>
            </w:r>
          </w:p>
        </w:tc>
        <w:tc>
          <w:tcPr>
            <w:tcW w:w="1266" w:type="dxa"/>
            <w:vAlign w:val="bottom"/>
          </w:tcPr>
          <w:p w14:paraId="03F855DB" w14:textId="05DE0600" w:rsidR="0042337E" w:rsidRPr="007304ED" w:rsidRDefault="0042337E" w:rsidP="00DA5CE8">
            <w:pPr>
              <w:tabs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-21" w:right="1"/>
              <w:jc w:val="center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t>ตามสัญญา</w:t>
            </w:r>
            <w:r w:rsidRPr="007304ED">
              <w:rPr>
                <w:rFonts w:ascii="Angsana New" w:hAnsi="Angsana New" w:cs="Angsana New"/>
              </w:rPr>
              <w:t>**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690267FB" w14:textId="5BA6EDD3" w:rsidR="0042337E" w:rsidRPr="007304ED" w:rsidRDefault="004E46BB" w:rsidP="00DA5CE8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6,062,53</w:t>
            </w:r>
            <w:r w:rsidR="009F449A" w:rsidRPr="007304ED">
              <w:rPr>
                <w:rFonts w:ascii="Angsana New" w:hAnsi="Angsana New" w:cs="Angsana New"/>
              </w:rPr>
              <w:t>7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1C5BF595" w14:textId="4B47C056" w:rsidR="0042337E" w:rsidRPr="007304ED" w:rsidRDefault="004E46BB" w:rsidP="00DA5CE8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-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0EE9101A" w14:textId="1AAA827B" w:rsidR="0042337E" w:rsidRPr="007304ED" w:rsidRDefault="004E46BB" w:rsidP="00DA5CE8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-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1E1B670D" w14:textId="1A5C56FE" w:rsidR="0042337E" w:rsidRPr="007304ED" w:rsidRDefault="004E46BB" w:rsidP="00DA5CE8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-</w:t>
            </w:r>
          </w:p>
        </w:tc>
      </w:tr>
      <w:tr w:rsidR="002301E1" w:rsidRPr="007304ED" w14:paraId="5430ADA1" w14:textId="0D408EEA" w:rsidTr="00587BD4">
        <w:trPr>
          <w:trHeight w:val="20"/>
        </w:trPr>
        <w:tc>
          <w:tcPr>
            <w:tcW w:w="3708" w:type="dxa"/>
          </w:tcPr>
          <w:p w14:paraId="6A205755" w14:textId="4424F133" w:rsidR="002301E1" w:rsidRPr="007304ED" w:rsidRDefault="002301E1" w:rsidP="00DA5CE8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t>บริษัท ทีพีเอส คอมเมอร์เชียล จำกัด</w:t>
            </w:r>
          </w:p>
        </w:tc>
        <w:tc>
          <w:tcPr>
            <w:tcW w:w="1266" w:type="dxa"/>
            <w:vAlign w:val="bottom"/>
          </w:tcPr>
          <w:p w14:paraId="75C338C2" w14:textId="55E58B0B" w:rsidR="002301E1" w:rsidRPr="007304ED" w:rsidRDefault="002301E1" w:rsidP="00DA5CE8">
            <w:pPr>
              <w:tabs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-21" w:right="1"/>
              <w:jc w:val="center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72826740" w14:textId="33E6E8B5" w:rsidR="002301E1" w:rsidRPr="007304ED" w:rsidRDefault="00587BD4" w:rsidP="00DA5CE8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-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0FC0029B" w14:textId="5B9FBF47" w:rsidR="002301E1" w:rsidRPr="007304ED" w:rsidRDefault="002301E1" w:rsidP="00DA5CE8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172,043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6AB95422" w14:textId="4E01D61C" w:rsidR="002301E1" w:rsidRPr="007304ED" w:rsidRDefault="00EB3E26" w:rsidP="00DA5CE8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-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00B76C52" w14:textId="3406A8F4" w:rsidR="002301E1" w:rsidRPr="007304ED" w:rsidRDefault="002301E1" w:rsidP="00DA5CE8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2301E1" w:rsidRPr="007304ED" w14:paraId="5A7FC2EA" w14:textId="17C339F1" w:rsidTr="00587BD4">
        <w:trPr>
          <w:trHeight w:val="20"/>
        </w:trPr>
        <w:tc>
          <w:tcPr>
            <w:tcW w:w="3708" w:type="dxa"/>
          </w:tcPr>
          <w:p w14:paraId="1C3F6C5C" w14:textId="72657B19" w:rsidR="002301E1" w:rsidRPr="007304ED" w:rsidRDefault="002301E1" w:rsidP="00DA5CE8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t>บริษัท โซลาร์วา จำกัด</w:t>
            </w:r>
          </w:p>
        </w:tc>
        <w:tc>
          <w:tcPr>
            <w:tcW w:w="1266" w:type="dxa"/>
            <w:vAlign w:val="bottom"/>
          </w:tcPr>
          <w:p w14:paraId="482CCA5B" w14:textId="3A306418" w:rsidR="002301E1" w:rsidRPr="007304ED" w:rsidRDefault="002301E1" w:rsidP="00DA5CE8">
            <w:pPr>
              <w:tabs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-21" w:right="1"/>
              <w:jc w:val="center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5D87877C" w14:textId="3C7A43B1" w:rsidR="002301E1" w:rsidRPr="007304ED" w:rsidRDefault="00587BD4" w:rsidP="00DA5CE8">
            <w:pPr>
              <w:pBdr>
                <w:bottom w:val="single" w:sz="4" w:space="1" w:color="auto"/>
              </w:pBdr>
              <w:ind w:left="-36" w:right="-54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-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33659131" w14:textId="1A7A0067" w:rsidR="002301E1" w:rsidRPr="007304ED" w:rsidRDefault="002301E1" w:rsidP="00DA5CE8">
            <w:pPr>
              <w:pBdr>
                <w:bottom w:val="single" w:sz="4" w:space="1" w:color="auto"/>
              </w:pBdr>
              <w:ind w:left="-36" w:right="-54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827,957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69955339" w14:textId="377FE1D7" w:rsidR="002301E1" w:rsidRPr="007304ED" w:rsidRDefault="00EB3E26" w:rsidP="00DA5CE8">
            <w:pPr>
              <w:pBdr>
                <w:bottom w:val="single" w:sz="4" w:space="1" w:color="auto"/>
              </w:pBdr>
              <w:ind w:left="-36" w:right="-54"/>
              <w:jc w:val="right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</w:rPr>
              <w:t>-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37929637" w14:textId="7E8C7A7E" w:rsidR="002301E1" w:rsidRPr="007304ED" w:rsidRDefault="002301E1" w:rsidP="00DA5CE8">
            <w:pPr>
              <w:pBdr>
                <w:bottom w:val="single" w:sz="4" w:space="1" w:color="auto"/>
              </w:pBdr>
              <w:ind w:left="-36" w:right="-54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2301E1" w:rsidRPr="007304ED" w14:paraId="39FBA7E6" w14:textId="0D997BC9" w:rsidTr="00587BD4">
        <w:trPr>
          <w:trHeight w:val="20"/>
        </w:trPr>
        <w:tc>
          <w:tcPr>
            <w:tcW w:w="3708" w:type="dxa"/>
          </w:tcPr>
          <w:p w14:paraId="6A81D19A" w14:textId="167D98C6" w:rsidR="002301E1" w:rsidRPr="007304ED" w:rsidRDefault="002301E1" w:rsidP="00DA5CE8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t>รวม</w:t>
            </w:r>
            <w:r w:rsidRPr="007304ED">
              <w:rPr>
                <w:rFonts w:ascii="Angsana New" w:hAnsi="Angsana New" w:cs="Angsana New"/>
                <w:snapToGrid w:val="0"/>
                <w:cs/>
                <w:lang w:eastAsia="th-TH"/>
              </w:rPr>
              <w:t>รายได้บริหารงานโครงการ</w:t>
            </w:r>
          </w:p>
        </w:tc>
        <w:tc>
          <w:tcPr>
            <w:tcW w:w="1266" w:type="dxa"/>
            <w:vAlign w:val="bottom"/>
          </w:tcPr>
          <w:p w14:paraId="1152F22A" w14:textId="77777777" w:rsidR="002301E1" w:rsidRPr="007304ED" w:rsidRDefault="002301E1" w:rsidP="00DA5CE8">
            <w:pPr>
              <w:ind w:left="-21"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2C6548CA" w14:textId="7FDCBAF1" w:rsidR="002301E1" w:rsidRPr="007304ED" w:rsidRDefault="00587BD4" w:rsidP="00DA5CE8">
            <w:pPr>
              <w:pBdr>
                <w:bottom w:val="double" w:sz="4" w:space="1" w:color="auto"/>
              </w:pBdr>
              <w:ind w:left="-36" w:right="-54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282,148,961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44A646EC" w14:textId="556E41B0" w:rsidR="002301E1" w:rsidRPr="007304ED" w:rsidRDefault="002301E1" w:rsidP="00DA5CE8">
            <w:pPr>
              <w:pBdr>
                <w:bottom w:val="double" w:sz="4" w:space="1" w:color="auto"/>
              </w:pBdr>
              <w:ind w:left="-36" w:right="-54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101,036,273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33A8647A" w14:textId="4007C91A" w:rsidR="002301E1" w:rsidRPr="007304ED" w:rsidRDefault="00EB3E26" w:rsidP="00DA5CE8">
            <w:pPr>
              <w:pBdr>
                <w:bottom w:val="double" w:sz="4" w:space="1" w:color="auto"/>
              </w:pBdr>
              <w:ind w:left="-36" w:right="-54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-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542E87DD" w14:textId="6E443C84" w:rsidR="002301E1" w:rsidRPr="007304ED" w:rsidRDefault="002301E1" w:rsidP="00DA5CE8">
            <w:pPr>
              <w:pBdr>
                <w:bottom w:val="double" w:sz="4" w:space="1" w:color="auto"/>
              </w:pBdr>
              <w:ind w:left="-36" w:right="-54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 w:hint="cs"/>
              </w:rPr>
              <w:t>726</w:t>
            </w:r>
            <w:r w:rsidRPr="007304ED">
              <w:rPr>
                <w:rFonts w:ascii="Angsana New" w:hAnsi="Angsana New" w:cs="Angsana New" w:hint="cs"/>
                <w:cs/>
              </w:rPr>
              <w:t>,</w:t>
            </w:r>
            <w:r w:rsidRPr="007304ED">
              <w:rPr>
                <w:rFonts w:ascii="Angsana New" w:hAnsi="Angsana New" w:cs="Angsana New" w:hint="cs"/>
              </w:rPr>
              <w:t>077</w:t>
            </w:r>
          </w:p>
        </w:tc>
      </w:tr>
    </w:tbl>
    <w:p w14:paraId="0E03B3DE" w14:textId="27459947" w:rsidR="00171B16" w:rsidRPr="007304ED" w:rsidRDefault="00171B16" w:rsidP="00DA5CE8">
      <w:pPr>
        <w:tabs>
          <w:tab w:val="left" w:pos="709"/>
        </w:tabs>
        <w:spacing w:before="120" w:after="120"/>
        <w:ind w:left="709" w:right="1" w:hanging="283"/>
        <w:jc w:val="thaiDistribute"/>
        <w:rPr>
          <w:rFonts w:ascii="Angsana New" w:hAnsi="Angsana New" w:cs="Angsana New"/>
          <w:color w:val="000000" w:themeColor="text1"/>
          <w:spacing w:val="-4"/>
        </w:rPr>
      </w:pPr>
      <w:r w:rsidRPr="007304ED">
        <w:rPr>
          <w:rFonts w:ascii="Angsana New" w:hAnsi="Angsana New" w:cs="Angsana New"/>
          <w:color w:val="000000" w:themeColor="text1"/>
          <w:spacing w:val="-4"/>
        </w:rPr>
        <w:t xml:space="preserve">* </w:t>
      </w:r>
      <w:r w:rsidRPr="007304ED">
        <w:rPr>
          <w:rFonts w:ascii="Angsana New" w:hAnsi="Angsana New" w:cs="Angsana New"/>
          <w:color w:val="000000" w:themeColor="text1"/>
          <w:spacing w:val="-4"/>
        </w:rPr>
        <w:tab/>
      </w:r>
      <w:r w:rsidRPr="007304ED">
        <w:rPr>
          <w:rFonts w:ascii="Angsana New" w:hAnsi="Angsana New" w:cs="Angsana New"/>
          <w:color w:val="000000" w:themeColor="text1"/>
          <w:spacing w:val="-4"/>
          <w:cs/>
        </w:rPr>
        <w:t xml:space="preserve">บริษัทตกลงทำสัญญาร่วมพัฒนาโครงการพัทยารีสอร์ทเฟส </w:t>
      </w:r>
      <w:r w:rsidRPr="007304ED">
        <w:rPr>
          <w:rFonts w:ascii="Angsana New" w:hAnsi="Angsana New" w:cs="Angsana New"/>
          <w:color w:val="000000" w:themeColor="text1"/>
          <w:spacing w:val="-4"/>
        </w:rPr>
        <w:t xml:space="preserve">1 </w:t>
      </w:r>
      <w:r w:rsidRPr="007304ED">
        <w:rPr>
          <w:rFonts w:ascii="Angsana New" w:hAnsi="Angsana New" w:cs="Angsana New"/>
          <w:color w:val="000000" w:themeColor="text1"/>
          <w:spacing w:val="-4"/>
          <w:cs/>
        </w:rPr>
        <w:t xml:space="preserve">เพื่อร่วมประกอบธุรกิจกับ บริษัท พัทยา คันทรี่คลับ จำกัด ในการพัฒนาที่ดินและสิ่งปลูกสร้างในโครงการดังกล่าว จำนวน </w:t>
      </w:r>
      <w:r w:rsidRPr="007304ED">
        <w:rPr>
          <w:rFonts w:ascii="Angsana New" w:hAnsi="Angsana New" w:cs="Angsana New"/>
          <w:color w:val="000000" w:themeColor="text1"/>
          <w:spacing w:val="-4"/>
        </w:rPr>
        <w:t xml:space="preserve">84 </w:t>
      </w:r>
      <w:r w:rsidRPr="007304ED">
        <w:rPr>
          <w:rFonts w:ascii="Angsana New" w:hAnsi="Angsana New" w:cs="Angsana New"/>
          <w:color w:val="000000" w:themeColor="text1"/>
          <w:spacing w:val="-4"/>
          <w:cs/>
        </w:rPr>
        <w:t xml:space="preserve">ยูนิตมีกำหนดระยะเวลาตั้งแต่วันที่ </w:t>
      </w:r>
      <w:r w:rsidRPr="007304ED">
        <w:rPr>
          <w:rFonts w:ascii="Angsana New" w:hAnsi="Angsana New" w:cs="Angsana New"/>
          <w:color w:val="000000" w:themeColor="text1"/>
          <w:spacing w:val="-4"/>
        </w:rPr>
        <w:t xml:space="preserve">1 </w:t>
      </w:r>
      <w:r w:rsidRPr="007304ED">
        <w:rPr>
          <w:rFonts w:ascii="Angsana New" w:hAnsi="Angsana New" w:cs="Angsana New"/>
          <w:color w:val="000000" w:themeColor="text1"/>
          <w:spacing w:val="-4"/>
          <w:cs/>
        </w:rPr>
        <w:t xml:space="preserve">ธันวาคม </w:t>
      </w:r>
      <w:r w:rsidRPr="007304ED">
        <w:rPr>
          <w:rFonts w:ascii="Angsana New" w:hAnsi="Angsana New" w:cs="Angsana New"/>
          <w:color w:val="000000" w:themeColor="text1"/>
          <w:spacing w:val="-4"/>
        </w:rPr>
        <w:t xml:space="preserve">2556 </w:t>
      </w:r>
      <w:r w:rsidRPr="007304ED">
        <w:rPr>
          <w:rFonts w:ascii="Angsana New" w:hAnsi="Angsana New" w:cs="Angsana New"/>
          <w:color w:val="000000" w:themeColor="text1"/>
          <w:spacing w:val="-4"/>
          <w:cs/>
        </w:rPr>
        <w:t>และสิ้นสุดเมื่อการดำเนินงานโครงการเสร็จสิ้น</w:t>
      </w:r>
    </w:p>
    <w:p w14:paraId="22345D7A" w14:textId="5DD0DC92" w:rsidR="00FE5996" w:rsidRPr="007304ED" w:rsidRDefault="00171B16" w:rsidP="00DA5CE8">
      <w:pPr>
        <w:tabs>
          <w:tab w:val="left" w:pos="709"/>
        </w:tabs>
        <w:spacing w:after="120"/>
        <w:ind w:left="709" w:right="1" w:hanging="283"/>
        <w:jc w:val="thaiDistribute"/>
        <w:rPr>
          <w:rFonts w:ascii="Angsana New" w:hAnsi="Angsana New" w:cs="Angsana New"/>
          <w:color w:val="000000" w:themeColor="text1"/>
          <w:spacing w:val="-4"/>
          <w:cs/>
        </w:rPr>
      </w:pPr>
      <w:r w:rsidRPr="007304ED">
        <w:rPr>
          <w:rFonts w:ascii="Angsana New" w:hAnsi="Angsana New" w:cs="Angsana New"/>
          <w:color w:val="000000" w:themeColor="text1"/>
          <w:spacing w:val="-4"/>
          <w:cs/>
        </w:rPr>
        <w:t xml:space="preserve">**  บริษัทย่อยแห่งหนึ่งทำสัญญาจ้างบริหารโครงการกับบริษัทที่เกี่ยวข้องกัน </w:t>
      </w:r>
      <w:r w:rsidR="00676A39" w:rsidRPr="007304ED">
        <w:rPr>
          <w:rFonts w:ascii="Angsana New" w:hAnsi="Angsana New" w:cs="Angsana New"/>
          <w:spacing w:val="-4"/>
        </w:rPr>
        <w:t>14</w:t>
      </w:r>
      <w:r w:rsidRPr="007304ED">
        <w:rPr>
          <w:rFonts w:ascii="Angsana New" w:hAnsi="Angsana New" w:cs="Angsana New"/>
          <w:color w:val="000000" w:themeColor="text1"/>
          <w:spacing w:val="-4"/>
          <w:cs/>
        </w:rPr>
        <w:t xml:space="preserve"> แห่ง มีอายุสัญญา </w:t>
      </w:r>
      <w:r w:rsidRPr="007304ED">
        <w:rPr>
          <w:rFonts w:ascii="Angsana New" w:hAnsi="Angsana New" w:cs="Angsana New"/>
          <w:color w:val="000000" w:themeColor="text1"/>
          <w:spacing w:val="-4"/>
        </w:rPr>
        <w:t>4</w:t>
      </w:r>
      <w:r w:rsidRPr="007304ED">
        <w:rPr>
          <w:rFonts w:ascii="Angsana New" w:hAnsi="Angsana New" w:cs="Angsana New"/>
          <w:color w:val="000000" w:themeColor="text1"/>
          <w:spacing w:val="-4"/>
          <w:cs/>
        </w:rPr>
        <w:t xml:space="preserve"> ปี หรือจนกว่าจะขายห้องชุดหมด โดยบริษัทย่อยได้รับค่าตอบแทน</w:t>
      </w:r>
      <w:r w:rsidR="00BD7489" w:rsidRPr="007304ED">
        <w:rPr>
          <w:rFonts w:ascii="Angsana New" w:hAnsi="Angsana New" w:cs="Angsana New"/>
          <w:color w:val="000000" w:themeColor="text1"/>
          <w:spacing w:val="-4"/>
          <w:cs/>
        </w:rPr>
        <w:t>ในอัตรา</w:t>
      </w:r>
      <w:r w:rsidRPr="007304ED">
        <w:rPr>
          <w:rFonts w:ascii="Angsana New" w:hAnsi="Angsana New" w:cs="Angsana New"/>
          <w:color w:val="000000" w:themeColor="text1"/>
          <w:spacing w:val="-4"/>
          <w:cs/>
        </w:rPr>
        <w:t xml:space="preserve">ร้อยละ </w:t>
      </w:r>
      <w:r w:rsidRPr="007304ED">
        <w:rPr>
          <w:rFonts w:ascii="Angsana New" w:hAnsi="Angsana New" w:cs="Angsana New"/>
          <w:color w:val="000000" w:themeColor="text1"/>
          <w:spacing w:val="-4"/>
        </w:rPr>
        <w:t>12</w:t>
      </w:r>
      <w:r w:rsidRPr="007304ED">
        <w:rPr>
          <w:rFonts w:ascii="Angsana New" w:hAnsi="Angsana New" w:cs="Angsana New"/>
          <w:color w:val="000000" w:themeColor="text1"/>
          <w:spacing w:val="-4"/>
          <w:cs/>
        </w:rPr>
        <w:t xml:space="preserve"> ของมูลค่าโครงการ</w:t>
      </w:r>
    </w:p>
    <w:tbl>
      <w:tblPr>
        <w:tblW w:w="9497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685"/>
        <w:gridCol w:w="1276"/>
        <w:gridCol w:w="1134"/>
        <w:gridCol w:w="1134"/>
        <w:gridCol w:w="1134"/>
        <w:gridCol w:w="1134"/>
      </w:tblGrid>
      <w:tr w:rsidR="00C8444C" w:rsidRPr="007304ED" w14:paraId="187BEE47" w14:textId="77777777" w:rsidTr="00F86EE5">
        <w:trPr>
          <w:trHeight w:val="105"/>
          <w:tblHeader/>
        </w:trPr>
        <w:tc>
          <w:tcPr>
            <w:tcW w:w="3685" w:type="dxa"/>
          </w:tcPr>
          <w:p w14:paraId="0BBA2A12" w14:textId="77777777" w:rsidR="00C8444C" w:rsidRPr="007304ED" w:rsidRDefault="00C8444C" w:rsidP="00DA5CE8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7FECBC64" w14:textId="77777777" w:rsidR="00C8444C" w:rsidRPr="007304ED" w:rsidRDefault="00C8444C" w:rsidP="00DA5CE8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4536" w:type="dxa"/>
            <w:gridSpan w:val="4"/>
            <w:vAlign w:val="bottom"/>
          </w:tcPr>
          <w:p w14:paraId="38044FF3" w14:textId="77777777" w:rsidR="00C8444C" w:rsidRPr="007304ED" w:rsidRDefault="00C8444C" w:rsidP="00DA5CE8">
            <w:pPr>
              <w:pBdr>
                <w:bottom w:val="single" w:sz="4" w:space="1" w:color="auto"/>
              </w:pBdr>
              <w:ind w:left="-36" w:right="-54"/>
              <w:jc w:val="right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t xml:space="preserve">(หน่วย </w:t>
            </w:r>
            <w:r w:rsidRPr="007304ED">
              <w:rPr>
                <w:rFonts w:ascii="Angsana New" w:hAnsi="Angsana New" w:cs="Angsana New"/>
              </w:rPr>
              <w:t xml:space="preserve">: </w:t>
            </w:r>
            <w:r w:rsidRPr="007304ED">
              <w:rPr>
                <w:rFonts w:ascii="Angsana New" w:hAnsi="Angsana New" w:cs="Angsana New"/>
                <w:cs/>
              </w:rPr>
              <w:t>บาท)</w:t>
            </w:r>
            <w:r w:rsidRPr="007304ED">
              <w:rPr>
                <w:rFonts w:ascii="Angsana New" w:hAnsi="Angsana New" w:cs="Angsana New"/>
              </w:rPr>
              <w:t xml:space="preserve"> </w:t>
            </w:r>
          </w:p>
        </w:tc>
      </w:tr>
      <w:tr w:rsidR="00F625DC" w:rsidRPr="007304ED" w14:paraId="1A1BFE86" w14:textId="77777777" w:rsidTr="00FD3BF0">
        <w:trPr>
          <w:trHeight w:val="20"/>
          <w:tblHeader/>
        </w:trPr>
        <w:tc>
          <w:tcPr>
            <w:tcW w:w="3685" w:type="dxa"/>
            <w:shd w:val="clear" w:color="auto" w:fill="auto"/>
          </w:tcPr>
          <w:p w14:paraId="2E0340B6" w14:textId="77777777" w:rsidR="00F625DC" w:rsidRPr="007304ED" w:rsidRDefault="00F625DC" w:rsidP="00DA5CE8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4DD65E28" w14:textId="3B8FBC27" w:rsidR="00F625DC" w:rsidRPr="007304ED" w:rsidRDefault="00F625DC" w:rsidP="00DA5CE8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t>นโยบาย</w:t>
            </w:r>
            <w:r w:rsidR="00EE2C7E" w:rsidRPr="007304ED">
              <w:rPr>
                <w:rFonts w:ascii="Angsana New" w:hAnsi="Angsana New" w:cs="Angsana New" w:hint="cs"/>
                <w:cs/>
              </w:rPr>
              <w:t>การ</w:t>
            </w:r>
          </w:p>
        </w:tc>
        <w:tc>
          <w:tcPr>
            <w:tcW w:w="2268" w:type="dxa"/>
            <w:gridSpan w:val="2"/>
            <w:shd w:val="clear" w:color="auto" w:fill="auto"/>
          </w:tcPr>
          <w:p w14:paraId="33E70EC8" w14:textId="3FA8D505" w:rsidR="00F625DC" w:rsidRPr="007304ED" w:rsidRDefault="00F625DC" w:rsidP="00DA5CE8">
            <w:pPr>
              <w:pBdr>
                <w:bottom w:val="single" w:sz="4" w:space="1" w:color="auto"/>
              </w:pBdr>
              <w:ind w:left="-21" w:right="-54"/>
              <w:jc w:val="center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268" w:type="dxa"/>
            <w:gridSpan w:val="2"/>
          </w:tcPr>
          <w:p w14:paraId="422ED7DD" w14:textId="00DEC239" w:rsidR="00F625DC" w:rsidRPr="007304ED" w:rsidRDefault="00F625DC" w:rsidP="00DA5CE8">
            <w:pPr>
              <w:pBdr>
                <w:bottom w:val="single" w:sz="4" w:space="1" w:color="auto"/>
              </w:pBdr>
              <w:ind w:left="-21" w:right="-54"/>
              <w:jc w:val="center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t>งบการเงินเฉพาะกิจ</w:t>
            </w:r>
          </w:p>
        </w:tc>
      </w:tr>
      <w:tr w:rsidR="004F4B7B" w:rsidRPr="007304ED" w14:paraId="268D534B" w14:textId="2A1F7898" w:rsidTr="00171B16">
        <w:trPr>
          <w:trHeight w:val="20"/>
          <w:tblHeader/>
        </w:trPr>
        <w:tc>
          <w:tcPr>
            <w:tcW w:w="3685" w:type="dxa"/>
            <w:shd w:val="clear" w:color="auto" w:fill="auto"/>
          </w:tcPr>
          <w:p w14:paraId="51A40366" w14:textId="77777777" w:rsidR="004F4B7B" w:rsidRPr="007304ED" w:rsidRDefault="004F4B7B" w:rsidP="00DA5CE8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1C23534C" w14:textId="2238B4AE" w:rsidR="004F4B7B" w:rsidRPr="007304ED" w:rsidRDefault="004F4B7B" w:rsidP="00DA5CE8">
            <w:pPr>
              <w:pBdr>
                <w:bottom w:val="single" w:sz="4" w:space="1" w:color="auto"/>
              </w:pBdr>
              <w:ind w:left="-35" w:right="1"/>
              <w:jc w:val="center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t>กำหนดราคา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9E579D0" w14:textId="29089B36" w:rsidR="004F4B7B" w:rsidRPr="007304ED" w:rsidRDefault="004F4B7B" w:rsidP="00DA5CE8">
            <w:pPr>
              <w:pBdr>
                <w:bottom w:val="single" w:sz="4" w:space="1" w:color="auto"/>
              </w:pBdr>
              <w:ind w:left="-21" w:right="-54"/>
              <w:jc w:val="center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</w:rPr>
              <w:t>256</w:t>
            </w:r>
            <w:r w:rsidR="002301E1" w:rsidRPr="007304ED">
              <w:rPr>
                <w:rFonts w:ascii="Angsana New" w:hAnsi="Angsana New" w:cs="Angsana New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14:paraId="337EE7BF" w14:textId="40D3C6AA" w:rsidR="004F4B7B" w:rsidRPr="007304ED" w:rsidRDefault="004F4B7B" w:rsidP="00DA5CE8">
            <w:pPr>
              <w:pBdr>
                <w:bottom w:val="single" w:sz="4" w:space="1" w:color="auto"/>
              </w:pBdr>
              <w:ind w:left="-21" w:right="-54"/>
              <w:jc w:val="center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</w:rPr>
              <w:t>256</w:t>
            </w:r>
            <w:r w:rsidR="002301E1" w:rsidRPr="007304ED">
              <w:rPr>
                <w:rFonts w:ascii="Angsana New" w:hAnsi="Angsana New" w:cs="Angsana New"/>
              </w:rPr>
              <w:t>2</w:t>
            </w:r>
          </w:p>
        </w:tc>
        <w:tc>
          <w:tcPr>
            <w:tcW w:w="1134" w:type="dxa"/>
          </w:tcPr>
          <w:p w14:paraId="0BD98697" w14:textId="21802023" w:rsidR="004F4B7B" w:rsidRPr="007304ED" w:rsidRDefault="004F4B7B" w:rsidP="00DA5CE8">
            <w:pPr>
              <w:pBdr>
                <w:bottom w:val="single" w:sz="4" w:space="1" w:color="auto"/>
              </w:pBdr>
              <w:ind w:left="-21" w:right="-54"/>
              <w:jc w:val="center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256</w:t>
            </w:r>
            <w:r w:rsidR="002301E1" w:rsidRPr="007304ED">
              <w:rPr>
                <w:rFonts w:ascii="Angsana New" w:hAnsi="Angsana New" w:cs="Angsana New"/>
              </w:rPr>
              <w:t>3</w:t>
            </w:r>
          </w:p>
        </w:tc>
        <w:tc>
          <w:tcPr>
            <w:tcW w:w="1134" w:type="dxa"/>
          </w:tcPr>
          <w:p w14:paraId="1462238E" w14:textId="60F4A581" w:rsidR="004F4B7B" w:rsidRPr="007304ED" w:rsidRDefault="004F4B7B" w:rsidP="00DA5CE8">
            <w:pPr>
              <w:pBdr>
                <w:bottom w:val="single" w:sz="4" w:space="1" w:color="auto"/>
              </w:pBdr>
              <w:ind w:left="-21" w:right="-54"/>
              <w:jc w:val="center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256</w:t>
            </w:r>
            <w:r w:rsidR="002301E1" w:rsidRPr="007304ED">
              <w:rPr>
                <w:rFonts w:ascii="Angsana New" w:hAnsi="Angsana New" w:cs="Angsana New"/>
              </w:rPr>
              <w:t>2</w:t>
            </w:r>
          </w:p>
        </w:tc>
      </w:tr>
      <w:tr w:rsidR="003832DA" w:rsidRPr="007304ED" w14:paraId="36E70D6F" w14:textId="13FACB3E" w:rsidTr="00EB3E26">
        <w:trPr>
          <w:trHeight w:val="20"/>
        </w:trPr>
        <w:tc>
          <w:tcPr>
            <w:tcW w:w="3685" w:type="dxa"/>
            <w:shd w:val="clear" w:color="auto" w:fill="auto"/>
          </w:tcPr>
          <w:p w14:paraId="16C133F9" w14:textId="197263C9" w:rsidR="003832DA" w:rsidRPr="007304ED" w:rsidRDefault="003832DA" w:rsidP="00DA5CE8">
            <w:pPr>
              <w:ind w:left="-108" w:right="1"/>
              <w:jc w:val="thaiDistribute"/>
              <w:rPr>
                <w:rFonts w:ascii="Angsana New" w:hAnsi="Angsana New" w:cs="Angsana New"/>
                <w:u w:val="single"/>
                <w:cs/>
              </w:rPr>
            </w:pPr>
            <w:r w:rsidRPr="007304ED">
              <w:rPr>
                <w:rFonts w:ascii="Angsana New" w:hAnsi="Angsana New" w:cs="Angsana New"/>
                <w:u w:val="single"/>
                <w:cs/>
              </w:rPr>
              <w:t>รายได้จากการขาย</w:t>
            </w:r>
          </w:p>
        </w:tc>
        <w:tc>
          <w:tcPr>
            <w:tcW w:w="1276" w:type="dxa"/>
            <w:shd w:val="clear" w:color="auto" w:fill="auto"/>
          </w:tcPr>
          <w:p w14:paraId="0CF39520" w14:textId="77777777" w:rsidR="003832DA" w:rsidRPr="007304ED" w:rsidRDefault="003832DA" w:rsidP="00DA5CE8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30145EB" w14:textId="77777777" w:rsidR="003832DA" w:rsidRPr="007304ED" w:rsidRDefault="003832DA" w:rsidP="00DA5CE8">
            <w:pPr>
              <w:ind w:left="-21" w:right="-54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</w:tcPr>
          <w:p w14:paraId="72E42EDF" w14:textId="3E41885F" w:rsidR="003832DA" w:rsidRPr="007304ED" w:rsidRDefault="003832DA" w:rsidP="00DA5CE8">
            <w:pPr>
              <w:ind w:left="-21" w:right="-54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7866CE1" w14:textId="77777777" w:rsidR="003832DA" w:rsidRPr="007304ED" w:rsidRDefault="003832DA" w:rsidP="00DA5CE8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753B609" w14:textId="4188EDEB" w:rsidR="003832DA" w:rsidRPr="007304ED" w:rsidRDefault="003832DA" w:rsidP="00DA5CE8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2301E1" w:rsidRPr="007304ED" w14:paraId="68446FFF" w14:textId="77777777" w:rsidTr="00EB3E26">
        <w:trPr>
          <w:trHeight w:val="20"/>
        </w:trPr>
        <w:tc>
          <w:tcPr>
            <w:tcW w:w="3685" w:type="dxa"/>
            <w:shd w:val="clear" w:color="auto" w:fill="auto"/>
          </w:tcPr>
          <w:p w14:paraId="55371179" w14:textId="5D1AB789" w:rsidR="002301E1" w:rsidRPr="007304ED" w:rsidRDefault="002301E1" w:rsidP="00DA5CE8">
            <w:pPr>
              <w:ind w:left="-108" w:right="1"/>
              <w:jc w:val="thaiDistribute"/>
              <w:rPr>
                <w:rFonts w:ascii="Angsana New" w:hAnsi="Angsana New" w:cs="Angsana New"/>
                <w:u w:val="single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t>บริษัท เอ็นซีอาร์-ทีอาร์บี อินดัสตรี้ จำกัด</w:t>
            </w:r>
          </w:p>
        </w:tc>
        <w:tc>
          <w:tcPr>
            <w:tcW w:w="1276" w:type="dxa"/>
            <w:shd w:val="clear" w:color="auto" w:fill="auto"/>
          </w:tcPr>
          <w:p w14:paraId="3CA61FE1" w14:textId="7809B87B" w:rsidR="002301E1" w:rsidRPr="007304ED" w:rsidRDefault="002301E1" w:rsidP="00DA5CE8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t>ราคาตลาด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C21DB2C" w14:textId="6BE3E057" w:rsidR="002301E1" w:rsidRPr="007304ED" w:rsidRDefault="00EB3E26" w:rsidP="00DA5CE8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9E1F80E" w14:textId="1FA5643E" w:rsidR="002301E1" w:rsidRPr="007304ED" w:rsidRDefault="002301E1" w:rsidP="00DA5CE8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1,275,600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CF61F74" w14:textId="05BAB5AD" w:rsidR="002301E1" w:rsidRPr="007304ED" w:rsidRDefault="00EB3E26" w:rsidP="00DA5CE8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9219456" w14:textId="44FD80B7" w:rsidR="002301E1" w:rsidRPr="007304ED" w:rsidRDefault="002301E1" w:rsidP="00DA5CE8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-</w:t>
            </w:r>
          </w:p>
        </w:tc>
      </w:tr>
      <w:tr w:rsidR="002301E1" w:rsidRPr="007304ED" w14:paraId="59CEC24F" w14:textId="4ABEC9BE" w:rsidTr="00EB3E26">
        <w:trPr>
          <w:trHeight w:val="20"/>
        </w:trPr>
        <w:tc>
          <w:tcPr>
            <w:tcW w:w="3685" w:type="dxa"/>
            <w:shd w:val="clear" w:color="auto" w:fill="auto"/>
            <w:vAlign w:val="bottom"/>
          </w:tcPr>
          <w:p w14:paraId="58FB2EDE" w14:textId="4647DDCB" w:rsidR="002301E1" w:rsidRPr="007304ED" w:rsidRDefault="002301E1" w:rsidP="00DA5CE8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t>บริษัท เอ็น.ซี.อาร์.รับเบอร์ อินดัสตรี้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68C8E08" w14:textId="186692FB" w:rsidR="002301E1" w:rsidRPr="007304ED" w:rsidRDefault="002301E1" w:rsidP="00DA5CE8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t>ราคาตลาด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3F510BF" w14:textId="202251D5" w:rsidR="002301E1" w:rsidRPr="007304ED" w:rsidRDefault="00EB3E26" w:rsidP="00DA5CE8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B904C60" w14:textId="27034F14" w:rsidR="002301E1" w:rsidRPr="007304ED" w:rsidRDefault="002301E1" w:rsidP="00DA5CE8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651,338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E5F77AC" w14:textId="66D86F68" w:rsidR="002301E1" w:rsidRPr="007304ED" w:rsidRDefault="00EB3E26" w:rsidP="00DA5CE8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44E6A00" w14:textId="4C3FCD23" w:rsidR="002301E1" w:rsidRPr="007304ED" w:rsidRDefault="002301E1" w:rsidP="00DA5CE8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-</w:t>
            </w:r>
          </w:p>
        </w:tc>
      </w:tr>
      <w:tr w:rsidR="002301E1" w:rsidRPr="007304ED" w14:paraId="7C1A11F6" w14:textId="55A46BFC" w:rsidTr="00EB3E26">
        <w:trPr>
          <w:trHeight w:val="20"/>
        </w:trPr>
        <w:tc>
          <w:tcPr>
            <w:tcW w:w="3685" w:type="dxa"/>
            <w:shd w:val="clear" w:color="auto" w:fill="auto"/>
          </w:tcPr>
          <w:p w14:paraId="6C013CD2" w14:textId="41BD042F" w:rsidR="002301E1" w:rsidRPr="007304ED" w:rsidRDefault="002301E1" w:rsidP="00DA5CE8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t>รวมรายได้จากการขาย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939C28D" w14:textId="2DF22313" w:rsidR="002301E1" w:rsidRPr="007304ED" w:rsidRDefault="002301E1" w:rsidP="00DA5CE8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AF173F0" w14:textId="1D66F643" w:rsidR="002301E1" w:rsidRPr="007304ED" w:rsidRDefault="00EB3E26" w:rsidP="00DA5CE8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BF9756A" w14:textId="079CC43A" w:rsidR="002301E1" w:rsidRPr="007304ED" w:rsidRDefault="002301E1" w:rsidP="00DA5CE8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1,926,938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D142730" w14:textId="0D36017D" w:rsidR="002301E1" w:rsidRPr="007304ED" w:rsidRDefault="00EB3E26" w:rsidP="00DA5CE8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FCF8C6C" w14:textId="24208F68" w:rsidR="002301E1" w:rsidRPr="007304ED" w:rsidRDefault="002301E1" w:rsidP="00DA5CE8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-</w:t>
            </w:r>
          </w:p>
        </w:tc>
      </w:tr>
      <w:tr w:rsidR="002301E1" w:rsidRPr="007304ED" w14:paraId="2E9921F8" w14:textId="77777777" w:rsidTr="009D094D">
        <w:trPr>
          <w:trHeight w:val="20"/>
        </w:trPr>
        <w:tc>
          <w:tcPr>
            <w:tcW w:w="3685" w:type="dxa"/>
            <w:shd w:val="clear" w:color="auto" w:fill="auto"/>
            <w:vAlign w:val="bottom"/>
          </w:tcPr>
          <w:p w14:paraId="438D0E1A" w14:textId="7CD5E0E7" w:rsidR="002301E1" w:rsidRPr="007304ED" w:rsidRDefault="002301E1" w:rsidP="00DA5CE8">
            <w:pPr>
              <w:ind w:left="-100" w:right="1"/>
              <w:jc w:val="thaiDistribute"/>
              <w:rPr>
                <w:rFonts w:ascii="Angsana New" w:hAnsi="Angsana New" w:cs="Angsana New"/>
                <w:u w:val="single"/>
                <w:cs/>
              </w:rPr>
            </w:pPr>
            <w:r w:rsidRPr="007304ED">
              <w:rPr>
                <w:rFonts w:ascii="Angsana New" w:hAnsi="Angsana New" w:cs="Angsana New"/>
                <w:u w:val="single"/>
                <w:cs/>
              </w:rPr>
              <w:t>รายได้ค่านายหน้า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562E5B2" w14:textId="77777777" w:rsidR="002301E1" w:rsidRPr="007304ED" w:rsidRDefault="002301E1" w:rsidP="00DA5CE8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E12A6DF" w14:textId="77777777" w:rsidR="002301E1" w:rsidRPr="007304ED" w:rsidRDefault="002301E1" w:rsidP="00DA5CE8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C987E3E" w14:textId="77777777" w:rsidR="002301E1" w:rsidRPr="007304ED" w:rsidRDefault="002301E1" w:rsidP="00DA5CE8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1300A70" w14:textId="408DE48B" w:rsidR="002301E1" w:rsidRPr="007304ED" w:rsidRDefault="002301E1" w:rsidP="00DA5CE8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B0D0C2F" w14:textId="77777777" w:rsidR="002301E1" w:rsidRPr="007304ED" w:rsidRDefault="002301E1" w:rsidP="00DA5CE8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2219A9" w:rsidRPr="007304ED" w14:paraId="5323539B" w14:textId="77777777" w:rsidTr="00850126">
        <w:trPr>
          <w:trHeight w:val="20"/>
        </w:trPr>
        <w:tc>
          <w:tcPr>
            <w:tcW w:w="3685" w:type="dxa"/>
            <w:shd w:val="clear" w:color="auto" w:fill="auto"/>
          </w:tcPr>
          <w:p w14:paraId="45AADB47" w14:textId="062FA033" w:rsidR="002219A9" w:rsidRPr="007304ED" w:rsidRDefault="002219A9" w:rsidP="00DA5CE8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7304ED">
              <w:rPr>
                <w:rFonts w:ascii="Angsana New" w:hAnsi="Angsana New" w:cs="Angsana New"/>
              </w:rPr>
              <w:t>5</w:t>
            </w:r>
            <w:r w:rsidRPr="007304ED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6AB0763" w14:textId="76BD96B0" w:rsidR="002219A9" w:rsidRPr="007304ED" w:rsidRDefault="002219A9" w:rsidP="00DA5CE8">
            <w:pP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cs/>
                <w:lang w:eastAsia="th-TH"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A473D94" w14:textId="5036E32D" w:rsidR="002219A9" w:rsidRPr="007304ED" w:rsidRDefault="00850126" w:rsidP="00DA5CE8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A121DBA" w14:textId="36120012" w:rsidR="002219A9" w:rsidRPr="007304ED" w:rsidRDefault="002219A9" w:rsidP="00DA5CE8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1,283,601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40B1C91" w14:textId="25299315" w:rsidR="002219A9" w:rsidRPr="007304ED" w:rsidRDefault="002219A9" w:rsidP="00DA5CE8">
            <w:pPr>
              <w:ind w:left="-21" w:right="-54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7304ED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953E920" w14:textId="6ABE225F" w:rsidR="002219A9" w:rsidRPr="007304ED" w:rsidRDefault="002219A9" w:rsidP="00DA5CE8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-</w:t>
            </w:r>
          </w:p>
        </w:tc>
      </w:tr>
      <w:tr w:rsidR="002219A9" w:rsidRPr="007304ED" w14:paraId="61B2AB6B" w14:textId="77777777" w:rsidTr="00850126">
        <w:trPr>
          <w:trHeight w:val="20"/>
        </w:trPr>
        <w:tc>
          <w:tcPr>
            <w:tcW w:w="3685" w:type="dxa"/>
            <w:shd w:val="clear" w:color="auto" w:fill="auto"/>
          </w:tcPr>
          <w:p w14:paraId="0AC69E3D" w14:textId="6ECAFD87" w:rsidR="002219A9" w:rsidRPr="007304ED" w:rsidRDefault="002219A9" w:rsidP="00DA5CE8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t xml:space="preserve">บริษัท เสนา ฮันคิว </w:t>
            </w:r>
            <w:r w:rsidRPr="007304ED">
              <w:rPr>
                <w:rFonts w:ascii="Angsana New" w:hAnsi="Angsana New" w:cs="Angsana New"/>
              </w:rPr>
              <w:t>1</w:t>
            </w:r>
            <w:r w:rsidRPr="007304ED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0B140A3" w14:textId="4C64073E" w:rsidR="002219A9" w:rsidRPr="007304ED" w:rsidRDefault="002219A9" w:rsidP="00DA5CE8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snapToGrid w:val="0"/>
                <w:cs/>
                <w:lang w:eastAsia="th-TH"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B0962B7" w14:textId="1A42B93A" w:rsidR="002219A9" w:rsidRPr="007304ED" w:rsidRDefault="00850126" w:rsidP="00DA5CE8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82,494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21CD47C" w14:textId="6B9973B9" w:rsidR="002219A9" w:rsidRPr="007304ED" w:rsidRDefault="002219A9" w:rsidP="00DA5CE8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1,006,776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7105B65" w14:textId="46FC48A5" w:rsidR="002219A9" w:rsidRPr="007304ED" w:rsidRDefault="002219A9" w:rsidP="00DA5CE8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98F18AE" w14:textId="1B39742D" w:rsidR="002219A9" w:rsidRPr="007304ED" w:rsidRDefault="002219A9" w:rsidP="00DA5CE8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2219A9" w:rsidRPr="007304ED" w14:paraId="09877524" w14:textId="77777777" w:rsidTr="00850126">
        <w:trPr>
          <w:trHeight w:val="20"/>
        </w:trPr>
        <w:tc>
          <w:tcPr>
            <w:tcW w:w="3685" w:type="dxa"/>
            <w:shd w:val="clear" w:color="auto" w:fill="auto"/>
          </w:tcPr>
          <w:p w14:paraId="1E670A67" w14:textId="53CCD714" w:rsidR="002219A9" w:rsidRPr="007304ED" w:rsidRDefault="002219A9" w:rsidP="00DA5CE8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t xml:space="preserve">บริษัท เสนา ฮันคิว </w:t>
            </w:r>
            <w:r w:rsidRPr="007304ED">
              <w:rPr>
                <w:rFonts w:ascii="Angsana New" w:hAnsi="Angsana New" w:cs="Angsana New"/>
              </w:rPr>
              <w:t>2</w:t>
            </w:r>
            <w:r w:rsidRPr="007304ED">
              <w:rPr>
                <w:rFonts w:ascii="Angsana New" w:hAnsi="Angsana New" w:cs="Angsana New"/>
                <w:cs/>
              </w:rPr>
              <w:t xml:space="preserve"> จำกัด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206E5C9" w14:textId="3476B150" w:rsidR="002219A9" w:rsidRPr="007304ED" w:rsidRDefault="002219A9" w:rsidP="00DA5CE8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snapToGrid w:val="0"/>
                <w:cs/>
                <w:lang w:eastAsia="th-TH"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DAA3E18" w14:textId="3A14DD23" w:rsidR="002219A9" w:rsidRPr="007304ED" w:rsidRDefault="00850126" w:rsidP="00DA5CE8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1,541,053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71CCBC0" w14:textId="78F98175" w:rsidR="002219A9" w:rsidRPr="007304ED" w:rsidRDefault="002219A9" w:rsidP="00DA5CE8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2,336,346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6C164F6" w14:textId="577BCEBC" w:rsidR="002219A9" w:rsidRPr="007304ED" w:rsidRDefault="002219A9" w:rsidP="00DA5CE8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44AED89" w14:textId="062A97C6" w:rsidR="002219A9" w:rsidRPr="007304ED" w:rsidRDefault="002219A9" w:rsidP="00DA5CE8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4E3804" w:rsidRPr="007304ED" w14:paraId="675A911A" w14:textId="77777777" w:rsidTr="00850126">
        <w:trPr>
          <w:trHeight w:val="20"/>
        </w:trPr>
        <w:tc>
          <w:tcPr>
            <w:tcW w:w="3685" w:type="dxa"/>
            <w:shd w:val="clear" w:color="auto" w:fill="auto"/>
          </w:tcPr>
          <w:p w14:paraId="2766020B" w14:textId="77777777" w:rsidR="004E3804" w:rsidRPr="007304ED" w:rsidRDefault="004E3804" w:rsidP="00DA5CE8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F6932A5" w14:textId="77777777" w:rsidR="004E3804" w:rsidRPr="007304ED" w:rsidRDefault="004E3804" w:rsidP="00DA5CE8">
            <w:pP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1C8A4D4" w14:textId="77777777" w:rsidR="004E3804" w:rsidRPr="007304ED" w:rsidRDefault="004E3804" w:rsidP="00DA5CE8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9683E65" w14:textId="77777777" w:rsidR="004E3804" w:rsidRPr="007304ED" w:rsidRDefault="004E3804" w:rsidP="00DA5CE8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F2E7950" w14:textId="77777777" w:rsidR="004E3804" w:rsidRPr="007304ED" w:rsidRDefault="004E3804" w:rsidP="00DA5CE8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4F0DCFC" w14:textId="77777777" w:rsidR="004E3804" w:rsidRPr="007304ED" w:rsidRDefault="004E3804" w:rsidP="00DA5CE8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4E3804" w:rsidRPr="007304ED" w14:paraId="55A0EF4F" w14:textId="77777777" w:rsidTr="00850126">
        <w:trPr>
          <w:trHeight w:val="20"/>
        </w:trPr>
        <w:tc>
          <w:tcPr>
            <w:tcW w:w="3685" w:type="dxa"/>
            <w:shd w:val="clear" w:color="auto" w:fill="auto"/>
          </w:tcPr>
          <w:p w14:paraId="3FD0A60D" w14:textId="77777777" w:rsidR="004E3804" w:rsidRPr="007304ED" w:rsidRDefault="004E3804" w:rsidP="00DA5CE8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27F182A" w14:textId="77777777" w:rsidR="004E3804" w:rsidRPr="007304ED" w:rsidRDefault="004E3804" w:rsidP="00DA5CE8">
            <w:pP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0CEDC20" w14:textId="77777777" w:rsidR="004E3804" w:rsidRPr="007304ED" w:rsidRDefault="004E3804" w:rsidP="00DA5CE8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ADF7B70" w14:textId="77777777" w:rsidR="004E3804" w:rsidRPr="007304ED" w:rsidRDefault="004E3804" w:rsidP="00DA5CE8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A8F39ED" w14:textId="77777777" w:rsidR="004E3804" w:rsidRPr="007304ED" w:rsidRDefault="004E3804" w:rsidP="00DA5CE8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3AE0274" w14:textId="77777777" w:rsidR="004E3804" w:rsidRPr="007304ED" w:rsidRDefault="004E3804" w:rsidP="00DA5CE8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2219A9" w:rsidRPr="007304ED" w14:paraId="34D5C60C" w14:textId="77777777" w:rsidTr="00850126">
        <w:trPr>
          <w:trHeight w:val="20"/>
        </w:trPr>
        <w:tc>
          <w:tcPr>
            <w:tcW w:w="3685" w:type="dxa"/>
            <w:shd w:val="clear" w:color="auto" w:fill="auto"/>
          </w:tcPr>
          <w:p w14:paraId="56B76118" w14:textId="4BA6E821" w:rsidR="002219A9" w:rsidRPr="007304ED" w:rsidRDefault="00A24102" w:rsidP="00DA5CE8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u w:val="single"/>
                <w:cs/>
              </w:rPr>
              <w:lastRenderedPageBreak/>
              <w:t>รายได้ค่านายหน้า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414B088" w14:textId="719EF515" w:rsidR="002219A9" w:rsidRPr="007304ED" w:rsidRDefault="002219A9" w:rsidP="00DA5CE8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8C530F1" w14:textId="1A455A1E" w:rsidR="002219A9" w:rsidRPr="007304ED" w:rsidRDefault="002219A9" w:rsidP="00DA5CE8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FF357BA" w14:textId="11B9A6EC" w:rsidR="002219A9" w:rsidRPr="007304ED" w:rsidRDefault="002219A9" w:rsidP="00DA5CE8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5797408" w14:textId="798C2D7A" w:rsidR="002219A9" w:rsidRPr="007304ED" w:rsidRDefault="002219A9" w:rsidP="00DA5CE8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F651B52" w14:textId="66DAF8EB" w:rsidR="002219A9" w:rsidRPr="007304ED" w:rsidRDefault="002219A9" w:rsidP="00DA5CE8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A24102" w:rsidRPr="007304ED" w14:paraId="1BAF78AD" w14:textId="77777777" w:rsidTr="00850126">
        <w:trPr>
          <w:trHeight w:val="20"/>
        </w:trPr>
        <w:tc>
          <w:tcPr>
            <w:tcW w:w="3685" w:type="dxa"/>
            <w:shd w:val="clear" w:color="auto" w:fill="auto"/>
          </w:tcPr>
          <w:p w14:paraId="5BE380FF" w14:textId="77AF1B60" w:rsidR="00A24102" w:rsidRPr="007304ED" w:rsidRDefault="00A24102" w:rsidP="00DA5CE8">
            <w:pPr>
              <w:ind w:left="-100" w:right="1"/>
              <w:jc w:val="thaiDistribute"/>
              <w:rPr>
                <w:rFonts w:ascii="Angsana New" w:hAnsi="Angsana New" w:cs="Angsana New"/>
                <w:i/>
                <w:iCs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t xml:space="preserve">บริษัท เสนา ฮันคิว </w:t>
            </w:r>
            <w:r w:rsidRPr="007304ED">
              <w:rPr>
                <w:rFonts w:ascii="Angsana New" w:hAnsi="Angsana New" w:cs="Angsana New"/>
              </w:rPr>
              <w:t>3</w:t>
            </w:r>
            <w:r w:rsidRPr="007304ED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1D8AA54" w14:textId="13BA16BB" w:rsidR="00A24102" w:rsidRPr="007304ED" w:rsidRDefault="00A24102" w:rsidP="00DA5CE8">
            <w:pPr>
              <w:ind w:right="1"/>
              <w:jc w:val="center"/>
              <w:rPr>
                <w:rFonts w:ascii="Angsana New" w:hAnsi="Angsana New" w:cs="Angsana New"/>
                <w:i/>
                <w:iCs/>
                <w:snapToGrid w:val="0"/>
                <w:cs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cs/>
                <w:lang w:eastAsia="th-TH"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00B1D60" w14:textId="6506CA4A" w:rsidR="00A24102" w:rsidRPr="007304ED" w:rsidRDefault="00A24102" w:rsidP="00DA5CE8">
            <w:pPr>
              <w:ind w:left="-21" w:right="-54"/>
              <w:jc w:val="right"/>
              <w:rPr>
                <w:rFonts w:ascii="Angsana New" w:hAnsi="Angsana New" w:cs="Angsana New"/>
                <w:i/>
                <w:iCs/>
              </w:rPr>
            </w:pPr>
            <w:r w:rsidRPr="007304ED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572C2F1" w14:textId="508B683A" w:rsidR="00A24102" w:rsidRPr="007304ED" w:rsidRDefault="00A24102" w:rsidP="00DA5CE8">
            <w:pPr>
              <w:ind w:left="-21" w:right="-54"/>
              <w:jc w:val="right"/>
              <w:rPr>
                <w:rFonts w:ascii="Angsana New" w:hAnsi="Angsana New" w:cs="Angsana New"/>
                <w:i/>
                <w:iCs/>
              </w:rPr>
            </w:pPr>
            <w:r w:rsidRPr="007304ED">
              <w:rPr>
                <w:rFonts w:ascii="Angsana New" w:hAnsi="Angsana New" w:cs="Angsana New"/>
              </w:rPr>
              <w:t>458,998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EAD73F1" w14:textId="0F2A4FC4" w:rsidR="00A24102" w:rsidRPr="007304ED" w:rsidRDefault="00A24102" w:rsidP="00DA5CE8">
            <w:pPr>
              <w:ind w:left="-21" w:right="-54"/>
              <w:jc w:val="right"/>
              <w:rPr>
                <w:rFonts w:ascii="Angsana New" w:hAnsi="Angsana New" w:cs="Angsana New"/>
                <w:i/>
                <w:iCs/>
                <w:cs/>
              </w:rPr>
            </w:pPr>
            <w:r w:rsidRPr="007304ED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F45969B" w14:textId="6542CBBF" w:rsidR="00A24102" w:rsidRPr="007304ED" w:rsidRDefault="00A24102" w:rsidP="00DA5CE8">
            <w:pPr>
              <w:ind w:left="-21" w:right="-54"/>
              <w:jc w:val="right"/>
              <w:rPr>
                <w:rFonts w:ascii="Angsana New" w:hAnsi="Angsana New" w:cs="Angsana New"/>
                <w:i/>
                <w:iCs/>
                <w:cs/>
              </w:rPr>
            </w:pPr>
            <w:r w:rsidRPr="007304ED"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A24102" w:rsidRPr="007304ED" w14:paraId="1064D26C" w14:textId="77777777" w:rsidTr="00850126">
        <w:trPr>
          <w:trHeight w:val="20"/>
        </w:trPr>
        <w:tc>
          <w:tcPr>
            <w:tcW w:w="3685" w:type="dxa"/>
            <w:shd w:val="clear" w:color="auto" w:fill="auto"/>
          </w:tcPr>
          <w:p w14:paraId="44875F78" w14:textId="26085073" w:rsidR="00A24102" w:rsidRPr="007304ED" w:rsidRDefault="00A24102" w:rsidP="00DA5CE8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7304ED">
              <w:rPr>
                <w:rFonts w:ascii="Angsana New" w:hAnsi="Angsana New" w:cs="Angsana New" w:hint="cs"/>
              </w:rPr>
              <w:t>6</w:t>
            </w:r>
            <w:r w:rsidRPr="007304ED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8664B19" w14:textId="3F5B779B" w:rsidR="00A24102" w:rsidRPr="007304ED" w:rsidRDefault="00A24102" w:rsidP="00DA5CE8">
            <w:pP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cs/>
                <w:lang w:eastAsia="th-TH"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75BC305" w14:textId="19201581" w:rsidR="00A24102" w:rsidRPr="007304ED" w:rsidRDefault="00A24102" w:rsidP="00DA5CE8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1,067,058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6554E7E" w14:textId="70B825FE" w:rsidR="00A24102" w:rsidRPr="007304ED" w:rsidRDefault="00A24102" w:rsidP="00DA5CE8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1B0E9AE" w14:textId="1E8F69CF" w:rsidR="00A24102" w:rsidRPr="007304ED" w:rsidRDefault="00A24102" w:rsidP="00DA5CE8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B016AA3" w14:textId="1B9C68FD" w:rsidR="00A24102" w:rsidRPr="007304ED" w:rsidRDefault="00A24102" w:rsidP="00DA5CE8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-</w:t>
            </w:r>
          </w:p>
        </w:tc>
      </w:tr>
      <w:tr w:rsidR="00A24102" w:rsidRPr="007304ED" w14:paraId="3E226EFF" w14:textId="77777777" w:rsidTr="00850126">
        <w:trPr>
          <w:trHeight w:val="20"/>
        </w:trPr>
        <w:tc>
          <w:tcPr>
            <w:tcW w:w="3685" w:type="dxa"/>
            <w:shd w:val="clear" w:color="auto" w:fill="auto"/>
          </w:tcPr>
          <w:p w14:paraId="3D05CBC1" w14:textId="50CED87B" w:rsidR="00A24102" w:rsidRPr="007304ED" w:rsidRDefault="00A24102" w:rsidP="00DA5CE8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t>รวมรายได้ค่านายหน้า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26688C7" w14:textId="77777777" w:rsidR="00A24102" w:rsidRPr="007304ED" w:rsidRDefault="00A24102" w:rsidP="00DA5CE8">
            <w:pP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299EFB7" w14:textId="06C82CFC" w:rsidR="00A24102" w:rsidRPr="007304ED" w:rsidRDefault="00A24102" w:rsidP="00DA5CE8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2,690,605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68E2CDF" w14:textId="42088E9B" w:rsidR="00A24102" w:rsidRPr="007304ED" w:rsidRDefault="00A24102" w:rsidP="00DA5CE8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5,085,721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75C6EB5" w14:textId="7EDAED55" w:rsidR="00A24102" w:rsidRPr="007304ED" w:rsidRDefault="00A24102" w:rsidP="00DA5CE8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00FEDCC" w14:textId="14CA6C83" w:rsidR="00A24102" w:rsidRPr="007304ED" w:rsidRDefault="00A24102" w:rsidP="00DA5CE8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-</w:t>
            </w:r>
          </w:p>
        </w:tc>
      </w:tr>
      <w:tr w:rsidR="00A24102" w:rsidRPr="007304ED" w14:paraId="596DDA5D" w14:textId="77777777" w:rsidTr="009D094D">
        <w:trPr>
          <w:trHeight w:val="285"/>
        </w:trPr>
        <w:tc>
          <w:tcPr>
            <w:tcW w:w="3685" w:type="dxa"/>
            <w:shd w:val="clear" w:color="auto" w:fill="auto"/>
          </w:tcPr>
          <w:p w14:paraId="081B891D" w14:textId="6EAE88C0" w:rsidR="00A24102" w:rsidRPr="007304ED" w:rsidRDefault="00A24102" w:rsidP="00DA5CE8">
            <w:pPr>
              <w:ind w:left="-100" w:right="1"/>
              <w:jc w:val="left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  <w:t>รายได้จากค่าเช่าและบริการ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367CD57" w14:textId="77777777" w:rsidR="00A24102" w:rsidRPr="007304ED" w:rsidRDefault="00A24102" w:rsidP="00DA5CE8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03D5819" w14:textId="77777777" w:rsidR="00A24102" w:rsidRPr="007304ED" w:rsidRDefault="00A24102" w:rsidP="00DA5CE8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</w:tcPr>
          <w:p w14:paraId="2C699A97" w14:textId="77777777" w:rsidR="00A24102" w:rsidRPr="007304ED" w:rsidRDefault="00A24102" w:rsidP="00DA5CE8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A5C4EB9" w14:textId="5E306329" w:rsidR="00A24102" w:rsidRPr="007304ED" w:rsidRDefault="00A24102" w:rsidP="00DA5CE8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244EE10" w14:textId="77777777" w:rsidR="00A24102" w:rsidRPr="007304ED" w:rsidRDefault="00A24102" w:rsidP="00DA5CE8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A24102" w:rsidRPr="007304ED" w14:paraId="2A64D6DA" w14:textId="77777777" w:rsidTr="00BC679F">
        <w:trPr>
          <w:trHeight w:val="285"/>
        </w:trPr>
        <w:tc>
          <w:tcPr>
            <w:tcW w:w="3685" w:type="dxa"/>
            <w:shd w:val="clear" w:color="auto" w:fill="auto"/>
          </w:tcPr>
          <w:p w14:paraId="13EF5DD7" w14:textId="43E806CC" w:rsidR="00A24102" w:rsidRPr="007304ED" w:rsidRDefault="00A24102" w:rsidP="00DA5CE8">
            <w:pPr>
              <w:ind w:left="-100" w:right="1"/>
              <w:jc w:val="left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  <w:r w:rsidRPr="007304ED">
              <w:rPr>
                <w:rFonts w:ascii="Angsana New" w:hAnsi="Angsana New" w:cs="Angsana New"/>
                <w:cs/>
              </w:rPr>
              <w:t xml:space="preserve">บริษัท เสนา ฮันคิว </w:t>
            </w:r>
            <w:r w:rsidRPr="007304ED">
              <w:rPr>
                <w:rFonts w:ascii="Angsana New" w:hAnsi="Angsana New" w:cs="Angsana New"/>
              </w:rPr>
              <w:t>1</w:t>
            </w:r>
            <w:r w:rsidRPr="007304ED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276" w:type="dxa"/>
            <w:shd w:val="clear" w:color="auto" w:fill="auto"/>
          </w:tcPr>
          <w:p w14:paraId="60EFCBE2" w14:textId="37599694" w:rsidR="00A24102" w:rsidRPr="007304ED" w:rsidRDefault="00A24102" w:rsidP="00DA5CE8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</w:tcPr>
          <w:p w14:paraId="6A6D8194" w14:textId="54FAE0BC" w:rsidR="00A24102" w:rsidRPr="007304ED" w:rsidRDefault="00A24102" w:rsidP="00DA5CE8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33,970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610FADD" w14:textId="0FF1CEF5" w:rsidR="00A24102" w:rsidRPr="007304ED" w:rsidRDefault="00A24102" w:rsidP="00DA5CE8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32,794</w:t>
            </w:r>
          </w:p>
        </w:tc>
        <w:tc>
          <w:tcPr>
            <w:tcW w:w="1134" w:type="dxa"/>
            <w:shd w:val="clear" w:color="auto" w:fill="auto"/>
          </w:tcPr>
          <w:p w14:paraId="54749992" w14:textId="2915A971" w:rsidR="00A24102" w:rsidRPr="007304ED" w:rsidRDefault="00A24102" w:rsidP="00DA5CE8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33,970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834531A" w14:textId="772843B8" w:rsidR="00A24102" w:rsidRPr="007304ED" w:rsidRDefault="00A24102" w:rsidP="00DA5CE8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32,794</w:t>
            </w:r>
          </w:p>
        </w:tc>
      </w:tr>
      <w:tr w:rsidR="00A24102" w:rsidRPr="007304ED" w14:paraId="14574A0C" w14:textId="77777777" w:rsidTr="00BC679F">
        <w:trPr>
          <w:trHeight w:val="285"/>
        </w:trPr>
        <w:tc>
          <w:tcPr>
            <w:tcW w:w="3685" w:type="dxa"/>
            <w:shd w:val="clear" w:color="auto" w:fill="auto"/>
          </w:tcPr>
          <w:p w14:paraId="6BB39E78" w14:textId="3388B29F" w:rsidR="00A24102" w:rsidRPr="007304ED" w:rsidRDefault="00A24102" w:rsidP="00DA5CE8">
            <w:pPr>
              <w:ind w:left="-100" w:right="1"/>
              <w:jc w:val="left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  <w:r w:rsidRPr="007304ED">
              <w:rPr>
                <w:rFonts w:ascii="Angsana New" w:hAnsi="Angsana New" w:cs="Angsana New"/>
                <w:cs/>
              </w:rPr>
              <w:t xml:space="preserve">บริษัท เสนา ฮันคิว </w:t>
            </w:r>
            <w:r w:rsidRPr="007304ED">
              <w:rPr>
                <w:rFonts w:ascii="Angsana New" w:hAnsi="Angsana New" w:cs="Angsana New"/>
              </w:rPr>
              <w:t>2</w:t>
            </w:r>
            <w:r w:rsidRPr="007304ED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276" w:type="dxa"/>
            <w:shd w:val="clear" w:color="auto" w:fill="auto"/>
          </w:tcPr>
          <w:p w14:paraId="64D34852" w14:textId="1E39562E" w:rsidR="00A24102" w:rsidRPr="007304ED" w:rsidRDefault="00A24102" w:rsidP="00DA5CE8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</w:tcPr>
          <w:p w14:paraId="188A4CD4" w14:textId="378C6E27" w:rsidR="00A24102" w:rsidRPr="007304ED" w:rsidRDefault="00A24102" w:rsidP="00DA5CE8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27,794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CB22F18" w14:textId="4A9D3D1C" w:rsidR="00A24102" w:rsidRPr="007304ED" w:rsidRDefault="00A24102" w:rsidP="00DA5CE8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33,823</w:t>
            </w:r>
          </w:p>
        </w:tc>
        <w:tc>
          <w:tcPr>
            <w:tcW w:w="1134" w:type="dxa"/>
            <w:shd w:val="clear" w:color="auto" w:fill="auto"/>
          </w:tcPr>
          <w:p w14:paraId="2AC56989" w14:textId="3F120CC6" w:rsidR="00A24102" w:rsidRPr="007304ED" w:rsidRDefault="00A24102" w:rsidP="00DA5CE8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27,794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26E80FC" w14:textId="5EBAD118" w:rsidR="00A24102" w:rsidRPr="007304ED" w:rsidRDefault="00A24102" w:rsidP="00DA5CE8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33,823</w:t>
            </w:r>
          </w:p>
        </w:tc>
      </w:tr>
      <w:tr w:rsidR="00A24102" w:rsidRPr="007304ED" w14:paraId="5342CEF2" w14:textId="77777777" w:rsidTr="00BC679F">
        <w:trPr>
          <w:trHeight w:val="285"/>
        </w:trPr>
        <w:tc>
          <w:tcPr>
            <w:tcW w:w="3685" w:type="dxa"/>
            <w:shd w:val="clear" w:color="auto" w:fill="auto"/>
          </w:tcPr>
          <w:p w14:paraId="08B85607" w14:textId="18ABE314" w:rsidR="00A24102" w:rsidRPr="007304ED" w:rsidRDefault="00A24102" w:rsidP="00DA5CE8">
            <w:pPr>
              <w:ind w:left="-100" w:right="1"/>
              <w:jc w:val="left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  <w:r w:rsidRPr="007304ED">
              <w:rPr>
                <w:rFonts w:ascii="Angsana New" w:hAnsi="Angsana New" w:cs="Angsana New"/>
                <w:cs/>
              </w:rPr>
              <w:t xml:space="preserve">บริษัท เสนา ฮันคิว </w:t>
            </w:r>
            <w:r w:rsidRPr="007304ED">
              <w:rPr>
                <w:rFonts w:ascii="Angsana New" w:hAnsi="Angsana New" w:cs="Angsana New"/>
              </w:rPr>
              <w:t>3</w:t>
            </w:r>
            <w:r w:rsidRPr="007304ED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276" w:type="dxa"/>
            <w:shd w:val="clear" w:color="auto" w:fill="auto"/>
          </w:tcPr>
          <w:p w14:paraId="22C8F28F" w14:textId="15332ADE" w:rsidR="00A24102" w:rsidRPr="007304ED" w:rsidRDefault="00A24102" w:rsidP="00DA5CE8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</w:tcPr>
          <w:p w14:paraId="120E0B47" w14:textId="216AB08D" w:rsidR="00A24102" w:rsidRPr="007304ED" w:rsidRDefault="00A24102" w:rsidP="00DA5CE8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10,294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FD36687" w14:textId="0D3E262E" w:rsidR="00A24102" w:rsidRPr="007304ED" w:rsidRDefault="00A24102" w:rsidP="00DA5CE8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32,794</w:t>
            </w:r>
          </w:p>
        </w:tc>
        <w:tc>
          <w:tcPr>
            <w:tcW w:w="1134" w:type="dxa"/>
            <w:shd w:val="clear" w:color="auto" w:fill="auto"/>
          </w:tcPr>
          <w:p w14:paraId="2C112AAD" w14:textId="3280CEAA" w:rsidR="00A24102" w:rsidRPr="007304ED" w:rsidRDefault="00A24102" w:rsidP="00DA5CE8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10,294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99EFC53" w14:textId="3FF46B3F" w:rsidR="00A24102" w:rsidRPr="007304ED" w:rsidRDefault="00A24102" w:rsidP="00DA5CE8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32,794</w:t>
            </w:r>
          </w:p>
        </w:tc>
      </w:tr>
      <w:tr w:rsidR="00A24102" w:rsidRPr="007304ED" w14:paraId="0819EC17" w14:textId="77777777" w:rsidTr="00BC679F">
        <w:trPr>
          <w:trHeight w:val="20"/>
        </w:trPr>
        <w:tc>
          <w:tcPr>
            <w:tcW w:w="3685" w:type="dxa"/>
            <w:shd w:val="clear" w:color="auto" w:fill="auto"/>
          </w:tcPr>
          <w:p w14:paraId="2A8AC958" w14:textId="6D42C8E1" w:rsidR="00A24102" w:rsidRPr="007304ED" w:rsidRDefault="00A24102" w:rsidP="00DA5CE8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7304ED">
              <w:rPr>
                <w:rFonts w:ascii="Angsana New" w:hAnsi="Angsana New" w:cs="Angsana New"/>
              </w:rPr>
              <w:t>4</w:t>
            </w:r>
            <w:r w:rsidRPr="007304ED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95B04D8" w14:textId="2067CE6B" w:rsidR="00A24102" w:rsidRPr="007304ED" w:rsidRDefault="00A24102" w:rsidP="00DA5CE8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snapToGrid w:val="0"/>
                <w:cs/>
                <w:lang w:eastAsia="th-TH"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3D59E13" w14:textId="1503D7A8" w:rsidR="00A24102" w:rsidRPr="007304ED" w:rsidRDefault="00A24102" w:rsidP="00DA5CE8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1,393,388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51DFCF1" w14:textId="2C480083" w:rsidR="00A24102" w:rsidRPr="007304ED" w:rsidRDefault="00A24102" w:rsidP="00DA5CE8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1,405,594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A7D92AC" w14:textId="12851538" w:rsidR="00A24102" w:rsidRPr="007304ED" w:rsidRDefault="00A24102" w:rsidP="00DA5CE8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1,393,388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E70CA9E" w14:textId="03018726" w:rsidR="00A24102" w:rsidRPr="007304ED" w:rsidRDefault="00A24102" w:rsidP="00DA5CE8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1,405,594</w:t>
            </w:r>
          </w:p>
        </w:tc>
      </w:tr>
      <w:tr w:rsidR="00A24102" w:rsidRPr="007304ED" w14:paraId="3FBF9CD5" w14:textId="77777777" w:rsidTr="00BC679F">
        <w:trPr>
          <w:trHeight w:val="20"/>
        </w:trPr>
        <w:tc>
          <w:tcPr>
            <w:tcW w:w="3685" w:type="dxa"/>
            <w:shd w:val="clear" w:color="auto" w:fill="auto"/>
          </w:tcPr>
          <w:p w14:paraId="33FDFA05" w14:textId="512BA50A" w:rsidR="00A24102" w:rsidRPr="007304ED" w:rsidRDefault="00A24102" w:rsidP="00DA5CE8">
            <w:pPr>
              <w:ind w:left="-100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7304ED">
              <w:rPr>
                <w:rFonts w:ascii="Angsana New" w:hAnsi="Angsana New" w:cs="Angsana New"/>
              </w:rPr>
              <w:t>5</w:t>
            </w:r>
            <w:r w:rsidRPr="007304ED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16D65D0" w14:textId="7B8E1C62" w:rsidR="00A24102" w:rsidRPr="007304ED" w:rsidRDefault="00A24102" w:rsidP="00DA5CE8">
            <w:pP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cs/>
                <w:lang w:eastAsia="th-TH"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</w:tcPr>
          <w:p w14:paraId="4CE7A7CA" w14:textId="4F7517FB" w:rsidR="00A24102" w:rsidRPr="007304ED" w:rsidRDefault="00A24102" w:rsidP="00DA5CE8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20,588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E1CD84E" w14:textId="614859C9" w:rsidR="00A24102" w:rsidRPr="007304ED" w:rsidRDefault="00A24102" w:rsidP="00DA5CE8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32,794</w:t>
            </w:r>
          </w:p>
        </w:tc>
        <w:tc>
          <w:tcPr>
            <w:tcW w:w="1134" w:type="dxa"/>
            <w:shd w:val="clear" w:color="auto" w:fill="auto"/>
          </w:tcPr>
          <w:p w14:paraId="63A32610" w14:textId="168BC76F" w:rsidR="00A24102" w:rsidRPr="007304ED" w:rsidRDefault="00A24102" w:rsidP="00DA5CE8">
            <w:pPr>
              <w:ind w:left="-21" w:right="-54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20,588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4F82C14" w14:textId="6CAA779F" w:rsidR="00A24102" w:rsidRPr="007304ED" w:rsidRDefault="00A24102" w:rsidP="00DA5CE8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32,794</w:t>
            </w:r>
          </w:p>
        </w:tc>
      </w:tr>
      <w:tr w:rsidR="00A24102" w:rsidRPr="007304ED" w14:paraId="74F3B45E" w14:textId="77777777" w:rsidTr="00BC679F">
        <w:trPr>
          <w:trHeight w:val="20"/>
        </w:trPr>
        <w:tc>
          <w:tcPr>
            <w:tcW w:w="3685" w:type="dxa"/>
            <w:shd w:val="clear" w:color="auto" w:fill="auto"/>
          </w:tcPr>
          <w:p w14:paraId="34F07F9B" w14:textId="12676334" w:rsidR="00A24102" w:rsidRPr="007304ED" w:rsidRDefault="00A24102" w:rsidP="00DA5CE8">
            <w:pPr>
              <w:ind w:left="-100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7304ED">
              <w:rPr>
                <w:rFonts w:ascii="Angsana New" w:hAnsi="Angsana New" w:cs="Angsana New"/>
              </w:rPr>
              <w:t>6</w:t>
            </w:r>
            <w:r w:rsidRPr="007304ED">
              <w:rPr>
                <w:rFonts w:ascii="Angsana New" w:hAnsi="Angsana New" w:cs="Angsana New"/>
                <w:cs/>
              </w:rPr>
              <w:t xml:space="preserve"> จำกัด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95C2A30" w14:textId="15E3C3D4" w:rsidR="00A24102" w:rsidRPr="007304ED" w:rsidRDefault="00A24102" w:rsidP="00DA5CE8">
            <w:pP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cs/>
                <w:lang w:eastAsia="th-TH"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</w:tcPr>
          <w:p w14:paraId="2FCB34DA" w14:textId="5A25CAC1" w:rsidR="00A24102" w:rsidRPr="007304ED" w:rsidRDefault="00A24102" w:rsidP="00DA5CE8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20,588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1B758A1" w14:textId="2FA956B4" w:rsidR="00A24102" w:rsidRPr="007304ED" w:rsidRDefault="00A24102" w:rsidP="00DA5CE8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32,794</w:t>
            </w:r>
          </w:p>
        </w:tc>
        <w:tc>
          <w:tcPr>
            <w:tcW w:w="1134" w:type="dxa"/>
            <w:shd w:val="clear" w:color="auto" w:fill="auto"/>
          </w:tcPr>
          <w:p w14:paraId="11CFCC44" w14:textId="0B6EA8BF" w:rsidR="00A24102" w:rsidRPr="007304ED" w:rsidRDefault="00A24102" w:rsidP="00DA5CE8">
            <w:pPr>
              <w:ind w:left="-21" w:right="-54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20,588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BDC13E2" w14:textId="62BBFF28" w:rsidR="00A24102" w:rsidRPr="007304ED" w:rsidRDefault="00A24102" w:rsidP="00DA5CE8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32,794</w:t>
            </w:r>
          </w:p>
        </w:tc>
      </w:tr>
      <w:tr w:rsidR="00A24102" w:rsidRPr="007304ED" w14:paraId="0EE7C5AE" w14:textId="77777777" w:rsidTr="00BC679F">
        <w:trPr>
          <w:trHeight w:val="20"/>
        </w:trPr>
        <w:tc>
          <w:tcPr>
            <w:tcW w:w="3685" w:type="dxa"/>
            <w:shd w:val="clear" w:color="auto" w:fill="auto"/>
          </w:tcPr>
          <w:p w14:paraId="445B704F" w14:textId="23556AF4" w:rsidR="00A24102" w:rsidRPr="007304ED" w:rsidRDefault="00A24102" w:rsidP="00DA5CE8">
            <w:pPr>
              <w:ind w:left="-100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7304ED">
              <w:rPr>
                <w:rFonts w:ascii="Angsana New" w:hAnsi="Angsana New" w:cs="Angsana New"/>
              </w:rPr>
              <w:t>7</w:t>
            </w:r>
            <w:r w:rsidRPr="007304ED">
              <w:rPr>
                <w:rFonts w:ascii="Angsana New" w:hAnsi="Angsana New" w:cs="Angsana New"/>
                <w:cs/>
              </w:rPr>
              <w:t xml:space="preserve"> จำกัด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2F071C7" w14:textId="5DDC68F7" w:rsidR="00A24102" w:rsidRPr="007304ED" w:rsidRDefault="00A24102" w:rsidP="00DA5CE8">
            <w:pP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cs/>
                <w:lang w:eastAsia="th-TH"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D49820F" w14:textId="76E02E65" w:rsidR="00A24102" w:rsidRPr="007304ED" w:rsidRDefault="00A24102" w:rsidP="00DA5CE8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20,588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80F5E14" w14:textId="0E6FF356" w:rsidR="00A24102" w:rsidRPr="007304ED" w:rsidRDefault="00A24102" w:rsidP="00DA5CE8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32,794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09913F0" w14:textId="6205EFA6" w:rsidR="00A24102" w:rsidRPr="007304ED" w:rsidRDefault="00A24102" w:rsidP="00DA5CE8">
            <w:pPr>
              <w:ind w:left="-21" w:right="-54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20,588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B9E9C86" w14:textId="61387DC4" w:rsidR="00A24102" w:rsidRPr="007304ED" w:rsidRDefault="00A24102" w:rsidP="00DA5CE8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32,794</w:t>
            </w:r>
          </w:p>
        </w:tc>
      </w:tr>
      <w:tr w:rsidR="00A24102" w:rsidRPr="007304ED" w14:paraId="3BE7F8CE" w14:textId="77777777" w:rsidTr="00BC679F">
        <w:trPr>
          <w:trHeight w:val="20"/>
        </w:trPr>
        <w:tc>
          <w:tcPr>
            <w:tcW w:w="3685" w:type="dxa"/>
            <w:shd w:val="clear" w:color="auto" w:fill="auto"/>
          </w:tcPr>
          <w:p w14:paraId="3899BE04" w14:textId="46AF9377" w:rsidR="00A24102" w:rsidRPr="007304ED" w:rsidRDefault="00A24102" w:rsidP="00DA5CE8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7304ED">
              <w:rPr>
                <w:rFonts w:ascii="Angsana New" w:hAnsi="Angsana New" w:cs="Angsana New"/>
              </w:rPr>
              <w:t>8</w:t>
            </w:r>
            <w:r w:rsidRPr="007304ED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276" w:type="dxa"/>
            <w:shd w:val="clear" w:color="auto" w:fill="auto"/>
          </w:tcPr>
          <w:p w14:paraId="7D1B62BC" w14:textId="01E97A9D" w:rsidR="00A24102" w:rsidRPr="007304ED" w:rsidRDefault="00A24102" w:rsidP="00DA5CE8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snapToGrid w:val="0"/>
                <w:cs/>
                <w:lang w:eastAsia="th-TH"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</w:tcPr>
          <w:p w14:paraId="1EA7CAD9" w14:textId="5F195FFD" w:rsidR="00A24102" w:rsidRPr="007304ED" w:rsidRDefault="00A24102" w:rsidP="00DA5CE8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10,294</w:t>
            </w:r>
          </w:p>
        </w:tc>
        <w:tc>
          <w:tcPr>
            <w:tcW w:w="1134" w:type="dxa"/>
            <w:shd w:val="clear" w:color="auto" w:fill="auto"/>
          </w:tcPr>
          <w:p w14:paraId="261DA6BF" w14:textId="51211812" w:rsidR="00A24102" w:rsidRPr="007304ED" w:rsidRDefault="00A24102" w:rsidP="00DA5CE8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5A92C4E7" w14:textId="46B85ED9" w:rsidR="00A24102" w:rsidRPr="007304ED" w:rsidRDefault="00A24102" w:rsidP="00DA5CE8">
            <w:pPr>
              <w:ind w:left="-21" w:right="-54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10,294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B98B1C0" w14:textId="715BE1F9" w:rsidR="00A24102" w:rsidRPr="007304ED" w:rsidRDefault="00A24102" w:rsidP="00DA5CE8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-</w:t>
            </w:r>
          </w:p>
        </w:tc>
      </w:tr>
      <w:tr w:rsidR="00A24102" w:rsidRPr="007304ED" w14:paraId="1B744943" w14:textId="77777777" w:rsidTr="00BC679F">
        <w:trPr>
          <w:trHeight w:val="20"/>
        </w:trPr>
        <w:tc>
          <w:tcPr>
            <w:tcW w:w="3685" w:type="dxa"/>
            <w:shd w:val="clear" w:color="auto" w:fill="auto"/>
          </w:tcPr>
          <w:p w14:paraId="4D40B972" w14:textId="4E403157" w:rsidR="00A24102" w:rsidRPr="007304ED" w:rsidRDefault="00A24102" w:rsidP="00DA5CE8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7304ED">
              <w:rPr>
                <w:rFonts w:ascii="Angsana New" w:hAnsi="Angsana New" w:cs="Angsana New"/>
              </w:rPr>
              <w:t>9</w:t>
            </w:r>
            <w:r w:rsidRPr="007304ED">
              <w:rPr>
                <w:rFonts w:ascii="Angsana New" w:hAnsi="Angsana New" w:cs="Angsana New"/>
                <w:cs/>
              </w:rPr>
              <w:t xml:space="preserve"> จำกัด </w:t>
            </w:r>
          </w:p>
        </w:tc>
        <w:tc>
          <w:tcPr>
            <w:tcW w:w="1276" w:type="dxa"/>
            <w:shd w:val="clear" w:color="auto" w:fill="auto"/>
          </w:tcPr>
          <w:p w14:paraId="4717369C" w14:textId="75118F48" w:rsidR="00A24102" w:rsidRPr="007304ED" w:rsidRDefault="00A24102" w:rsidP="00DA5CE8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snapToGrid w:val="0"/>
                <w:cs/>
                <w:lang w:eastAsia="th-TH"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</w:tcPr>
          <w:p w14:paraId="6096E399" w14:textId="52449865" w:rsidR="00A24102" w:rsidRPr="007304ED" w:rsidRDefault="00A24102" w:rsidP="00DA5CE8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20,588</w:t>
            </w:r>
          </w:p>
        </w:tc>
        <w:tc>
          <w:tcPr>
            <w:tcW w:w="1134" w:type="dxa"/>
            <w:shd w:val="clear" w:color="auto" w:fill="auto"/>
          </w:tcPr>
          <w:p w14:paraId="17A65820" w14:textId="7DA53D08" w:rsidR="00A24102" w:rsidRPr="007304ED" w:rsidRDefault="00A24102" w:rsidP="00DA5CE8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638F7A8C" w14:textId="3D968286" w:rsidR="00A24102" w:rsidRPr="007304ED" w:rsidRDefault="00A24102" w:rsidP="00DA5CE8">
            <w:pPr>
              <w:ind w:left="-21" w:right="-54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20,588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25D2C2C" w14:textId="6CF8F694" w:rsidR="00A24102" w:rsidRPr="007304ED" w:rsidRDefault="00A24102" w:rsidP="00DA5CE8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-</w:t>
            </w:r>
          </w:p>
        </w:tc>
      </w:tr>
      <w:tr w:rsidR="00A24102" w:rsidRPr="007304ED" w14:paraId="15461449" w14:textId="77777777" w:rsidTr="00BC679F">
        <w:trPr>
          <w:trHeight w:val="20"/>
        </w:trPr>
        <w:tc>
          <w:tcPr>
            <w:tcW w:w="3685" w:type="dxa"/>
            <w:shd w:val="clear" w:color="auto" w:fill="auto"/>
          </w:tcPr>
          <w:p w14:paraId="572B486F" w14:textId="7B0E2338" w:rsidR="00A24102" w:rsidRPr="007304ED" w:rsidRDefault="00A24102" w:rsidP="00DA5CE8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7304ED">
              <w:rPr>
                <w:rFonts w:ascii="Angsana New" w:hAnsi="Angsana New" w:cs="Angsana New"/>
              </w:rPr>
              <w:t>10</w:t>
            </w:r>
            <w:r w:rsidRPr="007304ED">
              <w:rPr>
                <w:rFonts w:ascii="Angsana New" w:hAnsi="Angsana New" w:cs="Angsana New"/>
                <w:cs/>
              </w:rPr>
              <w:t xml:space="preserve"> จำกัด </w:t>
            </w:r>
          </w:p>
        </w:tc>
        <w:tc>
          <w:tcPr>
            <w:tcW w:w="1276" w:type="dxa"/>
            <w:shd w:val="clear" w:color="auto" w:fill="auto"/>
          </w:tcPr>
          <w:p w14:paraId="3286B3E6" w14:textId="3DB2AA7B" w:rsidR="00A24102" w:rsidRPr="007304ED" w:rsidRDefault="00A24102" w:rsidP="00DA5CE8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snapToGrid w:val="0"/>
                <w:cs/>
                <w:lang w:eastAsia="th-TH"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</w:tcPr>
          <w:p w14:paraId="74B055C5" w14:textId="4E13947B" w:rsidR="00A24102" w:rsidRPr="007304ED" w:rsidRDefault="00A24102" w:rsidP="00DA5CE8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10,294</w:t>
            </w:r>
          </w:p>
        </w:tc>
        <w:tc>
          <w:tcPr>
            <w:tcW w:w="1134" w:type="dxa"/>
            <w:shd w:val="clear" w:color="auto" w:fill="auto"/>
          </w:tcPr>
          <w:p w14:paraId="2BD750E4" w14:textId="47235B95" w:rsidR="00A24102" w:rsidRPr="007304ED" w:rsidRDefault="00A24102" w:rsidP="00DA5CE8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7E470B13" w14:textId="7FB46A03" w:rsidR="00A24102" w:rsidRPr="007304ED" w:rsidRDefault="00A24102" w:rsidP="00DA5CE8">
            <w:pPr>
              <w:ind w:left="-21" w:right="-54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10,294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680C65A" w14:textId="261885FA" w:rsidR="00A24102" w:rsidRPr="007304ED" w:rsidRDefault="00A24102" w:rsidP="00DA5CE8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-</w:t>
            </w:r>
          </w:p>
        </w:tc>
      </w:tr>
      <w:tr w:rsidR="00A24102" w:rsidRPr="007304ED" w14:paraId="29EB112B" w14:textId="77777777" w:rsidTr="00BC679F">
        <w:trPr>
          <w:trHeight w:val="20"/>
        </w:trPr>
        <w:tc>
          <w:tcPr>
            <w:tcW w:w="3685" w:type="dxa"/>
            <w:shd w:val="clear" w:color="auto" w:fill="auto"/>
          </w:tcPr>
          <w:p w14:paraId="3C84E0BA" w14:textId="5BC762C0" w:rsidR="00A24102" w:rsidRPr="007304ED" w:rsidRDefault="00A24102" w:rsidP="00DA5CE8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7304ED">
              <w:rPr>
                <w:rFonts w:ascii="Angsana New" w:hAnsi="Angsana New" w:cs="Angsana New"/>
              </w:rPr>
              <w:t>11</w:t>
            </w:r>
            <w:r w:rsidRPr="007304ED">
              <w:rPr>
                <w:rFonts w:ascii="Angsana New" w:hAnsi="Angsana New" w:cs="Angsana New"/>
                <w:cs/>
              </w:rPr>
              <w:t xml:space="preserve"> จำกัด </w:t>
            </w:r>
          </w:p>
        </w:tc>
        <w:tc>
          <w:tcPr>
            <w:tcW w:w="1276" w:type="dxa"/>
            <w:shd w:val="clear" w:color="auto" w:fill="auto"/>
          </w:tcPr>
          <w:p w14:paraId="50AE1FDA" w14:textId="0A42FBB1" w:rsidR="00A24102" w:rsidRPr="007304ED" w:rsidRDefault="00A24102" w:rsidP="00DA5CE8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snapToGrid w:val="0"/>
                <w:cs/>
                <w:lang w:eastAsia="th-TH"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</w:tcPr>
          <w:p w14:paraId="4308D7B2" w14:textId="60340960" w:rsidR="00A24102" w:rsidRPr="007304ED" w:rsidRDefault="00A24102" w:rsidP="00DA5CE8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20,588</w:t>
            </w:r>
          </w:p>
        </w:tc>
        <w:tc>
          <w:tcPr>
            <w:tcW w:w="1134" w:type="dxa"/>
            <w:shd w:val="clear" w:color="auto" w:fill="auto"/>
          </w:tcPr>
          <w:p w14:paraId="454797EA" w14:textId="327D50C0" w:rsidR="00A24102" w:rsidRPr="007304ED" w:rsidRDefault="00A24102" w:rsidP="00DA5CE8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669BB416" w14:textId="4753E70E" w:rsidR="00A24102" w:rsidRPr="007304ED" w:rsidRDefault="00A24102" w:rsidP="00DA5CE8">
            <w:pPr>
              <w:ind w:left="-21" w:right="-54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20,588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E58A627" w14:textId="15D88531" w:rsidR="00A24102" w:rsidRPr="007304ED" w:rsidRDefault="00A24102" w:rsidP="00DA5CE8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-</w:t>
            </w:r>
          </w:p>
        </w:tc>
      </w:tr>
      <w:tr w:rsidR="00A24102" w:rsidRPr="007304ED" w14:paraId="4A89CB2A" w14:textId="77777777" w:rsidTr="00BC679F">
        <w:trPr>
          <w:trHeight w:val="20"/>
        </w:trPr>
        <w:tc>
          <w:tcPr>
            <w:tcW w:w="3685" w:type="dxa"/>
            <w:shd w:val="clear" w:color="auto" w:fill="auto"/>
          </w:tcPr>
          <w:p w14:paraId="39FE60C9" w14:textId="055997E0" w:rsidR="00A24102" w:rsidRPr="007304ED" w:rsidRDefault="00A24102" w:rsidP="00DA5CE8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7304ED">
              <w:rPr>
                <w:rFonts w:ascii="Angsana New" w:hAnsi="Angsana New" w:cs="Angsana New"/>
              </w:rPr>
              <w:t>12</w:t>
            </w:r>
            <w:r w:rsidRPr="007304ED">
              <w:rPr>
                <w:rFonts w:ascii="Angsana New" w:hAnsi="Angsana New" w:cs="Angsana New"/>
                <w:cs/>
              </w:rPr>
              <w:t xml:space="preserve"> จำกัด </w:t>
            </w:r>
          </w:p>
        </w:tc>
        <w:tc>
          <w:tcPr>
            <w:tcW w:w="1276" w:type="dxa"/>
            <w:shd w:val="clear" w:color="auto" w:fill="auto"/>
          </w:tcPr>
          <w:p w14:paraId="6ED3C167" w14:textId="46BE61F5" w:rsidR="00A24102" w:rsidRPr="007304ED" w:rsidRDefault="00A24102" w:rsidP="00DA5CE8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snapToGrid w:val="0"/>
                <w:cs/>
                <w:lang w:eastAsia="th-TH"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</w:tcPr>
          <w:p w14:paraId="4CAF8A13" w14:textId="475887C8" w:rsidR="00A24102" w:rsidRPr="007304ED" w:rsidRDefault="00A24102" w:rsidP="00DA5CE8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10,294</w:t>
            </w:r>
          </w:p>
        </w:tc>
        <w:tc>
          <w:tcPr>
            <w:tcW w:w="1134" w:type="dxa"/>
            <w:shd w:val="clear" w:color="auto" w:fill="auto"/>
          </w:tcPr>
          <w:p w14:paraId="0550C5E9" w14:textId="0C8FA5A1" w:rsidR="00A24102" w:rsidRPr="007304ED" w:rsidRDefault="00A24102" w:rsidP="00DA5CE8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06C5284E" w14:textId="78D3E890" w:rsidR="00A24102" w:rsidRPr="007304ED" w:rsidRDefault="00A24102" w:rsidP="00DA5CE8">
            <w:pPr>
              <w:ind w:left="-21" w:right="-54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10,294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4A7F5B4" w14:textId="2E7A5336" w:rsidR="00A24102" w:rsidRPr="007304ED" w:rsidRDefault="00A24102" w:rsidP="00DA5CE8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-</w:t>
            </w:r>
          </w:p>
        </w:tc>
      </w:tr>
      <w:tr w:rsidR="00A24102" w:rsidRPr="007304ED" w14:paraId="19261F7F" w14:textId="77777777" w:rsidTr="00BC679F">
        <w:trPr>
          <w:trHeight w:val="20"/>
        </w:trPr>
        <w:tc>
          <w:tcPr>
            <w:tcW w:w="3685" w:type="dxa"/>
            <w:shd w:val="clear" w:color="auto" w:fill="auto"/>
          </w:tcPr>
          <w:p w14:paraId="2343DCC2" w14:textId="22391E2D" w:rsidR="00A24102" w:rsidRPr="007304ED" w:rsidRDefault="00A24102" w:rsidP="00DA5CE8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7304ED">
              <w:rPr>
                <w:rFonts w:ascii="Angsana New" w:hAnsi="Angsana New" w:cs="Angsana New"/>
              </w:rPr>
              <w:t>13</w:t>
            </w:r>
            <w:r w:rsidRPr="007304ED">
              <w:rPr>
                <w:rFonts w:ascii="Angsana New" w:hAnsi="Angsana New" w:cs="Angsana New"/>
                <w:cs/>
              </w:rPr>
              <w:t xml:space="preserve"> จำกัด </w:t>
            </w:r>
          </w:p>
        </w:tc>
        <w:tc>
          <w:tcPr>
            <w:tcW w:w="1276" w:type="dxa"/>
            <w:shd w:val="clear" w:color="auto" w:fill="auto"/>
          </w:tcPr>
          <w:p w14:paraId="7D78B16D" w14:textId="10C0D7BD" w:rsidR="00A24102" w:rsidRPr="007304ED" w:rsidRDefault="00A24102" w:rsidP="00DA5CE8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snapToGrid w:val="0"/>
                <w:cs/>
                <w:lang w:eastAsia="th-TH"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</w:tcPr>
          <w:p w14:paraId="1A3B9038" w14:textId="2A5DF0AE" w:rsidR="00A24102" w:rsidRPr="007304ED" w:rsidRDefault="00A24102" w:rsidP="00DA5CE8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20,588</w:t>
            </w:r>
          </w:p>
        </w:tc>
        <w:tc>
          <w:tcPr>
            <w:tcW w:w="1134" w:type="dxa"/>
            <w:shd w:val="clear" w:color="auto" w:fill="auto"/>
          </w:tcPr>
          <w:p w14:paraId="7A18844A" w14:textId="7DD1B6B9" w:rsidR="00A24102" w:rsidRPr="007304ED" w:rsidRDefault="00A24102" w:rsidP="00DA5CE8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199803D2" w14:textId="748DCC67" w:rsidR="00A24102" w:rsidRPr="007304ED" w:rsidRDefault="00A24102" w:rsidP="00DA5CE8">
            <w:pPr>
              <w:ind w:left="-21" w:right="-54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20,588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7D7495B" w14:textId="25D7111D" w:rsidR="00A24102" w:rsidRPr="007304ED" w:rsidRDefault="00A24102" w:rsidP="00DA5CE8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-</w:t>
            </w:r>
          </w:p>
        </w:tc>
      </w:tr>
      <w:tr w:rsidR="00A24102" w:rsidRPr="007304ED" w14:paraId="4BD28FD6" w14:textId="77777777" w:rsidTr="00BC679F">
        <w:trPr>
          <w:trHeight w:val="20"/>
        </w:trPr>
        <w:tc>
          <w:tcPr>
            <w:tcW w:w="3685" w:type="dxa"/>
            <w:shd w:val="clear" w:color="auto" w:fill="auto"/>
          </w:tcPr>
          <w:p w14:paraId="2B6E3C78" w14:textId="78C0ABBF" w:rsidR="00A24102" w:rsidRPr="007304ED" w:rsidRDefault="00A24102" w:rsidP="00DA5CE8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t xml:space="preserve">บริษัท เสนาดีเวลลอปเม้นท์ เอ </w:t>
            </w:r>
            <w:r w:rsidRPr="007304ED">
              <w:rPr>
                <w:rFonts w:ascii="Angsana New" w:hAnsi="Angsana New" w:cs="Angsana New"/>
              </w:rPr>
              <w:t>1</w:t>
            </w:r>
            <w:r w:rsidRPr="007304ED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276" w:type="dxa"/>
            <w:shd w:val="clear" w:color="auto" w:fill="auto"/>
          </w:tcPr>
          <w:p w14:paraId="3F129F09" w14:textId="57C31F9D" w:rsidR="00A24102" w:rsidRPr="007304ED" w:rsidRDefault="00A24102" w:rsidP="00DA5CE8">
            <w:pP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7304ED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86BF522" w14:textId="70E701B3" w:rsidR="00A24102" w:rsidRPr="007304ED" w:rsidRDefault="00A24102" w:rsidP="00DA5CE8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70A80386" w14:textId="14BE451B" w:rsidR="00A24102" w:rsidRPr="007304ED" w:rsidRDefault="00A24102" w:rsidP="00DA5CE8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789C1447" w14:textId="7EE7816D" w:rsidR="00A24102" w:rsidRPr="007304ED" w:rsidRDefault="00A24102" w:rsidP="00DA5CE8">
            <w:pPr>
              <w:ind w:left="-21" w:right="-54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10,588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6C2D784" w14:textId="73D6EF3B" w:rsidR="00A24102" w:rsidRPr="007304ED" w:rsidRDefault="00A24102" w:rsidP="00DA5CE8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10,588</w:t>
            </w:r>
          </w:p>
        </w:tc>
      </w:tr>
      <w:tr w:rsidR="00A24102" w:rsidRPr="007304ED" w14:paraId="70CB07D3" w14:textId="77777777" w:rsidTr="00BC679F">
        <w:trPr>
          <w:trHeight w:val="20"/>
        </w:trPr>
        <w:tc>
          <w:tcPr>
            <w:tcW w:w="3685" w:type="dxa"/>
            <w:shd w:val="clear" w:color="auto" w:fill="auto"/>
          </w:tcPr>
          <w:p w14:paraId="1A249BDC" w14:textId="5F3564E2" w:rsidR="00A24102" w:rsidRPr="007304ED" w:rsidRDefault="00A24102" w:rsidP="00DA5CE8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t xml:space="preserve">บริษัท เสนาดีเวลลอปเม้นท์ เอ </w:t>
            </w:r>
            <w:r w:rsidRPr="007304ED">
              <w:rPr>
                <w:rFonts w:ascii="Angsana New" w:hAnsi="Angsana New" w:cs="Angsana New"/>
              </w:rPr>
              <w:t>2</w:t>
            </w:r>
            <w:r w:rsidRPr="007304ED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276" w:type="dxa"/>
            <w:shd w:val="clear" w:color="auto" w:fill="auto"/>
          </w:tcPr>
          <w:p w14:paraId="097BF47B" w14:textId="1E6C2CE9" w:rsidR="00A24102" w:rsidRPr="007304ED" w:rsidRDefault="00A24102" w:rsidP="00DA5CE8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35ED6F1" w14:textId="69391C99" w:rsidR="00A24102" w:rsidRPr="007304ED" w:rsidRDefault="00A24102" w:rsidP="00DA5CE8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1868C79A" w14:textId="626DE556" w:rsidR="00A24102" w:rsidRPr="007304ED" w:rsidRDefault="00A24102" w:rsidP="00DA5CE8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06BE0F94" w14:textId="125D361A" w:rsidR="00A24102" w:rsidRPr="007304ED" w:rsidRDefault="00A24102" w:rsidP="00DA5CE8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10,588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4684FD2" w14:textId="17A4A458" w:rsidR="00A24102" w:rsidRPr="007304ED" w:rsidRDefault="00A24102" w:rsidP="00DA5CE8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</w:rPr>
              <w:t>10,588</w:t>
            </w:r>
          </w:p>
        </w:tc>
      </w:tr>
      <w:tr w:rsidR="00A24102" w:rsidRPr="007304ED" w14:paraId="18D258AF" w14:textId="77777777" w:rsidTr="00BC679F">
        <w:trPr>
          <w:trHeight w:val="20"/>
        </w:trPr>
        <w:tc>
          <w:tcPr>
            <w:tcW w:w="3685" w:type="dxa"/>
            <w:shd w:val="clear" w:color="auto" w:fill="auto"/>
          </w:tcPr>
          <w:p w14:paraId="3FEA5537" w14:textId="3AAB409D" w:rsidR="00A24102" w:rsidRPr="007304ED" w:rsidRDefault="00A24102" w:rsidP="00DA5CE8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t>บริษัท เอส.เอ็น.แอสเซ็ท ดีเวลลอปเม้นท์ จำกัด</w:t>
            </w:r>
          </w:p>
        </w:tc>
        <w:tc>
          <w:tcPr>
            <w:tcW w:w="1276" w:type="dxa"/>
            <w:shd w:val="clear" w:color="auto" w:fill="auto"/>
          </w:tcPr>
          <w:p w14:paraId="1BD3FE38" w14:textId="56DA9C74" w:rsidR="00A24102" w:rsidRPr="007304ED" w:rsidRDefault="00A24102" w:rsidP="00DA5CE8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ECC58A7" w14:textId="4F0AFB10" w:rsidR="00A24102" w:rsidRPr="007304ED" w:rsidRDefault="00A24102" w:rsidP="00DA5CE8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071BBE2" w14:textId="2D040DDA" w:rsidR="00A24102" w:rsidRPr="007304ED" w:rsidRDefault="00A24102" w:rsidP="00DA5CE8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641B64D" w14:textId="1CF12E88" w:rsidR="00A24102" w:rsidRPr="007304ED" w:rsidRDefault="00A24102" w:rsidP="00DA5CE8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10,588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1FB82B6" w14:textId="694835DE" w:rsidR="00A24102" w:rsidRPr="007304ED" w:rsidRDefault="00A24102" w:rsidP="00DA5CE8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</w:rPr>
              <w:t>10,588</w:t>
            </w:r>
          </w:p>
        </w:tc>
      </w:tr>
      <w:tr w:rsidR="00A24102" w:rsidRPr="007304ED" w14:paraId="1B13D49E" w14:textId="77777777" w:rsidTr="00BC679F">
        <w:trPr>
          <w:trHeight w:val="20"/>
        </w:trPr>
        <w:tc>
          <w:tcPr>
            <w:tcW w:w="3685" w:type="dxa"/>
            <w:shd w:val="clear" w:color="auto" w:fill="auto"/>
          </w:tcPr>
          <w:p w14:paraId="66972B74" w14:textId="33508625" w:rsidR="00A24102" w:rsidRPr="007304ED" w:rsidRDefault="00A24102" w:rsidP="00DA5CE8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t>บริษัท พร็อพเพอร์ตี้ เกทเวย์ จำกัด</w:t>
            </w:r>
          </w:p>
        </w:tc>
        <w:tc>
          <w:tcPr>
            <w:tcW w:w="1276" w:type="dxa"/>
            <w:shd w:val="clear" w:color="auto" w:fill="auto"/>
          </w:tcPr>
          <w:p w14:paraId="506ADF8D" w14:textId="3337178D" w:rsidR="00A24102" w:rsidRPr="007304ED" w:rsidRDefault="00A24102" w:rsidP="00DA5CE8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F0EF8F8" w14:textId="734E7AB6" w:rsidR="00A24102" w:rsidRPr="007304ED" w:rsidRDefault="00A24102" w:rsidP="00DA5CE8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6C720647" w14:textId="0F943678" w:rsidR="00A24102" w:rsidRPr="007304ED" w:rsidRDefault="00A24102" w:rsidP="00DA5CE8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6D67B6DE" w14:textId="6B92DBE3" w:rsidR="00A24102" w:rsidRPr="007304ED" w:rsidRDefault="00A24102" w:rsidP="00DA5CE8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10,588</w:t>
            </w:r>
          </w:p>
        </w:tc>
        <w:tc>
          <w:tcPr>
            <w:tcW w:w="1134" w:type="dxa"/>
            <w:shd w:val="clear" w:color="auto" w:fill="auto"/>
          </w:tcPr>
          <w:p w14:paraId="3EDF6433" w14:textId="50FA8522" w:rsidR="00A24102" w:rsidRPr="007304ED" w:rsidRDefault="00A24102" w:rsidP="00DA5CE8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</w:rPr>
              <w:t>10,588</w:t>
            </w:r>
          </w:p>
        </w:tc>
      </w:tr>
      <w:tr w:rsidR="00A24102" w:rsidRPr="007304ED" w14:paraId="2CCFEAB8" w14:textId="77777777" w:rsidTr="00BC679F">
        <w:trPr>
          <w:trHeight w:val="20"/>
        </w:trPr>
        <w:tc>
          <w:tcPr>
            <w:tcW w:w="3685" w:type="dxa"/>
            <w:shd w:val="clear" w:color="auto" w:fill="auto"/>
          </w:tcPr>
          <w:p w14:paraId="7A75E654" w14:textId="2902133C" w:rsidR="00A24102" w:rsidRPr="007304ED" w:rsidRDefault="00A24102" w:rsidP="00DA5CE8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t>บริษัท อีสเทิร์น เสนาดีเวลลอปเม้นท์ จำกัด</w:t>
            </w:r>
          </w:p>
        </w:tc>
        <w:tc>
          <w:tcPr>
            <w:tcW w:w="1276" w:type="dxa"/>
            <w:shd w:val="clear" w:color="auto" w:fill="auto"/>
          </w:tcPr>
          <w:p w14:paraId="181224B8" w14:textId="4FA8B99D" w:rsidR="00A24102" w:rsidRPr="007304ED" w:rsidRDefault="00A24102" w:rsidP="00DA5CE8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B177898" w14:textId="24C69985" w:rsidR="00A24102" w:rsidRPr="007304ED" w:rsidRDefault="00A24102" w:rsidP="00DA5CE8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1E7A1937" w14:textId="43FA5E01" w:rsidR="00A24102" w:rsidRPr="007304ED" w:rsidRDefault="00A24102" w:rsidP="00DA5CE8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4D261D16" w14:textId="7C0A946A" w:rsidR="00A24102" w:rsidRPr="007304ED" w:rsidRDefault="00A24102" w:rsidP="00DA5CE8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10,588</w:t>
            </w:r>
          </w:p>
        </w:tc>
        <w:tc>
          <w:tcPr>
            <w:tcW w:w="1134" w:type="dxa"/>
            <w:shd w:val="clear" w:color="auto" w:fill="auto"/>
          </w:tcPr>
          <w:p w14:paraId="4A36A11E" w14:textId="6D66F90D" w:rsidR="00A24102" w:rsidRPr="007304ED" w:rsidRDefault="00A24102" w:rsidP="00DA5CE8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</w:rPr>
              <w:t>10,588</w:t>
            </w:r>
          </w:p>
        </w:tc>
      </w:tr>
      <w:tr w:rsidR="00A24102" w:rsidRPr="007304ED" w14:paraId="6073FD9A" w14:textId="77777777" w:rsidTr="00BC679F">
        <w:trPr>
          <w:trHeight w:val="20"/>
        </w:trPr>
        <w:tc>
          <w:tcPr>
            <w:tcW w:w="3685" w:type="dxa"/>
            <w:shd w:val="clear" w:color="auto" w:fill="auto"/>
          </w:tcPr>
          <w:p w14:paraId="70C8FF41" w14:textId="77777777" w:rsidR="00A24102" w:rsidRPr="007304ED" w:rsidRDefault="00A24102" w:rsidP="00DA5CE8">
            <w:pPr>
              <w:ind w:left="-100" w:right="1"/>
              <w:jc w:val="thaiDistribute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  <w:cs/>
              </w:rPr>
              <w:t xml:space="preserve">บริษัท เดอะ เซอร์วิส เรสซิเดนซ์ จำกัด </w:t>
            </w:r>
          </w:p>
          <w:p w14:paraId="26852F44" w14:textId="69F5531A" w:rsidR="00A24102" w:rsidRPr="007304ED" w:rsidRDefault="00A24102" w:rsidP="00DA5CE8">
            <w:pPr>
              <w:ind w:left="67" w:right="1"/>
              <w:jc w:val="thaiDistribute"/>
              <w:rPr>
                <w:rFonts w:ascii="Angsana New" w:hAnsi="Angsana New" w:cs="Angsana New"/>
                <w:spacing w:val="-16"/>
                <w:position w:val="-2"/>
                <w:cs/>
              </w:rPr>
            </w:pPr>
            <w:r w:rsidRPr="007304ED">
              <w:rPr>
                <w:rFonts w:ascii="Angsana New" w:hAnsi="Angsana New" w:cs="Angsana New"/>
                <w:spacing w:val="-16"/>
                <w:position w:val="-2"/>
                <w:cs/>
              </w:rPr>
              <w:t>(ชื่อเดิม บริษัท วิคตอรี่ แอสเซ็ท แมเนจเม้นท์ จำกัด)</w:t>
            </w:r>
          </w:p>
        </w:tc>
        <w:tc>
          <w:tcPr>
            <w:tcW w:w="1276" w:type="dxa"/>
            <w:shd w:val="clear" w:color="auto" w:fill="auto"/>
          </w:tcPr>
          <w:p w14:paraId="5E7308C9" w14:textId="043FDB2F" w:rsidR="00A24102" w:rsidRPr="007304ED" w:rsidRDefault="00A24102" w:rsidP="00DA5CE8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E24F2FD" w14:textId="71FC5177" w:rsidR="00A24102" w:rsidRPr="007304ED" w:rsidRDefault="00A24102" w:rsidP="00DA5CE8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A8ACA4B" w14:textId="76F51FFB" w:rsidR="00A24102" w:rsidRPr="007304ED" w:rsidRDefault="00A24102" w:rsidP="00DA5CE8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97F9F25" w14:textId="3CEC9793" w:rsidR="00A24102" w:rsidRPr="007304ED" w:rsidRDefault="00A24102" w:rsidP="00DA5CE8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00950F7" w14:textId="1F304003" w:rsidR="00A24102" w:rsidRPr="007304ED" w:rsidRDefault="00A24102" w:rsidP="00DA5CE8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</w:rPr>
              <w:t>98,528</w:t>
            </w:r>
          </w:p>
        </w:tc>
      </w:tr>
      <w:tr w:rsidR="00A24102" w:rsidRPr="007304ED" w14:paraId="0B621257" w14:textId="77777777" w:rsidTr="00BC679F">
        <w:trPr>
          <w:trHeight w:val="20"/>
        </w:trPr>
        <w:tc>
          <w:tcPr>
            <w:tcW w:w="3685" w:type="dxa"/>
            <w:shd w:val="clear" w:color="auto" w:fill="auto"/>
          </w:tcPr>
          <w:p w14:paraId="4928A4BC" w14:textId="035B7770" w:rsidR="00A24102" w:rsidRPr="007304ED" w:rsidRDefault="00A24102" w:rsidP="00DA5CE8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t>บริษัท เสนา แมเนจเม้นท์ จำกัด</w:t>
            </w:r>
          </w:p>
        </w:tc>
        <w:tc>
          <w:tcPr>
            <w:tcW w:w="1276" w:type="dxa"/>
            <w:shd w:val="clear" w:color="auto" w:fill="auto"/>
          </w:tcPr>
          <w:p w14:paraId="3744A3CD" w14:textId="6701BDAE" w:rsidR="00A24102" w:rsidRPr="007304ED" w:rsidRDefault="00A24102" w:rsidP="00DA5CE8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F4CD1B4" w14:textId="77CE2D60" w:rsidR="00A24102" w:rsidRPr="007304ED" w:rsidRDefault="00A24102" w:rsidP="00DA5CE8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115C541" w14:textId="756B9942" w:rsidR="00A24102" w:rsidRPr="007304ED" w:rsidRDefault="00A24102" w:rsidP="00DA5CE8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B3D0070" w14:textId="5B7FBFFD" w:rsidR="00A24102" w:rsidRPr="007304ED" w:rsidRDefault="00A24102" w:rsidP="00DA5CE8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86,763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E46C0DF" w14:textId="40D9AE18" w:rsidR="00A24102" w:rsidRPr="007304ED" w:rsidRDefault="00A24102" w:rsidP="00DA5CE8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 w:hint="cs"/>
              </w:rPr>
              <w:t>86</w:t>
            </w:r>
            <w:r w:rsidRPr="007304ED">
              <w:rPr>
                <w:rFonts w:ascii="Angsana New" w:hAnsi="Angsana New" w:cs="Angsana New"/>
              </w:rPr>
              <w:t>,763</w:t>
            </w:r>
          </w:p>
        </w:tc>
      </w:tr>
      <w:tr w:rsidR="00A24102" w:rsidRPr="007304ED" w14:paraId="5EF9EADB" w14:textId="77777777" w:rsidTr="00BC679F">
        <w:trPr>
          <w:trHeight w:val="20"/>
        </w:trPr>
        <w:tc>
          <w:tcPr>
            <w:tcW w:w="3685" w:type="dxa"/>
            <w:shd w:val="clear" w:color="auto" w:fill="auto"/>
          </w:tcPr>
          <w:p w14:paraId="26A78ABF" w14:textId="0F0C97A9" w:rsidR="00A24102" w:rsidRPr="007304ED" w:rsidRDefault="00A24102" w:rsidP="00DA5CE8">
            <w:pPr>
              <w:ind w:left="-100" w:right="1"/>
              <w:jc w:val="thaiDistribute"/>
              <w:rPr>
                <w:rFonts w:ascii="Angsana New" w:hAnsi="Angsana New" w:cs="Angsana New"/>
                <w:u w:val="single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t>บริษัท เสนา โซลาร์ เอนเนอร์ยี่ จำกัด</w:t>
            </w:r>
          </w:p>
        </w:tc>
        <w:tc>
          <w:tcPr>
            <w:tcW w:w="1276" w:type="dxa"/>
            <w:shd w:val="clear" w:color="auto" w:fill="auto"/>
          </w:tcPr>
          <w:p w14:paraId="04828F17" w14:textId="7122DB6C" w:rsidR="00A24102" w:rsidRPr="007304ED" w:rsidRDefault="00A24102" w:rsidP="00DA5CE8">
            <w:pP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7304ED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FB826B2" w14:textId="3BAFB27D" w:rsidR="00A24102" w:rsidRPr="007304ED" w:rsidRDefault="00A24102" w:rsidP="00DA5CE8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6B13D1F" w14:textId="312C8A31" w:rsidR="00A24102" w:rsidRPr="007304ED" w:rsidRDefault="00A24102" w:rsidP="00DA5CE8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882D2E3" w14:textId="4EF521BA" w:rsidR="00A24102" w:rsidRPr="007304ED" w:rsidRDefault="00A24102" w:rsidP="00DA5CE8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33,823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DE11546" w14:textId="3CFADE06" w:rsidR="00A24102" w:rsidRPr="007304ED" w:rsidRDefault="00A24102" w:rsidP="00DA5CE8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</w:rPr>
              <w:t>33,823</w:t>
            </w:r>
          </w:p>
        </w:tc>
      </w:tr>
      <w:tr w:rsidR="00A24102" w:rsidRPr="007304ED" w14:paraId="0D3F5BFD" w14:textId="77777777" w:rsidTr="00BC679F">
        <w:trPr>
          <w:trHeight w:val="20"/>
        </w:trPr>
        <w:tc>
          <w:tcPr>
            <w:tcW w:w="3685" w:type="dxa"/>
            <w:shd w:val="clear" w:color="auto" w:fill="auto"/>
          </w:tcPr>
          <w:p w14:paraId="31C996F5" w14:textId="6AB118BA" w:rsidR="00A24102" w:rsidRPr="007304ED" w:rsidRDefault="00A24102" w:rsidP="00DA5CE8">
            <w:pPr>
              <w:ind w:left="-100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t>บริษัท เอท โซลาร์ จำกัด</w:t>
            </w:r>
          </w:p>
        </w:tc>
        <w:tc>
          <w:tcPr>
            <w:tcW w:w="1276" w:type="dxa"/>
            <w:shd w:val="clear" w:color="auto" w:fill="auto"/>
          </w:tcPr>
          <w:p w14:paraId="1DB106D4" w14:textId="270E7B74" w:rsidR="00A24102" w:rsidRPr="007304ED" w:rsidRDefault="00A24102" w:rsidP="00DA5CE8">
            <w:pP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7304ED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B5FB3FB" w14:textId="5E5F2D91" w:rsidR="00A24102" w:rsidRPr="007304ED" w:rsidRDefault="00A24102" w:rsidP="00DA5CE8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11886A2B" w14:textId="07BE78CA" w:rsidR="00A24102" w:rsidRPr="007304ED" w:rsidRDefault="00A24102" w:rsidP="00DA5CE8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395DC020" w14:textId="2D1BCE17" w:rsidR="00A24102" w:rsidRPr="007304ED" w:rsidRDefault="00A24102" w:rsidP="00DA5CE8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451,168</w:t>
            </w:r>
          </w:p>
        </w:tc>
        <w:tc>
          <w:tcPr>
            <w:tcW w:w="1134" w:type="dxa"/>
            <w:shd w:val="clear" w:color="auto" w:fill="auto"/>
          </w:tcPr>
          <w:p w14:paraId="5CA0508F" w14:textId="479DFEE9" w:rsidR="00A24102" w:rsidRPr="007304ED" w:rsidRDefault="00A24102" w:rsidP="00DA5CE8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</w:rPr>
              <w:t>451,168</w:t>
            </w:r>
          </w:p>
        </w:tc>
      </w:tr>
      <w:tr w:rsidR="00A24102" w:rsidRPr="007304ED" w14:paraId="6B24C595" w14:textId="77777777" w:rsidTr="00BC679F">
        <w:trPr>
          <w:trHeight w:val="20"/>
        </w:trPr>
        <w:tc>
          <w:tcPr>
            <w:tcW w:w="3685" w:type="dxa"/>
            <w:shd w:val="clear" w:color="auto" w:fill="auto"/>
          </w:tcPr>
          <w:p w14:paraId="08C2F81F" w14:textId="0FA2C149" w:rsidR="00A24102" w:rsidRPr="007304ED" w:rsidRDefault="00A24102" w:rsidP="00DA5CE8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t>บริษัท แอคคิวท์ เรียลตี้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AB576A8" w14:textId="6472ED72" w:rsidR="00A24102" w:rsidRPr="007304ED" w:rsidRDefault="00A24102" w:rsidP="00DA5CE8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E95EA1D" w14:textId="0463EA72" w:rsidR="00A24102" w:rsidRPr="007304ED" w:rsidRDefault="00A24102" w:rsidP="00DA5CE8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384347A2" w14:textId="1B5FC59D" w:rsidR="00A24102" w:rsidRPr="007304ED" w:rsidRDefault="00A24102" w:rsidP="00DA5CE8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81FD750" w14:textId="5D735EF0" w:rsidR="00A24102" w:rsidRPr="007304ED" w:rsidRDefault="00A24102" w:rsidP="00DA5CE8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203,826</w:t>
            </w:r>
          </w:p>
        </w:tc>
        <w:tc>
          <w:tcPr>
            <w:tcW w:w="1134" w:type="dxa"/>
            <w:shd w:val="clear" w:color="auto" w:fill="auto"/>
          </w:tcPr>
          <w:p w14:paraId="4893DA26" w14:textId="09F079A9" w:rsidR="00A24102" w:rsidRPr="007304ED" w:rsidRDefault="00A24102" w:rsidP="00DA5CE8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197,854</w:t>
            </w:r>
          </w:p>
        </w:tc>
      </w:tr>
      <w:tr w:rsidR="00A24102" w:rsidRPr="007304ED" w14:paraId="6BC50A87" w14:textId="77777777" w:rsidTr="00BC679F">
        <w:trPr>
          <w:trHeight w:val="20"/>
        </w:trPr>
        <w:tc>
          <w:tcPr>
            <w:tcW w:w="3685" w:type="dxa"/>
            <w:shd w:val="clear" w:color="auto" w:fill="auto"/>
          </w:tcPr>
          <w:p w14:paraId="7F968FFA" w14:textId="4D342EE6" w:rsidR="00A24102" w:rsidRPr="007304ED" w:rsidRDefault="00A24102" w:rsidP="00DA5CE8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t>บริษัท พัทยา คันทรี่ คลับ จำกัด</w:t>
            </w:r>
          </w:p>
        </w:tc>
        <w:tc>
          <w:tcPr>
            <w:tcW w:w="1276" w:type="dxa"/>
            <w:shd w:val="clear" w:color="auto" w:fill="auto"/>
          </w:tcPr>
          <w:p w14:paraId="4E1E7184" w14:textId="65F80242" w:rsidR="00A24102" w:rsidRPr="007304ED" w:rsidRDefault="00A24102" w:rsidP="00DA5CE8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0F5ACFF" w14:textId="0825D7EE" w:rsidR="00A24102" w:rsidRPr="007304ED" w:rsidRDefault="00A24102" w:rsidP="00DA5CE8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49,085</w:t>
            </w:r>
          </w:p>
        </w:tc>
        <w:tc>
          <w:tcPr>
            <w:tcW w:w="1134" w:type="dxa"/>
            <w:shd w:val="clear" w:color="auto" w:fill="auto"/>
          </w:tcPr>
          <w:p w14:paraId="6BFA7685" w14:textId="78F73060" w:rsidR="00A24102" w:rsidRPr="007304ED" w:rsidRDefault="00A24102" w:rsidP="00DA5CE8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49,085</w:t>
            </w:r>
          </w:p>
        </w:tc>
        <w:tc>
          <w:tcPr>
            <w:tcW w:w="1134" w:type="dxa"/>
            <w:shd w:val="clear" w:color="auto" w:fill="auto"/>
          </w:tcPr>
          <w:p w14:paraId="02A1BBE4" w14:textId="2E0DF35B" w:rsidR="00A24102" w:rsidRPr="007304ED" w:rsidRDefault="00A24102" w:rsidP="00DA5CE8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49,085</w:t>
            </w:r>
          </w:p>
        </w:tc>
        <w:tc>
          <w:tcPr>
            <w:tcW w:w="1134" w:type="dxa"/>
            <w:shd w:val="clear" w:color="auto" w:fill="auto"/>
          </w:tcPr>
          <w:p w14:paraId="11B1C451" w14:textId="07194CBC" w:rsidR="00A24102" w:rsidRPr="007304ED" w:rsidRDefault="00A24102" w:rsidP="00DA5CE8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49,085</w:t>
            </w:r>
          </w:p>
        </w:tc>
      </w:tr>
      <w:tr w:rsidR="00A24102" w:rsidRPr="007304ED" w14:paraId="37882AD6" w14:textId="77777777" w:rsidTr="00BC679F">
        <w:trPr>
          <w:trHeight w:val="20"/>
        </w:trPr>
        <w:tc>
          <w:tcPr>
            <w:tcW w:w="3685" w:type="dxa"/>
            <w:shd w:val="clear" w:color="auto" w:fill="auto"/>
          </w:tcPr>
          <w:p w14:paraId="65684186" w14:textId="77777777" w:rsidR="00A24102" w:rsidRPr="007304ED" w:rsidRDefault="00A24102" w:rsidP="00DA5CE8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6BA69170" w14:textId="77777777" w:rsidR="00A24102" w:rsidRPr="007304ED" w:rsidRDefault="00A24102" w:rsidP="00DA5CE8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02654C5" w14:textId="77777777" w:rsidR="00A24102" w:rsidRPr="007304ED" w:rsidRDefault="00A24102" w:rsidP="00DA5CE8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</w:tcPr>
          <w:p w14:paraId="098EF6BE" w14:textId="77777777" w:rsidR="00A24102" w:rsidRPr="007304ED" w:rsidRDefault="00A24102" w:rsidP="00DA5CE8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</w:tcPr>
          <w:p w14:paraId="4C9C7D29" w14:textId="77777777" w:rsidR="00A24102" w:rsidRPr="007304ED" w:rsidRDefault="00A24102" w:rsidP="00DA5CE8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</w:tcPr>
          <w:p w14:paraId="2A7A7932" w14:textId="77777777" w:rsidR="00A24102" w:rsidRPr="007304ED" w:rsidRDefault="00A24102" w:rsidP="00DA5CE8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A24102" w:rsidRPr="007304ED" w14:paraId="5E3CDFDD" w14:textId="77777777" w:rsidTr="00BC679F">
        <w:trPr>
          <w:trHeight w:val="20"/>
        </w:trPr>
        <w:tc>
          <w:tcPr>
            <w:tcW w:w="3685" w:type="dxa"/>
            <w:shd w:val="clear" w:color="auto" w:fill="auto"/>
          </w:tcPr>
          <w:p w14:paraId="53C44D64" w14:textId="17EA0B21" w:rsidR="00A24102" w:rsidRPr="007304ED" w:rsidRDefault="0012679A" w:rsidP="00DA5CE8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  <w:lastRenderedPageBreak/>
              <w:t>รายได้จากค่าเช่าและบริการ</w:t>
            </w:r>
          </w:p>
        </w:tc>
        <w:tc>
          <w:tcPr>
            <w:tcW w:w="1276" w:type="dxa"/>
            <w:shd w:val="clear" w:color="auto" w:fill="auto"/>
          </w:tcPr>
          <w:p w14:paraId="2CD9C594" w14:textId="77777777" w:rsidR="00A24102" w:rsidRPr="007304ED" w:rsidRDefault="00A24102" w:rsidP="00DA5CE8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97D86D9" w14:textId="77777777" w:rsidR="00A24102" w:rsidRPr="007304ED" w:rsidRDefault="00A24102" w:rsidP="00DA5CE8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</w:tcPr>
          <w:p w14:paraId="1FAB02A2" w14:textId="77777777" w:rsidR="00A24102" w:rsidRPr="007304ED" w:rsidRDefault="00A24102" w:rsidP="00DA5CE8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</w:tcPr>
          <w:p w14:paraId="7E90C57B" w14:textId="77777777" w:rsidR="00A24102" w:rsidRPr="007304ED" w:rsidRDefault="00A24102" w:rsidP="00DA5CE8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</w:tcPr>
          <w:p w14:paraId="12F50E93" w14:textId="77777777" w:rsidR="00A24102" w:rsidRPr="007304ED" w:rsidRDefault="00A24102" w:rsidP="00DA5CE8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A24102" w:rsidRPr="007304ED" w14:paraId="5BC7DA89" w14:textId="77777777" w:rsidTr="00BC679F">
        <w:trPr>
          <w:trHeight w:val="20"/>
        </w:trPr>
        <w:tc>
          <w:tcPr>
            <w:tcW w:w="3685" w:type="dxa"/>
            <w:shd w:val="clear" w:color="auto" w:fill="auto"/>
          </w:tcPr>
          <w:p w14:paraId="076E9994" w14:textId="767B9842" w:rsidR="00A24102" w:rsidRPr="007304ED" w:rsidRDefault="00A24102" w:rsidP="00DA5CE8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t>บริษัท สินทรัพย์ธัญญา จำกัด</w:t>
            </w:r>
          </w:p>
        </w:tc>
        <w:tc>
          <w:tcPr>
            <w:tcW w:w="1276" w:type="dxa"/>
            <w:shd w:val="clear" w:color="auto" w:fill="auto"/>
          </w:tcPr>
          <w:p w14:paraId="39066D53" w14:textId="7E8D0699" w:rsidR="00A24102" w:rsidRPr="007304ED" w:rsidRDefault="00A24102" w:rsidP="00DA5CE8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69CE996" w14:textId="2ED98800" w:rsidR="00A24102" w:rsidRPr="007304ED" w:rsidRDefault="00A24102" w:rsidP="00DA5CE8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15,188</w:t>
            </w:r>
          </w:p>
        </w:tc>
        <w:tc>
          <w:tcPr>
            <w:tcW w:w="1134" w:type="dxa"/>
            <w:shd w:val="clear" w:color="auto" w:fill="auto"/>
          </w:tcPr>
          <w:p w14:paraId="0CB9F091" w14:textId="1B55AA52" w:rsidR="00A24102" w:rsidRPr="007304ED" w:rsidRDefault="00A24102" w:rsidP="00DA5CE8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15,188</w:t>
            </w:r>
          </w:p>
        </w:tc>
        <w:tc>
          <w:tcPr>
            <w:tcW w:w="1134" w:type="dxa"/>
            <w:shd w:val="clear" w:color="auto" w:fill="auto"/>
          </w:tcPr>
          <w:p w14:paraId="544EB2AE" w14:textId="683DBF8D" w:rsidR="00A24102" w:rsidRPr="007304ED" w:rsidRDefault="00A24102" w:rsidP="00DA5CE8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15,188</w:t>
            </w:r>
          </w:p>
        </w:tc>
        <w:tc>
          <w:tcPr>
            <w:tcW w:w="1134" w:type="dxa"/>
            <w:shd w:val="clear" w:color="auto" w:fill="auto"/>
          </w:tcPr>
          <w:p w14:paraId="6A29AC67" w14:textId="417AE1DD" w:rsidR="00A24102" w:rsidRPr="007304ED" w:rsidRDefault="00A24102" w:rsidP="00DA5CE8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 w:hint="cs"/>
              </w:rPr>
              <w:t>15</w:t>
            </w:r>
            <w:r w:rsidRPr="007304ED">
              <w:rPr>
                <w:rFonts w:ascii="Angsana New" w:hAnsi="Angsana New" w:cs="Angsana New"/>
              </w:rPr>
              <w:t>,188</w:t>
            </w:r>
          </w:p>
        </w:tc>
      </w:tr>
      <w:tr w:rsidR="00A24102" w:rsidRPr="007304ED" w14:paraId="570B1EB4" w14:textId="77777777" w:rsidTr="00BC679F">
        <w:trPr>
          <w:trHeight w:val="20"/>
        </w:trPr>
        <w:tc>
          <w:tcPr>
            <w:tcW w:w="3685" w:type="dxa"/>
            <w:shd w:val="clear" w:color="auto" w:fill="auto"/>
          </w:tcPr>
          <w:p w14:paraId="36F3F7BD" w14:textId="2D01F1CC" w:rsidR="00A24102" w:rsidRPr="007304ED" w:rsidRDefault="00A24102" w:rsidP="00DA5CE8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t>บริษัท บ้านร่วมทางฝัน จำกัด</w:t>
            </w:r>
          </w:p>
        </w:tc>
        <w:tc>
          <w:tcPr>
            <w:tcW w:w="1276" w:type="dxa"/>
            <w:shd w:val="clear" w:color="auto" w:fill="auto"/>
          </w:tcPr>
          <w:p w14:paraId="4873CF5F" w14:textId="3EA5E52B" w:rsidR="00A24102" w:rsidRPr="007304ED" w:rsidRDefault="00A24102" w:rsidP="00DA5CE8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DE754D1" w14:textId="27010B8B" w:rsidR="00A24102" w:rsidRPr="007304ED" w:rsidRDefault="00A24102" w:rsidP="00DA5CE8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</w:rPr>
              <w:t>14,706</w:t>
            </w:r>
          </w:p>
        </w:tc>
        <w:tc>
          <w:tcPr>
            <w:tcW w:w="1134" w:type="dxa"/>
            <w:shd w:val="clear" w:color="auto" w:fill="auto"/>
          </w:tcPr>
          <w:p w14:paraId="4EAD9F94" w14:textId="634DF52C" w:rsidR="00A24102" w:rsidRPr="007304ED" w:rsidRDefault="00A24102" w:rsidP="00DA5CE8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14,706</w:t>
            </w:r>
          </w:p>
        </w:tc>
        <w:tc>
          <w:tcPr>
            <w:tcW w:w="1134" w:type="dxa"/>
            <w:shd w:val="clear" w:color="auto" w:fill="auto"/>
          </w:tcPr>
          <w:p w14:paraId="75CFDFCE" w14:textId="6A4326DD" w:rsidR="00A24102" w:rsidRPr="007304ED" w:rsidRDefault="00A24102" w:rsidP="00DA5CE8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42C9E962" w14:textId="19148417" w:rsidR="00A24102" w:rsidRPr="007304ED" w:rsidRDefault="00A24102" w:rsidP="00DA5CE8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-</w:t>
            </w:r>
          </w:p>
        </w:tc>
      </w:tr>
      <w:tr w:rsidR="00A24102" w:rsidRPr="007304ED" w14:paraId="0CCDEE7C" w14:textId="77777777" w:rsidTr="00BC679F">
        <w:trPr>
          <w:trHeight w:val="20"/>
        </w:trPr>
        <w:tc>
          <w:tcPr>
            <w:tcW w:w="3685" w:type="dxa"/>
            <w:shd w:val="clear" w:color="auto" w:fill="auto"/>
          </w:tcPr>
          <w:p w14:paraId="6972DB00" w14:textId="7791E2DE" w:rsidR="00A24102" w:rsidRPr="007304ED" w:rsidRDefault="00A24102" w:rsidP="00DA5CE8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t xml:space="preserve">บริษัท </w:t>
            </w:r>
            <w:r w:rsidRPr="007304ED">
              <w:rPr>
                <w:rFonts w:ascii="Angsana New" w:hAnsi="Angsana New" w:cs="Angsana New" w:hint="cs"/>
                <w:cs/>
              </w:rPr>
              <w:t xml:space="preserve">ไทเกอร์ วานิจ </w:t>
            </w:r>
            <w:r w:rsidRPr="007304ED">
              <w:rPr>
                <w:rFonts w:ascii="Angsana New" w:hAnsi="Angsana New" w:cs="Angsana New"/>
                <w:cs/>
              </w:rPr>
              <w:t>จำกัด</w:t>
            </w:r>
          </w:p>
        </w:tc>
        <w:tc>
          <w:tcPr>
            <w:tcW w:w="1276" w:type="dxa"/>
            <w:shd w:val="clear" w:color="auto" w:fill="auto"/>
          </w:tcPr>
          <w:p w14:paraId="76488648" w14:textId="3D8B626D" w:rsidR="00A24102" w:rsidRPr="007304ED" w:rsidRDefault="00A24102" w:rsidP="00DA5CE8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7547EF3" w14:textId="1A43F146" w:rsidR="00A24102" w:rsidRPr="007304ED" w:rsidRDefault="00A24102" w:rsidP="00DA5CE8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371,250</w:t>
            </w:r>
          </w:p>
        </w:tc>
        <w:tc>
          <w:tcPr>
            <w:tcW w:w="1134" w:type="dxa"/>
            <w:shd w:val="clear" w:color="auto" w:fill="auto"/>
          </w:tcPr>
          <w:p w14:paraId="5F9727C9" w14:textId="1B7BB740" w:rsidR="00A24102" w:rsidRPr="007304ED" w:rsidRDefault="00A24102" w:rsidP="00DA5CE8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 w:hint="cs"/>
              </w:rPr>
              <w:t>395</w:t>
            </w:r>
            <w:r w:rsidRPr="007304ED">
              <w:rPr>
                <w:rFonts w:ascii="Angsana New" w:hAnsi="Angsana New" w:cs="Angsana New" w:hint="cs"/>
                <w:cs/>
              </w:rPr>
              <w:t>,</w:t>
            </w:r>
            <w:r w:rsidRPr="007304ED">
              <w:rPr>
                <w:rFonts w:ascii="Angsana New" w:hAnsi="Angsana New" w:cs="Angsana New" w:hint="cs"/>
              </w:rPr>
              <w:t>000</w:t>
            </w:r>
          </w:p>
        </w:tc>
        <w:tc>
          <w:tcPr>
            <w:tcW w:w="1134" w:type="dxa"/>
            <w:shd w:val="clear" w:color="auto" w:fill="auto"/>
          </w:tcPr>
          <w:p w14:paraId="44DE3F5B" w14:textId="2D36D556" w:rsidR="00A24102" w:rsidRPr="007304ED" w:rsidRDefault="00A24102" w:rsidP="00DA5CE8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1D317122" w14:textId="431C2765" w:rsidR="00A24102" w:rsidRPr="007304ED" w:rsidRDefault="00A24102" w:rsidP="00DA5CE8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-</w:t>
            </w:r>
          </w:p>
        </w:tc>
      </w:tr>
      <w:tr w:rsidR="00A24102" w:rsidRPr="007304ED" w14:paraId="390C521F" w14:textId="77777777" w:rsidTr="00BC679F">
        <w:trPr>
          <w:trHeight w:val="20"/>
        </w:trPr>
        <w:tc>
          <w:tcPr>
            <w:tcW w:w="3685" w:type="dxa"/>
            <w:shd w:val="clear" w:color="auto" w:fill="auto"/>
            <w:vAlign w:val="bottom"/>
          </w:tcPr>
          <w:p w14:paraId="532B9EF9" w14:textId="7EA0D1F1" w:rsidR="00A24102" w:rsidRPr="007304ED" w:rsidRDefault="00A24102" w:rsidP="00DA5CE8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spacing w:val="-10"/>
                <w:cs/>
              </w:rPr>
              <w:t>รวม</w:t>
            </w:r>
            <w:r w:rsidRPr="007304ED">
              <w:rPr>
                <w:rFonts w:ascii="Angsana New" w:hAnsi="Angsana New" w:cs="Angsana New"/>
                <w:snapToGrid w:val="0"/>
                <w:cs/>
                <w:lang w:eastAsia="th-TH"/>
              </w:rPr>
              <w:t>รายได้จากค่าเช่าและบริการ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B7E9EE8" w14:textId="77777777" w:rsidR="00A24102" w:rsidRPr="007304ED" w:rsidRDefault="00A24102" w:rsidP="00DA5CE8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3A30C10" w14:textId="777AB061" w:rsidR="00A24102" w:rsidRPr="007304ED" w:rsidRDefault="00A24102" w:rsidP="00DA5CE8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2,070,085</w:t>
            </w:r>
          </w:p>
        </w:tc>
        <w:tc>
          <w:tcPr>
            <w:tcW w:w="1134" w:type="dxa"/>
            <w:shd w:val="clear" w:color="auto" w:fill="auto"/>
          </w:tcPr>
          <w:p w14:paraId="31129D3A" w14:textId="042BB231" w:rsidR="00A24102" w:rsidRPr="007304ED" w:rsidRDefault="00A24102" w:rsidP="00DA5CE8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 w:hint="cs"/>
              </w:rPr>
              <w:t>2</w:t>
            </w:r>
            <w:r w:rsidRPr="007304ED">
              <w:rPr>
                <w:rFonts w:ascii="Angsana New" w:hAnsi="Angsana New" w:cs="Angsana New" w:hint="cs"/>
                <w:cs/>
              </w:rPr>
              <w:t>,</w:t>
            </w:r>
            <w:r w:rsidRPr="007304ED">
              <w:rPr>
                <w:rFonts w:ascii="Angsana New" w:hAnsi="Angsana New" w:cs="Angsana New" w:hint="cs"/>
              </w:rPr>
              <w:t>077</w:t>
            </w:r>
            <w:r w:rsidRPr="007304ED">
              <w:rPr>
                <w:rFonts w:ascii="Angsana New" w:hAnsi="Angsana New" w:cs="Angsana New" w:hint="cs"/>
                <w:cs/>
              </w:rPr>
              <w:t>,</w:t>
            </w:r>
            <w:r w:rsidRPr="007304ED">
              <w:rPr>
                <w:rFonts w:ascii="Angsana New" w:hAnsi="Angsana New" w:cs="Angsana New" w:hint="cs"/>
              </w:rPr>
              <w:t>366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22684A0" w14:textId="069001AB" w:rsidR="00A24102" w:rsidRPr="007304ED" w:rsidRDefault="00A24102" w:rsidP="00DA5CE8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2,512,649</w:t>
            </w:r>
          </w:p>
        </w:tc>
        <w:tc>
          <w:tcPr>
            <w:tcW w:w="1134" w:type="dxa"/>
            <w:shd w:val="clear" w:color="auto" w:fill="auto"/>
          </w:tcPr>
          <w:p w14:paraId="0ABABDB4" w14:textId="05825E62" w:rsidR="00A24102" w:rsidRPr="007304ED" w:rsidRDefault="00A24102" w:rsidP="00DA5CE8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2,588,736</w:t>
            </w:r>
          </w:p>
        </w:tc>
      </w:tr>
      <w:tr w:rsidR="00A24102" w:rsidRPr="007304ED" w14:paraId="582B3573" w14:textId="77777777" w:rsidTr="009D094D">
        <w:trPr>
          <w:trHeight w:val="20"/>
        </w:trPr>
        <w:tc>
          <w:tcPr>
            <w:tcW w:w="3685" w:type="dxa"/>
            <w:shd w:val="clear" w:color="auto" w:fill="auto"/>
          </w:tcPr>
          <w:p w14:paraId="606EBEC9" w14:textId="331F7CED" w:rsidR="00A24102" w:rsidRPr="007304ED" w:rsidRDefault="00A24102" w:rsidP="00DA5CE8">
            <w:pPr>
              <w:ind w:left="-108" w:right="1"/>
              <w:jc w:val="thaiDistribute"/>
              <w:rPr>
                <w:rFonts w:ascii="Angsana New" w:hAnsi="Angsana New" w:cs="Angsana New"/>
                <w:spacing w:val="-10"/>
                <w:u w:val="single"/>
                <w:cs/>
              </w:rPr>
            </w:pPr>
            <w:r w:rsidRPr="007304ED">
              <w:rPr>
                <w:rFonts w:ascii="Angsana New" w:hAnsi="Angsana New" w:cs="Angsana New"/>
                <w:u w:val="single"/>
                <w:cs/>
              </w:rPr>
              <w:t>รายได้ค่าบริการจัดการวางระบบธุรกิจ</w:t>
            </w:r>
          </w:p>
        </w:tc>
        <w:tc>
          <w:tcPr>
            <w:tcW w:w="1276" w:type="dxa"/>
            <w:shd w:val="clear" w:color="auto" w:fill="auto"/>
          </w:tcPr>
          <w:p w14:paraId="139A217A" w14:textId="77777777" w:rsidR="00A24102" w:rsidRPr="007304ED" w:rsidRDefault="00A24102" w:rsidP="00DA5CE8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B0313D9" w14:textId="77777777" w:rsidR="00A24102" w:rsidRPr="007304ED" w:rsidRDefault="00A24102" w:rsidP="00DA5CE8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</w:tcPr>
          <w:p w14:paraId="601D2D18" w14:textId="77777777" w:rsidR="00A24102" w:rsidRPr="007304ED" w:rsidRDefault="00A24102" w:rsidP="00DA5CE8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A57D393" w14:textId="77777777" w:rsidR="00A24102" w:rsidRPr="007304ED" w:rsidRDefault="00A24102" w:rsidP="00DA5CE8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</w:tcPr>
          <w:p w14:paraId="765C90C8" w14:textId="77777777" w:rsidR="00A24102" w:rsidRPr="007304ED" w:rsidRDefault="00A24102" w:rsidP="00DA5CE8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A24102" w:rsidRPr="007304ED" w14:paraId="3C3183E9" w14:textId="77777777" w:rsidTr="009D094D">
        <w:trPr>
          <w:trHeight w:val="20"/>
        </w:trPr>
        <w:tc>
          <w:tcPr>
            <w:tcW w:w="3685" w:type="dxa"/>
            <w:shd w:val="clear" w:color="auto" w:fill="auto"/>
          </w:tcPr>
          <w:p w14:paraId="0667767E" w14:textId="5A085E3F" w:rsidR="00A24102" w:rsidRPr="007304ED" w:rsidRDefault="00A24102" w:rsidP="00DA5CE8">
            <w:pPr>
              <w:ind w:left="-100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t>บริษัท เสนา แมเนจเม้นท์ จำกัด *</w:t>
            </w:r>
          </w:p>
        </w:tc>
        <w:tc>
          <w:tcPr>
            <w:tcW w:w="1276" w:type="dxa"/>
            <w:shd w:val="clear" w:color="auto" w:fill="auto"/>
          </w:tcPr>
          <w:p w14:paraId="4A397F8A" w14:textId="2A0C81BE" w:rsidR="00A24102" w:rsidRPr="007304ED" w:rsidRDefault="00A24102" w:rsidP="00DA5CE8">
            <w:pPr>
              <w:ind w:right="1"/>
              <w:jc w:val="center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 w:hint="cs"/>
                <w:cs/>
              </w:rPr>
              <w:t>ตกลงร่วมกัน</w:t>
            </w:r>
            <w:r w:rsidRPr="007304ED">
              <w:rPr>
                <w:rFonts w:ascii="Angsana New" w:hAnsi="Angsana New" w:cs="Angsana New"/>
              </w:rPr>
              <w:t>*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ADE9AB7" w14:textId="2E0B37EA" w:rsidR="00A24102" w:rsidRPr="007304ED" w:rsidRDefault="00A24102" w:rsidP="00DA5CE8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8E22031" w14:textId="369275D2" w:rsidR="00A24102" w:rsidRPr="007304ED" w:rsidRDefault="00A24102" w:rsidP="00DA5CE8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5F9DD1B" w14:textId="48D391D7" w:rsidR="00A24102" w:rsidRPr="007304ED" w:rsidRDefault="00A24102" w:rsidP="00DA5CE8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78,565,749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DA41E77" w14:textId="504EFC16" w:rsidR="00A24102" w:rsidRPr="007304ED" w:rsidRDefault="00A24102" w:rsidP="00DA5CE8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28,472,710</w:t>
            </w:r>
          </w:p>
        </w:tc>
      </w:tr>
    </w:tbl>
    <w:p w14:paraId="412A1FA1" w14:textId="63B9C586" w:rsidR="002776E0" w:rsidRPr="007304ED" w:rsidRDefault="00536185" w:rsidP="00DA5CE8">
      <w:pPr>
        <w:spacing w:before="120"/>
        <w:ind w:left="709" w:right="1" w:hanging="142"/>
        <w:jc w:val="thaiDistribute"/>
        <w:rPr>
          <w:rFonts w:ascii="Angsana New" w:hAnsi="Angsana New" w:cs="Angsana New"/>
          <w:cs/>
        </w:rPr>
      </w:pPr>
      <w:r w:rsidRPr="007304ED">
        <w:rPr>
          <w:rFonts w:ascii="Angsana New" w:hAnsi="Angsana New" w:cs="Angsana New"/>
          <w:snapToGrid w:val="0"/>
          <w:color w:val="000000" w:themeColor="text1"/>
          <w:lang w:eastAsia="th-TH"/>
        </w:rPr>
        <w:t xml:space="preserve">* </w:t>
      </w:r>
      <w:r w:rsidRPr="007304ED">
        <w:rPr>
          <w:rFonts w:ascii="Angsana New" w:hAnsi="Angsana New" w:cs="Angsana New"/>
          <w:snapToGrid w:val="0"/>
          <w:color w:val="000000" w:themeColor="text1"/>
          <w:cs/>
          <w:lang w:eastAsia="th-TH"/>
        </w:rPr>
        <w:t>ในระหว่างปีบริษัทได้ทำหนังสือข้อตกลงค่าบริการจัดการวางระบบธุรกิจของโครงการ ค่าบริการจัดการดังกล่าวเรียกเก็บ</w:t>
      </w:r>
      <w:r w:rsidR="00726E86" w:rsidRPr="007304ED">
        <w:rPr>
          <w:rFonts w:ascii="Angsana New" w:hAnsi="Angsana New" w:cs="Angsana New" w:hint="cs"/>
          <w:snapToGrid w:val="0"/>
          <w:color w:val="000000" w:themeColor="text1"/>
          <w:cs/>
          <w:lang w:eastAsia="th-TH"/>
        </w:rPr>
        <w:br/>
      </w:r>
      <w:r w:rsidRPr="007304ED">
        <w:rPr>
          <w:rFonts w:ascii="Angsana New" w:hAnsi="Angsana New" w:cs="Angsana New"/>
          <w:snapToGrid w:val="0"/>
          <w:color w:val="000000" w:themeColor="text1"/>
          <w:cs/>
          <w:lang w:eastAsia="th-TH"/>
        </w:rPr>
        <w:t>จากบริษัทย่อยเป็นรายเดือนโดยขึ้นอยู่กับขนาดของโครงกา</w:t>
      </w:r>
      <w:r w:rsidR="009B23E4" w:rsidRPr="007304ED">
        <w:rPr>
          <w:rFonts w:ascii="Angsana New" w:hAnsi="Angsana New" w:cs="Angsana New" w:hint="cs"/>
          <w:snapToGrid w:val="0"/>
          <w:color w:val="000000" w:themeColor="text1"/>
          <w:cs/>
          <w:lang w:eastAsia="th-TH"/>
        </w:rPr>
        <w:t>ร</w:t>
      </w:r>
      <w:r w:rsidR="005A284A" w:rsidRPr="007304ED">
        <w:rPr>
          <w:rFonts w:ascii="Angsana New" w:hAnsi="Angsana New" w:cs="Angsana New" w:hint="cs"/>
          <w:cs/>
        </w:rPr>
        <w:t>และปริมาณอสังหาริมทรัพย์คงเหลือของแต่ละโครงการ</w:t>
      </w:r>
    </w:p>
    <w:tbl>
      <w:tblPr>
        <w:tblW w:w="9497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543"/>
        <w:gridCol w:w="1431"/>
        <w:gridCol w:w="1121"/>
        <w:gridCol w:w="1134"/>
        <w:gridCol w:w="1134"/>
        <w:gridCol w:w="1134"/>
      </w:tblGrid>
      <w:tr w:rsidR="00977D93" w:rsidRPr="007304ED" w14:paraId="6ACC86CC" w14:textId="77777777" w:rsidTr="006E363E">
        <w:trPr>
          <w:trHeight w:val="20"/>
          <w:tblHeader/>
        </w:trPr>
        <w:tc>
          <w:tcPr>
            <w:tcW w:w="3543" w:type="dxa"/>
            <w:shd w:val="clear" w:color="auto" w:fill="auto"/>
            <w:vAlign w:val="bottom"/>
          </w:tcPr>
          <w:p w14:paraId="0CEABA23" w14:textId="77777777" w:rsidR="00977D93" w:rsidRPr="007304ED" w:rsidRDefault="00977D93" w:rsidP="00DA5CE8">
            <w:pPr>
              <w:ind w:left="-81" w:right="1"/>
              <w:jc w:val="left"/>
              <w:rPr>
                <w:rFonts w:ascii="Angsana New" w:hAnsi="Angsana New" w:cs="Angsana New"/>
                <w:spacing w:val="-10"/>
                <w:u w:val="single"/>
                <w:cs/>
              </w:rPr>
            </w:pPr>
          </w:p>
        </w:tc>
        <w:tc>
          <w:tcPr>
            <w:tcW w:w="1431" w:type="dxa"/>
            <w:shd w:val="clear" w:color="auto" w:fill="auto"/>
            <w:vAlign w:val="bottom"/>
          </w:tcPr>
          <w:p w14:paraId="23F3823F" w14:textId="77777777" w:rsidR="00977D93" w:rsidRPr="007304ED" w:rsidRDefault="00977D93" w:rsidP="00DA5CE8">
            <w:pP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4523" w:type="dxa"/>
            <w:gridSpan w:val="4"/>
            <w:shd w:val="clear" w:color="auto" w:fill="auto"/>
            <w:vAlign w:val="bottom"/>
          </w:tcPr>
          <w:p w14:paraId="7E9D121B" w14:textId="75B9FB3B" w:rsidR="00977D93" w:rsidRPr="007304ED" w:rsidRDefault="00977D93" w:rsidP="00DA5CE8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  <w:cs/>
              </w:rPr>
              <w:t xml:space="preserve">(หน่วย </w:t>
            </w:r>
            <w:r w:rsidRPr="007304ED">
              <w:rPr>
                <w:rFonts w:ascii="Angsana New" w:hAnsi="Angsana New" w:cs="Angsana New"/>
              </w:rPr>
              <w:t xml:space="preserve">: </w:t>
            </w:r>
            <w:r w:rsidRPr="007304ED">
              <w:rPr>
                <w:rFonts w:ascii="Angsana New" w:hAnsi="Angsana New" w:cs="Angsana New"/>
                <w:cs/>
              </w:rPr>
              <w:t>บาท)</w:t>
            </w:r>
            <w:r w:rsidRPr="007304ED">
              <w:rPr>
                <w:rFonts w:ascii="Angsana New" w:hAnsi="Angsana New" w:cs="Angsana New"/>
              </w:rPr>
              <w:t xml:space="preserve"> </w:t>
            </w:r>
          </w:p>
        </w:tc>
      </w:tr>
      <w:tr w:rsidR="00813ED7" w:rsidRPr="007304ED" w14:paraId="0A882299" w14:textId="77777777" w:rsidTr="006E363E">
        <w:trPr>
          <w:trHeight w:val="20"/>
          <w:tblHeader/>
        </w:trPr>
        <w:tc>
          <w:tcPr>
            <w:tcW w:w="3543" w:type="dxa"/>
            <w:shd w:val="clear" w:color="auto" w:fill="auto"/>
            <w:vAlign w:val="bottom"/>
          </w:tcPr>
          <w:p w14:paraId="143A0052" w14:textId="77777777" w:rsidR="00813ED7" w:rsidRPr="007304ED" w:rsidRDefault="00813ED7" w:rsidP="00DA5CE8">
            <w:pPr>
              <w:ind w:left="-81" w:right="1"/>
              <w:jc w:val="left"/>
              <w:rPr>
                <w:rFonts w:ascii="Angsana New" w:hAnsi="Angsana New" w:cs="Angsana New"/>
                <w:spacing w:val="-10"/>
                <w:u w:val="single"/>
                <w:cs/>
              </w:rPr>
            </w:pPr>
          </w:p>
        </w:tc>
        <w:tc>
          <w:tcPr>
            <w:tcW w:w="1431" w:type="dxa"/>
            <w:shd w:val="clear" w:color="auto" w:fill="auto"/>
          </w:tcPr>
          <w:p w14:paraId="102B025D" w14:textId="1431F611" w:rsidR="00813ED7" w:rsidRPr="007304ED" w:rsidRDefault="00813ED7" w:rsidP="00DA5CE8">
            <w:pP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7304ED">
              <w:rPr>
                <w:rFonts w:ascii="Angsana New" w:hAnsi="Angsana New" w:cs="Angsana New"/>
                <w:cs/>
              </w:rPr>
              <w:t>นโยบาย</w:t>
            </w:r>
            <w:r w:rsidR="00EE2C7E" w:rsidRPr="007304ED">
              <w:rPr>
                <w:rFonts w:ascii="Angsana New" w:hAnsi="Angsana New" w:cs="Angsana New" w:hint="cs"/>
                <w:cs/>
              </w:rPr>
              <w:t>การ</w:t>
            </w:r>
          </w:p>
        </w:tc>
        <w:tc>
          <w:tcPr>
            <w:tcW w:w="2255" w:type="dxa"/>
            <w:gridSpan w:val="2"/>
            <w:shd w:val="clear" w:color="auto" w:fill="auto"/>
          </w:tcPr>
          <w:p w14:paraId="5900BBD4" w14:textId="63151981" w:rsidR="00813ED7" w:rsidRPr="007304ED" w:rsidRDefault="00813ED7" w:rsidP="00DA5CE8">
            <w:pPr>
              <w:pBdr>
                <w:bottom w:val="single" w:sz="4" w:space="1" w:color="auto"/>
              </w:pBdr>
              <w:ind w:left="-21" w:right="-54"/>
              <w:jc w:val="center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268" w:type="dxa"/>
            <w:gridSpan w:val="2"/>
            <w:shd w:val="clear" w:color="auto" w:fill="auto"/>
          </w:tcPr>
          <w:p w14:paraId="0C8CA44F" w14:textId="44C8CA02" w:rsidR="00813ED7" w:rsidRPr="007304ED" w:rsidRDefault="00813ED7" w:rsidP="00DA5CE8">
            <w:pPr>
              <w:pBdr>
                <w:bottom w:val="single" w:sz="4" w:space="1" w:color="auto"/>
              </w:pBdr>
              <w:ind w:left="-21" w:right="-54"/>
              <w:jc w:val="center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  <w:cs/>
              </w:rPr>
              <w:t>งบการเงินเฉพาะกิจ</w:t>
            </w:r>
          </w:p>
        </w:tc>
      </w:tr>
      <w:tr w:rsidR="00813ED7" w:rsidRPr="007304ED" w14:paraId="5A0113CD" w14:textId="77777777" w:rsidTr="006E363E">
        <w:trPr>
          <w:trHeight w:val="20"/>
          <w:tblHeader/>
        </w:trPr>
        <w:tc>
          <w:tcPr>
            <w:tcW w:w="3543" w:type="dxa"/>
            <w:shd w:val="clear" w:color="auto" w:fill="auto"/>
            <w:vAlign w:val="bottom"/>
          </w:tcPr>
          <w:p w14:paraId="2D714F22" w14:textId="77777777" w:rsidR="00813ED7" w:rsidRPr="007304ED" w:rsidRDefault="00813ED7" w:rsidP="00DA5CE8">
            <w:pPr>
              <w:ind w:left="-81" w:right="1"/>
              <w:jc w:val="left"/>
              <w:rPr>
                <w:rFonts w:ascii="Angsana New" w:hAnsi="Angsana New" w:cs="Angsana New"/>
                <w:spacing w:val="-10"/>
                <w:u w:val="single"/>
                <w:cs/>
              </w:rPr>
            </w:pPr>
          </w:p>
        </w:tc>
        <w:tc>
          <w:tcPr>
            <w:tcW w:w="1431" w:type="dxa"/>
            <w:shd w:val="clear" w:color="auto" w:fill="auto"/>
          </w:tcPr>
          <w:p w14:paraId="6EF5A33D" w14:textId="63A7929C" w:rsidR="00813ED7" w:rsidRPr="007304ED" w:rsidRDefault="00813ED7" w:rsidP="00DA5CE8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7304ED">
              <w:rPr>
                <w:rFonts w:ascii="Angsana New" w:hAnsi="Angsana New" w:cs="Angsana New"/>
                <w:cs/>
              </w:rPr>
              <w:t>กำหนดราคา</w:t>
            </w:r>
          </w:p>
        </w:tc>
        <w:tc>
          <w:tcPr>
            <w:tcW w:w="1121" w:type="dxa"/>
            <w:shd w:val="clear" w:color="auto" w:fill="auto"/>
          </w:tcPr>
          <w:p w14:paraId="60845DD5" w14:textId="1778B32E" w:rsidR="00813ED7" w:rsidRPr="007304ED" w:rsidRDefault="00813ED7" w:rsidP="00DA5CE8">
            <w:pPr>
              <w:pBdr>
                <w:bottom w:val="single" w:sz="4" w:space="1" w:color="auto"/>
              </w:pBdr>
              <w:ind w:left="-21" w:right="-54"/>
              <w:jc w:val="center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</w:rPr>
              <w:t>256</w:t>
            </w:r>
            <w:r w:rsidR="00784B6D" w:rsidRPr="007304ED">
              <w:rPr>
                <w:rFonts w:ascii="Angsana New" w:hAnsi="Angsana New" w:cs="Angsana New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14:paraId="5110AC30" w14:textId="70D8E42B" w:rsidR="00813ED7" w:rsidRPr="007304ED" w:rsidRDefault="00813ED7" w:rsidP="00DA5CE8">
            <w:pPr>
              <w:pBdr>
                <w:bottom w:val="single" w:sz="4" w:space="1" w:color="auto"/>
              </w:pBdr>
              <w:ind w:left="-21" w:right="-54"/>
              <w:jc w:val="center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</w:rPr>
              <w:t>256</w:t>
            </w:r>
            <w:r w:rsidR="00784B6D" w:rsidRPr="007304ED">
              <w:rPr>
                <w:rFonts w:ascii="Angsana New" w:hAnsi="Angsana New" w:cs="Angsana New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14:paraId="07AA984A" w14:textId="270C8A95" w:rsidR="00813ED7" w:rsidRPr="007304ED" w:rsidRDefault="00813ED7" w:rsidP="00DA5CE8">
            <w:pPr>
              <w:pBdr>
                <w:bottom w:val="single" w:sz="4" w:space="1" w:color="auto"/>
              </w:pBdr>
              <w:ind w:left="-21" w:right="-54"/>
              <w:jc w:val="center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256</w:t>
            </w:r>
            <w:r w:rsidR="00784B6D" w:rsidRPr="007304ED">
              <w:rPr>
                <w:rFonts w:ascii="Angsana New" w:hAnsi="Angsana New" w:cs="Angsana New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14:paraId="36A1031C" w14:textId="0C1A800B" w:rsidR="00813ED7" w:rsidRPr="007304ED" w:rsidRDefault="00813ED7" w:rsidP="00DA5CE8">
            <w:pPr>
              <w:pBdr>
                <w:bottom w:val="single" w:sz="4" w:space="1" w:color="auto"/>
              </w:pBdr>
              <w:ind w:left="-21" w:right="-54"/>
              <w:jc w:val="center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256</w:t>
            </w:r>
            <w:r w:rsidR="00784B6D" w:rsidRPr="007304ED">
              <w:rPr>
                <w:rFonts w:ascii="Angsana New" w:hAnsi="Angsana New" w:cs="Angsana New"/>
              </w:rPr>
              <w:t>2</w:t>
            </w:r>
          </w:p>
        </w:tc>
      </w:tr>
      <w:tr w:rsidR="00C124FF" w:rsidRPr="007304ED" w14:paraId="083ABCC0" w14:textId="77777777" w:rsidTr="006E363E">
        <w:trPr>
          <w:trHeight w:val="20"/>
        </w:trPr>
        <w:tc>
          <w:tcPr>
            <w:tcW w:w="3543" w:type="dxa"/>
            <w:shd w:val="clear" w:color="auto" w:fill="auto"/>
            <w:vAlign w:val="bottom"/>
          </w:tcPr>
          <w:p w14:paraId="781995FD" w14:textId="5EFA5EEB" w:rsidR="00C124FF" w:rsidRPr="007304ED" w:rsidRDefault="00C124FF" w:rsidP="00DA5CE8">
            <w:pPr>
              <w:ind w:left="-81" w:right="1"/>
              <w:jc w:val="left"/>
              <w:rPr>
                <w:rFonts w:ascii="Angsana New" w:hAnsi="Angsana New" w:cs="Angsana New"/>
                <w:spacing w:val="-10"/>
                <w:u w:val="single"/>
                <w:cs/>
              </w:rPr>
            </w:pPr>
            <w:r w:rsidRPr="007304ED">
              <w:rPr>
                <w:rFonts w:ascii="Angsana New" w:hAnsi="Angsana New" w:cs="Angsana New"/>
                <w:spacing w:val="-10"/>
                <w:u w:val="single"/>
                <w:cs/>
              </w:rPr>
              <w:t>ดอกเบี้ยรับ</w:t>
            </w:r>
          </w:p>
        </w:tc>
        <w:tc>
          <w:tcPr>
            <w:tcW w:w="1431" w:type="dxa"/>
            <w:shd w:val="clear" w:color="auto" w:fill="auto"/>
            <w:vAlign w:val="bottom"/>
          </w:tcPr>
          <w:p w14:paraId="089BFDC7" w14:textId="77777777" w:rsidR="00C124FF" w:rsidRPr="007304ED" w:rsidRDefault="00C124FF" w:rsidP="00DA5CE8">
            <w:pP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121" w:type="dxa"/>
            <w:shd w:val="clear" w:color="auto" w:fill="auto"/>
            <w:vAlign w:val="bottom"/>
          </w:tcPr>
          <w:p w14:paraId="6363804D" w14:textId="77777777" w:rsidR="00C124FF" w:rsidRPr="007304ED" w:rsidRDefault="00C124FF" w:rsidP="00DA5CE8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B3DEEF9" w14:textId="77777777" w:rsidR="00C124FF" w:rsidRPr="007304ED" w:rsidRDefault="00C124FF" w:rsidP="00DA5CE8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205C0F8" w14:textId="77777777" w:rsidR="00C124FF" w:rsidRPr="007304ED" w:rsidRDefault="00C124FF" w:rsidP="00DA5CE8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1C89CF9" w14:textId="77777777" w:rsidR="00C124FF" w:rsidRPr="007304ED" w:rsidRDefault="00C124FF" w:rsidP="00DA5CE8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726FFB" w:rsidRPr="007304ED" w14:paraId="76CFF7A0" w14:textId="77777777" w:rsidTr="00FE5996">
        <w:trPr>
          <w:trHeight w:val="20"/>
        </w:trPr>
        <w:tc>
          <w:tcPr>
            <w:tcW w:w="3543" w:type="dxa"/>
            <w:shd w:val="clear" w:color="auto" w:fill="auto"/>
          </w:tcPr>
          <w:p w14:paraId="4A161608" w14:textId="5F89BC60" w:rsidR="00726FFB" w:rsidRPr="007304ED" w:rsidRDefault="00726FFB" w:rsidP="00DA5CE8">
            <w:pPr>
              <w:ind w:left="-114" w:right="1"/>
              <w:jc w:val="left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t xml:space="preserve">บริษัท เสนา ฮันคิว </w:t>
            </w:r>
            <w:r w:rsidRPr="007304ED">
              <w:rPr>
                <w:rFonts w:ascii="Angsana New" w:hAnsi="Angsana New" w:cs="Angsana New"/>
              </w:rPr>
              <w:t>3</w:t>
            </w:r>
            <w:r w:rsidRPr="007304ED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431" w:type="dxa"/>
            <w:shd w:val="clear" w:color="auto" w:fill="auto"/>
          </w:tcPr>
          <w:p w14:paraId="55FEF695" w14:textId="070682BC" w:rsidR="00FE5996" w:rsidRPr="007304ED" w:rsidRDefault="006E363E" w:rsidP="00DA5CE8">
            <w:pPr>
              <w:ind w:left="-81" w:right="-92"/>
              <w:jc w:val="center"/>
              <w:rPr>
                <w:rFonts w:ascii="Angsana New" w:hAnsi="Angsana New" w:cs="Angsana New"/>
                <w:spacing w:val="-6"/>
              </w:rPr>
            </w:pPr>
            <w:r w:rsidRPr="007304ED">
              <w:rPr>
                <w:rFonts w:ascii="Angsana New" w:hAnsi="Angsana New" w:cs="Angsana New"/>
                <w:spacing w:val="-6"/>
                <w:cs/>
              </w:rPr>
              <w:t xml:space="preserve">ร้อยละ </w:t>
            </w:r>
            <w:r w:rsidR="006C5E56" w:rsidRPr="007304ED">
              <w:rPr>
                <w:rFonts w:ascii="Angsana New" w:hAnsi="Angsana New" w:cs="Angsana New"/>
                <w:spacing w:val="-6"/>
              </w:rPr>
              <w:t>4</w:t>
            </w:r>
            <w:r w:rsidRPr="007304ED">
              <w:rPr>
                <w:rFonts w:ascii="Angsana New" w:hAnsi="Angsana New" w:cs="Angsana New"/>
                <w:spacing w:val="-6"/>
                <w:cs/>
              </w:rPr>
              <w:t>.</w:t>
            </w:r>
            <w:r w:rsidR="00E94A03" w:rsidRPr="007304ED">
              <w:rPr>
                <w:rFonts w:ascii="Angsana New" w:hAnsi="Angsana New" w:cs="Angsana New"/>
                <w:spacing w:val="-6"/>
              </w:rPr>
              <w:t>25</w:t>
            </w:r>
            <w:r w:rsidR="00996798" w:rsidRPr="007304ED">
              <w:rPr>
                <w:rFonts w:ascii="Angsana New" w:hAnsi="Angsana New" w:cs="Angsana New" w:hint="cs"/>
                <w:spacing w:val="-6"/>
                <w:cs/>
              </w:rPr>
              <w:t xml:space="preserve"> </w:t>
            </w:r>
            <w:r w:rsidR="00FE5996" w:rsidRPr="007304ED">
              <w:rPr>
                <w:rFonts w:ascii="Angsana New" w:hAnsi="Angsana New" w:cs="Angsana New"/>
                <w:spacing w:val="-6"/>
              </w:rPr>
              <w:t>-</w:t>
            </w:r>
            <w:r w:rsidR="00996798" w:rsidRPr="007304ED">
              <w:rPr>
                <w:rFonts w:ascii="Angsana New" w:hAnsi="Angsana New" w:cs="Angsana New" w:hint="cs"/>
                <w:spacing w:val="-6"/>
                <w:cs/>
              </w:rPr>
              <w:t xml:space="preserve"> </w:t>
            </w:r>
          </w:p>
          <w:p w14:paraId="4C580619" w14:textId="1DAB76F2" w:rsidR="00726FFB" w:rsidRPr="007304ED" w:rsidRDefault="00CA08C6" w:rsidP="00DA5CE8">
            <w:pPr>
              <w:ind w:left="-81" w:right="-92"/>
              <w:jc w:val="center"/>
              <w:rPr>
                <w:rFonts w:ascii="Angsana New" w:hAnsi="Angsana New" w:cs="Angsana New"/>
                <w:spacing w:val="-6"/>
                <w:cs/>
              </w:rPr>
            </w:pPr>
            <w:r w:rsidRPr="007304ED">
              <w:rPr>
                <w:rFonts w:ascii="Angsana New" w:hAnsi="Angsana New" w:cs="Angsana New" w:hint="cs"/>
                <w:spacing w:val="-6"/>
              </w:rPr>
              <w:t>4</w:t>
            </w:r>
            <w:r w:rsidR="00996798" w:rsidRPr="007304ED">
              <w:rPr>
                <w:rFonts w:ascii="Angsana New" w:hAnsi="Angsana New" w:cs="Angsana New" w:hint="cs"/>
                <w:spacing w:val="-6"/>
                <w:cs/>
              </w:rPr>
              <w:t>.</w:t>
            </w:r>
            <w:r w:rsidRPr="007304ED">
              <w:rPr>
                <w:rFonts w:ascii="Angsana New" w:hAnsi="Angsana New" w:cs="Angsana New" w:hint="cs"/>
                <w:spacing w:val="-6"/>
              </w:rPr>
              <w:t>80</w:t>
            </w:r>
            <w:r w:rsidR="00E94A03" w:rsidRPr="007304ED">
              <w:rPr>
                <w:rFonts w:ascii="Angsana New" w:hAnsi="Angsana New" w:cs="Angsana New"/>
                <w:spacing w:val="-6"/>
              </w:rPr>
              <w:t xml:space="preserve"> </w:t>
            </w:r>
            <w:r w:rsidR="006E363E" w:rsidRPr="007304ED">
              <w:rPr>
                <w:rFonts w:ascii="Angsana New" w:hAnsi="Angsana New" w:cs="Angsana New"/>
                <w:spacing w:val="-6"/>
                <w:cs/>
              </w:rPr>
              <w:t>ต่อปี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EEDB13" w14:textId="78D81824" w:rsidR="00726FFB" w:rsidRPr="007304ED" w:rsidRDefault="00726FFB" w:rsidP="00DA5CE8">
            <w:pPr>
              <w:ind w:right="-54"/>
              <w:jc w:val="right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</w:rPr>
              <w:t>34,836</w:t>
            </w:r>
          </w:p>
        </w:tc>
        <w:tc>
          <w:tcPr>
            <w:tcW w:w="1134" w:type="dxa"/>
            <w:shd w:val="clear" w:color="auto" w:fill="auto"/>
          </w:tcPr>
          <w:p w14:paraId="51575A9E" w14:textId="7D60F955" w:rsidR="00726FFB" w:rsidRPr="007304ED" w:rsidRDefault="00726FFB" w:rsidP="00DA5CE8">
            <w:pPr>
              <w:ind w:right="-54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1F3C3CC3" w14:textId="1641F7DD" w:rsidR="00726FFB" w:rsidRPr="007304ED" w:rsidRDefault="00726FFB" w:rsidP="00DA5CE8">
            <w:pPr>
              <w:ind w:right="-54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34,836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F3C4C0" w14:textId="3F45B27D" w:rsidR="00996798" w:rsidRPr="007304ED" w:rsidRDefault="00996798" w:rsidP="00DA5CE8">
            <w:pPr>
              <w:ind w:right="-54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-</w:t>
            </w:r>
          </w:p>
        </w:tc>
      </w:tr>
      <w:tr w:rsidR="00726FFB" w:rsidRPr="007304ED" w14:paraId="7379B597" w14:textId="77777777" w:rsidTr="006E363E">
        <w:trPr>
          <w:trHeight w:val="20"/>
        </w:trPr>
        <w:tc>
          <w:tcPr>
            <w:tcW w:w="3543" w:type="dxa"/>
            <w:shd w:val="clear" w:color="auto" w:fill="auto"/>
          </w:tcPr>
          <w:p w14:paraId="34AE4DD5" w14:textId="2454AA58" w:rsidR="00726FFB" w:rsidRPr="007304ED" w:rsidRDefault="00726FFB" w:rsidP="00DA5CE8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7304ED">
              <w:rPr>
                <w:rFonts w:ascii="Angsana New" w:hAnsi="Angsana New" w:cs="Angsana New"/>
              </w:rPr>
              <w:t>4</w:t>
            </w:r>
            <w:r w:rsidRPr="007304ED">
              <w:rPr>
                <w:rFonts w:ascii="Angsana New" w:hAnsi="Angsana New" w:cs="Angsana New"/>
                <w:cs/>
              </w:rPr>
              <w:t xml:space="preserve"> จำกัด         </w:t>
            </w:r>
          </w:p>
        </w:tc>
        <w:tc>
          <w:tcPr>
            <w:tcW w:w="1431" w:type="dxa"/>
            <w:shd w:val="clear" w:color="auto" w:fill="auto"/>
          </w:tcPr>
          <w:p w14:paraId="1DECA3FF" w14:textId="465B30D8" w:rsidR="00726FFB" w:rsidRPr="007304ED" w:rsidRDefault="00E94A03" w:rsidP="00DA5CE8">
            <w:pPr>
              <w:ind w:left="-81" w:right="-92"/>
              <w:jc w:val="center"/>
              <w:rPr>
                <w:rFonts w:ascii="Angsana New" w:hAnsi="Angsana New" w:cs="Angsana New"/>
                <w:spacing w:val="-6"/>
                <w:cs/>
              </w:rPr>
            </w:pPr>
            <w:r w:rsidRPr="007304ED">
              <w:rPr>
                <w:rFonts w:ascii="Angsana New" w:hAnsi="Angsana New" w:cs="Angsana New"/>
                <w:spacing w:val="-6"/>
                <w:cs/>
              </w:rPr>
              <w:t xml:space="preserve">ร้อยละ </w:t>
            </w:r>
            <w:r w:rsidRPr="007304ED">
              <w:rPr>
                <w:rFonts w:ascii="Angsana New" w:hAnsi="Angsana New" w:cs="Angsana New"/>
                <w:spacing w:val="-6"/>
              </w:rPr>
              <w:t>4</w:t>
            </w:r>
            <w:r w:rsidRPr="007304ED">
              <w:rPr>
                <w:rFonts w:ascii="Angsana New" w:hAnsi="Angsana New" w:cs="Angsana New"/>
                <w:spacing w:val="-6"/>
                <w:cs/>
              </w:rPr>
              <w:t>.</w:t>
            </w:r>
            <w:r w:rsidRPr="007304ED">
              <w:rPr>
                <w:rFonts w:ascii="Angsana New" w:hAnsi="Angsana New" w:cs="Angsana New"/>
                <w:spacing w:val="-6"/>
              </w:rPr>
              <w:t xml:space="preserve">25 </w:t>
            </w:r>
            <w:r w:rsidRPr="007304ED">
              <w:rPr>
                <w:rFonts w:ascii="Angsana New" w:hAnsi="Angsana New" w:cs="Angsana New"/>
                <w:spacing w:val="-6"/>
                <w:cs/>
              </w:rPr>
              <w:t>ต่อปี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5C2948" w14:textId="01CBBD55" w:rsidR="00726FFB" w:rsidRPr="007304ED" w:rsidRDefault="00726FFB" w:rsidP="00DA5CE8">
            <w:pPr>
              <w:ind w:left="-100" w:right="1"/>
              <w:jc w:val="right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</w:rPr>
              <w:t>1,373,122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CA8791C" w14:textId="26332E39" w:rsidR="00726FFB" w:rsidRPr="007304ED" w:rsidRDefault="00726FFB" w:rsidP="00DA5CE8">
            <w:pPr>
              <w:ind w:left="-100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1,220,548</w:t>
            </w:r>
          </w:p>
        </w:tc>
        <w:tc>
          <w:tcPr>
            <w:tcW w:w="1134" w:type="dxa"/>
            <w:shd w:val="clear" w:color="auto" w:fill="auto"/>
          </w:tcPr>
          <w:p w14:paraId="463B0BBA" w14:textId="489C8E2C" w:rsidR="00726FFB" w:rsidRPr="007304ED" w:rsidRDefault="00726FFB" w:rsidP="00DA5CE8">
            <w:pPr>
              <w:ind w:left="-100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1,373,122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3DAF44" w14:textId="1A0B2C9C" w:rsidR="00726FFB" w:rsidRPr="007304ED" w:rsidRDefault="00726FFB" w:rsidP="00DA5CE8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1,220,548</w:t>
            </w:r>
          </w:p>
        </w:tc>
      </w:tr>
      <w:tr w:rsidR="00726FFB" w:rsidRPr="007304ED" w14:paraId="19926DBE" w14:textId="77777777" w:rsidTr="006E363E">
        <w:trPr>
          <w:trHeight w:val="20"/>
        </w:trPr>
        <w:tc>
          <w:tcPr>
            <w:tcW w:w="3543" w:type="dxa"/>
            <w:shd w:val="clear" w:color="auto" w:fill="auto"/>
          </w:tcPr>
          <w:p w14:paraId="61147F1A" w14:textId="52DD4B7E" w:rsidR="00726FFB" w:rsidRPr="007304ED" w:rsidRDefault="00726FFB" w:rsidP="00DA5CE8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7304ED">
              <w:rPr>
                <w:rFonts w:ascii="Angsana New" w:hAnsi="Angsana New" w:cs="Angsana New"/>
              </w:rPr>
              <w:t>5</w:t>
            </w:r>
            <w:r w:rsidRPr="007304ED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431" w:type="dxa"/>
            <w:shd w:val="clear" w:color="auto" w:fill="auto"/>
          </w:tcPr>
          <w:p w14:paraId="6A5CFA2F" w14:textId="29C102E9" w:rsidR="00726FFB" w:rsidRPr="007304ED" w:rsidRDefault="006E363E" w:rsidP="00DA5CE8">
            <w:pPr>
              <w:ind w:left="-81" w:right="-92"/>
              <w:jc w:val="center"/>
              <w:rPr>
                <w:rFonts w:ascii="Angsana New" w:hAnsi="Angsana New" w:cs="Angsana New"/>
                <w:spacing w:val="-6"/>
                <w:cs/>
              </w:rPr>
            </w:pPr>
            <w:r w:rsidRPr="007304ED">
              <w:rPr>
                <w:rFonts w:ascii="Angsana New" w:hAnsi="Angsana New" w:cs="Angsana New" w:hint="cs"/>
                <w:spacing w:val="-6"/>
                <w:cs/>
              </w:rPr>
              <w:t>ร้</w:t>
            </w:r>
            <w:r w:rsidRPr="007304ED">
              <w:rPr>
                <w:rFonts w:ascii="Angsana New" w:hAnsi="Angsana New" w:cs="Angsana New"/>
                <w:spacing w:val="-6"/>
                <w:cs/>
              </w:rPr>
              <w:t xml:space="preserve">อยละ </w:t>
            </w:r>
            <w:r w:rsidRPr="007304ED">
              <w:rPr>
                <w:rFonts w:ascii="Angsana New" w:hAnsi="Angsana New" w:cs="Angsana New"/>
                <w:spacing w:val="-6"/>
              </w:rPr>
              <w:t>4.</w:t>
            </w:r>
            <w:r w:rsidR="00E94A03" w:rsidRPr="007304ED">
              <w:rPr>
                <w:rFonts w:ascii="Angsana New" w:hAnsi="Angsana New" w:cs="Angsana New"/>
                <w:spacing w:val="-6"/>
              </w:rPr>
              <w:t>4</w:t>
            </w:r>
            <w:r w:rsidRPr="007304ED">
              <w:rPr>
                <w:rFonts w:ascii="Angsana New" w:hAnsi="Angsana New" w:cs="Angsana New"/>
                <w:spacing w:val="-6"/>
              </w:rPr>
              <w:t xml:space="preserve">0 </w:t>
            </w:r>
            <w:r w:rsidRPr="007304ED">
              <w:rPr>
                <w:rFonts w:ascii="Angsana New" w:hAnsi="Angsana New" w:cs="Angsana New"/>
                <w:spacing w:val="-6"/>
                <w:cs/>
              </w:rPr>
              <w:t>ต่อปี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F6D2F1" w14:textId="002B085A" w:rsidR="00726FFB" w:rsidRPr="007304ED" w:rsidRDefault="00726FFB" w:rsidP="00DA5CE8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</w:rPr>
              <w:t>727,322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7071051" w14:textId="7DE2F661" w:rsidR="00726FFB" w:rsidRPr="007304ED" w:rsidRDefault="00726FFB" w:rsidP="00DA5CE8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1,220,548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5099FB6" w14:textId="3907007B" w:rsidR="00726FFB" w:rsidRPr="007304ED" w:rsidRDefault="00726FFB" w:rsidP="00DA5CE8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727,322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40CA01" w14:textId="7A2E8437" w:rsidR="00726FFB" w:rsidRPr="007304ED" w:rsidRDefault="00726FFB" w:rsidP="00DA5CE8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1,220,548</w:t>
            </w:r>
          </w:p>
        </w:tc>
      </w:tr>
      <w:tr w:rsidR="00726FFB" w:rsidRPr="007304ED" w14:paraId="129D8FED" w14:textId="77777777" w:rsidTr="006E363E">
        <w:trPr>
          <w:trHeight w:val="20"/>
        </w:trPr>
        <w:tc>
          <w:tcPr>
            <w:tcW w:w="3543" w:type="dxa"/>
            <w:shd w:val="clear" w:color="auto" w:fill="auto"/>
          </w:tcPr>
          <w:p w14:paraId="3224F813" w14:textId="4826A631" w:rsidR="00726FFB" w:rsidRPr="007304ED" w:rsidRDefault="00726FFB" w:rsidP="00DA5CE8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7304ED">
              <w:rPr>
                <w:rFonts w:ascii="Angsana New" w:hAnsi="Angsana New" w:cs="Angsana New"/>
              </w:rPr>
              <w:t>6</w:t>
            </w:r>
            <w:r w:rsidRPr="007304ED">
              <w:rPr>
                <w:rFonts w:ascii="Angsana New" w:hAnsi="Angsana New" w:cs="Angsana New"/>
                <w:cs/>
              </w:rPr>
              <w:t xml:space="preserve"> จำกัด </w:t>
            </w:r>
          </w:p>
        </w:tc>
        <w:tc>
          <w:tcPr>
            <w:tcW w:w="1431" w:type="dxa"/>
            <w:shd w:val="clear" w:color="auto" w:fill="auto"/>
          </w:tcPr>
          <w:p w14:paraId="4F4DADE5" w14:textId="4CA12841" w:rsidR="00726FFB" w:rsidRPr="007304ED" w:rsidRDefault="006E363E" w:rsidP="00DA5CE8">
            <w:pPr>
              <w:ind w:left="-81" w:right="-92"/>
              <w:jc w:val="center"/>
              <w:rPr>
                <w:rFonts w:ascii="Angsana New" w:hAnsi="Angsana New" w:cs="Angsana New"/>
                <w:cs/>
                <w:lang w:eastAsia="en-US"/>
              </w:rPr>
            </w:pPr>
            <w:r w:rsidRPr="007304ED">
              <w:rPr>
                <w:rFonts w:ascii="Angsana New" w:hAnsi="Angsana New" w:cs="Angsana New"/>
                <w:spacing w:val="-6"/>
                <w:cs/>
              </w:rPr>
              <w:t xml:space="preserve">ร้อยละ </w:t>
            </w:r>
            <w:r w:rsidRPr="007304ED">
              <w:rPr>
                <w:rFonts w:ascii="Angsana New" w:hAnsi="Angsana New" w:cs="Angsana New"/>
                <w:spacing w:val="-6"/>
              </w:rPr>
              <w:t xml:space="preserve">4.50 </w:t>
            </w:r>
            <w:r w:rsidRPr="007304ED">
              <w:rPr>
                <w:rFonts w:ascii="Angsana New" w:hAnsi="Angsana New" w:cs="Angsana New"/>
                <w:spacing w:val="-6"/>
                <w:cs/>
              </w:rPr>
              <w:t>ต่อปี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14FE7C" w14:textId="0DEC0718" w:rsidR="00726FFB" w:rsidRPr="007304ED" w:rsidRDefault="00726FFB" w:rsidP="00DA5CE8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A73C226" w14:textId="1214F040" w:rsidR="00726FFB" w:rsidRPr="007304ED" w:rsidRDefault="00726FFB" w:rsidP="00DA5CE8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2,201,425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5EC033F" w14:textId="5CAA47FF" w:rsidR="00726FFB" w:rsidRPr="007304ED" w:rsidRDefault="00726FFB" w:rsidP="00DA5CE8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4560C1" w14:textId="60D3A7BE" w:rsidR="00726FFB" w:rsidRPr="007304ED" w:rsidRDefault="00726FFB" w:rsidP="00DA5CE8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2,201,425</w:t>
            </w:r>
          </w:p>
        </w:tc>
      </w:tr>
      <w:tr w:rsidR="00726FFB" w:rsidRPr="007304ED" w14:paraId="669D85DF" w14:textId="77777777" w:rsidTr="00FE5996">
        <w:trPr>
          <w:trHeight w:val="20"/>
        </w:trPr>
        <w:tc>
          <w:tcPr>
            <w:tcW w:w="3543" w:type="dxa"/>
            <w:shd w:val="clear" w:color="auto" w:fill="auto"/>
          </w:tcPr>
          <w:p w14:paraId="00B71F7B" w14:textId="70149AA9" w:rsidR="00726FFB" w:rsidRPr="007304ED" w:rsidRDefault="00726FFB" w:rsidP="00DA5CE8">
            <w:pPr>
              <w:ind w:left="-114" w:right="1"/>
              <w:jc w:val="left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7304ED">
              <w:rPr>
                <w:rFonts w:ascii="Angsana New" w:hAnsi="Angsana New" w:cs="Angsana New"/>
              </w:rPr>
              <w:t>8</w:t>
            </w:r>
            <w:r w:rsidRPr="007304ED">
              <w:rPr>
                <w:rFonts w:ascii="Angsana New" w:hAnsi="Angsana New" w:cs="Angsana New"/>
                <w:cs/>
              </w:rPr>
              <w:t xml:space="preserve"> จำกั</w:t>
            </w:r>
            <w:r w:rsidR="00E93933" w:rsidRPr="007304ED">
              <w:rPr>
                <w:rFonts w:ascii="Angsana New" w:hAnsi="Angsana New" w:cs="Angsana New" w:hint="cs"/>
                <w:cs/>
              </w:rPr>
              <w:t>ด</w:t>
            </w:r>
          </w:p>
        </w:tc>
        <w:tc>
          <w:tcPr>
            <w:tcW w:w="1431" w:type="dxa"/>
            <w:shd w:val="clear" w:color="auto" w:fill="auto"/>
          </w:tcPr>
          <w:p w14:paraId="6A93382A" w14:textId="25022D1F" w:rsidR="004321E6" w:rsidRPr="007304ED" w:rsidRDefault="006E363E" w:rsidP="00DA5CE8">
            <w:pPr>
              <w:ind w:left="-81" w:right="-92"/>
              <w:jc w:val="center"/>
              <w:rPr>
                <w:rFonts w:ascii="Angsana New" w:hAnsi="Angsana New" w:cs="Angsana New"/>
                <w:spacing w:val="-6"/>
              </w:rPr>
            </w:pPr>
            <w:r w:rsidRPr="007304ED">
              <w:rPr>
                <w:rFonts w:ascii="Angsana New" w:hAnsi="Angsana New" w:cs="Angsana New"/>
                <w:spacing w:val="-6"/>
                <w:cs/>
              </w:rPr>
              <w:t xml:space="preserve">ร้อยละ </w:t>
            </w:r>
            <w:r w:rsidR="00E94A03" w:rsidRPr="007304ED">
              <w:rPr>
                <w:rFonts w:ascii="Angsana New" w:hAnsi="Angsana New" w:cs="Angsana New"/>
                <w:spacing w:val="-6"/>
              </w:rPr>
              <w:t>2.05</w:t>
            </w:r>
            <w:r w:rsidR="00E94A03" w:rsidRPr="007304ED">
              <w:rPr>
                <w:rFonts w:ascii="Angsana New" w:hAnsi="Angsana New" w:cs="Angsana New" w:hint="cs"/>
                <w:spacing w:val="-6"/>
                <w:cs/>
              </w:rPr>
              <w:t xml:space="preserve"> </w:t>
            </w:r>
            <w:r w:rsidR="004321E6" w:rsidRPr="007304ED">
              <w:rPr>
                <w:rFonts w:ascii="Angsana New" w:hAnsi="Angsana New" w:cs="Angsana New"/>
                <w:spacing w:val="-6"/>
              </w:rPr>
              <w:t>-</w:t>
            </w:r>
          </w:p>
          <w:p w14:paraId="0C3F51FB" w14:textId="2954920E" w:rsidR="00726FFB" w:rsidRPr="007304ED" w:rsidRDefault="00CA08C6" w:rsidP="00DA5CE8">
            <w:pPr>
              <w:ind w:left="-81" w:right="-92"/>
              <w:jc w:val="center"/>
              <w:rPr>
                <w:rFonts w:ascii="Angsana New" w:hAnsi="Angsana New" w:cs="Angsana New"/>
                <w:spacing w:val="-6"/>
                <w:cs/>
              </w:rPr>
            </w:pPr>
            <w:r w:rsidRPr="007304ED">
              <w:rPr>
                <w:rFonts w:ascii="Angsana New" w:hAnsi="Angsana New" w:cs="Angsana New" w:hint="cs"/>
                <w:spacing w:val="-6"/>
              </w:rPr>
              <w:t>2</w:t>
            </w:r>
            <w:r w:rsidR="00E94A03" w:rsidRPr="007304ED">
              <w:rPr>
                <w:rFonts w:ascii="Angsana New" w:hAnsi="Angsana New" w:cs="Angsana New" w:hint="cs"/>
                <w:spacing w:val="-6"/>
                <w:cs/>
              </w:rPr>
              <w:t>.</w:t>
            </w:r>
            <w:r w:rsidRPr="007304ED">
              <w:rPr>
                <w:rFonts w:ascii="Angsana New" w:hAnsi="Angsana New" w:cs="Angsana New" w:hint="cs"/>
                <w:spacing w:val="-6"/>
              </w:rPr>
              <w:t>60</w:t>
            </w:r>
            <w:r w:rsidR="006E363E" w:rsidRPr="007304ED">
              <w:rPr>
                <w:rFonts w:ascii="Angsana New" w:hAnsi="Angsana New" w:cs="Angsana New"/>
                <w:spacing w:val="-6"/>
              </w:rPr>
              <w:t xml:space="preserve"> </w:t>
            </w:r>
            <w:r w:rsidR="006E363E" w:rsidRPr="007304ED">
              <w:rPr>
                <w:rFonts w:ascii="Angsana New" w:hAnsi="Angsana New" w:cs="Angsana New"/>
                <w:spacing w:val="-6"/>
                <w:cs/>
              </w:rPr>
              <w:t>ต่อปี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38C8AC" w14:textId="32D8D624" w:rsidR="00726FFB" w:rsidRPr="007304ED" w:rsidRDefault="00726FFB" w:rsidP="00DA5CE8">
            <w:pPr>
              <w:ind w:right="-54"/>
              <w:jc w:val="right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</w:rPr>
              <w:t>2,931,301</w:t>
            </w:r>
          </w:p>
        </w:tc>
        <w:tc>
          <w:tcPr>
            <w:tcW w:w="1134" w:type="dxa"/>
            <w:shd w:val="clear" w:color="auto" w:fill="auto"/>
          </w:tcPr>
          <w:p w14:paraId="4177668F" w14:textId="15330C4D" w:rsidR="00726FFB" w:rsidRPr="007304ED" w:rsidRDefault="00726FFB" w:rsidP="00DA5CE8">
            <w:pPr>
              <w:ind w:right="-54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3,197,611</w:t>
            </w:r>
          </w:p>
        </w:tc>
        <w:tc>
          <w:tcPr>
            <w:tcW w:w="1134" w:type="dxa"/>
            <w:shd w:val="clear" w:color="auto" w:fill="auto"/>
          </w:tcPr>
          <w:p w14:paraId="1CA645C2" w14:textId="258524CD" w:rsidR="00726FFB" w:rsidRPr="007304ED" w:rsidRDefault="00726FFB" w:rsidP="00DA5CE8">
            <w:pPr>
              <w:ind w:right="-54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2,931,301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CED3BB" w14:textId="0C873FD8" w:rsidR="00726FFB" w:rsidRPr="007304ED" w:rsidRDefault="00726FFB" w:rsidP="00DA5CE8">
            <w:pPr>
              <w:ind w:right="-54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3,197,611</w:t>
            </w:r>
          </w:p>
        </w:tc>
      </w:tr>
      <w:tr w:rsidR="00726FFB" w:rsidRPr="007304ED" w14:paraId="0C52BE13" w14:textId="77777777" w:rsidTr="006E363E">
        <w:trPr>
          <w:trHeight w:val="20"/>
        </w:trPr>
        <w:tc>
          <w:tcPr>
            <w:tcW w:w="3543" w:type="dxa"/>
            <w:shd w:val="clear" w:color="auto" w:fill="auto"/>
          </w:tcPr>
          <w:p w14:paraId="4F1BA41F" w14:textId="4FDDF26B" w:rsidR="00726FFB" w:rsidRPr="007304ED" w:rsidRDefault="00726FFB" w:rsidP="00DA5CE8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7304ED">
              <w:rPr>
                <w:rFonts w:ascii="Angsana New" w:hAnsi="Angsana New" w:cs="Angsana New"/>
              </w:rPr>
              <w:t xml:space="preserve">9 </w:t>
            </w:r>
            <w:r w:rsidRPr="007304ED">
              <w:rPr>
                <w:rFonts w:ascii="Angsana New" w:hAnsi="Angsana New" w:cs="Angsana New"/>
                <w:cs/>
              </w:rPr>
              <w:t>จำกัด</w:t>
            </w:r>
          </w:p>
        </w:tc>
        <w:tc>
          <w:tcPr>
            <w:tcW w:w="1431" w:type="dxa"/>
            <w:shd w:val="clear" w:color="auto" w:fill="auto"/>
          </w:tcPr>
          <w:p w14:paraId="72742A67" w14:textId="6BDF4794" w:rsidR="00726FFB" w:rsidRPr="007304ED" w:rsidRDefault="006E363E" w:rsidP="00DA5CE8">
            <w:pPr>
              <w:ind w:left="-81" w:right="-92"/>
              <w:jc w:val="center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t xml:space="preserve">ร้อยละ </w:t>
            </w:r>
            <w:r w:rsidR="006C5E56" w:rsidRPr="007304ED">
              <w:rPr>
                <w:rFonts w:ascii="Angsana New" w:hAnsi="Angsana New" w:cs="Angsana New"/>
              </w:rPr>
              <w:t>4</w:t>
            </w:r>
            <w:r w:rsidRPr="007304ED">
              <w:rPr>
                <w:rFonts w:ascii="Angsana New" w:hAnsi="Angsana New" w:cs="Angsana New"/>
                <w:cs/>
              </w:rPr>
              <w:t>.</w:t>
            </w:r>
            <w:r w:rsidR="006C5E56" w:rsidRPr="007304ED">
              <w:rPr>
                <w:rFonts w:ascii="Angsana New" w:hAnsi="Angsana New" w:cs="Angsana New"/>
              </w:rPr>
              <w:t>00</w:t>
            </w:r>
            <w:r w:rsidRPr="007304ED">
              <w:rPr>
                <w:rFonts w:ascii="Angsana New" w:hAnsi="Angsana New" w:cs="Angsana New"/>
                <w:cs/>
              </w:rPr>
              <w:t xml:space="preserve"> ต่อปี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8B95E5" w14:textId="439BF606" w:rsidR="00726FFB" w:rsidRPr="007304ED" w:rsidRDefault="00726FFB" w:rsidP="00DA5CE8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</w:rPr>
              <w:t>2,876,503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F02625D" w14:textId="467DA250" w:rsidR="00726FFB" w:rsidRPr="007304ED" w:rsidRDefault="00726FFB" w:rsidP="00DA5CE8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9843A1D" w14:textId="10A9C2BF" w:rsidR="00726FFB" w:rsidRPr="007304ED" w:rsidRDefault="00726FFB" w:rsidP="00DA5CE8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2,876,503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B64A72" w14:textId="5BA0E4FD" w:rsidR="00726FFB" w:rsidRPr="007304ED" w:rsidRDefault="00726FFB" w:rsidP="00DA5CE8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-</w:t>
            </w:r>
          </w:p>
        </w:tc>
      </w:tr>
      <w:tr w:rsidR="00726FFB" w:rsidRPr="007304ED" w14:paraId="10F92EE0" w14:textId="77777777" w:rsidTr="006E363E">
        <w:trPr>
          <w:trHeight w:val="20"/>
        </w:trPr>
        <w:tc>
          <w:tcPr>
            <w:tcW w:w="3543" w:type="dxa"/>
            <w:shd w:val="clear" w:color="auto" w:fill="auto"/>
          </w:tcPr>
          <w:p w14:paraId="3463E97D" w14:textId="6857BD9C" w:rsidR="00726FFB" w:rsidRPr="007304ED" w:rsidRDefault="00726FFB" w:rsidP="00DA5CE8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7304ED">
              <w:rPr>
                <w:rFonts w:ascii="Angsana New" w:hAnsi="Angsana New" w:cs="Angsana New"/>
              </w:rPr>
              <w:t>10</w:t>
            </w:r>
            <w:r w:rsidRPr="007304ED">
              <w:rPr>
                <w:rFonts w:ascii="Angsana New" w:hAnsi="Angsana New" w:cs="Angsana New"/>
                <w:cs/>
              </w:rPr>
              <w:t xml:space="preserve"> จำกั</w:t>
            </w:r>
            <w:r w:rsidR="00E93933" w:rsidRPr="007304ED">
              <w:rPr>
                <w:rFonts w:ascii="Angsana New" w:hAnsi="Angsana New" w:cs="Angsana New" w:hint="cs"/>
                <w:cs/>
              </w:rPr>
              <w:t>ด</w:t>
            </w:r>
          </w:p>
        </w:tc>
        <w:tc>
          <w:tcPr>
            <w:tcW w:w="1431" w:type="dxa"/>
            <w:shd w:val="clear" w:color="auto" w:fill="auto"/>
          </w:tcPr>
          <w:p w14:paraId="78011E86" w14:textId="7F8A1A01" w:rsidR="00726FFB" w:rsidRPr="007304ED" w:rsidRDefault="006E363E" w:rsidP="00DA5CE8">
            <w:pPr>
              <w:ind w:right="-92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t xml:space="preserve">ร้อยละ </w:t>
            </w:r>
            <w:r w:rsidR="00E94A03" w:rsidRPr="007304ED">
              <w:rPr>
                <w:rFonts w:ascii="Angsana New" w:hAnsi="Angsana New" w:cs="Angsana New"/>
              </w:rPr>
              <w:t>2.65</w:t>
            </w:r>
            <w:r w:rsidRPr="007304ED">
              <w:rPr>
                <w:rFonts w:ascii="Angsana New" w:hAnsi="Angsana New" w:cs="Angsana New"/>
              </w:rPr>
              <w:t xml:space="preserve"> </w:t>
            </w:r>
            <w:r w:rsidRPr="007304ED">
              <w:rPr>
                <w:rFonts w:ascii="Angsana New" w:hAnsi="Angsana New" w:cs="Angsana New"/>
                <w:cs/>
              </w:rPr>
              <w:t>ต่อปี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FCEAC5" w14:textId="513A20F1" w:rsidR="00726FFB" w:rsidRPr="007304ED" w:rsidRDefault="00726FFB" w:rsidP="00DA5CE8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</w:rPr>
              <w:t>301,754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AC77D94" w14:textId="0C1F9FDD" w:rsidR="00726FFB" w:rsidRPr="007304ED" w:rsidRDefault="00726FFB" w:rsidP="00DA5CE8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22973D3" w14:textId="1C81C536" w:rsidR="00726FFB" w:rsidRPr="007304ED" w:rsidRDefault="00726FFB" w:rsidP="00DA5CE8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301,754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4D566B" w14:textId="5CC8C02F" w:rsidR="00726FFB" w:rsidRPr="007304ED" w:rsidRDefault="00726FFB" w:rsidP="00DA5CE8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-</w:t>
            </w:r>
          </w:p>
        </w:tc>
      </w:tr>
      <w:tr w:rsidR="00726FFB" w:rsidRPr="007304ED" w14:paraId="562BFCB9" w14:textId="77777777" w:rsidTr="006E363E">
        <w:trPr>
          <w:trHeight w:val="20"/>
        </w:trPr>
        <w:tc>
          <w:tcPr>
            <w:tcW w:w="3543" w:type="dxa"/>
            <w:shd w:val="clear" w:color="auto" w:fill="auto"/>
          </w:tcPr>
          <w:p w14:paraId="7260F9FC" w14:textId="14DF7F34" w:rsidR="00726FFB" w:rsidRPr="007304ED" w:rsidRDefault="00726FFB" w:rsidP="00DA5CE8">
            <w:pPr>
              <w:ind w:left="-100" w:right="1"/>
              <w:jc w:val="thaiDistribute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7304ED">
              <w:rPr>
                <w:rFonts w:ascii="Angsana New" w:hAnsi="Angsana New" w:cs="Angsana New"/>
              </w:rPr>
              <w:t>11</w:t>
            </w:r>
            <w:r w:rsidRPr="007304ED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431" w:type="dxa"/>
            <w:shd w:val="clear" w:color="auto" w:fill="auto"/>
          </w:tcPr>
          <w:p w14:paraId="0D631FF4" w14:textId="2F92D2B9" w:rsidR="00726FFB" w:rsidRPr="007304ED" w:rsidRDefault="00726FFB" w:rsidP="00DA5CE8">
            <w:pPr>
              <w:ind w:right="-92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t>ร้อยล</w:t>
            </w:r>
            <w:r w:rsidRPr="007304ED">
              <w:rPr>
                <w:rFonts w:ascii="Angsana New" w:hAnsi="Angsana New" w:cs="Angsana New" w:hint="cs"/>
                <w:cs/>
              </w:rPr>
              <w:t xml:space="preserve">ะ </w:t>
            </w:r>
            <w:r w:rsidR="006C5E56" w:rsidRPr="007304ED">
              <w:rPr>
                <w:rFonts w:ascii="Angsana New" w:hAnsi="Angsana New" w:cs="Angsana New" w:hint="cs"/>
              </w:rPr>
              <w:t>4</w:t>
            </w:r>
            <w:r w:rsidR="006E363E" w:rsidRPr="007304ED">
              <w:rPr>
                <w:rFonts w:ascii="Angsana New" w:hAnsi="Angsana New" w:cs="Angsana New" w:hint="cs"/>
                <w:cs/>
              </w:rPr>
              <w:t>.</w:t>
            </w:r>
            <w:r w:rsidR="006C5E56" w:rsidRPr="007304ED">
              <w:rPr>
                <w:rFonts w:ascii="Angsana New" w:hAnsi="Angsana New" w:cs="Angsana New" w:hint="cs"/>
              </w:rPr>
              <w:t>75</w:t>
            </w:r>
            <w:r w:rsidRPr="007304ED">
              <w:rPr>
                <w:rFonts w:ascii="Angsana New" w:hAnsi="Angsana New" w:cs="Angsana New" w:hint="cs"/>
                <w:cs/>
              </w:rPr>
              <w:t xml:space="preserve"> </w:t>
            </w:r>
            <w:r w:rsidRPr="007304ED">
              <w:rPr>
                <w:rFonts w:ascii="Angsana New" w:hAnsi="Angsana New" w:cs="Angsana New"/>
                <w:cs/>
              </w:rPr>
              <w:t>ต่อปี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CD7A3B" w14:textId="3E0E9272" w:rsidR="00726FFB" w:rsidRPr="007304ED" w:rsidRDefault="00726FFB" w:rsidP="00DA5CE8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BD6F1D1" w14:textId="6976C2E4" w:rsidR="00726FFB" w:rsidRPr="007304ED" w:rsidRDefault="00726FFB" w:rsidP="00DA5CE8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1,340,370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007A43D" w14:textId="39775EF1" w:rsidR="00726FFB" w:rsidRPr="007304ED" w:rsidRDefault="00726FFB" w:rsidP="00DA5CE8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346C4F" w14:textId="4014DE57" w:rsidR="00726FFB" w:rsidRPr="007304ED" w:rsidRDefault="00726FFB" w:rsidP="00DA5CE8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1,340,370</w:t>
            </w:r>
          </w:p>
        </w:tc>
      </w:tr>
      <w:tr w:rsidR="006E363E" w:rsidRPr="007304ED" w14:paraId="5DC8208A" w14:textId="77777777" w:rsidTr="006E363E">
        <w:trPr>
          <w:trHeight w:val="20"/>
        </w:trPr>
        <w:tc>
          <w:tcPr>
            <w:tcW w:w="3543" w:type="dxa"/>
            <w:shd w:val="clear" w:color="auto" w:fill="auto"/>
          </w:tcPr>
          <w:p w14:paraId="346709D4" w14:textId="26CF4E21" w:rsidR="006E363E" w:rsidRPr="007304ED" w:rsidRDefault="006E363E" w:rsidP="00DA5CE8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7304ED">
              <w:rPr>
                <w:rFonts w:ascii="Angsana New" w:hAnsi="Angsana New" w:cs="Angsana New"/>
              </w:rPr>
              <w:t xml:space="preserve">12 </w:t>
            </w:r>
            <w:r w:rsidRPr="007304ED">
              <w:rPr>
                <w:rFonts w:ascii="Angsana New" w:hAnsi="Angsana New" w:cs="Angsana New"/>
                <w:cs/>
              </w:rPr>
              <w:t>จำกัด</w:t>
            </w:r>
          </w:p>
        </w:tc>
        <w:tc>
          <w:tcPr>
            <w:tcW w:w="1431" w:type="dxa"/>
            <w:shd w:val="clear" w:color="auto" w:fill="auto"/>
          </w:tcPr>
          <w:p w14:paraId="6FF0D8A6" w14:textId="0D39030C" w:rsidR="006E363E" w:rsidRPr="007304ED" w:rsidRDefault="006E363E" w:rsidP="00DA5CE8">
            <w:pPr>
              <w:ind w:left="-81" w:right="-92"/>
              <w:jc w:val="center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t xml:space="preserve">ร้อยละ </w:t>
            </w:r>
            <w:r w:rsidRPr="007304ED">
              <w:rPr>
                <w:rFonts w:ascii="Angsana New" w:hAnsi="Angsana New" w:cs="Angsana New"/>
              </w:rPr>
              <w:t>4.</w:t>
            </w:r>
            <w:r w:rsidR="006C5E56" w:rsidRPr="007304ED">
              <w:rPr>
                <w:rFonts w:ascii="Angsana New" w:hAnsi="Angsana New" w:cs="Angsana New" w:hint="cs"/>
              </w:rPr>
              <w:t>00</w:t>
            </w:r>
            <w:r w:rsidRPr="007304ED">
              <w:rPr>
                <w:rFonts w:ascii="Angsana New" w:hAnsi="Angsana New" w:cs="Angsana New"/>
              </w:rPr>
              <w:t xml:space="preserve"> </w:t>
            </w:r>
            <w:r w:rsidRPr="007304ED">
              <w:rPr>
                <w:rFonts w:ascii="Angsana New" w:hAnsi="Angsana New" w:cs="Angsana New"/>
                <w:cs/>
              </w:rPr>
              <w:t>ต่อปี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B45D92" w14:textId="5014F189" w:rsidR="006E363E" w:rsidRPr="007304ED" w:rsidRDefault="006E363E" w:rsidP="00DA5CE8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</w:rPr>
              <w:t>1,803,279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3764C47" w14:textId="29FD6F1A" w:rsidR="006E363E" w:rsidRPr="007304ED" w:rsidRDefault="006E363E" w:rsidP="00DA5CE8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C59405F" w14:textId="68946BAB" w:rsidR="006E363E" w:rsidRPr="007304ED" w:rsidRDefault="006E363E" w:rsidP="00DA5CE8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1,803,279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074AAA" w14:textId="4DA1ECC8" w:rsidR="006E363E" w:rsidRPr="007304ED" w:rsidRDefault="006E363E" w:rsidP="00DA5CE8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-</w:t>
            </w:r>
          </w:p>
        </w:tc>
      </w:tr>
      <w:tr w:rsidR="00FE5996" w:rsidRPr="007304ED" w14:paraId="45E5E63E" w14:textId="77777777" w:rsidTr="00E61ACE">
        <w:trPr>
          <w:trHeight w:val="20"/>
        </w:trPr>
        <w:tc>
          <w:tcPr>
            <w:tcW w:w="3543" w:type="dxa"/>
            <w:shd w:val="clear" w:color="auto" w:fill="auto"/>
          </w:tcPr>
          <w:p w14:paraId="7FBE2B03" w14:textId="77777777" w:rsidR="00FE5996" w:rsidRPr="007304ED" w:rsidRDefault="00FE5996" w:rsidP="00DA5CE8">
            <w:pPr>
              <w:ind w:left="-100" w:right="1"/>
              <w:jc w:val="thaiDistribute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7304ED">
              <w:rPr>
                <w:rFonts w:ascii="Angsana New" w:hAnsi="Angsana New" w:cs="Angsana New"/>
              </w:rPr>
              <w:t xml:space="preserve">14 </w:t>
            </w:r>
            <w:r w:rsidRPr="007304ED">
              <w:rPr>
                <w:rFonts w:ascii="Angsana New" w:hAnsi="Angsana New" w:cs="Angsana New"/>
                <w:cs/>
              </w:rPr>
              <w:t>จำกัด</w:t>
            </w:r>
          </w:p>
          <w:p w14:paraId="6E79CE73" w14:textId="537D0F3B" w:rsidR="00FE5996" w:rsidRPr="007304ED" w:rsidRDefault="00FE5996" w:rsidP="00DA5CE8">
            <w:pPr>
              <w:ind w:left="-100" w:right="1"/>
              <w:jc w:val="thaiDistribute"/>
              <w:rPr>
                <w:rFonts w:ascii="Angsana New" w:hAnsi="Angsana New" w:cs="Angsana New"/>
                <w:spacing w:val="-4"/>
                <w:cs/>
              </w:rPr>
            </w:pPr>
            <w:r w:rsidRPr="007304ED">
              <w:rPr>
                <w:rFonts w:ascii="Angsana New" w:hAnsi="Angsana New" w:cs="Angsana New" w:hint="cs"/>
                <w:spacing w:val="-4"/>
                <w:cs/>
              </w:rPr>
              <w:t xml:space="preserve">(ชื่อเดิม บริษัท เสนาดีเวลลอปเม้นท์ เอ </w:t>
            </w:r>
            <w:r w:rsidRPr="007304ED">
              <w:rPr>
                <w:rFonts w:ascii="Angsana New" w:hAnsi="Angsana New" w:cs="Angsana New"/>
                <w:spacing w:val="-4"/>
              </w:rPr>
              <w:t xml:space="preserve">7 </w:t>
            </w:r>
            <w:r w:rsidRPr="007304ED">
              <w:rPr>
                <w:rFonts w:ascii="Angsana New" w:hAnsi="Angsana New" w:cs="Angsana New" w:hint="cs"/>
                <w:spacing w:val="-4"/>
                <w:cs/>
              </w:rPr>
              <w:t>จำกัด)</w:t>
            </w:r>
          </w:p>
        </w:tc>
        <w:tc>
          <w:tcPr>
            <w:tcW w:w="1431" w:type="dxa"/>
            <w:shd w:val="clear" w:color="auto" w:fill="auto"/>
          </w:tcPr>
          <w:p w14:paraId="51F20BD6" w14:textId="6829A5A6" w:rsidR="00FE5996" w:rsidRPr="007304ED" w:rsidRDefault="00FE5996" w:rsidP="00DA5CE8">
            <w:pPr>
              <w:ind w:right="-92"/>
              <w:jc w:val="center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t xml:space="preserve">ร้อยละ </w:t>
            </w:r>
            <w:r w:rsidR="000211DD" w:rsidRPr="007304ED">
              <w:rPr>
                <w:rFonts w:ascii="Angsana New" w:hAnsi="Angsana New" w:cs="Angsana New"/>
              </w:rPr>
              <w:t>3</w:t>
            </w:r>
            <w:r w:rsidRPr="007304ED">
              <w:rPr>
                <w:rFonts w:ascii="Angsana New" w:hAnsi="Angsana New" w:cs="Angsana New"/>
              </w:rPr>
              <w:t>.</w:t>
            </w:r>
            <w:r w:rsidR="00B37087" w:rsidRPr="007304ED">
              <w:rPr>
                <w:rFonts w:ascii="Angsana New" w:hAnsi="Angsana New" w:cs="Angsana New"/>
              </w:rPr>
              <w:t>50 -  4.50</w:t>
            </w:r>
            <w:r w:rsidRPr="007304ED">
              <w:rPr>
                <w:rFonts w:ascii="Angsana New" w:hAnsi="Angsana New" w:cs="Angsana New"/>
              </w:rPr>
              <w:t xml:space="preserve"> </w:t>
            </w:r>
            <w:r w:rsidRPr="007304ED">
              <w:rPr>
                <w:rFonts w:ascii="Angsana New" w:hAnsi="Angsana New" w:cs="Angsana New"/>
                <w:cs/>
              </w:rPr>
              <w:t>ต่อปี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BCF213" w14:textId="46172144" w:rsidR="00FE5996" w:rsidRPr="007304ED" w:rsidRDefault="00FE5996" w:rsidP="00DA5CE8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1,436,458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49F9ADE" w14:textId="7A9BFF66" w:rsidR="00FE5996" w:rsidRPr="007304ED" w:rsidRDefault="00FE5996" w:rsidP="00DA5CE8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A0519ED" w14:textId="51D05B95" w:rsidR="00FE5996" w:rsidRPr="007304ED" w:rsidRDefault="00FE5996" w:rsidP="00DA5CE8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2,927,676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988ECF" w14:textId="77777777" w:rsidR="00FE5996" w:rsidRPr="007304ED" w:rsidRDefault="00FE5996" w:rsidP="00DA5CE8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  <w:p w14:paraId="10C08CCA" w14:textId="45AB587E" w:rsidR="00FE5996" w:rsidRPr="007304ED" w:rsidRDefault="00FE5996" w:rsidP="00DA5CE8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2,457,909</w:t>
            </w:r>
          </w:p>
        </w:tc>
      </w:tr>
      <w:tr w:rsidR="007A3807" w:rsidRPr="007304ED" w14:paraId="1E71B2A4" w14:textId="77777777" w:rsidTr="006E363E">
        <w:trPr>
          <w:trHeight w:val="20"/>
        </w:trPr>
        <w:tc>
          <w:tcPr>
            <w:tcW w:w="3543" w:type="dxa"/>
            <w:shd w:val="clear" w:color="auto" w:fill="auto"/>
          </w:tcPr>
          <w:p w14:paraId="5653FE59" w14:textId="70514412" w:rsidR="007A3807" w:rsidRPr="007304ED" w:rsidRDefault="007A3807" w:rsidP="00DA5CE8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 w:hint="cs"/>
                <w:cs/>
              </w:rPr>
              <w:t xml:space="preserve">บริษัท เอส เอช </w:t>
            </w:r>
            <w:r w:rsidRPr="007304ED">
              <w:rPr>
                <w:rFonts w:ascii="Angsana New" w:hAnsi="Angsana New" w:cs="Angsana New"/>
              </w:rPr>
              <w:t xml:space="preserve">2 </w:t>
            </w:r>
            <w:r w:rsidRPr="007304ED">
              <w:rPr>
                <w:rFonts w:ascii="Angsana New" w:hAnsi="Angsana New" w:cs="Angsana New" w:hint="cs"/>
                <w:cs/>
              </w:rPr>
              <w:t>แบริ่ง จำกัด</w:t>
            </w:r>
          </w:p>
        </w:tc>
        <w:tc>
          <w:tcPr>
            <w:tcW w:w="1431" w:type="dxa"/>
            <w:shd w:val="clear" w:color="auto" w:fill="auto"/>
          </w:tcPr>
          <w:p w14:paraId="6F51866E" w14:textId="2321702C" w:rsidR="007A3807" w:rsidRPr="007304ED" w:rsidRDefault="007A3807" w:rsidP="00DA5CE8">
            <w:pPr>
              <w:ind w:left="-81" w:right="-92"/>
              <w:jc w:val="center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t xml:space="preserve">ร้อยละ </w:t>
            </w:r>
            <w:r w:rsidRPr="007304ED">
              <w:rPr>
                <w:rFonts w:ascii="Angsana New" w:hAnsi="Angsana New" w:cs="Angsana New"/>
              </w:rPr>
              <w:t xml:space="preserve">4.525 </w:t>
            </w:r>
            <w:r w:rsidRPr="007304ED">
              <w:rPr>
                <w:rFonts w:ascii="Angsana New" w:hAnsi="Angsana New" w:cs="Angsana New"/>
                <w:cs/>
              </w:rPr>
              <w:t>ต่อปี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9F0B98" w14:textId="695C00B5" w:rsidR="007A3807" w:rsidRPr="007304ED" w:rsidRDefault="007A3807" w:rsidP="00DA5CE8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12,152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18C93C5" w14:textId="0994056F" w:rsidR="007A3807" w:rsidRPr="007304ED" w:rsidRDefault="007A3807" w:rsidP="00DA5CE8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90DC654" w14:textId="0EA13976" w:rsidR="007A3807" w:rsidRPr="007304ED" w:rsidRDefault="007A3807" w:rsidP="00DA5CE8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7E7595" w14:textId="5A2617F1" w:rsidR="007A3807" w:rsidRPr="007304ED" w:rsidRDefault="007A3807" w:rsidP="00DA5CE8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-</w:t>
            </w:r>
          </w:p>
        </w:tc>
      </w:tr>
      <w:tr w:rsidR="00726FFB" w:rsidRPr="007304ED" w14:paraId="1EA129AC" w14:textId="77777777" w:rsidTr="008F0410">
        <w:trPr>
          <w:trHeight w:val="20"/>
        </w:trPr>
        <w:tc>
          <w:tcPr>
            <w:tcW w:w="3543" w:type="dxa"/>
            <w:shd w:val="clear" w:color="auto" w:fill="auto"/>
          </w:tcPr>
          <w:p w14:paraId="11025DB0" w14:textId="1B00696B" w:rsidR="00726FFB" w:rsidRPr="007304ED" w:rsidRDefault="00726FFB" w:rsidP="00DA5CE8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t xml:space="preserve">บริษัท เสนาดีเวลลอปเม้นท์ เอ </w:t>
            </w:r>
            <w:r w:rsidRPr="007304ED">
              <w:rPr>
                <w:rFonts w:ascii="Angsana New" w:hAnsi="Angsana New" w:cs="Angsana New"/>
              </w:rPr>
              <w:t>1</w:t>
            </w:r>
            <w:r w:rsidRPr="007304ED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431" w:type="dxa"/>
            <w:shd w:val="clear" w:color="auto" w:fill="auto"/>
          </w:tcPr>
          <w:p w14:paraId="22D0DCCA" w14:textId="150BE75E" w:rsidR="00726FFB" w:rsidRPr="007304ED" w:rsidRDefault="00726FFB" w:rsidP="00DA5CE8">
            <w:pPr>
              <w:ind w:left="-81" w:right="-92"/>
              <w:jc w:val="center"/>
              <w:rPr>
                <w:rFonts w:ascii="Angsana New" w:hAnsi="Angsana New" w:cs="Angsana New"/>
                <w:spacing w:val="-6"/>
                <w:cs/>
              </w:rPr>
            </w:pPr>
            <w:r w:rsidRPr="007304ED">
              <w:rPr>
                <w:rFonts w:ascii="Angsana New" w:hAnsi="Angsana New" w:cs="Angsana New"/>
                <w:spacing w:val="-6"/>
                <w:cs/>
              </w:rPr>
              <w:t>ร้อยละ</w:t>
            </w:r>
            <w:r w:rsidR="006C5E56" w:rsidRPr="007304ED">
              <w:rPr>
                <w:rFonts w:ascii="Angsana New" w:hAnsi="Angsana New" w:cs="Angsana New" w:hint="cs"/>
                <w:spacing w:val="-6"/>
              </w:rPr>
              <w:t>4</w:t>
            </w:r>
            <w:r w:rsidR="006E363E" w:rsidRPr="007304ED">
              <w:rPr>
                <w:rFonts w:ascii="Angsana New" w:hAnsi="Angsana New" w:cs="Angsana New" w:hint="cs"/>
                <w:spacing w:val="-6"/>
                <w:cs/>
              </w:rPr>
              <w:t>.</w:t>
            </w:r>
            <w:r w:rsidR="006C5E56" w:rsidRPr="007304ED">
              <w:rPr>
                <w:rFonts w:ascii="Angsana New" w:hAnsi="Angsana New" w:cs="Angsana New" w:hint="cs"/>
                <w:spacing w:val="-6"/>
              </w:rPr>
              <w:t>40</w:t>
            </w:r>
            <w:r w:rsidR="00FC216A" w:rsidRPr="007304ED">
              <w:rPr>
                <w:rFonts w:ascii="Angsana New" w:hAnsi="Angsana New" w:cs="Angsana New" w:hint="cs"/>
                <w:spacing w:val="-6"/>
                <w:cs/>
              </w:rPr>
              <w:t xml:space="preserve"> </w:t>
            </w:r>
            <w:r w:rsidR="006E363E" w:rsidRPr="007304ED">
              <w:rPr>
                <w:rFonts w:ascii="Angsana New" w:hAnsi="Angsana New" w:cs="Angsana New" w:hint="cs"/>
                <w:spacing w:val="-6"/>
                <w:cs/>
              </w:rPr>
              <w:t>-</w:t>
            </w:r>
            <w:r w:rsidR="00FC216A" w:rsidRPr="007304ED">
              <w:rPr>
                <w:rFonts w:ascii="Angsana New" w:hAnsi="Angsana New" w:cs="Angsana New" w:hint="cs"/>
                <w:spacing w:val="-6"/>
                <w:cs/>
              </w:rPr>
              <w:t xml:space="preserve">         </w:t>
            </w:r>
            <w:r w:rsidR="006C5E56" w:rsidRPr="007304ED">
              <w:rPr>
                <w:rFonts w:ascii="Angsana New" w:hAnsi="Angsana New" w:cs="Angsana New" w:hint="cs"/>
                <w:spacing w:val="-6"/>
              </w:rPr>
              <w:t>4</w:t>
            </w:r>
            <w:r w:rsidR="006E363E" w:rsidRPr="007304ED">
              <w:rPr>
                <w:rFonts w:ascii="Angsana New" w:hAnsi="Angsana New" w:cs="Angsana New" w:hint="cs"/>
                <w:spacing w:val="-6"/>
                <w:cs/>
              </w:rPr>
              <w:t>.</w:t>
            </w:r>
            <w:r w:rsidR="004321E6" w:rsidRPr="007304ED">
              <w:rPr>
                <w:rFonts w:ascii="Angsana New" w:hAnsi="Angsana New" w:cs="Angsana New"/>
                <w:spacing w:val="-6"/>
              </w:rPr>
              <w:t>5</w:t>
            </w:r>
            <w:r w:rsidR="006C5E56" w:rsidRPr="007304ED">
              <w:rPr>
                <w:rFonts w:ascii="Angsana New" w:hAnsi="Angsana New" w:cs="Angsana New" w:hint="cs"/>
                <w:spacing w:val="-6"/>
              </w:rPr>
              <w:t>0</w:t>
            </w:r>
            <w:r w:rsidRPr="007304ED">
              <w:rPr>
                <w:rFonts w:ascii="Angsana New" w:hAnsi="Angsana New" w:cs="Angsana New" w:hint="cs"/>
                <w:spacing w:val="-6"/>
                <w:cs/>
              </w:rPr>
              <w:t xml:space="preserve"> </w:t>
            </w:r>
            <w:r w:rsidR="00FC216A" w:rsidRPr="007304ED">
              <w:rPr>
                <w:rFonts w:ascii="Angsana New" w:hAnsi="Angsana New" w:cs="Angsana New" w:hint="cs"/>
                <w:spacing w:val="-6"/>
                <w:cs/>
              </w:rPr>
              <w:t xml:space="preserve">  </w:t>
            </w:r>
            <w:r w:rsidRPr="007304ED">
              <w:rPr>
                <w:rFonts w:ascii="Angsana New" w:hAnsi="Angsana New" w:cs="Angsana New"/>
                <w:spacing w:val="-6"/>
                <w:cs/>
              </w:rPr>
              <w:t>ต่อปี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B2FF89" w14:textId="4DCFDFAF" w:rsidR="00726FFB" w:rsidRPr="007304ED" w:rsidRDefault="00726FFB" w:rsidP="00DA5CE8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B01EF8F" w14:textId="5BB41729" w:rsidR="00726FFB" w:rsidRPr="007304ED" w:rsidRDefault="00726FFB" w:rsidP="00DA5CE8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44FEAAF" w14:textId="35D34292" w:rsidR="00726FFB" w:rsidRPr="007304ED" w:rsidRDefault="00726FFB" w:rsidP="00DA5CE8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2,451,602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EB1C14" w14:textId="4BCD4217" w:rsidR="00726FFB" w:rsidRPr="007304ED" w:rsidRDefault="00726FFB" w:rsidP="00DA5CE8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2,545,418</w:t>
            </w:r>
          </w:p>
        </w:tc>
      </w:tr>
      <w:tr w:rsidR="00726FFB" w:rsidRPr="007304ED" w14:paraId="3C93845F" w14:textId="77777777" w:rsidTr="008F0410">
        <w:trPr>
          <w:trHeight w:val="20"/>
        </w:trPr>
        <w:tc>
          <w:tcPr>
            <w:tcW w:w="3543" w:type="dxa"/>
            <w:shd w:val="clear" w:color="auto" w:fill="auto"/>
          </w:tcPr>
          <w:p w14:paraId="16A5F19C" w14:textId="1D1E6964" w:rsidR="00726FFB" w:rsidRPr="007304ED" w:rsidRDefault="00726FFB" w:rsidP="00DA5CE8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431" w:type="dxa"/>
            <w:shd w:val="clear" w:color="auto" w:fill="auto"/>
          </w:tcPr>
          <w:p w14:paraId="7732A112" w14:textId="51AE0C65" w:rsidR="00726FFB" w:rsidRPr="007304ED" w:rsidRDefault="00726FFB" w:rsidP="00DA5CE8">
            <w:pPr>
              <w:ind w:left="-81" w:right="-92"/>
              <w:jc w:val="center"/>
              <w:rPr>
                <w:rFonts w:ascii="Angsana New" w:hAnsi="Angsana New" w:cs="Angsana New"/>
                <w:spacing w:val="-6"/>
                <w:cs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5A209A" w14:textId="4A704FB1" w:rsidR="00726FFB" w:rsidRPr="007304ED" w:rsidRDefault="00726FFB" w:rsidP="00DA5CE8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8A1B7E5" w14:textId="15A3DD5F" w:rsidR="00726FFB" w:rsidRPr="007304ED" w:rsidRDefault="00726FFB" w:rsidP="00DA5CE8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F18A116" w14:textId="26B8ABCF" w:rsidR="00726FFB" w:rsidRPr="007304ED" w:rsidRDefault="00726FFB" w:rsidP="00DA5CE8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E89B1C" w14:textId="08184917" w:rsidR="00726FFB" w:rsidRPr="007304ED" w:rsidRDefault="00726FFB" w:rsidP="00DA5CE8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2E520D" w:rsidRPr="007304ED" w14:paraId="3056AC2F" w14:textId="77777777" w:rsidTr="008F0410">
        <w:trPr>
          <w:trHeight w:val="20"/>
        </w:trPr>
        <w:tc>
          <w:tcPr>
            <w:tcW w:w="3543" w:type="dxa"/>
            <w:shd w:val="clear" w:color="auto" w:fill="auto"/>
          </w:tcPr>
          <w:p w14:paraId="15B6FE2A" w14:textId="3B5F890E" w:rsidR="002E520D" w:rsidRPr="007304ED" w:rsidRDefault="002E520D" w:rsidP="00DA5CE8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spacing w:val="-10"/>
                <w:u w:val="single"/>
                <w:cs/>
              </w:rPr>
              <w:lastRenderedPageBreak/>
              <w:t>ดอกเบี้ยรับ</w:t>
            </w:r>
          </w:p>
        </w:tc>
        <w:tc>
          <w:tcPr>
            <w:tcW w:w="1431" w:type="dxa"/>
            <w:shd w:val="clear" w:color="auto" w:fill="auto"/>
          </w:tcPr>
          <w:p w14:paraId="2841548C" w14:textId="77777777" w:rsidR="002E520D" w:rsidRPr="007304ED" w:rsidRDefault="002E520D" w:rsidP="00DA5CE8">
            <w:pPr>
              <w:ind w:left="-81" w:right="-92"/>
              <w:jc w:val="center"/>
              <w:rPr>
                <w:rFonts w:ascii="Angsana New" w:hAnsi="Angsana New" w:cs="Angsana New"/>
                <w:spacing w:val="-6"/>
                <w:cs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5536AE" w14:textId="77777777" w:rsidR="002E520D" w:rsidRPr="007304ED" w:rsidRDefault="002E520D" w:rsidP="00DA5CE8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91F9769" w14:textId="77777777" w:rsidR="002E520D" w:rsidRPr="007304ED" w:rsidRDefault="002E520D" w:rsidP="00DA5CE8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C008E0E" w14:textId="77777777" w:rsidR="002E520D" w:rsidRPr="007304ED" w:rsidRDefault="002E520D" w:rsidP="00DA5CE8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56931D" w14:textId="77777777" w:rsidR="002E520D" w:rsidRPr="007304ED" w:rsidRDefault="002E520D" w:rsidP="00DA5CE8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2E520D" w:rsidRPr="007304ED" w14:paraId="3C90A850" w14:textId="77777777" w:rsidTr="006E363E">
        <w:trPr>
          <w:trHeight w:val="20"/>
        </w:trPr>
        <w:tc>
          <w:tcPr>
            <w:tcW w:w="3543" w:type="dxa"/>
            <w:shd w:val="clear" w:color="auto" w:fill="auto"/>
          </w:tcPr>
          <w:p w14:paraId="24CB15C9" w14:textId="63186681" w:rsidR="002E520D" w:rsidRPr="007304ED" w:rsidRDefault="002E520D" w:rsidP="00DA5CE8">
            <w:pPr>
              <w:ind w:left="-100" w:right="1"/>
              <w:jc w:val="thaiDistribute"/>
              <w:rPr>
                <w:rFonts w:ascii="Angsana New" w:hAnsi="Angsana New" w:cs="Angsana New"/>
                <w:u w:val="single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t xml:space="preserve">บริษัท เสนาดีเวลลอปเม้นท์ เอ </w:t>
            </w:r>
            <w:r w:rsidRPr="007304ED">
              <w:rPr>
                <w:rFonts w:ascii="Angsana New" w:hAnsi="Angsana New" w:cs="Angsana New"/>
              </w:rPr>
              <w:t>2</w:t>
            </w:r>
            <w:r w:rsidRPr="007304ED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431" w:type="dxa"/>
            <w:shd w:val="clear" w:color="auto" w:fill="auto"/>
          </w:tcPr>
          <w:p w14:paraId="1E0F7885" w14:textId="3A21477E" w:rsidR="002E520D" w:rsidRPr="007304ED" w:rsidRDefault="002E520D" w:rsidP="00DA5CE8">
            <w:pPr>
              <w:ind w:right="-92"/>
              <w:jc w:val="center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spacing w:val="-6"/>
                <w:cs/>
              </w:rPr>
              <w:t xml:space="preserve">ร้อยละ </w:t>
            </w:r>
            <w:r w:rsidRPr="007304ED">
              <w:rPr>
                <w:rFonts w:ascii="Angsana New" w:hAnsi="Angsana New" w:cs="Angsana New"/>
                <w:spacing w:val="-6"/>
              </w:rPr>
              <w:t>3.50</w:t>
            </w:r>
            <w:r w:rsidRPr="007304ED">
              <w:rPr>
                <w:rFonts w:ascii="Angsana New" w:hAnsi="Angsana New" w:cs="Angsana New"/>
                <w:spacing w:val="-6"/>
                <w:cs/>
              </w:rPr>
              <w:t xml:space="preserve"> - </w:t>
            </w:r>
            <w:r w:rsidRPr="007304ED">
              <w:rPr>
                <w:rFonts w:ascii="Angsana New" w:hAnsi="Angsana New" w:cs="Angsana New" w:hint="cs"/>
                <w:spacing w:val="-6"/>
                <w:cs/>
              </w:rPr>
              <w:t xml:space="preserve">     </w:t>
            </w:r>
            <w:r w:rsidRPr="007304ED">
              <w:rPr>
                <w:rFonts w:ascii="Angsana New" w:hAnsi="Angsana New" w:cs="Angsana New"/>
                <w:spacing w:val="-6"/>
              </w:rPr>
              <w:t>5</w:t>
            </w:r>
            <w:r w:rsidRPr="007304ED">
              <w:rPr>
                <w:rFonts w:ascii="Angsana New" w:hAnsi="Angsana New" w:cs="Angsana New"/>
                <w:spacing w:val="-6"/>
                <w:cs/>
              </w:rPr>
              <w:t>.</w:t>
            </w:r>
            <w:r w:rsidRPr="007304ED">
              <w:rPr>
                <w:rFonts w:ascii="Angsana New" w:hAnsi="Angsana New" w:cs="Angsana New"/>
                <w:spacing w:val="-6"/>
              </w:rPr>
              <w:t>025</w:t>
            </w:r>
            <w:r w:rsidRPr="007304ED">
              <w:rPr>
                <w:rFonts w:ascii="Angsana New" w:hAnsi="Angsana New" w:cs="Angsana New"/>
                <w:spacing w:val="-6"/>
                <w:cs/>
              </w:rPr>
              <w:t xml:space="preserve"> ต่อปี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8F3825" w14:textId="29C08471" w:rsidR="002E520D" w:rsidRPr="007304ED" w:rsidRDefault="002E520D" w:rsidP="00DA5CE8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B69B543" w14:textId="59A5AA75" w:rsidR="002E520D" w:rsidRPr="007304ED" w:rsidRDefault="002E520D" w:rsidP="00DA5CE8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15BB2AC" w14:textId="43892850" w:rsidR="002E520D" w:rsidRPr="007304ED" w:rsidRDefault="002E520D" w:rsidP="00DA5CE8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3,726,119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E2101B" w14:textId="7FDC6EC8" w:rsidR="002E520D" w:rsidRPr="007304ED" w:rsidRDefault="002E520D" w:rsidP="00DA5CE8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3,934,680</w:t>
            </w:r>
          </w:p>
        </w:tc>
      </w:tr>
      <w:tr w:rsidR="00330E18" w:rsidRPr="007304ED" w14:paraId="7A53ECFB" w14:textId="77777777" w:rsidTr="006E363E">
        <w:trPr>
          <w:trHeight w:val="20"/>
        </w:trPr>
        <w:tc>
          <w:tcPr>
            <w:tcW w:w="3543" w:type="dxa"/>
            <w:shd w:val="clear" w:color="auto" w:fill="auto"/>
          </w:tcPr>
          <w:p w14:paraId="4F3A4D83" w14:textId="77777777" w:rsidR="00330E18" w:rsidRPr="007304ED" w:rsidRDefault="00330E18" w:rsidP="00DA5CE8">
            <w:pPr>
              <w:ind w:left="-100" w:right="1"/>
              <w:jc w:val="thaiDistribute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  <w:cs/>
              </w:rPr>
              <w:t>บริษัท เสนาดีเวลลอปเม้นท์ เอ</w:t>
            </w:r>
            <w:r w:rsidRPr="007304ED">
              <w:rPr>
                <w:rFonts w:ascii="Angsana New" w:hAnsi="Angsana New" w:cs="Angsana New"/>
              </w:rPr>
              <w:t xml:space="preserve"> 8</w:t>
            </w:r>
            <w:r w:rsidRPr="007304ED">
              <w:rPr>
                <w:rFonts w:ascii="Angsana New" w:hAnsi="Angsana New" w:cs="Angsana New"/>
                <w:cs/>
              </w:rPr>
              <w:t xml:space="preserve"> จำกัด </w:t>
            </w:r>
          </w:p>
          <w:p w14:paraId="13D4DC32" w14:textId="7E3B97C5" w:rsidR="00330E18" w:rsidRPr="007304ED" w:rsidRDefault="00330E18" w:rsidP="00DA5CE8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431" w:type="dxa"/>
            <w:shd w:val="clear" w:color="auto" w:fill="auto"/>
          </w:tcPr>
          <w:p w14:paraId="68101D6A" w14:textId="0ABC78A1" w:rsidR="00330E18" w:rsidRPr="007304ED" w:rsidRDefault="00330E18" w:rsidP="00DA5CE8">
            <w:pPr>
              <w:ind w:right="-92"/>
              <w:jc w:val="center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t xml:space="preserve">ร้อยละ </w:t>
            </w:r>
            <w:r w:rsidRPr="007304ED">
              <w:rPr>
                <w:rFonts w:ascii="Angsana New" w:hAnsi="Angsana New" w:cs="Angsana New"/>
              </w:rPr>
              <w:t>4</w:t>
            </w:r>
            <w:r w:rsidRPr="007304ED">
              <w:rPr>
                <w:rFonts w:ascii="Angsana New" w:hAnsi="Angsana New" w:cs="Angsana New"/>
                <w:cs/>
              </w:rPr>
              <w:t>.</w:t>
            </w:r>
            <w:r w:rsidRPr="007304ED">
              <w:rPr>
                <w:rFonts w:ascii="Angsana New" w:hAnsi="Angsana New" w:cs="Angsana New"/>
              </w:rPr>
              <w:t>40</w:t>
            </w:r>
            <w:r w:rsidRPr="007304ED">
              <w:rPr>
                <w:rFonts w:ascii="Angsana New" w:hAnsi="Angsana New" w:cs="Angsana New"/>
                <w:cs/>
              </w:rPr>
              <w:t xml:space="preserve"> - </w:t>
            </w:r>
            <w:r w:rsidRPr="007304ED">
              <w:rPr>
                <w:rFonts w:ascii="Angsana New" w:hAnsi="Angsana New" w:cs="Angsana New"/>
              </w:rPr>
              <w:t>4</w:t>
            </w:r>
            <w:r w:rsidRPr="007304ED">
              <w:rPr>
                <w:rFonts w:ascii="Angsana New" w:hAnsi="Angsana New" w:cs="Angsana New"/>
                <w:cs/>
              </w:rPr>
              <w:t>.</w:t>
            </w:r>
            <w:r w:rsidRPr="007304ED">
              <w:rPr>
                <w:rFonts w:ascii="Angsana New" w:hAnsi="Angsana New" w:cs="Angsana New"/>
              </w:rPr>
              <w:t>50</w:t>
            </w:r>
            <w:r w:rsidRPr="007304ED">
              <w:rPr>
                <w:rFonts w:ascii="Angsana New" w:hAnsi="Angsana New" w:cs="Angsana New"/>
                <w:cs/>
              </w:rPr>
              <w:t xml:space="preserve"> ต่อปี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454EA3" w14:textId="7B6C6A63" w:rsidR="00330E18" w:rsidRPr="007304ED" w:rsidRDefault="00330E18" w:rsidP="00DA5CE8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6E6A8F7" w14:textId="093A571F" w:rsidR="00330E18" w:rsidRPr="007304ED" w:rsidRDefault="00330E18" w:rsidP="00DA5CE8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9ECFF33" w14:textId="1E2CFD2E" w:rsidR="00330E18" w:rsidRPr="007304ED" w:rsidRDefault="00330E18" w:rsidP="00DA5CE8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2,246,126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06F78E" w14:textId="3EF99B0A" w:rsidR="00330E18" w:rsidRPr="007304ED" w:rsidRDefault="00330E18" w:rsidP="00DA5CE8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2,397,37</w:t>
            </w:r>
            <w:r w:rsidRPr="007304ED">
              <w:rPr>
                <w:rFonts w:ascii="Angsana New" w:hAnsi="Angsana New" w:cs="Angsana New" w:hint="cs"/>
              </w:rPr>
              <w:t>4</w:t>
            </w:r>
          </w:p>
        </w:tc>
      </w:tr>
      <w:tr w:rsidR="00BB3AFB" w:rsidRPr="007304ED" w14:paraId="6A7CDA9A" w14:textId="77777777" w:rsidTr="006E363E">
        <w:trPr>
          <w:trHeight w:val="20"/>
        </w:trPr>
        <w:tc>
          <w:tcPr>
            <w:tcW w:w="3543" w:type="dxa"/>
            <w:shd w:val="clear" w:color="auto" w:fill="auto"/>
          </w:tcPr>
          <w:p w14:paraId="4EDD448F" w14:textId="1FA3E577" w:rsidR="00BB3AFB" w:rsidRPr="007304ED" w:rsidRDefault="00BB3AFB" w:rsidP="00DA5CE8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t xml:space="preserve">บริษัท เสนาดีเวลลอปเม้นท์ เอ </w:t>
            </w:r>
            <w:r w:rsidRPr="007304ED">
              <w:rPr>
                <w:rFonts w:ascii="Angsana New" w:hAnsi="Angsana New" w:cs="Angsana New"/>
              </w:rPr>
              <w:t>9</w:t>
            </w:r>
            <w:r w:rsidRPr="007304ED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431" w:type="dxa"/>
            <w:shd w:val="clear" w:color="auto" w:fill="auto"/>
          </w:tcPr>
          <w:p w14:paraId="199C0A54" w14:textId="64A2AB52" w:rsidR="00BB3AFB" w:rsidRPr="007304ED" w:rsidRDefault="006E363E" w:rsidP="00DA5CE8">
            <w:pPr>
              <w:ind w:right="-92"/>
              <w:jc w:val="center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t xml:space="preserve">ร้อยละ </w:t>
            </w:r>
            <w:r w:rsidR="006C5E56" w:rsidRPr="007304ED">
              <w:rPr>
                <w:rFonts w:ascii="Angsana New" w:hAnsi="Angsana New" w:cs="Angsana New"/>
              </w:rPr>
              <w:t>4</w:t>
            </w:r>
            <w:r w:rsidRPr="007304ED">
              <w:rPr>
                <w:rFonts w:ascii="Angsana New" w:hAnsi="Angsana New" w:cs="Angsana New"/>
                <w:cs/>
              </w:rPr>
              <w:t>.</w:t>
            </w:r>
            <w:r w:rsidR="006C5E56" w:rsidRPr="007304ED">
              <w:rPr>
                <w:rFonts w:ascii="Angsana New" w:hAnsi="Angsana New" w:cs="Angsana New"/>
              </w:rPr>
              <w:t>40</w:t>
            </w:r>
            <w:r w:rsidRPr="007304ED">
              <w:rPr>
                <w:rFonts w:ascii="Angsana New" w:hAnsi="Angsana New" w:cs="Angsana New"/>
                <w:cs/>
              </w:rPr>
              <w:t xml:space="preserve"> - </w:t>
            </w:r>
            <w:r w:rsidR="006C5E56" w:rsidRPr="007304ED">
              <w:rPr>
                <w:rFonts w:ascii="Angsana New" w:hAnsi="Angsana New" w:cs="Angsana New"/>
              </w:rPr>
              <w:t>4</w:t>
            </w:r>
            <w:r w:rsidRPr="007304ED">
              <w:rPr>
                <w:rFonts w:ascii="Angsana New" w:hAnsi="Angsana New" w:cs="Angsana New"/>
                <w:cs/>
              </w:rPr>
              <w:t>.</w:t>
            </w:r>
            <w:r w:rsidR="006C5E56" w:rsidRPr="007304ED">
              <w:rPr>
                <w:rFonts w:ascii="Angsana New" w:hAnsi="Angsana New" w:cs="Angsana New"/>
              </w:rPr>
              <w:t>50</w:t>
            </w:r>
            <w:r w:rsidRPr="007304ED">
              <w:rPr>
                <w:rFonts w:ascii="Angsana New" w:hAnsi="Angsana New" w:cs="Angsana New"/>
                <w:cs/>
              </w:rPr>
              <w:t xml:space="preserve"> ต่อปี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44ECF8" w14:textId="4DC569DD" w:rsidR="00BB3AFB" w:rsidRPr="007304ED" w:rsidRDefault="00726FFB" w:rsidP="00DA5CE8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9439F43" w14:textId="1CED832B" w:rsidR="00BB3AFB" w:rsidRPr="007304ED" w:rsidRDefault="00863904" w:rsidP="00DA5CE8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241BDE2" w14:textId="41D3AC5D" w:rsidR="00BB3AFB" w:rsidRPr="007304ED" w:rsidRDefault="00726FFB" w:rsidP="00DA5CE8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2,349,951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1E5A59" w14:textId="451C6CB9" w:rsidR="00BB3AFB" w:rsidRPr="007304ED" w:rsidRDefault="00A04CFD" w:rsidP="00DA5CE8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2,413,16</w:t>
            </w:r>
            <w:r w:rsidRPr="007304ED">
              <w:rPr>
                <w:rFonts w:ascii="Angsana New" w:hAnsi="Angsana New" w:cs="Angsana New" w:hint="cs"/>
              </w:rPr>
              <w:t>6</w:t>
            </w:r>
          </w:p>
        </w:tc>
      </w:tr>
      <w:tr w:rsidR="006B4810" w:rsidRPr="007304ED" w14:paraId="638FA3B0" w14:textId="77777777" w:rsidTr="006E363E">
        <w:trPr>
          <w:trHeight w:val="20"/>
        </w:trPr>
        <w:tc>
          <w:tcPr>
            <w:tcW w:w="3543" w:type="dxa"/>
            <w:shd w:val="clear" w:color="auto" w:fill="auto"/>
          </w:tcPr>
          <w:p w14:paraId="5938AF84" w14:textId="692C6E91" w:rsidR="006B4810" w:rsidRPr="007304ED" w:rsidRDefault="006B4810" w:rsidP="00DA5CE8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t xml:space="preserve">บริษัท เสนาดีเวลลอปเม้นท์ เอ </w:t>
            </w:r>
            <w:r w:rsidRPr="007304ED">
              <w:rPr>
                <w:rFonts w:ascii="Angsana New" w:hAnsi="Angsana New" w:cs="Angsana New"/>
              </w:rPr>
              <w:t>14</w:t>
            </w:r>
            <w:r w:rsidRPr="007304ED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431" w:type="dxa"/>
            <w:shd w:val="clear" w:color="auto" w:fill="auto"/>
          </w:tcPr>
          <w:p w14:paraId="6EB25396" w14:textId="7F87F37D" w:rsidR="006B4810" w:rsidRPr="007304ED" w:rsidRDefault="006E363E" w:rsidP="00DA5CE8">
            <w:pPr>
              <w:ind w:right="-92"/>
              <w:jc w:val="center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t xml:space="preserve">ร้อยละ </w:t>
            </w:r>
            <w:r w:rsidR="004321E6" w:rsidRPr="007304ED">
              <w:rPr>
                <w:rFonts w:ascii="Angsana New" w:hAnsi="Angsana New" w:cs="Angsana New"/>
              </w:rPr>
              <w:t>3</w:t>
            </w:r>
            <w:r w:rsidRPr="007304ED">
              <w:rPr>
                <w:rFonts w:ascii="Angsana New" w:hAnsi="Angsana New" w:cs="Angsana New"/>
                <w:cs/>
              </w:rPr>
              <w:t>.</w:t>
            </w:r>
            <w:r w:rsidR="004321E6" w:rsidRPr="007304ED">
              <w:rPr>
                <w:rFonts w:ascii="Angsana New" w:hAnsi="Angsana New" w:cs="Angsana New"/>
              </w:rPr>
              <w:t>50</w:t>
            </w:r>
            <w:r w:rsidRPr="007304ED">
              <w:rPr>
                <w:rFonts w:ascii="Angsana New" w:hAnsi="Angsana New" w:cs="Angsana New"/>
                <w:cs/>
              </w:rPr>
              <w:t xml:space="preserve"> - </w:t>
            </w:r>
            <w:r w:rsidR="006C5E56" w:rsidRPr="007304ED">
              <w:rPr>
                <w:rFonts w:ascii="Angsana New" w:hAnsi="Angsana New" w:cs="Angsana New"/>
              </w:rPr>
              <w:t>4</w:t>
            </w:r>
            <w:r w:rsidRPr="007304ED">
              <w:rPr>
                <w:rFonts w:ascii="Angsana New" w:hAnsi="Angsana New" w:cs="Angsana New"/>
                <w:cs/>
              </w:rPr>
              <w:t>.</w:t>
            </w:r>
            <w:r w:rsidR="006C5E56" w:rsidRPr="007304ED">
              <w:rPr>
                <w:rFonts w:ascii="Angsana New" w:hAnsi="Angsana New" w:cs="Angsana New"/>
              </w:rPr>
              <w:t>50</w:t>
            </w:r>
            <w:r w:rsidRPr="007304ED">
              <w:rPr>
                <w:rFonts w:ascii="Angsana New" w:hAnsi="Angsana New" w:cs="Angsana New"/>
                <w:cs/>
              </w:rPr>
              <w:t xml:space="preserve"> ต่อปี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3D8C44" w14:textId="297B2538" w:rsidR="006B4810" w:rsidRPr="007304ED" w:rsidRDefault="00726FFB" w:rsidP="00DA5CE8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63AE066" w14:textId="5ECDCFE0" w:rsidR="006B4810" w:rsidRPr="007304ED" w:rsidRDefault="00863904" w:rsidP="00DA5CE8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BBF7EC7" w14:textId="708843D3" w:rsidR="006B4810" w:rsidRPr="007304ED" w:rsidRDefault="00726FFB" w:rsidP="00DA5CE8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1,131,637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6F43FA" w14:textId="0DA1703D" w:rsidR="006B4810" w:rsidRPr="007304ED" w:rsidRDefault="00A04CFD" w:rsidP="00DA5CE8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-</w:t>
            </w:r>
          </w:p>
        </w:tc>
      </w:tr>
      <w:tr w:rsidR="007B7429" w:rsidRPr="007304ED" w14:paraId="4BCEC94C" w14:textId="77777777" w:rsidTr="006E363E">
        <w:trPr>
          <w:trHeight w:val="20"/>
        </w:trPr>
        <w:tc>
          <w:tcPr>
            <w:tcW w:w="3543" w:type="dxa"/>
            <w:shd w:val="clear" w:color="auto" w:fill="auto"/>
          </w:tcPr>
          <w:p w14:paraId="0D0CCA8B" w14:textId="0A80BBE5" w:rsidR="007B7429" w:rsidRPr="007304ED" w:rsidRDefault="007B7429" w:rsidP="00DA5CE8">
            <w:pPr>
              <w:ind w:left="35" w:right="1" w:hanging="14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  <w:r w:rsidRPr="007304ED">
              <w:rPr>
                <w:rFonts w:ascii="Angsana New" w:hAnsi="Angsana New" w:cs="Angsana New"/>
                <w:spacing w:val="-10"/>
                <w:cs/>
              </w:rPr>
              <w:t>บริษัท เอส แอนด์ พี เอสเตส ดีเวลลอปเม้นท์ จำกัด</w:t>
            </w:r>
          </w:p>
        </w:tc>
        <w:tc>
          <w:tcPr>
            <w:tcW w:w="1431" w:type="dxa"/>
            <w:shd w:val="clear" w:color="auto" w:fill="auto"/>
          </w:tcPr>
          <w:p w14:paraId="3EC2F2F7" w14:textId="3314DA4B" w:rsidR="007B7429" w:rsidRPr="007304ED" w:rsidRDefault="006E363E" w:rsidP="00DA5CE8">
            <w:pPr>
              <w:ind w:left="-81" w:right="-92"/>
              <w:jc w:val="center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t xml:space="preserve">ร้อยละ </w:t>
            </w:r>
            <w:r w:rsidR="006C5E56" w:rsidRPr="007304ED">
              <w:rPr>
                <w:rFonts w:ascii="Angsana New" w:hAnsi="Angsana New" w:cs="Angsana New"/>
              </w:rPr>
              <w:t>2</w:t>
            </w:r>
            <w:r w:rsidRPr="007304ED">
              <w:rPr>
                <w:rFonts w:ascii="Angsana New" w:hAnsi="Angsana New" w:cs="Angsana New"/>
                <w:cs/>
              </w:rPr>
              <w:t>.</w:t>
            </w:r>
            <w:r w:rsidR="006C5E56" w:rsidRPr="007304ED">
              <w:rPr>
                <w:rFonts w:ascii="Angsana New" w:hAnsi="Angsana New" w:cs="Angsana New"/>
              </w:rPr>
              <w:t>00</w:t>
            </w:r>
            <w:r w:rsidRPr="007304ED">
              <w:rPr>
                <w:rFonts w:ascii="Angsana New" w:hAnsi="Angsana New" w:cs="Angsana New"/>
                <w:cs/>
              </w:rPr>
              <w:t xml:space="preserve"> ต่อปี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EFB79C" w14:textId="744F9854" w:rsidR="007B7429" w:rsidRPr="007304ED" w:rsidRDefault="00726FFB" w:rsidP="00DA5CE8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263B942" w14:textId="18ACBA9D" w:rsidR="007B7429" w:rsidRPr="007304ED" w:rsidRDefault="00863904" w:rsidP="00DA5CE8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6C6EDCB" w14:textId="369EDFE7" w:rsidR="007B7429" w:rsidRPr="007304ED" w:rsidRDefault="00726FFB" w:rsidP="00DA5CE8">
            <w:pPr>
              <w:ind w:right="0"/>
              <w:jc w:val="right"/>
              <w:rPr>
                <w:rFonts w:ascii="Angsana New" w:hAnsi="Angsana New" w:cs="Angsana New"/>
                <w:color w:val="000000"/>
                <w:lang w:eastAsia="en-US"/>
              </w:rPr>
            </w:pPr>
            <w:r w:rsidRPr="007304ED">
              <w:rPr>
                <w:rFonts w:ascii="Angsana New" w:hAnsi="Angsana New" w:cs="Angsana New"/>
                <w:color w:val="000000"/>
                <w:lang w:eastAsia="en-US"/>
              </w:rPr>
              <w:t>1,101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9D7642" w14:textId="1279F8BE" w:rsidR="007B7429" w:rsidRPr="007304ED" w:rsidRDefault="00A04CFD" w:rsidP="00DA5CE8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-</w:t>
            </w:r>
          </w:p>
        </w:tc>
      </w:tr>
      <w:tr w:rsidR="007B7429" w:rsidRPr="007304ED" w14:paraId="713D9854" w14:textId="77777777" w:rsidTr="006E363E">
        <w:trPr>
          <w:trHeight w:val="20"/>
        </w:trPr>
        <w:tc>
          <w:tcPr>
            <w:tcW w:w="3543" w:type="dxa"/>
            <w:shd w:val="clear" w:color="auto" w:fill="auto"/>
          </w:tcPr>
          <w:p w14:paraId="03500E6E" w14:textId="2D9407B0" w:rsidR="007B7429" w:rsidRPr="007304ED" w:rsidRDefault="007B7429" w:rsidP="00DA5CE8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t>บริษัท อีสเทิร์น เสนาดีเวลลอปเม้นท์ จำกัด</w:t>
            </w:r>
          </w:p>
        </w:tc>
        <w:tc>
          <w:tcPr>
            <w:tcW w:w="1431" w:type="dxa"/>
            <w:shd w:val="clear" w:color="auto" w:fill="auto"/>
          </w:tcPr>
          <w:p w14:paraId="3146510D" w14:textId="04CD8C11" w:rsidR="007B7429" w:rsidRPr="007304ED" w:rsidRDefault="006E363E" w:rsidP="00DA5CE8">
            <w:pPr>
              <w:ind w:right="-92"/>
              <w:jc w:val="center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t xml:space="preserve">ร้อยละ </w:t>
            </w:r>
            <w:r w:rsidR="006C5E56" w:rsidRPr="007304ED">
              <w:rPr>
                <w:rFonts w:ascii="Angsana New" w:hAnsi="Angsana New" w:cs="Angsana New"/>
              </w:rPr>
              <w:t>2</w:t>
            </w:r>
            <w:r w:rsidRPr="007304ED">
              <w:rPr>
                <w:rFonts w:ascii="Angsana New" w:hAnsi="Angsana New" w:cs="Angsana New"/>
                <w:cs/>
              </w:rPr>
              <w:t>.</w:t>
            </w:r>
            <w:r w:rsidR="006C5E56" w:rsidRPr="007304ED">
              <w:rPr>
                <w:rFonts w:ascii="Angsana New" w:hAnsi="Angsana New" w:cs="Angsana New"/>
              </w:rPr>
              <w:t>80</w:t>
            </w:r>
            <w:r w:rsidRPr="007304ED">
              <w:rPr>
                <w:rFonts w:ascii="Angsana New" w:hAnsi="Angsana New" w:cs="Angsana New"/>
                <w:cs/>
              </w:rPr>
              <w:t xml:space="preserve"> - </w:t>
            </w:r>
            <w:r w:rsidR="006C5E56" w:rsidRPr="007304ED">
              <w:rPr>
                <w:rFonts w:ascii="Angsana New" w:hAnsi="Angsana New" w:cs="Angsana New"/>
              </w:rPr>
              <w:t>4</w:t>
            </w:r>
            <w:r w:rsidRPr="007304ED">
              <w:rPr>
                <w:rFonts w:ascii="Angsana New" w:hAnsi="Angsana New" w:cs="Angsana New"/>
                <w:cs/>
              </w:rPr>
              <w:t>.</w:t>
            </w:r>
            <w:r w:rsidR="006C5E56" w:rsidRPr="007304ED">
              <w:rPr>
                <w:rFonts w:ascii="Angsana New" w:hAnsi="Angsana New" w:cs="Angsana New"/>
              </w:rPr>
              <w:t>54</w:t>
            </w:r>
            <w:r w:rsidRPr="007304ED">
              <w:rPr>
                <w:rFonts w:ascii="Angsana New" w:hAnsi="Angsana New" w:cs="Angsana New"/>
                <w:cs/>
              </w:rPr>
              <w:t xml:space="preserve"> ต่อปี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A03750" w14:textId="39E7A333" w:rsidR="007B7429" w:rsidRPr="007304ED" w:rsidRDefault="00726FFB" w:rsidP="00DA5CE8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A76F5DE" w14:textId="5F7D0EF8" w:rsidR="007B7429" w:rsidRPr="007304ED" w:rsidRDefault="00863904" w:rsidP="00DA5CE8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0C31E97" w14:textId="7A697D92" w:rsidR="007B7429" w:rsidRPr="007304ED" w:rsidRDefault="00726FFB" w:rsidP="00DA5CE8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</w:rPr>
              <w:t>1,133,81</w:t>
            </w:r>
            <w:r w:rsidR="004321E6" w:rsidRPr="007304ED">
              <w:rPr>
                <w:rFonts w:ascii="Angsana New" w:hAnsi="Angsana New" w:cs="Angsana New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7951A2" w14:textId="418A2590" w:rsidR="007B7429" w:rsidRPr="007304ED" w:rsidRDefault="00A04CFD" w:rsidP="00DA5CE8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1,174,385</w:t>
            </w:r>
          </w:p>
        </w:tc>
      </w:tr>
      <w:tr w:rsidR="007B7429" w:rsidRPr="007304ED" w14:paraId="2BAB6262" w14:textId="77777777" w:rsidTr="006E363E">
        <w:trPr>
          <w:trHeight w:val="20"/>
        </w:trPr>
        <w:tc>
          <w:tcPr>
            <w:tcW w:w="3543" w:type="dxa"/>
            <w:shd w:val="clear" w:color="auto" w:fill="auto"/>
          </w:tcPr>
          <w:p w14:paraId="455C07B9" w14:textId="74FD529F" w:rsidR="007B7429" w:rsidRPr="007304ED" w:rsidRDefault="007B7429" w:rsidP="00DA5CE8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t>บริษัท วิคตอรี่ แมเนจเม้นท์ เซอร์วิส จำกัด</w:t>
            </w:r>
          </w:p>
        </w:tc>
        <w:tc>
          <w:tcPr>
            <w:tcW w:w="1431" w:type="dxa"/>
            <w:shd w:val="clear" w:color="auto" w:fill="auto"/>
          </w:tcPr>
          <w:p w14:paraId="76A10C36" w14:textId="42F5BABE" w:rsidR="007B7429" w:rsidRPr="007304ED" w:rsidRDefault="006E363E" w:rsidP="00DA5CE8">
            <w:pPr>
              <w:ind w:left="-81" w:right="-92"/>
              <w:jc w:val="center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t xml:space="preserve">ร้อยละ </w:t>
            </w:r>
            <w:r w:rsidR="006C5E56" w:rsidRPr="007304ED">
              <w:rPr>
                <w:rFonts w:ascii="Angsana New" w:hAnsi="Angsana New" w:cs="Angsana New"/>
              </w:rPr>
              <w:t>4</w:t>
            </w:r>
            <w:r w:rsidRPr="007304ED">
              <w:rPr>
                <w:rFonts w:ascii="Angsana New" w:hAnsi="Angsana New" w:cs="Angsana New"/>
                <w:cs/>
              </w:rPr>
              <w:t>.</w:t>
            </w:r>
            <w:r w:rsidR="006C5E56" w:rsidRPr="007304ED">
              <w:rPr>
                <w:rFonts w:ascii="Angsana New" w:hAnsi="Angsana New" w:cs="Angsana New"/>
              </w:rPr>
              <w:t>50</w:t>
            </w:r>
            <w:r w:rsidRPr="007304ED">
              <w:rPr>
                <w:rFonts w:ascii="Angsana New" w:hAnsi="Angsana New" w:cs="Angsana New"/>
                <w:cs/>
              </w:rPr>
              <w:t xml:space="preserve"> ต่อปี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5E62D0" w14:textId="066CB18D" w:rsidR="007B7429" w:rsidRPr="007304ED" w:rsidRDefault="00726FFB" w:rsidP="00DA5CE8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F018E52" w14:textId="04E6D1D9" w:rsidR="007B7429" w:rsidRPr="007304ED" w:rsidRDefault="00863904" w:rsidP="00DA5CE8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9BDA193" w14:textId="15112940" w:rsidR="007B7429" w:rsidRPr="007304ED" w:rsidRDefault="00726FFB" w:rsidP="00DA5CE8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39,283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EC70AD" w14:textId="2EBD2E8A" w:rsidR="00A04CFD" w:rsidRPr="007304ED" w:rsidRDefault="00A04CFD" w:rsidP="00DA5CE8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-</w:t>
            </w:r>
          </w:p>
        </w:tc>
      </w:tr>
      <w:tr w:rsidR="007B7429" w:rsidRPr="007304ED" w14:paraId="2AD1EA11" w14:textId="77777777" w:rsidTr="006E363E">
        <w:trPr>
          <w:trHeight w:val="20"/>
        </w:trPr>
        <w:tc>
          <w:tcPr>
            <w:tcW w:w="3543" w:type="dxa"/>
            <w:shd w:val="clear" w:color="auto" w:fill="auto"/>
          </w:tcPr>
          <w:p w14:paraId="634F4B27" w14:textId="24F3586E" w:rsidR="007B7429" w:rsidRPr="007304ED" w:rsidRDefault="007B7429" w:rsidP="00DA5CE8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t>บริษัท แอคคิวท์ เรียลตี้ จำกัด</w:t>
            </w:r>
          </w:p>
        </w:tc>
        <w:tc>
          <w:tcPr>
            <w:tcW w:w="1431" w:type="dxa"/>
            <w:shd w:val="clear" w:color="auto" w:fill="auto"/>
          </w:tcPr>
          <w:p w14:paraId="74030037" w14:textId="5E028AF0" w:rsidR="007B7429" w:rsidRPr="007304ED" w:rsidRDefault="006E363E" w:rsidP="00DA5CE8">
            <w:pPr>
              <w:ind w:left="-81" w:right="-92"/>
              <w:jc w:val="center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t xml:space="preserve">ร้อยละ </w:t>
            </w:r>
            <w:r w:rsidR="006C5E56" w:rsidRPr="007304ED">
              <w:rPr>
                <w:rFonts w:ascii="Angsana New" w:hAnsi="Angsana New" w:cs="Angsana New"/>
              </w:rPr>
              <w:t>4</w:t>
            </w:r>
            <w:r w:rsidRPr="007304ED">
              <w:rPr>
                <w:rFonts w:ascii="Angsana New" w:hAnsi="Angsana New" w:cs="Angsana New"/>
                <w:cs/>
              </w:rPr>
              <w:t>.</w:t>
            </w:r>
            <w:r w:rsidR="006C5E56" w:rsidRPr="007304ED">
              <w:rPr>
                <w:rFonts w:ascii="Angsana New" w:hAnsi="Angsana New" w:cs="Angsana New"/>
              </w:rPr>
              <w:t>50</w:t>
            </w:r>
            <w:r w:rsidRPr="007304ED">
              <w:rPr>
                <w:rFonts w:ascii="Angsana New" w:hAnsi="Angsana New" w:cs="Angsana New"/>
                <w:cs/>
              </w:rPr>
              <w:t xml:space="preserve"> ต่อปี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2C3125" w14:textId="12E40F6B" w:rsidR="007B7429" w:rsidRPr="007304ED" w:rsidRDefault="00726FFB" w:rsidP="00DA5CE8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4663952" w14:textId="5EA89847" w:rsidR="007B7429" w:rsidRPr="007304ED" w:rsidRDefault="00863904" w:rsidP="00DA5CE8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0B1F9AC" w14:textId="4E6844C8" w:rsidR="007B7429" w:rsidRPr="007304ED" w:rsidRDefault="00726FFB" w:rsidP="00DA5CE8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44,754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C41122" w14:textId="2AAF33A2" w:rsidR="007B7429" w:rsidRPr="007304ED" w:rsidRDefault="00A04CFD" w:rsidP="00DA5CE8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-</w:t>
            </w:r>
          </w:p>
        </w:tc>
      </w:tr>
      <w:tr w:rsidR="007B7429" w:rsidRPr="007304ED" w14:paraId="442C9B81" w14:textId="77777777" w:rsidTr="006E363E">
        <w:trPr>
          <w:trHeight w:val="20"/>
        </w:trPr>
        <w:tc>
          <w:tcPr>
            <w:tcW w:w="3543" w:type="dxa"/>
            <w:shd w:val="clear" w:color="auto" w:fill="auto"/>
          </w:tcPr>
          <w:p w14:paraId="0A886719" w14:textId="50CDFDAC" w:rsidR="007B7429" w:rsidRPr="007304ED" w:rsidRDefault="007B7429" w:rsidP="00DA5CE8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t>บริษัท เสนา โซลาร์ เอนเนอร์ยี่ จำกัด</w:t>
            </w:r>
          </w:p>
        </w:tc>
        <w:tc>
          <w:tcPr>
            <w:tcW w:w="1431" w:type="dxa"/>
            <w:shd w:val="clear" w:color="auto" w:fill="auto"/>
          </w:tcPr>
          <w:p w14:paraId="2DE7F17D" w14:textId="698AA293" w:rsidR="007B7429" w:rsidRPr="007304ED" w:rsidRDefault="006E363E" w:rsidP="00DA5CE8">
            <w:pPr>
              <w:ind w:right="-92"/>
              <w:jc w:val="center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t xml:space="preserve">ร้อยละ </w:t>
            </w:r>
            <w:r w:rsidR="006C5E56" w:rsidRPr="007304ED">
              <w:rPr>
                <w:rFonts w:ascii="Angsana New" w:hAnsi="Angsana New" w:cs="Angsana New"/>
              </w:rPr>
              <w:t>4</w:t>
            </w:r>
            <w:r w:rsidRPr="007304ED">
              <w:rPr>
                <w:rFonts w:ascii="Angsana New" w:hAnsi="Angsana New" w:cs="Angsana New"/>
                <w:cs/>
              </w:rPr>
              <w:t>.</w:t>
            </w:r>
            <w:r w:rsidR="006C5E56" w:rsidRPr="007304ED">
              <w:rPr>
                <w:rFonts w:ascii="Angsana New" w:hAnsi="Angsana New" w:cs="Angsana New"/>
              </w:rPr>
              <w:t>40</w:t>
            </w:r>
            <w:r w:rsidRPr="007304ED">
              <w:rPr>
                <w:rFonts w:ascii="Angsana New" w:hAnsi="Angsana New" w:cs="Angsana New"/>
                <w:cs/>
              </w:rPr>
              <w:t xml:space="preserve"> - </w:t>
            </w:r>
            <w:r w:rsidR="006C5E56" w:rsidRPr="007304ED">
              <w:rPr>
                <w:rFonts w:ascii="Angsana New" w:hAnsi="Angsana New" w:cs="Angsana New"/>
              </w:rPr>
              <w:t>4</w:t>
            </w:r>
            <w:r w:rsidRPr="007304ED">
              <w:rPr>
                <w:rFonts w:ascii="Angsana New" w:hAnsi="Angsana New" w:cs="Angsana New"/>
                <w:cs/>
              </w:rPr>
              <w:t>.</w:t>
            </w:r>
            <w:r w:rsidR="006C5E56" w:rsidRPr="007304ED">
              <w:rPr>
                <w:rFonts w:ascii="Angsana New" w:hAnsi="Angsana New" w:cs="Angsana New"/>
              </w:rPr>
              <w:t>76</w:t>
            </w:r>
            <w:r w:rsidRPr="007304ED">
              <w:rPr>
                <w:rFonts w:ascii="Angsana New" w:hAnsi="Angsana New" w:cs="Angsana New"/>
                <w:cs/>
              </w:rPr>
              <w:t xml:space="preserve"> ต่อปี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282639" w14:textId="52304141" w:rsidR="007B7429" w:rsidRPr="007304ED" w:rsidRDefault="00726FFB" w:rsidP="00DA5CE8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D4F1C11" w14:textId="07EE5E69" w:rsidR="007B7429" w:rsidRPr="007304ED" w:rsidRDefault="00863904" w:rsidP="00DA5CE8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EF49D55" w14:textId="11237FE8" w:rsidR="007B7429" w:rsidRPr="007304ED" w:rsidRDefault="00726FFB" w:rsidP="00DA5CE8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665,715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448199" w14:textId="7BA97571" w:rsidR="007B7429" w:rsidRPr="007304ED" w:rsidRDefault="00A04CFD" w:rsidP="00DA5CE8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1,100,296</w:t>
            </w:r>
          </w:p>
        </w:tc>
      </w:tr>
      <w:tr w:rsidR="00BB3AFB" w:rsidRPr="007304ED" w14:paraId="707C9F12" w14:textId="77777777" w:rsidTr="006E363E">
        <w:trPr>
          <w:trHeight w:val="20"/>
        </w:trPr>
        <w:tc>
          <w:tcPr>
            <w:tcW w:w="3543" w:type="dxa"/>
            <w:shd w:val="clear" w:color="auto" w:fill="auto"/>
          </w:tcPr>
          <w:p w14:paraId="6CCEFAB7" w14:textId="3401BCAB" w:rsidR="00BB3AFB" w:rsidRPr="007304ED" w:rsidRDefault="00BB3AFB" w:rsidP="00DA5CE8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t xml:space="preserve">บริษัท </w:t>
            </w:r>
            <w:r w:rsidR="00DF29B3" w:rsidRPr="007304ED">
              <w:rPr>
                <w:rFonts w:ascii="Angsana New" w:hAnsi="Angsana New" w:cs="Angsana New" w:hint="cs"/>
                <w:cs/>
              </w:rPr>
              <w:t>มีสุข โซไซตี้ จำกัด</w:t>
            </w:r>
          </w:p>
        </w:tc>
        <w:tc>
          <w:tcPr>
            <w:tcW w:w="1431" w:type="dxa"/>
            <w:shd w:val="clear" w:color="auto" w:fill="auto"/>
          </w:tcPr>
          <w:p w14:paraId="5B75261B" w14:textId="519B8946" w:rsidR="00BB3AFB" w:rsidRPr="007304ED" w:rsidRDefault="00BB3AFB" w:rsidP="00DA5CE8">
            <w:pPr>
              <w:ind w:right="-92"/>
              <w:jc w:val="center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t xml:space="preserve">ร้อยละ </w:t>
            </w:r>
            <w:r w:rsidR="00CA1011" w:rsidRPr="007304ED">
              <w:rPr>
                <w:rFonts w:ascii="Angsana New" w:hAnsi="Angsana New" w:cs="Angsana New"/>
              </w:rPr>
              <w:t>1.70 - 4.50</w:t>
            </w:r>
            <w:r w:rsidR="00274614" w:rsidRPr="007304ED">
              <w:rPr>
                <w:rFonts w:ascii="Angsana New" w:hAnsi="Angsana New" w:cs="Angsana New"/>
              </w:rPr>
              <w:t xml:space="preserve"> </w:t>
            </w:r>
            <w:r w:rsidRPr="007304ED">
              <w:rPr>
                <w:rFonts w:ascii="Angsana New" w:hAnsi="Angsana New" w:cs="Angsana New"/>
                <w:cs/>
              </w:rPr>
              <w:t>ต่อปี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43BBBE" w14:textId="327DDC28" w:rsidR="00BB3AFB" w:rsidRPr="007304ED" w:rsidRDefault="00CA1011" w:rsidP="00DA5CE8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22,438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9862B03" w14:textId="4DC016C4" w:rsidR="00BB3AFB" w:rsidRPr="007304ED" w:rsidRDefault="00863904" w:rsidP="00DA5CE8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 w:hint="cs"/>
              </w:rPr>
              <w:t>8</w:t>
            </w:r>
            <w:r w:rsidRPr="007304ED">
              <w:rPr>
                <w:rFonts w:ascii="Angsana New" w:hAnsi="Angsana New" w:cs="Angsana New" w:hint="cs"/>
                <w:cs/>
              </w:rPr>
              <w:t>,</w:t>
            </w:r>
            <w:r w:rsidRPr="007304ED">
              <w:rPr>
                <w:rFonts w:ascii="Angsana New" w:hAnsi="Angsana New" w:cs="Angsana New" w:hint="cs"/>
              </w:rPr>
              <w:t>630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B2CD467" w14:textId="3E791EDA" w:rsidR="00BB3AFB" w:rsidRPr="007304ED" w:rsidRDefault="00726FFB" w:rsidP="00DA5CE8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1DD43BF" w14:textId="61FEF577" w:rsidR="00BB3AFB" w:rsidRPr="007304ED" w:rsidRDefault="00A04CFD" w:rsidP="00DA5CE8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-</w:t>
            </w:r>
          </w:p>
        </w:tc>
      </w:tr>
      <w:tr w:rsidR="006B4810" w:rsidRPr="007304ED" w14:paraId="50DEED10" w14:textId="77777777" w:rsidTr="006E363E">
        <w:trPr>
          <w:trHeight w:val="20"/>
        </w:trPr>
        <w:tc>
          <w:tcPr>
            <w:tcW w:w="3543" w:type="dxa"/>
            <w:shd w:val="clear" w:color="auto" w:fill="auto"/>
          </w:tcPr>
          <w:p w14:paraId="606062D0" w14:textId="7D5AE5B0" w:rsidR="006B4810" w:rsidRPr="007304ED" w:rsidRDefault="006B4810" w:rsidP="00DA5CE8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 w:hint="cs"/>
                <w:cs/>
              </w:rPr>
              <w:t>บริษัท ทีเค นวกิจ จำกัด</w:t>
            </w:r>
          </w:p>
        </w:tc>
        <w:tc>
          <w:tcPr>
            <w:tcW w:w="1431" w:type="dxa"/>
            <w:shd w:val="clear" w:color="auto" w:fill="auto"/>
          </w:tcPr>
          <w:p w14:paraId="6CBBBEF2" w14:textId="653970F7" w:rsidR="006B4810" w:rsidRPr="007304ED" w:rsidRDefault="006E363E" w:rsidP="00DA5CE8">
            <w:pPr>
              <w:ind w:left="-81" w:right="-92"/>
              <w:jc w:val="center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t xml:space="preserve">ร้อยละ </w:t>
            </w:r>
            <w:r w:rsidR="006C5E56" w:rsidRPr="007304ED">
              <w:rPr>
                <w:rFonts w:ascii="Angsana New" w:hAnsi="Angsana New" w:cs="Angsana New"/>
              </w:rPr>
              <w:t>4</w:t>
            </w:r>
            <w:r w:rsidRPr="007304ED">
              <w:rPr>
                <w:rFonts w:ascii="Angsana New" w:hAnsi="Angsana New" w:cs="Angsana New"/>
                <w:cs/>
              </w:rPr>
              <w:t>.</w:t>
            </w:r>
            <w:r w:rsidR="006C5E56" w:rsidRPr="007304ED">
              <w:rPr>
                <w:rFonts w:ascii="Angsana New" w:hAnsi="Angsana New" w:cs="Angsana New"/>
              </w:rPr>
              <w:t>50</w:t>
            </w:r>
            <w:r w:rsidRPr="007304ED">
              <w:rPr>
                <w:rFonts w:ascii="Angsana New" w:hAnsi="Angsana New" w:cs="Angsana New"/>
                <w:cs/>
              </w:rPr>
              <w:t xml:space="preserve"> ต่อปี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992DA4" w14:textId="5CB590CC" w:rsidR="006B4810" w:rsidRPr="007304ED" w:rsidRDefault="00726FFB" w:rsidP="00DA5CE8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478E3CB" w14:textId="64391F6F" w:rsidR="006B4810" w:rsidRPr="007304ED" w:rsidRDefault="00A04CFD" w:rsidP="00DA5CE8">
            <w:pPr>
              <w:ind w:left="-21" w:right="-54"/>
              <w:jc w:val="right"/>
              <w:rPr>
                <w:rFonts w:ascii="Angsana New" w:hAnsi="Angsana New" w:cs="Angsana New"/>
                <w:color w:val="000000"/>
              </w:rPr>
            </w:pPr>
            <w:r w:rsidRPr="007304ED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CC795EC" w14:textId="47A174ED" w:rsidR="006B4810" w:rsidRPr="007304ED" w:rsidRDefault="00726FFB" w:rsidP="00DA5CE8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31,967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FCF5AE5" w14:textId="0D1BBD7C" w:rsidR="006B4810" w:rsidRPr="007304ED" w:rsidRDefault="00A04CFD" w:rsidP="00DA5CE8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-</w:t>
            </w:r>
          </w:p>
        </w:tc>
      </w:tr>
      <w:tr w:rsidR="00726FFB" w:rsidRPr="007304ED" w14:paraId="7F7FABC3" w14:textId="77777777" w:rsidTr="006E363E">
        <w:trPr>
          <w:trHeight w:val="20"/>
        </w:trPr>
        <w:tc>
          <w:tcPr>
            <w:tcW w:w="3543" w:type="dxa"/>
            <w:shd w:val="clear" w:color="auto" w:fill="auto"/>
          </w:tcPr>
          <w:p w14:paraId="33CAE5FF" w14:textId="5B2976FF" w:rsidR="00726FFB" w:rsidRPr="007304ED" w:rsidRDefault="00726FFB" w:rsidP="00DA5CE8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 w:hint="cs"/>
                <w:cs/>
              </w:rPr>
              <w:t>บริษัท เสนา วณิช พร</w:t>
            </w:r>
            <w:r w:rsidR="00EC2674" w:rsidRPr="007304ED">
              <w:rPr>
                <w:rFonts w:ascii="Angsana New" w:hAnsi="Angsana New" w:cs="Angsana New" w:hint="cs"/>
                <w:cs/>
              </w:rPr>
              <w:t>็</w:t>
            </w:r>
            <w:r w:rsidRPr="007304ED">
              <w:rPr>
                <w:rFonts w:ascii="Angsana New" w:hAnsi="Angsana New" w:cs="Angsana New" w:hint="cs"/>
                <w:cs/>
              </w:rPr>
              <w:t>อพเพอร์ตี้ จำกัด</w:t>
            </w:r>
          </w:p>
        </w:tc>
        <w:tc>
          <w:tcPr>
            <w:tcW w:w="1431" w:type="dxa"/>
            <w:shd w:val="clear" w:color="auto" w:fill="auto"/>
          </w:tcPr>
          <w:p w14:paraId="09E62A67" w14:textId="17E1DF08" w:rsidR="00726FFB" w:rsidRPr="007304ED" w:rsidRDefault="006E363E" w:rsidP="00DA5CE8">
            <w:pPr>
              <w:ind w:left="-81" w:right="-92"/>
              <w:jc w:val="center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t xml:space="preserve">ร้อยละ </w:t>
            </w:r>
            <w:r w:rsidR="006C5E56" w:rsidRPr="007304ED">
              <w:rPr>
                <w:rFonts w:ascii="Angsana New" w:hAnsi="Angsana New" w:cs="Angsana New"/>
              </w:rPr>
              <w:t>3</w:t>
            </w:r>
            <w:r w:rsidRPr="007304ED">
              <w:rPr>
                <w:rFonts w:ascii="Angsana New" w:hAnsi="Angsana New" w:cs="Angsana New"/>
                <w:cs/>
              </w:rPr>
              <w:t>.</w:t>
            </w:r>
            <w:r w:rsidR="006C5E56" w:rsidRPr="007304ED">
              <w:rPr>
                <w:rFonts w:ascii="Angsana New" w:hAnsi="Angsana New" w:cs="Angsana New"/>
              </w:rPr>
              <w:t>95</w:t>
            </w:r>
            <w:r w:rsidRPr="007304ED">
              <w:rPr>
                <w:rFonts w:ascii="Angsana New" w:hAnsi="Angsana New" w:cs="Angsana New"/>
                <w:cs/>
              </w:rPr>
              <w:t xml:space="preserve"> ต่อปี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5DF55ED3" w14:textId="3C80D6A0" w:rsidR="00726FFB" w:rsidRPr="007304ED" w:rsidRDefault="00726FFB" w:rsidP="00DA5CE8">
            <w:pPr>
              <w:ind w:right="-54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943A157" w14:textId="09B41282" w:rsidR="00726FFB" w:rsidRPr="007304ED" w:rsidRDefault="00726FFB" w:rsidP="00DA5CE8">
            <w:pPr>
              <w:ind w:right="-54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2915488" w14:textId="4F9DF17E" w:rsidR="00726FFB" w:rsidRPr="007304ED" w:rsidRDefault="00726FFB" w:rsidP="00DA5CE8">
            <w:pPr>
              <w:ind w:right="-54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1,221,420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C64BBA6" w14:textId="0F096FAD" w:rsidR="00726FFB" w:rsidRPr="007304ED" w:rsidRDefault="002E5732" w:rsidP="00DA5CE8">
            <w:pPr>
              <w:ind w:right="-54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-</w:t>
            </w:r>
          </w:p>
        </w:tc>
      </w:tr>
      <w:tr w:rsidR="00BB3AFB" w:rsidRPr="007304ED" w14:paraId="1F4B4044" w14:textId="77777777" w:rsidTr="006E363E">
        <w:trPr>
          <w:trHeight w:val="20"/>
        </w:trPr>
        <w:tc>
          <w:tcPr>
            <w:tcW w:w="3543" w:type="dxa"/>
            <w:shd w:val="clear" w:color="auto" w:fill="auto"/>
          </w:tcPr>
          <w:p w14:paraId="63D3951C" w14:textId="2CA83AC3" w:rsidR="00BB3AFB" w:rsidRPr="007304ED" w:rsidRDefault="00BB3AFB" w:rsidP="00DA5CE8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t>บุคคลที่เกี่ยวข้องกัน</w:t>
            </w:r>
          </w:p>
        </w:tc>
        <w:tc>
          <w:tcPr>
            <w:tcW w:w="1431" w:type="dxa"/>
            <w:shd w:val="clear" w:color="auto" w:fill="auto"/>
          </w:tcPr>
          <w:p w14:paraId="470C316E" w14:textId="716AB9A3" w:rsidR="00BB3AFB" w:rsidRPr="007304ED" w:rsidRDefault="00BB3AFB" w:rsidP="00DA5CE8">
            <w:pPr>
              <w:ind w:right="-92"/>
              <w:jc w:val="center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t xml:space="preserve">ร้อยละ </w:t>
            </w:r>
            <w:r w:rsidR="00D06532" w:rsidRPr="007304ED">
              <w:rPr>
                <w:rFonts w:ascii="Angsana New" w:hAnsi="Angsana New" w:cs="Angsana New"/>
              </w:rPr>
              <w:t>1.00 - 1.30</w:t>
            </w:r>
            <w:r w:rsidR="00274614" w:rsidRPr="007304ED">
              <w:rPr>
                <w:rFonts w:ascii="Angsana New" w:hAnsi="Angsana New" w:cs="Angsana New"/>
              </w:rPr>
              <w:t xml:space="preserve"> </w:t>
            </w:r>
            <w:r w:rsidRPr="007304ED">
              <w:rPr>
                <w:rFonts w:ascii="Angsana New" w:hAnsi="Angsana New" w:cs="Angsana New"/>
                <w:cs/>
              </w:rPr>
              <w:t>ต่อปี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39D13622" w14:textId="76498BB6" w:rsidR="00BB3AFB" w:rsidRPr="007304ED" w:rsidRDefault="00CA1011" w:rsidP="00DA5CE8">
            <w:pPr>
              <w:pBdr>
                <w:bottom w:val="single" w:sz="4" w:space="1" w:color="auto"/>
              </w:pBdr>
              <w:ind w:right="-54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22,673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A1682C8" w14:textId="0190DB60" w:rsidR="00BB3AFB" w:rsidRPr="007304ED" w:rsidRDefault="00863904" w:rsidP="00DA5CE8">
            <w:pPr>
              <w:pBdr>
                <w:bottom w:val="single" w:sz="4" w:space="1" w:color="auto"/>
              </w:pBdr>
              <w:ind w:right="-54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13,811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CA3F09F" w14:textId="794644F0" w:rsidR="00BB3AFB" w:rsidRPr="007304ED" w:rsidRDefault="00726FFB" w:rsidP="00DA5CE8">
            <w:pPr>
              <w:pBdr>
                <w:bottom w:val="single" w:sz="4" w:space="1" w:color="auto"/>
              </w:pBdr>
              <w:ind w:right="-54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852E5EA" w14:textId="7C40FD0F" w:rsidR="00BB3AFB" w:rsidRPr="007304ED" w:rsidRDefault="00A04CFD" w:rsidP="00DA5CE8">
            <w:pPr>
              <w:pBdr>
                <w:bottom w:val="single" w:sz="4" w:space="1" w:color="auto"/>
              </w:pBdr>
              <w:ind w:right="-54"/>
              <w:jc w:val="right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</w:rPr>
              <w:t>-</w:t>
            </w:r>
          </w:p>
        </w:tc>
      </w:tr>
      <w:tr w:rsidR="00667D45" w:rsidRPr="007304ED" w14:paraId="57004304" w14:textId="77777777" w:rsidTr="006E363E">
        <w:trPr>
          <w:trHeight w:val="20"/>
        </w:trPr>
        <w:tc>
          <w:tcPr>
            <w:tcW w:w="3543" w:type="dxa"/>
            <w:shd w:val="clear" w:color="auto" w:fill="auto"/>
          </w:tcPr>
          <w:p w14:paraId="32430C0D" w14:textId="2B7A2E27" w:rsidR="00667D45" w:rsidRPr="007304ED" w:rsidRDefault="00667D45" w:rsidP="00DA5CE8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t>รวมดอกเบี้ยรับ</w:t>
            </w:r>
          </w:p>
        </w:tc>
        <w:tc>
          <w:tcPr>
            <w:tcW w:w="1431" w:type="dxa"/>
            <w:shd w:val="clear" w:color="auto" w:fill="auto"/>
            <w:vAlign w:val="bottom"/>
          </w:tcPr>
          <w:p w14:paraId="513214C8" w14:textId="77777777" w:rsidR="00667D45" w:rsidRPr="007304ED" w:rsidRDefault="00667D45" w:rsidP="00DA5CE8">
            <w:pP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121" w:type="dxa"/>
            <w:shd w:val="clear" w:color="auto" w:fill="auto"/>
            <w:vAlign w:val="bottom"/>
          </w:tcPr>
          <w:p w14:paraId="09541021" w14:textId="4DD4E3B9" w:rsidR="00667D45" w:rsidRPr="007304ED" w:rsidRDefault="00A1068E" w:rsidP="00DA5CE8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</w:rPr>
              <w:t>11,541,838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8FB82CC" w14:textId="0A770787" w:rsidR="00667D45" w:rsidRPr="007304ED" w:rsidRDefault="00863904" w:rsidP="00DA5CE8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</w:rPr>
              <w:t>9,202,943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3D5D0E1" w14:textId="4574AF86" w:rsidR="00667D45" w:rsidRPr="007304ED" w:rsidRDefault="00726FFB" w:rsidP="00DA5CE8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28,019,28</w:t>
            </w:r>
            <w:r w:rsidR="00EA23C8" w:rsidRPr="007304ED">
              <w:rPr>
                <w:rFonts w:ascii="Angsana New" w:hAnsi="Angsana New" w:cs="Angsana New"/>
              </w:rPr>
              <w:t>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CBB42D9" w14:textId="58EFAB61" w:rsidR="00667D45" w:rsidRPr="007304ED" w:rsidRDefault="00A04CFD" w:rsidP="00DA5CE8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</w:rPr>
              <w:t>25,203,73</w:t>
            </w:r>
            <w:r w:rsidRPr="007304ED">
              <w:rPr>
                <w:rFonts w:ascii="Angsana New" w:hAnsi="Angsana New" w:cs="Angsana New" w:hint="cs"/>
              </w:rPr>
              <w:t>0</w:t>
            </w:r>
          </w:p>
        </w:tc>
      </w:tr>
      <w:tr w:rsidR="005C36EA" w:rsidRPr="007304ED" w14:paraId="6079FCE0" w14:textId="4FDA10EE" w:rsidTr="006E363E">
        <w:trPr>
          <w:trHeight w:val="20"/>
        </w:trPr>
        <w:tc>
          <w:tcPr>
            <w:tcW w:w="3543" w:type="dxa"/>
            <w:shd w:val="clear" w:color="auto" w:fill="auto"/>
            <w:vAlign w:val="bottom"/>
          </w:tcPr>
          <w:p w14:paraId="1361E75F" w14:textId="48BC7D57" w:rsidR="005C36EA" w:rsidRPr="007304ED" w:rsidRDefault="005C36EA" w:rsidP="00DA5CE8">
            <w:pPr>
              <w:ind w:left="-114" w:right="1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7304ED"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  <w:t>ค่าจ้างเหมาและค่าวัสดุก่อสร้าง</w:t>
            </w:r>
          </w:p>
        </w:tc>
        <w:tc>
          <w:tcPr>
            <w:tcW w:w="1431" w:type="dxa"/>
            <w:shd w:val="clear" w:color="auto" w:fill="auto"/>
          </w:tcPr>
          <w:p w14:paraId="2DF5E4E1" w14:textId="77777777" w:rsidR="005C36EA" w:rsidRPr="007304ED" w:rsidRDefault="005C36EA" w:rsidP="00DA5CE8">
            <w:pPr>
              <w:ind w:left="-108" w:right="1"/>
              <w:jc w:val="thaiDistribute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121" w:type="dxa"/>
            <w:shd w:val="clear" w:color="auto" w:fill="auto"/>
            <w:vAlign w:val="bottom"/>
          </w:tcPr>
          <w:p w14:paraId="4D5A5C83" w14:textId="77777777" w:rsidR="005C36EA" w:rsidRPr="007304ED" w:rsidRDefault="005C36EA" w:rsidP="00DA5CE8">
            <w:pPr>
              <w:ind w:left="-36" w:right="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E9BE017" w14:textId="77777777" w:rsidR="005C36EA" w:rsidRPr="007304ED" w:rsidRDefault="005C36EA" w:rsidP="00DA5CE8">
            <w:pPr>
              <w:ind w:left="-36" w:right="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</w:tcPr>
          <w:p w14:paraId="04A56518" w14:textId="77777777" w:rsidR="005C36EA" w:rsidRPr="007304ED" w:rsidRDefault="005C36EA" w:rsidP="00DA5CE8">
            <w:pPr>
              <w:ind w:left="-36" w:right="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</w:tcPr>
          <w:p w14:paraId="7BC866E1" w14:textId="77777777" w:rsidR="005C36EA" w:rsidRPr="007304ED" w:rsidRDefault="005C36EA" w:rsidP="00DA5CE8">
            <w:pPr>
              <w:ind w:left="-36" w:right="1"/>
              <w:jc w:val="thaiDistribute"/>
              <w:rPr>
                <w:rFonts w:ascii="Angsana New" w:hAnsi="Angsana New" w:cs="Angsana New"/>
              </w:rPr>
            </w:pPr>
          </w:p>
        </w:tc>
      </w:tr>
      <w:tr w:rsidR="00790DA0" w:rsidRPr="007304ED" w14:paraId="70EA8E59" w14:textId="521FBF92" w:rsidTr="00AD2215">
        <w:trPr>
          <w:trHeight w:val="20"/>
        </w:trPr>
        <w:tc>
          <w:tcPr>
            <w:tcW w:w="3543" w:type="dxa"/>
            <w:shd w:val="clear" w:color="auto" w:fill="auto"/>
          </w:tcPr>
          <w:p w14:paraId="42E70F57" w14:textId="7982B51E" w:rsidR="00790DA0" w:rsidRPr="007304ED" w:rsidRDefault="00790DA0" w:rsidP="00DA5CE8">
            <w:pPr>
              <w:ind w:left="34" w:right="1" w:hanging="142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t>บริษัท รัตนพล จำกัด</w:t>
            </w:r>
          </w:p>
        </w:tc>
        <w:tc>
          <w:tcPr>
            <w:tcW w:w="1431" w:type="dxa"/>
            <w:shd w:val="clear" w:color="auto" w:fill="auto"/>
            <w:vAlign w:val="center"/>
          </w:tcPr>
          <w:p w14:paraId="35446103" w14:textId="7AE03EB1" w:rsidR="00790DA0" w:rsidRPr="007304ED" w:rsidRDefault="00790DA0" w:rsidP="00DA5CE8">
            <w:pPr>
              <w:ind w:left="-70" w:right="-20"/>
              <w:jc w:val="center"/>
              <w:rPr>
                <w:rFonts w:ascii="Angsana New" w:hAnsi="Angsana New" w:cs="Angsana New"/>
                <w:u w:val="single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t>ราคาตลาด</w:t>
            </w:r>
          </w:p>
        </w:tc>
        <w:tc>
          <w:tcPr>
            <w:tcW w:w="1121" w:type="dxa"/>
            <w:shd w:val="clear" w:color="auto" w:fill="auto"/>
          </w:tcPr>
          <w:p w14:paraId="1B4A72DB" w14:textId="15EBCC6E" w:rsidR="00790DA0" w:rsidRPr="007304ED" w:rsidRDefault="00AD2215" w:rsidP="00DA5CE8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97,959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24E8F8" w14:textId="1B15F14F" w:rsidR="00790DA0" w:rsidRPr="007304ED" w:rsidRDefault="00790DA0" w:rsidP="00DA5CE8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175,089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6AA7B5" w14:textId="06DA3350" w:rsidR="00790DA0" w:rsidRPr="007304ED" w:rsidRDefault="00CA08C6" w:rsidP="00DA5CE8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 w:hint="cs"/>
              </w:rPr>
              <w:t>89</w:t>
            </w:r>
            <w:r w:rsidR="00C57CA9" w:rsidRPr="007304ED">
              <w:rPr>
                <w:rFonts w:ascii="Angsana New" w:hAnsi="Angsana New" w:cs="Angsana New"/>
              </w:rPr>
              <w:t>,391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052B5E" w14:textId="6E4CE4AC" w:rsidR="00790DA0" w:rsidRPr="007304ED" w:rsidRDefault="00790DA0" w:rsidP="00DA5CE8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126,397</w:t>
            </w:r>
          </w:p>
        </w:tc>
      </w:tr>
      <w:tr w:rsidR="00790DA0" w:rsidRPr="007304ED" w14:paraId="62960875" w14:textId="77777777" w:rsidTr="00AD2215">
        <w:trPr>
          <w:trHeight w:val="20"/>
        </w:trPr>
        <w:tc>
          <w:tcPr>
            <w:tcW w:w="3543" w:type="dxa"/>
            <w:shd w:val="clear" w:color="auto" w:fill="auto"/>
          </w:tcPr>
          <w:p w14:paraId="2EC31437" w14:textId="79F7F4EE" w:rsidR="00790DA0" w:rsidRPr="007304ED" w:rsidRDefault="00790DA0" w:rsidP="00DA5CE8">
            <w:pPr>
              <w:ind w:left="34" w:right="1" w:hanging="142"/>
              <w:jc w:val="left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t>บริษัท แม็กซ์ โซลาร์ จำกัด</w:t>
            </w:r>
          </w:p>
        </w:tc>
        <w:tc>
          <w:tcPr>
            <w:tcW w:w="1431" w:type="dxa"/>
            <w:shd w:val="clear" w:color="auto" w:fill="auto"/>
          </w:tcPr>
          <w:p w14:paraId="0CEB5FCB" w14:textId="63A30EE2" w:rsidR="00790DA0" w:rsidRPr="007304ED" w:rsidRDefault="00790DA0" w:rsidP="00DA5CE8">
            <w:pPr>
              <w:ind w:left="-70" w:right="-20"/>
              <w:jc w:val="center"/>
              <w:rPr>
                <w:rFonts w:ascii="Angsana New" w:hAnsi="Angsana New" w:cs="Angsana New"/>
                <w:spacing w:val="-6"/>
                <w:cs/>
              </w:rPr>
            </w:pPr>
            <w:r w:rsidRPr="007304ED">
              <w:rPr>
                <w:rFonts w:ascii="Angsana New" w:hAnsi="Angsana New" w:cs="Angsana New" w:hint="cs"/>
                <w:spacing w:val="-6"/>
                <w:cs/>
              </w:rPr>
              <w:t>ตามสัญญา</w:t>
            </w:r>
          </w:p>
        </w:tc>
        <w:tc>
          <w:tcPr>
            <w:tcW w:w="1121" w:type="dxa"/>
            <w:shd w:val="clear" w:color="auto" w:fill="auto"/>
          </w:tcPr>
          <w:p w14:paraId="3CC6B21B" w14:textId="120E497E" w:rsidR="00790DA0" w:rsidRPr="007304ED" w:rsidRDefault="00AD2215" w:rsidP="00DA5CE8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AB9AF7" w14:textId="33D71753" w:rsidR="00790DA0" w:rsidRPr="007304ED" w:rsidRDefault="00790DA0" w:rsidP="00DA5CE8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64B173" w14:textId="4F79CDD1" w:rsidR="00790DA0" w:rsidRPr="007304ED" w:rsidRDefault="00C57CA9" w:rsidP="00DA5CE8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2</w:t>
            </w:r>
            <w:r w:rsidR="006E4366" w:rsidRPr="007304ED">
              <w:rPr>
                <w:rFonts w:ascii="Angsana New" w:hAnsi="Angsana New" w:cs="Angsana New"/>
              </w:rPr>
              <w:t>61,054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F859B3" w14:textId="16ED98D1" w:rsidR="00790DA0" w:rsidRPr="007304ED" w:rsidRDefault="00790DA0" w:rsidP="00DA5CE8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350,603</w:t>
            </w:r>
          </w:p>
        </w:tc>
      </w:tr>
      <w:tr w:rsidR="00790DA0" w:rsidRPr="007304ED" w14:paraId="59E6EF0D" w14:textId="77777777" w:rsidTr="00AD2215">
        <w:trPr>
          <w:trHeight w:val="20"/>
        </w:trPr>
        <w:tc>
          <w:tcPr>
            <w:tcW w:w="3543" w:type="dxa"/>
            <w:shd w:val="clear" w:color="auto" w:fill="auto"/>
          </w:tcPr>
          <w:p w14:paraId="36BF479C" w14:textId="13AC03E4" w:rsidR="00790DA0" w:rsidRPr="007304ED" w:rsidRDefault="00790DA0" w:rsidP="00DA5CE8">
            <w:pPr>
              <w:ind w:left="34" w:right="1" w:hanging="142"/>
              <w:jc w:val="left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t>บริษัท เอท โซลาร์ จำกัด</w:t>
            </w:r>
          </w:p>
        </w:tc>
        <w:tc>
          <w:tcPr>
            <w:tcW w:w="1431" w:type="dxa"/>
            <w:shd w:val="clear" w:color="auto" w:fill="auto"/>
          </w:tcPr>
          <w:p w14:paraId="632B01B0" w14:textId="017ED463" w:rsidR="00790DA0" w:rsidRPr="007304ED" w:rsidRDefault="00790DA0" w:rsidP="00DA5CE8">
            <w:pPr>
              <w:ind w:left="-70" w:right="-20"/>
              <w:jc w:val="center"/>
              <w:rPr>
                <w:rFonts w:ascii="Angsana New" w:hAnsi="Angsana New" w:cs="Angsana New"/>
                <w:spacing w:val="-6"/>
                <w:cs/>
              </w:rPr>
            </w:pPr>
            <w:r w:rsidRPr="007304ED">
              <w:rPr>
                <w:rFonts w:ascii="Angsana New" w:hAnsi="Angsana New" w:cs="Angsana New" w:hint="cs"/>
                <w:spacing w:val="-6"/>
                <w:cs/>
              </w:rPr>
              <w:t>ตามสัญญา</w:t>
            </w:r>
          </w:p>
        </w:tc>
        <w:tc>
          <w:tcPr>
            <w:tcW w:w="1121" w:type="dxa"/>
            <w:shd w:val="clear" w:color="auto" w:fill="auto"/>
          </w:tcPr>
          <w:p w14:paraId="03ECAADC" w14:textId="49261CB9" w:rsidR="00790DA0" w:rsidRPr="007304ED" w:rsidRDefault="00AD2215" w:rsidP="00DA5CE8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637F4F" w14:textId="5DA6AAC2" w:rsidR="00790DA0" w:rsidRPr="007304ED" w:rsidRDefault="00790DA0" w:rsidP="00DA5CE8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17B4D1" w14:textId="5AC7E029" w:rsidR="00790DA0" w:rsidRPr="007304ED" w:rsidRDefault="006E4366" w:rsidP="00DA5CE8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2,885,146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809BD4" w14:textId="340C46FE" w:rsidR="00790DA0" w:rsidRPr="007304ED" w:rsidRDefault="00790DA0" w:rsidP="00DA5CE8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2,061,590</w:t>
            </w:r>
          </w:p>
        </w:tc>
      </w:tr>
      <w:tr w:rsidR="00790DA0" w:rsidRPr="007304ED" w14:paraId="3522450D" w14:textId="77777777" w:rsidTr="00AD2215">
        <w:trPr>
          <w:trHeight w:val="20"/>
        </w:trPr>
        <w:tc>
          <w:tcPr>
            <w:tcW w:w="3543" w:type="dxa"/>
            <w:shd w:val="clear" w:color="auto" w:fill="auto"/>
          </w:tcPr>
          <w:p w14:paraId="46A24A8B" w14:textId="1FEBE2C6" w:rsidR="00790DA0" w:rsidRPr="007304ED" w:rsidRDefault="00790DA0" w:rsidP="00DA5CE8">
            <w:pPr>
              <w:ind w:left="34" w:right="1" w:hanging="142"/>
              <w:jc w:val="left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t>บริษัท ไทเกอร์ วานิจ จำกัด</w:t>
            </w:r>
          </w:p>
        </w:tc>
        <w:tc>
          <w:tcPr>
            <w:tcW w:w="1431" w:type="dxa"/>
            <w:shd w:val="clear" w:color="auto" w:fill="auto"/>
            <w:vAlign w:val="center"/>
          </w:tcPr>
          <w:p w14:paraId="5B1298CD" w14:textId="376789BE" w:rsidR="00790DA0" w:rsidRPr="007304ED" w:rsidRDefault="00790DA0" w:rsidP="00DA5CE8">
            <w:pPr>
              <w:ind w:left="-70" w:right="-20"/>
              <w:jc w:val="center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t>ราคาตลาด</w:t>
            </w:r>
          </w:p>
        </w:tc>
        <w:tc>
          <w:tcPr>
            <w:tcW w:w="1121" w:type="dxa"/>
            <w:shd w:val="clear" w:color="auto" w:fill="auto"/>
          </w:tcPr>
          <w:p w14:paraId="737CD64C" w14:textId="38F2D80D" w:rsidR="00790DA0" w:rsidRPr="007304ED" w:rsidRDefault="006E4366" w:rsidP="00DA5CE8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874,602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361C0C" w14:textId="5DF1CBFC" w:rsidR="00790DA0" w:rsidRPr="007304ED" w:rsidRDefault="00790DA0" w:rsidP="00DA5CE8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2,486,326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DEA432" w14:textId="03EB074C" w:rsidR="00790DA0" w:rsidRPr="007304ED" w:rsidRDefault="00C57CA9" w:rsidP="00DA5CE8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4DCF9B" w14:textId="560C5989" w:rsidR="00790DA0" w:rsidRPr="007304ED" w:rsidRDefault="00790DA0" w:rsidP="00DA5CE8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-</w:t>
            </w:r>
          </w:p>
        </w:tc>
      </w:tr>
      <w:tr w:rsidR="00790DA0" w:rsidRPr="007304ED" w14:paraId="57EA9903" w14:textId="77777777" w:rsidTr="00AD2215">
        <w:trPr>
          <w:trHeight w:val="20"/>
        </w:trPr>
        <w:tc>
          <w:tcPr>
            <w:tcW w:w="3543" w:type="dxa"/>
            <w:shd w:val="clear" w:color="auto" w:fill="auto"/>
          </w:tcPr>
          <w:p w14:paraId="3D0E191A" w14:textId="7B9624BB" w:rsidR="00790DA0" w:rsidRPr="007304ED" w:rsidRDefault="00790DA0" w:rsidP="00DA5CE8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t>รวมค่าจ้างเหมาและค่าวัสดุก่อสร้าง</w:t>
            </w:r>
          </w:p>
        </w:tc>
        <w:tc>
          <w:tcPr>
            <w:tcW w:w="1431" w:type="dxa"/>
            <w:shd w:val="clear" w:color="auto" w:fill="auto"/>
          </w:tcPr>
          <w:p w14:paraId="60E5CA64" w14:textId="77777777" w:rsidR="00790DA0" w:rsidRPr="007304ED" w:rsidRDefault="00790DA0" w:rsidP="00DA5CE8">
            <w:pPr>
              <w:ind w:left="-70" w:right="-2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21" w:type="dxa"/>
            <w:shd w:val="clear" w:color="auto" w:fill="auto"/>
          </w:tcPr>
          <w:p w14:paraId="6A925743" w14:textId="47124FC2" w:rsidR="00790DA0" w:rsidRPr="007304ED" w:rsidRDefault="006E4366" w:rsidP="00DA5CE8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972,561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2A85A0" w14:textId="202B77E3" w:rsidR="00790DA0" w:rsidRPr="007304ED" w:rsidRDefault="00790DA0" w:rsidP="00DA5CE8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2,661,415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550E42" w14:textId="11F77E07" w:rsidR="00790DA0" w:rsidRPr="007304ED" w:rsidRDefault="00C57CA9" w:rsidP="00DA5CE8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3,</w:t>
            </w:r>
            <w:r w:rsidR="006E4366" w:rsidRPr="007304ED">
              <w:rPr>
                <w:rFonts w:ascii="Angsana New" w:hAnsi="Angsana New" w:cs="Angsana New"/>
              </w:rPr>
              <w:t>235,591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10F096" w14:textId="32D3BFC0" w:rsidR="00790DA0" w:rsidRPr="007304ED" w:rsidRDefault="00790DA0" w:rsidP="00DA5CE8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fldChar w:fldCharType="begin"/>
            </w:r>
            <w:r w:rsidRPr="007304ED">
              <w:rPr>
                <w:rFonts w:ascii="Angsana New" w:hAnsi="Angsana New" w:cs="Angsana New"/>
              </w:rPr>
              <w:instrText xml:space="preserve"> =SUM(ABOVE) </w:instrText>
            </w:r>
            <w:r w:rsidRPr="007304ED">
              <w:rPr>
                <w:rFonts w:ascii="Angsana New" w:hAnsi="Angsana New" w:cs="Angsana New"/>
              </w:rPr>
              <w:fldChar w:fldCharType="separate"/>
            </w:r>
            <w:r w:rsidRPr="007304ED">
              <w:rPr>
                <w:rFonts w:ascii="Angsana New" w:hAnsi="Angsana New" w:cs="Angsana New"/>
                <w:noProof/>
              </w:rPr>
              <w:t>2,538,590</w:t>
            </w:r>
            <w:r w:rsidRPr="007304ED">
              <w:rPr>
                <w:rFonts w:ascii="Angsana New" w:hAnsi="Angsana New" w:cs="Angsana New"/>
              </w:rPr>
              <w:fldChar w:fldCharType="end"/>
            </w:r>
          </w:p>
        </w:tc>
      </w:tr>
      <w:tr w:rsidR="00084B92" w:rsidRPr="007304ED" w14:paraId="212A87F0" w14:textId="77777777" w:rsidTr="006E363E">
        <w:trPr>
          <w:trHeight w:val="20"/>
        </w:trPr>
        <w:tc>
          <w:tcPr>
            <w:tcW w:w="3543" w:type="dxa"/>
            <w:shd w:val="clear" w:color="auto" w:fill="auto"/>
            <w:vAlign w:val="bottom"/>
          </w:tcPr>
          <w:p w14:paraId="357D6EDC" w14:textId="77777777" w:rsidR="002446A1" w:rsidRPr="007304ED" w:rsidRDefault="002446A1" w:rsidP="00DA5CE8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u w:val="single"/>
                <w:lang w:eastAsia="th-TH"/>
              </w:rPr>
            </w:pPr>
          </w:p>
          <w:p w14:paraId="6C0D6C4E" w14:textId="77777777" w:rsidR="009C76BE" w:rsidRPr="007304ED" w:rsidRDefault="009C76BE" w:rsidP="00DA5CE8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u w:val="single"/>
                <w:lang w:eastAsia="th-TH"/>
              </w:rPr>
            </w:pPr>
          </w:p>
          <w:p w14:paraId="61D2FD90" w14:textId="1C405BC6" w:rsidR="00084B92" w:rsidRPr="007304ED" w:rsidRDefault="00084B92" w:rsidP="00DA5CE8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  <w:r w:rsidRPr="007304ED">
              <w:rPr>
                <w:rFonts w:ascii="Angsana New" w:hAnsi="Angsana New" w:cs="Angsana New" w:hint="cs"/>
                <w:snapToGrid w:val="0"/>
                <w:u w:val="single"/>
                <w:cs/>
                <w:lang w:eastAsia="th-TH"/>
              </w:rPr>
              <w:lastRenderedPageBreak/>
              <w:t>ค่านายหน้า</w:t>
            </w:r>
          </w:p>
        </w:tc>
        <w:tc>
          <w:tcPr>
            <w:tcW w:w="1431" w:type="dxa"/>
            <w:shd w:val="clear" w:color="auto" w:fill="auto"/>
          </w:tcPr>
          <w:p w14:paraId="76565C18" w14:textId="77777777" w:rsidR="00084B92" w:rsidRPr="007304ED" w:rsidRDefault="00084B92" w:rsidP="00DA5CE8">
            <w:pPr>
              <w:ind w:left="-70" w:right="-20"/>
              <w:jc w:val="center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121" w:type="dxa"/>
            <w:shd w:val="clear" w:color="auto" w:fill="auto"/>
            <w:vAlign w:val="bottom"/>
          </w:tcPr>
          <w:p w14:paraId="6A17FC4D" w14:textId="77777777" w:rsidR="00084B92" w:rsidRPr="007304ED" w:rsidRDefault="00084B92" w:rsidP="00DA5CE8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5371248" w14:textId="77777777" w:rsidR="00084B92" w:rsidRPr="007304ED" w:rsidRDefault="00084B92" w:rsidP="00DA5CE8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</w:tcPr>
          <w:p w14:paraId="1CC514BF" w14:textId="77777777" w:rsidR="00084B92" w:rsidRPr="007304ED" w:rsidRDefault="00084B92" w:rsidP="00DA5CE8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</w:tcPr>
          <w:p w14:paraId="4FB9ACE4" w14:textId="77777777" w:rsidR="00084B92" w:rsidRPr="007304ED" w:rsidRDefault="00084B92" w:rsidP="00DA5CE8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</w:tr>
      <w:tr w:rsidR="00084B92" w:rsidRPr="007304ED" w14:paraId="688B8100" w14:textId="77777777" w:rsidTr="002776E0">
        <w:trPr>
          <w:trHeight w:val="20"/>
        </w:trPr>
        <w:tc>
          <w:tcPr>
            <w:tcW w:w="3543" w:type="dxa"/>
            <w:shd w:val="clear" w:color="auto" w:fill="auto"/>
            <w:vAlign w:val="bottom"/>
          </w:tcPr>
          <w:p w14:paraId="77ADC53F" w14:textId="199326D9" w:rsidR="00084B92" w:rsidRPr="007304ED" w:rsidRDefault="00084B92" w:rsidP="00DA5CE8">
            <w:pPr>
              <w:ind w:left="-108" w:right="1"/>
              <w:jc w:val="left"/>
              <w:rPr>
                <w:rFonts w:ascii="Angsana New" w:hAnsi="Angsana New" w:cs="Angsana New"/>
                <w:b/>
                <w:bCs/>
                <w:snapToGrid w:val="0"/>
                <w:u w:val="single"/>
                <w:cs/>
                <w:lang w:eastAsia="th-TH"/>
              </w:rPr>
            </w:pPr>
            <w:r w:rsidRPr="007304ED">
              <w:rPr>
                <w:rFonts w:ascii="Angsana New" w:hAnsi="Angsana New" w:cs="Angsana New" w:hint="cs"/>
                <w:cs/>
              </w:rPr>
              <w:t>บริษัท ไทเกอร์ วานิจ จำกัด</w:t>
            </w:r>
          </w:p>
        </w:tc>
        <w:tc>
          <w:tcPr>
            <w:tcW w:w="1431" w:type="dxa"/>
            <w:shd w:val="clear" w:color="auto" w:fill="auto"/>
          </w:tcPr>
          <w:p w14:paraId="6074F187" w14:textId="3D4621F5" w:rsidR="00084B92" w:rsidRPr="007304ED" w:rsidRDefault="00084B92" w:rsidP="00DA5CE8">
            <w:pPr>
              <w:ind w:left="-70" w:right="-20"/>
              <w:jc w:val="center"/>
              <w:rPr>
                <w:rFonts w:ascii="Angsana New" w:hAnsi="Angsana New" w:cs="Angsana New"/>
                <w:u w:val="single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121" w:type="dxa"/>
            <w:shd w:val="clear" w:color="auto" w:fill="auto"/>
          </w:tcPr>
          <w:p w14:paraId="0162BAC3" w14:textId="469186A6" w:rsidR="00084B92" w:rsidRPr="007304ED" w:rsidRDefault="00084B92" w:rsidP="00DA5CE8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 w:hint="cs"/>
              </w:rPr>
              <w:t>1</w:t>
            </w:r>
            <w:r w:rsidRPr="007304ED">
              <w:rPr>
                <w:rFonts w:ascii="Angsana New" w:hAnsi="Angsana New" w:cs="Angsana New"/>
              </w:rPr>
              <w:t>,074,987</w:t>
            </w:r>
          </w:p>
        </w:tc>
        <w:tc>
          <w:tcPr>
            <w:tcW w:w="1134" w:type="dxa"/>
            <w:shd w:val="clear" w:color="auto" w:fill="auto"/>
          </w:tcPr>
          <w:p w14:paraId="43A381D6" w14:textId="26468281" w:rsidR="00084B92" w:rsidRPr="007304ED" w:rsidRDefault="00BF5DA9" w:rsidP="00DA5CE8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</w:rPr>
              <w:t>329,487</w:t>
            </w:r>
          </w:p>
        </w:tc>
        <w:tc>
          <w:tcPr>
            <w:tcW w:w="1134" w:type="dxa"/>
            <w:shd w:val="clear" w:color="auto" w:fill="auto"/>
          </w:tcPr>
          <w:p w14:paraId="72B8D505" w14:textId="6595ADF6" w:rsidR="00084B92" w:rsidRPr="007304ED" w:rsidRDefault="00084B92" w:rsidP="00DA5CE8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37D103CC" w14:textId="3A3FAD5B" w:rsidR="00084B92" w:rsidRPr="007304ED" w:rsidRDefault="00084B92" w:rsidP="00DA5CE8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-</w:t>
            </w:r>
          </w:p>
        </w:tc>
      </w:tr>
      <w:tr w:rsidR="00084B92" w:rsidRPr="007304ED" w14:paraId="5C2B4B55" w14:textId="0C5D7B23" w:rsidTr="006E363E">
        <w:trPr>
          <w:trHeight w:val="20"/>
        </w:trPr>
        <w:tc>
          <w:tcPr>
            <w:tcW w:w="3543" w:type="dxa"/>
            <w:shd w:val="clear" w:color="auto" w:fill="auto"/>
            <w:vAlign w:val="bottom"/>
          </w:tcPr>
          <w:p w14:paraId="04503004" w14:textId="202A6D5B" w:rsidR="00084B92" w:rsidRPr="007304ED" w:rsidRDefault="00084B92" w:rsidP="00DA5CE8">
            <w:pPr>
              <w:ind w:right="1" w:hanging="64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7304ED"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  <w:t>ค่าเช่าและค่าบริการ</w:t>
            </w:r>
          </w:p>
        </w:tc>
        <w:tc>
          <w:tcPr>
            <w:tcW w:w="1431" w:type="dxa"/>
            <w:shd w:val="clear" w:color="auto" w:fill="auto"/>
          </w:tcPr>
          <w:p w14:paraId="134EBC42" w14:textId="77777777" w:rsidR="00084B92" w:rsidRPr="007304ED" w:rsidRDefault="00084B92" w:rsidP="00DA5CE8">
            <w:pPr>
              <w:ind w:left="-70" w:right="-20"/>
              <w:jc w:val="center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121" w:type="dxa"/>
            <w:shd w:val="clear" w:color="auto" w:fill="auto"/>
            <w:vAlign w:val="bottom"/>
          </w:tcPr>
          <w:p w14:paraId="4E98E94C" w14:textId="77777777" w:rsidR="00084B92" w:rsidRPr="007304ED" w:rsidRDefault="00084B92" w:rsidP="00DA5CE8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B3AE0B9" w14:textId="77777777" w:rsidR="00084B92" w:rsidRPr="007304ED" w:rsidRDefault="00084B92" w:rsidP="00DA5CE8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</w:tcPr>
          <w:p w14:paraId="399E3669" w14:textId="77777777" w:rsidR="00084B92" w:rsidRPr="007304ED" w:rsidRDefault="00084B92" w:rsidP="00DA5CE8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</w:tcPr>
          <w:p w14:paraId="794993DA" w14:textId="77777777" w:rsidR="00084B92" w:rsidRPr="007304ED" w:rsidRDefault="00084B92" w:rsidP="00DA5CE8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</w:tr>
      <w:tr w:rsidR="00084B92" w:rsidRPr="007304ED" w14:paraId="27ED5F02" w14:textId="77777777" w:rsidTr="00EF4C95">
        <w:trPr>
          <w:trHeight w:val="20"/>
        </w:trPr>
        <w:tc>
          <w:tcPr>
            <w:tcW w:w="3543" w:type="dxa"/>
            <w:shd w:val="clear" w:color="auto" w:fill="auto"/>
          </w:tcPr>
          <w:p w14:paraId="2224250C" w14:textId="77777777" w:rsidR="00084B92" w:rsidRPr="007304ED" w:rsidRDefault="00084B92" w:rsidP="00DA5CE8">
            <w:pPr>
              <w:ind w:left="34" w:right="1" w:hanging="142"/>
              <w:jc w:val="lef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  <w:cs/>
              </w:rPr>
              <w:t xml:space="preserve">บริษัท เดอะ เซอร์วิส เรสซิเดนซ์ จำกัด </w:t>
            </w:r>
          </w:p>
          <w:p w14:paraId="452A84A8" w14:textId="5FAE12ED" w:rsidR="00084B92" w:rsidRPr="007304ED" w:rsidRDefault="00084B92" w:rsidP="00DA5CE8">
            <w:pPr>
              <w:ind w:left="34" w:right="-106" w:firstLine="35"/>
              <w:jc w:val="left"/>
              <w:rPr>
                <w:rFonts w:ascii="Angsana New" w:hAnsi="Angsana New" w:cs="Angsana New"/>
                <w:spacing w:val="-10"/>
              </w:rPr>
            </w:pPr>
            <w:r w:rsidRPr="007304ED">
              <w:rPr>
                <w:rFonts w:ascii="Angsana New" w:hAnsi="Angsana New" w:cs="Angsana New"/>
                <w:spacing w:val="-10"/>
              </w:rPr>
              <w:t>(</w:t>
            </w:r>
            <w:r w:rsidRPr="007304ED">
              <w:rPr>
                <w:rFonts w:ascii="Angsana New" w:hAnsi="Angsana New" w:cs="Angsana New"/>
                <w:spacing w:val="-10"/>
                <w:cs/>
              </w:rPr>
              <w:t>ชื่อเดิม บริษัท วิคตอรี่ แอสเซ็ท แมเนจเม้นท์ จำกัด)</w:t>
            </w:r>
          </w:p>
        </w:tc>
        <w:tc>
          <w:tcPr>
            <w:tcW w:w="1431" w:type="dxa"/>
            <w:shd w:val="clear" w:color="auto" w:fill="auto"/>
            <w:vAlign w:val="bottom"/>
          </w:tcPr>
          <w:p w14:paraId="0B300271" w14:textId="721B1046" w:rsidR="00084B92" w:rsidRPr="007304ED" w:rsidRDefault="00084B92" w:rsidP="00DA5CE8">
            <w:pPr>
              <w:ind w:left="-70" w:right="-20"/>
              <w:jc w:val="center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4BDA619F" w14:textId="7F746B8A" w:rsidR="00084B92" w:rsidRPr="007304ED" w:rsidRDefault="00084B92" w:rsidP="00DA5CE8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3DFEFEC" w14:textId="65E37998" w:rsidR="00084B92" w:rsidRPr="007304ED" w:rsidRDefault="00084B92" w:rsidP="00DA5CE8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103FE70" w14:textId="18F57869" w:rsidR="00084B92" w:rsidRPr="007304ED" w:rsidRDefault="00084B92" w:rsidP="00DA5CE8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42,362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144D006" w14:textId="6E2B4C55" w:rsidR="00084B92" w:rsidRPr="007304ED" w:rsidRDefault="00084B92" w:rsidP="00DA5CE8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-</w:t>
            </w:r>
          </w:p>
        </w:tc>
      </w:tr>
      <w:tr w:rsidR="00084B92" w:rsidRPr="007304ED" w14:paraId="3146364F" w14:textId="77777777" w:rsidTr="006E363E">
        <w:trPr>
          <w:trHeight w:val="20"/>
        </w:trPr>
        <w:tc>
          <w:tcPr>
            <w:tcW w:w="3543" w:type="dxa"/>
            <w:shd w:val="clear" w:color="auto" w:fill="auto"/>
          </w:tcPr>
          <w:p w14:paraId="676B7AE6" w14:textId="2480FDE9" w:rsidR="00084B92" w:rsidRPr="007304ED" w:rsidRDefault="00084B92" w:rsidP="00DA5CE8">
            <w:pPr>
              <w:ind w:right="-106" w:hanging="78"/>
              <w:jc w:val="left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u w:val="single"/>
                <w:cs/>
              </w:rPr>
              <w:t>ค่าบริหารงานนิติบุคคลและบริหารงานโครงการ</w:t>
            </w:r>
          </w:p>
        </w:tc>
        <w:tc>
          <w:tcPr>
            <w:tcW w:w="1431" w:type="dxa"/>
            <w:shd w:val="clear" w:color="auto" w:fill="auto"/>
          </w:tcPr>
          <w:p w14:paraId="2156B5FA" w14:textId="77777777" w:rsidR="00084B92" w:rsidRPr="007304ED" w:rsidRDefault="00084B92" w:rsidP="00DA5CE8">
            <w:pPr>
              <w:ind w:left="-70" w:right="-20"/>
              <w:jc w:val="center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121" w:type="dxa"/>
            <w:shd w:val="clear" w:color="auto" w:fill="auto"/>
          </w:tcPr>
          <w:p w14:paraId="16900B4B" w14:textId="77777777" w:rsidR="00084B92" w:rsidRPr="007304ED" w:rsidRDefault="00084B92" w:rsidP="00DA5CE8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</w:tcPr>
          <w:p w14:paraId="2F0DFD0F" w14:textId="77777777" w:rsidR="00084B92" w:rsidRPr="007304ED" w:rsidRDefault="00084B92" w:rsidP="00DA5CE8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</w:tcPr>
          <w:p w14:paraId="46B206DC" w14:textId="77777777" w:rsidR="00084B92" w:rsidRPr="007304ED" w:rsidRDefault="00084B92" w:rsidP="00DA5CE8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</w:tcPr>
          <w:p w14:paraId="36BDFAAB" w14:textId="77777777" w:rsidR="00084B92" w:rsidRPr="007304ED" w:rsidRDefault="00084B92" w:rsidP="00DA5CE8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</w:tr>
      <w:tr w:rsidR="00084B92" w:rsidRPr="007304ED" w14:paraId="6C4DF6FA" w14:textId="77777777" w:rsidTr="008A377A">
        <w:trPr>
          <w:trHeight w:val="20"/>
        </w:trPr>
        <w:tc>
          <w:tcPr>
            <w:tcW w:w="3543" w:type="dxa"/>
            <w:shd w:val="clear" w:color="auto" w:fill="auto"/>
          </w:tcPr>
          <w:p w14:paraId="08453D62" w14:textId="4370943B" w:rsidR="00084B92" w:rsidRPr="007304ED" w:rsidRDefault="00084B92" w:rsidP="00DA5CE8">
            <w:pPr>
              <w:ind w:left="33" w:right="0" w:hanging="141"/>
              <w:jc w:val="left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 w:hint="cs"/>
                <w:cs/>
              </w:rPr>
              <w:t xml:space="preserve">บริษัท เดอะ เซอร์วิส เรสซิเดนซ์ จำกัด </w:t>
            </w:r>
            <w:r w:rsidRPr="007304ED">
              <w:rPr>
                <w:rFonts w:ascii="Angsana New" w:hAnsi="Angsana New" w:cs="Angsana New"/>
                <w:cs/>
              </w:rPr>
              <w:br/>
            </w:r>
            <w:r w:rsidRPr="007304ED">
              <w:rPr>
                <w:rFonts w:ascii="Angsana New" w:hAnsi="Angsana New" w:cs="Angsana New" w:hint="cs"/>
                <w:spacing w:val="-12"/>
                <w:cs/>
              </w:rPr>
              <w:t xml:space="preserve">(ชื่อเดิม  </w:t>
            </w:r>
            <w:r w:rsidRPr="007304ED">
              <w:rPr>
                <w:rFonts w:ascii="Angsana New" w:hAnsi="Angsana New" w:cs="Angsana New"/>
                <w:spacing w:val="-12"/>
                <w:cs/>
              </w:rPr>
              <w:t>บริษัท วิคตอรี่ แอสเซ็ท แมเนจเม้นท์ จำกัด</w:t>
            </w:r>
            <w:r w:rsidRPr="007304ED">
              <w:rPr>
                <w:rFonts w:ascii="Angsana New" w:hAnsi="Angsana New" w:cs="Angsana New" w:hint="cs"/>
                <w:spacing w:val="-12"/>
                <w:cs/>
              </w:rPr>
              <w:t>)</w:t>
            </w:r>
          </w:p>
        </w:tc>
        <w:tc>
          <w:tcPr>
            <w:tcW w:w="1431" w:type="dxa"/>
            <w:shd w:val="clear" w:color="auto" w:fill="auto"/>
          </w:tcPr>
          <w:p w14:paraId="3ED19F1A" w14:textId="77777777" w:rsidR="00084B92" w:rsidRPr="007304ED" w:rsidRDefault="00084B92" w:rsidP="00DA5CE8">
            <w:pPr>
              <w:ind w:left="-70" w:right="-20"/>
              <w:jc w:val="center"/>
              <w:rPr>
                <w:rFonts w:ascii="Angsana New" w:hAnsi="Angsana New" w:cs="Angsana New"/>
              </w:rPr>
            </w:pPr>
          </w:p>
          <w:p w14:paraId="63507C7E" w14:textId="4B9F717D" w:rsidR="00084B92" w:rsidRPr="007304ED" w:rsidRDefault="00084B92" w:rsidP="00DA5CE8">
            <w:pPr>
              <w:ind w:left="-70" w:right="-20"/>
              <w:jc w:val="center"/>
              <w:rPr>
                <w:rFonts w:ascii="Angsana New" w:hAnsi="Angsana New" w:cs="Angsana New"/>
                <w:u w:val="single"/>
                <w:cs/>
              </w:rPr>
            </w:pPr>
            <w:r w:rsidRPr="007304ED">
              <w:rPr>
                <w:rFonts w:ascii="Angsana New" w:hAnsi="Angsana New" w:cs="Angsana New" w:hint="cs"/>
                <w:cs/>
              </w:rPr>
              <w:t>ตามสัญญา</w:t>
            </w:r>
          </w:p>
        </w:tc>
        <w:tc>
          <w:tcPr>
            <w:tcW w:w="1121" w:type="dxa"/>
            <w:shd w:val="clear" w:color="auto" w:fill="auto"/>
          </w:tcPr>
          <w:p w14:paraId="39BA7F84" w14:textId="77777777" w:rsidR="00084B92" w:rsidRPr="007304ED" w:rsidRDefault="00084B92" w:rsidP="00DA5CE8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  <w:p w14:paraId="42BACA69" w14:textId="77777777" w:rsidR="00084B92" w:rsidRPr="007304ED" w:rsidRDefault="00084B92" w:rsidP="00DA5CE8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  <w:p w14:paraId="21C4C7D7" w14:textId="12F407B9" w:rsidR="00084B92" w:rsidRPr="007304ED" w:rsidRDefault="00084B92" w:rsidP="00DA5CE8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5334352" w14:textId="7344197F" w:rsidR="00084B92" w:rsidRPr="007304ED" w:rsidRDefault="00084B92" w:rsidP="00DA5CE8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AAA6DD0" w14:textId="21DC91D4" w:rsidR="00084B92" w:rsidRPr="007304ED" w:rsidRDefault="00084B92" w:rsidP="00DA5CE8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1,772,600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743BA47" w14:textId="72291938" w:rsidR="00084B92" w:rsidRPr="007304ED" w:rsidRDefault="00084B92" w:rsidP="00DA5CE8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1,639,744</w:t>
            </w:r>
          </w:p>
        </w:tc>
      </w:tr>
      <w:tr w:rsidR="00084B92" w:rsidRPr="007304ED" w14:paraId="123B55E3" w14:textId="77777777" w:rsidTr="008A377A">
        <w:trPr>
          <w:trHeight w:val="20"/>
        </w:trPr>
        <w:tc>
          <w:tcPr>
            <w:tcW w:w="3543" w:type="dxa"/>
            <w:shd w:val="clear" w:color="auto" w:fill="auto"/>
          </w:tcPr>
          <w:p w14:paraId="75740ECC" w14:textId="6A5D714E" w:rsidR="00084B92" w:rsidRPr="007304ED" w:rsidRDefault="00084B92" w:rsidP="00DA5CE8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spacing w:val="-10"/>
                <w:cs/>
              </w:rPr>
              <w:t>บริษัท อีสเทิร์น เสนาดีเวลลอปเม้นท์ จำกัด</w:t>
            </w:r>
          </w:p>
        </w:tc>
        <w:tc>
          <w:tcPr>
            <w:tcW w:w="1431" w:type="dxa"/>
            <w:shd w:val="clear" w:color="auto" w:fill="auto"/>
          </w:tcPr>
          <w:p w14:paraId="0068918A" w14:textId="1DD0B406" w:rsidR="00084B92" w:rsidRPr="007304ED" w:rsidRDefault="00084B92" w:rsidP="00DA5CE8">
            <w:pPr>
              <w:ind w:left="-70" w:right="-20"/>
              <w:jc w:val="center"/>
              <w:rPr>
                <w:rFonts w:ascii="Angsana New" w:hAnsi="Angsana New" w:cs="Angsana New"/>
                <w:u w:val="single"/>
                <w:cs/>
              </w:rPr>
            </w:pPr>
            <w:r w:rsidRPr="007304ED">
              <w:rPr>
                <w:rFonts w:ascii="Angsana New" w:hAnsi="Angsana New" w:cs="Angsana New" w:hint="cs"/>
                <w:cs/>
              </w:rPr>
              <w:t>ตามสัญญา</w:t>
            </w:r>
          </w:p>
        </w:tc>
        <w:tc>
          <w:tcPr>
            <w:tcW w:w="1121" w:type="dxa"/>
            <w:shd w:val="clear" w:color="auto" w:fill="auto"/>
          </w:tcPr>
          <w:p w14:paraId="46A3FE20" w14:textId="36D8F510" w:rsidR="00084B92" w:rsidRPr="007304ED" w:rsidRDefault="00084B92" w:rsidP="00DA5CE8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1C58E4CD" w14:textId="169323F0" w:rsidR="00084B92" w:rsidRPr="007304ED" w:rsidRDefault="00084B92" w:rsidP="00DA5CE8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194E3FCD" w14:textId="666B722F" w:rsidR="00084B92" w:rsidRPr="007304ED" w:rsidRDefault="00084B92" w:rsidP="00DA5CE8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600,000</w:t>
            </w:r>
          </w:p>
        </w:tc>
        <w:tc>
          <w:tcPr>
            <w:tcW w:w="1134" w:type="dxa"/>
            <w:shd w:val="clear" w:color="auto" w:fill="auto"/>
          </w:tcPr>
          <w:p w14:paraId="69F25F35" w14:textId="2DB96B89" w:rsidR="00084B92" w:rsidRPr="007304ED" w:rsidRDefault="00084B92" w:rsidP="00DA5CE8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600,000</w:t>
            </w:r>
          </w:p>
        </w:tc>
      </w:tr>
      <w:tr w:rsidR="00084B92" w:rsidRPr="007304ED" w14:paraId="1D65B193" w14:textId="77777777" w:rsidTr="008A377A">
        <w:trPr>
          <w:trHeight w:val="20"/>
        </w:trPr>
        <w:tc>
          <w:tcPr>
            <w:tcW w:w="3543" w:type="dxa"/>
            <w:shd w:val="clear" w:color="auto" w:fill="auto"/>
            <w:vAlign w:val="bottom"/>
          </w:tcPr>
          <w:p w14:paraId="20B3C074" w14:textId="74E7BF00" w:rsidR="00084B92" w:rsidRPr="007304ED" w:rsidRDefault="00084B92" w:rsidP="00DA5CE8">
            <w:pPr>
              <w:ind w:left="-108" w:right="-106"/>
              <w:jc w:val="left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spacing w:val="-10"/>
                <w:cs/>
              </w:rPr>
              <w:t>รวมค่าบริหารงานนิติบุคคลและบริหารงานโครงการ</w:t>
            </w:r>
          </w:p>
        </w:tc>
        <w:tc>
          <w:tcPr>
            <w:tcW w:w="1431" w:type="dxa"/>
            <w:shd w:val="clear" w:color="auto" w:fill="auto"/>
          </w:tcPr>
          <w:p w14:paraId="2AEADA30" w14:textId="77777777" w:rsidR="00084B92" w:rsidRPr="007304ED" w:rsidRDefault="00084B92" w:rsidP="00DA5CE8">
            <w:pPr>
              <w:ind w:left="-70" w:right="-20"/>
              <w:jc w:val="center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121" w:type="dxa"/>
            <w:shd w:val="clear" w:color="auto" w:fill="auto"/>
          </w:tcPr>
          <w:p w14:paraId="0EC1382F" w14:textId="37FBBE1B" w:rsidR="00084B92" w:rsidRPr="007304ED" w:rsidRDefault="00084B92" w:rsidP="00DA5CE8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25952743" w14:textId="2B20176F" w:rsidR="00084B92" w:rsidRPr="007304ED" w:rsidRDefault="00084B92" w:rsidP="00DA5CE8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60FF40E" w14:textId="6F7196F8" w:rsidR="00084B92" w:rsidRPr="007304ED" w:rsidRDefault="00084B92" w:rsidP="00DA5CE8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2,372,600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D129834" w14:textId="0935FE3F" w:rsidR="00084B92" w:rsidRPr="007304ED" w:rsidRDefault="00084B92" w:rsidP="00DA5CE8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2,239,744</w:t>
            </w:r>
          </w:p>
        </w:tc>
      </w:tr>
    </w:tbl>
    <w:p w14:paraId="38E58966" w14:textId="77777777" w:rsidR="0084613E" w:rsidRPr="007304ED" w:rsidRDefault="0084613E" w:rsidP="00DA5CE8">
      <w:pPr>
        <w:rPr>
          <w:rFonts w:ascii="Angsana New" w:hAnsi="Angsana New" w:cs="Angsana New"/>
        </w:rPr>
      </w:pPr>
    </w:p>
    <w:tbl>
      <w:tblPr>
        <w:tblW w:w="9531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577"/>
        <w:gridCol w:w="1418"/>
        <w:gridCol w:w="1134"/>
        <w:gridCol w:w="1134"/>
        <w:gridCol w:w="1134"/>
        <w:gridCol w:w="1134"/>
      </w:tblGrid>
      <w:tr w:rsidR="00B71F2C" w:rsidRPr="007304ED" w14:paraId="3F150469" w14:textId="77777777" w:rsidTr="00E44C64">
        <w:trPr>
          <w:trHeight w:val="20"/>
        </w:trPr>
        <w:tc>
          <w:tcPr>
            <w:tcW w:w="3577" w:type="dxa"/>
            <w:shd w:val="clear" w:color="auto" w:fill="auto"/>
            <w:vAlign w:val="bottom"/>
          </w:tcPr>
          <w:p w14:paraId="38DD3707" w14:textId="77777777" w:rsidR="00B71F2C" w:rsidRPr="007304ED" w:rsidRDefault="00B71F2C" w:rsidP="00DA5CE8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u w:val="single"/>
                <w:lang w:eastAsia="th-TH"/>
              </w:rPr>
            </w:pPr>
          </w:p>
        </w:tc>
        <w:tc>
          <w:tcPr>
            <w:tcW w:w="1418" w:type="dxa"/>
          </w:tcPr>
          <w:p w14:paraId="1994D971" w14:textId="77777777" w:rsidR="00B71F2C" w:rsidRPr="007304ED" w:rsidRDefault="00B71F2C" w:rsidP="00DA5CE8">
            <w:pPr>
              <w:ind w:left="-36" w:right="1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4536" w:type="dxa"/>
            <w:gridSpan w:val="4"/>
            <w:shd w:val="clear" w:color="auto" w:fill="auto"/>
            <w:vAlign w:val="bottom"/>
          </w:tcPr>
          <w:p w14:paraId="7E668BFA" w14:textId="77777777" w:rsidR="00B71F2C" w:rsidRPr="007304ED" w:rsidRDefault="00B71F2C" w:rsidP="00DA5CE8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  <w:cs/>
              </w:rPr>
              <w:t xml:space="preserve">(หน่วย </w:t>
            </w:r>
            <w:r w:rsidRPr="007304ED">
              <w:rPr>
                <w:rFonts w:ascii="Angsana New" w:hAnsi="Angsana New" w:cs="Angsana New"/>
              </w:rPr>
              <w:t xml:space="preserve">: </w:t>
            </w:r>
            <w:r w:rsidRPr="007304ED">
              <w:rPr>
                <w:rFonts w:ascii="Angsana New" w:hAnsi="Angsana New" w:cs="Angsana New"/>
                <w:cs/>
              </w:rPr>
              <w:t>บาท)</w:t>
            </w:r>
            <w:r w:rsidRPr="007304ED">
              <w:rPr>
                <w:rFonts w:ascii="Angsana New" w:hAnsi="Angsana New" w:cs="Angsana New"/>
              </w:rPr>
              <w:t xml:space="preserve"> </w:t>
            </w:r>
          </w:p>
        </w:tc>
      </w:tr>
      <w:tr w:rsidR="00B71F2C" w:rsidRPr="007304ED" w14:paraId="39D725F7" w14:textId="77777777" w:rsidTr="00E44C64">
        <w:trPr>
          <w:trHeight w:val="20"/>
        </w:trPr>
        <w:tc>
          <w:tcPr>
            <w:tcW w:w="3577" w:type="dxa"/>
            <w:shd w:val="clear" w:color="auto" w:fill="auto"/>
            <w:vAlign w:val="bottom"/>
          </w:tcPr>
          <w:p w14:paraId="2456FD19" w14:textId="77777777" w:rsidR="00B71F2C" w:rsidRPr="007304ED" w:rsidRDefault="00B71F2C" w:rsidP="00DA5CE8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418" w:type="dxa"/>
          </w:tcPr>
          <w:p w14:paraId="38387077" w14:textId="7DF29E08" w:rsidR="00B71F2C" w:rsidRPr="007304ED" w:rsidRDefault="00B71F2C" w:rsidP="00DA5CE8">
            <w:pP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 w:hint="cs"/>
                <w:cs/>
              </w:rPr>
              <w:t>นโยบาย</w:t>
            </w:r>
            <w:r w:rsidR="00EE2C7E" w:rsidRPr="007304ED">
              <w:rPr>
                <w:rFonts w:ascii="Angsana New" w:hAnsi="Angsana New" w:cs="Angsana New" w:hint="cs"/>
                <w:cs/>
              </w:rPr>
              <w:t>การ</w:t>
            </w:r>
          </w:p>
        </w:tc>
        <w:tc>
          <w:tcPr>
            <w:tcW w:w="2268" w:type="dxa"/>
            <w:gridSpan w:val="2"/>
            <w:shd w:val="clear" w:color="auto" w:fill="auto"/>
          </w:tcPr>
          <w:p w14:paraId="683F4A89" w14:textId="77777777" w:rsidR="00B71F2C" w:rsidRPr="007304ED" w:rsidRDefault="00B71F2C" w:rsidP="00DA5CE8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268" w:type="dxa"/>
            <w:gridSpan w:val="2"/>
            <w:shd w:val="clear" w:color="auto" w:fill="auto"/>
          </w:tcPr>
          <w:p w14:paraId="5F1B6AA5" w14:textId="77777777" w:rsidR="00B71F2C" w:rsidRPr="007304ED" w:rsidRDefault="00B71F2C" w:rsidP="00DA5CE8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  <w:cs/>
              </w:rPr>
              <w:t>งบการเงินเฉพาะกิจ</w:t>
            </w:r>
          </w:p>
        </w:tc>
      </w:tr>
      <w:tr w:rsidR="00B71F2C" w:rsidRPr="007304ED" w14:paraId="39879634" w14:textId="77777777" w:rsidTr="00E44C64">
        <w:trPr>
          <w:trHeight w:val="20"/>
        </w:trPr>
        <w:tc>
          <w:tcPr>
            <w:tcW w:w="3577" w:type="dxa"/>
            <w:shd w:val="clear" w:color="auto" w:fill="auto"/>
            <w:vAlign w:val="bottom"/>
          </w:tcPr>
          <w:p w14:paraId="0DD84F66" w14:textId="77777777" w:rsidR="00B71F2C" w:rsidRPr="007304ED" w:rsidRDefault="00B71F2C" w:rsidP="00DA5CE8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418" w:type="dxa"/>
          </w:tcPr>
          <w:p w14:paraId="3E6AA74A" w14:textId="77777777" w:rsidR="00B71F2C" w:rsidRPr="007304ED" w:rsidRDefault="00B71F2C" w:rsidP="00DA5CE8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 w:hint="cs"/>
                <w:cs/>
              </w:rPr>
              <w:t>กำหนดราคา</w:t>
            </w:r>
          </w:p>
        </w:tc>
        <w:tc>
          <w:tcPr>
            <w:tcW w:w="1134" w:type="dxa"/>
            <w:shd w:val="clear" w:color="auto" w:fill="auto"/>
          </w:tcPr>
          <w:p w14:paraId="1CA0944E" w14:textId="180E7948" w:rsidR="00B71F2C" w:rsidRPr="007304ED" w:rsidRDefault="00B71F2C" w:rsidP="00DA5CE8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256</w:t>
            </w:r>
            <w:r w:rsidR="00790DA0" w:rsidRPr="007304ED">
              <w:rPr>
                <w:rFonts w:ascii="Angsana New" w:hAnsi="Angsana New" w:cs="Angsana New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14:paraId="576646AE" w14:textId="48B4051C" w:rsidR="00B71F2C" w:rsidRPr="007304ED" w:rsidRDefault="00B71F2C" w:rsidP="00DA5CE8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256</w:t>
            </w:r>
            <w:r w:rsidR="00790DA0" w:rsidRPr="007304ED">
              <w:rPr>
                <w:rFonts w:ascii="Angsana New" w:hAnsi="Angsana New" w:cs="Angsana New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14:paraId="09B272F5" w14:textId="30DE8474" w:rsidR="00B71F2C" w:rsidRPr="007304ED" w:rsidRDefault="00B71F2C" w:rsidP="00DA5CE8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256</w:t>
            </w:r>
            <w:r w:rsidR="00790DA0" w:rsidRPr="007304ED">
              <w:rPr>
                <w:rFonts w:ascii="Angsana New" w:hAnsi="Angsana New" w:cs="Angsana New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14:paraId="1DF0CA24" w14:textId="0FCF7343" w:rsidR="00B71F2C" w:rsidRPr="007304ED" w:rsidRDefault="00B71F2C" w:rsidP="00DA5CE8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256</w:t>
            </w:r>
            <w:r w:rsidR="00790DA0" w:rsidRPr="007304ED">
              <w:rPr>
                <w:rFonts w:ascii="Angsana New" w:hAnsi="Angsana New" w:cs="Angsana New"/>
              </w:rPr>
              <w:t>2</w:t>
            </w:r>
          </w:p>
        </w:tc>
      </w:tr>
      <w:tr w:rsidR="00B71F2C" w:rsidRPr="007304ED" w14:paraId="17774DAF" w14:textId="77777777" w:rsidTr="00E44C64">
        <w:trPr>
          <w:trHeight w:val="20"/>
        </w:trPr>
        <w:tc>
          <w:tcPr>
            <w:tcW w:w="3577" w:type="dxa"/>
            <w:shd w:val="clear" w:color="auto" w:fill="auto"/>
            <w:vAlign w:val="bottom"/>
          </w:tcPr>
          <w:p w14:paraId="219A1B8A" w14:textId="77777777" w:rsidR="00B71F2C" w:rsidRPr="007304ED" w:rsidRDefault="00B71F2C" w:rsidP="00DA5CE8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  <w:r w:rsidRPr="007304ED">
              <w:rPr>
                <w:rFonts w:ascii="Angsana New" w:hAnsi="Angsana New" w:cs="Angsana New" w:hint="cs"/>
                <w:snapToGrid w:val="0"/>
                <w:u w:val="single"/>
                <w:cs/>
                <w:lang w:eastAsia="th-TH"/>
              </w:rPr>
              <w:t>ดอกเบี้ยจ่าย</w:t>
            </w:r>
          </w:p>
        </w:tc>
        <w:tc>
          <w:tcPr>
            <w:tcW w:w="1418" w:type="dxa"/>
          </w:tcPr>
          <w:p w14:paraId="301F3E06" w14:textId="77777777" w:rsidR="00B71F2C" w:rsidRPr="007304ED" w:rsidRDefault="00B71F2C" w:rsidP="00DA5CE8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</w:tcPr>
          <w:p w14:paraId="399B2B32" w14:textId="77777777" w:rsidR="00B71F2C" w:rsidRPr="007304ED" w:rsidRDefault="00B71F2C" w:rsidP="00DA5CE8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0D4EDCA" w14:textId="77777777" w:rsidR="00B71F2C" w:rsidRPr="007304ED" w:rsidRDefault="00B71F2C" w:rsidP="00DA5CE8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</w:tcPr>
          <w:p w14:paraId="53B322F1" w14:textId="77777777" w:rsidR="00B71F2C" w:rsidRPr="007304ED" w:rsidRDefault="00B71F2C" w:rsidP="00DA5CE8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</w:tcPr>
          <w:p w14:paraId="1A50591C" w14:textId="77777777" w:rsidR="00B71F2C" w:rsidRPr="007304ED" w:rsidRDefault="00B71F2C" w:rsidP="00DA5CE8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</w:tr>
      <w:tr w:rsidR="000105CE" w:rsidRPr="007304ED" w14:paraId="745EC990" w14:textId="77777777" w:rsidTr="00E44C64">
        <w:trPr>
          <w:trHeight w:val="20"/>
        </w:trPr>
        <w:tc>
          <w:tcPr>
            <w:tcW w:w="3577" w:type="dxa"/>
            <w:shd w:val="clear" w:color="auto" w:fill="auto"/>
          </w:tcPr>
          <w:p w14:paraId="56EBE320" w14:textId="77777777" w:rsidR="000105CE" w:rsidRPr="007304ED" w:rsidRDefault="000105CE" w:rsidP="00DA5CE8">
            <w:pPr>
              <w:tabs>
                <w:tab w:val="left" w:pos="3183"/>
              </w:tabs>
              <w:ind w:left="-108" w:right="1"/>
              <w:jc w:val="left"/>
              <w:rPr>
                <w:rFonts w:ascii="Angsana New" w:hAnsi="Angsana New" w:cs="Angsana New"/>
                <w:spacing w:val="-2"/>
                <w:u w:val="single"/>
                <w:cs/>
              </w:rPr>
            </w:pPr>
            <w:r w:rsidRPr="007304ED">
              <w:rPr>
                <w:rFonts w:ascii="Angsana New" w:hAnsi="Angsana New" w:cs="Angsana New"/>
                <w:spacing w:val="-2"/>
                <w:cs/>
              </w:rPr>
              <w:t>บริษัท เอส</w:t>
            </w:r>
            <w:r w:rsidRPr="007304ED">
              <w:rPr>
                <w:rFonts w:ascii="Angsana New" w:hAnsi="Angsana New" w:cs="Angsana New"/>
                <w:spacing w:val="-2"/>
              </w:rPr>
              <w:t>.</w:t>
            </w:r>
            <w:r w:rsidRPr="007304ED">
              <w:rPr>
                <w:rFonts w:ascii="Angsana New" w:hAnsi="Angsana New" w:cs="Angsana New"/>
                <w:spacing w:val="-2"/>
                <w:cs/>
              </w:rPr>
              <w:t>เอ็น</w:t>
            </w:r>
            <w:r w:rsidRPr="007304ED">
              <w:rPr>
                <w:rFonts w:ascii="Angsana New" w:hAnsi="Angsana New" w:cs="Angsana New"/>
                <w:spacing w:val="-2"/>
              </w:rPr>
              <w:t>.</w:t>
            </w:r>
            <w:r w:rsidRPr="007304ED">
              <w:rPr>
                <w:rFonts w:ascii="Angsana New" w:hAnsi="Angsana New" w:cs="Angsana New"/>
                <w:spacing w:val="-2"/>
                <w:cs/>
              </w:rPr>
              <w:t>แอสเซ็ท ดีเวลลอปเม้นท์ จำกัด</w:t>
            </w:r>
          </w:p>
        </w:tc>
        <w:tc>
          <w:tcPr>
            <w:tcW w:w="1418" w:type="dxa"/>
          </w:tcPr>
          <w:p w14:paraId="6FA8E7DF" w14:textId="77777777" w:rsidR="00194E70" w:rsidRPr="007304ED" w:rsidRDefault="000105CE" w:rsidP="00DA5CE8">
            <w:pPr>
              <w:ind w:left="-36" w:right="1"/>
              <w:jc w:val="center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 w:hint="cs"/>
                <w:cs/>
              </w:rPr>
              <w:t>ร้อยละ</w:t>
            </w:r>
            <w:r w:rsidRPr="007304ED">
              <w:rPr>
                <w:rFonts w:ascii="Angsana New" w:hAnsi="Angsana New" w:cs="Angsana New"/>
              </w:rPr>
              <w:t xml:space="preserve"> </w:t>
            </w:r>
            <w:r w:rsidR="006C5E56" w:rsidRPr="007304ED">
              <w:rPr>
                <w:rFonts w:ascii="Angsana New" w:hAnsi="Angsana New" w:cs="Angsana New" w:hint="cs"/>
              </w:rPr>
              <w:t>3</w:t>
            </w:r>
            <w:r w:rsidRPr="007304ED">
              <w:rPr>
                <w:rFonts w:ascii="Angsana New" w:hAnsi="Angsana New" w:cs="Angsana New" w:hint="cs"/>
                <w:cs/>
              </w:rPr>
              <w:t>.</w:t>
            </w:r>
            <w:r w:rsidR="006C5E56" w:rsidRPr="007304ED">
              <w:rPr>
                <w:rFonts w:ascii="Angsana New" w:hAnsi="Angsana New" w:cs="Angsana New" w:hint="cs"/>
              </w:rPr>
              <w:t>50</w:t>
            </w:r>
            <w:r w:rsidRPr="007304ED">
              <w:rPr>
                <w:rFonts w:ascii="Angsana New" w:hAnsi="Angsana New" w:cs="Angsana New"/>
              </w:rPr>
              <w:t xml:space="preserve"> </w:t>
            </w:r>
          </w:p>
          <w:p w14:paraId="32753770" w14:textId="1006CB10" w:rsidR="000105CE" w:rsidRPr="007304ED" w:rsidRDefault="000105CE" w:rsidP="00DA5CE8">
            <w:pP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 w:hint="cs"/>
                <w:cs/>
              </w:rPr>
              <w:t>ต่อปี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5DCA458" w14:textId="5E4F88C2" w:rsidR="000105CE" w:rsidRPr="007304ED" w:rsidRDefault="000105CE" w:rsidP="00DA5CE8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99A9F3" w14:textId="186F0FC5" w:rsidR="000105CE" w:rsidRPr="007304ED" w:rsidRDefault="000105CE" w:rsidP="00DA5CE8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BE333D" w14:textId="77777777" w:rsidR="000105CE" w:rsidRPr="007304ED" w:rsidRDefault="000105CE" w:rsidP="00DA5CE8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  <w:p w14:paraId="7E198AEB" w14:textId="37A8EC1F" w:rsidR="000105CE" w:rsidRPr="007304ED" w:rsidRDefault="000105CE" w:rsidP="00DA5CE8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104,426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F349B1" w14:textId="5C53140F" w:rsidR="000105CE" w:rsidRPr="007304ED" w:rsidRDefault="000105CE" w:rsidP="00DA5CE8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2,084,067</w:t>
            </w:r>
          </w:p>
        </w:tc>
      </w:tr>
      <w:tr w:rsidR="000105CE" w:rsidRPr="007304ED" w14:paraId="6D98ADAE" w14:textId="77777777" w:rsidTr="00E44C64">
        <w:trPr>
          <w:trHeight w:val="20"/>
        </w:trPr>
        <w:tc>
          <w:tcPr>
            <w:tcW w:w="3577" w:type="dxa"/>
            <w:shd w:val="clear" w:color="auto" w:fill="auto"/>
          </w:tcPr>
          <w:p w14:paraId="73679757" w14:textId="77777777" w:rsidR="000105CE" w:rsidRPr="007304ED" w:rsidRDefault="000105CE" w:rsidP="00DA5CE8">
            <w:pPr>
              <w:ind w:left="34" w:right="1" w:hanging="142"/>
              <w:jc w:val="lef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 w:hint="cs"/>
                <w:cs/>
              </w:rPr>
              <w:t xml:space="preserve">บริษัท เดอะ เซอร์วิส เรสซิเดนซ์ จำกัด </w:t>
            </w:r>
          </w:p>
          <w:p w14:paraId="6825D286" w14:textId="77777777" w:rsidR="000105CE" w:rsidRPr="007304ED" w:rsidRDefault="000105CE" w:rsidP="00DA5CE8">
            <w:pPr>
              <w:ind w:left="-108" w:right="-106"/>
              <w:jc w:val="left"/>
              <w:rPr>
                <w:rFonts w:ascii="Angsana New" w:hAnsi="Angsana New" w:cs="Angsana New"/>
                <w:spacing w:val="-10"/>
                <w:u w:val="single"/>
                <w:cs/>
              </w:rPr>
            </w:pPr>
            <w:r w:rsidRPr="007304ED">
              <w:rPr>
                <w:rFonts w:ascii="Angsana New" w:hAnsi="Angsana New" w:cs="Angsana New" w:hint="cs"/>
                <w:spacing w:val="-10"/>
                <w:cs/>
              </w:rPr>
              <w:t xml:space="preserve"> (ชื่อเดิม </w:t>
            </w:r>
            <w:r w:rsidRPr="007304ED">
              <w:rPr>
                <w:rFonts w:ascii="Angsana New" w:hAnsi="Angsana New" w:cs="Angsana New"/>
                <w:spacing w:val="-10"/>
                <w:cs/>
              </w:rPr>
              <w:t>บริษัท วิคตอรี่ แอสเซ็ท แมเนจเม้นท์ จำกัด</w:t>
            </w:r>
            <w:r w:rsidRPr="007304ED">
              <w:rPr>
                <w:rFonts w:ascii="Angsana New" w:hAnsi="Angsana New" w:cs="Angsana New" w:hint="cs"/>
                <w:spacing w:val="-10"/>
                <w:cs/>
              </w:rPr>
              <w:t>)</w:t>
            </w:r>
          </w:p>
        </w:tc>
        <w:tc>
          <w:tcPr>
            <w:tcW w:w="1418" w:type="dxa"/>
            <w:vAlign w:val="center"/>
          </w:tcPr>
          <w:p w14:paraId="0E0A4A81" w14:textId="68E258A5" w:rsidR="000105CE" w:rsidRPr="007304ED" w:rsidRDefault="000105CE" w:rsidP="00DA5CE8">
            <w:pPr>
              <w:ind w:left="-36" w:right="1"/>
              <w:jc w:val="center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 w:hint="cs"/>
                <w:cs/>
              </w:rPr>
              <w:t xml:space="preserve">ร้อยละ </w:t>
            </w:r>
            <w:r w:rsidR="006C5E56" w:rsidRPr="007304ED">
              <w:rPr>
                <w:rFonts w:ascii="Angsana New" w:hAnsi="Angsana New" w:cs="Angsana New" w:hint="cs"/>
              </w:rPr>
              <w:t>2</w:t>
            </w:r>
            <w:r w:rsidRPr="007304ED">
              <w:rPr>
                <w:rFonts w:ascii="Angsana New" w:hAnsi="Angsana New" w:cs="Angsana New" w:hint="cs"/>
                <w:cs/>
              </w:rPr>
              <w:t>.</w:t>
            </w:r>
            <w:r w:rsidR="006C5E56" w:rsidRPr="007304ED">
              <w:rPr>
                <w:rFonts w:ascii="Angsana New" w:hAnsi="Angsana New" w:cs="Angsana New" w:hint="cs"/>
              </w:rPr>
              <w:t>80</w:t>
            </w:r>
            <w:r w:rsidRPr="007304ED">
              <w:rPr>
                <w:rFonts w:ascii="Angsana New" w:hAnsi="Angsana New" w:cs="Angsana New" w:hint="cs"/>
                <w:cs/>
              </w:rPr>
              <w:t>-</w:t>
            </w:r>
            <w:r w:rsidR="006C5E56" w:rsidRPr="007304ED">
              <w:rPr>
                <w:rFonts w:ascii="Angsana New" w:hAnsi="Angsana New" w:cs="Angsana New" w:hint="cs"/>
              </w:rPr>
              <w:t>4</w:t>
            </w:r>
            <w:r w:rsidRPr="007304ED">
              <w:rPr>
                <w:rFonts w:ascii="Angsana New" w:hAnsi="Angsana New" w:cs="Angsana New" w:hint="cs"/>
                <w:cs/>
              </w:rPr>
              <w:t>.</w:t>
            </w:r>
            <w:r w:rsidR="006C5E56" w:rsidRPr="007304ED">
              <w:rPr>
                <w:rFonts w:ascii="Angsana New" w:hAnsi="Angsana New" w:cs="Angsana New" w:hint="cs"/>
              </w:rPr>
              <w:t>76</w:t>
            </w:r>
            <w:r w:rsidRPr="007304ED">
              <w:rPr>
                <w:rFonts w:ascii="Angsana New" w:hAnsi="Angsana New" w:cs="Angsana New" w:hint="cs"/>
                <w:cs/>
              </w:rPr>
              <w:t xml:space="preserve"> ต่อปี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BD8F8F3" w14:textId="2C3E5298" w:rsidR="000105CE" w:rsidRPr="007304ED" w:rsidRDefault="000105CE" w:rsidP="00DA5CE8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D36410" w14:textId="77BCAD2A" w:rsidR="000105CE" w:rsidRPr="007304ED" w:rsidRDefault="000105CE" w:rsidP="00DA5CE8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B26EDE" w14:textId="66772991" w:rsidR="000105CE" w:rsidRPr="007304ED" w:rsidRDefault="000105CE" w:rsidP="00DA5CE8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7F6BE8" w14:textId="77777777" w:rsidR="000105CE" w:rsidRPr="007304ED" w:rsidRDefault="000105CE" w:rsidP="00DA5CE8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  <w:p w14:paraId="3553DED7" w14:textId="305B63CC" w:rsidR="000105CE" w:rsidRPr="007304ED" w:rsidRDefault="000105CE" w:rsidP="00DA5CE8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462,134</w:t>
            </w:r>
          </w:p>
        </w:tc>
      </w:tr>
      <w:tr w:rsidR="000105CE" w:rsidRPr="007304ED" w14:paraId="21B9D736" w14:textId="77777777" w:rsidTr="00E44C64">
        <w:trPr>
          <w:trHeight w:val="20"/>
        </w:trPr>
        <w:tc>
          <w:tcPr>
            <w:tcW w:w="3577" w:type="dxa"/>
            <w:shd w:val="clear" w:color="auto" w:fill="auto"/>
          </w:tcPr>
          <w:p w14:paraId="154BD94F" w14:textId="4985AD31" w:rsidR="000105CE" w:rsidRPr="007304ED" w:rsidRDefault="000105CE" w:rsidP="00DA5CE8">
            <w:pPr>
              <w:ind w:left="-108" w:right="-106"/>
              <w:jc w:val="left"/>
              <w:rPr>
                <w:rFonts w:ascii="Angsana New" w:hAnsi="Angsana New" w:cs="Angsana New"/>
                <w:spacing w:val="-6"/>
                <w:cs/>
              </w:rPr>
            </w:pPr>
            <w:r w:rsidRPr="007304ED">
              <w:rPr>
                <w:rFonts w:ascii="Angsana New" w:hAnsi="Angsana New" w:cs="Angsana New"/>
                <w:spacing w:val="-6"/>
                <w:cs/>
              </w:rPr>
              <w:t>บริษัท เอส แอนด์ พี</w:t>
            </w:r>
            <w:r w:rsidR="004A33D9" w:rsidRPr="007304ED">
              <w:rPr>
                <w:rFonts w:ascii="Angsana New" w:hAnsi="Angsana New" w:cs="Angsana New" w:hint="cs"/>
                <w:spacing w:val="-6"/>
                <w:cs/>
              </w:rPr>
              <w:t xml:space="preserve"> </w:t>
            </w:r>
            <w:r w:rsidRPr="007304ED">
              <w:rPr>
                <w:rFonts w:ascii="Angsana New" w:hAnsi="Angsana New" w:cs="Angsana New"/>
                <w:spacing w:val="-6"/>
                <w:cs/>
              </w:rPr>
              <w:t>เอสเตส</w:t>
            </w:r>
            <w:r w:rsidRPr="007304ED">
              <w:rPr>
                <w:rFonts w:ascii="Angsana New" w:hAnsi="Angsana New" w:cs="Angsana New"/>
                <w:spacing w:val="-6"/>
              </w:rPr>
              <w:t xml:space="preserve"> </w:t>
            </w:r>
            <w:r w:rsidRPr="007304ED">
              <w:rPr>
                <w:rFonts w:ascii="Angsana New" w:hAnsi="Angsana New" w:cs="Angsana New"/>
                <w:spacing w:val="-6"/>
                <w:cs/>
              </w:rPr>
              <w:t>ดีเวลลอปเม้นท์ จำกัด</w:t>
            </w:r>
          </w:p>
        </w:tc>
        <w:tc>
          <w:tcPr>
            <w:tcW w:w="1418" w:type="dxa"/>
          </w:tcPr>
          <w:p w14:paraId="19DC7129" w14:textId="7DFD406E" w:rsidR="000105CE" w:rsidRPr="007304ED" w:rsidRDefault="000105CE" w:rsidP="00DA5CE8">
            <w:pPr>
              <w:ind w:left="-104" w:right="-107"/>
              <w:jc w:val="center"/>
              <w:rPr>
                <w:rFonts w:ascii="Angsana New" w:hAnsi="Angsana New" w:cs="Angsana New"/>
                <w:spacing w:val="-6"/>
              </w:rPr>
            </w:pPr>
            <w:r w:rsidRPr="007304ED">
              <w:rPr>
                <w:rFonts w:ascii="Angsana New" w:hAnsi="Angsana New" w:cs="Angsana New"/>
                <w:spacing w:val="-6"/>
                <w:cs/>
              </w:rPr>
              <w:t xml:space="preserve">ร้อยละ </w:t>
            </w:r>
            <w:r w:rsidR="006C5E56" w:rsidRPr="007304ED">
              <w:rPr>
                <w:rFonts w:ascii="Angsana New" w:hAnsi="Angsana New" w:cs="Angsana New"/>
                <w:spacing w:val="-6"/>
              </w:rPr>
              <w:t>2</w:t>
            </w:r>
            <w:r w:rsidRPr="007304ED">
              <w:rPr>
                <w:rFonts w:ascii="Angsana New" w:hAnsi="Angsana New" w:cs="Angsana New"/>
                <w:spacing w:val="-6"/>
                <w:cs/>
              </w:rPr>
              <w:t>.</w:t>
            </w:r>
            <w:r w:rsidR="006C5E56" w:rsidRPr="007304ED">
              <w:rPr>
                <w:rFonts w:ascii="Angsana New" w:hAnsi="Angsana New" w:cs="Angsana New"/>
                <w:spacing w:val="-6"/>
              </w:rPr>
              <w:t>00</w:t>
            </w:r>
            <w:r w:rsidR="001919BC" w:rsidRPr="007304ED">
              <w:rPr>
                <w:rFonts w:ascii="Angsana New" w:hAnsi="Angsana New" w:cs="Angsana New" w:hint="cs"/>
                <w:spacing w:val="-6"/>
                <w:cs/>
              </w:rPr>
              <w:t xml:space="preserve"> </w:t>
            </w:r>
            <w:r w:rsidRPr="007304ED">
              <w:rPr>
                <w:rFonts w:ascii="Angsana New" w:hAnsi="Angsana New" w:cs="Angsana New"/>
                <w:spacing w:val="-6"/>
                <w:cs/>
              </w:rPr>
              <w:t>ต่อปี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8EDF3FB" w14:textId="6DF35C12" w:rsidR="000105CE" w:rsidRPr="007304ED" w:rsidRDefault="000105CE" w:rsidP="00DA5CE8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B5C5F8" w14:textId="1C4C11BB" w:rsidR="000105CE" w:rsidRPr="007304ED" w:rsidRDefault="000105CE" w:rsidP="00DA5CE8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787025" w14:textId="04828462" w:rsidR="000105CE" w:rsidRPr="007304ED" w:rsidRDefault="000105CE" w:rsidP="00DA5CE8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7305FF" w14:textId="38A55678" w:rsidR="000105CE" w:rsidRPr="007304ED" w:rsidRDefault="000105CE" w:rsidP="00DA5CE8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282,702</w:t>
            </w:r>
          </w:p>
        </w:tc>
      </w:tr>
      <w:tr w:rsidR="000105CE" w:rsidRPr="007304ED" w14:paraId="19D34040" w14:textId="77777777" w:rsidTr="00E44C64">
        <w:trPr>
          <w:trHeight w:val="20"/>
        </w:trPr>
        <w:tc>
          <w:tcPr>
            <w:tcW w:w="3577" w:type="dxa"/>
            <w:shd w:val="clear" w:color="auto" w:fill="auto"/>
          </w:tcPr>
          <w:p w14:paraId="718208B5" w14:textId="77777777" w:rsidR="000105CE" w:rsidRPr="007304ED" w:rsidRDefault="000105CE" w:rsidP="00DA5CE8">
            <w:pPr>
              <w:ind w:left="-108" w:right="1"/>
              <w:jc w:val="left"/>
              <w:rPr>
                <w:rFonts w:ascii="Angsana New" w:hAnsi="Angsana New" w:cs="Angsana New"/>
                <w:b/>
                <w:bCs/>
                <w:snapToGrid w:val="0"/>
                <w:u w:val="single"/>
                <w:cs/>
                <w:lang w:eastAsia="th-TH"/>
              </w:rPr>
            </w:pPr>
            <w:r w:rsidRPr="007304ED">
              <w:rPr>
                <w:rFonts w:ascii="Angsana New" w:hAnsi="Angsana New" w:cs="Angsana New"/>
                <w:cs/>
              </w:rPr>
              <w:t>บริษัท เสนา แมเนจเม้นท์ จำกัด</w:t>
            </w:r>
          </w:p>
        </w:tc>
        <w:tc>
          <w:tcPr>
            <w:tcW w:w="1418" w:type="dxa"/>
          </w:tcPr>
          <w:p w14:paraId="6D988A84" w14:textId="77777777" w:rsidR="00194E70" w:rsidRPr="007304ED" w:rsidRDefault="000105CE" w:rsidP="00DA5CE8">
            <w:pPr>
              <w:ind w:left="-36" w:right="1"/>
              <w:jc w:val="center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 w:hint="cs"/>
                <w:cs/>
              </w:rPr>
              <w:t>ร้อยละ</w:t>
            </w:r>
            <w:r w:rsidRPr="007304ED">
              <w:rPr>
                <w:rFonts w:ascii="Angsana New" w:hAnsi="Angsana New" w:cs="Angsana New"/>
              </w:rPr>
              <w:t xml:space="preserve"> </w:t>
            </w:r>
            <w:r w:rsidR="006C5E56" w:rsidRPr="007304ED">
              <w:rPr>
                <w:rFonts w:ascii="Angsana New" w:hAnsi="Angsana New" w:cs="Angsana New" w:hint="cs"/>
              </w:rPr>
              <w:t>3</w:t>
            </w:r>
            <w:r w:rsidRPr="007304ED">
              <w:rPr>
                <w:rFonts w:ascii="Angsana New" w:hAnsi="Angsana New" w:cs="Angsana New" w:hint="cs"/>
                <w:cs/>
              </w:rPr>
              <w:t>.</w:t>
            </w:r>
            <w:r w:rsidR="006C5E56" w:rsidRPr="007304ED">
              <w:rPr>
                <w:rFonts w:ascii="Angsana New" w:hAnsi="Angsana New" w:cs="Angsana New" w:hint="cs"/>
              </w:rPr>
              <w:t>50</w:t>
            </w:r>
            <w:r w:rsidRPr="007304ED">
              <w:rPr>
                <w:rFonts w:ascii="Angsana New" w:hAnsi="Angsana New" w:cs="Angsana New"/>
              </w:rPr>
              <w:t xml:space="preserve"> </w:t>
            </w:r>
            <w:r w:rsidR="00194E70" w:rsidRPr="007304ED">
              <w:rPr>
                <w:rFonts w:ascii="Angsana New" w:hAnsi="Angsana New" w:cs="Angsana New" w:hint="cs"/>
                <w:cs/>
              </w:rPr>
              <w:t xml:space="preserve"> </w:t>
            </w:r>
          </w:p>
          <w:p w14:paraId="2494FCA5" w14:textId="42024EDF" w:rsidR="000105CE" w:rsidRPr="007304ED" w:rsidRDefault="000105CE" w:rsidP="00DA5CE8">
            <w:pPr>
              <w:ind w:left="-36" w:right="1"/>
              <w:jc w:val="center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 w:hint="cs"/>
                <w:cs/>
              </w:rPr>
              <w:t>ต่อปี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2AD0735" w14:textId="2C2009FD" w:rsidR="000105CE" w:rsidRPr="007304ED" w:rsidRDefault="000105CE" w:rsidP="00DA5CE8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2FA37BF" w14:textId="2D50F4F2" w:rsidR="000105CE" w:rsidRPr="007304ED" w:rsidRDefault="000105CE" w:rsidP="00DA5CE8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61579BF7" w14:textId="77777777" w:rsidR="000105CE" w:rsidRPr="007304ED" w:rsidRDefault="000105CE" w:rsidP="00DA5CE8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  <w:p w14:paraId="14397CC6" w14:textId="28E0C61D" w:rsidR="000105CE" w:rsidRPr="007304ED" w:rsidRDefault="000105CE" w:rsidP="00DA5CE8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1,884,645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C746F00" w14:textId="39E4C189" w:rsidR="000105CE" w:rsidRPr="007304ED" w:rsidRDefault="000105CE" w:rsidP="00DA5CE8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3,231,525</w:t>
            </w:r>
          </w:p>
        </w:tc>
      </w:tr>
      <w:tr w:rsidR="000105CE" w:rsidRPr="007304ED" w14:paraId="649EA76F" w14:textId="77777777" w:rsidTr="00E44C64">
        <w:trPr>
          <w:trHeight w:val="20"/>
        </w:trPr>
        <w:tc>
          <w:tcPr>
            <w:tcW w:w="3577" w:type="dxa"/>
            <w:shd w:val="clear" w:color="auto" w:fill="auto"/>
          </w:tcPr>
          <w:p w14:paraId="5854846E" w14:textId="77777777" w:rsidR="000105CE" w:rsidRPr="007304ED" w:rsidRDefault="000105CE" w:rsidP="00DA5CE8">
            <w:pPr>
              <w:ind w:left="-108" w:right="1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t>บริษัท พร็อพเพอร์ตี้เกทเวย์ จำกัด</w:t>
            </w:r>
          </w:p>
        </w:tc>
        <w:tc>
          <w:tcPr>
            <w:tcW w:w="1418" w:type="dxa"/>
          </w:tcPr>
          <w:p w14:paraId="3D695E1B" w14:textId="3463E19B" w:rsidR="000105CE" w:rsidRPr="007304ED" w:rsidRDefault="000105CE" w:rsidP="00DA5CE8">
            <w:pPr>
              <w:ind w:left="-36" w:right="1"/>
              <w:jc w:val="center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 w:hint="cs"/>
                <w:cs/>
              </w:rPr>
              <w:t xml:space="preserve">ร้อยละ </w:t>
            </w:r>
            <w:r w:rsidR="006C5E56" w:rsidRPr="007304ED">
              <w:rPr>
                <w:rFonts w:ascii="Angsana New" w:hAnsi="Angsana New" w:cs="Angsana New" w:hint="cs"/>
              </w:rPr>
              <w:t>4</w:t>
            </w:r>
            <w:r w:rsidRPr="007304ED">
              <w:rPr>
                <w:rFonts w:ascii="Angsana New" w:hAnsi="Angsana New" w:cs="Angsana New" w:hint="cs"/>
                <w:cs/>
              </w:rPr>
              <w:t>.</w:t>
            </w:r>
            <w:r w:rsidR="006C5E56" w:rsidRPr="007304ED">
              <w:rPr>
                <w:rFonts w:ascii="Angsana New" w:hAnsi="Angsana New" w:cs="Angsana New" w:hint="cs"/>
              </w:rPr>
              <w:t>00</w:t>
            </w:r>
            <w:r w:rsidRPr="007304ED">
              <w:rPr>
                <w:rFonts w:ascii="Angsana New" w:hAnsi="Angsana New" w:cs="Angsana New" w:hint="cs"/>
                <w:cs/>
              </w:rPr>
              <w:t>-</w:t>
            </w:r>
            <w:r w:rsidR="006C5E56" w:rsidRPr="007304ED">
              <w:rPr>
                <w:rFonts w:ascii="Angsana New" w:hAnsi="Angsana New" w:cs="Angsana New" w:hint="cs"/>
              </w:rPr>
              <w:t>4</w:t>
            </w:r>
            <w:r w:rsidRPr="007304ED">
              <w:rPr>
                <w:rFonts w:ascii="Angsana New" w:hAnsi="Angsana New" w:cs="Angsana New" w:hint="cs"/>
                <w:cs/>
              </w:rPr>
              <w:t>.</w:t>
            </w:r>
            <w:r w:rsidR="006C5E56" w:rsidRPr="007304ED">
              <w:rPr>
                <w:rFonts w:ascii="Angsana New" w:hAnsi="Angsana New" w:cs="Angsana New" w:hint="cs"/>
              </w:rPr>
              <w:t>50</w:t>
            </w:r>
            <w:r w:rsidRPr="007304ED">
              <w:rPr>
                <w:rFonts w:ascii="Angsana New" w:hAnsi="Angsana New" w:cs="Angsana New" w:hint="cs"/>
                <w:cs/>
              </w:rPr>
              <w:t>ต่อปี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E4C0C1A" w14:textId="642BF4AB" w:rsidR="000105CE" w:rsidRPr="007304ED" w:rsidRDefault="000105CE" w:rsidP="00DA5CE8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78F034" w14:textId="15D1C2BB" w:rsidR="000105CE" w:rsidRPr="007304ED" w:rsidRDefault="000105CE" w:rsidP="00DA5CE8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A3BB8E" w14:textId="1E1D5BE0" w:rsidR="000105CE" w:rsidRPr="007304ED" w:rsidRDefault="000105CE" w:rsidP="00DA5CE8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5F070E" w14:textId="40C2F858" w:rsidR="000105CE" w:rsidRPr="007304ED" w:rsidRDefault="000105CE" w:rsidP="00DA5CE8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1,565,80</w:t>
            </w:r>
            <w:r w:rsidRPr="007304ED">
              <w:rPr>
                <w:rFonts w:ascii="Angsana New" w:hAnsi="Angsana New" w:cs="Angsana New" w:hint="cs"/>
              </w:rPr>
              <w:t>6</w:t>
            </w:r>
          </w:p>
        </w:tc>
      </w:tr>
      <w:tr w:rsidR="000105CE" w:rsidRPr="007304ED" w14:paraId="5A4D9C66" w14:textId="77777777" w:rsidTr="00E44C64">
        <w:trPr>
          <w:trHeight w:val="20"/>
        </w:trPr>
        <w:tc>
          <w:tcPr>
            <w:tcW w:w="3577" w:type="dxa"/>
            <w:shd w:val="clear" w:color="auto" w:fill="auto"/>
          </w:tcPr>
          <w:p w14:paraId="358A3733" w14:textId="77777777" w:rsidR="000105CE" w:rsidRPr="007304ED" w:rsidRDefault="000105CE" w:rsidP="00DA5CE8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 w:hint="cs"/>
                <w:cs/>
              </w:rPr>
              <w:t>บุคคลที่เกี่ยวข้องกัน</w:t>
            </w:r>
          </w:p>
        </w:tc>
        <w:tc>
          <w:tcPr>
            <w:tcW w:w="1418" w:type="dxa"/>
          </w:tcPr>
          <w:p w14:paraId="13810A63" w14:textId="77777777" w:rsidR="00194E70" w:rsidRPr="007304ED" w:rsidRDefault="000105CE" w:rsidP="00DA5CE8">
            <w:pPr>
              <w:ind w:left="-36" w:right="1"/>
              <w:jc w:val="center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 w:hint="cs"/>
                <w:cs/>
              </w:rPr>
              <w:t>ร้อยละ</w:t>
            </w:r>
            <w:r w:rsidR="000C45B3" w:rsidRPr="007304ED">
              <w:rPr>
                <w:rFonts w:ascii="Angsana New" w:hAnsi="Angsana New" w:cs="Angsana New" w:hint="cs"/>
                <w:cs/>
              </w:rPr>
              <w:t xml:space="preserve"> </w:t>
            </w:r>
            <w:r w:rsidR="000C45B3" w:rsidRPr="007304ED">
              <w:rPr>
                <w:rFonts w:ascii="Angsana New" w:hAnsi="Angsana New" w:cs="Angsana New"/>
              </w:rPr>
              <w:t>4.40</w:t>
            </w:r>
            <w:r w:rsidRPr="007304ED">
              <w:rPr>
                <w:rFonts w:ascii="Angsana New" w:hAnsi="Angsana New" w:cs="Angsana New" w:hint="cs"/>
                <w:cs/>
              </w:rPr>
              <w:t xml:space="preserve"> </w:t>
            </w:r>
          </w:p>
          <w:p w14:paraId="12746C42" w14:textId="3DD445A8" w:rsidR="000105CE" w:rsidRPr="007304ED" w:rsidRDefault="000105CE" w:rsidP="00DA5CE8">
            <w:pPr>
              <w:ind w:left="-36" w:right="1"/>
              <w:jc w:val="center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 w:hint="cs"/>
                <w:cs/>
              </w:rPr>
              <w:t>ต่อปี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769D375" w14:textId="196C6669" w:rsidR="000105CE" w:rsidRPr="007304ED" w:rsidRDefault="000C45B3" w:rsidP="00DA5CE8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75,048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E1DAD0" w14:textId="2B28391B" w:rsidR="000105CE" w:rsidRPr="007304ED" w:rsidRDefault="000105CE" w:rsidP="00DA5CE8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9436F3" w14:textId="675A63A9" w:rsidR="000105CE" w:rsidRPr="007304ED" w:rsidRDefault="000105CE" w:rsidP="00DA5CE8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0CFCDE" w14:textId="12BE215C" w:rsidR="000105CE" w:rsidRPr="007304ED" w:rsidRDefault="000105CE" w:rsidP="00DA5CE8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-</w:t>
            </w:r>
          </w:p>
        </w:tc>
      </w:tr>
      <w:tr w:rsidR="000105CE" w:rsidRPr="007304ED" w14:paraId="6489A1F3" w14:textId="77777777" w:rsidTr="00E44C64">
        <w:trPr>
          <w:trHeight w:val="20"/>
        </w:trPr>
        <w:tc>
          <w:tcPr>
            <w:tcW w:w="3577" w:type="dxa"/>
            <w:shd w:val="clear" w:color="auto" w:fill="auto"/>
          </w:tcPr>
          <w:p w14:paraId="6E75E765" w14:textId="77777777" w:rsidR="000105CE" w:rsidRPr="007304ED" w:rsidRDefault="000105CE" w:rsidP="00DA5CE8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 w:hint="cs"/>
                <w:cs/>
              </w:rPr>
              <w:t>รวมดอกเบี้ยจ่าย</w:t>
            </w:r>
          </w:p>
        </w:tc>
        <w:tc>
          <w:tcPr>
            <w:tcW w:w="1418" w:type="dxa"/>
          </w:tcPr>
          <w:p w14:paraId="3C3AEE93" w14:textId="77777777" w:rsidR="000105CE" w:rsidRPr="007304ED" w:rsidRDefault="000105CE" w:rsidP="00DA5CE8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BDF51FF" w14:textId="77B5E0EF" w:rsidR="000105CE" w:rsidRPr="007304ED" w:rsidRDefault="000C45B3" w:rsidP="00DA5CE8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75,048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598041" w14:textId="41238AFD" w:rsidR="000105CE" w:rsidRPr="007304ED" w:rsidRDefault="000105CE" w:rsidP="00DA5CE8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99DE35" w14:textId="2DEAD256" w:rsidR="000105CE" w:rsidRPr="007304ED" w:rsidRDefault="000105CE" w:rsidP="00DA5CE8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1,989,071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EE719E" w14:textId="1ADD700F" w:rsidR="000105CE" w:rsidRPr="007304ED" w:rsidRDefault="000105CE" w:rsidP="00DA5CE8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7,626,23</w:t>
            </w:r>
            <w:r w:rsidRPr="007304ED">
              <w:rPr>
                <w:rFonts w:ascii="Angsana New" w:hAnsi="Angsana New" w:cs="Angsana New" w:hint="cs"/>
              </w:rPr>
              <w:t>4</w:t>
            </w:r>
          </w:p>
        </w:tc>
      </w:tr>
    </w:tbl>
    <w:p w14:paraId="476EBFEA" w14:textId="77777777" w:rsidR="006F7F16" w:rsidRPr="007304ED" w:rsidRDefault="006F7F16" w:rsidP="00DA5CE8">
      <w:pPr>
        <w:rPr>
          <w:rFonts w:ascii="Angsana New" w:hAnsi="Angsana New" w:cs="Angsana New"/>
        </w:rPr>
      </w:pPr>
    </w:p>
    <w:tbl>
      <w:tblPr>
        <w:tblW w:w="9638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969"/>
        <w:gridCol w:w="1418"/>
        <w:gridCol w:w="1417"/>
        <w:gridCol w:w="1417"/>
        <w:gridCol w:w="1417"/>
      </w:tblGrid>
      <w:tr w:rsidR="006A65A5" w:rsidRPr="007304ED" w14:paraId="57A93145" w14:textId="61A9C2E4" w:rsidTr="004A19A9">
        <w:trPr>
          <w:trHeight w:val="20"/>
          <w:tblHeader/>
        </w:trPr>
        <w:tc>
          <w:tcPr>
            <w:tcW w:w="3969" w:type="dxa"/>
            <w:shd w:val="clear" w:color="auto" w:fill="auto"/>
            <w:vAlign w:val="bottom"/>
          </w:tcPr>
          <w:p w14:paraId="21E0F95A" w14:textId="7A7F9A7C" w:rsidR="006A65A5" w:rsidRPr="007304ED" w:rsidRDefault="006A65A5" w:rsidP="00DA5CE8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u w:val="single"/>
                <w:lang w:eastAsia="th-TH"/>
              </w:rPr>
            </w:pPr>
          </w:p>
        </w:tc>
        <w:tc>
          <w:tcPr>
            <w:tcW w:w="5669" w:type="dxa"/>
            <w:gridSpan w:val="4"/>
            <w:shd w:val="clear" w:color="auto" w:fill="auto"/>
            <w:vAlign w:val="bottom"/>
          </w:tcPr>
          <w:p w14:paraId="48A68D0E" w14:textId="499A359E" w:rsidR="006A65A5" w:rsidRPr="007304ED" w:rsidRDefault="006A65A5" w:rsidP="00DA5CE8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  <w:cs/>
              </w:rPr>
              <w:t xml:space="preserve">(หน่วย </w:t>
            </w:r>
            <w:r w:rsidRPr="007304ED">
              <w:rPr>
                <w:rFonts w:ascii="Angsana New" w:hAnsi="Angsana New" w:cs="Angsana New"/>
              </w:rPr>
              <w:t xml:space="preserve">: </w:t>
            </w:r>
            <w:r w:rsidRPr="007304ED">
              <w:rPr>
                <w:rFonts w:ascii="Angsana New" w:hAnsi="Angsana New" w:cs="Angsana New"/>
                <w:cs/>
              </w:rPr>
              <w:t>บาท)</w:t>
            </w:r>
            <w:r w:rsidRPr="007304ED">
              <w:rPr>
                <w:rFonts w:ascii="Angsana New" w:hAnsi="Angsana New" w:cs="Angsana New"/>
              </w:rPr>
              <w:t xml:space="preserve"> </w:t>
            </w:r>
          </w:p>
        </w:tc>
      </w:tr>
      <w:tr w:rsidR="004E5081" w:rsidRPr="007304ED" w14:paraId="7E490BF8" w14:textId="77777777" w:rsidTr="004A19A9">
        <w:trPr>
          <w:trHeight w:val="20"/>
          <w:tblHeader/>
        </w:trPr>
        <w:tc>
          <w:tcPr>
            <w:tcW w:w="3969" w:type="dxa"/>
            <w:shd w:val="clear" w:color="auto" w:fill="auto"/>
            <w:vAlign w:val="bottom"/>
          </w:tcPr>
          <w:p w14:paraId="7CBC1E31" w14:textId="77777777" w:rsidR="004E5081" w:rsidRPr="007304ED" w:rsidRDefault="004E5081" w:rsidP="00DA5CE8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2835" w:type="dxa"/>
            <w:gridSpan w:val="2"/>
            <w:shd w:val="clear" w:color="auto" w:fill="auto"/>
          </w:tcPr>
          <w:p w14:paraId="2C124A40" w14:textId="465CCAAD" w:rsidR="004E5081" w:rsidRPr="007304ED" w:rsidRDefault="004E5081" w:rsidP="00DA5CE8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34" w:type="dxa"/>
            <w:gridSpan w:val="2"/>
            <w:shd w:val="clear" w:color="auto" w:fill="auto"/>
          </w:tcPr>
          <w:p w14:paraId="156928A5" w14:textId="2E8F85C4" w:rsidR="004E5081" w:rsidRPr="007304ED" w:rsidRDefault="004E5081" w:rsidP="00DA5CE8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  <w:cs/>
              </w:rPr>
              <w:t>งบการเงินเฉพาะกิจ</w:t>
            </w:r>
          </w:p>
        </w:tc>
      </w:tr>
      <w:tr w:rsidR="004E5081" w:rsidRPr="007304ED" w14:paraId="63212377" w14:textId="77777777" w:rsidTr="004A19A9">
        <w:trPr>
          <w:trHeight w:val="20"/>
          <w:tblHeader/>
        </w:trPr>
        <w:tc>
          <w:tcPr>
            <w:tcW w:w="3969" w:type="dxa"/>
            <w:shd w:val="clear" w:color="auto" w:fill="auto"/>
            <w:vAlign w:val="bottom"/>
          </w:tcPr>
          <w:p w14:paraId="231D7BB8" w14:textId="77777777" w:rsidR="004E5081" w:rsidRPr="007304ED" w:rsidRDefault="004E5081" w:rsidP="00DA5CE8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u w:val="single"/>
                <w:lang w:eastAsia="th-TH"/>
              </w:rPr>
            </w:pPr>
          </w:p>
        </w:tc>
        <w:tc>
          <w:tcPr>
            <w:tcW w:w="1418" w:type="dxa"/>
            <w:shd w:val="clear" w:color="auto" w:fill="auto"/>
          </w:tcPr>
          <w:p w14:paraId="3D2000DC" w14:textId="4EC3257B" w:rsidR="004E5081" w:rsidRPr="007304ED" w:rsidRDefault="004E5081" w:rsidP="00DA5CE8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256</w:t>
            </w:r>
            <w:r w:rsidR="00790DA0" w:rsidRPr="007304ED">
              <w:rPr>
                <w:rFonts w:ascii="Angsana New" w:hAnsi="Angsana New" w:cs="Angsana New"/>
              </w:rPr>
              <w:t>3</w:t>
            </w:r>
          </w:p>
        </w:tc>
        <w:tc>
          <w:tcPr>
            <w:tcW w:w="1417" w:type="dxa"/>
            <w:shd w:val="clear" w:color="auto" w:fill="auto"/>
          </w:tcPr>
          <w:p w14:paraId="0FCDC88C" w14:textId="1DEB0489" w:rsidR="004E5081" w:rsidRPr="007304ED" w:rsidRDefault="004E5081" w:rsidP="00DA5CE8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256</w:t>
            </w:r>
            <w:r w:rsidR="00790DA0" w:rsidRPr="007304ED">
              <w:rPr>
                <w:rFonts w:ascii="Angsana New" w:hAnsi="Angsana New" w:cs="Angsana New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14:paraId="6493676B" w14:textId="63EE4CD2" w:rsidR="004E5081" w:rsidRPr="007304ED" w:rsidRDefault="004E5081" w:rsidP="00DA5CE8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256</w:t>
            </w:r>
            <w:r w:rsidR="00790DA0" w:rsidRPr="007304ED">
              <w:rPr>
                <w:rFonts w:ascii="Angsana New" w:hAnsi="Angsana New" w:cs="Angsana New"/>
              </w:rPr>
              <w:t>3</w:t>
            </w:r>
          </w:p>
        </w:tc>
        <w:tc>
          <w:tcPr>
            <w:tcW w:w="1417" w:type="dxa"/>
            <w:shd w:val="clear" w:color="auto" w:fill="auto"/>
          </w:tcPr>
          <w:p w14:paraId="05F3556E" w14:textId="276A8FB4" w:rsidR="004E5081" w:rsidRPr="007304ED" w:rsidRDefault="004E5081" w:rsidP="00DA5CE8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256</w:t>
            </w:r>
            <w:r w:rsidR="00790DA0" w:rsidRPr="007304ED">
              <w:rPr>
                <w:rFonts w:ascii="Angsana New" w:hAnsi="Angsana New" w:cs="Angsana New"/>
              </w:rPr>
              <w:t>2</w:t>
            </w:r>
          </w:p>
        </w:tc>
      </w:tr>
      <w:tr w:rsidR="006A65A5" w:rsidRPr="007304ED" w14:paraId="1E0D3FF1" w14:textId="77777777" w:rsidTr="006A65A5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14:paraId="4C9FB84B" w14:textId="090133BA" w:rsidR="006A65A5" w:rsidRPr="007304ED" w:rsidRDefault="006A65A5" w:rsidP="00DA5CE8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  <w:t>ค่าใช้จ่ายของกรรมการและผู้บริหาร</w:t>
            </w:r>
          </w:p>
        </w:tc>
        <w:tc>
          <w:tcPr>
            <w:tcW w:w="1418" w:type="dxa"/>
            <w:shd w:val="clear" w:color="auto" w:fill="auto"/>
          </w:tcPr>
          <w:p w14:paraId="62C4AD4D" w14:textId="77777777" w:rsidR="006A65A5" w:rsidRPr="007304ED" w:rsidRDefault="006A65A5" w:rsidP="00DA5CE8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E39444E" w14:textId="77777777" w:rsidR="006A65A5" w:rsidRPr="007304ED" w:rsidRDefault="006A65A5" w:rsidP="00DA5CE8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shd w:val="clear" w:color="auto" w:fill="auto"/>
          </w:tcPr>
          <w:p w14:paraId="65FE3C4D" w14:textId="77777777" w:rsidR="006A65A5" w:rsidRPr="007304ED" w:rsidRDefault="006A65A5" w:rsidP="00DA5CE8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shd w:val="clear" w:color="auto" w:fill="auto"/>
          </w:tcPr>
          <w:p w14:paraId="655C3940" w14:textId="77777777" w:rsidR="006A65A5" w:rsidRPr="007304ED" w:rsidRDefault="006A65A5" w:rsidP="00DA5CE8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</w:tr>
      <w:tr w:rsidR="00EE1950" w:rsidRPr="007304ED" w14:paraId="3B6168E9" w14:textId="387E1EF7" w:rsidTr="00B96A96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14:paraId="10D40819" w14:textId="77777777" w:rsidR="00EE1950" w:rsidRPr="007304ED" w:rsidRDefault="00EE1950" w:rsidP="00DA5CE8">
            <w:pPr>
              <w:ind w:left="-108" w:right="1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7304ED">
              <w:rPr>
                <w:rFonts w:ascii="Angsana New" w:hAnsi="Angsana New" w:cs="Angsana New"/>
                <w:snapToGrid w:val="0"/>
                <w:cs/>
                <w:lang w:eastAsia="th-TH"/>
              </w:rPr>
              <w:t>ค่าใช้จ่ายโครงการผลประโยชน์พนักงาน</w:t>
            </w:r>
          </w:p>
        </w:tc>
        <w:tc>
          <w:tcPr>
            <w:tcW w:w="1418" w:type="dxa"/>
            <w:shd w:val="clear" w:color="auto" w:fill="auto"/>
          </w:tcPr>
          <w:p w14:paraId="1C3B712A" w14:textId="6080CFF2" w:rsidR="00EE1950" w:rsidRPr="007304ED" w:rsidRDefault="00EE1950" w:rsidP="00DA5CE8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880,641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710CB5" w14:textId="7F9C4392" w:rsidR="00EE1950" w:rsidRPr="007304ED" w:rsidRDefault="00EE1950" w:rsidP="00DA5CE8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746,264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0F6441" w14:textId="121320C7" w:rsidR="00EE1950" w:rsidRPr="007304ED" w:rsidRDefault="00EE1950" w:rsidP="00DA5CE8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880,641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76AB24" w14:textId="6F6CA8CE" w:rsidR="00EE1950" w:rsidRPr="007304ED" w:rsidRDefault="00EE1950" w:rsidP="00DA5CE8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648,115</w:t>
            </w:r>
          </w:p>
        </w:tc>
      </w:tr>
      <w:tr w:rsidR="00EE1950" w:rsidRPr="007304ED" w14:paraId="79601406" w14:textId="389073DF" w:rsidTr="00B96A96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14:paraId="230276FB" w14:textId="77777777" w:rsidR="00EE1950" w:rsidRPr="007304ED" w:rsidRDefault="00EE1950" w:rsidP="00DA5CE8">
            <w:pPr>
              <w:ind w:left="-108" w:right="1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7304ED">
              <w:rPr>
                <w:rFonts w:ascii="Angsana New" w:hAnsi="Angsana New" w:cs="Angsana New"/>
                <w:snapToGrid w:val="0"/>
                <w:cs/>
                <w:lang w:eastAsia="th-TH"/>
              </w:rPr>
              <w:t>ค่าตอบแทนอื่นๆ</w:t>
            </w:r>
          </w:p>
        </w:tc>
        <w:tc>
          <w:tcPr>
            <w:tcW w:w="1418" w:type="dxa"/>
            <w:shd w:val="clear" w:color="auto" w:fill="auto"/>
          </w:tcPr>
          <w:p w14:paraId="501FAF9D" w14:textId="1A4F73B8" w:rsidR="00EE1950" w:rsidRPr="007304ED" w:rsidRDefault="00EE1950" w:rsidP="00DA5CE8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7,186,301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A0EFD3" w14:textId="28D92D01" w:rsidR="00EE1950" w:rsidRPr="007304ED" w:rsidRDefault="00EE1950" w:rsidP="00DA5CE8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5,650,662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51B2C5" w14:textId="2FF30255" w:rsidR="00EE1950" w:rsidRPr="007304ED" w:rsidRDefault="00EE1950" w:rsidP="00DA5CE8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7,186,301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BA0C27" w14:textId="3694E0BF" w:rsidR="00EE1950" w:rsidRPr="007304ED" w:rsidRDefault="00EE1950" w:rsidP="00DA5CE8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3,791,162</w:t>
            </w:r>
          </w:p>
        </w:tc>
      </w:tr>
      <w:tr w:rsidR="00EE1950" w:rsidRPr="007304ED" w14:paraId="2A0D99BF" w14:textId="3470FB5A" w:rsidTr="00B96A96">
        <w:trPr>
          <w:trHeight w:val="20"/>
        </w:trPr>
        <w:tc>
          <w:tcPr>
            <w:tcW w:w="3969" w:type="dxa"/>
            <w:shd w:val="clear" w:color="auto" w:fill="auto"/>
          </w:tcPr>
          <w:p w14:paraId="75ED1ACB" w14:textId="77777777" w:rsidR="00EE1950" w:rsidRPr="007304ED" w:rsidRDefault="00EE1950" w:rsidP="00DA5CE8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t>รวมค่าใช้จ่ายของกรรมการและผู้บริหาร</w:t>
            </w:r>
          </w:p>
        </w:tc>
        <w:tc>
          <w:tcPr>
            <w:tcW w:w="1418" w:type="dxa"/>
            <w:shd w:val="clear" w:color="auto" w:fill="auto"/>
          </w:tcPr>
          <w:p w14:paraId="75400481" w14:textId="14BF426A" w:rsidR="00EE1950" w:rsidRPr="007304ED" w:rsidRDefault="00EE1950" w:rsidP="00DA5CE8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8,066,942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F9BF1A" w14:textId="2EA047AC" w:rsidR="00EE1950" w:rsidRPr="007304ED" w:rsidRDefault="00EE1950" w:rsidP="00DA5CE8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6,396,926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28FE7D" w14:textId="3BD56AC2" w:rsidR="00EE1950" w:rsidRPr="007304ED" w:rsidRDefault="00EE1950" w:rsidP="00DA5CE8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</w:rPr>
              <w:t>8,066,942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677499" w14:textId="087EC73F" w:rsidR="00EE1950" w:rsidRPr="007304ED" w:rsidRDefault="00EE1950" w:rsidP="00DA5CE8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4,439,277</w:t>
            </w:r>
          </w:p>
        </w:tc>
      </w:tr>
    </w:tbl>
    <w:p w14:paraId="69C669B8" w14:textId="79AA79AD" w:rsidR="005B7CC2" w:rsidRPr="007304ED" w:rsidRDefault="005B7CC2" w:rsidP="00DA5CE8">
      <w:pPr>
        <w:spacing w:before="120" w:line="340" w:lineRule="exact"/>
        <w:ind w:left="567" w:right="1"/>
        <w:jc w:val="thaiDistribute"/>
        <w:rPr>
          <w:rFonts w:ascii="Angsana New" w:hAnsi="Angsana New" w:cs="Angsana New"/>
          <w:snapToGrid w:val="0"/>
          <w:u w:val="single"/>
          <w:lang w:eastAsia="th-TH"/>
        </w:rPr>
      </w:pPr>
      <w:r w:rsidRPr="007304ED">
        <w:rPr>
          <w:rFonts w:ascii="Angsana New" w:hAnsi="Angsana New" w:cs="Angsana New"/>
          <w:snapToGrid w:val="0"/>
          <w:u w:val="single"/>
          <w:cs/>
          <w:lang w:eastAsia="th-TH"/>
        </w:rPr>
        <w:t>ภาระผูกพัน</w:t>
      </w:r>
    </w:p>
    <w:p w14:paraId="51B5790C" w14:textId="17A862F7" w:rsidR="00E0099D" w:rsidRPr="007304ED" w:rsidRDefault="00FD64D2" w:rsidP="00DA5CE8">
      <w:pPr>
        <w:pStyle w:val="ListParagraph"/>
        <w:numPr>
          <w:ilvl w:val="0"/>
          <w:numId w:val="12"/>
        </w:numPr>
        <w:spacing w:before="120"/>
        <w:ind w:left="851" w:right="1" w:hanging="284"/>
        <w:jc w:val="thaiDistribute"/>
        <w:rPr>
          <w:rFonts w:ascii="Angsana New" w:hAnsi="Angsana New"/>
          <w:szCs w:val="28"/>
        </w:rPr>
      </w:pPr>
      <w:r w:rsidRPr="007304ED">
        <w:rPr>
          <w:rFonts w:ascii="Angsana New" w:hAnsi="Angsana New"/>
          <w:szCs w:val="28"/>
          <w:cs/>
        </w:rPr>
        <w:t xml:space="preserve">บริษัททำสัญญาจ้างบริหารงานโครงการพัทยาคันทรี่คลับแอนด์รีสอร์ทกับบริษัทย่อยแห่งหนึ่งมีระยะเวลา </w:t>
      </w:r>
      <w:r w:rsidR="00DF6553" w:rsidRPr="007304ED">
        <w:rPr>
          <w:rFonts w:ascii="Angsana New" w:hAnsi="Angsana New"/>
          <w:szCs w:val="28"/>
        </w:rPr>
        <w:t>3</w:t>
      </w:r>
      <w:r w:rsidR="007152CE" w:rsidRPr="007304ED">
        <w:rPr>
          <w:rFonts w:ascii="Angsana New" w:hAnsi="Angsana New"/>
          <w:szCs w:val="28"/>
          <w:cs/>
        </w:rPr>
        <w:t xml:space="preserve"> ปีตั้งแต่วันที่ </w:t>
      </w:r>
      <w:r w:rsidR="007152CE" w:rsidRPr="007304ED">
        <w:rPr>
          <w:rFonts w:ascii="Angsana New" w:hAnsi="Angsana New"/>
          <w:szCs w:val="28"/>
          <w:cs/>
        </w:rPr>
        <w:br/>
      </w:r>
      <w:r w:rsidR="00DF6553" w:rsidRPr="007304ED">
        <w:rPr>
          <w:rFonts w:ascii="Angsana New" w:hAnsi="Angsana New"/>
          <w:szCs w:val="28"/>
        </w:rPr>
        <w:t>1</w:t>
      </w:r>
      <w:r w:rsidR="007152CE" w:rsidRPr="007304ED">
        <w:rPr>
          <w:rFonts w:ascii="Angsana New" w:hAnsi="Angsana New"/>
          <w:szCs w:val="28"/>
          <w:cs/>
        </w:rPr>
        <w:t xml:space="preserve"> พฤษภาคม </w:t>
      </w:r>
      <w:r w:rsidR="00DF6553" w:rsidRPr="007304ED">
        <w:rPr>
          <w:rFonts w:ascii="Angsana New" w:hAnsi="Angsana New"/>
          <w:szCs w:val="28"/>
        </w:rPr>
        <w:t>2557</w:t>
      </w:r>
      <w:r w:rsidR="007152CE" w:rsidRPr="007304ED">
        <w:rPr>
          <w:rFonts w:ascii="Angsana New" w:hAnsi="Angsana New"/>
          <w:szCs w:val="28"/>
          <w:cs/>
        </w:rPr>
        <w:t xml:space="preserve"> ถึงวันที่ </w:t>
      </w:r>
      <w:r w:rsidR="00DF6553" w:rsidRPr="007304ED">
        <w:rPr>
          <w:rFonts w:ascii="Angsana New" w:hAnsi="Angsana New"/>
          <w:szCs w:val="28"/>
        </w:rPr>
        <w:t>30</w:t>
      </w:r>
      <w:r w:rsidR="007152CE" w:rsidRPr="007304ED">
        <w:rPr>
          <w:rFonts w:ascii="Angsana New" w:hAnsi="Angsana New"/>
          <w:szCs w:val="28"/>
          <w:cs/>
        </w:rPr>
        <w:t xml:space="preserve"> เมษายน </w:t>
      </w:r>
      <w:r w:rsidR="00DF6553" w:rsidRPr="007304ED">
        <w:rPr>
          <w:rFonts w:ascii="Angsana New" w:hAnsi="Angsana New"/>
          <w:szCs w:val="28"/>
        </w:rPr>
        <w:t>2560</w:t>
      </w:r>
      <w:r w:rsidRPr="007304ED">
        <w:rPr>
          <w:rFonts w:ascii="Angsana New" w:hAnsi="Angsana New"/>
          <w:szCs w:val="28"/>
          <w:cs/>
        </w:rPr>
        <w:t xml:space="preserve"> ในอัตรา </w:t>
      </w:r>
      <w:r w:rsidR="00DF6553" w:rsidRPr="007304ED">
        <w:rPr>
          <w:rFonts w:ascii="Angsana New" w:hAnsi="Angsana New"/>
          <w:szCs w:val="28"/>
        </w:rPr>
        <w:t>200</w:t>
      </w:r>
      <w:r w:rsidR="007152CE" w:rsidRPr="007304ED">
        <w:rPr>
          <w:rFonts w:ascii="Angsana New" w:hAnsi="Angsana New"/>
          <w:szCs w:val="28"/>
        </w:rPr>
        <w:t>,</w:t>
      </w:r>
      <w:r w:rsidR="00DF6553" w:rsidRPr="007304ED">
        <w:rPr>
          <w:rFonts w:ascii="Angsana New" w:hAnsi="Angsana New"/>
          <w:szCs w:val="28"/>
        </w:rPr>
        <w:t>000</w:t>
      </w:r>
      <w:r w:rsidRPr="007304ED">
        <w:rPr>
          <w:rFonts w:ascii="Angsana New" w:hAnsi="Angsana New"/>
          <w:szCs w:val="28"/>
        </w:rPr>
        <w:t xml:space="preserve"> </w:t>
      </w:r>
      <w:r w:rsidRPr="007304ED">
        <w:rPr>
          <w:rFonts w:ascii="Angsana New" w:hAnsi="Angsana New"/>
          <w:szCs w:val="28"/>
          <w:cs/>
        </w:rPr>
        <w:t>บาทต่อเดือน</w:t>
      </w:r>
      <w:r w:rsidR="0038024C" w:rsidRPr="007304ED">
        <w:rPr>
          <w:rFonts w:ascii="Angsana New" w:hAnsi="Angsana New"/>
          <w:szCs w:val="28"/>
          <w:cs/>
        </w:rPr>
        <w:t xml:space="preserve"> ต่อมาเมื</w:t>
      </w:r>
      <w:r w:rsidR="007152CE" w:rsidRPr="007304ED">
        <w:rPr>
          <w:rFonts w:ascii="Angsana New" w:hAnsi="Angsana New"/>
          <w:szCs w:val="28"/>
          <w:cs/>
        </w:rPr>
        <w:t xml:space="preserve">่อวันที่ </w:t>
      </w:r>
      <w:r w:rsidR="00DF6553" w:rsidRPr="007304ED">
        <w:rPr>
          <w:rFonts w:ascii="Angsana New" w:hAnsi="Angsana New"/>
          <w:szCs w:val="28"/>
        </w:rPr>
        <w:t>1</w:t>
      </w:r>
      <w:r w:rsidR="007152CE" w:rsidRPr="007304ED">
        <w:rPr>
          <w:rFonts w:ascii="Angsana New" w:hAnsi="Angsana New"/>
          <w:szCs w:val="28"/>
          <w:cs/>
        </w:rPr>
        <w:t xml:space="preserve"> พฤษภาคม </w:t>
      </w:r>
      <w:r w:rsidR="00DF6553" w:rsidRPr="007304ED">
        <w:rPr>
          <w:rFonts w:ascii="Angsana New" w:hAnsi="Angsana New"/>
          <w:szCs w:val="28"/>
        </w:rPr>
        <w:t>2560</w:t>
      </w:r>
      <w:r w:rsidR="001E7709" w:rsidRPr="007304ED">
        <w:rPr>
          <w:rFonts w:ascii="Angsana New" w:hAnsi="Angsana New"/>
          <w:szCs w:val="28"/>
          <w:cs/>
        </w:rPr>
        <w:t xml:space="preserve"> บริษัทได้ขยายระยะเวลาออกไปอีก </w:t>
      </w:r>
      <w:r w:rsidR="00DF6553" w:rsidRPr="007304ED">
        <w:rPr>
          <w:rFonts w:ascii="Angsana New" w:hAnsi="Angsana New"/>
          <w:szCs w:val="28"/>
        </w:rPr>
        <w:t>3</w:t>
      </w:r>
      <w:r w:rsidR="0038024C" w:rsidRPr="007304ED">
        <w:rPr>
          <w:rFonts w:ascii="Angsana New" w:hAnsi="Angsana New"/>
          <w:szCs w:val="28"/>
          <w:cs/>
        </w:rPr>
        <w:t xml:space="preserve"> ปี ตั้งแต่วันที่ </w:t>
      </w:r>
      <w:r w:rsidR="00DF6553" w:rsidRPr="007304ED">
        <w:rPr>
          <w:rFonts w:ascii="Angsana New" w:hAnsi="Angsana New"/>
          <w:szCs w:val="28"/>
        </w:rPr>
        <w:t>1</w:t>
      </w:r>
      <w:r w:rsidR="001E7709" w:rsidRPr="007304ED">
        <w:rPr>
          <w:rFonts w:ascii="Angsana New" w:hAnsi="Angsana New"/>
          <w:szCs w:val="28"/>
          <w:cs/>
        </w:rPr>
        <w:t xml:space="preserve"> พฤษภาคม </w:t>
      </w:r>
      <w:r w:rsidR="00DF6553" w:rsidRPr="007304ED">
        <w:rPr>
          <w:rFonts w:ascii="Angsana New" w:hAnsi="Angsana New"/>
          <w:szCs w:val="28"/>
        </w:rPr>
        <w:t>2560</w:t>
      </w:r>
      <w:r w:rsidR="007152CE" w:rsidRPr="007304ED">
        <w:rPr>
          <w:rFonts w:ascii="Angsana New" w:hAnsi="Angsana New"/>
          <w:szCs w:val="28"/>
          <w:cs/>
        </w:rPr>
        <w:t xml:space="preserve"> สิ้นสุดวันที่ </w:t>
      </w:r>
      <w:r w:rsidR="00DF6553" w:rsidRPr="007304ED">
        <w:rPr>
          <w:rFonts w:ascii="Angsana New" w:hAnsi="Angsana New"/>
          <w:szCs w:val="28"/>
        </w:rPr>
        <w:t>30</w:t>
      </w:r>
      <w:r w:rsidR="007152CE" w:rsidRPr="007304ED">
        <w:rPr>
          <w:rFonts w:ascii="Angsana New" w:hAnsi="Angsana New"/>
          <w:szCs w:val="28"/>
          <w:cs/>
        </w:rPr>
        <w:t xml:space="preserve"> เมษายน </w:t>
      </w:r>
      <w:r w:rsidR="00DF6553" w:rsidRPr="007304ED">
        <w:rPr>
          <w:rFonts w:ascii="Angsana New" w:hAnsi="Angsana New"/>
          <w:szCs w:val="28"/>
        </w:rPr>
        <w:t>2563</w:t>
      </w:r>
    </w:p>
    <w:p w14:paraId="00DC7CE1" w14:textId="04EAA9FE" w:rsidR="00342277" w:rsidRPr="007304ED" w:rsidRDefault="00FD64D2" w:rsidP="00DA5CE8">
      <w:pPr>
        <w:pStyle w:val="ListParagraph"/>
        <w:numPr>
          <w:ilvl w:val="0"/>
          <w:numId w:val="12"/>
        </w:numPr>
        <w:spacing w:before="120"/>
        <w:ind w:left="851" w:right="1" w:hanging="284"/>
        <w:jc w:val="thaiDistribute"/>
        <w:rPr>
          <w:rFonts w:ascii="Angsana New" w:hAnsi="Angsana New"/>
          <w:spacing w:val="-4"/>
          <w:szCs w:val="28"/>
        </w:rPr>
      </w:pPr>
      <w:r w:rsidRPr="007304ED">
        <w:rPr>
          <w:rFonts w:ascii="Angsana New" w:hAnsi="Angsana New"/>
          <w:spacing w:val="-4"/>
          <w:szCs w:val="28"/>
          <w:cs/>
        </w:rPr>
        <w:t>บริษัทย่อยแห่งหนึ่งมีการทำสัญญารับจ้างบริหารและจัดการอาคารชุด รวมทั้งทรัพย์ส่วนกลางในอาคารชุดกับบริษัทจำนวน</w:t>
      </w:r>
      <w:r w:rsidRPr="007304ED">
        <w:rPr>
          <w:rFonts w:ascii="Angsana New" w:hAnsi="Angsana New"/>
          <w:b/>
          <w:bCs/>
          <w:spacing w:val="-4"/>
          <w:szCs w:val="28"/>
          <w:cs/>
        </w:rPr>
        <w:t xml:space="preserve"> </w:t>
      </w:r>
      <w:r w:rsidR="00120F46" w:rsidRPr="007304ED">
        <w:rPr>
          <w:rFonts w:ascii="Angsana New" w:hAnsi="Angsana New"/>
          <w:b/>
          <w:bCs/>
          <w:spacing w:val="-4"/>
          <w:szCs w:val="28"/>
        </w:rPr>
        <w:t xml:space="preserve">      </w:t>
      </w:r>
      <w:r w:rsidR="00E50675" w:rsidRPr="007304ED">
        <w:rPr>
          <w:rFonts w:ascii="Angsana New" w:hAnsi="Angsana New"/>
          <w:spacing w:val="-4"/>
          <w:szCs w:val="28"/>
        </w:rPr>
        <w:t>8</w:t>
      </w:r>
      <w:r w:rsidR="008C5DA7" w:rsidRPr="007304ED">
        <w:rPr>
          <w:rFonts w:ascii="Angsana New" w:hAnsi="Angsana New"/>
          <w:spacing w:val="-4"/>
          <w:szCs w:val="28"/>
        </w:rPr>
        <w:t xml:space="preserve"> </w:t>
      </w:r>
      <w:r w:rsidRPr="007304ED">
        <w:rPr>
          <w:rFonts w:ascii="Angsana New" w:hAnsi="Angsana New"/>
          <w:spacing w:val="-4"/>
          <w:szCs w:val="28"/>
          <w:cs/>
        </w:rPr>
        <w:t>ฉบั</w:t>
      </w:r>
      <w:r w:rsidR="00771BAB" w:rsidRPr="007304ED">
        <w:rPr>
          <w:rFonts w:ascii="Angsana New" w:hAnsi="Angsana New"/>
          <w:spacing w:val="-4"/>
          <w:szCs w:val="28"/>
          <w:cs/>
        </w:rPr>
        <w:t xml:space="preserve">บ โดยมีระยะเวลา </w:t>
      </w:r>
      <w:r w:rsidR="00DF6553" w:rsidRPr="007304ED">
        <w:rPr>
          <w:rFonts w:ascii="Angsana New" w:hAnsi="Angsana New"/>
          <w:spacing w:val="-4"/>
          <w:szCs w:val="28"/>
        </w:rPr>
        <w:t>1</w:t>
      </w:r>
      <w:r w:rsidR="00860C2F" w:rsidRPr="007304ED">
        <w:rPr>
          <w:rFonts w:ascii="Angsana New" w:hAnsi="Angsana New"/>
          <w:spacing w:val="-4"/>
          <w:szCs w:val="28"/>
        </w:rPr>
        <w:t xml:space="preserve"> - </w:t>
      </w:r>
      <w:r w:rsidR="00DF6553" w:rsidRPr="007304ED">
        <w:rPr>
          <w:rFonts w:ascii="Angsana New" w:hAnsi="Angsana New"/>
          <w:spacing w:val="-4"/>
          <w:szCs w:val="28"/>
        </w:rPr>
        <w:t>2</w:t>
      </w:r>
      <w:r w:rsidRPr="007304ED">
        <w:rPr>
          <w:rFonts w:ascii="Angsana New" w:hAnsi="Angsana New"/>
          <w:spacing w:val="-4"/>
          <w:szCs w:val="28"/>
          <w:cs/>
        </w:rPr>
        <w:t xml:space="preserve"> ปี </w:t>
      </w:r>
    </w:p>
    <w:p w14:paraId="0731CDC4" w14:textId="0E3DDDB9" w:rsidR="00BF3C96" w:rsidRPr="007304ED" w:rsidRDefault="009B0FC9" w:rsidP="00DA5CE8">
      <w:pPr>
        <w:pStyle w:val="ListParagraph"/>
        <w:numPr>
          <w:ilvl w:val="0"/>
          <w:numId w:val="12"/>
        </w:numPr>
        <w:spacing w:before="120"/>
        <w:ind w:left="851" w:right="1" w:hanging="284"/>
        <w:jc w:val="thaiDistribute"/>
        <w:rPr>
          <w:rFonts w:ascii="Angsana New" w:hAnsi="Angsana New"/>
          <w:szCs w:val="28"/>
        </w:rPr>
      </w:pPr>
      <w:r w:rsidRPr="007304ED">
        <w:rPr>
          <w:rFonts w:ascii="Angsana New" w:hAnsi="Angsana New"/>
          <w:szCs w:val="28"/>
          <w:cs/>
        </w:rPr>
        <w:t>บริษัทและบริษัทย่อยบางแห่งมีการค้ำประกันวงเงินสินเชื่อจากสถาบันการเงินระหว่างกัน</w:t>
      </w:r>
      <w:r w:rsidR="006473F6" w:rsidRPr="007304ED">
        <w:rPr>
          <w:rFonts w:ascii="Angsana New" w:hAnsi="Angsana New"/>
          <w:szCs w:val="28"/>
        </w:rPr>
        <w:t xml:space="preserve"> </w:t>
      </w:r>
      <w:r w:rsidRPr="007304ED">
        <w:rPr>
          <w:rFonts w:ascii="Angsana New" w:hAnsi="Angsana New"/>
          <w:szCs w:val="28"/>
          <w:cs/>
        </w:rPr>
        <w:t xml:space="preserve">(หมายเหตุ </w:t>
      </w:r>
      <w:r w:rsidR="00C57CA9" w:rsidRPr="007304ED">
        <w:rPr>
          <w:rFonts w:ascii="Angsana New" w:hAnsi="Angsana New"/>
          <w:szCs w:val="28"/>
        </w:rPr>
        <w:t>1</w:t>
      </w:r>
      <w:r w:rsidR="00EB304A" w:rsidRPr="007304ED">
        <w:rPr>
          <w:rFonts w:ascii="Angsana New" w:hAnsi="Angsana New"/>
          <w:szCs w:val="28"/>
        </w:rPr>
        <w:t>7</w:t>
      </w:r>
      <w:r w:rsidRPr="007304ED">
        <w:rPr>
          <w:rFonts w:ascii="Angsana New" w:hAnsi="Angsana New"/>
          <w:szCs w:val="28"/>
        </w:rPr>
        <w:t xml:space="preserve">) </w:t>
      </w:r>
      <w:r w:rsidRPr="007304ED">
        <w:rPr>
          <w:rFonts w:ascii="Angsana New" w:hAnsi="Angsana New"/>
          <w:szCs w:val="28"/>
          <w:cs/>
        </w:rPr>
        <w:t>โดยไม่มีการคิดค่าธรรมเนียมระหว่างกัน</w:t>
      </w:r>
    </w:p>
    <w:p w14:paraId="766FAFFC" w14:textId="5B5D9955" w:rsidR="006F7F16" w:rsidRPr="007304ED" w:rsidRDefault="006F7F16" w:rsidP="00DA5CE8">
      <w:pPr>
        <w:spacing w:before="120"/>
        <w:ind w:right="1"/>
        <w:jc w:val="thaiDistribute"/>
        <w:rPr>
          <w:rFonts w:ascii="Angsana New" w:hAnsi="Angsana New"/>
        </w:rPr>
      </w:pPr>
    </w:p>
    <w:p w14:paraId="30D0456C" w14:textId="4104058B" w:rsidR="006F7F16" w:rsidRPr="007304ED" w:rsidRDefault="006F7F16" w:rsidP="00DA5CE8">
      <w:pPr>
        <w:spacing w:before="120"/>
        <w:ind w:right="1"/>
        <w:jc w:val="thaiDistribute"/>
        <w:rPr>
          <w:rFonts w:ascii="Angsana New" w:hAnsi="Angsana New"/>
        </w:rPr>
      </w:pPr>
    </w:p>
    <w:p w14:paraId="52558002" w14:textId="351CB6C0" w:rsidR="006F7F16" w:rsidRPr="007304ED" w:rsidRDefault="006F7F16" w:rsidP="00DA5CE8">
      <w:pPr>
        <w:spacing w:before="120"/>
        <w:ind w:right="1"/>
        <w:jc w:val="thaiDistribute"/>
        <w:rPr>
          <w:rFonts w:ascii="Angsana New" w:hAnsi="Angsana New"/>
        </w:rPr>
      </w:pPr>
    </w:p>
    <w:p w14:paraId="299BBE6A" w14:textId="56E4BA1B" w:rsidR="006F7F16" w:rsidRPr="007304ED" w:rsidRDefault="006F7F16" w:rsidP="00DA5CE8">
      <w:pPr>
        <w:spacing w:before="120"/>
        <w:ind w:right="1"/>
        <w:jc w:val="thaiDistribute"/>
        <w:rPr>
          <w:rFonts w:ascii="Angsana New" w:hAnsi="Angsana New"/>
        </w:rPr>
      </w:pPr>
    </w:p>
    <w:p w14:paraId="1FC4703B" w14:textId="1733BF3E" w:rsidR="006F7F16" w:rsidRPr="007304ED" w:rsidRDefault="006F7F16" w:rsidP="00DA5CE8">
      <w:pPr>
        <w:spacing w:before="120"/>
        <w:ind w:right="1"/>
        <w:jc w:val="thaiDistribute"/>
        <w:rPr>
          <w:rFonts w:ascii="Angsana New" w:hAnsi="Angsana New"/>
        </w:rPr>
      </w:pPr>
    </w:p>
    <w:p w14:paraId="373C79F3" w14:textId="261F439C" w:rsidR="006F7F16" w:rsidRPr="007304ED" w:rsidRDefault="006F7F16" w:rsidP="00DA5CE8">
      <w:pPr>
        <w:spacing w:before="120"/>
        <w:ind w:right="1"/>
        <w:jc w:val="thaiDistribute"/>
        <w:rPr>
          <w:rFonts w:ascii="Angsana New" w:hAnsi="Angsana New"/>
        </w:rPr>
      </w:pPr>
    </w:p>
    <w:p w14:paraId="18717378" w14:textId="5367741F" w:rsidR="006F7F16" w:rsidRPr="007304ED" w:rsidRDefault="006F7F16" w:rsidP="00DA5CE8">
      <w:pPr>
        <w:spacing w:before="120"/>
        <w:ind w:right="1"/>
        <w:jc w:val="thaiDistribute"/>
        <w:rPr>
          <w:rFonts w:ascii="Angsana New" w:hAnsi="Angsana New"/>
        </w:rPr>
      </w:pPr>
    </w:p>
    <w:p w14:paraId="42DEA593" w14:textId="7282C9D9" w:rsidR="006F7F16" w:rsidRPr="007304ED" w:rsidRDefault="006F7F16" w:rsidP="00DA5CE8">
      <w:pPr>
        <w:spacing w:before="120"/>
        <w:ind w:right="1"/>
        <w:jc w:val="thaiDistribute"/>
        <w:rPr>
          <w:rFonts w:ascii="Angsana New" w:hAnsi="Angsana New"/>
        </w:rPr>
      </w:pPr>
    </w:p>
    <w:p w14:paraId="1E8674AF" w14:textId="273711F3" w:rsidR="006F7F16" w:rsidRPr="007304ED" w:rsidRDefault="006F7F16" w:rsidP="00DA5CE8">
      <w:pPr>
        <w:spacing w:before="120"/>
        <w:ind w:right="1"/>
        <w:jc w:val="thaiDistribute"/>
        <w:rPr>
          <w:rFonts w:ascii="Angsana New" w:hAnsi="Angsana New"/>
        </w:rPr>
      </w:pPr>
    </w:p>
    <w:p w14:paraId="06B86FD9" w14:textId="6CA77FC4" w:rsidR="006F7F16" w:rsidRPr="007304ED" w:rsidRDefault="006F7F16" w:rsidP="00DA5CE8">
      <w:pPr>
        <w:spacing w:before="120"/>
        <w:ind w:right="1"/>
        <w:jc w:val="thaiDistribute"/>
        <w:rPr>
          <w:rFonts w:ascii="Angsana New" w:hAnsi="Angsana New"/>
        </w:rPr>
      </w:pPr>
    </w:p>
    <w:p w14:paraId="70DD7B49" w14:textId="7BCF8DBC" w:rsidR="006F7F16" w:rsidRPr="007304ED" w:rsidRDefault="006F7F16" w:rsidP="00DA5CE8">
      <w:pPr>
        <w:spacing w:before="120"/>
        <w:ind w:right="1"/>
        <w:jc w:val="thaiDistribute"/>
        <w:rPr>
          <w:rFonts w:ascii="Angsana New" w:hAnsi="Angsana New"/>
        </w:rPr>
      </w:pPr>
    </w:p>
    <w:p w14:paraId="647D6CFD" w14:textId="3ACB2451" w:rsidR="006F7F16" w:rsidRPr="007304ED" w:rsidRDefault="006F7F16" w:rsidP="00DA5CE8">
      <w:pPr>
        <w:spacing w:before="120"/>
        <w:ind w:right="1"/>
        <w:jc w:val="thaiDistribute"/>
        <w:rPr>
          <w:rFonts w:ascii="Angsana New" w:hAnsi="Angsana New"/>
        </w:rPr>
      </w:pPr>
    </w:p>
    <w:p w14:paraId="1E3CFB50" w14:textId="77777777" w:rsidR="006F7F16" w:rsidRPr="007304ED" w:rsidRDefault="006F7F16" w:rsidP="00DA5CE8">
      <w:pPr>
        <w:spacing w:before="120"/>
        <w:ind w:right="1"/>
        <w:jc w:val="thaiDistribute"/>
        <w:rPr>
          <w:rFonts w:ascii="Angsana New" w:hAnsi="Angsana New"/>
          <w:cs/>
        </w:rPr>
      </w:pPr>
    </w:p>
    <w:p w14:paraId="60AF147D" w14:textId="53309DC9" w:rsidR="00DC1E46" w:rsidRPr="007304ED" w:rsidRDefault="00224095" w:rsidP="00DA5CE8">
      <w:pPr>
        <w:pStyle w:val="ListParagraph"/>
        <w:numPr>
          <w:ilvl w:val="0"/>
          <w:numId w:val="42"/>
        </w:numPr>
        <w:spacing w:before="240"/>
        <w:ind w:left="426" w:right="1" w:hanging="426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7304ED">
        <w:rPr>
          <w:rFonts w:ascii="Angsana New" w:hAnsi="Angsana New"/>
          <w:b/>
          <w:bCs/>
          <w:snapToGrid w:val="0"/>
          <w:szCs w:val="28"/>
          <w:cs/>
          <w:lang w:eastAsia="th-TH"/>
        </w:rPr>
        <w:lastRenderedPageBreak/>
        <w:t>ลูกหนี้การค้า</w:t>
      </w:r>
      <w:r w:rsidR="00BE519C" w:rsidRPr="007304ED">
        <w:rPr>
          <w:rFonts w:ascii="Angsana New" w:hAnsi="Angsana New"/>
          <w:b/>
          <w:bCs/>
          <w:snapToGrid w:val="0"/>
          <w:szCs w:val="28"/>
          <w:cs/>
          <w:lang w:eastAsia="th-TH"/>
        </w:rPr>
        <w:t>และลูกหนี้</w:t>
      </w:r>
      <w:r w:rsidR="00F7342C" w:rsidRPr="007304ED">
        <w:rPr>
          <w:rFonts w:ascii="Angsana New" w:hAnsi="Angsana New"/>
          <w:b/>
          <w:bCs/>
          <w:snapToGrid w:val="0"/>
          <w:szCs w:val="28"/>
          <w:cs/>
          <w:lang w:eastAsia="th-TH"/>
        </w:rPr>
        <w:t>หมุนเวียน</w:t>
      </w:r>
      <w:r w:rsidR="00BE519C" w:rsidRPr="007304ED">
        <w:rPr>
          <w:rFonts w:ascii="Angsana New" w:hAnsi="Angsana New"/>
          <w:b/>
          <w:bCs/>
          <w:snapToGrid w:val="0"/>
          <w:szCs w:val="28"/>
          <w:cs/>
          <w:lang w:eastAsia="th-TH"/>
        </w:rPr>
        <w:t>อื่น</w:t>
      </w:r>
      <w:r w:rsidR="009B0FC9" w:rsidRPr="007304ED">
        <w:rPr>
          <w:rFonts w:ascii="Angsana New" w:hAnsi="Angsana New"/>
          <w:b/>
          <w:bCs/>
          <w:snapToGrid w:val="0"/>
          <w:szCs w:val="28"/>
          <w:cs/>
          <w:lang w:eastAsia="th-TH"/>
        </w:rPr>
        <w:t xml:space="preserve"> </w:t>
      </w:r>
    </w:p>
    <w:p w14:paraId="3E224730" w14:textId="3B202588" w:rsidR="00790DA0" w:rsidRPr="007304ED" w:rsidRDefault="008E1D53" w:rsidP="00DA5CE8">
      <w:pPr>
        <w:pStyle w:val="ListParagraph"/>
        <w:spacing w:before="120" w:line="320" w:lineRule="exact"/>
        <w:ind w:left="360" w:right="1" w:firstLine="66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7304ED">
        <w:rPr>
          <w:rFonts w:ascii="Angsana New" w:hAnsi="Angsana New"/>
          <w:snapToGrid w:val="0"/>
          <w:szCs w:val="28"/>
          <w:cs/>
          <w:lang w:eastAsia="th-TH"/>
        </w:rPr>
        <w:t xml:space="preserve">ณ </w:t>
      </w:r>
      <w:r w:rsidR="00790DA0" w:rsidRPr="007304ED">
        <w:rPr>
          <w:rFonts w:ascii="Angsana New" w:hAnsi="Angsana New"/>
          <w:snapToGrid w:val="0"/>
          <w:szCs w:val="28"/>
          <w:cs/>
          <w:lang w:eastAsia="th-TH"/>
        </w:rPr>
        <w:t xml:space="preserve">วันที่ </w:t>
      </w:r>
      <w:r w:rsidR="00790DA0" w:rsidRPr="007304ED">
        <w:rPr>
          <w:rFonts w:ascii="Angsana New" w:hAnsi="Angsana New"/>
          <w:snapToGrid w:val="0"/>
          <w:szCs w:val="28"/>
          <w:lang w:eastAsia="th-TH"/>
        </w:rPr>
        <w:t>31</w:t>
      </w:r>
      <w:r w:rsidR="00790DA0" w:rsidRPr="007304ED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="00790DA0" w:rsidRPr="007304ED">
        <w:rPr>
          <w:rFonts w:ascii="Angsana New" w:hAnsi="Angsana New" w:hint="cs"/>
          <w:snapToGrid w:val="0"/>
          <w:szCs w:val="28"/>
          <w:cs/>
          <w:lang w:eastAsia="th-TH"/>
        </w:rPr>
        <w:t>มีนาคม</w:t>
      </w:r>
      <w:r w:rsidR="00790DA0" w:rsidRPr="007304ED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="00790DA0" w:rsidRPr="007304ED">
        <w:rPr>
          <w:rFonts w:ascii="Angsana New" w:hAnsi="Angsana New"/>
          <w:snapToGrid w:val="0"/>
          <w:szCs w:val="28"/>
          <w:lang w:eastAsia="th-TH"/>
        </w:rPr>
        <w:t>2563</w:t>
      </w:r>
      <w:r w:rsidR="00790DA0" w:rsidRPr="007304ED">
        <w:rPr>
          <w:rFonts w:ascii="Angsana New" w:hAnsi="Angsana New"/>
          <w:snapToGrid w:val="0"/>
          <w:szCs w:val="28"/>
          <w:cs/>
          <w:lang w:eastAsia="th-TH"/>
        </w:rPr>
        <w:t xml:space="preserve"> และ</w:t>
      </w:r>
      <w:r w:rsidR="00790DA0" w:rsidRPr="007304ED">
        <w:rPr>
          <w:rFonts w:ascii="Angsana New" w:hAnsi="Angsana New" w:hint="cs"/>
          <w:snapToGrid w:val="0"/>
          <w:szCs w:val="28"/>
          <w:cs/>
          <w:lang w:eastAsia="th-TH"/>
        </w:rPr>
        <w:t xml:space="preserve">วันที่ </w:t>
      </w:r>
      <w:r w:rsidR="00790DA0" w:rsidRPr="007304ED">
        <w:rPr>
          <w:rFonts w:ascii="Angsana New" w:hAnsi="Angsana New" w:hint="cs"/>
          <w:snapToGrid w:val="0"/>
          <w:szCs w:val="28"/>
          <w:lang w:eastAsia="th-TH"/>
        </w:rPr>
        <w:t>31</w:t>
      </w:r>
      <w:r w:rsidR="00790DA0" w:rsidRPr="007304ED">
        <w:rPr>
          <w:rFonts w:ascii="Angsana New" w:hAnsi="Angsana New" w:hint="cs"/>
          <w:snapToGrid w:val="0"/>
          <w:szCs w:val="28"/>
          <w:cs/>
          <w:lang w:eastAsia="th-TH"/>
        </w:rPr>
        <w:t xml:space="preserve"> </w:t>
      </w:r>
      <w:r w:rsidR="00790DA0" w:rsidRPr="007304ED">
        <w:rPr>
          <w:rFonts w:ascii="Angsana New" w:hAnsi="Angsana New"/>
          <w:snapToGrid w:val="0"/>
          <w:szCs w:val="28"/>
          <w:cs/>
          <w:lang w:eastAsia="th-TH"/>
        </w:rPr>
        <w:t xml:space="preserve">ธันวาคม </w:t>
      </w:r>
      <w:r w:rsidR="00790DA0" w:rsidRPr="007304ED">
        <w:rPr>
          <w:rFonts w:ascii="Angsana New" w:hAnsi="Angsana New"/>
          <w:snapToGrid w:val="0"/>
          <w:szCs w:val="28"/>
          <w:lang w:eastAsia="th-TH"/>
        </w:rPr>
        <w:t>2562</w:t>
      </w:r>
      <w:r w:rsidR="00790DA0" w:rsidRPr="007304ED">
        <w:rPr>
          <w:rFonts w:ascii="Angsana New" w:hAnsi="Angsana New"/>
          <w:snapToGrid w:val="0"/>
          <w:szCs w:val="28"/>
          <w:cs/>
          <w:lang w:eastAsia="th-TH"/>
        </w:rPr>
        <w:t xml:space="preserve"> ประกอบด้วย</w:t>
      </w:r>
    </w:p>
    <w:tbl>
      <w:tblPr>
        <w:tblW w:w="9497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827"/>
        <w:gridCol w:w="1417"/>
        <w:gridCol w:w="1418"/>
        <w:gridCol w:w="1417"/>
        <w:gridCol w:w="1418"/>
      </w:tblGrid>
      <w:tr w:rsidR="00271DF1" w:rsidRPr="007304ED" w14:paraId="14D0CF0F" w14:textId="77777777" w:rsidTr="00383671">
        <w:trPr>
          <w:trHeight w:val="20"/>
          <w:tblHeader/>
        </w:trPr>
        <w:tc>
          <w:tcPr>
            <w:tcW w:w="3827" w:type="dxa"/>
            <w:vMerge w:val="restart"/>
            <w:shd w:val="clear" w:color="auto" w:fill="auto"/>
          </w:tcPr>
          <w:p w14:paraId="3E3DAA5A" w14:textId="77777777" w:rsidR="008F2104" w:rsidRPr="007304ED" w:rsidRDefault="008F2104" w:rsidP="00DA5CE8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5EBD0760" w14:textId="77777777" w:rsidR="008F2104" w:rsidRPr="007304ED" w:rsidRDefault="008F2104" w:rsidP="00DA5CE8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</w:rPr>
              <w:t>(</w:t>
            </w:r>
            <w:proofErr w:type="gramStart"/>
            <w:r w:rsidRPr="007304ED">
              <w:rPr>
                <w:rFonts w:ascii="Angsana New" w:hAnsi="Angsana New" w:cs="Angsana New"/>
                <w:cs/>
              </w:rPr>
              <w:t xml:space="preserve">หน่วย </w:t>
            </w:r>
            <w:r w:rsidRPr="007304ED">
              <w:rPr>
                <w:rFonts w:ascii="Angsana New" w:hAnsi="Angsana New" w:cs="Angsana New"/>
              </w:rPr>
              <w:t>:</w:t>
            </w:r>
            <w:proofErr w:type="gramEnd"/>
            <w:r w:rsidRPr="007304ED">
              <w:rPr>
                <w:rFonts w:ascii="Angsana New" w:hAnsi="Angsana New" w:cs="Angsana New"/>
              </w:rPr>
              <w:t xml:space="preserve"> </w:t>
            </w:r>
            <w:r w:rsidRPr="007304ED">
              <w:rPr>
                <w:rFonts w:ascii="Angsana New" w:hAnsi="Angsana New" w:cs="Angsana New"/>
                <w:cs/>
              </w:rPr>
              <w:t>บาท</w:t>
            </w:r>
            <w:r w:rsidRPr="007304ED">
              <w:rPr>
                <w:rFonts w:ascii="Angsana New" w:hAnsi="Angsana New" w:cs="Angsana New"/>
              </w:rPr>
              <w:t>)</w:t>
            </w:r>
          </w:p>
        </w:tc>
      </w:tr>
      <w:tr w:rsidR="00271DF1" w:rsidRPr="007304ED" w14:paraId="23146E44" w14:textId="77777777" w:rsidTr="00383671">
        <w:trPr>
          <w:trHeight w:val="20"/>
          <w:tblHeader/>
        </w:trPr>
        <w:tc>
          <w:tcPr>
            <w:tcW w:w="3827" w:type="dxa"/>
            <w:vMerge/>
            <w:shd w:val="clear" w:color="auto" w:fill="auto"/>
          </w:tcPr>
          <w:p w14:paraId="29A43C7B" w14:textId="77777777" w:rsidR="008F2104" w:rsidRPr="007304ED" w:rsidRDefault="008F2104" w:rsidP="00DA5CE8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1CB0FFD8" w14:textId="77777777" w:rsidR="008F2104" w:rsidRPr="007304ED" w:rsidRDefault="008F2104" w:rsidP="00DA5CE8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4D53CE0C" w14:textId="77777777" w:rsidR="008F2104" w:rsidRPr="007304ED" w:rsidRDefault="008F2104" w:rsidP="00DA5CE8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790DA0" w:rsidRPr="007304ED" w14:paraId="7B27FC7E" w14:textId="77777777" w:rsidTr="00790DA0">
        <w:trPr>
          <w:trHeight w:val="20"/>
          <w:tblHeader/>
        </w:trPr>
        <w:tc>
          <w:tcPr>
            <w:tcW w:w="3827" w:type="dxa"/>
            <w:shd w:val="clear" w:color="auto" w:fill="auto"/>
          </w:tcPr>
          <w:p w14:paraId="61D6DA41" w14:textId="77777777" w:rsidR="00790DA0" w:rsidRPr="007304ED" w:rsidRDefault="00790DA0" w:rsidP="00DA5CE8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vAlign w:val="bottom"/>
          </w:tcPr>
          <w:p w14:paraId="0A7FC842" w14:textId="0112ACD5" w:rsidR="00790DA0" w:rsidRPr="007304ED" w:rsidRDefault="00790DA0" w:rsidP="00DA5CE8">
            <w:pPr>
              <w:ind w:left="-36" w:right="1"/>
              <w:jc w:val="center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7304ED">
              <w:rPr>
                <w:rFonts w:ascii="Angsana New" w:hAnsi="Angsana New" w:cs="Angsana New"/>
              </w:rPr>
              <w:t>31</w:t>
            </w:r>
          </w:p>
        </w:tc>
        <w:tc>
          <w:tcPr>
            <w:tcW w:w="1418" w:type="dxa"/>
          </w:tcPr>
          <w:p w14:paraId="63323AE1" w14:textId="0CDCB7EC" w:rsidR="00790DA0" w:rsidRPr="007304ED" w:rsidRDefault="00790DA0" w:rsidP="00DA5CE8">
            <w:pP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7304ED">
              <w:rPr>
                <w:cs/>
              </w:rPr>
              <w:t xml:space="preserve">ณ วันที่ </w:t>
            </w:r>
            <w:r w:rsidRPr="007304ED">
              <w:t>31</w:t>
            </w:r>
          </w:p>
        </w:tc>
        <w:tc>
          <w:tcPr>
            <w:tcW w:w="1417" w:type="dxa"/>
            <w:vAlign w:val="bottom"/>
          </w:tcPr>
          <w:p w14:paraId="1909BEB4" w14:textId="3540D0BA" w:rsidR="00790DA0" w:rsidRPr="007304ED" w:rsidRDefault="00790DA0" w:rsidP="00DA5CE8">
            <w:pP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7304ED">
              <w:rPr>
                <w:rFonts w:ascii="Angsana New" w:hAnsi="Angsana New" w:cs="Angsana New"/>
              </w:rPr>
              <w:t>31</w:t>
            </w:r>
          </w:p>
        </w:tc>
        <w:tc>
          <w:tcPr>
            <w:tcW w:w="1418" w:type="dxa"/>
          </w:tcPr>
          <w:p w14:paraId="25E5C7A0" w14:textId="5D49F8E5" w:rsidR="00790DA0" w:rsidRPr="007304ED" w:rsidRDefault="00790DA0" w:rsidP="00DA5CE8">
            <w:pP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7304ED">
              <w:rPr>
                <w:cs/>
              </w:rPr>
              <w:t xml:space="preserve">ณ วันที่ </w:t>
            </w:r>
            <w:r w:rsidRPr="007304ED">
              <w:t>31</w:t>
            </w:r>
          </w:p>
        </w:tc>
      </w:tr>
      <w:tr w:rsidR="00790DA0" w:rsidRPr="007304ED" w14:paraId="0CF07752" w14:textId="77777777" w:rsidTr="00790DA0">
        <w:trPr>
          <w:trHeight w:val="20"/>
          <w:tblHeader/>
        </w:trPr>
        <w:tc>
          <w:tcPr>
            <w:tcW w:w="3827" w:type="dxa"/>
            <w:shd w:val="clear" w:color="auto" w:fill="auto"/>
          </w:tcPr>
          <w:p w14:paraId="480E76E4" w14:textId="77777777" w:rsidR="00790DA0" w:rsidRPr="007304ED" w:rsidRDefault="00790DA0" w:rsidP="00DA5CE8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vAlign w:val="bottom"/>
          </w:tcPr>
          <w:p w14:paraId="6DF3F21A" w14:textId="0B29A98B" w:rsidR="00790DA0" w:rsidRPr="007304ED" w:rsidRDefault="00790DA0" w:rsidP="00DA5CE8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t xml:space="preserve">มีนาคม </w:t>
            </w:r>
            <w:r w:rsidRPr="007304ED">
              <w:rPr>
                <w:rFonts w:ascii="Angsana New" w:hAnsi="Angsana New" w:cs="Angsana New"/>
              </w:rPr>
              <w:t>256</w:t>
            </w:r>
            <w:r w:rsidRPr="007304ED">
              <w:rPr>
                <w:rFonts w:ascii="Angsana New" w:hAnsi="Angsana New" w:cs="Angsana New" w:hint="cs"/>
              </w:rPr>
              <w:t>3</w:t>
            </w:r>
          </w:p>
        </w:tc>
        <w:tc>
          <w:tcPr>
            <w:tcW w:w="1418" w:type="dxa"/>
          </w:tcPr>
          <w:p w14:paraId="429BB127" w14:textId="0B413104" w:rsidR="00790DA0" w:rsidRPr="007304ED" w:rsidRDefault="00790DA0" w:rsidP="00DA5CE8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7304ED">
              <w:rPr>
                <w:cs/>
              </w:rPr>
              <w:t xml:space="preserve">ธันวาคม </w:t>
            </w:r>
            <w:r w:rsidRPr="007304ED">
              <w:t>2562</w:t>
            </w:r>
          </w:p>
        </w:tc>
        <w:tc>
          <w:tcPr>
            <w:tcW w:w="1417" w:type="dxa"/>
            <w:vAlign w:val="bottom"/>
          </w:tcPr>
          <w:p w14:paraId="69E7F99C" w14:textId="6CC6A6DB" w:rsidR="00790DA0" w:rsidRPr="007304ED" w:rsidRDefault="00790DA0" w:rsidP="00DA5CE8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 w:hint="cs"/>
                <w:cs/>
              </w:rPr>
              <w:t>มีนาคม</w:t>
            </w:r>
            <w:r w:rsidRPr="007304ED">
              <w:rPr>
                <w:rFonts w:ascii="Angsana New" w:hAnsi="Angsana New" w:cs="Angsana New"/>
                <w:cs/>
              </w:rPr>
              <w:t xml:space="preserve"> </w:t>
            </w:r>
            <w:r w:rsidRPr="007304ED">
              <w:rPr>
                <w:rFonts w:ascii="Angsana New" w:hAnsi="Angsana New" w:cs="Angsana New"/>
              </w:rPr>
              <w:t>256</w:t>
            </w:r>
            <w:r w:rsidRPr="007304ED">
              <w:rPr>
                <w:rFonts w:ascii="Angsana New" w:hAnsi="Angsana New" w:cs="Angsana New" w:hint="cs"/>
              </w:rPr>
              <w:t>3</w:t>
            </w:r>
          </w:p>
        </w:tc>
        <w:tc>
          <w:tcPr>
            <w:tcW w:w="1418" w:type="dxa"/>
          </w:tcPr>
          <w:p w14:paraId="035FCAB7" w14:textId="328F0B43" w:rsidR="00790DA0" w:rsidRPr="007304ED" w:rsidRDefault="00790DA0" w:rsidP="00DA5CE8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7304ED">
              <w:rPr>
                <w:cs/>
              </w:rPr>
              <w:t xml:space="preserve">ธันวาคม </w:t>
            </w:r>
            <w:r w:rsidRPr="007304ED">
              <w:t>2562</w:t>
            </w:r>
          </w:p>
        </w:tc>
      </w:tr>
      <w:tr w:rsidR="00606BA3" w:rsidRPr="007304ED" w14:paraId="087C9E40" w14:textId="77777777" w:rsidTr="00383671">
        <w:trPr>
          <w:trHeight w:val="106"/>
        </w:trPr>
        <w:tc>
          <w:tcPr>
            <w:tcW w:w="3827" w:type="dxa"/>
            <w:vAlign w:val="bottom"/>
          </w:tcPr>
          <w:p w14:paraId="001E380B" w14:textId="2686F9A3" w:rsidR="00606BA3" w:rsidRPr="007304ED" w:rsidRDefault="00606BA3" w:rsidP="00DA5CE8">
            <w:pPr>
              <w:ind w:left="-108" w:right="1"/>
              <w:jc w:val="thaiDistribute"/>
              <w:rPr>
                <w:rFonts w:ascii="Angsana New" w:hAnsi="Angsana New" w:cs="Angsana New"/>
                <w:u w:val="single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t xml:space="preserve">ลูกหนี้การค้า - กิจการอื่น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258BAC4" w14:textId="77777777" w:rsidR="00606BA3" w:rsidRPr="007304ED" w:rsidRDefault="00606BA3" w:rsidP="00DA5CE8">
            <w:pPr>
              <w:ind w:left="-36" w:right="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</w:tcPr>
          <w:p w14:paraId="4101B098" w14:textId="77777777" w:rsidR="00606BA3" w:rsidRPr="007304ED" w:rsidRDefault="00606BA3" w:rsidP="00DA5CE8">
            <w:pPr>
              <w:ind w:left="-36" w:right="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8E092B4" w14:textId="77777777" w:rsidR="00606BA3" w:rsidRPr="007304ED" w:rsidRDefault="00606BA3" w:rsidP="00DA5CE8">
            <w:pPr>
              <w:ind w:left="-36" w:right="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</w:tcPr>
          <w:p w14:paraId="5A68FB46" w14:textId="77777777" w:rsidR="00606BA3" w:rsidRPr="007304ED" w:rsidRDefault="00606BA3" w:rsidP="00DA5CE8">
            <w:pPr>
              <w:ind w:left="-36" w:right="1"/>
              <w:jc w:val="thaiDistribute"/>
              <w:rPr>
                <w:rFonts w:ascii="Angsana New" w:hAnsi="Angsana New" w:cs="Angsana New"/>
              </w:rPr>
            </w:pPr>
          </w:p>
        </w:tc>
      </w:tr>
      <w:tr w:rsidR="00790DA0" w:rsidRPr="007304ED" w14:paraId="44DD6669" w14:textId="77777777" w:rsidTr="007B0A84">
        <w:trPr>
          <w:trHeight w:val="20"/>
        </w:trPr>
        <w:tc>
          <w:tcPr>
            <w:tcW w:w="3827" w:type="dxa"/>
            <w:vAlign w:val="bottom"/>
          </w:tcPr>
          <w:p w14:paraId="2FCFAD5B" w14:textId="3EB4B1AB" w:rsidR="00790DA0" w:rsidRPr="007304ED" w:rsidRDefault="00790DA0" w:rsidP="00DA5CE8">
            <w:pPr>
              <w:ind w:left="34" w:right="1"/>
              <w:jc w:val="thaiDistribute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t>ยังไม่ถึงกำหนดชำระ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D3A4710" w14:textId="701F7385" w:rsidR="00790DA0" w:rsidRPr="007304ED" w:rsidRDefault="00316257" w:rsidP="00DA5CE8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11,311,096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FC503D5" w14:textId="1178FD7D" w:rsidR="00790DA0" w:rsidRPr="007304ED" w:rsidRDefault="00790DA0" w:rsidP="00DA5CE8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11,656,099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430E61C" w14:textId="794D1EFB" w:rsidR="00790DA0" w:rsidRPr="007304ED" w:rsidRDefault="00BF1443" w:rsidP="00DA5CE8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2,519,304</w:t>
            </w:r>
          </w:p>
        </w:tc>
        <w:tc>
          <w:tcPr>
            <w:tcW w:w="1418" w:type="dxa"/>
            <w:vAlign w:val="center"/>
          </w:tcPr>
          <w:p w14:paraId="72F890F1" w14:textId="7A29042D" w:rsidR="00790DA0" w:rsidRPr="007304ED" w:rsidRDefault="00790DA0" w:rsidP="00DA5CE8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2,096,393</w:t>
            </w:r>
          </w:p>
        </w:tc>
      </w:tr>
      <w:tr w:rsidR="00790DA0" w:rsidRPr="007304ED" w14:paraId="24106D36" w14:textId="77777777" w:rsidTr="007B0A84">
        <w:trPr>
          <w:trHeight w:val="20"/>
        </w:trPr>
        <w:tc>
          <w:tcPr>
            <w:tcW w:w="3827" w:type="dxa"/>
            <w:vAlign w:val="bottom"/>
          </w:tcPr>
          <w:p w14:paraId="28CC040B" w14:textId="52AF9DAE" w:rsidR="00790DA0" w:rsidRPr="007304ED" w:rsidRDefault="00790DA0" w:rsidP="00DA5CE8">
            <w:pPr>
              <w:ind w:left="34" w:right="1"/>
              <w:jc w:val="thaiDistribute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t xml:space="preserve">ไม่เกิน </w:t>
            </w:r>
            <w:r w:rsidRPr="007304ED">
              <w:rPr>
                <w:rFonts w:ascii="Angsana New" w:hAnsi="Angsana New" w:cs="Angsana New"/>
              </w:rPr>
              <w:t xml:space="preserve">3 </w:t>
            </w:r>
            <w:r w:rsidRPr="007304ED">
              <w:rPr>
                <w:rFonts w:ascii="Angsana New" w:hAnsi="Angsana New" w:cs="Angsana New"/>
                <w:cs/>
              </w:rPr>
              <w:t>เดือน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5C3E081" w14:textId="72B9C3C4" w:rsidR="00790DA0" w:rsidRPr="007304ED" w:rsidRDefault="00316257" w:rsidP="00DA5CE8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4,197,961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6888BC8" w14:textId="6FF45745" w:rsidR="00790DA0" w:rsidRPr="007304ED" w:rsidRDefault="00790DA0" w:rsidP="00DA5CE8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14,763,913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F67461C" w14:textId="3787069F" w:rsidR="00790DA0" w:rsidRPr="007304ED" w:rsidRDefault="00BF1443" w:rsidP="00DA5CE8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856,47</w:t>
            </w:r>
            <w:r w:rsidR="00715524" w:rsidRPr="007304ED">
              <w:rPr>
                <w:rFonts w:ascii="Angsana New" w:hAnsi="Angsana New" w:cs="Angsana New"/>
              </w:rPr>
              <w:t>3</w:t>
            </w:r>
          </w:p>
        </w:tc>
        <w:tc>
          <w:tcPr>
            <w:tcW w:w="1418" w:type="dxa"/>
            <w:vAlign w:val="center"/>
          </w:tcPr>
          <w:p w14:paraId="27F95A78" w14:textId="0E14781D" w:rsidR="00790DA0" w:rsidRPr="007304ED" w:rsidRDefault="00790DA0" w:rsidP="00DA5CE8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524,287</w:t>
            </w:r>
          </w:p>
        </w:tc>
      </w:tr>
      <w:tr w:rsidR="00790DA0" w:rsidRPr="007304ED" w14:paraId="29C6BC07" w14:textId="77777777" w:rsidTr="007B0A84">
        <w:trPr>
          <w:trHeight w:val="20"/>
        </w:trPr>
        <w:tc>
          <w:tcPr>
            <w:tcW w:w="3827" w:type="dxa"/>
            <w:vAlign w:val="bottom"/>
          </w:tcPr>
          <w:p w14:paraId="253A6C43" w14:textId="704D3058" w:rsidR="00790DA0" w:rsidRPr="007304ED" w:rsidRDefault="00790DA0" w:rsidP="00DA5CE8">
            <w:pPr>
              <w:ind w:left="34" w:right="1"/>
              <w:jc w:val="thaiDistribute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t xml:space="preserve">เกิน </w:t>
            </w:r>
            <w:r w:rsidRPr="007304ED">
              <w:rPr>
                <w:rFonts w:ascii="Angsana New" w:hAnsi="Angsana New" w:cs="Angsana New"/>
              </w:rPr>
              <w:t xml:space="preserve">3 - 6 </w:t>
            </w:r>
            <w:r w:rsidRPr="007304ED">
              <w:rPr>
                <w:rFonts w:ascii="Angsana New" w:hAnsi="Angsana New" w:cs="Angsana New"/>
                <w:cs/>
              </w:rPr>
              <w:t>เดือน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D58104B" w14:textId="013FA57A" w:rsidR="00790DA0" w:rsidRPr="007304ED" w:rsidRDefault="00316257" w:rsidP="00DA5CE8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426,806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675F1CD" w14:textId="1AB4F3AA" w:rsidR="00790DA0" w:rsidRPr="007304ED" w:rsidRDefault="00790DA0" w:rsidP="00DA5CE8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174,947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5CA162C" w14:textId="0B4B94FA" w:rsidR="00790DA0" w:rsidRPr="007304ED" w:rsidRDefault="00BF1443" w:rsidP="00DA5CE8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54,079</w:t>
            </w:r>
          </w:p>
        </w:tc>
        <w:tc>
          <w:tcPr>
            <w:tcW w:w="1418" w:type="dxa"/>
            <w:vAlign w:val="center"/>
          </w:tcPr>
          <w:p w14:paraId="24C16184" w14:textId="2AC4F7DC" w:rsidR="00790DA0" w:rsidRPr="007304ED" w:rsidRDefault="00790DA0" w:rsidP="00DA5CE8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63,555</w:t>
            </w:r>
          </w:p>
        </w:tc>
      </w:tr>
      <w:tr w:rsidR="00790DA0" w:rsidRPr="007304ED" w14:paraId="431E7267" w14:textId="77777777" w:rsidTr="007B0A84">
        <w:trPr>
          <w:trHeight w:val="20"/>
        </w:trPr>
        <w:tc>
          <w:tcPr>
            <w:tcW w:w="3827" w:type="dxa"/>
            <w:vAlign w:val="bottom"/>
          </w:tcPr>
          <w:p w14:paraId="48281F6D" w14:textId="2789CA32" w:rsidR="00790DA0" w:rsidRPr="007304ED" w:rsidRDefault="00790DA0" w:rsidP="00DA5CE8">
            <w:pPr>
              <w:ind w:left="34" w:right="1"/>
              <w:jc w:val="thaiDistribute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t xml:space="preserve">เกิน </w:t>
            </w:r>
            <w:r w:rsidRPr="007304ED">
              <w:rPr>
                <w:rFonts w:ascii="Angsana New" w:hAnsi="Angsana New" w:cs="Angsana New"/>
              </w:rPr>
              <w:t>6</w:t>
            </w:r>
            <w:r w:rsidRPr="007304ED">
              <w:rPr>
                <w:rFonts w:ascii="Angsana New" w:hAnsi="Angsana New" w:cs="Angsana New"/>
                <w:cs/>
              </w:rPr>
              <w:t xml:space="preserve"> </w:t>
            </w:r>
            <w:r w:rsidRPr="007304ED">
              <w:rPr>
                <w:rFonts w:ascii="Angsana New" w:hAnsi="Angsana New" w:cs="Angsana New"/>
              </w:rPr>
              <w:t xml:space="preserve">- 12 </w:t>
            </w:r>
            <w:r w:rsidRPr="007304ED">
              <w:rPr>
                <w:rFonts w:ascii="Angsana New" w:hAnsi="Angsana New" w:cs="Angsana New"/>
                <w:cs/>
              </w:rPr>
              <w:t>เดือน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64A6BFE" w14:textId="6089B5F4" w:rsidR="00790DA0" w:rsidRPr="007304ED" w:rsidRDefault="00316257" w:rsidP="00DA5CE8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1,100,996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01DCF7C" w14:textId="01B9B557" w:rsidR="00790DA0" w:rsidRPr="007304ED" w:rsidRDefault="00790DA0" w:rsidP="00DA5CE8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1,712,170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2AD8438" w14:textId="6D9EE54D" w:rsidR="00790DA0" w:rsidRPr="007304ED" w:rsidRDefault="00BF1443" w:rsidP="00DA5CE8">
            <w:pP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</w:rPr>
              <w:t>727,104</w:t>
            </w:r>
          </w:p>
        </w:tc>
        <w:tc>
          <w:tcPr>
            <w:tcW w:w="1418" w:type="dxa"/>
            <w:vAlign w:val="center"/>
          </w:tcPr>
          <w:p w14:paraId="55B60659" w14:textId="0B71F915" w:rsidR="00790DA0" w:rsidRPr="007304ED" w:rsidRDefault="00790DA0" w:rsidP="00DA5CE8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693,895</w:t>
            </w:r>
          </w:p>
        </w:tc>
      </w:tr>
      <w:tr w:rsidR="00790DA0" w:rsidRPr="007304ED" w14:paraId="63BDC5EF" w14:textId="77777777" w:rsidTr="007B0A84">
        <w:trPr>
          <w:trHeight w:val="20"/>
        </w:trPr>
        <w:tc>
          <w:tcPr>
            <w:tcW w:w="3827" w:type="dxa"/>
            <w:vAlign w:val="bottom"/>
          </w:tcPr>
          <w:p w14:paraId="2B522227" w14:textId="7C4D4B0C" w:rsidR="00790DA0" w:rsidRPr="007304ED" w:rsidRDefault="00790DA0" w:rsidP="00DA5CE8">
            <w:pPr>
              <w:ind w:left="34" w:right="1"/>
              <w:jc w:val="thaiDistribute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t xml:space="preserve">เกินกว่า </w:t>
            </w:r>
            <w:r w:rsidRPr="007304ED">
              <w:rPr>
                <w:rFonts w:ascii="Angsana New" w:hAnsi="Angsana New" w:cs="Angsana New"/>
              </w:rPr>
              <w:t xml:space="preserve">12 </w:t>
            </w:r>
            <w:r w:rsidRPr="007304ED">
              <w:rPr>
                <w:rFonts w:ascii="Angsana New" w:hAnsi="Angsana New" w:cs="Angsana New"/>
                <w:cs/>
              </w:rPr>
              <w:t>เดือน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8F50F62" w14:textId="5A3A5813" w:rsidR="00790DA0" w:rsidRPr="007304ED" w:rsidRDefault="00316257" w:rsidP="00DA5CE8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1,019,628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C5BD494" w14:textId="45AB6005" w:rsidR="00790DA0" w:rsidRPr="007304ED" w:rsidRDefault="00790DA0" w:rsidP="00DA5CE8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1,003,229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9F71187" w14:textId="137D0434" w:rsidR="00790DA0" w:rsidRPr="007304ED" w:rsidRDefault="00715524" w:rsidP="00DA5CE8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418" w:type="dxa"/>
            <w:vAlign w:val="center"/>
          </w:tcPr>
          <w:p w14:paraId="066820C4" w14:textId="324BD421" w:rsidR="00790DA0" w:rsidRPr="007304ED" w:rsidRDefault="00790DA0" w:rsidP="00DA5CE8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-</w:t>
            </w:r>
          </w:p>
        </w:tc>
      </w:tr>
      <w:tr w:rsidR="00790DA0" w:rsidRPr="007304ED" w14:paraId="441FDCF5" w14:textId="77777777" w:rsidTr="007B0A84">
        <w:trPr>
          <w:trHeight w:val="20"/>
        </w:trPr>
        <w:tc>
          <w:tcPr>
            <w:tcW w:w="3827" w:type="dxa"/>
            <w:vAlign w:val="bottom"/>
          </w:tcPr>
          <w:p w14:paraId="0217C3BF" w14:textId="17B8309D" w:rsidR="00790DA0" w:rsidRPr="007304ED" w:rsidRDefault="00790DA0" w:rsidP="00DA5CE8">
            <w:pPr>
              <w:ind w:left="34" w:right="1"/>
              <w:jc w:val="thaiDistribute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t>รวมลูกหนี้การค้า - กิจการอื่น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4BD2032" w14:textId="0282FF9A" w:rsidR="00790DA0" w:rsidRPr="007304ED" w:rsidRDefault="00316257" w:rsidP="00DA5CE8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</w:rPr>
              <w:t>18,056,487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68905A4" w14:textId="4C54FE0C" w:rsidR="00790DA0" w:rsidRPr="007304ED" w:rsidRDefault="00790DA0" w:rsidP="00DA5CE8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29,310,358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1AA4F81" w14:textId="6DE10A85" w:rsidR="00790DA0" w:rsidRPr="007304ED" w:rsidRDefault="00715524" w:rsidP="00DA5CE8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4,156,960</w:t>
            </w:r>
          </w:p>
        </w:tc>
        <w:tc>
          <w:tcPr>
            <w:tcW w:w="1418" w:type="dxa"/>
            <w:vAlign w:val="center"/>
          </w:tcPr>
          <w:p w14:paraId="4DB8C30E" w14:textId="3718491D" w:rsidR="00790DA0" w:rsidRPr="007304ED" w:rsidRDefault="00790DA0" w:rsidP="00DA5CE8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3,378,130</w:t>
            </w:r>
          </w:p>
        </w:tc>
      </w:tr>
      <w:tr w:rsidR="00790DA0" w:rsidRPr="007304ED" w14:paraId="09B5F7A0" w14:textId="77777777" w:rsidTr="007B0A84">
        <w:trPr>
          <w:trHeight w:val="20"/>
        </w:trPr>
        <w:tc>
          <w:tcPr>
            <w:tcW w:w="3827" w:type="dxa"/>
            <w:vAlign w:val="bottom"/>
          </w:tcPr>
          <w:p w14:paraId="156C79EC" w14:textId="72FB037D" w:rsidR="00790DA0" w:rsidRPr="007304ED" w:rsidRDefault="00790DA0" w:rsidP="00DA5CE8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t>ลูกหนี้หมุนเวียนอื่น - กิจการอื่น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D8E212E" w14:textId="77777777" w:rsidR="00790DA0" w:rsidRPr="007304ED" w:rsidRDefault="00790DA0" w:rsidP="00DA5CE8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509BE8BB" w14:textId="77777777" w:rsidR="00790DA0" w:rsidRPr="007304ED" w:rsidRDefault="00790DA0" w:rsidP="00DA5CE8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83C33EA" w14:textId="77777777" w:rsidR="00790DA0" w:rsidRPr="007304ED" w:rsidRDefault="00790DA0" w:rsidP="00DA5CE8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vAlign w:val="center"/>
          </w:tcPr>
          <w:p w14:paraId="08A053A8" w14:textId="77777777" w:rsidR="00790DA0" w:rsidRPr="007304ED" w:rsidRDefault="00790DA0" w:rsidP="00DA5CE8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</w:tr>
      <w:tr w:rsidR="00790DA0" w:rsidRPr="007304ED" w14:paraId="160E4333" w14:textId="77777777" w:rsidTr="007B0A84">
        <w:trPr>
          <w:trHeight w:val="20"/>
        </w:trPr>
        <w:tc>
          <w:tcPr>
            <w:tcW w:w="3827" w:type="dxa"/>
            <w:vAlign w:val="bottom"/>
          </w:tcPr>
          <w:p w14:paraId="24E97351" w14:textId="1EF60F82" w:rsidR="00790DA0" w:rsidRPr="007304ED" w:rsidRDefault="00790DA0" w:rsidP="00DA5CE8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t>เงินทดรองจ่าย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AF9BB20" w14:textId="11AFCC2E" w:rsidR="00790DA0" w:rsidRPr="007304ED" w:rsidRDefault="00316257" w:rsidP="00DA5CE8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30,288,894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98C8627" w14:textId="4FA4CBA9" w:rsidR="00790DA0" w:rsidRPr="007304ED" w:rsidRDefault="00790DA0" w:rsidP="00DA5CE8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26,446,287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F03639B" w14:textId="525F5A75" w:rsidR="00790DA0" w:rsidRPr="007304ED" w:rsidRDefault="00715524" w:rsidP="00DA5CE8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24,596,033</w:t>
            </w:r>
          </w:p>
        </w:tc>
        <w:tc>
          <w:tcPr>
            <w:tcW w:w="1418" w:type="dxa"/>
            <w:vAlign w:val="center"/>
          </w:tcPr>
          <w:p w14:paraId="3010F831" w14:textId="2543C978" w:rsidR="00790DA0" w:rsidRPr="007304ED" w:rsidRDefault="00790DA0" w:rsidP="00DA5CE8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20,847,504</w:t>
            </w:r>
          </w:p>
        </w:tc>
      </w:tr>
      <w:tr w:rsidR="00790DA0" w:rsidRPr="007304ED" w14:paraId="0848EBFB" w14:textId="77777777" w:rsidTr="007B0A84">
        <w:trPr>
          <w:trHeight w:val="20"/>
        </w:trPr>
        <w:tc>
          <w:tcPr>
            <w:tcW w:w="3827" w:type="dxa"/>
            <w:vAlign w:val="bottom"/>
          </w:tcPr>
          <w:p w14:paraId="3C34B55F" w14:textId="60BDAA18" w:rsidR="00790DA0" w:rsidRPr="007304ED" w:rsidRDefault="00790DA0" w:rsidP="00DA5CE8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t>ค่าใช้จ่ายจ่ายล่วงหน้า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D1EE00B" w14:textId="29B3F222" w:rsidR="00790DA0" w:rsidRPr="007304ED" w:rsidRDefault="00316257" w:rsidP="00DA5CE8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113,235,420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485DA5E" w14:textId="49C20D05" w:rsidR="00790DA0" w:rsidRPr="007304ED" w:rsidRDefault="00790DA0" w:rsidP="00DA5CE8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98,985,475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E170FDC" w14:textId="297D8A03" w:rsidR="00790DA0" w:rsidRPr="007304ED" w:rsidRDefault="00715524" w:rsidP="00DA5CE8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103,</w:t>
            </w:r>
            <w:r w:rsidR="00A02C88" w:rsidRPr="007304ED">
              <w:rPr>
                <w:rFonts w:ascii="Angsana New" w:hAnsi="Angsana New" w:cs="Angsana New"/>
              </w:rPr>
              <w:t>314,625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5C817E1" w14:textId="4D338A01" w:rsidR="00790DA0" w:rsidRPr="007304ED" w:rsidRDefault="00790DA0" w:rsidP="00DA5CE8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90,517,173</w:t>
            </w:r>
          </w:p>
        </w:tc>
      </w:tr>
      <w:tr w:rsidR="00790DA0" w:rsidRPr="007304ED" w14:paraId="2578A69F" w14:textId="77777777" w:rsidTr="007B0A84">
        <w:trPr>
          <w:trHeight w:val="20"/>
        </w:trPr>
        <w:tc>
          <w:tcPr>
            <w:tcW w:w="3827" w:type="dxa"/>
            <w:vAlign w:val="bottom"/>
          </w:tcPr>
          <w:p w14:paraId="50AB12DE" w14:textId="0A6373C9" w:rsidR="00790DA0" w:rsidRPr="007304ED" w:rsidRDefault="00790DA0" w:rsidP="00DA5CE8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t>เงินมัด</w:t>
            </w:r>
            <w:r w:rsidRPr="007304ED">
              <w:rPr>
                <w:rFonts w:ascii="Angsana New" w:hAnsi="Angsana New" w:cs="Angsana New" w:hint="cs"/>
                <w:cs/>
              </w:rPr>
              <w:t>จำ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DFFB9B8" w14:textId="59671767" w:rsidR="00790DA0" w:rsidRPr="007304ED" w:rsidRDefault="00316257" w:rsidP="00DA5CE8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14,430,456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684B756" w14:textId="555A04B9" w:rsidR="00790DA0" w:rsidRPr="007304ED" w:rsidRDefault="00790DA0" w:rsidP="00DA5CE8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15,134,533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C7A42E0" w14:textId="32EAA404" w:rsidR="00790DA0" w:rsidRPr="007304ED" w:rsidRDefault="00715524" w:rsidP="00DA5CE8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vAlign w:val="center"/>
          </w:tcPr>
          <w:p w14:paraId="49643CAD" w14:textId="7EFB817B" w:rsidR="00790DA0" w:rsidRPr="007304ED" w:rsidRDefault="00790DA0" w:rsidP="00DA5CE8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-</w:t>
            </w:r>
          </w:p>
        </w:tc>
      </w:tr>
      <w:tr w:rsidR="00790DA0" w:rsidRPr="007304ED" w14:paraId="24C80485" w14:textId="77777777" w:rsidTr="007B0A84">
        <w:trPr>
          <w:trHeight w:val="20"/>
        </w:trPr>
        <w:tc>
          <w:tcPr>
            <w:tcW w:w="3827" w:type="dxa"/>
            <w:vAlign w:val="bottom"/>
          </w:tcPr>
          <w:p w14:paraId="209CD936" w14:textId="3334BAF5" w:rsidR="00790DA0" w:rsidRPr="007304ED" w:rsidRDefault="00790DA0" w:rsidP="00DA5CE8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t>ลูกหนี้กรมสรรพากร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C45AFFA" w14:textId="1C6990E6" w:rsidR="00790DA0" w:rsidRPr="007304ED" w:rsidRDefault="00316257" w:rsidP="00DA5CE8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12,345,663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87CEEF9" w14:textId="76C000AE" w:rsidR="00790DA0" w:rsidRPr="007304ED" w:rsidRDefault="00790DA0" w:rsidP="00DA5CE8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12,646,196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BE8A88A" w14:textId="6EA3098A" w:rsidR="00790DA0" w:rsidRPr="007304ED" w:rsidRDefault="00715524" w:rsidP="00DA5CE8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4,877,472</w:t>
            </w:r>
          </w:p>
        </w:tc>
        <w:tc>
          <w:tcPr>
            <w:tcW w:w="1418" w:type="dxa"/>
            <w:vAlign w:val="center"/>
          </w:tcPr>
          <w:p w14:paraId="3796870E" w14:textId="3DA397AB" w:rsidR="00790DA0" w:rsidRPr="007304ED" w:rsidRDefault="00790DA0" w:rsidP="00DA5CE8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5,619,176</w:t>
            </w:r>
          </w:p>
        </w:tc>
      </w:tr>
      <w:tr w:rsidR="00790DA0" w:rsidRPr="007304ED" w14:paraId="17F118E5" w14:textId="77777777" w:rsidTr="007B0A84">
        <w:trPr>
          <w:trHeight w:val="20"/>
        </w:trPr>
        <w:tc>
          <w:tcPr>
            <w:tcW w:w="3827" w:type="dxa"/>
            <w:vAlign w:val="bottom"/>
          </w:tcPr>
          <w:p w14:paraId="58EE71FB" w14:textId="08F51AD4" w:rsidR="00790DA0" w:rsidRPr="007304ED" w:rsidRDefault="00790DA0" w:rsidP="00DA5CE8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t>อื่น ๆ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E979628" w14:textId="33FACA10" w:rsidR="00790DA0" w:rsidRPr="007304ED" w:rsidRDefault="00316257" w:rsidP="00DA5CE8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13,016,664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8684C8E" w14:textId="3EDE3DEA" w:rsidR="00790DA0" w:rsidRPr="007304ED" w:rsidRDefault="00790DA0" w:rsidP="00DA5CE8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10,150,835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44DBD20" w14:textId="7FB1D609" w:rsidR="00790DA0" w:rsidRPr="007304ED" w:rsidRDefault="00715524" w:rsidP="00DA5CE8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4,090,360</w:t>
            </w:r>
          </w:p>
        </w:tc>
        <w:tc>
          <w:tcPr>
            <w:tcW w:w="1418" w:type="dxa"/>
            <w:vAlign w:val="center"/>
          </w:tcPr>
          <w:p w14:paraId="755D50C9" w14:textId="012868E6" w:rsidR="00790DA0" w:rsidRPr="007304ED" w:rsidRDefault="00790DA0" w:rsidP="00DA5CE8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4,181,339</w:t>
            </w:r>
          </w:p>
        </w:tc>
      </w:tr>
      <w:tr w:rsidR="00790DA0" w:rsidRPr="007304ED" w14:paraId="6F9A89B0" w14:textId="77777777" w:rsidTr="007B0A84">
        <w:trPr>
          <w:trHeight w:val="20"/>
        </w:trPr>
        <w:tc>
          <w:tcPr>
            <w:tcW w:w="3827" w:type="dxa"/>
            <w:vAlign w:val="bottom"/>
          </w:tcPr>
          <w:p w14:paraId="1754D5FF" w14:textId="10935ED7" w:rsidR="00790DA0" w:rsidRPr="007304ED" w:rsidRDefault="00790DA0" w:rsidP="00DA5CE8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t>รวมลูกหนี้หมุนเวียนอื่น - กิจการอื่น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CA25215" w14:textId="05857674" w:rsidR="00790DA0" w:rsidRPr="007304ED" w:rsidRDefault="00316257" w:rsidP="00DA5CE8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</w:rPr>
              <w:t>183,317,097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A33BD2D" w14:textId="0A9BE039" w:rsidR="00790DA0" w:rsidRPr="007304ED" w:rsidRDefault="00790DA0" w:rsidP="00DA5CE8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163,363,326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DED6779" w14:textId="21F84801" w:rsidR="00790DA0" w:rsidRPr="007304ED" w:rsidRDefault="00715524" w:rsidP="00DA5CE8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136,</w:t>
            </w:r>
            <w:r w:rsidR="00A02C88" w:rsidRPr="007304ED">
              <w:rPr>
                <w:rFonts w:ascii="Angsana New" w:hAnsi="Angsana New" w:cs="Angsana New"/>
              </w:rPr>
              <w:t>878,490</w:t>
            </w:r>
          </w:p>
        </w:tc>
        <w:tc>
          <w:tcPr>
            <w:tcW w:w="1418" w:type="dxa"/>
            <w:vAlign w:val="center"/>
          </w:tcPr>
          <w:p w14:paraId="77A77E05" w14:textId="51E62223" w:rsidR="00790DA0" w:rsidRPr="007304ED" w:rsidRDefault="00790DA0" w:rsidP="00DA5CE8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121,165,192</w:t>
            </w:r>
          </w:p>
        </w:tc>
      </w:tr>
      <w:tr w:rsidR="00790DA0" w:rsidRPr="007304ED" w14:paraId="0820DE2C" w14:textId="77777777" w:rsidTr="007B0A84">
        <w:trPr>
          <w:trHeight w:val="20"/>
        </w:trPr>
        <w:tc>
          <w:tcPr>
            <w:tcW w:w="3827" w:type="dxa"/>
          </w:tcPr>
          <w:p w14:paraId="5100CDAC" w14:textId="1877694E" w:rsidR="00790DA0" w:rsidRPr="007304ED" w:rsidRDefault="00790DA0" w:rsidP="00DA5CE8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t xml:space="preserve">ลูกหนี้การค้า - กิจการที่เกี่ยวข้องกัน 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6DF12F5" w14:textId="77777777" w:rsidR="00790DA0" w:rsidRPr="007304ED" w:rsidRDefault="00790DA0" w:rsidP="00DA5CE8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56E701D1" w14:textId="77777777" w:rsidR="00790DA0" w:rsidRPr="007304ED" w:rsidRDefault="00790DA0" w:rsidP="00DA5CE8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773D8D55" w14:textId="77777777" w:rsidR="00790DA0" w:rsidRPr="007304ED" w:rsidRDefault="00790DA0" w:rsidP="00DA5CE8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vAlign w:val="center"/>
          </w:tcPr>
          <w:p w14:paraId="0F63F0FD" w14:textId="77777777" w:rsidR="00790DA0" w:rsidRPr="007304ED" w:rsidRDefault="00790DA0" w:rsidP="00DA5CE8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</w:tr>
      <w:tr w:rsidR="00790DA0" w:rsidRPr="007304ED" w14:paraId="6BCAF9B6" w14:textId="77777777" w:rsidTr="007B0A84">
        <w:trPr>
          <w:trHeight w:val="20"/>
        </w:trPr>
        <w:tc>
          <w:tcPr>
            <w:tcW w:w="3827" w:type="dxa"/>
          </w:tcPr>
          <w:p w14:paraId="6FF803AA" w14:textId="606119A6" w:rsidR="00790DA0" w:rsidRPr="007304ED" w:rsidRDefault="00790DA0" w:rsidP="00DA5CE8">
            <w:pPr>
              <w:ind w:left="34" w:right="1"/>
              <w:jc w:val="thaiDistribute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t>ยังไม่ถึงกำหนดชำระ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8B18E1E" w14:textId="55317965" w:rsidR="00790DA0" w:rsidRPr="007304ED" w:rsidRDefault="00316257" w:rsidP="00DA5CE8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99,370,903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EA5C407" w14:textId="232C7274" w:rsidR="00790DA0" w:rsidRPr="007304ED" w:rsidRDefault="00790DA0" w:rsidP="00DA5CE8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270,382,874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85E240C" w14:textId="5215D382" w:rsidR="00790DA0" w:rsidRPr="007304ED" w:rsidRDefault="00715524" w:rsidP="00DA5CE8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vAlign w:val="center"/>
          </w:tcPr>
          <w:p w14:paraId="7E99C296" w14:textId="35A027BD" w:rsidR="00790DA0" w:rsidRPr="007304ED" w:rsidRDefault="00790DA0" w:rsidP="00DA5CE8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-</w:t>
            </w:r>
          </w:p>
        </w:tc>
      </w:tr>
      <w:tr w:rsidR="00790DA0" w:rsidRPr="007304ED" w14:paraId="764B1BCF" w14:textId="77777777" w:rsidTr="007B0A84">
        <w:trPr>
          <w:trHeight w:val="20"/>
        </w:trPr>
        <w:tc>
          <w:tcPr>
            <w:tcW w:w="3827" w:type="dxa"/>
          </w:tcPr>
          <w:p w14:paraId="4EFEAF58" w14:textId="6762EEB3" w:rsidR="00790DA0" w:rsidRPr="007304ED" w:rsidRDefault="00790DA0" w:rsidP="00DA5CE8">
            <w:pPr>
              <w:ind w:left="34" w:right="1"/>
              <w:jc w:val="thaiDistribute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t xml:space="preserve">ไม่เกิน </w:t>
            </w:r>
            <w:r w:rsidRPr="007304ED">
              <w:rPr>
                <w:rFonts w:ascii="Angsana New" w:hAnsi="Angsana New" w:cs="Angsana New"/>
              </w:rPr>
              <w:t>3</w:t>
            </w:r>
            <w:r w:rsidRPr="007304ED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B99B2C4" w14:textId="08D14A05" w:rsidR="00790DA0" w:rsidRPr="007304ED" w:rsidRDefault="00316257" w:rsidP="00DA5CE8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14,575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26BBCFA" w14:textId="6ADA8410" w:rsidR="00790DA0" w:rsidRPr="007304ED" w:rsidRDefault="00790DA0" w:rsidP="00DA5CE8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A3DB05E" w14:textId="404FFE99" w:rsidR="00790DA0" w:rsidRPr="007304ED" w:rsidRDefault="00715524" w:rsidP="00DA5CE8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vAlign w:val="center"/>
          </w:tcPr>
          <w:p w14:paraId="1BA3CF0E" w14:textId="062F3ACA" w:rsidR="00790DA0" w:rsidRPr="007304ED" w:rsidRDefault="00790DA0" w:rsidP="00DA5CE8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-</w:t>
            </w:r>
          </w:p>
        </w:tc>
      </w:tr>
      <w:tr w:rsidR="00790DA0" w:rsidRPr="007304ED" w14:paraId="76CDAEC6" w14:textId="77777777" w:rsidTr="007B0A84">
        <w:trPr>
          <w:trHeight w:val="20"/>
        </w:trPr>
        <w:tc>
          <w:tcPr>
            <w:tcW w:w="3827" w:type="dxa"/>
          </w:tcPr>
          <w:p w14:paraId="3A76B83B" w14:textId="4E5C0ABA" w:rsidR="00790DA0" w:rsidRPr="007304ED" w:rsidRDefault="00790DA0" w:rsidP="00DA5CE8">
            <w:pPr>
              <w:ind w:left="34" w:right="1"/>
              <w:jc w:val="thaiDistribute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t xml:space="preserve">เกิน </w:t>
            </w:r>
            <w:r w:rsidRPr="007304ED">
              <w:rPr>
                <w:rFonts w:ascii="Angsana New" w:hAnsi="Angsana New" w:cs="Angsana New"/>
              </w:rPr>
              <w:t>3</w:t>
            </w:r>
            <w:r w:rsidRPr="007304ED">
              <w:rPr>
                <w:rFonts w:ascii="Angsana New" w:hAnsi="Angsana New" w:cs="Angsana New"/>
                <w:cs/>
              </w:rPr>
              <w:t xml:space="preserve"> - </w:t>
            </w:r>
            <w:r w:rsidRPr="007304ED">
              <w:rPr>
                <w:rFonts w:ascii="Angsana New" w:hAnsi="Angsana New" w:cs="Angsana New"/>
              </w:rPr>
              <w:t>6</w:t>
            </w:r>
            <w:r w:rsidRPr="007304ED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78675CA" w14:textId="60114495" w:rsidR="00790DA0" w:rsidRPr="007304ED" w:rsidRDefault="00316257" w:rsidP="00DA5CE8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C61B5B9" w14:textId="6E36988B" w:rsidR="00790DA0" w:rsidRPr="007304ED" w:rsidRDefault="00790DA0" w:rsidP="00DA5CE8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B857743" w14:textId="57E6FFB5" w:rsidR="00790DA0" w:rsidRPr="007304ED" w:rsidRDefault="00715524" w:rsidP="00DA5CE8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vAlign w:val="center"/>
          </w:tcPr>
          <w:p w14:paraId="5A3D2552" w14:textId="5794E1B5" w:rsidR="00790DA0" w:rsidRPr="007304ED" w:rsidRDefault="00790DA0" w:rsidP="00DA5CE8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-</w:t>
            </w:r>
          </w:p>
        </w:tc>
      </w:tr>
      <w:tr w:rsidR="00790DA0" w:rsidRPr="007304ED" w14:paraId="75551144" w14:textId="77777777" w:rsidTr="007B0A84">
        <w:trPr>
          <w:trHeight w:val="20"/>
        </w:trPr>
        <w:tc>
          <w:tcPr>
            <w:tcW w:w="3827" w:type="dxa"/>
            <w:vAlign w:val="bottom"/>
          </w:tcPr>
          <w:p w14:paraId="2184A2D4" w14:textId="750EF0C9" w:rsidR="00790DA0" w:rsidRPr="007304ED" w:rsidRDefault="00790DA0" w:rsidP="00DA5CE8">
            <w:pPr>
              <w:ind w:left="34" w:right="1"/>
              <w:jc w:val="thaiDistribute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t xml:space="preserve">เกิน </w:t>
            </w:r>
            <w:r w:rsidRPr="007304ED">
              <w:rPr>
                <w:rFonts w:ascii="Angsana New" w:hAnsi="Angsana New" w:cs="Angsana New"/>
              </w:rPr>
              <w:t>6</w:t>
            </w:r>
            <w:r w:rsidRPr="007304ED">
              <w:rPr>
                <w:rFonts w:ascii="Angsana New" w:hAnsi="Angsana New" w:cs="Angsana New"/>
                <w:cs/>
              </w:rPr>
              <w:t xml:space="preserve"> </w:t>
            </w:r>
            <w:r w:rsidRPr="007304ED">
              <w:rPr>
                <w:rFonts w:ascii="Angsana New" w:hAnsi="Angsana New" w:cs="Angsana New"/>
              </w:rPr>
              <w:t xml:space="preserve">- 12 </w:t>
            </w:r>
            <w:r w:rsidRPr="007304ED">
              <w:rPr>
                <w:rFonts w:ascii="Angsana New" w:hAnsi="Angsana New" w:cs="Angsana New"/>
                <w:cs/>
              </w:rPr>
              <w:t>เดือน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86762AC" w14:textId="1180ECC3" w:rsidR="00790DA0" w:rsidRPr="007304ED" w:rsidRDefault="00316257" w:rsidP="00DA5CE8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1416183" w14:textId="36FCCF05" w:rsidR="00790DA0" w:rsidRPr="007304ED" w:rsidRDefault="00790DA0" w:rsidP="00DA5CE8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74,365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446B030" w14:textId="53ECB192" w:rsidR="00790DA0" w:rsidRPr="007304ED" w:rsidRDefault="00715524" w:rsidP="00DA5CE8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vAlign w:val="center"/>
          </w:tcPr>
          <w:p w14:paraId="16E1F3DD" w14:textId="76AEBF39" w:rsidR="00790DA0" w:rsidRPr="007304ED" w:rsidRDefault="00790DA0" w:rsidP="00DA5CE8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-</w:t>
            </w:r>
          </w:p>
        </w:tc>
      </w:tr>
      <w:tr w:rsidR="00790DA0" w:rsidRPr="007304ED" w14:paraId="1C1AA022" w14:textId="77777777" w:rsidTr="007B0A84">
        <w:trPr>
          <w:trHeight w:val="20"/>
        </w:trPr>
        <w:tc>
          <w:tcPr>
            <w:tcW w:w="3827" w:type="dxa"/>
            <w:vAlign w:val="bottom"/>
          </w:tcPr>
          <w:p w14:paraId="643F401A" w14:textId="40463BDA" w:rsidR="00790DA0" w:rsidRPr="007304ED" w:rsidRDefault="00790DA0" w:rsidP="00DA5CE8">
            <w:pPr>
              <w:ind w:left="34" w:right="1"/>
              <w:jc w:val="thaiDistribute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t xml:space="preserve">เกินกว่า </w:t>
            </w:r>
            <w:r w:rsidRPr="007304ED">
              <w:rPr>
                <w:rFonts w:ascii="Angsana New" w:hAnsi="Angsana New" w:cs="Angsana New"/>
              </w:rPr>
              <w:t xml:space="preserve">12 </w:t>
            </w:r>
            <w:r w:rsidRPr="007304ED">
              <w:rPr>
                <w:rFonts w:ascii="Angsana New" w:hAnsi="Angsana New" w:cs="Angsana New"/>
                <w:cs/>
              </w:rPr>
              <w:t>เดือน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98B208D" w14:textId="7FB4EA1F" w:rsidR="00790DA0" w:rsidRPr="007304ED" w:rsidRDefault="00316257" w:rsidP="00DA5CE8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1,295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96CABC6" w14:textId="34664E7E" w:rsidR="00790DA0" w:rsidRPr="007304ED" w:rsidRDefault="00790DA0" w:rsidP="00DA5CE8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388,965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90689A4" w14:textId="3A6520AE" w:rsidR="00790DA0" w:rsidRPr="007304ED" w:rsidRDefault="00715524" w:rsidP="00DA5CE8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vAlign w:val="center"/>
          </w:tcPr>
          <w:p w14:paraId="0ADB5A0F" w14:textId="53DBE1AD" w:rsidR="00790DA0" w:rsidRPr="007304ED" w:rsidRDefault="00790DA0" w:rsidP="00DA5CE8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-</w:t>
            </w:r>
          </w:p>
        </w:tc>
      </w:tr>
      <w:tr w:rsidR="00790DA0" w:rsidRPr="007304ED" w14:paraId="56618973" w14:textId="77777777" w:rsidTr="007B0A84">
        <w:trPr>
          <w:trHeight w:val="20"/>
        </w:trPr>
        <w:tc>
          <w:tcPr>
            <w:tcW w:w="3827" w:type="dxa"/>
          </w:tcPr>
          <w:p w14:paraId="447DF20C" w14:textId="3C478C6F" w:rsidR="00790DA0" w:rsidRPr="007304ED" w:rsidRDefault="00790DA0" w:rsidP="00DA5CE8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EBB8AF4" w14:textId="4F87218E" w:rsidR="00790DA0" w:rsidRPr="007304ED" w:rsidRDefault="00316257" w:rsidP="00DA5CE8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99,386,773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BCE8F40" w14:textId="06068BDD" w:rsidR="00790DA0" w:rsidRPr="007304ED" w:rsidRDefault="00790DA0" w:rsidP="00DA5CE8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270,846,204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E5A7791" w14:textId="54A3899A" w:rsidR="00790DA0" w:rsidRPr="007304ED" w:rsidRDefault="00715524" w:rsidP="00DA5CE8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vAlign w:val="center"/>
          </w:tcPr>
          <w:p w14:paraId="1FA9F67B" w14:textId="446D739A" w:rsidR="00790DA0" w:rsidRPr="007304ED" w:rsidRDefault="00790DA0" w:rsidP="00DA5CE8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-</w:t>
            </w:r>
          </w:p>
        </w:tc>
      </w:tr>
      <w:tr w:rsidR="00790DA0" w:rsidRPr="007304ED" w14:paraId="2466A97F" w14:textId="77777777" w:rsidTr="007B0A84">
        <w:trPr>
          <w:trHeight w:val="20"/>
        </w:trPr>
        <w:tc>
          <w:tcPr>
            <w:tcW w:w="3827" w:type="dxa"/>
          </w:tcPr>
          <w:p w14:paraId="76E2E687" w14:textId="4FE110EA" w:rsidR="00790DA0" w:rsidRPr="007304ED" w:rsidRDefault="00790DA0" w:rsidP="00DA5CE8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t>ลูกหนี้หมุนเวียนอื่น - กิจการที่เกี่ยวข้องกัน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9B2BC81" w14:textId="5692EE44" w:rsidR="00790DA0" w:rsidRPr="007304ED" w:rsidRDefault="00316257" w:rsidP="00DA5CE8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11,068,270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8F69D9E" w14:textId="0ABCCFDB" w:rsidR="00790DA0" w:rsidRPr="007304ED" w:rsidRDefault="00790DA0" w:rsidP="00DA5CE8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12,757,339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809A0E0" w14:textId="20E2C359" w:rsidR="00790DA0" w:rsidRPr="007304ED" w:rsidRDefault="00715524" w:rsidP="00DA5CE8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38,526,935</w:t>
            </w:r>
          </w:p>
        </w:tc>
        <w:tc>
          <w:tcPr>
            <w:tcW w:w="1418" w:type="dxa"/>
            <w:vAlign w:val="center"/>
          </w:tcPr>
          <w:p w14:paraId="746D691E" w14:textId="21EBACCE" w:rsidR="00790DA0" w:rsidRPr="007304ED" w:rsidRDefault="00790DA0" w:rsidP="00DA5CE8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161,798,254</w:t>
            </w:r>
          </w:p>
        </w:tc>
      </w:tr>
      <w:tr w:rsidR="00790DA0" w:rsidRPr="007304ED" w14:paraId="7EEC7CCF" w14:textId="77777777" w:rsidTr="007B0A84">
        <w:trPr>
          <w:trHeight w:val="20"/>
        </w:trPr>
        <w:tc>
          <w:tcPr>
            <w:tcW w:w="3827" w:type="dxa"/>
          </w:tcPr>
          <w:p w14:paraId="118141E2" w14:textId="796EF139" w:rsidR="00790DA0" w:rsidRPr="007304ED" w:rsidRDefault="00790DA0" w:rsidP="00DA5CE8">
            <w:pPr>
              <w:ind w:left="33" w:right="1" w:hanging="141"/>
              <w:jc w:val="thaiDistribute"/>
              <w:rPr>
                <w:rFonts w:ascii="Angsana New" w:hAnsi="Angsana New" w:cs="Angsana New"/>
                <w:color w:val="000000" w:themeColor="text1"/>
                <w:cs/>
              </w:rPr>
            </w:pPr>
            <w:r w:rsidRPr="007304ED">
              <w:rPr>
                <w:rFonts w:ascii="Angsana New" w:hAnsi="Angsana New" w:cs="Angsana New"/>
                <w:color w:val="000000" w:themeColor="text1"/>
                <w:cs/>
              </w:rPr>
              <w:t>รวมลูกหนี้</w:t>
            </w:r>
            <w:r w:rsidRPr="007304ED">
              <w:rPr>
                <w:rFonts w:ascii="Angsana New" w:hAnsi="Angsana New" w:cs="Angsana New" w:hint="cs"/>
                <w:color w:val="000000" w:themeColor="text1"/>
                <w:cs/>
              </w:rPr>
              <w:t>การค้าและลูกหนี้หมุนเวียนอื่น</w:t>
            </w:r>
            <w:r w:rsidRPr="007304ED">
              <w:rPr>
                <w:rFonts w:ascii="Angsana New" w:hAnsi="Angsana New" w:cs="Angsana New"/>
                <w:color w:val="000000" w:themeColor="text1"/>
                <w:cs/>
              </w:rPr>
              <w:t xml:space="preserve"> - กิจการที่</w:t>
            </w:r>
            <w:r w:rsidRPr="007304ED">
              <w:rPr>
                <w:rFonts w:ascii="Angsana New" w:hAnsi="Angsana New" w:cs="Angsana New"/>
                <w:cs/>
              </w:rPr>
              <w:t>เกี่ยวข้องกัน (หมายเหตุ</w:t>
            </w:r>
            <w:r w:rsidRPr="007304ED">
              <w:rPr>
                <w:rFonts w:ascii="Angsana New" w:hAnsi="Angsana New" w:cs="Angsana New"/>
              </w:rPr>
              <w:t xml:space="preserve"> </w:t>
            </w:r>
            <w:r w:rsidR="006729F4" w:rsidRPr="007304ED">
              <w:rPr>
                <w:rFonts w:ascii="Angsana New" w:hAnsi="Angsana New" w:cs="Angsana New"/>
              </w:rPr>
              <w:t>4</w:t>
            </w:r>
            <w:r w:rsidRPr="007304ED">
              <w:rPr>
                <w:rFonts w:ascii="Angsana New" w:hAnsi="Angsana New" w:cs="Angsana New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6C93F4A" w14:textId="5E88231C" w:rsidR="00790DA0" w:rsidRPr="007304ED" w:rsidRDefault="00316257" w:rsidP="00DA5CE8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color w:val="000000" w:themeColor="text1"/>
              </w:rPr>
            </w:pPr>
            <w:r w:rsidRPr="007304ED">
              <w:rPr>
                <w:rFonts w:ascii="Angsana New" w:hAnsi="Angsana New" w:cs="Angsana New"/>
                <w:color w:val="000000" w:themeColor="text1"/>
              </w:rPr>
              <w:t>110,455,043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18DB89A" w14:textId="7EC075F3" w:rsidR="00790DA0" w:rsidRPr="007304ED" w:rsidRDefault="00790DA0" w:rsidP="00DA5CE8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  <w:color w:val="000000" w:themeColor="text1"/>
              </w:rPr>
              <w:t>283,603,543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4EFA0B3" w14:textId="366CDE1C" w:rsidR="00790DA0" w:rsidRPr="007304ED" w:rsidRDefault="00715524" w:rsidP="00DA5CE8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</w:rPr>
              <w:t>38,526,935</w:t>
            </w:r>
          </w:p>
        </w:tc>
        <w:tc>
          <w:tcPr>
            <w:tcW w:w="1418" w:type="dxa"/>
            <w:vAlign w:val="bottom"/>
          </w:tcPr>
          <w:p w14:paraId="77F4A1B4" w14:textId="681FE7E4" w:rsidR="00790DA0" w:rsidRPr="007304ED" w:rsidRDefault="00790DA0" w:rsidP="00DA5CE8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161,798,254</w:t>
            </w:r>
          </w:p>
        </w:tc>
      </w:tr>
      <w:tr w:rsidR="00790DA0" w:rsidRPr="007304ED" w14:paraId="5D826948" w14:textId="77777777" w:rsidTr="007B0A84">
        <w:trPr>
          <w:trHeight w:val="20"/>
        </w:trPr>
        <w:tc>
          <w:tcPr>
            <w:tcW w:w="3827" w:type="dxa"/>
          </w:tcPr>
          <w:p w14:paraId="5C9C2126" w14:textId="7ED73344" w:rsidR="00790DA0" w:rsidRPr="007304ED" w:rsidRDefault="00790DA0" w:rsidP="00DA5CE8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CB08D49" w14:textId="67CEE35E" w:rsidR="00790DA0" w:rsidRPr="007304ED" w:rsidRDefault="00316257" w:rsidP="00DA5CE8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311,828,</w:t>
            </w:r>
            <w:r w:rsidR="006729F4" w:rsidRPr="007304ED">
              <w:rPr>
                <w:rFonts w:ascii="Angsana New" w:hAnsi="Angsana New" w:cs="Angsana New"/>
              </w:rPr>
              <w:t>627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C292B98" w14:textId="3706CE1F" w:rsidR="00790DA0" w:rsidRPr="007304ED" w:rsidRDefault="00790DA0" w:rsidP="00DA5CE8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476,277,227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27A4CA5" w14:textId="699BC9F6" w:rsidR="00790DA0" w:rsidRPr="007304ED" w:rsidRDefault="00A02C88" w:rsidP="00DA5CE8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179,562,385</w:t>
            </w:r>
          </w:p>
        </w:tc>
        <w:tc>
          <w:tcPr>
            <w:tcW w:w="1418" w:type="dxa"/>
            <w:vAlign w:val="center"/>
          </w:tcPr>
          <w:p w14:paraId="08DB3B66" w14:textId="235AE062" w:rsidR="00790DA0" w:rsidRPr="007304ED" w:rsidRDefault="00790DA0" w:rsidP="00DA5CE8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286,341,576</w:t>
            </w:r>
          </w:p>
        </w:tc>
      </w:tr>
    </w:tbl>
    <w:p w14:paraId="032E289D" w14:textId="77777777" w:rsidR="00B92091" w:rsidRPr="007304ED" w:rsidRDefault="00B92091" w:rsidP="00DA5CE8">
      <w:pPr>
        <w:spacing w:before="120" w:line="350" w:lineRule="exact"/>
        <w:ind w:right="283"/>
        <w:rPr>
          <w:rFonts w:ascii="Angsana New" w:hAnsi="Angsana New" w:cs="Angsana New"/>
          <w:u w:val="single"/>
        </w:rPr>
      </w:pPr>
    </w:p>
    <w:p w14:paraId="0770BA2A" w14:textId="77777777" w:rsidR="00A8785A" w:rsidRPr="007304ED" w:rsidRDefault="00A8785A" w:rsidP="00DA5CE8">
      <w:pPr>
        <w:spacing w:line="350" w:lineRule="exact"/>
        <w:ind w:right="283"/>
        <w:rPr>
          <w:rFonts w:ascii="Angsana New" w:hAnsi="Angsana New" w:cs="Angsana New"/>
          <w:u w:val="single"/>
        </w:rPr>
      </w:pPr>
    </w:p>
    <w:p w14:paraId="60EF1162" w14:textId="77777777" w:rsidR="005D16B5" w:rsidRPr="007304ED" w:rsidRDefault="005D16B5" w:rsidP="00DA5CE8">
      <w:pPr>
        <w:spacing w:line="350" w:lineRule="exact"/>
        <w:ind w:right="283"/>
        <w:rPr>
          <w:rFonts w:ascii="Angsana New" w:hAnsi="Angsana New" w:cs="Angsana New"/>
          <w:u w:val="single"/>
        </w:rPr>
      </w:pPr>
    </w:p>
    <w:p w14:paraId="5FB52452" w14:textId="3FF4F6B0" w:rsidR="00F10135" w:rsidRPr="007304ED" w:rsidRDefault="00F10135" w:rsidP="00DA5CE8">
      <w:pPr>
        <w:pStyle w:val="ListParagraph"/>
        <w:numPr>
          <w:ilvl w:val="0"/>
          <w:numId w:val="42"/>
        </w:numPr>
        <w:spacing w:line="320" w:lineRule="exact"/>
        <w:ind w:right="0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7304ED">
        <w:rPr>
          <w:rFonts w:ascii="Angsana New" w:hAnsi="Angsana New" w:hint="cs"/>
          <w:b/>
          <w:bCs/>
          <w:snapToGrid w:val="0"/>
          <w:szCs w:val="28"/>
          <w:cs/>
          <w:lang w:eastAsia="th-TH"/>
        </w:rPr>
        <w:lastRenderedPageBreak/>
        <w:t>ลูกหนี้ตามสัญญ</w:t>
      </w:r>
      <w:r w:rsidR="006057AD" w:rsidRPr="007304ED">
        <w:rPr>
          <w:rFonts w:ascii="Angsana New" w:hAnsi="Angsana New" w:hint="cs"/>
          <w:b/>
          <w:bCs/>
          <w:snapToGrid w:val="0"/>
          <w:szCs w:val="28"/>
          <w:cs/>
          <w:lang w:eastAsia="th-TH"/>
        </w:rPr>
        <w:t>า</w:t>
      </w:r>
      <w:r w:rsidRPr="007304ED">
        <w:rPr>
          <w:rFonts w:ascii="Angsana New" w:hAnsi="Angsana New" w:hint="cs"/>
          <w:b/>
          <w:bCs/>
          <w:snapToGrid w:val="0"/>
          <w:szCs w:val="28"/>
          <w:cs/>
          <w:lang w:eastAsia="th-TH"/>
        </w:rPr>
        <w:t>เช่าทางการเงิน</w:t>
      </w:r>
    </w:p>
    <w:p w14:paraId="59CB541F" w14:textId="71EE580F" w:rsidR="00F10135" w:rsidRPr="007304ED" w:rsidRDefault="00F10135" w:rsidP="00DA5CE8">
      <w:pPr>
        <w:pStyle w:val="ListParagraph"/>
        <w:spacing w:before="120" w:line="320" w:lineRule="exact"/>
        <w:ind w:left="360" w:right="0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7304ED">
        <w:rPr>
          <w:rFonts w:ascii="Angsana New" w:hAnsi="Angsana New"/>
          <w:snapToGrid w:val="0"/>
          <w:szCs w:val="28"/>
          <w:cs/>
          <w:lang w:eastAsia="th-TH"/>
        </w:rPr>
        <w:t xml:space="preserve">ณ วันที่ </w:t>
      </w:r>
      <w:r w:rsidRPr="007304ED">
        <w:rPr>
          <w:rFonts w:ascii="Angsana New" w:hAnsi="Angsana New"/>
          <w:snapToGrid w:val="0"/>
          <w:szCs w:val="28"/>
          <w:lang w:eastAsia="th-TH"/>
        </w:rPr>
        <w:t>31</w:t>
      </w:r>
      <w:r w:rsidRPr="007304ED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Pr="007304ED">
        <w:rPr>
          <w:rFonts w:ascii="Angsana New" w:hAnsi="Angsana New" w:hint="cs"/>
          <w:snapToGrid w:val="0"/>
          <w:szCs w:val="28"/>
          <w:cs/>
          <w:lang w:eastAsia="th-TH"/>
        </w:rPr>
        <w:t>มีนาคม</w:t>
      </w:r>
      <w:r w:rsidRPr="007304ED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Pr="007304ED">
        <w:rPr>
          <w:rFonts w:ascii="Angsana New" w:hAnsi="Angsana New"/>
          <w:snapToGrid w:val="0"/>
          <w:szCs w:val="28"/>
          <w:lang w:eastAsia="th-TH"/>
        </w:rPr>
        <w:t>25</w:t>
      </w:r>
      <w:r w:rsidRPr="007304ED">
        <w:rPr>
          <w:rFonts w:ascii="Angsana New" w:hAnsi="Angsana New" w:hint="cs"/>
          <w:snapToGrid w:val="0"/>
          <w:szCs w:val="28"/>
          <w:lang w:eastAsia="th-TH"/>
        </w:rPr>
        <w:t>63</w:t>
      </w:r>
      <w:r w:rsidRPr="007304ED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Pr="007304ED">
        <w:rPr>
          <w:rFonts w:ascii="Angsana New" w:hAnsi="Angsana New" w:hint="cs"/>
          <w:snapToGrid w:val="0"/>
          <w:szCs w:val="28"/>
          <w:cs/>
          <w:lang w:eastAsia="th-TH"/>
        </w:rPr>
        <w:t xml:space="preserve">และวันที่ </w:t>
      </w:r>
      <w:r w:rsidRPr="007304ED">
        <w:rPr>
          <w:rFonts w:ascii="Angsana New" w:hAnsi="Angsana New" w:hint="cs"/>
          <w:snapToGrid w:val="0"/>
          <w:szCs w:val="28"/>
          <w:lang w:eastAsia="th-TH"/>
        </w:rPr>
        <w:t>31</w:t>
      </w:r>
      <w:r w:rsidRPr="007304ED">
        <w:rPr>
          <w:rFonts w:ascii="Angsana New" w:hAnsi="Angsana New" w:hint="cs"/>
          <w:snapToGrid w:val="0"/>
          <w:szCs w:val="28"/>
          <w:cs/>
          <w:lang w:eastAsia="th-TH"/>
        </w:rPr>
        <w:t xml:space="preserve"> ธันวาคม </w:t>
      </w:r>
      <w:r w:rsidRPr="007304ED">
        <w:rPr>
          <w:rFonts w:ascii="Angsana New" w:hAnsi="Angsana New" w:hint="cs"/>
          <w:snapToGrid w:val="0"/>
          <w:szCs w:val="28"/>
          <w:lang w:eastAsia="th-TH"/>
        </w:rPr>
        <w:t>256</w:t>
      </w:r>
      <w:r w:rsidRPr="007304ED">
        <w:rPr>
          <w:rFonts w:ascii="Angsana New" w:hAnsi="Angsana New"/>
          <w:snapToGrid w:val="0"/>
          <w:szCs w:val="28"/>
          <w:lang w:eastAsia="th-TH"/>
        </w:rPr>
        <w:t>2</w:t>
      </w:r>
      <w:r w:rsidRPr="007304ED">
        <w:rPr>
          <w:rFonts w:ascii="Angsana New" w:hAnsi="Angsana New" w:hint="cs"/>
          <w:snapToGrid w:val="0"/>
          <w:szCs w:val="28"/>
          <w:cs/>
          <w:lang w:eastAsia="th-TH"/>
        </w:rPr>
        <w:t xml:space="preserve"> </w:t>
      </w:r>
      <w:r w:rsidRPr="007304ED">
        <w:rPr>
          <w:rFonts w:ascii="Angsana New" w:hAnsi="Angsana New"/>
          <w:snapToGrid w:val="0"/>
          <w:szCs w:val="28"/>
          <w:cs/>
          <w:lang w:eastAsia="th-TH"/>
        </w:rPr>
        <w:t>ประกอบด้วย</w:t>
      </w:r>
    </w:p>
    <w:tbl>
      <w:tblPr>
        <w:tblW w:w="0" w:type="auto"/>
        <w:tblInd w:w="534" w:type="dxa"/>
        <w:tblLook w:val="04A0" w:firstRow="1" w:lastRow="0" w:firstColumn="1" w:lastColumn="0" w:noHBand="0" w:noVBand="1"/>
      </w:tblPr>
      <w:tblGrid>
        <w:gridCol w:w="2615"/>
        <w:gridCol w:w="1129"/>
        <w:gridCol w:w="1124"/>
        <w:gridCol w:w="1132"/>
        <w:gridCol w:w="1129"/>
        <w:gridCol w:w="1132"/>
        <w:gridCol w:w="1129"/>
      </w:tblGrid>
      <w:tr w:rsidR="00F10135" w:rsidRPr="007304ED" w14:paraId="64FD6040" w14:textId="77777777" w:rsidTr="00D874FB">
        <w:trPr>
          <w:trHeight w:val="397"/>
        </w:trPr>
        <w:tc>
          <w:tcPr>
            <w:tcW w:w="2693" w:type="dxa"/>
            <w:shd w:val="clear" w:color="auto" w:fill="auto"/>
            <w:vAlign w:val="bottom"/>
          </w:tcPr>
          <w:p w14:paraId="6867190D" w14:textId="77777777" w:rsidR="00F10135" w:rsidRPr="007304ED" w:rsidRDefault="00F10135" w:rsidP="00DA5CE8">
            <w:pPr>
              <w:spacing w:line="320" w:lineRule="exact"/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6804" w:type="dxa"/>
            <w:gridSpan w:val="6"/>
            <w:shd w:val="clear" w:color="auto" w:fill="auto"/>
            <w:vAlign w:val="bottom"/>
          </w:tcPr>
          <w:p w14:paraId="56390839" w14:textId="77777777" w:rsidR="00F10135" w:rsidRPr="007304ED" w:rsidRDefault="00F10135" w:rsidP="00DA5CE8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(</w:t>
            </w:r>
            <w:proofErr w:type="gramStart"/>
            <w:r w:rsidRPr="007304ED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หน่วย :</w:t>
            </w:r>
            <w:proofErr w:type="gramEnd"/>
            <w:r w:rsidRPr="007304ED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 xml:space="preserve"> บาท)</w:t>
            </w:r>
          </w:p>
        </w:tc>
      </w:tr>
      <w:tr w:rsidR="00F10135" w:rsidRPr="007304ED" w14:paraId="3DB77FAA" w14:textId="77777777" w:rsidTr="00D874FB">
        <w:trPr>
          <w:trHeight w:val="397"/>
        </w:trPr>
        <w:tc>
          <w:tcPr>
            <w:tcW w:w="2693" w:type="dxa"/>
            <w:shd w:val="clear" w:color="auto" w:fill="auto"/>
            <w:vAlign w:val="bottom"/>
          </w:tcPr>
          <w:p w14:paraId="67626684" w14:textId="77777777" w:rsidR="00F10135" w:rsidRPr="007304ED" w:rsidRDefault="00F10135" w:rsidP="00DA5CE8">
            <w:pPr>
              <w:spacing w:line="320" w:lineRule="exact"/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6804" w:type="dxa"/>
            <w:gridSpan w:val="6"/>
            <w:shd w:val="clear" w:color="auto" w:fill="auto"/>
            <w:vAlign w:val="bottom"/>
          </w:tcPr>
          <w:p w14:paraId="4503CC0A" w14:textId="77777777" w:rsidR="00F10135" w:rsidRPr="007304ED" w:rsidRDefault="00F10135" w:rsidP="00DA5CE8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</w:tr>
      <w:tr w:rsidR="00F10135" w:rsidRPr="007304ED" w14:paraId="420A1D4D" w14:textId="77777777" w:rsidTr="00D874FB">
        <w:trPr>
          <w:trHeight w:val="397"/>
        </w:trPr>
        <w:tc>
          <w:tcPr>
            <w:tcW w:w="2693" w:type="dxa"/>
            <w:shd w:val="clear" w:color="auto" w:fill="auto"/>
            <w:vAlign w:val="bottom"/>
          </w:tcPr>
          <w:p w14:paraId="43A9630A" w14:textId="77777777" w:rsidR="00F10135" w:rsidRPr="007304ED" w:rsidRDefault="00F10135" w:rsidP="00DA5CE8">
            <w:pPr>
              <w:spacing w:line="320" w:lineRule="exact"/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14:paraId="54495F02" w14:textId="77777777" w:rsidR="00F10135" w:rsidRPr="007304ED" w:rsidRDefault="00F10135" w:rsidP="00DA5CE8">
            <w:pPr>
              <w:spacing w:line="320" w:lineRule="exact"/>
              <w:ind w:left="-21" w:right="-69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ส่วนที่ถึงกำหนดชำระ</w:t>
            </w: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14:paraId="1DCEAA8B" w14:textId="77777777" w:rsidR="00F10135" w:rsidRPr="007304ED" w:rsidRDefault="00F10135" w:rsidP="00DA5CE8">
            <w:pPr>
              <w:spacing w:line="320" w:lineRule="exact"/>
              <w:ind w:left="-21" w:right="-69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ส่วนที่ถึงกำหนดชำระ</w:t>
            </w: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14:paraId="1C714FAB" w14:textId="77777777" w:rsidR="00F10135" w:rsidRPr="007304ED" w:rsidRDefault="00F10135" w:rsidP="00DA5CE8">
            <w:pPr>
              <w:spacing w:line="320" w:lineRule="exact"/>
              <w:ind w:left="-21" w:right="-69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F10135" w:rsidRPr="007304ED" w14:paraId="63839D73" w14:textId="77777777" w:rsidTr="00D874FB">
        <w:trPr>
          <w:trHeight w:val="397"/>
        </w:trPr>
        <w:tc>
          <w:tcPr>
            <w:tcW w:w="2693" w:type="dxa"/>
            <w:shd w:val="clear" w:color="auto" w:fill="auto"/>
            <w:vAlign w:val="bottom"/>
          </w:tcPr>
          <w:p w14:paraId="1912E612" w14:textId="77777777" w:rsidR="00F10135" w:rsidRPr="007304ED" w:rsidRDefault="00F10135" w:rsidP="00DA5CE8">
            <w:pPr>
              <w:spacing w:line="320" w:lineRule="exact"/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14:paraId="051104E1" w14:textId="77777777" w:rsidR="00F10135" w:rsidRPr="007304ED" w:rsidRDefault="00F10135" w:rsidP="00DA5CE8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ภายในหนึ่งปี</w:t>
            </w: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14:paraId="78F4D206" w14:textId="77777777" w:rsidR="00F10135" w:rsidRPr="007304ED" w:rsidRDefault="00F10135" w:rsidP="00DA5CE8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เกินกว่าหนึ่งปี</w:t>
            </w: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14:paraId="632A2969" w14:textId="77777777" w:rsidR="00F10135" w:rsidRPr="007304ED" w:rsidRDefault="00F10135" w:rsidP="00DA5CE8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F10135" w:rsidRPr="007304ED" w14:paraId="0008A7EA" w14:textId="77777777" w:rsidTr="00D874FB">
        <w:trPr>
          <w:trHeight w:val="397"/>
        </w:trPr>
        <w:tc>
          <w:tcPr>
            <w:tcW w:w="2693" w:type="dxa"/>
            <w:shd w:val="clear" w:color="auto" w:fill="auto"/>
            <w:vAlign w:val="bottom"/>
          </w:tcPr>
          <w:p w14:paraId="4B3C2BBA" w14:textId="77777777" w:rsidR="00F10135" w:rsidRPr="007304ED" w:rsidRDefault="00F10135" w:rsidP="00DA5CE8">
            <w:pPr>
              <w:spacing w:line="320" w:lineRule="exact"/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E666E70" w14:textId="77777777" w:rsidR="00F10135" w:rsidRPr="007304ED" w:rsidRDefault="00F10135" w:rsidP="00DA5CE8">
            <w:pPr>
              <w:spacing w:line="320" w:lineRule="exact"/>
              <w:ind w:left="-21" w:right="-69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7304ED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Pr="007304ED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31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AA79FCC" w14:textId="77777777" w:rsidR="00F10135" w:rsidRPr="007304ED" w:rsidRDefault="00F10135" w:rsidP="00DA5CE8">
            <w:pPr>
              <w:spacing w:line="320" w:lineRule="exact"/>
              <w:ind w:left="-21" w:right="-69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7304ED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Pr="007304ED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31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BAA182C" w14:textId="77777777" w:rsidR="00F10135" w:rsidRPr="007304ED" w:rsidRDefault="00F10135" w:rsidP="00DA5CE8">
            <w:pPr>
              <w:spacing w:line="320" w:lineRule="exact"/>
              <w:ind w:left="-21" w:right="-69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7304ED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Pr="007304ED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31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76E1944" w14:textId="77777777" w:rsidR="00F10135" w:rsidRPr="007304ED" w:rsidRDefault="00F10135" w:rsidP="00DA5CE8">
            <w:pPr>
              <w:spacing w:line="320" w:lineRule="exact"/>
              <w:ind w:left="-21" w:right="-69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7304ED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Pr="007304ED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31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5CC11E8" w14:textId="77777777" w:rsidR="00F10135" w:rsidRPr="007304ED" w:rsidRDefault="00F10135" w:rsidP="00DA5CE8">
            <w:pPr>
              <w:spacing w:line="320" w:lineRule="exact"/>
              <w:ind w:left="-21" w:right="-69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7304ED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Pr="007304ED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31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0D7C0B4" w14:textId="77777777" w:rsidR="00F10135" w:rsidRPr="007304ED" w:rsidRDefault="00F10135" w:rsidP="00DA5CE8">
            <w:pPr>
              <w:spacing w:line="320" w:lineRule="exact"/>
              <w:ind w:left="-21" w:right="-69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7304ED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Pr="007304ED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31</w:t>
            </w:r>
          </w:p>
        </w:tc>
      </w:tr>
      <w:tr w:rsidR="00F10135" w:rsidRPr="007304ED" w14:paraId="410775B4" w14:textId="77777777" w:rsidTr="00D874FB">
        <w:trPr>
          <w:trHeight w:val="397"/>
        </w:trPr>
        <w:tc>
          <w:tcPr>
            <w:tcW w:w="2693" w:type="dxa"/>
            <w:shd w:val="clear" w:color="auto" w:fill="auto"/>
            <w:vAlign w:val="bottom"/>
          </w:tcPr>
          <w:p w14:paraId="671E6C69" w14:textId="77777777" w:rsidR="00F10135" w:rsidRPr="007304ED" w:rsidRDefault="00F10135" w:rsidP="00DA5CE8">
            <w:pPr>
              <w:spacing w:line="320" w:lineRule="exact"/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531DF07" w14:textId="77777777" w:rsidR="00F10135" w:rsidRPr="007304ED" w:rsidRDefault="00F10135" w:rsidP="00DA5CE8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7304ED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มีนาค</w:t>
            </w:r>
            <w:r w:rsidRPr="007304ED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 xml:space="preserve">ม </w:t>
            </w:r>
            <w:r w:rsidRPr="007304ED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545B95B" w14:textId="77777777" w:rsidR="00F10135" w:rsidRPr="007304ED" w:rsidRDefault="00F10135" w:rsidP="00DA5CE8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7304ED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ธันวาคม</w:t>
            </w:r>
            <w:r w:rsidRPr="007304ED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7304ED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EE4992C" w14:textId="77777777" w:rsidR="00F10135" w:rsidRPr="007304ED" w:rsidRDefault="00F10135" w:rsidP="00DA5CE8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7304ED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มีนาค</w:t>
            </w:r>
            <w:r w:rsidRPr="007304ED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 xml:space="preserve">ม </w:t>
            </w:r>
            <w:r w:rsidRPr="007304ED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2D500E8" w14:textId="77777777" w:rsidR="00F10135" w:rsidRPr="007304ED" w:rsidRDefault="00F10135" w:rsidP="00DA5CE8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7304ED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ธันวาคม</w:t>
            </w:r>
            <w:r w:rsidRPr="007304ED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7304ED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090888B" w14:textId="77777777" w:rsidR="00F10135" w:rsidRPr="007304ED" w:rsidRDefault="00F10135" w:rsidP="00DA5CE8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7304ED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มีนาค</w:t>
            </w:r>
            <w:r w:rsidRPr="007304ED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 xml:space="preserve">ม </w:t>
            </w:r>
            <w:r w:rsidRPr="007304ED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3D3022E" w14:textId="77777777" w:rsidR="00F10135" w:rsidRPr="007304ED" w:rsidRDefault="00F10135" w:rsidP="00DA5CE8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7304ED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ธันวาคม</w:t>
            </w:r>
            <w:r w:rsidRPr="007304ED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7304ED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2562</w:t>
            </w:r>
          </w:p>
        </w:tc>
      </w:tr>
      <w:tr w:rsidR="00F10135" w:rsidRPr="007304ED" w14:paraId="02FBC0FD" w14:textId="77777777" w:rsidTr="00D874FB">
        <w:trPr>
          <w:trHeight w:val="397"/>
        </w:trPr>
        <w:tc>
          <w:tcPr>
            <w:tcW w:w="2693" w:type="dxa"/>
            <w:shd w:val="clear" w:color="auto" w:fill="auto"/>
            <w:vAlign w:val="bottom"/>
          </w:tcPr>
          <w:p w14:paraId="563B4FCF" w14:textId="77777777" w:rsidR="00F10135" w:rsidRPr="007304ED" w:rsidRDefault="00F10135" w:rsidP="00DA5CE8">
            <w:pPr>
              <w:spacing w:line="320" w:lineRule="exact"/>
              <w:ind w:left="-104" w:right="1"/>
              <w:jc w:val="lef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ลูกหนี้ตามสัญญาเช่าการเงิน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C7194BC" w14:textId="77777777" w:rsidR="00F10135" w:rsidRPr="007304ED" w:rsidRDefault="00F10135" w:rsidP="00DA5CE8">
            <w:pP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3,476,180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C63D6A6" w14:textId="77777777" w:rsidR="00F10135" w:rsidRPr="007304ED" w:rsidRDefault="00F10135" w:rsidP="00DA5CE8">
            <w:pP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917,747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D2E7CCA" w14:textId="77777777" w:rsidR="00F10135" w:rsidRPr="007304ED" w:rsidRDefault="00F10135" w:rsidP="00DA5CE8">
            <w:pP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52,534,093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B762D2C" w14:textId="77777777" w:rsidR="00F10135" w:rsidRPr="007304ED" w:rsidRDefault="00F10135" w:rsidP="00DA5CE8">
            <w:pP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14,942,991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FAFB804" w14:textId="77777777" w:rsidR="00F10135" w:rsidRPr="007304ED" w:rsidRDefault="00F10135" w:rsidP="00DA5CE8">
            <w:pP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56,010,273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33352C9" w14:textId="77777777" w:rsidR="00F10135" w:rsidRPr="007304ED" w:rsidRDefault="00F10135" w:rsidP="00DA5CE8">
            <w:pP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15,860,738</w:t>
            </w:r>
          </w:p>
        </w:tc>
      </w:tr>
      <w:tr w:rsidR="00F10135" w:rsidRPr="007304ED" w14:paraId="1C1A4ABA" w14:textId="77777777" w:rsidTr="00D874FB">
        <w:trPr>
          <w:trHeight w:val="397"/>
        </w:trPr>
        <w:tc>
          <w:tcPr>
            <w:tcW w:w="2693" w:type="dxa"/>
            <w:shd w:val="clear" w:color="auto" w:fill="auto"/>
            <w:vAlign w:val="bottom"/>
          </w:tcPr>
          <w:p w14:paraId="0F2766D5" w14:textId="77777777" w:rsidR="00F10135" w:rsidRPr="007304ED" w:rsidRDefault="00F10135" w:rsidP="00DA5CE8">
            <w:pPr>
              <w:spacing w:line="320" w:lineRule="exact"/>
              <w:ind w:left="-104" w:right="1"/>
              <w:jc w:val="lef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(</w:t>
            </w:r>
            <w:r w:rsidRPr="007304ED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หัก) ดอกเบี้ยที่ยังไม่ถือเป็นรายได้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5A0A057" w14:textId="77777777" w:rsidR="00F10135" w:rsidRPr="007304ED" w:rsidRDefault="00F10135" w:rsidP="00DA5CE8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(2,480,803)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E342BD5" w14:textId="77777777" w:rsidR="00F10135" w:rsidRPr="007304ED" w:rsidRDefault="00F10135" w:rsidP="00DA5CE8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(343,415)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2825888" w14:textId="77777777" w:rsidR="00F10135" w:rsidRPr="007304ED" w:rsidRDefault="00F10135" w:rsidP="00DA5CE8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(26,242,058)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D8B1E30" w14:textId="77777777" w:rsidR="00F10135" w:rsidRPr="007304ED" w:rsidRDefault="00F10135" w:rsidP="00DA5CE8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(3,938,410)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D120DE6" w14:textId="77777777" w:rsidR="00F10135" w:rsidRPr="007304ED" w:rsidRDefault="00F10135" w:rsidP="00DA5CE8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(28,722,861)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8AC1124" w14:textId="77777777" w:rsidR="00F10135" w:rsidRPr="007304ED" w:rsidRDefault="00F10135" w:rsidP="00DA5CE8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(4,281,825)</w:t>
            </w:r>
          </w:p>
        </w:tc>
      </w:tr>
      <w:tr w:rsidR="00F10135" w:rsidRPr="007304ED" w14:paraId="36A842C8" w14:textId="77777777" w:rsidTr="00D874FB">
        <w:trPr>
          <w:trHeight w:val="397"/>
        </w:trPr>
        <w:tc>
          <w:tcPr>
            <w:tcW w:w="2693" w:type="dxa"/>
            <w:shd w:val="clear" w:color="auto" w:fill="auto"/>
          </w:tcPr>
          <w:p w14:paraId="37B18156" w14:textId="77777777" w:rsidR="00F10135" w:rsidRPr="007304ED" w:rsidRDefault="00F10135" w:rsidP="00DA5CE8">
            <w:pPr>
              <w:spacing w:line="320" w:lineRule="exact"/>
              <w:ind w:left="-104" w:right="1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7304ED">
              <w:rPr>
                <w:rFonts w:ascii="Angsana New" w:hAnsi="Angsana New" w:cs="Angsana New"/>
                <w:sz w:val="26"/>
                <w:szCs w:val="26"/>
                <w:cs/>
              </w:rPr>
              <w:t>ลูกหนี้ตามสัญญาเช่าการเงิน</w:t>
            </w:r>
            <w:r w:rsidRPr="007304ED">
              <w:rPr>
                <w:rFonts w:ascii="Angsana New" w:hAnsi="Angsana New" w:cs="Angsana New"/>
                <w:sz w:val="26"/>
                <w:szCs w:val="26"/>
              </w:rPr>
              <w:t xml:space="preserve"> - </w:t>
            </w:r>
            <w:r w:rsidRPr="007304ED">
              <w:rPr>
                <w:rFonts w:ascii="Angsana New" w:hAnsi="Angsana New" w:cs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134" w:type="dxa"/>
            <w:shd w:val="clear" w:color="auto" w:fill="auto"/>
          </w:tcPr>
          <w:p w14:paraId="2FBB89D3" w14:textId="77777777" w:rsidR="00F10135" w:rsidRPr="007304ED" w:rsidRDefault="00F10135" w:rsidP="00DA5CE8">
            <w:pPr>
              <w:pBdr>
                <w:bottom w:val="double" w:sz="4" w:space="1" w:color="auto"/>
              </w:pBd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995,377</w:t>
            </w:r>
          </w:p>
        </w:tc>
        <w:tc>
          <w:tcPr>
            <w:tcW w:w="1134" w:type="dxa"/>
            <w:shd w:val="clear" w:color="auto" w:fill="auto"/>
          </w:tcPr>
          <w:p w14:paraId="48A3255D" w14:textId="77777777" w:rsidR="00F10135" w:rsidRPr="007304ED" w:rsidRDefault="00F10135" w:rsidP="00DA5CE8">
            <w:pPr>
              <w:pBdr>
                <w:bottom w:val="double" w:sz="4" w:space="1" w:color="auto"/>
              </w:pBd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574,332</w:t>
            </w:r>
          </w:p>
        </w:tc>
        <w:tc>
          <w:tcPr>
            <w:tcW w:w="1134" w:type="dxa"/>
            <w:shd w:val="clear" w:color="auto" w:fill="auto"/>
          </w:tcPr>
          <w:p w14:paraId="35DD4617" w14:textId="77777777" w:rsidR="00F10135" w:rsidRPr="007304ED" w:rsidRDefault="00F10135" w:rsidP="00DA5CE8">
            <w:pPr>
              <w:pBdr>
                <w:bottom w:val="double" w:sz="4" w:space="1" w:color="auto"/>
              </w:pBd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26,292,035</w:t>
            </w:r>
          </w:p>
        </w:tc>
        <w:tc>
          <w:tcPr>
            <w:tcW w:w="1134" w:type="dxa"/>
            <w:shd w:val="clear" w:color="auto" w:fill="auto"/>
          </w:tcPr>
          <w:p w14:paraId="04D6AA04" w14:textId="77777777" w:rsidR="00F10135" w:rsidRPr="007304ED" w:rsidRDefault="00F10135" w:rsidP="00DA5CE8">
            <w:pPr>
              <w:pBdr>
                <w:bottom w:val="double" w:sz="4" w:space="1" w:color="auto"/>
              </w:pBd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11,004,581</w:t>
            </w:r>
          </w:p>
        </w:tc>
        <w:tc>
          <w:tcPr>
            <w:tcW w:w="1134" w:type="dxa"/>
            <w:shd w:val="clear" w:color="auto" w:fill="auto"/>
          </w:tcPr>
          <w:p w14:paraId="3A44FDC5" w14:textId="77777777" w:rsidR="00F10135" w:rsidRPr="007304ED" w:rsidRDefault="00F10135" w:rsidP="00DA5CE8">
            <w:pPr>
              <w:pBdr>
                <w:bottom w:val="double" w:sz="4" w:space="1" w:color="auto"/>
              </w:pBd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27,287,412</w:t>
            </w:r>
          </w:p>
        </w:tc>
        <w:tc>
          <w:tcPr>
            <w:tcW w:w="1134" w:type="dxa"/>
            <w:shd w:val="clear" w:color="auto" w:fill="auto"/>
          </w:tcPr>
          <w:p w14:paraId="03C84FC1" w14:textId="77777777" w:rsidR="00F10135" w:rsidRPr="007304ED" w:rsidRDefault="00F10135" w:rsidP="00DA5CE8">
            <w:pPr>
              <w:pBdr>
                <w:bottom w:val="double" w:sz="4" w:space="1" w:color="auto"/>
              </w:pBd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11,578,913</w:t>
            </w:r>
          </w:p>
        </w:tc>
      </w:tr>
    </w:tbl>
    <w:p w14:paraId="7111B4C1" w14:textId="77777777" w:rsidR="00F10135" w:rsidRPr="007304ED" w:rsidRDefault="00F10135" w:rsidP="00DA5CE8">
      <w:pPr>
        <w:pStyle w:val="ListParagraph"/>
        <w:spacing w:before="240"/>
        <w:ind w:left="360" w:right="1"/>
        <w:jc w:val="thaiDistribute"/>
        <w:rPr>
          <w:rFonts w:ascii="Angsana New" w:hAnsi="Angsana New"/>
          <w:b/>
          <w:bCs/>
          <w:snapToGrid w:val="0"/>
          <w:sz w:val="4"/>
          <w:szCs w:val="4"/>
          <w:lang w:eastAsia="th-TH"/>
        </w:rPr>
      </w:pPr>
    </w:p>
    <w:tbl>
      <w:tblPr>
        <w:tblW w:w="0" w:type="auto"/>
        <w:tblInd w:w="534" w:type="dxa"/>
        <w:tblLook w:val="04A0" w:firstRow="1" w:lastRow="0" w:firstColumn="1" w:lastColumn="0" w:noHBand="0" w:noVBand="1"/>
      </w:tblPr>
      <w:tblGrid>
        <w:gridCol w:w="2680"/>
        <w:gridCol w:w="1720"/>
        <w:gridCol w:w="1568"/>
        <w:gridCol w:w="1711"/>
        <w:gridCol w:w="1711"/>
      </w:tblGrid>
      <w:tr w:rsidR="00F10135" w:rsidRPr="007304ED" w14:paraId="4F8D3D10" w14:textId="77777777" w:rsidTr="00D874FB">
        <w:trPr>
          <w:trHeight w:val="397"/>
        </w:trPr>
        <w:tc>
          <w:tcPr>
            <w:tcW w:w="2724" w:type="dxa"/>
            <w:shd w:val="clear" w:color="auto" w:fill="auto"/>
            <w:vAlign w:val="bottom"/>
          </w:tcPr>
          <w:p w14:paraId="4F503BDC" w14:textId="77777777" w:rsidR="00F10135" w:rsidRPr="007304ED" w:rsidRDefault="00F10135" w:rsidP="00DA5CE8">
            <w:pPr>
              <w:spacing w:line="320" w:lineRule="exact"/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6775" w:type="dxa"/>
            <w:gridSpan w:val="4"/>
            <w:shd w:val="clear" w:color="auto" w:fill="auto"/>
            <w:vAlign w:val="bottom"/>
          </w:tcPr>
          <w:p w14:paraId="5415488D" w14:textId="77777777" w:rsidR="00F10135" w:rsidRPr="007304ED" w:rsidRDefault="00F10135" w:rsidP="00DA5CE8">
            <w:pPr>
              <w:pBdr>
                <w:bottom w:val="single" w:sz="4" w:space="1" w:color="auto"/>
              </w:pBdr>
              <w:spacing w:line="320" w:lineRule="exact"/>
              <w:ind w:left="-52" w:right="-34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(</w:t>
            </w:r>
            <w:proofErr w:type="gramStart"/>
            <w:r w:rsidRPr="007304ED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หน่วย :</w:t>
            </w:r>
            <w:proofErr w:type="gramEnd"/>
            <w:r w:rsidRPr="007304ED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 xml:space="preserve"> บาท)</w:t>
            </w:r>
          </w:p>
        </w:tc>
      </w:tr>
      <w:tr w:rsidR="00F10135" w:rsidRPr="007304ED" w14:paraId="45F42146" w14:textId="77777777" w:rsidTr="00D874FB">
        <w:trPr>
          <w:trHeight w:val="397"/>
        </w:trPr>
        <w:tc>
          <w:tcPr>
            <w:tcW w:w="2724" w:type="dxa"/>
            <w:shd w:val="clear" w:color="auto" w:fill="auto"/>
            <w:vAlign w:val="bottom"/>
          </w:tcPr>
          <w:p w14:paraId="786C619B" w14:textId="77777777" w:rsidR="00F10135" w:rsidRPr="007304ED" w:rsidRDefault="00F10135" w:rsidP="00DA5CE8">
            <w:pPr>
              <w:spacing w:line="320" w:lineRule="exact"/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6775" w:type="dxa"/>
            <w:gridSpan w:val="4"/>
            <w:shd w:val="clear" w:color="auto" w:fill="auto"/>
            <w:vAlign w:val="bottom"/>
          </w:tcPr>
          <w:p w14:paraId="70E96C7E" w14:textId="77777777" w:rsidR="00F10135" w:rsidRPr="007304ED" w:rsidRDefault="00F10135" w:rsidP="00DA5CE8">
            <w:pPr>
              <w:pBdr>
                <w:bottom w:val="single" w:sz="4" w:space="1" w:color="auto"/>
              </w:pBdr>
              <w:spacing w:line="320" w:lineRule="exact"/>
              <w:ind w:left="-52" w:right="-34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</w:tr>
      <w:tr w:rsidR="00F10135" w:rsidRPr="007304ED" w14:paraId="47E1B23D" w14:textId="77777777" w:rsidTr="00D874FB">
        <w:trPr>
          <w:trHeight w:val="397"/>
        </w:trPr>
        <w:tc>
          <w:tcPr>
            <w:tcW w:w="2724" w:type="dxa"/>
            <w:shd w:val="clear" w:color="auto" w:fill="auto"/>
            <w:vAlign w:val="bottom"/>
          </w:tcPr>
          <w:p w14:paraId="41AD4BE1" w14:textId="77777777" w:rsidR="00F10135" w:rsidRPr="007304ED" w:rsidRDefault="00F10135" w:rsidP="00DA5CE8">
            <w:pPr>
              <w:spacing w:line="320" w:lineRule="exact"/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319" w:type="dxa"/>
            <w:gridSpan w:val="2"/>
            <w:shd w:val="clear" w:color="auto" w:fill="auto"/>
            <w:vAlign w:val="bottom"/>
          </w:tcPr>
          <w:p w14:paraId="3044BB39" w14:textId="77777777" w:rsidR="00F10135" w:rsidRPr="007304ED" w:rsidRDefault="00F10135" w:rsidP="00DA5CE8">
            <w:pPr>
              <w:pBdr>
                <w:bottom w:val="single" w:sz="4" w:space="1" w:color="auto"/>
              </w:pBdr>
              <w:spacing w:line="320" w:lineRule="exact"/>
              <w:ind w:left="-52" w:right="-34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7304ED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 xml:space="preserve">ณ วันที่ </w:t>
            </w:r>
            <w:r w:rsidRPr="007304ED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31</w:t>
            </w:r>
            <w:r w:rsidRPr="007304ED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 xml:space="preserve"> </w:t>
            </w:r>
            <w:r w:rsidRPr="007304ED"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en-US"/>
              </w:rPr>
              <w:t>มีนา</w:t>
            </w:r>
            <w:r w:rsidRPr="007304ED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 xml:space="preserve">คม </w:t>
            </w:r>
            <w:r w:rsidRPr="007304ED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2563</w:t>
            </w:r>
          </w:p>
        </w:tc>
        <w:tc>
          <w:tcPr>
            <w:tcW w:w="3456" w:type="dxa"/>
            <w:gridSpan w:val="2"/>
            <w:shd w:val="clear" w:color="auto" w:fill="auto"/>
            <w:vAlign w:val="bottom"/>
          </w:tcPr>
          <w:p w14:paraId="57CF544B" w14:textId="77777777" w:rsidR="00F10135" w:rsidRPr="007304ED" w:rsidRDefault="00F10135" w:rsidP="00DA5CE8">
            <w:pPr>
              <w:pBdr>
                <w:bottom w:val="single" w:sz="4" w:space="1" w:color="auto"/>
              </w:pBdr>
              <w:spacing w:line="320" w:lineRule="exact"/>
              <w:ind w:left="-52" w:right="-34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7304ED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 xml:space="preserve">ณ วันที่ </w:t>
            </w:r>
            <w:r w:rsidRPr="007304ED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31</w:t>
            </w:r>
            <w:r w:rsidRPr="007304ED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 xml:space="preserve"> ธันวาคม </w:t>
            </w:r>
            <w:r w:rsidRPr="007304ED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2562</w:t>
            </w:r>
          </w:p>
        </w:tc>
      </w:tr>
      <w:tr w:rsidR="00F10135" w:rsidRPr="007304ED" w14:paraId="2956FD1F" w14:textId="77777777" w:rsidTr="00D874FB">
        <w:trPr>
          <w:trHeight w:val="397"/>
        </w:trPr>
        <w:tc>
          <w:tcPr>
            <w:tcW w:w="2724" w:type="dxa"/>
            <w:shd w:val="clear" w:color="auto" w:fill="auto"/>
            <w:vAlign w:val="bottom"/>
          </w:tcPr>
          <w:p w14:paraId="387FA4B4" w14:textId="77777777" w:rsidR="00F10135" w:rsidRPr="007304ED" w:rsidRDefault="00F10135" w:rsidP="00DA5CE8">
            <w:pPr>
              <w:spacing w:line="320" w:lineRule="exact"/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736" w:type="dxa"/>
            <w:shd w:val="clear" w:color="auto" w:fill="auto"/>
            <w:vAlign w:val="bottom"/>
          </w:tcPr>
          <w:p w14:paraId="13DE5F5D" w14:textId="77777777" w:rsidR="00F10135" w:rsidRPr="007304ED" w:rsidRDefault="00F10135" w:rsidP="00DA5CE8">
            <w:pPr>
              <w:spacing w:line="320" w:lineRule="exact"/>
              <w:ind w:left="-52" w:right="-113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ผลรวมของลูกหนี้</w:t>
            </w:r>
          </w:p>
        </w:tc>
        <w:tc>
          <w:tcPr>
            <w:tcW w:w="1583" w:type="dxa"/>
            <w:shd w:val="clear" w:color="auto" w:fill="auto"/>
            <w:vAlign w:val="bottom"/>
          </w:tcPr>
          <w:p w14:paraId="54FD41AF" w14:textId="77777777" w:rsidR="00F10135" w:rsidRPr="007304ED" w:rsidRDefault="00F10135" w:rsidP="00DA5CE8">
            <w:pPr>
              <w:spacing w:line="320" w:lineRule="exact"/>
              <w:ind w:left="-52" w:right="-113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727" w:type="dxa"/>
            <w:shd w:val="clear" w:color="auto" w:fill="auto"/>
            <w:vAlign w:val="bottom"/>
          </w:tcPr>
          <w:p w14:paraId="12CDBAAE" w14:textId="77777777" w:rsidR="00F10135" w:rsidRPr="007304ED" w:rsidRDefault="00F10135" w:rsidP="00DA5CE8">
            <w:pPr>
              <w:spacing w:line="320" w:lineRule="exact"/>
              <w:ind w:left="-52" w:right="-113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ผลรวมของลูกหนี้</w:t>
            </w:r>
          </w:p>
        </w:tc>
        <w:tc>
          <w:tcPr>
            <w:tcW w:w="1729" w:type="dxa"/>
            <w:shd w:val="clear" w:color="auto" w:fill="auto"/>
            <w:vAlign w:val="bottom"/>
          </w:tcPr>
          <w:p w14:paraId="797F7275" w14:textId="77777777" w:rsidR="00F10135" w:rsidRPr="007304ED" w:rsidRDefault="00F10135" w:rsidP="00DA5CE8">
            <w:pPr>
              <w:spacing w:line="320" w:lineRule="exact"/>
              <w:ind w:left="-52" w:right="-113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F10135" w:rsidRPr="007304ED" w14:paraId="01E41119" w14:textId="77777777" w:rsidTr="00D874FB">
        <w:trPr>
          <w:trHeight w:val="397"/>
        </w:trPr>
        <w:tc>
          <w:tcPr>
            <w:tcW w:w="2724" w:type="dxa"/>
            <w:shd w:val="clear" w:color="auto" w:fill="auto"/>
            <w:vAlign w:val="bottom"/>
          </w:tcPr>
          <w:p w14:paraId="0939699A" w14:textId="77777777" w:rsidR="00F10135" w:rsidRPr="007304ED" w:rsidRDefault="00F10135" w:rsidP="00DA5CE8">
            <w:pPr>
              <w:spacing w:line="320" w:lineRule="exact"/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736" w:type="dxa"/>
            <w:shd w:val="clear" w:color="auto" w:fill="auto"/>
            <w:vAlign w:val="bottom"/>
          </w:tcPr>
          <w:p w14:paraId="7A94FC87" w14:textId="77777777" w:rsidR="00F10135" w:rsidRPr="007304ED" w:rsidRDefault="00F10135" w:rsidP="00DA5CE8">
            <w:pPr>
              <w:spacing w:line="320" w:lineRule="exact"/>
              <w:ind w:left="-52" w:right="-113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และผลตอบแทนตาม</w:t>
            </w:r>
          </w:p>
        </w:tc>
        <w:tc>
          <w:tcPr>
            <w:tcW w:w="1583" w:type="dxa"/>
            <w:shd w:val="clear" w:color="auto" w:fill="auto"/>
            <w:vAlign w:val="bottom"/>
          </w:tcPr>
          <w:p w14:paraId="40A8C11A" w14:textId="77777777" w:rsidR="00F10135" w:rsidRPr="007304ED" w:rsidRDefault="00F10135" w:rsidP="00DA5CE8">
            <w:pPr>
              <w:spacing w:line="320" w:lineRule="exact"/>
              <w:ind w:left="-52" w:right="-113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ลูกหนี้ตามสัญญา</w:t>
            </w:r>
          </w:p>
        </w:tc>
        <w:tc>
          <w:tcPr>
            <w:tcW w:w="1727" w:type="dxa"/>
            <w:shd w:val="clear" w:color="auto" w:fill="auto"/>
            <w:vAlign w:val="bottom"/>
          </w:tcPr>
          <w:p w14:paraId="2504D83D" w14:textId="77777777" w:rsidR="00F10135" w:rsidRPr="007304ED" w:rsidRDefault="00F10135" w:rsidP="00DA5CE8">
            <w:pPr>
              <w:spacing w:line="320" w:lineRule="exact"/>
              <w:ind w:left="-52" w:right="-113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และผลตอบแทนตาม</w:t>
            </w:r>
          </w:p>
        </w:tc>
        <w:tc>
          <w:tcPr>
            <w:tcW w:w="1729" w:type="dxa"/>
            <w:shd w:val="clear" w:color="auto" w:fill="auto"/>
            <w:vAlign w:val="bottom"/>
          </w:tcPr>
          <w:p w14:paraId="45E8752D" w14:textId="77777777" w:rsidR="00F10135" w:rsidRPr="007304ED" w:rsidRDefault="00F10135" w:rsidP="00DA5CE8">
            <w:pPr>
              <w:spacing w:line="320" w:lineRule="exact"/>
              <w:ind w:left="-52" w:right="-113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ลูกหนี้ตามสัญญา</w:t>
            </w:r>
          </w:p>
        </w:tc>
      </w:tr>
      <w:tr w:rsidR="00F10135" w:rsidRPr="007304ED" w14:paraId="7B8A0563" w14:textId="77777777" w:rsidTr="00D874FB">
        <w:trPr>
          <w:trHeight w:val="397"/>
        </w:trPr>
        <w:tc>
          <w:tcPr>
            <w:tcW w:w="2724" w:type="dxa"/>
            <w:shd w:val="clear" w:color="auto" w:fill="auto"/>
            <w:vAlign w:val="bottom"/>
          </w:tcPr>
          <w:p w14:paraId="2570A614" w14:textId="77777777" w:rsidR="00F10135" w:rsidRPr="007304ED" w:rsidRDefault="00F10135" w:rsidP="00DA5CE8">
            <w:pPr>
              <w:spacing w:line="320" w:lineRule="exact"/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736" w:type="dxa"/>
            <w:shd w:val="clear" w:color="auto" w:fill="auto"/>
            <w:vAlign w:val="bottom"/>
          </w:tcPr>
          <w:p w14:paraId="6DA0175F" w14:textId="77777777" w:rsidR="00F10135" w:rsidRPr="007304ED" w:rsidRDefault="00F10135" w:rsidP="00DA5CE8">
            <w:pPr>
              <w:pBdr>
                <w:bottom w:val="single" w:sz="4" w:space="1" w:color="auto"/>
              </w:pBdr>
              <w:spacing w:line="320" w:lineRule="exact"/>
              <w:ind w:left="-52" w:right="-113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สัญญาเช่าการเงิน</w:t>
            </w:r>
          </w:p>
        </w:tc>
        <w:tc>
          <w:tcPr>
            <w:tcW w:w="1583" w:type="dxa"/>
            <w:shd w:val="clear" w:color="auto" w:fill="auto"/>
            <w:vAlign w:val="bottom"/>
          </w:tcPr>
          <w:p w14:paraId="31AD7AA5" w14:textId="77777777" w:rsidR="00F10135" w:rsidRPr="007304ED" w:rsidRDefault="00F10135" w:rsidP="00DA5CE8">
            <w:pPr>
              <w:pBdr>
                <w:bottom w:val="single" w:sz="4" w:space="1" w:color="auto"/>
              </w:pBdr>
              <w:spacing w:line="320" w:lineRule="exact"/>
              <w:ind w:left="-52" w:right="-113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 xml:space="preserve">เช่าการเงิน </w:t>
            </w:r>
            <w:r w:rsidRPr="007304ED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 xml:space="preserve">- </w:t>
            </w:r>
            <w:r w:rsidRPr="007304ED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สุทธิ</w:t>
            </w:r>
          </w:p>
        </w:tc>
        <w:tc>
          <w:tcPr>
            <w:tcW w:w="1727" w:type="dxa"/>
            <w:shd w:val="clear" w:color="auto" w:fill="auto"/>
            <w:vAlign w:val="bottom"/>
          </w:tcPr>
          <w:p w14:paraId="6746CB67" w14:textId="77777777" w:rsidR="00F10135" w:rsidRPr="007304ED" w:rsidRDefault="00F10135" w:rsidP="00DA5CE8">
            <w:pPr>
              <w:pBdr>
                <w:bottom w:val="single" w:sz="4" w:space="1" w:color="auto"/>
              </w:pBdr>
              <w:spacing w:line="320" w:lineRule="exact"/>
              <w:ind w:left="-52" w:right="-113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สัญญาเช่าการเงิน</w:t>
            </w:r>
          </w:p>
        </w:tc>
        <w:tc>
          <w:tcPr>
            <w:tcW w:w="1729" w:type="dxa"/>
            <w:shd w:val="clear" w:color="auto" w:fill="auto"/>
            <w:vAlign w:val="bottom"/>
          </w:tcPr>
          <w:p w14:paraId="21F628DA" w14:textId="77777777" w:rsidR="00F10135" w:rsidRPr="007304ED" w:rsidRDefault="00F10135" w:rsidP="00DA5CE8">
            <w:pPr>
              <w:pBdr>
                <w:bottom w:val="single" w:sz="4" w:space="1" w:color="auto"/>
              </w:pBdr>
              <w:spacing w:line="320" w:lineRule="exact"/>
              <w:ind w:left="-52" w:right="-113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เช่าการเงิน</w:t>
            </w:r>
            <w:r w:rsidRPr="007304ED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 xml:space="preserve"> - </w:t>
            </w:r>
            <w:r w:rsidRPr="007304ED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สุทธิ</w:t>
            </w:r>
          </w:p>
        </w:tc>
      </w:tr>
      <w:tr w:rsidR="00F10135" w:rsidRPr="007304ED" w14:paraId="51A01E50" w14:textId="77777777" w:rsidTr="00D874FB">
        <w:trPr>
          <w:trHeight w:val="397"/>
        </w:trPr>
        <w:tc>
          <w:tcPr>
            <w:tcW w:w="2724" w:type="dxa"/>
            <w:shd w:val="clear" w:color="auto" w:fill="auto"/>
            <w:vAlign w:val="bottom"/>
          </w:tcPr>
          <w:p w14:paraId="78FDB121" w14:textId="77777777" w:rsidR="00F10135" w:rsidRPr="007304ED" w:rsidRDefault="00F10135" w:rsidP="00DA5CE8">
            <w:pPr>
              <w:spacing w:line="320" w:lineRule="exact"/>
              <w:ind w:left="-104" w:right="1"/>
              <w:jc w:val="lef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ส่วนที่ถึงกำหนดชำระภายในหนึ่งปี</w:t>
            </w:r>
          </w:p>
        </w:tc>
        <w:tc>
          <w:tcPr>
            <w:tcW w:w="1736" w:type="dxa"/>
            <w:shd w:val="clear" w:color="auto" w:fill="auto"/>
            <w:vAlign w:val="bottom"/>
          </w:tcPr>
          <w:p w14:paraId="37813D18" w14:textId="77777777" w:rsidR="00F10135" w:rsidRPr="007304ED" w:rsidRDefault="00F10135" w:rsidP="00DA5CE8">
            <w:pPr>
              <w:spacing w:line="320" w:lineRule="exact"/>
              <w:ind w:left="-52" w:right="0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3,476,180</w:t>
            </w:r>
          </w:p>
        </w:tc>
        <w:tc>
          <w:tcPr>
            <w:tcW w:w="1583" w:type="dxa"/>
            <w:shd w:val="clear" w:color="auto" w:fill="auto"/>
            <w:vAlign w:val="bottom"/>
          </w:tcPr>
          <w:p w14:paraId="7411902A" w14:textId="77777777" w:rsidR="00F10135" w:rsidRPr="007304ED" w:rsidRDefault="00F10135" w:rsidP="00DA5CE8">
            <w:pPr>
              <w:spacing w:line="320" w:lineRule="exact"/>
              <w:ind w:left="-52" w:right="0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995,377</w:t>
            </w:r>
          </w:p>
        </w:tc>
        <w:tc>
          <w:tcPr>
            <w:tcW w:w="1727" w:type="dxa"/>
            <w:shd w:val="clear" w:color="auto" w:fill="auto"/>
            <w:vAlign w:val="bottom"/>
          </w:tcPr>
          <w:p w14:paraId="60D4A247" w14:textId="77777777" w:rsidR="00F10135" w:rsidRPr="007304ED" w:rsidRDefault="00F10135" w:rsidP="00DA5CE8">
            <w:pPr>
              <w:spacing w:line="320" w:lineRule="exact"/>
              <w:ind w:left="-52" w:right="-113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917,747</w:t>
            </w:r>
          </w:p>
        </w:tc>
        <w:tc>
          <w:tcPr>
            <w:tcW w:w="1729" w:type="dxa"/>
            <w:shd w:val="clear" w:color="auto" w:fill="auto"/>
            <w:vAlign w:val="bottom"/>
          </w:tcPr>
          <w:p w14:paraId="586263EB" w14:textId="77777777" w:rsidR="00F10135" w:rsidRPr="007304ED" w:rsidRDefault="00F10135" w:rsidP="00DA5CE8">
            <w:pPr>
              <w:spacing w:line="320" w:lineRule="exact"/>
              <w:ind w:left="-52" w:right="-113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574,332</w:t>
            </w:r>
          </w:p>
        </w:tc>
      </w:tr>
      <w:tr w:rsidR="00F10135" w:rsidRPr="007304ED" w14:paraId="4C172329" w14:textId="77777777" w:rsidTr="00D874FB">
        <w:trPr>
          <w:trHeight w:val="397"/>
        </w:trPr>
        <w:tc>
          <w:tcPr>
            <w:tcW w:w="2724" w:type="dxa"/>
            <w:shd w:val="clear" w:color="auto" w:fill="auto"/>
            <w:vAlign w:val="bottom"/>
          </w:tcPr>
          <w:p w14:paraId="06B7CB24" w14:textId="77777777" w:rsidR="00F10135" w:rsidRPr="007304ED" w:rsidRDefault="00F10135" w:rsidP="00DA5CE8">
            <w:pPr>
              <w:spacing w:line="320" w:lineRule="exact"/>
              <w:ind w:right="1" w:hanging="108"/>
              <w:jc w:val="lef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ส่วนที่ถึงกำหนดชำระหลังจากหนึ่งปีแต่ไม่เกินห้าปี</w:t>
            </w:r>
          </w:p>
        </w:tc>
        <w:tc>
          <w:tcPr>
            <w:tcW w:w="1736" w:type="dxa"/>
            <w:shd w:val="clear" w:color="auto" w:fill="auto"/>
            <w:vAlign w:val="bottom"/>
          </w:tcPr>
          <w:p w14:paraId="53F8E304" w14:textId="77777777" w:rsidR="00F10135" w:rsidRPr="007304ED" w:rsidRDefault="00F10135" w:rsidP="00DA5CE8">
            <w:pPr>
              <w:spacing w:line="320" w:lineRule="exact"/>
              <w:ind w:left="-52" w:right="0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13,550,953</w:t>
            </w:r>
          </w:p>
        </w:tc>
        <w:tc>
          <w:tcPr>
            <w:tcW w:w="1583" w:type="dxa"/>
            <w:shd w:val="clear" w:color="auto" w:fill="auto"/>
            <w:vAlign w:val="bottom"/>
          </w:tcPr>
          <w:p w14:paraId="0E2A0079" w14:textId="77777777" w:rsidR="00F10135" w:rsidRPr="007304ED" w:rsidRDefault="00F10135" w:rsidP="00DA5CE8">
            <w:pPr>
              <w:spacing w:line="320" w:lineRule="exact"/>
              <w:ind w:left="-52" w:right="0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4,286,485</w:t>
            </w:r>
          </w:p>
        </w:tc>
        <w:tc>
          <w:tcPr>
            <w:tcW w:w="1727" w:type="dxa"/>
            <w:shd w:val="clear" w:color="auto" w:fill="auto"/>
            <w:vAlign w:val="bottom"/>
          </w:tcPr>
          <w:p w14:paraId="7C60EAA2" w14:textId="77777777" w:rsidR="00F10135" w:rsidRPr="007304ED" w:rsidRDefault="00F10135" w:rsidP="00DA5CE8">
            <w:pPr>
              <w:spacing w:line="320" w:lineRule="exact"/>
              <w:ind w:left="-52" w:right="-113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3,662,924</w:t>
            </w:r>
          </w:p>
        </w:tc>
        <w:tc>
          <w:tcPr>
            <w:tcW w:w="1729" w:type="dxa"/>
            <w:shd w:val="clear" w:color="auto" w:fill="auto"/>
            <w:vAlign w:val="bottom"/>
          </w:tcPr>
          <w:p w14:paraId="2D165066" w14:textId="77777777" w:rsidR="00F10135" w:rsidRPr="007304ED" w:rsidRDefault="00F10135" w:rsidP="00DA5CE8">
            <w:pPr>
              <w:spacing w:line="320" w:lineRule="exact"/>
              <w:ind w:left="-52" w:right="-113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2,403,572</w:t>
            </w:r>
          </w:p>
        </w:tc>
      </w:tr>
      <w:tr w:rsidR="00F10135" w:rsidRPr="007304ED" w14:paraId="6967501E" w14:textId="77777777" w:rsidTr="00D874FB">
        <w:trPr>
          <w:trHeight w:val="397"/>
        </w:trPr>
        <w:tc>
          <w:tcPr>
            <w:tcW w:w="2724" w:type="dxa"/>
            <w:shd w:val="clear" w:color="auto" w:fill="auto"/>
            <w:vAlign w:val="bottom"/>
          </w:tcPr>
          <w:p w14:paraId="2EACA806" w14:textId="77777777" w:rsidR="00F10135" w:rsidRPr="007304ED" w:rsidRDefault="00F10135" w:rsidP="00DA5CE8">
            <w:pPr>
              <w:spacing w:line="320" w:lineRule="exact"/>
              <w:ind w:left="-104" w:right="1"/>
              <w:jc w:val="lef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ส่วนที่ถึงกำหนดชำระหลังจากห้าปี</w:t>
            </w:r>
          </w:p>
        </w:tc>
        <w:tc>
          <w:tcPr>
            <w:tcW w:w="1736" w:type="dxa"/>
            <w:shd w:val="clear" w:color="auto" w:fill="auto"/>
            <w:vAlign w:val="bottom"/>
          </w:tcPr>
          <w:p w14:paraId="30B6B6A3" w14:textId="77777777" w:rsidR="00F10135" w:rsidRPr="007304ED" w:rsidRDefault="00F10135" w:rsidP="00DA5CE8">
            <w:pPr>
              <w:pBdr>
                <w:bottom w:val="single" w:sz="4" w:space="1" w:color="auto"/>
              </w:pBdr>
              <w:spacing w:line="320" w:lineRule="exact"/>
              <w:ind w:left="-52" w:right="0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38,983,140</w:t>
            </w:r>
          </w:p>
        </w:tc>
        <w:tc>
          <w:tcPr>
            <w:tcW w:w="1583" w:type="dxa"/>
            <w:shd w:val="clear" w:color="auto" w:fill="auto"/>
            <w:vAlign w:val="bottom"/>
          </w:tcPr>
          <w:p w14:paraId="6C89577D" w14:textId="77777777" w:rsidR="00F10135" w:rsidRPr="007304ED" w:rsidRDefault="00F10135" w:rsidP="00DA5CE8">
            <w:pPr>
              <w:pBdr>
                <w:bottom w:val="single" w:sz="4" w:space="1" w:color="auto"/>
              </w:pBdr>
              <w:spacing w:line="320" w:lineRule="exact"/>
              <w:ind w:left="-52" w:right="-19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22,005,550</w:t>
            </w:r>
          </w:p>
        </w:tc>
        <w:tc>
          <w:tcPr>
            <w:tcW w:w="1727" w:type="dxa"/>
            <w:shd w:val="clear" w:color="auto" w:fill="auto"/>
            <w:vAlign w:val="bottom"/>
          </w:tcPr>
          <w:p w14:paraId="6BEE532A" w14:textId="77777777" w:rsidR="00F10135" w:rsidRPr="007304ED" w:rsidRDefault="00F10135" w:rsidP="00DA5CE8">
            <w:pPr>
              <w:pBdr>
                <w:bottom w:val="single" w:sz="4" w:space="1" w:color="auto"/>
              </w:pBdr>
              <w:spacing w:line="320" w:lineRule="exact"/>
              <w:ind w:left="-52" w:right="-113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11,280,067</w:t>
            </w:r>
          </w:p>
        </w:tc>
        <w:tc>
          <w:tcPr>
            <w:tcW w:w="1729" w:type="dxa"/>
            <w:shd w:val="clear" w:color="auto" w:fill="auto"/>
            <w:vAlign w:val="bottom"/>
          </w:tcPr>
          <w:p w14:paraId="30F95CBB" w14:textId="77777777" w:rsidR="00F10135" w:rsidRPr="007304ED" w:rsidRDefault="00F10135" w:rsidP="00DA5CE8">
            <w:pPr>
              <w:pBdr>
                <w:bottom w:val="single" w:sz="4" w:space="1" w:color="auto"/>
              </w:pBdr>
              <w:spacing w:line="320" w:lineRule="exact"/>
              <w:ind w:left="-52" w:right="-113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8,601,009</w:t>
            </w:r>
          </w:p>
        </w:tc>
      </w:tr>
      <w:tr w:rsidR="00F10135" w:rsidRPr="007304ED" w14:paraId="6D0BD78A" w14:textId="77777777" w:rsidTr="00D874FB">
        <w:trPr>
          <w:trHeight w:val="397"/>
        </w:trPr>
        <w:tc>
          <w:tcPr>
            <w:tcW w:w="2724" w:type="dxa"/>
            <w:shd w:val="clear" w:color="auto" w:fill="auto"/>
            <w:vAlign w:val="bottom"/>
          </w:tcPr>
          <w:p w14:paraId="3B79751A" w14:textId="77777777" w:rsidR="00F10135" w:rsidRPr="007304ED" w:rsidRDefault="00F10135" w:rsidP="00DA5CE8">
            <w:pPr>
              <w:spacing w:line="320" w:lineRule="exact"/>
              <w:ind w:left="-104" w:right="1"/>
              <w:jc w:val="lef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36" w:type="dxa"/>
            <w:shd w:val="clear" w:color="auto" w:fill="auto"/>
            <w:vAlign w:val="bottom"/>
          </w:tcPr>
          <w:p w14:paraId="3D8E36FE" w14:textId="77777777" w:rsidR="00F10135" w:rsidRPr="007304ED" w:rsidRDefault="00F10135" w:rsidP="00DA5CE8">
            <w:pPr>
              <w:spacing w:line="320" w:lineRule="exact"/>
              <w:ind w:left="-52" w:right="0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56,010,273</w:t>
            </w:r>
          </w:p>
        </w:tc>
        <w:tc>
          <w:tcPr>
            <w:tcW w:w="1583" w:type="dxa"/>
            <w:shd w:val="clear" w:color="auto" w:fill="auto"/>
            <w:vAlign w:val="bottom"/>
          </w:tcPr>
          <w:p w14:paraId="13E0923B" w14:textId="77777777" w:rsidR="00F10135" w:rsidRPr="007304ED" w:rsidRDefault="00F10135" w:rsidP="00DA5CE8">
            <w:pPr>
              <w:spacing w:line="320" w:lineRule="exact"/>
              <w:ind w:left="-52" w:right="0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27,287,412</w:t>
            </w:r>
          </w:p>
        </w:tc>
        <w:tc>
          <w:tcPr>
            <w:tcW w:w="1727" w:type="dxa"/>
            <w:shd w:val="clear" w:color="auto" w:fill="auto"/>
            <w:vAlign w:val="bottom"/>
          </w:tcPr>
          <w:p w14:paraId="2956A0C0" w14:textId="77777777" w:rsidR="00F10135" w:rsidRPr="007304ED" w:rsidRDefault="00F10135" w:rsidP="00DA5CE8">
            <w:pPr>
              <w:spacing w:line="320" w:lineRule="exact"/>
              <w:ind w:left="-52" w:right="-113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15,860,738</w:t>
            </w:r>
          </w:p>
        </w:tc>
        <w:tc>
          <w:tcPr>
            <w:tcW w:w="1729" w:type="dxa"/>
            <w:shd w:val="clear" w:color="auto" w:fill="auto"/>
            <w:vAlign w:val="bottom"/>
          </w:tcPr>
          <w:p w14:paraId="7B61ABE1" w14:textId="77777777" w:rsidR="00F10135" w:rsidRPr="007304ED" w:rsidRDefault="00F10135" w:rsidP="00DA5CE8">
            <w:pPr>
              <w:spacing w:line="320" w:lineRule="exact"/>
              <w:ind w:left="-52" w:right="-113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11,578,913</w:t>
            </w:r>
          </w:p>
        </w:tc>
      </w:tr>
      <w:tr w:rsidR="00F10135" w:rsidRPr="007304ED" w14:paraId="52CD4192" w14:textId="77777777" w:rsidTr="00D874FB">
        <w:trPr>
          <w:trHeight w:val="397"/>
        </w:trPr>
        <w:tc>
          <w:tcPr>
            <w:tcW w:w="2724" w:type="dxa"/>
            <w:shd w:val="clear" w:color="auto" w:fill="auto"/>
            <w:vAlign w:val="bottom"/>
          </w:tcPr>
          <w:p w14:paraId="7A58AC42" w14:textId="77777777" w:rsidR="00F10135" w:rsidRPr="007304ED" w:rsidRDefault="00F10135" w:rsidP="00DA5CE8">
            <w:pPr>
              <w:spacing w:line="320" w:lineRule="exact"/>
              <w:ind w:left="-104" w:right="1"/>
              <w:jc w:val="lef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7304ED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7304ED">
              <w:rPr>
                <w:rFonts w:ascii="Angsana New" w:hAnsi="Angsana New" w:cs="Angsana New"/>
                <w:sz w:val="26"/>
                <w:szCs w:val="26"/>
                <w:cs/>
              </w:rPr>
              <w:t>หัก) ดอกเบี้ยที่ยังไม่ถือเป็นรายได้</w:t>
            </w:r>
          </w:p>
        </w:tc>
        <w:tc>
          <w:tcPr>
            <w:tcW w:w="1736" w:type="dxa"/>
            <w:shd w:val="clear" w:color="auto" w:fill="auto"/>
            <w:vAlign w:val="bottom"/>
          </w:tcPr>
          <w:p w14:paraId="36D56C2B" w14:textId="77777777" w:rsidR="00F10135" w:rsidRPr="007304ED" w:rsidRDefault="00F10135" w:rsidP="00DA5CE8">
            <w:pPr>
              <w:pBdr>
                <w:bottom w:val="single" w:sz="4" w:space="1" w:color="auto"/>
              </w:pBdr>
              <w:spacing w:line="320" w:lineRule="exact"/>
              <w:ind w:left="-52" w:right="0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(28,722,861)</w:t>
            </w:r>
          </w:p>
        </w:tc>
        <w:tc>
          <w:tcPr>
            <w:tcW w:w="1583" w:type="dxa"/>
            <w:shd w:val="clear" w:color="auto" w:fill="auto"/>
            <w:vAlign w:val="bottom"/>
          </w:tcPr>
          <w:p w14:paraId="34A381C4" w14:textId="77777777" w:rsidR="00F10135" w:rsidRPr="007304ED" w:rsidRDefault="00F10135" w:rsidP="00DA5CE8">
            <w:pPr>
              <w:pBdr>
                <w:bottom w:val="single" w:sz="4" w:space="1" w:color="auto"/>
              </w:pBdr>
              <w:spacing w:line="320" w:lineRule="exact"/>
              <w:ind w:left="-52" w:right="-19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727" w:type="dxa"/>
            <w:shd w:val="clear" w:color="auto" w:fill="auto"/>
            <w:vAlign w:val="bottom"/>
          </w:tcPr>
          <w:p w14:paraId="7FB6155D" w14:textId="77777777" w:rsidR="00F10135" w:rsidRPr="007304ED" w:rsidRDefault="00F10135" w:rsidP="00DA5CE8">
            <w:pPr>
              <w:pBdr>
                <w:bottom w:val="single" w:sz="4" w:space="1" w:color="auto"/>
              </w:pBdr>
              <w:spacing w:line="320" w:lineRule="exact"/>
              <w:ind w:left="-52" w:right="-113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(4,281,825)</w:t>
            </w:r>
          </w:p>
        </w:tc>
        <w:tc>
          <w:tcPr>
            <w:tcW w:w="1729" w:type="dxa"/>
            <w:shd w:val="clear" w:color="auto" w:fill="auto"/>
            <w:vAlign w:val="bottom"/>
          </w:tcPr>
          <w:p w14:paraId="075E96D6" w14:textId="77777777" w:rsidR="00F10135" w:rsidRPr="007304ED" w:rsidRDefault="00F10135" w:rsidP="00DA5CE8">
            <w:pPr>
              <w:pBdr>
                <w:bottom w:val="single" w:sz="4" w:space="1" w:color="auto"/>
              </w:pBdr>
              <w:spacing w:line="320" w:lineRule="exact"/>
              <w:ind w:left="-52" w:right="-113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F10135" w:rsidRPr="007304ED" w14:paraId="00CB9552" w14:textId="77777777" w:rsidTr="00D874FB">
        <w:trPr>
          <w:trHeight w:val="421"/>
        </w:trPr>
        <w:tc>
          <w:tcPr>
            <w:tcW w:w="2724" w:type="dxa"/>
            <w:shd w:val="clear" w:color="auto" w:fill="auto"/>
            <w:vAlign w:val="bottom"/>
          </w:tcPr>
          <w:p w14:paraId="27594FDD" w14:textId="77777777" w:rsidR="00F10135" w:rsidRPr="007304ED" w:rsidRDefault="00F10135" w:rsidP="00DA5CE8">
            <w:pPr>
              <w:spacing w:line="320" w:lineRule="exact"/>
              <w:ind w:left="-104" w:right="1"/>
              <w:jc w:val="lef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7304ED">
              <w:rPr>
                <w:rFonts w:ascii="Angsana New" w:hAnsi="Angsana New" w:cs="Angsana New"/>
                <w:sz w:val="26"/>
                <w:szCs w:val="26"/>
                <w:cs/>
              </w:rPr>
              <w:t>ลูกหนี้ตามสัญญาเช่าการเงิน - สุทธิ</w:t>
            </w:r>
          </w:p>
        </w:tc>
        <w:tc>
          <w:tcPr>
            <w:tcW w:w="1736" w:type="dxa"/>
            <w:shd w:val="clear" w:color="auto" w:fill="auto"/>
            <w:vAlign w:val="bottom"/>
          </w:tcPr>
          <w:p w14:paraId="28599240" w14:textId="77777777" w:rsidR="00F10135" w:rsidRPr="007304ED" w:rsidRDefault="00F10135" w:rsidP="00DA5CE8">
            <w:pPr>
              <w:pBdr>
                <w:bottom w:val="double" w:sz="4" w:space="1" w:color="auto"/>
              </w:pBdr>
              <w:spacing w:line="320" w:lineRule="exact"/>
              <w:ind w:left="-52" w:right="0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27,287,412</w:t>
            </w:r>
          </w:p>
        </w:tc>
        <w:tc>
          <w:tcPr>
            <w:tcW w:w="1583" w:type="dxa"/>
            <w:shd w:val="clear" w:color="auto" w:fill="auto"/>
            <w:vAlign w:val="bottom"/>
          </w:tcPr>
          <w:p w14:paraId="0F4C673C" w14:textId="77777777" w:rsidR="00F10135" w:rsidRPr="007304ED" w:rsidRDefault="00F10135" w:rsidP="00DA5CE8">
            <w:pPr>
              <w:pBdr>
                <w:bottom w:val="double" w:sz="4" w:space="1" w:color="auto"/>
              </w:pBdr>
              <w:spacing w:line="320" w:lineRule="exact"/>
              <w:ind w:left="-52" w:right="-19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27,287,412</w:t>
            </w:r>
          </w:p>
        </w:tc>
        <w:tc>
          <w:tcPr>
            <w:tcW w:w="1727" w:type="dxa"/>
            <w:shd w:val="clear" w:color="auto" w:fill="auto"/>
            <w:vAlign w:val="bottom"/>
          </w:tcPr>
          <w:p w14:paraId="0121354E" w14:textId="77777777" w:rsidR="00F10135" w:rsidRPr="007304ED" w:rsidRDefault="00F10135" w:rsidP="00DA5CE8">
            <w:pPr>
              <w:pBdr>
                <w:bottom w:val="double" w:sz="4" w:space="1" w:color="auto"/>
              </w:pBdr>
              <w:spacing w:line="320" w:lineRule="exact"/>
              <w:ind w:left="-52" w:right="-113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11,578,913</w:t>
            </w:r>
          </w:p>
        </w:tc>
        <w:tc>
          <w:tcPr>
            <w:tcW w:w="1729" w:type="dxa"/>
            <w:shd w:val="clear" w:color="auto" w:fill="auto"/>
            <w:vAlign w:val="bottom"/>
          </w:tcPr>
          <w:p w14:paraId="72068FE7" w14:textId="77777777" w:rsidR="00F10135" w:rsidRPr="007304ED" w:rsidRDefault="00F10135" w:rsidP="00DA5CE8">
            <w:pPr>
              <w:pBdr>
                <w:bottom w:val="double" w:sz="4" w:space="1" w:color="auto"/>
              </w:pBdr>
              <w:spacing w:line="320" w:lineRule="exact"/>
              <w:ind w:left="-52" w:right="-113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11,578,913</w:t>
            </w:r>
          </w:p>
        </w:tc>
      </w:tr>
    </w:tbl>
    <w:p w14:paraId="04FF862E" w14:textId="6DC43862" w:rsidR="00F10135" w:rsidRPr="007304ED" w:rsidRDefault="00F10135" w:rsidP="00DA5CE8">
      <w:pPr>
        <w:pStyle w:val="ListParagraph"/>
        <w:spacing w:before="240"/>
        <w:ind w:left="426" w:right="1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1BB40ABB" w14:textId="650C569D" w:rsidR="00F10135" w:rsidRPr="007304ED" w:rsidRDefault="00F10135" w:rsidP="00DA5CE8">
      <w:pPr>
        <w:pStyle w:val="ListParagraph"/>
        <w:spacing w:before="240"/>
        <w:ind w:left="426" w:right="1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2563A518" w14:textId="7AC15E4F" w:rsidR="00F10135" w:rsidRPr="007304ED" w:rsidRDefault="00F10135" w:rsidP="00DA5CE8">
      <w:pPr>
        <w:pStyle w:val="ListParagraph"/>
        <w:spacing w:before="240"/>
        <w:ind w:left="426" w:right="1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674BFFAC" w14:textId="699C56CD" w:rsidR="00F10135" w:rsidRPr="007304ED" w:rsidRDefault="00F10135" w:rsidP="00DA5CE8">
      <w:pPr>
        <w:pStyle w:val="ListParagraph"/>
        <w:spacing w:before="240"/>
        <w:ind w:left="426" w:right="1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41BD3085" w14:textId="77777777" w:rsidR="00F10135" w:rsidRPr="007304ED" w:rsidRDefault="00F10135" w:rsidP="00DA5CE8">
      <w:pPr>
        <w:spacing w:before="240"/>
        <w:ind w:right="1"/>
        <w:jc w:val="thaiDistribute"/>
        <w:rPr>
          <w:rFonts w:ascii="Angsana New" w:hAnsi="Angsana New"/>
          <w:b/>
          <w:bCs/>
          <w:snapToGrid w:val="0"/>
          <w:lang w:eastAsia="th-TH"/>
        </w:rPr>
      </w:pPr>
    </w:p>
    <w:p w14:paraId="2CD60574" w14:textId="42EFCFB1" w:rsidR="00DB4655" w:rsidRPr="007304ED" w:rsidRDefault="00DB4655" w:rsidP="00DA5CE8">
      <w:pPr>
        <w:pStyle w:val="ListParagraph"/>
        <w:numPr>
          <w:ilvl w:val="0"/>
          <w:numId w:val="42"/>
        </w:numPr>
        <w:spacing w:before="240"/>
        <w:ind w:left="426" w:right="1" w:hanging="426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7304ED">
        <w:rPr>
          <w:rFonts w:ascii="Angsana New" w:hAnsi="Angsana New"/>
          <w:b/>
          <w:bCs/>
          <w:snapToGrid w:val="0"/>
          <w:szCs w:val="28"/>
          <w:cs/>
          <w:lang w:eastAsia="th-TH"/>
        </w:rPr>
        <w:lastRenderedPageBreak/>
        <w:t xml:space="preserve">สินค้าคงเหลือ  </w:t>
      </w:r>
    </w:p>
    <w:p w14:paraId="5EA73FE2" w14:textId="1D3782D9" w:rsidR="00DB4655" w:rsidRPr="007304ED" w:rsidRDefault="00DB4655" w:rsidP="00DA5CE8">
      <w:pPr>
        <w:spacing w:before="120"/>
        <w:ind w:left="425" w:right="1"/>
        <w:jc w:val="thaiDistribute"/>
        <w:rPr>
          <w:rFonts w:ascii="Angsana New" w:hAnsi="Angsana New" w:cs="Angsana New"/>
          <w:color w:val="FF0000"/>
          <w:spacing w:val="4"/>
          <w:shd w:val="clear" w:color="auto" w:fill="FFF2CC" w:themeFill="accent4" w:themeFillTint="33"/>
        </w:rPr>
      </w:pPr>
      <w:r w:rsidRPr="007304ED">
        <w:rPr>
          <w:rFonts w:ascii="Angsana New" w:hAnsi="Angsana New" w:cs="Angsana New"/>
          <w:spacing w:val="4"/>
          <w:cs/>
        </w:rPr>
        <w:t xml:space="preserve">ณ วันที่ </w:t>
      </w:r>
      <w:r w:rsidR="00ED52C5" w:rsidRPr="007304ED">
        <w:rPr>
          <w:rFonts w:ascii="Angsana New" w:hAnsi="Angsana New" w:cs="Angsana New"/>
          <w:spacing w:val="4"/>
        </w:rPr>
        <w:t xml:space="preserve"> </w:t>
      </w:r>
      <w:r w:rsidR="008E1FA3" w:rsidRPr="007304ED">
        <w:rPr>
          <w:rFonts w:ascii="Angsana New" w:hAnsi="Angsana New" w:cs="Angsana New"/>
        </w:rPr>
        <w:t xml:space="preserve">31 </w:t>
      </w:r>
      <w:r w:rsidR="00C85B7A" w:rsidRPr="007304ED">
        <w:rPr>
          <w:rFonts w:ascii="Angsana New" w:hAnsi="Angsana New" w:cs="Angsana New" w:hint="cs"/>
          <w:cs/>
        </w:rPr>
        <w:t>มีนา</w:t>
      </w:r>
      <w:r w:rsidR="008E1FA3" w:rsidRPr="007304ED">
        <w:rPr>
          <w:rFonts w:ascii="Angsana New" w:hAnsi="Angsana New" w:cs="Angsana New"/>
          <w:cs/>
        </w:rPr>
        <w:t xml:space="preserve">คม </w:t>
      </w:r>
      <w:r w:rsidRPr="007304ED">
        <w:rPr>
          <w:rFonts w:ascii="Angsana New" w:hAnsi="Angsana New" w:cs="Angsana New"/>
          <w:spacing w:val="4"/>
        </w:rPr>
        <w:t>256</w:t>
      </w:r>
      <w:r w:rsidR="00C85B7A" w:rsidRPr="007304ED">
        <w:rPr>
          <w:rFonts w:ascii="Angsana New" w:hAnsi="Angsana New" w:cs="Angsana New"/>
          <w:spacing w:val="4"/>
        </w:rPr>
        <w:t>3</w:t>
      </w:r>
      <w:r w:rsidRPr="007304ED">
        <w:rPr>
          <w:rFonts w:ascii="Angsana New" w:hAnsi="Angsana New" w:cs="Angsana New"/>
          <w:spacing w:val="4"/>
          <w:cs/>
        </w:rPr>
        <w:t xml:space="preserve"> บริษัทและบริษัทย่อยได้นำที่ดิน</w:t>
      </w:r>
      <w:r w:rsidR="00EE72FC" w:rsidRPr="007304ED">
        <w:rPr>
          <w:rFonts w:ascii="Angsana New" w:hAnsi="Angsana New" w:cs="Angsana New"/>
          <w:spacing w:val="4"/>
          <w:cs/>
        </w:rPr>
        <w:t>พร้อมสิ่งปลูกสร้างราคาทุนจำนวน</w:t>
      </w:r>
      <w:r w:rsidR="00C55109" w:rsidRPr="007304ED">
        <w:rPr>
          <w:rFonts w:ascii="Angsana New" w:hAnsi="Angsana New" w:cs="Angsana New"/>
          <w:spacing w:val="4"/>
          <w:cs/>
        </w:rPr>
        <w:t xml:space="preserve"> </w:t>
      </w:r>
      <w:r w:rsidR="00747435" w:rsidRPr="007304ED">
        <w:rPr>
          <w:rFonts w:ascii="Angsana New" w:hAnsi="Angsana New" w:cs="Angsana New"/>
          <w:spacing w:val="4"/>
        </w:rPr>
        <w:t>2,98</w:t>
      </w:r>
      <w:r w:rsidR="00746B31" w:rsidRPr="007304ED">
        <w:rPr>
          <w:rFonts w:ascii="Angsana New" w:hAnsi="Angsana New" w:cs="Angsana New"/>
          <w:spacing w:val="4"/>
        </w:rPr>
        <w:t>3.98</w:t>
      </w:r>
      <w:r w:rsidR="00B805AA" w:rsidRPr="007304ED">
        <w:rPr>
          <w:rFonts w:ascii="Angsana New" w:hAnsi="Angsana New" w:cs="Angsana New"/>
          <w:spacing w:val="4"/>
        </w:rPr>
        <w:t xml:space="preserve"> </w:t>
      </w:r>
      <w:r w:rsidRPr="007304ED">
        <w:rPr>
          <w:rFonts w:ascii="Angsana New" w:hAnsi="Angsana New" w:cs="Angsana New"/>
          <w:spacing w:val="4"/>
          <w:cs/>
        </w:rPr>
        <w:t>ล้านบาทและ</w:t>
      </w:r>
      <w:r w:rsidR="00C85B7A" w:rsidRPr="007304ED">
        <w:rPr>
          <w:rFonts w:ascii="Angsana New" w:hAnsi="Angsana New" w:cs="Angsana New"/>
          <w:spacing w:val="4"/>
        </w:rPr>
        <w:t xml:space="preserve"> </w:t>
      </w:r>
      <w:r w:rsidR="00762ADB" w:rsidRPr="007304ED">
        <w:rPr>
          <w:rFonts w:ascii="Angsana New" w:hAnsi="Angsana New" w:cs="Angsana New"/>
          <w:spacing w:val="4"/>
        </w:rPr>
        <w:t>86</w:t>
      </w:r>
      <w:r w:rsidR="009D0DEA" w:rsidRPr="007304ED">
        <w:rPr>
          <w:rFonts w:ascii="Angsana New" w:hAnsi="Angsana New" w:cs="Angsana New"/>
          <w:spacing w:val="4"/>
        </w:rPr>
        <w:t>8.85</w:t>
      </w:r>
      <w:r w:rsidRPr="007304ED">
        <w:rPr>
          <w:rFonts w:ascii="Angsana New" w:hAnsi="Angsana New" w:cs="Angsana New"/>
          <w:spacing w:val="4"/>
        </w:rPr>
        <w:t xml:space="preserve"> </w:t>
      </w:r>
      <w:r w:rsidRPr="007304ED">
        <w:rPr>
          <w:rFonts w:ascii="Angsana New" w:hAnsi="Angsana New" w:cs="Angsana New"/>
          <w:spacing w:val="4"/>
          <w:cs/>
        </w:rPr>
        <w:t>ล้านบาท ตามลำดับ ไปจดจำนองค้ำประกันเงินกู้ (หมายเหตุ</w:t>
      </w:r>
      <w:r w:rsidR="00C85B7A" w:rsidRPr="007304ED">
        <w:rPr>
          <w:rFonts w:ascii="Angsana New" w:hAnsi="Angsana New" w:cs="Angsana New" w:hint="cs"/>
          <w:spacing w:val="4"/>
          <w:cs/>
        </w:rPr>
        <w:t xml:space="preserve"> </w:t>
      </w:r>
      <w:r w:rsidR="00476A32" w:rsidRPr="007304ED">
        <w:rPr>
          <w:rFonts w:ascii="Angsana New" w:hAnsi="Angsana New" w:cs="Angsana New"/>
          <w:spacing w:val="4"/>
        </w:rPr>
        <w:t>1</w:t>
      </w:r>
      <w:r w:rsidR="00693AAA" w:rsidRPr="007304ED">
        <w:rPr>
          <w:rFonts w:ascii="Angsana New" w:hAnsi="Angsana New" w:cs="Angsana New"/>
          <w:spacing w:val="4"/>
        </w:rPr>
        <w:t>7</w:t>
      </w:r>
      <w:r w:rsidRPr="007304ED">
        <w:rPr>
          <w:rFonts w:ascii="Angsana New" w:hAnsi="Angsana New" w:cs="Angsana New"/>
          <w:spacing w:val="4"/>
          <w:cs/>
        </w:rPr>
        <w:t>)</w:t>
      </w:r>
    </w:p>
    <w:p w14:paraId="0BAC400B" w14:textId="0405C8AB" w:rsidR="00203C6F" w:rsidRPr="007304ED" w:rsidRDefault="00203C6F" w:rsidP="00DA5CE8">
      <w:pPr>
        <w:spacing w:before="120"/>
        <w:ind w:left="425" w:right="1"/>
        <w:jc w:val="thaiDistribute"/>
        <w:rPr>
          <w:rFonts w:ascii="Angsana New" w:hAnsi="Angsana New" w:cs="Angsana New"/>
        </w:rPr>
      </w:pPr>
      <w:r w:rsidRPr="007304ED">
        <w:rPr>
          <w:rFonts w:ascii="Angsana New" w:hAnsi="Angsana New" w:cs="Angsana New"/>
          <w:cs/>
        </w:rPr>
        <w:t xml:space="preserve">ณ วันที่ </w:t>
      </w:r>
      <w:r w:rsidRPr="007304ED">
        <w:rPr>
          <w:rFonts w:ascii="Angsana New" w:hAnsi="Angsana New" w:cs="Angsana New"/>
        </w:rPr>
        <w:t xml:space="preserve"> 31 </w:t>
      </w:r>
      <w:r w:rsidR="00C85B7A" w:rsidRPr="007304ED">
        <w:rPr>
          <w:rFonts w:ascii="Angsana New" w:hAnsi="Angsana New" w:cs="Angsana New" w:hint="cs"/>
          <w:cs/>
        </w:rPr>
        <w:t>ธันวา</w:t>
      </w:r>
      <w:r w:rsidRPr="007304ED">
        <w:rPr>
          <w:rFonts w:ascii="Angsana New" w:hAnsi="Angsana New" w:cs="Angsana New"/>
          <w:cs/>
        </w:rPr>
        <w:t xml:space="preserve">คม </w:t>
      </w:r>
      <w:r w:rsidR="00C85B7A" w:rsidRPr="007304ED">
        <w:rPr>
          <w:rFonts w:ascii="Angsana New" w:hAnsi="Angsana New" w:cs="Angsana New"/>
        </w:rPr>
        <w:t>2562</w:t>
      </w:r>
      <w:r w:rsidRPr="007304ED">
        <w:rPr>
          <w:rFonts w:ascii="Angsana New" w:hAnsi="Angsana New" w:cs="Angsana New"/>
          <w:cs/>
        </w:rPr>
        <w:t xml:space="preserve"> บริษัทและบริษัทย่อยได้นำที่ดินพร้อมสิ่งปลูกสร้างราคาทุนจำนวน </w:t>
      </w:r>
      <w:r w:rsidR="00C85B7A" w:rsidRPr="007304ED">
        <w:rPr>
          <w:rFonts w:ascii="Angsana New" w:hAnsi="Angsana New" w:cs="Angsana New"/>
          <w:spacing w:val="4"/>
        </w:rPr>
        <w:t xml:space="preserve">3,109.47 </w:t>
      </w:r>
      <w:r w:rsidRPr="007304ED">
        <w:rPr>
          <w:rFonts w:ascii="Angsana New" w:hAnsi="Angsana New" w:cs="Angsana New"/>
          <w:cs/>
        </w:rPr>
        <w:t xml:space="preserve">ล้านบาทและ </w:t>
      </w:r>
      <w:r w:rsidR="00C85B7A" w:rsidRPr="007304ED">
        <w:rPr>
          <w:rFonts w:ascii="Angsana New" w:hAnsi="Angsana New" w:cs="Angsana New"/>
          <w:spacing w:val="4"/>
        </w:rPr>
        <w:t xml:space="preserve">864.68 </w:t>
      </w:r>
      <w:r w:rsidRPr="007304ED">
        <w:rPr>
          <w:rFonts w:ascii="Angsana New" w:hAnsi="Angsana New" w:cs="Angsana New"/>
        </w:rPr>
        <w:t xml:space="preserve"> </w:t>
      </w:r>
      <w:r w:rsidRPr="007304ED">
        <w:rPr>
          <w:rFonts w:ascii="Angsana New" w:hAnsi="Angsana New" w:cs="Angsana New"/>
          <w:cs/>
        </w:rPr>
        <w:t>ล้านบาท ตามลำดับ ไปจดจำนองค้ำประกันเงินกู้</w:t>
      </w:r>
    </w:p>
    <w:p w14:paraId="514A9F5C" w14:textId="77777777" w:rsidR="00DB4655" w:rsidRPr="007304ED" w:rsidRDefault="00DB4655" w:rsidP="00DA5CE8">
      <w:pPr>
        <w:spacing w:before="120"/>
        <w:ind w:left="360" w:right="1" w:firstLine="65"/>
        <w:jc w:val="thaiDistribute"/>
        <w:rPr>
          <w:rFonts w:ascii="Angsana New" w:hAnsi="Angsana New" w:cs="Angsana New"/>
          <w:u w:val="single"/>
        </w:rPr>
      </w:pPr>
      <w:r w:rsidRPr="007304ED">
        <w:rPr>
          <w:rFonts w:ascii="Angsana New" w:hAnsi="Angsana New" w:cs="Angsana New"/>
          <w:u w:val="single"/>
          <w:cs/>
        </w:rPr>
        <w:t>งบการเงินรวม</w:t>
      </w:r>
    </w:p>
    <w:p w14:paraId="36D07998" w14:textId="38EE1134" w:rsidR="00DB4655" w:rsidRPr="007304ED" w:rsidRDefault="00C85B7A" w:rsidP="00DA5CE8">
      <w:pPr>
        <w:spacing w:before="120"/>
        <w:ind w:left="426" w:right="1"/>
        <w:jc w:val="thaiDistribute"/>
        <w:rPr>
          <w:rFonts w:ascii="Angsana New" w:hAnsi="Angsana New" w:cs="Angsana New"/>
        </w:rPr>
      </w:pPr>
      <w:r w:rsidRPr="007304ED">
        <w:rPr>
          <w:rFonts w:ascii="Angsana New" w:hAnsi="Angsana New" w:cs="Angsana New"/>
          <w:cs/>
        </w:rPr>
        <w:t>สำหรับ</w:t>
      </w:r>
      <w:r w:rsidRPr="007304ED">
        <w:rPr>
          <w:rFonts w:ascii="Angsana New" w:hAnsi="Angsana New" w:cs="Angsana New" w:hint="cs"/>
          <w:cs/>
        </w:rPr>
        <w:t>งวดสามเดือน</w:t>
      </w:r>
      <w:r w:rsidRPr="007304ED">
        <w:rPr>
          <w:rFonts w:ascii="Angsana New" w:hAnsi="Angsana New" w:cs="Angsana New"/>
          <w:cs/>
        </w:rPr>
        <w:t xml:space="preserve">สิ้นสุดวันที่ </w:t>
      </w:r>
      <w:r w:rsidRPr="007304ED">
        <w:rPr>
          <w:rFonts w:ascii="Angsana New" w:hAnsi="Angsana New" w:cs="Angsana New"/>
        </w:rPr>
        <w:t>31</w:t>
      </w:r>
      <w:r w:rsidRPr="007304ED">
        <w:rPr>
          <w:rFonts w:ascii="Angsana New" w:hAnsi="Angsana New" w:cs="Angsana New"/>
          <w:cs/>
        </w:rPr>
        <w:t xml:space="preserve"> </w:t>
      </w:r>
      <w:r w:rsidRPr="007304ED">
        <w:rPr>
          <w:rFonts w:ascii="Angsana New" w:hAnsi="Angsana New" w:cs="Angsana New" w:hint="cs"/>
          <w:cs/>
        </w:rPr>
        <w:t>มีนาคม</w:t>
      </w:r>
      <w:r w:rsidRPr="007304ED">
        <w:rPr>
          <w:rFonts w:ascii="Angsana New" w:hAnsi="Angsana New" w:cs="Angsana New"/>
          <w:cs/>
        </w:rPr>
        <w:t xml:space="preserve"> </w:t>
      </w:r>
      <w:r w:rsidRPr="007304ED">
        <w:rPr>
          <w:rFonts w:ascii="Angsana New" w:hAnsi="Angsana New" w:cs="Angsana New"/>
        </w:rPr>
        <w:t>2563</w:t>
      </w:r>
      <w:r w:rsidRPr="007304ED">
        <w:rPr>
          <w:rFonts w:ascii="Angsana New" w:hAnsi="Angsana New" w:cs="Angsana New"/>
          <w:cs/>
        </w:rPr>
        <w:t xml:space="preserve"> </w:t>
      </w:r>
      <w:r w:rsidR="00DB4655" w:rsidRPr="007304ED">
        <w:rPr>
          <w:rFonts w:ascii="Angsana New" w:hAnsi="Angsana New" w:cs="Angsana New"/>
          <w:cs/>
        </w:rPr>
        <w:t>บริษัทและบริษัทย่อยบันทึกต้นทุนทางการเงินเข้าเป็นส่วนหนึ่งของต้นทุนสินค้าคงเหลือ</w:t>
      </w:r>
      <w:bookmarkStart w:id="0" w:name="_Hlk4983583"/>
      <w:r w:rsidR="00DB4655" w:rsidRPr="007304ED">
        <w:rPr>
          <w:rFonts w:ascii="Angsana New" w:hAnsi="Angsana New" w:cs="Angsana New"/>
          <w:cs/>
        </w:rPr>
        <w:t xml:space="preserve">จำนวน </w:t>
      </w:r>
      <w:r w:rsidR="009D0A71" w:rsidRPr="007304ED">
        <w:rPr>
          <w:rFonts w:ascii="Angsana New" w:hAnsi="Angsana New" w:cs="Angsana New"/>
        </w:rPr>
        <w:t>25.73</w:t>
      </w:r>
      <w:r w:rsidR="00DB4655" w:rsidRPr="007304ED">
        <w:rPr>
          <w:rFonts w:ascii="Angsana New" w:hAnsi="Angsana New" w:cs="Angsana New"/>
          <w:cs/>
        </w:rPr>
        <w:t xml:space="preserve"> ล้านบาท และ</w:t>
      </w:r>
      <w:r w:rsidR="009D0A71" w:rsidRPr="007304ED">
        <w:rPr>
          <w:rFonts w:ascii="Angsana New" w:hAnsi="Angsana New" w:cs="Angsana New" w:hint="cs"/>
          <w:cs/>
        </w:rPr>
        <w:t xml:space="preserve"> </w:t>
      </w:r>
      <w:r w:rsidR="009D0A71" w:rsidRPr="007304ED">
        <w:rPr>
          <w:rFonts w:ascii="Angsana New" w:hAnsi="Angsana New" w:cs="Angsana New"/>
        </w:rPr>
        <w:t>1.34</w:t>
      </w:r>
      <w:r w:rsidR="00DB4655" w:rsidRPr="007304ED">
        <w:rPr>
          <w:rFonts w:ascii="Angsana New" w:hAnsi="Angsana New" w:cs="Angsana New"/>
          <w:cs/>
        </w:rPr>
        <w:t xml:space="preserve"> </w:t>
      </w:r>
      <w:bookmarkEnd w:id="0"/>
      <w:r w:rsidR="00DB4655" w:rsidRPr="007304ED">
        <w:rPr>
          <w:rFonts w:ascii="Angsana New" w:hAnsi="Angsana New" w:cs="Angsana New"/>
          <w:cs/>
        </w:rPr>
        <w:t>ล้านบาท ตามลำดับ</w:t>
      </w:r>
    </w:p>
    <w:p w14:paraId="3BAD6A76" w14:textId="596E0F50" w:rsidR="005D16B5" w:rsidRPr="007304ED" w:rsidRDefault="00DB4655" w:rsidP="00DA5CE8">
      <w:pPr>
        <w:spacing w:before="120"/>
        <w:ind w:left="426" w:right="1"/>
        <w:jc w:val="thaiDistribute"/>
        <w:rPr>
          <w:rFonts w:ascii="Angsana New" w:hAnsi="Angsana New" w:cs="Angsana New"/>
        </w:rPr>
      </w:pPr>
      <w:r w:rsidRPr="007304ED">
        <w:rPr>
          <w:rFonts w:ascii="Angsana New" w:hAnsi="Angsana New" w:cs="Angsana New"/>
          <w:cs/>
        </w:rPr>
        <w:t xml:space="preserve">สำหรับปีสิ้นสุดวันที่ </w:t>
      </w:r>
      <w:r w:rsidRPr="007304ED">
        <w:rPr>
          <w:rFonts w:ascii="Angsana New" w:hAnsi="Angsana New" w:cs="Angsana New"/>
        </w:rPr>
        <w:t>31</w:t>
      </w:r>
      <w:r w:rsidRPr="007304ED">
        <w:rPr>
          <w:rFonts w:ascii="Angsana New" w:hAnsi="Angsana New" w:cs="Angsana New"/>
          <w:cs/>
        </w:rPr>
        <w:t xml:space="preserve"> ธันวาคม </w:t>
      </w:r>
      <w:r w:rsidRPr="007304ED">
        <w:rPr>
          <w:rFonts w:ascii="Angsana New" w:hAnsi="Angsana New" w:cs="Angsana New"/>
        </w:rPr>
        <w:t>256</w:t>
      </w:r>
      <w:r w:rsidR="00C85B7A" w:rsidRPr="007304ED">
        <w:rPr>
          <w:rFonts w:ascii="Angsana New" w:hAnsi="Angsana New" w:cs="Angsana New"/>
        </w:rPr>
        <w:t>2</w:t>
      </w:r>
      <w:r w:rsidRPr="007304ED">
        <w:rPr>
          <w:rFonts w:ascii="Angsana New" w:hAnsi="Angsana New" w:cs="Angsana New"/>
          <w:cs/>
        </w:rPr>
        <w:t xml:space="preserve"> บริษัทและบริษัทย่อยบันทึกต้นทุนทางการเงินเข้าเป็นส่วนหนึ่งของต้นทุนสินค้าคงเหลือ</w:t>
      </w:r>
      <w:r w:rsidR="003168A0" w:rsidRPr="007304ED">
        <w:rPr>
          <w:rFonts w:ascii="Angsana New" w:hAnsi="Angsana New" w:cs="Angsana New"/>
          <w:cs/>
        </w:rPr>
        <w:t xml:space="preserve">จำนวน </w:t>
      </w:r>
      <w:r w:rsidR="00C85B7A" w:rsidRPr="007304ED">
        <w:rPr>
          <w:rFonts w:ascii="Angsana New" w:hAnsi="Angsana New" w:cs="Angsana New"/>
        </w:rPr>
        <w:t>118.42</w:t>
      </w:r>
      <w:r w:rsidR="00C85B7A" w:rsidRPr="007304ED">
        <w:rPr>
          <w:rFonts w:ascii="Angsana New" w:hAnsi="Angsana New" w:cs="Angsana New"/>
          <w:cs/>
        </w:rPr>
        <w:t xml:space="preserve"> </w:t>
      </w:r>
      <w:r w:rsidR="003168A0" w:rsidRPr="007304ED">
        <w:rPr>
          <w:rFonts w:ascii="Angsana New" w:hAnsi="Angsana New" w:cs="Angsana New"/>
          <w:cs/>
        </w:rPr>
        <w:t xml:space="preserve">ล้านบาท และ </w:t>
      </w:r>
      <w:r w:rsidR="00C85B7A" w:rsidRPr="007304ED">
        <w:rPr>
          <w:rFonts w:ascii="Angsana New" w:hAnsi="Angsana New" w:cs="Angsana New"/>
        </w:rPr>
        <w:t>3.73</w:t>
      </w:r>
      <w:r w:rsidR="00C85B7A" w:rsidRPr="007304ED">
        <w:rPr>
          <w:rFonts w:ascii="Angsana New" w:hAnsi="Angsana New" w:cs="Angsana New"/>
          <w:cs/>
        </w:rPr>
        <w:t xml:space="preserve"> </w:t>
      </w:r>
      <w:r w:rsidRPr="007304ED">
        <w:rPr>
          <w:rFonts w:ascii="Angsana New" w:hAnsi="Angsana New" w:cs="Angsana New"/>
          <w:cs/>
        </w:rPr>
        <w:t>ล้านบาทตามลำดับ</w:t>
      </w:r>
    </w:p>
    <w:p w14:paraId="6E9BD536" w14:textId="715A30A1" w:rsidR="00345C6D" w:rsidRPr="007304ED" w:rsidRDefault="00DB4655" w:rsidP="00DA5CE8">
      <w:pPr>
        <w:spacing w:before="120"/>
        <w:ind w:left="567" w:right="1"/>
        <w:jc w:val="thaiDistribute"/>
        <w:rPr>
          <w:rFonts w:ascii="Angsana New" w:hAnsi="Angsana New" w:cs="Angsana New"/>
          <w:snapToGrid w:val="0"/>
          <w:u w:val="single"/>
          <w:lang w:eastAsia="th-TH"/>
        </w:rPr>
      </w:pPr>
      <w:r w:rsidRPr="007304ED">
        <w:rPr>
          <w:rFonts w:ascii="Angsana New" w:hAnsi="Angsana New" w:cs="Angsana New"/>
          <w:snapToGrid w:val="0"/>
          <w:u w:val="single"/>
          <w:cs/>
          <w:lang w:eastAsia="th-TH"/>
        </w:rPr>
        <w:t>กลุ่มบริษัทมีข้อมูลเกี่ยวกับโครงการดังนี้</w:t>
      </w:r>
    </w:p>
    <w:tbl>
      <w:tblPr>
        <w:tblW w:w="9639" w:type="dxa"/>
        <w:tblInd w:w="534" w:type="dxa"/>
        <w:tblLook w:val="01E0" w:firstRow="1" w:lastRow="1" w:firstColumn="1" w:lastColumn="1" w:noHBand="0" w:noVBand="0"/>
      </w:tblPr>
      <w:tblGrid>
        <w:gridCol w:w="3827"/>
        <w:gridCol w:w="1417"/>
        <w:gridCol w:w="1418"/>
        <w:gridCol w:w="1559"/>
        <w:gridCol w:w="1418"/>
      </w:tblGrid>
      <w:tr w:rsidR="00945D7A" w:rsidRPr="007304ED" w14:paraId="1029CDE0" w14:textId="77777777" w:rsidTr="00A83A02">
        <w:trPr>
          <w:tblHeader/>
        </w:trPr>
        <w:tc>
          <w:tcPr>
            <w:tcW w:w="3827" w:type="dxa"/>
          </w:tcPr>
          <w:p w14:paraId="0049B635" w14:textId="77777777" w:rsidR="00945D7A" w:rsidRPr="007304ED" w:rsidRDefault="00945D7A" w:rsidP="00DA5CE8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5812" w:type="dxa"/>
            <w:gridSpan w:val="4"/>
          </w:tcPr>
          <w:p w14:paraId="736BF884" w14:textId="5152A548" w:rsidR="00945D7A" w:rsidRPr="007304ED" w:rsidRDefault="00945D7A" w:rsidP="00DA5CE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DB4655" w:rsidRPr="007304ED" w14:paraId="11468CBC" w14:textId="77777777" w:rsidTr="00A83A02">
        <w:trPr>
          <w:tblHeader/>
        </w:trPr>
        <w:tc>
          <w:tcPr>
            <w:tcW w:w="3827" w:type="dxa"/>
          </w:tcPr>
          <w:p w14:paraId="78E80644" w14:textId="77777777" w:rsidR="00DB4655" w:rsidRPr="007304ED" w:rsidRDefault="00DB4655" w:rsidP="00DA5CE8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35" w:type="dxa"/>
            <w:gridSpan w:val="2"/>
            <w:hideMark/>
          </w:tcPr>
          <w:p w14:paraId="7845674B" w14:textId="77777777" w:rsidR="00DB4655" w:rsidRPr="007304ED" w:rsidRDefault="00DB4655" w:rsidP="00DA5CE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977" w:type="dxa"/>
            <w:gridSpan w:val="2"/>
            <w:hideMark/>
          </w:tcPr>
          <w:p w14:paraId="1998AD8C" w14:textId="77777777" w:rsidR="00DB4655" w:rsidRPr="007304ED" w:rsidRDefault="00DB4655" w:rsidP="00DA5CE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C85B7A" w:rsidRPr="007304ED" w14:paraId="1F302AC4" w14:textId="77777777" w:rsidTr="00A83A02">
        <w:trPr>
          <w:trHeight w:val="146"/>
          <w:tblHeader/>
        </w:trPr>
        <w:tc>
          <w:tcPr>
            <w:tcW w:w="3827" w:type="dxa"/>
          </w:tcPr>
          <w:p w14:paraId="5A91B69A" w14:textId="77777777" w:rsidR="00C85B7A" w:rsidRPr="007304ED" w:rsidRDefault="00C85B7A" w:rsidP="00DA5CE8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23171587" w14:textId="318D0CDA" w:rsidR="00C85B7A" w:rsidRPr="007304ED" w:rsidRDefault="00C85B7A" w:rsidP="00DA5CE8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7304ED">
              <w:rPr>
                <w:rFonts w:ascii="Angsana New" w:hAnsi="Angsana New" w:cs="Angsana New"/>
              </w:rPr>
              <w:t>31</w:t>
            </w:r>
          </w:p>
        </w:tc>
        <w:tc>
          <w:tcPr>
            <w:tcW w:w="1418" w:type="dxa"/>
            <w:vAlign w:val="bottom"/>
          </w:tcPr>
          <w:p w14:paraId="47A19EE1" w14:textId="3ABEDEA1" w:rsidR="00C85B7A" w:rsidRPr="007304ED" w:rsidRDefault="00C85B7A" w:rsidP="00DA5CE8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7304ED">
              <w:rPr>
                <w:rFonts w:ascii="Angsana New" w:hAnsi="Angsana New" w:cs="Angsana New"/>
              </w:rPr>
              <w:t>31</w:t>
            </w:r>
          </w:p>
        </w:tc>
        <w:tc>
          <w:tcPr>
            <w:tcW w:w="1559" w:type="dxa"/>
            <w:vAlign w:val="bottom"/>
          </w:tcPr>
          <w:p w14:paraId="1E58F87B" w14:textId="21DC3761" w:rsidR="00C85B7A" w:rsidRPr="007304ED" w:rsidRDefault="00C85B7A" w:rsidP="00DA5CE8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7304ED">
              <w:rPr>
                <w:rFonts w:ascii="Angsana New" w:hAnsi="Angsana New" w:cs="Angsana New"/>
              </w:rPr>
              <w:t>31</w:t>
            </w:r>
          </w:p>
        </w:tc>
        <w:tc>
          <w:tcPr>
            <w:tcW w:w="1418" w:type="dxa"/>
            <w:vAlign w:val="bottom"/>
          </w:tcPr>
          <w:p w14:paraId="564138E2" w14:textId="3299B79A" w:rsidR="00C85B7A" w:rsidRPr="007304ED" w:rsidRDefault="00C85B7A" w:rsidP="00DA5CE8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7304ED">
              <w:rPr>
                <w:rFonts w:ascii="Angsana New" w:hAnsi="Angsana New" w:cs="Angsana New"/>
              </w:rPr>
              <w:t>31</w:t>
            </w:r>
          </w:p>
        </w:tc>
      </w:tr>
      <w:tr w:rsidR="00C85B7A" w:rsidRPr="007304ED" w14:paraId="37B21E14" w14:textId="77777777" w:rsidTr="00A83A02">
        <w:trPr>
          <w:trHeight w:val="146"/>
          <w:tblHeader/>
        </w:trPr>
        <w:tc>
          <w:tcPr>
            <w:tcW w:w="3827" w:type="dxa"/>
          </w:tcPr>
          <w:p w14:paraId="15E573ED" w14:textId="77777777" w:rsidR="00C85B7A" w:rsidRPr="007304ED" w:rsidRDefault="00C85B7A" w:rsidP="00DA5CE8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1E9D12F5" w14:textId="52C3D59B" w:rsidR="00C85B7A" w:rsidRPr="007304ED" w:rsidRDefault="00C85B7A" w:rsidP="00DA5CE8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  <w:cs/>
              </w:rPr>
              <w:t xml:space="preserve">มีนาคม </w:t>
            </w:r>
            <w:r w:rsidRPr="007304ED">
              <w:rPr>
                <w:rFonts w:ascii="Angsana New" w:hAnsi="Angsana New" w:cs="Angsana New"/>
              </w:rPr>
              <w:t>2563</w:t>
            </w:r>
          </w:p>
        </w:tc>
        <w:tc>
          <w:tcPr>
            <w:tcW w:w="1418" w:type="dxa"/>
            <w:vAlign w:val="bottom"/>
            <w:hideMark/>
          </w:tcPr>
          <w:p w14:paraId="0AECFBE7" w14:textId="4F95E88B" w:rsidR="00C85B7A" w:rsidRPr="007304ED" w:rsidRDefault="00C85B7A" w:rsidP="00DA5CE8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  <w:cs/>
              </w:rPr>
              <w:t>ธันวาคม</w:t>
            </w:r>
            <w:r w:rsidRPr="007304ED">
              <w:rPr>
                <w:rFonts w:ascii="Angsana New" w:hAnsi="Angsana New" w:cs="Angsana New"/>
              </w:rPr>
              <w:t xml:space="preserve"> 2562</w:t>
            </w:r>
          </w:p>
        </w:tc>
        <w:tc>
          <w:tcPr>
            <w:tcW w:w="1559" w:type="dxa"/>
            <w:vAlign w:val="bottom"/>
          </w:tcPr>
          <w:p w14:paraId="4088778D" w14:textId="35E8E124" w:rsidR="00C85B7A" w:rsidRPr="007304ED" w:rsidRDefault="00C85B7A" w:rsidP="00DA5CE8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  <w:cs/>
              </w:rPr>
              <w:t xml:space="preserve">มีนาคม </w:t>
            </w:r>
            <w:r w:rsidRPr="007304ED">
              <w:rPr>
                <w:rFonts w:ascii="Angsana New" w:hAnsi="Angsana New" w:cs="Angsana New"/>
              </w:rPr>
              <w:t>2563</w:t>
            </w:r>
          </w:p>
        </w:tc>
        <w:tc>
          <w:tcPr>
            <w:tcW w:w="1418" w:type="dxa"/>
            <w:vAlign w:val="bottom"/>
            <w:hideMark/>
          </w:tcPr>
          <w:p w14:paraId="4E5F43A0" w14:textId="45DAC4FA" w:rsidR="00C85B7A" w:rsidRPr="007304ED" w:rsidRDefault="00C85B7A" w:rsidP="00DA5CE8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  <w:cs/>
              </w:rPr>
              <w:t>ธันวาคม</w:t>
            </w:r>
            <w:r w:rsidRPr="007304ED">
              <w:rPr>
                <w:rFonts w:ascii="Angsana New" w:hAnsi="Angsana New" w:cs="Angsana New"/>
              </w:rPr>
              <w:t xml:space="preserve"> 2562</w:t>
            </w:r>
          </w:p>
        </w:tc>
      </w:tr>
      <w:tr w:rsidR="00C85B7A" w:rsidRPr="007304ED" w14:paraId="5383CFCD" w14:textId="77777777" w:rsidTr="00D5509D">
        <w:tc>
          <w:tcPr>
            <w:tcW w:w="3827" w:type="dxa"/>
            <w:hideMark/>
          </w:tcPr>
          <w:p w14:paraId="4738ADA5" w14:textId="0365C473" w:rsidR="00C85B7A" w:rsidRPr="007304ED" w:rsidRDefault="0046538A" w:rsidP="00DA5CE8">
            <w:pPr>
              <w:ind w:left="-108" w:right="1"/>
              <w:jc w:val="lef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  <w:cs/>
              </w:rPr>
              <w:t>จำนวนโครงการที่ดำเนินการอยู่ต้นงวด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46A7E9D" w14:textId="7D8C38A8" w:rsidR="00C85B7A" w:rsidRPr="007304ED" w:rsidRDefault="00D5509D" w:rsidP="00DA5CE8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40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488278C" w14:textId="7FA16566" w:rsidR="00C85B7A" w:rsidRPr="007304ED" w:rsidRDefault="00C85B7A" w:rsidP="00DA5CE8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36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6620FE2" w14:textId="3FEAAE9D" w:rsidR="00C85B7A" w:rsidRPr="007304ED" w:rsidRDefault="00481588" w:rsidP="00DA5CE8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31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B082BC5" w14:textId="17A5545A" w:rsidR="00C85B7A" w:rsidRPr="007304ED" w:rsidRDefault="00C85B7A" w:rsidP="00DA5CE8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27</w:t>
            </w:r>
          </w:p>
        </w:tc>
      </w:tr>
      <w:tr w:rsidR="00C85B7A" w:rsidRPr="007304ED" w14:paraId="50797CC3" w14:textId="77777777" w:rsidTr="00D5509D">
        <w:tc>
          <w:tcPr>
            <w:tcW w:w="3827" w:type="dxa"/>
            <w:hideMark/>
          </w:tcPr>
          <w:p w14:paraId="02C7BDE6" w14:textId="77777777" w:rsidR="00C85B7A" w:rsidRPr="007304ED" w:rsidRDefault="00C85B7A" w:rsidP="00DA5CE8">
            <w:pPr>
              <w:ind w:left="-108" w:right="1"/>
              <w:jc w:val="lef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  <w:cs/>
              </w:rPr>
              <w:t>จำนวนโครงการที่ปิดแล้ว</w:t>
            </w:r>
            <w:r w:rsidRPr="007304ED">
              <w:rPr>
                <w:rFonts w:ascii="Angsana New" w:hAnsi="Angsana New" w:cs="Angsana New"/>
                <w:cs/>
              </w:rPr>
              <w:tab/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3CCCC8A" w14:textId="48087484" w:rsidR="00C85B7A" w:rsidRPr="007304ED" w:rsidRDefault="00D5509D" w:rsidP="00DA5CE8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(</w:t>
            </w:r>
            <w:r w:rsidR="00A511E6" w:rsidRPr="007304ED">
              <w:rPr>
                <w:rFonts w:ascii="Angsana New" w:hAnsi="Angsana New" w:cs="Angsana New"/>
              </w:rPr>
              <w:t>1</w:t>
            </w:r>
            <w:r w:rsidRPr="007304ED">
              <w:rPr>
                <w:rFonts w:ascii="Angsana New" w:hAnsi="Angsana New" w:cs="Angsana New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2CF9584" w14:textId="615112B7" w:rsidR="00C85B7A" w:rsidRPr="007304ED" w:rsidRDefault="00C85B7A" w:rsidP="00DA5CE8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(2)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0A7A918" w14:textId="64387FF3" w:rsidR="00C85B7A" w:rsidRPr="007304ED" w:rsidRDefault="00481588" w:rsidP="00DA5CE8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</w:rPr>
              <w:t>(1)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B0EC3C8" w14:textId="26DC7BDE" w:rsidR="00C85B7A" w:rsidRPr="007304ED" w:rsidRDefault="00C85B7A" w:rsidP="00DA5CE8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</w:rPr>
              <w:t>(1)</w:t>
            </w:r>
          </w:p>
        </w:tc>
      </w:tr>
      <w:tr w:rsidR="00C85B7A" w:rsidRPr="007304ED" w14:paraId="1D02A971" w14:textId="77777777" w:rsidTr="00D5509D">
        <w:tc>
          <w:tcPr>
            <w:tcW w:w="3827" w:type="dxa"/>
            <w:hideMark/>
          </w:tcPr>
          <w:p w14:paraId="5FB42C04" w14:textId="77777777" w:rsidR="00C85B7A" w:rsidRPr="007304ED" w:rsidRDefault="00C85B7A" w:rsidP="00DA5CE8">
            <w:pPr>
              <w:ind w:left="-108" w:right="1"/>
              <w:jc w:val="lef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  <w:cs/>
              </w:rPr>
              <w:t>จำนวนโครงการที่เปิดใหม่</w:t>
            </w:r>
            <w:r w:rsidRPr="007304ED">
              <w:rPr>
                <w:rFonts w:ascii="Angsana New" w:hAnsi="Angsana New" w:cs="Angsana New"/>
                <w:cs/>
              </w:rPr>
              <w:tab/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E0973DD" w14:textId="08DD0DDC" w:rsidR="00C85B7A" w:rsidRPr="007304ED" w:rsidRDefault="00D5509D" w:rsidP="00DA5CE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</w:rPr>
              <w:t>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BAEBA07" w14:textId="28E97398" w:rsidR="00C85B7A" w:rsidRPr="007304ED" w:rsidRDefault="00C85B7A" w:rsidP="00DA5CE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6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9238918" w14:textId="669170DB" w:rsidR="00C85B7A" w:rsidRPr="007304ED" w:rsidRDefault="00481588" w:rsidP="00DA5CE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34F1C6F" w14:textId="6020BE86" w:rsidR="00C85B7A" w:rsidRPr="007304ED" w:rsidRDefault="00C85B7A" w:rsidP="00DA5CE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5</w:t>
            </w:r>
          </w:p>
        </w:tc>
      </w:tr>
      <w:tr w:rsidR="00C85B7A" w:rsidRPr="007304ED" w14:paraId="2BEA56F9" w14:textId="77777777" w:rsidTr="00D5509D">
        <w:tc>
          <w:tcPr>
            <w:tcW w:w="3827" w:type="dxa"/>
            <w:hideMark/>
          </w:tcPr>
          <w:p w14:paraId="0A2B02BC" w14:textId="4834224E" w:rsidR="00C85B7A" w:rsidRPr="007304ED" w:rsidRDefault="00C85B7A" w:rsidP="00DA5CE8">
            <w:pPr>
              <w:ind w:left="-108" w:right="-108"/>
              <w:jc w:val="lef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  <w:cs/>
              </w:rPr>
              <w:t>จำนวนโครงการที่ดำเนินการอยู่สิ้น</w:t>
            </w:r>
            <w:r w:rsidR="0046538A" w:rsidRPr="007304ED">
              <w:rPr>
                <w:rFonts w:ascii="Angsana New" w:hAnsi="Angsana New" w:cs="Angsana New" w:hint="cs"/>
                <w:cs/>
              </w:rPr>
              <w:t>งวด</w:t>
            </w:r>
            <w:r w:rsidRPr="007304ED">
              <w:rPr>
                <w:rFonts w:ascii="Angsana New" w:hAnsi="Angsana New" w:cs="Angsana New"/>
              </w:rPr>
              <w:t xml:space="preserve"> </w:t>
            </w:r>
            <w:r w:rsidRPr="007304ED">
              <w:rPr>
                <w:rFonts w:ascii="Angsana New" w:hAnsi="Angsana New" w:cs="Angsana New"/>
                <w:cs/>
              </w:rPr>
              <w:t>(โครงการ)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F149FFE" w14:textId="0554AFCD" w:rsidR="00C85B7A" w:rsidRPr="007304ED" w:rsidRDefault="00D5509D" w:rsidP="00DA5CE8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4</w:t>
            </w:r>
            <w:r w:rsidR="008F55F8" w:rsidRPr="007304ED">
              <w:rPr>
                <w:rFonts w:ascii="Angsana New" w:hAnsi="Angsana New" w:cs="Angsana New"/>
              </w:rPr>
              <w:t>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54AA7DE" w14:textId="04B7748B" w:rsidR="00C85B7A" w:rsidRPr="007304ED" w:rsidRDefault="00C85B7A" w:rsidP="00DA5CE8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40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C16CC42" w14:textId="3C436F37" w:rsidR="00C85B7A" w:rsidRPr="007304ED" w:rsidRDefault="00481588" w:rsidP="00DA5CE8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32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1A6ED4B" w14:textId="43159097" w:rsidR="00C85B7A" w:rsidRPr="007304ED" w:rsidRDefault="00C85B7A" w:rsidP="00DA5CE8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31</w:t>
            </w:r>
          </w:p>
        </w:tc>
      </w:tr>
      <w:tr w:rsidR="00C85B7A" w:rsidRPr="007304ED" w14:paraId="787C4883" w14:textId="77777777" w:rsidTr="00D5509D">
        <w:tc>
          <w:tcPr>
            <w:tcW w:w="3827" w:type="dxa"/>
            <w:vAlign w:val="bottom"/>
            <w:hideMark/>
          </w:tcPr>
          <w:p w14:paraId="155F3968" w14:textId="4EDBBBED" w:rsidR="00C85B7A" w:rsidRPr="007304ED" w:rsidRDefault="00C85B7A" w:rsidP="00DA5CE8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t>มูลค่าซื้อขายที่ได้ทำสัญญาแล้วทั้งสิ้น</w:t>
            </w:r>
            <w:r w:rsidRPr="007304ED">
              <w:rPr>
                <w:rFonts w:ascii="Angsana New" w:hAnsi="Angsana New" w:cs="Angsana New"/>
              </w:rPr>
              <w:t xml:space="preserve"> </w:t>
            </w:r>
            <w:r w:rsidRPr="007304ED">
              <w:rPr>
                <w:rFonts w:ascii="Angsana New" w:hAnsi="Angsana New" w:cs="Angsana New"/>
                <w:cs/>
              </w:rPr>
              <w:t>(ล้านบาท)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129F545" w14:textId="52821583" w:rsidR="00C85B7A" w:rsidRPr="007304ED" w:rsidRDefault="00D5509D" w:rsidP="00DA5CE8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2</w:t>
            </w:r>
            <w:r w:rsidR="00A511E6" w:rsidRPr="007304ED">
              <w:rPr>
                <w:rFonts w:ascii="Angsana New" w:hAnsi="Angsana New" w:cs="Angsana New"/>
              </w:rPr>
              <w:t>3,248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1B30B2B" w14:textId="1FB990E9" w:rsidR="00C85B7A" w:rsidRPr="007304ED" w:rsidRDefault="00C85B7A" w:rsidP="00DA5CE8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23,617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CC045D2" w14:textId="7FEFEDBB" w:rsidR="00C85B7A" w:rsidRPr="007304ED" w:rsidRDefault="00481588" w:rsidP="00DA5CE8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19,554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7433605" w14:textId="41ACE89D" w:rsidR="00C85B7A" w:rsidRPr="007304ED" w:rsidRDefault="00C85B7A" w:rsidP="00DA5CE8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19,946</w:t>
            </w:r>
          </w:p>
        </w:tc>
      </w:tr>
      <w:tr w:rsidR="00C85B7A" w:rsidRPr="007304ED" w14:paraId="0E7AD4CC" w14:textId="77777777" w:rsidTr="00D5509D">
        <w:tc>
          <w:tcPr>
            <w:tcW w:w="3827" w:type="dxa"/>
            <w:vAlign w:val="bottom"/>
            <w:hideMark/>
          </w:tcPr>
          <w:p w14:paraId="52F6BC9B" w14:textId="1405F50E" w:rsidR="00C85B7A" w:rsidRPr="007304ED" w:rsidRDefault="00C85B7A" w:rsidP="00DA5CE8">
            <w:pPr>
              <w:ind w:left="33" w:right="1" w:hanging="141"/>
              <w:jc w:val="lef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  <w:cs/>
              </w:rPr>
              <w:t xml:space="preserve">คิดเป็นร้อยละของยอดขายรวมของโครงการที่เปิดดำเนินการอยู่ </w:t>
            </w:r>
            <w:r w:rsidRPr="007304ED">
              <w:rPr>
                <w:rFonts w:ascii="Angsana New" w:hAnsi="Angsana New" w:cs="Angsana New"/>
              </w:rPr>
              <w:t>(</w:t>
            </w:r>
            <w:r w:rsidRPr="007304ED">
              <w:rPr>
                <w:rFonts w:ascii="Angsana New" w:hAnsi="Angsana New" w:cs="Angsana New" w:hint="cs"/>
                <w:cs/>
              </w:rPr>
              <w:t>ร้อยละ</w:t>
            </w:r>
            <w:r w:rsidRPr="007304ED">
              <w:rPr>
                <w:rFonts w:ascii="Angsana New" w:hAnsi="Angsana New" w:cs="Angsana New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EAE5941" w14:textId="10E46A42" w:rsidR="00C85B7A" w:rsidRPr="007304ED" w:rsidRDefault="00D5509D" w:rsidP="00DA5CE8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67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2C60AC5" w14:textId="655DE6B9" w:rsidR="00C85B7A" w:rsidRPr="007304ED" w:rsidRDefault="00C85B7A" w:rsidP="00DA5CE8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67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297F9B0" w14:textId="79CCA126" w:rsidR="00C85B7A" w:rsidRPr="007304ED" w:rsidRDefault="00481588" w:rsidP="00DA5CE8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72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B52B1C6" w14:textId="2CE6341A" w:rsidR="00C85B7A" w:rsidRPr="007304ED" w:rsidRDefault="00C85B7A" w:rsidP="00DA5CE8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71</w:t>
            </w:r>
          </w:p>
        </w:tc>
      </w:tr>
    </w:tbl>
    <w:p w14:paraId="0177C519" w14:textId="7212257C" w:rsidR="00887BA7" w:rsidRPr="007304ED" w:rsidRDefault="00887BA7" w:rsidP="00DA5CE8">
      <w:pPr>
        <w:spacing w:before="120"/>
        <w:ind w:left="567" w:right="1"/>
        <w:jc w:val="thaiDistribute"/>
        <w:rPr>
          <w:rFonts w:ascii="Angsana New" w:hAnsi="Angsana New" w:cs="Angsana New"/>
          <w:snapToGrid w:val="0"/>
          <w:u w:val="single"/>
          <w:lang w:eastAsia="th-TH"/>
        </w:rPr>
      </w:pPr>
      <w:r w:rsidRPr="007304ED">
        <w:rPr>
          <w:rFonts w:ascii="Angsana New" w:hAnsi="Angsana New" w:cs="Angsana New"/>
          <w:snapToGrid w:val="0"/>
          <w:u w:val="single"/>
          <w:cs/>
          <w:lang w:eastAsia="th-TH"/>
        </w:rPr>
        <w:t>ที่ดินรอการพัฒนา</w:t>
      </w:r>
    </w:p>
    <w:p w14:paraId="3A9561B5" w14:textId="44B12F7F" w:rsidR="00DB4655" w:rsidRPr="007304ED" w:rsidRDefault="00C85B7A" w:rsidP="00DA5CE8">
      <w:pPr>
        <w:spacing w:before="120"/>
        <w:ind w:left="567" w:right="0"/>
        <w:jc w:val="thaiDistribute"/>
        <w:rPr>
          <w:rFonts w:ascii="Angsana New" w:hAnsi="Angsana New" w:cs="Angsana New"/>
          <w:cs/>
        </w:rPr>
      </w:pPr>
      <w:r w:rsidRPr="007304ED">
        <w:rPr>
          <w:rFonts w:ascii="Angsana New" w:hAnsi="Angsana New" w:cs="Angsana New"/>
          <w:cs/>
        </w:rPr>
        <w:t xml:space="preserve">ณ วันที่ </w:t>
      </w:r>
      <w:r w:rsidRPr="007304ED">
        <w:rPr>
          <w:rFonts w:ascii="Angsana New" w:hAnsi="Angsana New" w:cs="Angsana New"/>
        </w:rPr>
        <w:t xml:space="preserve">31 </w:t>
      </w:r>
      <w:r w:rsidRPr="007304ED">
        <w:rPr>
          <w:rFonts w:ascii="Angsana New" w:hAnsi="Angsana New" w:cs="Angsana New" w:hint="cs"/>
          <w:cs/>
        </w:rPr>
        <w:t>มีนาคม</w:t>
      </w:r>
      <w:r w:rsidRPr="007304ED">
        <w:rPr>
          <w:rFonts w:ascii="Angsana New" w:hAnsi="Angsana New" w:cs="Angsana New"/>
          <w:cs/>
        </w:rPr>
        <w:t xml:space="preserve"> </w:t>
      </w:r>
      <w:r w:rsidRPr="007304ED">
        <w:rPr>
          <w:rFonts w:ascii="Angsana New" w:hAnsi="Angsana New" w:cs="Angsana New"/>
        </w:rPr>
        <w:t>2563</w:t>
      </w:r>
      <w:r w:rsidRPr="007304ED">
        <w:rPr>
          <w:rFonts w:ascii="Angsana New" w:hAnsi="Angsana New" w:cs="Angsana New"/>
          <w:cs/>
        </w:rPr>
        <w:t xml:space="preserve"> และวันที่ </w:t>
      </w:r>
      <w:r w:rsidRPr="007304ED">
        <w:rPr>
          <w:rFonts w:ascii="Angsana New" w:hAnsi="Angsana New" w:cs="Angsana New"/>
        </w:rPr>
        <w:t>31</w:t>
      </w:r>
      <w:r w:rsidRPr="007304ED">
        <w:rPr>
          <w:rFonts w:ascii="Angsana New" w:hAnsi="Angsana New" w:cs="Angsana New"/>
          <w:cs/>
        </w:rPr>
        <w:t xml:space="preserve"> ธันวาคม </w:t>
      </w:r>
      <w:r w:rsidRPr="007304ED">
        <w:rPr>
          <w:rFonts w:ascii="Angsana New" w:hAnsi="Angsana New" w:cs="Angsana New"/>
        </w:rPr>
        <w:t>2562</w:t>
      </w:r>
      <w:r w:rsidR="00DB4655" w:rsidRPr="007304ED">
        <w:rPr>
          <w:rFonts w:ascii="Angsana New" w:hAnsi="Angsana New" w:cs="Angsana New"/>
          <w:cs/>
        </w:rPr>
        <w:t xml:space="preserve"> บริษัทมีที่ดินรอการพัฒนาราคาทุน</w:t>
      </w:r>
      <w:r w:rsidR="00916A79" w:rsidRPr="007304ED">
        <w:rPr>
          <w:rFonts w:ascii="Angsana New" w:hAnsi="Angsana New" w:cs="Angsana New"/>
        </w:rPr>
        <w:t xml:space="preserve"> </w:t>
      </w:r>
      <w:r w:rsidR="001E6083" w:rsidRPr="007304ED">
        <w:rPr>
          <w:rFonts w:ascii="Angsana New" w:hAnsi="Angsana New" w:cs="Angsana New"/>
        </w:rPr>
        <w:t>570.25</w:t>
      </w:r>
      <w:r w:rsidR="00DB4655" w:rsidRPr="007304ED">
        <w:rPr>
          <w:rFonts w:ascii="Angsana New" w:hAnsi="Angsana New" w:cs="Angsana New"/>
        </w:rPr>
        <w:t xml:space="preserve"> </w:t>
      </w:r>
      <w:r w:rsidR="00DB4655" w:rsidRPr="007304ED">
        <w:rPr>
          <w:rFonts w:ascii="Angsana New" w:hAnsi="Angsana New" w:cs="Angsana New"/>
          <w:cs/>
        </w:rPr>
        <w:t xml:space="preserve">ล้านบาท และ </w:t>
      </w:r>
      <w:r w:rsidRPr="007304ED">
        <w:rPr>
          <w:rFonts w:ascii="Angsana New" w:hAnsi="Angsana New" w:cs="Angsana New"/>
        </w:rPr>
        <w:t xml:space="preserve">712.33 </w:t>
      </w:r>
      <w:r w:rsidR="00DB4655" w:rsidRPr="007304ED">
        <w:rPr>
          <w:rFonts w:ascii="Angsana New" w:hAnsi="Angsana New" w:cs="Angsana New"/>
          <w:cs/>
        </w:rPr>
        <w:t>ล้านบาท ตามลำดับ</w:t>
      </w:r>
      <w:r w:rsidRPr="007304ED">
        <w:rPr>
          <w:rFonts w:ascii="Angsana New" w:hAnsi="Angsana New" w:cs="Angsana New"/>
        </w:rPr>
        <w:t xml:space="preserve"> </w:t>
      </w:r>
      <w:r w:rsidR="00DB4655" w:rsidRPr="007304ED">
        <w:rPr>
          <w:rFonts w:ascii="Angsana New" w:hAnsi="Angsana New" w:cs="Angsana New"/>
          <w:cs/>
        </w:rPr>
        <w:t xml:space="preserve">จดจำนองค้ำประกันเงินกู้ (หมายเหตุ </w:t>
      </w:r>
      <w:r w:rsidR="00476A32" w:rsidRPr="007304ED">
        <w:rPr>
          <w:rFonts w:ascii="Angsana New" w:hAnsi="Angsana New" w:cs="Angsana New"/>
        </w:rPr>
        <w:t>1</w:t>
      </w:r>
      <w:r w:rsidR="00693AAA" w:rsidRPr="007304ED">
        <w:rPr>
          <w:rFonts w:ascii="Angsana New" w:hAnsi="Angsana New" w:cs="Angsana New"/>
        </w:rPr>
        <w:t>7</w:t>
      </w:r>
      <w:r w:rsidR="007D2489" w:rsidRPr="007304ED">
        <w:rPr>
          <w:rFonts w:ascii="Angsana New" w:hAnsi="Angsana New" w:cs="Angsana New" w:hint="cs"/>
          <w:cs/>
        </w:rPr>
        <w:t>)</w:t>
      </w:r>
    </w:p>
    <w:p w14:paraId="41DC3B0D" w14:textId="7E2F4CD2" w:rsidR="00322F76" w:rsidRPr="007304ED" w:rsidRDefault="00C85B7A" w:rsidP="00DA5CE8">
      <w:pPr>
        <w:spacing w:before="120" w:after="120"/>
        <w:ind w:left="567" w:right="0"/>
        <w:jc w:val="thaiDistribute"/>
        <w:rPr>
          <w:rFonts w:ascii="Angsana New" w:hAnsi="Angsana New" w:cs="Angsana New"/>
        </w:rPr>
      </w:pPr>
      <w:r w:rsidRPr="007304ED">
        <w:rPr>
          <w:rFonts w:ascii="Angsana New" w:hAnsi="Angsana New" w:cs="Angsana New"/>
          <w:cs/>
        </w:rPr>
        <w:t xml:space="preserve">ณ วันที่ </w:t>
      </w:r>
      <w:r w:rsidRPr="007304ED">
        <w:rPr>
          <w:rFonts w:ascii="Angsana New" w:hAnsi="Angsana New" w:cs="Angsana New"/>
        </w:rPr>
        <w:t>31</w:t>
      </w:r>
      <w:r w:rsidRPr="007304ED">
        <w:rPr>
          <w:rFonts w:ascii="Angsana New" w:hAnsi="Angsana New" w:cs="Angsana New"/>
          <w:cs/>
        </w:rPr>
        <w:t xml:space="preserve"> </w:t>
      </w:r>
      <w:r w:rsidRPr="007304ED">
        <w:rPr>
          <w:rFonts w:ascii="Angsana New" w:hAnsi="Angsana New" w:cs="Angsana New" w:hint="cs"/>
          <w:cs/>
        </w:rPr>
        <w:t>มีนาคม</w:t>
      </w:r>
      <w:r w:rsidRPr="007304ED">
        <w:rPr>
          <w:rFonts w:ascii="Angsana New" w:hAnsi="Angsana New" w:cs="Angsana New"/>
          <w:cs/>
        </w:rPr>
        <w:t xml:space="preserve"> </w:t>
      </w:r>
      <w:r w:rsidRPr="007304ED">
        <w:rPr>
          <w:rFonts w:ascii="Angsana New" w:hAnsi="Angsana New" w:cs="Angsana New"/>
        </w:rPr>
        <w:t>256</w:t>
      </w:r>
      <w:r w:rsidRPr="007304ED">
        <w:rPr>
          <w:rFonts w:ascii="Angsana New" w:hAnsi="Angsana New" w:cs="Angsana New" w:hint="cs"/>
        </w:rPr>
        <w:t>3</w:t>
      </w:r>
      <w:r w:rsidRPr="007304ED">
        <w:rPr>
          <w:rFonts w:ascii="Angsana New" w:hAnsi="Angsana New" w:cs="Angsana New"/>
        </w:rPr>
        <w:t xml:space="preserve"> </w:t>
      </w:r>
      <w:r w:rsidRPr="007304ED">
        <w:rPr>
          <w:rFonts w:ascii="Angsana New" w:hAnsi="Angsana New" w:cs="Angsana New"/>
          <w:cs/>
        </w:rPr>
        <w:t xml:space="preserve">และวันที่ </w:t>
      </w:r>
      <w:r w:rsidRPr="007304ED">
        <w:rPr>
          <w:rFonts w:ascii="Angsana New" w:hAnsi="Angsana New" w:cs="Angsana New"/>
        </w:rPr>
        <w:t xml:space="preserve">31 </w:t>
      </w:r>
      <w:r w:rsidRPr="007304ED">
        <w:rPr>
          <w:rFonts w:ascii="Angsana New" w:hAnsi="Angsana New" w:cs="Angsana New"/>
          <w:cs/>
        </w:rPr>
        <w:t xml:space="preserve">ธันวาคม </w:t>
      </w:r>
      <w:r w:rsidRPr="007304ED">
        <w:rPr>
          <w:rFonts w:ascii="Angsana New" w:hAnsi="Angsana New" w:cs="Angsana New"/>
        </w:rPr>
        <w:t>2562</w:t>
      </w:r>
      <w:r w:rsidR="008F719C" w:rsidRPr="007304ED">
        <w:rPr>
          <w:rFonts w:ascii="Angsana New" w:hAnsi="Angsana New" w:cs="Angsana New"/>
          <w:cs/>
        </w:rPr>
        <w:t xml:space="preserve"> </w:t>
      </w:r>
      <w:r w:rsidR="00DB4655" w:rsidRPr="007304ED">
        <w:rPr>
          <w:rFonts w:ascii="Angsana New" w:hAnsi="Angsana New" w:cs="Angsana New"/>
          <w:cs/>
        </w:rPr>
        <w:t>บริษัทย่อยมีที่ดินรอการพัฒนาราคาทุน</w:t>
      </w:r>
      <w:r w:rsidRPr="007304ED">
        <w:rPr>
          <w:rFonts w:ascii="Angsana New" w:hAnsi="Angsana New" w:cs="Angsana New"/>
        </w:rPr>
        <w:t xml:space="preserve"> </w:t>
      </w:r>
      <w:r w:rsidR="001E6083" w:rsidRPr="007304ED">
        <w:rPr>
          <w:rFonts w:ascii="Angsana New" w:hAnsi="Angsana New" w:cs="Angsana New"/>
        </w:rPr>
        <w:t>1,051.06</w:t>
      </w:r>
      <w:r w:rsidR="004B4F96" w:rsidRPr="007304ED">
        <w:rPr>
          <w:rFonts w:ascii="Angsana New" w:hAnsi="Angsana New" w:cs="Angsana New" w:hint="cs"/>
          <w:cs/>
        </w:rPr>
        <w:t xml:space="preserve"> </w:t>
      </w:r>
      <w:r w:rsidR="006D6595" w:rsidRPr="007304ED">
        <w:rPr>
          <w:rFonts w:ascii="Angsana New" w:hAnsi="Angsana New" w:cs="Angsana New"/>
          <w:cs/>
        </w:rPr>
        <w:t>ล้านบาท</w:t>
      </w:r>
      <w:r w:rsidR="00DB4655" w:rsidRPr="007304ED">
        <w:rPr>
          <w:rFonts w:ascii="Angsana New" w:hAnsi="Angsana New" w:cs="Angsana New"/>
          <w:cs/>
        </w:rPr>
        <w:t>และ</w:t>
      </w:r>
      <w:r w:rsidR="00DB4655" w:rsidRPr="007304ED">
        <w:rPr>
          <w:rFonts w:ascii="Angsana New" w:hAnsi="Angsana New" w:cs="Angsana New"/>
        </w:rPr>
        <w:t xml:space="preserve"> </w:t>
      </w:r>
      <w:r w:rsidRPr="007304ED">
        <w:rPr>
          <w:rFonts w:ascii="Angsana New" w:hAnsi="Angsana New" w:cs="Angsana New" w:hint="cs"/>
        </w:rPr>
        <w:t>1</w:t>
      </w:r>
      <w:r w:rsidRPr="007304ED">
        <w:rPr>
          <w:rFonts w:ascii="Angsana New" w:hAnsi="Angsana New" w:cs="Angsana New"/>
        </w:rPr>
        <w:t>,</w:t>
      </w:r>
      <w:r w:rsidRPr="007304ED">
        <w:rPr>
          <w:rFonts w:ascii="Angsana New" w:hAnsi="Angsana New" w:cs="Angsana New" w:hint="cs"/>
        </w:rPr>
        <w:t>328</w:t>
      </w:r>
      <w:r w:rsidRPr="007304ED">
        <w:rPr>
          <w:rFonts w:ascii="Angsana New" w:hAnsi="Angsana New" w:cs="Angsana New" w:hint="cs"/>
          <w:cs/>
        </w:rPr>
        <w:t>.</w:t>
      </w:r>
      <w:r w:rsidRPr="007304ED">
        <w:rPr>
          <w:rFonts w:ascii="Angsana New" w:hAnsi="Angsana New" w:cs="Angsana New" w:hint="cs"/>
        </w:rPr>
        <w:t>60</w:t>
      </w:r>
      <w:r w:rsidRPr="007304ED">
        <w:rPr>
          <w:rFonts w:ascii="Angsana New" w:hAnsi="Angsana New" w:cs="Angsana New" w:hint="cs"/>
          <w:cs/>
        </w:rPr>
        <w:t xml:space="preserve"> </w:t>
      </w:r>
      <w:r w:rsidR="00DB4655" w:rsidRPr="007304ED">
        <w:rPr>
          <w:rFonts w:ascii="Angsana New" w:hAnsi="Angsana New" w:cs="Angsana New"/>
          <w:cs/>
        </w:rPr>
        <w:t xml:space="preserve">ล้านบาท ตามลำดับ จดจำนองค้ำประกันเงินกู้ (หมายเหตุ </w:t>
      </w:r>
      <w:r w:rsidR="00476A32" w:rsidRPr="007304ED">
        <w:rPr>
          <w:rFonts w:ascii="Angsana New" w:hAnsi="Angsana New" w:cs="Angsana New"/>
        </w:rPr>
        <w:t>1</w:t>
      </w:r>
      <w:r w:rsidR="00693AAA" w:rsidRPr="007304ED">
        <w:rPr>
          <w:rFonts w:ascii="Angsana New" w:hAnsi="Angsana New" w:cs="Angsana New"/>
        </w:rPr>
        <w:t>7</w:t>
      </w:r>
      <w:r w:rsidR="00DB4655" w:rsidRPr="007304ED">
        <w:rPr>
          <w:rFonts w:ascii="Angsana New" w:hAnsi="Angsana New" w:cs="Angsana New"/>
          <w:cs/>
        </w:rPr>
        <w:t>)</w:t>
      </w:r>
    </w:p>
    <w:p w14:paraId="2E5BFE0D" w14:textId="10F244AB" w:rsidR="0022639A" w:rsidRPr="007304ED" w:rsidRDefault="00EC3695" w:rsidP="00DA5CE8">
      <w:pPr>
        <w:ind w:left="567" w:right="1"/>
        <w:jc w:val="thaiDistribute"/>
        <w:rPr>
          <w:rFonts w:ascii="Angsana New" w:hAnsi="Angsana New" w:cs="Angsana New"/>
        </w:rPr>
      </w:pPr>
      <w:r w:rsidRPr="007304ED">
        <w:rPr>
          <w:rFonts w:ascii="Angsana New" w:hAnsi="Angsana New" w:cs="Angsana New" w:hint="cs"/>
          <w:cs/>
        </w:rPr>
        <w:t>ที่ดินรอการพัฒนาของบริษัทและบริษัท</w:t>
      </w:r>
      <w:r w:rsidR="00CA660D" w:rsidRPr="007304ED">
        <w:rPr>
          <w:rFonts w:ascii="Angsana New" w:hAnsi="Angsana New" w:cs="Angsana New" w:hint="cs"/>
          <w:cs/>
        </w:rPr>
        <w:t>ย่อย</w:t>
      </w:r>
      <w:r w:rsidRPr="007304ED">
        <w:rPr>
          <w:rFonts w:ascii="Angsana New" w:hAnsi="Angsana New" w:cs="Angsana New" w:hint="cs"/>
          <w:cs/>
        </w:rPr>
        <w:t>แสดงด้วย</w:t>
      </w:r>
      <w:r w:rsidRPr="007304ED">
        <w:rPr>
          <w:rFonts w:ascii="Angsana New" w:hAnsi="Angsana New" w:cs="Angsana New"/>
          <w:cs/>
        </w:rPr>
        <w:t>ราคาทุ</w:t>
      </w:r>
      <w:r w:rsidRPr="007304ED">
        <w:rPr>
          <w:rFonts w:ascii="Angsana New" w:hAnsi="Angsana New" w:cs="Angsana New" w:hint="cs"/>
          <w:cs/>
        </w:rPr>
        <w:t>น ราคาทุนทั้งหมด</w:t>
      </w:r>
      <w:r w:rsidRPr="007304ED">
        <w:rPr>
          <w:rFonts w:ascii="Angsana New" w:hAnsi="Angsana New" w:cs="Angsana New"/>
          <w:cs/>
        </w:rPr>
        <w:t>ของที่ดิน</w:t>
      </w:r>
      <w:r w:rsidRPr="007304ED">
        <w:rPr>
          <w:rFonts w:ascii="Angsana New" w:hAnsi="Angsana New" w:cs="Angsana New" w:hint="cs"/>
          <w:cs/>
        </w:rPr>
        <w:t>ดังกล่าว</w:t>
      </w:r>
      <w:r w:rsidRPr="007304ED">
        <w:rPr>
          <w:rFonts w:ascii="Angsana New" w:hAnsi="Angsana New" w:cs="Angsana New"/>
          <w:cs/>
        </w:rPr>
        <w:t>แสดงไว้ไม่เกินราคาประเมินตามรายงานการประเมินของผู้ประเมินราคาอิสระล่าสุด</w:t>
      </w:r>
      <w:r w:rsidRPr="007304ED">
        <w:rPr>
          <w:rFonts w:ascii="Angsana New" w:hAnsi="Angsana New" w:cs="Angsana New" w:hint="cs"/>
          <w:cs/>
        </w:rPr>
        <w:t xml:space="preserve"> </w:t>
      </w:r>
    </w:p>
    <w:p w14:paraId="59EE699B" w14:textId="4AA77075" w:rsidR="000045EB" w:rsidRPr="007304ED" w:rsidRDefault="00905BD9" w:rsidP="00DA5CE8">
      <w:pPr>
        <w:spacing w:before="120"/>
        <w:ind w:left="567" w:right="1"/>
        <w:jc w:val="thaiDistribute"/>
        <w:rPr>
          <w:rFonts w:ascii="Angsana New" w:hAnsi="Angsana New" w:cs="Angsana New"/>
        </w:rPr>
      </w:pPr>
      <w:r w:rsidRPr="007304ED">
        <w:rPr>
          <w:rFonts w:ascii="Angsana New" w:hAnsi="Angsana New" w:cs="Angsana New"/>
          <w:cs/>
        </w:rPr>
        <w:t>ที่ดินรอการพัฒนาของกลุ่มบริ</w:t>
      </w:r>
      <w:r w:rsidRPr="007304ED">
        <w:rPr>
          <w:rFonts w:ascii="Angsana New" w:hAnsi="Angsana New" w:cs="Angsana New" w:hint="cs"/>
          <w:cs/>
        </w:rPr>
        <w:t>ษัท</w:t>
      </w:r>
      <w:r w:rsidR="00F51647" w:rsidRPr="007304ED">
        <w:rPr>
          <w:rFonts w:ascii="Angsana New" w:hAnsi="Angsana New" w:cs="Angsana New"/>
          <w:cs/>
        </w:rPr>
        <w:t>มีวัตถุประสงค์เพื่อพัฒนาโครงการอสังหาริมทรัพย์ในอนาคตอันใกล้และที่ตั้งของที่ดินดังกล่าวมีความเหมาะสมต่อการพัฒนาโครงการ</w:t>
      </w:r>
    </w:p>
    <w:p w14:paraId="1A2E0FB8" w14:textId="32B1B818" w:rsidR="0022639A" w:rsidRPr="007304ED" w:rsidRDefault="0022639A" w:rsidP="00DA5CE8">
      <w:pPr>
        <w:spacing w:before="240"/>
        <w:ind w:left="567" w:right="0"/>
        <w:jc w:val="thaiDistribute"/>
        <w:rPr>
          <w:rFonts w:ascii="Angsana New" w:hAnsi="Angsana New" w:cs="Angsana New"/>
          <w:snapToGrid w:val="0"/>
          <w:color w:val="000000" w:themeColor="text1"/>
          <w:lang w:eastAsia="th-TH"/>
        </w:rPr>
      </w:pPr>
      <w:r w:rsidRPr="007304ED">
        <w:rPr>
          <w:rFonts w:ascii="Angsana New" w:hAnsi="Angsana New" w:cs="Angsana New"/>
          <w:snapToGrid w:val="0"/>
          <w:color w:val="000000" w:themeColor="text1"/>
          <w:cs/>
          <w:lang w:eastAsia="th-TH"/>
        </w:rPr>
        <w:lastRenderedPageBreak/>
        <w:t xml:space="preserve">ตามมติที่ประชุมคณะกรรมการบริหาร ครั้งที่ </w:t>
      </w:r>
      <w:r w:rsidRPr="007304ED">
        <w:rPr>
          <w:rFonts w:ascii="Angsana New" w:hAnsi="Angsana New" w:cs="Angsana New"/>
          <w:snapToGrid w:val="0"/>
          <w:color w:val="000000" w:themeColor="text1"/>
          <w:lang w:eastAsia="th-TH"/>
        </w:rPr>
        <w:t xml:space="preserve">18/2562 </w:t>
      </w:r>
      <w:r w:rsidRPr="007304ED">
        <w:rPr>
          <w:rFonts w:ascii="Angsana New" w:hAnsi="Angsana New" w:cs="Angsana New"/>
          <w:snapToGrid w:val="0"/>
          <w:color w:val="000000" w:themeColor="text1"/>
          <w:cs/>
          <w:lang w:eastAsia="th-TH"/>
        </w:rPr>
        <w:t xml:space="preserve">เมื่อวันที่ </w:t>
      </w:r>
      <w:r w:rsidRPr="007304ED">
        <w:rPr>
          <w:rFonts w:ascii="Angsana New" w:hAnsi="Angsana New" w:cs="Angsana New"/>
          <w:snapToGrid w:val="0"/>
          <w:color w:val="000000" w:themeColor="text1"/>
          <w:lang w:eastAsia="th-TH"/>
        </w:rPr>
        <w:t xml:space="preserve">2 </w:t>
      </w:r>
      <w:r w:rsidRPr="007304ED">
        <w:rPr>
          <w:rFonts w:ascii="Angsana New" w:hAnsi="Angsana New" w:cs="Angsana New"/>
          <w:snapToGrid w:val="0"/>
          <w:color w:val="000000" w:themeColor="text1"/>
          <w:cs/>
          <w:lang w:eastAsia="th-TH"/>
        </w:rPr>
        <w:t xml:space="preserve">ธันวาคม </w:t>
      </w:r>
      <w:r w:rsidRPr="007304ED">
        <w:rPr>
          <w:rFonts w:ascii="Angsana New" w:hAnsi="Angsana New" w:cs="Angsana New"/>
          <w:snapToGrid w:val="0"/>
          <w:color w:val="000000" w:themeColor="text1"/>
          <w:lang w:eastAsia="th-TH"/>
        </w:rPr>
        <w:t>2562</w:t>
      </w:r>
    </w:p>
    <w:p w14:paraId="66F030C8" w14:textId="6E2AA1E4" w:rsidR="0022639A" w:rsidRPr="007304ED" w:rsidRDefault="0022639A" w:rsidP="00DA5CE8">
      <w:pPr>
        <w:spacing w:before="120"/>
        <w:ind w:left="567" w:right="0"/>
        <w:jc w:val="thaiDistribute"/>
        <w:rPr>
          <w:rFonts w:ascii="Angsana New" w:hAnsi="Angsana New" w:cs="Angsana New"/>
          <w:snapToGrid w:val="0"/>
          <w:color w:val="000000" w:themeColor="text1"/>
          <w:lang w:eastAsia="th-TH"/>
        </w:rPr>
      </w:pPr>
      <w:r w:rsidRPr="007304ED">
        <w:rPr>
          <w:rFonts w:ascii="Angsana New" w:hAnsi="Angsana New" w:cs="Angsana New"/>
          <w:snapToGrid w:val="0"/>
          <w:color w:val="000000" w:themeColor="text1"/>
          <w:cs/>
          <w:lang w:eastAsia="th-TH"/>
        </w:rPr>
        <w:t xml:space="preserve">มีมติอนุมัติซื้อที่ดินไม่มีสิ่งปลูกสร้าง โฉนดที่ดินเลขที่ </w:t>
      </w:r>
      <w:r w:rsidRPr="007304ED">
        <w:rPr>
          <w:rFonts w:ascii="Angsana New" w:hAnsi="Angsana New" w:cs="Angsana New"/>
          <w:snapToGrid w:val="0"/>
          <w:color w:val="000000" w:themeColor="text1"/>
          <w:lang w:eastAsia="th-TH"/>
        </w:rPr>
        <w:t xml:space="preserve">107333 </w:t>
      </w:r>
      <w:r w:rsidR="00B805AA" w:rsidRPr="007304ED">
        <w:rPr>
          <w:rFonts w:ascii="Angsana New" w:hAnsi="Angsana New" w:cs="Angsana New"/>
          <w:snapToGrid w:val="0"/>
          <w:color w:val="000000" w:themeColor="text1"/>
          <w:cs/>
          <w:lang w:eastAsia="th-TH"/>
        </w:rPr>
        <w:t>และ</w:t>
      </w:r>
      <w:r w:rsidR="00B805AA" w:rsidRPr="007304ED">
        <w:rPr>
          <w:rFonts w:ascii="Angsana New" w:hAnsi="Angsana New" w:cs="Angsana New"/>
          <w:snapToGrid w:val="0"/>
          <w:color w:val="000000" w:themeColor="text1"/>
          <w:lang w:eastAsia="th-TH"/>
        </w:rPr>
        <w:t xml:space="preserve"> </w:t>
      </w:r>
      <w:r w:rsidRPr="007304ED">
        <w:rPr>
          <w:rFonts w:ascii="Angsana New" w:hAnsi="Angsana New" w:cs="Angsana New"/>
          <w:snapToGrid w:val="0"/>
          <w:color w:val="000000" w:themeColor="text1"/>
          <w:lang w:eastAsia="th-TH"/>
        </w:rPr>
        <w:t xml:space="preserve">107334 </w:t>
      </w:r>
      <w:r w:rsidR="00CE5EBE" w:rsidRPr="007304ED">
        <w:rPr>
          <w:rFonts w:ascii="Angsana New" w:hAnsi="Angsana New" w:cs="Angsana New" w:hint="cs"/>
          <w:snapToGrid w:val="0"/>
          <w:color w:val="000000" w:themeColor="text1"/>
          <w:cs/>
          <w:lang w:eastAsia="th-TH"/>
        </w:rPr>
        <w:t>ตั้งอยู่ที่</w:t>
      </w:r>
      <w:r w:rsidRPr="007304ED">
        <w:rPr>
          <w:rFonts w:ascii="Angsana New" w:hAnsi="Angsana New" w:cs="Angsana New"/>
          <w:snapToGrid w:val="0"/>
          <w:color w:val="000000" w:themeColor="text1"/>
          <w:cs/>
          <w:lang w:eastAsia="th-TH"/>
        </w:rPr>
        <w:t xml:space="preserve">ตำบลลำผักชี อำเภอหนองจอก กรุงเทพมหานคร เนื้อที่รวม </w:t>
      </w:r>
      <w:r w:rsidR="00CE5EBE" w:rsidRPr="007304ED">
        <w:rPr>
          <w:rFonts w:ascii="Angsana New" w:hAnsi="Angsana New" w:cs="Angsana New"/>
          <w:snapToGrid w:val="0"/>
          <w:color w:val="000000" w:themeColor="text1"/>
          <w:lang w:eastAsia="th-TH"/>
        </w:rPr>
        <w:t>48</w:t>
      </w:r>
      <w:r w:rsidR="00CE5EBE" w:rsidRPr="007304ED">
        <w:rPr>
          <w:rFonts w:ascii="Angsana New" w:hAnsi="Angsana New" w:cs="Angsana New" w:hint="cs"/>
          <w:snapToGrid w:val="0"/>
          <w:color w:val="000000" w:themeColor="text1"/>
          <w:cs/>
          <w:lang w:eastAsia="th-TH"/>
        </w:rPr>
        <w:t xml:space="preserve"> ไร่ </w:t>
      </w:r>
      <w:r w:rsidR="00CE5EBE" w:rsidRPr="007304ED">
        <w:rPr>
          <w:rFonts w:ascii="Angsana New" w:hAnsi="Angsana New" w:cs="Angsana New"/>
          <w:snapToGrid w:val="0"/>
          <w:color w:val="000000" w:themeColor="text1"/>
          <w:lang w:eastAsia="th-TH"/>
        </w:rPr>
        <w:t>1</w:t>
      </w:r>
      <w:r w:rsidR="00CE5EBE" w:rsidRPr="007304ED">
        <w:rPr>
          <w:rFonts w:ascii="Angsana New" w:hAnsi="Angsana New" w:cs="Angsana New" w:hint="cs"/>
          <w:snapToGrid w:val="0"/>
          <w:color w:val="000000" w:themeColor="text1"/>
          <w:cs/>
          <w:lang w:eastAsia="th-TH"/>
        </w:rPr>
        <w:t xml:space="preserve"> งาน </w:t>
      </w:r>
      <w:r w:rsidRPr="007304ED">
        <w:rPr>
          <w:rFonts w:ascii="Angsana New" w:hAnsi="Angsana New" w:cs="Angsana New"/>
          <w:snapToGrid w:val="0"/>
          <w:color w:val="000000" w:themeColor="text1"/>
          <w:lang w:eastAsia="th-TH"/>
        </w:rPr>
        <w:t xml:space="preserve">28.6 </w:t>
      </w:r>
      <w:r w:rsidR="00CE5EBE" w:rsidRPr="007304ED">
        <w:rPr>
          <w:rFonts w:ascii="Angsana New" w:hAnsi="Angsana New" w:cs="Angsana New" w:hint="cs"/>
          <w:snapToGrid w:val="0"/>
          <w:color w:val="000000" w:themeColor="text1"/>
          <w:cs/>
          <w:lang w:eastAsia="th-TH"/>
        </w:rPr>
        <w:t>ตารางวา</w:t>
      </w:r>
      <w:r w:rsidRPr="007304ED">
        <w:rPr>
          <w:rFonts w:ascii="Angsana New" w:hAnsi="Angsana New" w:cs="Angsana New"/>
          <w:snapToGrid w:val="0"/>
          <w:color w:val="000000" w:themeColor="text1"/>
          <w:cs/>
          <w:lang w:eastAsia="th-TH"/>
        </w:rPr>
        <w:t xml:space="preserve"> และ </w:t>
      </w:r>
      <w:r w:rsidR="00CE5EBE" w:rsidRPr="007304ED">
        <w:rPr>
          <w:rFonts w:ascii="Angsana New" w:hAnsi="Angsana New" w:cs="Angsana New"/>
          <w:snapToGrid w:val="0"/>
          <w:color w:val="000000" w:themeColor="text1"/>
          <w:lang w:eastAsia="th-TH"/>
        </w:rPr>
        <w:t>3</w:t>
      </w:r>
      <w:r w:rsidR="00CE5EBE" w:rsidRPr="007304ED">
        <w:rPr>
          <w:rFonts w:ascii="Angsana New" w:hAnsi="Angsana New" w:cs="Angsana New" w:hint="cs"/>
          <w:snapToGrid w:val="0"/>
          <w:color w:val="000000" w:themeColor="text1"/>
          <w:cs/>
          <w:lang w:eastAsia="th-TH"/>
        </w:rPr>
        <w:t xml:space="preserve"> ไร่ </w:t>
      </w:r>
      <w:r w:rsidR="00CE5EBE" w:rsidRPr="007304ED">
        <w:rPr>
          <w:rFonts w:ascii="Angsana New" w:hAnsi="Angsana New" w:cs="Angsana New"/>
          <w:snapToGrid w:val="0"/>
          <w:color w:val="000000" w:themeColor="text1"/>
          <w:lang w:eastAsia="th-TH"/>
        </w:rPr>
        <w:t>3</w:t>
      </w:r>
      <w:r w:rsidR="00CE5EBE" w:rsidRPr="007304ED">
        <w:rPr>
          <w:rFonts w:ascii="Angsana New" w:hAnsi="Angsana New" w:cs="Angsana New" w:hint="cs"/>
          <w:snapToGrid w:val="0"/>
          <w:color w:val="000000" w:themeColor="text1"/>
          <w:cs/>
          <w:lang w:eastAsia="th-TH"/>
        </w:rPr>
        <w:t xml:space="preserve"> งาน </w:t>
      </w:r>
      <w:r w:rsidRPr="007304ED">
        <w:rPr>
          <w:rFonts w:ascii="Angsana New" w:hAnsi="Angsana New" w:cs="Angsana New"/>
          <w:snapToGrid w:val="0"/>
          <w:color w:val="000000" w:themeColor="text1"/>
          <w:lang w:eastAsia="th-TH"/>
        </w:rPr>
        <w:t xml:space="preserve">70 </w:t>
      </w:r>
      <w:r w:rsidR="00CE5EBE" w:rsidRPr="007304ED">
        <w:rPr>
          <w:rFonts w:ascii="Angsana New" w:hAnsi="Angsana New" w:cs="Angsana New" w:hint="cs"/>
          <w:snapToGrid w:val="0"/>
          <w:color w:val="000000" w:themeColor="text1"/>
          <w:cs/>
          <w:lang w:eastAsia="th-TH"/>
        </w:rPr>
        <w:t>ตารางวา</w:t>
      </w:r>
      <w:r w:rsidRPr="007304ED">
        <w:rPr>
          <w:rFonts w:ascii="Angsana New" w:hAnsi="Angsana New" w:cs="Angsana New"/>
          <w:snapToGrid w:val="0"/>
          <w:color w:val="000000" w:themeColor="text1"/>
          <w:cs/>
          <w:lang w:eastAsia="th-TH"/>
        </w:rPr>
        <w:t xml:space="preserve"> ตามลำดับ เป็นจำนวนเงิน</w:t>
      </w:r>
      <w:r w:rsidRPr="007304ED">
        <w:rPr>
          <w:rFonts w:ascii="Angsana New" w:hAnsi="Angsana New" w:cs="Angsana New"/>
          <w:snapToGrid w:val="0"/>
          <w:color w:val="000000" w:themeColor="text1"/>
          <w:lang w:eastAsia="th-TH"/>
        </w:rPr>
        <w:t xml:space="preserve"> </w:t>
      </w:r>
      <w:r w:rsidR="00B71F2C" w:rsidRPr="007304ED">
        <w:rPr>
          <w:rFonts w:ascii="Angsana New" w:hAnsi="Angsana New" w:cs="Angsana New"/>
          <w:snapToGrid w:val="0"/>
          <w:color w:val="000000" w:themeColor="text1"/>
          <w:lang w:eastAsia="th-TH"/>
        </w:rPr>
        <w:t>124</w:t>
      </w:r>
      <w:r w:rsidRPr="007304ED">
        <w:rPr>
          <w:rFonts w:ascii="Angsana New" w:hAnsi="Angsana New" w:cs="Angsana New"/>
          <w:snapToGrid w:val="0"/>
          <w:color w:val="000000" w:themeColor="text1"/>
          <w:cs/>
          <w:lang w:eastAsia="th-TH"/>
        </w:rPr>
        <w:t>.</w:t>
      </w:r>
      <w:r w:rsidR="00B71F2C" w:rsidRPr="007304ED">
        <w:rPr>
          <w:rFonts w:ascii="Angsana New" w:hAnsi="Angsana New" w:cs="Angsana New"/>
          <w:snapToGrid w:val="0"/>
          <w:color w:val="000000" w:themeColor="text1"/>
          <w:lang w:eastAsia="th-TH"/>
        </w:rPr>
        <w:t>6</w:t>
      </w:r>
      <w:r w:rsidRPr="007304ED">
        <w:rPr>
          <w:rFonts w:ascii="Angsana New" w:hAnsi="Angsana New" w:cs="Angsana New"/>
          <w:snapToGrid w:val="0"/>
          <w:color w:val="000000" w:themeColor="text1"/>
          <w:lang w:eastAsia="th-TH"/>
        </w:rPr>
        <w:t>5</w:t>
      </w:r>
      <w:r w:rsidRPr="007304ED">
        <w:rPr>
          <w:rFonts w:ascii="Angsana New" w:hAnsi="Angsana New" w:cs="Angsana New"/>
          <w:snapToGrid w:val="0"/>
          <w:color w:val="000000" w:themeColor="text1"/>
          <w:cs/>
          <w:lang w:eastAsia="th-TH"/>
        </w:rPr>
        <w:t xml:space="preserve"> ล้านบาท และ </w:t>
      </w:r>
      <w:r w:rsidRPr="007304ED">
        <w:rPr>
          <w:rFonts w:ascii="Angsana New" w:hAnsi="Angsana New" w:cs="Angsana New"/>
          <w:snapToGrid w:val="0"/>
          <w:color w:val="000000" w:themeColor="text1"/>
          <w:lang w:eastAsia="th-TH"/>
        </w:rPr>
        <w:t>63</w:t>
      </w:r>
      <w:r w:rsidRPr="007304ED">
        <w:rPr>
          <w:rFonts w:ascii="Angsana New" w:hAnsi="Angsana New" w:cs="Angsana New"/>
          <w:snapToGrid w:val="0"/>
          <w:color w:val="000000" w:themeColor="text1"/>
          <w:cs/>
          <w:lang w:eastAsia="th-TH"/>
        </w:rPr>
        <w:t>.</w:t>
      </w:r>
      <w:r w:rsidR="00B71F2C" w:rsidRPr="007304ED">
        <w:rPr>
          <w:rFonts w:ascii="Angsana New" w:hAnsi="Angsana New" w:cs="Angsana New"/>
          <w:snapToGrid w:val="0"/>
          <w:color w:val="000000" w:themeColor="text1"/>
          <w:lang w:eastAsia="th-TH"/>
        </w:rPr>
        <w:t>4</w:t>
      </w:r>
      <w:r w:rsidRPr="007304ED">
        <w:rPr>
          <w:rFonts w:ascii="Angsana New" w:hAnsi="Angsana New" w:cs="Angsana New"/>
          <w:snapToGrid w:val="0"/>
          <w:color w:val="000000" w:themeColor="text1"/>
          <w:lang w:eastAsia="th-TH"/>
        </w:rPr>
        <w:t>3</w:t>
      </w:r>
      <w:r w:rsidRPr="007304ED">
        <w:rPr>
          <w:rFonts w:ascii="Angsana New" w:hAnsi="Angsana New" w:cs="Angsana New"/>
          <w:snapToGrid w:val="0"/>
          <w:color w:val="000000" w:themeColor="text1"/>
          <w:cs/>
          <w:lang w:eastAsia="th-TH"/>
        </w:rPr>
        <w:t xml:space="preserve"> ล้านบาท ตามลำดับ และได้โอนกรรมสิทธิ์แล้วเมื่อวันที่ </w:t>
      </w:r>
      <w:r w:rsidR="00B71F2C" w:rsidRPr="007304ED">
        <w:rPr>
          <w:rFonts w:ascii="Angsana New" w:hAnsi="Angsana New" w:cs="Angsana New"/>
          <w:snapToGrid w:val="0"/>
          <w:color w:val="000000" w:themeColor="text1"/>
          <w:lang w:eastAsia="th-TH"/>
        </w:rPr>
        <w:t>4</w:t>
      </w:r>
      <w:r w:rsidRPr="007304ED">
        <w:rPr>
          <w:rFonts w:ascii="Angsana New" w:hAnsi="Angsana New" w:cs="Angsana New"/>
          <w:snapToGrid w:val="0"/>
          <w:color w:val="000000" w:themeColor="text1"/>
          <w:cs/>
          <w:lang w:eastAsia="th-TH"/>
        </w:rPr>
        <w:t xml:space="preserve"> ธันวาคม </w:t>
      </w:r>
      <w:r w:rsidRPr="007304ED">
        <w:rPr>
          <w:rFonts w:ascii="Angsana New" w:hAnsi="Angsana New" w:cs="Angsana New"/>
          <w:snapToGrid w:val="0"/>
          <w:color w:val="000000" w:themeColor="text1"/>
          <w:lang w:eastAsia="th-TH"/>
        </w:rPr>
        <w:t>2562</w:t>
      </w:r>
    </w:p>
    <w:p w14:paraId="3AB52EAD" w14:textId="631817F5" w:rsidR="0022639A" w:rsidRPr="007304ED" w:rsidRDefault="009F6647" w:rsidP="00DA5CE8">
      <w:pPr>
        <w:spacing w:before="120"/>
        <w:ind w:left="567" w:right="0"/>
        <w:jc w:val="thaiDistribute"/>
        <w:rPr>
          <w:rFonts w:ascii="Angsana New" w:hAnsi="Angsana New" w:cs="Angsana New"/>
          <w:snapToGrid w:val="0"/>
          <w:color w:val="000000" w:themeColor="text1"/>
          <w:lang w:eastAsia="th-TH"/>
        </w:rPr>
      </w:pPr>
      <w:r w:rsidRPr="007304ED">
        <w:rPr>
          <w:rFonts w:ascii="Angsana New" w:hAnsi="Angsana New" w:cs="Angsana New"/>
          <w:snapToGrid w:val="0"/>
          <w:color w:val="000000" w:themeColor="text1"/>
          <w:cs/>
          <w:lang w:eastAsia="th-TH"/>
        </w:rPr>
        <w:t xml:space="preserve">ตามมติที่ประชุมคณะกรรมการบริหาร ครั้งที่ </w:t>
      </w:r>
      <w:r w:rsidRPr="007304ED">
        <w:rPr>
          <w:rFonts w:ascii="Angsana New" w:hAnsi="Angsana New" w:cs="Angsana New"/>
          <w:snapToGrid w:val="0"/>
          <w:color w:val="000000" w:themeColor="text1"/>
          <w:lang w:eastAsia="th-TH"/>
        </w:rPr>
        <w:t xml:space="preserve">13/2562 </w:t>
      </w:r>
      <w:r w:rsidRPr="007304ED">
        <w:rPr>
          <w:rFonts w:ascii="Angsana New" w:hAnsi="Angsana New" w:cs="Angsana New"/>
          <w:snapToGrid w:val="0"/>
          <w:color w:val="000000" w:themeColor="text1"/>
          <w:cs/>
          <w:lang w:eastAsia="th-TH"/>
        </w:rPr>
        <w:t>เมื่อวันที่</w:t>
      </w:r>
      <w:r w:rsidRPr="007304ED">
        <w:rPr>
          <w:rFonts w:ascii="Angsana New" w:hAnsi="Angsana New" w:cs="Angsana New"/>
          <w:snapToGrid w:val="0"/>
          <w:color w:val="000000" w:themeColor="text1"/>
          <w:lang w:eastAsia="th-TH"/>
        </w:rPr>
        <w:t xml:space="preserve"> 16 </w:t>
      </w:r>
      <w:r w:rsidRPr="007304ED">
        <w:rPr>
          <w:rFonts w:ascii="Angsana New" w:hAnsi="Angsana New" w:cs="Angsana New"/>
          <w:snapToGrid w:val="0"/>
          <w:color w:val="000000" w:themeColor="text1"/>
          <w:cs/>
          <w:lang w:eastAsia="th-TH"/>
        </w:rPr>
        <w:t xml:space="preserve">สิงหาคม </w:t>
      </w:r>
      <w:r w:rsidRPr="007304ED">
        <w:rPr>
          <w:rFonts w:ascii="Angsana New" w:hAnsi="Angsana New" w:cs="Angsana New"/>
          <w:snapToGrid w:val="0"/>
          <w:color w:val="000000" w:themeColor="text1"/>
          <w:lang w:eastAsia="th-TH"/>
        </w:rPr>
        <w:t>2562</w:t>
      </w:r>
    </w:p>
    <w:p w14:paraId="63ABEC4D" w14:textId="6B94BA8C" w:rsidR="00AB35C6" w:rsidRPr="007304ED" w:rsidRDefault="009F6647" w:rsidP="00DA5CE8">
      <w:pPr>
        <w:ind w:left="567" w:right="0"/>
        <w:jc w:val="thaiDistribute"/>
        <w:rPr>
          <w:rFonts w:ascii="Angsana New" w:hAnsi="Angsana New" w:cs="Angsana New"/>
          <w:snapToGrid w:val="0"/>
          <w:lang w:eastAsia="th-TH"/>
        </w:rPr>
      </w:pPr>
      <w:r w:rsidRPr="007304ED">
        <w:rPr>
          <w:rFonts w:ascii="Angsana New" w:hAnsi="Angsana New" w:cs="Angsana New"/>
          <w:snapToGrid w:val="0"/>
          <w:color w:val="000000" w:themeColor="text1"/>
          <w:cs/>
          <w:lang w:eastAsia="th-TH"/>
        </w:rPr>
        <w:t xml:space="preserve">มีมติอนุมัติซื้อทรัพย์จากการขายทอดตลาดของสำนักงานบังคับคดีจังหวัดนครปฐม ได้แก่ ที่ดินโฉนดเลขที่ </w:t>
      </w:r>
      <w:r w:rsidRPr="007304ED">
        <w:rPr>
          <w:rFonts w:ascii="Angsana New" w:hAnsi="Angsana New" w:cs="Angsana New"/>
          <w:snapToGrid w:val="0"/>
          <w:color w:val="000000" w:themeColor="text1"/>
          <w:lang w:eastAsia="th-TH"/>
        </w:rPr>
        <w:t xml:space="preserve">58818 </w:t>
      </w:r>
      <w:r w:rsidR="002D6CD7" w:rsidRPr="007304ED">
        <w:rPr>
          <w:rFonts w:ascii="Angsana New" w:hAnsi="Angsana New" w:cs="Angsana New"/>
          <w:snapToGrid w:val="0"/>
          <w:color w:val="000000" w:themeColor="text1"/>
          <w:cs/>
          <w:lang w:eastAsia="th-TH"/>
        </w:rPr>
        <w:t>ตำบลคลองใหม่</w:t>
      </w:r>
      <w:r w:rsidRPr="007304ED">
        <w:rPr>
          <w:rFonts w:ascii="Angsana New" w:hAnsi="Angsana New" w:cs="Angsana New"/>
          <w:snapToGrid w:val="0"/>
          <w:color w:val="000000" w:themeColor="text1"/>
          <w:cs/>
          <w:lang w:eastAsia="th-TH"/>
        </w:rPr>
        <w:t xml:space="preserve"> อำเภอสามพราน (ตลาดใหม่) จังหวัดนครปฐม พร้อมสิ่งปลูกสร้าง และที่ดินโฉนดเลขที่ </w:t>
      </w:r>
      <w:r w:rsidR="00B805AA" w:rsidRPr="007304ED">
        <w:rPr>
          <w:rFonts w:ascii="Angsana New" w:hAnsi="Angsana New" w:cs="Angsana New"/>
          <w:snapToGrid w:val="0"/>
          <w:color w:val="000000" w:themeColor="text1"/>
          <w:lang w:eastAsia="th-TH"/>
        </w:rPr>
        <w:t xml:space="preserve">21 </w:t>
      </w:r>
      <w:r w:rsidRPr="007304ED">
        <w:rPr>
          <w:rFonts w:ascii="Angsana New" w:hAnsi="Angsana New" w:cs="Angsana New"/>
          <w:snapToGrid w:val="0"/>
          <w:color w:val="000000" w:themeColor="text1"/>
          <w:cs/>
          <w:lang w:eastAsia="th-TH"/>
        </w:rPr>
        <w:t>ตำบลหอมเกร็ด อำเภอสามพราน จังหวัดนครปฐม</w:t>
      </w:r>
      <w:r w:rsidR="00352FBC" w:rsidRPr="007304ED">
        <w:rPr>
          <w:rFonts w:ascii="Angsana New" w:hAnsi="Angsana New" w:cs="Angsana New"/>
          <w:snapToGrid w:val="0"/>
          <w:color w:val="000000" w:themeColor="text1"/>
          <w:cs/>
          <w:lang w:eastAsia="th-TH"/>
        </w:rPr>
        <w:t xml:space="preserve"> </w:t>
      </w:r>
      <w:r w:rsidR="00DE3262" w:rsidRPr="007304ED">
        <w:rPr>
          <w:rFonts w:ascii="Angsana New" w:hAnsi="Angsana New" w:cs="Angsana New"/>
          <w:snapToGrid w:val="0"/>
          <w:cs/>
          <w:lang w:eastAsia="th-TH"/>
        </w:rPr>
        <w:t xml:space="preserve">และได้มีการโอนกรรมสิทธิ์แล้วเมื่อวันที่ </w:t>
      </w:r>
      <w:r w:rsidR="00264BF4" w:rsidRPr="007304ED">
        <w:rPr>
          <w:rFonts w:ascii="Angsana New" w:hAnsi="Angsana New" w:cs="Angsana New"/>
          <w:snapToGrid w:val="0"/>
          <w:lang w:eastAsia="th-TH"/>
        </w:rPr>
        <w:t>23</w:t>
      </w:r>
      <w:r w:rsidR="00DE3262" w:rsidRPr="007304ED">
        <w:rPr>
          <w:rFonts w:ascii="Angsana New" w:hAnsi="Angsana New" w:cs="Angsana New"/>
          <w:snapToGrid w:val="0"/>
          <w:lang w:eastAsia="th-TH"/>
        </w:rPr>
        <w:t xml:space="preserve"> </w:t>
      </w:r>
      <w:r w:rsidR="00264BF4" w:rsidRPr="007304ED">
        <w:rPr>
          <w:rFonts w:ascii="Angsana New" w:hAnsi="Angsana New" w:cs="Angsana New"/>
          <w:snapToGrid w:val="0"/>
          <w:cs/>
          <w:lang w:eastAsia="th-TH"/>
        </w:rPr>
        <w:t>สิงหาคม</w:t>
      </w:r>
      <w:r w:rsidR="00DE3262" w:rsidRPr="007304ED">
        <w:rPr>
          <w:rFonts w:ascii="Angsana New" w:hAnsi="Angsana New" w:cs="Angsana New"/>
          <w:snapToGrid w:val="0"/>
          <w:cs/>
          <w:lang w:eastAsia="th-TH"/>
        </w:rPr>
        <w:t xml:space="preserve"> </w:t>
      </w:r>
      <w:r w:rsidR="00DE3262" w:rsidRPr="007304ED">
        <w:rPr>
          <w:rFonts w:ascii="Angsana New" w:hAnsi="Angsana New" w:cs="Angsana New"/>
          <w:snapToGrid w:val="0"/>
          <w:lang w:eastAsia="th-TH"/>
        </w:rPr>
        <w:t>256</w:t>
      </w:r>
      <w:r w:rsidR="00CC25E4" w:rsidRPr="007304ED">
        <w:rPr>
          <w:rFonts w:ascii="Angsana New" w:hAnsi="Angsana New" w:cs="Angsana New"/>
          <w:snapToGrid w:val="0"/>
          <w:lang w:eastAsia="th-TH"/>
        </w:rPr>
        <w:t>2</w:t>
      </w:r>
    </w:p>
    <w:p w14:paraId="2E5E4EFC" w14:textId="0152E1C5" w:rsidR="00F6738B" w:rsidRPr="007304ED" w:rsidRDefault="00F6738B" w:rsidP="00DA5CE8">
      <w:pPr>
        <w:spacing w:before="120"/>
        <w:ind w:left="567" w:right="0"/>
        <w:jc w:val="thaiDistribute"/>
        <w:rPr>
          <w:rFonts w:ascii="Angsana New" w:hAnsi="Angsana New" w:cs="Angsana New"/>
          <w:snapToGrid w:val="0"/>
          <w:color w:val="000000" w:themeColor="text1"/>
          <w:lang w:eastAsia="th-TH"/>
        </w:rPr>
      </w:pPr>
      <w:r w:rsidRPr="007304ED">
        <w:rPr>
          <w:rFonts w:ascii="Angsana New" w:hAnsi="Angsana New" w:cs="Angsana New"/>
          <w:snapToGrid w:val="0"/>
          <w:color w:val="000000" w:themeColor="text1"/>
          <w:cs/>
          <w:lang w:eastAsia="th-TH"/>
        </w:rPr>
        <w:t xml:space="preserve">ตามมติที่ประชุมคณะกรรมการบริหาร ครั้งที่ </w:t>
      </w:r>
      <w:r w:rsidRPr="007304ED">
        <w:rPr>
          <w:rFonts w:ascii="Angsana New" w:hAnsi="Angsana New" w:cs="Angsana New"/>
          <w:snapToGrid w:val="0"/>
          <w:color w:val="000000" w:themeColor="text1"/>
          <w:lang w:eastAsia="th-TH"/>
        </w:rPr>
        <w:t xml:space="preserve">13/2562 </w:t>
      </w:r>
      <w:r w:rsidRPr="007304ED">
        <w:rPr>
          <w:rFonts w:ascii="Angsana New" w:hAnsi="Angsana New" w:cs="Angsana New"/>
          <w:snapToGrid w:val="0"/>
          <w:color w:val="000000" w:themeColor="text1"/>
          <w:cs/>
          <w:lang w:eastAsia="th-TH"/>
        </w:rPr>
        <w:t xml:space="preserve"> เมื่อวันที่ </w:t>
      </w:r>
      <w:r w:rsidRPr="007304ED">
        <w:rPr>
          <w:rFonts w:ascii="Angsana New" w:hAnsi="Angsana New" w:cs="Angsana New"/>
          <w:snapToGrid w:val="0"/>
          <w:color w:val="000000" w:themeColor="text1"/>
          <w:lang w:eastAsia="th-TH"/>
        </w:rPr>
        <w:t xml:space="preserve">16 </w:t>
      </w:r>
      <w:r w:rsidRPr="007304ED">
        <w:rPr>
          <w:rFonts w:ascii="Angsana New" w:hAnsi="Angsana New" w:cs="Angsana New"/>
          <w:snapToGrid w:val="0"/>
          <w:color w:val="000000" w:themeColor="text1"/>
          <w:cs/>
          <w:lang w:eastAsia="th-TH"/>
        </w:rPr>
        <w:t xml:space="preserve">สิงหาคม </w:t>
      </w:r>
      <w:r w:rsidRPr="007304ED">
        <w:rPr>
          <w:rFonts w:ascii="Angsana New" w:hAnsi="Angsana New" w:cs="Angsana New"/>
          <w:snapToGrid w:val="0"/>
          <w:color w:val="000000" w:themeColor="text1"/>
          <w:lang w:eastAsia="th-TH"/>
        </w:rPr>
        <w:t>2562</w:t>
      </w:r>
    </w:p>
    <w:p w14:paraId="74C7C1AF" w14:textId="5A21476F" w:rsidR="00F6738B" w:rsidRPr="007304ED" w:rsidRDefault="00F6738B" w:rsidP="00DA5CE8">
      <w:pPr>
        <w:spacing w:after="120"/>
        <w:ind w:left="567" w:right="0"/>
        <w:jc w:val="thaiDistribute"/>
        <w:rPr>
          <w:rFonts w:ascii="Angsana New" w:hAnsi="Angsana New" w:cs="Angsana New"/>
          <w:snapToGrid w:val="0"/>
          <w:color w:val="000000" w:themeColor="text1"/>
          <w:lang w:eastAsia="th-TH"/>
        </w:rPr>
      </w:pPr>
      <w:r w:rsidRPr="007304ED">
        <w:rPr>
          <w:rFonts w:ascii="Angsana New" w:hAnsi="Angsana New" w:cs="Angsana New"/>
          <w:snapToGrid w:val="0"/>
          <w:color w:val="000000" w:themeColor="text1"/>
          <w:cs/>
          <w:lang w:eastAsia="th-TH"/>
        </w:rPr>
        <w:t xml:space="preserve">มีมติอนุมติโอนสิทธิตามสัญญาจะซื้อขายที่ดินโครงการพัทยาคันทรี่คลับ  เมื่อวันที่ </w:t>
      </w:r>
      <w:r w:rsidRPr="007304ED">
        <w:rPr>
          <w:rFonts w:ascii="Angsana New" w:hAnsi="Angsana New" w:cs="Angsana New"/>
          <w:snapToGrid w:val="0"/>
          <w:color w:val="000000" w:themeColor="text1"/>
          <w:lang w:eastAsia="th-TH"/>
        </w:rPr>
        <w:t>13</w:t>
      </w:r>
      <w:r w:rsidRPr="007304ED">
        <w:rPr>
          <w:rFonts w:ascii="Angsana New" w:hAnsi="Angsana New" w:cs="Angsana New"/>
          <w:snapToGrid w:val="0"/>
          <w:color w:val="000000" w:themeColor="text1"/>
          <w:cs/>
          <w:lang w:eastAsia="th-TH"/>
        </w:rPr>
        <w:t xml:space="preserve"> กันยายน </w:t>
      </w:r>
      <w:r w:rsidRPr="007304ED">
        <w:rPr>
          <w:rFonts w:ascii="Angsana New" w:hAnsi="Angsana New" w:cs="Angsana New"/>
          <w:snapToGrid w:val="0"/>
          <w:color w:val="000000" w:themeColor="text1"/>
          <w:lang w:eastAsia="th-TH"/>
        </w:rPr>
        <w:t>2562</w:t>
      </w:r>
      <w:r w:rsidRPr="007304ED">
        <w:rPr>
          <w:rFonts w:ascii="Angsana New" w:hAnsi="Angsana New" w:cs="Angsana New"/>
          <w:snapToGrid w:val="0"/>
          <w:color w:val="000000" w:themeColor="text1"/>
          <w:cs/>
          <w:lang w:eastAsia="th-TH"/>
        </w:rPr>
        <w:t xml:space="preserve"> บริษัททำสัญญาโอนสิทธิ์ในสัญญาจะซื้อจะขายที่ดินกับบริษัท</w:t>
      </w:r>
      <w:r w:rsidR="00D66D71" w:rsidRPr="007304ED">
        <w:rPr>
          <w:rFonts w:ascii="Angsana New" w:hAnsi="Angsana New" w:cs="Angsana New" w:hint="cs"/>
          <w:snapToGrid w:val="0"/>
          <w:color w:val="000000" w:themeColor="text1"/>
          <w:cs/>
          <w:lang w:eastAsia="th-TH"/>
        </w:rPr>
        <w:t>ย่อย</w:t>
      </w:r>
      <w:r w:rsidRPr="007304ED">
        <w:rPr>
          <w:rFonts w:ascii="Angsana New" w:hAnsi="Angsana New" w:cs="Angsana New"/>
          <w:snapToGrid w:val="0"/>
          <w:color w:val="000000" w:themeColor="text1"/>
          <w:cs/>
          <w:lang w:eastAsia="th-TH"/>
        </w:rPr>
        <w:t xml:space="preserve"> จำนวน </w:t>
      </w:r>
      <w:r w:rsidRPr="007304ED">
        <w:rPr>
          <w:rFonts w:ascii="Angsana New" w:hAnsi="Angsana New" w:cs="Angsana New"/>
          <w:snapToGrid w:val="0"/>
          <w:color w:val="000000" w:themeColor="text1"/>
          <w:lang w:eastAsia="th-TH"/>
        </w:rPr>
        <w:t>1</w:t>
      </w:r>
      <w:r w:rsidRPr="007304ED">
        <w:rPr>
          <w:rFonts w:ascii="Angsana New" w:hAnsi="Angsana New" w:cs="Angsana New"/>
          <w:snapToGrid w:val="0"/>
          <w:color w:val="000000" w:themeColor="text1"/>
          <w:cs/>
          <w:lang w:eastAsia="th-TH"/>
        </w:rPr>
        <w:t xml:space="preserve"> ฉบับ รวมพื้นที่ </w:t>
      </w:r>
      <w:r w:rsidRPr="007304ED">
        <w:rPr>
          <w:rFonts w:ascii="Angsana New" w:hAnsi="Angsana New" w:cs="Angsana New"/>
          <w:snapToGrid w:val="0"/>
          <w:color w:val="000000" w:themeColor="text1"/>
          <w:lang w:eastAsia="th-TH"/>
        </w:rPr>
        <w:t>45</w:t>
      </w:r>
      <w:r w:rsidRPr="007304ED">
        <w:rPr>
          <w:rFonts w:ascii="Angsana New" w:hAnsi="Angsana New" w:cs="Angsana New"/>
          <w:snapToGrid w:val="0"/>
          <w:color w:val="000000" w:themeColor="text1"/>
          <w:cs/>
          <w:lang w:eastAsia="th-TH"/>
        </w:rPr>
        <w:t xml:space="preserve"> ไร่ </w:t>
      </w:r>
      <w:r w:rsidRPr="007304ED">
        <w:rPr>
          <w:rFonts w:ascii="Angsana New" w:hAnsi="Angsana New" w:cs="Angsana New"/>
          <w:snapToGrid w:val="0"/>
          <w:color w:val="000000" w:themeColor="text1"/>
          <w:lang w:eastAsia="th-TH"/>
        </w:rPr>
        <w:t>3</w:t>
      </w:r>
      <w:r w:rsidRPr="007304ED">
        <w:rPr>
          <w:rFonts w:ascii="Angsana New" w:hAnsi="Angsana New" w:cs="Angsana New"/>
          <w:snapToGrid w:val="0"/>
          <w:color w:val="000000" w:themeColor="text1"/>
          <w:cs/>
          <w:lang w:eastAsia="th-TH"/>
        </w:rPr>
        <w:t xml:space="preserve"> งาน </w:t>
      </w:r>
      <w:r w:rsidRPr="007304ED">
        <w:rPr>
          <w:rFonts w:ascii="Angsana New" w:hAnsi="Angsana New" w:cs="Angsana New"/>
          <w:snapToGrid w:val="0"/>
          <w:color w:val="000000" w:themeColor="text1"/>
          <w:lang w:eastAsia="th-TH"/>
        </w:rPr>
        <w:t>17.1</w:t>
      </w:r>
      <w:r w:rsidRPr="007304ED">
        <w:rPr>
          <w:rFonts w:ascii="Angsana New" w:hAnsi="Angsana New" w:cs="Angsana New"/>
          <w:snapToGrid w:val="0"/>
          <w:color w:val="000000" w:themeColor="text1"/>
          <w:cs/>
          <w:lang w:eastAsia="th-TH"/>
        </w:rPr>
        <w:t xml:space="preserve"> ตารางวา ในราคา </w:t>
      </w:r>
      <w:r w:rsidRPr="007304ED">
        <w:rPr>
          <w:rFonts w:ascii="Angsana New" w:hAnsi="Angsana New" w:cs="Angsana New"/>
          <w:snapToGrid w:val="0"/>
          <w:color w:val="000000" w:themeColor="text1"/>
          <w:lang w:eastAsia="th-TH"/>
        </w:rPr>
        <w:t>147</w:t>
      </w:r>
      <w:r w:rsidR="00E67B04" w:rsidRPr="007304ED">
        <w:rPr>
          <w:rFonts w:ascii="Angsana New" w:hAnsi="Angsana New" w:cs="Angsana New"/>
          <w:snapToGrid w:val="0"/>
          <w:color w:val="000000" w:themeColor="text1"/>
          <w:lang w:eastAsia="th-TH"/>
        </w:rPr>
        <w:t>.63</w:t>
      </w:r>
      <w:r w:rsidRPr="007304ED">
        <w:rPr>
          <w:rFonts w:ascii="Angsana New" w:hAnsi="Angsana New" w:cs="Angsana New"/>
          <w:snapToGrid w:val="0"/>
          <w:color w:val="000000" w:themeColor="text1"/>
          <w:cs/>
          <w:lang w:eastAsia="th-TH"/>
        </w:rPr>
        <w:t xml:space="preserve"> </w:t>
      </w:r>
      <w:r w:rsidR="00E67B04" w:rsidRPr="007304ED">
        <w:rPr>
          <w:rFonts w:ascii="Angsana New" w:hAnsi="Angsana New" w:cs="Angsana New"/>
          <w:snapToGrid w:val="0"/>
          <w:color w:val="000000" w:themeColor="text1"/>
          <w:cs/>
          <w:lang w:eastAsia="th-TH"/>
        </w:rPr>
        <w:t>ล้าน</w:t>
      </w:r>
      <w:r w:rsidRPr="007304ED">
        <w:rPr>
          <w:rFonts w:ascii="Angsana New" w:hAnsi="Angsana New" w:cs="Angsana New"/>
          <w:snapToGrid w:val="0"/>
          <w:color w:val="000000" w:themeColor="text1"/>
          <w:cs/>
          <w:lang w:eastAsia="th-TH"/>
        </w:rPr>
        <w:t xml:space="preserve">บาท และได้มีการโอนกรรมสิทธิ์ต่อกรมที่ดินแล้ว เมื่อวันที่ </w:t>
      </w:r>
      <w:r w:rsidRPr="007304ED">
        <w:rPr>
          <w:rFonts w:ascii="Angsana New" w:hAnsi="Angsana New" w:cs="Angsana New"/>
          <w:snapToGrid w:val="0"/>
          <w:color w:val="000000" w:themeColor="text1"/>
          <w:lang w:eastAsia="th-TH"/>
        </w:rPr>
        <w:t xml:space="preserve">25 </w:t>
      </w:r>
      <w:r w:rsidRPr="007304ED">
        <w:rPr>
          <w:rFonts w:ascii="Angsana New" w:hAnsi="Angsana New" w:cs="Angsana New"/>
          <w:snapToGrid w:val="0"/>
          <w:color w:val="000000" w:themeColor="text1"/>
          <w:cs/>
          <w:lang w:eastAsia="th-TH"/>
        </w:rPr>
        <w:t xml:space="preserve">กันยายน </w:t>
      </w:r>
      <w:r w:rsidRPr="007304ED">
        <w:rPr>
          <w:rFonts w:ascii="Angsana New" w:hAnsi="Angsana New" w:cs="Angsana New"/>
          <w:snapToGrid w:val="0"/>
          <w:color w:val="000000" w:themeColor="text1"/>
          <w:lang w:eastAsia="th-TH"/>
        </w:rPr>
        <w:t>2562</w:t>
      </w:r>
    </w:p>
    <w:p w14:paraId="50B60F69" w14:textId="7750B105" w:rsidR="00E24488" w:rsidRPr="007304ED" w:rsidRDefault="00E24488" w:rsidP="00DA5CE8">
      <w:pPr>
        <w:spacing w:before="120"/>
        <w:ind w:left="567" w:right="1"/>
        <w:jc w:val="thaiDistribute"/>
        <w:rPr>
          <w:rFonts w:ascii="Angsana New" w:hAnsi="Angsana New" w:cs="Angsana New"/>
          <w:snapToGrid w:val="0"/>
          <w:color w:val="000000" w:themeColor="text1"/>
          <w:lang w:eastAsia="th-TH"/>
        </w:rPr>
      </w:pPr>
      <w:r w:rsidRPr="007304ED">
        <w:rPr>
          <w:rFonts w:ascii="Angsana New" w:hAnsi="Angsana New" w:cs="Angsana New"/>
          <w:snapToGrid w:val="0"/>
          <w:color w:val="000000" w:themeColor="text1"/>
          <w:cs/>
          <w:lang w:eastAsia="th-TH"/>
        </w:rPr>
        <w:t xml:space="preserve">ตามมติที่ประชุมสามัญผู้ถือหุ้นประจำปี </w:t>
      </w:r>
      <w:r w:rsidRPr="007304ED">
        <w:rPr>
          <w:rFonts w:ascii="Angsana New" w:hAnsi="Angsana New" w:cs="Angsana New"/>
          <w:snapToGrid w:val="0"/>
          <w:color w:val="000000" w:themeColor="text1"/>
          <w:lang w:eastAsia="th-TH"/>
        </w:rPr>
        <w:t>2562</w:t>
      </w:r>
      <w:r w:rsidRPr="007304ED">
        <w:rPr>
          <w:rFonts w:ascii="Angsana New" w:hAnsi="Angsana New" w:cs="Angsana New"/>
          <w:snapToGrid w:val="0"/>
          <w:color w:val="000000" w:themeColor="text1"/>
          <w:cs/>
          <w:lang w:eastAsia="th-TH"/>
        </w:rPr>
        <w:t xml:space="preserve"> วันที่ </w:t>
      </w:r>
      <w:r w:rsidRPr="007304ED">
        <w:rPr>
          <w:rFonts w:ascii="Angsana New" w:hAnsi="Angsana New" w:cs="Angsana New"/>
          <w:snapToGrid w:val="0"/>
          <w:color w:val="000000" w:themeColor="text1"/>
          <w:lang w:eastAsia="th-TH"/>
        </w:rPr>
        <w:t>26</w:t>
      </w:r>
      <w:r w:rsidRPr="007304ED">
        <w:rPr>
          <w:rFonts w:ascii="Angsana New" w:hAnsi="Angsana New" w:cs="Angsana New"/>
          <w:snapToGrid w:val="0"/>
          <w:color w:val="000000" w:themeColor="text1"/>
          <w:cs/>
          <w:lang w:eastAsia="th-TH"/>
        </w:rPr>
        <w:t xml:space="preserve"> เมษายน </w:t>
      </w:r>
      <w:r w:rsidRPr="007304ED">
        <w:rPr>
          <w:rFonts w:ascii="Angsana New" w:hAnsi="Angsana New" w:cs="Angsana New"/>
          <w:snapToGrid w:val="0"/>
          <w:color w:val="000000" w:themeColor="text1"/>
          <w:lang w:eastAsia="th-TH"/>
        </w:rPr>
        <w:t xml:space="preserve">2562 </w:t>
      </w:r>
    </w:p>
    <w:p w14:paraId="575A8423" w14:textId="4CF98C35" w:rsidR="003E3574" w:rsidRPr="007304ED" w:rsidRDefault="00E24488" w:rsidP="00DA5CE8">
      <w:pPr>
        <w:ind w:left="567" w:right="0"/>
        <w:jc w:val="thaiDistribute"/>
        <w:rPr>
          <w:rFonts w:ascii="Angsana New" w:hAnsi="Angsana New" w:cs="Angsana New"/>
        </w:rPr>
      </w:pPr>
      <w:r w:rsidRPr="007304ED">
        <w:rPr>
          <w:rFonts w:ascii="Angsana New" w:hAnsi="Angsana New" w:cs="Angsana New"/>
          <w:cs/>
        </w:rPr>
        <w:t xml:space="preserve">มีมติอนุมัติการขายสิทธิ์ในการซื้อที่ดินโครงการพัทยาคันทรี่คลับจำนวน </w:t>
      </w:r>
      <w:r w:rsidRPr="007304ED">
        <w:rPr>
          <w:rFonts w:ascii="Angsana New" w:hAnsi="Angsana New" w:cs="Angsana New"/>
        </w:rPr>
        <w:t xml:space="preserve">111 </w:t>
      </w:r>
      <w:r w:rsidRPr="007304ED">
        <w:rPr>
          <w:rFonts w:ascii="Angsana New" w:hAnsi="Angsana New" w:cs="Angsana New"/>
          <w:cs/>
        </w:rPr>
        <w:t>แปลง ให้แก่ บริษัทย่อยแห่งหนึ่ง รวมถึงการมอบอำนาจให้คณะกรรมการบริษัท รวมถึงบุคคลหรือคณะบุคคลที่ได้รับมอบอำนาจจากคณะกรรมการบริษัท เป็นผู้กำหนดรายละเอียดต่างๆ ที่เกี่ยวข้องกับการขายสิทธิ</w:t>
      </w:r>
      <w:r w:rsidR="00A44DB8" w:rsidRPr="007304ED">
        <w:rPr>
          <w:rFonts w:ascii="Angsana New" w:hAnsi="Angsana New" w:cs="Angsana New"/>
          <w:cs/>
        </w:rPr>
        <w:t>์</w:t>
      </w:r>
      <w:r w:rsidRPr="007304ED">
        <w:rPr>
          <w:rFonts w:ascii="Angsana New" w:hAnsi="Angsana New" w:cs="Angsana New"/>
          <w:cs/>
        </w:rPr>
        <w:t>ในการซื้อที่ดินโครงการดังกล่าว และแจ้งผลการขายสิทธิ</w:t>
      </w:r>
      <w:r w:rsidR="00A44DB8" w:rsidRPr="007304ED">
        <w:rPr>
          <w:rFonts w:ascii="Angsana New" w:hAnsi="Angsana New" w:cs="Angsana New"/>
          <w:cs/>
        </w:rPr>
        <w:t>์</w:t>
      </w:r>
      <w:r w:rsidRPr="007304ED">
        <w:rPr>
          <w:rFonts w:ascii="Angsana New" w:hAnsi="Angsana New" w:cs="Angsana New"/>
          <w:cs/>
        </w:rPr>
        <w:t xml:space="preserve">ในการซื้อที่ดินให้ทราบ </w:t>
      </w:r>
    </w:p>
    <w:p w14:paraId="67619B5F" w14:textId="0C71557C" w:rsidR="00205439" w:rsidRPr="007304ED" w:rsidRDefault="004275AD" w:rsidP="00DA5CE8">
      <w:pPr>
        <w:pStyle w:val="ListParagraph"/>
        <w:numPr>
          <w:ilvl w:val="0"/>
          <w:numId w:val="42"/>
        </w:numPr>
        <w:spacing w:before="240"/>
        <w:ind w:left="426" w:right="1" w:hanging="426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7304ED">
        <w:rPr>
          <w:rFonts w:ascii="Angsana New" w:hAnsi="Angsana New"/>
          <w:b/>
          <w:bCs/>
          <w:snapToGrid w:val="0"/>
          <w:szCs w:val="28"/>
          <w:cs/>
          <w:lang w:eastAsia="th-TH"/>
        </w:rPr>
        <w:t>เงินลงทุนในบริษัทร่วม</w:t>
      </w:r>
      <w:r w:rsidR="00DB4655" w:rsidRPr="007304ED">
        <w:rPr>
          <w:rFonts w:ascii="Angsana New" w:hAnsi="Angsana New"/>
          <w:b/>
          <w:bCs/>
          <w:snapToGrid w:val="0"/>
          <w:szCs w:val="28"/>
          <w:cs/>
          <w:lang w:eastAsia="th-TH"/>
        </w:rPr>
        <w:t>และ</w:t>
      </w:r>
      <w:r w:rsidR="00574E84" w:rsidRPr="007304ED">
        <w:rPr>
          <w:rFonts w:ascii="Angsana New" w:hAnsi="Angsana New"/>
          <w:b/>
          <w:bCs/>
          <w:snapToGrid w:val="0"/>
          <w:szCs w:val="28"/>
          <w:cs/>
          <w:lang w:eastAsia="th-TH"/>
        </w:rPr>
        <w:t>การร่วมค้า</w:t>
      </w:r>
    </w:p>
    <w:p w14:paraId="137AE1B1" w14:textId="1133A3B9" w:rsidR="009E4175" w:rsidRPr="007304ED" w:rsidRDefault="004275AD" w:rsidP="00DA5CE8">
      <w:pPr>
        <w:pStyle w:val="ListParagraph"/>
        <w:ind w:left="426" w:right="1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7304ED">
        <w:rPr>
          <w:rFonts w:ascii="Angsana New" w:hAnsi="Angsana New"/>
          <w:spacing w:val="-4"/>
          <w:szCs w:val="28"/>
          <w:cs/>
          <w:lang w:eastAsia="en-US"/>
        </w:rPr>
        <w:t>รายการเคลื่อนไหวของ</w:t>
      </w:r>
      <w:r w:rsidR="00E1031B" w:rsidRPr="007304ED">
        <w:rPr>
          <w:rFonts w:ascii="Angsana New" w:hAnsi="Angsana New"/>
          <w:spacing w:val="-4"/>
          <w:szCs w:val="28"/>
          <w:cs/>
          <w:lang w:eastAsia="en-US"/>
        </w:rPr>
        <w:t>เงิน</w:t>
      </w:r>
      <w:r w:rsidR="004E37D9" w:rsidRPr="007304ED">
        <w:rPr>
          <w:rFonts w:ascii="Angsana New" w:hAnsi="Angsana New"/>
          <w:spacing w:val="-4"/>
          <w:szCs w:val="28"/>
          <w:cs/>
          <w:lang w:eastAsia="en-US"/>
        </w:rPr>
        <w:t>ลงทุนในบริษัทร่วม</w:t>
      </w:r>
      <w:r w:rsidR="006238FE" w:rsidRPr="007304ED">
        <w:rPr>
          <w:rFonts w:ascii="Angsana New" w:hAnsi="Angsana New"/>
          <w:spacing w:val="-4"/>
          <w:szCs w:val="28"/>
          <w:cs/>
          <w:lang w:eastAsia="en-US"/>
        </w:rPr>
        <w:t>และการร่วมค้า</w:t>
      </w:r>
      <w:r w:rsidR="00C9229C" w:rsidRPr="007304ED">
        <w:rPr>
          <w:rFonts w:ascii="Angsana New" w:hAnsi="Angsana New"/>
          <w:spacing w:val="-4"/>
          <w:szCs w:val="28"/>
          <w:cs/>
          <w:lang w:eastAsia="en-US"/>
        </w:rPr>
        <w:t>ใน</w:t>
      </w:r>
      <w:r w:rsidR="00DE0DC6" w:rsidRPr="007304ED">
        <w:rPr>
          <w:rFonts w:ascii="Angsana New" w:hAnsi="Angsana New"/>
          <w:spacing w:val="-4"/>
          <w:szCs w:val="28"/>
          <w:cs/>
          <w:lang w:eastAsia="en-US"/>
        </w:rPr>
        <w:t>ระหว่าง</w:t>
      </w:r>
      <w:r w:rsidR="00DE0DC6" w:rsidRPr="007304ED">
        <w:rPr>
          <w:rFonts w:ascii="Angsana New" w:hAnsi="Angsana New" w:hint="cs"/>
          <w:spacing w:val="-4"/>
          <w:szCs w:val="28"/>
          <w:cs/>
          <w:lang w:eastAsia="en-US"/>
        </w:rPr>
        <w:t>งวด</w:t>
      </w:r>
      <w:r w:rsidR="00EE71E5" w:rsidRPr="007304ED">
        <w:rPr>
          <w:rFonts w:ascii="Angsana New" w:hAnsi="Angsana New" w:hint="cs"/>
          <w:spacing w:val="-4"/>
          <w:szCs w:val="28"/>
          <w:cs/>
          <w:lang w:eastAsia="en-US"/>
        </w:rPr>
        <w:t>สามเดือน</w:t>
      </w:r>
      <w:r w:rsidR="00DE0DC6" w:rsidRPr="007304ED">
        <w:rPr>
          <w:rFonts w:ascii="Angsana New" w:hAnsi="Angsana New"/>
          <w:spacing w:val="-4"/>
          <w:szCs w:val="28"/>
          <w:cs/>
          <w:lang w:eastAsia="en-US"/>
        </w:rPr>
        <w:t xml:space="preserve">สิ้นสุดวันที่ </w:t>
      </w:r>
      <w:r w:rsidR="00DE0DC6" w:rsidRPr="007304ED">
        <w:rPr>
          <w:rFonts w:ascii="Angsana New" w:hAnsi="Angsana New"/>
          <w:spacing w:val="-4"/>
          <w:szCs w:val="28"/>
        </w:rPr>
        <w:t>31</w:t>
      </w:r>
      <w:r w:rsidR="00DE0DC6" w:rsidRPr="007304ED">
        <w:rPr>
          <w:rFonts w:ascii="Angsana New" w:hAnsi="Angsana New"/>
          <w:spacing w:val="-4"/>
          <w:szCs w:val="28"/>
          <w:cs/>
        </w:rPr>
        <w:t xml:space="preserve"> </w:t>
      </w:r>
      <w:r w:rsidR="00DE0DC6" w:rsidRPr="007304ED">
        <w:rPr>
          <w:rFonts w:ascii="Angsana New" w:hAnsi="Angsana New" w:hint="cs"/>
          <w:spacing w:val="-4"/>
          <w:szCs w:val="28"/>
          <w:cs/>
        </w:rPr>
        <w:t>มีนาคม</w:t>
      </w:r>
      <w:r w:rsidR="00DE0DC6" w:rsidRPr="007304ED">
        <w:rPr>
          <w:rFonts w:ascii="Angsana New" w:hAnsi="Angsana New"/>
          <w:spacing w:val="-4"/>
          <w:szCs w:val="28"/>
          <w:cs/>
          <w:lang w:eastAsia="en-US"/>
        </w:rPr>
        <w:t xml:space="preserve"> </w:t>
      </w:r>
      <w:r w:rsidR="00DE0DC6" w:rsidRPr="007304ED">
        <w:rPr>
          <w:rFonts w:ascii="Angsana New" w:hAnsi="Angsana New"/>
          <w:spacing w:val="-4"/>
          <w:szCs w:val="28"/>
          <w:lang w:eastAsia="en-US"/>
        </w:rPr>
        <w:t>2563</w:t>
      </w:r>
      <w:r w:rsidR="00DE0DC6" w:rsidRPr="007304ED">
        <w:rPr>
          <w:rFonts w:ascii="Angsana New" w:hAnsi="Angsana New"/>
          <w:spacing w:val="-4"/>
          <w:szCs w:val="28"/>
          <w:cs/>
          <w:lang w:eastAsia="en-US"/>
        </w:rPr>
        <w:t xml:space="preserve"> มีดังนี้</w:t>
      </w:r>
    </w:p>
    <w:tbl>
      <w:tblPr>
        <w:tblW w:w="9456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5487"/>
        <w:gridCol w:w="1984"/>
        <w:gridCol w:w="1985"/>
      </w:tblGrid>
      <w:tr w:rsidR="00547586" w:rsidRPr="007304ED" w14:paraId="2C536237" w14:textId="77777777" w:rsidTr="00B55F7B">
        <w:trPr>
          <w:trHeight w:val="20"/>
          <w:tblHeader/>
        </w:trPr>
        <w:tc>
          <w:tcPr>
            <w:tcW w:w="5487" w:type="dxa"/>
            <w:vMerge w:val="restart"/>
            <w:shd w:val="clear" w:color="auto" w:fill="auto"/>
          </w:tcPr>
          <w:p w14:paraId="197569EE" w14:textId="77777777" w:rsidR="009E4175" w:rsidRPr="007304ED" w:rsidRDefault="009E4175" w:rsidP="00DA5CE8">
            <w:pPr>
              <w:ind w:right="1"/>
              <w:jc w:val="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3969" w:type="dxa"/>
            <w:gridSpan w:val="2"/>
            <w:vAlign w:val="bottom"/>
          </w:tcPr>
          <w:p w14:paraId="486D8350" w14:textId="77777777" w:rsidR="009E4175" w:rsidRPr="007304ED" w:rsidRDefault="009E4175" w:rsidP="00DA5CE8">
            <w:pPr>
              <w:pBdr>
                <w:bottom w:val="single" w:sz="4" w:space="1" w:color="auto"/>
              </w:pBdr>
              <w:spacing w:before="120"/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</w:rPr>
              <w:t>(</w:t>
            </w:r>
            <w:proofErr w:type="gramStart"/>
            <w:r w:rsidRPr="007304ED">
              <w:rPr>
                <w:rFonts w:ascii="Angsana New" w:hAnsi="Angsana New" w:cs="Angsana New"/>
                <w:cs/>
              </w:rPr>
              <w:t xml:space="preserve">หน่วย </w:t>
            </w:r>
            <w:r w:rsidRPr="007304ED">
              <w:rPr>
                <w:rFonts w:ascii="Angsana New" w:hAnsi="Angsana New" w:cs="Angsana New"/>
              </w:rPr>
              <w:t>:</w:t>
            </w:r>
            <w:proofErr w:type="gramEnd"/>
            <w:r w:rsidRPr="007304ED">
              <w:rPr>
                <w:rFonts w:ascii="Angsana New" w:hAnsi="Angsana New" w:cs="Angsana New"/>
              </w:rPr>
              <w:t xml:space="preserve"> </w:t>
            </w:r>
            <w:r w:rsidRPr="007304ED">
              <w:rPr>
                <w:rFonts w:ascii="Angsana New" w:hAnsi="Angsana New" w:cs="Angsana New"/>
                <w:cs/>
              </w:rPr>
              <w:t>บาท</w:t>
            </w:r>
            <w:r w:rsidRPr="007304ED">
              <w:rPr>
                <w:rFonts w:ascii="Angsana New" w:hAnsi="Angsana New" w:cs="Angsana New"/>
              </w:rPr>
              <w:t>)</w:t>
            </w:r>
          </w:p>
        </w:tc>
      </w:tr>
      <w:tr w:rsidR="00547586" w:rsidRPr="007304ED" w14:paraId="3005BBBA" w14:textId="77777777" w:rsidTr="00B55F7B">
        <w:trPr>
          <w:trHeight w:val="20"/>
          <w:tblHeader/>
        </w:trPr>
        <w:tc>
          <w:tcPr>
            <w:tcW w:w="5487" w:type="dxa"/>
            <w:vMerge/>
            <w:shd w:val="clear" w:color="auto" w:fill="auto"/>
          </w:tcPr>
          <w:p w14:paraId="15EB9CC4" w14:textId="77777777" w:rsidR="009E4175" w:rsidRPr="007304ED" w:rsidRDefault="009E4175" w:rsidP="00DA5CE8">
            <w:pPr>
              <w:ind w:right="1"/>
              <w:jc w:val="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984" w:type="dxa"/>
            <w:vAlign w:val="bottom"/>
          </w:tcPr>
          <w:p w14:paraId="0AE9DB4E" w14:textId="77777777" w:rsidR="009E4175" w:rsidRPr="007304ED" w:rsidRDefault="009E4175" w:rsidP="00DA5CE8">
            <w:pPr>
              <w:ind w:left="-36" w:right="1"/>
              <w:jc w:val="distribute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985" w:type="dxa"/>
            <w:vAlign w:val="bottom"/>
          </w:tcPr>
          <w:p w14:paraId="488EF97B" w14:textId="77777777" w:rsidR="009E4175" w:rsidRPr="007304ED" w:rsidRDefault="009E4175" w:rsidP="00DA5CE8">
            <w:pPr>
              <w:ind w:left="-36" w:right="1"/>
              <w:jc w:val="distribute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547586" w:rsidRPr="007304ED" w14:paraId="51E1C090" w14:textId="77777777" w:rsidTr="00B55F7B">
        <w:trPr>
          <w:trHeight w:val="20"/>
          <w:tblHeader/>
        </w:trPr>
        <w:tc>
          <w:tcPr>
            <w:tcW w:w="5487" w:type="dxa"/>
            <w:shd w:val="clear" w:color="auto" w:fill="auto"/>
          </w:tcPr>
          <w:p w14:paraId="2DB34723" w14:textId="77777777" w:rsidR="009E4175" w:rsidRPr="007304ED" w:rsidRDefault="009E4175" w:rsidP="00DA5CE8">
            <w:pPr>
              <w:ind w:right="1"/>
              <w:jc w:val="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984" w:type="dxa"/>
            <w:vAlign w:val="bottom"/>
          </w:tcPr>
          <w:p w14:paraId="52BB1B10" w14:textId="6282D1E8" w:rsidR="009E4175" w:rsidRPr="007304ED" w:rsidRDefault="009E4175" w:rsidP="00DA5CE8">
            <w:pPr>
              <w:pBdr>
                <w:bottom w:val="single" w:sz="4" w:space="1" w:color="auto"/>
              </w:pBdr>
              <w:ind w:left="-36" w:right="1"/>
              <w:jc w:val="distribute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cs/>
                <w:lang w:eastAsia="en-US"/>
              </w:rPr>
              <w:t>(วิธีส่วนได้เสีย)</w:t>
            </w:r>
          </w:p>
        </w:tc>
        <w:tc>
          <w:tcPr>
            <w:tcW w:w="1985" w:type="dxa"/>
            <w:vAlign w:val="bottom"/>
          </w:tcPr>
          <w:p w14:paraId="7302EA41" w14:textId="7E2B884E" w:rsidR="009E4175" w:rsidRPr="007304ED" w:rsidRDefault="009E4175" w:rsidP="00DA5CE8">
            <w:pPr>
              <w:pBdr>
                <w:bottom w:val="single" w:sz="4" w:space="1" w:color="auto"/>
              </w:pBdr>
              <w:ind w:left="-36" w:right="1"/>
              <w:jc w:val="distribute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cs/>
                <w:lang w:eastAsia="en-US"/>
              </w:rPr>
              <w:t>(วิธีราคาทุน)</w:t>
            </w:r>
          </w:p>
        </w:tc>
      </w:tr>
      <w:tr w:rsidR="00547586" w:rsidRPr="007304ED" w14:paraId="6183581B" w14:textId="77777777" w:rsidTr="00B55F7B">
        <w:trPr>
          <w:trHeight w:val="20"/>
          <w:tblHeader/>
        </w:trPr>
        <w:tc>
          <w:tcPr>
            <w:tcW w:w="5487" w:type="dxa"/>
          </w:tcPr>
          <w:p w14:paraId="5CA54561" w14:textId="7703E3A9" w:rsidR="009312D6" w:rsidRPr="007304ED" w:rsidRDefault="009312D6" w:rsidP="00DA5CE8">
            <w:pPr>
              <w:ind w:left="-108" w:right="1"/>
              <w:jc w:val="left"/>
              <w:rPr>
                <w:rFonts w:ascii="Angsana New" w:hAnsi="Angsana New" w:cs="Angsana New"/>
                <w:u w:val="single"/>
              </w:rPr>
            </w:pPr>
            <w:r w:rsidRPr="007304ED">
              <w:rPr>
                <w:rFonts w:ascii="Angsana New" w:hAnsi="Angsana New" w:cs="Angsana New"/>
                <w:cs/>
                <w:lang w:eastAsia="en-US"/>
              </w:rPr>
              <w:t xml:space="preserve">ณ วันที่ </w:t>
            </w:r>
            <w:r w:rsidR="00F30CA7" w:rsidRPr="007304ED">
              <w:rPr>
                <w:rFonts w:ascii="Angsana New" w:hAnsi="Angsana New" w:cs="Angsana New"/>
                <w:lang w:eastAsia="en-US"/>
              </w:rPr>
              <w:t>3</w:t>
            </w:r>
            <w:r w:rsidR="00DF6553" w:rsidRPr="007304ED">
              <w:rPr>
                <w:rFonts w:ascii="Angsana New" w:hAnsi="Angsana New" w:cs="Angsana New"/>
                <w:lang w:eastAsia="en-US"/>
              </w:rPr>
              <w:t>1</w:t>
            </w:r>
            <w:r w:rsidR="00F30CA7" w:rsidRPr="007304ED">
              <w:rPr>
                <w:rFonts w:ascii="Angsana New" w:hAnsi="Angsana New" w:cs="Angsana New"/>
                <w:cs/>
                <w:lang w:eastAsia="en-US"/>
              </w:rPr>
              <w:t xml:space="preserve"> ธันวาคม</w:t>
            </w:r>
            <w:r w:rsidRPr="007304ED">
              <w:rPr>
                <w:rFonts w:ascii="Angsana New" w:hAnsi="Angsana New" w:cs="Angsana New"/>
                <w:cs/>
                <w:lang w:eastAsia="en-US"/>
              </w:rPr>
              <w:t xml:space="preserve"> </w:t>
            </w:r>
            <w:r w:rsidR="00DF6553" w:rsidRPr="007304ED">
              <w:rPr>
                <w:rFonts w:ascii="Angsana New" w:hAnsi="Angsana New" w:cs="Angsana New"/>
                <w:lang w:eastAsia="en-US"/>
              </w:rPr>
              <w:t>256</w:t>
            </w:r>
            <w:r w:rsidR="00DE0DC6" w:rsidRPr="007304ED">
              <w:rPr>
                <w:rFonts w:ascii="Angsana New" w:hAnsi="Angsana New" w:cs="Angsana New"/>
                <w:lang w:eastAsia="en-US"/>
              </w:rPr>
              <w:t>2</w:t>
            </w:r>
          </w:p>
        </w:tc>
        <w:tc>
          <w:tcPr>
            <w:tcW w:w="1984" w:type="dxa"/>
            <w:shd w:val="clear" w:color="auto" w:fill="auto"/>
          </w:tcPr>
          <w:p w14:paraId="41F5CE9A" w14:textId="35ABC6E7" w:rsidR="009312D6" w:rsidRPr="007304ED" w:rsidRDefault="004D24B0" w:rsidP="00DA5CE8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3,196,379,150</w:t>
            </w:r>
          </w:p>
        </w:tc>
        <w:tc>
          <w:tcPr>
            <w:tcW w:w="1985" w:type="dxa"/>
            <w:shd w:val="clear" w:color="auto" w:fill="auto"/>
          </w:tcPr>
          <w:p w14:paraId="3FE579ED" w14:textId="0DEF8580" w:rsidR="009312D6" w:rsidRPr="007304ED" w:rsidRDefault="004D24B0" w:rsidP="00DA5CE8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3,027,531,858</w:t>
            </w:r>
          </w:p>
        </w:tc>
      </w:tr>
      <w:tr w:rsidR="00966259" w:rsidRPr="007304ED" w14:paraId="7406CAED" w14:textId="77777777" w:rsidTr="00B27686">
        <w:trPr>
          <w:trHeight w:val="20"/>
          <w:tblHeader/>
        </w:trPr>
        <w:tc>
          <w:tcPr>
            <w:tcW w:w="5487" w:type="dxa"/>
          </w:tcPr>
          <w:p w14:paraId="6850EC57" w14:textId="015557E5" w:rsidR="00966259" w:rsidRPr="007304ED" w:rsidRDefault="00966259" w:rsidP="00DA5CE8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cs/>
                <w:lang w:eastAsia="en-US"/>
              </w:rPr>
              <w:t xml:space="preserve">ลงทุนเพิ่ม 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06165D6A" w14:textId="3609F5BA" w:rsidR="00966259" w:rsidRPr="007304ED" w:rsidRDefault="00F77FD0" w:rsidP="00DA5CE8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67,039,826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62911CB2" w14:textId="4840BEFC" w:rsidR="00966259" w:rsidRPr="007304ED" w:rsidRDefault="00173F6D" w:rsidP="00DA5CE8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67,039,826</w:t>
            </w:r>
          </w:p>
        </w:tc>
      </w:tr>
      <w:tr w:rsidR="009E1A6C" w:rsidRPr="007304ED" w14:paraId="018960CE" w14:textId="77777777" w:rsidTr="00B27686">
        <w:trPr>
          <w:trHeight w:val="20"/>
          <w:tblHeader/>
        </w:trPr>
        <w:tc>
          <w:tcPr>
            <w:tcW w:w="5487" w:type="dxa"/>
          </w:tcPr>
          <w:p w14:paraId="3C6BC3A2" w14:textId="7A2C66B3" w:rsidR="009E1A6C" w:rsidRPr="007304ED" w:rsidRDefault="009E1A6C" w:rsidP="00DA5CE8">
            <w:pPr>
              <w:ind w:left="-108" w:right="1"/>
              <w:jc w:val="left"/>
              <w:rPr>
                <w:rFonts w:ascii="Angsana New" w:hAnsi="Angsana New" w:cs="Angsana New"/>
                <w:cs/>
                <w:lang w:eastAsia="en-US"/>
              </w:rPr>
            </w:pPr>
            <w:r w:rsidRPr="007304ED">
              <w:rPr>
                <w:rFonts w:ascii="Angsana New" w:hAnsi="Angsana New" w:cs="Angsana New"/>
                <w:cs/>
                <w:lang w:eastAsia="en-US"/>
              </w:rPr>
              <w:t>ส่วนแบ่ง</w:t>
            </w:r>
            <w:r w:rsidRPr="007304ED">
              <w:rPr>
                <w:rFonts w:ascii="Angsana New" w:hAnsi="Angsana New" w:cs="Angsana New" w:hint="cs"/>
                <w:cs/>
                <w:lang w:eastAsia="en-US"/>
              </w:rPr>
              <w:t>กำไร(</w:t>
            </w:r>
            <w:r w:rsidRPr="007304ED">
              <w:rPr>
                <w:rFonts w:ascii="Angsana New" w:hAnsi="Angsana New" w:cs="Angsana New"/>
                <w:cs/>
                <w:lang w:eastAsia="en-US"/>
              </w:rPr>
              <w:t>ขาดทุน</w:t>
            </w:r>
            <w:r w:rsidRPr="007304ED">
              <w:rPr>
                <w:rFonts w:ascii="Angsana New" w:hAnsi="Angsana New" w:cs="Angsana New" w:hint="cs"/>
                <w:cs/>
                <w:lang w:eastAsia="en-US"/>
              </w:rPr>
              <w:t>)</w:t>
            </w:r>
            <w:r w:rsidRPr="007304ED">
              <w:rPr>
                <w:rFonts w:ascii="Angsana New" w:hAnsi="Angsana New" w:cs="Angsana New"/>
                <w:cs/>
                <w:lang w:eastAsia="en-US"/>
              </w:rPr>
              <w:t>ในบริษัทร่วมและการร่วมค้า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0D3D0170" w14:textId="6FED87B2" w:rsidR="009E1A6C" w:rsidRPr="007304ED" w:rsidRDefault="009E1A6C" w:rsidP="00DA5CE8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34,821,791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786CD08B" w14:textId="067BADFB" w:rsidR="009E1A6C" w:rsidRPr="007304ED" w:rsidRDefault="009E1A6C" w:rsidP="00DA5CE8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-</w:t>
            </w:r>
          </w:p>
        </w:tc>
      </w:tr>
      <w:tr w:rsidR="00966259" w:rsidRPr="007304ED" w14:paraId="6C78FF3A" w14:textId="77777777" w:rsidTr="00B27686">
        <w:trPr>
          <w:trHeight w:val="20"/>
          <w:tblHeader/>
        </w:trPr>
        <w:tc>
          <w:tcPr>
            <w:tcW w:w="5487" w:type="dxa"/>
          </w:tcPr>
          <w:p w14:paraId="4335FA13" w14:textId="5B736488" w:rsidR="00966259" w:rsidRPr="007304ED" w:rsidRDefault="00AF3052" w:rsidP="00DA5CE8">
            <w:pPr>
              <w:ind w:left="-108" w:right="1"/>
              <w:jc w:val="lef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 w:hint="cs"/>
                <w:cs/>
                <w:lang w:eastAsia="en-US"/>
              </w:rPr>
              <w:t>การลดมูลค่าของเงินลงทุนจากการเปลี่ยนสัดส่วน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08C78C2A" w14:textId="1E8809CA" w:rsidR="00966259" w:rsidRPr="007304ED" w:rsidRDefault="00DA338A" w:rsidP="00DA5CE8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(19,783,319)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6A58D1E4" w14:textId="76EB9F57" w:rsidR="00966259" w:rsidRPr="007304ED" w:rsidRDefault="00173F6D" w:rsidP="00DA5CE8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-</w:t>
            </w:r>
          </w:p>
        </w:tc>
      </w:tr>
      <w:tr w:rsidR="00966259" w:rsidRPr="007304ED" w14:paraId="313520C0" w14:textId="77777777" w:rsidTr="00B27686">
        <w:trPr>
          <w:trHeight w:val="20"/>
          <w:tblHeader/>
        </w:trPr>
        <w:tc>
          <w:tcPr>
            <w:tcW w:w="5487" w:type="dxa"/>
          </w:tcPr>
          <w:p w14:paraId="08555675" w14:textId="55C57910" w:rsidR="00966259" w:rsidRPr="007304ED" w:rsidRDefault="00966259" w:rsidP="00DA5CE8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cs/>
                <w:lang w:eastAsia="en-US"/>
              </w:rPr>
              <w:t xml:space="preserve">ณ วันที่ </w:t>
            </w:r>
            <w:r w:rsidRPr="007304ED">
              <w:rPr>
                <w:rFonts w:ascii="Angsana New" w:hAnsi="Angsana New" w:cs="Angsana New"/>
              </w:rPr>
              <w:t>3</w:t>
            </w:r>
            <w:r w:rsidR="00AE1431" w:rsidRPr="007304ED">
              <w:rPr>
                <w:rFonts w:ascii="Angsana New" w:hAnsi="Angsana New" w:cs="Angsana New"/>
              </w:rPr>
              <w:t xml:space="preserve">1 </w:t>
            </w:r>
            <w:r w:rsidR="00DE0DC6" w:rsidRPr="007304ED">
              <w:rPr>
                <w:rFonts w:ascii="Angsana New" w:hAnsi="Angsana New" w:cs="Angsana New" w:hint="cs"/>
                <w:cs/>
              </w:rPr>
              <w:t>มีนา</w:t>
            </w:r>
            <w:r w:rsidR="00AE1431" w:rsidRPr="007304ED">
              <w:rPr>
                <w:rFonts w:ascii="Angsana New" w:hAnsi="Angsana New" w:cs="Angsana New" w:hint="cs"/>
                <w:cs/>
              </w:rPr>
              <w:t>คม</w:t>
            </w:r>
            <w:r w:rsidRPr="007304ED">
              <w:rPr>
                <w:rFonts w:ascii="Angsana New" w:hAnsi="Angsana New" w:cs="Angsana New"/>
                <w:cs/>
                <w:lang w:eastAsia="en-US"/>
              </w:rPr>
              <w:t xml:space="preserve"> </w:t>
            </w:r>
            <w:r w:rsidRPr="007304ED">
              <w:rPr>
                <w:rFonts w:ascii="Angsana New" w:hAnsi="Angsana New" w:cs="Angsana New"/>
                <w:lang w:eastAsia="en-US"/>
              </w:rPr>
              <w:t>256</w:t>
            </w:r>
            <w:r w:rsidR="00DE0DC6" w:rsidRPr="007304ED">
              <w:rPr>
                <w:rFonts w:ascii="Angsana New" w:hAnsi="Angsana New" w:cs="Angsana New"/>
                <w:lang w:eastAsia="en-US"/>
              </w:rPr>
              <w:t>3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4CE28465" w14:textId="6A48868F" w:rsidR="00966259" w:rsidRPr="007304ED" w:rsidRDefault="009E1A6C" w:rsidP="00DA5CE8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3,278,457,448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28FDF1E2" w14:textId="1BE2E1EC" w:rsidR="00966259" w:rsidRPr="007304ED" w:rsidRDefault="00173F6D" w:rsidP="00DA5CE8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3,094,571,684</w:t>
            </w:r>
          </w:p>
        </w:tc>
      </w:tr>
    </w:tbl>
    <w:p w14:paraId="53DA922A" w14:textId="7DCB3D4F" w:rsidR="00DD63AC" w:rsidRPr="007304ED" w:rsidRDefault="00DD63AC" w:rsidP="00DA5CE8">
      <w:pPr>
        <w:spacing w:before="120"/>
        <w:ind w:left="288" w:right="1"/>
        <w:jc w:val="thaiDistribute"/>
        <w:rPr>
          <w:rFonts w:ascii="Angsana New" w:hAnsi="Angsana New" w:cs="Angsana New"/>
          <w:color w:val="FF0000"/>
          <w:lang w:eastAsia="en-US"/>
        </w:rPr>
        <w:sectPr w:rsidR="00DD63AC" w:rsidRPr="007304ED" w:rsidSect="001526E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851" w:right="851" w:bottom="851" w:left="1134" w:header="850" w:footer="850" w:gutter="0"/>
          <w:paperSrc w:first="7" w:other="7"/>
          <w:pgNumType w:start="9"/>
          <w:cols w:space="720"/>
          <w:docGrid w:linePitch="381"/>
        </w:sectPr>
      </w:pPr>
    </w:p>
    <w:p w14:paraId="33CDBE3D" w14:textId="7D3F6EE3" w:rsidR="004275AD" w:rsidRPr="007304ED" w:rsidRDefault="004275AD" w:rsidP="00DA5CE8">
      <w:pPr>
        <w:ind w:left="567" w:right="1"/>
        <w:jc w:val="thaiDistribute"/>
        <w:rPr>
          <w:rFonts w:ascii="Angsana New" w:hAnsi="Angsana New"/>
          <w:spacing w:val="-4"/>
          <w:lang w:eastAsia="en-US"/>
        </w:rPr>
      </w:pPr>
      <w:r w:rsidRPr="007304ED">
        <w:rPr>
          <w:rFonts w:ascii="Angsana New" w:hAnsi="Angsana New"/>
          <w:spacing w:val="-4"/>
          <w:cs/>
          <w:lang w:eastAsia="en-US"/>
        </w:rPr>
        <w:lastRenderedPageBreak/>
        <w:t>รายละเอียดเงินลงทุนในบริษัทร่วม</w:t>
      </w:r>
      <w:r w:rsidR="008276F4" w:rsidRPr="007304ED">
        <w:rPr>
          <w:rFonts w:ascii="Angsana New" w:hAnsi="Angsana New"/>
          <w:spacing w:val="-4"/>
          <w:cs/>
          <w:lang w:eastAsia="en-US"/>
        </w:rPr>
        <w:t>และการร่วมค้า</w:t>
      </w:r>
      <w:r w:rsidR="006530EE" w:rsidRPr="007304ED">
        <w:rPr>
          <w:rFonts w:ascii="Angsana New" w:hAnsi="Angsana New"/>
          <w:spacing w:val="-4"/>
          <w:cs/>
          <w:lang w:eastAsia="en-US"/>
        </w:rPr>
        <w:t xml:space="preserve"> </w:t>
      </w:r>
      <w:r w:rsidRPr="007304ED">
        <w:rPr>
          <w:rFonts w:ascii="Angsana New" w:hAnsi="Angsana New"/>
          <w:spacing w:val="-4"/>
          <w:cs/>
          <w:lang w:eastAsia="en-US"/>
        </w:rPr>
        <w:t>ประกอบด้วย</w:t>
      </w:r>
    </w:p>
    <w:tbl>
      <w:tblPr>
        <w:tblStyle w:val="TableGrid"/>
        <w:tblW w:w="0" w:type="auto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1"/>
        <w:gridCol w:w="1413"/>
        <w:gridCol w:w="1543"/>
        <w:gridCol w:w="1691"/>
        <w:gridCol w:w="1616"/>
        <w:gridCol w:w="1694"/>
        <w:gridCol w:w="1577"/>
      </w:tblGrid>
      <w:tr w:rsidR="00B168D0" w:rsidRPr="007304ED" w14:paraId="25A1AF10" w14:textId="77777777" w:rsidTr="0017473C">
        <w:trPr>
          <w:trHeight w:val="20"/>
          <w:tblHeader/>
        </w:trPr>
        <w:tc>
          <w:tcPr>
            <w:tcW w:w="4819" w:type="dxa"/>
            <w:shd w:val="clear" w:color="auto" w:fill="auto"/>
          </w:tcPr>
          <w:p w14:paraId="63E79D2D" w14:textId="77777777" w:rsidR="00F25EF1" w:rsidRPr="007304ED" w:rsidRDefault="00F25EF1" w:rsidP="00DA5CE8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shd w:val="clear" w:color="auto" w:fill="auto"/>
          </w:tcPr>
          <w:p w14:paraId="6ED5A577" w14:textId="77777777" w:rsidR="00F25EF1" w:rsidRPr="007304ED" w:rsidRDefault="00F25EF1" w:rsidP="00DA5CE8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shd w:val="clear" w:color="auto" w:fill="auto"/>
          </w:tcPr>
          <w:p w14:paraId="1539C10A" w14:textId="77777777" w:rsidR="00F25EF1" w:rsidRPr="007304ED" w:rsidRDefault="00F25EF1" w:rsidP="00DA5CE8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6616" w:type="dxa"/>
            <w:gridSpan w:val="4"/>
            <w:shd w:val="clear" w:color="auto" w:fill="auto"/>
          </w:tcPr>
          <w:p w14:paraId="5BB764C5" w14:textId="09E4B65F" w:rsidR="00F25EF1" w:rsidRPr="007304ED" w:rsidRDefault="00F25EF1" w:rsidP="00DA5CE8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7304ED">
              <w:rPr>
                <w:rFonts w:ascii="Angsana New" w:hAnsi="Angsana New" w:cs="Angsana New"/>
                <w:sz w:val="24"/>
                <w:szCs w:val="24"/>
                <w:lang w:eastAsia="en-US"/>
              </w:rPr>
              <w:t>(</w:t>
            </w:r>
            <w:proofErr w:type="gramStart"/>
            <w:r w:rsidRPr="007304ED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หน่วย :</w:t>
            </w:r>
            <w:proofErr w:type="gramEnd"/>
            <w:r w:rsidRPr="007304ED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 xml:space="preserve"> บาท)</w:t>
            </w:r>
          </w:p>
        </w:tc>
      </w:tr>
      <w:tr w:rsidR="00B168D0" w:rsidRPr="007304ED" w14:paraId="0F781FCC" w14:textId="77777777" w:rsidTr="0017473C">
        <w:trPr>
          <w:trHeight w:val="20"/>
          <w:tblHeader/>
        </w:trPr>
        <w:tc>
          <w:tcPr>
            <w:tcW w:w="4819" w:type="dxa"/>
            <w:shd w:val="clear" w:color="auto" w:fill="auto"/>
          </w:tcPr>
          <w:p w14:paraId="3B80C538" w14:textId="77777777" w:rsidR="00F25EF1" w:rsidRPr="007304ED" w:rsidRDefault="00F25EF1" w:rsidP="00DA5CE8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shd w:val="clear" w:color="auto" w:fill="auto"/>
          </w:tcPr>
          <w:p w14:paraId="5B23EB6C" w14:textId="77777777" w:rsidR="00F25EF1" w:rsidRPr="007304ED" w:rsidRDefault="00F25EF1" w:rsidP="00DA5CE8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shd w:val="clear" w:color="auto" w:fill="auto"/>
          </w:tcPr>
          <w:p w14:paraId="0C0B672E" w14:textId="77777777" w:rsidR="00F25EF1" w:rsidRPr="007304ED" w:rsidRDefault="00F25EF1" w:rsidP="00DA5CE8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3326" w:type="dxa"/>
            <w:gridSpan w:val="2"/>
            <w:shd w:val="clear" w:color="auto" w:fill="auto"/>
          </w:tcPr>
          <w:p w14:paraId="107F541B" w14:textId="1AB0D193" w:rsidR="00F25EF1" w:rsidRPr="007304ED" w:rsidRDefault="00F25EF1" w:rsidP="00DA5CE8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7304ED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งบการเงินรวม</w:t>
            </w:r>
          </w:p>
        </w:tc>
        <w:tc>
          <w:tcPr>
            <w:tcW w:w="3290" w:type="dxa"/>
            <w:gridSpan w:val="2"/>
            <w:shd w:val="clear" w:color="auto" w:fill="auto"/>
          </w:tcPr>
          <w:p w14:paraId="10D9D2C9" w14:textId="69787FEF" w:rsidR="00F25EF1" w:rsidRPr="007304ED" w:rsidRDefault="00F25EF1" w:rsidP="00DA5CE8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7304ED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งบการเงินเฉพาะกิจการ</w:t>
            </w:r>
          </w:p>
        </w:tc>
      </w:tr>
      <w:tr w:rsidR="00B168D0" w:rsidRPr="007304ED" w14:paraId="32A85A40" w14:textId="77777777" w:rsidTr="0017473C">
        <w:trPr>
          <w:trHeight w:val="20"/>
          <w:tblHeader/>
        </w:trPr>
        <w:tc>
          <w:tcPr>
            <w:tcW w:w="4819" w:type="dxa"/>
            <w:shd w:val="clear" w:color="auto" w:fill="auto"/>
          </w:tcPr>
          <w:p w14:paraId="68079936" w14:textId="77777777" w:rsidR="00F25EF1" w:rsidRPr="007304ED" w:rsidRDefault="00F25EF1" w:rsidP="00DA5CE8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shd w:val="clear" w:color="auto" w:fill="auto"/>
          </w:tcPr>
          <w:p w14:paraId="015486AF" w14:textId="77777777" w:rsidR="00F25EF1" w:rsidRPr="007304ED" w:rsidRDefault="00F25EF1" w:rsidP="00DA5CE8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shd w:val="clear" w:color="auto" w:fill="auto"/>
          </w:tcPr>
          <w:p w14:paraId="22BFA16C" w14:textId="77777777" w:rsidR="00F25EF1" w:rsidRPr="007304ED" w:rsidRDefault="00F25EF1" w:rsidP="00DA5CE8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3326" w:type="dxa"/>
            <w:gridSpan w:val="2"/>
            <w:shd w:val="clear" w:color="auto" w:fill="auto"/>
          </w:tcPr>
          <w:p w14:paraId="20D2174A" w14:textId="5C445AE2" w:rsidR="00F25EF1" w:rsidRPr="007304ED" w:rsidRDefault="00F25EF1" w:rsidP="00DA5CE8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7304ED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วิธีส่วนได้เสีย</w:t>
            </w:r>
          </w:p>
        </w:tc>
        <w:tc>
          <w:tcPr>
            <w:tcW w:w="3290" w:type="dxa"/>
            <w:gridSpan w:val="2"/>
            <w:shd w:val="clear" w:color="auto" w:fill="auto"/>
          </w:tcPr>
          <w:p w14:paraId="08E41FE5" w14:textId="42484E17" w:rsidR="00F25EF1" w:rsidRPr="007304ED" w:rsidRDefault="00F25EF1" w:rsidP="00DA5CE8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7304ED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วิธีราคาทุน</w:t>
            </w:r>
          </w:p>
        </w:tc>
      </w:tr>
      <w:tr w:rsidR="00D7565F" w:rsidRPr="007304ED" w14:paraId="0E623CF1" w14:textId="77777777" w:rsidTr="0017473C">
        <w:trPr>
          <w:trHeight w:val="20"/>
          <w:tblHeader/>
        </w:trPr>
        <w:tc>
          <w:tcPr>
            <w:tcW w:w="4819" w:type="dxa"/>
            <w:shd w:val="clear" w:color="auto" w:fill="auto"/>
          </w:tcPr>
          <w:p w14:paraId="0E68801F" w14:textId="77777777" w:rsidR="00D7565F" w:rsidRPr="007304ED" w:rsidRDefault="00D7565F" w:rsidP="00DA5CE8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B93CB00" w14:textId="29E38F32" w:rsidR="00D7565F" w:rsidRPr="007304ED" w:rsidRDefault="00D7565F" w:rsidP="00DA5CE8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6FDFAF9D" w14:textId="64F62D34" w:rsidR="00D7565F" w:rsidRPr="007304ED" w:rsidRDefault="00D7565F" w:rsidP="00DA5CE8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7304ED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สัดส่วน</w:t>
            </w:r>
          </w:p>
        </w:tc>
        <w:tc>
          <w:tcPr>
            <w:tcW w:w="1701" w:type="dxa"/>
            <w:shd w:val="clear" w:color="auto" w:fill="auto"/>
          </w:tcPr>
          <w:p w14:paraId="73611A89" w14:textId="3A100F4C" w:rsidR="00D7565F" w:rsidRPr="007304ED" w:rsidRDefault="00D7565F" w:rsidP="00DA5CE8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7304ED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7304ED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  <w:tc>
          <w:tcPr>
            <w:tcW w:w="1625" w:type="dxa"/>
            <w:shd w:val="clear" w:color="auto" w:fill="auto"/>
          </w:tcPr>
          <w:p w14:paraId="6F43E763" w14:textId="288D5524" w:rsidR="00D7565F" w:rsidRPr="007304ED" w:rsidRDefault="00D7565F" w:rsidP="00DA5CE8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7304ED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7304ED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  <w:tc>
          <w:tcPr>
            <w:tcW w:w="1705" w:type="dxa"/>
            <w:shd w:val="clear" w:color="auto" w:fill="auto"/>
          </w:tcPr>
          <w:p w14:paraId="1B10B747" w14:textId="54E2C4A6" w:rsidR="00D7565F" w:rsidRPr="007304ED" w:rsidRDefault="00D7565F" w:rsidP="00DA5CE8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7304ED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7304ED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  <w:tc>
          <w:tcPr>
            <w:tcW w:w="1585" w:type="dxa"/>
            <w:shd w:val="clear" w:color="auto" w:fill="auto"/>
          </w:tcPr>
          <w:p w14:paraId="6B53F170" w14:textId="5F7603DA" w:rsidR="00D7565F" w:rsidRPr="007304ED" w:rsidRDefault="00D7565F" w:rsidP="00DA5CE8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7304ED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7304ED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</w:tr>
      <w:tr w:rsidR="00D7565F" w:rsidRPr="007304ED" w14:paraId="5204AAB1" w14:textId="77777777" w:rsidTr="0017473C">
        <w:trPr>
          <w:trHeight w:val="20"/>
          <w:tblHeader/>
        </w:trPr>
        <w:tc>
          <w:tcPr>
            <w:tcW w:w="4819" w:type="dxa"/>
            <w:shd w:val="clear" w:color="auto" w:fill="auto"/>
            <w:vAlign w:val="bottom"/>
          </w:tcPr>
          <w:p w14:paraId="69C8A890" w14:textId="53310BAA" w:rsidR="00D7565F" w:rsidRPr="007304ED" w:rsidRDefault="00D7565F" w:rsidP="00DA5CE8">
            <w:pPr>
              <w:pBdr>
                <w:bottom w:val="single" w:sz="4" w:space="1" w:color="auto"/>
              </w:pBdr>
              <w:ind w:left="-108"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7304ED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ชื่อบริษัท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1DAB589" w14:textId="09359444" w:rsidR="00D7565F" w:rsidRPr="007304ED" w:rsidRDefault="00D7565F" w:rsidP="00DA5CE8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7304ED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ทุนชำระแล้ว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E7303F6" w14:textId="14081A27" w:rsidR="00D7565F" w:rsidRPr="007304ED" w:rsidRDefault="00D7565F" w:rsidP="00DA5CE8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7304ED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เงินลงทุน</w:t>
            </w:r>
            <w:r w:rsidR="00AC58EA" w:rsidRPr="007304ED">
              <w:rPr>
                <w:rFonts w:ascii="Angsana New" w:hAnsi="Angsana New" w:cs="Angsana New" w:hint="cs"/>
                <w:sz w:val="24"/>
                <w:szCs w:val="24"/>
                <w:cs/>
                <w:lang w:eastAsia="en-US"/>
              </w:rPr>
              <w:t>(ร้อยละ)</w:t>
            </w:r>
          </w:p>
        </w:tc>
        <w:tc>
          <w:tcPr>
            <w:tcW w:w="1701" w:type="dxa"/>
            <w:shd w:val="clear" w:color="auto" w:fill="auto"/>
          </w:tcPr>
          <w:p w14:paraId="7D6BE13C" w14:textId="579E5140" w:rsidR="00D7565F" w:rsidRPr="007304ED" w:rsidRDefault="004D24B0" w:rsidP="00DA5CE8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7304ED">
              <w:rPr>
                <w:rFonts w:ascii="Angsana New" w:hAnsi="Angsana New" w:cs="Angsana New" w:hint="cs"/>
                <w:sz w:val="24"/>
                <w:szCs w:val="24"/>
                <w:cs/>
              </w:rPr>
              <w:t>มีน</w:t>
            </w:r>
            <w:r w:rsidR="00D7565F" w:rsidRPr="007304ED">
              <w:rPr>
                <w:rFonts w:ascii="Angsana New" w:hAnsi="Angsana New" w:cs="Angsana New"/>
                <w:sz w:val="24"/>
                <w:szCs w:val="24"/>
                <w:cs/>
              </w:rPr>
              <w:t xml:space="preserve">าคม </w:t>
            </w:r>
            <w:r w:rsidR="00D7565F" w:rsidRPr="007304ED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Pr="007304ED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625" w:type="dxa"/>
            <w:shd w:val="clear" w:color="auto" w:fill="auto"/>
          </w:tcPr>
          <w:p w14:paraId="2EACB814" w14:textId="66BB4020" w:rsidR="00D7565F" w:rsidRPr="007304ED" w:rsidRDefault="00D7565F" w:rsidP="00DA5CE8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7304ED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7304ED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4D24B0" w:rsidRPr="007304ED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1705" w:type="dxa"/>
            <w:shd w:val="clear" w:color="auto" w:fill="auto"/>
          </w:tcPr>
          <w:p w14:paraId="331EA5B7" w14:textId="0B7CA398" w:rsidR="00D7565F" w:rsidRPr="007304ED" w:rsidRDefault="004D24B0" w:rsidP="00DA5CE8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7304ED">
              <w:rPr>
                <w:rFonts w:ascii="Angsana New" w:hAnsi="Angsana New" w:cs="Angsana New" w:hint="cs"/>
                <w:sz w:val="24"/>
                <w:szCs w:val="24"/>
                <w:cs/>
              </w:rPr>
              <w:t>มีนา</w:t>
            </w:r>
            <w:r w:rsidR="00D7565F" w:rsidRPr="007304ED">
              <w:rPr>
                <w:rFonts w:ascii="Angsana New" w:hAnsi="Angsana New" w:cs="Angsana New"/>
                <w:sz w:val="24"/>
                <w:szCs w:val="24"/>
                <w:cs/>
              </w:rPr>
              <w:t xml:space="preserve">คม </w:t>
            </w:r>
            <w:r w:rsidR="00D7565F" w:rsidRPr="007304ED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Pr="007304ED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585" w:type="dxa"/>
            <w:shd w:val="clear" w:color="auto" w:fill="auto"/>
          </w:tcPr>
          <w:p w14:paraId="39C83E23" w14:textId="0E1CC265" w:rsidR="00D7565F" w:rsidRPr="007304ED" w:rsidRDefault="00D7565F" w:rsidP="00DA5CE8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7304ED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7304ED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4D24B0" w:rsidRPr="007304ED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</w:tr>
      <w:tr w:rsidR="00B27686" w:rsidRPr="007304ED" w14:paraId="33249A5A" w14:textId="77777777" w:rsidTr="0013156E">
        <w:trPr>
          <w:trHeight w:val="20"/>
        </w:trPr>
        <w:tc>
          <w:tcPr>
            <w:tcW w:w="4819" w:type="dxa"/>
            <w:shd w:val="clear" w:color="auto" w:fill="auto"/>
            <w:vAlign w:val="bottom"/>
          </w:tcPr>
          <w:p w14:paraId="203DB2FB" w14:textId="26351016" w:rsidR="00B27686" w:rsidRPr="007304ED" w:rsidRDefault="00B27686" w:rsidP="00DA5CE8">
            <w:pPr>
              <w:ind w:left="-108" w:right="1"/>
              <w:jc w:val="lef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7304ED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บริษัท แอสไพเรชั่น</w:t>
            </w:r>
            <w:r w:rsidRPr="007304ED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  <w:r w:rsidRPr="007304ED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วัน จำกัด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45DBB10" w14:textId="1ABF42B6" w:rsidR="00B27686" w:rsidRPr="007304ED" w:rsidRDefault="00B27686" w:rsidP="00DA5CE8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7304ED">
              <w:rPr>
                <w:rFonts w:ascii="Angsana New" w:hAnsi="Angsana New" w:cs="Angsana New"/>
                <w:sz w:val="24"/>
                <w:szCs w:val="24"/>
                <w:lang w:eastAsia="en-US"/>
              </w:rPr>
              <w:t>1,000,000,000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ADE0DD5" w14:textId="15E004D7" w:rsidR="00B27686" w:rsidRPr="007304ED" w:rsidRDefault="00B27686" w:rsidP="00DA5CE8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7304ED">
              <w:rPr>
                <w:rFonts w:ascii="Angsana New" w:hAnsi="Angsana New" w:cs="Angsana New"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1701" w:type="dxa"/>
            <w:shd w:val="clear" w:color="auto" w:fill="auto"/>
          </w:tcPr>
          <w:p w14:paraId="73C586FB" w14:textId="02D5F9AA" w:rsidR="00B27686" w:rsidRPr="007304ED" w:rsidRDefault="00B27686" w:rsidP="00DA5CE8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7304ED">
              <w:t xml:space="preserve"> 230,052,686 </w:t>
            </w:r>
          </w:p>
        </w:tc>
        <w:tc>
          <w:tcPr>
            <w:tcW w:w="1625" w:type="dxa"/>
            <w:shd w:val="clear" w:color="auto" w:fill="auto"/>
            <w:vAlign w:val="bottom"/>
          </w:tcPr>
          <w:p w14:paraId="7BD84CE2" w14:textId="5F86478F" w:rsidR="00B27686" w:rsidRPr="007304ED" w:rsidRDefault="00B27686" w:rsidP="00DA5CE8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7304ED">
              <w:rPr>
                <w:rFonts w:ascii="Angsana New" w:hAnsi="Angsana New" w:cs="Angsana New"/>
                <w:sz w:val="24"/>
                <w:szCs w:val="24"/>
                <w:lang w:eastAsia="en-US"/>
              </w:rPr>
              <w:t>237,482,940</w:t>
            </w:r>
          </w:p>
        </w:tc>
        <w:tc>
          <w:tcPr>
            <w:tcW w:w="1705" w:type="dxa"/>
            <w:shd w:val="clear" w:color="auto" w:fill="auto"/>
            <w:vAlign w:val="bottom"/>
          </w:tcPr>
          <w:p w14:paraId="340A6420" w14:textId="44E108D2" w:rsidR="00B27686" w:rsidRPr="007304ED" w:rsidRDefault="00B27686" w:rsidP="00DA5CE8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7304ED">
              <w:rPr>
                <w:rFonts w:ascii="Angsana New" w:hAnsi="Angsana New" w:cs="Angsana New"/>
                <w:sz w:val="24"/>
                <w:szCs w:val="24"/>
                <w:lang w:eastAsia="en-US"/>
              </w:rPr>
              <w:t>250,000,000</w:t>
            </w:r>
          </w:p>
        </w:tc>
        <w:tc>
          <w:tcPr>
            <w:tcW w:w="1585" w:type="dxa"/>
            <w:shd w:val="clear" w:color="auto" w:fill="auto"/>
            <w:vAlign w:val="bottom"/>
          </w:tcPr>
          <w:p w14:paraId="0DAFFA5E" w14:textId="0B6A7D2A" w:rsidR="00B27686" w:rsidRPr="007304ED" w:rsidRDefault="00B27686" w:rsidP="00DA5CE8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7304ED">
              <w:rPr>
                <w:rFonts w:ascii="Angsana New" w:hAnsi="Angsana New" w:cs="Angsana New"/>
                <w:sz w:val="24"/>
                <w:szCs w:val="24"/>
                <w:lang w:eastAsia="en-US"/>
              </w:rPr>
              <w:t>250,000,000</w:t>
            </w:r>
          </w:p>
        </w:tc>
      </w:tr>
      <w:tr w:rsidR="00B27686" w:rsidRPr="007304ED" w14:paraId="180975A6" w14:textId="77777777" w:rsidTr="0013156E">
        <w:trPr>
          <w:trHeight w:val="20"/>
        </w:trPr>
        <w:tc>
          <w:tcPr>
            <w:tcW w:w="4819" w:type="dxa"/>
            <w:shd w:val="clear" w:color="auto" w:fill="auto"/>
            <w:vAlign w:val="bottom"/>
          </w:tcPr>
          <w:p w14:paraId="234317D2" w14:textId="6399AC66" w:rsidR="00B27686" w:rsidRPr="007304ED" w:rsidRDefault="00B27686" w:rsidP="00DA5CE8">
            <w:pPr>
              <w:ind w:left="-108" w:right="1"/>
              <w:jc w:val="lef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7304ED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 xml:space="preserve">บริษัท เสนา ฮันคิว </w:t>
            </w:r>
            <w:r w:rsidRPr="007304ED">
              <w:rPr>
                <w:rFonts w:ascii="Angsana New" w:hAnsi="Angsana New" w:cs="Angsana New"/>
                <w:sz w:val="24"/>
                <w:szCs w:val="24"/>
                <w:lang w:eastAsia="en-US"/>
              </w:rPr>
              <w:t>1</w:t>
            </w:r>
            <w:r w:rsidRPr="007304ED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 xml:space="preserve"> จำกัด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D2B11BD" w14:textId="366EF70A" w:rsidR="00B27686" w:rsidRPr="007304ED" w:rsidRDefault="00B27686" w:rsidP="00DA5CE8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7304ED">
              <w:rPr>
                <w:rFonts w:ascii="Angsana New" w:hAnsi="Angsana New" w:cs="Angsana New"/>
                <w:sz w:val="24"/>
                <w:szCs w:val="24"/>
                <w:lang w:eastAsia="en-US"/>
              </w:rPr>
              <w:t>645,000,000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8546C9C" w14:textId="4E266833" w:rsidR="00B27686" w:rsidRPr="007304ED" w:rsidRDefault="00B27686" w:rsidP="00DA5CE8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7304ED">
              <w:rPr>
                <w:rFonts w:ascii="Angsana New" w:hAnsi="Angsana New" w:cs="Angsana New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1701" w:type="dxa"/>
            <w:shd w:val="clear" w:color="auto" w:fill="auto"/>
          </w:tcPr>
          <w:p w14:paraId="49D75432" w14:textId="65D79AE3" w:rsidR="00B27686" w:rsidRPr="007304ED" w:rsidRDefault="00B27686" w:rsidP="00DA5CE8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7304ED">
              <w:t xml:space="preserve"> 211,426,039 </w:t>
            </w:r>
          </w:p>
        </w:tc>
        <w:tc>
          <w:tcPr>
            <w:tcW w:w="1625" w:type="dxa"/>
            <w:shd w:val="clear" w:color="auto" w:fill="auto"/>
          </w:tcPr>
          <w:p w14:paraId="64C5CC7E" w14:textId="2C5FFA42" w:rsidR="00B27686" w:rsidRPr="007304ED" w:rsidRDefault="00B27686" w:rsidP="00DA5CE8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7304ED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214,013,805 </w:t>
            </w:r>
          </w:p>
        </w:tc>
        <w:tc>
          <w:tcPr>
            <w:tcW w:w="1705" w:type="dxa"/>
            <w:shd w:val="clear" w:color="auto" w:fill="auto"/>
            <w:vAlign w:val="bottom"/>
          </w:tcPr>
          <w:p w14:paraId="1342DECF" w14:textId="3FDA5F8C" w:rsidR="00B27686" w:rsidRPr="007304ED" w:rsidRDefault="00B27686" w:rsidP="00DA5CE8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7304ED">
              <w:rPr>
                <w:rFonts w:ascii="Angsana New" w:hAnsi="Angsana New" w:cs="Angsana New"/>
                <w:sz w:val="24"/>
                <w:szCs w:val="24"/>
                <w:lang w:eastAsia="en-US"/>
              </w:rPr>
              <w:t>328,949,900</w:t>
            </w:r>
          </w:p>
        </w:tc>
        <w:tc>
          <w:tcPr>
            <w:tcW w:w="1585" w:type="dxa"/>
            <w:shd w:val="clear" w:color="auto" w:fill="auto"/>
            <w:vAlign w:val="bottom"/>
          </w:tcPr>
          <w:p w14:paraId="076A674C" w14:textId="185B237C" w:rsidR="00B27686" w:rsidRPr="007304ED" w:rsidRDefault="00B27686" w:rsidP="00DA5CE8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7304ED">
              <w:rPr>
                <w:rFonts w:ascii="Angsana New" w:hAnsi="Angsana New" w:cs="Angsana New"/>
                <w:sz w:val="24"/>
                <w:szCs w:val="24"/>
                <w:lang w:eastAsia="en-US"/>
              </w:rPr>
              <w:t>328,949,900</w:t>
            </w:r>
          </w:p>
        </w:tc>
      </w:tr>
      <w:tr w:rsidR="00B27686" w:rsidRPr="007304ED" w14:paraId="5CEB5280" w14:textId="77777777" w:rsidTr="0013156E">
        <w:trPr>
          <w:trHeight w:val="20"/>
        </w:trPr>
        <w:tc>
          <w:tcPr>
            <w:tcW w:w="4819" w:type="dxa"/>
            <w:shd w:val="clear" w:color="auto" w:fill="auto"/>
            <w:vAlign w:val="bottom"/>
          </w:tcPr>
          <w:p w14:paraId="3DF32D22" w14:textId="306060A6" w:rsidR="00B27686" w:rsidRPr="007304ED" w:rsidRDefault="00B27686" w:rsidP="00DA5CE8">
            <w:pPr>
              <w:ind w:left="-108" w:right="1"/>
              <w:jc w:val="left"/>
              <w:rPr>
                <w:rFonts w:ascii="Angsana New" w:hAnsi="Angsana New" w:cs="Angsana New"/>
                <w:spacing w:val="-4"/>
                <w:sz w:val="24"/>
                <w:szCs w:val="24"/>
                <w:lang w:eastAsia="en-US"/>
              </w:rPr>
            </w:pPr>
            <w:r w:rsidRPr="007304ED"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  <w:t xml:space="preserve">บริษัท เสนา ฮันคิว </w:t>
            </w:r>
            <w:r w:rsidRPr="007304ED">
              <w:rPr>
                <w:rFonts w:ascii="Angsana New" w:hAnsi="Angsana New" w:cs="Angsana New"/>
                <w:spacing w:val="-4"/>
                <w:sz w:val="24"/>
                <w:szCs w:val="24"/>
                <w:lang w:eastAsia="en-US"/>
              </w:rPr>
              <w:t>2</w:t>
            </w:r>
            <w:r w:rsidRPr="007304ED"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  <w:t xml:space="preserve"> จำกัด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8A3F45F" w14:textId="5A0819F1" w:rsidR="00B27686" w:rsidRPr="007304ED" w:rsidRDefault="00B27686" w:rsidP="00DA5CE8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7304ED">
              <w:rPr>
                <w:rFonts w:ascii="Angsana New" w:hAnsi="Angsana New" w:cs="Angsana New"/>
                <w:sz w:val="24"/>
                <w:szCs w:val="24"/>
                <w:lang w:eastAsia="en-US"/>
              </w:rPr>
              <w:t>633,000,000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4E2B568" w14:textId="327839EE" w:rsidR="00B27686" w:rsidRPr="007304ED" w:rsidRDefault="00B27686" w:rsidP="00DA5CE8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7304ED">
              <w:rPr>
                <w:rFonts w:ascii="Angsana New" w:hAnsi="Angsana New" w:cs="Angsana New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1701" w:type="dxa"/>
            <w:shd w:val="clear" w:color="auto" w:fill="auto"/>
          </w:tcPr>
          <w:p w14:paraId="285628E8" w14:textId="7B9A0CA8" w:rsidR="00B27686" w:rsidRPr="007304ED" w:rsidRDefault="00B27686" w:rsidP="00DA5CE8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7304ED">
              <w:t>45</w:t>
            </w:r>
            <w:r w:rsidR="006D16B9" w:rsidRPr="007304ED">
              <w:t>5,304,601</w:t>
            </w:r>
          </w:p>
        </w:tc>
        <w:tc>
          <w:tcPr>
            <w:tcW w:w="1625" w:type="dxa"/>
            <w:shd w:val="clear" w:color="auto" w:fill="auto"/>
          </w:tcPr>
          <w:p w14:paraId="0C6C02C2" w14:textId="0A0B6661" w:rsidR="00B27686" w:rsidRPr="007304ED" w:rsidRDefault="00B27686" w:rsidP="00DA5CE8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7304ED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367,546,948 </w:t>
            </w:r>
          </w:p>
        </w:tc>
        <w:tc>
          <w:tcPr>
            <w:tcW w:w="1705" w:type="dxa"/>
            <w:shd w:val="clear" w:color="auto" w:fill="auto"/>
            <w:vAlign w:val="bottom"/>
          </w:tcPr>
          <w:p w14:paraId="26B281FA" w14:textId="3550B8EB" w:rsidR="00B27686" w:rsidRPr="007304ED" w:rsidRDefault="00B27686" w:rsidP="00DA5CE8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7304ED">
              <w:rPr>
                <w:rFonts w:ascii="Angsana New" w:hAnsi="Angsana New" w:cs="Angsana New"/>
                <w:sz w:val="24"/>
                <w:szCs w:val="24"/>
                <w:lang w:eastAsia="en-US"/>
              </w:rPr>
              <w:t>322,829,900</w:t>
            </w:r>
          </w:p>
        </w:tc>
        <w:tc>
          <w:tcPr>
            <w:tcW w:w="1585" w:type="dxa"/>
            <w:shd w:val="clear" w:color="auto" w:fill="auto"/>
            <w:vAlign w:val="bottom"/>
          </w:tcPr>
          <w:p w14:paraId="293121D3" w14:textId="1FA1E8B5" w:rsidR="00B27686" w:rsidRPr="007304ED" w:rsidRDefault="00B27686" w:rsidP="00DA5CE8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7304ED">
              <w:rPr>
                <w:rFonts w:ascii="Angsana New" w:hAnsi="Angsana New" w:cs="Angsana New"/>
                <w:sz w:val="24"/>
                <w:szCs w:val="24"/>
                <w:lang w:eastAsia="en-US"/>
              </w:rPr>
              <w:t>322,829,900</w:t>
            </w:r>
          </w:p>
        </w:tc>
      </w:tr>
      <w:tr w:rsidR="00B27686" w:rsidRPr="007304ED" w14:paraId="277F39B2" w14:textId="77777777" w:rsidTr="0013156E">
        <w:trPr>
          <w:trHeight w:val="20"/>
        </w:trPr>
        <w:tc>
          <w:tcPr>
            <w:tcW w:w="4819" w:type="dxa"/>
            <w:shd w:val="clear" w:color="auto" w:fill="auto"/>
            <w:vAlign w:val="bottom"/>
          </w:tcPr>
          <w:p w14:paraId="29D0610E" w14:textId="5322384B" w:rsidR="00B27686" w:rsidRPr="007304ED" w:rsidRDefault="00B27686" w:rsidP="00DA5CE8">
            <w:pPr>
              <w:ind w:left="-108" w:right="1"/>
              <w:jc w:val="left"/>
              <w:rPr>
                <w:rFonts w:ascii="Angsana New" w:hAnsi="Angsana New" w:cs="Angsana New"/>
                <w:spacing w:val="-4"/>
                <w:sz w:val="24"/>
                <w:szCs w:val="24"/>
                <w:lang w:eastAsia="en-US"/>
              </w:rPr>
            </w:pPr>
            <w:r w:rsidRPr="007304ED"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  <w:t xml:space="preserve">บริษัท เสนา ฮันคิว </w:t>
            </w:r>
            <w:r w:rsidRPr="007304ED">
              <w:rPr>
                <w:rFonts w:ascii="Angsana New" w:hAnsi="Angsana New" w:cs="Angsana New"/>
                <w:spacing w:val="-4"/>
                <w:sz w:val="24"/>
                <w:szCs w:val="24"/>
                <w:lang w:eastAsia="en-US"/>
              </w:rPr>
              <w:t xml:space="preserve">3 </w:t>
            </w:r>
            <w:r w:rsidRPr="007304ED"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  <w:t>จำกัด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09B819A" w14:textId="07805B35" w:rsidR="00B27686" w:rsidRPr="007304ED" w:rsidRDefault="00B27686" w:rsidP="00DA5CE8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7304ED">
              <w:rPr>
                <w:rFonts w:ascii="Angsana New" w:hAnsi="Angsana New" w:cs="Angsana New"/>
                <w:sz w:val="24"/>
                <w:szCs w:val="24"/>
                <w:lang w:eastAsia="en-US"/>
              </w:rPr>
              <w:t>822,243,500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8C7BBF3" w14:textId="49532B4A" w:rsidR="00B27686" w:rsidRPr="007304ED" w:rsidRDefault="00B27686" w:rsidP="00DA5CE8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7304ED">
              <w:rPr>
                <w:rFonts w:ascii="Angsana New" w:hAnsi="Angsana New" w:cs="Angsana New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1701" w:type="dxa"/>
            <w:shd w:val="clear" w:color="auto" w:fill="auto"/>
          </w:tcPr>
          <w:p w14:paraId="01822C4D" w14:textId="7EB8C7B3" w:rsidR="00B27686" w:rsidRPr="007304ED" w:rsidRDefault="00B27686" w:rsidP="00DA5CE8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7304ED">
              <w:t xml:space="preserve"> 305,529,350 </w:t>
            </w:r>
          </w:p>
        </w:tc>
        <w:tc>
          <w:tcPr>
            <w:tcW w:w="1625" w:type="dxa"/>
            <w:shd w:val="clear" w:color="auto" w:fill="auto"/>
          </w:tcPr>
          <w:p w14:paraId="79EA4356" w14:textId="66C019F1" w:rsidR="00B27686" w:rsidRPr="007304ED" w:rsidRDefault="00B27686" w:rsidP="00DA5CE8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7304ED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301,984,434 </w:t>
            </w:r>
          </w:p>
        </w:tc>
        <w:tc>
          <w:tcPr>
            <w:tcW w:w="1705" w:type="dxa"/>
            <w:shd w:val="clear" w:color="auto" w:fill="auto"/>
            <w:vAlign w:val="bottom"/>
          </w:tcPr>
          <w:p w14:paraId="2B263162" w14:textId="59EAB28E" w:rsidR="00B27686" w:rsidRPr="007304ED" w:rsidRDefault="00B27686" w:rsidP="00DA5CE8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7304ED">
              <w:rPr>
                <w:rFonts w:ascii="Angsana New" w:hAnsi="Angsana New" w:cs="Angsana New"/>
                <w:sz w:val="24"/>
                <w:szCs w:val="24"/>
                <w:lang w:eastAsia="en-US"/>
              </w:rPr>
              <w:t>419,610,346</w:t>
            </w:r>
          </w:p>
        </w:tc>
        <w:tc>
          <w:tcPr>
            <w:tcW w:w="1585" w:type="dxa"/>
            <w:shd w:val="clear" w:color="auto" w:fill="auto"/>
            <w:vAlign w:val="bottom"/>
          </w:tcPr>
          <w:p w14:paraId="73413445" w14:textId="5AE15A1A" w:rsidR="00B27686" w:rsidRPr="007304ED" w:rsidRDefault="00B27686" w:rsidP="00DA5CE8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7304ED">
              <w:rPr>
                <w:rFonts w:ascii="Angsana New" w:hAnsi="Angsana New" w:cs="Angsana New"/>
                <w:sz w:val="24"/>
                <w:szCs w:val="24"/>
                <w:lang w:eastAsia="en-US"/>
              </w:rPr>
              <w:t>419,610,346</w:t>
            </w:r>
          </w:p>
        </w:tc>
      </w:tr>
      <w:tr w:rsidR="00B27686" w:rsidRPr="007304ED" w14:paraId="6000DDE6" w14:textId="77777777" w:rsidTr="0013156E">
        <w:trPr>
          <w:trHeight w:val="20"/>
        </w:trPr>
        <w:tc>
          <w:tcPr>
            <w:tcW w:w="4819" w:type="dxa"/>
            <w:shd w:val="clear" w:color="auto" w:fill="auto"/>
            <w:vAlign w:val="bottom"/>
          </w:tcPr>
          <w:p w14:paraId="1ACEFA89" w14:textId="5AFCC7CC" w:rsidR="00B27686" w:rsidRPr="007304ED" w:rsidRDefault="00B27686" w:rsidP="00DA5CE8">
            <w:pPr>
              <w:ind w:left="-108" w:right="1"/>
              <w:jc w:val="left"/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</w:pPr>
            <w:r w:rsidRPr="007304ED"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  <w:t xml:space="preserve">บริษัท เสนา เอชเอชพี </w:t>
            </w:r>
            <w:r w:rsidRPr="007304ED">
              <w:rPr>
                <w:rFonts w:ascii="Angsana New" w:hAnsi="Angsana New" w:cs="Angsana New"/>
                <w:spacing w:val="-4"/>
                <w:sz w:val="24"/>
                <w:szCs w:val="24"/>
                <w:lang w:eastAsia="en-US"/>
              </w:rPr>
              <w:t>4</w:t>
            </w:r>
            <w:r w:rsidRPr="007304ED"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  <w:t xml:space="preserve"> จำกัด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88B7E34" w14:textId="6237B6E0" w:rsidR="00B27686" w:rsidRPr="007304ED" w:rsidRDefault="00B27686" w:rsidP="00DA5CE8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7304ED">
              <w:rPr>
                <w:rFonts w:ascii="Angsana New" w:hAnsi="Angsana New" w:cs="Angsana New"/>
                <w:sz w:val="24"/>
                <w:szCs w:val="24"/>
                <w:lang w:eastAsia="en-US"/>
              </w:rPr>
              <w:t>403,693,000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A755B85" w14:textId="16B088D5" w:rsidR="00B27686" w:rsidRPr="007304ED" w:rsidRDefault="00B27686" w:rsidP="00DA5CE8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7304ED">
              <w:rPr>
                <w:rFonts w:ascii="Angsana New" w:hAnsi="Angsana New" w:cs="Angsana New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1701" w:type="dxa"/>
            <w:shd w:val="clear" w:color="auto" w:fill="auto"/>
          </w:tcPr>
          <w:p w14:paraId="7344D3DB" w14:textId="0670665E" w:rsidR="00B27686" w:rsidRPr="007304ED" w:rsidRDefault="00D738EA" w:rsidP="00DA5CE8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7304ED">
              <w:t>124,502,861</w:t>
            </w:r>
          </w:p>
        </w:tc>
        <w:tc>
          <w:tcPr>
            <w:tcW w:w="1625" w:type="dxa"/>
            <w:shd w:val="clear" w:color="auto" w:fill="auto"/>
          </w:tcPr>
          <w:p w14:paraId="328070E5" w14:textId="6BA672A5" w:rsidR="00B27686" w:rsidRPr="007304ED" w:rsidRDefault="00B27686" w:rsidP="00DA5CE8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7304ED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130,315,892 </w:t>
            </w:r>
          </w:p>
        </w:tc>
        <w:tc>
          <w:tcPr>
            <w:tcW w:w="1705" w:type="dxa"/>
            <w:shd w:val="clear" w:color="auto" w:fill="auto"/>
            <w:vAlign w:val="bottom"/>
          </w:tcPr>
          <w:p w14:paraId="0477D03F" w14:textId="372C82D6" w:rsidR="00B27686" w:rsidRPr="007304ED" w:rsidRDefault="00B27686" w:rsidP="00DA5CE8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7304ED">
              <w:rPr>
                <w:rFonts w:ascii="Angsana New" w:hAnsi="Angsana New" w:cs="Angsana New"/>
                <w:sz w:val="24"/>
                <w:szCs w:val="24"/>
                <w:lang w:eastAsia="en-US"/>
              </w:rPr>
              <w:t>205,977,881</w:t>
            </w:r>
          </w:p>
        </w:tc>
        <w:tc>
          <w:tcPr>
            <w:tcW w:w="1585" w:type="dxa"/>
            <w:shd w:val="clear" w:color="auto" w:fill="auto"/>
            <w:vAlign w:val="bottom"/>
          </w:tcPr>
          <w:p w14:paraId="037CA634" w14:textId="4D4A8ACB" w:rsidR="00B27686" w:rsidRPr="007304ED" w:rsidRDefault="00B27686" w:rsidP="00DA5CE8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7304ED">
              <w:rPr>
                <w:rFonts w:ascii="Angsana New" w:hAnsi="Angsana New" w:cs="Angsana New"/>
                <w:sz w:val="24"/>
                <w:szCs w:val="24"/>
                <w:lang w:eastAsia="en-US"/>
              </w:rPr>
              <w:t>205,977,881</w:t>
            </w:r>
          </w:p>
        </w:tc>
      </w:tr>
      <w:tr w:rsidR="00B27686" w:rsidRPr="007304ED" w14:paraId="1CC47B13" w14:textId="77777777" w:rsidTr="0013156E">
        <w:trPr>
          <w:trHeight w:val="20"/>
        </w:trPr>
        <w:tc>
          <w:tcPr>
            <w:tcW w:w="4819" w:type="dxa"/>
            <w:shd w:val="clear" w:color="auto" w:fill="auto"/>
            <w:vAlign w:val="bottom"/>
          </w:tcPr>
          <w:p w14:paraId="31D27059" w14:textId="747B971A" w:rsidR="00B27686" w:rsidRPr="007304ED" w:rsidRDefault="00B27686" w:rsidP="00DA5CE8">
            <w:pPr>
              <w:ind w:left="-108" w:right="1"/>
              <w:jc w:val="left"/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</w:pPr>
            <w:r w:rsidRPr="007304ED"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  <w:t xml:space="preserve">บริษัท เสนา เอชเอชพี </w:t>
            </w:r>
            <w:r w:rsidRPr="007304ED">
              <w:rPr>
                <w:rFonts w:ascii="Angsana New" w:hAnsi="Angsana New" w:cs="Angsana New"/>
                <w:spacing w:val="-4"/>
                <w:sz w:val="24"/>
                <w:szCs w:val="24"/>
                <w:lang w:eastAsia="en-US"/>
              </w:rPr>
              <w:t>5</w:t>
            </w:r>
            <w:r w:rsidRPr="007304ED"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  <w:t xml:space="preserve"> จำกัด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072F73C" w14:textId="0E6F992D" w:rsidR="00B27686" w:rsidRPr="007304ED" w:rsidRDefault="00B27686" w:rsidP="00DA5CE8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7304ED">
              <w:rPr>
                <w:rFonts w:ascii="Angsana New" w:hAnsi="Angsana New" w:cs="Angsana New"/>
                <w:sz w:val="24"/>
                <w:szCs w:val="24"/>
                <w:lang w:eastAsia="en-US"/>
              </w:rPr>
              <w:t>328,800,000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5839CFA" w14:textId="0D7E09C8" w:rsidR="00B27686" w:rsidRPr="007304ED" w:rsidRDefault="00B27686" w:rsidP="00DA5CE8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val="en-GB" w:eastAsia="en-US"/>
              </w:rPr>
            </w:pPr>
            <w:r w:rsidRPr="007304ED">
              <w:rPr>
                <w:rFonts w:ascii="Angsana New" w:hAnsi="Angsana New" w:cs="Angsana New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1701" w:type="dxa"/>
            <w:shd w:val="clear" w:color="auto" w:fill="auto"/>
          </w:tcPr>
          <w:p w14:paraId="1529F70B" w14:textId="42047008" w:rsidR="00B27686" w:rsidRPr="007304ED" w:rsidRDefault="00B27686" w:rsidP="00DA5CE8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7304ED">
              <w:t xml:space="preserve"> 107,135,491 </w:t>
            </w:r>
          </w:p>
        </w:tc>
        <w:tc>
          <w:tcPr>
            <w:tcW w:w="1625" w:type="dxa"/>
            <w:shd w:val="clear" w:color="auto" w:fill="auto"/>
          </w:tcPr>
          <w:p w14:paraId="05F71AC5" w14:textId="07537028" w:rsidR="00B27686" w:rsidRPr="007304ED" w:rsidRDefault="00B27686" w:rsidP="00DA5CE8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7304ED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114,038,339 </w:t>
            </w:r>
          </w:p>
        </w:tc>
        <w:tc>
          <w:tcPr>
            <w:tcW w:w="1705" w:type="dxa"/>
            <w:shd w:val="clear" w:color="auto" w:fill="auto"/>
            <w:vAlign w:val="bottom"/>
          </w:tcPr>
          <w:p w14:paraId="73CAACC3" w14:textId="4EB33449" w:rsidR="00B27686" w:rsidRPr="007304ED" w:rsidRDefault="00B27686" w:rsidP="00DA5CE8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7304ED">
              <w:rPr>
                <w:rFonts w:ascii="Angsana New" w:hAnsi="Angsana New" w:cs="Angsana New"/>
                <w:sz w:val="24"/>
                <w:szCs w:val="24"/>
                <w:lang w:eastAsia="en-US"/>
              </w:rPr>
              <w:t>167,687,000</w:t>
            </w:r>
          </w:p>
        </w:tc>
        <w:tc>
          <w:tcPr>
            <w:tcW w:w="1585" w:type="dxa"/>
            <w:shd w:val="clear" w:color="auto" w:fill="auto"/>
            <w:vAlign w:val="bottom"/>
          </w:tcPr>
          <w:p w14:paraId="4152B3B2" w14:textId="157020EC" w:rsidR="00B27686" w:rsidRPr="007304ED" w:rsidRDefault="00B27686" w:rsidP="00DA5CE8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7304ED">
              <w:rPr>
                <w:rFonts w:ascii="Angsana New" w:hAnsi="Angsana New" w:cs="Angsana New"/>
                <w:sz w:val="24"/>
                <w:szCs w:val="24"/>
                <w:lang w:eastAsia="en-US"/>
              </w:rPr>
              <w:t>167,687,000</w:t>
            </w:r>
          </w:p>
        </w:tc>
      </w:tr>
      <w:tr w:rsidR="00B27686" w:rsidRPr="007304ED" w14:paraId="16D6AC81" w14:textId="77777777" w:rsidTr="0013156E">
        <w:trPr>
          <w:trHeight w:val="20"/>
        </w:trPr>
        <w:tc>
          <w:tcPr>
            <w:tcW w:w="4819" w:type="dxa"/>
            <w:shd w:val="clear" w:color="auto" w:fill="auto"/>
            <w:vAlign w:val="bottom"/>
          </w:tcPr>
          <w:p w14:paraId="5D5434B8" w14:textId="4CA38AE2" w:rsidR="00B27686" w:rsidRPr="007304ED" w:rsidRDefault="00B27686" w:rsidP="00DA5CE8">
            <w:pPr>
              <w:ind w:left="34" w:right="1" w:hanging="142"/>
              <w:jc w:val="left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7304ED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 xml:space="preserve">บริษัท เสนา เอชเอชพี </w:t>
            </w:r>
            <w:r w:rsidRPr="007304ED">
              <w:rPr>
                <w:rFonts w:ascii="Angsana New" w:hAnsi="Angsana New" w:cs="Angsana New"/>
                <w:sz w:val="24"/>
                <w:szCs w:val="24"/>
                <w:lang w:eastAsia="en-US"/>
              </w:rPr>
              <w:t>6</w:t>
            </w:r>
            <w:r w:rsidRPr="007304ED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 xml:space="preserve"> จำกัด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2776298" w14:textId="6A54191B" w:rsidR="00B27686" w:rsidRPr="007304ED" w:rsidRDefault="00B27686" w:rsidP="00DA5CE8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7304ED">
              <w:rPr>
                <w:rFonts w:ascii="Angsana New" w:hAnsi="Angsana New" w:cs="Angsana New"/>
                <w:sz w:val="24"/>
                <w:szCs w:val="24"/>
                <w:lang w:eastAsia="en-US"/>
              </w:rPr>
              <w:t>209,677,000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90E1C57" w14:textId="3749EC30" w:rsidR="00B27686" w:rsidRPr="007304ED" w:rsidRDefault="00B27686" w:rsidP="00DA5CE8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7304ED">
              <w:rPr>
                <w:rFonts w:ascii="Angsana New" w:hAnsi="Angsana New" w:cs="Angsana New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1701" w:type="dxa"/>
            <w:shd w:val="clear" w:color="auto" w:fill="auto"/>
          </w:tcPr>
          <w:p w14:paraId="6D61F525" w14:textId="3F4AA7D7" w:rsidR="00B27686" w:rsidRPr="007304ED" w:rsidRDefault="00B27686" w:rsidP="00DA5CE8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7304ED">
              <w:t xml:space="preserve"> 94,417,062 </w:t>
            </w:r>
          </w:p>
        </w:tc>
        <w:tc>
          <w:tcPr>
            <w:tcW w:w="1625" w:type="dxa"/>
            <w:shd w:val="clear" w:color="auto" w:fill="auto"/>
          </w:tcPr>
          <w:p w14:paraId="62067E7B" w14:textId="2342A3B5" w:rsidR="00B27686" w:rsidRPr="007304ED" w:rsidRDefault="00B27686" w:rsidP="00DA5CE8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7304ED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95,454,731 </w:t>
            </w:r>
          </w:p>
        </w:tc>
        <w:tc>
          <w:tcPr>
            <w:tcW w:w="1705" w:type="dxa"/>
            <w:shd w:val="clear" w:color="auto" w:fill="auto"/>
            <w:vAlign w:val="bottom"/>
          </w:tcPr>
          <w:p w14:paraId="2E2F200F" w14:textId="6195F147" w:rsidR="00B27686" w:rsidRPr="007304ED" w:rsidRDefault="00B27686" w:rsidP="00DA5CE8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7304ED">
              <w:rPr>
                <w:rFonts w:ascii="Angsana New" w:hAnsi="Angsana New" w:cs="Angsana New"/>
                <w:sz w:val="24"/>
                <w:szCs w:val="24"/>
                <w:lang w:eastAsia="en-US"/>
              </w:rPr>
              <w:t>107,168,852</w:t>
            </w:r>
          </w:p>
        </w:tc>
        <w:tc>
          <w:tcPr>
            <w:tcW w:w="1585" w:type="dxa"/>
            <w:shd w:val="clear" w:color="auto" w:fill="auto"/>
            <w:vAlign w:val="bottom"/>
          </w:tcPr>
          <w:p w14:paraId="60ED9E16" w14:textId="1DAB5468" w:rsidR="00B27686" w:rsidRPr="007304ED" w:rsidRDefault="00B27686" w:rsidP="00DA5CE8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7304ED">
              <w:rPr>
                <w:rFonts w:ascii="Angsana New" w:hAnsi="Angsana New" w:cs="Angsana New"/>
                <w:sz w:val="24"/>
                <w:szCs w:val="24"/>
                <w:lang w:eastAsia="en-US"/>
              </w:rPr>
              <w:t>107,168,852</w:t>
            </w:r>
          </w:p>
        </w:tc>
      </w:tr>
      <w:tr w:rsidR="00B27686" w:rsidRPr="007304ED" w14:paraId="373BAD1B" w14:textId="77777777" w:rsidTr="0013156E">
        <w:trPr>
          <w:trHeight w:val="20"/>
        </w:trPr>
        <w:tc>
          <w:tcPr>
            <w:tcW w:w="4819" w:type="dxa"/>
            <w:shd w:val="clear" w:color="auto" w:fill="auto"/>
            <w:vAlign w:val="bottom"/>
          </w:tcPr>
          <w:p w14:paraId="44A483AA" w14:textId="486EF1CD" w:rsidR="00B27686" w:rsidRPr="007304ED" w:rsidRDefault="00B27686" w:rsidP="00DA5CE8">
            <w:pPr>
              <w:ind w:left="34" w:right="1" w:hanging="142"/>
              <w:jc w:val="left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7304ED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 xml:space="preserve">บริษัท เสนา เอชเอชพี </w:t>
            </w:r>
            <w:r w:rsidRPr="007304ED">
              <w:rPr>
                <w:rFonts w:ascii="Angsana New" w:hAnsi="Angsana New" w:cs="Angsana New"/>
                <w:sz w:val="24"/>
                <w:szCs w:val="24"/>
                <w:lang w:eastAsia="en-US"/>
              </w:rPr>
              <w:t>7</w:t>
            </w:r>
            <w:r w:rsidRPr="007304ED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 xml:space="preserve"> จำกัด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65BF070" w14:textId="3753FEC5" w:rsidR="00B27686" w:rsidRPr="007304ED" w:rsidRDefault="00B27686" w:rsidP="00DA5CE8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7304ED">
              <w:rPr>
                <w:rFonts w:ascii="Angsana New" w:hAnsi="Angsana New" w:cs="Angsana New"/>
                <w:sz w:val="24"/>
                <w:szCs w:val="24"/>
                <w:lang w:eastAsia="en-US"/>
              </w:rPr>
              <w:t>555,656,500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023F72B" w14:textId="29F6BF90" w:rsidR="00B27686" w:rsidRPr="007304ED" w:rsidRDefault="00B27686" w:rsidP="00DA5CE8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7304ED">
              <w:rPr>
                <w:rFonts w:ascii="Angsana New" w:hAnsi="Angsana New" w:cs="Angsana New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1701" w:type="dxa"/>
            <w:shd w:val="clear" w:color="auto" w:fill="auto"/>
          </w:tcPr>
          <w:p w14:paraId="3ECDF77A" w14:textId="2E15C124" w:rsidR="00B27686" w:rsidRPr="007304ED" w:rsidRDefault="00B27686" w:rsidP="00DA5CE8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7304ED">
              <w:t xml:space="preserve"> 199,843,029 </w:t>
            </w:r>
          </w:p>
        </w:tc>
        <w:tc>
          <w:tcPr>
            <w:tcW w:w="1625" w:type="dxa"/>
            <w:shd w:val="clear" w:color="auto" w:fill="auto"/>
          </w:tcPr>
          <w:p w14:paraId="7E9BC867" w14:textId="6522D614" w:rsidR="00B27686" w:rsidRPr="007304ED" w:rsidRDefault="00B27686" w:rsidP="00DA5CE8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7304ED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219,221,115 </w:t>
            </w:r>
          </w:p>
        </w:tc>
        <w:tc>
          <w:tcPr>
            <w:tcW w:w="1705" w:type="dxa"/>
            <w:shd w:val="clear" w:color="auto" w:fill="auto"/>
            <w:vAlign w:val="bottom"/>
          </w:tcPr>
          <w:p w14:paraId="39640364" w14:textId="131E9548" w:rsidR="00B27686" w:rsidRPr="007304ED" w:rsidRDefault="00B27686" w:rsidP="00DA5CE8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7304ED">
              <w:rPr>
                <w:rFonts w:ascii="Angsana New" w:hAnsi="Angsana New" w:cs="Angsana New"/>
                <w:sz w:val="24"/>
                <w:szCs w:val="24"/>
                <w:lang w:eastAsia="en-US"/>
              </w:rPr>
              <w:t>283,485,879</w:t>
            </w:r>
          </w:p>
        </w:tc>
        <w:tc>
          <w:tcPr>
            <w:tcW w:w="1585" w:type="dxa"/>
            <w:shd w:val="clear" w:color="auto" w:fill="auto"/>
            <w:vAlign w:val="bottom"/>
          </w:tcPr>
          <w:p w14:paraId="4CE2E36D" w14:textId="2095F6C8" w:rsidR="00B27686" w:rsidRPr="007304ED" w:rsidRDefault="00B27686" w:rsidP="00DA5CE8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7304ED">
              <w:rPr>
                <w:rFonts w:ascii="Angsana New" w:hAnsi="Angsana New" w:cs="Angsana New"/>
                <w:sz w:val="24"/>
                <w:szCs w:val="24"/>
                <w:lang w:eastAsia="en-US"/>
              </w:rPr>
              <w:t>283,485,879</w:t>
            </w:r>
          </w:p>
        </w:tc>
      </w:tr>
      <w:tr w:rsidR="00B27686" w:rsidRPr="007304ED" w14:paraId="3D914CCB" w14:textId="77777777" w:rsidTr="0013156E">
        <w:trPr>
          <w:trHeight w:val="20"/>
        </w:trPr>
        <w:tc>
          <w:tcPr>
            <w:tcW w:w="4819" w:type="dxa"/>
            <w:shd w:val="clear" w:color="auto" w:fill="auto"/>
          </w:tcPr>
          <w:p w14:paraId="49C59C06" w14:textId="57E830A5" w:rsidR="00B27686" w:rsidRPr="007304ED" w:rsidRDefault="00B27686" w:rsidP="00DA5CE8">
            <w:pPr>
              <w:ind w:left="-108" w:right="1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304ED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7304ED">
              <w:rPr>
                <w:rFonts w:ascii="Angsana New" w:hAnsi="Angsana New" w:cs="Angsana New"/>
                <w:sz w:val="24"/>
                <w:szCs w:val="24"/>
              </w:rPr>
              <w:t xml:space="preserve">8 </w:t>
            </w:r>
            <w:r w:rsidRPr="007304ED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18" w:type="dxa"/>
            <w:shd w:val="clear" w:color="auto" w:fill="auto"/>
          </w:tcPr>
          <w:p w14:paraId="3CFF6068" w14:textId="2C619CDD" w:rsidR="00B27686" w:rsidRPr="007304ED" w:rsidRDefault="00B27686" w:rsidP="00DA5CE8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7304ED">
              <w:rPr>
                <w:rFonts w:ascii="Angsana New" w:hAnsi="Angsana New" w:cs="Angsana New"/>
                <w:sz w:val="24"/>
                <w:szCs w:val="24"/>
                <w:lang w:eastAsia="en-US"/>
              </w:rPr>
              <w:t>558,880,000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C224189" w14:textId="7A1FADC8" w:rsidR="00B27686" w:rsidRPr="007304ED" w:rsidRDefault="00B27686" w:rsidP="00DA5CE8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7304ED">
              <w:rPr>
                <w:rFonts w:ascii="Angsana New" w:hAnsi="Angsana New" w:cs="Angsana New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1701" w:type="dxa"/>
            <w:shd w:val="clear" w:color="auto" w:fill="auto"/>
          </w:tcPr>
          <w:p w14:paraId="3938F0BF" w14:textId="139F5A59" w:rsidR="00B27686" w:rsidRPr="007304ED" w:rsidRDefault="00B27686" w:rsidP="00DA5CE8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7304ED">
              <w:t xml:space="preserve"> 261,376,364 </w:t>
            </w:r>
          </w:p>
        </w:tc>
        <w:tc>
          <w:tcPr>
            <w:tcW w:w="1625" w:type="dxa"/>
            <w:shd w:val="clear" w:color="auto" w:fill="auto"/>
          </w:tcPr>
          <w:p w14:paraId="5878B045" w14:textId="5AB25327" w:rsidR="00B27686" w:rsidRPr="007304ED" w:rsidRDefault="00B27686" w:rsidP="00DA5CE8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304ED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267,791,101 </w:t>
            </w:r>
          </w:p>
        </w:tc>
        <w:tc>
          <w:tcPr>
            <w:tcW w:w="1705" w:type="dxa"/>
            <w:shd w:val="clear" w:color="auto" w:fill="auto"/>
          </w:tcPr>
          <w:p w14:paraId="290F1B96" w14:textId="318A3B2A" w:rsidR="00B27686" w:rsidRPr="007304ED" w:rsidRDefault="00B27686" w:rsidP="00DA5CE8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7304ED">
              <w:rPr>
                <w:rFonts w:ascii="Angsana New" w:hAnsi="Angsana New" w:cs="Angsana New"/>
                <w:sz w:val="24"/>
                <w:szCs w:val="24"/>
                <w:lang w:eastAsia="en-US"/>
              </w:rPr>
              <w:t>285,028,700</w:t>
            </w:r>
          </w:p>
        </w:tc>
        <w:tc>
          <w:tcPr>
            <w:tcW w:w="1585" w:type="dxa"/>
            <w:shd w:val="clear" w:color="auto" w:fill="auto"/>
          </w:tcPr>
          <w:p w14:paraId="43A21F23" w14:textId="28CF257C" w:rsidR="00B27686" w:rsidRPr="007304ED" w:rsidRDefault="00B27686" w:rsidP="00DA5CE8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304ED">
              <w:rPr>
                <w:rFonts w:ascii="Angsana New" w:hAnsi="Angsana New" w:cs="Angsana New"/>
                <w:sz w:val="24"/>
                <w:szCs w:val="24"/>
                <w:lang w:eastAsia="en-US"/>
              </w:rPr>
              <w:t>285,028,700</w:t>
            </w:r>
          </w:p>
        </w:tc>
      </w:tr>
      <w:tr w:rsidR="00B27686" w:rsidRPr="007304ED" w14:paraId="271881A4" w14:textId="77777777" w:rsidTr="0013156E">
        <w:trPr>
          <w:trHeight w:val="20"/>
        </w:trPr>
        <w:tc>
          <w:tcPr>
            <w:tcW w:w="4819" w:type="dxa"/>
            <w:shd w:val="clear" w:color="auto" w:fill="auto"/>
          </w:tcPr>
          <w:p w14:paraId="472CA4D7" w14:textId="619EBAA8" w:rsidR="00B27686" w:rsidRPr="007304ED" w:rsidRDefault="00B27686" w:rsidP="00DA5CE8">
            <w:pPr>
              <w:ind w:left="-108" w:right="1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304ED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7304ED">
              <w:rPr>
                <w:rFonts w:ascii="Angsana New" w:hAnsi="Angsana New" w:cs="Angsana New"/>
                <w:sz w:val="24"/>
                <w:szCs w:val="24"/>
              </w:rPr>
              <w:t xml:space="preserve">9 </w:t>
            </w:r>
            <w:r w:rsidRPr="007304ED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18" w:type="dxa"/>
            <w:shd w:val="clear" w:color="auto" w:fill="auto"/>
          </w:tcPr>
          <w:p w14:paraId="16BCB7C8" w14:textId="37CBA732" w:rsidR="00B27686" w:rsidRPr="007304ED" w:rsidRDefault="00B27686" w:rsidP="00DA5CE8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7304ED">
              <w:rPr>
                <w:rFonts w:ascii="Angsana New" w:hAnsi="Angsana New" w:cs="Angsana New"/>
                <w:sz w:val="24"/>
                <w:szCs w:val="24"/>
                <w:lang w:eastAsia="en-US"/>
              </w:rPr>
              <w:t>360,400,000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0E327CE" w14:textId="2C5AD3E2" w:rsidR="00B27686" w:rsidRPr="007304ED" w:rsidRDefault="00B27686" w:rsidP="00DA5CE8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7304ED">
              <w:rPr>
                <w:rFonts w:ascii="Angsana New" w:hAnsi="Angsana New" w:cs="Angsana New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1701" w:type="dxa"/>
            <w:shd w:val="clear" w:color="auto" w:fill="auto"/>
          </w:tcPr>
          <w:p w14:paraId="057AF3DD" w14:textId="6359BAC2" w:rsidR="00B27686" w:rsidRPr="007304ED" w:rsidRDefault="00B27686" w:rsidP="00DA5CE8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7304ED">
              <w:t xml:space="preserve"> 159,862,114 </w:t>
            </w:r>
          </w:p>
        </w:tc>
        <w:tc>
          <w:tcPr>
            <w:tcW w:w="1625" w:type="dxa"/>
            <w:shd w:val="clear" w:color="auto" w:fill="auto"/>
          </w:tcPr>
          <w:p w14:paraId="58EA1995" w14:textId="376F2BB8" w:rsidR="00B27686" w:rsidRPr="007304ED" w:rsidRDefault="00B27686" w:rsidP="00DA5CE8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304ED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166,401,015 </w:t>
            </w:r>
          </w:p>
        </w:tc>
        <w:tc>
          <w:tcPr>
            <w:tcW w:w="1705" w:type="dxa"/>
            <w:shd w:val="clear" w:color="auto" w:fill="auto"/>
          </w:tcPr>
          <w:p w14:paraId="27E46117" w14:textId="3BFA0A09" w:rsidR="00B27686" w:rsidRPr="007304ED" w:rsidRDefault="00B27686" w:rsidP="00DA5CE8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7304ED">
              <w:rPr>
                <w:rFonts w:ascii="Angsana New" w:hAnsi="Angsana New" w:cs="Angsana New"/>
                <w:sz w:val="24"/>
                <w:szCs w:val="24"/>
                <w:lang w:eastAsia="en-US"/>
              </w:rPr>
              <w:t>183,999,860</w:t>
            </w:r>
          </w:p>
        </w:tc>
        <w:tc>
          <w:tcPr>
            <w:tcW w:w="1585" w:type="dxa"/>
            <w:shd w:val="clear" w:color="auto" w:fill="auto"/>
          </w:tcPr>
          <w:p w14:paraId="7F6D81C6" w14:textId="33C05AB1" w:rsidR="00B27686" w:rsidRPr="007304ED" w:rsidRDefault="00B27686" w:rsidP="00DA5CE8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304ED">
              <w:rPr>
                <w:rFonts w:ascii="Angsana New" w:hAnsi="Angsana New" w:cs="Angsana New"/>
                <w:sz w:val="24"/>
                <w:szCs w:val="24"/>
                <w:lang w:eastAsia="en-US"/>
              </w:rPr>
              <w:t>183,999,860</w:t>
            </w:r>
          </w:p>
        </w:tc>
      </w:tr>
      <w:tr w:rsidR="00B27686" w:rsidRPr="007304ED" w14:paraId="083D08D6" w14:textId="77777777" w:rsidTr="0013156E">
        <w:trPr>
          <w:trHeight w:val="20"/>
        </w:trPr>
        <w:tc>
          <w:tcPr>
            <w:tcW w:w="4819" w:type="dxa"/>
            <w:shd w:val="clear" w:color="auto" w:fill="auto"/>
          </w:tcPr>
          <w:p w14:paraId="42C2D3A1" w14:textId="03544B38" w:rsidR="00B27686" w:rsidRPr="007304ED" w:rsidRDefault="00B27686" w:rsidP="00DA5CE8">
            <w:pPr>
              <w:ind w:left="-108" w:right="1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304ED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7304ED">
              <w:rPr>
                <w:rFonts w:ascii="Angsana New" w:hAnsi="Angsana New" w:cs="Angsana New"/>
                <w:sz w:val="24"/>
                <w:szCs w:val="24"/>
              </w:rPr>
              <w:t xml:space="preserve">10 </w:t>
            </w:r>
            <w:r w:rsidRPr="007304ED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18" w:type="dxa"/>
            <w:shd w:val="clear" w:color="auto" w:fill="auto"/>
          </w:tcPr>
          <w:p w14:paraId="473DA107" w14:textId="1ADA0BFF" w:rsidR="00B27686" w:rsidRPr="007304ED" w:rsidRDefault="00B27686" w:rsidP="00DA5CE8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7304ED">
              <w:rPr>
                <w:rFonts w:ascii="Angsana New" w:hAnsi="Angsana New" w:cs="Angsana New"/>
                <w:sz w:val="24"/>
                <w:szCs w:val="24"/>
                <w:lang w:eastAsia="en-US"/>
              </w:rPr>
              <w:t>159,862,000</w:t>
            </w:r>
          </w:p>
        </w:tc>
        <w:tc>
          <w:tcPr>
            <w:tcW w:w="1559" w:type="dxa"/>
            <w:shd w:val="clear" w:color="auto" w:fill="auto"/>
          </w:tcPr>
          <w:p w14:paraId="225765B5" w14:textId="337F5341" w:rsidR="00B27686" w:rsidRPr="007304ED" w:rsidRDefault="00B27686" w:rsidP="00DA5CE8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7304ED">
              <w:rPr>
                <w:rFonts w:ascii="Angsana New" w:hAnsi="Angsana New" w:cs="Angsana New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1701" w:type="dxa"/>
            <w:shd w:val="clear" w:color="auto" w:fill="auto"/>
          </w:tcPr>
          <w:p w14:paraId="0DE59445" w14:textId="045E87B0" w:rsidR="00B27686" w:rsidRPr="007304ED" w:rsidRDefault="00B27686" w:rsidP="00DA5CE8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7304ED">
              <w:t xml:space="preserve"> 77,491,059 </w:t>
            </w:r>
          </w:p>
        </w:tc>
        <w:tc>
          <w:tcPr>
            <w:tcW w:w="1625" w:type="dxa"/>
            <w:shd w:val="clear" w:color="auto" w:fill="auto"/>
          </w:tcPr>
          <w:p w14:paraId="3B75C16E" w14:textId="64490A8D" w:rsidR="00B27686" w:rsidRPr="007304ED" w:rsidRDefault="00B27686" w:rsidP="00DA5CE8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304ED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78,591,967 </w:t>
            </w:r>
          </w:p>
        </w:tc>
        <w:tc>
          <w:tcPr>
            <w:tcW w:w="1705" w:type="dxa"/>
            <w:shd w:val="clear" w:color="auto" w:fill="auto"/>
          </w:tcPr>
          <w:p w14:paraId="2F8A72CD" w14:textId="32E9948D" w:rsidR="00B27686" w:rsidRPr="007304ED" w:rsidRDefault="00B27686" w:rsidP="00DA5CE8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7304ED">
              <w:rPr>
                <w:rFonts w:ascii="Angsana New" w:hAnsi="Angsana New" w:cs="Angsana New"/>
                <w:sz w:val="24"/>
                <w:szCs w:val="24"/>
                <w:lang w:eastAsia="en-US"/>
              </w:rPr>
              <w:t>81,706,864</w:t>
            </w:r>
          </w:p>
        </w:tc>
        <w:tc>
          <w:tcPr>
            <w:tcW w:w="1585" w:type="dxa"/>
            <w:shd w:val="clear" w:color="auto" w:fill="auto"/>
          </w:tcPr>
          <w:p w14:paraId="6D62F424" w14:textId="16F1309A" w:rsidR="00B27686" w:rsidRPr="007304ED" w:rsidRDefault="00B27686" w:rsidP="00DA5CE8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304ED">
              <w:rPr>
                <w:rFonts w:ascii="Angsana New" w:hAnsi="Angsana New" w:cs="Angsana New"/>
                <w:sz w:val="24"/>
                <w:szCs w:val="24"/>
                <w:lang w:eastAsia="en-US"/>
              </w:rPr>
              <w:t>81,706,864</w:t>
            </w:r>
          </w:p>
        </w:tc>
      </w:tr>
      <w:tr w:rsidR="00B27686" w:rsidRPr="007304ED" w14:paraId="25F503B8" w14:textId="77777777" w:rsidTr="0013156E">
        <w:trPr>
          <w:trHeight w:val="20"/>
        </w:trPr>
        <w:tc>
          <w:tcPr>
            <w:tcW w:w="4819" w:type="dxa"/>
            <w:shd w:val="clear" w:color="auto" w:fill="auto"/>
          </w:tcPr>
          <w:p w14:paraId="7472965E" w14:textId="0184517C" w:rsidR="00B27686" w:rsidRPr="007304ED" w:rsidRDefault="00B27686" w:rsidP="00DA5CE8">
            <w:pPr>
              <w:tabs>
                <w:tab w:val="right" w:pos="4554"/>
              </w:tabs>
              <w:ind w:left="-108" w:right="1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304ED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7304ED">
              <w:rPr>
                <w:rFonts w:ascii="Angsana New" w:hAnsi="Angsana New" w:cs="Angsana New"/>
                <w:sz w:val="24"/>
                <w:szCs w:val="24"/>
              </w:rPr>
              <w:t xml:space="preserve">11 </w:t>
            </w:r>
            <w:r w:rsidRPr="007304ED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  <w:r w:rsidRPr="007304ED">
              <w:rPr>
                <w:rFonts w:ascii="Angsana New" w:hAnsi="Angsana New" w:cs="Angsana New"/>
                <w:sz w:val="24"/>
                <w:szCs w:val="24"/>
                <w:cs/>
              </w:rPr>
              <w:tab/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AFF78DA" w14:textId="3A0AFF84" w:rsidR="00B27686" w:rsidRPr="007304ED" w:rsidRDefault="00B27686" w:rsidP="00DA5CE8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7304ED">
              <w:rPr>
                <w:rFonts w:ascii="Angsana New" w:hAnsi="Angsana New" w:cs="Angsana New"/>
                <w:sz w:val="24"/>
                <w:szCs w:val="24"/>
                <w:lang w:eastAsia="en-US"/>
              </w:rPr>
              <w:t>454,651,000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5CC21D4" w14:textId="36A9A966" w:rsidR="00B27686" w:rsidRPr="007304ED" w:rsidRDefault="00B27686" w:rsidP="00DA5CE8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7304ED">
              <w:rPr>
                <w:rFonts w:ascii="Angsana New" w:hAnsi="Angsana New" w:cs="Angsana New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1701" w:type="dxa"/>
            <w:shd w:val="clear" w:color="auto" w:fill="auto"/>
          </w:tcPr>
          <w:p w14:paraId="633AABBD" w14:textId="39880AEF" w:rsidR="00B27686" w:rsidRPr="007304ED" w:rsidRDefault="00B27686" w:rsidP="00DA5CE8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7304ED">
              <w:t xml:space="preserve"> 207,456,628 </w:t>
            </w:r>
          </w:p>
        </w:tc>
        <w:tc>
          <w:tcPr>
            <w:tcW w:w="1625" w:type="dxa"/>
            <w:shd w:val="clear" w:color="auto" w:fill="auto"/>
          </w:tcPr>
          <w:p w14:paraId="5CDB56D0" w14:textId="7DC9B8CF" w:rsidR="00B27686" w:rsidRPr="007304ED" w:rsidRDefault="00B27686" w:rsidP="00DA5CE8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304ED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216,268,803 </w:t>
            </w:r>
          </w:p>
        </w:tc>
        <w:tc>
          <w:tcPr>
            <w:tcW w:w="1705" w:type="dxa"/>
            <w:shd w:val="clear" w:color="auto" w:fill="auto"/>
            <w:vAlign w:val="bottom"/>
          </w:tcPr>
          <w:p w14:paraId="659E4BA4" w14:textId="562DD5B3" w:rsidR="00B27686" w:rsidRPr="007304ED" w:rsidRDefault="00B27686" w:rsidP="00DA5CE8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7304ED">
              <w:rPr>
                <w:rFonts w:ascii="Angsana New" w:hAnsi="Angsana New" w:cs="Angsana New"/>
                <w:sz w:val="24"/>
                <w:szCs w:val="24"/>
                <w:lang w:eastAsia="en-US"/>
              </w:rPr>
              <w:t>232,043,865</w:t>
            </w:r>
          </w:p>
        </w:tc>
        <w:tc>
          <w:tcPr>
            <w:tcW w:w="1585" w:type="dxa"/>
            <w:shd w:val="clear" w:color="auto" w:fill="auto"/>
            <w:vAlign w:val="bottom"/>
          </w:tcPr>
          <w:p w14:paraId="04C8C9DE" w14:textId="2EADCB48" w:rsidR="00B27686" w:rsidRPr="007304ED" w:rsidRDefault="00B27686" w:rsidP="00DA5CE8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304ED">
              <w:rPr>
                <w:rFonts w:ascii="Angsana New" w:hAnsi="Angsana New" w:cs="Angsana New"/>
                <w:sz w:val="24"/>
                <w:szCs w:val="24"/>
                <w:lang w:eastAsia="en-US"/>
              </w:rPr>
              <w:t>232,043,865</w:t>
            </w:r>
          </w:p>
        </w:tc>
      </w:tr>
      <w:tr w:rsidR="00B27686" w:rsidRPr="007304ED" w14:paraId="0D094E49" w14:textId="77777777" w:rsidTr="0013156E">
        <w:trPr>
          <w:trHeight w:val="20"/>
        </w:trPr>
        <w:tc>
          <w:tcPr>
            <w:tcW w:w="4819" w:type="dxa"/>
            <w:shd w:val="clear" w:color="auto" w:fill="auto"/>
          </w:tcPr>
          <w:p w14:paraId="5EE85C06" w14:textId="6C570AE6" w:rsidR="00B27686" w:rsidRPr="007304ED" w:rsidRDefault="00B27686" w:rsidP="00DA5CE8">
            <w:pPr>
              <w:ind w:left="-108" w:right="1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304ED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7304ED">
              <w:rPr>
                <w:rFonts w:ascii="Angsana New" w:hAnsi="Angsana New" w:cs="Angsana New"/>
                <w:sz w:val="24"/>
                <w:szCs w:val="24"/>
              </w:rPr>
              <w:t xml:space="preserve">12 </w:t>
            </w:r>
            <w:r w:rsidRPr="007304ED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31F402D" w14:textId="52F9488A" w:rsidR="00B27686" w:rsidRPr="007304ED" w:rsidRDefault="00B27686" w:rsidP="00DA5CE8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7304ED">
              <w:rPr>
                <w:rFonts w:ascii="Angsana New" w:hAnsi="Angsana New" w:cs="Angsana New"/>
                <w:sz w:val="24"/>
                <w:szCs w:val="24"/>
                <w:lang w:eastAsia="en-US"/>
              </w:rPr>
              <w:t>193,270,000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0EDCAB3" w14:textId="25D47E28" w:rsidR="00B27686" w:rsidRPr="007304ED" w:rsidRDefault="00B27686" w:rsidP="00DA5CE8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304ED">
              <w:rPr>
                <w:rFonts w:ascii="Angsana New" w:hAnsi="Angsana New" w:cs="Angsana New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1701" w:type="dxa"/>
            <w:shd w:val="clear" w:color="auto" w:fill="auto"/>
          </w:tcPr>
          <w:p w14:paraId="2D861264" w14:textId="33183BCE" w:rsidR="00B27686" w:rsidRPr="007304ED" w:rsidRDefault="00B27686" w:rsidP="00DA5CE8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7304ED">
              <w:t xml:space="preserve"> 94,517,431 </w:t>
            </w:r>
          </w:p>
        </w:tc>
        <w:tc>
          <w:tcPr>
            <w:tcW w:w="1625" w:type="dxa"/>
            <w:shd w:val="clear" w:color="auto" w:fill="auto"/>
          </w:tcPr>
          <w:p w14:paraId="0B7C463F" w14:textId="51B8445B" w:rsidR="00B27686" w:rsidRPr="007304ED" w:rsidRDefault="00B27686" w:rsidP="00DA5CE8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304ED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97,208,133 </w:t>
            </w:r>
          </w:p>
        </w:tc>
        <w:tc>
          <w:tcPr>
            <w:tcW w:w="1705" w:type="dxa"/>
            <w:shd w:val="clear" w:color="auto" w:fill="auto"/>
            <w:vAlign w:val="bottom"/>
          </w:tcPr>
          <w:p w14:paraId="399F900A" w14:textId="4662BA92" w:rsidR="00B27686" w:rsidRPr="007304ED" w:rsidRDefault="00B27686" w:rsidP="00DA5CE8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7304ED">
              <w:rPr>
                <w:rFonts w:ascii="Angsana New" w:hAnsi="Angsana New" w:cs="Angsana New"/>
                <w:sz w:val="24"/>
                <w:szCs w:val="24"/>
                <w:lang w:eastAsia="en-US"/>
              </w:rPr>
              <w:t>98,840,964</w:t>
            </w:r>
          </w:p>
        </w:tc>
        <w:tc>
          <w:tcPr>
            <w:tcW w:w="1585" w:type="dxa"/>
            <w:shd w:val="clear" w:color="auto" w:fill="auto"/>
            <w:vAlign w:val="bottom"/>
          </w:tcPr>
          <w:p w14:paraId="3965AF78" w14:textId="5CFE7CF3" w:rsidR="00B27686" w:rsidRPr="007304ED" w:rsidRDefault="00B27686" w:rsidP="00DA5CE8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304ED">
              <w:rPr>
                <w:rFonts w:ascii="Angsana New" w:hAnsi="Angsana New" w:cs="Angsana New"/>
                <w:sz w:val="24"/>
                <w:szCs w:val="24"/>
                <w:lang w:eastAsia="en-US"/>
              </w:rPr>
              <w:t>98,840,964</w:t>
            </w:r>
          </w:p>
        </w:tc>
      </w:tr>
      <w:tr w:rsidR="00B27686" w:rsidRPr="007304ED" w14:paraId="51330067" w14:textId="77777777" w:rsidTr="0013156E">
        <w:trPr>
          <w:trHeight w:val="20"/>
        </w:trPr>
        <w:tc>
          <w:tcPr>
            <w:tcW w:w="4819" w:type="dxa"/>
            <w:shd w:val="clear" w:color="auto" w:fill="auto"/>
          </w:tcPr>
          <w:p w14:paraId="02658259" w14:textId="0D6EAC49" w:rsidR="00B27686" w:rsidRPr="007304ED" w:rsidRDefault="00B27686" w:rsidP="00DA5CE8">
            <w:pPr>
              <w:ind w:left="-108" w:right="1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304ED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7304ED">
              <w:rPr>
                <w:rFonts w:ascii="Angsana New" w:hAnsi="Angsana New" w:cs="Angsana New"/>
                <w:sz w:val="24"/>
                <w:szCs w:val="24"/>
              </w:rPr>
              <w:t xml:space="preserve">13 </w:t>
            </w:r>
            <w:r w:rsidRPr="007304ED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B464323" w14:textId="239F4564" w:rsidR="00B27686" w:rsidRPr="007304ED" w:rsidRDefault="00B27686" w:rsidP="00DA5CE8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7304ED">
              <w:rPr>
                <w:rFonts w:ascii="Angsana New" w:hAnsi="Angsana New" w:cs="Angsana New"/>
                <w:sz w:val="24"/>
                <w:szCs w:val="24"/>
                <w:lang w:eastAsia="en-US"/>
              </w:rPr>
              <w:t>117,532,000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18A4F0A" w14:textId="3035CC6B" w:rsidR="00B27686" w:rsidRPr="007304ED" w:rsidRDefault="00B27686" w:rsidP="00DA5CE8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304ED">
              <w:rPr>
                <w:rFonts w:ascii="Angsana New" w:hAnsi="Angsana New" w:cs="Angsana New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1701" w:type="dxa"/>
            <w:shd w:val="clear" w:color="auto" w:fill="auto"/>
          </w:tcPr>
          <w:p w14:paraId="5206FB61" w14:textId="43BB2487" w:rsidR="00B27686" w:rsidRPr="007304ED" w:rsidRDefault="00B27686" w:rsidP="00DA5CE8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7304ED">
              <w:t xml:space="preserve"> 54,206,408 </w:t>
            </w:r>
          </w:p>
        </w:tc>
        <w:tc>
          <w:tcPr>
            <w:tcW w:w="1625" w:type="dxa"/>
            <w:shd w:val="clear" w:color="auto" w:fill="auto"/>
          </w:tcPr>
          <w:p w14:paraId="70E69123" w14:textId="19D388CB" w:rsidR="00B27686" w:rsidRPr="007304ED" w:rsidRDefault="00B27686" w:rsidP="00DA5CE8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304ED">
              <w:rPr>
                <w:rFonts w:ascii="Angsana New" w:hAnsi="Angsana New" w:cs="Angsana New"/>
                <w:sz w:val="24"/>
                <w:szCs w:val="24"/>
                <w:lang w:eastAsia="en-US"/>
              </w:rPr>
              <w:t>59,031,647</w:t>
            </w:r>
          </w:p>
        </w:tc>
        <w:tc>
          <w:tcPr>
            <w:tcW w:w="1705" w:type="dxa"/>
            <w:shd w:val="clear" w:color="auto" w:fill="auto"/>
            <w:vAlign w:val="bottom"/>
          </w:tcPr>
          <w:p w14:paraId="585AEC97" w14:textId="0D29AF4C" w:rsidR="00B27686" w:rsidRPr="007304ED" w:rsidRDefault="00B27686" w:rsidP="00DA5CE8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7304ED">
              <w:rPr>
                <w:rFonts w:ascii="Angsana New" w:hAnsi="Angsana New" w:cs="Angsana New"/>
                <w:sz w:val="24"/>
                <w:szCs w:val="24"/>
                <w:lang w:eastAsia="en-US"/>
              </w:rPr>
              <w:t>60,201,847</w:t>
            </w:r>
          </w:p>
        </w:tc>
        <w:tc>
          <w:tcPr>
            <w:tcW w:w="1585" w:type="dxa"/>
            <w:shd w:val="clear" w:color="auto" w:fill="auto"/>
            <w:vAlign w:val="bottom"/>
          </w:tcPr>
          <w:p w14:paraId="333346E1" w14:textId="5E46553D" w:rsidR="00B27686" w:rsidRPr="007304ED" w:rsidRDefault="00B27686" w:rsidP="00DA5CE8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304ED">
              <w:rPr>
                <w:rFonts w:ascii="Angsana New" w:hAnsi="Angsana New" w:cs="Angsana New"/>
                <w:sz w:val="24"/>
                <w:szCs w:val="24"/>
                <w:lang w:eastAsia="en-US"/>
              </w:rPr>
              <w:t>60,201,847</w:t>
            </w:r>
          </w:p>
        </w:tc>
      </w:tr>
      <w:tr w:rsidR="00B27686" w:rsidRPr="007304ED" w14:paraId="49727CC6" w14:textId="77777777" w:rsidTr="00386644">
        <w:trPr>
          <w:trHeight w:val="20"/>
        </w:trPr>
        <w:tc>
          <w:tcPr>
            <w:tcW w:w="4819" w:type="dxa"/>
            <w:shd w:val="clear" w:color="auto" w:fill="auto"/>
          </w:tcPr>
          <w:p w14:paraId="3C810FBC" w14:textId="77777777" w:rsidR="00B27686" w:rsidRPr="007304ED" w:rsidRDefault="00B27686" w:rsidP="00DA5CE8">
            <w:pPr>
              <w:ind w:left="-108" w:right="1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7304ED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7304ED">
              <w:rPr>
                <w:rFonts w:ascii="Angsana New" w:hAnsi="Angsana New" w:cs="Angsana New"/>
                <w:sz w:val="24"/>
                <w:szCs w:val="24"/>
              </w:rPr>
              <w:t xml:space="preserve">14 </w:t>
            </w:r>
            <w:r w:rsidRPr="007304ED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  <w:p w14:paraId="13EE6CF6" w14:textId="6793D3F0" w:rsidR="00B27686" w:rsidRPr="007304ED" w:rsidRDefault="00B27686" w:rsidP="00DA5CE8">
            <w:pPr>
              <w:ind w:left="66" w:right="1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304ED">
              <w:rPr>
                <w:rFonts w:ascii="Angsana New" w:hAnsi="Angsana New" w:cs="Angsana New" w:hint="cs"/>
                <w:sz w:val="24"/>
                <w:szCs w:val="24"/>
                <w:cs/>
              </w:rPr>
              <w:t>(ชื่อเดิม บริษัท เสนา</w:t>
            </w:r>
            <w:r w:rsidR="00BB3B59" w:rsidRPr="007304ED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ดีเวลลอปเม้นท์</w:t>
            </w:r>
            <w:r w:rsidRPr="007304ED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เอ </w:t>
            </w:r>
            <w:r w:rsidRPr="007304ED">
              <w:rPr>
                <w:rFonts w:ascii="Angsana New" w:hAnsi="Angsana New" w:cs="Angsana New"/>
                <w:sz w:val="24"/>
                <w:szCs w:val="24"/>
              </w:rPr>
              <w:t xml:space="preserve">7 </w:t>
            </w:r>
            <w:r w:rsidRPr="007304ED">
              <w:rPr>
                <w:rFonts w:ascii="Angsana New" w:hAnsi="Angsana New" w:cs="Angsana New" w:hint="cs"/>
                <w:sz w:val="24"/>
                <w:szCs w:val="24"/>
                <w:cs/>
              </w:rPr>
              <w:t>จำกัด)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CD6E5CB" w14:textId="3CFB47A1" w:rsidR="00B27686" w:rsidRPr="007304ED" w:rsidRDefault="00B27686" w:rsidP="00DA5CE8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7304ED">
              <w:rPr>
                <w:rFonts w:ascii="Angsana New" w:hAnsi="Angsana New" w:cs="Angsana New"/>
                <w:sz w:val="24"/>
                <w:szCs w:val="24"/>
                <w:lang w:eastAsia="en-US"/>
              </w:rPr>
              <w:t>130,740,000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B3A8114" w14:textId="2070DD71" w:rsidR="00B27686" w:rsidRPr="007304ED" w:rsidRDefault="00B27686" w:rsidP="00DA5CE8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7304ED">
              <w:rPr>
                <w:rFonts w:ascii="Angsana New" w:hAnsi="Angsana New" w:cs="Angsana New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1701" w:type="dxa"/>
            <w:shd w:val="clear" w:color="auto" w:fill="auto"/>
          </w:tcPr>
          <w:p w14:paraId="7F8921B9" w14:textId="77777777" w:rsidR="00B27686" w:rsidRPr="007304ED" w:rsidRDefault="00B27686" w:rsidP="00DA5CE8">
            <w:pPr>
              <w:ind w:right="1"/>
              <w:jc w:val="right"/>
            </w:pPr>
          </w:p>
          <w:p w14:paraId="2E76980F" w14:textId="27588BDA" w:rsidR="00B27686" w:rsidRPr="007304ED" w:rsidRDefault="00D738EA" w:rsidP="00DA5CE8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7304ED">
              <w:t>44,594,777</w:t>
            </w:r>
            <w:r w:rsidR="00B27686" w:rsidRPr="007304ED">
              <w:t xml:space="preserve"> </w:t>
            </w:r>
          </w:p>
        </w:tc>
        <w:tc>
          <w:tcPr>
            <w:tcW w:w="1625" w:type="dxa"/>
            <w:shd w:val="clear" w:color="auto" w:fill="auto"/>
            <w:vAlign w:val="bottom"/>
          </w:tcPr>
          <w:p w14:paraId="16B44F58" w14:textId="24EBFEEF" w:rsidR="00B27686" w:rsidRPr="007304ED" w:rsidRDefault="00B27686" w:rsidP="00DA5CE8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7304ED">
              <w:rPr>
                <w:rFonts w:ascii="Angsana New" w:hAnsi="Angsana New" w:cs="Angsan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705" w:type="dxa"/>
            <w:shd w:val="clear" w:color="auto" w:fill="auto"/>
            <w:vAlign w:val="bottom"/>
          </w:tcPr>
          <w:p w14:paraId="1E5498EB" w14:textId="38C10E4F" w:rsidR="00B27686" w:rsidRPr="007304ED" w:rsidRDefault="00B27686" w:rsidP="00DA5CE8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7304ED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67,039,826</w:t>
            </w:r>
          </w:p>
        </w:tc>
        <w:tc>
          <w:tcPr>
            <w:tcW w:w="1585" w:type="dxa"/>
            <w:shd w:val="clear" w:color="auto" w:fill="auto"/>
            <w:vAlign w:val="bottom"/>
          </w:tcPr>
          <w:p w14:paraId="2E7B40D2" w14:textId="26B8FF96" w:rsidR="00B27686" w:rsidRPr="007304ED" w:rsidRDefault="00B27686" w:rsidP="00DA5CE8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7304ED">
              <w:rPr>
                <w:rFonts w:ascii="Angsana New" w:hAnsi="Angsana New" w:cs="Angsana New" w:hint="cs"/>
                <w:sz w:val="24"/>
                <w:szCs w:val="24"/>
                <w:cs/>
                <w:lang w:eastAsia="en-US"/>
              </w:rPr>
              <w:t>-</w:t>
            </w:r>
          </w:p>
        </w:tc>
      </w:tr>
      <w:tr w:rsidR="004D24B0" w:rsidRPr="007304ED" w14:paraId="68528A38" w14:textId="77777777" w:rsidTr="0013156E">
        <w:trPr>
          <w:trHeight w:val="20"/>
        </w:trPr>
        <w:tc>
          <w:tcPr>
            <w:tcW w:w="4819" w:type="dxa"/>
            <w:shd w:val="clear" w:color="auto" w:fill="auto"/>
            <w:vAlign w:val="bottom"/>
          </w:tcPr>
          <w:p w14:paraId="33F903D7" w14:textId="1B547915" w:rsidR="004D24B0" w:rsidRPr="007304ED" w:rsidRDefault="004D24B0" w:rsidP="00DA5CE8">
            <w:pPr>
              <w:ind w:left="34" w:right="1" w:hanging="142"/>
              <w:jc w:val="left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7304ED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lastRenderedPageBreak/>
              <w:t>บริษัท บี.กริม เสนา โซลาร์ เพาเวอร์ จำกัด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3151A8E" w14:textId="392D8AB8" w:rsidR="004D24B0" w:rsidRPr="007304ED" w:rsidRDefault="004D24B0" w:rsidP="00DA5CE8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7304ED">
              <w:rPr>
                <w:rFonts w:ascii="Angsana New" w:hAnsi="Angsana New" w:cs="Angsana New"/>
                <w:sz w:val="24"/>
                <w:szCs w:val="24"/>
                <w:lang w:eastAsia="en-US"/>
              </w:rPr>
              <w:t>835,000,000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BA8B66C" w14:textId="1AEFFC77" w:rsidR="004D24B0" w:rsidRPr="007304ED" w:rsidRDefault="004D24B0" w:rsidP="00DA5CE8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7304ED">
              <w:rPr>
                <w:rFonts w:ascii="Angsana New" w:hAnsi="Angsana New" w:cs="Angsana New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26AF1DF" w14:textId="0B6D956A" w:rsidR="004D24B0" w:rsidRPr="007304ED" w:rsidRDefault="00B27686" w:rsidP="00DA5CE8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7304ED">
              <w:rPr>
                <w:rFonts w:ascii="Angsana New" w:hAnsi="Angsana New" w:cs="Angsana New"/>
                <w:sz w:val="24"/>
                <w:szCs w:val="24"/>
                <w:lang w:eastAsia="en-US"/>
              </w:rPr>
              <w:t>650,741,548</w:t>
            </w:r>
          </w:p>
        </w:tc>
        <w:tc>
          <w:tcPr>
            <w:tcW w:w="1625" w:type="dxa"/>
            <w:shd w:val="clear" w:color="auto" w:fill="auto"/>
            <w:vAlign w:val="bottom"/>
          </w:tcPr>
          <w:p w14:paraId="3BCDF165" w14:textId="4F2A1596" w:rsidR="004D24B0" w:rsidRPr="007304ED" w:rsidRDefault="004D24B0" w:rsidP="00DA5CE8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7304ED">
              <w:rPr>
                <w:rFonts w:ascii="Angsana New" w:hAnsi="Angsana New" w:cs="Angsana New"/>
                <w:sz w:val="24"/>
                <w:szCs w:val="24"/>
                <w:lang w:eastAsia="en-US"/>
              </w:rPr>
              <w:t>631,028,280</w:t>
            </w:r>
          </w:p>
        </w:tc>
        <w:tc>
          <w:tcPr>
            <w:tcW w:w="1705" w:type="dxa"/>
            <w:shd w:val="clear" w:color="auto" w:fill="auto"/>
            <w:vAlign w:val="bottom"/>
          </w:tcPr>
          <w:p w14:paraId="66B2936B" w14:textId="031CD6B4" w:rsidR="004D24B0" w:rsidRPr="007304ED" w:rsidRDefault="0043007D" w:rsidP="00DA5CE8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7304ED">
              <w:rPr>
                <w:rFonts w:ascii="Angsana New" w:hAnsi="Angsana New" w:cs="Angsana New" w:hint="cs"/>
                <w:sz w:val="24"/>
                <w:szCs w:val="24"/>
                <w:cs/>
                <w:lang w:eastAsia="en-US"/>
              </w:rPr>
              <w:t>-</w:t>
            </w:r>
          </w:p>
        </w:tc>
        <w:tc>
          <w:tcPr>
            <w:tcW w:w="1585" w:type="dxa"/>
            <w:shd w:val="clear" w:color="auto" w:fill="auto"/>
            <w:vAlign w:val="bottom"/>
          </w:tcPr>
          <w:p w14:paraId="6BCE6701" w14:textId="14D43C5D" w:rsidR="004D24B0" w:rsidRPr="007304ED" w:rsidRDefault="004D24B0" w:rsidP="00DA5CE8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7304ED">
              <w:rPr>
                <w:rFonts w:ascii="Angsana New" w:hAnsi="Angsana New" w:cs="Angsana New"/>
                <w:sz w:val="24"/>
                <w:szCs w:val="24"/>
                <w:lang w:eastAsia="en-US"/>
              </w:rPr>
              <w:t>-</w:t>
            </w:r>
          </w:p>
        </w:tc>
      </w:tr>
      <w:tr w:rsidR="004D24B0" w:rsidRPr="007304ED" w14:paraId="27B2D447" w14:textId="77777777" w:rsidTr="0013156E">
        <w:trPr>
          <w:trHeight w:val="20"/>
        </w:trPr>
        <w:tc>
          <w:tcPr>
            <w:tcW w:w="4819" w:type="dxa"/>
            <w:shd w:val="clear" w:color="auto" w:fill="auto"/>
            <w:vAlign w:val="bottom"/>
          </w:tcPr>
          <w:p w14:paraId="2DE291BB" w14:textId="2C4C8C7F" w:rsidR="004D24B0" w:rsidRPr="007304ED" w:rsidRDefault="004D24B0" w:rsidP="00DA5CE8">
            <w:pPr>
              <w:ind w:left="34" w:right="1" w:hanging="142"/>
              <w:jc w:val="left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7304ED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รวมเงินลงทุนในบริษัทร่วมและการร่วมค้า</w:t>
            </w:r>
            <w:r w:rsidRPr="007304ED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ab/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7FD8368" w14:textId="77777777" w:rsidR="004D24B0" w:rsidRPr="007304ED" w:rsidRDefault="004D24B0" w:rsidP="00DA5CE8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3A709C5" w14:textId="77777777" w:rsidR="004D24B0" w:rsidRPr="007304ED" w:rsidRDefault="004D24B0" w:rsidP="00DA5CE8">
            <w:pPr>
              <w:ind w:right="1"/>
              <w:jc w:val="thaiDistribute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3A2E8E01" w14:textId="358D2B4F" w:rsidR="004D24B0" w:rsidRPr="007304ED" w:rsidRDefault="00D738EA" w:rsidP="00DA5CE8">
            <w:pPr>
              <w:pBdr>
                <w:bottom w:val="double" w:sz="4" w:space="1" w:color="auto"/>
              </w:pBd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7304ED">
              <w:rPr>
                <w:rFonts w:ascii="Angsana New" w:hAnsi="Angsana New" w:cs="Angsana New"/>
                <w:sz w:val="24"/>
                <w:szCs w:val="24"/>
                <w:lang w:eastAsia="en-US"/>
              </w:rPr>
              <w:t>3,278,457,448</w:t>
            </w:r>
          </w:p>
        </w:tc>
        <w:tc>
          <w:tcPr>
            <w:tcW w:w="1625" w:type="dxa"/>
            <w:shd w:val="clear" w:color="auto" w:fill="auto"/>
            <w:vAlign w:val="center"/>
          </w:tcPr>
          <w:p w14:paraId="270A8220" w14:textId="1D9305C8" w:rsidR="004D24B0" w:rsidRPr="007304ED" w:rsidRDefault="004D24B0" w:rsidP="00DA5CE8">
            <w:pPr>
              <w:pBdr>
                <w:bottom w:val="double" w:sz="4" w:space="1" w:color="auto"/>
              </w:pBd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7304ED">
              <w:rPr>
                <w:rFonts w:ascii="Angsana New" w:hAnsi="Angsana New" w:cs="Angsana New"/>
                <w:sz w:val="24"/>
                <w:szCs w:val="24"/>
                <w:lang w:eastAsia="en-US"/>
              </w:rPr>
              <w:t>3,196,379,150</w:t>
            </w:r>
          </w:p>
        </w:tc>
        <w:tc>
          <w:tcPr>
            <w:tcW w:w="1705" w:type="dxa"/>
            <w:shd w:val="clear" w:color="auto" w:fill="auto"/>
            <w:vAlign w:val="center"/>
          </w:tcPr>
          <w:p w14:paraId="592EBD38" w14:textId="76AB017B" w:rsidR="004D24B0" w:rsidRPr="007304ED" w:rsidRDefault="006C5E56" w:rsidP="00DA5CE8">
            <w:pPr>
              <w:pBdr>
                <w:bottom w:val="double" w:sz="4" w:space="1" w:color="auto"/>
              </w:pBdr>
              <w:ind w:right="1"/>
              <w:jc w:val="right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7304ED">
              <w:rPr>
                <w:rFonts w:ascii="Angsana New" w:hAnsi="Angsana New" w:cs="Angsana New"/>
                <w:sz w:val="24"/>
                <w:szCs w:val="24"/>
                <w:lang w:eastAsia="en-US"/>
              </w:rPr>
              <w:t>3</w:t>
            </w:r>
            <w:r w:rsidR="0026017C" w:rsidRPr="007304ED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Pr="007304ED">
              <w:rPr>
                <w:rFonts w:ascii="Angsana New" w:hAnsi="Angsana New" w:cs="Angsana New"/>
                <w:sz w:val="24"/>
                <w:szCs w:val="24"/>
                <w:lang w:eastAsia="en-US"/>
              </w:rPr>
              <w:t>094</w:t>
            </w:r>
            <w:r w:rsidR="0026017C" w:rsidRPr="007304ED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Pr="007304ED">
              <w:rPr>
                <w:rFonts w:ascii="Angsana New" w:hAnsi="Angsana New" w:cs="Angsana New"/>
                <w:sz w:val="24"/>
                <w:szCs w:val="24"/>
                <w:lang w:eastAsia="en-US"/>
              </w:rPr>
              <w:t>571</w:t>
            </w:r>
            <w:r w:rsidR="0026017C" w:rsidRPr="007304ED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Pr="007304ED">
              <w:rPr>
                <w:rFonts w:ascii="Angsana New" w:hAnsi="Angsana New" w:cs="Angsana New"/>
                <w:sz w:val="24"/>
                <w:szCs w:val="24"/>
                <w:lang w:eastAsia="en-US"/>
              </w:rPr>
              <w:t>684</w:t>
            </w:r>
          </w:p>
        </w:tc>
        <w:tc>
          <w:tcPr>
            <w:tcW w:w="1585" w:type="dxa"/>
            <w:shd w:val="clear" w:color="auto" w:fill="auto"/>
            <w:vAlign w:val="center"/>
          </w:tcPr>
          <w:p w14:paraId="711E0500" w14:textId="35B47CB9" w:rsidR="004D24B0" w:rsidRPr="007304ED" w:rsidRDefault="004D24B0" w:rsidP="00DA5CE8">
            <w:pPr>
              <w:pBdr>
                <w:bottom w:val="double" w:sz="4" w:space="1" w:color="auto"/>
              </w:pBd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7304ED">
              <w:rPr>
                <w:rFonts w:ascii="Angsana New" w:hAnsi="Angsana New" w:cs="Angsana New"/>
                <w:sz w:val="24"/>
                <w:szCs w:val="24"/>
                <w:lang w:eastAsia="en-US"/>
              </w:rPr>
              <w:t>3,027,531,858</w:t>
            </w:r>
          </w:p>
        </w:tc>
      </w:tr>
    </w:tbl>
    <w:p w14:paraId="7077B3EB" w14:textId="2D266988" w:rsidR="004275AD" w:rsidRPr="007304ED" w:rsidRDefault="004275AD" w:rsidP="00DA5CE8">
      <w:pPr>
        <w:spacing w:before="240"/>
        <w:ind w:left="567" w:right="1"/>
        <w:jc w:val="thaiDistribute"/>
        <w:rPr>
          <w:rFonts w:ascii="Angsana New" w:hAnsi="Angsana New"/>
          <w:lang w:eastAsia="en-US"/>
        </w:rPr>
      </w:pPr>
      <w:r w:rsidRPr="007304ED">
        <w:rPr>
          <w:rFonts w:ascii="Angsana New" w:hAnsi="Angsana New"/>
          <w:spacing w:val="-4"/>
          <w:cs/>
          <w:lang w:eastAsia="en-US"/>
        </w:rPr>
        <w:t>ข้อมูลทางการเงินของบริษัท</w:t>
      </w:r>
      <w:r w:rsidRPr="007304ED">
        <w:rPr>
          <w:rFonts w:ascii="Angsana New" w:hAnsi="Angsana New"/>
          <w:cs/>
          <w:lang w:eastAsia="en-US"/>
        </w:rPr>
        <w:t>ร่วม</w:t>
      </w:r>
      <w:r w:rsidR="001558B1" w:rsidRPr="007304ED">
        <w:rPr>
          <w:rFonts w:ascii="Angsana New" w:hAnsi="Angsana New"/>
          <w:cs/>
          <w:lang w:eastAsia="en-US"/>
        </w:rPr>
        <w:t>และการร่วมค้า</w:t>
      </w:r>
      <w:r w:rsidRPr="007304ED">
        <w:rPr>
          <w:rFonts w:ascii="Angsana New" w:hAnsi="Angsana New"/>
          <w:cs/>
          <w:lang w:eastAsia="en-US"/>
        </w:rPr>
        <w:t>ที่สำคัญ</w:t>
      </w:r>
    </w:p>
    <w:p w14:paraId="3B3E3821" w14:textId="5C269DA8" w:rsidR="004275AD" w:rsidRPr="007304ED" w:rsidRDefault="004275AD" w:rsidP="00DA5CE8">
      <w:pPr>
        <w:spacing w:before="120"/>
        <w:ind w:left="567" w:right="1"/>
        <w:jc w:val="thaiDistribute"/>
        <w:rPr>
          <w:rFonts w:ascii="Angsana New" w:hAnsi="Angsana New" w:cs="Angsana New"/>
          <w:cs/>
          <w:lang w:eastAsia="en-US"/>
        </w:rPr>
      </w:pPr>
      <w:r w:rsidRPr="007304ED">
        <w:rPr>
          <w:rFonts w:ascii="Angsana New" w:hAnsi="Angsana New" w:cs="Angsana New"/>
          <w:cs/>
          <w:lang w:eastAsia="en-US"/>
        </w:rPr>
        <w:t>ข้อมูลทางการเงินตามที่แสดงอยู่ใ</w:t>
      </w:r>
      <w:r w:rsidR="001558B1" w:rsidRPr="007304ED">
        <w:rPr>
          <w:rFonts w:ascii="Angsana New" w:hAnsi="Angsana New" w:cs="Angsana New"/>
          <w:cs/>
          <w:lang w:eastAsia="en-US"/>
        </w:rPr>
        <w:t>นงบการเงินของบริษัทร่วมและการร่วมค้า</w:t>
      </w:r>
      <w:r w:rsidRPr="007304ED">
        <w:rPr>
          <w:rFonts w:ascii="Angsana New" w:hAnsi="Angsana New" w:cs="Angsana New"/>
          <w:cs/>
          <w:lang w:eastAsia="en-US"/>
        </w:rPr>
        <w:t>โดยสรุปมีดังนี้</w:t>
      </w:r>
    </w:p>
    <w:tbl>
      <w:tblPr>
        <w:tblW w:w="14458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4110"/>
        <w:gridCol w:w="1985"/>
        <w:gridCol w:w="1984"/>
        <w:gridCol w:w="2127"/>
        <w:gridCol w:w="2126"/>
        <w:gridCol w:w="2126"/>
      </w:tblGrid>
      <w:tr w:rsidR="00D3786B" w:rsidRPr="007304ED" w14:paraId="6913C4EC" w14:textId="77777777" w:rsidTr="0017473C">
        <w:trPr>
          <w:trHeight w:val="20"/>
          <w:tblHeader/>
        </w:trPr>
        <w:tc>
          <w:tcPr>
            <w:tcW w:w="4110" w:type="dxa"/>
            <w:shd w:val="clear" w:color="auto" w:fill="auto"/>
            <w:vAlign w:val="bottom"/>
          </w:tcPr>
          <w:p w14:paraId="5CFC2A45" w14:textId="77777777" w:rsidR="00D3786B" w:rsidRPr="007304ED" w:rsidRDefault="00D3786B" w:rsidP="00DA5CE8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0348" w:type="dxa"/>
            <w:gridSpan w:val="5"/>
            <w:vAlign w:val="bottom"/>
          </w:tcPr>
          <w:p w14:paraId="50EE8291" w14:textId="00F4B131" w:rsidR="00D3786B" w:rsidRPr="007304ED" w:rsidRDefault="00D3786B" w:rsidP="00DA5CE8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7304ED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 xml:space="preserve">                                                        (หน่วย : พันบาท)</w:t>
            </w:r>
          </w:p>
        </w:tc>
      </w:tr>
      <w:tr w:rsidR="00D3786B" w:rsidRPr="007304ED" w14:paraId="1D8B4A3A" w14:textId="77777777" w:rsidTr="0017473C">
        <w:trPr>
          <w:trHeight w:val="20"/>
          <w:tblHeader/>
        </w:trPr>
        <w:tc>
          <w:tcPr>
            <w:tcW w:w="4110" w:type="dxa"/>
            <w:shd w:val="clear" w:color="auto" w:fill="auto"/>
          </w:tcPr>
          <w:p w14:paraId="3676802E" w14:textId="77777777" w:rsidR="00D3786B" w:rsidRPr="007304ED" w:rsidRDefault="00D3786B" w:rsidP="00DA5CE8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0348" w:type="dxa"/>
            <w:gridSpan w:val="5"/>
          </w:tcPr>
          <w:p w14:paraId="7B203482" w14:textId="5E8027FA" w:rsidR="00D3786B" w:rsidRPr="007304ED" w:rsidRDefault="00D3786B" w:rsidP="00DA5CE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7304ED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งบการเงินรวม</w:t>
            </w:r>
          </w:p>
        </w:tc>
      </w:tr>
      <w:tr w:rsidR="00CC0639" w:rsidRPr="007304ED" w14:paraId="7FE5CFB4" w14:textId="77777777" w:rsidTr="005E29EC">
        <w:trPr>
          <w:trHeight w:val="20"/>
          <w:tblHeader/>
        </w:trPr>
        <w:tc>
          <w:tcPr>
            <w:tcW w:w="4110" w:type="dxa"/>
            <w:shd w:val="clear" w:color="auto" w:fill="auto"/>
            <w:vAlign w:val="bottom"/>
          </w:tcPr>
          <w:p w14:paraId="2BB2A293" w14:textId="77777777" w:rsidR="00CC0639" w:rsidRPr="007304ED" w:rsidRDefault="00CC0639" w:rsidP="00DA5CE8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7F13B7CB" w14:textId="44AECBC6" w:rsidR="00CC0639" w:rsidRPr="007304ED" w:rsidRDefault="00CC0639" w:rsidP="00DA5CE8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7304ED">
              <w:rPr>
                <w:rFonts w:ascii="Angsana New" w:hAnsi="Angsana New" w:cs="Angsana New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327ED125" w14:textId="687B17D3" w:rsidR="00CC0639" w:rsidRPr="007304ED" w:rsidRDefault="00CC0639" w:rsidP="00DA5CE8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7304ED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สินทรัพย์รวม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462A4F95" w14:textId="050AE5EF" w:rsidR="00CC0639" w:rsidRPr="007304ED" w:rsidRDefault="00CC0639" w:rsidP="00DA5CE8">
            <w:pP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7304ED">
              <w:rPr>
                <w:rFonts w:ascii="Angsana New" w:hAnsi="Angsana New" w:cs="Angsana New"/>
                <w:sz w:val="24"/>
                <w:szCs w:val="24"/>
                <w:cs/>
              </w:rPr>
              <w:t>หนี้สินรวม</w:t>
            </w:r>
          </w:p>
        </w:tc>
        <w:tc>
          <w:tcPr>
            <w:tcW w:w="2126" w:type="dxa"/>
          </w:tcPr>
          <w:p w14:paraId="7C67C449" w14:textId="09C9346A" w:rsidR="00CC0639" w:rsidRPr="007304ED" w:rsidRDefault="00CC0639" w:rsidP="00DA5CE8">
            <w:pP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304ED">
              <w:rPr>
                <w:sz w:val="24"/>
                <w:szCs w:val="24"/>
                <w:cs/>
              </w:rPr>
              <w:t>รายได้รวมสำหรับ</w:t>
            </w:r>
            <w:r w:rsidR="004D24B0" w:rsidRPr="007304ED">
              <w:rPr>
                <w:sz w:val="24"/>
                <w:szCs w:val="24"/>
                <w:cs/>
              </w:rPr>
              <w:t>งวด</w:t>
            </w:r>
          </w:p>
        </w:tc>
        <w:tc>
          <w:tcPr>
            <w:tcW w:w="2126" w:type="dxa"/>
            <w:shd w:val="clear" w:color="auto" w:fill="auto"/>
          </w:tcPr>
          <w:p w14:paraId="759F6B57" w14:textId="3D6DC59D" w:rsidR="00CC0639" w:rsidRPr="007304ED" w:rsidRDefault="00CC0639" w:rsidP="00DA5CE8">
            <w:pP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7304ED">
              <w:rPr>
                <w:sz w:val="24"/>
                <w:szCs w:val="24"/>
                <w:cs/>
              </w:rPr>
              <w:t>กำไร (ขาดทุน) สำหรับ</w:t>
            </w:r>
            <w:r w:rsidR="004D24B0" w:rsidRPr="007304ED">
              <w:rPr>
                <w:sz w:val="24"/>
                <w:szCs w:val="24"/>
                <w:cs/>
              </w:rPr>
              <w:t>งวด</w:t>
            </w:r>
          </w:p>
        </w:tc>
      </w:tr>
      <w:tr w:rsidR="00CC0639" w:rsidRPr="007304ED" w14:paraId="14788B19" w14:textId="77777777" w:rsidTr="005E29EC">
        <w:trPr>
          <w:trHeight w:val="20"/>
          <w:tblHeader/>
        </w:trPr>
        <w:tc>
          <w:tcPr>
            <w:tcW w:w="4110" w:type="dxa"/>
            <w:shd w:val="clear" w:color="auto" w:fill="auto"/>
            <w:vAlign w:val="bottom"/>
          </w:tcPr>
          <w:p w14:paraId="555D4E90" w14:textId="77777777" w:rsidR="00CC0639" w:rsidRPr="007304ED" w:rsidRDefault="00CC0639" w:rsidP="00DA5CE8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shd w:val="clear" w:color="auto" w:fill="auto"/>
          </w:tcPr>
          <w:p w14:paraId="779BD6CF" w14:textId="046B111E" w:rsidR="00CC0639" w:rsidRPr="007304ED" w:rsidRDefault="00CC0639" w:rsidP="00DA5CE8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7304ED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 </w:t>
            </w:r>
            <w:r w:rsidRPr="007304ED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  <w:tc>
          <w:tcPr>
            <w:tcW w:w="1984" w:type="dxa"/>
            <w:shd w:val="clear" w:color="auto" w:fill="auto"/>
          </w:tcPr>
          <w:p w14:paraId="308CB4A4" w14:textId="0D53ABBC" w:rsidR="00CC0639" w:rsidRPr="007304ED" w:rsidRDefault="00CC0639" w:rsidP="00DA5CE8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7304ED">
              <w:rPr>
                <w:sz w:val="24"/>
                <w:szCs w:val="24"/>
                <w:cs/>
              </w:rPr>
              <w:t xml:space="preserve">ณ วันที่  </w:t>
            </w:r>
            <w:r w:rsidRPr="007304ED">
              <w:rPr>
                <w:sz w:val="24"/>
                <w:szCs w:val="24"/>
              </w:rPr>
              <w:t>31</w:t>
            </w:r>
          </w:p>
        </w:tc>
        <w:tc>
          <w:tcPr>
            <w:tcW w:w="2127" w:type="dxa"/>
            <w:shd w:val="clear" w:color="auto" w:fill="auto"/>
          </w:tcPr>
          <w:p w14:paraId="20FAD192" w14:textId="5DBBACBA" w:rsidR="00CC0639" w:rsidRPr="007304ED" w:rsidRDefault="00CC0639" w:rsidP="00DA5CE8">
            <w:pP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7304ED">
              <w:rPr>
                <w:sz w:val="24"/>
                <w:szCs w:val="24"/>
                <w:cs/>
              </w:rPr>
              <w:t xml:space="preserve">ณ วันที่  </w:t>
            </w:r>
            <w:r w:rsidRPr="007304ED">
              <w:rPr>
                <w:sz w:val="24"/>
                <w:szCs w:val="24"/>
              </w:rPr>
              <w:t>31</w:t>
            </w:r>
          </w:p>
        </w:tc>
        <w:tc>
          <w:tcPr>
            <w:tcW w:w="2126" w:type="dxa"/>
          </w:tcPr>
          <w:p w14:paraId="07092EFA" w14:textId="06EC75A4" w:rsidR="00CC0639" w:rsidRPr="007304ED" w:rsidRDefault="004D24B0" w:rsidP="00DA5CE8">
            <w:pP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304ED">
              <w:rPr>
                <w:rFonts w:hint="cs"/>
                <w:sz w:val="24"/>
                <w:szCs w:val="24"/>
                <w:cs/>
              </w:rPr>
              <w:t>สามเดือน</w:t>
            </w:r>
            <w:r w:rsidR="00CC0639" w:rsidRPr="007304ED">
              <w:rPr>
                <w:sz w:val="24"/>
                <w:szCs w:val="24"/>
                <w:cs/>
              </w:rPr>
              <w:t xml:space="preserve">สิ้นสุดวันที่ </w:t>
            </w:r>
            <w:r w:rsidR="00CC0639" w:rsidRPr="007304ED">
              <w:rPr>
                <w:sz w:val="24"/>
                <w:szCs w:val="24"/>
              </w:rPr>
              <w:t>31</w:t>
            </w:r>
          </w:p>
        </w:tc>
        <w:tc>
          <w:tcPr>
            <w:tcW w:w="2126" w:type="dxa"/>
            <w:shd w:val="clear" w:color="auto" w:fill="auto"/>
          </w:tcPr>
          <w:p w14:paraId="19C0CCAB" w14:textId="3742EB82" w:rsidR="00CC0639" w:rsidRPr="007304ED" w:rsidRDefault="004D24B0" w:rsidP="00DA5CE8">
            <w:pP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7304ED">
              <w:rPr>
                <w:rFonts w:hint="cs"/>
                <w:sz w:val="24"/>
                <w:szCs w:val="24"/>
                <w:cs/>
              </w:rPr>
              <w:t>สามเดือน</w:t>
            </w:r>
            <w:r w:rsidR="00CC0639" w:rsidRPr="007304ED">
              <w:rPr>
                <w:sz w:val="24"/>
                <w:szCs w:val="24"/>
                <w:cs/>
              </w:rPr>
              <w:t xml:space="preserve">สิ้นสุดวันที่ </w:t>
            </w:r>
            <w:r w:rsidR="00CC0639" w:rsidRPr="007304ED">
              <w:rPr>
                <w:sz w:val="24"/>
                <w:szCs w:val="24"/>
              </w:rPr>
              <w:t>31</w:t>
            </w:r>
          </w:p>
        </w:tc>
      </w:tr>
      <w:tr w:rsidR="004D24B0" w:rsidRPr="007304ED" w14:paraId="1B3A72BD" w14:textId="77777777" w:rsidTr="005E29EC">
        <w:trPr>
          <w:trHeight w:val="20"/>
          <w:tblHeader/>
        </w:trPr>
        <w:tc>
          <w:tcPr>
            <w:tcW w:w="4110" w:type="dxa"/>
            <w:shd w:val="clear" w:color="auto" w:fill="auto"/>
            <w:vAlign w:val="bottom"/>
          </w:tcPr>
          <w:p w14:paraId="6F7D02CA" w14:textId="7CB10E05" w:rsidR="004D24B0" w:rsidRPr="007304ED" w:rsidRDefault="004D24B0" w:rsidP="00DA5CE8">
            <w:pPr>
              <w:pBdr>
                <w:bottom w:val="single" w:sz="4" w:space="1" w:color="auto"/>
              </w:pBdr>
              <w:ind w:left="-108"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7304ED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ชื่อบริษัท</w:t>
            </w:r>
          </w:p>
        </w:tc>
        <w:tc>
          <w:tcPr>
            <w:tcW w:w="1985" w:type="dxa"/>
            <w:shd w:val="clear" w:color="auto" w:fill="auto"/>
          </w:tcPr>
          <w:p w14:paraId="29E0EEE1" w14:textId="3353836E" w:rsidR="004D24B0" w:rsidRPr="007304ED" w:rsidRDefault="004D24B0" w:rsidP="00DA5CE8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7304ED">
              <w:rPr>
                <w:rFonts w:ascii="Angsana New" w:hAnsi="Angsana New" w:cs="Angsana New" w:hint="cs"/>
                <w:sz w:val="24"/>
                <w:szCs w:val="24"/>
                <w:cs/>
              </w:rPr>
              <w:t>มีน</w:t>
            </w:r>
            <w:r w:rsidRPr="007304ED">
              <w:rPr>
                <w:rFonts w:ascii="Angsana New" w:hAnsi="Angsana New" w:cs="Angsana New"/>
                <w:sz w:val="24"/>
                <w:szCs w:val="24"/>
                <w:cs/>
              </w:rPr>
              <w:t xml:space="preserve">าคม </w:t>
            </w:r>
            <w:r w:rsidRPr="007304ED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1984" w:type="dxa"/>
            <w:shd w:val="clear" w:color="auto" w:fill="auto"/>
          </w:tcPr>
          <w:p w14:paraId="3538EC01" w14:textId="2D899BB4" w:rsidR="004D24B0" w:rsidRPr="007304ED" w:rsidRDefault="004D24B0" w:rsidP="00DA5CE8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7304ED">
              <w:rPr>
                <w:rFonts w:ascii="Angsana New" w:hAnsi="Angsana New" w:cs="Angsana New" w:hint="cs"/>
                <w:sz w:val="24"/>
                <w:szCs w:val="24"/>
                <w:cs/>
              </w:rPr>
              <w:t>มีน</w:t>
            </w:r>
            <w:r w:rsidRPr="007304ED">
              <w:rPr>
                <w:rFonts w:ascii="Angsana New" w:hAnsi="Angsana New" w:cs="Angsana New"/>
                <w:sz w:val="24"/>
                <w:szCs w:val="24"/>
                <w:cs/>
              </w:rPr>
              <w:t xml:space="preserve">าคม </w:t>
            </w:r>
            <w:r w:rsidRPr="007304ED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2127" w:type="dxa"/>
            <w:shd w:val="clear" w:color="auto" w:fill="auto"/>
          </w:tcPr>
          <w:p w14:paraId="63C2BA07" w14:textId="5D5C39FF" w:rsidR="004D24B0" w:rsidRPr="007304ED" w:rsidRDefault="004D24B0" w:rsidP="00DA5CE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7304ED">
              <w:rPr>
                <w:rFonts w:ascii="Angsana New" w:hAnsi="Angsana New" w:cs="Angsana New" w:hint="cs"/>
                <w:sz w:val="24"/>
                <w:szCs w:val="24"/>
                <w:cs/>
              </w:rPr>
              <w:t>มีน</w:t>
            </w:r>
            <w:r w:rsidRPr="007304ED">
              <w:rPr>
                <w:rFonts w:ascii="Angsana New" w:hAnsi="Angsana New" w:cs="Angsana New"/>
                <w:sz w:val="24"/>
                <w:szCs w:val="24"/>
                <w:cs/>
              </w:rPr>
              <w:t xml:space="preserve">าคม </w:t>
            </w:r>
            <w:r w:rsidRPr="007304ED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2126" w:type="dxa"/>
          </w:tcPr>
          <w:p w14:paraId="0C6E0428" w14:textId="49877E08" w:rsidR="004D24B0" w:rsidRPr="007304ED" w:rsidRDefault="004D24B0" w:rsidP="00DA5CE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304ED">
              <w:rPr>
                <w:rFonts w:ascii="Angsana New" w:hAnsi="Angsana New" w:cs="Angsana New" w:hint="cs"/>
                <w:sz w:val="24"/>
                <w:szCs w:val="24"/>
                <w:cs/>
              </w:rPr>
              <w:t>มีน</w:t>
            </w:r>
            <w:r w:rsidRPr="007304ED">
              <w:rPr>
                <w:rFonts w:ascii="Angsana New" w:hAnsi="Angsana New" w:cs="Angsana New"/>
                <w:sz w:val="24"/>
                <w:szCs w:val="24"/>
                <w:cs/>
              </w:rPr>
              <w:t xml:space="preserve">าคม </w:t>
            </w:r>
            <w:r w:rsidRPr="007304ED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2126" w:type="dxa"/>
            <w:shd w:val="clear" w:color="auto" w:fill="auto"/>
          </w:tcPr>
          <w:p w14:paraId="5F7EB6DF" w14:textId="5EB5AD0A" w:rsidR="004D24B0" w:rsidRPr="007304ED" w:rsidRDefault="004D24B0" w:rsidP="00DA5CE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7304ED">
              <w:rPr>
                <w:rFonts w:ascii="Angsana New" w:hAnsi="Angsana New" w:cs="Angsana New" w:hint="cs"/>
                <w:sz w:val="24"/>
                <w:szCs w:val="24"/>
                <w:cs/>
              </w:rPr>
              <w:t>มีน</w:t>
            </w:r>
            <w:r w:rsidRPr="007304ED">
              <w:rPr>
                <w:rFonts w:ascii="Angsana New" w:hAnsi="Angsana New" w:cs="Angsana New"/>
                <w:sz w:val="24"/>
                <w:szCs w:val="24"/>
                <w:cs/>
              </w:rPr>
              <w:t xml:space="preserve">าคม </w:t>
            </w:r>
            <w:r w:rsidRPr="007304ED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</w:tr>
      <w:tr w:rsidR="00F17ECE" w:rsidRPr="007304ED" w14:paraId="59405370" w14:textId="77777777" w:rsidTr="00C5704C">
        <w:trPr>
          <w:trHeight w:val="20"/>
        </w:trPr>
        <w:tc>
          <w:tcPr>
            <w:tcW w:w="4110" w:type="dxa"/>
            <w:shd w:val="clear" w:color="auto" w:fill="auto"/>
            <w:vAlign w:val="bottom"/>
          </w:tcPr>
          <w:p w14:paraId="4F9342A5" w14:textId="489B50AC" w:rsidR="00F17ECE" w:rsidRPr="007304ED" w:rsidRDefault="00F17ECE" w:rsidP="00DA5CE8">
            <w:pPr>
              <w:ind w:left="-108" w:right="1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7304ED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บริษัท แอสไพเรชั่น</w:t>
            </w:r>
            <w:r w:rsidRPr="007304ED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  <w:r w:rsidRPr="007304ED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วัน จำกัด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70A4C8" w14:textId="32B522B8" w:rsidR="00F17ECE" w:rsidRPr="007304ED" w:rsidRDefault="002A15BF" w:rsidP="00DA5CE8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7304ED">
              <w:rPr>
                <w:rFonts w:ascii="Angsana New" w:hAnsi="Angsana New" w:cs="Angsana New"/>
                <w:sz w:val="24"/>
                <w:szCs w:val="24"/>
                <w:lang w:eastAsia="en-US"/>
              </w:rPr>
              <w:t>1,000,000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6E7B9F" w14:textId="1E7ED8F6" w:rsidR="00F17ECE" w:rsidRPr="007304ED" w:rsidRDefault="002A15BF" w:rsidP="00DA5CE8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7304ED">
              <w:rPr>
                <w:rFonts w:ascii="Angsana New" w:hAnsi="Angsana New" w:cs="Angsana New"/>
                <w:sz w:val="24"/>
                <w:szCs w:val="24"/>
                <w:lang w:eastAsia="en-US"/>
              </w:rPr>
              <w:t>1,984,911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898357" w14:textId="3B65C4B9" w:rsidR="00F17ECE" w:rsidRPr="007304ED" w:rsidRDefault="002A15BF" w:rsidP="00DA5CE8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7304ED">
              <w:rPr>
                <w:rFonts w:ascii="Angsana New" w:hAnsi="Angsana New" w:cs="Angsana New"/>
                <w:sz w:val="24"/>
                <w:szCs w:val="24"/>
                <w:lang w:eastAsia="en-US"/>
              </w:rPr>
              <w:t>1,064,700</w:t>
            </w:r>
            <w:r w:rsidR="00F17ECE" w:rsidRPr="007304ED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 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8FF5C5" w14:textId="2D5E9C08" w:rsidR="00F17ECE" w:rsidRPr="007304ED" w:rsidRDefault="002A15BF" w:rsidP="00DA5CE8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7304ED">
              <w:rPr>
                <w:rFonts w:ascii="Angsana New" w:hAnsi="Angsana New" w:cs="Angsana New"/>
                <w:sz w:val="24"/>
                <w:szCs w:val="24"/>
                <w:lang w:eastAsia="en-US"/>
              </w:rPr>
              <w:t>4,817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25CD43" w14:textId="147A7F31" w:rsidR="00F17ECE" w:rsidRPr="007304ED" w:rsidRDefault="002A15BF" w:rsidP="00DA5CE8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7304ED">
              <w:rPr>
                <w:rFonts w:ascii="Angsana New" w:hAnsi="Angsana New" w:cs="Angsana New"/>
                <w:sz w:val="24"/>
                <w:szCs w:val="24"/>
                <w:lang w:eastAsia="en-US"/>
              </w:rPr>
              <w:t>(29,721)</w:t>
            </w:r>
            <w:r w:rsidR="00F17ECE" w:rsidRPr="007304ED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  </w:t>
            </w:r>
          </w:p>
        </w:tc>
      </w:tr>
      <w:tr w:rsidR="00D91101" w:rsidRPr="007304ED" w14:paraId="6003342D" w14:textId="77777777" w:rsidTr="003B4C7B">
        <w:trPr>
          <w:trHeight w:val="20"/>
        </w:trPr>
        <w:tc>
          <w:tcPr>
            <w:tcW w:w="4110" w:type="dxa"/>
            <w:shd w:val="clear" w:color="auto" w:fill="auto"/>
            <w:vAlign w:val="bottom"/>
          </w:tcPr>
          <w:p w14:paraId="13CDD033" w14:textId="0E59638C" w:rsidR="00D91101" w:rsidRPr="007304ED" w:rsidRDefault="00D91101" w:rsidP="00DA5CE8">
            <w:pPr>
              <w:ind w:left="-108" w:right="1"/>
              <w:jc w:val="thaiDistribute"/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</w:pPr>
            <w:r w:rsidRPr="007304ED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 xml:space="preserve">บริษัท เสนา ฮันคิว </w:t>
            </w:r>
            <w:r w:rsidRPr="007304ED">
              <w:rPr>
                <w:rFonts w:ascii="Angsana New" w:hAnsi="Angsana New" w:cs="Angsana New"/>
                <w:sz w:val="24"/>
                <w:szCs w:val="24"/>
                <w:lang w:eastAsia="en-US"/>
              </w:rPr>
              <w:t>1</w:t>
            </w:r>
            <w:r w:rsidRPr="007304ED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 xml:space="preserve"> จำกัด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B8E634" w14:textId="25AE5559" w:rsidR="00D91101" w:rsidRPr="007304ED" w:rsidRDefault="00D91101" w:rsidP="00DA5CE8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7304ED">
              <w:rPr>
                <w:rFonts w:ascii="Angsana New" w:hAnsi="Angsana New" w:cs="Angsana New"/>
                <w:sz w:val="24"/>
                <w:szCs w:val="24"/>
                <w:lang w:eastAsia="en-US"/>
              </w:rPr>
              <w:t>645,000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644324" w14:textId="60EA18CE" w:rsidR="00D91101" w:rsidRPr="007304ED" w:rsidRDefault="00D91101" w:rsidP="00DA5CE8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7304ED">
              <w:rPr>
                <w:rFonts w:ascii="Angsana New" w:hAnsi="Angsana New" w:cs="Angsana New"/>
                <w:sz w:val="24"/>
                <w:szCs w:val="24"/>
                <w:lang w:eastAsia="en-US"/>
              </w:rPr>
              <w:t>1,962,865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708549" w14:textId="4E24C8C1" w:rsidR="00D91101" w:rsidRPr="007304ED" w:rsidRDefault="00D91101" w:rsidP="00DA5CE8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7304ED">
              <w:rPr>
                <w:rFonts w:ascii="Angsana New" w:hAnsi="Angsana New" w:cs="Angsana New"/>
                <w:sz w:val="24"/>
                <w:szCs w:val="24"/>
                <w:lang w:eastAsia="en-US"/>
              </w:rPr>
              <w:t>1,390,193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DD3CFE" w14:textId="6AB7122F" w:rsidR="00D91101" w:rsidRPr="007304ED" w:rsidRDefault="00D91101" w:rsidP="00DA5CE8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7304ED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23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2DEDA9" w14:textId="4A0BA1D8" w:rsidR="00D91101" w:rsidRPr="007304ED" w:rsidRDefault="00D91101" w:rsidP="00DA5CE8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7304ED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(8,449)</w:t>
            </w:r>
          </w:p>
        </w:tc>
      </w:tr>
      <w:tr w:rsidR="00D91101" w:rsidRPr="007304ED" w14:paraId="0E74BE9C" w14:textId="77777777" w:rsidTr="003B4C7B">
        <w:trPr>
          <w:trHeight w:val="20"/>
        </w:trPr>
        <w:tc>
          <w:tcPr>
            <w:tcW w:w="4110" w:type="dxa"/>
            <w:shd w:val="clear" w:color="auto" w:fill="auto"/>
            <w:vAlign w:val="bottom"/>
          </w:tcPr>
          <w:p w14:paraId="1EF6DD42" w14:textId="13BD9972" w:rsidR="00D91101" w:rsidRPr="007304ED" w:rsidRDefault="00D91101" w:rsidP="00DA5CE8">
            <w:pPr>
              <w:ind w:left="-108" w:right="1"/>
              <w:jc w:val="thaiDistribute"/>
              <w:rPr>
                <w:rFonts w:ascii="Angsana New" w:hAnsi="Angsana New" w:cs="Angsana New"/>
                <w:spacing w:val="-4"/>
                <w:sz w:val="24"/>
                <w:szCs w:val="24"/>
                <w:lang w:eastAsia="en-US"/>
              </w:rPr>
            </w:pPr>
            <w:r w:rsidRPr="007304ED"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  <w:t xml:space="preserve">บริษัท เสนา ฮันคิว </w:t>
            </w:r>
            <w:r w:rsidRPr="007304ED">
              <w:rPr>
                <w:rFonts w:ascii="Angsana New" w:hAnsi="Angsana New" w:cs="Angsana New"/>
                <w:spacing w:val="-4"/>
                <w:sz w:val="24"/>
                <w:szCs w:val="24"/>
                <w:lang w:eastAsia="en-US"/>
              </w:rPr>
              <w:t>2</w:t>
            </w:r>
            <w:r w:rsidRPr="007304ED"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  <w:t xml:space="preserve"> จำกัด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92F56E" w14:textId="7A5E459B" w:rsidR="00D91101" w:rsidRPr="007304ED" w:rsidRDefault="00D91101" w:rsidP="00DA5CE8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7304ED">
              <w:rPr>
                <w:rFonts w:ascii="Angsana New" w:hAnsi="Angsana New" w:cs="Angsana New"/>
                <w:sz w:val="24"/>
                <w:szCs w:val="24"/>
                <w:lang w:eastAsia="en-US"/>
              </w:rPr>
              <w:t>633,000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DE6F9A" w14:textId="0B5E0C26" w:rsidR="00D91101" w:rsidRPr="007304ED" w:rsidRDefault="00D91101" w:rsidP="00DA5CE8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7304ED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1,440,203 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6C3D7D" w14:textId="79CE4BF7" w:rsidR="00D91101" w:rsidRPr="007304ED" w:rsidRDefault="00D91101" w:rsidP="00DA5CE8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7304ED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451,713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5BCBE9" w14:textId="4D7EE412" w:rsidR="00D91101" w:rsidRPr="007304ED" w:rsidRDefault="00D91101" w:rsidP="00DA5CE8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7304ED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640,529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849C81" w14:textId="63CE6044" w:rsidR="00D91101" w:rsidRPr="007304ED" w:rsidRDefault="00D91101" w:rsidP="00DA5CE8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7304ED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137,110 </w:t>
            </w:r>
          </w:p>
        </w:tc>
      </w:tr>
      <w:tr w:rsidR="00F17ECE" w:rsidRPr="007304ED" w14:paraId="428F9171" w14:textId="77777777" w:rsidTr="00C5704C">
        <w:trPr>
          <w:trHeight w:val="20"/>
        </w:trPr>
        <w:tc>
          <w:tcPr>
            <w:tcW w:w="4110" w:type="dxa"/>
            <w:shd w:val="clear" w:color="auto" w:fill="auto"/>
            <w:vAlign w:val="bottom"/>
          </w:tcPr>
          <w:p w14:paraId="1C320B35" w14:textId="02B657AB" w:rsidR="00F17ECE" w:rsidRPr="007304ED" w:rsidRDefault="00F17ECE" w:rsidP="00DA5CE8">
            <w:pPr>
              <w:ind w:left="-108" w:right="1"/>
              <w:jc w:val="thaiDistribute"/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</w:pPr>
            <w:r w:rsidRPr="007304ED"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  <w:t xml:space="preserve">บริษัท เสนา ฮันคิว </w:t>
            </w:r>
            <w:r w:rsidRPr="007304ED">
              <w:rPr>
                <w:rFonts w:ascii="Angsana New" w:hAnsi="Angsana New" w:cs="Angsana New"/>
                <w:spacing w:val="-4"/>
                <w:sz w:val="24"/>
                <w:szCs w:val="24"/>
                <w:lang w:eastAsia="en-US"/>
              </w:rPr>
              <w:t xml:space="preserve">3 </w:t>
            </w:r>
            <w:r w:rsidRPr="007304ED"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  <w:t>จำกัด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E4A514" w14:textId="55E8802B" w:rsidR="00F17ECE" w:rsidRPr="007304ED" w:rsidRDefault="00630806" w:rsidP="00DA5CE8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7304ED">
              <w:rPr>
                <w:rFonts w:ascii="Angsana New" w:hAnsi="Angsana New" w:cs="Angsana New"/>
                <w:sz w:val="24"/>
                <w:szCs w:val="24"/>
                <w:lang w:eastAsia="en-US"/>
              </w:rPr>
              <w:t>822,2</w:t>
            </w:r>
            <w:r w:rsidR="009E2309" w:rsidRPr="007304ED">
              <w:rPr>
                <w:rFonts w:ascii="Angsana New" w:hAnsi="Angsana New" w:cs="Angsana New"/>
                <w:sz w:val="24"/>
                <w:szCs w:val="24"/>
                <w:lang w:eastAsia="en-US"/>
              </w:rPr>
              <w:t>44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9DCC47" w14:textId="50A8AC02" w:rsidR="00F17ECE" w:rsidRPr="007304ED" w:rsidRDefault="00F17ECE" w:rsidP="00DA5CE8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7304ED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1,952,071 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B29BBB" w14:textId="14654A6B" w:rsidR="00F17ECE" w:rsidRPr="007304ED" w:rsidRDefault="00F17ECE" w:rsidP="00DA5CE8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7304ED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1,086,838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635F24" w14:textId="38651BF9" w:rsidR="00F17ECE" w:rsidRPr="007304ED" w:rsidRDefault="00F17ECE" w:rsidP="00DA5CE8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7304ED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5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0D5C02" w14:textId="7D830570" w:rsidR="00F17ECE" w:rsidRPr="007304ED" w:rsidRDefault="00F17ECE" w:rsidP="00DA5CE8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7304ED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(4,352)</w:t>
            </w:r>
          </w:p>
        </w:tc>
      </w:tr>
      <w:tr w:rsidR="00F17ECE" w:rsidRPr="007304ED" w14:paraId="7021DCD7" w14:textId="77777777" w:rsidTr="00C5704C">
        <w:trPr>
          <w:trHeight w:val="20"/>
        </w:trPr>
        <w:tc>
          <w:tcPr>
            <w:tcW w:w="4110" w:type="dxa"/>
            <w:shd w:val="clear" w:color="auto" w:fill="auto"/>
            <w:vAlign w:val="bottom"/>
          </w:tcPr>
          <w:p w14:paraId="6E8E7E9F" w14:textId="4DE1969F" w:rsidR="00F17ECE" w:rsidRPr="007304ED" w:rsidRDefault="00F17ECE" w:rsidP="00DA5CE8">
            <w:pPr>
              <w:ind w:left="34" w:right="1" w:hanging="142"/>
              <w:jc w:val="thaiDistribute"/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</w:pPr>
            <w:r w:rsidRPr="007304ED"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  <w:t xml:space="preserve">บริษัท เสนา เอชเอชพี </w:t>
            </w:r>
            <w:r w:rsidRPr="007304ED">
              <w:rPr>
                <w:rFonts w:ascii="Angsana New" w:hAnsi="Angsana New" w:cs="Angsana New"/>
                <w:spacing w:val="-4"/>
                <w:sz w:val="24"/>
                <w:szCs w:val="24"/>
                <w:lang w:eastAsia="en-US"/>
              </w:rPr>
              <w:t>4</w:t>
            </w:r>
            <w:r w:rsidRPr="007304ED"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  <w:t xml:space="preserve"> จำกัด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9C9996" w14:textId="14083143" w:rsidR="00F17ECE" w:rsidRPr="007304ED" w:rsidRDefault="00630806" w:rsidP="00DA5CE8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7304ED">
              <w:rPr>
                <w:rFonts w:ascii="Angsana New" w:hAnsi="Angsana New" w:cs="Angsana New"/>
                <w:sz w:val="24"/>
                <w:szCs w:val="24"/>
                <w:lang w:eastAsia="en-US"/>
              </w:rPr>
              <w:t>403,693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BD0B32" w14:textId="5FA5AF94" w:rsidR="00F17ECE" w:rsidRPr="007304ED" w:rsidRDefault="00F17ECE" w:rsidP="00DA5CE8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7304ED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939,373 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63792B" w14:textId="26B817E7" w:rsidR="00F17ECE" w:rsidRPr="007304ED" w:rsidRDefault="00F17ECE" w:rsidP="00DA5CE8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7304ED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613,649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A9DED5" w14:textId="7F40F206" w:rsidR="00F17ECE" w:rsidRPr="007304ED" w:rsidRDefault="00F17ECE" w:rsidP="00DA5CE8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7304ED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482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3E17C0" w14:textId="6B2A8361" w:rsidR="00F17ECE" w:rsidRPr="007304ED" w:rsidRDefault="00F17ECE" w:rsidP="00DA5CE8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7304ED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(7,523)</w:t>
            </w:r>
          </w:p>
        </w:tc>
      </w:tr>
      <w:tr w:rsidR="00D91101" w:rsidRPr="007304ED" w14:paraId="1421CC9E" w14:textId="77777777" w:rsidTr="003B4C7B">
        <w:trPr>
          <w:trHeight w:val="20"/>
        </w:trPr>
        <w:tc>
          <w:tcPr>
            <w:tcW w:w="4110" w:type="dxa"/>
            <w:shd w:val="clear" w:color="auto" w:fill="auto"/>
            <w:vAlign w:val="bottom"/>
          </w:tcPr>
          <w:p w14:paraId="05DBDB56" w14:textId="06BF1093" w:rsidR="00D91101" w:rsidRPr="007304ED" w:rsidRDefault="00D91101" w:rsidP="00DA5CE8">
            <w:pPr>
              <w:ind w:left="34" w:right="1" w:hanging="142"/>
              <w:jc w:val="thaiDistribute"/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</w:pPr>
            <w:r w:rsidRPr="007304ED"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  <w:t xml:space="preserve">บริษัท เสนา เอชเอชพี </w:t>
            </w:r>
            <w:r w:rsidRPr="007304ED">
              <w:rPr>
                <w:rFonts w:ascii="Angsana New" w:hAnsi="Angsana New" w:cs="Angsana New"/>
                <w:spacing w:val="-4"/>
                <w:sz w:val="24"/>
                <w:szCs w:val="24"/>
                <w:lang w:eastAsia="en-US"/>
              </w:rPr>
              <w:t>5</w:t>
            </w:r>
            <w:r w:rsidRPr="007304ED"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  <w:t xml:space="preserve"> จำกัด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7A13E2" w14:textId="584D4E8C" w:rsidR="00D91101" w:rsidRPr="007304ED" w:rsidRDefault="00D91101" w:rsidP="00DA5CE8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7304ED">
              <w:rPr>
                <w:rFonts w:ascii="Angsana New" w:hAnsi="Angsana New" w:cs="Angsana New"/>
                <w:sz w:val="24"/>
                <w:szCs w:val="24"/>
                <w:lang w:eastAsia="en-US"/>
              </w:rPr>
              <w:t>328,800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59B44C" w14:textId="7BC08CA8" w:rsidR="00D91101" w:rsidRPr="007304ED" w:rsidRDefault="00D91101" w:rsidP="00DA5CE8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7304ED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850,333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66905D" w14:textId="6923496B" w:rsidR="00D91101" w:rsidRPr="007304ED" w:rsidRDefault="00D91101" w:rsidP="00DA5CE8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7304ED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568,469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BD27F0" w14:textId="5426A51A" w:rsidR="00D91101" w:rsidRPr="007304ED" w:rsidRDefault="00D91101" w:rsidP="00DA5CE8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7304ED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146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B1E819" w14:textId="203CE2E0" w:rsidR="00D91101" w:rsidRPr="007304ED" w:rsidRDefault="00D91101" w:rsidP="00DA5CE8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7304ED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(6,981)</w:t>
            </w:r>
          </w:p>
        </w:tc>
      </w:tr>
      <w:tr w:rsidR="00F17ECE" w:rsidRPr="007304ED" w14:paraId="7A671C87" w14:textId="77777777" w:rsidTr="00C5704C">
        <w:trPr>
          <w:trHeight w:val="20"/>
        </w:trPr>
        <w:tc>
          <w:tcPr>
            <w:tcW w:w="4110" w:type="dxa"/>
            <w:shd w:val="clear" w:color="auto" w:fill="auto"/>
            <w:vAlign w:val="bottom"/>
          </w:tcPr>
          <w:p w14:paraId="04C159CC" w14:textId="6B2CF509" w:rsidR="00F17ECE" w:rsidRPr="007304ED" w:rsidRDefault="00F17ECE" w:rsidP="00DA5CE8">
            <w:pPr>
              <w:ind w:left="34" w:right="1" w:hanging="142"/>
              <w:jc w:val="thaiDistribute"/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</w:pPr>
            <w:r w:rsidRPr="007304ED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 xml:space="preserve">บริษัท เสนา เอชเอชพี </w:t>
            </w:r>
            <w:r w:rsidRPr="007304ED">
              <w:rPr>
                <w:rFonts w:ascii="Angsana New" w:hAnsi="Angsana New" w:cs="Angsana New"/>
                <w:sz w:val="24"/>
                <w:szCs w:val="24"/>
                <w:lang w:eastAsia="en-US"/>
              </w:rPr>
              <w:t>6</w:t>
            </w:r>
            <w:r w:rsidRPr="007304ED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 xml:space="preserve"> จำกัด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9EA3BB" w14:textId="034B16A9" w:rsidR="00F17ECE" w:rsidRPr="007304ED" w:rsidRDefault="00630806" w:rsidP="00DA5CE8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7304ED">
              <w:rPr>
                <w:rFonts w:ascii="Angsana New" w:hAnsi="Angsana New" w:cs="Angsana New"/>
                <w:sz w:val="24"/>
                <w:szCs w:val="24"/>
                <w:lang w:eastAsia="en-US"/>
              </w:rPr>
              <w:t>209,677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FBEE63" w14:textId="4808710F" w:rsidR="00F17ECE" w:rsidRPr="007304ED" w:rsidRDefault="00F17ECE" w:rsidP="00DA5CE8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7304ED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436,729 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F52150" w14:textId="471B2DC3" w:rsidR="00F17ECE" w:rsidRPr="007304ED" w:rsidRDefault="00F17ECE" w:rsidP="00DA5CE8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7304ED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235,769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D3CC6C" w14:textId="2DD918D6" w:rsidR="00F17ECE" w:rsidRPr="007304ED" w:rsidRDefault="00F17ECE" w:rsidP="00DA5CE8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7304ED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98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69802D" w14:textId="50018526" w:rsidR="00F17ECE" w:rsidRPr="007304ED" w:rsidRDefault="00F17ECE" w:rsidP="00DA5CE8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7304ED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(1,988)</w:t>
            </w:r>
          </w:p>
        </w:tc>
      </w:tr>
      <w:tr w:rsidR="00F17ECE" w:rsidRPr="007304ED" w14:paraId="2FCC8EEE" w14:textId="77777777" w:rsidTr="00C5704C">
        <w:trPr>
          <w:trHeight w:val="20"/>
        </w:trPr>
        <w:tc>
          <w:tcPr>
            <w:tcW w:w="4110" w:type="dxa"/>
            <w:shd w:val="clear" w:color="auto" w:fill="auto"/>
            <w:vAlign w:val="bottom"/>
          </w:tcPr>
          <w:p w14:paraId="538D413E" w14:textId="2F4ECD05" w:rsidR="00F17ECE" w:rsidRPr="007304ED" w:rsidRDefault="00F17ECE" w:rsidP="00DA5CE8">
            <w:pPr>
              <w:ind w:left="34" w:right="1" w:hanging="142"/>
              <w:jc w:val="thaiDistribute"/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</w:pPr>
            <w:r w:rsidRPr="007304ED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 xml:space="preserve">บริษัท เสนา เอชเอชพี </w:t>
            </w:r>
            <w:r w:rsidRPr="007304ED">
              <w:rPr>
                <w:rFonts w:ascii="Angsana New" w:hAnsi="Angsana New" w:cs="Angsana New"/>
                <w:sz w:val="24"/>
                <w:szCs w:val="24"/>
                <w:lang w:eastAsia="en-US"/>
              </w:rPr>
              <w:t>7</w:t>
            </w:r>
            <w:r w:rsidRPr="007304ED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 xml:space="preserve"> จำกัด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0CDA63" w14:textId="6A0FAB5D" w:rsidR="00F17ECE" w:rsidRPr="007304ED" w:rsidRDefault="00630806" w:rsidP="00DA5CE8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7304ED">
              <w:rPr>
                <w:rFonts w:ascii="Angsana New" w:hAnsi="Angsana New" w:cs="Angsana New"/>
                <w:sz w:val="24"/>
                <w:szCs w:val="24"/>
                <w:lang w:eastAsia="en-US"/>
              </w:rPr>
              <w:t>555,65</w:t>
            </w:r>
            <w:r w:rsidR="009E2309" w:rsidRPr="007304ED">
              <w:rPr>
                <w:rFonts w:ascii="Angsana New" w:hAnsi="Angsana New" w:cs="Angsana New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22F344" w14:textId="5FD1D5FD" w:rsidR="00F17ECE" w:rsidRPr="007304ED" w:rsidRDefault="00F17ECE" w:rsidP="00DA5CE8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7304ED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1,609,426 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DB2F60" w14:textId="16E3E78B" w:rsidR="00F17ECE" w:rsidRPr="007304ED" w:rsidRDefault="00F17ECE" w:rsidP="00DA5CE8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7304ED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1,108,270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545EFE" w14:textId="084C5970" w:rsidR="00F17ECE" w:rsidRPr="007304ED" w:rsidRDefault="00F17ECE" w:rsidP="00DA5CE8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7304ED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218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8393DF" w14:textId="1D25D1F3" w:rsidR="00F17ECE" w:rsidRPr="007304ED" w:rsidRDefault="00F17ECE" w:rsidP="00DA5CE8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7304ED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(10,217)</w:t>
            </w:r>
          </w:p>
        </w:tc>
      </w:tr>
      <w:tr w:rsidR="00F17ECE" w:rsidRPr="007304ED" w14:paraId="6AACB514" w14:textId="77777777" w:rsidTr="00C5704C">
        <w:trPr>
          <w:trHeight w:val="20"/>
        </w:trPr>
        <w:tc>
          <w:tcPr>
            <w:tcW w:w="4110" w:type="dxa"/>
            <w:shd w:val="clear" w:color="auto" w:fill="auto"/>
          </w:tcPr>
          <w:p w14:paraId="00E44E52" w14:textId="3804B437" w:rsidR="00F17ECE" w:rsidRPr="007304ED" w:rsidRDefault="00F17ECE" w:rsidP="00DA5CE8">
            <w:pPr>
              <w:ind w:left="34" w:right="1" w:hanging="142"/>
              <w:jc w:val="thaiDistribute"/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</w:pPr>
            <w:r w:rsidRPr="007304ED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7304ED">
              <w:rPr>
                <w:rFonts w:ascii="Angsana New" w:hAnsi="Angsana New" w:cs="Angsana New"/>
                <w:sz w:val="24"/>
                <w:szCs w:val="24"/>
              </w:rPr>
              <w:t xml:space="preserve">8 </w:t>
            </w:r>
            <w:r w:rsidRPr="007304ED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9D6266" w14:textId="361CE2F2" w:rsidR="00F17ECE" w:rsidRPr="007304ED" w:rsidRDefault="00630806" w:rsidP="00DA5CE8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7304ED">
              <w:rPr>
                <w:rFonts w:ascii="Angsana New" w:hAnsi="Angsana New" w:cs="Angsana New"/>
                <w:sz w:val="24"/>
                <w:szCs w:val="24"/>
                <w:lang w:eastAsia="en-US"/>
              </w:rPr>
              <w:t>558,880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D4CF41" w14:textId="0707B4DA" w:rsidR="00F17ECE" w:rsidRPr="007304ED" w:rsidRDefault="00F17ECE" w:rsidP="00DA5CE8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7304ED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1,650,262 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1FBAA5" w14:textId="39633CB0" w:rsidR="00F17ECE" w:rsidRPr="007304ED" w:rsidRDefault="00F17ECE" w:rsidP="00DA5CE8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7304ED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856,087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48111A" w14:textId="61FC6A9E" w:rsidR="00F17ECE" w:rsidRPr="007304ED" w:rsidRDefault="00F17ECE" w:rsidP="00DA5CE8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7304ED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10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C4DF06" w14:textId="451AE0B5" w:rsidR="00F17ECE" w:rsidRPr="007304ED" w:rsidRDefault="00F17ECE" w:rsidP="00DA5CE8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7304ED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(217)</w:t>
            </w:r>
          </w:p>
        </w:tc>
      </w:tr>
      <w:tr w:rsidR="00F17ECE" w:rsidRPr="007304ED" w14:paraId="7F6E262B" w14:textId="77777777" w:rsidTr="00C5704C">
        <w:trPr>
          <w:trHeight w:val="20"/>
        </w:trPr>
        <w:tc>
          <w:tcPr>
            <w:tcW w:w="4110" w:type="dxa"/>
            <w:shd w:val="clear" w:color="auto" w:fill="auto"/>
          </w:tcPr>
          <w:p w14:paraId="4EBD9FDF" w14:textId="513FD6B5" w:rsidR="00F17ECE" w:rsidRPr="007304ED" w:rsidRDefault="00F17ECE" w:rsidP="00DA5CE8">
            <w:pPr>
              <w:ind w:left="34" w:right="1" w:hanging="142"/>
              <w:jc w:val="thaiDistribute"/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</w:pPr>
            <w:r w:rsidRPr="007304ED">
              <w:rPr>
                <w:rFonts w:ascii="Angsana New" w:hAnsi="Angsana New" w:cs="Angsana New"/>
                <w:sz w:val="24"/>
                <w:szCs w:val="24"/>
                <w:cs/>
              </w:rPr>
              <w:lastRenderedPageBreak/>
              <w:t xml:space="preserve">บริษัท เสนา เอชเอชพี </w:t>
            </w:r>
            <w:r w:rsidRPr="007304ED">
              <w:rPr>
                <w:rFonts w:ascii="Angsana New" w:hAnsi="Angsana New" w:cs="Angsana New"/>
                <w:sz w:val="24"/>
                <w:szCs w:val="24"/>
              </w:rPr>
              <w:t xml:space="preserve">9 </w:t>
            </w:r>
            <w:r w:rsidRPr="007304ED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AB0860" w14:textId="322233CA" w:rsidR="00F17ECE" w:rsidRPr="007304ED" w:rsidRDefault="00630806" w:rsidP="00DA5CE8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7304ED">
              <w:rPr>
                <w:rFonts w:ascii="Angsana New" w:hAnsi="Angsana New" w:cs="Angsana New"/>
                <w:sz w:val="24"/>
                <w:szCs w:val="24"/>
                <w:lang w:eastAsia="en-US"/>
              </w:rPr>
              <w:t>360,400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6D26F6" w14:textId="22C25AC1" w:rsidR="00F17ECE" w:rsidRPr="007304ED" w:rsidRDefault="00F17ECE" w:rsidP="00DA5CE8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7304ED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867,283 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7C8E46" w14:textId="146B1995" w:rsidR="00F17ECE" w:rsidRPr="007304ED" w:rsidRDefault="00F17ECE" w:rsidP="00DA5CE8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7304ED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524,755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6AE448" w14:textId="6AB834E0" w:rsidR="00F17ECE" w:rsidRPr="007304ED" w:rsidRDefault="00F17ECE" w:rsidP="00DA5CE8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7304ED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10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C45142" w14:textId="763A273B" w:rsidR="00F17ECE" w:rsidRPr="007304ED" w:rsidRDefault="00F17ECE" w:rsidP="00DA5CE8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7304ED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(6,439)</w:t>
            </w:r>
          </w:p>
        </w:tc>
      </w:tr>
      <w:tr w:rsidR="00F17ECE" w:rsidRPr="007304ED" w14:paraId="47607BD8" w14:textId="77777777" w:rsidTr="00C5704C">
        <w:trPr>
          <w:trHeight w:val="20"/>
        </w:trPr>
        <w:tc>
          <w:tcPr>
            <w:tcW w:w="4110" w:type="dxa"/>
            <w:shd w:val="clear" w:color="auto" w:fill="auto"/>
          </w:tcPr>
          <w:p w14:paraId="502C88C7" w14:textId="7BFBA810" w:rsidR="00F17ECE" w:rsidRPr="007304ED" w:rsidRDefault="00F17ECE" w:rsidP="00DA5CE8">
            <w:pPr>
              <w:ind w:left="34" w:right="1" w:hanging="142"/>
              <w:jc w:val="thaiDistribute"/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</w:pPr>
            <w:r w:rsidRPr="007304ED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7304ED">
              <w:rPr>
                <w:rFonts w:ascii="Angsana New" w:hAnsi="Angsana New" w:cs="Angsana New"/>
                <w:sz w:val="24"/>
                <w:szCs w:val="24"/>
              </w:rPr>
              <w:t xml:space="preserve">10 </w:t>
            </w:r>
            <w:r w:rsidRPr="007304ED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881BD9" w14:textId="1F7E92C5" w:rsidR="00F17ECE" w:rsidRPr="007304ED" w:rsidRDefault="00630806" w:rsidP="00DA5CE8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7304ED">
              <w:rPr>
                <w:rFonts w:ascii="Angsana New" w:hAnsi="Angsana New" w:cs="Angsana New"/>
                <w:sz w:val="24"/>
                <w:szCs w:val="24"/>
                <w:lang w:eastAsia="en-US"/>
              </w:rPr>
              <w:t>159,862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A140B5" w14:textId="0CAE2ABD" w:rsidR="00F17ECE" w:rsidRPr="007304ED" w:rsidRDefault="00F17ECE" w:rsidP="00DA5CE8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7304ED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332,807 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3C104F" w14:textId="71A680FA" w:rsidR="00F17ECE" w:rsidRPr="007304ED" w:rsidRDefault="00F17ECE" w:rsidP="00DA5CE8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7304ED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173,622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4A7526" w14:textId="1FA9B123" w:rsidR="00F17ECE" w:rsidRPr="007304ED" w:rsidRDefault="00F17ECE" w:rsidP="00DA5CE8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7304ED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10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7D1376" w14:textId="4F9E9341" w:rsidR="00F17ECE" w:rsidRPr="007304ED" w:rsidRDefault="00F17ECE" w:rsidP="00DA5CE8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7304ED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(166)</w:t>
            </w:r>
          </w:p>
        </w:tc>
      </w:tr>
      <w:tr w:rsidR="00F17ECE" w:rsidRPr="007304ED" w14:paraId="53E566F2" w14:textId="77777777" w:rsidTr="00C5704C">
        <w:trPr>
          <w:trHeight w:val="20"/>
        </w:trPr>
        <w:tc>
          <w:tcPr>
            <w:tcW w:w="4110" w:type="dxa"/>
            <w:shd w:val="clear" w:color="auto" w:fill="auto"/>
          </w:tcPr>
          <w:p w14:paraId="7AD1C31E" w14:textId="32F2B203" w:rsidR="00F17ECE" w:rsidRPr="007304ED" w:rsidRDefault="00F17ECE" w:rsidP="00DA5CE8">
            <w:pPr>
              <w:ind w:left="34" w:right="1" w:hanging="142"/>
              <w:jc w:val="thaiDistribute"/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</w:pPr>
            <w:r w:rsidRPr="007304ED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7304ED">
              <w:rPr>
                <w:rFonts w:ascii="Angsana New" w:hAnsi="Angsana New" w:cs="Angsana New"/>
                <w:sz w:val="24"/>
                <w:szCs w:val="24"/>
              </w:rPr>
              <w:t xml:space="preserve">11 </w:t>
            </w:r>
            <w:r w:rsidRPr="007304ED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  <w:r w:rsidRPr="007304ED">
              <w:rPr>
                <w:rFonts w:ascii="Angsana New" w:hAnsi="Angsana New" w:cs="Angsana New"/>
                <w:sz w:val="24"/>
                <w:szCs w:val="24"/>
                <w:cs/>
              </w:rPr>
              <w:tab/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373DAC" w14:textId="48500303" w:rsidR="00F17ECE" w:rsidRPr="007304ED" w:rsidRDefault="00630806" w:rsidP="00DA5CE8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7304ED">
              <w:rPr>
                <w:rFonts w:ascii="Angsana New" w:hAnsi="Angsana New" w:cs="Angsana New"/>
                <w:sz w:val="24"/>
                <w:szCs w:val="24"/>
                <w:lang w:eastAsia="en-US"/>
              </w:rPr>
              <w:t>454,651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45DF5A" w14:textId="1001D71A" w:rsidR="00F17ECE" w:rsidRPr="007304ED" w:rsidRDefault="00F17ECE" w:rsidP="00DA5CE8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7304ED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1,130,655 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9660CD" w14:textId="3B6A6820" w:rsidR="00F17ECE" w:rsidRPr="007304ED" w:rsidRDefault="00F17ECE" w:rsidP="00DA5CE8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7304ED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669,106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0C81E6" w14:textId="5AA7336E" w:rsidR="00F17ECE" w:rsidRPr="007304ED" w:rsidRDefault="00F17ECE" w:rsidP="00DA5CE8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7304ED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81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E01DD5" w14:textId="7B95E82D" w:rsidR="00F17ECE" w:rsidRPr="007304ED" w:rsidRDefault="00F17ECE" w:rsidP="00DA5CE8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7304ED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(4,695)</w:t>
            </w:r>
          </w:p>
        </w:tc>
      </w:tr>
      <w:tr w:rsidR="00F17ECE" w:rsidRPr="007304ED" w14:paraId="2D67ECF7" w14:textId="77777777" w:rsidTr="00C5704C">
        <w:trPr>
          <w:trHeight w:val="20"/>
        </w:trPr>
        <w:tc>
          <w:tcPr>
            <w:tcW w:w="4110" w:type="dxa"/>
            <w:shd w:val="clear" w:color="auto" w:fill="auto"/>
          </w:tcPr>
          <w:p w14:paraId="07B01BC0" w14:textId="650B3CB5" w:rsidR="00F17ECE" w:rsidRPr="007304ED" w:rsidRDefault="00F17ECE" w:rsidP="00DA5CE8">
            <w:pPr>
              <w:ind w:left="34" w:right="1" w:hanging="142"/>
              <w:jc w:val="thaiDistribute"/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</w:pPr>
            <w:r w:rsidRPr="007304ED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7304ED">
              <w:rPr>
                <w:rFonts w:ascii="Angsana New" w:hAnsi="Angsana New" w:cs="Angsana New"/>
                <w:sz w:val="24"/>
                <w:szCs w:val="24"/>
              </w:rPr>
              <w:t xml:space="preserve">12 </w:t>
            </w:r>
            <w:r w:rsidRPr="007304ED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255A70" w14:textId="2B6863BF" w:rsidR="00F17ECE" w:rsidRPr="007304ED" w:rsidRDefault="00630806" w:rsidP="00DA5CE8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7304ED">
              <w:rPr>
                <w:rFonts w:ascii="Angsana New" w:hAnsi="Angsana New" w:cs="Angsana New"/>
                <w:sz w:val="24"/>
                <w:szCs w:val="24"/>
                <w:lang w:eastAsia="en-US"/>
              </w:rPr>
              <w:t>193,270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0B2B51" w14:textId="28F68994" w:rsidR="00F17ECE" w:rsidRPr="007304ED" w:rsidRDefault="00F17ECE" w:rsidP="00DA5CE8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7304ED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556,977 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8997D9" w14:textId="0D0B8E94" w:rsidR="00F17ECE" w:rsidRPr="007304ED" w:rsidRDefault="00F17ECE" w:rsidP="00DA5CE8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7304ED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354,631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931602" w14:textId="0AE0A185" w:rsidR="00F17ECE" w:rsidRPr="007304ED" w:rsidRDefault="00F17ECE" w:rsidP="00DA5CE8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7304ED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  <w:r w:rsidR="00D26F60" w:rsidRPr="007304ED">
              <w:rPr>
                <w:rFonts w:ascii="Angsana New" w:hAnsi="Angsana New" w:cs="Angsana New"/>
                <w:sz w:val="24"/>
                <w:szCs w:val="24"/>
                <w:lang w:eastAsia="en-US"/>
              </w:rPr>
              <w:t>-</w:t>
            </w:r>
            <w:r w:rsidRPr="007304ED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C00AB7" w14:textId="4CBDE046" w:rsidR="00F17ECE" w:rsidRPr="007304ED" w:rsidRDefault="00F17ECE" w:rsidP="00DA5CE8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7304ED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(175)</w:t>
            </w:r>
          </w:p>
        </w:tc>
      </w:tr>
      <w:tr w:rsidR="00F17ECE" w:rsidRPr="007304ED" w14:paraId="2E4367F7" w14:textId="77777777" w:rsidTr="00C5704C">
        <w:trPr>
          <w:trHeight w:val="20"/>
        </w:trPr>
        <w:tc>
          <w:tcPr>
            <w:tcW w:w="4110" w:type="dxa"/>
            <w:shd w:val="clear" w:color="auto" w:fill="auto"/>
          </w:tcPr>
          <w:p w14:paraId="1D7E06FF" w14:textId="47877F8D" w:rsidR="00F17ECE" w:rsidRPr="007304ED" w:rsidRDefault="00F17ECE" w:rsidP="00DA5CE8">
            <w:pPr>
              <w:ind w:left="34" w:right="1" w:hanging="142"/>
              <w:jc w:val="thaiDistribute"/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</w:pPr>
            <w:r w:rsidRPr="007304ED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7304ED">
              <w:rPr>
                <w:rFonts w:ascii="Angsana New" w:hAnsi="Angsana New" w:cs="Angsana New"/>
                <w:sz w:val="24"/>
                <w:szCs w:val="24"/>
              </w:rPr>
              <w:t xml:space="preserve">13 </w:t>
            </w:r>
            <w:r w:rsidRPr="007304ED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DF1F3C" w14:textId="31D3D3DA" w:rsidR="00F17ECE" w:rsidRPr="007304ED" w:rsidRDefault="00630806" w:rsidP="00DA5CE8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7304ED">
              <w:rPr>
                <w:rFonts w:ascii="Angsana New" w:hAnsi="Angsana New" w:cs="Angsana New"/>
                <w:sz w:val="24"/>
                <w:szCs w:val="24"/>
                <w:lang w:eastAsia="en-US"/>
              </w:rPr>
              <w:t>117,532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BDF5EC" w14:textId="773037E9" w:rsidR="00F17ECE" w:rsidRPr="007304ED" w:rsidRDefault="00F17ECE" w:rsidP="00DA5CE8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7304ED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308,167 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903041" w14:textId="4D51D864" w:rsidR="00F17ECE" w:rsidRPr="007304ED" w:rsidRDefault="00F17ECE" w:rsidP="00DA5CE8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7304ED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180,560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981F6E" w14:textId="6074F05E" w:rsidR="00F17ECE" w:rsidRPr="007304ED" w:rsidRDefault="00F17ECE" w:rsidP="00DA5CE8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7304ED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10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FA956E" w14:textId="17C5F86F" w:rsidR="00F17ECE" w:rsidRPr="007304ED" w:rsidRDefault="00F17ECE" w:rsidP="00DA5CE8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7304ED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(2,330)</w:t>
            </w:r>
          </w:p>
        </w:tc>
      </w:tr>
      <w:tr w:rsidR="00F17ECE" w:rsidRPr="007304ED" w14:paraId="6AA1235D" w14:textId="77777777" w:rsidTr="00C5704C">
        <w:trPr>
          <w:trHeight w:val="20"/>
        </w:trPr>
        <w:tc>
          <w:tcPr>
            <w:tcW w:w="4110" w:type="dxa"/>
            <w:shd w:val="clear" w:color="auto" w:fill="auto"/>
          </w:tcPr>
          <w:p w14:paraId="34352003" w14:textId="77777777" w:rsidR="00F17ECE" w:rsidRPr="007304ED" w:rsidRDefault="00F17ECE" w:rsidP="00DA5CE8">
            <w:pPr>
              <w:ind w:left="-108" w:right="1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7304ED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7304ED">
              <w:rPr>
                <w:rFonts w:ascii="Angsana New" w:hAnsi="Angsana New" w:cs="Angsana New"/>
                <w:sz w:val="24"/>
                <w:szCs w:val="24"/>
              </w:rPr>
              <w:t xml:space="preserve">14 </w:t>
            </w:r>
            <w:r w:rsidRPr="007304ED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  <w:p w14:paraId="2D374EA5" w14:textId="3F2803A7" w:rsidR="00F17ECE" w:rsidRPr="007304ED" w:rsidRDefault="00F74734" w:rsidP="00DA5CE8">
            <w:pPr>
              <w:ind w:left="34" w:right="1" w:hanging="142"/>
              <w:jc w:val="thaiDistribute"/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</w:pPr>
            <w:r w:rsidRPr="007304ED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(ชื่อเดิม บริษัท เสนา ดีเวลลอปเม้นท์ เอ </w:t>
            </w:r>
            <w:r w:rsidRPr="007304ED">
              <w:rPr>
                <w:rFonts w:ascii="Angsana New" w:hAnsi="Angsana New" w:cs="Angsana New"/>
                <w:sz w:val="24"/>
                <w:szCs w:val="24"/>
              </w:rPr>
              <w:t xml:space="preserve">7 </w:t>
            </w:r>
            <w:r w:rsidRPr="007304ED">
              <w:rPr>
                <w:rFonts w:ascii="Angsana New" w:hAnsi="Angsana New" w:cs="Angsana New" w:hint="cs"/>
                <w:sz w:val="24"/>
                <w:szCs w:val="24"/>
                <w:cs/>
              </w:rPr>
              <w:t>จำกัด)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D0E403" w14:textId="328B6B89" w:rsidR="00F17ECE" w:rsidRPr="007304ED" w:rsidRDefault="00630806" w:rsidP="00DA5CE8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7304ED">
              <w:rPr>
                <w:rFonts w:ascii="Angsana New" w:hAnsi="Angsana New" w:cs="Angsana New"/>
                <w:sz w:val="24"/>
                <w:szCs w:val="24"/>
                <w:lang w:eastAsia="en-US"/>
              </w:rPr>
              <w:t>130,740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C8194A" w14:textId="2BB0FADC" w:rsidR="00F17ECE" w:rsidRPr="007304ED" w:rsidRDefault="00F17ECE" w:rsidP="00DA5CE8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7304ED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318,796 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7EE953" w14:textId="43FAF5D8" w:rsidR="00F17ECE" w:rsidRPr="007304ED" w:rsidRDefault="00F17ECE" w:rsidP="00DA5CE8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7304ED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205,245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C9ECE4" w14:textId="37D6782D" w:rsidR="00F17ECE" w:rsidRPr="007304ED" w:rsidRDefault="00F17ECE" w:rsidP="00DA5CE8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7304ED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  <w:r w:rsidR="00D26F60" w:rsidRPr="007304ED">
              <w:rPr>
                <w:rFonts w:ascii="Angsana New" w:hAnsi="Angsana New" w:cs="Angsan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91DB92" w14:textId="225C2B39" w:rsidR="00F17ECE" w:rsidRPr="007304ED" w:rsidRDefault="00F17ECE" w:rsidP="00DA5CE8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7304ED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(</w:t>
            </w:r>
            <w:r w:rsidR="006348F2" w:rsidRPr="007304ED">
              <w:rPr>
                <w:rFonts w:ascii="Angsana New" w:hAnsi="Angsana New" w:cs="Angsana New"/>
                <w:sz w:val="24"/>
                <w:szCs w:val="24"/>
                <w:lang w:eastAsia="en-US"/>
              </w:rPr>
              <w:t>60</w:t>
            </w:r>
            <w:r w:rsidRPr="007304ED">
              <w:rPr>
                <w:rFonts w:ascii="Angsana New" w:hAnsi="Angsana New" w:cs="Angsana New"/>
                <w:sz w:val="24"/>
                <w:szCs w:val="24"/>
                <w:lang w:eastAsia="en-US"/>
              </w:rPr>
              <w:t>)</w:t>
            </w:r>
          </w:p>
        </w:tc>
      </w:tr>
      <w:tr w:rsidR="00F17ECE" w:rsidRPr="007304ED" w14:paraId="22F671F0" w14:textId="77777777" w:rsidTr="00C5704C">
        <w:trPr>
          <w:trHeight w:val="20"/>
        </w:trPr>
        <w:tc>
          <w:tcPr>
            <w:tcW w:w="4110" w:type="dxa"/>
            <w:shd w:val="clear" w:color="auto" w:fill="auto"/>
            <w:vAlign w:val="bottom"/>
          </w:tcPr>
          <w:p w14:paraId="08C66216" w14:textId="7BD1B897" w:rsidR="00F17ECE" w:rsidRPr="007304ED" w:rsidRDefault="00F17ECE" w:rsidP="00DA5CE8">
            <w:pPr>
              <w:ind w:left="-108" w:right="1"/>
              <w:jc w:val="thaiDistribute"/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</w:pPr>
            <w:r w:rsidRPr="007304ED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บริษัท บี.กริม เสนา โซลาร์ เพาเวอร์ จำกัด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AD9665" w14:textId="485E9594" w:rsidR="00F17ECE" w:rsidRPr="007304ED" w:rsidRDefault="00630806" w:rsidP="00DA5CE8">
            <w:pPr>
              <w:ind w:left="-97"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7304ED">
              <w:rPr>
                <w:sz w:val="24"/>
                <w:szCs w:val="24"/>
              </w:rPr>
              <w:t>835,000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6F8791" w14:textId="792E9D48" w:rsidR="00F17ECE" w:rsidRPr="007304ED" w:rsidRDefault="002A15BF" w:rsidP="00DA5CE8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7304ED">
              <w:rPr>
                <w:rFonts w:ascii="Angsana New" w:hAnsi="Angsana New" w:cs="Angsana New"/>
                <w:sz w:val="24"/>
                <w:szCs w:val="24"/>
                <w:lang w:eastAsia="en-US"/>
              </w:rPr>
              <w:t>3,326,236</w:t>
            </w:r>
            <w:r w:rsidR="00F17ECE" w:rsidRPr="007304ED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  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B0AE94" w14:textId="6A141C2D" w:rsidR="00F17ECE" w:rsidRPr="007304ED" w:rsidRDefault="002A15BF" w:rsidP="00DA5CE8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7304ED">
              <w:rPr>
                <w:rFonts w:ascii="Angsana New" w:hAnsi="Angsana New" w:cs="Angsana New"/>
                <w:sz w:val="24"/>
                <w:szCs w:val="24"/>
                <w:lang w:eastAsia="en-US"/>
              </w:rPr>
              <w:t>2,034,57</w:t>
            </w:r>
            <w:r w:rsidR="00D738EA" w:rsidRPr="007304ED">
              <w:rPr>
                <w:rFonts w:ascii="Angsana New" w:hAnsi="Angsana New" w:cs="Angsana New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2622A1" w14:textId="5202FAFB" w:rsidR="00F17ECE" w:rsidRPr="007304ED" w:rsidRDefault="002A15BF" w:rsidP="00DA5CE8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7304ED">
              <w:rPr>
                <w:rFonts w:ascii="Angsana New" w:hAnsi="Angsana New" w:cs="Angsana New"/>
                <w:sz w:val="24"/>
                <w:szCs w:val="24"/>
                <w:lang w:eastAsia="en-US"/>
              </w:rPr>
              <w:t>101,724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0B6389" w14:textId="432B7738" w:rsidR="00F17ECE" w:rsidRPr="007304ED" w:rsidRDefault="002A15BF" w:rsidP="00DA5CE8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7304ED">
              <w:rPr>
                <w:rFonts w:ascii="Angsana New" w:hAnsi="Angsana New" w:cs="Angsana New"/>
                <w:sz w:val="24"/>
                <w:szCs w:val="24"/>
                <w:lang w:eastAsia="en-US"/>
              </w:rPr>
              <w:t>3</w:t>
            </w:r>
            <w:r w:rsidR="00D738EA" w:rsidRPr="007304ED">
              <w:rPr>
                <w:rFonts w:ascii="Angsana New" w:hAnsi="Angsana New" w:cs="Angsana New"/>
                <w:sz w:val="24"/>
                <w:szCs w:val="24"/>
                <w:lang w:eastAsia="en-US"/>
              </w:rPr>
              <w:t>8,653</w:t>
            </w:r>
          </w:p>
        </w:tc>
      </w:tr>
    </w:tbl>
    <w:p w14:paraId="2E95DB40" w14:textId="77777777" w:rsidR="00DD63AC" w:rsidRPr="007304ED" w:rsidRDefault="00DD63AC" w:rsidP="00DA5CE8">
      <w:pPr>
        <w:autoSpaceDE w:val="0"/>
        <w:autoSpaceDN w:val="0"/>
        <w:adjustRightInd w:val="0"/>
        <w:spacing w:before="120" w:line="216" w:lineRule="auto"/>
        <w:ind w:right="1"/>
        <w:jc w:val="thaiDistribute"/>
        <w:rPr>
          <w:rFonts w:ascii="Angsana New" w:hAnsi="Angsana New" w:cs="Angsana New"/>
          <w:snapToGrid w:val="0"/>
          <w:color w:val="FF0000"/>
          <w:cs/>
          <w:lang w:eastAsia="th-TH"/>
        </w:rPr>
        <w:sectPr w:rsidR="00DD63AC" w:rsidRPr="007304ED" w:rsidSect="002F20DD">
          <w:headerReference w:type="even" r:id="rId14"/>
          <w:headerReference w:type="default" r:id="rId15"/>
          <w:headerReference w:type="first" r:id="rId16"/>
          <w:pgSz w:w="16834" w:h="11909" w:orient="landscape" w:code="9"/>
          <w:pgMar w:top="851" w:right="851" w:bottom="851" w:left="1134" w:header="850" w:footer="850" w:gutter="0"/>
          <w:paperSrc w:first="7" w:other="7"/>
          <w:cols w:space="720"/>
          <w:docGrid w:linePitch="381"/>
        </w:sectPr>
      </w:pPr>
    </w:p>
    <w:p w14:paraId="0136DEAD" w14:textId="77777777" w:rsidR="00664F63" w:rsidRPr="007304ED" w:rsidRDefault="00664F63" w:rsidP="00DA5CE8">
      <w:pPr>
        <w:autoSpaceDE w:val="0"/>
        <w:autoSpaceDN w:val="0"/>
        <w:adjustRightInd w:val="0"/>
        <w:spacing w:after="120" w:line="216" w:lineRule="auto"/>
        <w:ind w:right="0"/>
        <w:jc w:val="thaiDistribute"/>
        <w:rPr>
          <w:rFonts w:ascii="Angsana New" w:hAnsi="Angsana New" w:cs="Angsana New"/>
          <w:b/>
          <w:bCs/>
          <w:snapToGrid w:val="0"/>
          <w:u w:val="single"/>
          <w:lang w:eastAsia="th-TH"/>
        </w:rPr>
      </w:pPr>
      <w:r w:rsidRPr="007304ED">
        <w:rPr>
          <w:rFonts w:ascii="Angsana New" w:hAnsi="Angsana New" w:cs="Angsana New"/>
          <w:b/>
          <w:bCs/>
          <w:snapToGrid w:val="0"/>
          <w:u w:val="single"/>
          <w:cs/>
          <w:lang w:eastAsia="th-TH"/>
        </w:rPr>
        <w:lastRenderedPageBreak/>
        <w:t>บริษัท แอสไพเรชั่น วัน จำกัด</w:t>
      </w:r>
    </w:p>
    <w:p w14:paraId="48A9C551" w14:textId="2B6C5ED5" w:rsidR="00A21BC6" w:rsidRPr="007304ED" w:rsidRDefault="00A21BC6" w:rsidP="00DA5CE8">
      <w:pPr>
        <w:spacing w:before="120"/>
        <w:ind w:right="1"/>
        <w:jc w:val="thaiDistribute"/>
        <w:rPr>
          <w:rFonts w:ascii="Angsana New" w:hAnsi="Angsana New" w:cs="Angsana New"/>
          <w:snapToGrid w:val="0"/>
          <w:spacing w:val="-4"/>
          <w:lang w:eastAsia="th-TH"/>
        </w:rPr>
      </w:pPr>
      <w:r w:rsidRPr="007304ED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เมื่อวันที่ </w:t>
      </w:r>
      <w:r w:rsidR="0090441B" w:rsidRPr="007304ED">
        <w:rPr>
          <w:rFonts w:ascii="Angsana New" w:hAnsi="Angsana New" w:cs="Angsana New"/>
          <w:snapToGrid w:val="0"/>
          <w:spacing w:val="-4"/>
          <w:lang w:eastAsia="th-TH"/>
        </w:rPr>
        <w:t>2</w:t>
      </w:r>
      <w:r w:rsidR="00B908BD" w:rsidRPr="007304ED">
        <w:rPr>
          <w:rFonts w:ascii="Angsana New" w:hAnsi="Angsana New" w:cs="Angsana New"/>
          <w:snapToGrid w:val="0"/>
          <w:spacing w:val="-4"/>
          <w:lang w:eastAsia="th-TH"/>
        </w:rPr>
        <w:t xml:space="preserve"> </w:t>
      </w:r>
      <w:r w:rsidR="00B908BD" w:rsidRPr="007304ED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พฤษภาคม </w:t>
      </w:r>
      <w:r w:rsidR="00B908BD" w:rsidRPr="007304ED">
        <w:rPr>
          <w:rFonts w:ascii="Angsana New" w:hAnsi="Angsana New" w:cs="Angsana New"/>
          <w:snapToGrid w:val="0"/>
          <w:spacing w:val="-4"/>
          <w:lang w:eastAsia="th-TH"/>
        </w:rPr>
        <w:t xml:space="preserve">2562 </w:t>
      </w:r>
      <w:r w:rsidRPr="007304ED">
        <w:rPr>
          <w:rFonts w:ascii="Angsana New" w:hAnsi="Angsana New" w:cs="Angsana New"/>
          <w:snapToGrid w:val="0"/>
          <w:spacing w:val="-4"/>
          <w:cs/>
          <w:lang w:eastAsia="th-TH"/>
        </w:rPr>
        <w:t>บริษัท แอสไพเรชั่น วัน จำ</w:t>
      </w:r>
      <w:r w:rsidR="00530E9A" w:rsidRPr="007304ED">
        <w:rPr>
          <w:rFonts w:ascii="Angsana New" w:hAnsi="Angsana New" w:cs="Angsana New"/>
          <w:snapToGrid w:val="0"/>
          <w:spacing w:val="-4"/>
          <w:cs/>
          <w:lang w:eastAsia="th-TH"/>
        </w:rPr>
        <w:t>กัด ได้เรียกชำระค่าหุ้นเพิ่มทุน</w:t>
      </w:r>
      <w:r w:rsidRPr="007304ED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จำนวน </w:t>
      </w:r>
      <w:r w:rsidR="00146A91" w:rsidRPr="007304ED">
        <w:rPr>
          <w:rFonts w:ascii="Angsana New" w:hAnsi="Angsana New" w:cs="Angsana New"/>
          <w:snapToGrid w:val="0"/>
          <w:spacing w:val="-4"/>
          <w:lang w:eastAsia="th-TH"/>
        </w:rPr>
        <w:t>62.50</w:t>
      </w:r>
      <w:r w:rsidR="003C2588" w:rsidRPr="007304ED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ล้านบาท และบริษัท</w:t>
      </w:r>
      <w:r w:rsidRPr="007304ED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ได้จ่ายชำระค่าหุ้นแล้วทั้งจำนวน เมื่อวันที่ </w:t>
      </w:r>
      <w:r w:rsidR="00B908BD" w:rsidRPr="007304ED">
        <w:rPr>
          <w:rFonts w:ascii="Angsana New" w:hAnsi="Angsana New" w:cs="Angsana New"/>
          <w:snapToGrid w:val="0"/>
          <w:spacing w:val="-4"/>
          <w:lang w:eastAsia="th-TH"/>
        </w:rPr>
        <w:t xml:space="preserve">20 </w:t>
      </w:r>
      <w:r w:rsidR="00B908BD" w:rsidRPr="007304ED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มิถุนายน </w:t>
      </w:r>
      <w:r w:rsidR="00B908BD" w:rsidRPr="007304ED">
        <w:rPr>
          <w:rFonts w:ascii="Angsana New" w:hAnsi="Angsana New" w:cs="Angsana New"/>
          <w:snapToGrid w:val="0"/>
          <w:spacing w:val="-4"/>
          <w:lang w:eastAsia="th-TH"/>
        </w:rPr>
        <w:t>2562</w:t>
      </w:r>
    </w:p>
    <w:p w14:paraId="31094520" w14:textId="561EEE0C" w:rsidR="00664F63" w:rsidRPr="007304ED" w:rsidRDefault="00664F63" w:rsidP="00DA5CE8">
      <w:pPr>
        <w:spacing w:before="120"/>
        <w:ind w:right="1"/>
        <w:jc w:val="thaiDistribute"/>
        <w:rPr>
          <w:rFonts w:ascii="Angsana New" w:hAnsi="Angsana New" w:cs="Angsana New"/>
          <w:snapToGrid w:val="0"/>
          <w:spacing w:val="-4"/>
          <w:lang w:eastAsia="th-TH"/>
        </w:rPr>
      </w:pPr>
      <w:r w:rsidRPr="007304ED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เมื่อวันที่ </w:t>
      </w:r>
      <w:r w:rsidR="00104AF8" w:rsidRPr="007304ED">
        <w:rPr>
          <w:rFonts w:ascii="Angsana New" w:hAnsi="Angsana New" w:cs="Angsana New"/>
          <w:snapToGrid w:val="0"/>
          <w:spacing w:val="-4"/>
          <w:lang w:eastAsia="th-TH"/>
        </w:rPr>
        <w:t>5</w:t>
      </w:r>
      <w:r w:rsidRPr="007304ED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มีนาคม </w:t>
      </w:r>
      <w:r w:rsidR="00104AF8" w:rsidRPr="007304ED">
        <w:rPr>
          <w:rFonts w:ascii="Angsana New" w:hAnsi="Angsana New" w:cs="Angsana New"/>
          <w:snapToGrid w:val="0"/>
          <w:spacing w:val="-4"/>
          <w:lang w:eastAsia="th-TH"/>
        </w:rPr>
        <w:t>2561</w:t>
      </w:r>
      <w:r w:rsidRPr="007304ED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บริษัท แอสไพเรชั่น วัน จำ</w:t>
      </w:r>
      <w:r w:rsidR="00530E9A" w:rsidRPr="007304ED">
        <w:rPr>
          <w:rFonts w:ascii="Angsana New" w:hAnsi="Angsana New" w:cs="Angsana New"/>
          <w:snapToGrid w:val="0"/>
          <w:spacing w:val="-4"/>
          <w:cs/>
          <w:lang w:eastAsia="th-TH"/>
        </w:rPr>
        <w:t>กัด ได้เรียกชำระค่าหุ้นเพิ่มทุน</w:t>
      </w:r>
      <w:r w:rsidRPr="007304ED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จำนวน </w:t>
      </w:r>
      <w:r w:rsidR="00104AF8" w:rsidRPr="007304ED">
        <w:rPr>
          <w:rFonts w:ascii="Angsana New" w:hAnsi="Angsana New" w:cs="Angsana New"/>
          <w:snapToGrid w:val="0"/>
          <w:spacing w:val="-4"/>
          <w:lang w:eastAsia="th-TH"/>
        </w:rPr>
        <w:t>25</w:t>
      </w:r>
      <w:r w:rsidRPr="007304ED">
        <w:rPr>
          <w:rFonts w:ascii="Angsana New" w:hAnsi="Angsana New" w:cs="Angsana New"/>
          <w:snapToGrid w:val="0"/>
          <w:spacing w:val="-4"/>
          <w:cs/>
          <w:lang w:eastAsia="th-TH"/>
        </w:rPr>
        <w:t>.</w:t>
      </w:r>
      <w:r w:rsidR="00104AF8" w:rsidRPr="007304ED">
        <w:rPr>
          <w:rFonts w:ascii="Angsana New" w:hAnsi="Angsana New" w:cs="Angsana New"/>
          <w:snapToGrid w:val="0"/>
          <w:spacing w:val="-4"/>
          <w:lang w:eastAsia="th-TH"/>
        </w:rPr>
        <w:t>00</w:t>
      </w:r>
      <w:r w:rsidR="003C2588" w:rsidRPr="007304ED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ล้านบาท และบริษัท</w:t>
      </w:r>
      <w:r w:rsidRPr="007304ED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ได้จ่ายชำระค่าหุ้นแล้วทั้งจำนวน เมื่อวันที่ </w:t>
      </w:r>
      <w:r w:rsidR="00104AF8" w:rsidRPr="007304ED">
        <w:rPr>
          <w:rFonts w:ascii="Angsana New" w:hAnsi="Angsana New" w:cs="Angsana New"/>
          <w:snapToGrid w:val="0"/>
          <w:spacing w:val="-4"/>
          <w:lang w:eastAsia="th-TH"/>
        </w:rPr>
        <w:t>28</w:t>
      </w:r>
      <w:r w:rsidRPr="007304ED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มีนาคม </w:t>
      </w:r>
      <w:r w:rsidR="00104AF8" w:rsidRPr="007304ED">
        <w:rPr>
          <w:rFonts w:ascii="Angsana New" w:hAnsi="Angsana New" w:cs="Angsana New"/>
          <w:snapToGrid w:val="0"/>
          <w:spacing w:val="-4"/>
          <w:lang w:eastAsia="th-TH"/>
        </w:rPr>
        <w:t>2561</w:t>
      </w:r>
    </w:p>
    <w:p w14:paraId="4BADB1E5" w14:textId="4ACB995E" w:rsidR="00664F63" w:rsidRPr="007304ED" w:rsidRDefault="00664F63" w:rsidP="00DA5CE8">
      <w:pPr>
        <w:spacing w:before="120"/>
        <w:ind w:right="1"/>
        <w:jc w:val="thaiDistribute"/>
        <w:rPr>
          <w:rFonts w:ascii="Angsana New" w:hAnsi="Angsana New" w:cs="Angsana New"/>
          <w:snapToGrid w:val="0"/>
          <w:spacing w:val="-4"/>
          <w:lang w:eastAsia="th-TH"/>
        </w:rPr>
      </w:pPr>
      <w:r w:rsidRPr="007304ED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เมื่อวันที่ </w:t>
      </w:r>
      <w:r w:rsidR="00104AF8" w:rsidRPr="007304ED">
        <w:rPr>
          <w:rFonts w:ascii="Angsana New" w:hAnsi="Angsana New" w:cs="Angsana New"/>
          <w:snapToGrid w:val="0"/>
          <w:spacing w:val="-4"/>
          <w:lang w:eastAsia="th-TH"/>
        </w:rPr>
        <w:t>27</w:t>
      </w:r>
      <w:r w:rsidRPr="007304ED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เมษายน </w:t>
      </w:r>
      <w:r w:rsidR="00104AF8" w:rsidRPr="007304ED">
        <w:rPr>
          <w:rFonts w:ascii="Angsana New" w:hAnsi="Angsana New" w:cs="Angsana New"/>
          <w:snapToGrid w:val="0"/>
          <w:spacing w:val="-4"/>
          <w:lang w:eastAsia="th-TH"/>
        </w:rPr>
        <w:t>2560</w:t>
      </w:r>
      <w:r w:rsidRPr="007304ED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บริษัท แอสไพเรชั่น วัน จำกัด ทำสัญญาเช่าที่ดินเพิ่มเติม เพื่อเปลี่ยนแปลงเงื่อนไขของสัญญาที่ดินกับสำนักงานทรัพย์สินส่วนพระมหากษัตริย์  (ผู้ให้เช่า) โดยตกลงให้เลื่อนระยะเวลาเริ่มก่อสร้างจากวันที่ </w:t>
      </w:r>
      <w:r w:rsidR="00104AF8" w:rsidRPr="007304ED">
        <w:rPr>
          <w:rFonts w:ascii="Angsana New" w:hAnsi="Angsana New" w:cs="Angsana New"/>
          <w:snapToGrid w:val="0"/>
          <w:spacing w:val="-4"/>
          <w:lang w:eastAsia="th-TH"/>
        </w:rPr>
        <w:t>1</w:t>
      </w:r>
      <w:r w:rsidRPr="007304ED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เมษายน </w:t>
      </w:r>
      <w:r w:rsidR="00104AF8" w:rsidRPr="007304ED">
        <w:rPr>
          <w:rFonts w:ascii="Angsana New" w:hAnsi="Angsana New" w:cs="Angsana New"/>
          <w:snapToGrid w:val="0"/>
          <w:spacing w:val="-4"/>
          <w:lang w:eastAsia="th-TH"/>
        </w:rPr>
        <w:t>2559</w:t>
      </w:r>
      <w:r w:rsidRPr="007304ED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เป็นวันที่ </w:t>
      </w:r>
      <w:r w:rsidR="00104AF8" w:rsidRPr="007304ED">
        <w:rPr>
          <w:rFonts w:ascii="Angsana New" w:hAnsi="Angsana New" w:cs="Angsana New"/>
          <w:snapToGrid w:val="0"/>
          <w:spacing w:val="-4"/>
          <w:lang w:eastAsia="th-TH"/>
        </w:rPr>
        <w:t>1</w:t>
      </w:r>
      <w:r w:rsidRPr="007304ED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เมษายน </w:t>
      </w:r>
      <w:r w:rsidR="00104AF8" w:rsidRPr="007304ED">
        <w:rPr>
          <w:rFonts w:ascii="Angsana New" w:hAnsi="Angsana New" w:cs="Angsana New"/>
          <w:snapToGrid w:val="0"/>
          <w:spacing w:val="-4"/>
          <w:lang w:eastAsia="th-TH"/>
        </w:rPr>
        <w:t>2560</w:t>
      </w:r>
      <w:r w:rsidRPr="007304ED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และการเช่าตามสัญญามีกำหนดเวลา </w:t>
      </w:r>
      <w:r w:rsidR="00104AF8" w:rsidRPr="007304ED">
        <w:rPr>
          <w:rFonts w:ascii="Angsana New" w:hAnsi="Angsana New" w:cs="Angsana New"/>
          <w:snapToGrid w:val="0"/>
          <w:spacing w:val="-4"/>
          <w:lang w:eastAsia="th-TH"/>
        </w:rPr>
        <w:t>30</w:t>
      </w:r>
      <w:r w:rsidRPr="007304ED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ปีนับจากวันที่ </w:t>
      </w:r>
      <w:r w:rsidR="00104AF8" w:rsidRPr="007304ED">
        <w:rPr>
          <w:rFonts w:ascii="Angsana New" w:hAnsi="Angsana New" w:cs="Angsana New"/>
          <w:snapToGrid w:val="0"/>
          <w:spacing w:val="-4"/>
          <w:lang w:eastAsia="th-TH"/>
        </w:rPr>
        <w:t>1</w:t>
      </w:r>
      <w:r w:rsidRPr="007304ED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เมษายน </w:t>
      </w:r>
      <w:r w:rsidR="00104AF8" w:rsidRPr="007304ED">
        <w:rPr>
          <w:rFonts w:ascii="Angsana New" w:hAnsi="Angsana New" w:cs="Angsana New"/>
          <w:snapToGrid w:val="0"/>
          <w:spacing w:val="-4"/>
          <w:lang w:eastAsia="th-TH"/>
        </w:rPr>
        <w:t>2563</w:t>
      </w:r>
      <w:r w:rsidRPr="007304ED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และครบกำหนดระยะเวลาการเช่าวันที่ </w:t>
      </w:r>
      <w:r w:rsidR="00104AF8" w:rsidRPr="007304ED">
        <w:rPr>
          <w:rFonts w:ascii="Angsana New" w:hAnsi="Angsana New" w:cs="Angsana New"/>
          <w:snapToGrid w:val="0"/>
          <w:spacing w:val="-4"/>
          <w:lang w:eastAsia="th-TH"/>
        </w:rPr>
        <w:t>31</w:t>
      </w:r>
      <w:r w:rsidRPr="007304ED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มีนาคม </w:t>
      </w:r>
      <w:r w:rsidR="00104AF8" w:rsidRPr="007304ED">
        <w:rPr>
          <w:rFonts w:ascii="Angsana New" w:hAnsi="Angsana New" w:cs="Angsana New"/>
          <w:snapToGrid w:val="0"/>
          <w:spacing w:val="-4"/>
          <w:lang w:eastAsia="th-TH"/>
        </w:rPr>
        <w:t>2593</w:t>
      </w:r>
      <w:r w:rsidRPr="007304ED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และชำระค่าเช่าส่วนที่เหลืออีกจำนวน </w:t>
      </w:r>
      <w:r w:rsidR="00104AF8" w:rsidRPr="007304ED">
        <w:rPr>
          <w:rFonts w:ascii="Angsana New" w:hAnsi="Angsana New" w:cs="Angsana New"/>
          <w:snapToGrid w:val="0"/>
          <w:spacing w:val="-4"/>
          <w:lang w:eastAsia="th-TH"/>
        </w:rPr>
        <w:t>218</w:t>
      </w:r>
      <w:r w:rsidRPr="007304ED">
        <w:rPr>
          <w:rFonts w:ascii="Angsana New" w:hAnsi="Angsana New" w:cs="Angsana New"/>
          <w:snapToGrid w:val="0"/>
          <w:spacing w:val="-4"/>
          <w:cs/>
          <w:lang w:eastAsia="th-TH"/>
        </w:rPr>
        <w:t>.</w:t>
      </w:r>
      <w:r w:rsidR="00104AF8" w:rsidRPr="007304ED">
        <w:rPr>
          <w:rFonts w:ascii="Angsana New" w:hAnsi="Angsana New" w:cs="Angsana New"/>
          <w:snapToGrid w:val="0"/>
          <w:spacing w:val="-4"/>
          <w:lang w:eastAsia="th-TH"/>
        </w:rPr>
        <w:t>00</w:t>
      </w:r>
      <w:r w:rsidRPr="007304ED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ล้านบาท ทั้งจำนวนให้แก่ผู้ใ</w:t>
      </w:r>
      <w:r w:rsidR="00B805AA" w:rsidRPr="007304ED">
        <w:rPr>
          <w:rFonts w:ascii="Angsana New" w:hAnsi="Angsana New" w:cs="Angsana New"/>
          <w:snapToGrid w:val="0"/>
          <w:spacing w:val="-4"/>
          <w:cs/>
          <w:lang w:eastAsia="th-TH"/>
        </w:rPr>
        <w:t>ห้เช่าในวันลงนามสัญญาเช่าที่ดิน</w:t>
      </w:r>
      <w:r w:rsidRPr="007304ED">
        <w:rPr>
          <w:rFonts w:ascii="Angsana New" w:hAnsi="Angsana New" w:cs="Angsana New"/>
          <w:snapToGrid w:val="0"/>
          <w:spacing w:val="-4"/>
          <w:cs/>
          <w:lang w:eastAsia="th-TH"/>
        </w:rPr>
        <w:t>เพิ่มเต</w:t>
      </w:r>
      <w:r w:rsidR="00B805AA" w:rsidRPr="007304ED">
        <w:rPr>
          <w:rFonts w:ascii="Angsana New" w:hAnsi="Angsana New" w:cs="Angsana New"/>
          <w:snapToGrid w:val="0"/>
          <w:spacing w:val="-4"/>
          <w:cs/>
          <w:lang w:eastAsia="th-TH"/>
        </w:rPr>
        <w:t>ิม ผู้ให้เช่าตกลงบรรเทาความเดือ</w:t>
      </w:r>
      <w:r w:rsidR="00B805AA" w:rsidRPr="007304ED">
        <w:rPr>
          <w:rFonts w:ascii="Angsana New" w:hAnsi="Angsana New" w:cs="Angsana New" w:hint="cs"/>
          <w:snapToGrid w:val="0"/>
          <w:spacing w:val="-4"/>
          <w:cs/>
          <w:lang w:eastAsia="th-TH"/>
        </w:rPr>
        <w:t>ด</w:t>
      </w:r>
      <w:r w:rsidRPr="007304ED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ร้อนแก่ผู้เช่าในส่วนของ </w:t>
      </w:r>
      <w:r w:rsidRPr="007304ED">
        <w:rPr>
          <w:rFonts w:ascii="Angsana New" w:hAnsi="Angsana New" w:cs="Angsana New"/>
          <w:snapToGrid w:val="0"/>
          <w:spacing w:val="-4"/>
          <w:lang w:eastAsia="th-TH"/>
        </w:rPr>
        <w:t xml:space="preserve">Pocket Lane </w:t>
      </w:r>
      <w:r w:rsidRPr="007304ED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และการปรับเปลี่ยนแบบ เป็นจำนวนเงิน </w:t>
      </w:r>
      <w:r w:rsidR="00104AF8" w:rsidRPr="007304ED">
        <w:rPr>
          <w:rFonts w:ascii="Angsana New" w:hAnsi="Angsana New" w:cs="Angsana New"/>
          <w:snapToGrid w:val="0"/>
          <w:spacing w:val="-4"/>
          <w:lang w:eastAsia="th-TH"/>
        </w:rPr>
        <w:t>9</w:t>
      </w:r>
      <w:r w:rsidRPr="007304ED">
        <w:rPr>
          <w:rFonts w:ascii="Angsana New" w:hAnsi="Angsana New" w:cs="Angsana New"/>
          <w:snapToGrid w:val="0"/>
          <w:spacing w:val="-4"/>
          <w:cs/>
          <w:lang w:eastAsia="th-TH"/>
        </w:rPr>
        <w:t>.</w:t>
      </w:r>
      <w:r w:rsidR="00104AF8" w:rsidRPr="007304ED">
        <w:rPr>
          <w:rFonts w:ascii="Angsana New" w:hAnsi="Angsana New" w:cs="Angsana New"/>
          <w:snapToGrid w:val="0"/>
          <w:spacing w:val="-4"/>
          <w:lang w:eastAsia="th-TH"/>
        </w:rPr>
        <w:t>00</w:t>
      </w:r>
      <w:r w:rsidRPr="007304ED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ล้านบาท เมื่อหักออกแล้วคงเหลือค่าเช่าส่วนที่เหลือต้องชำระเป็นเงินจำนวนทั้งสิ้น </w:t>
      </w:r>
      <w:r w:rsidR="00104AF8" w:rsidRPr="007304ED">
        <w:rPr>
          <w:rFonts w:ascii="Angsana New" w:hAnsi="Angsana New" w:cs="Angsana New"/>
          <w:snapToGrid w:val="0"/>
          <w:spacing w:val="-4"/>
          <w:lang w:eastAsia="th-TH"/>
        </w:rPr>
        <w:t>209</w:t>
      </w:r>
      <w:r w:rsidRPr="007304ED">
        <w:rPr>
          <w:rFonts w:ascii="Angsana New" w:hAnsi="Angsana New" w:cs="Angsana New"/>
          <w:snapToGrid w:val="0"/>
          <w:spacing w:val="-4"/>
          <w:cs/>
          <w:lang w:eastAsia="th-TH"/>
        </w:rPr>
        <w:t>.</w:t>
      </w:r>
      <w:r w:rsidR="00104AF8" w:rsidRPr="007304ED">
        <w:rPr>
          <w:rFonts w:ascii="Angsana New" w:hAnsi="Angsana New" w:cs="Angsana New"/>
          <w:snapToGrid w:val="0"/>
          <w:spacing w:val="-4"/>
          <w:lang w:eastAsia="th-TH"/>
        </w:rPr>
        <w:t>00</w:t>
      </w:r>
      <w:r w:rsidRPr="007304ED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ล้านบาท และในไตรมาสที่ </w:t>
      </w:r>
      <w:r w:rsidR="00104AF8" w:rsidRPr="007304ED">
        <w:rPr>
          <w:rFonts w:ascii="Angsana New" w:hAnsi="Angsana New" w:cs="Angsana New"/>
          <w:snapToGrid w:val="0"/>
          <w:spacing w:val="-4"/>
          <w:lang w:eastAsia="th-TH"/>
        </w:rPr>
        <w:t>2</w:t>
      </w:r>
      <w:r w:rsidRPr="007304ED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ปี </w:t>
      </w:r>
      <w:r w:rsidR="00104AF8" w:rsidRPr="007304ED">
        <w:rPr>
          <w:rFonts w:ascii="Angsana New" w:hAnsi="Angsana New" w:cs="Angsana New"/>
          <w:snapToGrid w:val="0"/>
          <w:spacing w:val="-4"/>
          <w:lang w:eastAsia="th-TH"/>
        </w:rPr>
        <w:t>2560</w:t>
      </w:r>
      <w:r w:rsidRPr="007304ED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ได้ชำระแล้วทั้งจำนวน</w:t>
      </w:r>
    </w:p>
    <w:p w14:paraId="4C5DEEAF" w14:textId="20A23A83" w:rsidR="007168CF" w:rsidRPr="007304ED" w:rsidRDefault="007168CF" w:rsidP="00DA5CE8">
      <w:pPr>
        <w:autoSpaceDE w:val="0"/>
        <w:autoSpaceDN w:val="0"/>
        <w:adjustRightInd w:val="0"/>
        <w:spacing w:before="120" w:line="216" w:lineRule="auto"/>
        <w:ind w:right="1"/>
        <w:jc w:val="thaiDistribute"/>
        <w:rPr>
          <w:rFonts w:ascii="Angsana New" w:hAnsi="Angsana New" w:cs="Angsana New"/>
          <w:b/>
          <w:bCs/>
          <w:snapToGrid w:val="0"/>
          <w:u w:val="single"/>
          <w:lang w:eastAsia="th-TH"/>
        </w:rPr>
      </w:pPr>
      <w:r w:rsidRPr="007304ED">
        <w:rPr>
          <w:rFonts w:ascii="Angsana New" w:hAnsi="Angsana New" w:cs="Angsana New"/>
          <w:b/>
          <w:bCs/>
          <w:snapToGrid w:val="0"/>
          <w:u w:val="single"/>
          <w:cs/>
          <w:lang w:eastAsia="th-TH"/>
        </w:rPr>
        <w:t xml:space="preserve">บริษัท เสนา ฮันคิว </w:t>
      </w:r>
      <w:r w:rsidR="00DF6553" w:rsidRPr="007304ED">
        <w:rPr>
          <w:rFonts w:ascii="Angsana New" w:hAnsi="Angsana New" w:cs="Angsana New"/>
          <w:b/>
          <w:bCs/>
          <w:snapToGrid w:val="0"/>
          <w:u w:val="single"/>
          <w:lang w:eastAsia="th-TH"/>
        </w:rPr>
        <w:t>1</w:t>
      </w:r>
      <w:r w:rsidRPr="007304ED">
        <w:rPr>
          <w:rFonts w:ascii="Angsana New" w:hAnsi="Angsana New" w:cs="Angsana New"/>
          <w:b/>
          <w:bCs/>
          <w:snapToGrid w:val="0"/>
          <w:u w:val="single"/>
          <w:lang w:eastAsia="th-TH"/>
        </w:rPr>
        <w:t xml:space="preserve"> </w:t>
      </w:r>
      <w:r w:rsidRPr="007304ED">
        <w:rPr>
          <w:rFonts w:ascii="Angsana New" w:hAnsi="Angsana New" w:cs="Angsana New"/>
          <w:b/>
          <w:bCs/>
          <w:snapToGrid w:val="0"/>
          <w:u w:val="single"/>
          <w:cs/>
          <w:lang w:eastAsia="th-TH"/>
        </w:rPr>
        <w:t>จำกัด</w:t>
      </w:r>
    </w:p>
    <w:p w14:paraId="57A365FB" w14:textId="17A9D1B9" w:rsidR="00151E07" w:rsidRPr="007304ED" w:rsidRDefault="00151E07" w:rsidP="00DA5CE8">
      <w:pPr>
        <w:autoSpaceDE w:val="0"/>
        <w:autoSpaceDN w:val="0"/>
        <w:adjustRightInd w:val="0"/>
        <w:spacing w:before="120" w:line="216" w:lineRule="auto"/>
        <w:ind w:right="1"/>
        <w:jc w:val="thaiDistribute"/>
        <w:rPr>
          <w:rFonts w:ascii="Angsana New" w:hAnsi="Angsana New" w:cs="Angsana New"/>
          <w:snapToGrid w:val="0"/>
          <w:lang w:eastAsia="th-TH"/>
        </w:rPr>
      </w:pPr>
      <w:r w:rsidRPr="007304ED">
        <w:rPr>
          <w:rFonts w:ascii="Angsana New" w:hAnsi="Angsana New" w:cs="Angsana New"/>
          <w:snapToGrid w:val="0"/>
          <w:cs/>
          <w:lang w:eastAsia="th-TH"/>
        </w:rPr>
        <w:t>เมื่อวันที่</w:t>
      </w:r>
      <w:r w:rsidRPr="007304ED">
        <w:rPr>
          <w:rFonts w:ascii="Angsana New" w:hAnsi="Angsana New" w:cs="Angsana New"/>
          <w:snapToGrid w:val="0"/>
          <w:lang w:eastAsia="th-TH"/>
        </w:rPr>
        <w:t xml:space="preserve"> 16 </w:t>
      </w:r>
      <w:r w:rsidRPr="007304ED">
        <w:rPr>
          <w:rFonts w:ascii="Angsana New" w:hAnsi="Angsana New" w:cs="Angsana New"/>
          <w:snapToGrid w:val="0"/>
          <w:cs/>
          <w:lang w:eastAsia="th-TH"/>
        </w:rPr>
        <w:t xml:space="preserve">มีนาคม </w:t>
      </w:r>
      <w:r w:rsidRPr="007304ED">
        <w:rPr>
          <w:rFonts w:ascii="Angsana New" w:hAnsi="Angsana New" w:cs="Angsana New"/>
          <w:snapToGrid w:val="0"/>
          <w:lang w:eastAsia="th-TH"/>
        </w:rPr>
        <w:t>2563</w:t>
      </w:r>
      <w:r w:rsidRPr="007304ED">
        <w:rPr>
          <w:rFonts w:ascii="Angsana New" w:hAnsi="Angsana New" w:cs="Angsana New"/>
          <w:snapToGrid w:val="0"/>
          <w:cs/>
          <w:lang w:eastAsia="th-TH"/>
        </w:rPr>
        <w:t xml:space="preserve"> บริษัท เสนา ฮันคิว </w:t>
      </w:r>
      <w:r w:rsidRPr="007304ED">
        <w:rPr>
          <w:rFonts w:ascii="Angsana New" w:hAnsi="Angsana New" w:cs="Angsana New"/>
          <w:snapToGrid w:val="0"/>
          <w:lang w:eastAsia="th-TH"/>
        </w:rPr>
        <w:t>1</w:t>
      </w:r>
      <w:r w:rsidRPr="007304ED">
        <w:rPr>
          <w:rFonts w:ascii="Angsana New" w:hAnsi="Angsana New" w:cs="Angsana New"/>
          <w:snapToGrid w:val="0"/>
          <w:cs/>
          <w:lang w:eastAsia="th-TH"/>
        </w:rPr>
        <w:t xml:space="preserve"> จำกัด ได้เรียกชำระค่าหุ้นเพิ่มทุน จำนวน </w:t>
      </w:r>
      <w:r w:rsidRPr="007304ED">
        <w:rPr>
          <w:rFonts w:ascii="Angsana New" w:hAnsi="Angsana New" w:cs="Angsana New"/>
          <w:snapToGrid w:val="0"/>
          <w:lang w:eastAsia="th-TH"/>
        </w:rPr>
        <w:t>35.70</w:t>
      </w:r>
      <w:r w:rsidRPr="007304ED">
        <w:rPr>
          <w:rFonts w:ascii="Angsana New" w:hAnsi="Angsana New" w:cs="Angsana New"/>
          <w:snapToGrid w:val="0"/>
          <w:cs/>
          <w:lang w:eastAsia="th-TH"/>
        </w:rPr>
        <w:t xml:space="preserve"> ล้านบาท และบริษัทได้จ่ายชำระค่าหุ้นแล้วเมื่อวันที่ </w:t>
      </w:r>
      <w:r w:rsidRPr="007304ED">
        <w:rPr>
          <w:rFonts w:ascii="Angsana New" w:hAnsi="Angsana New" w:cs="Angsana New"/>
          <w:snapToGrid w:val="0"/>
          <w:lang w:eastAsia="th-TH"/>
        </w:rPr>
        <w:t xml:space="preserve">1 </w:t>
      </w:r>
      <w:r w:rsidRPr="007304ED">
        <w:rPr>
          <w:rFonts w:ascii="Angsana New" w:hAnsi="Angsana New" w:cs="Angsana New" w:hint="cs"/>
          <w:snapToGrid w:val="0"/>
          <w:cs/>
          <w:lang w:eastAsia="th-TH"/>
        </w:rPr>
        <w:t xml:space="preserve">เมษายน </w:t>
      </w:r>
      <w:r w:rsidRPr="007304ED">
        <w:rPr>
          <w:rFonts w:ascii="Angsana New" w:hAnsi="Angsana New" w:cs="Angsana New"/>
          <w:snapToGrid w:val="0"/>
          <w:lang w:eastAsia="th-TH"/>
        </w:rPr>
        <w:t>2563</w:t>
      </w:r>
    </w:p>
    <w:p w14:paraId="318B8114" w14:textId="775A20A6" w:rsidR="00EF2056" w:rsidRPr="007304ED" w:rsidRDefault="00907B6C" w:rsidP="00DA5CE8">
      <w:pPr>
        <w:autoSpaceDE w:val="0"/>
        <w:autoSpaceDN w:val="0"/>
        <w:adjustRightInd w:val="0"/>
        <w:spacing w:before="120" w:line="216" w:lineRule="auto"/>
        <w:ind w:right="1"/>
        <w:jc w:val="thaiDistribute"/>
        <w:rPr>
          <w:rFonts w:ascii="Angsana New" w:hAnsi="Angsana New" w:cs="Angsana New"/>
          <w:snapToGrid w:val="0"/>
          <w:lang w:eastAsia="th-TH"/>
        </w:rPr>
      </w:pPr>
      <w:r w:rsidRPr="007304ED">
        <w:rPr>
          <w:rFonts w:ascii="Angsana New" w:hAnsi="Angsana New" w:cs="Angsana New"/>
          <w:snapToGrid w:val="0"/>
          <w:cs/>
          <w:lang w:eastAsia="th-TH"/>
        </w:rPr>
        <w:t>เมื่อวันที่</w:t>
      </w:r>
      <w:r w:rsidRPr="007304ED">
        <w:rPr>
          <w:rFonts w:ascii="Angsana New" w:hAnsi="Angsana New" w:cs="Angsana New"/>
          <w:snapToGrid w:val="0"/>
          <w:lang w:eastAsia="th-TH"/>
        </w:rPr>
        <w:t xml:space="preserve"> 13 </w:t>
      </w:r>
      <w:r w:rsidRPr="007304ED">
        <w:rPr>
          <w:rFonts w:ascii="Angsana New" w:hAnsi="Angsana New" w:cs="Angsana New"/>
          <w:snapToGrid w:val="0"/>
          <w:cs/>
          <w:lang w:eastAsia="th-TH"/>
        </w:rPr>
        <w:t xml:space="preserve">มีนาคม </w:t>
      </w:r>
      <w:r w:rsidR="00EF2056" w:rsidRPr="007304ED">
        <w:rPr>
          <w:rFonts w:ascii="Angsana New" w:hAnsi="Angsana New" w:cs="Angsana New"/>
          <w:snapToGrid w:val="0"/>
          <w:lang w:eastAsia="th-TH"/>
        </w:rPr>
        <w:t>2562</w:t>
      </w:r>
      <w:r w:rsidR="00EF2056" w:rsidRPr="007304ED">
        <w:rPr>
          <w:rFonts w:ascii="Angsana New" w:hAnsi="Angsana New" w:cs="Angsana New"/>
          <w:snapToGrid w:val="0"/>
          <w:cs/>
          <w:lang w:eastAsia="th-TH"/>
        </w:rPr>
        <w:t xml:space="preserve"> บริษัท เสนา ฮันคิว </w:t>
      </w:r>
      <w:r w:rsidR="00EF2056" w:rsidRPr="007304ED">
        <w:rPr>
          <w:rFonts w:ascii="Angsana New" w:hAnsi="Angsana New" w:cs="Angsana New"/>
          <w:snapToGrid w:val="0"/>
          <w:lang w:eastAsia="th-TH"/>
        </w:rPr>
        <w:t>1</w:t>
      </w:r>
      <w:r w:rsidR="00EF2056" w:rsidRPr="007304ED">
        <w:rPr>
          <w:rFonts w:ascii="Angsana New" w:hAnsi="Angsana New" w:cs="Angsana New"/>
          <w:snapToGrid w:val="0"/>
          <w:cs/>
          <w:lang w:eastAsia="th-TH"/>
        </w:rPr>
        <w:t xml:space="preserve"> จำ</w:t>
      </w:r>
      <w:r w:rsidR="00530E9A" w:rsidRPr="007304ED">
        <w:rPr>
          <w:rFonts w:ascii="Angsana New" w:hAnsi="Angsana New" w:cs="Angsana New"/>
          <w:snapToGrid w:val="0"/>
          <w:cs/>
          <w:lang w:eastAsia="th-TH"/>
        </w:rPr>
        <w:t>กัด ได้เรียกชำระค่าหุ้นเพิ่มทุน</w:t>
      </w:r>
      <w:r w:rsidR="00EF2056" w:rsidRPr="007304ED">
        <w:rPr>
          <w:rFonts w:ascii="Angsana New" w:hAnsi="Angsana New" w:cs="Angsana New"/>
          <w:snapToGrid w:val="0"/>
          <w:cs/>
          <w:lang w:eastAsia="th-TH"/>
        </w:rPr>
        <w:t xml:space="preserve"> จำนวน </w:t>
      </w:r>
      <w:r w:rsidR="00EF2056" w:rsidRPr="007304ED">
        <w:rPr>
          <w:rFonts w:ascii="Angsana New" w:hAnsi="Angsana New" w:cs="Angsana New"/>
          <w:snapToGrid w:val="0"/>
          <w:lang w:eastAsia="th-TH"/>
        </w:rPr>
        <w:t>35</w:t>
      </w:r>
      <w:r w:rsidR="00EF2056" w:rsidRPr="007304ED">
        <w:rPr>
          <w:rFonts w:ascii="Angsana New" w:hAnsi="Angsana New" w:cs="Angsana New"/>
          <w:snapToGrid w:val="0"/>
          <w:cs/>
          <w:lang w:eastAsia="th-TH"/>
        </w:rPr>
        <w:t>.</w:t>
      </w:r>
      <w:r w:rsidR="00EF2056" w:rsidRPr="007304ED">
        <w:rPr>
          <w:rFonts w:ascii="Angsana New" w:hAnsi="Angsana New" w:cs="Angsana New"/>
          <w:snapToGrid w:val="0"/>
          <w:lang w:eastAsia="th-TH"/>
        </w:rPr>
        <w:t>70</w:t>
      </w:r>
      <w:r w:rsidR="00EF2056" w:rsidRPr="007304ED">
        <w:rPr>
          <w:rFonts w:ascii="Angsana New" w:hAnsi="Angsana New" w:cs="Angsana New"/>
          <w:snapToGrid w:val="0"/>
          <w:cs/>
          <w:lang w:eastAsia="th-TH"/>
        </w:rPr>
        <w:t xml:space="preserve"> ล้านบาท และ</w:t>
      </w:r>
      <w:r w:rsidR="003C2588" w:rsidRPr="007304ED">
        <w:rPr>
          <w:rFonts w:ascii="Angsana New" w:hAnsi="Angsana New" w:cs="Angsana New"/>
          <w:snapToGrid w:val="0"/>
          <w:cs/>
          <w:lang w:eastAsia="th-TH"/>
        </w:rPr>
        <w:t>บริษัท</w:t>
      </w:r>
      <w:r w:rsidR="00EF2056" w:rsidRPr="007304ED">
        <w:rPr>
          <w:rFonts w:ascii="Angsana New" w:hAnsi="Angsana New" w:cs="Angsana New"/>
          <w:snapToGrid w:val="0"/>
          <w:cs/>
          <w:lang w:eastAsia="th-TH"/>
        </w:rPr>
        <w:t xml:space="preserve">ได้จ่ายชำระค่าหุ้นแล้วเมื่อวันที่ </w:t>
      </w:r>
      <w:r w:rsidRPr="007304ED">
        <w:rPr>
          <w:rFonts w:ascii="Angsana New" w:hAnsi="Angsana New" w:cs="Angsana New"/>
          <w:snapToGrid w:val="0"/>
          <w:lang w:eastAsia="th-TH"/>
        </w:rPr>
        <w:t xml:space="preserve">12 </w:t>
      </w:r>
      <w:r w:rsidRPr="007304ED">
        <w:rPr>
          <w:rFonts w:ascii="Angsana New" w:hAnsi="Angsana New" w:cs="Angsana New"/>
          <w:snapToGrid w:val="0"/>
          <w:cs/>
          <w:lang w:eastAsia="th-TH"/>
        </w:rPr>
        <w:t xml:space="preserve">มิถุนายน </w:t>
      </w:r>
      <w:r w:rsidR="00EF2056" w:rsidRPr="007304ED">
        <w:rPr>
          <w:rFonts w:ascii="Angsana New" w:hAnsi="Angsana New" w:cs="Angsana New"/>
          <w:snapToGrid w:val="0"/>
          <w:lang w:eastAsia="th-TH"/>
        </w:rPr>
        <w:t>2562</w:t>
      </w:r>
    </w:p>
    <w:p w14:paraId="2A2F9B52" w14:textId="15CBE650" w:rsidR="00171D8D" w:rsidRPr="007304ED" w:rsidRDefault="00171D8D" w:rsidP="00DA5CE8">
      <w:pPr>
        <w:autoSpaceDE w:val="0"/>
        <w:autoSpaceDN w:val="0"/>
        <w:adjustRightInd w:val="0"/>
        <w:spacing w:before="120" w:line="216" w:lineRule="auto"/>
        <w:ind w:right="1"/>
        <w:jc w:val="thaiDistribute"/>
        <w:rPr>
          <w:rFonts w:ascii="Angsana New" w:hAnsi="Angsana New" w:cs="Angsana New"/>
          <w:snapToGrid w:val="0"/>
          <w:lang w:eastAsia="th-TH"/>
        </w:rPr>
      </w:pPr>
      <w:r w:rsidRPr="007304ED">
        <w:rPr>
          <w:rFonts w:ascii="Angsana New" w:hAnsi="Angsana New" w:cs="Angsana New"/>
          <w:snapToGrid w:val="0"/>
          <w:cs/>
          <w:lang w:eastAsia="th-TH"/>
        </w:rPr>
        <w:t xml:space="preserve">เมื่อวันที่ </w:t>
      </w:r>
      <w:r w:rsidRPr="007304ED">
        <w:rPr>
          <w:rFonts w:ascii="Angsana New" w:hAnsi="Angsana New" w:cs="Angsana New"/>
          <w:snapToGrid w:val="0"/>
          <w:lang w:eastAsia="th-TH"/>
        </w:rPr>
        <w:t>13</w:t>
      </w:r>
      <w:r w:rsidRPr="007304ED">
        <w:rPr>
          <w:rFonts w:ascii="Angsana New" w:hAnsi="Angsana New" w:cs="Angsana New"/>
          <w:snapToGrid w:val="0"/>
          <w:cs/>
          <w:lang w:eastAsia="th-TH"/>
        </w:rPr>
        <w:t xml:space="preserve"> มีนาคม </w:t>
      </w:r>
      <w:r w:rsidRPr="007304ED">
        <w:rPr>
          <w:rFonts w:ascii="Angsana New" w:hAnsi="Angsana New" w:cs="Angsana New"/>
          <w:snapToGrid w:val="0"/>
          <w:lang w:eastAsia="th-TH"/>
        </w:rPr>
        <w:t>2562</w:t>
      </w:r>
      <w:r w:rsidRPr="007304ED">
        <w:rPr>
          <w:rFonts w:ascii="Angsana New" w:hAnsi="Angsana New" w:cs="Angsana New"/>
          <w:snapToGrid w:val="0"/>
          <w:cs/>
          <w:lang w:eastAsia="th-TH"/>
        </w:rPr>
        <w:t xml:space="preserve"> บริษัท เสนา ฮันคิว </w:t>
      </w:r>
      <w:r w:rsidRPr="007304ED">
        <w:rPr>
          <w:rFonts w:ascii="Angsana New" w:hAnsi="Angsana New" w:cs="Angsana New"/>
          <w:snapToGrid w:val="0"/>
          <w:lang w:eastAsia="th-TH"/>
        </w:rPr>
        <w:t>1</w:t>
      </w:r>
      <w:r w:rsidRPr="007304ED">
        <w:rPr>
          <w:rFonts w:ascii="Angsana New" w:hAnsi="Angsana New" w:cs="Angsana New"/>
          <w:snapToGrid w:val="0"/>
          <w:cs/>
          <w:lang w:eastAsia="th-TH"/>
        </w:rPr>
        <w:t xml:space="preserve"> จำ</w:t>
      </w:r>
      <w:r w:rsidR="00530E9A" w:rsidRPr="007304ED">
        <w:rPr>
          <w:rFonts w:ascii="Angsana New" w:hAnsi="Angsana New" w:cs="Angsana New"/>
          <w:snapToGrid w:val="0"/>
          <w:cs/>
          <w:lang w:eastAsia="th-TH"/>
        </w:rPr>
        <w:t>กัด ได้เรียกชำระค่าหุ้นเพิ่มทุน</w:t>
      </w:r>
      <w:r w:rsidRPr="007304ED">
        <w:rPr>
          <w:rFonts w:ascii="Angsana New" w:hAnsi="Angsana New" w:cs="Angsana New"/>
          <w:snapToGrid w:val="0"/>
          <w:cs/>
          <w:lang w:eastAsia="th-TH"/>
        </w:rPr>
        <w:t xml:space="preserve"> จำนวน </w:t>
      </w:r>
      <w:r w:rsidRPr="007304ED">
        <w:rPr>
          <w:rFonts w:ascii="Angsana New" w:hAnsi="Angsana New" w:cs="Angsana New"/>
          <w:snapToGrid w:val="0"/>
          <w:lang w:eastAsia="th-TH"/>
        </w:rPr>
        <w:t>37</w:t>
      </w:r>
      <w:r w:rsidRPr="007304ED">
        <w:rPr>
          <w:rFonts w:ascii="Angsana New" w:hAnsi="Angsana New" w:cs="Angsana New"/>
          <w:snapToGrid w:val="0"/>
          <w:cs/>
          <w:lang w:eastAsia="th-TH"/>
        </w:rPr>
        <w:t>.</w:t>
      </w:r>
      <w:r w:rsidRPr="007304ED">
        <w:rPr>
          <w:rFonts w:ascii="Angsana New" w:hAnsi="Angsana New" w:cs="Angsana New"/>
          <w:snapToGrid w:val="0"/>
          <w:lang w:eastAsia="th-TH"/>
        </w:rPr>
        <w:t>23</w:t>
      </w:r>
      <w:r w:rsidRPr="007304ED">
        <w:rPr>
          <w:rFonts w:ascii="Angsana New" w:hAnsi="Angsana New" w:cs="Angsana New"/>
          <w:snapToGrid w:val="0"/>
          <w:cs/>
          <w:lang w:eastAsia="th-TH"/>
        </w:rPr>
        <w:t xml:space="preserve"> ล้านบาท และ</w:t>
      </w:r>
      <w:r w:rsidR="003C2588" w:rsidRPr="007304ED">
        <w:rPr>
          <w:rFonts w:ascii="Angsana New" w:hAnsi="Angsana New" w:cs="Angsana New"/>
          <w:snapToGrid w:val="0"/>
          <w:cs/>
          <w:lang w:eastAsia="th-TH"/>
        </w:rPr>
        <w:t>บริษัท</w:t>
      </w:r>
      <w:r w:rsidRPr="007304ED">
        <w:rPr>
          <w:rFonts w:ascii="Angsana New" w:hAnsi="Angsana New" w:cs="Angsana New"/>
          <w:snapToGrid w:val="0"/>
          <w:cs/>
          <w:lang w:eastAsia="th-TH"/>
        </w:rPr>
        <w:t xml:space="preserve">ได้จ่ายชำระค่าหุ้นแล้วเมื่อวันที่ </w:t>
      </w:r>
      <w:r w:rsidRPr="007304ED">
        <w:rPr>
          <w:rFonts w:ascii="Angsana New" w:hAnsi="Angsana New" w:cs="Angsana New"/>
          <w:snapToGrid w:val="0"/>
          <w:lang w:eastAsia="th-TH"/>
        </w:rPr>
        <w:t>19</w:t>
      </w:r>
      <w:r w:rsidRPr="007304ED">
        <w:rPr>
          <w:rFonts w:ascii="Angsana New" w:hAnsi="Angsana New" w:cs="Angsana New"/>
          <w:snapToGrid w:val="0"/>
          <w:cs/>
          <w:lang w:eastAsia="th-TH"/>
        </w:rPr>
        <w:t xml:space="preserve"> เมษายน </w:t>
      </w:r>
      <w:r w:rsidRPr="007304ED">
        <w:rPr>
          <w:rFonts w:ascii="Angsana New" w:hAnsi="Angsana New" w:cs="Angsana New"/>
          <w:snapToGrid w:val="0"/>
          <w:lang w:eastAsia="th-TH"/>
        </w:rPr>
        <w:t>2562</w:t>
      </w:r>
    </w:p>
    <w:p w14:paraId="36B7314D" w14:textId="605520D1" w:rsidR="00372B0F" w:rsidRPr="007304ED" w:rsidRDefault="00372B0F" w:rsidP="00DA5CE8">
      <w:pPr>
        <w:autoSpaceDE w:val="0"/>
        <w:autoSpaceDN w:val="0"/>
        <w:adjustRightInd w:val="0"/>
        <w:spacing w:before="120" w:line="216" w:lineRule="auto"/>
        <w:ind w:right="1"/>
        <w:jc w:val="thaiDistribute"/>
        <w:rPr>
          <w:rFonts w:ascii="Angsana New" w:hAnsi="Angsana New" w:cs="Angsana New"/>
          <w:snapToGrid w:val="0"/>
          <w:lang w:eastAsia="th-TH"/>
        </w:rPr>
      </w:pPr>
      <w:r w:rsidRPr="007304ED">
        <w:rPr>
          <w:rFonts w:ascii="Angsana New" w:hAnsi="Angsana New" w:cs="Angsana New"/>
          <w:snapToGrid w:val="0"/>
          <w:cs/>
          <w:lang w:eastAsia="th-TH"/>
        </w:rPr>
        <w:t xml:space="preserve">เมื่อวันที่ </w:t>
      </w:r>
      <w:r w:rsidRPr="007304ED">
        <w:rPr>
          <w:rFonts w:ascii="Angsana New" w:hAnsi="Angsana New" w:cs="Angsana New"/>
          <w:snapToGrid w:val="0"/>
          <w:lang w:eastAsia="th-TH"/>
        </w:rPr>
        <w:t>12</w:t>
      </w:r>
      <w:r w:rsidRPr="007304ED">
        <w:rPr>
          <w:rFonts w:ascii="Angsana New" w:hAnsi="Angsana New" w:cs="Angsana New"/>
          <w:snapToGrid w:val="0"/>
          <w:cs/>
          <w:lang w:eastAsia="th-TH"/>
        </w:rPr>
        <w:t xml:space="preserve"> กุมภาพันธ์  </w:t>
      </w:r>
      <w:r w:rsidRPr="007304ED">
        <w:rPr>
          <w:rFonts w:ascii="Angsana New" w:hAnsi="Angsana New" w:cs="Angsana New"/>
          <w:snapToGrid w:val="0"/>
          <w:lang w:eastAsia="th-TH"/>
        </w:rPr>
        <w:t>2562</w:t>
      </w:r>
      <w:r w:rsidRPr="007304ED">
        <w:rPr>
          <w:rFonts w:ascii="Angsana New" w:hAnsi="Angsana New" w:cs="Angsana New"/>
          <w:snapToGrid w:val="0"/>
          <w:cs/>
          <w:lang w:eastAsia="th-TH"/>
        </w:rPr>
        <w:t xml:space="preserve"> บริษัท เสนา ฮันคิว </w:t>
      </w:r>
      <w:r w:rsidRPr="007304ED">
        <w:rPr>
          <w:rFonts w:ascii="Angsana New" w:hAnsi="Angsana New" w:cs="Angsana New"/>
          <w:snapToGrid w:val="0"/>
          <w:lang w:eastAsia="th-TH"/>
        </w:rPr>
        <w:t>1</w:t>
      </w:r>
      <w:r w:rsidRPr="007304ED">
        <w:rPr>
          <w:rFonts w:ascii="Angsana New" w:hAnsi="Angsana New" w:cs="Angsana New"/>
          <w:snapToGrid w:val="0"/>
          <w:cs/>
          <w:lang w:eastAsia="th-TH"/>
        </w:rPr>
        <w:t xml:space="preserve"> จำ</w:t>
      </w:r>
      <w:r w:rsidR="00530E9A" w:rsidRPr="007304ED">
        <w:rPr>
          <w:rFonts w:ascii="Angsana New" w:hAnsi="Angsana New" w:cs="Angsana New"/>
          <w:snapToGrid w:val="0"/>
          <w:cs/>
          <w:lang w:eastAsia="th-TH"/>
        </w:rPr>
        <w:t>กัด ได้เรียกชำระค่าหุ้นเพิ่มทุน</w:t>
      </w:r>
      <w:r w:rsidRPr="007304ED">
        <w:rPr>
          <w:rFonts w:ascii="Angsana New" w:hAnsi="Angsana New" w:cs="Angsana New"/>
          <w:snapToGrid w:val="0"/>
          <w:cs/>
          <w:lang w:eastAsia="th-TH"/>
        </w:rPr>
        <w:t xml:space="preserve"> จำนวน </w:t>
      </w:r>
      <w:r w:rsidRPr="007304ED">
        <w:rPr>
          <w:rFonts w:ascii="Angsana New" w:hAnsi="Angsana New" w:cs="Angsana New"/>
          <w:snapToGrid w:val="0"/>
          <w:lang w:eastAsia="th-TH"/>
        </w:rPr>
        <w:t>13</w:t>
      </w:r>
      <w:r w:rsidRPr="007304ED">
        <w:rPr>
          <w:rFonts w:ascii="Angsana New" w:hAnsi="Angsana New" w:cs="Angsana New"/>
          <w:snapToGrid w:val="0"/>
          <w:cs/>
          <w:lang w:eastAsia="th-TH"/>
        </w:rPr>
        <w:t>.</w:t>
      </w:r>
      <w:r w:rsidRPr="007304ED">
        <w:rPr>
          <w:rFonts w:ascii="Angsana New" w:hAnsi="Angsana New" w:cs="Angsana New"/>
          <w:snapToGrid w:val="0"/>
          <w:lang w:eastAsia="th-TH"/>
        </w:rPr>
        <w:t>77</w:t>
      </w:r>
      <w:r w:rsidR="00013F4C" w:rsidRPr="007304ED">
        <w:rPr>
          <w:rFonts w:ascii="Angsana New" w:hAnsi="Angsana New" w:cs="Angsana New"/>
          <w:snapToGrid w:val="0"/>
          <w:cs/>
          <w:lang w:eastAsia="th-TH"/>
        </w:rPr>
        <w:t xml:space="preserve"> ล้านบาท และ</w:t>
      </w:r>
      <w:r w:rsidR="003C2588" w:rsidRPr="007304ED">
        <w:rPr>
          <w:rFonts w:ascii="Angsana New" w:hAnsi="Angsana New" w:cs="Angsana New"/>
          <w:snapToGrid w:val="0"/>
          <w:cs/>
          <w:lang w:eastAsia="th-TH"/>
        </w:rPr>
        <w:t>บริษัท</w:t>
      </w:r>
      <w:r w:rsidRPr="007304ED">
        <w:rPr>
          <w:rFonts w:ascii="Angsana New" w:hAnsi="Angsana New" w:cs="Angsana New"/>
          <w:snapToGrid w:val="0"/>
          <w:cs/>
          <w:lang w:eastAsia="th-TH"/>
        </w:rPr>
        <w:t>ได้</w:t>
      </w:r>
      <w:r w:rsidR="00E95976" w:rsidRPr="007304ED">
        <w:rPr>
          <w:rFonts w:ascii="Angsana New" w:hAnsi="Angsana New" w:cs="Angsana New"/>
          <w:snapToGrid w:val="0"/>
          <w:cs/>
          <w:lang w:eastAsia="th-TH"/>
        </w:rPr>
        <w:t>จ่าย</w:t>
      </w:r>
      <w:r w:rsidRPr="007304ED">
        <w:rPr>
          <w:rFonts w:ascii="Angsana New" w:hAnsi="Angsana New" w:cs="Angsana New"/>
          <w:snapToGrid w:val="0"/>
          <w:cs/>
          <w:lang w:eastAsia="th-TH"/>
        </w:rPr>
        <w:t xml:space="preserve">ชำระค่าหุ้นแล้วเมื่อวันที่ </w:t>
      </w:r>
      <w:r w:rsidRPr="007304ED">
        <w:rPr>
          <w:rFonts w:ascii="Angsana New" w:hAnsi="Angsana New" w:cs="Angsana New"/>
          <w:snapToGrid w:val="0"/>
          <w:lang w:eastAsia="th-TH"/>
        </w:rPr>
        <w:t>12</w:t>
      </w:r>
      <w:r w:rsidRPr="007304ED">
        <w:rPr>
          <w:rFonts w:ascii="Angsana New" w:hAnsi="Angsana New" w:cs="Angsana New"/>
          <w:snapToGrid w:val="0"/>
          <w:cs/>
          <w:lang w:eastAsia="th-TH"/>
        </w:rPr>
        <w:t xml:space="preserve"> มีนาคม </w:t>
      </w:r>
      <w:r w:rsidRPr="007304ED">
        <w:rPr>
          <w:rFonts w:ascii="Angsana New" w:hAnsi="Angsana New" w:cs="Angsana New"/>
          <w:snapToGrid w:val="0"/>
          <w:lang w:eastAsia="th-TH"/>
        </w:rPr>
        <w:t>2562</w:t>
      </w:r>
    </w:p>
    <w:p w14:paraId="3986D074" w14:textId="49ACA689" w:rsidR="00691925" w:rsidRPr="007304ED" w:rsidRDefault="00691925" w:rsidP="00DA5CE8">
      <w:pPr>
        <w:autoSpaceDE w:val="0"/>
        <w:autoSpaceDN w:val="0"/>
        <w:adjustRightInd w:val="0"/>
        <w:spacing w:before="120" w:line="216" w:lineRule="auto"/>
        <w:ind w:right="1"/>
        <w:jc w:val="thaiDistribute"/>
        <w:rPr>
          <w:rFonts w:ascii="Angsana New" w:hAnsi="Angsana New" w:cs="Angsana New"/>
          <w:snapToGrid w:val="0"/>
          <w:spacing w:val="-4"/>
          <w:cs/>
          <w:lang w:eastAsia="th-TH"/>
        </w:rPr>
      </w:pPr>
      <w:r w:rsidRPr="007304ED">
        <w:rPr>
          <w:rFonts w:ascii="Angsana New" w:hAnsi="Angsana New" w:cs="Angsana New"/>
          <w:snapToGrid w:val="0"/>
          <w:cs/>
          <w:lang w:eastAsia="th-TH"/>
        </w:rPr>
        <w:t xml:space="preserve">ตามมติที่ประชุมคณะกรรมการบริษัท ครั้งที่ </w:t>
      </w:r>
      <w:r w:rsidR="00DF6553" w:rsidRPr="007304ED">
        <w:rPr>
          <w:rFonts w:ascii="Angsana New" w:hAnsi="Angsana New" w:cs="Angsana New"/>
          <w:snapToGrid w:val="0"/>
          <w:lang w:eastAsia="th-TH"/>
        </w:rPr>
        <w:t>2</w:t>
      </w:r>
      <w:r w:rsidRPr="007304ED">
        <w:rPr>
          <w:rFonts w:ascii="Angsana New" w:hAnsi="Angsana New" w:cs="Angsana New"/>
          <w:snapToGrid w:val="0"/>
          <w:lang w:eastAsia="th-TH"/>
        </w:rPr>
        <w:t>/</w:t>
      </w:r>
      <w:r w:rsidR="00DF6553" w:rsidRPr="007304ED">
        <w:rPr>
          <w:rFonts w:ascii="Angsana New" w:hAnsi="Angsana New" w:cs="Angsana New"/>
          <w:snapToGrid w:val="0"/>
          <w:lang w:eastAsia="th-TH"/>
        </w:rPr>
        <w:t>2561</w:t>
      </w:r>
      <w:r w:rsidRPr="007304ED">
        <w:rPr>
          <w:rFonts w:ascii="Angsana New" w:hAnsi="Angsana New" w:cs="Angsana New"/>
          <w:snapToGrid w:val="0"/>
          <w:cs/>
          <w:lang w:eastAsia="th-TH"/>
        </w:rPr>
        <w:t xml:space="preserve"> เมื่อวันที่ </w:t>
      </w:r>
      <w:r w:rsidR="00DF6553" w:rsidRPr="007304ED">
        <w:rPr>
          <w:rFonts w:ascii="Angsana New" w:hAnsi="Angsana New" w:cs="Angsana New"/>
          <w:snapToGrid w:val="0"/>
          <w:lang w:eastAsia="th-TH"/>
        </w:rPr>
        <w:t>26</w:t>
      </w:r>
      <w:r w:rsidRPr="007304ED">
        <w:rPr>
          <w:rFonts w:ascii="Angsana New" w:hAnsi="Angsana New" w:cs="Angsana New"/>
          <w:snapToGrid w:val="0"/>
          <w:lang w:eastAsia="th-TH"/>
        </w:rPr>
        <w:t xml:space="preserve"> </w:t>
      </w:r>
      <w:r w:rsidRPr="007304ED">
        <w:rPr>
          <w:rFonts w:ascii="Angsana New" w:hAnsi="Angsana New" w:cs="Angsana New"/>
          <w:snapToGrid w:val="0"/>
          <w:cs/>
          <w:lang w:eastAsia="th-TH"/>
        </w:rPr>
        <w:t xml:space="preserve">กุมภาพันธ์ </w:t>
      </w:r>
      <w:r w:rsidR="00DF6553" w:rsidRPr="007304ED">
        <w:rPr>
          <w:rFonts w:ascii="Angsana New" w:hAnsi="Angsana New" w:cs="Angsana New"/>
          <w:snapToGrid w:val="0"/>
          <w:lang w:eastAsia="th-TH"/>
        </w:rPr>
        <w:t>2561</w:t>
      </w:r>
      <w:r w:rsidRPr="007304ED">
        <w:rPr>
          <w:rFonts w:ascii="Angsana New" w:hAnsi="Angsana New" w:cs="Angsana New"/>
          <w:snapToGrid w:val="0"/>
          <w:cs/>
          <w:lang w:eastAsia="th-TH"/>
        </w:rPr>
        <w:t xml:space="preserve"> ได้มีมติให้เรียกชำระค่าหุ้นเพิ่มทุนของบริษัท เสนา </w:t>
      </w:r>
      <w:r w:rsidRPr="007304ED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ฮันคิว </w:t>
      </w:r>
      <w:r w:rsidR="00DF6553" w:rsidRPr="007304ED">
        <w:rPr>
          <w:rFonts w:ascii="Angsana New" w:hAnsi="Angsana New" w:cs="Angsana New"/>
          <w:snapToGrid w:val="0"/>
          <w:spacing w:val="-4"/>
          <w:lang w:eastAsia="th-TH"/>
        </w:rPr>
        <w:t>1</w:t>
      </w:r>
      <w:r w:rsidRPr="007304ED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จำกัด จากจดทะเบียนเดิม </w:t>
      </w:r>
      <w:r w:rsidR="00DF6553" w:rsidRPr="007304ED">
        <w:rPr>
          <w:rFonts w:ascii="Angsana New" w:hAnsi="Angsana New" w:cs="Angsana New"/>
          <w:snapToGrid w:val="0"/>
          <w:spacing w:val="-4"/>
          <w:lang w:eastAsia="th-TH"/>
        </w:rPr>
        <w:t>575</w:t>
      </w:r>
      <w:r w:rsidR="000F4546" w:rsidRPr="007304ED">
        <w:rPr>
          <w:rFonts w:ascii="Angsana New" w:hAnsi="Angsana New" w:cs="Angsana New"/>
          <w:snapToGrid w:val="0"/>
          <w:spacing w:val="-4"/>
          <w:cs/>
          <w:lang w:eastAsia="th-TH"/>
        </w:rPr>
        <w:t>.</w:t>
      </w:r>
      <w:r w:rsidR="00DF6553" w:rsidRPr="007304ED">
        <w:rPr>
          <w:rFonts w:ascii="Angsana New" w:hAnsi="Angsana New" w:cs="Angsana New"/>
          <w:snapToGrid w:val="0"/>
          <w:spacing w:val="-4"/>
          <w:lang w:eastAsia="th-TH"/>
        </w:rPr>
        <w:t>00</w:t>
      </w:r>
      <w:r w:rsidRPr="007304ED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ล้านบาท เพิ่มเติมอีก </w:t>
      </w:r>
      <w:r w:rsidR="00DF6553" w:rsidRPr="007304ED">
        <w:rPr>
          <w:rFonts w:ascii="Angsana New" w:hAnsi="Angsana New" w:cs="Angsana New"/>
          <w:snapToGrid w:val="0"/>
          <w:spacing w:val="-4"/>
          <w:lang w:eastAsia="th-TH"/>
        </w:rPr>
        <w:t>80</w:t>
      </w:r>
      <w:r w:rsidR="00CE0176" w:rsidRPr="007304ED">
        <w:rPr>
          <w:rFonts w:ascii="Angsana New" w:hAnsi="Angsana New" w:cs="Angsana New"/>
          <w:snapToGrid w:val="0"/>
          <w:spacing w:val="-4"/>
          <w:cs/>
          <w:lang w:eastAsia="th-TH"/>
        </w:rPr>
        <w:t>.</w:t>
      </w:r>
      <w:r w:rsidR="00DF6553" w:rsidRPr="007304ED">
        <w:rPr>
          <w:rFonts w:ascii="Angsana New" w:hAnsi="Angsana New" w:cs="Angsana New"/>
          <w:snapToGrid w:val="0"/>
          <w:spacing w:val="-4"/>
          <w:lang w:eastAsia="th-TH"/>
        </w:rPr>
        <w:t>00</w:t>
      </w:r>
      <w:r w:rsidRPr="007304ED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ล้านบาท</w:t>
      </w:r>
      <w:r w:rsidRPr="007304ED">
        <w:rPr>
          <w:rFonts w:ascii="Angsana New" w:hAnsi="Angsana New" w:cs="Angsana New"/>
          <w:snapToGrid w:val="0"/>
          <w:cs/>
          <w:lang w:eastAsia="th-TH"/>
        </w:rPr>
        <w:t xml:space="preserve"> </w:t>
      </w:r>
      <w:r w:rsidRPr="007304ED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โดยบริษัทชำระค่าหุ้นเพิ่มทุนดังกล่าวจำนวน </w:t>
      </w:r>
      <w:r w:rsidR="00DF6553" w:rsidRPr="007304ED">
        <w:rPr>
          <w:rFonts w:ascii="Angsana New" w:hAnsi="Angsana New" w:cs="Angsana New"/>
          <w:snapToGrid w:val="0"/>
          <w:spacing w:val="-4"/>
          <w:lang w:eastAsia="th-TH"/>
        </w:rPr>
        <w:t>40</w:t>
      </w:r>
      <w:r w:rsidRPr="007304ED">
        <w:rPr>
          <w:rFonts w:ascii="Angsana New" w:hAnsi="Angsana New" w:cs="Angsana New"/>
          <w:snapToGrid w:val="0"/>
          <w:spacing w:val="-4"/>
          <w:lang w:eastAsia="th-TH"/>
        </w:rPr>
        <w:t>.</w:t>
      </w:r>
      <w:r w:rsidR="00DF6553" w:rsidRPr="007304ED">
        <w:rPr>
          <w:rFonts w:ascii="Angsana New" w:hAnsi="Angsana New" w:cs="Angsana New"/>
          <w:snapToGrid w:val="0"/>
          <w:spacing w:val="-4"/>
          <w:lang w:eastAsia="th-TH"/>
        </w:rPr>
        <w:t>80</w:t>
      </w:r>
      <w:r w:rsidRPr="007304ED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ล้านบาท และมีมติให้เพิ่มทุนจดทะเบียนจำนวน </w:t>
      </w:r>
      <w:r w:rsidR="00DF6553" w:rsidRPr="007304ED">
        <w:rPr>
          <w:rFonts w:ascii="Angsana New" w:hAnsi="Angsana New" w:cs="Angsana New"/>
          <w:snapToGrid w:val="0"/>
          <w:spacing w:val="-4"/>
          <w:lang w:eastAsia="th-TH"/>
        </w:rPr>
        <w:t>525</w:t>
      </w:r>
      <w:r w:rsidR="00CE0176" w:rsidRPr="007304ED">
        <w:rPr>
          <w:rFonts w:ascii="Angsana New" w:hAnsi="Angsana New" w:cs="Angsana New"/>
          <w:snapToGrid w:val="0"/>
          <w:spacing w:val="-4"/>
          <w:cs/>
          <w:lang w:eastAsia="th-TH"/>
        </w:rPr>
        <w:t>.</w:t>
      </w:r>
      <w:r w:rsidR="00DF6553" w:rsidRPr="007304ED">
        <w:rPr>
          <w:rFonts w:ascii="Angsana New" w:hAnsi="Angsana New" w:cs="Angsana New"/>
          <w:snapToGrid w:val="0"/>
          <w:spacing w:val="-4"/>
          <w:lang w:eastAsia="th-TH"/>
        </w:rPr>
        <w:t>00</w:t>
      </w:r>
      <w:r w:rsidR="00D82658" w:rsidRPr="007304ED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ล้านบาท จากเดิมจำนวน </w:t>
      </w:r>
      <w:r w:rsidR="00DF6553" w:rsidRPr="007304ED">
        <w:rPr>
          <w:rFonts w:ascii="Angsana New" w:hAnsi="Angsana New" w:cs="Angsana New"/>
          <w:snapToGrid w:val="0"/>
          <w:spacing w:val="-4"/>
          <w:lang w:eastAsia="th-TH"/>
        </w:rPr>
        <w:t>575</w:t>
      </w:r>
      <w:r w:rsidR="00CE0176" w:rsidRPr="007304ED">
        <w:rPr>
          <w:rFonts w:ascii="Angsana New" w:hAnsi="Angsana New" w:cs="Angsana New"/>
          <w:snapToGrid w:val="0"/>
          <w:spacing w:val="-4"/>
          <w:cs/>
          <w:lang w:eastAsia="th-TH"/>
        </w:rPr>
        <w:t>.</w:t>
      </w:r>
      <w:r w:rsidR="00DF6553" w:rsidRPr="007304ED">
        <w:rPr>
          <w:rFonts w:ascii="Angsana New" w:hAnsi="Angsana New" w:cs="Angsana New"/>
          <w:snapToGrid w:val="0"/>
          <w:spacing w:val="-4"/>
          <w:lang w:eastAsia="th-TH"/>
        </w:rPr>
        <w:t>00</w:t>
      </w:r>
      <w:r w:rsidRPr="007304ED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ล้านบาท เป็นจำนวน </w:t>
      </w:r>
      <w:r w:rsidR="00DF6553" w:rsidRPr="007304ED">
        <w:rPr>
          <w:rFonts w:ascii="Angsana New" w:hAnsi="Angsana New" w:cs="Angsana New"/>
          <w:snapToGrid w:val="0"/>
          <w:spacing w:val="-4"/>
          <w:lang w:eastAsia="th-TH"/>
        </w:rPr>
        <w:t>1</w:t>
      </w:r>
      <w:r w:rsidR="00D82658" w:rsidRPr="007304ED">
        <w:rPr>
          <w:rFonts w:ascii="Angsana New" w:hAnsi="Angsana New" w:cs="Angsana New"/>
          <w:snapToGrid w:val="0"/>
          <w:spacing w:val="-4"/>
          <w:lang w:eastAsia="th-TH"/>
        </w:rPr>
        <w:t>,</w:t>
      </w:r>
      <w:r w:rsidR="00DF6553" w:rsidRPr="007304ED">
        <w:rPr>
          <w:rFonts w:ascii="Angsana New" w:hAnsi="Angsana New" w:cs="Angsana New"/>
          <w:snapToGrid w:val="0"/>
          <w:spacing w:val="-4"/>
          <w:lang w:eastAsia="th-TH"/>
        </w:rPr>
        <w:t>100</w:t>
      </w:r>
      <w:r w:rsidR="00CE0176" w:rsidRPr="007304ED">
        <w:rPr>
          <w:rFonts w:ascii="Angsana New" w:hAnsi="Angsana New" w:cs="Angsana New"/>
          <w:snapToGrid w:val="0"/>
          <w:spacing w:val="-4"/>
          <w:cs/>
          <w:lang w:eastAsia="th-TH"/>
        </w:rPr>
        <w:t>.</w:t>
      </w:r>
      <w:r w:rsidR="00DF6553" w:rsidRPr="007304ED">
        <w:rPr>
          <w:rFonts w:ascii="Angsana New" w:hAnsi="Angsana New" w:cs="Angsana New"/>
          <w:snapToGrid w:val="0"/>
          <w:spacing w:val="-4"/>
          <w:lang w:eastAsia="th-TH"/>
        </w:rPr>
        <w:t>00</w:t>
      </w:r>
      <w:r w:rsidRPr="007304ED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ล้านบาท ทั้งนี้ บริษัทจะจองซื้อหุ้นเพิ่มทุน ตามสัดส่วนของบริษัท จำนวน </w:t>
      </w:r>
      <w:r w:rsidR="00DF6553" w:rsidRPr="007304ED">
        <w:rPr>
          <w:rFonts w:ascii="Angsana New" w:hAnsi="Angsana New" w:cs="Angsana New"/>
          <w:snapToGrid w:val="0"/>
          <w:spacing w:val="-4"/>
          <w:lang w:eastAsia="th-TH"/>
        </w:rPr>
        <w:t>2</w:t>
      </w:r>
      <w:r w:rsidR="00CD1F23" w:rsidRPr="007304ED">
        <w:rPr>
          <w:rFonts w:ascii="Angsana New" w:hAnsi="Angsana New" w:cs="Angsana New"/>
          <w:snapToGrid w:val="0"/>
          <w:spacing w:val="-4"/>
          <w:lang w:eastAsia="th-TH"/>
        </w:rPr>
        <w:t>,</w:t>
      </w:r>
      <w:r w:rsidR="00DF6553" w:rsidRPr="007304ED">
        <w:rPr>
          <w:rFonts w:ascii="Angsana New" w:hAnsi="Angsana New" w:cs="Angsana New"/>
          <w:snapToGrid w:val="0"/>
          <w:spacing w:val="-4"/>
          <w:lang w:eastAsia="th-TH"/>
        </w:rPr>
        <w:t>677</w:t>
      </w:r>
      <w:r w:rsidR="00CD1F23" w:rsidRPr="007304ED">
        <w:rPr>
          <w:rFonts w:ascii="Angsana New" w:hAnsi="Angsana New" w:cs="Angsana New"/>
          <w:snapToGrid w:val="0"/>
          <w:spacing w:val="-4"/>
          <w:lang w:eastAsia="th-TH"/>
        </w:rPr>
        <w:t>,</w:t>
      </w:r>
      <w:r w:rsidR="00DF6553" w:rsidRPr="007304ED">
        <w:rPr>
          <w:rFonts w:ascii="Angsana New" w:hAnsi="Angsana New" w:cs="Angsana New"/>
          <w:snapToGrid w:val="0"/>
          <w:spacing w:val="-4"/>
          <w:lang w:eastAsia="th-TH"/>
        </w:rPr>
        <w:t>500</w:t>
      </w:r>
      <w:r w:rsidRPr="007304ED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หุ้น เพื่อรักษาสัดส่วนการถือหุ้นเดิม และยังไม่ได้มีการเรียกชำระค่าหุ้นเพิ่มทุนส่วนที่เพิ่ม</w:t>
      </w:r>
    </w:p>
    <w:p w14:paraId="03F7D2A7" w14:textId="7F50E8A2" w:rsidR="00977B42" w:rsidRPr="007304ED" w:rsidRDefault="00977B42" w:rsidP="00DA5CE8">
      <w:pPr>
        <w:autoSpaceDE w:val="0"/>
        <w:autoSpaceDN w:val="0"/>
        <w:adjustRightInd w:val="0"/>
        <w:spacing w:before="120" w:line="216" w:lineRule="auto"/>
        <w:ind w:right="1"/>
        <w:jc w:val="thaiDistribute"/>
        <w:rPr>
          <w:rFonts w:ascii="Angsana New" w:hAnsi="Angsana New" w:cs="Angsana New"/>
          <w:snapToGrid w:val="0"/>
          <w:lang w:eastAsia="th-TH"/>
        </w:rPr>
      </w:pPr>
      <w:r w:rsidRPr="007304ED">
        <w:rPr>
          <w:rFonts w:ascii="Angsana New" w:hAnsi="Angsana New" w:cs="Angsana New"/>
          <w:snapToGrid w:val="0"/>
          <w:cs/>
          <w:lang w:eastAsia="th-TH"/>
        </w:rPr>
        <w:t xml:space="preserve">เมื่อวันที่ </w:t>
      </w:r>
      <w:r w:rsidR="00DF6553" w:rsidRPr="007304ED">
        <w:rPr>
          <w:rFonts w:ascii="Angsana New" w:hAnsi="Angsana New" w:cs="Angsana New"/>
          <w:snapToGrid w:val="0"/>
          <w:lang w:eastAsia="th-TH"/>
        </w:rPr>
        <w:t>2</w:t>
      </w:r>
      <w:r w:rsidRPr="007304ED">
        <w:rPr>
          <w:rFonts w:ascii="Angsana New" w:hAnsi="Angsana New" w:cs="Angsana New"/>
          <w:snapToGrid w:val="0"/>
          <w:lang w:eastAsia="th-TH"/>
        </w:rPr>
        <w:t xml:space="preserve"> </w:t>
      </w:r>
      <w:r w:rsidRPr="007304ED">
        <w:rPr>
          <w:rFonts w:ascii="Angsana New" w:hAnsi="Angsana New" w:cs="Angsana New"/>
          <w:snapToGrid w:val="0"/>
          <w:cs/>
          <w:lang w:eastAsia="th-TH"/>
        </w:rPr>
        <w:t xml:space="preserve">เมษายน </w:t>
      </w:r>
      <w:r w:rsidR="00DF6553" w:rsidRPr="007304ED">
        <w:rPr>
          <w:rFonts w:ascii="Angsana New" w:hAnsi="Angsana New" w:cs="Angsana New"/>
          <w:snapToGrid w:val="0"/>
          <w:lang w:eastAsia="th-TH"/>
        </w:rPr>
        <w:t>2561</w:t>
      </w:r>
      <w:r w:rsidRPr="007304ED">
        <w:rPr>
          <w:rFonts w:ascii="Angsana New" w:hAnsi="Angsana New" w:cs="Angsana New"/>
          <w:snapToGrid w:val="0"/>
          <w:lang w:eastAsia="th-TH"/>
        </w:rPr>
        <w:t xml:space="preserve"> </w:t>
      </w:r>
      <w:r w:rsidRPr="007304ED">
        <w:rPr>
          <w:rFonts w:ascii="Angsana New" w:hAnsi="Angsana New" w:cs="Angsana New"/>
          <w:snapToGrid w:val="0"/>
          <w:cs/>
          <w:lang w:eastAsia="th-TH"/>
        </w:rPr>
        <w:t>บริษัท</w:t>
      </w:r>
      <w:r w:rsidRPr="007304ED">
        <w:rPr>
          <w:rFonts w:ascii="Angsana New" w:hAnsi="Angsana New" w:cs="Angsana New"/>
          <w:snapToGrid w:val="0"/>
          <w:lang w:eastAsia="th-TH"/>
        </w:rPr>
        <w:t xml:space="preserve"> </w:t>
      </w:r>
      <w:r w:rsidRPr="007304ED">
        <w:rPr>
          <w:rFonts w:ascii="Angsana New" w:hAnsi="Angsana New" w:cs="Angsana New"/>
          <w:snapToGrid w:val="0"/>
          <w:cs/>
          <w:lang w:eastAsia="th-TH"/>
        </w:rPr>
        <w:t>เสนา</w:t>
      </w:r>
      <w:r w:rsidR="003C2588" w:rsidRPr="007304ED">
        <w:rPr>
          <w:rFonts w:ascii="Angsana New" w:hAnsi="Angsana New" w:cs="Angsana New"/>
          <w:snapToGrid w:val="0"/>
          <w:cs/>
          <w:lang w:eastAsia="th-TH"/>
        </w:rPr>
        <w:t xml:space="preserve"> </w:t>
      </w:r>
      <w:r w:rsidRPr="007304ED">
        <w:rPr>
          <w:rFonts w:ascii="Angsana New" w:hAnsi="Angsana New" w:cs="Angsana New"/>
          <w:snapToGrid w:val="0"/>
          <w:cs/>
          <w:lang w:eastAsia="th-TH"/>
        </w:rPr>
        <w:t xml:space="preserve">ฮันคิว </w:t>
      </w:r>
      <w:r w:rsidR="00DF6553" w:rsidRPr="007304ED">
        <w:rPr>
          <w:rFonts w:ascii="Angsana New" w:hAnsi="Angsana New" w:cs="Angsana New"/>
          <w:snapToGrid w:val="0"/>
          <w:lang w:eastAsia="th-TH"/>
        </w:rPr>
        <w:t>1</w:t>
      </w:r>
      <w:r w:rsidRPr="007304ED">
        <w:rPr>
          <w:rFonts w:ascii="Angsana New" w:hAnsi="Angsana New" w:cs="Angsana New"/>
          <w:snapToGrid w:val="0"/>
          <w:lang w:eastAsia="th-TH"/>
        </w:rPr>
        <w:t xml:space="preserve"> </w:t>
      </w:r>
      <w:r w:rsidRPr="007304ED">
        <w:rPr>
          <w:rFonts w:ascii="Angsana New" w:hAnsi="Angsana New" w:cs="Angsana New"/>
          <w:snapToGrid w:val="0"/>
          <w:cs/>
          <w:lang w:eastAsia="th-TH"/>
        </w:rPr>
        <w:t>จำกัด ได้เรียกชำระค่าหุ้นเพิ่ม</w:t>
      </w:r>
      <w:r w:rsidR="00AC32F2" w:rsidRPr="007304ED">
        <w:rPr>
          <w:rFonts w:ascii="Angsana New" w:hAnsi="Angsana New" w:cs="Angsana New"/>
          <w:snapToGrid w:val="0"/>
          <w:cs/>
          <w:lang w:eastAsia="th-TH"/>
        </w:rPr>
        <w:t xml:space="preserve">ทุน </w:t>
      </w:r>
      <w:r w:rsidRPr="007304ED">
        <w:rPr>
          <w:rFonts w:ascii="Angsana New" w:hAnsi="Angsana New" w:cs="Angsana New"/>
          <w:snapToGrid w:val="0"/>
          <w:cs/>
          <w:lang w:eastAsia="th-TH"/>
        </w:rPr>
        <w:t xml:space="preserve">จำนวน </w:t>
      </w:r>
      <w:r w:rsidR="00DF6553" w:rsidRPr="007304ED">
        <w:rPr>
          <w:rFonts w:ascii="Angsana New" w:hAnsi="Angsana New" w:cs="Angsana New"/>
          <w:snapToGrid w:val="0"/>
          <w:lang w:eastAsia="th-TH"/>
        </w:rPr>
        <w:t>23</w:t>
      </w:r>
      <w:r w:rsidR="00CE0176" w:rsidRPr="007304ED">
        <w:rPr>
          <w:rFonts w:ascii="Angsana New" w:hAnsi="Angsana New" w:cs="Angsana New"/>
          <w:snapToGrid w:val="0"/>
          <w:cs/>
          <w:lang w:eastAsia="th-TH"/>
        </w:rPr>
        <w:t>.</w:t>
      </w:r>
      <w:r w:rsidR="00DF6553" w:rsidRPr="007304ED">
        <w:rPr>
          <w:rFonts w:ascii="Angsana New" w:hAnsi="Angsana New" w:cs="Angsana New"/>
          <w:snapToGrid w:val="0"/>
          <w:lang w:eastAsia="th-TH"/>
        </w:rPr>
        <w:t>00</w:t>
      </w:r>
      <w:r w:rsidRPr="007304ED">
        <w:rPr>
          <w:rFonts w:ascii="Angsana New" w:hAnsi="Angsana New" w:cs="Angsana New"/>
          <w:snapToGrid w:val="0"/>
          <w:lang w:eastAsia="th-TH"/>
        </w:rPr>
        <w:t xml:space="preserve"> </w:t>
      </w:r>
      <w:r w:rsidRPr="007304ED">
        <w:rPr>
          <w:rFonts w:ascii="Angsana New" w:hAnsi="Angsana New" w:cs="Angsana New"/>
          <w:snapToGrid w:val="0"/>
          <w:cs/>
          <w:lang w:eastAsia="th-TH"/>
        </w:rPr>
        <w:t xml:space="preserve">ล้านบาท </w:t>
      </w:r>
      <w:r w:rsidR="00E65349" w:rsidRPr="007304ED">
        <w:rPr>
          <w:rFonts w:ascii="Angsana New" w:hAnsi="Angsana New" w:cs="Angsana New"/>
          <w:snapToGrid w:val="0"/>
          <w:cs/>
          <w:lang w:eastAsia="th-TH"/>
        </w:rPr>
        <w:t>และ</w:t>
      </w:r>
      <w:r w:rsidRPr="007304ED">
        <w:rPr>
          <w:rFonts w:ascii="Angsana New" w:hAnsi="Angsana New" w:cs="Angsana New"/>
          <w:snapToGrid w:val="0"/>
          <w:cs/>
          <w:lang w:eastAsia="th-TH"/>
        </w:rPr>
        <w:t>บริษัท</w:t>
      </w:r>
      <w:r w:rsidR="00E65349" w:rsidRPr="007304ED">
        <w:rPr>
          <w:rFonts w:ascii="Angsana New" w:hAnsi="Angsana New" w:cs="Angsana New"/>
          <w:snapToGrid w:val="0"/>
          <w:cs/>
          <w:lang w:eastAsia="th-TH"/>
        </w:rPr>
        <w:t>ได้จ่าย</w:t>
      </w:r>
      <w:r w:rsidRPr="007304ED">
        <w:rPr>
          <w:rFonts w:ascii="Angsana New" w:hAnsi="Angsana New" w:cs="Angsana New"/>
          <w:snapToGrid w:val="0"/>
          <w:cs/>
          <w:lang w:eastAsia="th-TH"/>
        </w:rPr>
        <w:t>ชำระค่าหุ้นเพิ่มทุนดังกล่าว</w:t>
      </w:r>
      <w:r w:rsidR="00F8742A" w:rsidRPr="007304ED">
        <w:rPr>
          <w:rFonts w:ascii="Angsana New" w:hAnsi="Angsana New" w:cs="Angsana New"/>
          <w:snapToGrid w:val="0"/>
          <w:cs/>
          <w:lang w:eastAsia="th-TH"/>
        </w:rPr>
        <w:t>แล้ว</w:t>
      </w:r>
      <w:r w:rsidRPr="007304ED">
        <w:rPr>
          <w:rFonts w:ascii="Angsana New" w:hAnsi="Angsana New" w:cs="Angsana New"/>
          <w:snapToGrid w:val="0"/>
          <w:cs/>
          <w:lang w:eastAsia="th-TH"/>
        </w:rPr>
        <w:t xml:space="preserve">จำนวน </w:t>
      </w:r>
      <w:r w:rsidR="00DF6553" w:rsidRPr="007304ED">
        <w:rPr>
          <w:rFonts w:ascii="Angsana New" w:hAnsi="Angsana New" w:cs="Angsana New"/>
          <w:snapToGrid w:val="0"/>
          <w:lang w:eastAsia="th-TH"/>
        </w:rPr>
        <w:t>11</w:t>
      </w:r>
      <w:r w:rsidRPr="007304ED">
        <w:rPr>
          <w:rFonts w:ascii="Angsana New" w:hAnsi="Angsana New" w:cs="Angsana New"/>
          <w:snapToGrid w:val="0"/>
          <w:lang w:eastAsia="th-TH"/>
        </w:rPr>
        <w:t>.</w:t>
      </w:r>
      <w:r w:rsidR="00DF6553" w:rsidRPr="007304ED">
        <w:rPr>
          <w:rFonts w:ascii="Angsana New" w:hAnsi="Angsana New" w:cs="Angsana New"/>
          <w:snapToGrid w:val="0"/>
          <w:lang w:eastAsia="th-TH"/>
        </w:rPr>
        <w:t>73</w:t>
      </w:r>
      <w:r w:rsidRPr="007304ED">
        <w:rPr>
          <w:rFonts w:ascii="Angsana New" w:hAnsi="Angsana New" w:cs="Angsana New"/>
          <w:snapToGrid w:val="0"/>
          <w:lang w:eastAsia="th-TH"/>
        </w:rPr>
        <w:t xml:space="preserve"> </w:t>
      </w:r>
      <w:r w:rsidRPr="007304ED">
        <w:rPr>
          <w:rFonts w:ascii="Angsana New" w:hAnsi="Angsana New" w:cs="Angsana New"/>
          <w:snapToGrid w:val="0"/>
          <w:cs/>
          <w:lang w:eastAsia="th-TH"/>
        </w:rPr>
        <w:t>ล้านบาท</w:t>
      </w:r>
      <w:r w:rsidR="00F8742A" w:rsidRPr="007304ED">
        <w:rPr>
          <w:rFonts w:ascii="Angsana New" w:hAnsi="Angsana New" w:cs="Angsana New"/>
          <w:snapToGrid w:val="0"/>
          <w:cs/>
          <w:lang w:eastAsia="th-TH"/>
        </w:rPr>
        <w:t xml:space="preserve"> เมื่อวันที่ </w:t>
      </w:r>
      <w:r w:rsidR="00DF6553" w:rsidRPr="007304ED">
        <w:rPr>
          <w:rFonts w:ascii="Angsana New" w:hAnsi="Angsana New" w:cs="Angsana New"/>
          <w:snapToGrid w:val="0"/>
          <w:lang w:eastAsia="th-TH"/>
        </w:rPr>
        <w:t>11</w:t>
      </w:r>
      <w:r w:rsidR="00F8742A" w:rsidRPr="007304ED">
        <w:rPr>
          <w:rFonts w:ascii="Angsana New" w:hAnsi="Angsana New" w:cs="Angsana New"/>
          <w:snapToGrid w:val="0"/>
          <w:lang w:eastAsia="th-TH"/>
        </w:rPr>
        <w:t xml:space="preserve"> </w:t>
      </w:r>
      <w:r w:rsidR="00F8742A" w:rsidRPr="007304ED">
        <w:rPr>
          <w:rFonts w:ascii="Angsana New" w:hAnsi="Angsana New" w:cs="Angsana New"/>
          <w:snapToGrid w:val="0"/>
          <w:cs/>
          <w:lang w:eastAsia="th-TH"/>
        </w:rPr>
        <w:t xml:space="preserve">เมษายน </w:t>
      </w:r>
      <w:r w:rsidR="00DF6553" w:rsidRPr="007304ED">
        <w:rPr>
          <w:rFonts w:ascii="Angsana New" w:hAnsi="Angsana New" w:cs="Angsana New"/>
          <w:snapToGrid w:val="0"/>
          <w:lang w:eastAsia="th-TH"/>
        </w:rPr>
        <w:t>2561</w:t>
      </w:r>
    </w:p>
    <w:p w14:paraId="78B1983A" w14:textId="2E61127F" w:rsidR="007168CF" w:rsidRPr="007304ED" w:rsidRDefault="007168CF" w:rsidP="00DA5CE8">
      <w:pPr>
        <w:autoSpaceDE w:val="0"/>
        <w:autoSpaceDN w:val="0"/>
        <w:adjustRightInd w:val="0"/>
        <w:spacing w:before="120" w:line="216" w:lineRule="auto"/>
        <w:ind w:right="1"/>
        <w:jc w:val="thaiDistribute"/>
        <w:rPr>
          <w:rFonts w:ascii="Angsana New" w:hAnsi="Angsana New" w:cs="Angsana New"/>
          <w:b/>
          <w:bCs/>
          <w:snapToGrid w:val="0"/>
          <w:u w:val="single"/>
          <w:lang w:eastAsia="th-TH"/>
        </w:rPr>
      </w:pPr>
      <w:r w:rsidRPr="007304ED">
        <w:rPr>
          <w:rFonts w:ascii="Angsana New" w:hAnsi="Angsana New" w:cs="Angsana New"/>
          <w:b/>
          <w:bCs/>
          <w:snapToGrid w:val="0"/>
          <w:u w:val="single"/>
          <w:cs/>
          <w:lang w:eastAsia="th-TH"/>
        </w:rPr>
        <w:t xml:space="preserve">บริษัท เสนา ฮันคิว </w:t>
      </w:r>
      <w:r w:rsidR="00DF6553" w:rsidRPr="007304ED">
        <w:rPr>
          <w:rFonts w:ascii="Angsana New" w:hAnsi="Angsana New" w:cs="Angsana New"/>
          <w:b/>
          <w:bCs/>
          <w:snapToGrid w:val="0"/>
          <w:u w:val="single"/>
          <w:lang w:eastAsia="th-TH"/>
        </w:rPr>
        <w:t>2</w:t>
      </w:r>
      <w:r w:rsidRPr="007304ED">
        <w:rPr>
          <w:rFonts w:ascii="Angsana New" w:hAnsi="Angsana New" w:cs="Angsana New"/>
          <w:b/>
          <w:bCs/>
          <w:snapToGrid w:val="0"/>
          <w:u w:val="single"/>
          <w:lang w:eastAsia="th-TH"/>
        </w:rPr>
        <w:t xml:space="preserve"> </w:t>
      </w:r>
      <w:r w:rsidRPr="007304ED">
        <w:rPr>
          <w:rFonts w:ascii="Angsana New" w:hAnsi="Angsana New" w:cs="Angsana New"/>
          <w:b/>
          <w:bCs/>
          <w:snapToGrid w:val="0"/>
          <w:u w:val="single"/>
          <w:cs/>
          <w:lang w:eastAsia="th-TH"/>
        </w:rPr>
        <w:t>จำกัด</w:t>
      </w:r>
      <w:r w:rsidR="00742DCD" w:rsidRPr="007304ED">
        <w:rPr>
          <w:rFonts w:ascii="Angsana New" w:hAnsi="Angsana New" w:cs="Angsana New"/>
          <w:b/>
          <w:bCs/>
          <w:snapToGrid w:val="0"/>
          <w:u w:val="single"/>
          <w:lang w:eastAsia="th-TH"/>
        </w:rPr>
        <w:t xml:space="preserve"> </w:t>
      </w:r>
    </w:p>
    <w:p w14:paraId="046163C3" w14:textId="6594DE49" w:rsidR="00171D8D" w:rsidRPr="007304ED" w:rsidRDefault="00171D8D" w:rsidP="00DA5CE8">
      <w:pPr>
        <w:spacing w:before="120"/>
        <w:ind w:right="1"/>
        <w:jc w:val="thaiDistribute"/>
        <w:rPr>
          <w:rFonts w:ascii="Angsana New" w:hAnsi="Angsana New" w:cs="Angsana New"/>
        </w:rPr>
      </w:pPr>
      <w:r w:rsidRPr="007304ED">
        <w:rPr>
          <w:rFonts w:ascii="Angsana New" w:hAnsi="Angsana New" w:cs="Angsana New"/>
          <w:cs/>
        </w:rPr>
        <w:t xml:space="preserve">เมื่อวันที่ </w:t>
      </w:r>
      <w:r w:rsidRPr="007304ED">
        <w:rPr>
          <w:rFonts w:ascii="Angsana New" w:hAnsi="Angsana New" w:cs="Angsana New"/>
        </w:rPr>
        <w:t xml:space="preserve">12 </w:t>
      </w:r>
      <w:r w:rsidRPr="007304ED">
        <w:rPr>
          <w:rFonts w:ascii="Angsana New" w:hAnsi="Angsana New" w:cs="Angsana New"/>
          <w:cs/>
        </w:rPr>
        <w:t xml:space="preserve">กุมภาพันธ์ </w:t>
      </w:r>
      <w:r w:rsidRPr="007304ED">
        <w:rPr>
          <w:rFonts w:ascii="Angsana New" w:hAnsi="Angsana New" w:cs="Angsana New"/>
        </w:rPr>
        <w:t xml:space="preserve">2562 </w:t>
      </w:r>
      <w:r w:rsidRPr="007304ED">
        <w:rPr>
          <w:rFonts w:ascii="Angsana New" w:hAnsi="Angsana New" w:cs="Angsana New"/>
          <w:cs/>
        </w:rPr>
        <w:t xml:space="preserve">บริษัท เสนา ฮันคิว </w:t>
      </w:r>
      <w:r w:rsidRPr="007304ED">
        <w:rPr>
          <w:rFonts w:ascii="Angsana New" w:hAnsi="Angsana New" w:cs="Angsana New"/>
        </w:rPr>
        <w:t xml:space="preserve">2 </w:t>
      </w:r>
      <w:r w:rsidRPr="007304ED">
        <w:rPr>
          <w:rFonts w:ascii="Angsana New" w:hAnsi="Angsana New" w:cs="Angsana New"/>
          <w:cs/>
        </w:rPr>
        <w:t>จำ</w:t>
      </w:r>
      <w:r w:rsidR="00530E9A" w:rsidRPr="007304ED">
        <w:rPr>
          <w:rFonts w:ascii="Angsana New" w:hAnsi="Angsana New" w:cs="Angsana New"/>
          <w:cs/>
        </w:rPr>
        <w:t>กัด ได้เรียกชำระค่าหุ้นเพิ่มทุน</w:t>
      </w:r>
      <w:r w:rsidRPr="007304ED">
        <w:rPr>
          <w:rFonts w:ascii="Angsana New" w:hAnsi="Angsana New" w:cs="Angsana New"/>
          <w:cs/>
        </w:rPr>
        <w:t xml:space="preserve"> จำนวน </w:t>
      </w:r>
      <w:r w:rsidRPr="007304ED">
        <w:rPr>
          <w:rFonts w:ascii="Angsana New" w:hAnsi="Angsana New" w:cs="Angsana New"/>
        </w:rPr>
        <w:t xml:space="preserve">71.05 </w:t>
      </w:r>
      <w:r w:rsidRPr="007304ED">
        <w:rPr>
          <w:rFonts w:ascii="Angsana New" w:hAnsi="Angsana New" w:cs="Angsana New"/>
          <w:cs/>
        </w:rPr>
        <w:t>ล้านบาท และ</w:t>
      </w:r>
      <w:r w:rsidR="001F091C" w:rsidRPr="007304ED">
        <w:rPr>
          <w:rFonts w:ascii="Angsana New" w:hAnsi="Angsana New" w:cs="Angsana New"/>
          <w:cs/>
        </w:rPr>
        <w:t>ได้</w:t>
      </w:r>
      <w:r w:rsidR="00F322B2" w:rsidRPr="007304ED">
        <w:rPr>
          <w:rFonts w:ascii="Angsana New" w:hAnsi="Angsana New" w:cs="Angsana New"/>
          <w:cs/>
        </w:rPr>
        <w:t>จ่ายชำระ</w:t>
      </w:r>
      <w:r w:rsidR="006B0A21" w:rsidRPr="007304ED">
        <w:rPr>
          <w:rFonts w:ascii="Angsana New" w:hAnsi="Angsana New" w:cs="Angsana New"/>
          <w:cs/>
        </w:rPr>
        <w:t>ค่าหุ้น</w:t>
      </w:r>
      <w:r w:rsidR="006D719F" w:rsidRPr="007304ED">
        <w:rPr>
          <w:rFonts w:ascii="Angsana New" w:hAnsi="Angsana New" w:cs="Angsana New"/>
          <w:cs/>
        </w:rPr>
        <w:t>แล้วเมื่อ</w:t>
      </w:r>
      <w:r w:rsidRPr="007304ED">
        <w:rPr>
          <w:rFonts w:ascii="Angsana New" w:hAnsi="Angsana New" w:cs="Angsana New"/>
          <w:cs/>
        </w:rPr>
        <w:t xml:space="preserve">วันที่ </w:t>
      </w:r>
      <w:r w:rsidRPr="007304ED">
        <w:rPr>
          <w:rFonts w:ascii="Angsana New" w:hAnsi="Angsana New" w:cs="Angsana New"/>
        </w:rPr>
        <w:t xml:space="preserve">21 </w:t>
      </w:r>
      <w:r w:rsidRPr="007304ED">
        <w:rPr>
          <w:rFonts w:ascii="Angsana New" w:hAnsi="Angsana New" w:cs="Angsana New"/>
          <w:cs/>
        </w:rPr>
        <w:t xml:space="preserve">พฤษภาคม </w:t>
      </w:r>
      <w:r w:rsidRPr="007304ED">
        <w:rPr>
          <w:rFonts w:ascii="Angsana New" w:hAnsi="Angsana New" w:cs="Angsana New"/>
        </w:rPr>
        <w:t>2562</w:t>
      </w:r>
    </w:p>
    <w:p w14:paraId="4B8E144E" w14:textId="48B0F201" w:rsidR="00372B0F" w:rsidRPr="007304ED" w:rsidRDefault="00372B0F" w:rsidP="00DA5CE8">
      <w:pPr>
        <w:autoSpaceDE w:val="0"/>
        <w:autoSpaceDN w:val="0"/>
        <w:adjustRightInd w:val="0"/>
        <w:spacing w:before="120" w:line="216" w:lineRule="auto"/>
        <w:ind w:right="1"/>
        <w:jc w:val="thaiDistribute"/>
        <w:rPr>
          <w:rFonts w:ascii="Angsana New" w:hAnsi="Angsana New" w:cs="Angsana New"/>
          <w:snapToGrid w:val="0"/>
          <w:lang w:eastAsia="th-TH"/>
        </w:rPr>
      </w:pPr>
      <w:r w:rsidRPr="007304ED">
        <w:rPr>
          <w:rFonts w:ascii="Angsana New" w:hAnsi="Angsana New" w:cs="Angsana New"/>
          <w:snapToGrid w:val="0"/>
          <w:cs/>
          <w:lang w:eastAsia="th-TH"/>
        </w:rPr>
        <w:t xml:space="preserve">เมื่อวันที่ </w:t>
      </w:r>
      <w:r w:rsidRPr="007304ED">
        <w:rPr>
          <w:rFonts w:ascii="Angsana New" w:hAnsi="Angsana New" w:cs="Angsana New"/>
          <w:snapToGrid w:val="0"/>
          <w:lang w:eastAsia="th-TH"/>
        </w:rPr>
        <w:t>12</w:t>
      </w:r>
      <w:r w:rsidRPr="007304ED">
        <w:rPr>
          <w:rFonts w:ascii="Angsana New" w:hAnsi="Angsana New" w:cs="Angsana New"/>
          <w:snapToGrid w:val="0"/>
          <w:cs/>
          <w:lang w:eastAsia="th-TH"/>
        </w:rPr>
        <w:t xml:space="preserve"> กุมภาพันธ์ </w:t>
      </w:r>
      <w:r w:rsidRPr="007304ED">
        <w:rPr>
          <w:rFonts w:ascii="Angsana New" w:hAnsi="Angsana New" w:cs="Angsana New"/>
          <w:snapToGrid w:val="0"/>
          <w:lang w:eastAsia="th-TH"/>
        </w:rPr>
        <w:t>2562</w:t>
      </w:r>
      <w:r w:rsidRPr="007304ED">
        <w:rPr>
          <w:rFonts w:ascii="Angsana New" w:hAnsi="Angsana New" w:cs="Angsana New"/>
          <w:snapToGrid w:val="0"/>
          <w:cs/>
          <w:lang w:eastAsia="th-TH"/>
        </w:rPr>
        <w:t xml:space="preserve"> บริษัท เสนา ฮันคิว </w:t>
      </w:r>
      <w:r w:rsidRPr="007304ED">
        <w:rPr>
          <w:rFonts w:ascii="Angsana New" w:hAnsi="Angsana New" w:cs="Angsana New"/>
          <w:snapToGrid w:val="0"/>
          <w:lang w:eastAsia="th-TH"/>
        </w:rPr>
        <w:t>2</w:t>
      </w:r>
      <w:r w:rsidRPr="007304ED">
        <w:rPr>
          <w:rFonts w:ascii="Angsana New" w:hAnsi="Angsana New" w:cs="Angsana New"/>
          <w:snapToGrid w:val="0"/>
          <w:cs/>
          <w:lang w:eastAsia="th-TH"/>
        </w:rPr>
        <w:t xml:space="preserve"> จำ</w:t>
      </w:r>
      <w:r w:rsidR="00530E9A" w:rsidRPr="007304ED">
        <w:rPr>
          <w:rFonts w:ascii="Angsana New" w:hAnsi="Angsana New" w:cs="Angsana New"/>
          <w:snapToGrid w:val="0"/>
          <w:cs/>
          <w:lang w:eastAsia="th-TH"/>
        </w:rPr>
        <w:t>กัด ได้เรียกชำระค่าหุ้นเพิ่มทุน</w:t>
      </w:r>
      <w:r w:rsidRPr="007304ED">
        <w:rPr>
          <w:rFonts w:ascii="Angsana New" w:hAnsi="Angsana New" w:cs="Angsana New"/>
          <w:snapToGrid w:val="0"/>
          <w:cs/>
          <w:lang w:eastAsia="th-TH"/>
        </w:rPr>
        <w:t xml:space="preserve"> จำนวน </w:t>
      </w:r>
      <w:r w:rsidRPr="007304ED">
        <w:rPr>
          <w:rFonts w:ascii="Angsana New" w:hAnsi="Angsana New" w:cs="Angsana New"/>
          <w:snapToGrid w:val="0"/>
          <w:lang w:eastAsia="th-TH"/>
        </w:rPr>
        <w:t>81</w:t>
      </w:r>
      <w:r w:rsidRPr="007304ED">
        <w:rPr>
          <w:rFonts w:ascii="Angsana New" w:hAnsi="Angsana New" w:cs="Angsana New"/>
          <w:snapToGrid w:val="0"/>
          <w:cs/>
          <w:lang w:eastAsia="th-TH"/>
        </w:rPr>
        <w:t>.</w:t>
      </w:r>
      <w:r w:rsidRPr="007304ED">
        <w:rPr>
          <w:rFonts w:ascii="Angsana New" w:hAnsi="Angsana New" w:cs="Angsana New"/>
          <w:snapToGrid w:val="0"/>
          <w:lang w:eastAsia="th-TH"/>
        </w:rPr>
        <w:t>28</w:t>
      </w:r>
      <w:r w:rsidR="001F091C" w:rsidRPr="007304ED">
        <w:rPr>
          <w:rFonts w:ascii="Angsana New" w:hAnsi="Angsana New" w:cs="Angsana New"/>
          <w:snapToGrid w:val="0"/>
          <w:cs/>
          <w:lang w:eastAsia="th-TH"/>
        </w:rPr>
        <w:t xml:space="preserve"> ล้านบาท และ</w:t>
      </w:r>
      <w:r w:rsidRPr="007304ED">
        <w:rPr>
          <w:rFonts w:ascii="Angsana New" w:hAnsi="Angsana New" w:cs="Angsana New"/>
          <w:snapToGrid w:val="0"/>
          <w:cs/>
          <w:lang w:eastAsia="th-TH"/>
        </w:rPr>
        <w:t xml:space="preserve">ได้ชำระค่าหุ้นแล้วเมื่อวันที่ </w:t>
      </w:r>
      <w:r w:rsidRPr="007304ED">
        <w:rPr>
          <w:rFonts w:ascii="Angsana New" w:hAnsi="Angsana New" w:cs="Angsana New"/>
          <w:snapToGrid w:val="0"/>
          <w:lang w:eastAsia="th-TH"/>
        </w:rPr>
        <w:t>12</w:t>
      </w:r>
      <w:r w:rsidRPr="007304ED">
        <w:rPr>
          <w:rFonts w:ascii="Angsana New" w:hAnsi="Angsana New" w:cs="Angsana New"/>
          <w:snapToGrid w:val="0"/>
          <w:cs/>
          <w:lang w:eastAsia="th-TH"/>
        </w:rPr>
        <w:t xml:space="preserve"> มีนาคม </w:t>
      </w:r>
      <w:r w:rsidRPr="007304ED">
        <w:rPr>
          <w:rFonts w:ascii="Angsana New" w:hAnsi="Angsana New" w:cs="Angsana New"/>
          <w:snapToGrid w:val="0"/>
          <w:lang w:eastAsia="th-TH"/>
        </w:rPr>
        <w:t>2562</w:t>
      </w:r>
    </w:p>
    <w:p w14:paraId="488CB949" w14:textId="7D0ACFF3" w:rsidR="00691925" w:rsidRPr="007304ED" w:rsidRDefault="00691925" w:rsidP="00DA5CE8">
      <w:pPr>
        <w:autoSpaceDE w:val="0"/>
        <w:autoSpaceDN w:val="0"/>
        <w:adjustRightInd w:val="0"/>
        <w:spacing w:before="120" w:line="216" w:lineRule="auto"/>
        <w:ind w:right="1"/>
        <w:jc w:val="thaiDistribute"/>
        <w:rPr>
          <w:rFonts w:ascii="Angsana New" w:hAnsi="Angsana New" w:cs="Angsana New"/>
          <w:snapToGrid w:val="0"/>
          <w:lang w:eastAsia="th-TH"/>
        </w:rPr>
      </w:pPr>
      <w:r w:rsidRPr="007304ED">
        <w:rPr>
          <w:rFonts w:ascii="Angsana New" w:hAnsi="Angsana New" w:cs="Angsana New"/>
          <w:snapToGrid w:val="0"/>
          <w:cs/>
          <w:lang w:eastAsia="th-TH"/>
        </w:rPr>
        <w:lastRenderedPageBreak/>
        <w:t xml:space="preserve">ตามมติที่ประชุมคณะกรรมการบริษัท ครั้งที่ </w:t>
      </w:r>
      <w:r w:rsidR="00DF6553" w:rsidRPr="007304ED">
        <w:rPr>
          <w:rFonts w:ascii="Angsana New" w:hAnsi="Angsana New" w:cs="Angsana New"/>
          <w:snapToGrid w:val="0"/>
          <w:lang w:eastAsia="th-TH"/>
        </w:rPr>
        <w:t>2</w:t>
      </w:r>
      <w:r w:rsidR="00D82658" w:rsidRPr="007304ED">
        <w:rPr>
          <w:rFonts w:ascii="Angsana New" w:hAnsi="Angsana New" w:cs="Angsana New"/>
          <w:snapToGrid w:val="0"/>
          <w:lang w:eastAsia="th-TH"/>
        </w:rPr>
        <w:t>/</w:t>
      </w:r>
      <w:r w:rsidR="00DF6553" w:rsidRPr="007304ED">
        <w:rPr>
          <w:rFonts w:ascii="Angsana New" w:hAnsi="Angsana New" w:cs="Angsana New"/>
          <w:snapToGrid w:val="0"/>
          <w:lang w:eastAsia="th-TH"/>
        </w:rPr>
        <w:t>2561</w:t>
      </w:r>
      <w:r w:rsidRPr="007304ED">
        <w:rPr>
          <w:rFonts w:ascii="Angsana New" w:hAnsi="Angsana New" w:cs="Angsana New"/>
          <w:snapToGrid w:val="0"/>
          <w:lang w:eastAsia="th-TH"/>
        </w:rPr>
        <w:t xml:space="preserve"> </w:t>
      </w:r>
      <w:r w:rsidRPr="007304ED">
        <w:rPr>
          <w:rFonts w:ascii="Angsana New" w:hAnsi="Angsana New" w:cs="Angsana New"/>
          <w:snapToGrid w:val="0"/>
          <w:cs/>
          <w:lang w:eastAsia="th-TH"/>
        </w:rPr>
        <w:t xml:space="preserve">เมื่อวันที่ </w:t>
      </w:r>
      <w:r w:rsidR="00DF6553" w:rsidRPr="007304ED">
        <w:rPr>
          <w:rFonts w:ascii="Angsana New" w:hAnsi="Angsana New" w:cs="Angsana New"/>
          <w:snapToGrid w:val="0"/>
          <w:lang w:eastAsia="th-TH"/>
        </w:rPr>
        <w:t>26</w:t>
      </w:r>
      <w:r w:rsidRPr="007304ED">
        <w:rPr>
          <w:rFonts w:ascii="Angsana New" w:hAnsi="Angsana New" w:cs="Angsana New"/>
          <w:snapToGrid w:val="0"/>
          <w:lang w:eastAsia="th-TH"/>
        </w:rPr>
        <w:t xml:space="preserve"> </w:t>
      </w:r>
      <w:r w:rsidRPr="007304ED">
        <w:rPr>
          <w:rFonts w:ascii="Angsana New" w:hAnsi="Angsana New" w:cs="Angsana New"/>
          <w:snapToGrid w:val="0"/>
          <w:cs/>
          <w:lang w:eastAsia="th-TH"/>
        </w:rPr>
        <w:t xml:space="preserve">กุมภาพันธ์ </w:t>
      </w:r>
      <w:r w:rsidR="00DF6553" w:rsidRPr="007304ED">
        <w:rPr>
          <w:rFonts w:ascii="Angsana New" w:hAnsi="Angsana New" w:cs="Angsana New"/>
          <w:snapToGrid w:val="0"/>
          <w:lang w:eastAsia="th-TH"/>
        </w:rPr>
        <w:t>2561</w:t>
      </w:r>
      <w:r w:rsidRPr="007304ED">
        <w:rPr>
          <w:rFonts w:ascii="Angsana New" w:hAnsi="Angsana New" w:cs="Angsana New"/>
          <w:snapToGrid w:val="0"/>
          <w:cs/>
          <w:lang w:eastAsia="th-TH"/>
        </w:rPr>
        <w:t xml:space="preserve">ได้มีมติให้เพิ่มทุนจดทะเบียนของบริษัท เสนา ฮันคิว </w:t>
      </w:r>
      <w:r w:rsidR="00DF6553" w:rsidRPr="007304ED">
        <w:rPr>
          <w:rFonts w:ascii="Angsana New" w:hAnsi="Angsana New" w:cs="Angsana New"/>
          <w:snapToGrid w:val="0"/>
          <w:lang w:eastAsia="th-TH"/>
        </w:rPr>
        <w:t>2</w:t>
      </w:r>
      <w:r w:rsidRPr="007304ED">
        <w:rPr>
          <w:rFonts w:ascii="Angsana New" w:hAnsi="Angsana New" w:cs="Angsana New"/>
          <w:snapToGrid w:val="0"/>
          <w:lang w:eastAsia="th-TH"/>
        </w:rPr>
        <w:t xml:space="preserve"> </w:t>
      </w:r>
      <w:r w:rsidRPr="007304ED">
        <w:rPr>
          <w:rFonts w:ascii="Angsana New" w:hAnsi="Angsana New" w:cs="Angsana New"/>
          <w:snapToGrid w:val="0"/>
          <w:cs/>
          <w:lang w:eastAsia="th-TH"/>
        </w:rPr>
        <w:t xml:space="preserve">จำกัด จำนวน </w:t>
      </w:r>
      <w:r w:rsidR="00DF6553" w:rsidRPr="007304ED">
        <w:rPr>
          <w:rFonts w:ascii="Angsana New" w:hAnsi="Angsana New" w:cs="Angsana New"/>
          <w:snapToGrid w:val="0"/>
          <w:lang w:eastAsia="th-TH"/>
        </w:rPr>
        <w:t>700</w:t>
      </w:r>
      <w:r w:rsidR="00CE0176" w:rsidRPr="007304ED">
        <w:rPr>
          <w:rFonts w:ascii="Angsana New" w:hAnsi="Angsana New" w:cs="Angsana New"/>
          <w:snapToGrid w:val="0"/>
          <w:cs/>
          <w:lang w:eastAsia="th-TH"/>
        </w:rPr>
        <w:t>.</w:t>
      </w:r>
      <w:r w:rsidR="00DF6553" w:rsidRPr="007304ED">
        <w:rPr>
          <w:rFonts w:ascii="Angsana New" w:hAnsi="Angsana New" w:cs="Angsana New"/>
          <w:snapToGrid w:val="0"/>
          <w:lang w:eastAsia="th-TH"/>
        </w:rPr>
        <w:t>00</w:t>
      </w:r>
      <w:r w:rsidRPr="007304ED">
        <w:rPr>
          <w:rFonts w:ascii="Angsana New" w:hAnsi="Angsana New" w:cs="Angsana New"/>
          <w:snapToGrid w:val="0"/>
          <w:lang w:eastAsia="th-TH"/>
        </w:rPr>
        <w:t xml:space="preserve"> </w:t>
      </w:r>
      <w:r w:rsidRPr="007304ED">
        <w:rPr>
          <w:rFonts w:ascii="Angsana New" w:hAnsi="Angsana New" w:cs="Angsana New"/>
          <w:snapToGrid w:val="0"/>
          <w:cs/>
          <w:lang w:eastAsia="th-TH"/>
        </w:rPr>
        <w:t xml:space="preserve">ล้านบาท จากเดิมจำนวน </w:t>
      </w:r>
      <w:r w:rsidR="00DF6553" w:rsidRPr="007304ED">
        <w:rPr>
          <w:rFonts w:ascii="Angsana New" w:hAnsi="Angsana New" w:cs="Angsana New"/>
          <w:snapToGrid w:val="0"/>
          <w:lang w:eastAsia="th-TH"/>
        </w:rPr>
        <w:t>500</w:t>
      </w:r>
      <w:r w:rsidR="00CE0176" w:rsidRPr="007304ED">
        <w:rPr>
          <w:rFonts w:ascii="Angsana New" w:hAnsi="Angsana New" w:cs="Angsana New"/>
          <w:snapToGrid w:val="0"/>
          <w:cs/>
          <w:lang w:eastAsia="th-TH"/>
        </w:rPr>
        <w:t>.</w:t>
      </w:r>
      <w:r w:rsidR="00DF6553" w:rsidRPr="007304ED">
        <w:rPr>
          <w:rFonts w:ascii="Angsana New" w:hAnsi="Angsana New" w:cs="Angsana New"/>
          <w:snapToGrid w:val="0"/>
          <w:lang w:eastAsia="th-TH"/>
        </w:rPr>
        <w:t>00</w:t>
      </w:r>
      <w:r w:rsidRPr="007304ED">
        <w:rPr>
          <w:rFonts w:ascii="Angsana New" w:hAnsi="Angsana New" w:cs="Angsana New"/>
          <w:snapToGrid w:val="0"/>
          <w:lang w:eastAsia="th-TH"/>
        </w:rPr>
        <w:t xml:space="preserve"> </w:t>
      </w:r>
      <w:r w:rsidRPr="007304ED">
        <w:rPr>
          <w:rFonts w:ascii="Angsana New" w:hAnsi="Angsana New" w:cs="Angsana New"/>
          <w:snapToGrid w:val="0"/>
          <w:cs/>
          <w:lang w:eastAsia="th-TH"/>
        </w:rPr>
        <w:t xml:space="preserve">ล้านบาท เป็นจำนวน </w:t>
      </w:r>
      <w:r w:rsidR="00DF6553" w:rsidRPr="007304ED">
        <w:rPr>
          <w:rFonts w:ascii="Angsana New" w:hAnsi="Angsana New" w:cs="Angsana New"/>
          <w:snapToGrid w:val="0"/>
          <w:lang w:eastAsia="th-TH"/>
        </w:rPr>
        <w:t>1</w:t>
      </w:r>
      <w:r w:rsidR="00D82658" w:rsidRPr="007304ED">
        <w:rPr>
          <w:rFonts w:ascii="Angsana New" w:hAnsi="Angsana New" w:cs="Angsana New"/>
          <w:snapToGrid w:val="0"/>
          <w:lang w:eastAsia="th-TH"/>
        </w:rPr>
        <w:t>,</w:t>
      </w:r>
      <w:r w:rsidR="00DF6553" w:rsidRPr="007304ED">
        <w:rPr>
          <w:rFonts w:ascii="Angsana New" w:hAnsi="Angsana New" w:cs="Angsana New"/>
          <w:snapToGrid w:val="0"/>
          <w:lang w:eastAsia="th-TH"/>
        </w:rPr>
        <w:t>200</w:t>
      </w:r>
      <w:r w:rsidR="00CE0176" w:rsidRPr="007304ED">
        <w:rPr>
          <w:rFonts w:ascii="Angsana New" w:hAnsi="Angsana New" w:cs="Angsana New"/>
          <w:snapToGrid w:val="0"/>
          <w:cs/>
          <w:lang w:eastAsia="th-TH"/>
        </w:rPr>
        <w:t>.</w:t>
      </w:r>
      <w:r w:rsidR="00DF6553" w:rsidRPr="007304ED">
        <w:rPr>
          <w:rFonts w:ascii="Angsana New" w:hAnsi="Angsana New" w:cs="Angsana New"/>
          <w:snapToGrid w:val="0"/>
          <w:lang w:eastAsia="th-TH"/>
        </w:rPr>
        <w:t>00</w:t>
      </w:r>
      <w:r w:rsidRPr="007304ED">
        <w:rPr>
          <w:rFonts w:ascii="Angsana New" w:hAnsi="Angsana New" w:cs="Angsana New"/>
          <w:snapToGrid w:val="0"/>
          <w:lang w:eastAsia="th-TH"/>
        </w:rPr>
        <w:t xml:space="preserve"> </w:t>
      </w:r>
      <w:r w:rsidRPr="007304ED">
        <w:rPr>
          <w:rFonts w:ascii="Angsana New" w:hAnsi="Angsana New" w:cs="Angsana New"/>
          <w:snapToGrid w:val="0"/>
          <w:cs/>
          <w:lang w:eastAsia="th-TH"/>
        </w:rPr>
        <w:t xml:space="preserve">ล้านบาท </w:t>
      </w:r>
      <w:r w:rsidR="00735D4F" w:rsidRPr="007304ED">
        <w:rPr>
          <w:rFonts w:ascii="Angsana New" w:hAnsi="Angsana New" w:cs="Angsana New"/>
          <w:snapToGrid w:val="0"/>
          <w:cs/>
          <w:lang w:eastAsia="th-TH"/>
        </w:rPr>
        <w:t>ทั้งนี้</w:t>
      </w:r>
      <w:r w:rsidR="006D7D37" w:rsidRPr="007304ED">
        <w:rPr>
          <w:rFonts w:ascii="Angsana New" w:hAnsi="Angsana New" w:cs="Angsana New"/>
          <w:snapToGrid w:val="0"/>
          <w:cs/>
          <w:lang w:eastAsia="th-TH"/>
        </w:rPr>
        <w:t>บริษัท</w:t>
      </w:r>
      <w:r w:rsidR="00735D4F" w:rsidRPr="007304ED">
        <w:rPr>
          <w:rFonts w:ascii="Angsana New" w:hAnsi="Angsana New" w:cs="Angsana New"/>
          <w:snapToGrid w:val="0"/>
          <w:cs/>
          <w:lang w:eastAsia="th-TH"/>
        </w:rPr>
        <w:t xml:space="preserve"> จะเข้าซื้อหุ้นเพิ่มทุนตามสัดส่วนของบริษัทจำนวน </w:t>
      </w:r>
      <w:r w:rsidR="00DF6553" w:rsidRPr="007304ED">
        <w:rPr>
          <w:rFonts w:ascii="Angsana New" w:hAnsi="Angsana New" w:cs="Angsana New"/>
          <w:snapToGrid w:val="0"/>
          <w:lang w:eastAsia="th-TH"/>
        </w:rPr>
        <w:t>3</w:t>
      </w:r>
      <w:r w:rsidR="00735D4F" w:rsidRPr="007304ED">
        <w:rPr>
          <w:rFonts w:ascii="Angsana New" w:hAnsi="Angsana New" w:cs="Angsana New"/>
          <w:snapToGrid w:val="0"/>
          <w:lang w:eastAsia="th-TH"/>
        </w:rPr>
        <w:t>,</w:t>
      </w:r>
      <w:r w:rsidR="00DF6553" w:rsidRPr="007304ED">
        <w:rPr>
          <w:rFonts w:ascii="Angsana New" w:hAnsi="Angsana New" w:cs="Angsana New"/>
          <w:snapToGrid w:val="0"/>
          <w:lang w:eastAsia="th-TH"/>
        </w:rPr>
        <w:t>570</w:t>
      </w:r>
      <w:r w:rsidR="00735D4F" w:rsidRPr="007304ED">
        <w:rPr>
          <w:rFonts w:ascii="Angsana New" w:hAnsi="Angsana New" w:cs="Angsana New"/>
          <w:snapToGrid w:val="0"/>
          <w:lang w:eastAsia="th-TH"/>
        </w:rPr>
        <w:t>,</w:t>
      </w:r>
      <w:r w:rsidR="00DF6553" w:rsidRPr="007304ED">
        <w:rPr>
          <w:rFonts w:ascii="Angsana New" w:hAnsi="Angsana New" w:cs="Angsana New"/>
          <w:snapToGrid w:val="0"/>
          <w:lang w:eastAsia="th-TH"/>
        </w:rPr>
        <w:t>000</w:t>
      </w:r>
      <w:r w:rsidR="00735D4F" w:rsidRPr="007304ED">
        <w:rPr>
          <w:rFonts w:ascii="Angsana New" w:hAnsi="Angsana New" w:cs="Angsana New"/>
          <w:snapToGrid w:val="0"/>
          <w:lang w:eastAsia="th-TH"/>
        </w:rPr>
        <w:t xml:space="preserve"> </w:t>
      </w:r>
      <w:r w:rsidR="00735D4F" w:rsidRPr="007304ED">
        <w:rPr>
          <w:rFonts w:ascii="Angsana New" w:hAnsi="Angsana New" w:cs="Angsana New"/>
          <w:snapToGrid w:val="0"/>
          <w:cs/>
          <w:lang w:eastAsia="th-TH"/>
        </w:rPr>
        <w:t xml:space="preserve">หุ้น เพื่อรักษาสัดส่วนการถือหุ้นเดิม </w:t>
      </w:r>
      <w:r w:rsidRPr="007304ED">
        <w:rPr>
          <w:rFonts w:ascii="Angsana New" w:hAnsi="Angsana New" w:cs="Angsana New"/>
          <w:snapToGrid w:val="0"/>
          <w:cs/>
          <w:lang w:eastAsia="th-TH"/>
        </w:rPr>
        <w:t>ยังไม่มีการเรียกชำระค่าหุ้นเพิ่มทุนดังกล่าว</w:t>
      </w:r>
    </w:p>
    <w:p w14:paraId="77CDB8B0" w14:textId="01424C1D" w:rsidR="007168CF" w:rsidRPr="007304ED" w:rsidRDefault="007168CF" w:rsidP="00DA5CE8">
      <w:pPr>
        <w:autoSpaceDE w:val="0"/>
        <w:autoSpaceDN w:val="0"/>
        <w:adjustRightInd w:val="0"/>
        <w:spacing w:before="120" w:line="216" w:lineRule="auto"/>
        <w:ind w:right="1"/>
        <w:jc w:val="thaiDistribute"/>
        <w:rPr>
          <w:rFonts w:ascii="Angsana New" w:hAnsi="Angsana New" w:cs="Angsana New"/>
          <w:b/>
          <w:bCs/>
          <w:snapToGrid w:val="0"/>
          <w:u w:val="single"/>
          <w:lang w:eastAsia="th-TH"/>
        </w:rPr>
      </w:pPr>
      <w:r w:rsidRPr="007304ED">
        <w:rPr>
          <w:rFonts w:ascii="Angsana New" w:hAnsi="Angsana New" w:cs="Angsana New"/>
          <w:b/>
          <w:bCs/>
          <w:snapToGrid w:val="0"/>
          <w:u w:val="single"/>
          <w:cs/>
          <w:lang w:eastAsia="th-TH"/>
        </w:rPr>
        <w:t xml:space="preserve">บริษัท เสนา ฮันคิว </w:t>
      </w:r>
      <w:r w:rsidR="00DF6553" w:rsidRPr="007304ED">
        <w:rPr>
          <w:rFonts w:ascii="Angsana New" w:hAnsi="Angsana New" w:cs="Angsana New"/>
          <w:b/>
          <w:bCs/>
          <w:snapToGrid w:val="0"/>
          <w:u w:val="single"/>
          <w:lang w:eastAsia="th-TH"/>
        </w:rPr>
        <w:t>3</w:t>
      </w:r>
      <w:r w:rsidRPr="007304ED">
        <w:rPr>
          <w:rFonts w:ascii="Angsana New" w:hAnsi="Angsana New" w:cs="Angsana New"/>
          <w:b/>
          <w:bCs/>
          <w:snapToGrid w:val="0"/>
          <w:u w:val="single"/>
          <w:lang w:eastAsia="th-TH"/>
        </w:rPr>
        <w:t xml:space="preserve"> </w:t>
      </w:r>
      <w:r w:rsidRPr="007304ED">
        <w:rPr>
          <w:rFonts w:ascii="Angsana New" w:hAnsi="Angsana New" w:cs="Angsana New"/>
          <w:b/>
          <w:bCs/>
          <w:snapToGrid w:val="0"/>
          <w:u w:val="single"/>
          <w:cs/>
          <w:lang w:eastAsia="th-TH"/>
        </w:rPr>
        <w:t>จำกัด</w:t>
      </w:r>
      <w:r w:rsidR="0045513C" w:rsidRPr="007304ED">
        <w:rPr>
          <w:rFonts w:ascii="Angsana New" w:hAnsi="Angsana New" w:cs="Angsana New"/>
          <w:b/>
          <w:bCs/>
          <w:snapToGrid w:val="0"/>
          <w:u w:val="single"/>
          <w:lang w:eastAsia="th-TH"/>
        </w:rPr>
        <w:t xml:space="preserve"> </w:t>
      </w:r>
    </w:p>
    <w:p w14:paraId="011511CF" w14:textId="708CBDE2" w:rsidR="008E658C" w:rsidRPr="007304ED" w:rsidRDefault="008E658C" w:rsidP="00DA5CE8">
      <w:pPr>
        <w:autoSpaceDE w:val="0"/>
        <w:autoSpaceDN w:val="0"/>
        <w:adjustRightInd w:val="0"/>
        <w:spacing w:before="120" w:line="216" w:lineRule="auto"/>
        <w:ind w:right="1"/>
        <w:jc w:val="thaiDistribute"/>
        <w:rPr>
          <w:rFonts w:ascii="Angsana New" w:hAnsi="Angsana New" w:cs="Angsana New"/>
          <w:snapToGrid w:val="0"/>
          <w:lang w:eastAsia="th-TH"/>
        </w:rPr>
      </w:pPr>
      <w:r w:rsidRPr="007304ED">
        <w:rPr>
          <w:rFonts w:ascii="Angsana New" w:hAnsi="Angsana New" w:cs="Angsana New"/>
          <w:snapToGrid w:val="0"/>
          <w:cs/>
          <w:lang w:eastAsia="th-TH"/>
        </w:rPr>
        <w:t>เมื่อวันที่</w:t>
      </w:r>
      <w:r w:rsidRPr="007304ED">
        <w:rPr>
          <w:rFonts w:ascii="Angsana New" w:hAnsi="Angsana New" w:cs="Angsana New"/>
          <w:snapToGrid w:val="0"/>
          <w:lang w:eastAsia="th-TH"/>
        </w:rPr>
        <w:t xml:space="preserve"> 16 </w:t>
      </w:r>
      <w:r w:rsidRPr="007304ED">
        <w:rPr>
          <w:rFonts w:ascii="Angsana New" w:hAnsi="Angsana New" w:cs="Angsana New"/>
          <w:snapToGrid w:val="0"/>
          <w:cs/>
          <w:lang w:eastAsia="th-TH"/>
        </w:rPr>
        <w:t xml:space="preserve">มีนาคม </w:t>
      </w:r>
      <w:r w:rsidRPr="007304ED">
        <w:rPr>
          <w:rFonts w:ascii="Angsana New" w:hAnsi="Angsana New" w:cs="Angsana New"/>
          <w:snapToGrid w:val="0"/>
          <w:lang w:eastAsia="th-TH"/>
        </w:rPr>
        <w:t>2563</w:t>
      </w:r>
      <w:r w:rsidRPr="007304ED">
        <w:rPr>
          <w:rFonts w:ascii="Angsana New" w:hAnsi="Angsana New" w:cs="Angsana New"/>
          <w:snapToGrid w:val="0"/>
          <w:cs/>
          <w:lang w:eastAsia="th-TH"/>
        </w:rPr>
        <w:t xml:space="preserve"> บริษัท เสนา ฮันคิว </w:t>
      </w:r>
      <w:r w:rsidRPr="007304ED">
        <w:rPr>
          <w:rFonts w:ascii="Angsana New" w:hAnsi="Angsana New" w:cs="Angsana New"/>
          <w:snapToGrid w:val="0"/>
          <w:lang w:eastAsia="th-TH"/>
        </w:rPr>
        <w:t>3</w:t>
      </w:r>
      <w:r w:rsidRPr="007304ED">
        <w:rPr>
          <w:rFonts w:ascii="Angsana New" w:hAnsi="Angsana New" w:cs="Angsana New"/>
          <w:snapToGrid w:val="0"/>
          <w:cs/>
          <w:lang w:eastAsia="th-TH"/>
        </w:rPr>
        <w:t xml:space="preserve"> จำกัด ได้เรียกชำระค่าหุ้นเพิ่มทุน จำนวน </w:t>
      </w:r>
      <w:r w:rsidRPr="007304ED">
        <w:rPr>
          <w:rFonts w:ascii="Angsana New" w:hAnsi="Angsana New" w:cs="Angsana New"/>
          <w:snapToGrid w:val="0"/>
          <w:lang w:eastAsia="th-TH"/>
        </w:rPr>
        <w:t>156.81</w:t>
      </w:r>
      <w:r w:rsidRPr="007304ED">
        <w:rPr>
          <w:rFonts w:ascii="Angsana New" w:hAnsi="Angsana New" w:cs="Angsana New"/>
          <w:snapToGrid w:val="0"/>
          <w:cs/>
          <w:lang w:eastAsia="th-TH"/>
        </w:rPr>
        <w:t xml:space="preserve"> ล้านบาท และบริษัทได้จ่ายชำระค่าหุ้นแล้วเมื่อวันที่ </w:t>
      </w:r>
      <w:r w:rsidRPr="007304ED">
        <w:rPr>
          <w:rFonts w:ascii="Angsana New" w:hAnsi="Angsana New" w:cs="Angsana New"/>
          <w:snapToGrid w:val="0"/>
          <w:lang w:eastAsia="th-TH"/>
        </w:rPr>
        <w:t xml:space="preserve">1 </w:t>
      </w:r>
      <w:r w:rsidRPr="007304ED">
        <w:rPr>
          <w:rFonts w:ascii="Angsana New" w:hAnsi="Angsana New" w:cs="Angsana New" w:hint="cs"/>
          <w:snapToGrid w:val="0"/>
          <w:cs/>
          <w:lang w:eastAsia="th-TH"/>
        </w:rPr>
        <w:t xml:space="preserve">เมษายน </w:t>
      </w:r>
      <w:r w:rsidRPr="007304ED">
        <w:rPr>
          <w:rFonts w:ascii="Angsana New" w:hAnsi="Angsana New" w:cs="Angsana New"/>
          <w:snapToGrid w:val="0"/>
          <w:lang w:eastAsia="th-TH"/>
        </w:rPr>
        <w:t>2563</w:t>
      </w:r>
    </w:p>
    <w:p w14:paraId="1FF4FBF7" w14:textId="43E69CAA" w:rsidR="00862BDA" w:rsidRPr="007304ED" w:rsidRDefault="00030C22" w:rsidP="00DA5CE8">
      <w:pPr>
        <w:pStyle w:val="ListParagraph"/>
        <w:autoSpaceDE w:val="0"/>
        <w:autoSpaceDN w:val="0"/>
        <w:adjustRightInd w:val="0"/>
        <w:spacing w:before="120" w:line="216" w:lineRule="auto"/>
        <w:ind w:left="0" w:right="1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7304ED">
        <w:rPr>
          <w:rFonts w:ascii="Angsana New" w:hAnsi="Angsana New"/>
          <w:snapToGrid w:val="0"/>
          <w:szCs w:val="28"/>
          <w:cs/>
          <w:lang w:eastAsia="th-TH"/>
        </w:rPr>
        <w:t>เมื่อวันที่</w:t>
      </w:r>
      <w:r w:rsidRPr="007304ED">
        <w:rPr>
          <w:rFonts w:ascii="Angsana New" w:hAnsi="Angsana New"/>
          <w:snapToGrid w:val="0"/>
          <w:szCs w:val="28"/>
          <w:lang w:eastAsia="th-TH"/>
        </w:rPr>
        <w:t xml:space="preserve"> 30 </w:t>
      </w:r>
      <w:r w:rsidRPr="007304ED">
        <w:rPr>
          <w:rFonts w:ascii="Angsana New" w:hAnsi="Angsana New" w:hint="cs"/>
          <w:snapToGrid w:val="0"/>
          <w:szCs w:val="28"/>
          <w:cs/>
          <w:lang w:eastAsia="th-TH"/>
        </w:rPr>
        <w:t xml:space="preserve">ตุลาคม </w:t>
      </w:r>
      <w:r w:rsidRPr="007304ED">
        <w:rPr>
          <w:rFonts w:ascii="Angsana New" w:hAnsi="Angsana New"/>
          <w:snapToGrid w:val="0"/>
          <w:szCs w:val="28"/>
          <w:lang w:eastAsia="th-TH"/>
        </w:rPr>
        <w:t>2562</w:t>
      </w:r>
      <w:r w:rsidR="00862BDA" w:rsidRPr="007304ED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862BDA" w:rsidRPr="007304ED">
        <w:rPr>
          <w:rFonts w:ascii="Angsana New" w:hAnsi="Angsana New"/>
          <w:snapToGrid w:val="0"/>
          <w:szCs w:val="28"/>
          <w:cs/>
          <w:lang w:eastAsia="th-TH"/>
        </w:rPr>
        <w:t xml:space="preserve">บริษัท เสนา ฮันคิว </w:t>
      </w:r>
      <w:r w:rsidR="00862BDA" w:rsidRPr="007304ED">
        <w:rPr>
          <w:rFonts w:ascii="Angsana New" w:hAnsi="Angsana New"/>
          <w:snapToGrid w:val="0"/>
          <w:szCs w:val="28"/>
          <w:lang w:eastAsia="th-TH"/>
        </w:rPr>
        <w:t xml:space="preserve">3 </w:t>
      </w:r>
      <w:r w:rsidR="00862BDA" w:rsidRPr="007304ED">
        <w:rPr>
          <w:rFonts w:ascii="Angsana New" w:hAnsi="Angsana New"/>
          <w:snapToGrid w:val="0"/>
          <w:szCs w:val="28"/>
          <w:cs/>
          <w:lang w:eastAsia="th-TH"/>
        </w:rPr>
        <w:t xml:space="preserve">จำกัด ได้เรียกชำระค่าหุ้นเพิ่มทุน จำนวน </w:t>
      </w:r>
      <w:r w:rsidR="00862BDA" w:rsidRPr="007304ED">
        <w:rPr>
          <w:rFonts w:ascii="Angsana New" w:hAnsi="Angsana New"/>
          <w:snapToGrid w:val="0"/>
          <w:szCs w:val="28"/>
          <w:lang w:eastAsia="th-TH"/>
        </w:rPr>
        <w:t xml:space="preserve">76.11 </w:t>
      </w:r>
      <w:r w:rsidR="00862BDA" w:rsidRPr="007304ED">
        <w:rPr>
          <w:rFonts w:ascii="Angsana New" w:hAnsi="Angsana New"/>
          <w:snapToGrid w:val="0"/>
          <w:szCs w:val="28"/>
          <w:cs/>
          <w:lang w:eastAsia="th-TH"/>
        </w:rPr>
        <w:t xml:space="preserve">ล้านบาท และบริษัทได้จ่ายชำระค่าหุ้นเพิ่มทุนดังกล่าวแล้ว เมื่อวันที่ </w:t>
      </w:r>
      <w:r w:rsidR="00F71FD7" w:rsidRPr="007304ED">
        <w:rPr>
          <w:rFonts w:ascii="Angsana New" w:hAnsi="Angsana New"/>
          <w:snapToGrid w:val="0"/>
          <w:szCs w:val="28"/>
          <w:lang w:eastAsia="th-TH"/>
        </w:rPr>
        <w:t>2</w:t>
      </w:r>
      <w:r w:rsidRPr="007304ED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7304ED">
        <w:rPr>
          <w:rFonts w:ascii="Angsana New" w:hAnsi="Angsana New" w:hint="cs"/>
          <w:snapToGrid w:val="0"/>
          <w:szCs w:val="28"/>
          <w:cs/>
          <w:lang w:eastAsia="th-TH"/>
        </w:rPr>
        <w:t xml:space="preserve">ธันวาคม </w:t>
      </w:r>
      <w:r w:rsidRPr="007304ED">
        <w:rPr>
          <w:rFonts w:ascii="Angsana New" w:hAnsi="Angsana New"/>
          <w:snapToGrid w:val="0"/>
          <w:szCs w:val="28"/>
          <w:lang w:eastAsia="th-TH"/>
        </w:rPr>
        <w:t>2562</w:t>
      </w:r>
    </w:p>
    <w:p w14:paraId="10735A4D" w14:textId="2CEB33A4" w:rsidR="00821B34" w:rsidRPr="007304ED" w:rsidRDefault="00821B34" w:rsidP="00DA5CE8">
      <w:pPr>
        <w:pStyle w:val="ListParagraph"/>
        <w:autoSpaceDE w:val="0"/>
        <w:autoSpaceDN w:val="0"/>
        <w:adjustRightInd w:val="0"/>
        <w:spacing w:before="120" w:line="216" w:lineRule="auto"/>
        <w:ind w:left="0" w:right="1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7304ED">
        <w:rPr>
          <w:rFonts w:ascii="Angsana New" w:hAnsi="Angsana New"/>
          <w:snapToGrid w:val="0"/>
          <w:szCs w:val="28"/>
          <w:cs/>
          <w:lang w:eastAsia="th-TH"/>
        </w:rPr>
        <w:t xml:space="preserve">เมื่อวันที่ </w:t>
      </w:r>
      <w:r w:rsidRPr="007304ED">
        <w:rPr>
          <w:rFonts w:ascii="Angsana New" w:hAnsi="Angsana New"/>
          <w:snapToGrid w:val="0"/>
          <w:szCs w:val="28"/>
          <w:lang w:eastAsia="th-TH"/>
        </w:rPr>
        <w:t xml:space="preserve">10 </w:t>
      </w:r>
      <w:r w:rsidRPr="007304ED">
        <w:rPr>
          <w:rFonts w:ascii="Angsana New" w:hAnsi="Angsana New"/>
          <w:snapToGrid w:val="0"/>
          <w:szCs w:val="28"/>
          <w:cs/>
          <w:lang w:eastAsia="th-TH"/>
        </w:rPr>
        <w:t xml:space="preserve">สิงหาคม </w:t>
      </w:r>
      <w:r w:rsidRPr="007304ED">
        <w:rPr>
          <w:rFonts w:ascii="Angsana New" w:hAnsi="Angsana New"/>
          <w:snapToGrid w:val="0"/>
          <w:szCs w:val="28"/>
          <w:lang w:eastAsia="th-TH"/>
        </w:rPr>
        <w:t xml:space="preserve">2561 </w:t>
      </w:r>
      <w:r w:rsidRPr="007304ED">
        <w:rPr>
          <w:rFonts w:ascii="Angsana New" w:hAnsi="Angsana New"/>
          <w:snapToGrid w:val="0"/>
          <w:szCs w:val="28"/>
          <w:cs/>
          <w:lang w:eastAsia="th-TH"/>
        </w:rPr>
        <w:t>บริษัท เสนา</w:t>
      </w:r>
      <w:r w:rsidR="00D414BB" w:rsidRPr="007304ED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Pr="007304ED">
        <w:rPr>
          <w:rFonts w:ascii="Angsana New" w:hAnsi="Angsana New"/>
          <w:snapToGrid w:val="0"/>
          <w:szCs w:val="28"/>
          <w:cs/>
          <w:lang w:eastAsia="th-TH"/>
        </w:rPr>
        <w:t xml:space="preserve">ฮันคิว </w:t>
      </w:r>
      <w:r w:rsidRPr="007304ED">
        <w:rPr>
          <w:rFonts w:ascii="Angsana New" w:hAnsi="Angsana New"/>
          <w:snapToGrid w:val="0"/>
          <w:szCs w:val="28"/>
          <w:lang w:eastAsia="th-TH"/>
        </w:rPr>
        <w:t xml:space="preserve">3 </w:t>
      </w:r>
      <w:r w:rsidRPr="007304ED">
        <w:rPr>
          <w:rFonts w:ascii="Angsana New" w:hAnsi="Angsana New"/>
          <w:snapToGrid w:val="0"/>
          <w:szCs w:val="28"/>
          <w:cs/>
          <w:lang w:eastAsia="th-TH"/>
        </w:rPr>
        <w:t xml:space="preserve">จำกัด ได้เรียกชำระค่าหุ้นเพิ่มทุน จำนวน </w:t>
      </w:r>
      <w:r w:rsidRPr="007304ED">
        <w:rPr>
          <w:rFonts w:ascii="Angsana New" w:hAnsi="Angsana New"/>
          <w:snapToGrid w:val="0"/>
          <w:szCs w:val="28"/>
          <w:lang w:eastAsia="th-TH"/>
        </w:rPr>
        <w:t xml:space="preserve">44.47 </w:t>
      </w:r>
      <w:r w:rsidRPr="007304ED">
        <w:rPr>
          <w:rFonts w:ascii="Angsana New" w:hAnsi="Angsana New"/>
          <w:snapToGrid w:val="0"/>
          <w:szCs w:val="28"/>
          <w:cs/>
          <w:lang w:eastAsia="th-TH"/>
        </w:rPr>
        <w:t xml:space="preserve">ล้านบาท และบริษัทได้จ่ายชำระค่าหุ้นเพิ่มทุนดังกล่าวแล้ว เมื่อวันที่ </w:t>
      </w:r>
      <w:r w:rsidRPr="007304ED">
        <w:rPr>
          <w:rFonts w:ascii="Angsana New" w:hAnsi="Angsana New"/>
          <w:snapToGrid w:val="0"/>
          <w:szCs w:val="28"/>
          <w:lang w:eastAsia="th-TH"/>
        </w:rPr>
        <w:t xml:space="preserve">13 </w:t>
      </w:r>
      <w:r w:rsidRPr="007304ED">
        <w:rPr>
          <w:rFonts w:ascii="Angsana New" w:hAnsi="Angsana New"/>
          <w:snapToGrid w:val="0"/>
          <w:szCs w:val="28"/>
          <w:cs/>
          <w:lang w:eastAsia="th-TH"/>
        </w:rPr>
        <w:t xml:space="preserve">กันยายน </w:t>
      </w:r>
      <w:r w:rsidRPr="007304ED">
        <w:rPr>
          <w:rFonts w:ascii="Angsana New" w:hAnsi="Angsana New"/>
          <w:snapToGrid w:val="0"/>
          <w:szCs w:val="28"/>
          <w:lang w:eastAsia="th-TH"/>
        </w:rPr>
        <w:t>2561</w:t>
      </w:r>
    </w:p>
    <w:p w14:paraId="68AB589C" w14:textId="214014BC" w:rsidR="00821B34" w:rsidRPr="007304ED" w:rsidRDefault="00821B34" w:rsidP="00DA5CE8">
      <w:pPr>
        <w:pStyle w:val="ListParagraph"/>
        <w:autoSpaceDE w:val="0"/>
        <w:autoSpaceDN w:val="0"/>
        <w:adjustRightInd w:val="0"/>
        <w:spacing w:before="120" w:line="216" w:lineRule="auto"/>
        <w:ind w:left="0" w:right="1"/>
        <w:jc w:val="thaiDistribute"/>
        <w:rPr>
          <w:rFonts w:ascii="Angsana New" w:hAnsi="Angsana New"/>
          <w:snapToGrid w:val="0"/>
          <w:szCs w:val="28"/>
          <w:cs/>
          <w:lang w:eastAsia="th-TH"/>
        </w:rPr>
      </w:pPr>
      <w:r w:rsidRPr="007304ED">
        <w:rPr>
          <w:rFonts w:ascii="Angsana New" w:hAnsi="Angsana New"/>
          <w:snapToGrid w:val="0"/>
          <w:szCs w:val="28"/>
          <w:cs/>
          <w:lang w:eastAsia="th-TH"/>
        </w:rPr>
        <w:t xml:space="preserve">เมื่อวันที่ </w:t>
      </w:r>
      <w:r w:rsidRPr="007304ED">
        <w:rPr>
          <w:rFonts w:ascii="Angsana New" w:hAnsi="Angsana New"/>
          <w:snapToGrid w:val="0"/>
          <w:szCs w:val="28"/>
          <w:lang w:eastAsia="th-TH"/>
        </w:rPr>
        <w:t xml:space="preserve">17 </w:t>
      </w:r>
      <w:r w:rsidRPr="007304ED">
        <w:rPr>
          <w:rFonts w:ascii="Angsana New" w:hAnsi="Angsana New"/>
          <w:snapToGrid w:val="0"/>
          <w:szCs w:val="28"/>
          <w:cs/>
          <w:lang w:eastAsia="th-TH"/>
        </w:rPr>
        <w:t xml:space="preserve">พฤษภาคม </w:t>
      </w:r>
      <w:r w:rsidRPr="007304ED">
        <w:rPr>
          <w:rFonts w:ascii="Angsana New" w:hAnsi="Angsana New"/>
          <w:snapToGrid w:val="0"/>
          <w:szCs w:val="28"/>
          <w:lang w:eastAsia="th-TH"/>
        </w:rPr>
        <w:t xml:space="preserve">2561 </w:t>
      </w:r>
      <w:r w:rsidRPr="007304ED">
        <w:rPr>
          <w:rFonts w:ascii="Angsana New" w:hAnsi="Angsana New"/>
          <w:snapToGrid w:val="0"/>
          <w:szCs w:val="28"/>
          <w:cs/>
          <w:lang w:eastAsia="th-TH"/>
        </w:rPr>
        <w:t xml:space="preserve">บริษัท เสนา ฮันคิว </w:t>
      </w:r>
      <w:r w:rsidRPr="007304ED">
        <w:rPr>
          <w:rFonts w:ascii="Angsana New" w:hAnsi="Angsana New"/>
          <w:snapToGrid w:val="0"/>
          <w:szCs w:val="28"/>
          <w:lang w:eastAsia="th-TH"/>
        </w:rPr>
        <w:t xml:space="preserve">3 </w:t>
      </w:r>
      <w:r w:rsidRPr="007304ED">
        <w:rPr>
          <w:rFonts w:ascii="Angsana New" w:hAnsi="Angsana New"/>
          <w:snapToGrid w:val="0"/>
          <w:szCs w:val="28"/>
          <w:cs/>
          <w:lang w:eastAsia="th-TH"/>
        </w:rPr>
        <w:t>จำ</w:t>
      </w:r>
      <w:r w:rsidR="00530E9A" w:rsidRPr="007304ED">
        <w:rPr>
          <w:rFonts w:ascii="Angsana New" w:hAnsi="Angsana New"/>
          <w:snapToGrid w:val="0"/>
          <w:szCs w:val="28"/>
          <w:cs/>
          <w:lang w:eastAsia="th-TH"/>
        </w:rPr>
        <w:t>กัด ได้เรียกชำระค่าหุ้นเพิ่มทุน</w:t>
      </w:r>
      <w:r w:rsidRPr="007304ED">
        <w:rPr>
          <w:rFonts w:ascii="Angsana New" w:hAnsi="Angsana New"/>
          <w:snapToGrid w:val="0"/>
          <w:szCs w:val="28"/>
          <w:cs/>
          <w:lang w:eastAsia="th-TH"/>
        </w:rPr>
        <w:t xml:space="preserve"> จำนวน </w:t>
      </w:r>
      <w:r w:rsidRPr="007304ED">
        <w:rPr>
          <w:rFonts w:ascii="Angsana New" w:hAnsi="Angsana New"/>
          <w:snapToGrid w:val="0"/>
          <w:szCs w:val="28"/>
          <w:lang w:eastAsia="th-TH"/>
        </w:rPr>
        <w:t xml:space="preserve">53.19 </w:t>
      </w:r>
      <w:r w:rsidRPr="007304ED">
        <w:rPr>
          <w:rFonts w:ascii="Angsana New" w:hAnsi="Angsana New"/>
          <w:snapToGrid w:val="0"/>
          <w:szCs w:val="28"/>
          <w:cs/>
          <w:lang w:eastAsia="th-TH"/>
        </w:rPr>
        <w:t xml:space="preserve">ล้านบาท และบริษัทได้ชำระค่าหุ้นแล้วเมื่อวันที่ </w:t>
      </w:r>
      <w:r w:rsidRPr="007304ED">
        <w:rPr>
          <w:rFonts w:ascii="Angsana New" w:hAnsi="Angsana New"/>
          <w:snapToGrid w:val="0"/>
          <w:szCs w:val="28"/>
          <w:lang w:eastAsia="th-TH"/>
        </w:rPr>
        <w:t xml:space="preserve">30 </w:t>
      </w:r>
      <w:r w:rsidRPr="007304ED">
        <w:rPr>
          <w:rFonts w:ascii="Angsana New" w:hAnsi="Angsana New"/>
          <w:snapToGrid w:val="0"/>
          <w:szCs w:val="28"/>
          <w:cs/>
          <w:lang w:eastAsia="th-TH"/>
        </w:rPr>
        <w:t xml:space="preserve">พฤษภาคม </w:t>
      </w:r>
      <w:r w:rsidRPr="007304ED">
        <w:rPr>
          <w:rFonts w:ascii="Angsana New" w:hAnsi="Angsana New"/>
          <w:snapToGrid w:val="0"/>
          <w:szCs w:val="28"/>
          <w:lang w:eastAsia="th-TH"/>
        </w:rPr>
        <w:t>2561</w:t>
      </w:r>
    </w:p>
    <w:p w14:paraId="3962DDC0" w14:textId="2E5175F7" w:rsidR="00962E74" w:rsidRPr="007304ED" w:rsidRDefault="00BF5D90" w:rsidP="00DA5CE8">
      <w:pPr>
        <w:pStyle w:val="ListParagraph"/>
        <w:autoSpaceDE w:val="0"/>
        <w:autoSpaceDN w:val="0"/>
        <w:adjustRightInd w:val="0"/>
        <w:spacing w:before="120" w:line="216" w:lineRule="auto"/>
        <w:ind w:left="0" w:right="1"/>
        <w:jc w:val="thaiDistribute"/>
        <w:rPr>
          <w:rFonts w:ascii="Angsana New" w:hAnsi="Angsana New"/>
          <w:snapToGrid w:val="0"/>
          <w:spacing w:val="2"/>
          <w:szCs w:val="28"/>
          <w:lang w:eastAsia="th-TH"/>
        </w:rPr>
      </w:pPr>
      <w:r w:rsidRPr="007304ED">
        <w:rPr>
          <w:rFonts w:ascii="Angsana New" w:hAnsi="Angsana New"/>
          <w:snapToGrid w:val="0"/>
          <w:spacing w:val="2"/>
          <w:szCs w:val="28"/>
          <w:cs/>
          <w:lang w:eastAsia="th-TH"/>
        </w:rPr>
        <w:t xml:space="preserve">ตามมติที่ประชุมคณะกรรมการบริษัท ครั้งที่ </w:t>
      </w:r>
      <w:r w:rsidR="00DF6553" w:rsidRPr="007304ED">
        <w:rPr>
          <w:rFonts w:ascii="Angsana New" w:hAnsi="Angsana New"/>
          <w:snapToGrid w:val="0"/>
          <w:spacing w:val="2"/>
          <w:szCs w:val="28"/>
          <w:lang w:eastAsia="th-TH"/>
        </w:rPr>
        <w:t>2</w:t>
      </w:r>
      <w:r w:rsidRPr="007304ED">
        <w:rPr>
          <w:rFonts w:ascii="Angsana New" w:hAnsi="Angsana New"/>
          <w:snapToGrid w:val="0"/>
          <w:spacing w:val="2"/>
          <w:szCs w:val="28"/>
          <w:cs/>
          <w:lang w:eastAsia="th-TH"/>
        </w:rPr>
        <w:t>/</w:t>
      </w:r>
      <w:r w:rsidR="00DF6553" w:rsidRPr="007304ED">
        <w:rPr>
          <w:rFonts w:ascii="Angsana New" w:hAnsi="Angsana New"/>
          <w:snapToGrid w:val="0"/>
          <w:spacing w:val="2"/>
          <w:szCs w:val="28"/>
          <w:lang w:eastAsia="th-TH"/>
        </w:rPr>
        <w:t>2561</w:t>
      </w:r>
      <w:r w:rsidRPr="007304ED">
        <w:rPr>
          <w:rFonts w:ascii="Angsana New" w:hAnsi="Angsana New"/>
          <w:snapToGrid w:val="0"/>
          <w:spacing w:val="2"/>
          <w:szCs w:val="28"/>
          <w:cs/>
          <w:lang w:eastAsia="th-TH"/>
        </w:rPr>
        <w:t xml:space="preserve"> เมื่อวันที่ </w:t>
      </w:r>
      <w:r w:rsidR="00DF6553" w:rsidRPr="007304ED">
        <w:rPr>
          <w:rFonts w:ascii="Angsana New" w:hAnsi="Angsana New"/>
          <w:snapToGrid w:val="0"/>
          <w:spacing w:val="2"/>
          <w:szCs w:val="28"/>
          <w:lang w:eastAsia="th-TH"/>
        </w:rPr>
        <w:t>26</w:t>
      </w:r>
      <w:r w:rsidRPr="007304ED">
        <w:rPr>
          <w:rFonts w:ascii="Angsana New" w:hAnsi="Angsana New"/>
          <w:snapToGrid w:val="0"/>
          <w:spacing w:val="2"/>
          <w:szCs w:val="28"/>
          <w:lang w:eastAsia="th-TH"/>
        </w:rPr>
        <w:t xml:space="preserve"> </w:t>
      </w:r>
      <w:r w:rsidRPr="007304ED">
        <w:rPr>
          <w:rFonts w:ascii="Angsana New" w:hAnsi="Angsana New"/>
          <w:snapToGrid w:val="0"/>
          <w:spacing w:val="2"/>
          <w:szCs w:val="28"/>
          <w:cs/>
          <w:lang w:eastAsia="th-TH"/>
        </w:rPr>
        <w:t xml:space="preserve">กุมภาพันธ์ </w:t>
      </w:r>
      <w:r w:rsidR="00DF6553" w:rsidRPr="007304ED">
        <w:rPr>
          <w:rFonts w:ascii="Angsana New" w:hAnsi="Angsana New"/>
          <w:snapToGrid w:val="0"/>
          <w:spacing w:val="2"/>
          <w:szCs w:val="28"/>
          <w:lang w:eastAsia="th-TH"/>
        </w:rPr>
        <w:t>2561</w:t>
      </w:r>
      <w:r w:rsidRPr="007304ED">
        <w:rPr>
          <w:rFonts w:ascii="Angsana New" w:hAnsi="Angsana New"/>
          <w:snapToGrid w:val="0"/>
          <w:spacing w:val="2"/>
          <w:szCs w:val="28"/>
          <w:lang w:eastAsia="th-TH"/>
        </w:rPr>
        <w:t xml:space="preserve"> </w:t>
      </w:r>
      <w:r w:rsidR="006D7D37" w:rsidRPr="007304ED">
        <w:rPr>
          <w:rFonts w:ascii="Angsana New" w:hAnsi="Angsana New"/>
          <w:snapToGrid w:val="0"/>
          <w:spacing w:val="2"/>
          <w:szCs w:val="28"/>
          <w:cs/>
          <w:lang w:eastAsia="th-TH"/>
        </w:rPr>
        <w:t>บริษัท</w:t>
      </w:r>
      <w:r w:rsidRPr="007304ED">
        <w:rPr>
          <w:rFonts w:ascii="Angsana New" w:hAnsi="Angsana New"/>
          <w:snapToGrid w:val="0"/>
          <w:spacing w:val="2"/>
          <w:szCs w:val="28"/>
          <w:cs/>
          <w:lang w:eastAsia="th-TH"/>
        </w:rPr>
        <w:t>เข้าร่วมทุน และลงนามในสัญญาร่วมทุน (</w:t>
      </w:r>
      <w:r w:rsidRPr="007304ED">
        <w:rPr>
          <w:rFonts w:ascii="Angsana New" w:hAnsi="Angsana New"/>
          <w:snapToGrid w:val="0"/>
          <w:spacing w:val="2"/>
          <w:szCs w:val="28"/>
          <w:lang w:eastAsia="th-TH"/>
        </w:rPr>
        <w:t xml:space="preserve">Joint Venture Agreement) </w:t>
      </w:r>
      <w:r w:rsidRPr="007304ED">
        <w:rPr>
          <w:rFonts w:ascii="Angsana New" w:hAnsi="Angsana New"/>
          <w:snapToGrid w:val="0"/>
          <w:spacing w:val="2"/>
          <w:szCs w:val="28"/>
          <w:cs/>
          <w:lang w:eastAsia="th-TH"/>
        </w:rPr>
        <w:t xml:space="preserve">กับ </w:t>
      </w:r>
      <w:r w:rsidR="002819AE" w:rsidRPr="007304ED">
        <w:rPr>
          <w:rFonts w:ascii="Angsana New" w:hAnsi="Angsana New"/>
          <w:snapToGrid w:val="0"/>
          <w:spacing w:val="2"/>
          <w:szCs w:val="28"/>
          <w:cs/>
          <w:lang w:eastAsia="th-TH"/>
        </w:rPr>
        <w:t>บริษัท ฮันคิว ฮันชิน พร</w:t>
      </w:r>
      <w:r w:rsidR="00A448AB" w:rsidRPr="007304ED">
        <w:rPr>
          <w:rFonts w:ascii="Angsana New" w:hAnsi="Angsana New" w:hint="cs"/>
          <w:snapToGrid w:val="0"/>
          <w:spacing w:val="2"/>
          <w:szCs w:val="28"/>
          <w:cs/>
          <w:lang w:eastAsia="th-TH"/>
        </w:rPr>
        <w:t>็</w:t>
      </w:r>
      <w:r w:rsidR="002819AE" w:rsidRPr="007304ED">
        <w:rPr>
          <w:rFonts w:ascii="Angsana New" w:hAnsi="Angsana New"/>
          <w:snapToGrid w:val="0"/>
          <w:spacing w:val="2"/>
          <w:szCs w:val="28"/>
          <w:cs/>
          <w:lang w:eastAsia="th-TH"/>
        </w:rPr>
        <w:t>อพเพอร์ตี้ส์ คอร์ปเปอเรชั่น</w:t>
      </w:r>
      <w:r w:rsidR="002819AE" w:rsidRPr="007304ED">
        <w:rPr>
          <w:rFonts w:ascii="Angsana New" w:hAnsi="Angsana New"/>
          <w:snapToGrid w:val="0"/>
          <w:spacing w:val="2"/>
          <w:szCs w:val="28"/>
          <w:lang w:eastAsia="th-TH"/>
        </w:rPr>
        <w:t xml:space="preserve"> </w:t>
      </w:r>
      <w:r w:rsidR="002819AE" w:rsidRPr="007304ED">
        <w:rPr>
          <w:rFonts w:ascii="Angsana New" w:hAnsi="Angsana New"/>
          <w:snapToGrid w:val="0"/>
          <w:spacing w:val="2"/>
          <w:szCs w:val="28"/>
          <w:cs/>
          <w:lang w:eastAsia="th-TH"/>
        </w:rPr>
        <w:t>จำกัด</w:t>
      </w:r>
      <w:r w:rsidR="002819AE" w:rsidRPr="007304ED">
        <w:rPr>
          <w:rFonts w:ascii="Angsana New" w:hAnsi="Angsana New"/>
          <w:snapToGrid w:val="0"/>
          <w:spacing w:val="2"/>
          <w:szCs w:val="28"/>
          <w:lang w:eastAsia="th-TH"/>
        </w:rPr>
        <w:t xml:space="preserve"> (</w:t>
      </w:r>
      <w:r w:rsidR="002819AE" w:rsidRPr="007304ED">
        <w:rPr>
          <w:rFonts w:ascii="Angsana New" w:hAnsi="Angsana New"/>
          <w:snapToGrid w:val="0"/>
          <w:spacing w:val="2"/>
          <w:szCs w:val="28"/>
          <w:cs/>
          <w:lang w:eastAsia="th-TH"/>
        </w:rPr>
        <w:t>ชื่อเดิมบริษัท ฮันคิว เรียลตี้ จำกัด)</w:t>
      </w:r>
      <w:r w:rsidRPr="007304ED">
        <w:rPr>
          <w:rFonts w:ascii="Angsana New" w:hAnsi="Angsana New"/>
          <w:snapToGrid w:val="0"/>
          <w:spacing w:val="2"/>
          <w:szCs w:val="28"/>
          <w:cs/>
          <w:lang w:eastAsia="th-TH"/>
        </w:rPr>
        <w:t xml:space="preserve"> ซึ่งเป็นบุคคลที่ไม่เกี่ยวโยงกันของบริษัท เพื่อพัฒนาโครงการคอนโดมิเนียมร่วมกันโดยการร่วมทุนในบริษัท เสนาดีเวล</w:t>
      </w:r>
      <w:r w:rsidR="0004259C" w:rsidRPr="007304ED">
        <w:rPr>
          <w:rFonts w:ascii="Angsana New" w:hAnsi="Angsana New"/>
          <w:snapToGrid w:val="0"/>
          <w:spacing w:val="2"/>
          <w:szCs w:val="28"/>
          <w:cs/>
          <w:lang w:eastAsia="th-TH"/>
        </w:rPr>
        <w:t>ลอปเม้นท์ เอ</w:t>
      </w:r>
      <w:r w:rsidR="00F5527D" w:rsidRPr="007304ED">
        <w:rPr>
          <w:rFonts w:ascii="Angsana New" w:hAnsi="Angsana New"/>
          <w:snapToGrid w:val="0"/>
          <w:spacing w:val="2"/>
          <w:szCs w:val="28"/>
          <w:cs/>
          <w:lang w:eastAsia="th-TH"/>
        </w:rPr>
        <w:t xml:space="preserve"> </w:t>
      </w:r>
      <w:r w:rsidR="00DF6553" w:rsidRPr="007304ED">
        <w:rPr>
          <w:rFonts w:ascii="Angsana New" w:hAnsi="Angsana New"/>
          <w:snapToGrid w:val="0"/>
          <w:spacing w:val="2"/>
          <w:szCs w:val="28"/>
          <w:lang w:eastAsia="th-TH"/>
        </w:rPr>
        <w:t>5</w:t>
      </w:r>
      <w:r w:rsidR="00962E74" w:rsidRPr="007304ED">
        <w:rPr>
          <w:rFonts w:ascii="Angsana New" w:hAnsi="Angsana New"/>
          <w:snapToGrid w:val="0"/>
          <w:spacing w:val="2"/>
          <w:szCs w:val="28"/>
          <w:cs/>
          <w:lang w:eastAsia="th-TH"/>
        </w:rPr>
        <w:t xml:space="preserve"> จำกัด </w:t>
      </w:r>
      <w:r w:rsidRPr="007304ED">
        <w:rPr>
          <w:rFonts w:ascii="Angsana New" w:hAnsi="Angsana New"/>
          <w:snapToGrid w:val="0"/>
          <w:spacing w:val="2"/>
          <w:szCs w:val="28"/>
          <w:cs/>
          <w:lang w:eastAsia="th-TH"/>
        </w:rPr>
        <w:t>ในสัดส่วนการร่วมทุน</w:t>
      </w:r>
      <w:r w:rsidR="00962E74" w:rsidRPr="007304ED">
        <w:rPr>
          <w:rFonts w:ascii="Angsana New" w:hAnsi="Angsana New"/>
          <w:snapToGrid w:val="0"/>
          <w:spacing w:val="2"/>
          <w:szCs w:val="28"/>
          <w:cs/>
          <w:lang w:eastAsia="th-TH"/>
        </w:rPr>
        <w:t xml:space="preserve"> </w:t>
      </w:r>
      <w:r w:rsidRPr="007304ED">
        <w:rPr>
          <w:rFonts w:ascii="Angsana New" w:hAnsi="Angsana New"/>
          <w:snapToGrid w:val="0"/>
          <w:spacing w:val="2"/>
          <w:szCs w:val="28"/>
          <w:cs/>
          <w:lang w:eastAsia="th-TH"/>
        </w:rPr>
        <w:t xml:space="preserve">ร้อยละ </w:t>
      </w:r>
      <w:r w:rsidR="00DF6553" w:rsidRPr="007304ED">
        <w:rPr>
          <w:rFonts w:ascii="Angsana New" w:hAnsi="Angsana New"/>
          <w:snapToGrid w:val="0"/>
          <w:spacing w:val="2"/>
          <w:szCs w:val="28"/>
          <w:lang w:eastAsia="th-TH"/>
        </w:rPr>
        <w:t>51</w:t>
      </w:r>
      <w:r w:rsidR="002819AE" w:rsidRPr="007304ED">
        <w:rPr>
          <w:rFonts w:ascii="Angsana New" w:hAnsi="Angsana New"/>
          <w:snapToGrid w:val="0"/>
          <w:spacing w:val="2"/>
          <w:szCs w:val="28"/>
          <w:cs/>
          <w:lang w:eastAsia="th-TH"/>
        </w:rPr>
        <w:t xml:space="preserve"> </w:t>
      </w:r>
      <w:r w:rsidRPr="007304ED">
        <w:rPr>
          <w:rFonts w:ascii="Angsana New" w:hAnsi="Angsana New"/>
          <w:snapToGrid w:val="0"/>
          <w:spacing w:val="2"/>
          <w:szCs w:val="28"/>
          <w:lang w:eastAsia="th-TH"/>
        </w:rPr>
        <w:t>:</w:t>
      </w:r>
      <w:r w:rsidR="002819AE" w:rsidRPr="007304ED">
        <w:rPr>
          <w:rFonts w:ascii="Angsana New" w:hAnsi="Angsana New"/>
          <w:snapToGrid w:val="0"/>
          <w:spacing w:val="2"/>
          <w:szCs w:val="28"/>
          <w:cs/>
          <w:lang w:eastAsia="th-TH"/>
        </w:rPr>
        <w:t xml:space="preserve"> </w:t>
      </w:r>
      <w:r w:rsidR="00DF6553" w:rsidRPr="007304ED">
        <w:rPr>
          <w:rFonts w:ascii="Angsana New" w:hAnsi="Angsana New"/>
          <w:snapToGrid w:val="0"/>
          <w:spacing w:val="2"/>
          <w:szCs w:val="28"/>
          <w:lang w:eastAsia="th-TH"/>
        </w:rPr>
        <w:t>49</w:t>
      </w:r>
      <w:r w:rsidRPr="007304ED">
        <w:rPr>
          <w:rFonts w:ascii="Angsana New" w:hAnsi="Angsana New"/>
          <w:snapToGrid w:val="0"/>
          <w:spacing w:val="2"/>
          <w:szCs w:val="28"/>
          <w:lang w:eastAsia="th-TH"/>
        </w:rPr>
        <w:t xml:space="preserve"> </w:t>
      </w:r>
    </w:p>
    <w:p w14:paraId="20E1ECB6" w14:textId="77777777" w:rsidR="00962E74" w:rsidRPr="007304ED" w:rsidRDefault="00962E74" w:rsidP="00DA5CE8">
      <w:pPr>
        <w:autoSpaceDE w:val="0"/>
        <w:autoSpaceDN w:val="0"/>
        <w:adjustRightInd w:val="0"/>
        <w:spacing w:before="120" w:line="216" w:lineRule="auto"/>
        <w:ind w:right="1"/>
        <w:jc w:val="thaiDistribute"/>
        <w:rPr>
          <w:rFonts w:ascii="Angsana New" w:hAnsi="Angsana New" w:cs="Angsana New"/>
          <w:snapToGrid w:val="0"/>
          <w:lang w:eastAsia="th-TH"/>
        </w:rPr>
      </w:pPr>
      <w:r w:rsidRPr="007304ED">
        <w:rPr>
          <w:rFonts w:ascii="Angsana New" w:hAnsi="Angsana New" w:cs="Angsana New"/>
          <w:snapToGrid w:val="0"/>
          <w:cs/>
          <w:lang w:eastAsia="th-TH"/>
        </w:rPr>
        <w:t>โดยมีข้อตกลงที่สำคัญดังนี้</w:t>
      </w:r>
    </w:p>
    <w:p w14:paraId="1642D36B" w14:textId="646D1B45" w:rsidR="00BF5D90" w:rsidRPr="007304ED" w:rsidRDefault="0004259C" w:rsidP="00DA5CE8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before="120" w:line="216" w:lineRule="auto"/>
        <w:ind w:left="426" w:right="1" w:hanging="426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7304ED">
        <w:rPr>
          <w:rFonts w:ascii="Angsana New" w:hAnsi="Angsana New"/>
          <w:snapToGrid w:val="0"/>
          <w:szCs w:val="28"/>
          <w:cs/>
          <w:lang w:eastAsia="th-TH"/>
        </w:rPr>
        <w:t>บริษัท เสนาดีเวลลอปเม้นท์ เอ</w:t>
      </w:r>
      <w:r w:rsidR="00F5527D" w:rsidRPr="007304ED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="00DF6553" w:rsidRPr="007304ED">
        <w:rPr>
          <w:rFonts w:ascii="Angsana New" w:hAnsi="Angsana New"/>
          <w:snapToGrid w:val="0"/>
          <w:szCs w:val="28"/>
          <w:lang w:eastAsia="th-TH"/>
        </w:rPr>
        <w:t>5</w:t>
      </w:r>
      <w:r w:rsidR="00962E74" w:rsidRPr="007304ED">
        <w:rPr>
          <w:rFonts w:ascii="Angsana New" w:hAnsi="Angsana New"/>
          <w:snapToGrid w:val="0"/>
          <w:szCs w:val="28"/>
          <w:cs/>
          <w:lang w:eastAsia="th-TH"/>
        </w:rPr>
        <w:t xml:space="preserve"> จำกัด</w:t>
      </w:r>
      <w:r w:rsidR="00BF5D90" w:rsidRPr="007304ED">
        <w:rPr>
          <w:rFonts w:ascii="Angsana New" w:hAnsi="Angsana New"/>
          <w:snapToGrid w:val="0"/>
          <w:szCs w:val="28"/>
          <w:cs/>
          <w:lang w:eastAsia="th-TH"/>
        </w:rPr>
        <w:t xml:space="preserve"> จะเพิ่มทุนจดทะเบียนขึ้นอีก </w:t>
      </w:r>
      <w:r w:rsidR="00DF6553" w:rsidRPr="007304ED">
        <w:rPr>
          <w:rFonts w:ascii="Angsana New" w:hAnsi="Angsana New"/>
          <w:snapToGrid w:val="0"/>
          <w:szCs w:val="28"/>
          <w:lang w:eastAsia="th-TH"/>
        </w:rPr>
        <w:t>1</w:t>
      </w:r>
      <w:r w:rsidR="00BF5D90" w:rsidRPr="007304ED">
        <w:rPr>
          <w:rFonts w:ascii="Angsana New" w:hAnsi="Angsana New"/>
          <w:snapToGrid w:val="0"/>
          <w:szCs w:val="28"/>
          <w:lang w:eastAsia="th-TH"/>
        </w:rPr>
        <w:t>,</w:t>
      </w:r>
      <w:r w:rsidR="00DF6553" w:rsidRPr="007304ED">
        <w:rPr>
          <w:rFonts w:ascii="Angsana New" w:hAnsi="Angsana New"/>
          <w:snapToGrid w:val="0"/>
          <w:szCs w:val="28"/>
          <w:lang w:eastAsia="th-TH"/>
        </w:rPr>
        <w:t>799</w:t>
      </w:r>
      <w:r w:rsidR="0089570B" w:rsidRPr="007304ED">
        <w:rPr>
          <w:rFonts w:ascii="Angsana New" w:hAnsi="Angsana New"/>
          <w:snapToGrid w:val="0"/>
          <w:szCs w:val="28"/>
          <w:cs/>
          <w:lang w:eastAsia="th-TH"/>
        </w:rPr>
        <w:t>.</w:t>
      </w:r>
      <w:r w:rsidR="00DF6553" w:rsidRPr="007304ED">
        <w:rPr>
          <w:rFonts w:ascii="Angsana New" w:hAnsi="Angsana New"/>
          <w:snapToGrid w:val="0"/>
          <w:szCs w:val="28"/>
          <w:lang w:eastAsia="th-TH"/>
        </w:rPr>
        <w:t>00</w:t>
      </w:r>
      <w:r w:rsidR="00FB3DEA" w:rsidRPr="007304ED">
        <w:rPr>
          <w:rFonts w:ascii="Angsana New" w:hAnsi="Angsana New"/>
          <w:snapToGrid w:val="0"/>
          <w:szCs w:val="28"/>
          <w:cs/>
          <w:lang w:eastAsia="th-TH"/>
        </w:rPr>
        <w:t xml:space="preserve"> ล้าน</w:t>
      </w:r>
      <w:r w:rsidR="00BF5D90" w:rsidRPr="007304ED">
        <w:rPr>
          <w:rFonts w:ascii="Angsana New" w:hAnsi="Angsana New"/>
          <w:snapToGrid w:val="0"/>
          <w:szCs w:val="28"/>
          <w:cs/>
          <w:lang w:eastAsia="th-TH"/>
        </w:rPr>
        <w:t xml:space="preserve">บาท จากทุนจดทะเบียนเดิม </w:t>
      </w:r>
      <w:r w:rsidR="00DF6553" w:rsidRPr="007304ED">
        <w:rPr>
          <w:rFonts w:ascii="Angsana New" w:hAnsi="Angsana New"/>
          <w:snapToGrid w:val="0"/>
          <w:szCs w:val="28"/>
          <w:lang w:eastAsia="th-TH"/>
        </w:rPr>
        <w:t>1</w:t>
      </w:r>
      <w:r w:rsidR="0089570B" w:rsidRPr="007304ED">
        <w:rPr>
          <w:rFonts w:ascii="Angsana New" w:hAnsi="Angsana New"/>
          <w:snapToGrid w:val="0"/>
          <w:szCs w:val="28"/>
          <w:cs/>
          <w:lang w:eastAsia="th-TH"/>
        </w:rPr>
        <w:t>.</w:t>
      </w:r>
      <w:r w:rsidR="00DF6553" w:rsidRPr="007304ED">
        <w:rPr>
          <w:rFonts w:ascii="Angsana New" w:hAnsi="Angsana New"/>
          <w:snapToGrid w:val="0"/>
          <w:szCs w:val="28"/>
          <w:lang w:eastAsia="th-TH"/>
        </w:rPr>
        <w:t>00</w:t>
      </w:r>
      <w:r w:rsidR="00FB3DEA" w:rsidRPr="007304ED">
        <w:rPr>
          <w:rFonts w:ascii="Angsana New" w:hAnsi="Angsana New"/>
          <w:snapToGrid w:val="0"/>
          <w:szCs w:val="28"/>
          <w:cs/>
          <w:lang w:eastAsia="th-TH"/>
        </w:rPr>
        <w:t xml:space="preserve"> ล้าน</w:t>
      </w:r>
      <w:r w:rsidR="00BF5D90" w:rsidRPr="007304ED">
        <w:rPr>
          <w:rFonts w:ascii="Angsana New" w:hAnsi="Angsana New"/>
          <w:snapToGrid w:val="0"/>
          <w:szCs w:val="28"/>
          <w:cs/>
          <w:lang w:eastAsia="th-TH"/>
        </w:rPr>
        <w:t xml:space="preserve">บาท เป็น </w:t>
      </w:r>
      <w:r w:rsidR="00DF6553" w:rsidRPr="007304ED">
        <w:rPr>
          <w:rFonts w:ascii="Angsana New" w:hAnsi="Angsana New"/>
          <w:snapToGrid w:val="0"/>
          <w:szCs w:val="28"/>
          <w:lang w:eastAsia="th-TH"/>
        </w:rPr>
        <w:t>1</w:t>
      </w:r>
      <w:r w:rsidR="00BF5D90" w:rsidRPr="007304ED">
        <w:rPr>
          <w:rFonts w:ascii="Angsana New" w:hAnsi="Angsana New"/>
          <w:snapToGrid w:val="0"/>
          <w:szCs w:val="28"/>
          <w:lang w:eastAsia="th-TH"/>
        </w:rPr>
        <w:t>,</w:t>
      </w:r>
      <w:r w:rsidR="00DF6553" w:rsidRPr="007304ED">
        <w:rPr>
          <w:rFonts w:ascii="Angsana New" w:hAnsi="Angsana New"/>
          <w:snapToGrid w:val="0"/>
          <w:szCs w:val="28"/>
          <w:lang w:eastAsia="th-TH"/>
        </w:rPr>
        <w:t>800</w:t>
      </w:r>
      <w:r w:rsidR="0089570B" w:rsidRPr="007304ED">
        <w:rPr>
          <w:rFonts w:ascii="Angsana New" w:hAnsi="Angsana New"/>
          <w:snapToGrid w:val="0"/>
          <w:szCs w:val="28"/>
          <w:cs/>
          <w:lang w:eastAsia="th-TH"/>
        </w:rPr>
        <w:t>.</w:t>
      </w:r>
      <w:r w:rsidR="00DF6553" w:rsidRPr="007304ED">
        <w:rPr>
          <w:rFonts w:ascii="Angsana New" w:hAnsi="Angsana New"/>
          <w:snapToGrid w:val="0"/>
          <w:szCs w:val="28"/>
          <w:lang w:eastAsia="th-TH"/>
        </w:rPr>
        <w:t>00</w:t>
      </w:r>
      <w:r w:rsidR="00F5527D" w:rsidRPr="007304ED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="00FB3DEA" w:rsidRPr="007304ED">
        <w:rPr>
          <w:rFonts w:ascii="Angsana New" w:hAnsi="Angsana New"/>
          <w:snapToGrid w:val="0"/>
          <w:szCs w:val="28"/>
          <w:cs/>
          <w:lang w:eastAsia="th-TH"/>
        </w:rPr>
        <w:t>ล้าน</w:t>
      </w:r>
      <w:r w:rsidR="00BF5D90" w:rsidRPr="007304ED">
        <w:rPr>
          <w:rFonts w:ascii="Angsana New" w:hAnsi="Angsana New"/>
          <w:snapToGrid w:val="0"/>
          <w:szCs w:val="28"/>
          <w:cs/>
          <w:lang w:eastAsia="th-TH"/>
        </w:rPr>
        <w:t xml:space="preserve">บาท โดยออกหุ้นเพิ่มทุนจำนวน </w:t>
      </w:r>
      <w:r w:rsidR="00DF6553" w:rsidRPr="007304ED">
        <w:rPr>
          <w:rFonts w:ascii="Angsana New" w:hAnsi="Angsana New"/>
          <w:snapToGrid w:val="0"/>
          <w:szCs w:val="28"/>
          <w:lang w:eastAsia="th-TH"/>
        </w:rPr>
        <w:t>17</w:t>
      </w:r>
      <w:r w:rsidR="00BF5D90" w:rsidRPr="007304ED">
        <w:rPr>
          <w:rFonts w:ascii="Angsana New" w:hAnsi="Angsana New"/>
          <w:snapToGrid w:val="0"/>
          <w:szCs w:val="28"/>
          <w:lang w:eastAsia="th-TH"/>
        </w:rPr>
        <w:t>,</w:t>
      </w:r>
      <w:r w:rsidR="00DF6553" w:rsidRPr="007304ED">
        <w:rPr>
          <w:rFonts w:ascii="Angsana New" w:hAnsi="Angsana New"/>
          <w:snapToGrid w:val="0"/>
          <w:szCs w:val="28"/>
          <w:lang w:eastAsia="th-TH"/>
        </w:rPr>
        <w:t>990</w:t>
      </w:r>
      <w:r w:rsidR="00BF5D90" w:rsidRPr="007304ED">
        <w:rPr>
          <w:rFonts w:ascii="Angsana New" w:hAnsi="Angsana New"/>
          <w:snapToGrid w:val="0"/>
          <w:szCs w:val="28"/>
          <w:lang w:eastAsia="th-TH"/>
        </w:rPr>
        <w:t>,</w:t>
      </w:r>
      <w:r w:rsidR="00DF6553" w:rsidRPr="007304ED">
        <w:rPr>
          <w:rFonts w:ascii="Angsana New" w:hAnsi="Angsana New"/>
          <w:snapToGrid w:val="0"/>
          <w:szCs w:val="28"/>
          <w:lang w:eastAsia="th-TH"/>
        </w:rPr>
        <w:t>000</w:t>
      </w:r>
      <w:r w:rsidR="00BF5D90" w:rsidRPr="007304ED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BF5D90" w:rsidRPr="007304ED">
        <w:rPr>
          <w:rFonts w:ascii="Angsana New" w:hAnsi="Angsana New"/>
          <w:snapToGrid w:val="0"/>
          <w:szCs w:val="28"/>
          <w:cs/>
          <w:lang w:eastAsia="th-TH"/>
        </w:rPr>
        <w:t xml:space="preserve">หุ้นมูลค่าหุ้นที่ตราไว้หุ้นละ </w:t>
      </w:r>
      <w:r w:rsidR="00DF6553" w:rsidRPr="007304ED">
        <w:rPr>
          <w:rFonts w:ascii="Angsana New" w:hAnsi="Angsana New"/>
          <w:snapToGrid w:val="0"/>
          <w:szCs w:val="28"/>
          <w:lang w:eastAsia="th-TH"/>
        </w:rPr>
        <w:t>100</w:t>
      </w:r>
      <w:r w:rsidR="00BF5D90" w:rsidRPr="007304ED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BF5D90" w:rsidRPr="007304ED">
        <w:rPr>
          <w:rFonts w:ascii="Angsana New" w:hAnsi="Angsana New"/>
          <w:snapToGrid w:val="0"/>
          <w:szCs w:val="28"/>
          <w:cs/>
          <w:lang w:eastAsia="th-TH"/>
        </w:rPr>
        <w:t>บาท</w:t>
      </w:r>
    </w:p>
    <w:p w14:paraId="1CB5666C" w14:textId="2B140A60" w:rsidR="00BF5D90" w:rsidRPr="007304ED" w:rsidRDefault="00A83A02" w:rsidP="00DA5CE8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before="120" w:line="216" w:lineRule="auto"/>
        <w:ind w:left="426" w:right="1" w:hanging="426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7304ED">
        <w:rPr>
          <w:rFonts w:ascii="Angsana New" w:hAnsi="Angsana New"/>
          <w:snapToGrid w:val="0"/>
          <w:szCs w:val="28"/>
          <w:cs/>
          <w:lang w:eastAsia="th-TH"/>
        </w:rPr>
        <w:t>บริษัท</w:t>
      </w:r>
      <w:r w:rsidR="00C070A5" w:rsidRPr="007304ED">
        <w:rPr>
          <w:rFonts w:ascii="Angsana New" w:hAnsi="Angsana New"/>
          <w:snapToGrid w:val="0"/>
          <w:szCs w:val="28"/>
          <w:cs/>
          <w:lang w:eastAsia="th-TH"/>
        </w:rPr>
        <w:t>ซื้อหุ้นเพิ่มทุนใน</w:t>
      </w:r>
      <w:r w:rsidR="0004259C" w:rsidRPr="007304ED">
        <w:rPr>
          <w:rFonts w:ascii="Angsana New" w:hAnsi="Angsana New"/>
          <w:snapToGrid w:val="0"/>
          <w:szCs w:val="28"/>
          <w:cs/>
          <w:lang w:eastAsia="th-TH"/>
        </w:rPr>
        <w:t>บริษัท เสนาดีเวลลอปเม้นท์ เอ</w:t>
      </w:r>
      <w:r w:rsidR="00F5527D" w:rsidRPr="007304ED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="00DF6553" w:rsidRPr="007304ED">
        <w:rPr>
          <w:rFonts w:ascii="Angsana New" w:hAnsi="Angsana New"/>
          <w:snapToGrid w:val="0"/>
          <w:szCs w:val="28"/>
          <w:lang w:eastAsia="th-TH"/>
        </w:rPr>
        <w:t>5</w:t>
      </w:r>
      <w:r w:rsidR="00962E74" w:rsidRPr="007304ED">
        <w:rPr>
          <w:rFonts w:ascii="Angsana New" w:hAnsi="Angsana New"/>
          <w:snapToGrid w:val="0"/>
          <w:szCs w:val="28"/>
          <w:cs/>
          <w:lang w:eastAsia="th-TH"/>
        </w:rPr>
        <w:t xml:space="preserve"> จำกัด </w:t>
      </w:r>
      <w:r w:rsidR="00BF5D90" w:rsidRPr="007304ED">
        <w:rPr>
          <w:rFonts w:ascii="Angsana New" w:hAnsi="Angsana New"/>
          <w:snapToGrid w:val="0"/>
          <w:szCs w:val="28"/>
          <w:cs/>
          <w:lang w:eastAsia="th-TH"/>
        </w:rPr>
        <w:t xml:space="preserve">จำนวน </w:t>
      </w:r>
      <w:r w:rsidR="00DF6553" w:rsidRPr="007304ED">
        <w:rPr>
          <w:rFonts w:ascii="Angsana New" w:hAnsi="Angsana New"/>
          <w:snapToGrid w:val="0"/>
          <w:szCs w:val="28"/>
          <w:lang w:eastAsia="th-TH"/>
        </w:rPr>
        <w:t>9</w:t>
      </w:r>
      <w:r w:rsidR="00BF5D90" w:rsidRPr="007304ED">
        <w:rPr>
          <w:rFonts w:ascii="Angsana New" w:hAnsi="Angsana New"/>
          <w:snapToGrid w:val="0"/>
          <w:szCs w:val="28"/>
          <w:lang w:eastAsia="th-TH"/>
        </w:rPr>
        <w:t>,</w:t>
      </w:r>
      <w:r w:rsidR="00DF6553" w:rsidRPr="007304ED">
        <w:rPr>
          <w:rFonts w:ascii="Angsana New" w:hAnsi="Angsana New"/>
          <w:snapToGrid w:val="0"/>
          <w:szCs w:val="28"/>
          <w:lang w:eastAsia="th-TH"/>
        </w:rPr>
        <w:t>174</w:t>
      </w:r>
      <w:r w:rsidR="00BF5D90" w:rsidRPr="007304ED">
        <w:rPr>
          <w:rFonts w:ascii="Angsana New" w:hAnsi="Angsana New"/>
          <w:snapToGrid w:val="0"/>
          <w:szCs w:val="28"/>
          <w:lang w:eastAsia="th-TH"/>
        </w:rPr>
        <w:t>,</w:t>
      </w:r>
      <w:r w:rsidR="00DF6553" w:rsidRPr="007304ED">
        <w:rPr>
          <w:rFonts w:ascii="Angsana New" w:hAnsi="Angsana New"/>
          <w:snapToGrid w:val="0"/>
          <w:szCs w:val="28"/>
          <w:lang w:eastAsia="th-TH"/>
        </w:rPr>
        <w:t>900</w:t>
      </w:r>
      <w:r w:rsidR="00BF5D90" w:rsidRPr="007304ED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BF5D90" w:rsidRPr="007304ED">
        <w:rPr>
          <w:rFonts w:ascii="Angsana New" w:hAnsi="Angsana New"/>
          <w:snapToGrid w:val="0"/>
          <w:szCs w:val="28"/>
          <w:cs/>
          <w:lang w:eastAsia="th-TH"/>
        </w:rPr>
        <w:t xml:space="preserve">หุ้น หรือคิดเป็นร้อยละ </w:t>
      </w:r>
      <w:r w:rsidR="00DF6553" w:rsidRPr="007304ED">
        <w:rPr>
          <w:rFonts w:ascii="Angsana New" w:hAnsi="Angsana New"/>
          <w:snapToGrid w:val="0"/>
          <w:szCs w:val="28"/>
          <w:lang w:eastAsia="th-TH"/>
        </w:rPr>
        <w:t>51</w:t>
      </w:r>
      <w:r w:rsidR="008166EB" w:rsidRPr="007304ED">
        <w:rPr>
          <w:rFonts w:ascii="Angsana New" w:hAnsi="Angsana New"/>
          <w:snapToGrid w:val="0"/>
          <w:szCs w:val="28"/>
          <w:lang w:eastAsia="th-TH"/>
        </w:rPr>
        <w:t>.00</w:t>
      </w:r>
      <w:r w:rsidR="00BF5D90" w:rsidRPr="007304ED">
        <w:rPr>
          <w:rFonts w:ascii="Angsana New" w:hAnsi="Angsana New"/>
          <w:snapToGrid w:val="0"/>
          <w:szCs w:val="28"/>
          <w:cs/>
          <w:lang w:eastAsia="th-TH"/>
        </w:rPr>
        <w:t xml:space="preserve"> ของจำนวนหุ้นเพิ่มทุนทั้งหมดในราคาหุ้นละ </w:t>
      </w:r>
      <w:r w:rsidR="00DF6553" w:rsidRPr="007304ED">
        <w:rPr>
          <w:rFonts w:ascii="Angsana New" w:hAnsi="Angsana New"/>
          <w:snapToGrid w:val="0"/>
          <w:szCs w:val="28"/>
          <w:lang w:eastAsia="th-TH"/>
        </w:rPr>
        <w:t>100</w:t>
      </w:r>
      <w:r w:rsidR="00BF5D90" w:rsidRPr="007304ED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BF5D90" w:rsidRPr="007304ED">
        <w:rPr>
          <w:rFonts w:ascii="Angsana New" w:hAnsi="Angsana New"/>
          <w:snapToGrid w:val="0"/>
          <w:szCs w:val="28"/>
          <w:cs/>
          <w:lang w:eastAsia="th-TH"/>
        </w:rPr>
        <w:t xml:space="preserve">บาท รวมเป็นเงินค่าหุ้นเพิ่มทุน </w:t>
      </w:r>
      <w:r w:rsidR="00DF6553" w:rsidRPr="007304ED">
        <w:rPr>
          <w:rFonts w:ascii="Angsana New" w:hAnsi="Angsana New"/>
          <w:snapToGrid w:val="0"/>
          <w:szCs w:val="28"/>
          <w:lang w:eastAsia="th-TH"/>
        </w:rPr>
        <w:t>917</w:t>
      </w:r>
      <w:r w:rsidR="001E4BCD" w:rsidRPr="007304ED">
        <w:rPr>
          <w:rFonts w:ascii="Angsana New" w:hAnsi="Angsana New"/>
          <w:snapToGrid w:val="0"/>
          <w:szCs w:val="28"/>
          <w:lang w:eastAsia="th-TH"/>
        </w:rPr>
        <w:t>.</w:t>
      </w:r>
      <w:r w:rsidR="00DF6553" w:rsidRPr="007304ED">
        <w:rPr>
          <w:rFonts w:ascii="Angsana New" w:hAnsi="Angsana New"/>
          <w:snapToGrid w:val="0"/>
          <w:szCs w:val="28"/>
          <w:lang w:eastAsia="th-TH"/>
        </w:rPr>
        <w:t>49</w:t>
      </w:r>
      <w:r w:rsidR="00BF5D90" w:rsidRPr="007304ED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="001E4BCD" w:rsidRPr="007304ED">
        <w:rPr>
          <w:rFonts w:ascii="Angsana New" w:hAnsi="Angsana New"/>
          <w:snapToGrid w:val="0"/>
          <w:szCs w:val="28"/>
          <w:cs/>
          <w:lang w:eastAsia="th-TH"/>
        </w:rPr>
        <w:t>ล้าน</w:t>
      </w:r>
      <w:r w:rsidR="00BF5D90" w:rsidRPr="007304ED">
        <w:rPr>
          <w:rFonts w:ascii="Angsana New" w:hAnsi="Angsana New"/>
          <w:snapToGrid w:val="0"/>
          <w:szCs w:val="28"/>
          <w:cs/>
          <w:lang w:eastAsia="th-TH"/>
        </w:rPr>
        <w:t>บาท และสละสิทธิการซื้อหุ้นเพิ่มทุนใน</w:t>
      </w:r>
      <w:r w:rsidR="00C94496" w:rsidRPr="007304ED">
        <w:rPr>
          <w:rFonts w:ascii="Angsana New" w:hAnsi="Angsana New"/>
          <w:snapToGrid w:val="0"/>
          <w:szCs w:val="28"/>
          <w:cs/>
          <w:lang w:eastAsia="th-TH"/>
        </w:rPr>
        <w:t xml:space="preserve">บริษัท </w:t>
      </w:r>
      <w:r w:rsidR="0004259C" w:rsidRPr="007304ED">
        <w:rPr>
          <w:rFonts w:ascii="Angsana New" w:hAnsi="Angsana New"/>
          <w:snapToGrid w:val="0"/>
          <w:szCs w:val="28"/>
          <w:cs/>
          <w:lang w:eastAsia="th-TH"/>
        </w:rPr>
        <w:t>เสนา</w:t>
      </w:r>
      <w:r w:rsidR="00C008E7" w:rsidRPr="007304ED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04259C" w:rsidRPr="007304ED">
        <w:rPr>
          <w:rFonts w:ascii="Angsana New" w:hAnsi="Angsana New"/>
          <w:snapToGrid w:val="0"/>
          <w:szCs w:val="28"/>
          <w:cs/>
          <w:lang w:eastAsia="th-TH"/>
        </w:rPr>
        <w:t>ดีเวลลอปเม้นท์ เอ</w:t>
      </w:r>
      <w:r w:rsidR="00682C54" w:rsidRPr="007304ED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="00DF6553" w:rsidRPr="007304ED">
        <w:rPr>
          <w:rFonts w:ascii="Angsana New" w:hAnsi="Angsana New"/>
          <w:snapToGrid w:val="0"/>
          <w:szCs w:val="28"/>
          <w:lang w:eastAsia="th-TH"/>
        </w:rPr>
        <w:t>5</w:t>
      </w:r>
      <w:r w:rsidR="00C070A5" w:rsidRPr="007304ED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="003C2588" w:rsidRPr="007304ED">
        <w:rPr>
          <w:rFonts w:ascii="Angsana New" w:hAnsi="Angsana New"/>
          <w:snapToGrid w:val="0"/>
          <w:szCs w:val="28"/>
          <w:cs/>
          <w:lang w:eastAsia="th-TH"/>
        </w:rPr>
        <w:t xml:space="preserve">จำกัด </w:t>
      </w:r>
      <w:r w:rsidR="00BF5D90" w:rsidRPr="007304ED">
        <w:rPr>
          <w:rFonts w:ascii="Angsana New" w:hAnsi="Angsana New"/>
          <w:snapToGrid w:val="0"/>
          <w:szCs w:val="28"/>
          <w:cs/>
          <w:lang w:eastAsia="th-TH"/>
        </w:rPr>
        <w:t xml:space="preserve">ตามที่ได้รับจัดสรรตามสัดส่วนการถือหุ้นจำนวน </w:t>
      </w:r>
      <w:r w:rsidR="00DF6553" w:rsidRPr="007304ED">
        <w:rPr>
          <w:rFonts w:ascii="Angsana New" w:hAnsi="Angsana New"/>
          <w:snapToGrid w:val="0"/>
          <w:szCs w:val="28"/>
          <w:lang w:eastAsia="th-TH"/>
        </w:rPr>
        <w:t>8</w:t>
      </w:r>
      <w:r w:rsidR="00BF5D90" w:rsidRPr="007304ED">
        <w:rPr>
          <w:rFonts w:ascii="Angsana New" w:hAnsi="Angsana New"/>
          <w:snapToGrid w:val="0"/>
          <w:szCs w:val="28"/>
          <w:lang w:eastAsia="th-TH"/>
        </w:rPr>
        <w:t>,</w:t>
      </w:r>
      <w:r w:rsidR="00DF6553" w:rsidRPr="007304ED">
        <w:rPr>
          <w:rFonts w:ascii="Angsana New" w:hAnsi="Angsana New"/>
          <w:snapToGrid w:val="0"/>
          <w:szCs w:val="28"/>
          <w:lang w:eastAsia="th-TH"/>
        </w:rPr>
        <w:t>815</w:t>
      </w:r>
      <w:r w:rsidR="00BF5D90" w:rsidRPr="007304ED">
        <w:rPr>
          <w:rFonts w:ascii="Angsana New" w:hAnsi="Angsana New"/>
          <w:snapToGrid w:val="0"/>
          <w:szCs w:val="28"/>
          <w:lang w:eastAsia="th-TH"/>
        </w:rPr>
        <w:t>,</w:t>
      </w:r>
      <w:r w:rsidR="00DF6553" w:rsidRPr="007304ED">
        <w:rPr>
          <w:rFonts w:ascii="Angsana New" w:hAnsi="Angsana New"/>
          <w:snapToGrid w:val="0"/>
          <w:szCs w:val="28"/>
          <w:lang w:eastAsia="th-TH"/>
        </w:rPr>
        <w:t>100</w:t>
      </w:r>
      <w:r w:rsidR="00BF5D90" w:rsidRPr="007304ED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BF5D90" w:rsidRPr="007304ED">
        <w:rPr>
          <w:rFonts w:ascii="Angsana New" w:hAnsi="Angsana New"/>
          <w:snapToGrid w:val="0"/>
          <w:szCs w:val="28"/>
          <w:cs/>
          <w:lang w:eastAsia="th-TH"/>
        </w:rPr>
        <w:t>หุ้นเพื่อให้</w:t>
      </w:r>
      <w:r w:rsidR="00962E74" w:rsidRPr="007304ED">
        <w:rPr>
          <w:rFonts w:ascii="Angsana New" w:hAnsi="Angsana New"/>
          <w:snapToGrid w:val="0"/>
          <w:szCs w:val="28"/>
          <w:cs/>
          <w:lang w:eastAsia="th-TH"/>
        </w:rPr>
        <w:t>บริษัท เสนาดีเวลลอปเม</w:t>
      </w:r>
      <w:r w:rsidR="0004259C" w:rsidRPr="007304ED">
        <w:rPr>
          <w:rFonts w:ascii="Angsana New" w:hAnsi="Angsana New"/>
          <w:snapToGrid w:val="0"/>
          <w:szCs w:val="28"/>
          <w:cs/>
          <w:lang w:eastAsia="th-TH"/>
        </w:rPr>
        <w:t>้นท์ เอ</w:t>
      </w:r>
      <w:r w:rsidR="00F5527D" w:rsidRPr="007304ED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="00DF6553" w:rsidRPr="007304ED">
        <w:rPr>
          <w:rFonts w:ascii="Angsana New" w:hAnsi="Angsana New"/>
          <w:snapToGrid w:val="0"/>
          <w:szCs w:val="28"/>
          <w:lang w:eastAsia="th-TH"/>
        </w:rPr>
        <w:t>5</w:t>
      </w:r>
      <w:r w:rsidR="00962E74" w:rsidRPr="007304ED">
        <w:rPr>
          <w:rFonts w:ascii="Angsana New" w:hAnsi="Angsana New"/>
          <w:snapToGrid w:val="0"/>
          <w:szCs w:val="28"/>
          <w:cs/>
          <w:lang w:eastAsia="th-TH"/>
        </w:rPr>
        <w:t xml:space="preserve"> จำกัด </w:t>
      </w:r>
      <w:r w:rsidR="00BF5D90" w:rsidRPr="007304ED">
        <w:rPr>
          <w:rFonts w:ascii="Angsana New" w:hAnsi="Angsana New"/>
          <w:snapToGrid w:val="0"/>
          <w:szCs w:val="28"/>
          <w:cs/>
          <w:lang w:eastAsia="th-TH"/>
        </w:rPr>
        <w:t>ทำการจัดสรรหุ้นเพิ่มทุนส่วนที่เหลือดังกล่าวให้แก่</w:t>
      </w:r>
      <w:r w:rsidR="002819AE" w:rsidRPr="007304ED">
        <w:rPr>
          <w:rFonts w:ascii="Angsana New" w:hAnsi="Angsana New"/>
          <w:snapToGrid w:val="0"/>
          <w:szCs w:val="28"/>
          <w:cs/>
          <w:lang w:eastAsia="th-TH"/>
        </w:rPr>
        <w:t xml:space="preserve"> บริษัท ฮันคิว ฮันชิน พร</w:t>
      </w:r>
      <w:r w:rsidR="00A448AB" w:rsidRPr="007304ED">
        <w:rPr>
          <w:rFonts w:ascii="Angsana New" w:hAnsi="Angsana New" w:hint="cs"/>
          <w:snapToGrid w:val="0"/>
          <w:szCs w:val="28"/>
          <w:cs/>
          <w:lang w:eastAsia="th-TH"/>
        </w:rPr>
        <w:t>็</w:t>
      </w:r>
      <w:r w:rsidR="002819AE" w:rsidRPr="007304ED">
        <w:rPr>
          <w:rFonts w:ascii="Angsana New" w:hAnsi="Angsana New"/>
          <w:snapToGrid w:val="0"/>
          <w:szCs w:val="28"/>
          <w:cs/>
          <w:lang w:eastAsia="th-TH"/>
        </w:rPr>
        <w:t>อพเพอร์ตี้ส์ คอร์ปเปอเรชั่น จำกัด (ชื่อเดิมบริษัท ฮันคิว เรียลตี้ จำกัด</w:t>
      </w:r>
      <w:r w:rsidR="002819AE" w:rsidRPr="007304ED">
        <w:rPr>
          <w:rFonts w:ascii="Angsana New" w:hAnsi="Angsana New"/>
          <w:snapToGrid w:val="0"/>
          <w:szCs w:val="28"/>
          <w:lang w:eastAsia="th-TH"/>
        </w:rPr>
        <w:t>)</w:t>
      </w:r>
      <w:r w:rsidR="002819AE" w:rsidRPr="007304ED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="00BF5D90" w:rsidRPr="007304ED">
        <w:rPr>
          <w:rFonts w:ascii="Angsana New" w:hAnsi="Angsana New"/>
          <w:snapToGrid w:val="0"/>
          <w:szCs w:val="28"/>
          <w:cs/>
          <w:lang w:eastAsia="th-TH"/>
        </w:rPr>
        <w:t xml:space="preserve">ในราคาหุ้นละ </w:t>
      </w:r>
      <w:r w:rsidR="00DF6553" w:rsidRPr="007304ED">
        <w:rPr>
          <w:rFonts w:ascii="Angsana New" w:hAnsi="Angsana New"/>
          <w:snapToGrid w:val="0"/>
          <w:szCs w:val="28"/>
          <w:lang w:eastAsia="th-TH"/>
        </w:rPr>
        <w:t>100</w:t>
      </w:r>
      <w:r w:rsidR="00BF5D90" w:rsidRPr="007304ED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BF5D90" w:rsidRPr="007304ED">
        <w:rPr>
          <w:rFonts w:ascii="Angsana New" w:hAnsi="Angsana New"/>
          <w:snapToGrid w:val="0"/>
          <w:szCs w:val="28"/>
          <w:cs/>
          <w:lang w:eastAsia="th-TH"/>
        </w:rPr>
        <w:t xml:space="preserve">บาท รวมเป็นมูลค่า </w:t>
      </w:r>
      <w:r w:rsidR="00DF6553" w:rsidRPr="007304ED">
        <w:rPr>
          <w:rFonts w:ascii="Angsana New" w:hAnsi="Angsana New"/>
          <w:snapToGrid w:val="0"/>
          <w:szCs w:val="28"/>
          <w:lang w:eastAsia="th-TH"/>
        </w:rPr>
        <w:t>881</w:t>
      </w:r>
      <w:r w:rsidR="001E4BCD" w:rsidRPr="007304ED">
        <w:rPr>
          <w:rFonts w:ascii="Angsana New" w:hAnsi="Angsana New"/>
          <w:snapToGrid w:val="0"/>
          <w:szCs w:val="28"/>
          <w:lang w:eastAsia="th-TH"/>
        </w:rPr>
        <w:t>.</w:t>
      </w:r>
      <w:r w:rsidR="00DF6553" w:rsidRPr="007304ED">
        <w:rPr>
          <w:rFonts w:ascii="Angsana New" w:hAnsi="Angsana New"/>
          <w:snapToGrid w:val="0"/>
          <w:szCs w:val="28"/>
          <w:lang w:eastAsia="th-TH"/>
        </w:rPr>
        <w:t>51</w:t>
      </w:r>
      <w:r w:rsidR="00BF5D90" w:rsidRPr="007304ED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1E4BCD" w:rsidRPr="007304ED">
        <w:rPr>
          <w:rFonts w:ascii="Angsana New" w:hAnsi="Angsana New"/>
          <w:snapToGrid w:val="0"/>
          <w:szCs w:val="28"/>
          <w:cs/>
          <w:lang w:eastAsia="th-TH"/>
        </w:rPr>
        <w:t>ล้าน</w:t>
      </w:r>
      <w:r w:rsidR="00BF5D90" w:rsidRPr="007304ED">
        <w:rPr>
          <w:rFonts w:ascii="Angsana New" w:hAnsi="Angsana New"/>
          <w:snapToGrid w:val="0"/>
          <w:szCs w:val="28"/>
          <w:cs/>
          <w:lang w:eastAsia="th-TH"/>
        </w:rPr>
        <w:t>บาท</w:t>
      </w:r>
    </w:p>
    <w:p w14:paraId="4CC7DE84" w14:textId="44EB6F6D" w:rsidR="006473F6" w:rsidRPr="007304ED" w:rsidRDefault="00C070A5" w:rsidP="00DA5CE8">
      <w:pPr>
        <w:autoSpaceDE w:val="0"/>
        <w:autoSpaceDN w:val="0"/>
        <w:adjustRightInd w:val="0"/>
        <w:spacing w:before="120" w:line="216" w:lineRule="auto"/>
        <w:ind w:right="1"/>
        <w:jc w:val="thaiDistribute"/>
        <w:rPr>
          <w:rFonts w:ascii="Angsana New" w:hAnsi="Angsana New" w:cs="Angsana New"/>
          <w:snapToGrid w:val="0"/>
          <w:lang w:eastAsia="th-TH"/>
        </w:rPr>
      </w:pPr>
      <w:r w:rsidRPr="007304ED">
        <w:rPr>
          <w:rFonts w:ascii="Angsana New" w:hAnsi="Angsana New" w:cs="Angsana New"/>
          <w:snapToGrid w:val="0"/>
          <w:cs/>
          <w:lang w:eastAsia="th-TH"/>
        </w:rPr>
        <w:t>สัดส่วนการถือหุ้นของ</w:t>
      </w:r>
      <w:r w:rsidR="006D7D37" w:rsidRPr="007304ED">
        <w:rPr>
          <w:rFonts w:ascii="Angsana New" w:hAnsi="Angsana New" w:cs="Angsana New"/>
          <w:snapToGrid w:val="0"/>
          <w:cs/>
          <w:lang w:eastAsia="th-TH"/>
        </w:rPr>
        <w:t>บริษัท</w:t>
      </w:r>
      <w:r w:rsidRPr="007304ED">
        <w:rPr>
          <w:rFonts w:ascii="Angsana New" w:hAnsi="Angsana New" w:cs="Angsana New"/>
          <w:snapToGrid w:val="0"/>
          <w:cs/>
          <w:lang w:eastAsia="th-TH"/>
        </w:rPr>
        <w:t xml:space="preserve">ในบริษัท เสนา ฮันคิว </w:t>
      </w:r>
      <w:r w:rsidR="00DF6553" w:rsidRPr="007304ED">
        <w:rPr>
          <w:rFonts w:ascii="Angsana New" w:hAnsi="Angsana New" w:cs="Angsana New"/>
          <w:snapToGrid w:val="0"/>
          <w:lang w:eastAsia="th-TH"/>
        </w:rPr>
        <w:t>3</w:t>
      </w:r>
      <w:r w:rsidRPr="007304ED">
        <w:rPr>
          <w:rFonts w:ascii="Angsana New" w:hAnsi="Angsana New" w:cs="Angsana New"/>
          <w:snapToGrid w:val="0"/>
          <w:cs/>
          <w:lang w:eastAsia="th-TH"/>
        </w:rPr>
        <w:t xml:space="preserve"> จำกัด </w:t>
      </w:r>
      <w:r w:rsidRPr="007304ED">
        <w:rPr>
          <w:rFonts w:ascii="Angsana New" w:hAnsi="Angsana New" w:cs="Angsana New"/>
          <w:snapToGrid w:val="0"/>
          <w:lang w:eastAsia="th-TH"/>
        </w:rPr>
        <w:t>(</w:t>
      </w:r>
      <w:r w:rsidRPr="007304ED">
        <w:rPr>
          <w:rFonts w:ascii="Angsana New" w:hAnsi="Angsana New" w:cs="Angsana New"/>
          <w:snapToGrid w:val="0"/>
          <w:cs/>
          <w:lang w:eastAsia="th-TH"/>
        </w:rPr>
        <w:t>ชื่อเ</w:t>
      </w:r>
      <w:r w:rsidR="0004259C" w:rsidRPr="007304ED">
        <w:rPr>
          <w:rFonts w:ascii="Angsana New" w:hAnsi="Angsana New" w:cs="Angsana New"/>
          <w:snapToGrid w:val="0"/>
          <w:cs/>
          <w:lang w:eastAsia="th-TH"/>
        </w:rPr>
        <w:t>ดิมบริษัท เสนาดีเวลลอปเม้นท์ เอ</w:t>
      </w:r>
      <w:r w:rsidR="00F5527D" w:rsidRPr="007304ED">
        <w:rPr>
          <w:rFonts w:ascii="Angsana New" w:hAnsi="Angsana New" w:cs="Angsana New"/>
          <w:snapToGrid w:val="0"/>
          <w:cs/>
          <w:lang w:eastAsia="th-TH"/>
        </w:rPr>
        <w:t xml:space="preserve"> </w:t>
      </w:r>
      <w:r w:rsidR="00DF6553" w:rsidRPr="007304ED">
        <w:rPr>
          <w:rFonts w:ascii="Angsana New" w:hAnsi="Angsana New" w:cs="Angsana New"/>
          <w:snapToGrid w:val="0"/>
          <w:lang w:eastAsia="th-TH"/>
        </w:rPr>
        <w:t>5</w:t>
      </w:r>
      <w:r w:rsidRPr="007304ED">
        <w:rPr>
          <w:rFonts w:ascii="Angsana New" w:hAnsi="Angsana New" w:cs="Angsana New"/>
          <w:snapToGrid w:val="0"/>
          <w:cs/>
          <w:lang w:eastAsia="th-TH"/>
        </w:rPr>
        <w:t xml:space="preserve"> จำกัด) ภายหลังการจองซื้อหุ้นเพิ่มทุนของบริษัท เสนา ฮันคิว </w:t>
      </w:r>
      <w:r w:rsidR="00DF6553" w:rsidRPr="007304ED">
        <w:rPr>
          <w:rFonts w:ascii="Angsana New" w:hAnsi="Angsana New" w:cs="Angsana New"/>
          <w:snapToGrid w:val="0"/>
          <w:lang w:eastAsia="th-TH"/>
        </w:rPr>
        <w:t>3</w:t>
      </w:r>
      <w:r w:rsidRPr="007304ED">
        <w:rPr>
          <w:rFonts w:ascii="Angsana New" w:hAnsi="Angsana New" w:cs="Angsana New"/>
          <w:snapToGrid w:val="0"/>
          <w:cs/>
          <w:lang w:eastAsia="th-TH"/>
        </w:rPr>
        <w:t xml:space="preserve"> จำกัด (ชื่อเ</w:t>
      </w:r>
      <w:r w:rsidR="0004259C" w:rsidRPr="007304ED">
        <w:rPr>
          <w:rFonts w:ascii="Angsana New" w:hAnsi="Angsana New" w:cs="Angsana New"/>
          <w:snapToGrid w:val="0"/>
          <w:cs/>
          <w:lang w:eastAsia="th-TH"/>
        </w:rPr>
        <w:t>ดิมบริษัท เสนาดีเวลลอปเม้นท์ เอ</w:t>
      </w:r>
      <w:r w:rsidR="00F5527D" w:rsidRPr="007304ED">
        <w:rPr>
          <w:rFonts w:ascii="Angsana New" w:hAnsi="Angsana New" w:cs="Angsana New"/>
          <w:snapToGrid w:val="0"/>
          <w:cs/>
          <w:lang w:eastAsia="th-TH"/>
        </w:rPr>
        <w:t xml:space="preserve"> </w:t>
      </w:r>
      <w:r w:rsidR="00DF6553" w:rsidRPr="007304ED">
        <w:rPr>
          <w:rFonts w:ascii="Angsana New" w:hAnsi="Angsana New" w:cs="Angsana New"/>
          <w:snapToGrid w:val="0"/>
          <w:lang w:eastAsia="th-TH"/>
        </w:rPr>
        <w:t>5</w:t>
      </w:r>
      <w:r w:rsidRPr="007304ED">
        <w:rPr>
          <w:rFonts w:ascii="Angsana New" w:hAnsi="Angsana New" w:cs="Angsana New"/>
          <w:snapToGrid w:val="0"/>
          <w:lang w:eastAsia="th-TH"/>
        </w:rPr>
        <w:t xml:space="preserve"> </w:t>
      </w:r>
      <w:r w:rsidR="00D96F96" w:rsidRPr="007304ED">
        <w:rPr>
          <w:rFonts w:ascii="Angsana New" w:hAnsi="Angsana New" w:cs="Angsana New"/>
          <w:snapToGrid w:val="0"/>
          <w:cs/>
          <w:lang w:eastAsia="th-TH"/>
        </w:rPr>
        <w:t>จำกัด) และการสละสิทธิดังกล่าวของ</w:t>
      </w:r>
      <w:r w:rsidR="006D7D37" w:rsidRPr="007304ED">
        <w:rPr>
          <w:rFonts w:ascii="Angsana New" w:hAnsi="Angsana New" w:cs="Angsana New"/>
          <w:snapToGrid w:val="0"/>
          <w:cs/>
          <w:lang w:eastAsia="th-TH"/>
        </w:rPr>
        <w:t>บริษัท</w:t>
      </w:r>
      <w:r w:rsidR="00D96F96" w:rsidRPr="007304ED">
        <w:rPr>
          <w:rFonts w:ascii="Angsana New" w:hAnsi="Angsana New" w:cs="Angsana New"/>
          <w:snapToGrid w:val="0"/>
          <w:cs/>
          <w:lang w:eastAsia="th-TH"/>
        </w:rPr>
        <w:t xml:space="preserve">จะลดลงจากเดิมที่ร้อยละ </w:t>
      </w:r>
      <w:r w:rsidR="00DF6553" w:rsidRPr="007304ED">
        <w:rPr>
          <w:rFonts w:ascii="Angsana New" w:hAnsi="Angsana New" w:cs="Angsana New"/>
          <w:snapToGrid w:val="0"/>
          <w:lang w:eastAsia="th-TH"/>
        </w:rPr>
        <w:t>100</w:t>
      </w:r>
      <w:r w:rsidR="008166EB" w:rsidRPr="007304ED">
        <w:rPr>
          <w:rFonts w:ascii="Angsana New" w:hAnsi="Angsana New" w:cs="Angsana New"/>
          <w:snapToGrid w:val="0"/>
          <w:cs/>
          <w:lang w:eastAsia="th-TH"/>
        </w:rPr>
        <w:t>.</w:t>
      </w:r>
      <w:r w:rsidR="00EF51AF" w:rsidRPr="007304ED">
        <w:rPr>
          <w:rFonts w:ascii="Angsana New" w:hAnsi="Angsana New" w:cs="Angsana New"/>
          <w:snapToGrid w:val="0"/>
          <w:lang w:eastAsia="th-TH"/>
        </w:rPr>
        <w:t>00</w:t>
      </w:r>
      <w:r w:rsidR="00D96F96" w:rsidRPr="007304ED">
        <w:rPr>
          <w:rFonts w:ascii="Angsana New" w:hAnsi="Angsana New" w:cs="Angsana New"/>
          <w:snapToGrid w:val="0"/>
          <w:cs/>
          <w:lang w:eastAsia="th-TH"/>
        </w:rPr>
        <w:t xml:space="preserve"> เป็นร้อยละ </w:t>
      </w:r>
      <w:r w:rsidR="00DF6553" w:rsidRPr="007304ED">
        <w:rPr>
          <w:rFonts w:ascii="Angsana New" w:hAnsi="Angsana New" w:cs="Angsana New"/>
          <w:snapToGrid w:val="0"/>
          <w:lang w:eastAsia="th-TH"/>
        </w:rPr>
        <w:t>51</w:t>
      </w:r>
      <w:r w:rsidR="008166EB" w:rsidRPr="007304ED">
        <w:rPr>
          <w:rFonts w:ascii="Angsana New" w:hAnsi="Angsana New" w:cs="Angsana New"/>
          <w:snapToGrid w:val="0"/>
          <w:cs/>
          <w:lang w:eastAsia="th-TH"/>
        </w:rPr>
        <w:t>.</w:t>
      </w:r>
      <w:r w:rsidR="00EF51AF" w:rsidRPr="007304ED">
        <w:rPr>
          <w:rFonts w:ascii="Angsana New" w:hAnsi="Angsana New" w:cs="Angsana New"/>
          <w:snapToGrid w:val="0"/>
          <w:lang w:eastAsia="th-TH"/>
        </w:rPr>
        <w:t>00</w:t>
      </w:r>
      <w:r w:rsidR="00D96F96" w:rsidRPr="007304ED">
        <w:rPr>
          <w:rFonts w:ascii="Angsana New" w:hAnsi="Angsana New" w:cs="Angsana New"/>
          <w:snapToGrid w:val="0"/>
          <w:cs/>
          <w:lang w:eastAsia="th-TH"/>
        </w:rPr>
        <w:t xml:space="preserve"> บริษัทจึงแสดงเงินลงทุนในบริษัทดังกล่าวไว้ภายใต้หัวข้อเงินลงทุนในบริษัทร่วม</w:t>
      </w:r>
      <w:r w:rsidR="002819AE" w:rsidRPr="007304ED">
        <w:rPr>
          <w:rFonts w:ascii="Angsana New" w:hAnsi="Angsana New" w:cs="Angsana New"/>
          <w:snapToGrid w:val="0"/>
          <w:cs/>
          <w:lang w:eastAsia="th-TH"/>
        </w:rPr>
        <w:t>และการร่วมค้า</w:t>
      </w:r>
      <w:r w:rsidR="00D96F96" w:rsidRPr="007304ED">
        <w:rPr>
          <w:rFonts w:ascii="Angsana New" w:hAnsi="Angsana New" w:cs="Angsana New"/>
          <w:snapToGrid w:val="0"/>
          <w:cs/>
          <w:lang w:eastAsia="th-TH"/>
        </w:rPr>
        <w:t xml:space="preserve"> โดย</w:t>
      </w:r>
      <w:r w:rsidR="00C717AB" w:rsidRPr="007304ED">
        <w:rPr>
          <w:rFonts w:ascii="Angsana New" w:hAnsi="Angsana New" w:cs="Angsana New"/>
          <w:snapToGrid w:val="0"/>
          <w:cs/>
          <w:lang w:eastAsia="th-TH"/>
        </w:rPr>
        <w:t>เป็นบริษัทย่อย</w:t>
      </w:r>
      <w:r w:rsidR="00D96F96" w:rsidRPr="007304ED">
        <w:rPr>
          <w:rFonts w:ascii="Angsana New" w:hAnsi="Angsana New" w:cs="Angsana New"/>
          <w:snapToGrid w:val="0"/>
          <w:cs/>
          <w:lang w:eastAsia="th-TH"/>
        </w:rPr>
        <w:t>จนถึงวันที่</w:t>
      </w:r>
      <w:r w:rsidR="00D96F96" w:rsidRPr="007304ED">
        <w:rPr>
          <w:rFonts w:ascii="Angsana New" w:hAnsi="Angsana New" w:cs="Angsana New"/>
          <w:snapToGrid w:val="0"/>
          <w:lang w:eastAsia="th-TH"/>
        </w:rPr>
        <w:t xml:space="preserve"> </w:t>
      </w:r>
      <w:r w:rsidR="00DF6553" w:rsidRPr="007304ED">
        <w:rPr>
          <w:rFonts w:ascii="Angsana New" w:hAnsi="Angsana New" w:cs="Angsana New"/>
          <w:snapToGrid w:val="0"/>
          <w:lang w:eastAsia="th-TH"/>
        </w:rPr>
        <w:t>19</w:t>
      </w:r>
      <w:r w:rsidR="00D96F96" w:rsidRPr="007304ED">
        <w:rPr>
          <w:rFonts w:ascii="Angsana New" w:hAnsi="Angsana New" w:cs="Angsana New"/>
          <w:snapToGrid w:val="0"/>
          <w:lang w:eastAsia="th-TH"/>
        </w:rPr>
        <w:t xml:space="preserve"> </w:t>
      </w:r>
      <w:r w:rsidR="00D96F96" w:rsidRPr="007304ED">
        <w:rPr>
          <w:rFonts w:ascii="Angsana New" w:hAnsi="Angsana New" w:cs="Angsana New"/>
          <w:snapToGrid w:val="0"/>
          <w:cs/>
          <w:lang w:eastAsia="th-TH"/>
        </w:rPr>
        <w:t xml:space="preserve">มีนาคม </w:t>
      </w:r>
      <w:r w:rsidR="00DF6553" w:rsidRPr="007304ED">
        <w:rPr>
          <w:rFonts w:ascii="Angsana New" w:hAnsi="Angsana New" w:cs="Angsana New"/>
          <w:snapToGrid w:val="0"/>
          <w:lang w:eastAsia="th-TH"/>
        </w:rPr>
        <w:t>2561</w:t>
      </w:r>
    </w:p>
    <w:p w14:paraId="50463845" w14:textId="0DECB1FF" w:rsidR="00962E74" w:rsidRPr="007304ED" w:rsidRDefault="00BF5D90" w:rsidP="00DA5CE8">
      <w:pPr>
        <w:autoSpaceDE w:val="0"/>
        <w:autoSpaceDN w:val="0"/>
        <w:adjustRightInd w:val="0"/>
        <w:spacing w:before="120" w:line="216" w:lineRule="auto"/>
        <w:ind w:right="1"/>
        <w:jc w:val="thaiDistribute"/>
        <w:rPr>
          <w:rFonts w:ascii="Angsana New" w:hAnsi="Angsana New" w:cs="Angsana New"/>
          <w:snapToGrid w:val="0"/>
          <w:lang w:eastAsia="th-TH"/>
        </w:rPr>
      </w:pPr>
      <w:r w:rsidRPr="007304ED">
        <w:rPr>
          <w:rFonts w:ascii="Angsana New" w:hAnsi="Angsana New" w:cs="Angsana New"/>
          <w:snapToGrid w:val="0"/>
          <w:cs/>
          <w:lang w:eastAsia="th-TH"/>
        </w:rPr>
        <w:t>ตามมติที่ประชุม</w:t>
      </w:r>
      <w:r w:rsidR="00962E74" w:rsidRPr="007304ED">
        <w:rPr>
          <w:rFonts w:ascii="Angsana New" w:hAnsi="Angsana New" w:cs="Angsana New"/>
          <w:snapToGrid w:val="0"/>
          <w:cs/>
          <w:lang w:eastAsia="th-TH"/>
        </w:rPr>
        <w:t xml:space="preserve">วิสามัญผู้ถือหุ้นครั้งที่ </w:t>
      </w:r>
      <w:r w:rsidR="008714D7" w:rsidRPr="007304ED">
        <w:rPr>
          <w:rFonts w:ascii="Angsana New" w:hAnsi="Angsana New" w:cs="Angsana New"/>
          <w:snapToGrid w:val="0"/>
          <w:lang w:eastAsia="th-TH"/>
        </w:rPr>
        <w:t>1</w:t>
      </w:r>
      <w:r w:rsidRPr="007304ED">
        <w:rPr>
          <w:rFonts w:ascii="Angsana New" w:hAnsi="Angsana New" w:cs="Angsana New"/>
          <w:snapToGrid w:val="0"/>
          <w:cs/>
          <w:lang w:eastAsia="th-TH"/>
        </w:rPr>
        <w:t>/</w:t>
      </w:r>
      <w:r w:rsidR="00DF6553" w:rsidRPr="007304ED">
        <w:rPr>
          <w:rFonts w:ascii="Angsana New" w:hAnsi="Angsana New" w:cs="Angsana New"/>
          <w:snapToGrid w:val="0"/>
          <w:lang w:eastAsia="th-TH"/>
        </w:rPr>
        <w:t>2561</w:t>
      </w:r>
      <w:r w:rsidR="00C070A5" w:rsidRPr="007304ED">
        <w:rPr>
          <w:rFonts w:ascii="Angsana New" w:hAnsi="Angsana New" w:cs="Angsana New"/>
          <w:snapToGrid w:val="0"/>
          <w:cs/>
          <w:lang w:eastAsia="th-TH"/>
        </w:rPr>
        <w:t>ของ</w:t>
      </w:r>
      <w:r w:rsidR="0004259C" w:rsidRPr="007304ED">
        <w:rPr>
          <w:rFonts w:ascii="Angsana New" w:hAnsi="Angsana New" w:cs="Angsana New"/>
          <w:snapToGrid w:val="0"/>
          <w:cs/>
          <w:lang w:eastAsia="th-TH"/>
        </w:rPr>
        <w:t>บริษัท เสนาดีเวลลอปเม้นท์ เอ</w:t>
      </w:r>
      <w:r w:rsidR="00F5527D" w:rsidRPr="007304ED">
        <w:rPr>
          <w:rFonts w:ascii="Angsana New" w:hAnsi="Angsana New" w:cs="Angsana New"/>
          <w:snapToGrid w:val="0"/>
          <w:cs/>
          <w:lang w:eastAsia="th-TH"/>
        </w:rPr>
        <w:t xml:space="preserve"> </w:t>
      </w:r>
      <w:r w:rsidR="00DF6553" w:rsidRPr="007304ED">
        <w:rPr>
          <w:rFonts w:ascii="Angsana New" w:hAnsi="Angsana New" w:cs="Angsana New"/>
          <w:snapToGrid w:val="0"/>
          <w:lang w:eastAsia="th-TH"/>
        </w:rPr>
        <w:t>5</w:t>
      </w:r>
      <w:r w:rsidR="00497985" w:rsidRPr="007304ED">
        <w:rPr>
          <w:rFonts w:ascii="Angsana New" w:hAnsi="Angsana New" w:cs="Angsana New"/>
          <w:snapToGrid w:val="0"/>
          <w:cs/>
          <w:lang w:eastAsia="th-TH"/>
        </w:rPr>
        <w:t xml:space="preserve"> จำกัด</w:t>
      </w:r>
      <w:r w:rsidR="00C070A5" w:rsidRPr="007304ED">
        <w:rPr>
          <w:rFonts w:ascii="Angsana New" w:hAnsi="Angsana New" w:cs="Angsana New"/>
          <w:snapToGrid w:val="0"/>
          <w:cs/>
          <w:lang w:eastAsia="th-TH"/>
        </w:rPr>
        <w:t xml:space="preserve"> </w:t>
      </w:r>
      <w:r w:rsidRPr="007304ED">
        <w:rPr>
          <w:rFonts w:ascii="Angsana New" w:hAnsi="Angsana New" w:cs="Angsana New"/>
          <w:snapToGrid w:val="0"/>
          <w:cs/>
          <w:lang w:eastAsia="th-TH"/>
        </w:rPr>
        <w:t xml:space="preserve">เมื่อวันที่ </w:t>
      </w:r>
      <w:r w:rsidR="00DF6553" w:rsidRPr="007304ED">
        <w:rPr>
          <w:rFonts w:ascii="Angsana New" w:hAnsi="Angsana New" w:cs="Angsana New"/>
          <w:snapToGrid w:val="0"/>
          <w:lang w:eastAsia="th-TH"/>
        </w:rPr>
        <w:t>10</w:t>
      </w:r>
      <w:r w:rsidRPr="007304ED">
        <w:rPr>
          <w:rFonts w:ascii="Angsana New" w:hAnsi="Angsana New" w:cs="Angsana New"/>
          <w:snapToGrid w:val="0"/>
          <w:cs/>
          <w:lang w:eastAsia="th-TH"/>
        </w:rPr>
        <w:t xml:space="preserve"> มีนาคม </w:t>
      </w:r>
      <w:r w:rsidR="00DF6553" w:rsidRPr="007304ED">
        <w:rPr>
          <w:rFonts w:ascii="Angsana New" w:hAnsi="Angsana New" w:cs="Angsana New"/>
          <w:snapToGrid w:val="0"/>
          <w:lang w:eastAsia="th-TH"/>
        </w:rPr>
        <w:t>2561</w:t>
      </w:r>
      <w:r w:rsidRPr="007304ED">
        <w:rPr>
          <w:rFonts w:ascii="Angsana New" w:hAnsi="Angsana New" w:cs="Angsana New"/>
          <w:snapToGrid w:val="0"/>
          <w:cs/>
          <w:lang w:eastAsia="th-TH"/>
        </w:rPr>
        <w:t xml:space="preserve"> มีมติ</w:t>
      </w:r>
      <w:r w:rsidR="00962E74" w:rsidRPr="007304ED">
        <w:rPr>
          <w:rFonts w:ascii="Angsana New" w:hAnsi="Angsana New" w:cs="Angsana New"/>
          <w:snapToGrid w:val="0"/>
          <w:cs/>
          <w:lang w:eastAsia="th-TH"/>
        </w:rPr>
        <w:t>ที่สำคัญดังนี้</w:t>
      </w:r>
    </w:p>
    <w:p w14:paraId="30E98CCE" w14:textId="371A60FB" w:rsidR="00BF5D90" w:rsidRPr="007304ED" w:rsidRDefault="00962E74" w:rsidP="00DA5CE8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before="120" w:line="216" w:lineRule="auto"/>
        <w:ind w:left="426" w:right="1" w:hanging="426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7304ED">
        <w:rPr>
          <w:rFonts w:ascii="Angsana New" w:hAnsi="Angsana New"/>
          <w:snapToGrid w:val="0"/>
          <w:szCs w:val="28"/>
          <w:cs/>
          <w:lang w:eastAsia="th-TH"/>
        </w:rPr>
        <w:t>มีมติ</w:t>
      </w:r>
      <w:r w:rsidR="00BF5D90" w:rsidRPr="007304ED">
        <w:rPr>
          <w:rFonts w:ascii="Angsana New" w:hAnsi="Angsana New"/>
          <w:snapToGrid w:val="0"/>
          <w:szCs w:val="28"/>
          <w:cs/>
          <w:lang w:eastAsia="th-TH"/>
        </w:rPr>
        <w:t>ให้เปลี่ยนช</w:t>
      </w:r>
      <w:r w:rsidR="00E6437B" w:rsidRPr="007304ED">
        <w:rPr>
          <w:rFonts w:ascii="Angsana New" w:hAnsi="Angsana New"/>
          <w:snapToGrid w:val="0"/>
          <w:szCs w:val="28"/>
          <w:cs/>
          <w:lang w:eastAsia="th-TH"/>
        </w:rPr>
        <w:t>ื่อบริษัท เสนาดีเวลลอปเม้นท์ เอ</w:t>
      </w:r>
      <w:r w:rsidR="00F5527D" w:rsidRPr="007304ED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="00DF6553" w:rsidRPr="007304ED">
        <w:rPr>
          <w:rFonts w:ascii="Angsana New" w:hAnsi="Angsana New"/>
          <w:snapToGrid w:val="0"/>
          <w:szCs w:val="28"/>
          <w:lang w:eastAsia="th-TH"/>
        </w:rPr>
        <w:t>5</w:t>
      </w:r>
      <w:r w:rsidR="00BF5D90" w:rsidRPr="007304ED">
        <w:rPr>
          <w:rFonts w:ascii="Angsana New" w:hAnsi="Angsana New"/>
          <w:snapToGrid w:val="0"/>
          <w:szCs w:val="28"/>
          <w:cs/>
          <w:lang w:eastAsia="th-TH"/>
        </w:rPr>
        <w:t xml:space="preserve"> จำกัด เป็น “บริษัท เสนา ฮันคิว </w:t>
      </w:r>
      <w:r w:rsidR="00DF6553" w:rsidRPr="007304ED">
        <w:rPr>
          <w:rFonts w:ascii="Angsana New" w:hAnsi="Angsana New"/>
          <w:snapToGrid w:val="0"/>
          <w:szCs w:val="28"/>
          <w:lang w:eastAsia="th-TH"/>
        </w:rPr>
        <w:t>3</w:t>
      </w:r>
      <w:r w:rsidR="00BF5D90" w:rsidRPr="007304ED">
        <w:rPr>
          <w:rFonts w:ascii="Angsana New" w:hAnsi="Angsana New"/>
          <w:snapToGrid w:val="0"/>
          <w:szCs w:val="28"/>
          <w:cs/>
          <w:lang w:eastAsia="th-TH"/>
        </w:rPr>
        <w:t xml:space="preserve"> จำกัด” </w:t>
      </w:r>
      <w:r w:rsidRPr="007304ED">
        <w:rPr>
          <w:rFonts w:ascii="Angsana New" w:hAnsi="Angsana New"/>
          <w:snapToGrid w:val="0"/>
          <w:szCs w:val="28"/>
          <w:cs/>
          <w:lang w:eastAsia="th-TH"/>
        </w:rPr>
        <w:t xml:space="preserve">โดยบริษัทได้จดทะเบียนกับกระทรวงพาณิชย์แล้ว เมื่อวันที่ </w:t>
      </w:r>
      <w:r w:rsidR="00DF6553" w:rsidRPr="007304ED">
        <w:rPr>
          <w:rFonts w:ascii="Angsana New" w:hAnsi="Angsana New"/>
          <w:snapToGrid w:val="0"/>
          <w:szCs w:val="28"/>
          <w:lang w:eastAsia="th-TH"/>
        </w:rPr>
        <w:t>12</w:t>
      </w:r>
      <w:r w:rsidRPr="007304ED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7304ED">
        <w:rPr>
          <w:rFonts w:ascii="Angsana New" w:hAnsi="Angsana New"/>
          <w:snapToGrid w:val="0"/>
          <w:szCs w:val="28"/>
          <w:cs/>
          <w:lang w:eastAsia="th-TH"/>
        </w:rPr>
        <w:t xml:space="preserve">มีนาคม </w:t>
      </w:r>
      <w:r w:rsidR="00DF6553" w:rsidRPr="007304ED">
        <w:rPr>
          <w:rFonts w:ascii="Angsana New" w:hAnsi="Angsana New"/>
          <w:snapToGrid w:val="0"/>
          <w:szCs w:val="28"/>
          <w:lang w:eastAsia="th-TH"/>
        </w:rPr>
        <w:t>2561</w:t>
      </w:r>
    </w:p>
    <w:p w14:paraId="1B09C470" w14:textId="60D5343A" w:rsidR="00FE39CC" w:rsidRPr="007304ED" w:rsidRDefault="00962E74" w:rsidP="00DA5CE8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before="120" w:line="216" w:lineRule="auto"/>
        <w:ind w:left="426" w:right="1" w:hanging="426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7304ED">
        <w:rPr>
          <w:rFonts w:ascii="Angsana New" w:hAnsi="Angsana New"/>
          <w:snapToGrid w:val="0"/>
          <w:szCs w:val="28"/>
          <w:cs/>
          <w:lang w:eastAsia="th-TH"/>
        </w:rPr>
        <w:t xml:space="preserve">มีมติให้เพิ่มทุนของบริษัทอีก จำนวน </w:t>
      </w:r>
      <w:r w:rsidRPr="007304ED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DF6553" w:rsidRPr="007304ED">
        <w:rPr>
          <w:rFonts w:ascii="Angsana New" w:hAnsi="Angsana New"/>
          <w:snapToGrid w:val="0"/>
          <w:szCs w:val="28"/>
          <w:lang w:eastAsia="th-TH"/>
        </w:rPr>
        <w:t>17</w:t>
      </w:r>
      <w:r w:rsidRPr="007304ED">
        <w:rPr>
          <w:rFonts w:ascii="Angsana New" w:hAnsi="Angsana New"/>
          <w:snapToGrid w:val="0"/>
          <w:szCs w:val="28"/>
          <w:lang w:eastAsia="th-TH"/>
        </w:rPr>
        <w:t>,</w:t>
      </w:r>
      <w:r w:rsidR="00DF6553" w:rsidRPr="007304ED">
        <w:rPr>
          <w:rFonts w:ascii="Angsana New" w:hAnsi="Angsana New"/>
          <w:snapToGrid w:val="0"/>
          <w:szCs w:val="28"/>
          <w:lang w:eastAsia="th-TH"/>
        </w:rPr>
        <w:t>990</w:t>
      </w:r>
      <w:r w:rsidRPr="007304ED">
        <w:rPr>
          <w:rFonts w:ascii="Angsana New" w:hAnsi="Angsana New"/>
          <w:snapToGrid w:val="0"/>
          <w:szCs w:val="28"/>
          <w:lang w:eastAsia="th-TH"/>
        </w:rPr>
        <w:t>,</w:t>
      </w:r>
      <w:r w:rsidR="00DF6553" w:rsidRPr="007304ED">
        <w:rPr>
          <w:rFonts w:ascii="Angsana New" w:hAnsi="Angsana New"/>
          <w:snapToGrid w:val="0"/>
          <w:szCs w:val="28"/>
          <w:lang w:eastAsia="th-TH"/>
        </w:rPr>
        <w:t>000</w:t>
      </w:r>
      <w:r w:rsidRPr="007304ED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7304ED">
        <w:rPr>
          <w:rFonts w:ascii="Angsana New" w:hAnsi="Angsana New"/>
          <w:snapToGrid w:val="0"/>
          <w:szCs w:val="28"/>
          <w:cs/>
          <w:lang w:eastAsia="th-TH"/>
        </w:rPr>
        <w:t xml:space="preserve">หุ้น มูลค่าหุ้นละ </w:t>
      </w:r>
      <w:r w:rsidR="00DF6553" w:rsidRPr="007304ED">
        <w:rPr>
          <w:rFonts w:ascii="Angsana New" w:hAnsi="Angsana New"/>
          <w:snapToGrid w:val="0"/>
          <w:szCs w:val="28"/>
          <w:lang w:eastAsia="th-TH"/>
        </w:rPr>
        <w:t>100</w:t>
      </w:r>
      <w:r w:rsidRPr="007304ED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7304ED">
        <w:rPr>
          <w:rFonts w:ascii="Angsana New" w:hAnsi="Angsana New"/>
          <w:snapToGrid w:val="0"/>
          <w:szCs w:val="28"/>
          <w:cs/>
          <w:lang w:eastAsia="th-TH"/>
        </w:rPr>
        <w:t xml:space="preserve">บาท เป็นเงิน </w:t>
      </w:r>
      <w:r w:rsidR="00DF6553" w:rsidRPr="007304ED">
        <w:rPr>
          <w:rFonts w:ascii="Angsana New" w:hAnsi="Angsana New"/>
          <w:snapToGrid w:val="0"/>
          <w:szCs w:val="28"/>
          <w:lang w:eastAsia="th-TH"/>
        </w:rPr>
        <w:t>1</w:t>
      </w:r>
      <w:r w:rsidRPr="007304ED">
        <w:rPr>
          <w:rFonts w:ascii="Angsana New" w:hAnsi="Angsana New"/>
          <w:snapToGrid w:val="0"/>
          <w:szCs w:val="28"/>
          <w:lang w:eastAsia="th-TH"/>
        </w:rPr>
        <w:t>,</w:t>
      </w:r>
      <w:r w:rsidR="00DF6553" w:rsidRPr="007304ED">
        <w:rPr>
          <w:rFonts w:ascii="Angsana New" w:hAnsi="Angsana New"/>
          <w:snapToGrid w:val="0"/>
          <w:szCs w:val="28"/>
          <w:lang w:eastAsia="th-TH"/>
        </w:rPr>
        <w:t>799</w:t>
      </w:r>
      <w:r w:rsidR="0089570B" w:rsidRPr="007304ED">
        <w:rPr>
          <w:rFonts w:ascii="Angsana New" w:hAnsi="Angsana New"/>
          <w:snapToGrid w:val="0"/>
          <w:szCs w:val="28"/>
          <w:cs/>
          <w:lang w:eastAsia="th-TH"/>
        </w:rPr>
        <w:t>.</w:t>
      </w:r>
      <w:r w:rsidR="00DF6553" w:rsidRPr="007304ED">
        <w:rPr>
          <w:rFonts w:ascii="Angsana New" w:hAnsi="Angsana New"/>
          <w:snapToGrid w:val="0"/>
          <w:szCs w:val="28"/>
          <w:lang w:eastAsia="th-TH"/>
        </w:rPr>
        <w:t>00</w:t>
      </w:r>
      <w:r w:rsidR="001E4BCD" w:rsidRPr="007304ED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1E4BCD" w:rsidRPr="007304ED">
        <w:rPr>
          <w:rFonts w:ascii="Angsana New" w:hAnsi="Angsana New"/>
          <w:snapToGrid w:val="0"/>
          <w:szCs w:val="28"/>
          <w:cs/>
          <w:lang w:eastAsia="th-TH"/>
        </w:rPr>
        <w:t>ล้าน</w:t>
      </w:r>
      <w:r w:rsidRPr="007304ED">
        <w:rPr>
          <w:rFonts w:ascii="Angsana New" w:hAnsi="Angsana New"/>
          <w:snapToGrid w:val="0"/>
          <w:szCs w:val="28"/>
          <w:cs/>
          <w:lang w:eastAsia="th-TH"/>
        </w:rPr>
        <w:t xml:space="preserve">บาท เรียกชำระค่าหุ้นครั้งแรกมูลค่าหุ้นละ </w:t>
      </w:r>
      <w:r w:rsidR="00DF6553" w:rsidRPr="007304ED">
        <w:rPr>
          <w:rFonts w:ascii="Angsana New" w:hAnsi="Angsana New"/>
          <w:snapToGrid w:val="0"/>
          <w:szCs w:val="28"/>
          <w:lang w:eastAsia="th-TH"/>
        </w:rPr>
        <w:t>26</w:t>
      </w:r>
      <w:r w:rsidRPr="007304ED">
        <w:rPr>
          <w:rFonts w:ascii="Angsana New" w:hAnsi="Angsana New"/>
          <w:snapToGrid w:val="0"/>
          <w:szCs w:val="28"/>
          <w:lang w:eastAsia="th-TH"/>
        </w:rPr>
        <w:t>.</w:t>
      </w:r>
      <w:r w:rsidR="00DF6553" w:rsidRPr="007304ED">
        <w:rPr>
          <w:rFonts w:ascii="Angsana New" w:hAnsi="Angsana New"/>
          <w:snapToGrid w:val="0"/>
          <w:szCs w:val="28"/>
          <w:lang w:eastAsia="th-TH"/>
        </w:rPr>
        <w:t>70</w:t>
      </w:r>
      <w:r w:rsidRPr="007304ED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7304ED">
        <w:rPr>
          <w:rFonts w:ascii="Angsana New" w:hAnsi="Angsana New"/>
          <w:snapToGrid w:val="0"/>
          <w:szCs w:val="28"/>
          <w:cs/>
          <w:lang w:eastAsia="th-TH"/>
        </w:rPr>
        <w:t xml:space="preserve">บาท เป็นเงิน </w:t>
      </w:r>
      <w:r w:rsidR="00DF6553" w:rsidRPr="007304ED">
        <w:rPr>
          <w:rFonts w:ascii="Angsana New" w:hAnsi="Angsana New"/>
          <w:snapToGrid w:val="0"/>
          <w:szCs w:val="28"/>
          <w:lang w:eastAsia="th-TH"/>
        </w:rPr>
        <w:t>480</w:t>
      </w:r>
      <w:r w:rsidR="001E4BCD" w:rsidRPr="007304ED">
        <w:rPr>
          <w:rFonts w:ascii="Angsana New" w:hAnsi="Angsana New"/>
          <w:snapToGrid w:val="0"/>
          <w:szCs w:val="28"/>
          <w:lang w:eastAsia="th-TH"/>
        </w:rPr>
        <w:t>.</w:t>
      </w:r>
      <w:r w:rsidR="00DF6553" w:rsidRPr="007304ED">
        <w:rPr>
          <w:rFonts w:ascii="Angsana New" w:hAnsi="Angsana New"/>
          <w:snapToGrid w:val="0"/>
          <w:szCs w:val="28"/>
          <w:lang w:eastAsia="th-TH"/>
        </w:rPr>
        <w:t>33</w:t>
      </w:r>
      <w:r w:rsidRPr="007304ED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="001E4BCD" w:rsidRPr="007304ED">
        <w:rPr>
          <w:rFonts w:ascii="Angsana New" w:hAnsi="Angsana New"/>
          <w:snapToGrid w:val="0"/>
          <w:szCs w:val="28"/>
          <w:cs/>
          <w:lang w:eastAsia="th-TH"/>
        </w:rPr>
        <w:t>ล้าน</w:t>
      </w:r>
      <w:r w:rsidRPr="007304ED">
        <w:rPr>
          <w:rFonts w:ascii="Angsana New" w:hAnsi="Angsana New"/>
          <w:snapToGrid w:val="0"/>
          <w:szCs w:val="28"/>
          <w:cs/>
          <w:lang w:eastAsia="th-TH"/>
        </w:rPr>
        <w:t xml:space="preserve">บาท เมื่อวันที่ </w:t>
      </w:r>
      <w:r w:rsidR="00DF6553" w:rsidRPr="007304ED">
        <w:rPr>
          <w:rFonts w:ascii="Angsana New" w:hAnsi="Angsana New"/>
          <w:snapToGrid w:val="0"/>
          <w:szCs w:val="28"/>
          <w:lang w:eastAsia="th-TH"/>
        </w:rPr>
        <w:t>20</w:t>
      </w:r>
      <w:r w:rsidRPr="007304ED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7304ED">
        <w:rPr>
          <w:rFonts w:ascii="Angsana New" w:hAnsi="Angsana New"/>
          <w:snapToGrid w:val="0"/>
          <w:szCs w:val="28"/>
          <w:cs/>
          <w:lang w:eastAsia="th-TH"/>
        </w:rPr>
        <w:t xml:space="preserve">มีนาคม </w:t>
      </w:r>
      <w:r w:rsidR="00DF6553" w:rsidRPr="007304ED">
        <w:rPr>
          <w:rFonts w:ascii="Angsana New" w:hAnsi="Angsana New"/>
          <w:snapToGrid w:val="0"/>
          <w:szCs w:val="28"/>
          <w:lang w:eastAsia="th-TH"/>
        </w:rPr>
        <w:t>2561</w:t>
      </w:r>
      <w:r w:rsidR="00136091" w:rsidRPr="007304ED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136091" w:rsidRPr="007304ED">
        <w:rPr>
          <w:rFonts w:ascii="Angsana New" w:hAnsi="Angsana New"/>
          <w:snapToGrid w:val="0"/>
          <w:szCs w:val="28"/>
          <w:cs/>
          <w:lang w:eastAsia="th-TH"/>
        </w:rPr>
        <w:t>บริษัทได้จ่ายชำระค่าหุ้นเพิ่มทุน ตามสัญญาร่วมทุน (</w:t>
      </w:r>
      <w:r w:rsidR="00136091" w:rsidRPr="007304ED">
        <w:rPr>
          <w:rFonts w:ascii="Angsana New" w:hAnsi="Angsana New"/>
          <w:snapToGrid w:val="0"/>
          <w:szCs w:val="28"/>
          <w:lang w:eastAsia="th-TH"/>
        </w:rPr>
        <w:t>Joint Venture Agreement)</w:t>
      </w:r>
      <w:r w:rsidR="00136091" w:rsidRPr="007304ED">
        <w:rPr>
          <w:rFonts w:ascii="Angsana New" w:hAnsi="Angsana New"/>
          <w:snapToGrid w:val="0"/>
          <w:szCs w:val="28"/>
          <w:cs/>
          <w:lang w:eastAsia="th-TH"/>
        </w:rPr>
        <w:t xml:space="preserve"> จำนวน </w:t>
      </w:r>
      <w:r w:rsidR="00DF6553" w:rsidRPr="007304ED">
        <w:rPr>
          <w:rFonts w:ascii="Angsana New" w:hAnsi="Angsana New"/>
          <w:snapToGrid w:val="0"/>
          <w:szCs w:val="28"/>
          <w:lang w:eastAsia="th-TH"/>
        </w:rPr>
        <w:t>244</w:t>
      </w:r>
      <w:r w:rsidR="00136091" w:rsidRPr="007304ED">
        <w:rPr>
          <w:rFonts w:ascii="Angsana New" w:hAnsi="Angsana New"/>
          <w:snapToGrid w:val="0"/>
          <w:szCs w:val="28"/>
          <w:lang w:eastAsia="th-TH"/>
        </w:rPr>
        <w:t>.</w:t>
      </w:r>
      <w:r w:rsidR="00DF6553" w:rsidRPr="007304ED">
        <w:rPr>
          <w:rFonts w:ascii="Angsana New" w:hAnsi="Angsana New"/>
          <w:snapToGrid w:val="0"/>
          <w:szCs w:val="28"/>
          <w:lang w:eastAsia="th-TH"/>
        </w:rPr>
        <w:t>84</w:t>
      </w:r>
      <w:r w:rsidR="00136091" w:rsidRPr="007304ED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136091" w:rsidRPr="007304ED">
        <w:rPr>
          <w:rFonts w:ascii="Angsana New" w:hAnsi="Angsana New"/>
          <w:snapToGrid w:val="0"/>
          <w:szCs w:val="28"/>
          <w:cs/>
          <w:lang w:eastAsia="th-TH"/>
        </w:rPr>
        <w:t>ล้านบาท</w:t>
      </w:r>
    </w:p>
    <w:p w14:paraId="456B404E" w14:textId="676EB0A0" w:rsidR="0097765C" w:rsidRPr="007304ED" w:rsidRDefault="0097765C" w:rsidP="00DA5CE8">
      <w:pPr>
        <w:autoSpaceDE w:val="0"/>
        <w:autoSpaceDN w:val="0"/>
        <w:adjustRightInd w:val="0"/>
        <w:spacing w:line="216" w:lineRule="auto"/>
        <w:ind w:right="1"/>
        <w:jc w:val="thaiDistribute"/>
        <w:rPr>
          <w:rFonts w:ascii="Angsana New" w:hAnsi="Angsana New" w:cs="Angsana New"/>
          <w:b/>
          <w:bCs/>
          <w:snapToGrid w:val="0"/>
          <w:u w:val="single"/>
          <w:lang w:eastAsia="th-TH"/>
        </w:rPr>
      </w:pPr>
      <w:r w:rsidRPr="007304ED">
        <w:rPr>
          <w:rFonts w:ascii="Angsana New" w:hAnsi="Angsana New" w:cs="Angsana New"/>
          <w:b/>
          <w:bCs/>
          <w:snapToGrid w:val="0"/>
          <w:u w:val="single"/>
          <w:cs/>
          <w:lang w:eastAsia="th-TH"/>
        </w:rPr>
        <w:lastRenderedPageBreak/>
        <w:t xml:space="preserve">บริษัท เสนา เอชเอชพี </w:t>
      </w:r>
      <w:r w:rsidR="00DF6553" w:rsidRPr="007304ED">
        <w:rPr>
          <w:rFonts w:ascii="Angsana New" w:hAnsi="Angsana New" w:cs="Angsana New"/>
          <w:b/>
          <w:bCs/>
          <w:snapToGrid w:val="0"/>
          <w:u w:val="single"/>
          <w:lang w:eastAsia="th-TH"/>
        </w:rPr>
        <w:t>4</w:t>
      </w:r>
      <w:r w:rsidRPr="007304ED">
        <w:rPr>
          <w:rFonts w:ascii="Angsana New" w:hAnsi="Angsana New" w:cs="Angsana New"/>
          <w:b/>
          <w:bCs/>
          <w:snapToGrid w:val="0"/>
          <w:u w:val="single"/>
          <w:lang w:eastAsia="th-TH"/>
        </w:rPr>
        <w:t xml:space="preserve"> </w:t>
      </w:r>
      <w:r w:rsidRPr="007304ED">
        <w:rPr>
          <w:rFonts w:ascii="Angsana New" w:hAnsi="Angsana New" w:cs="Angsana New"/>
          <w:b/>
          <w:bCs/>
          <w:snapToGrid w:val="0"/>
          <w:u w:val="single"/>
          <w:cs/>
          <w:lang w:eastAsia="th-TH"/>
        </w:rPr>
        <w:t>จำกัด</w:t>
      </w:r>
      <w:r w:rsidR="008C18C9" w:rsidRPr="007304ED">
        <w:rPr>
          <w:rFonts w:ascii="Angsana New" w:hAnsi="Angsana New" w:cs="Angsana New"/>
          <w:b/>
          <w:bCs/>
          <w:snapToGrid w:val="0"/>
          <w:u w:val="single"/>
          <w:lang w:eastAsia="th-TH"/>
        </w:rPr>
        <w:t xml:space="preserve"> </w:t>
      </w:r>
    </w:p>
    <w:p w14:paraId="37D39C4F" w14:textId="64EE3E06" w:rsidR="00862BDA" w:rsidRPr="007304ED" w:rsidRDefault="00030C22" w:rsidP="00DA5CE8">
      <w:pPr>
        <w:spacing w:before="120"/>
        <w:ind w:right="1"/>
        <w:jc w:val="thaiDistribute"/>
        <w:rPr>
          <w:rFonts w:ascii="Angsana New" w:hAnsi="Angsana New" w:cs="Angsana New"/>
        </w:rPr>
      </w:pPr>
      <w:r w:rsidRPr="007304ED">
        <w:rPr>
          <w:rFonts w:ascii="Angsana New" w:hAnsi="Angsana New" w:cs="Angsana New"/>
          <w:cs/>
        </w:rPr>
        <w:t>เมื่อวันที่</w:t>
      </w:r>
      <w:r w:rsidRPr="007304ED">
        <w:rPr>
          <w:rFonts w:ascii="Angsana New" w:hAnsi="Angsana New" w:cs="Angsana New"/>
        </w:rPr>
        <w:t xml:space="preserve"> 30 </w:t>
      </w:r>
      <w:r w:rsidRPr="007304ED">
        <w:rPr>
          <w:rFonts w:ascii="Angsana New" w:hAnsi="Angsana New" w:cs="Angsana New" w:hint="cs"/>
          <w:cs/>
        </w:rPr>
        <w:t>ตุลาคม</w:t>
      </w:r>
      <w:r w:rsidR="00862BDA" w:rsidRPr="007304ED">
        <w:rPr>
          <w:rFonts w:ascii="Angsana New" w:hAnsi="Angsana New" w:cs="Angsana New"/>
          <w:cs/>
        </w:rPr>
        <w:t xml:space="preserve"> </w:t>
      </w:r>
      <w:r w:rsidR="00862BDA" w:rsidRPr="007304ED">
        <w:rPr>
          <w:rFonts w:ascii="Angsana New" w:hAnsi="Angsana New" w:cs="Angsana New"/>
        </w:rPr>
        <w:t xml:space="preserve">2562 </w:t>
      </w:r>
      <w:r w:rsidR="00862BDA" w:rsidRPr="007304ED">
        <w:rPr>
          <w:rFonts w:ascii="Angsana New" w:hAnsi="Angsana New" w:cs="Angsana New"/>
          <w:cs/>
        </w:rPr>
        <w:t xml:space="preserve">บริษัท เสนา เอชเอชพี </w:t>
      </w:r>
      <w:r w:rsidR="00862BDA" w:rsidRPr="007304ED">
        <w:rPr>
          <w:rFonts w:ascii="Angsana New" w:hAnsi="Angsana New" w:cs="Angsana New"/>
        </w:rPr>
        <w:t xml:space="preserve">4 </w:t>
      </w:r>
      <w:r w:rsidR="00862BDA" w:rsidRPr="007304ED">
        <w:rPr>
          <w:rFonts w:ascii="Angsana New" w:hAnsi="Angsana New" w:cs="Angsana New"/>
          <w:cs/>
        </w:rPr>
        <w:t>จำ</w:t>
      </w:r>
      <w:r w:rsidR="00530E9A" w:rsidRPr="007304ED">
        <w:rPr>
          <w:rFonts w:ascii="Angsana New" w:hAnsi="Angsana New" w:cs="Angsana New"/>
          <w:cs/>
        </w:rPr>
        <w:t>กัด ได้เรียกชำระค่าหุ้นเพิ่มทุน</w:t>
      </w:r>
      <w:r w:rsidR="00862BDA" w:rsidRPr="007304ED">
        <w:rPr>
          <w:rFonts w:ascii="Angsana New" w:hAnsi="Angsana New" w:cs="Angsana New"/>
          <w:cs/>
        </w:rPr>
        <w:t xml:space="preserve"> จำนวน </w:t>
      </w:r>
      <w:r w:rsidR="00862BDA" w:rsidRPr="007304ED">
        <w:rPr>
          <w:rFonts w:ascii="Angsana New" w:hAnsi="Angsana New" w:cs="Angsana New"/>
        </w:rPr>
        <w:t xml:space="preserve">44.45 </w:t>
      </w:r>
      <w:r w:rsidR="00862BDA" w:rsidRPr="007304ED">
        <w:rPr>
          <w:rFonts w:ascii="Angsana New" w:hAnsi="Angsana New" w:cs="Angsana New"/>
          <w:cs/>
        </w:rPr>
        <w:t xml:space="preserve">ล้านบาท และบริษัทได้ชำระค่าหุ้นแล้วเมื่อวันที่ </w:t>
      </w:r>
      <w:r w:rsidR="00F71FD7" w:rsidRPr="007304ED">
        <w:rPr>
          <w:rFonts w:ascii="Angsana New" w:hAnsi="Angsana New" w:cs="Angsana New"/>
        </w:rPr>
        <w:t>2</w:t>
      </w:r>
      <w:r w:rsidRPr="007304ED">
        <w:rPr>
          <w:rFonts w:ascii="Angsana New" w:hAnsi="Angsana New" w:cs="Angsana New"/>
        </w:rPr>
        <w:t xml:space="preserve"> </w:t>
      </w:r>
      <w:r w:rsidRPr="007304ED">
        <w:rPr>
          <w:rFonts w:ascii="Angsana New" w:hAnsi="Angsana New" w:cs="Angsana New" w:hint="cs"/>
          <w:cs/>
        </w:rPr>
        <w:t>ธันวาคม</w:t>
      </w:r>
      <w:r w:rsidR="00862BDA" w:rsidRPr="007304ED">
        <w:rPr>
          <w:rFonts w:ascii="Angsana New" w:hAnsi="Angsana New" w:cs="Angsana New"/>
        </w:rPr>
        <w:t xml:space="preserve"> 256</w:t>
      </w:r>
      <w:r w:rsidR="00B71F2C" w:rsidRPr="007304ED">
        <w:rPr>
          <w:rFonts w:ascii="Angsana New" w:hAnsi="Angsana New" w:cs="Angsana New" w:hint="cs"/>
        </w:rPr>
        <w:t>2</w:t>
      </w:r>
    </w:p>
    <w:p w14:paraId="25935643" w14:textId="6226D408" w:rsidR="00372B0F" w:rsidRPr="007304ED" w:rsidRDefault="00372B0F" w:rsidP="00DA5CE8">
      <w:pPr>
        <w:spacing w:before="120"/>
        <w:ind w:right="1"/>
        <w:jc w:val="thaiDistribute"/>
        <w:rPr>
          <w:rFonts w:ascii="Angsana New" w:hAnsi="Angsana New" w:cs="Angsana New"/>
          <w:cs/>
        </w:rPr>
      </w:pPr>
      <w:r w:rsidRPr="007304ED">
        <w:rPr>
          <w:rFonts w:ascii="Angsana New" w:hAnsi="Angsana New" w:cs="Angsana New"/>
          <w:cs/>
        </w:rPr>
        <w:t xml:space="preserve">เมื่อวันที่ </w:t>
      </w:r>
      <w:r w:rsidRPr="007304ED">
        <w:rPr>
          <w:rFonts w:ascii="Angsana New" w:hAnsi="Angsana New" w:cs="Angsana New"/>
        </w:rPr>
        <w:t xml:space="preserve">13 </w:t>
      </w:r>
      <w:r w:rsidRPr="007304ED">
        <w:rPr>
          <w:rFonts w:ascii="Angsana New" w:hAnsi="Angsana New" w:cs="Angsana New"/>
          <w:cs/>
        </w:rPr>
        <w:t xml:space="preserve">มีนาคม </w:t>
      </w:r>
      <w:r w:rsidRPr="007304ED">
        <w:rPr>
          <w:rFonts w:ascii="Angsana New" w:hAnsi="Angsana New" w:cs="Angsana New"/>
        </w:rPr>
        <w:t xml:space="preserve">2562 </w:t>
      </w:r>
      <w:r w:rsidR="003C2588" w:rsidRPr="007304ED">
        <w:rPr>
          <w:rFonts w:ascii="Angsana New" w:hAnsi="Angsana New" w:cs="Angsana New"/>
          <w:cs/>
        </w:rPr>
        <w:t>บริษัท เสนา เอชเอช</w:t>
      </w:r>
      <w:r w:rsidRPr="007304ED">
        <w:rPr>
          <w:rFonts w:ascii="Angsana New" w:hAnsi="Angsana New" w:cs="Angsana New"/>
          <w:cs/>
        </w:rPr>
        <w:t xml:space="preserve">พี </w:t>
      </w:r>
      <w:r w:rsidRPr="007304ED">
        <w:rPr>
          <w:rFonts w:ascii="Angsana New" w:hAnsi="Angsana New" w:cs="Angsana New"/>
        </w:rPr>
        <w:t xml:space="preserve">4 </w:t>
      </w:r>
      <w:r w:rsidRPr="007304ED">
        <w:rPr>
          <w:rFonts w:ascii="Angsana New" w:hAnsi="Angsana New" w:cs="Angsana New"/>
          <w:cs/>
        </w:rPr>
        <w:t>จำ</w:t>
      </w:r>
      <w:r w:rsidR="00530E9A" w:rsidRPr="007304ED">
        <w:rPr>
          <w:rFonts w:ascii="Angsana New" w:hAnsi="Angsana New" w:cs="Angsana New"/>
          <w:cs/>
        </w:rPr>
        <w:t>กัด ได้เรียกชำระค่าหุ้นเพิ่มทุน</w:t>
      </w:r>
      <w:r w:rsidRPr="007304ED">
        <w:rPr>
          <w:rFonts w:ascii="Angsana New" w:hAnsi="Angsana New" w:cs="Angsana New"/>
          <w:cs/>
        </w:rPr>
        <w:t xml:space="preserve"> จำนวน </w:t>
      </w:r>
      <w:r w:rsidRPr="007304ED">
        <w:rPr>
          <w:rFonts w:ascii="Angsana New" w:hAnsi="Angsana New" w:cs="Angsana New"/>
        </w:rPr>
        <w:t xml:space="preserve">22.86 </w:t>
      </w:r>
      <w:r w:rsidRPr="007304ED">
        <w:rPr>
          <w:rFonts w:ascii="Angsana New" w:hAnsi="Angsana New" w:cs="Angsana New"/>
          <w:cs/>
        </w:rPr>
        <w:t>ล้านบาท และ</w:t>
      </w:r>
      <w:r w:rsidR="00D50A09" w:rsidRPr="007304ED">
        <w:rPr>
          <w:rFonts w:ascii="Angsana New" w:hAnsi="Angsana New" w:cs="Angsana New"/>
          <w:cs/>
        </w:rPr>
        <w:t>บริษัทได้</w:t>
      </w:r>
      <w:r w:rsidRPr="007304ED">
        <w:rPr>
          <w:rFonts w:ascii="Angsana New" w:hAnsi="Angsana New" w:cs="Angsana New"/>
          <w:cs/>
        </w:rPr>
        <w:t>ชำระค่าหุ้น</w:t>
      </w:r>
      <w:r w:rsidR="006B0A21" w:rsidRPr="007304ED">
        <w:rPr>
          <w:rFonts w:ascii="Angsana New" w:hAnsi="Angsana New" w:cs="Angsana New"/>
          <w:cs/>
        </w:rPr>
        <w:t>แล้ว</w:t>
      </w:r>
      <w:r w:rsidR="006D719F" w:rsidRPr="007304ED">
        <w:rPr>
          <w:rFonts w:ascii="Angsana New" w:hAnsi="Angsana New" w:cs="Angsana New"/>
          <w:cs/>
        </w:rPr>
        <w:t>เมื่อ</w:t>
      </w:r>
      <w:r w:rsidRPr="007304ED">
        <w:rPr>
          <w:rFonts w:ascii="Angsana New" w:hAnsi="Angsana New" w:cs="Angsana New"/>
          <w:cs/>
        </w:rPr>
        <w:t xml:space="preserve">วันที่ </w:t>
      </w:r>
      <w:r w:rsidRPr="007304ED">
        <w:rPr>
          <w:rFonts w:ascii="Angsana New" w:hAnsi="Angsana New" w:cs="Angsana New"/>
        </w:rPr>
        <w:t xml:space="preserve">21 </w:t>
      </w:r>
      <w:r w:rsidRPr="007304ED">
        <w:rPr>
          <w:rFonts w:ascii="Angsana New" w:hAnsi="Angsana New" w:cs="Angsana New"/>
          <w:cs/>
        </w:rPr>
        <w:t xml:space="preserve">พฤษภาคม </w:t>
      </w:r>
      <w:r w:rsidRPr="007304ED">
        <w:rPr>
          <w:rFonts w:ascii="Angsana New" w:hAnsi="Angsana New" w:cs="Angsana New"/>
        </w:rPr>
        <w:t>2562</w:t>
      </w:r>
    </w:p>
    <w:p w14:paraId="38E4F0C8" w14:textId="0EB1D698" w:rsidR="00F2575A" w:rsidRPr="007304ED" w:rsidRDefault="00F2575A" w:rsidP="00DA5CE8">
      <w:pPr>
        <w:pStyle w:val="ListParagraph"/>
        <w:autoSpaceDE w:val="0"/>
        <w:autoSpaceDN w:val="0"/>
        <w:adjustRightInd w:val="0"/>
        <w:spacing w:before="120" w:line="216" w:lineRule="auto"/>
        <w:ind w:left="0" w:right="1"/>
        <w:jc w:val="thaiDistribute"/>
        <w:rPr>
          <w:rFonts w:ascii="Angsana New" w:hAnsi="Angsana New"/>
          <w:snapToGrid w:val="0"/>
          <w:spacing w:val="-2"/>
          <w:szCs w:val="28"/>
          <w:lang w:eastAsia="th-TH"/>
        </w:rPr>
      </w:pPr>
      <w:r w:rsidRPr="007304ED">
        <w:rPr>
          <w:rFonts w:ascii="Angsana New" w:hAnsi="Angsana New"/>
          <w:snapToGrid w:val="0"/>
          <w:spacing w:val="-2"/>
          <w:szCs w:val="28"/>
          <w:cs/>
          <w:lang w:eastAsia="th-TH"/>
        </w:rPr>
        <w:t xml:space="preserve">จากมติที่ประชุมคณะกรรมการบริหาร ครั้งที่ </w:t>
      </w:r>
      <w:r w:rsidR="00DF6553" w:rsidRPr="007304ED">
        <w:rPr>
          <w:rFonts w:ascii="Angsana New" w:hAnsi="Angsana New"/>
          <w:snapToGrid w:val="0"/>
          <w:spacing w:val="-2"/>
          <w:szCs w:val="28"/>
          <w:lang w:eastAsia="th-TH"/>
        </w:rPr>
        <w:t>12</w:t>
      </w:r>
      <w:r w:rsidRPr="007304ED">
        <w:rPr>
          <w:rFonts w:ascii="Angsana New" w:hAnsi="Angsana New"/>
          <w:snapToGrid w:val="0"/>
          <w:spacing w:val="-2"/>
          <w:szCs w:val="28"/>
          <w:cs/>
          <w:lang w:eastAsia="th-TH"/>
        </w:rPr>
        <w:t>/</w:t>
      </w:r>
      <w:r w:rsidR="00DF6553" w:rsidRPr="007304ED">
        <w:rPr>
          <w:rFonts w:ascii="Angsana New" w:hAnsi="Angsana New"/>
          <w:snapToGrid w:val="0"/>
          <w:spacing w:val="-2"/>
          <w:szCs w:val="28"/>
          <w:lang w:eastAsia="th-TH"/>
        </w:rPr>
        <w:t>2561</w:t>
      </w:r>
      <w:r w:rsidRPr="007304ED">
        <w:rPr>
          <w:rFonts w:ascii="Angsana New" w:hAnsi="Angsana New"/>
          <w:snapToGrid w:val="0"/>
          <w:spacing w:val="-2"/>
          <w:szCs w:val="28"/>
          <w:cs/>
          <w:lang w:eastAsia="th-TH"/>
        </w:rPr>
        <w:t xml:space="preserve"> เมื่อวันที่ </w:t>
      </w:r>
      <w:r w:rsidR="00DF6553" w:rsidRPr="007304ED">
        <w:rPr>
          <w:rFonts w:ascii="Angsana New" w:hAnsi="Angsana New"/>
          <w:snapToGrid w:val="0"/>
          <w:spacing w:val="-2"/>
          <w:szCs w:val="28"/>
          <w:lang w:eastAsia="th-TH"/>
        </w:rPr>
        <w:t>14</w:t>
      </w:r>
      <w:r w:rsidRPr="007304ED">
        <w:rPr>
          <w:rFonts w:ascii="Angsana New" w:hAnsi="Angsana New"/>
          <w:snapToGrid w:val="0"/>
          <w:spacing w:val="-2"/>
          <w:szCs w:val="28"/>
          <w:cs/>
          <w:lang w:eastAsia="th-TH"/>
        </w:rPr>
        <w:t xml:space="preserve"> มิถุนายน </w:t>
      </w:r>
      <w:r w:rsidR="00DF6553" w:rsidRPr="007304ED">
        <w:rPr>
          <w:rFonts w:ascii="Angsana New" w:hAnsi="Angsana New"/>
          <w:snapToGrid w:val="0"/>
          <w:spacing w:val="-2"/>
          <w:szCs w:val="28"/>
          <w:lang w:eastAsia="th-TH"/>
        </w:rPr>
        <w:t>2561</w:t>
      </w:r>
      <w:r w:rsidRPr="007304ED">
        <w:rPr>
          <w:rFonts w:ascii="Angsana New" w:hAnsi="Angsana New"/>
          <w:snapToGrid w:val="0"/>
          <w:spacing w:val="-2"/>
          <w:szCs w:val="28"/>
          <w:cs/>
          <w:lang w:eastAsia="th-TH"/>
        </w:rPr>
        <w:t xml:space="preserve"> ได้มีมติอนุมัติการเข้าร่วมลงทุน และลงนามในสัญญาร่วมทุน (</w:t>
      </w:r>
      <w:r w:rsidR="00C94496" w:rsidRPr="007304ED">
        <w:rPr>
          <w:rFonts w:ascii="Angsana New" w:hAnsi="Angsana New"/>
          <w:snapToGrid w:val="0"/>
          <w:spacing w:val="-2"/>
          <w:szCs w:val="28"/>
          <w:lang w:eastAsia="th-TH"/>
        </w:rPr>
        <w:t>J</w:t>
      </w:r>
      <w:r w:rsidRPr="007304ED">
        <w:rPr>
          <w:rFonts w:ascii="Angsana New" w:hAnsi="Angsana New"/>
          <w:snapToGrid w:val="0"/>
          <w:spacing w:val="-2"/>
          <w:szCs w:val="28"/>
          <w:lang w:eastAsia="th-TH"/>
        </w:rPr>
        <w:t xml:space="preserve">oint Venture Agreement) </w:t>
      </w:r>
      <w:r w:rsidRPr="007304ED">
        <w:rPr>
          <w:rFonts w:ascii="Angsana New" w:hAnsi="Angsana New"/>
          <w:snapToGrid w:val="0"/>
          <w:spacing w:val="-2"/>
          <w:szCs w:val="28"/>
          <w:cs/>
          <w:lang w:eastAsia="th-TH"/>
        </w:rPr>
        <w:t>และสัญญาจองซื้อหุ้น (</w:t>
      </w:r>
      <w:r w:rsidR="00FC5AB7" w:rsidRPr="007304ED">
        <w:rPr>
          <w:rFonts w:ascii="Angsana New" w:hAnsi="Angsana New"/>
          <w:snapToGrid w:val="0"/>
          <w:spacing w:val="-2"/>
          <w:szCs w:val="28"/>
          <w:lang w:eastAsia="th-TH"/>
        </w:rPr>
        <w:t>Share Sub</w:t>
      </w:r>
      <w:r w:rsidRPr="007304ED">
        <w:rPr>
          <w:rFonts w:ascii="Angsana New" w:hAnsi="Angsana New"/>
          <w:snapToGrid w:val="0"/>
          <w:spacing w:val="-2"/>
          <w:szCs w:val="28"/>
          <w:lang w:eastAsia="th-TH"/>
        </w:rPr>
        <w:t xml:space="preserve">scription Agreement) </w:t>
      </w:r>
      <w:r w:rsidRPr="007304ED">
        <w:rPr>
          <w:rFonts w:ascii="Angsana New" w:hAnsi="Angsana New"/>
          <w:snapToGrid w:val="0"/>
          <w:spacing w:val="-2"/>
          <w:szCs w:val="28"/>
          <w:cs/>
          <w:lang w:eastAsia="th-TH"/>
        </w:rPr>
        <w:t xml:space="preserve">กับ </w:t>
      </w:r>
      <w:r w:rsidR="002819AE" w:rsidRPr="007304ED">
        <w:rPr>
          <w:rFonts w:ascii="Angsana New" w:hAnsi="Angsana New"/>
          <w:snapToGrid w:val="0"/>
          <w:spacing w:val="-2"/>
          <w:szCs w:val="28"/>
          <w:cs/>
          <w:lang w:eastAsia="th-TH"/>
        </w:rPr>
        <w:t>บริษัท ฮันคิว ฮันชิน พร</w:t>
      </w:r>
      <w:r w:rsidR="00A448AB" w:rsidRPr="007304ED">
        <w:rPr>
          <w:rFonts w:ascii="Angsana New" w:hAnsi="Angsana New" w:hint="cs"/>
          <w:snapToGrid w:val="0"/>
          <w:spacing w:val="-2"/>
          <w:szCs w:val="28"/>
          <w:cs/>
          <w:lang w:eastAsia="th-TH"/>
        </w:rPr>
        <w:t>็</w:t>
      </w:r>
      <w:r w:rsidR="002819AE" w:rsidRPr="007304ED">
        <w:rPr>
          <w:rFonts w:ascii="Angsana New" w:hAnsi="Angsana New"/>
          <w:snapToGrid w:val="0"/>
          <w:spacing w:val="-2"/>
          <w:szCs w:val="28"/>
          <w:cs/>
          <w:lang w:eastAsia="th-TH"/>
        </w:rPr>
        <w:t xml:space="preserve">อพเพอร์ตี้ส์ </w:t>
      </w:r>
      <w:r w:rsidR="002819AE" w:rsidRPr="007304E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คอร์ปเปอเรชั่น จำกัด </w:t>
      </w:r>
      <w:r w:rsidRPr="007304E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ซึ่งไม่เป็นบุคคลที่เกี่ยวโยงของบริษัทในสัดส่วนการร่วมทุนร้อยละ </w:t>
      </w:r>
      <w:r w:rsidR="00DF6553" w:rsidRPr="007304ED">
        <w:rPr>
          <w:rFonts w:ascii="Angsana New" w:hAnsi="Angsana New"/>
          <w:snapToGrid w:val="0"/>
          <w:spacing w:val="-4"/>
          <w:szCs w:val="28"/>
          <w:lang w:eastAsia="th-TH"/>
        </w:rPr>
        <w:t>51</w:t>
      </w:r>
      <w:r w:rsidR="0059175D" w:rsidRPr="007304ED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="00321DCC" w:rsidRPr="007304ED">
        <w:rPr>
          <w:rFonts w:ascii="Angsana New" w:hAnsi="Angsana New"/>
          <w:snapToGrid w:val="0"/>
          <w:spacing w:val="-4"/>
          <w:szCs w:val="28"/>
          <w:lang w:eastAsia="th-TH"/>
        </w:rPr>
        <w:t>:</w:t>
      </w:r>
      <w:r w:rsidR="0059175D" w:rsidRPr="007304ED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="00DF6553" w:rsidRPr="007304ED">
        <w:rPr>
          <w:rFonts w:ascii="Angsana New" w:hAnsi="Angsana New"/>
          <w:snapToGrid w:val="0"/>
          <w:spacing w:val="-4"/>
          <w:szCs w:val="28"/>
          <w:lang w:eastAsia="th-TH"/>
        </w:rPr>
        <w:t>49</w:t>
      </w:r>
      <w:r w:rsidRPr="007304ED">
        <w:rPr>
          <w:rFonts w:ascii="Angsana New" w:hAnsi="Angsana New"/>
          <w:snapToGrid w:val="0"/>
          <w:spacing w:val="-2"/>
          <w:szCs w:val="28"/>
          <w:cs/>
          <w:lang w:eastAsia="th-TH"/>
        </w:rPr>
        <w:t xml:space="preserve"> </w:t>
      </w:r>
      <w:r w:rsidR="00872495" w:rsidRPr="007304ED">
        <w:rPr>
          <w:rFonts w:ascii="Angsana New" w:hAnsi="Angsana New"/>
          <w:snapToGrid w:val="0"/>
          <w:spacing w:val="-2"/>
          <w:szCs w:val="28"/>
          <w:cs/>
          <w:lang w:eastAsia="th-TH"/>
        </w:rPr>
        <w:t>มีขั้นตอนดังนี้</w:t>
      </w:r>
    </w:p>
    <w:p w14:paraId="24DD0949" w14:textId="7B424D03" w:rsidR="00872495" w:rsidRPr="007304ED" w:rsidRDefault="00872495" w:rsidP="00DA5CE8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before="120" w:line="216" w:lineRule="auto"/>
        <w:ind w:left="426" w:right="1" w:hanging="426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7304ED">
        <w:rPr>
          <w:rFonts w:ascii="Angsana New" w:hAnsi="Angsana New"/>
          <w:snapToGrid w:val="0"/>
          <w:szCs w:val="28"/>
          <w:cs/>
          <w:lang w:eastAsia="th-TH"/>
        </w:rPr>
        <w:t xml:space="preserve">บริษัท เสนาดีเวลลอปเม้นท์ เอ </w:t>
      </w:r>
      <w:r w:rsidR="00DF6553" w:rsidRPr="007304ED">
        <w:rPr>
          <w:rFonts w:ascii="Angsana New" w:hAnsi="Angsana New"/>
          <w:snapToGrid w:val="0"/>
          <w:szCs w:val="28"/>
          <w:lang w:eastAsia="th-TH"/>
        </w:rPr>
        <w:t>6</w:t>
      </w:r>
      <w:r w:rsidRPr="007304ED">
        <w:rPr>
          <w:rFonts w:ascii="Angsana New" w:hAnsi="Angsana New"/>
          <w:snapToGrid w:val="0"/>
          <w:szCs w:val="28"/>
          <w:cs/>
          <w:lang w:eastAsia="th-TH"/>
        </w:rPr>
        <w:t xml:space="preserve"> จำกัด จะเพิ่มทุนจดทะเบียนขึ้นอีก </w:t>
      </w:r>
      <w:r w:rsidR="00DF6553" w:rsidRPr="007304ED">
        <w:rPr>
          <w:rFonts w:ascii="Angsana New" w:hAnsi="Angsana New"/>
          <w:snapToGrid w:val="0"/>
          <w:szCs w:val="28"/>
          <w:lang w:eastAsia="th-TH"/>
        </w:rPr>
        <w:t>499</w:t>
      </w:r>
      <w:r w:rsidR="003E4B0E" w:rsidRPr="007304ED">
        <w:rPr>
          <w:rFonts w:ascii="Angsana New" w:hAnsi="Angsana New"/>
          <w:snapToGrid w:val="0"/>
          <w:szCs w:val="28"/>
          <w:lang w:eastAsia="th-TH"/>
        </w:rPr>
        <w:t>.</w:t>
      </w:r>
      <w:r w:rsidR="00DF6553" w:rsidRPr="007304ED">
        <w:rPr>
          <w:rFonts w:ascii="Angsana New" w:hAnsi="Angsana New"/>
          <w:snapToGrid w:val="0"/>
          <w:szCs w:val="28"/>
          <w:lang w:eastAsia="th-TH"/>
        </w:rPr>
        <w:t>00</w:t>
      </w:r>
      <w:r w:rsidR="003E4B0E" w:rsidRPr="007304ED">
        <w:rPr>
          <w:rFonts w:ascii="Angsana New" w:hAnsi="Angsana New"/>
          <w:snapToGrid w:val="0"/>
          <w:szCs w:val="28"/>
          <w:cs/>
          <w:lang w:eastAsia="th-TH"/>
        </w:rPr>
        <w:t xml:space="preserve"> ล้าน</w:t>
      </w:r>
      <w:r w:rsidRPr="007304ED">
        <w:rPr>
          <w:rFonts w:ascii="Angsana New" w:hAnsi="Angsana New"/>
          <w:snapToGrid w:val="0"/>
          <w:szCs w:val="28"/>
          <w:cs/>
          <w:lang w:eastAsia="th-TH"/>
        </w:rPr>
        <w:t xml:space="preserve">บาท จากทุนจดทะเบียนเดิม </w:t>
      </w:r>
      <w:r w:rsidR="00DF6553" w:rsidRPr="007304ED">
        <w:rPr>
          <w:rFonts w:ascii="Angsana New" w:hAnsi="Angsana New"/>
          <w:snapToGrid w:val="0"/>
          <w:szCs w:val="28"/>
          <w:lang w:eastAsia="th-TH"/>
        </w:rPr>
        <w:t>1</w:t>
      </w:r>
      <w:r w:rsidR="003E4B0E" w:rsidRPr="007304ED">
        <w:rPr>
          <w:rFonts w:ascii="Angsana New" w:hAnsi="Angsana New"/>
          <w:snapToGrid w:val="0"/>
          <w:szCs w:val="28"/>
          <w:lang w:eastAsia="th-TH"/>
        </w:rPr>
        <w:t>.</w:t>
      </w:r>
      <w:r w:rsidR="00DF6553" w:rsidRPr="007304ED">
        <w:rPr>
          <w:rFonts w:ascii="Angsana New" w:hAnsi="Angsana New"/>
          <w:snapToGrid w:val="0"/>
          <w:szCs w:val="28"/>
          <w:lang w:eastAsia="th-TH"/>
        </w:rPr>
        <w:t>00</w:t>
      </w:r>
      <w:r w:rsidR="003E4B0E" w:rsidRPr="007304ED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3E4B0E" w:rsidRPr="007304ED">
        <w:rPr>
          <w:rFonts w:ascii="Angsana New" w:hAnsi="Angsana New"/>
          <w:snapToGrid w:val="0"/>
          <w:szCs w:val="28"/>
          <w:cs/>
          <w:lang w:eastAsia="th-TH"/>
        </w:rPr>
        <w:t>ล้าน</w:t>
      </w:r>
      <w:r w:rsidRPr="007304ED">
        <w:rPr>
          <w:rFonts w:ascii="Angsana New" w:hAnsi="Angsana New"/>
          <w:snapToGrid w:val="0"/>
          <w:szCs w:val="28"/>
          <w:cs/>
          <w:lang w:eastAsia="th-TH"/>
        </w:rPr>
        <w:t xml:space="preserve">บาท เป็น </w:t>
      </w:r>
      <w:r w:rsidR="00DF6553" w:rsidRPr="007304ED">
        <w:rPr>
          <w:rFonts w:ascii="Angsana New" w:hAnsi="Angsana New"/>
          <w:snapToGrid w:val="0"/>
          <w:szCs w:val="28"/>
          <w:lang w:eastAsia="th-TH"/>
        </w:rPr>
        <w:t>500</w:t>
      </w:r>
      <w:r w:rsidR="003E4B0E" w:rsidRPr="007304ED">
        <w:rPr>
          <w:rFonts w:ascii="Angsana New" w:hAnsi="Angsana New"/>
          <w:snapToGrid w:val="0"/>
          <w:szCs w:val="28"/>
          <w:lang w:eastAsia="th-TH"/>
        </w:rPr>
        <w:t>.</w:t>
      </w:r>
      <w:r w:rsidR="00DF6553" w:rsidRPr="007304ED">
        <w:rPr>
          <w:rFonts w:ascii="Angsana New" w:hAnsi="Angsana New"/>
          <w:snapToGrid w:val="0"/>
          <w:szCs w:val="28"/>
          <w:lang w:eastAsia="th-TH"/>
        </w:rPr>
        <w:t>00</w:t>
      </w:r>
      <w:r w:rsidR="003E4B0E" w:rsidRPr="007304ED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3E4B0E" w:rsidRPr="007304ED">
        <w:rPr>
          <w:rFonts w:ascii="Angsana New" w:hAnsi="Angsana New"/>
          <w:snapToGrid w:val="0"/>
          <w:szCs w:val="28"/>
          <w:cs/>
          <w:lang w:eastAsia="th-TH"/>
        </w:rPr>
        <w:t>ล้าน</w:t>
      </w:r>
      <w:r w:rsidRPr="007304ED">
        <w:rPr>
          <w:rFonts w:ascii="Angsana New" w:hAnsi="Angsana New"/>
          <w:snapToGrid w:val="0"/>
          <w:szCs w:val="28"/>
          <w:cs/>
          <w:lang w:eastAsia="th-TH"/>
        </w:rPr>
        <w:t xml:space="preserve">บาท โดยออกหุ้นเพิ่มทุนจำนวน </w:t>
      </w:r>
      <w:r w:rsidR="00DF6553" w:rsidRPr="007304ED">
        <w:rPr>
          <w:rFonts w:ascii="Angsana New" w:hAnsi="Angsana New"/>
          <w:snapToGrid w:val="0"/>
          <w:szCs w:val="28"/>
          <w:lang w:eastAsia="th-TH"/>
        </w:rPr>
        <w:t>4</w:t>
      </w:r>
      <w:r w:rsidRPr="007304ED">
        <w:rPr>
          <w:rFonts w:ascii="Angsana New" w:hAnsi="Angsana New"/>
          <w:snapToGrid w:val="0"/>
          <w:szCs w:val="28"/>
          <w:lang w:eastAsia="th-TH"/>
        </w:rPr>
        <w:t>,</w:t>
      </w:r>
      <w:r w:rsidR="00DF6553" w:rsidRPr="007304ED">
        <w:rPr>
          <w:rFonts w:ascii="Angsana New" w:hAnsi="Angsana New"/>
          <w:snapToGrid w:val="0"/>
          <w:szCs w:val="28"/>
          <w:lang w:eastAsia="th-TH"/>
        </w:rPr>
        <w:t>990</w:t>
      </w:r>
      <w:r w:rsidRPr="007304ED">
        <w:rPr>
          <w:rFonts w:ascii="Angsana New" w:hAnsi="Angsana New"/>
          <w:snapToGrid w:val="0"/>
          <w:szCs w:val="28"/>
          <w:lang w:eastAsia="th-TH"/>
        </w:rPr>
        <w:t>,</w:t>
      </w:r>
      <w:r w:rsidR="00DF6553" w:rsidRPr="007304ED">
        <w:rPr>
          <w:rFonts w:ascii="Angsana New" w:hAnsi="Angsana New"/>
          <w:snapToGrid w:val="0"/>
          <w:szCs w:val="28"/>
          <w:lang w:eastAsia="th-TH"/>
        </w:rPr>
        <w:t>000</w:t>
      </w:r>
      <w:r w:rsidRPr="007304ED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3E4B0E" w:rsidRPr="007304ED">
        <w:rPr>
          <w:rFonts w:ascii="Angsana New" w:hAnsi="Angsana New"/>
          <w:snapToGrid w:val="0"/>
          <w:szCs w:val="28"/>
          <w:cs/>
          <w:lang w:eastAsia="th-TH"/>
        </w:rPr>
        <w:t>หุ้น มูลค่าหุ้นที่ตราไว้หุ้นละ</w:t>
      </w:r>
      <w:r w:rsidR="003E4B0E" w:rsidRPr="007304ED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DF6553" w:rsidRPr="007304ED">
        <w:rPr>
          <w:rFonts w:ascii="Angsana New" w:hAnsi="Angsana New"/>
          <w:snapToGrid w:val="0"/>
          <w:szCs w:val="28"/>
          <w:lang w:eastAsia="th-TH"/>
        </w:rPr>
        <w:t>100</w:t>
      </w:r>
      <w:r w:rsidRPr="007304ED">
        <w:rPr>
          <w:rFonts w:ascii="Angsana New" w:hAnsi="Angsana New"/>
          <w:snapToGrid w:val="0"/>
          <w:szCs w:val="28"/>
          <w:cs/>
          <w:lang w:eastAsia="th-TH"/>
        </w:rPr>
        <w:t xml:space="preserve"> บาท</w:t>
      </w:r>
    </w:p>
    <w:p w14:paraId="3061E028" w14:textId="53297B6C" w:rsidR="007168CF" w:rsidRPr="007304ED" w:rsidRDefault="00A83A02" w:rsidP="00DA5CE8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before="120" w:line="216" w:lineRule="auto"/>
        <w:ind w:right="1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7304ED">
        <w:rPr>
          <w:rFonts w:ascii="Angsana New" w:hAnsi="Angsana New"/>
          <w:snapToGrid w:val="0"/>
          <w:szCs w:val="28"/>
          <w:cs/>
          <w:lang w:eastAsia="th-TH"/>
        </w:rPr>
        <w:t>บริษัท</w:t>
      </w:r>
      <w:r w:rsidR="007168CF" w:rsidRPr="007304ED">
        <w:rPr>
          <w:rFonts w:ascii="Angsana New" w:hAnsi="Angsana New"/>
          <w:snapToGrid w:val="0"/>
          <w:szCs w:val="28"/>
          <w:cs/>
          <w:lang w:eastAsia="th-TH"/>
        </w:rPr>
        <w:t xml:space="preserve">ซื้อหุ้นเพิ่มทุนใน บริษัท เสนาดีเวลลอปเม้นท์ เอ </w:t>
      </w:r>
      <w:r w:rsidR="00DF6553" w:rsidRPr="007304ED">
        <w:rPr>
          <w:rFonts w:ascii="Angsana New" w:hAnsi="Angsana New"/>
          <w:snapToGrid w:val="0"/>
          <w:szCs w:val="28"/>
          <w:lang w:eastAsia="th-TH"/>
        </w:rPr>
        <w:t>6</w:t>
      </w:r>
      <w:r w:rsidR="007168CF" w:rsidRPr="007304ED">
        <w:rPr>
          <w:rFonts w:ascii="Angsana New" w:hAnsi="Angsana New"/>
          <w:snapToGrid w:val="0"/>
          <w:szCs w:val="28"/>
          <w:cs/>
          <w:lang w:eastAsia="th-TH"/>
        </w:rPr>
        <w:t xml:space="preserve"> จำกัด จำนวน </w:t>
      </w:r>
      <w:r w:rsidR="00DF6553" w:rsidRPr="007304ED">
        <w:rPr>
          <w:rFonts w:ascii="Angsana New" w:hAnsi="Angsana New"/>
          <w:snapToGrid w:val="0"/>
          <w:szCs w:val="28"/>
          <w:lang w:eastAsia="th-TH"/>
        </w:rPr>
        <w:t>2</w:t>
      </w:r>
      <w:r w:rsidR="007168CF" w:rsidRPr="007304ED">
        <w:rPr>
          <w:rFonts w:ascii="Angsana New" w:hAnsi="Angsana New"/>
          <w:snapToGrid w:val="0"/>
          <w:szCs w:val="28"/>
          <w:lang w:eastAsia="th-TH"/>
        </w:rPr>
        <w:t>,</w:t>
      </w:r>
      <w:r w:rsidR="00DF6553" w:rsidRPr="007304ED">
        <w:rPr>
          <w:rFonts w:ascii="Angsana New" w:hAnsi="Angsana New"/>
          <w:snapToGrid w:val="0"/>
          <w:szCs w:val="28"/>
          <w:lang w:eastAsia="th-TH"/>
        </w:rPr>
        <w:t>544</w:t>
      </w:r>
      <w:r w:rsidR="007168CF" w:rsidRPr="007304ED">
        <w:rPr>
          <w:rFonts w:ascii="Angsana New" w:hAnsi="Angsana New"/>
          <w:snapToGrid w:val="0"/>
          <w:szCs w:val="28"/>
          <w:lang w:eastAsia="th-TH"/>
        </w:rPr>
        <w:t>,</w:t>
      </w:r>
      <w:r w:rsidR="00DF6553" w:rsidRPr="007304ED">
        <w:rPr>
          <w:rFonts w:ascii="Angsana New" w:hAnsi="Angsana New"/>
          <w:snapToGrid w:val="0"/>
          <w:szCs w:val="28"/>
          <w:lang w:eastAsia="th-TH"/>
        </w:rPr>
        <w:t>900</w:t>
      </w:r>
      <w:r w:rsidR="007168CF" w:rsidRPr="007304ED">
        <w:rPr>
          <w:rFonts w:ascii="Angsana New" w:hAnsi="Angsana New"/>
          <w:snapToGrid w:val="0"/>
          <w:szCs w:val="28"/>
          <w:cs/>
          <w:lang w:eastAsia="th-TH"/>
        </w:rPr>
        <w:t xml:space="preserve"> หุ้น หรือคิดเป็นร้อยละ </w:t>
      </w:r>
      <w:r w:rsidR="00DF6553" w:rsidRPr="007304ED">
        <w:rPr>
          <w:rFonts w:ascii="Angsana New" w:hAnsi="Angsana New"/>
          <w:snapToGrid w:val="0"/>
          <w:szCs w:val="28"/>
          <w:lang w:eastAsia="th-TH"/>
        </w:rPr>
        <w:t>51</w:t>
      </w:r>
      <w:r w:rsidR="008166EB" w:rsidRPr="007304ED">
        <w:rPr>
          <w:rFonts w:ascii="Angsana New" w:hAnsi="Angsana New"/>
          <w:snapToGrid w:val="0"/>
          <w:szCs w:val="28"/>
          <w:lang w:eastAsia="th-TH"/>
        </w:rPr>
        <w:t>.00</w:t>
      </w:r>
      <w:r w:rsidR="007168CF" w:rsidRPr="007304ED">
        <w:rPr>
          <w:rFonts w:ascii="Angsana New" w:hAnsi="Angsana New"/>
          <w:snapToGrid w:val="0"/>
          <w:szCs w:val="28"/>
          <w:cs/>
          <w:lang w:eastAsia="th-TH"/>
        </w:rPr>
        <w:t xml:space="preserve"> ของจำนวนหุ้นเพิ่มทุนทั้งหมด ในราคาหุ้นละ </w:t>
      </w:r>
      <w:r w:rsidR="00DF6553" w:rsidRPr="007304ED">
        <w:rPr>
          <w:rFonts w:ascii="Angsana New" w:hAnsi="Angsana New"/>
          <w:snapToGrid w:val="0"/>
          <w:szCs w:val="28"/>
          <w:lang w:eastAsia="th-TH"/>
        </w:rPr>
        <w:t>100</w:t>
      </w:r>
      <w:r w:rsidR="007168CF" w:rsidRPr="007304ED">
        <w:rPr>
          <w:rFonts w:ascii="Angsana New" w:hAnsi="Angsana New"/>
          <w:snapToGrid w:val="0"/>
          <w:szCs w:val="28"/>
          <w:cs/>
          <w:lang w:eastAsia="th-TH"/>
        </w:rPr>
        <w:t xml:space="preserve"> บาท รวมเป็นเงินค่าหุ้นเพิ่มทุน </w:t>
      </w:r>
      <w:r w:rsidR="00DF6553" w:rsidRPr="007304ED">
        <w:rPr>
          <w:rFonts w:ascii="Angsana New" w:hAnsi="Angsana New"/>
          <w:snapToGrid w:val="0"/>
          <w:szCs w:val="28"/>
          <w:lang w:eastAsia="th-TH"/>
        </w:rPr>
        <w:t>254</w:t>
      </w:r>
      <w:r w:rsidR="003E4B0E" w:rsidRPr="007304ED">
        <w:rPr>
          <w:rFonts w:ascii="Angsana New" w:hAnsi="Angsana New"/>
          <w:snapToGrid w:val="0"/>
          <w:szCs w:val="28"/>
          <w:lang w:eastAsia="th-TH"/>
        </w:rPr>
        <w:t>.</w:t>
      </w:r>
      <w:r w:rsidR="00DF6553" w:rsidRPr="007304ED">
        <w:rPr>
          <w:rFonts w:ascii="Angsana New" w:hAnsi="Angsana New"/>
          <w:snapToGrid w:val="0"/>
          <w:szCs w:val="28"/>
          <w:lang w:eastAsia="th-TH"/>
        </w:rPr>
        <w:t>49</w:t>
      </w:r>
      <w:r w:rsidR="003E4B0E" w:rsidRPr="007304ED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3E4B0E" w:rsidRPr="007304ED">
        <w:rPr>
          <w:rFonts w:ascii="Angsana New" w:hAnsi="Angsana New"/>
          <w:snapToGrid w:val="0"/>
          <w:szCs w:val="28"/>
          <w:cs/>
          <w:lang w:eastAsia="th-TH"/>
        </w:rPr>
        <w:t>ล้าน</w:t>
      </w:r>
      <w:r w:rsidR="007168CF" w:rsidRPr="007304ED">
        <w:rPr>
          <w:rFonts w:ascii="Angsana New" w:hAnsi="Angsana New"/>
          <w:snapToGrid w:val="0"/>
          <w:szCs w:val="28"/>
          <w:cs/>
          <w:lang w:eastAsia="th-TH"/>
        </w:rPr>
        <w:t>บาท</w:t>
      </w:r>
      <w:r w:rsidR="003E4B0E" w:rsidRPr="007304ED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="007168CF" w:rsidRPr="007304ED">
        <w:rPr>
          <w:rFonts w:ascii="Angsana New" w:hAnsi="Angsana New"/>
          <w:snapToGrid w:val="0"/>
          <w:szCs w:val="28"/>
          <w:cs/>
          <w:lang w:eastAsia="th-TH"/>
        </w:rPr>
        <w:t xml:space="preserve">และสละสิทธิการซื้อหุ้นเพิ่มทุนในบริษัท เสนาดีเวลลอปเม้นท์ เอ </w:t>
      </w:r>
      <w:r w:rsidR="00DF6553" w:rsidRPr="007304ED">
        <w:rPr>
          <w:rFonts w:ascii="Angsana New" w:hAnsi="Angsana New"/>
          <w:snapToGrid w:val="0"/>
          <w:szCs w:val="28"/>
          <w:lang w:eastAsia="th-TH"/>
        </w:rPr>
        <w:t>6</w:t>
      </w:r>
      <w:r w:rsidR="007168CF" w:rsidRPr="007304ED">
        <w:rPr>
          <w:rFonts w:ascii="Angsana New" w:hAnsi="Angsana New"/>
          <w:snapToGrid w:val="0"/>
          <w:szCs w:val="28"/>
          <w:cs/>
          <w:lang w:eastAsia="th-TH"/>
        </w:rPr>
        <w:t xml:space="preserve"> จำกัด ทำการจัดสรรหุ้นเพิ่</w:t>
      </w:r>
      <w:r w:rsidR="00423CAD" w:rsidRPr="007304ED">
        <w:rPr>
          <w:rFonts w:ascii="Angsana New" w:hAnsi="Angsana New"/>
          <w:snapToGrid w:val="0"/>
          <w:szCs w:val="28"/>
          <w:cs/>
          <w:lang w:eastAsia="th-TH"/>
        </w:rPr>
        <w:t>มทุนที่เหลือดังกล่าวให้แก่บริษัท ฮันคิว ฮันชิน พร</w:t>
      </w:r>
      <w:r w:rsidR="00141205" w:rsidRPr="007304ED">
        <w:rPr>
          <w:rFonts w:ascii="Angsana New" w:hAnsi="Angsana New" w:hint="cs"/>
          <w:snapToGrid w:val="0"/>
          <w:szCs w:val="28"/>
          <w:cs/>
          <w:lang w:eastAsia="th-TH"/>
        </w:rPr>
        <w:t>็</w:t>
      </w:r>
      <w:r w:rsidR="00423CAD" w:rsidRPr="007304ED">
        <w:rPr>
          <w:rFonts w:ascii="Angsana New" w:hAnsi="Angsana New"/>
          <w:snapToGrid w:val="0"/>
          <w:szCs w:val="28"/>
          <w:cs/>
          <w:lang w:eastAsia="th-TH"/>
        </w:rPr>
        <w:t xml:space="preserve">อพเพอร์ตี้ส์ คอร์ปเปอเรชั่น จำกัด </w:t>
      </w:r>
      <w:r w:rsidR="007168CF" w:rsidRPr="007304ED">
        <w:rPr>
          <w:rFonts w:ascii="Angsana New" w:hAnsi="Angsana New"/>
          <w:snapToGrid w:val="0"/>
          <w:szCs w:val="28"/>
          <w:cs/>
          <w:lang w:eastAsia="th-TH"/>
        </w:rPr>
        <w:t xml:space="preserve">ในราคาหุ้นละ </w:t>
      </w:r>
      <w:r w:rsidR="00DF6553" w:rsidRPr="007304ED">
        <w:rPr>
          <w:rFonts w:ascii="Angsana New" w:hAnsi="Angsana New"/>
          <w:snapToGrid w:val="0"/>
          <w:szCs w:val="28"/>
          <w:lang w:eastAsia="th-TH"/>
        </w:rPr>
        <w:t>100</w:t>
      </w:r>
      <w:r w:rsidR="007168CF" w:rsidRPr="007304ED">
        <w:rPr>
          <w:rFonts w:ascii="Angsana New" w:hAnsi="Angsana New"/>
          <w:snapToGrid w:val="0"/>
          <w:szCs w:val="28"/>
          <w:cs/>
          <w:lang w:eastAsia="th-TH"/>
        </w:rPr>
        <w:t xml:space="preserve"> บาท รวมเป็นมูลค่า </w:t>
      </w:r>
      <w:r w:rsidR="00DF6553" w:rsidRPr="007304ED">
        <w:rPr>
          <w:rFonts w:ascii="Angsana New" w:hAnsi="Angsana New"/>
          <w:snapToGrid w:val="0"/>
          <w:szCs w:val="28"/>
          <w:lang w:eastAsia="th-TH"/>
        </w:rPr>
        <w:t>244</w:t>
      </w:r>
      <w:r w:rsidR="003E4B0E" w:rsidRPr="007304ED">
        <w:rPr>
          <w:rFonts w:ascii="Angsana New" w:hAnsi="Angsana New"/>
          <w:snapToGrid w:val="0"/>
          <w:szCs w:val="28"/>
          <w:lang w:eastAsia="th-TH"/>
        </w:rPr>
        <w:t>.</w:t>
      </w:r>
      <w:r w:rsidR="00DF6553" w:rsidRPr="007304ED">
        <w:rPr>
          <w:rFonts w:ascii="Angsana New" w:hAnsi="Angsana New"/>
          <w:snapToGrid w:val="0"/>
          <w:szCs w:val="28"/>
          <w:lang w:eastAsia="th-TH"/>
        </w:rPr>
        <w:t>51</w:t>
      </w:r>
      <w:r w:rsidR="003E4B0E" w:rsidRPr="007304ED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3E4B0E" w:rsidRPr="007304ED">
        <w:rPr>
          <w:rFonts w:ascii="Angsana New" w:hAnsi="Angsana New"/>
          <w:snapToGrid w:val="0"/>
          <w:szCs w:val="28"/>
          <w:cs/>
          <w:lang w:eastAsia="th-TH"/>
        </w:rPr>
        <w:t>ล้าน</w:t>
      </w:r>
      <w:r w:rsidR="007168CF" w:rsidRPr="007304ED">
        <w:rPr>
          <w:rFonts w:ascii="Angsana New" w:hAnsi="Angsana New"/>
          <w:snapToGrid w:val="0"/>
          <w:szCs w:val="28"/>
          <w:cs/>
          <w:lang w:eastAsia="th-TH"/>
        </w:rPr>
        <w:t xml:space="preserve">บาท </w:t>
      </w:r>
    </w:p>
    <w:p w14:paraId="2ADD344D" w14:textId="687F24E6" w:rsidR="007E7D68" w:rsidRPr="007304ED" w:rsidRDefault="007E7D68" w:rsidP="00DA5CE8">
      <w:pPr>
        <w:autoSpaceDE w:val="0"/>
        <w:autoSpaceDN w:val="0"/>
        <w:adjustRightInd w:val="0"/>
        <w:spacing w:before="120" w:line="216" w:lineRule="auto"/>
        <w:ind w:right="1"/>
        <w:jc w:val="thaiDistribute"/>
        <w:rPr>
          <w:rFonts w:ascii="Angsana New" w:hAnsi="Angsana New" w:cs="Angsana New"/>
          <w:snapToGrid w:val="0"/>
          <w:lang w:eastAsia="th-TH"/>
        </w:rPr>
      </w:pPr>
      <w:r w:rsidRPr="007304ED">
        <w:rPr>
          <w:rFonts w:ascii="Angsana New" w:hAnsi="Angsana New" w:cs="Angsana New"/>
          <w:snapToGrid w:val="0"/>
          <w:cs/>
          <w:lang w:eastAsia="th-TH"/>
        </w:rPr>
        <w:t xml:space="preserve">ตามมติที่ประชุมวิสามัญผู้ถือหุ้นครั้งที่ </w:t>
      </w:r>
      <w:r w:rsidR="00812EA0" w:rsidRPr="007304ED">
        <w:rPr>
          <w:rFonts w:ascii="Angsana New" w:hAnsi="Angsana New" w:cs="Angsana New"/>
          <w:snapToGrid w:val="0"/>
          <w:lang w:eastAsia="th-TH"/>
        </w:rPr>
        <w:t>1</w:t>
      </w:r>
      <w:r w:rsidRPr="007304ED">
        <w:rPr>
          <w:rFonts w:ascii="Angsana New" w:hAnsi="Angsana New" w:cs="Angsana New"/>
          <w:snapToGrid w:val="0"/>
          <w:cs/>
          <w:lang w:eastAsia="th-TH"/>
        </w:rPr>
        <w:t>/</w:t>
      </w:r>
      <w:r w:rsidR="00DF6553" w:rsidRPr="007304ED">
        <w:rPr>
          <w:rFonts w:ascii="Angsana New" w:hAnsi="Angsana New" w:cs="Angsana New"/>
          <w:snapToGrid w:val="0"/>
          <w:lang w:eastAsia="th-TH"/>
        </w:rPr>
        <w:t>2561</w:t>
      </w:r>
      <w:r w:rsidRPr="007304ED">
        <w:rPr>
          <w:rFonts w:ascii="Angsana New" w:hAnsi="Angsana New" w:cs="Angsana New"/>
          <w:snapToGrid w:val="0"/>
          <w:cs/>
          <w:lang w:eastAsia="th-TH"/>
        </w:rPr>
        <w:t xml:space="preserve">ของบริษัท เสนาดีเวลลอปเม้นท์ เอ </w:t>
      </w:r>
      <w:r w:rsidR="00DF6553" w:rsidRPr="007304ED">
        <w:rPr>
          <w:rFonts w:ascii="Angsana New" w:hAnsi="Angsana New" w:cs="Angsana New"/>
          <w:snapToGrid w:val="0"/>
          <w:lang w:eastAsia="th-TH"/>
        </w:rPr>
        <w:t>6</w:t>
      </w:r>
      <w:r w:rsidRPr="007304ED">
        <w:rPr>
          <w:rFonts w:ascii="Angsana New" w:hAnsi="Angsana New" w:cs="Angsana New"/>
          <w:snapToGrid w:val="0"/>
          <w:cs/>
          <w:lang w:eastAsia="th-TH"/>
        </w:rPr>
        <w:t xml:space="preserve"> จำกัด เมื่อวันที่ </w:t>
      </w:r>
      <w:r w:rsidR="00DF6553" w:rsidRPr="007304ED">
        <w:rPr>
          <w:rFonts w:ascii="Angsana New" w:hAnsi="Angsana New" w:cs="Angsana New"/>
          <w:snapToGrid w:val="0"/>
          <w:lang w:eastAsia="th-TH"/>
        </w:rPr>
        <w:t>15</w:t>
      </w:r>
      <w:r w:rsidRPr="007304ED">
        <w:rPr>
          <w:rFonts w:ascii="Angsana New" w:hAnsi="Angsana New" w:cs="Angsana New"/>
          <w:snapToGrid w:val="0"/>
          <w:cs/>
          <w:lang w:eastAsia="th-TH"/>
        </w:rPr>
        <w:t xml:space="preserve"> มิถุนายน </w:t>
      </w:r>
      <w:r w:rsidR="00DF6553" w:rsidRPr="007304ED">
        <w:rPr>
          <w:rFonts w:ascii="Angsana New" w:hAnsi="Angsana New" w:cs="Angsana New"/>
          <w:snapToGrid w:val="0"/>
          <w:lang w:eastAsia="th-TH"/>
        </w:rPr>
        <w:t>2561</w:t>
      </w:r>
      <w:r w:rsidRPr="007304ED">
        <w:rPr>
          <w:rFonts w:ascii="Angsana New" w:hAnsi="Angsana New" w:cs="Angsana New"/>
          <w:snapToGrid w:val="0"/>
          <w:cs/>
          <w:lang w:eastAsia="th-TH"/>
        </w:rPr>
        <w:t xml:space="preserve"> มีมติที่สำคัญดังนี้</w:t>
      </w:r>
    </w:p>
    <w:p w14:paraId="032C3D54" w14:textId="388EB9AE" w:rsidR="007E7D68" w:rsidRPr="007304ED" w:rsidRDefault="007E7D68" w:rsidP="00DA5CE8">
      <w:pPr>
        <w:pStyle w:val="ListParagraph"/>
        <w:numPr>
          <w:ilvl w:val="0"/>
          <w:numId w:val="27"/>
        </w:numPr>
        <w:autoSpaceDE w:val="0"/>
        <w:autoSpaceDN w:val="0"/>
        <w:adjustRightInd w:val="0"/>
        <w:spacing w:before="120" w:line="216" w:lineRule="auto"/>
        <w:ind w:left="426" w:right="1" w:hanging="426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7304ED">
        <w:rPr>
          <w:rFonts w:ascii="Angsana New" w:hAnsi="Angsana New"/>
          <w:snapToGrid w:val="0"/>
          <w:szCs w:val="28"/>
          <w:cs/>
          <w:lang w:eastAsia="th-TH"/>
        </w:rPr>
        <w:t xml:space="preserve">มีมติให้เปลี่ยนชื่อบริษัท เสนาดีเวลลอปเม้นท์ เอ </w:t>
      </w:r>
      <w:r w:rsidR="00DF6553" w:rsidRPr="007304ED">
        <w:rPr>
          <w:rFonts w:ascii="Angsana New" w:hAnsi="Angsana New"/>
          <w:snapToGrid w:val="0"/>
          <w:szCs w:val="28"/>
          <w:lang w:eastAsia="th-TH"/>
        </w:rPr>
        <w:t>6</w:t>
      </w:r>
      <w:r w:rsidR="003C2588" w:rsidRPr="007304ED">
        <w:rPr>
          <w:rFonts w:ascii="Angsana New" w:hAnsi="Angsana New"/>
          <w:snapToGrid w:val="0"/>
          <w:szCs w:val="28"/>
          <w:cs/>
          <w:lang w:eastAsia="th-TH"/>
        </w:rPr>
        <w:t xml:space="preserve"> จำกัด เป็น “บริษัท เสนา เอชเอช</w:t>
      </w:r>
      <w:r w:rsidRPr="007304ED">
        <w:rPr>
          <w:rFonts w:ascii="Angsana New" w:hAnsi="Angsana New"/>
          <w:snapToGrid w:val="0"/>
          <w:szCs w:val="28"/>
          <w:cs/>
          <w:lang w:eastAsia="th-TH"/>
        </w:rPr>
        <w:t xml:space="preserve">พี </w:t>
      </w:r>
      <w:r w:rsidR="00DF6553" w:rsidRPr="007304ED">
        <w:rPr>
          <w:rFonts w:ascii="Angsana New" w:hAnsi="Angsana New"/>
          <w:snapToGrid w:val="0"/>
          <w:szCs w:val="28"/>
          <w:lang w:eastAsia="th-TH"/>
        </w:rPr>
        <w:t>4</w:t>
      </w:r>
      <w:r w:rsidRPr="007304ED">
        <w:rPr>
          <w:rFonts w:ascii="Angsana New" w:hAnsi="Angsana New"/>
          <w:snapToGrid w:val="0"/>
          <w:szCs w:val="28"/>
          <w:cs/>
          <w:lang w:eastAsia="th-TH"/>
        </w:rPr>
        <w:t xml:space="preserve"> จำกัด” โดยบริษัทได้จดทะเบียนกับกระทรวงพาณิชย์แล้ว เมื่อวันที่ </w:t>
      </w:r>
      <w:r w:rsidR="00DF6553" w:rsidRPr="007304ED">
        <w:rPr>
          <w:rFonts w:ascii="Angsana New" w:hAnsi="Angsana New"/>
          <w:snapToGrid w:val="0"/>
          <w:szCs w:val="28"/>
          <w:lang w:eastAsia="th-TH"/>
        </w:rPr>
        <w:t>18</w:t>
      </w:r>
      <w:r w:rsidRPr="007304ED">
        <w:rPr>
          <w:rFonts w:ascii="Angsana New" w:hAnsi="Angsana New"/>
          <w:snapToGrid w:val="0"/>
          <w:szCs w:val="28"/>
          <w:cs/>
          <w:lang w:eastAsia="th-TH"/>
        </w:rPr>
        <w:t xml:space="preserve"> มิถุนายน </w:t>
      </w:r>
      <w:r w:rsidR="00DF6553" w:rsidRPr="007304ED">
        <w:rPr>
          <w:rFonts w:ascii="Angsana New" w:hAnsi="Angsana New"/>
          <w:snapToGrid w:val="0"/>
          <w:szCs w:val="28"/>
          <w:lang w:eastAsia="th-TH"/>
        </w:rPr>
        <w:t>2561</w:t>
      </w:r>
      <w:r w:rsidR="00812EA0" w:rsidRPr="007304ED">
        <w:rPr>
          <w:rFonts w:ascii="Angsana New" w:hAnsi="Angsana New"/>
          <w:snapToGrid w:val="0"/>
          <w:szCs w:val="28"/>
          <w:lang w:eastAsia="th-TH"/>
        </w:rPr>
        <w:t xml:space="preserve"> </w:t>
      </w:r>
    </w:p>
    <w:p w14:paraId="53E031CC" w14:textId="37D14ADA" w:rsidR="005C39C9" w:rsidRPr="007304ED" w:rsidRDefault="007E7D68" w:rsidP="00DA5CE8">
      <w:pPr>
        <w:pStyle w:val="ListParagraph"/>
        <w:numPr>
          <w:ilvl w:val="0"/>
          <w:numId w:val="27"/>
        </w:numPr>
        <w:autoSpaceDE w:val="0"/>
        <w:autoSpaceDN w:val="0"/>
        <w:adjustRightInd w:val="0"/>
        <w:spacing w:before="120" w:line="216" w:lineRule="auto"/>
        <w:ind w:left="426" w:right="1" w:hanging="426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7304ED">
        <w:rPr>
          <w:rFonts w:ascii="Angsana New" w:hAnsi="Angsana New"/>
          <w:snapToGrid w:val="0"/>
          <w:szCs w:val="28"/>
          <w:cs/>
          <w:lang w:eastAsia="th-TH"/>
        </w:rPr>
        <w:t>มีมต</w:t>
      </w:r>
      <w:r w:rsidR="00C94496" w:rsidRPr="007304ED">
        <w:rPr>
          <w:rFonts w:ascii="Angsana New" w:hAnsi="Angsana New"/>
          <w:snapToGrid w:val="0"/>
          <w:szCs w:val="28"/>
          <w:cs/>
          <w:lang w:eastAsia="th-TH"/>
        </w:rPr>
        <w:t xml:space="preserve">ิให้เพิ่มทุนของบริษัทอีก จำนวน </w:t>
      </w:r>
      <w:r w:rsidR="00DF6553" w:rsidRPr="007304ED">
        <w:rPr>
          <w:rFonts w:ascii="Angsana New" w:hAnsi="Angsana New"/>
          <w:snapToGrid w:val="0"/>
          <w:szCs w:val="28"/>
          <w:lang w:eastAsia="th-TH"/>
        </w:rPr>
        <w:t>4</w:t>
      </w:r>
      <w:r w:rsidRPr="007304ED">
        <w:rPr>
          <w:rFonts w:ascii="Angsana New" w:hAnsi="Angsana New"/>
          <w:snapToGrid w:val="0"/>
          <w:szCs w:val="28"/>
          <w:cs/>
          <w:lang w:eastAsia="th-TH"/>
        </w:rPr>
        <w:t>,</w:t>
      </w:r>
      <w:r w:rsidR="00DF6553" w:rsidRPr="007304ED">
        <w:rPr>
          <w:rFonts w:ascii="Angsana New" w:hAnsi="Angsana New"/>
          <w:snapToGrid w:val="0"/>
          <w:szCs w:val="28"/>
          <w:lang w:eastAsia="th-TH"/>
        </w:rPr>
        <w:t>990</w:t>
      </w:r>
      <w:r w:rsidRPr="007304ED">
        <w:rPr>
          <w:rFonts w:ascii="Angsana New" w:hAnsi="Angsana New"/>
          <w:snapToGrid w:val="0"/>
          <w:szCs w:val="28"/>
          <w:cs/>
          <w:lang w:eastAsia="th-TH"/>
        </w:rPr>
        <w:t>,</w:t>
      </w:r>
      <w:r w:rsidR="00DF6553" w:rsidRPr="007304ED">
        <w:rPr>
          <w:rFonts w:ascii="Angsana New" w:hAnsi="Angsana New"/>
          <w:snapToGrid w:val="0"/>
          <w:szCs w:val="28"/>
          <w:lang w:eastAsia="th-TH"/>
        </w:rPr>
        <w:t>000</w:t>
      </w:r>
      <w:r w:rsidRPr="007304ED">
        <w:rPr>
          <w:rFonts w:ascii="Angsana New" w:hAnsi="Angsana New"/>
          <w:snapToGrid w:val="0"/>
          <w:szCs w:val="28"/>
          <w:cs/>
          <w:lang w:eastAsia="th-TH"/>
        </w:rPr>
        <w:t xml:space="preserve"> หุ้น มูลค่าหุ้นละ </w:t>
      </w:r>
      <w:r w:rsidR="00DF6553" w:rsidRPr="007304ED">
        <w:rPr>
          <w:rFonts w:ascii="Angsana New" w:hAnsi="Angsana New"/>
          <w:snapToGrid w:val="0"/>
          <w:szCs w:val="28"/>
          <w:lang w:eastAsia="th-TH"/>
        </w:rPr>
        <w:t>100</w:t>
      </w:r>
      <w:r w:rsidRPr="007304ED">
        <w:rPr>
          <w:rFonts w:ascii="Angsana New" w:hAnsi="Angsana New"/>
          <w:snapToGrid w:val="0"/>
          <w:szCs w:val="28"/>
          <w:cs/>
          <w:lang w:eastAsia="th-TH"/>
        </w:rPr>
        <w:t xml:space="preserve"> บาท เป็นเงิน </w:t>
      </w:r>
      <w:r w:rsidR="00DF6553" w:rsidRPr="007304ED">
        <w:rPr>
          <w:rFonts w:ascii="Angsana New" w:hAnsi="Angsana New"/>
          <w:snapToGrid w:val="0"/>
          <w:szCs w:val="28"/>
          <w:lang w:eastAsia="th-TH"/>
        </w:rPr>
        <w:t>499</w:t>
      </w:r>
      <w:r w:rsidRPr="007304ED">
        <w:rPr>
          <w:rFonts w:ascii="Angsana New" w:hAnsi="Angsana New"/>
          <w:snapToGrid w:val="0"/>
          <w:szCs w:val="28"/>
          <w:cs/>
          <w:lang w:eastAsia="th-TH"/>
        </w:rPr>
        <w:t>.</w:t>
      </w:r>
      <w:r w:rsidR="00DF6553" w:rsidRPr="007304ED">
        <w:rPr>
          <w:rFonts w:ascii="Angsana New" w:hAnsi="Angsana New"/>
          <w:snapToGrid w:val="0"/>
          <w:szCs w:val="28"/>
          <w:lang w:eastAsia="th-TH"/>
        </w:rPr>
        <w:t>00</w:t>
      </w:r>
      <w:r w:rsidR="00C94496" w:rsidRPr="007304ED">
        <w:rPr>
          <w:rFonts w:ascii="Angsana New" w:hAnsi="Angsana New"/>
          <w:snapToGrid w:val="0"/>
          <w:szCs w:val="28"/>
          <w:cs/>
          <w:lang w:eastAsia="th-TH"/>
        </w:rPr>
        <w:t xml:space="preserve"> ล้านบาท เรียกชำระค่าหุ้น </w:t>
      </w:r>
      <w:r w:rsidRPr="007304ED">
        <w:rPr>
          <w:rFonts w:ascii="Angsana New" w:hAnsi="Angsana New"/>
          <w:snapToGrid w:val="0"/>
          <w:szCs w:val="28"/>
          <w:cs/>
          <w:lang w:eastAsia="th-TH"/>
        </w:rPr>
        <w:t xml:space="preserve">ครั้งแรกมูลค่าหุ้นละ </w:t>
      </w:r>
      <w:r w:rsidR="00DF6553" w:rsidRPr="007304ED">
        <w:rPr>
          <w:rFonts w:ascii="Angsana New" w:hAnsi="Angsana New"/>
          <w:snapToGrid w:val="0"/>
          <w:szCs w:val="28"/>
          <w:lang w:eastAsia="th-TH"/>
        </w:rPr>
        <w:t>25</w:t>
      </w:r>
      <w:r w:rsidRPr="007304ED">
        <w:rPr>
          <w:rFonts w:ascii="Angsana New" w:hAnsi="Angsana New"/>
          <w:snapToGrid w:val="0"/>
          <w:szCs w:val="28"/>
          <w:cs/>
          <w:lang w:eastAsia="th-TH"/>
        </w:rPr>
        <w:t>.</w:t>
      </w:r>
      <w:r w:rsidR="00DF6553" w:rsidRPr="007304ED">
        <w:rPr>
          <w:rFonts w:ascii="Angsana New" w:hAnsi="Angsana New"/>
          <w:snapToGrid w:val="0"/>
          <w:szCs w:val="28"/>
          <w:lang w:eastAsia="th-TH"/>
        </w:rPr>
        <w:t>90</w:t>
      </w:r>
      <w:r w:rsidR="00C94496" w:rsidRPr="007304ED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Pr="007304ED">
        <w:rPr>
          <w:rFonts w:ascii="Angsana New" w:hAnsi="Angsana New"/>
          <w:snapToGrid w:val="0"/>
          <w:szCs w:val="28"/>
          <w:cs/>
          <w:lang w:eastAsia="th-TH"/>
        </w:rPr>
        <w:t xml:space="preserve">บาท เป็นเงิน </w:t>
      </w:r>
      <w:r w:rsidR="00DF6553" w:rsidRPr="007304ED">
        <w:rPr>
          <w:rFonts w:ascii="Angsana New" w:hAnsi="Angsana New"/>
          <w:snapToGrid w:val="0"/>
          <w:szCs w:val="28"/>
          <w:lang w:eastAsia="th-TH"/>
        </w:rPr>
        <w:t>129</w:t>
      </w:r>
      <w:r w:rsidRPr="007304ED">
        <w:rPr>
          <w:rFonts w:ascii="Angsana New" w:hAnsi="Angsana New"/>
          <w:snapToGrid w:val="0"/>
          <w:szCs w:val="28"/>
          <w:cs/>
          <w:lang w:eastAsia="th-TH"/>
        </w:rPr>
        <w:t>.</w:t>
      </w:r>
      <w:r w:rsidR="00DF6553" w:rsidRPr="007304ED">
        <w:rPr>
          <w:rFonts w:ascii="Angsana New" w:hAnsi="Angsana New"/>
          <w:snapToGrid w:val="0"/>
          <w:szCs w:val="28"/>
          <w:lang w:eastAsia="th-TH"/>
        </w:rPr>
        <w:t>24</w:t>
      </w:r>
      <w:r w:rsidRPr="007304ED">
        <w:rPr>
          <w:rFonts w:ascii="Angsana New" w:hAnsi="Angsana New"/>
          <w:snapToGrid w:val="0"/>
          <w:szCs w:val="28"/>
          <w:cs/>
          <w:lang w:eastAsia="th-TH"/>
        </w:rPr>
        <w:t xml:space="preserve"> ล้านบาท เมื่อวันที่ </w:t>
      </w:r>
      <w:r w:rsidR="00DF6553" w:rsidRPr="007304ED">
        <w:rPr>
          <w:rFonts w:ascii="Angsana New" w:hAnsi="Angsana New"/>
          <w:snapToGrid w:val="0"/>
          <w:szCs w:val="28"/>
          <w:lang w:eastAsia="th-TH"/>
        </w:rPr>
        <w:t>25</w:t>
      </w:r>
      <w:r w:rsidRPr="007304ED">
        <w:rPr>
          <w:rFonts w:ascii="Angsana New" w:hAnsi="Angsana New"/>
          <w:snapToGrid w:val="0"/>
          <w:szCs w:val="28"/>
          <w:cs/>
          <w:lang w:eastAsia="th-TH"/>
        </w:rPr>
        <w:t xml:space="preserve"> มิถุนายน </w:t>
      </w:r>
      <w:r w:rsidR="00DF6553" w:rsidRPr="007304ED">
        <w:rPr>
          <w:rFonts w:ascii="Angsana New" w:hAnsi="Angsana New"/>
          <w:snapToGrid w:val="0"/>
          <w:szCs w:val="28"/>
          <w:lang w:eastAsia="th-TH"/>
        </w:rPr>
        <w:t>2561</w:t>
      </w:r>
      <w:r w:rsidRPr="007304ED">
        <w:rPr>
          <w:rFonts w:ascii="Angsana New" w:hAnsi="Angsana New"/>
          <w:snapToGrid w:val="0"/>
          <w:szCs w:val="28"/>
          <w:cs/>
          <w:lang w:eastAsia="th-TH"/>
        </w:rPr>
        <w:t xml:space="preserve"> บริษัทได้จ่ายชำระค่าหุ้นเพิ่มทุน ตามสัญญาร่วมทุน (</w:t>
      </w:r>
      <w:r w:rsidRPr="007304ED">
        <w:rPr>
          <w:rFonts w:ascii="Angsana New" w:hAnsi="Angsana New"/>
          <w:snapToGrid w:val="0"/>
          <w:szCs w:val="28"/>
          <w:lang w:eastAsia="th-TH"/>
        </w:rPr>
        <w:t xml:space="preserve">Joint Venture Agreement) </w:t>
      </w:r>
      <w:r w:rsidRPr="007304ED">
        <w:rPr>
          <w:rFonts w:ascii="Angsana New" w:hAnsi="Angsana New"/>
          <w:snapToGrid w:val="0"/>
          <w:szCs w:val="28"/>
          <w:cs/>
          <w:lang w:eastAsia="th-TH"/>
        </w:rPr>
        <w:t xml:space="preserve">จำนวน </w:t>
      </w:r>
      <w:r w:rsidR="00DF6553" w:rsidRPr="007304ED">
        <w:rPr>
          <w:rFonts w:ascii="Angsana New" w:hAnsi="Angsana New"/>
          <w:snapToGrid w:val="0"/>
          <w:szCs w:val="28"/>
          <w:lang w:eastAsia="th-TH"/>
        </w:rPr>
        <w:t>65</w:t>
      </w:r>
      <w:r w:rsidRPr="007304ED">
        <w:rPr>
          <w:rFonts w:ascii="Angsana New" w:hAnsi="Angsana New"/>
          <w:snapToGrid w:val="0"/>
          <w:szCs w:val="28"/>
          <w:cs/>
          <w:lang w:eastAsia="th-TH"/>
        </w:rPr>
        <w:t>.</w:t>
      </w:r>
      <w:r w:rsidR="00DF6553" w:rsidRPr="007304ED">
        <w:rPr>
          <w:rFonts w:ascii="Angsana New" w:hAnsi="Angsana New"/>
          <w:snapToGrid w:val="0"/>
          <w:szCs w:val="28"/>
          <w:lang w:eastAsia="th-TH"/>
        </w:rPr>
        <w:t>79</w:t>
      </w:r>
      <w:r w:rsidRPr="007304ED">
        <w:rPr>
          <w:rFonts w:ascii="Angsana New" w:hAnsi="Angsana New"/>
          <w:snapToGrid w:val="0"/>
          <w:szCs w:val="28"/>
          <w:cs/>
          <w:lang w:eastAsia="th-TH"/>
        </w:rPr>
        <w:t xml:space="preserve"> ล้านบาท</w:t>
      </w:r>
    </w:p>
    <w:p w14:paraId="5DBE0ECB" w14:textId="09F461B4" w:rsidR="007E7D68" w:rsidRPr="007304ED" w:rsidRDefault="007E7D68" w:rsidP="00DA5CE8">
      <w:pPr>
        <w:autoSpaceDE w:val="0"/>
        <w:autoSpaceDN w:val="0"/>
        <w:adjustRightInd w:val="0"/>
        <w:spacing w:before="120" w:line="216" w:lineRule="auto"/>
        <w:ind w:right="1"/>
        <w:jc w:val="thaiDistribute"/>
        <w:rPr>
          <w:rFonts w:ascii="Angsana New" w:hAnsi="Angsana New" w:cs="Angsana New"/>
          <w:snapToGrid w:val="0"/>
          <w:lang w:eastAsia="th-TH"/>
        </w:rPr>
      </w:pPr>
      <w:r w:rsidRPr="007304ED">
        <w:rPr>
          <w:rFonts w:ascii="Angsana New" w:hAnsi="Angsana New" w:cs="Angsana New"/>
          <w:snapToGrid w:val="0"/>
          <w:cs/>
          <w:lang w:eastAsia="th-TH"/>
        </w:rPr>
        <w:t xml:space="preserve">เมื่อวันที่ </w:t>
      </w:r>
      <w:r w:rsidR="00DF6553" w:rsidRPr="007304ED">
        <w:rPr>
          <w:rFonts w:ascii="Angsana New" w:hAnsi="Angsana New" w:cs="Angsana New"/>
          <w:snapToGrid w:val="0"/>
          <w:lang w:eastAsia="th-TH"/>
        </w:rPr>
        <w:t>9</w:t>
      </w:r>
      <w:r w:rsidRPr="007304ED">
        <w:rPr>
          <w:rFonts w:ascii="Angsana New" w:hAnsi="Angsana New" w:cs="Angsana New"/>
          <w:snapToGrid w:val="0"/>
          <w:cs/>
          <w:lang w:eastAsia="th-TH"/>
        </w:rPr>
        <w:t xml:space="preserve">  ตุลาคม </w:t>
      </w:r>
      <w:r w:rsidR="00DF6553" w:rsidRPr="007304ED">
        <w:rPr>
          <w:rFonts w:ascii="Angsana New" w:hAnsi="Angsana New" w:cs="Angsana New"/>
          <w:snapToGrid w:val="0"/>
          <w:lang w:eastAsia="th-TH"/>
        </w:rPr>
        <w:t>2561</w:t>
      </w:r>
      <w:r w:rsidR="003C2588" w:rsidRPr="007304ED">
        <w:rPr>
          <w:rFonts w:ascii="Angsana New" w:hAnsi="Angsana New" w:cs="Angsana New"/>
          <w:snapToGrid w:val="0"/>
          <w:cs/>
          <w:lang w:eastAsia="th-TH"/>
        </w:rPr>
        <w:t xml:space="preserve"> บริษัท เสนา เอชเอช</w:t>
      </w:r>
      <w:r w:rsidRPr="007304ED">
        <w:rPr>
          <w:rFonts w:ascii="Angsana New" w:hAnsi="Angsana New" w:cs="Angsana New"/>
          <w:snapToGrid w:val="0"/>
          <w:cs/>
          <w:lang w:eastAsia="th-TH"/>
        </w:rPr>
        <w:t xml:space="preserve">พี </w:t>
      </w:r>
      <w:r w:rsidR="00DF6553" w:rsidRPr="007304ED">
        <w:rPr>
          <w:rFonts w:ascii="Angsana New" w:hAnsi="Angsana New" w:cs="Angsana New"/>
          <w:snapToGrid w:val="0"/>
          <w:lang w:eastAsia="th-TH"/>
        </w:rPr>
        <w:t>4</w:t>
      </w:r>
      <w:r w:rsidRPr="007304ED">
        <w:rPr>
          <w:rFonts w:ascii="Angsana New" w:hAnsi="Angsana New" w:cs="Angsana New"/>
          <w:snapToGrid w:val="0"/>
          <w:cs/>
          <w:lang w:eastAsia="th-TH"/>
        </w:rPr>
        <w:t xml:space="preserve"> จำกัด ได้เรียกชำระค่าหุ้นเพิ่มเติม ดังนี้</w:t>
      </w:r>
    </w:p>
    <w:p w14:paraId="5F4A59B6" w14:textId="44224508" w:rsidR="007E7D68" w:rsidRPr="007304ED" w:rsidRDefault="007E7D68" w:rsidP="00DA5CE8">
      <w:pPr>
        <w:pStyle w:val="ListParagraph"/>
        <w:numPr>
          <w:ilvl w:val="0"/>
          <w:numId w:val="23"/>
        </w:numPr>
        <w:autoSpaceDE w:val="0"/>
        <w:autoSpaceDN w:val="0"/>
        <w:adjustRightInd w:val="0"/>
        <w:spacing w:before="120" w:line="216" w:lineRule="auto"/>
        <w:ind w:left="426" w:right="1" w:hanging="426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7304ED">
        <w:rPr>
          <w:rFonts w:ascii="Angsana New" w:hAnsi="Angsana New"/>
          <w:snapToGrid w:val="0"/>
          <w:szCs w:val="28"/>
          <w:cs/>
          <w:lang w:eastAsia="th-TH"/>
        </w:rPr>
        <w:t xml:space="preserve">เรียกชำระเพิ่ม จำนวน </w:t>
      </w:r>
      <w:r w:rsidR="00DF6553" w:rsidRPr="007304ED">
        <w:rPr>
          <w:rFonts w:ascii="Angsana New" w:hAnsi="Angsana New"/>
          <w:snapToGrid w:val="0"/>
          <w:szCs w:val="28"/>
          <w:lang w:eastAsia="th-TH"/>
        </w:rPr>
        <w:t>27</w:t>
      </w:r>
      <w:r w:rsidRPr="007304ED">
        <w:rPr>
          <w:rFonts w:ascii="Angsana New" w:hAnsi="Angsana New"/>
          <w:snapToGrid w:val="0"/>
          <w:szCs w:val="28"/>
          <w:cs/>
          <w:lang w:eastAsia="th-TH"/>
        </w:rPr>
        <w:t>.</w:t>
      </w:r>
      <w:r w:rsidR="00DF6553" w:rsidRPr="007304ED">
        <w:rPr>
          <w:rFonts w:ascii="Angsana New" w:hAnsi="Angsana New"/>
          <w:snapToGrid w:val="0"/>
          <w:szCs w:val="28"/>
          <w:lang w:eastAsia="th-TH"/>
        </w:rPr>
        <w:t>43</w:t>
      </w:r>
      <w:r w:rsidRPr="007304ED">
        <w:rPr>
          <w:rFonts w:ascii="Angsana New" w:hAnsi="Angsana New"/>
          <w:snapToGrid w:val="0"/>
          <w:szCs w:val="28"/>
          <w:cs/>
          <w:lang w:eastAsia="th-TH"/>
        </w:rPr>
        <w:t xml:space="preserve"> ล้านบาท ภายในวันที่ </w:t>
      </w:r>
      <w:r w:rsidR="00DF6553" w:rsidRPr="007304ED">
        <w:rPr>
          <w:rFonts w:ascii="Angsana New" w:hAnsi="Angsana New"/>
          <w:snapToGrid w:val="0"/>
          <w:szCs w:val="28"/>
          <w:lang w:eastAsia="th-TH"/>
        </w:rPr>
        <w:t>8</w:t>
      </w:r>
      <w:r w:rsidRPr="007304ED">
        <w:rPr>
          <w:rFonts w:ascii="Angsana New" w:hAnsi="Angsana New"/>
          <w:snapToGrid w:val="0"/>
          <w:szCs w:val="28"/>
          <w:cs/>
          <w:lang w:eastAsia="th-TH"/>
        </w:rPr>
        <w:t xml:space="preserve"> พฤศจิกายน </w:t>
      </w:r>
      <w:r w:rsidR="00DF6553" w:rsidRPr="007304ED">
        <w:rPr>
          <w:rFonts w:ascii="Angsana New" w:hAnsi="Angsana New"/>
          <w:snapToGrid w:val="0"/>
          <w:szCs w:val="28"/>
          <w:lang w:eastAsia="th-TH"/>
        </w:rPr>
        <w:t>2561</w:t>
      </w:r>
      <w:r w:rsidRPr="007304ED">
        <w:rPr>
          <w:rFonts w:ascii="Angsana New" w:hAnsi="Angsana New"/>
          <w:snapToGrid w:val="0"/>
          <w:szCs w:val="28"/>
          <w:cs/>
          <w:lang w:eastAsia="th-TH"/>
        </w:rPr>
        <w:t xml:space="preserve">  และบริษัทได้ชำระค่าหุ้นแล้วเมื่อวันที่ </w:t>
      </w:r>
      <w:r w:rsidR="00DF6553" w:rsidRPr="007304ED">
        <w:rPr>
          <w:rFonts w:ascii="Angsana New" w:hAnsi="Angsana New"/>
          <w:snapToGrid w:val="0"/>
          <w:szCs w:val="28"/>
          <w:lang w:eastAsia="th-TH"/>
        </w:rPr>
        <w:t>8</w:t>
      </w:r>
      <w:r w:rsidRPr="007304ED">
        <w:rPr>
          <w:rFonts w:ascii="Angsana New" w:hAnsi="Angsana New"/>
          <w:snapToGrid w:val="0"/>
          <w:szCs w:val="28"/>
          <w:cs/>
          <w:lang w:eastAsia="th-TH"/>
        </w:rPr>
        <w:t xml:space="preserve"> พฤศจิกายน </w:t>
      </w:r>
      <w:r w:rsidR="00DF6553" w:rsidRPr="007304ED">
        <w:rPr>
          <w:rFonts w:ascii="Angsana New" w:hAnsi="Angsana New"/>
          <w:snapToGrid w:val="0"/>
          <w:szCs w:val="28"/>
          <w:lang w:eastAsia="th-TH"/>
        </w:rPr>
        <w:t>2561</w:t>
      </w:r>
    </w:p>
    <w:p w14:paraId="42607E66" w14:textId="2CB4B693" w:rsidR="007E7D68" w:rsidRPr="007304ED" w:rsidRDefault="007E7D68" w:rsidP="00DA5CE8">
      <w:pPr>
        <w:pStyle w:val="ListParagraph"/>
        <w:numPr>
          <w:ilvl w:val="0"/>
          <w:numId w:val="23"/>
        </w:numPr>
        <w:autoSpaceDE w:val="0"/>
        <w:autoSpaceDN w:val="0"/>
        <w:adjustRightInd w:val="0"/>
        <w:spacing w:before="120" w:line="216" w:lineRule="auto"/>
        <w:ind w:left="426" w:right="1" w:hanging="426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7304ED">
        <w:rPr>
          <w:rFonts w:ascii="Angsana New" w:hAnsi="Angsana New"/>
          <w:snapToGrid w:val="0"/>
          <w:szCs w:val="28"/>
          <w:cs/>
          <w:lang w:eastAsia="th-TH"/>
        </w:rPr>
        <w:t xml:space="preserve">เรียกชำระเพิ่ม จำนวน </w:t>
      </w:r>
      <w:r w:rsidR="00DF6553" w:rsidRPr="007304ED">
        <w:rPr>
          <w:rFonts w:ascii="Angsana New" w:hAnsi="Angsana New"/>
          <w:snapToGrid w:val="0"/>
          <w:szCs w:val="28"/>
          <w:lang w:eastAsia="th-TH"/>
        </w:rPr>
        <w:t>44</w:t>
      </w:r>
      <w:r w:rsidRPr="007304ED">
        <w:rPr>
          <w:rFonts w:ascii="Angsana New" w:hAnsi="Angsana New"/>
          <w:snapToGrid w:val="0"/>
          <w:szCs w:val="28"/>
          <w:cs/>
          <w:lang w:eastAsia="th-TH"/>
        </w:rPr>
        <w:t>.</w:t>
      </w:r>
      <w:r w:rsidR="00DF6553" w:rsidRPr="007304ED">
        <w:rPr>
          <w:rFonts w:ascii="Angsana New" w:hAnsi="Angsana New"/>
          <w:snapToGrid w:val="0"/>
          <w:szCs w:val="28"/>
          <w:lang w:eastAsia="th-TH"/>
        </w:rPr>
        <w:t>45</w:t>
      </w:r>
      <w:r w:rsidRPr="007304ED">
        <w:rPr>
          <w:rFonts w:ascii="Angsana New" w:hAnsi="Angsana New"/>
          <w:snapToGrid w:val="0"/>
          <w:szCs w:val="28"/>
          <w:cs/>
          <w:lang w:eastAsia="th-TH"/>
        </w:rPr>
        <w:t xml:space="preserve"> ล้านบาท  ภายในวันที่ </w:t>
      </w:r>
      <w:r w:rsidR="00DF6553" w:rsidRPr="007304ED">
        <w:rPr>
          <w:rFonts w:ascii="Angsana New" w:hAnsi="Angsana New"/>
          <w:snapToGrid w:val="0"/>
          <w:szCs w:val="28"/>
          <w:lang w:eastAsia="th-TH"/>
        </w:rPr>
        <w:t>12</w:t>
      </w:r>
      <w:r w:rsidRPr="007304ED">
        <w:rPr>
          <w:rFonts w:ascii="Angsana New" w:hAnsi="Angsana New"/>
          <w:snapToGrid w:val="0"/>
          <w:szCs w:val="28"/>
          <w:cs/>
          <w:lang w:eastAsia="th-TH"/>
        </w:rPr>
        <w:t xml:space="preserve"> ธันวาคม </w:t>
      </w:r>
      <w:r w:rsidR="00DF6553" w:rsidRPr="007304ED">
        <w:rPr>
          <w:rFonts w:ascii="Angsana New" w:hAnsi="Angsana New"/>
          <w:snapToGrid w:val="0"/>
          <w:szCs w:val="28"/>
          <w:lang w:eastAsia="th-TH"/>
        </w:rPr>
        <w:t>2561</w:t>
      </w:r>
      <w:r w:rsidRPr="007304ED">
        <w:rPr>
          <w:rFonts w:ascii="Angsana New" w:hAnsi="Angsana New"/>
          <w:snapToGrid w:val="0"/>
          <w:szCs w:val="28"/>
          <w:cs/>
          <w:lang w:eastAsia="th-TH"/>
        </w:rPr>
        <w:t xml:space="preserve">  และบริษัทได้ชำระค่าหุ้นแล้วเมื่อวันที่ </w:t>
      </w:r>
      <w:r w:rsidR="00DF6553" w:rsidRPr="007304ED">
        <w:rPr>
          <w:rFonts w:ascii="Angsana New" w:hAnsi="Angsana New"/>
          <w:snapToGrid w:val="0"/>
          <w:szCs w:val="28"/>
          <w:lang w:eastAsia="th-TH"/>
        </w:rPr>
        <w:t>12</w:t>
      </w:r>
      <w:r w:rsidRPr="007304ED">
        <w:rPr>
          <w:rFonts w:ascii="Angsana New" w:hAnsi="Angsana New"/>
          <w:snapToGrid w:val="0"/>
          <w:szCs w:val="28"/>
          <w:cs/>
          <w:lang w:eastAsia="th-TH"/>
        </w:rPr>
        <w:t xml:space="preserve"> ธันวาคม </w:t>
      </w:r>
      <w:r w:rsidR="00DF6553" w:rsidRPr="007304ED">
        <w:rPr>
          <w:rFonts w:ascii="Angsana New" w:hAnsi="Angsana New"/>
          <w:snapToGrid w:val="0"/>
          <w:szCs w:val="28"/>
          <w:lang w:eastAsia="th-TH"/>
        </w:rPr>
        <w:t>2561</w:t>
      </w:r>
    </w:p>
    <w:p w14:paraId="41BC5D3B" w14:textId="1C7ADDE5" w:rsidR="00A632B3" w:rsidRPr="007304ED" w:rsidRDefault="00A632B3" w:rsidP="00DA5CE8">
      <w:pPr>
        <w:autoSpaceDE w:val="0"/>
        <w:autoSpaceDN w:val="0"/>
        <w:adjustRightInd w:val="0"/>
        <w:spacing w:before="120" w:line="216" w:lineRule="auto"/>
        <w:ind w:right="1"/>
        <w:jc w:val="thaiDistribute"/>
        <w:rPr>
          <w:rFonts w:ascii="Angsana New" w:hAnsi="Angsana New" w:cs="Angsana New"/>
          <w:b/>
          <w:bCs/>
          <w:snapToGrid w:val="0"/>
          <w:u w:val="single"/>
          <w:lang w:eastAsia="th-TH"/>
        </w:rPr>
      </w:pPr>
      <w:r w:rsidRPr="007304ED">
        <w:rPr>
          <w:rFonts w:ascii="Angsana New" w:hAnsi="Angsana New" w:cs="Angsana New"/>
          <w:b/>
          <w:bCs/>
          <w:snapToGrid w:val="0"/>
          <w:u w:val="single"/>
          <w:cs/>
          <w:lang w:eastAsia="th-TH"/>
        </w:rPr>
        <w:t xml:space="preserve">บริษัท เสนา เอชเอชพี </w:t>
      </w:r>
      <w:r w:rsidR="00DF6553" w:rsidRPr="007304ED">
        <w:rPr>
          <w:rFonts w:ascii="Angsana New" w:hAnsi="Angsana New" w:cs="Angsana New"/>
          <w:b/>
          <w:bCs/>
          <w:snapToGrid w:val="0"/>
          <w:u w:val="single"/>
          <w:lang w:eastAsia="th-TH"/>
        </w:rPr>
        <w:t>5</w:t>
      </w:r>
      <w:r w:rsidRPr="007304ED">
        <w:rPr>
          <w:rFonts w:ascii="Angsana New" w:hAnsi="Angsana New" w:cs="Angsana New"/>
          <w:b/>
          <w:bCs/>
          <w:snapToGrid w:val="0"/>
          <w:u w:val="single"/>
          <w:lang w:eastAsia="th-TH"/>
        </w:rPr>
        <w:t xml:space="preserve"> </w:t>
      </w:r>
      <w:r w:rsidRPr="007304ED">
        <w:rPr>
          <w:rFonts w:ascii="Angsana New" w:hAnsi="Angsana New" w:cs="Angsana New"/>
          <w:b/>
          <w:bCs/>
          <w:snapToGrid w:val="0"/>
          <w:u w:val="single"/>
          <w:cs/>
          <w:lang w:eastAsia="th-TH"/>
        </w:rPr>
        <w:t>จำกัด</w:t>
      </w:r>
    </w:p>
    <w:p w14:paraId="278D485B" w14:textId="6E3F300C" w:rsidR="008E658C" w:rsidRPr="007304ED" w:rsidRDefault="008E658C" w:rsidP="00DA5CE8">
      <w:pPr>
        <w:autoSpaceDE w:val="0"/>
        <w:autoSpaceDN w:val="0"/>
        <w:adjustRightInd w:val="0"/>
        <w:spacing w:before="120" w:line="216" w:lineRule="auto"/>
        <w:ind w:right="1"/>
        <w:jc w:val="thaiDistribute"/>
        <w:rPr>
          <w:rFonts w:ascii="Angsana New" w:hAnsi="Angsana New" w:cs="Angsana New"/>
          <w:snapToGrid w:val="0"/>
          <w:lang w:eastAsia="th-TH"/>
        </w:rPr>
      </w:pPr>
      <w:r w:rsidRPr="007304ED">
        <w:rPr>
          <w:rFonts w:ascii="Angsana New" w:hAnsi="Angsana New" w:cs="Angsana New"/>
          <w:snapToGrid w:val="0"/>
          <w:cs/>
          <w:lang w:eastAsia="th-TH"/>
        </w:rPr>
        <w:t>เมื่อวันที่</w:t>
      </w:r>
      <w:r w:rsidRPr="007304ED">
        <w:rPr>
          <w:rFonts w:ascii="Angsana New" w:hAnsi="Angsana New" w:cs="Angsana New"/>
          <w:snapToGrid w:val="0"/>
          <w:lang w:eastAsia="th-TH"/>
        </w:rPr>
        <w:t xml:space="preserve"> 16 </w:t>
      </w:r>
      <w:r w:rsidRPr="007304ED">
        <w:rPr>
          <w:rFonts w:ascii="Angsana New" w:hAnsi="Angsana New" w:cs="Angsana New"/>
          <w:snapToGrid w:val="0"/>
          <w:cs/>
          <w:lang w:eastAsia="th-TH"/>
        </w:rPr>
        <w:t xml:space="preserve">มีนาคม </w:t>
      </w:r>
      <w:r w:rsidRPr="007304ED">
        <w:rPr>
          <w:rFonts w:ascii="Angsana New" w:hAnsi="Angsana New" w:cs="Angsana New"/>
          <w:snapToGrid w:val="0"/>
          <w:lang w:eastAsia="th-TH"/>
        </w:rPr>
        <w:t>2563</w:t>
      </w:r>
      <w:r w:rsidRPr="007304ED">
        <w:rPr>
          <w:rFonts w:ascii="Angsana New" w:hAnsi="Angsana New" w:cs="Angsana New"/>
          <w:snapToGrid w:val="0"/>
          <w:cs/>
          <w:lang w:eastAsia="th-TH"/>
        </w:rPr>
        <w:t xml:space="preserve"> บริษัท เสนา </w:t>
      </w:r>
      <w:r w:rsidRPr="007304ED">
        <w:rPr>
          <w:rFonts w:ascii="Angsana New" w:hAnsi="Angsana New" w:cs="Angsana New" w:hint="cs"/>
          <w:snapToGrid w:val="0"/>
          <w:cs/>
          <w:lang w:eastAsia="th-TH"/>
        </w:rPr>
        <w:t xml:space="preserve">เอชเอชพี </w:t>
      </w:r>
      <w:r w:rsidRPr="007304ED">
        <w:rPr>
          <w:rFonts w:ascii="Angsana New" w:hAnsi="Angsana New" w:cs="Angsana New"/>
          <w:snapToGrid w:val="0"/>
          <w:lang w:eastAsia="th-TH"/>
        </w:rPr>
        <w:t xml:space="preserve">5 </w:t>
      </w:r>
      <w:r w:rsidRPr="007304ED">
        <w:rPr>
          <w:rFonts w:ascii="Angsana New" w:hAnsi="Angsana New" w:cs="Angsana New"/>
          <w:snapToGrid w:val="0"/>
          <w:cs/>
          <w:lang w:eastAsia="th-TH"/>
        </w:rPr>
        <w:t xml:space="preserve">จำกัด ได้เรียกชำระค่าหุ้นเพิ่มทุน จำนวน </w:t>
      </w:r>
      <w:r w:rsidRPr="007304ED">
        <w:rPr>
          <w:rFonts w:ascii="Angsana New" w:hAnsi="Angsana New" w:cs="Angsana New"/>
          <w:snapToGrid w:val="0"/>
          <w:lang w:eastAsia="th-TH"/>
        </w:rPr>
        <w:t xml:space="preserve">15.30 </w:t>
      </w:r>
      <w:r w:rsidRPr="007304ED">
        <w:rPr>
          <w:rFonts w:ascii="Angsana New" w:hAnsi="Angsana New" w:cs="Angsana New"/>
          <w:snapToGrid w:val="0"/>
          <w:cs/>
          <w:lang w:eastAsia="th-TH"/>
        </w:rPr>
        <w:t xml:space="preserve">ล้านบาท และบริษัทได้จ่ายชำระค่าหุ้นแล้วเมื่อวันที่ </w:t>
      </w:r>
      <w:r w:rsidRPr="007304ED">
        <w:rPr>
          <w:rFonts w:ascii="Angsana New" w:hAnsi="Angsana New" w:cs="Angsana New"/>
          <w:snapToGrid w:val="0"/>
          <w:lang w:eastAsia="th-TH"/>
        </w:rPr>
        <w:t xml:space="preserve">1 </w:t>
      </w:r>
      <w:r w:rsidRPr="007304ED">
        <w:rPr>
          <w:rFonts w:ascii="Angsana New" w:hAnsi="Angsana New" w:cs="Angsana New" w:hint="cs"/>
          <w:snapToGrid w:val="0"/>
          <w:cs/>
          <w:lang w:eastAsia="th-TH"/>
        </w:rPr>
        <w:t xml:space="preserve">เมษายน </w:t>
      </w:r>
      <w:r w:rsidRPr="007304ED">
        <w:rPr>
          <w:rFonts w:ascii="Angsana New" w:hAnsi="Angsana New" w:cs="Angsana New"/>
          <w:snapToGrid w:val="0"/>
          <w:lang w:eastAsia="th-TH"/>
        </w:rPr>
        <w:t>2563</w:t>
      </w:r>
    </w:p>
    <w:p w14:paraId="7D1BB1C3" w14:textId="3681AB16" w:rsidR="00862BDA" w:rsidRPr="007304ED" w:rsidRDefault="00030C22" w:rsidP="00DA5CE8">
      <w:pPr>
        <w:spacing w:before="120"/>
        <w:ind w:right="1"/>
        <w:jc w:val="thaiDistribute"/>
        <w:rPr>
          <w:rFonts w:ascii="Angsana New" w:hAnsi="Angsana New" w:cs="Angsana New"/>
        </w:rPr>
      </w:pPr>
      <w:r w:rsidRPr="007304ED">
        <w:rPr>
          <w:rFonts w:ascii="Angsana New" w:hAnsi="Angsana New" w:cs="Angsana New"/>
          <w:cs/>
        </w:rPr>
        <w:t xml:space="preserve">เมื่อวันที่ </w:t>
      </w:r>
      <w:r w:rsidRPr="007304ED">
        <w:rPr>
          <w:rFonts w:ascii="Angsana New" w:hAnsi="Angsana New" w:cs="Angsana New"/>
        </w:rPr>
        <w:t xml:space="preserve">30 </w:t>
      </w:r>
      <w:r w:rsidRPr="007304ED">
        <w:rPr>
          <w:rFonts w:ascii="Angsana New" w:hAnsi="Angsana New" w:cs="Angsana New" w:hint="cs"/>
          <w:cs/>
        </w:rPr>
        <w:t>ตุลาคม</w:t>
      </w:r>
      <w:r w:rsidR="00862BDA" w:rsidRPr="007304ED">
        <w:rPr>
          <w:rFonts w:ascii="Angsana New" w:hAnsi="Angsana New" w:cs="Angsana New"/>
          <w:snapToGrid w:val="0"/>
          <w:cs/>
          <w:lang w:eastAsia="th-TH"/>
        </w:rPr>
        <w:t xml:space="preserve"> </w:t>
      </w:r>
      <w:r w:rsidR="00862BDA" w:rsidRPr="007304ED">
        <w:rPr>
          <w:rFonts w:ascii="Angsana New" w:hAnsi="Angsana New" w:cs="Angsana New"/>
        </w:rPr>
        <w:t xml:space="preserve">2562 </w:t>
      </w:r>
      <w:r w:rsidR="00862BDA" w:rsidRPr="007304ED">
        <w:rPr>
          <w:rFonts w:ascii="Angsana New" w:hAnsi="Angsana New" w:cs="Angsana New"/>
          <w:cs/>
        </w:rPr>
        <w:t xml:space="preserve">บริษัท เสนา เอชเอชพี </w:t>
      </w:r>
      <w:r w:rsidR="00862BDA" w:rsidRPr="007304ED">
        <w:rPr>
          <w:rFonts w:ascii="Angsana New" w:hAnsi="Angsana New" w:cs="Angsana New"/>
        </w:rPr>
        <w:t xml:space="preserve">5 </w:t>
      </w:r>
      <w:r w:rsidR="00862BDA" w:rsidRPr="007304ED">
        <w:rPr>
          <w:rFonts w:ascii="Angsana New" w:hAnsi="Angsana New" w:cs="Angsana New"/>
          <w:cs/>
        </w:rPr>
        <w:t>จำ</w:t>
      </w:r>
      <w:r w:rsidR="00530E9A" w:rsidRPr="007304ED">
        <w:rPr>
          <w:rFonts w:ascii="Angsana New" w:hAnsi="Angsana New" w:cs="Angsana New"/>
          <w:cs/>
        </w:rPr>
        <w:t>กัด ได้เรียกชำระค่าหุ้นเพิ่มทุน</w:t>
      </w:r>
      <w:r w:rsidR="00862BDA" w:rsidRPr="007304ED">
        <w:rPr>
          <w:rFonts w:ascii="Angsana New" w:hAnsi="Angsana New" w:cs="Angsana New"/>
          <w:cs/>
        </w:rPr>
        <w:t xml:space="preserve"> จำนวน </w:t>
      </w:r>
      <w:r w:rsidR="00862BDA" w:rsidRPr="007304ED">
        <w:rPr>
          <w:rFonts w:ascii="Angsana New" w:hAnsi="Angsana New" w:cs="Angsana New"/>
        </w:rPr>
        <w:t xml:space="preserve">38.25 </w:t>
      </w:r>
      <w:r w:rsidR="00862BDA" w:rsidRPr="007304ED">
        <w:rPr>
          <w:rFonts w:ascii="Angsana New" w:hAnsi="Angsana New" w:cs="Angsana New"/>
          <w:cs/>
        </w:rPr>
        <w:t xml:space="preserve">ล้านบาท และบริษัทได้ชำระค่าหุ้นแล้วเมื่อวันที่ </w:t>
      </w:r>
      <w:r w:rsidR="00F71FD7" w:rsidRPr="007304ED">
        <w:rPr>
          <w:rFonts w:ascii="Angsana New" w:hAnsi="Angsana New" w:cs="Angsana New"/>
          <w:snapToGrid w:val="0"/>
          <w:lang w:eastAsia="th-TH"/>
        </w:rPr>
        <w:t>2</w:t>
      </w:r>
      <w:r w:rsidRPr="007304ED">
        <w:rPr>
          <w:rFonts w:ascii="Angsana New" w:hAnsi="Angsana New" w:cs="Angsana New"/>
          <w:snapToGrid w:val="0"/>
          <w:lang w:eastAsia="th-TH"/>
        </w:rPr>
        <w:t xml:space="preserve"> </w:t>
      </w:r>
      <w:r w:rsidRPr="007304ED">
        <w:rPr>
          <w:rFonts w:ascii="Angsana New" w:hAnsi="Angsana New" w:cs="Angsana New" w:hint="cs"/>
          <w:snapToGrid w:val="0"/>
          <w:cs/>
          <w:lang w:eastAsia="th-TH"/>
        </w:rPr>
        <w:t>ธันวาคม</w:t>
      </w:r>
      <w:r w:rsidR="00862BDA" w:rsidRPr="007304ED">
        <w:rPr>
          <w:rFonts w:ascii="Angsana New" w:hAnsi="Angsana New" w:cs="Angsana New"/>
          <w:snapToGrid w:val="0"/>
          <w:cs/>
          <w:lang w:eastAsia="th-TH"/>
        </w:rPr>
        <w:t xml:space="preserve"> </w:t>
      </w:r>
      <w:r w:rsidR="00862BDA" w:rsidRPr="007304ED">
        <w:rPr>
          <w:rFonts w:ascii="Angsana New" w:hAnsi="Angsana New" w:cs="Angsana New"/>
        </w:rPr>
        <w:t>2562</w:t>
      </w:r>
    </w:p>
    <w:p w14:paraId="68AE82B4" w14:textId="745C4445" w:rsidR="0084513F" w:rsidRPr="007304ED" w:rsidRDefault="0084513F" w:rsidP="00DA5CE8">
      <w:pPr>
        <w:spacing w:before="120"/>
        <w:ind w:right="1"/>
        <w:jc w:val="thaiDistribute"/>
        <w:rPr>
          <w:rFonts w:ascii="Angsana New" w:hAnsi="Angsana New" w:cs="Angsana New"/>
          <w:cs/>
        </w:rPr>
      </w:pPr>
      <w:r w:rsidRPr="007304ED">
        <w:rPr>
          <w:rFonts w:ascii="Angsana New" w:hAnsi="Angsana New" w:cs="Angsana New"/>
          <w:cs/>
        </w:rPr>
        <w:t xml:space="preserve">เมื่อวันที่  </w:t>
      </w:r>
      <w:r w:rsidR="0055595B" w:rsidRPr="007304ED">
        <w:rPr>
          <w:rFonts w:ascii="Angsana New" w:hAnsi="Angsana New" w:cs="Angsana New"/>
          <w:snapToGrid w:val="0"/>
          <w:lang w:eastAsia="th-TH"/>
        </w:rPr>
        <w:t xml:space="preserve">15 </w:t>
      </w:r>
      <w:r w:rsidR="0055595B" w:rsidRPr="007304ED">
        <w:rPr>
          <w:rFonts w:ascii="Angsana New" w:hAnsi="Angsana New" w:cs="Angsana New"/>
          <w:snapToGrid w:val="0"/>
          <w:cs/>
          <w:lang w:eastAsia="th-TH"/>
        </w:rPr>
        <w:t xml:space="preserve">พฤษภาคม </w:t>
      </w:r>
      <w:r w:rsidRPr="007304ED">
        <w:rPr>
          <w:rFonts w:ascii="Angsana New" w:hAnsi="Angsana New" w:cs="Angsana New"/>
        </w:rPr>
        <w:t xml:space="preserve">2562 </w:t>
      </w:r>
      <w:r w:rsidRPr="007304ED">
        <w:rPr>
          <w:rFonts w:ascii="Angsana New" w:hAnsi="Angsana New" w:cs="Angsana New"/>
          <w:cs/>
        </w:rPr>
        <w:t>บริษัท เสนา เอชเอ</w:t>
      </w:r>
      <w:r w:rsidR="003C2588" w:rsidRPr="007304ED">
        <w:rPr>
          <w:rFonts w:ascii="Angsana New" w:hAnsi="Angsana New" w:cs="Angsana New"/>
          <w:cs/>
        </w:rPr>
        <w:t>ช</w:t>
      </w:r>
      <w:r w:rsidRPr="007304ED">
        <w:rPr>
          <w:rFonts w:ascii="Angsana New" w:hAnsi="Angsana New" w:cs="Angsana New"/>
          <w:cs/>
        </w:rPr>
        <w:t xml:space="preserve">พี </w:t>
      </w:r>
      <w:r w:rsidRPr="007304ED">
        <w:rPr>
          <w:rFonts w:ascii="Angsana New" w:hAnsi="Angsana New" w:cs="Angsana New"/>
        </w:rPr>
        <w:t xml:space="preserve">5 </w:t>
      </w:r>
      <w:r w:rsidRPr="007304ED">
        <w:rPr>
          <w:rFonts w:ascii="Angsana New" w:hAnsi="Angsana New" w:cs="Angsana New"/>
          <w:cs/>
        </w:rPr>
        <w:t>จำ</w:t>
      </w:r>
      <w:r w:rsidR="00530E9A" w:rsidRPr="007304ED">
        <w:rPr>
          <w:rFonts w:ascii="Angsana New" w:hAnsi="Angsana New" w:cs="Angsana New"/>
          <w:cs/>
        </w:rPr>
        <w:t>กัด ได้เรียกชำระค่าหุ้นเพิ่มทุน</w:t>
      </w:r>
      <w:r w:rsidRPr="007304ED">
        <w:rPr>
          <w:rFonts w:ascii="Angsana New" w:hAnsi="Angsana New" w:cs="Angsana New"/>
          <w:cs/>
        </w:rPr>
        <w:t xml:space="preserve"> จำนวน </w:t>
      </w:r>
      <w:r w:rsidRPr="007304ED">
        <w:rPr>
          <w:rFonts w:ascii="Angsana New" w:hAnsi="Angsana New" w:cs="Angsana New"/>
        </w:rPr>
        <w:t xml:space="preserve">26.93 </w:t>
      </w:r>
      <w:r w:rsidRPr="007304ED">
        <w:rPr>
          <w:rFonts w:ascii="Angsana New" w:hAnsi="Angsana New" w:cs="Angsana New"/>
          <w:cs/>
        </w:rPr>
        <w:t>ล้านบาท และ</w:t>
      </w:r>
      <w:r w:rsidR="00D50A09" w:rsidRPr="007304ED">
        <w:rPr>
          <w:rFonts w:ascii="Angsana New" w:hAnsi="Angsana New" w:cs="Angsana New"/>
          <w:cs/>
        </w:rPr>
        <w:t>บริษัทได้</w:t>
      </w:r>
      <w:r w:rsidR="006D719F" w:rsidRPr="007304ED">
        <w:rPr>
          <w:rFonts w:ascii="Angsana New" w:hAnsi="Angsana New" w:cs="Angsana New"/>
          <w:cs/>
        </w:rPr>
        <w:t>ชำระค่าหุ้น</w:t>
      </w:r>
      <w:r w:rsidR="00D50A09" w:rsidRPr="007304ED">
        <w:rPr>
          <w:rFonts w:ascii="Angsana New" w:hAnsi="Angsana New" w:cs="Angsana New"/>
          <w:cs/>
        </w:rPr>
        <w:t>แล้ว</w:t>
      </w:r>
      <w:r w:rsidR="006D719F" w:rsidRPr="007304ED">
        <w:rPr>
          <w:rFonts w:ascii="Angsana New" w:hAnsi="Angsana New" w:cs="Angsana New"/>
          <w:cs/>
        </w:rPr>
        <w:t>เมื่อ</w:t>
      </w:r>
      <w:r w:rsidRPr="007304ED">
        <w:rPr>
          <w:rFonts w:ascii="Angsana New" w:hAnsi="Angsana New" w:cs="Angsana New"/>
          <w:cs/>
        </w:rPr>
        <w:t xml:space="preserve">วันที่ </w:t>
      </w:r>
      <w:r w:rsidR="0055595B" w:rsidRPr="007304ED">
        <w:rPr>
          <w:rFonts w:ascii="Angsana New" w:hAnsi="Angsana New" w:cs="Angsana New"/>
          <w:snapToGrid w:val="0"/>
          <w:lang w:eastAsia="th-TH"/>
        </w:rPr>
        <w:t xml:space="preserve">12 </w:t>
      </w:r>
      <w:r w:rsidR="0055595B" w:rsidRPr="007304ED">
        <w:rPr>
          <w:rFonts w:ascii="Angsana New" w:hAnsi="Angsana New" w:cs="Angsana New"/>
          <w:snapToGrid w:val="0"/>
          <w:cs/>
          <w:lang w:eastAsia="th-TH"/>
        </w:rPr>
        <w:t>มิถุนายน</w:t>
      </w:r>
      <w:r w:rsidRPr="007304ED">
        <w:rPr>
          <w:rFonts w:ascii="Angsana New" w:hAnsi="Angsana New" w:cs="Angsana New"/>
          <w:snapToGrid w:val="0"/>
          <w:cs/>
          <w:lang w:eastAsia="th-TH"/>
        </w:rPr>
        <w:t xml:space="preserve"> </w:t>
      </w:r>
      <w:r w:rsidRPr="007304ED">
        <w:rPr>
          <w:rFonts w:ascii="Angsana New" w:hAnsi="Angsana New" w:cs="Angsana New"/>
        </w:rPr>
        <w:t>2562</w:t>
      </w:r>
    </w:p>
    <w:p w14:paraId="533CA7D8" w14:textId="784EB2B3" w:rsidR="00572DF0" w:rsidRPr="007304ED" w:rsidRDefault="001C0AFC" w:rsidP="00DA5CE8">
      <w:pPr>
        <w:pStyle w:val="ListParagraph"/>
        <w:autoSpaceDE w:val="0"/>
        <w:autoSpaceDN w:val="0"/>
        <w:adjustRightInd w:val="0"/>
        <w:spacing w:before="120" w:line="216" w:lineRule="auto"/>
        <w:ind w:left="0" w:right="1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7304ED">
        <w:rPr>
          <w:rFonts w:ascii="Angsana New" w:hAnsi="Angsana New"/>
          <w:snapToGrid w:val="0"/>
          <w:szCs w:val="28"/>
          <w:cs/>
          <w:lang w:eastAsia="th-TH"/>
        </w:rPr>
        <w:t xml:space="preserve">ตามมติที่ประชุมคณะกรรมการบริษัทครั้งที่ </w:t>
      </w:r>
      <w:r w:rsidR="00DF6553" w:rsidRPr="007304ED">
        <w:rPr>
          <w:rFonts w:ascii="Angsana New" w:hAnsi="Angsana New"/>
          <w:snapToGrid w:val="0"/>
          <w:szCs w:val="28"/>
          <w:lang w:eastAsia="th-TH"/>
        </w:rPr>
        <w:t>4</w:t>
      </w:r>
      <w:r w:rsidRPr="007304ED">
        <w:rPr>
          <w:rFonts w:ascii="Angsana New" w:hAnsi="Angsana New"/>
          <w:snapToGrid w:val="0"/>
          <w:szCs w:val="28"/>
          <w:lang w:eastAsia="th-TH"/>
        </w:rPr>
        <w:t>/</w:t>
      </w:r>
      <w:r w:rsidR="00DF6553" w:rsidRPr="007304ED">
        <w:rPr>
          <w:rFonts w:ascii="Angsana New" w:hAnsi="Angsana New"/>
          <w:snapToGrid w:val="0"/>
          <w:szCs w:val="28"/>
          <w:lang w:eastAsia="th-TH"/>
        </w:rPr>
        <w:t>2561</w:t>
      </w:r>
      <w:r w:rsidRPr="007304ED">
        <w:rPr>
          <w:rFonts w:ascii="Angsana New" w:hAnsi="Angsana New"/>
          <w:snapToGrid w:val="0"/>
          <w:szCs w:val="28"/>
          <w:cs/>
          <w:lang w:eastAsia="th-TH"/>
        </w:rPr>
        <w:t xml:space="preserve"> เมื่อวันที่ </w:t>
      </w:r>
      <w:r w:rsidR="00DF6553" w:rsidRPr="007304ED">
        <w:rPr>
          <w:rFonts w:ascii="Angsana New" w:hAnsi="Angsana New"/>
          <w:snapToGrid w:val="0"/>
          <w:szCs w:val="28"/>
          <w:lang w:eastAsia="th-TH"/>
        </w:rPr>
        <w:t>22</w:t>
      </w:r>
      <w:r w:rsidRPr="007304ED">
        <w:rPr>
          <w:rFonts w:ascii="Angsana New" w:hAnsi="Angsana New"/>
          <w:snapToGrid w:val="0"/>
          <w:szCs w:val="28"/>
          <w:cs/>
          <w:lang w:eastAsia="th-TH"/>
        </w:rPr>
        <w:t xml:space="preserve"> มีนาคม </w:t>
      </w:r>
      <w:r w:rsidR="00DF6553" w:rsidRPr="007304ED">
        <w:rPr>
          <w:rFonts w:ascii="Angsana New" w:hAnsi="Angsana New"/>
          <w:snapToGrid w:val="0"/>
          <w:szCs w:val="28"/>
          <w:lang w:eastAsia="th-TH"/>
        </w:rPr>
        <w:t>2561</w:t>
      </w:r>
      <w:r w:rsidR="00B94474" w:rsidRPr="007304ED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Pr="007304ED">
        <w:rPr>
          <w:rFonts w:ascii="Angsana New" w:hAnsi="Angsana New"/>
          <w:snapToGrid w:val="0"/>
          <w:szCs w:val="28"/>
          <w:cs/>
          <w:lang w:eastAsia="th-TH"/>
        </w:rPr>
        <w:t>มีมติอนุมัติให้เข้าซื้อหุ้นสามัญ ทั้งหมดของ</w:t>
      </w:r>
      <w:r w:rsidR="00B805AA" w:rsidRPr="007304ED">
        <w:rPr>
          <w:rFonts w:ascii="Angsana New" w:hAnsi="Angsana New"/>
          <w:snapToGrid w:val="0"/>
          <w:szCs w:val="28"/>
          <w:cs/>
          <w:lang w:eastAsia="th-TH"/>
        </w:rPr>
        <w:t xml:space="preserve">บริษัท </w:t>
      </w:r>
      <w:r w:rsidR="007D2B78" w:rsidRPr="007304ED">
        <w:rPr>
          <w:rFonts w:ascii="Angsana New" w:hAnsi="Angsana New" w:hint="cs"/>
          <w:snapToGrid w:val="0"/>
          <w:szCs w:val="28"/>
          <w:cs/>
          <w:lang w:eastAsia="th-TH"/>
        </w:rPr>
        <w:t xml:space="preserve">         </w:t>
      </w:r>
      <w:r w:rsidRPr="007304ED">
        <w:rPr>
          <w:rFonts w:ascii="Angsana New" w:hAnsi="Angsana New"/>
          <w:snapToGrid w:val="0"/>
          <w:szCs w:val="28"/>
          <w:cs/>
          <w:lang w:eastAsia="th-TH"/>
        </w:rPr>
        <w:t xml:space="preserve">ราชพฤกษ์ กาญจนา เกน จำกัด จำนวน </w:t>
      </w:r>
      <w:r w:rsidR="00DF6553" w:rsidRPr="007304ED">
        <w:rPr>
          <w:rFonts w:ascii="Angsana New" w:hAnsi="Angsana New"/>
          <w:snapToGrid w:val="0"/>
          <w:szCs w:val="28"/>
          <w:lang w:eastAsia="th-TH"/>
        </w:rPr>
        <w:t>309</w:t>
      </w:r>
      <w:r w:rsidRPr="007304ED">
        <w:rPr>
          <w:rFonts w:ascii="Angsana New" w:hAnsi="Angsana New"/>
          <w:snapToGrid w:val="0"/>
          <w:szCs w:val="28"/>
          <w:lang w:eastAsia="th-TH"/>
        </w:rPr>
        <w:t>,</w:t>
      </w:r>
      <w:r w:rsidR="00DF6553" w:rsidRPr="007304ED">
        <w:rPr>
          <w:rFonts w:ascii="Angsana New" w:hAnsi="Angsana New"/>
          <w:snapToGrid w:val="0"/>
          <w:szCs w:val="28"/>
          <w:lang w:eastAsia="th-TH"/>
        </w:rPr>
        <w:t>998</w:t>
      </w:r>
      <w:r w:rsidR="003E4B0E" w:rsidRPr="007304ED">
        <w:rPr>
          <w:rFonts w:ascii="Angsana New" w:hAnsi="Angsana New"/>
          <w:snapToGrid w:val="0"/>
          <w:szCs w:val="28"/>
          <w:cs/>
          <w:lang w:eastAsia="th-TH"/>
        </w:rPr>
        <w:t xml:space="preserve"> หุ้น มูลค่าหุ้น</w:t>
      </w:r>
      <w:r w:rsidRPr="007304ED">
        <w:rPr>
          <w:rFonts w:ascii="Angsana New" w:hAnsi="Angsana New"/>
          <w:snapToGrid w:val="0"/>
          <w:szCs w:val="28"/>
          <w:cs/>
          <w:lang w:eastAsia="th-TH"/>
        </w:rPr>
        <w:t xml:space="preserve">ละ </w:t>
      </w:r>
      <w:r w:rsidR="00DF6553" w:rsidRPr="007304ED">
        <w:rPr>
          <w:rFonts w:ascii="Angsana New" w:hAnsi="Angsana New"/>
          <w:snapToGrid w:val="0"/>
          <w:szCs w:val="28"/>
          <w:lang w:eastAsia="th-TH"/>
        </w:rPr>
        <w:t>1</w:t>
      </w:r>
      <w:r w:rsidRPr="007304ED">
        <w:rPr>
          <w:rFonts w:ascii="Angsana New" w:hAnsi="Angsana New"/>
          <w:snapToGrid w:val="0"/>
          <w:szCs w:val="28"/>
          <w:lang w:eastAsia="th-TH"/>
        </w:rPr>
        <w:t>,</w:t>
      </w:r>
      <w:r w:rsidR="00DF6553" w:rsidRPr="007304ED">
        <w:rPr>
          <w:rFonts w:ascii="Angsana New" w:hAnsi="Angsana New"/>
          <w:snapToGrid w:val="0"/>
          <w:szCs w:val="28"/>
          <w:lang w:eastAsia="th-TH"/>
        </w:rPr>
        <w:t>000</w:t>
      </w:r>
      <w:r w:rsidRPr="007304ED">
        <w:rPr>
          <w:rFonts w:ascii="Angsana New" w:hAnsi="Angsana New"/>
          <w:snapToGrid w:val="0"/>
          <w:szCs w:val="28"/>
          <w:cs/>
          <w:lang w:eastAsia="th-TH"/>
        </w:rPr>
        <w:t xml:space="preserve"> บาท ซึ่งคิดเป็นส่วนร้อยละ </w:t>
      </w:r>
      <w:r w:rsidR="00DF6553" w:rsidRPr="007304ED">
        <w:rPr>
          <w:rFonts w:ascii="Angsana New" w:hAnsi="Angsana New"/>
          <w:snapToGrid w:val="0"/>
          <w:szCs w:val="28"/>
          <w:lang w:eastAsia="th-TH"/>
        </w:rPr>
        <w:t>99</w:t>
      </w:r>
      <w:r w:rsidRPr="007304ED">
        <w:rPr>
          <w:rFonts w:ascii="Angsana New" w:hAnsi="Angsana New"/>
          <w:snapToGrid w:val="0"/>
          <w:szCs w:val="28"/>
          <w:lang w:eastAsia="th-TH"/>
        </w:rPr>
        <w:t>.</w:t>
      </w:r>
      <w:r w:rsidR="00DF6553" w:rsidRPr="007304ED">
        <w:rPr>
          <w:rFonts w:ascii="Angsana New" w:hAnsi="Angsana New"/>
          <w:snapToGrid w:val="0"/>
          <w:szCs w:val="28"/>
          <w:lang w:eastAsia="th-TH"/>
        </w:rPr>
        <w:t>99</w:t>
      </w:r>
      <w:r w:rsidRPr="007304ED">
        <w:rPr>
          <w:rFonts w:ascii="Angsana New" w:hAnsi="Angsana New"/>
          <w:snapToGrid w:val="0"/>
          <w:szCs w:val="28"/>
          <w:cs/>
          <w:lang w:eastAsia="th-TH"/>
        </w:rPr>
        <w:t xml:space="preserve"> ของจำนวนหุ้นที่ออกและ</w:t>
      </w:r>
      <w:r w:rsidRPr="007304ED">
        <w:rPr>
          <w:rFonts w:ascii="Angsana New" w:hAnsi="Angsana New"/>
          <w:snapToGrid w:val="0"/>
          <w:szCs w:val="28"/>
          <w:cs/>
          <w:lang w:eastAsia="th-TH"/>
        </w:rPr>
        <w:lastRenderedPageBreak/>
        <w:t xml:space="preserve">ชำระแล้วของบริษัท ราชพฤกษ์ กาญจนา เกน จำกัด จากผู้ถือหุ้นใหญ่ คือ นางกาญจนา  ศักดิ์สมวาสน์ ซึ่งมิได้มีความสัมพันธ์ใดกับบริษัท ในราคาเข้าซื้อหุ้นทั้งหมด จำนวน </w:t>
      </w:r>
      <w:r w:rsidR="00DF6553" w:rsidRPr="007304ED">
        <w:rPr>
          <w:rFonts w:ascii="Angsana New" w:hAnsi="Angsana New"/>
          <w:snapToGrid w:val="0"/>
          <w:szCs w:val="28"/>
          <w:lang w:eastAsia="th-TH"/>
        </w:rPr>
        <w:t>309</w:t>
      </w:r>
      <w:r w:rsidR="003E4B0E" w:rsidRPr="007304ED">
        <w:rPr>
          <w:rFonts w:ascii="Angsana New" w:hAnsi="Angsana New"/>
          <w:snapToGrid w:val="0"/>
          <w:szCs w:val="28"/>
          <w:lang w:eastAsia="th-TH"/>
        </w:rPr>
        <w:t>.</w:t>
      </w:r>
      <w:r w:rsidR="00DF6553" w:rsidRPr="007304ED">
        <w:rPr>
          <w:rFonts w:ascii="Angsana New" w:hAnsi="Angsana New"/>
          <w:snapToGrid w:val="0"/>
          <w:szCs w:val="28"/>
          <w:lang w:eastAsia="th-TH"/>
        </w:rPr>
        <w:t>99</w:t>
      </w:r>
      <w:r w:rsidRPr="007304ED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="003E4B0E" w:rsidRPr="007304ED">
        <w:rPr>
          <w:rFonts w:ascii="Angsana New" w:hAnsi="Angsana New"/>
          <w:snapToGrid w:val="0"/>
          <w:szCs w:val="28"/>
          <w:cs/>
          <w:lang w:eastAsia="th-TH"/>
        </w:rPr>
        <w:t>ล้าน</w:t>
      </w:r>
      <w:r w:rsidRPr="007304ED">
        <w:rPr>
          <w:rFonts w:ascii="Angsana New" w:hAnsi="Angsana New"/>
          <w:snapToGrid w:val="0"/>
          <w:szCs w:val="28"/>
          <w:cs/>
          <w:lang w:eastAsia="th-TH"/>
        </w:rPr>
        <w:t>บาท (“ราคามูลค่าหุ้น”) โดยในการซื้อหุ้นของ</w:t>
      </w:r>
      <w:r w:rsidR="00572DF0" w:rsidRPr="007304ED">
        <w:rPr>
          <w:rFonts w:ascii="Angsana New" w:hAnsi="Angsana New"/>
          <w:snapToGrid w:val="0"/>
          <w:szCs w:val="28"/>
          <w:lang w:eastAsia="th-TH"/>
        </w:rPr>
        <w:t xml:space="preserve">                                                            </w:t>
      </w:r>
    </w:p>
    <w:p w14:paraId="7FFA6A94" w14:textId="78D9B689" w:rsidR="001C0AFC" w:rsidRPr="007304ED" w:rsidRDefault="001C0AFC" w:rsidP="00DA5CE8">
      <w:pPr>
        <w:pStyle w:val="ListParagraph"/>
        <w:autoSpaceDE w:val="0"/>
        <w:autoSpaceDN w:val="0"/>
        <w:adjustRightInd w:val="0"/>
        <w:spacing w:line="216" w:lineRule="auto"/>
        <w:ind w:left="0" w:right="1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7304ED">
        <w:rPr>
          <w:rFonts w:ascii="Angsana New" w:hAnsi="Angsana New"/>
          <w:snapToGrid w:val="0"/>
          <w:szCs w:val="28"/>
          <w:cs/>
          <w:lang w:eastAsia="th-TH"/>
        </w:rPr>
        <w:t xml:space="preserve">บริษัท ราชพฤกษ์ กาญจนา เกน จำกัด บริษัทจะได้มาซึ่งสินทรัพย์หลัก คือ ที่ดินเพื่อการพัฒนาโครงการในอนาคตจำนวน </w:t>
      </w:r>
      <w:r w:rsidR="00DF6553" w:rsidRPr="007304ED">
        <w:rPr>
          <w:rFonts w:ascii="Angsana New" w:hAnsi="Angsana New"/>
          <w:snapToGrid w:val="0"/>
          <w:szCs w:val="28"/>
          <w:lang w:eastAsia="th-TH"/>
        </w:rPr>
        <w:t>3</w:t>
      </w:r>
      <w:r w:rsidRPr="007304ED">
        <w:rPr>
          <w:rFonts w:ascii="Angsana New" w:hAnsi="Angsana New"/>
          <w:snapToGrid w:val="0"/>
          <w:szCs w:val="28"/>
          <w:lang w:eastAsia="th-TH"/>
        </w:rPr>
        <w:t>.</w:t>
      </w:r>
      <w:r w:rsidR="00DF6553" w:rsidRPr="007304ED">
        <w:rPr>
          <w:rFonts w:ascii="Angsana New" w:hAnsi="Angsana New"/>
          <w:snapToGrid w:val="0"/>
          <w:szCs w:val="28"/>
          <w:lang w:eastAsia="th-TH"/>
        </w:rPr>
        <w:t>42</w:t>
      </w:r>
      <w:r w:rsidRPr="007304ED">
        <w:rPr>
          <w:rFonts w:ascii="Angsana New" w:hAnsi="Angsana New"/>
          <w:snapToGrid w:val="0"/>
          <w:szCs w:val="28"/>
          <w:cs/>
          <w:lang w:eastAsia="th-TH"/>
        </w:rPr>
        <w:t xml:space="preserve"> ไร่ </w:t>
      </w:r>
      <w:r w:rsidR="00FC5AB7" w:rsidRPr="007304ED">
        <w:rPr>
          <w:rFonts w:ascii="Angsana New" w:hAnsi="Angsana New"/>
          <w:snapToGrid w:val="0"/>
          <w:szCs w:val="28"/>
          <w:cs/>
          <w:lang w:eastAsia="th-TH"/>
        </w:rPr>
        <w:t>พื้น</w:t>
      </w:r>
      <w:r w:rsidRPr="007304ED">
        <w:rPr>
          <w:rFonts w:ascii="Angsana New" w:hAnsi="Angsana New"/>
          <w:snapToGrid w:val="0"/>
          <w:szCs w:val="28"/>
          <w:cs/>
          <w:lang w:eastAsia="th-TH"/>
        </w:rPr>
        <w:t>ที่</w:t>
      </w:r>
      <w:r w:rsidR="00FC5AB7" w:rsidRPr="007304ED">
        <w:rPr>
          <w:rFonts w:ascii="Angsana New" w:hAnsi="Angsana New"/>
          <w:snapToGrid w:val="0"/>
          <w:szCs w:val="28"/>
          <w:cs/>
          <w:lang w:eastAsia="th-TH"/>
        </w:rPr>
        <w:t>ดิน</w:t>
      </w:r>
      <w:r w:rsidRPr="007304ED">
        <w:rPr>
          <w:rFonts w:ascii="Angsana New" w:hAnsi="Angsana New"/>
          <w:snapToGrid w:val="0"/>
          <w:szCs w:val="28"/>
          <w:cs/>
          <w:lang w:eastAsia="th-TH"/>
        </w:rPr>
        <w:t xml:space="preserve">รวม </w:t>
      </w:r>
      <w:r w:rsidR="00DF6553" w:rsidRPr="007304ED">
        <w:rPr>
          <w:rFonts w:ascii="Angsana New" w:hAnsi="Angsana New"/>
          <w:snapToGrid w:val="0"/>
          <w:szCs w:val="28"/>
          <w:lang w:eastAsia="th-TH"/>
        </w:rPr>
        <w:t>1</w:t>
      </w:r>
      <w:r w:rsidRPr="007304ED">
        <w:rPr>
          <w:rFonts w:ascii="Angsana New" w:hAnsi="Angsana New"/>
          <w:snapToGrid w:val="0"/>
          <w:szCs w:val="28"/>
          <w:lang w:eastAsia="th-TH"/>
        </w:rPr>
        <w:t>,</w:t>
      </w:r>
      <w:r w:rsidR="00DF6553" w:rsidRPr="007304ED">
        <w:rPr>
          <w:rFonts w:ascii="Angsana New" w:hAnsi="Angsana New"/>
          <w:snapToGrid w:val="0"/>
          <w:szCs w:val="28"/>
          <w:lang w:eastAsia="th-TH"/>
        </w:rPr>
        <w:t>369</w:t>
      </w:r>
      <w:r w:rsidRPr="007304ED">
        <w:rPr>
          <w:rFonts w:ascii="Angsana New" w:hAnsi="Angsana New"/>
          <w:snapToGrid w:val="0"/>
          <w:szCs w:val="28"/>
          <w:cs/>
          <w:lang w:eastAsia="th-TH"/>
        </w:rPr>
        <w:t xml:space="preserve"> ตารางวา ซึ่งเป็นกรรมสิทธิ์ของบริษัท ราชพฤกษ์ กาญจนา เกน จำกัด</w:t>
      </w:r>
    </w:p>
    <w:p w14:paraId="19A44FF5" w14:textId="7DF6722D" w:rsidR="00A632B3" w:rsidRPr="007304ED" w:rsidRDefault="00A632B3" w:rsidP="00DA5CE8">
      <w:pPr>
        <w:pStyle w:val="ListParagraph"/>
        <w:autoSpaceDE w:val="0"/>
        <w:autoSpaceDN w:val="0"/>
        <w:adjustRightInd w:val="0"/>
        <w:spacing w:before="120" w:line="216" w:lineRule="auto"/>
        <w:ind w:left="0" w:right="1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7304ED">
        <w:rPr>
          <w:rFonts w:ascii="Angsana New" w:hAnsi="Angsana New"/>
          <w:snapToGrid w:val="0"/>
          <w:szCs w:val="28"/>
          <w:cs/>
          <w:lang w:eastAsia="th-TH"/>
        </w:rPr>
        <w:t xml:space="preserve">ตามมติที่ประชุมคณะกรรมการบริหารครั้งที่ </w:t>
      </w:r>
      <w:r w:rsidR="00DF6553" w:rsidRPr="007304ED">
        <w:rPr>
          <w:rFonts w:ascii="Angsana New" w:hAnsi="Angsana New"/>
          <w:snapToGrid w:val="0"/>
          <w:szCs w:val="28"/>
          <w:lang w:eastAsia="th-TH"/>
        </w:rPr>
        <w:t>16</w:t>
      </w:r>
      <w:r w:rsidRPr="007304ED">
        <w:rPr>
          <w:rFonts w:ascii="Angsana New" w:hAnsi="Angsana New"/>
          <w:snapToGrid w:val="0"/>
          <w:szCs w:val="28"/>
          <w:lang w:eastAsia="th-TH"/>
        </w:rPr>
        <w:t>/</w:t>
      </w:r>
      <w:r w:rsidR="00DF6553" w:rsidRPr="007304ED">
        <w:rPr>
          <w:rFonts w:ascii="Angsana New" w:hAnsi="Angsana New"/>
          <w:snapToGrid w:val="0"/>
          <w:szCs w:val="28"/>
          <w:lang w:eastAsia="th-TH"/>
        </w:rPr>
        <w:t>2561</w:t>
      </w:r>
      <w:r w:rsidRPr="007304ED">
        <w:rPr>
          <w:rFonts w:ascii="Angsana New" w:hAnsi="Angsana New"/>
          <w:snapToGrid w:val="0"/>
          <w:szCs w:val="28"/>
          <w:cs/>
          <w:lang w:eastAsia="th-TH"/>
        </w:rPr>
        <w:t xml:space="preserve"> เมื่อวันที่ </w:t>
      </w:r>
      <w:r w:rsidR="00DF6553" w:rsidRPr="007304ED">
        <w:rPr>
          <w:rFonts w:ascii="Angsana New" w:hAnsi="Angsana New"/>
          <w:snapToGrid w:val="0"/>
          <w:szCs w:val="28"/>
          <w:lang w:eastAsia="th-TH"/>
        </w:rPr>
        <w:t>2</w:t>
      </w:r>
      <w:r w:rsidRPr="007304ED">
        <w:rPr>
          <w:rFonts w:ascii="Angsana New" w:hAnsi="Angsana New"/>
          <w:snapToGrid w:val="0"/>
          <w:szCs w:val="28"/>
          <w:cs/>
          <w:lang w:eastAsia="th-TH"/>
        </w:rPr>
        <w:t xml:space="preserve"> สิงหาคม </w:t>
      </w:r>
      <w:r w:rsidR="00DF6553" w:rsidRPr="007304ED">
        <w:rPr>
          <w:rFonts w:ascii="Angsana New" w:hAnsi="Angsana New"/>
          <w:snapToGrid w:val="0"/>
          <w:szCs w:val="28"/>
          <w:lang w:eastAsia="th-TH"/>
        </w:rPr>
        <w:t>2561</w:t>
      </w:r>
      <w:r w:rsidRPr="007304ED">
        <w:rPr>
          <w:rFonts w:ascii="Angsana New" w:hAnsi="Angsana New"/>
          <w:snapToGrid w:val="0"/>
          <w:szCs w:val="28"/>
          <w:cs/>
          <w:lang w:eastAsia="th-TH"/>
        </w:rPr>
        <w:t xml:space="preserve"> บริษัทมีมติที่สำคัญดังนี้</w:t>
      </w:r>
    </w:p>
    <w:p w14:paraId="4F9C2B44" w14:textId="7449E2F6" w:rsidR="00A632B3" w:rsidRPr="007304ED" w:rsidRDefault="00A632B3" w:rsidP="00DA5CE8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before="120" w:line="216" w:lineRule="auto"/>
        <w:ind w:right="1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7304ED">
        <w:rPr>
          <w:rFonts w:ascii="Angsana New" w:hAnsi="Angsana New"/>
          <w:snapToGrid w:val="0"/>
          <w:szCs w:val="28"/>
          <w:cs/>
          <w:lang w:eastAsia="th-TH"/>
        </w:rPr>
        <w:t>อนุมัติการเข้าร่วมลงทุน และลงนามในสัญญาร่วมทุน และสัญญาซื้อขายหุ้นกับ</w:t>
      </w:r>
      <w:r w:rsidR="00BF7037" w:rsidRPr="007304ED">
        <w:rPr>
          <w:rFonts w:ascii="Angsana New" w:hAnsi="Angsana New"/>
          <w:snapToGrid w:val="0"/>
          <w:szCs w:val="28"/>
          <w:cs/>
          <w:lang w:eastAsia="th-TH"/>
        </w:rPr>
        <w:t>บริษัท ฮันคิว ฮันชิน พร</w:t>
      </w:r>
      <w:r w:rsidR="00141205" w:rsidRPr="007304ED">
        <w:rPr>
          <w:rFonts w:ascii="Angsana New" w:hAnsi="Angsana New" w:hint="cs"/>
          <w:snapToGrid w:val="0"/>
          <w:szCs w:val="28"/>
          <w:cs/>
          <w:lang w:eastAsia="th-TH"/>
        </w:rPr>
        <w:t>็</w:t>
      </w:r>
      <w:r w:rsidR="00BF7037" w:rsidRPr="007304ED">
        <w:rPr>
          <w:rFonts w:ascii="Angsana New" w:hAnsi="Angsana New"/>
          <w:snapToGrid w:val="0"/>
          <w:szCs w:val="28"/>
          <w:cs/>
          <w:lang w:eastAsia="th-TH"/>
        </w:rPr>
        <w:t>อพเพอร์ตี้ส์ คอร์ปเปอเรชั่น จำกัด</w:t>
      </w:r>
      <w:r w:rsidR="00BF7037" w:rsidRPr="007304ED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7304ED">
        <w:rPr>
          <w:rFonts w:ascii="Angsana New" w:hAnsi="Angsana New"/>
          <w:snapToGrid w:val="0"/>
          <w:szCs w:val="28"/>
          <w:cs/>
          <w:lang w:eastAsia="th-TH"/>
        </w:rPr>
        <w:t xml:space="preserve">ซึ่งไม่เป็นบุคคลที่เกี่ยวข้องกันของบริษัท เพื่อร่วมทุนในบริษัท ราชพฤกษ์ กาญจนา เกน จำกัด ในสัดส่วนการร่วมทุนร้อยละ </w:t>
      </w:r>
      <w:r w:rsidR="00DF6553" w:rsidRPr="007304ED">
        <w:rPr>
          <w:rFonts w:ascii="Angsana New" w:hAnsi="Angsana New"/>
          <w:snapToGrid w:val="0"/>
          <w:szCs w:val="28"/>
          <w:lang w:eastAsia="th-TH"/>
        </w:rPr>
        <w:t>51</w:t>
      </w:r>
      <w:r w:rsidR="0081035C" w:rsidRPr="007304ED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="00A31A7F" w:rsidRPr="007304ED">
        <w:rPr>
          <w:rFonts w:ascii="Angsana New" w:hAnsi="Angsana New"/>
          <w:snapToGrid w:val="0"/>
          <w:szCs w:val="28"/>
          <w:lang w:eastAsia="th-TH"/>
        </w:rPr>
        <w:t>:</w:t>
      </w:r>
      <w:r w:rsidR="0081035C" w:rsidRPr="007304ED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="00DF6553" w:rsidRPr="007304ED">
        <w:rPr>
          <w:rFonts w:ascii="Angsana New" w:hAnsi="Angsana New"/>
          <w:snapToGrid w:val="0"/>
          <w:szCs w:val="28"/>
          <w:lang w:eastAsia="th-TH"/>
        </w:rPr>
        <w:t>49</w:t>
      </w:r>
      <w:r w:rsidRPr="007304ED">
        <w:rPr>
          <w:rFonts w:ascii="Angsana New" w:hAnsi="Angsana New"/>
          <w:snapToGrid w:val="0"/>
          <w:szCs w:val="28"/>
          <w:lang w:eastAsia="th-TH"/>
        </w:rPr>
        <w:t xml:space="preserve"> </w:t>
      </w:r>
    </w:p>
    <w:p w14:paraId="3534B18F" w14:textId="56F69B4F" w:rsidR="00A632B3" w:rsidRPr="007304ED" w:rsidRDefault="00FC5AB7" w:rsidP="00DA5CE8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before="120" w:line="216" w:lineRule="auto"/>
        <w:ind w:right="1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7304ED">
        <w:rPr>
          <w:rFonts w:ascii="Angsana New" w:hAnsi="Angsana New"/>
          <w:snapToGrid w:val="0"/>
          <w:szCs w:val="28"/>
          <w:cs/>
          <w:lang w:eastAsia="th-TH"/>
        </w:rPr>
        <w:t>บริษัท</w:t>
      </w:r>
      <w:r w:rsidR="00A632B3" w:rsidRPr="007304ED">
        <w:rPr>
          <w:rFonts w:ascii="Angsana New" w:hAnsi="Angsana New"/>
          <w:snapToGrid w:val="0"/>
          <w:szCs w:val="28"/>
          <w:cs/>
          <w:lang w:eastAsia="th-TH"/>
        </w:rPr>
        <w:t xml:space="preserve">จะจำหน่ายเงินลงทุนในหุ้นสามัญของบริษัท ราชพฤกษ์ กาญจนา เกน จำกัด จำนวน </w:t>
      </w:r>
      <w:r w:rsidR="00DF6553" w:rsidRPr="007304ED">
        <w:rPr>
          <w:rFonts w:ascii="Angsana New" w:hAnsi="Angsana New"/>
          <w:snapToGrid w:val="0"/>
          <w:szCs w:val="28"/>
          <w:lang w:eastAsia="th-TH"/>
        </w:rPr>
        <w:t>61</w:t>
      </w:r>
      <w:r w:rsidR="00A632B3" w:rsidRPr="007304ED">
        <w:rPr>
          <w:rFonts w:ascii="Angsana New" w:hAnsi="Angsana New"/>
          <w:snapToGrid w:val="0"/>
          <w:szCs w:val="28"/>
          <w:lang w:eastAsia="th-TH"/>
        </w:rPr>
        <w:t>,</w:t>
      </w:r>
      <w:r w:rsidR="00DF6553" w:rsidRPr="007304ED">
        <w:rPr>
          <w:rFonts w:ascii="Angsana New" w:hAnsi="Angsana New"/>
          <w:snapToGrid w:val="0"/>
          <w:szCs w:val="28"/>
          <w:lang w:eastAsia="th-TH"/>
        </w:rPr>
        <w:t>740</w:t>
      </w:r>
      <w:r w:rsidR="00A632B3" w:rsidRPr="007304ED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A632B3" w:rsidRPr="007304ED">
        <w:rPr>
          <w:rFonts w:ascii="Angsana New" w:hAnsi="Angsana New"/>
          <w:snapToGrid w:val="0"/>
          <w:szCs w:val="28"/>
          <w:cs/>
          <w:lang w:eastAsia="th-TH"/>
        </w:rPr>
        <w:t xml:space="preserve">หุ้น มูลค่าหุ้นละ </w:t>
      </w:r>
      <w:r w:rsidR="00DF6553" w:rsidRPr="007304ED">
        <w:rPr>
          <w:rFonts w:ascii="Angsana New" w:hAnsi="Angsana New"/>
          <w:snapToGrid w:val="0"/>
          <w:szCs w:val="28"/>
          <w:lang w:eastAsia="th-TH"/>
        </w:rPr>
        <w:t>1</w:t>
      </w:r>
      <w:r w:rsidR="00A632B3" w:rsidRPr="007304ED">
        <w:rPr>
          <w:rFonts w:ascii="Angsana New" w:hAnsi="Angsana New"/>
          <w:snapToGrid w:val="0"/>
          <w:szCs w:val="28"/>
          <w:lang w:eastAsia="th-TH"/>
        </w:rPr>
        <w:t>,</w:t>
      </w:r>
      <w:r w:rsidR="00DF6553" w:rsidRPr="007304ED">
        <w:rPr>
          <w:rFonts w:ascii="Angsana New" w:hAnsi="Angsana New"/>
          <w:snapToGrid w:val="0"/>
          <w:szCs w:val="28"/>
          <w:lang w:eastAsia="th-TH"/>
        </w:rPr>
        <w:t>000</w:t>
      </w:r>
      <w:r w:rsidR="00A632B3" w:rsidRPr="007304ED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A632B3" w:rsidRPr="007304ED">
        <w:rPr>
          <w:rFonts w:ascii="Angsana New" w:hAnsi="Angsana New"/>
          <w:snapToGrid w:val="0"/>
          <w:szCs w:val="28"/>
          <w:cs/>
          <w:lang w:eastAsia="th-TH"/>
        </w:rPr>
        <w:t xml:space="preserve">บาท ซึ่งคิดเป็นสัดส่วนร้อยละ </w:t>
      </w:r>
      <w:r w:rsidR="00DF6553" w:rsidRPr="007304ED">
        <w:rPr>
          <w:rFonts w:ascii="Angsana New" w:hAnsi="Angsana New"/>
          <w:snapToGrid w:val="0"/>
          <w:szCs w:val="28"/>
          <w:lang w:eastAsia="th-TH"/>
        </w:rPr>
        <w:t>49</w:t>
      </w:r>
      <w:r w:rsidR="00A632B3" w:rsidRPr="007304ED">
        <w:rPr>
          <w:rFonts w:ascii="Angsana New" w:hAnsi="Angsana New"/>
          <w:snapToGrid w:val="0"/>
          <w:szCs w:val="28"/>
          <w:lang w:eastAsia="th-TH"/>
        </w:rPr>
        <w:t>.</w:t>
      </w:r>
      <w:r w:rsidR="00DF6553" w:rsidRPr="007304ED">
        <w:rPr>
          <w:rFonts w:ascii="Angsana New" w:hAnsi="Angsana New"/>
          <w:snapToGrid w:val="0"/>
          <w:szCs w:val="28"/>
          <w:lang w:eastAsia="th-TH"/>
        </w:rPr>
        <w:t>00</w:t>
      </w:r>
      <w:r w:rsidR="00A632B3" w:rsidRPr="007304ED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A632B3" w:rsidRPr="007304ED">
        <w:rPr>
          <w:rFonts w:ascii="Angsana New" w:hAnsi="Angsana New"/>
          <w:snapToGrid w:val="0"/>
          <w:szCs w:val="28"/>
          <w:cs/>
          <w:lang w:eastAsia="th-TH"/>
        </w:rPr>
        <w:t>ของจำนวนหุ้นที่ออกและชำระแล้วของ</w:t>
      </w:r>
      <w:r w:rsidRPr="007304ED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A632B3" w:rsidRPr="007304ED">
        <w:rPr>
          <w:rFonts w:ascii="Angsana New" w:hAnsi="Angsana New"/>
          <w:snapToGrid w:val="0"/>
          <w:szCs w:val="28"/>
          <w:cs/>
          <w:lang w:eastAsia="th-TH"/>
        </w:rPr>
        <w:t xml:space="preserve">บริษัทราชพฤกษ์ กาญจนา เกน จำกัด ให้แก่ </w:t>
      </w:r>
      <w:r w:rsidR="00BF7037" w:rsidRPr="007304ED">
        <w:rPr>
          <w:rFonts w:ascii="Angsana New" w:hAnsi="Angsana New"/>
          <w:snapToGrid w:val="0"/>
          <w:szCs w:val="28"/>
          <w:cs/>
          <w:lang w:eastAsia="th-TH"/>
        </w:rPr>
        <w:t>บริษัท ฮันคิว ฮันชิน พร</w:t>
      </w:r>
      <w:r w:rsidR="00141205" w:rsidRPr="007304ED">
        <w:rPr>
          <w:rFonts w:ascii="Angsana New" w:hAnsi="Angsana New" w:hint="cs"/>
          <w:snapToGrid w:val="0"/>
          <w:szCs w:val="28"/>
          <w:cs/>
          <w:lang w:eastAsia="th-TH"/>
        </w:rPr>
        <w:t>็</w:t>
      </w:r>
      <w:r w:rsidR="00BF7037" w:rsidRPr="007304ED">
        <w:rPr>
          <w:rFonts w:ascii="Angsana New" w:hAnsi="Angsana New"/>
          <w:snapToGrid w:val="0"/>
          <w:szCs w:val="28"/>
          <w:cs/>
          <w:lang w:eastAsia="th-TH"/>
        </w:rPr>
        <w:t>อพเพอร์ตี้ส์ คอร์ปเปอเรชั่น จำกัด</w:t>
      </w:r>
      <w:r w:rsidR="00BF7037" w:rsidRPr="007304ED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A632B3" w:rsidRPr="007304ED">
        <w:rPr>
          <w:rFonts w:ascii="Angsana New" w:hAnsi="Angsana New"/>
          <w:snapToGrid w:val="0"/>
          <w:szCs w:val="28"/>
          <w:cs/>
          <w:lang w:eastAsia="th-TH"/>
        </w:rPr>
        <w:t xml:space="preserve">ในราคาซื้อขายหุ้นทั้งหมด จำนวน </w:t>
      </w:r>
      <w:r w:rsidR="00DF6553" w:rsidRPr="007304ED">
        <w:rPr>
          <w:rFonts w:ascii="Angsana New" w:hAnsi="Angsana New"/>
          <w:snapToGrid w:val="0"/>
          <w:szCs w:val="28"/>
          <w:lang w:eastAsia="th-TH"/>
        </w:rPr>
        <w:t>61</w:t>
      </w:r>
      <w:r w:rsidRPr="007304ED">
        <w:rPr>
          <w:rFonts w:ascii="Angsana New" w:hAnsi="Angsana New"/>
          <w:snapToGrid w:val="0"/>
          <w:szCs w:val="28"/>
          <w:lang w:eastAsia="th-TH"/>
        </w:rPr>
        <w:t>.</w:t>
      </w:r>
      <w:r w:rsidR="00DF6553" w:rsidRPr="007304ED">
        <w:rPr>
          <w:rFonts w:ascii="Angsana New" w:hAnsi="Angsana New"/>
          <w:snapToGrid w:val="0"/>
          <w:szCs w:val="28"/>
          <w:lang w:eastAsia="th-TH"/>
        </w:rPr>
        <w:t>74</w:t>
      </w:r>
      <w:r w:rsidRPr="007304ED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7304ED">
        <w:rPr>
          <w:rFonts w:ascii="Angsana New" w:hAnsi="Angsana New"/>
          <w:snapToGrid w:val="0"/>
          <w:szCs w:val="28"/>
          <w:cs/>
          <w:lang w:eastAsia="th-TH"/>
        </w:rPr>
        <w:t>ล้าน</w:t>
      </w:r>
      <w:r w:rsidR="00A632B3" w:rsidRPr="007304ED">
        <w:rPr>
          <w:rFonts w:ascii="Angsana New" w:hAnsi="Angsana New"/>
          <w:snapToGrid w:val="0"/>
          <w:szCs w:val="28"/>
          <w:cs/>
          <w:lang w:eastAsia="th-TH"/>
        </w:rPr>
        <w:t xml:space="preserve">บาท </w:t>
      </w:r>
    </w:p>
    <w:p w14:paraId="2849F061" w14:textId="66868D86" w:rsidR="00170062" w:rsidRPr="007304ED" w:rsidRDefault="00170062" w:rsidP="00DA5CE8">
      <w:pPr>
        <w:autoSpaceDE w:val="0"/>
        <w:autoSpaceDN w:val="0"/>
        <w:adjustRightInd w:val="0"/>
        <w:spacing w:before="120" w:line="216" w:lineRule="auto"/>
        <w:ind w:right="1"/>
        <w:jc w:val="thaiDistribute"/>
        <w:rPr>
          <w:rFonts w:ascii="Angsana New" w:hAnsi="Angsana New" w:cs="Angsana New"/>
          <w:snapToGrid w:val="0"/>
          <w:lang w:eastAsia="th-TH"/>
        </w:rPr>
      </w:pPr>
      <w:r w:rsidRPr="007304ED">
        <w:rPr>
          <w:rFonts w:ascii="Angsana New" w:hAnsi="Angsana New" w:cs="Angsana New"/>
          <w:snapToGrid w:val="0"/>
          <w:cs/>
          <w:lang w:eastAsia="th-TH"/>
        </w:rPr>
        <w:t xml:space="preserve">ตามมติที่ประชุมวิสามัญผู้ถือหุ้นครั้งที่ </w:t>
      </w:r>
      <w:r w:rsidR="00DF6553" w:rsidRPr="007304ED">
        <w:rPr>
          <w:rFonts w:ascii="Angsana New" w:hAnsi="Angsana New" w:cs="Angsana New"/>
          <w:snapToGrid w:val="0"/>
          <w:lang w:eastAsia="th-TH"/>
        </w:rPr>
        <w:t>3</w:t>
      </w:r>
      <w:r w:rsidRPr="007304ED">
        <w:rPr>
          <w:rFonts w:ascii="Angsana New" w:hAnsi="Angsana New" w:cs="Angsana New"/>
          <w:snapToGrid w:val="0"/>
          <w:lang w:eastAsia="th-TH"/>
        </w:rPr>
        <w:t>/</w:t>
      </w:r>
      <w:r w:rsidR="00DF6553" w:rsidRPr="007304ED">
        <w:rPr>
          <w:rFonts w:ascii="Angsana New" w:hAnsi="Angsana New" w:cs="Angsana New"/>
          <w:snapToGrid w:val="0"/>
          <w:lang w:eastAsia="th-TH"/>
        </w:rPr>
        <w:t>2561</w:t>
      </w:r>
      <w:r w:rsidRPr="007304ED">
        <w:rPr>
          <w:rFonts w:ascii="Angsana New" w:hAnsi="Angsana New" w:cs="Angsana New"/>
          <w:snapToGrid w:val="0"/>
          <w:cs/>
          <w:lang w:eastAsia="th-TH"/>
        </w:rPr>
        <w:t xml:space="preserve"> ของบริษัท ราชพฤกษ์ กาญจนา เกน จำกัด เมื่อวันที่ </w:t>
      </w:r>
      <w:r w:rsidR="00DF6553" w:rsidRPr="007304ED">
        <w:rPr>
          <w:rFonts w:ascii="Angsana New" w:hAnsi="Angsana New" w:cs="Angsana New"/>
          <w:snapToGrid w:val="0"/>
          <w:lang w:eastAsia="th-TH"/>
        </w:rPr>
        <w:t>15</w:t>
      </w:r>
      <w:r w:rsidRPr="007304ED">
        <w:rPr>
          <w:rFonts w:ascii="Angsana New" w:hAnsi="Angsana New" w:cs="Angsana New"/>
          <w:snapToGrid w:val="0"/>
          <w:cs/>
          <w:lang w:eastAsia="th-TH"/>
        </w:rPr>
        <w:t xml:space="preserve"> สิงหาคม </w:t>
      </w:r>
      <w:r w:rsidR="00DF6553" w:rsidRPr="007304ED">
        <w:rPr>
          <w:rFonts w:ascii="Angsana New" w:hAnsi="Angsana New" w:cs="Angsana New"/>
          <w:snapToGrid w:val="0"/>
          <w:lang w:eastAsia="th-TH"/>
        </w:rPr>
        <w:t>2561</w:t>
      </w:r>
      <w:r w:rsidRPr="007304ED">
        <w:rPr>
          <w:rFonts w:ascii="Angsana New" w:hAnsi="Angsana New" w:cs="Angsana New"/>
          <w:snapToGrid w:val="0"/>
          <w:cs/>
          <w:lang w:eastAsia="th-TH"/>
        </w:rPr>
        <w:t xml:space="preserve"> มีมติให้เปลี่ยนชื่อ บริษัท ราชพฤกษ์ กาญจนา เกน </w:t>
      </w:r>
      <w:r w:rsidR="003C2588" w:rsidRPr="007304ED">
        <w:rPr>
          <w:rFonts w:ascii="Angsana New" w:hAnsi="Angsana New" w:cs="Angsana New"/>
          <w:snapToGrid w:val="0"/>
          <w:cs/>
          <w:lang w:eastAsia="th-TH"/>
        </w:rPr>
        <w:t>จำกัด  เป็น “บริษัท เสนา เอชเอช</w:t>
      </w:r>
      <w:r w:rsidRPr="007304ED">
        <w:rPr>
          <w:rFonts w:ascii="Angsana New" w:hAnsi="Angsana New" w:cs="Angsana New"/>
          <w:snapToGrid w:val="0"/>
          <w:cs/>
          <w:lang w:eastAsia="th-TH"/>
        </w:rPr>
        <w:t xml:space="preserve">พี </w:t>
      </w:r>
      <w:r w:rsidR="00DF6553" w:rsidRPr="007304ED">
        <w:rPr>
          <w:rFonts w:ascii="Angsana New" w:hAnsi="Angsana New" w:cs="Angsana New"/>
          <w:snapToGrid w:val="0"/>
          <w:lang w:eastAsia="th-TH"/>
        </w:rPr>
        <w:t>5</w:t>
      </w:r>
      <w:r w:rsidRPr="007304ED">
        <w:rPr>
          <w:rFonts w:ascii="Angsana New" w:hAnsi="Angsana New" w:cs="Angsana New"/>
          <w:snapToGrid w:val="0"/>
          <w:cs/>
          <w:lang w:eastAsia="th-TH"/>
        </w:rPr>
        <w:t xml:space="preserve"> จำกัด” โดยบริษัทได้จดทะเบียนกับกระทรวงพาณิชย์แล้ว เมื่อวันที่ </w:t>
      </w:r>
      <w:r w:rsidR="00DF6553" w:rsidRPr="007304ED">
        <w:rPr>
          <w:rFonts w:ascii="Angsana New" w:hAnsi="Angsana New" w:cs="Angsana New"/>
          <w:snapToGrid w:val="0"/>
          <w:lang w:eastAsia="th-TH"/>
        </w:rPr>
        <w:t>15</w:t>
      </w:r>
      <w:r w:rsidRPr="007304ED">
        <w:rPr>
          <w:rFonts w:ascii="Angsana New" w:hAnsi="Angsana New" w:cs="Angsana New"/>
          <w:snapToGrid w:val="0"/>
          <w:cs/>
          <w:lang w:eastAsia="th-TH"/>
        </w:rPr>
        <w:t xml:space="preserve"> สิงหาคม </w:t>
      </w:r>
      <w:r w:rsidR="00DF6553" w:rsidRPr="007304ED">
        <w:rPr>
          <w:rFonts w:ascii="Angsana New" w:hAnsi="Angsana New" w:cs="Angsana New"/>
          <w:snapToGrid w:val="0"/>
          <w:lang w:eastAsia="th-TH"/>
        </w:rPr>
        <w:t>2561</w:t>
      </w:r>
    </w:p>
    <w:p w14:paraId="619E0026" w14:textId="607C80F9" w:rsidR="00170062" w:rsidRPr="007304ED" w:rsidRDefault="00170062" w:rsidP="00DA5CE8">
      <w:pPr>
        <w:autoSpaceDE w:val="0"/>
        <w:autoSpaceDN w:val="0"/>
        <w:adjustRightInd w:val="0"/>
        <w:spacing w:before="120" w:line="216" w:lineRule="auto"/>
        <w:ind w:right="1"/>
        <w:jc w:val="thaiDistribute"/>
        <w:rPr>
          <w:rFonts w:ascii="Angsana New" w:hAnsi="Angsana New" w:cs="Angsana New"/>
          <w:snapToGrid w:val="0"/>
          <w:lang w:eastAsia="th-TH"/>
        </w:rPr>
      </w:pPr>
      <w:r w:rsidRPr="007304ED">
        <w:rPr>
          <w:rFonts w:ascii="Angsana New" w:hAnsi="Angsana New" w:cs="Angsana New"/>
          <w:snapToGrid w:val="0"/>
          <w:cs/>
          <w:lang w:eastAsia="th-TH"/>
        </w:rPr>
        <w:t>ตามมติที่ประชุมคณะกรรมการบริหาร</w:t>
      </w:r>
      <w:r w:rsidR="004C3745" w:rsidRPr="007304ED">
        <w:rPr>
          <w:rFonts w:ascii="Angsana New" w:hAnsi="Angsana New" w:cs="Angsana New"/>
          <w:snapToGrid w:val="0"/>
          <w:cs/>
          <w:lang w:eastAsia="th-TH"/>
        </w:rPr>
        <w:t xml:space="preserve"> </w:t>
      </w:r>
      <w:r w:rsidRPr="007304ED">
        <w:rPr>
          <w:rFonts w:ascii="Angsana New" w:hAnsi="Angsana New" w:cs="Angsana New"/>
          <w:snapToGrid w:val="0"/>
          <w:cs/>
          <w:lang w:eastAsia="th-TH"/>
        </w:rPr>
        <w:t xml:space="preserve">ครั้งที่ </w:t>
      </w:r>
      <w:r w:rsidR="00DF6553" w:rsidRPr="007304ED">
        <w:rPr>
          <w:rFonts w:ascii="Angsana New" w:hAnsi="Angsana New" w:cs="Angsana New"/>
          <w:snapToGrid w:val="0"/>
          <w:lang w:eastAsia="th-TH"/>
        </w:rPr>
        <w:t>2</w:t>
      </w:r>
      <w:r w:rsidRPr="007304ED">
        <w:rPr>
          <w:rFonts w:ascii="Angsana New" w:hAnsi="Angsana New" w:cs="Angsana New"/>
          <w:snapToGrid w:val="0"/>
          <w:lang w:eastAsia="th-TH"/>
        </w:rPr>
        <w:t>/</w:t>
      </w:r>
      <w:r w:rsidR="00DF6553" w:rsidRPr="007304ED">
        <w:rPr>
          <w:rFonts w:ascii="Angsana New" w:hAnsi="Angsana New" w:cs="Angsana New"/>
          <w:snapToGrid w:val="0"/>
          <w:lang w:eastAsia="th-TH"/>
        </w:rPr>
        <w:t>2561</w:t>
      </w:r>
      <w:r w:rsidRPr="007304ED">
        <w:rPr>
          <w:rFonts w:ascii="Angsana New" w:hAnsi="Angsana New" w:cs="Angsana New"/>
          <w:snapToGrid w:val="0"/>
          <w:lang w:eastAsia="th-TH"/>
        </w:rPr>
        <w:t xml:space="preserve"> </w:t>
      </w:r>
      <w:r w:rsidRPr="007304ED">
        <w:rPr>
          <w:rFonts w:ascii="Angsana New" w:hAnsi="Angsana New" w:cs="Angsana New"/>
          <w:snapToGrid w:val="0"/>
          <w:cs/>
          <w:lang w:eastAsia="th-TH"/>
        </w:rPr>
        <w:t xml:space="preserve">ของบริษัท เสนา เอชเอช พี </w:t>
      </w:r>
      <w:r w:rsidR="00DF6553" w:rsidRPr="007304ED">
        <w:rPr>
          <w:rFonts w:ascii="Angsana New" w:hAnsi="Angsana New" w:cs="Angsana New"/>
          <w:snapToGrid w:val="0"/>
          <w:lang w:eastAsia="th-TH"/>
        </w:rPr>
        <w:t>5</w:t>
      </w:r>
      <w:r w:rsidRPr="007304ED">
        <w:rPr>
          <w:rFonts w:ascii="Angsana New" w:hAnsi="Angsana New" w:cs="Angsana New"/>
          <w:snapToGrid w:val="0"/>
          <w:lang w:eastAsia="th-TH"/>
        </w:rPr>
        <w:t xml:space="preserve"> </w:t>
      </w:r>
      <w:r w:rsidRPr="007304ED">
        <w:rPr>
          <w:rFonts w:ascii="Angsana New" w:hAnsi="Angsana New" w:cs="Angsana New"/>
          <w:snapToGrid w:val="0"/>
          <w:cs/>
          <w:lang w:eastAsia="th-TH"/>
        </w:rPr>
        <w:t xml:space="preserve">จำกัด เมื่อวันที่  </w:t>
      </w:r>
      <w:r w:rsidR="00DF6553" w:rsidRPr="007304ED">
        <w:rPr>
          <w:rFonts w:ascii="Angsana New" w:hAnsi="Angsana New" w:cs="Angsana New"/>
          <w:snapToGrid w:val="0"/>
          <w:lang w:eastAsia="th-TH"/>
        </w:rPr>
        <w:t>9</w:t>
      </w:r>
      <w:r w:rsidRPr="007304ED">
        <w:rPr>
          <w:rFonts w:ascii="Angsana New" w:hAnsi="Angsana New" w:cs="Angsana New"/>
          <w:snapToGrid w:val="0"/>
          <w:lang w:eastAsia="th-TH"/>
        </w:rPr>
        <w:t xml:space="preserve"> </w:t>
      </w:r>
      <w:r w:rsidRPr="007304ED">
        <w:rPr>
          <w:rFonts w:ascii="Angsana New" w:hAnsi="Angsana New" w:cs="Angsana New"/>
          <w:snapToGrid w:val="0"/>
          <w:cs/>
          <w:lang w:eastAsia="th-TH"/>
        </w:rPr>
        <w:t xml:space="preserve">ตุลาคม </w:t>
      </w:r>
      <w:r w:rsidR="00DF6553" w:rsidRPr="007304ED">
        <w:rPr>
          <w:rFonts w:ascii="Angsana New" w:hAnsi="Angsana New" w:cs="Angsana New"/>
          <w:snapToGrid w:val="0"/>
          <w:lang w:eastAsia="th-TH"/>
        </w:rPr>
        <w:t>2561</w:t>
      </w:r>
      <w:r w:rsidRPr="007304ED">
        <w:rPr>
          <w:rFonts w:ascii="Angsana New" w:hAnsi="Angsana New" w:cs="Angsana New"/>
          <w:snapToGrid w:val="0"/>
          <w:lang w:eastAsia="th-TH"/>
        </w:rPr>
        <w:t xml:space="preserve"> </w:t>
      </w:r>
      <w:r w:rsidRPr="007304ED">
        <w:rPr>
          <w:rFonts w:ascii="Angsana New" w:hAnsi="Angsana New" w:cs="Angsana New"/>
          <w:snapToGrid w:val="0"/>
          <w:cs/>
          <w:lang w:eastAsia="th-TH"/>
        </w:rPr>
        <w:t>มติให้เพิ่มทุนของบริษัท</w:t>
      </w:r>
      <w:r w:rsidR="008D73EC" w:rsidRPr="007304ED">
        <w:rPr>
          <w:rFonts w:ascii="Angsana New" w:hAnsi="Angsana New" w:cs="Angsana New"/>
          <w:snapToGrid w:val="0"/>
          <w:cs/>
          <w:lang w:eastAsia="th-TH"/>
        </w:rPr>
        <w:t xml:space="preserve">อีก จำนวน </w:t>
      </w:r>
      <w:r w:rsidR="00DF6553" w:rsidRPr="007304ED">
        <w:rPr>
          <w:rFonts w:ascii="Angsana New" w:hAnsi="Angsana New" w:cs="Angsana New"/>
          <w:snapToGrid w:val="0"/>
          <w:lang w:eastAsia="th-TH"/>
        </w:rPr>
        <w:t>300</w:t>
      </w:r>
      <w:r w:rsidRPr="007304ED">
        <w:rPr>
          <w:rFonts w:ascii="Angsana New" w:hAnsi="Angsana New" w:cs="Angsana New"/>
          <w:snapToGrid w:val="0"/>
          <w:lang w:eastAsia="th-TH"/>
        </w:rPr>
        <w:t>,</w:t>
      </w:r>
      <w:r w:rsidR="00DF6553" w:rsidRPr="007304ED">
        <w:rPr>
          <w:rFonts w:ascii="Angsana New" w:hAnsi="Angsana New" w:cs="Angsana New"/>
          <w:snapToGrid w:val="0"/>
          <w:lang w:eastAsia="th-TH"/>
        </w:rPr>
        <w:t>000</w:t>
      </w:r>
      <w:r w:rsidRPr="007304ED">
        <w:rPr>
          <w:rFonts w:ascii="Angsana New" w:hAnsi="Angsana New" w:cs="Angsana New"/>
          <w:snapToGrid w:val="0"/>
          <w:lang w:eastAsia="th-TH"/>
        </w:rPr>
        <w:t xml:space="preserve"> </w:t>
      </w:r>
      <w:r w:rsidRPr="007304ED">
        <w:rPr>
          <w:rFonts w:ascii="Angsana New" w:hAnsi="Angsana New" w:cs="Angsana New"/>
          <w:snapToGrid w:val="0"/>
          <w:cs/>
          <w:lang w:eastAsia="th-TH"/>
        </w:rPr>
        <w:t xml:space="preserve">หุ้น มูลค่าหุ้นละ </w:t>
      </w:r>
      <w:r w:rsidR="00DF6553" w:rsidRPr="007304ED">
        <w:rPr>
          <w:rFonts w:ascii="Angsana New" w:hAnsi="Angsana New" w:cs="Angsana New"/>
          <w:snapToGrid w:val="0"/>
          <w:lang w:eastAsia="th-TH"/>
        </w:rPr>
        <w:t>1</w:t>
      </w:r>
      <w:r w:rsidRPr="007304ED">
        <w:rPr>
          <w:rFonts w:ascii="Angsana New" w:hAnsi="Angsana New" w:cs="Angsana New"/>
          <w:snapToGrid w:val="0"/>
          <w:lang w:eastAsia="th-TH"/>
        </w:rPr>
        <w:t>,</w:t>
      </w:r>
      <w:r w:rsidR="00DF6553" w:rsidRPr="007304ED">
        <w:rPr>
          <w:rFonts w:ascii="Angsana New" w:hAnsi="Angsana New" w:cs="Angsana New"/>
          <w:snapToGrid w:val="0"/>
          <w:lang w:eastAsia="th-TH"/>
        </w:rPr>
        <w:t>000</w:t>
      </w:r>
      <w:r w:rsidRPr="007304ED">
        <w:rPr>
          <w:rFonts w:ascii="Angsana New" w:hAnsi="Angsana New" w:cs="Angsana New"/>
          <w:snapToGrid w:val="0"/>
          <w:lang w:eastAsia="th-TH"/>
        </w:rPr>
        <w:t xml:space="preserve"> </w:t>
      </w:r>
      <w:r w:rsidRPr="007304ED">
        <w:rPr>
          <w:rFonts w:ascii="Angsana New" w:hAnsi="Angsana New" w:cs="Angsana New"/>
          <w:snapToGrid w:val="0"/>
          <w:cs/>
          <w:lang w:eastAsia="th-TH"/>
        </w:rPr>
        <w:t xml:space="preserve">บาท เป็นเงิน </w:t>
      </w:r>
      <w:r w:rsidR="00DF6553" w:rsidRPr="007304ED">
        <w:rPr>
          <w:rFonts w:ascii="Angsana New" w:hAnsi="Angsana New" w:cs="Angsana New"/>
          <w:snapToGrid w:val="0"/>
          <w:lang w:eastAsia="th-TH"/>
        </w:rPr>
        <w:t>300</w:t>
      </w:r>
      <w:r w:rsidRPr="007304ED">
        <w:rPr>
          <w:rFonts w:ascii="Angsana New" w:hAnsi="Angsana New" w:cs="Angsana New"/>
          <w:snapToGrid w:val="0"/>
          <w:lang w:eastAsia="th-TH"/>
        </w:rPr>
        <w:t>.</w:t>
      </w:r>
      <w:r w:rsidR="00DF6553" w:rsidRPr="007304ED">
        <w:rPr>
          <w:rFonts w:ascii="Angsana New" w:hAnsi="Angsana New" w:cs="Angsana New"/>
          <w:snapToGrid w:val="0"/>
          <w:lang w:eastAsia="th-TH"/>
        </w:rPr>
        <w:t>00</w:t>
      </w:r>
      <w:r w:rsidRPr="007304ED">
        <w:rPr>
          <w:rFonts w:ascii="Angsana New" w:hAnsi="Angsana New" w:cs="Angsana New"/>
          <w:snapToGrid w:val="0"/>
          <w:lang w:eastAsia="th-TH"/>
        </w:rPr>
        <w:t xml:space="preserve"> </w:t>
      </w:r>
      <w:r w:rsidRPr="007304ED">
        <w:rPr>
          <w:rFonts w:ascii="Angsana New" w:hAnsi="Angsana New" w:cs="Angsana New"/>
          <w:snapToGrid w:val="0"/>
          <w:cs/>
          <w:lang w:eastAsia="th-TH"/>
        </w:rPr>
        <w:t xml:space="preserve">ล้านบาท เรียกชำระค่าหุ้น ครั้งแรกมูลค่าหุ้นละ </w:t>
      </w:r>
      <w:r w:rsidR="00DF6553" w:rsidRPr="007304ED">
        <w:rPr>
          <w:rFonts w:ascii="Angsana New" w:hAnsi="Angsana New" w:cs="Angsana New"/>
          <w:snapToGrid w:val="0"/>
          <w:lang w:eastAsia="th-TH"/>
        </w:rPr>
        <w:t>250</w:t>
      </w:r>
      <w:r w:rsidRPr="007304ED">
        <w:rPr>
          <w:rFonts w:ascii="Angsana New" w:hAnsi="Angsana New" w:cs="Angsana New"/>
          <w:snapToGrid w:val="0"/>
          <w:lang w:eastAsia="th-TH"/>
        </w:rPr>
        <w:t xml:space="preserve">  </w:t>
      </w:r>
      <w:r w:rsidRPr="007304ED">
        <w:rPr>
          <w:rFonts w:ascii="Angsana New" w:hAnsi="Angsana New" w:cs="Angsana New"/>
          <w:snapToGrid w:val="0"/>
          <w:cs/>
          <w:lang w:eastAsia="th-TH"/>
        </w:rPr>
        <w:t xml:space="preserve">บาท เป็นเงิน </w:t>
      </w:r>
      <w:r w:rsidR="00DF6553" w:rsidRPr="007304ED">
        <w:rPr>
          <w:rFonts w:ascii="Angsana New" w:hAnsi="Angsana New" w:cs="Angsana New"/>
          <w:snapToGrid w:val="0"/>
          <w:lang w:eastAsia="th-TH"/>
        </w:rPr>
        <w:t>75</w:t>
      </w:r>
      <w:r w:rsidRPr="007304ED">
        <w:rPr>
          <w:rFonts w:ascii="Angsana New" w:hAnsi="Angsana New" w:cs="Angsana New"/>
          <w:snapToGrid w:val="0"/>
          <w:lang w:eastAsia="th-TH"/>
        </w:rPr>
        <w:t>.</w:t>
      </w:r>
      <w:r w:rsidR="00DF6553" w:rsidRPr="007304ED">
        <w:rPr>
          <w:rFonts w:ascii="Angsana New" w:hAnsi="Angsana New" w:cs="Angsana New"/>
          <w:snapToGrid w:val="0"/>
          <w:lang w:eastAsia="th-TH"/>
        </w:rPr>
        <w:t>00</w:t>
      </w:r>
      <w:r w:rsidRPr="007304ED">
        <w:rPr>
          <w:rFonts w:ascii="Angsana New" w:hAnsi="Angsana New" w:cs="Angsana New"/>
          <w:snapToGrid w:val="0"/>
          <w:lang w:eastAsia="th-TH"/>
        </w:rPr>
        <w:t xml:space="preserve"> </w:t>
      </w:r>
      <w:r w:rsidRPr="007304ED">
        <w:rPr>
          <w:rFonts w:ascii="Angsana New" w:hAnsi="Angsana New" w:cs="Angsana New"/>
          <w:snapToGrid w:val="0"/>
          <w:cs/>
          <w:lang w:eastAsia="th-TH"/>
        </w:rPr>
        <w:t xml:space="preserve">ล้านบาท  เมื่อวันที่ </w:t>
      </w:r>
      <w:r w:rsidR="00DF6553" w:rsidRPr="007304ED">
        <w:rPr>
          <w:rFonts w:ascii="Angsana New" w:hAnsi="Angsana New" w:cs="Angsana New"/>
          <w:snapToGrid w:val="0"/>
          <w:lang w:eastAsia="th-TH"/>
        </w:rPr>
        <w:t>30</w:t>
      </w:r>
      <w:r w:rsidRPr="007304ED">
        <w:rPr>
          <w:rFonts w:ascii="Angsana New" w:hAnsi="Angsana New" w:cs="Angsana New"/>
          <w:snapToGrid w:val="0"/>
          <w:lang w:eastAsia="th-TH"/>
        </w:rPr>
        <w:t xml:space="preserve"> </w:t>
      </w:r>
      <w:r w:rsidRPr="007304ED">
        <w:rPr>
          <w:rFonts w:ascii="Angsana New" w:hAnsi="Angsana New" w:cs="Angsana New"/>
          <w:snapToGrid w:val="0"/>
          <w:cs/>
          <w:lang w:eastAsia="th-TH"/>
        </w:rPr>
        <w:t xml:space="preserve">ตุลาคม </w:t>
      </w:r>
      <w:r w:rsidR="00DF6553" w:rsidRPr="007304ED">
        <w:rPr>
          <w:rFonts w:ascii="Angsana New" w:hAnsi="Angsana New" w:cs="Angsana New"/>
          <w:snapToGrid w:val="0"/>
          <w:lang w:eastAsia="th-TH"/>
        </w:rPr>
        <w:t>2561</w:t>
      </w:r>
      <w:r w:rsidRPr="007304ED">
        <w:rPr>
          <w:rFonts w:ascii="Angsana New" w:hAnsi="Angsana New" w:cs="Angsana New"/>
          <w:snapToGrid w:val="0"/>
          <w:lang w:eastAsia="th-TH"/>
        </w:rPr>
        <w:t xml:space="preserve"> </w:t>
      </w:r>
      <w:r w:rsidRPr="007304ED">
        <w:rPr>
          <w:rFonts w:ascii="Angsana New" w:hAnsi="Angsana New" w:cs="Angsana New"/>
          <w:snapToGrid w:val="0"/>
          <w:cs/>
          <w:lang w:eastAsia="th-TH"/>
        </w:rPr>
        <w:t>บริษัทได้จ่ายชำระค่าหุ้นเพิ่มทุน ตามสัญญาร่วมทุน (</w:t>
      </w:r>
      <w:r w:rsidRPr="007304ED">
        <w:rPr>
          <w:rFonts w:ascii="Angsana New" w:hAnsi="Angsana New" w:cs="Angsana New"/>
          <w:snapToGrid w:val="0"/>
          <w:lang w:eastAsia="th-TH"/>
        </w:rPr>
        <w:t xml:space="preserve">Joint Venture Agreement) </w:t>
      </w:r>
      <w:r w:rsidRPr="007304ED">
        <w:rPr>
          <w:rFonts w:ascii="Angsana New" w:hAnsi="Angsana New" w:cs="Angsana New"/>
          <w:snapToGrid w:val="0"/>
          <w:cs/>
          <w:lang w:eastAsia="th-TH"/>
        </w:rPr>
        <w:t xml:space="preserve">จำนวน </w:t>
      </w:r>
      <w:r w:rsidR="00DF6553" w:rsidRPr="007304ED">
        <w:rPr>
          <w:rFonts w:ascii="Angsana New" w:hAnsi="Angsana New" w:cs="Angsana New"/>
          <w:snapToGrid w:val="0"/>
          <w:lang w:eastAsia="th-TH"/>
        </w:rPr>
        <w:t>38</w:t>
      </w:r>
      <w:r w:rsidRPr="007304ED">
        <w:rPr>
          <w:rFonts w:ascii="Angsana New" w:hAnsi="Angsana New" w:cs="Angsana New"/>
          <w:snapToGrid w:val="0"/>
          <w:lang w:eastAsia="th-TH"/>
        </w:rPr>
        <w:t>.</w:t>
      </w:r>
      <w:r w:rsidR="00DF6553" w:rsidRPr="007304ED">
        <w:rPr>
          <w:rFonts w:ascii="Angsana New" w:hAnsi="Angsana New" w:cs="Angsana New"/>
          <w:snapToGrid w:val="0"/>
          <w:lang w:eastAsia="th-TH"/>
        </w:rPr>
        <w:t>25</w:t>
      </w:r>
      <w:r w:rsidRPr="007304ED">
        <w:rPr>
          <w:rFonts w:ascii="Angsana New" w:hAnsi="Angsana New" w:cs="Angsana New"/>
          <w:snapToGrid w:val="0"/>
          <w:lang w:eastAsia="th-TH"/>
        </w:rPr>
        <w:t xml:space="preserve"> </w:t>
      </w:r>
      <w:r w:rsidRPr="007304ED">
        <w:rPr>
          <w:rFonts w:ascii="Angsana New" w:hAnsi="Angsana New" w:cs="Angsana New"/>
          <w:snapToGrid w:val="0"/>
          <w:cs/>
          <w:lang w:eastAsia="th-TH"/>
        </w:rPr>
        <w:t>ล้านบาท</w:t>
      </w:r>
    </w:p>
    <w:p w14:paraId="607B71B6" w14:textId="309F4B1F" w:rsidR="00654E8A" w:rsidRPr="007304ED" w:rsidRDefault="009D1C82" w:rsidP="00DA5CE8">
      <w:pPr>
        <w:autoSpaceDE w:val="0"/>
        <w:autoSpaceDN w:val="0"/>
        <w:adjustRightInd w:val="0"/>
        <w:spacing w:before="120" w:line="216" w:lineRule="auto"/>
        <w:ind w:right="1"/>
        <w:jc w:val="thaiDistribute"/>
        <w:rPr>
          <w:rFonts w:ascii="Angsana New" w:hAnsi="Angsana New" w:cs="Angsana New"/>
          <w:b/>
          <w:bCs/>
          <w:u w:val="single"/>
        </w:rPr>
      </w:pPr>
      <w:r w:rsidRPr="007304ED">
        <w:rPr>
          <w:rFonts w:ascii="Angsana New" w:hAnsi="Angsana New" w:cs="Angsana New"/>
          <w:b/>
          <w:bCs/>
          <w:snapToGrid w:val="0"/>
          <w:u w:val="single"/>
          <w:cs/>
          <w:lang w:eastAsia="th-TH"/>
        </w:rPr>
        <w:t xml:space="preserve">บริษัท เสนา เอชเอชพี </w:t>
      </w:r>
      <w:r w:rsidR="00DF6553" w:rsidRPr="007304ED">
        <w:rPr>
          <w:rFonts w:ascii="Angsana New" w:hAnsi="Angsana New" w:cs="Angsana New"/>
          <w:b/>
          <w:bCs/>
          <w:snapToGrid w:val="0"/>
          <w:u w:val="single"/>
          <w:lang w:eastAsia="th-TH"/>
        </w:rPr>
        <w:t>6</w:t>
      </w:r>
      <w:r w:rsidRPr="007304ED">
        <w:rPr>
          <w:rFonts w:ascii="Angsana New" w:hAnsi="Angsana New" w:cs="Angsana New"/>
          <w:b/>
          <w:bCs/>
          <w:snapToGrid w:val="0"/>
          <w:u w:val="single"/>
          <w:lang w:eastAsia="th-TH"/>
        </w:rPr>
        <w:t xml:space="preserve"> </w:t>
      </w:r>
      <w:r w:rsidRPr="007304ED">
        <w:rPr>
          <w:rFonts w:ascii="Angsana New" w:hAnsi="Angsana New" w:cs="Angsana New"/>
          <w:b/>
          <w:bCs/>
          <w:snapToGrid w:val="0"/>
          <w:u w:val="single"/>
          <w:cs/>
          <w:lang w:eastAsia="th-TH"/>
        </w:rPr>
        <w:t>จำกัด</w:t>
      </w:r>
      <w:r w:rsidRPr="007304ED">
        <w:rPr>
          <w:rFonts w:ascii="Angsana New" w:hAnsi="Angsana New" w:cs="Angsana New"/>
          <w:b/>
          <w:bCs/>
          <w:u w:val="single"/>
          <w:cs/>
        </w:rPr>
        <w:t xml:space="preserve"> </w:t>
      </w:r>
    </w:p>
    <w:p w14:paraId="08DF387C" w14:textId="1ED3B6D1" w:rsidR="00862BDA" w:rsidRPr="007304ED" w:rsidRDefault="00862BDA" w:rsidP="00DA5CE8">
      <w:pPr>
        <w:pStyle w:val="ListParagraph"/>
        <w:spacing w:before="120"/>
        <w:ind w:left="0" w:right="1"/>
        <w:jc w:val="thaiDistribute"/>
        <w:rPr>
          <w:rFonts w:ascii="Angsana New" w:hAnsi="Angsana New"/>
          <w:szCs w:val="28"/>
        </w:rPr>
      </w:pPr>
      <w:r w:rsidRPr="007304ED">
        <w:rPr>
          <w:rFonts w:ascii="Angsana New" w:hAnsi="Angsana New"/>
          <w:szCs w:val="28"/>
          <w:cs/>
        </w:rPr>
        <w:t>เมื่อวันที่</w:t>
      </w:r>
      <w:r w:rsidR="00030C22" w:rsidRPr="007304ED">
        <w:rPr>
          <w:rFonts w:ascii="Angsana New" w:hAnsi="Angsana New" w:hint="cs"/>
          <w:szCs w:val="28"/>
          <w:cs/>
        </w:rPr>
        <w:t xml:space="preserve"> </w:t>
      </w:r>
      <w:r w:rsidR="00030C22" w:rsidRPr="007304ED">
        <w:rPr>
          <w:rFonts w:ascii="Angsana New" w:hAnsi="Angsana New"/>
          <w:szCs w:val="28"/>
        </w:rPr>
        <w:t xml:space="preserve">30 </w:t>
      </w:r>
      <w:r w:rsidR="00030C22" w:rsidRPr="007304ED">
        <w:rPr>
          <w:rFonts w:ascii="Angsana New" w:hAnsi="Angsana New" w:hint="cs"/>
          <w:szCs w:val="28"/>
          <w:cs/>
        </w:rPr>
        <w:t>ตุลาคม</w:t>
      </w:r>
      <w:r w:rsidRPr="007304ED">
        <w:rPr>
          <w:rFonts w:ascii="Angsana New" w:hAnsi="Angsana New"/>
          <w:szCs w:val="28"/>
          <w:cs/>
        </w:rPr>
        <w:t xml:space="preserve"> </w:t>
      </w:r>
      <w:r w:rsidRPr="007304ED">
        <w:rPr>
          <w:rFonts w:ascii="Angsana New" w:hAnsi="Angsana New"/>
          <w:szCs w:val="28"/>
        </w:rPr>
        <w:t>2562</w:t>
      </w:r>
      <w:r w:rsidRPr="007304ED">
        <w:rPr>
          <w:rFonts w:ascii="Angsana New" w:hAnsi="Angsana New"/>
          <w:szCs w:val="28"/>
          <w:cs/>
        </w:rPr>
        <w:t xml:space="preserve"> บริษัท  เสนา เอชเอชพี </w:t>
      </w:r>
      <w:r w:rsidRPr="007304ED">
        <w:rPr>
          <w:rFonts w:ascii="Angsana New" w:hAnsi="Angsana New"/>
          <w:szCs w:val="28"/>
        </w:rPr>
        <w:t>6</w:t>
      </w:r>
      <w:r w:rsidRPr="007304ED">
        <w:rPr>
          <w:rFonts w:ascii="Angsana New" w:hAnsi="Angsana New"/>
          <w:szCs w:val="28"/>
          <w:cs/>
        </w:rPr>
        <w:t xml:space="preserve"> จำ</w:t>
      </w:r>
      <w:r w:rsidR="00530E9A" w:rsidRPr="007304ED">
        <w:rPr>
          <w:rFonts w:ascii="Angsana New" w:hAnsi="Angsana New"/>
          <w:szCs w:val="28"/>
          <w:cs/>
        </w:rPr>
        <w:t>กัด ได้เรียกชำระค่าหุ้นเพิ่มทุน</w:t>
      </w:r>
      <w:r w:rsidRPr="007304ED">
        <w:rPr>
          <w:rFonts w:ascii="Angsana New" w:hAnsi="Angsana New"/>
          <w:szCs w:val="28"/>
          <w:cs/>
        </w:rPr>
        <w:t xml:space="preserve"> จำนวน </w:t>
      </w:r>
      <w:r w:rsidRPr="007304ED">
        <w:rPr>
          <w:rFonts w:ascii="Angsana New" w:hAnsi="Angsana New"/>
          <w:szCs w:val="28"/>
        </w:rPr>
        <w:t>22.33</w:t>
      </w:r>
      <w:r w:rsidRPr="007304ED">
        <w:rPr>
          <w:rFonts w:ascii="Angsana New" w:hAnsi="Angsana New"/>
          <w:szCs w:val="28"/>
          <w:cs/>
        </w:rPr>
        <w:t xml:space="preserve"> ล้านบาท และบริษัทได้ชำระค่าหุ้นแล้วเมื่อวันที่ </w:t>
      </w:r>
      <w:r w:rsidR="00F71FD7" w:rsidRPr="007304ED">
        <w:rPr>
          <w:rFonts w:ascii="Angsana New" w:hAnsi="Angsana New"/>
          <w:szCs w:val="28"/>
        </w:rPr>
        <w:t>2</w:t>
      </w:r>
      <w:r w:rsidR="00030C22" w:rsidRPr="007304ED">
        <w:rPr>
          <w:rFonts w:ascii="Angsana New" w:hAnsi="Angsana New"/>
          <w:szCs w:val="28"/>
        </w:rPr>
        <w:t xml:space="preserve"> </w:t>
      </w:r>
      <w:r w:rsidR="00030C22" w:rsidRPr="007304ED">
        <w:rPr>
          <w:rFonts w:ascii="Angsana New" w:hAnsi="Angsana New" w:hint="cs"/>
          <w:szCs w:val="28"/>
          <w:cs/>
        </w:rPr>
        <w:t>ธันวาคม</w:t>
      </w:r>
      <w:r w:rsidRPr="007304ED">
        <w:rPr>
          <w:rFonts w:ascii="Angsana New" w:hAnsi="Angsana New"/>
          <w:szCs w:val="28"/>
          <w:cs/>
        </w:rPr>
        <w:t xml:space="preserve"> </w:t>
      </w:r>
      <w:r w:rsidRPr="007304ED">
        <w:rPr>
          <w:rFonts w:ascii="Angsana New" w:hAnsi="Angsana New"/>
          <w:szCs w:val="28"/>
        </w:rPr>
        <w:t>2562</w:t>
      </w:r>
    </w:p>
    <w:p w14:paraId="7CB625C7" w14:textId="52106E51" w:rsidR="00372B0F" w:rsidRPr="007304ED" w:rsidRDefault="00372B0F" w:rsidP="00DA5CE8">
      <w:pPr>
        <w:pStyle w:val="ListParagraph"/>
        <w:spacing w:before="120"/>
        <w:ind w:left="0" w:right="1"/>
        <w:jc w:val="thaiDistribute"/>
        <w:rPr>
          <w:rFonts w:ascii="Angsana New" w:hAnsi="Angsana New"/>
          <w:szCs w:val="28"/>
        </w:rPr>
      </w:pPr>
      <w:r w:rsidRPr="007304ED">
        <w:rPr>
          <w:rFonts w:ascii="Angsana New" w:hAnsi="Angsana New"/>
          <w:szCs w:val="28"/>
          <w:cs/>
        </w:rPr>
        <w:t xml:space="preserve">เมื่อวันที่ </w:t>
      </w:r>
      <w:r w:rsidRPr="007304ED">
        <w:rPr>
          <w:rFonts w:ascii="Angsana New" w:hAnsi="Angsana New"/>
          <w:szCs w:val="28"/>
        </w:rPr>
        <w:t>13</w:t>
      </w:r>
      <w:r w:rsidRPr="007304ED">
        <w:rPr>
          <w:rFonts w:ascii="Angsana New" w:hAnsi="Angsana New"/>
          <w:szCs w:val="28"/>
          <w:cs/>
        </w:rPr>
        <w:t xml:space="preserve"> กุมภาพันธ์  </w:t>
      </w:r>
      <w:r w:rsidRPr="007304ED">
        <w:rPr>
          <w:rFonts w:ascii="Angsana New" w:hAnsi="Angsana New"/>
          <w:szCs w:val="28"/>
        </w:rPr>
        <w:t>2562</w:t>
      </w:r>
      <w:r w:rsidRPr="007304ED">
        <w:rPr>
          <w:rFonts w:ascii="Angsana New" w:hAnsi="Angsana New"/>
          <w:szCs w:val="28"/>
          <w:cs/>
        </w:rPr>
        <w:t xml:space="preserve"> บริษัท  เสนา เอชเอชพี </w:t>
      </w:r>
      <w:r w:rsidRPr="007304ED">
        <w:rPr>
          <w:rFonts w:ascii="Angsana New" w:hAnsi="Angsana New"/>
          <w:szCs w:val="28"/>
        </w:rPr>
        <w:t>6</w:t>
      </w:r>
      <w:r w:rsidRPr="007304ED">
        <w:rPr>
          <w:rFonts w:ascii="Angsana New" w:hAnsi="Angsana New"/>
          <w:szCs w:val="28"/>
          <w:cs/>
        </w:rPr>
        <w:t xml:space="preserve"> จำ</w:t>
      </w:r>
      <w:r w:rsidR="00530E9A" w:rsidRPr="007304ED">
        <w:rPr>
          <w:rFonts w:ascii="Angsana New" w:hAnsi="Angsana New"/>
          <w:szCs w:val="28"/>
          <w:cs/>
        </w:rPr>
        <w:t>กัด ได้เรียกชำระค่าหุ้นเพิ่มทุน</w:t>
      </w:r>
      <w:r w:rsidRPr="007304ED">
        <w:rPr>
          <w:rFonts w:ascii="Angsana New" w:hAnsi="Angsana New"/>
          <w:szCs w:val="28"/>
          <w:cs/>
        </w:rPr>
        <w:t xml:space="preserve"> จำนวน </w:t>
      </w:r>
      <w:r w:rsidRPr="007304ED">
        <w:rPr>
          <w:rFonts w:ascii="Angsana New" w:hAnsi="Angsana New"/>
          <w:szCs w:val="28"/>
        </w:rPr>
        <w:t>13</w:t>
      </w:r>
      <w:r w:rsidRPr="007304ED">
        <w:rPr>
          <w:rFonts w:ascii="Angsana New" w:hAnsi="Angsana New"/>
          <w:szCs w:val="28"/>
          <w:cs/>
        </w:rPr>
        <w:t>.</w:t>
      </w:r>
      <w:r w:rsidRPr="007304ED">
        <w:rPr>
          <w:rFonts w:ascii="Angsana New" w:hAnsi="Angsana New"/>
          <w:szCs w:val="28"/>
        </w:rPr>
        <w:t>50</w:t>
      </w:r>
      <w:r w:rsidRPr="007304ED">
        <w:rPr>
          <w:rFonts w:ascii="Angsana New" w:hAnsi="Angsana New"/>
          <w:szCs w:val="28"/>
          <w:cs/>
        </w:rPr>
        <w:t xml:space="preserve"> ล้านบาท และบริษัทได้ชำระค่าหุ้นแล้วเมื่อวันที่ </w:t>
      </w:r>
      <w:r w:rsidRPr="007304ED">
        <w:rPr>
          <w:rFonts w:ascii="Angsana New" w:hAnsi="Angsana New"/>
          <w:szCs w:val="28"/>
        </w:rPr>
        <w:t>12</w:t>
      </w:r>
      <w:r w:rsidRPr="007304ED">
        <w:rPr>
          <w:rFonts w:ascii="Angsana New" w:hAnsi="Angsana New"/>
          <w:szCs w:val="28"/>
          <w:cs/>
        </w:rPr>
        <w:t xml:space="preserve"> มีนาคม </w:t>
      </w:r>
      <w:r w:rsidRPr="007304ED">
        <w:rPr>
          <w:rFonts w:ascii="Angsana New" w:hAnsi="Angsana New"/>
          <w:szCs w:val="28"/>
        </w:rPr>
        <w:t>2562</w:t>
      </w:r>
    </w:p>
    <w:p w14:paraId="4FAB6107" w14:textId="4C81961B" w:rsidR="00372B0F" w:rsidRPr="007304ED" w:rsidRDefault="00372B0F" w:rsidP="00DA5CE8">
      <w:pPr>
        <w:pStyle w:val="ListParagraph"/>
        <w:spacing w:before="120"/>
        <w:ind w:left="0" w:right="1"/>
        <w:jc w:val="thaiDistribute"/>
        <w:rPr>
          <w:rFonts w:ascii="Angsana New" w:hAnsi="Angsana New"/>
          <w:szCs w:val="28"/>
        </w:rPr>
      </w:pPr>
      <w:r w:rsidRPr="007304ED">
        <w:rPr>
          <w:rFonts w:ascii="Angsana New" w:hAnsi="Angsana New"/>
          <w:szCs w:val="28"/>
          <w:cs/>
        </w:rPr>
        <w:t xml:space="preserve">เมื่อวันที่ </w:t>
      </w:r>
      <w:r w:rsidRPr="007304ED">
        <w:rPr>
          <w:rFonts w:ascii="Angsana New" w:hAnsi="Angsana New"/>
          <w:szCs w:val="28"/>
        </w:rPr>
        <w:t>13</w:t>
      </w:r>
      <w:r w:rsidRPr="007304ED">
        <w:rPr>
          <w:rFonts w:ascii="Angsana New" w:hAnsi="Angsana New"/>
          <w:szCs w:val="28"/>
          <w:cs/>
        </w:rPr>
        <w:t xml:space="preserve"> กุมภาพันธ์ </w:t>
      </w:r>
      <w:r w:rsidRPr="007304ED">
        <w:rPr>
          <w:rFonts w:ascii="Angsana New" w:hAnsi="Angsana New"/>
          <w:szCs w:val="28"/>
        </w:rPr>
        <w:t>2562</w:t>
      </w:r>
      <w:r w:rsidR="003C2588" w:rsidRPr="007304ED">
        <w:rPr>
          <w:rFonts w:ascii="Angsana New" w:hAnsi="Angsana New"/>
          <w:szCs w:val="28"/>
          <w:cs/>
        </w:rPr>
        <w:t xml:space="preserve"> บริษัท เสนา เอชเอช</w:t>
      </w:r>
      <w:r w:rsidRPr="007304ED">
        <w:rPr>
          <w:rFonts w:ascii="Angsana New" w:hAnsi="Angsana New"/>
          <w:szCs w:val="28"/>
          <w:cs/>
        </w:rPr>
        <w:t xml:space="preserve">พี </w:t>
      </w:r>
      <w:r w:rsidRPr="007304ED">
        <w:rPr>
          <w:rFonts w:ascii="Angsana New" w:hAnsi="Angsana New"/>
          <w:szCs w:val="28"/>
        </w:rPr>
        <w:t>6</w:t>
      </w:r>
      <w:r w:rsidRPr="007304ED">
        <w:rPr>
          <w:rFonts w:ascii="Angsana New" w:hAnsi="Angsana New"/>
          <w:szCs w:val="28"/>
          <w:cs/>
        </w:rPr>
        <w:t xml:space="preserve"> จำ</w:t>
      </w:r>
      <w:r w:rsidR="00530E9A" w:rsidRPr="007304ED">
        <w:rPr>
          <w:rFonts w:ascii="Angsana New" w:hAnsi="Angsana New"/>
          <w:szCs w:val="28"/>
          <w:cs/>
        </w:rPr>
        <w:t>กัด ได้เรียกชำระค่าหุ้นเพิ่มทุน</w:t>
      </w:r>
      <w:r w:rsidRPr="007304ED">
        <w:rPr>
          <w:rFonts w:ascii="Angsana New" w:hAnsi="Angsana New"/>
          <w:szCs w:val="28"/>
          <w:cs/>
        </w:rPr>
        <w:t xml:space="preserve"> จำนวน </w:t>
      </w:r>
      <w:r w:rsidRPr="007304ED">
        <w:rPr>
          <w:rFonts w:ascii="Angsana New" w:hAnsi="Angsana New"/>
          <w:szCs w:val="28"/>
        </w:rPr>
        <w:t>9</w:t>
      </w:r>
      <w:r w:rsidRPr="007304ED">
        <w:rPr>
          <w:rFonts w:ascii="Angsana New" w:hAnsi="Angsana New"/>
          <w:szCs w:val="28"/>
          <w:cs/>
        </w:rPr>
        <w:t>.</w:t>
      </w:r>
      <w:r w:rsidRPr="007304ED">
        <w:rPr>
          <w:rFonts w:ascii="Angsana New" w:hAnsi="Angsana New"/>
          <w:szCs w:val="28"/>
        </w:rPr>
        <w:t>74</w:t>
      </w:r>
      <w:r w:rsidR="00D50A09" w:rsidRPr="007304ED">
        <w:rPr>
          <w:rFonts w:ascii="Angsana New" w:hAnsi="Angsana New"/>
          <w:szCs w:val="28"/>
          <w:cs/>
        </w:rPr>
        <w:t xml:space="preserve"> ล้านบาท และบริษัทได้</w:t>
      </w:r>
      <w:r w:rsidRPr="007304ED">
        <w:rPr>
          <w:rFonts w:ascii="Angsana New" w:hAnsi="Angsana New"/>
          <w:szCs w:val="28"/>
          <w:cs/>
        </w:rPr>
        <w:t xml:space="preserve">ชำระค่าหุ้นแล้วเมื่อวันที่ </w:t>
      </w:r>
      <w:r w:rsidRPr="007304ED">
        <w:rPr>
          <w:rFonts w:ascii="Angsana New" w:hAnsi="Angsana New"/>
          <w:szCs w:val="28"/>
        </w:rPr>
        <w:t>19</w:t>
      </w:r>
      <w:r w:rsidRPr="007304ED">
        <w:rPr>
          <w:rFonts w:ascii="Angsana New" w:hAnsi="Angsana New"/>
          <w:szCs w:val="28"/>
          <w:cs/>
        </w:rPr>
        <w:t xml:space="preserve"> เมษายน </w:t>
      </w:r>
      <w:r w:rsidRPr="007304ED">
        <w:rPr>
          <w:rFonts w:ascii="Angsana New" w:hAnsi="Angsana New"/>
          <w:szCs w:val="28"/>
        </w:rPr>
        <w:t>2562</w:t>
      </w:r>
    </w:p>
    <w:p w14:paraId="1BCB040D" w14:textId="43EEB177" w:rsidR="000133BE" w:rsidRPr="007304ED" w:rsidRDefault="000133BE" w:rsidP="00DA5CE8">
      <w:pPr>
        <w:autoSpaceDE w:val="0"/>
        <w:autoSpaceDN w:val="0"/>
        <w:adjustRightInd w:val="0"/>
        <w:spacing w:before="120" w:line="216" w:lineRule="auto"/>
        <w:ind w:right="1"/>
        <w:jc w:val="thaiDistribute"/>
        <w:rPr>
          <w:rFonts w:ascii="Angsana New" w:hAnsi="Angsana New" w:cs="Angsana New"/>
          <w:color w:val="000000" w:themeColor="text1"/>
        </w:rPr>
      </w:pPr>
      <w:r w:rsidRPr="007304ED">
        <w:rPr>
          <w:rFonts w:ascii="Angsana New" w:hAnsi="Angsana New" w:cs="Angsana New"/>
          <w:color w:val="000000" w:themeColor="text1"/>
          <w:cs/>
        </w:rPr>
        <w:t xml:space="preserve">ตามมติที่ประชุมคณะกรรมการบริหาร ครั้งที่ </w:t>
      </w:r>
      <w:r w:rsidRPr="007304ED">
        <w:rPr>
          <w:rFonts w:ascii="Angsana New" w:hAnsi="Angsana New" w:cs="Angsana New"/>
          <w:color w:val="000000" w:themeColor="text1"/>
        </w:rPr>
        <w:t>15/2561</w:t>
      </w:r>
      <w:r w:rsidRPr="007304ED">
        <w:rPr>
          <w:rFonts w:ascii="Angsana New" w:hAnsi="Angsana New" w:cs="Angsana New"/>
          <w:color w:val="000000" w:themeColor="text1"/>
          <w:cs/>
        </w:rPr>
        <w:t xml:space="preserve"> เมื่อวันที่ </w:t>
      </w:r>
      <w:r w:rsidRPr="007304ED">
        <w:rPr>
          <w:rFonts w:ascii="Angsana New" w:hAnsi="Angsana New" w:cs="Angsana New"/>
          <w:color w:val="000000" w:themeColor="text1"/>
        </w:rPr>
        <w:t>5</w:t>
      </w:r>
      <w:r w:rsidRPr="007304ED">
        <w:rPr>
          <w:rFonts w:ascii="Angsana New" w:hAnsi="Angsana New" w:cs="Angsana New"/>
          <w:color w:val="000000" w:themeColor="text1"/>
          <w:cs/>
        </w:rPr>
        <w:t xml:space="preserve"> กรกฎาคม </w:t>
      </w:r>
      <w:r w:rsidRPr="007304ED">
        <w:rPr>
          <w:rFonts w:ascii="Angsana New" w:hAnsi="Angsana New" w:cs="Angsana New"/>
          <w:color w:val="000000" w:themeColor="text1"/>
        </w:rPr>
        <w:t>2561</w:t>
      </w:r>
      <w:r w:rsidR="00B4115F" w:rsidRPr="007304ED">
        <w:rPr>
          <w:rFonts w:ascii="Angsana New" w:hAnsi="Angsana New" w:cs="Angsana New"/>
          <w:color w:val="000000" w:themeColor="text1"/>
        </w:rPr>
        <w:t xml:space="preserve"> </w:t>
      </w:r>
      <w:r w:rsidRPr="007304ED">
        <w:rPr>
          <w:rFonts w:ascii="Angsana New" w:hAnsi="Angsana New" w:cs="Angsana New"/>
          <w:color w:val="000000" w:themeColor="text1"/>
          <w:cs/>
        </w:rPr>
        <w:t xml:space="preserve">อนุมัติให้จัดตั้งบริษัท เสนาดีเวลลอปเม้นท์ เอ </w:t>
      </w:r>
      <w:r w:rsidRPr="007304ED">
        <w:rPr>
          <w:rFonts w:ascii="Angsana New" w:hAnsi="Angsana New" w:cs="Angsana New"/>
          <w:color w:val="000000" w:themeColor="text1"/>
        </w:rPr>
        <w:t>11</w:t>
      </w:r>
      <w:r w:rsidR="008D73EC" w:rsidRPr="007304ED">
        <w:rPr>
          <w:rFonts w:ascii="Angsana New" w:hAnsi="Angsana New" w:cs="Angsana New"/>
          <w:color w:val="000000" w:themeColor="text1"/>
          <w:cs/>
        </w:rPr>
        <w:t xml:space="preserve"> จำกัด ทุนจดทะ</w:t>
      </w:r>
      <w:r w:rsidRPr="007304ED">
        <w:rPr>
          <w:rFonts w:ascii="Angsana New" w:hAnsi="Angsana New" w:cs="Angsana New"/>
          <w:color w:val="000000" w:themeColor="text1"/>
          <w:cs/>
        </w:rPr>
        <w:t xml:space="preserve">เบียน </w:t>
      </w:r>
      <w:r w:rsidRPr="007304ED">
        <w:rPr>
          <w:rFonts w:ascii="Angsana New" w:hAnsi="Angsana New" w:cs="Angsana New"/>
          <w:color w:val="000000" w:themeColor="text1"/>
        </w:rPr>
        <w:t>1.00</w:t>
      </w:r>
      <w:r w:rsidRPr="007304ED">
        <w:rPr>
          <w:rFonts w:ascii="Angsana New" w:hAnsi="Angsana New" w:cs="Angsana New"/>
          <w:color w:val="000000" w:themeColor="text1"/>
          <w:cs/>
        </w:rPr>
        <w:t xml:space="preserve"> ล้านบาท (หุ้นสามัญจำนวน </w:t>
      </w:r>
      <w:r w:rsidRPr="007304ED">
        <w:rPr>
          <w:rFonts w:ascii="Angsana New" w:hAnsi="Angsana New" w:cs="Angsana New"/>
          <w:color w:val="000000" w:themeColor="text1"/>
        </w:rPr>
        <w:t>10,000</w:t>
      </w:r>
      <w:r w:rsidRPr="007304ED">
        <w:rPr>
          <w:rFonts w:ascii="Angsana New" w:hAnsi="Angsana New" w:cs="Angsana New"/>
          <w:color w:val="000000" w:themeColor="text1"/>
          <w:cs/>
        </w:rPr>
        <w:t xml:space="preserve"> หุ้น มูลค่าหุ้นละ </w:t>
      </w:r>
      <w:r w:rsidRPr="007304ED">
        <w:rPr>
          <w:rFonts w:ascii="Angsana New" w:hAnsi="Angsana New" w:cs="Angsana New"/>
          <w:color w:val="000000" w:themeColor="text1"/>
        </w:rPr>
        <w:t>100</w:t>
      </w:r>
      <w:r w:rsidRPr="007304ED">
        <w:rPr>
          <w:rFonts w:ascii="Angsana New" w:hAnsi="Angsana New" w:cs="Angsana New"/>
          <w:color w:val="000000" w:themeColor="text1"/>
          <w:cs/>
        </w:rPr>
        <w:t xml:space="preserve"> บาท) โดยได้จดทะเบียนจัดตั้งบริษัทแล้วเมื่อวันที่ </w:t>
      </w:r>
      <w:r w:rsidRPr="007304ED">
        <w:rPr>
          <w:rFonts w:ascii="Angsana New" w:hAnsi="Angsana New" w:cs="Angsana New"/>
          <w:color w:val="000000" w:themeColor="text1"/>
        </w:rPr>
        <w:t>12</w:t>
      </w:r>
      <w:r w:rsidRPr="007304ED">
        <w:rPr>
          <w:rFonts w:ascii="Angsana New" w:hAnsi="Angsana New" w:cs="Angsana New"/>
          <w:color w:val="000000" w:themeColor="text1"/>
          <w:cs/>
        </w:rPr>
        <w:t xml:space="preserve"> กรกฎาคม </w:t>
      </w:r>
      <w:r w:rsidRPr="007304ED">
        <w:rPr>
          <w:rFonts w:ascii="Angsana New" w:hAnsi="Angsana New" w:cs="Angsana New"/>
          <w:color w:val="000000" w:themeColor="text1"/>
        </w:rPr>
        <w:t>2561</w:t>
      </w:r>
      <w:r w:rsidRPr="007304ED">
        <w:rPr>
          <w:rFonts w:ascii="Angsana New" w:hAnsi="Angsana New" w:cs="Angsana New"/>
          <w:color w:val="000000" w:themeColor="text1"/>
          <w:cs/>
        </w:rPr>
        <w:t xml:space="preserve"> บริษัทถือหุ้นจำนวน </w:t>
      </w:r>
      <w:r w:rsidRPr="007304ED">
        <w:rPr>
          <w:rFonts w:ascii="Angsana New" w:hAnsi="Angsana New" w:cs="Angsana New"/>
          <w:color w:val="000000" w:themeColor="text1"/>
        </w:rPr>
        <w:t>9,997</w:t>
      </w:r>
      <w:r w:rsidRPr="007304ED">
        <w:rPr>
          <w:rFonts w:ascii="Angsana New" w:hAnsi="Angsana New" w:cs="Angsana New"/>
          <w:color w:val="000000" w:themeColor="text1"/>
          <w:cs/>
        </w:rPr>
        <w:t xml:space="preserve"> หุ้น คิดเป็นร้อยละ </w:t>
      </w:r>
      <w:r w:rsidRPr="007304ED">
        <w:rPr>
          <w:rFonts w:ascii="Angsana New" w:hAnsi="Angsana New" w:cs="Angsana New"/>
          <w:color w:val="000000" w:themeColor="text1"/>
        </w:rPr>
        <w:t>99.97</w:t>
      </w:r>
      <w:r w:rsidRPr="007304ED">
        <w:rPr>
          <w:rFonts w:ascii="Angsana New" w:hAnsi="Angsana New" w:cs="Angsana New"/>
          <w:color w:val="000000" w:themeColor="text1"/>
          <w:cs/>
        </w:rPr>
        <w:t xml:space="preserve"> ของหุ้นทั้งหมด และบริษัทได้จ่ายชำระค่าหุ้นดังกล่าวจำนวน </w:t>
      </w:r>
      <w:r w:rsidRPr="007304ED">
        <w:rPr>
          <w:rFonts w:ascii="Angsana New" w:hAnsi="Angsana New" w:cs="Angsana New"/>
          <w:color w:val="000000" w:themeColor="text1"/>
        </w:rPr>
        <w:t>1.00</w:t>
      </w:r>
      <w:r w:rsidRPr="007304ED">
        <w:rPr>
          <w:rFonts w:ascii="Angsana New" w:hAnsi="Angsana New" w:cs="Angsana New"/>
          <w:color w:val="000000" w:themeColor="text1"/>
          <w:cs/>
        </w:rPr>
        <w:t xml:space="preserve"> ล้านบาท (ในอัตราร้อยละ </w:t>
      </w:r>
      <w:r w:rsidRPr="007304ED">
        <w:rPr>
          <w:rFonts w:ascii="Angsana New" w:hAnsi="Angsana New" w:cs="Angsana New"/>
          <w:color w:val="000000" w:themeColor="text1"/>
        </w:rPr>
        <w:t>99.97</w:t>
      </w:r>
      <w:r w:rsidRPr="007304ED">
        <w:rPr>
          <w:rFonts w:ascii="Angsana New" w:hAnsi="Angsana New" w:cs="Angsana New"/>
          <w:color w:val="000000" w:themeColor="text1"/>
          <w:cs/>
        </w:rPr>
        <w:t xml:space="preserve"> ของทุนจดทะเบียน) แล้วเมื่อวันที่ </w:t>
      </w:r>
      <w:r w:rsidRPr="007304ED">
        <w:rPr>
          <w:rFonts w:ascii="Angsana New" w:hAnsi="Angsana New" w:cs="Angsana New"/>
          <w:color w:val="000000" w:themeColor="text1"/>
        </w:rPr>
        <w:t>19</w:t>
      </w:r>
      <w:r w:rsidRPr="007304ED">
        <w:rPr>
          <w:rFonts w:ascii="Angsana New" w:hAnsi="Angsana New" w:cs="Angsana New"/>
          <w:color w:val="000000" w:themeColor="text1"/>
          <w:cs/>
        </w:rPr>
        <w:t xml:space="preserve"> กรกฎาคม </w:t>
      </w:r>
      <w:r w:rsidRPr="007304ED">
        <w:rPr>
          <w:rFonts w:ascii="Angsana New" w:hAnsi="Angsana New" w:cs="Angsana New"/>
          <w:color w:val="000000" w:themeColor="text1"/>
        </w:rPr>
        <w:t>2561</w:t>
      </w:r>
    </w:p>
    <w:p w14:paraId="1DB370D4" w14:textId="1A2E43F9" w:rsidR="003F6A0A" w:rsidRPr="007304ED" w:rsidRDefault="00843D71" w:rsidP="00DA5CE8">
      <w:pPr>
        <w:autoSpaceDE w:val="0"/>
        <w:autoSpaceDN w:val="0"/>
        <w:adjustRightInd w:val="0"/>
        <w:spacing w:before="120" w:line="216" w:lineRule="auto"/>
        <w:ind w:right="1"/>
        <w:jc w:val="thaiDistribute"/>
        <w:rPr>
          <w:rFonts w:ascii="Angsana New" w:hAnsi="Angsana New" w:cs="Angsana New"/>
        </w:rPr>
      </w:pPr>
      <w:r w:rsidRPr="007304ED">
        <w:rPr>
          <w:rFonts w:ascii="Angsana New" w:hAnsi="Angsana New" w:cs="Angsana New"/>
          <w:spacing w:val="-4"/>
          <w:cs/>
        </w:rPr>
        <w:t xml:space="preserve">ตามมติที่ประชุมคณะกรรมการบริหาร ครั้งที่ </w:t>
      </w:r>
      <w:r w:rsidR="004F6033" w:rsidRPr="007304ED">
        <w:rPr>
          <w:rFonts w:ascii="Angsana New" w:hAnsi="Angsana New" w:cs="Angsana New"/>
          <w:spacing w:val="-4"/>
        </w:rPr>
        <w:t>22</w:t>
      </w:r>
      <w:r w:rsidRPr="007304ED">
        <w:rPr>
          <w:rFonts w:ascii="Angsana New" w:hAnsi="Angsana New" w:cs="Angsana New"/>
          <w:spacing w:val="-4"/>
          <w:cs/>
        </w:rPr>
        <w:t>/</w:t>
      </w:r>
      <w:r w:rsidR="004F6033" w:rsidRPr="007304ED">
        <w:rPr>
          <w:rFonts w:ascii="Angsana New" w:hAnsi="Angsana New" w:cs="Angsana New"/>
          <w:spacing w:val="-4"/>
        </w:rPr>
        <w:t>2561</w:t>
      </w:r>
      <w:r w:rsidRPr="007304ED">
        <w:rPr>
          <w:rFonts w:ascii="Angsana New" w:hAnsi="Angsana New" w:cs="Angsana New"/>
          <w:spacing w:val="-4"/>
          <w:cs/>
        </w:rPr>
        <w:t xml:space="preserve"> เมื่อวันที่ </w:t>
      </w:r>
      <w:r w:rsidR="004F6033" w:rsidRPr="007304ED">
        <w:rPr>
          <w:rFonts w:ascii="Angsana New" w:hAnsi="Angsana New" w:cs="Angsana New"/>
          <w:spacing w:val="-4"/>
        </w:rPr>
        <w:t>5</w:t>
      </w:r>
      <w:r w:rsidRPr="007304ED">
        <w:rPr>
          <w:rFonts w:ascii="Angsana New" w:hAnsi="Angsana New" w:cs="Angsana New"/>
          <w:spacing w:val="-4"/>
          <w:cs/>
        </w:rPr>
        <w:t xml:space="preserve"> ตุลาคม </w:t>
      </w:r>
      <w:r w:rsidR="004F6033" w:rsidRPr="007304ED">
        <w:rPr>
          <w:rFonts w:ascii="Angsana New" w:hAnsi="Angsana New" w:cs="Angsana New"/>
          <w:spacing w:val="-4"/>
        </w:rPr>
        <w:t>2561</w:t>
      </w:r>
      <w:r w:rsidRPr="007304ED">
        <w:rPr>
          <w:rFonts w:ascii="Angsana New" w:hAnsi="Angsana New" w:cs="Angsana New"/>
          <w:spacing w:val="-4"/>
          <w:cs/>
        </w:rPr>
        <w:t xml:space="preserve"> มีมติอนุมัติ  การเข้าร่วมลงทุน และลงนามในสัญญาร่วมทุน </w:t>
      </w:r>
      <w:r w:rsidRPr="007304ED">
        <w:rPr>
          <w:rFonts w:ascii="Angsana New" w:hAnsi="Angsana New" w:cs="Angsana New"/>
          <w:cs/>
        </w:rPr>
        <w:t>(</w:t>
      </w:r>
      <w:r w:rsidR="008D73EC" w:rsidRPr="007304ED">
        <w:rPr>
          <w:rFonts w:ascii="Angsana New" w:hAnsi="Angsana New" w:cs="Angsana New"/>
        </w:rPr>
        <w:t>J</w:t>
      </w:r>
      <w:r w:rsidRPr="007304ED">
        <w:rPr>
          <w:rFonts w:ascii="Angsana New" w:hAnsi="Angsana New" w:cs="Angsana New"/>
        </w:rPr>
        <w:t xml:space="preserve">oint Venture Agreement) </w:t>
      </w:r>
      <w:r w:rsidRPr="007304ED">
        <w:rPr>
          <w:rFonts w:ascii="Angsana New" w:hAnsi="Angsana New" w:cs="Angsana New"/>
          <w:cs/>
        </w:rPr>
        <w:t>และสัญญาจองซื้อหุ้น (</w:t>
      </w:r>
      <w:r w:rsidRPr="007304ED">
        <w:rPr>
          <w:rFonts w:ascii="Angsana New" w:hAnsi="Angsana New" w:cs="Angsana New"/>
        </w:rPr>
        <w:t xml:space="preserve">Share Subscription Agreement) </w:t>
      </w:r>
      <w:r w:rsidRPr="007304ED">
        <w:rPr>
          <w:rFonts w:ascii="Angsana New" w:hAnsi="Angsana New" w:cs="Angsana New"/>
          <w:cs/>
        </w:rPr>
        <w:t xml:space="preserve">กับ </w:t>
      </w:r>
      <w:r w:rsidR="00BF7037" w:rsidRPr="007304ED">
        <w:rPr>
          <w:rFonts w:ascii="Angsana New" w:hAnsi="Angsana New" w:cs="Angsana New"/>
          <w:cs/>
        </w:rPr>
        <w:t>บริษัท ฮันคิว ฮันชิน พร</w:t>
      </w:r>
      <w:r w:rsidR="00141205" w:rsidRPr="007304ED">
        <w:rPr>
          <w:rFonts w:ascii="Angsana New" w:hAnsi="Angsana New" w:cs="Angsana New" w:hint="cs"/>
          <w:cs/>
        </w:rPr>
        <w:t>็</w:t>
      </w:r>
      <w:r w:rsidR="00BF7037" w:rsidRPr="007304ED">
        <w:rPr>
          <w:rFonts w:ascii="Angsana New" w:hAnsi="Angsana New" w:cs="Angsana New"/>
          <w:cs/>
        </w:rPr>
        <w:t xml:space="preserve">อพเพอร์ตี้ส์ คอร์ปเปอเรชั่น จำกัด </w:t>
      </w:r>
      <w:r w:rsidRPr="007304ED">
        <w:rPr>
          <w:rFonts w:ascii="Angsana New" w:hAnsi="Angsana New" w:cs="Angsana New"/>
          <w:cs/>
        </w:rPr>
        <w:t xml:space="preserve">ซึ่งไม่เป็นบุคคลที่เกี่ยวโยงของบริษัทในสัดส่วนการร่วมทุนร้อยละ </w:t>
      </w:r>
      <w:r w:rsidR="004F6033" w:rsidRPr="007304ED">
        <w:rPr>
          <w:rFonts w:ascii="Angsana New" w:hAnsi="Angsana New" w:cs="Angsana New"/>
        </w:rPr>
        <w:t>51</w:t>
      </w:r>
      <w:r w:rsidR="003A1B0E" w:rsidRPr="007304ED">
        <w:rPr>
          <w:rFonts w:ascii="Angsana New" w:hAnsi="Angsana New" w:cs="Angsana New"/>
          <w:cs/>
        </w:rPr>
        <w:t xml:space="preserve"> </w:t>
      </w:r>
      <w:r w:rsidRPr="007304ED">
        <w:rPr>
          <w:rFonts w:ascii="Angsana New" w:hAnsi="Angsana New" w:cs="Angsana New"/>
          <w:cs/>
        </w:rPr>
        <w:t>:</w:t>
      </w:r>
      <w:r w:rsidR="003A1B0E" w:rsidRPr="007304ED">
        <w:rPr>
          <w:rFonts w:ascii="Angsana New" w:hAnsi="Angsana New" w:cs="Angsana New"/>
          <w:cs/>
        </w:rPr>
        <w:t xml:space="preserve"> </w:t>
      </w:r>
      <w:r w:rsidR="004F6033" w:rsidRPr="007304ED">
        <w:rPr>
          <w:rFonts w:ascii="Angsana New" w:hAnsi="Angsana New" w:cs="Angsana New"/>
        </w:rPr>
        <w:t>49</w:t>
      </w:r>
      <w:r w:rsidRPr="007304ED">
        <w:rPr>
          <w:rFonts w:ascii="Angsana New" w:hAnsi="Angsana New" w:cs="Angsana New"/>
          <w:cs/>
        </w:rPr>
        <w:t xml:space="preserve"> เพื่อพัฒนาโครงการคอนโดมิเนียมร่วมกันโดยการร่วมทุนในบริษัท เสนาดีเวลลอปเม้นท์ เอ </w:t>
      </w:r>
      <w:r w:rsidR="004F6033" w:rsidRPr="007304ED">
        <w:rPr>
          <w:rFonts w:ascii="Angsana New" w:hAnsi="Angsana New" w:cs="Angsana New"/>
        </w:rPr>
        <w:t>11</w:t>
      </w:r>
      <w:r w:rsidRPr="007304ED">
        <w:rPr>
          <w:rFonts w:ascii="Angsana New" w:hAnsi="Angsana New" w:cs="Angsana New"/>
          <w:cs/>
        </w:rPr>
        <w:t xml:space="preserve">  จำกัด มีรายละเอียดดังนี้</w:t>
      </w:r>
    </w:p>
    <w:p w14:paraId="7AC62E60" w14:textId="0566DE58" w:rsidR="00654E8A" w:rsidRPr="007304ED" w:rsidRDefault="00654E8A" w:rsidP="00DA5CE8">
      <w:pPr>
        <w:pStyle w:val="ListParagraph"/>
        <w:numPr>
          <w:ilvl w:val="0"/>
          <w:numId w:val="19"/>
        </w:numPr>
        <w:spacing w:before="120"/>
        <w:ind w:left="426" w:right="1" w:hanging="426"/>
        <w:jc w:val="thaiDistribute"/>
        <w:rPr>
          <w:rFonts w:ascii="Angsana New" w:hAnsi="Angsana New"/>
          <w:szCs w:val="28"/>
        </w:rPr>
      </w:pPr>
      <w:r w:rsidRPr="007304ED">
        <w:rPr>
          <w:rFonts w:ascii="Angsana New" w:hAnsi="Angsana New"/>
          <w:szCs w:val="28"/>
          <w:cs/>
        </w:rPr>
        <w:lastRenderedPageBreak/>
        <w:t xml:space="preserve">บริษัท เสนาดีเวลลอปเม้นท์ เอ </w:t>
      </w:r>
      <w:r w:rsidR="00DF6553" w:rsidRPr="007304ED">
        <w:rPr>
          <w:rFonts w:ascii="Angsana New" w:hAnsi="Angsana New"/>
          <w:szCs w:val="28"/>
        </w:rPr>
        <w:t>11</w:t>
      </w:r>
      <w:r w:rsidRPr="007304ED">
        <w:rPr>
          <w:rFonts w:ascii="Angsana New" w:hAnsi="Angsana New"/>
          <w:szCs w:val="28"/>
          <w:cs/>
        </w:rPr>
        <w:t xml:space="preserve"> จำกัด จะเพิ่มทุนจดทะเบียนขึ้นอีก </w:t>
      </w:r>
      <w:r w:rsidR="00DF6553" w:rsidRPr="007304ED">
        <w:rPr>
          <w:rFonts w:ascii="Angsana New" w:hAnsi="Angsana New"/>
          <w:szCs w:val="28"/>
        </w:rPr>
        <w:t>399</w:t>
      </w:r>
      <w:r w:rsidRPr="007304ED">
        <w:rPr>
          <w:rFonts w:ascii="Angsana New" w:hAnsi="Angsana New"/>
          <w:szCs w:val="28"/>
          <w:cs/>
        </w:rPr>
        <w:t>.</w:t>
      </w:r>
      <w:r w:rsidR="00DF6553" w:rsidRPr="007304ED">
        <w:rPr>
          <w:rFonts w:ascii="Angsana New" w:hAnsi="Angsana New"/>
          <w:szCs w:val="28"/>
        </w:rPr>
        <w:t>00</w:t>
      </w:r>
      <w:r w:rsidRPr="007304ED">
        <w:rPr>
          <w:rFonts w:ascii="Angsana New" w:hAnsi="Angsana New"/>
          <w:szCs w:val="28"/>
          <w:cs/>
        </w:rPr>
        <w:t xml:space="preserve"> ล้านบาท จากทุนจดทะเบียนเดิม </w:t>
      </w:r>
      <w:r w:rsidR="00DF6553" w:rsidRPr="007304ED">
        <w:rPr>
          <w:rFonts w:ascii="Angsana New" w:hAnsi="Angsana New"/>
          <w:szCs w:val="28"/>
        </w:rPr>
        <w:t>1</w:t>
      </w:r>
      <w:r w:rsidRPr="007304ED">
        <w:rPr>
          <w:rFonts w:ascii="Angsana New" w:hAnsi="Angsana New"/>
          <w:szCs w:val="28"/>
          <w:cs/>
        </w:rPr>
        <w:t>.</w:t>
      </w:r>
      <w:r w:rsidR="00DF6553" w:rsidRPr="007304ED">
        <w:rPr>
          <w:rFonts w:ascii="Angsana New" w:hAnsi="Angsana New"/>
          <w:szCs w:val="28"/>
        </w:rPr>
        <w:t>00</w:t>
      </w:r>
      <w:r w:rsidRPr="007304ED">
        <w:rPr>
          <w:rFonts w:ascii="Angsana New" w:hAnsi="Angsana New"/>
          <w:szCs w:val="28"/>
          <w:cs/>
        </w:rPr>
        <w:t xml:space="preserve"> ล้านบาท เป็น </w:t>
      </w:r>
      <w:r w:rsidR="00DF6553" w:rsidRPr="007304ED">
        <w:rPr>
          <w:rFonts w:ascii="Angsana New" w:hAnsi="Angsana New"/>
          <w:szCs w:val="28"/>
        </w:rPr>
        <w:t>400</w:t>
      </w:r>
      <w:r w:rsidRPr="007304ED">
        <w:rPr>
          <w:rFonts w:ascii="Angsana New" w:hAnsi="Angsana New"/>
          <w:szCs w:val="28"/>
          <w:cs/>
        </w:rPr>
        <w:t>.</w:t>
      </w:r>
      <w:r w:rsidR="00DF6553" w:rsidRPr="007304ED">
        <w:rPr>
          <w:rFonts w:ascii="Angsana New" w:hAnsi="Angsana New"/>
          <w:szCs w:val="28"/>
        </w:rPr>
        <w:t>00</w:t>
      </w:r>
      <w:r w:rsidRPr="007304ED">
        <w:rPr>
          <w:rFonts w:ascii="Angsana New" w:hAnsi="Angsana New"/>
          <w:szCs w:val="28"/>
          <w:cs/>
        </w:rPr>
        <w:t xml:space="preserve"> ล้านบาท โดยออกหุ้นเพิ่มทุนจำนวน </w:t>
      </w:r>
      <w:r w:rsidR="00DF6553" w:rsidRPr="007304ED">
        <w:rPr>
          <w:rFonts w:ascii="Angsana New" w:hAnsi="Angsana New"/>
          <w:szCs w:val="28"/>
        </w:rPr>
        <w:t>3</w:t>
      </w:r>
      <w:r w:rsidRPr="007304ED">
        <w:rPr>
          <w:rFonts w:ascii="Angsana New" w:hAnsi="Angsana New"/>
          <w:szCs w:val="28"/>
          <w:cs/>
        </w:rPr>
        <w:t>,</w:t>
      </w:r>
      <w:r w:rsidR="00DF6553" w:rsidRPr="007304ED">
        <w:rPr>
          <w:rFonts w:ascii="Angsana New" w:hAnsi="Angsana New"/>
          <w:szCs w:val="28"/>
        </w:rPr>
        <w:t>990</w:t>
      </w:r>
      <w:r w:rsidRPr="007304ED">
        <w:rPr>
          <w:rFonts w:ascii="Angsana New" w:hAnsi="Angsana New"/>
          <w:szCs w:val="28"/>
          <w:cs/>
        </w:rPr>
        <w:t>,</w:t>
      </w:r>
      <w:r w:rsidR="00DF6553" w:rsidRPr="007304ED">
        <w:rPr>
          <w:rFonts w:ascii="Angsana New" w:hAnsi="Angsana New"/>
          <w:szCs w:val="28"/>
        </w:rPr>
        <w:t>000</w:t>
      </w:r>
      <w:r w:rsidRPr="007304ED">
        <w:rPr>
          <w:rFonts w:ascii="Angsana New" w:hAnsi="Angsana New"/>
          <w:szCs w:val="28"/>
          <w:cs/>
        </w:rPr>
        <w:t xml:space="preserve"> หุ้น มูลค่าหุ้นที่ตราไว้หุ้นละ </w:t>
      </w:r>
      <w:r w:rsidR="00DF6553" w:rsidRPr="007304ED">
        <w:rPr>
          <w:rFonts w:ascii="Angsana New" w:hAnsi="Angsana New"/>
          <w:szCs w:val="28"/>
        </w:rPr>
        <w:t>100</w:t>
      </w:r>
      <w:r w:rsidRPr="007304ED">
        <w:rPr>
          <w:rFonts w:ascii="Angsana New" w:hAnsi="Angsana New"/>
          <w:szCs w:val="28"/>
          <w:cs/>
        </w:rPr>
        <w:t xml:space="preserve"> บาท</w:t>
      </w:r>
    </w:p>
    <w:p w14:paraId="1FEE2239" w14:textId="66389544" w:rsidR="00654E8A" w:rsidRPr="007304ED" w:rsidRDefault="00A83A02" w:rsidP="00DA5CE8">
      <w:pPr>
        <w:pStyle w:val="ListParagraph"/>
        <w:numPr>
          <w:ilvl w:val="0"/>
          <w:numId w:val="19"/>
        </w:numPr>
        <w:spacing w:before="120"/>
        <w:ind w:left="426" w:right="1" w:hanging="426"/>
        <w:jc w:val="thaiDistribute"/>
        <w:rPr>
          <w:rFonts w:ascii="Angsana New" w:hAnsi="Angsana New"/>
          <w:szCs w:val="28"/>
        </w:rPr>
      </w:pPr>
      <w:r w:rsidRPr="007304ED">
        <w:rPr>
          <w:rFonts w:ascii="Angsana New" w:hAnsi="Angsana New"/>
          <w:szCs w:val="28"/>
          <w:cs/>
        </w:rPr>
        <w:t>บริษัท</w:t>
      </w:r>
      <w:r w:rsidR="00654E8A" w:rsidRPr="007304ED">
        <w:rPr>
          <w:rFonts w:ascii="Angsana New" w:hAnsi="Angsana New"/>
          <w:szCs w:val="28"/>
          <w:cs/>
        </w:rPr>
        <w:t xml:space="preserve">ซื้อหุ้นเพิ่มทุนใน บริษัท เสนาดีเวลลอปเม้นท์ เอ </w:t>
      </w:r>
      <w:r w:rsidR="00DF6553" w:rsidRPr="007304ED">
        <w:rPr>
          <w:rFonts w:ascii="Angsana New" w:hAnsi="Angsana New"/>
          <w:szCs w:val="28"/>
        </w:rPr>
        <w:t>11</w:t>
      </w:r>
      <w:r w:rsidR="00654E8A" w:rsidRPr="007304ED">
        <w:rPr>
          <w:rFonts w:ascii="Angsana New" w:hAnsi="Angsana New"/>
          <w:szCs w:val="28"/>
          <w:cs/>
        </w:rPr>
        <w:t xml:space="preserve"> จำกัด จำนวน </w:t>
      </w:r>
      <w:r w:rsidR="00DF6553" w:rsidRPr="007304ED">
        <w:rPr>
          <w:rFonts w:ascii="Angsana New" w:hAnsi="Angsana New"/>
          <w:szCs w:val="28"/>
        </w:rPr>
        <w:t>2</w:t>
      </w:r>
      <w:r w:rsidR="00654E8A" w:rsidRPr="007304ED">
        <w:rPr>
          <w:rFonts w:ascii="Angsana New" w:hAnsi="Angsana New"/>
          <w:szCs w:val="28"/>
          <w:cs/>
        </w:rPr>
        <w:t>,</w:t>
      </w:r>
      <w:r w:rsidR="00DF6553" w:rsidRPr="007304ED">
        <w:rPr>
          <w:rFonts w:ascii="Angsana New" w:hAnsi="Angsana New"/>
          <w:szCs w:val="28"/>
        </w:rPr>
        <w:t>030</w:t>
      </w:r>
      <w:r w:rsidR="00654E8A" w:rsidRPr="007304ED">
        <w:rPr>
          <w:rFonts w:ascii="Angsana New" w:hAnsi="Angsana New"/>
          <w:szCs w:val="28"/>
          <w:cs/>
        </w:rPr>
        <w:t>,</w:t>
      </w:r>
      <w:r w:rsidR="00DF6553" w:rsidRPr="007304ED">
        <w:rPr>
          <w:rFonts w:ascii="Angsana New" w:hAnsi="Angsana New"/>
          <w:szCs w:val="28"/>
        </w:rPr>
        <w:t>001</w:t>
      </w:r>
      <w:r w:rsidR="00654E8A" w:rsidRPr="007304ED">
        <w:rPr>
          <w:rFonts w:ascii="Angsana New" w:hAnsi="Angsana New"/>
          <w:szCs w:val="28"/>
          <w:cs/>
        </w:rPr>
        <w:t xml:space="preserve"> หุ้น หรือคิดเป็นร้อยละ </w:t>
      </w:r>
      <w:r w:rsidR="00DF6553" w:rsidRPr="007304ED">
        <w:rPr>
          <w:rFonts w:ascii="Angsana New" w:hAnsi="Angsana New"/>
          <w:szCs w:val="28"/>
        </w:rPr>
        <w:t>50</w:t>
      </w:r>
      <w:r w:rsidR="00654E8A" w:rsidRPr="007304ED">
        <w:rPr>
          <w:rFonts w:ascii="Angsana New" w:hAnsi="Angsana New"/>
          <w:szCs w:val="28"/>
          <w:cs/>
        </w:rPr>
        <w:t>.</w:t>
      </w:r>
      <w:r w:rsidR="00DF6553" w:rsidRPr="007304ED">
        <w:rPr>
          <w:rFonts w:ascii="Angsana New" w:hAnsi="Angsana New"/>
          <w:szCs w:val="28"/>
        </w:rPr>
        <w:t>88</w:t>
      </w:r>
      <w:r w:rsidR="00654E8A" w:rsidRPr="007304ED">
        <w:rPr>
          <w:rFonts w:ascii="Angsana New" w:hAnsi="Angsana New"/>
          <w:szCs w:val="28"/>
          <w:cs/>
        </w:rPr>
        <w:t xml:space="preserve"> ของจำนวนหุ้นเพิ่มทุนทั้งหมด ในราคาหุ้นละ </w:t>
      </w:r>
      <w:r w:rsidR="00DF6553" w:rsidRPr="007304ED">
        <w:rPr>
          <w:rFonts w:ascii="Angsana New" w:hAnsi="Angsana New"/>
          <w:szCs w:val="28"/>
        </w:rPr>
        <w:t>100</w:t>
      </w:r>
      <w:r w:rsidR="00654E8A" w:rsidRPr="007304ED">
        <w:rPr>
          <w:rFonts w:ascii="Angsana New" w:hAnsi="Angsana New"/>
          <w:szCs w:val="28"/>
          <w:cs/>
        </w:rPr>
        <w:t xml:space="preserve"> บาท รวมเป็นเงินค่าหุ้นเพิ่มทุน </w:t>
      </w:r>
      <w:r w:rsidR="00DF6553" w:rsidRPr="007304ED">
        <w:rPr>
          <w:rFonts w:ascii="Angsana New" w:hAnsi="Angsana New"/>
          <w:szCs w:val="28"/>
        </w:rPr>
        <w:t>203</w:t>
      </w:r>
      <w:r w:rsidR="00654E8A" w:rsidRPr="007304ED">
        <w:rPr>
          <w:rFonts w:ascii="Angsana New" w:hAnsi="Angsana New"/>
          <w:szCs w:val="28"/>
          <w:cs/>
        </w:rPr>
        <w:t>.</w:t>
      </w:r>
      <w:r w:rsidR="00DF6553" w:rsidRPr="007304ED">
        <w:rPr>
          <w:rFonts w:ascii="Angsana New" w:hAnsi="Angsana New"/>
          <w:szCs w:val="28"/>
        </w:rPr>
        <w:t>00</w:t>
      </w:r>
      <w:r w:rsidR="00654E8A" w:rsidRPr="007304ED">
        <w:rPr>
          <w:rFonts w:ascii="Angsana New" w:hAnsi="Angsana New"/>
          <w:szCs w:val="28"/>
          <w:cs/>
        </w:rPr>
        <w:t xml:space="preserve"> ล้านบาท</w:t>
      </w:r>
    </w:p>
    <w:p w14:paraId="0DA3963D" w14:textId="1B553779" w:rsidR="00654E8A" w:rsidRPr="007304ED" w:rsidRDefault="00A83A02" w:rsidP="00DA5CE8">
      <w:pPr>
        <w:pStyle w:val="ListParagraph"/>
        <w:numPr>
          <w:ilvl w:val="0"/>
          <w:numId w:val="19"/>
        </w:numPr>
        <w:spacing w:before="120"/>
        <w:ind w:right="1"/>
        <w:jc w:val="thaiDistribute"/>
        <w:rPr>
          <w:rFonts w:ascii="Angsana New" w:hAnsi="Angsana New"/>
          <w:szCs w:val="28"/>
        </w:rPr>
      </w:pPr>
      <w:r w:rsidRPr="007304ED">
        <w:rPr>
          <w:rFonts w:ascii="Angsana New" w:hAnsi="Angsana New"/>
          <w:szCs w:val="28"/>
          <w:cs/>
        </w:rPr>
        <w:t>บริษัท</w:t>
      </w:r>
      <w:r w:rsidR="00654E8A" w:rsidRPr="007304ED">
        <w:rPr>
          <w:rFonts w:ascii="Angsana New" w:hAnsi="Angsana New"/>
          <w:szCs w:val="28"/>
          <w:cs/>
        </w:rPr>
        <w:t xml:space="preserve">จะสละสิทธิการซื้อหุ้นเพิ่มทุนในบริษัท เสนาดีเวลลอปเม้นท์ เอ </w:t>
      </w:r>
      <w:r w:rsidR="00DF6553" w:rsidRPr="007304ED">
        <w:rPr>
          <w:rFonts w:ascii="Angsana New" w:hAnsi="Angsana New"/>
          <w:szCs w:val="28"/>
        </w:rPr>
        <w:t>11</w:t>
      </w:r>
      <w:r w:rsidR="00654E8A" w:rsidRPr="007304ED">
        <w:rPr>
          <w:rFonts w:ascii="Angsana New" w:hAnsi="Angsana New"/>
          <w:szCs w:val="28"/>
          <w:cs/>
        </w:rPr>
        <w:t xml:space="preserve"> จำกัด ตามที่ได้จัดสรรตามสัดส่วนการถือหุ้นจำนวน </w:t>
      </w:r>
      <w:r w:rsidR="00DF6553" w:rsidRPr="007304ED">
        <w:rPr>
          <w:rFonts w:ascii="Angsana New" w:hAnsi="Angsana New"/>
          <w:szCs w:val="28"/>
        </w:rPr>
        <w:t>1</w:t>
      </w:r>
      <w:r w:rsidR="00654E8A" w:rsidRPr="007304ED">
        <w:rPr>
          <w:rFonts w:ascii="Angsana New" w:hAnsi="Angsana New"/>
          <w:szCs w:val="28"/>
          <w:cs/>
        </w:rPr>
        <w:t>,</w:t>
      </w:r>
      <w:r w:rsidR="00DF6553" w:rsidRPr="007304ED">
        <w:rPr>
          <w:rFonts w:ascii="Angsana New" w:hAnsi="Angsana New"/>
          <w:szCs w:val="28"/>
        </w:rPr>
        <w:t>959</w:t>
      </w:r>
      <w:r w:rsidR="00654E8A" w:rsidRPr="007304ED">
        <w:rPr>
          <w:rFonts w:ascii="Angsana New" w:hAnsi="Angsana New"/>
          <w:szCs w:val="28"/>
          <w:cs/>
        </w:rPr>
        <w:t>,</w:t>
      </w:r>
      <w:r w:rsidR="00DF6553" w:rsidRPr="007304ED">
        <w:rPr>
          <w:rFonts w:ascii="Angsana New" w:hAnsi="Angsana New"/>
          <w:szCs w:val="28"/>
        </w:rPr>
        <w:t>201</w:t>
      </w:r>
      <w:r w:rsidR="00654E8A" w:rsidRPr="007304ED">
        <w:rPr>
          <w:rFonts w:ascii="Angsana New" w:hAnsi="Angsana New"/>
          <w:szCs w:val="28"/>
          <w:cs/>
        </w:rPr>
        <w:t xml:space="preserve"> หุ้น หรือคิดเป็นร้อยละ </w:t>
      </w:r>
      <w:r w:rsidR="00DF6553" w:rsidRPr="007304ED">
        <w:rPr>
          <w:rFonts w:ascii="Angsana New" w:hAnsi="Angsana New"/>
          <w:szCs w:val="28"/>
        </w:rPr>
        <w:t>49</w:t>
      </w:r>
      <w:r w:rsidR="00654E8A" w:rsidRPr="007304ED">
        <w:rPr>
          <w:rFonts w:ascii="Angsana New" w:hAnsi="Angsana New"/>
          <w:szCs w:val="28"/>
          <w:cs/>
        </w:rPr>
        <w:t>.</w:t>
      </w:r>
      <w:r w:rsidR="00DF6553" w:rsidRPr="007304ED">
        <w:rPr>
          <w:rFonts w:ascii="Angsana New" w:hAnsi="Angsana New"/>
          <w:szCs w:val="28"/>
        </w:rPr>
        <w:t>10</w:t>
      </w:r>
      <w:r w:rsidR="00654E8A" w:rsidRPr="007304ED">
        <w:rPr>
          <w:rFonts w:ascii="Angsana New" w:hAnsi="Angsana New"/>
          <w:szCs w:val="28"/>
          <w:cs/>
        </w:rPr>
        <w:t xml:space="preserve"> ของจำนวนหุ้นเพิ่มทุน ในราคาหุ้นละ </w:t>
      </w:r>
      <w:r w:rsidR="00DF6553" w:rsidRPr="007304ED">
        <w:rPr>
          <w:rFonts w:ascii="Angsana New" w:hAnsi="Angsana New"/>
          <w:szCs w:val="28"/>
        </w:rPr>
        <w:t>100</w:t>
      </w:r>
      <w:r w:rsidR="00654E8A" w:rsidRPr="007304ED">
        <w:rPr>
          <w:rFonts w:ascii="Angsana New" w:hAnsi="Angsana New"/>
          <w:szCs w:val="28"/>
          <w:cs/>
        </w:rPr>
        <w:t xml:space="preserve"> บาท รวมเป็นมูลค่า </w:t>
      </w:r>
      <w:r w:rsidR="00DF6553" w:rsidRPr="007304ED">
        <w:rPr>
          <w:rFonts w:ascii="Angsana New" w:hAnsi="Angsana New"/>
          <w:szCs w:val="28"/>
        </w:rPr>
        <w:t>195</w:t>
      </w:r>
      <w:r w:rsidR="00654E8A" w:rsidRPr="007304ED">
        <w:rPr>
          <w:rFonts w:ascii="Angsana New" w:hAnsi="Angsana New"/>
          <w:szCs w:val="28"/>
          <w:cs/>
        </w:rPr>
        <w:t>.</w:t>
      </w:r>
      <w:r w:rsidR="00DF6553" w:rsidRPr="007304ED">
        <w:rPr>
          <w:rFonts w:ascii="Angsana New" w:hAnsi="Angsana New"/>
          <w:szCs w:val="28"/>
        </w:rPr>
        <w:t>92</w:t>
      </w:r>
      <w:r w:rsidR="00B805AA" w:rsidRPr="007304ED">
        <w:rPr>
          <w:rFonts w:ascii="Angsana New" w:hAnsi="Angsana New"/>
          <w:szCs w:val="28"/>
          <w:cs/>
        </w:rPr>
        <w:t xml:space="preserve"> ล้านบาท รวมเป็นจำนวน</w:t>
      </w:r>
      <w:r w:rsidR="00654E8A" w:rsidRPr="007304ED">
        <w:rPr>
          <w:rFonts w:ascii="Angsana New" w:hAnsi="Angsana New"/>
          <w:szCs w:val="28"/>
          <w:cs/>
        </w:rPr>
        <w:t xml:space="preserve"> </w:t>
      </w:r>
      <w:r w:rsidR="00DF6553" w:rsidRPr="007304ED">
        <w:rPr>
          <w:rFonts w:ascii="Angsana New" w:hAnsi="Angsana New"/>
          <w:szCs w:val="28"/>
        </w:rPr>
        <w:t>1</w:t>
      </w:r>
      <w:r w:rsidR="00654E8A" w:rsidRPr="007304ED">
        <w:rPr>
          <w:rFonts w:ascii="Angsana New" w:hAnsi="Angsana New"/>
          <w:szCs w:val="28"/>
          <w:cs/>
        </w:rPr>
        <w:t>,</w:t>
      </w:r>
      <w:r w:rsidR="00DF6553" w:rsidRPr="007304ED">
        <w:rPr>
          <w:rFonts w:ascii="Angsana New" w:hAnsi="Angsana New"/>
          <w:szCs w:val="28"/>
        </w:rPr>
        <w:t>959</w:t>
      </w:r>
      <w:r w:rsidR="00654E8A" w:rsidRPr="007304ED">
        <w:rPr>
          <w:rFonts w:ascii="Angsana New" w:hAnsi="Angsana New"/>
          <w:szCs w:val="28"/>
          <w:lang w:val="en-GB"/>
        </w:rPr>
        <w:t>,</w:t>
      </w:r>
      <w:r w:rsidR="00DF6553" w:rsidRPr="007304ED">
        <w:rPr>
          <w:rFonts w:ascii="Angsana New" w:hAnsi="Angsana New"/>
          <w:szCs w:val="28"/>
          <w:lang w:val="en-GB"/>
        </w:rPr>
        <w:t>999</w:t>
      </w:r>
      <w:r w:rsidR="00654E8A" w:rsidRPr="007304ED">
        <w:rPr>
          <w:rFonts w:ascii="Angsana New" w:hAnsi="Angsana New"/>
          <w:szCs w:val="28"/>
          <w:cs/>
        </w:rPr>
        <w:t xml:space="preserve"> หุ้น</w:t>
      </w:r>
      <w:r w:rsidR="00423CAD" w:rsidRPr="007304ED">
        <w:rPr>
          <w:rFonts w:ascii="Angsana New" w:hAnsi="Angsana New"/>
          <w:szCs w:val="28"/>
          <w:cs/>
        </w:rPr>
        <w:t xml:space="preserve"> ซึ่งภายหลังจากการเพิ่มทุนบริษัท ฮันคิว ฮันชิน พร</w:t>
      </w:r>
      <w:r w:rsidR="00141205" w:rsidRPr="007304ED">
        <w:rPr>
          <w:rFonts w:ascii="Angsana New" w:hAnsi="Angsana New" w:hint="cs"/>
          <w:szCs w:val="28"/>
          <w:cs/>
        </w:rPr>
        <w:t>็</w:t>
      </w:r>
      <w:r w:rsidR="00423CAD" w:rsidRPr="007304ED">
        <w:rPr>
          <w:rFonts w:ascii="Angsana New" w:hAnsi="Angsana New"/>
          <w:szCs w:val="28"/>
          <w:cs/>
        </w:rPr>
        <w:t xml:space="preserve">อพเพอร์ตี้ส์ คอร์ปเปอเรชั่น จำกัด </w:t>
      </w:r>
      <w:r w:rsidR="00654E8A" w:rsidRPr="007304ED">
        <w:rPr>
          <w:rFonts w:ascii="Angsana New" w:hAnsi="Angsana New"/>
          <w:szCs w:val="28"/>
          <w:cs/>
        </w:rPr>
        <w:t xml:space="preserve">จะถือหุ้นในสัดส่วนร้อยละ </w:t>
      </w:r>
      <w:r w:rsidR="00DF6553" w:rsidRPr="007304ED">
        <w:rPr>
          <w:rFonts w:ascii="Angsana New" w:hAnsi="Angsana New"/>
          <w:szCs w:val="28"/>
        </w:rPr>
        <w:t>49</w:t>
      </w:r>
      <w:r w:rsidR="008166EB" w:rsidRPr="007304ED">
        <w:rPr>
          <w:rFonts w:ascii="Angsana New" w:hAnsi="Angsana New"/>
          <w:szCs w:val="28"/>
          <w:cs/>
        </w:rPr>
        <w:t>.</w:t>
      </w:r>
      <w:r w:rsidR="00EF51AF" w:rsidRPr="007304ED">
        <w:rPr>
          <w:rFonts w:ascii="Angsana New" w:hAnsi="Angsana New"/>
          <w:szCs w:val="28"/>
        </w:rPr>
        <w:t>00</w:t>
      </w:r>
      <w:r w:rsidR="00654E8A" w:rsidRPr="007304ED">
        <w:rPr>
          <w:rFonts w:ascii="Angsana New" w:hAnsi="Angsana New"/>
          <w:szCs w:val="28"/>
          <w:cs/>
        </w:rPr>
        <w:t xml:space="preserve"> ของจำนวนหุ้นทั้งหมดของ บริษัท เสนาดีเวลลอปเม้นท์ เอ </w:t>
      </w:r>
      <w:r w:rsidR="00DF6553" w:rsidRPr="007304ED">
        <w:rPr>
          <w:rFonts w:ascii="Angsana New" w:hAnsi="Angsana New"/>
          <w:szCs w:val="28"/>
        </w:rPr>
        <w:t>11</w:t>
      </w:r>
      <w:r w:rsidR="00654E8A" w:rsidRPr="007304ED">
        <w:rPr>
          <w:rFonts w:ascii="Angsana New" w:hAnsi="Angsana New"/>
          <w:szCs w:val="28"/>
          <w:cs/>
        </w:rPr>
        <w:t xml:space="preserve"> จำกัด</w:t>
      </w:r>
    </w:p>
    <w:p w14:paraId="3245A362" w14:textId="31551475" w:rsidR="00170062" w:rsidRPr="007304ED" w:rsidRDefault="00170062" w:rsidP="00DA5CE8">
      <w:pPr>
        <w:spacing w:before="120"/>
        <w:ind w:right="1"/>
        <w:jc w:val="thaiDistribute"/>
        <w:rPr>
          <w:rFonts w:ascii="Angsana New" w:hAnsi="Angsana New" w:cs="Angsana New"/>
        </w:rPr>
      </w:pPr>
      <w:r w:rsidRPr="007304ED">
        <w:rPr>
          <w:rFonts w:ascii="Angsana New" w:hAnsi="Angsana New" w:cs="Angsana New"/>
          <w:cs/>
        </w:rPr>
        <w:t xml:space="preserve">ตามมติที่ประชุมวิสามัญผู้ถือหุ้นครั้งที่ </w:t>
      </w:r>
      <w:r w:rsidR="00DF6553" w:rsidRPr="007304ED">
        <w:rPr>
          <w:rFonts w:ascii="Angsana New" w:hAnsi="Angsana New" w:cs="Angsana New"/>
        </w:rPr>
        <w:t>1</w:t>
      </w:r>
      <w:r w:rsidRPr="007304ED">
        <w:rPr>
          <w:rFonts w:ascii="Angsana New" w:hAnsi="Angsana New" w:cs="Angsana New"/>
          <w:cs/>
        </w:rPr>
        <w:t>/</w:t>
      </w:r>
      <w:r w:rsidR="00DF6553" w:rsidRPr="007304ED">
        <w:rPr>
          <w:rFonts w:ascii="Angsana New" w:hAnsi="Angsana New" w:cs="Angsana New"/>
        </w:rPr>
        <w:t>2561</w:t>
      </w:r>
      <w:r w:rsidR="005C39C9" w:rsidRPr="007304ED">
        <w:rPr>
          <w:rFonts w:ascii="Angsana New" w:hAnsi="Angsana New" w:cs="Angsana New"/>
        </w:rPr>
        <w:t xml:space="preserve"> </w:t>
      </w:r>
      <w:r w:rsidRPr="007304ED">
        <w:rPr>
          <w:rFonts w:ascii="Angsana New" w:hAnsi="Angsana New" w:cs="Angsana New"/>
          <w:cs/>
        </w:rPr>
        <w:t xml:space="preserve">ของบริษัท เสนาดีเวลลอปเม้นท์ เอ </w:t>
      </w:r>
      <w:r w:rsidR="00DF6553" w:rsidRPr="007304ED">
        <w:rPr>
          <w:rFonts w:ascii="Angsana New" w:hAnsi="Angsana New" w:cs="Angsana New"/>
        </w:rPr>
        <w:t>11</w:t>
      </w:r>
      <w:r w:rsidRPr="007304ED">
        <w:rPr>
          <w:rFonts w:ascii="Angsana New" w:hAnsi="Angsana New" w:cs="Angsana New"/>
          <w:cs/>
        </w:rPr>
        <w:t xml:space="preserve"> จำกัด เมื่อวันที่ </w:t>
      </w:r>
      <w:r w:rsidR="00DF6553" w:rsidRPr="007304ED">
        <w:rPr>
          <w:rFonts w:ascii="Angsana New" w:hAnsi="Angsana New" w:cs="Angsana New"/>
        </w:rPr>
        <w:t>19</w:t>
      </w:r>
      <w:r w:rsidRPr="007304ED">
        <w:rPr>
          <w:rFonts w:ascii="Angsana New" w:hAnsi="Angsana New" w:cs="Angsana New"/>
          <w:cs/>
        </w:rPr>
        <w:t xml:space="preserve"> ตุลาคม </w:t>
      </w:r>
      <w:r w:rsidR="00DF6553" w:rsidRPr="007304ED">
        <w:rPr>
          <w:rFonts w:ascii="Angsana New" w:hAnsi="Angsana New" w:cs="Angsana New"/>
        </w:rPr>
        <w:t>2561</w:t>
      </w:r>
      <w:r w:rsidRPr="007304ED">
        <w:rPr>
          <w:rFonts w:ascii="Angsana New" w:hAnsi="Angsana New" w:cs="Angsana New"/>
          <w:cs/>
        </w:rPr>
        <w:t xml:space="preserve"> มีมติที่สำคัญดังนี้</w:t>
      </w:r>
    </w:p>
    <w:p w14:paraId="3499A432" w14:textId="22BAE30D" w:rsidR="00170062" w:rsidRPr="007304ED" w:rsidRDefault="00170062" w:rsidP="00DA5CE8">
      <w:pPr>
        <w:pStyle w:val="ListParagraph"/>
        <w:numPr>
          <w:ilvl w:val="0"/>
          <w:numId w:val="24"/>
        </w:numPr>
        <w:spacing w:before="120"/>
        <w:ind w:right="1"/>
        <w:jc w:val="thaiDistribute"/>
        <w:rPr>
          <w:rFonts w:ascii="Angsana New" w:hAnsi="Angsana New"/>
          <w:szCs w:val="28"/>
        </w:rPr>
      </w:pPr>
      <w:r w:rsidRPr="007304ED">
        <w:rPr>
          <w:rFonts w:ascii="Angsana New" w:hAnsi="Angsana New"/>
          <w:szCs w:val="28"/>
          <w:cs/>
        </w:rPr>
        <w:t xml:space="preserve">มีมติให้เปลี่ยนชื่อบริษัท เสนาดีเวลลอปเม้นท์ เอ </w:t>
      </w:r>
      <w:r w:rsidR="00DF6553" w:rsidRPr="007304ED">
        <w:rPr>
          <w:rFonts w:ascii="Angsana New" w:hAnsi="Angsana New"/>
          <w:szCs w:val="28"/>
        </w:rPr>
        <w:t>11</w:t>
      </w:r>
      <w:r w:rsidR="00423CAD" w:rsidRPr="007304ED">
        <w:rPr>
          <w:rFonts w:ascii="Angsana New" w:hAnsi="Angsana New"/>
          <w:szCs w:val="28"/>
          <w:cs/>
        </w:rPr>
        <w:t xml:space="preserve"> จำกัด เป็น “บริษัท เสนา เอชเอช</w:t>
      </w:r>
      <w:r w:rsidRPr="007304ED">
        <w:rPr>
          <w:rFonts w:ascii="Angsana New" w:hAnsi="Angsana New"/>
          <w:szCs w:val="28"/>
          <w:cs/>
        </w:rPr>
        <w:t xml:space="preserve">พี </w:t>
      </w:r>
      <w:r w:rsidR="00DF6553" w:rsidRPr="007304ED">
        <w:rPr>
          <w:rFonts w:ascii="Angsana New" w:hAnsi="Angsana New"/>
          <w:szCs w:val="28"/>
        </w:rPr>
        <w:t>6</w:t>
      </w:r>
      <w:r w:rsidRPr="007304ED">
        <w:rPr>
          <w:rFonts w:ascii="Angsana New" w:hAnsi="Angsana New"/>
          <w:szCs w:val="28"/>
          <w:cs/>
        </w:rPr>
        <w:t xml:space="preserve"> จำกัด” โดยบริษัทได้จดทะเบียนกับกระทรวงพาณิชย์แล้ว เมื่อวันที่ </w:t>
      </w:r>
      <w:r w:rsidR="00DF6553" w:rsidRPr="007304ED">
        <w:rPr>
          <w:rFonts w:ascii="Angsana New" w:hAnsi="Angsana New"/>
          <w:szCs w:val="28"/>
        </w:rPr>
        <w:t>19</w:t>
      </w:r>
      <w:r w:rsidRPr="007304ED">
        <w:rPr>
          <w:rFonts w:ascii="Angsana New" w:hAnsi="Angsana New"/>
          <w:szCs w:val="28"/>
          <w:cs/>
        </w:rPr>
        <w:t xml:space="preserve"> ตุลาคม </w:t>
      </w:r>
      <w:r w:rsidR="00DF6553" w:rsidRPr="007304ED">
        <w:rPr>
          <w:rFonts w:ascii="Angsana New" w:hAnsi="Angsana New"/>
          <w:szCs w:val="28"/>
        </w:rPr>
        <w:t>2561</w:t>
      </w:r>
    </w:p>
    <w:p w14:paraId="52D4FB9D" w14:textId="4882471F" w:rsidR="006D16A5" w:rsidRPr="007304ED" w:rsidRDefault="00170062" w:rsidP="00DA5CE8">
      <w:pPr>
        <w:pStyle w:val="ListParagraph"/>
        <w:numPr>
          <w:ilvl w:val="0"/>
          <w:numId w:val="24"/>
        </w:numPr>
        <w:spacing w:before="120"/>
        <w:ind w:right="1"/>
        <w:jc w:val="thaiDistribute"/>
        <w:rPr>
          <w:rFonts w:ascii="Angsana New" w:hAnsi="Angsana New"/>
          <w:szCs w:val="28"/>
        </w:rPr>
      </w:pPr>
      <w:r w:rsidRPr="007304ED">
        <w:rPr>
          <w:rFonts w:ascii="Angsana New" w:hAnsi="Angsana New"/>
          <w:szCs w:val="28"/>
          <w:cs/>
        </w:rPr>
        <w:t>มีมต</w:t>
      </w:r>
      <w:r w:rsidR="008D73EC" w:rsidRPr="007304ED">
        <w:rPr>
          <w:rFonts w:ascii="Angsana New" w:hAnsi="Angsana New"/>
          <w:szCs w:val="28"/>
          <w:cs/>
        </w:rPr>
        <w:t xml:space="preserve">ิให้เพิ่มทุนของบริษัทอีก จำนวน </w:t>
      </w:r>
      <w:r w:rsidR="00DF6553" w:rsidRPr="007304ED">
        <w:rPr>
          <w:rFonts w:ascii="Angsana New" w:hAnsi="Angsana New"/>
          <w:szCs w:val="28"/>
        </w:rPr>
        <w:t>3</w:t>
      </w:r>
      <w:r w:rsidRPr="007304ED">
        <w:rPr>
          <w:rFonts w:ascii="Angsana New" w:hAnsi="Angsana New"/>
          <w:szCs w:val="28"/>
        </w:rPr>
        <w:t>,</w:t>
      </w:r>
      <w:r w:rsidR="00DF6553" w:rsidRPr="007304ED">
        <w:rPr>
          <w:rFonts w:ascii="Angsana New" w:hAnsi="Angsana New"/>
          <w:szCs w:val="28"/>
        </w:rPr>
        <w:t>990</w:t>
      </w:r>
      <w:r w:rsidRPr="007304ED">
        <w:rPr>
          <w:rFonts w:ascii="Angsana New" w:hAnsi="Angsana New"/>
          <w:szCs w:val="28"/>
        </w:rPr>
        <w:t>,</w:t>
      </w:r>
      <w:r w:rsidR="00DF6553" w:rsidRPr="007304ED">
        <w:rPr>
          <w:rFonts w:ascii="Angsana New" w:hAnsi="Angsana New"/>
          <w:szCs w:val="28"/>
        </w:rPr>
        <w:t>000</w:t>
      </w:r>
      <w:r w:rsidRPr="007304ED">
        <w:rPr>
          <w:rFonts w:ascii="Angsana New" w:hAnsi="Angsana New"/>
          <w:szCs w:val="28"/>
          <w:cs/>
        </w:rPr>
        <w:t xml:space="preserve"> หุ้น มูลค่าหุ้นละ </w:t>
      </w:r>
      <w:r w:rsidR="00DF6553" w:rsidRPr="007304ED">
        <w:rPr>
          <w:rFonts w:ascii="Angsana New" w:hAnsi="Angsana New"/>
          <w:szCs w:val="28"/>
        </w:rPr>
        <w:t>100</w:t>
      </w:r>
      <w:r w:rsidRPr="007304ED">
        <w:rPr>
          <w:rFonts w:ascii="Angsana New" w:hAnsi="Angsana New"/>
          <w:szCs w:val="28"/>
          <w:cs/>
        </w:rPr>
        <w:t xml:space="preserve"> บาท เป็นเงิน </w:t>
      </w:r>
      <w:r w:rsidR="00DF6553" w:rsidRPr="007304ED">
        <w:rPr>
          <w:rFonts w:ascii="Angsana New" w:hAnsi="Angsana New"/>
          <w:szCs w:val="28"/>
        </w:rPr>
        <w:t>399</w:t>
      </w:r>
      <w:r w:rsidRPr="007304ED">
        <w:rPr>
          <w:rFonts w:ascii="Angsana New" w:hAnsi="Angsana New"/>
          <w:szCs w:val="28"/>
          <w:cs/>
        </w:rPr>
        <w:t>.</w:t>
      </w:r>
      <w:r w:rsidR="00DF6553" w:rsidRPr="007304ED">
        <w:rPr>
          <w:rFonts w:ascii="Angsana New" w:hAnsi="Angsana New"/>
          <w:szCs w:val="28"/>
        </w:rPr>
        <w:t>00</w:t>
      </w:r>
      <w:r w:rsidR="00B805AA" w:rsidRPr="007304ED">
        <w:rPr>
          <w:rFonts w:ascii="Angsana New" w:hAnsi="Angsana New"/>
          <w:szCs w:val="28"/>
          <w:cs/>
        </w:rPr>
        <w:t xml:space="preserve"> ล้านบาท เรียกชำระค่าหุ้น</w:t>
      </w:r>
      <w:r w:rsidRPr="007304ED">
        <w:rPr>
          <w:rFonts w:ascii="Angsana New" w:hAnsi="Angsana New"/>
          <w:szCs w:val="28"/>
          <w:cs/>
        </w:rPr>
        <w:t xml:space="preserve">ครั้งแรกมูลค่าหุ้นละ </w:t>
      </w:r>
      <w:r w:rsidR="00DF6553" w:rsidRPr="007304ED">
        <w:rPr>
          <w:rFonts w:ascii="Angsana New" w:hAnsi="Angsana New"/>
          <w:szCs w:val="28"/>
        </w:rPr>
        <w:t>29</w:t>
      </w:r>
      <w:r w:rsidRPr="007304ED">
        <w:rPr>
          <w:rFonts w:ascii="Angsana New" w:hAnsi="Angsana New"/>
          <w:szCs w:val="28"/>
          <w:cs/>
        </w:rPr>
        <w:t>.</w:t>
      </w:r>
      <w:r w:rsidR="00DF6553" w:rsidRPr="007304ED">
        <w:rPr>
          <w:rFonts w:ascii="Angsana New" w:hAnsi="Angsana New"/>
          <w:szCs w:val="28"/>
        </w:rPr>
        <w:t>85</w:t>
      </w:r>
      <w:r w:rsidR="008D73EC" w:rsidRPr="007304ED">
        <w:rPr>
          <w:rFonts w:ascii="Angsana New" w:hAnsi="Angsana New"/>
          <w:szCs w:val="28"/>
          <w:cs/>
        </w:rPr>
        <w:t xml:space="preserve"> </w:t>
      </w:r>
      <w:r w:rsidRPr="007304ED">
        <w:rPr>
          <w:rFonts w:ascii="Angsana New" w:hAnsi="Angsana New"/>
          <w:szCs w:val="28"/>
          <w:cs/>
        </w:rPr>
        <w:t xml:space="preserve">บาท เป็นเงิน </w:t>
      </w:r>
      <w:r w:rsidR="00DF6553" w:rsidRPr="007304ED">
        <w:rPr>
          <w:rFonts w:ascii="Angsana New" w:hAnsi="Angsana New"/>
          <w:szCs w:val="28"/>
        </w:rPr>
        <w:t>119</w:t>
      </w:r>
      <w:r w:rsidRPr="007304ED">
        <w:rPr>
          <w:rFonts w:ascii="Angsana New" w:hAnsi="Angsana New"/>
          <w:szCs w:val="28"/>
          <w:cs/>
        </w:rPr>
        <w:t>.</w:t>
      </w:r>
      <w:r w:rsidR="00DF6553" w:rsidRPr="007304ED">
        <w:rPr>
          <w:rFonts w:ascii="Angsana New" w:hAnsi="Angsana New"/>
          <w:szCs w:val="28"/>
        </w:rPr>
        <w:t>10</w:t>
      </w:r>
      <w:r w:rsidRPr="007304ED">
        <w:rPr>
          <w:rFonts w:ascii="Angsana New" w:hAnsi="Angsana New"/>
          <w:szCs w:val="28"/>
          <w:cs/>
        </w:rPr>
        <w:t xml:space="preserve"> ล้านบาท เมื่อวันที่ </w:t>
      </w:r>
      <w:r w:rsidR="00DF6553" w:rsidRPr="007304ED">
        <w:rPr>
          <w:rFonts w:ascii="Angsana New" w:hAnsi="Angsana New"/>
          <w:szCs w:val="28"/>
        </w:rPr>
        <w:t>19</w:t>
      </w:r>
      <w:r w:rsidRPr="007304ED">
        <w:rPr>
          <w:rFonts w:ascii="Angsana New" w:hAnsi="Angsana New"/>
          <w:szCs w:val="28"/>
          <w:cs/>
        </w:rPr>
        <w:t xml:space="preserve"> ตุลาคม </w:t>
      </w:r>
      <w:r w:rsidR="00DF6553" w:rsidRPr="007304ED">
        <w:rPr>
          <w:rFonts w:ascii="Angsana New" w:hAnsi="Angsana New"/>
          <w:szCs w:val="28"/>
        </w:rPr>
        <w:t>2561</w:t>
      </w:r>
      <w:r w:rsidRPr="007304ED">
        <w:rPr>
          <w:rFonts w:ascii="Angsana New" w:hAnsi="Angsana New"/>
          <w:szCs w:val="28"/>
          <w:cs/>
        </w:rPr>
        <w:t xml:space="preserve"> บริษัทได้จ่ายชำระค่าหุ้นเพิ่มทุน ตามสัญญาร่วมทุน (</w:t>
      </w:r>
      <w:r w:rsidRPr="007304ED">
        <w:rPr>
          <w:rFonts w:ascii="Angsana New" w:hAnsi="Angsana New"/>
          <w:szCs w:val="28"/>
        </w:rPr>
        <w:t xml:space="preserve">Joint Venture Agreement) </w:t>
      </w:r>
      <w:r w:rsidRPr="007304ED">
        <w:rPr>
          <w:rFonts w:ascii="Angsana New" w:hAnsi="Angsana New"/>
          <w:szCs w:val="28"/>
          <w:cs/>
        </w:rPr>
        <w:t xml:space="preserve">จำนวน </w:t>
      </w:r>
      <w:r w:rsidR="00DF6553" w:rsidRPr="007304ED">
        <w:rPr>
          <w:rFonts w:ascii="Angsana New" w:hAnsi="Angsana New"/>
          <w:szCs w:val="28"/>
        </w:rPr>
        <w:t>60</w:t>
      </w:r>
      <w:r w:rsidRPr="007304ED">
        <w:rPr>
          <w:rFonts w:ascii="Angsana New" w:hAnsi="Angsana New"/>
          <w:szCs w:val="28"/>
          <w:cs/>
        </w:rPr>
        <w:t>.</w:t>
      </w:r>
      <w:r w:rsidR="00DF6553" w:rsidRPr="007304ED">
        <w:rPr>
          <w:rFonts w:ascii="Angsana New" w:hAnsi="Angsana New"/>
          <w:szCs w:val="28"/>
        </w:rPr>
        <w:t>60</w:t>
      </w:r>
      <w:r w:rsidRPr="007304ED">
        <w:rPr>
          <w:rFonts w:ascii="Angsana New" w:hAnsi="Angsana New"/>
          <w:szCs w:val="28"/>
          <w:cs/>
        </w:rPr>
        <w:t xml:space="preserve"> ล้านบาท</w:t>
      </w:r>
    </w:p>
    <w:p w14:paraId="158BFB9F" w14:textId="6A11AF30" w:rsidR="00654E8A" w:rsidRPr="007304ED" w:rsidRDefault="00672874" w:rsidP="00DA5CE8">
      <w:pPr>
        <w:tabs>
          <w:tab w:val="left" w:pos="1440"/>
        </w:tabs>
        <w:spacing w:before="120"/>
        <w:ind w:right="1"/>
        <w:jc w:val="thaiDistribute"/>
        <w:rPr>
          <w:rFonts w:ascii="Angsana New" w:hAnsi="Angsana New" w:cs="Angsana New"/>
          <w:b/>
          <w:bCs/>
          <w:u w:val="single"/>
        </w:rPr>
      </w:pPr>
      <w:r w:rsidRPr="007304ED">
        <w:rPr>
          <w:rFonts w:ascii="Angsana New" w:hAnsi="Angsana New" w:cs="Angsana New"/>
          <w:b/>
          <w:bCs/>
          <w:u w:val="single"/>
          <w:cs/>
        </w:rPr>
        <w:t xml:space="preserve">บริษัท เสนา เอชเอชพี </w:t>
      </w:r>
      <w:r w:rsidR="00DF6553" w:rsidRPr="007304ED">
        <w:rPr>
          <w:rFonts w:ascii="Angsana New" w:hAnsi="Angsana New" w:cs="Angsana New"/>
          <w:b/>
          <w:bCs/>
          <w:u w:val="single"/>
        </w:rPr>
        <w:t>7</w:t>
      </w:r>
      <w:r w:rsidRPr="007304ED">
        <w:rPr>
          <w:rFonts w:ascii="Angsana New" w:hAnsi="Angsana New" w:cs="Angsana New"/>
          <w:b/>
          <w:bCs/>
          <w:u w:val="single"/>
          <w:cs/>
        </w:rPr>
        <w:t xml:space="preserve"> จำกัด</w:t>
      </w:r>
      <w:r w:rsidR="009D1C82" w:rsidRPr="007304ED">
        <w:rPr>
          <w:rFonts w:ascii="Angsana New" w:hAnsi="Angsana New" w:cs="Angsana New"/>
          <w:b/>
          <w:bCs/>
          <w:u w:val="single"/>
          <w:cs/>
        </w:rPr>
        <w:t xml:space="preserve"> </w:t>
      </w:r>
    </w:p>
    <w:p w14:paraId="239B82E4" w14:textId="543E82A4" w:rsidR="008E658C" w:rsidRPr="007304ED" w:rsidRDefault="008E658C" w:rsidP="00DA5CE8">
      <w:pPr>
        <w:autoSpaceDE w:val="0"/>
        <w:autoSpaceDN w:val="0"/>
        <w:adjustRightInd w:val="0"/>
        <w:spacing w:before="120" w:line="216" w:lineRule="auto"/>
        <w:ind w:right="1"/>
        <w:jc w:val="thaiDistribute"/>
        <w:rPr>
          <w:rFonts w:ascii="Angsana New" w:hAnsi="Angsana New" w:cs="Angsana New"/>
          <w:snapToGrid w:val="0"/>
          <w:lang w:eastAsia="th-TH"/>
        </w:rPr>
      </w:pPr>
      <w:r w:rsidRPr="007304ED">
        <w:rPr>
          <w:rFonts w:ascii="Angsana New" w:hAnsi="Angsana New" w:cs="Angsana New"/>
          <w:snapToGrid w:val="0"/>
          <w:cs/>
          <w:lang w:eastAsia="th-TH"/>
        </w:rPr>
        <w:t>เมื่อวันที่</w:t>
      </w:r>
      <w:r w:rsidRPr="007304ED">
        <w:rPr>
          <w:rFonts w:ascii="Angsana New" w:hAnsi="Angsana New" w:cs="Angsana New"/>
          <w:snapToGrid w:val="0"/>
          <w:lang w:eastAsia="th-TH"/>
        </w:rPr>
        <w:t xml:space="preserve"> 16 </w:t>
      </w:r>
      <w:r w:rsidRPr="007304ED">
        <w:rPr>
          <w:rFonts w:ascii="Angsana New" w:hAnsi="Angsana New" w:cs="Angsana New"/>
          <w:snapToGrid w:val="0"/>
          <w:cs/>
          <w:lang w:eastAsia="th-TH"/>
        </w:rPr>
        <w:t xml:space="preserve">มีนาคม </w:t>
      </w:r>
      <w:r w:rsidRPr="007304ED">
        <w:rPr>
          <w:rFonts w:ascii="Angsana New" w:hAnsi="Angsana New" w:cs="Angsana New"/>
          <w:snapToGrid w:val="0"/>
          <w:lang w:eastAsia="th-TH"/>
        </w:rPr>
        <w:t>2563</w:t>
      </w:r>
      <w:r w:rsidRPr="007304ED">
        <w:rPr>
          <w:rFonts w:ascii="Angsana New" w:hAnsi="Angsana New" w:cs="Angsana New"/>
          <w:snapToGrid w:val="0"/>
          <w:cs/>
          <w:lang w:eastAsia="th-TH"/>
        </w:rPr>
        <w:t xml:space="preserve"> บริษัท เสนา </w:t>
      </w:r>
      <w:r w:rsidRPr="007304ED">
        <w:rPr>
          <w:rFonts w:ascii="Angsana New" w:hAnsi="Angsana New" w:cs="Angsana New" w:hint="cs"/>
          <w:snapToGrid w:val="0"/>
          <w:cs/>
          <w:lang w:eastAsia="th-TH"/>
        </w:rPr>
        <w:t xml:space="preserve">เอชเอชพี </w:t>
      </w:r>
      <w:r w:rsidRPr="007304ED">
        <w:rPr>
          <w:rFonts w:ascii="Angsana New" w:hAnsi="Angsana New" w:cs="Angsana New"/>
          <w:snapToGrid w:val="0"/>
          <w:lang w:eastAsia="th-TH"/>
        </w:rPr>
        <w:t xml:space="preserve">7 </w:t>
      </w:r>
      <w:r w:rsidRPr="007304ED">
        <w:rPr>
          <w:rFonts w:ascii="Angsana New" w:hAnsi="Angsana New" w:cs="Angsana New"/>
          <w:snapToGrid w:val="0"/>
          <w:cs/>
          <w:lang w:eastAsia="th-TH"/>
        </w:rPr>
        <w:t xml:space="preserve">จำกัด ได้เรียกชำระค่าหุ้นเพิ่มทุน จำนวน </w:t>
      </w:r>
      <w:r w:rsidRPr="007304ED">
        <w:rPr>
          <w:rFonts w:ascii="Angsana New" w:hAnsi="Angsana New" w:cs="Angsana New"/>
          <w:snapToGrid w:val="0"/>
          <w:lang w:eastAsia="th-TH"/>
        </w:rPr>
        <w:t xml:space="preserve">25.63 </w:t>
      </w:r>
      <w:r w:rsidRPr="007304ED">
        <w:rPr>
          <w:rFonts w:ascii="Angsana New" w:hAnsi="Angsana New" w:cs="Angsana New"/>
          <w:snapToGrid w:val="0"/>
          <w:cs/>
          <w:lang w:eastAsia="th-TH"/>
        </w:rPr>
        <w:t xml:space="preserve">ล้านบาท และบริษัทได้จ่ายชำระค่าหุ้นแล้วเมื่อวันที่ </w:t>
      </w:r>
      <w:r w:rsidRPr="007304ED">
        <w:rPr>
          <w:rFonts w:ascii="Angsana New" w:hAnsi="Angsana New" w:cs="Angsana New"/>
          <w:snapToGrid w:val="0"/>
          <w:lang w:eastAsia="th-TH"/>
        </w:rPr>
        <w:t xml:space="preserve">1 </w:t>
      </w:r>
      <w:r w:rsidRPr="007304ED">
        <w:rPr>
          <w:rFonts w:ascii="Angsana New" w:hAnsi="Angsana New" w:cs="Angsana New" w:hint="cs"/>
          <w:snapToGrid w:val="0"/>
          <w:cs/>
          <w:lang w:eastAsia="th-TH"/>
        </w:rPr>
        <w:t xml:space="preserve">เมษายน </w:t>
      </w:r>
      <w:r w:rsidRPr="007304ED">
        <w:rPr>
          <w:rFonts w:ascii="Angsana New" w:hAnsi="Angsana New" w:cs="Angsana New"/>
          <w:snapToGrid w:val="0"/>
          <w:lang w:eastAsia="th-TH"/>
        </w:rPr>
        <w:t>2563</w:t>
      </w:r>
    </w:p>
    <w:p w14:paraId="0755C971" w14:textId="19A9CA25" w:rsidR="00862BDA" w:rsidRPr="007304ED" w:rsidRDefault="00030C22" w:rsidP="00DA5CE8">
      <w:pPr>
        <w:pStyle w:val="ListParagraph"/>
        <w:spacing w:before="120"/>
        <w:ind w:left="0" w:right="1"/>
        <w:jc w:val="thaiDistribute"/>
        <w:rPr>
          <w:rFonts w:ascii="Angsana New" w:hAnsi="Angsana New"/>
          <w:szCs w:val="28"/>
        </w:rPr>
      </w:pPr>
      <w:r w:rsidRPr="007304ED">
        <w:rPr>
          <w:rFonts w:ascii="Angsana New" w:hAnsi="Angsana New"/>
          <w:szCs w:val="28"/>
          <w:cs/>
        </w:rPr>
        <w:t xml:space="preserve">เมื่อวันที่ </w:t>
      </w:r>
      <w:r w:rsidRPr="007304ED">
        <w:rPr>
          <w:rFonts w:ascii="Angsana New" w:hAnsi="Angsana New"/>
          <w:szCs w:val="28"/>
        </w:rPr>
        <w:t xml:space="preserve">30 </w:t>
      </w:r>
      <w:r w:rsidRPr="007304ED">
        <w:rPr>
          <w:rFonts w:ascii="Angsana New" w:hAnsi="Angsana New" w:hint="cs"/>
          <w:szCs w:val="28"/>
          <w:cs/>
        </w:rPr>
        <w:t>ตุลาคม</w:t>
      </w:r>
      <w:r w:rsidR="00862BDA" w:rsidRPr="007304ED">
        <w:rPr>
          <w:rFonts w:ascii="Angsana New" w:hAnsi="Angsana New"/>
          <w:szCs w:val="28"/>
          <w:cs/>
        </w:rPr>
        <w:t xml:space="preserve"> </w:t>
      </w:r>
      <w:r w:rsidR="00862BDA" w:rsidRPr="007304ED">
        <w:rPr>
          <w:rFonts w:ascii="Angsana New" w:hAnsi="Angsana New"/>
          <w:szCs w:val="28"/>
        </w:rPr>
        <w:t>2562</w:t>
      </w:r>
      <w:r w:rsidR="00862BDA" w:rsidRPr="007304ED">
        <w:rPr>
          <w:rFonts w:ascii="Angsana New" w:hAnsi="Angsana New"/>
          <w:szCs w:val="28"/>
          <w:cs/>
        </w:rPr>
        <w:t xml:space="preserve"> บริษัท  เสนา เอชเอชพี </w:t>
      </w:r>
      <w:r w:rsidR="00862BDA" w:rsidRPr="007304ED">
        <w:rPr>
          <w:rFonts w:ascii="Angsana New" w:hAnsi="Angsana New"/>
          <w:szCs w:val="28"/>
        </w:rPr>
        <w:t>7</w:t>
      </w:r>
      <w:r w:rsidR="00862BDA" w:rsidRPr="007304ED">
        <w:rPr>
          <w:rFonts w:ascii="Angsana New" w:hAnsi="Angsana New"/>
          <w:szCs w:val="28"/>
          <w:cs/>
        </w:rPr>
        <w:t xml:space="preserve"> จำ</w:t>
      </w:r>
      <w:r w:rsidR="00530E9A" w:rsidRPr="007304ED">
        <w:rPr>
          <w:rFonts w:ascii="Angsana New" w:hAnsi="Angsana New"/>
          <w:szCs w:val="28"/>
          <w:cs/>
        </w:rPr>
        <w:t>กัด ได้เรียกชำระค่าหุ้นเพิ่มทุน</w:t>
      </w:r>
      <w:r w:rsidR="00862BDA" w:rsidRPr="007304ED">
        <w:rPr>
          <w:rFonts w:ascii="Angsana New" w:hAnsi="Angsana New"/>
          <w:szCs w:val="28"/>
          <w:cs/>
        </w:rPr>
        <w:t xml:space="preserve"> จำนวน </w:t>
      </w:r>
      <w:r w:rsidR="00862BDA" w:rsidRPr="007304ED">
        <w:rPr>
          <w:rFonts w:ascii="Angsana New" w:hAnsi="Angsana New"/>
          <w:szCs w:val="28"/>
        </w:rPr>
        <w:t>39.16</w:t>
      </w:r>
      <w:r w:rsidR="00862BDA" w:rsidRPr="007304ED">
        <w:rPr>
          <w:rFonts w:ascii="Angsana New" w:hAnsi="Angsana New"/>
          <w:szCs w:val="28"/>
          <w:cs/>
        </w:rPr>
        <w:t xml:space="preserve"> ล้านบาท และบริษัทได้ชำระค่าหุ้นแล้วเมื่อวันที่ </w:t>
      </w:r>
      <w:r w:rsidR="00F71FD7" w:rsidRPr="007304ED">
        <w:rPr>
          <w:rFonts w:ascii="Angsana New" w:hAnsi="Angsana New"/>
          <w:szCs w:val="28"/>
        </w:rPr>
        <w:t>2</w:t>
      </w:r>
      <w:r w:rsidRPr="007304ED">
        <w:rPr>
          <w:rFonts w:ascii="Angsana New" w:hAnsi="Angsana New"/>
          <w:szCs w:val="28"/>
        </w:rPr>
        <w:t xml:space="preserve"> </w:t>
      </w:r>
      <w:r w:rsidRPr="007304ED">
        <w:rPr>
          <w:rFonts w:ascii="Angsana New" w:hAnsi="Angsana New" w:hint="cs"/>
          <w:szCs w:val="28"/>
          <w:cs/>
        </w:rPr>
        <w:t>ธันวาคม</w:t>
      </w:r>
      <w:r w:rsidR="00862BDA" w:rsidRPr="007304ED">
        <w:rPr>
          <w:rFonts w:ascii="Angsana New" w:hAnsi="Angsana New"/>
          <w:szCs w:val="28"/>
          <w:cs/>
        </w:rPr>
        <w:t xml:space="preserve"> </w:t>
      </w:r>
      <w:r w:rsidR="00862BDA" w:rsidRPr="007304ED">
        <w:rPr>
          <w:rFonts w:ascii="Angsana New" w:hAnsi="Angsana New"/>
          <w:szCs w:val="28"/>
        </w:rPr>
        <w:t>2562</w:t>
      </w:r>
    </w:p>
    <w:p w14:paraId="32BA9EA6" w14:textId="5C340C04" w:rsidR="00372B0F" w:rsidRPr="007304ED" w:rsidRDefault="00372B0F" w:rsidP="00DA5CE8">
      <w:pPr>
        <w:pStyle w:val="ListParagraph"/>
        <w:spacing w:before="120"/>
        <w:ind w:left="0" w:right="1"/>
        <w:jc w:val="thaiDistribute"/>
        <w:rPr>
          <w:rFonts w:ascii="Angsana New" w:hAnsi="Angsana New"/>
          <w:szCs w:val="28"/>
          <w:cs/>
        </w:rPr>
      </w:pPr>
      <w:r w:rsidRPr="007304ED">
        <w:rPr>
          <w:rFonts w:ascii="Angsana New" w:hAnsi="Angsana New"/>
          <w:szCs w:val="28"/>
          <w:cs/>
        </w:rPr>
        <w:t xml:space="preserve">เมื่อวันที่ </w:t>
      </w:r>
      <w:r w:rsidRPr="007304ED">
        <w:rPr>
          <w:rFonts w:ascii="Angsana New" w:hAnsi="Angsana New"/>
          <w:szCs w:val="28"/>
        </w:rPr>
        <w:t>16</w:t>
      </w:r>
      <w:r w:rsidRPr="007304ED">
        <w:rPr>
          <w:rFonts w:ascii="Angsana New" w:hAnsi="Angsana New"/>
          <w:szCs w:val="28"/>
          <w:cs/>
        </w:rPr>
        <w:t xml:space="preserve"> มกราคม  </w:t>
      </w:r>
      <w:r w:rsidRPr="007304ED">
        <w:rPr>
          <w:rFonts w:ascii="Angsana New" w:hAnsi="Angsana New"/>
          <w:szCs w:val="28"/>
        </w:rPr>
        <w:t>2562</w:t>
      </w:r>
      <w:r w:rsidRPr="007304ED">
        <w:rPr>
          <w:rFonts w:ascii="Angsana New" w:hAnsi="Angsana New"/>
          <w:szCs w:val="28"/>
          <w:cs/>
        </w:rPr>
        <w:t xml:space="preserve"> บริษัท  เสนา เอชเอชพี </w:t>
      </w:r>
      <w:r w:rsidRPr="007304ED">
        <w:rPr>
          <w:rFonts w:ascii="Angsana New" w:hAnsi="Angsana New"/>
          <w:szCs w:val="28"/>
        </w:rPr>
        <w:t>7</w:t>
      </w:r>
      <w:r w:rsidRPr="007304ED">
        <w:rPr>
          <w:rFonts w:ascii="Angsana New" w:hAnsi="Angsana New"/>
          <w:szCs w:val="28"/>
          <w:cs/>
        </w:rPr>
        <w:t xml:space="preserve"> จำ</w:t>
      </w:r>
      <w:r w:rsidR="00530E9A" w:rsidRPr="007304ED">
        <w:rPr>
          <w:rFonts w:ascii="Angsana New" w:hAnsi="Angsana New"/>
          <w:szCs w:val="28"/>
          <w:cs/>
        </w:rPr>
        <w:t>กัด ได้เรียกชำระค่าหุ้นเพิ่มทุน</w:t>
      </w:r>
      <w:r w:rsidRPr="007304ED">
        <w:rPr>
          <w:rFonts w:ascii="Angsana New" w:hAnsi="Angsana New"/>
          <w:szCs w:val="28"/>
          <w:cs/>
        </w:rPr>
        <w:t xml:space="preserve"> จำนวน </w:t>
      </w:r>
      <w:r w:rsidRPr="007304ED">
        <w:rPr>
          <w:rFonts w:ascii="Angsana New" w:hAnsi="Angsana New"/>
          <w:szCs w:val="28"/>
        </w:rPr>
        <w:t>95</w:t>
      </w:r>
      <w:r w:rsidRPr="007304ED">
        <w:rPr>
          <w:rFonts w:ascii="Angsana New" w:hAnsi="Angsana New"/>
          <w:szCs w:val="28"/>
          <w:cs/>
        </w:rPr>
        <w:t>.</w:t>
      </w:r>
      <w:r w:rsidRPr="007304ED">
        <w:rPr>
          <w:rFonts w:ascii="Angsana New" w:hAnsi="Angsana New"/>
          <w:szCs w:val="28"/>
        </w:rPr>
        <w:t>41</w:t>
      </w:r>
      <w:r w:rsidRPr="007304ED">
        <w:rPr>
          <w:rFonts w:ascii="Angsana New" w:hAnsi="Angsana New"/>
          <w:szCs w:val="28"/>
          <w:cs/>
        </w:rPr>
        <w:t xml:space="preserve"> ล้านบาท และบริษัทได้ชำระค่าหุ้นแล้วเมื่อวันที่ </w:t>
      </w:r>
      <w:r w:rsidRPr="007304ED">
        <w:rPr>
          <w:rFonts w:ascii="Angsana New" w:hAnsi="Angsana New"/>
          <w:szCs w:val="28"/>
        </w:rPr>
        <w:t>12</w:t>
      </w:r>
      <w:r w:rsidRPr="007304ED">
        <w:rPr>
          <w:rFonts w:ascii="Angsana New" w:hAnsi="Angsana New"/>
          <w:szCs w:val="28"/>
          <w:cs/>
        </w:rPr>
        <w:t xml:space="preserve"> กุมภาพันธ์  </w:t>
      </w:r>
      <w:r w:rsidRPr="007304ED">
        <w:rPr>
          <w:rFonts w:ascii="Angsana New" w:hAnsi="Angsana New"/>
          <w:szCs w:val="28"/>
        </w:rPr>
        <w:t>2562</w:t>
      </w:r>
    </w:p>
    <w:p w14:paraId="331C8EE3" w14:textId="737096BC" w:rsidR="0030659E" w:rsidRPr="007304ED" w:rsidRDefault="0030659E" w:rsidP="00DA5CE8">
      <w:pPr>
        <w:autoSpaceDE w:val="0"/>
        <w:autoSpaceDN w:val="0"/>
        <w:adjustRightInd w:val="0"/>
        <w:spacing w:before="120" w:line="216" w:lineRule="auto"/>
        <w:ind w:right="1"/>
        <w:jc w:val="thaiDistribute"/>
        <w:rPr>
          <w:rFonts w:ascii="Angsana New" w:hAnsi="Angsana New" w:cs="Angsana New"/>
          <w:color w:val="000000" w:themeColor="text1"/>
        </w:rPr>
      </w:pPr>
      <w:r w:rsidRPr="007304ED">
        <w:rPr>
          <w:rFonts w:ascii="Angsana New" w:hAnsi="Angsana New" w:cs="Angsana New"/>
          <w:color w:val="000000" w:themeColor="text1"/>
          <w:cs/>
        </w:rPr>
        <w:t>ตามมติที่ประชุมกรรมการ</w:t>
      </w:r>
      <w:r w:rsidR="00F94B37" w:rsidRPr="007304ED">
        <w:rPr>
          <w:rFonts w:ascii="Angsana New" w:hAnsi="Angsana New" w:cs="Angsana New"/>
          <w:color w:val="000000" w:themeColor="text1"/>
          <w:cs/>
        </w:rPr>
        <w:t>บริหาร</w:t>
      </w:r>
      <w:r w:rsidRPr="007304ED">
        <w:rPr>
          <w:rFonts w:ascii="Angsana New" w:hAnsi="Angsana New" w:cs="Angsana New"/>
          <w:color w:val="000000" w:themeColor="text1"/>
          <w:cs/>
        </w:rPr>
        <w:t xml:space="preserve">ครั้งที่ </w:t>
      </w:r>
      <w:r w:rsidRPr="007304ED">
        <w:rPr>
          <w:rFonts w:ascii="Angsana New" w:hAnsi="Angsana New" w:cs="Angsana New"/>
          <w:color w:val="000000" w:themeColor="text1"/>
        </w:rPr>
        <w:t xml:space="preserve">20/2561 </w:t>
      </w:r>
      <w:r w:rsidRPr="007304ED">
        <w:rPr>
          <w:rFonts w:ascii="Angsana New" w:hAnsi="Angsana New" w:cs="Angsana New"/>
          <w:color w:val="000000" w:themeColor="text1"/>
          <w:cs/>
        </w:rPr>
        <w:t xml:space="preserve">เมื่อวันที่ </w:t>
      </w:r>
      <w:r w:rsidRPr="007304ED">
        <w:rPr>
          <w:rFonts w:ascii="Angsana New" w:hAnsi="Angsana New" w:cs="Angsana New"/>
          <w:color w:val="000000" w:themeColor="text1"/>
        </w:rPr>
        <w:t xml:space="preserve">17 </w:t>
      </w:r>
      <w:r w:rsidRPr="007304ED">
        <w:rPr>
          <w:rFonts w:ascii="Angsana New" w:hAnsi="Angsana New" w:cs="Angsana New"/>
          <w:color w:val="000000" w:themeColor="text1"/>
          <w:cs/>
        </w:rPr>
        <w:t xml:space="preserve">กันยายน </w:t>
      </w:r>
      <w:r w:rsidRPr="007304ED">
        <w:rPr>
          <w:rFonts w:ascii="Angsana New" w:hAnsi="Angsana New" w:cs="Angsana New"/>
          <w:color w:val="000000" w:themeColor="text1"/>
        </w:rPr>
        <w:t xml:space="preserve">2561 </w:t>
      </w:r>
      <w:r w:rsidRPr="007304ED">
        <w:rPr>
          <w:rFonts w:ascii="Angsana New" w:hAnsi="Angsana New" w:cs="Angsana New"/>
          <w:color w:val="000000" w:themeColor="text1"/>
          <w:cs/>
        </w:rPr>
        <w:t xml:space="preserve">บริษัทอนุมัติให้จัดตั้งบริษัท เสนาดีเวลลอปเม้นท์ เอ </w:t>
      </w:r>
      <w:r w:rsidRPr="007304ED">
        <w:rPr>
          <w:rFonts w:ascii="Angsana New" w:hAnsi="Angsana New" w:cs="Angsana New"/>
          <w:color w:val="000000" w:themeColor="text1"/>
        </w:rPr>
        <w:t xml:space="preserve">12 </w:t>
      </w:r>
      <w:r w:rsidR="008D73EC" w:rsidRPr="007304ED">
        <w:rPr>
          <w:rFonts w:ascii="Angsana New" w:hAnsi="Angsana New" w:cs="Angsana New"/>
          <w:color w:val="000000" w:themeColor="text1"/>
          <w:cs/>
        </w:rPr>
        <w:t>จำกัด ทุนจดทะ</w:t>
      </w:r>
      <w:r w:rsidRPr="007304ED">
        <w:rPr>
          <w:rFonts w:ascii="Angsana New" w:hAnsi="Angsana New" w:cs="Angsana New"/>
          <w:color w:val="000000" w:themeColor="text1"/>
          <w:cs/>
        </w:rPr>
        <w:t xml:space="preserve">เบียน จำนวน </w:t>
      </w:r>
      <w:r w:rsidRPr="007304ED">
        <w:rPr>
          <w:rFonts w:ascii="Angsana New" w:hAnsi="Angsana New" w:cs="Angsana New"/>
          <w:color w:val="000000" w:themeColor="text1"/>
        </w:rPr>
        <w:t xml:space="preserve">1.00 </w:t>
      </w:r>
      <w:r w:rsidRPr="007304ED">
        <w:rPr>
          <w:rFonts w:ascii="Angsana New" w:hAnsi="Angsana New" w:cs="Angsana New"/>
          <w:color w:val="000000" w:themeColor="text1"/>
          <w:cs/>
        </w:rPr>
        <w:t xml:space="preserve">ล้านบาท (หุ้นสามัญจำนวน </w:t>
      </w:r>
      <w:r w:rsidRPr="007304ED">
        <w:rPr>
          <w:rFonts w:ascii="Angsana New" w:hAnsi="Angsana New" w:cs="Angsana New"/>
          <w:color w:val="000000" w:themeColor="text1"/>
        </w:rPr>
        <w:t xml:space="preserve">10,000 </w:t>
      </w:r>
      <w:r w:rsidRPr="007304ED">
        <w:rPr>
          <w:rFonts w:ascii="Angsana New" w:hAnsi="Angsana New" w:cs="Angsana New"/>
          <w:color w:val="000000" w:themeColor="text1"/>
          <w:cs/>
        </w:rPr>
        <w:t xml:space="preserve">หุ้น มูลค่าหุ้นละ </w:t>
      </w:r>
      <w:r w:rsidRPr="007304ED">
        <w:rPr>
          <w:rFonts w:ascii="Angsana New" w:hAnsi="Angsana New" w:cs="Angsana New"/>
          <w:color w:val="000000" w:themeColor="text1"/>
        </w:rPr>
        <w:t xml:space="preserve">100 </w:t>
      </w:r>
      <w:r w:rsidRPr="007304ED">
        <w:rPr>
          <w:rFonts w:ascii="Angsana New" w:hAnsi="Angsana New" w:cs="Angsana New"/>
          <w:color w:val="000000" w:themeColor="text1"/>
          <w:cs/>
        </w:rPr>
        <w:t xml:space="preserve">บาท) โดยได้จดทะเบียนจัดตั้งบริษัทแล้วเมื่อวันที่ </w:t>
      </w:r>
      <w:r w:rsidRPr="007304ED">
        <w:rPr>
          <w:rFonts w:ascii="Angsana New" w:hAnsi="Angsana New" w:cs="Angsana New"/>
          <w:color w:val="000000" w:themeColor="text1"/>
        </w:rPr>
        <w:t xml:space="preserve">19 </w:t>
      </w:r>
      <w:r w:rsidRPr="007304ED">
        <w:rPr>
          <w:rFonts w:ascii="Angsana New" w:hAnsi="Angsana New" w:cs="Angsana New"/>
          <w:color w:val="000000" w:themeColor="text1"/>
          <w:cs/>
        </w:rPr>
        <w:t xml:space="preserve">กันยายน </w:t>
      </w:r>
      <w:r w:rsidRPr="007304ED">
        <w:rPr>
          <w:rFonts w:ascii="Angsana New" w:hAnsi="Angsana New" w:cs="Angsana New"/>
          <w:color w:val="000000" w:themeColor="text1"/>
        </w:rPr>
        <w:t xml:space="preserve">2561 </w:t>
      </w:r>
      <w:r w:rsidRPr="007304ED">
        <w:rPr>
          <w:rFonts w:ascii="Angsana New" w:hAnsi="Angsana New" w:cs="Angsana New"/>
          <w:color w:val="000000" w:themeColor="text1"/>
          <w:cs/>
        </w:rPr>
        <w:t xml:space="preserve">บริษัทถือหุ้นจำนวน </w:t>
      </w:r>
      <w:r w:rsidRPr="007304ED">
        <w:rPr>
          <w:rFonts w:ascii="Angsana New" w:hAnsi="Angsana New" w:cs="Angsana New"/>
          <w:color w:val="000000" w:themeColor="text1"/>
        </w:rPr>
        <w:t xml:space="preserve">9,997 </w:t>
      </w:r>
      <w:r w:rsidRPr="007304ED">
        <w:rPr>
          <w:rFonts w:ascii="Angsana New" w:hAnsi="Angsana New" w:cs="Angsana New"/>
          <w:color w:val="000000" w:themeColor="text1"/>
          <w:cs/>
        </w:rPr>
        <w:t xml:space="preserve">หุ้น คิดเป็นร้อยละ </w:t>
      </w:r>
      <w:r w:rsidRPr="007304ED">
        <w:rPr>
          <w:rFonts w:ascii="Angsana New" w:hAnsi="Angsana New" w:cs="Angsana New"/>
          <w:color w:val="000000" w:themeColor="text1"/>
        </w:rPr>
        <w:t xml:space="preserve">99.97 </w:t>
      </w:r>
      <w:r w:rsidRPr="007304ED">
        <w:rPr>
          <w:rFonts w:ascii="Angsana New" w:hAnsi="Angsana New" w:cs="Angsana New"/>
          <w:color w:val="000000" w:themeColor="text1"/>
          <w:cs/>
        </w:rPr>
        <w:t xml:space="preserve">ของหุ้นทั้งหมด และบริษัทได้จ่ายชำระค่าหุ้นดังกล่าวจำนวน </w:t>
      </w:r>
      <w:r w:rsidRPr="007304ED">
        <w:rPr>
          <w:rFonts w:ascii="Angsana New" w:hAnsi="Angsana New" w:cs="Angsana New"/>
          <w:color w:val="000000" w:themeColor="text1"/>
        </w:rPr>
        <w:t xml:space="preserve">1.00 </w:t>
      </w:r>
      <w:r w:rsidRPr="007304ED">
        <w:rPr>
          <w:rFonts w:ascii="Angsana New" w:hAnsi="Angsana New" w:cs="Angsana New"/>
          <w:color w:val="000000" w:themeColor="text1"/>
          <w:cs/>
        </w:rPr>
        <w:t xml:space="preserve">ล้านบาท (ในอัตราร้อยละ </w:t>
      </w:r>
      <w:r w:rsidRPr="007304ED">
        <w:rPr>
          <w:rFonts w:ascii="Angsana New" w:hAnsi="Angsana New" w:cs="Angsana New"/>
          <w:color w:val="000000" w:themeColor="text1"/>
        </w:rPr>
        <w:t xml:space="preserve">99.97 </w:t>
      </w:r>
      <w:r w:rsidRPr="007304ED">
        <w:rPr>
          <w:rFonts w:ascii="Angsana New" w:hAnsi="Angsana New" w:cs="Angsana New"/>
          <w:color w:val="000000" w:themeColor="text1"/>
          <w:cs/>
        </w:rPr>
        <w:t xml:space="preserve">ของทุนจดทะเบียน) แล้วเมื่อวันที่ </w:t>
      </w:r>
      <w:r w:rsidRPr="007304ED">
        <w:rPr>
          <w:rFonts w:ascii="Angsana New" w:hAnsi="Angsana New" w:cs="Angsana New"/>
          <w:color w:val="000000" w:themeColor="text1"/>
        </w:rPr>
        <w:t xml:space="preserve">19 </w:t>
      </w:r>
      <w:r w:rsidRPr="007304ED">
        <w:rPr>
          <w:rFonts w:ascii="Angsana New" w:hAnsi="Angsana New" w:cs="Angsana New"/>
          <w:color w:val="000000" w:themeColor="text1"/>
          <w:cs/>
        </w:rPr>
        <w:t xml:space="preserve">กันยายน </w:t>
      </w:r>
      <w:r w:rsidRPr="007304ED">
        <w:rPr>
          <w:rFonts w:ascii="Angsana New" w:hAnsi="Angsana New" w:cs="Angsana New"/>
          <w:color w:val="000000" w:themeColor="text1"/>
        </w:rPr>
        <w:t>2561</w:t>
      </w:r>
    </w:p>
    <w:p w14:paraId="194ADB83" w14:textId="74186579" w:rsidR="00843D71" w:rsidRPr="007304ED" w:rsidRDefault="00843D71" w:rsidP="00DA5CE8">
      <w:pPr>
        <w:tabs>
          <w:tab w:val="left" w:pos="1440"/>
        </w:tabs>
        <w:spacing w:before="120"/>
        <w:ind w:right="1"/>
        <w:jc w:val="thaiDistribute"/>
        <w:rPr>
          <w:rFonts w:ascii="Angsana New" w:hAnsi="Angsana New" w:cs="Angsana New"/>
        </w:rPr>
      </w:pPr>
      <w:r w:rsidRPr="007304ED">
        <w:rPr>
          <w:rFonts w:ascii="Angsana New" w:hAnsi="Angsana New" w:cs="Angsana New"/>
          <w:cs/>
        </w:rPr>
        <w:t xml:space="preserve">ตามมติที่ประชุมคณะกรรมการบริหาร ครั้งที่ </w:t>
      </w:r>
      <w:r w:rsidR="004F6033" w:rsidRPr="007304ED">
        <w:rPr>
          <w:rFonts w:ascii="Angsana New" w:hAnsi="Angsana New" w:cs="Angsana New"/>
        </w:rPr>
        <w:t>22</w:t>
      </w:r>
      <w:r w:rsidRPr="007304ED">
        <w:rPr>
          <w:rFonts w:ascii="Angsana New" w:hAnsi="Angsana New" w:cs="Angsana New"/>
          <w:cs/>
        </w:rPr>
        <w:t>/</w:t>
      </w:r>
      <w:r w:rsidR="004F6033" w:rsidRPr="007304ED">
        <w:rPr>
          <w:rFonts w:ascii="Angsana New" w:hAnsi="Angsana New" w:cs="Angsana New"/>
        </w:rPr>
        <w:t>2561</w:t>
      </w:r>
      <w:r w:rsidRPr="007304ED">
        <w:rPr>
          <w:rFonts w:ascii="Angsana New" w:hAnsi="Angsana New" w:cs="Angsana New"/>
          <w:cs/>
        </w:rPr>
        <w:t xml:space="preserve"> เมื่อวันที่ </w:t>
      </w:r>
      <w:r w:rsidR="004F6033" w:rsidRPr="007304ED">
        <w:rPr>
          <w:rFonts w:ascii="Angsana New" w:hAnsi="Angsana New" w:cs="Angsana New"/>
        </w:rPr>
        <w:t>5</w:t>
      </w:r>
      <w:r w:rsidRPr="007304ED">
        <w:rPr>
          <w:rFonts w:ascii="Angsana New" w:hAnsi="Angsana New" w:cs="Angsana New"/>
          <w:cs/>
        </w:rPr>
        <w:t xml:space="preserve"> ตุลาคม </w:t>
      </w:r>
      <w:r w:rsidR="004F6033" w:rsidRPr="007304ED">
        <w:rPr>
          <w:rFonts w:ascii="Angsana New" w:hAnsi="Angsana New" w:cs="Angsana New"/>
        </w:rPr>
        <w:t>2561</w:t>
      </w:r>
      <w:r w:rsidRPr="007304ED">
        <w:rPr>
          <w:rFonts w:ascii="Angsana New" w:hAnsi="Angsana New" w:cs="Angsana New"/>
          <w:cs/>
        </w:rPr>
        <w:t xml:space="preserve"> มีมติอนุมัติ  การเข้าร่วมลงทุน และลงนามในสัญญาร่วมทุน (</w:t>
      </w:r>
      <w:r w:rsidR="008D73EC" w:rsidRPr="007304ED">
        <w:rPr>
          <w:rFonts w:ascii="Angsana New" w:hAnsi="Angsana New" w:cs="Angsana New"/>
        </w:rPr>
        <w:t>J</w:t>
      </w:r>
      <w:r w:rsidRPr="007304ED">
        <w:rPr>
          <w:rFonts w:ascii="Angsana New" w:hAnsi="Angsana New" w:cs="Angsana New"/>
        </w:rPr>
        <w:t xml:space="preserve">oint Venture Agreement) </w:t>
      </w:r>
      <w:r w:rsidRPr="007304ED">
        <w:rPr>
          <w:rFonts w:ascii="Angsana New" w:hAnsi="Angsana New" w:cs="Angsana New"/>
          <w:cs/>
        </w:rPr>
        <w:t>และสัญญาจองซื้อหุ้น (</w:t>
      </w:r>
      <w:r w:rsidRPr="007304ED">
        <w:rPr>
          <w:rFonts w:ascii="Angsana New" w:hAnsi="Angsana New" w:cs="Angsana New"/>
        </w:rPr>
        <w:t xml:space="preserve">Share Subscription Agreement) </w:t>
      </w:r>
      <w:r w:rsidRPr="007304ED">
        <w:rPr>
          <w:rFonts w:ascii="Angsana New" w:hAnsi="Angsana New" w:cs="Angsana New"/>
          <w:cs/>
        </w:rPr>
        <w:t xml:space="preserve">กับ </w:t>
      </w:r>
      <w:r w:rsidR="00423CAD" w:rsidRPr="007304ED">
        <w:rPr>
          <w:rFonts w:ascii="Angsana New" w:hAnsi="Angsana New" w:cs="Angsana New"/>
          <w:cs/>
        </w:rPr>
        <w:t>บริษัท ฮันคิว ฮันชิน พร</w:t>
      </w:r>
      <w:r w:rsidR="00141205" w:rsidRPr="007304ED">
        <w:rPr>
          <w:rFonts w:ascii="Angsana New" w:hAnsi="Angsana New" w:cs="Angsana New" w:hint="cs"/>
          <w:cs/>
        </w:rPr>
        <w:t>็</w:t>
      </w:r>
      <w:r w:rsidR="00423CAD" w:rsidRPr="007304ED">
        <w:rPr>
          <w:rFonts w:ascii="Angsana New" w:hAnsi="Angsana New" w:cs="Angsana New"/>
          <w:cs/>
        </w:rPr>
        <w:t xml:space="preserve">อพเพอร์ตี้ส์ คอร์ปเปอเรชั่น จำกัด </w:t>
      </w:r>
      <w:r w:rsidRPr="007304ED">
        <w:rPr>
          <w:rFonts w:ascii="Angsana New" w:hAnsi="Angsana New" w:cs="Angsana New"/>
          <w:cs/>
        </w:rPr>
        <w:t xml:space="preserve">ซึ่งไม่เป็นบุคคลที่เกี่ยวโยงของบริษัทในสัดส่วนการร่วมทุนร้อยละ </w:t>
      </w:r>
      <w:r w:rsidR="004F6033" w:rsidRPr="007304ED">
        <w:rPr>
          <w:rFonts w:ascii="Angsana New" w:hAnsi="Angsana New" w:cs="Angsana New"/>
        </w:rPr>
        <w:t>51</w:t>
      </w:r>
      <w:r w:rsidRPr="007304ED">
        <w:rPr>
          <w:rFonts w:ascii="Angsana New" w:hAnsi="Angsana New" w:cs="Angsana New"/>
          <w:cs/>
        </w:rPr>
        <w:t>:</w:t>
      </w:r>
      <w:r w:rsidR="004F6033" w:rsidRPr="007304ED">
        <w:rPr>
          <w:rFonts w:ascii="Angsana New" w:hAnsi="Angsana New" w:cs="Angsana New"/>
        </w:rPr>
        <w:t>49</w:t>
      </w:r>
      <w:r w:rsidRPr="007304ED">
        <w:rPr>
          <w:rFonts w:ascii="Angsana New" w:hAnsi="Angsana New" w:cs="Angsana New"/>
          <w:cs/>
        </w:rPr>
        <w:t xml:space="preserve"> เพื่อพัฒนาโครงการคอนโดมิเนียมร่วมกันโดยการร่วมทุนในบริษัท เสนาดีเวลลอปเม้นท์ เอ </w:t>
      </w:r>
      <w:r w:rsidR="004F6033" w:rsidRPr="007304ED">
        <w:rPr>
          <w:rFonts w:ascii="Angsana New" w:hAnsi="Angsana New" w:cs="Angsana New"/>
        </w:rPr>
        <w:t>12</w:t>
      </w:r>
      <w:r w:rsidRPr="007304ED">
        <w:rPr>
          <w:rFonts w:ascii="Angsana New" w:hAnsi="Angsana New" w:cs="Angsana New"/>
          <w:cs/>
        </w:rPr>
        <w:t xml:space="preserve">  จำกัด มีรายละเอียดดังนี้</w:t>
      </w:r>
    </w:p>
    <w:p w14:paraId="3640C73F" w14:textId="5B71AFC1" w:rsidR="00654E8A" w:rsidRPr="007304ED" w:rsidRDefault="00A83A02" w:rsidP="00DA5CE8">
      <w:pPr>
        <w:pStyle w:val="ListParagraph"/>
        <w:numPr>
          <w:ilvl w:val="0"/>
          <w:numId w:val="20"/>
        </w:numPr>
        <w:spacing w:before="120"/>
        <w:ind w:left="426" w:right="1" w:hanging="426"/>
        <w:jc w:val="thaiDistribute"/>
        <w:rPr>
          <w:rFonts w:ascii="Angsana New" w:hAnsi="Angsana New"/>
          <w:szCs w:val="28"/>
        </w:rPr>
      </w:pPr>
      <w:r w:rsidRPr="007304ED">
        <w:rPr>
          <w:rFonts w:ascii="Angsana New" w:hAnsi="Angsana New"/>
          <w:szCs w:val="28"/>
          <w:cs/>
        </w:rPr>
        <w:t>บริษัท</w:t>
      </w:r>
      <w:r w:rsidR="00654E8A" w:rsidRPr="007304ED">
        <w:rPr>
          <w:rFonts w:ascii="Angsana New" w:hAnsi="Angsana New"/>
          <w:szCs w:val="28"/>
          <w:cs/>
        </w:rPr>
        <w:t xml:space="preserve"> เสนาดีเวลลอปเม้นท์ เอ </w:t>
      </w:r>
      <w:r w:rsidR="00DF6553" w:rsidRPr="007304ED">
        <w:rPr>
          <w:rFonts w:ascii="Angsana New" w:hAnsi="Angsana New"/>
          <w:szCs w:val="28"/>
        </w:rPr>
        <w:t>12</w:t>
      </w:r>
      <w:r w:rsidR="00654E8A" w:rsidRPr="007304ED">
        <w:rPr>
          <w:rFonts w:ascii="Angsana New" w:hAnsi="Angsana New"/>
          <w:szCs w:val="28"/>
          <w:cs/>
        </w:rPr>
        <w:t xml:space="preserve"> จำกัด จะเพิ่มทุนจดทะเบียนขึ้นอีก </w:t>
      </w:r>
      <w:r w:rsidR="00DF6553" w:rsidRPr="007304ED">
        <w:rPr>
          <w:rFonts w:ascii="Angsana New" w:hAnsi="Angsana New"/>
          <w:szCs w:val="28"/>
        </w:rPr>
        <w:t>699</w:t>
      </w:r>
      <w:r w:rsidR="00654E8A" w:rsidRPr="007304ED">
        <w:rPr>
          <w:rFonts w:ascii="Angsana New" w:hAnsi="Angsana New"/>
          <w:szCs w:val="28"/>
          <w:cs/>
        </w:rPr>
        <w:t>.</w:t>
      </w:r>
      <w:r w:rsidR="00DF6553" w:rsidRPr="007304ED">
        <w:rPr>
          <w:rFonts w:ascii="Angsana New" w:hAnsi="Angsana New"/>
          <w:szCs w:val="28"/>
        </w:rPr>
        <w:t>00</w:t>
      </w:r>
      <w:r w:rsidR="00654E8A" w:rsidRPr="007304ED">
        <w:rPr>
          <w:rFonts w:ascii="Angsana New" w:hAnsi="Angsana New"/>
          <w:szCs w:val="28"/>
          <w:cs/>
        </w:rPr>
        <w:t xml:space="preserve"> ล้านบาท จากทุนจดทะเบียนเดิม </w:t>
      </w:r>
      <w:r w:rsidR="00DF6553" w:rsidRPr="007304ED">
        <w:rPr>
          <w:rFonts w:ascii="Angsana New" w:hAnsi="Angsana New"/>
          <w:szCs w:val="28"/>
        </w:rPr>
        <w:t>1</w:t>
      </w:r>
      <w:r w:rsidR="00654E8A" w:rsidRPr="007304ED">
        <w:rPr>
          <w:rFonts w:ascii="Angsana New" w:hAnsi="Angsana New"/>
          <w:szCs w:val="28"/>
          <w:cs/>
        </w:rPr>
        <w:t>.</w:t>
      </w:r>
      <w:r w:rsidR="00DF6553" w:rsidRPr="007304ED">
        <w:rPr>
          <w:rFonts w:ascii="Angsana New" w:hAnsi="Angsana New"/>
          <w:szCs w:val="28"/>
        </w:rPr>
        <w:t>00</w:t>
      </w:r>
      <w:r w:rsidR="00654E8A" w:rsidRPr="007304ED">
        <w:rPr>
          <w:rFonts w:ascii="Angsana New" w:hAnsi="Angsana New"/>
          <w:szCs w:val="28"/>
          <w:cs/>
        </w:rPr>
        <w:t xml:space="preserve"> ล้านบาท เป็น </w:t>
      </w:r>
      <w:r w:rsidR="00DF6553" w:rsidRPr="007304ED">
        <w:rPr>
          <w:rFonts w:ascii="Angsana New" w:hAnsi="Angsana New"/>
          <w:szCs w:val="28"/>
        </w:rPr>
        <w:t>700</w:t>
      </w:r>
      <w:r w:rsidR="00654E8A" w:rsidRPr="007304ED">
        <w:rPr>
          <w:rFonts w:ascii="Angsana New" w:hAnsi="Angsana New"/>
          <w:szCs w:val="28"/>
          <w:cs/>
        </w:rPr>
        <w:t>.</w:t>
      </w:r>
      <w:r w:rsidR="00DF6553" w:rsidRPr="007304ED">
        <w:rPr>
          <w:rFonts w:ascii="Angsana New" w:hAnsi="Angsana New"/>
          <w:szCs w:val="28"/>
        </w:rPr>
        <w:t>00</w:t>
      </w:r>
      <w:r w:rsidR="00654E8A" w:rsidRPr="007304ED">
        <w:rPr>
          <w:rFonts w:ascii="Angsana New" w:hAnsi="Angsana New"/>
          <w:szCs w:val="28"/>
          <w:cs/>
        </w:rPr>
        <w:t xml:space="preserve"> ล้านบาท โดยออกหุ้นเพิ่มทุนจำนวน </w:t>
      </w:r>
      <w:r w:rsidR="00DF6553" w:rsidRPr="007304ED">
        <w:rPr>
          <w:rFonts w:ascii="Angsana New" w:hAnsi="Angsana New"/>
          <w:szCs w:val="28"/>
        </w:rPr>
        <w:t>6</w:t>
      </w:r>
      <w:r w:rsidR="00654E8A" w:rsidRPr="007304ED">
        <w:rPr>
          <w:rFonts w:ascii="Angsana New" w:hAnsi="Angsana New"/>
          <w:szCs w:val="28"/>
        </w:rPr>
        <w:t>,</w:t>
      </w:r>
      <w:r w:rsidR="00DF6553" w:rsidRPr="007304ED">
        <w:rPr>
          <w:rFonts w:ascii="Angsana New" w:hAnsi="Angsana New"/>
          <w:szCs w:val="28"/>
        </w:rPr>
        <w:t>990</w:t>
      </w:r>
      <w:r w:rsidR="00654E8A" w:rsidRPr="007304ED">
        <w:rPr>
          <w:rFonts w:ascii="Angsana New" w:hAnsi="Angsana New"/>
          <w:szCs w:val="28"/>
        </w:rPr>
        <w:t>,</w:t>
      </w:r>
      <w:r w:rsidR="00DF6553" w:rsidRPr="007304ED">
        <w:rPr>
          <w:rFonts w:ascii="Angsana New" w:hAnsi="Angsana New"/>
          <w:szCs w:val="28"/>
        </w:rPr>
        <w:t>000</w:t>
      </w:r>
      <w:r w:rsidR="00654E8A" w:rsidRPr="007304ED">
        <w:rPr>
          <w:rFonts w:ascii="Angsana New" w:hAnsi="Angsana New"/>
          <w:szCs w:val="28"/>
          <w:cs/>
        </w:rPr>
        <w:t xml:space="preserve"> หุ้น มูลค่าหุ้นที่ตราไว้หุ้นละ </w:t>
      </w:r>
      <w:r w:rsidR="00DF6553" w:rsidRPr="007304ED">
        <w:rPr>
          <w:rFonts w:ascii="Angsana New" w:hAnsi="Angsana New"/>
          <w:szCs w:val="28"/>
        </w:rPr>
        <w:t>100</w:t>
      </w:r>
      <w:r w:rsidR="00654E8A" w:rsidRPr="007304ED">
        <w:rPr>
          <w:rFonts w:ascii="Angsana New" w:hAnsi="Angsana New"/>
          <w:szCs w:val="28"/>
          <w:cs/>
        </w:rPr>
        <w:t xml:space="preserve"> บาท</w:t>
      </w:r>
    </w:p>
    <w:p w14:paraId="1B06B295" w14:textId="42CEEF0F" w:rsidR="00B567FE" w:rsidRPr="007304ED" w:rsidRDefault="00A83A02" w:rsidP="00DA5CE8">
      <w:pPr>
        <w:pStyle w:val="ListParagraph"/>
        <w:numPr>
          <w:ilvl w:val="0"/>
          <w:numId w:val="20"/>
        </w:numPr>
        <w:spacing w:before="120"/>
        <w:ind w:left="426" w:right="1" w:hanging="426"/>
        <w:jc w:val="thaiDistribute"/>
        <w:rPr>
          <w:rFonts w:ascii="Angsana New" w:hAnsi="Angsana New"/>
          <w:szCs w:val="28"/>
        </w:rPr>
      </w:pPr>
      <w:r w:rsidRPr="007304ED">
        <w:rPr>
          <w:rFonts w:ascii="Angsana New" w:hAnsi="Angsana New"/>
          <w:szCs w:val="28"/>
          <w:cs/>
        </w:rPr>
        <w:lastRenderedPageBreak/>
        <w:t>บริษัท</w:t>
      </w:r>
      <w:r w:rsidR="00654E8A" w:rsidRPr="007304ED">
        <w:rPr>
          <w:rFonts w:ascii="Angsana New" w:hAnsi="Angsana New"/>
          <w:szCs w:val="28"/>
          <w:cs/>
        </w:rPr>
        <w:t xml:space="preserve">ซื้อหุ้นเพิ่มทุนใน บริษัท เสนาดีเวลลอปเม้นท์ เอ </w:t>
      </w:r>
      <w:r w:rsidR="00DF6553" w:rsidRPr="007304ED">
        <w:rPr>
          <w:rFonts w:ascii="Angsana New" w:hAnsi="Angsana New"/>
          <w:szCs w:val="28"/>
        </w:rPr>
        <w:t>12</w:t>
      </w:r>
      <w:r w:rsidR="00654E8A" w:rsidRPr="007304ED">
        <w:rPr>
          <w:rFonts w:ascii="Angsana New" w:hAnsi="Angsana New"/>
          <w:szCs w:val="28"/>
          <w:cs/>
        </w:rPr>
        <w:t xml:space="preserve"> จำกัด จำนวน </w:t>
      </w:r>
      <w:r w:rsidR="00DF6553" w:rsidRPr="007304ED">
        <w:rPr>
          <w:rFonts w:ascii="Angsana New" w:hAnsi="Angsana New"/>
          <w:szCs w:val="28"/>
        </w:rPr>
        <w:t>3</w:t>
      </w:r>
      <w:r w:rsidR="00654E8A" w:rsidRPr="007304ED">
        <w:rPr>
          <w:rFonts w:ascii="Angsana New" w:hAnsi="Angsana New"/>
          <w:szCs w:val="28"/>
        </w:rPr>
        <w:t>,</w:t>
      </w:r>
      <w:r w:rsidR="00DF6553" w:rsidRPr="007304ED">
        <w:rPr>
          <w:rFonts w:ascii="Angsana New" w:hAnsi="Angsana New"/>
          <w:szCs w:val="28"/>
        </w:rPr>
        <w:t>560</w:t>
      </w:r>
      <w:r w:rsidR="00654E8A" w:rsidRPr="007304ED">
        <w:rPr>
          <w:rFonts w:ascii="Angsana New" w:hAnsi="Angsana New"/>
          <w:szCs w:val="28"/>
        </w:rPr>
        <w:t>,</w:t>
      </w:r>
      <w:r w:rsidR="00DF6553" w:rsidRPr="007304ED">
        <w:rPr>
          <w:rFonts w:ascii="Angsana New" w:hAnsi="Angsana New"/>
          <w:szCs w:val="28"/>
        </w:rPr>
        <w:t>001</w:t>
      </w:r>
      <w:r w:rsidR="00654E8A" w:rsidRPr="007304ED">
        <w:rPr>
          <w:rFonts w:ascii="Angsana New" w:hAnsi="Angsana New"/>
          <w:szCs w:val="28"/>
          <w:cs/>
        </w:rPr>
        <w:t xml:space="preserve"> หุ้น หรือคิดเป็นร้อยละ </w:t>
      </w:r>
      <w:r w:rsidR="00DF6553" w:rsidRPr="007304ED">
        <w:rPr>
          <w:rFonts w:ascii="Angsana New" w:hAnsi="Angsana New"/>
          <w:szCs w:val="28"/>
        </w:rPr>
        <w:t>50</w:t>
      </w:r>
      <w:r w:rsidR="00654E8A" w:rsidRPr="007304ED">
        <w:rPr>
          <w:rFonts w:ascii="Angsana New" w:hAnsi="Angsana New"/>
          <w:szCs w:val="28"/>
          <w:cs/>
        </w:rPr>
        <w:t>.</w:t>
      </w:r>
      <w:r w:rsidR="00DF6553" w:rsidRPr="007304ED">
        <w:rPr>
          <w:rFonts w:ascii="Angsana New" w:hAnsi="Angsana New"/>
          <w:szCs w:val="28"/>
        </w:rPr>
        <w:t>93</w:t>
      </w:r>
      <w:r w:rsidR="00654E8A" w:rsidRPr="007304ED">
        <w:rPr>
          <w:rFonts w:ascii="Angsana New" w:hAnsi="Angsana New"/>
          <w:szCs w:val="28"/>
          <w:cs/>
        </w:rPr>
        <w:t xml:space="preserve"> ของจำนวนหุ้นเพิ่มทุนทั้งหมด ในราคาหุ้นละ </w:t>
      </w:r>
      <w:r w:rsidR="00DF6553" w:rsidRPr="007304ED">
        <w:rPr>
          <w:rFonts w:ascii="Angsana New" w:hAnsi="Angsana New"/>
          <w:szCs w:val="28"/>
        </w:rPr>
        <w:t>100</w:t>
      </w:r>
      <w:r w:rsidR="00654E8A" w:rsidRPr="007304ED">
        <w:rPr>
          <w:rFonts w:ascii="Angsana New" w:hAnsi="Angsana New"/>
          <w:szCs w:val="28"/>
          <w:cs/>
        </w:rPr>
        <w:t xml:space="preserve"> บาท รวมเป็นเงินค่าหุ้นเพิ่มทุน </w:t>
      </w:r>
      <w:r w:rsidR="00DF6553" w:rsidRPr="007304ED">
        <w:rPr>
          <w:rFonts w:ascii="Angsana New" w:hAnsi="Angsana New"/>
          <w:szCs w:val="28"/>
        </w:rPr>
        <w:t>356</w:t>
      </w:r>
      <w:r w:rsidR="00654E8A" w:rsidRPr="007304ED">
        <w:rPr>
          <w:rFonts w:ascii="Angsana New" w:hAnsi="Angsana New"/>
          <w:szCs w:val="28"/>
          <w:cs/>
        </w:rPr>
        <w:t>.</w:t>
      </w:r>
      <w:r w:rsidR="00DF6553" w:rsidRPr="007304ED">
        <w:rPr>
          <w:rFonts w:ascii="Angsana New" w:hAnsi="Angsana New"/>
          <w:szCs w:val="28"/>
        </w:rPr>
        <w:t>00</w:t>
      </w:r>
      <w:r w:rsidR="00654E8A" w:rsidRPr="007304ED">
        <w:rPr>
          <w:rFonts w:ascii="Angsana New" w:hAnsi="Angsana New"/>
          <w:szCs w:val="28"/>
          <w:cs/>
        </w:rPr>
        <w:t xml:space="preserve"> ล้านบาท</w:t>
      </w:r>
    </w:p>
    <w:p w14:paraId="262190F3" w14:textId="170FF5B3" w:rsidR="00654E8A" w:rsidRPr="007304ED" w:rsidRDefault="00A83A02" w:rsidP="00DA5CE8">
      <w:pPr>
        <w:pStyle w:val="ListParagraph"/>
        <w:numPr>
          <w:ilvl w:val="0"/>
          <w:numId w:val="20"/>
        </w:numPr>
        <w:spacing w:before="120"/>
        <w:ind w:right="1"/>
        <w:jc w:val="thaiDistribute"/>
        <w:rPr>
          <w:rFonts w:ascii="Angsana New" w:hAnsi="Angsana New"/>
          <w:szCs w:val="28"/>
        </w:rPr>
      </w:pPr>
      <w:r w:rsidRPr="007304ED">
        <w:rPr>
          <w:rFonts w:ascii="Angsana New" w:hAnsi="Angsana New"/>
          <w:szCs w:val="28"/>
          <w:cs/>
        </w:rPr>
        <w:t>บริษัท</w:t>
      </w:r>
      <w:r w:rsidR="00654E8A" w:rsidRPr="007304ED">
        <w:rPr>
          <w:rFonts w:ascii="Angsana New" w:hAnsi="Angsana New"/>
          <w:szCs w:val="28"/>
          <w:cs/>
        </w:rPr>
        <w:t xml:space="preserve">จะสละสิทธิการซื้อหุ้นเพิ่มทุนในบริษัท เสนาดีเวลลอปเม้นท์ เอ </w:t>
      </w:r>
      <w:r w:rsidR="00DF6553" w:rsidRPr="007304ED">
        <w:rPr>
          <w:rFonts w:ascii="Angsana New" w:hAnsi="Angsana New"/>
          <w:szCs w:val="28"/>
        </w:rPr>
        <w:t>12</w:t>
      </w:r>
      <w:r w:rsidR="00654E8A" w:rsidRPr="007304ED">
        <w:rPr>
          <w:rFonts w:ascii="Angsana New" w:hAnsi="Angsana New"/>
          <w:szCs w:val="28"/>
          <w:cs/>
        </w:rPr>
        <w:t xml:space="preserve"> จำกัด ตามที่ได้จัดสรรตามสัดส่วนการถือหุ้นจำนวน </w:t>
      </w:r>
      <w:r w:rsidR="00DF6553" w:rsidRPr="007304ED">
        <w:rPr>
          <w:rFonts w:ascii="Angsana New" w:hAnsi="Angsana New"/>
          <w:szCs w:val="28"/>
        </w:rPr>
        <w:t>3</w:t>
      </w:r>
      <w:r w:rsidR="00654E8A" w:rsidRPr="007304ED">
        <w:rPr>
          <w:rFonts w:ascii="Angsana New" w:hAnsi="Angsana New"/>
          <w:szCs w:val="28"/>
        </w:rPr>
        <w:t>,</w:t>
      </w:r>
      <w:r w:rsidR="00DF6553" w:rsidRPr="007304ED">
        <w:rPr>
          <w:rFonts w:ascii="Angsana New" w:hAnsi="Angsana New"/>
          <w:szCs w:val="28"/>
        </w:rPr>
        <w:t>428</w:t>
      </w:r>
      <w:r w:rsidR="00654E8A" w:rsidRPr="007304ED">
        <w:rPr>
          <w:rFonts w:ascii="Angsana New" w:hAnsi="Angsana New"/>
          <w:szCs w:val="28"/>
        </w:rPr>
        <w:t>,</w:t>
      </w:r>
      <w:r w:rsidR="00DF6553" w:rsidRPr="007304ED">
        <w:rPr>
          <w:rFonts w:ascii="Angsana New" w:hAnsi="Angsana New"/>
          <w:szCs w:val="28"/>
        </w:rPr>
        <w:t>601</w:t>
      </w:r>
      <w:r w:rsidR="00654E8A" w:rsidRPr="007304ED">
        <w:rPr>
          <w:rFonts w:ascii="Angsana New" w:hAnsi="Angsana New"/>
          <w:szCs w:val="28"/>
          <w:cs/>
        </w:rPr>
        <w:t xml:space="preserve"> หุ้น หรือคิดเป็นร้อยละ </w:t>
      </w:r>
      <w:r w:rsidR="00DF6553" w:rsidRPr="007304ED">
        <w:rPr>
          <w:rFonts w:ascii="Angsana New" w:hAnsi="Angsana New"/>
          <w:szCs w:val="28"/>
        </w:rPr>
        <w:t>49</w:t>
      </w:r>
      <w:r w:rsidR="00654E8A" w:rsidRPr="007304ED">
        <w:rPr>
          <w:rFonts w:ascii="Angsana New" w:hAnsi="Angsana New"/>
          <w:szCs w:val="28"/>
          <w:cs/>
        </w:rPr>
        <w:t>.</w:t>
      </w:r>
      <w:r w:rsidR="00DF6553" w:rsidRPr="007304ED">
        <w:rPr>
          <w:rFonts w:ascii="Angsana New" w:hAnsi="Angsana New"/>
          <w:szCs w:val="28"/>
        </w:rPr>
        <w:t>05</w:t>
      </w:r>
      <w:r w:rsidR="00654E8A" w:rsidRPr="007304ED">
        <w:rPr>
          <w:rFonts w:ascii="Angsana New" w:hAnsi="Angsana New"/>
          <w:szCs w:val="28"/>
          <w:cs/>
        </w:rPr>
        <w:t xml:space="preserve"> ของจำนวนหุ้นเพิ่มทุน ในราคาหุ้นละ </w:t>
      </w:r>
      <w:r w:rsidR="00DF6553" w:rsidRPr="007304ED">
        <w:rPr>
          <w:rFonts w:ascii="Angsana New" w:hAnsi="Angsana New"/>
          <w:szCs w:val="28"/>
        </w:rPr>
        <w:t>100</w:t>
      </w:r>
      <w:r w:rsidR="00654E8A" w:rsidRPr="007304ED">
        <w:rPr>
          <w:rFonts w:ascii="Angsana New" w:hAnsi="Angsana New"/>
          <w:szCs w:val="28"/>
          <w:cs/>
        </w:rPr>
        <w:t xml:space="preserve"> บาท รวมเป็นมูลค่า </w:t>
      </w:r>
      <w:r w:rsidR="00DF6553" w:rsidRPr="007304ED">
        <w:rPr>
          <w:rFonts w:ascii="Angsana New" w:hAnsi="Angsana New"/>
          <w:szCs w:val="28"/>
        </w:rPr>
        <w:t>342</w:t>
      </w:r>
      <w:r w:rsidR="00654E8A" w:rsidRPr="007304ED">
        <w:rPr>
          <w:rFonts w:ascii="Angsana New" w:hAnsi="Angsana New"/>
          <w:szCs w:val="28"/>
          <w:cs/>
        </w:rPr>
        <w:t>.</w:t>
      </w:r>
      <w:r w:rsidR="00DF6553" w:rsidRPr="007304ED">
        <w:rPr>
          <w:rFonts w:ascii="Angsana New" w:hAnsi="Angsana New"/>
          <w:szCs w:val="28"/>
        </w:rPr>
        <w:t>86</w:t>
      </w:r>
      <w:r w:rsidR="00654E8A" w:rsidRPr="007304ED">
        <w:rPr>
          <w:rFonts w:ascii="Angsana New" w:hAnsi="Angsana New"/>
          <w:szCs w:val="28"/>
          <w:cs/>
        </w:rPr>
        <w:t xml:space="preserve"> ล้านบาท จำนวน </w:t>
      </w:r>
      <w:r w:rsidR="00DF6553" w:rsidRPr="007304ED">
        <w:rPr>
          <w:rFonts w:ascii="Angsana New" w:hAnsi="Angsana New"/>
          <w:szCs w:val="28"/>
        </w:rPr>
        <w:t>3</w:t>
      </w:r>
      <w:r w:rsidR="00654E8A" w:rsidRPr="007304ED">
        <w:rPr>
          <w:rFonts w:ascii="Angsana New" w:hAnsi="Angsana New"/>
          <w:szCs w:val="28"/>
        </w:rPr>
        <w:t>,</w:t>
      </w:r>
      <w:r w:rsidR="00DF6553" w:rsidRPr="007304ED">
        <w:rPr>
          <w:rFonts w:ascii="Angsana New" w:hAnsi="Angsana New"/>
          <w:szCs w:val="28"/>
        </w:rPr>
        <w:t>429</w:t>
      </w:r>
      <w:r w:rsidR="00654E8A" w:rsidRPr="007304ED">
        <w:rPr>
          <w:rFonts w:ascii="Angsana New" w:hAnsi="Angsana New"/>
          <w:szCs w:val="28"/>
        </w:rPr>
        <w:t>,</w:t>
      </w:r>
      <w:r w:rsidR="00DF6553" w:rsidRPr="007304ED">
        <w:rPr>
          <w:rFonts w:ascii="Angsana New" w:hAnsi="Angsana New"/>
          <w:szCs w:val="28"/>
        </w:rPr>
        <w:t>999</w:t>
      </w:r>
      <w:r w:rsidR="00654E8A" w:rsidRPr="007304ED">
        <w:rPr>
          <w:rFonts w:ascii="Angsana New" w:hAnsi="Angsana New"/>
          <w:szCs w:val="28"/>
        </w:rPr>
        <w:t xml:space="preserve"> </w:t>
      </w:r>
      <w:r w:rsidR="00654E8A" w:rsidRPr="007304ED">
        <w:rPr>
          <w:rFonts w:ascii="Angsana New" w:hAnsi="Angsana New"/>
          <w:szCs w:val="28"/>
          <w:cs/>
        </w:rPr>
        <w:t>หุ้น</w:t>
      </w:r>
      <w:r w:rsidR="00423CAD" w:rsidRPr="007304ED">
        <w:rPr>
          <w:rFonts w:ascii="Angsana New" w:hAnsi="Angsana New"/>
          <w:szCs w:val="28"/>
          <w:cs/>
        </w:rPr>
        <w:t xml:space="preserve"> ซึ่งภายหลังจากการเพิ่มทุนบริษัท ฮันคิว ฮันชิน พร</w:t>
      </w:r>
      <w:r w:rsidR="00141205" w:rsidRPr="007304ED">
        <w:rPr>
          <w:rFonts w:ascii="Angsana New" w:hAnsi="Angsana New" w:hint="cs"/>
          <w:szCs w:val="28"/>
          <w:cs/>
        </w:rPr>
        <w:t>็</w:t>
      </w:r>
      <w:r w:rsidR="00423CAD" w:rsidRPr="007304ED">
        <w:rPr>
          <w:rFonts w:ascii="Angsana New" w:hAnsi="Angsana New"/>
          <w:szCs w:val="28"/>
          <w:cs/>
        </w:rPr>
        <w:t xml:space="preserve">อพเพอร์ตี้ส์ คอร์ปเปอเรชั่น จำกัด </w:t>
      </w:r>
      <w:r w:rsidR="00654E8A" w:rsidRPr="007304ED">
        <w:rPr>
          <w:rFonts w:ascii="Angsana New" w:hAnsi="Angsana New"/>
          <w:szCs w:val="28"/>
          <w:cs/>
        </w:rPr>
        <w:t xml:space="preserve">จะถือหุ้นในสัดส่วนร้อยละ </w:t>
      </w:r>
      <w:r w:rsidR="00DF6553" w:rsidRPr="007304ED">
        <w:rPr>
          <w:rFonts w:ascii="Angsana New" w:hAnsi="Angsana New"/>
          <w:szCs w:val="28"/>
        </w:rPr>
        <w:t>49</w:t>
      </w:r>
      <w:r w:rsidR="008166EB" w:rsidRPr="007304ED">
        <w:rPr>
          <w:rFonts w:ascii="Angsana New" w:hAnsi="Angsana New"/>
          <w:szCs w:val="28"/>
          <w:cs/>
        </w:rPr>
        <w:t>.</w:t>
      </w:r>
      <w:r w:rsidR="00EF51AF" w:rsidRPr="007304ED">
        <w:rPr>
          <w:rFonts w:ascii="Angsana New" w:hAnsi="Angsana New"/>
          <w:szCs w:val="28"/>
        </w:rPr>
        <w:t>00</w:t>
      </w:r>
      <w:r w:rsidR="00654E8A" w:rsidRPr="007304ED">
        <w:rPr>
          <w:rFonts w:ascii="Angsana New" w:hAnsi="Angsana New"/>
          <w:szCs w:val="28"/>
          <w:cs/>
        </w:rPr>
        <w:t xml:space="preserve"> ของจำนวนหุ้นทั้งหมดของ บริษัท เสนาดีเวลลอปเม้นท์ เอ </w:t>
      </w:r>
      <w:r w:rsidR="00DF6553" w:rsidRPr="007304ED">
        <w:rPr>
          <w:rFonts w:ascii="Angsana New" w:hAnsi="Angsana New"/>
          <w:szCs w:val="28"/>
        </w:rPr>
        <w:t>12</w:t>
      </w:r>
      <w:r w:rsidR="00654E8A" w:rsidRPr="007304ED">
        <w:rPr>
          <w:rFonts w:ascii="Angsana New" w:hAnsi="Angsana New"/>
          <w:szCs w:val="28"/>
          <w:cs/>
        </w:rPr>
        <w:t xml:space="preserve"> จำกัด</w:t>
      </w:r>
    </w:p>
    <w:p w14:paraId="5BFF7F45" w14:textId="7B529FB5" w:rsidR="00D01ED8" w:rsidRPr="007304ED" w:rsidRDefault="00D01ED8" w:rsidP="00DA5CE8">
      <w:pPr>
        <w:spacing w:before="120"/>
        <w:ind w:right="1"/>
        <w:jc w:val="thaiDistribute"/>
        <w:rPr>
          <w:rFonts w:ascii="Angsana New" w:hAnsi="Angsana New" w:cs="Angsana New"/>
        </w:rPr>
      </w:pPr>
      <w:r w:rsidRPr="007304ED">
        <w:rPr>
          <w:rFonts w:ascii="Angsana New" w:hAnsi="Angsana New" w:cs="Angsana New"/>
          <w:cs/>
        </w:rPr>
        <w:t xml:space="preserve">ตามมติที่ประชุมวิสามัญผู้ถือหุ้นครั้งที่ </w:t>
      </w:r>
      <w:r w:rsidR="00DF6553" w:rsidRPr="007304ED">
        <w:rPr>
          <w:rFonts w:ascii="Angsana New" w:hAnsi="Angsana New" w:cs="Angsana New"/>
        </w:rPr>
        <w:t>1</w:t>
      </w:r>
      <w:r w:rsidRPr="007304ED">
        <w:rPr>
          <w:rFonts w:ascii="Angsana New" w:hAnsi="Angsana New" w:cs="Angsana New"/>
        </w:rPr>
        <w:t>/</w:t>
      </w:r>
      <w:r w:rsidR="00DF6553" w:rsidRPr="007304ED">
        <w:rPr>
          <w:rFonts w:ascii="Angsana New" w:hAnsi="Angsana New" w:cs="Angsana New"/>
        </w:rPr>
        <w:t>2561</w:t>
      </w:r>
      <w:r w:rsidR="005C39C9" w:rsidRPr="007304ED">
        <w:rPr>
          <w:rFonts w:ascii="Angsana New" w:hAnsi="Angsana New" w:cs="Angsana New"/>
        </w:rPr>
        <w:t xml:space="preserve"> </w:t>
      </w:r>
      <w:r w:rsidRPr="007304ED">
        <w:rPr>
          <w:rFonts w:ascii="Angsana New" w:hAnsi="Angsana New" w:cs="Angsana New"/>
          <w:cs/>
        </w:rPr>
        <w:t xml:space="preserve">ของบริษัท เสนาดีเวลลอปเม้นท์ เอ </w:t>
      </w:r>
      <w:r w:rsidR="00DF6553" w:rsidRPr="007304ED">
        <w:rPr>
          <w:rFonts w:ascii="Angsana New" w:hAnsi="Angsana New" w:cs="Angsana New"/>
        </w:rPr>
        <w:t>12</w:t>
      </w:r>
      <w:r w:rsidRPr="007304ED">
        <w:rPr>
          <w:rFonts w:ascii="Angsana New" w:hAnsi="Angsana New" w:cs="Angsana New"/>
          <w:cs/>
        </w:rPr>
        <w:t xml:space="preserve"> จำกัด เมื่อวันที่ </w:t>
      </w:r>
      <w:r w:rsidR="00DF6553" w:rsidRPr="007304ED">
        <w:rPr>
          <w:rFonts w:ascii="Angsana New" w:hAnsi="Angsana New" w:cs="Angsana New"/>
        </w:rPr>
        <w:t>19</w:t>
      </w:r>
      <w:r w:rsidRPr="007304ED">
        <w:rPr>
          <w:rFonts w:ascii="Angsana New" w:hAnsi="Angsana New" w:cs="Angsana New"/>
          <w:cs/>
        </w:rPr>
        <w:t xml:space="preserve"> ตุลาคม </w:t>
      </w:r>
      <w:r w:rsidR="00DF6553" w:rsidRPr="007304ED">
        <w:rPr>
          <w:rFonts w:ascii="Angsana New" w:hAnsi="Angsana New" w:cs="Angsana New"/>
        </w:rPr>
        <w:t>2561</w:t>
      </w:r>
      <w:r w:rsidRPr="007304ED">
        <w:rPr>
          <w:rFonts w:ascii="Angsana New" w:hAnsi="Angsana New" w:cs="Angsana New"/>
          <w:cs/>
        </w:rPr>
        <w:t xml:space="preserve"> มีมติที่สำคัญดังนี้</w:t>
      </w:r>
    </w:p>
    <w:p w14:paraId="73C25776" w14:textId="70215874" w:rsidR="00D01ED8" w:rsidRPr="007304ED" w:rsidRDefault="00D01ED8" w:rsidP="00DA5CE8">
      <w:pPr>
        <w:pStyle w:val="ListParagraph"/>
        <w:numPr>
          <w:ilvl w:val="0"/>
          <w:numId w:val="25"/>
        </w:numPr>
        <w:spacing w:before="120"/>
        <w:ind w:right="1"/>
        <w:jc w:val="thaiDistribute"/>
        <w:rPr>
          <w:rFonts w:ascii="Angsana New" w:hAnsi="Angsana New"/>
          <w:szCs w:val="28"/>
        </w:rPr>
      </w:pPr>
      <w:r w:rsidRPr="007304ED">
        <w:rPr>
          <w:rFonts w:ascii="Angsana New" w:hAnsi="Angsana New"/>
          <w:szCs w:val="28"/>
          <w:cs/>
        </w:rPr>
        <w:t xml:space="preserve">มีมติให้เปลี่ยนชื่อบริษัท เสนาดีเวลลอปเม้นท์ เอ </w:t>
      </w:r>
      <w:r w:rsidR="00DF6553" w:rsidRPr="007304ED">
        <w:rPr>
          <w:rFonts w:ascii="Angsana New" w:hAnsi="Angsana New"/>
          <w:szCs w:val="28"/>
        </w:rPr>
        <w:t>12</w:t>
      </w:r>
      <w:r w:rsidR="003C2588" w:rsidRPr="007304ED">
        <w:rPr>
          <w:rFonts w:ascii="Angsana New" w:hAnsi="Angsana New"/>
          <w:szCs w:val="28"/>
          <w:cs/>
        </w:rPr>
        <w:t xml:space="preserve"> จำกัด เป็น “บริษัท เสนา เอชเอช</w:t>
      </w:r>
      <w:r w:rsidRPr="007304ED">
        <w:rPr>
          <w:rFonts w:ascii="Angsana New" w:hAnsi="Angsana New"/>
          <w:szCs w:val="28"/>
          <w:cs/>
        </w:rPr>
        <w:t xml:space="preserve">พี </w:t>
      </w:r>
      <w:r w:rsidR="00DF6553" w:rsidRPr="007304ED">
        <w:rPr>
          <w:rFonts w:ascii="Angsana New" w:hAnsi="Angsana New"/>
          <w:szCs w:val="28"/>
        </w:rPr>
        <w:t>7</w:t>
      </w:r>
      <w:r w:rsidR="003C2588" w:rsidRPr="007304ED">
        <w:rPr>
          <w:rFonts w:ascii="Angsana New" w:hAnsi="Angsana New"/>
          <w:szCs w:val="28"/>
          <w:cs/>
        </w:rPr>
        <w:t xml:space="preserve"> จำกัด” โดยบริษัทได้</w:t>
      </w:r>
      <w:r w:rsidRPr="007304ED">
        <w:rPr>
          <w:rFonts w:ascii="Angsana New" w:hAnsi="Angsana New"/>
          <w:szCs w:val="28"/>
          <w:cs/>
        </w:rPr>
        <w:t xml:space="preserve">จดทะเบียนกับกระทรวงพาณิชย์แล้ว เมื่อวันที่ </w:t>
      </w:r>
      <w:r w:rsidR="00DF6553" w:rsidRPr="007304ED">
        <w:rPr>
          <w:rFonts w:ascii="Angsana New" w:hAnsi="Angsana New"/>
          <w:szCs w:val="28"/>
        </w:rPr>
        <w:t>19</w:t>
      </w:r>
      <w:r w:rsidRPr="007304ED">
        <w:rPr>
          <w:rFonts w:ascii="Angsana New" w:hAnsi="Angsana New"/>
          <w:szCs w:val="28"/>
          <w:cs/>
        </w:rPr>
        <w:t xml:space="preserve"> ตุลาคม </w:t>
      </w:r>
      <w:r w:rsidR="00DF6553" w:rsidRPr="007304ED">
        <w:rPr>
          <w:rFonts w:ascii="Angsana New" w:hAnsi="Angsana New"/>
          <w:szCs w:val="28"/>
        </w:rPr>
        <w:t>2561</w:t>
      </w:r>
    </w:p>
    <w:p w14:paraId="04CBE8A5" w14:textId="613EFD23" w:rsidR="00D01ED8" w:rsidRPr="007304ED" w:rsidRDefault="00345DD7" w:rsidP="00DA5CE8">
      <w:pPr>
        <w:pStyle w:val="ListParagraph"/>
        <w:numPr>
          <w:ilvl w:val="0"/>
          <w:numId w:val="25"/>
        </w:numPr>
        <w:spacing w:before="120"/>
        <w:ind w:right="1"/>
        <w:rPr>
          <w:rFonts w:ascii="Angsana New" w:hAnsi="Angsana New"/>
          <w:szCs w:val="28"/>
        </w:rPr>
      </w:pPr>
      <w:r w:rsidRPr="007304ED">
        <w:rPr>
          <w:rFonts w:ascii="Angsana New" w:hAnsi="Angsana New"/>
          <w:szCs w:val="28"/>
          <w:cs/>
        </w:rPr>
        <w:t>มีมติให้เพิ่มทุนของบริษัทอีก จำนวน</w:t>
      </w:r>
      <w:r w:rsidR="008D73EC" w:rsidRPr="007304ED">
        <w:rPr>
          <w:rFonts w:ascii="Angsana New" w:hAnsi="Angsana New"/>
          <w:szCs w:val="28"/>
          <w:cs/>
        </w:rPr>
        <w:t xml:space="preserve"> </w:t>
      </w:r>
      <w:r w:rsidR="00DF6553" w:rsidRPr="007304ED">
        <w:rPr>
          <w:rFonts w:ascii="Angsana New" w:hAnsi="Angsana New"/>
          <w:szCs w:val="28"/>
        </w:rPr>
        <w:t>6</w:t>
      </w:r>
      <w:r w:rsidRPr="007304ED">
        <w:rPr>
          <w:rFonts w:ascii="Angsana New" w:hAnsi="Angsana New"/>
          <w:szCs w:val="28"/>
        </w:rPr>
        <w:t>,</w:t>
      </w:r>
      <w:r w:rsidR="00DF6553" w:rsidRPr="007304ED">
        <w:rPr>
          <w:rFonts w:ascii="Angsana New" w:hAnsi="Angsana New"/>
          <w:szCs w:val="28"/>
        </w:rPr>
        <w:t>990</w:t>
      </w:r>
      <w:r w:rsidRPr="007304ED">
        <w:rPr>
          <w:rFonts w:ascii="Angsana New" w:hAnsi="Angsana New"/>
          <w:szCs w:val="28"/>
        </w:rPr>
        <w:t>,</w:t>
      </w:r>
      <w:r w:rsidR="00DF6553" w:rsidRPr="007304ED">
        <w:rPr>
          <w:rFonts w:ascii="Angsana New" w:hAnsi="Angsana New"/>
          <w:szCs w:val="28"/>
        </w:rPr>
        <w:t>000</w:t>
      </w:r>
      <w:r w:rsidRPr="007304ED">
        <w:rPr>
          <w:rFonts w:ascii="Angsana New" w:hAnsi="Angsana New"/>
          <w:szCs w:val="28"/>
          <w:cs/>
        </w:rPr>
        <w:t xml:space="preserve"> หุ้น มูลค่าหุ้นละ </w:t>
      </w:r>
      <w:r w:rsidR="00DF6553" w:rsidRPr="007304ED">
        <w:rPr>
          <w:rFonts w:ascii="Angsana New" w:hAnsi="Angsana New"/>
          <w:szCs w:val="28"/>
        </w:rPr>
        <w:t>100</w:t>
      </w:r>
      <w:r w:rsidRPr="007304ED">
        <w:rPr>
          <w:rFonts w:ascii="Angsana New" w:hAnsi="Angsana New"/>
          <w:szCs w:val="28"/>
          <w:cs/>
        </w:rPr>
        <w:t xml:space="preserve"> บาท เป็นเงิน </w:t>
      </w:r>
      <w:r w:rsidR="00DF6553" w:rsidRPr="007304ED">
        <w:rPr>
          <w:rFonts w:ascii="Angsana New" w:hAnsi="Angsana New"/>
          <w:szCs w:val="28"/>
        </w:rPr>
        <w:t>699</w:t>
      </w:r>
      <w:r w:rsidRPr="007304ED">
        <w:rPr>
          <w:rFonts w:ascii="Angsana New" w:hAnsi="Angsana New"/>
          <w:szCs w:val="28"/>
        </w:rPr>
        <w:t>.</w:t>
      </w:r>
      <w:r w:rsidR="00DF6553" w:rsidRPr="007304ED">
        <w:rPr>
          <w:rFonts w:ascii="Angsana New" w:hAnsi="Angsana New"/>
          <w:szCs w:val="28"/>
        </w:rPr>
        <w:t>00</w:t>
      </w:r>
      <w:r w:rsidRPr="007304ED">
        <w:rPr>
          <w:rFonts w:ascii="Angsana New" w:hAnsi="Angsana New"/>
          <w:szCs w:val="28"/>
          <w:cs/>
        </w:rPr>
        <w:t xml:space="preserve"> ล้านบาท เรียกชำระค่าหุ้นครั้งแรกมูลค่าหุ้นละ </w:t>
      </w:r>
      <w:r w:rsidR="00DF6553" w:rsidRPr="007304ED">
        <w:rPr>
          <w:rFonts w:ascii="Angsana New" w:hAnsi="Angsana New"/>
          <w:szCs w:val="28"/>
        </w:rPr>
        <w:t>41</w:t>
      </w:r>
      <w:r w:rsidRPr="007304ED">
        <w:rPr>
          <w:rFonts w:ascii="Angsana New" w:hAnsi="Angsana New"/>
          <w:szCs w:val="28"/>
        </w:rPr>
        <w:t>.</w:t>
      </w:r>
      <w:r w:rsidR="00DF6553" w:rsidRPr="007304ED">
        <w:rPr>
          <w:rFonts w:ascii="Angsana New" w:hAnsi="Angsana New"/>
          <w:szCs w:val="28"/>
        </w:rPr>
        <w:t>55</w:t>
      </w:r>
      <w:r w:rsidR="008D73EC" w:rsidRPr="007304ED">
        <w:rPr>
          <w:rFonts w:ascii="Angsana New" w:hAnsi="Angsana New"/>
          <w:szCs w:val="28"/>
          <w:cs/>
        </w:rPr>
        <w:t xml:space="preserve"> </w:t>
      </w:r>
      <w:r w:rsidRPr="007304ED">
        <w:rPr>
          <w:rFonts w:ascii="Angsana New" w:hAnsi="Angsana New"/>
          <w:szCs w:val="28"/>
          <w:cs/>
        </w:rPr>
        <w:t xml:space="preserve">บาท เป็นเงิน </w:t>
      </w:r>
      <w:r w:rsidR="00DF6553" w:rsidRPr="007304ED">
        <w:rPr>
          <w:rFonts w:ascii="Angsana New" w:hAnsi="Angsana New"/>
          <w:szCs w:val="28"/>
        </w:rPr>
        <w:t>290</w:t>
      </w:r>
      <w:r w:rsidRPr="007304ED">
        <w:rPr>
          <w:rFonts w:ascii="Angsana New" w:hAnsi="Angsana New"/>
          <w:szCs w:val="28"/>
        </w:rPr>
        <w:t>.</w:t>
      </w:r>
      <w:r w:rsidR="00DF6553" w:rsidRPr="007304ED">
        <w:rPr>
          <w:rFonts w:ascii="Angsana New" w:hAnsi="Angsana New"/>
          <w:szCs w:val="28"/>
        </w:rPr>
        <w:t>43</w:t>
      </w:r>
      <w:r w:rsidRPr="007304ED">
        <w:rPr>
          <w:rFonts w:ascii="Angsana New" w:hAnsi="Angsana New"/>
          <w:szCs w:val="28"/>
          <w:cs/>
        </w:rPr>
        <w:t xml:space="preserve"> ล้านบาท เมื่อวันที่ </w:t>
      </w:r>
      <w:r w:rsidR="00DF6553" w:rsidRPr="007304ED">
        <w:rPr>
          <w:rFonts w:ascii="Angsana New" w:hAnsi="Angsana New"/>
          <w:szCs w:val="28"/>
        </w:rPr>
        <w:t>19</w:t>
      </w:r>
      <w:r w:rsidRPr="007304ED">
        <w:rPr>
          <w:rFonts w:ascii="Angsana New" w:hAnsi="Angsana New"/>
          <w:szCs w:val="28"/>
          <w:cs/>
        </w:rPr>
        <w:t xml:space="preserve"> ตุลาคม </w:t>
      </w:r>
      <w:r w:rsidR="00DF6553" w:rsidRPr="007304ED">
        <w:rPr>
          <w:rFonts w:ascii="Angsana New" w:hAnsi="Angsana New"/>
          <w:szCs w:val="28"/>
        </w:rPr>
        <w:t>2561</w:t>
      </w:r>
      <w:r w:rsidRPr="007304ED">
        <w:rPr>
          <w:rFonts w:ascii="Angsana New" w:hAnsi="Angsana New"/>
          <w:szCs w:val="28"/>
          <w:cs/>
        </w:rPr>
        <w:t xml:space="preserve"> บริษัทได้จ่ายชำระค่าหุ้นเพิ่มทุน ตามสัญญาร่วมทุน (</w:t>
      </w:r>
      <w:r w:rsidRPr="007304ED">
        <w:rPr>
          <w:rFonts w:ascii="Angsana New" w:hAnsi="Angsana New"/>
          <w:szCs w:val="28"/>
        </w:rPr>
        <w:t xml:space="preserve">Joint Venture Agreement) </w:t>
      </w:r>
      <w:r w:rsidRPr="007304ED">
        <w:rPr>
          <w:rFonts w:ascii="Angsana New" w:hAnsi="Angsana New"/>
          <w:szCs w:val="28"/>
          <w:cs/>
        </w:rPr>
        <w:t xml:space="preserve">จำนวน </w:t>
      </w:r>
      <w:r w:rsidR="00DF6553" w:rsidRPr="007304ED">
        <w:rPr>
          <w:rFonts w:ascii="Angsana New" w:hAnsi="Angsana New"/>
          <w:szCs w:val="28"/>
        </w:rPr>
        <w:t>147</w:t>
      </w:r>
      <w:r w:rsidRPr="007304ED">
        <w:rPr>
          <w:rFonts w:ascii="Angsana New" w:hAnsi="Angsana New"/>
          <w:szCs w:val="28"/>
        </w:rPr>
        <w:t>.</w:t>
      </w:r>
      <w:r w:rsidR="00DF6553" w:rsidRPr="007304ED">
        <w:rPr>
          <w:rFonts w:ascii="Angsana New" w:hAnsi="Angsana New"/>
          <w:szCs w:val="28"/>
        </w:rPr>
        <w:t>92</w:t>
      </w:r>
      <w:r w:rsidRPr="007304ED">
        <w:rPr>
          <w:rFonts w:ascii="Angsana New" w:hAnsi="Angsana New"/>
          <w:szCs w:val="28"/>
          <w:cs/>
        </w:rPr>
        <w:t xml:space="preserve"> ล้านบาท</w:t>
      </w:r>
    </w:p>
    <w:p w14:paraId="7E4B2686" w14:textId="437AB6DA" w:rsidR="005C23CC" w:rsidRPr="007304ED" w:rsidRDefault="005C23CC" w:rsidP="00DA5CE8">
      <w:pPr>
        <w:spacing w:before="120"/>
        <w:ind w:right="1"/>
        <w:jc w:val="thaiDistribute"/>
        <w:rPr>
          <w:rFonts w:ascii="Angsana New" w:hAnsi="Angsana New" w:cs="Angsana New"/>
          <w:b/>
          <w:bCs/>
          <w:snapToGrid w:val="0"/>
          <w:spacing w:val="-4"/>
          <w:u w:val="single"/>
          <w:lang w:eastAsia="th-TH"/>
        </w:rPr>
      </w:pPr>
      <w:r w:rsidRPr="007304ED">
        <w:rPr>
          <w:rFonts w:ascii="Angsana New" w:hAnsi="Angsana New" w:cs="Angsana New"/>
          <w:b/>
          <w:bCs/>
          <w:snapToGrid w:val="0"/>
          <w:spacing w:val="-4"/>
          <w:u w:val="single"/>
          <w:cs/>
          <w:lang w:eastAsia="th-TH"/>
        </w:rPr>
        <w:t xml:space="preserve">บริษัท เสนา เอชเอชพี </w:t>
      </w:r>
      <w:r w:rsidRPr="007304ED">
        <w:rPr>
          <w:rFonts w:ascii="Angsana New" w:hAnsi="Angsana New" w:cs="Angsana New"/>
          <w:b/>
          <w:bCs/>
          <w:snapToGrid w:val="0"/>
          <w:spacing w:val="-4"/>
          <w:u w:val="single"/>
          <w:lang w:eastAsia="th-TH"/>
        </w:rPr>
        <w:t>8</w:t>
      </w:r>
      <w:r w:rsidRPr="007304ED">
        <w:rPr>
          <w:rFonts w:ascii="Angsana New" w:hAnsi="Angsana New" w:cs="Angsana New"/>
          <w:b/>
          <w:bCs/>
          <w:snapToGrid w:val="0"/>
          <w:spacing w:val="-4"/>
          <w:u w:val="single"/>
          <w:cs/>
          <w:lang w:eastAsia="th-TH"/>
        </w:rPr>
        <w:t xml:space="preserve"> จำกัด </w:t>
      </w:r>
    </w:p>
    <w:p w14:paraId="7D26BF3E" w14:textId="38B02524" w:rsidR="008E658C" w:rsidRPr="007304ED" w:rsidRDefault="008E658C" w:rsidP="00DA5CE8">
      <w:pPr>
        <w:autoSpaceDE w:val="0"/>
        <w:autoSpaceDN w:val="0"/>
        <w:adjustRightInd w:val="0"/>
        <w:spacing w:before="120" w:line="216" w:lineRule="auto"/>
        <w:ind w:right="1"/>
        <w:jc w:val="thaiDistribute"/>
        <w:rPr>
          <w:rFonts w:ascii="Angsana New" w:hAnsi="Angsana New" w:cs="Angsana New"/>
          <w:snapToGrid w:val="0"/>
          <w:lang w:eastAsia="th-TH"/>
        </w:rPr>
      </w:pPr>
      <w:r w:rsidRPr="007304ED">
        <w:rPr>
          <w:rFonts w:ascii="Angsana New" w:hAnsi="Angsana New" w:cs="Angsana New"/>
          <w:snapToGrid w:val="0"/>
          <w:cs/>
          <w:lang w:eastAsia="th-TH"/>
        </w:rPr>
        <w:t>เมื่อวันที่</w:t>
      </w:r>
      <w:r w:rsidRPr="007304ED">
        <w:rPr>
          <w:rFonts w:ascii="Angsana New" w:hAnsi="Angsana New" w:cs="Angsana New"/>
          <w:snapToGrid w:val="0"/>
          <w:lang w:eastAsia="th-TH"/>
        </w:rPr>
        <w:t xml:space="preserve"> 1</w:t>
      </w:r>
      <w:r w:rsidR="007D289C" w:rsidRPr="007304ED">
        <w:rPr>
          <w:rFonts w:ascii="Angsana New" w:hAnsi="Angsana New" w:cs="Angsana New"/>
          <w:snapToGrid w:val="0"/>
          <w:lang w:eastAsia="th-TH"/>
        </w:rPr>
        <w:t>8</w:t>
      </w:r>
      <w:r w:rsidRPr="007304ED">
        <w:rPr>
          <w:rFonts w:ascii="Angsana New" w:hAnsi="Angsana New" w:cs="Angsana New"/>
          <w:snapToGrid w:val="0"/>
          <w:lang w:eastAsia="th-TH"/>
        </w:rPr>
        <w:t xml:space="preserve"> </w:t>
      </w:r>
      <w:r w:rsidRPr="007304ED">
        <w:rPr>
          <w:rFonts w:ascii="Angsana New" w:hAnsi="Angsana New" w:cs="Angsana New"/>
          <w:snapToGrid w:val="0"/>
          <w:cs/>
          <w:lang w:eastAsia="th-TH"/>
        </w:rPr>
        <w:t xml:space="preserve">มีนาคม </w:t>
      </w:r>
      <w:r w:rsidRPr="007304ED">
        <w:rPr>
          <w:rFonts w:ascii="Angsana New" w:hAnsi="Angsana New" w:cs="Angsana New"/>
          <w:snapToGrid w:val="0"/>
          <w:lang w:eastAsia="th-TH"/>
        </w:rPr>
        <w:t>2563</w:t>
      </w:r>
      <w:r w:rsidRPr="007304ED">
        <w:rPr>
          <w:rFonts w:ascii="Angsana New" w:hAnsi="Angsana New" w:cs="Angsana New"/>
          <w:snapToGrid w:val="0"/>
          <w:cs/>
          <w:lang w:eastAsia="th-TH"/>
        </w:rPr>
        <w:t xml:space="preserve"> บริษัท เสนา </w:t>
      </w:r>
      <w:r w:rsidRPr="007304ED">
        <w:rPr>
          <w:rFonts w:ascii="Angsana New" w:hAnsi="Angsana New" w:cs="Angsana New" w:hint="cs"/>
          <w:snapToGrid w:val="0"/>
          <w:cs/>
          <w:lang w:eastAsia="th-TH"/>
        </w:rPr>
        <w:t xml:space="preserve">เอชเอชพี </w:t>
      </w:r>
      <w:r w:rsidRPr="007304ED">
        <w:rPr>
          <w:rFonts w:ascii="Angsana New" w:hAnsi="Angsana New" w:cs="Angsana New"/>
          <w:snapToGrid w:val="0"/>
          <w:lang w:eastAsia="th-TH"/>
        </w:rPr>
        <w:t xml:space="preserve">8 </w:t>
      </w:r>
      <w:r w:rsidRPr="007304ED">
        <w:rPr>
          <w:rFonts w:ascii="Angsana New" w:hAnsi="Angsana New" w:cs="Angsana New"/>
          <w:snapToGrid w:val="0"/>
          <w:cs/>
          <w:lang w:eastAsia="th-TH"/>
        </w:rPr>
        <w:t xml:space="preserve">จำกัด ได้เรียกชำระค่าหุ้นเพิ่มทุน จำนวน </w:t>
      </w:r>
      <w:r w:rsidRPr="007304ED">
        <w:rPr>
          <w:rFonts w:ascii="Angsana New" w:hAnsi="Angsana New" w:cs="Angsana New"/>
          <w:snapToGrid w:val="0"/>
          <w:lang w:eastAsia="th-TH"/>
        </w:rPr>
        <w:t xml:space="preserve">246.90 </w:t>
      </w:r>
      <w:r w:rsidRPr="007304ED">
        <w:rPr>
          <w:rFonts w:ascii="Angsana New" w:hAnsi="Angsana New" w:cs="Angsana New"/>
          <w:snapToGrid w:val="0"/>
          <w:cs/>
          <w:lang w:eastAsia="th-TH"/>
        </w:rPr>
        <w:t xml:space="preserve">ล้านบาท และบริษัทได้จ่ายชำระค่าหุ้นแล้วเมื่อวันที่ </w:t>
      </w:r>
      <w:r w:rsidRPr="007304ED">
        <w:rPr>
          <w:rFonts w:ascii="Angsana New" w:hAnsi="Angsana New" w:cs="Angsana New"/>
          <w:snapToGrid w:val="0"/>
          <w:lang w:eastAsia="th-TH"/>
        </w:rPr>
        <w:t xml:space="preserve">1 </w:t>
      </w:r>
      <w:r w:rsidRPr="007304ED">
        <w:rPr>
          <w:rFonts w:ascii="Angsana New" w:hAnsi="Angsana New" w:cs="Angsana New" w:hint="cs"/>
          <w:snapToGrid w:val="0"/>
          <w:cs/>
          <w:lang w:eastAsia="th-TH"/>
        </w:rPr>
        <w:t xml:space="preserve">เมษายน </w:t>
      </w:r>
      <w:r w:rsidRPr="007304ED">
        <w:rPr>
          <w:rFonts w:ascii="Angsana New" w:hAnsi="Angsana New" w:cs="Angsana New"/>
          <w:snapToGrid w:val="0"/>
          <w:lang w:eastAsia="th-TH"/>
        </w:rPr>
        <w:t>2563</w:t>
      </w:r>
    </w:p>
    <w:p w14:paraId="2411F1A5" w14:textId="77777777" w:rsidR="005C23CC" w:rsidRPr="007304ED" w:rsidRDefault="005C23CC" w:rsidP="00DA5CE8">
      <w:pPr>
        <w:spacing w:before="120"/>
        <w:ind w:right="1"/>
        <w:jc w:val="thaiDistribute"/>
        <w:rPr>
          <w:rFonts w:ascii="Angsana New" w:hAnsi="Angsana New" w:cs="Angsana New"/>
        </w:rPr>
      </w:pPr>
      <w:r w:rsidRPr="007304ED">
        <w:rPr>
          <w:rFonts w:ascii="Angsana New" w:hAnsi="Angsana New" w:cs="Angsana New"/>
          <w:cs/>
        </w:rPr>
        <w:t xml:space="preserve">เมื่อวันที่ </w:t>
      </w:r>
      <w:r w:rsidRPr="007304ED">
        <w:rPr>
          <w:rFonts w:ascii="Angsana New" w:hAnsi="Angsana New" w:cs="Angsana New"/>
        </w:rPr>
        <w:t xml:space="preserve">26 </w:t>
      </w:r>
      <w:r w:rsidRPr="007304ED">
        <w:rPr>
          <w:rFonts w:ascii="Angsana New" w:hAnsi="Angsana New" w:cs="Angsana New" w:hint="cs"/>
          <w:cs/>
        </w:rPr>
        <w:t>พฤศจิกายน</w:t>
      </w:r>
      <w:r w:rsidRPr="007304ED">
        <w:rPr>
          <w:rFonts w:ascii="Angsana New" w:hAnsi="Angsana New" w:cs="Angsana New"/>
          <w:cs/>
        </w:rPr>
        <w:t xml:space="preserve"> </w:t>
      </w:r>
      <w:r w:rsidRPr="007304ED">
        <w:rPr>
          <w:rFonts w:ascii="Angsana New" w:hAnsi="Angsana New" w:cs="Angsana New"/>
        </w:rPr>
        <w:t>2562</w:t>
      </w:r>
      <w:r w:rsidRPr="007304ED">
        <w:rPr>
          <w:rFonts w:ascii="Angsana New" w:hAnsi="Angsana New" w:cs="Angsana New"/>
          <w:cs/>
        </w:rPr>
        <w:t xml:space="preserve"> บริษัท เสนา เอชเอชพี </w:t>
      </w:r>
      <w:r w:rsidRPr="007304ED">
        <w:rPr>
          <w:rFonts w:ascii="Angsana New" w:hAnsi="Angsana New" w:cs="Angsana New"/>
        </w:rPr>
        <w:t xml:space="preserve">8 </w:t>
      </w:r>
      <w:r w:rsidRPr="007304ED">
        <w:rPr>
          <w:rFonts w:ascii="Angsana New" w:hAnsi="Angsana New" w:cs="Angsana New"/>
          <w:cs/>
        </w:rPr>
        <w:t xml:space="preserve">จำกัด ได้เรียกชำระค่าหุ้นเพิ่มทุน จำนวน </w:t>
      </w:r>
      <w:r w:rsidRPr="007304ED">
        <w:rPr>
          <w:rFonts w:ascii="Angsana New" w:hAnsi="Angsana New" w:cs="Angsana New"/>
        </w:rPr>
        <w:t>26.93</w:t>
      </w:r>
      <w:r w:rsidRPr="007304ED">
        <w:rPr>
          <w:rFonts w:ascii="Angsana New" w:hAnsi="Angsana New" w:cs="Angsana New"/>
          <w:cs/>
        </w:rPr>
        <w:t xml:space="preserve"> ล้านบาท  และบริษัทได้ชำระค่าหุ้นแล้วเมื่อวันที่ </w:t>
      </w:r>
      <w:r w:rsidRPr="007304ED">
        <w:rPr>
          <w:rFonts w:ascii="Angsana New" w:hAnsi="Angsana New" w:cs="Angsana New"/>
        </w:rPr>
        <w:t xml:space="preserve">2 </w:t>
      </w:r>
      <w:r w:rsidRPr="007304ED">
        <w:rPr>
          <w:rFonts w:ascii="Angsana New" w:hAnsi="Angsana New" w:cs="Angsana New" w:hint="cs"/>
          <w:cs/>
        </w:rPr>
        <w:t>ธันวาคม</w:t>
      </w:r>
      <w:r w:rsidRPr="007304ED">
        <w:rPr>
          <w:rFonts w:ascii="Angsana New" w:hAnsi="Angsana New" w:cs="Angsana New"/>
          <w:cs/>
        </w:rPr>
        <w:t xml:space="preserve"> </w:t>
      </w:r>
      <w:r w:rsidRPr="007304ED">
        <w:rPr>
          <w:rFonts w:ascii="Angsana New" w:hAnsi="Angsana New" w:cs="Angsana New"/>
        </w:rPr>
        <w:t>2562</w:t>
      </w:r>
    </w:p>
    <w:p w14:paraId="5F70104B" w14:textId="77777777" w:rsidR="005C23CC" w:rsidRPr="007304ED" w:rsidRDefault="005C23CC" w:rsidP="00DA5CE8">
      <w:pPr>
        <w:spacing w:before="120"/>
        <w:ind w:right="1"/>
        <w:jc w:val="thaiDistribute"/>
        <w:rPr>
          <w:rFonts w:ascii="Angsana New" w:hAnsi="Angsana New" w:cs="Angsana New"/>
        </w:rPr>
      </w:pPr>
      <w:r w:rsidRPr="007304ED">
        <w:rPr>
          <w:rFonts w:ascii="Angsana New" w:hAnsi="Angsana New" w:cs="Angsana New"/>
          <w:cs/>
        </w:rPr>
        <w:t xml:space="preserve">เมื่อวันที่ </w:t>
      </w:r>
      <w:r w:rsidRPr="007304ED">
        <w:rPr>
          <w:rFonts w:ascii="Angsana New" w:hAnsi="Angsana New" w:cs="Angsana New"/>
        </w:rPr>
        <w:t>21</w:t>
      </w:r>
      <w:r w:rsidRPr="007304ED">
        <w:rPr>
          <w:rFonts w:ascii="Angsana New" w:hAnsi="Angsana New" w:cs="Angsana New"/>
          <w:cs/>
        </w:rPr>
        <w:t xml:space="preserve"> มิถุนายน </w:t>
      </w:r>
      <w:r w:rsidRPr="007304ED">
        <w:rPr>
          <w:rFonts w:ascii="Angsana New" w:hAnsi="Angsana New" w:cs="Angsana New"/>
        </w:rPr>
        <w:t>2562</w:t>
      </w:r>
      <w:r w:rsidRPr="007304ED">
        <w:rPr>
          <w:rFonts w:ascii="Angsana New" w:hAnsi="Angsana New" w:cs="Angsana New"/>
          <w:cs/>
        </w:rPr>
        <w:t xml:space="preserve"> บริษัท เสนา เอชเอชพี </w:t>
      </w:r>
      <w:r w:rsidRPr="007304ED">
        <w:rPr>
          <w:rFonts w:ascii="Angsana New" w:hAnsi="Angsana New" w:cs="Angsana New"/>
        </w:rPr>
        <w:t xml:space="preserve">8 </w:t>
      </w:r>
      <w:r w:rsidRPr="007304ED">
        <w:rPr>
          <w:rFonts w:ascii="Angsana New" w:hAnsi="Angsana New" w:cs="Angsana New"/>
          <w:cs/>
        </w:rPr>
        <w:t xml:space="preserve">จำกัด ได้เรียกชำระค่าหุ้นเพิ่มทุน จำนวน </w:t>
      </w:r>
      <w:r w:rsidRPr="007304ED">
        <w:rPr>
          <w:rFonts w:ascii="Angsana New" w:hAnsi="Angsana New" w:cs="Angsana New"/>
        </w:rPr>
        <w:t>28.89</w:t>
      </w:r>
      <w:r w:rsidRPr="007304ED">
        <w:rPr>
          <w:rFonts w:ascii="Angsana New" w:hAnsi="Angsana New" w:cs="Angsana New"/>
          <w:cs/>
        </w:rPr>
        <w:t xml:space="preserve"> ล้านบาท  และบริษัทได้ชำระค่าหุ้นแล้วเมื่อวันที่ </w:t>
      </w:r>
      <w:r w:rsidRPr="007304ED">
        <w:rPr>
          <w:rFonts w:ascii="Angsana New" w:hAnsi="Angsana New" w:cs="Angsana New"/>
        </w:rPr>
        <w:t>9</w:t>
      </w:r>
      <w:r w:rsidRPr="007304ED">
        <w:rPr>
          <w:rFonts w:ascii="Angsana New" w:hAnsi="Angsana New" w:cs="Angsana New"/>
          <w:cs/>
        </w:rPr>
        <w:t xml:space="preserve"> กรกฎาคม </w:t>
      </w:r>
      <w:r w:rsidRPr="007304ED">
        <w:rPr>
          <w:rFonts w:ascii="Angsana New" w:hAnsi="Angsana New" w:cs="Angsana New"/>
        </w:rPr>
        <w:t>2562</w:t>
      </w:r>
    </w:p>
    <w:p w14:paraId="692E06C7" w14:textId="77777777" w:rsidR="005C23CC" w:rsidRPr="007304ED" w:rsidRDefault="005C23CC" w:rsidP="00DA5CE8">
      <w:pPr>
        <w:spacing w:before="120"/>
        <w:ind w:right="1"/>
        <w:jc w:val="thaiDistribute"/>
        <w:rPr>
          <w:rFonts w:ascii="Angsana New" w:hAnsi="Angsana New" w:cs="Angsana New"/>
        </w:rPr>
      </w:pPr>
      <w:r w:rsidRPr="007304ED">
        <w:rPr>
          <w:rFonts w:ascii="Angsana New" w:hAnsi="Angsana New" w:cs="Angsana New"/>
          <w:cs/>
        </w:rPr>
        <w:t xml:space="preserve">เมื่อวันที่ </w:t>
      </w:r>
      <w:r w:rsidRPr="007304ED">
        <w:rPr>
          <w:rFonts w:ascii="Angsana New" w:hAnsi="Angsana New" w:cs="Angsana New"/>
        </w:rPr>
        <w:t xml:space="preserve">27 </w:t>
      </w:r>
      <w:r w:rsidRPr="007304ED">
        <w:rPr>
          <w:rFonts w:ascii="Angsana New" w:hAnsi="Angsana New" w:cs="Angsana New"/>
          <w:cs/>
        </w:rPr>
        <w:t xml:space="preserve">มีนาคม </w:t>
      </w:r>
      <w:r w:rsidRPr="007304ED">
        <w:rPr>
          <w:rFonts w:ascii="Angsana New" w:hAnsi="Angsana New" w:cs="Angsana New"/>
        </w:rPr>
        <w:t xml:space="preserve">2562 </w:t>
      </w:r>
      <w:r w:rsidRPr="007304ED">
        <w:rPr>
          <w:rFonts w:ascii="Angsana New" w:hAnsi="Angsana New" w:cs="Angsana New"/>
          <w:cs/>
        </w:rPr>
        <w:t xml:space="preserve">บริษัท เสนา เอชเอชพี </w:t>
      </w:r>
      <w:r w:rsidRPr="007304ED">
        <w:rPr>
          <w:rFonts w:ascii="Angsana New" w:hAnsi="Angsana New" w:cs="Angsana New"/>
        </w:rPr>
        <w:t xml:space="preserve">8 </w:t>
      </w:r>
      <w:r w:rsidRPr="007304ED">
        <w:rPr>
          <w:rFonts w:ascii="Angsana New" w:hAnsi="Angsana New" w:cs="Angsana New"/>
          <w:cs/>
        </w:rPr>
        <w:t xml:space="preserve">จำกัด ได้เรียกชำระค่าหุ้นเพิ่มเติม จำนวน </w:t>
      </w:r>
      <w:r w:rsidRPr="007304ED">
        <w:rPr>
          <w:rFonts w:ascii="Angsana New" w:hAnsi="Angsana New" w:cs="Angsana New"/>
        </w:rPr>
        <w:t xml:space="preserve">61.93 </w:t>
      </w:r>
      <w:r w:rsidRPr="007304ED">
        <w:rPr>
          <w:rFonts w:ascii="Angsana New" w:hAnsi="Angsana New" w:cs="Angsana New"/>
          <w:cs/>
        </w:rPr>
        <w:t xml:space="preserve">ล้านบาท และบริษัทได้ชำระค่าหุ้นแล้วเมื่อวันที่ </w:t>
      </w:r>
      <w:r w:rsidRPr="007304ED">
        <w:rPr>
          <w:rFonts w:ascii="Angsana New" w:hAnsi="Angsana New" w:cs="Angsana New"/>
        </w:rPr>
        <w:t xml:space="preserve">21 </w:t>
      </w:r>
      <w:r w:rsidRPr="007304ED">
        <w:rPr>
          <w:rFonts w:ascii="Angsana New" w:hAnsi="Angsana New" w:cs="Angsana New"/>
          <w:cs/>
        </w:rPr>
        <w:t xml:space="preserve">พฤษภาคม </w:t>
      </w:r>
      <w:r w:rsidRPr="007304ED">
        <w:rPr>
          <w:rFonts w:ascii="Angsana New" w:hAnsi="Angsana New" w:cs="Angsana New"/>
        </w:rPr>
        <w:t>2562</w:t>
      </w:r>
    </w:p>
    <w:p w14:paraId="25C6F1F6" w14:textId="77777777" w:rsidR="005C23CC" w:rsidRPr="007304ED" w:rsidRDefault="005C23CC" w:rsidP="00DA5CE8">
      <w:pPr>
        <w:pStyle w:val="ListParagraph"/>
        <w:spacing w:before="120"/>
        <w:ind w:left="0" w:right="1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7304ED">
        <w:rPr>
          <w:rFonts w:ascii="Angsana New" w:hAnsi="Angsana New"/>
          <w:snapToGrid w:val="0"/>
          <w:szCs w:val="28"/>
          <w:cs/>
          <w:lang w:eastAsia="th-TH"/>
        </w:rPr>
        <w:t xml:space="preserve">ตามมติที่ประชุมคณะกรรมการบริหาร ครั้งที่ </w:t>
      </w:r>
      <w:r w:rsidRPr="007304ED">
        <w:rPr>
          <w:rFonts w:ascii="Angsana New" w:hAnsi="Angsana New"/>
          <w:snapToGrid w:val="0"/>
          <w:szCs w:val="28"/>
          <w:lang w:eastAsia="th-TH"/>
        </w:rPr>
        <w:t>2/2562</w:t>
      </w:r>
      <w:r w:rsidRPr="007304ED">
        <w:rPr>
          <w:rFonts w:ascii="Angsana New" w:hAnsi="Angsana New"/>
          <w:snapToGrid w:val="0"/>
          <w:szCs w:val="28"/>
          <w:cs/>
          <w:lang w:eastAsia="th-TH"/>
        </w:rPr>
        <w:t xml:space="preserve"> เมื่อวันที่ </w:t>
      </w:r>
      <w:r w:rsidRPr="007304ED">
        <w:rPr>
          <w:rFonts w:ascii="Angsana New" w:hAnsi="Angsana New"/>
          <w:snapToGrid w:val="0"/>
          <w:szCs w:val="28"/>
          <w:lang w:eastAsia="th-TH"/>
        </w:rPr>
        <w:t>10</w:t>
      </w:r>
      <w:r w:rsidRPr="007304ED">
        <w:rPr>
          <w:rFonts w:ascii="Angsana New" w:hAnsi="Angsana New"/>
          <w:snapToGrid w:val="0"/>
          <w:szCs w:val="28"/>
          <w:cs/>
          <w:lang w:eastAsia="th-TH"/>
        </w:rPr>
        <w:t xml:space="preserve"> มกราคม </w:t>
      </w:r>
      <w:r w:rsidRPr="007304ED">
        <w:rPr>
          <w:rFonts w:ascii="Angsana New" w:hAnsi="Angsana New"/>
          <w:snapToGrid w:val="0"/>
          <w:szCs w:val="28"/>
          <w:lang w:eastAsia="th-TH"/>
        </w:rPr>
        <w:t>2562</w:t>
      </w:r>
      <w:r w:rsidRPr="007304ED">
        <w:rPr>
          <w:rFonts w:ascii="Angsana New" w:hAnsi="Angsana New"/>
          <w:snapToGrid w:val="0"/>
          <w:szCs w:val="28"/>
          <w:cs/>
          <w:lang w:eastAsia="th-TH"/>
        </w:rPr>
        <w:t xml:space="preserve"> ได้อนุมัติเข้าซื้อหุ้นสามัญของ บริษัท ท่าพระ</w:t>
      </w:r>
      <w:r w:rsidRPr="007304ED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7304ED">
        <w:rPr>
          <w:rFonts w:ascii="Angsana New" w:hAnsi="Angsana New"/>
          <w:snapToGrid w:val="0"/>
          <w:szCs w:val="28"/>
          <w:cs/>
          <w:lang w:eastAsia="th-TH"/>
        </w:rPr>
        <w:t xml:space="preserve">พร็อพเพอร์ตี้ จำกัด ทั้งหมด จำนวน </w:t>
      </w:r>
      <w:r w:rsidRPr="007304ED">
        <w:rPr>
          <w:rFonts w:ascii="Angsana New" w:hAnsi="Angsana New"/>
          <w:snapToGrid w:val="0"/>
          <w:szCs w:val="28"/>
          <w:lang w:eastAsia="th-TH"/>
        </w:rPr>
        <w:t>2,999,998</w:t>
      </w:r>
      <w:r w:rsidRPr="007304ED">
        <w:rPr>
          <w:rFonts w:ascii="Angsana New" w:hAnsi="Angsana New"/>
          <w:snapToGrid w:val="0"/>
          <w:szCs w:val="28"/>
          <w:cs/>
          <w:lang w:eastAsia="th-TH"/>
        </w:rPr>
        <w:t xml:space="preserve"> หุ้น มูลค่าหุ้นที่ตราไว้หุ้นละ </w:t>
      </w:r>
      <w:r w:rsidRPr="007304ED">
        <w:rPr>
          <w:rFonts w:ascii="Angsana New" w:hAnsi="Angsana New"/>
          <w:snapToGrid w:val="0"/>
          <w:szCs w:val="28"/>
          <w:lang w:eastAsia="th-TH"/>
        </w:rPr>
        <w:t>100</w:t>
      </w:r>
      <w:r w:rsidRPr="007304ED">
        <w:rPr>
          <w:rFonts w:ascii="Angsana New" w:hAnsi="Angsana New"/>
          <w:snapToGrid w:val="0"/>
          <w:szCs w:val="28"/>
          <w:cs/>
          <w:lang w:eastAsia="th-TH"/>
        </w:rPr>
        <w:t xml:space="preserve"> บาท (คิดเป็นร้อยละ </w:t>
      </w:r>
      <w:r w:rsidRPr="007304ED">
        <w:rPr>
          <w:rFonts w:ascii="Angsana New" w:hAnsi="Angsana New"/>
          <w:snapToGrid w:val="0"/>
          <w:szCs w:val="28"/>
          <w:lang w:eastAsia="th-TH"/>
        </w:rPr>
        <w:t>99.99</w:t>
      </w:r>
      <w:r w:rsidRPr="007304ED">
        <w:rPr>
          <w:rFonts w:ascii="Angsana New" w:hAnsi="Angsana New"/>
          <w:snapToGrid w:val="0"/>
          <w:szCs w:val="28"/>
          <w:cs/>
          <w:lang w:eastAsia="th-TH"/>
        </w:rPr>
        <w:t xml:space="preserve"> ของจำนวนหุ้นทั้งหมด) และ บริษัทได้จ่ายชำระค่าหุ้นดังกล่าว จำนวน </w:t>
      </w:r>
      <w:r w:rsidRPr="007304ED">
        <w:rPr>
          <w:rFonts w:ascii="Angsana New" w:hAnsi="Angsana New"/>
          <w:snapToGrid w:val="0"/>
          <w:szCs w:val="28"/>
          <w:lang w:eastAsia="th-TH"/>
        </w:rPr>
        <w:t>300.00</w:t>
      </w:r>
      <w:r w:rsidRPr="007304ED">
        <w:rPr>
          <w:rFonts w:ascii="Angsana New" w:hAnsi="Angsana New"/>
          <w:snapToGrid w:val="0"/>
          <w:szCs w:val="28"/>
          <w:cs/>
          <w:lang w:eastAsia="th-TH"/>
        </w:rPr>
        <w:t xml:space="preserve"> ล้านบาท แล้ว เมื่อวันที่ </w:t>
      </w:r>
      <w:r w:rsidRPr="007304ED">
        <w:rPr>
          <w:rFonts w:ascii="Angsana New" w:hAnsi="Angsana New"/>
          <w:snapToGrid w:val="0"/>
          <w:szCs w:val="28"/>
          <w:lang w:eastAsia="th-TH"/>
        </w:rPr>
        <w:t>10</w:t>
      </w:r>
      <w:r w:rsidRPr="007304ED">
        <w:rPr>
          <w:rFonts w:ascii="Angsana New" w:hAnsi="Angsana New"/>
          <w:snapToGrid w:val="0"/>
          <w:szCs w:val="28"/>
          <w:cs/>
          <w:lang w:eastAsia="th-TH"/>
        </w:rPr>
        <w:t xml:space="preserve"> มกราคม </w:t>
      </w:r>
      <w:r w:rsidRPr="007304ED">
        <w:rPr>
          <w:rFonts w:ascii="Angsana New" w:hAnsi="Angsana New"/>
          <w:snapToGrid w:val="0"/>
          <w:szCs w:val="28"/>
          <w:lang w:eastAsia="th-TH"/>
        </w:rPr>
        <w:t xml:space="preserve">2562 </w:t>
      </w:r>
      <w:r w:rsidRPr="007304ED">
        <w:rPr>
          <w:rFonts w:ascii="Angsana New" w:hAnsi="Angsana New"/>
          <w:snapToGrid w:val="0"/>
          <w:szCs w:val="28"/>
          <w:cs/>
          <w:lang w:eastAsia="th-TH"/>
        </w:rPr>
        <w:t xml:space="preserve">ต่อมาได้มีการชำระค่าหุ้นเพิ่มทุนจำนวน </w:t>
      </w:r>
      <w:r w:rsidRPr="007304ED">
        <w:rPr>
          <w:rFonts w:ascii="Angsana New" w:hAnsi="Angsana New"/>
          <w:snapToGrid w:val="0"/>
          <w:szCs w:val="28"/>
          <w:lang w:eastAsia="th-TH"/>
        </w:rPr>
        <w:t>28.00</w:t>
      </w:r>
      <w:r w:rsidRPr="007304ED">
        <w:rPr>
          <w:rFonts w:ascii="Angsana New" w:hAnsi="Angsana New"/>
          <w:snapToGrid w:val="0"/>
          <w:szCs w:val="28"/>
          <w:cs/>
          <w:lang w:eastAsia="th-TH"/>
        </w:rPr>
        <w:t xml:space="preserve"> ล้านบาท ในวันที่ </w:t>
      </w:r>
      <w:r w:rsidRPr="007304ED">
        <w:rPr>
          <w:rFonts w:ascii="Angsana New" w:hAnsi="Angsana New"/>
          <w:snapToGrid w:val="0"/>
          <w:szCs w:val="28"/>
          <w:lang w:eastAsia="th-TH"/>
        </w:rPr>
        <w:t>28</w:t>
      </w:r>
      <w:r w:rsidRPr="007304ED">
        <w:rPr>
          <w:rFonts w:ascii="Angsana New" w:hAnsi="Angsana New"/>
          <w:snapToGrid w:val="0"/>
          <w:szCs w:val="28"/>
          <w:cs/>
          <w:lang w:eastAsia="th-TH"/>
        </w:rPr>
        <w:t xml:space="preserve"> มกราคม </w:t>
      </w:r>
      <w:r w:rsidRPr="007304ED">
        <w:rPr>
          <w:rFonts w:ascii="Angsana New" w:hAnsi="Angsana New"/>
          <w:snapToGrid w:val="0"/>
          <w:szCs w:val="28"/>
          <w:lang w:eastAsia="th-TH"/>
        </w:rPr>
        <w:t>2562</w:t>
      </w:r>
    </w:p>
    <w:p w14:paraId="5C3D32E5" w14:textId="05A58795" w:rsidR="005C23CC" w:rsidRPr="007304ED" w:rsidRDefault="005C23CC" w:rsidP="00DA5CE8">
      <w:pPr>
        <w:pStyle w:val="ListParagraph"/>
        <w:spacing w:before="120"/>
        <w:ind w:left="0" w:right="1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7304ED">
        <w:rPr>
          <w:rFonts w:ascii="Angsana New" w:hAnsi="Angsana New"/>
          <w:snapToGrid w:val="0"/>
          <w:szCs w:val="28"/>
          <w:cs/>
          <w:lang w:eastAsia="th-TH"/>
        </w:rPr>
        <w:t xml:space="preserve">ตามมติที่ประชุมคณะกรรมการบริหาร ครั้งที่ </w:t>
      </w:r>
      <w:r w:rsidRPr="007304ED">
        <w:rPr>
          <w:rFonts w:ascii="Angsana New" w:hAnsi="Angsana New"/>
          <w:snapToGrid w:val="0"/>
          <w:szCs w:val="28"/>
          <w:lang w:eastAsia="th-TH"/>
        </w:rPr>
        <w:t>3/2562</w:t>
      </w:r>
      <w:r w:rsidRPr="007304ED">
        <w:rPr>
          <w:rFonts w:ascii="Angsana New" w:hAnsi="Angsana New"/>
          <w:snapToGrid w:val="0"/>
          <w:szCs w:val="28"/>
          <w:cs/>
          <w:lang w:eastAsia="th-TH"/>
        </w:rPr>
        <w:t xml:space="preserve"> เมื่อวันที่ </w:t>
      </w:r>
      <w:r w:rsidRPr="007304ED">
        <w:rPr>
          <w:rFonts w:ascii="Angsana New" w:hAnsi="Angsana New"/>
          <w:snapToGrid w:val="0"/>
          <w:szCs w:val="28"/>
          <w:lang w:eastAsia="th-TH"/>
        </w:rPr>
        <w:t>8</w:t>
      </w:r>
      <w:r w:rsidRPr="007304ED">
        <w:rPr>
          <w:rFonts w:ascii="Angsana New" w:hAnsi="Angsana New"/>
          <w:snapToGrid w:val="0"/>
          <w:szCs w:val="28"/>
          <w:cs/>
          <w:lang w:eastAsia="th-TH"/>
        </w:rPr>
        <w:t xml:space="preserve"> กุมภาพันธ์ </w:t>
      </w:r>
      <w:r w:rsidRPr="007304ED">
        <w:rPr>
          <w:rFonts w:ascii="Angsana New" w:hAnsi="Angsana New"/>
          <w:snapToGrid w:val="0"/>
          <w:szCs w:val="28"/>
          <w:lang w:eastAsia="th-TH"/>
        </w:rPr>
        <w:t>2562</w:t>
      </w:r>
      <w:r w:rsidRPr="007304ED">
        <w:rPr>
          <w:rFonts w:ascii="Angsana New" w:hAnsi="Angsana New"/>
          <w:snapToGrid w:val="0"/>
          <w:szCs w:val="28"/>
          <w:cs/>
          <w:lang w:eastAsia="th-TH"/>
        </w:rPr>
        <w:t xml:space="preserve"> มีมติอนุมัติการเข้าร่วมลงทุน และลงนามในสัญญาร่วมทุน (</w:t>
      </w:r>
      <w:r w:rsidRPr="007304ED">
        <w:rPr>
          <w:rFonts w:ascii="Angsana New" w:hAnsi="Angsana New"/>
          <w:snapToGrid w:val="0"/>
          <w:szCs w:val="28"/>
          <w:lang w:eastAsia="th-TH"/>
        </w:rPr>
        <w:t xml:space="preserve">Joint Venture Agreement) </w:t>
      </w:r>
      <w:r w:rsidRPr="007304ED">
        <w:rPr>
          <w:rFonts w:ascii="Angsana New" w:hAnsi="Angsana New"/>
          <w:snapToGrid w:val="0"/>
          <w:szCs w:val="28"/>
          <w:cs/>
          <w:lang w:eastAsia="th-TH"/>
        </w:rPr>
        <w:t>รวมถึงสัญญาซื้อขายหุ้น (</w:t>
      </w:r>
      <w:r w:rsidRPr="007304ED">
        <w:rPr>
          <w:rFonts w:ascii="Angsana New" w:hAnsi="Angsana New"/>
          <w:snapToGrid w:val="0"/>
          <w:szCs w:val="28"/>
          <w:lang w:eastAsia="th-TH"/>
        </w:rPr>
        <w:t xml:space="preserve">Share Purchase Agreement) </w:t>
      </w:r>
      <w:r w:rsidRPr="007304ED">
        <w:rPr>
          <w:rFonts w:ascii="Angsana New" w:hAnsi="Angsana New"/>
          <w:snapToGrid w:val="0"/>
          <w:szCs w:val="28"/>
          <w:cs/>
          <w:lang w:eastAsia="th-TH"/>
        </w:rPr>
        <w:t xml:space="preserve">และ/หรือ สัญญาจองซื้อหุ้น </w:t>
      </w:r>
      <w:r w:rsidRPr="007304ED">
        <w:rPr>
          <w:rFonts w:ascii="Angsana New" w:hAnsi="Angsana New"/>
          <w:snapToGrid w:val="0"/>
          <w:spacing w:val="-4"/>
          <w:szCs w:val="28"/>
          <w:cs/>
          <w:lang w:eastAsia="th-TH"/>
        </w:rPr>
        <w:t>(</w:t>
      </w:r>
      <w:r w:rsidRPr="007304ED">
        <w:rPr>
          <w:rFonts w:ascii="Angsana New" w:hAnsi="Angsana New"/>
          <w:snapToGrid w:val="0"/>
          <w:spacing w:val="-4"/>
          <w:szCs w:val="28"/>
          <w:lang w:eastAsia="th-TH"/>
        </w:rPr>
        <w:t>Share Subscription Agreement)</w:t>
      </w:r>
      <w:r w:rsidRPr="007304ED">
        <w:rPr>
          <w:rFonts w:ascii="Angsana New" w:hAnsi="Angsana New"/>
          <w:snapToGrid w:val="0"/>
          <w:spacing w:val="-4"/>
          <w:szCs w:val="28"/>
          <w:cs/>
          <w:lang w:eastAsia="th-TH"/>
        </w:rPr>
        <w:t>กับ บริษัท ฮันคิว ฮันชิน พร</w:t>
      </w:r>
      <w:r w:rsidR="00141205" w:rsidRPr="007304ED">
        <w:rPr>
          <w:rFonts w:ascii="Angsana New" w:hAnsi="Angsana New" w:hint="cs"/>
          <w:snapToGrid w:val="0"/>
          <w:spacing w:val="-4"/>
          <w:szCs w:val="28"/>
          <w:cs/>
          <w:lang w:eastAsia="th-TH"/>
        </w:rPr>
        <w:t>็</w:t>
      </w:r>
      <w:r w:rsidRPr="007304ED">
        <w:rPr>
          <w:rFonts w:ascii="Angsana New" w:hAnsi="Angsana New"/>
          <w:snapToGrid w:val="0"/>
          <w:spacing w:val="-4"/>
          <w:szCs w:val="28"/>
          <w:cs/>
          <w:lang w:eastAsia="th-TH"/>
        </w:rPr>
        <w:t>อพเพอร์ตี้ส์ คอร์ปเปอเรชั่น</w:t>
      </w:r>
      <w:r w:rsidRPr="007304ED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7304ED">
        <w:rPr>
          <w:rFonts w:ascii="Angsana New" w:hAnsi="Angsana New"/>
          <w:snapToGrid w:val="0"/>
          <w:spacing w:val="-4"/>
          <w:szCs w:val="28"/>
          <w:cs/>
          <w:lang w:eastAsia="th-TH"/>
        </w:rPr>
        <w:t>จำกัด</w:t>
      </w:r>
      <w:r w:rsidRPr="007304ED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7304ED">
        <w:rPr>
          <w:rFonts w:ascii="Angsana New" w:hAnsi="Angsana New"/>
          <w:snapToGrid w:val="0"/>
          <w:szCs w:val="28"/>
          <w:cs/>
          <w:lang w:eastAsia="th-TH"/>
        </w:rPr>
        <w:t>ซึ่งไม่เป็นบุคคลที่เกี่ยวโยงกันของบริษัท เพื่อพัฒนาโครงการคอนโดมิเนียมร่วมกันโดยการร่วมทุนใน</w:t>
      </w:r>
      <w:r w:rsidRPr="007304ED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7304ED">
        <w:rPr>
          <w:rFonts w:ascii="Angsana New" w:hAnsi="Angsana New"/>
          <w:snapToGrid w:val="0"/>
          <w:szCs w:val="28"/>
          <w:cs/>
          <w:lang w:eastAsia="th-TH"/>
        </w:rPr>
        <w:t>บริษัท ท่าพระ พร็อพเพอร์ตี้ จำกัด ในสัดส่วนการร่วมทุนร้อยละ</w:t>
      </w:r>
      <w:r w:rsidRPr="007304ED">
        <w:rPr>
          <w:rFonts w:ascii="Angsana New" w:hAnsi="Angsana New"/>
          <w:snapToGrid w:val="0"/>
          <w:szCs w:val="28"/>
          <w:lang w:eastAsia="th-TH"/>
        </w:rPr>
        <w:t xml:space="preserve"> 51</w:t>
      </w:r>
      <w:r w:rsidRPr="007304ED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Pr="007304ED">
        <w:rPr>
          <w:rFonts w:ascii="Angsana New" w:hAnsi="Angsana New"/>
          <w:snapToGrid w:val="0"/>
          <w:szCs w:val="28"/>
          <w:lang w:eastAsia="th-TH"/>
        </w:rPr>
        <w:t>: 49</w:t>
      </w:r>
      <w:r w:rsidRPr="007304ED">
        <w:rPr>
          <w:rFonts w:ascii="Angsana New" w:hAnsi="Angsana New"/>
          <w:snapToGrid w:val="0"/>
          <w:szCs w:val="28"/>
          <w:cs/>
          <w:lang w:eastAsia="th-TH"/>
        </w:rPr>
        <w:t xml:space="preserve"> ดังนั้นบริษัท</w:t>
      </w:r>
      <w:r w:rsidRPr="007304ED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7304ED">
        <w:rPr>
          <w:rFonts w:ascii="Angsana New" w:hAnsi="Angsana New"/>
          <w:snapToGrid w:val="0"/>
          <w:szCs w:val="28"/>
          <w:cs/>
          <w:lang w:eastAsia="th-TH"/>
        </w:rPr>
        <w:t>ขอแจ้งการร่วมลงทุน โดยมีรายละเอียดของรายการ ดังต่อไปนี้</w:t>
      </w:r>
    </w:p>
    <w:p w14:paraId="32D674CD" w14:textId="04E8C8BD" w:rsidR="005C23CC" w:rsidRPr="007304ED" w:rsidRDefault="005C23CC" w:rsidP="00DA5CE8">
      <w:pPr>
        <w:pStyle w:val="ListParagraph"/>
        <w:numPr>
          <w:ilvl w:val="0"/>
          <w:numId w:val="31"/>
        </w:numPr>
        <w:spacing w:before="120"/>
        <w:ind w:left="426" w:right="1" w:hanging="426"/>
        <w:rPr>
          <w:rFonts w:ascii="Angsana New" w:hAnsi="Angsana New"/>
          <w:snapToGrid w:val="0"/>
          <w:spacing w:val="-4"/>
          <w:szCs w:val="28"/>
          <w:lang w:eastAsia="th-TH"/>
        </w:rPr>
      </w:pPr>
      <w:r w:rsidRPr="007304ED">
        <w:rPr>
          <w:rFonts w:ascii="Angsana New" w:hAnsi="Angsana New"/>
          <w:snapToGrid w:val="0"/>
          <w:spacing w:val="-4"/>
          <w:szCs w:val="28"/>
          <w:cs/>
          <w:lang w:eastAsia="th-TH"/>
        </w:rPr>
        <w:lastRenderedPageBreak/>
        <w:t xml:space="preserve">บริษัทจะทำการจำหน่ายเงินลงทุนในหุ้นสามัญของ บริษัท ท่าพระ พร็อพเพอร์ตี้ จำนวน </w:t>
      </w:r>
      <w:r w:rsidRPr="007304ED">
        <w:rPr>
          <w:rFonts w:ascii="Angsana New" w:hAnsi="Angsana New"/>
          <w:snapToGrid w:val="0"/>
          <w:spacing w:val="-4"/>
          <w:szCs w:val="28"/>
          <w:lang w:eastAsia="th-TH"/>
        </w:rPr>
        <w:t xml:space="preserve">1,607,200 </w:t>
      </w:r>
      <w:r w:rsidRPr="007304E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หุ้น มูลค่าหุ้นละ </w:t>
      </w:r>
      <w:r w:rsidRPr="007304ED">
        <w:rPr>
          <w:rFonts w:ascii="Angsana New" w:hAnsi="Angsana New"/>
          <w:snapToGrid w:val="0"/>
          <w:spacing w:val="-4"/>
          <w:szCs w:val="28"/>
          <w:lang w:eastAsia="th-TH"/>
        </w:rPr>
        <w:t>100</w:t>
      </w:r>
      <w:r w:rsidRPr="007304E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บาท </w:t>
      </w:r>
      <w:r w:rsidRPr="007304ED">
        <w:rPr>
          <w:rFonts w:ascii="Angsana New" w:hAnsi="Angsana New"/>
          <w:snapToGrid w:val="0"/>
          <w:spacing w:val="-8"/>
          <w:szCs w:val="28"/>
          <w:cs/>
          <w:lang w:eastAsia="th-TH"/>
        </w:rPr>
        <w:t xml:space="preserve">ซึ่งคิดเป็นสัดส่วน ร้อยละ </w:t>
      </w:r>
      <w:r w:rsidRPr="007304ED">
        <w:rPr>
          <w:rFonts w:ascii="Angsana New" w:hAnsi="Angsana New"/>
          <w:snapToGrid w:val="0"/>
          <w:spacing w:val="-8"/>
          <w:szCs w:val="28"/>
          <w:lang w:eastAsia="th-TH"/>
        </w:rPr>
        <w:t>49</w:t>
      </w:r>
      <w:r w:rsidRPr="007304ED">
        <w:rPr>
          <w:rFonts w:ascii="Angsana New" w:hAnsi="Angsana New"/>
          <w:snapToGrid w:val="0"/>
          <w:spacing w:val="-8"/>
          <w:szCs w:val="28"/>
          <w:cs/>
          <w:lang w:eastAsia="th-TH"/>
        </w:rPr>
        <w:t>.</w:t>
      </w:r>
      <w:r w:rsidRPr="007304ED">
        <w:rPr>
          <w:rFonts w:ascii="Angsana New" w:hAnsi="Angsana New"/>
          <w:snapToGrid w:val="0"/>
          <w:spacing w:val="-8"/>
          <w:szCs w:val="28"/>
          <w:lang w:eastAsia="th-TH"/>
        </w:rPr>
        <w:t>00</w:t>
      </w:r>
      <w:r w:rsidRPr="007304ED">
        <w:rPr>
          <w:rFonts w:ascii="Angsana New" w:hAnsi="Angsana New"/>
          <w:snapToGrid w:val="0"/>
          <w:spacing w:val="-8"/>
          <w:szCs w:val="28"/>
          <w:cs/>
          <w:lang w:eastAsia="th-TH"/>
        </w:rPr>
        <w:t xml:space="preserve"> ของจำนวนหุ้นที่ออกและชำระแล้ว ให้แก่ บริษัท ฮันคิว ฮันชิน พร</w:t>
      </w:r>
      <w:r w:rsidR="00141205" w:rsidRPr="007304ED">
        <w:rPr>
          <w:rFonts w:ascii="Angsana New" w:hAnsi="Angsana New" w:hint="cs"/>
          <w:snapToGrid w:val="0"/>
          <w:spacing w:val="-8"/>
          <w:szCs w:val="28"/>
          <w:cs/>
          <w:lang w:eastAsia="th-TH"/>
        </w:rPr>
        <w:t>็</w:t>
      </w:r>
      <w:r w:rsidRPr="007304ED">
        <w:rPr>
          <w:rFonts w:ascii="Angsana New" w:hAnsi="Angsana New"/>
          <w:snapToGrid w:val="0"/>
          <w:spacing w:val="-8"/>
          <w:szCs w:val="28"/>
          <w:cs/>
          <w:lang w:eastAsia="th-TH"/>
        </w:rPr>
        <w:t>อพเพอร์ตี้ส์ คอร์ปเปอเรชั่น</w:t>
      </w:r>
      <w:r w:rsidRPr="007304ED">
        <w:rPr>
          <w:rFonts w:ascii="Angsana New" w:hAnsi="Angsana New"/>
          <w:snapToGrid w:val="0"/>
          <w:spacing w:val="-8"/>
          <w:szCs w:val="28"/>
          <w:lang w:eastAsia="th-TH"/>
        </w:rPr>
        <w:t xml:space="preserve"> </w:t>
      </w:r>
      <w:r w:rsidRPr="007304ED">
        <w:rPr>
          <w:rFonts w:ascii="Angsana New" w:hAnsi="Angsana New"/>
          <w:snapToGrid w:val="0"/>
          <w:spacing w:val="-8"/>
          <w:szCs w:val="28"/>
          <w:cs/>
          <w:lang w:eastAsia="th-TH"/>
        </w:rPr>
        <w:t>จำกัด</w:t>
      </w:r>
      <w:r w:rsidRPr="007304E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ในราคาซื้อขายหุ้นทั้งหมด จำนวน </w:t>
      </w:r>
      <w:r w:rsidRPr="007304ED">
        <w:rPr>
          <w:rFonts w:ascii="Angsana New" w:hAnsi="Angsana New"/>
          <w:snapToGrid w:val="0"/>
          <w:spacing w:val="-4"/>
          <w:szCs w:val="28"/>
          <w:lang w:eastAsia="th-TH"/>
        </w:rPr>
        <w:t>160</w:t>
      </w:r>
      <w:r w:rsidRPr="007304ED">
        <w:rPr>
          <w:rFonts w:ascii="Angsana New" w:hAnsi="Angsana New"/>
          <w:snapToGrid w:val="0"/>
          <w:spacing w:val="-4"/>
          <w:szCs w:val="28"/>
          <w:cs/>
          <w:lang w:eastAsia="th-TH"/>
        </w:rPr>
        <w:t>.</w:t>
      </w:r>
      <w:r w:rsidRPr="007304ED">
        <w:rPr>
          <w:rFonts w:ascii="Angsana New" w:hAnsi="Angsana New"/>
          <w:snapToGrid w:val="0"/>
          <w:spacing w:val="-4"/>
          <w:szCs w:val="28"/>
          <w:lang w:eastAsia="th-TH"/>
        </w:rPr>
        <w:t xml:space="preserve">72 </w:t>
      </w:r>
      <w:r w:rsidRPr="007304E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ล้านบาท และบริษัทได้รับชำระค่าหุ้นดังกล่าวแล้ว เมื่อวันที่ </w:t>
      </w:r>
      <w:r w:rsidRPr="007304ED">
        <w:rPr>
          <w:rFonts w:ascii="Angsana New" w:hAnsi="Angsana New"/>
          <w:snapToGrid w:val="0"/>
          <w:spacing w:val="-4"/>
          <w:szCs w:val="28"/>
          <w:lang w:eastAsia="th-TH"/>
        </w:rPr>
        <w:t>20</w:t>
      </w:r>
      <w:r w:rsidRPr="007304E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กุมภาพันธ์ </w:t>
      </w:r>
      <w:r w:rsidRPr="007304ED">
        <w:rPr>
          <w:rFonts w:ascii="Angsana New" w:hAnsi="Angsana New"/>
          <w:snapToGrid w:val="0"/>
          <w:spacing w:val="-4"/>
          <w:szCs w:val="28"/>
          <w:lang w:eastAsia="th-TH"/>
        </w:rPr>
        <w:t>2562</w:t>
      </w:r>
    </w:p>
    <w:p w14:paraId="234E3E98" w14:textId="46E6D25D" w:rsidR="005C23CC" w:rsidRPr="007304ED" w:rsidRDefault="005C23CC" w:rsidP="00DA5CE8">
      <w:pPr>
        <w:pStyle w:val="ListParagraph"/>
        <w:numPr>
          <w:ilvl w:val="0"/>
          <w:numId w:val="31"/>
        </w:numPr>
        <w:spacing w:before="120"/>
        <w:ind w:left="426" w:right="1" w:hanging="425"/>
        <w:jc w:val="thaiDistribute"/>
        <w:rPr>
          <w:rFonts w:ascii="Angsana New" w:hAnsi="Angsana New"/>
          <w:snapToGrid w:val="0"/>
          <w:spacing w:val="-4"/>
          <w:szCs w:val="28"/>
          <w:lang w:eastAsia="th-TH"/>
        </w:rPr>
      </w:pPr>
      <w:r w:rsidRPr="007304E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เปลี่ยนชื่อ จากเดิม บริษัท ท่าพระ พร็อพเพอร์ตี้ จำกัด เป็น </w:t>
      </w:r>
      <w:r w:rsidR="007D73AD" w:rsidRPr="007304ED">
        <w:rPr>
          <w:rFonts w:ascii="Angsana New" w:hAnsi="Angsana New" w:hint="cs"/>
          <w:snapToGrid w:val="0"/>
          <w:spacing w:val="-4"/>
          <w:szCs w:val="28"/>
          <w:cs/>
          <w:lang w:eastAsia="th-TH"/>
        </w:rPr>
        <w:t>“</w:t>
      </w:r>
      <w:r w:rsidRPr="007304E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บริษัท เสนา เอชเอชพี </w:t>
      </w:r>
      <w:r w:rsidRPr="007304ED">
        <w:rPr>
          <w:rFonts w:ascii="Angsana New" w:hAnsi="Angsana New"/>
          <w:snapToGrid w:val="0"/>
          <w:spacing w:val="-4"/>
          <w:szCs w:val="28"/>
          <w:lang w:eastAsia="th-TH"/>
        </w:rPr>
        <w:t>8</w:t>
      </w:r>
      <w:r w:rsidRPr="007304E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จำกัด</w:t>
      </w:r>
      <w:r w:rsidR="007D73AD" w:rsidRPr="007304ED">
        <w:rPr>
          <w:rFonts w:ascii="Angsana New" w:hAnsi="Angsana New" w:hint="cs"/>
          <w:snapToGrid w:val="0"/>
          <w:spacing w:val="-4"/>
          <w:szCs w:val="28"/>
          <w:cs/>
          <w:lang w:eastAsia="th-TH"/>
        </w:rPr>
        <w:t>”</w:t>
      </w:r>
      <w:r w:rsidRPr="007304E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โดยบริษัทได้จดทะเบียนกับกระทรวงพาณิชย์แล้ว เมื่อวันที่ </w:t>
      </w:r>
      <w:r w:rsidRPr="007304ED">
        <w:rPr>
          <w:rFonts w:ascii="Angsana New" w:hAnsi="Angsana New"/>
          <w:snapToGrid w:val="0"/>
          <w:spacing w:val="-4"/>
          <w:szCs w:val="28"/>
          <w:lang w:eastAsia="th-TH"/>
        </w:rPr>
        <w:t>20</w:t>
      </w:r>
      <w:r w:rsidRPr="007304E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กุมภาพันธ์ </w:t>
      </w:r>
      <w:r w:rsidRPr="007304ED">
        <w:rPr>
          <w:rFonts w:ascii="Angsana New" w:hAnsi="Angsana New"/>
          <w:snapToGrid w:val="0"/>
          <w:spacing w:val="-4"/>
          <w:szCs w:val="28"/>
          <w:lang w:eastAsia="th-TH"/>
        </w:rPr>
        <w:t>2562</w:t>
      </w:r>
    </w:p>
    <w:p w14:paraId="2EC60D76" w14:textId="55C5B10B" w:rsidR="005C23CC" w:rsidRPr="007304ED" w:rsidRDefault="005C23CC" w:rsidP="00DA5CE8">
      <w:pPr>
        <w:pStyle w:val="ListParagraph"/>
        <w:spacing w:before="120"/>
        <w:ind w:left="0" w:right="1"/>
        <w:jc w:val="thaiDistribute"/>
        <w:rPr>
          <w:rFonts w:ascii="Angsana New" w:hAnsi="Angsana New"/>
          <w:b/>
          <w:bCs/>
          <w:snapToGrid w:val="0"/>
          <w:szCs w:val="28"/>
          <w:u w:val="single"/>
          <w:lang w:eastAsia="th-TH"/>
        </w:rPr>
      </w:pPr>
      <w:r w:rsidRPr="007304ED">
        <w:rPr>
          <w:rFonts w:ascii="Angsana New" w:hAnsi="Angsana New"/>
          <w:b/>
          <w:bCs/>
          <w:snapToGrid w:val="0"/>
          <w:szCs w:val="28"/>
          <w:u w:val="single"/>
          <w:cs/>
          <w:lang w:eastAsia="th-TH"/>
        </w:rPr>
        <w:t xml:space="preserve">บริษัท เสนา เอชเอชพี </w:t>
      </w:r>
      <w:r w:rsidRPr="007304ED">
        <w:rPr>
          <w:rFonts w:ascii="Angsana New" w:hAnsi="Angsana New"/>
          <w:b/>
          <w:bCs/>
          <w:snapToGrid w:val="0"/>
          <w:szCs w:val="28"/>
          <w:u w:val="single"/>
          <w:lang w:eastAsia="th-TH"/>
        </w:rPr>
        <w:t>9</w:t>
      </w:r>
      <w:r w:rsidRPr="007304ED">
        <w:rPr>
          <w:rFonts w:ascii="Angsana New" w:hAnsi="Angsana New"/>
          <w:b/>
          <w:bCs/>
          <w:snapToGrid w:val="0"/>
          <w:szCs w:val="28"/>
          <w:u w:val="single"/>
          <w:cs/>
          <w:lang w:eastAsia="th-TH"/>
        </w:rPr>
        <w:t xml:space="preserve"> จำกัด </w:t>
      </w:r>
    </w:p>
    <w:p w14:paraId="7EFF4274" w14:textId="07AB9AA7" w:rsidR="005C23CC" w:rsidRPr="007304ED" w:rsidRDefault="005C23CC" w:rsidP="00DA5CE8">
      <w:pPr>
        <w:spacing w:before="120"/>
        <w:ind w:right="1"/>
        <w:jc w:val="thaiDistribute"/>
        <w:rPr>
          <w:rFonts w:ascii="Angsana New" w:hAnsi="Angsana New" w:cs="Angsana New"/>
          <w:szCs w:val="35"/>
        </w:rPr>
      </w:pPr>
      <w:r w:rsidRPr="007304ED">
        <w:rPr>
          <w:rFonts w:ascii="Angsana New" w:hAnsi="Angsana New" w:cs="Angsana New"/>
          <w:cs/>
        </w:rPr>
        <w:t xml:space="preserve">เมื่อวันที่ </w:t>
      </w:r>
      <w:r w:rsidRPr="007304ED">
        <w:rPr>
          <w:rFonts w:ascii="Angsana New" w:hAnsi="Angsana New" w:cs="Angsana New"/>
        </w:rPr>
        <w:t xml:space="preserve">26 </w:t>
      </w:r>
      <w:r w:rsidRPr="007304ED">
        <w:rPr>
          <w:rFonts w:ascii="Angsana New" w:hAnsi="Angsana New" w:cs="Angsana New" w:hint="cs"/>
          <w:cs/>
        </w:rPr>
        <w:t>พฤศจิกายน</w:t>
      </w:r>
      <w:r w:rsidRPr="007304ED">
        <w:rPr>
          <w:rFonts w:ascii="Angsana New" w:hAnsi="Angsana New" w:cs="Angsana New"/>
          <w:cs/>
        </w:rPr>
        <w:t xml:space="preserve"> </w:t>
      </w:r>
      <w:r w:rsidRPr="007304ED">
        <w:rPr>
          <w:rFonts w:ascii="Angsana New" w:hAnsi="Angsana New" w:cs="Angsana New"/>
        </w:rPr>
        <w:t>2562</w:t>
      </w:r>
      <w:r w:rsidRPr="007304ED">
        <w:rPr>
          <w:rFonts w:ascii="Angsana New" w:hAnsi="Angsana New" w:cs="Angsana New"/>
          <w:cs/>
        </w:rPr>
        <w:t xml:space="preserve"> บริษัท เสนา เอชเอชพี </w:t>
      </w:r>
      <w:r w:rsidRPr="007304ED">
        <w:rPr>
          <w:rFonts w:ascii="Angsana New" w:hAnsi="Angsana New" w:cs="Angsana New"/>
        </w:rPr>
        <w:t>9</w:t>
      </w:r>
      <w:r w:rsidRPr="007304ED">
        <w:rPr>
          <w:rFonts w:ascii="Angsana New" w:hAnsi="Angsana New" w:cs="Angsana New"/>
          <w:cs/>
        </w:rPr>
        <w:t xml:space="preserve"> จำกัด ได้เรียกชำระค่าหุ้นเพิ่มทุน จำนวน </w:t>
      </w:r>
      <w:r w:rsidRPr="007304ED">
        <w:rPr>
          <w:rFonts w:ascii="Angsana New" w:hAnsi="Angsana New" w:cs="Angsana New"/>
        </w:rPr>
        <w:t>3</w:t>
      </w:r>
      <w:r w:rsidR="004C1B8F" w:rsidRPr="007304ED">
        <w:rPr>
          <w:rFonts w:ascii="Angsana New" w:hAnsi="Angsana New" w:cs="Angsana New"/>
        </w:rPr>
        <w:t>3</w:t>
      </w:r>
      <w:r w:rsidRPr="007304ED">
        <w:rPr>
          <w:rFonts w:ascii="Angsana New" w:hAnsi="Angsana New" w:cs="Angsana New"/>
        </w:rPr>
        <w:t>.55</w:t>
      </w:r>
      <w:r w:rsidRPr="007304ED">
        <w:rPr>
          <w:rFonts w:ascii="Angsana New" w:hAnsi="Angsana New" w:cs="Angsana New"/>
          <w:cs/>
        </w:rPr>
        <w:t xml:space="preserve"> ล้านบาท และบริษัทได้จ่ายชำระค่าหุ้นทั้งจำนวนแล้ว เมื่อวันที่</w:t>
      </w:r>
      <w:r w:rsidRPr="007304ED">
        <w:rPr>
          <w:rFonts w:ascii="Angsana New" w:hAnsi="Angsana New" w:cs="Angsana New" w:hint="cs"/>
          <w:cs/>
        </w:rPr>
        <w:t xml:space="preserve"> </w:t>
      </w:r>
      <w:r w:rsidRPr="007304ED">
        <w:rPr>
          <w:rFonts w:ascii="Angsana New" w:hAnsi="Angsana New" w:cs="Angsana New"/>
        </w:rPr>
        <w:t xml:space="preserve">2 </w:t>
      </w:r>
      <w:r w:rsidRPr="007304ED">
        <w:rPr>
          <w:rFonts w:ascii="Angsana New" w:hAnsi="Angsana New" w:cs="Angsana New" w:hint="cs"/>
          <w:cs/>
        </w:rPr>
        <w:t>ธันวาคม</w:t>
      </w:r>
      <w:r w:rsidRPr="007304ED">
        <w:rPr>
          <w:rFonts w:ascii="Angsana New" w:hAnsi="Angsana New" w:cs="Angsana New"/>
          <w:cs/>
        </w:rPr>
        <w:t xml:space="preserve"> </w:t>
      </w:r>
      <w:r w:rsidRPr="007304ED">
        <w:rPr>
          <w:rFonts w:ascii="Angsana New" w:hAnsi="Angsana New" w:cs="Angsana New"/>
        </w:rPr>
        <w:t>2562</w:t>
      </w:r>
    </w:p>
    <w:p w14:paraId="21A54D22" w14:textId="77777777" w:rsidR="005C23CC" w:rsidRPr="007304ED" w:rsidRDefault="005C23CC" w:rsidP="00DA5CE8">
      <w:pPr>
        <w:spacing w:before="120"/>
        <w:ind w:right="1"/>
        <w:jc w:val="thaiDistribute"/>
        <w:rPr>
          <w:rFonts w:ascii="Angsana New" w:hAnsi="Angsana New" w:cs="Angsana New"/>
          <w:szCs w:val="35"/>
        </w:rPr>
      </w:pPr>
      <w:r w:rsidRPr="007304ED">
        <w:rPr>
          <w:rFonts w:ascii="Angsana New" w:hAnsi="Angsana New" w:cs="Angsana New"/>
          <w:cs/>
        </w:rPr>
        <w:t xml:space="preserve">เมื่อวันที่ </w:t>
      </w:r>
      <w:r w:rsidRPr="007304ED">
        <w:rPr>
          <w:rFonts w:ascii="Angsana New" w:hAnsi="Angsana New" w:cs="Angsana New"/>
        </w:rPr>
        <w:t>13</w:t>
      </w:r>
      <w:r w:rsidRPr="007304ED">
        <w:rPr>
          <w:rFonts w:ascii="Angsana New" w:hAnsi="Angsana New" w:cs="Angsana New"/>
          <w:cs/>
        </w:rPr>
        <w:t xml:space="preserve"> มีนาคม </w:t>
      </w:r>
      <w:r w:rsidRPr="007304ED">
        <w:rPr>
          <w:rFonts w:ascii="Angsana New" w:hAnsi="Angsana New" w:cs="Angsana New"/>
        </w:rPr>
        <w:t>2562</w:t>
      </w:r>
      <w:r w:rsidRPr="007304ED">
        <w:rPr>
          <w:rFonts w:ascii="Angsana New" w:hAnsi="Angsana New" w:cs="Angsana New"/>
          <w:cs/>
        </w:rPr>
        <w:t xml:space="preserve"> บริษัท เสนา เอชเอชพี </w:t>
      </w:r>
      <w:r w:rsidRPr="007304ED">
        <w:rPr>
          <w:rFonts w:ascii="Angsana New" w:hAnsi="Angsana New" w:cs="Angsana New"/>
        </w:rPr>
        <w:t>9</w:t>
      </w:r>
      <w:r w:rsidRPr="007304ED">
        <w:rPr>
          <w:rFonts w:ascii="Angsana New" w:hAnsi="Angsana New" w:cs="Angsana New"/>
          <w:cs/>
        </w:rPr>
        <w:t xml:space="preserve"> จำกัด ได้เรียกชำระค่าหุ้นเพิ่มทุน จำนวน </w:t>
      </w:r>
      <w:r w:rsidRPr="007304ED">
        <w:rPr>
          <w:rFonts w:ascii="Angsana New" w:hAnsi="Angsana New" w:cs="Angsana New"/>
        </w:rPr>
        <w:t>48</w:t>
      </w:r>
      <w:r w:rsidRPr="007304ED">
        <w:rPr>
          <w:rFonts w:ascii="Angsana New" w:hAnsi="Angsana New" w:cs="Angsana New"/>
          <w:cs/>
        </w:rPr>
        <w:t>.</w:t>
      </w:r>
      <w:r w:rsidRPr="007304ED">
        <w:rPr>
          <w:rFonts w:ascii="Angsana New" w:hAnsi="Angsana New" w:cs="Angsana New"/>
        </w:rPr>
        <w:t>80</w:t>
      </w:r>
      <w:r w:rsidRPr="007304ED">
        <w:rPr>
          <w:rFonts w:ascii="Angsana New" w:hAnsi="Angsana New" w:cs="Angsana New"/>
          <w:cs/>
        </w:rPr>
        <w:t xml:space="preserve"> ล้านบาท และบริษัทได้จ่ายชำระค่าหุ้นทั้งจำนวนแล้ว เมื่อวันที่ </w:t>
      </w:r>
      <w:r w:rsidRPr="007304ED">
        <w:rPr>
          <w:rFonts w:ascii="Angsana New" w:hAnsi="Angsana New" w:cs="Angsana New"/>
        </w:rPr>
        <w:t>19</w:t>
      </w:r>
      <w:r w:rsidRPr="007304ED">
        <w:rPr>
          <w:rFonts w:ascii="Angsana New" w:hAnsi="Angsana New" w:cs="Angsana New"/>
          <w:cs/>
        </w:rPr>
        <w:t xml:space="preserve"> เมษายน </w:t>
      </w:r>
      <w:r w:rsidRPr="007304ED">
        <w:rPr>
          <w:rFonts w:ascii="Angsana New" w:hAnsi="Angsana New" w:cs="Angsana New"/>
        </w:rPr>
        <w:t>2562</w:t>
      </w:r>
    </w:p>
    <w:p w14:paraId="5D8CE7E4" w14:textId="7BC94339" w:rsidR="005C23CC" w:rsidRPr="007304ED" w:rsidRDefault="005C23CC" w:rsidP="00DA5CE8">
      <w:pPr>
        <w:pStyle w:val="ListParagraph"/>
        <w:spacing w:before="120"/>
        <w:ind w:left="0" w:right="1"/>
        <w:jc w:val="thaiDistribute"/>
        <w:rPr>
          <w:rFonts w:ascii="Angsana New" w:hAnsi="Angsana New"/>
          <w:snapToGrid w:val="0"/>
          <w:spacing w:val="-4"/>
          <w:szCs w:val="28"/>
          <w:u w:val="single"/>
          <w:lang w:eastAsia="th-TH"/>
        </w:rPr>
      </w:pPr>
      <w:r w:rsidRPr="007304E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ตามมติที่ประชุมคณะกรรมการบริหาร ครั้งที่ </w:t>
      </w:r>
      <w:r w:rsidRPr="007304ED">
        <w:rPr>
          <w:rFonts w:ascii="Angsana New" w:hAnsi="Angsana New"/>
          <w:snapToGrid w:val="0"/>
          <w:spacing w:val="-4"/>
          <w:szCs w:val="28"/>
          <w:lang w:eastAsia="th-TH"/>
        </w:rPr>
        <w:t>3/2562</w:t>
      </w:r>
      <w:r w:rsidRPr="007304E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เมื่อวันที่ </w:t>
      </w:r>
      <w:r w:rsidRPr="007304ED">
        <w:rPr>
          <w:rFonts w:ascii="Angsana New" w:hAnsi="Angsana New"/>
          <w:snapToGrid w:val="0"/>
          <w:spacing w:val="-4"/>
          <w:szCs w:val="28"/>
          <w:lang w:eastAsia="th-TH"/>
        </w:rPr>
        <w:t>8</w:t>
      </w:r>
      <w:r w:rsidRPr="007304E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กุมภาพันธ์ </w:t>
      </w:r>
      <w:r w:rsidRPr="007304ED">
        <w:rPr>
          <w:rFonts w:ascii="Angsana New" w:hAnsi="Angsana New"/>
          <w:snapToGrid w:val="0"/>
          <w:spacing w:val="-4"/>
          <w:szCs w:val="28"/>
          <w:lang w:eastAsia="th-TH"/>
        </w:rPr>
        <w:t>2562</w:t>
      </w:r>
      <w:r w:rsidRPr="007304E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มีมติอนุมัติการเข้าร่วมลงทุน และลงนามในสัญญาร่วมทุน (</w:t>
      </w:r>
      <w:r w:rsidRPr="007304ED">
        <w:rPr>
          <w:rFonts w:ascii="Angsana New" w:hAnsi="Angsana New"/>
          <w:snapToGrid w:val="0"/>
          <w:spacing w:val="-4"/>
          <w:szCs w:val="28"/>
          <w:lang w:eastAsia="th-TH"/>
        </w:rPr>
        <w:t xml:space="preserve">Joint Venture Agreement) </w:t>
      </w:r>
      <w:r w:rsidRPr="007304ED">
        <w:rPr>
          <w:rFonts w:ascii="Angsana New" w:hAnsi="Angsana New"/>
          <w:snapToGrid w:val="0"/>
          <w:spacing w:val="-4"/>
          <w:szCs w:val="28"/>
          <w:cs/>
          <w:lang w:eastAsia="th-TH"/>
        </w:rPr>
        <w:t>รวมถึงสัญญาซื้อขายหุ้น (</w:t>
      </w:r>
      <w:r w:rsidRPr="007304ED">
        <w:rPr>
          <w:rFonts w:ascii="Angsana New" w:hAnsi="Angsana New"/>
          <w:snapToGrid w:val="0"/>
          <w:spacing w:val="-4"/>
          <w:szCs w:val="28"/>
          <w:lang w:eastAsia="th-TH"/>
        </w:rPr>
        <w:t xml:space="preserve">Share Purchase Agreement) </w:t>
      </w:r>
      <w:r w:rsidRPr="007304ED">
        <w:rPr>
          <w:rFonts w:ascii="Angsana New" w:hAnsi="Angsana New"/>
          <w:snapToGrid w:val="0"/>
          <w:spacing w:val="-4"/>
          <w:szCs w:val="28"/>
          <w:cs/>
          <w:lang w:eastAsia="th-TH"/>
        </w:rPr>
        <w:t>และ/หรือ สัญญาจองซื้อหุ้น (</w:t>
      </w:r>
      <w:r w:rsidRPr="007304ED">
        <w:rPr>
          <w:rFonts w:ascii="Angsana New" w:hAnsi="Angsana New"/>
          <w:snapToGrid w:val="0"/>
          <w:spacing w:val="-4"/>
          <w:szCs w:val="28"/>
          <w:lang w:eastAsia="th-TH"/>
        </w:rPr>
        <w:t xml:space="preserve">Share Subscription Agreement)  </w:t>
      </w:r>
      <w:r w:rsidRPr="007304ED">
        <w:rPr>
          <w:rFonts w:ascii="Angsana New" w:hAnsi="Angsana New"/>
          <w:snapToGrid w:val="0"/>
          <w:spacing w:val="-4"/>
          <w:szCs w:val="28"/>
          <w:cs/>
          <w:lang w:eastAsia="th-TH"/>
        </w:rPr>
        <w:t>กับ บริษัท ฮันคิว ฮันชิน พร</w:t>
      </w:r>
      <w:r w:rsidR="00141205" w:rsidRPr="007304ED">
        <w:rPr>
          <w:rFonts w:ascii="Angsana New" w:hAnsi="Angsana New" w:hint="cs"/>
          <w:snapToGrid w:val="0"/>
          <w:spacing w:val="-4"/>
          <w:szCs w:val="28"/>
          <w:cs/>
          <w:lang w:eastAsia="th-TH"/>
        </w:rPr>
        <w:t>็</w:t>
      </w:r>
      <w:r w:rsidRPr="007304ED">
        <w:rPr>
          <w:rFonts w:ascii="Angsana New" w:hAnsi="Angsana New"/>
          <w:snapToGrid w:val="0"/>
          <w:spacing w:val="-4"/>
          <w:szCs w:val="28"/>
          <w:cs/>
          <w:lang w:eastAsia="th-TH"/>
        </w:rPr>
        <w:t>อพเพอร์ตี้ส์ คอร์ปเปอเรชั่น</w:t>
      </w:r>
      <w:r w:rsidRPr="007304ED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7304ED">
        <w:rPr>
          <w:rFonts w:ascii="Angsana New" w:hAnsi="Angsana New"/>
          <w:snapToGrid w:val="0"/>
          <w:spacing w:val="-4"/>
          <w:szCs w:val="28"/>
          <w:cs/>
          <w:lang w:eastAsia="th-TH"/>
        </w:rPr>
        <w:t>จำกัด ซึ่งไม่เป็นบุคคลที่เกี่ยวโยงกันของบริษัท เพื่อพัฒนาโครงการคอนโดมิเนียมร่วมกันโดยการร่วมทุนใน</w:t>
      </w:r>
      <w:r w:rsidRPr="007304ED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7304ED">
        <w:rPr>
          <w:rFonts w:ascii="Angsana New" w:hAnsi="Angsana New"/>
          <w:snapToGrid w:val="0"/>
          <w:spacing w:val="-4"/>
          <w:szCs w:val="28"/>
          <w:cs/>
          <w:lang w:eastAsia="th-TH"/>
        </w:rPr>
        <w:t>บริษัท เสนาดีเวลลอปเม้นท์ เอ</w:t>
      </w:r>
      <w:r w:rsidRPr="007304ED">
        <w:rPr>
          <w:rFonts w:ascii="Angsana New" w:hAnsi="Angsana New"/>
          <w:snapToGrid w:val="0"/>
          <w:spacing w:val="-4"/>
          <w:szCs w:val="28"/>
          <w:lang w:eastAsia="th-TH"/>
        </w:rPr>
        <w:t xml:space="preserve"> 16</w:t>
      </w:r>
      <w:r w:rsidRPr="007304E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จำกัด ในสัดส่วนการร่วมทุนร้อยละ</w:t>
      </w:r>
      <w:r w:rsidRPr="007304ED">
        <w:rPr>
          <w:rFonts w:ascii="Angsana New" w:hAnsi="Angsana New"/>
          <w:snapToGrid w:val="0"/>
          <w:spacing w:val="-4"/>
          <w:szCs w:val="28"/>
          <w:lang w:eastAsia="th-TH"/>
        </w:rPr>
        <w:t xml:space="preserve"> 51 : 49</w:t>
      </w:r>
      <w:r w:rsidRPr="007304E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ดังนั้นบริษัท         ขอแจ้งการร่วมลงทุนโดยมีรายละเอียดของรายการ ดังต่อไปนี้</w:t>
      </w:r>
    </w:p>
    <w:p w14:paraId="01A90E2B" w14:textId="77777777" w:rsidR="005C23CC" w:rsidRPr="007304ED" w:rsidRDefault="005C23CC" w:rsidP="00DA5CE8">
      <w:pPr>
        <w:pStyle w:val="ListParagraph"/>
        <w:numPr>
          <w:ilvl w:val="0"/>
          <w:numId w:val="30"/>
        </w:numPr>
        <w:spacing w:before="120"/>
        <w:ind w:left="426" w:right="1" w:hanging="426"/>
        <w:jc w:val="thaiDistribute"/>
        <w:rPr>
          <w:rFonts w:ascii="Angsana New" w:hAnsi="Angsana New"/>
          <w:snapToGrid w:val="0"/>
          <w:spacing w:val="-4"/>
          <w:szCs w:val="28"/>
          <w:lang w:eastAsia="th-TH"/>
        </w:rPr>
      </w:pPr>
      <w:r w:rsidRPr="007304ED">
        <w:rPr>
          <w:rFonts w:ascii="Angsana New" w:hAnsi="Angsana New"/>
          <w:snapToGrid w:val="0"/>
          <w:spacing w:val="-4"/>
          <w:szCs w:val="28"/>
          <w:cs/>
          <w:lang w:eastAsia="th-TH"/>
        </w:rPr>
        <w:t>บริษัท เสนาดีเวลลอปเม้นท์ เอ</w:t>
      </w:r>
      <w:r w:rsidRPr="007304ED">
        <w:rPr>
          <w:rFonts w:ascii="Angsana New" w:hAnsi="Angsana New"/>
          <w:snapToGrid w:val="0"/>
          <w:spacing w:val="-4"/>
          <w:szCs w:val="28"/>
          <w:lang w:eastAsia="th-TH"/>
        </w:rPr>
        <w:t xml:space="preserve"> 16 </w:t>
      </w:r>
      <w:r w:rsidRPr="007304ED">
        <w:rPr>
          <w:rFonts w:ascii="Angsana New" w:hAnsi="Angsana New"/>
          <w:snapToGrid w:val="0"/>
          <w:spacing w:val="-4"/>
          <w:szCs w:val="28"/>
          <w:cs/>
          <w:lang w:eastAsia="th-TH"/>
        </w:rPr>
        <w:t>จำกัด</w:t>
      </w:r>
      <w:r w:rsidRPr="007304ED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7304E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เพิ่มทุนจดทะเบียนขึ้นอีก </w:t>
      </w:r>
      <w:r w:rsidRPr="007304ED">
        <w:rPr>
          <w:rFonts w:ascii="Angsana New" w:hAnsi="Angsana New"/>
          <w:snapToGrid w:val="0"/>
          <w:spacing w:val="-4"/>
          <w:szCs w:val="28"/>
          <w:lang w:eastAsia="th-TH"/>
        </w:rPr>
        <w:t>599</w:t>
      </w:r>
      <w:r w:rsidRPr="007304ED">
        <w:rPr>
          <w:rFonts w:ascii="Angsana New" w:hAnsi="Angsana New"/>
          <w:snapToGrid w:val="0"/>
          <w:spacing w:val="-4"/>
          <w:szCs w:val="28"/>
          <w:cs/>
          <w:lang w:eastAsia="th-TH"/>
        </w:rPr>
        <w:t>.</w:t>
      </w:r>
      <w:r w:rsidRPr="007304ED">
        <w:rPr>
          <w:rFonts w:ascii="Angsana New" w:hAnsi="Angsana New"/>
          <w:snapToGrid w:val="0"/>
          <w:spacing w:val="-4"/>
          <w:szCs w:val="28"/>
          <w:lang w:eastAsia="th-TH"/>
        </w:rPr>
        <w:t>00</w:t>
      </w:r>
      <w:r w:rsidRPr="007304E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ล้านบาท จากทุนจดทะเบียนเดิม </w:t>
      </w:r>
      <w:r w:rsidRPr="007304ED">
        <w:rPr>
          <w:rFonts w:ascii="Angsana New" w:hAnsi="Angsana New"/>
          <w:snapToGrid w:val="0"/>
          <w:spacing w:val="-4"/>
          <w:szCs w:val="28"/>
          <w:lang w:eastAsia="th-TH"/>
        </w:rPr>
        <w:t>1</w:t>
      </w:r>
      <w:r w:rsidRPr="007304ED">
        <w:rPr>
          <w:rFonts w:ascii="Angsana New" w:hAnsi="Angsana New"/>
          <w:snapToGrid w:val="0"/>
          <w:spacing w:val="-4"/>
          <w:szCs w:val="28"/>
          <w:cs/>
          <w:lang w:eastAsia="th-TH"/>
        </w:rPr>
        <w:t>.</w:t>
      </w:r>
      <w:r w:rsidRPr="007304ED">
        <w:rPr>
          <w:rFonts w:ascii="Angsana New" w:hAnsi="Angsana New"/>
          <w:snapToGrid w:val="0"/>
          <w:spacing w:val="-4"/>
          <w:szCs w:val="28"/>
          <w:lang w:eastAsia="th-TH"/>
        </w:rPr>
        <w:t>00</w:t>
      </w:r>
      <w:r w:rsidRPr="007304E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ล้านบาท เป็น </w:t>
      </w:r>
      <w:r w:rsidRPr="007304ED">
        <w:rPr>
          <w:rFonts w:ascii="Angsana New" w:hAnsi="Angsana New"/>
          <w:snapToGrid w:val="0"/>
          <w:spacing w:val="-4"/>
          <w:szCs w:val="28"/>
          <w:lang w:eastAsia="th-TH"/>
        </w:rPr>
        <w:t>600</w:t>
      </w:r>
      <w:r w:rsidRPr="007304ED">
        <w:rPr>
          <w:rFonts w:ascii="Angsana New" w:hAnsi="Angsana New"/>
          <w:snapToGrid w:val="0"/>
          <w:spacing w:val="-4"/>
          <w:szCs w:val="28"/>
          <w:cs/>
          <w:lang w:eastAsia="th-TH"/>
        </w:rPr>
        <w:t>.</w:t>
      </w:r>
      <w:r w:rsidRPr="007304ED">
        <w:rPr>
          <w:rFonts w:ascii="Angsana New" w:hAnsi="Angsana New"/>
          <w:snapToGrid w:val="0"/>
          <w:spacing w:val="-4"/>
          <w:szCs w:val="28"/>
          <w:lang w:eastAsia="th-TH"/>
        </w:rPr>
        <w:t>00</w:t>
      </w:r>
      <w:r w:rsidRPr="007304E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ล้านบาท โดยออกหุ้นเพิ่มทุนจำนวน </w:t>
      </w:r>
      <w:r w:rsidRPr="007304ED">
        <w:rPr>
          <w:rFonts w:ascii="Angsana New" w:hAnsi="Angsana New"/>
          <w:snapToGrid w:val="0"/>
          <w:spacing w:val="-4"/>
          <w:szCs w:val="28"/>
          <w:lang w:eastAsia="th-TH"/>
        </w:rPr>
        <w:t>5,990,000</w:t>
      </w:r>
      <w:r w:rsidRPr="007304E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หุ้นมูลค่าหุ้นที่ตราไว้หุ้นละ </w:t>
      </w:r>
      <w:r w:rsidRPr="007304ED">
        <w:rPr>
          <w:rFonts w:ascii="Angsana New" w:hAnsi="Angsana New"/>
          <w:snapToGrid w:val="0"/>
          <w:spacing w:val="-4"/>
          <w:szCs w:val="28"/>
          <w:lang w:eastAsia="th-TH"/>
        </w:rPr>
        <w:t>100</w:t>
      </w:r>
      <w:r w:rsidRPr="007304E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บาท</w:t>
      </w:r>
    </w:p>
    <w:p w14:paraId="4D913028" w14:textId="77777777" w:rsidR="005C23CC" w:rsidRPr="007304ED" w:rsidRDefault="005C23CC" w:rsidP="00DA5CE8">
      <w:pPr>
        <w:pStyle w:val="ListParagraph"/>
        <w:numPr>
          <w:ilvl w:val="0"/>
          <w:numId w:val="30"/>
        </w:numPr>
        <w:spacing w:before="120"/>
        <w:ind w:left="426" w:right="1" w:hanging="426"/>
        <w:jc w:val="thaiDistribute"/>
        <w:rPr>
          <w:rFonts w:ascii="Angsana New" w:hAnsi="Angsana New"/>
          <w:snapToGrid w:val="0"/>
          <w:spacing w:val="-4"/>
          <w:szCs w:val="28"/>
          <w:lang w:eastAsia="th-TH"/>
        </w:rPr>
      </w:pPr>
      <w:r w:rsidRPr="007304E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บริษัทจะซื้อหุ้นเพิ่มทุนใน บริษัท เสนาดีเวลลอปเม้นท์ เอ </w:t>
      </w:r>
      <w:r w:rsidRPr="007304ED">
        <w:rPr>
          <w:rFonts w:ascii="Angsana New" w:hAnsi="Angsana New"/>
          <w:snapToGrid w:val="0"/>
          <w:spacing w:val="-4"/>
          <w:szCs w:val="28"/>
          <w:lang w:eastAsia="th-TH"/>
        </w:rPr>
        <w:t>16</w:t>
      </w:r>
      <w:r w:rsidRPr="007304E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จำกัด จำนวน </w:t>
      </w:r>
      <w:r w:rsidRPr="007304ED">
        <w:rPr>
          <w:rFonts w:ascii="Angsana New" w:hAnsi="Angsana New"/>
          <w:snapToGrid w:val="0"/>
          <w:spacing w:val="-4"/>
          <w:szCs w:val="28"/>
          <w:lang w:eastAsia="th-TH"/>
        </w:rPr>
        <w:t>3,050,001</w:t>
      </w:r>
      <w:r w:rsidRPr="007304E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หุ้น หรือคิดเป็นร้อยละ </w:t>
      </w:r>
      <w:r w:rsidRPr="007304ED">
        <w:rPr>
          <w:rFonts w:ascii="Angsana New" w:hAnsi="Angsana New"/>
          <w:snapToGrid w:val="0"/>
          <w:spacing w:val="-4"/>
          <w:szCs w:val="28"/>
          <w:lang w:eastAsia="th-TH"/>
        </w:rPr>
        <w:t>50.92</w:t>
      </w:r>
      <w:r w:rsidRPr="007304E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ของจำนวนหุ้นเพิ่มทุน ในราคาหุ้นละ </w:t>
      </w:r>
      <w:r w:rsidRPr="007304ED">
        <w:rPr>
          <w:rFonts w:ascii="Angsana New" w:hAnsi="Angsana New"/>
          <w:snapToGrid w:val="0"/>
          <w:spacing w:val="-4"/>
          <w:szCs w:val="28"/>
          <w:lang w:eastAsia="th-TH"/>
        </w:rPr>
        <w:t>100</w:t>
      </w:r>
      <w:r w:rsidRPr="007304E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บาท รวมเป็นมูลค่า </w:t>
      </w:r>
      <w:r w:rsidRPr="007304ED">
        <w:rPr>
          <w:rFonts w:ascii="Angsana New" w:hAnsi="Angsana New"/>
          <w:snapToGrid w:val="0"/>
          <w:spacing w:val="-4"/>
          <w:szCs w:val="28"/>
          <w:lang w:eastAsia="th-TH"/>
        </w:rPr>
        <w:t>305</w:t>
      </w:r>
      <w:r w:rsidRPr="007304ED">
        <w:rPr>
          <w:rFonts w:ascii="Angsana New" w:hAnsi="Angsana New"/>
          <w:snapToGrid w:val="0"/>
          <w:spacing w:val="-4"/>
          <w:szCs w:val="28"/>
          <w:cs/>
          <w:lang w:eastAsia="th-TH"/>
        </w:rPr>
        <w:t>.</w:t>
      </w:r>
      <w:r w:rsidRPr="007304ED">
        <w:rPr>
          <w:rFonts w:ascii="Angsana New" w:hAnsi="Angsana New"/>
          <w:snapToGrid w:val="0"/>
          <w:spacing w:val="-4"/>
          <w:szCs w:val="28"/>
          <w:lang w:eastAsia="th-TH"/>
        </w:rPr>
        <w:t>00</w:t>
      </w:r>
      <w:r w:rsidRPr="007304E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ล้านบาท</w:t>
      </w:r>
    </w:p>
    <w:p w14:paraId="55F152A3" w14:textId="175F313D" w:rsidR="005C23CC" w:rsidRPr="007304ED" w:rsidRDefault="005C23CC" w:rsidP="00DA5CE8">
      <w:pPr>
        <w:pStyle w:val="ListParagraph"/>
        <w:numPr>
          <w:ilvl w:val="0"/>
          <w:numId w:val="30"/>
        </w:numPr>
        <w:spacing w:before="120"/>
        <w:ind w:left="426" w:right="1" w:hanging="426"/>
        <w:jc w:val="thaiDistribute"/>
        <w:rPr>
          <w:rFonts w:ascii="Angsana New" w:hAnsi="Angsana New"/>
          <w:snapToGrid w:val="0"/>
          <w:spacing w:val="-4"/>
          <w:szCs w:val="28"/>
          <w:lang w:eastAsia="th-TH"/>
        </w:rPr>
      </w:pPr>
      <w:r w:rsidRPr="007304E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บริษัทจะสละสิทธิการซื้อหุ้นเพิ่มทุนใน บริษัท เสนาดีเวลลอปเม้นท์ เอ </w:t>
      </w:r>
      <w:r w:rsidRPr="007304ED">
        <w:rPr>
          <w:rFonts w:ascii="Angsana New" w:hAnsi="Angsana New"/>
          <w:snapToGrid w:val="0"/>
          <w:spacing w:val="-4"/>
          <w:szCs w:val="28"/>
          <w:lang w:eastAsia="th-TH"/>
        </w:rPr>
        <w:t>16</w:t>
      </w:r>
      <w:r w:rsidRPr="007304E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จำกัด</w:t>
      </w:r>
      <w:r w:rsidRPr="007304ED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7304E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ตามที่ได้รับจัดสรรตามสัดส่วนการถือหุ้นจำนวน </w:t>
      </w:r>
      <w:r w:rsidRPr="007304ED">
        <w:rPr>
          <w:rFonts w:ascii="Angsana New" w:hAnsi="Angsana New"/>
          <w:snapToGrid w:val="0"/>
          <w:spacing w:val="-4"/>
          <w:szCs w:val="28"/>
          <w:lang w:eastAsia="th-TH"/>
        </w:rPr>
        <w:t xml:space="preserve">2,939,999 </w:t>
      </w:r>
      <w:r w:rsidRPr="007304E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หุ้นหรือคิดเป็นร้อยละ </w:t>
      </w:r>
      <w:r w:rsidRPr="007304ED">
        <w:rPr>
          <w:rFonts w:ascii="Angsana New" w:hAnsi="Angsana New"/>
          <w:snapToGrid w:val="0"/>
          <w:spacing w:val="-4"/>
          <w:szCs w:val="28"/>
          <w:lang w:eastAsia="th-TH"/>
        </w:rPr>
        <w:t xml:space="preserve">49.08 </w:t>
      </w:r>
      <w:r w:rsidRPr="007304E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ของจำนวนหุ้นเพิ่มทุน ในราคาหุ้นละ </w:t>
      </w:r>
      <w:r w:rsidRPr="007304ED">
        <w:rPr>
          <w:rFonts w:ascii="Angsana New" w:hAnsi="Angsana New"/>
          <w:snapToGrid w:val="0"/>
          <w:spacing w:val="-4"/>
          <w:szCs w:val="28"/>
          <w:lang w:eastAsia="th-TH"/>
        </w:rPr>
        <w:t>100</w:t>
      </w:r>
      <w:r w:rsidRPr="007304E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บาท รวมเป็นมูลค่า </w:t>
      </w:r>
      <w:r w:rsidRPr="007304ED">
        <w:rPr>
          <w:rFonts w:ascii="Angsana New" w:hAnsi="Angsana New"/>
          <w:snapToGrid w:val="0"/>
          <w:spacing w:val="-4"/>
          <w:szCs w:val="28"/>
          <w:lang w:eastAsia="th-TH"/>
        </w:rPr>
        <w:t>294</w:t>
      </w:r>
      <w:r w:rsidRPr="007304ED">
        <w:rPr>
          <w:rFonts w:ascii="Angsana New" w:hAnsi="Angsana New"/>
          <w:snapToGrid w:val="0"/>
          <w:spacing w:val="-4"/>
          <w:szCs w:val="28"/>
          <w:cs/>
          <w:lang w:eastAsia="th-TH"/>
        </w:rPr>
        <w:t>.</w:t>
      </w:r>
      <w:r w:rsidRPr="007304ED">
        <w:rPr>
          <w:rFonts w:ascii="Angsana New" w:hAnsi="Angsana New"/>
          <w:snapToGrid w:val="0"/>
          <w:spacing w:val="-4"/>
          <w:szCs w:val="28"/>
          <w:lang w:eastAsia="th-TH"/>
        </w:rPr>
        <w:t>00</w:t>
      </w:r>
      <w:r w:rsidRPr="007304E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ล้านบาท</w:t>
      </w:r>
      <w:r w:rsidRPr="007304ED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7304ED">
        <w:rPr>
          <w:rFonts w:ascii="Angsana New" w:hAnsi="Angsana New"/>
          <w:snapToGrid w:val="0"/>
          <w:spacing w:val="-4"/>
          <w:szCs w:val="28"/>
          <w:cs/>
          <w:lang w:eastAsia="th-TH"/>
        </w:rPr>
        <w:t>เพื่อให้บริษัท ฮันคิว ฮันชิน พร</w:t>
      </w:r>
      <w:r w:rsidR="00141205" w:rsidRPr="007304ED">
        <w:rPr>
          <w:rFonts w:ascii="Angsana New" w:hAnsi="Angsana New" w:hint="cs"/>
          <w:snapToGrid w:val="0"/>
          <w:spacing w:val="-4"/>
          <w:szCs w:val="28"/>
          <w:cs/>
          <w:lang w:eastAsia="th-TH"/>
        </w:rPr>
        <w:t>็</w:t>
      </w:r>
      <w:r w:rsidRPr="007304ED">
        <w:rPr>
          <w:rFonts w:ascii="Angsana New" w:hAnsi="Angsana New"/>
          <w:snapToGrid w:val="0"/>
          <w:spacing w:val="-4"/>
          <w:szCs w:val="28"/>
          <w:cs/>
          <w:lang w:eastAsia="th-TH"/>
        </w:rPr>
        <w:t>อพเพอร์ตี้ส์ คอร์ปเปอเรชั่น</w:t>
      </w:r>
      <w:r w:rsidRPr="007304ED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7304ED">
        <w:rPr>
          <w:rFonts w:ascii="Angsana New" w:hAnsi="Angsana New"/>
          <w:snapToGrid w:val="0"/>
          <w:spacing w:val="-4"/>
          <w:szCs w:val="28"/>
          <w:cs/>
          <w:lang w:eastAsia="th-TH"/>
        </w:rPr>
        <w:t>จำกัด</w:t>
      </w:r>
      <w:r w:rsidRPr="007304ED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7304E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สามารถได้รับจัดสรรหุ้นเพิ่มทุนจาก บริษัท เสนาดีเวลลอปเม้นท์ เอ </w:t>
      </w:r>
      <w:r w:rsidRPr="007304ED">
        <w:rPr>
          <w:rFonts w:ascii="Angsana New" w:hAnsi="Angsana New"/>
          <w:snapToGrid w:val="0"/>
          <w:spacing w:val="-4"/>
          <w:szCs w:val="28"/>
          <w:lang w:eastAsia="th-TH"/>
        </w:rPr>
        <w:t>16</w:t>
      </w:r>
      <w:r w:rsidRPr="007304E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จำกัด ในจำนวน</w:t>
      </w:r>
      <w:r w:rsidRPr="007304ED">
        <w:rPr>
          <w:rFonts w:ascii="Angsana New" w:hAnsi="Angsana New"/>
          <w:snapToGrid w:val="0"/>
          <w:spacing w:val="-4"/>
          <w:szCs w:val="28"/>
          <w:lang w:eastAsia="th-TH"/>
        </w:rPr>
        <w:t xml:space="preserve"> 2,939,999 </w:t>
      </w:r>
      <w:r w:rsidRPr="007304ED">
        <w:rPr>
          <w:rFonts w:ascii="Angsana New" w:hAnsi="Angsana New"/>
          <w:snapToGrid w:val="0"/>
          <w:spacing w:val="-4"/>
          <w:szCs w:val="28"/>
          <w:cs/>
          <w:lang w:eastAsia="th-TH"/>
        </w:rPr>
        <w:t>หุ้น ซึ่งภายหลังจากการเพิ่มทุนบริษัท ฮันคิว ฮันชิน พร</w:t>
      </w:r>
      <w:r w:rsidR="00141205" w:rsidRPr="007304ED">
        <w:rPr>
          <w:rFonts w:ascii="Angsana New" w:hAnsi="Angsana New" w:hint="cs"/>
          <w:snapToGrid w:val="0"/>
          <w:spacing w:val="-4"/>
          <w:szCs w:val="28"/>
          <w:cs/>
          <w:lang w:eastAsia="th-TH"/>
        </w:rPr>
        <w:t>็</w:t>
      </w:r>
      <w:r w:rsidRPr="007304ED">
        <w:rPr>
          <w:rFonts w:ascii="Angsana New" w:hAnsi="Angsana New"/>
          <w:snapToGrid w:val="0"/>
          <w:spacing w:val="-4"/>
          <w:szCs w:val="28"/>
          <w:cs/>
          <w:lang w:eastAsia="th-TH"/>
        </w:rPr>
        <w:t>อพเพอร์ตี้ส์ คอร์ปเปอเรชั่น</w:t>
      </w:r>
      <w:r w:rsidRPr="007304ED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7304ED">
        <w:rPr>
          <w:rFonts w:ascii="Angsana New" w:hAnsi="Angsana New"/>
          <w:snapToGrid w:val="0"/>
          <w:spacing w:val="-4"/>
          <w:szCs w:val="28"/>
          <w:cs/>
          <w:lang w:eastAsia="th-TH"/>
        </w:rPr>
        <w:t>จำกัด</w:t>
      </w:r>
      <w:r w:rsidRPr="007304ED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7304E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จะถือหุ้นในสัดส่วนร้อยละ </w:t>
      </w:r>
      <w:r w:rsidRPr="007304ED">
        <w:rPr>
          <w:rFonts w:ascii="Angsana New" w:hAnsi="Angsana New"/>
          <w:snapToGrid w:val="0"/>
          <w:spacing w:val="-4"/>
          <w:szCs w:val="28"/>
          <w:lang w:eastAsia="th-TH"/>
        </w:rPr>
        <w:t>49</w:t>
      </w:r>
      <w:r w:rsidRPr="007304ED">
        <w:rPr>
          <w:rFonts w:ascii="Angsana New" w:hAnsi="Angsana New"/>
          <w:snapToGrid w:val="0"/>
          <w:spacing w:val="-4"/>
          <w:szCs w:val="28"/>
          <w:cs/>
          <w:lang w:eastAsia="th-TH"/>
        </w:rPr>
        <w:t>.</w:t>
      </w:r>
      <w:r w:rsidRPr="007304ED">
        <w:rPr>
          <w:rFonts w:ascii="Angsana New" w:hAnsi="Angsana New"/>
          <w:snapToGrid w:val="0"/>
          <w:spacing w:val="-4"/>
          <w:szCs w:val="28"/>
          <w:lang w:eastAsia="th-TH"/>
        </w:rPr>
        <w:t>00</w:t>
      </w:r>
      <w:r w:rsidRPr="007304E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ของจำนวนหุ้นทั้งหมดของ บริษัท เสนาดีเวลลอปเม้นท์ เอ </w:t>
      </w:r>
      <w:r w:rsidRPr="007304ED">
        <w:rPr>
          <w:rFonts w:ascii="Angsana New" w:hAnsi="Angsana New"/>
          <w:snapToGrid w:val="0"/>
          <w:spacing w:val="-4"/>
          <w:szCs w:val="28"/>
          <w:lang w:eastAsia="th-TH"/>
        </w:rPr>
        <w:t xml:space="preserve">16 </w:t>
      </w:r>
      <w:r w:rsidRPr="007304ED">
        <w:rPr>
          <w:rFonts w:ascii="Angsana New" w:hAnsi="Angsana New"/>
          <w:snapToGrid w:val="0"/>
          <w:spacing w:val="-4"/>
          <w:szCs w:val="28"/>
          <w:cs/>
          <w:lang w:eastAsia="th-TH"/>
        </w:rPr>
        <w:t>จำกัด</w:t>
      </w:r>
    </w:p>
    <w:p w14:paraId="25FC0FEF" w14:textId="77777777" w:rsidR="005C23CC" w:rsidRPr="007304ED" w:rsidRDefault="005C23CC" w:rsidP="00DA5CE8">
      <w:pPr>
        <w:spacing w:before="120"/>
        <w:ind w:left="426" w:right="1" w:hanging="426"/>
        <w:jc w:val="thaiDistribute"/>
        <w:rPr>
          <w:rFonts w:ascii="Angsana New" w:hAnsi="Angsana New" w:cs="Angsana New"/>
          <w:snapToGrid w:val="0"/>
          <w:spacing w:val="-4"/>
          <w:lang w:eastAsia="th-TH"/>
        </w:rPr>
      </w:pPr>
      <w:r w:rsidRPr="007304ED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ตามมติที่ประชุมวิสามัญผู้ถือหุ้นครั้งที่ </w:t>
      </w:r>
      <w:r w:rsidRPr="007304ED">
        <w:rPr>
          <w:rFonts w:ascii="Angsana New" w:hAnsi="Angsana New" w:cs="Angsana New"/>
          <w:snapToGrid w:val="0"/>
          <w:spacing w:val="-4"/>
          <w:lang w:eastAsia="th-TH"/>
        </w:rPr>
        <w:t>1</w:t>
      </w:r>
      <w:r w:rsidRPr="007304ED">
        <w:rPr>
          <w:rFonts w:ascii="Angsana New" w:hAnsi="Angsana New" w:cs="Angsana New"/>
          <w:snapToGrid w:val="0"/>
          <w:spacing w:val="-4"/>
          <w:cs/>
          <w:lang w:eastAsia="th-TH"/>
        </w:rPr>
        <w:t>/</w:t>
      </w:r>
      <w:r w:rsidRPr="007304ED">
        <w:rPr>
          <w:rFonts w:ascii="Angsana New" w:hAnsi="Angsana New" w:cs="Angsana New"/>
          <w:snapToGrid w:val="0"/>
          <w:spacing w:val="-4"/>
          <w:lang w:eastAsia="th-TH"/>
        </w:rPr>
        <w:t>2562</w:t>
      </w:r>
      <w:r w:rsidRPr="007304ED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ของบริษัท เสนาดีเวลลอปเม้นท์ เอ </w:t>
      </w:r>
      <w:r w:rsidRPr="007304ED">
        <w:rPr>
          <w:rFonts w:ascii="Angsana New" w:hAnsi="Angsana New" w:cs="Angsana New"/>
          <w:snapToGrid w:val="0"/>
          <w:spacing w:val="-4"/>
          <w:lang w:eastAsia="th-TH"/>
        </w:rPr>
        <w:t>16</w:t>
      </w:r>
      <w:r w:rsidRPr="007304ED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จำกัด เมื่อวันที่ </w:t>
      </w:r>
      <w:r w:rsidRPr="007304ED">
        <w:rPr>
          <w:rFonts w:ascii="Angsana New" w:hAnsi="Angsana New" w:cs="Angsana New"/>
          <w:snapToGrid w:val="0"/>
          <w:spacing w:val="-4"/>
          <w:lang w:eastAsia="th-TH"/>
        </w:rPr>
        <w:t>15</w:t>
      </w:r>
      <w:r w:rsidRPr="007304ED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กุมภาพันธ์ </w:t>
      </w:r>
      <w:r w:rsidRPr="007304ED">
        <w:rPr>
          <w:rFonts w:ascii="Angsana New" w:hAnsi="Angsana New" w:cs="Angsana New"/>
          <w:snapToGrid w:val="0"/>
          <w:spacing w:val="-4"/>
          <w:lang w:eastAsia="th-TH"/>
        </w:rPr>
        <w:t>2562</w:t>
      </w:r>
      <w:r w:rsidRPr="007304ED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มีมติที่สำคัญดังนี้</w:t>
      </w:r>
    </w:p>
    <w:p w14:paraId="51FBF9B2" w14:textId="77777777" w:rsidR="005C23CC" w:rsidRPr="007304ED" w:rsidRDefault="005C23CC" w:rsidP="00DA5CE8">
      <w:pPr>
        <w:pStyle w:val="ListParagraph"/>
        <w:numPr>
          <w:ilvl w:val="0"/>
          <w:numId w:val="33"/>
        </w:numPr>
        <w:spacing w:before="120"/>
        <w:ind w:left="426" w:right="1" w:hanging="426"/>
        <w:jc w:val="thaiDistribute"/>
        <w:rPr>
          <w:rFonts w:ascii="Angsana New" w:hAnsi="Angsana New"/>
          <w:snapToGrid w:val="0"/>
          <w:spacing w:val="-4"/>
          <w:szCs w:val="28"/>
          <w:lang w:eastAsia="th-TH"/>
        </w:rPr>
      </w:pPr>
      <w:r w:rsidRPr="007304E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มีมติให้เปลี่ยนชื่อบริษัท เสนาดีเวลลอปเม้นท์ เอ </w:t>
      </w:r>
      <w:r w:rsidRPr="007304ED">
        <w:rPr>
          <w:rFonts w:ascii="Angsana New" w:hAnsi="Angsana New"/>
          <w:snapToGrid w:val="0"/>
          <w:spacing w:val="-4"/>
          <w:szCs w:val="28"/>
          <w:lang w:eastAsia="th-TH"/>
        </w:rPr>
        <w:t>16</w:t>
      </w:r>
      <w:r w:rsidRPr="007304E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จำกัด เป็น </w:t>
      </w:r>
      <w:r w:rsidRPr="007304ED">
        <w:rPr>
          <w:rFonts w:ascii="Angsana New" w:hAnsi="Angsana New"/>
          <w:snapToGrid w:val="0"/>
          <w:spacing w:val="-4"/>
          <w:szCs w:val="28"/>
          <w:lang w:eastAsia="th-TH"/>
        </w:rPr>
        <w:t>“</w:t>
      </w:r>
      <w:r w:rsidRPr="007304E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บริษัท เสนา เอชเอชพี </w:t>
      </w:r>
      <w:r w:rsidRPr="007304ED">
        <w:rPr>
          <w:rFonts w:ascii="Angsana New" w:hAnsi="Angsana New"/>
          <w:snapToGrid w:val="0"/>
          <w:spacing w:val="-4"/>
          <w:szCs w:val="28"/>
          <w:lang w:eastAsia="th-TH"/>
        </w:rPr>
        <w:t>9</w:t>
      </w:r>
      <w:r w:rsidRPr="007304E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จำกัด</w:t>
      </w:r>
      <w:r w:rsidRPr="007304ED">
        <w:rPr>
          <w:rFonts w:ascii="Angsana New" w:hAnsi="Angsana New"/>
          <w:snapToGrid w:val="0"/>
          <w:spacing w:val="-4"/>
          <w:szCs w:val="28"/>
          <w:lang w:eastAsia="th-TH"/>
        </w:rPr>
        <w:t xml:space="preserve">” </w:t>
      </w:r>
      <w:r w:rsidRPr="007304E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โดยบริษัทได้จดทะเบียนกับกระทรวงพาณิชย์แล้ว เมื่อวันที่ </w:t>
      </w:r>
      <w:r w:rsidRPr="007304ED">
        <w:rPr>
          <w:rFonts w:ascii="Angsana New" w:hAnsi="Angsana New"/>
          <w:snapToGrid w:val="0"/>
          <w:spacing w:val="-4"/>
          <w:szCs w:val="28"/>
          <w:lang w:eastAsia="th-TH"/>
        </w:rPr>
        <w:t>15</w:t>
      </w:r>
      <w:r w:rsidRPr="007304E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กุมภาพันธ์ </w:t>
      </w:r>
      <w:r w:rsidRPr="007304ED">
        <w:rPr>
          <w:rFonts w:ascii="Angsana New" w:hAnsi="Angsana New"/>
          <w:snapToGrid w:val="0"/>
          <w:spacing w:val="-4"/>
          <w:szCs w:val="28"/>
          <w:lang w:eastAsia="th-TH"/>
        </w:rPr>
        <w:t>2562</w:t>
      </w:r>
    </w:p>
    <w:p w14:paraId="1FF5C3B6" w14:textId="43AD47A2" w:rsidR="005C23CC" w:rsidRPr="007304ED" w:rsidRDefault="005C23CC" w:rsidP="00DA5CE8">
      <w:pPr>
        <w:pStyle w:val="ListParagraph"/>
        <w:numPr>
          <w:ilvl w:val="0"/>
          <w:numId w:val="33"/>
        </w:numPr>
        <w:spacing w:before="120"/>
        <w:ind w:left="426" w:right="1" w:hanging="426"/>
        <w:jc w:val="thaiDistribute"/>
        <w:rPr>
          <w:rFonts w:ascii="Angsana New" w:hAnsi="Angsana New"/>
          <w:snapToGrid w:val="0"/>
          <w:spacing w:val="-4"/>
          <w:szCs w:val="28"/>
          <w:lang w:eastAsia="th-TH"/>
        </w:rPr>
      </w:pPr>
      <w:r w:rsidRPr="007304E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มีมติให้เพิ่มทุนของบริษัทอีก จำนวน </w:t>
      </w:r>
      <w:r w:rsidRPr="007304ED">
        <w:rPr>
          <w:rFonts w:ascii="Angsana New" w:hAnsi="Angsana New"/>
          <w:snapToGrid w:val="0"/>
          <w:spacing w:val="-4"/>
          <w:szCs w:val="28"/>
          <w:lang w:eastAsia="th-TH"/>
        </w:rPr>
        <w:t>5</w:t>
      </w:r>
      <w:r w:rsidRPr="007304ED">
        <w:rPr>
          <w:rFonts w:ascii="Angsana New" w:hAnsi="Angsana New"/>
          <w:snapToGrid w:val="0"/>
          <w:spacing w:val="-4"/>
          <w:szCs w:val="28"/>
          <w:cs/>
          <w:lang w:eastAsia="th-TH"/>
        </w:rPr>
        <w:t>,</w:t>
      </w:r>
      <w:r w:rsidRPr="007304ED">
        <w:rPr>
          <w:rFonts w:ascii="Angsana New" w:hAnsi="Angsana New"/>
          <w:snapToGrid w:val="0"/>
          <w:spacing w:val="-4"/>
          <w:szCs w:val="28"/>
          <w:lang w:eastAsia="th-TH"/>
        </w:rPr>
        <w:t>990</w:t>
      </w:r>
      <w:r w:rsidRPr="007304ED">
        <w:rPr>
          <w:rFonts w:ascii="Angsana New" w:hAnsi="Angsana New"/>
          <w:snapToGrid w:val="0"/>
          <w:spacing w:val="-4"/>
          <w:szCs w:val="28"/>
          <w:cs/>
          <w:lang w:eastAsia="th-TH"/>
        </w:rPr>
        <w:t>,</w:t>
      </w:r>
      <w:r w:rsidRPr="007304ED">
        <w:rPr>
          <w:rFonts w:ascii="Angsana New" w:hAnsi="Angsana New"/>
          <w:snapToGrid w:val="0"/>
          <w:spacing w:val="-4"/>
          <w:szCs w:val="28"/>
          <w:lang w:eastAsia="th-TH"/>
        </w:rPr>
        <w:t>000</w:t>
      </w:r>
      <w:r w:rsidRPr="007304E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หุ้น มูลค่าหุ้นละ </w:t>
      </w:r>
      <w:r w:rsidRPr="007304ED">
        <w:rPr>
          <w:rFonts w:ascii="Angsana New" w:hAnsi="Angsana New"/>
          <w:snapToGrid w:val="0"/>
          <w:spacing w:val="-4"/>
          <w:szCs w:val="28"/>
          <w:lang w:eastAsia="th-TH"/>
        </w:rPr>
        <w:t>100</w:t>
      </w:r>
      <w:r w:rsidRPr="007304E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บาท เป็นเงิน </w:t>
      </w:r>
      <w:r w:rsidRPr="007304ED">
        <w:rPr>
          <w:rFonts w:ascii="Angsana New" w:hAnsi="Angsana New"/>
          <w:snapToGrid w:val="0"/>
          <w:spacing w:val="-4"/>
          <w:szCs w:val="28"/>
          <w:lang w:eastAsia="th-TH"/>
        </w:rPr>
        <w:t>599</w:t>
      </w:r>
      <w:r w:rsidRPr="007304ED">
        <w:rPr>
          <w:rFonts w:ascii="Angsana New" w:hAnsi="Angsana New"/>
          <w:snapToGrid w:val="0"/>
          <w:spacing w:val="-4"/>
          <w:szCs w:val="28"/>
          <w:cs/>
          <w:lang w:eastAsia="th-TH"/>
        </w:rPr>
        <w:t>.</w:t>
      </w:r>
      <w:r w:rsidRPr="007304ED">
        <w:rPr>
          <w:rFonts w:ascii="Angsana New" w:hAnsi="Angsana New"/>
          <w:snapToGrid w:val="0"/>
          <w:spacing w:val="-4"/>
          <w:szCs w:val="28"/>
          <w:lang w:eastAsia="th-TH"/>
        </w:rPr>
        <w:t>00</w:t>
      </w:r>
      <w:r w:rsidRPr="007304E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ล้านบาท เรียกชำระค่าหุ้นครั้งแรกมูลค่าหุ้นละ </w:t>
      </w:r>
      <w:r w:rsidRPr="007304ED">
        <w:rPr>
          <w:rFonts w:ascii="Angsana New" w:hAnsi="Angsana New"/>
          <w:snapToGrid w:val="0"/>
          <w:spacing w:val="-4"/>
          <w:szCs w:val="28"/>
          <w:lang w:eastAsia="th-TH"/>
        </w:rPr>
        <w:t>33</w:t>
      </w:r>
      <w:r w:rsidRPr="007304ED">
        <w:rPr>
          <w:rFonts w:ascii="Angsana New" w:hAnsi="Angsana New"/>
          <w:snapToGrid w:val="0"/>
          <w:spacing w:val="-4"/>
          <w:szCs w:val="28"/>
          <w:cs/>
          <w:lang w:eastAsia="th-TH"/>
        </w:rPr>
        <w:t>.</w:t>
      </w:r>
      <w:r w:rsidRPr="007304ED">
        <w:rPr>
          <w:rFonts w:ascii="Angsana New" w:hAnsi="Angsana New"/>
          <w:snapToGrid w:val="0"/>
          <w:spacing w:val="-4"/>
          <w:szCs w:val="28"/>
          <w:lang w:eastAsia="th-TH"/>
        </w:rPr>
        <w:t>00</w:t>
      </w:r>
      <w:r w:rsidRPr="007304E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บาท เป็นเงิน  </w:t>
      </w:r>
      <w:r w:rsidRPr="007304ED">
        <w:rPr>
          <w:rFonts w:ascii="Angsana New" w:hAnsi="Angsana New"/>
          <w:snapToGrid w:val="0"/>
          <w:spacing w:val="-4"/>
          <w:szCs w:val="28"/>
          <w:lang w:eastAsia="th-TH"/>
        </w:rPr>
        <w:t>197</w:t>
      </w:r>
      <w:r w:rsidRPr="007304ED">
        <w:rPr>
          <w:rFonts w:ascii="Angsana New" w:hAnsi="Angsana New"/>
          <w:snapToGrid w:val="0"/>
          <w:spacing w:val="-4"/>
          <w:szCs w:val="28"/>
          <w:cs/>
          <w:lang w:eastAsia="th-TH"/>
        </w:rPr>
        <w:t>.</w:t>
      </w:r>
      <w:r w:rsidRPr="007304ED">
        <w:rPr>
          <w:rFonts w:ascii="Angsana New" w:hAnsi="Angsana New"/>
          <w:snapToGrid w:val="0"/>
          <w:spacing w:val="-4"/>
          <w:szCs w:val="28"/>
          <w:lang w:eastAsia="th-TH"/>
        </w:rPr>
        <w:t>67</w:t>
      </w:r>
      <w:r w:rsidRPr="007304E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 ล้านบาท เมื่อวันที่ </w:t>
      </w:r>
      <w:r w:rsidRPr="007304ED">
        <w:rPr>
          <w:rFonts w:ascii="Angsana New" w:hAnsi="Angsana New"/>
          <w:snapToGrid w:val="0"/>
          <w:spacing w:val="-4"/>
          <w:szCs w:val="28"/>
          <w:lang w:eastAsia="th-TH"/>
        </w:rPr>
        <w:t>18</w:t>
      </w:r>
      <w:r w:rsidRPr="007304E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กุมภาพันธ์ </w:t>
      </w:r>
      <w:r w:rsidRPr="007304ED">
        <w:rPr>
          <w:rFonts w:ascii="Angsana New" w:hAnsi="Angsana New"/>
          <w:snapToGrid w:val="0"/>
          <w:spacing w:val="-4"/>
          <w:szCs w:val="28"/>
          <w:lang w:eastAsia="th-TH"/>
        </w:rPr>
        <w:t>2562</w:t>
      </w:r>
      <w:r w:rsidRPr="007304E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บริษัทได้จ่ายชำระค่าหุ้นเพิ่มทุน ตามสัญญาร่วมทุน </w:t>
      </w:r>
      <w:r w:rsidR="007D73AD" w:rsidRPr="007304ED">
        <w:rPr>
          <w:rFonts w:ascii="Angsana New" w:hAnsi="Angsana New" w:hint="cs"/>
          <w:snapToGrid w:val="0"/>
          <w:spacing w:val="-4"/>
          <w:szCs w:val="28"/>
          <w:cs/>
          <w:lang w:eastAsia="th-TH"/>
        </w:rPr>
        <w:br/>
      </w:r>
      <w:r w:rsidRPr="007304ED">
        <w:rPr>
          <w:rFonts w:ascii="Angsana New" w:hAnsi="Angsana New"/>
          <w:snapToGrid w:val="0"/>
          <w:spacing w:val="-4"/>
          <w:szCs w:val="28"/>
          <w:cs/>
          <w:lang w:eastAsia="th-TH"/>
        </w:rPr>
        <w:t>(</w:t>
      </w:r>
      <w:r w:rsidRPr="007304ED">
        <w:rPr>
          <w:rFonts w:ascii="Angsana New" w:hAnsi="Angsana New"/>
          <w:snapToGrid w:val="0"/>
          <w:spacing w:val="-4"/>
          <w:szCs w:val="28"/>
          <w:lang w:eastAsia="th-TH"/>
        </w:rPr>
        <w:t xml:space="preserve">Joint Venture Agreement) </w:t>
      </w:r>
      <w:r w:rsidRPr="007304E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จำนวน </w:t>
      </w:r>
      <w:r w:rsidRPr="007304ED">
        <w:rPr>
          <w:rFonts w:ascii="Angsana New" w:hAnsi="Angsana New"/>
          <w:snapToGrid w:val="0"/>
          <w:spacing w:val="-4"/>
          <w:szCs w:val="28"/>
          <w:lang w:eastAsia="th-TH"/>
        </w:rPr>
        <w:t>100</w:t>
      </w:r>
      <w:r w:rsidRPr="007304ED">
        <w:rPr>
          <w:rFonts w:ascii="Angsana New" w:hAnsi="Angsana New"/>
          <w:snapToGrid w:val="0"/>
          <w:spacing w:val="-4"/>
          <w:szCs w:val="28"/>
          <w:cs/>
          <w:lang w:eastAsia="th-TH"/>
        </w:rPr>
        <w:t>.</w:t>
      </w:r>
      <w:r w:rsidRPr="007304ED">
        <w:rPr>
          <w:rFonts w:ascii="Angsana New" w:hAnsi="Angsana New"/>
          <w:snapToGrid w:val="0"/>
          <w:spacing w:val="-4"/>
          <w:szCs w:val="28"/>
          <w:lang w:eastAsia="th-TH"/>
        </w:rPr>
        <w:t>65</w:t>
      </w:r>
      <w:r w:rsidRPr="007304E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ล้านบาท</w:t>
      </w:r>
    </w:p>
    <w:p w14:paraId="3D35A0B3" w14:textId="77777777" w:rsidR="00B42AFB" w:rsidRPr="007304ED" w:rsidRDefault="00B42AFB" w:rsidP="00DA5CE8">
      <w:pPr>
        <w:spacing w:before="120"/>
        <w:ind w:right="1"/>
        <w:jc w:val="thaiDistribute"/>
        <w:rPr>
          <w:rFonts w:ascii="Angsana New" w:hAnsi="Angsana New"/>
          <w:snapToGrid w:val="0"/>
          <w:spacing w:val="-4"/>
          <w:lang w:eastAsia="th-TH"/>
        </w:rPr>
      </w:pPr>
    </w:p>
    <w:p w14:paraId="590E64CB" w14:textId="1C25E9C3" w:rsidR="009E7589" w:rsidRPr="007304ED" w:rsidRDefault="00AD5F3D" w:rsidP="00DA5CE8">
      <w:pPr>
        <w:tabs>
          <w:tab w:val="left" w:pos="1440"/>
        </w:tabs>
        <w:spacing w:before="120"/>
        <w:ind w:right="1"/>
        <w:jc w:val="thaiDistribute"/>
        <w:rPr>
          <w:rFonts w:ascii="Angsana New" w:hAnsi="Angsana New" w:cs="Angsana New"/>
          <w:b/>
          <w:bCs/>
          <w:u w:val="single"/>
        </w:rPr>
      </w:pPr>
      <w:r w:rsidRPr="007304ED">
        <w:rPr>
          <w:rFonts w:ascii="Angsana New" w:hAnsi="Angsana New" w:cs="Angsana New"/>
          <w:b/>
          <w:bCs/>
          <w:u w:val="single"/>
          <w:cs/>
        </w:rPr>
        <w:lastRenderedPageBreak/>
        <w:t xml:space="preserve">บริษัท เสนา เอชเอชพี </w:t>
      </w:r>
      <w:r w:rsidRPr="007304ED">
        <w:rPr>
          <w:rFonts w:ascii="Angsana New" w:hAnsi="Angsana New" w:cs="Angsana New"/>
          <w:b/>
          <w:bCs/>
          <w:u w:val="single"/>
        </w:rPr>
        <w:t>1</w:t>
      </w:r>
      <w:r w:rsidR="000A508B" w:rsidRPr="007304ED">
        <w:rPr>
          <w:rFonts w:ascii="Angsana New" w:hAnsi="Angsana New" w:cs="Angsana New"/>
          <w:b/>
          <w:bCs/>
          <w:u w:val="single"/>
        </w:rPr>
        <w:t>0</w:t>
      </w:r>
      <w:r w:rsidRPr="007304ED">
        <w:rPr>
          <w:rFonts w:ascii="Angsana New" w:hAnsi="Angsana New" w:cs="Angsana New"/>
          <w:b/>
          <w:bCs/>
          <w:u w:val="single"/>
          <w:cs/>
        </w:rPr>
        <w:t xml:space="preserve"> จำกัด </w:t>
      </w:r>
    </w:p>
    <w:p w14:paraId="3DB87527" w14:textId="3669C387" w:rsidR="00862BDA" w:rsidRPr="007304ED" w:rsidRDefault="00862BDA" w:rsidP="00DA5CE8">
      <w:pPr>
        <w:spacing w:before="120"/>
        <w:ind w:right="1"/>
        <w:jc w:val="thaiDistribute"/>
        <w:rPr>
          <w:rFonts w:ascii="Angsana New" w:hAnsi="Angsana New" w:cs="Angsana New"/>
          <w:snapToGrid w:val="0"/>
          <w:spacing w:val="-4"/>
          <w:lang w:eastAsia="th-TH"/>
        </w:rPr>
      </w:pPr>
      <w:r w:rsidRPr="007304ED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เมื่อวันที่ </w:t>
      </w:r>
      <w:r w:rsidR="00030C22" w:rsidRPr="007304ED">
        <w:rPr>
          <w:rFonts w:ascii="Angsana New" w:hAnsi="Angsana New" w:cs="Angsana New"/>
          <w:snapToGrid w:val="0"/>
          <w:spacing w:val="-4"/>
          <w:lang w:eastAsia="th-TH"/>
        </w:rPr>
        <w:t xml:space="preserve">26 </w:t>
      </w:r>
      <w:r w:rsidR="00030C22" w:rsidRPr="007304ED">
        <w:rPr>
          <w:rFonts w:ascii="Angsana New" w:hAnsi="Angsana New" w:cs="Angsana New" w:hint="cs"/>
          <w:snapToGrid w:val="0"/>
          <w:spacing w:val="-4"/>
          <w:cs/>
          <w:lang w:eastAsia="th-TH"/>
        </w:rPr>
        <w:t>พฤศจิกายน</w:t>
      </w:r>
      <w:r w:rsidRPr="007304ED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</w:t>
      </w:r>
      <w:r w:rsidRPr="007304ED">
        <w:rPr>
          <w:rFonts w:ascii="Angsana New" w:hAnsi="Angsana New" w:cs="Angsana New"/>
          <w:snapToGrid w:val="0"/>
          <w:spacing w:val="-4"/>
          <w:lang w:eastAsia="th-TH"/>
        </w:rPr>
        <w:t xml:space="preserve">2562 </w:t>
      </w:r>
      <w:r w:rsidRPr="007304ED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บริษัท เสนา เอชเอชพี </w:t>
      </w:r>
      <w:r w:rsidRPr="007304ED">
        <w:rPr>
          <w:rFonts w:ascii="Angsana New" w:hAnsi="Angsana New" w:cs="Angsana New"/>
          <w:snapToGrid w:val="0"/>
          <w:spacing w:val="-4"/>
          <w:lang w:eastAsia="th-TH"/>
        </w:rPr>
        <w:t xml:space="preserve">10 </w:t>
      </w:r>
      <w:r w:rsidRPr="007304ED">
        <w:rPr>
          <w:rFonts w:ascii="Angsana New" w:hAnsi="Angsana New" w:cs="Angsana New"/>
          <w:snapToGrid w:val="0"/>
          <w:spacing w:val="-4"/>
          <w:cs/>
          <w:lang w:eastAsia="th-TH"/>
        </w:rPr>
        <w:t>จำ</w:t>
      </w:r>
      <w:r w:rsidR="00530E9A" w:rsidRPr="007304ED">
        <w:rPr>
          <w:rFonts w:ascii="Angsana New" w:hAnsi="Angsana New" w:cs="Angsana New"/>
          <w:snapToGrid w:val="0"/>
          <w:spacing w:val="-4"/>
          <w:cs/>
          <w:lang w:eastAsia="th-TH"/>
        </w:rPr>
        <w:t>กัด ได้เรียกชำระค่าหุ้นเพิ่มทุน</w:t>
      </w:r>
      <w:r w:rsidRPr="007304ED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จำนวน </w:t>
      </w:r>
      <w:r w:rsidRPr="007304ED">
        <w:rPr>
          <w:rFonts w:ascii="Angsana New" w:hAnsi="Angsana New" w:cs="Angsana New"/>
          <w:snapToGrid w:val="0"/>
          <w:spacing w:val="-4"/>
          <w:lang w:eastAsia="th-TH"/>
        </w:rPr>
        <w:t xml:space="preserve">23.40 </w:t>
      </w:r>
      <w:r w:rsidRPr="007304ED">
        <w:rPr>
          <w:rFonts w:ascii="Angsana New" w:hAnsi="Angsana New" w:cs="Angsana New"/>
          <w:snapToGrid w:val="0"/>
          <w:spacing w:val="-4"/>
          <w:cs/>
          <w:lang w:eastAsia="th-TH"/>
        </w:rPr>
        <w:t>ล้านบาท และบริษัทได้จ่ายชำระค่</w:t>
      </w:r>
      <w:r w:rsidR="00030C22" w:rsidRPr="007304ED">
        <w:rPr>
          <w:rFonts w:ascii="Angsana New" w:hAnsi="Angsana New" w:cs="Angsana New"/>
          <w:snapToGrid w:val="0"/>
          <w:spacing w:val="-4"/>
          <w:cs/>
          <w:lang w:eastAsia="th-TH"/>
        </w:rPr>
        <w:t>าหุ้นแล้วทั้งจำนวน เมื่อวันที่</w:t>
      </w:r>
      <w:r w:rsidR="00030C22" w:rsidRPr="007304ED">
        <w:rPr>
          <w:rFonts w:ascii="Angsana New" w:hAnsi="Angsana New" w:cs="Angsana New" w:hint="cs"/>
          <w:snapToGrid w:val="0"/>
          <w:spacing w:val="-4"/>
          <w:cs/>
          <w:lang w:eastAsia="th-TH"/>
        </w:rPr>
        <w:t xml:space="preserve"> </w:t>
      </w:r>
      <w:r w:rsidR="00F71FD7" w:rsidRPr="007304ED">
        <w:rPr>
          <w:rFonts w:ascii="Angsana New" w:hAnsi="Angsana New" w:cs="Angsana New"/>
          <w:snapToGrid w:val="0"/>
          <w:spacing w:val="-4"/>
          <w:lang w:eastAsia="th-TH"/>
        </w:rPr>
        <w:t>2</w:t>
      </w:r>
      <w:r w:rsidR="00030C22" w:rsidRPr="007304ED">
        <w:rPr>
          <w:rFonts w:ascii="Angsana New" w:hAnsi="Angsana New" w:cs="Angsana New"/>
          <w:snapToGrid w:val="0"/>
          <w:spacing w:val="-4"/>
          <w:lang w:eastAsia="th-TH"/>
        </w:rPr>
        <w:t xml:space="preserve"> </w:t>
      </w:r>
      <w:r w:rsidR="00030C22" w:rsidRPr="007304ED">
        <w:rPr>
          <w:rFonts w:ascii="Angsana New" w:hAnsi="Angsana New" w:cs="Angsana New" w:hint="cs"/>
          <w:snapToGrid w:val="0"/>
          <w:spacing w:val="-4"/>
          <w:cs/>
          <w:lang w:eastAsia="th-TH"/>
        </w:rPr>
        <w:t>ธันวาคม</w:t>
      </w:r>
      <w:r w:rsidRPr="007304ED">
        <w:rPr>
          <w:rFonts w:ascii="Angsana New" w:hAnsi="Angsana New" w:cs="Angsana New"/>
          <w:snapToGrid w:val="0"/>
          <w:spacing w:val="-4"/>
          <w:lang w:eastAsia="th-TH"/>
        </w:rPr>
        <w:t xml:space="preserve"> 2562</w:t>
      </w:r>
    </w:p>
    <w:p w14:paraId="0923B910" w14:textId="28B37FB8" w:rsidR="00372B0F" w:rsidRPr="007304ED" w:rsidRDefault="00372B0F" w:rsidP="00DA5CE8">
      <w:pPr>
        <w:spacing w:before="120"/>
        <w:ind w:right="1"/>
        <w:jc w:val="thaiDistribute"/>
        <w:rPr>
          <w:rFonts w:ascii="Angsana New" w:hAnsi="Angsana New" w:cs="Angsana New"/>
          <w:snapToGrid w:val="0"/>
          <w:spacing w:val="-4"/>
          <w:lang w:eastAsia="th-TH"/>
        </w:rPr>
      </w:pPr>
      <w:r w:rsidRPr="007304ED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เมื่อวันที่ </w:t>
      </w:r>
      <w:r w:rsidRPr="007304ED">
        <w:rPr>
          <w:rFonts w:ascii="Angsana New" w:hAnsi="Angsana New" w:cs="Angsana New"/>
          <w:snapToGrid w:val="0"/>
          <w:spacing w:val="-4"/>
          <w:lang w:eastAsia="th-TH"/>
        </w:rPr>
        <w:t xml:space="preserve">27 </w:t>
      </w:r>
      <w:r w:rsidRPr="007304ED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มีนาคม </w:t>
      </w:r>
      <w:r w:rsidRPr="007304ED">
        <w:rPr>
          <w:rFonts w:ascii="Angsana New" w:hAnsi="Angsana New" w:cs="Angsana New"/>
          <w:snapToGrid w:val="0"/>
          <w:spacing w:val="-4"/>
          <w:lang w:eastAsia="th-TH"/>
        </w:rPr>
        <w:t xml:space="preserve">2562 </w:t>
      </w:r>
      <w:r w:rsidR="003C2588" w:rsidRPr="007304ED">
        <w:rPr>
          <w:rFonts w:ascii="Angsana New" w:hAnsi="Angsana New" w:cs="Angsana New"/>
          <w:snapToGrid w:val="0"/>
          <w:spacing w:val="-4"/>
          <w:cs/>
          <w:lang w:eastAsia="th-TH"/>
        </w:rPr>
        <w:t>บริษัท เสนา เอชเอช</w:t>
      </w:r>
      <w:r w:rsidRPr="007304ED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พี </w:t>
      </w:r>
      <w:r w:rsidRPr="007304ED">
        <w:rPr>
          <w:rFonts w:ascii="Angsana New" w:hAnsi="Angsana New" w:cs="Angsana New"/>
          <w:snapToGrid w:val="0"/>
          <w:spacing w:val="-4"/>
          <w:lang w:eastAsia="th-TH"/>
        </w:rPr>
        <w:t xml:space="preserve">10 </w:t>
      </w:r>
      <w:r w:rsidRPr="007304ED">
        <w:rPr>
          <w:rFonts w:ascii="Angsana New" w:hAnsi="Angsana New" w:cs="Angsana New"/>
          <w:snapToGrid w:val="0"/>
          <w:spacing w:val="-4"/>
          <w:cs/>
          <w:lang w:eastAsia="th-TH"/>
        </w:rPr>
        <w:t>จำ</w:t>
      </w:r>
      <w:r w:rsidR="00530E9A" w:rsidRPr="007304ED">
        <w:rPr>
          <w:rFonts w:ascii="Angsana New" w:hAnsi="Angsana New" w:cs="Angsana New"/>
          <w:snapToGrid w:val="0"/>
          <w:spacing w:val="-4"/>
          <w:cs/>
          <w:lang w:eastAsia="th-TH"/>
        </w:rPr>
        <w:t>กัด ได้เรียกชำระค่าหุ้นเพิ่มทุน</w:t>
      </w:r>
      <w:r w:rsidRPr="007304ED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จำนวน </w:t>
      </w:r>
      <w:r w:rsidRPr="007304ED">
        <w:rPr>
          <w:rFonts w:ascii="Angsana New" w:hAnsi="Angsana New" w:cs="Angsana New"/>
          <w:snapToGrid w:val="0"/>
          <w:spacing w:val="-4"/>
          <w:lang w:eastAsia="th-TH"/>
        </w:rPr>
        <w:t xml:space="preserve">22.52 </w:t>
      </w:r>
      <w:r w:rsidRPr="007304ED">
        <w:rPr>
          <w:rFonts w:ascii="Angsana New" w:hAnsi="Angsana New" w:cs="Angsana New"/>
          <w:snapToGrid w:val="0"/>
          <w:spacing w:val="-4"/>
          <w:cs/>
          <w:lang w:eastAsia="th-TH"/>
        </w:rPr>
        <w:t>ล้านบาท และ</w:t>
      </w:r>
      <w:r w:rsidR="00D50A09" w:rsidRPr="007304ED">
        <w:rPr>
          <w:rFonts w:ascii="Angsana New" w:hAnsi="Angsana New" w:cs="Angsana New"/>
          <w:snapToGrid w:val="0"/>
          <w:spacing w:val="-4"/>
          <w:cs/>
          <w:lang w:eastAsia="th-TH"/>
        </w:rPr>
        <w:t>บริษัทได้</w:t>
      </w:r>
      <w:r w:rsidR="00A523B7" w:rsidRPr="007304ED">
        <w:rPr>
          <w:rFonts w:ascii="Angsana New" w:hAnsi="Angsana New" w:cs="Angsana New"/>
          <w:snapToGrid w:val="0"/>
          <w:spacing w:val="-4"/>
          <w:cs/>
          <w:lang w:eastAsia="th-TH"/>
        </w:rPr>
        <w:t>จ่าย</w:t>
      </w:r>
      <w:r w:rsidR="00134514" w:rsidRPr="007304ED">
        <w:rPr>
          <w:rFonts w:ascii="Angsana New" w:hAnsi="Angsana New" w:cs="Angsana New"/>
          <w:snapToGrid w:val="0"/>
          <w:spacing w:val="-4"/>
          <w:cs/>
          <w:lang w:eastAsia="th-TH"/>
        </w:rPr>
        <w:t>ชำระค่าหุ้น</w:t>
      </w:r>
      <w:r w:rsidR="00D50A09" w:rsidRPr="007304ED">
        <w:rPr>
          <w:rFonts w:ascii="Angsana New" w:hAnsi="Angsana New" w:cs="Angsana New"/>
          <w:snapToGrid w:val="0"/>
          <w:spacing w:val="-4"/>
          <w:cs/>
          <w:lang w:eastAsia="th-TH"/>
        </w:rPr>
        <w:t>แล้ว</w:t>
      </w:r>
      <w:r w:rsidR="00F30CA7" w:rsidRPr="007304ED">
        <w:rPr>
          <w:rFonts w:ascii="Angsana New" w:hAnsi="Angsana New" w:cs="Angsana New"/>
          <w:snapToGrid w:val="0"/>
          <w:spacing w:val="-4"/>
          <w:cs/>
          <w:lang w:eastAsia="th-TH"/>
        </w:rPr>
        <w:t>ทั้งจำนวน</w:t>
      </w:r>
      <w:r w:rsidR="00A523B7" w:rsidRPr="007304ED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</w:t>
      </w:r>
      <w:r w:rsidR="00134514" w:rsidRPr="007304ED">
        <w:rPr>
          <w:rFonts w:ascii="Angsana New" w:hAnsi="Angsana New" w:cs="Angsana New"/>
          <w:snapToGrid w:val="0"/>
          <w:spacing w:val="-4"/>
          <w:cs/>
          <w:lang w:eastAsia="th-TH"/>
        </w:rPr>
        <w:t>เมื่อ</w:t>
      </w:r>
      <w:r w:rsidRPr="007304ED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วันที่ </w:t>
      </w:r>
      <w:r w:rsidRPr="007304ED">
        <w:rPr>
          <w:rFonts w:ascii="Angsana New" w:hAnsi="Angsana New" w:cs="Angsana New"/>
          <w:snapToGrid w:val="0"/>
          <w:spacing w:val="-4"/>
          <w:lang w:eastAsia="th-TH"/>
        </w:rPr>
        <w:t xml:space="preserve">21 </w:t>
      </w:r>
      <w:r w:rsidRPr="007304ED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พฤษภาคม </w:t>
      </w:r>
      <w:r w:rsidRPr="007304ED">
        <w:rPr>
          <w:rFonts w:ascii="Angsana New" w:hAnsi="Angsana New" w:cs="Angsana New"/>
          <w:snapToGrid w:val="0"/>
          <w:spacing w:val="-4"/>
          <w:lang w:eastAsia="th-TH"/>
        </w:rPr>
        <w:t>2562</w:t>
      </w:r>
    </w:p>
    <w:p w14:paraId="183D9937" w14:textId="608422E8" w:rsidR="009E7589" w:rsidRPr="007304ED" w:rsidRDefault="0085484F" w:rsidP="00DA5CE8">
      <w:pPr>
        <w:tabs>
          <w:tab w:val="left" w:pos="1440"/>
        </w:tabs>
        <w:spacing w:before="120"/>
        <w:ind w:right="1"/>
        <w:jc w:val="thaiDistribute"/>
        <w:rPr>
          <w:rFonts w:ascii="Angsana New" w:hAnsi="Angsana New" w:cs="Angsana New"/>
        </w:rPr>
      </w:pPr>
      <w:r w:rsidRPr="007304ED">
        <w:rPr>
          <w:rFonts w:ascii="Angsana New" w:hAnsi="Angsana New" w:cs="Angsana New"/>
          <w:cs/>
        </w:rPr>
        <w:t>ตาม</w:t>
      </w:r>
      <w:r w:rsidR="009E7589" w:rsidRPr="007304ED">
        <w:rPr>
          <w:rFonts w:ascii="Angsana New" w:hAnsi="Angsana New" w:cs="Angsana New"/>
          <w:cs/>
        </w:rPr>
        <w:t xml:space="preserve">มติที่ประชุมคณะกรรมการบริหาร ครั้งที่ </w:t>
      </w:r>
      <w:r w:rsidR="009E7589" w:rsidRPr="007304ED">
        <w:rPr>
          <w:rFonts w:ascii="Angsana New" w:hAnsi="Angsana New" w:cs="Angsana New"/>
        </w:rPr>
        <w:t>3/2562</w:t>
      </w:r>
      <w:r w:rsidR="009E7589" w:rsidRPr="007304ED">
        <w:rPr>
          <w:rFonts w:ascii="Angsana New" w:hAnsi="Angsana New" w:cs="Angsana New"/>
          <w:cs/>
        </w:rPr>
        <w:t xml:space="preserve"> เมื่อวันที่ </w:t>
      </w:r>
      <w:r w:rsidR="009E7589" w:rsidRPr="007304ED">
        <w:rPr>
          <w:rFonts w:ascii="Angsana New" w:hAnsi="Angsana New" w:cs="Angsana New"/>
        </w:rPr>
        <w:t>8</w:t>
      </w:r>
      <w:r w:rsidR="009E7589" w:rsidRPr="007304ED">
        <w:rPr>
          <w:rFonts w:ascii="Angsana New" w:hAnsi="Angsana New" w:cs="Angsana New"/>
          <w:cs/>
        </w:rPr>
        <w:t xml:space="preserve"> กุมภาพันธ์ </w:t>
      </w:r>
      <w:r w:rsidR="009E7589" w:rsidRPr="007304ED">
        <w:rPr>
          <w:rFonts w:ascii="Angsana New" w:hAnsi="Angsana New" w:cs="Angsana New"/>
        </w:rPr>
        <w:t>2562</w:t>
      </w:r>
      <w:r w:rsidR="009E7589" w:rsidRPr="007304ED">
        <w:rPr>
          <w:rFonts w:ascii="Angsana New" w:hAnsi="Angsana New" w:cs="Angsana New"/>
          <w:cs/>
        </w:rPr>
        <w:t xml:space="preserve"> มีมติอนุมัติการเข้าร่วมลงทุน และลงนามในสัญญาร่วมทุน (</w:t>
      </w:r>
      <w:r w:rsidR="009E7589" w:rsidRPr="007304ED">
        <w:rPr>
          <w:rFonts w:ascii="Angsana New" w:hAnsi="Angsana New" w:cs="Angsana New"/>
        </w:rPr>
        <w:t xml:space="preserve">Joint Venture Agreement) </w:t>
      </w:r>
      <w:r w:rsidR="009E7589" w:rsidRPr="007304ED">
        <w:rPr>
          <w:rFonts w:ascii="Angsana New" w:hAnsi="Angsana New" w:cs="Angsana New"/>
          <w:cs/>
        </w:rPr>
        <w:t>รวมถึงสัญญาซื้อขายหุ้น (</w:t>
      </w:r>
      <w:r w:rsidR="009E7589" w:rsidRPr="007304ED">
        <w:rPr>
          <w:rFonts w:ascii="Angsana New" w:hAnsi="Angsana New" w:cs="Angsana New"/>
        </w:rPr>
        <w:t xml:space="preserve">Share Purchase Agreement) </w:t>
      </w:r>
      <w:r w:rsidR="009E7589" w:rsidRPr="007304ED">
        <w:rPr>
          <w:rFonts w:ascii="Angsana New" w:hAnsi="Angsana New" w:cs="Angsana New"/>
          <w:cs/>
        </w:rPr>
        <w:t>และ/หรือ สัญญาจองซื้อหุ้น (</w:t>
      </w:r>
      <w:r w:rsidR="009E7589" w:rsidRPr="007304ED">
        <w:rPr>
          <w:rFonts w:ascii="Angsana New" w:hAnsi="Angsana New" w:cs="Angsana New"/>
        </w:rPr>
        <w:t>Share Subscription Agreement)</w:t>
      </w:r>
      <w:r w:rsidR="00423CAD" w:rsidRPr="007304ED">
        <w:rPr>
          <w:rFonts w:ascii="Angsana New" w:hAnsi="Angsana New" w:cs="Angsana New"/>
          <w:cs/>
        </w:rPr>
        <w:t xml:space="preserve"> </w:t>
      </w:r>
      <w:r w:rsidR="009E7589" w:rsidRPr="007304ED">
        <w:rPr>
          <w:rFonts w:ascii="Angsana New" w:hAnsi="Angsana New" w:cs="Angsana New"/>
          <w:cs/>
        </w:rPr>
        <w:t xml:space="preserve">กับ </w:t>
      </w:r>
      <w:r w:rsidR="00423CAD" w:rsidRPr="007304ED">
        <w:rPr>
          <w:rFonts w:ascii="Angsana New" w:hAnsi="Angsana New" w:cs="Angsana New"/>
          <w:cs/>
        </w:rPr>
        <w:t>บริษัท ฮันคิว ฮันชิน พร</w:t>
      </w:r>
      <w:r w:rsidR="00141205" w:rsidRPr="007304ED">
        <w:rPr>
          <w:rFonts w:ascii="Angsana New" w:hAnsi="Angsana New" w:cs="Angsana New" w:hint="cs"/>
          <w:cs/>
        </w:rPr>
        <w:t>็</w:t>
      </w:r>
      <w:r w:rsidR="00423CAD" w:rsidRPr="007304ED">
        <w:rPr>
          <w:rFonts w:ascii="Angsana New" w:hAnsi="Angsana New" w:cs="Angsana New"/>
          <w:cs/>
        </w:rPr>
        <w:t xml:space="preserve">อพเพอร์ตี้ส์ คอร์ปเปอเรชั่น จำกัด </w:t>
      </w:r>
      <w:r w:rsidR="009E7589" w:rsidRPr="007304ED">
        <w:rPr>
          <w:rFonts w:ascii="Angsana New" w:hAnsi="Angsana New" w:cs="Angsana New"/>
          <w:cs/>
        </w:rPr>
        <w:t>ซึ่งไม่เป็นบุคคลที่เกี่ยวโยงกันของ</w:t>
      </w:r>
      <w:r w:rsidR="00A83A02" w:rsidRPr="007304ED">
        <w:rPr>
          <w:rFonts w:ascii="Angsana New" w:hAnsi="Angsana New" w:cs="Angsana New"/>
          <w:cs/>
        </w:rPr>
        <w:t>บริษัท</w:t>
      </w:r>
      <w:r w:rsidR="009E7589" w:rsidRPr="007304ED">
        <w:rPr>
          <w:rFonts w:ascii="Angsana New" w:hAnsi="Angsana New" w:cs="Angsana New"/>
          <w:cs/>
        </w:rPr>
        <w:t xml:space="preserve"> เพื่อพัฒนาโครงการคอนโดมิเนียมร่วมกันโดยการร่วมทุนใน บริษัท เสนาดีเวลลอปเม้นท์ เอ</w:t>
      </w:r>
      <w:r w:rsidR="009E7589" w:rsidRPr="007304ED">
        <w:rPr>
          <w:rFonts w:ascii="Angsana New" w:hAnsi="Angsana New" w:cs="Angsana New"/>
        </w:rPr>
        <w:t xml:space="preserve"> 13 </w:t>
      </w:r>
      <w:r w:rsidR="009E7589" w:rsidRPr="007304ED">
        <w:rPr>
          <w:rFonts w:ascii="Angsana New" w:hAnsi="Angsana New" w:cs="Angsana New"/>
          <w:cs/>
        </w:rPr>
        <w:t>จำกัด ในสัดส่วนการร่วมทุนร้อยละ</w:t>
      </w:r>
      <w:r w:rsidR="009E7589" w:rsidRPr="007304ED">
        <w:rPr>
          <w:rFonts w:ascii="Angsana New" w:hAnsi="Angsana New" w:cs="Angsana New"/>
        </w:rPr>
        <w:t xml:space="preserve"> 51 : 49 </w:t>
      </w:r>
      <w:r w:rsidR="009E7589" w:rsidRPr="007304ED">
        <w:rPr>
          <w:rFonts w:ascii="Angsana New" w:hAnsi="Angsana New" w:cs="Angsana New"/>
          <w:cs/>
        </w:rPr>
        <w:t>ดังนั้น</w:t>
      </w:r>
      <w:r w:rsidR="00A83A02" w:rsidRPr="007304ED">
        <w:rPr>
          <w:rFonts w:ascii="Angsana New" w:hAnsi="Angsana New" w:cs="Angsana New"/>
          <w:cs/>
        </w:rPr>
        <w:t>บริษัท</w:t>
      </w:r>
      <w:r w:rsidR="009E7589" w:rsidRPr="007304ED">
        <w:rPr>
          <w:rFonts w:ascii="Angsana New" w:hAnsi="Angsana New" w:cs="Angsana New"/>
          <w:cs/>
        </w:rPr>
        <w:t xml:space="preserve"> ขอแจ้งการร่วมลงทุนโดยมีรายละเอียดของรายการ ดังต่อไปนี้</w:t>
      </w:r>
    </w:p>
    <w:p w14:paraId="0E2B81D0" w14:textId="348D225C" w:rsidR="009E7589" w:rsidRPr="007304ED" w:rsidRDefault="009E7589" w:rsidP="00DA5CE8">
      <w:pPr>
        <w:pStyle w:val="ListParagraph"/>
        <w:numPr>
          <w:ilvl w:val="3"/>
          <w:numId w:val="28"/>
        </w:numPr>
        <w:spacing w:before="120"/>
        <w:ind w:left="426" w:right="1" w:hanging="426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7304ED">
        <w:rPr>
          <w:rFonts w:ascii="Angsana New" w:hAnsi="Angsana New"/>
          <w:snapToGrid w:val="0"/>
          <w:szCs w:val="28"/>
          <w:cs/>
          <w:lang w:eastAsia="th-TH"/>
        </w:rPr>
        <w:t xml:space="preserve">บริษัท เสนาดีเวลลอปเม้นท์ เอ </w:t>
      </w:r>
      <w:r w:rsidRPr="007304ED">
        <w:rPr>
          <w:rFonts w:ascii="Angsana New" w:hAnsi="Angsana New"/>
          <w:snapToGrid w:val="0"/>
          <w:szCs w:val="28"/>
          <w:lang w:eastAsia="th-TH"/>
        </w:rPr>
        <w:t>13</w:t>
      </w:r>
      <w:r w:rsidR="00F72998" w:rsidRPr="007304ED">
        <w:rPr>
          <w:rFonts w:ascii="Angsana New" w:hAnsi="Angsana New"/>
          <w:snapToGrid w:val="0"/>
          <w:szCs w:val="28"/>
          <w:cs/>
          <w:lang w:eastAsia="th-TH"/>
        </w:rPr>
        <w:t xml:space="preserve"> จำกัด </w:t>
      </w:r>
      <w:r w:rsidRPr="007304ED">
        <w:rPr>
          <w:rFonts w:ascii="Angsana New" w:hAnsi="Angsana New"/>
          <w:snapToGrid w:val="0"/>
          <w:szCs w:val="28"/>
          <w:cs/>
          <w:lang w:eastAsia="th-TH"/>
        </w:rPr>
        <w:t xml:space="preserve">เพิ่มทุนจดทะเบียนขึ้นอีก </w:t>
      </w:r>
      <w:r w:rsidRPr="007304ED">
        <w:rPr>
          <w:rFonts w:ascii="Angsana New" w:hAnsi="Angsana New"/>
          <w:snapToGrid w:val="0"/>
          <w:szCs w:val="28"/>
          <w:lang w:eastAsia="th-TH"/>
        </w:rPr>
        <w:t>249</w:t>
      </w:r>
      <w:r w:rsidR="0047095E" w:rsidRPr="007304ED">
        <w:rPr>
          <w:rFonts w:ascii="Angsana New" w:hAnsi="Angsana New"/>
          <w:snapToGrid w:val="0"/>
          <w:szCs w:val="28"/>
          <w:cs/>
          <w:lang w:eastAsia="th-TH"/>
        </w:rPr>
        <w:t>.</w:t>
      </w:r>
      <w:r w:rsidR="00104AF8" w:rsidRPr="007304ED">
        <w:rPr>
          <w:rFonts w:ascii="Angsana New" w:hAnsi="Angsana New"/>
          <w:snapToGrid w:val="0"/>
          <w:szCs w:val="28"/>
          <w:lang w:eastAsia="th-TH"/>
        </w:rPr>
        <w:t>00</w:t>
      </w:r>
      <w:r w:rsidR="0047095E" w:rsidRPr="007304ED">
        <w:rPr>
          <w:rFonts w:ascii="Angsana New" w:hAnsi="Angsana New"/>
          <w:snapToGrid w:val="0"/>
          <w:szCs w:val="28"/>
          <w:cs/>
          <w:lang w:eastAsia="th-TH"/>
        </w:rPr>
        <w:t xml:space="preserve"> ล้าน</w:t>
      </w:r>
      <w:r w:rsidRPr="007304ED">
        <w:rPr>
          <w:rFonts w:ascii="Angsana New" w:hAnsi="Angsana New"/>
          <w:snapToGrid w:val="0"/>
          <w:szCs w:val="28"/>
          <w:cs/>
          <w:lang w:eastAsia="th-TH"/>
        </w:rPr>
        <w:t xml:space="preserve">บาท จากทุนจดทะเบียนเดิม </w:t>
      </w:r>
      <w:r w:rsidRPr="007304ED">
        <w:rPr>
          <w:rFonts w:ascii="Angsana New" w:hAnsi="Angsana New"/>
          <w:snapToGrid w:val="0"/>
          <w:szCs w:val="28"/>
          <w:lang w:eastAsia="th-TH"/>
        </w:rPr>
        <w:t>1</w:t>
      </w:r>
      <w:r w:rsidR="0047095E" w:rsidRPr="007304ED">
        <w:rPr>
          <w:rFonts w:ascii="Angsana New" w:hAnsi="Angsana New"/>
          <w:snapToGrid w:val="0"/>
          <w:szCs w:val="28"/>
          <w:cs/>
          <w:lang w:eastAsia="th-TH"/>
        </w:rPr>
        <w:t>.</w:t>
      </w:r>
      <w:r w:rsidR="00104AF8" w:rsidRPr="007304ED">
        <w:rPr>
          <w:rFonts w:ascii="Angsana New" w:hAnsi="Angsana New"/>
          <w:snapToGrid w:val="0"/>
          <w:szCs w:val="28"/>
          <w:lang w:eastAsia="th-TH"/>
        </w:rPr>
        <w:t>00</w:t>
      </w:r>
      <w:r w:rsidRPr="007304ED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="0047095E" w:rsidRPr="007304ED">
        <w:rPr>
          <w:rFonts w:ascii="Angsana New" w:hAnsi="Angsana New"/>
          <w:snapToGrid w:val="0"/>
          <w:szCs w:val="28"/>
          <w:cs/>
          <w:lang w:eastAsia="th-TH"/>
        </w:rPr>
        <w:t>ล้าน</w:t>
      </w:r>
      <w:r w:rsidRPr="007304ED">
        <w:rPr>
          <w:rFonts w:ascii="Angsana New" w:hAnsi="Angsana New"/>
          <w:snapToGrid w:val="0"/>
          <w:szCs w:val="28"/>
          <w:cs/>
          <w:lang w:eastAsia="th-TH"/>
        </w:rPr>
        <w:t xml:space="preserve">บาท เป็น </w:t>
      </w:r>
      <w:r w:rsidRPr="007304ED">
        <w:rPr>
          <w:rFonts w:ascii="Angsana New" w:hAnsi="Angsana New"/>
          <w:snapToGrid w:val="0"/>
          <w:szCs w:val="28"/>
          <w:lang w:eastAsia="th-TH"/>
        </w:rPr>
        <w:t>250</w:t>
      </w:r>
      <w:r w:rsidR="0047095E" w:rsidRPr="007304ED">
        <w:rPr>
          <w:rFonts w:ascii="Angsana New" w:hAnsi="Angsana New"/>
          <w:snapToGrid w:val="0"/>
          <w:szCs w:val="28"/>
          <w:cs/>
          <w:lang w:eastAsia="th-TH"/>
        </w:rPr>
        <w:t>.</w:t>
      </w:r>
      <w:r w:rsidR="00104AF8" w:rsidRPr="007304ED">
        <w:rPr>
          <w:rFonts w:ascii="Angsana New" w:hAnsi="Angsana New"/>
          <w:snapToGrid w:val="0"/>
          <w:szCs w:val="28"/>
          <w:lang w:eastAsia="th-TH"/>
        </w:rPr>
        <w:t>00</w:t>
      </w:r>
      <w:r w:rsidR="0047095E" w:rsidRPr="007304ED">
        <w:rPr>
          <w:rFonts w:ascii="Angsana New" w:hAnsi="Angsana New"/>
          <w:snapToGrid w:val="0"/>
          <w:szCs w:val="28"/>
          <w:cs/>
          <w:lang w:eastAsia="th-TH"/>
        </w:rPr>
        <w:t xml:space="preserve"> ล้าน</w:t>
      </w:r>
      <w:r w:rsidRPr="007304ED">
        <w:rPr>
          <w:rFonts w:ascii="Angsana New" w:hAnsi="Angsana New"/>
          <w:snapToGrid w:val="0"/>
          <w:szCs w:val="28"/>
          <w:cs/>
          <w:lang w:eastAsia="th-TH"/>
        </w:rPr>
        <w:t xml:space="preserve">บาท โดยออกหุ้นเพิ่มทุนจำนวน </w:t>
      </w:r>
      <w:r w:rsidRPr="007304ED">
        <w:rPr>
          <w:rFonts w:ascii="Angsana New" w:hAnsi="Angsana New"/>
          <w:snapToGrid w:val="0"/>
          <w:szCs w:val="28"/>
          <w:lang w:eastAsia="th-TH"/>
        </w:rPr>
        <w:t>2,490,000</w:t>
      </w:r>
      <w:r w:rsidRPr="007304ED">
        <w:rPr>
          <w:rFonts w:ascii="Angsana New" w:hAnsi="Angsana New"/>
          <w:snapToGrid w:val="0"/>
          <w:szCs w:val="28"/>
          <w:cs/>
          <w:lang w:eastAsia="th-TH"/>
        </w:rPr>
        <w:t xml:space="preserve"> หุ้น</w:t>
      </w:r>
      <w:r w:rsidR="0009190D" w:rsidRPr="007304ED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Pr="007304ED">
        <w:rPr>
          <w:rFonts w:ascii="Angsana New" w:hAnsi="Angsana New"/>
          <w:snapToGrid w:val="0"/>
          <w:szCs w:val="28"/>
          <w:cs/>
          <w:lang w:eastAsia="th-TH"/>
        </w:rPr>
        <w:t xml:space="preserve">มูลค่าหุ้นที่ตราไว้หุ้นละ </w:t>
      </w:r>
      <w:r w:rsidRPr="007304ED">
        <w:rPr>
          <w:rFonts w:ascii="Angsana New" w:hAnsi="Angsana New"/>
          <w:snapToGrid w:val="0"/>
          <w:szCs w:val="28"/>
          <w:lang w:eastAsia="th-TH"/>
        </w:rPr>
        <w:t>100</w:t>
      </w:r>
      <w:r w:rsidRPr="007304ED">
        <w:rPr>
          <w:rFonts w:ascii="Angsana New" w:hAnsi="Angsana New"/>
          <w:snapToGrid w:val="0"/>
          <w:szCs w:val="28"/>
          <w:cs/>
          <w:lang w:eastAsia="th-TH"/>
        </w:rPr>
        <w:t xml:space="preserve"> บาท</w:t>
      </w:r>
    </w:p>
    <w:p w14:paraId="361FD032" w14:textId="531055BB" w:rsidR="009E7589" w:rsidRPr="007304ED" w:rsidRDefault="009E7589" w:rsidP="00DA5CE8">
      <w:pPr>
        <w:pStyle w:val="ListParagraph"/>
        <w:numPr>
          <w:ilvl w:val="3"/>
          <w:numId w:val="28"/>
        </w:numPr>
        <w:spacing w:before="120"/>
        <w:ind w:left="426" w:right="1" w:hanging="426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7304ED">
        <w:rPr>
          <w:rFonts w:ascii="Angsana New" w:hAnsi="Angsana New"/>
          <w:snapToGrid w:val="0"/>
          <w:szCs w:val="28"/>
          <w:cs/>
          <w:lang w:eastAsia="th-TH"/>
        </w:rPr>
        <w:t xml:space="preserve">บริษัทจะซื้อหุ้นเพิ่มทุนใน บริษัท เสนาดีเวลลอปเม้นท์ เอ </w:t>
      </w:r>
      <w:r w:rsidRPr="007304ED">
        <w:rPr>
          <w:rFonts w:ascii="Angsana New" w:hAnsi="Angsana New"/>
          <w:snapToGrid w:val="0"/>
          <w:szCs w:val="28"/>
          <w:lang w:eastAsia="th-TH"/>
        </w:rPr>
        <w:t>13</w:t>
      </w:r>
      <w:r w:rsidRPr="007304ED">
        <w:rPr>
          <w:rFonts w:ascii="Angsana New" w:hAnsi="Angsana New"/>
          <w:snapToGrid w:val="0"/>
          <w:szCs w:val="28"/>
          <w:cs/>
          <w:lang w:eastAsia="th-TH"/>
        </w:rPr>
        <w:t xml:space="preserve"> จำกัด จำนวน</w:t>
      </w:r>
      <w:r w:rsidR="0047095E" w:rsidRPr="007304ED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Pr="007304ED">
        <w:rPr>
          <w:rFonts w:ascii="Angsana New" w:hAnsi="Angsana New"/>
          <w:snapToGrid w:val="0"/>
          <w:szCs w:val="28"/>
          <w:lang w:eastAsia="th-TH"/>
        </w:rPr>
        <w:t>1,265,001</w:t>
      </w:r>
      <w:r w:rsidRPr="007304ED">
        <w:rPr>
          <w:rFonts w:ascii="Angsana New" w:hAnsi="Angsana New"/>
          <w:snapToGrid w:val="0"/>
          <w:szCs w:val="28"/>
          <w:cs/>
          <w:lang w:eastAsia="th-TH"/>
        </w:rPr>
        <w:t xml:space="preserve"> หุ้น หรือคิดเป็นร้อยละ </w:t>
      </w:r>
      <w:r w:rsidR="008166EB" w:rsidRPr="007304ED">
        <w:rPr>
          <w:rFonts w:ascii="Angsana New" w:hAnsi="Angsana New"/>
          <w:snapToGrid w:val="0"/>
          <w:szCs w:val="28"/>
          <w:lang w:eastAsia="th-TH"/>
        </w:rPr>
        <w:t>50.80</w:t>
      </w:r>
      <w:r w:rsidRPr="007304ED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076EE2" w:rsidRPr="007304ED">
        <w:rPr>
          <w:rFonts w:ascii="Angsana New" w:hAnsi="Angsana New"/>
          <w:snapToGrid w:val="0"/>
          <w:szCs w:val="28"/>
          <w:cs/>
          <w:lang w:eastAsia="th-TH"/>
        </w:rPr>
        <w:t>ของจำนวนหุ้นเพิ่มทุน ในราคาหุ้น</w:t>
      </w:r>
      <w:r w:rsidRPr="007304ED">
        <w:rPr>
          <w:rFonts w:ascii="Angsana New" w:hAnsi="Angsana New"/>
          <w:snapToGrid w:val="0"/>
          <w:szCs w:val="28"/>
          <w:cs/>
          <w:lang w:eastAsia="th-TH"/>
        </w:rPr>
        <w:t xml:space="preserve">ละ </w:t>
      </w:r>
      <w:r w:rsidRPr="007304ED">
        <w:rPr>
          <w:rFonts w:ascii="Angsana New" w:hAnsi="Angsana New"/>
          <w:snapToGrid w:val="0"/>
          <w:szCs w:val="28"/>
          <w:lang w:eastAsia="th-TH"/>
        </w:rPr>
        <w:t>100</w:t>
      </w:r>
      <w:r w:rsidRPr="007304ED">
        <w:rPr>
          <w:rFonts w:ascii="Angsana New" w:hAnsi="Angsana New"/>
          <w:snapToGrid w:val="0"/>
          <w:szCs w:val="28"/>
          <w:cs/>
          <w:lang w:eastAsia="th-TH"/>
        </w:rPr>
        <w:t xml:space="preserve"> บาท รวมเป็นมูลค่า </w:t>
      </w:r>
      <w:r w:rsidR="0047095E" w:rsidRPr="007304ED">
        <w:rPr>
          <w:rFonts w:ascii="Angsana New" w:hAnsi="Angsana New"/>
          <w:snapToGrid w:val="0"/>
          <w:szCs w:val="28"/>
          <w:lang w:eastAsia="th-TH"/>
        </w:rPr>
        <w:t>126</w:t>
      </w:r>
      <w:r w:rsidR="0047095E" w:rsidRPr="007304ED">
        <w:rPr>
          <w:rFonts w:ascii="Angsana New" w:hAnsi="Angsana New"/>
          <w:snapToGrid w:val="0"/>
          <w:szCs w:val="28"/>
          <w:cs/>
          <w:lang w:eastAsia="th-TH"/>
        </w:rPr>
        <w:t>.</w:t>
      </w:r>
      <w:r w:rsidR="00104AF8" w:rsidRPr="007304ED">
        <w:rPr>
          <w:rFonts w:ascii="Angsana New" w:hAnsi="Angsana New"/>
          <w:snapToGrid w:val="0"/>
          <w:szCs w:val="28"/>
          <w:lang w:eastAsia="th-TH"/>
        </w:rPr>
        <w:t>50</w:t>
      </w:r>
      <w:r w:rsidRPr="007304ED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="0047095E" w:rsidRPr="007304ED">
        <w:rPr>
          <w:rFonts w:ascii="Angsana New" w:hAnsi="Angsana New"/>
          <w:snapToGrid w:val="0"/>
          <w:szCs w:val="28"/>
          <w:cs/>
          <w:lang w:eastAsia="th-TH"/>
        </w:rPr>
        <w:t>ล้าน</w:t>
      </w:r>
      <w:r w:rsidRPr="007304ED">
        <w:rPr>
          <w:rFonts w:ascii="Angsana New" w:hAnsi="Angsana New"/>
          <w:snapToGrid w:val="0"/>
          <w:szCs w:val="28"/>
          <w:cs/>
          <w:lang w:eastAsia="th-TH"/>
        </w:rPr>
        <w:t>บาท</w:t>
      </w:r>
    </w:p>
    <w:p w14:paraId="7D82DA83" w14:textId="3C4A7723" w:rsidR="009E7589" w:rsidRPr="007304ED" w:rsidRDefault="009E7589" w:rsidP="00DA5CE8">
      <w:pPr>
        <w:pStyle w:val="ListParagraph"/>
        <w:numPr>
          <w:ilvl w:val="3"/>
          <w:numId w:val="28"/>
        </w:numPr>
        <w:spacing w:before="120"/>
        <w:ind w:left="426" w:right="1" w:hanging="426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7304ED">
        <w:rPr>
          <w:rFonts w:ascii="Angsana New" w:hAnsi="Angsana New"/>
          <w:snapToGrid w:val="0"/>
          <w:szCs w:val="28"/>
          <w:cs/>
          <w:lang w:eastAsia="th-TH"/>
        </w:rPr>
        <w:t xml:space="preserve">บริษัทจะสละสิทธิการซื้อหุ้นเพิ่มทุนใน บริษัท เสนาดีเวลลอปเม้นท์ เอ </w:t>
      </w:r>
      <w:r w:rsidRPr="007304ED">
        <w:rPr>
          <w:rFonts w:ascii="Angsana New" w:hAnsi="Angsana New"/>
          <w:snapToGrid w:val="0"/>
          <w:szCs w:val="28"/>
          <w:lang w:eastAsia="th-TH"/>
        </w:rPr>
        <w:t>13</w:t>
      </w:r>
      <w:r w:rsidRPr="007304ED">
        <w:rPr>
          <w:rFonts w:ascii="Angsana New" w:hAnsi="Angsana New"/>
          <w:snapToGrid w:val="0"/>
          <w:szCs w:val="28"/>
          <w:cs/>
          <w:lang w:eastAsia="th-TH"/>
        </w:rPr>
        <w:t xml:space="preserve"> จำกัด ตามที่ได้รับจัดสรรตามสัดส่วนการถือหุ้นจำนวน </w:t>
      </w:r>
      <w:r w:rsidRPr="007304ED">
        <w:rPr>
          <w:rFonts w:ascii="Angsana New" w:hAnsi="Angsana New"/>
          <w:snapToGrid w:val="0"/>
          <w:szCs w:val="28"/>
          <w:lang w:eastAsia="th-TH"/>
        </w:rPr>
        <w:t>1,224,999</w:t>
      </w:r>
      <w:r w:rsidRPr="007304ED">
        <w:rPr>
          <w:rFonts w:ascii="Angsana New" w:hAnsi="Angsana New"/>
          <w:snapToGrid w:val="0"/>
          <w:szCs w:val="28"/>
          <w:cs/>
          <w:lang w:eastAsia="th-TH"/>
        </w:rPr>
        <w:t xml:space="preserve"> หุ้นหรือคิดเป็นร้อยละ </w:t>
      </w:r>
      <w:r w:rsidRPr="007304ED">
        <w:rPr>
          <w:rFonts w:ascii="Angsana New" w:hAnsi="Angsana New"/>
          <w:snapToGrid w:val="0"/>
          <w:szCs w:val="28"/>
          <w:lang w:eastAsia="th-TH"/>
        </w:rPr>
        <w:t>49.20</w:t>
      </w:r>
      <w:r w:rsidRPr="007304ED">
        <w:rPr>
          <w:rFonts w:ascii="Angsana New" w:hAnsi="Angsana New"/>
          <w:snapToGrid w:val="0"/>
          <w:szCs w:val="28"/>
          <w:cs/>
          <w:lang w:eastAsia="th-TH"/>
        </w:rPr>
        <w:t xml:space="preserve"> ของจำนวนหุ้นเพิ่มทุน ในราคาหุ้นละ </w:t>
      </w:r>
      <w:r w:rsidRPr="007304ED">
        <w:rPr>
          <w:rFonts w:ascii="Angsana New" w:hAnsi="Angsana New"/>
          <w:snapToGrid w:val="0"/>
          <w:szCs w:val="28"/>
          <w:lang w:eastAsia="th-TH"/>
        </w:rPr>
        <w:t>100</w:t>
      </w:r>
      <w:r w:rsidRPr="007304ED">
        <w:rPr>
          <w:rFonts w:ascii="Angsana New" w:hAnsi="Angsana New"/>
          <w:snapToGrid w:val="0"/>
          <w:szCs w:val="28"/>
          <w:cs/>
          <w:lang w:eastAsia="th-TH"/>
        </w:rPr>
        <w:t xml:space="preserve"> บาท รวมเป็นมูลค่า</w:t>
      </w:r>
      <w:r w:rsidRPr="007304ED">
        <w:rPr>
          <w:rFonts w:ascii="Angsana New" w:hAnsi="Angsana New"/>
          <w:snapToGrid w:val="0"/>
          <w:szCs w:val="28"/>
          <w:lang w:eastAsia="th-TH"/>
        </w:rPr>
        <w:t xml:space="preserve"> 122</w:t>
      </w:r>
      <w:r w:rsidR="0047095E" w:rsidRPr="007304ED">
        <w:rPr>
          <w:rFonts w:ascii="Angsana New" w:hAnsi="Angsana New"/>
          <w:snapToGrid w:val="0"/>
          <w:szCs w:val="28"/>
          <w:cs/>
          <w:lang w:eastAsia="th-TH"/>
        </w:rPr>
        <w:t>.</w:t>
      </w:r>
      <w:r w:rsidR="00104AF8" w:rsidRPr="007304ED">
        <w:rPr>
          <w:rFonts w:ascii="Angsana New" w:hAnsi="Angsana New"/>
          <w:snapToGrid w:val="0"/>
          <w:szCs w:val="28"/>
          <w:lang w:eastAsia="th-TH"/>
        </w:rPr>
        <w:t>50</w:t>
      </w:r>
      <w:r w:rsidRPr="007304ED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47095E" w:rsidRPr="007304ED">
        <w:rPr>
          <w:rFonts w:ascii="Angsana New" w:hAnsi="Angsana New"/>
          <w:snapToGrid w:val="0"/>
          <w:szCs w:val="28"/>
          <w:cs/>
          <w:lang w:eastAsia="th-TH"/>
        </w:rPr>
        <w:t>ล้าน</w:t>
      </w:r>
      <w:r w:rsidRPr="007304ED">
        <w:rPr>
          <w:rFonts w:ascii="Angsana New" w:hAnsi="Angsana New"/>
          <w:snapToGrid w:val="0"/>
          <w:szCs w:val="28"/>
          <w:cs/>
          <w:lang w:eastAsia="th-TH"/>
        </w:rPr>
        <w:t>บาท</w:t>
      </w:r>
      <w:r w:rsidRPr="007304ED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3F2244" w:rsidRPr="007304ED">
        <w:rPr>
          <w:rFonts w:ascii="Angsana New" w:hAnsi="Angsana New"/>
          <w:snapToGrid w:val="0"/>
          <w:szCs w:val="28"/>
          <w:cs/>
          <w:lang w:eastAsia="th-TH"/>
        </w:rPr>
        <w:t>เพื่อให้บริษัท ฮันคิว ฮันชิน พร</w:t>
      </w:r>
      <w:r w:rsidR="00141205" w:rsidRPr="007304ED">
        <w:rPr>
          <w:rFonts w:ascii="Angsana New" w:hAnsi="Angsana New" w:hint="cs"/>
          <w:snapToGrid w:val="0"/>
          <w:szCs w:val="28"/>
          <w:cs/>
          <w:lang w:eastAsia="th-TH"/>
        </w:rPr>
        <w:t>็</w:t>
      </w:r>
      <w:r w:rsidR="003F2244" w:rsidRPr="007304ED">
        <w:rPr>
          <w:rFonts w:ascii="Angsana New" w:hAnsi="Angsana New"/>
          <w:snapToGrid w:val="0"/>
          <w:szCs w:val="28"/>
          <w:cs/>
          <w:lang w:eastAsia="th-TH"/>
        </w:rPr>
        <w:t>อพเพอร์ตี้ส์ คอร์ปเปอเรชั่น</w:t>
      </w:r>
      <w:r w:rsidR="003F2244" w:rsidRPr="007304ED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3F2244" w:rsidRPr="007304ED">
        <w:rPr>
          <w:rFonts w:ascii="Angsana New" w:hAnsi="Angsana New"/>
          <w:snapToGrid w:val="0"/>
          <w:szCs w:val="28"/>
          <w:cs/>
          <w:lang w:eastAsia="th-TH"/>
        </w:rPr>
        <w:t>จำกัด</w:t>
      </w:r>
      <w:r w:rsidR="003F2244" w:rsidRPr="007304ED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7304ED">
        <w:rPr>
          <w:rFonts w:ascii="Angsana New" w:hAnsi="Angsana New"/>
          <w:snapToGrid w:val="0"/>
          <w:szCs w:val="28"/>
          <w:cs/>
          <w:lang w:eastAsia="th-TH"/>
        </w:rPr>
        <w:t xml:space="preserve">สามารถได้รับจัดสรรหุ้นเพิ่มทุนจาก บริษัท เสนาดีเวลลอปเม้นท์ เอ </w:t>
      </w:r>
      <w:r w:rsidRPr="007304ED">
        <w:rPr>
          <w:rFonts w:ascii="Angsana New" w:hAnsi="Angsana New"/>
          <w:snapToGrid w:val="0"/>
          <w:szCs w:val="28"/>
          <w:lang w:eastAsia="th-TH"/>
        </w:rPr>
        <w:t>13</w:t>
      </w:r>
      <w:r w:rsidRPr="007304ED">
        <w:rPr>
          <w:rFonts w:ascii="Angsana New" w:hAnsi="Angsana New"/>
          <w:snapToGrid w:val="0"/>
          <w:szCs w:val="28"/>
          <w:cs/>
          <w:lang w:eastAsia="th-TH"/>
        </w:rPr>
        <w:t xml:space="preserve"> จำกัด</w:t>
      </w:r>
      <w:r w:rsidRPr="007304ED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7304ED">
        <w:rPr>
          <w:rFonts w:ascii="Angsana New" w:hAnsi="Angsana New"/>
          <w:snapToGrid w:val="0"/>
          <w:szCs w:val="28"/>
          <w:cs/>
          <w:lang w:eastAsia="th-TH"/>
        </w:rPr>
        <w:t xml:space="preserve">ในจำนวน </w:t>
      </w:r>
      <w:r w:rsidRPr="007304ED">
        <w:rPr>
          <w:rFonts w:ascii="Angsana New" w:hAnsi="Angsana New"/>
          <w:snapToGrid w:val="0"/>
          <w:szCs w:val="28"/>
          <w:lang w:eastAsia="th-TH"/>
        </w:rPr>
        <w:t>1,224,999</w:t>
      </w:r>
      <w:r w:rsidRPr="007304ED">
        <w:rPr>
          <w:rFonts w:ascii="Angsana New" w:hAnsi="Angsana New"/>
          <w:snapToGrid w:val="0"/>
          <w:szCs w:val="28"/>
          <w:cs/>
          <w:lang w:eastAsia="th-TH"/>
        </w:rPr>
        <w:t xml:space="preserve"> หุ้น</w:t>
      </w:r>
      <w:r w:rsidR="003F2244" w:rsidRPr="007304ED">
        <w:rPr>
          <w:rFonts w:ascii="Angsana New" w:hAnsi="Angsana New"/>
          <w:snapToGrid w:val="0"/>
          <w:szCs w:val="28"/>
          <w:cs/>
          <w:lang w:eastAsia="th-TH"/>
        </w:rPr>
        <w:t xml:space="preserve"> ซึ่งภายหลังจากการเพิ่มทุนบริษัท ฮันคิว ฮันชิน พร</w:t>
      </w:r>
      <w:r w:rsidR="00141205" w:rsidRPr="007304ED">
        <w:rPr>
          <w:rFonts w:ascii="Angsana New" w:hAnsi="Angsana New" w:hint="cs"/>
          <w:snapToGrid w:val="0"/>
          <w:szCs w:val="28"/>
          <w:cs/>
          <w:lang w:eastAsia="th-TH"/>
        </w:rPr>
        <w:t>็</w:t>
      </w:r>
      <w:r w:rsidR="003F2244" w:rsidRPr="007304ED">
        <w:rPr>
          <w:rFonts w:ascii="Angsana New" w:hAnsi="Angsana New"/>
          <w:snapToGrid w:val="0"/>
          <w:szCs w:val="28"/>
          <w:cs/>
          <w:lang w:eastAsia="th-TH"/>
        </w:rPr>
        <w:t xml:space="preserve">อพเพอร์ตี้ส์ คอร์ปเปอเรชั่น จำกัด </w:t>
      </w:r>
      <w:r w:rsidRPr="007304ED">
        <w:rPr>
          <w:rFonts w:ascii="Angsana New" w:hAnsi="Angsana New"/>
          <w:snapToGrid w:val="0"/>
          <w:szCs w:val="28"/>
          <w:cs/>
          <w:lang w:eastAsia="th-TH"/>
        </w:rPr>
        <w:t xml:space="preserve">จะถือหุ้นในสัดส่วนร้อยละ </w:t>
      </w:r>
      <w:r w:rsidRPr="007304ED">
        <w:rPr>
          <w:rFonts w:ascii="Angsana New" w:hAnsi="Angsana New"/>
          <w:snapToGrid w:val="0"/>
          <w:szCs w:val="28"/>
          <w:lang w:eastAsia="th-TH"/>
        </w:rPr>
        <w:t>49</w:t>
      </w:r>
      <w:r w:rsidR="008166EB" w:rsidRPr="007304ED">
        <w:rPr>
          <w:rFonts w:ascii="Angsana New" w:hAnsi="Angsana New"/>
          <w:snapToGrid w:val="0"/>
          <w:szCs w:val="28"/>
          <w:cs/>
          <w:lang w:eastAsia="th-TH"/>
        </w:rPr>
        <w:t>.</w:t>
      </w:r>
      <w:r w:rsidR="00A523B7" w:rsidRPr="007304ED">
        <w:rPr>
          <w:rFonts w:ascii="Angsana New" w:hAnsi="Angsana New"/>
          <w:snapToGrid w:val="0"/>
          <w:szCs w:val="28"/>
          <w:lang w:eastAsia="th-TH"/>
        </w:rPr>
        <w:t>0</w:t>
      </w:r>
      <w:r w:rsidR="00EF51AF" w:rsidRPr="007304ED">
        <w:rPr>
          <w:rFonts w:ascii="Angsana New" w:hAnsi="Angsana New"/>
          <w:snapToGrid w:val="0"/>
          <w:szCs w:val="28"/>
          <w:lang w:eastAsia="th-TH"/>
        </w:rPr>
        <w:t>0</w:t>
      </w:r>
      <w:r w:rsidRPr="007304ED">
        <w:rPr>
          <w:rFonts w:ascii="Angsana New" w:hAnsi="Angsana New"/>
          <w:snapToGrid w:val="0"/>
          <w:szCs w:val="28"/>
          <w:cs/>
          <w:lang w:eastAsia="th-TH"/>
        </w:rPr>
        <w:t xml:space="preserve"> ของจำนวนหุ้นทั้งหมดของ บริษัท เสนาดีเวลลอปเม้นท์ เอ </w:t>
      </w:r>
      <w:r w:rsidRPr="007304ED">
        <w:rPr>
          <w:rFonts w:ascii="Angsana New" w:hAnsi="Angsana New"/>
          <w:snapToGrid w:val="0"/>
          <w:szCs w:val="28"/>
          <w:lang w:eastAsia="th-TH"/>
        </w:rPr>
        <w:t>13</w:t>
      </w:r>
      <w:r w:rsidRPr="007304ED">
        <w:rPr>
          <w:rFonts w:ascii="Angsana New" w:hAnsi="Angsana New"/>
          <w:snapToGrid w:val="0"/>
          <w:szCs w:val="28"/>
          <w:cs/>
          <w:lang w:eastAsia="th-TH"/>
        </w:rPr>
        <w:t xml:space="preserve"> จำกัด</w:t>
      </w:r>
    </w:p>
    <w:p w14:paraId="52247017" w14:textId="1E3E6861" w:rsidR="00AD5F3D" w:rsidRPr="007304ED" w:rsidRDefault="00AD5F3D" w:rsidP="00DA5CE8">
      <w:pPr>
        <w:spacing w:before="120"/>
        <w:ind w:right="1"/>
        <w:jc w:val="thaiDistribute"/>
        <w:rPr>
          <w:rFonts w:ascii="Angsana New" w:hAnsi="Angsana New" w:cs="Angsana New"/>
          <w:snapToGrid w:val="0"/>
          <w:spacing w:val="-4"/>
          <w:lang w:eastAsia="th-TH"/>
        </w:rPr>
      </w:pPr>
      <w:r w:rsidRPr="007304ED">
        <w:rPr>
          <w:rFonts w:ascii="Angsana New" w:hAnsi="Angsana New" w:cs="Angsana New"/>
          <w:cs/>
        </w:rPr>
        <w:t>ตาม</w:t>
      </w:r>
      <w:r w:rsidRPr="007304ED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มติที่ประชุมวิสามัญผู้ถือหุ้นครั้งที่ </w:t>
      </w:r>
      <w:r w:rsidRPr="007304ED">
        <w:rPr>
          <w:rFonts w:ascii="Angsana New" w:hAnsi="Angsana New" w:cs="Angsana New"/>
          <w:snapToGrid w:val="0"/>
          <w:spacing w:val="-4"/>
          <w:lang w:eastAsia="th-TH"/>
        </w:rPr>
        <w:t>1</w:t>
      </w:r>
      <w:r w:rsidRPr="007304ED">
        <w:rPr>
          <w:rFonts w:ascii="Angsana New" w:hAnsi="Angsana New" w:cs="Angsana New"/>
          <w:snapToGrid w:val="0"/>
          <w:spacing w:val="-4"/>
          <w:cs/>
          <w:lang w:eastAsia="th-TH"/>
        </w:rPr>
        <w:t>/</w:t>
      </w:r>
      <w:r w:rsidR="000A508B" w:rsidRPr="007304ED">
        <w:rPr>
          <w:rFonts w:ascii="Angsana New" w:hAnsi="Angsana New" w:cs="Angsana New"/>
          <w:snapToGrid w:val="0"/>
          <w:spacing w:val="-4"/>
          <w:lang w:eastAsia="th-TH"/>
        </w:rPr>
        <w:t>2562</w:t>
      </w:r>
      <w:r w:rsidRPr="007304ED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ของบริษัท เสนาดีเวลลอปเม้นท์ เอ </w:t>
      </w:r>
      <w:r w:rsidRPr="007304ED">
        <w:rPr>
          <w:rFonts w:ascii="Angsana New" w:hAnsi="Angsana New" w:cs="Angsana New"/>
          <w:snapToGrid w:val="0"/>
          <w:spacing w:val="-4"/>
          <w:lang w:eastAsia="th-TH"/>
        </w:rPr>
        <w:t>1</w:t>
      </w:r>
      <w:r w:rsidR="000A508B" w:rsidRPr="007304ED">
        <w:rPr>
          <w:rFonts w:ascii="Angsana New" w:hAnsi="Angsana New" w:cs="Angsana New"/>
          <w:snapToGrid w:val="0"/>
          <w:spacing w:val="-4"/>
          <w:lang w:eastAsia="th-TH"/>
        </w:rPr>
        <w:t>3</w:t>
      </w:r>
      <w:r w:rsidRPr="007304ED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จำกัด เมื่อวันที่ </w:t>
      </w:r>
      <w:r w:rsidRPr="007304ED">
        <w:rPr>
          <w:rFonts w:ascii="Angsana New" w:hAnsi="Angsana New" w:cs="Angsana New"/>
          <w:snapToGrid w:val="0"/>
          <w:spacing w:val="-4"/>
          <w:lang w:eastAsia="th-TH"/>
        </w:rPr>
        <w:t>1</w:t>
      </w:r>
      <w:r w:rsidR="000A508B" w:rsidRPr="007304ED">
        <w:rPr>
          <w:rFonts w:ascii="Angsana New" w:hAnsi="Angsana New" w:cs="Angsana New"/>
          <w:snapToGrid w:val="0"/>
          <w:spacing w:val="-4"/>
          <w:lang w:eastAsia="th-TH"/>
        </w:rPr>
        <w:t>5</w:t>
      </w:r>
      <w:r w:rsidRPr="007304ED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กุมภาพันธ์ </w:t>
      </w:r>
      <w:r w:rsidR="000A508B" w:rsidRPr="007304ED">
        <w:rPr>
          <w:rFonts w:ascii="Angsana New" w:hAnsi="Angsana New" w:cs="Angsana New"/>
          <w:snapToGrid w:val="0"/>
          <w:spacing w:val="-4"/>
          <w:lang w:eastAsia="th-TH"/>
        </w:rPr>
        <w:t>2562</w:t>
      </w:r>
      <w:r w:rsidRPr="007304ED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มีมติที่สำคัญดังนี้</w:t>
      </w:r>
    </w:p>
    <w:p w14:paraId="5AED14C5" w14:textId="1195DB29" w:rsidR="00AD5F3D" w:rsidRPr="007304ED" w:rsidRDefault="00AD5F3D" w:rsidP="00DA5CE8">
      <w:pPr>
        <w:pStyle w:val="ListParagraph"/>
        <w:numPr>
          <w:ilvl w:val="0"/>
          <w:numId w:val="29"/>
        </w:numPr>
        <w:spacing w:before="120"/>
        <w:ind w:left="426" w:right="1" w:hanging="426"/>
        <w:jc w:val="thaiDistribute"/>
        <w:rPr>
          <w:rFonts w:ascii="Angsana New" w:hAnsi="Angsana New"/>
          <w:snapToGrid w:val="0"/>
          <w:spacing w:val="-4"/>
          <w:szCs w:val="28"/>
          <w:lang w:eastAsia="th-TH"/>
        </w:rPr>
      </w:pPr>
      <w:r w:rsidRPr="007304E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มีมติให้เปลี่ยนชื่อบริษัท เสนาดีเวลลอปเม้นท์ เอ </w:t>
      </w:r>
      <w:r w:rsidRPr="007304ED">
        <w:rPr>
          <w:rFonts w:ascii="Angsana New" w:hAnsi="Angsana New"/>
          <w:snapToGrid w:val="0"/>
          <w:spacing w:val="-4"/>
          <w:szCs w:val="28"/>
          <w:lang w:eastAsia="th-TH"/>
        </w:rPr>
        <w:t>1</w:t>
      </w:r>
      <w:r w:rsidR="000A508B" w:rsidRPr="007304ED">
        <w:rPr>
          <w:rFonts w:ascii="Angsana New" w:hAnsi="Angsana New"/>
          <w:snapToGrid w:val="0"/>
          <w:spacing w:val="-4"/>
          <w:szCs w:val="28"/>
          <w:lang w:eastAsia="th-TH"/>
        </w:rPr>
        <w:t>3</w:t>
      </w:r>
      <w:r w:rsidRPr="007304E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จำกัด เป็น </w:t>
      </w:r>
      <w:r w:rsidRPr="007304ED">
        <w:rPr>
          <w:rFonts w:ascii="Angsana New" w:hAnsi="Angsana New"/>
          <w:snapToGrid w:val="0"/>
          <w:spacing w:val="-4"/>
          <w:szCs w:val="28"/>
          <w:lang w:eastAsia="th-TH"/>
        </w:rPr>
        <w:t>“</w:t>
      </w:r>
      <w:r w:rsidR="003C2588" w:rsidRPr="007304ED">
        <w:rPr>
          <w:rFonts w:ascii="Angsana New" w:hAnsi="Angsana New"/>
          <w:snapToGrid w:val="0"/>
          <w:spacing w:val="-4"/>
          <w:szCs w:val="28"/>
          <w:cs/>
          <w:lang w:eastAsia="th-TH"/>
        </w:rPr>
        <w:t>บริษัท เสนา เอชเอช</w:t>
      </w:r>
      <w:r w:rsidRPr="007304E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พี </w:t>
      </w:r>
      <w:r w:rsidRPr="007304ED">
        <w:rPr>
          <w:rFonts w:ascii="Angsana New" w:hAnsi="Angsana New"/>
          <w:snapToGrid w:val="0"/>
          <w:spacing w:val="-4"/>
          <w:szCs w:val="28"/>
          <w:lang w:eastAsia="th-TH"/>
        </w:rPr>
        <w:t>1</w:t>
      </w:r>
      <w:r w:rsidR="000A508B" w:rsidRPr="007304ED">
        <w:rPr>
          <w:rFonts w:ascii="Angsana New" w:hAnsi="Angsana New"/>
          <w:snapToGrid w:val="0"/>
          <w:spacing w:val="-4"/>
          <w:szCs w:val="28"/>
          <w:lang w:eastAsia="th-TH"/>
        </w:rPr>
        <w:t>0</w:t>
      </w:r>
      <w:r w:rsidRPr="007304E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จำกัด</w:t>
      </w:r>
      <w:r w:rsidRPr="007304ED">
        <w:rPr>
          <w:rFonts w:ascii="Angsana New" w:hAnsi="Angsana New"/>
          <w:snapToGrid w:val="0"/>
          <w:spacing w:val="-4"/>
          <w:szCs w:val="28"/>
          <w:lang w:eastAsia="th-TH"/>
        </w:rPr>
        <w:t xml:space="preserve">” </w:t>
      </w:r>
      <w:r w:rsidR="006E2E97" w:rsidRPr="007304ED">
        <w:rPr>
          <w:rFonts w:ascii="Angsana New" w:hAnsi="Angsana New"/>
          <w:snapToGrid w:val="0"/>
          <w:spacing w:val="-4"/>
          <w:szCs w:val="28"/>
          <w:cs/>
          <w:lang w:eastAsia="th-TH"/>
        </w:rPr>
        <w:t>โดยบริษัทได้</w:t>
      </w:r>
      <w:r w:rsidRPr="007304E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จดทะเบียนกับกระทรวงพาณิชย์แล้ว เมื่อวันที่ </w:t>
      </w:r>
      <w:r w:rsidRPr="007304ED">
        <w:rPr>
          <w:rFonts w:ascii="Angsana New" w:hAnsi="Angsana New"/>
          <w:snapToGrid w:val="0"/>
          <w:spacing w:val="-4"/>
          <w:szCs w:val="28"/>
          <w:lang w:eastAsia="th-TH"/>
        </w:rPr>
        <w:t>1</w:t>
      </w:r>
      <w:r w:rsidR="000A508B" w:rsidRPr="007304ED">
        <w:rPr>
          <w:rFonts w:ascii="Angsana New" w:hAnsi="Angsana New"/>
          <w:snapToGrid w:val="0"/>
          <w:spacing w:val="-4"/>
          <w:szCs w:val="28"/>
          <w:lang w:eastAsia="th-TH"/>
        </w:rPr>
        <w:t>5</w:t>
      </w:r>
      <w:r w:rsidRPr="007304E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กุมภาพันธ์ </w:t>
      </w:r>
      <w:r w:rsidR="000A508B" w:rsidRPr="007304ED">
        <w:rPr>
          <w:rFonts w:ascii="Angsana New" w:hAnsi="Angsana New"/>
          <w:snapToGrid w:val="0"/>
          <w:spacing w:val="-4"/>
          <w:szCs w:val="28"/>
          <w:lang w:eastAsia="th-TH"/>
        </w:rPr>
        <w:t>2562</w:t>
      </w:r>
    </w:p>
    <w:p w14:paraId="1D9D2646" w14:textId="5EBDF2F4" w:rsidR="00AD5F3D" w:rsidRPr="007304ED" w:rsidRDefault="00AD5F3D" w:rsidP="00DA5CE8">
      <w:pPr>
        <w:pStyle w:val="ListParagraph"/>
        <w:numPr>
          <w:ilvl w:val="0"/>
          <w:numId w:val="29"/>
        </w:numPr>
        <w:spacing w:before="120"/>
        <w:ind w:left="426" w:right="1" w:hanging="426"/>
        <w:jc w:val="thaiDistribute"/>
        <w:rPr>
          <w:rFonts w:ascii="Angsana New" w:hAnsi="Angsana New"/>
          <w:snapToGrid w:val="0"/>
          <w:spacing w:val="-4"/>
          <w:szCs w:val="28"/>
          <w:lang w:eastAsia="th-TH"/>
        </w:rPr>
      </w:pPr>
      <w:r w:rsidRPr="007304E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มีมติให้เพิ่มทุนของบริษัทอีก จำนวน </w:t>
      </w:r>
      <w:r w:rsidR="000A508B" w:rsidRPr="007304ED">
        <w:rPr>
          <w:rFonts w:ascii="Angsana New" w:hAnsi="Angsana New"/>
          <w:snapToGrid w:val="0"/>
          <w:spacing w:val="-4"/>
          <w:szCs w:val="28"/>
          <w:lang w:eastAsia="th-TH"/>
        </w:rPr>
        <w:t>2</w:t>
      </w:r>
      <w:r w:rsidRPr="007304ED">
        <w:rPr>
          <w:rFonts w:ascii="Angsana New" w:hAnsi="Angsana New"/>
          <w:snapToGrid w:val="0"/>
          <w:spacing w:val="-4"/>
          <w:szCs w:val="28"/>
          <w:cs/>
          <w:lang w:eastAsia="th-TH"/>
        </w:rPr>
        <w:t>,</w:t>
      </w:r>
      <w:r w:rsidR="000A508B" w:rsidRPr="007304ED">
        <w:rPr>
          <w:rFonts w:ascii="Angsana New" w:hAnsi="Angsana New"/>
          <w:snapToGrid w:val="0"/>
          <w:spacing w:val="-4"/>
          <w:szCs w:val="28"/>
          <w:lang w:eastAsia="th-TH"/>
        </w:rPr>
        <w:t>490</w:t>
      </w:r>
      <w:r w:rsidRPr="007304ED">
        <w:rPr>
          <w:rFonts w:ascii="Angsana New" w:hAnsi="Angsana New"/>
          <w:snapToGrid w:val="0"/>
          <w:spacing w:val="-4"/>
          <w:szCs w:val="28"/>
          <w:cs/>
          <w:lang w:eastAsia="th-TH"/>
        </w:rPr>
        <w:t>,</w:t>
      </w:r>
      <w:r w:rsidR="000A508B" w:rsidRPr="007304ED">
        <w:rPr>
          <w:rFonts w:ascii="Angsana New" w:hAnsi="Angsana New"/>
          <w:snapToGrid w:val="0"/>
          <w:spacing w:val="-4"/>
          <w:szCs w:val="28"/>
          <w:lang w:eastAsia="th-TH"/>
        </w:rPr>
        <w:t>000</w:t>
      </w:r>
      <w:r w:rsidRPr="007304E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หุ้น มูลค่าหุ้นละ </w:t>
      </w:r>
      <w:r w:rsidRPr="007304ED">
        <w:rPr>
          <w:rFonts w:ascii="Angsana New" w:hAnsi="Angsana New"/>
          <w:snapToGrid w:val="0"/>
          <w:spacing w:val="-4"/>
          <w:szCs w:val="28"/>
          <w:lang w:eastAsia="th-TH"/>
        </w:rPr>
        <w:t>1</w:t>
      </w:r>
      <w:r w:rsidR="000A508B" w:rsidRPr="007304ED">
        <w:rPr>
          <w:rFonts w:ascii="Angsana New" w:hAnsi="Angsana New"/>
          <w:snapToGrid w:val="0"/>
          <w:spacing w:val="-4"/>
          <w:szCs w:val="28"/>
          <w:lang w:eastAsia="th-TH"/>
        </w:rPr>
        <w:t>00</w:t>
      </w:r>
      <w:r w:rsidRPr="007304E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บาท เป็นเงิน </w:t>
      </w:r>
      <w:r w:rsidR="000A508B" w:rsidRPr="007304ED">
        <w:rPr>
          <w:rFonts w:ascii="Angsana New" w:hAnsi="Angsana New"/>
          <w:snapToGrid w:val="0"/>
          <w:spacing w:val="-4"/>
          <w:szCs w:val="28"/>
          <w:lang w:eastAsia="th-TH"/>
        </w:rPr>
        <w:t>249</w:t>
      </w:r>
      <w:r w:rsidR="0047095E" w:rsidRPr="007304ED">
        <w:rPr>
          <w:rFonts w:ascii="Angsana New" w:hAnsi="Angsana New"/>
          <w:snapToGrid w:val="0"/>
          <w:spacing w:val="-4"/>
          <w:szCs w:val="28"/>
          <w:cs/>
          <w:lang w:eastAsia="th-TH"/>
        </w:rPr>
        <w:t>.</w:t>
      </w:r>
      <w:r w:rsidR="00104AF8" w:rsidRPr="007304ED">
        <w:rPr>
          <w:rFonts w:ascii="Angsana New" w:hAnsi="Angsana New"/>
          <w:snapToGrid w:val="0"/>
          <w:spacing w:val="-4"/>
          <w:szCs w:val="28"/>
          <w:lang w:eastAsia="th-TH"/>
        </w:rPr>
        <w:t>00</w:t>
      </w:r>
      <w:r w:rsidRPr="007304E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ล้านบาท เรียกชำระค่าหุ้นครั้งแรกมูลค่าหุ้นละ </w:t>
      </w:r>
      <w:r w:rsidR="000A508B" w:rsidRPr="007304ED">
        <w:rPr>
          <w:rFonts w:ascii="Angsana New" w:hAnsi="Angsana New"/>
          <w:snapToGrid w:val="0"/>
          <w:spacing w:val="-4"/>
          <w:szCs w:val="28"/>
          <w:lang w:eastAsia="th-TH"/>
        </w:rPr>
        <w:t>27</w:t>
      </w:r>
      <w:r w:rsidRPr="007304ED">
        <w:rPr>
          <w:rFonts w:ascii="Angsana New" w:hAnsi="Angsana New"/>
          <w:snapToGrid w:val="0"/>
          <w:spacing w:val="-4"/>
          <w:szCs w:val="28"/>
          <w:cs/>
          <w:lang w:eastAsia="th-TH"/>
        </w:rPr>
        <w:t>.</w:t>
      </w:r>
      <w:r w:rsidR="000A508B" w:rsidRPr="007304ED">
        <w:rPr>
          <w:rFonts w:ascii="Angsana New" w:hAnsi="Angsana New"/>
          <w:snapToGrid w:val="0"/>
          <w:spacing w:val="-4"/>
          <w:szCs w:val="28"/>
          <w:lang w:eastAsia="th-TH"/>
        </w:rPr>
        <w:t>50</w:t>
      </w:r>
      <w:r w:rsidRPr="007304E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บาท เป็นเงิน </w:t>
      </w:r>
      <w:r w:rsidR="000A508B" w:rsidRPr="007304ED">
        <w:rPr>
          <w:rFonts w:ascii="Angsana New" w:hAnsi="Angsana New"/>
          <w:snapToGrid w:val="0"/>
          <w:spacing w:val="-4"/>
          <w:szCs w:val="28"/>
          <w:lang w:eastAsia="th-TH"/>
        </w:rPr>
        <w:t>6</w:t>
      </w:r>
      <w:r w:rsidR="00104AF8" w:rsidRPr="007304ED">
        <w:rPr>
          <w:rFonts w:ascii="Angsana New" w:hAnsi="Angsana New"/>
          <w:snapToGrid w:val="0"/>
          <w:spacing w:val="-4"/>
          <w:szCs w:val="28"/>
          <w:lang w:eastAsia="th-TH"/>
        </w:rPr>
        <w:t>8</w:t>
      </w:r>
      <w:r w:rsidRPr="007304ED">
        <w:rPr>
          <w:rFonts w:ascii="Angsana New" w:hAnsi="Angsana New"/>
          <w:snapToGrid w:val="0"/>
          <w:spacing w:val="-4"/>
          <w:szCs w:val="28"/>
          <w:cs/>
          <w:lang w:eastAsia="th-TH"/>
        </w:rPr>
        <w:t>.</w:t>
      </w:r>
      <w:r w:rsidR="000A508B" w:rsidRPr="007304ED">
        <w:rPr>
          <w:rFonts w:ascii="Angsana New" w:hAnsi="Angsana New"/>
          <w:snapToGrid w:val="0"/>
          <w:spacing w:val="-4"/>
          <w:szCs w:val="28"/>
          <w:lang w:eastAsia="th-TH"/>
        </w:rPr>
        <w:t>4</w:t>
      </w:r>
      <w:r w:rsidR="00104AF8" w:rsidRPr="007304ED">
        <w:rPr>
          <w:rFonts w:ascii="Angsana New" w:hAnsi="Angsana New"/>
          <w:snapToGrid w:val="0"/>
          <w:spacing w:val="-4"/>
          <w:szCs w:val="28"/>
          <w:lang w:eastAsia="th-TH"/>
        </w:rPr>
        <w:t>8</w:t>
      </w:r>
      <w:r w:rsidRPr="007304E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ล้านบาท เมื่อวันที่ </w:t>
      </w:r>
      <w:r w:rsidRPr="007304ED">
        <w:rPr>
          <w:rFonts w:ascii="Angsana New" w:hAnsi="Angsana New"/>
          <w:snapToGrid w:val="0"/>
          <w:spacing w:val="-4"/>
          <w:szCs w:val="28"/>
          <w:lang w:eastAsia="th-TH"/>
        </w:rPr>
        <w:t>1</w:t>
      </w:r>
      <w:r w:rsidR="00104AF8" w:rsidRPr="007304ED">
        <w:rPr>
          <w:rFonts w:ascii="Angsana New" w:hAnsi="Angsana New"/>
          <w:snapToGrid w:val="0"/>
          <w:spacing w:val="-4"/>
          <w:szCs w:val="28"/>
          <w:lang w:eastAsia="th-TH"/>
        </w:rPr>
        <w:t>8</w:t>
      </w:r>
      <w:r w:rsidRPr="007304E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กุมภาพันธ์ </w:t>
      </w:r>
      <w:r w:rsidR="000A508B" w:rsidRPr="007304ED">
        <w:rPr>
          <w:rFonts w:ascii="Angsana New" w:hAnsi="Angsana New"/>
          <w:snapToGrid w:val="0"/>
          <w:spacing w:val="-4"/>
          <w:szCs w:val="28"/>
          <w:lang w:eastAsia="th-TH"/>
        </w:rPr>
        <w:t>2562</w:t>
      </w:r>
      <w:r w:rsidRPr="007304E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บริษัทได้จ่ายชำระค่าหุ้นเพิ่มทุน ตามสัญญาร่วมทุน </w:t>
      </w:r>
      <w:r w:rsidR="007D73AD" w:rsidRPr="007304ED">
        <w:rPr>
          <w:rFonts w:ascii="Angsana New" w:hAnsi="Angsana New" w:hint="cs"/>
          <w:snapToGrid w:val="0"/>
          <w:spacing w:val="-4"/>
          <w:szCs w:val="28"/>
          <w:cs/>
          <w:lang w:eastAsia="th-TH"/>
        </w:rPr>
        <w:br/>
      </w:r>
      <w:r w:rsidRPr="007304ED">
        <w:rPr>
          <w:rFonts w:ascii="Angsana New" w:hAnsi="Angsana New"/>
          <w:snapToGrid w:val="0"/>
          <w:spacing w:val="-4"/>
          <w:szCs w:val="28"/>
          <w:cs/>
          <w:lang w:eastAsia="th-TH"/>
        </w:rPr>
        <w:t>(</w:t>
      </w:r>
      <w:r w:rsidRPr="007304ED">
        <w:rPr>
          <w:rFonts w:ascii="Angsana New" w:hAnsi="Angsana New"/>
          <w:snapToGrid w:val="0"/>
          <w:spacing w:val="-4"/>
          <w:szCs w:val="28"/>
          <w:lang w:eastAsia="th-TH"/>
        </w:rPr>
        <w:t xml:space="preserve">Joint Venture Agreement) </w:t>
      </w:r>
      <w:r w:rsidRPr="007304E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จำนวน </w:t>
      </w:r>
      <w:r w:rsidR="000A508B" w:rsidRPr="007304ED">
        <w:rPr>
          <w:rFonts w:ascii="Angsana New" w:hAnsi="Angsana New"/>
          <w:snapToGrid w:val="0"/>
          <w:spacing w:val="-4"/>
          <w:szCs w:val="28"/>
          <w:lang w:eastAsia="th-TH"/>
        </w:rPr>
        <w:t>34</w:t>
      </w:r>
      <w:r w:rsidRPr="007304ED">
        <w:rPr>
          <w:rFonts w:ascii="Angsana New" w:hAnsi="Angsana New"/>
          <w:snapToGrid w:val="0"/>
          <w:spacing w:val="-4"/>
          <w:szCs w:val="28"/>
          <w:cs/>
          <w:lang w:eastAsia="th-TH"/>
        </w:rPr>
        <w:t>.</w:t>
      </w:r>
      <w:r w:rsidR="000A508B" w:rsidRPr="007304ED">
        <w:rPr>
          <w:rFonts w:ascii="Angsana New" w:hAnsi="Angsana New"/>
          <w:snapToGrid w:val="0"/>
          <w:spacing w:val="-4"/>
          <w:szCs w:val="28"/>
          <w:lang w:eastAsia="th-TH"/>
        </w:rPr>
        <w:t>79</w:t>
      </w:r>
      <w:r w:rsidRPr="007304E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ล้านบาท</w:t>
      </w:r>
    </w:p>
    <w:p w14:paraId="3261D756" w14:textId="77777777" w:rsidR="005C23CC" w:rsidRPr="007304ED" w:rsidRDefault="005C23CC" w:rsidP="00DA5CE8">
      <w:pPr>
        <w:tabs>
          <w:tab w:val="left" w:pos="1440"/>
        </w:tabs>
        <w:spacing w:before="120"/>
        <w:ind w:right="1"/>
        <w:jc w:val="thaiDistribute"/>
        <w:rPr>
          <w:rFonts w:ascii="Angsana New" w:hAnsi="Angsana New" w:cs="Angsana New"/>
          <w:b/>
          <w:bCs/>
          <w:u w:val="single"/>
        </w:rPr>
      </w:pPr>
    </w:p>
    <w:p w14:paraId="10AB59F3" w14:textId="4D62B7BC" w:rsidR="005C23CC" w:rsidRPr="007304ED" w:rsidRDefault="005C23CC" w:rsidP="00DA5CE8">
      <w:pPr>
        <w:tabs>
          <w:tab w:val="left" w:pos="1440"/>
        </w:tabs>
        <w:spacing w:before="120"/>
        <w:ind w:right="1"/>
        <w:jc w:val="thaiDistribute"/>
        <w:rPr>
          <w:rFonts w:ascii="Angsana New" w:hAnsi="Angsana New" w:cs="Angsana New"/>
          <w:b/>
          <w:bCs/>
          <w:u w:val="single"/>
        </w:rPr>
      </w:pPr>
    </w:p>
    <w:p w14:paraId="5F2F96CA" w14:textId="3FB8A803" w:rsidR="00B42AFB" w:rsidRPr="007304ED" w:rsidRDefault="00B42AFB" w:rsidP="00DA5CE8">
      <w:pPr>
        <w:tabs>
          <w:tab w:val="left" w:pos="1440"/>
        </w:tabs>
        <w:spacing w:before="120"/>
        <w:ind w:right="1"/>
        <w:jc w:val="thaiDistribute"/>
        <w:rPr>
          <w:rFonts w:ascii="Angsana New" w:hAnsi="Angsana New" w:cs="Angsana New"/>
          <w:b/>
          <w:bCs/>
          <w:u w:val="single"/>
        </w:rPr>
      </w:pPr>
    </w:p>
    <w:p w14:paraId="2A1252C2" w14:textId="1BFDA3E3" w:rsidR="00B42AFB" w:rsidRPr="007304ED" w:rsidRDefault="00B42AFB" w:rsidP="00DA5CE8">
      <w:pPr>
        <w:tabs>
          <w:tab w:val="left" w:pos="1440"/>
        </w:tabs>
        <w:spacing w:before="120"/>
        <w:ind w:right="1"/>
        <w:jc w:val="thaiDistribute"/>
        <w:rPr>
          <w:rFonts w:ascii="Angsana New" w:hAnsi="Angsana New" w:cs="Angsana New"/>
          <w:b/>
          <w:bCs/>
          <w:u w:val="single"/>
        </w:rPr>
      </w:pPr>
    </w:p>
    <w:p w14:paraId="6C84F2E9" w14:textId="77777777" w:rsidR="00B42AFB" w:rsidRPr="007304ED" w:rsidRDefault="00B42AFB" w:rsidP="00DA5CE8">
      <w:pPr>
        <w:tabs>
          <w:tab w:val="left" w:pos="1440"/>
        </w:tabs>
        <w:spacing w:before="120"/>
        <w:ind w:right="1"/>
        <w:jc w:val="thaiDistribute"/>
        <w:rPr>
          <w:rFonts w:ascii="Angsana New" w:hAnsi="Angsana New" w:cs="Angsana New"/>
          <w:b/>
          <w:bCs/>
          <w:u w:val="single"/>
        </w:rPr>
      </w:pPr>
    </w:p>
    <w:p w14:paraId="1B21FE7E" w14:textId="75858D7E" w:rsidR="009E7589" w:rsidRPr="007304ED" w:rsidRDefault="00AD5F3D" w:rsidP="00DA5CE8">
      <w:pPr>
        <w:tabs>
          <w:tab w:val="left" w:pos="1440"/>
        </w:tabs>
        <w:spacing w:before="120"/>
        <w:ind w:right="1"/>
        <w:jc w:val="thaiDistribute"/>
        <w:rPr>
          <w:rFonts w:ascii="Angsana New" w:hAnsi="Angsana New" w:cs="Angsana New"/>
          <w:b/>
          <w:bCs/>
          <w:u w:val="single"/>
        </w:rPr>
      </w:pPr>
      <w:r w:rsidRPr="007304ED">
        <w:rPr>
          <w:rFonts w:ascii="Angsana New" w:hAnsi="Angsana New" w:cs="Angsana New"/>
          <w:b/>
          <w:bCs/>
          <w:u w:val="single"/>
          <w:cs/>
        </w:rPr>
        <w:lastRenderedPageBreak/>
        <w:t xml:space="preserve">บริษัท เสนา เอชเอชพี </w:t>
      </w:r>
      <w:r w:rsidRPr="007304ED">
        <w:rPr>
          <w:rFonts w:ascii="Angsana New" w:hAnsi="Angsana New" w:cs="Angsana New"/>
          <w:b/>
          <w:bCs/>
          <w:u w:val="single"/>
        </w:rPr>
        <w:t>11</w:t>
      </w:r>
      <w:r w:rsidRPr="007304ED">
        <w:rPr>
          <w:rFonts w:ascii="Angsana New" w:hAnsi="Angsana New" w:cs="Angsana New"/>
          <w:b/>
          <w:bCs/>
          <w:u w:val="single"/>
          <w:cs/>
        </w:rPr>
        <w:t xml:space="preserve"> จำกัด </w:t>
      </w:r>
    </w:p>
    <w:p w14:paraId="10207519" w14:textId="4BBFDD47" w:rsidR="00365FD6" w:rsidRPr="007304ED" w:rsidRDefault="00365FD6" w:rsidP="00DA5CE8">
      <w:pPr>
        <w:autoSpaceDE w:val="0"/>
        <w:autoSpaceDN w:val="0"/>
        <w:adjustRightInd w:val="0"/>
        <w:spacing w:before="120" w:line="216" w:lineRule="auto"/>
        <w:ind w:right="1"/>
        <w:jc w:val="thaiDistribute"/>
        <w:rPr>
          <w:rFonts w:ascii="Angsana New" w:hAnsi="Angsana New" w:cs="Angsana New"/>
          <w:snapToGrid w:val="0"/>
          <w:lang w:eastAsia="th-TH"/>
        </w:rPr>
      </w:pPr>
      <w:r w:rsidRPr="007304ED">
        <w:rPr>
          <w:rFonts w:ascii="Angsana New" w:hAnsi="Angsana New" w:cs="Angsana New"/>
          <w:snapToGrid w:val="0"/>
          <w:cs/>
          <w:lang w:eastAsia="th-TH"/>
        </w:rPr>
        <w:t>เมื่อวันที่</w:t>
      </w:r>
      <w:r w:rsidRPr="007304ED">
        <w:rPr>
          <w:rFonts w:ascii="Angsana New" w:hAnsi="Angsana New" w:cs="Angsana New"/>
          <w:snapToGrid w:val="0"/>
          <w:lang w:eastAsia="th-TH"/>
        </w:rPr>
        <w:t xml:space="preserve"> 1</w:t>
      </w:r>
      <w:r w:rsidR="007D289C" w:rsidRPr="007304ED">
        <w:rPr>
          <w:rFonts w:ascii="Angsana New" w:hAnsi="Angsana New" w:cs="Angsana New"/>
          <w:snapToGrid w:val="0"/>
          <w:lang w:eastAsia="th-TH"/>
        </w:rPr>
        <w:t>8</w:t>
      </w:r>
      <w:r w:rsidRPr="007304ED">
        <w:rPr>
          <w:rFonts w:ascii="Angsana New" w:hAnsi="Angsana New" w:cs="Angsana New"/>
          <w:snapToGrid w:val="0"/>
          <w:lang w:eastAsia="th-TH"/>
        </w:rPr>
        <w:t xml:space="preserve"> </w:t>
      </w:r>
      <w:r w:rsidRPr="007304ED">
        <w:rPr>
          <w:rFonts w:ascii="Angsana New" w:hAnsi="Angsana New" w:cs="Angsana New"/>
          <w:snapToGrid w:val="0"/>
          <w:cs/>
          <w:lang w:eastAsia="th-TH"/>
        </w:rPr>
        <w:t xml:space="preserve">มีนาคม </w:t>
      </w:r>
      <w:r w:rsidRPr="007304ED">
        <w:rPr>
          <w:rFonts w:ascii="Angsana New" w:hAnsi="Angsana New" w:cs="Angsana New"/>
          <w:snapToGrid w:val="0"/>
          <w:lang w:eastAsia="th-TH"/>
        </w:rPr>
        <w:t>2563</w:t>
      </w:r>
      <w:r w:rsidRPr="007304ED">
        <w:rPr>
          <w:rFonts w:ascii="Angsana New" w:hAnsi="Angsana New" w:cs="Angsana New"/>
          <w:snapToGrid w:val="0"/>
          <w:cs/>
          <w:lang w:eastAsia="th-TH"/>
        </w:rPr>
        <w:t xml:space="preserve"> บริษัท เสนา </w:t>
      </w:r>
      <w:r w:rsidRPr="007304ED">
        <w:rPr>
          <w:rFonts w:ascii="Angsana New" w:hAnsi="Angsana New" w:cs="Angsana New" w:hint="cs"/>
          <w:snapToGrid w:val="0"/>
          <w:cs/>
          <w:lang w:eastAsia="th-TH"/>
        </w:rPr>
        <w:t xml:space="preserve">เอชเอชพี </w:t>
      </w:r>
      <w:r w:rsidRPr="007304ED">
        <w:rPr>
          <w:rFonts w:ascii="Angsana New" w:hAnsi="Angsana New" w:cs="Angsana New"/>
          <w:snapToGrid w:val="0"/>
          <w:lang w:eastAsia="th-TH"/>
        </w:rPr>
        <w:t xml:space="preserve">11 </w:t>
      </w:r>
      <w:r w:rsidRPr="007304ED">
        <w:rPr>
          <w:rFonts w:ascii="Angsana New" w:hAnsi="Angsana New" w:cs="Angsana New"/>
          <w:snapToGrid w:val="0"/>
          <w:cs/>
          <w:lang w:eastAsia="th-TH"/>
        </w:rPr>
        <w:t xml:space="preserve">จำกัด ได้เรียกชำระค่าหุ้นเพิ่มทุน จำนวน </w:t>
      </w:r>
      <w:r w:rsidRPr="007304ED">
        <w:rPr>
          <w:rFonts w:ascii="Angsana New" w:hAnsi="Angsana New" w:cs="Angsana New"/>
          <w:snapToGrid w:val="0"/>
          <w:lang w:eastAsia="th-TH"/>
        </w:rPr>
        <w:t xml:space="preserve">20.65 </w:t>
      </w:r>
      <w:r w:rsidRPr="007304ED">
        <w:rPr>
          <w:rFonts w:ascii="Angsana New" w:hAnsi="Angsana New" w:cs="Angsana New"/>
          <w:snapToGrid w:val="0"/>
          <w:cs/>
          <w:lang w:eastAsia="th-TH"/>
        </w:rPr>
        <w:t xml:space="preserve">ล้านบาท และบริษัทได้จ่ายชำระค่าหุ้นแล้วเมื่อวันที่ </w:t>
      </w:r>
      <w:r w:rsidRPr="007304ED">
        <w:rPr>
          <w:rFonts w:ascii="Angsana New" w:hAnsi="Angsana New" w:cs="Angsana New"/>
          <w:snapToGrid w:val="0"/>
          <w:lang w:eastAsia="th-TH"/>
        </w:rPr>
        <w:t xml:space="preserve">1 </w:t>
      </w:r>
      <w:r w:rsidRPr="007304ED">
        <w:rPr>
          <w:rFonts w:ascii="Angsana New" w:hAnsi="Angsana New" w:cs="Angsana New" w:hint="cs"/>
          <w:snapToGrid w:val="0"/>
          <w:cs/>
          <w:lang w:eastAsia="th-TH"/>
        </w:rPr>
        <w:t xml:space="preserve">เมษายน </w:t>
      </w:r>
      <w:r w:rsidRPr="007304ED">
        <w:rPr>
          <w:rFonts w:ascii="Angsana New" w:hAnsi="Angsana New" w:cs="Angsana New"/>
          <w:snapToGrid w:val="0"/>
          <w:lang w:eastAsia="th-TH"/>
        </w:rPr>
        <w:t>2563</w:t>
      </w:r>
    </w:p>
    <w:p w14:paraId="17439FB6" w14:textId="2E295C74" w:rsidR="00860EE0" w:rsidRPr="007304ED" w:rsidRDefault="00030C22" w:rsidP="00DA5CE8">
      <w:pPr>
        <w:spacing w:before="120"/>
        <w:ind w:right="1"/>
        <w:jc w:val="thaiDistribute"/>
        <w:rPr>
          <w:rFonts w:ascii="Angsana New" w:hAnsi="Angsana New" w:cs="Angsana New"/>
        </w:rPr>
      </w:pPr>
      <w:r w:rsidRPr="007304ED">
        <w:rPr>
          <w:rFonts w:ascii="Angsana New" w:hAnsi="Angsana New" w:cs="Angsana New"/>
          <w:cs/>
        </w:rPr>
        <w:t>เมื่อวันที่</w:t>
      </w:r>
      <w:r w:rsidRPr="007304ED">
        <w:rPr>
          <w:rFonts w:ascii="Angsana New" w:hAnsi="Angsana New" w:cs="Angsana New"/>
        </w:rPr>
        <w:t xml:space="preserve"> 26 </w:t>
      </w:r>
      <w:r w:rsidRPr="007304ED">
        <w:rPr>
          <w:rFonts w:ascii="Angsana New" w:hAnsi="Angsana New" w:cs="Angsana New" w:hint="cs"/>
          <w:cs/>
        </w:rPr>
        <w:t>พฤศจิกายน</w:t>
      </w:r>
      <w:r w:rsidR="00860EE0" w:rsidRPr="007304ED">
        <w:rPr>
          <w:rFonts w:ascii="Angsana New" w:hAnsi="Angsana New" w:cs="Angsana New"/>
          <w:cs/>
        </w:rPr>
        <w:t xml:space="preserve"> </w:t>
      </w:r>
      <w:r w:rsidR="00860EE0" w:rsidRPr="007304ED">
        <w:rPr>
          <w:rFonts w:ascii="Angsana New" w:hAnsi="Angsana New" w:cs="Angsana New"/>
        </w:rPr>
        <w:t>2562</w:t>
      </w:r>
      <w:r w:rsidR="00860EE0" w:rsidRPr="007304ED">
        <w:rPr>
          <w:rFonts w:ascii="Angsana New" w:hAnsi="Angsana New" w:cs="Angsana New"/>
          <w:cs/>
        </w:rPr>
        <w:t xml:space="preserve"> บริษัท เสนา เอชเอชพี </w:t>
      </w:r>
      <w:r w:rsidR="00860EE0" w:rsidRPr="007304ED">
        <w:rPr>
          <w:rFonts w:ascii="Angsana New" w:hAnsi="Angsana New" w:cs="Angsana New"/>
        </w:rPr>
        <w:t>11</w:t>
      </w:r>
      <w:r w:rsidR="00860EE0" w:rsidRPr="007304ED">
        <w:rPr>
          <w:rFonts w:ascii="Angsana New" w:hAnsi="Angsana New" w:cs="Angsana New"/>
          <w:cs/>
        </w:rPr>
        <w:t xml:space="preserve">  จำ</w:t>
      </w:r>
      <w:r w:rsidR="00530E9A" w:rsidRPr="007304ED">
        <w:rPr>
          <w:rFonts w:ascii="Angsana New" w:hAnsi="Angsana New" w:cs="Angsana New"/>
          <w:cs/>
        </w:rPr>
        <w:t>กัด ได้เรียกชำระค่าหุ้นเพิ่มทุน</w:t>
      </w:r>
      <w:r w:rsidR="00860EE0" w:rsidRPr="007304ED">
        <w:rPr>
          <w:rFonts w:ascii="Angsana New" w:hAnsi="Angsana New" w:cs="Angsana New"/>
          <w:cs/>
        </w:rPr>
        <w:t xml:space="preserve"> จำนวน </w:t>
      </w:r>
      <w:r w:rsidR="00860EE0" w:rsidRPr="007304ED">
        <w:rPr>
          <w:rFonts w:ascii="Angsana New" w:hAnsi="Angsana New" w:cs="Angsana New"/>
        </w:rPr>
        <w:t>61.59</w:t>
      </w:r>
      <w:r w:rsidR="00860EE0" w:rsidRPr="007304ED">
        <w:rPr>
          <w:rFonts w:ascii="Angsana New" w:hAnsi="Angsana New" w:cs="Angsana New"/>
          <w:cs/>
        </w:rPr>
        <w:t xml:space="preserve"> ล้านบาท และบริษัทได้จ่ายชำระค่าหุ้นแล้วเมื่อวันที่ </w:t>
      </w:r>
      <w:r w:rsidR="00F71FD7" w:rsidRPr="007304ED">
        <w:rPr>
          <w:rFonts w:ascii="Angsana New" w:hAnsi="Angsana New" w:cs="Angsana New"/>
        </w:rPr>
        <w:t>2</w:t>
      </w:r>
      <w:r w:rsidRPr="007304ED">
        <w:rPr>
          <w:rFonts w:ascii="Angsana New" w:hAnsi="Angsana New" w:cs="Angsana New"/>
        </w:rPr>
        <w:t xml:space="preserve"> </w:t>
      </w:r>
      <w:r w:rsidRPr="007304ED">
        <w:rPr>
          <w:rFonts w:ascii="Angsana New" w:hAnsi="Angsana New" w:cs="Angsana New" w:hint="cs"/>
          <w:cs/>
        </w:rPr>
        <w:t>ธันวาคม</w:t>
      </w:r>
      <w:r w:rsidR="00860EE0" w:rsidRPr="007304ED">
        <w:rPr>
          <w:rFonts w:ascii="Angsana New" w:hAnsi="Angsana New" w:cs="Angsana New"/>
          <w:cs/>
        </w:rPr>
        <w:t xml:space="preserve"> </w:t>
      </w:r>
      <w:r w:rsidR="00860EE0" w:rsidRPr="007304ED">
        <w:rPr>
          <w:rFonts w:ascii="Angsana New" w:hAnsi="Angsana New" w:cs="Angsana New"/>
        </w:rPr>
        <w:t>2562</w:t>
      </w:r>
    </w:p>
    <w:p w14:paraId="4B9F57F8" w14:textId="5B5E107C" w:rsidR="00372B0F" w:rsidRPr="007304ED" w:rsidRDefault="00372B0F" w:rsidP="00DA5CE8">
      <w:pPr>
        <w:spacing w:before="120"/>
        <w:ind w:right="1"/>
        <w:jc w:val="thaiDistribute"/>
        <w:rPr>
          <w:rFonts w:ascii="Angsana New" w:hAnsi="Angsana New" w:cs="Angsana New"/>
        </w:rPr>
      </w:pPr>
      <w:r w:rsidRPr="007304ED">
        <w:rPr>
          <w:rFonts w:ascii="Angsana New" w:hAnsi="Angsana New" w:cs="Angsana New"/>
          <w:cs/>
        </w:rPr>
        <w:t xml:space="preserve">เมื่อวันที่ </w:t>
      </w:r>
      <w:r w:rsidRPr="007304ED">
        <w:rPr>
          <w:rFonts w:ascii="Angsana New" w:hAnsi="Angsana New" w:cs="Angsana New"/>
        </w:rPr>
        <w:t>13</w:t>
      </w:r>
      <w:r w:rsidRPr="007304ED">
        <w:rPr>
          <w:rFonts w:ascii="Angsana New" w:hAnsi="Angsana New" w:cs="Angsana New"/>
          <w:cs/>
        </w:rPr>
        <w:t xml:space="preserve"> มีนาคม </w:t>
      </w:r>
      <w:r w:rsidRPr="007304ED">
        <w:rPr>
          <w:rFonts w:ascii="Angsana New" w:hAnsi="Angsana New" w:cs="Angsana New"/>
        </w:rPr>
        <w:t>2562</w:t>
      </w:r>
      <w:r w:rsidR="003C2588" w:rsidRPr="007304ED">
        <w:rPr>
          <w:rFonts w:ascii="Angsana New" w:hAnsi="Angsana New" w:cs="Angsana New"/>
          <w:cs/>
        </w:rPr>
        <w:t xml:space="preserve"> บริษัท เสนา เอชเอช</w:t>
      </w:r>
      <w:r w:rsidRPr="007304ED">
        <w:rPr>
          <w:rFonts w:ascii="Angsana New" w:hAnsi="Angsana New" w:cs="Angsana New"/>
          <w:cs/>
        </w:rPr>
        <w:t xml:space="preserve">พี </w:t>
      </w:r>
      <w:r w:rsidRPr="007304ED">
        <w:rPr>
          <w:rFonts w:ascii="Angsana New" w:hAnsi="Angsana New" w:cs="Angsana New"/>
        </w:rPr>
        <w:t>11</w:t>
      </w:r>
      <w:r w:rsidRPr="007304ED">
        <w:rPr>
          <w:rFonts w:ascii="Angsana New" w:hAnsi="Angsana New" w:cs="Angsana New"/>
          <w:cs/>
        </w:rPr>
        <w:t xml:space="preserve">  จำ</w:t>
      </w:r>
      <w:r w:rsidR="00530E9A" w:rsidRPr="007304ED">
        <w:rPr>
          <w:rFonts w:ascii="Angsana New" w:hAnsi="Angsana New" w:cs="Angsana New"/>
          <w:cs/>
        </w:rPr>
        <w:t>กัด ได้เรียกชำระค่าหุ้นเพิ่มทุน</w:t>
      </w:r>
      <w:r w:rsidRPr="007304ED">
        <w:rPr>
          <w:rFonts w:ascii="Angsana New" w:hAnsi="Angsana New" w:cs="Angsana New"/>
          <w:cs/>
        </w:rPr>
        <w:t xml:space="preserve"> จำนวน </w:t>
      </w:r>
      <w:r w:rsidRPr="007304ED">
        <w:rPr>
          <w:rFonts w:ascii="Angsana New" w:hAnsi="Angsana New" w:cs="Angsana New"/>
        </w:rPr>
        <w:t>22</w:t>
      </w:r>
      <w:r w:rsidRPr="007304ED">
        <w:rPr>
          <w:rFonts w:ascii="Angsana New" w:hAnsi="Angsana New" w:cs="Angsana New"/>
          <w:cs/>
        </w:rPr>
        <w:t>.</w:t>
      </w:r>
      <w:r w:rsidRPr="007304ED">
        <w:rPr>
          <w:rFonts w:ascii="Angsana New" w:hAnsi="Angsana New" w:cs="Angsana New"/>
        </w:rPr>
        <w:t>78</w:t>
      </w:r>
      <w:r w:rsidR="00D50A09" w:rsidRPr="007304ED">
        <w:rPr>
          <w:rFonts w:ascii="Angsana New" w:hAnsi="Angsana New" w:cs="Angsana New"/>
          <w:cs/>
        </w:rPr>
        <w:t xml:space="preserve"> ล้านบาท และบริษัทได้</w:t>
      </w:r>
      <w:r w:rsidR="00A523B7" w:rsidRPr="007304ED">
        <w:rPr>
          <w:rFonts w:ascii="Angsana New" w:hAnsi="Angsana New" w:cs="Angsana New"/>
          <w:cs/>
        </w:rPr>
        <w:t>จ่าย</w:t>
      </w:r>
      <w:r w:rsidRPr="007304ED">
        <w:rPr>
          <w:rFonts w:ascii="Angsana New" w:hAnsi="Angsana New" w:cs="Angsana New"/>
          <w:cs/>
        </w:rPr>
        <w:t xml:space="preserve">ชำระค่าหุ้นแล้วเมื่อวันที่ </w:t>
      </w:r>
      <w:r w:rsidRPr="007304ED">
        <w:rPr>
          <w:rFonts w:ascii="Angsana New" w:hAnsi="Angsana New" w:cs="Angsana New"/>
        </w:rPr>
        <w:t>19</w:t>
      </w:r>
      <w:r w:rsidRPr="007304ED">
        <w:rPr>
          <w:rFonts w:ascii="Angsana New" w:hAnsi="Angsana New" w:cs="Angsana New"/>
          <w:cs/>
        </w:rPr>
        <w:t xml:space="preserve"> เมษายน </w:t>
      </w:r>
      <w:r w:rsidRPr="007304ED">
        <w:rPr>
          <w:rFonts w:ascii="Angsana New" w:hAnsi="Angsana New" w:cs="Angsana New"/>
        </w:rPr>
        <w:t>2562</w:t>
      </w:r>
    </w:p>
    <w:p w14:paraId="022CE6DE" w14:textId="392CE50B" w:rsidR="009E7589" w:rsidRPr="007304ED" w:rsidRDefault="0085484F" w:rsidP="00DA5CE8">
      <w:pPr>
        <w:pStyle w:val="ListParagraph"/>
        <w:spacing w:before="120"/>
        <w:ind w:left="0" w:right="1"/>
        <w:jc w:val="thaiDistribute"/>
        <w:rPr>
          <w:rFonts w:ascii="Angsana New" w:hAnsi="Angsana New"/>
          <w:snapToGrid w:val="0"/>
          <w:szCs w:val="28"/>
          <w:u w:val="single"/>
          <w:lang w:eastAsia="th-TH"/>
        </w:rPr>
      </w:pPr>
      <w:r w:rsidRPr="007304ED">
        <w:rPr>
          <w:rFonts w:ascii="Angsana New" w:hAnsi="Angsana New"/>
          <w:snapToGrid w:val="0"/>
          <w:szCs w:val="28"/>
          <w:cs/>
          <w:lang w:eastAsia="th-TH"/>
        </w:rPr>
        <w:t>ตาม</w:t>
      </w:r>
      <w:r w:rsidR="009E7589" w:rsidRPr="007304ED">
        <w:rPr>
          <w:rFonts w:ascii="Angsana New" w:hAnsi="Angsana New"/>
          <w:snapToGrid w:val="0"/>
          <w:szCs w:val="28"/>
          <w:cs/>
          <w:lang w:eastAsia="th-TH"/>
        </w:rPr>
        <w:t xml:space="preserve">มติที่ประชุมคณะกรรมการบริหาร ครั้งที่ </w:t>
      </w:r>
      <w:r w:rsidR="009E7589" w:rsidRPr="007304ED">
        <w:rPr>
          <w:rFonts w:ascii="Angsana New" w:hAnsi="Angsana New"/>
          <w:snapToGrid w:val="0"/>
          <w:szCs w:val="28"/>
          <w:lang w:eastAsia="th-TH"/>
        </w:rPr>
        <w:t>3/2562</w:t>
      </w:r>
      <w:r w:rsidR="009E7589" w:rsidRPr="007304ED">
        <w:rPr>
          <w:rFonts w:ascii="Angsana New" w:hAnsi="Angsana New"/>
          <w:snapToGrid w:val="0"/>
          <w:szCs w:val="28"/>
          <w:cs/>
          <w:lang w:eastAsia="th-TH"/>
        </w:rPr>
        <w:t xml:space="preserve"> เมื่อวันที่ </w:t>
      </w:r>
      <w:r w:rsidR="009E7589" w:rsidRPr="007304ED">
        <w:rPr>
          <w:rFonts w:ascii="Angsana New" w:hAnsi="Angsana New"/>
          <w:snapToGrid w:val="0"/>
          <w:szCs w:val="28"/>
          <w:lang w:eastAsia="th-TH"/>
        </w:rPr>
        <w:t>8</w:t>
      </w:r>
      <w:r w:rsidR="009E7589" w:rsidRPr="007304ED">
        <w:rPr>
          <w:rFonts w:ascii="Angsana New" w:hAnsi="Angsana New"/>
          <w:snapToGrid w:val="0"/>
          <w:szCs w:val="28"/>
          <w:cs/>
          <w:lang w:eastAsia="th-TH"/>
        </w:rPr>
        <w:t xml:space="preserve"> กุมภาพันธ์ </w:t>
      </w:r>
      <w:r w:rsidR="009E7589" w:rsidRPr="007304ED">
        <w:rPr>
          <w:rFonts w:ascii="Angsana New" w:hAnsi="Angsana New"/>
          <w:snapToGrid w:val="0"/>
          <w:szCs w:val="28"/>
          <w:lang w:eastAsia="th-TH"/>
        </w:rPr>
        <w:t>2562</w:t>
      </w:r>
      <w:r w:rsidR="009E7589" w:rsidRPr="007304ED">
        <w:rPr>
          <w:rFonts w:ascii="Angsana New" w:hAnsi="Angsana New"/>
          <w:snapToGrid w:val="0"/>
          <w:szCs w:val="28"/>
          <w:cs/>
          <w:lang w:eastAsia="th-TH"/>
        </w:rPr>
        <w:t xml:space="preserve"> มีมติอนุมัติการเข้าร่วมลงทุน และลงนามในสัญญาร่วมทุน (</w:t>
      </w:r>
      <w:r w:rsidR="009E7589" w:rsidRPr="007304ED">
        <w:rPr>
          <w:rFonts w:ascii="Angsana New" w:hAnsi="Angsana New"/>
          <w:snapToGrid w:val="0"/>
          <w:szCs w:val="28"/>
          <w:lang w:eastAsia="th-TH"/>
        </w:rPr>
        <w:t xml:space="preserve">Joint Venture Agreement) </w:t>
      </w:r>
      <w:r w:rsidR="009E7589" w:rsidRPr="007304ED">
        <w:rPr>
          <w:rFonts w:ascii="Angsana New" w:hAnsi="Angsana New"/>
          <w:snapToGrid w:val="0"/>
          <w:szCs w:val="28"/>
          <w:cs/>
          <w:lang w:eastAsia="th-TH"/>
        </w:rPr>
        <w:t>รวมถึงสัญญาซื้อขายหุ้น (</w:t>
      </w:r>
      <w:r w:rsidR="009E7589" w:rsidRPr="007304ED">
        <w:rPr>
          <w:rFonts w:ascii="Angsana New" w:hAnsi="Angsana New"/>
          <w:snapToGrid w:val="0"/>
          <w:szCs w:val="28"/>
          <w:lang w:eastAsia="th-TH"/>
        </w:rPr>
        <w:t xml:space="preserve">Share Purchase Agreement) </w:t>
      </w:r>
      <w:r w:rsidR="009E7589" w:rsidRPr="007304ED">
        <w:rPr>
          <w:rFonts w:ascii="Angsana New" w:hAnsi="Angsana New"/>
          <w:snapToGrid w:val="0"/>
          <w:szCs w:val="28"/>
          <w:cs/>
          <w:lang w:eastAsia="th-TH"/>
        </w:rPr>
        <w:t>และ/หรือ สัญญาจองซื้อหุ้น (</w:t>
      </w:r>
      <w:r w:rsidR="009E7589" w:rsidRPr="007304ED">
        <w:rPr>
          <w:rFonts w:ascii="Angsana New" w:hAnsi="Angsana New"/>
          <w:snapToGrid w:val="0"/>
          <w:szCs w:val="28"/>
          <w:lang w:eastAsia="th-TH"/>
        </w:rPr>
        <w:t>Share Subscription Agreement)</w:t>
      </w:r>
      <w:r w:rsidR="009E7589" w:rsidRPr="007304ED">
        <w:rPr>
          <w:rFonts w:ascii="Angsana New" w:hAnsi="Angsana New"/>
          <w:snapToGrid w:val="0"/>
          <w:szCs w:val="28"/>
          <w:cs/>
          <w:lang w:eastAsia="th-TH"/>
        </w:rPr>
        <w:t xml:space="preserve">กับ </w:t>
      </w:r>
      <w:r w:rsidR="003F2244" w:rsidRPr="007304ED">
        <w:rPr>
          <w:rFonts w:ascii="Angsana New" w:hAnsi="Angsana New"/>
          <w:snapToGrid w:val="0"/>
          <w:szCs w:val="28"/>
          <w:cs/>
          <w:lang w:eastAsia="th-TH"/>
        </w:rPr>
        <w:t>บริษัท ฮันคิว ฮันชิน พร</w:t>
      </w:r>
      <w:r w:rsidR="00141205" w:rsidRPr="007304ED">
        <w:rPr>
          <w:rFonts w:ascii="Angsana New" w:hAnsi="Angsana New" w:hint="cs"/>
          <w:snapToGrid w:val="0"/>
          <w:szCs w:val="28"/>
          <w:cs/>
          <w:lang w:eastAsia="th-TH"/>
        </w:rPr>
        <w:t>็</w:t>
      </w:r>
      <w:r w:rsidR="003F2244" w:rsidRPr="007304ED">
        <w:rPr>
          <w:rFonts w:ascii="Angsana New" w:hAnsi="Angsana New"/>
          <w:snapToGrid w:val="0"/>
          <w:szCs w:val="28"/>
          <w:cs/>
          <w:lang w:eastAsia="th-TH"/>
        </w:rPr>
        <w:t>อพเพอร์ตี้ส์ คอร์ปเปอเรชั่น</w:t>
      </w:r>
      <w:r w:rsidR="003F2244" w:rsidRPr="007304ED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3F2244" w:rsidRPr="007304ED">
        <w:rPr>
          <w:rFonts w:ascii="Angsana New" w:hAnsi="Angsana New"/>
          <w:snapToGrid w:val="0"/>
          <w:szCs w:val="28"/>
          <w:cs/>
          <w:lang w:eastAsia="th-TH"/>
        </w:rPr>
        <w:t>จำกัด</w:t>
      </w:r>
      <w:r w:rsidR="003F2244" w:rsidRPr="007304ED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9E7589" w:rsidRPr="007304ED">
        <w:rPr>
          <w:rFonts w:ascii="Angsana New" w:hAnsi="Angsana New"/>
          <w:snapToGrid w:val="0"/>
          <w:szCs w:val="28"/>
          <w:cs/>
          <w:lang w:eastAsia="th-TH"/>
        </w:rPr>
        <w:t>ซึ่งไม่เป็นบุคคลที่เกี่ยวโยงกันของ</w:t>
      </w:r>
      <w:r w:rsidR="00A83A02" w:rsidRPr="007304ED">
        <w:rPr>
          <w:rFonts w:ascii="Angsana New" w:hAnsi="Angsana New"/>
          <w:snapToGrid w:val="0"/>
          <w:szCs w:val="28"/>
          <w:cs/>
          <w:lang w:eastAsia="th-TH"/>
        </w:rPr>
        <w:t>บริษัท</w:t>
      </w:r>
      <w:r w:rsidR="009E7589" w:rsidRPr="007304ED">
        <w:rPr>
          <w:rFonts w:ascii="Angsana New" w:hAnsi="Angsana New"/>
          <w:snapToGrid w:val="0"/>
          <w:szCs w:val="28"/>
          <w:cs/>
          <w:lang w:eastAsia="th-TH"/>
        </w:rPr>
        <w:t xml:space="preserve"> เพื่อพัฒนาโครงการคอนโดมิเนียมร่วมกันโดยการร่วมทุนใน บริษัท</w:t>
      </w:r>
      <w:r w:rsidR="003C2588" w:rsidRPr="007304ED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="009E7589" w:rsidRPr="007304ED">
        <w:rPr>
          <w:rFonts w:ascii="Angsana New" w:hAnsi="Angsana New"/>
          <w:snapToGrid w:val="0"/>
          <w:szCs w:val="28"/>
          <w:cs/>
          <w:lang w:eastAsia="th-TH"/>
        </w:rPr>
        <w:t>เสนาดีเวลลอปเม้นท์ เอ</w:t>
      </w:r>
      <w:r w:rsidR="009E7589" w:rsidRPr="007304ED">
        <w:rPr>
          <w:rFonts w:ascii="Angsana New" w:hAnsi="Angsana New"/>
          <w:snapToGrid w:val="0"/>
          <w:szCs w:val="28"/>
          <w:lang w:eastAsia="th-TH"/>
        </w:rPr>
        <w:t>14</w:t>
      </w:r>
      <w:r w:rsidR="009E7589" w:rsidRPr="007304ED">
        <w:rPr>
          <w:rFonts w:ascii="Angsana New" w:hAnsi="Angsana New"/>
          <w:snapToGrid w:val="0"/>
          <w:szCs w:val="28"/>
          <w:cs/>
          <w:lang w:eastAsia="th-TH"/>
        </w:rPr>
        <w:t xml:space="preserve"> จำกัด ในสัดส่วนการร่วมทุนร้อยละ</w:t>
      </w:r>
      <w:r w:rsidR="009E7589" w:rsidRPr="007304ED">
        <w:rPr>
          <w:rFonts w:ascii="Angsana New" w:hAnsi="Angsana New"/>
          <w:snapToGrid w:val="0"/>
          <w:szCs w:val="28"/>
          <w:lang w:eastAsia="th-TH"/>
        </w:rPr>
        <w:t xml:space="preserve"> 51</w:t>
      </w:r>
      <w:r w:rsidR="0009190D" w:rsidRPr="007304ED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="0047095E" w:rsidRPr="007304ED">
        <w:rPr>
          <w:rFonts w:ascii="Angsana New" w:hAnsi="Angsana New"/>
          <w:snapToGrid w:val="0"/>
          <w:szCs w:val="28"/>
          <w:lang w:eastAsia="th-TH"/>
        </w:rPr>
        <w:t>:</w:t>
      </w:r>
      <w:r w:rsidR="0009190D" w:rsidRPr="007304ED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="009E7589" w:rsidRPr="007304ED">
        <w:rPr>
          <w:rFonts w:ascii="Angsana New" w:hAnsi="Angsana New"/>
          <w:snapToGrid w:val="0"/>
          <w:szCs w:val="28"/>
          <w:lang w:eastAsia="th-TH"/>
        </w:rPr>
        <w:t>49</w:t>
      </w:r>
      <w:r w:rsidR="009E7589" w:rsidRPr="007304ED">
        <w:rPr>
          <w:rFonts w:ascii="Angsana New" w:hAnsi="Angsana New"/>
          <w:snapToGrid w:val="0"/>
          <w:szCs w:val="28"/>
          <w:cs/>
          <w:lang w:eastAsia="th-TH"/>
        </w:rPr>
        <w:t xml:space="preserve"> ดังนั้น</w:t>
      </w:r>
      <w:r w:rsidR="00A83A02" w:rsidRPr="007304ED">
        <w:rPr>
          <w:rFonts w:ascii="Angsana New" w:hAnsi="Angsana New"/>
          <w:snapToGrid w:val="0"/>
          <w:szCs w:val="28"/>
          <w:cs/>
          <w:lang w:eastAsia="th-TH"/>
        </w:rPr>
        <w:t>บริษัท</w:t>
      </w:r>
      <w:r w:rsidR="009E7589" w:rsidRPr="007304ED">
        <w:rPr>
          <w:rFonts w:ascii="Angsana New" w:hAnsi="Angsana New"/>
          <w:snapToGrid w:val="0"/>
          <w:szCs w:val="28"/>
          <w:cs/>
          <w:lang w:eastAsia="th-TH"/>
        </w:rPr>
        <w:t>ขอแจ้งการร่วมลงทุนโดยมีรายละเอียดของรายการ ดังต่อไปนี้</w:t>
      </w:r>
    </w:p>
    <w:p w14:paraId="0FA183E1" w14:textId="6EBF3852" w:rsidR="009E7589" w:rsidRPr="007304ED" w:rsidRDefault="009E7589" w:rsidP="00DA5CE8">
      <w:pPr>
        <w:pStyle w:val="ListParagraph"/>
        <w:numPr>
          <w:ilvl w:val="0"/>
          <w:numId w:val="32"/>
        </w:numPr>
        <w:spacing w:before="120"/>
        <w:ind w:left="426" w:right="1" w:hanging="426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7304ED">
        <w:rPr>
          <w:rFonts w:ascii="Angsana New" w:hAnsi="Angsana New"/>
          <w:snapToGrid w:val="0"/>
          <w:szCs w:val="28"/>
          <w:cs/>
          <w:lang w:eastAsia="th-TH"/>
        </w:rPr>
        <w:t xml:space="preserve">บริษัท เสนาดีเวลลอปเม้นท์ เอ </w:t>
      </w:r>
      <w:r w:rsidRPr="007304ED">
        <w:rPr>
          <w:rFonts w:ascii="Angsana New" w:hAnsi="Angsana New"/>
          <w:snapToGrid w:val="0"/>
          <w:szCs w:val="28"/>
          <w:lang w:eastAsia="th-TH"/>
        </w:rPr>
        <w:t xml:space="preserve">14 </w:t>
      </w:r>
      <w:r w:rsidRPr="007304ED">
        <w:rPr>
          <w:rFonts w:ascii="Angsana New" w:hAnsi="Angsana New"/>
          <w:snapToGrid w:val="0"/>
          <w:szCs w:val="28"/>
          <w:cs/>
          <w:lang w:eastAsia="th-TH"/>
        </w:rPr>
        <w:t>จำกัด</w:t>
      </w:r>
      <w:r w:rsidRPr="007304ED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7304ED">
        <w:rPr>
          <w:rFonts w:ascii="Angsana New" w:hAnsi="Angsana New"/>
          <w:snapToGrid w:val="0"/>
          <w:szCs w:val="28"/>
          <w:cs/>
          <w:lang w:eastAsia="th-TH"/>
        </w:rPr>
        <w:t xml:space="preserve">เพิ่มทุนจดทะเบียนขึ้นอีก </w:t>
      </w:r>
      <w:r w:rsidRPr="007304ED">
        <w:rPr>
          <w:rFonts w:ascii="Angsana New" w:hAnsi="Angsana New"/>
          <w:snapToGrid w:val="0"/>
          <w:szCs w:val="28"/>
          <w:lang w:eastAsia="th-TH"/>
        </w:rPr>
        <w:t>699</w:t>
      </w:r>
      <w:r w:rsidR="0047095E" w:rsidRPr="007304ED">
        <w:rPr>
          <w:rFonts w:ascii="Angsana New" w:hAnsi="Angsana New"/>
          <w:snapToGrid w:val="0"/>
          <w:szCs w:val="28"/>
          <w:cs/>
          <w:lang w:eastAsia="th-TH"/>
        </w:rPr>
        <w:t>.</w:t>
      </w:r>
      <w:r w:rsidR="00104AF8" w:rsidRPr="007304ED">
        <w:rPr>
          <w:rFonts w:ascii="Angsana New" w:hAnsi="Angsana New"/>
          <w:snapToGrid w:val="0"/>
          <w:szCs w:val="28"/>
          <w:lang w:eastAsia="th-TH"/>
        </w:rPr>
        <w:t>00</w:t>
      </w:r>
      <w:r w:rsidRPr="007304ED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47095E" w:rsidRPr="007304ED">
        <w:rPr>
          <w:rFonts w:ascii="Angsana New" w:hAnsi="Angsana New"/>
          <w:snapToGrid w:val="0"/>
          <w:szCs w:val="28"/>
          <w:cs/>
          <w:lang w:eastAsia="th-TH"/>
        </w:rPr>
        <w:t>ล้าน</w:t>
      </w:r>
      <w:r w:rsidRPr="007304ED">
        <w:rPr>
          <w:rFonts w:ascii="Angsana New" w:hAnsi="Angsana New"/>
          <w:snapToGrid w:val="0"/>
          <w:szCs w:val="28"/>
          <w:cs/>
          <w:lang w:eastAsia="th-TH"/>
        </w:rPr>
        <w:t xml:space="preserve">บาท จากทุนจดทะเบียนเดิม </w:t>
      </w:r>
      <w:r w:rsidR="0047095E" w:rsidRPr="007304ED">
        <w:rPr>
          <w:rFonts w:ascii="Angsana New" w:hAnsi="Angsana New"/>
          <w:snapToGrid w:val="0"/>
          <w:szCs w:val="28"/>
          <w:lang w:eastAsia="th-TH"/>
        </w:rPr>
        <w:t>1</w:t>
      </w:r>
      <w:r w:rsidR="0047095E" w:rsidRPr="007304ED">
        <w:rPr>
          <w:rFonts w:ascii="Angsana New" w:hAnsi="Angsana New"/>
          <w:snapToGrid w:val="0"/>
          <w:szCs w:val="28"/>
          <w:cs/>
          <w:lang w:eastAsia="th-TH"/>
        </w:rPr>
        <w:t>.</w:t>
      </w:r>
      <w:r w:rsidR="00104AF8" w:rsidRPr="007304ED">
        <w:rPr>
          <w:rFonts w:ascii="Angsana New" w:hAnsi="Angsana New"/>
          <w:snapToGrid w:val="0"/>
          <w:szCs w:val="28"/>
          <w:lang w:eastAsia="th-TH"/>
        </w:rPr>
        <w:t>00</w:t>
      </w:r>
      <w:r w:rsidRPr="007304ED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="0047095E" w:rsidRPr="007304ED">
        <w:rPr>
          <w:rFonts w:ascii="Angsana New" w:hAnsi="Angsana New"/>
          <w:snapToGrid w:val="0"/>
          <w:szCs w:val="28"/>
          <w:cs/>
          <w:lang w:eastAsia="th-TH"/>
        </w:rPr>
        <w:t>ล้าน</w:t>
      </w:r>
      <w:r w:rsidRPr="007304ED">
        <w:rPr>
          <w:rFonts w:ascii="Angsana New" w:hAnsi="Angsana New"/>
          <w:snapToGrid w:val="0"/>
          <w:szCs w:val="28"/>
          <w:cs/>
          <w:lang w:eastAsia="th-TH"/>
        </w:rPr>
        <w:t xml:space="preserve">บาท เป็น </w:t>
      </w:r>
      <w:r w:rsidRPr="007304ED">
        <w:rPr>
          <w:rFonts w:ascii="Angsana New" w:hAnsi="Angsana New"/>
          <w:snapToGrid w:val="0"/>
          <w:szCs w:val="28"/>
          <w:lang w:eastAsia="th-TH"/>
        </w:rPr>
        <w:t>700</w:t>
      </w:r>
      <w:r w:rsidR="0047095E" w:rsidRPr="007304ED">
        <w:rPr>
          <w:rFonts w:ascii="Angsana New" w:hAnsi="Angsana New"/>
          <w:snapToGrid w:val="0"/>
          <w:szCs w:val="28"/>
          <w:cs/>
          <w:lang w:eastAsia="th-TH"/>
        </w:rPr>
        <w:t>.</w:t>
      </w:r>
      <w:r w:rsidR="00104AF8" w:rsidRPr="007304ED">
        <w:rPr>
          <w:rFonts w:ascii="Angsana New" w:hAnsi="Angsana New"/>
          <w:snapToGrid w:val="0"/>
          <w:szCs w:val="28"/>
          <w:lang w:eastAsia="th-TH"/>
        </w:rPr>
        <w:t>00</w:t>
      </w:r>
      <w:r w:rsidRPr="007304ED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="0047095E" w:rsidRPr="007304ED">
        <w:rPr>
          <w:rFonts w:ascii="Angsana New" w:hAnsi="Angsana New"/>
          <w:snapToGrid w:val="0"/>
          <w:szCs w:val="28"/>
          <w:cs/>
          <w:lang w:eastAsia="th-TH"/>
        </w:rPr>
        <w:t>ล้าน</w:t>
      </w:r>
      <w:r w:rsidRPr="007304ED">
        <w:rPr>
          <w:rFonts w:ascii="Angsana New" w:hAnsi="Angsana New"/>
          <w:snapToGrid w:val="0"/>
          <w:szCs w:val="28"/>
          <w:cs/>
          <w:lang w:eastAsia="th-TH"/>
        </w:rPr>
        <w:t xml:space="preserve">บาท โดยออกหุ้นเพิ่มทุนจำนวน </w:t>
      </w:r>
      <w:r w:rsidRPr="007304ED">
        <w:rPr>
          <w:rFonts w:ascii="Angsana New" w:hAnsi="Angsana New"/>
          <w:snapToGrid w:val="0"/>
          <w:szCs w:val="28"/>
          <w:lang w:eastAsia="th-TH"/>
        </w:rPr>
        <w:t xml:space="preserve">6,990,000 </w:t>
      </w:r>
      <w:r w:rsidRPr="007304ED">
        <w:rPr>
          <w:rFonts w:ascii="Angsana New" w:hAnsi="Angsana New"/>
          <w:snapToGrid w:val="0"/>
          <w:szCs w:val="28"/>
          <w:cs/>
          <w:lang w:eastAsia="th-TH"/>
        </w:rPr>
        <w:t>หุ้น</w:t>
      </w:r>
      <w:r w:rsidR="0009190D" w:rsidRPr="007304ED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Pr="007304ED">
        <w:rPr>
          <w:rFonts w:ascii="Angsana New" w:hAnsi="Angsana New"/>
          <w:snapToGrid w:val="0"/>
          <w:szCs w:val="28"/>
          <w:cs/>
          <w:lang w:eastAsia="th-TH"/>
        </w:rPr>
        <w:t xml:space="preserve">มูลค่าหุ้นที่ตราไว้หุ้นละ </w:t>
      </w:r>
      <w:r w:rsidRPr="007304ED">
        <w:rPr>
          <w:rFonts w:ascii="Angsana New" w:hAnsi="Angsana New"/>
          <w:snapToGrid w:val="0"/>
          <w:szCs w:val="28"/>
          <w:lang w:eastAsia="th-TH"/>
        </w:rPr>
        <w:t>100</w:t>
      </w:r>
      <w:r w:rsidRPr="007304ED">
        <w:rPr>
          <w:rFonts w:ascii="Angsana New" w:hAnsi="Angsana New"/>
          <w:snapToGrid w:val="0"/>
          <w:szCs w:val="28"/>
          <w:cs/>
          <w:lang w:eastAsia="th-TH"/>
        </w:rPr>
        <w:t xml:space="preserve"> บาท</w:t>
      </w:r>
    </w:p>
    <w:p w14:paraId="424D0F2E" w14:textId="4D66E7DD" w:rsidR="009E7589" w:rsidRPr="007304ED" w:rsidRDefault="009E7589" w:rsidP="00DA5CE8">
      <w:pPr>
        <w:pStyle w:val="ListParagraph"/>
        <w:numPr>
          <w:ilvl w:val="0"/>
          <w:numId w:val="32"/>
        </w:numPr>
        <w:spacing w:before="120"/>
        <w:ind w:left="426" w:right="1" w:hanging="426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7304ED">
        <w:rPr>
          <w:rFonts w:ascii="Angsana New" w:hAnsi="Angsana New"/>
          <w:snapToGrid w:val="0"/>
          <w:szCs w:val="28"/>
          <w:cs/>
          <w:lang w:eastAsia="th-TH"/>
        </w:rPr>
        <w:t xml:space="preserve">บริษัทจะซื้อหุ้นเพิ่มทุนใน บริษัท เสนาดีเวลลอปเม้นท์ เอ </w:t>
      </w:r>
      <w:r w:rsidRPr="007304ED">
        <w:rPr>
          <w:rFonts w:ascii="Angsana New" w:hAnsi="Angsana New"/>
          <w:snapToGrid w:val="0"/>
          <w:szCs w:val="28"/>
          <w:lang w:eastAsia="th-TH"/>
        </w:rPr>
        <w:t>14</w:t>
      </w:r>
      <w:r w:rsidRPr="007304ED">
        <w:rPr>
          <w:rFonts w:ascii="Angsana New" w:hAnsi="Angsana New"/>
          <w:snapToGrid w:val="0"/>
          <w:szCs w:val="28"/>
          <w:cs/>
          <w:lang w:eastAsia="th-TH"/>
        </w:rPr>
        <w:t xml:space="preserve"> จำกัด</w:t>
      </w:r>
      <w:r w:rsidRPr="007304ED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7304ED">
        <w:rPr>
          <w:rFonts w:ascii="Angsana New" w:hAnsi="Angsana New"/>
          <w:snapToGrid w:val="0"/>
          <w:szCs w:val="28"/>
          <w:cs/>
          <w:lang w:eastAsia="th-TH"/>
        </w:rPr>
        <w:t>จำนวน</w:t>
      </w:r>
      <w:r w:rsidRPr="007304ED">
        <w:rPr>
          <w:rFonts w:ascii="Angsana New" w:hAnsi="Angsana New"/>
          <w:snapToGrid w:val="0"/>
          <w:szCs w:val="28"/>
          <w:lang w:eastAsia="th-TH"/>
        </w:rPr>
        <w:t xml:space="preserve"> 3,560,001</w:t>
      </w:r>
      <w:r w:rsidRPr="007304ED">
        <w:rPr>
          <w:rFonts w:ascii="Angsana New" w:hAnsi="Angsana New"/>
          <w:snapToGrid w:val="0"/>
          <w:szCs w:val="28"/>
          <w:cs/>
          <w:lang w:eastAsia="th-TH"/>
        </w:rPr>
        <w:t xml:space="preserve"> หุ้น หรือคิดเป็นร้อยละ </w:t>
      </w:r>
      <w:r w:rsidRPr="007304ED">
        <w:rPr>
          <w:rFonts w:ascii="Angsana New" w:hAnsi="Angsana New"/>
          <w:snapToGrid w:val="0"/>
          <w:szCs w:val="28"/>
          <w:lang w:eastAsia="th-TH"/>
        </w:rPr>
        <w:t xml:space="preserve">50.93 </w:t>
      </w:r>
      <w:r w:rsidRPr="007304ED">
        <w:rPr>
          <w:rFonts w:ascii="Angsana New" w:hAnsi="Angsana New"/>
          <w:snapToGrid w:val="0"/>
          <w:szCs w:val="28"/>
          <w:cs/>
          <w:lang w:eastAsia="th-TH"/>
        </w:rPr>
        <w:t xml:space="preserve">ของจำนวนหุ้นเพิ่มทุน ในราคาหุ้นละ </w:t>
      </w:r>
      <w:r w:rsidRPr="007304ED">
        <w:rPr>
          <w:rFonts w:ascii="Angsana New" w:hAnsi="Angsana New"/>
          <w:snapToGrid w:val="0"/>
          <w:szCs w:val="28"/>
          <w:lang w:eastAsia="th-TH"/>
        </w:rPr>
        <w:t>100</w:t>
      </w:r>
      <w:r w:rsidRPr="007304ED">
        <w:rPr>
          <w:rFonts w:ascii="Angsana New" w:hAnsi="Angsana New"/>
          <w:snapToGrid w:val="0"/>
          <w:szCs w:val="28"/>
          <w:cs/>
          <w:lang w:eastAsia="th-TH"/>
        </w:rPr>
        <w:t xml:space="preserve"> บาท รวมเป็นมูลค่า </w:t>
      </w:r>
      <w:r w:rsidR="0047095E" w:rsidRPr="007304ED">
        <w:rPr>
          <w:rFonts w:ascii="Angsana New" w:hAnsi="Angsana New"/>
          <w:snapToGrid w:val="0"/>
          <w:szCs w:val="28"/>
          <w:lang w:eastAsia="th-TH"/>
        </w:rPr>
        <w:t>356</w:t>
      </w:r>
      <w:r w:rsidR="0047095E" w:rsidRPr="007304ED">
        <w:rPr>
          <w:rFonts w:ascii="Angsana New" w:hAnsi="Angsana New"/>
          <w:snapToGrid w:val="0"/>
          <w:szCs w:val="28"/>
          <w:cs/>
          <w:lang w:eastAsia="th-TH"/>
        </w:rPr>
        <w:t>.</w:t>
      </w:r>
      <w:r w:rsidR="00104AF8" w:rsidRPr="007304ED">
        <w:rPr>
          <w:rFonts w:ascii="Angsana New" w:hAnsi="Angsana New"/>
          <w:snapToGrid w:val="0"/>
          <w:szCs w:val="28"/>
          <w:lang w:eastAsia="th-TH"/>
        </w:rPr>
        <w:t>00</w:t>
      </w:r>
      <w:r w:rsidRPr="007304ED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="0047095E" w:rsidRPr="007304ED">
        <w:rPr>
          <w:rFonts w:ascii="Angsana New" w:hAnsi="Angsana New"/>
          <w:snapToGrid w:val="0"/>
          <w:szCs w:val="28"/>
          <w:cs/>
          <w:lang w:eastAsia="th-TH"/>
        </w:rPr>
        <w:t>ล้าน</w:t>
      </w:r>
      <w:r w:rsidRPr="007304ED">
        <w:rPr>
          <w:rFonts w:ascii="Angsana New" w:hAnsi="Angsana New"/>
          <w:snapToGrid w:val="0"/>
          <w:szCs w:val="28"/>
          <w:cs/>
          <w:lang w:eastAsia="th-TH"/>
        </w:rPr>
        <w:t>บาท</w:t>
      </w:r>
    </w:p>
    <w:p w14:paraId="214C2A49" w14:textId="35D6EC14" w:rsidR="009E7589" w:rsidRPr="007304ED" w:rsidRDefault="009E7589" w:rsidP="00DA5CE8">
      <w:pPr>
        <w:pStyle w:val="ListParagraph"/>
        <w:numPr>
          <w:ilvl w:val="0"/>
          <w:numId w:val="32"/>
        </w:numPr>
        <w:spacing w:before="120"/>
        <w:ind w:left="426" w:right="1" w:hanging="426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7304ED">
        <w:rPr>
          <w:rFonts w:ascii="Angsana New" w:hAnsi="Angsana New"/>
          <w:snapToGrid w:val="0"/>
          <w:szCs w:val="28"/>
          <w:cs/>
          <w:lang w:eastAsia="th-TH"/>
        </w:rPr>
        <w:t xml:space="preserve">บริษัทจะสละสิทธิการซื้อหุ้นเพิ่มทุนใน บริษัท เสนาดีเวลลอปเม้นท์ เอ </w:t>
      </w:r>
      <w:r w:rsidRPr="007304ED">
        <w:rPr>
          <w:rFonts w:ascii="Angsana New" w:hAnsi="Angsana New"/>
          <w:snapToGrid w:val="0"/>
          <w:szCs w:val="28"/>
          <w:lang w:eastAsia="th-TH"/>
        </w:rPr>
        <w:t>14</w:t>
      </w:r>
      <w:r w:rsidRPr="007304ED">
        <w:rPr>
          <w:rFonts w:ascii="Angsana New" w:hAnsi="Angsana New"/>
          <w:snapToGrid w:val="0"/>
          <w:szCs w:val="28"/>
          <w:cs/>
          <w:lang w:eastAsia="th-TH"/>
        </w:rPr>
        <w:t xml:space="preserve"> จำกัด</w:t>
      </w:r>
      <w:r w:rsidRPr="007304ED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7304ED">
        <w:rPr>
          <w:rFonts w:ascii="Angsana New" w:hAnsi="Angsana New"/>
          <w:snapToGrid w:val="0"/>
          <w:szCs w:val="28"/>
          <w:cs/>
          <w:lang w:eastAsia="th-TH"/>
        </w:rPr>
        <w:t>ตามที่ได้รับจัดสรรตามสัดส่วนการถือหุ้นจำนวน</w:t>
      </w:r>
      <w:r w:rsidRPr="007304ED">
        <w:rPr>
          <w:rFonts w:ascii="Angsana New" w:hAnsi="Angsana New"/>
          <w:snapToGrid w:val="0"/>
          <w:szCs w:val="28"/>
          <w:lang w:eastAsia="th-TH"/>
        </w:rPr>
        <w:t xml:space="preserve"> 3,429,999 </w:t>
      </w:r>
      <w:r w:rsidRPr="007304ED">
        <w:rPr>
          <w:rFonts w:ascii="Angsana New" w:hAnsi="Angsana New"/>
          <w:snapToGrid w:val="0"/>
          <w:szCs w:val="28"/>
          <w:cs/>
          <w:lang w:eastAsia="th-TH"/>
        </w:rPr>
        <w:t>หุ้นหรือคิดเป็นร้อยละ</w:t>
      </w:r>
      <w:r w:rsidR="006176E1" w:rsidRPr="007304ED">
        <w:rPr>
          <w:rFonts w:ascii="Angsana New" w:hAnsi="Angsana New"/>
          <w:snapToGrid w:val="0"/>
          <w:szCs w:val="28"/>
          <w:lang w:eastAsia="th-TH"/>
        </w:rPr>
        <w:t xml:space="preserve"> 49.07</w:t>
      </w:r>
      <w:r w:rsidRPr="007304ED">
        <w:rPr>
          <w:rFonts w:ascii="Angsana New" w:hAnsi="Angsana New"/>
          <w:snapToGrid w:val="0"/>
          <w:szCs w:val="28"/>
          <w:cs/>
          <w:lang w:eastAsia="th-TH"/>
        </w:rPr>
        <w:t xml:space="preserve"> ของจำนวนหุ้นเพิ่มทุน ในราคาหุ้นละ </w:t>
      </w:r>
      <w:r w:rsidRPr="007304ED">
        <w:rPr>
          <w:rFonts w:ascii="Angsana New" w:hAnsi="Angsana New"/>
          <w:snapToGrid w:val="0"/>
          <w:szCs w:val="28"/>
          <w:lang w:eastAsia="th-TH"/>
        </w:rPr>
        <w:t>100</w:t>
      </w:r>
      <w:r w:rsidRPr="007304ED">
        <w:rPr>
          <w:rFonts w:ascii="Angsana New" w:hAnsi="Angsana New"/>
          <w:snapToGrid w:val="0"/>
          <w:szCs w:val="28"/>
          <w:cs/>
          <w:lang w:eastAsia="th-TH"/>
        </w:rPr>
        <w:t xml:space="preserve"> บาท รวมเป็นมูลค่า</w:t>
      </w:r>
      <w:r w:rsidRPr="007304ED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104AF8" w:rsidRPr="007304ED">
        <w:rPr>
          <w:rFonts w:ascii="Angsana New" w:hAnsi="Angsana New"/>
          <w:snapToGrid w:val="0"/>
          <w:szCs w:val="28"/>
          <w:lang w:eastAsia="th-TH"/>
        </w:rPr>
        <w:t>343</w:t>
      </w:r>
      <w:r w:rsidR="0047095E" w:rsidRPr="007304ED">
        <w:rPr>
          <w:rFonts w:ascii="Angsana New" w:hAnsi="Angsana New"/>
          <w:snapToGrid w:val="0"/>
          <w:szCs w:val="28"/>
          <w:cs/>
          <w:lang w:eastAsia="th-TH"/>
        </w:rPr>
        <w:t>.</w:t>
      </w:r>
      <w:r w:rsidR="00104AF8" w:rsidRPr="007304ED">
        <w:rPr>
          <w:rFonts w:ascii="Angsana New" w:hAnsi="Angsana New"/>
          <w:snapToGrid w:val="0"/>
          <w:szCs w:val="28"/>
          <w:lang w:eastAsia="th-TH"/>
        </w:rPr>
        <w:t>00</w:t>
      </w:r>
      <w:r w:rsidRPr="007304ED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47095E" w:rsidRPr="007304ED">
        <w:rPr>
          <w:rFonts w:ascii="Angsana New" w:hAnsi="Angsana New"/>
          <w:snapToGrid w:val="0"/>
          <w:szCs w:val="28"/>
          <w:cs/>
          <w:lang w:eastAsia="th-TH"/>
        </w:rPr>
        <w:t>ล้าน</w:t>
      </w:r>
      <w:r w:rsidR="003F2244" w:rsidRPr="007304ED">
        <w:rPr>
          <w:rFonts w:ascii="Angsana New" w:hAnsi="Angsana New"/>
          <w:snapToGrid w:val="0"/>
          <w:szCs w:val="28"/>
          <w:cs/>
          <w:lang w:eastAsia="th-TH"/>
        </w:rPr>
        <w:t>บาทเพื่อให้บริษัท ฮันคิว ฮันชิน พร</w:t>
      </w:r>
      <w:r w:rsidR="00141205" w:rsidRPr="007304ED">
        <w:rPr>
          <w:rFonts w:ascii="Angsana New" w:hAnsi="Angsana New" w:hint="cs"/>
          <w:snapToGrid w:val="0"/>
          <w:szCs w:val="28"/>
          <w:cs/>
          <w:lang w:eastAsia="th-TH"/>
        </w:rPr>
        <w:t>็</w:t>
      </w:r>
      <w:r w:rsidR="003F2244" w:rsidRPr="007304ED">
        <w:rPr>
          <w:rFonts w:ascii="Angsana New" w:hAnsi="Angsana New"/>
          <w:snapToGrid w:val="0"/>
          <w:szCs w:val="28"/>
          <w:cs/>
          <w:lang w:eastAsia="th-TH"/>
        </w:rPr>
        <w:t>อพเพอร์ตี้ส์ คอร์ปเปอเรชั่น</w:t>
      </w:r>
      <w:r w:rsidR="003F2244" w:rsidRPr="007304ED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3F2244" w:rsidRPr="007304ED">
        <w:rPr>
          <w:rFonts w:ascii="Angsana New" w:hAnsi="Angsana New"/>
          <w:snapToGrid w:val="0"/>
          <w:szCs w:val="28"/>
          <w:cs/>
          <w:lang w:eastAsia="th-TH"/>
        </w:rPr>
        <w:t>จำกัด</w:t>
      </w:r>
      <w:r w:rsidR="003F2244" w:rsidRPr="007304ED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7304ED">
        <w:rPr>
          <w:rFonts w:ascii="Angsana New" w:hAnsi="Angsana New"/>
          <w:snapToGrid w:val="0"/>
          <w:szCs w:val="28"/>
          <w:cs/>
          <w:lang w:eastAsia="th-TH"/>
        </w:rPr>
        <w:t xml:space="preserve">สามารถได้รับจัดสรรหุ้นเพิ่มทุนจาก บริษัท เสนาดีเวลลอปเม้นท์ เอ </w:t>
      </w:r>
      <w:r w:rsidRPr="007304ED">
        <w:rPr>
          <w:rFonts w:ascii="Angsana New" w:hAnsi="Angsana New"/>
          <w:snapToGrid w:val="0"/>
          <w:szCs w:val="28"/>
          <w:lang w:eastAsia="th-TH"/>
        </w:rPr>
        <w:t>14</w:t>
      </w:r>
      <w:r w:rsidRPr="007304ED">
        <w:rPr>
          <w:rFonts w:ascii="Angsana New" w:hAnsi="Angsana New"/>
          <w:snapToGrid w:val="0"/>
          <w:szCs w:val="28"/>
          <w:cs/>
          <w:lang w:eastAsia="th-TH"/>
        </w:rPr>
        <w:t xml:space="preserve"> จำกัด ในจำนวน </w:t>
      </w:r>
      <w:r w:rsidRPr="007304ED">
        <w:rPr>
          <w:rFonts w:ascii="Angsana New" w:hAnsi="Angsana New"/>
          <w:snapToGrid w:val="0"/>
          <w:szCs w:val="28"/>
          <w:lang w:eastAsia="th-TH"/>
        </w:rPr>
        <w:t xml:space="preserve">3,429,999 </w:t>
      </w:r>
      <w:r w:rsidR="003F2244" w:rsidRPr="007304ED">
        <w:rPr>
          <w:rFonts w:ascii="Angsana New" w:hAnsi="Angsana New"/>
          <w:snapToGrid w:val="0"/>
          <w:szCs w:val="28"/>
          <w:cs/>
          <w:lang w:eastAsia="th-TH"/>
        </w:rPr>
        <w:t>หุ้น ซึ่งภายหลังจากการเพิ่มทุนบริษัท ฮันคิว ฮันชิน พร</w:t>
      </w:r>
      <w:r w:rsidR="00141205" w:rsidRPr="007304ED">
        <w:rPr>
          <w:rFonts w:ascii="Angsana New" w:hAnsi="Angsana New" w:hint="cs"/>
          <w:snapToGrid w:val="0"/>
          <w:szCs w:val="28"/>
          <w:cs/>
          <w:lang w:eastAsia="th-TH"/>
        </w:rPr>
        <w:t>็</w:t>
      </w:r>
      <w:r w:rsidR="003F2244" w:rsidRPr="007304ED">
        <w:rPr>
          <w:rFonts w:ascii="Angsana New" w:hAnsi="Angsana New"/>
          <w:snapToGrid w:val="0"/>
          <w:szCs w:val="28"/>
          <w:cs/>
          <w:lang w:eastAsia="th-TH"/>
        </w:rPr>
        <w:t>อพเพอร์ตี้ส์ คอร์ปเปอเรชั่น</w:t>
      </w:r>
      <w:r w:rsidR="003F2244" w:rsidRPr="007304ED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3F2244" w:rsidRPr="007304ED">
        <w:rPr>
          <w:rFonts w:ascii="Angsana New" w:hAnsi="Angsana New"/>
          <w:snapToGrid w:val="0"/>
          <w:szCs w:val="28"/>
          <w:cs/>
          <w:lang w:eastAsia="th-TH"/>
        </w:rPr>
        <w:t>จำกัด</w:t>
      </w:r>
      <w:r w:rsidR="003F2244" w:rsidRPr="007304ED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7304ED">
        <w:rPr>
          <w:rFonts w:ascii="Angsana New" w:hAnsi="Angsana New"/>
          <w:snapToGrid w:val="0"/>
          <w:szCs w:val="28"/>
          <w:cs/>
          <w:lang w:eastAsia="th-TH"/>
        </w:rPr>
        <w:t xml:space="preserve">จะถือหุ้นในสัดส่วนร้อยละ </w:t>
      </w:r>
      <w:r w:rsidRPr="007304ED">
        <w:rPr>
          <w:rFonts w:ascii="Angsana New" w:hAnsi="Angsana New"/>
          <w:snapToGrid w:val="0"/>
          <w:szCs w:val="28"/>
          <w:lang w:eastAsia="th-TH"/>
        </w:rPr>
        <w:t>49</w:t>
      </w:r>
      <w:r w:rsidR="008166EB" w:rsidRPr="007304ED">
        <w:rPr>
          <w:rFonts w:ascii="Angsana New" w:hAnsi="Angsana New"/>
          <w:snapToGrid w:val="0"/>
          <w:szCs w:val="28"/>
          <w:cs/>
          <w:lang w:eastAsia="th-TH"/>
        </w:rPr>
        <w:t>.</w:t>
      </w:r>
      <w:r w:rsidR="0009190D" w:rsidRPr="007304ED">
        <w:rPr>
          <w:rFonts w:ascii="Angsana New" w:hAnsi="Angsana New"/>
          <w:snapToGrid w:val="0"/>
          <w:szCs w:val="28"/>
          <w:lang w:eastAsia="th-TH"/>
        </w:rPr>
        <w:t>0</w:t>
      </w:r>
      <w:r w:rsidR="00054F66" w:rsidRPr="007304ED">
        <w:rPr>
          <w:rFonts w:ascii="Angsana New" w:hAnsi="Angsana New"/>
          <w:snapToGrid w:val="0"/>
          <w:szCs w:val="28"/>
          <w:lang w:eastAsia="th-TH"/>
        </w:rPr>
        <w:t>0</w:t>
      </w:r>
      <w:r w:rsidRPr="007304ED">
        <w:rPr>
          <w:rFonts w:ascii="Angsana New" w:hAnsi="Angsana New"/>
          <w:snapToGrid w:val="0"/>
          <w:szCs w:val="28"/>
          <w:cs/>
          <w:lang w:eastAsia="th-TH"/>
        </w:rPr>
        <w:t xml:space="preserve"> ของจำนวนหุ้นทั้งหมดของ บริษัท เสนาดีเวลลอปเม้นท์ เอ </w:t>
      </w:r>
      <w:r w:rsidRPr="007304ED">
        <w:rPr>
          <w:rFonts w:ascii="Angsana New" w:hAnsi="Angsana New"/>
          <w:snapToGrid w:val="0"/>
          <w:szCs w:val="28"/>
          <w:lang w:eastAsia="th-TH"/>
        </w:rPr>
        <w:t>14</w:t>
      </w:r>
      <w:r w:rsidRPr="007304ED">
        <w:rPr>
          <w:rFonts w:ascii="Angsana New" w:hAnsi="Angsana New"/>
          <w:snapToGrid w:val="0"/>
          <w:szCs w:val="28"/>
          <w:cs/>
          <w:lang w:eastAsia="th-TH"/>
        </w:rPr>
        <w:t xml:space="preserve"> จำกัด</w:t>
      </w:r>
    </w:p>
    <w:p w14:paraId="15C67B7E" w14:textId="1891D9F7" w:rsidR="00AD5F3D" w:rsidRPr="007304ED" w:rsidRDefault="00AD5F3D" w:rsidP="00DA5CE8">
      <w:pPr>
        <w:pStyle w:val="ListParagraph"/>
        <w:spacing w:before="120"/>
        <w:ind w:left="426" w:right="1" w:hanging="426"/>
        <w:jc w:val="thaiDistribute"/>
        <w:rPr>
          <w:rFonts w:ascii="Angsana New" w:hAnsi="Angsana New"/>
          <w:snapToGrid w:val="0"/>
          <w:spacing w:val="-4"/>
          <w:szCs w:val="28"/>
          <w:lang w:eastAsia="th-TH"/>
        </w:rPr>
      </w:pPr>
      <w:r w:rsidRPr="007304E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ตามมติที่ประชุมวิสามัญผู้ถือหุ้นครั้งที่ </w:t>
      </w:r>
      <w:r w:rsidRPr="007304ED">
        <w:rPr>
          <w:rFonts w:ascii="Angsana New" w:hAnsi="Angsana New"/>
          <w:snapToGrid w:val="0"/>
          <w:spacing w:val="-4"/>
          <w:szCs w:val="28"/>
          <w:lang w:eastAsia="th-TH"/>
        </w:rPr>
        <w:t>1</w:t>
      </w:r>
      <w:r w:rsidRPr="007304ED">
        <w:rPr>
          <w:rFonts w:ascii="Angsana New" w:hAnsi="Angsana New"/>
          <w:snapToGrid w:val="0"/>
          <w:spacing w:val="-4"/>
          <w:szCs w:val="28"/>
          <w:cs/>
          <w:lang w:eastAsia="th-TH"/>
        </w:rPr>
        <w:t>/</w:t>
      </w:r>
      <w:r w:rsidR="000A508B" w:rsidRPr="007304ED">
        <w:rPr>
          <w:rFonts w:ascii="Angsana New" w:hAnsi="Angsana New"/>
          <w:snapToGrid w:val="0"/>
          <w:spacing w:val="-4"/>
          <w:szCs w:val="28"/>
          <w:lang w:eastAsia="th-TH"/>
        </w:rPr>
        <w:t>2562</w:t>
      </w:r>
      <w:r w:rsidRPr="007304E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ของบริษัท เสนาดีเวลลอปเม้นท์ เอ </w:t>
      </w:r>
      <w:r w:rsidRPr="007304ED">
        <w:rPr>
          <w:rFonts w:ascii="Angsana New" w:hAnsi="Angsana New"/>
          <w:snapToGrid w:val="0"/>
          <w:spacing w:val="-4"/>
          <w:szCs w:val="28"/>
          <w:lang w:eastAsia="th-TH"/>
        </w:rPr>
        <w:t>1</w:t>
      </w:r>
      <w:r w:rsidR="000A508B" w:rsidRPr="007304ED">
        <w:rPr>
          <w:rFonts w:ascii="Angsana New" w:hAnsi="Angsana New"/>
          <w:snapToGrid w:val="0"/>
          <w:spacing w:val="-4"/>
          <w:szCs w:val="28"/>
          <w:lang w:eastAsia="th-TH"/>
        </w:rPr>
        <w:t>4</w:t>
      </w:r>
      <w:r w:rsidRPr="007304E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จำกัด เมื่อวันที่ </w:t>
      </w:r>
      <w:r w:rsidRPr="007304ED">
        <w:rPr>
          <w:rFonts w:ascii="Angsana New" w:hAnsi="Angsana New"/>
          <w:snapToGrid w:val="0"/>
          <w:spacing w:val="-4"/>
          <w:szCs w:val="28"/>
          <w:lang w:eastAsia="th-TH"/>
        </w:rPr>
        <w:t>1</w:t>
      </w:r>
      <w:r w:rsidR="000A508B" w:rsidRPr="007304ED">
        <w:rPr>
          <w:rFonts w:ascii="Angsana New" w:hAnsi="Angsana New"/>
          <w:snapToGrid w:val="0"/>
          <w:spacing w:val="-4"/>
          <w:szCs w:val="28"/>
          <w:lang w:eastAsia="th-TH"/>
        </w:rPr>
        <w:t>5</w:t>
      </w:r>
      <w:r w:rsidRPr="007304E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กุมภาพันธ์ </w:t>
      </w:r>
      <w:r w:rsidR="000A508B" w:rsidRPr="007304ED">
        <w:rPr>
          <w:rFonts w:ascii="Angsana New" w:hAnsi="Angsana New"/>
          <w:snapToGrid w:val="0"/>
          <w:spacing w:val="-4"/>
          <w:szCs w:val="28"/>
          <w:lang w:eastAsia="th-TH"/>
        </w:rPr>
        <w:t>2562</w:t>
      </w:r>
      <w:r w:rsidRPr="007304E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มีมติที่สำคัญดังนี้</w:t>
      </w:r>
    </w:p>
    <w:p w14:paraId="7A7C448C" w14:textId="3E3165F7" w:rsidR="00AD5F3D" w:rsidRPr="007304ED" w:rsidRDefault="00AD5F3D" w:rsidP="00DA5CE8">
      <w:pPr>
        <w:pStyle w:val="ListParagraph"/>
        <w:spacing w:before="120"/>
        <w:ind w:left="426" w:right="1" w:hanging="426"/>
        <w:jc w:val="thaiDistribute"/>
        <w:rPr>
          <w:rFonts w:ascii="Angsana New" w:hAnsi="Angsana New"/>
          <w:snapToGrid w:val="0"/>
          <w:spacing w:val="-4"/>
          <w:szCs w:val="28"/>
          <w:lang w:eastAsia="th-TH"/>
        </w:rPr>
      </w:pPr>
      <w:r w:rsidRPr="007304ED">
        <w:rPr>
          <w:rFonts w:ascii="Angsana New" w:hAnsi="Angsana New"/>
          <w:snapToGrid w:val="0"/>
          <w:spacing w:val="-4"/>
          <w:szCs w:val="28"/>
          <w:lang w:eastAsia="th-TH"/>
        </w:rPr>
        <w:t>1</w:t>
      </w:r>
      <w:r w:rsidRPr="007304ED">
        <w:rPr>
          <w:rFonts w:ascii="Angsana New" w:hAnsi="Angsana New"/>
          <w:snapToGrid w:val="0"/>
          <w:spacing w:val="-4"/>
          <w:szCs w:val="28"/>
          <w:cs/>
          <w:lang w:eastAsia="th-TH"/>
        </w:rPr>
        <w:t>)</w:t>
      </w:r>
      <w:r w:rsidRPr="007304ED">
        <w:rPr>
          <w:rFonts w:ascii="Angsana New" w:hAnsi="Angsana New"/>
          <w:snapToGrid w:val="0"/>
          <w:spacing w:val="-4"/>
          <w:szCs w:val="28"/>
          <w:cs/>
          <w:lang w:eastAsia="th-TH"/>
        </w:rPr>
        <w:tab/>
        <w:t xml:space="preserve">มีมติให้เปลี่ยนชื่อบริษัท เสนาดีเวลลอปเม้นท์ เอ </w:t>
      </w:r>
      <w:r w:rsidRPr="007304ED">
        <w:rPr>
          <w:rFonts w:ascii="Angsana New" w:hAnsi="Angsana New"/>
          <w:snapToGrid w:val="0"/>
          <w:spacing w:val="-4"/>
          <w:szCs w:val="28"/>
          <w:lang w:eastAsia="th-TH"/>
        </w:rPr>
        <w:t>1</w:t>
      </w:r>
      <w:r w:rsidR="000A508B" w:rsidRPr="007304ED">
        <w:rPr>
          <w:rFonts w:ascii="Angsana New" w:hAnsi="Angsana New"/>
          <w:snapToGrid w:val="0"/>
          <w:spacing w:val="-4"/>
          <w:szCs w:val="28"/>
          <w:lang w:eastAsia="th-TH"/>
        </w:rPr>
        <w:t>4</w:t>
      </w:r>
      <w:r w:rsidRPr="007304E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จำกัด เป็น </w:t>
      </w:r>
      <w:r w:rsidRPr="007304ED">
        <w:rPr>
          <w:rFonts w:ascii="Angsana New" w:hAnsi="Angsana New"/>
          <w:snapToGrid w:val="0"/>
          <w:spacing w:val="-4"/>
          <w:szCs w:val="28"/>
          <w:lang w:eastAsia="th-TH"/>
        </w:rPr>
        <w:t>“</w:t>
      </w:r>
      <w:r w:rsidRPr="007304E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บริษัท เสนา เอชเอช พี </w:t>
      </w:r>
      <w:r w:rsidRPr="007304ED">
        <w:rPr>
          <w:rFonts w:ascii="Angsana New" w:hAnsi="Angsana New"/>
          <w:snapToGrid w:val="0"/>
          <w:spacing w:val="-4"/>
          <w:szCs w:val="28"/>
          <w:lang w:eastAsia="th-TH"/>
        </w:rPr>
        <w:t>11</w:t>
      </w:r>
      <w:r w:rsidRPr="007304E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จำกัด</w:t>
      </w:r>
      <w:r w:rsidRPr="007304ED">
        <w:rPr>
          <w:rFonts w:ascii="Angsana New" w:hAnsi="Angsana New"/>
          <w:snapToGrid w:val="0"/>
          <w:spacing w:val="-4"/>
          <w:szCs w:val="28"/>
          <w:lang w:eastAsia="th-TH"/>
        </w:rPr>
        <w:t xml:space="preserve">” </w:t>
      </w:r>
      <w:r w:rsidRPr="007304E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โดยบริษัทได้ จดทะเบียนกับกระทรวงพาณิชย์แล้ว เมื่อวันที่ </w:t>
      </w:r>
      <w:r w:rsidRPr="007304ED">
        <w:rPr>
          <w:rFonts w:ascii="Angsana New" w:hAnsi="Angsana New"/>
          <w:snapToGrid w:val="0"/>
          <w:spacing w:val="-4"/>
          <w:szCs w:val="28"/>
          <w:lang w:eastAsia="th-TH"/>
        </w:rPr>
        <w:t>1</w:t>
      </w:r>
      <w:r w:rsidR="000A508B" w:rsidRPr="007304ED">
        <w:rPr>
          <w:rFonts w:ascii="Angsana New" w:hAnsi="Angsana New"/>
          <w:snapToGrid w:val="0"/>
          <w:spacing w:val="-4"/>
          <w:szCs w:val="28"/>
          <w:lang w:eastAsia="th-TH"/>
        </w:rPr>
        <w:t>5</w:t>
      </w:r>
      <w:r w:rsidRPr="007304E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กุมภาพันธ์ </w:t>
      </w:r>
      <w:r w:rsidR="000A508B" w:rsidRPr="007304ED">
        <w:rPr>
          <w:rFonts w:ascii="Angsana New" w:hAnsi="Angsana New"/>
          <w:snapToGrid w:val="0"/>
          <w:spacing w:val="-4"/>
          <w:szCs w:val="28"/>
          <w:lang w:eastAsia="th-TH"/>
        </w:rPr>
        <w:t>2562</w:t>
      </w:r>
    </w:p>
    <w:p w14:paraId="24A30AB0" w14:textId="381E7141" w:rsidR="00AD5F3D" w:rsidRPr="007304ED" w:rsidRDefault="000A508B" w:rsidP="00DA5CE8">
      <w:pPr>
        <w:pStyle w:val="ListParagraph"/>
        <w:spacing w:before="120"/>
        <w:ind w:left="426" w:right="1" w:hanging="426"/>
        <w:jc w:val="thaiDistribute"/>
        <w:rPr>
          <w:rFonts w:ascii="Angsana New" w:hAnsi="Angsana New"/>
          <w:snapToGrid w:val="0"/>
          <w:spacing w:val="-4"/>
          <w:szCs w:val="28"/>
          <w:lang w:eastAsia="th-TH"/>
        </w:rPr>
      </w:pPr>
      <w:r w:rsidRPr="007304ED">
        <w:rPr>
          <w:rFonts w:ascii="Angsana New" w:hAnsi="Angsana New"/>
          <w:snapToGrid w:val="0"/>
          <w:spacing w:val="-4"/>
          <w:szCs w:val="28"/>
          <w:lang w:eastAsia="th-TH"/>
        </w:rPr>
        <w:t>2</w:t>
      </w:r>
      <w:r w:rsidR="00AD5F3D" w:rsidRPr="007304ED">
        <w:rPr>
          <w:rFonts w:ascii="Angsana New" w:hAnsi="Angsana New"/>
          <w:snapToGrid w:val="0"/>
          <w:spacing w:val="-4"/>
          <w:szCs w:val="28"/>
          <w:cs/>
          <w:lang w:eastAsia="th-TH"/>
        </w:rPr>
        <w:t>)</w:t>
      </w:r>
      <w:r w:rsidR="00AD5F3D" w:rsidRPr="007304ED">
        <w:rPr>
          <w:rFonts w:ascii="Angsana New" w:hAnsi="Angsana New"/>
          <w:snapToGrid w:val="0"/>
          <w:spacing w:val="-4"/>
          <w:szCs w:val="28"/>
          <w:cs/>
          <w:lang w:eastAsia="th-TH"/>
        </w:rPr>
        <w:tab/>
        <w:t xml:space="preserve">มีมติให้เพิ่มทุนของบริษัทอีก จำนวน </w:t>
      </w:r>
      <w:r w:rsidRPr="007304ED">
        <w:rPr>
          <w:rFonts w:ascii="Angsana New" w:hAnsi="Angsana New"/>
          <w:snapToGrid w:val="0"/>
          <w:spacing w:val="-4"/>
          <w:szCs w:val="28"/>
          <w:lang w:eastAsia="th-TH"/>
        </w:rPr>
        <w:t>6</w:t>
      </w:r>
      <w:r w:rsidR="00AD5F3D" w:rsidRPr="007304ED">
        <w:rPr>
          <w:rFonts w:ascii="Angsana New" w:hAnsi="Angsana New"/>
          <w:snapToGrid w:val="0"/>
          <w:spacing w:val="-4"/>
          <w:szCs w:val="28"/>
          <w:cs/>
          <w:lang w:eastAsia="th-TH"/>
        </w:rPr>
        <w:t>,</w:t>
      </w:r>
      <w:r w:rsidRPr="007304ED">
        <w:rPr>
          <w:rFonts w:ascii="Angsana New" w:hAnsi="Angsana New"/>
          <w:snapToGrid w:val="0"/>
          <w:spacing w:val="-4"/>
          <w:szCs w:val="28"/>
          <w:lang w:eastAsia="th-TH"/>
        </w:rPr>
        <w:t>990</w:t>
      </w:r>
      <w:r w:rsidR="00AD5F3D" w:rsidRPr="007304ED">
        <w:rPr>
          <w:rFonts w:ascii="Angsana New" w:hAnsi="Angsana New"/>
          <w:snapToGrid w:val="0"/>
          <w:spacing w:val="-4"/>
          <w:szCs w:val="28"/>
          <w:cs/>
          <w:lang w:eastAsia="th-TH"/>
        </w:rPr>
        <w:t>,</w:t>
      </w:r>
      <w:r w:rsidRPr="007304ED">
        <w:rPr>
          <w:rFonts w:ascii="Angsana New" w:hAnsi="Angsana New"/>
          <w:snapToGrid w:val="0"/>
          <w:spacing w:val="-4"/>
          <w:szCs w:val="28"/>
          <w:lang w:eastAsia="th-TH"/>
        </w:rPr>
        <w:t>000</w:t>
      </w:r>
      <w:r w:rsidR="00AD5F3D" w:rsidRPr="007304E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หุ้น มูลค่าหุ้นละ </w:t>
      </w:r>
      <w:r w:rsidR="00AD5F3D" w:rsidRPr="007304ED">
        <w:rPr>
          <w:rFonts w:ascii="Angsana New" w:hAnsi="Angsana New"/>
          <w:snapToGrid w:val="0"/>
          <w:spacing w:val="-4"/>
          <w:szCs w:val="28"/>
          <w:lang w:eastAsia="th-TH"/>
        </w:rPr>
        <w:t>1</w:t>
      </w:r>
      <w:r w:rsidRPr="007304ED">
        <w:rPr>
          <w:rFonts w:ascii="Angsana New" w:hAnsi="Angsana New"/>
          <w:snapToGrid w:val="0"/>
          <w:spacing w:val="-4"/>
          <w:szCs w:val="28"/>
          <w:lang w:eastAsia="th-TH"/>
        </w:rPr>
        <w:t>00</w:t>
      </w:r>
      <w:r w:rsidR="00AD5F3D" w:rsidRPr="007304E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บาท </w:t>
      </w:r>
      <w:proofErr w:type="gramStart"/>
      <w:r w:rsidR="00AD5F3D" w:rsidRPr="007304E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เป็นเงิน  </w:t>
      </w:r>
      <w:r w:rsidRPr="007304ED">
        <w:rPr>
          <w:rFonts w:ascii="Angsana New" w:hAnsi="Angsana New"/>
          <w:snapToGrid w:val="0"/>
          <w:spacing w:val="-4"/>
          <w:szCs w:val="28"/>
          <w:lang w:eastAsia="th-TH"/>
        </w:rPr>
        <w:t>699</w:t>
      </w:r>
      <w:r w:rsidR="0047095E" w:rsidRPr="007304ED">
        <w:rPr>
          <w:rFonts w:ascii="Angsana New" w:hAnsi="Angsana New"/>
          <w:snapToGrid w:val="0"/>
          <w:spacing w:val="-4"/>
          <w:szCs w:val="28"/>
          <w:cs/>
          <w:lang w:eastAsia="th-TH"/>
        </w:rPr>
        <w:t>.</w:t>
      </w:r>
      <w:r w:rsidR="00104AF8" w:rsidRPr="007304ED">
        <w:rPr>
          <w:rFonts w:ascii="Angsana New" w:hAnsi="Angsana New"/>
          <w:snapToGrid w:val="0"/>
          <w:spacing w:val="-4"/>
          <w:szCs w:val="28"/>
          <w:lang w:eastAsia="th-TH"/>
        </w:rPr>
        <w:t>00</w:t>
      </w:r>
      <w:proofErr w:type="gramEnd"/>
      <w:r w:rsidR="00AD5F3D" w:rsidRPr="007304E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ล้านบาท เรียกชำระค่าหุ้นครั้งแรกมูลค่าหุ้นละ </w:t>
      </w:r>
      <w:r w:rsidRPr="007304ED">
        <w:rPr>
          <w:rFonts w:ascii="Angsana New" w:hAnsi="Angsana New"/>
          <w:snapToGrid w:val="0"/>
          <w:spacing w:val="-4"/>
          <w:szCs w:val="28"/>
          <w:lang w:eastAsia="th-TH"/>
        </w:rPr>
        <w:t>4</w:t>
      </w:r>
      <w:r w:rsidR="00AD5F3D" w:rsidRPr="007304ED">
        <w:rPr>
          <w:rFonts w:ascii="Angsana New" w:hAnsi="Angsana New"/>
          <w:snapToGrid w:val="0"/>
          <w:spacing w:val="-4"/>
          <w:szCs w:val="28"/>
          <w:lang w:eastAsia="th-TH"/>
        </w:rPr>
        <w:t>1</w:t>
      </w:r>
      <w:r w:rsidR="00AD5F3D" w:rsidRPr="007304ED">
        <w:rPr>
          <w:rFonts w:ascii="Angsana New" w:hAnsi="Angsana New"/>
          <w:snapToGrid w:val="0"/>
          <w:spacing w:val="-4"/>
          <w:szCs w:val="28"/>
          <w:cs/>
          <w:lang w:eastAsia="th-TH"/>
        </w:rPr>
        <w:t>.</w:t>
      </w:r>
      <w:r w:rsidRPr="007304ED">
        <w:rPr>
          <w:rFonts w:ascii="Angsana New" w:hAnsi="Angsana New"/>
          <w:snapToGrid w:val="0"/>
          <w:spacing w:val="-4"/>
          <w:szCs w:val="28"/>
          <w:lang w:eastAsia="th-TH"/>
        </w:rPr>
        <w:t>20</w:t>
      </w:r>
      <w:r w:rsidR="00AD5F3D" w:rsidRPr="007304E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บาท เป็นเงิน  </w:t>
      </w:r>
      <w:r w:rsidRPr="007304ED">
        <w:rPr>
          <w:rFonts w:ascii="Angsana New" w:hAnsi="Angsana New"/>
          <w:snapToGrid w:val="0"/>
          <w:spacing w:val="-4"/>
          <w:szCs w:val="28"/>
          <w:lang w:eastAsia="th-TH"/>
        </w:rPr>
        <w:t>2</w:t>
      </w:r>
      <w:r w:rsidR="00104AF8" w:rsidRPr="007304ED">
        <w:rPr>
          <w:rFonts w:ascii="Angsana New" w:hAnsi="Angsana New"/>
          <w:snapToGrid w:val="0"/>
          <w:spacing w:val="-4"/>
          <w:szCs w:val="28"/>
          <w:lang w:eastAsia="th-TH"/>
        </w:rPr>
        <w:t>8</w:t>
      </w:r>
      <w:r w:rsidRPr="007304ED">
        <w:rPr>
          <w:rFonts w:ascii="Angsana New" w:hAnsi="Angsana New"/>
          <w:snapToGrid w:val="0"/>
          <w:spacing w:val="-4"/>
          <w:szCs w:val="28"/>
          <w:lang w:eastAsia="th-TH"/>
        </w:rPr>
        <w:t>7</w:t>
      </w:r>
      <w:r w:rsidR="00AD5F3D" w:rsidRPr="007304ED">
        <w:rPr>
          <w:rFonts w:ascii="Angsana New" w:hAnsi="Angsana New"/>
          <w:snapToGrid w:val="0"/>
          <w:spacing w:val="-4"/>
          <w:szCs w:val="28"/>
          <w:cs/>
          <w:lang w:eastAsia="th-TH"/>
        </w:rPr>
        <w:t>.</w:t>
      </w:r>
      <w:r w:rsidRPr="007304ED">
        <w:rPr>
          <w:rFonts w:ascii="Angsana New" w:hAnsi="Angsana New"/>
          <w:snapToGrid w:val="0"/>
          <w:spacing w:val="-4"/>
          <w:szCs w:val="28"/>
          <w:lang w:eastAsia="th-TH"/>
        </w:rPr>
        <w:t>99</w:t>
      </w:r>
      <w:r w:rsidR="00AD5F3D" w:rsidRPr="007304E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 ล้านบาท เมื่อวันที่ </w:t>
      </w:r>
      <w:r w:rsidR="00AD5F3D" w:rsidRPr="007304ED">
        <w:rPr>
          <w:rFonts w:ascii="Angsana New" w:hAnsi="Angsana New"/>
          <w:snapToGrid w:val="0"/>
          <w:spacing w:val="-4"/>
          <w:szCs w:val="28"/>
          <w:lang w:eastAsia="th-TH"/>
        </w:rPr>
        <w:t>1</w:t>
      </w:r>
      <w:r w:rsidR="00104AF8" w:rsidRPr="007304ED">
        <w:rPr>
          <w:rFonts w:ascii="Angsana New" w:hAnsi="Angsana New"/>
          <w:snapToGrid w:val="0"/>
          <w:spacing w:val="-4"/>
          <w:szCs w:val="28"/>
          <w:lang w:eastAsia="th-TH"/>
        </w:rPr>
        <w:t>8</w:t>
      </w:r>
      <w:r w:rsidR="00AD5F3D" w:rsidRPr="007304E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กุมภาพันธ์ </w:t>
      </w:r>
      <w:r w:rsidRPr="007304ED">
        <w:rPr>
          <w:rFonts w:ascii="Angsana New" w:hAnsi="Angsana New"/>
          <w:snapToGrid w:val="0"/>
          <w:spacing w:val="-4"/>
          <w:szCs w:val="28"/>
          <w:lang w:eastAsia="th-TH"/>
        </w:rPr>
        <w:t>2562</w:t>
      </w:r>
      <w:r w:rsidR="00AD5F3D" w:rsidRPr="007304E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บริษัทได้จ่ายชำระค่าหุ้นเพิ่มทุน ตามสัญญาร่วมทุน </w:t>
      </w:r>
      <w:r w:rsidR="007D73AD" w:rsidRPr="007304ED">
        <w:rPr>
          <w:rFonts w:ascii="Angsana New" w:hAnsi="Angsana New" w:hint="cs"/>
          <w:snapToGrid w:val="0"/>
          <w:spacing w:val="-4"/>
          <w:szCs w:val="28"/>
          <w:cs/>
          <w:lang w:eastAsia="th-TH"/>
        </w:rPr>
        <w:br/>
      </w:r>
      <w:r w:rsidR="00AD5F3D" w:rsidRPr="007304ED">
        <w:rPr>
          <w:rFonts w:ascii="Angsana New" w:hAnsi="Angsana New"/>
          <w:snapToGrid w:val="0"/>
          <w:spacing w:val="-4"/>
          <w:szCs w:val="28"/>
          <w:cs/>
          <w:lang w:eastAsia="th-TH"/>
        </w:rPr>
        <w:t>(</w:t>
      </w:r>
      <w:r w:rsidR="00AD5F3D" w:rsidRPr="007304ED">
        <w:rPr>
          <w:rFonts w:ascii="Angsana New" w:hAnsi="Angsana New"/>
          <w:snapToGrid w:val="0"/>
          <w:spacing w:val="-4"/>
          <w:szCs w:val="28"/>
          <w:lang w:eastAsia="th-TH"/>
        </w:rPr>
        <w:t xml:space="preserve">Joint Venture Agreement) </w:t>
      </w:r>
      <w:r w:rsidR="00AD5F3D" w:rsidRPr="007304E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จำนวน </w:t>
      </w:r>
      <w:r w:rsidR="00AD5F3D" w:rsidRPr="007304ED">
        <w:rPr>
          <w:rFonts w:ascii="Angsana New" w:hAnsi="Angsana New"/>
          <w:snapToGrid w:val="0"/>
          <w:spacing w:val="-4"/>
          <w:szCs w:val="28"/>
          <w:lang w:eastAsia="th-TH"/>
        </w:rPr>
        <w:t>1</w:t>
      </w:r>
      <w:r w:rsidRPr="007304ED">
        <w:rPr>
          <w:rFonts w:ascii="Angsana New" w:hAnsi="Angsana New"/>
          <w:snapToGrid w:val="0"/>
          <w:spacing w:val="-4"/>
          <w:szCs w:val="28"/>
          <w:lang w:eastAsia="th-TH"/>
        </w:rPr>
        <w:t>46</w:t>
      </w:r>
      <w:r w:rsidR="00AD5F3D" w:rsidRPr="007304ED">
        <w:rPr>
          <w:rFonts w:ascii="Angsana New" w:hAnsi="Angsana New"/>
          <w:snapToGrid w:val="0"/>
          <w:spacing w:val="-4"/>
          <w:szCs w:val="28"/>
          <w:cs/>
          <w:lang w:eastAsia="th-TH"/>
        </w:rPr>
        <w:t>.</w:t>
      </w:r>
      <w:r w:rsidRPr="007304ED">
        <w:rPr>
          <w:rFonts w:ascii="Angsana New" w:hAnsi="Angsana New"/>
          <w:snapToGrid w:val="0"/>
          <w:spacing w:val="-4"/>
          <w:szCs w:val="28"/>
          <w:lang w:eastAsia="th-TH"/>
        </w:rPr>
        <w:t>67</w:t>
      </w:r>
      <w:r w:rsidR="00AD5F3D" w:rsidRPr="007304E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ล้านบาท</w:t>
      </w:r>
    </w:p>
    <w:p w14:paraId="279B253A" w14:textId="77777777" w:rsidR="00F71FD7" w:rsidRPr="007304ED" w:rsidRDefault="00F71FD7" w:rsidP="00DA5CE8">
      <w:pPr>
        <w:pStyle w:val="ListParagraph"/>
        <w:spacing w:before="120"/>
        <w:ind w:left="426" w:right="1" w:hanging="426"/>
        <w:jc w:val="thaiDistribute"/>
        <w:rPr>
          <w:rFonts w:ascii="Angsana New" w:hAnsi="Angsana New"/>
          <w:snapToGrid w:val="0"/>
          <w:spacing w:val="-4"/>
          <w:szCs w:val="28"/>
          <w:lang w:eastAsia="th-TH"/>
        </w:rPr>
      </w:pPr>
    </w:p>
    <w:p w14:paraId="05EFFBC3" w14:textId="77777777" w:rsidR="00F71FD7" w:rsidRPr="007304ED" w:rsidRDefault="00F71FD7" w:rsidP="00DA5CE8">
      <w:pPr>
        <w:pStyle w:val="ListParagraph"/>
        <w:spacing w:before="120"/>
        <w:ind w:left="426" w:right="1" w:hanging="426"/>
        <w:jc w:val="thaiDistribute"/>
        <w:rPr>
          <w:rFonts w:ascii="Angsana New" w:hAnsi="Angsana New"/>
          <w:snapToGrid w:val="0"/>
          <w:spacing w:val="-4"/>
          <w:szCs w:val="28"/>
          <w:lang w:eastAsia="th-TH"/>
        </w:rPr>
      </w:pPr>
    </w:p>
    <w:p w14:paraId="629A2B93" w14:textId="77777777" w:rsidR="00F71FD7" w:rsidRPr="007304ED" w:rsidRDefault="00F71FD7" w:rsidP="00DA5CE8">
      <w:pPr>
        <w:spacing w:before="120"/>
        <w:ind w:right="1"/>
        <w:jc w:val="thaiDistribute"/>
        <w:rPr>
          <w:rFonts w:ascii="Angsana New" w:hAnsi="Angsana New"/>
          <w:snapToGrid w:val="0"/>
          <w:spacing w:val="-4"/>
          <w:lang w:eastAsia="th-TH"/>
        </w:rPr>
      </w:pPr>
    </w:p>
    <w:p w14:paraId="5E8BF4D8" w14:textId="1F9208B2" w:rsidR="00E60ACE" w:rsidRPr="007304ED" w:rsidRDefault="00E60ACE" w:rsidP="00DA5CE8">
      <w:pPr>
        <w:spacing w:before="120"/>
        <w:ind w:left="1" w:right="1"/>
        <w:jc w:val="thaiDistribute"/>
        <w:rPr>
          <w:rFonts w:ascii="Angsana New" w:hAnsi="Angsana New" w:cs="Angsana New"/>
          <w:b/>
          <w:bCs/>
          <w:snapToGrid w:val="0"/>
          <w:spacing w:val="-4"/>
          <w:u w:val="single"/>
          <w:lang w:eastAsia="th-TH"/>
        </w:rPr>
      </w:pPr>
      <w:r w:rsidRPr="007304ED">
        <w:rPr>
          <w:rFonts w:ascii="Angsana New" w:hAnsi="Angsana New" w:cs="Angsana New"/>
          <w:b/>
          <w:bCs/>
          <w:snapToGrid w:val="0"/>
          <w:spacing w:val="-4"/>
          <w:u w:val="single"/>
          <w:cs/>
          <w:lang w:eastAsia="th-TH"/>
        </w:rPr>
        <w:lastRenderedPageBreak/>
        <w:t>บริษัท เสนา</w:t>
      </w:r>
      <w:r w:rsidR="00076EE2" w:rsidRPr="007304ED">
        <w:rPr>
          <w:rFonts w:ascii="Angsana New" w:hAnsi="Angsana New" w:cs="Angsana New"/>
          <w:b/>
          <w:bCs/>
          <w:snapToGrid w:val="0"/>
          <w:spacing w:val="-4"/>
          <w:u w:val="single"/>
          <w:cs/>
          <w:lang w:eastAsia="th-TH"/>
        </w:rPr>
        <w:t xml:space="preserve"> </w:t>
      </w:r>
      <w:r w:rsidRPr="007304ED">
        <w:rPr>
          <w:rFonts w:ascii="Angsana New" w:hAnsi="Angsana New" w:cs="Angsana New"/>
          <w:b/>
          <w:bCs/>
          <w:snapToGrid w:val="0"/>
          <w:spacing w:val="-4"/>
          <w:u w:val="single"/>
          <w:cs/>
          <w:lang w:eastAsia="th-TH"/>
        </w:rPr>
        <w:t xml:space="preserve">เอชเอชพี </w:t>
      </w:r>
      <w:r w:rsidR="00AF5F0D" w:rsidRPr="007304ED">
        <w:rPr>
          <w:rFonts w:ascii="Angsana New" w:hAnsi="Angsana New" w:cs="Angsana New"/>
          <w:b/>
          <w:bCs/>
          <w:snapToGrid w:val="0"/>
          <w:spacing w:val="-4"/>
          <w:u w:val="single"/>
          <w:lang w:eastAsia="th-TH"/>
        </w:rPr>
        <w:t>1</w:t>
      </w:r>
      <w:r w:rsidRPr="007304ED">
        <w:rPr>
          <w:rFonts w:ascii="Angsana New" w:hAnsi="Angsana New" w:cs="Angsana New"/>
          <w:b/>
          <w:bCs/>
          <w:snapToGrid w:val="0"/>
          <w:spacing w:val="-4"/>
          <w:u w:val="single"/>
          <w:lang w:eastAsia="th-TH"/>
        </w:rPr>
        <w:t>2</w:t>
      </w:r>
      <w:r w:rsidRPr="007304ED">
        <w:rPr>
          <w:rFonts w:ascii="Angsana New" w:hAnsi="Angsana New" w:cs="Angsana New"/>
          <w:b/>
          <w:bCs/>
          <w:snapToGrid w:val="0"/>
          <w:spacing w:val="-4"/>
          <w:u w:val="single"/>
          <w:cs/>
          <w:lang w:eastAsia="th-TH"/>
        </w:rPr>
        <w:t xml:space="preserve">  จำกัด</w:t>
      </w:r>
    </w:p>
    <w:p w14:paraId="0D50BC4A" w14:textId="0AEE924D" w:rsidR="00365FD6" w:rsidRPr="007304ED" w:rsidRDefault="00365FD6" w:rsidP="00DA5CE8">
      <w:pPr>
        <w:autoSpaceDE w:val="0"/>
        <w:autoSpaceDN w:val="0"/>
        <w:adjustRightInd w:val="0"/>
        <w:spacing w:before="120" w:line="216" w:lineRule="auto"/>
        <w:ind w:right="1"/>
        <w:jc w:val="thaiDistribute"/>
        <w:rPr>
          <w:rFonts w:ascii="Angsana New" w:hAnsi="Angsana New" w:cs="Angsana New"/>
          <w:snapToGrid w:val="0"/>
          <w:lang w:eastAsia="th-TH"/>
        </w:rPr>
      </w:pPr>
      <w:r w:rsidRPr="007304ED">
        <w:rPr>
          <w:rFonts w:ascii="Angsana New" w:hAnsi="Angsana New" w:cs="Angsana New"/>
          <w:snapToGrid w:val="0"/>
          <w:cs/>
          <w:lang w:eastAsia="th-TH"/>
        </w:rPr>
        <w:t>เมื่อวันที่</w:t>
      </w:r>
      <w:r w:rsidRPr="007304ED">
        <w:rPr>
          <w:rFonts w:ascii="Angsana New" w:hAnsi="Angsana New" w:cs="Angsana New"/>
          <w:snapToGrid w:val="0"/>
          <w:lang w:eastAsia="th-TH"/>
        </w:rPr>
        <w:t xml:space="preserve"> 16 </w:t>
      </w:r>
      <w:r w:rsidRPr="007304ED">
        <w:rPr>
          <w:rFonts w:ascii="Angsana New" w:hAnsi="Angsana New" w:cs="Angsana New"/>
          <w:snapToGrid w:val="0"/>
          <w:cs/>
          <w:lang w:eastAsia="th-TH"/>
        </w:rPr>
        <w:t xml:space="preserve">มีนาคม </w:t>
      </w:r>
      <w:r w:rsidRPr="007304ED">
        <w:rPr>
          <w:rFonts w:ascii="Angsana New" w:hAnsi="Angsana New" w:cs="Angsana New"/>
          <w:snapToGrid w:val="0"/>
          <w:lang w:eastAsia="th-TH"/>
        </w:rPr>
        <w:t>2563</w:t>
      </w:r>
      <w:r w:rsidRPr="007304ED">
        <w:rPr>
          <w:rFonts w:ascii="Angsana New" w:hAnsi="Angsana New" w:cs="Angsana New"/>
          <w:snapToGrid w:val="0"/>
          <w:cs/>
          <w:lang w:eastAsia="th-TH"/>
        </w:rPr>
        <w:t xml:space="preserve"> บริษัท เสนา </w:t>
      </w:r>
      <w:r w:rsidRPr="007304ED">
        <w:rPr>
          <w:rFonts w:ascii="Angsana New" w:hAnsi="Angsana New" w:cs="Angsana New" w:hint="cs"/>
          <w:snapToGrid w:val="0"/>
          <w:cs/>
          <w:lang w:eastAsia="th-TH"/>
        </w:rPr>
        <w:t xml:space="preserve">เอชเอชพี </w:t>
      </w:r>
      <w:r w:rsidRPr="007304ED">
        <w:rPr>
          <w:rFonts w:ascii="Angsana New" w:hAnsi="Angsana New" w:cs="Angsana New"/>
          <w:snapToGrid w:val="0"/>
          <w:lang w:eastAsia="th-TH"/>
        </w:rPr>
        <w:t xml:space="preserve">12 </w:t>
      </w:r>
      <w:r w:rsidRPr="007304ED">
        <w:rPr>
          <w:rFonts w:ascii="Angsana New" w:hAnsi="Angsana New" w:cs="Angsana New"/>
          <w:snapToGrid w:val="0"/>
          <w:cs/>
          <w:lang w:eastAsia="th-TH"/>
        </w:rPr>
        <w:t xml:space="preserve">จำกัด ได้เรียกชำระค่าหุ้นเพิ่มทุน จำนวน </w:t>
      </w:r>
      <w:r w:rsidRPr="007304ED">
        <w:rPr>
          <w:rFonts w:ascii="Angsana New" w:hAnsi="Angsana New" w:cs="Angsana New"/>
          <w:snapToGrid w:val="0"/>
          <w:lang w:eastAsia="th-TH"/>
        </w:rPr>
        <w:t xml:space="preserve">10.18 </w:t>
      </w:r>
      <w:r w:rsidRPr="007304ED">
        <w:rPr>
          <w:rFonts w:ascii="Angsana New" w:hAnsi="Angsana New" w:cs="Angsana New"/>
          <w:snapToGrid w:val="0"/>
          <w:cs/>
          <w:lang w:eastAsia="th-TH"/>
        </w:rPr>
        <w:t xml:space="preserve">ล้านบาท และบริษัทได้จ่ายชำระค่าหุ้นแล้วเมื่อวันที่ </w:t>
      </w:r>
      <w:r w:rsidRPr="007304ED">
        <w:rPr>
          <w:rFonts w:ascii="Angsana New" w:hAnsi="Angsana New" w:cs="Angsana New"/>
          <w:snapToGrid w:val="0"/>
          <w:lang w:eastAsia="th-TH"/>
        </w:rPr>
        <w:t xml:space="preserve">1 </w:t>
      </w:r>
      <w:r w:rsidRPr="007304ED">
        <w:rPr>
          <w:rFonts w:ascii="Angsana New" w:hAnsi="Angsana New" w:cs="Angsana New" w:hint="cs"/>
          <w:snapToGrid w:val="0"/>
          <w:cs/>
          <w:lang w:eastAsia="th-TH"/>
        </w:rPr>
        <w:t xml:space="preserve">เมษายน </w:t>
      </w:r>
      <w:r w:rsidRPr="007304ED">
        <w:rPr>
          <w:rFonts w:ascii="Angsana New" w:hAnsi="Angsana New" w:cs="Angsana New"/>
          <w:snapToGrid w:val="0"/>
          <w:lang w:eastAsia="th-TH"/>
        </w:rPr>
        <w:t>2563</w:t>
      </w:r>
    </w:p>
    <w:p w14:paraId="46D22A4F" w14:textId="0BE358A8" w:rsidR="00860EE0" w:rsidRPr="007304ED" w:rsidRDefault="00860EE0" w:rsidP="00DA5CE8">
      <w:pPr>
        <w:spacing w:before="120"/>
        <w:ind w:right="1"/>
        <w:jc w:val="thaiDistribute"/>
        <w:rPr>
          <w:rFonts w:ascii="Angsana New" w:hAnsi="Angsana New" w:cs="Angsana New"/>
        </w:rPr>
      </w:pPr>
      <w:r w:rsidRPr="007304ED">
        <w:rPr>
          <w:rFonts w:ascii="Angsana New" w:hAnsi="Angsana New" w:cs="Angsana New"/>
          <w:cs/>
        </w:rPr>
        <w:t xml:space="preserve">เมื่อวันที่ </w:t>
      </w:r>
      <w:r w:rsidR="00030C22" w:rsidRPr="007304ED">
        <w:rPr>
          <w:rFonts w:ascii="Angsana New" w:hAnsi="Angsana New" w:cs="Angsana New"/>
        </w:rPr>
        <w:t xml:space="preserve">30 </w:t>
      </w:r>
      <w:r w:rsidR="00030C22" w:rsidRPr="007304ED">
        <w:rPr>
          <w:rFonts w:ascii="Angsana New" w:hAnsi="Angsana New" w:cs="Angsana New" w:hint="cs"/>
          <w:cs/>
        </w:rPr>
        <w:t>ตุลาคม</w:t>
      </w:r>
      <w:r w:rsidRPr="007304ED">
        <w:rPr>
          <w:rFonts w:ascii="Angsana New" w:hAnsi="Angsana New" w:cs="Angsana New"/>
          <w:cs/>
        </w:rPr>
        <w:t xml:space="preserve"> </w:t>
      </w:r>
      <w:r w:rsidRPr="007304ED">
        <w:rPr>
          <w:rFonts w:ascii="Angsana New" w:hAnsi="Angsana New" w:cs="Angsana New"/>
        </w:rPr>
        <w:t>2562</w:t>
      </w:r>
      <w:r w:rsidRPr="007304ED">
        <w:rPr>
          <w:rFonts w:ascii="Angsana New" w:hAnsi="Angsana New" w:cs="Angsana New"/>
          <w:cs/>
        </w:rPr>
        <w:t xml:space="preserve"> บริษัท เสนา เอชเอชพี </w:t>
      </w:r>
      <w:r w:rsidRPr="007304ED">
        <w:rPr>
          <w:rFonts w:ascii="Angsana New" w:hAnsi="Angsana New" w:cs="Angsana New"/>
        </w:rPr>
        <w:t xml:space="preserve">12 </w:t>
      </w:r>
      <w:r w:rsidRPr="007304ED">
        <w:rPr>
          <w:rFonts w:ascii="Angsana New" w:hAnsi="Angsana New" w:cs="Angsana New"/>
          <w:cs/>
        </w:rPr>
        <w:t>จำ</w:t>
      </w:r>
      <w:r w:rsidR="00530E9A" w:rsidRPr="007304ED">
        <w:rPr>
          <w:rFonts w:ascii="Angsana New" w:hAnsi="Angsana New" w:cs="Angsana New"/>
          <w:cs/>
        </w:rPr>
        <w:t>กัด ได้เรียกชำระค่าหุ้นเพิ่มทุน</w:t>
      </w:r>
      <w:r w:rsidRPr="007304ED">
        <w:rPr>
          <w:rFonts w:ascii="Angsana New" w:hAnsi="Angsana New" w:cs="Angsana New"/>
          <w:cs/>
        </w:rPr>
        <w:t xml:space="preserve"> จำนวน </w:t>
      </w:r>
      <w:r w:rsidRPr="007304ED">
        <w:rPr>
          <w:rFonts w:ascii="Angsana New" w:hAnsi="Angsana New" w:cs="Angsana New"/>
        </w:rPr>
        <w:t>31.88</w:t>
      </w:r>
      <w:r w:rsidRPr="007304ED">
        <w:rPr>
          <w:rFonts w:ascii="Angsana New" w:hAnsi="Angsana New" w:cs="Angsana New"/>
          <w:cs/>
        </w:rPr>
        <w:t xml:space="preserve"> ล้านบาท  และบริษัทได้จ่ายชำร</w:t>
      </w:r>
      <w:r w:rsidR="00030C22" w:rsidRPr="007304ED">
        <w:rPr>
          <w:rFonts w:ascii="Angsana New" w:hAnsi="Angsana New" w:cs="Angsana New"/>
          <w:cs/>
        </w:rPr>
        <w:t>ะค่าหุ้นทั้งหมดแล้ว เมื่อวันที่</w:t>
      </w:r>
      <w:r w:rsidR="00030C22" w:rsidRPr="007304ED">
        <w:rPr>
          <w:rFonts w:ascii="Angsana New" w:hAnsi="Angsana New" w:cs="Angsana New"/>
        </w:rPr>
        <w:t xml:space="preserve"> </w:t>
      </w:r>
      <w:r w:rsidR="00F71FD7" w:rsidRPr="007304ED">
        <w:rPr>
          <w:rFonts w:ascii="Angsana New" w:hAnsi="Angsana New" w:cs="Angsana New"/>
        </w:rPr>
        <w:t>2</w:t>
      </w:r>
      <w:r w:rsidR="00030C22" w:rsidRPr="007304ED">
        <w:rPr>
          <w:rFonts w:ascii="Angsana New" w:hAnsi="Angsana New" w:cs="Angsana New"/>
        </w:rPr>
        <w:t xml:space="preserve"> </w:t>
      </w:r>
      <w:r w:rsidR="004621A9" w:rsidRPr="007304ED">
        <w:rPr>
          <w:rFonts w:ascii="Angsana New" w:hAnsi="Angsana New" w:cs="Angsana New" w:hint="cs"/>
          <w:cs/>
        </w:rPr>
        <w:t>ธันวาคม</w:t>
      </w:r>
      <w:r w:rsidRPr="007304ED">
        <w:rPr>
          <w:rFonts w:ascii="Angsana New" w:hAnsi="Angsana New" w:cs="Angsana New"/>
          <w:cs/>
        </w:rPr>
        <w:t xml:space="preserve"> </w:t>
      </w:r>
      <w:r w:rsidRPr="007304ED">
        <w:rPr>
          <w:rFonts w:ascii="Angsana New" w:hAnsi="Angsana New" w:cs="Angsana New"/>
        </w:rPr>
        <w:t>2562</w:t>
      </w:r>
    </w:p>
    <w:p w14:paraId="5CFE596B" w14:textId="490558AA" w:rsidR="007D019F" w:rsidRPr="007304ED" w:rsidRDefault="007D019F" w:rsidP="00DA5CE8">
      <w:pPr>
        <w:spacing w:before="120"/>
        <w:ind w:right="1"/>
        <w:jc w:val="thaiDistribute"/>
        <w:rPr>
          <w:rFonts w:ascii="Angsana New" w:hAnsi="Angsana New" w:cs="Angsana New"/>
        </w:rPr>
      </w:pPr>
      <w:r w:rsidRPr="007304ED">
        <w:rPr>
          <w:rFonts w:ascii="Angsana New" w:hAnsi="Angsana New" w:cs="Angsana New"/>
          <w:cs/>
        </w:rPr>
        <w:t xml:space="preserve">เมื่อวันที่ </w:t>
      </w:r>
      <w:r w:rsidR="00755600" w:rsidRPr="007304ED">
        <w:rPr>
          <w:rFonts w:ascii="Angsana New" w:hAnsi="Angsana New" w:cs="Angsana New"/>
        </w:rPr>
        <w:t>12</w:t>
      </w:r>
      <w:r w:rsidRPr="007304ED">
        <w:rPr>
          <w:rFonts w:ascii="Angsana New" w:hAnsi="Angsana New" w:cs="Angsana New"/>
          <w:cs/>
        </w:rPr>
        <w:t xml:space="preserve"> มิถุนายน </w:t>
      </w:r>
      <w:r w:rsidRPr="007304ED">
        <w:rPr>
          <w:rFonts w:ascii="Angsana New" w:hAnsi="Angsana New" w:cs="Angsana New"/>
        </w:rPr>
        <w:t>2562</w:t>
      </w:r>
      <w:r w:rsidR="003C2588" w:rsidRPr="007304ED">
        <w:rPr>
          <w:rFonts w:ascii="Angsana New" w:hAnsi="Angsana New" w:cs="Angsana New"/>
          <w:cs/>
        </w:rPr>
        <w:t xml:space="preserve"> บริษัท เสนา เอชเอช</w:t>
      </w:r>
      <w:r w:rsidRPr="007304ED">
        <w:rPr>
          <w:rFonts w:ascii="Angsana New" w:hAnsi="Angsana New" w:cs="Angsana New"/>
          <w:cs/>
        </w:rPr>
        <w:t xml:space="preserve">พี </w:t>
      </w:r>
      <w:r w:rsidRPr="007304ED">
        <w:rPr>
          <w:rFonts w:ascii="Angsana New" w:hAnsi="Angsana New" w:cs="Angsana New"/>
        </w:rPr>
        <w:t xml:space="preserve">12 </w:t>
      </w:r>
      <w:r w:rsidRPr="007304ED">
        <w:rPr>
          <w:rFonts w:ascii="Angsana New" w:hAnsi="Angsana New" w:cs="Angsana New"/>
          <w:cs/>
        </w:rPr>
        <w:t>จำ</w:t>
      </w:r>
      <w:r w:rsidR="00530E9A" w:rsidRPr="007304ED">
        <w:rPr>
          <w:rFonts w:ascii="Angsana New" w:hAnsi="Angsana New" w:cs="Angsana New"/>
          <w:cs/>
        </w:rPr>
        <w:t>กัด ได้เรียกชำระค่าหุ้นเพิ่มทุน</w:t>
      </w:r>
      <w:r w:rsidRPr="007304ED">
        <w:rPr>
          <w:rFonts w:ascii="Angsana New" w:hAnsi="Angsana New" w:cs="Angsana New"/>
          <w:cs/>
        </w:rPr>
        <w:t xml:space="preserve"> จำนวน </w:t>
      </w:r>
      <w:r w:rsidR="003655D1" w:rsidRPr="007304ED">
        <w:rPr>
          <w:rFonts w:ascii="Angsana New" w:hAnsi="Angsana New" w:cs="Angsana New"/>
        </w:rPr>
        <w:t>10.63</w:t>
      </w:r>
      <w:r w:rsidRPr="007304ED">
        <w:rPr>
          <w:rFonts w:ascii="Angsana New" w:hAnsi="Angsana New" w:cs="Angsana New"/>
          <w:cs/>
        </w:rPr>
        <w:t xml:space="preserve"> ล้านบาท  และบริษัทได้</w:t>
      </w:r>
      <w:r w:rsidR="00001335" w:rsidRPr="007304ED">
        <w:rPr>
          <w:rFonts w:ascii="Angsana New" w:hAnsi="Angsana New" w:cs="Angsana New"/>
          <w:cs/>
        </w:rPr>
        <w:t>จ่าย</w:t>
      </w:r>
      <w:r w:rsidRPr="007304ED">
        <w:rPr>
          <w:rFonts w:ascii="Angsana New" w:hAnsi="Angsana New" w:cs="Angsana New"/>
          <w:cs/>
        </w:rPr>
        <w:t>ชำระค่าหุ้น</w:t>
      </w:r>
      <w:r w:rsidR="00001335" w:rsidRPr="007304ED">
        <w:rPr>
          <w:rFonts w:ascii="Angsana New" w:hAnsi="Angsana New" w:cs="Angsana New"/>
          <w:cs/>
        </w:rPr>
        <w:t>ทั้งหมด</w:t>
      </w:r>
      <w:r w:rsidRPr="007304ED">
        <w:rPr>
          <w:rFonts w:ascii="Angsana New" w:hAnsi="Angsana New" w:cs="Angsana New"/>
          <w:cs/>
        </w:rPr>
        <w:t>แล้ว</w:t>
      </w:r>
      <w:r w:rsidR="00001335" w:rsidRPr="007304ED">
        <w:rPr>
          <w:rFonts w:ascii="Angsana New" w:hAnsi="Angsana New" w:cs="Angsana New"/>
          <w:cs/>
        </w:rPr>
        <w:t xml:space="preserve"> </w:t>
      </w:r>
      <w:r w:rsidRPr="007304ED">
        <w:rPr>
          <w:rFonts w:ascii="Angsana New" w:hAnsi="Angsana New" w:cs="Angsana New"/>
          <w:cs/>
        </w:rPr>
        <w:t xml:space="preserve">เมื่อวันที่ </w:t>
      </w:r>
      <w:r w:rsidRPr="007304ED">
        <w:rPr>
          <w:rFonts w:ascii="Angsana New" w:hAnsi="Angsana New" w:cs="Angsana New"/>
        </w:rPr>
        <w:t>9</w:t>
      </w:r>
      <w:r w:rsidRPr="007304ED">
        <w:rPr>
          <w:rFonts w:ascii="Angsana New" w:hAnsi="Angsana New" w:cs="Angsana New"/>
          <w:cs/>
        </w:rPr>
        <w:t xml:space="preserve"> กรกฎาคม </w:t>
      </w:r>
      <w:r w:rsidRPr="007304ED">
        <w:rPr>
          <w:rFonts w:ascii="Angsana New" w:hAnsi="Angsana New" w:cs="Angsana New"/>
        </w:rPr>
        <w:t>2562</w:t>
      </w:r>
    </w:p>
    <w:p w14:paraId="3197B357" w14:textId="4E85AFAE" w:rsidR="00402C84" w:rsidRPr="007304ED" w:rsidRDefault="00402C84" w:rsidP="00DA5CE8">
      <w:pPr>
        <w:pStyle w:val="ListParagraph"/>
        <w:spacing w:before="120"/>
        <w:ind w:left="0" w:right="1"/>
        <w:jc w:val="thaiDistribute"/>
        <w:rPr>
          <w:rFonts w:ascii="Angsana New" w:hAnsi="Angsana New"/>
          <w:snapToGrid w:val="0"/>
          <w:spacing w:val="-4"/>
          <w:szCs w:val="28"/>
          <w:u w:val="single"/>
          <w:lang w:eastAsia="th-TH"/>
        </w:rPr>
      </w:pPr>
      <w:r w:rsidRPr="007304E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ตามมติที่ประชุมคณะกรรมการบริหาร ครั้งที่ </w:t>
      </w:r>
      <w:r w:rsidRPr="007304ED">
        <w:rPr>
          <w:rFonts w:ascii="Angsana New" w:hAnsi="Angsana New"/>
          <w:snapToGrid w:val="0"/>
          <w:spacing w:val="-4"/>
          <w:szCs w:val="28"/>
          <w:lang w:eastAsia="th-TH"/>
        </w:rPr>
        <w:t>8/2562</w:t>
      </w:r>
      <w:r w:rsidRPr="007304E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เมื่อวันที่ </w:t>
      </w:r>
      <w:r w:rsidRPr="007304ED">
        <w:rPr>
          <w:rFonts w:ascii="Angsana New" w:hAnsi="Angsana New"/>
          <w:snapToGrid w:val="0"/>
          <w:spacing w:val="-4"/>
          <w:szCs w:val="28"/>
          <w:lang w:eastAsia="th-TH"/>
        </w:rPr>
        <w:t xml:space="preserve">17 </w:t>
      </w:r>
      <w:r w:rsidRPr="007304E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พฤษภาคม </w:t>
      </w:r>
      <w:r w:rsidRPr="007304ED">
        <w:rPr>
          <w:rFonts w:ascii="Angsana New" w:hAnsi="Angsana New"/>
          <w:snapToGrid w:val="0"/>
          <w:spacing w:val="-4"/>
          <w:szCs w:val="28"/>
          <w:lang w:eastAsia="th-TH"/>
        </w:rPr>
        <w:t>2562</w:t>
      </w:r>
      <w:r w:rsidRPr="007304E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มีมติอนุมัติการเข้าร่วมลงทุน และลงนามในสัญญาร่วมทุน (</w:t>
      </w:r>
      <w:r w:rsidRPr="007304ED">
        <w:rPr>
          <w:rFonts w:ascii="Angsana New" w:hAnsi="Angsana New"/>
          <w:snapToGrid w:val="0"/>
          <w:spacing w:val="-4"/>
          <w:szCs w:val="28"/>
          <w:lang w:eastAsia="th-TH"/>
        </w:rPr>
        <w:t xml:space="preserve">Joint Venture Agreement) </w:t>
      </w:r>
      <w:r w:rsidRPr="007304ED">
        <w:rPr>
          <w:rFonts w:ascii="Angsana New" w:hAnsi="Angsana New"/>
          <w:snapToGrid w:val="0"/>
          <w:spacing w:val="-4"/>
          <w:szCs w:val="28"/>
          <w:cs/>
          <w:lang w:eastAsia="th-TH"/>
        </w:rPr>
        <w:t>รวมถึงสัญญาซื้อขายหุ้น (</w:t>
      </w:r>
      <w:r w:rsidRPr="007304ED">
        <w:rPr>
          <w:rFonts w:ascii="Angsana New" w:hAnsi="Angsana New"/>
          <w:snapToGrid w:val="0"/>
          <w:spacing w:val="-4"/>
          <w:szCs w:val="28"/>
          <w:lang w:eastAsia="th-TH"/>
        </w:rPr>
        <w:t xml:space="preserve">Share Purchase Agreement) </w:t>
      </w:r>
      <w:r w:rsidRPr="007304ED">
        <w:rPr>
          <w:rFonts w:ascii="Angsana New" w:hAnsi="Angsana New"/>
          <w:snapToGrid w:val="0"/>
          <w:spacing w:val="-4"/>
          <w:szCs w:val="28"/>
          <w:cs/>
          <w:lang w:eastAsia="th-TH"/>
        </w:rPr>
        <w:t>และ/หรือ สัญญาจองซื้อหุ้น (</w:t>
      </w:r>
      <w:r w:rsidRPr="007304ED">
        <w:rPr>
          <w:rFonts w:ascii="Angsana New" w:hAnsi="Angsana New"/>
          <w:snapToGrid w:val="0"/>
          <w:spacing w:val="-4"/>
          <w:szCs w:val="28"/>
          <w:lang w:eastAsia="th-TH"/>
        </w:rPr>
        <w:t xml:space="preserve">Share Subscription Agreement)  </w:t>
      </w:r>
      <w:r w:rsidRPr="007304ED">
        <w:rPr>
          <w:rFonts w:ascii="Angsana New" w:hAnsi="Angsana New"/>
          <w:snapToGrid w:val="0"/>
          <w:spacing w:val="-4"/>
          <w:szCs w:val="28"/>
          <w:cs/>
          <w:lang w:eastAsia="th-TH"/>
        </w:rPr>
        <w:t>กับ บริษัท ฮันคิว ฮันชิน พร</w:t>
      </w:r>
      <w:r w:rsidR="00141205" w:rsidRPr="007304ED">
        <w:rPr>
          <w:rFonts w:ascii="Angsana New" w:hAnsi="Angsana New" w:hint="cs"/>
          <w:snapToGrid w:val="0"/>
          <w:spacing w:val="-4"/>
          <w:szCs w:val="28"/>
          <w:cs/>
          <w:lang w:eastAsia="th-TH"/>
        </w:rPr>
        <w:t>็</w:t>
      </w:r>
      <w:r w:rsidRPr="007304ED">
        <w:rPr>
          <w:rFonts w:ascii="Angsana New" w:hAnsi="Angsana New"/>
          <w:snapToGrid w:val="0"/>
          <w:spacing w:val="-4"/>
          <w:szCs w:val="28"/>
          <w:cs/>
          <w:lang w:eastAsia="th-TH"/>
        </w:rPr>
        <w:t>อพเพอร์ตี้ส์ คอร์ปเปอเรชั่น</w:t>
      </w:r>
      <w:r w:rsidRPr="007304ED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7304ED">
        <w:rPr>
          <w:rFonts w:ascii="Angsana New" w:hAnsi="Angsana New"/>
          <w:snapToGrid w:val="0"/>
          <w:spacing w:val="-4"/>
          <w:szCs w:val="28"/>
          <w:cs/>
          <w:lang w:eastAsia="th-TH"/>
        </w:rPr>
        <w:t>จำกัด</w:t>
      </w:r>
      <w:r w:rsidRPr="007304ED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7304ED">
        <w:rPr>
          <w:rFonts w:ascii="Angsana New" w:hAnsi="Angsana New"/>
          <w:snapToGrid w:val="0"/>
          <w:spacing w:val="-4"/>
          <w:szCs w:val="28"/>
          <w:cs/>
          <w:lang w:eastAsia="th-TH"/>
        </w:rPr>
        <w:t>ซึ่งไม่เป็นบุคคลที่เกี่ยวโยงกันของบริษัท เพื่อพัฒนาโครงการคอนโดมิเนียมร่วมกันโดยการร่วมทุนใน</w:t>
      </w:r>
      <w:r w:rsidRPr="007304ED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7304ED">
        <w:rPr>
          <w:rFonts w:ascii="Angsana New" w:hAnsi="Angsana New"/>
          <w:snapToGrid w:val="0"/>
          <w:spacing w:val="-4"/>
          <w:szCs w:val="28"/>
          <w:cs/>
          <w:lang w:eastAsia="th-TH"/>
        </w:rPr>
        <w:t>บริษัท เสนาดีเวลลอปเม้นท์ เอ</w:t>
      </w:r>
      <w:r w:rsidRPr="007304ED">
        <w:rPr>
          <w:rFonts w:ascii="Angsana New" w:hAnsi="Angsana New"/>
          <w:snapToGrid w:val="0"/>
          <w:spacing w:val="-4"/>
          <w:szCs w:val="28"/>
          <w:lang w:eastAsia="th-TH"/>
        </w:rPr>
        <w:t xml:space="preserve"> 17</w:t>
      </w:r>
      <w:r w:rsidRPr="007304E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จำกัด ในสัดส่วนการร่วมทุนร้อยละ</w:t>
      </w:r>
      <w:r w:rsidRPr="007304ED">
        <w:rPr>
          <w:rFonts w:ascii="Angsana New" w:hAnsi="Angsana New"/>
          <w:snapToGrid w:val="0"/>
          <w:spacing w:val="-4"/>
          <w:szCs w:val="28"/>
          <w:lang w:eastAsia="th-TH"/>
        </w:rPr>
        <w:t xml:space="preserve"> 51 : 49</w:t>
      </w:r>
      <w:r w:rsidRPr="007304E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ดังนั้นบริษัทขอแจ้งการร่วมลงทุนโดยมีรายละเอียดของรายการโดยมีรายละเอียดของรายการ ดังต่อไปนี้</w:t>
      </w:r>
    </w:p>
    <w:p w14:paraId="23C7D504" w14:textId="77777777" w:rsidR="00402C84" w:rsidRPr="007304ED" w:rsidRDefault="00402C84" w:rsidP="00DA5CE8">
      <w:pPr>
        <w:pStyle w:val="ListParagraph"/>
        <w:numPr>
          <w:ilvl w:val="0"/>
          <w:numId w:val="34"/>
        </w:numPr>
        <w:spacing w:before="120"/>
        <w:ind w:left="426" w:right="1" w:hanging="426"/>
        <w:jc w:val="thaiDistribute"/>
        <w:rPr>
          <w:rFonts w:ascii="Angsana New" w:hAnsi="Angsana New"/>
          <w:snapToGrid w:val="0"/>
          <w:spacing w:val="-4"/>
          <w:szCs w:val="28"/>
          <w:lang w:eastAsia="th-TH"/>
        </w:rPr>
      </w:pPr>
      <w:r w:rsidRPr="007304ED">
        <w:rPr>
          <w:rFonts w:ascii="Angsana New" w:hAnsi="Angsana New"/>
          <w:snapToGrid w:val="0"/>
          <w:spacing w:val="-4"/>
          <w:szCs w:val="28"/>
          <w:cs/>
          <w:lang w:eastAsia="th-TH"/>
        </w:rPr>
        <w:t>บริษัท เสนาดีเวลลอปเม้นท์ เอ</w:t>
      </w:r>
      <w:r w:rsidRPr="007304ED">
        <w:rPr>
          <w:rFonts w:ascii="Angsana New" w:hAnsi="Angsana New"/>
          <w:snapToGrid w:val="0"/>
          <w:spacing w:val="-4"/>
          <w:szCs w:val="28"/>
          <w:lang w:eastAsia="th-TH"/>
        </w:rPr>
        <w:t xml:space="preserve"> 17 </w:t>
      </w:r>
      <w:r w:rsidRPr="007304ED">
        <w:rPr>
          <w:rFonts w:ascii="Angsana New" w:hAnsi="Angsana New"/>
          <w:snapToGrid w:val="0"/>
          <w:spacing w:val="-4"/>
          <w:szCs w:val="28"/>
          <w:cs/>
          <w:lang w:eastAsia="th-TH"/>
        </w:rPr>
        <w:t>จำกัด</w:t>
      </w:r>
      <w:r w:rsidRPr="007304ED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7304E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จะเพิ่มทุนจดทะเบียนขึ้นอีก </w:t>
      </w:r>
      <w:r w:rsidRPr="007304ED">
        <w:rPr>
          <w:rFonts w:ascii="Angsana New" w:hAnsi="Angsana New"/>
          <w:snapToGrid w:val="0"/>
          <w:spacing w:val="-4"/>
          <w:szCs w:val="28"/>
          <w:lang w:eastAsia="th-TH"/>
        </w:rPr>
        <w:t>435</w:t>
      </w:r>
      <w:r w:rsidRPr="007304ED">
        <w:rPr>
          <w:rFonts w:ascii="Angsana New" w:hAnsi="Angsana New"/>
          <w:snapToGrid w:val="0"/>
          <w:spacing w:val="-4"/>
          <w:szCs w:val="28"/>
          <w:cs/>
          <w:lang w:eastAsia="th-TH"/>
        </w:rPr>
        <w:t>.</w:t>
      </w:r>
      <w:r w:rsidRPr="007304ED">
        <w:rPr>
          <w:rFonts w:ascii="Angsana New" w:hAnsi="Angsana New"/>
          <w:snapToGrid w:val="0"/>
          <w:spacing w:val="-4"/>
          <w:szCs w:val="28"/>
          <w:lang w:eastAsia="th-TH"/>
        </w:rPr>
        <w:t>00</w:t>
      </w:r>
      <w:r w:rsidRPr="007304E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ล้านบาท จากทุนจดทะเบียนเดิม </w:t>
      </w:r>
      <w:r w:rsidRPr="007304ED">
        <w:rPr>
          <w:rFonts w:ascii="Angsana New" w:hAnsi="Angsana New"/>
          <w:snapToGrid w:val="0"/>
          <w:spacing w:val="-4"/>
          <w:szCs w:val="28"/>
          <w:lang w:eastAsia="th-TH"/>
        </w:rPr>
        <w:t>1</w:t>
      </w:r>
      <w:r w:rsidRPr="007304ED">
        <w:rPr>
          <w:rFonts w:ascii="Angsana New" w:hAnsi="Angsana New"/>
          <w:snapToGrid w:val="0"/>
          <w:spacing w:val="-4"/>
          <w:szCs w:val="28"/>
          <w:cs/>
          <w:lang w:eastAsia="th-TH"/>
        </w:rPr>
        <w:t>.</w:t>
      </w:r>
      <w:r w:rsidRPr="007304ED">
        <w:rPr>
          <w:rFonts w:ascii="Angsana New" w:hAnsi="Angsana New"/>
          <w:snapToGrid w:val="0"/>
          <w:spacing w:val="-4"/>
          <w:szCs w:val="28"/>
          <w:lang w:eastAsia="th-TH"/>
        </w:rPr>
        <w:t>00</w:t>
      </w:r>
      <w:r w:rsidRPr="007304E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ล้านบาท เป็น </w:t>
      </w:r>
      <w:r w:rsidRPr="007304ED">
        <w:rPr>
          <w:rFonts w:ascii="Angsana New" w:hAnsi="Angsana New"/>
          <w:snapToGrid w:val="0"/>
          <w:spacing w:val="-4"/>
          <w:szCs w:val="28"/>
          <w:lang w:eastAsia="th-TH"/>
        </w:rPr>
        <w:t>436</w:t>
      </w:r>
      <w:r w:rsidRPr="007304ED">
        <w:rPr>
          <w:rFonts w:ascii="Angsana New" w:hAnsi="Angsana New"/>
          <w:snapToGrid w:val="0"/>
          <w:spacing w:val="-4"/>
          <w:szCs w:val="28"/>
          <w:cs/>
          <w:lang w:eastAsia="th-TH"/>
        </w:rPr>
        <w:t>.</w:t>
      </w:r>
      <w:r w:rsidRPr="007304ED">
        <w:rPr>
          <w:rFonts w:ascii="Angsana New" w:hAnsi="Angsana New"/>
          <w:snapToGrid w:val="0"/>
          <w:spacing w:val="-4"/>
          <w:szCs w:val="28"/>
          <w:lang w:eastAsia="th-TH"/>
        </w:rPr>
        <w:t>00</w:t>
      </w:r>
      <w:r w:rsidRPr="007304E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ล้านบาท โดยออกหุ้นเพิ่มทุนจำนวน </w:t>
      </w:r>
      <w:r w:rsidRPr="007304ED">
        <w:rPr>
          <w:rFonts w:ascii="Angsana New" w:hAnsi="Angsana New"/>
          <w:snapToGrid w:val="0"/>
          <w:spacing w:val="-4"/>
          <w:szCs w:val="28"/>
          <w:lang w:eastAsia="th-TH"/>
        </w:rPr>
        <w:t>4,350,000</w:t>
      </w:r>
      <w:r w:rsidRPr="007304E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หุ้น มูลค่าหุ้นที่ตราไว้หุ้นละ </w:t>
      </w:r>
      <w:r w:rsidRPr="007304ED">
        <w:rPr>
          <w:rFonts w:ascii="Angsana New" w:hAnsi="Angsana New"/>
          <w:snapToGrid w:val="0"/>
          <w:spacing w:val="-4"/>
          <w:szCs w:val="28"/>
          <w:lang w:eastAsia="th-TH"/>
        </w:rPr>
        <w:t>100</w:t>
      </w:r>
      <w:r w:rsidRPr="007304E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บาท</w:t>
      </w:r>
    </w:p>
    <w:p w14:paraId="4443CE13" w14:textId="77777777" w:rsidR="00402C84" w:rsidRPr="007304ED" w:rsidRDefault="00402C84" w:rsidP="00DA5CE8">
      <w:pPr>
        <w:pStyle w:val="ListParagraph"/>
        <w:numPr>
          <w:ilvl w:val="0"/>
          <w:numId w:val="34"/>
        </w:numPr>
        <w:spacing w:before="120"/>
        <w:ind w:left="426" w:right="1" w:hanging="426"/>
        <w:jc w:val="thaiDistribute"/>
        <w:rPr>
          <w:rFonts w:ascii="Angsana New" w:hAnsi="Angsana New"/>
          <w:snapToGrid w:val="0"/>
          <w:spacing w:val="-4"/>
          <w:szCs w:val="28"/>
          <w:lang w:eastAsia="th-TH"/>
        </w:rPr>
      </w:pPr>
      <w:r w:rsidRPr="007304E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บริษัทจะซื้อหุ้นเพิ่มทุนใน บริษัท เสนาดีเวลลอปเม้นท์ เอ </w:t>
      </w:r>
      <w:r w:rsidRPr="007304ED">
        <w:rPr>
          <w:rFonts w:ascii="Angsana New" w:hAnsi="Angsana New"/>
          <w:snapToGrid w:val="0"/>
          <w:spacing w:val="-4"/>
          <w:szCs w:val="28"/>
          <w:lang w:eastAsia="th-TH"/>
        </w:rPr>
        <w:t>17</w:t>
      </w:r>
      <w:r w:rsidRPr="007304E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จำกัด จำนวน </w:t>
      </w:r>
      <w:r w:rsidRPr="007304ED">
        <w:rPr>
          <w:rFonts w:ascii="Angsana New" w:hAnsi="Angsana New"/>
          <w:snapToGrid w:val="0"/>
          <w:spacing w:val="-4"/>
          <w:szCs w:val="28"/>
          <w:lang w:eastAsia="th-TH"/>
        </w:rPr>
        <w:t>2,213,601</w:t>
      </w:r>
      <w:r w:rsidRPr="007304E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หุ้น หรือคิดเป็นร้อยละ </w:t>
      </w:r>
      <w:r w:rsidRPr="007304ED">
        <w:rPr>
          <w:rFonts w:ascii="Angsana New" w:hAnsi="Angsana New"/>
          <w:snapToGrid w:val="0"/>
          <w:spacing w:val="-4"/>
          <w:szCs w:val="28"/>
          <w:lang w:eastAsia="th-TH"/>
        </w:rPr>
        <w:t>50.89</w:t>
      </w:r>
      <w:r w:rsidRPr="007304E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ของจำนวนหุ้นเพิ่มทุน ในราคาหุ้นละ </w:t>
      </w:r>
      <w:r w:rsidRPr="007304ED">
        <w:rPr>
          <w:rFonts w:ascii="Angsana New" w:hAnsi="Angsana New"/>
          <w:snapToGrid w:val="0"/>
          <w:spacing w:val="-4"/>
          <w:szCs w:val="28"/>
          <w:lang w:eastAsia="th-TH"/>
        </w:rPr>
        <w:t>100</w:t>
      </w:r>
      <w:r w:rsidRPr="007304E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บาท รวมเป็นมูลค่า </w:t>
      </w:r>
      <w:r w:rsidRPr="007304ED">
        <w:rPr>
          <w:rFonts w:ascii="Angsana New" w:hAnsi="Angsana New"/>
          <w:snapToGrid w:val="0"/>
          <w:spacing w:val="-4"/>
          <w:szCs w:val="28"/>
          <w:lang w:eastAsia="th-TH"/>
        </w:rPr>
        <w:t>221</w:t>
      </w:r>
      <w:r w:rsidRPr="007304ED">
        <w:rPr>
          <w:rFonts w:ascii="Angsana New" w:hAnsi="Angsana New"/>
          <w:snapToGrid w:val="0"/>
          <w:spacing w:val="-4"/>
          <w:szCs w:val="28"/>
          <w:cs/>
          <w:lang w:eastAsia="th-TH"/>
        </w:rPr>
        <w:t>.</w:t>
      </w:r>
      <w:r w:rsidRPr="007304ED">
        <w:rPr>
          <w:rFonts w:ascii="Angsana New" w:hAnsi="Angsana New"/>
          <w:snapToGrid w:val="0"/>
          <w:spacing w:val="-4"/>
          <w:szCs w:val="28"/>
          <w:lang w:eastAsia="th-TH"/>
        </w:rPr>
        <w:t>36</w:t>
      </w:r>
      <w:r w:rsidRPr="007304E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ล้านบาท</w:t>
      </w:r>
    </w:p>
    <w:p w14:paraId="4A261245" w14:textId="5A70F050" w:rsidR="00402C84" w:rsidRPr="007304ED" w:rsidRDefault="00402C84" w:rsidP="00DA5CE8">
      <w:pPr>
        <w:pStyle w:val="ListParagraph"/>
        <w:numPr>
          <w:ilvl w:val="0"/>
          <w:numId w:val="34"/>
        </w:numPr>
        <w:spacing w:before="120"/>
        <w:ind w:left="426" w:right="1" w:hanging="426"/>
        <w:jc w:val="thaiDistribute"/>
        <w:rPr>
          <w:rFonts w:ascii="Angsana New" w:hAnsi="Angsana New"/>
          <w:snapToGrid w:val="0"/>
          <w:spacing w:val="-4"/>
          <w:szCs w:val="28"/>
          <w:u w:val="single"/>
          <w:lang w:eastAsia="th-TH"/>
        </w:rPr>
      </w:pPr>
      <w:r w:rsidRPr="007304E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บริษัทจะสละสิทธิการซื้อหุ้นเพิ่มทุนใน บริษัท เสนาดีเวลลอปเม้นท์ เอ </w:t>
      </w:r>
      <w:r w:rsidRPr="007304ED">
        <w:rPr>
          <w:rFonts w:ascii="Angsana New" w:hAnsi="Angsana New"/>
          <w:snapToGrid w:val="0"/>
          <w:spacing w:val="-4"/>
          <w:szCs w:val="28"/>
          <w:lang w:eastAsia="th-TH"/>
        </w:rPr>
        <w:t>17</w:t>
      </w:r>
      <w:r w:rsidRPr="007304E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จำกัด</w:t>
      </w:r>
      <w:r w:rsidRPr="007304ED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7304E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ตามที่ได้รับจัดสรรตามสัดส่วนการถือหุ้นจำนวน </w:t>
      </w:r>
      <w:r w:rsidRPr="007304ED">
        <w:rPr>
          <w:rFonts w:ascii="Angsana New" w:hAnsi="Angsana New"/>
          <w:snapToGrid w:val="0"/>
          <w:spacing w:val="-4"/>
          <w:szCs w:val="28"/>
          <w:lang w:eastAsia="th-TH"/>
        </w:rPr>
        <w:t xml:space="preserve">2,136,999 </w:t>
      </w:r>
      <w:r w:rsidRPr="007304E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หุ้นหรือคิดเป็นร้อยละ </w:t>
      </w:r>
      <w:r w:rsidRPr="007304ED">
        <w:rPr>
          <w:rFonts w:ascii="Angsana New" w:hAnsi="Angsana New"/>
          <w:snapToGrid w:val="0"/>
          <w:spacing w:val="-4"/>
          <w:szCs w:val="28"/>
          <w:lang w:eastAsia="th-TH"/>
        </w:rPr>
        <w:t xml:space="preserve">49.11 </w:t>
      </w:r>
      <w:r w:rsidRPr="007304E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ของจำนวนหุ้นเพิ่มทุน ในราคาหุ้นละ </w:t>
      </w:r>
      <w:r w:rsidRPr="007304ED">
        <w:rPr>
          <w:rFonts w:ascii="Angsana New" w:hAnsi="Angsana New"/>
          <w:snapToGrid w:val="0"/>
          <w:spacing w:val="-4"/>
          <w:szCs w:val="28"/>
          <w:lang w:eastAsia="th-TH"/>
        </w:rPr>
        <w:t>100</w:t>
      </w:r>
      <w:r w:rsidRPr="007304E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บาท รวมเป็นมูลค่า </w:t>
      </w:r>
      <w:r w:rsidRPr="007304ED">
        <w:rPr>
          <w:rFonts w:ascii="Angsana New" w:hAnsi="Angsana New"/>
          <w:snapToGrid w:val="0"/>
          <w:spacing w:val="-4"/>
          <w:szCs w:val="28"/>
          <w:lang w:eastAsia="th-TH"/>
        </w:rPr>
        <w:t>213</w:t>
      </w:r>
      <w:r w:rsidRPr="007304ED">
        <w:rPr>
          <w:rFonts w:ascii="Angsana New" w:hAnsi="Angsana New"/>
          <w:snapToGrid w:val="0"/>
          <w:spacing w:val="-4"/>
          <w:szCs w:val="28"/>
          <w:cs/>
          <w:lang w:eastAsia="th-TH"/>
        </w:rPr>
        <w:t>.</w:t>
      </w:r>
      <w:r w:rsidRPr="007304ED">
        <w:rPr>
          <w:rFonts w:ascii="Angsana New" w:hAnsi="Angsana New"/>
          <w:snapToGrid w:val="0"/>
          <w:spacing w:val="-4"/>
          <w:szCs w:val="28"/>
          <w:lang w:eastAsia="th-TH"/>
        </w:rPr>
        <w:t>64</w:t>
      </w:r>
      <w:r w:rsidRPr="007304E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ล้านบาท</w:t>
      </w:r>
      <w:r w:rsidRPr="007304ED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7304ED">
        <w:rPr>
          <w:rFonts w:ascii="Angsana New" w:hAnsi="Angsana New"/>
          <w:snapToGrid w:val="0"/>
          <w:spacing w:val="-4"/>
          <w:szCs w:val="28"/>
          <w:cs/>
          <w:lang w:eastAsia="th-TH"/>
        </w:rPr>
        <w:t>เพื่อให้บริษัท ฮันคิว ฮันชิน พร</w:t>
      </w:r>
      <w:r w:rsidR="00141205" w:rsidRPr="007304ED">
        <w:rPr>
          <w:rFonts w:ascii="Angsana New" w:hAnsi="Angsana New" w:hint="cs"/>
          <w:snapToGrid w:val="0"/>
          <w:spacing w:val="-4"/>
          <w:szCs w:val="28"/>
          <w:cs/>
          <w:lang w:eastAsia="th-TH"/>
        </w:rPr>
        <w:t>็</w:t>
      </w:r>
      <w:r w:rsidRPr="007304ED">
        <w:rPr>
          <w:rFonts w:ascii="Angsana New" w:hAnsi="Angsana New"/>
          <w:snapToGrid w:val="0"/>
          <w:spacing w:val="-4"/>
          <w:szCs w:val="28"/>
          <w:cs/>
          <w:lang w:eastAsia="th-TH"/>
        </w:rPr>
        <w:t>อพเพอร์ตี้ส์ คอร์ปเปอเรชั่น</w:t>
      </w:r>
      <w:r w:rsidRPr="007304ED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7304ED">
        <w:rPr>
          <w:rFonts w:ascii="Angsana New" w:hAnsi="Angsana New"/>
          <w:snapToGrid w:val="0"/>
          <w:spacing w:val="-4"/>
          <w:szCs w:val="28"/>
          <w:cs/>
          <w:lang w:eastAsia="th-TH"/>
        </w:rPr>
        <w:t>จำกัด</w:t>
      </w:r>
      <w:r w:rsidRPr="007304ED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7304E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สามารถได้รับจัดสรรหุ้นเพิ่มทุนจาก บริษัท เสนาดีเวลลอปเม้นท์ เอ </w:t>
      </w:r>
      <w:r w:rsidRPr="007304ED">
        <w:rPr>
          <w:rFonts w:ascii="Angsana New" w:hAnsi="Angsana New"/>
          <w:snapToGrid w:val="0"/>
          <w:spacing w:val="-4"/>
          <w:szCs w:val="28"/>
          <w:lang w:eastAsia="th-TH"/>
        </w:rPr>
        <w:t>17</w:t>
      </w:r>
      <w:r w:rsidRPr="007304E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จำกัด ในจำนวน</w:t>
      </w:r>
      <w:r w:rsidRPr="007304ED">
        <w:rPr>
          <w:rFonts w:ascii="Angsana New" w:hAnsi="Angsana New"/>
          <w:snapToGrid w:val="0"/>
          <w:spacing w:val="-4"/>
          <w:szCs w:val="28"/>
          <w:lang w:eastAsia="th-TH"/>
        </w:rPr>
        <w:t xml:space="preserve"> 2,136,999 </w:t>
      </w:r>
      <w:r w:rsidRPr="007304ED">
        <w:rPr>
          <w:rFonts w:ascii="Angsana New" w:hAnsi="Angsana New"/>
          <w:snapToGrid w:val="0"/>
          <w:spacing w:val="-4"/>
          <w:szCs w:val="28"/>
          <w:cs/>
          <w:lang w:eastAsia="th-TH"/>
        </w:rPr>
        <w:t>หุ้น ซึ่งภายหลังจากการเพิ่มทุนบริษัท ฮันคิว ฮันชิน พร</w:t>
      </w:r>
      <w:r w:rsidR="00141205" w:rsidRPr="007304ED">
        <w:rPr>
          <w:rFonts w:ascii="Angsana New" w:hAnsi="Angsana New" w:hint="cs"/>
          <w:snapToGrid w:val="0"/>
          <w:spacing w:val="-4"/>
          <w:szCs w:val="28"/>
          <w:cs/>
          <w:lang w:eastAsia="th-TH"/>
        </w:rPr>
        <w:t>็</w:t>
      </w:r>
      <w:r w:rsidRPr="007304ED">
        <w:rPr>
          <w:rFonts w:ascii="Angsana New" w:hAnsi="Angsana New"/>
          <w:snapToGrid w:val="0"/>
          <w:spacing w:val="-4"/>
          <w:szCs w:val="28"/>
          <w:cs/>
          <w:lang w:eastAsia="th-TH"/>
        </w:rPr>
        <w:t>อพเพอร์ตี้ส์ คอร์ปเปอเรชั่น</w:t>
      </w:r>
      <w:r w:rsidRPr="007304ED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7304ED">
        <w:rPr>
          <w:rFonts w:ascii="Angsana New" w:hAnsi="Angsana New"/>
          <w:snapToGrid w:val="0"/>
          <w:spacing w:val="-4"/>
          <w:szCs w:val="28"/>
          <w:cs/>
          <w:lang w:eastAsia="th-TH"/>
        </w:rPr>
        <w:t>จำกัด</w:t>
      </w:r>
      <w:r w:rsidRPr="007304ED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7304E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จะถือหุ้นในสัดส่วนร้อยละ </w:t>
      </w:r>
      <w:r w:rsidRPr="007304ED">
        <w:rPr>
          <w:rFonts w:ascii="Angsana New" w:hAnsi="Angsana New"/>
          <w:snapToGrid w:val="0"/>
          <w:spacing w:val="-4"/>
          <w:szCs w:val="28"/>
          <w:lang w:eastAsia="th-TH"/>
        </w:rPr>
        <w:t>49</w:t>
      </w:r>
      <w:r w:rsidRPr="007304ED">
        <w:rPr>
          <w:rFonts w:ascii="Angsana New" w:hAnsi="Angsana New"/>
          <w:snapToGrid w:val="0"/>
          <w:spacing w:val="-4"/>
          <w:szCs w:val="28"/>
          <w:cs/>
          <w:lang w:eastAsia="th-TH"/>
        </w:rPr>
        <w:t>.</w:t>
      </w:r>
      <w:r w:rsidRPr="007304ED">
        <w:rPr>
          <w:rFonts w:ascii="Angsana New" w:hAnsi="Angsana New"/>
          <w:snapToGrid w:val="0"/>
          <w:spacing w:val="-4"/>
          <w:szCs w:val="28"/>
          <w:lang w:eastAsia="th-TH"/>
        </w:rPr>
        <w:t>00</w:t>
      </w:r>
      <w:r w:rsidRPr="007304E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ของจำนวนหุ้นทั้งหมดของ บริษัท เสนาดีเวลลอปเม้นท์ เอ </w:t>
      </w:r>
      <w:r w:rsidRPr="007304ED">
        <w:rPr>
          <w:rFonts w:ascii="Angsana New" w:hAnsi="Angsana New"/>
          <w:snapToGrid w:val="0"/>
          <w:spacing w:val="-4"/>
          <w:szCs w:val="28"/>
          <w:lang w:eastAsia="th-TH"/>
        </w:rPr>
        <w:t xml:space="preserve">17 </w:t>
      </w:r>
      <w:r w:rsidRPr="007304ED">
        <w:rPr>
          <w:rFonts w:ascii="Angsana New" w:hAnsi="Angsana New"/>
          <w:snapToGrid w:val="0"/>
          <w:spacing w:val="-4"/>
          <w:szCs w:val="28"/>
          <w:cs/>
          <w:lang w:eastAsia="th-TH"/>
        </w:rPr>
        <w:t>จำกัด</w:t>
      </w:r>
    </w:p>
    <w:p w14:paraId="559B3346" w14:textId="77777777" w:rsidR="004A6F9A" w:rsidRPr="007304ED" w:rsidRDefault="004A6F9A" w:rsidP="00DA5CE8">
      <w:pPr>
        <w:spacing w:before="120"/>
        <w:ind w:left="426" w:right="1" w:hanging="426"/>
        <w:jc w:val="thaiDistribute"/>
        <w:rPr>
          <w:rFonts w:ascii="Angsana New" w:hAnsi="Angsana New" w:cs="Angsana New"/>
          <w:snapToGrid w:val="0"/>
          <w:spacing w:val="-4"/>
          <w:lang w:eastAsia="th-TH"/>
        </w:rPr>
      </w:pPr>
      <w:r w:rsidRPr="007304ED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ตามมติที่ประชุมวิสามัญผู้ถือหุ้นครั้งที่ </w:t>
      </w:r>
      <w:r w:rsidRPr="007304ED">
        <w:rPr>
          <w:rFonts w:ascii="Angsana New" w:hAnsi="Angsana New" w:cs="Angsana New"/>
          <w:snapToGrid w:val="0"/>
          <w:spacing w:val="-4"/>
          <w:lang w:eastAsia="th-TH"/>
        </w:rPr>
        <w:t>1</w:t>
      </w:r>
      <w:r w:rsidRPr="007304ED">
        <w:rPr>
          <w:rFonts w:ascii="Angsana New" w:hAnsi="Angsana New" w:cs="Angsana New"/>
          <w:snapToGrid w:val="0"/>
          <w:spacing w:val="-4"/>
          <w:cs/>
          <w:lang w:eastAsia="th-TH"/>
        </w:rPr>
        <w:t>/</w:t>
      </w:r>
      <w:r w:rsidRPr="007304ED">
        <w:rPr>
          <w:rFonts w:ascii="Angsana New" w:hAnsi="Angsana New" w:cs="Angsana New"/>
          <w:snapToGrid w:val="0"/>
          <w:spacing w:val="-4"/>
          <w:lang w:eastAsia="th-TH"/>
        </w:rPr>
        <w:t>2562</w:t>
      </w:r>
      <w:r w:rsidRPr="007304ED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ของบริษัท เสนาดีเวลลอปเม้นท์ เอ </w:t>
      </w:r>
      <w:r w:rsidRPr="007304ED">
        <w:rPr>
          <w:rFonts w:ascii="Angsana New" w:hAnsi="Angsana New" w:cs="Angsana New"/>
          <w:snapToGrid w:val="0"/>
          <w:spacing w:val="-4"/>
          <w:lang w:eastAsia="th-TH"/>
        </w:rPr>
        <w:t>17</w:t>
      </w:r>
      <w:r w:rsidRPr="007304ED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จำกัด เมื่อวันที่ </w:t>
      </w:r>
      <w:r w:rsidRPr="007304ED">
        <w:rPr>
          <w:rFonts w:ascii="Angsana New" w:hAnsi="Angsana New" w:cs="Angsana New"/>
          <w:snapToGrid w:val="0"/>
          <w:spacing w:val="-4"/>
          <w:lang w:eastAsia="th-TH"/>
        </w:rPr>
        <w:t xml:space="preserve">27 </w:t>
      </w:r>
      <w:r w:rsidRPr="007304ED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พฤษภาคม </w:t>
      </w:r>
      <w:r w:rsidRPr="007304ED">
        <w:rPr>
          <w:rFonts w:ascii="Angsana New" w:hAnsi="Angsana New" w:cs="Angsana New"/>
          <w:snapToGrid w:val="0"/>
          <w:spacing w:val="-4"/>
          <w:lang w:eastAsia="th-TH"/>
        </w:rPr>
        <w:t>2562</w:t>
      </w:r>
      <w:r w:rsidRPr="007304ED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มีมติที่สำคัญดังนี้</w:t>
      </w:r>
    </w:p>
    <w:p w14:paraId="3E0AEFA7" w14:textId="2CC4A319" w:rsidR="004A6F9A" w:rsidRPr="007304ED" w:rsidRDefault="004A6F9A" w:rsidP="00DA5CE8">
      <w:pPr>
        <w:pStyle w:val="ListParagraph"/>
        <w:numPr>
          <w:ilvl w:val="0"/>
          <w:numId w:val="35"/>
        </w:numPr>
        <w:spacing w:before="120"/>
        <w:ind w:left="426" w:right="1" w:hanging="426"/>
        <w:jc w:val="thaiDistribute"/>
        <w:rPr>
          <w:rFonts w:ascii="Angsana New" w:hAnsi="Angsana New"/>
          <w:snapToGrid w:val="0"/>
          <w:spacing w:val="-4"/>
          <w:szCs w:val="28"/>
          <w:lang w:eastAsia="th-TH"/>
        </w:rPr>
      </w:pPr>
      <w:r w:rsidRPr="007304E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มีมติให้เปลี่ยนชื่อบริษัท เสนาดีเวลลอปเม้นท์ เอ </w:t>
      </w:r>
      <w:r w:rsidRPr="007304ED">
        <w:rPr>
          <w:rFonts w:ascii="Angsana New" w:hAnsi="Angsana New"/>
          <w:snapToGrid w:val="0"/>
          <w:spacing w:val="-4"/>
          <w:szCs w:val="28"/>
          <w:lang w:eastAsia="th-TH"/>
        </w:rPr>
        <w:t>17</w:t>
      </w:r>
      <w:r w:rsidRPr="007304E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จำกัด เป็น </w:t>
      </w:r>
      <w:r w:rsidRPr="007304ED">
        <w:rPr>
          <w:rFonts w:ascii="Angsana New" w:hAnsi="Angsana New"/>
          <w:snapToGrid w:val="0"/>
          <w:spacing w:val="-4"/>
          <w:szCs w:val="28"/>
          <w:lang w:eastAsia="th-TH"/>
        </w:rPr>
        <w:t>“</w:t>
      </w:r>
      <w:r w:rsidR="003C2588" w:rsidRPr="007304ED">
        <w:rPr>
          <w:rFonts w:ascii="Angsana New" w:hAnsi="Angsana New"/>
          <w:snapToGrid w:val="0"/>
          <w:spacing w:val="-4"/>
          <w:szCs w:val="28"/>
          <w:cs/>
          <w:lang w:eastAsia="th-TH"/>
        </w:rPr>
        <w:t>บริษัท เสนา เอชเอช</w:t>
      </w:r>
      <w:r w:rsidRPr="007304E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พี </w:t>
      </w:r>
      <w:r w:rsidRPr="007304ED">
        <w:rPr>
          <w:rFonts w:ascii="Angsana New" w:hAnsi="Angsana New"/>
          <w:snapToGrid w:val="0"/>
          <w:spacing w:val="-4"/>
          <w:szCs w:val="28"/>
          <w:lang w:eastAsia="th-TH"/>
        </w:rPr>
        <w:t>12</w:t>
      </w:r>
      <w:r w:rsidRPr="007304E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จำกัด</w:t>
      </w:r>
      <w:r w:rsidRPr="007304ED">
        <w:rPr>
          <w:rFonts w:ascii="Angsana New" w:hAnsi="Angsana New"/>
          <w:snapToGrid w:val="0"/>
          <w:spacing w:val="-4"/>
          <w:szCs w:val="28"/>
          <w:lang w:eastAsia="th-TH"/>
        </w:rPr>
        <w:t xml:space="preserve">” </w:t>
      </w:r>
      <w:r w:rsidRPr="007304ED">
        <w:rPr>
          <w:rFonts w:ascii="Angsana New" w:hAnsi="Angsana New"/>
          <w:snapToGrid w:val="0"/>
          <w:spacing w:val="-4"/>
          <w:szCs w:val="28"/>
          <w:cs/>
          <w:lang w:eastAsia="th-TH"/>
        </w:rPr>
        <w:t>โดยบริษัทได้ จดทะเบียนกับกระทรวงพาณิชย์แล้ว เมื่อวันที่</w:t>
      </w:r>
      <w:r w:rsidRPr="007304ED">
        <w:rPr>
          <w:rFonts w:ascii="Angsana New" w:hAnsi="Angsana New"/>
          <w:snapToGrid w:val="0"/>
          <w:spacing w:val="-4"/>
          <w:szCs w:val="28"/>
          <w:lang w:eastAsia="th-TH"/>
        </w:rPr>
        <w:t xml:space="preserve"> 27 </w:t>
      </w:r>
      <w:r w:rsidRPr="007304E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พฤษภาคม </w:t>
      </w:r>
      <w:r w:rsidRPr="007304ED">
        <w:rPr>
          <w:rFonts w:ascii="Angsana New" w:hAnsi="Angsana New"/>
          <w:snapToGrid w:val="0"/>
          <w:spacing w:val="-4"/>
          <w:szCs w:val="28"/>
          <w:lang w:eastAsia="th-TH"/>
        </w:rPr>
        <w:t>2562</w:t>
      </w:r>
    </w:p>
    <w:p w14:paraId="57CC59BB" w14:textId="02EB92B3" w:rsidR="004A6F9A" w:rsidRPr="007304ED" w:rsidRDefault="004A6F9A" w:rsidP="00DA5CE8">
      <w:pPr>
        <w:pStyle w:val="ListParagraph"/>
        <w:numPr>
          <w:ilvl w:val="0"/>
          <w:numId w:val="35"/>
        </w:numPr>
        <w:spacing w:before="120"/>
        <w:ind w:left="426" w:right="1" w:hanging="426"/>
        <w:jc w:val="thaiDistribute"/>
        <w:rPr>
          <w:rFonts w:ascii="Angsana New" w:hAnsi="Angsana New"/>
          <w:snapToGrid w:val="0"/>
          <w:spacing w:val="-4"/>
          <w:szCs w:val="28"/>
          <w:lang w:eastAsia="th-TH"/>
        </w:rPr>
      </w:pPr>
      <w:r w:rsidRPr="007304E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มีมติให้เพิ่มทุนของบริษัทอีก จำนวน </w:t>
      </w:r>
      <w:r w:rsidRPr="007304ED">
        <w:rPr>
          <w:rFonts w:ascii="Angsana New" w:hAnsi="Angsana New"/>
          <w:snapToGrid w:val="0"/>
          <w:spacing w:val="-4"/>
          <w:szCs w:val="28"/>
          <w:lang w:eastAsia="th-TH"/>
        </w:rPr>
        <w:t>4</w:t>
      </w:r>
      <w:r w:rsidRPr="007304ED">
        <w:rPr>
          <w:rFonts w:ascii="Angsana New" w:hAnsi="Angsana New"/>
          <w:snapToGrid w:val="0"/>
          <w:spacing w:val="-4"/>
          <w:szCs w:val="28"/>
          <w:cs/>
          <w:lang w:eastAsia="th-TH"/>
        </w:rPr>
        <w:t>,</w:t>
      </w:r>
      <w:r w:rsidRPr="007304ED">
        <w:rPr>
          <w:rFonts w:ascii="Angsana New" w:hAnsi="Angsana New"/>
          <w:snapToGrid w:val="0"/>
          <w:spacing w:val="-4"/>
          <w:szCs w:val="28"/>
          <w:lang w:eastAsia="th-TH"/>
        </w:rPr>
        <w:t>350</w:t>
      </w:r>
      <w:r w:rsidRPr="007304ED">
        <w:rPr>
          <w:rFonts w:ascii="Angsana New" w:hAnsi="Angsana New"/>
          <w:snapToGrid w:val="0"/>
          <w:spacing w:val="-4"/>
          <w:szCs w:val="28"/>
          <w:cs/>
          <w:lang w:eastAsia="th-TH"/>
        </w:rPr>
        <w:t>,</w:t>
      </w:r>
      <w:r w:rsidRPr="007304ED">
        <w:rPr>
          <w:rFonts w:ascii="Angsana New" w:hAnsi="Angsana New"/>
          <w:snapToGrid w:val="0"/>
          <w:spacing w:val="-4"/>
          <w:szCs w:val="28"/>
          <w:lang w:eastAsia="th-TH"/>
        </w:rPr>
        <w:t>000</w:t>
      </w:r>
      <w:r w:rsidRPr="007304E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หุ้น มูลค่าหุ้นละ </w:t>
      </w:r>
      <w:r w:rsidRPr="007304ED">
        <w:rPr>
          <w:rFonts w:ascii="Angsana New" w:hAnsi="Angsana New"/>
          <w:snapToGrid w:val="0"/>
          <w:spacing w:val="-4"/>
          <w:szCs w:val="28"/>
          <w:lang w:eastAsia="th-TH"/>
        </w:rPr>
        <w:t>100</w:t>
      </w:r>
      <w:r w:rsidRPr="007304E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บาท เป็นเงิน </w:t>
      </w:r>
      <w:r w:rsidRPr="007304ED">
        <w:rPr>
          <w:rFonts w:ascii="Angsana New" w:hAnsi="Angsana New"/>
          <w:snapToGrid w:val="0"/>
          <w:spacing w:val="-4"/>
          <w:szCs w:val="28"/>
          <w:lang w:eastAsia="th-TH"/>
        </w:rPr>
        <w:t>435</w:t>
      </w:r>
      <w:r w:rsidR="00E121E9" w:rsidRPr="007304ED">
        <w:rPr>
          <w:rFonts w:ascii="Angsana New" w:hAnsi="Angsana New"/>
          <w:snapToGrid w:val="0"/>
          <w:spacing w:val="-4"/>
          <w:szCs w:val="28"/>
          <w:cs/>
          <w:lang w:eastAsia="th-TH"/>
        </w:rPr>
        <w:t>.</w:t>
      </w:r>
      <w:r w:rsidR="00AF5F0D" w:rsidRPr="007304ED">
        <w:rPr>
          <w:rFonts w:ascii="Angsana New" w:hAnsi="Angsana New"/>
          <w:snapToGrid w:val="0"/>
          <w:spacing w:val="-4"/>
          <w:szCs w:val="28"/>
          <w:lang w:eastAsia="th-TH"/>
        </w:rPr>
        <w:t>00</w:t>
      </w:r>
      <w:r w:rsidRPr="007304E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ล้านบาท เรียกชำระค่าหุ้นครั้งแรกมูลค่าหุ้นละ </w:t>
      </w:r>
      <w:r w:rsidRPr="007304ED">
        <w:rPr>
          <w:rFonts w:ascii="Angsana New" w:hAnsi="Angsana New"/>
          <w:snapToGrid w:val="0"/>
          <w:spacing w:val="-4"/>
          <w:szCs w:val="28"/>
          <w:lang w:eastAsia="th-TH"/>
        </w:rPr>
        <w:t>25.00</w:t>
      </w:r>
      <w:r w:rsidRPr="007304E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บาท เป็นเงิน  </w:t>
      </w:r>
      <w:r w:rsidRPr="007304ED">
        <w:rPr>
          <w:rFonts w:ascii="Angsana New" w:hAnsi="Angsana New"/>
          <w:snapToGrid w:val="0"/>
          <w:spacing w:val="-4"/>
          <w:szCs w:val="28"/>
          <w:lang w:eastAsia="th-TH"/>
        </w:rPr>
        <w:t>108.75</w:t>
      </w:r>
      <w:r w:rsidRPr="007304E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 ล้านบาท เมื่อวันที่</w:t>
      </w:r>
      <w:r w:rsidRPr="007304ED">
        <w:rPr>
          <w:rFonts w:ascii="Angsana New" w:hAnsi="Angsana New"/>
          <w:snapToGrid w:val="0"/>
          <w:spacing w:val="-4"/>
          <w:szCs w:val="28"/>
          <w:lang w:eastAsia="th-TH"/>
        </w:rPr>
        <w:t xml:space="preserve"> 28 </w:t>
      </w:r>
      <w:r w:rsidRPr="007304E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พฤษภาคม </w:t>
      </w:r>
      <w:r w:rsidRPr="007304ED">
        <w:rPr>
          <w:rFonts w:ascii="Angsana New" w:hAnsi="Angsana New"/>
          <w:snapToGrid w:val="0"/>
          <w:spacing w:val="-4"/>
          <w:szCs w:val="28"/>
          <w:lang w:eastAsia="th-TH"/>
        </w:rPr>
        <w:t>2562</w:t>
      </w:r>
      <w:r w:rsidRPr="007304E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บริษัทได้จ่ายชำระค่าหุ้นเพิ่มทุน ตามสัญญาร่วมทุน </w:t>
      </w:r>
      <w:r w:rsidR="007D73AD" w:rsidRPr="007304ED">
        <w:rPr>
          <w:rFonts w:ascii="Angsana New" w:hAnsi="Angsana New" w:hint="cs"/>
          <w:snapToGrid w:val="0"/>
          <w:spacing w:val="-4"/>
          <w:szCs w:val="28"/>
          <w:cs/>
          <w:lang w:eastAsia="th-TH"/>
        </w:rPr>
        <w:br/>
      </w:r>
      <w:r w:rsidRPr="007304ED">
        <w:rPr>
          <w:rFonts w:ascii="Angsana New" w:hAnsi="Angsana New"/>
          <w:snapToGrid w:val="0"/>
          <w:spacing w:val="-4"/>
          <w:szCs w:val="28"/>
          <w:cs/>
          <w:lang w:eastAsia="th-TH"/>
        </w:rPr>
        <w:t>(</w:t>
      </w:r>
      <w:r w:rsidRPr="007304ED">
        <w:rPr>
          <w:rFonts w:ascii="Angsana New" w:hAnsi="Angsana New"/>
          <w:snapToGrid w:val="0"/>
          <w:spacing w:val="-4"/>
          <w:szCs w:val="28"/>
          <w:lang w:eastAsia="th-TH"/>
        </w:rPr>
        <w:t xml:space="preserve">Joint Venture Agreement) </w:t>
      </w:r>
      <w:r w:rsidRPr="007304E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จำนวน </w:t>
      </w:r>
      <w:r w:rsidRPr="007304ED">
        <w:rPr>
          <w:rFonts w:ascii="Angsana New" w:hAnsi="Angsana New"/>
          <w:snapToGrid w:val="0"/>
          <w:spacing w:val="-4"/>
          <w:szCs w:val="28"/>
          <w:lang w:eastAsia="th-TH"/>
        </w:rPr>
        <w:t>55.34</w:t>
      </w:r>
      <w:r w:rsidRPr="007304E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ล้านบาท</w:t>
      </w:r>
    </w:p>
    <w:p w14:paraId="2B0B8E6B" w14:textId="77777777" w:rsidR="005C23CC" w:rsidRPr="007304ED" w:rsidRDefault="005C23CC" w:rsidP="00DA5CE8">
      <w:pPr>
        <w:spacing w:before="120"/>
        <w:ind w:left="1" w:right="1"/>
        <w:jc w:val="thaiDistribute"/>
        <w:rPr>
          <w:rFonts w:ascii="Angsana New" w:hAnsi="Angsana New" w:cs="Angsana New"/>
          <w:b/>
          <w:bCs/>
          <w:snapToGrid w:val="0"/>
          <w:spacing w:val="-4"/>
          <w:u w:val="single"/>
          <w:lang w:eastAsia="th-TH"/>
        </w:rPr>
      </w:pPr>
    </w:p>
    <w:p w14:paraId="7563684C" w14:textId="77777777" w:rsidR="005C23CC" w:rsidRPr="007304ED" w:rsidRDefault="005C23CC" w:rsidP="00DA5CE8">
      <w:pPr>
        <w:spacing w:before="120"/>
        <w:ind w:left="1" w:right="1"/>
        <w:jc w:val="thaiDistribute"/>
        <w:rPr>
          <w:rFonts w:ascii="Angsana New" w:hAnsi="Angsana New" w:cs="Angsana New"/>
          <w:b/>
          <w:bCs/>
          <w:snapToGrid w:val="0"/>
          <w:spacing w:val="-4"/>
          <w:u w:val="single"/>
          <w:lang w:eastAsia="th-TH"/>
        </w:rPr>
      </w:pPr>
    </w:p>
    <w:p w14:paraId="0B290AA0" w14:textId="77777777" w:rsidR="005C23CC" w:rsidRPr="007304ED" w:rsidRDefault="005C23CC" w:rsidP="00DA5CE8">
      <w:pPr>
        <w:spacing w:before="120"/>
        <w:ind w:right="1"/>
        <w:jc w:val="thaiDistribute"/>
        <w:rPr>
          <w:rFonts w:ascii="Angsana New" w:hAnsi="Angsana New" w:cs="Angsana New"/>
          <w:b/>
          <w:bCs/>
          <w:snapToGrid w:val="0"/>
          <w:spacing w:val="-4"/>
          <w:u w:val="single"/>
          <w:lang w:eastAsia="th-TH"/>
        </w:rPr>
      </w:pPr>
    </w:p>
    <w:p w14:paraId="0748E2F5" w14:textId="40645A1F" w:rsidR="00FA7457" w:rsidRPr="007304ED" w:rsidRDefault="00DC48BE" w:rsidP="00DA5CE8">
      <w:pPr>
        <w:spacing w:before="120"/>
        <w:ind w:left="1" w:right="1"/>
        <w:jc w:val="thaiDistribute"/>
        <w:rPr>
          <w:rFonts w:ascii="Angsana New" w:hAnsi="Angsana New" w:cs="Angsana New"/>
          <w:b/>
          <w:bCs/>
          <w:snapToGrid w:val="0"/>
          <w:spacing w:val="-4"/>
          <w:u w:val="single"/>
          <w:lang w:eastAsia="th-TH"/>
        </w:rPr>
      </w:pPr>
      <w:r w:rsidRPr="007304ED">
        <w:rPr>
          <w:rFonts w:ascii="Angsana New" w:hAnsi="Angsana New" w:cs="Angsana New"/>
          <w:b/>
          <w:bCs/>
          <w:snapToGrid w:val="0"/>
          <w:spacing w:val="-4"/>
          <w:u w:val="single"/>
          <w:cs/>
          <w:lang w:eastAsia="th-TH"/>
        </w:rPr>
        <w:lastRenderedPageBreak/>
        <w:t>บริษัท เสนา</w:t>
      </w:r>
      <w:r w:rsidR="00076EE2" w:rsidRPr="007304ED">
        <w:rPr>
          <w:rFonts w:ascii="Angsana New" w:hAnsi="Angsana New" w:cs="Angsana New"/>
          <w:b/>
          <w:bCs/>
          <w:snapToGrid w:val="0"/>
          <w:spacing w:val="-4"/>
          <w:u w:val="single"/>
          <w:cs/>
          <w:lang w:eastAsia="th-TH"/>
        </w:rPr>
        <w:t xml:space="preserve"> </w:t>
      </w:r>
      <w:r w:rsidRPr="007304ED">
        <w:rPr>
          <w:rFonts w:ascii="Angsana New" w:hAnsi="Angsana New" w:cs="Angsana New"/>
          <w:b/>
          <w:bCs/>
          <w:snapToGrid w:val="0"/>
          <w:spacing w:val="-4"/>
          <w:u w:val="single"/>
          <w:cs/>
          <w:lang w:eastAsia="th-TH"/>
        </w:rPr>
        <w:t xml:space="preserve">เอชเอชพี </w:t>
      </w:r>
      <w:r w:rsidR="00AF5F0D" w:rsidRPr="007304ED">
        <w:rPr>
          <w:rFonts w:ascii="Angsana New" w:hAnsi="Angsana New" w:cs="Angsana New"/>
          <w:b/>
          <w:bCs/>
          <w:snapToGrid w:val="0"/>
          <w:spacing w:val="-4"/>
          <w:u w:val="single"/>
          <w:lang w:eastAsia="th-TH"/>
        </w:rPr>
        <w:t>1</w:t>
      </w:r>
      <w:r w:rsidRPr="007304ED">
        <w:rPr>
          <w:rFonts w:ascii="Angsana New" w:hAnsi="Angsana New" w:cs="Angsana New"/>
          <w:b/>
          <w:bCs/>
          <w:snapToGrid w:val="0"/>
          <w:spacing w:val="-4"/>
          <w:u w:val="single"/>
          <w:lang w:eastAsia="th-TH"/>
        </w:rPr>
        <w:t>3</w:t>
      </w:r>
      <w:r w:rsidR="00FA7457" w:rsidRPr="007304ED">
        <w:rPr>
          <w:rFonts w:ascii="Angsana New" w:hAnsi="Angsana New" w:cs="Angsana New"/>
          <w:b/>
          <w:bCs/>
          <w:snapToGrid w:val="0"/>
          <w:spacing w:val="-4"/>
          <w:u w:val="single"/>
          <w:cs/>
          <w:lang w:eastAsia="th-TH"/>
        </w:rPr>
        <w:t xml:space="preserve">  จำกัด </w:t>
      </w:r>
    </w:p>
    <w:p w14:paraId="7D6F4173" w14:textId="0648997C" w:rsidR="00365FD6" w:rsidRPr="007304ED" w:rsidRDefault="00365FD6" w:rsidP="00DA5CE8">
      <w:pPr>
        <w:autoSpaceDE w:val="0"/>
        <w:autoSpaceDN w:val="0"/>
        <w:adjustRightInd w:val="0"/>
        <w:spacing w:before="120" w:line="216" w:lineRule="auto"/>
        <w:ind w:right="1"/>
        <w:jc w:val="thaiDistribute"/>
        <w:rPr>
          <w:rFonts w:ascii="Angsana New" w:hAnsi="Angsana New" w:cs="Angsana New"/>
          <w:snapToGrid w:val="0"/>
          <w:lang w:eastAsia="th-TH"/>
        </w:rPr>
      </w:pPr>
      <w:r w:rsidRPr="007304ED">
        <w:rPr>
          <w:rFonts w:ascii="Angsana New" w:hAnsi="Angsana New" w:cs="Angsana New"/>
          <w:snapToGrid w:val="0"/>
          <w:cs/>
          <w:lang w:eastAsia="th-TH"/>
        </w:rPr>
        <w:t>เมื่อวันที่</w:t>
      </w:r>
      <w:r w:rsidRPr="007304ED">
        <w:rPr>
          <w:rFonts w:ascii="Angsana New" w:hAnsi="Angsana New" w:cs="Angsana New"/>
          <w:snapToGrid w:val="0"/>
          <w:lang w:eastAsia="th-TH"/>
        </w:rPr>
        <w:t xml:space="preserve"> 16 </w:t>
      </w:r>
      <w:r w:rsidRPr="007304ED">
        <w:rPr>
          <w:rFonts w:ascii="Angsana New" w:hAnsi="Angsana New" w:cs="Angsana New"/>
          <w:snapToGrid w:val="0"/>
          <w:cs/>
          <w:lang w:eastAsia="th-TH"/>
        </w:rPr>
        <w:t xml:space="preserve">มีนาคม </w:t>
      </w:r>
      <w:r w:rsidRPr="007304ED">
        <w:rPr>
          <w:rFonts w:ascii="Angsana New" w:hAnsi="Angsana New" w:cs="Angsana New"/>
          <w:snapToGrid w:val="0"/>
          <w:lang w:eastAsia="th-TH"/>
        </w:rPr>
        <w:t>2563</w:t>
      </w:r>
      <w:r w:rsidRPr="007304ED">
        <w:rPr>
          <w:rFonts w:ascii="Angsana New" w:hAnsi="Angsana New" w:cs="Angsana New"/>
          <w:snapToGrid w:val="0"/>
          <w:cs/>
          <w:lang w:eastAsia="th-TH"/>
        </w:rPr>
        <w:t xml:space="preserve"> บริษัท เสนา </w:t>
      </w:r>
      <w:r w:rsidRPr="007304ED">
        <w:rPr>
          <w:rFonts w:ascii="Angsana New" w:hAnsi="Angsana New" w:cs="Angsana New" w:hint="cs"/>
          <w:snapToGrid w:val="0"/>
          <w:cs/>
          <w:lang w:eastAsia="th-TH"/>
        </w:rPr>
        <w:t xml:space="preserve">เอชเอชพี </w:t>
      </w:r>
      <w:r w:rsidRPr="007304ED">
        <w:rPr>
          <w:rFonts w:ascii="Angsana New" w:hAnsi="Angsana New" w:cs="Angsana New"/>
          <w:snapToGrid w:val="0"/>
          <w:lang w:eastAsia="th-TH"/>
        </w:rPr>
        <w:t xml:space="preserve">13 </w:t>
      </w:r>
      <w:r w:rsidRPr="007304ED">
        <w:rPr>
          <w:rFonts w:ascii="Angsana New" w:hAnsi="Angsana New" w:cs="Angsana New"/>
          <w:snapToGrid w:val="0"/>
          <w:cs/>
          <w:lang w:eastAsia="th-TH"/>
        </w:rPr>
        <w:t xml:space="preserve">จำกัด ได้เรียกชำระค่าหุ้นเพิ่มทุน จำนวน </w:t>
      </w:r>
      <w:r w:rsidRPr="007304ED">
        <w:rPr>
          <w:rFonts w:ascii="Angsana New" w:hAnsi="Angsana New" w:cs="Angsana New"/>
          <w:snapToGrid w:val="0"/>
          <w:lang w:eastAsia="th-TH"/>
        </w:rPr>
        <w:t xml:space="preserve">13.28 </w:t>
      </w:r>
      <w:r w:rsidRPr="007304ED">
        <w:rPr>
          <w:rFonts w:ascii="Angsana New" w:hAnsi="Angsana New" w:cs="Angsana New"/>
          <w:snapToGrid w:val="0"/>
          <w:cs/>
          <w:lang w:eastAsia="th-TH"/>
        </w:rPr>
        <w:t xml:space="preserve">ล้านบาท และบริษัทได้จ่ายชำระค่าหุ้นแล้วเมื่อวันที่ </w:t>
      </w:r>
      <w:r w:rsidRPr="007304ED">
        <w:rPr>
          <w:rFonts w:ascii="Angsana New" w:hAnsi="Angsana New" w:cs="Angsana New"/>
          <w:snapToGrid w:val="0"/>
          <w:lang w:eastAsia="th-TH"/>
        </w:rPr>
        <w:t xml:space="preserve">1 </w:t>
      </w:r>
      <w:r w:rsidRPr="007304ED">
        <w:rPr>
          <w:rFonts w:ascii="Angsana New" w:hAnsi="Angsana New" w:cs="Angsana New" w:hint="cs"/>
          <w:snapToGrid w:val="0"/>
          <w:cs/>
          <w:lang w:eastAsia="th-TH"/>
        </w:rPr>
        <w:t xml:space="preserve">เมษายน </w:t>
      </w:r>
      <w:r w:rsidRPr="007304ED">
        <w:rPr>
          <w:rFonts w:ascii="Angsana New" w:hAnsi="Angsana New" w:cs="Angsana New"/>
          <w:snapToGrid w:val="0"/>
          <w:lang w:eastAsia="th-TH"/>
        </w:rPr>
        <w:t>2563</w:t>
      </w:r>
    </w:p>
    <w:p w14:paraId="28769D00" w14:textId="1AB699C9" w:rsidR="00860EE0" w:rsidRPr="007304ED" w:rsidRDefault="00860EE0" w:rsidP="00DA5CE8">
      <w:pPr>
        <w:spacing w:before="120"/>
        <w:ind w:right="1"/>
        <w:jc w:val="thaiDistribute"/>
        <w:rPr>
          <w:rFonts w:ascii="Angsana New" w:hAnsi="Angsana New" w:cs="Angsana New"/>
        </w:rPr>
      </w:pPr>
      <w:r w:rsidRPr="007304ED">
        <w:rPr>
          <w:rFonts w:ascii="Angsana New" w:hAnsi="Angsana New" w:cs="Angsana New"/>
          <w:cs/>
        </w:rPr>
        <w:t xml:space="preserve">เมื่อวันที่ </w:t>
      </w:r>
      <w:r w:rsidR="00030C22" w:rsidRPr="007304ED">
        <w:rPr>
          <w:rFonts w:ascii="Angsana New" w:hAnsi="Angsana New" w:cs="Angsana New"/>
        </w:rPr>
        <w:t xml:space="preserve">30 </w:t>
      </w:r>
      <w:r w:rsidR="00030C22" w:rsidRPr="007304ED">
        <w:rPr>
          <w:rFonts w:ascii="Angsana New" w:hAnsi="Angsana New" w:cs="Angsana New" w:hint="cs"/>
          <w:cs/>
        </w:rPr>
        <w:t>ตุลาคม</w:t>
      </w:r>
      <w:r w:rsidRPr="007304ED">
        <w:rPr>
          <w:rFonts w:ascii="Angsana New" w:hAnsi="Angsana New" w:cs="Angsana New"/>
          <w:cs/>
        </w:rPr>
        <w:t xml:space="preserve"> </w:t>
      </w:r>
      <w:r w:rsidRPr="007304ED">
        <w:rPr>
          <w:rFonts w:ascii="Angsana New" w:hAnsi="Angsana New" w:cs="Angsana New"/>
        </w:rPr>
        <w:t>2562</w:t>
      </w:r>
      <w:r w:rsidRPr="007304ED">
        <w:rPr>
          <w:rFonts w:ascii="Angsana New" w:hAnsi="Angsana New" w:cs="Angsana New"/>
          <w:cs/>
        </w:rPr>
        <w:t xml:space="preserve"> บริษัท เสนา เอชเอชพี </w:t>
      </w:r>
      <w:r w:rsidRPr="007304ED">
        <w:rPr>
          <w:rFonts w:ascii="Angsana New" w:hAnsi="Angsana New" w:cs="Angsana New"/>
        </w:rPr>
        <w:t xml:space="preserve">13 </w:t>
      </w:r>
      <w:r w:rsidRPr="007304ED">
        <w:rPr>
          <w:rFonts w:ascii="Angsana New" w:hAnsi="Angsana New" w:cs="Angsana New"/>
          <w:cs/>
        </w:rPr>
        <w:t>จำ</w:t>
      </w:r>
      <w:r w:rsidR="00530E9A" w:rsidRPr="007304ED">
        <w:rPr>
          <w:rFonts w:ascii="Angsana New" w:hAnsi="Angsana New" w:cs="Angsana New"/>
          <w:cs/>
        </w:rPr>
        <w:t>กัด ได้เรียกชำระค่าหุ้นเพิ่มทุน</w:t>
      </w:r>
      <w:r w:rsidRPr="007304ED">
        <w:rPr>
          <w:rFonts w:ascii="Angsana New" w:hAnsi="Angsana New" w:cs="Angsana New"/>
          <w:cs/>
        </w:rPr>
        <w:t xml:space="preserve"> จำนวน </w:t>
      </w:r>
      <w:r w:rsidRPr="007304ED">
        <w:rPr>
          <w:rFonts w:ascii="Angsana New" w:hAnsi="Angsana New" w:cs="Angsana New"/>
        </w:rPr>
        <w:t>5.69</w:t>
      </w:r>
      <w:r w:rsidRPr="007304ED">
        <w:rPr>
          <w:rFonts w:ascii="Angsana New" w:hAnsi="Angsana New" w:cs="Angsana New"/>
          <w:cs/>
        </w:rPr>
        <w:t xml:space="preserve"> ล้านบาท  และบริษัทได้จ่ายชำร</w:t>
      </w:r>
      <w:r w:rsidR="00030C22" w:rsidRPr="007304ED">
        <w:rPr>
          <w:rFonts w:ascii="Angsana New" w:hAnsi="Angsana New" w:cs="Angsana New"/>
          <w:cs/>
        </w:rPr>
        <w:t xml:space="preserve">ะค่าหุ้นทั้งหมดแล้ว เมื่อวันที่ </w:t>
      </w:r>
      <w:r w:rsidR="00F71FD7" w:rsidRPr="007304ED">
        <w:rPr>
          <w:rFonts w:ascii="Angsana New" w:hAnsi="Angsana New" w:cs="Angsana New"/>
        </w:rPr>
        <w:t>2</w:t>
      </w:r>
      <w:r w:rsidR="00030C22" w:rsidRPr="007304ED">
        <w:rPr>
          <w:rFonts w:ascii="Angsana New" w:hAnsi="Angsana New" w:cs="Angsana New"/>
        </w:rPr>
        <w:t xml:space="preserve"> </w:t>
      </w:r>
      <w:r w:rsidR="00030C22" w:rsidRPr="007304ED">
        <w:rPr>
          <w:rFonts w:ascii="Angsana New" w:hAnsi="Angsana New" w:cs="Angsana New" w:hint="cs"/>
          <w:cs/>
        </w:rPr>
        <w:t>ธันวาคม</w:t>
      </w:r>
      <w:r w:rsidRPr="007304ED">
        <w:rPr>
          <w:rFonts w:ascii="Angsana New" w:hAnsi="Angsana New" w:cs="Angsana New"/>
          <w:cs/>
        </w:rPr>
        <w:t xml:space="preserve"> </w:t>
      </w:r>
      <w:r w:rsidRPr="007304ED">
        <w:rPr>
          <w:rFonts w:ascii="Angsana New" w:hAnsi="Angsana New" w:cs="Angsana New"/>
        </w:rPr>
        <w:t>2562</w:t>
      </w:r>
    </w:p>
    <w:p w14:paraId="14C04AA0" w14:textId="1A33F6CB" w:rsidR="00402C84" w:rsidRPr="007304ED" w:rsidRDefault="00402C84" w:rsidP="00DA5CE8">
      <w:pPr>
        <w:pStyle w:val="ListParagraph"/>
        <w:spacing w:before="120"/>
        <w:ind w:left="0" w:right="1"/>
        <w:jc w:val="thaiDistribute"/>
        <w:rPr>
          <w:rFonts w:ascii="Angsana New" w:hAnsi="Angsana New"/>
          <w:snapToGrid w:val="0"/>
          <w:spacing w:val="-4"/>
          <w:szCs w:val="28"/>
          <w:u w:val="single"/>
          <w:lang w:eastAsia="th-TH"/>
        </w:rPr>
      </w:pPr>
      <w:r w:rsidRPr="007304E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ตามมติที่ประชุมคณะกรรมการบริหาร ครั้งที่ </w:t>
      </w:r>
      <w:r w:rsidRPr="007304ED">
        <w:rPr>
          <w:rFonts w:ascii="Angsana New" w:hAnsi="Angsana New"/>
          <w:snapToGrid w:val="0"/>
          <w:spacing w:val="-4"/>
          <w:szCs w:val="28"/>
          <w:lang w:eastAsia="th-TH"/>
        </w:rPr>
        <w:t>10/2562</w:t>
      </w:r>
      <w:r w:rsidRPr="007304E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เมื่อวันที่ </w:t>
      </w:r>
      <w:r w:rsidRPr="007304ED">
        <w:rPr>
          <w:rFonts w:ascii="Angsana New" w:hAnsi="Angsana New"/>
          <w:snapToGrid w:val="0"/>
          <w:spacing w:val="-4"/>
          <w:szCs w:val="28"/>
          <w:lang w:eastAsia="th-TH"/>
        </w:rPr>
        <w:t>11</w:t>
      </w:r>
      <w:r w:rsidRPr="007304E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มิถุนายน </w:t>
      </w:r>
      <w:r w:rsidRPr="007304ED">
        <w:rPr>
          <w:rFonts w:ascii="Angsana New" w:hAnsi="Angsana New"/>
          <w:snapToGrid w:val="0"/>
          <w:spacing w:val="-4"/>
          <w:szCs w:val="28"/>
          <w:lang w:eastAsia="th-TH"/>
        </w:rPr>
        <w:t>2562</w:t>
      </w:r>
      <w:r w:rsidRPr="007304E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มีมติอนุมัติการเข้าร่วมลงทุน และลงนามในสัญญาร่วมทุน (</w:t>
      </w:r>
      <w:r w:rsidRPr="007304ED">
        <w:rPr>
          <w:rFonts w:ascii="Angsana New" w:hAnsi="Angsana New"/>
          <w:snapToGrid w:val="0"/>
          <w:spacing w:val="-4"/>
          <w:szCs w:val="28"/>
          <w:lang w:eastAsia="th-TH"/>
        </w:rPr>
        <w:t xml:space="preserve">Joint Venture Agreement) </w:t>
      </w:r>
      <w:r w:rsidRPr="007304ED">
        <w:rPr>
          <w:rFonts w:ascii="Angsana New" w:hAnsi="Angsana New"/>
          <w:snapToGrid w:val="0"/>
          <w:spacing w:val="-4"/>
          <w:szCs w:val="28"/>
          <w:cs/>
          <w:lang w:eastAsia="th-TH"/>
        </w:rPr>
        <w:t>รวมถึงสัญญาซื้อขายหุ้น (</w:t>
      </w:r>
      <w:r w:rsidRPr="007304ED">
        <w:rPr>
          <w:rFonts w:ascii="Angsana New" w:hAnsi="Angsana New"/>
          <w:snapToGrid w:val="0"/>
          <w:spacing w:val="-4"/>
          <w:szCs w:val="28"/>
          <w:lang w:eastAsia="th-TH"/>
        </w:rPr>
        <w:t xml:space="preserve">Share Purchase Agreement) </w:t>
      </w:r>
      <w:r w:rsidRPr="007304ED">
        <w:rPr>
          <w:rFonts w:ascii="Angsana New" w:hAnsi="Angsana New"/>
          <w:snapToGrid w:val="0"/>
          <w:spacing w:val="-4"/>
          <w:szCs w:val="28"/>
          <w:cs/>
          <w:lang w:eastAsia="th-TH"/>
        </w:rPr>
        <w:t>และ/หรือ สัญญาจองซื้อหุ้น (</w:t>
      </w:r>
      <w:r w:rsidRPr="007304ED">
        <w:rPr>
          <w:rFonts w:ascii="Angsana New" w:hAnsi="Angsana New"/>
          <w:snapToGrid w:val="0"/>
          <w:spacing w:val="-4"/>
          <w:szCs w:val="28"/>
          <w:lang w:eastAsia="th-TH"/>
        </w:rPr>
        <w:t xml:space="preserve">Share Subscription Agreement)  </w:t>
      </w:r>
      <w:r w:rsidRPr="007304ED">
        <w:rPr>
          <w:rFonts w:ascii="Angsana New" w:hAnsi="Angsana New"/>
          <w:snapToGrid w:val="0"/>
          <w:spacing w:val="-4"/>
          <w:szCs w:val="28"/>
          <w:cs/>
          <w:lang w:eastAsia="th-TH"/>
        </w:rPr>
        <w:t>กับ บริษัท ฮันคิว ฮันชิน พร</w:t>
      </w:r>
      <w:r w:rsidR="00141205" w:rsidRPr="007304ED">
        <w:rPr>
          <w:rFonts w:ascii="Angsana New" w:hAnsi="Angsana New" w:hint="cs"/>
          <w:snapToGrid w:val="0"/>
          <w:spacing w:val="-4"/>
          <w:szCs w:val="28"/>
          <w:cs/>
          <w:lang w:eastAsia="th-TH"/>
        </w:rPr>
        <w:t>็</w:t>
      </w:r>
      <w:r w:rsidRPr="007304ED">
        <w:rPr>
          <w:rFonts w:ascii="Angsana New" w:hAnsi="Angsana New"/>
          <w:snapToGrid w:val="0"/>
          <w:spacing w:val="-4"/>
          <w:szCs w:val="28"/>
          <w:cs/>
          <w:lang w:eastAsia="th-TH"/>
        </w:rPr>
        <w:t>อพเพอร์ตี้ส์ คอร์ปเปอเรชั่น</w:t>
      </w:r>
      <w:r w:rsidRPr="007304ED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7304ED">
        <w:rPr>
          <w:rFonts w:ascii="Angsana New" w:hAnsi="Angsana New"/>
          <w:snapToGrid w:val="0"/>
          <w:spacing w:val="-4"/>
          <w:szCs w:val="28"/>
          <w:cs/>
          <w:lang w:eastAsia="th-TH"/>
        </w:rPr>
        <w:t>จำกัด</w:t>
      </w:r>
      <w:r w:rsidRPr="007304ED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7304ED">
        <w:rPr>
          <w:rFonts w:ascii="Angsana New" w:hAnsi="Angsana New"/>
          <w:snapToGrid w:val="0"/>
          <w:spacing w:val="-4"/>
          <w:szCs w:val="28"/>
          <w:cs/>
          <w:lang w:eastAsia="th-TH"/>
        </w:rPr>
        <w:t>ซึ่งไม่เป็นบุคคลที่เกี่ยวโยงกันของบริษัท เพื่อพัฒนาโครงการคอนโดมิเนียมร่วมกันโดยการร่วมทุนใน</w:t>
      </w:r>
      <w:r w:rsidRPr="007304ED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7304ED">
        <w:rPr>
          <w:rFonts w:ascii="Angsana New" w:hAnsi="Angsana New"/>
          <w:snapToGrid w:val="0"/>
          <w:spacing w:val="-4"/>
          <w:szCs w:val="28"/>
          <w:cs/>
          <w:lang w:eastAsia="th-TH"/>
        </w:rPr>
        <w:t>บริษัท เสนาดีเวลลอปเม้นท์ เอ</w:t>
      </w:r>
      <w:r w:rsidRPr="007304ED">
        <w:rPr>
          <w:rFonts w:ascii="Angsana New" w:hAnsi="Angsana New"/>
          <w:snapToGrid w:val="0"/>
          <w:spacing w:val="-4"/>
          <w:szCs w:val="28"/>
          <w:lang w:eastAsia="th-TH"/>
        </w:rPr>
        <w:t xml:space="preserve"> 15</w:t>
      </w:r>
      <w:r w:rsidRPr="007304E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จำกัด ในสัดส่วนการร่วมทุนร้อยละ</w:t>
      </w:r>
      <w:r w:rsidRPr="007304ED">
        <w:rPr>
          <w:rFonts w:ascii="Angsana New" w:hAnsi="Angsana New"/>
          <w:snapToGrid w:val="0"/>
          <w:spacing w:val="-4"/>
          <w:szCs w:val="28"/>
          <w:lang w:eastAsia="th-TH"/>
        </w:rPr>
        <w:t xml:space="preserve"> 51 : 49</w:t>
      </w:r>
      <w:r w:rsidRPr="007304E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ดังนั้นบริษัทขอแจ้งการร่วมลงทุนโดยมีรายละเอียดของรายการโดยมีรายละเอียดของรายการ ดังต่อไปนี้</w:t>
      </w:r>
    </w:p>
    <w:p w14:paraId="2FFB9AEB" w14:textId="77777777" w:rsidR="00402C84" w:rsidRPr="007304ED" w:rsidRDefault="00402C84" w:rsidP="00DA5CE8">
      <w:pPr>
        <w:pStyle w:val="ListParagraph"/>
        <w:numPr>
          <w:ilvl w:val="0"/>
          <w:numId w:val="36"/>
        </w:numPr>
        <w:spacing w:before="120"/>
        <w:ind w:left="426" w:right="1" w:hanging="426"/>
        <w:jc w:val="thaiDistribute"/>
        <w:rPr>
          <w:rFonts w:ascii="Angsana New" w:hAnsi="Angsana New"/>
          <w:snapToGrid w:val="0"/>
          <w:spacing w:val="-4"/>
          <w:szCs w:val="28"/>
          <w:lang w:eastAsia="th-TH"/>
        </w:rPr>
      </w:pPr>
      <w:r w:rsidRPr="007304ED">
        <w:rPr>
          <w:rFonts w:ascii="Angsana New" w:hAnsi="Angsana New"/>
          <w:snapToGrid w:val="0"/>
          <w:spacing w:val="-4"/>
          <w:szCs w:val="28"/>
          <w:cs/>
          <w:lang w:eastAsia="th-TH"/>
        </w:rPr>
        <w:t>บริษัท เสนาดีเวลลอปเม้นท์ เอ</w:t>
      </w:r>
      <w:r w:rsidRPr="007304ED">
        <w:rPr>
          <w:rFonts w:ascii="Angsana New" w:hAnsi="Angsana New"/>
          <w:snapToGrid w:val="0"/>
          <w:spacing w:val="-4"/>
          <w:szCs w:val="28"/>
          <w:lang w:eastAsia="th-TH"/>
        </w:rPr>
        <w:t xml:space="preserve"> 15 </w:t>
      </w:r>
      <w:r w:rsidRPr="007304ED">
        <w:rPr>
          <w:rFonts w:ascii="Angsana New" w:hAnsi="Angsana New"/>
          <w:snapToGrid w:val="0"/>
          <w:spacing w:val="-4"/>
          <w:szCs w:val="28"/>
          <w:cs/>
          <w:lang w:eastAsia="th-TH"/>
        </w:rPr>
        <w:t>จำกัด</w:t>
      </w:r>
      <w:r w:rsidRPr="007304ED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7304E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จะเพิ่มทุนจดทะเบียนขึ้นอีก </w:t>
      </w:r>
      <w:r w:rsidRPr="007304ED">
        <w:rPr>
          <w:rFonts w:ascii="Angsana New" w:hAnsi="Angsana New"/>
          <w:snapToGrid w:val="0"/>
          <w:spacing w:val="-4"/>
          <w:szCs w:val="28"/>
          <w:lang w:eastAsia="th-TH"/>
        </w:rPr>
        <w:t>249</w:t>
      </w:r>
      <w:r w:rsidRPr="007304ED">
        <w:rPr>
          <w:rFonts w:ascii="Angsana New" w:hAnsi="Angsana New"/>
          <w:snapToGrid w:val="0"/>
          <w:spacing w:val="-4"/>
          <w:szCs w:val="28"/>
          <w:cs/>
          <w:lang w:eastAsia="th-TH"/>
        </w:rPr>
        <w:t>.</w:t>
      </w:r>
      <w:r w:rsidRPr="007304ED">
        <w:rPr>
          <w:rFonts w:ascii="Angsana New" w:hAnsi="Angsana New"/>
          <w:snapToGrid w:val="0"/>
          <w:spacing w:val="-4"/>
          <w:szCs w:val="28"/>
          <w:lang w:eastAsia="th-TH"/>
        </w:rPr>
        <w:t>00</w:t>
      </w:r>
      <w:r w:rsidRPr="007304E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ล้านบาท จากทุนจดทะเบียนเดิม </w:t>
      </w:r>
      <w:r w:rsidRPr="007304ED">
        <w:rPr>
          <w:rFonts w:ascii="Angsana New" w:hAnsi="Angsana New"/>
          <w:snapToGrid w:val="0"/>
          <w:spacing w:val="-4"/>
          <w:szCs w:val="28"/>
          <w:lang w:eastAsia="th-TH"/>
        </w:rPr>
        <w:t>1</w:t>
      </w:r>
      <w:r w:rsidRPr="007304ED">
        <w:rPr>
          <w:rFonts w:ascii="Angsana New" w:hAnsi="Angsana New"/>
          <w:snapToGrid w:val="0"/>
          <w:spacing w:val="-4"/>
          <w:szCs w:val="28"/>
          <w:cs/>
          <w:lang w:eastAsia="th-TH"/>
        </w:rPr>
        <w:t>.</w:t>
      </w:r>
      <w:r w:rsidRPr="007304ED">
        <w:rPr>
          <w:rFonts w:ascii="Angsana New" w:hAnsi="Angsana New"/>
          <w:snapToGrid w:val="0"/>
          <w:spacing w:val="-4"/>
          <w:szCs w:val="28"/>
          <w:lang w:eastAsia="th-TH"/>
        </w:rPr>
        <w:t>00</w:t>
      </w:r>
      <w:r w:rsidRPr="007304E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ล้านบาท เป็น </w:t>
      </w:r>
      <w:r w:rsidRPr="007304ED">
        <w:rPr>
          <w:rFonts w:ascii="Angsana New" w:hAnsi="Angsana New"/>
          <w:snapToGrid w:val="0"/>
          <w:spacing w:val="-4"/>
          <w:szCs w:val="28"/>
          <w:lang w:eastAsia="th-TH"/>
        </w:rPr>
        <w:t>250</w:t>
      </w:r>
      <w:r w:rsidRPr="007304ED">
        <w:rPr>
          <w:rFonts w:ascii="Angsana New" w:hAnsi="Angsana New"/>
          <w:snapToGrid w:val="0"/>
          <w:spacing w:val="-4"/>
          <w:szCs w:val="28"/>
          <w:cs/>
          <w:lang w:eastAsia="th-TH"/>
        </w:rPr>
        <w:t>.</w:t>
      </w:r>
      <w:r w:rsidRPr="007304ED">
        <w:rPr>
          <w:rFonts w:ascii="Angsana New" w:hAnsi="Angsana New"/>
          <w:snapToGrid w:val="0"/>
          <w:spacing w:val="-4"/>
          <w:szCs w:val="28"/>
          <w:lang w:eastAsia="th-TH"/>
        </w:rPr>
        <w:t>00</w:t>
      </w:r>
      <w:r w:rsidRPr="007304E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ล้านบาท โดยออกหุ้นเพิ่มทุนจำนวน </w:t>
      </w:r>
      <w:r w:rsidRPr="007304ED">
        <w:rPr>
          <w:rFonts w:ascii="Angsana New" w:hAnsi="Angsana New"/>
          <w:snapToGrid w:val="0"/>
          <w:spacing w:val="-4"/>
          <w:szCs w:val="28"/>
          <w:lang w:eastAsia="th-TH"/>
        </w:rPr>
        <w:t>2,490,000</w:t>
      </w:r>
      <w:r w:rsidRPr="007304E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หุ้น มูลค่าหุ้นที่ตราไว้หุ้นละ </w:t>
      </w:r>
      <w:r w:rsidRPr="007304ED">
        <w:rPr>
          <w:rFonts w:ascii="Angsana New" w:hAnsi="Angsana New"/>
          <w:snapToGrid w:val="0"/>
          <w:spacing w:val="-4"/>
          <w:szCs w:val="28"/>
          <w:lang w:eastAsia="th-TH"/>
        </w:rPr>
        <w:t>100</w:t>
      </w:r>
      <w:r w:rsidRPr="007304E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บาท</w:t>
      </w:r>
    </w:p>
    <w:p w14:paraId="6272E516" w14:textId="77777777" w:rsidR="00402C84" w:rsidRPr="007304ED" w:rsidRDefault="00402C84" w:rsidP="00DA5CE8">
      <w:pPr>
        <w:pStyle w:val="ListParagraph"/>
        <w:numPr>
          <w:ilvl w:val="0"/>
          <w:numId w:val="36"/>
        </w:numPr>
        <w:spacing w:before="120"/>
        <w:ind w:left="426" w:right="1" w:hanging="426"/>
        <w:jc w:val="thaiDistribute"/>
        <w:rPr>
          <w:rFonts w:ascii="Angsana New" w:hAnsi="Angsana New"/>
          <w:snapToGrid w:val="0"/>
          <w:spacing w:val="-4"/>
          <w:szCs w:val="28"/>
          <w:lang w:eastAsia="th-TH"/>
        </w:rPr>
      </w:pPr>
      <w:r w:rsidRPr="007304E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บริษัทจะซื้อหุ้นเพิ่มทุนใน บริษัท เสนาดีเวลลอปเม้นท์ เอ </w:t>
      </w:r>
      <w:r w:rsidRPr="007304ED">
        <w:rPr>
          <w:rFonts w:ascii="Angsana New" w:hAnsi="Angsana New"/>
          <w:snapToGrid w:val="0"/>
          <w:spacing w:val="-4"/>
          <w:szCs w:val="28"/>
          <w:lang w:eastAsia="th-TH"/>
        </w:rPr>
        <w:t>15</w:t>
      </w:r>
      <w:r w:rsidRPr="007304E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จำกัด จำนวน </w:t>
      </w:r>
      <w:r w:rsidRPr="007304ED">
        <w:rPr>
          <w:rFonts w:ascii="Angsana New" w:hAnsi="Angsana New"/>
          <w:snapToGrid w:val="0"/>
          <w:spacing w:val="-4"/>
          <w:szCs w:val="28"/>
          <w:lang w:eastAsia="th-TH"/>
        </w:rPr>
        <w:t>1,265,001</w:t>
      </w:r>
      <w:r w:rsidRPr="007304E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หุ้น หรือคิดเป็นร้อยละ </w:t>
      </w:r>
      <w:r w:rsidRPr="007304ED">
        <w:rPr>
          <w:rFonts w:ascii="Angsana New" w:hAnsi="Angsana New"/>
          <w:snapToGrid w:val="0"/>
          <w:spacing w:val="-4"/>
          <w:szCs w:val="28"/>
          <w:lang w:eastAsia="th-TH"/>
        </w:rPr>
        <w:t>50.80</w:t>
      </w:r>
      <w:r w:rsidRPr="007304E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ของจำนวนหุ้นเพิ่มทุน ในราคาหุ้นละ </w:t>
      </w:r>
      <w:r w:rsidRPr="007304ED">
        <w:rPr>
          <w:rFonts w:ascii="Angsana New" w:hAnsi="Angsana New"/>
          <w:snapToGrid w:val="0"/>
          <w:spacing w:val="-4"/>
          <w:szCs w:val="28"/>
          <w:lang w:eastAsia="th-TH"/>
        </w:rPr>
        <w:t>100</w:t>
      </w:r>
      <w:r w:rsidRPr="007304E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บาท รวมเป็นมูลค่า </w:t>
      </w:r>
      <w:r w:rsidRPr="007304ED">
        <w:rPr>
          <w:rFonts w:ascii="Angsana New" w:hAnsi="Angsana New"/>
          <w:snapToGrid w:val="0"/>
          <w:spacing w:val="-4"/>
          <w:szCs w:val="28"/>
          <w:lang w:eastAsia="th-TH"/>
        </w:rPr>
        <w:t>126</w:t>
      </w:r>
      <w:r w:rsidRPr="007304ED">
        <w:rPr>
          <w:rFonts w:ascii="Angsana New" w:hAnsi="Angsana New"/>
          <w:snapToGrid w:val="0"/>
          <w:spacing w:val="-4"/>
          <w:szCs w:val="28"/>
          <w:cs/>
          <w:lang w:eastAsia="th-TH"/>
        </w:rPr>
        <w:t>.</w:t>
      </w:r>
      <w:r w:rsidRPr="007304ED">
        <w:rPr>
          <w:rFonts w:ascii="Angsana New" w:hAnsi="Angsana New"/>
          <w:snapToGrid w:val="0"/>
          <w:spacing w:val="-4"/>
          <w:szCs w:val="28"/>
          <w:lang w:eastAsia="th-TH"/>
        </w:rPr>
        <w:t>50</w:t>
      </w:r>
      <w:r w:rsidRPr="007304E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ล้านบาท</w:t>
      </w:r>
    </w:p>
    <w:p w14:paraId="0F784A1F" w14:textId="090C64CC" w:rsidR="00402C84" w:rsidRPr="007304ED" w:rsidRDefault="00402C84" w:rsidP="00DA5CE8">
      <w:pPr>
        <w:pStyle w:val="ListParagraph"/>
        <w:numPr>
          <w:ilvl w:val="0"/>
          <w:numId w:val="36"/>
        </w:numPr>
        <w:spacing w:before="120"/>
        <w:ind w:left="426" w:right="1" w:hanging="426"/>
        <w:jc w:val="thaiDistribute"/>
        <w:rPr>
          <w:rFonts w:ascii="Angsana New" w:hAnsi="Angsana New"/>
          <w:snapToGrid w:val="0"/>
          <w:spacing w:val="-4"/>
          <w:szCs w:val="28"/>
          <w:lang w:eastAsia="th-TH"/>
        </w:rPr>
      </w:pPr>
      <w:r w:rsidRPr="007304E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บริษัทจะสละสิทธิการซื้อหุ้นเพิ่มทุนใน บริษัท เสนาดีเวลลอปเม้นท์ เอ </w:t>
      </w:r>
      <w:r w:rsidRPr="007304ED">
        <w:rPr>
          <w:rFonts w:ascii="Angsana New" w:hAnsi="Angsana New"/>
          <w:snapToGrid w:val="0"/>
          <w:spacing w:val="-4"/>
          <w:szCs w:val="28"/>
          <w:lang w:eastAsia="th-TH"/>
        </w:rPr>
        <w:t>15</w:t>
      </w:r>
      <w:r w:rsidRPr="007304E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จำกัด</w:t>
      </w:r>
      <w:r w:rsidRPr="007304ED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7304E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ตามที่ได้รับจัดสรรตามสัดส่วนการถือหุ้นจำนวน </w:t>
      </w:r>
      <w:r w:rsidRPr="007304ED">
        <w:rPr>
          <w:rFonts w:ascii="Angsana New" w:hAnsi="Angsana New"/>
          <w:snapToGrid w:val="0"/>
          <w:spacing w:val="-4"/>
          <w:szCs w:val="28"/>
          <w:lang w:eastAsia="th-TH"/>
        </w:rPr>
        <w:t xml:space="preserve">1,224,999 </w:t>
      </w:r>
      <w:r w:rsidRPr="007304E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หุ้นหรือคิดเป็นร้อยละ </w:t>
      </w:r>
      <w:r w:rsidRPr="007304ED">
        <w:rPr>
          <w:rFonts w:ascii="Angsana New" w:hAnsi="Angsana New"/>
          <w:snapToGrid w:val="0"/>
          <w:spacing w:val="-4"/>
          <w:szCs w:val="28"/>
          <w:lang w:eastAsia="th-TH"/>
        </w:rPr>
        <w:t xml:space="preserve">49.20 </w:t>
      </w:r>
      <w:r w:rsidRPr="007304E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ของจำนวนหุ้นเพิ่มทุน ในราคาหุ้นละ </w:t>
      </w:r>
      <w:r w:rsidRPr="007304ED">
        <w:rPr>
          <w:rFonts w:ascii="Angsana New" w:hAnsi="Angsana New"/>
          <w:snapToGrid w:val="0"/>
          <w:spacing w:val="-4"/>
          <w:szCs w:val="28"/>
          <w:lang w:eastAsia="th-TH"/>
        </w:rPr>
        <w:t>100</w:t>
      </w:r>
      <w:r w:rsidRPr="007304E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บาท รวมเป็นมูลค่า </w:t>
      </w:r>
      <w:r w:rsidRPr="007304ED">
        <w:rPr>
          <w:rFonts w:ascii="Angsana New" w:hAnsi="Angsana New"/>
          <w:snapToGrid w:val="0"/>
          <w:spacing w:val="-4"/>
          <w:szCs w:val="28"/>
          <w:lang w:eastAsia="th-TH"/>
        </w:rPr>
        <w:t>122</w:t>
      </w:r>
      <w:r w:rsidRPr="007304ED">
        <w:rPr>
          <w:rFonts w:ascii="Angsana New" w:hAnsi="Angsana New"/>
          <w:snapToGrid w:val="0"/>
          <w:spacing w:val="-4"/>
          <w:szCs w:val="28"/>
          <w:cs/>
          <w:lang w:eastAsia="th-TH"/>
        </w:rPr>
        <w:t>.</w:t>
      </w:r>
      <w:r w:rsidRPr="007304ED">
        <w:rPr>
          <w:rFonts w:ascii="Angsana New" w:hAnsi="Angsana New"/>
          <w:snapToGrid w:val="0"/>
          <w:spacing w:val="-4"/>
          <w:szCs w:val="28"/>
          <w:lang w:eastAsia="th-TH"/>
        </w:rPr>
        <w:t>50</w:t>
      </w:r>
      <w:r w:rsidRPr="007304E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ล้านบาท</w:t>
      </w:r>
      <w:r w:rsidRPr="007304ED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7304ED">
        <w:rPr>
          <w:rFonts w:ascii="Angsana New" w:hAnsi="Angsana New"/>
          <w:snapToGrid w:val="0"/>
          <w:spacing w:val="-4"/>
          <w:szCs w:val="28"/>
          <w:cs/>
          <w:lang w:eastAsia="th-TH"/>
        </w:rPr>
        <w:t>เพื่อให้บริษัท ฮันคิว ฮันชิน พร</w:t>
      </w:r>
      <w:r w:rsidR="00141205" w:rsidRPr="007304ED">
        <w:rPr>
          <w:rFonts w:ascii="Angsana New" w:hAnsi="Angsana New" w:hint="cs"/>
          <w:snapToGrid w:val="0"/>
          <w:spacing w:val="-4"/>
          <w:szCs w:val="28"/>
          <w:cs/>
          <w:lang w:eastAsia="th-TH"/>
        </w:rPr>
        <w:t>็</w:t>
      </w:r>
      <w:r w:rsidRPr="007304ED">
        <w:rPr>
          <w:rFonts w:ascii="Angsana New" w:hAnsi="Angsana New"/>
          <w:snapToGrid w:val="0"/>
          <w:spacing w:val="-4"/>
          <w:szCs w:val="28"/>
          <w:cs/>
          <w:lang w:eastAsia="th-TH"/>
        </w:rPr>
        <w:t>อพเพอร์ตี้ส์ คอร์ปเปอเรชั่น</w:t>
      </w:r>
      <w:r w:rsidRPr="007304ED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7304ED">
        <w:rPr>
          <w:rFonts w:ascii="Angsana New" w:hAnsi="Angsana New"/>
          <w:snapToGrid w:val="0"/>
          <w:spacing w:val="-4"/>
          <w:szCs w:val="28"/>
          <w:cs/>
          <w:lang w:eastAsia="th-TH"/>
        </w:rPr>
        <w:t>จำกัด</w:t>
      </w:r>
      <w:r w:rsidRPr="007304ED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7304E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สามารถได้รับจัดสรรหุ้นเพิ่มทุนจาก บริษัท เสนาดีเวลลอปเม้นท์ เอ </w:t>
      </w:r>
      <w:r w:rsidRPr="007304ED">
        <w:rPr>
          <w:rFonts w:ascii="Angsana New" w:hAnsi="Angsana New"/>
          <w:snapToGrid w:val="0"/>
          <w:spacing w:val="-4"/>
          <w:szCs w:val="28"/>
          <w:lang w:eastAsia="th-TH"/>
        </w:rPr>
        <w:t>15</w:t>
      </w:r>
      <w:r w:rsidRPr="007304E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จำกัด ในจำนวน</w:t>
      </w:r>
      <w:r w:rsidRPr="007304ED">
        <w:rPr>
          <w:rFonts w:ascii="Angsana New" w:hAnsi="Angsana New"/>
          <w:snapToGrid w:val="0"/>
          <w:spacing w:val="-4"/>
          <w:szCs w:val="28"/>
          <w:lang w:eastAsia="th-TH"/>
        </w:rPr>
        <w:t xml:space="preserve"> 1,224,999 </w:t>
      </w:r>
      <w:r w:rsidRPr="007304ED">
        <w:rPr>
          <w:rFonts w:ascii="Angsana New" w:hAnsi="Angsana New"/>
          <w:snapToGrid w:val="0"/>
          <w:spacing w:val="-4"/>
          <w:szCs w:val="28"/>
          <w:cs/>
          <w:lang w:eastAsia="th-TH"/>
        </w:rPr>
        <w:t>หุ้น ซึ่งภายหลังจากการเพิ่มทุนบริษัท ฮันคิว ฮันชิน พร</w:t>
      </w:r>
      <w:r w:rsidR="00141205" w:rsidRPr="007304ED">
        <w:rPr>
          <w:rFonts w:ascii="Angsana New" w:hAnsi="Angsana New" w:hint="cs"/>
          <w:snapToGrid w:val="0"/>
          <w:spacing w:val="-4"/>
          <w:szCs w:val="28"/>
          <w:cs/>
          <w:lang w:eastAsia="th-TH"/>
        </w:rPr>
        <w:t>็</w:t>
      </w:r>
      <w:r w:rsidRPr="007304ED">
        <w:rPr>
          <w:rFonts w:ascii="Angsana New" w:hAnsi="Angsana New"/>
          <w:snapToGrid w:val="0"/>
          <w:spacing w:val="-4"/>
          <w:szCs w:val="28"/>
          <w:cs/>
          <w:lang w:eastAsia="th-TH"/>
        </w:rPr>
        <w:t>อพเพอร์ตี้ส์ คอร์ปเปอเรชั่น</w:t>
      </w:r>
      <w:r w:rsidRPr="007304ED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7304ED">
        <w:rPr>
          <w:rFonts w:ascii="Angsana New" w:hAnsi="Angsana New"/>
          <w:snapToGrid w:val="0"/>
          <w:spacing w:val="-4"/>
          <w:szCs w:val="28"/>
          <w:cs/>
          <w:lang w:eastAsia="th-TH"/>
        </w:rPr>
        <w:t>จำกัด</w:t>
      </w:r>
      <w:r w:rsidRPr="007304ED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7304E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จะถือหุ้นในสัดส่วนร้อยละ </w:t>
      </w:r>
      <w:r w:rsidRPr="007304ED">
        <w:rPr>
          <w:rFonts w:ascii="Angsana New" w:hAnsi="Angsana New"/>
          <w:snapToGrid w:val="0"/>
          <w:spacing w:val="-4"/>
          <w:szCs w:val="28"/>
          <w:lang w:eastAsia="th-TH"/>
        </w:rPr>
        <w:t>49</w:t>
      </w:r>
      <w:r w:rsidRPr="007304ED">
        <w:rPr>
          <w:rFonts w:ascii="Angsana New" w:hAnsi="Angsana New"/>
          <w:snapToGrid w:val="0"/>
          <w:spacing w:val="-4"/>
          <w:szCs w:val="28"/>
          <w:cs/>
          <w:lang w:eastAsia="th-TH"/>
        </w:rPr>
        <w:t>.</w:t>
      </w:r>
      <w:r w:rsidRPr="007304ED">
        <w:rPr>
          <w:rFonts w:ascii="Angsana New" w:hAnsi="Angsana New"/>
          <w:snapToGrid w:val="0"/>
          <w:spacing w:val="-4"/>
          <w:szCs w:val="28"/>
          <w:lang w:eastAsia="th-TH"/>
        </w:rPr>
        <w:t>00</w:t>
      </w:r>
      <w:r w:rsidRPr="007304E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ของจำนวนหุ้นทั้งหมดของ บริษัท เสนาดีเวลลอปเม้นท์ เอ </w:t>
      </w:r>
      <w:r w:rsidRPr="007304ED">
        <w:rPr>
          <w:rFonts w:ascii="Angsana New" w:hAnsi="Angsana New"/>
          <w:snapToGrid w:val="0"/>
          <w:spacing w:val="-4"/>
          <w:szCs w:val="28"/>
          <w:lang w:eastAsia="th-TH"/>
        </w:rPr>
        <w:t xml:space="preserve">15 </w:t>
      </w:r>
      <w:r w:rsidRPr="007304ED">
        <w:rPr>
          <w:rFonts w:ascii="Angsana New" w:hAnsi="Angsana New"/>
          <w:snapToGrid w:val="0"/>
          <w:spacing w:val="-4"/>
          <w:szCs w:val="28"/>
          <w:cs/>
          <w:lang w:eastAsia="th-TH"/>
        </w:rPr>
        <w:t>จำกั</w:t>
      </w:r>
      <w:r w:rsidRPr="007304ED">
        <w:rPr>
          <w:rFonts w:ascii="Angsana New" w:hAnsi="Angsana New" w:hint="cs"/>
          <w:snapToGrid w:val="0"/>
          <w:spacing w:val="-4"/>
          <w:szCs w:val="28"/>
          <w:cs/>
          <w:lang w:eastAsia="th-TH"/>
        </w:rPr>
        <w:t>ด</w:t>
      </w:r>
    </w:p>
    <w:p w14:paraId="67422B6C" w14:textId="77777777" w:rsidR="00FB507D" w:rsidRPr="007304ED" w:rsidRDefault="00FB507D" w:rsidP="00DA5CE8">
      <w:pPr>
        <w:spacing w:before="120"/>
        <w:ind w:left="426" w:right="1" w:hanging="426"/>
        <w:jc w:val="thaiDistribute"/>
        <w:rPr>
          <w:rFonts w:ascii="Angsana New" w:hAnsi="Angsana New" w:cs="Angsana New"/>
          <w:snapToGrid w:val="0"/>
          <w:spacing w:val="-4"/>
          <w:lang w:eastAsia="th-TH"/>
        </w:rPr>
      </w:pPr>
      <w:r w:rsidRPr="007304ED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ตามมติที่ประชุมวิสามัญผู้ถือหุ้นครั้งที่ </w:t>
      </w:r>
      <w:r w:rsidRPr="007304ED">
        <w:rPr>
          <w:rFonts w:ascii="Angsana New" w:hAnsi="Angsana New" w:cs="Angsana New"/>
          <w:snapToGrid w:val="0"/>
          <w:spacing w:val="-4"/>
          <w:lang w:eastAsia="th-TH"/>
        </w:rPr>
        <w:t>1</w:t>
      </w:r>
      <w:r w:rsidRPr="007304ED">
        <w:rPr>
          <w:rFonts w:ascii="Angsana New" w:hAnsi="Angsana New" w:cs="Angsana New"/>
          <w:snapToGrid w:val="0"/>
          <w:spacing w:val="-4"/>
          <w:cs/>
          <w:lang w:eastAsia="th-TH"/>
        </w:rPr>
        <w:t>/</w:t>
      </w:r>
      <w:r w:rsidRPr="007304ED">
        <w:rPr>
          <w:rFonts w:ascii="Angsana New" w:hAnsi="Angsana New" w:cs="Angsana New"/>
          <w:snapToGrid w:val="0"/>
          <w:spacing w:val="-4"/>
          <w:lang w:eastAsia="th-TH"/>
        </w:rPr>
        <w:t>2562</w:t>
      </w:r>
      <w:r w:rsidRPr="007304ED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ของบริษัท เสนาดีเวลลอปเม้นท์ เอ </w:t>
      </w:r>
      <w:r w:rsidRPr="007304ED">
        <w:rPr>
          <w:rFonts w:ascii="Angsana New" w:hAnsi="Angsana New" w:cs="Angsana New"/>
          <w:snapToGrid w:val="0"/>
          <w:spacing w:val="-4"/>
          <w:lang w:eastAsia="th-TH"/>
        </w:rPr>
        <w:t>15</w:t>
      </w:r>
      <w:r w:rsidRPr="007304ED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จำกัด เมื่อวันที่ </w:t>
      </w:r>
      <w:r w:rsidRPr="007304ED">
        <w:rPr>
          <w:rFonts w:ascii="Angsana New" w:hAnsi="Angsana New" w:cs="Angsana New"/>
          <w:snapToGrid w:val="0"/>
          <w:spacing w:val="-4"/>
          <w:lang w:eastAsia="th-TH"/>
        </w:rPr>
        <w:t>20</w:t>
      </w:r>
      <w:r w:rsidRPr="007304ED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มิถุนายน </w:t>
      </w:r>
      <w:r w:rsidRPr="007304ED">
        <w:rPr>
          <w:rFonts w:ascii="Angsana New" w:hAnsi="Angsana New" w:cs="Angsana New"/>
          <w:snapToGrid w:val="0"/>
          <w:spacing w:val="-4"/>
          <w:lang w:eastAsia="th-TH"/>
        </w:rPr>
        <w:t>2562</w:t>
      </w:r>
      <w:r w:rsidRPr="007304ED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มีมติที่สำคัญดังนี้</w:t>
      </w:r>
    </w:p>
    <w:p w14:paraId="7088B5C8" w14:textId="3D46EF24" w:rsidR="00FB507D" w:rsidRPr="007304ED" w:rsidRDefault="00FB507D" w:rsidP="00DA5CE8">
      <w:pPr>
        <w:pStyle w:val="ListParagraph"/>
        <w:numPr>
          <w:ilvl w:val="0"/>
          <w:numId w:val="37"/>
        </w:numPr>
        <w:spacing w:before="120"/>
        <w:ind w:left="426" w:right="1" w:hanging="426"/>
        <w:jc w:val="thaiDistribute"/>
        <w:rPr>
          <w:rFonts w:ascii="Angsana New" w:hAnsi="Angsana New"/>
          <w:snapToGrid w:val="0"/>
          <w:spacing w:val="-4"/>
          <w:szCs w:val="28"/>
          <w:lang w:eastAsia="th-TH"/>
        </w:rPr>
      </w:pPr>
      <w:r w:rsidRPr="007304E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มีมติให้เปลี่ยนชื่อบริษัท เสนาดีเวลลอปเม้นท์ เอ </w:t>
      </w:r>
      <w:r w:rsidRPr="007304ED">
        <w:rPr>
          <w:rFonts w:ascii="Angsana New" w:hAnsi="Angsana New"/>
          <w:snapToGrid w:val="0"/>
          <w:spacing w:val="-4"/>
          <w:szCs w:val="28"/>
          <w:lang w:eastAsia="th-TH"/>
        </w:rPr>
        <w:t>15</w:t>
      </w:r>
      <w:r w:rsidRPr="007304E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จำกัด เป็น </w:t>
      </w:r>
      <w:r w:rsidRPr="007304ED">
        <w:rPr>
          <w:rFonts w:ascii="Angsana New" w:hAnsi="Angsana New"/>
          <w:snapToGrid w:val="0"/>
          <w:spacing w:val="-4"/>
          <w:szCs w:val="28"/>
          <w:lang w:eastAsia="th-TH"/>
        </w:rPr>
        <w:t>“</w:t>
      </w:r>
      <w:r w:rsidRPr="007304E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บริษัท เสนา เอชเอชพี </w:t>
      </w:r>
      <w:r w:rsidRPr="007304ED">
        <w:rPr>
          <w:rFonts w:ascii="Angsana New" w:hAnsi="Angsana New"/>
          <w:snapToGrid w:val="0"/>
          <w:spacing w:val="-4"/>
          <w:szCs w:val="28"/>
          <w:lang w:eastAsia="th-TH"/>
        </w:rPr>
        <w:t>13</w:t>
      </w:r>
      <w:r w:rsidRPr="007304E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จำกัด</w:t>
      </w:r>
      <w:r w:rsidRPr="007304ED">
        <w:rPr>
          <w:rFonts w:ascii="Angsana New" w:hAnsi="Angsana New"/>
          <w:snapToGrid w:val="0"/>
          <w:spacing w:val="-4"/>
          <w:szCs w:val="28"/>
          <w:lang w:eastAsia="th-TH"/>
        </w:rPr>
        <w:t xml:space="preserve">” </w:t>
      </w:r>
      <w:r w:rsidRPr="007304E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โดยบริษัทได้ จดทะเบียนกับกระทรวงพาณิชย์แล้ว เมื่อวันที่ </w:t>
      </w:r>
      <w:r w:rsidRPr="007304ED">
        <w:rPr>
          <w:rFonts w:ascii="Angsana New" w:hAnsi="Angsana New"/>
          <w:snapToGrid w:val="0"/>
          <w:spacing w:val="-4"/>
          <w:szCs w:val="28"/>
          <w:lang w:eastAsia="th-TH"/>
        </w:rPr>
        <w:t xml:space="preserve">20 </w:t>
      </w:r>
      <w:r w:rsidRPr="007304E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มิถุนายน </w:t>
      </w:r>
      <w:r w:rsidRPr="007304ED">
        <w:rPr>
          <w:rFonts w:ascii="Angsana New" w:hAnsi="Angsana New"/>
          <w:snapToGrid w:val="0"/>
          <w:spacing w:val="-4"/>
          <w:szCs w:val="28"/>
          <w:lang w:eastAsia="th-TH"/>
        </w:rPr>
        <w:t xml:space="preserve">2562 </w:t>
      </w:r>
    </w:p>
    <w:p w14:paraId="1540852F" w14:textId="22678677" w:rsidR="00FB507D" w:rsidRPr="007304ED" w:rsidRDefault="00FB507D" w:rsidP="00DA5CE8">
      <w:pPr>
        <w:pStyle w:val="ListParagraph"/>
        <w:numPr>
          <w:ilvl w:val="0"/>
          <w:numId w:val="37"/>
        </w:numPr>
        <w:spacing w:before="120"/>
        <w:ind w:left="426" w:right="1" w:hanging="426"/>
        <w:jc w:val="thaiDistribute"/>
        <w:rPr>
          <w:rFonts w:ascii="Angsana New" w:hAnsi="Angsana New"/>
          <w:snapToGrid w:val="0"/>
          <w:spacing w:val="-4"/>
          <w:szCs w:val="28"/>
          <w:u w:val="single"/>
          <w:lang w:eastAsia="th-TH"/>
        </w:rPr>
      </w:pPr>
      <w:r w:rsidRPr="007304E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มีมติให้เพิ่มทุนของบริษัทอีก จำนวน </w:t>
      </w:r>
      <w:r w:rsidRPr="007304ED">
        <w:rPr>
          <w:rFonts w:ascii="Angsana New" w:hAnsi="Angsana New"/>
          <w:snapToGrid w:val="0"/>
          <w:spacing w:val="-4"/>
          <w:szCs w:val="28"/>
          <w:lang w:eastAsia="th-TH"/>
        </w:rPr>
        <w:t>2</w:t>
      </w:r>
      <w:r w:rsidRPr="007304ED">
        <w:rPr>
          <w:rFonts w:ascii="Angsana New" w:hAnsi="Angsana New"/>
          <w:snapToGrid w:val="0"/>
          <w:spacing w:val="-4"/>
          <w:szCs w:val="28"/>
          <w:cs/>
          <w:lang w:eastAsia="th-TH"/>
        </w:rPr>
        <w:t>,</w:t>
      </w:r>
      <w:r w:rsidRPr="007304ED">
        <w:rPr>
          <w:rFonts w:ascii="Angsana New" w:hAnsi="Angsana New"/>
          <w:snapToGrid w:val="0"/>
          <w:spacing w:val="-4"/>
          <w:szCs w:val="28"/>
          <w:lang w:eastAsia="th-TH"/>
        </w:rPr>
        <w:t>490</w:t>
      </w:r>
      <w:r w:rsidRPr="007304ED">
        <w:rPr>
          <w:rFonts w:ascii="Angsana New" w:hAnsi="Angsana New"/>
          <w:snapToGrid w:val="0"/>
          <w:spacing w:val="-4"/>
          <w:szCs w:val="28"/>
          <w:cs/>
          <w:lang w:eastAsia="th-TH"/>
        </w:rPr>
        <w:t>,</w:t>
      </w:r>
      <w:r w:rsidRPr="007304ED">
        <w:rPr>
          <w:rFonts w:ascii="Angsana New" w:hAnsi="Angsana New"/>
          <w:snapToGrid w:val="0"/>
          <w:spacing w:val="-4"/>
          <w:szCs w:val="28"/>
          <w:lang w:eastAsia="th-TH"/>
        </w:rPr>
        <w:t>000</w:t>
      </w:r>
      <w:r w:rsidRPr="007304E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หุ้น มูลค่าหุ้นละ </w:t>
      </w:r>
      <w:r w:rsidRPr="007304ED">
        <w:rPr>
          <w:rFonts w:ascii="Angsana New" w:hAnsi="Angsana New"/>
          <w:snapToGrid w:val="0"/>
          <w:spacing w:val="-4"/>
          <w:szCs w:val="28"/>
          <w:lang w:eastAsia="th-TH"/>
        </w:rPr>
        <w:t>100</w:t>
      </w:r>
      <w:r w:rsidRPr="007304E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บาท เป็นเงิน </w:t>
      </w:r>
      <w:r w:rsidRPr="007304ED">
        <w:rPr>
          <w:rFonts w:ascii="Angsana New" w:hAnsi="Angsana New"/>
          <w:snapToGrid w:val="0"/>
          <w:spacing w:val="-4"/>
          <w:szCs w:val="28"/>
          <w:lang w:eastAsia="th-TH"/>
        </w:rPr>
        <w:t>249</w:t>
      </w:r>
      <w:r w:rsidR="00E121E9" w:rsidRPr="007304ED">
        <w:rPr>
          <w:rFonts w:ascii="Angsana New" w:hAnsi="Angsana New"/>
          <w:snapToGrid w:val="0"/>
          <w:spacing w:val="-4"/>
          <w:szCs w:val="28"/>
          <w:cs/>
          <w:lang w:eastAsia="th-TH"/>
        </w:rPr>
        <w:t>.</w:t>
      </w:r>
      <w:r w:rsidR="00AF5F0D" w:rsidRPr="007304ED">
        <w:rPr>
          <w:rFonts w:ascii="Angsana New" w:hAnsi="Angsana New"/>
          <w:snapToGrid w:val="0"/>
          <w:spacing w:val="-4"/>
          <w:szCs w:val="28"/>
          <w:lang w:eastAsia="th-TH"/>
        </w:rPr>
        <w:t>00</w:t>
      </w:r>
      <w:r w:rsidRPr="007304E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ล้านบาท เรียกชำระค่าหุ้นครั้งแรกมูลค่าหุ้นละ </w:t>
      </w:r>
      <w:r w:rsidRPr="007304ED">
        <w:rPr>
          <w:rFonts w:ascii="Angsana New" w:hAnsi="Angsana New"/>
          <w:snapToGrid w:val="0"/>
          <w:spacing w:val="-4"/>
          <w:szCs w:val="28"/>
          <w:lang w:eastAsia="th-TH"/>
        </w:rPr>
        <w:t>42</w:t>
      </w:r>
      <w:r w:rsidRPr="007304ED">
        <w:rPr>
          <w:rFonts w:ascii="Angsana New" w:hAnsi="Angsana New"/>
          <w:snapToGrid w:val="0"/>
          <w:spacing w:val="-4"/>
          <w:szCs w:val="28"/>
          <w:cs/>
          <w:lang w:eastAsia="th-TH"/>
        </w:rPr>
        <w:t>.</w:t>
      </w:r>
      <w:r w:rsidRPr="007304ED">
        <w:rPr>
          <w:rFonts w:ascii="Angsana New" w:hAnsi="Angsana New"/>
          <w:snapToGrid w:val="0"/>
          <w:spacing w:val="-4"/>
          <w:szCs w:val="28"/>
          <w:lang w:eastAsia="th-TH"/>
        </w:rPr>
        <w:t>30</w:t>
      </w:r>
      <w:r w:rsidRPr="007304E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บาท เป็นเงิน  </w:t>
      </w:r>
      <w:r w:rsidRPr="007304ED">
        <w:rPr>
          <w:rFonts w:ascii="Angsana New" w:hAnsi="Angsana New"/>
          <w:snapToGrid w:val="0"/>
          <w:spacing w:val="-4"/>
          <w:szCs w:val="28"/>
          <w:lang w:eastAsia="th-TH"/>
        </w:rPr>
        <w:t>105.33</w:t>
      </w:r>
      <w:r w:rsidRPr="007304E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 ล้านบาท เมื่อวันที่ </w:t>
      </w:r>
      <w:r w:rsidRPr="007304ED">
        <w:rPr>
          <w:rFonts w:ascii="Angsana New" w:hAnsi="Angsana New"/>
          <w:snapToGrid w:val="0"/>
          <w:spacing w:val="-4"/>
          <w:szCs w:val="28"/>
          <w:lang w:eastAsia="th-TH"/>
        </w:rPr>
        <w:t xml:space="preserve">20 </w:t>
      </w:r>
      <w:r w:rsidRPr="007304E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มิถุนายน </w:t>
      </w:r>
      <w:r w:rsidRPr="007304ED">
        <w:rPr>
          <w:rFonts w:ascii="Angsana New" w:hAnsi="Angsana New"/>
          <w:snapToGrid w:val="0"/>
          <w:spacing w:val="-4"/>
          <w:szCs w:val="28"/>
          <w:lang w:eastAsia="th-TH"/>
        </w:rPr>
        <w:t>2562</w:t>
      </w:r>
      <w:r w:rsidRPr="007304E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บริษัทได้จ่ายชำระค่าหุ้นเพิ่มทุน ตามสัญญาร่วมทุน </w:t>
      </w:r>
      <w:r w:rsidR="007D73AD" w:rsidRPr="007304ED">
        <w:rPr>
          <w:rFonts w:ascii="Angsana New" w:hAnsi="Angsana New" w:hint="cs"/>
          <w:snapToGrid w:val="0"/>
          <w:spacing w:val="-4"/>
          <w:szCs w:val="28"/>
          <w:cs/>
          <w:lang w:eastAsia="th-TH"/>
        </w:rPr>
        <w:br/>
      </w:r>
      <w:r w:rsidRPr="007304ED">
        <w:rPr>
          <w:rFonts w:ascii="Angsana New" w:hAnsi="Angsana New"/>
          <w:snapToGrid w:val="0"/>
          <w:spacing w:val="-4"/>
          <w:szCs w:val="28"/>
          <w:cs/>
          <w:lang w:eastAsia="th-TH"/>
        </w:rPr>
        <w:t>(</w:t>
      </w:r>
      <w:r w:rsidRPr="007304ED">
        <w:rPr>
          <w:rFonts w:ascii="Angsana New" w:hAnsi="Angsana New"/>
          <w:snapToGrid w:val="0"/>
          <w:spacing w:val="-4"/>
          <w:szCs w:val="28"/>
          <w:lang w:eastAsia="th-TH"/>
        </w:rPr>
        <w:t xml:space="preserve">Joint Venture Agreement) </w:t>
      </w:r>
      <w:r w:rsidRPr="007304E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จำนวน </w:t>
      </w:r>
      <w:r w:rsidRPr="007304ED">
        <w:rPr>
          <w:rFonts w:ascii="Angsana New" w:hAnsi="Angsana New"/>
          <w:snapToGrid w:val="0"/>
          <w:spacing w:val="-4"/>
          <w:szCs w:val="28"/>
          <w:lang w:eastAsia="th-TH"/>
        </w:rPr>
        <w:t>53.51</w:t>
      </w:r>
      <w:r w:rsidRPr="007304E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ล้านบาท</w:t>
      </w:r>
    </w:p>
    <w:p w14:paraId="389E965F" w14:textId="75BDDA9A" w:rsidR="000C4CAF" w:rsidRPr="007304ED" w:rsidRDefault="000C4CAF" w:rsidP="00DA5CE8">
      <w:pPr>
        <w:spacing w:before="120"/>
        <w:ind w:right="1"/>
        <w:jc w:val="thaiDistribute"/>
        <w:rPr>
          <w:rFonts w:ascii="Angsana New" w:hAnsi="Angsana New"/>
          <w:snapToGrid w:val="0"/>
          <w:spacing w:val="-4"/>
          <w:lang w:eastAsia="th-TH"/>
        </w:rPr>
      </w:pPr>
    </w:p>
    <w:p w14:paraId="5EB9F1D7" w14:textId="77777777" w:rsidR="00A11A45" w:rsidRPr="007304ED" w:rsidRDefault="00A11A45" w:rsidP="00DA5CE8">
      <w:pPr>
        <w:spacing w:before="120"/>
        <w:ind w:right="1"/>
        <w:jc w:val="thaiDistribute"/>
        <w:rPr>
          <w:rFonts w:ascii="Angsana New" w:hAnsi="Angsana New"/>
          <w:snapToGrid w:val="0"/>
          <w:spacing w:val="-4"/>
          <w:lang w:eastAsia="th-TH"/>
        </w:rPr>
      </w:pPr>
    </w:p>
    <w:p w14:paraId="270C7BD5" w14:textId="77777777" w:rsidR="00A11A45" w:rsidRPr="007304ED" w:rsidRDefault="00A11A45" w:rsidP="00DA5CE8">
      <w:pPr>
        <w:spacing w:before="120"/>
        <w:ind w:right="1"/>
        <w:jc w:val="thaiDistribute"/>
        <w:rPr>
          <w:rFonts w:ascii="Angsana New" w:hAnsi="Angsana New"/>
          <w:snapToGrid w:val="0"/>
          <w:spacing w:val="-4"/>
          <w:lang w:eastAsia="th-TH"/>
        </w:rPr>
      </w:pPr>
    </w:p>
    <w:p w14:paraId="24F75FEA" w14:textId="77777777" w:rsidR="00A11A45" w:rsidRPr="007304ED" w:rsidRDefault="00A11A45" w:rsidP="00DA5CE8">
      <w:pPr>
        <w:spacing w:before="120"/>
        <w:ind w:right="1"/>
        <w:jc w:val="thaiDistribute"/>
        <w:rPr>
          <w:rFonts w:ascii="Angsana New" w:hAnsi="Angsana New"/>
          <w:snapToGrid w:val="0"/>
          <w:spacing w:val="-4"/>
          <w:lang w:eastAsia="th-TH"/>
        </w:rPr>
      </w:pPr>
    </w:p>
    <w:p w14:paraId="3CD8BB6B" w14:textId="77777777" w:rsidR="00A11A45" w:rsidRPr="007304ED" w:rsidRDefault="00A11A45" w:rsidP="00DA5CE8">
      <w:pPr>
        <w:spacing w:before="120"/>
        <w:ind w:right="1"/>
        <w:jc w:val="thaiDistribute"/>
        <w:rPr>
          <w:rFonts w:ascii="Angsana New" w:hAnsi="Angsana New"/>
          <w:snapToGrid w:val="0"/>
          <w:spacing w:val="-4"/>
          <w:lang w:eastAsia="th-TH"/>
        </w:rPr>
      </w:pPr>
    </w:p>
    <w:p w14:paraId="2B07FCF1" w14:textId="69504785" w:rsidR="00A11A45" w:rsidRPr="007304ED" w:rsidRDefault="00A11A45" w:rsidP="00DA5CE8">
      <w:pPr>
        <w:spacing w:before="120"/>
        <w:ind w:left="1" w:right="1"/>
        <w:jc w:val="thaiDistribute"/>
        <w:rPr>
          <w:rFonts w:ascii="Angsana New" w:hAnsi="Angsana New" w:cs="Angsana New"/>
          <w:b/>
          <w:bCs/>
          <w:snapToGrid w:val="0"/>
          <w:spacing w:val="-4"/>
          <w:u w:val="single"/>
          <w:lang w:eastAsia="th-TH"/>
        </w:rPr>
      </w:pPr>
      <w:bookmarkStart w:id="1" w:name="_Hlk1210029"/>
      <w:r w:rsidRPr="007304ED">
        <w:rPr>
          <w:rFonts w:ascii="Angsana New" w:hAnsi="Angsana New" w:cs="Angsana New"/>
          <w:b/>
          <w:bCs/>
          <w:snapToGrid w:val="0"/>
          <w:spacing w:val="-4"/>
          <w:u w:val="single"/>
          <w:cs/>
          <w:lang w:eastAsia="th-TH"/>
        </w:rPr>
        <w:lastRenderedPageBreak/>
        <w:t xml:space="preserve">บริษัท เสนา เอชเอชพี </w:t>
      </w:r>
      <w:r w:rsidRPr="007304ED">
        <w:rPr>
          <w:rFonts w:ascii="Angsana New" w:hAnsi="Angsana New" w:cs="Angsana New"/>
          <w:b/>
          <w:bCs/>
          <w:snapToGrid w:val="0"/>
          <w:spacing w:val="-4"/>
          <w:u w:val="single"/>
          <w:lang w:eastAsia="th-TH"/>
        </w:rPr>
        <w:t>14</w:t>
      </w:r>
      <w:r w:rsidRPr="007304ED">
        <w:rPr>
          <w:rFonts w:ascii="Angsana New" w:hAnsi="Angsana New" w:cs="Angsana New"/>
          <w:b/>
          <w:bCs/>
          <w:snapToGrid w:val="0"/>
          <w:spacing w:val="-4"/>
          <w:u w:val="single"/>
          <w:cs/>
          <w:lang w:eastAsia="th-TH"/>
        </w:rPr>
        <w:t xml:space="preserve">  จำกัด (เดิมชื่อ บริษัท เสนาดีเวลลอปเม้นท์ เอ </w:t>
      </w:r>
      <w:r w:rsidRPr="007304ED">
        <w:rPr>
          <w:rFonts w:ascii="Angsana New" w:hAnsi="Angsana New" w:cs="Angsana New"/>
          <w:b/>
          <w:bCs/>
          <w:snapToGrid w:val="0"/>
          <w:spacing w:val="-4"/>
          <w:u w:val="single"/>
          <w:lang w:eastAsia="th-TH"/>
        </w:rPr>
        <w:t>7</w:t>
      </w:r>
      <w:r w:rsidRPr="007304ED">
        <w:rPr>
          <w:rFonts w:ascii="Angsana New" w:hAnsi="Angsana New" w:cs="Angsana New"/>
          <w:b/>
          <w:bCs/>
          <w:snapToGrid w:val="0"/>
          <w:spacing w:val="-4"/>
          <w:u w:val="single"/>
          <w:cs/>
          <w:lang w:eastAsia="th-TH"/>
        </w:rPr>
        <w:t xml:space="preserve"> จำกัด)</w:t>
      </w:r>
    </w:p>
    <w:p w14:paraId="7268D53C" w14:textId="7307B722" w:rsidR="00A11A45" w:rsidRPr="007304ED" w:rsidRDefault="00A11A45" w:rsidP="00DA5CE8">
      <w:pPr>
        <w:pStyle w:val="ListParagraph"/>
        <w:spacing w:before="120"/>
        <w:ind w:left="0" w:right="1"/>
        <w:jc w:val="thaiDistribute"/>
        <w:rPr>
          <w:rFonts w:ascii="Angsana New" w:hAnsi="Angsana New"/>
          <w:snapToGrid w:val="0"/>
          <w:szCs w:val="28"/>
          <w:u w:val="single"/>
          <w:lang w:eastAsia="th-TH"/>
        </w:rPr>
      </w:pPr>
      <w:r w:rsidRPr="007304ED">
        <w:rPr>
          <w:rFonts w:ascii="Angsana New" w:hAnsi="Angsana New"/>
          <w:snapToGrid w:val="0"/>
          <w:szCs w:val="28"/>
          <w:cs/>
          <w:lang w:eastAsia="th-TH"/>
        </w:rPr>
        <w:t xml:space="preserve">ตามที่ มติที่ประชุมคณะกรรมการบริหาร ครั้งที่ </w:t>
      </w:r>
      <w:r w:rsidRPr="007304ED">
        <w:rPr>
          <w:rFonts w:ascii="Angsana New" w:hAnsi="Angsana New"/>
          <w:snapToGrid w:val="0"/>
          <w:szCs w:val="28"/>
          <w:lang w:eastAsia="th-TH"/>
        </w:rPr>
        <w:t>2/2563</w:t>
      </w:r>
      <w:r w:rsidRPr="007304ED">
        <w:rPr>
          <w:rFonts w:ascii="Angsana New" w:hAnsi="Angsana New"/>
          <w:snapToGrid w:val="0"/>
          <w:szCs w:val="28"/>
          <w:cs/>
          <w:lang w:eastAsia="th-TH"/>
        </w:rPr>
        <w:t xml:space="preserve"> เมื่อวันที่ </w:t>
      </w:r>
      <w:r w:rsidRPr="007304ED">
        <w:rPr>
          <w:rFonts w:ascii="Angsana New" w:hAnsi="Angsana New"/>
          <w:snapToGrid w:val="0"/>
          <w:szCs w:val="28"/>
          <w:lang w:eastAsia="th-TH"/>
        </w:rPr>
        <w:t>4</w:t>
      </w:r>
      <w:r w:rsidRPr="007304ED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Pr="007304ED">
        <w:rPr>
          <w:rFonts w:ascii="Angsana New" w:hAnsi="Angsana New" w:hint="cs"/>
          <w:snapToGrid w:val="0"/>
          <w:szCs w:val="28"/>
          <w:cs/>
          <w:lang w:eastAsia="th-TH"/>
        </w:rPr>
        <w:t>กุมภาพันธ์</w:t>
      </w:r>
      <w:r w:rsidRPr="007304ED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Pr="007304ED">
        <w:rPr>
          <w:rFonts w:ascii="Angsana New" w:hAnsi="Angsana New"/>
          <w:snapToGrid w:val="0"/>
          <w:szCs w:val="28"/>
          <w:lang w:eastAsia="th-TH"/>
        </w:rPr>
        <w:t>2563</w:t>
      </w:r>
      <w:r w:rsidRPr="007304ED">
        <w:rPr>
          <w:rFonts w:ascii="Angsana New" w:hAnsi="Angsana New"/>
          <w:snapToGrid w:val="0"/>
          <w:szCs w:val="28"/>
          <w:cs/>
          <w:lang w:eastAsia="th-TH"/>
        </w:rPr>
        <w:t xml:space="preserve"> มีมติอนุมัติการเข้าร่วมลงทุน และลงนามในสัญญาร่วมทุน (</w:t>
      </w:r>
      <w:r w:rsidRPr="007304ED">
        <w:rPr>
          <w:rFonts w:ascii="Angsana New" w:hAnsi="Angsana New"/>
          <w:snapToGrid w:val="0"/>
          <w:szCs w:val="28"/>
          <w:lang w:eastAsia="th-TH"/>
        </w:rPr>
        <w:t xml:space="preserve">Joint Venture Agreement) </w:t>
      </w:r>
      <w:r w:rsidRPr="007304ED">
        <w:rPr>
          <w:rFonts w:ascii="Angsana New" w:hAnsi="Angsana New"/>
          <w:snapToGrid w:val="0"/>
          <w:szCs w:val="28"/>
          <w:cs/>
          <w:lang w:eastAsia="th-TH"/>
        </w:rPr>
        <w:t>รวมถึงสัญญาซื้อขายหุ้น (</w:t>
      </w:r>
      <w:r w:rsidRPr="007304ED">
        <w:rPr>
          <w:rFonts w:ascii="Angsana New" w:hAnsi="Angsana New"/>
          <w:snapToGrid w:val="0"/>
          <w:szCs w:val="28"/>
          <w:lang w:eastAsia="th-TH"/>
        </w:rPr>
        <w:t xml:space="preserve">Share Purchase Agreement) </w:t>
      </w:r>
      <w:r w:rsidRPr="007304ED">
        <w:rPr>
          <w:rFonts w:ascii="Angsana New" w:hAnsi="Angsana New"/>
          <w:snapToGrid w:val="0"/>
          <w:szCs w:val="28"/>
          <w:cs/>
          <w:lang w:eastAsia="th-TH"/>
        </w:rPr>
        <w:t>และ/หรือ สัญญาจองซื้อหุ้น (</w:t>
      </w:r>
      <w:r w:rsidRPr="007304ED">
        <w:rPr>
          <w:rFonts w:ascii="Angsana New" w:hAnsi="Angsana New"/>
          <w:snapToGrid w:val="0"/>
          <w:szCs w:val="28"/>
          <w:lang w:eastAsia="th-TH"/>
        </w:rPr>
        <w:t>Share Subscription Agreement)</w:t>
      </w:r>
      <w:r w:rsidRPr="007304ED">
        <w:rPr>
          <w:rFonts w:ascii="Angsana New" w:hAnsi="Angsana New"/>
          <w:snapToGrid w:val="0"/>
          <w:szCs w:val="28"/>
          <w:cs/>
          <w:lang w:eastAsia="th-TH"/>
        </w:rPr>
        <w:t>กับ บริษัทฮันคิว ฮันชิน พร็อพเพอร์ตี้ส์คอร์ป ซึ่งไม่เป็นบุคคลที่เกี่ยวโยงกันของบริษัท เพื่อพัฒนาโครงการคอนโดมิเนียมร่วมกันโดยการร่วมทุนใน บริษัทเสนาดีเวลลอปเม้นท์ เอ</w:t>
      </w:r>
      <w:r w:rsidRPr="007304ED">
        <w:rPr>
          <w:rFonts w:ascii="Angsana New" w:hAnsi="Angsana New"/>
          <w:snapToGrid w:val="0"/>
          <w:szCs w:val="28"/>
          <w:lang w:eastAsia="th-TH"/>
        </w:rPr>
        <w:t xml:space="preserve"> 7</w:t>
      </w:r>
      <w:r w:rsidRPr="007304ED">
        <w:rPr>
          <w:rFonts w:ascii="Angsana New" w:hAnsi="Angsana New"/>
          <w:snapToGrid w:val="0"/>
          <w:szCs w:val="28"/>
          <w:cs/>
          <w:lang w:eastAsia="th-TH"/>
        </w:rPr>
        <w:t xml:space="preserve"> จำกัด ในสัดส่วนการร่วมทุนร้อยละ</w:t>
      </w:r>
      <w:r w:rsidRPr="007304ED">
        <w:rPr>
          <w:rFonts w:ascii="Angsana New" w:hAnsi="Angsana New"/>
          <w:snapToGrid w:val="0"/>
          <w:szCs w:val="28"/>
          <w:lang w:eastAsia="th-TH"/>
        </w:rPr>
        <w:t xml:space="preserve"> 51</w:t>
      </w:r>
      <w:r w:rsidRPr="007304ED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Pr="007304ED">
        <w:rPr>
          <w:rFonts w:ascii="Angsana New" w:hAnsi="Angsana New"/>
          <w:snapToGrid w:val="0"/>
          <w:szCs w:val="28"/>
          <w:lang w:eastAsia="th-TH"/>
        </w:rPr>
        <w:t>: 49</w:t>
      </w:r>
      <w:r w:rsidRPr="007304ED">
        <w:rPr>
          <w:rFonts w:ascii="Angsana New" w:hAnsi="Angsana New"/>
          <w:snapToGrid w:val="0"/>
          <w:szCs w:val="28"/>
          <w:cs/>
          <w:lang w:eastAsia="th-TH"/>
        </w:rPr>
        <w:t xml:space="preserve"> ดังนั้นบริษัท ขอแจ้งการร่วมลงทุนโดยมีรายละเอียดของรายการ ดังต่อไปนี้</w:t>
      </w:r>
    </w:p>
    <w:bookmarkEnd w:id="1"/>
    <w:p w14:paraId="3AC95615" w14:textId="7B210F8C" w:rsidR="00A11A45" w:rsidRPr="007304ED" w:rsidRDefault="00A11A45" w:rsidP="00DA5CE8">
      <w:pPr>
        <w:pStyle w:val="ListParagraph"/>
        <w:numPr>
          <w:ilvl w:val="2"/>
          <w:numId w:val="5"/>
        </w:numPr>
        <w:spacing w:before="120"/>
        <w:ind w:left="426" w:right="1" w:hanging="425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7304ED">
        <w:rPr>
          <w:rFonts w:ascii="Angsana New" w:hAnsi="Angsana New"/>
          <w:snapToGrid w:val="0"/>
          <w:szCs w:val="28"/>
          <w:cs/>
          <w:lang w:eastAsia="th-TH"/>
        </w:rPr>
        <w:t xml:space="preserve">บริษัท เสนาดีเวลลอปเม้นท์ เอ </w:t>
      </w:r>
      <w:r w:rsidRPr="007304ED">
        <w:rPr>
          <w:rFonts w:ascii="Angsana New" w:hAnsi="Angsana New"/>
          <w:snapToGrid w:val="0"/>
          <w:szCs w:val="28"/>
          <w:lang w:eastAsia="th-TH"/>
        </w:rPr>
        <w:t xml:space="preserve">7 </w:t>
      </w:r>
      <w:r w:rsidRPr="007304ED">
        <w:rPr>
          <w:rFonts w:ascii="Angsana New" w:hAnsi="Angsana New"/>
          <w:snapToGrid w:val="0"/>
          <w:szCs w:val="28"/>
          <w:cs/>
          <w:lang w:eastAsia="th-TH"/>
        </w:rPr>
        <w:t>จำกัด</w:t>
      </w:r>
      <w:r w:rsidRPr="007304ED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7304ED">
        <w:rPr>
          <w:rFonts w:ascii="Angsana New" w:hAnsi="Angsana New"/>
          <w:snapToGrid w:val="0"/>
          <w:szCs w:val="28"/>
          <w:cs/>
          <w:lang w:eastAsia="th-TH"/>
        </w:rPr>
        <w:t xml:space="preserve">จะเพิ่มทุนจดทะเบียนขึ้นอีก </w:t>
      </w:r>
      <w:r w:rsidRPr="007304ED">
        <w:rPr>
          <w:rFonts w:ascii="Angsana New" w:hAnsi="Angsana New"/>
          <w:snapToGrid w:val="0"/>
          <w:szCs w:val="28"/>
          <w:lang w:eastAsia="th-TH"/>
        </w:rPr>
        <w:t>499</w:t>
      </w:r>
      <w:r w:rsidR="004E3804" w:rsidRPr="007304ED">
        <w:rPr>
          <w:rFonts w:ascii="Angsana New" w:hAnsi="Angsana New"/>
          <w:snapToGrid w:val="0"/>
          <w:szCs w:val="28"/>
          <w:lang w:eastAsia="th-TH"/>
        </w:rPr>
        <w:t>.00</w:t>
      </w:r>
      <w:r w:rsidRPr="007304ED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4E3804" w:rsidRPr="007304ED">
        <w:rPr>
          <w:rFonts w:ascii="Angsana New" w:hAnsi="Angsana New" w:hint="cs"/>
          <w:snapToGrid w:val="0"/>
          <w:szCs w:val="28"/>
          <w:cs/>
          <w:lang w:eastAsia="th-TH"/>
        </w:rPr>
        <w:t>ล้าน</w:t>
      </w:r>
      <w:r w:rsidRPr="007304ED">
        <w:rPr>
          <w:rFonts w:ascii="Angsana New" w:hAnsi="Angsana New"/>
          <w:snapToGrid w:val="0"/>
          <w:szCs w:val="28"/>
          <w:cs/>
          <w:lang w:eastAsia="th-TH"/>
        </w:rPr>
        <w:t xml:space="preserve">บาท จากทุนจดทะเบียนเดิม </w:t>
      </w:r>
      <w:r w:rsidRPr="007304ED">
        <w:rPr>
          <w:rFonts w:ascii="Angsana New" w:hAnsi="Angsana New"/>
          <w:snapToGrid w:val="0"/>
          <w:szCs w:val="28"/>
          <w:lang w:eastAsia="th-TH"/>
        </w:rPr>
        <w:t>1</w:t>
      </w:r>
      <w:r w:rsidR="004E3804" w:rsidRPr="007304ED">
        <w:rPr>
          <w:rFonts w:ascii="Angsana New" w:hAnsi="Angsana New"/>
          <w:snapToGrid w:val="0"/>
          <w:szCs w:val="28"/>
          <w:lang w:eastAsia="th-TH"/>
        </w:rPr>
        <w:t>.</w:t>
      </w:r>
      <w:r w:rsidR="00B132FE" w:rsidRPr="007304ED">
        <w:rPr>
          <w:rFonts w:ascii="Angsana New" w:hAnsi="Angsana New"/>
          <w:snapToGrid w:val="0"/>
          <w:szCs w:val="28"/>
          <w:lang w:eastAsia="th-TH"/>
        </w:rPr>
        <w:t>0</w:t>
      </w:r>
      <w:r w:rsidR="004E3804" w:rsidRPr="007304ED">
        <w:rPr>
          <w:rFonts w:ascii="Angsana New" w:hAnsi="Angsana New"/>
          <w:snapToGrid w:val="0"/>
          <w:szCs w:val="28"/>
          <w:lang w:eastAsia="th-TH"/>
        </w:rPr>
        <w:t>0</w:t>
      </w:r>
      <w:r w:rsidRPr="007304ED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="004E3804" w:rsidRPr="007304ED">
        <w:rPr>
          <w:rFonts w:ascii="Angsana New" w:hAnsi="Angsana New" w:hint="cs"/>
          <w:snapToGrid w:val="0"/>
          <w:szCs w:val="28"/>
          <w:cs/>
          <w:lang w:eastAsia="th-TH"/>
        </w:rPr>
        <w:t>ล้าน</w:t>
      </w:r>
      <w:r w:rsidRPr="007304ED">
        <w:rPr>
          <w:rFonts w:ascii="Angsana New" w:hAnsi="Angsana New"/>
          <w:snapToGrid w:val="0"/>
          <w:szCs w:val="28"/>
          <w:cs/>
          <w:lang w:eastAsia="th-TH"/>
        </w:rPr>
        <w:t xml:space="preserve">บาท เป็น </w:t>
      </w:r>
      <w:r w:rsidRPr="007304ED">
        <w:rPr>
          <w:rFonts w:ascii="Angsana New" w:hAnsi="Angsana New"/>
          <w:snapToGrid w:val="0"/>
          <w:szCs w:val="28"/>
          <w:lang w:eastAsia="th-TH"/>
        </w:rPr>
        <w:t>500</w:t>
      </w:r>
      <w:r w:rsidR="004E3804" w:rsidRPr="007304ED">
        <w:rPr>
          <w:rFonts w:ascii="Angsana New" w:hAnsi="Angsana New"/>
          <w:snapToGrid w:val="0"/>
          <w:szCs w:val="28"/>
          <w:lang w:eastAsia="th-TH"/>
        </w:rPr>
        <w:t>.00</w:t>
      </w:r>
      <w:r w:rsidRPr="007304ED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="004E3804" w:rsidRPr="007304ED">
        <w:rPr>
          <w:rFonts w:ascii="Angsana New" w:hAnsi="Angsana New" w:hint="cs"/>
          <w:snapToGrid w:val="0"/>
          <w:szCs w:val="28"/>
          <w:cs/>
          <w:lang w:eastAsia="th-TH"/>
        </w:rPr>
        <w:t>ล้าน</w:t>
      </w:r>
      <w:r w:rsidRPr="007304ED">
        <w:rPr>
          <w:rFonts w:ascii="Angsana New" w:hAnsi="Angsana New"/>
          <w:snapToGrid w:val="0"/>
          <w:szCs w:val="28"/>
          <w:cs/>
          <w:lang w:eastAsia="th-TH"/>
        </w:rPr>
        <w:t xml:space="preserve">บาท โดยออกหุ้นเพิ่มทุนจำนวน </w:t>
      </w:r>
      <w:r w:rsidRPr="007304ED">
        <w:rPr>
          <w:rFonts w:ascii="Angsana New" w:hAnsi="Angsana New"/>
          <w:snapToGrid w:val="0"/>
          <w:szCs w:val="28"/>
          <w:lang w:eastAsia="th-TH"/>
        </w:rPr>
        <w:t xml:space="preserve">4,990,000 </w:t>
      </w:r>
      <w:r w:rsidRPr="007304ED">
        <w:rPr>
          <w:rFonts w:ascii="Angsana New" w:hAnsi="Angsana New"/>
          <w:snapToGrid w:val="0"/>
          <w:szCs w:val="28"/>
          <w:cs/>
          <w:lang w:eastAsia="th-TH"/>
        </w:rPr>
        <w:t xml:space="preserve">หุ้นมูลค่าหุ้นที่ตราไว้หุ้นละ </w:t>
      </w:r>
      <w:r w:rsidRPr="007304ED">
        <w:rPr>
          <w:rFonts w:ascii="Angsana New" w:hAnsi="Angsana New"/>
          <w:snapToGrid w:val="0"/>
          <w:szCs w:val="28"/>
          <w:lang w:eastAsia="th-TH"/>
        </w:rPr>
        <w:t>100</w:t>
      </w:r>
      <w:r w:rsidRPr="007304ED">
        <w:rPr>
          <w:rFonts w:ascii="Angsana New" w:hAnsi="Angsana New"/>
          <w:snapToGrid w:val="0"/>
          <w:szCs w:val="28"/>
          <w:cs/>
          <w:lang w:eastAsia="th-TH"/>
        </w:rPr>
        <w:t xml:space="preserve"> บาท</w:t>
      </w:r>
    </w:p>
    <w:p w14:paraId="58F8440F" w14:textId="393C4B57" w:rsidR="00A11A45" w:rsidRPr="007304ED" w:rsidRDefault="00A11A45" w:rsidP="00DA5CE8">
      <w:pPr>
        <w:pStyle w:val="ListParagraph"/>
        <w:numPr>
          <w:ilvl w:val="2"/>
          <w:numId w:val="5"/>
        </w:numPr>
        <w:spacing w:before="120"/>
        <w:ind w:left="426" w:right="1" w:hanging="425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7304ED">
        <w:rPr>
          <w:rFonts w:ascii="Angsana New" w:hAnsi="Angsana New"/>
          <w:snapToGrid w:val="0"/>
          <w:szCs w:val="28"/>
          <w:cs/>
          <w:lang w:eastAsia="th-TH"/>
        </w:rPr>
        <w:t xml:space="preserve">บริษัทจะซื้อหุ้นเพิ่มทุนใน บริษัท เสนาดีเวลลอปเม้นท์ เอ </w:t>
      </w:r>
      <w:r w:rsidRPr="007304ED">
        <w:rPr>
          <w:rFonts w:ascii="Angsana New" w:hAnsi="Angsana New"/>
          <w:snapToGrid w:val="0"/>
          <w:szCs w:val="28"/>
          <w:lang w:eastAsia="th-TH"/>
        </w:rPr>
        <w:t>7</w:t>
      </w:r>
      <w:r w:rsidRPr="007304ED">
        <w:rPr>
          <w:rFonts w:ascii="Angsana New" w:hAnsi="Angsana New"/>
          <w:snapToGrid w:val="0"/>
          <w:szCs w:val="28"/>
          <w:cs/>
          <w:lang w:eastAsia="th-TH"/>
        </w:rPr>
        <w:t xml:space="preserve"> จำกัด</w:t>
      </w:r>
      <w:r w:rsidRPr="007304ED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7304ED">
        <w:rPr>
          <w:rFonts w:ascii="Angsana New" w:hAnsi="Angsana New"/>
          <w:snapToGrid w:val="0"/>
          <w:szCs w:val="28"/>
          <w:cs/>
          <w:lang w:eastAsia="th-TH"/>
        </w:rPr>
        <w:t>จำนวน</w:t>
      </w:r>
      <w:r w:rsidRPr="007304ED">
        <w:rPr>
          <w:rFonts w:ascii="Angsana New" w:hAnsi="Angsana New"/>
          <w:snapToGrid w:val="0"/>
          <w:szCs w:val="28"/>
          <w:lang w:eastAsia="th-TH"/>
        </w:rPr>
        <w:t xml:space="preserve"> 2,540,001</w:t>
      </w:r>
      <w:r w:rsidRPr="007304ED">
        <w:rPr>
          <w:rFonts w:ascii="Angsana New" w:hAnsi="Angsana New"/>
          <w:snapToGrid w:val="0"/>
          <w:szCs w:val="28"/>
          <w:cs/>
          <w:lang w:eastAsia="th-TH"/>
        </w:rPr>
        <w:t xml:space="preserve"> หุ้น หรือคิดเป็นร้อยละ </w:t>
      </w:r>
      <w:r w:rsidRPr="007304ED">
        <w:rPr>
          <w:rFonts w:ascii="Angsana New" w:hAnsi="Angsana New"/>
          <w:snapToGrid w:val="0"/>
          <w:szCs w:val="28"/>
          <w:lang w:eastAsia="th-TH"/>
        </w:rPr>
        <w:t xml:space="preserve">50.90 </w:t>
      </w:r>
      <w:r w:rsidRPr="007304ED">
        <w:rPr>
          <w:rFonts w:ascii="Angsana New" w:hAnsi="Angsana New"/>
          <w:snapToGrid w:val="0"/>
          <w:szCs w:val="28"/>
          <w:cs/>
          <w:lang w:eastAsia="th-TH"/>
        </w:rPr>
        <w:t xml:space="preserve">ของจำนวนหุ้นเพิ่มทุน ในราคาหุ้นละ </w:t>
      </w:r>
      <w:r w:rsidRPr="007304ED">
        <w:rPr>
          <w:rFonts w:ascii="Angsana New" w:hAnsi="Angsana New"/>
          <w:snapToGrid w:val="0"/>
          <w:szCs w:val="28"/>
          <w:lang w:eastAsia="th-TH"/>
        </w:rPr>
        <w:t>100</w:t>
      </w:r>
      <w:r w:rsidRPr="007304ED">
        <w:rPr>
          <w:rFonts w:ascii="Angsana New" w:hAnsi="Angsana New"/>
          <w:snapToGrid w:val="0"/>
          <w:szCs w:val="28"/>
          <w:cs/>
          <w:lang w:eastAsia="th-TH"/>
        </w:rPr>
        <w:t xml:space="preserve"> บาท รวมเป็นมูลค่า </w:t>
      </w:r>
      <w:r w:rsidRPr="007304ED">
        <w:rPr>
          <w:rFonts w:ascii="Angsana New" w:hAnsi="Angsana New"/>
          <w:snapToGrid w:val="0"/>
          <w:szCs w:val="28"/>
          <w:lang w:eastAsia="th-TH"/>
        </w:rPr>
        <w:t>254</w:t>
      </w:r>
      <w:r w:rsidR="004E3804" w:rsidRPr="007304ED">
        <w:rPr>
          <w:rFonts w:ascii="Angsana New" w:hAnsi="Angsana New"/>
          <w:snapToGrid w:val="0"/>
          <w:szCs w:val="28"/>
          <w:lang w:eastAsia="th-TH"/>
        </w:rPr>
        <w:t>.00</w:t>
      </w:r>
      <w:r w:rsidR="004E3804" w:rsidRPr="007304ED">
        <w:rPr>
          <w:rFonts w:ascii="Angsana New" w:hAnsi="Angsana New" w:hint="cs"/>
          <w:snapToGrid w:val="0"/>
          <w:szCs w:val="28"/>
          <w:cs/>
          <w:lang w:eastAsia="th-TH"/>
        </w:rPr>
        <w:t xml:space="preserve"> ล้าน</w:t>
      </w:r>
      <w:r w:rsidRPr="007304ED">
        <w:rPr>
          <w:rFonts w:ascii="Angsana New" w:hAnsi="Angsana New"/>
          <w:snapToGrid w:val="0"/>
          <w:szCs w:val="28"/>
          <w:cs/>
          <w:lang w:eastAsia="th-TH"/>
        </w:rPr>
        <w:t>บาท</w:t>
      </w:r>
    </w:p>
    <w:p w14:paraId="4757EAE3" w14:textId="5ABB0F8C" w:rsidR="00A11A45" w:rsidRPr="007304ED" w:rsidRDefault="00A11A45" w:rsidP="00DA5CE8">
      <w:pPr>
        <w:pStyle w:val="ListParagraph"/>
        <w:numPr>
          <w:ilvl w:val="2"/>
          <w:numId w:val="5"/>
        </w:numPr>
        <w:spacing w:before="120"/>
        <w:ind w:left="426" w:right="1" w:hanging="425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7304ED">
        <w:rPr>
          <w:rFonts w:ascii="Angsana New" w:hAnsi="Angsana New"/>
          <w:snapToGrid w:val="0"/>
          <w:szCs w:val="28"/>
          <w:cs/>
          <w:lang w:eastAsia="th-TH"/>
        </w:rPr>
        <w:t xml:space="preserve">บริษัทจะสละสิทธิการซื้อหุ้นเพิ่มทุนใน บริษัท เสนาดีเวลลอปเม้นท์ เอ </w:t>
      </w:r>
      <w:r w:rsidRPr="007304ED">
        <w:rPr>
          <w:rFonts w:ascii="Angsana New" w:hAnsi="Angsana New"/>
          <w:snapToGrid w:val="0"/>
          <w:szCs w:val="28"/>
          <w:lang w:eastAsia="th-TH"/>
        </w:rPr>
        <w:t>7</w:t>
      </w:r>
      <w:r w:rsidRPr="007304ED">
        <w:rPr>
          <w:rFonts w:ascii="Angsana New" w:hAnsi="Angsana New"/>
          <w:snapToGrid w:val="0"/>
          <w:szCs w:val="28"/>
          <w:cs/>
          <w:lang w:eastAsia="th-TH"/>
        </w:rPr>
        <w:t xml:space="preserve"> จำกัด</w:t>
      </w:r>
      <w:r w:rsidRPr="007304ED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7304ED">
        <w:rPr>
          <w:rFonts w:ascii="Angsana New" w:hAnsi="Angsana New"/>
          <w:snapToGrid w:val="0"/>
          <w:szCs w:val="28"/>
          <w:cs/>
          <w:lang w:eastAsia="th-TH"/>
        </w:rPr>
        <w:t>ตามที่ได้รับจัดสรรตามสัดส่วนการถือหุ้นจำนวน</w:t>
      </w:r>
      <w:r w:rsidRPr="007304ED">
        <w:rPr>
          <w:rFonts w:ascii="Angsana New" w:hAnsi="Angsana New"/>
          <w:snapToGrid w:val="0"/>
          <w:szCs w:val="28"/>
          <w:lang w:eastAsia="th-TH"/>
        </w:rPr>
        <w:t xml:space="preserve"> 2,449,999 </w:t>
      </w:r>
      <w:r w:rsidRPr="007304ED">
        <w:rPr>
          <w:rFonts w:ascii="Angsana New" w:hAnsi="Angsana New"/>
          <w:snapToGrid w:val="0"/>
          <w:szCs w:val="28"/>
          <w:cs/>
          <w:lang w:eastAsia="th-TH"/>
        </w:rPr>
        <w:t>หุ้นหรือคิดเป็นร้อยละ</w:t>
      </w:r>
      <w:r w:rsidRPr="007304ED">
        <w:rPr>
          <w:rFonts w:ascii="Angsana New" w:hAnsi="Angsana New"/>
          <w:snapToGrid w:val="0"/>
          <w:szCs w:val="28"/>
          <w:lang w:eastAsia="th-TH"/>
        </w:rPr>
        <w:t xml:space="preserve"> 49.10</w:t>
      </w:r>
      <w:r w:rsidRPr="007304ED">
        <w:rPr>
          <w:rFonts w:ascii="Angsana New" w:hAnsi="Angsana New"/>
          <w:snapToGrid w:val="0"/>
          <w:szCs w:val="28"/>
          <w:cs/>
          <w:lang w:eastAsia="th-TH"/>
        </w:rPr>
        <w:t xml:space="preserve"> ของจำนวนหุ้นเพิ่มทุน ในราคาหุ้นละ </w:t>
      </w:r>
      <w:r w:rsidRPr="007304ED">
        <w:rPr>
          <w:rFonts w:ascii="Angsana New" w:hAnsi="Angsana New"/>
          <w:snapToGrid w:val="0"/>
          <w:szCs w:val="28"/>
          <w:lang w:eastAsia="th-TH"/>
        </w:rPr>
        <w:t>100</w:t>
      </w:r>
      <w:r w:rsidRPr="007304ED">
        <w:rPr>
          <w:rFonts w:ascii="Angsana New" w:hAnsi="Angsana New"/>
          <w:snapToGrid w:val="0"/>
          <w:szCs w:val="28"/>
          <w:cs/>
          <w:lang w:eastAsia="th-TH"/>
        </w:rPr>
        <w:t xml:space="preserve"> บาท รวมเป็นมูลค่า</w:t>
      </w:r>
      <w:r w:rsidRPr="007304ED">
        <w:rPr>
          <w:rFonts w:ascii="Angsana New" w:hAnsi="Angsana New"/>
          <w:snapToGrid w:val="0"/>
          <w:szCs w:val="28"/>
          <w:lang w:eastAsia="th-TH"/>
        </w:rPr>
        <w:t xml:space="preserve"> 24</w:t>
      </w:r>
      <w:r w:rsidR="00E455DC" w:rsidRPr="007304ED">
        <w:rPr>
          <w:rFonts w:ascii="Angsana New" w:hAnsi="Angsana New"/>
          <w:snapToGrid w:val="0"/>
          <w:szCs w:val="28"/>
          <w:lang w:eastAsia="th-TH"/>
        </w:rPr>
        <w:t>5.00</w:t>
      </w:r>
      <w:r w:rsidRPr="007304ED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E455DC" w:rsidRPr="007304ED">
        <w:rPr>
          <w:rFonts w:ascii="Angsana New" w:hAnsi="Angsana New" w:hint="cs"/>
          <w:snapToGrid w:val="0"/>
          <w:szCs w:val="28"/>
          <w:cs/>
          <w:lang w:eastAsia="th-TH"/>
        </w:rPr>
        <w:t>ล้าน</w:t>
      </w:r>
      <w:r w:rsidRPr="007304ED">
        <w:rPr>
          <w:rFonts w:ascii="Angsana New" w:hAnsi="Angsana New"/>
          <w:snapToGrid w:val="0"/>
          <w:szCs w:val="28"/>
          <w:cs/>
          <w:lang w:eastAsia="th-TH"/>
        </w:rPr>
        <w:t>บาท</w:t>
      </w:r>
      <w:r w:rsidRPr="007304ED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7304ED">
        <w:rPr>
          <w:rFonts w:ascii="Angsana New" w:hAnsi="Angsana New"/>
          <w:snapToGrid w:val="0"/>
          <w:szCs w:val="28"/>
          <w:cs/>
          <w:lang w:eastAsia="th-TH"/>
        </w:rPr>
        <w:t xml:space="preserve">เพื่อให้ฮันคิวสามารถได้รับจัดสรรหุ้นเพิ่มทุนจาก บริษัท เสนาดีเวลลอปเม้นท์ เอ </w:t>
      </w:r>
      <w:r w:rsidRPr="007304ED">
        <w:rPr>
          <w:rFonts w:ascii="Angsana New" w:hAnsi="Angsana New"/>
          <w:snapToGrid w:val="0"/>
          <w:szCs w:val="28"/>
          <w:lang w:eastAsia="th-TH"/>
        </w:rPr>
        <w:t>7</w:t>
      </w:r>
      <w:r w:rsidRPr="007304ED">
        <w:rPr>
          <w:rFonts w:ascii="Angsana New" w:hAnsi="Angsana New"/>
          <w:snapToGrid w:val="0"/>
          <w:szCs w:val="28"/>
          <w:cs/>
          <w:lang w:eastAsia="th-TH"/>
        </w:rPr>
        <w:t xml:space="preserve"> จำกัด ในจำนวน </w:t>
      </w:r>
      <w:r w:rsidRPr="007304ED">
        <w:rPr>
          <w:rFonts w:ascii="Angsana New" w:hAnsi="Angsana New"/>
          <w:snapToGrid w:val="0"/>
          <w:szCs w:val="28"/>
          <w:lang w:eastAsia="th-TH"/>
        </w:rPr>
        <w:t xml:space="preserve">2,449,999 </w:t>
      </w:r>
      <w:r w:rsidRPr="007304ED">
        <w:rPr>
          <w:rFonts w:ascii="Angsana New" w:hAnsi="Angsana New"/>
          <w:snapToGrid w:val="0"/>
          <w:szCs w:val="28"/>
          <w:cs/>
          <w:lang w:eastAsia="th-TH"/>
        </w:rPr>
        <w:t xml:space="preserve">หุ้น ซึ่งภายหลังจากการเพิ่มทุนฮันคิวจะถือหุ้นในสัดส่วนร้อยละ </w:t>
      </w:r>
      <w:r w:rsidRPr="007304ED">
        <w:rPr>
          <w:rFonts w:ascii="Angsana New" w:hAnsi="Angsana New"/>
          <w:snapToGrid w:val="0"/>
          <w:szCs w:val="28"/>
          <w:lang w:eastAsia="th-TH"/>
        </w:rPr>
        <w:t>49.00</w:t>
      </w:r>
      <w:r w:rsidRPr="007304ED">
        <w:rPr>
          <w:rFonts w:ascii="Angsana New" w:hAnsi="Angsana New"/>
          <w:snapToGrid w:val="0"/>
          <w:szCs w:val="28"/>
          <w:cs/>
          <w:lang w:eastAsia="th-TH"/>
        </w:rPr>
        <w:t xml:space="preserve"> ของจำนวนหุ้นทั้งหมดของ บริษัท เสนาดีเวลลอปเม้นท์ เอ </w:t>
      </w:r>
      <w:r w:rsidRPr="007304ED">
        <w:rPr>
          <w:rFonts w:ascii="Angsana New" w:hAnsi="Angsana New"/>
          <w:snapToGrid w:val="0"/>
          <w:szCs w:val="28"/>
          <w:lang w:eastAsia="th-TH"/>
        </w:rPr>
        <w:t>7</w:t>
      </w:r>
      <w:r w:rsidRPr="007304ED">
        <w:rPr>
          <w:rFonts w:ascii="Angsana New" w:hAnsi="Angsana New"/>
          <w:snapToGrid w:val="0"/>
          <w:szCs w:val="28"/>
          <w:cs/>
          <w:lang w:eastAsia="th-TH"/>
        </w:rPr>
        <w:t xml:space="preserve"> จำกัด</w:t>
      </w:r>
    </w:p>
    <w:p w14:paraId="12DACE79" w14:textId="77777777" w:rsidR="00A11A45" w:rsidRPr="007304ED" w:rsidRDefault="00A11A45" w:rsidP="00DA5CE8">
      <w:pPr>
        <w:pStyle w:val="ListParagraph"/>
        <w:spacing w:before="120"/>
        <w:ind w:left="0" w:right="1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7304ED">
        <w:rPr>
          <w:rFonts w:ascii="Angsana New" w:hAnsi="Angsana New"/>
          <w:snapToGrid w:val="0"/>
          <w:szCs w:val="28"/>
          <w:cs/>
          <w:lang w:eastAsia="th-TH"/>
        </w:rPr>
        <w:t xml:space="preserve">ตามมติที่ประชุมกรรมการบริษัท เสนาดีเวลลอปเม้นท์ เอ </w:t>
      </w:r>
      <w:r w:rsidRPr="007304ED">
        <w:rPr>
          <w:rFonts w:ascii="Angsana New" w:hAnsi="Angsana New"/>
          <w:snapToGrid w:val="0"/>
          <w:szCs w:val="28"/>
          <w:lang w:eastAsia="th-TH"/>
        </w:rPr>
        <w:t>7</w:t>
      </w:r>
      <w:r w:rsidRPr="007304ED">
        <w:rPr>
          <w:rFonts w:ascii="Angsana New" w:hAnsi="Angsana New"/>
          <w:snapToGrid w:val="0"/>
          <w:szCs w:val="28"/>
          <w:cs/>
          <w:lang w:eastAsia="th-TH"/>
        </w:rPr>
        <w:t xml:space="preserve"> จำกัด ครั้งที่ </w:t>
      </w:r>
      <w:r w:rsidRPr="007304ED">
        <w:rPr>
          <w:rFonts w:ascii="Angsana New" w:hAnsi="Angsana New"/>
          <w:snapToGrid w:val="0"/>
          <w:szCs w:val="28"/>
          <w:lang w:eastAsia="th-TH"/>
        </w:rPr>
        <w:t>1</w:t>
      </w:r>
      <w:r w:rsidRPr="007304ED">
        <w:rPr>
          <w:rFonts w:ascii="Angsana New" w:hAnsi="Angsana New"/>
          <w:snapToGrid w:val="0"/>
          <w:szCs w:val="28"/>
          <w:cs/>
          <w:lang w:eastAsia="th-TH"/>
        </w:rPr>
        <w:t>/</w:t>
      </w:r>
      <w:r w:rsidRPr="007304ED">
        <w:rPr>
          <w:rFonts w:ascii="Angsana New" w:hAnsi="Angsana New"/>
          <w:snapToGrid w:val="0"/>
          <w:szCs w:val="28"/>
          <w:lang w:eastAsia="th-TH"/>
        </w:rPr>
        <w:t>2563</w:t>
      </w:r>
      <w:r w:rsidRPr="007304ED">
        <w:rPr>
          <w:rFonts w:ascii="Angsana New" w:hAnsi="Angsana New"/>
          <w:snapToGrid w:val="0"/>
          <w:szCs w:val="28"/>
          <w:cs/>
          <w:lang w:eastAsia="th-TH"/>
        </w:rPr>
        <w:t xml:space="preserve"> เมื่อวันที่ </w:t>
      </w:r>
      <w:r w:rsidRPr="007304ED">
        <w:rPr>
          <w:rFonts w:ascii="Angsana New" w:hAnsi="Angsana New"/>
          <w:snapToGrid w:val="0"/>
          <w:szCs w:val="28"/>
          <w:lang w:eastAsia="th-TH"/>
        </w:rPr>
        <w:t>24</w:t>
      </w:r>
      <w:r w:rsidRPr="007304ED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Pr="007304ED">
        <w:rPr>
          <w:rFonts w:ascii="Angsana New" w:hAnsi="Angsana New" w:hint="cs"/>
          <w:snapToGrid w:val="0"/>
          <w:szCs w:val="28"/>
          <w:cs/>
          <w:lang w:eastAsia="th-TH"/>
        </w:rPr>
        <w:t>มกราคม</w:t>
      </w:r>
      <w:r w:rsidRPr="007304ED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Pr="007304ED">
        <w:rPr>
          <w:rFonts w:ascii="Angsana New" w:hAnsi="Angsana New"/>
          <w:snapToGrid w:val="0"/>
          <w:szCs w:val="28"/>
          <w:lang w:eastAsia="th-TH"/>
        </w:rPr>
        <w:t xml:space="preserve">2563 </w:t>
      </w:r>
      <w:r w:rsidRPr="007304ED">
        <w:rPr>
          <w:rFonts w:ascii="Angsana New" w:hAnsi="Angsana New"/>
          <w:snapToGrid w:val="0"/>
          <w:szCs w:val="28"/>
          <w:cs/>
          <w:lang w:eastAsia="th-TH"/>
        </w:rPr>
        <w:t xml:space="preserve"> มีมติให้เปลี่ยนชื่อจาก บริษัท เสนาดีเวลลอปเม้นท์ เอ </w:t>
      </w:r>
      <w:r w:rsidRPr="007304ED">
        <w:rPr>
          <w:rFonts w:ascii="Angsana New" w:hAnsi="Angsana New"/>
          <w:snapToGrid w:val="0"/>
          <w:szCs w:val="28"/>
          <w:lang w:eastAsia="th-TH"/>
        </w:rPr>
        <w:t>7</w:t>
      </w:r>
      <w:r w:rsidRPr="007304ED">
        <w:rPr>
          <w:rFonts w:ascii="Angsana New" w:hAnsi="Angsana New"/>
          <w:snapToGrid w:val="0"/>
          <w:szCs w:val="28"/>
          <w:cs/>
          <w:lang w:eastAsia="th-TH"/>
        </w:rPr>
        <w:t xml:space="preserve"> จำกัด เป็น </w:t>
      </w:r>
      <w:r w:rsidRPr="007304ED">
        <w:rPr>
          <w:rFonts w:ascii="Angsana New" w:hAnsi="Angsana New" w:hint="cs"/>
          <w:snapToGrid w:val="0"/>
          <w:szCs w:val="28"/>
          <w:cs/>
          <w:lang w:eastAsia="th-TH"/>
        </w:rPr>
        <w:t>“</w:t>
      </w:r>
      <w:r w:rsidRPr="007304ED">
        <w:rPr>
          <w:rFonts w:ascii="Angsana New" w:hAnsi="Angsana New"/>
          <w:snapToGrid w:val="0"/>
          <w:szCs w:val="28"/>
          <w:cs/>
          <w:lang w:eastAsia="th-TH"/>
        </w:rPr>
        <w:t xml:space="preserve">บริษัท เสนา เอชเอชพี </w:t>
      </w:r>
      <w:r w:rsidRPr="007304ED">
        <w:rPr>
          <w:rFonts w:ascii="Angsana New" w:hAnsi="Angsana New"/>
          <w:snapToGrid w:val="0"/>
          <w:szCs w:val="28"/>
          <w:lang w:eastAsia="th-TH"/>
        </w:rPr>
        <w:t>14</w:t>
      </w:r>
      <w:r w:rsidRPr="007304ED">
        <w:rPr>
          <w:rFonts w:ascii="Angsana New" w:hAnsi="Angsana New"/>
          <w:snapToGrid w:val="0"/>
          <w:szCs w:val="28"/>
          <w:cs/>
          <w:lang w:eastAsia="th-TH"/>
        </w:rPr>
        <w:t xml:space="preserve"> จำกัด</w:t>
      </w:r>
      <w:r w:rsidRPr="007304ED">
        <w:rPr>
          <w:rFonts w:ascii="Angsana New" w:hAnsi="Angsana New" w:hint="cs"/>
          <w:snapToGrid w:val="0"/>
          <w:szCs w:val="28"/>
          <w:cs/>
          <w:lang w:eastAsia="th-TH"/>
        </w:rPr>
        <w:t>”</w:t>
      </w:r>
      <w:r w:rsidRPr="007304ED">
        <w:rPr>
          <w:rFonts w:ascii="Angsana New" w:hAnsi="Angsana New"/>
          <w:snapToGrid w:val="0"/>
          <w:szCs w:val="28"/>
          <w:lang w:eastAsia="th-TH"/>
        </w:rPr>
        <w:t xml:space="preserve">  </w:t>
      </w:r>
      <w:r w:rsidRPr="007304ED">
        <w:rPr>
          <w:rFonts w:ascii="Angsana New" w:hAnsi="Angsana New"/>
          <w:snapToGrid w:val="0"/>
          <w:szCs w:val="28"/>
          <w:cs/>
          <w:lang w:eastAsia="th-TH"/>
        </w:rPr>
        <w:t xml:space="preserve">โดยบริษัทได้จดทะเบียนกับกระทรวงพาณิชย์แล้ว เมื่อวันที่ </w:t>
      </w:r>
      <w:r w:rsidRPr="007304ED">
        <w:rPr>
          <w:rFonts w:ascii="Angsana New" w:hAnsi="Angsana New" w:hint="cs"/>
          <w:snapToGrid w:val="0"/>
          <w:szCs w:val="28"/>
          <w:lang w:eastAsia="th-TH"/>
        </w:rPr>
        <w:t>11</w:t>
      </w:r>
      <w:r w:rsidRPr="007304ED">
        <w:rPr>
          <w:rFonts w:ascii="Angsana New" w:hAnsi="Angsana New" w:hint="cs"/>
          <w:snapToGrid w:val="0"/>
          <w:szCs w:val="28"/>
          <w:cs/>
          <w:lang w:eastAsia="th-TH"/>
        </w:rPr>
        <w:t xml:space="preserve"> กุมภาพันธ์</w:t>
      </w:r>
      <w:r w:rsidRPr="007304ED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Pr="007304ED">
        <w:rPr>
          <w:rFonts w:ascii="Angsana New" w:hAnsi="Angsana New"/>
          <w:snapToGrid w:val="0"/>
          <w:szCs w:val="28"/>
          <w:lang w:eastAsia="th-TH"/>
        </w:rPr>
        <w:t>2563</w:t>
      </w:r>
    </w:p>
    <w:p w14:paraId="6F2FC0C9" w14:textId="23DB6899" w:rsidR="00A11A45" w:rsidRPr="007304ED" w:rsidRDefault="00A11A45" w:rsidP="00DA5CE8">
      <w:pPr>
        <w:pStyle w:val="ListParagraph"/>
        <w:spacing w:before="120"/>
        <w:ind w:left="0" w:right="1"/>
        <w:jc w:val="thaiDistribute"/>
        <w:rPr>
          <w:rFonts w:ascii="Angsana New" w:hAnsi="Angsana New"/>
          <w:snapToGrid w:val="0"/>
          <w:spacing w:val="-4"/>
          <w:szCs w:val="28"/>
          <w:lang w:eastAsia="th-TH"/>
        </w:rPr>
      </w:pPr>
      <w:bookmarkStart w:id="2" w:name="_Hlk39675635"/>
      <w:r w:rsidRPr="007304ED">
        <w:rPr>
          <w:rFonts w:ascii="Angsana New" w:hAnsi="Angsana New" w:hint="cs"/>
          <w:snapToGrid w:val="0"/>
          <w:spacing w:val="-4"/>
          <w:szCs w:val="28"/>
          <w:cs/>
          <w:lang w:eastAsia="th-TH"/>
        </w:rPr>
        <w:t xml:space="preserve">ต่อมาเมื่อวันที่ </w:t>
      </w:r>
      <w:r w:rsidRPr="007304ED">
        <w:rPr>
          <w:rFonts w:ascii="Angsana New" w:hAnsi="Angsana New"/>
          <w:snapToGrid w:val="0"/>
          <w:spacing w:val="-4"/>
          <w:szCs w:val="28"/>
          <w:lang w:eastAsia="th-TH"/>
        </w:rPr>
        <w:t xml:space="preserve">14 </w:t>
      </w:r>
      <w:r w:rsidRPr="007304ED">
        <w:rPr>
          <w:rFonts w:ascii="Angsana New" w:hAnsi="Angsana New" w:hint="cs"/>
          <w:snapToGrid w:val="0"/>
          <w:spacing w:val="-4"/>
          <w:szCs w:val="28"/>
          <w:cs/>
          <w:lang w:eastAsia="th-TH"/>
        </w:rPr>
        <w:t xml:space="preserve">กุมภาพันธ์ </w:t>
      </w:r>
      <w:r w:rsidRPr="007304ED">
        <w:rPr>
          <w:rFonts w:ascii="Angsana New" w:hAnsi="Angsana New"/>
          <w:snapToGrid w:val="0"/>
          <w:spacing w:val="-4"/>
          <w:szCs w:val="28"/>
          <w:lang w:eastAsia="th-TH"/>
        </w:rPr>
        <w:t xml:space="preserve">2563 </w:t>
      </w:r>
      <w:r w:rsidRPr="007304ED">
        <w:rPr>
          <w:rFonts w:ascii="Angsana New" w:hAnsi="Angsana New"/>
          <w:snapToGrid w:val="0"/>
          <w:szCs w:val="28"/>
          <w:cs/>
          <w:lang w:eastAsia="th-TH"/>
        </w:rPr>
        <w:t xml:space="preserve">บริษัท เสนา เอชเอชพี </w:t>
      </w:r>
      <w:r w:rsidRPr="007304ED">
        <w:rPr>
          <w:rFonts w:ascii="Angsana New" w:hAnsi="Angsana New"/>
          <w:snapToGrid w:val="0"/>
          <w:szCs w:val="28"/>
          <w:lang w:eastAsia="th-TH"/>
        </w:rPr>
        <w:t>14</w:t>
      </w:r>
      <w:r w:rsidRPr="007304ED">
        <w:rPr>
          <w:rFonts w:ascii="Angsana New" w:hAnsi="Angsana New"/>
          <w:snapToGrid w:val="0"/>
          <w:szCs w:val="28"/>
          <w:cs/>
          <w:lang w:eastAsia="th-TH"/>
        </w:rPr>
        <w:t xml:space="preserve"> จำกัด</w:t>
      </w:r>
      <w:r w:rsidRPr="007304ED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7304ED">
        <w:rPr>
          <w:rFonts w:ascii="Angsana New" w:hAnsi="Angsana New"/>
          <w:snapToGrid w:val="0"/>
          <w:spacing w:val="-4"/>
          <w:szCs w:val="28"/>
          <w:cs/>
          <w:lang w:eastAsia="th-TH"/>
        </w:rPr>
        <w:t>มีมติให้เรียกชำระค่าหุ้</w:t>
      </w:r>
      <w:r w:rsidRPr="007304ED">
        <w:rPr>
          <w:rFonts w:ascii="Angsana New" w:hAnsi="Angsana New" w:hint="cs"/>
          <w:snapToGrid w:val="0"/>
          <w:spacing w:val="-4"/>
          <w:szCs w:val="28"/>
          <w:cs/>
          <w:lang w:eastAsia="th-TH"/>
        </w:rPr>
        <w:t>น</w:t>
      </w:r>
      <w:r w:rsidRPr="007304E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เป็นเงิน </w:t>
      </w:r>
      <w:r w:rsidR="001839C7" w:rsidRPr="007304ED">
        <w:rPr>
          <w:rFonts w:ascii="Angsana New" w:hAnsi="Angsana New"/>
          <w:snapToGrid w:val="0"/>
          <w:spacing w:val="-4"/>
          <w:szCs w:val="28"/>
          <w:lang w:eastAsia="th-TH"/>
        </w:rPr>
        <w:t>66.04</w:t>
      </w:r>
      <w:r w:rsidRPr="007304E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ล้านบาท </w:t>
      </w:r>
      <w:r w:rsidRPr="007304ED">
        <w:rPr>
          <w:rFonts w:ascii="Angsana New" w:hAnsi="Angsana New" w:hint="cs"/>
          <w:snapToGrid w:val="0"/>
          <w:spacing w:val="-4"/>
          <w:szCs w:val="28"/>
          <w:cs/>
          <w:lang w:eastAsia="th-TH"/>
        </w:rPr>
        <w:t>โดย</w:t>
      </w:r>
      <w:r w:rsidRPr="007304ED">
        <w:rPr>
          <w:rFonts w:ascii="Angsana New" w:hAnsi="Angsana New"/>
          <w:snapToGrid w:val="0"/>
          <w:spacing w:val="-4"/>
          <w:szCs w:val="28"/>
          <w:cs/>
          <w:lang w:eastAsia="th-TH"/>
        </w:rPr>
        <w:t>บริษัทได้</w:t>
      </w:r>
      <w:r w:rsidRPr="007304ED">
        <w:rPr>
          <w:rFonts w:ascii="Angsana New" w:hAnsi="Angsana New" w:hint="cs"/>
          <w:snapToGrid w:val="0"/>
          <w:spacing w:val="-4"/>
          <w:szCs w:val="28"/>
          <w:cs/>
          <w:lang w:eastAsia="th-TH"/>
        </w:rPr>
        <w:t>จ่าย</w:t>
      </w:r>
      <w:r w:rsidRPr="007304ED">
        <w:rPr>
          <w:rFonts w:ascii="Angsana New" w:hAnsi="Angsana New"/>
          <w:snapToGrid w:val="0"/>
          <w:spacing w:val="-4"/>
          <w:szCs w:val="28"/>
          <w:cs/>
          <w:lang w:eastAsia="th-TH"/>
        </w:rPr>
        <w:t>ชำระ</w:t>
      </w:r>
      <w:bookmarkEnd w:id="2"/>
      <w:r w:rsidRPr="007304ED">
        <w:rPr>
          <w:rFonts w:ascii="Angsana New" w:hAnsi="Angsana New"/>
          <w:snapToGrid w:val="0"/>
          <w:spacing w:val="-4"/>
          <w:szCs w:val="28"/>
          <w:cs/>
          <w:lang w:eastAsia="th-TH"/>
        </w:rPr>
        <w:t>ค่าหุ้นเพิ่มทุนตามสัญญาร่วมทุน (</w:t>
      </w:r>
      <w:r w:rsidRPr="007304ED">
        <w:rPr>
          <w:rFonts w:ascii="Angsana New" w:hAnsi="Angsana New"/>
          <w:snapToGrid w:val="0"/>
          <w:spacing w:val="-4"/>
          <w:szCs w:val="28"/>
          <w:lang w:eastAsia="th-TH"/>
        </w:rPr>
        <w:t xml:space="preserve">Joint Venture Agreement) </w:t>
      </w:r>
      <w:r w:rsidRPr="007304ED">
        <w:rPr>
          <w:rFonts w:ascii="Angsana New" w:hAnsi="Angsana New" w:hint="cs"/>
          <w:snapToGrid w:val="0"/>
          <w:spacing w:val="-4"/>
          <w:szCs w:val="28"/>
          <w:cs/>
          <w:lang w:eastAsia="th-TH"/>
        </w:rPr>
        <w:t>แล้ว</w:t>
      </w:r>
      <w:r w:rsidRPr="007304E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จำนวน </w:t>
      </w:r>
      <w:r w:rsidRPr="007304ED">
        <w:rPr>
          <w:rFonts w:ascii="Angsana New" w:hAnsi="Angsana New"/>
          <w:snapToGrid w:val="0"/>
          <w:spacing w:val="-4"/>
          <w:szCs w:val="28"/>
          <w:lang w:eastAsia="th-TH"/>
        </w:rPr>
        <w:t>66.04</w:t>
      </w:r>
      <w:r w:rsidRPr="007304E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ล้านบาท</w:t>
      </w:r>
    </w:p>
    <w:p w14:paraId="2DD24F0D" w14:textId="0C767CCE" w:rsidR="000C4CAF" w:rsidRPr="007304ED" w:rsidRDefault="000C4CAF" w:rsidP="00DA5CE8">
      <w:pPr>
        <w:pStyle w:val="ListParagraph"/>
        <w:numPr>
          <w:ilvl w:val="0"/>
          <w:numId w:val="36"/>
        </w:numPr>
        <w:spacing w:before="120"/>
        <w:ind w:left="426" w:right="1" w:hanging="426"/>
        <w:jc w:val="thaiDistribute"/>
        <w:rPr>
          <w:rFonts w:ascii="Angsana New" w:hAnsi="Angsana New"/>
          <w:snapToGrid w:val="0"/>
          <w:spacing w:val="-4"/>
          <w:szCs w:val="28"/>
          <w:cs/>
          <w:lang w:eastAsia="th-TH"/>
        </w:rPr>
        <w:sectPr w:rsidR="000C4CAF" w:rsidRPr="007304ED" w:rsidSect="00D21843">
          <w:headerReference w:type="even" r:id="rId17"/>
          <w:headerReference w:type="default" r:id="rId18"/>
          <w:headerReference w:type="first" r:id="rId19"/>
          <w:pgSz w:w="11909" w:h="16834" w:code="9"/>
          <w:pgMar w:top="851" w:right="851" w:bottom="851" w:left="1134" w:header="851" w:footer="851" w:gutter="0"/>
          <w:paperSrc w:first="7" w:other="7"/>
          <w:cols w:space="720"/>
          <w:docGrid w:linePitch="381"/>
        </w:sectPr>
      </w:pPr>
    </w:p>
    <w:p w14:paraId="2EBE2B4B" w14:textId="77777777" w:rsidR="00A836C0" w:rsidRPr="007304ED" w:rsidRDefault="002C157B" w:rsidP="00DA5CE8">
      <w:pPr>
        <w:pStyle w:val="ListParagraph"/>
        <w:numPr>
          <w:ilvl w:val="0"/>
          <w:numId w:val="42"/>
        </w:numPr>
        <w:spacing w:before="240"/>
        <w:ind w:left="426" w:right="1" w:hanging="426"/>
        <w:jc w:val="thaiDistribute"/>
        <w:rPr>
          <w:rFonts w:ascii="Angsana New" w:hAnsi="Angsana New"/>
          <w:b/>
          <w:bCs/>
          <w:snapToGrid w:val="0"/>
          <w:szCs w:val="28"/>
          <w:cs/>
          <w:lang w:eastAsia="th-TH"/>
        </w:rPr>
      </w:pPr>
      <w:r w:rsidRPr="007304ED">
        <w:rPr>
          <w:rFonts w:ascii="Angsana New" w:hAnsi="Angsana New"/>
          <w:b/>
          <w:bCs/>
          <w:snapToGrid w:val="0"/>
          <w:szCs w:val="28"/>
          <w:cs/>
          <w:lang w:eastAsia="th-TH"/>
        </w:rPr>
        <w:lastRenderedPageBreak/>
        <w:t>เงิ</w:t>
      </w:r>
      <w:r w:rsidR="003F1D6F" w:rsidRPr="007304ED">
        <w:rPr>
          <w:rFonts w:ascii="Angsana New" w:hAnsi="Angsana New"/>
          <w:b/>
          <w:bCs/>
          <w:snapToGrid w:val="0"/>
          <w:szCs w:val="28"/>
          <w:cs/>
          <w:lang w:eastAsia="th-TH"/>
        </w:rPr>
        <w:t>นลงทุนในบริษัทย่อย</w:t>
      </w:r>
    </w:p>
    <w:p w14:paraId="508FAAEC" w14:textId="23080437" w:rsidR="00E173FE" w:rsidRPr="007304ED" w:rsidRDefault="00996A3E" w:rsidP="00DA5CE8">
      <w:pPr>
        <w:tabs>
          <w:tab w:val="center" w:pos="7439"/>
        </w:tabs>
        <w:spacing w:before="120"/>
        <w:ind w:left="426" w:right="1"/>
        <w:jc w:val="thaiDistribute"/>
        <w:rPr>
          <w:rFonts w:ascii="Angsana New" w:hAnsi="Angsana New" w:cs="Angsana New"/>
          <w:color w:val="FF0000"/>
        </w:rPr>
      </w:pPr>
      <w:r w:rsidRPr="007304ED">
        <w:rPr>
          <w:rFonts w:ascii="Angsana New" w:hAnsi="Angsana New" w:cs="Angsana New"/>
          <w:cs/>
        </w:rPr>
        <w:t xml:space="preserve">ณ </w:t>
      </w:r>
      <w:r w:rsidR="00B661D8" w:rsidRPr="007304ED">
        <w:rPr>
          <w:rFonts w:ascii="Angsana New" w:hAnsi="Angsana New" w:cs="Angsana New"/>
          <w:cs/>
        </w:rPr>
        <w:t xml:space="preserve">วันที่  </w:t>
      </w:r>
      <w:r w:rsidR="00B661D8" w:rsidRPr="007304ED">
        <w:rPr>
          <w:rFonts w:ascii="Angsana New" w:hAnsi="Angsana New" w:cs="Angsana New"/>
          <w:lang w:val="en-GB"/>
        </w:rPr>
        <w:t>3</w:t>
      </w:r>
      <w:r w:rsidR="00B661D8" w:rsidRPr="007304ED">
        <w:rPr>
          <w:rFonts w:ascii="Angsana New" w:hAnsi="Angsana New" w:cs="Angsana New"/>
        </w:rPr>
        <w:t>1</w:t>
      </w:r>
      <w:r w:rsidR="00B661D8" w:rsidRPr="007304ED">
        <w:rPr>
          <w:rFonts w:ascii="Angsana New" w:hAnsi="Angsana New" w:cs="Angsana New"/>
          <w:lang w:val="en-GB"/>
        </w:rPr>
        <w:t xml:space="preserve"> </w:t>
      </w:r>
      <w:r w:rsidR="00B661D8" w:rsidRPr="007304ED">
        <w:rPr>
          <w:rFonts w:ascii="Angsana New" w:hAnsi="Angsana New" w:cs="Angsana New" w:hint="cs"/>
          <w:cs/>
        </w:rPr>
        <w:t>มีนาคม</w:t>
      </w:r>
      <w:r w:rsidR="00B661D8" w:rsidRPr="007304ED">
        <w:rPr>
          <w:rFonts w:ascii="Angsana New" w:hAnsi="Angsana New" w:cs="Angsana New"/>
          <w:cs/>
        </w:rPr>
        <w:t xml:space="preserve"> </w:t>
      </w:r>
      <w:r w:rsidR="00B661D8" w:rsidRPr="007304ED">
        <w:rPr>
          <w:rFonts w:ascii="Angsana New" w:hAnsi="Angsana New" w:cs="Angsana New"/>
        </w:rPr>
        <w:t>2563</w:t>
      </w:r>
      <w:r w:rsidR="00B661D8" w:rsidRPr="007304ED">
        <w:rPr>
          <w:rFonts w:ascii="Angsana New" w:hAnsi="Angsana New" w:cs="Angsana New"/>
          <w:cs/>
        </w:rPr>
        <w:t xml:space="preserve"> และ วันที่  </w:t>
      </w:r>
      <w:r w:rsidR="00B661D8" w:rsidRPr="007304ED">
        <w:rPr>
          <w:rFonts w:ascii="Angsana New" w:hAnsi="Angsana New" w:cs="Angsana New"/>
        </w:rPr>
        <w:t xml:space="preserve">31 </w:t>
      </w:r>
      <w:r w:rsidR="00B661D8" w:rsidRPr="007304ED">
        <w:rPr>
          <w:rFonts w:ascii="Angsana New" w:hAnsi="Angsana New" w:cs="Angsana New"/>
          <w:cs/>
        </w:rPr>
        <w:t xml:space="preserve">ธันวาคม </w:t>
      </w:r>
      <w:r w:rsidR="00B661D8" w:rsidRPr="007304ED">
        <w:rPr>
          <w:rFonts w:ascii="Angsana New" w:hAnsi="Angsana New" w:cs="Angsana New"/>
        </w:rPr>
        <w:t xml:space="preserve">2562 </w:t>
      </w:r>
      <w:r w:rsidR="00B661D8" w:rsidRPr="007304ED">
        <w:rPr>
          <w:rFonts w:ascii="Angsana New" w:hAnsi="Angsana New" w:cs="Angsana New"/>
          <w:cs/>
        </w:rPr>
        <w:t>ประกอบด้วย</w:t>
      </w:r>
      <w:r w:rsidR="009E1932" w:rsidRPr="007304ED">
        <w:rPr>
          <w:rFonts w:ascii="Angsana New" w:hAnsi="Angsana New" w:cs="Angsana New"/>
          <w:color w:val="FF0000"/>
        </w:rPr>
        <w:tab/>
      </w:r>
    </w:p>
    <w:tbl>
      <w:tblPr>
        <w:tblW w:w="14492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969"/>
        <w:gridCol w:w="1417"/>
        <w:gridCol w:w="1418"/>
        <w:gridCol w:w="1309"/>
        <w:gridCol w:w="1418"/>
        <w:gridCol w:w="1417"/>
        <w:gridCol w:w="1418"/>
        <w:gridCol w:w="1072"/>
        <w:gridCol w:w="1054"/>
      </w:tblGrid>
      <w:tr w:rsidR="00D61B77" w:rsidRPr="007304ED" w14:paraId="4C27D961" w14:textId="77777777" w:rsidTr="003C6F7D">
        <w:trPr>
          <w:cantSplit/>
          <w:trHeight w:val="20"/>
          <w:tblHeader/>
        </w:trPr>
        <w:tc>
          <w:tcPr>
            <w:tcW w:w="396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A0D76AE" w14:textId="77777777" w:rsidR="005C09DA" w:rsidRPr="007304ED" w:rsidRDefault="005C09DA" w:rsidP="00DA5CE8">
            <w:pPr>
              <w:ind w:right="1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523" w:type="dxa"/>
            <w:gridSpan w:val="8"/>
            <w:shd w:val="clear" w:color="auto" w:fill="auto"/>
            <w:vAlign w:val="bottom"/>
          </w:tcPr>
          <w:p w14:paraId="318EBE50" w14:textId="77777777" w:rsidR="005C09DA" w:rsidRPr="007304ED" w:rsidRDefault="005C09DA" w:rsidP="00DA5CE8">
            <w:pPr>
              <w:pBdr>
                <w:top w:val="single" w:sz="4" w:space="1" w:color="auto"/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7304ED">
              <w:rPr>
                <w:rFonts w:ascii="Angsana New" w:hAnsi="Angsana New" w:cs="Angsana New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035DD8" w:rsidRPr="007304ED" w14:paraId="2855BE1C" w14:textId="77777777" w:rsidTr="003C6F7D">
        <w:trPr>
          <w:cantSplit/>
          <w:trHeight w:val="20"/>
          <w:tblHeader/>
        </w:trPr>
        <w:tc>
          <w:tcPr>
            <w:tcW w:w="396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5E7E82A" w14:textId="77777777" w:rsidR="00035DD8" w:rsidRPr="007304ED" w:rsidRDefault="00035DD8" w:rsidP="00DA5CE8">
            <w:pPr>
              <w:ind w:right="1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0CC28F6B" w14:textId="7BA82A7F" w:rsidR="00035DD8" w:rsidRPr="007304ED" w:rsidRDefault="00035DD8" w:rsidP="00DA5CE8">
            <w:pPr>
              <w:ind w:right="1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2727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04AE86" w14:textId="7A7FC994" w:rsidR="00035DD8" w:rsidRPr="007304ED" w:rsidRDefault="00035DD8" w:rsidP="00DA5CE8">
            <w:pPr>
              <w:ind w:right="1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2835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A81C6E" w14:textId="77777777" w:rsidR="00035DD8" w:rsidRPr="007304ED" w:rsidRDefault="00035DD8" w:rsidP="00DA5CE8">
            <w:pPr>
              <w:ind w:right="1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2126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795761F4" w14:textId="7247B539" w:rsidR="00035DD8" w:rsidRPr="007304ED" w:rsidRDefault="00B661D8" w:rsidP="00DA5CE8">
            <w:pPr>
              <w:ind w:right="1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7304ED">
              <w:rPr>
                <w:rFonts w:ascii="Angsana New" w:hAnsi="Angsana New" w:cs="Angsana New"/>
                <w:sz w:val="27"/>
                <w:szCs w:val="27"/>
                <w:cs/>
              </w:rPr>
              <w:t>เงินปันผลรับสำหรับ</w:t>
            </w:r>
            <w:r w:rsidRPr="007304ED">
              <w:rPr>
                <w:rFonts w:ascii="Angsana New" w:hAnsi="Angsana New" w:cs="Angsana New" w:hint="cs"/>
                <w:sz w:val="27"/>
                <w:szCs w:val="27"/>
                <w:cs/>
              </w:rPr>
              <w:t>งวด</w:t>
            </w:r>
          </w:p>
        </w:tc>
      </w:tr>
      <w:tr w:rsidR="00035DD8" w:rsidRPr="007304ED" w14:paraId="3E67038C" w14:textId="77777777" w:rsidTr="003C6F7D">
        <w:trPr>
          <w:cantSplit/>
          <w:trHeight w:val="20"/>
          <w:tblHeader/>
        </w:trPr>
        <w:tc>
          <w:tcPr>
            <w:tcW w:w="396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FCB41AB" w14:textId="77777777" w:rsidR="00035DD8" w:rsidRPr="007304ED" w:rsidRDefault="00035DD8" w:rsidP="00DA5CE8">
            <w:pPr>
              <w:ind w:right="1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4C846B81" w14:textId="77777777" w:rsidR="00035DD8" w:rsidRPr="007304ED" w:rsidRDefault="00035DD8" w:rsidP="00DA5CE8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7304ED">
              <w:rPr>
                <w:rFonts w:ascii="Angsana New" w:hAnsi="Angsana New" w:cs="Angsana New"/>
                <w:sz w:val="27"/>
                <w:szCs w:val="27"/>
                <w:cs/>
              </w:rPr>
              <w:t xml:space="preserve">ทุนชำระแล้ว </w:t>
            </w:r>
          </w:p>
          <w:p w14:paraId="23A31863" w14:textId="7D7354AD" w:rsidR="00035DD8" w:rsidRPr="007304ED" w:rsidRDefault="00035DD8" w:rsidP="00DA5CE8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7304ED">
              <w:rPr>
                <w:rFonts w:ascii="Angsana New" w:hAnsi="Angsana New" w:cs="Angsana New"/>
                <w:sz w:val="27"/>
                <w:szCs w:val="27"/>
                <w:cs/>
              </w:rPr>
              <w:t>(พันบาท)</w:t>
            </w:r>
          </w:p>
        </w:tc>
        <w:tc>
          <w:tcPr>
            <w:tcW w:w="2727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0809C7" w14:textId="77777777" w:rsidR="00035DD8" w:rsidRPr="007304ED" w:rsidRDefault="00035DD8" w:rsidP="00DA5CE8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7304ED">
              <w:rPr>
                <w:rFonts w:ascii="Angsana New" w:hAnsi="Angsana New" w:cs="Angsana New"/>
                <w:sz w:val="27"/>
                <w:szCs w:val="27"/>
                <w:cs/>
              </w:rPr>
              <w:t>สัดส่วนเงินลงทุน</w:t>
            </w:r>
          </w:p>
          <w:p w14:paraId="42EB4A95" w14:textId="4B6BD6FB" w:rsidR="00035DD8" w:rsidRPr="007304ED" w:rsidRDefault="00035DD8" w:rsidP="00DA5CE8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7304ED"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Pr="007304ED">
              <w:rPr>
                <w:rFonts w:ascii="Angsana New" w:hAnsi="Angsana New" w:cs="Angsana New"/>
                <w:sz w:val="27"/>
                <w:szCs w:val="27"/>
                <w:cs/>
              </w:rPr>
              <w:t>ร้อยละ)</w:t>
            </w:r>
          </w:p>
        </w:tc>
        <w:tc>
          <w:tcPr>
            <w:tcW w:w="2835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990DF2" w14:textId="67FCE4FD" w:rsidR="00035DD8" w:rsidRPr="007304ED" w:rsidRDefault="00035DD8" w:rsidP="00DA5CE8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7304ED">
              <w:rPr>
                <w:rFonts w:ascii="Angsana New" w:hAnsi="Angsana New" w:cs="Angsana New"/>
                <w:sz w:val="27"/>
                <w:szCs w:val="27"/>
                <w:cs/>
              </w:rPr>
              <w:t>ราคาทุน</w:t>
            </w:r>
            <w:r w:rsidR="00803B2E" w:rsidRPr="007304ED">
              <w:rPr>
                <w:rFonts w:ascii="Angsana New" w:hAnsi="Angsana New" w:cs="Angsana New"/>
                <w:sz w:val="27"/>
                <w:szCs w:val="27"/>
              </w:rPr>
              <w:t xml:space="preserve"> </w:t>
            </w:r>
            <w:r w:rsidRPr="007304ED"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Pr="007304ED">
              <w:rPr>
                <w:rFonts w:ascii="Angsana New" w:hAnsi="Angsana New" w:cs="Angsana New"/>
                <w:sz w:val="27"/>
                <w:szCs w:val="27"/>
                <w:cs/>
              </w:rPr>
              <w:t>บาท)</w:t>
            </w:r>
          </w:p>
        </w:tc>
        <w:tc>
          <w:tcPr>
            <w:tcW w:w="2126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47538EC8" w14:textId="726344FD" w:rsidR="00035DD8" w:rsidRPr="007304ED" w:rsidRDefault="00B661D8" w:rsidP="00DA5CE8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7304ED">
              <w:rPr>
                <w:rFonts w:ascii="Angsana New" w:hAnsi="Angsana New" w:cs="Angsana New" w:hint="cs"/>
                <w:sz w:val="27"/>
                <w:szCs w:val="27"/>
                <w:cs/>
              </w:rPr>
              <w:t>สามเดือน</w:t>
            </w:r>
            <w:r w:rsidR="00035DD8" w:rsidRPr="007304ED">
              <w:rPr>
                <w:rFonts w:ascii="Angsana New" w:hAnsi="Angsana New" w:cs="Angsana New"/>
                <w:sz w:val="27"/>
                <w:szCs w:val="27"/>
                <w:cs/>
              </w:rPr>
              <w:t>สิ้นสุด</w:t>
            </w:r>
            <w:r w:rsidRPr="007304ED">
              <w:rPr>
                <w:rFonts w:ascii="Angsana New" w:hAnsi="Angsana New" w:cs="Angsana New"/>
                <w:sz w:val="27"/>
                <w:szCs w:val="27"/>
              </w:rPr>
              <w:t xml:space="preserve">                  </w:t>
            </w:r>
            <w:r w:rsidR="00035DD8" w:rsidRPr="007304ED">
              <w:rPr>
                <w:rFonts w:ascii="Angsana New" w:hAnsi="Angsana New" w:cs="Angsana New"/>
                <w:sz w:val="27"/>
                <w:szCs w:val="27"/>
                <w:cs/>
              </w:rPr>
              <w:t xml:space="preserve">วันที่ </w:t>
            </w:r>
            <w:r w:rsidR="00035DD8" w:rsidRPr="007304ED">
              <w:rPr>
                <w:rFonts w:ascii="Angsana New" w:hAnsi="Angsana New" w:cs="Angsana New"/>
                <w:sz w:val="27"/>
                <w:szCs w:val="27"/>
              </w:rPr>
              <w:t xml:space="preserve">31 </w:t>
            </w:r>
            <w:r w:rsidRPr="007304ED">
              <w:rPr>
                <w:rFonts w:ascii="Angsana New" w:hAnsi="Angsana New" w:cs="Angsana New" w:hint="cs"/>
                <w:sz w:val="27"/>
                <w:szCs w:val="27"/>
                <w:cs/>
              </w:rPr>
              <w:t>มีนาคม</w:t>
            </w:r>
          </w:p>
          <w:p w14:paraId="25B8D242" w14:textId="6D17DBAE" w:rsidR="00035DD8" w:rsidRPr="007304ED" w:rsidRDefault="00035DD8" w:rsidP="00DA5CE8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7304ED">
              <w:rPr>
                <w:rFonts w:ascii="Angsana New" w:hAnsi="Angsana New" w:cs="Angsana New"/>
                <w:sz w:val="27"/>
                <w:szCs w:val="27"/>
              </w:rPr>
              <w:t xml:space="preserve"> (</w:t>
            </w:r>
            <w:r w:rsidRPr="007304ED">
              <w:rPr>
                <w:rFonts w:ascii="Angsana New" w:hAnsi="Angsana New" w:cs="Angsana New"/>
                <w:sz w:val="27"/>
                <w:szCs w:val="27"/>
                <w:cs/>
              </w:rPr>
              <w:t>พันบาท)</w:t>
            </w:r>
          </w:p>
        </w:tc>
      </w:tr>
      <w:tr w:rsidR="00035DD8" w:rsidRPr="007304ED" w14:paraId="22406AF3" w14:textId="77777777" w:rsidTr="005E29EC">
        <w:trPr>
          <w:cantSplit/>
          <w:trHeight w:val="20"/>
          <w:tblHeader/>
        </w:trPr>
        <w:tc>
          <w:tcPr>
            <w:tcW w:w="396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D508F9" w14:textId="0F1D1B0B" w:rsidR="00035DD8" w:rsidRPr="007304ED" w:rsidRDefault="00035DD8" w:rsidP="00DA5CE8">
            <w:pPr>
              <w:ind w:right="1" w:firstLine="34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01C60CE8" w14:textId="389DC0F4" w:rsidR="00035DD8" w:rsidRPr="007304ED" w:rsidRDefault="00035DD8" w:rsidP="00DA5CE8">
            <w:pPr>
              <w:ind w:right="1" w:firstLine="34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7304ED">
              <w:rPr>
                <w:rFonts w:ascii="Angsana New" w:hAnsi="Angsana New" w:cs="Angsana New"/>
                <w:sz w:val="27"/>
                <w:szCs w:val="27"/>
                <w:cs/>
              </w:rPr>
              <w:t xml:space="preserve">ณ วันที่ </w:t>
            </w:r>
            <w:r w:rsidRPr="007304ED">
              <w:rPr>
                <w:rFonts w:ascii="Angsana New" w:hAnsi="Angsana New" w:cs="Angsana New"/>
                <w:sz w:val="27"/>
                <w:szCs w:val="27"/>
              </w:rPr>
              <w:t>31</w:t>
            </w:r>
          </w:p>
        </w:tc>
        <w:tc>
          <w:tcPr>
            <w:tcW w:w="1418" w:type="dxa"/>
            <w:shd w:val="clear" w:color="auto" w:fill="auto"/>
          </w:tcPr>
          <w:p w14:paraId="25E9C898" w14:textId="58D4D092" w:rsidR="00035DD8" w:rsidRPr="007304ED" w:rsidRDefault="00035DD8" w:rsidP="00DA5CE8">
            <w:pPr>
              <w:ind w:right="1" w:firstLine="34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7304ED">
              <w:rPr>
                <w:rFonts w:ascii="Angsana New" w:hAnsi="Angsana New" w:cs="Angsana New"/>
                <w:sz w:val="27"/>
                <w:szCs w:val="27"/>
                <w:cs/>
              </w:rPr>
              <w:t xml:space="preserve">ณ วันที่ </w:t>
            </w:r>
            <w:r w:rsidRPr="007304ED">
              <w:rPr>
                <w:rFonts w:ascii="Angsana New" w:hAnsi="Angsana New" w:cs="Angsana New"/>
                <w:sz w:val="27"/>
                <w:szCs w:val="27"/>
              </w:rPr>
              <w:t>31</w:t>
            </w:r>
          </w:p>
        </w:tc>
        <w:tc>
          <w:tcPr>
            <w:tcW w:w="1309" w:type="dxa"/>
            <w:tcBorders>
              <w:left w:val="nil"/>
              <w:right w:val="nil"/>
            </w:tcBorders>
            <w:shd w:val="clear" w:color="auto" w:fill="auto"/>
          </w:tcPr>
          <w:p w14:paraId="14C13E6C" w14:textId="3E918DF7" w:rsidR="00035DD8" w:rsidRPr="007304ED" w:rsidRDefault="00035DD8" w:rsidP="00DA5CE8">
            <w:pPr>
              <w:ind w:left="175" w:right="1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7304ED">
              <w:rPr>
                <w:rFonts w:ascii="Angsana New" w:hAnsi="Angsana New" w:cs="Angsana New"/>
                <w:sz w:val="27"/>
                <w:szCs w:val="27"/>
                <w:cs/>
              </w:rPr>
              <w:t xml:space="preserve">ณ วันที่ </w:t>
            </w:r>
            <w:r w:rsidRPr="007304ED">
              <w:rPr>
                <w:rFonts w:ascii="Angsana New" w:hAnsi="Angsana New" w:cs="Angsana New"/>
                <w:sz w:val="27"/>
                <w:szCs w:val="27"/>
              </w:rPr>
              <w:t>31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</w:tcPr>
          <w:p w14:paraId="54847F7D" w14:textId="65C9A498" w:rsidR="00035DD8" w:rsidRPr="007304ED" w:rsidRDefault="00035DD8" w:rsidP="00DA5CE8">
            <w:pPr>
              <w:ind w:right="1" w:firstLine="34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7304ED">
              <w:rPr>
                <w:rFonts w:ascii="Angsana New" w:hAnsi="Angsana New" w:cs="Angsana New"/>
                <w:sz w:val="27"/>
                <w:szCs w:val="27"/>
                <w:cs/>
              </w:rPr>
              <w:t xml:space="preserve">ณ วันที่ </w:t>
            </w:r>
            <w:r w:rsidRPr="007304ED">
              <w:rPr>
                <w:rFonts w:ascii="Angsana New" w:hAnsi="Angsana New" w:cs="Angsana New"/>
                <w:sz w:val="27"/>
                <w:szCs w:val="27"/>
              </w:rPr>
              <w:t>31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A1BB879" w14:textId="05B2EEF0" w:rsidR="00035DD8" w:rsidRPr="007304ED" w:rsidRDefault="00035DD8" w:rsidP="00DA5CE8">
            <w:pPr>
              <w:ind w:right="1" w:firstLine="34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7304ED">
              <w:rPr>
                <w:rFonts w:ascii="Angsana New" w:hAnsi="Angsana New" w:cs="Angsana New"/>
                <w:sz w:val="27"/>
                <w:szCs w:val="27"/>
                <w:cs/>
              </w:rPr>
              <w:t xml:space="preserve">ณ วันที่ </w:t>
            </w:r>
            <w:r w:rsidRPr="007304ED">
              <w:rPr>
                <w:rFonts w:ascii="Angsana New" w:hAnsi="Angsana New" w:cs="Angsana New"/>
                <w:sz w:val="27"/>
                <w:szCs w:val="27"/>
              </w:rPr>
              <w:t>31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480E089" w14:textId="00BA6414" w:rsidR="00035DD8" w:rsidRPr="007304ED" w:rsidRDefault="00035DD8" w:rsidP="00DA5CE8">
            <w:pPr>
              <w:ind w:right="1" w:firstLine="34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7304ED">
              <w:rPr>
                <w:rFonts w:ascii="Angsana New" w:hAnsi="Angsana New" w:cs="Angsana New"/>
                <w:sz w:val="27"/>
                <w:szCs w:val="27"/>
                <w:cs/>
              </w:rPr>
              <w:t xml:space="preserve">ณ วันที่ </w:t>
            </w:r>
            <w:r w:rsidRPr="007304ED">
              <w:rPr>
                <w:rFonts w:ascii="Angsana New" w:hAnsi="Angsana New" w:cs="Angsana New"/>
                <w:sz w:val="27"/>
                <w:szCs w:val="27"/>
              </w:rPr>
              <w:t>31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751A554" w14:textId="7F2CE946" w:rsidR="00035DD8" w:rsidRPr="007304ED" w:rsidRDefault="00035DD8" w:rsidP="00DA5CE8">
            <w:pPr>
              <w:ind w:left="34" w:right="1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</w:tr>
      <w:tr w:rsidR="00B661D8" w:rsidRPr="007304ED" w14:paraId="1CAE970E" w14:textId="77777777" w:rsidTr="005E29EC">
        <w:trPr>
          <w:cantSplit/>
          <w:trHeight w:val="20"/>
          <w:tblHeader/>
        </w:trPr>
        <w:tc>
          <w:tcPr>
            <w:tcW w:w="396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A16D26" w14:textId="264911C9" w:rsidR="00B661D8" w:rsidRPr="007304ED" w:rsidRDefault="00B661D8" w:rsidP="00DA5CE8">
            <w:pPr>
              <w:pBdr>
                <w:bottom w:val="single" w:sz="4" w:space="1" w:color="auto"/>
              </w:pBdr>
              <w:ind w:left="-108" w:right="1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7304ED">
              <w:rPr>
                <w:rFonts w:ascii="Angsana New" w:hAnsi="Angsana New" w:cs="Angsana New"/>
                <w:sz w:val="27"/>
                <w:szCs w:val="27"/>
                <w:cs/>
              </w:rPr>
              <w:t>ชื่อบริษัท</w:t>
            </w:r>
          </w:p>
        </w:tc>
        <w:tc>
          <w:tcPr>
            <w:tcW w:w="1417" w:type="dxa"/>
            <w:shd w:val="clear" w:color="auto" w:fill="auto"/>
          </w:tcPr>
          <w:p w14:paraId="44E52997" w14:textId="2BEA8E97" w:rsidR="00B661D8" w:rsidRPr="007304ED" w:rsidRDefault="00B661D8" w:rsidP="00DA5CE8">
            <w:pPr>
              <w:pBdr>
                <w:bottom w:val="single" w:sz="4" w:space="1" w:color="auto"/>
              </w:pBdr>
              <w:ind w:right="1" w:firstLine="34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7304ED">
              <w:rPr>
                <w:rFonts w:ascii="Angsana New" w:hAnsi="Angsana New" w:cs="Angsana New" w:hint="cs"/>
                <w:cs/>
              </w:rPr>
              <w:t>มีนาคม</w:t>
            </w:r>
            <w:r w:rsidRPr="007304ED">
              <w:rPr>
                <w:rFonts w:ascii="Angsana New" w:hAnsi="Angsana New" w:cs="Angsana New"/>
                <w:sz w:val="27"/>
                <w:szCs w:val="27"/>
                <w:cs/>
              </w:rPr>
              <w:t xml:space="preserve"> </w:t>
            </w:r>
            <w:r w:rsidRPr="007304ED">
              <w:rPr>
                <w:rFonts w:ascii="Angsana New" w:hAnsi="Angsana New" w:cs="Angsana New"/>
                <w:sz w:val="27"/>
                <w:szCs w:val="27"/>
              </w:rPr>
              <w:t>2563</w:t>
            </w:r>
          </w:p>
        </w:tc>
        <w:tc>
          <w:tcPr>
            <w:tcW w:w="1418" w:type="dxa"/>
            <w:shd w:val="clear" w:color="auto" w:fill="auto"/>
          </w:tcPr>
          <w:p w14:paraId="26795714" w14:textId="5168C261" w:rsidR="00B661D8" w:rsidRPr="007304ED" w:rsidRDefault="00B661D8" w:rsidP="00DA5CE8">
            <w:pPr>
              <w:pBdr>
                <w:bottom w:val="single" w:sz="4" w:space="1" w:color="auto"/>
              </w:pBdr>
              <w:ind w:right="1" w:firstLine="34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7304ED">
              <w:rPr>
                <w:rFonts w:ascii="Angsana New" w:hAnsi="Angsana New" w:cs="Angsana New"/>
                <w:sz w:val="27"/>
                <w:szCs w:val="27"/>
                <w:cs/>
              </w:rPr>
              <w:t xml:space="preserve">ธันวาคม </w:t>
            </w:r>
            <w:r w:rsidRPr="007304ED">
              <w:rPr>
                <w:rFonts w:ascii="Angsana New" w:hAnsi="Angsana New" w:cs="Angsana New"/>
                <w:sz w:val="27"/>
                <w:szCs w:val="27"/>
              </w:rPr>
              <w:t>2562</w:t>
            </w:r>
          </w:p>
        </w:tc>
        <w:tc>
          <w:tcPr>
            <w:tcW w:w="1309" w:type="dxa"/>
            <w:tcBorders>
              <w:left w:val="nil"/>
              <w:right w:val="nil"/>
            </w:tcBorders>
            <w:shd w:val="clear" w:color="auto" w:fill="auto"/>
          </w:tcPr>
          <w:p w14:paraId="180E7036" w14:textId="1F982ADD" w:rsidR="00B661D8" w:rsidRPr="007304ED" w:rsidRDefault="00B661D8" w:rsidP="00DA5CE8">
            <w:pPr>
              <w:pBdr>
                <w:bottom w:val="single" w:sz="4" w:space="1" w:color="auto"/>
              </w:pBdr>
              <w:ind w:left="34" w:right="-108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7304ED">
              <w:rPr>
                <w:rFonts w:ascii="Angsana New" w:hAnsi="Angsana New" w:cs="Angsana New" w:hint="cs"/>
                <w:cs/>
              </w:rPr>
              <w:t>มีนาคม</w:t>
            </w:r>
            <w:r w:rsidRPr="007304ED">
              <w:rPr>
                <w:rFonts w:ascii="Angsana New" w:hAnsi="Angsana New" w:cs="Angsana New"/>
                <w:sz w:val="27"/>
                <w:szCs w:val="27"/>
                <w:cs/>
              </w:rPr>
              <w:t xml:space="preserve"> </w:t>
            </w:r>
            <w:r w:rsidRPr="007304ED">
              <w:rPr>
                <w:rFonts w:ascii="Angsana New" w:hAnsi="Angsana New" w:cs="Angsana New"/>
                <w:sz w:val="27"/>
                <w:szCs w:val="27"/>
              </w:rPr>
              <w:t>2563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</w:tcPr>
          <w:p w14:paraId="7CF38834" w14:textId="457D986C" w:rsidR="00B661D8" w:rsidRPr="007304ED" w:rsidRDefault="00B661D8" w:rsidP="00DA5CE8">
            <w:pPr>
              <w:pBdr>
                <w:bottom w:val="single" w:sz="4" w:space="1" w:color="auto"/>
              </w:pBdr>
              <w:ind w:right="1" w:firstLine="34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7304ED">
              <w:rPr>
                <w:rFonts w:ascii="Angsana New" w:hAnsi="Angsana New" w:cs="Angsana New"/>
                <w:sz w:val="27"/>
                <w:szCs w:val="27"/>
                <w:cs/>
              </w:rPr>
              <w:t xml:space="preserve">ธันวาคม </w:t>
            </w:r>
            <w:r w:rsidRPr="007304ED">
              <w:rPr>
                <w:rFonts w:ascii="Angsana New" w:hAnsi="Angsana New" w:cs="Angsana New"/>
                <w:sz w:val="27"/>
                <w:szCs w:val="27"/>
              </w:rPr>
              <w:t>2562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5BD22C3" w14:textId="75A0BDBE" w:rsidR="00B661D8" w:rsidRPr="007304ED" w:rsidRDefault="00B661D8" w:rsidP="00DA5CE8">
            <w:pPr>
              <w:pBdr>
                <w:bottom w:val="single" w:sz="4" w:space="1" w:color="auto"/>
              </w:pBdr>
              <w:ind w:right="1" w:firstLine="34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7304ED">
              <w:rPr>
                <w:rFonts w:ascii="Angsana New" w:hAnsi="Angsana New" w:cs="Angsana New" w:hint="cs"/>
                <w:cs/>
              </w:rPr>
              <w:t>มีนาคม</w:t>
            </w:r>
            <w:r w:rsidRPr="007304ED">
              <w:rPr>
                <w:rFonts w:ascii="Angsana New" w:hAnsi="Angsana New" w:cs="Angsana New"/>
                <w:sz w:val="27"/>
                <w:szCs w:val="27"/>
                <w:cs/>
              </w:rPr>
              <w:t xml:space="preserve"> </w:t>
            </w:r>
            <w:r w:rsidRPr="007304ED">
              <w:rPr>
                <w:rFonts w:ascii="Angsana New" w:hAnsi="Angsana New" w:cs="Angsana New"/>
                <w:sz w:val="27"/>
                <w:szCs w:val="27"/>
              </w:rPr>
              <w:t>2563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3EB4DA8" w14:textId="29DCE833" w:rsidR="00B661D8" w:rsidRPr="007304ED" w:rsidRDefault="00B661D8" w:rsidP="00DA5CE8">
            <w:pPr>
              <w:pBdr>
                <w:bottom w:val="single" w:sz="4" w:space="1" w:color="auto"/>
              </w:pBdr>
              <w:ind w:right="1" w:firstLine="34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7304ED">
              <w:rPr>
                <w:rFonts w:ascii="Angsana New" w:hAnsi="Angsana New" w:cs="Angsana New"/>
                <w:sz w:val="27"/>
                <w:szCs w:val="27"/>
                <w:cs/>
              </w:rPr>
              <w:t xml:space="preserve">ธันวาคม </w:t>
            </w:r>
            <w:r w:rsidRPr="007304ED">
              <w:rPr>
                <w:rFonts w:ascii="Angsana New" w:hAnsi="Angsana New" w:cs="Angsana New"/>
                <w:sz w:val="27"/>
                <w:szCs w:val="27"/>
              </w:rPr>
              <w:t>2562</w:t>
            </w:r>
          </w:p>
        </w:tc>
        <w:tc>
          <w:tcPr>
            <w:tcW w:w="10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50F166C" w14:textId="4B78B0DF" w:rsidR="00B661D8" w:rsidRPr="007304ED" w:rsidRDefault="00B661D8" w:rsidP="00DA5CE8">
            <w:pPr>
              <w:pBdr>
                <w:bottom w:val="single" w:sz="4" w:space="1" w:color="auto"/>
              </w:pBdr>
              <w:ind w:left="33" w:right="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7304ED">
              <w:rPr>
                <w:rFonts w:ascii="Angsana New" w:hAnsi="Angsana New" w:cs="Angsana New"/>
                <w:sz w:val="27"/>
                <w:szCs w:val="27"/>
              </w:rPr>
              <w:t>2563</w:t>
            </w:r>
          </w:p>
        </w:tc>
        <w:tc>
          <w:tcPr>
            <w:tcW w:w="105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EDC18C2" w14:textId="05CED4F9" w:rsidR="00B661D8" w:rsidRPr="007304ED" w:rsidRDefault="00B661D8" w:rsidP="00DA5CE8">
            <w:pPr>
              <w:pBdr>
                <w:bottom w:val="single" w:sz="4" w:space="1" w:color="auto"/>
              </w:pBdr>
              <w:ind w:left="34" w:right="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7304ED">
              <w:rPr>
                <w:rFonts w:ascii="Angsana New" w:hAnsi="Angsana New" w:cs="Angsana New"/>
                <w:sz w:val="27"/>
                <w:szCs w:val="27"/>
              </w:rPr>
              <w:t>2562</w:t>
            </w:r>
          </w:p>
        </w:tc>
      </w:tr>
      <w:tr w:rsidR="00F14868" w:rsidRPr="007304ED" w14:paraId="2A6F9C3C" w14:textId="77777777" w:rsidTr="00F14868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8E2EF3" w14:textId="77777777" w:rsidR="00F14868" w:rsidRPr="007304ED" w:rsidRDefault="00F14868" w:rsidP="00DA5CE8">
            <w:pPr>
              <w:ind w:left="-108" w:right="1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7304ED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>บริษัท เอส.เอ็น.แอสเซ็ท ดีเวลลอปเม้นท์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AC0116" w14:textId="75F375DE" w:rsidR="00F14868" w:rsidRPr="007304ED" w:rsidRDefault="00F14868" w:rsidP="00DA5CE8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7304ED">
              <w:rPr>
                <w:rFonts w:ascii="Angsana New" w:hAnsi="Angsana New" w:cs="Angsana New"/>
                <w:sz w:val="27"/>
                <w:szCs w:val="27"/>
              </w:rPr>
              <w:t>122,000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B2768B" w14:textId="38A35D78" w:rsidR="00F14868" w:rsidRPr="007304ED" w:rsidRDefault="00F14868" w:rsidP="00DA5CE8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7304ED">
              <w:rPr>
                <w:rFonts w:ascii="Angsana New" w:hAnsi="Angsana New" w:cs="Angsana New"/>
                <w:sz w:val="27"/>
                <w:szCs w:val="27"/>
              </w:rPr>
              <w:t>122,000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7A8C43" w14:textId="37DB111F" w:rsidR="00F14868" w:rsidRPr="007304ED" w:rsidRDefault="00F14868" w:rsidP="00DA5CE8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7304ED">
              <w:rPr>
                <w:rFonts w:ascii="Angsana New" w:hAnsi="Angsana New" w:cs="Angsana New"/>
                <w:sz w:val="27"/>
                <w:szCs w:val="27"/>
              </w:rPr>
              <w:t>99.65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63B10B" w14:textId="1B34E0AA" w:rsidR="00F14868" w:rsidRPr="007304ED" w:rsidRDefault="00F14868" w:rsidP="00DA5CE8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7304ED">
              <w:rPr>
                <w:rFonts w:ascii="Angsana New" w:hAnsi="Angsana New" w:cs="Angsana New"/>
                <w:sz w:val="27"/>
                <w:szCs w:val="27"/>
              </w:rPr>
              <w:t>99.65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8BD082" w14:textId="47410440" w:rsidR="00F14868" w:rsidRPr="007304ED" w:rsidRDefault="00F14868" w:rsidP="00DA5CE8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7304ED">
              <w:rPr>
                <w:rFonts w:ascii="Angsana New" w:hAnsi="Angsana New" w:cs="Angsana New"/>
                <w:sz w:val="27"/>
                <w:szCs w:val="27"/>
              </w:rPr>
              <w:t>121,573,000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4CAD913" w14:textId="51AF51F2" w:rsidR="00F14868" w:rsidRPr="007304ED" w:rsidRDefault="00F14868" w:rsidP="00DA5CE8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7304ED">
              <w:rPr>
                <w:rFonts w:ascii="Angsana New" w:hAnsi="Angsana New" w:cs="Angsana New"/>
                <w:sz w:val="27"/>
                <w:szCs w:val="27"/>
              </w:rPr>
              <w:t>121,573,000</w:t>
            </w:r>
          </w:p>
        </w:tc>
        <w:tc>
          <w:tcPr>
            <w:tcW w:w="10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4F6A38B" w14:textId="692CB44C" w:rsidR="00F14868" w:rsidRPr="007304ED" w:rsidRDefault="00F14868" w:rsidP="00DA5CE8">
            <w:pP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7304ED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05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4ECC5DE" w14:textId="77777777" w:rsidR="00F14868" w:rsidRPr="007304ED" w:rsidRDefault="00F14868" w:rsidP="00DA5CE8">
            <w:pP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7304ED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F14868" w:rsidRPr="007304ED" w14:paraId="6967B23E" w14:textId="77777777" w:rsidTr="00F14868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C96152" w14:textId="77777777" w:rsidR="00F14868" w:rsidRPr="007304ED" w:rsidRDefault="00F14868" w:rsidP="00DA5CE8">
            <w:pPr>
              <w:ind w:right="1" w:hanging="108"/>
              <w:jc w:val="thaiDistribute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>บริษัท เอส แอนด์ พี เอสเตส ดีเวลลอปเม้นท์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A7511E" w14:textId="17FDC900" w:rsidR="00F14868" w:rsidRPr="007304ED" w:rsidRDefault="00F14868" w:rsidP="00DA5CE8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7304ED">
              <w:rPr>
                <w:rFonts w:ascii="Angsana New" w:hAnsi="Angsana New" w:cs="Angsana New"/>
                <w:sz w:val="27"/>
                <w:szCs w:val="27"/>
              </w:rPr>
              <w:t>14,000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DFCCEF" w14:textId="00E16E3B" w:rsidR="00F14868" w:rsidRPr="007304ED" w:rsidRDefault="00F14868" w:rsidP="00DA5CE8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7304ED">
              <w:rPr>
                <w:rFonts w:ascii="Angsana New" w:hAnsi="Angsana New" w:cs="Angsana New"/>
                <w:sz w:val="27"/>
                <w:szCs w:val="27"/>
              </w:rPr>
              <w:t>14,000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C5A8EA" w14:textId="6A2C9B64" w:rsidR="00F14868" w:rsidRPr="007304ED" w:rsidRDefault="00F14868" w:rsidP="00DA5CE8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7304ED">
              <w:rPr>
                <w:rFonts w:ascii="Angsana New" w:hAnsi="Angsana New" w:cs="Angsana New"/>
                <w:sz w:val="27"/>
                <w:szCs w:val="27"/>
              </w:rPr>
              <w:t>90.00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EE0CC7" w14:textId="29607EA4" w:rsidR="00F14868" w:rsidRPr="007304ED" w:rsidRDefault="00F14868" w:rsidP="00DA5CE8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7304ED">
              <w:rPr>
                <w:rFonts w:ascii="Angsana New" w:hAnsi="Angsana New" w:cs="Angsana New"/>
                <w:sz w:val="27"/>
                <w:szCs w:val="27"/>
              </w:rPr>
              <w:t>90.00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6CD3D5" w14:textId="244CF952" w:rsidR="00F14868" w:rsidRPr="007304ED" w:rsidRDefault="00F14868" w:rsidP="00DA5CE8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7304ED">
              <w:rPr>
                <w:rFonts w:ascii="Angsana New" w:hAnsi="Angsana New" w:cs="Angsana New"/>
                <w:sz w:val="27"/>
                <w:szCs w:val="27"/>
              </w:rPr>
              <w:t>12,600,000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5076C4C" w14:textId="45F6C8F8" w:rsidR="00F14868" w:rsidRPr="007304ED" w:rsidRDefault="00F14868" w:rsidP="00DA5CE8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7304ED">
              <w:rPr>
                <w:rFonts w:ascii="Angsana New" w:hAnsi="Angsana New" w:cs="Angsana New"/>
                <w:sz w:val="27"/>
                <w:szCs w:val="27"/>
              </w:rPr>
              <w:t>12,600,000</w:t>
            </w:r>
          </w:p>
        </w:tc>
        <w:tc>
          <w:tcPr>
            <w:tcW w:w="10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8D25D59" w14:textId="730DB214" w:rsidR="00F14868" w:rsidRPr="007304ED" w:rsidRDefault="00F14868" w:rsidP="00DA5CE8">
            <w:pP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7304ED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05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95412F2" w14:textId="77777777" w:rsidR="00F14868" w:rsidRPr="007304ED" w:rsidRDefault="00F14868" w:rsidP="00DA5CE8">
            <w:pP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7304ED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F14868" w:rsidRPr="007304ED" w14:paraId="29A3E6EA" w14:textId="77777777" w:rsidTr="00F14868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2DD6AE" w14:textId="77777777" w:rsidR="00F14868" w:rsidRPr="007304ED" w:rsidRDefault="00F14868" w:rsidP="00DA5CE8">
            <w:pPr>
              <w:ind w:left="-108" w:right="1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7304ED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>บริษัท พร็อพเพอร์ตี้ เกทเวย์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91A91A" w14:textId="7E14C882" w:rsidR="00F14868" w:rsidRPr="007304ED" w:rsidRDefault="00F14868" w:rsidP="00DA5CE8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7304ED">
              <w:rPr>
                <w:rFonts w:ascii="Angsana New" w:hAnsi="Angsana New" w:cs="Angsana New"/>
                <w:sz w:val="27"/>
                <w:szCs w:val="27"/>
              </w:rPr>
              <w:t>553,400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1126C1" w14:textId="56F06E17" w:rsidR="00F14868" w:rsidRPr="007304ED" w:rsidRDefault="00F14868" w:rsidP="00DA5CE8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7304ED">
              <w:rPr>
                <w:rFonts w:ascii="Angsana New" w:hAnsi="Angsana New" w:cs="Angsana New"/>
                <w:sz w:val="27"/>
                <w:szCs w:val="27"/>
              </w:rPr>
              <w:t>553,400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08B1EC" w14:textId="4C522FF5" w:rsidR="00F14868" w:rsidRPr="007304ED" w:rsidRDefault="00F14868" w:rsidP="00DA5CE8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7304ED">
              <w:rPr>
                <w:rFonts w:ascii="Angsana New" w:hAnsi="Angsana New" w:cs="Angsana New"/>
                <w:sz w:val="27"/>
                <w:szCs w:val="27"/>
              </w:rPr>
              <w:t>99.99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9E95A9" w14:textId="40A9AD2F" w:rsidR="00F14868" w:rsidRPr="007304ED" w:rsidRDefault="00F14868" w:rsidP="00DA5CE8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7304ED">
              <w:rPr>
                <w:rFonts w:ascii="Angsana New" w:hAnsi="Angsana New" w:cs="Angsana New"/>
                <w:sz w:val="27"/>
                <w:szCs w:val="27"/>
              </w:rPr>
              <w:t>99.99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E02FA9" w14:textId="3805921C" w:rsidR="00F14868" w:rsidRPr="007304ED" w:rsidRDefault="00F14868" w:rsidP="00DA5CE8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7304ED">
              <w:rPr>
                <w:rFonts w:ascii="Angsana New" w:hAnsi="Angsana New" w:cs="Angsana New"/>
                <w:sz w:val="27"/>
                <w:szCs w:val="27"/>
              </w:rPr>
              <w:t>553,392,000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915A3C" w14:textId="3F027AF9" w:rsidR="00F14868" w:rsidRPr="007304ED" w:rsidRDefault="00F14868" w:rsidP="00DA5CE8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7304ED">
              <w:rPr>
                <w:rFonts w:ascii="Angsana New" w:hAnsi="Angsana New" w:cs="Angsana New"/>
                <w:sz w:val="27"/>
                <w:szCs w:val="27"/>
              </w:rPr>
              <w:t>553,392,000</w:t>
            </w:r>
          </w:p>
        </w:tc>
        <w:tc>
          <w:tcPr>
            <w:tcW w:w="10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3F82BF" w14:textId="6F75ADBC" w:rsidR="00F14868" w:rsidRPr="007304ED" w:rsidRDefault="00F14868" w:rsidP="00DA5CE8">
            <w:pP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7304ED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0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878FC9" w14:textId="77777777" w:rsidR="00F14868" w:rsidRPr="007304ED" w:rsidRDefault="00F14868" w:rsidP="00DA5CE8">
            <w:pP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7304ED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F14868" w:rsidRPr="007304ED" w14:paraId="3D23E9AB" w14:textId="77777777" w:rsidTr="00F14868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DE7122" w14:textId="77777777" w:rsidR="00F14868" w:rsidRPr="007304ED" w:rsidRDefault="00F14868" w:rsidP="00DA5CE8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>บริษัท</w:t>
            </w:r>
            <w:r w:rsidRPr="007304ED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 xml:space="preserve"> </w:t>
            </w:r>
            <w:r w:rsidRPr="007304ED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>อีสเทิร์น เสนาดีเวลลอปเม้นท์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A6DBD3" w14:textId="7E5D1650" w:rsidR="00F14868" w:rsidRPr="007304ED" w:rsidRDefault="00F14868" w:rsidP="00DA5CE8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7304ED">
              <w:rPr>
                <w:rFonts w:ascii="Angsana New" w:hAnsi="Angsana New" w:cs="Angsana New"/>
                <w:sz w:val="27"/>
                <w:szCs w:val="27"/>
              </w:rPr>
              <w:t>665,000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4C0984" w14:textId="33F90AAB" w:rsidR="00F14868" w:rsidRPr="007304ED" w:rsidRDefault="00F14868" w:rsidP="00DA5CE8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7304ED">
              <w:rPr>
                <w:rFonts w:ascii="Angsana New" w:hAnsi="Angsana New" w:cs="Angsana New"/>
                <w:sz w:val="27"/>
                <w:szCs w:val="27"/>
              </w:rPr>
              <w:t>665,000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15DAF4" w14:textId="0806A1AC" w:rsidR="00F14868" w:rsidRPr="007304ED" w:rsidRDefault="00F14868" w:rsidP="00DA5CE8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7304ED">
              <w:rPr>
                <w:rFonts w:ascii="Angsana New" w:hAnsi="Angsana New" w:cs="Angsana New"/>
                <w:sz w:val="27"/>
                <w:szCs w:val="27"/>
              </w:rPr>
              <w:t>99.99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7D9FDA" w14:textId="0039A272" w:rsidR="00F14868" w:rsidRPr="007304ED" w:rsidRDefault="00F14868" w:rsidP="00DA5CE8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7304ED">
              <w:rPr>
                <w:rFonts w:ascii="Angsana New" w:hAnsi="Angsana New" w:cs="Angsana New"/>
                <w:sz w:val="27"/>
                <w:szCs w:val="27"/>
              </w:rPr>
              <w:t>99.99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6A468A" w14:textId="48C31569" w:rsidR="00F14868" w:rsidRPr="007304ED" w:rsidRDefault="00F14868" w:rsidP="00DA5CE8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7304ED">
              <w:rPr>
                <w:rFonts w:ascii="Angsana New" w:hAnsi="Angsana New" w:cs="Angsana New"/>
                <w:sz w:val="27"/>
                <w:szCs w:val="27"/>
              </w:rPr>
              <w:t>590,000,000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20D588" w14:textId="426E9753" w:rsidR="00F14868" w:rsidRPr="007304ED" w:rsidRDefault="00F14868" w:rsidP="00DA5CE8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7304ED">
              <w:rPr>
                <w:rFonts w:ascii="Angsana New" w:hAnsi="Angsana New" w:cs="Angsana New"/>
                <w:sz w:val="27"/>
                <w:szCs w:val="27"/>
              </w:rPr>
              <w:t>590,000,000</w:t>
            </w:r>
          </w:p>
        </w:tc>
        <w:tc>
          <w:tcPr>
            <w:tcW w:w="10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AC7B20" w14:textId="10970AE6" w:rsidR="00F14868" w:rsidRPr="007304ED" w:rsidRDefault="00F14868" w:rsidP="00DA5CE8">
            <w:pP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7304ED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0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FC67B9" w14:textId="77777777" w:rsidR="00F14868" w:rsidRPr="007304ED" w:rsidRDefault="00F14868" w:rsidP="00DA5CE8">
            <w:pP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7304ED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F14868" w:rsidRPr="007304ED" w14:paraId="5F1D5016" w14:textId="77777777" w:rsidTr="00F14868">
        <w:trPr>
          <w:trHeight w:val="20"/>
        </w:trPr>
        <w:tc>
          <w:tcPr>
            <w:tcW w:w="396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5C80736" w14:textId="709D0D9E" w:rsidR="00F14868" w:rsidRPr="007304ED" w:rsidRDefault="00F14868" w:rsidP="00DA5CE8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>บริษัท เสนา</w:t>
            </w:r>
            <w:r w:rsidRPr="007304ED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 xml:space="preserve"> </w:t>
            </w:r>
            <w:r w:rsidRPr="007304ED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>โซลาร์ เอนเนอร์ยี่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C95E0A" w14:textId="542DFB44" w:rsidR="00F14868" w:rsidRPr="007304ED" w:rsidRDefault="00F14868" w:rsidP="00DA5CE8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7304ED">
              <w:rPr>
                <w:rFonts w:ascii="Angsana New" w:hAnsi="Angsana New" w:cs="Angsana New"/>
                <w:sz w:val="27"/>
                <w:szCs w:val="27"/>
              </w:rPr>
              <w:t>426,000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9295AAF" w14:textId="4F9F1771" w:rsidR="00F14868" w:rsidRPr="007304ED" w:rsidRDefault="00F14868" w:rsidP="00DA5CE8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7304ED">
              <w:rPr>
                <w:rFonts w:ascii="Angsana New" w:hAnsi="Angsana New" w:cs="Angsana New"/>
                <w:sz w:val="27"/>
                <w:szCs w:val="27"/>
              </w:rPr>
              <w:t>426,000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88B620" w14:textId="01750AE5" w:rsidR="00F14868" w:rsidRPr="007304ED" w:rsidRDefault="00F14868" w:rsidP="00DA5CE8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7304ED">
              <w:rPr>
                <w:rFonts w:ascii="Angsana New" w:hAnsi="Angsana New" w:cs="Angsana New"/>
                <w:sz w:val="27"/>
                <w:szCs w:val="27"/>
              </w:rPr>
              <w:t>99.99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1BFDF90" w14:textId="77EF9D7B" w:rsidR="00F14868" w:rsidRPr="007304ED" w:rsidRDefault="00F14868" w:rsidP="00DA5CE8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7304ED">
              <w:rPr>
                <w:rFonts w:ascii="Angsana New" w:hAnsi="Angsana New" w:cs="Angsana New"/>
                <w:sz w:val="27"/>
                <w:szCs w:val="27"/>
              </w:rPr>
              <w:t>99.99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F06D68" w14:textId="7F1943CB" w:rsidR="00F14868" w:rsidRPr="007304ED" w:rsidRDefault="00F14868" w:rsidP="00DA5CE8">
            <w:pPr>
              <w:tabs>
                <w:tab w:val="decimal" w:pos="1038"/>
                <w:tab w:val="right" w:pos="1354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7304ED">
              <w:rPr>
                <w:rFonts w:ascii="Angsana New" w:hAnsi="Angsana New" w:cs="Angsana New"/>
                <w:sz w:val="27"/>
                <w:szCs w:val="27"/>
              </w:rPr>
              <w:t>425,998,000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A1FD4F" w14:textId="29E728B3" w:rsidR="00F14868" w:rsidRPr="007304ED" w:rsidRDefault="00F14868" w:rsidP="00DA5CE8">
            <w:pPr>
              <w:tabs>
                <w:tab w:val="decimal" w:pos="1038"/>
                <w:tab w:val="right" w:pos="1354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7304ED">
              <w:rPr>
                <w:rFonts w:ascii="Angsana New" w:hAnsi="Angsana New" w:cs="Angsana New"/>
                <w:sz w:val="27"/>
                <w:szCs w:val="27"/>
              </w:rPr>
              <w:t>425,998,000</w:t>
            </w:r>
          </w:p>
        </w:tc>
        <w:tc>
          <w:tcPr>
            <w:tcW w:w="10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7F80F7" w14:textId="0D89C7F0" w:rsidR="00F14868" w:rsidRPr="007304ED" w:rsidRDefault="00F14868" w:rsidP="00DA5CE8">
            <w:pP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7304ED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0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833F39" w14:textId="77777777" w:rsidR="00F14868" w:rsidRPr="007304ED" w:rsidRDefault="00F14868" w:rsidP="00DA5CE8">
            <w:pP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7304ED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F14868" w:rsidRPr="007304ED" w14:paraId="64ECECB3" w14:textId="77777777" w:rsidTr="00F14868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9648DE" w14:textId="095D4A4A" w:rsidR="00F14868" w:rsidRPr="007304ED" w:rsidRDefault="00F14868" w:rsidP="00DA5CE8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 xml:space="preserve">บริษัท เสนาดีเวลลอปเม้นท์ เอ </w:t>
            </w:r>
            <w:r w:rsidRPr="007304ED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1</w:t>
            </w:r>
            <w:r w:rsidRPr="007304ED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 xml:space="preserve">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761D33" w14:textId="030D3174" w:rsidR="00F14868" w:rsidRPr="007304ED" w:rsidRDefault="00F14868" w:rsidP="00DA5CE8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7304ED">
              <w:rPr>
                <w:rFonts w:ascii="Angsana New" w:hAnsi="Angsana New" w:cs="Angsana New"/>
                <w:sz w:val="27"/>
                <w:szCs w:val="27"/>
              </w:rPr>
              <w:t>344,525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4B2259" w14:textId="0485D19F" w:rsidR="00F14868" w:rsidRPr="007304ED" w:rsidRDefault="00F14868" w:rsidP="00DA5CE8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7304ED">
              <w:rPr>
                <w:rFonts w:ascii="Angsana New" w:hAnsi="Angsana New" w:cs="Angsana New"/>
                <w:sz w:val="27"/>
                <w:szCs w:val="27"/>
              </w:rPr>
              <w:t>86,064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715B44" w14:textId="022FAAA4" w:rsidR="00F14868" w:rsidRPr="007304ED" w:rsidRDefault="00F14868" w:rsidP="00DA5CE8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7304ED">
              <w:rPr>
                <w:rFonts w:ascii="Angsana New" w:hAnsi="Angsana New" w:cs="Angsana New"/>
                <w:sz w:val="27"/>
                <w:szCs w:val="27"/>
              </w:rPr>
              <w:t>99.99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C71C9D" w14:textId="55EA8659" w:rsidR="00F14868" w:rsidRPr="007304ED" w:rsidRDefault="00F14868" w:rsidP="00DA5CE8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7304ED">
              <w:rPr>
                <w:rFonts w:ascii="Angsana New" w:hAnsi="Angsana New" w:cs="Angsana New"/>
                <w:sz w:val="27"/>
                <w:szCs w:val="27"/>
              </w:rPr>
              <w:t>99.99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A1A440" w14:textId="074ABD1C" w:rsidR="00F14868" w:rsidRPr="007304ED" w:rsidRDefault="00F14868" w:rsidP="00DA5CE8">
            <w:pPr>
              <w:tabs>
                <w:tab w:val="decimal" w:pos="1038"/>
                <w:tab w:val="right" w:pos="1354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7304ED">
              <w:rPr>
                <w:rFonts w:ascii="Angsana New" w:hAnsi="Angsana New" w:cs="Angsana New"/>
                <w:sz w:val="27"/>
                <w:szCs w:val="27"/>
              </w:rPr>
              <w:t>344,524,700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2716B3" w14:textId="40A4F729" w:rsidR="00F14868" w:rsidRPr="007304ED" w:rsidRDefault="00F14868" w:rsidP="00DA5CE8">
            <w:pPr>
              <w:tabs>
                <w:tab w:val="decimal" w:pos="1038"/>
                <w:tab w:val="right" w:pos="1354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7304ED">
              <w:rPr>
                <w:rFonts w:ascii="Angsana New" w:hAnsi="Angsana New" w:cs="Angsana New"/>
                <w:sz w:val="27"/>
                <w:szCs w:val="27"/>
              </w:rPr>
              <w:t>86,063,901</w:t>
            </w:r>
          </w:p>
        </w:tc>
        <w:tc>
          <w:tcPr>
            <w:tcW w:w="10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9E96A4" w14:textId="79C8065E" w:rsidR="00F14868" w:rsidRPr="007304ED" w:rsidRDefault="00F14868" w:rsidP="00DA5CE8">
            <w:pP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7304ED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0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05BB3D" w14:textId="77777777" w:rsidR="00F14868" w:rsidRPr="007304ED" w:rsidRDefault="00F14868" w:rsidP="00DA5CE8">
            <w:pP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7304ED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F14868" w:rsidRPr="007304ED" w14:paraId="0D09C8BD" w14:textId="77777777" w:rsidTr="00F14868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416B30" w14:textId="1A837123" w:rsidR="00F14868" w:rsidRPr="007304ED" w:rsidRDefault="00F14868" w:rsidP="00DA5CE8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 xml:space="preserve">บริษัท เสนาดีเวลลอปเม้นท์ เอ </w:t>
            </w:r>
            <w:r w:rsidRPr="007304ED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2</w:t>
            </w:r>
            <w:r w:rsidRPr="007304ED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 xml:space="preserve">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B9FA50" w14:textId="235314E8" w:rsidR="00F14868" w:rsidRPr="007304ED" w:rsidRDefault="00F14868" w:rsidP="00DA5CE8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7304ED">
              <w:rPr>
                <w:rFonts w:ascii="Angsana New" w:hAnsi="Angsana New" w:cs="Angsana New"/>
                <w:sz w:val="27"/>
                <w:szCs w:val="27"/>
              </w:rPr>
              <w:t>375,26</w:t>
            </w:r>
            <w:r w:rsidR="00BB3B59" w:rsidRPr="007304ED">
              <w:rPr>
                <w:rFonts w:ascii="Angsana New" w:hAnsi="Angsana New" w:cs="Angsana New"/>
                <w:sz w:val="27"/>
                <w:szCs w:val="27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C49BDD" w14:textId="29DD242E" w:rsidR="00F14868" w:rsidRPr="007304ED" w:rsidRDefault="00F14868" w:rsidP="00DA5CE8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7304ED">
              <w:rPr>
                <w:rFonts w:ascii="Angsana New" w:hAnsi="Angsana New" w:cs="Angsana New"/>
                <w:sz w:val="27"/>
                <w:szCs w:val="27"/>
              </w:rPr>
              <w:t>1,000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9C4E17" w14:textId="12DE4D26" w:rsidR="00F14868" w:rsidRPr="007304ED" w:rsidRDefault="00F14868" w:rsidP="00DA5CE8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7304ED">
              <w:rPr>
                <w:rFonts w:ascii="Angsana New" w:hAnsi="Angsana New" w:cs="Angsana New"/>
                <w:sz w:val="27"/>
                <w:szCs w:val="27"/>
              </w:rPr>
              <w:t>99.9</w:t>
            </w:r>
            <w:r w:rsidR="00BB3B59" w:rsidRPr="007304ED">
              <w:rPr>
                <w:rFonts w:ascii="Angsana New" w:hAnsi="Angsana New" w:cs="Angsana New"/>
                <w:sz w:val="27"/>
                <w:szCs w:val="27"/>
              </w:rPr>
              <w:t>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6CBC45" w14:textId="6B9FA5F4" w:rsidR="00F14868" w:rsidRPr="007304ED" w:rsidRDefault="00F14868" w:rsidP="00DA5CE8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7304ED">
              <w:rPr>
                <w:rFonts w:ascii="Angsana New" w:hAnsi="Angsana New" w:cs="Angsana New"/>
                <w:sz w:val="27"/>
                <w:szCs w:val="27"/>
              </w:rPr>
              <w:t>99.97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7F7CD5" w14:textId="5945801C" w:rsidR="00F14868" w:rsidRPr="007304ED" w:rsidRDefault="00F14868" w:rsidP="00DA5CE8">
            <w:pPr>
              <w:tabs>
                <w:tab w:val="decimal" w:pos="1038"/>
                <w:tab w:val="right" w:pos="1354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7304ED">
              <w:rPr>
                <w:rFonts w:ascii="Angsana New" w:hAnsi="Angsana New" w:cs="Angsana New"/>
                <w:sz w:val="27"/>
                <w:szCs w:val="27"/>
              </w:rPr>
              <w:t>375,262,200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E4C216" w14:textId="1750D6B9" w:rsidR="00F14868" w:rsidRPr="007304ED" w:rsidRDefault="00F14868" w:rsidP="00DA5CE8">
            <w:pPr>
              <w:tabs>
                <w:tab w:val="decimal" w:pos="1038"/>
                <w:tab w:val="right" w:pos="1354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7304ED">
              <w:rPr>
                <w:rFonts w:ascii="Angsana New" w:hAnsi="Angsana New" w:cs="Angsana New"/>
                <w:sz w:val="27"/>
                <w:szCs w:val="27"/>
              </w:rPr>
              <w:t>999,700</w:t>
            </w:r>
          </w:p>
        </w:tc>
        <w:tc>
          <w:tcPr>
            <w:tcW w:w="10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F67D24" w14:textId="09A94F98" w:rsidR="00F14868" w:rsidRPr="007304ED" w:rsidRDefault="00F14868" w:rsidP="00DA5CE8">
            <w:pP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7304ED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0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2B9BED" w14:textId="77777777" w:rsidR="00F14868" w:rsidRPr="007304ED" w:rsidRDefault="00F14868" w:rsidP="00DA5CE8">
            <w:pP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7304ED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F14868" w:rsidRPr="007304ED" w14:paraId="40FD3FE9" w14:textId="77777777" w:rsidTr="00F14868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66B507" w14:textId="77777777" w:rsidR="00F14868" w:rsidRPr="007304ED" w:rsidRDefault="00F14868" w:rsidP="00DA5CE8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>บริษัท เสนา แมเนจเม้นท์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3BBA7D" w14:textId="1EB2ADD3" w:rsidR="00F14868" w:rsidRPr="007304ED" w:rsidRDefault="00F14868" w:rsidP="00DA5CE8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7304ED">
              <w:rPr>
                <w:rFonts w:ascii="Angsana New" w:hAnsi="Angsana New" w:cs="Angsana New"/>
                <w:sz w:val="27"/>
                <w:szCs w:val="27"/>
              </w:rPr>
              <w:t>2,000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6E2B4C" w14:textId="5B501892" w:rsidR="00F14868" w:rsidRPr="007304ED" w:rsidRDefault="00F14868" w:rsidP="00DA5CE8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7304ED">
              <w:rPr>
                <w:rFonts w:ascii="Angsana New" w:hAnsi="Angsana New" w:cs="Angsana New"/>
                <w:sz w:val="27"/>
                <w:szCs w:val="27"/>
              </w:rPr>
              <w:t>2,000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7FCCF0" w14:textId="40739FD7" w:rsidR="00F14868" w:rsidRPr="007304ED" w:rsidRDefault="00F14868" w:rsidP="00DA5CE8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7304ED">
              <w:rPr>
                <w:rFonts w:ascii="Angsana New" w:hAnsi="Angsana New" w:cs="Angsana New"/>
                <w:sz w:val="27"/>
                <w:szCs w:val="27"/>
              </w:rPr>
              <w:t>99.97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E5F437" w14:textId="4F5371AB" w:rsidR="00F14868" w:rsidRPr="007304ED" w:rsidRDefault="00F14868" w:rsidP="00DA5CE8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7304ED">
              <w:rPr>
                <w:rFonts w:ascii="Angsana New" w:hAnsi="Angsana New" w:cs="Angsana New"/>
                <w:sz w:val="27"/>
                <w:szCs w:val="27"/>
              </w:rPr>
              <w:t>99.97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D6EACC" w14:textId="5A50A111" w:rsidR="00F14868" w:rsidRPr="007304ED" w:rsidRDefault="00F14868" w:rsidP="00DA5CE8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7304ED">
              <w:rPr>
                <w:rFonts w:ascii="Angsana New" w:hAnsi="Angsana New" w:cs="Angsana New"/>
                <w:sz w:val="27"/>
                <w:szCs w:val="27"/>
              </w:rPr>
              <w:t>1,999,400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FA8807" w14:textId="1FECA665" w:rsidR="00F14868" w:rsidRPr="007304ED" w:rsidRDefault="00F14868" w:rsidP="00DA5CE8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7304ED">
              <w:rPr>
                <w:rFonts w:ascii="Angsana New" w:hAnsi="Angsana New" w:cs="Angsana New"/>
                <w:sz w:val="27"/>
                <w:szCs w:val="27"/>
              </w:rPr>
              <w:t>1,999,400</w:t>
            </w:r>
          </w:p>
        </w:tc>
        <w:tc>
          <w:tcPr>
            <w:tcW w:w="10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4127F1" w14:textId="3F5F2F0B" w:rsidR="00F14868" w:rsidRPr="007304ED" w:rsidRDefault="00F14868" w:rsidP="00DA5CE8">
            <w:pP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7304ED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0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A6399E" w14:textId="77777777" w:rsidR="00F14868" w:rsidRPr="007304ED" w:rsidRDefault="00F14868" w:rsidP="00DA5CE8">
            <w:pPr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7304ED">
              <w:rPr>
                <w:rFonts w:ascii="Angsana New" w:hAnsi="Angsana New" w:cs="Angsana New"/>
                <w:sz w:val="27"/>
                <w:szCs w:val="27"/>
                <w:cs/>
              </w:rPr>
              <w:t>-</w:t>
            </w:r>
          </w:p>
        </w:tc>
      </w:tr>
      <w:tr w:rsidR="00F14868" w:rsidRPr="007304ED" w14:paraId="7F07298A" w14:textId="77777777" w:rsidTr="00F14868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378F92" w14:textId="20C48C69" w:rsidR="00F14868" w:rsidRPr="007304ED" w:rsidRDefault="00F14868" w:rsidP="00DA5CE8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 xml:space="preserve">บริษัท เสนาดีเวลลอปเม้นท์ เอ </w:t>
            </w:r>
            <w:r w:rsidRPr="007304ED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7</w:t>
            </w:r>
            <w:r w:rsidRPr="007304ED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 xml:space="preserve"> จำกัด</w:t>
            </w:r>
            <w:r w:rsidR="00D038F1" w:rsidRPr="007304ED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*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8BB452" w14:textId="47C3346B" w:rsidR="00F14868" w:rsidRPr="007304ED" w:rsidRDefault="00F14868" w:rsidP="00DA5CE8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91974A" w14:textId="59E074F6" w:rsidR="00F14868" w:rsidRPr="007304ED" w:rsidRDefault="00F14868" w:rsidP="00DA5CE8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1,000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65C222" w14:textId="687DD612" w:rsidR="00F14868" w:rsidRPr="007304ED" w:rsidRDefault="00BB3B59" w:rsidP="00DA5CE8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D55A6F" w14:textId="5E9F8DB8" w:rsidR="00F14868" w:rsidRPr="007304ED" w:rsidRDefault="00F14868" w:rsidP="00DA5CE8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99.97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FB2420" w14:textId="623FDC6B" w:rsidR="00F14868" w:rsidRPr="007304ED" w:rsidRDefault="00F14868" w:rsidP="00DA5CE8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-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A5A443" w14:textId="390263C4" w:rsidR="00F14868" w:rsidRPr="007304ED" w:rsidRDefault="00F14868" w:rsidP="00DA5CE8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7304ED">
              <w:rPr>
                <w:rFonts w:ascii="Angsana New" w:hAnsi="Angsana New" w:cs="Angsana New"/>
                <w:sz w:val="27"/>
                <w:szCs w:val="27"/>
              </w:rPr>
              <w:t>999,700</w:t>
            </w:r>
          </w:p>
        </w:tc>
        <w:tc>
          <w:tcPr>
            <w:tcW w:w="10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9B6080" w14:textId="419C9502" w:rsidR="00F14868" w:rsidRPr="007304ED" w:rsidRDefault="00F14868" w:rsidP="00DA5CE8">
            <w:pPr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-</w:t>
            </w:r>
          </w:p>
        </w:tc>
        <w:tc>
          <w:tcPr>
            <w:tcW w:w="10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D1F740" w14:textId="7A63C5C1" w:rsidR="00F14868" w:rsidRPr="007304ED" w:rsidRDefault="00F14868" w:rsidP="00DA5CE8">
            <w:pPr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-</w:t>
            </w:r>
          </w:p>
        </w:tc>
      </w:tr>
      <w:tr w:rsidR="00F14868" w:rsidRPr="007304ED" w14:paraId="5FA153D6" w14:textId="77777777" w:rsidTr="00F14868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CE0B22" w14:textId="2C6914C1" w:rsidR="00F14868" w:rsidRPr="007304ED" w:rsidRDefault="00F14868" w:rsidP="00DA5CE8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 xml:space="preserve">บริษัท เสนาดีเวลลอปเม้นท์ เอ </w:t>
            </w:r>
            <w:r w:rsidRPr="007304ED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8</w:t>
            </w:r>
            <w:r w:rsidRPr="007304ED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 xml:space="preserve">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8DDBB0" w14:textId="121E742E" w:rsidR="00F14868" w:rsidRPr="007304ED" w:rsidRDefault="00F14868" w:rsidP="00DA5CE8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23</w:t>
            </w:r>
            <w:r w:rsidR="00BB3B59" w:rsidRPr="007304ED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6</w:t>
            </w:r>
            <w:r w:rsidRPr="007304ED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,550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31BB96" w14:textId="31C57F90" w:rsidR="00F14868" w:rsidRPr="007304ED" w:rsidRDefault="00F14868" w:rsidP="00DA5CE8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2,500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F662B9" w14:textId="517A05B6" w:rsidR="00F14868" w:rsidRPr="007304ED" w:rsidRDefault="00F14868" w:rsidP="00DA5CE8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9</w:t>
            </w:r>
            <w:r w:rsidR="00BB3B59" w:rsidRPr="007304ED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9</w:t>
            </w:r>
            <w:r w:rsidRPr="007304ED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.</w:t>
            </w:r>
            <w:r w:rsidR="00BB3B59" w:rsidRPr="007304ED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364F5C" w14:textId="4719A43F" w:rsidR="00F14868" w:rsidRPr="007304ED" w:rsidRDefault="00F14868" w:rsidP="00DA5CE8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98.00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8F7BE0" w14:textId="46F7ED81" w:rsidR="00F14868" w:rsidRPr="007304ED" w:rsidRDefault="00F14868" w:rsidP="00DA5CE8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7304ED">
              <w:rPr>
                <w:rFonts w:ascii="Angsana New" w:hAnsi="Angsana New" w:cs="Angsana New"/>
                <w:sz w:val="27"/>
                <w:szCs w:val="27"/>
              </w:rPr>
              <w:t>236,548,000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901929" w14:textId="1F7BD70F" w:rsidR="00F14868" w:rsidRPr="007304ED" w:rsidRDefault="00F14868" w:rsidP="00DA5CE8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7304ED">
              <w:rPr>
                <w:rFonts w:ascii="Angsana New" w:hAnsi="Angsana New" w:cs="Angsana New"/>
                <w:sz w:val="27"/>
                <w:szCs w:val="27"/>
              </w:rPr>
              <w:t>2,450,000</w:t>
            </w:r>
          </w:p>
        </w:tc>
        <w:tc>
          <w:tcPr>
            <w:tcW w:w="10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224377" w14:textId="2F0D49AA" w:rsidR="00F14868" w:rsidRPr="007304ED" w:rsidRDefault="00F14868" w:rsidP="00DA5CE8">
            <w:pPr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-</w:t>
            </w:r>
          </w:p>
        </w:tc>
        <w:tc>
          <w:tcPr>
            <w:tcW w:w="10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82F296" w14:textId="06043E96" w:rsidR="00F14868" w:rsidRPr="007304ED" w:rsidRDefault="00F14868" w:rsidP="00DA5CE8">
            <w:pPr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-</w:t>
            </w:r>
          </w:p>
        </w:tc>
      </w:tr>
      <w:tr w:rsidR="00F14868" w:rsidRPr="007304ED" w14:paraId="520F38FE" w14:textId="77777777" w:rsidTr="00F14868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90B344" w14:textId="790C29C5" w:rsidR="00F14868" w:rsidRPr="007304ED" w:rsidRDefault="00F14868" w:rsidP="00DA5CE8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 xml:space="preserve">บริษัท เสนาดีเวลลอปเม้นท์ เอ </w:t>
            </w:r>
            <w:r w:rsidRPr="007304ED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9</w:t>
            </w:r>
            <w:r w:rsidRPr="007304ED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 xml:space="preserve">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3A0241" w14:textId="01A3113B" w:rsidR="00F14868" w:rsidRPr="007304ED" w:rsidRDefault="00F14868" w:rsidP="00DA5CE8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237,013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756D8C" w14:textId="3535686E" w:rsidR="00F14868" w:rsidRPr="007304ED" w:rsidRDefault="00F14868" w:rsidP="00DA5CE8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1,000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F89050" w14:textId="68FDFB3D" w:rsidR="00F14868" w:rsidRPr="007304ED" w:rsidRDefault="00F14868" w:rsidP="00DA5CE8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99.9</w:t>
            </w:r>
            <w:r w:rsidR="002C34DE" w:rsidRPr="007304ED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C54206" w14:textId="612DD7D0" w:rsidR="00F14868" w:rsidRPr="007304ED" w:rsidRDefault="00F14868" w:rsidP="00DA5CE8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99.97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82CEC7" w14:textId="305F58A3" w:rsidR="00F14868" w:rsidRPr="007304ED" w:rsidRDefault="00F14868" w:rsidP="00DA5CE8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7304ED">
              <w:rPr>
                <w:rFonts w:ascii="Angsana New" w:hAnsi="Angsana New" w:cs="Angsana New"/>
                <w:sz w:val="27"/>
                <w:szCs w:val="27"/>
              </w:rPr>
              <w:t>237,012,200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435FAB" w14:textId="3AF07BB0" w:rsidR="00F14868" w:rsidRPr="007304ED" w:rsidRDefault="00F14868" w:rsidP="00DA5CE8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7304ED">
              <w:rPr>
                <w:rFonts w:ascii="Angsana New" w:hAnsi="Angsana New" w:cs="Angsana New"/>
                <w:sz w:val="27"/>
                <w:szCs w:val="27"/>
              </w:rPr>
              <w:t>999,700</w:t>
            </w:r>
          </w:p>
        </w:tc>
        <w:tc>
          <w:tcPr>
            <w:tcW w:w="10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B9DF84" w14:textId="2BCFD3BA" w:rsidR="00F14868" w:rsidRPr="007304ED" w:rsidRDefault="00F14868" w:rsidP="00DA5CE8">
            <w:pPr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-</w:t>
            </w:r>
          </w:p>
        </w:tc>
        <w:tc>
          <w:tcPr>
            <w:tcW w:w="10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C08DDE" w14:textId="6BE1BD7C" w:rsidR="00F14868" w:rsidRPr="007304ED" w:rsidRDefault="00F14868" w:rsidP="00DA5CE8">
            <w:pPr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-</w:t>
            </w:r>
          </w:p>
        </w:tc>
      </w:tr>
      <w:tr w:rsidR="00F14868" w:rsidRPr="007304ED" w14:paraId="01D27EB7" w14:textId="77777777" w:rsidTr="00F14868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484B09" w14:textId="2B8635BB" w:rsidR="00F14868" w:rsidRPr="007304ED" w:rsidRDefault="00F14868" w:rsidP="00DA5CE8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>บริษัท แอคคิวท์ เรียลตี้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738B37" w14:textId="67D8B463" w:rsidR="00F14868" w:rsidRPr="007304ED" w:rsidRDefault="00F14868" w:rsidP="00DA5CE8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10,500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B06284" w14:textId="7FFAA578" w:rsidR="00F14868" w:rsidRPr="007304ED" w:rsidRDefault="00F14868" w:rsidP="00DA5CE8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7304ED">
              <w:rPr>
                <w:rFonts w:ascii="Angsana New" w:hAnsi="Angsana New" w:cs="Angsana New"/>
                <w:sz w:val="27"/>
                <w:szCs w:val="27"/>
              </w:rPr>
              <w:t>10,500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C0623C" w14:textId="39E77454" w:rsidR="00F14868" w:rsidRPr="007304ED" w:rsidRDefault="00F14868" w:rsidP="00DA5CE8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76.00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854A12" w14:textId="05E1DBF7" w:rsidR="00F14868" w:rsidRPr="007304ED" w:rsidRDefault="00F14868" w:rsidP="00DA5CE8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76.00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77902D" w14:textId="54D838D5" w:rsidR="00F14868" w:rsidRPr="007304ED" w:rsidRDefault="00F14868" w:rsidP="00DA5CE8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7304ED">
              <w:rPr>
                <w:rFonts w:ascii="Angsana New" w:hAnsi="Angsana New" w:cs="Angsana New"/>
                <w:sz w:val="27"/>
                <w:szCs w:val="27"/>
              </w:rPr>
              <w:t>14,000,000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E2B6BC" w14:textId="64938368" w:rsidR="00F14868" w:rsidRPr="007304ED" w:rsidRDefault="00F14868" w:rsidP="00DA5CE8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7304ED">
              <w:rPr>
                <w:rFonts w:ascii="Angsana New" w:hAnsi="Angsana New" w:cs="Angsana New"/>
                <w:sz w:val="27"/>
                <w:szCs w:val="27"/>
              </w:rPr>
              <w:t>14,000,000</w:t>
            </w:r>
          </w:p>
        </w:tc>
        <w:tc>
          <w:tcPr>
            <w:tcW w:w="10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892077" w14:textId="5EFA5FA9" w:rsidR="00F14868" w:rsidRPr="007304ED" w:rsidRDefault="00F14868" w:rsidP="00DA5CE8">
            <w:pPr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-</w:t>
            </w:r>
          </w:p>
        </w:tc>
        <w:tc>
          <w:tcPr>
            <w:tcW w:w="10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AF4ABA" w14:textId="41624D0D" w:rsidR="00F14868" w:rsidRPr="007304ED" w:rsidRDefault="00F14868" w:rsidP="00DA5CE8">
            <w:pPr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>-</w:t>
            </w:r>
          </w:p>
        </w:tc>
      </w:tr>
      <w:tr w:rsidR="00F14868" w:rsidRPr="007304ED" w14:paraId="3D85E431" w14:textId="77777777" w:rsidTr="00F14868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F4E906" w14:textId="375A595B" w:rsidR="00F14868" w:rsidRPr="007304ED" w:rsidRDefault="00F14868" w:rsidP="00DA5CE8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>บริษัท เสนา วณิช ดีเวลลอปเม้นท์ จำกัด</w:t>
            </w:r>
            <w:r w:rsidRPr="007304ED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**</w:t>
            </w:r>
            <w:r w:rsidR="00F57F84" w:rsidRPr="007304ED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*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9C7B59" w14:textId="70B899A8" w:rsidR="00F14868" w:rsidRPr="007304ED" w:rsidRDefault="00F14868" w:rsidP="00DA5CE8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46</w:t>
            </w:r>
            <w:r w:rsidR="002C34DE" w:rsidRPr="007304ED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5</w:t>
            </w:r>
            <w:r w:rsidRPr="007304ED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34DBF2" w14:textId="32BDEF19" w:rsidR="00F14868" w:rsidRPr="007304ED" w:rsidRDefault="00F14868" w:rsidP="00DA5CE8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</w:pPr>
            <w:r w:rsidRPr="007304ED">
              <w:rPr>
                <w:rFonts w:ascii="Angsana New" w:hAnsi="Angsana New" w:cs="Angsana New"/>
                <w:sz w:val="27"/>
                <w:szCs w:val="27"/>
              </w:rPr>
              <w:t>465,000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E6D237" w14:textId="7F668644" w:rsidR="00F14868" w:rsidRPr="007304ED" w:rsidRDefault="00F14868" w:rsidP="00DA5CE8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55.00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1B7920" w14:textId="1DE5215A" w:rsidR="00F14868" w:rsidRPr="007304ED" w:rsidRDefault="00F14868" w:rsidP="00DA5CE8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</w:pPr>
            <w:r w:rsidRPr="007304ED">
              <w:rPr>
                <w:rFonts w:ascii="Angsana New" w:hAnsi="Angsana New" w:cs="Angsana New"/>
                <w:sz w:val="27"/>
                <w:szCs w:val="27"/>
              </w:rPr>
              <w:t>55.00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027EBE" w14:textId="0609387F" w:rsidR="00F14868" w:rsidRPr="007304ED" w:rsidRDefault="00F14868" w:rsidP="00DA5CE8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7304ED">
              <w:rPr>
                <w:rFonts w:ascii="Angsana New" w:hAnsi="Angsana New" w:cs="Angsana New"/>
                <w:sz w:val="27"/>
                <w:szCs w:val="27"/>
              </w:rPr>
              <w:t>268,041,000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C508C0" w14:textId="4EA05834" w:rsidR="00F14868" w:rsidRPr="007304ED" w:rsidRDefault="00F14868" w:rsidP="00DA5CE8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</w:pPr>
            <w:r w:rsidRPr="007304ED">
              <w:rPr>
                <w:rFonts w:ascii="Angsana New" w:hAnsi="Angsana New" w:cs="Angsana New"/>
                <w:sz w:val="27"/>
                <w:szCs w:val="27"/>
              </w:rPr>
              <w:t>268,041,000</w:t>
            </w:r>
          </w:p>
        </w:tc>
        <w:tc>
          <w:tcPr>
            <w:tcW w:w="10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EDA3C3" w14:textId="4634AF1C" w:rsidR="00F14868" w:rsidRPr="007304ED" w:rsidRDefault="00F14868" w:rsidP="00DA5CE8">
            <w:pPr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-</w:t>
            </w:r>
          </w:p>
        </w:tc>
        <w:tc>
          <w:tcPr>
            <w:tcW w:w="10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B04CFA" w14:textId="70EA80BD" w:rsidR="00F14868" w:rsidRPr="007304ED" w:rsidRDefault="00F14868" w:rsidP="00DA5CE8">
            <w:pPr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-</w:t>
            </w:r>
          </w:p>
        </w:tc>
      </w:tr>
      <w:tr w:rsidR="00F14868" w:rsidRPr="007304ED" w14:paraId="1A1B661E" w14:textId="77777777" w:rsidTr="00F14868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8E52EC" w14:textId="28294579" w:rsidR="00F14868" w:rsidRPr="007304ED" w:rsidRDefault="00F14868" w:rsidP="00DA5CE8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lastRenderedPageBreak/>
              <w:t>บริษัท ทีเค นวกิจ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0FE494" w14:textId="63AD926B" w:rsidR="00F14868" w:rsidRPr="007304ED" w:rsidRDefault="00F14868" w:rsidP="00DA5CE8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20,000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C0C820" w14:textId="491BA5BE" w:rsidR="00F14868" w:rsidRPr="007304ED" w:rsidRDefault="00F14868" w:rsidP="00DA5CE8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7304ED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5,750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CA3C9C" w14:textId="0F5FB966" w:rsidR="00F14868" w:rsidRPr="007304ED" w:rsidRDefault="00F14868" w:rsidP="00DA5CE8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99.9</w:t>
            </w:r>
            <w:r w:rsidR="002C34DE" w:rsidRPr="007304ED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83DD01" w14:textId="1B9B38E3" w:rsidR="00F14868" w:rsidRPr="007304ED" w:rsidRDefault="00F14868" w:rsidP="00DA5CE8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7304ED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99.70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C228E9" w14:textId="2AC90FF1" w:rsidR="00F14868" w:rsidRPr="007304ED" w:rsidRDefault="00F14868" w:rsidP="00DA5CE8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19,997,000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A8394E" w14:textId="45A71193" w:rsidR="00F14868" w:rsidRPr="007304ED" w:rsidRDefault="00F14868" w:rsidP="00DA5CE8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7304ED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5,732,750</w:t>
            </w:r>
          </w:p>
        </w:tc>
        <w:tc>
          <w:tcPr>
            <w:tcW w:w="10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AB23D3" w14:textId="6E2EA168" w:rsidR="00F14868" w:rsidRPr="007304ED" w:rsidRDefault="00F14868" w:rsidP="00DA5CE8">
            <w:pPr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-</w:t>
            </w:r>
          </w:p>
        </w:tc>
        <w:tc>
          <w:tcPr>
            <w:tcW w:w="10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8A4238" w14:textId="7067FD42" w:rsidR="00F14868" w:rsidRPr="007304ED" w:rsidRDefault="00F14868" w:rsidP="00DA5CE8">
            <w:pPr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-</w:t>
            </w:r>
          </w:p>
        </w:tc>
      </w:tr>
      <w:tr w:rsidR="00F14868" w:rsidRPr="007304ED" w14:paraId="05572588" w14:textId="77777777" w:rsidTr="00F14868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F8DEDB" w14:textId="43A9F598" w:rsidR="00F14868" w:rsidRPr="007304ED" w:rsidRDefault="00F14868" w:rsidP="00DA5CE8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>บริษัท วิคตอรี่ แมเนจเม้นท์ เซอร์วิส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8A51EC" w14:textId="14D6EDE9" w:rsidR="00F14868" w:rsidRPr="007304ED" w:rsidRDefault="00F14868" w:rsidP="00DA5CE8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193,000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75A6D2" w14:textId="04AEB4CC" w:rsidR="00F14868" w:rsidRPr="007304ED" w:rsidRDefault="00F14868" w:rsidP="00DA5CE8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7304ED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193,000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8DA931" w14:textId="14157408" w:rsidR="00F14868" w:rsidRPr="007304ED" w:rsidRDefault="00F14868" w:rsidP="00DA5CE8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99.99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A0B403" w14:textId="79398ED2" w:rsidR="00F14868" w:rsidRPr="007304ED" w:rsidRDefault="00F14868" w:rsidP="00DA5CE8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7304ED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99.99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26B0A1" w14:textId="7E75660A" w:rsidR="00F14868" w:rsidRPr="007304ED" w:rsidRDefault="00F14868" w:rsidP="00DA5CE8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192,997,000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52ECA6" w14:textId="588B4D18" w:rsidR="00F14868" w:rsidRPr="007304ED" w:rsidRDefault="00F14868" w:rsidP="00DA5CE8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7304ED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192,997,000</w:t>
            </w:r>
          </w:p>
        </w:tc>
        <w:tc>
          <w:tcPr>
            <w:tcW w:w="10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4D862F" w14:textId="0DF303A0" w:rsidR="00F14868" w:rsidRPr="007304ED" w:rsidRDefault="00F14868" w:rsidP="00DA5CE8">
            <w:pPr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-</w:t>
            </w:r>
          </w:p>
        </w:tc>
        <w:tc>
          <w:tcPr>
            <w:tcW w:w="10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215F6F" w14:textId="606BBC9E" w:rsidR="00F14868" w:rsidRPr="007304ED" w:rsidRDefault="00F14868" w:rsidP="00DA5CE8">
            <w:pPr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-</w:t>
            </w:r>
          </w:p>
        </w:tc>
      </w:tr>
      <w:tr w:rsidR="00F14868" w:rsidRPr="007304ED" w14:paraId="28C837DD" w14:textId="77777777" w:rsidTr="00F14868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65E263" w14:textId="35FEB51A" w:rsidR="00F14868" w:rsidRPr="007304ED" w:rsidRDefault="00F14868" w:rsidP="00DA5CE8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>บริษัท เสนาดีเวลลอปเม้นท์ เอ</w:t>
            </w:r>
            <w:r w:rsidRPr="007304ED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 xml:space="preserve"> 14 </w:t>
            </w:r>
            <w:r w:rsidRPr="007304ED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>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AAB92B" w14:textId="1471D1B9" w:rsidR="00F14868" w:rsidRPr="007304ED" w:rsidRDefault="00F14868" w:rsidP="00DA5CE8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1,000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8E9238" w14:textId="5CEEB138" w:rsidR="00F14868" w:rsidRPr="007304ED" w:rsidRDefault="00F14868" w:rsidP="00DA5CE8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7304ED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1,000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8C41E3" w14:textId="16111300" w:rsidR="00F14868" w:rsidRPr="007304ED" w:rsidRDefault="00F14868" w:rsidP="00DA5CE8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99.97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C88F9C" w14:textId="3165D1CC" w:rsidR="00F14868" w:rsidRPr="007304ED" w:rsidRDefault="00F14868" w:rsidP="00DA5CE8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7304ED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99.97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3A2DF5" w14:textId="78D8977F" w:rsidR="00F14868" w:rsidRPr="007304ED" w:rsidRDefault="00F14868" w:rsidP="00DA5CE8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999,700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020B7C" w14:textId="3328C8A3" w:rsidR="00F14868" w:rsidRPr="007304ED" w:rsidRDefault="00F14868" w:rsidP="00DA5CE8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7304ED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999,700</w:t>
            </w:r>
          </w:p>
        </w:tc>
        <w:tc>
          <w:tcPr>
            <w:tcW w:w="10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7F7B13" w14:textId="3EDED9E1" w:rsidR="00F14868" w:rsidRPr="007304ED" w:rsidRDefault="00F14868" w:rsidP="00DA5CE8">
            <w:pPr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-</w:t>
            </w:r>
          </w:p>
        </w:tc>
        <w:tc>
          <w:tcPr>
            <w:tcW w:w="10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A15860" w14:textId="2C461AFE" w:rsidR="00F14868" w:rsidRPr="007304ED" w:rsidRDefault="00F14868" w:rsidP="00DA5CE8">
            <w:pPr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-</w:t>
            </w:r>
          </w:p>
        </w:tc>
      </w:tr>
      <w:tr w:rsidR="00F14868" w:rsidRPr="007304ED" w14:paraId="252BA47F" w14:textId="77777777" w:rsidTr="00F14868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D3C7C1" w14:textId="332A7959" w:rsidR="00F14868" w:rsidRPr="007304ED" w:rsidRDefault="00F14868" w:rsidP="00DA5CE8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7304ED">
              <w:rPr>
                <w:rFonts w:ascii="Angsana New" w:hAnsi="Angsana New" w:cs="Angsana New" w:hint="cs"/>
                <w:snapToGrid w:val="0"/>
                <w:sz w:val="27"/>
                <w:szCs w:val="27"/>
                <w:cs/>
                <w:lang w:eastAsia="th-TH"/>
              </w:rPr>
              <w:t>บริษัท เสนา วณิช พร</w:t>
            </w:r>
            <w:r w:rsidR="009A6B8F" w:rsidRPr="007304ED">
              <w:rPr>
                <w:rFonts w:ascii="Angsana New" w:hAnsi="Angsana New" w:cs="Angsana New" w:hint="cs"/>
                <w:snapToGrid w:val="0"/>
                <w:sz w:val="27"/>
                <w:szCs w:val="27"/>
                <w:cs/>
                <w:lang w:eastAsia="th-TH"/>
              </w:rPr>
              <w:t>็</w:t>
            </w:r>
            <w:r w:rsidRPr="007304ED">
              <w:rPr>
                <w:rFonts w:ascii="Angsana New" w:hAnsi="Angsana New" w:cs="Angsana New" w:hint="cs"/>
                <w:snapToGrid w:val="0"/>
                <w:sz w:val="27"/>
                <w:szCs w:val="27"/>
                <w:cs/>
                <w:lang w:eastAsia="th-TH"/>
              </w:rPr>
              <w:t>อพเพอร์ตี้ จำกัด</w:t>
            </w:r>
            <w:r w:rsidR="006F7F16" w:rsidRPr="007304ED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**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A2F263" w14:textId="6D876405" w:rsidR="00F14868" w:rsidRPr="007304ED" w:rsidRDefault="00F14868" w:rsidP="00DA5CE8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149,900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397293" w14:textId="770EA82E" w:rsidR="00F14868" w:rsidRPr="007304ED" w:rsidRDefault="00617A81" w:rsidP="00DA5CE8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-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ED7936" w14:textId="2812B467" w:rsidR="00F14868" w:rsidRPr="007304ED" w:rsidRDefault="00F14868" w:rsidP="00DA5CE8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99.99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4FDBF7" w14:textId="0856E9EB" w:rsidR="00F14868" w:rsidRPr="007304ED" w:rsidRDefault="00617A81" w:rsidP="00DA5CE8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B67A49" w14:textId="2838EBBC" w:rsidR="00F14868" w:rsidRPr="007304ED" w:rsidRDefault="00F14868" w:rsidP="00DA5CE8">
            <w:pPr>
              <w:pBdr>
                <w:bottom w:val="single" w:sz="4" w:space="1" w:color="auto"/>
              </w:pBd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149,899,700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7DF70B" w14:textId="48369322" w:rsidR="00F14868" w:rsidRPr="007304ED" w:rsidRDefault="00E46508" w:rsidP="00DA5CE8">
            <w:pPr>
              <w:pBdr>
                <w:bottom w:val="single" w:sz="4" w:space="1" w:color="auto"/>
              </w:pBd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-</w:t>
            </w:r>
          </w:p>
        </w:tc>
        <w:tc>
          <w:tcPr>
            <w:tcW w:w="10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7B477F" w14:textId="065974E4" w:rsidR="00F14868" w:rsidRPr="007304ED" w:rsidRDefault="00F14868" w:rsidP="00DA5CE8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-</w:t>
            </w:r>
          </w:p>
        </w:tc>
        <w:tc>
          <w:tcPr>
            <w:tcW w:w="10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72BF8F" w14:textId="7941D2BD" w:rsidR="00F14868" w:rsidRPr="007304ED" w:rsidRDefault="007056E2" w:rsidP="00DA5CE8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-</w:t>
            </w:r>
          </w:p>
        </w:tc>
      </w:tr>
      <w:tr w:rsidR="00F14868" w:rsidRPr="007304ED" w14:paraId="4BCB4D79" w14:textId="77777777" w:rsidTr="00F14868">
        <w:trPr>
          <w:trHeight w:val="20"/>
        </w:trPr>
        <w:tc>
          <w:tcPr>
            <w:tcW w:w="396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61D0513" w14:textId="692C760B" w:rsidR="00F14868" w:rsidRPr="007304ED" w:rsidRDefault="00F14868" w:rsidP="00DA5CE8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>รวมเงินลงทุนในบริษัทย่อย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2587E59" w14:textId="77777777" w:rsidR="00F14868" w:rsidRPr="007304ED" w:rsidRDefault="00F14868" w:rsidP="00DA5CE8">
            <w:pPr>
              <w:ind w:left="-108"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7F3EB01" w14:textId="77777777" w:rsidR="00F14868" w:rsidRPr="007304ED" w:rsidRDefault="00F14868" w:rsidP="00DA5CE8">
            <w:pPr>
              <w:ind w:left="-108"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38B7AED" w14:textId="77777777" w:rsidR="00F14868" w:rsidRPr="007304ED" w:rsidRDefault="00F14868" w:rsidP="00DA5CE8">
            <w:pPr>
              <w:ind w:left="-108"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8F7AFB6" w14:textId="10D00DCF" w:rsidR="00F14868" w:rsidRPr="007304ED" w:rsidRDefault="00F14868" w:rsidP="00DA5CE8">
            <w:pPr>
              <w:ind w:left="-108"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1CBC40" w14:textId="2AB843DF" w:rsidR="00F14868" w:rsidRPr="007304ED" w:rsidRDefault="00F14868" w:rsidP="00DA5CE8">
            <w:pPr>
              <w:pBdr>
                <w:bottom w:val="double" w:sz="4" w:space="1" w:color="auto"/>
              </w:pBdr>
              <w:tabs>
                <w:tab w:val="decimal" w:pos="1164"/>
                <w:tab w:val="right" w:pos="135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3,544,843,900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6EA2A4" w14:textId="7D3E4FDC" w:rsidR="00F14868" w:rsidRPr="007304ED" w:rsidRDefault="00F14868" w:rsidP="00DA5CE8">
            <w:pPr>
              <w:pBdr>
                <w:bottom w:val="double" w:sz="4" w:space="1" w:color="auto"/>
              </w:pBdr>
              <w:ind w:right="1" w:firstLine="33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2,278,845,851</w:t>
            </w:r>
          </w:p>
        </w:tc>
        <w:tc>
          <w:tcPr>
            <w:tcW w:w="10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623AAE" w14:textId="30E614BD" w:rsidR="00F14868" w:rsidRPr="007304ED" w:rsidRDefault="00F14868" w:rsidP="00DA5CE8">
            <w:pPr>
              <w:pBdr>
                <w:bottom w:val="double" w:sz="4" w:space="1" w:color="auto"/>
              </w:pBdr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-</w:t>
            </w:r>
          </w:p>
        </w:tc>
        <w:tc>
          <w:tcPr>
            <w:tcW w:w="10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71FB87" w14:textId="77777777" w:rsidR="00F14868" w:rsidRPr="007304ED" w:rsidRDefault="00F14868" w:rsidP="00DA5CE8">
            <w:pPr>
              <w:pBdr>
                <w:bottom w:val="double" w:sz="4" w:space="1" w:color="auto"/>
              </w:pBdr>
              <w:ind w:right="1"/>
              <w:jc w:val="right"/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-</w:t>
            </w:r>
          </w:p>
        </w:tc>
      </w:tr>
    </w:tbl>
    <w:p w14:paraId="2D183A6D" w14:textId="15E94127" w:rsidR="00B661D8" w:rsidRPr="007304ED" w:rsidRDefault="00EE72FC" w:rsidP="00DA5CE8">
      <w:pPr>
        <w:autoSpaceDE w:val="0"/>
        <w:autoSpaceDN w:val="0"/>
        <w:adjustRightInd w:val="0"/>
        <w:spacing w:before="120" w:line="216" w:lineRule="auto"/>
        <w:ind w:left="709" w:right="1" w:hanging="283"/>
        <w:jc w:val="thaiDistribute"/>
        <w:rPr>
          <w:rFonts w:ascii="Angsana New" w:hAnsi="Angsana New" w:cs="Angsana New"/>
          <w:color w:val="000000" w:themeColor="text1"/>
          <w:sz w:val="27"/>
          <w:szCs w:val="27"/>
        </w:rPr>
      </w:pPr>
      <w:r w:rsidRPr="007304ED">
        <w:rPr>
          <w:rFonts w:ascii="Angsana New" w:hAnsi="Angsana New" w:cs="Angsana New"/>
          <w:color w:val="000000" w:themeColor="text1"/>
          <w:sz w:val="27"/>
          <w:szCs w:val="27"/>
          <w:cs/>
        </w:rPr>
        <w:t>*   ในระหว่าง</w:t>
      </w:r>
      <w:r w:rsidR="00803082" w:rsidRPr="007304ED">
        <w:rPr>
          <w:rFonts w:ascii="Angsana New" w:hAnsi="Angsana New" w:cs="Angsana New" w:hint="cs"/>
          <w:color w:val="000000" w:themeColor="text1"/>
          <w:sz w:val="27"/>
          <w:szCs w:val="27"/>
          <w:cs/>
        </w:rPr>
        <w:t>ปี</w:t>
      </w:r>
      <w:r w:rsidRPr="007304ED">
        <w:rPr>
          <w:rFonts w:ascii="Angsana New" w:hAnsi="Angsana New" w:cs="Angsana New"/>
          <w:color w:val="000000" w:themeColor="text1"/>
          <w:sz w:val="27"/>
          <w:szCs w:val="27"/>
          <w:cs/>
        </w:rPr>
        <w:t xml:space="preserve"> </w:t>
      </w:r>
      <w:r w:rsidR="00B661D8" w:rsidRPr="007304ED">
        <w:rPr>
          <w:rFonts w:ascii="Angsana New" w:hAnsi="Angsana New" w:cs="Angsana New"/>
          <w:color w:val="000000" w:themeColor="text1"/>
          <w:sz w:val="27"/>
          <w:szCs w:val="27"/>
        </w:rPr>
        <w:t>2563</w:t>
      </w:r>
      <w:r w:rsidRPr="007304ED">
        <w:rPr>
          <w:rFonts w:ascii="Angsana New" w:hAnsi="Angsana New" w:cs="Angsana New"/>
          <w:color w:val="000000" w:themeColor="text1"/>
          <w:sz w:val="27"/>
          <w:szCs w:val="27"/>
          <w:cs/>
        </w:rPr>
        <w:t xml:space="preserve"> มีการเปลี่ยนสถานะจากบริษัทย่อย เป็นกิจการร่วมค้า</w:t>
      </w:r>
    </w:p>
    <w:p w14:paraId="737901CB" w14:textId="53EFE47B" w:rsidR="006F7F16" w:rsidRPr="007304ED" w:rsidRDefault="00EE72FC" w:rsidP="00DA5CE8">
      <w:pPr>
        <w:autoSpaceDE w:val="0"/>
        <w:autoSpaceDN w:val="0"/>
        <w:adjustRightInd w:val="0"/>
        <w:spacing w:before="120" w:line="216" w:lineRule="auto"/>
        <w:ind w:left="709" w:right="1" w:hanging="283"/>
        <w:jc w:val="thaiDistribute"/>
        <w:rPr>
          <w:rFonts w:ascii="Angsana New" w:hAnsi="Angsana New" w:cs="Angsana New"/>
          <w:color w:val="000000" w:themeColor="text1"/>
          <w:sz w:val="27"/>
          <w:szCs w:val="27"/>
        </w:rPr>
      </w:pPr>
      <w:r w:rsidRPr="007304ED">
        <w:rPr>
          <w:rFonts w:ascii="Angsana New" w:hAnsi="Angsana New" w:cs="Angsana New"/>
          <w:color w:val="000000" w:themeColor="text1"/>
          <w:sz w:val="27"/>
          <w:szCs w:val="27"/>
          <w:cs/>
        </w:rPr>
        <w:t xml:space="preserve">** </w:t>
      </w:r>
      <w:r w:rsidR="006F7F16" w:rsidRPr="007304ED">
        <w:rPr>
          <w:rFonts w:ascii="Angsana New" w:hAnsi="Angsana New" w:cs="Angsana New"/>
          <w:color w:val="000000" w:themeColor="text1"/>
          <w:sz w:val="27"/>
          <w:szCs w:val="27"/>
          <w:cs/>
        </w:rPr>
        <w:t>ในระหว่าง</w:t>
      </w:r>
      <w:r w:rsidR="006F7F16" w:rsidRPr="007304ED">
        <w:rPr>
          <w:rFonts w:ascii="Angsana New" w:hAnsi="Angsana New" w:cs="Angsana New" w:hint="cs"/>
          <w:color w:val="000000" w:themeColor="text1"/>
          <w:sz w:val="27"/>
          <w:szCs w:val="27"/>
          <w:cs/>
        </w:rPr>
        <w:t>ปี</w:t>
      </w:r>
      <w:r w:rsidR="006F7F16" w:rsidRPr="007304ED">
        <w:rPr>
          <w:rFonts w:ascii="Angsana New" w:hAnsi="Angsana New" w:cs="Angsana New"/>
          <w:color w:val="000000" w:themeColor="text1"/>
          <w:sz w:val="27"/>
          <w:szCs w:val="27"/>
          <w:cs/>
        </w:rPr>
        <w:t xml:space="preserve"> </w:t>
      </w:r>
      <w:r w:rsidR="006F7F16" w:rsidRPr="007304ED">
        <w:rPr>
          <w:rFonts w:ascii="Angsana New" w:hAnsi="Angsana New" w:cs="Angsana New"/>
          <w:color w:val="000000" w:themeColor="text1"/>
          <w:sz w:val="27"/>
          <w:szCs w:val="27"/>
        </w:rPr>
        <w:t>2563</w:t>
      </w:r>
      <w:r w:rsidR="006F7F16" w:rsidRPr="007304ED">
        <w:rPr>
          <w:rFonts w:ascii="Angsana New" w:hAnsi="Angsana New" w:cs="Angsana New"/>
          <w:color w:val="000000" w:themeColor="text1"/>
          <w:sz w:val="27"/>
          <w:szCs w:val="27"/>
          <w:cs/>
        </w:rPr>
        <w:t xml:space="preserve"> มีการเปลี่ยนสถานะจากบริษัทย่อย</w:t>
      </w:r>
      <w:r w:rsidR="006F7F16" w:rsidRPr="007304ED">
        <w:rPr>
          <w:rFonts w:ascii="Angsana New" w:hAnsi="Angsana New" w:cs="Angsana New" w:hint="cs"/>
          <w:color w:val="000000" w:themeColor="text1"/>
          <w:sz w:val="27"/>
          <w:szCs w:val="27"/>
          <w:cs/>
        </w:rPr>
        <w:t>ทางอ้อม</w:t>
      </w:r>
      <w:r w:rsidR="006F7F16" w:rsidRPr="007304ED">
        <w:rPr>
          <w:rFonts w:ascii="Angsana New" w:hAnsi="Angsana New" w:cs="Angsana New"/>
          <w:color w:val="000000" w:themeColor="text1"/>
          <w:sz w:val="27"/>
          <w:szCs w:val="27"/>
          <w:cs/>
        </w:rPr>
        <w:t>เป็นบริษัทย่อยทาง</w:t>
      </w:r>
      <w:r w:rsidR="006F7F16" w:rsidRPr="007304ED">
        <w:rPr>
          <w:rFonts w:ascii="Angsana New" w:hAnsi="Angsana New" w:cs="Angsana New" w:hint="cs"/>
          <w:color w:val="000000" w:themeColor="text1"/>
          <w:sz w:val="27"/>
          <w:szCs w:val="27"/>
          <w:cs/>
        </w:rPr>
        <w:t>ตรง</w:t>
      </w:r>
    </w:p>
    <w:p w14:paraId="0509C556" w14:textId="16B596E1" w:rsidR="001754F9" w:rsidRPr="007304ED" w:rsidRDefault="006F7F16" w:rsidP="00DA5CE8">
      <w:pPr>
        <w:autoSpaceDE w:val="0"/>
        <w:autoSpaceDN w:val="0"/>
        <w:adjustRightInd w:val="0"/>
        <w:spacing w:before="120" w:line="216" w:lineRule="auto"/>
        <w:ind w:left="709" w:right="1" w:hanging="283"/>
        <w:jc w:val="thaiDistribute"/>
        <w:rPr>
          <w:rFonts w:ascii="Angsana New" w:hAnsi="Angsana New" w:cs="Angsana New"/>
          <w:color w:val="000000" w:themeColor="text1"/>
          <w:sz w:val="27"/>
          <w:szCs w:val="27"/>
        </w:rPr>
      </w:pPr>
      <w:r w:rsidRPr="007304ED">
        <w:rPr>
          <w:rFonts w:ascii="Angsana New" w:hAnsi="Angsana New" w:cs="Angsana New"/>
          <w:color w:val="000000" w:themeColor="text1"/>
          <w:sz w:val="27"/>
          <w:szCs w:val="27"/>
        </w:rPr>
        <w:t xml:space="preserve">*** </w:t>
      </w:r>
      <w:r w:rsidR="00EE72FC" w:rsidRPr="007304ED">
        <w:rPr>
          <w:rFonts w:ascii="Angsana New" w:hAnsi="Angsana New" w:cs="Angsana New"/>
          <w:color w:val="000000" w:themeColor="text1"/>
          <w:sz w:val="27"/>
          <w:szCs w:val="27"/>
          <w:cs/>
        </w:rPr>
        <w:t xml:space="preserve">บริษัทใหญ่มีจำนวนเงินที่ต้องจ่ายชำระค่าหุ้นอีก </w:t>
      </w:r>
      <w:r w:rsidR="00A91A82" w:rsidRPr="007304ED">
        <w:rPr>
          <w:rFonts w:ascii="Angsana New" w:hAnsi="Angsana New" w:cs="Angsana New"/>
          <w:color w:val="000000" w:themeColor="text1"/>
          <w:sz w:val="27"/>
          <w:szCs w:val="27"/>
        </w:rPr>
        <w:t>135</w:t>
      </w:r>
      <w:r w:rsidR="00FE4E3A" w:rsidRPr="007304ED">
        <w:rPr>
          <w:rFonts w:ascii="Angsana New" w:hAnsi="Angsana New" w:cs="Angsana New"/>
          <w:color w:val="000000" w:themeColor="text1"/>
          <w:sz w:val="27"/>
          <w:szCs w:val="27"/>
        </w:rPr>
        <w:t>.00</w:t>
      </w:r>
      <w:r w:rsidR="00EE72FC" w:rsidRPr="007304ED">
        <w:rPr>
          <w:rFonts w:ascii="Angsana New" w:hAnsi="Angsana New" w:cs="Angsana New"/>
          <w:color w:val="000000" w:themeColor="text1"/>
          <w:sz w:val="27"/>
          <w:szCs w:val="27"/>
          <w:cs/>
        </w:rPr>
        <w:t xml:space="preserve"> ล้านบาท</w:t>
      </w:r>
    </w:p>
    <w:p w14:paraId="37ABFA14" w14:textId="4ADED114" w:rsidR="00541016" w:rsidRPr="007304ED" w:rsidRDefault="00541016" w:rsidP="00DA5CE8">
      <w:pPr>
        <w:spacing w:before="120"/>
        <w:ind w:left="426" w:right="1"/>
        <w:jc w:val="left"/>
        <w:rPr>
          <w:rFonts w:ascii="Angsana New" w:hAnsi="Angsana New" w:cs="Angsana New"/>
          <w:snapToGrid w:val="0"/>
          <w:color w:val="FF0000"/>
          <w:cs/>
          <w:lang w:eastAsia="th-TH"/>
        </w:rPr>
        <w:sectPr w:rsidR="00541016" w:rsidRPr="007304ED" w:rsidSect="002F20DD">
          <w:headerReference w:type="even" r:id="rId20"/>
          <w:headerReference w:type="default" r:id="rId21"/>
          <w:headerReference w:type="first" r:id="rId22"/>
          <w:pgSz w:w="16834" w:h="11909" w:orient="landscape" w:code="9"/>
          <w:pgMar w:top="851" w:right="851" w:bottom="851" w:left="1134" w:header="850" w:footer="850" w:gutter="0"/>
          <w:paperSrc w:first="7" w:other="7"/>
          <w:cols w:space="720"/>
          <w:docGrid w:linePitch="381"/>
        </w:sectPr>
      </w:pPr>
    </w:p>
    <w:p w14:paraId="6A698008" w14:textId="77777777" w:rsidR="00714A1F" w:rsidRPr="007304ED" w:rsidRDefault="00714A1F" w:rsidP="00DA5CE8">
      <w:pPr>
        <w:autoSpaceDE w:val="0"/>
        <w:autoSpaceDN w:val="0"/>
        <w:adjustRightInd w:val="0"/>
        <w:spacing w:line="216" w:lineRule="auto"/>
        <w:ind w:right="1"/>
        <w:jc w:val="thaiDistribute"/>
        <w:rPr>
          <w:rFonts w:ascii="Angsana New" w:hAnsi="Angsana New" w:cs="Angsana New"/>
          <w:b/>
          <w:bCs/>
          <w:color w:val="000000" w:themeColor="text1"/>
          <w:u w:val="single"/>
        </w:rPr>
      </w:pPr>
      <w:r w:rsidRPr="007304ED">
        <w:rPr>
          <w:rFonts w:ascii="Angsana New" w:hAnsi="Angsana New" w:cs="Angsana New"/>
          <w:b/>
          <w:bCs/>
          <w:color w:val="000000" w:themeColor="text1"/>
          <w:u w:val="single"/>
          <w:cs/>
        </w:rPr>
        <w:lastRenderedPageBreak/>
        <w:t xml:space="preserve">บริษัท เสนาดีเวลลอปเม้นท์ เอ </w:t>
      </w:r>
      <w:r w:rsidRPr="007304ED">
        <w:rPr>
          <w:rFonts w:ascii="Angsana New" w:hAnsi="Angsana New" w:cs="Angsana New"/>
          <w:b/>
          <w:bCs/>
          <w:color w:val="000000" w:themeColor="text1"/>
          <w:u w:val="single"/>
        </w:rPr>
        <w:t>1</w:t>
      </w:r>
      <w:r w:rsidRPr="007304ED">
        <w:rPr>
          <w:rFonts w:ascii="Angsana New" w:hAnsi="Angsana New" w:cs="Angsana New"/>
          <w:b/>
          <w:bCs/>
          <w:color w:val="000000" w:themeColor="text1"/>
          <w:u w:val="single"/>
          <w:cs/>
        </w:rPr>
        <w:t xml:space="preserve"> จำกัด</w:t>
      </w:r>
    </w:p>
    <w:p w14:paraId="6C619788" w14:textId="56DD2E46" w:rsidR="00714A1F" w:rsidRPr="007304ED" w:rsidRDefault="00714A1F" w:rsidP="00DA5CE8">
      <w:pPr>
        <w:autoSpaceDE w:val="0"/>
        <w:autoSpaceDN w:val="0"/>
        <w:adjustRightInd w:val="0"/>
        <w:spacing w:line="216" w:lineRule="auto"/>
        <w:ind w:right="1"/>
        <w:jc w:val="thaiDistribute"/>
        <w:rPr>
          <w:rFonts w:ascii="Angsana New" w:hAnsi="Angsana New" w:cs="Angsana New"/>
          <w:b/>
          <w:bCs/>
          <w:color w:val="000000" w:themeColor="text1"/>
          <w:u w:val="single"/>
        </w:rPr>
      </w:pPr>
      <w:r w:rsidRPr="007304ED">
        <w:rPr>
          <w:rFonts w:ascii="Angsana New" w:hAnsi="Angsana New"/>
          <w:cs/>
        </w:rPr>
        <w:t>ตามมติที่ประชุมคณะกรรมการ</w:t>
      </w:r>
      <w:r w:rsidRPr="007304ED">
        <w:rPr>
          <w:rFonts w:ascii="Angsana New" w:hAnsi="Angsana New" w:hint="cs"/>
          <w:cs/>
        </w:rPr>
        <w:t>บริษัท</w:t>
      </w:r>
      <w:r w:rsidRPr="007304ED">
        <w:rPr>
          <w:rFonts w:ascii="Angsana New" w:hAnsi="Angsana New"/>
          <w:cs/>
        </w:rPr>
        <w:t xml:space="preserve"> ครั้งที่</w:t>
      </w:r>
      <w:r w:rsidRPr="007304ED">
        <w:rPr>
          <w:rFonts w:ascii="Angsana New" w:hAnsi="Angsana New"/>
          <w:lang w:val="en-GB"/>
        </w:rPr>
        <w:t xml:space="preserve"> 1</w:t>
      </w:r>
      <w:r w:rsidRPr="007304ED">
        <w:rPr>
          <w:rFonts w:ascii="Angsana New" w:hAnsi="Angsana New"/>
          <w:cs/>
        </w:rPr>
        <w:t>/</w:t>
      </w:r>
      <w:r w:rsidRPr="007304ED">
        <w:rPr>
          <w:rFonts w:ascii="Angsana New" w:hAnsi="Angsana New"/>
          <w:lang w:val="en-GB"/>
        </w:rPr>
        <w:t>2563</w:t>
      </w:r>
      <w:r w:rsidRPr="007304ED">
        <w:rPr>
          <w:rFonts w:ascii="Angsana New" w:hAnsi="Angsana New"/>
          <w:cs/>
        </w:rPr>
        <w:t xml:space="preserve"> </w:t>
      </w:r>
      <w:r w:rsidR="00FD001F" w:rsidRPr="007304ED">
        <w:rPr>
          <w:rFonts w:ascii="Angsana New" w:hAnsi="Angsana New" w:hint="cs"/>
          <w:cs/>
        </w:rPr>
        <w:t>ของ</w:t>
      </w:r>
      <w:r w:rsidR="00FD001F" w:rsidRPr="007304ED">
        <w:rPr>
          <w:rFonts w:ascii="Angsana New" w:hAnsi="Angsana New" w:cs="Angsana New"/>
          <w:color w:val="000000" w:themeColor="text1"/>
          <w:cs/>
        </w:rPr>
        <w:t xml:space="preserve">บริษัท เสนาดีเวลลอปเม้นท์ เอ </w:t>
      </w:r>
      <w:r w:rsidR="00FD001F" w:rsidRPr="007304ED">
        <w:rPr>
          <w:rFonts w:ascii="Angsana New" w:hAnsi="Angsana New" w:cs="Angsana New"/>
          <w:color w:val="000000" w:themeColor="text1"/>
        </w:rPr>
        <w:t>1</w:t>
      </w:r>
      <w:r w:rsidR="00FD001F" w:rsidRPr="007304ED">
        <w:rPr>
          <w:rFonts w:ascii="Angsana New" w:hAnsi="Angsana New" w:cs="Angsana New"/>
          <w:color w:val="000000" w:themeColor="text1"/>
          <w:cs/>
        </w:rPr>
        <w:t xml:space="preserve"> จำกัด</w:t>
      </w:r>
      <w:r w:rsidR="00FD001F" w:rsidRPr="007304ED">
        <w:rPr>
          <w:rFonts w:ascii="Angsana New" w:hAnsi="Angsana New" w:cs="Angsana New" w:hint="cs"/>
          <w:b/>
          <w:bCs/>
          <w:color w:val="000000" w:themeColor="text1"/>
          <w:cs/>
        </w:rPr>
        <w:t xml:space="preserve"> </w:t>
      </w:r>
      <w:r w:rsidRPr="007304ED">
        <w:rPr>
          <w:rFonts w:ascii="Angsana New" w:hAnsi="Angsana New"/>
          <w:cs/>
        </w:rPr>
        <w:t xml:space="preserve">เมื่อวันที่ </w:t>
      </w:r>
      <w:r w:rsidRPr="007304ED">
        <w:rPr>
          <w:rFonts w:ascii="Angsana New" w:hAnsi="Angsana New"/>
          <w:lang w:val="en-GB"/>
        </w:rPr>
        <w:t>2</w:t>
      </w:r>
      <w:r w:rsidRPr="007304ED">
        <w:rPr>
          <w:rFonts w:ascii="Angsana New" w:hAnsi="Angsana New"/>
          <w:cs/>
        </w:rPr>
        <w:t xml:space="preserve"> มีนาคม </w:t>
      </w:r>
      <w:r w:rsidRPr="007304ED">
        <w:rPr>
          <w:rFonts w:ascii="Angsana New" w:hAnsi="Angsana New"/>
          <w:lang w:val="en-GB"/>
        </w:rPr>
        <w:t>2563</w:t>
      </w:r>
      <w:r w:rsidRPr="007304ED">
        <w:rPr>
          <w:rFonts w:ascii="Angsana New" w:hAnsi="Angsana New"/>
          <w:cs/>
        </w:rPr>
        <w:t xml:space="preserve"> ได้มีม</w:t>
      </w:r>
      <w:r w:rsidRPr="007304ED">
        <w:rPr>
          <w:rFonts w:ascii="Angsana New" w:hAnsi="Angsana New" w:hint="cs"/>
          <w:cs/>
        </w:rPr>
        <w:t>ติอนุมัติ</w:t>
      </w:r>
      <w:r w:rsidRPr="007304ED">
        <w:rPr>
          <w:rFonts w:ascii="Angsana New" w:hAnsi="Angsana New"/>
          <w:cs/>
        </w:rPr>
        <w:t>ให้เรีย</w:t>
      </w:r>
      <w:r w:rsidRPr="007304ED">
        <w:rPr>
          <w:rFonts w:ascii="Angsana New" w:hAnsi="Angsana New" w:hint="cs"/>
          <w:cs/>
        </w:rPr>
        <w:t>ก</w:t>
      </w:r>
      <w:r w:rsidRPr="007304ED">
        <w:rPr>
          <w:rFonts w:ascii="Angsana New" w:hAnsi="Angsana New"/>
          <w:cs/>
        </w:rPr>
        <w:t xml:space="preserve">ชำระค่าหุ้นสามัญเฉพาะส่วนที่มีการจดทะเบียนทุนครั้งแรก จำนวน </w:t>
      </w:r>
      <w:r w:rsidRPr="007304ED">
        <w:rPr>
          <w:rFonts w:ascii="Angsana New" w:hAnsi="Angsana New"/>
          <w:lang w:val="en-GB"/>
        </w:rPr>
        <w:t>2</w:t>
      </w:r>
      <w:r w:rsidRPr="007304ED">
        <w:rPr>
          <w:rFonts w:ascii="Angsana New" w:hAnsi="Angsana New"/>
        </w:rPr>
        <w:t>,</w:t>
      </w:r>
      <w:r w:rsidRPr="007304ED">
        <w:rPr>
          <w:rFonts w:ascii="Angsana New" w:hAnsi="Angsana New"/>
          <w:lang w:val="en-GB"/>
        </w:rPr>
        <w:t>608</w:t>
      </w:r>
      <w:r w:rsidRPr="007304ED">
        <w:rPr>
          <w:rFonts w:ascii="Angsana New" w:hAnsi="Angsana New"/>
        </w:rPr>
        <w:t>,</w:t>
      </w:r>
      <w:r w:rsidRPr="007304ED">
        <w:rPr>
          <w:rFonts w:ascii="Angsana New" w:hAnsi="Angsana New"/>
          <w:lang w:val="en-GB"/>
        </w:rPr>
        <w:t>000</w:t>
      </w:r>
      <w:r w:rsidRPr="007304ED">
        <w:rPr>
          <w:rFonts w:ascii="Angsana New" w:hAnsi="Angsana New"/>
          <w:cs/>
        </w:rPr>
        <w:t xml:space="preserve"> หุ้น</w:t>
      </w:r>
      <w:r w:rsidRPr="007304ED">
        <w:rPr>
          <w:rFonts w:ascii="Angsana New" w:hAnsi="Angsana New" w:hint="cs"/>
          <w:cs/>
        </w:rPr>
        <w:t xml:space="preserve"> </w:t>
      </w:r>
      <w:r w:rsidRPr="007304ED">
        <w:rPr>
          <w:rFonts w:ascii="Angsana New" w:hAnsi="Angsana New"/>
          <w:cs/>
        </w:rPr>
        <w:t>มูลค่าหุ้นล</w:t>
      </w:r>
      <w:r w:rsidRPr="007304ED">
        <w:rPr>
          <w:rFonts w:ascii="Angsana New" w:hAnsi="Angsana New" w:hint="cs"/>
          <w:cs/>
        </w:rPr>
        <w:t xml:space="preserve">ะ </w:t>
      </w:r>
      <w:r w:rsidRPr="007304ED">
        <w:rPr>
          <w:rFonts w:ascii="Angsana New" w:hAnsi="Angsana New"/>
          <w:lang w:val="en-GB"/>
        </w:rPr>
        <w:t>67.00</w:t>
      </w:r>
      <w:r w:rsidRPr="007304ED">
        <w:rPr>
          <w:rFonts w:ascii="Angsana New" w:hAnsi="Angsana New"/>
          <w:cs/>
        </w:rPr>
        <w:t xml:space="preserve"> บาท</w:t>
      </w:r>
      <w:r w:rsidR="00FD001F" w:rsidRPr="007304ED">
        <w:rPr>
          <w:rFonts w:ascii="Angsana New" w:hAnsi="Angsana New" w:hint="cs"/>
          <w:cs/>
        </w:rPr>
        <w:t xml:space="preserve"> </w:t>
      </w:r>
      <w:r w:rsidRPr="007304ED">
        <w:rPr>
          <w:rFonts w:ascii="Angsana New" w:hAnsi="Angsana New"/>
          <w:cs/>
        </w:rPr>
        <w:t xml:space="preserve">เป็นเงิน </w:t>
      </w:r>
      <w:r w:rsidRPr="007304ED">
        <w:rPr>
          <w:rFonts w:ascii="Angsana New" w:hAnsi="Angsana New"/>
          <w:lang w:val="en-GB"/>
        </w:rPr>
        <w:t>174</w:t>
      </w:r>
      <w:r w:rsidRPr="007304ED">
        <w:rPr>
          <w:rFonts w:ascii="Angsana New" w:hAnsi="Angsana New"/>
          <w:cs/>
        </w:rPr>
        <w:t>.</w:t>
      </w:r>
      <w:r w:rsidRPr="007304ED">
        <w:rPr>
          <w:rFonts w:ascii="Angsana New" w:hAnsi="Angsana New"/>
          <w:lang w:val="en-GB"/>
        </w:rPr>
        <w:t>74</w:t>
      </w:r>
      <w:r w:rsidRPr="007304ED">
        <w:rPr>
          <w:rFonts w:ascii="Angsana New" w:hAnsi="Angsana New"/>
          <w:cs/>
        </w:rPr>
        <w:t xml:space="preserve"> ล้านบาท</w:t>
      </w:r>
      <w:r w:rsidRPr="007304ED">
        <w:rPr>
          <w:rFonts w:ascii="Angsana New" w:hAnsi="Angsana New" w:hint="cs"/>
          <w:cs/>
        </w:rPr>
        <w:t xml:space="preserve"> </w:t>
      </w:r>
      <w:r w:rsidR="00FD001F" w:rsidRPr="007304ED">
        <w:rPr>
          <w:rFonts w:ascii="Angsana New" w:hAnsi="Angsana New" w:hint="cs"/>
          <w:cs/>
        </w:rPr>
        <w:t>และบริษัท</w:t>
      </w:r>
      <w:r w:rsidRPr="007304ED">
        <w:rPr>
          <w:rFonts w:ascii="Angsana New" w:hAnsi="Angsana New" w:hint="cs"/>
          <w:cs/>
        </w:rPr>
        <w:t>ได้ชำระ</w:t>
      </w:r>
      <w:r w:rsidR="00FD001F" w:rsidRPr="007304ED">
        <w:rPr>
          <w:rFonts w:ascii="Angsana New" w:hAnsi="Angsana New" w:hint="cs"/>
          <w:cs/>
        </w:rPr>
        <w:t>ค่าหุ้น</w:t>
      </w:r>
      <w:r w:rsidRPr="007304ED">
        <w:rPr>
          <w:rFonts w:ascii="Angsana New" w:hAnsi="Angsana New" w:hint="cs"/>
          <w:cs/>
        </w:rPr>
        <w:t>แล้ว</w:t>
      </w:r>
      <w:r w:rsidRPr="007304ED">
        <w:rPr>
          <w:rFonts w:ascii="Angsana New" w:hAnsi="Angsana New"/>
          <w:cs/>
        </w:rPr>
        <w:t xml:space="preserve">เมื่อวันที่ </w:t>
      </w:r>
      <w:r w:rsidRPr="007304ED">
        <w:rPr>
          <w:rFonts w:ascii="Angsana New" w:hAnsi="Angsana New"/>
          <w:lang w:val="en-GB"/>
        </w:rPr>
        <w:t>18</w:t>
      </w:r>
      <w:r w:rsidRPr="007304ED">
        <w:rPr>
          <w:rFonts w:ascii="Angsana New" w:hAnsi="Angsana New"/>
          <w:cs/>
        </w:rPr>
        <w:t xml:space="preserve"> มีนาคม </w:t>
      </w:r>
      <w:r w:rsidRPr="007304ED">
        <w:rPr>
          <w:rFonts w:ascii="Angsana New" w:hAnsi="Angsana New"/>
          <w:lang w:val="en-GB"/>
        </w:rPr>
        <w:t>2563</w:t>
      </w:r>
    </w:p>
    <w:p w14:paraId="76FF3A6F" w14:textId="74F3B9FB" w:rsidR="00714A1F" w:rsidRPr="007304ED" w:rsidRDefault="00714A1F" w:rsidP="00DA5CE8">
      <w:pPr>
        <w:spacing w:before="120" w:after="120" w:line="350" w:lineRule="exact"/>
        <w:ind w:right="1"/>
        <w:jc w:val="thaiDistribute"/>
        <w:rPr>
          <w:rFonts w:ascii="Angsana New" w:hAnsi="Angsana New"/>
        </w:rPr>
      </w:pPr>
      <w:r w:rsidRPr="007304ED">
        <w:rPr>
          <w:rFonts w:ascii="Angsana New" w:hAnsi="Angsana New"/>
          <w:cs/>
        </w:rPr>
        <w:t>ตามมติที่ประชุมวิสามัญผู้ถือหุ้น</w:t>
      </w:r>
      <w:r w:rsidRPr="007304ED">
        <w:rPr>
          <w:rFonts w:ascii="Angsana New" w:hAnsi="Angsana New" w:hint="cs"/>
          <w:cs/>
        </w:rPr>
        <w:t xml:space="preserve"> </w:t>
      </w:r>
      <w:r w:rsidRPr="007304ED">
        <w:rPr>
          <w:rFonts w:ascii="Angsana New" w:hAnsi="Angsana New"/>
          <w:cs/>
        </w:rPr>
        <w:t xml:space="preserve">ครั้งที่ </w:t>
      </w:r>
      <w:r w:rsidRPr="007304ED">
        <w:rPr>
          <w:rFonts w:ascii="Angsana New" w:hAnsi="Angsana New"/>
          <w:lang w:val="en-GB"/>
        </w:rPr>
        <w:t>1</w:t>
      </w:r>
      <w:r w:rsidRPr="007304ED">
        <w:rPr>
          <w:rFonts w:ascii="Angsana New" w:hAnsi="Angsana New"/>
        </w:rPr>
        <w:t xml:space="preserve">/2563 </w:t>
      </w:r>
      <w:r w:rsidR="00FD001F" w:rsidRPr="007304ED">
        <w:rPr>
          <w:rFonts w:ascii="Angsana New" w:hAnsi="Angsana New" w:hint="cs"/>
          <w:cs/>
        </w:rPr>
        <w:t>ของ</w:t>
      </w:r>
      <w:r w:rsidR="00FD001F" w:rsidRPr="007304ED">
        <w:rPr>
          <w:rFonts w:ascii="Angsana New" w:hAnsi="Angsana New" w:cs="Angsana New"/>
          <w:color w:val="000000" w:themeColor="text1"/>
          <w:cs/>
        </w:rPr>
        <w:t xml:space="preserve">บริษัท เสนาดีเวลลอปเม้นท์ เอ </w:t>
      </w:r>
      <w:r w:rsidR="00FD001F" w:rsidRPr="007304ED">
        <w:rPr>
          <w:rFonts w:ascii="Angsana New" w:hAnsi="Angsana New" w:cs="Angsana New"/>
          <w:color w:val="000000" w:themeColor="text1"/>
        </w:rPr>
        <w:t>1</w:t>
      </w:r>
      <w:r w:rsidR="00FD001F" w:rsidRPr="007304ED">
        <w:rPr>
          <w:rFonts w:ascii="Angsana New" w:hAnsi="Angsana New" w:cs="Angsana New"/>
          <w:color w:val="000000" w:themeColor="text1"/>
          <w:cs/>
        </w:rPr>
        <w:t xml:space="preserve"> จำกัด</w:t>
      </w:r>
      <w:r w:rsidR="00FD001F" w:rsidRPr="007304ED">
        <w:rPr>
          <w:rFonts w:ascii="Angsana New" w:hAnsi="Angsana New" w:cs="Angsana New" w:hint="cs"/>
          <w:b/>
          <w:bCs/>
          <w:color w:val="000000" w:themeColor="text1"/>
          <w:cs/>
        </w:rPr>
        <w:t xml:space="preserve"> </w:t>
      </w:r>
      <w:r w:rsidRPr="007304ED">
        <w:rPr>
          <w:rFonts w:ascii="Angsana New" w:hAnsi="Angsana New"/>
          <w:cs/>
        </w:rPr>
        <w:t xml:space="preserve">เมื่อวันที่ </w:t>
      </w:r>
      <w:r w:rsidRPr="007304ED">
        <w:rPr>
          <w:rFonts w:ascii="Angsana New" w:hAnsi="Angsana New"/>
          <w:lang w:val="en-GB"/>
        </w:rPr>
        <w:t>19</w:t>
      </w:r>
      <w:r w:rsidRPr="007304ED">
        <w:rPr>
          <w:rFonts w:ascii="Angsana New" w:hAnsi="Angsana New"/>
          <w:cs/>
        </w:rPr>
        <w:t xml:space="preserve"> มีนาคม </w:t>
      </w:r>
      <w:r w:rsidRPr="007304ED">
        <w:rPr>
          <w:rFonts w:ascii="Angsana New" w:hAnsi="Angsana New"/>
          <w:lang w:val="en-GB"/>
        </w:rPr>
        <w:t>2563</w:t>
      </w:r>
      <w:r w:rsidRPr="007304ED">
        <w:rPr>
          <w:rFonts w:ascii="Angsana New" w:hAnsi="Angsana New"/>
          <w:cs/>
        </w:rPr>
        <w:t xml:space="preserve"> มีมติ</w:t>
      </w:r>
      <w:r w:rsidRPr="007304ED">
        <w:rPr>
          <w:rFonts w:ascii="Angsana New" w:hAnsi="Angsana New" w:hint="cs"/>
          <w:cs/>
        </w:rPr>
        <w:t>อนุมัติ</w:t>
      </w:r>
      <w:r w:rsidRPr="007304ED">
        <w:rPr>
          <w:rFonts w:ascii="Angsana New" w:hAnsi="Angsana New"/>
          <w:cs/>
        </w:rPr>
        <w:t>เพิ่มทุน</w:t>
      </w:r>
      <w:r w:rsidRPr="007304ED">
        <w:rPr>
          <w:rFonts w:ascii="Angsana New" w:hAnsi="Angsana New" w:hint="cs"/>
          <w:cs/>
        </w:rPr>
        <w:t xml:space="preserve">จดทะเบียนบริษัทจาก </w:t>
      </w:r>
      <w:r w:rsidRPr="007304ED">
        <w:rPr>
          <w:rFonts w:ascii="Angsana New" w:hAnsi="Angsana New"/>
        </w:rPr>
        <w:t>260.80</w:t>
      </w:r>
      <w:r w:rsidRPr="007304ED">
        <w:rPr>
          <w:rFonts w:ascii="Angsana New" w:hAnsi="Angsana New" w:hint="cs"/>
          <w:cs/>
        </w:rPr>
        <w:t xml:space="preserve"> ล้านบาท</w:t>
      </w:r>
      <w:r w:rsidR="00C201D5" w:rsidRPr="007304ED">
        <w:rPr>
          <w:rFonts w:ascii="Angsana New" w:hAnsi="Angsana New" w:hint="cs"/>
          <w:cs/>
        </w:rPr>
        <w:t xml:space="preserve"> </w:t>
      </w:r>
      <w:r w:rsidRPr="007304ED">
        <w:rPr>
          <w:rFonts w:ascii="Angsana New" w:hAnsi="Angsana New"/>
          <w:cs/>
        </w:rPr>
        <w:t>เป็น</w:t>
      </w:r>
      <w:r w:rsidRPr="007304ED">
        <w:rPr>
          <w:rFonts w:ascii="Angsana New" w:hAnsi="Angsana New" w:hint="cs"/>
          <w:cs/>
        </w:rPr>
        <w:t xml:space="preserve"> </w:t>
      </w:r>
      <w:r w:rsidRPr="007304ED">
        <w:rPr>
          <w:rFonts w:ascii="Angsana New" w:hAnsi="Angsana New"/>
          <w:lang w:val="en-GB"/>
        </w:rPr>
        <w:t>345</w:t>
      </w:r>
      <w:r w:rsidR="00D47E87" w:rsidRPr="007304ED">
        <w:rPr>
          <w:rFonts w:ascii="Angsana New" w:hAnsi="Angsana New"/>
        </w:rPr>
        <w:t>.</w:t>
      </w:r>
      <w:r w:rsidRPr="007304ED">
        <w:rPr>
          <w:rFonts w:ascii="Angsana New" w:hAnsi="Angsana New"/>
          <w:lang w:val="en-GB"/>
        </w:rPr>
        <w:t>80</w:t>
      </w:r>
      <w:r w:rsidRPr="007304ED">
        <w:rPr>
          <w:rFonts w:ascii="Angsana New" w:hAnsi="Angsana New"/>
          <w:cs/>
        </w:rPr>
        <w:t xml:space="preserve"> </w:t>
      </w:r>
      <w:r w:rsidR="00D47E87" w:rsidRPr="007304ED">
        <w:rPr>
          <w:rFonts w:ascii="Angsana New" w:hAnsi="Angsana New" w:hint="cs"/>
          <w:cs/>
        </w:rPr>
        <w:t>ล้าน</w:t>
      </w:r>
      <w:r w:rsidRPr="007304ED">
        <w:rPr>
          <w:rFonts w:ascii="Angsana New" w:hAnsi="Angsana New"/>
          <w:cs/>
        </w:rPr>
        <w:t>บาท</w:t>
      </w:r>
      <w:r w:rsidRPr="007304ED">
        <w:rPr>
          <w:rFonts w:ascii="Angsana New" w:hAnsi="Angsana New" w:hint="cs"/>
          <w:cs/>
        </w:rPr>
        <w:t xml:space="preserve"> โดยออกหุ้นสามัญใหม่เพิ่มเติมจำนวน </w:t>
      </w:r>
      <w:r w:rsidRPr="007304ED">
        <w:rPr>
          <w:rFonts w:ascii="Angsana New" w:hAnsi="Angsana New"/>
          <w:lang w:val="en-GB"/>
        </w:rPr>
        <w:t>850</w:t>
      </w:r>
      <w:r w:rsidRPr="007304ED">
        <w:rPr>
          <w:rFonts w:ascii="Angsana New" w:hAnsi="Angsana New"/>
          <w:cs/>
        </w:rPr>
        <w:t>,</w:t>
      </w:r>
      <w:r w:rsidRPr="007304ED">
        <w:rPr>
          <w:rFonts w:ascii="Angsana New" w:hAnsi="Angsana New"/>
          <w:lang w:val="en-GB"/>
        </w:rPr>
        <w:t>00</w:t>
      </w:r>
      <w:r w:rsidRPr="007304ED">
        <w:rPr>
          <w:rFonts w:ascii="Angsana New" w:hAnsi="Angsana New"/>
        </w:rPr>
        <w:t>0</w:t>
      </w:r>
      <w:r w:rsidRPr="007304ED">
        <w:rPr>
          <w:rFonts w:ascii="Angsana New" w:hAnsi="Angsana New"/>
          <w:cs/>
        </w:rPr>
        <w:t xml:space="preserve"> หุ้น มูลค่าหุ้นละ </w:t>
      </w:r>
      <w:r w:rsidRPr="007304ED">
        <w:rPr>
          <w:rFonts w:ascii="Angsana New" w:hAnsi="Angsana New"/>
        </w:rPr>
        <w:t>100</w:t>
      </w:r>
      <w:r w:rsidRPr="007304ED">
        <w:rPr>
          <w:rFonts w:ascii="Angsana New" w:hAnsi="Angsana New" w:hint="cs"/>
          <w:cs/>
        </w:rPr>
        <w:t xml:space="preserve"> บาท และมีมติเรียกชำระค่าหุ้นเพิ่มเติมจำนวน </w:t>
      </w:r>
      <w:r w:rsidRPr="007304ED">
        <w:rPr>
          <w:rFonts w:ascii="Angsana New" w:hAnsi="Angsana New"/>
        </w:rPr>
        <w:t xml:space="preserve">850,000 </w:t>
      </w:r>
      <w:r w:rsidRPr="007304ED">
        <w:rPr>
          <w:rFonts w:ascii="Angsana New" w:hAnsi="Angsana New" w:hint="cs"/>
          <w:cs/>
        </w:rPr>
        <w:t xml:space="preserve">หุ้นมูลค่าหุ้นละ </w:t>
      </w:r>
      <w:r w:rsidRPr="007304ED">
        <w:rPr>
          <w:rFonts w:ascii="Angsana New" w:hAnsi="Angsana New"/>
        </w:rPr>
        <w:t>25.00</w:t>
      </w:r>
      <w:r w:rsidRPr="007304ED">
        <w:rPr>
          <w:rFonts w:ascii="Angsana New" w:hAnsi="Angsana New" w:hint="cs"/>
          <w:cs/>
        </w:rPr>
        <w:t xml:space="preserve"> บาท </w:t>
      </w:r>
      <w:r w:rsidRPr="007304ED">
        <w:rPr>
          <w:rFonts w:ascii="Angsana New" w:hAnsi="Angsana New"/>
          <w:cs/>
        </w:rPr>
        <w:t xml:space="preserve">เป็นเงิน </w:t>
      </w:r>
      <w:r w:rsidRPr="007304ED">
        <w:rPr>
          <w:rFonts w:ascii="Angsana New" w:hAnsi="Angsana New"/>
          <w:lang w:val="en-GB"/>
        </w:rPr>
        <w:t>21</w:t>
      </w:r>
      <w:r w:rsidRPr="007304ED">
        <w:rPr>
          <w:rFonts w:ascii="Angsana New" w:hAnsi="Angsana New"/>
          <w:cs/>
        </w:rPr>
        <w:t>.</w:t>
      </w:r>
      <w:r w:rsidRPr="007304ED">
        <w:rPr>
          <w:rFonts w:ascii="Angsana New" w:hAnsi="Angsana New"/>
          <w:lang w:val="en-GB"/>
        </w:rPr>
        <w:t>25</w:t>
      </w:r>
      <w:r w:rsidRPr="007304ED">
        <w:rPr>
          <w:rFonts w:ascii="Angsana New" w:hAnsi="Angsana New"/>
          <w:cs/>
        </w:rPr>
        <w:t xml:space="preserve"> ล้านบาท บริษัทได้จดทะเบียนเพิ่มทุนต่อกรมพัฒนาธุรกิจการค้า กระทรวงพาณิชย์แล้ว </w:t>
      </w:r>
      <w:r w:rsidRPr="007304ED">
        <w:rPr>
          <w:rFonts w:ascii="Angsana New" w:hAnsi="Angsana New" w:hint="cs"/>
          <w:cs/>
        </w:rPr>
        <w:t>และ</w:t>
      </w:r>
      <w:r w:rsidR="00FD001F" w:rsidRPr="007304ED">
        <w:rPr>
          <w:rFonts w:ascii="Angsana New" w:hAnsi="Angsana New" w:hint="cs"/>
          <w:cs/>
        </w:rPr>
        <w:t>บริษัท</w:t>
      </w:r>
      <w:r w:rsidRPr="007304ED">
        <w:rPr>
          <w:rFonts w:ascii="Angsana New" w:hAnsi="Angsana New" w:hint="cs"/>
          <w:cs/>
        </w:rPr>
        <w:t>ได้ชำระค่าหุ้นแล้ว</w:t>
      </w:r>
      <w:r w:rsidRPr="007304ED">
        <w:rPr>
          <w:rFonts w:ascii="Angsana New" w:hAnsi="Angsana New"/>
          <w:cs/>
        </w:rPr>
        <w:t xml:space="preserve">เมื่อวันที่ </w:t>
      </w:r>
      <w:r w:rsidRPr="007304ED">
        <w:rPr>
          <w:rFonts w:ascii="Angsana New" w:hAnsi="Angsana New"/>
          <w:lang w:val="en-GB"/>
        </w:rPr>
        <w:t>2</w:t>
      </w:r>
      <w:r w:rsidRPr="007304ED">
        <w:rPr>
          <w:rFonts w:ascii="Angsana New" w:hAnsi="Angsana New"/>
        </w:rPr>
        <w:t>0</w:t>
      </w:r>
      <w:r w:rsidRPr="007304ED">
        <w:rPr>
          <w:rFonts w:ascii="Angsana New" w:hAnsi="Angsana New"/>
          <w:cs/>
        </w:rPr>
        <w:t xml:space="preserve"> มีนาคม </w:t>
      </w:r>
      <w:r w:rsidRPr="007304ED">
        <w:rPr>
          <w:rFonts w:ascii="Angsana New" w:hAnsi="Angsana New"/>
          <w:lang w:val="en-GB"/>
        </w:rPr>
        <w:t>2563</w:t>
      </w:r>
    </w:p>
    <w:p w14:paraId="3871A23F" w14:textId="3BFFB803" w:rsidR="00714A1F" w:rsidRPr="007304ED" w:rsidRDefault="00714A1F" w:rsidP="00DA5CE8">
      <w:pPr>
        <w:spacing w:before="120" w:after="120" w:line="350" w:lineRule="exact"/>
        <w:ind w:right="1"/>
        <w:jc w:val="thaiDistribute"/>
        <w:rPr>
          <w:rFonts w:ascii="Angsana New" w:hAnsi="Angsana New"/>
        </w:rPr>
      </w:pPr>
      <w:r w:rsidRPr="007304ED">
        <w:rPr>
          <w:rFonts w:ascii="Angsana New" w:hAnsi="Angsana New"/>
          <w:cs/>
        </w:rPr>
        <w:t>ตามมติที่ประชุมคณะกรรมการ</w:t>
      </w:r>
      <w:r w:rsidRPr="007304ED">
        <w:rPr>
          <w:rFonts w:ascii="Angsana New" w:hAnsi="Angsana New" w:hint="cs"/>
          <w:cs/>
        </w:rPr>
        <w:t>บริษัท</w:t>
      </w:r>
      <w:r w:rsidRPr="007304ED">
        <w:rPr>
          <w:rFonts w:ascii="Angsana New" w:hAnsi="Angsana New"/>
          <w:cs/>
        </w:rPr>
        <w:t xml:space="preserve"> ครั้งที่</w:t>
      </w:r>
      <w:r w:rsidRPr="007304ED">
        <w:rPr>
          <w:rFonts w:ascii="Angsana New" w:hAnsi="Angsana New"/>
        </w:rPr>
        <w:t xml:space="preserve"> 2</w:t>
      </w:r>
      <w:r w:rsidRPr="007304ED">
        <w:rPr>
          <w:rFonts w:ascii="Angsana New" w:hAnsi="Angsana New"/>
          <w:cs/>
        </w:rPr>
        <w:t>/</w:t>
      </w:r>
      <w:r w:rsidRPr="007304ED">
        <w:rPr>
          <w:rFonts w:ascii="Angsana New" w:hAnsi="Angsana New"/>
          <w:lang w:val="en-GB"/>
        </w:rPr>
        <w:t>2563</w:t>
      </w:r>
      <w:r w:rsidRPr="007304ED">
        <w:rPr>
          <w:rFonts w:ascii="Angsana New" w:hAnsi="Angsana New"/>
          <w:cs/>
        </w:rPr>
        <w:t xml:space="preserve"> </w:t>
      </w:r>
      <w:r w:rsidR="00FD001F" w:rsidRPr="007304ED">
        <w:rPr>
          <w:rFonts w:ascii="Angsana New" w:hAnsi="Angsana New" w:hint="cs"/>
          <w:cs/>
        </w:rPr>
        <w:t>ของ</w:t>
      </w:r>
      <w:r w:rsidR="00FD001F" w:rsidRPr="007304ED">
        <w:rPr>
          <w:rFonts w:ascii="Angsana New" w:hAnsi="Angsana New" w:cs="Angsana New"/>
          <w:color w:val="000000" w:themeColor="text1"/>
          <w:cs/>
        </w:rPr>
        <w:t xml:space="preserve">บริษัท เสนาดีเวลลอปเม้นท์ เอ </w:t>
      </w:r>
      <w:r w:rsidR="00FD001F" w:rsidRPr="007304ED">
        <w:rPr>
          <w:rFonts w:ascii="Angsana New" w:hAnsi="Angsana New" w:cs="Angsana New"/>
          <w:color w:val="000000" w:themeColor="text1"/>
        </w:rPr>
        <w:t>1</w:t>
      </w:r>
      <w:r w:rsidR="00FD001F" w:rsidRPr="007304ED">
        <w:rPr>
          <w:rFonts w:ascii="Angsana New" w:hAnsi="Angsana New" w:cs="Angsana New"/>
          <w:color w:val="000000" w:themeColor="text1"/>
          <w:cs/>
        </w:rPr>
        <w:t xml:space="preserve"> จำกัด</w:t>
      </w:r>
      <w:r w:rsidR="00FD001F" w:rsidRPr="007304ED">
        <w:rPr>
          <w:rFonts w:ascii="Angsana New" w:hAnsi="Angsana New" w:cs="Angsana New" w:hint="cs"/>
          <w:color w:val="000000" w:themeColor="text1"/>
          <w:cs/>
        </w:rPr>
        <w:t xml:space="preserve"> </w:t>
      </w:r>
      <w:r w:rsidRPr="007304ED">
        <w:rPr>
          <w:rFonts w:ascii="Angsana New" w:hAnsi="Angsana New"/>
          <w:cs/>
        </w:rPr>
        <w:t xml:space="preserve">เมื่อวันที่ </w:t>
      </w:r>
      <w:r w:rsidRPr="007304ED">
        <w:rPr>
          <w:rFonts w:ascii="Angsana New" w:hAnsi="Angsana New"/>
          <w:lang w:val="en-GB"/>
        </w:rPr>
        <w:t>24</w:t>
      </w:r>
      <w:r w:rsidRPr="007304ED">
        <w:rPr>
          <w:rFonts w:ascii="Angsana New" w:hAnsi="Angsana New"/>
          <w:cs/>
        </w:rPr>
        <w:t xml:space="preserve"> มีนาคม </w:t>
      </w:r>
      <w:r w:rsidRPr="007304ED">
        <w:rPr>
          <w:rFonts w:ascii="Angsana New" w:hAnsi="Angsana New"/>
          <w:lang w:val="en-GB"/>
        </w:rPr>
        <w:t>2563</w:t>
      </w:r>
      <w:r w:rsidRPr="007304ED">
        <w:rPr>
          <w:rFonts w:ascii="Angsana New" w:hAnsi="Angsana New"/>
          <w:cs/>
        </w:rPr>
        <w:t xml:space="preserve">  มีมติ</w:t>
      </w:r>
      <w:r w:rsidRPr="007304ED">
        <w:rPr>
          <w:rFonts w:ascii="Angsana New" w:hAnsi="Angsana New" w:hint="cs"/>
          <w:cs/>
        </w:rPr>
        <w:t>อนุมัติ</w:t>
      </w:r>
      <w:r w:rsidRPr="007304ED">
        <w:rPr>
          <w:rFonts w:ascii="Angsana New" w:hAnsi="Angsana New"/>
          <w:cs/>
        </w:rPr>
        <w:t>ให้เรีย</w:t>
      </w:r>
      <w:r w:rsidRPr="007304ED">
        <w:rPr>
          <w:rFonts w:ascii="Angsana New" w:hAnsi="Angsana New" w:hint="cs"/>
          <w:cs/>
        </w:rPr>
        <w:t>ก</w:t>
      </w:r>
      <w:r w:rsidRPr="007304ED">
        <w:rPr>
          <w:rFonts w:ascii="Angsana New" w:hAnsi="Angsana New"/>
          <w:cs/>
        </w:rPr>
        <w:t xml:space="preserve">ชำระค่าหุ้นสามัญจำนวน </w:t>
      </w:r>
      <w:r w:rsidRPr="007304ED">
        <w:rPr>
          <w:rFonts w:ascii="Angsana New" w:hAnsi="Angsana New"/>
          <w:lang w:val="en-GB"/>
        </w:rPr>
        <w:t>850</w:t>
      </w:r>
      <w:r w:rsidRPr="007304ED">
        <w:rPr>
          <w:rFonts w:ascii="Angsana New" w:hAnsi="Angsana New"/>
          <w:cs/>
        </w:rPr>
        <w:t>,</w:t>
      </w:r>
      <w:r w:rsidRPr="007304ED">
        <w:rPr>
          <w:rFonts w:ascii="Angsana New" w:hAnsi="Angsana New"/>
          <w:lang w:val="en-GB"/>
        </w:rPr>
        <w:t>000</w:t>
      </w:r>
      <w:r w:rsidRPr="007304ED">
        <w:rPr>
          <w:rFonts w:ascii="Angsana New" w:hAnsi="Angsana New"/>
          <w:cs/>
        </w:rPr>
        <w:t xml:space="preserve"> หุ้น</w:t>
      </w:r>
      <w:r w:rsidRPr="007304ED">
        <w:rPr>
          <w:rFonts w:ascii="Angsana New" w:hAnsi="Angsana New" w:hint="cs"/>
          <w:cs/>
        </w:rPr>
        <w:t xml:space="preserve"> </w:t>
      </w:r>
      <w:r w:rsidRPr="007304ED">
        <w:rPr>
          <w:rFonts w:ascii="Angsana New" w:hAnsi="Angsana New" w:hint="cs"/>
          <w:cs/>
          <w:lang w:val="en-GB"/>
        </w:rPr>
        <w:t xml:space="preserve">มูลค่าหุ้นละ </w:t>
      </w:r>
      <w:r w:rsidRPr="007304ED">
        <w:rPr>
          <w:rFonts w:ascii="Angsana New" w:hAnsi="Angsana New"/>
          <w:lang w:val="en-GB"/>
        </w:rPr>
        <w:t>73</w:t>
      </w:r>
      <w:r w:rsidRPr="007304ED">
        <w:rPr>
          <w:rFonts w:ascii="Angsana New" w:hAnsi="Angsana New"/>
          <w:cs/>
        </w:rPr>
        <w:t>.</w:t>
      </w:r>
      <w:r w:rsidRPr="007304ED">
        <w:rPr>
          <w:rFonts w:ascii="Angsana New" w:hAnsi="Angsana New"/>
          <w:lang w:val="en-GB"/>
        </w:rPr>
        <w:t>50</w:t>
      </w:r>
      <w:r w:rsidRPr="007304ED">
        <w:rPr>
          <w:rFonts w:ascii="Angsana New" w:hAnsi="Angsana New" w:hint="cs"/>
          <w:cs/>
          <w:lang w:val="en-GB"/>
        </w:rPr>
        <w:t xml:space="preserve"> บาท </w:t>
      </w:r>
      <w:r w:rsidRPr="007304ED">
        <w:rPr>
          <w:rFonts w:ascii="Angsana New" w:hAnsi="Angsana New"/>
          <w:cs/>
        </w:rPr>
        <w:t>เป็น</w:t>
      </w:r>
      <w:r w:rsidRPr="007304ED">
        <w:rPr>
          <w:rFonts w:ascii="Angsana New" w:hAnsi="Angsana New" w:hint="cs"/>
          <w:cs/>
        </w:rPr>
        <w:t xml:space="preserve">เงิน </w:t>
      </w:r>
      <w:r w:rsidRPr="007304ED">
        <w:rPr>
          <w:rFonts w:ascii="Angsana New" w:hAnsi="Angsana New"/>
          <w:lang w:val="en-GB"/>
        </w:rPr>
        <w:t>62</w:t>
      </w:r>
      <w:r w:rsidRPr="007304ED">
        <w:rPr>
          <w:rFonts w:ascii="Angsana New" w:hAnsi="Angsana New"/>
          <w:cs/>
        </w:rPr>
        <w:t>.</w:t>
      </w:r>
      <w:r w:rsidRPr="007304ED">
        <w:rPr>
          <w:rFonts w:ascii="Angsana New" w:hAnsi="Angsana New"/>
          <w:lang w:val="en-GB"/>
        </w:rPr>
        <w:t>4</w:t>
      </w:r>
      <w:r w:rsidR="00C95F07" w:rsidRPr="007304ED">
        <w:rPr>
          <w:rFonts w:ascii="Angsana New" w:hAnsi="Angsana New"/>
        </w:rPr>
        <w:t>8</w:t>
      </w:r>
      <w:r w:rsidRPr="007304ED">
        <w:rPr>
          <w:rFonts w:ascii="Angsana New" w:hAnsi="Angsana New"/>
          <w:cs/>
        </w:rPr>
        <w:t xml:space="preserve"> ล้านบาท </w:t>
      </w:r>
      <w:r w:rsidR="006B1280" w:rsidRPr="007304ED">
        <w:rPr>
          <w:rFonts w:ascii="Angsana New" w:hAnsi="Angsana New" w:hint="cs"/>
          <w:cs/>
        </w:rPr>
        <w:t>และ</w:t>
      </w:r>
      <w:r w:rsidRPr="007304ED">
        <w:rPr>
          <w:rFonts w:ascii="Angsana New" w:hAnsi="Angsana New" w:hint="cs"/>
          <w:cs/>
        </w:rPr>
        <w:t>บริษัทได้ชำระค่าหุ้นแล้ว</w:t>
      </w:r>
      <w:r w:rsidRPr="007304ED">
        <w:rPr>
          <w:rFonts w:ascii="Angsana New" w:hAnsi="Angsana New"/>
          <w:cs/>
        </w:rPr>
        <w:t xml:space="preserve">เมื่อวันที่ </w:t>
      </w:r>
      <w:r w:rsidRPr="007304ED">
        <w:rPr>
          <w:rFonts w:ascii="Angsana New" w:hAnsi="Angsana New"/>
          <w:lang w:val="en-GB"/>
        </w:rPr>
        <w:t>25</w:t>
      </w:r>
      <w:r w:rsidRPr="007304ED">
        <w:rPr>
          <w:rFonts w:ascii="Angsana New" w:hAnsi="Angsana New"/>
          <w:cs/>
        </w:rPr>
        <w:t xml:space="preserve"> มีนาคม </w:t>
      </w:r>
      <w:r w:rsidRPr="007304ED">
        <w:rPr>
          <w:rFonts w:ascii="Angsana New" w:hAnsi="Angsana New"/>
          <w:lang w:val="en-GB"/>
        </w:rPr>
        <w:t>2563</w:t>
      </w:r>
      <w:r w:rsidRPr="007304ED">
        <w:rPr>
          <w:rFonts w:ascii="Angsana New" w:hAnsi="Angsana New"/>
          <w:cs/>
        </w:rPr>
        <w:tab/>
      </w:r>
    </w:p>
    <w:p w14:paraId="7A6A1058" w14:textId="77777777" w:rsidR="00714A1F" w:rsidRPr="007304ED" w:rsidRDefault="00714A1F" w:rsidP="00DA5CE8">
      <w:pPr>
        <w:autoSpaceDE w:val="0"/>
        <w:autoSpaceDN w:val="0"/>
        <w:adjustRightInd w:val="0"/>
        <w:spacing w:before="240" w:line="216" w:lineRule="auto"/>
        <w:ind w:right="1"/>
        <w:jc w:val="thaiDistribute"/>
        <w:rPr>
          <w:rFonts w:ascii="Angsana New" w:hAnsi="Angsana New" w:cs="Angsana New"/>
          <w:b/>
          <w:bCs/>
          <w:color w:val="000000" w:themeColor="text1"/>
          <w:u w:val="single"/>
        </w:rPr>
      </w:pPr>
      <w:r w:rsidRPr="007304ED">
        <w:rPr>
          <w:rFonts w:ascii="Angsana New" w:hAnsi="Angsana New" w:cs="Angsana New"/>
          <w:b/>
          <w:bCs/>
          <w:color w:val="000000" w:themeColor="text1"/>
          <w:u w:val="single"/>
          <w:cs/>
        </w:rPr>
        <w:t xml:space="preserve">บริษัท เสนาดีเวลลอปเม้นท์ เอ </w:t>
      </w:r>
      <w:r w:rsidRPr="007304ED">
        <w:rPr>
          <w:rFonts w:ascii="Angsana New" w:hAnsi="Angsana New" w:cs="Angsana New"/>
          <w:b/>
          <w:bCs/>
          <w:color w:val="000000" w:themeColor="text1"/>
          <w:u w:val="single"/>
        </w:rPr>
        <w:t>2</w:t>
      </w:r>
      <w:r w:rsidRPr="007304ED">
        <w:rPr>
          <w:rFonts w:ascii="Angsana New" w:hAnsi="Angsana New" w:cs="Angsana New"/>
          <w:b/>
          <w:bCs/>
          <w:color w:val="000000" w:themeColor="text1"/>
          <w:u w:val="single"/>
          <w:cs/>
        </w:rPr>
        <w:t xml:space="preserve"> จำกัด</w:t>
      </w:r>
    </w:p>
    <w:p w14:paraId="5201E86B" w14:textId="2E8D8EE1" w:rsidR="00714A1F" w:rsidRPr="007304ED" w:rsidRDefault="00714A1F" w:rsidP="00DA5CE8">
      <w:pPr>
        <w:autoSpaceDE w:val="0"/>
        <w:autoSpaceDN w:val="0"/>
        <w:adjustRightInd w:val="0"/>
        <w:spacing w:before="240" w:line="216" w:lineRule="auto"/>
        <w:ind w:right="1"/>
        <w:jc w:val="thaiDistribute"/>
        <w:rPr>
          <w:rFonts w:ascii="Angsana New" w:hAnsi="Angsana New" w:cs="Angsana New"/>
          <w:b/>
          <w:bCs/>
          <w:color w:val="000000" w:themeColor="text1"/>
          <w:u w:val="single"/>
          <w:lang w:val="en-GB"/>
        </w:rPr>
      </w:pPr>
      <w:r w:rsidRPr="007304ED">
        <w:rPr>
          <w:rFonts w:ascii="Angsana New" w:hAnsi="Angsana New"/>
          <w:cs/>
        </w:rPr>
        <w:t xml:space="preserve">ตามมติที่ประชุมวิสามัญผู้ถือหุ้น ครั้งที่ </w:t>
      </w:r>
      <w:r w:rsidRPr="007304ED">
        <w:rPr>
          <w:rFonts w:ascii="Angsana New" w:hAnsi="Angsana New"/>
        </w:rPr>
        <w:t xml:space="preserve">1/2563 </w:t>
      </w:r>
      <w:r w:rsidR="006B1280" w:rsidRPr="007304ED">
        <w:rPr>
          <w:rFonts w:ascii="Angsana New" w:hAnsi="Angsana New" w:cs="Angsana New" w:hint="cs"/>
          <w:color w:val="000000" w:themeColor="text1"/>
          <w:cs/>
        </w:rPr>
        <w:t>ของ</w:t>
      </w:r>
      <w:r w:rsidR="006B1280" w:rsidRPr="007304ED">
        <w:rPr>
          <w:rFonts w:ascii="Angsana New" w:hAnsi="Angsana New" w:cs="Angsana New"/>
          <w:color w:val="000000" w:themeColor="text1"/>
          <w:cs/>
        </w:rPr>
        <w:t xml:space="preserve">บริษัท เสนาดีเวลลอปเม้นท์ เอ </w:t>
      </w:r>
      <w:r w:rsidR="006B1280" w:rsidRPr="007304ED">
        <w:rPr>
          <w:rFonts w:ascii="Angsana New" w:hAnsi="Angsana New" w:cs="Angsana New"/>
          <w:color w:val="000000" w:themeColor="text1"/>
        </w:rPr>
        <w:t>2</w:t>
      </w:r>
      <w:r w:rsidR="006B1280" w:rsidRPr="007304ED">
        <w:rPr>
          <w:rFonts w:ascii="Angsana New" w:hAnsi="Angsana New" w:cs="Angsana New"/>
          <w:color w:val="000000" w:themeColor="text1"/>
          <w:cs/>
        </w:rPr>
        <w:t xml:space="preserve"> จำกัด</w:t>
      </w:r>
      <w:r w:rsidR="006B1280" w:rsidRPr="007304ED">
        <w:rPr>
          <w:rFonts w:ascii="Angsana New" w:hAnsi="Angsana New" w:cs="Angsana New" w:hint="cs"/>
          <w:color w:val="000000" w:themeColor="text1"/>
          <w:cs/>
        </w:rPr>
        <w:t xml:space="preserve"> </w:t>
      </w:r>
      <w:r w:rsidRPr="007304ED">
        <w:rPr>
          <w:rFonts w:ascii="Angsana New" w:hAnsi="Angsana New"/>
          <w:cs/>
        </w:rPr>
        <w:t xml:space="preserve">เมื่อวันที่ </w:t>
      </w:r>
      <w:r w:rsidRPr="007304ED">
        <w:rPr>
          <w:rFonts w:ascii="Angsana New" w:hAnsi="Angsana New"/>
        </w:rPr>
        <w:t xml:space="preserve">19 </w:t>
      </w:r>
      <w:r w:rsidRPr="007304ED">
        <w:rPr>
          <w:rFonts w:ascii="Angsana New" w:hAnsi="Angsana New"/>
          <w:cs/>
        </w:rPr>
        <w:t xml:space="preserve">มีนาคม </w:t>
      </w:r>
      <w:r w:rsidRPr="007304ED">
        <w:rPr>
          <w:rFonts w:ascii="Angsana New" w:hAnsi="Angsana New"/>
        </w:rPr>
        <w:t xml:space="preserve">2563 </w:t>
      </w:r>
      <w:r w:rsidRPr="007304ED">
        <w:rPr>
          <w:rFonts w:ascii="Angsana New" w:hAnsi="Angsana New"/>
          <w:cs/>
        </w:rPr>
        <w:t xml:space="preserve">มีมติอนุมัติเพิ่มทุนจดทะเบียนของบริษัทจาก </w:t>
      </w:r>
      <w:r w:rsidRPr="007304ED">
        <w:rPr>
          <w:rFonts w:ascii="Angsana New" w:hAnsi="Angsana New"/>
        </w:rPr>
        <w:t xml:space="preserve">1.00 </w:t>
      </w:r>
      <w:r w:rsidRPr="007304ED">
        <w:rPr>
          <w:rFonts w:ascii="Angsana New" w:hAnsi="Angsana New"/>
          <w:cs/>
        </w:rPr>
        <w:t xml:space="preserve">ล้านบาท เป็น </w:t>
      </w:r>
      <w:r w:rsidRPr="007304ED">
        <w:rPr>
          <w:rFonts w:ascii="Angsana New" w:hAnsi="Angsana New"/>
        </w:rPr>
        <w:t xml:space="preserve">380.00 </w:t>
      </w:r>
      <w:r w:rsidRPr="007304ED">
        <w:rPr>
          <w:rFonts w:ascii="Angsana New" w:hAnsi="Angsana New"/>
          <w:cs/>
        </w:rPr>
        <w:t xml:space="preserve">ล้านบาท โดยการออกหุ้นสามัญใหม่เพิ่มเติม จำนวน </w:t>
      </w:r>
      <w:r w:rsidRPr="007304ED">
        <w:rPr>
          <w:rFonts w:ascii="Angsana New" w:hAnsi="Angsana New"/>
        </w:rPr>
        <w:t xml:space="preserve">3.79 </w:t>
      </w:r>
      <w:r w:rsidRPr="007304ED">
        <w:rPr>
          <w:rFonts w:ascii="Angsana New" w:hAnsi="Angsana New"/>
          <w:cs/>
        </w:rPr>
        <w:t xml:space="preserve">ล้านหุ้น มูลค่าหุ้นละ </w:t>
      </w:r>
      <w:r w:rsidRPr="007304ED">
        <w:rPr>
          <w:rFonts w:ascii="Angsana New" w:hAnsi="Angsana New"/>
        </w:rPr>
        <w:t xml:space="preserve">100.00 </w:t>
      </w:r>
      <w:r w:rsidRPr="007304ED">
        <w:rPr>
          <w:rFonts w:ascii="Angsana New" w:hAnsi="Angsana New"/>
          <w:cs/>
        </w:rPr>
        <w:t>บาท และ</w:t>
      </w:r>
      <w:r w:rsidR="006B1280" w:rsidRPr="007304ED">
        <w:rPr>
          <w:rFonts w:ascii="Angsana New" w:hAnsi="Angsana New" w:hint="cs"/>
          <w:cs/>
        </w:rPr>
        <w:t>มีมติอนุมัติให้</w:t>
      </w:r>
      <w:r w:rsidRPr="007304ED">
        <w:rPr>
          <w:rFonts w:ascii="Angsana New" w:hAnsi="Angsana New"/>
          <w:cs/>
        </w:rPr>
        <w:t xml:space="preserve">เรียกชำระค่าหุ้นจำนวน </w:t>
      </w:r>
      <w:r w:rsidRPr="007304ED">
        <w:rPr>
          <w:rFonts w:ascii="Angsana New" w:hAnsi="Angsana New"/>
        </w:rPr>
        <w:t xml:space="preserve">3.79 </w:t>
      </w:r>
      <w:r w:rsidRPr="007304ED">
        <w:rPr>
          <w:rFonts w:ascii="Angsana New" w:hAnsi="Angsana New"/>
          <w:cs/>
        </w:rPr>
        <w:t xml:space="preserve">ล้านหุ้น มูลค่าหุ้นละ </w:t>
      </w:r>
      <w:r w:rsidRPr="007304ED">
        <w:rPr>
          <w:rFonts w:ascii="Angsana New" w:hAnsi="Angsana New"/>
        </w:rPr>
        <w:t xml:space="preserve">25.00 </w:t>
      </w:r>
      <w:r w:rsidRPr="007304ED">
        <w:rPr>
          <w:rFonts w:ascii="Angsana New" w:hAnsi="Angsana New"/>
          <w:cs/>
        </w:rPr>
        <w:t xml:space="preserve">บาท </w:t>
      </w:r>
      <w:r w:rsidR="0085738C" w:rsidRPr="007304ED">
        <w:rPr>
          <w:rFonts w:ascii="Angsana New" w:hAnsi="Angsana New"/>
          <w:cs/>
        </w:rPr>
        <w:t xml:space="preserve">จำนวน </w:t>
      </w:r>
      <w:r w:rsidR="0085738C" w:rsidRPr="007304ED">
        <w:rPr>
          <w:rFonts w:ascii="Angsana New" w:hAnsi="Angsana New"/>
        </w:rPr>
        <w:t>94.75</w:t>
      </w:r>
      <w:r w:rsidR="0085738C" w:rsidRPr="007304ED">
        <w:rPr>
          <w:rFonts w:ascii="Angsana New" w:hAnsi="Angsana New"/>
          <w:cs/>
        </w:rPr>
        <w:t xml:space="preserve"> ล้านบาท </w:t>
      </w:r>
      <w:r w:rsidRPr="007304ED">
        <w:rPr>
          <w:rFonts w:ascii="Angsana New" w:hAnsi="Angsana New"/>
          <w:cs/>
        </w:rPr>
        <w:t xml:space="preserve">บริษัทได้ดำเนินการจดทะเบียนเพิ่มทุนต่อกรมพัฒนาธุรกิจการค้า กระทรวงพาณิชย์แล้วเมื่อวันที่ </w:t>
      </w:r>
      <w:r w:rsidRPr="007304ED">
        <w:rPr>
          <w:rFonts w:ascii="Angsana New" w:hAnsi="Angsana New"/>
        </w:rPr>
        <w:t xml:space="preserve">24 </w:t>
      </w:r>
      <w:r w:rsidRPr="007304ED">
        <w:rPr>
          <w:rFonts w:ascii="Angsana New" w:hAnsi="Angsana New"/>
          <w:cs/>
        </w:rPr>
        <w:t xml:space="preserve">มีนาคม </w:t>
      </w:r>
      <w:r w:rsidRPr="007304ED">
        <w:rPr>
          <w:rFonts w:ascii="Angsana New" w:hAnsi="Angsana New"/>
        </w:rPr>
        <w:t xml:space="preserve">2563 </w:t>
      </w:r>
      <w:r w:rsidR="006B1280" w:rsidRPr="007304ED">
        <w:rPr>
          <w:rFonts w:ascii="Angsana New" w:hAnsi="Angsana New" w:hint="cs"/>
          <w:cs/>
        </w:rPr>
        <w:t>และบริษัทได้ชำระค่าหุ้นแล้ว</w:t>
      </w:r>
      <w:r w:rsidR="006B1280" w:rsidRPr="007304ED">
        <w:rPr>
          <w:rFonts w:ascii="Angsana New" w:hAnsi="Angsana New"/>
          <w:cs/>
        </w:rPr>
        <w:t xml:space="preserve">เมื่อวันที่ </w:t>
      </w:r>
      <w:r w:rsidR="006B1280" w:rsidRPr="007304ED">
        <w:rPr>
          <w:rFonts w:ascii="Angsana New" w:hAnsi="Angsana New"/>
        </w:rPr>
        <w:t>20</w:t>
      </w:r>
      <w:r w:rsidR="006B1280" w:rsidRPr="007304ED">
        <w:rPr>
          <w:rFonts w:ascii="Angsana New" w:hAnsi="Angsana New"/>
          <w:cs/>
        </w:rPr>
        <w:t xml:space="preserve"> มีนาคม </w:t>
      </w:r>
      <w:r w:rsidR="006B1280" w:rsidRPr="007304ED">
        <w:rPr>
          <w:rFonts w:ascii="Angsana New" w:hAnsi="Angsana New"/>
          <w:lang w:val="en-GB"/>
        </w:rPr>
        <w:t>2563</w:t>
      </w:r>
    </w:p>
    <w:p w14:paraId="2E3E32CE" w14:textId="29320FE5" w:rsidR="00714A1F" w:rsidRPr="007304ED" w:rsidRDefault="00714A1F" w:rsidP="00DA5CE8">
      <w:pPr>
        <w:spacing w:before="240" w:line="350" w:lineRule="exact"/>
        <w:ind w:right="-1"/>
        <w:jc w:val="thaiDistribute"/>
        <w:rPr>
          <w:rFonts w:ascii="Angsana New" w:hAnsi="Angsana New"/>
        </w:rPr>
      </w:pPr>
      <w:r w:rsidRPr="007304ED">
        <w:rPr>
          <w:rFonts w:ascii="Angsana New" w:hAnsi="Angsana New"/>
          <w:cs/>
        </w:rPr>
        <w:t xml:space="preserve">ตามมติที่ประชุมคณะกรรมการบริษัทครั้งที่ </w:t>
      </w:r>
      <w:r w:rsidRPr="007304ED">
        <w:rPr>
          <w:rFonts w:ascii="Angsana New" w:hAnsi="Angsana New"/>
        </w:rPr>
        <w:t xml:space="preserve">1/2563 </w:t>
      </w:r>
      <w:r w:rsidR="00CC65C6" w:rsidRPr="007304ED">
        <w:rPr>
          <w:rFonts w:ascii="Angsana New" w:hAnsi="Angsana New" w:cs="Angsana New" w:hint="cs"/>
          <w:color w:val="000000" w:themeColor="text1"/>
          <w:cs/>
        </w:rPr>
        <w:t>ของ</w:t>
      </w:r>
      <w:r w:rsidR="00CC65C6" w:rsidRPr="007304ED">
        <w:rPr>
          <w:rFonts w:ascii="Angsana New" w:hAnsi="Angsana New" w:cs="Angsana New"/>
          <w:color w:val="000000" w:themeColor="text1"/>
          <w:cs/>
        </w:rPr>
        <w:t xml:space="preserve">บริษัท เสนาดีเวลลอปเม้นท์ เอ </w:t>
      </w:r>
      <w:r w:rsidR="00CC65C6" w:rsidRPr="007304ED">
        <w:rPr>
          <w:rFonts w:ascii="Angsana New" w:hAnsi="Angsana New" w:cs="Angsana New"/>
          <w:color w:val="000000" w:themeColor="text1"/>
        </w:rPr>
        <w:t>2</w:t>
      </w:r>
      <w:r w:rsidR="00CC65C6" w:rsidRPr="007304ED">
        <w:rPr>
          <w:rFonts w:ascii="Angsana New" w:hAnsi="Angsana New" w:cs="Angsana New"/>
          <w:color w:val="000000" w:themeColor="text1"/>
          <w:cs/>
        </w:rPr>
        <w:t xml:space="preserve"> จำกัด</w:t>
      </w:r>
      <w:r w:rsidR="00CC65C6" w:rsidRPr="007304ED">
        <w:rPr>
          <w:rFonts w:ascii="Angsana New" w:hAnsi="Angsana New" w:cs="Angsana New" w:hint="cs"/>
          <w:color w:val="000000" w:themeColor="text1"/>
          <w:cs/>
        </w:rPr>
        <w:t xml:space="preserve"> </w:t>
      </w:r>
      <w:r w:rsidRPr="007304ED">
        <w:rPr>
          <w:rFonts w:ascii="Angsana New" w:hAnsi="Angsana New"/>
          <w:cs/>
        </w:rPr>
        <w:t xml:space="preserve">เมื่อวันที่ </w:t>
      </w:r>
      <w:r w:rsidRPr="007304ED">
        <w:rPr>
          <w:rFonts w:ascii="Angsana New" w:hAnsi="Angsana New"/>
        </w:rPr>
        <w:t xml:space="preserve">24 </w:t>
      </w:r>
      <w:r w:rsidRPr="007304ED">
        <w:rPr>
          <w:rFonts w:ascii="Angsana New" w:hAnsi="Angsana New"/>
          <w:cs/>
        </w:rPr>
        <w:t xml:space="preserve">มีนาคม </w:t>
      </w:r>
      <w:r w:rsidRPr="007304ED">
        <w:rPr>
          <w:rFonts w:ascii="Angsana New" w:hAnsi="Angsana New"/>
        </w:rPr>
        <w:t xml:space="preserve">2563 </w:t>
      </w:r>
      <w:r w:rsidRPr="007304ED">
        <w:rPr>
          <w:rFonts w:ascii="Angsana New" w:hAnsi="Angsana New"/>
          <w:cs/>
        </w:rPr>
        <w:t xml:space="preserve">ได้มีมติให้เรียกชำระค่าหุ้นสามัญของบริษัทจำนวน </w:t>
      </w:r>
      <w:r w:rsidRPr="007304ED">
        <w:rPr>
          <w:rFonts w:ascii="Angsana New" w:hAnsi="Angsana New"/>
        </w:rPr>
        <w:t xml:space="preserve">3.79 </w:t>
      </w:r>
      <w:r w:rsidRPr="007304ED">
        <w:rPr>
          <w:rFonts w:ascii="Angsana New" w:hAnsi="Angsana New"/>
          <w:cs/>
        </w:rPr>
        <w:t xml:space="preserve">ล้านหุ้น มูลค่าหุ้นละ </w:t>
      </w:r>
      <w:r w:rsidRPr="007304ED">
        <w:rPr>
          <w:rFonts w:ascii="Angsana New" w:hAnsi="Angsana New"/>
        </w:rPr>
        <w:t>73.75</w:t>
      </w:r>
      <w:r w:rsidRPr="007304ED">
        <w:rPr>
          <w:rFonts w:ascii="Angsana New" w:hAnsi="Angsana New"/>
          <w:cs/>
        </w:rPr>
        <w:t xml:space="preserve"> บาท จำนวน </w:t>
      </w:r>
      <w:r w:rsidRPr="007304ED">
        <w:rPr>
          <w:rFonts w:ascii="Angsana New" w:hAnsi="Angsana New"/>
        </w:rPr>
        <w:t>279.51</w:t>
      </w:r>
      <w:r w:rsidRPr="007304ED">
        <w:rPr>
          <w:rFonts w:ascii="Angsana New" w:hAnsi="Angsana New"/>
          <w:cs/>
        </w:rPr>
        <w:t xml:space="preserve"> ล้านบาท </w:t>
      </w:r>
      <w:r w:rsidR="00142472" w:rsidRPr="007304ED">
        <w:rPr>
          <w:rFonts w:ascii="Angsana New" w:hAnsi="Angsana New" w:hint="cs"/>
          <w:cs/>
        </w:rPr>
        <w:t>และ</w:t>
      </w:r>
      <w:r w:rsidRPr="007304ED">
        <w:rPr>
          <w:rFonts w:ascii="Angsana New" w:hAnsi="Angsana New"/>
          <w:cs/>
        </w:rPr>
        <w:t xml:space="preserve">บริษัทได้ชำระค่าหุ้น เมื่อวันที่ </w:t>
      </w:r>
      <w:r w:rsidRPr="007304ED">
        <w:rPr>
          <w:rFonts w:ascii="Angsana New" w:hAnsi="Angsana New"/>
        </w:rPr>
        <w:t>27</w:t>
      </w:r>
      <w:r w:rsidRPr="007304ED">
        <w:rPr>
          <w:rFonts w:ascii="Angsana New" w:hAnsi="Angsana New"/>
          <w:cs/>
        </w:rPr>
        <w:t xml:space="preserve"> มีนาคม </w:t>
      </w:r>
      <w:r w:rsidRPr="007304ED">
        <w:rPr>
          <w:rFonts w:ascii="Angsana New" w:hAnsi="Angsana New"/>
        </w:rPr>
        <w:t>2563</w:t>
      </w:r>
    </w:p>
    <w:p w14:paraId="52816C33" w14:textId="751B0A0A" w:rsidR="00BA4A00" w:rsidRPr="007304ED" w:rsidRDefault="00BA4A00" w:rsidP="00DA5CE8">
      <w:pPr>
        <w:autoSpaceDE w:val="0"/>
        <w:autoSpaceDN w:val="0"/>
        <w:adjustRightInd w:val="0"/>
        <w:spacing w:before="240" w:line="216" w:lineRule="auto"/>
        <w:ind w:right="1"/>
        <w:jc w:val="thaiDistribute"/>
        <w:rPr>
          <w:rFonts w:ascii="Angsana New" w:hAnsi="Angsana New" w:cs="Angsana New"/>
          <w:b/>
          <w:bCs/>
          <w:color w:val="000000" w:themeColor="text1"/>
          <w:u w:val="single"/>
        </w:rPr>
      </w:pPr>
      <w:r w:rsidRPr="007304ED">
        <w:rPr>
          <w:rFonts w:ascii="Angsana New" w:hAnsi="Angsana New" w:cs="Angsana New"/>
          <w:b/>
          <w:bCs/>
          <w:color w:val="000000" w:themeColor="text1"/>
          <w:u w:val="single"/>
          <w:cs/>
        </w:rPr>
        <w:t xml:space="preserve">บริษัท เสนาดีเวลลอปเม้นท์ เอ </w:t>
      </w:r>
      <w:r w:rsidR="00DF6553" w:rsidRPr="007304ED">
        <w:rPr>
          <w:rFonts w:ascii="Angsana New" w:hAnsi="Angsana New" w:cs="Angsana New"/>
          <w:b/>
          <w:bCs/>
          <w:color w:val="000000" w:themeColor="text1"/>
          <w:u w:val="single"/>
        </w:rPr>
        <w:t>8</w:t>
      </w:r>
      <w:r w:rsidRPr="007304ED">
        <w:rPr>
          <w:rFonts w:ascii="Angsana New" w:hAnsi="Angsana New" w:cs="Angsana New"/>
          <w:b/>
          <w:bCs/>
          <w:color w:val="000000" w:themeColor="text1"/>
          <w:u w:val="single"/>
          <w:cs/>
        </w:rPr>
        <w:t xml:space="preserve"> จำกัด</w:t>
      </w:r>
    </w:p>
    <w:p w14:paraId="728C3BA5" w14:textId="6EE34843" w:rsidR="00714A1F" w:rsidRPr="007304ED" w:rsidRDefault="00714A1F" w:rsidP="00DA5CE8">
      <w:pPr>
        <w:spacing w:before="120"/>
        <w:ind w:right="1"/>
        <w:jc w:val="thaiDistribute"/>
        <w:rPr>
          <w:rFonts w:ascii="Angsana New" w:hAnsi="Angsana New"/>
          <w:color w:val="000000"/>
          <w:cs/>
        </w:rPr>
      </w:pPr>
      <w:r w:rsidRPr="007304ED">
        <w:rPr>
          <w:rFonts w:ascii="Angsana New" w:hAnsi="Angsana New"/>
          <w:color w:val="000000"/>
          <w:cs/>
        </w:rPr>
        <w:t>ตามมติที่ประชุมคณะกรรมการ</w:t>
      </w:r>
      <w:r w:rsidRPr="007304ED">
        <w:rPr>
          <w:rFonts w:ascii="Angsana New" w:hAnsi="Angsana New" w:hint="cs"/>
          <w:color w:val="000000"/>
          <w:cs/>
        </w:rPr>
        <w:t>บริษัท</w:t>
      </w:r>
      <w:r w:rsidRPr="007304ED">
        <w:rPr>
          <w:rFonts w:ascii="Angsana New" w:hAnsi="Angsana New"/>
          <w:color w:val="000000"/>
          <w:cs/>
        </w:rPr>
        <w:t xml:space="preserve"> ครั้งที่ </w:t>
      </w:r>
      <w:r w:rsidRPr="007304ED">
        <w:rPr>
          <w:rFonts w:ascii="Angsana New" w:hAnsi="Angsana New"/>
          <w:color w:val="000000"/>
        </w:rPr>
        <w:t xml:space="preserve">1/2563 </w:t>
      </w:r>
      <w:r w:rsidR="00904892" w:rsidRPr="007304ED">
        <w:rPr>
          <w:rFonts w:ascii="Angsana New" w:hAnsi="Angsana New" w:cs="Angsana New" w:hint="cs"/>
          <w:color w:val="000000" w:themeColor="text1"/>
          <w:cs/>
        </w:rPr>
        <w:t>ของ</w:t>
      </w:r>
      <w:r w:rsidR="00904892" w:rsidRPr="007304ED">
        <w:rPr>
          <w:rFonts w:ascii="Angsana New" w:hAnsi="Angsana New" w:cs="Angsana New"/>
          <w:color w:val="000000" w:themeColor="text1"/>
          <w:cs/>
        </w:rPr>
        <w:t xml:space="preserve">บริษัท เสนาดีเวลลอปเม้นท์ เอ </w:t>
      </w:r>
      <w:r w:rsidR="00904892" w:rsidRPr="007304ED">
        <w:rPr>
          <w:rFonts w:ascii="Angsana New" w:hAnsi="Angsana New" w:cs="Angsana New"/>
          <w:color w:val="000000" w:themeColor="text1"/>
        </w:rPr>
        <w:t>8</w:t>
      </w:r>
      <w:r w:rsidR="00904892" w:rsidRPr="007304ED">
        <w:rPr>
          <w:rFonts w:ascii="Angsana New" w:hAnsi="Angsana New" w:cs="Angsana New"/>
          <w:color w:val="000000" w:themeColor="text1"/>
          <w:cs/>
        </w:rPr>
        <w:t xml:space="preserve"> จำกัด</w:t>
      </w:r>
      <w:r w:rsidR="00904892" w:rsidRPr="007304ED">
        <w:rPr>
          <w:rFonts w:ascii="Angsana New" w:hAnsi="Angsana New" w:hint="cs"/>
          <w:color w:val="000000"/>
          <w:cs/>
        </w:rPr>
        <w:t xml:space="preserve"> </w:t>
      </w:r>
      <w:r w:rsidRPr="007304ED">
        <w:rPr>
          <w:rFonts w:ascii="Angsana New" w:hAnsi="Angsana New"/>
          <w:color w:val="000000"/>
          <w:cs/>
        </w:rPr>
        <w:t xml:space="preserve">เมื่อวันที่ </w:t>
      </w:r>
      <w:r w:rsidRPr="007304ED">
        <w:rPr>
          <w:rFonts w:ascii="Angsana New" w:hAnsi="Angsana New"/>
          <w:color w:val="000000"/>
        </w:rPr>
        <w:t xml:space="preserve">2 </w:t>
      </w:r>
      <w:r w:rsidRPr="007304ED">
        <w:rPr>
          <w:rFonts w:ascii="Angsana New" w:hAnsi="Angsana New"/>
          <w:color w:val="000000"/>
          <w:cs/>
        </w:rPr>
        <w:t>มีนาคม</w:t>
      </w:r>
      <w:r w:rsidRPr="007304ED">
        <w:rPr>
          <w:rFonts w:ascii="Angsana New" w:hAnsi="Angsana New"/>
          <w:color w:val="000000"/>
        </w:rPr>
        <w:t xml:space="preserve"> 2563 </w:t>
      </w:r>
      <w:r w:rsidRPr="007304ED">
        <w:rPr>
          <w:rFonts w:ascii="Angsana New" w:hAnsi="Angsana New" w:hint="cs"/>
          <w:color w:val="000000"/>
          <w:cs/>
        </w:rPr>
        <w:t>มีมติ</w:t>
      </w:r>
      <w:r w:rsidRPr="007304ED">
        <w:rPr>
          <w:rFonts w:ascii="Angsana New" w:hAnsi="Angsana New"/>
          <w:color w:val="000000"/>
          <w:cs/>
        </w:rPr>
        <w:t>เรียกชำระค่าหุ้นสามัญเฉพาะส่วนที่มีการจดทะเบียนทุนครั้งแรกจำนวน</w:t>
      </w:r>
      <w:r w:rsidRPr="007304ED">
        <w:rPr>
          <w:rFonts w:ascii="Angsana New" w:hAnsi="Angsana New"/>
          <w:color w:val="000000"/>
        </w:rPr>
        <w:t xml:space="preserve"> 10</w:t>
      </w:r>
      <w:r w:rsidR="00E06915" w:rsidRPr="007304ED">
        <w:rPr>
          <w:rFonts w:ascii="Angsana New" w:hAnsi="Angsana New"/>
          <w:color w:val="000000"/>
        </w:rPr>
        <w:t>.00</w:t>
      </w:r>
      <w:r w:rsidRPr="007304ED">
        <w:rPr>
          <w:rFonts w:ascii="Angsana New" w:hAnsi="Angsana New"/>
          <w:color w:val="000000"/>
        </w:rPr>
        <w:t xml:space="preserve"> </w:t>
      </w:r>
      <w:r w:rsidR="00E06915" w:rsidRPr="007304ED">
        <w:rPr>
          <w:rFonts w:ascii="Angsana New" w:hAnsi="Angsana New" w:hint="cs"/>
          <w:color w:val="000000"/>
          <w:cs/>
        </w:rPr>
        <w:t>ล้าน</w:t>
      </w:r>
      <w:r w:rsidRPr="007304ED">
        <w:rPr>
          <w:rFonts w:ascii="Angsana New" w:hAnsi="Angsana New"/>
          <w:color w:val="000000"/>
          <w:cs/>
        </w:rPr>
        <w:t>บาท</w:t>
      </w:r>
      <w:r w:rsidRPr="007304ED">
        <w:rPr>
          <w:rFonts w:ascii="Angsana New" w:hAnsi="Angsana New" w:hint="cs"/>
          <w:color w:val="000000"/>
          <w:cs/>
        </w:rPr>
        <w:t xml:space="preserve"> </w:t>
      </w:r>
      <w:r w:rsidRPr="007304ED">
        <w:rPr>
          <w:rFonts w:ascii="Angsana New" w:hAnsi="Angsana New"/>
          <w:color w:val="000000"/>
          <w:cs/>
        </w:rPr>
        <w:t xml:space="preserve">ในอัตราร้อยละ </w:t>
      </w:r>
      <w:r w:rsidRPr="007304ED">
        <w:rPr>
          <w:rFonts w:ascii="Angsana New" w:hAnsi="Angsana New"/>
          <w:color w:val="000000"/>
        </w:rPr>
        <w:t xml:space="preserve">75 </w:t>
      </w:r>
      <w:r w:rsidRPr="007304ED">
        <w:rPr>
          <w:rFonts w:ascii="Angsana New" w:hAnsi="Angsana New"/>
          <w:color w:val="000000"/>
          <w:cs/>
        </w:rPr>
        <w:t>ของมูลค่าหุ้น</w:t>
      </w:r>
      <w:r w:rsidRPr="007304ED">
        <w:rPr>
          <w:rFonts w:ascii="Angsana New" w:hAnsi="Angsana New" w:hint="cs"/>
          <w:color w:val="000000"/>
          <w:cs/>
        </w:rPr>
        <w:t xml:space="preserve"> </w:t>
      </w:r>
      <w:r w:rsidR="00904892" w:rsidRPr="007304ED">
        <w:rPr>
          <w:rFonts w:ascii="Angsana New" w:hAnsi="Angsana New" w:hint="cs"/>
          <w:cs/>
        </w:rPr>
        <w:t>และ</w:t>
      </w:r>
      <w:r w:rsidR="00904892" w:rsidRPr="007304ED">
        <w:rPr>
          <w:rFonts w:ascii="Angsana New" w:hAnsi="Angsana New"/>
          <w:cs/>
        </w:rPr>
        <w:t xml:space="preserve">บริษัทได้ชำระค่าหุ้น เมื่อวันที่ </w:t>
      </w:r>
      <w:r w:rsidR="00904892" w:rsidRPr="007304ED">
        <w:rPr>
          <w:rFonts w:ascii="Angsana New" w:hAnsi="Angsana New"/>
        </w:rPr>
        <w:t>19</w:t>
      </w:r>
      <w:r w:rsidR="00904892" w:rsidRPr="007304ED">
        <w:rPr>
          <w:rFonts w:ascii="Angsana New" w:hAnsi="Angsana New"/>
          <w:cs/>
        </w:rPr>
        <w:t xml:space="preserve"> มีนาคม </w:t>
      </w:r>
      <w:r w:rsidR="00904892" w:rsidRPr="007304ED">
        <w:rPr>
          <w:rFonts w:ascii="Angsana New" w:hAnsi="Angsana New"/>
        </w:rPr>
        <w:t>2563</w:t>
      </w:r>
    </w:p>
    <w:p w14:paraId="08D91EBB" w14:textId="7D4BF9EB" w:rsidR="00714A1F" w:rsidRPr="007304ED" w:rsidRDefault="00C672BC" w:rsidP="00DA5CE8">
      <w:pPr>
        <w:spacing w:before="120"/>
        <w:ind w:right="1"/>
        <w:jc w:val="thaiDistribute"/>
        <w:rPr>
          <w:rFonts w:ascii="Angsana New" w:hAnsi="Angsana New"/>
          <w:color w:val="000000"/>
        </w:rPr>
      </w:pPr>
      <w:r w:rsidRPr="007304ED">
        <w:rPr>
          <w:rFonts w:ascii="Angsana New" w:hAnsi="Angsana New"/>
          <w:color w:val="000000"/>
          <w:cs/>
        </w:rPr>
        <w:t xml:space="preserve">ตามมติที่ประชุมวิสามัญผู้ถือหุ้น ครั้งที่ </w:t>
      </w:r>
      <w:r w:rsidRPr="007304ED">
        <w:rPr>
          <w:rFonts w:ascii="Angsana New" w:hAnsi="Angsana New"/>
          <w:color w:val="000000"/>
        </w:rPr>
        <w:t>1/2563</w:t>
      </w:r>
      <w:r w:rsidRPr="007304ED">
        <w:rPr>
          <w:rFonts w:ascii="Angsana New" w:hAnsi="Angsana New"/>
          <w:color w:val="000000"/>
          <w:cs/>
        </w:rPr>
        <w:t xml:space="preserve"> </w:t>
      </w:r>
      <w:r w:rsidR="00904892" w:rsidRPr="007304ED">
        <w:rPr>
          <w:rFonts w:ascii="Angsana New" w:hAnsi="Angsana New" w:cs="Angsana New" w:hint="cs"/>
          <w:color w:val="000000" w:themeColor="text1"/>
          <w:cs/>
        </w:rPr>
        <w:t>ของ</w:t>
      </w:r>
      <w:r w:rsidR="00904892" w:rsidRPr="007304ED">
        <w:rPr>
          <w:rFonts w:ascii="Angsana New" w:hAnsi="Angsana New" w:cs="Angsana New"/>
          <w:color w:val="000000" w:themeColor="text1"/>
          <w:cs/>
        </w:rPr>
        <w:t xml:space="preserve">บริษัท เสนาดีเวลลอปเม้นท์ เอ </w:t>
      </w:r>
      <w:r w:rsidR="00904892" w:rsidRPr="007304ED">
        <w:rPr>
          <w:rFonts w:ascii="Angsana New" w:hAnsi="Angsana New" w:cs="Angsana New"/>
          <w:color w:val="000000" w:themeColor="text1"/>
        </w:rPr>
        <w:t>8</w:t>
      </w:r>
      <w:r w:rsidR="00904892" w:rsidRPr="007304ED">
        <w:rPr>
          <w:rFonts w:ascii="Angsana New" w:hAnsi="Angsana New" w:cs="Angsana New"/>
          <w:color w:val="000000" w:themeColor="text1"/>
          <w:cs/>
        </w:rPr>
        <w:t xml:space="preserve"> จำกัด</w:t>
      </w:r>
      <w:r w:rsidR="00904892" w:rsidRPr="007304ED">
        <w:rPr>
          <w:rFonts w:ascii="Angsana New" w:hAnsi="Angsana New" w:hint="cs"/>
          <w:color w:val="000000"/>
          <w:cs/>
        </w:rPr>
        <w:t xml:space="preserve"> </w:t>
      </w:r>
      <w:r w:rsidRPr="007304ED">
        <w:rPr>
          <w:rFonts w:ascii="Angsana New" w:hAnsi="Angsana New"/>
          <w:color w:val="000000"/>
          <w:cs/>
        </w:rPr>
        <w:t xml:space="preserve">เมื่อวันที่ </w:t>
      </w:r>
      <w:r w:rsidRPr="007304ED">
        <w:rPr>
          <w:rFonts w:ascii="Angsana New" w:hAnsi="Angsana New"/>
          <w:color w:val="000000"/>
        </w:rPr>
        <w:t>19</w:t>
      </w:r>
      <w:r w:rsidRPr="007304ED">
        <w:rPr>
          <w:rFonts w:ascii="Angsana New" w:hAnsi="Angsana New"/>
          <w:color w:val="000000"/>
          <w:cs/>
        </w:rPr>
        <w:t xml:space="preserve"> มีนาคม </w:t>
      </w:r>
      <w:r w:rsidRPr="007304ED">
        <w:rPr>
          <w:rFonts w:ascii="Angsana New" w:hAnsi="Angsana New"/>
          <w:color w:val="000000"/>
        </w:rPr>
        <w:t>2563</w:t>
      </w:r>
      <w:r w:rsidRPr="007304ED">
        <w:rPr>
          <w:rFonts w:ascii="Angsana New" w:hAnsi="Angsana New"/>
          <w:color w:val="000000"/>
          <w:cs/>
        </w:rPr>
        <w:t xml:space="preserve"> มีมติอนุมัติเพิ่มทุนของบริษัท</w:t>
      </w:r>
      <w:r w:rsidR="00556DB2" w:rsidRPr="007304ED">
        <w:rPr>
          <w:rFonts w:ascii="Angsana New" w:hAnsi="Angsana New" w:hint="cs"/>
          <w:color w:val="000000"/>
          <w:cs/>
        </w:rPr>
        <w:t>เป็นจำนวน</w:t>
      </w:r>
      <w:r w:rsidR="00556DB2" w:rsidRPr="007304ED">
        <w:rPr>
          <w:rFonts w:ascii="Angsana New" w:hAnsi="Angsana New"/>
          <w:color w:val="000000"/>
        </w:rPr>
        <w:t xml:space="preserve"> </w:t>
      </w:r>
      <w:r w:rsidRPr="007304ED">
        <w:rPr>
          <w:rFonts w:ascii="Angsana New" w:hAnsi="Angsana New"/>
          <w:color w:val="000000"/>
        </w:rPr>
        <w:t>240.00</w:t>
      </w:r>
      <w:r w:rsidRPr="007304ED">
        <w:rPr>
          <w:rFonts w:ascii="Angsana New" w:hAnsi="Angsana New"/>
          <w:color w:val="000000"/>
          <w:cs/>
        </w:rPr>
        <w:t xml:space="preserve"> </w:t>
      </w:r>
      <w:r w:rsidRPr="007304ED">
        <w:rPr>
          <w:rFonts w:ascii="Angsana New" w:hAnsi="Angsana New" w:hint="cs"/>
          <w:color w:val="000000"/>
          <w:cs/>
        </w:rPr>
        <w:t>ล้าน</w:t>
      </w:r>
      <w:r w:rsidRPr="007304ED">
        <w:rPr>
          <w:rFonts w:ascii="Angsana New" w:hAnsi="Angsana New"/>
          <w:color w:val="000000"/>
          <w:cs/>
        </w:rPr>
        <w:t xml:space="preserve">บาท โดยออกหุ้นสามัญใหม่เพิ่มเติมจำนวน </w:t>
      </w:r>
      <w:r w:rsidRPr="007304ED">
        <w:rPr>
          <w:rFonts w:ascii="Angsana New" w:hAnsi="Angsana New"/>
          <w:color w:val="000000"/>
        </w:rPr>
        <w:t>230,000</w:t>
      </w:r>
      <w:r w:rsidRPr="007304ED">
        <w:rPr>
          <w:rFonts w:ascii="Angsana New" w:hAnsi="Angsana New"/>
          <w:color w:val="000000"/>
          <w:cs/>
        </w:rPr>
        <w:t xml:space="preserve"> หุ้น มูลค่าหุ้นละ </w:t>
      </w:r>
      <w:r w:rsidRPr="007304ED">
        <w:rPr>
          <w:rFonts w:ascii="Angsana New" w:hAnsi="Angsana New"/>
          <w:color w:val="000000"/>
        </w:rPr>
        <w:t>1,000</w:t>
      </w:r>
      <w:r w:rsidRPr="007304ED">
        <w:rPr>
          <w:rFonts w:ascii="Angsana New" w:hAnsi="Angsana New"/>
          <w:color w:val="000000"/>
          <w:cs/>
        </w:rPr>
        <w:t xml:space="preserve"> บาท และมีมติเรียกชำระค่าหุ้นเพิ่มทุน </w:t>
      </w:r>
      <w:r w:rsidRPr="007304ED">
        <w:rPr>
          <w:rFonts w:ascii="Angsana New" w:hAnsi="Angsana New"/>
          <w:color w:val="000000"/>
        </w:rPr>
        <w:t>230,000</w:t>
      </w:r>
      <w:r w:rsidRPr="007304ED">
        <w:rPr>
          <w:rFonts w:ascii="Angsana New" w:hAnsi="Angsana New"/>
          <w:color w:val="000000"/>
          <w:cs/>
        </w:rPr>
        <w:t xml:space="preserve"> หุ้น มูลค่าหุ้นละ </w:t>
      </w:r>
      <w:r w:rsidRPr="007304ED">
        <w:rPr>
          <w:rFonts w:ascii="Angsana New" w:hAnsi="Angsana New"/>
          <w:color w:val="000000"/>
        </w:rPr>
        <w:t>250</w:t>
      </w:r>
      <w:r w:rsidRPr="007304ED">
        <w:rPr>
          <w:rFonts w:ascii="Angsana New" w:hAnsi="Angsana New"/>
          <w:color w:val="000000"/>
          <w:cs/>
        </w:rPr>
        <w:t xml:space="preserve"> บาท เป็นเงิน </w:t>
      </w:r>
      <w:r w:rsidRPr="007304ED">
        <w:rPr>
          <w:rFonts w:ascii="Angsana New" w:hAnsi="Angsana New"/>
          <w:color w:val="000000"/>
        </w:rPr>
        <w:t>57.50</w:t>
      </w:r>
      <w:r w:rsidRPr="007304ED">
        <w:rPr>
          <w:rFonts w:ascii="Angsana New" w:hAnsi="Angsana New"/>
          <w:color w:val="000000"/>
          <w:cs/>
        </w:rPr>
        <w:t xml:space="preserve"> </w:t>
      </w:r>
      <w:r w:rsidRPr="007304ED">
        <w:rPr>
          <w:rFonts w:ascii="Angsana New" w:hAnsi="Angsana New" w:hint="cs"/>
          <w:color w:val="000000"/>
          <w:cs/>
        </w:rPr>
        <w:t>ล้าน</w:t>
      </w:r>
      <w:r w:rsidRPr="007304ED">
        <w:rPr>
          <w:rFonts w:ascii="Angsana New" w:hAnsi="Angsana New"/>
          <w:color w:val="000000"/>
          <w:cs/>
        </w:rPr>
        <w:t>บาท บริษัทได้ดำเนินการจดทะเบียนเพิ่มทุนต่อกรมพัฒนาธุรกิจการค้า กระทรวงพาณิช</w:t>
      </w:r>
      <w:r w:rsidR="0054027D" w:rsidRPr="007304ED">
        <w:rPr>
          <w:rFonts w:ascii="Angsana New" w:hAnsi="Angsana New" w:hint="cs"/>
          <w:color w:val="000000"/>
          <w:cs/>
        </w:rPr>
        <w:t>ย์</w:t>
      </w:r>
      <w:r w:rsidRPr="007304ED">
        <w:rPr>
          <w:rFonts w:ascii="Angsana New" w:hAnsi="Angsana New"/>
          <w:color w:val="000000"/>
          <w:cs/>
        </w:rPr>
        <w:t xml:space="preserve">แล้วเมื่อวันที่ </w:t>
      </w:r>
      <w:r w:rsidR="00BD6FEA" w:rsidRPr="007304ED">
        <w:rPr>
          <w:rFonts w:ascii="Angsana New" w:hAnsi="Angsana New"/>
          <w:color w:val="000000"/>
        </w:rPr>
        <w:t>25</w:t>
      </w:r>
      <w:r w:rsidRPr="007304ED">
        <w:rPr>
          <w:rFonts w:ascii="Angsana New" w:hAnsi="Angsana New"/>
          <w:color w:val="000000"/>
          <w:cs/>
        </w:rPr>
        <w:t xml:space="preserve"> มีนาคม </w:t>
      </w:r>
      <w:r w:rsidR="00BD6FEA" w:rsidRPr="007304ED">
        <w:rPr>
          <w:rFonts w:ascii="Angsana New" w:hAnsi="Angsana New"/>
          <w:color w:val="000000"/>
        </w:rPr>
        <w:t>2563</w:t>
      </w:r>
      <w:r w:rsidRPr="007304ED">
        <w:rPr>
          <w:rFonts w:ascii="Angsana New" w:hAnsi="Angsana New"/>
          <w:color w:val="000000"/>
          <w:cs/>
        </w:rPr>
        <w:t xml:space="preserve"> และได</w:t>
      </w:r>
      <w:r w:rsidR="00C9471A" w:rsidRPr="007304ED">
        <w:rPr>
          <w:rFonts w:ascii="Angsana New" w:hAnsi="Angsana New" w:hint="cs"/>
          <w:color w:val="000000"/>
          <w:cs/>
        </w:rPr>
        <w:t>้</w:t>
      </w:r>
      <w:r w:rsidRPr="007304ED">
        <w:rPr>
          <w:rFonts w:ascii="Angsana New" w:hAnsi="Angsana New"/>
          <w:color w:val="000000"/>
          <w:cs/>
        </w:rPr>
        <w:t xml:space="preserve">ชำระค่าหุ้นเพิ่มทุนแล้วเมื่อวันที่ </w:t>
      </w:r>
      <w:r w:rsidR="00BD6FEA" w:rsidRPr="007304ED">
        <w:rPr>
          <w:rFonts w:ascii="Angsana New" w:hAnsi="Angsana New"/>
          <w:color w:val="000000"/>
        </w:rPr>
        <w:t>23</w:t>
      </w:r>
      <w:r w:rsidRPr="007304ED">
        <w:rPr>
          <w:rFonts w:ascii="Angsana New" w:hAnsi="Angsana New"/>
          <w:color w:val="000000"/>
          <w:cs/>
        </w:rPr>
        <w:t xml:space="preserve"> มีนาคม </w:t>
      </w:r>
      <w:r w:rsidR="00BD6FEA" w:rsidRPr="007304ED">
        <w:rPr>
          <w:rFonts w:ascii="Angsana New" w:hAnsi="Angsana New"/>
          <w:color w:val="000000"/>
        </w:rPr>
        <w:t>2563</w:t>
      </w:r>
    </w:p>
    <w:p w14:paraId="295D121A" w14:textId="58C2F857" w:rsidR="00714A1F" w:rsidRPr="007304ED" w:rsidRDefault="00714A1F" w:rsidP="00DA5CE8">
      <w:pPr>
        <w:spacing w:before="120"/>
        <w:ind w:right="1"/>
        <w:jc w:val="thaiDistribute"/>
        <w:rPr>
          <w:rFonts w:ascii="Angsana New" w:hAnsi="Angsana New"/>
          <w:color w:val="000000"/>
        </w:rPr>
      </w:pPr>
      <w:r w:rsidRPr="007304ED">
        <w:rPr>
          <w:rFonts w:ascii="Angsana New" w:hAnsi="Angsana New"/>
          <w:color w:val="000000"/>
          <w:cs/>
        </w:rPr>
        <w:t>ตามมติที่ประชุมคณะกรรมการ</w:t>
      </w:r>
      <w:r w:rsidRPr="007304ED">
        <w:rPr>
          <w:rFonts w:ascii="Angsana New" w:hAnsi="Angsana New" w:hint="cs"/>
          <w:color w:val="000000"/>
          <w:cs/>
        </w:rPr>
        <w:t>บริษัท</w:t>
      </w:r>
      <w:r w:rsidRPr="007304ED">
        <w:rPr>
          <w:rFonts w:ascii="Angsana New" w:hAnsi="Angsana New"/>
          <w:color w:val="000000"/>
          <w:cs/>
        </w:rPr>
        <w:t xml:space="preserve"> ครั้งที่ </w:t>
      </w:r>
      <w:r w:rsidRPr="007304ED">
        <w:rPr>
          <w:rFonts w:ascii="Angsana New" w:hAnsi="Angsana New"/>
          <w:color w:val="000000"/>
        </w:rPr>
        <w:t>2/256</w:t>
      </w:r>
      <w:r w:rsidR="00C13D95" w:rsidRPr="007304ED">
        <w:rPr>
          <w:rFonts w:ascii="Angsana New" w:hAnsi="Angsana New"/>
          <w:color w:val="000000"/>
        </w:rPr>
        <w:t xml:space="preserve">3 </w:t>
      </w:r>
      <w:r w:rsidR="00C13D95" w:rsidRPr="007304ED">
        <w:rPr>
          <w:rFonts w:ascii="Angsana New" w:hAnsi="Angsana New" w:cs="Angsana New" w:hint="cs"/>
          <w:color w:val="000000" w:themeColor="text1"/>
          <w:cs/>
        </w:rPr>
        <w:t>ของ</w:t>
      </w:r>
      <w:r w:rsidR="00C13D95" w:rsidRPr="007304ED">
        <w:rPr>
          <w:rFonts w:ascii="Angsana New" w:hAnsi="Angsana New" w:cs="Angsana New"/>
          <w:color w:val="000000" w:themeColor="text1"/>
          <w:cs/>
        </w:rPr>
        <w:t xml:space="preserve">บริษัท เสนาดีเวลลอปเม้นท์ เอ </w:t>
      </w:r>
      <w:r w:rsidR="00C13D95" w:rsidRPr="007304ED">
        <w:rPr>
          <w:rFonts w:ascii="Angsana New" w:hAnsi="Angsana New" w:cs="Angsana New"/>
          <w:color w:val="000000" w:themeColor="text1"/>
        </w:rPr>
        <w:t>8</w:t>
      </w:r>
      <w:r w:rsidR="00C13D95" w:rsidRPr="007304ED">
        <w:rPr>
          <w:rFonts w:ascii="Angsana New" w:hAnsi="Angsana New" w:cs="Angsana New"/>
          <w:color w:val="000000" w:themeColor="text1"/>
          <w:cs/>
        </w:rPr>
        <w:t xml:space="preserve"> จำกัด</w:t>
      </w:r>
      <w:r w:rsidRPr="007304ED">
        <w:rPr>
          <w:rFonts w:ascii="Angsana New" w:hAnsi="Angsana New"/>
          <w:color w:val="000000"/>
        </w:rPr>
        <w:t xml:space="preserve"> </w:t>
      </w:r>
      <w:r w:rsidRPr="007304ED">
        <w:rPr>
          <w:rFonts w:ascii="Angsana New" w:hAnsi="Angsana New" w:hint="cs"/>
          <w:color w:val="000000"/>
          <w:cs/>
        </w:rPr>
        <w:t>มีมติอนุมัติ</w:t>
      </w:r>
      <w:r w:rsidRPr="007304ED">
        <w:rPr>
          <w:rFonts w:ascii="Angsana New" w:hAnsi="Angsana New"/>
          <w:color w:val="000000"/>
          <w:cs/>
        </w:rPr>
        <w:t>เรียกชำระค่าหุ้นสามัญ</w:t>
      </w:r>
      <w:r w:rsidRPr="007304ED">
        <w:rPr>
          <w:rFonts w:ascii="Angsana New" w:hAnsi="Angsana New" w:hint="cs"/>
          <w:color w:val="000000"/>
          <w:cs/>
        </w:rPr>
        <w:t xml:space="preserve"> </w:t>
      </w:r>
      <w:r w:rsidRPr="007304ED">
        <w:rPr>
          <w:rFonts w:ascii="Angsana New" w:hAnsi="Angsana New" w:hint="cs"/>
          <w:color w:val="000000"/>
        </w:rPr>
        <w:t>230</w:t>
      </w:r>
      <w:r w:rsidRPr="007304ED">
        <w:rPr>
          <w:rFonts w:ascii="Angsana New" w:hAnsi="Angsana New"/>
          <w:color w:val="000000"/>
        </w:rPr>
        <w:t xml:space="preserve">,000 </w:t>
      </w:r>
      <w:r w:rsidRPr="007304ED">
        <w:rPr>
          <w:rFonts w:ascii="Angsana New" w:hAnsi="Angsana New" w:hint="cs"/>
          <w:color w:val="000000"/>
          <w:cs/>
        </w:rPr>
        <w:t xml:space="preserve">หุ้น มูลค่าหุ้นละ </w:t>
      </w:r>
      <w:r w:rsidRPr="007304ED">
        <w:rPr>
          <w:rFonts w:ascii="Angsana New" w:hAnsi="Angsana New" w:hint="cs"/>
          <w:color w:val="000000"/>
        </w:rPr>
        <w:t>735</w:t>
      </w:r>
      <w:r w:rsidRPr="007304ED">
        <w:rPr>
          <w:rFonts w:ascii="Angsana New" w:hAnsi="Angsana New" w:hint="cs"/>
          <w:color w:val="000000"/>
          <w:cs/>
        </w:rPr>
        <w:t xml:space="preserve"> บาท เป็นเงิน</w:t>
      </w:r>
      <w:r w:rsidRPr="007304ED">
        <w:rPr>
          <w:rFonts w:ascii="Angsana New" w:hAnsi="Angsana New"/>
          <w:color w:val="000000"/>
          <w:cs/>
        </w:rPr>
        <w:t>จำนวน</w:t>
      </w:r>
      <w:r w:rsidRPr="007304ED">
        <w:rPr>
          <w:rFonts w:ascii="Angsana New" w:hAnsi="Angsana New"/>
          <w:color w:val="000000"/>
        </w:rPr>
        <w:t xml:space="preserve"> 169</w:t>
      </w:r>
      <w:r w:rsidR="00AF24F4" w:rsidRPr="007304ED">
        <w:rPr>
          <w:rFonts w:ascii="Angsana New" w:hAnsi="Angsana New"/>
          <w:color w:val="000000"/>
        </w:rPr>
        <w:t>.</w:t>
      </w:r>
      <w:r w:rsidRPr="007304ED">
        <w:rPr>
          <w:rFonts w:ascii="Angsana New" w:hAnsi="Angsana New"/>
          <w:color w:val="000000"/>
        </w:rPr>
        <w:t xml:space="preserve">05 </w:t>
      </w:r>
      <w:r w:rsidR="00AF24F4" w:rsidRPr="007304ED">
        <w:rPr>
          <w:rFonts w:ascii="Angsana New" w:hAnsi="Angsana New" w:hint="cs"/>
          <w:color w:val="000000"/>
          <w:cs/>
        </w:rPr>
        <w:t>ล้าน</w:t>
      </w:r>
      <w:r w:rsidRPr="007304ED">
        <w:rPr>
          <w:rFonts w:ascii="Angsana New" w:hAnsi="Angsana New" w:hint="cs"/>
          <w:color w:val="000000"/>
          <w:cs/>
        </w:rPr>
        <w:t xml:space="preserve">บาท </w:t>
      </w:r>
      <w:r w:rsidR="002866DF" w:rsidRPr="007304ED">
        <w:rPr>
          <w:rFonts w:ascii="Angsana New" w:hAnsi="Angsana New" w:hint="cs"/>
          <w:color w:val="000000"/>
          <w:cs/>
        </w:rPr>
        <w:t>และบริษัท</w:t>
      </w:r>
      <w:r w:rsidRPr="007304ED">
        <w:rPr>
          <w:rFonts w:ascii="Angsana New" w:hAnsi="Angsana New" w:hint="cs"/>
          <w:color w:val="000000"/>
          <w:cs/>
        </w:rPr>
        <w:t xml:space="preserve">ได้ชำระค่าหุ้นแล้วเมื่อวันที่ </w:t>
      </w:r>
      <w:r w:rsidRPr="007304ED">
        <w:rPr>
          <w:rFonts w:ascii="Angsana New" w:hAnsi="Angsana New" w:hint="cs"/>
          <w:color w:val="000000"/>
        </w:rPr>
        <w:t>26</w:t>
      </w:r>
      <w:r w:rsidRPr="007304ED">
        <w:rPr>
          <w:rFonts w:ascii="Angsana New" w:hAnsi="Angsana New" w:hint="cs"/>
          <w:color w:val="000000"/>
          <w:cs/>
        </w:rPr>
        <w:t xml:space="preserve"> มีนาคม </w:t>
      </w:r>
      <w:r w:rsidRPr="007304ED">
        <w:rPr>
          <w:rFonts w:ascii="Angsana New" w:hAnsi="Angsana New" w:hint="cs"/>
          <w:color w:val="000000"/>
        </w:rPr>
        <w:t>2563</w:t>
      </w:r>
      <w:r w:rsidRPr="007304ED">
        <w:rPr>
          <w:rFonts w:ascii="Angsana New" w:hAnsi="Angsana New"/>
          <w:color w:val="000000"/>
        </w:rPr>
        <w:t xml:space="preserve"> </w:t>
      </w:r>
    </w:p>
    <w:p w14:paraId="75D1CAA4" w14:textId="3F6ADB49" w:rsidR="00BD6FEA" w:rsidRPr="007304ED" w:rsidRDefault="00A83A02" w:rsidP="00DA5CE8">
      <w:pPr>
        <w:pStyle w:val="ListParagraph"/>
        <w:autoSpaceDE w:val="0"/>
        <w:autoSpaceDN w:val="0"/>
        <w:adjustRightInd w:val="0"/>
        <w:spacing w:before="120" w:line="216" w:lineRule="auto"/>
        <w:ind w:left="0" w:right="1"/>
        <w:jc w:val="thaiDistribute"/>
        <w:rPr>
          <w:rFonts w:ascii="Angsana New" w:hAnsi="Angsana New"/>
          <w:color w:val="000000" w:themeColor="text1"/>
          <w:szCs w:val="28"/>
        </w:rPr>
      </w:pPr>
      <w:r w:rsidRPr="007304ED">
        <w:rPr>
          <w:rFonts w:ascii="Angsana New" w:hAnsi="Angsana New"/>
          <w:color w:val="000000" w:themeColor="text1"/>
          <w:szCs w:val="28"/>
          <w:cs/>
        </w:rPr>
        <w:t>บริษัท</w:t>
      </w:r>
      <w:r w:rsidR="00BA4A00" w:rsidRPr="007304ED">
        <w:rPr>
          <w:rFonts w:ascii="Angsana New" w:hAnsi="Angsana New"/>
          <w:color w:val="000000" w:themeColor="text1"/>
          <w:szCs w:val="28"/>
          <w:cs/>
        </w:rPr>
        <w:t>ได้เข้าลงท</w:t>
      </w:r>
      <w:r w:rsidR="00C8444C" w:rsidRPr="007304ED">
        <w:rPr>
          <w:rFonts w:ascii="Angsana New" w:hAnsi="Angsana New"/>
          <w:color w:val="000000" w:themeColor="text1"/>
          <w:szCs w:val="28"/>
          <w:cs/>
        </w:rPr>
        <w:t>ุนซื้อหุ้นใน บริษัท เสนากรีน เอ</w:t>
      </w:r>
      <w:r w:rsidR="00BA4A00" w:rsidRPr="007304ED">
        <w:rPr>
          <w:rFonts w:ascii="Angsana New" w:hAnsi="Angsana New"/>
          <w:color w:val="000000" w:themeColor="text1"/>
          <w:szCs w:val="28"/>
          <w:cs/>
        </w:rPr>
        <w:t xml:space="preserve">นเนอร์ยี่ </w:t>
      </w:r>
      <w:r w:rsidR="00DF6553" w:rsidRPr="007304ED">
        <w:rPr>
          <w:rFonts w:ascii="Angsana New" w:hAnsi="Angsana New"/>
          <w:color w:val="000000" w:themeColor="text1"/>
          <w:szCs w:val="28"/>
        </w:rPr>
        <w:t>8</w:t>
      </w:r>
      <w:r w:rsidR="00BA4A00" w:rsidRPr="007304ED">
        <w:rPr>
          <w:rFonts w:ascii="Angsana New" w:hAnsi="Angsana New"/>
          <w:color w:val="000000" w:themeColor="text1"/>
          <w:szCs w:val="28"/>
        </w:rPr>
        <w:t xml:space="preserve"> </w:t>
      </w:r>
      <w:r w:rsidR="00BA4A00" w:rsidRPr="007304ED">
        <w:rPr>
          <w:rFonts w:ascii="Angsana New" w:hAnsi="Angsana New"/>
          <w:color w:val="000000" w:themeColor="text1"/>
          <w:szCs w:val="28"/>
          <w:cs/>
        </w:rPr>
        <w:t xml:space="preserve">จำกัด จำนวน </w:t>
      </w:r>
      <w:r w:rsidR="00DF6553" w:rsidRPr="007304ED">
        <w:rPr>
          <w:rFonts w:ascii="Angsana New" w:hAnsi="Angsana New"/>
          <w:color w:val="000000" w:themeColor="text1"/>
          <w:szCs w:val="28"/>
        </w:rPr>
        <w:t>9</w:t>
      </w:r>
      <w:r w:rsidR="00BA4A00" w:rsidRPr="007304ED">
        <w:rPr>
          <w:rFonts w:ascii="Angsana New" w:hAnsi="Angsana New"/>
          <w:color w:val="000000" w:themeColor="text1"/>
          <w:szCs w:val="28"/>
        </w:rPr>
        <w:t>,</w:t>
      </w:r>
      <w:r w:rsidR="00DF6553" w:rsidRPr="007304ED">
        <w:rPr>
          <w:rFonts w:ascii="Angsana New" w:hAnsi="Angsana New"/>
          <w:color w:val="000000" w:themeColor="text1"/>
          <w:szCs w:val="28"/>
        </w:rPr>
        <w:t>800</w:t>
      </w:r>
      <w:r w:rsidR="005C39C9" w:rsidRPr="007304ED">
        <w:rPr>
          <w:rFonts w:ascii="Angsana New" w:hAnsi="Angsana New"/>
          <w:color w:val="000000" w:themeColor="text1"/>
          <w:szCs w:val="28"/>
        </w:rPr>
        <w:t xml:space="preserve"> </w:t>
      </w:r>
      <w:r w:rsidR="005C39C9" w:rsidRPr="007304ED">
        <w:rPr>
          <w:rFonts w:ascii="Angsana New" w:hAnsi="Angsana New"/>
          <w:color w:val="000000" w:themeColor="text1"/>
          <w:szCs w:val="28"/>
          <w:cs/>
        </w:rPr>
        <w:t>หุ้น</w:t>
      </w:r>
      <w:r w:rsidR="00BA4A00" w:rsidRPr="007304ED">
        <w:rPr>
          <w:rFonts w:ascii="Angsana New" w:hAnsi="Angsana New"/>
          <w:color w:val="000000" w:themeColor="text1"/>
          <w:szCs w:val="28"/>
        </w:rPr>
        <w:t xml:space="preserve"> </w:t>
      </w:r>
      <w:r w:rsidR="00BA4A00" w:rsidRPr="007304ED">
        <w:rPr>
          <w:rFonts w:ascii="Angsana New" w:hAnsi="Angsana New"/>
          <w:color w:val="000000" w:themeColor="text1"/>
          <w:szCs w:val="28"/>
          <w:cs/>
        </w:rPr>
        <w:t xml:space="preserve">คิดเป็นร้อยละ </w:t>
      </w:r>
      <w:r w:rsidR="00DF6553" w:rsidRPr="007304ED">
        <w:rPr>
          <w:rFonts w:ascii="Angsana New" w:hAnsi="Angsana New"/>
          <w:color w:val="000000" w:themeColor="text1"/>
          <w:szCs w:val="28"/>
        </w:rPr>
        <w:t>98</w:t>
      </w:r>
      <w:r w:rsidR="008166EB" w:rsidRPr="007304ED">
        <w:rPr>
          <w:rFonts w:ascii="Angsana New" w:hAnsi="Angsana New"/>
          <w:color w:val="000000" w:themeColor="text1"/>
          <w:szCs w:val="28"/>
          <w:cs/>
        </w:rPr>
        <w:t>.</w:t>
      </w:r>
      <w:r w:rsidR="00EF51AF" w:rsidRPr="007304ED">
        <w:rPr>
          <w:rFonts w:ascii="Angsana New" w:hAnsi="Angsana New"/>
          <w:color w:val="000000" w:themeColor="text1"/>
          <w:szCs w:val="28"/>
        </w:rPr>
        <w:t>00</w:t>
      </w:r>
      <w:r w:rsidR="00BA4A00" w:rsidRPr="007304ED">
        <w:rPr>
          <w:rFonts w:ascii="Angsana New" w:hAnsi="Angsana New"/>
          <w:color w:val="000000" w:themeColor="text1"/>
          <w:szCs w:val="28"/>
        </w:rPr>
        <w:t xml:space="preserve"> </w:t>
      </w:r>
      <w:r w:rsidR="00BA4A00" w:rsidRPr="007304ED">
        <w:rPr>
          <w:rFonts w:ascii="Angsana New" w:hAnsi="Angsana New"/>
          <w:color w:val="000000" w:themeColor="text1"/>
          <w:szCs w:val="28"/>
          <w:cs/>
        </w:rPr>
        <w:t xml:space="preserve">ของทุนจดทะเบียน </w:t>
      </w:r>
      <w:r w:rsidR="00353DE9" w:rsidRPr="007304ED">
        <w:rPr>
          <w:rFonts w:ascii="Angsana New" w:hAnsi="Angsana New"/>
          <w:color w:val="000000" w:themeColor="text1"/>
          <w:szCs w:val="28"/>
        </w:rPr>
        <w:br/>
      </w:r>
      <w:r w:rsidR="00BA4A00" w:rsidRPr="007304ED">
        <w:rPr>
          <w:rFonts w:ascii="Angsana New" w:hAnsi="Angsana New"/>
          <w:color w:val="000000" w:themeColor="text1"/>
          <w:szCs w:val="28"/>
          <w:cs/>
        </w:rPr>
        <w:t xml:space="preserve">(หุ้นสามัญจำนวน </w:t>
      </w:r>
      <w:r w:rsidR="00DF6553" w:rsidRPr="007304ED">
        <w:rPr>
          <w:rFonts w:ascii="Angsana New" w:hAnsi="Angsana New"/>
          <w:color w:val="000000" w:themeColor="text1"/>
          <w:szCs w:val="28"/>
        </w:rPr>
        <w:t>10</w:t>
      </w:r>
      <w:r w:rsidR="00BA4A00" w:rsidRPr="007304ED">
        <w:rPr>
          <w:rFonts w:ascii="Angsana New" w:hAnsi="Angsana New"/>
          <w:color w:val="000000" w:themeColor="text1"/>
          <w:szCs w:val="28"/>
        </w:rPr>
        <w:t>,</w:t>
      </w:r>
      <w:r w:rsidR="00DF6553" w:rsidRPr="007304ED">
        <w:rPr>
          <w:rFonts w:ascii="Angsana New" w:hAnsi="Angsana New"/>
          <w:color w:val="000000" w:themeColor="text1"/>
          <w:szCs w:val="28"/>
        </w:rPr>
        <w:t>000</w:t>
      </w:r>
      <w:r w:rsidR="00BA4A00" w:rsidRPr="007304ED">
        <w:rPr>
          <w:rFonts w:ascii="Angsana New" w:hAnsi="Angsana New"/>
          <w:color w:val="000000" w:themeColor="text1"/>
          <w:szCs w:val="28"/>
        </w:rPr>
        <w:t xml:space="preserve"> </w:t>
      </w:r>
      <w:r w:rsidR="00BA4A00" w:rsidRPr="007304ED">
        <w:rPr>
          <w:rFonts w:ascii="Angsana New" w:hAnsi="Angsana New"/>
          <w:color w:val="000000" w:themeColor="text1"/>
          <w:szCs w:val="28"/>
          <w:cs/>
        </w:rPr>
        <w:t xml:space="preserve">หุ้น มูลค่าหุ้นละ </w:t>
      </w:r>
      <w:r w:rsidR="00DF6553" w:rsidRPr="007304ED">
        <w:rPr>
          <w:rFonts w:ascii="Angsana New" w:hAnsi="Angsana New"/>
          <w:color w:val="000000" w:themeColor="text1"/>
          <w:szCs w:val="28"/>
        </w:rPr>
        <w:t>1</w:t>
      </w:r>
      <w:r w:rsidR="00BA4A00" w:rsidRPr="007304ED">
        <w:rPr>
          <w:rFonts w:ascii="Angsana New" w:hAnsi="Angsana New"/>
          <w:color w:val="000000" w:themeColor="text1"/>
          <w:szCs w:val="28"/>
        </w:rPr>
        <w:t>,</w:t>
      </w:r>
      <w:r w:rsidR="00DF6553" w:rsidRPr="007304ED">
        <w:rPr>
          <w:rFonts w:ascii="Angsana New" w:hAnsi="Angsana New"/>
          <w:color w:val="000000" w:themeColor="text1"/>
          <w:szCs w:val="28"/>
        </w:rPr>
        <w:t>000</w:t>
      </w:r>
      <w:r w:rsidR="00BA4A00" w:rsidRPr="007304ED">
        <w:rPr>
          <w:rFonts w:ascii="Angsana New" w:hAnsi="Angsana New"/>
          <w:color w:val="000000" w:themeColor="text1"/>
          <w:szCs w:val="28"/>
        </w:rPr>
        <w:t xml:space="preserve"> </w:t>
      </w:r>
      <w:r w:rsidR="00BA4A00" w:rsidRPr="007304ED">
        <w:rPr>
          <w:rFonts w:ascii="Angsana New" w:hAnsi="Angsana New"/>
          <w:color w:val="000000" w:themeColor="text1"/>
          <w:szCs w:val="28"/>
          <w:cs/>
        </w:rPr>
        <w:t>บาท) โดยเรียกชำระ</w:t>
      </w:r>
      <w:r w:rsidR="0041256A" w:rsidRPr="007304ED">
        <w:rPr>
          <w:rFonts w:ascii="Angsana New" w:hAnsi="Angsana New" w:hint="cs"/>
          <w:color w:val="000000" w:themeColor="text1"/>
          <w:szCs w:val="28"/>
          <w:cs/>
        </w:rPr>
        <w:t>ค่าหุ้น</w:t>
      </w:r>
      <w:r w:rsidR="00BA4A00" w:rsidRPr="007304ED">
        <w:rPr>
          <w:rFonts w:ascii="Angsana New" w:hAnsi="Angsana New"/>
          <w:color w:val="000000" w:themeColor="text1"/>
          <w:szCs w:val="28"/>
          <w:cs/>
        </w:rPr>
        <w:t xml:space="preserve">ครั้งแรก หุ้นละ </w:t>
      </w:r>
      <w:r w:rsidR="00DF6553" w:rsidRPr="007304ED">
        <w:rPr>
          <w:rFonts w:ascii="Angsana New" w:hAnsi="Angsana New"/>
          <w:color w:val="000000" w:themeColor="text1"/>
          <w:szCs w:val="28"/>
        </w:rPr>
        <w:t>250</w:t>
      </w:r>
      <w:r w:rsidR="00BA4A00" w:rsidRPr="007304ED">
        <w:rPr>
          <w:rFonts w:ascii="Angsana New" w:hAnsi="Angsana New"/>
          <w:color w:val="000000" w:themeColor="text1"/>
          <w:szCs w:val="28"/>
        </w:rPr>
        <w:t xml:space="preserve"> </w:t>
      </w:r>
      <w:r w:rsidR="00BA4A00" w:rsidRPr="007304ED">
        <w:rPr>
          <w:rFonts w:ascii="Angsana New" w:hAnsi="Angsana New"/>
          <w:color w:val="000000" w:themeColor="text1"/>
          <w:szCs w:val="28"/>
          <w:cs/>
        </w:rPr>
        <w:t>บาท และบริษัทได้ชำระค่าหุ้นดังกล่าว</w:t>
      </w:r>
      <w:r w:rsidR="00BA4A00" w:rsidRPr="007304ED">
        <w:rPr>
          <w:rFonts w:ascii="Angsana New" w:hAnsi="Angsana New"/>
          <w:color w:val="000000" w:themeColor="text1"/>
          <w:szCs w:val="28"/>
          <w:cs/>
        </w:rPr>
        <w:lastRenderedPageBreak/>
        <w:t xml:space="preserve">จำนวน </w:t>
      </w:r>
      <w:r w:rsidR="00DF6553" w:rsidRPr="007304ED">
        <w:rPr>
          <w:rFonts w:ascii="Angsana New" w:hAnsi="Angsana New"/>
          <w:color w:val="000000" w:themeColor="text1"/>
          <w:szCs w:val="28"/>
        </w:rPr>
        <w:t>2</w:t>
      </w:r>
      <w:r w:rsidR="00BA4A00" w:rsidRPr="007304ED">
        <w:rPr>
          <w:rFonts w:ascii="Angsana New" w:hAnsi="Angsana New"/>
          <w:color w:val="000000" w:themeColor="text1"/>
          <w:szCs w:val="28"/>
        </w:rPr>
        <w:t>.</w:t>
      </w:r>
      <w:r w:rsidR="00DF6553" w:rsidRPr="007304ED">
        <w:rPr>
          <w:rFonts w:ascii="Angsana New" w:hAnsi="Angsana New"/>
          <w:color w:val="000000" w:themeColor="text1"/>
          <w:szCs w:val="28"/>
        </w:rPr>
        <w:t>45</w:t>
      </w:r>
      <w:r w:rsidR="00BA4A00" w:rsidRPr="007304ED">
        <w:rPr>
          <w:rFonts w:ascii="Angsana New" w:hAnsi="Angsana New"/>
          <w:color w:val="000000" w:themeColor="text1"/>
          <w:szCs w:val="28"/>
        </w:rPr>
        <w:t xml:space="preserve"> </w:t>
      </w:r>
      <w:r w:rsidR="003C2588" w:rsidRPr="007304ED">
        <w:rPr>
          <w:rFonts w:ascii="Angsana New" w:hAnsi="Angsana New"/>
          <w:color w:val="000000" w:themeColor="text1"/>
          <w:szCs w:val="28"/>
          <w:cs/>
        </w:rPr>
        <w:t>ล้านบาทแล้ว</w:t>
      </w:r>
      <w:r w:rsidR="00BA4A00" w:rsidRPr="007304ED">
        <w:rPr>
          <w:rFonts w:ascii="Angsana New" w:hAnsi="Angsana New"/>
          <w:color w:val="000000" w:themeColor="text1"/>
          <w:szCs w:val="28"/>
          <w:cs/>
        </w:rPr>
        <w:t xml:space="preserve">ในวันที่ </w:t>
      </w:r>
      <w:r w:rsidR="00DF6553" w:rsidRPr="007304ED">
        <w:rPr>
          <w:rFonts w:ascii="Angsana New" w:hAnsi="Angsana New"/>
          <w:color w:val="000000" w:themeColor="text1"/>
          <w:szCs w:val="28"/>
        </w:rPr>
        <w:t>30</w:t>
      </w:r>
      <w:r w:rsidR="00BA4A00" w:rsidRPr="007304ED">
        <w:rPr>
          <w:rFonts w:ascii="Angsana New" w:hAnsi="Angsana New"/>
          <w:color w:val="000000" w:themeColor="text1"/>
          <w:szCs w:val="28"/>
        </w:rPr>
        <w:t xml:space="preserve"> </w:t>
      </w:r>
      <w:r w:rsidR="00BA4A00" w:rsidRPr="007304ED">
        <w:rPr>
          <w:rFonts w:ascii="Angsana New" w:hAnsi="Angsana New"/>
          <w:color w:val="000000" w:themeColor="text1"/>
          <w:szCs w:val="28"/>
          <w:cs/>
        </w:rPr>
        <w:t xml:space="preserve">เมษายน </w:t>
      </w:r>
      <w:r w:rsidR="00DF6553" w:rsidRPr="007304ED">
        <w:rPr>
          <w:rFonts w:ascii="Angsana New" w:hAnsi="Angsana New"/>
          <w:color w:val="000000" w:themeColor="text1"/>
          <w:szCs w:val="28"/>
        </w:rPr>
        <w:t>2561</w:t>
      </w:r>
      <w:r w:rsidR="004151D2" w:rsidRPr="007304ED">
        <w:rPr>
          <w:rFonts w:ascii="Angsana New" w:hAnsi="Angsana New"/>
          <w:color w:val="000000" w:themeColor="text1"/>
          <w:szCs w:val="28"/>
        </w:rPr>
        <w:t xml:space="preserve"> </w:t>
      </w:r>
      <w:r w:rsidR="004151D2" w:rsidRPr="007304ED">
        <w:rPr>
          <w:rFonts w:ascii="Angsana New" w:hAnsi="Angsana New"/>
          <w:color w:val="000000" w:themeColor="text1"/>
          <w:szCs w:val="28"/>
          <w:cs/>
        </w:rPr>
        <w:t xml:space="preserve">ต่อมาตามมติที่ประชุมคณะกรรมการบริษัท ครั้งที่ </w:t>
      </w:r>
      <w:r w:rsidR="008E3E86" w:rsidRPr="007304ED">
        <w:rPr>
          <w:rFonts w:ascii="Angsana New" w:hAnsi="Angsana New"/>
          <w:color w:val="000000" w:themeColor="text1"/>
          <w:szCs w:val="28"/>
        </w:rPr>
        <w:t>1</w:t>
      </w:r>
      <w:r w:rsidR="004151D2" w:rsidRPr="007304ED">
        <w:rPr>
          <w:rFonts w:ascii="Angsana New" w:hAnsi="Angsana New"/>
          <w:color w:val="000000" w:themeColor="text1"/>
          <w:szCs w:val="28"/>
          <w:cs/>
        </w:rPr>
        <w:t>/</w:t>
      </w:r>
      <w:r w:rsidR="008E3E86" w:rsidRPr="007304ED">
        <w:rPr>
          <w:rFonts w:ascii="Angsana New" w:hAnsi="Angsana New"/>
          <w:color w:val="000000" w:themeColor="text1"/>
          <w:szCs w:val="28"/>
        </w:rPr>
        <w:t>2561</w:t>
      </w:r>
      <w:r w:rsidR="004151D2" w:rsidRPr="007304ED">
        <w:rPr>
          <w:rFonts w:ascii="Angsana New" w:hAnsi="Angsana New"/>
          <w:color w:val="000000" w:themeColor="text1"/>
          <w:szCs w:val="28"/>
          <w:cs/>
        </w:rPr>
        <w:t xml:space="preserve"> มีมติเปลี่ยนแปล</w:t>
      </w:r>
      <w:r w:rsidR="00C8444C" w:rsidRPr="007304ED">
        <w:rPr>
          <w:rFonts w:ascii="Angsana New" w:hAnsi="Angsana New"/>
          <w:color w:val="000000" w:themeColor="text1"/>
          <w:szCs w:val="28"/>
          <w:cs/>
        </w:rPr>
        <w:t>งชื่อเดิมจาก บริษัท เสนากรีน เอ</w:t>
      </w:r>
      <w:r w:rsidR="004151D2" w:rsidRPr="007304ED">
        <w:rPr>
          <w:rFonts w:ascii="Angsana New" w:hAnsi="Angsana New"/>
          <w:color w:val="000000" w:themeColor="text1"/>
          <w:szCs w:val="28"/>
          <w:cs/>
        </w:rPr>
        <w:t xml:space="preserve">นเนอร์ยี่ </w:t>
      </w:r>
      <w:r w:rsidR="008E3E86" w:rsidRPr="007304ED">
        <w:rPr>
          <w:rFonts w:ascii="Angsana New" w:hAnsi="Angsana New"/>
          <w:color w:val="000000" w:themeColor="text1"/>
          <w:szCs w:val="28"/>
        </w:rPr>
        <w:t>8</w:t>
      </w:r>
      <w:r w:rsidR="004151D2" w:rsidRPr="007304ED">
        <w:rPr>
          <w:rFonts w:ascii="Angsana New" w:hAnsi="Angsana New"/>
          <w:color w:val="000000" w:themeColor="text1"/>
          <w:szCs w:val="28"/>
          <w:cs/>
        </w:rPr>
        <w:t xml:space="preserve"> จำกัด เป็น บริษัท เสนาดีเวลลอปเม้นท์ เอ </w:t>
      </w:r>
      <w:r w:rsidR="008E3E86" w:rsidRPr="007304ED">
        <w:rPr>
          <w:rFonts w:ascii="Angsana New" w:hAnsi="Angsana New"/>
          <w:color w:val="000000" w:themeColor="text1"/>
          <w:szCs w:val="28"/>
        </w:rPr>
        <w:t>8</w:t>
      </w:r>
      <w:r w:rsidR="004151D2" w:rsidRPr="007304ED">
        <w:rPr>
          <w:rFonts w:ascii="Angsana New" w:hAnsi="Angsana New"/>
          <w:color w:val="000000" w:themeColor="text1"/>
          <w:szCs w:val="28"/>
          <w:cs/>
        </w:rPr>
        <w:t xml:space="preserve"> จำกั</w:t>
      </w:r>
      <w:r w:rsidR="002866DF" w:rsidRPr="007304ED">
        <w:rPr>
          <w:rFonts w:ascii="Angsana New" w:hAnsi="Angsana New" w:hint="cs"/>
          <w:color w:val="000000" w:themeColor="text1"/>
          <w:szCs w:val="28"/>
          <w:cs/>
        </w:rPr>
        <w:t>ด</w:t>
      </w:r>
    </w:p>
    <w:p w14:paraId="32F09113" w14:textId="551FEC00" w:rsidR="001C0AFC" w:rsidRPr="007304ED" w:rsidRDefault="001C0AFC" w:rsidP="00DA5CE8">
      <w:pPr>
        <w:autoSpaceDE w:val="0"/>
        <w:autoSpaceDN w:val="0"/>
        <w:adjustRightInd w:val="0"/>
        <w:spacing w:before="120" w:line="216" w:lineRule="auto"/>
        <w:ind w:right="1"/>
        <w:jc w:val="thaiDistribute"/>
        <w:rPr>
          <w:rFonts w:ascii="Angsana New" w:hAnsi="Angsana New" w:cs="Angsana New"/>
          <w:b/>
          <w:bCs/>
          <w:color w:val="000000" w:themeColor="text1"/>
          <w:u w:val="single"/>
        </w:rPr>
      </w:pPr>
      <w:r w:rsidRPr="007304ED">
        <w:rPr>
          <w:rFonts w:ascii="Angsana New" w:hAnsi="Angsana New" w:cs="Angsana New"/>
          <w:b/>
          <w:bCs/>
          <w:color w:val="000000" w:themeColor="text1"/>
          <w:u w:val="single"/>
          <w:cs/>
        </w:rPr>
        <w:t xml:space="preserve">บริษัท เสนาดีเวลลอปเม้นท์ เอ </w:t>
      </w:r>
      <w:r w:rsidR="00DF6553" w:rsidRPr="007304ED">
        <w:rPr>
          <w:rFonts w:ascii="Angsana New" w:hAnsi="Angsana New" w:cs="Angsana New"/>
          <w:b/>
          <w:bCs/>
          <w:color w:val="000000" w:themeColor="text1"/>
          <w:u w:val="single"/>
        </w:rPr>
        <w:t>9</w:t>
      </w:r>
      <w:r w:rsidRPr="007304ED">
        <w:rPr>
          <w:rFonts w:ascii="Angsana New" w:hAnsi="Angsana New" w:cs="Angsana New"/>
          <w:b/>
          <w:bCs/>
          <w:color w:val="000000" w:themeColor="text1"/>
          <w:u w:val="single"/>
        </w:rPr>
        <w:t xml:space="preserve"> </w:t>
      </w:r>
      <w:r w:rsidRPr="007304ED">
        <w:rPr>
          <w:rFonts w:ascii="Angsana New" w:hAnsi="Angsana New" w:cs="Angsana New"/>
          <w:b/>
          <w:bCs/>
          <w:color w:val="000000" w:themeColor="text1"/>
          <w:u w:val="single"/>
          <w:cs/>
        </w:rPr>
        <w:t>จำกัด</w:t>
      </w:r>
    </w:p>
    <w:p w14:paraId="542BD5D3" w14:textId="42546B97" w:rsidR="00714A1F" w:rsidRPr="007304ED" w:rsidRDefault="00714A1F" w:rsidP="00DA5CE8">
      <w:pPr>
        <w:autoSpaceDE w:val="0"/>
        <w:autoSpaceDN w:val="0"/>
        <w:adjustRightInd w:val="0"/>
        <w:spacing w:before="120" w:line="216" w:lineRule="auto"/>
        <w:ind w:right="1"/>
        <w:jc w:val="thaiDistribute"/>
        <w:rPr>
          <w:rFonts w:ascii="Angsana New" w:hAnsi="Angsana New" w:cs="Angsana New"/>
          <w:b/>
          <w:bCs/>
          <w:color w:val="000000" w:themeColor="text1"/>
          <w:u w:val="single"/>
        </w:rPr>
      </w:pPr>
      <w:r w:rsidRPr="007304ED">
        <w:rPr>
          <w:rFonts w:ascii="Angsana New" w:hAnsi="Angsana New"/>
          <w:cs/>
        </w:rPr>
        <w:t>ตามมติที่ประชุม</w:t>
      </w:r>
      <w:r w:rsidRPr="007304ED">
        <w:rPr>
          <w:rFonts w:ascii="Angsana New" w:hAnsi="Angsana New" w:hint="cs"/>
          <w:cs/>
        </w:rPr>
        <w:t xml:space="preserve">วิสามัญผู้ถือหุ้น  ครั้งที่ </w:t>
      </w:r>
      <w:r w:rsidRPr="007304ED">
        <w:rPr>
          <w:rFonts w:ascii="Angsana New" w:hAnsi="Angsana New"/>
        </w:rPr>
        <w:t>1</w:t>
      </w:r>
      <w:r w:rsidRPr="007304ED">
        <w:rPr>
          <w:rFonts w:ascii="Angsana New" w:hAnsi="Angsana New" w:hint="cs"/>
          <w:cs/>
        </w:rPr>
        <w:t>/</w:t>
      </w:r>
      <w:r w:rsidRPr="007304ED">
        <w:rPr>
          <w:rFonts w:ascii="Angsana New" w:hAnsi="Angsana New"/>
        </w:rPr>
        <w:t xml:space="preserve">2563 </w:t>
      </w:r>
      <w:r w:rsidR="002866DF" w:rsidRPr="007304ED">
        <w:rPr>
          <w:rFonts w:ascii="Angsana New" w:hAnsi="Angsana New" w:cs="Angsana New" w:hint="cs"/>
          <w:color w:val="000000" w:themeColor="text1"/>
          <w:cs/>
        </w:rPr>
        <w:t>ของ</w:t>
      </w:r>
      <w:r w:rsidR="002866DF" w:rsidRPr="007304ED">
        <w:rPr>
          <w:rFonts w:ascii="Angsana New" w:hAnsi="Angsana New" w:cs="Angsana New"/>
          <w:color w:val="000000" w:themeColor="text1"/>
          <w:cs/>
        </w:rPr>
        <w:t xml:space="preserve">บริษัท เสนาดีเวลลอปเม้นท์ เอ </w:t>
      </w:r>
      <w:r w:rsidR="002866DF" w:rsidRPr="007304ED">
        <w:rPr>
          <w:rFonts w:ascii="Angsana New" w:hAnsi="Angsana New" w:cs="Angsana New"/>
          <w:color w:val="000000" w:themeColor="text1"/>
        </w:rPr>
        <w:t xml:space="preserve">9 </w:t>
      </w:r>
      <w:r w:rsidR="002866DF" w:rsidRPr="007304ED">
        <w:rPr>
          <w:rFonts w:ascii="Angsana New" w:hAnsi="Angsana New" w:cs="Angsana New"/>
          <w:color w:val="000000" w:themeColor="text1"/>
          <w:cs/>
        </w:rPr>
        <w:t>จำกัด</w:t>
      </w:r>
      <w:r w:rsidR="002866DF" w:rsidRPr="007304ED">
        <w:rPr>
          <w:rFonts w:ascii="Angsana New" w:hAnsi="Angsana New" w:cs="Angsana New" w:hint="cs"/>
          <w:b/>
          <w:bCs/>
          <w:color w:val="000000" w:themeColor="text1"/>
          <w:cs/>
        </w:rPr>
        <w:t xml:space="preserve"> </w:t>
      </w:r>
      <w:r w:rsidRPr="007304ED">
        <w:rPr>
          <w:rFonts w:ascii="Angsana New" w:hAnsi="Angsana New"/>
          <w:cs/>
        </w:rPr>
        <w:t>เมื่อวันที่</w:t>
      </w:r>
      <w:r w:rsidRPr="007304ED">
        <w:rPr>
          <w:rFonts w:ascii="Angsana New" w:hAnsi="Angsana New" w:hint="cs"/>
          <w:cs/>
        </w:rPr>
        <w:t xml:space="preserve"> </w:t>
      </w:r>
      <w:r w:rsidRPr="007304ED">
        <w:rPr>
          <w:rFonts w:ascii="Angsana New" w:hAnsi="Angsana New"/>
        </w:rPr>
        <w:t xml:space="preserve">19 </w:t>
      </w:r>
      <w:r w:rsidRPr="007304ED">
        <w:rPr>
          <w:rFonts w:ascii="Angsana New" w:hAnsi="Angsana New" w:hint="cs"/>
          <w:cs/>
        </w:rPr>
        <w:t xml:space="preserve">มีนาคม </w:t>
      </w:r>
      <w:r w:rsidRPr="007304ED">
        <w:rPr>
          <w:rFonts w:ascii="Angsana New" w:hAnsi="Angsana New"/>
        </w:rPr>
        <w:t xml:space="preserve">2563 </w:t>
      </w:r>
      <w:r w:rsidRPr="007304ED">
        <w:rPr>
          <w:rFonts w:ascii="Angsana New" w:hAnsi="Angsana New"/>
          <w:cs/>
        </w:rPr>
        <w:t xml:space="preserve">มีมติอนุมัติเพิ่มทุนจดทะเบียนของบริษัทจาก </w:t>
      </w:r>
      <w:r w:rsidRPr="007304ED">
        <w:rPr>
          <w:rFonts w:ascii="Angsana New" w:hAnsi="Angsana New" w:hint="cs"/>
        </w:rPr>
        <w:t>1</w:t>
      </w:r>
      <w:r w:rsidRPr="007304ED">
        <w:rPr>
          <w:rFonts w:ascii="Angsana New" w:hAnsi="Angsana New"/>
        </w:rPr>
        <w:t>.00</w:t>
      </w:r>
      <w:r w:rsidRPr="007304ED">
        <w:rPr>
          <w:rFonts w:ascii="Angsana New" w:hAnsi="Angsana New" w:hint="cs"/>
          <w:cs/>
        </w:rPr>
        <w:t xml:space="preserve"> ล้าน</w:t>
      </w:r>
      <w:r w:rsidRPr="007304ED">
        <w:rPr>
          <w:rFonts w:ascii="Angsana New" w:hAnsi="Angsana New"/>
          <w:cs/>
        </w:rPr>
        <w:t xml:space="preserve">บาท เป็น </w:t>
      </w:r>
      <w:r w:rsidRPr="007304ED">
        <w:rPr>
          <w:rFonts w:ascii="Angsana New" w:hAnsi="Angsana New"/>
        </w:rPr>
        <w:t>240</w:t>
      </w:r>
      <w:r w:rsidRPr="007304ED">
        <w:rPr>
          <w:rFonts w:ascii="Angsana New" w:hAnsi="Angsana New" w:hint="cs"/>
          <w:cs/>
        </w:rPr>
        <w:t>.</w:t>
      </w:r>
      <w:r w:rsidRPr="007304ED">
        <w:rPr>
          <w:rFonts w:ascii="Angsana New" w:hAnsi="Angsana New" w:hint="cs"/>
        </w:rPr>
        <w:t>00</w:t>
      </w:r>
      <w:r w:rsidRPr="007304ED">
        <w:rPr>
          <w:rFonts w:ascii="Angsana New" w:hAnsi="Angsana New" w:hint="cs"/>
          <w:cs/>
        </w:rPr>
        <w:t xml:space="preserve"> ล้าน</w:t>
      </w:r>
      <w:r w:rsidRPr="007304ED">
        <w:rPr>
          <w:rFonts w:ascii="Angsana New" w:hAnsi="Angsana New"/>
          <w:cs/>
        </w:rPr>
        <w:t xml:space="preserve">บาท โดยการออกหุ้นสามัญใหม่เพิ่มเติม จำนวน </w:t>
      </w:r>
      <w:r w:rsidRPr="007304ED">
        <w:rPr>
          <w:rFonts w:ascii="Angsana New" w:hAnsi="Angsana New"/>
        </w:rPr>
        <w:t xml:space="preserve">2,390,000 </w:t>
      </w:r>
      <w:r w:rsidRPr="007304ED">
        <w:rPr>
          <w:rFonts w:ascii="Angsana New" w:hAnsi="Angsana New"/>
          <w:cs/>
        </w:rPr>
        <w:t xml:space="preserve">หุ้น มูลค่าหุ้นละ </w:t>
      </w:r>
      <w:r w:rsidRPr="007304ED">
        <w:rPr>
          <w:rFonts w:ascii="Angsana New" w:hAnsi="Angsana New"/>
        </w:rPr>
        <w:t xml:space="preserve">100 </w:t>
      </w:r>
      <w:r w:rsidRPr="007304ED">
        <w:rPr>
          <w:rFonts w:ascii="Angsana New" w:hAnsi="Angsana New"/>
          <w:cs/>
        </w:rPr>
        <w:t>บาท และ</w:t>
      </w:r>
      <w:r w:rsidRPr="007304ED">
        <w:rPr>
          <w:rFonts w:ascii="Angsana New" w:hAnsi="Angsana New" w:hint="cs"/>
          <w:cs/>
        </w:rPr>
        <w:t xml:space="preserve">เรียกชำระค่าหุ้นแล้วจำนวน </w:t>
      </w:r>
      <w:r w:rsidRPr="007304ED">
        <w:rPr>
          <w:rFonts w:ascii="Angsana New" w:hAnsi="Angsana New"/>
        </w:rPr>
        <w:t xml:space="preserve">2,390,000 </w:t>
      </w:r>
      <w:r w:rsidRPr="007304ED">
        <w:rPr>
          <w:rFonts w:ascii="Angsana New" w:hAnsi="Angsana New" w:hint="cs"/>
          <w:cs/>
        </w:rPr>
        <w:t>หุ้น มูลค่าหุ้นละ</w:t>
      </w:r>
      <w:r w:rsidRPr="007304ED">
        <w:rPr>
          <w:rFonts w:ascii="Angsana New" w:hAnsi="Angsana New"/>
        </w:rPr>
        <w:t xml:space="preserve"> 25</w:t>
      </w:r>
      <w:r w:rsidRPr="007304ED">
        <w:rPr>
          <w:rFonts w:ascii="Angsana New" w:hAnsi="Angsana New" w:hint="cs"/>
          <w:cs/>
        </w:rPr>
        <w:t xml:space="preserve"> บาท เป็นเงิน </w:t>
      </w:r>
      <w:r w:rsidRPr="007304ED">
        <w:rPr>
          <w:rFonts w:ascii="Angsana New" w:hAnsi="Angsana New"/>
        </w:rPr>
        <w:t xml:space="preserve">59.75 </w:t>
      </w:r>
      <w:r w:rsidRPr="007304ED">
        <w:rPr>
          <w:rFonts w:ascii="Angsana New" w:hAnsi="Angsana New" w:hint="cs"/>
          <w:cs/>
        </w:rPr>
        <w:t xml:space="preserve"> ล้านบาท บริษัท</w:t>
      </w:r>
      <w:r w:rsidRPr="007304ED">
        <w:rPr>
          <w:rFonts w:ascii="Angsana New" w:hAnsi="Angsana New"/>
          <w:cs/>
        </w:rPr>
        <w:t>ได้ดำเนินการจดทะเบียนเพิ่มทุน</w:t>
      </w:r>
      <w:r w:rsidRPr="007304ED">
        <w:rPr>
          <w:rFonts w:ascii="Angsana New" w:hAnsi="Angsana New"/>
          <w:spacing w:val="-2"/>
          <w:cs/>
        </w:rPr>
        <w:t xml:space="preserve">ต่อกรมพัฒนาธุรกิจการค้า </w:t>
      </w:r>
      <w:r w:rsidRPr="007304ED">
        <w:rPr>
          <w:rFonts w:ascii="Angsana New" w:hAnsi="Angsana New"/>
          <w:cs/>
        </w:rPr>
        <w:t xml:space="preserve">กระทรวงพาณิชย์แล้วเมื่อวันที่ </w:t>
      </w:r>
      <w:r w:rsidRPr="007304ED">
        <w:rPr>
          <w:rFonts w:ascii="Angsana New" w:hAnsi="Angsana New"/>
        </w:rPr>
        <w:t xml:space="preserve">25 </w:t>
      </w:r>
      <w:r w:rsidRPr="007304ED">
        <w:rPr>
          <w:rFonts w:ascii="Angsana New" w:hAnsi="Angsana New" w:hint="cs"/>
          <w:cs/>
        </w:rPr>
        <w:t xml:space="preserve">มีนาคม </w:t>
      </w:r>
      <w:r w:rsidRPr="007304ED">
        <w:rPr>
          <w:rFonts w:ascii="Angsana New" w:hAnsi="Angsana New"/>
        </w:rPr>
        <w:t>2563</w:t>
      </w:r>
      <w:r w:rsidR="00E55D1E" w:rsidRPr="007304ED">
        <w:rPr>
          <w:rFonts w:ascii="Angsana New" w:hAnsi="Angsana New" w:hint="cs"/>
          <w:b/>
          <w:bCs/>
          <w:cs/>
        </w:rPr>
        <w:t xml:space="preserve"> </w:t>
      </w:r>
      <w:r w:rsidR="004B3131" w:rsidRPr="007304ED">
        <w:rPr>
          <w:rFonts w:ascii="Angsana New" w:hAnsi="Angsana New" w:hint="cs"/>
          <w:cs/>
        </w:rPr>
        <w:t>บริษัทได้ชำระค่าหุ้นแล้ว</w:t>
      </w:r>
      <w:r w:rsidR="004B3131" w:rsidRPr="007304ED">
        <w:rPr>
          <w:rFonts w:ascii="Angsana New" w:hAnsi="Angsana New"/>
          <w:cs/>
        </w:rPr>
        <w:t xml:space="preserve">เมื่อวันที่ </w:t>
      </w:r>
      <w:r w:rsidR="004B3131" w:rsidRPr="007304ED">
        <w:rPr>
          <w:rFonts w:ascii="Angsana New" w:hAnsi="Angsana New"/>
          <w:lang w:val="en-GB"/>
        </w:rPr>
        <w:t>2</w:t>
      </w:r>
      <w:r w:rsidR="004B3131" w:rsidRPr="007304ED">
        <w:rPr>
          <w:rFonts w:ascii="Angsana New" w:hAnsi="Angsana New"/>
        </w:rPr>
        <w:t>3</w:t>
      </w:r>
      <w:r w:rsidR="004B3131" w:rsidRPr="007304ED">
        <w:rPr>
          <w:rFonts w:ascii="Angsana New" w:hAnsi="Angsana New"/>
          <w:cs/>
        </w:rPr>
        <w:t xml:space="preserve"> มีนาคม </w:t>
      </w:r>
      <w:r w:rsidR="004B3131" w:rsidRPr="007304ED">
        <w:rPr>
          <w:rFonts w:ascii="Angsana New" w:hAnsi="Angsana New"/>
          <w:lang w:val="en-GB"/>
        </w:rPr>
        <w:t>2563</w:t>
      </w:r>
      <w:r w:rsidR="004B3131" w:rsidRPr="007304ED">
        <w:rPr>
          <w:rFonts w:ascii="Angsana New" w:hAnsi="Angsana New"/>
          <w:cs/>
        </w:rPr>
        <w:tab/>
      </w:r>
    </w:p>
    <w:p w14:paraId="44ADA1FA" w14:textId="2E3A84D9" w:rsidR="00714A1F" w:rsidRPr="007304ED" w:rsidRDefault="00714A1F" w:rsidP="00DA5CE8">
      <w:pPr>
        <w:spacing w:before="120" w:after="120" w:line="350" w:lineRule="exact"/>
        <w:ind w:right="1"/>
        <w:jc w:val="thaiDistribute"/>
        <w:rPr>
          <w:rFonts w:ascii="Angsana New" w:hAnsi="Angsana New"/>
          <w:b/>
          <w:bCs/>
          <w:cs/>
        </w:rPr>
      </w:pPr>
      <w:r w:rsidRPr="007304ED">
        <w:rPr>
          <w:rFonts w:ascii="Angsana New" w:hAnsi="Angsana New"/>
          <w:cs/>
        </w:rPr>
        <w:t>ตามมติที่ประชุม</w:t>
      </w:r>
      <w:r w:rsidRPr="007304ED">
        <w:rPr>
          <w:rFonts w:ascii="Angsana New" w:hAnsi="Angsana New" w:hint="cs"/>
          <w:cs/>
        </w:rPr>
        <w:t xml:space="preserve">กรรมการ ครั้งที่ </w:t>
      </w:r>
      <w:r w:rsidRPr="007304ED">
        <w:rPr>
          <w:rFonts w:ascii="Angsana New" w:hAnsi="Angsana New"/>
        </w:rPr>
        <w:t>1</w:t>
      </w:r>
      <w:r w:rsidRPr="007304ED">
        <w:rPr>
          <w:rFonts w:ascii="Angsana New" w:hAnsi="Angsana New" w:hint="cs"/>
          <w:cs/>
        </w:rPr>
        <w:t>/</w:t>
      </w:r>
      <w:r w:rsidRPr="007304ED">
        <w:rPr>
          <w:rFonts w:ascii="Angsana New" w:hAnsi="Angsana New" w:hint="cs"/>
        </w:rPr>
        <w:t>2563</w:t>
      </w:r>
      <w:r w:rsidRPr="007304ED">
        <w:rPr>
          <w:rFonts w:ascii="Angsana New" w:hAnsi="Angsana New" w:hint="cs"/>
          <w:cs/>
        </w:rPr>
        <w:t xml:space="preserve"> </w:t>
      </w:r>
      <w:r w:rsidR="002866DF" w:rsidRPr="007304ED">
        <w:rPr>
          <w:rFonts w:ascii="Angsana New" w:hAnsi="Angsana New" w:cs="Angsana New" w:hint="cs"/>
          <w:color w:val="000000" w:themeColor="text1"/>
          <w:cs/>
        </w:rPr>
        <w:t>ของ</w:t>
      </w:r>
      <w:r w:rsidR="002866DF" w:rsidRPr="007304ED">
        <w:rPr>
          <w:rFonts w:ascii="Angsana New" w:hAnsi="Angsana New" w:cs="Angsana New"/>
          <w:color w:val="000000" w:themeColor="text1"/>
          <w:cs/>
        </w:rPr>
        <w:t xml:space="preserve">บริษัท เสนาดีเวลลอปเม้นท์ เอ </w:t>
      </w:r>
      <w:r w:rsidR="002866DF" w:rsidRPr="007304ED">
        <w:rPr>
          <w:rFonts w:ascii="Angsana New" w:hAnsi="Angsana New" w:cs="Angsana New"/>
          <w:color w:val="000000" w:themeColor="text1"/>
        </w:rPr>
        <w:t xml:space="preserve">9 </w:t>
      </w:r>
      <w:r w:rsidR="002866DF" w:rsidRPr="007304ED">
        <w:rPr>
          <w:rFonts w:ascii="Angsana New" w:hAnsi="Angsana New" w:cs="Angsana New"/>
          <w:color w:val="000000" w:themeColor="text1"/>
          <w:cs/>
        </w:rPr>
        <w:t>จำกัด</w:t>
      </w:r>
      <w:r w:rsidR="002866DF" w:rsidRPr="007304ED">
        <w:rPr>
          <w:rFonts w:ascii="Angsana New" w:hAnsi="Angsana New" w:cs="Angsana New" w:hint="cs"/>
          <w:b/>
          <w:bCs/>
          <w:color w:val="000000" w:themeColor="text1"/>
          <w:cs/>
        </w:rPr>
        <w:t xml:space="preserve"> </w:t>
      </w:r>
      <w:r w:rsidRPr="007304ED">
        <w:rPr>
          <w:rFonts w:ascii="Angsana New" w:hAnsi="Angsana New"/>
          <w:cs/>
        </w:rPr>
        <w:t>เมื่อวันที่</w:t>
      </w:r>
      <w:r w:rsidRPr="007304ED">
        <w:rPr>
          <w:rFonts w:ascii="Angsana New" w:hAnsi="Angsana New" w:hint="cs"/>
          <w:cs/>
        </w:rPr>
        <w:t xml:space="preserve"> </w:t>
      </w:r>
      <w:r w:rsidRPr="007304ED">
        <w:rPr>
          <w:rFonts w:ascii="Angsana New" w:hAnsi="Angsana New"/>
        </w:rPr>
        <w:t xml:space="preserve">24 </w:t>
      </w:r>
      <w:r w:rsidRPr="007304ED">
        <w:rPr>
          <w:rFonts w:ascii="Angsana New" w:hAnsi="Angsana New" w:hint="cs"/>
          <w:cs/>
        </w:rPr>
        <w:t xml:space="preserve">มีนาคม </w:t>
      </w:r>
      <w:r w:rsidRPr="007304ED">
        <w:rPr>
          <w:rFonts w:ascii="Angsana New" w:hAnsi="Angsana New" w:hint="cs"/>
        </w:rPr>
        <w:t>2563</w:t>
      </w:r>
      <w:r w:rsidRPr="007304ED">
        <w:rPr>
          <w:rFonts w:ascii="Angsana New" w:hAnsi="Angsana New"/>
        </w:rPr>
        <w:t xml:space="preserve"> </w:t>
      </w:r>
      <w:r w:rsidRPr="007304ED">
        <w:rPr>
          <w:rFonts w:ascii="Angsana New" w:hAnsi="Angsana New"/>
          <w:cs/>
        </w:rPr>
        <w:t>ได้มีมติเรียกชำระ</w:t>
      </w:r>
      <w:r w:rsidRPr="007304ED">
        <w:rPr>
          <w:rFonts w:ascii="Angsana New" w:hAnsi="Angsana New" w:hint="cs"/>
          <w:cs/>
        </w:rPr>
        <w:t>ค่า</w:t>
      </w:r>
      <w:r w:rsidRPr="007304ED">
        <w:rPr>
          <w:rFonts w:ascii="Angsana New" w:hAnsi="Angsana New"/>
          <w:cs/>
        </w:rPr>
        <w:t xml:space="preserve">หุ้นแล้ว จำนวน </w:t>
      </w:r>
      <w:r w:rsidRPr="007304ED">
        <w:rPr>
          <w:rFonts w:ascii="Angsana New" w:hAnsi="Angsana New"/>
        </w:rPr>
        <w:t xml:space="preserve">2,390,000 </w:t>
      </w:r>
      <w:r w:rsidRPr="007304ED">
        <w:rPr>
          <w:rFonts w:ascii="Angsana New" w:hAnsi="Angsana New"/>
          <w:cs/>
        </w:rPr>
        <w:t>หุ้น มูลค่าหุ้นละ</w:t>
      </w:r>
      <w:r w:rsidRPr="007304ED">
        <w:rPr>
          <w:rFonts w:ascii="Angsana New" w:hAnsi="Angsana New"/>
        </w:rPr>
        <w:t xml:space="preserve"> 73.75 </w:t>
      </w:r>
      <w:r w:rsidRPr="007304ED">
        <w:rPr>
          <w:rFonts w:ascii="Angsana New" w:hAnsi="Angsana New"/>
          <w:cs/>
        </w:rPr>
        <w:t>บาท เป็นเงิน</w:t>
      </w:r>
      <w:r w:rsidRPr="007304ED">
        <w:rPr>
          <w:rFonts w:ascii="Angsana New" w:hAnsi="Angsana New" w:hint="cs"/>
          <w:cs/>
        </w:rPr>
        <w:t xml:space="preserve">จำนวน </w:t>
      </w:r>
      <w:r w:rsidRPr="007304ED">
        <w:rPr>
          <w:rFonts w:ascii="Angsana New" w:hAnsi="Angsana New"/>
        </w:rPr>
        <w:t xml:space="preserve">176.26 </w:t>
      </w:r>
      <w:r w:rsidRPr="007304ED">
        <w:rPr>
          <w:rFonts w:ascii="Angsana New" w:hAnsi="Angsana New" w:hint="cs"/>
          <w:cs/>
        </w:rPr>
        <w:t>ล้าน</w:t>
      </w:r>
      <w:r w:rsidRPr="007304ED">
        <w:rPr>
          <w:rFonts w:ascii="Angsana New" w:hAnsi="Angsana New"/>
          <w:cs/>
        </w:rPr>
        <w:t>บาท</w:t>
      </w:r>
      <w:r w:rsidRPr="007304ED">
        <w:rPr>
          <w:rFonts w:ascii="Angsana New" w:hAnsi="Angsana New" w:hint="cs"/>
          <w:cs/>
        </w:rPr>
        <w:t xml:space="preserve"> </w:t>
      </w:r>
      <w:r w:rsidR="004B3131" w:rsidRPr="007304ED">
        <w:rPr>
          <w:rFonts w:ascii="Angsana New" w:hAnsi="Angsana New" w:hint="cs"/>
          <w:cs/>
        </w:rPr>
        <w:t>บริษัทได้ชำระค่าหุ้นแล้ว</w:t>
      </w:r>
      <w:r w:rsidR="004B3131" w:rsidRPr="007304ED">
        <w:rPr>
          <w:rFonts w:ascii="Angsana New" w:hAnsi="Angsana New"/>
          <w:cs/>
        </w:rPr>
        <w:t xml:space="preserve">เมื่อวันที่ </w:t>
      </w:r>
      <w:r w:rsidR="004B3131" w:rsidRPr="007304ED">
        <w:rPr>
          <w:rFonts w:ascii="Angsana New" w:hAnsi="Angsana New"/>
        </w:rPr>
        <w:t>30</w:t>
      </w:r>
      <w:r w:rsidR="004B3131" w:rsidRPr="007304ED">
        <w:rPr>
          <w:rFonts w:ascii="Angsana New" w:hAnsi="Angsana New"/>
          <w:cs/>
        </w:rPr>
        <w:t xml:space="preserve"> มีนาคม </w:t>
      </w:r>
      <w:r w:rsidR="004B3131" w:rsidRPr="007304ED">
        <w:rPr>
          <w:rFonts w:ascii="Angsana New" w:hAnsi="Angsana New"/>
          <w:lang w:val="en-GB"/>
        </w:rPr>
        <w:t>2563</w:t>
      </w:r>
    </w:p>
    <w:p w14:paraId="4CEB3813" w14:textId="3349ADD7" w:rsidR="00FF3E3D" w:rsidRPr="007304ED" w:rsidRDefault="0068283F" w:rsidP="00DA5CE8">
      <w:pPr>
        <w:pStyle w:val="ListParagraph"/>
        <w:autoSpaceDE w:val="0"/>
        <w:autoSpaceDN w:val="0"/>
        <w:adjustRightInd w:val="0"/>
        <w:spacing w:before="120" w:line="216" w:lineRule="auto"/>
        <w:ind w:left="0" w:right="1"/>
        <w:jc w:val="thaiDistribute"/>
        <w:rPr>
          <w:rFonts w:ascii="Angsana New" w:hAnsi="Angsana New"/>
          <w:color w:val="000000" w:themeColor="text1"/>
          <w:szCs w:val="28"/>
        </w:rPr>
      </w:pPr>
      <w:r w:rsidRPr="007304ED">
        <w:rPr>
          <w:rFonts w:ascii="Angsana New" w:hAnsi="Angsana New"/>
          <w:color w:val="000000" w:themeColor="text1"/>
          <w:szCs w:val="28"/>
          <w:cs/>
        </w:rPr>
        <w:t>ตามมติท</w:t>
      </w:r>
      <w:r w:rsidR="00F94B37" w:rsidRPr="007304ED">
        <w:rPr>
          <w:rFonts w:ascii="Angsana New" w:hAnsi="Angsana New"/>
          <w:color w:val="000000" w:themeColor="text1"/>
          <w:szCs w:val="28"/>
          <w:cs/>
        </w:rPr>
        <w:t>ี่ประชุมกรรมการบริหาร</w:t>
      </w:r>
      <w:r w:rsidR="00B805AA" w:rsidRPr="007304ED">
        <w:rPr>
          <w:rFonts w:ascii="Angsana New" w:hAnsi="Angsana New"/>
          <w:color w:val="000000" w:themeColor="text1"/>
          <w:szCs w:val="28"/>
        </w:rPr>
        <w:t xml:space="preserve"> </w:t>
      </w:r>
      <w:r w:rsidRPr="007304ED">
        <w:rPr>
          <w:rFonts w:ascii="Angsana New" w:hAnsi="Angsana New"/>
          <w:color w:val="000000" w:themeColor="text1"/>
          <w:szCs w:val="28"/>
          <w:cs/>
        </w:rPr>
        <w:t xml:space="preserve">ครั้งที่ </w:t>
      </w:r>
      <w:r w:rsidR="00DF6553" w:rsidRPr="007304ED">
        <w:rPr>
          <w:rFonts w:ascii="Angsana New" w:hAnsi="Angsana New"/>
          <w:color w:val="000000" w:themeColor="text1"/>
          <w:szCs w:val="28"/>
        </w:rPr>
        <w:t>9</w:t>
      </w:r>
      <w:r w:rsidRPr="007304ED">
        <w:rPr>
          <w:rFonts w:ascii="Angsana New" w:hAnsi="Angsana New"/>
          <w:color w:val="000000" w:themeColor="text1"/>
          <w:szCs w:val="28"/>
          <w:cs/>
        </w:rPr>
        <w:t>/</w:t>
      </w:r>
      <w:r w:rsidR="00DF6553" w:rsidRPr="007304ED">
        <w:rPr>
          <w:rFonts w:ascii="Angsana New" w:hAnsi="Angsana New"/>
          <w:color w:val="000000" w:themeColor="text1"/>
          <w:szCs w:val="28"/>
        </w:rPr>
        <w:t>2561</w:t>
      </w:r>
      <w:r w:rsidRPr="007304ED">
        <w:rPr>
          <w:rFonts w:ascii="Angsana New" w:hAnsi="Angsana New"/>
          <w:color w:val="000000" w:themeColor="text1"/>
          <w:szCs w:val="28"/>
          <w:cs/>
        </w:rPr>
        <w:t xml:space="preserve"> เมื่อวันที่ </w:t>
      </w:r>
      <w:r w:rsidR="00DF6553" w:rsidRPr="007304ED">
        <w:rPr>
          <w:rFonts w:ascii="Angsana New" w:hAnsi="Angsana New"/>
          <w:color w:val="000000" w:themeColor="text1"/>
          <w:szCs w:val="28"/>
        </w:rPr>
        <w:t>21</w:t>
      </w:r>
      <w:r w:rsidRPr="007304ED">
        <w:rPr>
          <w:rFonts w:ascii="Angsana New" w:hAnsi="Angsana New"/>
          <w:color w:val="000000" w:themeColor="text1"/>
          <w:szCs w:val="28"/>
          <w:cs/>
        </w:rPr>
        <w:t xml:space="preserve"> พฤษภาคม </w:t>
      </w:r>
      <w:r w:rsidR="00DF6553" w:rsidRPr="007304ED">
        <w:rPr>
          <w:rFonts w:ascii="Angsana New" w:hAnsi="Angsana New"/>
          <w:color w:val="000000" w:themeColor="text1"/>
          <w:szCs w:val="28"/>
        </w:rPr>
        <w:t>2561</w:t>
      </w:r>
      <w:r w:rsidRPr="007304ED">
        <w:rPr>
          <w:rFonts w:ascii="Angsana New" w:hAnsi="Angsana New"/>
          <w:color w:val="000000" w:themeColor="text1"/>
          <w:szCs w:val="28"/>
          <w:cs/>
        </w:rPr>
        <w:t xml:space="preserve"> บริษัทอนุมัติให้จัดตั้ง</w:t>
      </w:r>
      <w:r w:rsidR="00FF3E3D" w:rsidRPr="007304ED">
        <w:rPr>
          <w:rFonts w:ascii="Angsana New" w:hAnsi="Angsana New"/>
          <w:color w:val="000000" w:themeColor="text1"/>
          <w:szCs w:val="28"/>
          <w:cs/>
        </w:rPr>
        <w:t xml:space="preserve">บริษัท เสนาดีเวลลอปเม้นท์ เอ </w:t>
      </w:r>
      <w:r w:rsidR="00DF6553" w:rsidRPr="007304ED">
        <w:rPr>
          <w:rFonts w:ascii="Angsana New" w:hAnsi="Angsana New"/>
          <w:color w:val="000000" w:themeColor="text1"/>
          <w:szCs w:val="28"/>
        </w:rPr>
        <w:t>9</w:t>
      </w:r>
      <w:r w:rsidR="00FF3E3D" w:rsidRPr="007304ED">
        <w:rPr>
          <w:rFonts w:ascii="Angsana New" w:hAnsi="Angsana New"/>
          <w:color w:val="000000" w:themeColor="text1"/>
          <w:szCs w:val="28"/>
          <w:cs/>
        </w:rPr>
        <w:t xml:space="preserve"> จำกัด </w:t>
      </w:r>
      <w:r w:rsidR="003C5771" w:rsidRPr="007304ED">
        <w:rPr>
          <w:rFonts w:ascii="Angsana New" w:hAnsi="Angsana New"/>
          <w:color w:val="000000" w:themeColor="text1"/>
          <w:szCs w:val="28"/>
          <w:cs/>
        </w:rPr>
        <w:t>ทุนจดทะเบียน</w:t>
      </w:r>
      <w:r w:rsidR="00FF3E3D" w:rsidRPr="007304ED">
        <w:rPr>
          <w:rFonts w:ascii="Angsana New" w:hAnsi="Angsana New"/>
          <w:color w:val="000000" w:themeColor="text1"/>
          <w:szCs w:val="28"/>
          <w:cs/>
        </w:rPr>
        <w:t xml:space="preserve">จำนวน </w:t>
      </w:r>
      <w:r w:rsidR="00DF6553" w:rsidRPr="007304ED">
        <w:rPr>
          <w:rFonts w:ascii="Angsana New" w:hAnsi="Angsana New"/>
          <w:color w:val="000000" w:themeColor="text1"/>
          <w:szCs w:val="28"/>
        </w:rPr>
        <w:t>1</w:t>
      </w:r>
      <w:r w:rsidR="0089570B" w:rsidRPr="007304ED">
        <w:rPr>
          <w:rFonts w:ascii="Angsana New" w:hAnsi="Angsana New"/>
          <w:color w:val="000000" w:themeColor="text1"/>
          <w:szCs w:val="28"/>
          <w:cs/>
        </w:rPr>
        <w:t>.</w:t>
      </w:r>
      <w:r w:rsidR="00DF6553" w:rsidRPr="007304ED">
        <w:rPr>
          <w:rFonts w:ascii="Angsana New" w:hAnsi="Angsana New"/>
          <w:color w:val="000000" w:themeColor="text1"/>
          <w:szCs w:val="28"/>
        </w:rPr>
        <w:t>00</w:t>
      </w:r>
      <w:r w:rsidR="00FF3E3D" w:rsidRPr="007304ED">
        <w:rPr>
          <w:rFonts w:ascii="Angsana New" w:hAnsi="Angsana New"/>
          <w:color w:val="000000" w:themeColor="text1"/>
          <w:szCs w:val="28"/>
          <w:cs/>
        </w:rPr>
        <w:t xml:space="preserve"> ล้านบาท (หุ้นสามัญจำนวน </w:t>
      </w:r>
      <w:r w:rsidR="00DF6553" w:rsidRPr="007304ED">
        <w:rPr>
          <w:rFonts w:ascii="Angsana New" w:hAnsi="Angsana New"/>
          <w:color w:val="000000" w:themeColor="text1"/>
          <w:szCs w:val="28"/>
        </w:rPr>
        <w:t>10</w:t>
      </w:r>
      <w:r w:rsidR="00FF3E3D" w:rsidRPr="007304ED">
        <w:rPr>
          <w:rFonts w:ascii="Angsana New" w:hAnsi="Angsana New"/>
          <w:color w:val="000000" w:themeColor="text1"/>
          <w:szCs w:val="28"/>
        </w:rPr>
        <w:t>,</w:t>
      </w:r>
      <w:r w:rsidR="00DF6553" w:rsidRPr="007304ED">
        <w:rPr>
          <w:rFonts w:ascii="Angsana New" w:hAnsi="Angsana New"/>
          <w:color w:val="000000" w:themeColor="text1"/>
          <w:szCs w:val="28"/>
        </w:rPr>
        <w:t>000</w:t>
      </w:r>
      <w:r w:rsidR="00FF3E3D" w:rsidRPr="007304ED">
        <w:rPr>
          <w:rFonts w:ascii="Angsana New" w:hAnsi="Angsana New"/>
          <w:color w:val="000000" w:themeColor="text1"/>
          <w:szCs w:val="28"/>
          <w:cs/>
        </w:rPr>
        <w:t xml:space="preserve"> หุ้น มูลค่าหุ้นละ </w:t>
      </w:r>
      <w:r w:rsidR="00DF6553" w:rsidRPr="007304ED">
        <w:rPr>
          <w:rFonts w:ascii="Angsana New" w:hAnsi="Angsana New"/>
          <w:color w:val="000000" w:themeColor="text1"/>
          <w:szCs w:val="28"/>
        </w:rPr>
        <w:t>100</w:t>
      </w:r>
      <w:r w:rsidR="00FF3E3D" w:rsidRPr="007304ED">
        <w:rPr>
          <w:rFonts w:ascii="Angsana New" w:hAnsi="Angsana New"/>
          <w:color w:val="000000" w:themeColor="text1"/>
          <w:szCs w:val="28"/>
          <w:cs/>
        </w:rPr>
        <w:t xml:space="preserve"> บาท) โดยได้จดทะเบียนจัดตั้งบริษัทแล้วเมื่อวันที่ </w:t>
      </w:r>
      <w:r w:rsidR="00DF6553" w:rsidRPr="007304ED">
        <w:rPr>
          <w:rFonts w:ascii="Angsana New" w:hAnsi="Angsana New"/>
          <w:color w:val="000000" w:themeColor="text1"/>
          <w:szCs w:val="28"/>
        </w:rPr>
        <w:t>23</w:t>
      </w:r>
      <w:r w:rsidR="006B015D" w:rsidRPr="007304ED">
        <w:rPr>
          <w:rFonts w:ascii="Angsana New" w:hAnsi="Angsana New"/>
          <w:color w:val="000000" w:themeColor="text1"/>
          <w:szCs w:val="28"/>
        </w:rPr>
        <w:t xml:space="preserve"> </w:t>
      </w:r>
      <w:r w:rsidR="006B015D" w:rsidRPr="007304ED">
        <w:rPr>
          <w:rFonts w:ascii="Angsana New" w:hAnsi="Angsana New"/>
          <w:color w:val="000000" w:themeColor="text1"/>
          <w:szCs w:val="28"/>
          <w:cs/>
        </w:rPr>
        <w:t>พฤษภาคม</w:t>
      </w:r>
      <w:r w:rsidR="00FF3E3D" w:rsidRPr="007304ED">
        <w:rPr>
          <w:rFonts w:ascii="Angsana New" w:hAnsi="Angsana New"/>
          <w:color w:val="000000" w:themeColor="text1"/>
          <w:szCs w:val="28"/>
          <w:cs/>
        </w:rPr>
        <w:t xml:space="preserve"> </w:t>
      </w:r>
      <w:r w:rsidR="00DF6553" w:rsidRPr="007304ED">
        <w:rPr>
          <w:rFonts w:ascii="Angsana New" w:hAnsi="Angsana New"/>
          <w:color w:val="000000" w:themeColor="text1"/>
          <w:szCs w:val="28"/>
        </w:rPr>
        <w:t>2561</w:t>
      </w:r>
      <w:r w:rsidR="00FF3E3D" w:rsidRPr="007304ED">
        <w:rPr>
          <w:rFonts w:ascii="Angsana New" w:hAnsi="Angsana New"/>
          <w:color w:val="000000" w:themeColor="text1"/>
          <w:szCs w:val="28"/>
          <w:cs/>
        </w:rPr>
        <w:t xml:space="preserve"> บริษัทถือหุ้นจำนวน </w:t>
      </w:r>
      <w:r w:rsidR="00DF6553" w:rsidRPr="007304ED">
        <w:rPr>
          <w:rFonts w:ascii="Angsana New" w:hAnsi="Angsana New"/>
          <w:color w:val="000000" w:themeColor="text1"/>
          <w:szCs w:val="28"/>
        </w:rPr>
        <w:t>9</w:t>
      </w:r>
      <w:r w:rsidR="00FF3E3D" w:rsidRPr="007304ED">
        <w:rPr>
          <w:rFonts w:ascii="Angsana New" w:hAnsi="Angsana New"/>
          <w:color w:val="000000" w:themeColor="text1"/>
          <w:szCs w:val="28"/>
        </w:rPr>
        <w:t>,</w:t>
      </w:r>
      <w:r w:rsidR="00DF6553" w:rsidRPr="007304ED">
        <w:rPr>
          <w:rFonts w:ascii="Angsana New" w:hAnsi="Angsana New"/>
          <w:color w:val="000000" w:themeColor="text1"/>
          <w:szCs w:val="28"/>
        </w:rPr>
        <w:t>997</w:t>
      </w:r>
      <w:r w:rsidR="00FF3E3D" w:rsidRPr="007304ED">
        <w:rPr>
          <w:rFonts w:ascii="Angsana New" w:hAnsi="Angsana New"/>
          <w:color w:val="000000" w:themeColor="text1"/>
          <w:szCs w:val="28"/>
          <w:cs/>
        </w:rPr>
        <w:t xml:space="preserve"> หุ้น คิดเป็นร้อยละ </w:t>
      </w:r>
      <w:r w:rsidR="00DF6553" w:rsidRPr="007304ED">
        <w:rPr>
          <w:rFonts w:ascii="Angsana New" w:hAnsi="Angsana New"/>
          <w:color w:val="000000" w:themeColor="text1"/>
          <w:szCs w:val="28"/>
        </w:rPr>
        <w:t>99</w:t>
      </w:r>
      <w:r w:rsidR="00FF3E3D" w:rsidRPr="007304ED">
        <w:rPr>
          <w:rFonts w:ascii="Angsana New" w:hAnsi="Angsana New"/>
          <w:color w:val="000000" w:themeColor="text1"/>
          <w:szCs w:val="28"/>
        </w:rPr>
        <w:t>.</w:t>
      </w:r>
      <w:r w:rsidR="00DF6553" w:rsidRPr="007304ED">
        <w:rPr>
          <w:rFonts w:ascii="Angsana New" w:hAnsi="Angsana New"/>
          <w:color w:val="000000" w:themeColor="text1"/>
          <w:szCs w:val="28"/>
        </w:rPr>
        <w:t>97</w:t>
      </w:r>
      <w:r w:rsidR="00FF3E3D" w:rsidRPr="007304ED">
        <w:rPr>
          <w:rFonts w:ascii="Angsana New" w:hAnsi="Angsana New"/>
          <w:color w:val="000000" w:themeColor="text1"/>
          <w:szCs w:val="28"/>
          <w:cs/>
        </w:rPr>
        <w:t xml:space="preserve"> ของหุ้นทั้งหมด และบริษัทได้จ่ายชำระค่าหุ้นดังกล่าวจำนวน </w:t>
      </w:r>
      <w:r w:rsidR="00DF6553" w:rsidRPr="007304ED">
        <w:rPr>
          <w:rFonts w:ascii="Angsana New" w:hAnsi="Angsana New"/>
          <w:color w:val="000000" w:themeColor="text1"/>
          <w:szCs w:val="28"/>
        </w:rPr>
        <w:t>1</w:t>
      </w:r>
      <w:r w:rsidR="00B23F2A" w:rsidRPr="007304ED">
        <w:rPr>
          <w:rFonts w:ascii="Angsana New" w:hAnsi="Angsana New"/>
          <w:color w:val="000000" w:themeColor="text1"/>
          <w:szCs w:val="28"/>
        </w:rPr>
        <w:t>.</w:t>
      </w:r>
      <w:r w:rsidR="00DF6553" w:rsidRPr="007304ED">
        <w:rPr>
          <w:rFonts w:ascii="Angsana New" w:hAnsi="Angsana New"/>
          <w:color w:val="000000" w:themeColor="text1"/>
          <w:szCs w:val="28"/>
        </w:rPr>
        <w:t>00</w:t>
      </w:r>
      <w:r w:rsidR="00B23F2A" w:rsidRPr="007304ED">
        <w:rPr>
          <w:rFonts w:ascii="Angsana New" w:hAnsi="Angsana New"/>
          <w:color w:val="000000" w:themeColor="text1"/>
          <w:szCs w:val="28"/>
          <w:cs/>
        </w:rPr>
        <w:t xml:space="preserve"> ล้าน</w:t>
      </w:r>
      <w:r w:rsidR="00FF3E3D" w:rsidRPr="007304ED">
        <w:rPr>
          <w:rFonts w:ascii="Angsana New" w:hAnsi="Angsana New"/>
          <w:color w:val="000000" w:themeColor="text1"/>
          <w:szCs w:val="28"/>
          <w:cs/>
        </w:rPr>
        <w:t xml:space="preserve">บาท (ในอัตราร้อยละ </w:t>
      </w:r>
      <w:r w:rsidR="00DF6553" w:rsidRPr="007304ED">
        <w:rPr>
          <w:rFonts w:ascii="Angsana New" w:hAnsi="Angsana New"/>
          <w:color w:val="000000" w:themeColor="text1"/>
          <w:szCs w:val="28"/>
        </w:rPr>
        <w:t>99</w:t>
      </w:r>
      <w:r w:rsidR="00FF3E3D" w:rsidRPr="007304ED">
        <w:rPr>
          <w:rFonts w:ascii="Angsana New" w:hAnsi="Angsana New"/>
          <w:color w:val="000000" w:themeColor="text1"/>
          <w:szCs w:val="28"/>
        </w:rPr>
        <w:t>.</w:t>
      </w:r>
      <w:r w:rsidR="00DF6553" w:rsidRPr="007304ED">
        <w:rPr>
          <w:rFonts w:ascii="Angsana New" w:hAnsi="Angsana New"/>
          <w:color w:val="000000" w:themeColor="text1"/>
          <w:szCs w:val="28"/>
        </w:rPr>
        <w:t>97</w:t>
      </w:r>
      <w:r w:rsidR="00FF3E3D" w:rsidRPr="007304ED">
        <w:rPr>
          <w:rFonts w:ascii="Angsana New" w:hAnsi="Angsana New"/>
          <w:color w:val="000000" w:themeColor="text1"/>
          <w:szCs w:val="28"/>
          <w:cs/>
        </w:rPr>
        <w:t xml:space="preserve"> ของทุนจดทะเบียน) แล้วเมื่อวันที่ </w:t>
      </w:r>
      <w:r w:rsidR="00DF6553" w:rsidRPr="007304ED">
        <w:rPr>
          <w:rFonts w:ascii="Angsana New" w:hAnsi="Angsana New"/>
          <w:color w:val="000000" w:themeColor="text1"/>
          <w:szCs w:val="28"/>
        </w:rPr>
        <w:t>28</w:t>
      </w:r>
      <w:r w:rsidR="006B015D" w:rsidRPr="007304ED">
        <w:rPr>
          <w:rFonts w:ascii="Angsana New" w:hAnsi="Angsana New"/>
          <w:color w:val="000000" w:themeColor="text1"/>
          <w:szCs w:val="28"/>
        </w:rPr>
        <w:t xml:space="preserve"> </w:t>
      </w:r>
      <w:r w:rsidR="006B015D" w:rsidRPr="007304ED">
        <w:rPr>
          <w:rFonts w:ascii="Angsana New" w:hAnsi="Angsana New"/>
          <w:color w:val="000000" w:themeColor="text1"/>
          <w:szCs w:val="28"/>
          <w:cs/>
        </w:rPr>
        <w:t>พฤษภาคม</w:t>
      </w:r>
      <w:r w:rsidR="00FF3E3D" w:rsidRPr="007304ED">
        <w:rPr>
          <w:rFonts w:ascii="Angsana New" w:hAnsi="Angsana New"/>
          <w:color w:val="000000" w:themeColor="text1"/>
          <w:szCs w:val="28"/>
          <w:cs/>
        </w:rPr>
        <w:t xml:space="preserve"> </w:t>
      </w:r>
      <w:r w:rsidR="00DF6553" w:rsidRPr="007304ED">
        <w:rPr>
          <w:rFonts w:ascii="Angsana New" w:hAnsi="Angsana New"/>
          <w:color w:val="000000" w:themeColor="text1"/>
          <w:szCs w:val="28"/>
        </w:rPr>
        <w:t>2561</w:t>
      </w:r>
    </w:p>
    <w:p w14:paraId="45146FC4" w14:textId="6F2FE6C4" w:rsidR="001C0AFC" w:rsidRPr="007304ED" w:rsidRDefault="001C0AFC" w:rsidP="00DA5CE8">
      <w:pPr>
        <w:autoSpaceDE w:val="0"/>
        <w:autoSpaceDN w:val="0"/>
        <w:adjustRightInd w:val="0"/>
        <w:spacing w:before="120" w:line="216" w:lineRule="auto"/>
        <w:ind w:right="1"/>
        <w:jc w:val="thaiDistribute"/>
        <w:rPr>
          <w:rFonts w:ascii="Angsana New" w:hAnsi="Angsana New" w:cs="Angsana New"/>
          <w:b/>
          <w:bCs/>
          <w:color w:val="000000" w:themeColor="text1"/>
          <w:u w:val="single"/>
        </w:rPr>
      </w:pPr>
      <w:r w:rsidRPr="007304ED">
        <w:rPr>
          <w:rFonts w:ascii="Angsana New" w:hAnsi="Angsana New" w:cs="Angsana New"/>
          <w:b/>
          <w:bCs/>
          <w:color w:val="000000" w:themeColor="text1"/>
          <w:u w:val="single"/>
          <w:cs/>
        </w:rPr>
        <w:t xml:space="preserve">บริษัท </w:t>
      </w:r>
      <w:r w:rsidR="004F3DED" w:rsidRPr="007304ED">
        <w:rPr>
          <w:rFonts w:ascii="Angsana New" w:hAnsi="Angsana New" w:cs="Angsana New"/>
          <w:b/>
          <w:bCs/>
          <w:color w:val="000000" w:themeColor="text1"/>
          <w:u w:val="single"/>
          <w:cs/>
        </w:rPr>
        <w:t>แอคคิวท์ เรียล</w:t>
      </w:r>
      <w:r w:rsidRPr="007304ED">
        <w:rPr>
          <w:rFonts w:ascii="Angsana New" w:hAnsi="Angsana New" w:cs="Angsana New"/>
          <w:b/>
          <w:bCs/>
          <w:color w:val="000000" w:themeColor="text1"/>
          <w:u w:val="single"/>
          <w:cs/>
        </w:rPr>
        <w:t>ตี้ จำกัด</w:t>
      </w:r>
    </w:p>
    <w:p w14:paraId="6BFD3BD5" w14:textId="0B57EFCE" w:rsidR="00447083" w:rsidRPr="007304ED" w:rsidRDefault="001C0AFC" w:rsidP="00DA5CE8">
      <w:pPr>
        <w:pStyle w:val="ListParagraph"/>
        <w:autoSpaceDE w:val="0"/>
        <w:autoSpaceDN w:val="0"/>
        <w:adjustRightInd w:val="0"/>
        <w:spacing w:before="120" w:line="216" w:lineRule="auto"/>
        <w:ind w:left="0" w:right="1"/>
        <w:jc w:val="thaiDistribute"/>
        <w:rPr>
          <w:rFonts w:ascii="Angsana New" w:hAnsi="Angsana New"/>
          <w:color w:val="000000" w:themeColor="text1"/>
          <w:szCs w:val="28"/>
        </w:rPr>
      </w:pPr>
      <w:r w:rsidRPr="007304ED">
        <w:rPr>
          <w:rFonts w:ascii="Angsana New" w:hAnsi="Angsana New"/>
          <w:color w:val="000000" w:themeColor="text1"/>
          <w:szCs w:val="28"/>
          <w:cs/>
        </w:rPr>
        <w:t xml:space="preserve">ตามมติที่ประชุมคณะกรรมการบริหาร ครั้งที่ </w:t>
      </w:r>
      <w:r w:rsidR="00DF6553" w:rsidRPr="007304ED">
        <w:rPr>
          <w:rFonts w:ascii="Angsana New" w:hAnsi="Angsana New"/>
          <w:color w:val="000000" w:themeColor="text1"/>
          <w:szCs w:val="28"/>
        </w:rPr>
        <w:t>15</w:t>
      </w:r>
      <w:r w:rsidRPr="007304ED">
        <w:rPr>
          <w:rFonts w:ascii="Angsana New" w:hAnsi="Angsana New"/>
          <w:color w:val="000000" w:themeColor="text1"/>
          <w:szCs w:val="28"/>
          <w:cs/>
        </w:rPr>
        <w:t>/</w:t>
      </w:r>
      <w:r w:rsidR="00DF6553" w:rsidRPr="007304ED">
        <w:rPr>
          <w:rFonts w:ascii="Angsana New" w:hAnsi="Angsana New"/>
          <w:color w:val="000000" w:themeColor="text1"/>
          <w:szCs w:val="28"/>
        </w:rPr>
        <w:t>2561</w:t>
      </w:r>
      <w:r w:rsidRPr="007304ED">
        <w:rPr>
          <w:rFonts w:ascii="Angsana New" w:hAnsi="Angsana New"/>
          <w:color w:val="000000" w:themeColor="text1"/>
          <w:szCs w:val="28"/>
          <w:cs/>
        </w:rPr>
        <w:t xml:space="preserve"> เมื่อวันที่ </w:t>
      </w:r>
      <w:r w:rsidR="00DF6553" w:rsidRPr="007304ED">
        <w:rPr>
          <w:rFonts w:ascii="Angsana New" w:hAnsi="Angsana New"/>
          <w:color w:val="000000" w:themeColor="text1"/>
          <w:szCs w:val="28"/>
        </w:rPr>
        <w:t>5</w:t>
      </w:r>
      <w:r w:rsidRPr="007304ED">
        <w:rPr>
          <w:rFonts w:ascii="Angsana New" w:hAnsi="Angsana New"/>
          <w:color w:val="000000" w:themeColor="text1"/>
          <w:szCs w:val="28"/>
          <w:cs/>
        </w:rPr>
        <w:t xml:space="preserve"> กรกฎาคม </w:t>
      </w:r>
      <w:r w:rsidR="00DF6553" w:rsidRPr="007304ED">
        <w:rPr>
          <w:rFonts w:ascii="Angsana New" w:hAnsi="Angsana New"/>
          <w:color w:val="000000" w:themeColor="text1"/>
          <w:szCs w:val="28"/>
        </w:rPr>
        <w:t>2561</w:t>
      </w:r>
      <w:r w:rsidRPr="007304ED">
        <w:rPr>
          <w:rFonts w:ascii="Angsana New" w:hAnsi="Angsana New"/>
          <w:color w:val="000000" w:themeColor="text1"/>
          <w:szCs w:val="28"/>
          <w:cs/>
        </w:rPr>
        <w:t xml:space="preserve"> </w:t>
      </w:r>
      <w:r w:rsidR="00447083" w:rsidRPr="007304ED">
        <w:rPr>
          <w:rFonts w:ascii="Angsana New" w:hAnsi="Angsana New"/>
          <w:color w:val="000000" w:themeColor="text1"/>
          <w:szCs w:val="28"/>
          <w:cs/>
        </w:rPr>
        <w:t>อนุมัติการเข้าซื้อห</w:t>
      </w:r>
      <w:r w:rsidR="00B23F2A" w:rsidRPr="007304ED">
        <w:rPr>
          <w:rFonts w:ascii="Angsana New" w:hAnsi="Angsana New"/>
          <w:color w:val="000000" w:themeColor="text1"/>
          <w:szCs w:val="28"/>
          <w:cs/>
        </w:rPr>
        <w:t>ุ้นสามัญของ บริษัท แอคคิวท์</w:t>
      </w:r>
      <w:r w:rsidR="00B23F2A" w:rsidRPr="007304ED">
        <w:rPr>
          <w:rFonts w:ascii="Angsana New" w:hAnsi="Angsana New"/>
          <w:color w:val="000000" w:themeColor="text1"/>
          <w:spacing w:val="-4"/>
          <w:szCs w:val="28"/>
          <w:cs/>
        </w:rPr>
        <w:t>เรียล</w:t>
      </w:r>
      <w:r w:rsidR="00447083" w:rsidRPr="007304ED">
        <w:rPr>
          <w:rFonts w:ascii="Angsana New" w:hAnsi="Angsana New"/>
          <w:color w:val="000000" w:themeColor="text1"/>
          <w:spacing w:val="-4"/>
          <w:szCs w:val="28"/>
          <w:cs/>
        </w:rPr>
        <w:t xml:space="preserve">ตี้ จำกัด ในสัดส่วนร้อยละ </w:t>
      </w:r>
      <w:r w:rsidR="00DF6553" w:rsidRPr="007304ED">
        <w:rPr>
          <w:rFonts w:ascii="Angsana New" w:hAnsi="Angsana New"/>
          <w:color w:val="000000" w:themeColor="text1"/>
          <w:spacing w:val="-4"/>
          <w:szCs w:val="28"/>
        </w:rPr>
        <w:t>76</w:t>
      </w:r>
      <w:r w:rsidR="00447083" w:rsidRPr="007304ED">
        <w:rPr>
          <w:rFonts w:ascii="Angsana New" w:hAnsi="Angsana New"/>
          <w:color w:val="000000" w:themeColor="text1"/>
          <w:spacing w:val="-4"/>
          <w:szCs w:val="28"/>
          <w:cs/>
        </w:rPr>
        <w:t>.</w:t>
      </w:r>
      <w:r w:rsidR="00DF6553" w:rsidRPr="007304ED">
        <w:rPr>
          <w:rFonts w:ascii="Angsana New" w:hAnsi="Angsana New"/>
          <w:color w:val="000000" w:themeColor="text1"/>
          <w:spacing w:val="-4"/>
          <w:szCs w:val="28"/>
        </w:rPr>
        <w:t>00</w:t>
      </w:r>
      <w:r w:rsidR="00447083" w:rsidRPr="007304ED">
        <w:rPr>
          <w:rFonts w:ascii="Angsana New" w:hAnsi="Angsana New"/>
          <w:color w:val="000000" w:themeColor="text1"/>
          <w:spacing w:val="-4"/>
          <w:szCs w:val="28"/>
          <w:cs/>
        </w:rPr>
        <w:t xml:space="preserve"> ของจำนวนหุ้นที่ชำ</w:t>
      </w:r>
      <w:r w:rsidR="004F3DED" w:rsidRPr="007304ED">
        <w:rPr>
          <w:rFonts w:ascii="Angsana New" w:hAnsi="Angsana New"/>
          <w:color w:val="000000" w:themeColor="text1"/>
          <w:spacing w:val="-4"/>
          <w:szCs w:val="28"/>
          <w:cs/>
        </w:rPr>
        <w:t>ระแล้วของ บริษัท แอคคิวท์ เรียล</w:t>
      </w:r>
      <w:r w:rsidR="00447083" w:rsidRPr="007304ED">
        <w:rPr>
          <w:rFonts w:ascii="Angsana New" w:hAnsi="Angsana New"/>
          <w:color w:val="000000" w:themeColor="text1"/>
          <w:spacing w:val="-4"/>
          <w:szCs w:val="28"/>
          <w:cs/>
        </w:rPr>
        <w:t>ตี้ จำกัด ในมูลค่าเงินลงทุนทั้งสิ้น</w:t>
      </w:r>
      <w:r w:rsidR="00B23F2A" w:rsidRPr="007304ED">
        <w:rPr>
          <w:rFonts w:ascii="Angsana New" w:hAnsi="Angsana New"/>
          <w:color w:val="000000" w:themeColor="text1"/>
          <w:spacing w:val="-4"/>
          <w:szCs w:val="28"/>
        </w:rPr>
        <w:t xml:space="preserve"> </w:t>
      </w:r>
      <w:r w:rsidR="00DF6553" w:rsidRPr="007304ED">
        <w:rPr>
          <w:rFonts w:ascii="Angsana New" w:hAnsi="Angsana New"/>
          <w:color w:val="000000" w:themeColor="text1"/>
          <w:spacing w:val="-4"/>
          <w:szCs w:val="28"/>
        </w:rPr>
        <w:t>14</w:t>
      </w:r>
      <w:r w:rsidR="00B23F2A" w:rsidRPr="007304ED">
        <w:rPr>
          <w:rFonts w:ascii="Angsana New" w:hAnsi="Angsana New"/>
          <w:color w:val="000000" w:themeColor="text1"/>
          <w:spacing w:val="-4"/>
          <w:szCs w:val="28"/>
        </w:rPr>
        <w:t>.</w:t>
      </w:r>
      <w:r w:rsidR="00DF6553" w:rsidRPr="007304ED">
        <w:rPr>
          <w:rFonts w:ascii="Angsana New" w:hAnsi="Angsana New"/>
          <w:color w:val="000000" w:themeColor="text1"/>
          <w:spacing w:val="-4"/>
          <w:szCs w:val="28"/>
        </w:rPr>
        <w:t>00</w:t>
      </w:r>
      <w:r w:rsidR="00B23F2A" w:rsidRPr="007304ED">
        <w:rPr>
          <w:rFonts w:ascii="Angsana New" w:hAnsi="Angsana New"/>
          <w:color w:val="000000" w:themeColor="text1"/>
          <w:spacing w:val="-4"/>
          <w:szCs w:val="28"/>
        </w:rPr>
        <w:t xml:space="preserve"> </w:t>
      </w:r>
      <w:r w:rsidR="00B23F2A" w:rsidRPr="007304ED">
        <w:rPr>
          <w:rFonts w:ascii="Angsana New" w:hAnsi="Angsana New"/>
          <w:color w:val="000000" w:themeColor="text1"/>
          <w:spacing w:val="-4"/>
          <w:szCs w:val="28"/>
          <w:cs/>
        </w:rPr>
        <w:t>ล้านบาท</w:t>
      </w:r>
      <w:r w:rsidR="00B23F2A" w:rsidRPr="007304ED">
        <w:rPr>
          <w:rFonts w:ascii="Angsana New" w:hAnsi="Angsana New"/>
          <w:color w:val="000000" w:themeColor="text1"/>
          <w:szCs w:val="28"/>
        </w:rPr>
        <w:t xml:space="preserve"> </w:t>
      </w:r>
      <w:r w:rsidR="00447083" w:rsidRPr="007304ED">
        <w:rPr>
          <w:rFonts w:ascii="Angsana New" w:hAnsi="Angsana New"/>
          <w:color w:val="000000" w:themeColor="text1"/>
          <w:szCs w:val="28"/>
          <w:cs/>
        </w:rPr>
        <w:t>โดยมีกระบวนการลงทุน</w:t>
      </w:r>
      <w:r w:rsidR="00B23F2A" w:rsidRPr="007304ED">
        <w:rPr>
          <w:rFonts w:ascii="Angsana New" w:hAnsi="Angsana New"/>
          <w:color w:val="000000" w:themeColor="text1"/>
          <w:szCs w:val="28"/>
        </w:rPr>
        <w:t xml:space="preserve"> </w:t>
      </w:r>
      <w:r w:rsidR="00447083" w:rsidRPr="007304ED">
        <w:rPr>
          <w:rFonts w:ascii="Angsana New" w:hAnsi="Angsana New"/>
          <w:color w:val="000000" w:themeColor="text1"/>
          <w:szCs w:val="28"/>
          <w:cs/>
        </w:rPr>
        <w:t>ดังนี้</w:t>
      </w:r>
    </w:p>
    <w:p w14:paraId="6CED5B54" w14:textId="1AF19BBC" w:rsidR="00447083" w:rsidRPr="007304ED" w:rsidRDefault="00447083" w:rsidP="00DA5CE8">
      <w:pPr>
        <w:pStyle w:val="ListParagraph"/>
        <w:numPr>
          <w:ilvl w:val="5"/>
          <w:numId w:val="28"/>
        </w:numPr>
        <w:autoSpaceDE w:val="0"/>
        <w:autoSpaceDN w:val="0"/>
        <w:adjustRightInd w:val="0"/>
        <w:spacing w:before="120" w:line="216" w:lineRule="auto"/>
        <w:ind w:left="284" w:right="1" w:hanging="284"/>
        <w:jc w:val="thaiDistribute"/>
        <w:rPr>
          <w:rFonts w:ascii="Angsana New" w:hAnsi="Angsana New"/>
          <w:color w:val="000000" w:themeColor="text1"/>
          <w:spacing w:val="-4"/>
          <w:szCs w:val="28"/>
        </w:rPr>
      </w:pPr>
      <w:r w:rsidRPr="007304ED">
        <w:rPr>
          <w:rFonts w:ascii="Angsana New" w:hAnsi="Angsana New"/>
          <w:color w:val="000000" w:themeColor="text1"/>
          <w:spacing w:val="-4"/>
          <w:szCs w:val="28"/>
          <w:cs/>
        </w:rPr>
        <w:t>บริษัท เสนาดีเวลลอปเม้นท์ จำกัด (มหาชน) เข้</w:t>
      </w:r>
      <w:r w:rsidR="004F3DED" w:rsidRPr="007304ED">
        <w:rPr>
          <w:rFonts w:ascii="Angsana New" w:hAnsi="Angsana New"/>
          <w:color w:val="000000" w:themeColor="text1"/>
          <w:spacing w:val="-4"/>
          <w:szCs w:val="28"/>
          <w:cs/>
        </w:rPr>
        <w:t>าซื้อหุ้นบริษัท แอคคิวท์ เรียล</w:t>
      </w:r>
      <w:r w:rsidRPr="007304ED">
        <w:rPr>
          <w:rFonts w:ascii="Angsana New" w:hAnsi="Angsana New"/>
          <w:color w:val="000000" w:themeColor="text1"/>
          <w:spacing w:val="-4"/>
          <w:szCs w:val="28"/>
          <w:cs/>
        </w:rPr>
        <w:t xml:space="preserve">ตี้ จำกัด จำนวน </w:t>
      </w:r>
      <w:r w:rsidR="00DF6553" w:rsidRPr="007304ED">
        <w:rPr>
          <w:rFonts w:ascii="Angsana New" w:hAnsi="Angsana New"/>
          <w:color w:val="000000" w:themeColor="text1"/>
          <w:spacing w:val="-4"/>
          <w:szCs w:val="28"/>
        </w:rPr>
        <w:t>24</w:t>
      </w:r>
      <w:r w:rsidRPr="007304ED">
        <w:rPr>
          <w:rFonts w:ascii="Angsana New" w:hAnsi="Angsana New"/>
          <w:color w:val="000000" w:themeColor="text1"/>
          <w:spacing w:val="-4"/>
          <w:szCs w:val="28"/>
          <w:cs/>
        </w:rPr>
        <w:t>,</w:t>
      </w:r>
      <w:r w:rsidR="00DF6553" w:rsidRPr="007304ED">
        <w:rPr>
          <w:rFonts w:ascii="Angsana New" w:hAnsi="Angsana New"/>
          <w:color w:val="000000" w:themeColor="text1"/>
          <w:spacing w:val="-4"/>
          <w:szCs w:val="28"/>
        </w:rPr>
        <w:t>800</w:t>
      </w:r>
      <w:r w:rsidR="000350DB" w:rsidRPr="007304ED">
        <w:rPr>
          <w:rFonts w:ascii="Angsana New" w:hAnsi="Angsana New"/>
          <w:color w:val="000000" w:themeColor="text1"/>
          <w:spacing w:val="-4"/>
          <w:szCs w:val="28"/>
          <w:cs/>
        </w:rPr>
        <w:t xml:space="preserve"> หุ้น มูลค่</w:t>
      </w:r>
      <w:r w:rsidRPr="007304ED">
        <w:rPr>
          <w:rFonts w:ascii="Angsana New" w:hAnsi="Angsana New"/>
          <w:color w:val="000000" w:themeColor="text1"/>
          <w:spacing w:val="-4"/>
          <w:szCs w:val="28"/>
          <w:cs/>
        </w:rPr>
        <w:t xml:space="preserve">าที่ตราไว้ หุ้นละ </w:t>
      </w:r>
      <w:r w:rsidR="00DF6553" w:rsidRPr="007304ED">
        <w:rPr>
          <w:rFonts w:ascii="Angsana New" w:hAnsi="Angsana New"/>
          <w:color w:val="000000" w:themeColor="text1"/>
          <w:spacing w:val="-4"/>
          <w:szCs w:val="28"/>
        </w:rPr>
        <w:t>100</w:t>
      </w:r>
      <w:r w:rsidRPr="007304ED">
        <w:rPr>
          <w:rFonts w:ascii="Angsana New" w:hAnsi="Angsana New"/>
          <w:color w:val="000000" w:themeColor="text1"/>
          <w:spacing w:val="-4"/>
          <w:szCs w:val="28"/>
          <w:cs/>
        </w:rPr>
        <w:t xml:space="preserve"> บาท ซึ่งคิดเป็นสัดส่วนร้อยละ </w:t>
      </w:r>
      <w:r w:rsidR="00DF6553" w:rsidRPr="007304ED">
        <w:rPr>
          <w:rFonts w:ascii="Angsana New" w:hAnsi="Angsana New"/>
          <w:color w:val="000000" w:themeColor="text1"/>
          <w:spacing w:val="-4"/>
          <w:szCs w:val="28"/>
        </w:rPr>
        <w:t>49</w:t>
      </w:r>
      <w:r w:rsidRPr="007304ED">
        <w:rPr>
          <w:rFonts w:ascii="Angsana New" w:hAnsi="Angsana New"/>
          <w:color w:val="000000" w:themeColor="text1"/>
          <w:spacing w:val="-4"/>
          <w:szCs w:val="28"/>
          <w:cs/>
        </w:rPr>
        <w:t>.</w:t>
      </w:r>
      <w:r w:rsidR="00DF6553" w:rsidRPr="007304ED">
        <w:rPr>
          <w:rFonts w:ascii="Angsana New" w:hAnsi="Angsana New"/>
          <w:color w:val="000000" w:themeColor="text1"/>
          <w:spacing w:val="-4"/>
          <w:szCs w:val="28"/>
        </w:rPr>
        <w:t>60</w:t>
      </w:r>
      <w:r w:rsidRPr="007304ED">
        <w:rPr>
          <w:rFonts w:ascii="Angsana New" w:hAnsi="Angsana New"/>
          <w:color w:val="000000" w:themeColor="text1"/>
          <w:spacing w:val="-4"/>
          <w:szCs w:val="28"/>
          <w:cs/>
        </w:rPr>
        <w:t xml:space="preserve"> ของจำนวนหุ้นที่ออกชำระแล้ว ของบริษัท แอคคิวท์ เรียลตี้ จำกัด จากผู้ขาย ซึ่งเป็นผู้ถือหุ้นปั</w:t>
      </w:r>
      <w:r w:rsidR="004F3DED" w:rsidRPr="007304ED">
        <w:rPr>
          <w:rFonts w:ascii="Angsana New" w:hAnsi="Angsana New"/>
          <w:color w:val="000000" w:themeColor="text1"/>
          <w:spacing w:val="-4"/>
          <w:szCs w:val="28"/>
          <w:cs/>
        </w:rPr>
        <w:t>จจุบันของบริษัท แอคคิวท์ เรียล</w:t>
      </w:r>
      <w:r w:rsidRPr="007304ED">
        <w:rPr>
          <w:rFonts w:ascii="Angsana New" w:hAnsi="Angsana New"/>
          <w:color w:val="000000" w:themeColor="text1"/>
          <w:spacing w:val="-4"/>
          <w:szCs w:val="28"/>
          <w:cs/>
        </w:rPr>
        <w:t xml:space="preserve">ตี้ จำกัด ซึ่งไม่เป็นบุคคลที่เกี่ยวโยงกันของบริษัท ในราคาซื้อหุ้นทั้งหมด จำนวน </w:t>
      </w:r>
      <w:r w:rsidR="00DF6553" w:rsidRPr="007304ED">
        <w:rPr>
          <w:rFonts w:ascii="Angsana New" w:hAnsi="Angsana New"/>
          <w:color w:val="000000" w:themeColor="text1"/>
          <w:spacing w:val="-4"/>
          <w:szCs w:val="28"/>
        </w:rPr>
        <w:t>3</w:t>
      </w:r>
      <w:r w:rsidR="00B23F2A" w:rsidRPr="007304ED">
        <w:rPr>
          <w:rFonts w:ascii="Angsana New" w:hAnsi="Angsana New"/>
          <w:color w:val="000000" w:themeColor="text1"/>
          <w:spacing w:val="-4"/>
          <w:szCs w:val="28"/>
        </w:rPr>
        <w:t>.</w:t>
      </w:r>
      <w:r w:rsidR="00DF6553" w:rsidRPr="007304ED">
        <w:rPr>
          <w:rFonts w:ascii="Angsana New" w:hAnsi="Angsana New"/>
          <w:color w:val="000000" w:themeColor="text1"/>
          <w:spacing w:val="-4"/>
          <w:szCs w:val="28"/>
        </w:rPr>
        <w:t>00</w:t>
      </w:r>
      <w:r w:rsidR="009F0407" w:rsidRPr="007304ED">
        <w:rPr>
          <w:rFonts w:ascii="Angsana New" w:hAnsi="Angsana New"/>
          <w:color w:val="000000" w:themeColor="text1"/>
          <w:spacing w:val="-4"/>
          <w:szCs w:val="28"/>
          <w:cs/>
        </w:rPr>
        <w:t xml:space="preserve"> </w:t>
      </w:r>
      <w:r w:rsidR="00B23F2A" w:rsidRPr="007304ED">
        <w:rPr>
          <w:rFonts w:ascii="Angsana New" w:hAnsi="Angsana New"/>
          <w:color w:val="000000" w:themeColor="text1"/>
          <w:spacing w:val="-4"/>
          <w:szCs w:val="28"/>
          <w:cs/>
        </w:rPr>
        <w:t>ล้าน</w:t>
      </w:r>
      <w:r w:rsidRPr="007304ED">
        <w:rPr>
          <w:rFonts w:ascii="Angsana New" w:hAnsi="Angsana New"/>
          <w:color w:val="000000" w:themeColor="text1"/>
          <w:spacing w:val="-4"/>
          <w:szCs w:val="28"/>
          <w:cs/>
        </w:rPr>
        <w:t>บาท</w:t>
      </w:r>
      <w:r w:rsidR="00783A59" w:rsidRPr="007304ED">
        <w:rPr>
          <w:rFonts w:ascii="Angsana New" w:hAnsi="Angsana New"/>
          <w:color w:val="000000" w:themeColor="text1"/>
          <w:spacing w:val="-4"/>
          <w:szCs w:val="28"/>
        </w:rPr>
        <w:t xml:space="preserve"> </w:t>
      </w:r>
      <w:r w:rsidR="00783A59" w:rsidRPr="007304ED">
        <w:rPr>
          <w:rFonts w:ascii="Angsana New" w:hAnsi="Angsana New"/>
          <w:color w:val="000000" w:themeColor="text1"/>
          <w:spacing w:val="-4"/>
          <w:szCs w:val="28"/>
          <w:cs/>
        </w:rPr>
        <w:t xml:space="preserve">และบริษัทได้จ่ายชำระค่าหุ้นดังกล่าวจำนวน </w:t>
      </w:r>
      <w:r w:rsidR="00DF6553" w:rsidRPr="007304ED">
        <w:rPr>
          <w:rFonts w:ascii="Angsana New" w:hAnsi="Angsana New"/>
          <w:color w:val="000000" w:themeColor="text1"/>
          <w:spacing w:val="-4"/>
          <w:szCs w:val="28"/>
        </w:rPr>
        <w:t>3</w:t>
      </w:r>
      <w:r w:rsidR="00783A59" w:rsidRPr="007304ED">
        <w:rPr>
          <w:rFonts w:ascii="Angsana New" w:hAnsi="Angsana New"/>
          <w:color w:val="000000" w:themeColor="text1"/>
          <w:spacing w:val="-4"/>
          <w:szCs w:val="28"/>
          <w:cs/>
        </w:rPr>
        <w:t>.</w:t>
      </w:r>
      <w:r w:rsidR="00DF6553" w:rsidRPr="007304ED">
        <w:rPr>
          <w:rFonts w:ascii="Angsana New" w:hAnsi="Angsana New"/>
          <w:color w:val="000000" w:themeColor="text1"/>
          <w:spacing w:val="-4"/>
          <w:szCs w:val="28"/>
        </w:rPr>
        <w:t>00</w:t>
      </w:r>
      <w:r w:rsidR="00783A59" w:rsidRPr="007304ED">
        <w:rPr>
          <w:rFonts w:ascii="Angsana New" w:hAnsi="Angsana New"/>
          <w:color w:val="000000" w:themeColor="text1"/>
          <w:spacing w:val="-4"/>
          <w:szCs w:val="28"/>
          <w:cs/>
        </w:rPr>
        <w:t xml:space="preserve"> ล้านบาท เมื่อวันที่ </w:t>
      </w:r>
      <w:r w:rsidR="00DF6553" w:rsidRPr="007304ED">
        <w:rPr>
          <w:rFonts w:ascii="Angsana New" w:hAnsi="Angsana New"/>
          <w:color w:val="000000" w:themeColor="text1"/>
          <w:spacing w:val="-4"/>
          <w:szCs w:val="28"/>
        </w:rPr>
        <w:t>6</w:t>
      </w:r>
      <w:r w:rsidR="00783A59" w:rsidRPr="007304ED">
        <w:rPr>
          <w:rFonts w:ascii="Angsana New" w:hAnsi="Angsana New"/>
          <w:color w:val="000000" w:themeColor="text1"/>
          <w:spacing w:val="-4"/>
          <w:szCs w:val="28"/>
          <w:cs/>
        </w:rPr>
        <w:t xml:space="preserve"> กรกฎาคม </w:t>
      </w:r>
      <w:r w:rsidR="00DF6553" w:rsidRPr="007304ED">
        <w:rPr>
          <w:rFonts w:ascii="Angsana New" w:hAnsi="Angsana New"/>
          <w:color w:val="000000" w:themeColor="text1"/>
          <w:spacing w:val="-4"/>
          <w:szCs w:val="28"/>
        </w:rPr>
        <w:t>2561</w:t>
      </w:r>
    </w:p>
    <w:p w14:paraId="68D59695" w14:textId="45FF3178" w:rsidR="00447083" w:rsidRPr="007304ED" w:rsidRDefault="004F3DED" w:rsidP="00DA5CE8">
      <w:pPr>
        <w:pStyle w:val="ListParagraph"/>
        <w:numPr>
          <w:ilvl w:val="5"/>
          <w:numId w:val="28"/>
        </w:numPr>
        <w:autoSpaceDE w:val="0"/>
        <w:autoSpaceDN w:val="0"/>
        <w:adjustRightInd w:val="0"/>
        <w:spacing w:before="120" w:line="216" w:lineRule="auto"/>
        <w:ind w:left="284" w:right="1" w:hanging="284"/>
        <w:jc w:val="thaiDistribute"/>
        <w:rPr>
          <w:rFonts w:ascii="Angsana New" w:hAnsi="Angsana New"/>
          <w:color w:val="000000" w:themeColor="text1"/>
          <w:szCs w:val="28"/>
        </w:rPr>
      </w:pPr>
      <w:r w:rsidRPr="007304ED">
        <w:rPr>
          <w:rFonts w:ascii="Angsana New" w:hAnsi="Angsana New"/>
          <w:color w:val="000000" w:themeColor="text1"/>
          <w:spacing w:val="-4"/>
          <w:szCs w:val="28"/>
          <w:cs/>
        </w:rPr>
        <w:t>บริษัท แอคคิวท์ เรียล</w:t>
      </w:r>
      <w:r w:rsidR="00F72998" w:rsidRPr="007304ED">
        <w:rPr>
          <w:rFonts w:ascii="Angsana New" w:hAnsi="Angsana New"/>
          <w:color w:val="000000" w:themeColor="text1"/>
          <w:spacing w:val="-4"/>
          <w:szCs w:val="28"/>
          <w:cs/>
        </w:rPr>
        <w:t xml:space="preserve">ตี้ จำกัด </w:t>
      </w:r>
      <w:r w:rsidR="00447083" w:rsidRPr="007304ED">
        <w:rPr>
          <w:rFonts w:ascii="Angsana New" w:hAnsi="Angsana New"/>
          <w:color w:val="000000" w:themeColor="text1"/>
          <w:spacing w:val="-4"/>
          <w:szCs w:val="28"/>
          <w:cs/>
        </w:rPr>
        <w:t xml:space="preserve">เพิ่มทุนจดทะเบียนขึ้นอีก </w:t>
      </w:r>
      <w:r w:rsidR="00DF6553" w:rsidRPr="007304ED">
        <w:rPr>
          <w:rFonts w:ascii="Angsana New" w:hAnsi="Angsana New"/>
          <w:color w:val="000000" w:themeColor="text1"/>
          <w:spacing w:val="-4"/>
          <w:szCs w:val="28"/>
        </w:rPr>
        <w:t>5</w:t>
      </w:r>
      <w:r w:rsidR="00B23F2A" w:rsidRPr="007304ED">
        <w:rPr>
          <w:rFonts w:ascii="Angsana New" w:hAnsi="Angsana New"/>
          <w:color w:val="000000" w:themeColor="text1"/>
          <w:spacing w:val="-4"/>
          <w:szCs w:val="28"/>
        </w:rPr>
        <w:t>.</w:t>
      </w:r>
      <w:r w:rsidR="00DF6553" w:rsidRPr="007304ED">
        <w:rPr>
          <w:rFonts w:ascii="Angsana New" w:hAnsi="Angsana New"/>
          <w:color w:val="000000" w:themeColor="text1"/>
          <w:spacing w:val="-4"/>
          <w:szCs w:val="28"/>
        </w:rPr>
        <w:t>50</w:t>
      </w:r>
      <w:r w:rsidR="00B23F2A" w:rsidRPr="007304ED">
        <w:rPr>
          <w:rFonts w:ascii="Angsana New" w:hAnsi="Angsana New"/>
          <w:color w:val="000000" w:themeColor="text1"/>
          <w:spacing w:val="-4"/>
          <w:szCs w:val="28"/>
        </w:rPr>
        <w:t xml:space="preserve"> </w:t>
      </w:r>
      <w:r w:rsidR="00B23F2A" w:rsidRPr="007304ED">
        <w:rPr>
          <w:rFonts w:ascii="Angsana New" w:hAnsi="Angsana New"/>
          <w:color w:val="000000" w:themeColor="text1"/>
          <w:spacing w:val="-4"/>
          <w:szCs w:val="28"/>
          <w:cs/>
        </w:rPr>
        <w:t>ล้าน</w:t>
      </w:r>
      <w:r w:rsidR="00447083" w:rsidRPr="007304ED">
        <w:rPr>
          <w:rFonts w:ascii="Angsana New" w:hAnsi="Angsana New"/>
          <w:color w:val="000000" w:themeColor="text1"/>
          <w:spacing w:val="-4"/>
          <w:szCs w:val="28"/>
          <w:cs/>
        </w:rPr>
        <w:t xml:space="preserve">บาท จากทุนจดทะเบียนเดิม </w:t>
      </w:r>
      <w:r w:rsidR="00DF6553" w:rsidRPr="007304ED">
        <w:rPr>
          <w:rFonts w:ascii="Angsana New" w:hAnsi="Angsana New"/>
          <w:color w:val="000000" w:themeColor="text1"/>
          <w:spacing w:val="-4"/>
          <w:szCs w:val="28"/>
        </w:rPr>
        <w:t>5</w:t>
      </w:r>
      <w:r w:rsidR="00B23F2A" w:rsidRPr="007304ED">
        <w:rPr>
          <w:rFonts w:ascii="Angsana New" w:hAnsi="Angsana New"/>
          <w:color w:val="000000" w:themeColor="text1"/>
          <w:spacing w:val="-4"/>
          <w:szCs w:val="28"/>
        </w:rPr>
        <w:t>.</w:t>
      </w:r>
      <w:r w:rsidR="00DF6553" w:rsidRPr="007304ED">
        <w:rPr>
          <w:rFonts w:ascii="Angsana New" w:hAnsi="Angsana New"/>
          <w:color w:val="000000" w:themeColor="text1"/>
          <w:spacing w:val="-4"/>
          <w:szCs w:val="28"/>
        </w:rPr>
        <w:t>00</w:t>
      </w:r>
      <w:r w:rsidR="00B23F2A" w:rsidRPr="007304ED">
        <w:rPr>
          <w:rFonts w:ascii="Angsana New" w:hAnsi="Angsana New"/>
          <w:color w:val="000000" w:themeColor="text1"/>
          <w:spacing w:val="-4"/>
          <w:szCs w:val="28"/>
        </w:rPr>
        <w:t xml:space="preserve"> </w:t>
      </w:r>
      <w:r w:rsidR="00B23F2A" w:rsidRPr="007304ED">
        <w:rPr>
          <w:rFonts w:ascii="Angsana New" w:hAnsi="Angsana New"/>
          <w:color w:val="000000" w:themeColor="text1"/>
          <w:spacing w:val="-4"/>
          <w:szCs w:val="28"/>
          <w:cs/>
        </w:rPr>
        <w:t>ล้าน</w:t>
      </w:r>
      <w:r w:rsidR="00447083" w:rsidRPr="007304ED">
        <w:rPr>
          <w:rFonts w:ascii="Angsana New" w:hAnsi="Angsana New"/>
          <w:color w:val="000000" w:themeColor="text1"/>
          <w:spacing w:val="-4"/>
          <w:szCs w:val="28"/>
          <w:cs/>
        </w:rPr>
        <w:t xml:space="preserve">บาท เป็น </w:t>
      </w:r>
      <w:r w:rsidR="00DF6553" w:rsidRPr="007304ED">
        <w:rPr>
          <w:rFonts w:ascii="Angsana New" w:hAnsi="Angsana New"/>
          <w:color w:val="000000" w:themeColor="text1"/>
          <w:spacing w:val="-4"/>
          <w:szCs w:val="28"/>
        </w:rPr>
        <w:t>10</w:t>
      </w:r>
      <w:r w:rsidR="00B23F2A" w:rsidRPr="007304ED">
        <w:rPr>
          <w:rFonts w:ascii="Angsana New" w:hAnsi="Angsana New"/>
          <w:color w:val="000000" w:themeColor="text1"/>
          <w:spacing w:val="-4"/>
          <w:szCs w:val="28"/>
        </w:rPr>
        <w:t>.</w:t>
      </w:r>
      <w:r w:rsidR="00DF6553" w:rsidRPr="007304ED">
        <w:rPr>
          <w:rFonts w:ascii="Angsana New" w:hAnsi="Angsana New"/>
          <w:color w:val="000000" w:themeColor="text1"/>
          <w:spacing w:val="-4"/>
          <w:szCs w:val="28"/>
        </w:rPr>
        <w:t>50</w:t>
      </w:r>
      <w:r w:rsidR="00B23F2A" w:rsidRPr="007304ED">
        <w:rPr>
          <w:rFonts w:ascii="Angsana New" w:hAnsi="Angsana New"/>
          <w:color w:val="000000" w:themeColor="text1"/>
          <w:spacing w:val="-4"/>
          <w:szCs w:val="28"/>
        </w:rPr>
        <w:t xml:space="preserve"> </w:t>
      </w:r>
      <w:r w:rsidR="00B23F2A" w:rsidRPr="007304ED">
        <w:rPr>
          <w:rFonts w:ascii="Angsana New" w:hAnsi="Angsana New"/>
          <w:color w:val="000000" w:themeColor="text1"/>
          <w:spacing w:val="-4"/>
          <w:szCs w:val="28"/>
          <w:cs/>
        </w:rPr>
        <w:t>ล้านบาท</w:t>
      </w:r>
      <w:r w:rsidR="00B23F2A" w:rsidRPr="007304ED">
        <w:rPr>
          <w:rFonts w:ascii="Angsana New" w:hAnsi="Angsana New"/>
          <w:color w:val="000000" w:themeColor="text1"/>
          <w:szCs w:val="28"/>
          <w:cs/>
        </w:rPr>
        <w:t xml:space="preserve"> โดยออกหุ้นเพิ่</w:t>
      </w:r>
      <w:r w:rsidR="00447083" w:rsidRPr="007304ED">
        <w:rPr>
          <w:rFonts w:ascii="Angsana New" w:hAnsi="Angsana New"/>
          <w:color w:val="000000" w:themeColor="text1"/>
          <w:szCs w:val="28"/>
          <w:cs/>
        </w:rPr>
        <w:t xml:space="preserve">มทุนจำนวน </w:t>
      </w:r>
      <w:r w:rsidR="00DF6553" w:rsidRPr="007304ED">
        <w:rPr>
          <w:rFonts w:ascii="Angsana New" w:hAnsi="Angsana New"/>
          <w:color w:val="000000" w:themeColor="text1"/>
          <w:szCs w:val="28"/>
        </w:rPr>
        <w:t>55</w:t>
      </w:r>
      <w:r w:rsidR="00447083" w:rsidRPr="007304ED">
        <w:rPr>
          <w:rFonts w:ascii="Angsana New" w:hAnsi="Angsana New"/>
          <w:color w:val="000000" w:themeColor="text1"/>
          <w:szCs w:val="28"/>
          <w:cs/>
        </w:rPr>
        <w:t>,</w:t>
      </w:r>
      <w:r w:rsidR="00DF6553" w:rsidRPr="007304ED">
        <w:rPr>
          <w:rFonts w:ascii="Angsana New" w:hAnsi="Angsana New"/>
          <w:color w:val="000000" w:themeColor="text1"/>
          <w:szCs w:val="28"/>
        </w:rPr>
        <w:t>000</w:t>
      </w:r>
      <w:r w:rsidR="00447083" w:rsidRPr="007304ED">
        <w:rPr>
          <w:rFonts w:ascii="Angsana New" w:hAnsi="Angsana New"/>
          <w:color w:val="000000" w:themeColor="text1"/>
          <w:szCs w:val="28"/>
          <w:cs/>
        </w:rPr>
        <w:t xml:space="preserve"> หุ้น มูลค่าหุ้นที่ตราไว้หุ้นละ </w:t>
      </w:r>
      <w:r w:rsidR="00DF6553" w:rsidRPr="007304ED">
        <w:rPr>
          <w:rFonts w:ascii="Angsana New" w:hAnsi="Angsana New"/>
          <w:color w:val="000000" w:themeColor="text1"/>
          <w:szCs w:val="28"/>
        </w:rPr>
        <w:t>100</w:t>
      </w:r>
      <w:r w:rsidR="00447083" w:rsidRPr="007304ED">
        <w:rPr>
          <w:rFonts w:ascii="Angsana New" w:hAnsi="Angsana New"/>
          <w:color w:val="000000" w:themeColor="text1"/>
          <w:szCs w:val="28"/>
          <w:cs/>
        </w:rPr>
        <w:t xml:space="preserve"> บาท</w:t>
      </w:r>
    </w:p>
    <w:p w14:paraId="3C974A05" w14:textId="4F4E96EB" w:rsidR="0085738C" w:rsidRPr="007304ED" w:rsidRDefault="00447083" w:rsidP="00DA5CE8">
      <w:pPr>
        <w:pStyle w:val="ListParagraph"/>
        <w:numPr>
          <w:ilvl w:val="5"/>
          <w:numId w:val="28"/>
        </w:numPr>
        <w:autoSpaceDE w:val="0"/>
        <w:autoSpaceDN w:val="0"/>
        <w:adjustRightInd w:val="0"/>
        <w:spacing w:before="120" w:line="216" w:lineRule="auto"/>
        <w:ind w:left="284" w:right="1" w:hanging="284"/>
        <w:jc w:val="thaiDistribute"/>
        <w:rPr>
          <w:rFonts w:ascii="Angsana New" w:hAnsi="Angsana New"/>
          <w:color w:val="000000" w:themeColor="text1"/>
          <w:szCs w:val="28"/>
        </w:rPr>
      </w:pPr>
      <w:r w:rsidRPr="007304ED">
        <w:rPr>
          <w:rFonts w:ascii="Angsana New" w:hAnsi="Angsana New"/>
          <w:color w:val="000000" w:themeColor="text1"/>
          <w:szCs w:val="28"/>
          <w:cs/>
        </w:rPr>
        <w:t xml:space="preserve">บริษัท เสนาดีเวลลอปเม้นท์ จำกัด (มหาชน) เข้าซื้อหุ้นเพิ่มทุนในบริษัท แอคคิวท์ </w:t>
      </w:r>
      <w:r w:rsidR="00F030E3" w:rsidRPr="007304ED">
        <w:rPr>
          <w:rFonts w:ascii="Angsana New" w:hAnsi="Angsana New"/>
          <w:color w:val="000000" w:themeColor="text1"/>
          <w:szCs w:val="28"/>
          <w:cs/>
        </w:rPr>
        <w:t xml:space="preserve">เรียลตี้ </w:t>
      </w:r>
      <w:r w:rsidRPr="007304ED">
        <w:rPr>
          <w:rFonts w:ascii="Angsana New" w:hAnsi="Angsana New"/>
          <w:color w:val="000000" w:themeColor="text1"/>
          <w:szCs w:val="28"/>
          <w:cs/>
        </w:rPr>
        <w:t xml:space="preserve">จำกัด จำนวน </w:t>
      </w:r>
      <w:r w:rsidR="00DF6553" w:rsidRPr="007304ED">
        <w:rPr>
          <w:rFonts w:ascii="Angsana New" w:hAnsi="Angsana New"/>
          <w:color w:val="000000" w:themeColor="text1"/>
          <w:szCs w:val="28"/>
        </w:rPr>
        <w:t>55</w:t>
      </w:r>
      <w:r w:rsidRPr="007304ED">
        <w:rPr>
          <w:rFonts w:ascii="Angsana New" w:hAnsi="Angsana New"/>
          <w:color w:val="000000" w:themeColor="text1"/>
          <w:szCs w:val="28"/>
          <w:cs/>
        </w:rPr>
        <w:t>,</w:t>
      </w:r>
      <w:r w:rsidR="00DF6553" w:rsidRPr="007304ED">
        <w:rPr>
          <w:rFonts w:ascii="Angsana New" w:hAnsi="Angsana New"/>
          <w:color w:val="000000" w:themeColor="text1"/>
          <w:szCs w:val="28"/>
        </w:rPr>
        <w:t>000</w:t>
      </w:r>
      <w:r w:rsidRPr="007304ED">
        <w:rPr>
          <w:rFonts w:ascii="Angsana New" w:hAnsi="Angsana New"/>
          <w:color w:val="000000" w:themeColor="text1"/>
          <w:szCs w:val="28"/>
          <w:cs/>
        </w:rPr>
        <w:t xml:space="preserve"> หุ้น มูลค่าหุ้นละ </w:t>
      </w:r>
      <w:r w:rsidR="00DF6553" w:rsidRPr="007304ED">
        <w:rPr>
          <w:rFonts w:ascii="Angsana New" w:hAnsi="Angsana New"/>
          <w:color w:val="000000" w:themeColor="text1"/>
          <w:szCs w:val="28"/>
        </w:rPr>
        <w:t>100</w:t>
      </w:r>
      <w:r w:rsidRPr="007304ED">
        <w:rPr>
          <w:rFonts w:ascii="Angsana New" w:hAnsi="Angsana New"/>
          <w:color w:val="000000" w:themeColor="text1"/>
          <w:szCs w:val="28"/>
          <w:cs/>
        </w:rPr>
        <w:t xml:space="preserve"> บาท หรือคิดเป็นร้อยละ </w:t>
      </w:r>
      <w:r w:rsidR="00DF6553" w:rsidRPr="007304ED">
        <w:rPr>
          <w:rFonts w:ascii="Angsana New" w:hAnsi="Angsana New"/>
          <w:color w:val="000000" w:themeColor="text1"/>
          <w:szCs w:val="28"/>
        </w:rPr>
        <w:t>100</w:t>
      </w:r>
      <w:r w:rsidR="008166EB" w:rsidRPr="007304ED">
        <w:rPr>
          <w:rFonts w:ascii="Angsana New" w:hAnsi="Angsana New"/>
          <w:color w:val="000000" w:themeColor="text1"/>
          <w:szCs w:val="28"/>
          <w:cs/>
        </w:rPr>
        <w:t>.</w:t>
      </w:r>
      <w:r w:rsidR="00EF51AF" w:rsidRPr="007304ED">
        <w:rPr>
          <w:rFonts w:ascii="Angsana New" w:hAnsi="Angsana New"/>
          <w:color w:val="000000" w:themeColor="text1"/>
          <w:szCs w:val="28"/>
        </w:rPr>
        <w:t>00</w:t>
      </w:r>
      <w:r w:rsidRPr="007304ED">
        <w:rPr>
          <w:rFonts w:ascii="Angsana New" w:hAnsi="Angsana New"/>
          <w:color w:val="000000" w:themeColor="text1"/>
          <w:szCs w:val="28"/>
          <w:cs/>
        </w:rPr>
        <w:t xml:space="preserve"> ของจำนวนหุ้นเพิ่มทุนทั้งหมด ในราคาเข้</w:t>
      </w:r>
      <w:r w:rsidR="00B23F2A" w:rsidRPr="007304ED">
        <w:rPr>
          <w:rFonts w:ascii="Angsana New" w:hAnsi="Angsana New"/>
          <w:color w:val="000000" w:themeColor="text1"/>
          <w:szCs w:val="28"/>
          <w:cs/>
        </w:rPr>
        <w:t>าซื้อหุ้นเพิ่มทุนทั้งหมด</w:t>
      </w:r>
      <w:r w:rsidRPr="007304ED">
        <w:rPr>
          <w:rFonts w:ascii="Angsana New" w:hAnsi="Angsana New"/>
          <w:color w:val="000000" w:themeColor="text1"/>
          <w:szCs w:val="28"/>
          <w:cs/>
        </w:rPr>
        <w:t xml:space="preserve">จำนวน </w:t>
      </w:r>
      <w:r w:rsidR="00DF6553" w:rsidRPr="007304ED">
        <w:rPr>
          <w:rFonts w:ascii="Angsana New" w:hAnsi="Angsana New"/>
          <w:color w:val="000000" w:themeColor="text1"/>
          <w:szCs w:val="28"/>
        </w:rPr>
        <w:t>11</w:t>
      </w:r>
      <w:r w:rsidR="00B23F2A" w:rsidRPr="007304ED">
        <w:rPr>
          <w:rFonts w:ascii="Angsana New" w:hAnsi="Angsana New"/>
          <w:color w:val="000000" w:themeColor="text1"/>
          <w:szCs w:val="28"/>
        </w:rPr>
        <w:t>.</w:t>
      </w:r>
      <w:r w:rsidR="00DF6553" w:rsidRPr="007304ED">
        <w:rPr>
          <w:rFonts w:ascii="Angsana New" w:hAnsi="Angsana New"/>
          <w:color w:val="000000" w:themeColor="text1"/>
          <w:szCs w:val="28"/>
        </w:rPr>
        <w:t>00</w:t>
      </w:r>
      <w:r w:rsidR="00B23F2A" w:rsidRPr="007304ED">
        <w:rPr>
          <w:rFonts w:ascii="Angsana New" w:hAnsi="Angsana New"/>
          <w:color w:val="000000" w:themeColor="text1"/>
          <w:szCs w:val="28"/>
        </w:rPr>
        <w:t xml:space="preserve"> </w:t>
      </w:r>
      <w:r w:rsidR="00B23F2A" w:rsidRPr="007304ED">
        <w:rPr>
          <w:rFonts w:ascii="Angsana New" w:hAnsi="Angsana New"/>
          <w:color w:val="000000" w:themeColor="text1"/>
          <w:szCs w:val="28"/>
          <w:cs/>
        </w:rPr>
        <w:t>ล้าน</w:t>
      </w:r>
      <w:r w:rsidRPr="007304ED">
        <w:rPr>
          <w:rFonts w:ascii="Angsana New" w:hAnsi="Angsana New"/>
          <w:color w:val="000000" w:themeColor="text1"/>
          <w:szCs w:val="28"/>
          <w:cs/>
        </w:rPr>
        <w:t>บาท เพื่อทำให้บริษัท เสนาดีเวลลอปเม้นท์ จำกัด (มหาชน) มีอำนาจการควบคุมการบริห</w:t>
      </w:r>
      <w:r w:rsidR="00F030E3" w:rsidRPr="007304ED">
        <w:rPr>
          <w:rFonts w:ascii="Angsana New" w:hAnsi="Angsana New"/>
          <w:color w:val="000000" w:themeColor="text1"/>
          <w:szCs w:val="28"/>
          <w:cs/>
        </w:rPr>
        <w:t>ารงานของ บริษัท แอคคิวท์ เรียล</w:t>
      </w:r>
      <w:r w:rsidRPr="007304ED">
        <w:rPr>
          <w:rFonts w:ascii="Angsana New" w:hAnsi="Angsana New"/>
          <w:color w:val="000000" w:themeColor="text1"/>
          <w:szCs w:val="28"/>
          <w:cs/>
        </w:rPr>
        <w:t>ต</w:t>
      </w:r>
      <w:r w:rsidR="00392AF6" w:rsidRPr="007304ED">
        <w:rPr>
          <w:rFonts w:ascii="Angsana New" w:hAnsi="Angsana New"/>
          <w:color w:val="000000" w:themeColor="text1"/>
          <w:szCs w:val="28"/>
          <w:cs/>
        </w:rPr>
        <w:t>ี้</w:t>
      </w:r>
      <w:r w:rsidRPr="007304ED">
        <w:rPr>
          <w:rFonts w:ascii="Angsana New" w:hAnsi="Angsana New"/>
          <w:color w:val="000000" w:themeColor="text1"/>
          <w:szCs w:val="28"/>
          <w:cs/>
        </w:rPr>
        <w:t xml:space="preserve"> จำกัด</w:t>
      </w:r>
      <w:r w:rsidR="00783A59" w:rsidRPr="007304ED">
        <w:rPr>
          <w:rFonts w:ascii="Angsana New" w:hAnsi="Angsana New"/>
          <w:color w:val="000000" w:themeColor="text1"/>
          <w:szCs w:val="28"/>
        </w:rPr>
        <w:t xml:space="preserve"> </w:t>
      </w:r>
      <w:r w:rsidR="00783A59" w:rsidRPr="007304ED">
        <w:rPr>
          <w:rFonts w:ascii="Angsana New" w:hAnsi="Angsana New"/>
          <w:color w:val="000000" w:themeColor="text1"/>
          <w:spacing w:val="-4"/>
          <w:szCs w:val="28"/>
          <w:cs/>
        </w:rPr>
        <w:t xml:space="preserve">และบริษัทได้จ่ายชำระค่าหุ้นดังกล่าวจำนวน </w:t>
      </w:r>
      <w:r w:rsidR="00DF6553" w:rsidRPr="007304ED">
        <w:rPr>
          <w:rFonts w:ascii="Angsana New" w:hAnsi="Angsana New"/>
          <w:color w:val="000000" w:themeColor="text1"/>
          <w:spacing w:val="-4"/>
          <w:szCs w:val="28"/>
        </w:rPr>
        <w:t>11</w:t>
      </w:r>
      <w:r w:rsidR="00783A59" w:rsidRPr="007304ED">
        <w:rPr>
          <w:rFonts w:ascii="Angsana New" w:hAnsi="Angsana New"/>
          <w:color w:val="000000" w:themeColor="text1"/>
          <w:spacing w:val="-4"/>
          <w:szCs w:val="28"/>
          <w:cs/>
        </w:rPr>
        <w:t>.</w:t>
      </w:r>
      <w:r w:rsidR="00DF6553" w:rsidRPr="007304ED">
        <w:rPr>
          <w:rFonts w:ascii="Angsana New" w:hAnsi="Angsana New"/>
          <w:color w:val="000000" w:themeColor="text1"/>
          <w:spacing w:val="-4"/>
          <w:szCs w:val="28"/>
        </w:rPr>
        <w:t>00</w:t>
      </w:r>
      <w:r w:rsidR="00783A59" w:rsidRPr="007304ED">
        <w:rPr>
          <w:rFonts w:ascii="Angsana New" w:hAnsi="Angsana New"/>
          <w:color w:val="000000" w:themeColor="text1"/>
          <w:spacing w:val="-4"/>
          <w:szCs w:val="28"/>
          <w:cs/>
        </w:rPr>
        <w:t xml:space="preserve"> ล้านบาท เมื่อวันที่ </w:t>
      </w:r>
      <w:r w:rsidR="00DF6553" w:rsidRPr="007304ED">
        <w:rPr>
          <w:rFonts w:ascii="Angsana New" w:hAnsi="Angsana New"/>
          <w:color w:val="000000" w:themeColor="text1"/>
          <w:spacing w:val="-4"/>
          <w:szCs w:val="28"/>
        </w:rPr>
        <w:t>10</w:t>
      </w:r>
      <w:r w:rsidR="00783A59" w:rsidRPr="007304ED">
        <w:rPr>
          <w:rFonts w:ascii="Angsana New" w:hAnsi="Angsana New"/>
          <w:color w:val="000000" w:themeColor="text1"/>
          <w:spacing w:val="-4"/>
          <w:szCs w:val="28"/>
          <w:cs/>
        </w:rPr>
        <w:t xml:space="preserve"> สิงหาคม </w:t>
      </w:r>
      <w:r w:rsidR="00DF6553" w:rsidRPr="007304ED">
        <w:rPr>
          <w:rFonts w:ascii="Angsana New" w:hAnsi="Angsana New"/>
          <w:color w:val="000000" w:themeColor="text1"/>
          <w:spacing w:val="-4"/>
          <w:szCs w:val="28"/>
        </w:rPr>
        <w:t>2561</w:t>
      </w:r>
    </w:p>
    <w:p w14:paraId="15008BC4" w14:textId="7E905D69" w:rsidR="0056774D" w:rsidRPr="007304ED" w:rsidRDefault="0056774D" w:rsidP="00DA5CE8">
      <w:pPr>
        <w:autoSpaceDE w:val="0"/>
        <w:autoSpaceDN w:val="0"/>
        <w:adjustRightInd w:val="0"/>
        <w:spacing w:before="120" w:line="216" w:lineRule="auto"/>
        <w:ind w:right="1"/>
        <w:jc w:val="thaiDistribute"/>
        <w:rPr>
          <w:rFonts w:ascii="Angsana New" w:hAnsi="Angsana New"/>
          <w:color w:val="000000" w:themeColor="text1"/>
        </w:rPr>
      </w:pPr>
    </w:p>
    <w:p w14:paraId="035C8460" w14:textId="0F4F1AD7" w:rsidR="0056774D" w:rsidRPr="007304ED" w:rsidRDefault="0056774D" w:rsidP="00DA5CE8">
      <w:pPr>
        <w:autoSpaceDE w:val="0"/>
        <w:autoSpaceDN w:val="0"/>
        <w:adjustRightInd w:val="0"/>
        <w:spacing w:before="120" w:line="216" w:lineRule="auto"/>
        <w:ind w:right="1"/>
        <w:jc w:val="thaiDistribute"/>
        <w:rPr>
          <w:rFonts w:ascii="Angsana New" w:hAnsi="Angsana New"/>
          <w:color w:val="000000" w:themeColor="text1"/>
        </w:rPr>
      </w:pPr>
    </w:p>
    <w:p w14:paraId="68C553EA" w14:textId="75311F7B" w:rsidR="0056774D" w:rsidRPr="007304ED" w:rsidRDefault="0056774D" w:rsidP="00DA5CE8">
      <w:pPr>
        <w:autoSpaceDE w:val="0"/>
        <w:autoSpaceDN w:val="0"/>
        <w:adjustRightInd w:val="0"/>
        <w:spacing w:before="120" w:line="216" w:lineRule="auto"/>
        <w:ind w:right="1"/>
        <w:jc w:val="thaiDistribute"/>
        <w:rPr>
          <w:rFonts w:ascii="Angsana New" w:hAnsi="Angsana New"/>
          <w:color w:val="000000" w:themeColor="text1"/>
        </w:rPr>
      </w:pPr>
    </w:p>
    <w:p w14:paraId="7891ABF7" w14:textId="077F0D5B" w:rsidR="0056774D" w:rsidRPr="007304ED" w:rsidRDefault="0056774D" w:rsidP="00DA5CE8">
      <w:pPr>
        <w:autoSpaceDE w:val="0"/>
        <w:autoSpaceDN w:val="0"/>
        <w:adjustRightInd w:val="0"/>
        <w:spacing w:before="120" w:line="216" w:lineRule="auto"/>
        <w:ind w:right="1"/>
        <w:jc w:val="thaiDistribute"/>
        <w:rPr>
          <w:rFonts w:ascii="Angsana New" w:hAnsi="Angsana New"/>
          <w:color w:val="000000" w:themeColor="text1"/>
        </w:rPr>
      </w:pPr>
    </w:p>
    <w:p w14:paraId="2CBE6295" w14:textId="77777777" w:rsidR="0056774D" w:rsidRPr="007304ED" w:rsidRDefault="0056774D" w:rsidP="00DA5CE8">
      <w:pPr>
        <w:autoSpaceDE w:val="0"/>
        <w:autoSpaceDN w:val="0"/>
        <w:adjustRightInd w:val="0"/>
        <w:spacing w:before="120" w:line="216" w:lineRule="auto"/>
        <w:ind w:right="1"/>
        <w:jc w:val="thaiDistribute"/>
        <w:rPr>
          <w:rFonts w:ascii="Angsana New" w:hAnsi="Angsana New"/>
          <w:color w:val="000000" w:themeColor="text1"/>
        </w:rPr>
      </w:pPr>
    </w:p>
    <w:p w14:paraId="0AB1A53E" w14:textId="4EDB23DB" w:rsidR="00E41B6A" w:rsidRPr="007304ED" w:rsidRDefault="00E41B6A" w:rsidP="00DA5CE8">
      <w:pPr>
        <w:spacing w:before="120"/>
        <w:ind w:right="1"/>
        <w:jc w:val="thaiDistribute"/>
        <w:rPr>
          <w:rFonts w:ascii="Angsana New" w:hAnsi="Angsana New" w:cs="Angsana New"/>
          <w:b/>
          <w:bCs/>
          <w:color w:val="FF0000"/>
          <w:u w:val="single"/>
        </w:rPr>
      </w:pPr>
      <w:r w:rsidRPr="007304ED">
        <w:rPr>
          <w:rFonts w:ascii="Angsana New" w:hAnsi="Angsana New" w:cs="Angsana New"/>
          <w:b/>
          <w:bCs/>
          <w:snapToGrid w:val="0"/>
          <w:u w:val="single"/>
          <w:cs/>
          <w:lang w:eastAsia="th-TH"/>
        </w:rPr>
        <w:lastRenderedPageBreak/>
        <w:t xml:space="preserve">บริษัท เสนา </w:t>
      </w:r>
      <w:r w:rsidR="007813C7" w:rsidRPr="007304ED">
        <w:rPr>
          <w:rFonts w:ascii="Angsana New" w:hAnsi="Angsana New" w:cs="Angsana New"/>
          <w:b/>
          <w:bCs/>
          <w:snapToGrid w:val="0"/>
          <w:u w:val="single"/>
          <w:cs/>
          <w:lang w:eastAsia="th-TH"/>
        </w:rPr>
        <w:t>วณิช</w:t>
      </w:r>
      <w:r w:rsidRPr="007304ED">
        <w:rPr>
          <w:rFonts w:ascii="Angsana New" w:hAnsi="Angsana New" w:cs="Angsana New"/>
          <w:b/>
          <w:bCs/>
          <w:snapToGrid w:val="0"/>
          <w:u w:val="single"/>
          <w:cs/>
          <w:lang w:eastAsia="th-TH"/>
        </w:rPr>
        <w:t xml:space="preserve"> </w:t>
      </w:r>
      <w:r w:rsidR="00E169F0" w:rsidRPr="007304ED">
        <w:rPr>
          <w:rFonts w:ascii="Angsana New" w:hAnsi="Angsana New" w:cs="Angsana New"/>
          <w:b/>
          <w:bCs/>
          <w:snapToGrid w:val="0"/>
          <w:u w:val="single"/>
          <w:cs/>
          <w:lang w:eastAsia="th-TH"/>
        </w:rPr>
        <w:t xml:space="preserve">ดีเวลลอปเม้นท์ </w:t>
      </w:r>
      <w:r w:rsidRPr="007304ED">
        <w:rPr>
          <w:rFonts w:ascii="Angsana New" w:hAnsi="Angsana New" w:cs="Angsana New"/>
          <w:b/>
          <w:bCs/>
          <w:snapToGrid w:val="0"/>
          <w:u w:val="single"/>
          <w:cs/>
          <w:lang w:eastAsia="th-TH"/>
        </w:rPr>
        <w:t xml:space="preserve">จำกัด </w:t>
      </w:r>
    </w:p>
    <w:p w14:paraId="5D8D6F8E" w14:textId="1B2EEDA9" w:rsidR="00266725" w:rsidRPr="007304ED" w:rsidRDefault="00843D71" w:rsidP="00DA5CE8">
      <w:pPr>
        <w:autoSpaceDE w:val="0"/>
        <w:autoSpaceDN w:val="0"/>
        <w:adjustRightInd w:val="0"/>
        <w:spacing w:before="120" w:line="216" w:lineRule="auto"/>
        <w:ind w:right="1"/>
        <w:jc w:val="thaiDistribute"/>
        <w:rPr>
          <w:rFonts w:ascii="Angsana New" w:hAnsi="Angsana New" w:cs="Angsana New"/>
          <w:color w:val="000000" w:themeColor="text1"/>
        </w:rPr>
      </w:pPr>
      <w:r w:rsidRPr="007304ED">
        <w:rPr>
          <w:rFonts w:ascii="Angsana New" w:hAnsi="Angsana New" w:cs="Angsana New"/>
          <w:color w:val="000000" w:themeColor="text1"/>
          <w:cs/>
        </w:rPr>
        <w:t>ตามมติที่ประชุมกรรมการบริหาร</w:t>
      </w:r>
      <w:r w:rsidR="00B805AA" w:rsidRPr="007304ED">
        <w:rPr>
          <w:rFonts w:ascii="Angsana New" w:hAnsi="Angsana New" w:cs="Angsana New"/>
          <w:color w:val="000000" w:themeColor="text1"/>
        </w:rPr>
        <w:t xml:space="preserve"> </w:t>
      </w:r>
      <w:r w:rsidRPr="007304ED">
        <w:rPr>
          <w:rFonts w:ascii="Angsana New" w:hAnsi="Angsana New" w:cs="Angsana New"/>
          <w:color w:val="000000" w:themeColor="text1"/>
          <w:cs/>
        </w:rPr>
        <w:t xml:space="preserve">ครั้งที่ </w:t>
      </w:r>
      <w:r w:rsidR="004F6033" w:rsidRPr="007304ED">
        <w:rPr>
          <w:rFonts w:ascii="Angsana New" w:hAnsi="Angsana New" w:cs="Angsana New"/>
          <w:color w:val="000000" w:themeColor="text1"/>
        </w:rPr>
        <w:t>29</w:t>
      </w:r>
      <w:r w:rsidRPr="007304ED">
        <w:rPr>
          <w:rFonts w:ascii="Angsana New" w:hAnsi="Angsana New" w:cs="Angsana New"/>
          <w:color w:val="000000" w:themeColor="text1"/>
          <w:cs/>
        </w:rPr>
        <w:t>/</w:t>
      </w:r>
      <w:r w:rsidR="004F6033" w:rsidRPr="007304ED">
        <w:rPr>
          <w:rFonts w:ascii="Angsana New" w:hAnsi="Angsana New" w:cs="Angsana New"/>
          <w:color w:val="000000" w:themeColor="text1"/>
        </w:rPr>
        <w:t>2561</w:t>
      </w:r>
      <w:r w:rsidRPr="007304ED">
        <w:rPr>
          <w:rFonts w:ascii="Angsana New" w:hAnsi="Angsana New" w:cs="Angsana New"/>
          <w:color w:val="000000" w:themeColor="text1"/>
          <w:cs/>
        </w:rPr>
        <w:t xml:space="preserve"> เมื่อวันที่ </w:t>
      </w:r>
      <w:r w:rsidR="004F6033" w:rsidRPr="007304ED">
        <w:rPr>
          <w:rFonts w:ascii="Angsana New" w:hAnsi="Angsana New" w:cs="Angsana New"/>
          <w:color w:val="000000" w:themeColor="text1"/>
        </w:rPr>
        <w:t>30</w:t>
      </w:r>
      <w:r w:rsidR="008D73EC" w:rsidRPr="007304ED">
        <w:rPr>
          <w:rFonts w:ascii="Angsana New" w:hAnsi="Angsana New" w:cs="Angsana New"/>
          <w:color w:val="000000" w:themeColor="text1"/>
          <w:cs/>
        </w:rPr>
        <w:t xml:space="preserve"> พฤศจิกายน </w:t>
      </w:r>
      <w:r w:rsidR="004F6033" w:rsidRPr="007304ED">
        <w:rPr>
          <w:rFonts w:ascii="Angsana New" w:hAnsi="Angsana New" w:cs="Angsana New"/>
          <w:color w:val="000000" w:themeColor="text1"/>
        </w:rPr>
        <w:t>2561</w:t>
      </w:r>
      <w:r w:rsidRPr="007304ED">
        <w:rPr>
          <w:rFonts w:ascii="Angsana New" w:hAnsi="Angsana New" w:cs="Angsana New"/>
          <w:color w:val="000000" w:themeColor="text1"/>
          <w:cs/>
        </w:rPr>
        <w:t xml:space="preserve"> </w:t>
      </w:r>
      <w:r w:rsidR="00266725" w:rsidRPr="007304ED">
        <w:rPr>
          <w:rFonts w:ascii="Angsana New" w:hAnsi="Angsana New" w:cs="Angsana New"/>
          <w:color w:val="000000" w:themeColor="text1"/>
          <w:cs/>
        </w:rPr>
        <w:t>มีมติอนุมั</w:t>
      </w:r>
      <w:r w:rsidR="008D73EC" w:rsidRPr="007304ED">
        <w:rPr>
          <w:rFonts w:ascii="Angsana New" w:hAnsi="Angsana New" w:cs="Angsana New"/>
          <w:color w:val="000000" w:themeColor="text1"/>
          <w:cs/>
        </w:rPr>
        <w:t>ติให้</w:t>
      </w:r>
      <w:r w:rsidR="00A83A02" w:rsidRPr="007304ED">
        <w:rPr>
          <w:rFonts w:ascii="Angsana New" w:hAnsi="Angsana New" w:cs="Angsana New"/>
          <w:color w:val="000000" w:themeColor="text1"/>
          <w:cs/>
        </w:rPr>
        <w:t>บริษัท</w:t>
      </w:r>
      <w:r w:rsidR="008D73EC" w:rsidRPr="007304ED">
        <w:rPr>
          <w:rFonts w:ascii="Angsana New" w:hAnsi="Angsana New" w:cs="Angsana New"/>
          <w:color w:val="000000" w:themeColor="text1"/>
          <w:cs/>
        </w:rPr>
        <w:t xml:space="preserve"> เข้าลงทุนในหุ้นบริษัท</w:t>
      </w:r>
      <w:r w:rsidR="00266725" w:rsidRPr="007304ED">
        <w:rPr>
          <w:rFonts w:ascii="Angsana New" w:hAnsi="Angsana New" w:cs="Angsana New"/>
          <w:color w:val="000000" w:themeColor="text1"/>
          <w:cs/>
        </w:rPr>
        <w:t xml:space="preserve"> พราว </w:t>
      </w:r>
      <w:r w:rsidR="00EB55FA" w:rsidRPr="007304ED">
        <w:rPr>
          <w:rFonts w:ascii="Angsana New" w:hAnsi="Angsana New" w:cs="Angsana New" w:hint="cs"/>
          <w:color w:val="000000" w:themeColor="text1"/>
          <w:cs/>
        </w:rPr>
        <w:t xml:space="preserve">       </w:t>
      </w:r>
      <w:r w:rsidR="00266725" w:rsidRPr="007304ED">
        <w:rPr>
          <w:rFonts w:ascii="Angsana New" w:hAnsi="Angsana New" w:cs="Angsana New"/>
          <w:color w:val="000000" w:themeColor="text1"/>
          <w:cs/>
        </w:rPr>
        <w:t>วานิจ</w:t>
      </w:r>
      <w:r w:rsidR="008D73EC" w:rsidRPr="007304ED">
        <w:rPr>
          <w:rFonts w:ascii="Angsana New" w:hAnsi="Angsana New" w:cs="Angsana New"/>
          <w:color w:val="000000" w:themeColor="text1"/>
          <w:cs/>
        </w:rPr>
        <w:t xml:space="preserve"> จำกัด</w:t>
      </w:r>
      <w:r w:rsidR="00266725" w:rsidRPr="007304ED">
        <w:rPr>
          <w:rFonts w:ascii="Angsana New" w:hAnsi="Angsana New" w:cs="Angsana New"/>
          <w:color w:val="000000" w:themeColor="text1"/>
          <w:cs/>
        </w:rPr>
        <w:t xml:space="preserve"> ในสัดส่วนร้อยละ </w:t>
      </w:r>
      <w:r w:rsidR="00DF6553" w:rsidRPr="007304ED">
        <w:rPr>
          <w:rFonts w:ascii="Angsana New" w:hAnsi="Angsana New" w:cs="Angsana New"/>
          <w:color w:val="000000" w:themeColor="text1"/>
        </w:rPr>
        <w:t>55</w:t>
      </w:r>
      <w:r w:rsidR="008166EB" w:rsidRPr="007304ED">
        <w:rPr>
          <w:rFonts w:ascii="Angsana New" w:hAnsi="Angsana New" w:cs="Angsana New"/>
          <w:color w:val="000000" w:themeColor="text1"/>
          <w:cs/>
        </w:rPr>
        <w:t>.</w:t>
      </w:r>
      <w:r w:rsidR="00EF51AF" w:rsidRPr="007304ED">
        <w:rPr>
          <w:rFonts w:ascii="Angsana New" w:hAnsi="Angsana New" w:cs="Angsana New"/>
          <w:color w:val="000000" w:themeColor="text1"/>
        </w:rPr>
        <w:t>00</w:t>
      </w:r>
      <w:r w:rsidR="00266725" w:rsidRPr="007304ED">
        <w:rPr>
          <w:rFonts w:ascii="Angsana New" w:hAnsi="Angsana New" w:cs="Angsana New"/>
          <w:color w:val="000000" w:themeColor="text1"/>
          <w:cs/>
        </w:rPr>
        <w:t xml:space="preserve"> ของจำนวนหุ้นที่ออกและชำระแล้วของ บจก. พราว วานิจ (ภายหลังการเพิ่มทุน) ในมูลค่าเงินลงทุนรวม </w:t>
      </w:r>
      <w:r w:rsidR="00DF6553" w:rsidRPr="007304ED">
        <w:rPr>
          <w:rFonts w:ascii="Angsana New" w:hAnsi="Angsana New" w:cs="Angsana New"/>
          <w:color w:val="000000" w:themeColor="text1"/>
        </w:rPr>
        <w:t>403</w:t>
      </w:r>
      <w:r w:rsidR="00E2676D" w:rsidRPr="007304ED">
        <w:rPr>
          <w:rFonts w:ascii="Angsana New" w:hAnsi="Angsana New" w:cs="Angsana New"/>
          <w:color w:val="000000" w:themeColor="text1"/>
        </w:rPr>
        <w:t xml:space="preserve">.04 </w:t>
      </w:r>
      <w:r w:rsidR="00E2676D" w:rsidRPr="007304ED">
        <w:rPr>
          <w:rFonts w:ascii="Angsana New" w:hAnsi="Angsana New" w:cs="Angsana New"/>
          <w:color w:val="000000" w:themeColor="text1"/>
          <w:cs/>
        </w:rPr>
        <w:t>ล้าน</w:t>
      </w:r>
      <w:r w:rsidR="00266725" w:rsidRPr="007304ED">
        <w:rPr>
          <w:rFonts w:ascii="Angsana New" w:hAnsi="Angsana New" w:cs="Angsana New"/>
          <w:color w:val="000000" w:themeColor="text1"/>
          <w:cs/>
        </w:rPr>
        <w:t>บาท โดยมีวัตถุประสงค์เพื่อขยายการลงทุนในธุรกิจพัฒนาอสังหาริมทรัพย์ของ</w:t>
      </w:r>
      <w:r w:rsidR="00A83A02" w:rsidRPr="007304ED">
        <w:rPr>
          <w:rFonts w:ascii="Angsana New" w:hAnsi="Angsana New" w:cs="Angsana New"/>
          <w:color w:val="000000" w:themeColor="text1"/>
          <w:cs/>
        </w:rPr>
        <w:t>บริษัท</w:t>
      </w:r>
      <w:r w:rsidR="00266725" w:rsidRPr="007304ED">
        <w:rPr>
          <w:rFonts w:ascii="Angsana New" w:hAnsi="Angsana New" w:cs="Angsana New"/>
          <w:color w:val="000000" w:themeColor="text1"/>
          <w:cs/>
        </w:rPr>
        <w:t xml:space="preserve"> รวมทั้งเพื่อต่อยอดและสนับสนุนโครงการพัฒนาอสังหาริมทรัพย์แนวราบในต่างจังหวัดของ</w:t>
      </w:r>
      <w:r w:rsidR="00A83A02" w:rsidRPr="007304ED">
        <w:rPr>
          <w:rFonts w:ascii="Angsana New" w:hAnsi="Angsana New" w:cs="Angsana New"/>
          <w:color w:val="000000" w:themeColor="text1"/>
          <w:cs/>
        </w:rPr>
        <w:t>บริษัท</w:t>
      </w:r>
      <w:r w:rsidR="00266725" w:rsidRPr="007304ED">
        <w:rPr>
          <w:rFonts w:ascii="Angsana New" w:hAnsi="Angsana New" w:cs="Angsana New"/>
          <w:color w:val="000000" w:themeColor="text1"/>
          <w:cs/>
        </w:rPr>
        <w:t xml:space="preserve"> โดย</w:t>
      </w:r>
      <w:r w:rsidR="00A83A02" w:rsidRPr="007304ED">
        <w:rPr>
          <w:rFonts w:ascii="Angsana New" w:hAnsi="Angsana New" w:cs="Angsana New"/>
          <w:color w:val="000000" w:themeColor="text1"/>
          <w:cs/>
        </w:rPr>
        <w:t>บริษัท</w:t>
      </w:r>
      <w:r w:rsidR="00266725" w:rsidRPr="007304ED">
        <w:rPr>
          <w:rFonts w:ascii="Angsana New" w:hAnsi="Angsana New" w:cs="Angsana New"/>
          <w:color w:val="000000" w:themeColor="text1"/>
          <w:cs/>
        </w:rPr>
        <w:t>จะลง</w:t>
      </w:r>
      <w:r w:rsidR="008D73EC" w:rsidRPr="007304ED">
        <w:rPr>
          <w:rFonts w:ascii="Angsana New" w:hAnsi="Angsana New" w:cs="Angsana New"/>
          <w:color w:val="000000" w:themeColor="text1"/>
          <w:cs/>
        </w:rPr>
        <w:t>นามในสัญญาต่างๆ ที่เกี่ยวข้อง</w:t>
      </w:r>
      <w:r w:rsidR="00266725" w:rsidRPr="007304ED">
        <w:rPr>
          <w:rFonts w:ascii="Angsana New" w:hAnsi="Angsana New" w:cs="Angsana New"/>
          <w:color w:val="000000" w:themeColor="text1"/>
          <w:cs/>
        </w:rPr>
        <w:t>กับ</w:t>
      </w:r>
      <w:r w:rsidR="008D73EC" w:rsidRPr="007304ED">
        <w:rPr>
          <w:rFonts w:ascii="Angsana New" w:hAnsi="Angsana New" w:cs="Angsana New"/>
          <w:color w:val="000000" w:themeColor="text1"/>
          <w:cs/>
        </w:rPr>
        <w:t>การ</w:t>
      </w:r>
      <w:r w:rsidR="00266725" w:rsidRPr="007304ED">
        <w:rPr>
          <w:rFonts w:ascii="Angsana New" w:hAnsi="Angsana New" w:cs="Angsana New"/>
          <w:color w:val="000000" w:themeColor="text1"/>
          <w:cs/>
        </w:rPr>
        <w:t>ซื้อหุ้นและการจองซื้อหุ้นเพ</w:t>
      </w:r>
      <w:r w:rsidR="000350DB" w:rsidRPr="007304ED">
        <w:rPr>
          <w:rFonts w:ascii="Angsana New" w:hAnsi="Angsana New" w:cs="Angsana New"/>
          <w:color w:val="000000" w:themeColor="text1"/>
          <w:cs/>
        </w:rPr>
        <w:t>ิ่มทุนกับกลุ่มผู้ถือหุ้นของ</w:t>
      </w:r>
      <w:r w:rsidR="008D73EC" w:rsidRPr="007304ED">
        <w:rPr>
          <w:rFonts w:ascii="Angsana New" w:hAnsi="Angsana New" w:cs="Angsana New"/>
          <w:color w:val="000000" w:themeColor="text1"/>
          <w:cs/>
        </w:rPr>
        <w:t>บริษัท</w:t>
      </w:r>
      <w:r w:rsidR="00266725" w:rsidRPr="007304ED">
        <w:rPr>
          <w:rFonts w:ascii="Angsana New" w:hAnsi="Angsana New" w:cs="Angsana New"/>
          <w:color w:val="000000" w:themeColor="text1"/>
          <w:cs/>
        </w:rPr>
        <w:t xml:space="preserve"> พราว</w:t>
      </w:r>
      <w:r w:rsidR="00E64ED8" w:rsidRPr="007304ED">
        <w:rPr>
          <w:rFonts w:ascii="Angsana New" w:hAnsi="Angsana New" w:cs="Angsana New"/>
          <w:color w:val="000000" w:themeColor="text1"/>
          <w:cs/>
        </w:rPr>
        <w:t xml:space="preserve"> </w:t>
      </w:r>
      <w:r w:rsidR="00266725" w:rsidRPr="007304ED">
        <w:rPr>
          <w:rFonts w:ascii="Angsana New" w:hAnsi="Angsana New" w:cs="Angsana New"/>
          <w:color w:val="000000" w:themeColor="text1"/>
          <w:cs/>
        </w:rPr>
        <w:t>วานิจ</w:t>
      </w:r>
      <w:r w:rsidR="008D73EC" w:rsidRPr="007304ED">
        <w:rPr>
          <w:rFonts w:ascii="Angsana New" w:hAnsi="Angsana New" w:cs="Angsana New"/>
          <w:color w:val="000000" w:themeColor="text1"/>
          <w:cs/>
        </w:rPr>
        <w:t xml:space="preserve"> จำกัด และ บริษัท</w:t>
      </w:r>
      <w:r w:rsidR="00266725" w:rsidRPr="007304ED">
        <w:rPr>
          <w:rFonts w:ascii="Angsana New" w:hAnsi="Angsana New" w:cs="Angsana New"/>
          <w:color w:val="000000" w:themeColor="text1"/>
          <w:cs/>
        </w:rPr>
        <w:t xml:space="preserve"> พราว</w:t>
      </w:r>
      <w:r w:rsidR="00E64ED8" w:rsidRPr="007304ED">
        <w:rPr>
          <w:rFonts w:ascii="Angsana New" w:hAnsi="Angsana New" w:cs="Angsana New"/>
          <w:color w:val="000000" w:themeColor="text1"/>
          <w:cs/>
        </w:rPr>
        <w:t xml:space="preserve"> </w:t>
      </w:r>
      <w:r w:rsidR="00266725" w:rsidRPr="007304ED">
        <w:rPr>
          <w:rFonts w:ascii="Angsana New" w:hAnsi="Angsana New" w:cs="Angsana New"/>
          <w:color w:val="000000" w:themeColor="text1"/>
          <w:cs/>
        </w:rPr>
        <w:t>วานิจ</w:t>
      </w:r>
      <w:r w:rsidR="008D73EC" w:rsidRPr="007304ED">
        <w:rPr>
          <w:rFonts w:ascii="Angsana New" w:hAnsi="Angsana New" w:cs="Angsana New"/>
          <w:color w:val="000000" w:themeColor="text1"/>
          <w:cs/>
        </w:rPr>
        <w:t xml:space="preserve"> จำกัด</w:t>
      </w:r>
      <w:r w:rsidR="00266725" w:rsidRPr="007304ED">
        <w:rPr>
          <w:rFonts w:ascii="Angsana New" w:hAnsi="Angsana New" w:cs="Angsana New"/>
          <w:color w:val="000000" w:themeColor="text1"/>
          <w:cs/>
        </w:rPr>
        <w:t xml:space="preserve"> ซึ่งไม่เป็นบุคคลที่เกี่ยวโยงกันของ</w:t>
      </w:r>
      <w:r w:rsidR="00A83A02" w:rsidRPr="007304ED">
        <w:rPr>
          <w:rFonts w:ascii="Angsana New" w:hAnsi="Angsana New" w:cs="Angsana New"/>
          <w:color w:val="000000" w:themeColor="text1"/>
          <w:cs/>
        </w:rPr>
        <w:t>บริษัท</w:t>
      </w:r>
      <w:r w:rsidR="00266725" w:rsidRPr="007304ED">
        <w:rPr>
          <w:rFonts w:ascii="Angsana New" w:hAnsi="Angsana New" w:cs="Angsana New"/>
          <w:color w:val="000000" w:themeColor="text1"/>
          <w:cs/>
        </w:rPr>
        <w:t xml:space="preserve"> โดยมีกระบวนการในการลงทุน ดังนี้</w:t>
      </w:r>
    </w:p>
    <w:p w14:paraId="15FD7541" w14:textId="05FD452A" w:rsidR="00266725" w:rsidRPr="007304ED" w:rsidRDefault="00A83A02" w:rsidP="00DA5CE8">
      <w:pPr>
        <w:pStyle w:val="ListParagraph"/>
        <w:numPr>
          <w:ilvl w:val="0"/>
          <w:numId w:val="26"/>
        </w:numPr>
        <w:spacing w:before="120"/>
        <w:ind w:left="426" w:right="1" w:hanging="426"/>
        <w:jc w:val="thaiDistribute"/>
        <w:rPr>
          <w:rFonts w:ascii="Angsana New" w:hAnsi="Angsana New"/>
          <w:color w:val="000000" w:themeColor="text1"/>
          <w:szCs w:val="28"/>
        </w:rPr>
      </w:pPr>
      <w:r w:rsidRPr="007304ED">
        <w:rPr>
          <w:rFonts w:ascii="Angsana New" w:hAnsi="Angsana New"/>
          <w:color w:val="000000" w:themeColor="text1"/>
          <w:szCs w:val="28"/>
          <w:cs/>
        </w:rPr>
        <w:t>บริษัท</w:t>
      </w:r>
      <w:r w:rsidR="0045447E" w:rsidRPr="007304ED">
        <w:rPr>
          <w:rFonts w:ascii="Angsana New" w:hAnsi="Angsana New"/>
          <w:color w:val="000000" w:themeColor="text1"/>
          <w:szCs w:val="28"/>
          <w:cs/>
        </w:rPr>
        <w:t>จะเข้าซื้อหุ้นสามัญเดิมของบริษัท</w:t>
      </w:r>
      <w:r w:rsidR="00266725" w:rsidRPr="007304ED">
        <w:rPr>
          <w:rFonts w:ascii="Angsana New" w:hAnsi="Angsana New"/>
          <w:color w:val="000000" w:themeColor="text1"/>
          <w:szCs w:val="28"/>
          <w:cs/>
        </w:rPr>
        <w:t xml:space="preserve"> พราว วานิจ</w:t>
      </w:r>
      <w:r w:rsidR="0045447E" w:rsidRPr="007304ED">
        <w:rPr>
          <w:rFonts w:ascii="Angsana New" w:hAnsi="Angsana New"/>
          <w:color w:val="000000" w:themeColor="text1"/>
          <w:szCs w:val="28"/>
          <w:cs/>
        </w:rPr>
        <w:t xml:space="preserve"> จำกัด</w:t>
      </w:r>
      <w:r w:rsidR="00266725" w:rsidRPr="007304ED">
        <w:rPr>
          <w:rFonts w:ascii="Angsana New" w:hAnsi="Angsana New"/>
          <w:color w:val="000000" w:themeColor="text1"/>
          <w:szCs w:val="28"/>
          <w:cs/>
        </w:rPr>
        <w:t xml:space="preserve"> จำนวน </w:t>
      </w:r>
      <w:r w:rsidR="00DF6553" w:rsidRPr="007304ED">
        <w:rPr>
          <w:rFonts w:ascii="Angsana New" w:hAnsi="Angsana New"/>
          <w:color w:val="000000" w:themeColor="text1"/>
          <w:szCs w:val="28"/>
        </w:rPr>
        <w:t>150</w:t>
      </w:r>
      <w:r w:rsidR="00266725" w:rsidRPr="007304ED">
        <w:rPr>
          <w:rFonts w:ascii="Angsana New" w:hAnsi="Angsana New"/>
          <w:color w:val="000000" w:themeColor="text1"/>
          <w:szCs w:val="28"/>
        </w:rPr>
        <w:t>,</w:t>
      </w:r>
      <w:r w:rsidR="00DF6553" w:rsidRPr="007304ED">
        <w:rPr>
          <w:rFonts w:ascii="Angsana New" w:hAnsi="Angsana New"/>
          <w:color w:val="000000" w:themeColor="text1"/>
          <w:szCs w:val="28"/>
        </w:rPr>
        <w:t>000</w:t>
      </w:r>
      <w:r w:rsidR="00266725" w:rsidRPr="007304ED">
        <w:rPr>
          <w:rFonts w:ascii="Angsana New" w:hAnsi="Angsana New"/>
          <w:color w:val="000000" w:themeColor="text1"/>
          <w:szCs w:val="28"/>
          <w:cs/>
        </w:rPr>
        <w:t xml:space="preserve"> หุ้น มูลค่าที่ตราไว้หุ้นละ </w:t>
      </w:r>
      <w:r w:rsidR="00DF6553" w:rsidRPr="007304ED">
        <w:rPr>
          <w:rFonts w:ascii="Angsana New" w:hAnsi="Angsana New"/>
          <w:color w:val="000000" w:themeColor="text1"/>
          <w:szCs w:val="28"/>
        </w:rPr>
        <w:t>1</w:t>
      </w:r>
      <w:r w:rsidR="00266725" w:rsidRPr="007304ED">
        <w:rPr>
          <w:rFonts w:ascii="Angsana New" w:hAnsi="Angsana New"/>
          <w:color w:val="000000" w:themeColor="text1"/>
          <w:szCs w:val="28"/>
        </w:rPr>
        <w:t>,</w:t>
      </w:r>
      <w:r w:rsidR="00DF6553" w:rsidRPr="007304ED">
        <w:rPr>
          <w:rFonts w:ascii="Angsana New" w:hAnsi="Angsana New"/>
          <w:color w:val="000000" w:themeColor="text1"/>
          <w:szCs w:val="28"/>
        </w:rPr>
        <w:t>000</w:t>
      </w:r>
      <w:r w:rsidR="00266725" w:rsidRPr="007304ED">
        <w:rPr>
          <w:rFonts w:ascii="Angsana New" w:hAnsi="Angsana New"/>
          <w:color w:val="000000" w:themeColor="text1"/>
          <w:szCs w:val="28"/>
          <w:cs/>
        </w:rPr>
        <w:t xml:space="preserve"> บาท คิดเป็นสัดส่วนร้อยละ </w:t>
      </w:r>
      <w:r w:rsidR="00DF6553" w:rsidRPr="007304ED">
        <w:rPr>
          <w:rFonts w:ascii="Angsana New" w:hAnsi="Angsana New"/>
          <w:color w:val="000000" w:themeColor="text1"/>
          <w:szCs w:val="28"/>
        </w:rPr>
        <w:t>35</w:t>
      </w:r>
      <w:r w:rsidR="00266725" w:rsidRPr="007304ED">
        <w:rPr>
          <w:rFonts w:ascii="Angsana New" w:hAnsi="Angsana New"/>
          <w:color w:val="000000" w:themeColor="text1"/>
          <w:szCs w:val="28"/>
        </w:rPr>
        <w:t>.</w:t>
      </w:r>
      <w:r w:rsidR="00DF6553" w:rsidRPr="007304ED">
        <w:rPr>
          <w:rFonts w:ascii="Angsana New" w:hAnsi="Angsana New"/>
          <w:color w:val="000000" w:themeColor="text1"/>
          <w:szCs w:val="28"/>
        </w:rPr>
        <w:t>71</w:t>
      </w:r>
      <w:r w:rsidR="00266725" w:rsidRPr="007304ED">
        <w:rPr>
          <w:rFonts w:ascii="Angsana New" w:hAnsi="Angsana New"/>
          <w:color w:val="000000" w:themeColor="text1"/>
          <w:szCs w:val="28"/>
          <w:cs/>
        </w:rPr>
        <w:t xml:space="preserve"> ของจำ</w:t>
      </w:r>
      <w:r w:rsidR="0045447E" w:rsidRPr="007304ED">
        <w:rPr>
          <w:rFonts w:ascii="Angsana New" w:hAnsi="Angsana New"/>
          <w:color w:val="000000" w:themeColor="text1"/>
          <w:szCs w:val="28"/>
          <w:cs/>
        </w:rPr>
        <w:t>นวนหุ้นที่ออกและชำระแล้วของบริษัท</w:t>
      </w:r>
      <w:r w:rsidR="00266725" w:rsidRPr="007304ED">
        <w:rPr>
          <w:rFonts w:ascii="Angsana New" w:hAnsi="Angsana New"/>
          <w:color w:val="000000" w:themeColor="text1"/>
          <w:szCs w:val="28"/>
          <w:cs/>
        </w:rPr>
        <w:t xml:space="preserve"> พราว วานิจ </w:t>
      </w:r>
      <w:r w:rsidR="0045447E" w:rsidRPr="007304ED">
        <w:rPr>
          <w:rFonts w:ascii="Angsana New" w:hAnsi="Angsana New"/>
          <w:color w:val="000000" w:themeColor="text1"/>
          <w:szCs w:val="28"/>
          <w:cs/>
        </w:rPr>
        <w:t xml:space="preserve">จำกัด </w:t>
      </w:r>
      <w:r w:rsidR="00266725" w:rsidRPr="007304ED">
        <w:rPr>
          <w:rFonts w:ascii="Angsana New" w:hAnsi="Angsana New"/>
          <w:color w:val="000000" w:themeColor="text1"/>
          <w:szCs w:val="28"/>
          <w:cs/>
        </w:rPr>
        <w:t>(ก่อนการเพิ่มทุน) จากผู้ขาย ซึ</w:t>
      </w:r>
      <w:r w:rsidR="003C2588" w:rsidRPr="007304ED">
        <w:rPr>
          <w:rFonts w:ascii="Angsana New" w:hAnsi="Angsana New"/>
          <w:color w:val="000000" w:themeColor="text1"/>
          <w:szCs w:val="28"/>
          <w:cs/>
        </w:rPr>
        <w:t>่งเป็นผู้ถือหุ้นปัจจุบันของ</w:t>
      </w:r>
      <w:r w:rsidR="0045447E" w:rsidRPr="007304ED">
        <w:rPr>
          <w:rFonts w:ascii="Angsana New" w:hAnsi="Angsana New"/>
          <w:color w:val="000000" w:themeColor="text1"/>
          <w:szCs w:val="28"/>
          <w:cs/>
        </w:rPr>
        <w:t>บริษัท</w:t>
      </w:r>
      <w:r w:rsidR="00266725" w:rsidRPr="007304ED">
        <w:rPr>
          <w:rFonts w:ascii="Angsana New" w:hAnsi="Angsana New"/>
          <w:color w:val="000000" w:themeColor="text1"/>
          <w:szCs w:val="28"/>
          <w:cs/>
        </w:rPr>
        <w:t xml:space="preserve"> พราว วานิจ</w:t>
      </w:r>
      <w:r w:rsidR="0045447E" w:rsidRPr="007304ED">
        <w:rPr>
          <w:rFonts w:ascii="Angsana New" w:hAnsi="Angsana New"/>
          <w:color w:val="000000" w:themeColor="text1"/>
          <w:szCs w:val="28"/>
          <w:cs/>
        </w:rPr>
        <w:t xml:space="preserve"> จำกัด</w:t>
      </w:r>
      <w:r w:rsidR="00266725" w:rsidRPr="007304ED">
        <w:rPr>
          <w:rFonts w:ascii="Angsana New" w:hAnsi="Angsana New"/>
          <w:color w:val="000000" w:themeColor="text1"/>
          <w:szCs w:val="28"/>
          <w:cs/>
        </w:rPr>
        <w:t xml:space="preserve"> ซึ่งไม่เป็นบุคคลที่เกี่ยวโยงกันของ</w:t>
      </w:r>
      <w:r w:rsidRPr="007304ED">
        <w:rPr>
          <w:rFonts w:ascii="Angsana New" w:hAnsi="Angsana New"/>
          <w:color w:val="000000" w:themeColor="text1"/>
          <w:szCs w:val="28"/>
          <w:cs/>
        </w:rPr>
        <w:t>บริษัท</w:t>
      </w:r>
      <w:r w:rsidR="00266725" w:rsidRPr="007304ED">
        <w:rPr>
          <w:rFonts w:ascii="Angsana New" w:hAnsi="Angsana New"/>
          <w:color w:val="000000" w:themeColor="text1"/>
          <w:szCs w:val="28"/>
          <w:cs/>
        </w:rPr>
        <w:t xml:space="preserve">ในราคาหุ้นละ </w:t>
      </w:r>
      <w:r w:rsidR="00DF6553" w:rsidRPr="007304ED">
        <w:rPr>
          <w:rFonts w:ascii="Angsana New" w:hAnsi="Angsana New"/>
          <w:color w:val="000000" w:themeColor="text1"/>
          <w:szCs w:val="28"/>
        </w:rPr>
        <w:t>1</w:t>
      </w:r>
      <w:r w:rsidR="00266725" w:rsidRPr="007304ED">
        <w:rPr>
          <w:rFonts w:ascii="Angsana New" w:hAnsi="Angsana New"/>
          <w:color w:val="000000" w:themeColor="text1"/>
          <w:szCs w:val="28"/>
        </w:rPr>
        <w:t>,</w:t>
      </w:r>
      <w:r w:rsidR="00DF6553" w:rsidRPr="007304ED">
        <w:rPr>
          <w:rFonts w:ascii="Angsana New" w:hAnsi="Angsana New"/>
          <w:color w:val="000000" w:themeColor="text1"/>
          <w:szCs w:val="28"/>
        </w:rPr>
        <w:t>486</w:t>
      </w:r>
      <w:r w:rsidR="00266725" w:rsidRPr="007304ED">
        <w:rPr>
          <w:rFonts w:ascii="Angsana New" w:hAnsi="Angsana New"/>
          <w:color w:val="000000" w:themeColor="text1"/>
          <w:szCs w:val="28"/>
        </w:rPr>
        <w:t>.</w:t>
      </w:r>
      <w:r w:rsidR="00DF6553" w:rsidRPr="007304ED">
        <w:rPr>
          <w:rFonts w:ascii="Angsana New" w:hAnsi="Angsana New"/>
          <w:color w:val="000000" w:themeColor="text1"/>
          <w:szCs w:val="28"/>
        </w:rPr>
        <w:t>94</w:t>
      </w:r>
      <w:r w:rsidR="00052A38" w:rsidRPr="007304ED">
        <w:rPr>
          <w:rFonts w:ascii="Angsana New" w:hAnsi="Angsana New"/>
          <w:color w:val="000000" w:themeColor="text1"/>
          <w:szCs w:val="28"/>
          <w:cs/>
        </w:rPr>
        <w:t xml:space="preserve"> บาท คิดเป็นมูลค่าการซื้อ</w:t>
      </w:r>
      <w:r w:rsidR="00266725" w:rsidRPr="007304ED">
        <w:rPr>
          <w:rFonts w:ascii="Angsana New" w:hAnsi="Angsana New"/>
          <w:color w:val="000000" w:themeColor="text1"/>
          <w:szCs w:val="28"/>
          <w:cs/>
        </w:rPr>
        <w:t xml:space="preserve">หุ้นสามัญเดิมรวมจำนวน </w:t>
      </w:r>
      <w:r w:rsidR="00E2676D" w:rsidRPr="007304ED">
        <w:rPr>
          <w:rFonts w:ascii="Angsana New" w:hAnsi="Angsana New"/>
          <w:color w:val="000000" w:themeColor="text1"/>
          <w:szCs w:val="28"/>
        </w:rPr>
        <w:t>223.04</w:t>
      </w:r>
      <w:r w:rsidR="00B805AA" w:rsidRPr="007304ED">
        <w:rPr>
          <w:rFonts w:ascii="Angsana New" w:hAnsi="Angsana New"/>
          <w:color w:val="000000" w:themeColor="text1"/>
          <w:szCs w:val="28"/>
        </w:rPr>
        <w:t xml:space="preserve"> </w:t>
      </w:r>
      <w:r w:rsidR="00E2676D" w:rsidRPr="007304ED">
        <w:rPr>
          <w:rFonts w:ascii="Angsana New" w:hAnsi="Angsana New"/>
          <w:color w:val="000000" w:themeColor="text1"/>
          <w:szCs w:val="28"/>
          <w:cs/>
        </w:rPr>
        <w:t>ล้าน</w:t>
      </w:r>
      <w:r w:rsidR="00266725" w:rsidRPr="007304ED">
        <w:rPr>
          <w:rFonts w:ascii="Angsana New" w:hAnsi="Angsana New"/>
          <w:color w:val="000000" w:themeColor="text1"/>
          <w:szCs w:val="28"/>
          <w:cs/>
        </w:rPr>
        <w:t>บาท</w:t>
      </w:r>
      <w:r w:rsidR="00B805AA" w:rsidRPr="007304ED">
        <w:rPr>
          <w:rFonts w:ascii="Angsana New" w:hAnsi="Angsana New"/>
          <w:color w:val="000000" w:themeColor="text1"/>
          <w:szCs w:val="28"/>
        </w:rPr>
        <w:t xml:space="preserve"> </w:t>
      </w:r>
      <w:r w:rsidR="000350DB" w:rsidRPr="007304ED">
        <w:rPr>
          <w:rFonts w:ascii="Angsana New" w:hAnsi="Angsana New"/>
          <w:color w:val="000000" w:themeColor="text1"/>
          <w:szCs w:val="28"/>
          <w:cs/>
        </w:rPr>
        <w:t>และ</w:t>
      </w:r>
      <w:r w:rsidR="00266725" w:rsidRPr="007304ED">
        <w:rPr>
          <w:rFonts w:ascii="Angsana New" w:hAnsi="Angsana New"/>
          <w:color w:val="000000" w:themeColor="text1"/>
          <w:szCs w:val="28"/>
          <w:cs/>
        </w:rPr>
        <w:t>บริษัทไ</w:t>
      </w:r>
      <w:r w:rsidR="0045447E" w:rsidRPr="007304ED">
        <w:rPr>
          <w:rFonts w:ascii="Angsana New" w:hAnsi="Angsana New"/>
          <w:color w:val="000000" w:themeColor="text1"/>
          <w:szCs w:val="28"/>
          <w:cs/>
        </w:rPr>
        <w:t xml:space="preserve">ด้จ่ายชำระค่าหุ้นดังกล่าวจำนวน </w:t>
      </w:r>
      <w:r w:rsidR="00DF6553" w:rsidRPr="007304ED">
        <w:rPr>
          <w:rFonts w:ascii="Angsana New" w:hAnsi="Angsana New"/>
          <w:color w:val="000000" w:themeColor="text1"/>
          <w:szCs w:val="28"/>
        </w:rPr>
        <w:t>223</w:t>
      </w:r>
      <w:r w:rsidR="00266725" w:rsidRPr="007304ED">
        <w:rPr>
          <w:rFonts w:ascii="Angsana New" w:hAnsi="Angsana New"/>
          <w:color w:val="000000" w:themeColor="text1"/>
          <w:szCs w:val="28"/>
        </w:rPr>
        <w:t>.</w:t>
      </w:r>
      <w:r w:rsidR="00DF6553" w:rsidRPr="007304ED">
        <w:rPr>
          <w:rFonts w:ascii="Angsana New" w:hAnsi="Angsana New"/>
          <w:color w:val="000000" w:themeColor="text1"/>
          <w:szCs w:val="28"/>
        </w:rPr>
        <w:t>04</w:t>
      </w:r>
      <w:r w:rsidR="00052A38" w:rsidRPr="007304ED">
        <w:rPr>
          <w:rFonts w:ascii="Angsana New" w:hAnsi="Angsana New"/>
          <w:color w:val="000000" w:themeColor="text1"/>
          <w:szCs w:val="28"/>
        </w:rPr>
        <w:t xml:space="preserve"> </w:t>
      </w:r>
      <w:r w:rsidR="00216932" w:rsidRPr="007304ED">
        <w:rPr>
          <w:rFonts w:ascii="Angsana New" w:hAnsi="Angsana New"/>
          <w:color w:val="000000" w:themeColor="text1"/>
          <w:szCs w:val="28"/>
          <w:cs/>
        </w:rPr>
        <w:t>ล้านบาท</w:t>
      </w:r>
      <w:r w:rsidR="000350DB" w:rsidRPr="007304ED">
        <w:rPr>
          <w:rFonts w:ascii="Angsana New" w:hAnsi="Angsana New"/>
          <w:color w:val="000000" w:themeColor="text1"/>
          <w:szCs w:val="28"/>
          <w:cs/>
        </w:rPr>
        <w:t>แล้ว</w:t>
      </w:r>
      <w:r w:rsidR="00266725" w:rsidRPr="007304ED">
        <w:rPr>
          <w:rFonts w:ascii="Angsana New" w:hAnsi="Angsana New"/>
          <w:color w:val="000000" w:themeColor="text1"/>
          <w:szCs w:val="28"/>
          <w:cs/>
        </w:rPr>
        <w:t xml:space="preserve">เมื่อวันที่ </w:t>
      </w:r>
      <w:r w:rsidR="00DF6553" w:rsidRPr="007304ED">
        <w:rPr>
          <w:rFonts w:ascii="Angsana New" w:hAnsi="Angsana New"/>
          <w:color w:val="000000" w:themeColor="text1"/>
          <w:szCs w:val="28"/>
        </w:rPr>
        <w:t>3</w:t>
      </w:r>
      <w:r w:rsidR="0045447E" w:rsidRPr="007304ED">
        <w:rPr>
          <w:rFonts w:ascii="Angsana New" w:hAnsi="Angsana New"/>
          <w:color w:val="000000" w:themeColor="text1"/>
          <w:szCs w:val="28"/>
        </w:rPr>
        <w:t xml:space="preserve"> </w:t>
      </w:r>
      <w:r w:rsidR="00266725" w:rsidRPr="007304ED">
        <w:rPr>
          <w:rFonts w:ascii="Angsana New" w:hAnsi="Angsana New"/>
          <w:color w:val="000000" w:themeColor="text1"/>
          <w:szCs w:val="28"/>
          <w:cs/>
        </w:rPr>
        <w:t xml:space="preserve">ธันวาคม </w:t>
      </w:r>
      <w:r w:rsidR="00DF6553" w:rsidRPr="007304ED">
        <w:rPr>
          <w:rFonts w:ascii="Angsana New" w:hAnsi="Angsana New"/>
          <w:color w:val="000000" w:themeColor="text1"/>
          <w:szCs w:val="28"/>
        </w:rPr>
        <w:t>2561</w:t>
      </w:r>
    </w:p>
    <w:p w14:paraId="3787E9D9" w14:textId="16FA596A" w:rsidR="00266725" w:rsidRPr="007304ED" w:rsidRDefault="0045447E" w:rsidP="00DA5CE8">
      <w:pPr>
        <w:pStyle w:val="ListParagraph"/>
        <w:numPr>
          <w:ilvl w:val="0"/>
          <w:numId w:val="26"/>
        </w:numPr>
        <w:spacing w:before="120"/>
        <w:ind w:left="426" w:right="1" w:hanging="426"/>
        <w:jc w:val="thaiDistribute"/>
        <w:rPr>
          <w:rFonts w:ascii="Angsana New" w:hAnsi="Angsana New"/>
          <w:color w:val="000000" w:themeColor="text1"/>
          <w:szCs w:val="28"/>
        </w:rPr>
      </w:pPr>
      <w:r w:rsidRPr="007304ED">
        <w:rPr>
          <w:rFonts w:ascii="Angsana New" w:hAnsi="Angsana New"/>
          <w:color w:val="000000" w:themeColor="text1"/>
          <w:szCs w:val="28"/>
          <w:cs/>
        </w:rPr>
        <w:t xml:space="preserve">บริษัท </w:t>
      </w:r>
      <w:r w:rsidR="00266725" w:rsidRPr="007304ED">
        <w:rPr>
          <w:rFonts w:ascii="Angsana New" w:hAnsi="Angsana New"/>
          <w:color w:val="000000" w:themeColor="text1"/>
          <w:szCs w:val="28"/>
          <w:cs/>
        </w:rPr>
        <w:t>พราว วานิจ</w:t>
      </w:r>
      <w:r w:rsidRPr="007304ED">
        <w:rPr>
          <w:rFonts w:ascii="Angsana New" w:hAnsi="Angsana New"/>
          <w:color w:val="000000" w:themeColor="text1"/>
          <w:szCs w:val="28"/>
          <w:cs/>
        </w:rPr>
        <w:t xml:space="preserve"> จำกัด</w:t>
      </w:r>
      <w:r w:rsidR="00F72998" w:rsidRPr="007304ED">
        <w:rPr>
          <w:rFonts w:ascii="Angsana New" w:hAnsi="Angsana New"/>
          <w:color w:val="000000" w:themeColor="text1"/>
          <w:szCs w:val="28"/>
          <w:cs/>
        </w:rPr>
        <w:t xml:space="preserve"> </w:t>
      </w:r>
      <w:r w:rsidR="00266725" w:rsidRPr="007304ED">
        <w:rPr>
          <w:rFonts w:ascii="Angsana New" w:hAnsi="Angsana New"/>
          <w:color w:val="000000" w:themeColor="text1"/>
          <w:szCs w:val="28"/>
          <w:cs/>
        </w:rPr>
        <w:t xml:space="preserve">เพิ่มทุนจดทะเบียนอีก </w:t>
      </w:r>
      <w:r w:rsidR="00DF6553" w:rsidRPr="007304ED">
        <w:rPr>
          <w:rFonts w:ascii="Angsana New" w:hAnsi="Angsana New"/>
          <w:color w:val="000000" w:themeColor="text1"/>
          <w:szCs w:val="28"/>
        </w:rPr>
        <w:t>180</w:t>
      </w:r>
      <w:r w:rsidR="00E2676D" w:rsidRPr="007304ED">
        <w:rPr>
          <w:rFonts w:ascii="Angsana New" w:hAnsi="Angsana New"/>
          <w:color w:val="000000" w:themeColor="text1"/>
          <w:szCs w:val="28"/>
        </w:rPr>
        <w:t>.</w:t>
      </w:r>
      <w:r w:rsidR="00DF6553" w:rsidRPr="007304ED">
        <w:rPr>
          <w:rFonts w:ascii="Angsana New" w:hAnsi="Angsana New"/>
          <w:color w:val="000000" w:themeColor="text1"/>
          <w:szCs w:val="28"/>
        </w:rPr>
        <w:t>00</w:t>
      </w:r>
      <w:r w:rsidR="00E2676D" w:rsidRPr="007304ED">
        <w:rPr>
          <w:rFonts w:ascii="Angsana New" w:hAnsi="Angsana New"/>
          <w:color w:val="000000" w:themeColor="text1"/>
          <w:szCs w:val="28"/>
          <w:cs/>
        </w:rPr>
        <w:t xml:space="preserve"> ล้าน</w:t>
      </w:r>
      <w:r w:rsidR="00266725" w:rsidRPr="007304ED">
        <w:rPr>
          <w:rFonts w:ascii="Angsana New" w:hAnsi="Angsana New"/>
          <w:color w:val="000000" w:themeColor="text1"/>
          <w:szCs w:val="28"/>
          <w:cs/>
        </w:rPr>
        <w:t xml:space="preserve">บาท จากทุนจดทะเบียนเดิม </w:t>
      </w:r>
      <w:r w:rsidR="00DF6553" w:rsidRPr="007304ED">
        <w:rPr>
          <w:rFonts w:ascii="Angsana New" w:hAnsi="Angsana New"/>
          <w:color w:val="000000" w:themeColor="text1"/>
          <w:szCs w:val="28"/>
        </w:rPr>
        <w:t>420</w:t>
      </w:r>
      <w:r w:rsidR="00E2676D" w:rsidRPr="007304ED">
        <w:rPr>
          <w:rFonts w:ascii="Angsana New" w:hAnsi="Angsana New"/>
          <w:color w:val="000000" w:themeColor="text1"/>
          <w:szCs w:val="28"/>
        </w:rPr>
        <w:t>.00</w:t>
      </w:r>
      <w:r w:rsidR="00E2676D" w:rsidRPr="007304ED">
        <w:rPr>
          <w:rFonts w:ascii="Angsana New" w:hAnsi="Angsana New"/>
          <w:color w:val="000000" w:themeColor="text1"/>
          <w:szCs w:val="28"/>
          <w:cs/>
        </w:rPr>
        <w:t xml:space="preserve"> ล้าน</w:t>
      </w:r>
      <w:r w:rsidR="00266725" w:rsidRPr="007304ED">
        <w:rPr>
          <w:rFonts w:ascii="Angsana New" w:hAnsi="Angsana New"/>
          <w:color w:val="000000" w:themeColor="text1"/>
          <w:szCs w:val="28"/>
          <w:cs/>
        </w:rPr>
        <w:t xml:space="preserve">บาท เป็น </w:t>
      </w:r>
      <w:r w:rsidR="00DF6553" w:rsidRPr="007304ED">
        <w:rPr>
          <w:rFonts w:ascii="Angsana New" w:hAnsi="Angsana New"/>
          <w:color w:val="000000" w:themeColor="text1"/>
          <w:szCs w:val="28"/>
        </w:rPr>
        <w:t>600</w:t>
      </w:r>
      <w:r w:rsidR="00E2676D" w:rsidRPr="007304ED">
        <w:rPr>
          <w:rFonts w:ascii="Angsana New" w:hAnsi="Angsana New"/>
          <w:color w:val="000000" w:themeColor="text1"/>
          <w:szCs w:val="28"/>
        </w:rPr>
        <w:t xml:space="preserve">.00 </w:t>
      </w:r>
      <w:r w:rsidR="00E2676D" w:rsidRPr="007304ED">
        <w:rPr>
          <w:rFonts w:ascii="Angsana New" w:hAnsi="Angsana New"/>
          <w:color w:val="000000" w:themeColor="text1"/>
          <w:szCs w:val="28"/>
          <w:cs/>
        </w:rPr>
        <w:t>ล้าน</w:t>
      </w:r>
      <w:r w:rsidR="00266725" w:rsidRPr="007304ED">
        <w:rPr>
          <w:rFonts w:ascii="Angsana New" w:hAnsi="Angsana New"/>
          <w:color w:val="000000" w:themeColor="text1"/>
          <w:szCs w:val="28"/>
          <w:cs/>
        </w:rPr>
        <w:t xml:space="preserve">บาท โดยออกหุ้นสามัญเพิ่มทุนจำนวน </w:t>
      </w:r>
      <w:r w:rsidR="00DF6553" w:rsidRPr="007304ED">
        <w:rPr>
          <w:rFonts w:ascii="Angsana New" w:hAnsi="Angsana New"/>
          <w:color w:val="000000" w:themeColor="text1"/>
          <w:szCs w:val="28"/>
        </w:rPr>
        <w:t>180</w:t>
      </w:r>
      <w:r w:rsidR="00266725" w:rsidRPr="007304ED">
        <w:rPr>
          <w:rFonts w:ascii="Angsana New" w:hAnsi="Angsana New"/>
          <w:color w:val="000000" w:themeColor="text1"/>
          <w:szCs w:val="28"/>
        </w:rPr>
        <w:t>,</w:t>
      </w:r>
      <w:r w:rsidR="00DF6553" w:rsidRPr="007304ED">
        <w:rPr>
          <w:rFonts w:ascii="Angsana New" w:hAnsi="Angsana New"/>
          <w:color w:val="000000" w:themeColor="text1"/>
          <w:szCs w:val="28"/>
        </w:rPr>
        <w:t>000</w:t>
      </w:r>
      <w:r w:rsidR="00266725" w:rsidRPr="007304ED">
        <w:rPr>
          <w:rFonts w:ascii="Angsana New" w:hAnsi="Angsana New"/>
          <w:color w:val="000000" w:themeColor="text1"/>
          <w:szCs w:val="28"/>
          <w:cs/>
        </w:rPr>
        <w:t xml:space="preserve"> หุ้น มูลค่าที่ตราไว้หุ้นละ </w:t>
      </w:r>
      <w:r w:rsidR="00DF6553" w:rsidRPr="007304ED">
        <w:rPr>
          <w:rFonts w:ascii="Angsana New" w:hAnsi="Angsana New"/>
          <w:color w:val="000000" w:themeColor="text1"/>
          <w:szCs w:val="28"/>
        </w:rPr>
        <w:t>1</w:t>
      </w:r>
      <w:r w:rsidR="00266725" w:rsidRPr="007304ED">
        <w:rPr>
          <w:rFonts w:ascii="Angsana New" w:hAnsi="Angsana New"/>
          <w:color w:val="000000" w:themeColor="text1"/>
          <w:szCs w:val="28"/>
        </w:rPr>
        <w:t>,</w:t>
      </w:r>
      <w:r w:rsidR="00DF6553" w:rsidRPr="007304ED">
        <w:rPr>
          <w:rFonts w:ascii="Angsana New" w:hAnsi="Angsana New"/>
          <w:color w:val="000000" w:themeColor="text1"/>
          <w:szCs w:val="28"/>
        </w:rPr>
        <w:t>000</w:t>
      </w:r>
      <w:r w:rsidR="00266725" w:rsidRPr="007304ED">
        <w:rPr>
          <w:rFonts w:ascii="Angsana New" w:hAnsi="Angsana New"/>
          <w:color w:val="000000" w:themeColor="text1"/>
          <w:szCs w:val="28"/>
          <w:cs/>
        </w:rPr>
        <w:t xml:space="preserve"> บาท ในราคาเสนอขายหุ้นละ </w:t>
      </w:r>
      <w:r w:rsidR="00DF6553" w:rsidRPr="007304ED">
        <w:rPr>
          <w:rFonts w:ascii="Angsana New" w:hAnsi="Angsana New"/>
          <w:color w:val="000000" w:themeColor="text1"/>
          <w:szCs w:val="28"/>
        </w:rPr>
        <w:t>1</w:t>
      </w:r>
      <w:r w:rsidR="00266725" w:rsidRPr="007304ED">
        <w:rPr>
          <w:rFonts w:ascii="Angsana New" w:hAnsi="Angsana New"/>
          <w:color w:val="000000" w:themeColor="text1"/>
          <w:szCs w:val="28"/>
        </w:rPr>
        <w:t>,</w:t>
      </w:r>
      <w:r w:rsidR="00DF6553" w:rsidRPr="007304ED">
        <w:rPr>
          <w:rFonts w:ascii="Angsana New" w:hAnsi="Angsana New"/>
          <w:color w:val="000000" w:themeColor="text1"/>
          <w:szCs w:val="28"/>
        </w:rPr>
        <w:t>000</w:t>
      </w:r>
      <w:r w:rsidR="00E2676D" w:rsidRPr="007304ED">
        <w:rPr>
          <w:rFonts w:ascii="Angsana New" w:hAnsi="Angsana New"/>
          <w:color w:val="000000" w:themeColor="text1"/>
          <w:szCs w:val="28"/>
          <w:cs/>
        </w:rPr>
        <w:t xml:space="preserve"> บาท คิดเป็นมูลค่ารวม </w:t>
      </w:r>
      <w:r w:rsidR="00E2676D" w:rsidRPr="007304ED">
        <w:rPr>
          <w:rFonts w:ascii="Angsana New" w:hAnsi="Angsana New"/>
          <w:color w:val="000000" w:themeColor="text1"/>
          <w:szCs w:val="28"/>
        </w:rPr>
        <w:t>180.00</w:t>
      </w:r>
      <w:r w:rsidR="00E2676D" w:rsidRPr="007304ED">
        <w:rPr>
          <w:rFonts w:ascii="Angsana New" w:hAnsi="Angsana New"/>
          <w:color w:val="000000" w:themeColor="text1"/>
          <w:szCs w:val="28"/>
          <w:cs/>
        </w:rPr>
        <w:t xml:space="preserve"> ล้านบาท </w:t>
      </w:r>
      <w:r w:rsidR="00266725" w:rsidRPr="007304ED">
        <w:rPr>
          <w:rFonts w:ascii="Angsana New" w:hAnsi="Angsana New"/>
          <w:color w:val="000000" w:themeColor="text1"/>
          <w:szCs w:val="28"/>
          <w:cs/>
        </w:rPr>
        <w:t>เพื่อใช้เป็นเงินทุนในการดำเนินโครงการพัฒนาอสังหาริมทรัพย์</w:t>
      </w:r>
    </w:p>
    <w:p w14:paraId="1D5594AB" w14:textId="75BEA61D" w:rsidR="0053609D" w:rsidRPr="007304ED" w:rsidRDefault="00A83A02" w:rsidP="00DA5CE8">
      <w:pPr>
        <w:pStyle w:val="ListParagraph"/>
        <w:numPr>
          <w:ilvl w:val="0"/>
          <w:numId w:val="26"/>
        </w:numPr>
        <w:spacing w:before="120"/>
        <w:ind w:left="426" w:right="1" w:hanging="426"/>
        <w:jc w:val="thaiDistribute"/>
        <w:rPr>
          <w:rFonts w:ascii="Angsana New" w:hAnsi="Angsana New"/>
          <w:color w:val="000000" w:themeColor="text1"/>
          <w:szCs w:val="28"/>
        </w:rPr>
      </w:pPr>
      <w:r w:rsidRPr="007304ED">
        <w:rPr>
          <w:rFonts w:ascii="Angsana New" w:hAnsi="Angsana New"/>
          <w:color w:val="000000" w:themeColor="text1"/>
          <w:szCs w:val="28"/>
          <w:cs/>
        </w:rPr>
        <w:t>บริษัท</w:t>
      </w:r>
      <w:r w:rsidR="00266725" w:rsidRPr="007304ED">
        <w:rPr>
          <w:rFonts w:ascii="Angsana New" w:hAnsi="Angsana New"/>
          <w:color w:val="000000" w:themeColor="text1"/>
          <w:szCs w:val="28"/>
          <w:cs/>
        </w:rPr>
        <w:t>เข้าซื้อหุ้นสามัญเพิ่มทุ</w:t>
      </w:r>
      <w:r w:rsidR="0045447E" w:rsidRPr="007304ED">
        <w:rPr>
          <w:rFonts w:ascii="Angsana New" w:hAnsi="Angsana New"/>
          <w:color w:val="000000" w:themeColor="text1"/>
          <w:szCs w:val="28"/>
          <w:cs/>
        </w:rPr>
        <w:t>นของ บริษัท</w:t>
      </w:r>
      <w:r w:rsidR="00266725" w:rsidRPr="007304ED">
        <w:rPr>
          <w:rFonts w:ascii="Angsana New" w:hAnsi="Angsana New"/>
          <w:color w:val="000000" w:themeColor="text1"/>
          <w:szCs w:val="28"/>
          <w:cs/>
        </w:rPr>
        <w:t xml:space="preserve"> พราว วานิจ</w:t>
      </w:r>
      <w:r w:rsidR="0045447E" w:rsidRPr="007304ED">
        <w:rPr>
          <w:rFonts w:ascii="Angsana New" w:hAnsi="Angsana New"/>
          <w:color w:val="000000" w:themeColor="text1"/>
          <w:szCs w:val="28"/>
          <w:cs/>
        </w:rPr>
        <w:t xml:space="preserve"> จำกัด</w:t>
      </w:r>
      <w:r w:rsidR="00266725" w:rsidRPr="007304ED">
        <w:rPr>
          <w:rFonts w:ascii="Angsana New" w:hAnsi="Angsana New"/>
          <w:color w:val="000000" w:themeColor="text1"/>
          <w:szCs w:val="28"/>
          <w:cs/>
        </w:rPr>
        <w:t xml:space="preserve"> จำนวน </w:t>
      </w:r>
      <w:r w:rsidR="00DF6553" w:rsidRPr="007304ED">
        <w:rPr>
          <w:rFonts w:ascii="Angsana New" w:hAnsi="Angsana New"/>
          <w:color w:val="000000" w:themeColor="text1"/>
          <w:szCs w:val="28"/>
        </w:rPr>
        <w:t>180</w:t>
      </w:r>
      <w:r w:rsidR="00266725" w:rsidRPr="007304ED">
        <w:rPr>
          <w:rFonts w:ascii="Angsana New" w:hAnsi="Angsana New"/>
          <w:color w:val="000000" w:themeColor="text1"/>
          <w:szCs w:val="28"/>
        </w:rPr>
        <w:t>,</w:t>
      </w:r>
      <w:r w:rsidR="00DF6553" w:rsidRPr="007304ED">
        <w:rPr>
          <w:rFonts w:ascii="Angsana New" w:hAnsi="Angsana New"/>
          <w:color w:val="000000" w:themeColor="text1"/>
          <w:szCs w:val="28"/>
        </w:rPr>
        <w:t>000</w:t>
      </w:r>
      <w:r w:rsidR="00266725" w:rsidRPr="007304ED">
        <w:rPr>
          <w:rFonts w:ascii="Angsana New" w:hAnsi="Angsana New"/>
          <w:color w:val="000000" w:themeColor="text1"/>
          <w:szCs w:val="28"/>
          <w:cs/>
        </w:rPr>
        <w:t xml:space="preserve"> หุ้น มูลค่าที่ตราไว้หุ้นละ </w:t>
      </w:r>
      <w:r w:rsidR="00DF6553" w:rsidRPr="007304ED">
        <w:rPr>
          <w:rFonts w:ascii="Angsana New" w:hAnsi="Angsana New"/>
          <w:color w:val="000000" w:themeColor="text1"/>
          <w:szCs w:val="28"/>
        </w:rPr>
        <w:t>1</w:t>
      </w:r>
      <w:r w:rsidR="00266725" w:rsidRPr="007304ED">
        <w:rPr>
          <w:rFonts w:ascii="Angsana New" w:hAnsi="Angsana New"/>
          <w:color w:val="000000" w:themeColor="text1"/>
          <w:szCs w:val="28"/>
        </w:rPr>
        <w:t>,</w:t>
      </w:r>
      <w:r w:rsidR="00DF6553" w:rsidRPr="007304ED">
        <w:rPr>
          <w:rFonts w:ascii="Angsana New" w:hAnsi="Angsana New"/>
          <w:color w:val="000000" w:themeColor="text1"/>
          <w:szCs w:val="28"/>
        </w:rPr>
        <w:t>000</w:t>
      </w:r>
      <w:r w:rsidR="00266725" w:rsidRPr="007304ED">
        <w:rPr>
          <w:rFonts w:ascii="Angsana New" w:hAnsi="Angsana New"/>
          <w:color w:val="000000" w:themeColor="text1"/>
          <w:szCs w:val="28"/>
          <w:cs/>
        </w:rPr>
        <w:t xml:space="preserve"> บาท หรือคิดเป็นร้อยละ </w:t>
      </w:r>
      <w:r w:rsidR="00DF6553" w:rsidRPr="007304ED">
        <w:rPr>
          <w:rFonts w:ascii="Angsana New" w:hAnsi="Angsana New"/>
          <w:color w:val="000000" w:themeColor="text1"/>
          <w:szCs w:val="28"/>
        </w:rPr>
        <w:t>100</w:t>
      </w:r>
      <w:r w:rsidR="008166EB" w:rsidRPr="007304ED">
        <w:rPr>
          <w:rFonts w:ascii="Angsana New" w:hAnsi="Angsana New"/>
          <w:color w:val="000000" w:themeColor="text1"/>
          <w:szCs w:val="28"/>
          <w:cs/>
        </w:rPr>
        <w:t>.</w:t>
      </w:r>
      <w:r w:rsidR="00EF51AF" w:rsidRPr="007304ED">
        <w:rPr>
          <w:rFonts w:ascii="Angsana New" w:hAnsi="Angsana New"/>
          <w:color w:val="000000" w:themeColor="text1"/>
          <w:szCs w:val="28"/>
        </w:rPr>
        <w:t>00</w:t>
      </w:r>
      <w:r w:rsidR="00266725" w:rsidRPr="007304ED">
        <w:rPr>
          <w:rFonts w:ascii="Angsana New" w:hAnsi="Angsana New"/>
          <w:color w:val="000000" w:themeColor="text1"/>
          <w:szCs w:val="28"/>
          <w:cs/>
        </w:rPr>
        <w:t xml:space="preserve"> ของจำนวนหุ้นเพิ่มทุนทั้งหมด ในราคาหุ้นละ </w:t>
      </w:r>
      <w:r w:rsidR="00DF6553" w:rsidRPr="007304ED">
        <w:rPr>
          <w:rFonts w:ascii="Angsana New" w:hAnsi="Angsana New"/>
          <w:color w:val="000000" w:themeColor="text1"/>
          <w:szCs w:val="28"/>
        </w:rPr>
        <w:t>1</w:t>
      </w:r>
      <w:r w:rsidR="00266725" w:rsidRPr="007304ED">
        <w:rPr>
          <w:rFonts w:ascii="Angsana New" w:hAnsi="Angsana New"/>
          <w:color w:val="000000" w:themeColor="text1"/>
          <w:szCs w:val="28"/>
        </w:rPr>
        <w:t>,</w:t>
      </w:r>
      <w:r w:rsidR="00DF6553" w:rsidRPr="007304ED">
        <w:rPr>
          <w:rFonts w:ascii="Angsana New" w:hAnsi="Angsana New"/>
          <w:color w:val="000000" w:themeColor="text1"/>
          <w:szCs w:val="28"/>
        </w:rPr>
        <w:t>000</w:t>
      </w:r>
      <w:r w:rsidR="00266725" w:rsidRPr="007304ED">
        <w:rPr>
          <w:rFonts w:ascii="Angsana New" w:hAnsi="Angsana New"/>
          <w:color w:val="000000" w:themeColor="text1"/>
          <w:szCs w:val="28"/>
          <w:cs/>
        </w:rPr>
        <w:t xml:space="preserve"> บาท คิดเป็นมูลค่าการซื้อหุ้นสามัญเพิ่มทุนรวมจำนวน</w:t>
      </w:r>
      <w:r w:rsidR="00126FBA" w:rsidRPr="007304ED">
        <w:rPr>
          <w:rFonts w:ascii="Angsana New" w:hAnsi="Angsana New"/>
          <w:color w:val="000000" w:themeColor="text1"/>
          <w:szCs w:val="28"/>
          <w:cs/>
        </w:rPr>
        <w:t xml:space="preserve"> </w:t>
      </w:r>
      <w:r w:rsidR="00E2676D" w:rsidRPr="007304ED">
        <w:rPr>
          <w:rFonts w:ascii="Angsana New" w:hAnsi="Angsana New"/>
          <w:color w:val="000000" w:themeColor="text1"/>
          <w:szCs w:val="28"/>
        </w:rPr>
        <w:t>180.00</w:t>
      </w:r>
      <w:r w:rsidR="00E2676D" w:rsidRPr="007304ED">
        <w:rPr>
          <w:rFonts w:ascii="Angsana New" w:hAnsi="Angsana New"/>
          <w:color w:val="000000" w:themeColor="text1"/>
          <w:szCs w:val="28"/>
          <w:cs/>
        </w:rPr>
        <w:t xml:space="preserve"> ล้านบาท</w:t>
      </w:r>
      <w:r w:rsidR="00266725" w:rsidRPr="007304ED">
        <w:rPr>
          <w:rFonts w:ascii="Angsana New" w:hAnsi="Angsana New"/>
          <w:color w:val="000000" w:themeColor="text1"/>
          <w:szCs w:val="28"/>
          <w:cs/>
        </w:rPr>
        <w:t xml:space="preserve"> เพื่อทำให้</w:t>
      </w:r>
      <w:r w:rsidRPr="007304ED">
        <w:rPr>
          <w:rFonts w:ascii="Angsana New" w:hAnsi="Angsana New"/>
          <w:color w:val="000000" w:themeColor="text1"/>
          <w:szCs w:val="28"/>
          <w:cs/>
        </w:rPr>
        <w:t>บริษัท</w:t>
      </w:r>
      <w:r w:rsidR="00266725" w:rsidRPr="007304ED">
        <w:rPr>
          <w:rFonts w:ascii="Angsana New" w:hAnsi="Angsana New"/>
          <w:color w:val="000000" w:themeColor="text1"/>
          <w:szCs w:val="28"/>
          <w:cs/>
        </w:rPr>
        <w:t>มีสัดส่วนการถือหุ้นข้างมาก และมี</w:t>
      </w:r>
      <w:r w:rsidR="0045447E" w:rsidRPr="007304ED">
        <w:rPr>
          <w:rFonts w:ascii="Angsana New" w:hAnsi="Angsana New"/>
          <w:color w:val="000000" w:themeColor="text1"/>
          <w:szCs w:val="28"/>
          <w:cs/>
        </w:rPr>
        <w:t>อำนาจควบคุมการบริหารงานของ บริษัท</w:t>
      </w:r>
      <w:r w:rsidR="00266725" w:rsidRPr="007304ED">
        <w:rPr>
          <w:rFonts w:ascii="Angsana New" w:hAnsi="Angsana New"/>
          <w:color w:val="000000" w:themeColor="text1"/>
          <w:szCs w:val="28"/>
          <w:cs/>
        </w:rPr>
        <w:t xml:space="preserve"> พราว วานิจ</w:t>
      </w:r>
      <w:r w:rsidR="0045447E" w:rsidRPr="007304ED">
        <w:rPr>
          <w:rFonts w:ascii="Angsana New" w:hAnsi="Angsana New"/>
          <w:color w:val="000000" w:themeColor="text1"/>
          <w:szCs w:val="28"/>
          <w:cs/>
        </w:rPr>
        <w:t xml:space="preserve"> จำกัด</w:t>
      </w:r>
      <w:r w:rsidR="00266725" w:rsidRPr="007304ED">
        <w:rPr>
          <w:rFonts w:ascii="Angsana New" w:hAnsi="Angsana New"/>
          <w:color w:val="000000" w:themeColor="text1"/>
          <w:szCs w:val="28"/>
          <w:cs/>
        </w:rPr>
        <w:t xml:space="preserve">โดยชำระค่าหุ้นขั้นต่ำร้อยละ </w:t>
      </w:r>
      <w:r w:rsidR="00DF6553" w:rsidRPr="007304ED">
        <w:rPr>
          <w:rFonts w:ascii="Angsana New" w:hAnsi="Angsana New"/>
          <w:color w:val="000000" w:themeColor="text1"/>
          <w:szCs w:val="28"/>
        </w:rPr>
        <w:t>25</w:t>
      </w:r>
      <w:r w:rsidR="008166EB" w:rsidRPr="007304ED">
        <w:rPr>
          <w:rFonts w:ascii="Angsana New" w:hAnsi="Angsana New"/>
          <w:color w:val="000000" w:themeColor="text1"/>
          <w:szCs w:val="28"/>
          <w:cs/>
        </w:rPr>
        <w:t>.</w:t>
      </w:r>
      <w:r w:rsidR="00EF51AF" w:rsidRPr="007304ED">
        <w:rPr>
          <w:rFonts w:ascii="Angsana New" w:hAnsi="Angsana New"/>
          <w:color w:val="000000" w:themeColor="text1"/>
          <w:szCs w:val="28"/>
        </w:rPr>
        <w:t>00</w:t>
      </w:r>
      <w:r w:rsidR="00266725" w:rsidRPr="007304ED">
        <w:rPr>
          <w:rFonts w:ascii="Angsana New" w:hAnsi="Angsana New"/>
          <w:color w:val="000000" w:themeColor="text1"/>
          <w:szCs w:val="28"/>
          <w:cs/>
        </w:rPr>
        <w:t xml:space="preserve"> ของจำนวนหุ้นสามัญเพิ่มทุน และ </w:t>
      </w:r>
      <w:r w:rsidRPr="007304ED">
        <w:rPr>
          <w:rFonts w:ascii="Angsana New" w:hAnsi="Angsana New"/>
          <w:color w:val="000000" w:themeColor="text1"/>
          <w:szCs w:val="28"/>
          <w:cs/>
        </w:rPr>
        <w:t>บริษัท</w:t>
      </w:r>
      <w:r w:rsidR="00266725" w:rsidRPr="007304ED">
        <w:rPr>
          <w:rFonts w:ascii="Angsana New" w:hAnsi="Angsana New"/>
          <w:color w:val="000000" w:themeColor="text1"/>
          <w:szCs w:val="28"/>
          <w:cs/>
        </w:rPr>
        <w:t>ไ</w:t>
      </w:r>
      <w:r w:rsidR="0045447E" w:rsidRPr="007304ED">
        <w:rPr>
          <w:rFonts w:ascii="Angsana New" w:hAnsi="Angsana New"/>
          <w:color w:val="000000" w:themeColor="text1"/>
          <w:szCs w:val="28"/>
          <w:cs/>
        </w:rPr>
        <w:t xml:space="preserve">ด้จ่ายชำระค่าหุ้นดังกล่าวจำนวน </w:t>
      </w:r>
      <w:r w:rsidR="00DF6553" w:rsidRPr="007304ED">
        <w:rPr>
          <w:rFonts w:ascii="Angsana New" w:hAnsi="Angsana New"/>
          <w:color w:val="000000" w:themeColor="text1"/>
          <w:szCs w:val="28"/>
        </w:rPr>
        <w:t>45</w:t>
      </w:r>
      <w:r w:rsidR="00266725" w:rsidRPr="007304ED">
        <w:rPr>
          <w:rFonts w:ascii="Angsana New" w:hAnsi="Angsana New"/>
          <w:color w:val="000000" w:themeColor="text1"/>
          <w:szCs w:val="28"/>
        </w:rPr>
        <w:t>.</w:t>
      </w:r>
      <w:r w:rsidR="00DF6553" w:rsidRPr="007304ED">
        <w:rPr>
          <w:rFonts w:ascii="Angsana New" w:hAnsi="Angsana New"/>
          <w:color w:val="000000" w:themeColor="text1"/>
          <w:szCs w:val="28"/>
        </w:rPr>
        <w:t>00</w:t>
      </w:r>
      <w:r w:rsidR="00266725" w:rsidRPr="007304ED">
        <w:rPr>
          <w:rFonts w:ascii="Angsana New" w:hAnsi="Angsana New"/>
          <w:color w:val="000000" w:themeColor="text1"/>
          <w:szCs w:val="28"/>
        </w:rPr>
        <w:t xml:space="preserve"> </w:t>
      </w:r>
      <w:r w:rsidR="003C2588" w:rsidRPr="007304ED">
        <w:rPr>
          <w:rFonts w:ascii="Angsana New" w:hAnsi="Angsana New"/>
          <w:color w:val="000000" w:themeColor="text1"/>
          <w:szCs w:val="28"/>
          <w:cs/>
        </w:rPr>
        <w:t>ล้านบาทแล้ว</w:t>
      </w:r>
      <w:r w:rsidR="00216932" w:rsidRPr="007304ED">
        <w:rPr>
          <w:rFonts w:ascii="Angsana New" w:hAnsi="Angsana New"/>
          <w:color w:val="000000" w:themeColor="text1"/>
          <w:szCs w:val="28"/>
        </w:rPr>
        <w:br/>
      </w:r>
      <w:r w:rsidR="00266725" w:rsidRPr="007304ED">
        <w:rPr>
          <w:rFonts w:ascii="Angsana New" w:hAnsi="Angsana New"/>
          <w:color w:val="000000" w:themeColor="text1"/>
          <w:szCs w:val="28"/>
          <w:cs/>
        </w:rPr>
        <w:t xml:space="preserve">เมื่อวันที่ </w:t>
      </w:r>
      <w:r w:rsidR="00DF6553" w:rsidRPr="007304ED">
        <w:rPr>
          <w:rFonts w:ascii="Angsana New" w:hAnsi="Angsana New"/>
          <w:color w:val="000000" w:themeColor="text1"/>
          <w:szCs w:val="28"/>
        </w:rPr>
        <w:t>3</w:t>
      </w:r>
      <w:r w:rsidR="00126FBA" w:rsidRPr="007304ED">
        <w:rPr>
          <w:rFonts w:ascii="Angsana New" w:hAnsi="Angsana New"/>
          <w:color w:val="000000" w:themeColor="text1"/>
          <w:szCs w:val="28"/>
        </w:rPr>
        <w:t xml:space="preserve"> </w:t>
      </w:r>
      <w:r w:rsidR="00266725" w:rsidRPr="007304ED">
        <w:rPr>
          <w:rFonts w:ascii="Angsana New" w:hAnsi="Angsana New"/>
          <w:color w:val="000000" w:themeColor="text1"/>
          <w:szCs w:val="28"/>
          <w:cs/>
        </w:rPr>
        <w:t xml:space="preserve">ธันวาคม </w:t>
      </w:r>
      <w:r w:rsidR="00DF6553" w:rsidRPr="007304ED">
        <w:rPr>
          <w:rFonts w:ascii="Angsana New" w:hAnsi="Angsana New"/>
          <w:color w:val="000000" w:themeColor="text1"/>
          <w:szCs w:val="28"/>
        </w:rPr>
        <w:t>2561</w:t>
      </w:r>
    </w:p>
    <w:p w14:paraId="15741002" w14:textId="79281F34" w:rsidR="00D87CDE" w:rsidRPr="007304ED" w:rsidRDefault="00D87CDE" w:rsidP="00DA5CE8">
      <w:pPr>
        <w:tabs>
          <w:tab w:val="left" w:pos="1440"/>
        </w:tabs>
        <w:spacing w:before="120"/>
        <w:ind w:right="1"/>
        <w:jc w:val="thaiDistribute"/>
        <w:rPr>
          <w:rFonts w:ascii="Angsana New" w:hAnsi="Angsana New" w:cs="Angsana New"/>
          <w:b/>
          <w:bCs/>
          <w:u w:val="single"/>
        </w:rPr>
      </w:pPr>
      <w:r w:rsidRPr="007304ED">
        <w:rPr>
          <w:rFonts w:ascii="Angsana New" w:hAnsi="Angsana New" w:cs="Angsana New"/>
          <w:b/>
          <w:bCs/>
          <w:spacing w:val="-4"/>
          <w:u w:val="single"/>
          <w:cs/>
        </w:rPr>
        <w:t xml:space="preserve">บริษัท วิคตอรี่ แมเนจเม้นท์ เซอร์วิส จำกัด  </w:t>
      </w:r>
    </w:p>
    <w:p w14:paraId="69A4B916" w14:textId="672C7D25" w:rsidR="00490B13" w:rsidRPr="007304ED" w:rsidRDefault="00490B13" w:rsidP="00DA5CE8">
      <w:pPr>
        <w:tabs>
          <w:tab w:val="left" w:pos="1440"/>
        </w:tabs>
        <w:spacing w:before="120"/>
        <w:ind w:right="1"/>
        <w:jc w:val="thaiDistribute"/>
        <w:rPr>
          <w:rFonts w:ascii="Angsana New" w:hAnsi="Angsana New" w:cs="Angsana New"/>
          <w:spacing w:val="-4"/>
        </w:rPr>
      </w:pPr>
      <w:r w:rsidRPr="007304ED">
        <w:rPr>
          <w:rFonts w:ascii="Angsana New" w:hAnsi="Angsana New" w:cs="Angsana New"/>
          <w:cs/>
        </w:rPr>
        <w:t>ตามมติที่ประชุม</w:t>
      </w:r>
      <w:r w:rsidR="00F013B0" w:rsidRPr="007304ED">
        <w:rPr>
          <w:rFonts w:ascii="Angsana New" w:hAnsi="Angsana New" w:cs="Angsana New"/>
          <w:cs/>
        </w:rPr>
        <w:t>คณะ</w:t>
      </w:r>
      <w:r w:rsidRPr="007304ED">
        <w:rPr>
          <w:rFonts w:ascii="Angsana New" w:hAnsi="Angsana New" w:cs="Angsana New"/>
          <w:cs/>
        </w:rPr>
        <w:t>กรรมการบริหาร</w:t>
      </w:r>
      <w:r w:rsidR="00B805AA" w:rsidRPr="007304ED">
        <w:rPr>
          <w:rFonts w:ascii="Angsana New" w:hAnsi="Angsana New" w:cs="Angsana New"/>
        </w:rPr>
        <w:t xml:space="preserve"> </w:t>
      </w:r>
      <w:r w:rsidRPr="007304ED">
        <w:rPr>
          <w:rFonts w:ascii="Angsana New" w:hAnsi="Angsana New" w:cs="Angsana New"/>
          <w:cs/>
        </w:rPr>
        <w:t xml:space="preserve">ครั้งที่ </w:t>
      </w:r>
      <w:r w:rsidRPr="007304ED">
        <w:rPr>
          <w:rFonts w:ascii="Angsana New" w:hAnsi="Angsana New" w:cs="Angsana New"/>
        </w:rPr>
        <w:t>6</w:t>
      </w:r>
      <w:r w:rsidRPr="007304ED">
        <w:rPr>
          <w:rFonts w:ascii="Angsana New" w:hAnsi="Angsana New" w:cs="Angsana New"/>
          <w:cs/>
        </w:rPr>
        <w:t>/</w:t>
      </w:r>
      <w:r w:rsidRPr="007304ED">
        <w:rPr>
          <w:rFonts w:ascii="Angsana New" w:hAnsi="Angsana New" w:cs="Angsana New"/>
        </w:rPr>
        <w:t>2562</w:t>
      </w:r>
      <w:r w:rsidRPr="007304ED">
        <w:rPr>
          <w:rFonts w:ascii="Angsana New" w:hAnsi="Angsana New" w:cs="Angsana New"/>
          <w:cs/>
        </w:rPr>
        <w:t xml:space="preserve">  เมื่อวันที่ </w:t>
      </w:r>
      <w:r w:rsidRPr="007304ED">
        <w:rPr>
          <w:rFonts w:ascii="Angsana New" w:hAnsi="Angsana New" w:cs="Angsana New"/>
        </w:rPr>
        <w:t>2</w:t>
      </w:r>
      <w:r w:rsidRPr="007304ED">
        <w:rPr>
          <w:rFonts w:ascii="Angsana New" w:hAnsi="Angsana New" w:cs="Angsana New"/>
          <w:cs/>
        </w:rPr>
        <w:t xml:space="preserve"> เมษายน </w:t>
      </w:r>
      <w:r w:rsidRPr="007304ED">
        <w:rPr>
          <w:rFonts w:ascii="Angsana New" w:hAnsi="Angsana New" w:cs="Angsana New"/>
        </w:rPr>
        <w:t>2562</w:t>
      </w:r>
      <w:r w:rsidRPr="007304ED">
        <w:rPr>
          <w:rFonts w:ascii="Angsana New" w:hAnsi="Angsana New" w:cs="Angsana New"/>
          <w:cs/>
        </w:rPr>
        <w:t xml:space="preserve"> มีมติ</w:t>
      </w:r>
      <w:r w:rsidRPr="007304ED">
        <w:rPr>
          <w:rFonts w:ascii="Angsana New" w:hAnsi="Angsana New" w:cs="Angsana New"/>
          <w:spacing w:val="-4"/>
          <w:cs/>
        </w:rPr>
        <w:t xml:space="preserve">อนุมัติให้จัดตั้ง บริษัท วิคตอรี่ แมเนจเม้นท์ เซอร์วิส จำกัด  ทุนจดทะเบียนจำนวน </w:t>
      </w:r>
      <w:r w:rsidRPr="007304ED">
        <w:rPr>
          <w:rFonts w:ascii="Angsana New" w:hAnsi="Angsana New" w:cs="Angsana New"/>
          <w:spacing w:val="-4"/>
        </w:rPr>
        <w:t>1</w:t>
      </w:r>
      <w:r w:rsidRPr="007304ED">
        <w:rPr>
          <w:rFonts w:ascii="Angsana New" w:hAnsi="Angsana New" w:cs="Angsana New"/>
          <w:spacing w:val="-4"/>
          <w:cs/>
        </w:rPr>
        <w:t>.</w:t>
      </w:r>
      <w:r w:rsidRPr="007304ED">
        <w:rPr>
          <w:rFonts w:ascii="Angsana New" w:hAnsi="Angsana New" w:cs="Angsana New"/>
          <w:spacing w:val="-4"/>
        </w:rPr>
        <w:t>00</w:t>
      </w:r>
      <w:r w:rsidRPr="007304ED">
        <w:rPr>
          <w:rFonts w:ascii="Angsana New" w:hAnsi="Angsana New" w:cs="Angsana New"/>
          <w:spacing w:val="-4"/>
          <w:cs/>
        </w:rPr>
        <w:t xml:space="preserve"> ล้านบาท (หุ้นสามัญจำนวน </w:t>
      </w:r>
      <w:r w:rsidRPr="007304ED">
        <w:rPr>
          <w:rFonts w:ascii="Angsana New" w:hAnsi="Angsana New" w:cs="Angsana New"/>
          <w:spacing w:val="-4"/>
        </w:rPr>
        <w:t>1</w:t>
      </w:r>
      <w:r w:rsidRPr="007304ED">
        <w:rPr>
          <w:rFonts w:ascii="Angsana New" w:hAnsi="Angsana New" w:cs="Angsana New"/>
          <w:spacing w:val="-4"/>
          <w:cs/>
        </w:rPr>
        <w:t>,</w:t>
      </w:r>
      <w:r w:rsidRPr="007304ED">
        <w:rPr>
          <w:rFonts w:ascii="Angsana New" w:hAnsi="Angsana New" w:cs="Angsana New"/>
          <w:spacing w:val="-4"/>
        </w:rPr>
        <w:t>000</w:t>
      </w:r>
      <w:r w:rsidRPr="007304ED">
        <w:rPr>
          <w:rFonts w:ascii="Angsana New" w:hAnsi="Angsana New" w:cs="Angsana New"/>
          <w:spacing w:val="-4"/>
          <w:cs/>
        </w:rPr>
        <w:t xml:space="preserve"> หุ้น มูลค่าหุ้นละ </w:t>
      </w:r>
      <w:r w:rsidRPr="007304ED">
        <w:rPr>
          <w:rFonts w:ascii="Angsana New" w:hAnsi="Angsana New" w:cs="Angsana New"/>
          <w:spacing w:val="-4"/>
        </w:rPr>
        <w:t>1</w:t>
      </w:r>
      <w:r w:rsidRPr="007304ED">
        <w:rPr>
          <w:rFonts w:ascii="Angsana New" w:hAnsi="Angsana New" w:cs="Angsana New"/>
          <w:spacing w:val="-4"/>
          <w:cs/>
        </w:rPr>
        <w:t>,</w:t>
      </w:r>
      <w:r w:rsidRPr="007304ED">
        <w:rPr>
          <w:rFonts w:ascii="Angsana New" w:hAnsi="Angsana New" w:cs="Angsana New"/>
          <w:spacing w:val="-4"/>
        </w:rPr>
        <w:t>000</w:t>
      </w:r>
      <w:r w:rsidRPr="007304ED">
        <w:rPr>
          <w:rFonts w:ascii="Angsana New" w:hAnsi="Angsana New" w:cs="Angsana New"/>
          <w:spacing w:val="-4"/>
          <w:cs/>
        </w:rPr>
        <w:t xml:space="preserve"> บาท) โดยได้จดทะเบียนจัดตั้งบริษัทแล้วเมื่อวันที่ </w:t>
      </w:r>
      <w:r w:rsidR="007452A3" w:rsidRPr="007304ED">
        <w:rPr>
          <w:rFonts w:ascii="Angsana New" w:hAnsi="Angsana New" w:cs="Angsana New"/>
          <w:spacing w:val="-4"/>
        </w:rPr>
        <w:t>4</w:t>
      </w:r>
      <w:r w:rsidRPr="007304ED">
        <w:rPr>
          <w:rFonts w:ascii="Angsana New" w:hAnsi="Angsana New" w:cs="Angsana New"/>
          <w:spacing w:val="-4"/>
          <w:cs/>
        </w:rPr>
        <w:t xml:space="preserve"> เมษายน </w:t>
      </w:r>
      <w:r w:rsidRPr="007304ED">
        <w:rPr>
          <w:rFonts w:ascii="Angsana New" w:hAnsi="Angsana New" w:cs="Angsana New"/>
          <w:spacing w:val="-4"/>
        </w:rPr>
        <w:t>2562</w:t>
      </w:r>
      <w:r w:rsidRPr="007304ED">
        <w:rPr>
          <w:rFonts w:ascii="Angsana New" w:hAnsi="Angsana New" w:cs="Angsana New"/>
          <w:spacing w:val="-4"/>
          <w:cs/>
        </w:rPr>
        <w:t xml:space="preserve"> บริษัท ถือหุ้นจำนวน </w:t>
      </w:r>
      <w:r w:rsidRPr="007304ED">
        <w:rPr>
          <w:rFonts w:ascii="Angsana New" w:hAnsi="Angsana New" w:cs="Angsana New"/>
          <w:spacing w:val="-4"/>
        </w:rPr>
        <w:t>997</w:t>
      </w:r>
      <w:r w:rsidRPr="007304ED">
        <w:rPr>
          <w:rFonts w:ascii="Angsana New" w:hAnsi="Angsana New" w:cs="Angsana New"/>
          <w:spacing w:val="-4"/>
          <w:cs/>
        </w:rPr>
        <w:t xml:space="preserve"> หุ้น คิดเป็นร้อยละ </w:t>
      </w:r>
      <w:r w:rsidRPr="007304ED">
        <w:rPr>
          <w:rFonts w:ascii="Angsana New" w:hAnsi="Angsana New" w:cs="Angsana New"/>
          <w:spacing w:val="-4"/>
        </w:rPr>
        <w:t>99</w:t>
      </w:r>
      <w:r w:rsidRPr="007304ED">
        <w:rPr>
          <w:rFonts w:ascii="Angsana New" w:hAnsi="Angsana New" w:cs="Angsana New"/>
          <w:spacing w:val="-4"/>
          <w:cs/>
        </w:rPr>
        <w:t>.</w:t>
      </w:r>
      <w:r w:rsidRPr="007304ED">
        <w:rPr>
          <w:rFonts w:ascii="Angsana New" w:hAnsi="Angsana New" w:cs="Angsana New"/>
          <w:spacing w:val="-4"/>
        </w:rPr>
        <w:t>7</w:t>
      </w:r>
      <w:r w:rsidR="00E60586" w:rsidRPr="007304ED">
        <w:rPr>
          <w:rFonts w:ascii="Angsana New" w:hAnsi="Angsana New" w:cs="Angsana New"/>
          <w:spacing w:val="-4"/>
        </w:rPr>
        <w:t>0</w:t>
      </w:r>
      <w:r w:rsidRPr="007304ED">
        <w:rPr>
          <w:rFonts w:ascii="Angsana New" w:hAnsi="Angsana New" w:cs="Angsana New"/>
          <w:spacing w:val="-4"/>
          <w:cs/>
        </w:rPr>
        <w:t xml:space="preserve"> ของหุ้นทั้งหมด และบริษัทได้จ่ายชำระค่าหุ้นดังกล่าวจำนวน </w:t>
      </w:r>
      <w:r w:rsidRPr="007304ED">
        <w:rPr>
          <w:rFonts w:ascii="Angsana New" w:hAnsi="Angsana New" w:cs="Angsana New"/>
          <w:spacing w:val="-4"/>
        </w:rPr>
        <w:t>1</w:t>
      </w:r>
      <w:r w:rsidRPr="007304ED">
        <w:rPr>
          <w:rFonts w:ascii="Angsana New" w:hAnsi="Angsana New" w:cs="Angsana New"/>
          <w:spacing w:val="-4"/>
          <w:cs/>
        </w:rPr>
        <w:t>.</w:t>
      </w:r>
      <w:r w:rsidRPr="007304ED">
        <w:rPr>
          <w:rFonts w:ascii="Angsana New" w:hAnsi="Angsana New" w:cs="Angsana New"/>
          <w:spacing w:val="-4"/>
        </w:rPr>
        <w:t>00</w:t>
      </w:r>
      <w:r w:rsidRPr="007304ED">
        <w:rPr>
          <w:rFonts w:ascii="Angsana New" w:hAnsi="Angsana New" w:cs="Angsana New"/>
          <w:spacing w:val="-4"/>
          <w:cs/>
        </w:rPr>
        <w:t xml:space="preserve"> ล้านบาท (ในอัตราร้อยละ </w:t>
      </w:r>
      <w:r w:rsidRPr="007304ED">
        <w:rPr>
          <w:rFonts w:ascii="Angsana New" w:hAnsi="Angsana New" w:cs="Angsana New"/>
          <w:spacing w:val="-4"/>
        </w:rPr>
        <w:t>99</w:t>
      </w:r>
      <w:r w:rsidRPr="007304ED">
        <w:rPr>
          <w:rFonts w:ascii="Angsana New" w:hAnsi="Angsana New" w:cs="Angsana New"/>
          <w:spacing w:val="-4"/>
          <w:cs/>
        </w:rPr>
        <w:t>.</w:t>
      </w:r>
      <w:r w:rsidRPr="007304ED">
        <w:rPr>
          <w:rFonts w:ascii="Angsana New" w:hAnsi="Angsana New" w:cs="Angsana New"/>
          <w:spacing w:val="-4"/>
        </w:rPr>
        <w:t>7</w:t>
      </w:r>
      <w:r w:rsidR="00E60586" w:rsidRPr="007304ED">
        <w:rPr>
          <w:rFonts w:ascii="Angsana New" w:hAnsi="Angsana New" w:cs="Angsana New"/>
          <w:spacing w:val="-4"/>
        </w:rPr>
        <w:t xml:space="preserve">0 </w:t>
      </w:r>
      <w:r w:rsidRPr="007304ED">
        <w:rPr>
          <w:rFonts w:ascii="Angsana New" w:hAnsi="Angsana New" w:cs="Angsana New"/>
          <w:spacing w:val="-4"/>
          <w:cs/>
        </w:rPr>
        <w:t xml:space="preserve">ของทุนจดทะเบียน) แล้วเมื่อวันที่ </w:t>
      </w:r>
      <w:r w:rsidR="007452A3" w:rsidRPr="007304ED">
        <w:rPr>
          <w:rFonts w:ascii="Angsana New" w:hAnsi="Angsana New" w:cs="Angsana New"/>
          <w:spacing w:val="-4"/>
        </w:rPr>
        <w:t>4</w:t>
      </w:r>
      <w:r w:rsidRPr="007304ED">
        <w:rPr>
          <w:rFonts w:ascii="Angsana New" w:hAnsi="Angsana New" w:cs="Angsana New"/>
          <w:spacing w:val="-4"/>
          <w:cs/>
        </w:rPr>
        <w:t xml:space="preserve"> เมษายน  </w:t>
      </w:r>
      <w:r w:rsidRPr="007304ED">
        <w:rPr>
          <w:rFonts w:ascii="Angsana New" w:hAnsi="Angsana New" w:cs="Angsana New"/>
          <w:spacing w:val="-4"/>
        </w:rPr>
        <w:t>2562</w:t>
      </w:r>
    </w:p>
    <w:p w14:paraId="47640848" w14:textId="25895739" w:rsidR="008F29DF" w:rsidRPr="007304ED" w:rsidRDefault="00C359D3" w:rsidP="00DA5CE8">
      <w:pPr>
        <w:pStyle w:val="ListParagraph"/>
        <w:autoSpaceDE w:val="0"/>
        <w:autoSpaceDN w:val="0"/>
        <w:adjustRightInd w:val="0"/>
        <w:spacing w:before="120" w:line="216" w:lineRule="auto"/>
        <w:ind w:left="0" w:right="1"/>
        <w:jc w:val="thaiDistribute"/>
        <w:rPr>
          <w:rFonts w:ascii="Angsana New" w:hAnsi="Angsana New"/>
          <w:color w:val="000000" w:themeColor="text1"/>
          <w:szCs w:val="28"/>
        </w:rPr>
      </w:pPr>
      <w:r w:rsidRPr="007304ED">
        <w:rPr>
          <w:rFonts w:ascii="Angsana New" w:hAnsi="Angsana New"/>
          <w:spacing w:val="-4"/>
          <w:szCs w:val="28"/>
          <w:cs/>
        </w:rPr>
        <w:t xml:space="preserve">ตามมติที่ประชุมคณะกรรมการบริหารครั้งที่ </w:t>
      </w:r>
      <w:r w:rsidRPr="007304ED">
        <w:rPr>
          <w:rFonts w:ascii="Angsana New" w:hAnsi="Angsana New"/>
          <w:spacing w:val="-4"/>
          <w:szCs w:val="28"/>
        </w:rPr>
        <w:t>14</w:t>
      </w:r>
      <w:r w:rsidRPr="007304ED">
        <w:rPr>
          <w:rFonts w:ascii="Angsana New" w:hAnsi="Angsana New"/>
          <w:spacing w:val="-4"/>
          <w:szCs w:val="28"/>
          <w:cs/>
        </w:rPr>
        <w:t>/</w:t>
      </w:r>
      <w:r w:rsidRPr="007304ED">
        <w:rPr>
          <w:rFonts w:ascii="Angsana New" w:hAnsi="Angsana New"/>
          <w:spacing w:val="-4"/>
          <w:szCs w:val="28"/>
        </w:rPr>
        <w:t>2562</w:t>
      </w:r>
      <w:r w:rsidRPr="007304ED">
        <w:rPr>
          <w:rFonts w:ascii="Angsana New" w:hAnsi="Angsana New"/>
          <w:spacing w:val="-4"/>
          <w:szCs w:val="28"/>
          <w:cs/>
        </w:rPr>
        <w:t xml:space="preserve">  เมื่อวันที่ </w:t>
      </w:r>
      <w:r w:rsidRPr="007304ED">
        <w:rPr>
          <w:rFonts w:ascii="Angsana New" w:hAnsi="Angsana New"/>
          <w:spacing w:val="-4"/>
          <w:szCs w:val="28"/>
        </w:rPr>
        <w:t>2</w:t>
      </w:r>
      <w:r w:rsidRPr="007304ED">
        <w:rPr>
          <w:rFonts w:ascii="Angsana New" w:hAnsi="Angsana New"/>
          <w:spacing w:val="-4"/>
          <w:szCs w:val="28"/>
          <w:cs/>
        </w:rPr>
        <w:t xml:space="preserve"> กันยายน </w:t>
      </w:r>
      <w:r w:rsidRPr="007304ED">
        <w:rPr>
          <w:rFonts w:ascii="Angsana New" w:hAnsi="Angsana New"/>
          <w:spacing w:val="-4"/>
          <w:szCs w:val="28"/>
        </w:rPr>
        <w:t>2562</w:t>
      </w:r>
      <w:r w:rsidRPr="007304ED">
        <w:rPr>
          <w:rFonts w:ascii="Angsana New" w:hAnsi="Angsana New"/>
          <w:spacing w:val="-4"/>
          <w:szCs w:val="28"/>
          <w:cs/>
        </w:rPr>
        <w:t xml:space="preserve"> บริษัท วิคตอรี่ แมเนจเม้นท์ เซอร์วิส จำกัด</w:t>
      </w:r>
      <w:r w:rsidR="00F72998" w:rsidRPr="007304ED">
        <w:rPr>
          <w:rFonts w:ascii="Angsana New" w:hAnsi="Angsana New"/>
          <w:spacing w:val="-4"/>
          <w:szCs w:val="28"/>
          <w:cs/>
        </w:rPr>
        <w:t xml:space="preserve"> </w:t>
      </w:r>
      <w:r w:rsidR="0041256A" w:rsidRPr="007304ED">
        <w:rPr>
          <w:rFonts w:ascii="Angsana New" w:hAnsi="Angsana New"/>
          <w:spacing w:val="-4"/>
          <w:szCs w:val="28"/>
          <w:cs/>
        </w:rPr>
        <w:t>เพิ่มทุนจดทะเบียนจำนวน</w:t>
      </w:r>
      <w:r w:rsidRPr="007304ED">
        <w:rPr>
          <w:rFonts w:ascii="Angsana New" w:hAnsi="Angsana New"/>
          <w:spacing w:val="-4"/>
          <w:szCs w:val="28"/>
          <w:cs/>
        </w:rPr>
        <w:t xml:space="preserve"> </w:t>
      </w:r>
      <w:r w:rsidRPr="007304ED">
        <w:rPr>
          <w:rFonts w:ascii="Angsana New" w:hAnsi="Angsana New"/>
          <w:spacing w:val="-4"/>
          <w:szCs w:val="28"/>
        </w:rPr>
        <w:t>192</w:t>
      </w:r>
      <w:r w:rsidR="001C6DCB" w:rsidRPr="007304ED">
        <w:rPr>
          <w:rFonts w:ascii="Angsana New" w:hAnsi="Angsana New"/>
          <w:spacing w:val="-4"/>
          <w:szCs w:val="28"/>
        </w:rPr>
        <w:t>.00</w:t>
      </w:r>
      <w:r w:rsidRPr="007304ED">
        <w:rPr>
          <w:rFonts w:ascii="Angsana New" w:hAnsi="Angsana New"/>
          <w:spacing w:val="-4"/>
          <w:szCs w:val="28"/>
        </w:rPr>
        <w:t xml:space="preserve"> </w:t>
      </w:r>
      <w:r w:rsidRPr="007304ED">
        <w:rPr>
          <w:rFonts w:ascii="Angsana New" w:hAnsi="Angsana New"/>
          <w:spacing w:val="-4"/>
          <w:szCs w:val="28"/>
          <w:cs/>
        </w:rPr>
        <w:t xml:space="preserve">ล้านบาท จากทุนจดทะเบียนเดิม </w:t>
      </w:r>
      <w:r w:rsidR="008F29DF" w:rsidRPr="007304ED">
        <w:rPr>
          <w:rFonts w:ascii="Angsana New" w:hAnsi="Angsana New"/>
          <w:spacing w:val="-4"/>
          <w:szCs w:val="28"/>
        </w:rPr>
        <w:t>1</w:t>
      </w:r>
      <w:r w:rsidR="00C201D5" w:rsidRPr="007304ED">
        <w:rPr>
          <w:rFonts w:ascii="Angsana New" w:hAnsi="Angsana New"/>
          <w:spacing w:val="-4"/>
          <w:szCs w:val="28"/>
        </w:rPr>
        <w:t>.00</w:t>
      </w:r>
      <w:r w:rsidRPr="007304ED">
        <w:rPr>
          <w:rFonts w:ascii="Angsana New" w:hAnsi="Angsana New"/>
          <w:spacing w:val="-4"/>
          <w:szCs w:val="28"/>
        </w:rPr>
        <w:t xml:space="preserve"> </w:t>
      </w:r>
      <w:r w:rsidRPr="007304ED">
        <w:rPr>
          <w:rFonts w:ascii="Angsana New" w:hAnsi="Angsana New"/>
          <w:spacing w:val="-4"/>
          <w:szCs w:val="28"/>
          <w:cs/>
        </w:rPr>
        <w:t xml:space="preserve">ล้านบาท โดยออกหุ้นเพิ่มทุนจำนวน </w:t>
      </w:r>
      <w:r w:rsidRPr="007304ED">
        <w:rPr>
          <w:rFonts w:ascii="Angsana New" w:hAnsi="Angsana New"/>
          <w:spacing w:val="-4"/>
          <w:szCs w:val="28"/>
        </w:rPr>
        <w:t>192,000</w:t>
      </w:r>
      <w:r w:rsidRPr="007304ED">
        <w:rPr>
          <w:rFonts w:ascii="Angsana New" w:hAnsi="Angsana New"/>
          <w:spacing w:val="-4"/>
          <w:szCs w:val="28"/>
          <w:cs/>
        </w:rPr>
        <w:t xml:space="preserve"> หุ้น มูลค่าหุ้นที่ตราไว้หุ้นละ </w:t>
      </w:r>
      <w:r w:rsidRPr="007304ED">
        <w:rPr>
          <w:rFonts w:ascii="Angsana New" w:hAnsi="Angsana New"/>
          <w:spacing w:val="-4"/>
          <w:szCs w:val="28"/>
        </w:rPr>
        <w:t>1</w:t>
      </w:r>
      <w:r w:rsidR="00385C4D" w:rsidRPr="007304ED">
        <w:rPr>
          <w:rFonts w:ascii="Angsana New" w:hAnsi="Angsana New"/>
          <w:spacing w:val="-4"/>
          <w:szCs w:val="28"/>
        </w:rPr>
        <w:t>,</w:t>
      </w:r>
      <w:r w:rsidRPr="007304ED">
        <w:rPr>
          <w:rFonts w:ascii="Angsana New" w:hAnsi="Angsana New"/>
          <w:spacing w:val="-4"/>
          <w:szCs w:val="28"/>
        </w:rPr>
        <w:t>000</w:t>
      </w:r>
      <w:r w:rsidRPr="007304ED">
        <w:rPr>
          <w:rFonts w:ascii="Angsana New" w:hAnsi="Angsana New"/>
          <w:spacing w:val="-4"/>
          <w:szCs w:val="28"/>
          <w:cs/>
        </w:rPr>
        <w:t xml:space="preserve"> บาท</w:t>
      </w:r>
      <w:r w:rsidR="001C6DCB" w:rsidRPr="007304ED">
        <w:rPr>
          <w:rFonts w:ascii="Angsana New" w:hAnsi="Angsana New"/>
          <w:spacing w:val="-4"/>
          <w:szCs w:val="28"/>
        </w:rPr>
        <w:t xml:space="preserve"> </w:t>
      </w:r>
      <w:r w:rsidR="001C6DCB" w:rsidRPr="007304ED">
        <w:rPr>
          <w:rFonts w:ascii="Angsana New" w:hAnsi="Angsana New"/>
          <w:color w:val="000000" w:themeColor="text1"/>
          <w:szCs w:val="28"/>
          <w:cs/>
        </w:rPr>
        <w:t xml:space="preserve">และ บริษัทได้จ่ายชำระค่าหุ้นดังกล่าวจำนวน </w:t>
      </w:r>
      <w:r w:rsidR="001C6DCB" w:rsidRPr="007304ED">
        <w:rPr>
          <w:rFonts w:ascii="Angsana New" w:hAnsi="Angsana New"/>
          <w:color w:val="000000" w:themeColor="text1"/>
          <w:szCs w:val="28"/>
        </w:rPr>
        <w:t xml:space="preserve">192.00 </w:t>
      </w:r>
      <w:r w:rsidR="001C6DCB" w:rsidRPr="007304ED">
        <w:rPr>
          <w:rFonts w:ascii="Angsana New" w:hAnsi="Angsana New"/>
          <w:color w:val="000000" w:themeColor="text1"/>
          <w:szCs w:val="28"/>
          <w:cs/>
        </w:rPr>
        <w:t>ล้าน</w:t>
      </w:r>
      <w:r w:rsidR="0041256A" w:rsidRPr="007304ED">
        <w:rPr>
          <w:rFonts w:ascii="Angsana New" w:hAnsi="Angsana New"/>
          <w:color w:val="000000" w:themeColor="text1"/>
          <w:szCs w:val="28"/>
          <w:cs/>
        </w:rPr>
        <w:t>บาทแล้ว</w:t>
      </w:r>
      <w:r w:rsidR="001C6DCB" w:rsidRPr="007304ED">
        <w:rPr>
          <w:rFonts w:ascii="Angsana New" w:hAnsi="Angsana New"/>
          <w:color w:val="000000" w:themeColor="text1"/>
          <w:szCs w:val="28"/>
          <w:cs/>
        </w:rPr>
        <w:t xml:space="preserve">เมื่อวันที่ </w:t>
      </w:r>
      <w:r w:rsidR="00F41EBE" w:rsidRPr="007304ED">
        <w:rPr>
          <w:rFonts w:ascii="Angsana New" w:hAnsi="Angsana New"/>
          <w:color w:val="000000" w:themeColor="text1"/>
          <w:szCs w:val="28"/>
        </w:rPr>
        <w:t>2</w:t>
      </w:r>
      <w:r w:rsidR="001C6DCB" w:rsidRPr="007304ED">
        <w:rPr>
          <w:rFonts w:ascii="Angsana New" w:hAnsi="Angsana New"/>
          <w:color w:val="000000" w:themeColor="text1"/>
          <w:szCs w:val="28"/>
        </w:rPr>
        <w:t xml:space="preserve"> </w:t>
      </w:r>
      <w:r w:rsidR="001C6DCB" w:rsidRPr="007304ED">
        <w:rPr>
          <w:rFonts w:ascii="Angsana New" w:hAnsi="Angsana New"/>
          <w:color w:val="000000" w:themeColor="text1"/>
          <w:szCs w:val="28"/>
          <w:cs/>
        </w:rPr>
        <w:t xml:space="preserve">กันยายน </w:t>
      </w:r>
      <w:r w:rsidR="001C6DCB" w:rsidRPr="007304ED">
        <w:rPr>
          <w:rFonts w:ascii="Angsana New" w:hAnsi="Angsana New"/>
          <w:color w:val="000000" w:themeColor="text1"/>
          <w:szCs w:val="28"/>
        </w:rPr>
        <w:t>2562</w:t>
      </w:r>
    </w:p>
    <w:p w14:paraId="17C03CF5" w14:textId="55C13D25" w:rsidR="00787292" w:rsidRPr="007304ED" w:rsidRDefault="00787292" w:rsidP="00DA5CE8">
      <w:pPr>
        <w:pStyle w:val="ListParagraph"/>
        <w:autoSpaceDE w:val="0"/>
        <w:autoSpaceDN w:val="0"/>
        <w:adjustRightInd w:val="0"/>
        <w:spacing w:before="240" w:line="216" w:lineRule="auto"/>
        <w:ind w:left="0" w:right="1"/>
        <w:jc w:val="thaiDistribute"/>
        <w:rPr>
          <w:rFonts w:ascii="Angsana New" w:hAnsi="Angsana New"/>
          <w:b/>
          <w:bCs/>
          <w:color w:val="000000" w:themeColor="text1"/>
          <w:szCs w:val="28"/>
          <w:u w:val="single"/>
        </w:rPr>
      </w:pPr>
      <w:r w:rsidRPr="007304ED">
        <w:rPr>
          <w:rFonts w:ascii="Angsana New" w:hAnsi="Angsana New"/>
          <w:b/>
          <w:bCs/>
          <w:spacing w:val="-4"/>
          <w:szCs w:val="28"/>
          <w:u w:val="single"/>
          <w:cs/>
        </w:rPr>
        <w:t>บริษัท เดอะ เซอร์วิส เรสซิเดนซ์ จำกัด</w:t>
      </w:r>
    </w:p>
    <w:p w14:paraId="4DA2CC28" w14:textId="30C9E596" w:rsidR="001754F9" w:rsidRPr="007304ED" w:rsidRDefault="001754F9" w:rsidP="00DA5CE8">
      <w:pPr>
        <w:pStyle w:val="ListParagraph"/>
        <w:autoSpaceDE w:val="0"/>
        <w:autoSpaceDN w:val="0"/>
        <w:adjustRightInd w:val="0"/>
        <w:spacing w:before="120" w:line="216" w:lineRule="auto"/>
        <w:ind w:left="0" w:right="1"/>
        <w:jc w:val="thaiDistribute"/>
        <w:rPr>
          <w:rFonts w:ascii="Angsana New" w:hAnsi="Angsana New"/>
          <w:color w:val="000000" w:themeColor="text1"/>
          <w:szCs w:val="28"/>
        </w:rPr>
      </w:pPr>
      <w:r w:rsidRPr="007304ED">
        <w:rPr>
          <w:rFonts w:ascii="Angsana New" w:hAnsi="Angsana New"/>
          <w:color w:val="000000" w:themeColor="text1"/>
          <w:szCs w:val="28"/>
          <w:cs/>
        </w:rPr>
        <w:t>ตามมติที่ประชุมคณะกรรมการบริหาร</w:t>
      </w:r>
      <w:r w:rsidR="00B805AA" w:rsidRPr="007304ED">
        <w:rPr>
          <w:rFonts w:ascii="Angsana New" w:hAnsi="Angsana New"/>
          <w:color w:val="000000" w:themeColor="text1"/>
          <w:szCs w:val="28"/>
        </w:rPr>
        <w:t xml:space="preserve"> </w:t>
      </w:r>
      <w:r w:rsidRPr="007304ED">
        <w:rPr>
          <w:rFonts w:ascii="Angsana New" w:hAnsi="Angsana New"/>
          <w:color w:val="000000" w:themeColor="text1"/>
          <w:szCs w:val="28"/>
          <w:cs/>
        </w:rPr>
        <w:t xml:space="preserve">ครั้งที่ </w:t>
      </w:r>
      <w:r w:rsidRPr="007304ED">
        <w:rPr>
          <w:rFonts w:ascii="Angsana New" w:hAnsi="Angsana New"/>
          <w:color w:val="000000" w:themeColor="text1"/>
          <w:szCs w:val="28"/>
        </w:rPr>
        <w:t xml:space="preserve">14/2562 </w:t>
      </w:r>
      <w:r w:rsidRPr="007304ED">
        <w:rPr>
          <w:rFonts w:ascii="Angsana New" w:hAnsi="Angsana New"/>
          <w:color w:val="000000" w:themeColor="text1"/>
          <w:szCs w:val="28"/>
          <w:cs/>
        </w:rPr>
        <w:t xml:space="preserve">เมื่อวันที่ </w:t>
      </w:r>
      <w:r w:rsidRPr="007304ED">
        <w:rPr>
          <w:rFonts w:ascii="Angsana New" w:hAnsi="Angsana New"/>
          <w:color w:val="000000" w:themeColor="text1"/>
          <w:szCs w:val="28"/>
        </w:rPr>
        <w:t xml:space="preserve">2 </w:t>
      </w:r>
      <w:r w:rsidRPr="007304ED">
        <w:rPr>
          <w:rFonts w:ascii="Angsana New" w:hAnsi="Angsana New"/>
          <w:color w:val="000000" w:themeColor="text1"/>
          <w:szCs w:val="28"/>
          <w:cs/>
        </w:rPr>
        <w:t xml:space="preserve">กันยายน </w:t>
      </w:r>
      <w:r w:rsidRPr="007304ED">
        <w:rPr>
          <w:rFonts w:ascii="Angsana New" w:hAnsi="Angsana New"/>
          <w:color w:val="000000" w:themeColor="text1"/>
          <w:szCs w:val="28"/>
        </w:rPr>
        <w:t xml:space="preserve">2562 </w:t>
      </w:r>
      <w:r w:rsidRPr="007304ED">
        <w:rPr>
          <w:rFonts w:ascii="Angsana New" w:hAnsi="Angsana New"/>
          <w:spacing w:val="-4"/>
          <w:szCs w:val="28"/>
          <w:cs/>
        </w:rPr>
        <w:t>มีมติอนุมัติขายหุ้นที่ถือในบริษัท</w:t>
      </w:r>
      <w:r w:rsidR="0041256A" w:rsidRPr="007304ED">
        <w:rPr>
          <w:rFonts w:ascii="Angsana New" w:hAnsi="Angsana New"/>
          <w:spacing w:val="-4"/>
          <w:szCs w:val="28"/>
          <w:cs/>
        </w:rPr>
        <w:t xml:space="preserve"> เดอะ เซอร์วิส เรสซิเดนซ์ จำกัด</w:t>
      </w:r>
      <w:r w:rsidRPr="007304ED">
        <w:rPr>
          <w:rFonts w:ascii="Angsana New" w:hAnsi="Angsana New"/>
          <w:spacing w:val="-4"/>
          <w:szCs w:val="28"/>
          <w:cs/>
        </w:rPr>
        <w:t xml:space="preserve"> </w:t>
      </w:r>
      <w:r w:rsidRPr="007304ED">
        <w:rPr>
          <w:rFonts w:ascii="Angsana New" w:hAnsi="Angsana New"/>
          <w:spacing w:val="-4"/>
          <w:szCs w:val="28"/>
        </w:rPr>
        <w:t>(</w:t>
      </w:r>
      <w:r w:rsidRPr="007304ED">
        <w:rPr>
          <w:rFonts w:ascii="Angsana New" w:hAnsi="Angsana New"/>
          <w:spacing w:val="-4"/>
          <w:szCs w:val="28"/>
          <w:cs/>
        </w:rPr>
        <w:t xml:space="preserve">ซึ่งมีฐานะเป็นบริษัทย่อยโดยตรงที่บริษัทถือหุ้นอยู่ร้อยละ </w:t>
      </w:r>
      <w:r w:rsidRPr="007304ED">
        <w:rPr>
          <w:rFonts w:ascii="Angsana New" w:hAnsi="Angsana New"/>
          <w:spacing w:val="-4"/>
          <w:szCs w:val="28"/>
        </w:rPr>
        <w:t xml:space="preserve">99.99) </w:t>
      </w:r>
      <w:r w:rsidRPr="007304ED">
        <w:rPr>
          <w:rFonts w:ascii="Angsana New" w:hAnsi="Angsana New"/>
          <w:spacing w:val="-4"/>
          <w:szCs w:val="28"/>
          <w:cs/>
        </w:rPr>
        <w:t xml:space="preserve">จำนวน </w:t>
      </w:r>
      <w:r w:rsidRPr="007304ED">
        <w:rPr>
          <w:rFonts w:ascii="Angsana New" w:hAnsi="Angsana New"/>
          <w:spacing w:val="-4"/>
          <w:szCs w:val="28"/>
        </w:rPr>
        <w:t xml:space="preserve">192,172 </w:t>
      </w:r>
      <w:r w:rsidRPr="007304ED">
        <w:rPr>
          <w:rFonts w:ascii="Angsana New" w:hAnsi="Angsana New"/>
          <w:spacing w:val="-4"/>
          <w:szCs w:val="28"/>
          <w:cs/>
        </w:rPr>
        <w:t xml:space="preserve">หุ้น หรือคิดเป็นร้อยละ </w:t>
      </w:r>
      <w:r w:rsidRPr="007304ED">
        <w:rPr>
          <w:rFonts w:ascii="Angsana New" w:hAnsi="Angsana New"/>
          <w:spacing w:val="-4"/>
          <w:szCs w:val="28"/>
        </w:rPr>
        <w:t>99.9</w:t>
      </w:r>
      <w:r w:rsidR="00302D56" w:rsidRPr="007304ED">
        <w:rPr>
          <w:rFonts w:ascii="Angsana New" w:hAnsi="Angsana New"/>
          <w:spacing w:val="-4"/>
          <w:szCs w:val="28"/>
        </w:rPr>
        <w:t>9</w:t>
      </w:r>
      <w:r w:rsidRPr="007304ED">
        <w:rPr>
          <w:rFonts w:ascii="Angsana New" w:hAnsi="Angsana New"/>
          <w:spacing w:val="-4"/>
          <w:szCs w:val="28"/>
        </w:rPr>
        <w:t xml:space="preserve"> </w:t>
      </w:r>
      <w:r w:rsidRPr="007304ED">
        <w:rPr>
          <w:rFonts w:ascii="Angsana New" w:hAnsi="Angsana New"/>
          <w:spacing w:val="-4"/>
          <w:szCs w:val="28"/>
          <w:cs/>
        </w:rPr>
        <w:t xml:space="preserve">ของหุ้นทั้งหมดของบริษัท เดอะ เซอร์วิส เรสซิเดนซ์ </w:t>
      </w:r>
      <w:r w:rsidR="0041256A" w:rsidRPr="007304ED">
        <w:rPr>
          <w:rFonts w:ascii="Angsana New" w:hAnsi="Angsana New" w:hint="cs"/>
          <w:spacing w:val="-4"/>
          <w:szCs w:val="28"/>
          <w:cs/>
        </w:rPr>
        <w:t xml:space="preserve">จำกัด </w:t>
      </w:r>
      <w:r w:rsidRPr="007304ED">
        <w:rPr>
          <w:rFonts w:ascii="Angsana New" w:hAnsi="Angsana New"/>
          <w:spacing w:val="-4"/>
          <w:szCs w:val="28"/>
          <w:cs/>
        </w:rPr>
        <w:t xml:space="preserve">ให้แก่ บริษัท วิคตอรี่ </w:t>
      </w:r>
      <w:r w:rsidR="00405595" w:rsidRPr="007304ED">
        <w:rPr>
          <w:rFonts w:ascii="Angsana New" w:hAnsi="Angsana New"/>
          <w:spacing w:val="-4"/>
          <w:szCs w:val="28"/>
          <w:cs/>
        </w:rPr>
        <w:t xml:space="preserve">แมเนจเม้นท์ </w:t>
      </w:r>
      <w:r w:rsidRPr="007304ED">
        <w:rPr>
          <w:rFonts w:ascii="Angsana New" w:hAnsi="Angsana New"/>
          <w:spacing w:val="-4"/>
          <w:szCs w:val="28"/>
          <w:cs/>
        </w:rPr>
        <w:t>เซอร์วิส</w:t>
      </w:r>
      <w:r w:rsidR="00666318" w:rsidRPr="007304ED">
        <w:rPr>
          <w:rFonts w:ascii="Angsana New" w:hAnsi="Angsana New"/>
          <w:spacing w:val="-4"/>
          <w:szCs w:val="28"/>
        </w:rPr>
        <w:t xml:space="preserve"> </w:t>
      </w:r>
      <w:r w:rsidR="00666318" w:rsidRPr="007304ED">
        <w:rPr>
          <w:rFonts w:ascii="Angsana New" w:hAnsi="Angsana New"/>
          <w:spacing w:val="-4"/>
          <w:szCs w:val="28"/>
          <w:cs/>
        </w:rPr>
        <w:t>จำกัด</w:t>
      </w:r>
      <w:r w:rsidRPr="007304ED">
        <w:rPr>
          <w:rFonts w:ascii="Angsana New" w:hAnsi="Angsana New"/>
          <w:spacing w:val="-4"/>
          <w:szCs w:val="28"/>
          <w:cs/>
        </w:rPr>
        <w:t xml:space="preserve"> ในราคาหุ้นละ </w:t>
      </w:r>
      <w:r w:rsidRPr="007304ED">
        <w:rPr>
          <w:rFonts w:ascii="Angsana New" w:hAnsi="Angsana New"/>
          <w:spacing w:val="-4"/>
          <w:szCs w:val="28"/>
        </w:rPr>
        <w:t>1,00</w:t>
      </w:r>
      <w:r w:rsidR="00302D56" w:rsidRPr="007304ED">
        <w:rPr>
          <w:rFonts w:ascii="Angsana New" w:hAnsi="Angsana New"/>
          <w:spacing w:val="-4"/>
          <w:szCs w:val="28"/>
        </w:rPr>
        <w:t>0</w:t>
      </w:r>
      <w:r w:rsidRPr="007304ED">
        <w:rPr>
          <w:rFonts w:ascii="Angsana New" w:hAnsi="Angsana New"/>
          <w:spacing w:val="-4"/>
          <w:szCs w:val="28"/>
        </w:rPr>
        <w:t xml:space="preserve"> </w:t>
      </w:r>
      <w:r w:rsidRPr="007304ED">
        <w:rPr>
          <w:rFonts w:ascii="Angsana New" w:hAnsi="Angsana New"/>
          <w:spacing w:val="-4"/>
          <w:szCs w:val="28"/>
          <w:cs/>
        </w:rPr>
        <w:t xml:space="preserve">บาท ซึ่งเป็นราคาตามมูลค่าทางบัญชี (ตามข้อมูลทางการเงินสิ้นสุด ณ วันที่ </w:t>
      </w:r>
      <w:r w:rsidRPr="007304ED">
        <w:rPr>
          <w:rFonts w:ascii="Angsana New" w:hAnsi="Angsana New"/>
          <w:spacing w:val="-4"/>
          <w:szCs w:val="28"/>
        </w:rPr>
        <w:t xml:space="preserve">30 </w:t>
      </w:r>
      <w:r w:rsidRPr="007304ED">
        <w:rPr>
          <w:rFonts w:ascii="Angsana New" w:hAnsi="Angsana New"/>
          <w:spacing w:val="-4"/>
          <w:szCs w:val="28"/>
          <w:cs/>
        </w:rPr>
        <w:t xml:space="preserve">มิถุนายน </w:t>
      </w:r>
      <w:r w:rsidRPr="007304ED">
        <w:rPr>
          <w:rFonts w:ascii="Angsana New" w:hAnsi="Angsana New"/>
          <w:spacing w:val="-4"/>
          <w:szCs w:val="28"/>
        </w:rPr>
        <w:t>2562</w:t>
      </w:r>
      <w:r w:rsidRPr="007304ED">
        <w:rPr>
          <w:rFonts w:ascii="Angsana New" w:hAnsi="Angsana New"/>
          <w:spacing w:val="-4"/>
          <w:szCs w:val="28"/>
          <w:cs/>
        </w:rPr>
        <w:t xml:space="preserve">) รวมเป็นเงิน </w:t>
      </w:r>
      <w:r w:rsidRPr="007304ED">
        <w:rPr>
          <w:rFonts w:ascii="Angsana New" w:hAnsi="Angsana New"/>
          <w:spacing w:val="-4"/>
          <w:szCs w:val="28"/>
        </w:rPr>
        <w:t xml:space="preserve">192.19 </w:t>
      </w:r>
      <w:r w:rsidRPr="007304ED">
        <w:rPr>
          <w:rFonts w:ascii="Angsana New" w:hAnsi="Angsana New"/>
          <w:spacing w:val="-4"/>
          <w:szCs w:val="28"/>
          <w:cs/>
        </w:rPr>
        <w:t>ล้านบาท</w:t>
      </w:r>
    </w:p>
    <w:p w14:paraId="28CAA50B" w14:textId="561CA87A" w:rsidR="00BE1C80" w:rsidRPr="007304ED" w:rsidRDefault="00BE1C80" w:rsidP="00DA5CE8">
      <w:pPr>
        <w:spacing w:before="120"/>
        <w:ind w:right="1"/>
        <w:jc w:val="thaiDistribute"/>
        <w:rPr>
          <w:rFonts w:ascii="Angsana New" w:hAnsi="Angsana New" w:cs="Angsana New"/>
          <w:b/>
          <w:bCs/>
          <w:u w:val="single"/>
        </w:rPr>
      </w:pPr>
      <w:r w:rsidRPr="007304ED">
        <w:rPr>
          <w:rFonts w:ascii="Angsana New" w:hAnsi="Angsana New" w:cs="Angsana New"/>
          <w:b/>
          <w:bCs/>
          <w:u w:val="single"/>
          <w:cs/>
        </w:rPr>
        <w:lastRenderedPageBreak/>
        <w:t>บริษัท ทีเค นวกิจ จำกัด</w:t>
      </w:r>
    </w:p>
    <w:p w14:paraId="2478242B" w14:textId="42820B11" w:rsidR="00714A1F" w:rsidRPr="007304ED" w:rsidRDefault="00714A1F" w:rsidP="00DA5CE8">
      <w:pPr>
        <w:spacing w:before="120"/>
        <w:ind w:right="1"/>
        <w:jc w:val="thaiDistribute"/>
        <w:rPr>
          <w:rFonts w:ascii="Angsana New" w:hAnsi="Angsana New" w:cs="Angsana New"/>
          <w:b/>
          <w:bCs/>
          <w:u w:val="single"/>
        </w:rPr>
      </w:pPr>
      <w:r w:rsidRPr="007304ED">
        <w:rPr>
          <w:rFonts w:ascii="Angsana New" w:hAnsi="Angsana New" w:hint="cs"/>
          <w:cs/>
        </w:rPr>
        <w:t xml:space="preserve">ตามรายงานการประชุมคณะกรรมการ ครั้งที่ </w:t>
      </w:r>
      <w:r w:rsidRPr="007304ED">
        <w:rPr>
          <w:rFonts w:ascii="Angsana New" w:hAnsi="Angsana New"/>
        </w:rPr>
        <w:t xml:space="preserve">1/2563 </w:t>
      </w:r>
      <w:r w:rsidR="00800C23" w:rsidRPr="007304ED">
        <w:rPr>
          <w:rFonts w:ascii="Angsana New" w:hAnsi="Angsana New" w:hint="cs"/>
          <w:cs/>
        </w:rPr>
        <w:t>ของ</w:t>
      </w:r>
      <w:r w:rsidR="00800C23" w:rsidRPr="007304ED">
        <w:rPr>
          <w:rFonts w:ascii="Angsana New" w:hAnsi="Angsana New" w:cs="Angsana New"/>
          <w:cs/>
        </w:rPr>
        <w:t>บริษัท ทีเค นวกิจ จำกัด</w:t>
      </w:r>
      <w:r w:rsidR="00800C23" w:rsidRPr="007304ED">
        <w:rPr>
          <w:rFonts w:ascii="Angsana New" w:hAnsi="Angsana New" w:hint="cs"/>
          <w:cs/>
        </w:rPr>
        <w:t xml:space="preserve"> </w:t>
      </w:r>
      <w:r w:rsidRPr="007304ED">
        <w:rPr>
          <w:rFonts w:ascii="Angsana New" w:hAnsi="Angsana New" w:hint="cs"/>
          <w:cs/>
        </w:rPr>
        <w:t xml:space="preserve">วันที่ </w:t>
      </w:r>
      <w:r w:rsidRPr="007304ED">
        <w:rPr>
          <w:rFonts w:ascii="Angsana New" w:hAnsi="Angsana New"/>
        </w:rPr>
        <w:t xml:space="preserve">13 </w:t>
      </w:r>
      <w:r w:rsidRPr="007304ED">
        <w:rPr>
          <w:rFonts w:ascii="Angsana New" w:hAnsi="Angsana New" w:hint="cs"/>
          <w:cs/>
        </w:rPr>
        <w:t xml:space="preserve">มีนาคม </w:t>
      </w:r>
      <w:r w:rsidRPr="007304ED">
        <w:rPr>
          <w:rFonts w:ascii="Angsana New" w:hAnsi="Angsana New"/>
        </w:rPr>
        <w:t xml:space="preserve">2563 </w:t>
      </w:r>
      <w:r w:rsidRPr="007304ED">
        <w:rPr>
          <w:rFonts w:ascii="Angsana New" w:hAnsi="Angsana New" w:hint="cs"/>
          <w:cs/>
        </w:rPr>
        <w:t xml:space="preserve">มีมติที่ประชุมให้เรียกชำระค่าหุ้นจำนวน </w:t>
      </w:r>
      <w:r w:rsidRPr="007304ED">
        <w:rPr>
          <w:rFonts w:ascii="Angsana New" w:hAnsi="Angsana New"/>
        </w:rPr>
        <w:t xml:space="preserve">19,000 </w:t>
      </w:r>
      <w:r w:rsidRPr="007304ED">
        <w:rPr>
          <w:rFonts w:ascii="Angsana New" w:hAnsi="Angsana New" w:hint="cs"/>
          <w:cs/>
        </w:rPr>
        <w:t xml:space="preserve">หุ้น มูลค่าหุ้นละ </w:t>
      </w:r>
      <w:r w:rsidRPr="007304ED">
        <w:rPr>
          <w:rFonts w:ascii="Angsana New" w:hAnsi="Angsana New"/>
        </w:rPr>
        <w:t xml:space="preserve">750.00 </w:t>
      </w:r>
      <w:r w:rsidRPr="007304ED">
        <w:rPr>
          <w:rFonts w:ascii="Angsana New" w:hAnsi="Angsana New" w:hint="cs"/>
          <w:cs/>
        </w:rPr>
        <w:t xml:space="preserve">บาท เป็นจำนวนเงิน </w:t>
      </w:r>
      <w:r w:rsidRPr="007304ED">
        <w:rPr>
          <w:rFonts w:ascii="Angsana New" w:hAnsi="Angsana New"/>
        </w:rPr>
        <w:t>14</w:t>
      </w:r>
      <w:r w:rsidR="00AF24F4" w:rsidRPr="007304ED">
        <w:rPr>
          <w:rFonts w:ascii="Angsana New" w:hAnsi="Angsana New"/>
        </w:rPr>
        <w:t>.</w:t>
      </w:r>
      <w:r w:rsidRPr="007304ED">
        <w:rPr>
          <w:rFonts w:ascii="Angsana New" w:hAnsi="Angsana New"/>
        </w:rPr>
        <w:t xml:space="preserve">25 </w:t>
      </w:r>
      <w:r w:rsidR="00AF24F4" w:rsidRPr="007304ED">
        <w:rPr>
          <w:rFonts w:ascii="Angsana New" w:hAnsi="Angsana New" w:hint="cs"/>
          <w:cs/>
        </w:rPr>
        <w:t>ล้าน</w:t>
      </w:r>
      <w:r w:rsidRPr="007304ED">
        <w:rPr>
          <w:rFonts w:ascii="Angsana New" w:hAnsi="Angsana New" w:hint="cs"/>
          <w:cs/>
        </w:rPr>
        <w:t>บาท</w:t>
      </w:r>
      <w:r w:rsidR="00953462" w:rsidRPr="007304ED">
        <w:rPr>
          <w:rFonts w:ascii="Angsana New" w:hAnsi="Angsana New" w:hint="cs"/>
          <w:cs/>
        </w:rPr>
        <w:t xml:space="preserve"> และบริษัทจ่ายชำระค่าหุ้นให้กรรมการ </w:t>
      </w:r>
      <w:r w:rsidR="00953462" w:rsidRPr="007304ED">
        <w:rPr>
          <w:rFonts w:ascii="Angsana New" w:hAnsi="Angsana New"/>
        </w:rPr>
        <w:t xml:space="preserve">3 </w:t>
      </w:r>
      <w:r w:rsidR="00953462" w:rsidRPr="007304ED">
        <w:rPr>
          <w:rFonts w:ascii="Angsana New" w:hAnsi="Angsana New" w:hint="cs"/>
          <w:cs/>
        </w:rPr>
        <w:t xml:space="preserve">ท่าน จำนวน </w:t>
      </w:r>
      <w:r w:rsidR="00570D34" w:rsidRPr="007304ED">
        <w:rPr>
          <w:rFonts w:ascii="Angsana New" w:hAnsi="Angsana New"/>
        </w:rPr>
        <w:t>57</w:t>
      </w:r>
      <w:r w:rsidR="00953462" w:rsidRPr="007304ED">
        <w:rPr>
          <w:rFonts w:ascii="Angsana New" w:hAnsi="Angsana New"/>
        </w:rPr>
        <w:t xml:space="preserve"> </w:t>
      </w:r>
      <w:r w:rsidR="00953462" w:rsidRPr="007304ED">
        <w:rPr>
          <w:rFonts w:ascii="Angsana New" w:hAnsi="Angsana New" w:hint="cs"/>
          <w:cs/>
        </w:rPr>
        <w:t>หุ้น มูลค่าหุ้นละ</w:t>
      </w:r>
      <w:r w:rsidRPr="007304ED">
        <w:rPr>
          <w:rFonts w:ascii="Angsana New" w:hAnsi="Angsana New" w:hint="cs"/>
          <w:cs/>
        </w:rPr>
        <w:t xml:space="preserve"> </w:t>
      </w:r>
      <w:r w:rsidR="00316426" w:rsidRPr="007304ED">
        <w:rPr>
          <w:rFonts w:ascii="Angsana New" w:hAnsi="Angsana New"/>
        </w:rPr>
        <w:t xml:space="preserve">250.00 </w:t>
      </w:r>
      <w:r w:rsidR="00316426" w:rsidRPr="007304ED">
        <w:rPr>
          <w:rFonts w:ascii="Angsana New" w:hAnsi="Angsana New" w:hint="cs"/>
          <w:cs/>
        </w:rPr>
        <w:t xml:space="preserve">บาท เป็นจำนวน </w:t>
      </w:r>
      <w:r w:rsidR="00316426" w:rsidRPr="007304ED">
        <w:rPr>
          <w:rFonts w:ascii="Angsana New" w:hAnsi="Angsana New"/>
        </w:rPr>
        <w:t xml:space="preserve">0.014 </w:t>
      </w:r>
      <w:r w:rsidR="00316426" w:rsidRPr="007304ED">
        <w:rPr>
          <w:rFonts w:ascii="Angsana New" w:hAnsi="Angsana New" w:hint="cs"/>
          <w:cs/>
        </w:rPr>
        <w:t xml:space="preserve">ล้านบาท </w:t>
      </w:r>
      <w:r w:rsidR="00D713F5" w:rsidRPr="007304ED">
        <w:rPr>
          <w:rFonts w:ascii="Angsana New" w:hAnsi="Angsana New" w:hint="cs"/>
          <w:cs/>
        </w:rPr>
        <w:t>บริษัท</w:t>
      </w:r>
      <w:r w:rsidRPr="007304ED">
        <w:rPr>
          <w:rFonts w:ascii="Angsana New" w:hAnsi="Angsana New" w:hint="cs"/>
          <w:cs/>
        </w:rPr>
        <w:t xml:space="preserve">จดทะเบียนเพิ่มทุนกับกระทรวงพาณิชย์ เมื่อวันที่ </w:t>
      </w:r>
      <w:r w:rsidRPr="007304ED">
        <w:rPr>
          <w:rFonts w:ascii="Angsana New" w:hAnsi="Angsana New"/>
        </w:rPr>
        <w:t xml:space="preserve">17 </w:t>
      </w:r>
      <w:r w:rsidRPr="007304ED">
        <w:rPr>
          <w:rFonts w:ascii="Angsana New" w:hAnsi="Angsana New" w:hint="cs"/>
          <w:cs/>
        </w:rPr>
        <w:t xml:space="preserve">มีนาคม </w:t>
      </w:r>
      <w:r w:rsidRPr="007304ED">
        <w:rPr>
          <w:rFonts w:ascii="Angsana New" w:hAnsi="Angsana New"/>
        </w:rPr>
        <w:t>2563</w:t>
      </w:r>
      <w:r w:rsidR="00FD12EF" w:rsidRPr="007304ED">
        <w:rPr>
          <w:rFonts w:ascii="Angsana New" w:hAnsi="Angsana New"/>
        </w:rPr>
        <w:t xml:space="preserve"> </w:t>
      </w:r>
      <w:r w:rsidR="00FD12EF" w:rsidRPr="007304ED">
        <w:rPr>
          <w:rFonts w:ascii="Angsana New" w:hAnsi="Angsana New" w:cs="Angsana New" w:hint="cs"/>
          <w:spacing w:val="-4"/>
          <w:cs/>
        </w:rPr>
        <w:t>และ</w:t>
      </w:r>
      <w:r w:rsidR="00FD12EF" w:rsidRPr="007304ED">
        <w:rPr>
          <w:rFonts w:ascii="Angsana New" w:hAnsi="Angsana New" w:cs="Angsana New"/>
          <w:spacing w:val="-4"/>
          <w:cs/>
        </w:rPr>
        <w:t xml:space="preserve">บริษัทได้จ่ายชำระค่าหุ้นดังกล่าวแล้วเมื่อวันที่ </w:t>
      </w:r>
      <w:r w:rsidR="00FD12EF" w:rsidRPr="007304ED">
        <w:rPr>
          <w:rFonts w:ascii="Angsana New" w:hAnsi="Angsana New" w:cs="Angsana New"/>
          <w:spacing w:val="-4"/>
        </w:rPr>
        <w:t xml:space="preserve">17 </w:t>
      </w:r>
      <w:r w:rsidR="00FD12EF" w:rsidRPr="007304ED">
        <w:rPr>
          <w:rFonts w:ascii="Angsana New" w:hAnsi="Angsana New" w:cs="Angsana New" w:hint="cs"/>
          <w:spacing w:val="-4"/>
          <w:cs/>
        </w:rPr>
        <w:t xml:space="preserve">มีนาคม </w:t>
      </w:r>
      <w:r w:rsidR="00FD12EF" w:rsidRPr="007304ED">
        <w:rPr>
          <w:rFonts w:ascii="Angsana New" w:hAnsi="Angsana New" w:cs="Angsana New"/>
          <w:spacing w:val="-4"/>
        </w:rPr>
        <w:t>2563</w:t>
      </w:r>
    </w:p>
    <w:p w14:paraId="379B322C" w14:textId="00B52266" w:rsidR="00ED7CC5" w:rsidRPr="007304ED" w:rsidRDefault="00ED7CC5" w:rsidP="00DA5CE8">
      <w:pPr>
        <w:spacing w:before="120"/>
        <w:ind w:right="1"/>
        <w:jc w:val="thaiDistribute"/>
        <w:rPr>
          <w:cs/>
        </w:rPr>
      </w:pPr>
      <w:r w:rsidRPr="007304ED">
        <w:rPr>
          <w:rFonts w:hint="cs"/>
          <w:cs/>
        </w:rPr>
        <w:t xml:space="preserve">ตามมติที่ประชุมคณะกรรมการบริหาร ครั้งที่ </w:t>
      </w:r>
      <w:r w:rsidRPr="007304ED">
        <w:t xml:space="preserve">18/2562 </w:t>
      </w:r>
      <w:r w:rsidRPr="007304ED">
        <w:rPr>
          <w:rFonts w:hint="cs"/>
          <w:cs/>
        </w:rPr>
        <w:t xml:space="preserve">เมื่อวันที่ </w:t>
      </w:r>
      <w:r w:rsidRPr="007304ED">
        <w:t xml:space="preserve">2 </w:t>
      </w:r>
      <w:r w:rsidRPr="007304ED">
        <w:rPr>
          <w:rFonts w:hint="cs"/>
          <w:cs/>
        </w:rPr>
        <w:t xml:space="preserve">ธันวาคม </w:t>
      </w:r>
      <w:r w:rsidRPr="007304ED">
        <w:t xml:space="preserve">2562 </w:t>
      </w:r>
      <w:r w:rsidRPr="007304ED">
        <w:rPr>
          <w:rFonts w:hint="cs"/>
          <w:cs/>
        </w:rPr>
        <w:t>มีมติอนุมัติให้บริษัท</w:t>
      </w:r>
      <w:r w:rsidR="006A4AE8" w:rsidRPr="007304ED">
        <w:rPr>
          <w:rFonts w:hint="cs"/>
          <w:cs/>
        </w:rPr>
        <w:t>ชำระค่าหุ้น</w:t>
      </w:r>
      <w:r w:rsidRPr="007304ED">
        <w:rPr>
          <w:rFonts w:hint="cs"/>
          <w:cs/>
        </w:rPr>
        <w:t>เพิ่มทุนจดทะเบียน</w:t>
      </w:r>
      <w:r w:rsidR="006A4AE8" w:rsidRPr="007304ED">
        <w:rPr>
          <w:rFonts w:hint="cs"/>
          <w:cs/>
        </w:rPr>
        <w:t xml:space="preserve"> </w:t>
      </w:r>
      <w:r w:rsidR="0041256A" w:rsidRPr="007304ED">
        <w:rPr>
          <w:rFonts w:hint="cs"/>
          <w:cs/>
        </w:rPr>
        <w:t xml:space="preserve">(หุ้นสามัญ) </w:t>
      </w:r>
      <w:r w:rsidRPr="007304ED">
        <w:rPr>
          <w:rFonts w:hint="cs"/>
          <w:cs/>
        </w:rPr>
        <w:t xml:space="preserve">จำนวน </w:t>
      </w:r>
      <w:r w:rsidRPr="007304ED">
        <w:t xml:space="preserve">4.74 </w:t>
      </w:r>
      <w:r w:rsidRPr="007304ED">
        <w:rPr>
          <w:rFonts w:hint="cs"/>
          <w:cs/>
        </w:rPr>
        <w:t xml:space="preserve">ล้านบาท </w:t>
      </w:r>
      <w:r w:rsidR="0041256A" w:rsidRPr="007304ED">
        <w:rPr>
          <w:rFonts w:ascii="Angsana New" w:hAnsi="Angsana New" w:cs="Angsana New"/>
          <w:spacing w:val="-4"/>
          <w:cs/>
        </w:rPr>
        <w:t xml:space="preserve">(หุ้นสามัญจำนวน </w:t>
      </w:r>
      <w:r w:rsidR="0041256A" w:rsidRPr="007304ED">
        <w:rPr>
          <w:rFonts w:ascii="Angsana New" w:hAnsi="Angsana New" w:cs="Angsana New"/>
          <w:spacing w:val="-4"/>
        </w:rPr>
        <w:t xml:space="preserve">18,943 </w:t>
      </w:r>
      <w:r w:rsidR="0041256A" w:rsidRPr="007304ED">
        <w:rPr>
          <w:rFonts w:ascii="Angsana New" w:hAnsi="Angsana New" w:cs="Angsana New"/>
          <w:spacing w:val="-4"/>
          <w:cs/>
        </w:rPr>
        <w:t xml:space="preserve">หุ้น มูลค่าหุ้นละ </w:t>
      </w:r>
      <w:r w:rsidR="0041256A" w:rsidRPr="007304ED">
        <w:rPr>
          <w:rFonts w:ascii="Angsana New" w:hAnsi="Angsana New" w:cs="Angsana New"/>
          <w:spacing w:val="-4"/>
        </w:rPr>
        <w:t>250</w:t>
      </w:r>
      <w:r w:rsidR="0041256A" w:rsidRPr="007304ED">
        <w:rPr>
          <w:rFonts w:ascii="Angsana New" w:hAnsi="Angsana New" w:cs="Angsana New" w:hint="cs"/>
          <w:spacing w:val="-4"/>
          <w:cs/>
        </w:rPr>
        <w:t xml:space="preserve"> </w:t>
      </w:r>
      <w:r w:rsidR="0041256A" w:rsidRPr="007304ED">
        <w:rPr>
          <w:rFonts w:ascii="Angsana New" w:hAnsi="Angsana New" w:cs="Angsana New"/>
          <w:spacing w:val="-4"/>
          <w:cs/>
        </w:rPr>
        <w:t xml:space="preserve">บาท) </w:t>
      </w:r>
      <w:r w:rsidR="00FD12EF" w:rsidRPr="007304ED">
        <w:rPr>
          <w:rFonts w:ascii="Angsana New" w:hAnsi="Angsana New" w:cs="Angsana New" w:hint="cs"/>
          <w:spacing w:val="-4"/>
          <w:cs/>
        </w:rPr>
        <w:t>และ</w:t>
      </w:r>
      <w:r w:rsidR="00A2342F" w:rsidRPr="007304ED">
        <w:rPr>
          <w:rFonts w:ascii="Angsana New" w:hAnsi="Angsana New" w:cs="Angsana New"/>
          <w:spacing w:val="-4"/>
          <w:cs/>
        </w:rPr>
        <w:t xml:space="preserve">บริษัทได้จ่ายชำระค่าหุ้นดังกล่าวจำนวน </w:t>
      </w:r>
      <w:r w:rsidR="00A2342F" w:rsidRPr="007304ED">
        <w:rPr>
          <w:rFonts w:ascii="Angsana New" w:hAnsi="Angsana New" w:cs="Angsana New"/>
          <w:spacing w:val="-4"/>
        </w:rPr>
        <w:t>4.74</w:t>
      </w:r>
      <w:r w:rsidR="0041256A" w:rsidRPr="007304ED">
        <w:rPr>
          <w:rFonts w:ascii="Angsana New" w:hAnsi="Angsana New" w:cs="Angsana New"/>
          <w:spacing w:val="-4"/>
          <w:cs/>
        </w:rPr>
        <w:t xml:space="preserve"> ล้านบาท</w:t>
      </w:r>
      <w:r w:rsidR="00FD12EF" w:rsidRPr="007304ED">
        <w:rPr>
          <w:rFonts w:ascii="Angsana New" w:hAnsi="Angsana New" w:cs="Angsana New" w:hint="cs"/>
          <w:spacing w:val="-4"/>
          <w:cs/>
        </w:rPr>
        <w:t xml:space="preserve"> </w:t>
      </w:r>
      <w:r w:rsidR="00A2342F" w:rsidRPr="007304ED">
        <w:rPr>
          <w:rFonts w:ascii="Angsana New" w:hAnsi="Angsana New" w:cs="Angsana New"/>
          <w:spacing w:val="-4"/>
          <w:cs/>
        </w:rPr>
        <w:t xml:space="preserve">แล้วเมื่อวันที่ </w:t>
      </w:r>
      <w:r w:rsidR="00A2342F" w:rsidRPr="007304ED">
        <w:rPr>
          <w:rFonts w:ascii="Angsana New" w:hAnsi="Angsana New" w:cs="Angsana New"/>
          <w:spacing w:val="-4"/>
        </w:rPr>
        <w:t>26</w:t>
      </w:r>
      <w:r w:rsidR="00A2342F" w:rsidRPr="007304ED">
        <w:rPr>
          <w:rFonts w:ascii="Angsana New" w:hAnsi="Angsana New" w:cs="Angsana New"/>
          <w:spacing w:val="-4"/>
          <w:cs/>
        </w:rPr>
        <w:t xml:space="preserve"> </w:t>
      </w:r>
      <w:r w:rsidR="00A2342F" w:rsidRPr="007304ED">
        <w:rPr>
          <w:rFonts w:ascii="Angsana New" w:hAnsi="Angsana New" w:cs="Angsana New" w:hint="cs"/>
          <w:spacing w:val="-4"/>
          <w:cs/>
        </w:rPr>
        <w:t>ธันวาคม</w:t>
      </w:r>
      <w:r w:rsidR="00A2342F" w:rsidRPr="007304ED">
        <w:rPr>
          <w:rFonts w:ascii="Angsana New" w:hAnsi="Angsana New" w:cs="Angsana New"/>
          <w:spacing w:val="-4"/>
          <w:cs/>
        </w:rPr>
        <w:t xml:space="preserve">  </w:t>
      </w:r>
      <w:r w:rsidR="00A2342F" w:rsidRPr="007304ED">
        <w:rPr>
          <w:rFonts w:ascii="Angsana New" w:hAnsi="Angsana New" w:cs="Angsana New"/>
          <w:spacing w:val="-4"/>
        </w:rPr>
        <w:t>2562</w:t>
      </w:r>
    </w:p>
    <w:p w14:paraId="0C498F9C" w14:textId="4C79699B" w:rsidR="00D87CDE" w:rsidRPr="007304ED" w:rsidRDefault="0096602C" w:rsidP="00DA5CE8">
      <w:pPr>
        <w:spacing w:before="120"/>
        <w:ind w:right="1"/>
        <w:jc w:val="thaiDistribute"/>
        <w:rPr>
          <w:rFonts w:ascii="Angsana New" w:hAnsi="Angsana New" w:cs="Angsana New"/>
          <w:spacing w:val="-4"/>
        </w:rPr>
      </w:pPr>
      <w:r w:rsidRPr="007304ED">
        <w:rPr>
          <w:rFonts w:ascii="Angsana New" w:hAnsi="Angsana New" w:cs="Angsana New"/>
          <w:cs/>
        </w:rPr>
        <w:t>ตามมติที่ประชุม</w:t>
      </w:r>
      <w:r w:rsidR="00F263BA" w:rsidRPr="007304ED">
        <w:rPr>
          <w:rFonts w:ascii="Angsana New" w:hAnsi="Angsana New" w:cs="Angsana New"/>
          <w:cs/>
        </w:rPr>
        <w:t>คณะกรรมการบริษัท</w:t>
      </w:r>
      <w:r w:rsidR="00B805AA" w:rsidRPr="007304ED">
        <w:rPr>
          <w:rFonts w:ascii="Angsana New" w:hAnsi="Angsana New" w:cs="Angsana New"/>
        </w:rPr>
        <w:t xml:space="preserve"> </w:t>
      </w:r>
      <w:r w:rsidRPr="007304ED">
        <w:rPr>
          <w:rFonts w:ascii="Angsana New" w:hAnsi="Angsana New" w:cs="Angsana New"/>
          <w:cs/>
        </w:rPr>
        <w:t xml:space="preserve">ครั้งที่ </w:t>
      </w:r>
      <w:r w:rsidR="00F263BA" w:rsidRPr="007304ED">
        <w:rPr>
          <w:rFonts w:ascii="Angsana New" w:hAnsi="Angsana New" w:cs="Angsana New"/>
        </w:rPr>
        <w:t>2</w:t>
      </w:r>
      <w:r w:rsidRPr="007304ED">
        <w:rPr>
          <w:rFonts w:ascii="Angsana New" w:hAnsi="Angsana New" w:cs="Angsana New"/>
          <w:cs/>
        </w:rPr>
        <w:t>/</w:t>
      </w:r>
      <w:r w:rsidRPr="007304ED">
        <w:rPr>
          <w:rFonts w:ascii="Angsana New" w:hAnsi="Angsana New" w:cs="Angsana New"/>
        </w:rPr>
        <w:t>2562</w:t>
      </w:r>
      <w:r w:rsidRPr="007304ED">
        <w:rPr>
          <w:rFonts w:ascii="Angsana New" w:hAnsi="Angsana New" w:cs="Angsana New"/>
          <w:cs/>
        </w:rPr>
        <w:t xml:space="preserve">  เมื่อวันที่ </w:t>
      </w:r>
      <w:r w:rsidR="00F263BA" w:rsidRPr="007304ED">
        <w:rPr>
          <w:rFonts w:ascii="Angsana New" w:hAnsi="Angsana New" w:cs="Angsana New"/>
        </w:rPr>
        <w:t xml:space="preserve">14 </w:t>
      </w:r>
      <w:r w:rsidR="00F263BA" w:rsidRPr="007304ED">
        <w:rPr>
          <w:rFonts w:ascii="Angsana New" w:hAnsi="Angsana New" w:cs="Angsana New"/>
          <w:cs/>
        </w:rPr>
        <w:t>พฤษภาคม</w:t>
      </w:r>
      <w:r w:rsidRPr="007304ED">
        <w:rPr>
          <w:rFonts w:ascii="Angsana New" w:hAnsi="Angsana New" w:cs="Angsana New"/>
          <w:cs/>
        </w:rPr>
        <w:t xml:space="preserve"> </w:t>
      </w:r>
      <w:r w:rsidRPr="007304ED">
        <w:rPr>
          <w:rFonts w:ascii="Angsana New" w:hAnsi="Angsana New" w:cs="Angsana New"/>
        </w:rPr>
        <w:t>2562</w:t>
      </w:r>
      <w:r w:rsidRPr="007304ED">
        <w:rPr>
          <w:rFonts w:ascii="Angsana New" w:hAnsi="Angsana New" w:cs="Angsana New"/>
          <w:cs/>
        </w:rPr>
        <w:t xml:space="preserve"> มีมติ</w:t>
      </w:r>
      <w:r w:rsidRPr="007304ED">
        <w:rPr>
          <w:rFonts w:ascii="Angsana New" w:hAnsi="Angsana New" w:cs="Angsana New"/>
          <w:spacing w:val="-4"/>
          <w:cs/>
        </w:rPr>
        <w:t xml:space="preserve">อนุมัติให้จัดตั้ง บริษัท ทีเค นวกิจ จำกัด  ทุนจดทะเบียนจำนวน </w:t>
      </w:r>
      <w:r w:rsidRPr="007304ED">
        <w:rPr>
          <w:rFonts w:ascii="Angsana New" w:hAnsi="Angsana New" w:cs="Angsana New"/>
          <w:spacing w:val="-4"/>
        </w:rPr>
        <w:t>1</w:t>
      </w:r>
      <w:r w:rsidRPr="007304ED">
        <w:rPr>
          <w:rFonts w:ascii="Angsana New" w:hAnsi="Angsana New" w:cs="Angsana New"/>
          <w:spacing w:val="-4"/>
          <w:cs/>
        </w:rPr>
        <w:t>.</w:t>
      </w:r>
      <w:r w:rsidRPr="007304ED">
        <w:rPr>
          <w:rFonts w:ascii="Angsana New" w:hAnsi="Angsana New" w:cs="Angsana New"/>
          <w:spacing w:val="-4"/>
        </w:rPr>
        <w:t>00</w:t>
      </w:r>
      <w:r w:rsidRPr="007304ED">
        <w:rPr>
          <w:rFonts w:ascii="Angsana New" w:hAnsi="Angsana New" w:cs="Angsana New"/>
          <w:spacing w:val="-4"/>
          <w:cs/>
        </w:rPr>
        <w:t xml:space="preserve"> ล้านบาท (หุ้นสามัญจำนวน </w:t>
      </w:r>
      <w:r w:rsidRPr="007304ED">
        <w:rPr>
          <w:rFonts w:ascii="Angsana New" w:hAnsi="Angsana New" w:cs="Angsana New"/>
          <w:spacing w:val="-4"/>
        </w:rPr>
        <w:t>1</w:t>
      </w:r>
      <w:r w:rsidRPr="007304ED">
        <w:rPr>
          <w:rFonts w:ascii="Angsana New" w:hAnsi="Angsana New" w:cs="Angsana New"/>
          <w:spacing w:val="-4"/>
          <w:cs/>
        </w:rPr>
        <w:t>,</w:t>
      </w:r>
      <w:r w:rsidRPr="007304ED">
        <w:rPr>
          <w:rFonts w:ascii="Angsana New" w:hAnsi="Angsana New" w:cs="Angsana New"/>
          <w:spacing w:val="-4"/>
        </w:rPr>
        <w:t>000</w:t>
      </w:r>
      <w:r w:rsidRPr="007304ED">
        <w:rPr>
          <w:rFonts w:ascii="Angsana New" w:hAnsi="Angsana New" w:cs="Angsana New"/>
          <w:spacing w:val="-4"/>
          <w:cs/>
        </w:rPr>
        <w:t xml:space="preserve"> หุ้น มูลค่าหุ้นละ </w:t>
      </w:r>
      <w:r w:rsidRPr="007304ED">
        <w:rPr>
          <w:rFonts w:ascii="Angsana New" w:hAnsi="Angsana New" w:cs="Angsana New"/>
          <w:spacing w:val="-4"/>
        </w:rPr>
        <w:t>1</w:t>
      </w:r>
      <w:r w:rsidRPr="007304ED">
        <w:rPr>
          <w:rFonts w:ascii="Angsana New" w:hAnsi="Angsana New" w:cs="Angsana New"/>
          <w:spacing w:val="-4"/>
          <w:cs/>
        </w:rPr>
        <w:t>,</w:t>
      </w:r>
      <w:r w:rsidRPr="007304ED">
        <w:rPr>
          <w:rFonts w:ascii="Angsana New" w:hAnsi="Angsana New" w:cs="Angsana New"/>
          <w:spacing w:val="-4"/>
        </w:rPr>
        <w:t>000</w:t>
      </w:r>
      <w:r w:rsidRPr="007304ED">
        <w:rPr>
          <w:rFonts w:ascii="Angsana New" w:hAnsi="Angsana New" w:cs="Angsana New"/>
          <w:spacing w:val="-4"/>
          <w:cs/>
        </w:rPr>
        <w:t xml:space="preserve"> บาท) โดยได้จดทะเบียนจัดตั้งบริษัทแล้วเมื่อวันที่ </w:t>
      </w:r>
      <w:r w:rsidR="007452A3" w:rsidRPr="007304ED">
        <w:rPr>
          <w:rFonts w:ascii="Angsana New" w:hAnsi="Angsana New" w:cs="Angsana New"/>
          <w:spacing w:val="-4"/>
        </w:rPr>
        <w:t>22</w:t>
      </w:r>
      <w:r w:rsidRPr="007304ED">
        <w:rPr>
          <w:rFonts w:ascii="Angsana New" w:hAnsi="Angsana New" w:cs="Angsana New"/>
          <w:spacing w:val="-4"/>
        </w:rPr>
        <w:t xml:space="preserve"> </w:t>
      </w:r>
      <w:r w:rsidRPr="007304ED">
        <w:rPr>
          <w:rFonts w:ascii="Angsana New" w:hAnsi="Angsana New" w:cs="Angsana New"/>
          <w:spacing w:val="-4"/>
          <w:cs/>
        </w:rPr>
        <w:t xml:space="preserve">พฤษภาคม </w:t>
      </w:r>
      <w:r w:rsidRPr="007304ED">
        <w:rPr>
          <w:rFonts w:ascii="Angsana New" w:hAnsi="Angsana New" w:cs="Angsana New"/>
          <w:spacing w:val="-4"/>
        </w:rPr>
        <w:t>2562</w:t>
      </w:r>
      <w:r w:rsidRPr="007304ED">
        <w:rPr>
          <w:rFonts w:ascii="Angsana New" w:hAnsi="Angsana New" w:cs="Angsana New"/>
          <w:spacing w:val="-4"/>
          <w:cs/>
        </w:rPr>
        <w:t xml:space="preserve"> บริษัทถือหุ้นจำนวน </w:t>
      </w:r>
      <w:r w:rsidRPr="007304ED">
        <w:rPr>
          <w:rFonts w:ascii="Angsana New" w:hAnsi="Angsana New" w:cs="Angsana New"/>
          <w:spacing w:val="-4"/>
        </w:rPr>
        <w:t>997</w:t>
      </w:r>
      <w:r w:rsidRPr="007304ED">
        <w:rPr>
          <w:rFonts w:ascii="Angsana New" w:hAnsi="Angsana New" w:cs="Angsana New"/>
          <w:spacing w:val="-4"/>
          <w:cs/>
        </w:rPr>
        <w:t xml:space="preserve"> หุ้น คิดเป็นร้อยละ </w:t>
      </w:r>
      <w:r w:rsidRPr="007304ED">
        <w:rPr>
          <w:rFonts w:ascii="Angsana New" w:hAnsi="Angsana New" w:cs="Angsana New"/>
          <w:spacing w:val="-4"/>
        </w:rPr>
        <w:t>99</w:t>
      </w:r>
      <w:r w:rsidRPr="007304ED">
        <w:rPr>
          <w:rFonts w:ascii="Angsana New" w:hAnsi="Angsana New" w:cs="Angsana New"/>
          <w:spacing w:val="-4"/>
          <w:cs/>
        </w:rPr>
        <w:t>.</w:t>
      </w:r>
      <w:r w:rsidR="00F95982" w:rsidRPr="007304ED">
        <w:rPr>
          <w:rFonts w:ascii="Angsana New" w:hAnsi="Angsana New" w:cs="Angsana New"/>
          <w:spacing w:val="-4"/>
        </w:rPr>
        <w:t>70</w:t>
      </w:r>
      <w:r w:rsidRPr="007304ED">
        <w:rPr>
          <w:rFonts w:ascii="Angsana New" w:hAnsi="Angsana New" w:cs="Angsana New"/>
          <w:spacing w:val="-4"/>
          <w:cs/>
        </w:rPr>
        <w:t xml:space="preserve"> ของหุ้นทั้งหมด และบริษัทได้จ่ายชำระค่าหุ้นดังกล่าวจำนวน </w:t>
      </w:r>
      <w:r w:rsidRPr="007304ED">
        <w:rPr>
          <w:rFonts w:ascii="Angsana New" w:hAnsi="Angsana New" w:cs="Angsana New"/>
          <w:spacing w:val="-4"/>
        </w:rPr>
        <w:t>1</w:t>
      </w:r>
      <w:r w:rsidRPr="007304ED">
        <w:rPr>
          <w:rFonts w:ascii="Angsana New" w:hAnsi="Angsana New" w:cs="Angsana New"/>
          <w:spacing w:val="-4"/>
          <w:cs/>
        </w:rPr>
        <w:t>.</w:t>
      </w:r>
      <w:r w:rsidRPr="007304ED">
        <w:rPr>
          <w:rFonts w:ascii="Angsana New" w:hAnsi="Angsana New" w:cs="Angsana New"/>
          <w:spacing w:val="-4"/>
        </w:rPr>
        <w:t>00</w:t>
      </w:r>
      <w:r w:rsidRPr="007304ED">
        <w:rPr>
          <w:rFonts w:ascii="Angsana New" w:hAnsi="Angsana New" w:cs="Angsana New"/>
          <w:spacing w:val="-4"/>
          <w:cs/>
        </w:rPr>
        <w:t xml:space="preserve"> ล้านบาท (ในอัตราร้อยละ </w:t>
      </w:r>
      <w:r w:rsidRPr="007304ED">
        <w:rPr>
          <w:rFonts w:ascii="Angsana New" w:hAnsi="Angsana New" w:cs="Angsana New"/>
          <w:spacing w:val="-4"/>
        </w:rPr>
        <w:t>99</w:t>
      </w:r>
      <w:r w:rsidRPr="007304ED">
        <w:rPr>
          <w:rFonts w:ascii="Angsana New" w:hAnsi="Angsana New" w:cs="Angsana New"/>
          <w:spacing w:val="-4"/>
          <w:cs/>
        </w:rPr>
        <w:t>.</w:t>
      </w:r>
      <w:r w:rsidR="00F95982" w:rsidRPr="007304ED">
        <w:rPr>
          <w:rFonts w:ascii="Angsana New" w:hAnsi="Angsana New" w:cs="Angsana New"/>
          <w:spacing w:val="-4"/>
        </w:rPr>
        <w:t>70</w:t>
      </w:r>
      <w:r w:rsidRPr="007304ED">
        <w:rPr>
          <w:rFonts w:ascii="Angsana New" w:hAnsi="Angsana New" w:cs="Angsana New"/>
          <w:spacing w:val="-4"/>
          <w:cs/>
        </w:rPr>
        <w:t xml:space="preserve"> ของทุนจดทะเบียน) แล้วเมื่อวันที่ </w:t>
      </w:r>
      <w:r w:rsidR="007452A3" w:rsidRPr="007304ED">
        <w:rPr>
          <w:rFonts w:ascii="Angsana New" w:hAnsi="Angsana New" w:cs="Angsana New"/>
          <w:spacing w:val="-4"/>
        </w:rPr>
        <w:t>17</w:t>
      </w:r>
      <w:r w:rsidR="00786D05" w:rsidRPr="007304ED">
        <w:rPr>
          <w:rFonts w:ascii="Angsana New" w:hAnsi="Angsana New" w:cs="Angsana New"/>
          <w:spacing w:val="-4"/>
          <w:cs/>
        </w:rPr>
        <w:t xml:space="preserve"> พฤษภาคม</w:t>
      </w:r>
      <w:r w:rsidRPr="007304ED">
        <w:rPr>
          <w:rFonts w:ascii="Angsana New" w:hAnsi="Angsana New" w:cs="Angsana New"/>
          <w:spacing w:val="-4"/>
          <w:cs/>
        </w:rPr>
        <w:t xml:space="preserve">  </w:t>
      </w:r>
      <w:r w:rsidRPr="007304ED">
        <w:rPr>
          <w:rFonts w:ascii="Angsana New" w:hAnsi="Angsana New" w:cs="Angsana New"/>
          <w:spacing w:val="-4"/>
        </w:rPr>
        <w:t>2562</w:t>
      </w:r>
    </w:p>
    <w:p w14:paraId="004F7669" w14:textId="2B8BB4F5" w:rsidR="006A083A" w:rsidRPr="007304ED" w:rsidRDefault="00260F27" w:rsidP="00DA5CE8">
      <w:pPr>
        <w:spacing w:before="120"/>
        <w:ind w:right="1"/>
        <w:jc w:val="thaiDistribute"/>
        <w:rPr>
          <w:rFonts w:ascii="Angsana New" w:hAnsi="Angsana New" w:cs="Angsana New"/>
          <w:b/>
          <w:bCs/>
          <w:snapToGrid w:val="0"/>
          <w:u w:val="single"/>
          <w:lang w:eastAsia="th-TH"/>
        </w:rPr>
      </w:pPr>
      <w:r w:rsidRPr="007304ED">
        <w:rPr>
          <w:rFonts w:ascii="Angsana New" w:hAnsi="Angsana New" w:cs="Angsana New"/>
          <w:b/>
          <w:bCs/>
          <w:snapToGrid w:val="0"/>
          <w:u w:val="single"/>
          <w:cs/>
          <w:lang w:eastAsia="th-TH"/>
        </w:rPr>
        <w:t xml:space="preserve">บริษัท เสนาดีเวลลอปเม้นท์ เอ </w:t>
      </w:r>
      <w:r w:rsidRPr="007304ED">
        <w:rPr>
          <w:rFonts w:ascii="Angsana New" w:hAnsi="Angsana New" w:cs="Angsana New"/>
          <w:b/>
          <w:bCs/>
          <w:snapToGrid w:val="0"/>
          <w:u w:val="single"/>
          <w:lang w:eastAsia="th-TH"/>
        </w:rPr>
        <w:t xml:space="preserve">14 </w:t>
      </w:r>
      <w:r w:rsidRPr="007304ED">
        <w:rPr>
          <w:rFonts w:ascii="Angsana New" w:hAnsi="Angsana New" w:cs="Angsana New"/>
          <w:b/>
          <w:bCs/>
          <w:snapToGrid w:val="0"/>
          <w:u w:val="single"/>
          <w:cs/>
          <w:lang w:eastAsia="th-TH"/>
        </w:rPr>
        <w:t>จำกัด</w:t>
      </w:r>
    </w:p>
    <w:p w14:paraId="52B62404" w14:textId="77777777" w:rsidR="00245539" w:rsidRPr="007304ED" w:rsidRDefault="00260F27" w:rsidP="00DA5CE8">
      <w:pPr>
        <w:overflowPunct w:val="0"/>
        <w:autoSpaceDE w:val="0"/>
        <w:autoSpaceDN w:val="0"/>
        <w:adjustRightInd w:val="0"/>
        <w:spacing w:before="240" w:after="240"/>
        <w:ind w:right="0"/>
        <w:jc w:val="thaiDistribute"/>
        <w:textAlignment w:val="baseline"/>
        <w:rPr>
          <w:rFonts w:ascii="Angsana New" w:hAnsi="Angsana New"/>
          <w:b/>
          <w:bCs/>
        </w:rPr>
      </w:pPr>
      <w:r w:rsidRPr="007304ED">
        <w:rPr>
          <w:rFonts w:ascii="Angsana New" w:hAnsi="Angsana New" w:cs="Angsana New" w:hint="cs"/>
          <w:snapToGrid w:val="0"/>
          <w:cs/>
          <w:lang w:eastAsia="th-TH"/>
        </w:rPr>
        <w:t>ตามมติที่ประชุมคณะกรรมการบริหาร</w:t>
      </w:r>
      <w:r w:rsidR="00B805AA" w:rsidRPr="007304ED">
        <w:rPr>
          <w:rFonts w:ascii="Angsana New" w:hAnsi="Angsana New" w:cs="Angsana New"/>
          <w:snapToGrid w:val="0"/>
          <w:lang w:eastAsia="th-TH"/>
        </w:rPr>
        <w:t xml:space="preserve"> </w:t>
      </w:r>
      <w:r w:rsidRPr="007304ED">
        <w:rPr>
          <w:rFonts w:ascii="Angsana New" w:hAnsi="Angsana New" w:cs="Angsana New" w:hint="cs"/>
          <w:snapToGrid w:val="0"/>
          <w:cs/>
          <w:lang w:eastAsia="th-TH"/>
        </w:rPr>
        <w:t xml:space="preserve">ครั้งที่ </w:t>
      </w:r>
      <w:r w:rsidRPr="007304ED">
        <w:rPr>
          <w:rFonts w:ascii="Angsana New" w:hAnsi="Angsana New" w:cs="Angsana New"/>
          <w:snapToGrid w:val="0"/>
          <w:lang w:eastAsia="th-TH"/>
        </w:rPr>
        <w:t xml:space="preserve">18/2562 </w:t>
      </w:r>
      <w:r w:rsidRPr="007304ED">
        <w:rPr>
          <w:rFonts w:ascii="Angsana New" w:hAnsi="Angsana New" w:cs="Angsana New" w:hint="cs"/>
          <w:snapToGrid w:val="0"/>
          <w:cs/>
          <w:lang w:eastAsia="th-TH"/>
        </w:rPr>
        <w:t xml:space="preserve">เมื่อวันที่ </w:t>
      </w:r>
      <w:r w:rsidRPr="007304ED">
        <w:rPr>
          <w:rFonts w:ascii="Angsana New" w:hAnsi="Angsana New" w:cs="Angsana New"/>
          <w:snapToGrid w:val="0"/>
          <w:lang w:eastAsia="th-TH"/>
        </w:rPr>
        <w:t xml:space="preserve">2 </w:t>
      </w:r>
      <w:r w:rsidRPr="007304ED">
        <w:rPr>
          <w:rFonts w:ascii="Angsana New" w:hAnsi="Angsana New" w:cs="Angsana New" w:hint="cs"/>
          <w:snapToGrid w:val="0"/>
          <w:cs/>
          <w:lang w:eastAsia="th-TH"/>
        </w:rPr>
        <w:t xml:space="preserve">ธันวาคม </w:t>
      </w:r>
      <w:r w:rsidRPr="007304ED">
        <w:rPr>
          <w:rFonts w:ascii="Angsana New" w:hAnsi="Angsana New" w:cs="Angsana New"/>
          <w:snapToGrid w:val="0"/>
          <w:lang w:eastAsia="th-TH"/>
        </w:rPr>
        <w:t xml:space="preserve">2562 </w:t>
      </w:r>
      <w:r w:rsidRPr="007304ED">
        <w:rPr>
          <w:rFonts w:ascii="Angsana New" w:hAnsi="Angsana New" w:cs="Angsana New" w:hint="cs"/>
          <w:snapToGrid w:val="0"/>
          <w:cs/>
          <w:lang w:eastAsia="th-TH"/>
        </w:rPr>
        <w:t xml:space="preserve">มีมติอนุมัติให้จัดตั้ง </w:t>
      </w:r>
      <w:r w:rsidRPr="007304ED">
        <w:rPr>
          <w:rFonts w:ascii="Angsana New" w:hAnsi="Angsana New" w:cs="Angsana New"/>
          <w:snapToGrid w:val="0"/>
          <w:cs/>
          <w:lang w:eastAsia="th-TH"/>
        </w:rPr>
        <w:t xml:space="preserve">บริษัท เสนาดีเวลลอปเม้นท์ เอ </w:t>
      </w:r>
      <w:r w:rsidRPr="007304ED">
        <w:rPr>
          <w:rFonts w:ascii="Angsana New" w:hAnsi="Angsana New" w:cs="Angsana New"/>
          <w:snapToGrid w:val="0"/>
          <w:lang w:eastAsia="th-TH"/>
        </w:rPr>
        <w:t xml:space="preserve">14 </w:t>
      </w:r>
      <w:r w:rsidRPr="007304ED">
        <w:rPr>
          <w:rFonts w:ascii="Angsana New" w:hAnsi="Angsana New" w:cs="Angsana New"/>
          <w:snapToGrid w:val="0"/>
          <w:cs/>
          <w:lang w:eastAsia="th-TH"/>
        </w:rPr>
        <w:t>จำกัด</w:t>
      </w:r>
      <w:r w:rsidRPr="007304ED">
        <w:rPr>
          <w:rFonts w:ascii="Angsana New" w:hAnsi="Angsana New" w:cs="Angsana New" w:hint="cs"/>
          <w:snapToGrid w:val="0"/>
          <w:cs/>
          <w:lang w:eastAsia="th-TH"/>
        </w:rPr>
        <w:t xml:space="preserve"> ทุนจดทะเบียนจำนวน </w:t>
      </w:r>
      <w:r w:rsidRPr="007304ED">
        <w:rPr>
          <w:rFonts w:ascii="Angsana New" w:hAnsi="Angsana New" w:cs="Angsana New"/>
          <w:snapToGrid w:val="0"/>
          <w:lang w:eastAsia="th-TH"/>
        </w:rPr>
        <w:t xml:space="preserve">1.00 </w:t>
      </w:r>
      <w:r w:rsidRPr="007304ED">
        <w:rPr>
          <w:rFonts w:ascii="Angsana New" w:hAnsi="Angsana New" w:cs="Angsana New" w:hint="cs"/>
          <w:snapToGrid w:val="0"/>
          <w:cs/>
          <w:lang w:eastAsia="th-TH"/>
        </w:rPr>
        <w:t>ล้านบาท (</w:t>
      </w:r>
      <w:r w:rsidRPr="007304ED">
        <w:rPr>
          <w:rFonts w:ascii="Angsana New" w:hAnsi="Angsana New" w:cs="Angsana New"/>
          <w:spacing w:val="-4"/>
          <w:cs/>
        </w:rPr>
        <w:t xml:space="preserve">หุ้นสามัญจำนวน </w:t>
      </w:r>
      <w:r w:rsidRPr="007304ED">
        <w:rPr>
          <w:rFonts w:ascii="Angsana New" w:hAnsi="Angsana New" w:cs="Angsana New"/>
          <w:spacing w:val="-4"/>
        </w:rPr>
        <w:t>10,000</w:t>
      </w:r>
      <w:r w:rsidRPr="007304ED">
        <w:rPr>
          <w:rFonts w:ascii="Angsana New" w:hAnsi="Angsana New" w:cs="Angsana New"/>
          <w:spacing w:val="-4"/>
          <w:cs/>
        </w:rPr>
        <w:t xml:space="preserve"> หุ้น มูลค่าหุ้นละ </w:t>
      </w:r>
      <w:r w:rsidRPr="007304ED">
        <w:rPr>
          <w:rFonts w:ascii="Angsana New" w:hAnsi="Angsana New" w:cs="Angsana New"/>
          <w:spacing w:val="-4"/>
        </w:rPr>
        <w:t>100</w:t>
      </w:r>
      <w:r w:rsidRPr="007304ED">
        <w:rPr>
          <w:rFonts w:ascii="Angsana New" w:hAnsi="Angsana New" w:cs="Angsana New"/>
          <w:spacing w:val="-4"/>
          <w:cs/>
        </w:rPr>
        <w:t xml:space="preserve"> บาท) โดยได้จดทะเบียนจัดตั้งบริษัทแล้วเมื่อวันที่ </w:t>
      </w:r>
      <w:r w:rsidRPr="007304ED">
        <w:rPr>
          <w:rFonts w:ascii="Angsana New" w:hAnsi="Angsana New" w:cs="Angsana New"/>
          <w:spacing w:val="-4"/>
        </w:rPr>
        <w:t xml:space="preserve">18 </w:t>
      </w:r>
      <w:r w:rsidRPr="007304ED">
        <w:rPr>
          <w:rFonts w:ascii="Angsana New" w:hAnsi="Angsana New" w:cs="Angsana New" w:hint="cs"/>
          <w:spacing w:val="-4"/>
          <w:cs/>
        </w:rPr>
        <w:t>ธันวาคม</w:t>
      </w:r>
      <w:r w:rsidRPr="007304ED">
        <w:rPr>
          <w:rFonts w:ascii="Angsana New" w:hAnsi="Angsana New" w:cs="Angsana New"/>
          <w:spacing w:val="-4"/>
          <w:cs/>
        </w:rPr>
        <w:t xml:space="preserve"> </w:t>
      </w:r>
      <w:r w:rsidRPr="007304ED">
        <w:rPr>
          <w:rFonts w:ascii="Angsana New" w:hAnsi="Angsana New" w:cs="Angsana New"/>
          <w:spacing w:val="-4"/>
        </w:rPr>
        <w:t>2562</w:t>
      </w:r>
      <w:r w:rsidRPr="007304ED">
        <w:rPr>
          <w:rFonts w:ascii="Angsana New" w:hAnsi="Angsana New" w:cs="Angsana New"/>
          <w:spacing w:val="-4"/>
          <w:cs/>
        </w:rPr>
        <w:t xml:space="preserve"> บริษัท ถือหุ้นจำนวน </w:t>
      </w:r>
      <w:r w:rsidRPr="007304ED">
        <w:rPr>
          <w:rFonts w:ascii="Angsana New" w:hAnsi="Angsana New" w:cs="Angsana New"/>
          <w:spacing w:val="-4"/>
        </w:rPr>
        <w:t>9,997</w:t>
      </w:r>
      <w:r w:rsidRPr="007304ED">
        <w:rPr>
          <w:rFonts w:ascii="Angsana New" w:hAnsi="Angsana New" w:cs="Angsana New"/>
          <w:spacing w:val="-4"/>
          <w:cs/>
        </w:rPr>
        <w:t xml:space="preserve"> หุ้น คิดเป็นร้อยละ </w:t>
      </w:r>
      <w:r w:rsidRPr="007304ED">
        <w:rPr>
          <w:rFonts w:ascii="Angsana New" w:hAnsi="Angsana New" w:cs="Angsana New"/>
          <w:spacing w:val="-4"/>
        </w:rPr>
        <w:t>99</w:t>
      </w:r>
      <w:r w:rsidRPr="007304ED">
        <w:rPr>
          <w:rFonts w:ascii="Angsana New" w:hAnsi="Angsana New" w:cs="Angsana New"/>
          <w:spacing w:val="-4"/>
          <w:cs/>
        </w:rPr>
        <w:t>.</w:t>
      </w:r>
      <w:r w:rsidR="00F95982" w:rsidRPr="007304ED">
        <w:rPr>
          <w:rFonts w:ascii="Angsana New" w:hAnsi="Angsana New" w:cs="Angsana New"/>
          <w:spacing w:val="-4"/>
        </w:rPr>
        <w:t>97</w:t>
      </w:r>
      <w:r w:rsidRPr="007304ED">
        <w:rPr>
          <w:rFonts w:ascii="Angsana New" w:hAnsi="Angsana New" w:cs="Angsana New"/>
          <w:spacing w:val="-4"/>
          <w:cs/>
        </w:rPr>
        <w:t xml:space="preserve"> ของหุ้นทั้งหมด และบริษัทได้จ่ายชำระค่าหุ้นดังกล่าวจำนวน </w:t>
      </w:r>
      <w:r w:rsidRPr="007304ED">
        <w:rPr>
          <w:rFonts w:ascii="Angsana New" w:hAnsi="Angsana New" w:cs="Angsana New"/>
          <w:spacing w:val="-4"/>
        </w:rPr>
        <w:t>1</w:t>
      </w:r>
      <w:r w:rsidRPr="007304ED">
        <w:rPr>
          <w:rFonts w:ascii="Angsana New" w:hAnsi="Angsana New" w:cs="Angsana New"/>
          <w:spacing w:val="-4"/>
          <w:cs/>
        </w:rPr>
        <w:t>.</w:t>
      </w:r>
      <w:r w:rsidRPr="007304ED">
        <w:rPr>
          <w:rFonts w:ascii="Angsana New" w:hAnsi="Angsana New" w:cs="Angsana New"/>
          <w:spacing w:val="-4"/>
        </w:rPr>
        <w:t>00</w:t>
      </w:r>
      <w:r w:rsidRPr="007304ED">
        <w:rPr>
          <w:rFonts w:ascii="Angsana New" w:hAnsi="Angsana New" w:cs="Angsana New"/>
          <w:spacing w:val="-4"/>
          <w:cs/>
        </w:rPr>
        <w:t xml:space="preserve"> ล้านบาท (ในอัตราร้อยละ </w:t>
      </w:r>
      <w:r w:rsidRPr="007304ED">
        <w:rPr>
          <w:rFonts w:ascii="Angsana New" w:hAnsi="Angsana New" w:cs="Angsana New"/>
          <w:spacing w:val="-4"/>
        </w:rPr>
        <w:t>99</w:t>
      </w:r>
      <w:r w:rsidRPr="007304ED">
        <w:rPr>
          <w:rFonts w:ascii="Angsana New" w:hAnsi="Angsana New" w:cs="Angsana New"/>
          <w:spacing w:val="-4"/>
          <w:cs/>
        </w:rPr>
        <w:t>.</w:t>
      </w:r>
      <w:r w:rsidR="00F95982" w:rsidRPr="007304ED">
        <w:rPr>
          <w:rFonts w:ascii="Angsana New" w:hAnsi="Angsana New" w:cs="Angsana New"/>
          <w:spacing w:val="-4"/>
        </w:rPr>
        <w:t>97</w:t>
      </w:r>
      <w:r w:rsidRPr="007304ED">
        <w:rPr>
          <w:rFonts w:ascii="Angsana New" w:hAnsi="Angsana New" w:cs="Angsana New"/>
          <w:spacing w:val="-4"/>
        </w:rPr>
        <w:t xml:space="preserve"> </w:t>
      </w:r>
      <w:r w:rsidRPr="007304ED">
        <w:rPr>
          <w:rFonts w:ascii="Angsana New" w:hAnsi="Angsana New" w:cs="Angsana New"/>
          <w:spacing w:val="-4"/>
          <w:cs/>
        </w:rPr>
        <w:t xml:space="preserve">ของทุนจดทะเบียน) แล้วเมื่อวันที่ </w:t>
      </w:r>
      <w:r w:rsidRPr="007304ED">
        <w:rPr>
          <w:rFonts w:ascii="Angsana New" w:hAnsi="Angsana New" w:cs="Angsana New"/>
          <w:spacing w:val="-4"/>
        </w:rPr>
        <w:t>18</w:t>
      </w:r>
      <w:r w:rsidRPr="007304ED">
        <w:rPr>
          <w:rFonts w:ascii="Angsana New" w:hAnsi="Angsana New" w:cs="Angsana New"/>
          <w:spacing w:val="-4"/>
          <w:cs/>
        </w:rPr>
        <w:t xml:space="preserve"> </w:t>
      </w:r>
      <w:r w:rsidRPr="007304ED">
        <w:rPr>
          <w:rFonts w:ascii="Angsana New" w:hAnsi="Angsana New" w:cs="Angsana New" w:hint="cs"/>
          <w:spacing w:val="-4"/>
          <w:cs/>
        </w:rPr>
        <w:t>ธันวาคม</w:t>
      </w:r>
      <w:r w:rsidRPr="007304ED">
        <w:rPr>
          <w:rFonts w:ascii="Angsana New" w:hAnsi="Angsana New" w:cs="Angsana New"/>
          <w:spacing w:val="-4"/>
          <w:cs/>
        </w:rPr>
        <w:t xml:space="preserve">  </w:t>
      </w:r>
      <w:r w:rsidRPr="007304ED">
        <w:rPr>
          <w:rFonts w:ascii="Angsana New" w:hAnsi="Angsana New" w:cs="Angsana New"/>
          <w:spacing w:val="-4"/>
        </w:rPr>
        <w:t>2562</w:t>
      </w:r>
    </w:p>
    <w:p w14:paraId="69AF0A8F" w14:textId="51841212" w:rsidR="00714A1F" w:rsidRPr="007304ED" w:rsidRDefault="00714A1F" w:rsidP="00DA5CE8">
      <w:pPr>
        <w:overflowPunct w:val="0"/>
        <w:autoSpaceDE w:val="0"/>
        <w:autoSpaceDN w:val="0"/>
        <w:adjustRightInd w:val="0"/>
        <w:spacing w:before="240" w:after="240"/>
        <w:ind w:right="0"/>
        <w:jc w:val="thaiDistribute"/>
        <w:textAlignment w:val="baseline"/>
        <w:rPr>
          <w:rFonts w:ascii="Angsana New" w:hAnsi="Angsana New"/>
          <w:b/>
          <w:bCs/>
        </w:rPr>
      </w:pPr>
      <w:r w:rsidRPr="007304ED">
        <w:rPr>
          <w:rFonts w:ascii="Angsana New" w:hAnsi="Angsana New" w:cs="Angsana New" w:hint="cs"/>
          <w:b/>
          <w:bCs/>
          <w:snapToGrid w:val="0"/>
          <w:u w:val="single"/>
          <w:cs/>
          <w:lang w:eastAsia="th-TH"/>
        </w:rPr>
        <w:t>บริษัท เสนา วณิช พร</w:t>
      </w:r>
      <w:r w:rsidR="009A6B8F" w:rsidRPr="007304ED">
        <w:rPr>
          <w:rFonts w:ascii="Angsana New" w:hAnsi="Angsana New" w:cs="Angsana New" w:hint="cs"/>
          <w:b/>
          <w:bCs/>
          <w:snapToGrid w:val="0"/>
          <w:u w:val="single"/>
          <w:cs/>
          <w:lang w:eastAsia="th-TH"/>
        </w:rPr>
        <w:t>็</w:t>
      </w:r>
      <w:r w:rsidRPr="007304ED">
        <w:rPr>
          <w:rFonts w:ascii="Angsana New" w:hAnsi="Angsana New" w:cs="Angsana New" w:hint="cs"/>
          <w:b/>
          <w:bCs/>
          <w:snapToGrid w:val="0"/>
          <w:u w:val="single"/>
          <w:cs/>
          <w:lang w:eastAsia="th-TH"/>
        </w:rPr>
        <w:t>อพเพอร์ตี้ จำกัด</w:t>
      </w:r>
    </w:p>
    <w:p w14:paraId="4F1ECFAA" w14:textId="51CBDDC6" w:rsidR="0048114B" w:rsidRPr="007304ED" w:rsidRDefault="0048114B" w:rsidP="00DA5CE8">
      <w:pPr>
        <w:spacing w:before="240"/>
        <w:ind w:right="1"/>
        <w:jc w:val="thaiDistribute"/>
        <w:rPr>
          <w:rFonts w:ascii="Angsana New" w:hAnsi="Angsana New" w:cs="Angsana New"/>
          <w:b/>
          <w:bCs/>
          <w:snapToGrid w:val="0"/>
          <w:spacing w:val="-2"/>
          <w:u w:val="single"/>
          <w:cs/>
          <w:lang w:eastAsia="th-TH"/>
        </w:rPr>
      </w:pPr>
      <w:r w:rsidRPr="007304ED">
        <w:rPr>
          <w:rFonts w:ascii="Angsana New" w:hAnsi="Angsana New" w:cs="Angsana New"/>
          <w:spacing w:val="-2"/>
          <w:cs/>
        </w:rPr>
        <w:t xml:space="preserve">ตามรายงานการประชุมคณะกรรมการ ครั้งที่ </w:t>
      </w:r>
      <w:r w:rsidRPr="007304ED">
        <w:rPr>
          <w:rFonts w:ascii="Angsana New" w:hAnsi="Angsana New" w:cs="Angsana New"/>
          <w:spacing w:val="-2"/>
        </w:rPr>
        <w:t>3/2563</w:t>
      </w:r>
      <w:r w:rsidRPr="007304ED">
        <w:rPr>
          <w:rFonts w:ascii="Angsana New" w:hAnsi="Angsana New" w:cs="Angsana New"/>
          <w:spacing w:val="-2"/>
          <w:cs/>
        </w:rPr>
        <w:t xml:space="preserve"> </w:t>
      </w:r>
      <w:r w:rsidR="003704B4" w:rsidRPr="007304ED">
        <w:rPr>
          <w:rFonts w:ascii="Angsana New" w:hAnsi="Angsana New" w:cs="Angsana New" w:hint="cs"/>
          <w:spacing w:val="-2"/>
          <w:cs/>
        </w:rPr>
        <w:t>ของ</w:t>
      </w:r>
      <w:r w:rsidR="003704B4" w:rsidRPr="007304ED">
        <w:rPr>
          <w:rFonts w:ascii="Angsana New" w:hAnsi="Angsana New" w:cs="Angsana New" w:hint="cs"/>
          <w:snapToGrid w:val="0"/>
          <w:spacing w:val="-2"/>
          <w:cs/>
          <w:lang w:eastAsia="th-TH"/>
        </w:rPr>
        <w:t xml:space="preserve">บริษัท เสนา วณิช พร็อพเพอร์ตี้ จำกัด </w:t>
      </w:r>
      <w:r w:rsidRPr="007304ED">
        <w:rPr>
          <w:rFonts w:ascii="Angsana New" w:hAnsi="Angsana New" w:cs="Angsana New"/>
          <w:spacing w:val="-2"/>
          <w:cs/>
        </w:rPr>
        <w:t xml:space="preserve">วันที่ </w:t>
      </w:r>
      <w:r w:rsidRPr="007304ED">
        <w:rPr>
          <w:rFonts w:ascii="Angsana New" w:hAnsi="Angsana New" w:cs="Angsana New"/>
          <w:spacing w:val="-2"/>
        </w:rPr>
        <w:t>24</w:t>
      </w:r>
      <w:r w:rsidRPr="007304ED">
        <w:rPr>
          <w:rFonts w:ascii="Angsana New" w:hAnsi="Angsana New" w:cs="Angsana New"/>
          <w:spacing w:val="-2"/>
          <w:cs/>
        </w:rPr>
        <w:t xml:space="preserve"> มีนาคม </w:t>
      </w:r>
      <w:r w:rsidRPr="007304ED">
        <w:rPr>
          <w:rFonts w:ascii="Angsana New" w:hAnsi="Angsana New" w:cs="Angsana New"/>
          <w:spacing w:val="-2"/>
        </w:rPr>
        <w:t>2563</w:t>
      </w:r>
      <w:r w:rsidRPr="007304ED">
        <w:rPr>
          <w:rFonts w:ascii="Angsana New" w:hAnsi="Angsana New" w:cs="Angsana New"/>
          <w:spacing w:val="-2"/>
          <w:cs/>
        </w:rPr>
        <w:t xml:space="preserve"> มีมติให้เรียกชําระค่าหุ้นสามัญ จํานวน </w:t>
      </w:r>
      <w:r w:rsidRPr="007304ED">
        <w:rPr>
          <w:rFonts w:ascii="Angsana New" w:hAnsi="Angsana New" w:cs="Angsana New"/>
          <w:spacing w:val="-2"/>
        </w:rPr>
        <w:t>1,400,000</w:t>
      </w:r>
      <w:r w:rsidRPr="007304ED">
        <w:rPr>
          <w:rFonts w:ascii="Angsana New" w:hAnsi="Angsana New" w:cs="Angsana New"/>
          <w:spacing w:val="-2"/>
          <w:cs/>
        </w:rPr>
        <w:t xml:space="preserve"> หุ้น มูลค่าหุ้นละ </w:t>
      </w:r>
      <w:r w:rsidRPr="007304ED">
        <w:rPr>
          <w:rFonts w:ascii="Angsana New" w:hAnsi="Angsana New" w:cs="Angsana New"/>
          <w:spacing w:val="-2"/>
        </w:rPr>
        <w:t>53.50</w:t>
      </w:r>
      <w:r w:rsidRPr="007304ED">
        <w:rPr>
          <w:rFonts w:ascii="Angsana New" w:hAnsi="Angsana New" w:cs="Angsana New"/>
          <w:spacing w:val="-2"/>
          <w:cs/>
        </w:rPr>
        <w:t xml:space="preserve"> บาท เป็นจํานวนเงิน </w:t>
      </w:r>
      <w:r w:rsidRPr="007304ED">
        <w:rPr>
          <w:rFonts w:ascii="Angsana New" w:hAnsi="Angsana New" w:cs="Angsana New"/>
          <w:spacing w:val="-2"/>
        </w:rPr>
        <w:t>74</w:t>
      </w:r>
      <w:r w:rsidR="003D0CB2" w:rsidRPr="007304ED">
        <w:rPr>
          <w:rFonts w:ascii="Angsana New" w:hAnsi="Angsana New" w:cs="Angsana New"/>
          <w:spacing w:val="-2"/>
        </w:rPr>
        <w:t>.</w:t>
      </w:r>
      <w:r w:rsidRPr="007304ED">
        <w:rPr>
          <w:rFonts w:ascii="Angsana New" w:hAnsi="Angsana New" w:cs="Angsana New"/>
          <w:spacing w:val="-2"/>
        </w:rPr>
        <w:t>90</w:t>
      </w:r>
      <w:r w:rsidRPr="007304ED">
        <w:rPr>
          <w:rFonts w:ascii="Angsana New" w:hAnsi="Angsana New" w:cs="Angsana New"/>
          <w:spacing w:val="-2"/>
          <w:cs/>
        </w:rPr>
        <w:t xml:space="preserve"> </w:t>
      </w:r>
      <w:r w:rsidR="003D0CB2" w:rsidRPr="007304ED">
        <w:rPr>
          <w:rFonts w:ascii="Angsana New" w:hAnsi="Angsana New" w:cs="Angsana New" w:hint="cs"/>
          <w:spacing w:val="-2"/>
          <w:cs/>
        </w:rPr>
        <w:t>ล้าน</w:t>
      </w:r>
      <w:r w:rsidRPr="007304ED">
        <w:rPr>
          <w:rFonts w:ascii="Angsana New" w:hAnsi="Angsana New" w:cs="Angsana New"/>
          <w:spacing w:val="-2"/>
          <w:cs/>
        </w:rPr>
        <w:t xml:space="preserve">บาท </w:t>
      </w:r>
      <w:r w:rsidR="003704B4" w:rsidRPr="007304ED">
        <w:rPr>
          <w:rFonts w:ascii="Angsana New" w:hAnsi="Angsana New" w:hint="cs"/>
          <w:spacing w:val="-2"/>
          <w:cs/>
        </w:rPr>
        <w:t>และ</w:t>
      </w:r>
      <w:r w:rsidR="004B3131" w:rsidRPr="007304ED">
        <w:rPr>
          <w:rFonts w:ascii="Angsana New" w:hAnsi="Angsana New" w:hint="cs"/>
          <w:spacing w:val="-2"/>
          <w:cs/>
        </w:rPr>
        <w:t>บริษัทได้ชำระค่าหุ้นแล้ว</w:t>
      </w:r>
      <w:r w:rsidR="004B3131" w:rsidRPr="007304ED">
        <w:rPr>
          <w:rFonts w:ascii="Angsana New" w:hAnsi="Angsana New"/>
          <w:spacing w:val="-2"/>
          <w:cs/>
        </w:rPr>
        <w:t xml:space="preserve">เมื่อวันที่ </w:t>
      </w:r>
      <w:r w:rsidR="00786DF0" w:rsidRPr="007304ED">
        <w:rPr>
          <w:rFonts w:ascii="Angsana New" w:hAnsi="Angsana New" w:hint="cs"/>
          <w:spacing w:val="-2"/>
          <w:cs/>
          <w:lang w:val="en-GB"/>
        </w:rPr>
        <w:t xml:space="preserve">           </w:t>
      </w:r>
      <w:r w:rsidR="004B3131" w:rsidRPr="007304ED">
        <w:rPr>
          <w:rFonts w:ascii="Angsana New" w:hAnsi="Angsana New"/>
          <w:spacing w:val="-2"/>
          <w:lang w:val="en-GB"/>
        </w:rPr>
        <w:t>25</w:t>
      </w:r>
      <w:r w:rsidR="004B3131" w:rsidRPr="007304ED">
        <w:rPr>
          <w:rFonts w:ascii="Angsana New" w:hAnsi="Angsana New"/>
          <w:spacing w:val="-2"/>
          <w:cs/>
        </w:rPr>
        <w:t xml:space="preserve"> มีนาคม </w:t>
      </w:r>
      <w:r w:rsidR="004B3131" w:rsidRPr="007304ED">
        <w:rPr>
          <w:rFonts w:ascii="Angsana New" w:hAnsi="Angsana New"/>
          <w:spacing w:val="-2"/>
          <w:lang w:val="en-GB"/>
        </w:rPr>
        <w:t>2563</w:t>
      </w:r>
      <w:r w:rsidR="004B3131" w:rsidRPr="007304ED">
        <w:rPr>
          <w:rFonts w:ascii="Angsana New" w:hAnsi="Angsana New"/>
          <w:spacing w:val="-2"/>
          <w:cs/>
        </w:rPr>
        <w:tab/>
      </w:r>
    </w:p>
    <w:p w14:paraId="58A1E2F8" w14:textId="77777777" w:rsidR="00786DF0" w:rsidRPr="007304ED" w:rsidRDefault="0048114B" w:rsidP="00DA5CE8">
      <w:pPr>
        <w:spacing w:before="120"/>
        <w:ind w:right="1"/>
        <w:jc w:val="thaiDistribute"/>
        <w:rPr>
          <w:rFonts w:ascii="Angsana New" w:hAnsi="Angsana New"/>
          <w:spacing w:val="-2"/>
        </w:rPr>
      </w:pPr>
      <w:r w:rsidRPr="007304ED">
        <w:rPr>
          <w:rFonts w:ascii="Angsana New" w:hAnsi="Angsana New" w:cs="Angsana New"/>
          <w:spacing w:val="-2"/>
          <w:cs/>
        </w:rPr>
        <w:t xml:space="preserve"> ตามรายงานการประชุมวิสามัญ ครั้งที่ </w:t>
      </w:r>
      <w:r w:rsidRPr="007304ED">
        <w:rPr>
          <w:rFonts w:ascii="Angsana New" w:hAnsi="Angsana New" w:cs="Angsana New"/>
          <w:spacing w:val="-2"/>
        </w:rPr>
        <w:t>2/2563</w:t>
      </w:r>
      <w:r w:rsidRPr="007304ED">
        <w:rPr>
          <w:rFonts w:ascii="Angsana New" w:hAnsi="Angsana New" w:cs="Angsana New"/>
          <w:spacing w:val="-2"/>
          <w:cs/>
        </w:rPr>
        <w:t xml:space="preserve"> </w:t>
      </w:r>
      <w:r w:rsidR="003704B4" w:rsidRPr="007304ED">
        <w:rPr>
          <w:rFonts w:ascii="Angsana New" w:hAnsi="Angsana New" w:cs="Angsana New" w:hint="cs"/>
          <w:spacing w:val="-2"/>
          <w:cs/>
        </w:rPr>
        <w:t>ของ</w:t>
      </w:r>
      <w:r w:rsidR="003704B4" w:rsidRPr="007304ED">
        <w:rPr>
          <w:rFonts w:ascii="Angsana New" w:hAnsi="Angsana New" w:cs="Angsana New" w:hint="cs"/>
          <w:snapToGrid w:val="0"/>
          <w:spacing w:val="-2"/>
          <w:cs/>
          <w:lang w:eastAsia="th-TH"/>
        </w:rPr>
        <w:t>บริษัท เสนา วณิช พร็อพเพอร์ตี้ จำกัด</w:t>
      </w:r>
      <w:r w:rsidR="003704B4" w:rsidRPr="007304ED">
        <w:rPr>
          <w:rFonts w:ascii="Angsana New" w:hAnsi="Angsana New" w:cs="Angsana New" w:hint="cs"/>
          <w:spacing w:val="-2"/>
          <w:cs/>
        </w:rPr>
        <w:t xml:space="preserve"> </w:t>
      </w:r>
      <w:r w:rsidRPr="007304ED">
        <w:rPr>
          <w:rFonts w:ascii="Angsana New" w:hAnsi="Angsana New" w:cs="Angsana New"/>
          <w:spacing w:val="-2"/>
          <w:cs/>
        </w:rPr>
        <w:t xml:space="preserve">วันที่ </w:t>
      </w:r>
      <w:r w:rsidRPr="007304ED">
        <w:rPr>
          <w:rFonts w:ascii="Angsana New" w:hAnsi="Angsana New" w:cs="Angsana New"/>
          <w:spacing w:val="-2"/>
        </w:rPr>
        <w:t>19</w:t>
      </w:r>
      <w:r w:rsidRPr="007304ED">
        <w:rPr>
          <w:rFonts w:ascii="Angsana New" w:hAnsi="Angsana New" w:cs="Angsana New"/>
          <w:spacing w:val="-2"/>
          <w:cs/>
        </w:rPr>
        <w:t xml:space="preserve"> มีนาคม </w:t>
      </w:r>
      <w:r w:rsidRPr="007304ED">
        <w:rPr>
          <w:rFonts w:ascii="Angsana New" w:hAnsi="Angsana New" w:cs="Angsana New"/>
          <w:spacing w:val="-2"/>
        </w:rPr>
        <w:t>2563</w:t>
      </w:r>
      <w:r w:rsidRPr="007304ED">
        <w:rPr>
          <w:rFonts w:ascii="Angsana New" w:hAnsi="Angsana New" w:cs="Angsana New"/>
          <w:spacing w:val="-2"/>
          <w:cs/>
        </w:rPr>
        <w:t xml:space="preserve"> มีมติให้ออกหุ้นเพิ่มทุนจํานวน </w:t>
      </w:r>
      <w:r w:rsidRPr="007304ED">
        <w:rPr>
          <w:rFonts w:ascii="Angsana New" w:hAnsi="Angsana New" w:cs="Angsana New"/>
          <w:spacing w:val="-2"/>
        </w:rPr>
        <w:t>1,400,000</w:t>
      </w:r>
      <w:r w:rsidRPr="007304ED">
        <w:rPr>
          <w:rFonts w:ascii="Angsana New" w:hAnsi="Angsana New" w:cs="Angsana New"/>
          <w:spacing w:val="-2"/>
          <w:cs/>
        </w:rPr>
        <w:t xml:space="preserve"> หุ้น มูลค่าหุ้นละ </w:t>
      </w:r>
      <w:r w:rsidRPr="007304ED">
        <w:rPr>
          <w:rFonts w:ascii="Angsana New" w:hAnsi="Angsana New" w:cs="Angsana New"/>
          <w:spacing w:val="-2"/>
        </w:rPr>
        <w:t>100.00</w:t>
      </w:r>
      <w:r w:rsidRPr="007304ED">
        <w:rPr>
          <w:rFonts w:ascii="Angsana New" w:hAnsi="Angsana New" w:cs="Angsana New"/>
          <w:spacing w:val="-2"/>
          <w:cs/>
        </w:rPr>
        <w:t xml:space="preserve"> บาท เรียกชําระค่าหุ้นแล้วจํานวน </w:t>
      </w:r>
      <w:r w:rsidRPr="007304ED">
        <w:rPr>
          <w:rFonts w:ascii="Angsana New" w:hAnsi="Angsana New" w:cs="Angsana New"/>
          <w:spacing w:val="-2"/>
        </w:rPr>
        <w:t>1,400,000</w:t>
      </w:r>
      <w:r w:rsidRPr="007304ED">
        <w:rPr>
          <w:rFonts w:ascii="Angsana New" w:hAnsi="Angsana New" w:cs="Angsana New"/>
          <w:spacing w:val="-2"/>
          <w:cs/>
        </w:rPr>
        <w:t xml:space="preserve"> หุ้น มูลค่าหุ้นละ </w:t>
      </w:r>
      <w:r w:rsidRPr="007304ED">
        <w:rPr>
          <w:rFonts w:ascii="Angsana New" w:hAnsi="Angsana New" w:cs="Angsana New"/>
          <w:spacing w:val="-2"/>
        </w:rPr>
        <w:t>25.00</w:t>
      </w:r>
      <w:r w:rsidRPr="007304ED">
        <w:rPr>
          <w:rFonts w:ascii="Angsana New" w:hAnsi="Angsana New" w:cs="Angsana New"/>
          <w:spacing w:val="-2"/>
          <w:cs/>
        </w:rPr>
        <w:t xml:space="preserve"> บาท เป็นจํานวนเงิน </w:t>
      </w:r>
      <w:r w:rsidRPr="007304ED">
        <w:rPr>
          <w:rFonts w:ascii="Angsana New" w:hAnsi="Angsana New" w:cs="Angsana New"/>
          <w:spacing w:val="-2"/>
        </w:rPr>
        <w:t>35</w:t>
      </w:r>
      <w:r w:rsidR="00AF24F4" w:rsidRPr="007304ED">
        <w:rPr>
          <w:rFonts w:ascii="Angsana New" w:hAnsi="Angsana New" w:cs="Angsana New"/>
          <w:spacing w:val="-2"/>
        </w:rPr>
        <w:t>.</w:t>
      </w:r>
      <w:r w:rsidRPr="007304ED">
        <w:rPr>
          <w:rFonts w:ascii="Angsana New" w:hAnsi="Angsana New" w:cs="Angsana New"/>
          <w:spacing w:val="-2"/>
        </w:rPr>
        <w:t>00</w:t>
      </w:r>
      <w:r w:rsidRPr="007304ED">
        <w:rPr>
          <w:rFonts w:ascii="Angsana New" w:hAnsi="Angsana New" w:cs="Angsana New"/>
          <w:spacing w:val="-2"/>
          <w:cs/>
        </w:rPr>
        <w:t xml:space="preserve"> </w:t>
      </w:r>
      <w:r w:rsidR="00AF24F4" w:rsidRPr="007304ED">
        <w:rPr>
          <w:rFonts w:ascii="Angsana New" w:hAnsi="Angsana New" w:cs="Angsana New" w:hint="cs"/>
          <w:spacing w:val="-2"/>
          <w:cs/>
        </w:rPr>
        <w:t>ล้าน</w:t>
      </w:r>
      <w:r w:rsidRPr="007304ED">
        <w:rPr>
          <w:rFonts w:ascii="Angsana New" w:hAnsi="Angsana New" w:cs="Angsana New"/>
          <w:spacing w:val="-2"/>
          <w:cs/>
        </w:rPr>
        <w:t xml:space="preserve">บาท และจดทะเบียนการเพิ่มทุนกับกระทรวงพาณิชย์เมื่อวันที่ </w:t>
      </w:r>
      <w:r w:rsidRPr="007304ED">
        <w:rPr>
          <w:rFonts w:ascii="Angsana New" w:hAnsi="Angsana New" w:cs="Angsana New"/>
          <w:spacing w:val="-2"/>
        </w:rPr>
        <w:t>24</w:t>
      </w:r>
      <w:r w:rsidRPr="007304ED">
        <w:rPr>
          <w:rFonts w:ascii="Angsana New" w:hAnsi="Angsana New" w:cs="Angsana New"/>
          <w:spacing w:val="-2"/>
          <w:cs/>
        </w:rPr>
        <w:t xml:space="preserve"> มีนาคม </w:t>
      </w:r>
      <w:r w:rsidRPr="007304ED">
        <w:rPr>
          <w:rFonts w:ascii="Angsana New" w:hAnsi="Angsana New" w:cs="Angsana New"/>
          <w:spacing w:val="-2"/>
        </w:rPr>
        <w:t>2563</w:t>
      </w:r>
      <w:r w:rsidR="00D30B02" w:rsidRPr="007304ED">
        <w:rPr>
          <w:rFonts w:ascii="Angsana New" w:hAnsi="Angsana New" w:cs="Angsana New"/>
          <w:spacing w:val="-2"/>
        </w:rPr>
        <w:t xml:space="preserve"> </w:t>
      </w:r>
      <w:r w:rsidR="00D30B02" w:rsidRPr="007304ED">
        <w:rPr>
          <w:rFonts w:ascii="Angsana New" w:hAnsi="Angsana New" w:hint="cs"/>
          <w:spacing w:val="-2"/>
          <w:cs/>
        </w:rPr>
        <w:t>บริษัทได้ชำระค่าหุ้นแล้ว</w:t>
      </w:r>
      <w:r w:rsidR="00D30B02" w:rsidRPr="007304ED">
        <w:rPr>
          <w:rFonts w:ascii="Angsana New" w:hAnsi="Angsana New"/>
          <w:spacing w:val="-2"/>
          <w:cs/>
        </w:rPr>
        <w:t xml:space="preserve">เมื่อวันที่ </w:t>
      </w:r>
      <w:r w:rsidR="00D30B02" w:rsidRPr="007304ED">
        <w:rPr>
          <w:rFonts w:ascii="Angsana New" w:hAnsi="Angsana New"/>
          <w:spacing w:val="-2"/>
          <w:lang w:val="en-GB"/>
        </w:rPr>
        <w:t>20</w:t>
      </w:r>
      <w:r w:rsidR="00D30B02" w:rsidRPr="007304ED">
        <w:rPr>
          <w:rFonts w:ascii="Angsana New" w:hAnsi="Angsana New"/>
          <w:spacing w:val="-2"/>
          <w:cs/>
        </w:rPr>
        <w:t xml:space="preserve"> มีนาคม </w:t>
      </w:r>
      <w:r w:rsidR="00D30B02" w:rsidRPr="007304ED">
        <w:rPr>
          <w:rFonts w:ascii="Angsana New" w:hAnsi="Angsana New"/>
          <w:spacing w:val="-2"/>
          <w:lang w:val="en-GB"/>
        </w:rPr>
        <w:t>2563</w:t>
      </w:r>
    </w:p>
    <w:p w14:paraId="78D55CB2" w14:textId="5B4747FF" w:rsidR="0048114B" w:rsidRPr="007304ED" w:rsidRDefault="0048114B" w:rsidP="00DA5CE8">
      <w:pPr>
        <w:spacing w:before="120"/>
        <w:ind w:right="1"/>
        <w:jc w:val="thaiDistribute"/>
        <w:rPr>
          <w:rFonts w:ascii="Angsana New" w:hAnsi="Angsana New" w:cs="Angsana New"/>
          <w:spacing w:val="2"/>
        </w:rPr>
      </w:pPr>
      <w:r w:rsidRPr="007304ED">
        <w:rPr>
          <w:rFonts w:ascii="Angsana New" w:hAnsi="Angsana New" w:cs="Angsana New"/>
          <w:spacing w:val="2"/>
          <w:cs/>
        </w:rPr>
        <w:t xml:space="preserve">ตามรายงานการประชุมคณะกรรมการ ครั้งที่ </w:t>
      </w:r>
      <w:r w:rsidRPr="007304ED">
        <w:rPr>
          <w:rFonts w:ascii="Angsana New" w:hAnsi="Angsana New" w:cs="Angsana New"/>
          <w:spacing w:val="2"/>
        </w:rPr>
        <w:t>2/2563</w:t>
      </w:r>
      <w:r w:rsidRPr="007304ED">
        <w:rPr>
          <w:rFonts w:ascii="Angsana New" w:hAnsi="Angsana New" w:cs="Angsana New"/>
          <w:spacing w:val="2"/>
          <w:cs/>
        </w:rPr>
        <w:t xml:space="preserve"> </w:t>
      </w:r>
      <w:r w:rsidR="003704B4" w:rsidRPr="007304ED">
        <w:rPr>
          <w:rFonts w:ascii="Angsana New" w:hAnsi="Angsana New" w:cs="Angsana New" w:hint="cs"/>
          <w:spacing w:val="2"/>
          <w:cs/>
        </w:rPr>
        <w:t>ของ</w:t>
      </w:r>
      <w:r w:rsidR="003704B4" w:rsidRPr="007304ED">
        <w:rPr>
          <w:rFonts w:ascii="Angsana New" w:hAnsi="Angsana New" w:cs="Angsana New" w:hint="cs"/>
          <w:snapToGrid w:val="0"/>
          <w:spacing w:val="2"/>
          <w:cs/>
          <w:lang w:eastAsia="th-TH"/>
        </w:rPr>
        <w:t>บริษัท เสนา วณิช พร็อพเพอร์ตี้ จำกัด</w:t>
      </w:r>
      <w:r w:rsidR="003704B4" w:rsidRPr="007304ED">
        <w:rPr>
          <w:rFonts w:ascii="Angsana New" w:hAnsi="Angsana New" w:cs="Angsana New" w:hint="cs"/>
          <w:spacing w:val="2"/>
          <w:cs/>
        </w:rPr>
        <w:t xml:space="preserve"> </w:t>
      </w:r>
      <w:r w:rsidRPr="007304ED">
        <w:rPr>
          <w:rFonts w:ascii="Angsana New" w:hAnsi="Angsana New" w:cs="Angsana New"/>
          <w:spacing w:val="2"/>
          <w:cs/>
        </w:rPr>
        <w:t xml:space="preserve">วันที่ </w:t>
      </w:r>
      <w:r w:rsidRPr="007304ED">
        <w:rPr>
          <w:rFonts w:ascii="Angsana New" w:hAnsi="Angsana New" w:cs="Angsana New"/>
          <w:spacing w:val="2"/>
        </w:rPr>
        <w:t>2</w:t>
      </w:r>
      <w:r w:rsidRPr="007304ED">
        <w:rPr>
          <w:rFonts w:ascii="Angsana New" w:hAnsi="Angsana New" w:cs="Angsana New"/>
          <w:spacing w:val="2"/>
          <w:cs/>
        </w:rPr>
        <w:t xml:space="preserve"> มีนาคม </w:t>
      </w:r>
      <w:r w:rsidRPr="007304ED">
        <w:rPr>
          <w:rFonts w:ascii="Angsana New" w:hAnsi="Angsana New" w:cs="Angsana New"/>
          <w:spacing w:val="2"/>
        </w:rPr>
        <w:t>2563</w:t>
      </w:r>
      <w:r w:rsidRPr="007304ED">
        <w:rPr>
          <w:rFonts w:ascii="Angsana New" w:hAnsi="Angsana New" w:cs="Angsana New"/>
          <w:spacing w:val="2"/>
          <w:cs/>
        </w:rPr>
        <w:t xml:space="preserve"> มีมติให้เรียกชําระค่าหุ้นสามัญ จํานวน </w:t>
      </w:r>
      <w:r w:rsidRPr="007304ED">
        <w:rPr>
          <w:rFonts w:ascii="Angsana New" w:hAnsi="Angsana New" w:cs="Angsana New"/>
          <w:spacing w:val="2"/>
        </w:rPr>
        <w:t>400,000</w:t>
      </w:r>
      <w:r w:rsidRPr="007304ED">
        <w:rPr>
          <w:rFonts w:ascii="Angsana New" w:hAnsi="Angsana New" w:cs="Angsana New"/>
          <w:spacing w:val="2"/>
          <w:cs/>
        </w:rPr>
        <w:t xml:space="preserve"> หุ้น มูลค่าหุ้นละ </w:t>
      </w:r>
      <w:r w:rsidRPr="007304ED">
        <w:rPr>
          <w:rFonts w:ascii="Angsana New" w:hAnsi="Angsana New" w:cs="Angsana New"/>
          <w:spacing w:val="2"/>
        </w:rPr>
        <w:t>73.00</w:t>
      </w:r>
      <w:r w:rsidRPr="007304ED">
        <w:rPr>
          <w:rFonts w:ascii="Angsana New" w:hAnsi="Angsana New" w:cs="Angsana New"/>
          <w:spacing w:val="2"/>
          <w:cs/>
        </w:rPr>
        <w:t xml:space="preserve"> บาท เป็นจํานวนเงิน </w:t>
      </w:r>
      <w:r w:rsidRPr="007304ED">
        <w:rPr>
          <w:rFonts w:ascii="Angsana New" w:hAnsi="Angsana New" w:cs="Angsana New"/>
          <w:spacing w:val="2"/>
        </w:rPr>
        <w:t>29</w:t>
      </w:r>
      <w:r w:rsidR="00AF24F4" w:rsidRPr="007304ED">
        <w:rPr>
          <w:rFonts w:ascii="Angsana New" w:hAnsi="Angsana New" w:cs="Angsana New"/>
          <w:spacing w:val="2"/>
        </w:rPr>
        <w:t>.</w:t>
      </w:r>
      <w:r w:rsidRPr="007304ED">
        <w:rPr>
          <w:rFonts w:ascii="Angsana New" w:hAnsi="Angsana New" w:cs="Angsana New"/>
          <w:spacing w:val="2"/>
        </w:rPr>
        <w:t>20</w:t>
      </w:r>
      <w:r w:rsidRPr="007304ED">
        <w:rPr>
          <w:rFonts w:ascii="Angsana New" w:hAnsi="Angsana New" w:cs="Angsana New"/>
          <w:spacing w:val="2"/>
          <w:cs/>
        </w:rPr>
        <w:t xml:space="preserve"> </w:t>
      </w:r>
      <w:r w:rsidR="00AF24F4" w:rsidRPr="007304ED">
        <w:rPr>
          <w:rFonts w:ascii="Angsana New" w:hAnsi="Angsana New" w:cs="Angsana New" w:hint="cs"/>
          <w:spacing w:val="2"/>
          <w:cs/>
        </w:rPr>
        <w:t>ล้าน</w:t>
      </w:r>
      <w:r w:rsidRPr="007304ED">
        <w:rPr>
          <w:rFonts w:ascii="Angsana New" w:hAnsi="Angsana New" w:cs="Angsana New"/>
          <w:spacing w:val="2"/>
          <w:cs/>
        </w:rPr>
        <w:t xml:space="preserve">บาท </w:t>
      </w:r>
      <w:r w:rsidR="00D30B02" w:rsidRPr="007304ED">
        <w:rPr>
          <w:rFonts w:ascii="Angsana New" w:hAnsi="Angsana New" w:cs="Angsana New"/>
          <w:spacing w:val="2"/>
        </w:rPr>
        <w:t xml:space="preserve"> </w:t>
      </w:r>
      <w:r w:rsidR="00D30B02" w:rsidRPr="007304ED">
        <w:rPr>
          <w:rFonts w:ascii="Angsana New" w:hAnsi="Angsana New" w:hint="cs"/>
          <w:spacing w:val="2"/>
          <w:cs/>
        </w:rPr>
        <w:t>บริษัทได้ชำระค่าหุ้นแล้ว</w:t>
      </w:r>
      <w:r w:rsidR="00D30B02" w:rsidRPr="007304ED">
        <w:rPr>
          <w:rFonts w:ascii="Angsana New" w:hAnsi="Angsana New"/>
          <w:spacing w:val="2"/>
          <w:cs/>
        </w:rPr>
        <w:t xml:space="preserve">เมื่อวันที่ </w:t>
      </w:r>
      <w:r w:rsidR="00D30B02" w:rsidRPr="007304ED">
        <w:rPr>
          <w:rFonts w:ascii="Angsana New" w:hAnsi="Angsana New"/>
          <w:spacing w:val="2"/>
        </w:rPr>
        <w:t>19</w:t>
      </w:r>
      <w:r w:rsidR="00D30B02" w:rsidRPr="007304ED">
        <w:rPr>
          <w:rFonts w:ascii="Angsana New" w:hAnsi="Angsana New"/>
          <w:spacing w:val="2"/>
          <w:cs/>
        </w:rPr>
        <w:t xml:space="preserve"> มีนาคม </w:t>
      </w:r>
      <w:r w:rsidR="00D30B02" w:rsidRPr="007304ED">
        <w:rPr>
          <w:rFonts w:ascii="Angsana New" w:hAnsi="Angsana New"/>
          <w:spacing w:val="2"/>
          <w:lang w:val="en-GB"/>
        </w:rPr>
        <w:t>2563</w:t>
      </w:r>
    </w:p>
    <w:p w14:paraId="2C522229" w14:textId="2D8DF367" w:rsidR="0048114B" w:rsidRPr="007304ED" w:rsidRDefault="0048114B" w:rsidP="00DA5CE8">
      <w:pPr>
        <w:spacing w:before="120"/>
        <w:ind w:right="1"/>
        <w:jc w:val="thaiDistribute"/>
        <w:rPr>
          <w:rFonts w:ascii="Angsana New" w:hAnsi="Angsana New" w:cs="Angsana New"/>
          <w:cs/>
        </w:rPr>
      </w:pPr>
      <w:r w:rsidRPr="007304ED">
        <w:rPr>
          <w:rFonts w:ascii="Angsana New" w:hAnsi="Angsana New" w:cs="Angsana New"/>
          <w:cs/>
        </w:rPr>
        <w:t xml:space="preserve"> การประชุมจัดตั้งบริษัท วันที่ </w:t>
      </w:r>
      <w:r w:rsidRPr="007304ED">
        <w:rPr>
          <w:rFonts w:ascii="Angsana New" w:hAnsi="Angsana New" w:cs="Angsana New"/>
        </w:rPr>
        <w:t>6</w:t>
      </w:r>
      <w:r w:rsidRPr="007304ED">
        <w:rPr>
          <w:rFonts w:ascii="Angsana New" w:hAnsi="Angsana New" w:cs="Angsana New"/>
          <w:cs/>
        </w:rPr>
        <w:t xml:space="preserve"> สิงหาคม </w:t>
      </w:r>
      <w:r w:rsidRPr="007304ED">
        <w:rPr>
          <w:rFonts w:ascii="Angsana New" w:hAnsi="Angsana New" w:cs="Angsana New"/>
        </w:rPr>
        <w:t>2562</w:t>
      </w:r>
      <w:r w:rsidRPr="007304ED">
        <w:rPr>
          <w:rFonts w:ascii="Angsana New" w:hAnsi="Angsana New" w:cs="Angsana New"/>
          <w:cs/>
        </w:rPr>
        <w:t xml:space="preserve"> ให้บริษัท ออกหุ้นสามัญชนิดระบุชื่อจํานวน </w:t>
      </w:r>
      <w:r w:rsidRPr="007304ED">
        <w:rPr>
          <w:rFonts w:ascii="Angsana New" w:hAnsi="Angsana New" w:cs="Angsana New"/>
        </w:rPr>
        <w:t>400,000</w:t>
      </w:r>
      <w:r w:rsidRPr="007304ED">
        <w:rPr>
          <w:rFonts w:ascii="Angsana New" w:hAnsi="Angsana New" w:cs="Angsana New"/>
          <w:cs/>
        </w:rPr>
        <w:t xml:space="preserve"> หุ้น มูลค่าหุ้นละ </w:t>
      </w:r>
      <w:r w:rsidRPr="007304ED">
        <w:rPr>
          <w:rFonts w:ascii="Angsana New" w:hAnsi="Angsana New" w:cs="Angsana New"/>
        </w:rPr>
        <w:t>100.00</w:t>
      </w:r>
      <w:r w:rsidRPr="007304ED">
        <w:rPr>
          <w:rFonts w:ascii="Angsana New" w:hAnsi="Angsana New" w:cs="Angsana New"/>
          <w:cs/>
        </w:rPr>
        <w:t xml:space="preserve"> บาท เรียกชําระค่าหุ้นแล้วจํานวน </w:t>
      </w:r>
      <w:r w:rsidRPr="007304ED">
        <w:rPr>
          <w:rFonts w:ascii="Angsana New" w:hAnsi="Angsana New" w:cs="Angsana New"/>
        </w:rPr>
        <w:t>400,000</w:t>
      </w:r>
      <w:r w:rsidRPr="007304ED">
        <w:rPr>
          <w:rFonts w:ascii="Angsana New" w:hAnsi="Angsana New" w:cs="Angsana New"/>
          <w:cs/>
        </w:rPr>
        <w:t xml:space="preserve"> หุ้น มูลค่าหุ้นละ </w:t>
      </w:r>
      <w:r w:rsidRPr="007304ED">
        <w:rPr>
          <w:rFonts w:ascii="Angsana New" w:hAnsi="Angsana New" w:cs="Angsana New"/>
        </w:rPr>
        <w:t>27.00</w:t>
      </w:r>
      <w:r w:rsidRPr="007304ED">
        <w:rPr>
          <w:rFonts w:ascii="Angsana New" w:hAnsi="Angsana New" w:cs="Angsana New"/>
          <w:cs/>
        </w:rPr>
        <w:t xml:space="preserve"> บาท เป็นจํานวนเงิน </w:t>
      </w:r>
      <w:r w:rsidRPr="007304ED">
        <w:rPr>
          <w:rFonts w:ascii="Angsana New" w:hAnsi="Angsana New" w:cs="Angsana New"/>
        </w:rPr>
        <w:t>10</w:t>
      </w:r>
      <w:r w:rsidR="00AF24F4" w:rsidRPr="007304ED">
        <w:rPr>
          <w:rFonts w:ascii="Angsana New" w:hAnsi="Angsana New" w:cs="Angsana New"/>
        </w:rPr>
        <w:t>.</w:t>
      </w:r>
      <w:r w:rsidRPr="007304ED">
        <w:rPr>
          <w:rFonts w:ascii="Angsana New" w:hAnsi="Angsana New" w:cs="Angsana New"/>
        </w:rPr>
        <w:t>80</w:t>
      </w:r>
      <w:r w:rsidRPr="007304ED">
        <w:rPr>
          <w:rFonts w:ascii="Angsana New" w:hAnsi="Angsana New" w:cs="Angsana New"/>
          <w:cs/>
        </w:rPr>
        <w:t xml:space="preserve"> </w:t>
      </w:r>
      <w:r w:rsidR="00AF24F4" w:rsidRPr="007304ED">
        <w:rPr>
          <w:rFonts w:ascii="Angsana New" w:hAnsi="Angsana New" w:cs="Angsana New" w:hint="cs"/>
          <w:cs/>
        </w:rPr>
        <w:t>ล้าน</w:t>
      </w:r>
      <w:r w:rsidRPr="007304ED">
        <w:rPr>
          <w:rFonts w:ascii="Angsana New" w:hAnsi="Angsana New" w:cs="Angsana New"/>
          <w:cs/>
        </w:rPr>
        <w:t xml:space="preserve">บาท และจดทะเบียนกับกระทรวงพาณิชย์เมื่อวันที่ </w:t>
      </w:r>
      <w:r w:rsidRPr="007304ED">
        <w:rPr>
          <w:rFonts w:ascii="Angsana New" w:hAnsi="Angsana New" w:cs="Angsana New"/>
        </w:rPr>
        <w:t>14</w:t>
      </w:r>
      <w:r w:rsidRPr="007304ED">
        <w:rPr>
          <w:rFonts w:ascii="Angsana New" w:hAnsi="Angsana New" w:cs="Angsana New"/>
          <w:cs/>
        </w:rPr>
        <w:t xml:space="preserve"> สิงหาคม </w:t>
      </w:r>
      <w:r w:rsidRPr="007304ED">
        <w:rPr>
          <w:rFonts w:ascii="Angsana New" w:hAnsi="Angsana New" w:cs="Angsana New"/>
        </w:rPr>
        <w:t xml:space="preserve">2562 </w:t>
      </w:r>
      <w:r w:rsidR="00E45DAF" w:rsidRPr="007304ED">
        <w:rPr>
          <w:rFonts w:ascii="Angsana New" w:hAnsi="Angsana New" w:hint="cs"/>
          <w:cs/>
        </w:rPr>
        <w:t>และ</w:t>
      </w:r>
      <w:r w:rsidR="00D30B02" w:rsidRPr="007304ED">
        <w:rPr>
          <w:rFonts w:ascii="Angsana New" w:hAnsi="Angsana New" w:hint="cs"/>
          <w:cs/>
        </w:rPr>
        <w:t>บริษัทได้ชำระค่าหุ้นแล้ว</w:t>
      </w:r>
      <w:r w:rsidR="00D30B02" w:rsidRPr="007304ED">
        <w:rPr>
          <w:rFonts w:ascii="Angsana New" w:hAnsi="Angsana New"/>
          <w:cs/>
        </w:rPr>
        <w:t xml:space="preserve">เมื่อวันที่ </w:t>
      </w:r>
      <w:r w:rsidR="00D30B02" w:rsidRPr="007304ED">
        <w:rPr>
          <w:rFonts w:ascii="Angsana New" w:hAnsi="Angsana New"/>
        </w:rPr>
        <w:t>26</w:t>
      </w:r>
      <w:r w:rsidR="00D30B02" w:rsidRPr="007304ED">
        <w:rPr>
          <w:rFonts w:ascii="Angsana New" w:hAnsi="Angsana New"/>
          <w:cs/>
        </w:rPr>
        <w:t xml:space="preserve"> </w:t>
      </w:r>
      <w:r w:rsidR="00D30B02" w:rsidRPr="007304ED">
        <w:rPr>
          <w:rFonts w:ascii="Angsana New" w:hAnsi="Angsana New" w:hint="cs"/>
          <w:cs/>
        </w:rPr>
        <w:t>กุมภาพันธ์</w:t>
      </w:r>
      <w:r w:rsidR="00D30B02" w:rsidRPr="007304ED">
        <w:rPr>
          <w:rFonts w:ascii="Angsana New" w:hAnsi="Angsana New"/>
          <w:cs/>
        </w:rPr>
        <w:t xml:space="preserve"> </w:t>
      </w:r>
      <w:r w:rsidR="00D30B02" w:rsidRPr="007304ED">
        <w:rPr>
          <w:rFonts w:ascii="Angsana New" w:hAnsi="Angsana New"/>
          <w:lang w:val="en-GB"/>
        </w:rPr>
        <w:t>2563</w:t>
      </w:r>
    </w:p>
    <w:p w14:paraId="391E0CBB" w14:textId="11B50C8C" w:rsidR="0048114B" w:rsidRPr="007304ED" w:rsidRDefault="0048114B" w:rsidP="00DA5CE8">
      <w:pPr>
        <w:spacing w:before="120"/>
        <w:ind w:right="1"/>
        <w:jc w:val="thaiDistribute"/>
        <w:rPr>
          <w:rFonts w:ascii="Angsana New" w:hAnsi="Angsana New" w:cs="Angsana New"/>
        </w:rPr>
        <w:sectPr w:rsidR="0048114B" w:rsidRPr="007304ED" w:rsidSect="002F20DD">
          <w:headerReference w:type="even" r:id="rId23"/>
          <w:headerReference w:type="default" r:id="rId24"/>
          <w:headerReference w:type="first" r:id="rId25"/>
          <w:pgSz w:w="11909" w:h="16834" w:code="9"/>
          <w:pgMar w:top="851" w:right="851" w:bottom="851" w:left="1134" w:header="850" w:footer="850" w:gutter="0"/>
          <w:paperSrc w:first="7" w:other="7"/>
          <w:cols w:space="720"/>
          <w:docGrid w:linePitch="381"/>
        </w:sectPr>
      </w:pPr>
    </w:p>
    <w:p w14:paraId="56DD5812" w14:textId="77777777" w:rsidR="0005667C" w:rsidRPr="007304ED" w:rsidRDefault="0005667C" w:rsidP="00DA5CE8">
      <w:pPr>
        <w:pStyle w:val="ListParagraph"/>
        <w:numPr>
          <w:ilvl w:val="0"/>
          <w:numId w:val="42"/>
        </w:numPr>
        <w:ind w:left="426" w:right="1" w:hanging="426"/>
        <w:jc w:val="left"/>
        <w:rPr>
          <w:rFonts w:ascii="Angsana New" w:hAnsi="Angsana New"/>
          <w:b/>
          <w:bCs/>
          <w:snapToGrid w:val="0"/>
          <w:color w:val="000000" w:themeColor="text1"/>
          <w:szCs w:val="28"/>
          <w:lang w:eastAsia="th-TH"/>
        </w:rPr>
      </w:pPr>
      <w:r w:rsidRPr="007304ED">
        <w:rPr>
          <w:rFonts w:ascii="Angsana New" w:hAnsi="Angsana New"/>
          <w:b/>
          <w:bCs/>
          <w:snapToGrid w:val="0"/>
          <w:color w:val="000000" w:themeColor="text1"/>
          <w:szCs w:val="28"/>
          <w:cs/>
          <w:lang w:eastAsia="th-TH"/>
        </w:rPr>
        <w:lastRenderedPageBreak/>
        <w:t>อสังหาริมทรัพย์เพื่อการลงทุน</w:t>
      </w:r>
      <w:r w:rsidRPr="007304ED">
        <w:rPr>
          <w:rFonts w:ascii="Angsana New" w:hAnsi="Angsana New"/>
          <w:b/>
          <w:bCs/>
          <w:snapToGrid w:val="0"/>
          <w:color w:val="000000" w:themeColor="text1"/>
          <w:szCs w:val="28"/>
          <w:lang w:eastAsia="th-TH"/>
        </w:rPr>
        <w:t xml:space="preserve"> </w:t>
      </w:r>
    </w:p>
    <w:p w14:paraId="137B66A0" w14:textId="5D21BD4B" w:rsidR="005578A2" w:rsidRPr="007304ED" w:rsidRDefault="005578A2" w:rsidP="00DA5CE8">
      <w:pPr>
        <w:pStyle w:val="ListParagraph"/>
        <w:spacing w:before="120" w:line="340" w:lineRule="exact"/>
        <w:ind w:left="360" w:right="1"/>
        <w:jc w:val="thaiDistribute"/>
        <w:rPr>
          <w:rFonts w:ascii="Angsana New" w:hAnsi="Angsana New"/>
          <w:spacing w:val="-4"/>
          <w:szCs w:val="28"/>
        </w:rPr>
      </w:pPr>
      <w:r w:rsidRPr="007304ED">
        <w:rPr>
          <w:rFonts w:ascii="Angsana New" w:hAnsi="Angsana New"/>
          <w:spacing w:val="-4"/>
          <w:szCs w:val="28"/>
          <w:cs/>
        </w:rPr>
        <w:t>รายการ</w:t>
      </w:r>
      <w:r w:rsidR="00FE39CC" w:rsidRPr="007304ED">
        <w:rPr>
          <w:rFonts w:ascii="Angsana New" w:hAnsi="Angsana New"/>
          <w:szCs w:val="28"/>
          <w:cs/>
        </w:rPr>
        <w:t xml:space="preserve">เคลื่อนไหวสำหรับงวดสามเดือนสิ้นสุดวันที่ </w:t>
      </w:r>
      <w:r w:rsidR="00FE39CC" w:rsidRPr="007304ED">
        <w:rPr>
          <w:rFonts w:ascii="Angsana New" w:hAnsi="Angsana New"/>
          <w:szCs w:val="28"/>
        </w:rPr>
        <w:t>31</w:t>
      </w:r>
      <w:r w:rsidR="00FE39CC" w:rsidRPr="007304ED">
        <w:rPr>
          <w:rFonts w:ascii="Angsana New" w:hAnsi="Angsana New"/>
          <w:szCs w:val="28"/>
          <w:cs/>
        </w:rPr>
        <w:t xml:space="preserve"> มีนาคม</w:t>
      </w:r>
      <w:r w:rsidR="00FE39CC" w:rsidRPr="007304ED">
        <w:rPr>
          <w:rFonts w:ascii="Angsana New" w:hAnsi="Angsana New" w:hint="cs"/>
          <w:szCs w:val="28"/>
          <w:cs/>
        </w:rPr>
        <w:t xml:space="preserve"> </w:t>
      </w:r>
      <w:r w:rsidR="00FE39CC" w:rsidRPr="007304ED">
        <w:rPr>
          <w:rFonts w:ascii="Angsana New" w:hAnsi="Angsana New"/>
          <w:szCs w:val="28"/>
        </w:rPr>
        <w:t>2563</w:t>
      </w:r>
      <w:r w:rsidR="00FE39CC" w:rsidRPr="007304ED">
        <w:rPr>
          <w:rFonts w:ascii="Angsana New" w:hAnsi="Angsana New"/>
          <w:szCs w:val="28"/>
          <w:cs/>
        </w:rPr>
        <w:t xml:space="preserve"> มีดังนี้</w:t>
      </w:r>
    </w:p>
    <w:tbl>
      <w:tblPr>
        <w:tblpPr w:leftFromText="180" w:rightFromText="180" w:vertAnchor="text" w:horzAnchor="margin" w:tblpX="534" w:tblpY="26"/>
        <w:tblW w:w="9464" w:type="dxa"/>
        <w:tblLayout w:type="fixed"/>
        <w:tblLook w:val="01E0" w:firstRow="1" w:lastRow="1" w:firstColumn="1" w:lastColumn="1" w:noHBand="0" w:noVBand="0"/>
      </w:tblPr>
      <w:tblGrid>
        <w:gridCol w:w="4934"/>
        <w:gridCol w:w="2262"/>
        <w:gridCol w:w="2268"/>
      </w:tblGrid>
      <w:tr w:rsidR="0053609D" w:rsidRPr="007304ED" w14:paraId="74057875" w14:textId="77777777" w:rsidTr="00FE39CC">
        <w:trPr>
          <w:trHeight w:val="20"/>
        </w:trPr>
        <w:tc>
          <w:tcPr>
            <w:tcW w:w="4934" w:type="dxa"/>
          </w:tcPr>
          <w:p w14:paraId="3CFA9EC1" w14:textId="77777777" w:rsidR="0053609D" w:rsidRPr="007304ED" w:rsidRDefault="0053609D" w:rsidP="00DA5CE8">
            <w:pPr>
              <w:tabs>
                <w:tab w:val="left" w:pos="360"/>
                <w:tab w:val="left" w:pos="900"/>
              </w:tabs>
              <w:spacing w:line="340" w:lineRule="exact"/>
              <w:ind w:right="28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4530" w:type="dxa"/>
            <w:gridSpan w:val="2"/>
            <w:vAlign w:val="bottom"/>
          </w:tcPr>
          <w:p w14:paraId="75A91E8A" w14:textId="77777777" w:rsidR="0053609D" w:rsidRPr="007304ED" w:rsidRDefault="0053609D" w:rsidP="00DA5CE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40" w:lineRule="exact"/>
              <w:ind w:right="29"/>
              <w:jc w:val="right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t>(หน่วย</w:t>
            </w:r>
            <w:r w:rsidRPr="007304ED">
              <w:rPr>
                <w:rFonts w:ascii="Angsana New" w:hAnsi="Angsana New" w:cs="Angsana New"/>
              </w:rPr>
              <w:t xml:space="preserve"> : </w:t>
            </w:r>
            <w:r w:rsidRPr="007304ED">
              <w:rPr>
                <w:rFonts w:ascii="Angsana New" w:hAnsi="Angsana New" w:cs="Angsana New"/>
                <w:cs/>
              </w:rPr>
              <w:t>บาท)</w:t>
            </w:r>
          </w:p>
        </w:tc>
      </w:tr>
      <w:tr w:rsidR="0053609D" w:rsidRPr="007304ED" w14:paraId="2D2AC7BD" w14:textId="77777777" w:rsidTr="00FE39CC">
        <w:trPr>
          <w:trHeight w:val="20"/>
        </w:trPr>
        <w:tc>
          <w:tcPr>
            <w:tcW w:w="4934" w:type="dxa"/>
          </w:tcPr>
          <w:p w14:paraId="10EB291A" w14:textId="77777777" w:rsidR="0053609D" w:rsidRPr="007304ED" w:rsidRDefault="0053609D" w:rsidP="00DA5CE8">
            <w:pPr>
              <w:tabs>
                <w:tab w:val="left" w:pos="360"/>
                <w:tab w:val="left" w:pos="900"/>
              </w:tabs>
              <w:spacing w:line="340" w:lineRule="exact"/>
              <w:ind w:right="28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262" w:type="dxa"/>
            <w:vAlign w:val="bottom"/>
          </w:tcPr>
          <w:p w14:paraId="28948305" w14:textId="77777777" w:rsidR="0053609D" w:rsidRPr="007304ED" w:rsidRDefault="0053609D" w:rsidP="00DA5CE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40" w:lineRule="exact"/>
              <w:ind w:right="29"/>
              <w:jc w:val="center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268" w:type="dxa"/>
            <w:vAlign w:val="bottom"/>
          </w:tcPr>
          <w:p w14:paraId="64730F9C" w14:textId="77777777" w:rsidR="0053609D" w:rsidRPr="007304ED" w:rsidRDefault="0053609D" w:rsidP="00DA5CE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40" w:lineRule="exact"/>
              <w:ind w:right="29"/>
              <w:jc w:val="center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53609D" w:rsidRPr="007304ED" w14:paraId="75C21ECB" w14:textId="77777777" w:rsidTr="00FE39CC">
        <w:trPr>
          <w:trHeight w:val="20"/>
        </w:trPr>
        <w:tc>
          <w:tcPr>
            <w:tcW w:w="4934" w:type="dxa"/>
          </w:tcPr>
          <w:p w14:paraId="5D3D5EFF" w14:textId="567D827A" w:rsidR="0053609D" w:rsidRPr="007304ED" w:rsidRDefault="0053609D" w:rsidP="00DA5CE8">
            <w:pPr>
              <w:ind w:left="-108" w:right="0"/>
              <w:jc w:val="left"/>
              <w:rPr>
                <w:rFonts w:asciiTheme="majorBidi" w:eastAsia="Calibri" w:hAnsiTheme="majorBidi" w:cstheme="majorBidi"/>
                <w:cs/>
              </w:rPr>
            </w:pPr>
            <w:r w:rsidRPr="007304ED">
              <w:rPr>
                <w:rFonts w:asciiTheme="majorBidi" w:eastAsia="Calibri" w:hAnsiTheme="majorBidi" w:cstheme="majorBidi"/>
                <w:cs/>
              </w:rPr>
              <w:t xml:space="preserve">มูลค่าสุทธิตามบัญชี ณ วันที่ </w:t>
            </w:r>
            <w:r w:rsidR="00FE39CC" w:rsidRPr="007304ED">
              <w:rPr>
                <w:rFonts w:asciiTheme="majorBidi" w:eastAsia="Calibri" w:hAnsiTheme="majorBidi" w:cstheme="majorBidi"/>
              </w:rPr>
              <w:t>3</w:t>
            </w:r>
            <w:r w:rsidRPr="007304ED">
              <w:rPr>
                <w:rFonts w:asciiTheme="majorBidi" w:eastAsia="Calibri" w:hAnsiTheme="majorBidi" w:cstheme="majorBidi"/>
              </w:rPr>
              <w:t xml:space="preserve">1 </w:t>
            </w:r>
            <w:r w:rsidR="00FE39CC" w:rsidRPr="007304ED">
              <w:rPr>
                <w:rFonts w:asciiTheme="majorBidi" w:eastAsia="Calibri" w:hAnsiTheme="majorBidi" w:cstheme="majorBidi" w:hint="cs"/>
                <w:cs/>
              </w:rPr>
              <w:t>ธันวา</w:t>
            </w:r>
            <w:r w:rsidRPr="007304ED">
              <w:rPr>
                <w:rFonts w:asciiTheme="majorBidi" w:eastAsia="Calibri" w:hAnsiTheme="majorBidi" w:cstheme="majorBidi"/>
                <w:cs/>
              </w:rPr>
              <w:t xml:space="preserve">คม </w:t>
            </w:r>
            <w:r w:rsidRPr="007304ED">
              <w:rPr>
                <w:rFonts w:asciiTheme="majorBidi" w:eastAsia="Calibri" w:hAnsiTheme="majorBidi" w:cstheme="majorBidi"/>
              </w:rPr>
              <w:t>2562</w:t>
            </w:r>
          </w:p>
        </w:tc>
        <w:tc>
          <w:tcPr>
            <w:tcW w:w="2262" w:type="dxa"/>
            <w:shd w:val="clear" w:color="auto" w:fill="auto"/>
          </w:tcPr>
          <w:p w14:paraId="16724577" w14:textId="39F55CD0" w:rsidR="0053609D" w:rsidRPr="007304ED" w:rsidRDefault="00FE39CC" w:rsidP="00DA5CE8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806,562,063</w:t>
            </w:r>
          </w:p>
        </w:tc>
        <w:tc>
          <w:tcPr>
            <w:tcW w:w="2268" w:type="dxa"/>
            <w:shd w:val="clear" w:color="auto" w:fill="auto"/>
          </w:tcPr>
          <w:p w14:paraId="38DF9E21" w14:textId="09C58479" w:rsidR="0053609D" w:rsidRPr="007304ED" w:rsidRDefault="00FE39CC" w:rsidP="00DA5CE8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528,255,890</w:t>
            </w:r>
          </w:p>
        </w:tc>
      </w:tr>
      <w:tr w:rsidR="0053609D" w:rsidRPr="007304ED" w14:paraId="56D5990D" w14:textId="77777777" w:rsidTr="00A53E8C">
        <w:trPr>
          <w:trHeight w:val="20"/>
        </w:trPr>
        <w:tc>
          <w:tcPr>
            <w:tcW w:w="4934" w:type="dxa"/>
          </w:tcPr>
          <w:p w14:paraId="3324448A" w14:textId="77777777" w:rsidR="0053609D" w:rsidRPr="007304ED" w:rsidRDefault="0053609D" w:rsidP="00DA5CE8">
            <w:pPr>
              <w:ind w:left="-108" w:right="0"/>
              <w:jc w:val="left"/>
              <w:rPr>
                <w:rFonts w:asciiTheme="majorBidi" w:eastAsia="Calibri" w:hAnsiTheme="majorBidi" w:cstheme="majorBidi"/>
                <w:cs/>
              </w:rPr>
            </w:pPr>
            <w:r w:rsidRPr="007304ED">
              <w:rPr>
                <w:rFonts w:asciiTheme="majorBidi" w:eastAsia="Calibri" w:hAnsiTheme="majorBidi" w:cstheme="majorBidi"/>
                <w:cs/>
              </w:rPr>
              <w:t xml:space="preserve">ซื้อเพิ่มระหว่างงวด </w:t>
            </w:r>
            <w:r w:rsidRPr="007304ED">
              <w:rPr>
                <w:rFonts w:asciiTheme="majorBidi" w:eastAsia="Calibri" w:hAnsiTheme="majorBidi" w:cstheme="majorBidi"/>
              </w:rPr>
              <w:t xml:space="preserve">- </w:t>
            </w:r>
            <w:r w:rsidRPr="007304ED">
              <w:rPr>
                <w:rFonts w:asciiTheme="majorBidi" w:eastAsia="Calibri" w:hAnsiTheme="majorBidi" w:cstheme="majorBidi" w:hint="cs"/>
                <w:cs/>
              </w:rPr>
              <w:t>ราคาทุน</w:t>
            </w:r>
          </w:p>
        </w:tc>
        <w:tc>
          <w:tcPr>
            <w:tcW w:w="2262" w:type="dxa"/>
            <w:shd w:val="clear" w:color="auto" w:fill="auto"/>
          </w:tcPr>
          <w:p w14:paraId="1166201A" w14:textId="3B124763" w:rsidR="0053609D" w:rsidRPr="007304ED" w:rsidRDefault="00A53E8C" w:rsidP="00DA5CE8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346,854</w:t>
            </w:r>
          </w:p>
        </w:tc>
        <w:tc>
          <w:tcPr>
            <w:tcW w:w="2268" w:type="dxa"/>
            <w:shd w:val="clear" w:color="auto" w:fill="auto"/>
          </w:tcPr>
          <w:p w14:paraId="15EA413E" w14:textId="37EB9BBD" w:rsidR="0053609D" w:rsidRPr="007304ED" w:rsidRDefault="00A53E8C" w:rsidP="00DA5CE8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53609D" w:rsidRPr="007304ED" w14:paraId="29BEFA1B" w14:textId="77777777" w:rsidTr="00C449F9">
        <w:trPr>
          <w:trHeight w:val="20"/>
        </w:trPr>
        <w:tc>
          <w:tcPr>
            <w:tcW w:w="4934" w:type="dxa"/>
          </w:tcPr>
          <w:p w14:paraId="5B5D6408" w14:textId="0494B737" w:rsidR="0053609D" w:rsidRPr="007304ED" w:rsidRDefault="00C449F9" w:rsidP="00DA5CE8">
            <w:pPr>
              <w:ind w:left="35" w:right="0" w:hanging="143"/>
              <w:jc w:val="left"/>
              <w:rPr>
                <w:rFonts w:asciiTheme="majorBidi" w:eastAsia="Calibri" w:hAnsiTheme="majorBidi" w:cstheme="majorBidi"/>
                <w:cs/>
              </w:rPr>
            </w:pPr>
            <w:r w:rsidRPr="007304ED">
              <w:rPr>
                <w:rFonts w:asciiTheme="majorBidi" w:eastAsia="Calibri" w:hAnsiTheme="majorBidi" w:cs="Angsana New"/>
                <w:cs/>
              </w:rPr>
              <w:t xml:space="preserve">รายการปรับปรุงจากการนำมาตรฐานการรายงาน ทางการเงินฉบับที่ </w:t>
            </w:r>
            <w:r w:rsidR="00DD6621" w:rsidRPr="007304ED">
              <w:rPr>
                <w:rFonts w:asciiTheme="majorBidi" w:eastAsia="Calibri" w:hAnsiTheme="majorBidi" w:cs="Angsana New"/>
              </w:rPr>
              <w:t>16</w:t>
            </w:r>
            <w:r w:rsidRPr="007304ED">
              <w:rPr>
                <w:rFonts w:asciiTheme="majorBidi" w:eastAsia="Calibri" w:hAnsiTheme="majorBidi" w:cs="Angsana New"/>
                <w:cs/>
              </w:rPr>
              <w:t xml:space="preserve"> มา</w:t>
            </w:r>
            <w:r w:rsidR="004B1DF7" w:rsidRPr="007304ED">
              <w:rPr>
                <w:rFonts w:asciiTheme="majorBidi" w:eastAsia="Calibri" w:hAnsiTheme="majorBidi" w:cs="Angsana New" w:hint="cs"/>
                <w:cs/>
              </w:rPr>
              <w:t>ถือปฏิบัติ</w:t>
            </w:r>
            <w:r w:rsidRPr="007304ED">
              <w:rPr>
                <w:rFonts w:asciiTheme="majorBidi" w:eastAsia="Calibri" w:hAnsiTheme="majorBidi" w:cs="Angsana New"/>
                <w:cs/>
              </w:rPr>
              <w:t xml:space="preserve"> ณ วันที่ </w:t>
            </w:r>
            <w:r w:rsidR="00DD6621" w:rsidRPr="007304ED">
              <w:rPr>
                <w:rFonts w:asciiTheme="majorBidi" w:eastAsia="Calibri" w:hAnsiTheme="majorBidi" w:cs="Angsana New"/>
              </w:rPr>
              <w:t>1</w:t>
            </w:r>
            <w:r w:rsidRPr="007304ED">
              <w:rPr>
                <w:rFonts w:asciiTheme="majorBidi" w:eastAsia="Calibri" w:hAnsiTheme="majorBidi" w:cs="Angsana New"/>
                <w:cs/>
              </w:rPr>
              <w:t xml:space="preserve"> มกราคม </w:t>
            </w:r>
            <w:r w:rsidR="00DD6621" w:rsidRPr="007304ED">
              <w:rPr>
                <w:rFonts w:asciiTheme="majorBidi" w:eastAsia="Calibri" w:hAnsiTheme="majorBidi" w:cs="Angsana New"/>
              </w:rPr>
              <w:t>2563</w:t>
            </w:r>
            <w:r w:rsidRPr="007304ED">
              <w:rPr>
                <w:rFonts w:asciiTheme="majorBidi" w:eastAsia="Calibri" w:hAnsiTheme="majorBidi" w:cs="Angsana New"/>
                <w:cs/>
              </w:rPr>
              <w:t xml:space="preserve"> (หมายเหตุ </w:t>
            </w:r>
            <w:r w:rsidR="00DD6621" w:rsidRPr="007304ED">
              <w:rPr>
                <w:rFonts w:asciiTheme="majorBidi" w:eastAsia="Calibri" w:hAnsiTheme="majorBidi" w:cs="Angsana New"/>
              </w:rPr>
              <w:t>3</w:t>
            </w:r>
            <w:r w:rsidRPr="007304ED">
              <w:rPr>
                <w:rFonts w:asciiTheme="majorBidi" w:eastAsia="Calibri" w:hAnsiTheme="majorBidi" w:cs="Angsana New"/>
                <w:cs/>
              </w:rPr>
              <w:t>)</w:t>
            </w:r>
          </w:p>
        </w:tc>
        <w:tc>
          <w:tcPr>
            <w:tcW w:w="2262" w:type="dxa"/>
            <w:shd w:val="clear" w:color="auto" w:fill="auto"/>
            <w:vAlign w:val="bottom"/>
          </w:tcPr>
          <w:p w14:paraId="28D37EB8" w14:textId="15A847C0" w:rsidR="0053609D" w:rsidRPr="007304ED" w:rsidRDefault="00C449F9" w:rsidP="00DA5CE8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62,864,49</w:t>
            </w:r>
            <w:r w:rsidR="009214CB" w:rsidRPr="007304ED">
              <w:rPr>
                <w:rFonts w:ascii="Angsana New" w:hAnsi="Angsana New" w:cs="Angsana New"/>
              </w:rPr>
              <w:t>1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54B11D54" w14:textId="162B9F6D" w:rsidR="0053609D" w:rsidRPr="007304ED" w:rsidRDefault="00F23585" w:rsidP="00DA5CE8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42,797,595</w:t>
            </w:r>
          </w:p>
        </w:tc>
      </w:tr>
      <w:tr w:rsidR="0053609D" w:rsidRPr="007304ED" w14:paraId="2EB9E8AF" w14:textId="77777777" w:rsidTr="00A53E8C">
        <w:trPr>
          <w:trHeight w:val="20"/>
        </w:trPr>
        <w:tc>
          <w:tcPr>
            <w:tcW w:w="4934" w:type="dxa"/>
          </w:tcPr>
          <w:p w14:paraId="1E8DA871" w14:textId="77777777" w:rsidR="0053609D" w:rsidRPr="007304ED" w:rsidRDefault="0053609D" w:rsidP="00DA5CE8">
            <w:pPr>
              <w:ind w:left="-108" w:right="0"/>
              <w:jc w:val="left"/>
              <w:rPr>
                <w:rFonts w:asciiTheme="majorBidi" w:eastAsia="Calibri" w:hAnsiTheme="majorBidi" w:cstheme="majorBidi"/>
                <w:cs/>
              </w:rPr>
            </w:pPr>
            <w:r w:rsidRPr="007304ED">
              <w:rPr>
                <w:rFonts w:asciiTheme="majorBidi" w:eastAsia="Calibri" w:hAnsiTheme="majorBidi" w:cstheme="majorBidi" w:hint="cs"/>
                <w:cs/>
              </w:rPr>
              <w:t>(หัก) ค่าเสื่อมราคาระหว่างงวด</w:t>
            </w:r>
          </w:p>
        </w:tc>
        <w:tc>
          <w:tcPr>
            <w:tcW w:w="2262" w:type="dxa"/>
            <w:shd w:val="clear" w:color="auto" w:fill="auto"/>
          </w:tcPr>
          <w:p w14:paraId="3B83A73B" w14:textId="34224DB8" w:rsidR="0053609D" w:rsidRPr="007304ED" w:rsidRDefault="00A53E8C" w:rsidP="00DA5CE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 w:hint="cs"/>
                <w:cs/>
              </w:rPr>
              <w:t>(</w:t>
            </w:r>
            <w:r w:rsidR="00BD4E57" w:rsidRPr="007304ED">
              <w:rPr>
                <w:rFonts w:ascii="Angsana New" w:hAnsi="Angsana New" w:cs="Angsana New"/>
              </w:rPr>
              <w:t>8,193,232</w:t>
            </w:r>
            <w:r w:rsidRPr="007304ED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2268" w:type="dxa"/>
            <w:shd w:val="clear" w:color="auto" w:fill="auto"/>
          </w:tcPr>
          <w:p w14:paraId="44B35468" w14:textId="746A3202" w:rsidR="0053609D" w:rsidRPr="007304ED" w:rsidRDefault="00A53E8C" w:rsidP="00DA5CE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</w:rPr>
              <w:t>(</w:t>
            </w:r>
            <w:r w:rsidR="000B5FBC" w:rsidRPr="007304ED">
              <w:rPr>
                <w:rFonts w:ascii="Angsana New" w:hAnsi="Angsana New" w:cs="Angsana New"/>
              </w:rPr>
              <w:t>6,506,962</w:t>
            </w:r>
            <w:r w:rsidRPr="007304ED">
              <w:rPr>
                <w:rFonts w:ascii="Angsana New" w:hAnsi="Angsana New" w:cs="Angsana New" w:hint="cs"/>
                <w:cs/>
              </w:rPr>
              <w:t>)</w:t>
            </w:r>
          </w:p>
        </w:tc>
      </w:tr>
      <w:tr w:rsidR="0053609D" w:rsidRPr="007304ED" w14:paraId="7ACE58A1" w14:textId="77777777" w:rsidTr="00A53E8C">
        <w:trPr>
          <w:trHeight w:val="20"/>
        </w:trPr>
        <w:tc>
          <w:tcPr>
            <w:tcW w:w="4934" w:type="dxa"/>
          </w:tcPr>
          <w:p w14:paraId="2D203F51" w14:textId="229A7216" w:rsidR="0053609D" w:rsidRPr="007304ED" w:rsidRDefault="0053609D" w:rsidP="00DA5CE8">
            <w:pPr>
              <w:ind w:left="-108" w:right="0"/>
              <w:jc w:val="left"/>
              <w:rPr>
                <w:rFonts w:asciiTheme="majorBidi" w:eastAsia="Calibri" w:hAnsiTheme="majorBidi" w:cstheme="majorBidi"/>
              </w:rPr>
            </w:pPr>
            <w:r w:rsidRPr="007304ED">
              <w:rPr>
                <w:rFonts w:asciiTheme="majorBidi" w:eastAsia="Calibri" w:hAnsiTheme="majorBidi" w:cstheme="majorBidi"/>
                <w:cs/>
              </w:rPr>
              <w:t xml:space="preserve">มูลค่าสุทธิตามบัญชี ณ วันที่ </w:t>
            </w:r>
            <w:r w:rsidRPr="007304ED">
              <w:rPr>
                <w:rFonts w:asciiTheme="majorBidi" w:eastAsia="Calibri" w:hAnsiTheme="majorBidi" w:cstheme="majorBidi"/>
              </w:rPr>
              <w:t xml:space="preserve">31 </w:t>
            </w:r>
            <w:r w:rsidRPr="007304ED">
              <w:rPr>
                <w:rFonts w:asciiTheme="majorBidi" w:eastAsia="Calibri" w:hAnsiTheme="majorBidi" w:cstheme="majorBidi" w:hint="cs"/>
                <w:cs/>
              </w:rPr>
              <w:t>มีนาคม</w:t>
            </w:r>
            <w:r w:rsidRPr="007304ED">
              <w:rPr>
                <w:rFonts w:asciiTheme="majorBidi" w:eastAsia="Calibri" w:hAnsiTheme="majorBidi" w:cstheme="majorBidi"/>
                <w:cs/>
              </w:rPr>
              <w:t xml:space="preserve"> </w:t>
            </w:r>
            <w:r w:rsidRPr="007304ED">
              <w:rPr>
                <w:rFonts w:asciiTheme="majorBidi" w:eastAsia="Calibri" w:hAnsiTheme="majorBidi" w:cstheme="majorBidi"/>
              </w:rPr>
              <w:t>256</w:t>
            </w:r>
            <w:r w:rsidR="00FE39CC" w:rsidRPr="007304ED">
              <w:rPr>
                <w:rFonts w:asciiTheme="majorBidi" w:eastAsia="Calibri" w:hAnsiTheme="majorBidi" w:cstheme="majorBidi"/>
              </w:rPr>
              <w:t>3</w:t>
            </w:r>
          </w:p>
        </w:tc>
        <w:tc>
          <w:tcPr>
            <w:tcW w:w="2262" w:type="dxa"/>
            <w:shd w:val="clear" w:color="auto" w:fill="auto"/>
            <w:vAlign w:val="bottom"/>
          </w:tcPr>
          <w:p w14:paraId="4929D3AD" w14:textId="599E401C" w:rsidR="0053609D" w:rsidRPr="007304ED" w:rsidRDefault="00F66A92" w:rsidP="00DA5CE8">
            <w:pPr>
              <w:pBdr>
                <w:bottom w:val="double" w:sz="4" w:space="1" w:color="auto"/>
              </w:pBdr>
              <w:tabs>
                <w:tab w:val="decimal" w:pos="1001"/>
                <w:tab w:val="right" w:pos="1136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  <w:lang w:val="en-GB"/>
              </w:rPr>
              <w:t>861,580,17</w:t>
            </w:r>
            <w:r w:rsidR="009214CB" w:rsidRPr="007304ED">
              <w:rPr>
                <w:rFonts w:ascii="Angsana New" w:hAnsi="Angsana New" w:cs="Angsana New"/>
              </w:rPr>
              <w:t>6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64AA781A" w14:textId="2B41438D" w:rsidR="0053609D" w:rsidRPr="007304ED" w:rsidRDefault="00F66A92" w:rsidP="00DA5CE8">
            <w:pPr>
              <w:pBdr>
                <w:bottom w:val="double" w:sz="4" w:space="1" w:color="auto"/>
              </w:pBdr>
              <w:tabs>
                <w:tab w:val="decimal" w:pos="1001"/>
                <w:tab w:val="right" w:pos="1136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564,546,523</w:t>
            </w:r>
          </w:p>
        </w:tc>
      </w:tr>
    </w:tbl>
    <w:p w14:paraId="7D040DA9" w14:textId="77777777" w:rsidR="0053609D" w:rsidRPr="007304ED" w:rsidRDefault="0053609D" w:rsidP="00DA5CE8">
      <w:pPr>
        <w:spacing w:before="120" w:after="120" w:line="340" w:lineRule="exact"/>
        <w:ind w:left="426" w:right="0"/>
        <w:jc w:val="thaiDistribute"/>
        <w:rPr>
          <w:rFonts w:ascii="Angsana New" w:hAnsi="Angsana New" w:cs="Angsana New"/>
          <w:snapToGrid w:val="0"/>
          <w:lang w:eastAsia="th-TH"/>
        </w:rPr>
      </w:pPr>
      <w:r w:rsidRPr="007304ED">
        <w:rPr>
          <w:rFonts w:ascii="Angsana New" w:hAnsi="Angsana New" w:cs="Angsana New"/>
          <w:snapToGrid w:val="0"/>
          <w:cs/>
          <w:lang w:eastAsia="th-TH"/>
        </w:rPr>
        <w:t xml:space="preserve">อสังหาริมทรัพย์เพื่อการลงทุน </w:t>
      </w:r>
      <w:r w:rsidRPr="007304ED">
        <w:rPr>
          <w:rFonts w:ascii="Angsana New" w:hAnsi="Angsana New" w:cs="Angsana New" w:hint="cs"/>
          <w:snapToGrid w:val="0"/>
          <w:cs/>
          <w:lang w:eastAsia="th-TH"/>
        </w:rPr>
        <w:t>ประกอบด้วย</w:t>
      </w:r>
      <w:r w:rsidRPr="007304ED">
        <w:rPr>
          <w:rFonts w:ascii="Angsana New" w:hAnsi="Angsana New" w:cs="Angsana New"/>
          <w:snapToGrid w:val="0"/>
          <w:cs/>
          <w:lang w:eastAsia="th-TH"/>
        </w:rPr>
        <w:t xml:space="preserve"> </w:t>
      </w:r>
    </w:p>
    <w:p w14:paraId="1F8D15AA" w14:textId="77777777" w:rsidR="0053609D" w:rsidRPr="007304ED" w:rsidRDefault="0053609D" w:rsidP="00DA5CE8">
      <w:pPr>
        <w:spacing w:before="120" w:after="120" w:line="340" w:lineRule="exact"/>
        <w:ind w:left="709" w:right="0" w:hanging="283"/>
        <w:jc w:val="thaiDistribute"/>
        <w:rPr>
          <w:rFonts w:ascii="Angsana New" w:hAnsi="Angsana New" w:cs="Angsana New"/>
          <w:snapToGrid w:val="0"/>
          <w:lang w:eastAsia="th-TH"/>
        </w:rPr>
      </w:pPr>
      <w:r w:rsidRPr="007304ED">
        <w:rPr>
          <w:rFonts w:ascii="Angsana New" w:hAnsi="Angsana New" w:cs="Angsana New"/>
          <w:snapToGrid w:val="0"/>
          <w:lang w:eastAsia="th-TH"/>
        </w:rPr>
        <w:t xml:space="preserve">1) </w:t>
      </w:r>
      <w:r w:rsidRPr="007304ED">
        <w:rPr>
          <w:rFonts w:ascii="Angsana New" w:hAnsi="Angsana New" w:cs="Angsana New" w:hint="cs"/>
          <w:snapToGrid w:val="0"/>
          <w:cs/>
          <w:lang w:eastAsia="th-TH"/>
        </w:rPr>
        <w:t xml:space="preserve">  </w:t>
      </w:r>
      <w:r w:rsidRPr="007304ED">
        <w:rPr>
          <w:rFonts w:ascii="Angsana New" w:hAnsi="Angsana New" w:cs="Angsana New"/>
          <w:snapToGrid w:val="0"/>
          <w:cs/>
          <w:lang w:eastAsia="th-TH"/>
        </w:rPr>
        <w:t xml:space="preserve">อพาร์ทเม้นท์ จำนวน </w:t>
      </w:r>
      <w:r w:rsidRPr="007304ED">
        <w:rPr>
          <w:rFonts w:ascii="Angsana New" w:hAnsi="Angsana New" w:cs="Angsana New"/>
          <w:snapToGrid w:val="0"/>
          <w:lang w:eastAsia="th-TH"/>
        </w:rPr>
        <w:t xml:space="preserve">3 </w:t>
      </w:r>
      <w:r w:rsidRPr="007304ED">
        <w:rPr>
          <w:rFonts w:ascii="Angsana New" w:hAnsi="Angsana New" w:cs="Angsana New"/>
          <w:snapToGrid w:val="0"/>
          <w:cs/>
          <w:lang w:eastAsia="th-TH"/>
        </w:rPr>
        <w:t xml:space="preserve">หลัง ที่ดินแสดงตามราคาทุน อาคารและสิ่งปลูกสร้างแสดงด้วยราคาทุนหักค่าเสื่อมราคาสะสมไม่เกินกว่าราคาประเมินโดยผู้ประเมินอิสระ ตามรายงานลงวันที่ </w:t>
      </w:r>
      <w:r w:rsidRPr="007304ED">
        <w:rPr>
          <w:rFonts w:ascii="Angsana New" w:hAnsi="Angsana New" w:cs="Angsana New"/>
          <w:snapToGrid w:val="0"/>
          <w:lang w:eastAsia="th-TH"/>
        </w:rPr>
        <w:t xml:space="preserve">23 </w:t>
      </w:r>
      <w:r w:rsidRPr="007304ED">
        <w:rPr>
          <w:rFonts w:ascii="Angsana New" w:hAnsi="Angsana New" w:cs="Angsana New"/>
          <w:snapToGrid w:val="0"/>
          <w:cs/>
          <w:lang w:eastAsia="th-TH"/>
        </w:rPr>
        <w:t xml:space="preserve">มิถุนายน </w:t>
      </w:r>
      <w:r w:rsidRPr="007304ED">
        <w:rPr>
          <w:rFonts w:ascii="Angsana New" w:hAnsi="Angsana New" w:cs="Angsana New"/>
          <w:snapToGrid w:val="0"/>
          <w:lang w:eastAsia="th-TH"/>
        </w:rPr>
        <w:t>2559</w:t>
      </w:r>
      <w:r w:rsidRPr="007304ED">
        <w:rPr>
          <w:rFonts w:ascii="Angsana New" w:hAnsi="Angsana New" w:cs="Angsana New"/>
          <w:snapToGrid w:val="0"/>
          <w:cs/>
          <w:lang w:eastAsia="th-TH"/>
        </w:rPr>
        <w:t xml:space="preserve"> วันที่ </w:t>
      </w:r>
      <w:r w:rsidRPr="007304ED">
        <w:rPr>
          <w:rFonts w:ascii="Angsana New" w:hAnsi="Angsana New" w:cs="Angsana New"/>
          <w:snapToGrid w:val="0"/>
          <w:lang w:eastAsia="th-TH"/>
        </w:rPr>
        <w:t xml:space="preserve">15 </w:t>
      </w:r>
      <w:r w:rsidRPr="007304ED">
        <w:rPr>
          <w:rFonts w:ascii="Angsana New" w:hAnsi="Angsana New" w:cs="Angsana New"/>
          <w:snapToGrid w:val="0"/>
          <w:cs/>
          <w:lang w:eastAsia="th-TH"/>
        </w:rPr>
        <w:t xml:space="preserve">กันยายน </w:t>
      </w:r>
      <w:r w:rsidRPr="007304ED">
        <w:rPr>
          <w:rFonts w:ascii="Angsana New" w:hAnsi="Angsana New" w:cs="Angsana New"/>
          <w:snapToGrid w:val="0"/>
          <w:lang w:eastAsia="th-TH"/>
        </w:rPr>
        <w:t xml:space="preserve">2559 </w:t>
      </w:r>
      <w:r w:rsidRPr="007304ED">
        <w:rPr>
          <w:rFonts w:ascii="Angsana New" w:hAnsi="Angsana New" w:cs="Angsana New"/>
          <w:snapToGrid w:val="0"/>
          <w:cs/>
          <w:lang w:eastAsia="th-TH"/>
        </w:rPr>
        <w:t xml:space="preserve">และวันที่ </w:t>
      </w:r>
      <w:r w:rsidRPr="007304ED">
        <w:rPr>
          <w:rFonts w:ascii="Angsana New" w:hAnsi="Angsana New" w:cs="Angsana New"/>
          <w:snapToGrid w:val="0"/>
          <w:lang w:eastAsia="th-TH"/>
        </w:rPr>
        <w:t xml:space="preserve">10 </w:t>
      </w:r>
      <w:r w:rsidRPr="007304ED">
        <w:rPr>
          <w:rFonts w:ascii="Angsana New" w:hAnsi="Angsana New" w:cs="Angsana New"/>
          <w:snapToGrid w:val="0"/>
          <w:cs/>
          <w:lang w:eastAsia="th-TH"/>
        </w:rPr>
        <w:t xml:space="preserve">ตุลาคม </w:t>
      </w:r>
      <w:r w:rsidRPr="007304ED">
        <w:rPr>
          <w:rFonts w:ascii="Angsana New" w:hAnsi="Angsana New" w:cs="Angsana New"/>
          <w:snapToGrid w:val="0"/>
          <w:lang w:eastAsia="th-TH"/>
        </w:rPr>
        <w:t xml:space="preserve">2559 </w:t>
      </w:r>
      <w:r w:rsidRPr="007304ED">
        <w:rPr>
          <w:rFonts w:ascii="Angsana New" w:hAnsi="Angsana New" w:cs="Angsana New"/>
          <w:snapToGrid w:val="0"/>
          <w:cs/>
          <w:lang w:eastAsia="th-TH"/>
        </w:rPr>
        <w:t xml:space="preserve">มูลค่าทรัพย์สินจำนวน </w:t>
      </w:r>
      <w:r w:rsidRPr="007304ED">
        <w:rPr>
          <w:rFonts w:ascii="Angsana New" w:hAnsi="Angsana New" w:cs="Angsana New"/>
          <w:snapToGrid w:val="0"/>
          <w:lang w:eastAsia="th-TH"/>
        </w:rPr>
        <w:t xml:space="preserve">88.45 </w:t>
      </w:r>
      <w:r w:rsidRPr="007304ED">
        <w:rPr>
          <w:rFonts w:ascii="Angsana New" w:hAnsi="Angsana New" w:cs="Angsana New"/>
          <w:snapToGrid w:val="0"/>
          <w:cs/>
          <w:lang w:eastAsia="th-TH"/>
        </w:rPr>
        <w:t xml:space="preserve">ล้านบาท </w:t>
      </w:r>
      <w:r w:rsidRPr="007304ED">
        <w:rPr>
          <w:rFonts w:ascii="Angsana New" w:hAnsi="Angsana New" w:cs="Angsana New"/>
          <w:snapToGrid w:val="0"/>
          <w:lang w:eastAsia="th-TH"/>
        </w:rPr>
        <w:t xml:space="preserve">19.71 </w:t>
      </w:r>
      <w:r w:rsidRPr="007304ED">
        <w:rPr>
          <w:rFonts w:ascii="Angsana New" w:hAnsi="Angsana New" w:cs="Angsana New"/>
          <w:snapToGrid w:val="0"/>
          <w:cs/>
          <w:lang w:eastAsia="th-TH"/>
        </w:rPr>
        <w:t>ล้านบาท และ</w:t>
      </w:r>
      <w:r w:rsidRPr="007304ED">
        <w:rPr>
          <w:rFonts w:ascii="Angsana New" w:hAnsi="Angsana New" w:cs="Angsana New"/>
          <w:snapToGrid w:val="0"/>
          <w:lang w:eastAsia="th-TH"/>
        </w:rPr>
        <w:t xml:space="preserve"> 44.80 </w:t>
      </w:r>
      <w:r w:rsidRPr="007304ED">
        <w:rPr>
          <w:rFonts w:ascii="Angsana New" w:hAnsi="Angsana New" w:cs="Angsana New"/>
          <w:snapToGrid w:val="0"/>
          <w:cs/>
          <w:lang w:eastAsia="th-TH"/>
        </w:rPr>
        <w:t>ล้านบาท ตามลำดับ)</w:t>
      </w:r>
    </w:p>
    <w:p w14:paraId="0284EB9C" w14:textId="77777777" w:rsidR="0053609D" w:rsidRPr="007304ED" w:rsidRDefault="0053609D" w:rsidP="00DA5CE8">
      <w:pPr>
        <w:tabs>
          <w:tab w:val="left" w:pos="709"/>
        </w:tabs>
        <w:spacing w:before="120" w:after="120" w:line="340" w:lineRule="exact"/>
        <w:ind w:left="709" w:right="0" w:hanging="283"/>
        <w:jc w:val="thaiDistribute"/>
        <w:rPr>
          <w:rFonts w:ascii="Angsana New" w:hAnsi="Angsana New" w:cs="Angsana New"/>
          <w:snapToGrid w:val="0"/>
          <w:lang w:eastAsia="th-TH"/>
        </w:rPr>
      </w:pPr>
      <w:r w:rsidRPr="007304ED">
        <w:rPr>
          <w:rFonts w:ascii="Angsana New" w:hAnsi="Angsana New" w:cs="Angsana New"/>
          <w:snapToGrid w:val="0"/>
          <w:lang w:eastAsia="th-TH"/>
        </w:rPr>
        <w:t xml:space="preserve">2)  </w:t>
      </w:r>
      <w:r w:rsidRPr="007304ED">
        <w:rPr>
          <w:rFonts w:ascii="Angsana New" w:hAnsi="Angsana New" w:cs="Angsana New"/>
          <w:snapToGrid w:val="0"/>
          <w:cs/>
          <w:lang w:eastAsia="th-TH"/>
        </w:rPr>
        <w:t xml:space="preserve">โกดังให้เช่าที่สุขุมวิท </w:t>
      </w:r>
      <w:r w:rsidRPr="007304ED">
        <w:rPr>
          <w:rFonts w:ascii="Angsana New" w:hAnsi="Angsana New" w:cs="Angsana New"/>
          <w:snapToGrid w:val="0"/>
          <w:lang w:eastAsia="th-TH"/>
        </w:rPr>
        <w:t xml:space="preserve">50 </w:t>
      </w:r>
      <w:r w:rsidRPr="007304ED">
        <w:rPr>
          <w:rFonts w:ascii="Angsana New" w:hAnsi="Angsana New" w:cs="Angsana New"/>
          <w:snapToGrid w:val="0"/>
          <w:cs/>
          <w:lang w:eastAsia="th-TH"/>
        </w:rPr>
        <w:t>แสดงตามราคาทุนหักค่าเสื่อมราคาสะสม</w:t>
      </w:r>
      <w:r w:rsidRPr="007304ED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ไม่เกินกว่าราคาประเมินโดยผู้ประเมินอิสระ </w:t>
      </w:r>
      <w:r w:rsidRPr="007304ED">
        <w:rPr>
          <w:rFonts w:ascii="Angsana New" w:hAnsi="Angsana New" w:cs="Angsana New"/>
          <w:snapToGrid w:val="0"/>
          <w:cs/>
          <w:lang w:eastAsia="th-TH"/>
        </w:rPr>
        <w:t xml:space="preserve">ตามรายงานลงวันที่ </w:t>
      </w:r>
      <w:r w:rsidRPr="007304ED">
        <w:rPr>
          <w:rFonts w:ascii="Angsana New" w:hAnsi="Angsana New" w:cs="Angsana New"/>
          <w:snapToGrid w:val="0"/>
          <w:lang w:eastAsia="th-TH"/>
        </w:rPr>
        <w:t xml:space="preserve">29 </w:t>
      </w:r>
      <w:r w:rsidRPr="007304ED">
        <w:rPr>
          <w:rFonts w:ascii="Angsana New" w:hAnsi="Angsana New" w:cs="Angsana New"/>
          <w:snapToGrid w:val="0"/>
          <w:cs/>
          <w:lang w:eastAsia="th-TH"/>
        </w:rPr>
        <w:t xml:space="preserve">มีนาคม </w:t>
      </w:r>
      <w:r w:rsidRPr="007304ED">
        <w:rPr>
          <w:rFonts w:ascii="Angsana New" w:hAnsi="Angsana New" w:cs="Angsana New"/>
          <w:snapToGrid w:val="0"/>
          <w:lang w:eastAsia="th-TH"/>
        </w:rPr>
        <w:t xml:space="preserve">2560 </w:t>
      </w:r>
      <w:r w:rsidRPr="007304ED">
        <w:rPr>
          <w:rFonts w:ascii="Angsana New" w:hAnsi="Angsana New" w:cs="Angsana New"/>
          <w:snapToGrid w:val="0"/>
          <w:cs/>
          <w:lang w:eastAsia="th-TH"/>
        </w:rPr>
        <w:t xml:space="preserve">มูลค่าทรัพย์สินจำนวน </w:t>
      </w:r>
      <w:r w:rsidRPr="007304ED">
        <w:rPr>
          <w:rFonts w:ascii="Angsana New" w:hAnsi="Angsana New" w:cs="Angsana New"/>
          <w:snapToGrid w:val="0"/>
          <w:lang w:eastAsia="th-TH"/>
        </w:rPr>
        <w:t xml:space="preserve">328.80 </w:t>
      </w:r>
      <w:r w:rsidRPr="007304ED">
        <w:rPr>
          <w:rFonts w:ascii="Angsana New" w:hAnsi="Angsana New" w:cs="Angsana New"/>
          <w:snapToGrid w:val="0"/>
          <w:cs/>
          <w:lang w:eastAsia="th-TH"/>
        </w:rPr>
        <w:t xml:space="preserve">ล้านบาท </w:t>
      </w:r>
    </w:p>
    <w:p w14:paraId="404F72C6" w14:textId="77777777" w:rsidR="0053609D" w:rsidRPr="007304ED" w:rsidRDefault="0053609D" w:rsidP="00DA5CE8">
      <w:pPr>
        <w:spacing w:before="120" w:after="120" w:line="340" w:lineRule="exact"/>
        <w:ind w:left="709" w:right="0" w:hanging="283"/>
        <w:jc w:val="thaiDistribute"/>
        <w:rPr>
          <w:rFonts w:ascii="Angsana New" w:hAnsi="Angsana New" w:cs="Angsana New"/>
          <w:snapToGrid w:val="0"/>
          <w:lang w:eastAsia="th-TH"/>
        </w:rPr>
      </w:pPr>
      <w:r w:rsidRPr="007304ED">
        <w:rPr>
          <w:rFonts w:ascii="Angsana New" w:hAnsi="Angsana New" w:cs="Angsana New"/>
          <w:snapToGrid w:val="0"/>
          <w:lang w:eastAsia="th-TH"/>
        </w:rPr>
        <w:t xml:space="preserve">3) </w:t>
      </w:r>
      <w:r w:rsidRPr="007304ED">
        <w:rPr>
          <w:rFonts w:ascii="Angsana New" w:hAnsi="Angsana New" w:cs="Angsana New" w:hint="cs"/>
          <w:snapToGrid w:val="0"/>
          <w:cs/>
          <w:lang w:eastAsia="th-TH"/>
        </w:rPr>
        <w:t xml:space="preserve"> </w:t>
      </w:r>
      <w:r w:rsidRPr="007304ED">
        <w:rPr>
          <w:rFonts w:ascii="Angsana New" w:hAnsi="Angsana New" w:cs="Angsana New"/>
          <w:snapToGrid w:val="0"/>
          <w:cs/>
          <w:lang w:eastAsia="th-TH"/>
        </w:rPr>
        <w:t>โครงการห้างสรรพสินค้าแสดงตามราคาทุนหักค่าเสื่อมราคาสะสมและสิทธิการ</w:t>
      </w:r>
      <w:r w:rsidRPr="007304ED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เช่าที่ดินแสดงราคาทุนตัดเป็นค่าใช้จ่ายไม่เกินกว่าราคาประเมินโดยผู้ประเมินอิสระ </w:t>
      </w:r>
      <w:r w:rsidRPr="007304ED">
        <w:rPr>
          <w:rFonts w:ascii="Angsana New" w:hAnsi="Angsana New" w:cs="Angsana New"/>
          <w:snapToGrid w:val="0"/>
          <w:cs/>
          <w:lang w:eastAsia="th-TH"/>
        </w:rPr>
        <w:t xml:space="preserve">ตามรายงานลงวันที่ </w:t>
      </w:r>
      <w:r w:rsidRPr="007304ED">
        <w:rPr>
          <w:rFonts w:ascii="Angsana New" w:hAnsi="Angsana New" w:cs="Angsana New"/>
          <w:snapToGrid w:val="0"/>
          <w:lang w:eastAsia="th-TH"/>
        </w:rPr>
        <w:t xml:space="preserve">23 </w:t>
      </w:r>
      <w:r w:rsidRPr="007304ED">
        <w:rPr>
          <w:rFonts w:ascii="Angsana New" w:hAnsi="Angsana New" w:cs="Angsana New"/>
          <w:snapToGrid w:val="0"/>
          <w:cs/>
          <w:lang w:eastAsia="th-TH"/>
        </w:rPr>
        <w:t xml:space="preserve">กุมภาพันธ์ </w:t>
      </w:r>
      <w:r w:rsidRPr="007304ED">
        <w:rPr>
          <w:rFonts w:ascii="Angsana New" w:hAnsi="Angsana New" w:cs="Angsana New"/>
          <w:snapToGrid w:val="0"/>
          <w:lang w:eastAsia="th-TH"/>
        </w:rPr>
        <w:t xml:space="preserve">2559 </w:t>
      </w:r>
      <w:r w:rsidRPr="007304ED">
        <w:rPr>
          <w:rFonts w:ascii="Angsana New" w:hAnsi="Angsana New" w:cs="Angsana New"/>
          <w:snapToGrid w:val="0"/>
          <w:cs/>
          <w:lang w:eastAsia="th-TH"/>
        </w:rPr>
        <w:t xml:space="preserve">มูลค่าทรัพย์สินจำนวน </w:t>
      </w:r>
      <w:r w:rsidRPr="007304ED">
        <w:rPr>
          <w:rFonts w:ascii="Angsana New" w:hAnsi="Angsana New" w:cs="Angsana New"/>
          <w:snapToGrid w:val="0"/>
          <w:lang w:eastAsia="th-TH"/>
        </w:rPr>
        <w:t xml:space="preserve">570.70 </w:t>
      </w:r>
      <w:r w:rsidRPr="007304ED">
        <w:rPr>
          <w:rFonts w:ascii="Angsana New" w:hAnsi="Angsana New" w:cs="Angsana New"/>
          <w:snapToGrid w:val="0"/>
          <w:cs/>
          <w:lang w:eastAsia="th-TH"/>
        </w:rPr>
        <w:t>ล้านบาท</w:t>
      </w:r>
    </w:p>
    <w:p w14:paraId="42F2EB20" w14:textId="158CEDE2" w:rsidR="0053609D" w:rsidRPr="007304ED" w:rsidRDefault="0053609D" w:rsidP="00DA5CE8">
      <w:pPr>
        <w:spacing w:before="120" w:after="120" w:line="340" w:lineRule="exact"/>
        <w:ind w:left="426" w:right="0"/>
        <w:jc w:val="thaiDistribute"/>
        <w:rPr>
          <w:rFonts w:ascii="Angsana New" w:hAnsi="Angsana New" w:cs="Angsana New"/>
          <w:snapToGrid w:val="0"/>
          <w:spacing w:val="-6"/>
          <w:lang w:eastAsia="th-TH"/>
        </w:rPr>
      </w:pPr>
      <w:r w:rsidRPr="007304ED">
        <w:rPr>
          <w:rFonts w:ascii="Angsana New" w:hAnsi="Angsana New" w:cs="Angsana New"/>
          <w:snapToGrid w:val="0"/>
          <w:spacing w:val="-6"/>
          <w:cs/>
          <w:lang w:eastAsia="th-TH"/>
        </w:rPr>
        <w:t xml:space="preserve">ณ วันที่ </w:t>
      </w:r>
      <w:r w:rsidRPr="007304ED">
        <w:rPr>
          <w:rFonts w:ascii="Angsana New" w:hAnsi="Angsana New" w:cs="Angsana New"/>
          <w:snapToGrid w:val="0"/>
          <w:spacing w:val="-6"/>
          <w:lang w:eastAsia="th-TH"/>
        </w:rPr>
        <w:t>31</w:t>
      </w:r>
      <w:r w:rsidR="00FE39CC" w:rsidRPr="007304ED">
        <w:rPr>
          <w:rFonts w:ascii="Angsana New" w:hAnsi="Angsana New" w:cs="Angsana New"/>
          <w:snapToGrid w:val="0"/>
          <w:spacing w:val="-6"/>
          <w:cs/>
          <w:lang w:eastAsia="th-TH"/>
        </w:rPr>
        <w:t xml:space="preserve"> </w:t>
      </w:r>
      <w:r w:rsidR="00FE39CC" w:rsidRPr="007304ED">
        <w:rPr>
          <w:rFonts w:ascii="Angsana New" w:hAnsi="Angsana New" w:cs="Angsana New" w:hint="cs"/>
          <w:snapToGrid w:val="0"/>
          <w:spacing w:val="-6"/>
          <w:cs/>
          <w:lang w:eastAsia="th-TH"/>
        </w:rPr>
        <w:t>มีนา</w:t>
      </w:r>
      <w:r w:rsidRPr="007304ED">
        <w:rPr>
          <w:rFonts w:ascii="Angsana New" w:hAnsi="Angsana New" w:cs="Angsana New"/>
          <w:snapToGrid w:val="0"/>
          <w:spacing w:val="-6"/>
          <w:cs/>
          <w:lang w:eastAsia="th-TH"/>
        </w:rPr>
        <w:t xml:space="preserve">คม  </w:t>
      </w:r>
      <w:r w:rsidR="00FE39CC" w:rsidRPr="007304ED">
        <w:rPr>
          <w:rFonts w:ascii="Angsana New" w:hAnsi="Angsana New" w:cs="Angsana New"/>
          <w:snapToGrid w:val="0"/>
          <w:spacing w:val="-6"/>
          <w:lang w:eastAsia="th-TH"/>
        </w:rPr>
        <w:t>2563</w:t>
      </w:r>
      <w:r w:rsidRPr="007304ED">
        <w:rPr>
          <w:rFonts w:ascii="Angsana New" w:hAnsi="Angsana New" w:cs="Angsana New"/>
          <w:snapToGrid w:val="0"/>
          <w:spacing w:val="-6"/>
          <w:lang w:eastAsia="th-TH"/>
        </w:rPr>
        <w:t xml:space="preserve"> </w:t>
      </w:r>
      <w:r w:rsidRPr="007304ED">
        <w:rPr>
          <w:rFonts w:ascii="Angsana New" w:hAnsi="Angsana New" w:cs="Angsana New"/>
          <w:snapToGrid w:val="0"/>
          <w:spacing w:val="-6"/>
          <w:cs/>
          <w:lang w:eastAsia="th-TH"/>
        </w:rPr>
        <w:t>บริษัทและบริษัทย่อยได้นำอสังหาริมทรัพย์เพื่อการลงทุนราคาทุน</w:t>
      </w:r>
      <w:r w:rsidRPr="007304ED">
        <w:rPr>
          <w:rFonts w:ascii="Angsana New" w:hAnsi="Angsana New" w:cs="Angsana New" w:hint="cs"/>
          <w:snapToGrid w:val="0"/>
          <w:spacing w:val="-6"/>
          <w:cs/>
          <w:lang w:eastAsia="th-TH"/>
        </w:rPr>
        <w:t xml:space="preserve"> </w:t>
      </w:r>
      <w:r w:rsidR="001F6EBE" w:rsidRPr="007304ED">
        <w:rPr>
          <w:rFonts w:ascii="Angsana New" w:hAnsi="Angsana New" w:cs="Angsana New"/>
          <w:snapToGrid w:val="0"/>
          <w:spacing w:val="-6"/>
          <w:lang w:eastAsia="th-TH"/>
        </w:rPr>
        <w:t xml:space="preserve">445.69 </w:t>
      </w:r>
      <w:r w:rsidRPr="007304ED">
        <w:rPr>
          <w:rFonts w:ascii="Angsana New" w:hAnsi="Angsana New" w:cs="Angsana New"/>
          <w:snapToGrid w:val="0"/>
          <w:spacing w:val="-6"/>
          <w:cs/>
          <w:lang w:eastAsia="th-TH"/>
        </w:rPr>
        <w:t xml:space="preserve">ล้านบาท และ </w:t>
      </w:r>
      <w:r w:rsidR="00940027" w:rsidRPr="007304ED">
        <w:rPr>
          <w:rFonts w:ascii="Angsana New" w:hAnsi="Angsana New" w:cs="Angsana New"/>
          <w:snapToGrid w:val="0"/>
          <w:spacing w:val="-6"/>
          <w:lang w:eastAsia="th-TH"/>
        </w:rPr>
        <w:t>357.</w:t>
      </w:r>
      <w:r w:rsidR="00E63169" w:rsidRPr="007304ED">
        <w:rPr>
          <w:rFonts w:ascii="Angsana New" w:hAnsi="Angsana New" w:cs="Angsana New"/>
          <w:snapToGrid w:val="0"/>
          <w:spacing w:val="-6"/>
          <w:lang w:eastAsia="th-TH"/>
        </w:rPr>
        <w:t>74</w:t>
      </w:r>
      <w:r w:rsidR="00940027" w:rsidRPr="007304ED">
        <w:rPr>
          <w:rFonts w:ascii="Angsana New" w:hAnsi="Angsana New" w:cs="Angsana New"/>
          <w:snapToGrid w:val="0"/>
          <w:spacing w:val="-6"/>
          <w:lang w:eastAsia="th-TH"/>
        </w:rPr>
        <w:t xml:space="preserve"> </w:t>
      </w:r>
      <w:r w:rsidRPr="007304ED">
        <w:rPr>
          <w:rFonts w:ascii="Angsana New" w:hAnsi="Angsana New" w:cs="Angsana New"/>
          <w:snapToGrid w:val="0"/>
          <w:spacing w:val="-6"/>
          <w:cs/>
          <w:lang w:eastAsia="th-TH"/>
        </w:rPr>
        <w:t>ล้านบาท ตามลำดับ ไปค้ำประกันวงเงินกู้ยืมระยะยาวจากสถาบันการเงิน</w:t>
      </w:r>
      <w:r w:rsidRPr="007304ED">
        <w:rPr>
          <w:rFonts w:ascii="Angsana New" w:hAnsi="Angsana New" w:cs="Angsana New"/>
          <w:snapToGrid w:val="0"/>
          <w:spacing w:val="-6"/>
          <w:lang w:eastAsia="th-TH"/>
        </w:rPr>
        <w:t xml:space="preserve"> (</w:t>
      </w:r>
      <w:r w:rsidRPr="007304ED">
        <w:rPr>
          <w:rFonts w:ascii="Angsana New" w:hAnsi="Angsana New" w:cs="Angsana New"/>
          <w:snapToGrid w:val="0"/>
          <w:spacing w:val="-6"/>
          <w:cs/>
          <w:lang w:eastAsia="th-TH"/>
        </w:rPr>
        <w:t xml:space="preserve">หมายเหตุ </w:t>
      </w:r>
      <w:r w:rsidR="00A53E8C" w:rsidRPr="007304ED">
        <w:rPr>
          <w:rFonts w:ascii="Angsana New" w:hAnsi="Angsana New" w:cs="Angsana New"/>
          <w:snapToGrid w:val="0"/>
          <w:spacing w:val="-6"/>
          <w:lang w:eastAsia="th-TH"/>
        </w:rPr>
        <w:t>1</w:t>
      </w:r>
      <w:r w:rsidR="00437B49" w:rsidRPr="007304ED">
        <w:rPr>
          <w:rFonts w:ascii="Angsana New" w:hAnsi="Angsana New" w:cs="Angsana New"/>
          <w:snapToGrid w:val="0"/>
          <w:spacing w:val="-6"/>
          <w:lang w:eastAsia="th-TH"/>
        </w:rPr>
        <w:t>7</w:t>
      </w:r>
      <w:r w:rsidRPr="007304ED">
        <w:rPr>
          <w:rFonts w:ascii="Angsana New" w:hAnsi="Angsana New" w:cs="Angsana New"/>
          <w:snapToGrid w:val="0"/>
          <w:spacing w:val="-6"/>
          <w:lang w:eastAsia="th-TH"/>
        </w:rPr>
        <w:t>)</w:t>
      </w:r>
    </w:p>
    <w:p w14:paraId="367336A4" w14:textId="5024F290" w:rsidR="0053609D" w:rsidRPr="007304ED" w:rsidRDefault="0053609D" w:rsidP="00DA5CE8">
      <w:pPr>
        <w:spacing w:before="120" w:after="120" w:line="340" w:lineRule="exact"/>
        <w:ind w:left="426" w:right="0"/>
        <w:jc w:val="thaiDistribute"/>
        <w:rPr>
          <w:rFonts w:ascii="Angsana New" w:hAnsi="Angsana New" w:cs="Angsana New"/>
          <w:snapToGrid w:val="0"/>
          <w:spacing w:val="-6"/>
          <w:lang w:eastAsia="th-TH"/>
        </w:rPr>
      </w:pPr>
      <w:r w:rsidRPr="007304ED">
        <w:rPr>
          <w:rFonts w:ascii="Angsana New" w:hAnsi="Angsana New" w:cs="Angsana New"/>
          <w:snapToGrid w:val="0"/>
          <w:spacing w:val="-6"/>
          <w:cs/>
          <w:lang w:eastAsia="th-TH"/>
        </w:rPr>
        <w:t xml:space="preserve">ณ วันที่ </w:t>
      </w:r>
      <w:r w:rsidRPr="007304ED">
        <w:rPr>
          <w:rFonts w:ascii="Angsana New" w:hAnsi="Angsana New" w:cs="Angsana New"/>
          <w:snapToGrid w:val="0"/>
          <w:spacing w:val="-6"/>
          <w:lang w:eastAsia="th-TH"/>
        </w:rPr>
        <w:t>31</w:t>
      </w:r>
      <w:r w:rsidRPr="007304ED">
        <w:rPr>
          <w:rFonts w:ascii="Angsana New" w:hAnsi="Angsana New" w:cs="Angsana New"/>
          <w:snapToGrid w:val="0"/>
          <w:spacing w:val="-6"/>
          <w:cs/>
          <w:lang w:eastAsia="th-TH"/>
        </w:rPr>
        <w:t xml:space="preserve"> ธันวาคม  </w:t>
      </w:r>
      <w:r w:rsidR="00FE39CC" w:rsidRPr="007304ED">
        <w:rPr>
          <w:rFonts w:ascii="Angsana New" w:hAnsi="Angsana New" w:cs="Angsana New"/>
          <w:snapToGrid w:val="0"/>
          <w:spacing w:val="-6"/>
          <w:lang w:eastAsia="th-TH"/>
        </w:rPr>
        <w:t>2562</w:t>
      </w:r>
      <w:r w:rsidRPr="007304ED">
        <w:rPr>
          <w:rFonts w:ascii="Angsana New" w:hAnsi="Angsana New" w:cs="Angsana New"/>
          <w:snapToGrid w:val="0"/>
          <w:spacing w:val="-6"/>
          <w:lang w:eastAsia="th-TH"/>
        </w:rPr>
        <w:t xml:space="preserve"> </w:t>
      </w:r>
      <w:r w:rsidRPr="007304ED">
        <w:rPr>
          <w:rFonts w:ascii="Angsana New" w:hAnsi="Angsana New" w:cs="Angsana New"/>
          <w:snapToGrid w:val="0"/>
          <w:spacing w:val="-6"/>
          <w:cs/>
          <w:lang w:eastAsia="th-TH"/>
        </w:rPr>
        <w:t xml:space="preserve">บริษัทและบริษัทย่อยได้นำอสังหาริมทรัพย์เพื่อการลงทุนราคาทุน </w:t>
      </w:r>
      <w:r w:rsidRPr="007304ED">
        <w:rPr>
          <w:rFonts w:ascii="Angsana New" w:hAnsi="Angsana New" w:cs="Angsana New"/>
          <w:snapToGrid w:val="0"/>
          <w:spacing w:val="-6"/>
          <w:lang w:eastAsia="th-TH"/>
        </w:rPr>
        <w:t xml:space="preserve">445.69 </w:t>
      </w:r>
      <w:r w:rsidRPr="007304ED">
        <w:rPr>
          <w:rFonts w:ascii="Angsana New" w:hAnsi="Angsana New" w:cs="Angsana New"/>
          <w:snapToGrid w:val="0"/>
          <w:spacing w:val="-6"/>
          <w:cs/>
          <w:lang w:eastAsia="th-TH"/>
        </w:rPr>
        <w:t xml:space="preserve">ล้านบาท และ </w:t>
      </w:r>
      <w:r w:rsidR="00FE39CC" w:rsidRPr="007304ED">
        <w:rPr>
          <w:rFonts w:ascii="Angsana New" w:hAnsi="Angsana New" w:cs="Angsana New"/>
          <w:snapToGrid w:val="0"/>
          <w:spacing w:val="-6"/>
          <w:lang w:eastAsia="th-TH"/>
        </w:rPr>
        <w:t xml:space="preserve">357.41 </w:t>
      </w:r>
      <w:r w:rsidRPr="007304ED">
        <w:rPr>
          <w:rFonts w:ascii="Angsana New" w:hAnsi="Angsana New" w:cs="Angsana New"/>
          <w:snapToGrid w:val="0"/>
          <w:spacing w:val="-6"/>
          <w:cs/>
          <w:lang w:eastAsia="th-TH"/>
        </w:rPr>
        <w:t xml:space="preserve">ล้านบาท ตามลำดับ ไปค้ำประกันวงเงินกู้ยืมระยะยาวจากสถาบันการเงิน </w:t>
      </w:r>
    </w:p>
    <w:p w14:paraId="0AE4F133" w14:textId="77777777" w:rsidR="0053609D" w:rsidRPr="007304ED" w:rsidRDefault="0053609D" w:rsidP="00DA5CE8">
      <w:pPr>
        <w:spacing w:before="120" w:after="120" w:line="340" w:lineRule="exact"/>
        <w:ind w:left="426" w:right="0"/>
        <w:jc w:val="thaiDistribute"/>
        <w:rPr>
          <w:rFonts w:ascii="Angsana New" w:hAnsi="Angsana New" w:cs="Angsana New"/>
          <w:snapToGrid w:val="0"/>
          <w:spacing w:val="-6"/>
          <w:lang w:eastAsia="th-TH"/>
        </w:rPr>
      </w:pPr>
    </w:p>
    <w:p w14:paraId="0C05F305" w14:textId="77777777" w:rsidR="0053609D" w:rsidRPr="007304ED" w:rsidRDefault="0053609D" w:rsidP="00DA5CE8">
      <w:pPr>
        <w:spacing w:before="120" w:after="120" w:line="340" w:lineRule="exact"/>
        <w:ind w:left="426" w:right="0"/>
        <w:jc w:val="thaiDistribute"/>
        <w:rPr>
          <w:rFonts w:ascii="Angsana New" w:hAnsi="Angsana New" w:cs="Angsana New"/>
          <w:snapToGrid w:val="0"/>
          <w:spacing w:val="-6"/>
          <w:lang w:eastAsia="th-TH"/>
        </w:rPr>
      </w:pPr>
    </w:p>
    <w:p w14:paraId="5B48B0DA" w14:textId="77777777" w:rsidR="0053609D" w:rsidRPr="007304ED" w:rsidRDefault="0053609D" w:rsidP="00DA5CE8">
      <w:pPr>
        <w:spacing w:before="120" w:after="120" w:line="340" w:lineRule="exact"/>
        <w:ind w:left="426" w:right="0"/>
        <w:jc w:val="thaiDistribute"/>
        <w:rPr>
          <w:rFonts w:ascii="Angsana New" w:hAnsi="Angsana New" w:cs="Angsana New"/>
          <w:snapToGrid w:val="0"/>
          <w:spacing w:val="-6"/>
          <w:lang w:eastAsia="th-TH"/>
        </w:rPr>
      </w:pPr>
    </w:p>
    <w:p w14:paraId="0EB57137" w14:textId="77777777" w:rsidR="0053609D" w:rsidRPr="007304ED" w:rsidRDefault="0053609D" w:rsidP="00DA5CE8">
      <w:pPr>
        <w:spacing w:before="120" w:after="120" w:line="340" w:lineRule="exact"/>
        <w:ind w:left="426" w:right="0"/>
        <w:jc w:val="thaiDistribute"/>
        <w:rPr>
          <w:rFonts w:ascii="Angsana New" w:hAnsi="Angsana New" w:cs="Angsana New"/>
          <w:snapToGrid w:val="0"/>
          <w:spacing w:val="-6"/>
          <w:lang w:eastAsia="th-TH"/>
        </w:rPr>
      </w:pPr>
    </w:p>
    <w:p w14:paraId="61C51289" w14:textId="77777777" w:rsidR="0053609D" w:rsidRPr="007304ED" w:rsidRDefault="0053609D" w:rsidP="00DA5CE8">
      <w:pPr>
        <w:spacing w:before="120" w:after="120" w:line="340" w:lineRule="exact"/>
        <w:ind w:left="426" w:right="0"/>
        <w:jc w:val="thaiDistribute"/>
        <w:rPr>
          <w:rFonts w:ascii="Angsana New" w:hAnsi="Angsana New" w:cs="Angsana New"/>
          <w:snapToGrid w:val="0"/>
          <w:spacing w:val="-6"/>
          <w:lang w:eastAsia="th-TH"/>
        </w:rPr>
      </w:pPr>
    </w:p>
    <w:p w14:paraId="6064FD84" w14:textId="77777777" w:rsidR="0053609D" w:rsidRPr="007304ED" w:rsidRDefault="0053609D" w:rsidP="00DA5CE8">
      <w:pPr>
        <w:spacing w:before="120" w:after="120" w:line="340" w:lineRule="exact"/>
        <w:ind w:left="426" w:right="0"/>
        <w:jc w:val="thaiDistribute"/>
        <w:rPr>
          <w:rFonts w:ascii="Angsana New" w:hAnsi="Angsana New" w:cs="Angsana New"/>
          <w:snapToGrid w:val="0"/>
          <w:spacing w:val="-6"/>
          <w:lang w:eastAsia="th-TH"/>
        </w:rPr>
      </w:pPr>
    </w:p>
    <w:p w14:paraId="1D5E9270" w14:textId="647F2131" w:rsidR="0053609D" w:rsidRPr="007304ED" w:rsidRDefault="0053609D" w:rsidP="00DA5CE8">
      <w:pPr>
        <w:spacing w:before="120" w:after="120" w:line="340" w:lineRule="exact"/>
        <w:ind w:left="426" w:right="0"/>
        <w:jc w:val="thaiDistribute"/>
        <w:rPr>
          <w:rFonts w:ascii="Angsana New" w:hAnsi="Angsana New" w:cs="Angsana New"/>
          <w:snapToGrid w:val="0"/>
          <w:spacing w:val="-6"/>
          <w:lang w:eastAsia="th-TH"/>
        </w:rPr>
      </w:pPr>
    </w:p>
    <w:p w14:paraId="7C2950E1" w14:textId="77777777" w:rsidR="009214CB" w:rsidRPr="007304ED" w:rsidRDefault="009214CB" w:rsidP="00DA5CE8">
      <w:pPr>
        <w:spacing w:before="120" w:after="120" w:line="340" w:lineRule="exact"/>
        <w:ind w:left="426" w:right="0"/>
        <w:jc w:val="thaiDistribute"/>
        <w:rPr>
          <w:rFonts w:ascii="Angsana New" w:hAnsi="Angsana New" w:cs="Angsana New"/>
          <w:snapToGrid w:val="0"/>
          <w:spacing w:val="-6"/>
          <w:lang w:eastAsia="th-TH"/>
        </w:rPr>
      </w:pPr>
    </w:p>
    <w:p w14:paraId="79A7EEE0" w14:textId="77777777" w:rsidR="00940027" w:rsidRPr="007304ED" w:rsidRDefault="00940027" w:rsidP="00DA5CE8">
      <w:pPr>
        <w:spacing w:before="120" w:after="120" w:line="340" w:lineRule="exact"/>
        <w:ind w:right="0"/>
        <w:jc w:val="thaiDistribute"/>
        <w:rPr>
          <w:rFonts w:ascii="Angsana New" w:hAnsi="Angsana New" w:cs="Angsana New"/>
          <w:snapToGrid w:val="0"/>
          <w:spacing w:val="-6"/>
          <w:lang w:eastAsia="th-TH"/>
        </w:rPr>
      </w:pPr>
    </w:p>
    <w:p w14:paraId="612E6866" w14:textId="77777777" w:rsidR="0053609D" w:rsidRPr="007304ED" w:rsidRDefault="0053609D" w:rsidP="00DA5CE8">
      <w:pPr>
        <w:pStyle w:val="ListParagraph"/>
        <w:numPr>
          <w:ilvl w:val="0"/>
          <w:numId w:val="42"/>
        </w:numPr>
        <w:spacing w:before="240"/>
        <w:ind w:left="426" w:right="1" w:hanging="426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7304ED">
        <w:rPr>
          <w:rFonts w:ascii="Angsana New" w:hAnsi="Angsana New"/>
          <w:b/>
          <w:bCs/>
          <w:snapToGrid w:val="0"/>
          <w:color w:val="000000" w:themeColor="text1"/>
          <w:szCs w:val="28"/>
          <w:cs/>
          <w:lang w:eastAsia="th-TH"/>
        </w:rPr>
        <w:lastRenderedPageBreak/>
        <w:t>ที่ดิน</w:t>
      </w:r>
      <w:r w:rsidRPr="007304ED">
        <w:rPr>
          <w:rFonts w:ascii="Angsana New" w:hAnsi="Angsana New"/>
          <w:b/>
          <w:bCs/>
          <w:snapToGrid w:val="0"/>
          <w:szCs w:val="28"/>
          <w:cs/>
          <w:lang w:eastAsia="th-TH"/>
        </w:rPr>
        <w:t xml:space="preserve"> อาคารและอุปกรณ์ </w:t>
      </w:r>
    </w:p>
    <w:p w14:paraId="4C67F216" w14:textId="244276F4" w:rsidR="0053609D" w:rsidRPr="007304ED" w:rsidRDefault="0053609D" w:rsidP="00DA5CE8">
      <w:pPr>
        <w:spacing w:before="120"/>
        <w:ind w:left="426" w:right="28"/>
        <w:jc w:val="thaiDistribute"/>
        <w:rPr>
          <w:rFonts w:ascii="Angsana New" w:hAnsi="Angsana New" w:cs="Angsana New"/>
        </w:rPr>
      </w:pPr>
      <w:r w:rsidRPr="007304ED">
        <w:rPr>
          <w:rFonts w:ascii="Angsana New" w:hAnsi="Angsana New" w:cs="Angsana New"/>
          <w:cs/>
        </w:rPr>
        <w:t xml:space="preserve">รายการเคลื่อนไหวของบัญชีที่ดิน </w:t>
      </w:r>
      <w:r w:rsidR="00FE39CC" w:rsidRPr="007304ED">
        <w:rPr>
          <w:rFonts w:ascii="Angsana New" w:hAnsi="Angsana New" w:cs="Angsana New"/>
          <w:cs/>
        </w:rPr>
        <w:t xml:space="preserve">อาคารและอุปกรณ์ สำหรับงวดสามเดือนสิ้นสุดวันที่ </w:t>
      </w:r>
      <w:r w:rsidR="00FE39CC" w:rsidRPr="007304ED">
        <w:rPr>
          <w:rFonts w:ascii="Angsana New" w:hAnsi="Angsana New" w:cs="Angsana New"/>
        </w:rPr>
        <w:t>31</w:t>
      </w:r>
      <w:r w:rsidR="00FE39CC" w:rsidRPr="007304ED">
        <w:rPr>
          <w:rFonts w:ascii="Angsana New" w:hAnsi="Angsana New" w:cs="Angsana New"/>
          <w:cs/>
        </w:rPr>
        <w:t xml:space="preserve"> มีนาคม </w:t>
      </w:r>
      <w:r w:rsidR="00FE39CC" w:rsidRPr="007304ED">
        <w:rPr>
          <w:rFonts w:ascii="Angsana New" w:hAnsi="Angsana New" w:cs="Angsana New"/>
        </w:rPr>
        <w:t>2563</w:t>
      </w:r>
      <w:r w:rsidR="00FE39CC" w:rsidRPr="007304ED">
        <w:rPr>
          <w:rFonts w:ascii="Angsana New" w:hAnsi="Angsana New" w:cs="Angsana New"/>
          <w:cs/>
        </w:rPr>
        <w:t xml:space="preserve">  มีดังนี้</w:t>
      </w:r>
    </w:p>
    <w:tbl>
      <w:tblPr>
        <w:tblW w:w="9497" w:type="dxa"/>
        <w:tblInd w:w="534" w:type="dxa"/>
        <w:tblLook w:val="01E0" w:firstRow="1" w:lastRow="1" w:firstColumn="1" w:lastColumn="1" w:noHBand="0" w:noVBand="0"/>
      </w:tblPr>
      <w:tblGrid>
        <w:gridCol w:w="4819"/>
        <w:gridCol w:w="2410"/>
        <w:gridCol w:w="2268"/>
      </w:tblGrid>
      <w:tr w:rsidR="0053609D" w:rsidRPr="007304ED" w14:paraId="031BA83D" w14:textId="77777777" w:rsidTr="00FE39CC">
        <w:trPr>
          <w:tblHeader/>
        </w:trPr>
        <w:tc>
          <w:tcPr>
            <w:tcW w:w="4819" w:type="dxa"/>
          </w:tcPr>
          <w:p w14:paraId="2F567E33" w14:textId="77777777" w:rsidR="0053609D" w:rsidRPr="007304ED" w:rsidRDefault="0053609D" w:rsidP="00DA5CE8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4678" w:type="dxa"/>
            <w:gridSpan w:val="2"/>
            <w:vAlign w:val="bottom"/>
          </w:tcPr>
          <w:p w14:paraId="24343D2D" w14:textId="77777777" w:rsidR="0053609D" w:rsidRPr="007304ED" w:rsidRDefault="0053609D" w:rsidP="00DA5CE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t>(หน่วย</w:t>
            </w:r>
            <w:r w:rsidRPr="007304ED">
              <w:rPr>
                <w:rFonts w:ascii="Angsana New" w:hAnsi="Angsana New" w:cs="Angsana New"/>
              </w:rPr>
              <w:t xml:space="preserve"> : </w:t>
            </w:r>
            <w:r w:rsidRPr="007304ED">
              <w:rPr>
                <w:rFonts w:ascii="Angsana New" w:hAnsi="Angsana New" w:cs="Angsana New"/>
                <w:cs/>
              </w:rPr>
              <w:t>บาท)</w:t>
            </w:r>
          </w:p>
        </w:tc>
      </w:tr>
      <w:tr w:rsidR="0053609D" w:rsidRPr="007304ED" w14:paraId="76F1A94E" w14:textId="77777777" w:rsidTr="00FE39CC">
        <w:tblPrEx>
          <w:tblLook w:val="04A0" w:firstRow="1" w:lastRow="0" w:firstColumn="1" w:lastColumn="0" w:noHBand="0" w:noVBand="1"/>
        </w:tblPrEx>
        <w:trPr>
          <w:trHeight w:val="367"/>
        </w:trPr>
        <w:tc>
          <w:tcPr>
            <w:tcW w:w="4819" w:type="dxa"/>
          </w:tcPr>
          <w:p w14:paraId="5711EB2C" w14:textId="77777777" w:rsidR="0053609D" w:rsidRPr="007304ED" w:rsidRDefault="0053609D" w:rsidP="00DA5CE8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2410" w:type="dxa"/>
            <w:vAlign w:val="bottom"/>
          </w:tcPr>
          <w:p w14:paraId="6577EDF9" w14:textId="77777777" w:rsidR="0053609D" w:rsidRPr="007304ED" w:rsidRDefault="0053609D" w:rsidP="00DA5CE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center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268" w:type="dxa"/>
            <w:vAlign w:val="bottom"/>
          </w:tcPr>
          <w:p w14:paraId="44F14505" w14:textId="77777777" w:rsidR="0053609D" w:rsidRPr="007304ED" w:rsidRDefault="0053609D" w:rsidP="00DA5CE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center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  <w:cs/>
              </w:rPr>
              <w:t>งบการเงินเฉพา</w:t>
            </w:r>
            <w:r w:rsidRPr="007304ED">
              <w:rPr>
                <w:rFonts w:ascii="Angsana New" w:hAnsi="Angsana New" w:cs="Angsana New" w:hint="cs"/>
                <w:cs/>
              </w:rPr>
              <w:t>ะ</w:t>
            </w:r>
            <w:r w:rsidRPr="007304ED">
              <w:rPr>
                <w:rFonts w:ascii="Angsana New" w:hAnsi="Angsana New" w:cs="Angsana New"/>
                <w:cs/>
              </w:rPr>
              <w:t>กิจการ</w:t>
            </w:r>
          </w:p>
        </w:tc>
      </w:tr>
      <w:tr w:rsidR="0053609D" w:rsidRPr="007304ED" w14:paraId="68FB155C" w14:textId="77777777" w:rsidTr="00FE39CC">
        <w:tblPrEx>
          <w:tblLook w:val="04A0" w:firstRow="1" w:lastRow="0" w:firstColumn="1" w:lastColumn="0" w:noHBand="0" w:noVBand="1"/>
        </w:tblPrEx>
        <w:tc>
          <w:tcPr>
            <w:tcW w:w="4819" w:type="dxa"/>
          </w:tcPr>
          <w:p w14:paraId="2FF90308" w14:textId="796DF373" w:rsidR="0053609D" w:rsidRPr="007304ED" w:rsidRDefault="0053609D" w:rsidP="00DA5CE8">
            <w:pPr>
              <w:ind w:left="-108" w:right="0"/>
              <w:jc w:val="left"/>
              <w:rPr>
                <w:rFonts w:asciiTheme="majorBidi" w:eastAsia="Calibri" w:hAnsiTheme="majorBidi" w:cstheme="majorBidi"/>
              </w:rPr>
            </w:pPr>
            <w:r w:rsidRPr="007304ED">
              <w:rPr>
                <w:rFonts w:asciiTheme="majorBidi" w:eastAsia="Calibri" w:hAnsiTheme="majorBidi" w:cstheme="majorBidi"/>
                <w:cs/>
              </w:rPr>
              <w:t xml:space="preserve">มูลค่าสุทธิตามบัญชี ณ </w:t>
            </w:r>
            <w:r w:rsidRPr="007304ED">
              <w:rPr>
                <w:rFonts w:asciiTheme="majorBidi" w:eastAsia="Calibri" w:hAnsiTheme="majorBidi" w:cstheme="majorBidi" w:hint="cs"/>
                <w:cs/>
              </w:rPr>
              <w:t xml:space="preserve">วันที่ </w:t>
            </w:r>
            <w:r w:rsidR="00017953" w:rsidRPr="007304ED">
              <w:rPr>
                <w:rFonts w:asciiTheme="majorBidi" w:eastAsia="Calibri" w:hAnsiTheme="majorBidi" w:cstheme="majorBidi"/>
              </w:rPr>
              <w:t>31</w:t>
            </w:r>
            <w:r w:rsidR="00017953" w:rsidRPr="007304ED">
              <w:rPr>
                <w:rFonts w:asciiTheme="majorBidi" w:eastAsia="Calibri" w:hAnsiTheme="majorBidi" w:cstheme="majorBidi"/>
                <w:cs/>
              </w:rPr>
              <w:t xml:space="preserve"> </w:t>
            </w:r>
            <w:r w:rsidR="00017953" w:rsidRPr="007304ED">
              <w:rPr>
                <w:rFonts w:asciiTheme="majorBidi" w:eastAsia="Calibri" w:hAnsiTheme="majorBidi" w:cstheme="majorBidi" w:hint="cs"/>
                <w:cs/>
              </w:rPr>
              <w:t>ธันวา</w:t>
            </w:r>
            <w:r w:rsidRPr="007304ED">
              <w:rPr>
                <w:rFonts w:asciiTheme="majorBidi" w:eastAsia="Calibri" w:hAnsiTheme="majorBidi" w:cstheme="majorBidi"/>
                <w:cs/>
              </w:rPr>
              <w:t xml:space="preserve">คม </w:t>
            </w:r>
            <w:r w:rsidR="00017953" w:rsidRPr="007304ED">
              <w:rPr>
                <w:rFonts w:asciiTheme="majorBidi" w:eastAsia="Calibri" w:hAnsiTheme="majorBidi" w:cstheme="majorBidi"/>
              </w:rPr>
              <w:t>2562</w:t>
            </w:r>
          </w:p>
        </w:tc>
        <w:tc>
          <w:tcPr>
            <w:tcW w:w="2410" w:type="dxa"/>
            <w:shd w:val="clear" w:color="auto" w:fill="auto"/>
          </w:tcPr>
          <w:p w14:paraId="7EF620BF" w14:textId="5E9861A9" w:rsidR="0053609D" w:rsidRPr="007304ED" w:rsidRDefault="00FE39CC" w:rsidP="00DA5CE8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  <w:color w:val="000000" w:themeColor="text1"/>
                <w:spacing w:val="-4"/>
              </w:rPr>
              <w:t>1,005,928,601</w:t>
            </w:r>
          </w:p>
        </w:tc>
        <w:tc>
          <w:tcPr>
            <w:tcW w:w="2268" w:type="dxa"/>
          </w:tcPr>
          <w:p w14:paraId="43532D3B" w14:textId="59F775EE" w:rsidR="0053609D" w:rsidRPr="007304ED" w:rsidRDefault="00FE39CC" w:rsidP="00DA5CE8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  <w:color w:val="000000" w:themeColor="text1"/>
              </w:rPr>
              <w:t>222,700,393</w:t>
            </w:r>
          </w:p>
        </w:tc>
      </w:tr>
      <w:tr w:rsidR="0053609D" w:rsidRPr="007304ED" w14:paraId="27265E76" w14:textId="77777777" w:rsidTr="00FC65E8">
        <w:tblPrEx>
          <w:tblLook w:val="04A0" w:firstRow="1" w:lastRow="0" w:firstColumn="1" w:lastColumn="0" w:noHBand="0" w:noVBand="1"/>
        </w:tblPrEx>
        <w:tc>
          <w:tcPr>
            <w:tcW w:w="4819" w:type="dxa"/>
          </w:tcPr>
          <w:p w14:paraId="036F5DF7" w14:textId="77777777" w:rsidR="0053609D" w:rsidRPr="007304ED" w:rsidRDefault="0053609D" w:rsidP="00DA5CE8">
            <w:pPr>
              <w:ind w:left="-108" w:right="0"/>
              <w:jc w:val="left"/>
              <w:rPr>
                <w:rFonts w:asciiTheme="majorBidi" w:eastAsia="Calibri" w:hAnsiTheme="majorBidi" w:cstheme="majorBidi"/>
              </w:rPr>
            </w:pPr>
            <w:r w:rsidRPr="007304ED">
              <w:rPr>
                <w:rFonts w:asciiTheme="majorBidi" w:eastAsia="Calibri" w:hAnsiTheme="majorBidi" w:cstheme="majorBidi"/>
                <w:cs/>
              </w:rPr>
              <w:t xml:space="preserve">ซื้อเพิ่มระหว่างงวด </w:t>
            </w:r>
          </w:p>
        </w:tc>
        <w:tc>
          <w:tcPr>
            <w:tcW w:w="2410" w:type="dxa"/>
            <w:shd w:val="clear" w:color="auto" w:fill="auto"/>
          </w:tcPr>
          <w:p w14:paraId="627483A7" w14:textId="4E0DDEB2" w:rsidR="0053609D" w:rsidRPr="007304ED" w:rsidRDefault="00CA08C6" w:rsidP="00DA5CE8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 w:hint="cs"/>
              </w:rPr>
              <w:t>3</w:t>
            </w:r>
            <w:r w:rsidR="00122074" w:rsidRPr="007304ED">
              <w:rPr>
                <w:rFonts w:ascii="Angsana New" w:hAnsi="Angsana New" w:cs="Angsana New"/>
              </w:rPr>
              <w:t>,735,242</w:t>
            </w:r>
          </w:p>
        </w:tc>
        <w:tc>
          <w:tcPr>
            <w:tcW w:w="2268" w:type="dxa"/>
            <w:shd w:val="clear" w:color="auto" w:fill="auto"/>
          </w:tcPr>
          <w:p w14:paraId="2AEB7CFA" w14:textId="499B0915" w:rsidR="0053609D" w:rsidRPr="007304ED" w:rsidRDefault="006C5E56" w:rsidP="00DA5CE8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 w:hint="cs"/>
              </w:rPr>
              <w:t>2</w:t>
            </w:r>
            <w:r w:rsidR="00FC65E8" w:rsidRPr="007304ED">
              <w:rPr>
                <w:rFonts w:ascii="Angsana New" w:hAnsi="Angsana New" w:cs="Angsana New"/>
              </w:rPr>
              <w:t>,821,469</w:t>
            </w:r>
          </w:p>
        </w:tc>
      </w:tr>
      <w:tr w:rsidR="0053609D" w:rsidRPr="007304ED" w14:paraId="66A22486" w14:textId="77777777" w:rsidTr="00FC65E8">
        <w:tblPrEx>
          <w:tblLook w:val="04A0" w:firstRow="1" w:lastRow="0" w:firstColumn="1" w:lastColumn="0" w:noHBand="0" w:noVBand="1"/>
        </w:tblPrEx>
        <w:tc>
          <w:tcPr>
            <w:tcW w:w="4819" w:type="dxa"/>
          </w:tcPr>
          <w:p w14:paraId="06028DF7" w14:textId="77777777" w:rsidR="0053609D" w:rsidRPr="007304ED" w:rsidRDefault="0053609D" w:rsidP="00DA5CE8">
            <w:pPr>
              <w:ind w:left="-108" w:right="0"/>
              <w:jc w:val="left"/>
              <w:rPr>
                <w:rFonts w:asciiTheme="majorBidi" w:eastAsia="Calibri" w:hAnsiTheme="majorBidi" w:cstheme="majorBidi"/>
                <w:cs/>
              </w:rPr>
            </w:pPr>
            <w:r w:rsidRPr="007304ED">
              <w:rPr>
                <w:rFonts w:asciiTheme="majorBidi" w:eastAsia="Calibri" w:hAnsiTheme="majorBidi" w:cstheme="majorBidi"/>
                <w:cs/>
              </w:rPr>
              <w:t>โอนเข้า</w:t>
            </w:r>
            <w:r w:rsidRPr="007304ED">
              <w:rPr>
                <w:rFonts w:asciiTheme="majorBidi" w:eastAsia="Calibri" w:hAnsiTheme="majorBidi" w:cstheme="majorBidi" w:hint="cs"/>
                <w:cs/>
              </w:rPr>
              <w:t xml:space="preserve"> </w:t>
            </w:r>
            <w:r w:rsidRPr="007304ED">
              <w:rPr>
                <w:rFonts w:asciiTheme="majorBidi" w:eastAsia="Calibri" w:hAnsiTheme="majorBidi" w:cstheme="majorBidi"/>
                <w:cs/>
              </w:rPr>
              <w:t>(โอนออก) - ราคาทุน</w:t>
            </w:r>
          </w:p>
        </w:tc>
        <w:tc>
          <w:tcPr>
            <w:tcW w:w="2410" w:type="dxa"/>
            <w:shd w:val="clear" w:color="auto" w:fill="auto"/>
          </w:tcPr>
          <w:p w14:paraId="2B0CFFF1" w14:textId="370DFE84" w:rsidR="0053609D" w:rsidRPr="007304ED" w:rsidRDefault="00FC65E8" w:rsidP="00DA5CE8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</w:rPr>
              <w:t>(</w:t>
            </w:r>
            <w:r w:rsidR="00122074" w:rsidRPr="007304ED">
              <w:rPr>
                <w:rFonts w:ascii="Angsana New" w:hAnsi="Angsana New" w:cs="Angsana New"/>
              </w:rPr>
              <w:t>57,638,351</w:t>
            </w:r>
            <w:r w:rsidRPr="007304ED">
              <w:rPr>
                <w:rFonts w:ascii="Angsana New" w:hAnsi="Angsana New" w:cs="Angsana New"/>
              </w:rPr>
              <w:t>)</w:t>
            </w:r>
          </w:p>
        </w:tc>
        <w:tc>
          <w:tcPr>
            <w:tcW w:w="2268" w:type="dxa"/>
            <w:shd w:val="clear" w:color="auto" w:fill="auto"/>
          </w:tcPr>
          <w:p w14:paraId="2CC397C5" w14:textId="741C1A3C" w:rsidR="0053609D" w:rsidRPr="007304ED" w:rsidRDefault="00FC65E8" w:rsidP="00DA5CE8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(41,706,029)</w:t>
            </w:r>
          </w:p>
        </w:tc>
      </w:tr>
      <w:tr w:rsidR="0053609D" w:rsidRPr="007304ED" w14:paraId="61D30DBA" w14:textId="77777777" w:rsidTr="00FC65E8">
        <w:tblPrEx>
          <w:tblLook w:val="04A0" w:firstRow="1" w:lastRow="0" w:firstColumn="1" w:lastColumn="0" w:noHBand="0" w:noVBand="1"/>
        </w:tblPrEx>
        <w:tc>
          <w:tcPr>
            <w:tcW w:w="4819" w:type="dxa"/>
          </w:tcPr>
          <w:p w14:paraId="75601F37" w14:textId="77777777" w:rsidR="0053609D" w:rsidRPr="007304ED" w:rsidRDefault="0053609D" w:rsidP="00DA5CE8">
            <w:pPr>
              <w:ind w:left="-108" w:right="0"/>
              <w:jc w:val="left"/>
              <w:rPr>
                <w:rFonts w:asciiTheme="majorBidi" w:eastAsia="Calibri" w:hAnsiTheme="majorBidi" w:cstheme="majorBidi"/>
                <w:cs/>
              </w:rPr>
            </w:pPr>
            <w:r w:rsidRPr="007304ED">
              <w:rPr>
                <w:rFonts w:asciiTheme="majorBidi" w:eastAsia="Calibri" w:hAnsiTheme="majorBidi" w:cstheme="majorBidi"/>
                <w:cs/>
              </w:rPr>
              <w:t>ตัดจำหน่าย - ราคาทุน</w:t>
            </w:r>
          </w:p>
        </w:tc>
        <w:tc>
          <w:tcPr>
            <w:tcW w:w="2410" w:type="dxa"/>
            <w:shd w:val="clear" w:color="auto" w:fill="auto"/>
          </w:tcPr>
          <w:p w14:paraId="039A6876" w14:textId="17449069" w:rsidR="0053609D" w:rsidRPr="007304ED" w:rsidRDefault="00FC65E8" w:rsidP="00DA5CE8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(115,198)</w:t>
            </w:r>
          </w:p>
        </w:tc>
        <w:tc>
          <w:tcPr>
            <w:tcW w:w="2268" w:type="dxa"/>
            <w:shd w:val="clear" w:color="auto" w:fill="auto"/>
          </w:tcPr>
          <w:p w14:paraId="55A6247F" w14:textId="75277730" w:rsidR="0053609D" w:rsidRPr="007304ED" w:rsidRDefault="00FC65E8" w:rsidP="00DA5CE8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-</w:t>
            </w:r>
          </w:p>
        </w:tc>
      </w:tr>
      <w:tr w:rsidR="0053609D" w:rsidRPr="007304ED" w14:paraId="3FF72583" w14:textId="77777777" w:rsidTr="00FC65E8">
        <w:tblPrEx>
          <w:tblLook w:val="04A0" w:firstRow="1" w:lastRow="0" w:firstColumn="1" w:lastColumn="0" w:noHBand="0" w:noVBand="1"/>
        </w:tblPrEx>
        <w:tc>
          <w:tcPr>
            <w:tcW w:w="4819" w:type="dxa"/>
          </w:tcPr>
          <w:p w14:paraId="78C2807E" w14:textId="77777777" w:rsidR="0053609D" w:rsidRPr="007304ED" w:rsidRDefault="0053609D" w:rsidP="00DA5CE8">
            <w:pPr>
              <w:ind w:left="-108" w:right="0"/>
              <w:jc w:val="left"/>
              <w:rPr>
                <w:rFonts w:asciiTheme="majorBidi" w:eastAsia="Calibri" w:hAnsiTheme="majorBidi" w:cstheme="majorBidi"/>
                <w:cs/>
              </w:rPr>
            </w:pPr>
            <w:r w:rsidRPr="007304ED">
              <w:rPr>
                <w:rFonts w:asciiTheme="majorBidi" w:eastAsia="Calibri" w:hAnsiTheme="majorBidi" w:cstheme="majorBidi"/>
                <w:cs/>
              </w:rPr>
              <w:t>ค่าเสื่อมราคาสำหรับงวด</w:t>
            </w:r>
          </w:p>
        </w:tc>
        <w:tc>
          <w:tcPr>
            <w:tcW w:w="2410" w:type="dxa"/>
            <w:shd w:val="clear" w:color="auto" w:fill="auto"/>
          </w:tcPr>
          <w:p w14:paraId="58C85F80" w14:textId="01844B3D" w:rsidR="0053609D" w:rsidRPr="007304ED" w:rsidRDefault="00FC65E8" w:rsidP="00DA5CE8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(13,850,940)</w:t>
            </w:r>
          </w:p>
        </w:tc>
        <w:tc>
          <w:tcPr>
            <w:tcW w:w="2268" w:type="dxa"/>
            <w:shd w:val="clear" w:color="auto" w:fill="auto"/>
          </w:tcPr>
          <w:p w14:paraId="1A04A9EA" w14:textId="1180F6A1" w:rsidR="0053609D" w:rsidRPr="007304ED" w:rsidRDefault="00FC65E8" w:rsidP="00DA5CE8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(8,012,777)</w:t>
            </w:r>
          </w:p>
        </w:tc>
      </w:tr>
      <w:tr w:rsidR="0053609D" w:rsidRPr="007304ED" w14:paraId="79017A5F" w14:textId="77777777" w:rsidTr="00FC65E8">
        <w:tblPrEx>
          <w:tblLook w:val="04A0" w:firstRow="1" w:lastRow="0" w:firstColumn="1" w:lastColumn="0" w:noHBand="0" w:noVBand="1"/>
        </w:tblPrEx>
        <w:tc>
          <w:tcPr>
            <w:tcW w:w="4819" w:type="dxa"/>
          </w:tcPr>
          <w:p w14:paraId="0766F294" w14:textId="77777777" w:rsidR="0053609D" w:rsidRPr="007304ED" w:rsidRDefault="0053609D" w:rsidP="00DA5CE8">
            <w:pPr>
              <w:ind w:left="-108" w:right="0"/>
              <w:jc w:val="left"/>
              <w:rPr>
                <w:rFonts w:asciiTheme="majorBidi" w:eastAsia="Calibri" w:hAnsiTheme="majorBidi" w:cstheme="majorBidi"/>
                <w:cs/>
              </w:rPr>
            </w:pPr>
            <w:r w:rsidRPr="007304ED">
              <w:rPr>
                <w:rFonts w:asciiTheme="majorBidi" w:eastAsia="Calibri" w:hAnsiTheme="majorBidi" w:cstheme="majorBidi"/>
                <w:cs/>
              </w:rPr>
              <w:t>ตัดจำหน่าย - ค่าเสื่อมราคาสะสม</w:t>
            </w:r>
          </w:p>
        </w:tc>
        <w:tc>
          <w:tcPr>
            <w:tcW w:w="2410" w:type="dxa"/>
            <w:shd w:val="clear" w:color="auto" w:fill="auto"/>
          </w:tcPr>
          <w:p w14:paraId="1374BF08" w14:textId="4B4723FA" w:rsidR="0053609D" w:rsidRPr="007304ED" w:rsidRDefault="00FC65E8" w:rsidP="00DA5CE8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115,185</w:t>
            </w:r>
          </w:p>
        </w:tc>
        <w:tc>
          <w:tcPr>
            <w:tcW w:w="2268" w:type="dxa"/>
            <w:shd w:val="clear" w:color="auto" w:fill="auto"/>
          </w:tcPr>
          <w:p w14:paraId="00D15048" w14:textId="117A3C38" w:rsidR="0053609D" w:rsidRPr="007304ED" w:rsidRDefault="00FC65E8" w:rsidP="00DA5CE8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-</w:t>
            </w:r>
          </w:p>
        </w:tc>
      </w:tr>
      <w:tr w:rsidR="0053609D" w:rsidRPr="007304ED" w14:paraId="5CFF052D" w14:textId="77777777" w:rsidTr="00FC65E8">
        <w:tblPrEx>
          <w:tblLook w:val="04A0" w:firstRow="1" w:lastRow="0" w:firstColumn="1" w:lastColumn="0" w:noHBand="0" w:noVBand="1"/>
        </w:tblPrEx>
        <w:tc>
          <w:tcPr>
            <w:tcW w:w="4819" w:type="dxa"/>
          </w:tcPr>
          <w:p w14:paraId="48C092C3" w14:textId="77777777" w:rsidR="0053609D" w:rsidRPr="007304ED" w:rsidRDefault="0053609D" w:rsidP="00DA5CE8">
            <w:pPr>
              <w:ind w:left="-108" w:right="0"/>
              <w:jc w:val="left"/>
              <w:rPr>
                <w:rFonts w:asciiTheme="majorBidi" w:eastAsia="Calibri" w:hAnsiTheme="majorBidi" w:cstheme="majorBidi"/>
                <w:cs/>
              </w:rPr>
            </w:pPr>
            <w:r w:rsidRPr="007304ED">
              <w:rPr>
                <w:rFonts w:asciiTheme="majorBidi" w:eastAsia="Calibri" w:hAnsiTheme="majorBidi" w:cstheme="majorBidi"/>
                <w:cs/>
              </w:rPr>
              <w:t>(โอนเข้า)</w:t>
            </w:r>
            <w:r w:rsidRPr="007304ED">
              <w:rPr>
                <w:rFonts w:asciiTheme="majorBidi" w:eastAsia="Calibri" w:hAnsiTheme="majorBidi" w:cstheme="majorBidi" w:hint="cs"/>
                <w:cs/>
              </w:rPr>
              <w:t xml:space="preserve"> </w:t>
            </w:r>
            <w:r w:rsidRPr="007304ED">
              <w:rPr>
                <w:rFonts w:asciiTheme="majorBidi" w:eastAsia="Calibri" w:hAnsiTheme="majorBidi" w:cstheme="majorBidi"/>
                <w:cs/>
              </w:rPr>
              <w:t>โอนออก - ค่าเสื่อมราคา</w:t>
            </w:r>
          </w:p>
        </w:tc>
        <w:tc>
          <w:tcPr>
            <w:tcW w:w="2410" w:type="dxa"/>
            <w:shd w:val="clear" w:color="auto" w:fill="auto"/>
          </w:tcPr>
          <w:p w14:paraId="1ECB18C9" w14:textId="033BFCDE" w:rsidR="0053609D" w:rsidRPr="007304ED" w:rsidRDefault="00FC65E8" w:rsidP="00DA5CE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12,070,102</w:t>
            </w:r>
          </w:p>
        </w:tc>
        <w:tc>
          <w:tcPr>
            <w:tcW w:w="2268" w:type="dxa"/>
            <w:shd w:val="clear" w:color="auto" w:fill="auto"/>
          </w:tcPr>
          <w:p w14:paraId="7082979B" w14:textId="0B183917" w:rsidR="0053609D" w:rsidRPr="007304ED" w:rsidRDefault="00FC65E8" w:rsidP="00DA5CE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12,070,102</w:t>
            </w:r>
          </w:p>
        </w:tc>
      </w:tr>
      <w:tr w:rsidR="0053609D" w:rsidRPr="007304ED" w14:paraId="46717D69" w14:textId="77777777" w:rsidTr="00FC65E8">
        <w:tblPrEx>
          <w:tblLook w:val="04A0" w:firstRow="1" w:lastRow="0" w:firstColumn="1" w:lastColumn="0" w:noHBand="0" w:noVBand="1"/>
        </w:tblPrEx>
        <w:tc>
          <w:tcPr>
            <w:tcW w:w="4819" w:type="dxa"/>
          </w:tcPr>
          <w:p w14:paraId="3E767088" w14:textId="43FAF9B9" w:rsidR="0053609D" w:rsidRPr="007304ED" w:rsidRDefault="0053609D" w:rsidP="00DA5CE8">
            <w:pPr>
              <w:ind w:left="-108" w:right="0"/>
              <w:jc w:val="left"/>
              <w:rPr>
                <w:rFonts w:asciiTheme="majorBidi" w:eastAsia="Calibri" w:hAnsiTheme="majorBidi" w:cstheme="majorBidi"/>
                <w:cs/>
              </w:rPr>
            </w:pPr>
            <w:r w:rsidRPr="007304ED">
              <w:rPr>
                <w:rFonts w:asciiTheme="majorBidi" w:eastAsia="Calibri" w:hAnsiTheme="majorBidi" w:cstheme="majorBidi"/>
                <w:cs/>
              </w:rPr>
              <w:t xml:space="preserve">มูลค่าสุทธิตามบัญชี ณ </w:t>
            </w:r>
            <w:r w:rsidRPr="007304ED">
              <w:rPr>
                <w:rFonts w:asciiTheme="majorBidi" w:eastAsia="Calibri" w:hAnsiTheme="majorBidi" w:cstheme="majorBidi" w:hint="cs"/>
                <w:cs/>
              </w:rPr>
              <w:t xml:space="preserve">วันที่ </w:t>
            </w:r>
            <w:r w:rsidRPr="007304ED">
              <w:rPr>
                <w:rFonts w:asciiTheme="majorBidi" w:eastAsia="Calibri" w:hAnsiTheme="majorBidi" w:cstheme="majorBidi" w:hint="cs"/>
              </w:rPr>
              <w:t>31</w:t>
            </w:r>
            <w:r w:rsidRPr="007304ED">
              <w:rPr>
                <w:rFonts w:asciiTheme="majorBidi" w:eastAsia="Calibri" w:hAnsiTheme="majorBidi" w:cstheme="majorBidi"/>
              </w:rPr>
              <w:t xml:space="preserve"> </w:t>
            </w:r>
            <w:r w:rsidRPr="007304ED">
              <w:rPr>
                <w:rFonts w:asciiTheme="majorBidi" w:eastAsia="Calibri" w:hAnsiTheme="majorBidi" w:cstheme="majorBidi" w:hint="cs"/>
                <w:cs/>
              </w:rPr>
              <w:t xml:space="preserve">มีนาคม </w:t>
            </w:r>
            <w:r w:rsidRPr="007304ED">
              <w:rPr>
                <w:rFonts w:asciiTheme="majorBidi" w:eastAsia="Calibri" w:hAnsiTheme="majorBidi" w:cstheme="majorBidi" w:hint="cs"/>
              </w:rPr>
              <w:t>256</w:t>
            </w:r>
            <w:r w:rsidR="00017953" w:rsidRPr="007304ED">
              <w:rPr>
                <w:rFonts w:asciiTheme="majorBidi" w:eastAsia="Calibri" w:hAnsiTheme="majorBidi" w:cstheme="majorBidi"/>
              </w:rPr>
              <w:t>3</w:t>
            </w:r>
          </w:p>
        </w:tc>
        <w:tc>
          <w:tcPr>
            <w:tcW w:w="2410" w:type="dxa"/>
            <w:shd w:val="clear" w:color="auto" w:fill="auto"/>
          </w:tcPr>
          <w:p w14:paraId="60C7DB6F" w14:textId="2F608938" w:rsidR="0053609D" w:rsidRPr="007304ED" w:rsidRDefault="00FC65E8" w:rsidP="00DA5CE8">
            <w:pPr>
              <w:pBdr>
                <w:bottom w:val="double" w:sz="4" w:space="1" w:color="auto"/>
              </w:pBdr>
              <w:tabs>
                <w:tab w:val="decimal" w:pos="1001"/>
                <w:tab w:val="right" w:pos="1136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950,244,641</w:t>
            </w:r>
          </w:p>
        </w:tc>
        <w:tc>
          <w:tcPr>
            <w:tcW w:w="2268" w:type="dxa"/>
            <w:shd w:val="clear" w:color="auto" w:fill="auto"/>
          </w:tcPr>
          <w:p w14:paraId="6E3A1CD8" w14:textId="3B52CE18" w:rsidR="0053609D" w:rsidRPr="007304ED" w:rsidRDefault="00FC65E8" w:rsidP="00DA5CE8">
            <w:pPr>
              <w:pBdr>
                <w:bottom w:val="double" w:sz="4" w:space="1" w:color="auto"/>
              </w:pBdr>
              <w:tabs>
                <w:tab w:val="decimal" w:pos="1001"/>
                <w:tab w:val="right" w:pos="1136"/>
              </w:tabs>
              <w:ind w:right="29"/>
              <w:jc w:val="right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</w:rPr>
              <w:t>187,873,158</w:t>
            </w:r>
          </w:p>
        </w:tc>
      </w:tr>
    </w:tbl>
    <w:p w14:paraId="6D67747C" w14:textId="77777777" w:rsidR="0053609D" w:rsidRPr="007304ED" w:rsidRDefault="0053609D" w:rsidP="00DA5CE8">
      <w:pPr>
        <w:tabs>
          <w:tab w:val="left" w:pos="3969"/>
          <w:tab w:val="center" w:pos="7088"/>
          <w:tab w:val="right" w:pos="9923"/>
        </w:tabs>
        <w:spacing w:before="240"/>
        <w:ind w:left="426" w:right="0"/>
        <w:jc w:val="thaiDistribute"/>
        <w:rPr>
          <w:rFonts w:ascii="Angsana New" w:hAnsi="Angsana New" w:cs="Angsana New"/>
        </w:rPr>
      </w:pPr>
      <w:r w:rsidRPr="007304ED">
        <w:rPr>
          <w:rFonts w:ascii="Angsana New" w:hAnsi="Angsana New" w:cs="Angsana New"/>
          <w:cs/>
        </w:rPr>
        <w:t xml:space="preserve">เมื่อวันที่ </w:t>
      </w:r>
      <w:r w:rsidRPr="007304ED">
        <w:rPr>
          <w:rFonts w:ascii="Angsana New" w:hAnsi="Angsana New" w:cs="Angsana New"/>
        </w:rPr>
        <w:t>15</w:t>
      </w:r>
      <w:r w:rsidRPr="007304ED">
        <w:rPr>
          <w:rFonts w:ascii="Angsana New" w:hAnsi="Angsana New" w:cs="Angsana New"/>
          <w:cs/>
        </w:rPr>
        <w:t xml:space="preserve"> กรกฎาคม </w:t>
      </w:r>
      <w:r w:rsidRPr="007304ED">
        <w:rPr>
          <w:rFonts w:ascii="Angsana New" w:hAnsi="Angsana New" w:cs="Angsana New"/>
        </w:rPr>
        <w:t>2559</w:t>
      </w:r>
      <w:r w:rsidRPr="007304ED">
        <w:rPr>
          <w:rFonts w:ascii="Angsana New" w:hAnsi="Angsana New" w:cs="Angsana New"/>
          <w:cs/>
        </w:rPr>
        <w:t xml:space="preserve"> บริษัททำสัญญาเช่าอาคารสำนักงานและอาคารจอดรถกับบริษัทแห่งหนึ่ง ระยะเวลาเช่าตั้งแต่ วันที่    </w:t>
      </w:r>
      <w:r w:rsidRPr="007304ED">
        <w:rPr>
          <w:rFonts w:ascii="Angsana New" w:hAnsi="Angsana New" w:cs="Angsana New"/>
        </w:rPr>
        <w:t>1</w:t>
      </w:r>
      <w:r w:rsidRPr="007304ED">
        <w:rPr>
          <w:rFonts w:ascii="Angsana New" w:hAnsi="Angsana New" w:cs="Angsana New"/>
          <w:cs/>
        </w:rPr>
        <w:t xml:space="preserve"> มกราคม </w:t>
      </w:r>
      <w:r w:rsidRPr="007304ED">
        <w:rPr>
          <w:rFonts w:ascii="Angsana New" w:hAnsi="Angsana New" w:cs="Angsana New"/>
        </w:rPr>
        <w:t>2560</w:t>
      </w:r>
      <w:r w:rsidRPr="007304ED">
        <w:rPr>
          <w:rFonts w:ascii="Angsana New" w:hAnsi="Angsana New" w:cs="Angsana New"/>
          <w:cs/>
        </w:rPr>
        <w:t xml:space="preserve"> ถึง วันที่ </w:t>
      </w:r>
      <w:r w:rsidRPr="007304ED">
        <w:rPr>
          <w:rFonts w:ascii="Angsana New" w:hAnsi="Angsana New" w:cs="Angsana New"/>
        </w:rPr>
        <w:t>31</w:t>
      </w:r>
      <w:r w:rsidRPr="007304ED">
        <w:rPr>
          <w:rFonts w:ascii="Angsana New" w:hAnsi="Angsana New" w:cs="Angsana New"/>
          <w:cs/>
        </w:rPr>
        <w:t xml:space="preserve"> ธันวาคม </w:t>
      </w:r>
      <w:r w:rsidRPr="007304ED">
        <w:rPr>
          <w:rFonts w:ascii="Angsana New" w:hAnsi="Angsana New" w:cs="Angsana New"/>
        </w:rPr>
        <w:t>2569</w:t>
      </w:r>
      <w:r w:rsidRPr="007304ED">
        <w:rPr>
          <w:rFonts w:ascii="Angsana New" w:hAnsi="Angsana New" w:cs="Angsana New"/>
          <w:cs/>
        </w:rPr>
        <w:t xml:space="preserve"> ค่าเช่าทั้งสิ้นจำนวน </w:t>
      </w:r>
      <w:r w:rsidRPr="007304ED">
        <w:rPr>
          <w:rFonts w:ascii="Angsana New" w:hAnsi="Angsana New" w:cs="Angsana New"/>
        </w:rPr>
        <w:t>126</w:t>
      </w:r>
      <w:r w:rsidRPr="007304ED">
        <w:rPr>
          <w:rFonts w:ascii="Angsana New" w:hAnsi="Angsana New" w:cs="Angsana New"/>
          <w:cs/>
        </w:rPr>
        <w:t>.</w:t>
      </w:r>
      <w:r w:rsidRPr="007304ED">
        <w:rPr>
          <w:rFonts w:ascii="Angsana New" w:hAnsi="Angsana New" w:cs="Angsana New"/>
        </w:rPr>
        <w:t>00</w:t>
      </w:r>
      <w:r w:rsidRPr="007304ED">
        <w:rPr>
          <w:rFonts w:ascii="Angsana New" w:hAnsi="Angsana New" w:cs="Angsana New"/>
          <w:cs/>
        </w:rPr>
        <w:t xml:space="preserve"> ล้านบาท โดยแบ่งเป็นส่วน </w:t>
      </w:r>
      <w:r w:rsidRPr="007304ED">
        <w:rPr>
          <w:rFonts w:ascii="Angsana New" w:hAnsi="Angsana New" w:cs="Angsana New"/>
        </w:rPr>
        <w:t>2</w:t>
      </w:r>
      <w:r w:rsidRPr="007304ED">
        <w:rPr>
          <w:rFonts w:ascii="Angsana New" w:hAnsi="Angsana New" w:cs="Angsana New"/>
          <w:cs/>
        </w:rPr>
        <w:t xml:space="preserve"> ส่วน ดังนี้ ส่วนที่ </w:t>
      </w:r>
      <w:r w:rsidRPr="007304ED">
        <w:rPr>
          <w:rFonts w:ascii="Angsana New" w:hAnsi="Angsana New" w:cs="Angsana New"/>
        </w:rPr>
        <w:t>1</w:t>
      </w:r>
      <w:r w:rsidRPr="007304ED">
        <w:rPr>
          <w:rFonts w:ascii="Angsana New" w:hAnsi="Angsana New" w:cs="Angsana New"/>
          <w:cs/>
        </w:rPr>
        <w:t xml:space="preserve"> ค่าสิทธิการเช่าจ่ายล่วงหน้า จำนวน </w:t>
      </w:r>
      <w:r w:rsidRPr="007304ED">
        <w:rPr>
          <w:rFonts w:ascii="Angsana New" w:hAnsi="Angsana New" w:cs="Angsana New"/>
        </w:rPr>
        <w:t>120</w:t>
      </w:r>
      <w:r w:rsidRPr="007304ED">
        <w:rPr>
          <w:rFonts w:ascii="Angsana New" w:hAnsi="Angsana New" w:cs="Angsana New"/>
          <w:cs/>
        </w:rPr>
        <w:t>.</w:t>
      </w:r>
      <w:r w:rsidRPr="007304ED">
        <w:rPr>
          <w:rFonts w:ascii="Angsana New" w:hAnsi="Angsana New" w:cs="Angsana New"/>
        </w:rPr>
        <w:t>00</w:t>
      </w:r>
      <w:r w:rsidRPr="007304ED">
        <w:rPr>
          <w:rFonts w:ascii="Angsana New" w:hAnsi="Angsana New" w:cs="Angsana New"/>
          <w:cs/>
        </w:rPr>
        <w:t xml:space="preserve"> ล้านบาท โดยจำนวน </w:t>
      </w:r>
      <w:r w:rsidRPr="007304ED">
        <w:rPr>
          <w:rFonts w:ascii="Angsana New" w:hAnsi="Angsana New" w:cs="Angsana New"/>
        </w:rPr>
        <w:t>10</w:t>
      </w:r>
      <w:r w:rsidRPr="007304ED">
        <w:rPr>
          <w:rFonts w:ascii="Angsana New" w:hAnsi="Angsana New" w:cs="Angsana New"/>
          <w:cs/>
        </w:rPr>
        <w:t>.</w:t>
      </w:r>
      <w:r w:rsidRPr="007304ED">
        <w:rPr>
          <w:rFonts w:ascii="Angsana New" w:hAnsi="Angsana New" w:cs="Angsana New"/>
        </w:rPr>
        <w:t>00</w:t>
      </w:r>
      <w:r w:rsidRPr="007304ED">
        <w:rPr>
          <w:rFonts w:ascii="Angsana New" w:hAnsi="Angsana New" w:cs="Angsana New"/>
          <w:cs/>
        </w:rPr>
        <w:t xml:space="preserve"> ล้านบาท จ่ายในวันทำสัญญา และจำนวน </w:t>
      </w:r>
      <w:r w:rsidRPr="007304ED">
        <w:rPr>
          <w:rFonts w:ascii="Angsana New" w:hAnsi="Angsana New" w:cs="Angsana New"/>
        </w:rPr>
        <w:t>110</w:t>
      </w:r>
      <w:r w:rsidRPr="007304ED">
        <w:rPr>
          <w:rFonts w:ascii="Angsana New" w:hAnsi="Angsana New" w:cs="Angsana New"/>
          <w:cs/>
        </w:rPr>
        <w:t>.</w:t>
      </w:r>
      <w:r w:rsidRPr="007304ED">
        <w:rPr>
          <w:rFonts w:ascii="Angsana New" w:hAnsi="Angsana New" w:cs="Angsana New"/>
        </w:rPr>
        <w:t>00</w:t>
      </w:r>
      <w:r w:rsidRPr="007304ED">
        <w:rPr>
          <w:rFonts w:ascii="Angsana New" w:hAnsi="Angsana New" w:cs="Angsana New"/>
          <w:cs/>
        </w:rPr>
        <w:t xml:space="preserve"> ล้านบาท จ่ายในวันที่จดทะเบียนสิทธิการเช่า ภายในวันที่ </w:t>
      </w:r>
      <w:r w:rsidRPr="007304ED">
        <w:rPr>
          <w:rFonts w:ascii="Angsana New" w:hAnsi="Angsana New" w:cs="Angsana New"/>
        </w:rPr>
        <w:t>31</w:t>
      </w:r>
      <w:r w:rsidRPr="007304ED">
        <w:rPr>
          <w:rFonts w:ascii="Angsana New" w:hAnsi="Angsana New" w:cs="Angsana New"/>
          <w:cs/>
        </w:rPr>
        <w:t xml:space="preserve"> มกราคม </w:t>
      </w:r>
      <w:r w:rsidRPr="007304ED">
        <w:rPr>
          <w:rFonts w:ascii="Angsana New" w:hAnsi="Angsana New" w:cs="Angsana New"/>
        </w:rPr>
        <w:t>2560</w:t>
      </w:r>
      <w:r w:rsidRPr="007304ED">
        <w:rPr>
          <w:rFonts w:ascii="Angsana New" w:hAnsi="Angsana New" w:cs="Angsana New"/>
          <w:cs/>
        </w:rPr>
        <w:t xml:space="preserve"> ส่วนที่ </w:t>
      </w:r>
      <w:r w:rsidRPr="007304ED">
        <w:rPr>
          <w:rFonts w:ascii="Angsana New" w:hAnsi="Angsana New" w:cs="Angsana New"/>
        </w:rPr>
        <w:t>2</w:t>
      </w:r>
      <w:r w:rsidRPr="007304ED">
        <w:rPr>
          <w:rFonts w:ascii="Angsana New" w:hAnsi="Angsana New" w:cs="Angsana New"/>
          <w:cs/>
        </w:rPr>
        <w:t xml:space="preserve"> ค่าเช่ารายเดือน จำนวน </w:t>
      </w:r>
      <w:r w:rsidRPr="007304ED">
        <w:rPr>
          <w:rFonts w:ascii="Angsana New" w:hAnsi="Angsana New" w:cs="Angsana New"/>
        </w:rPr>
        <w:t>50</w:t>
      </w:r>
      <w:r w:rsidRPr="007304ED">
        <w:rPr>
          <w:rFonts w:ascii="Angsana New" w:hAnsi="Angsana New" w:cs="Angsana New"/>
          <w:cs/>
        </w:rPr>
        <w:t>,</w:t>
      </w:r>
      <w:r w:rsidRPr="007304ED">
        <w:rPr>
          <w:rFonts w:ascii="Angsana New" w:hAnsi="Angsana New" w:cs="Angsana New"/>
        </w:rPr>
        <w:t>000</w:t>
      </w:r>
      <w:r w:rsidRPr="007304ED">
        <w:rPr>
          <w:rFonts w:ascii="Angsana New" w:hAnsi="Angsana New" w:cs="Angsana New"/>
          <w:cs/>
        </w:rPr>
        <w:t xml:space="preserve"> บาทต่อเดือน โดยเริ่มชำระค่าเช่ารายเดือนตั้งแต่เดือนมกราคม </w:t>
      </w:r>
      <w:r w:rsidRPr="007304ED">
        <w:rPr>
          <w:rFonts w:ascii="Angsana New" w:hAnsi="Angsana New" w:cs="Angsana New"/>
        </w:rPr>
        <w:t>2560</w:t>
      </w:r>
      <w:r w:rsidRPr="007304ED">
        <w:rPr>
          <w:rFonts w:ascii="Angsana New" w:hAnsi="Angsana New" w:cs="Angsana New"/>
          <w:cs/>
        </w:rPr>
        <w:t xml:space="preserve"> เป็นต้นไป ต่อมาเมื่อวันที่ </w:t>
      </w:r>
      <w:r w:rsidRPr="007304ED">
        <w:rPr>
          <w:rFonts w:ascii="Angsana New" w:hAnsi="Angsana New" w:cs="Angsana New"/>
        </w:rPr>
        <w:t>31</w:t>
      </w:r>
      <w:r w:rsidRPr="007304ED">
        <w:rPr>
          <w:rFonts w:ascii="Angsana New" w:hAnsi="Angsana New" w:cs="Angsana New"/>
          <w:cs/>
        </w:rPr>
        <w:t xml:space="preserve"> พฤษภาคม </w:t>
      </w:r>
      <w:r w:rsidRPr="007304ED">
        <w:rPr>
          <w:rFonts w:ascii="Angsana New" w:hAnsi="Angsana New" w:cs="Angsana New"/>
        </w:rPr>
        <w:t>2560</w:t>
      </w:r>
      <w:r w:rsidRPr="007304ED">
        <w:rPr>
          <w:rFonts w:ascii="Angsana New" w:hAnsi="Angsana New" w:cs="Angsana New"/>
          <w:cs/>
        </w:rPr>
        <w:t xml:space="preserve"> มีบันทึกต่อท้ายสัญญาเช่า ขยายเวลาการ</w:t>
      </w:r>
      <w:r w:rsidRPr="007304ED">
        <w:rPr>
          <w:rFonts w:ascii="Angsana New" w:hAnsi="Angsana New" w:cs="Angsana New"/>
        </w:rPr>
        <w:br/>
      </w:r>
      <w:r w:rsidRPr="007304ED">
        <w:rPr>
          <w:rFonts w:ascii="Angsana New" w:hAnsi="Angsana New" w:cs="Angsana New"/>
          <w:cs/>
        </w:rPr>
        <w:t xml:space="preserve">จดทะเบียนสิทธิการเช่าเป็นวันที่ </w:t>
      </w:r>
      <w:r w:rsidRPr="007304ED">
        <w:rPr>
          <w:rFonts w:ascii="Angsana New" w:hAnsi="Angsana New" w:cs="Angsana New"/>
        </w:rPr>
        <w:t>31</w:t>
      </w:r>
      <w:r w:rsidRPr="007304ED">
        <w:rPr>
          <w:rFonts w:ascii="Angsana New" w:hAnsi="Angsana New" w:cs="Angsana New"/>
          <w:cs/>
        </w:rPr>
        <w:t xml:space="preserve"> ธันวาคม </w:t>
      </w:r>
      <w:r w:rsidRPr="007304ED">
        <w:rPr>
          <w:rFonts w:ascii="Angsana New" w:hAnsi="Angsana New" w:cs="Angsana New"/>
        </w:rPr>
        <w:t>2560</w:t>
      </w:r>
      <w:r w:rsidRPr="007304ED">
        <w:rPr>
          <w:rFonts w:ascii="Angsana New" w:hAnsi="Angsana New" w:cs="Angsana New"/>
          <w:cs/>
        </w:rPr>
        <w:t xml:space="preserve"> และต่อมาเมื่อวันที่ </w:t>
      </w:r>
      <w:r w:rsidRPr="007304ED">
        <w:rPr>
          <w:rFonts w:ascii="Angsana New" w:hAnsi="Angsana New" w:cs="Angsana New"/>
        </w:rPr>
        <w:t>25</w:t>
      </w:r>
      <w:r w:rsidRPr="007304ED">
        <w:rPr>
          <w:rFonts w:ascii="Angsana New" w:hAnsi="Angsana New" w:cs="Angsana New"/>
          <w:cs/>
        </w:rPr>
        <w:t xml:space="preserve"> พฤศจิกายน </w:t>
      </w:r>
      <w:r w:rsidRPr="007304ED">
        <w:rPr>
          <w:rFonts w:ascii="Angsana New" w:hAnsi="Angsana New" w:cs="Angsana New"/>
        </w:rPr>
        <w:t>2560</w:t>
      </w:r>
      <w:r w:rsidRPr="007304ED">
        <w:rPr>
          <w:rFonts w:ascii="Angsana New" w:hAnsi="Angsana New" w:cs="Angsana New"/>
          <w:cs/>
        </w:rPr>
        <w:t xml:space="preserve"> มีบันทึกต่อท้ายสัญญาเช่า ขยายเวลาการจดทะเบียนสิทธิการเช่าเป็นวันที่ </w:t>
      </w:r>
      <w:r w:rsidRPr="007304ED">
        <w:rPr>
          <w:rFonts w:ascii="Angsana New" w:hAnsi="Angsana New" w:cs="Angsana New"/>
        </w:rPr>
        <w:t>31</w:t>
      </w:r>
      <w:r w:rsidRPr="007304ED">
        <w:rPr>
          <w:rFonts w:ascii="Angsana New" w:hAnsi="Angsana New" w:cs="Angsana New"/>
          <w:cs/>
        </w:rPr>
        <w:t xml:space="preserve"> มีนาคม </w:t>
      </w:r>
      <w:r w:rsidRPr="007304ED">
        <w:rPr>
          <w:rFonts w:ascii="Angsana New" w:hAnsi="Angsana New" w:cs="Angsana New"/>
        </w:rPr>
        <w:t>2561</w:t>
      </w:r>
      <w:r w:rsidRPr="007304ED">
        <w:rPr>
          <w:rFonts w:ascii="Angsana New" w:hAnsi="Angsana New" w:cs="Angsana New"/>
          <w:cs/>
        </w:rPr>
        <w:t xml:space="preserve"> บริษัทได้จดทะเบียนสิทธิการเช่าแล้วเมื่อวันที่ </w:t>
      </w:r>
      <w:r w:rsidRPr="007304ED">
        <w:rPr>
          <w:rFonts w:ascii="Angsana New" w:hAnsi="Angsana New" w:cs="Angsana New"/>
        </w:rPr>
        <w:t>11</w:t>
      </w:r>
      <w:r w:rsidRPr="007304ED">
        <w:rPr>
          <w:rFonts w:ascii="Angsana New" w:hAnsi="Angsana New" w:cs="Angsana New"/>
          <w:cs/>
        </w:rPr>
        <w:t xml:space="preserve"> พฤษภาคม </w:t>
      </w:r>
      <w:r w:rsidRPr="007304ED">
        <w:rPr>
          <w:rFonts w:ascii="Angsana New" w:hAnsi="Angsana New" w:cs="Angsana New"/>
        </w:rPr>
        <w:t>2561</w:t>
      </w:r>
    </w:p>
    <w:p w14:paraId="34ECAF96" w14:textId="77777777" w:rsidR="0053609D" w:rsidRPr="007304ED" w:rsidRDefault="0053609D" w:rsidP="00DA5CE8">
      <w:pPr>
        <w:tabs>
          <w:tab w:val="left" w:pos="3969"/>
          <w:tab w:val="center" w:pos="7088"/>
          <w:tab w:val="right" w:pos="9923"/>
        </w:tabs>
        <w:spacing w:before="120"/>
        <w:ind w:left="434" w:right="0"/>
        <w:jc w:val="thaiDistribute"/>
        <w:rPr>
          <w:rFonts w:ascii="Angsana New" w:hAnsi="Angsana New" w:cs="Angsana New"/>
        </w:rPr>
      </w:pPr>
      <w:r w:rsidRPr="007304ED">
        <w:rPr>
          <w:rFonts w:ascii="Angsana New" w:hAnsi="Angsana New" w:cs="Angsana New"/>
          <w:cs/>
        </w:rPr>
        <w:t xml:space="preserve">ที่ดิน อาคารและอุปกรณ์ในส่วนของกิจการสนามกอล์ฟแสดงในราคาทุนหักค่าเสื่อมราคาสะสมไม่เกินกว่าราคาประเมินโดยผู้ประเมินอิสระ ตามรายงานลงวันที่ </w:t>
      </w:r>
      <w:r w:rsidRPr="007304ED">
        <w:rPr>
          <w:rFonts w:ascii="Angsana New" w:hAnsi="Angsana New" w:cs="Angsana New"/>
        </w:rPr>
        <w:t>21</w:t>
      </w:r>
      <w:r w:rsidRPr="007304ED">
        <w:rPr>
          <w:rFonts w:ascii="Angsana New" w:hAnsi="Angsana New" w:cs="Angsana New"/>
          <w:cs/>
        </w:rPr>
        <w:t xml:space="preserve"> และ </w:t>
      </w:r>
      <w:r w:rsidRPr="007304ED">
        <w:rPr>
          <w:rFonts w:ascii="Angsana New" w:hAnsi="Angsana New" w:cs="Angsana New"/>
        </w:rPr>
        <w:t>30</w:t>
      </w:r>
      <w:r w:rsidRPr="007304ED">
        <w:rPr>
          <w:rFonts w:ascii="Angsana New" w:hAnsi="Angsana New" w:cs="Angsana New"/>
          <w:cs/>
        </w:rPr>
        <w:t xml:space="preserve"> พฤศจิกายน </w:t>
      </w:r>
      <w:r w:rsidRPr="007304ED">
        <w:rPr>
          <w:rFonts w:ascii="Angsana New" w:hAnsi="Angsana New" w:cs="Angsana New"/>
        </w:rPr>
        <w:t>2559</w:t>
      </w:r>
      <w:r w:rsidRPr="007304ED">
        <w:rPr>
          <w:rFonts w:ascii="Angsana New" w:hAnsi="Angsana New" w:cs="Angsana New"/>
          <w:cs/>
        </w:rPr>
        <w:t xml:space="preserve"> มูลค่าทรัพย์สินจำนวน </w:t>
      </w:r>
      <w:r w:rsidRPr="007304ED">
        <w:rPr>
          <w:rFonts w:ascii="Angsana New" w:hAnsi="Angsana New" w:cs="Angsana New"/>
        </w:rPr>
        <w:t>196</w:t>
      </w:r>
      <w:r w:rsidRPr="007304ED">
        <w:rPr>
          <w:rFonts w:ascii="Angsana New" w:hAnsi="Angsana New" w:cs="Angsana New"/>
          <w:cs/>
        </w:rPr>
        <w:t>.</w:t>
      </w:r>
      <w:r w:rsidRPr="007304ED">
        <w:rPr>
          <w:rFonts w:ascii="Angsana New" w:hAnsi="Angsana New" w:cs="Angsana New"/>
        </w:rPr>
        <w:t>42</w:t>
      </w:r>
      <w:r w:rsidRPr="007304ED">
        <w:rPr>
          <w:rFonts w:ascii="Angsana New" w:hAnsi="Angsana New" w:cs="Angsana New"/>
          <w:cs/>
        </w:rPr>
        <w:t xml:space="preserve"> ล้านบาท และ </w:t>
      </w:r>
      <w:r w:rsidRPr="007304ED">
        <w:rPr>
          <w:rFonts w:ascii="Angsana New" w:hAnsi="Angsana New" w:cs="Angsana New"/>
        </w:rPr>
        <w:t>624</w:t>
      </w:r>
      <w:r w:rsidRPr="007304ED">
        <w:rPr>
          <w:rFonts w:ascii="Angsana New" w:hAnsi="Angsana New" w:cs="Angsana New"/>
          <w:cs/>
        </w:rPr>
        <w:t>.</w:t>
      </w:r>
      <w:r w:rsidRPr="007304ED">
        <w:rPr>
          <w:rFonts w:ascii="Angsana New" w:hAnsi="Angsana New" w:cs="Angsana New"/>
        </w:rPr>
        <w:t>70</w:t>
      </w:r>
      <w:r w:rsidRPr="007304ED">
        <w:rPr>
          <w:rFonts w:ascii="Angsana New" w:hAnsi="Angsana New" w:cs="Angsana New"/>
          <w:cs/>
        </w:rPr>
        <w:t xml:space="preserve"> ล้านบาท โดยใช้วิธีวิเคราะห์จากต้นทุน และวิธีรายได้ ตามลำดับ</w:t>
      </w:r>
    </w:p>
    <w:p w14:paraId="7718CEC0" w14:textId="1764CC51" w:rsidR="0053609D" w:rsidRPr="007304ED" w:rsidRDefault="0053609D" w:rsidP="00DA5CE8">
      <w:pPr>
        <w:tabs>
          <w:tab w:val="left" w:pos="3969"/>
          <w:tab w:val="center" w:pos="7088"/>
          <w:tab w:val="right" w:pos="9923"/>
        </w:tabs>
        <w:spacing w:before="120"/>
        <w:ind w:left="434" w:right="0"/>
        <w:jc w:val="thaiDistribute"/>
        <w:rPr>
          <w:rFonts w:ascii="Angsana New" w:hAnsi="Angsana New" w:cs="Angsana New"/>
        </w:rPr>
      </w:pPr>
      <w:r w:rsidRPr="007304ED">
        <w:rPr>
          <w:rFonts w:ascii="Angsana New" w:hAnsi="Angsana New" w:cs="Angsana New"/>
          <w:cs/>
        </w:rPr>
        <w:t xml:space="preserve">ณ วันที่ </w:t>
      </w:r>
      <w:r w:rsidRPr="007304ED">
        <w:rPr>
          <w:rFonts w:ascii="Angsana New" w:hAnsi="Angsana New" w:cs="Angsana New"/>
        </w:rPr>
        <w:t>31</w:t>
      </w:r>
      <w:r w:rsidR="00017953" w:rsidRPr="007304ED">
        <w:rPr>
          <w:rFonts w:ascii="Angsana New" w:hAnsi="Angsana New" w:cs="Angsana New"/>
          <w:cs/>
        </w:rPr>
        <w:t xml:space="preserve"> </w:t>
      </w:r>
      <w:r w:rsidR="00017953" w:rsidRPr="007304ED">
        <w:rPr>
          <w:rFonts w:ascii="Angsana New" w:hAnsi="Angsana New" w:cs="Angsana New" w:hint="cs"/>
          <w:cs/>
        </w:rPr>
        <w:t>มีน</w:t>
      </w:r>
      <w:r w:rsidRPr="007304ED">
        <w:rPr>
          <w:rFonts w:ascii="Angsana New" w:hAnsi="Angsana New" w:cs="Angsana New"/>
          <w:cs/>
        </w:rPr>
        <w:t xml:space="preserve">าคม  </w:t>
      </w:r>
      <w:r w:rsidR="00017953" w:rsidRPr="007304ED">
        <w:rPr>
          <w:rFonts w:ascii="Angsana New" w:hAnsi="Angsana New" w:cs="Angsana New"/>
        </w:rPr>
        <w:t>2563</w:t>
      </w:r>
      <w:r w:rsidRPr="007304ED">
        <w:rPr>
          <w:rFonts w:ascii="Angsana New" w:hAnsi="Angsana New" w:cs="Angsana New"/>
          <w:cs/>
        </w:rPr>
        <w:t xml:space="preserve"> ที่ดินและสิ่งปลูกสร้างของบริษัทและบริษัทย่อยราคาทุน </w:t>
      </w:r>
      <w:r w:rsidR="00FC65E8" w:rsidRPr="007304ED">
        <w:rPr>
          <w:rFonts w:ascii="Angsana New" w:hAnsi="Angsana New" w:cs="Angsana New"/>
        </w:rPr>
        <w:t>25</w:t>
      </w:r>
      <w:r w:rsidR="005E5216" w:rsidRPr="007304ED">
        <w:rPr>
          <w:rFonts w:ascii="Angsana New" w:hAnsi="Angsana New" w:cs="Angsana New"/>
        </w:rPr>
        <w:t>.00</w:t>
      </w:r>
      <w:r w:rsidRPr="007304ED">
        <w:rPr>
          <w:rFonts w:ascii="Angsana New" w:hAnsi="Angsana New" w:cs="Angsana New"/>
          <w:cs/>
        </w:rPr>
        <w:t xml:space="preserve"> ล้านบาท และ </w:t>
      </w:r>
      <w:r w:rsidR="009A6F85" w:rsidRPr="007304ED">
        <w:rPr>
          <w:rFonts w:ascii="Angsana New" w:hAnsi="Angsana New" w:cs="Angsana New"/>
        </w:rPr>
        <w:t>81.07</w:t>
      </w:r>
      <w:r w:rsidRPr="007304ED">
        <w:rPr>
          <w:rFonts w:ascii="Angsana New" w:hAnsi="Angsana New" w:cs="Angsana New"/>
          <w:cs/>
        </w:rPr>
        <w:t xml:space="preserve"> ล้านบาท นำไปค้ำประกันวงเงินกู้ยืมระยะยาวจากสถาบันการเงิน</w:t>
      </w:r>
      <w:r w:rsidRPr="007304ED">
        <w:rPr>
          <w:rFonts w:ascii="Angsana New" w:hAnsi="Angsana New" w:cs="Angsana New"/>
        </w:rPr>
        <w:t xml:space="preserve"> (</w:t>
      </w:r>
      <w:r w:rsidRPr="007304ED">
        <w:rPr>
          <w:rFonts w:ascii="Angsana New" w:hAnsi="Angsana New" w:cs="Angsana New"/>
          <w:cs/>
        </w:rPr>
        <w:t xml:space="preserve">หมายเหตุ </w:t>
      </w:r>
      <w:r w:rsidR="00FC65E8" w:rsidRPr="007304ED">
        <w:rPr>
          <w:rFonts w:ascii="Angsana New" w:hAnsi="Angsana New" w:cs="Angsana New"/>
        </w:rPr>
        <w:t>1</w:t>
      </w:r>
      <w:r w:rsidR="000D6C45" w:rsidRPr="007304ED">
        <w:rPr>
          <w:rFonts w:ascii="Angsana New" w:hAnsi="Angsana New" w:cs="Angsana New"/>
        </w:rPr>
        <w:t>7</w:t>
      </w:r>
      <w:r w:rsidRPr="007304ED">
        <w:rPr>
          <w:rFonts w:ascii="Angsana New" w:hAnsi="Angsana New" w:cs="Angsana New"/>
        </w:rPr>
        <w:t>)</w:t>
      </w:r>
    </w:p>
    <w:p w14:paraId="4DC5A8CA" w14:textId="04C56901" w:rsidR="00017953" w:rsidRPr="007304ED" w:rsidRDefault="00017953" w:rsidP="00DA5CE8">
      <w:pPr>
        <w:tabs>
          <w:tab w:val="left" w:pos="3969"/>
          <w:tab w:val="center" w:pos="7088"/>
          <w:tab w:val="right" w:pos="9923"/>
        </w:tabs>
        <w:spacing w:before="120"/>
        <w:ind w:left="434" w:right="0"/>
        <w:jc w:val="thaiDistribute"/>
        <w:rPr>
          <w:rFonts w:ascii="Angsana New" w:hAnsi="Angsana New" w:cs="Angsana New"/>
        </w:rPr>
      </w:pPr>
      <w:r w:rsidRPr="007304ED">
        <w:rPr>
          <w:rFonts w:ascii="Angsana New" w:hAnsi="Angsana New" w:cs="Angsana New"/>
          <w:cs/>
        </w:rPr>
        <w:t xml:space="preserve">ณ วันที่ </w:t>
      </w:r>
      <w:r w:rsidRPr="007304ED">
        <w:rPr>
          <w:rFonts w:ascii="Angsana New" w:hAnsi="Angsana New" w:cs="Angsana New"/>
        </w:rPr>
        <w:t>31</w:t>
      </w:r>
      <w:r w:rsidRPr="007304ED">
        <w:rPr>
          <w:rFonts w:ascii="Angsana New" w:hAnsi="Angsana New" w:cs="Angsana New"/>
          <w:cs/>
        </w:rPr>
        <w:t xml:space="preserve"> ธันวาคม  </w:t>
      </w:r>
      <w:r w:rsidRPr="007304ED">
        <w:rPr>
          <w:rFonts w:ascii="Angsana New" w:hAnsi="Angsana New" w:cs="Angsana New"/>
        </w:rPr>
        <w:t>2562</w:t>
      </w:r>
      <w:r w:rsidRPr="007304ED">
        <w:rPr>
          <w:rFonts w:ascii="Angsana New" w:hAnsi="Angsana New" w:cs="Angsana New"/>
          <w:cs/>
        </w:rPr>
        <w:t xml:space="preserve"> ที่ดินและสิ่งปลูกสร้างของบริษัทและบริษัทย่อยราคาทุน </w:t>
      </w:r>
      <w:r w:rsidRPr="007304ED">
        <w:rPr>
          <w:rFonts w:ascii="Angsana New" w:hAnsi="Angsana New" w:cs="Angsana New"/>
        </w:rPr>
        <w:t>25.00</w:t>
      </w:r>
      <w:r w:rsidRPr="007304ED">
        <w:rPr>
          <w:rFonts w:ascii="Angsana New" w:hAnsi="Angsana New" w:cs="Angsana New"/>
          <w:cs/>
        </w:rPr>
        <w:t xml:space="preserve"> ล้านบาท และ </w:t>
      </w:r>
      <w:r w:rsidRPr="007304ED">
        <w:rPr>
          <w:rFonts w:ascii="Angsana New" w:hAnsi="Angsana New" w:cs="Angsana New"/>
        </w:rPr>
        <w:t>119.93</w:t>
      </w:r>
      <w:r w:rsidRPr="007304ED">
        <w:rPr>
          <w:rFonts w:ascii="Angsana New" w:hAnsi="Angsana New" w:cs="Angsana New"/>
          <w:cs/>
        </w:rPr>
        <w:t xml:space="preserve"> ล้านบาท นำไปค้ำประกันวงเงินกู้ยืมระยะยาวจากสถาบันการเงิน</w:t>
      </w:r>
      <w:r w:rsidRPr="007304ED">
        <w:rPr>
          <w:rFonts w:ascii="Angsana New" w:hAnsi="Angsana New" w:cs="Angsana New"/>
        </w:rPr>
        <w:t xml:space="preserve"> </w:t>
      </w:r>
    </w:p>
    <w:p w14:paraId="0DC0A3F9" w14:textId="7EE6E132" w:rsidR="0053609D" w:rsidRPr="007304ED" w:rsidRDefault="0053609D" w:rsidP="00DA5CE8">
      <w:pPr>
        <w:tabs>
          <w:tab w:val="left" w:pos="3969"/>
          <w:tab w:val="center" w:pos="7088"/>
          <w:tab w:val="right" w:pos="9923"/>
        </w:tabs>
        <w:spacing w:before="120"/>
        <w:ind w:left="426" w:right="0"/>
        <w:jc w:val="thaiDistribute"/>
        <w:rPr>
          <w:rFonts w:ascii="Angsana New" w:hAnsi="Angsana New" w:cs="Angsana New"/>
        </w:rPr>
      </w:pPr>
      <w:r w:rsidRPr="007304ED">
        <w:rPr>
          <w:rFonts w:ascii="Angsana New" w:hAnsi="Angsana New" w:cs="Angsana New"/>
          <w:cs/>
        </w:rPr>
        <w:t xml:space="preserve">ณ วันที่ </w:t>
      </w:r>
      <w:r w:rsidRPr="007304ED">
        <w:rPr>
          <w:rFonts w:ascii="Angsana New" w:hAnsi="Angsana New" w:cs="Angsana New"/>
        </w:rPr>
        <w:t>31</w:t>
      </w:r>
      <w:r w:rsidR="00017953" w:rsidRPr="007304ED">
        <w:rPr>
          <w:rFonts w:ascii="Angsana New" w:hAnsi="Angsana New" w:cs="Angsana New"/>
          <w:cs/>
        </w:rPr>
        <w:t xml:space="preserve"> </w:t>
      </w:r>
      <w:r w:rsidR="00017953" w:rsidRPr="007304ED">
        <w:rPr>
          <w:rFonts w:ascii="Angsana New" w:hAnsi="Angsana New" w:cs="Angsana New" w:hint="cs"/>
          <w:cs/>
        </w:rPr>
        <w:t>มีนา</w:t>
      </w:r>
      <w:r w:rsidR="00BB01E9" w:rsidRPr="007304ED">
        <w:rPr>
          <w:rFonts w:ascii="Angsana New" w:hAnsi="Angsana New" w:cs="Angsana New"/>
          <w:cs/>
        </w:rPr>
        <w:t xml:space="preserve">คม </w:t>
      </w:r>
      <w:r w:rsidR="00017953" w:rsidRPr="007304ED">
        <w:rPr>
          <w:rFonts w:ascii="Angsana New" w:hAnsi="Angsana New" w:cs="Angsana New"/>
        </w:rPr>
        <w:t>2563</w:t>
      </w:r>
      <w:r w:rsidRPr="007304ED">
        <w:rPr>
          <w:rFonts w:ascii="Angsana New" w:hAnsi="Angsana New" w:cs="Angsana New"/>
          <w:cs/>
        </w:rPr>
        <w:t xml:space="preserve"> บริษัทและบริษัทย่อยมีอุปกรณ์ที่ตัดค่าเสื่อมราคาหมดแล้วแต่ยังใช้งานอยู่ ราคาทุนจำนวน </w:t>
      </w:r>
      <w:r w:rsidR="00FC65E8" w:rsidRPr="007304ED">
        <w:rPr>
          <w:rFonts w:ascii="Angsana New" w:hAnsi="Angsana New" w:cs="Angsana New"/>
        </w:rPr>
        <w:t>126.33</w:t>
      </w:r>
      <w:r w:rsidRPr="007304ED">
        <w:rPr>
          <w:rFonts w:ascii="Angsana New" w:hAnsi="Angsana New" w:cs="Angsana New"/>
        </w:rPr>
        <w:t xml:space="preserve"> </w:t>
      </w:r>
      <w:r w:rsidRPr="007304ED">
        <w:rPr>
          <w:rFonts w:ascii="Angsana New" w:hAnsi="Angsana New" w:cs="Angsana New"/>
          <w:cs/>
        </w:rPr>
        <w:t xml:space="preserve">ล้านบาท และ </w:t>
      </w:r>
      <w:r w:rsidR="00BB01E9" w:rsidRPr="007304ED">
        <w:rPr>
          <w:rFonts w:ascii="Angsana New" w:hAnsi="Angsana New" w:cs="Angsana New"/>
        </w:rPr>
        <w:t>40.2</w:t>
      </w:r>
      <w:r w:rsidR="006C3633" w:rsidRPr="007304ED">
        <w:rPr>
          <w:rFonts w:ascii="Angsana New" w:hAnsi="Angsana New" w:cs="Angsana New"/>
        </w:rPr>
        <w:t>0</w:t>
      </w:r>
      <w:r w:rsidRPr="007304ED">
        <w:rPr>
          <w:rFonts w:ascii="Angsana New" w:hAnsi="Angsana New" w:cs="Angsana New"/>
        </w:rPr>
        <w:t xml:space="preserve"> </w:t>
      </w:r>
      <w:r w:rsidRPr="007304ED">
        <w:rPr>
          <w:rFonts w:ascii="Angsana New" w:hAnsi="Angsana New" w:cs="Angsana New"/>
          <w:cs/>
        </w:rPr>
        <w:t>ล้านบาท ตามลำดับ</w:t>
      </w:r>
      <w:r w:rsidRPr="007304ED">
        <w:rPr>
          <w:rFonts w:ascii="Angsana New" w:hAnsi="Angsana New" w:cs="Angsana New"/>
        </w:rPr>
        <w:t xml:space="preserve"> </w:t>
      </w:r>
    </w:p>
    <w:p w14:paraId="325F43A0" w14:textId="7F622A98" w:rsidR="0053609D" w:rsidRPr="007304ED" w:rsidRDefault="0053609D" w:rsidP="00DA5CE8">
      <w:pPr>
        <w:tabs>
          <w:tab w:val="left" w:pos="3969"/>
          <w:tab w:val="center" w:pos="7088"/>
          <w:tab w:val="right" w:pos="9923"/>
        </w:tabs>
        <w:spacing w:before="120"/>
        <w:ind w:left="426" w:right="0"/>
        <w:jc w:val="thaiDistribute"/>
        <w:rPr>
          <w:rFonts w:ascii="Angsana New" w:hAnsi="Angsana New" w:cs="Angsana New"/>
          <w:cs/>
        </w:rPr>
      </w:pPr>
      <w:r w:rsidRPr="007304ED">
        <w:rPr>
          <w:rFonts w:ascii="Angsana New" w:hAnsi="Angsana New" w:cs="Angsana New"/>
          <w:cs/>
        </w:rPr>
        <w:t xml:space="preserve">ณ วันที่ </w:t>
      </w:r>
      <w:r w:rsidRPr="007304ED">
        <w:rPr>
          <w:rFonts w:ascii="Angsana New" w:hAnsi="Angsana New" w:cs="Angsana New"/>
        </w:rPr>
        <w:t>31</w:t>
      </w:r>
      <w:r w:rsidRPr="007304ED">
        <w:rPr>
          <w:rFonts w:ascii="Angsana New" w:hAnsi="Angsana New" w:cs="Angsana New"/>
          <w:cs/>
        </w:rPr>
        <w:t xml:space="preserve"> ธันวาคม  </w:t>
      </w:r>
      <w:r w:rsidR="00017953" w:rsidRPr="007304ED">
        <w:rPr>
          <w:rFonts w:ascii="Angsana New" w:hAnsi="Angsana New" w:cs="Angsana New"/>
        </w:rPr>
        <w:t>2562</w:t>
      </w:r>
      <w:r w:rsidRPr="007304ED">
        <w:rPr>
          <w:rFonts w:ascii="Angsana New" w:hAnsi="Angsana New" w:cs="Angsana New"/>
          <w:cs/>
        </w:rPr>
        <w:t xml:space="preserve"> บริษัทและบริษัทย่อยมีอุปกรณ์ที่ตัดค่าเสื่อมราคาหมดแล้วแต่ยังใช้งานอยู่ ราคาทุนจำนวน </w:t>
      </w:r>
      <w:r w:rsidR="00017953" w:rsidRPr="007304ED">
        <w:rPr>
          <w:rFonts w:ascii="Angsana New" w:hAnsi="Angsana New" w:cs="Angsana New"/>
        </w:rPr>
        <w:t xml:space="preserve">120.87 </w:t>
      </w:r>
      <w:r w:rsidRPr="007304ED">
        <w:rPr>
          <w:rFonts w:ascii="Angsana New" w:hAnsi="Angsana New" w:cs="Angsana New"/>
          <w:cs/>
        </w:rPr>
        <w:t xml:space="preserve">ล้านบาท และ </w:t>
      </w:r>
      <w:r w:rsidR="00017953" w:rsidRPr="007304ED">
        <w:rPr>
          <w:rFonts w:ascii="Angsana New" w:hAnsi="Angsana New" w:cs="Angsana New"/>
        </w:rPr>
        <w:t>39.31</w:t>
      </w:r>
      <w:r w:rsidR="00017953" w:rsidRPr="007304ED">
        <w:rPr>
          <w:rFonts w:ascii="Angsana New" w:hAnsi="Angsana New" w:cs="Angsana New" w:hint="cs"/>
          <w:cs/>
        </w:rPr>
        <w:t xml:space="preserve"> </w:t>
      </w:r>
      <w:r w:rsidRPr="007304ED">
        <w:rPr>
          <w:rFonts w:ascii="Angsana New" w:hAnsi="Angsana New" w:cs="Angsana New"/>
          <w:cs/>
        </w:rPr>
        <w:t>ล้านบาท ตามลำดับ</w:t>
      </w:r>
      <w:r w:rsidRPr="007304ED">
        <w:rPr>
          <w:rFonts w:ascii="Angsana New" w:hAnsi="Angsana New" w:cs="Angsana New"/>
        </w:rPr>
        <w:t xml:space="preserve"> </w:t>
      </w:r>
    </w:p>
    <w:p w14:paraId="06D67C33" w14:textId="77777777" w:rsidR="0053609D" w:rsidRPr="007304ED" w:rsidRDefault="0053609D" w:rsidP="00DA5CE8">
      <w:pPr>
        <w:spacing w:before="120" w:after="120" w:line="340" w:lineRule="exact"/>
        <w:ind w:right="0"/>
        <w:jc w:val="thaiDistribute"/>
        <w:rPr>
          <w:rFonts w:ascii="Angsana New" w:hAnsi="Angsana New" w:cs="Angsana New"/>
          <w:snapToGrid w:val="0"/>
          <w:lang w:eastAsia="th-TH"/>
        </w:rPr>
        <w:sectPr w:rsidR="0053609D" w:rsidRPr="007304ED" w:rsidSect="0053609D">
          <w:pgSz w:w="11909" w:h="16834" w:code="9"/>
          <w:pgMar w:top="851" w:right="851" w:bottom="851" w:left="1134" w:header="850" w:footer="850" w:gutter="0"/>
          <w:paperSrc w:first="7" w:other="7"/>
          <w:cols w:space="720"/>
          <w:docGrid w:linePitch="381"/>
        </w:sectPr>
      </w:pPr>
    </w:p>
    <w:p w14:paraId="3C38AF18" w14:textId="77777777" w:rsidR="005D2281" w:rsidRPr="007304ED" w:rsidRDefault="005D2281" w:rsidP="00DA5CE8">
      <w:pPr>
        <w:pStyle w:val="ListParagraph"/>
        <w:numPr>
          <w:ilvl w:val="0"/>
          <w:numId w:val="42"/>
        </w:numPr>
        <w:spacing w:before="240"/>
        <w:ind w:left="425" w:right="0" w:hanging="425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7304ED">
        <w:rPr>
          <w:rFonts w:ascii="Angsana New" w:hAnsi="Angsana New"/>
          <w:b/>
          <w:bCs/>
          <w:snapToGrid w:val="0"/>
          <w:szCs w:val="28"/>
          <w:cs/>
          <w:lang w:eastAsia="th-TH"/>
        </w:rPr>
        <w:lastRenderedPageBreak/>
        <w:t>สินทรัพย์สิทธิการใช้</w:t>
      </w:r>
    </w:p>
    <w:p w14:paraId="1E9CB9C8" w14:textId="1B923CC1" w:rsidR="005D2281" w:rsidRPr="007304ED" w:rsidRDefault="005D2281" w:rsidP="00DA5CE8">
      <w:pPr>
        <w:pStyle w:val="ListParagraph"/>
        <w:spacing w:before="120"/>
        <w:ind w:left="425" w:right="0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7304ED">
        <w:rPr>
          <w:rFonts w:ascii="Angsana New" w:hAnsi="Angsana New" w:hint="cs"/>
          <w:color w:val="000000" w:themeColor="text1"/>
          <w:cs/>
        </w:rPr>
        <w:t xml:space="preserve"> </w:t>
      </w:r>
      <w:r w:rsidRPr="007304ED">
        <w:rPr>
          <w:rFonts w:ascii="Angsana New" w:hAnsi="Angsana New"/>
          <w:color w:val="000000" w:themeColor="text1"/>
          <w:szCs w:val="28"/>
          <w:cs/>
        </w:rPr>
        <w:t>รายการเคลื่อนไหวของบัญชี</w:t>
      </w:r>
      <w:r w:rsidRPr="007304ED">
        <w:rPr>
          <w:rFonts w:ascii="Angsana New" w:hAnsi="Angsana New" w:hint="cs"/>
          <w:color w:val="000000" w:themeColor="text1"/>
          <w:szCs w:val="28"/>
          <w:cs/>
        </w:rPr>
        <w:t>สินทรัพย์สิทธิการใช้</w:t>
      </w:r>
      <w:r w:rsidRPr="007304ED">
        <w:rPr>
          <w:rFonts w:ascii="Angsana New" w:hAnsi="Angsana New"/>
          <w:color w:val="000000" w:themeColor="text1"/>
          <w:szCs w:val="28"/>
          <w:cs/>
        </w:rPr>
        <w:t xml:space="preserve">สำหรับงวดสามเดือนสิ้นสุดวันที่ </w:t>
      </w:r>
      <w:r w:rsidRPr="007304ED">
        <w:rPr>
          <w:rFonts w:ascii="Angsana New" w:hAnsi="Angsana New"/>
          <w:color w:val="000000" w:themeColor="text1"/>
          <w:szCs w:val="28"/>
        </w:rPr>
        <w:t>31</w:t>
      </w:r>
      <w:r w:rsidRPr="007304ED">
        <w:rPr>
          <w:rFonts w:ascii="Angsana New" w:hAnsi="Angsana New"/>
          <w:color w:val="000000" w:themeColor="text1"/>
          <w:szCs w:val="28"/>
          <w:cs/>
        </w:rPr>
        <w:t xml:space="preserve"> มีนาคม </w:t>
      </w:r>
      <w:r w:rsidRPr="007304ED">
        <w:rPr>
          <w:rFonts w:ascii="Angsana New" w:hAnsi="Angsana New"/>
          <w:color w:val="000000" w:themeColor="text1"/>
          <w:szCs w:val="28"/>
        </w:rPr>
        <w:t>256</w:t>
      </w:r>
      <w:r w:rsidRPr="007304ED">
        <w:rPr>
          <w:rFonts w:ascii="Angsana New" w:hAnsi="Angsana New" w:hint="cs"/>
          <w:color w:val="000000" w:themeColor="text1"/>
          <w:szCs w:val="28"/>
        </w:rPr>
        <w:t>3</w:t>
      </w:r>
      <w:r w:rsidRPr="007304ED">
        <w:rPr>
          <w:rFonts w:ascii="Angsana New" w:hAnsi="Angsana New"/>
          <w:color w:val="000000" w:themeColor="text1"/>
          <w:szCs w:val="28"/>
          <w:cs/>
        </w:rPr>
        <w:t xml:space="preserve">  มีดังนี้</w:t>
      </w:r>
    </w:p>
    <w:tbl>
      <w:tblPr>
        <w:tblW w:w="9497" w:type="dxa"/>
        <w:tblInd w:w="534" w:type="dxa"/>
        <w:tblLook w:val="01E0" w:firstRow="1" w:lastRow="1" w:firstColumn="1" w:lastColumn="1" w:noHBand="0" w:noVBand="0"/>
      </w:tblPr>
      <w:tblGrid>
        <w:gridCol w:w="5562"/>
        <w:gridCol w:w="1984"/>
        <w:gridCol w:w="1951"/>
      </w:tblGrid>
      <w:tr w:rsidR="005D2281" w:rsidRPr="007304ED" w14:paraId="591A00C1" w14:textId="77777777" w:rsidTr="005D2281">
        <w:trPr>
          <w:tblHeader/>
        </w:trPr>
        <w:tc>
          <w:tcPr>
            <w:tcW w:w="5562" w:type="dxa"/>
          </w:tcPr>
          <w:p w14:paraId="7D8FE10E" w14:textId="77777777" w:rsidR="005D2281" w:rsidRPr="007304ED" w:rsidRDefault="005D2281" w:rsidP="00DA5CE8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3935" w:type="dxa"/>
            <w:gridSpan w:val="2"/>
            <w:vAlign w:val="bottom"/>
          </w:tcPr>
          <w:p w14:paraId="13B9C728" w14:textId="77777777" w:rsidR="005D2281" w:rsidRPr="007304ED" w:rsidRDefault="005D2281" w:rsidP="00DA5CE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t>(หน่วย</w:t>
            </w:r>
            <w:r w:rsidRPr="007304ED">
              <w:rPr>
                <w:rFonts w:ascii="Angsana New" w:hAnsi="Angsana New" w:cs="Angsana New"/>
              </w:rPr>
              <w:t xml:space="preserve"> : </w:t>
            </w:r>
            <w:r w:rsidRPr="007304ED">
              <w:rPr>
                <w:rFonts w:ascii="Angsana New" w:hAnsi="Angsana New" w:cs="Angsana New"/>
                <w:cs/>
              </w:rPr>
              <w:t>บาท)</w:t>
            </w:r>
          </w:p>
        </w:tc>
      </w:tr>
      <w:tr w:rsidR="005D2281" w:rsidRPr="007304ED" w14:paraId="7001BBC7" w14:textId="77777777" w:rsidTr="005D2281">
        <w:tblPrEx>
          <w:tblLook w:val="04A0" w:firstRow="1" w:lastRow="0" w:firstColumn="1" w:lastColumn="0" w:noHBand="0" w:noVBand="1"/>
        </w:tblPrEx>
        <w:trPr>
          <w:trHeight w:val="367"/>
        </w:trPr>
        <w:tc>
          <w:tcPr>
            <w:tcW w:w="5562" w:type="dxa"/>
          </w:tcPr>
          <w:p w14:paraId="559BC0EE" w14:textId="77777777" w:rsidR="005D2281" w:rsidRPr="007304ED" w:rsidRDefault="005D2281" w:rsidP="00DA5CE8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984" w:type="dxa"/>
            <w:vAlign w:val="bottom"/>
          </w:tcPr>
          <w:p w14:paraId="53455BFA" w14:textId="77777777" w:rsidR="005D2281" w:rsidRPr="007304ED" w:rsidRDefault="005D2281" w:rsidP="00DA5CE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center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951" w:type="dxa"/>
            <w:vAlign w:val="bottom"/>
          </w:tcPr>
          <w:p w14:paraId="57B38C96" w14:textId="77777777" w:rsidR="00FA69C8" w:rsidRPr="007304ED" w:rsidRDefault="005D2281" w:rsidP="00DA5CE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center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  <w:cs/>
              </w:rPr>
              <w:t>งบการเงิน</w:t>
            </w:r>
          </w:p>
          <w:p w14:paraId="26E666C8" w14:textId="5A430214" w:rsidR="005D2281" w:rsidRPr="007304ED" w:rsidRDefault="005D2281" w:rsidP="00DA5CE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center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  <w:cs/>
              </w:rPr>
              <w:t>เฉพา</w:t>
            </w:r>
            <w:r w:rsidRPr="007304ED">
              <w:rPr>
                <w:rFonts w:ascii="Angsana New" w:hAnsi="Angsana New" w:cs="Angsana New" w:hint="cs"/>
                <w:cs/>
              </w:rPr>
              <w:t>ะ</w:t>
            </w:r>
            <w:r w:rsidRPr="007304ED">
              <w:rPr>
                <w:rFonts w:ascii="Angsana New" w:hAnsi="Angsana New" w:cs="Angsana New"/>
                <w:cs/>
              </w:rPr>
              <w:t>กิจการ</w:t>
            </w:r>
          </w:p>
        </w:tc>
      </w:tr>
      <w:tr w:rsidR="005D2281" w:rsidRPr="007304ED" w14:paraId="2553F9BD" w14:textId="77777777" w:rsidTr="0013591A">
        <w:tblPrEx>
          <w:tblLook w:val="04A0" w:firstRow="1" w:lastRow="0" w:firstColumn="1" w:lastColumn="0" w:noHBand="0" w:noVBand="1"/>
        </w:tblPrEx>
        <w:tc>
          <w:tcPr>
            <w:tcW w:w="5562" w:type="dxa"/>
          </w:tcPr>
          <w:p w14:paraId="318BFE6D" w14:textId="77777777" w:rsidR="005D2281" w:rsidRPr="007304ED" w:rsidRDefault="005D2281" w:rsidP="00DA5CE8">
            <w:pPr>
              <w:ind w:left="-108"/>
              <w:rPr>
                <w:rFonts w:asciiTheme="majorBidi" w:eastAsia="Calibri" w:hAnsiTheme="majorBidi" w:cstheme="majorBidi"/>
              </w:rPr>
            </w:pPr>
            <w:r w:rsidRPr="007304ED">
              <w:rPr>
                <w:rFonts w:asciiTheme="majorBidi" w:eastAsia="Calibri" w:hAnsiTheme="majorBidi" w:cs="Angsana New"/>
                <w:cs/>
              </w:rPr>
              <w:t>รายการปรับปรุงจากการนำมาตรฐานการรายงาน</w:t>
            </w:r>
          </w:p>
          <w:p w14:paraId="62AC58F6" w14:textId="63AA3A1D" w:rsidR="005D2281" w:rsidRPr="007304ED" w:rsidRDefault="005D2281" w:rsidP="00DA5CE8">
            <w:pPr>
              <w:ind w:left="-108"/>
              <w:rPr>
                <w:rFonts w:asciiTheme="majorBidi" w:eastAsia="Calibri" w:hAnsiTheme="majorBidi" w:cstheme="majorBidi"/>
                <w:cs/>
              </w:rPr>
            </w:pPr>
            <w:r w:rsidRPr="007304ED">
              <w:rPr>
                <w:rFonts w:asciiTheme="majorBidi" w:eastAsia="Calibri" w:hAnsiTheme="majorBidi" w:cs="Angsana New"/>
                <w:cs/>
              </w:rPr>
              <w:t xml:space="preserve">   ทางการเงินฉบับที่ </w:t>
            </w:r>
            <w:r w:rsidRPr="007304ED">
              <w:rPr>
                <w:rFonts w:asciiTheme="majorBidi" w:eastAsia="Calibri" w:hAnsiTheme="majorBidi" w:cs="Angsana New"/>
              </w:rPr>
              <w:t>16</w:t>
            </w:r>
            <w:r w:rsidRPr="007304ED">
              <w:rPr>
                <w:rFonts w:asciiTheme="majorBidi" w:eastAsia="Calibri" w:hAnsiTheme="majorBidi" w:cs="Angsana New"/>
                <w:cs/>
              </w:rPr>
              <w:t xml:space="preserve"> มา</w:t>
            </w:r>
            <w:r w:rsidR="00E4128F" w:rsidRPr="007304ED">
              <w:rPr>
                <w:rFonts w:asciiTheme="majorBidi" w:eastAsia="Calibri" w:hAnsiTheme="majorBidi" w:cs="Angsana New" w:hint="cs"/>
                <w:cs/>
              </w:rPr>
              <w:t>ถือปฏิบัติ</w:t>
            </w:r>
            <w:r w:rsidRPr="007304ED">
              <w:rPr>
                <w:rFonts w:asciiTheme="majorBidi" w:eastAsia="Calibri" w:hAnsiTheme="majorBidi" w:cs="Angsana New"/>
                <w:cs/>
              </w:rPr>
              <w:t xml:space="preserve"> ณ วันที่ </w:t>
            </w:r>
            <w:r w:rsidRPr="007304ED">
              <w:rPr>
                <w:rFonts w:asciiTheme="majorBidi" w:eastAsia="Calibri" w:hAnsiTheme="majorBidi" w:cs="Angsana New"/>
              </w:rPr>
              <w:t>1</w:t>
            </w:r>
            <w:r w:rsidRPr="007304ED">
              <w:rPr>
                <w:rFonts w:asciiTheme="majorBidi" w:eastAsia="Calibri" w:hAnsiTheme="majorBidi" w:cs="Angsana New"/>
                <w:cs/>
              </w:rPr>
              <w:t xml:space="preserve"> มกราคม </w:t>
            </w:r>
            <w:r w:rsidRPr="007304ED">
              <w:rPr>
                <w:rFonts w:asciiTheme="majorBidi" w:eastAsia="Calibri" w:hAnsiTheme="majorBidi" w:cs="Angsana New" w:hint="cs"/>
              </w:rPr>
              <w:t>2563</w:t>
            </w:r>
            <w:r w:rsidRPr="007304ED">
              <w:rPr>
                <w:rFonts w:asciiTheme="majorBidi" w:eastAsia="Calibri" w:hAnsiTheme="majorBidi" w:cs="Angsana New"/>
                <w:cs/>
              </w:rPr>
              <w:t xml:space="preserve"> (หมายเหตุ</w:t>
            </w:r>
            <w:r w:rsidR="005C5C0E" w:rsidRPr="007304ED">
              <w:rPr>
                <w:rFonts w:asciiTheme="majorBidi" w:eastAsia="Calibri" w:hAnsiTheme="majorBidi" w:cs="Angsana New" w:hint="cs"/>
                <w:cs/>
              </w:rPr>
              <w:t xml:space="preserve"> </w:t>
            </w:r>
            <w:r w:rsidR="005C5C0E" w:rsidRPr="007304ED">
              <w:rPr>
                <w:rFonts w:asciiTheme="majorBidi" w:eastAsia="Calibri" w:hAnsiTheme="majorBidi" w:cs="Angsana New"/>
              </w:rPr>
              <w:t>3</w:t>
            </w:r>
            <w:r w:rsidRPr="007304ED">
              <w:rPr>
                <w:rFonts w:asciiTheme="majorBidi" w:eastAsia="Calibri" w:hAnsiTheme="majorBidi" w:cs="Angsana New"/>
                <w:cs/>
              </w:rPr>
              <w:t>)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08DDCC82" w14:textId="39D48ECE" w:rsidR="005D2281" w:rsidRPr="007304ED" w:rsidRDefault="00B119DE" w:rsidP="00DA5CE8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43,935,469</w:t>
            </w:r>
          </w:p>
        </w:tc>
        <w:tc>
          <w:tcPr>
            <w:tcW w:w="1951" w:type="dxa"/>
            <w:shd w:val="clear" w:color="auto" w:fill="auto"/>
            <w:vAlign w:val="bottom"/>
          </w:tcPr>
          <w:p w14:paraId="3FFB435C" w14:textId="4A158E4B" w:rsidR="005D2281" w:rsidRPr="007304ED" w:rsidRDefault="00F227C1" w:rsidP="00DA5CE8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37,208,228</w:t>
            </w:r>
          </w:p>
        </w:tc>
      </w:tr>
      <w:tr w:rsidR="005D2281" w:rsidRPr="007304ED" w14:paraId="670EB0D0" w14:textId="77777777" w:rsidTr="0013591A">
        <w:tblPrEx>
          <w:tblLook w:val="04A0" w:firstRow="1" w:lastRow="0" w:firstColumn="1" w:lastColumn="0" w:noHBand="0" w:noVBand="1"/>
        </w:tblPrEx>
        <w:tc>
          <w:tcPr>
            <w:tcW w:w="5562" w:type="dxa"/>
          </w:tcPr>
          <w:p w14:paraId="21A08EEB" w14:textId="18D4CD60" w:rsidR="005D2281" w:rsidRPr="007304ED" w:rsidRDefault="005D2281" w:rsidP="00DA5CE8">
            <w:pPr>
              <w:ind w:left="-108"/>
              <w:rPr>
                <w:rFonts w:asciiTheme="majorBidi" w:eastAsia="Calibri" w:hAnsiTheme="majorBidi" w:cstheme="majorBidi"/>
              </w:rPr>
            </w:pPr>
            <w:r w:rsidRPr="007304ED">
              <w:rPr>
                <w:rFonts w:asciiTheme="majorBidi" w:eastAsia="Calibri" w:hAnsiTheme="majorBidi" w:cstheme="majorBidi"/>
                <w:cs/>
              </w:rPr>
              <w:t>เพิ่ม</w:t>
            </w:r>
            <w:r w:rsidR="00A218D2" w:rsidRPr="007304ED">
              <w:rPr>
                <w:rFonts w:asciiTheme="majorBidi" w:eastAsia="Calibri" w:hAnsiTheme="majorBidi" w:cstheme="majorBidi" w:hint="cs"/>
                <w:cs/>
              </w:rPr>
              <w:t>ขึ้น</w:t>
            </w:r>
            <w:r w:rsidRPr="007304ED">
              <w:rPr>
                <w:rFonts w:asciiTheme="majorBidi" w:eastAsia="Calibri" w:hAnsiTheme="majorBidi" w:cstheme="majorBidi"/>
                <w:cs/>
              </w:rPr>
              <w:t xml:space="preserve">ระหว่างงวด </w:t>
            </w:r>
          </w:p>
        </w:tc>
        <w:tc>
          <w:tcPr>
            <w:tcW w:w="1984" w:type="dxa"/>
            <w:shd w:val="clear" w:color="auto" w:fill="auto"/>
          </w:tcPr>
          <w:p w14:paraId="27979D3F" w14:textId="5ABC1BB7" w:rsidR="005D2281" w:rsidRPr="007304ED" w:rsidRDefault="0013591A" w:rsidP="00DA5CE8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8,657,739</w:t>
            </w:r>
          </w:p>
        </w:tc>
        <w:tc>
          <w:tcPr>
            <w:tcW w:w="1951" w:type="dxa"/>
            <w:shd w:val="clear" w:color="auto" w:fill="auto"/>
          </w:tcPr>
          <w:p w14:paraId="7E78457C" w14:textId="5B730BA6" w:rsidR="005D2281" w:rsidRPr="007304ED" w:rsidRDefault="005C5C0E" w:rsidP="00DA5CE8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8,657,7</w:t>
            </w:r>
            <w:r w:rsidR="00E1322D" w:rsidRPr="007304ED">
              <w:rPr>
                <w:rFonts w:ascii="Angsana New" w:hAnsi="Angsana New" w:cs="Angsana New"/>
              </w:rPr>
              <w:t>39</w:t>
            </w:r>
          </w:p>
        </w:tc>
      </w:tr>
      <w:tr w:rsidR="005D2281" w:rsidRPr="007304ED" w14:paraId="65F14CF5" w14:textId="77777777" w:rsidTr="0013591A">
        <w:tblPrEx>
          <w:tblLook w:val="04A0" w:firstRow="1" w:lastRow="0" w:firstColumn="1" w:lastColumn="0" w:noHBand="0" w:noVBand="1"/>
        </w:tblPrEx>
        <w:tc>
          <w:tcPr>
            <w:tcW w:w="5562" w:type="dxa"/>
          </w:tcPr>
          <w:p w14:paraId="07CB20F6" w14:textId="77777777" w:rsidR="005D2281" w:rsidRPr="007304ED" w:rsidRDefault="005D2281" w:rsidP="00DA5CE8">
            <w:pPr>
              <w:ind w:left="-70"/>
              <w:rPr>
                <w:rFonts w:asciiTheme="majorBidi" w:eastAsia="Calibri" w:hAnsiTheme="majorBidi" w:cstheme="majorBidi"/>
                <w:cs/>
              </w:rPr>
            </w:pPr>
            <w:r w:rsidRPr="007304ED">
              <w:rPr>
                <w:rFonts w:asciiTheme="majorBidi" w:eastAsia="Calibri" w:hAnsiTheme="majorBidi" w:cstheme="majorBidi"/>
                <w:cs/>
              </w:rPr>
              <w:t>ค่าเสื่อมราคาสำหรับงวด</w:t>
            </w:r>
          </w:p>
        </w:tc>
        <w:tc>
          <w:tcPr>
            <w:tcW w:w="1984" w:type="dxa"/>
            <w:shd w:val="clear" w:color="auto" w:fill="auto"/>
          </w:tcPr>
          <w:p w14:paraId="16BC40F5" w14:textId="2825E14D" w:rsidR="005D2281" w:rsidRPr="007304ED" w:rsidRDefault="0013591A" w:rsidP="00DA5CE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(</w:t>
            </w:r>
            <w:r w:rsidR="00BD4E57" w:rsidRPr="007304ED">
              <w:rPr>
                <w:rFonts w:ascii="Angsana New" w:hAnsi="Angsana New" w:cs="Angsana New"/>
              </w:rPr>
              <w:t>2,573,635</w:t>
            </w:r>
            <w:r w:rsidRPr="007304ED">
              <w:rPr>
                <w:rFonts w:ascii="Angsana New" w:hAnsi="Angsana New" w:cs="Angsana New"/>
              </w:rPr>
              <w:t>)</w:t>
            </w:r>
          </w:p>
        </w:tc>
        <w:tc>
          <w:tcPr>
            <w:tcW w:w="1951" w:type="dxa"/>
            <w:shd w:val="clear" w:color="auto" w:fill="auto"/>
          </w:tcPr>
          <w:p w14:paraId="4F14A456" w14:textId="7E7E4466" w:rsidR="005D2281" w:rsidRPr="007304ED" w:rsidRDefault="0013591A" w:rsidP="00DA5CE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(</w:t>
            </w:r>
            <w:r w:rsidR="00DD2C43" w:rsidRPr="007304ED">
              <w:rPr>
                <w:rFonts w:ascii="Angsana New" w:hAnsi="Angsana New" w:cs="Angsana New"/>
              </w:rPr>
              <w:t>2,411,175</w:t>
            </w:r>
            <w:r w:rsidRPr="007304ED">
              <w:rPr>
                <w:rFonts w:ascii="Angsana New" w:hAnsi="Angsana New" w:cs="Angsana New"/>
              </w:rPr>
              <w:t>)</w:t>
            </w:r>
          </w:p>
        </w:tc>
      </w:tr>
      <w:tr w:rsidR="005D2281" w:rsidRPr="007304ED" w14:paraId="711862CF" w14:textId="77777777" w:rsidTr="0013591A">
        <w:tblPrEx>
          <w:tblLook w:val="04A0" w:firstRow="1" w:lastRow="0" w:firstColumn="1" w:lastColumn="0" w:noHBand="0" w:noVBand="1"/>
        </w:tblPrEx>
        <w:trPr>
          <w:trHeight w:val="95"/>
        </w:trPr>
        <w:tc>
          <w:tcPr>
            <w:tcW w:w="5562" w:type="dxa"/>
          </w:tcPr>
          <w:p w14:paraId="04F0A4D5" w14:textId="77777777" w:rsidR="005D2281" w:rsidRPr="007304ED" w:rsidRDefault="005D2281" w:rsidP="00DA5CE8">
            <w:pPr>
              <w:ind w:left="-70"/>
              <w:rPr>
                <w:rFonts w:asciiTheme="majorBidi" w:eastAsia="Calibri" w:hAnsiTheme="majorBidi" w:cstheme="majorBidi"/>
                <w:cs/>
              </w:rPr>
            </w:pPr>
            <w:r w:rsidRPr="007304ED">
              <w:rPr>
                <w:rFonts w:asciiTheme="majorBidi" w:eastAsia="Calibri" w:hAnsiTheme="majorBidi" w:cstheme="majorBidi"/>
                <w:cs/>
              </w:rPr>
              <w:t xml:space="preserve">มูลค่าสุทธิตามบัญชี ณ </w:t>
            </w:r>
            <w:r w:rsidRPr="007304ED">
              <w:rPr>
                <w:rFonts w:asciiTheme="majorBidi" w:eastAsia="Calibri" w:hAnsiTheme="majorBidi" w:cstheme="majorBidi" w:hint="cs"/>
                <w:cs/>
              </w:rPr>
              <w:t xml:space="preserve">วันที่ </w:t>
            </w:r>
            <w:r w:rsidRPr="007304ED">
              <w:rPr>
                <w:rFonts w:asciiTheme="majorBidi" w:eastAsia="Calibri" w:hAnsiTheme="majorBidi" w:cstheme="majorBidi" w:hint="cs"/>
              </w:rPr>
              <w:t>31</w:t>
            </w:r>
            <w:r w:rsidRPr="007304ED">
              <w:rPr>
                <w:rFonts w:asciiTheme="majorBidi" w:eastAsia="Calibri" w:hAnsiTheme="majorBidi" w:cstheme="majorBidi"/>
              </w:rPr>
              <w:t xml:space="preserve"> </w:t>
            </w:r>
            <w:r w:rsidRPr="007304ED">
              <w:rPr>
                <w:rFonts w:asciiTheme="majorBidi" w:eastAsia="Calibri" w:hAnsiTheme="majorBidi" w:cstheme="majorBidi" w:hint="cs"/>
                <w:cs/>
              </w:rPr>
              <w:t xml:space="preserve">มีนาคม </w:t>
            </w:r>
            <w:r w:rsidRPr="007304ED">
              <w:rPr>
                <w:rFonts w:asciiTheme="majorBidi" w:eastAsia="Calibri" w:hAnsiTheme="majorBidi" w:cstheme="majorBidi" w:hint="cs"/>
              </w:rPr>
              <w:t>2563</w:t>
            </w:r>
          </w:p>
        </w:tc>
        <w:tc>
          <w:tcPr>
            <w:tcW w:w="1984" w:type="dxa"/>
            <w:shd w:val="clear" w:color="auto" w:fill="auto"/>
          </w:tcPr>
          <w:p w14:paraId="1EF03BC6" w14:textId="5AF86264" w:rsidR="005D2281" w:rsidRPr="007304ED" w:rsidRDefault="00B119DE" w:rsidP="00DA5CE8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50,019,573</w:t>
            </w:r>
          </w:p>
        </w:tc>
        <w:tc>
          <w:tcPr>
            <w:tcW w:w="1951" w:type="dxa"/>
            <w:shd w:val="clear" w:color="auto" w:fill="auto"/>
          </w:tcPr>
          <w:p w14:paraId="0131DDD8" w14:textId="0AF78DF2" w:rsidR="005D2281" w:rsidRPr="007304ED" w:rsidRDefault="00DD2C43" w:rsidP="00DA5CE8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43,</w:t>
            </w:r>
            <w:r w:rsidR="00F227C1" w:rsidRPr="007304ED">
              <w:rPr>
                <w:rFonts w:ascii="Angsana New" w:hAnsi="Angsana New" w:cs="Angsana New"/>
              </w:rPr>
              <w:t>454,792</w:t>
            </w:r>
          </w:p>
        </w:tc>
      </w:tr>
    </w:tbl>
    <w:p w14:paraId="2D73F596" w14:textId="36119A32" w:rsidR="00D777C0" w:rsidRPr="007304ED" w:rsidRDefault="00D777C0" w:rsidP="00DA5CE8">
      <w:pPr>
        <w:pStyle w:val="ListParagraph"/>
        <w:numPr>
          <w:ilvl w:val="0"/>
          <w:numId w:val="42"/>
        </w:numPr>
        <w:spacing w:before="240"/>
        <w:ind w:left="425" w:right="0" w:hanging="425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7304ED">
        <w:rPr>
          <w:rFonts w:ascii="Angsana New" w:hAnsi="Angsana New" w:hint="cs"/>
          <w:b/>
          <w:bCs/>
          <w:snapToGrid w:val="0"/>
          <w:szCs w:val="28"/>
          <w:cs/>
          <w:lang w:eastAsia="th-TH"/>
        </w:rPr>
        <w:t>สิทธิการเช่า</w:t>
      </w:r>
    </w:p>
    <w:p w14:paraId="5C5531CD" w14:textId="43EE9D58" w:rsidR="00D777C0" w:rsidRPr="007304ED" w:rsidRDefault="00D777C0" w:rsidP="00DA5CE8">
      <w:pPr>
        <w:pStyle w:val="ListParagraph"/>
        <w:spacing w:before="240"/>
        <w:ind w:left="426" w:right="0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7304ED">
        <w:rPr>
          <w:rFonts w:ascii="Angsana New" w:hAnsi="Angsana New" w:hint="cs"/>
          <w:snapToGrid w:val="0"/>
          <w:szCs w:val="28"/>
          <w:cs/>
          <w:lang w:eastAsia="th-TH"/>
        </w:rPr>
        <w:t xml:space="preserve">รายการเคลื่อนไหวของบัญชีสิทธิการเช่า สำหรับงวดสามเดือนสิ้นสุดวันที่  </w:t>
      </w:r>
      <w:r w:rsidRPr="007304ED">
        <w:rPr>
          <w:rFonts w:ascii="Angsana New" w:hAnsi="Angsana New"/>
          <w:snapToGrid w:val="0"/>
          <w:szCs w:val="28"/>
          <w:lang w:eastAsia="th-TH"/>
        </w:rPr>
        <w:t xml:space="preserve">31 </w:t>
      </w:r>
      <w:r w:rsidRPr="007304ED">
        <w:rPr>
          <w:rFonts w:ascii="Angsana New" w:hAnsi="Angsana New" w:hint="cs"/>
          <w:snapToGrid w:val="0"/>
          <w:szCs w:val="28"/>
          <w:cs/>
          <w:lang w:eastAsia="th-TH"/>
        </w:rPr>
        <w:t xml:space="preserve">มีนาคม </w:t>
      </w:r>
      <w:r w:rsidRPr="007304ED">
        <w:rPr>
          <w:rFonts w:ascii="Angsana New" w:hAnsi="Angsana New"/>
          <w:snapToGrid w:val="0"/>
          <w:szCs w:val="28"/>
          <w:lang w:eastAsia="th-TH"/>
        </w:rPr>
        <w:t xml:space="preserve">2563 </w:t>
      </w:r>
      <w:r w:rsidRPr="007304ED">
        <w:rPr>
          <w:rFonts w:ascii="Angsana New" w:hAnsi="Angsana New" w:hint="cs"/>
          <w:snapToGrid w:val="0"/>
          <w:szCs w:val="28"/>
          <w:cs/>
          <w:lang w:eastAsia="th-TH"/>
        </w:rPr>
        <w:t>มีดังนี้</w:t>
      </w:r>
    </w:p>
    <w:tbl>
      <w:tblPr>
        <w:tblW w:w="9497" w:type="dxa"/>
        <w:tblInd w:w="534" w:type="dxa"/>
        <w:tblLook w:val="04A0" w:firstRow="1" w:lastRow="0" w:firstColumn="1" w:lastColumn="0" w:noHBand="0" w:noVBand="1"/>
      </w:tblPr>
      <w:tblGrid>
        <w:gridCol w:w="7512"/>
        <w:gridCol w:w="1985"/>
      </w:tblGrid>
      <w:tr w:rsidR="00D777C0" w:rsidRPr="007304ED" w14:paraId="5C7FEF8D" w14:textId="77777777" w:rsidTr="00D777C0">
        <w:trPr>
          <w:trHeight w:val="367"/>
        </w:trPr>
        <w:tc>
          <w:tcPr>
            <w:tcW w:w="7512" w:type="dxa"/>
          </w:tcPr>
          <w:p w14:paraId="1A378E6B" w14:textId="77777777" w:rsidR="00D777C0" w:rsidRPr="007304ED" w:rsidRDefault="00D777C0" w:rsidP="00DA5CE8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985" w:type="dxa"/>
            <w:vAlign w:val="bottom"/>
          </w:tcPr>
          <w:p w14:paraId="605F57F7" w14:textId="4405DAEC" w:rsidR="00D777C0" w:rsidRPr="007304ED" w:rsidRDefault="00B207AC" w:rsidP="00DA5CE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 w:hint="cs"/>
                <w:cs/>
              </w:rPr>
              <w:t xml:space="preserve">(หน่วย </w:t>
            </w:r>
            <w:r w:rsidRPr="007304ED">
              <w:rPr>
                <w:rFonts w:ascii="Angsana New" w:hAnsi="Angsana New" w:cs="Angsana New"/>
              </w:rPr>
              <w:t xml:space="preserve">: </w:t>
            </w:r>
            <w:r w:rsidRPr="007304ED">
              <w:rPr>
                <w:rFonts w:ascii="Angsana New" w:hAnsi="Angsana New" w:cs="Angsana New" w:hint="cs"/>
                <w:cs/>
              </w:rPr>
              <w:t>บาท)</w:t>
            </w:r>
          </w:p>
        </w:tc>
      </w:tr>
      <w:tr w:rsidR="00B207AC" w:rsidRPr="007304ED" w14:paraId="5CCE4011" w14:textId="77777777" w:rsidTr="00D777C0">
        <w:trPr>
          <w:trHeight w:val="367"/>
        </w:trPr>
        <w:tc>
          <w:tcPr>
            <w:tcW w:w="7512" w:type="dxa"/>
          </w:tcPr>
          <w:p w14:paraId="66F77DE7" w14:textId="77777777" w:rsidR="00B207AC" w:rsidRPr="007304ED" w:rsidRDefault="00B207AC" w:rsidP="00DA5CE8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985" w:type="dxa"/>
            <w:vAlign w:val="bottom"/>
          </w:tcPr>
          <w:p w14:paraId="3FA5F5AA" w14:textId="1C1397F7" w:rsidR="00B207AC" w:rsidRPr="007304ED" w:rsidRDefault="00B207AC" w:rsidP="00DA5CE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center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D777C0" w:rsidRPr="007304ED" w14:paraId="4B5BAE85" w14:textId="77777777" w:rsidTr="00D777C0">
        <w:tc>
          <w:tcPr>
            <w:tcW w:w="7512" w:type="dxa"/>
          </w:tcPr>
          <w:p w14:paraId="3315DE8C" w14:textId="77777777" w:rsidR="00D777C0" w:rsidRPr="007304ED" w:rsidRDefault="00D777C0" w:rsidP="00DA5CE8">
            <w:pPr>
              <w:ind w:left="-108" w:right="0"/>
              <w:jc w:val="left"/>
              <w:rPr>
                <w:rFonts w:asciiTheme="majorBidi" w:eastAsia="Calibri" w:hAnsiTheme="majorBidi" w:cstheme="majorBidi"/>
              </w:rPr>
            </w:pPr>
            <w:r w:rsidRPr="007304ED">
              <w:rPr>
                <w:rFonts w:asciiTheme="majorBidi" w:eastAsia="Calibri" w:hAnsiTheme="majorBidi" w:cstheme="majorBidi"/>
                <w:cs/>
              </w:rPr>
              <w:t xml:space="preserve">มูลค่าสุทธิตามบัญชี ณ </w:t>
            </w:r>
            <w:r w:rsidRPr="007304ED">
              <w:rPr>
                <w:rFonts w:asciiTheme="majorBidi" w:eastAsia="Calibri" w:hAnsiTheme="majorBidi" w:cstheme="majorBidi" w:hint="cs"/>
                <w:cs/>
              </w:rPr>
              <w:t xml:space="preserve">วันที่ </w:t>
            </w:r>
            <w:r w:rsidRPr="007304ED">
              <w:rPr>
                <w:rFonts w:asciiTheme="majorBidi" w:eastAsia="Calibri" w:hAnsiTheme="majorBidi" w:cstheme="majorBidi"/>
              </w:rPr>
              <w:t>31</w:t>
            </w:r>
            <w:r w:rsidRPr="007304ED">
              <w:rPr>
                <w:rFonts w:asciiTheme="majorBidi" w:eastAsia="Calibri" w:hAnsiTheme="majorBidi" w:cstheme="majorBidi"/>
                <w:cs/>
              </w:rPr>
              <w:t xml:space="preserve"> </w:t>
            </w:r>
            <w:r w:rsidRPr="007304ED">
              <w:rPr>
                <w:rFonts w:asciiTheme="majorBidi" w:eastAsia="Calibri" w:hAnsiTheme="majorBidi" w:cstheme="majorBidi" w:hint="cs"/>
                <w:cs/>
              </w:rPr>
              <w:t>ธันวา</w:t>
            </w:r>
            <w:r w:rsidRPr="007304ED">
              <w:rPr>
                <w:rFonts w:asciiTheme="majorBidi" w:eastAsia="Calibri" w:hAnsiTheme="majorBidi" w:cstheme="majorBidi"/>
                <w:cs/>
              </w:rPr>
              <w:t xml:space="preserve">คม </w:t>
            </w:r>
            <w:r w:rsidRPr="007304ED">
              <w:rPr>
                <w:rFonts w:asciiTheme="majorBidi" w:eastAsia="Calibri" w:hAnsiTheme="majorBidi" w:cstheme="majorBidi"/>
              </w:rPr>
              <w:t>2562</w:t>
            </w:r>
          </w:p>
        </w:tc>
        <w:tc>
          <w:tcPr>
            <w:tcW w:w="1985" w:type="dxa"/>
            <w:shd w:val="clear" w:color="auto" w:fill="auto"/>
          </w:tcPr>
          <w:p w14:paraId="69077108" w14:textId="2066E5CB" w:rsidR="00D777C0" w:rsidRPr="007304ED" w:rsidRDefault="00D777C0" w:rsidP="00DA5CE8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1,154,837</w:t>
            </w:r>
          </w:p>
        </w:tc>
      </w:tr>
      <w:tr w:rsidR="002A2403" w:rsidRPr="007304ED" w14:paraId="1D0D004E" w14:textId="77777777" w:rsidTr="002A2403">
        <w:tc>
          <w:tcPr>
            <w:tcW w:w="7512" w:type="dxa"/>
          </w:tcPr>
          <w:p w14:paraId="6F1A9DDC" w14:textId="6EFD007B" w:rsidR="002A2403" w:rsidRPr="007304ED" w:rsidRDefault="007D3AC3" w:rsidP="00DA5CE8">
            <w:pPr>
              <w:ind w:left="-108"/>
              <w:rPr>
                <w:rFonts w:asciiTheme="majorBidi" w:eastAsia="Calibri" w:hAnsiTheme="majorBidi" w:cstheme="majorBidi"/>
              </w:rPr>
            </w:pPr>
            <w:r w:rsidRPr="007304ED">
              <w:rPr>
                <w:rFonts w:asciiTheme="majorBidi" w:eastAsia="Calibri" w:hAnsiTheme="majorBidi" w:cs="Angsana New" w:hint="cs"/>
                <w:cs/>
              </w:rPr>
              <w:t xml:space="preserve">(หัก) </w:t>
            </w:r>
            <w:r w:rsidR="002A2403" w:rsidRPr="007304ED">
              <w:rPr>
                <w:rFonts w:asciiTheme="majorBidi" w:eastAsia="Calibri" w:hAnsiTheme="majorBidi" w:cs="Angsana New"/>
                <w:cs/>
              </w:rPr>
              <w:t>รายการปรับปรุงจากการนำมาตรฐานการรายงาน</w:t>
            </w:r>
          </w:p>
          <w:p w14:paraId="1C8E36A7" w14:textId="76F76BF2" w:rsidR="002A2403" w:rsidRPr="007304ED" w:rsidRDefault="002A2403" w:rsidP="00DA5CE8">
            <w:pPr>
              <w:ind w:left="-108" w:right="0"/>
              <w:jc w:val="left"/>
              <w:rPr>
                <w:rFonts w:asciiTheme="majorBidi" w:eastAsia="Calibri" w:hAnsiTheme="majorBidi" w:cstheme="majorBidi"/>
                <w:cs/>
              </w:rPr>
            </w:pPr>
            <w:r w:rsidRPr="007304ED">
              <w:rPr>
                <w:rFonts w:asciiTheme="majorBidi" w:eastAsia="Calibri" w:hAnsiTheme="majorBidi" w:cs="Angsana New"/>
                <w:cs/>
              </w:rPr>
              <w:t xml:space="preserve">   ทางการเงินฉบับที่ </w:t>
            </w:r>
            <w:r w:rsidRPr="007304ED">
              <w:rPr>
                <w:rFonts w:asciiTheme="majorBidi" w:eastAsia="Calibri" w:hAnsiTheme="majorBidi" w:cs="Angsana New"/>
              </w:rPr>
              <w:t>16</w:t>
            </w:r>
            <w:r w:rsidRPr="007304ED">
              <w:rPr>
                <w:rFonts w:asciiTheme="majorBidi" w:eastAsia="Calibri" w:hAnsiTheme="majorBidi" w:cs="Angsana New"/>
                <w:cs/>
              </w:rPr>
              <w:t xml:space="preserve"> </w:t>
            </w:r>
            <w:r w:rsidR="00E4128F" w:rsidRPr="007304ED">
              <w:rPr>
                <w:rFonts w:asciiTheme="majorBidi" w:eastAsia="Calibri" w:hAnsiTheme="majorBidi" w:cs="Angsana New" w:hint="cs"/>
                <w:cs/>
              </w:rPr>
              <w:t>มาถือปฏิบัติ</w:t>
            </w:r>
            <w:r w:rsidRPr="007304ED">
              <w:rPr>
                <w:rFonts w:asciiTheme="majorBidi" w:eastAsia="Calibri" w:hAnsiTheme="majorBidi" w:cs="Angsana New"/>
                <w:cs/>
              </w:rPr>
              <w:t xml:space="preserve"> ณ วันที่ </w:t>
            </w:r>
            <w:r w:rsidRPr="007304ED">
              <w:rPr>
                <w:rFonts w:asciiTheme="majorBidi" w:eastAsia="Calibri" w:hAnsiTheme="majorBidi" w:cs="Angsana New"/>
              </w:rPr>
              <w:t>1</w:t>
            </w:r>
            <w:r w:rsidRPr="007304ED">
              <w:rPr>
                <w:rFonts w:asciiTheme="majorBidi" w:eastAsia="Calibri" w:hAnsiTheme="majorBidi" w:cs="Angsana New"/>
                <w:cs/>
              </w:rPr>
              <w:t xml:space="preserve"> มกราคม </w:t>
            </w:r>
            <w:r w:rsidRPr="007304ED">
              <w:rPr>
                <w:rFonts w:asciiTheme="majorBidi" w:eastAsia="Calibri" w:hAnsiTheme="majorBidi" w:cs="Angsana New" w:hint="cs"/>
              </w:rPr>
              <w:t>2563</w:t>
            </w:r>
            <w:r w:rsidRPr="007304ED">
              <w:rPr>
                <w:rFonts w:asciiTheme="majorBidi" w:eastAsia="Calibri" w:hAnsiTheme="majorBidi" w:cs="Angsana New"/>
                <w:cs/>
              </w:rPr>
              <w:t xml:space="preserve"> (หมายเหตุ</w:t>
            </w:r>
            <w:r w:rsidRPr="007304ED">
              <w:rPr>
                <w:rFonts w:asciiTheme="majorBidi" w:eastAsia="Calibri" w:hAnsiTheme="majorBidi" w:cs="Angsana New" w:hint="cs"/>
                <w:cs/>
              </w:rPr>
              <w:t xml:space="preserve"> </w:t>
            </w:r>
            <w:r w:rsidRPr="007304ED">
              <w:rPr>
                <w:rFonts w:asciiTheme="majorBidi" w:eastAsia="Calibri" w:hAnsiTheme="majorBidi" w:cs="Angsana New"/>
              </w:rPr>
              <w:t>3</w:t>
            </w:r>
            <w:r w:rsidRPr="007304ED">
              <w:rPr>
                <w:rFonts w:asciiTheme="majorBidi" w:eastAsia="Calibri" w:hAnsiTheme="majorBidi" w:cs="Angsana New"/>
                <w:cs/>
              </w:rPr>
              <w:t>)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16D359F2" w14:textId="09F8F2DF" w:rsidR="002A2403" w:rsidRPr="007304ED" w:rsidRDefault="005960D6" w:rsidP="00DA5CE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(1,154,837)</w:t>
            </w:r>
          </w:p>
        </w:tc>
      </w:tr>
      <w:tr w:rsidR="002A2403" w:rsidRPr="007304ED" w14:paraId="6F3FB7B7" w14:textId="77777777" w:rsidTr="00D777C0">
        <w:tc>
          <w:tcPr>
            <w:tcW w:w="7512" w:type="dxa"/>
          </w:tcPr>
          <w:p w14:paraId="16D16131" w14:textId="77777777" w:rsidR="002A2403" w:rsidRPr="007304ED" w:rsidRDefault="002A2403" w:rsidP="00DA5CE8">
            <w:pPr>
              <w:ind w:left="-108" w:right="0"/>
              <w:jc w:val="left"/>
              <w:rPr>
                <w:rFonts w:asciiTheme="majorBidi" w:eastAsia="Calibri" w:hAnsiTheme="majorBidi" w:cstheme="majorBidi"/>
                <w:cs/>
              </w:rPr>
            </w:pPr>
            <w:r w:rsidRPr="007304ED">
              <w:rPr>
                <w:rFonts w:asciiTheme="majorBidi" w:eastAsia="Calibri" w:hAnsiTheme="majorBidi" w:cstheme="majorBidi"/>
                <w:cs/>
              </w:rPr>
              <w:t xml:space="preserve">มูลค่าสุทธิตามบัญชี ณ </w:t>
            </w:r>
            <w:r w:rsidRPr="007304ED">
              <w:rPr>
                <w:rFonts w:asciiTheme="majorBidi" w:eastAsia="Calibri" w:hAnsiTheme="majorBidi" w:cstheme="majorBidi" w:hint="cs"/>
                <w:cs/>
              </w:rPr>
              <w:t xml:space="preserve">วันที่ </w:t>
            </w:r>
            <w:r w:rsidRPr="007304ED">
              <w:rPr>
                <w:rFonts w:asciiTheme="majorBidi" w:eastAsia="Calibri" w:hAnsiTheme="majorBidi" w:cstheme="majorBidi" w:hint="cs"/>
              </w:rPr>
              <w:t>31</w:t>
            </w:r>
            <w:r w:rsidRPr="007304ED">
              <w:rPr>
                <w:rFonts w:asciiTheme="majorBidi" w:eastAsia="Calibri" w:hAnsiTheme="majorBidi" w:cstheme="majorBidi"/>
              </w:rPr>
              <w:t xml:space="preserve"> </w:t>
            </w:r>
            <w:r w:rsidRPr="007304ED">
              <w:rPr>
                <w:rFonts w:asciiTheme="majorBidi" w:eastAsia="Calibri" w:hAnsiTheme="majorBidi" w:cstheme="majorBidi" w:hint="cs"/>
                <w:cs/>
              </w:rPr>
              <w:t xml:space="preserve">มีนาคม </w:t>
            </w:r>
            <w:r w:rsidRPr="007304ED">
              <w:rPr>
                <w:rFonts w:asciiTheme="majorBidi" w:eastAsia="Calibri" w:hAnsiTheme="majorBidi" w:cstheme="majorBidi" w:hint="cs"/>
              </w:rPr>
              <w:t>256</w:t>
            </w:r>
            <w:r w:rsidRPr="007304ED">
              <w:rPr>
                <w:rFonts w:asciiTheme="majorBidi" w:eastAsia="Calibri" w:hAnsiTheme="majorBidi" w:cstheme="majorBidi"/>
              </w:rPr>
              <w:t>3</w:t>
            </w:r>
          </w:p>
        </w:tc>
        <w:tc>
          <w:tcPr>
            <w:tcW w:w="1985" w:type="dxa"/>
            <w:shd w:val="clear" w:color="auto" w:fill="auto"/>
          </w:tcPr>
          <w:p w14:paraId="798A58C2" w14:textId="2E8A080A" w:rsidR="002A2403" w:rsidRPr="007304ED" w:rsidRDefault="005960D6" w:rsidP="00DA5CE8">
            <w:pPr>
              <w:pBdr>
                <w:bottom w:val="double" w:sz="4" w:space="1" w:color="auto"/>
              </w:pBdr>
              <w:tabs>
                <w:tab w:val="decimal" w:pos="1001"/>
                <w:tab w:val="right" w:pos="1136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-</w:t>
            </w:r>
          </w:p>
        </w:tc>
      </w:tr>
    </w:tbl>
    <w:p w14:paraId="341722C5" w14:textId="268A729E" w:rsidR="00D777C0" w:rsidRPr="007304ED" w:rsidRDefault="00D777C0" w:rsidP="00DA5CE8">
      <w:pPr>
        <w:pStyle w:val="ListParagraph"/>
        <w:spacing w:before="240"/>
        <w:ind w:left="425" w:right="0"/>
        <w:jc w:val="thaiDistribute"/>
        <w:rPr>
          <w:rFonts w:ascii="Angsana New" w:hAnsi="Angsana New"/>
          <w:snapToGrid w:val="0"/>
          <w:szCs w:val="28"/>
          <w:lang w:eastAsia="th-TH"/>
        </w:rPr>
      </w:pPr>
    </w:p>
    <w:p w14:paraId="285BD105" w14:textId="656E7A71" w:rsidR="00D777C0" w:rsidRPr="007304ED" w:rsidRDefault="00D777C0" w:rsidP="00DA5CE8">
      <w:pPr>
        <w:pStyle w:val="ListParagraph"/>
        <w:spacing w:before="240"/>
        <w:ind w:left="425" w:right="0"/>
        <w:jc w:val="thaiDistribute"/>
        <w:rPr>
          <w:rFonts w:ascii="Angsana New" w:hAnsi="Angsana New"/>
          <w:snapToGrid w:val="0"/>
          <w:szCs w:val="28"/>
          <w:lang w:eastAsia="th-TH"/>
        </w:rPr>
      </w:pPr>
    </w:p>
    <w:p w14:paraId="5A5C21C8" w14:textId="1B88E29B" w:rsidR="00D777C0" w:rsidRPr="007304ED" w:rsidRDefault="00D777C0" w:rsidP="00DA5CE8">
      <w:pPr>
        <w:pStyle w:val="ListParagraph"/>
        <w:spacing w:before="240"/>
        <w:ind w:left="425" w:right="0"/>
        <w:jc w:val="thaiDistribute"/>
        <w:rPr>
          <w:rFonts w:ascii="Angsana New" w:hAnsi="Angsana New"/>
          <w:snapToGrid w:val="0"/>
          <w:szCs w:val="28"/>
          <w:lang w:eastAsia="th-TH"/>
        </w:rPr>
      </w:pPr>
    </w:p>
    <w:p w14:paraId="6D6A0BD4" w14:textId="664222C0" w:rsidR="00D777C0" w:rsidRPr="007304ED" w:rsidRDefault="00D777C0" w:rsidP="00DA5CE8">
      <w:pPr>
        <w:pStyle w:val="ListParagraph"/>
        <w:spacing w:before="240"/>
        <w:ind w:left="425" w:right="0"/>
        <w:jc w:val="thaiDistribute"/>
        <w:rPr>
          <w:rFonts w:ascii="Angsana New" w:hAnsi="Angsana New"/>
          <w:snapToGrid w:val="0"/>
          <w:szCs w:val="28"/>
          <w:lang w:eastAsia="th-TH"/>
        </w:rPr>
      </w:pPr>
    </w:p>
    <w:p w14:paraId="04A564CA" w14:textId="7AF64E4B" w:rsidR="00D777C0" w:rsidRPr="007304ED" w:rsidRDefault="00D777C0" w:rsidP="00DA5CE8">
      <w:pPr>
        <w:spacing w:before="240"/>
        <w:ind w:right="0"/>
        <w:jc w:val="thaiDistribute"/>
        <w:rPr>
          <w:rFonts w:ascii="Angsana New" w:hAnsi="Angsana New"/>
          <w:snapToGrid w:val="0"/>
          <w:lang w:eastAsia="th-TH"/>
        </w:rPr>
      </w:pPr>
    </w:p>
    <w:p w14:paraId="56268D9A" w14:textId="20133E9D" w:rsidR="002D5FDD" w:rsidRPr="007304ED" w:rsidRDefault="002D5FDD" w:rsidP="00DA5CE8">
      <w:pPr>
        <w:spacing w:before="240"/>
        <w:ind w:right="0"/>
        <w:jc w:val="thaiDistribute"/>
        <w:rPr>
          <w:rFonts w:ascii="Angsana New" w:hAnsi="Angsana New"/>
          <w:snapToGrid w:val="0"/>
          <w:lang w:eastAsia="th-TH"/>
        </w:rPr>
      </w:pPr>
    </w:p>
    <w:p w14:paraId="1D55D591" w14:textId="00EEEEED" w:rsidR="002D5FDD" w:rsidRPr="007304ED" w:rsidRDefault="002D5FDD" w:rsidP="00DA5CE8">
      <w:pPr>
        <w:spacing w:before="240"/>
        <w:ind w:right="0"/>
        <w:jc w:val="thaiDistribute"/>
        <w:rPr>
          <w:rFonts w:ascii="Angsana New" w:hAnsi="Angsana New"/>
          <w:snapToGrid w:val="0"/>
          <w:lang w:eastAsia="th-TH"/>
        </w:rPr>
      </w:pPr>
    </w:p>
    <w:p w14:paraId="6950A601" w14:textId="77777777" w:rsidR="002D5FDD" w:rsidRPr="007304ED" w:rsidRDefault="002D5FDD" w:rsidP="00DA5CE8">
      <w:pPr>
        <w:spacing w:before="240"/>
        <w:ind w:right="0"/>
        <w:jc w:val="thaiDistribute"/>
        <w:rPr>
          <w:rFonts w:ascii="Angsana New" w:hAnsi="Angsana New"/>
          <w:snapToGrid w:val="0"/>
          <w:cs/>
          <w:lang w:eastAsia="th-TH"/>
        </w:rPr>
      </w:pPr>
    </w:p>
    <w:p w14:paraId="70E88C6C" w14:textId="6E3CCC3B" w:rsidR="00017953" w:rsidRPr="007304ED" w:rsidRDefault="00017953" w:rsidP="00DA5CE8">
      <w:pPr>
        <w:pStyle w:val="ListParagraph"/>
        <w:numPr>
          <w:ilvl w:val="0"/>
          <w:numId w:val="42"/>
        </w:numPr>
        <w:spacing w:before="240"/>
        <w:ind w:left="425" w:right="0" w:hanging="425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7304ED">
        <w:rPr>
          <w:rFonts w:ascii="Angsana New" w:hAnsi="Angsana New"/>
          <w:b/>
          <w:bCs/>
          <w:snapToGrid w:val="0"/>
          <w:szCs w:val="28"/>
          <w:cs/>
          <w:lang w:eastAsia="th-TH"/>
        </w:rPr>
        <w:lastRenderedPageBreak/>
        <w:t>สินทรัพย์ไม่มีตัวตนอื่น</w:t>
      </w:r>
    </w:p>
    <w:p w14:paraId="246001B3" w14:textId="0EBDB88C" w:rsidR="00017953" w:rsidRPr="007304ED" w:rsidRDefault="00017953" w:rsidP="00DA5CE8">
      <w:pPr>
        <w:spacing w:before="120"/>
        <w:ind w:right="0" w:firstLine="425"/>
        <w:jc w:val="thaiDistribute"/>
        <w:rPr>
          <w:rFonts w:ascii="Angsana New" w:hAnsi="Angsana New" w:cs="Angsana New"/>
          <w:snapToGrid w:val="0"/>
          <w:lang w:eastAsia="th-TH"/>
        </w:rPr>
      </w:pPr>
      <w:r w:rsidRPr="007304ED">
        <w:rPr>
          <w:rFonts w:ascii="Angsana New" w:hAnsi="Angsana New" w:cs="Angsana New"/>
          <w:snapToGrid w:val="0"/>
          <w:cs/>
          <w:lang w:eastAsia="th-TH"/>
        </w:rPr>
        <w:t xml:space="preserve">รายการเคลื่อนไหวของบัญชีสินทรัพย์ไม่มีตัวตนอื่น </w:t>
      </w:r>
      <w:r w:rsidRPr="007304ED">
        <w:rPr>
          <w:rFonts w:ascii="Angsana New" w:hAnsi="Angsana New"/>
          <w:snapToGrid w:val="0"/>
          <w:cs/>
          <w:lang w:eastAsia="th-TH"/>
        </w:rPr>
        <w:t xml:space="preserve">สำหรับงวดสามเดือนสิ้นสุดวันที่ </w:t>
      </w:r>
      <w:r w:rsidRPr="007304ED">
        <w:rPr>
          <w:rFonts w:ascii="Angsana New" w:hAnsi="Angsana New"/>
          <w:snapToGrid w:val="0"/>
          <w:lang w:eastAsia="th-TH"/>
        </w:rPr>
        <w:t>31</w:t>
      </w:r>
      <w:r w:rsidRPr="007304ED">
        <w:rPr>
          <w:rFonts w:ascii="Angsana New" w:hAnsi="Angsana New"/>
          <w:snapToGrid w:val="0"/>
          <w:cs/>
          <w:lang w:eastAsia="th-TH"/>
        </w:rPr>
        <w:t xml:space="preserve"> มีนาคม </w:t>
      </w:r>
      <w:r w:rsidRPr="007304ED">
        <w:rPr>
          <w:rFonts w:ascii="Angsana New" w:hAnsi="Angsana New"/>
          <w:snapToGrid w:val="0"/>
          <w:lang w:eastAsia="th-TH"/>
        </w:rPr>
        <w:t>2563</w:t>
      </w:r>
      <w:r w:rsidRPr="007304ED">
        <w:rPr>
          <w:rFonts w:ascii="Angsana New" w:hAnsi="Angsana New"/>
          <w:snapToGrid w:val="0"/>
          <w:cs/>
          <w:lang w:eastAsia="th-TH"/>
        </w:rPr>
        <w:t xml:space="preserve">  มีดังนี้</w:t>
      </w:r>
    </w:p>
    <w:tbl>
      <w:tblPr>
        <w:tblW w:w="9497" w:type="dxa"/>
        <w:tblInd w:w="534" w:type="dxa"/>
        <w:tblLook w:val="01E0" w:firstRow="1" w:lastRow="1" w:firstColumn="1" w:lastColumn="1" w:noHBand="0" w:noVBand="0"/>
      </w:tblPr>
      <w:tblGrid>
        <w:gridCol w:w="5244"/>
        <w:gridCol w:w="2127"/>
        <w:gridCol w:w="2126"/>
      </w:tblGrid>
      <w:tr w:rsidR="00017953" w:rsidRPr="007304ED" w14:paraId="1962A5CF" w14:textId="77777777" w:rsidTr="00891FBB">
        <w:trPr>
          <w:tblHeader/>
        </w:trPr>
        <w:tc>
          <w:tcPr>
            <w:tcW w:w="5244" w:type="dxa"/>
            <w:shd w:val="clear" w:color="auto" w:fill="auto"/>
          </w:tcPr>
          <w:p w14:paraId="0CCFFC8C" w14:textId="77777777" w:rsidR="00017953" w:rsidRPr="007304ED" w:rsidRDefault="00017953" w:rsidP="00DA5CE8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4253" w:type="dxa"/>
            <w:gridSpan w:val="2"/>
            <w:shd w:val="clear" w:color="auto" w:fill="auto"/>
            <w:vAlign w:val="bottom"/>
          </w:tcPr>
          <w:p w14:paraId="22184D85" w14:textId="77777777" w:rsidR="00017953" w:rsidRPr="007304ED" w:rsidRDefault="00017953" w:rsidP="00DA5CE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t>(หน่วย</w:t>
            </w:r>
            <w:r w:rsidRPr="007304ED">
              <w:rPr>
                <w:rFonts w:ascii="Angsana New" w:hAnsi="Angsana New" w:cs="Angsana New"/>
              </w:rPr>
              <w:t xml:space="preserve"> : </w:t>
            </w:r>
            <w:r w:rsidRPr="007304ED">
              <w:rPr>
                <w:rFonts w:ascii="Angsana New" w:hAnsi="Angsana New" w:cs="Angsana New"/>
                <w:cs/>
              </w:rPr>
              <w:t>บาท)</w:t>
            </w:r>
          </w:p>
        </w:tc>
      </w:tr>
      <w:tr w:rsidR="00017953" w:rsidRPr="007304ED" w14:paraId="1B5806AC" w14:textId="77777777" w:rsidTr="00891FBB">
        <w:tblPrEx>
          <w:tblLook w:val="04A0" w:firstRow="1" w:lastRow="0" w:firstColumn="1" w:lastColumn="0" w:noHBand="0" w:noVBand="1"/>
        </w:tblPrEx>
        <w:trPr>
          <w:trHeight w:val="367"/>
        </w:trPr>
        <w:tc>
          <w:tcPr>
            <w:tcW w:w="5244" w:type="dxa"/>
          </w:tcPr>
          <w:p w14:paraId="787FBC67" w14:textId="77777777" w:rsidR="00017953" w:rsidRPr="007304ED" w:rsidRDefault="00017953" w:rsidP="00DA5CE8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2127" w:type="dxa"/>
            <w:vAlign w:val="bottom"/>
          </w:tcPr>
          <w:p w14:paraId="576BC330" w14:textId="77777777" w:rsidR="00017953" w:rsidRPr="007304ED" w:rsidRDefault="00017953" w:rsidP="00DA5CE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center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126" w:type="dxa"/>
            <w:vAlign w:val="bottom"/>
          </w:tcPr>
          <w:p w14:paraId="5C2BE75F" w14:textId="77777777" w:rsidR="00017953" w:rsidRPr="007304ED" w:rsidRDefault="00017953" w:rsidP="00DA5CE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center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  <w:cs/>
              </w:rPr>
              <w:t>งบการเงินเฉพา</w:t>
            </w:r>
            <w:r w:rsidRPr="007304ED">
              <w:rPr>
                <w:rFonts w:ascii="Angsana New" w:hAnsi="Angsana New" w:cs="Angsana New" w:hint="cs"/>
                <w:cs/>
              </w:rPr>
              <w:t>ะ</w:t>
            </w:r>
            <w:r w:rsidRPr="007304ED">
              <w:rPr>
                <w:rFonts w:ascii="Angsana New" w:hAnsi="Angsana New" w:cs="Angsana New"/>
                <w:cs/>
              </w:rPr>
              <w:t>กิจการ</w:t>
            </w:r>
          </w:p>
        </w:tc>
      </w:tr>
      <w:tr w:rsidR="00017953" w:rsidRPr="007304ED" w14:paraId="7A945A5F" w14:textId="77777777" w:rsidTr="00891FBB">
        <w:tblPrEx>
          <w:tblLook w:val="04A0" w:firstRow="1" w:lastRow="0" w:firstColumn="1" w:lastColumn="0" w:noHBand="0" w:noVBand="1"/>
        </w:tblPrEx>
        <w:tc>
          <w:tcPr>
            <w:tcW w:w="5244" w:type="dxa"/>
          </w:tcPr>
          <w:p w14:paraId="1B04C230" w14:textId="23D98F7A" w:rsidR="00017953" w:rsidRPr="007304ED" w:rsidRDefault="00017953" w:rsidP="00DA5CE8">
            <w:pPr>
              <w:ind w:left="-108" w:right="0"/>
              <w:jc w:val="left"/>
              <w:rPr>
                <w:rFonts w:asciiTheme="majorBidi" w:eastAsia="Calibri" w:hAnsiTheme="majorBidi" w:cstheme="majorBidi"/>
              </w:rPr>
            </w:pPr>
            <w:r w:rsidRPr="007304ED">
              <w:rPr>
                <w:rFonts w:asciiTheme="majorBidi" w:eastAsia="Calibri" w:hAnsiTheme="majorBidi" w:cstheme="majorBidi"/>
                <w:cs/>
              </w:rPr>
              <w:t xml:space="preserve">มูลค่าสุทธิตามบัญชี ณ </w:t>
            </w:r>
            <w:r w:rsidRPr="007304ED">
              <w:rPr>
                <w:rFonts w:asciiTheme="majorBidi" w:eastAsia="Calibri" w:hAnsiTheme="majorBidi" w:cstheme="majorBidi" w:hint="cs"/>
                <w:cs/>
              </w:rPr>
              <w:t xml:space="preserve">วันที่ </w:t>
            </w:r>
            <w:r w:rsidRPr="007304ED">
              <w:rPr>
                <w:rFonts w:asciiTheme="majorBidi" w:eastAsia="Calibri" w:hAnsiTheme="majorBidi" w:cstheme="majorBidi"/>
              </w:rPr>
              <w:t>31</w:t>
            </w:r>
            <w:r w:rsidRPr="007304ED">
              <w:rPr>
                <w:rFonts w:asciiTheme="majorBidi" w:eastAsia="Calibri" w:hAnsiTheme="majorBidi" w:cstheme="majorBidi"/>
                <w:cs/>
              </w:rPr>
              <w:t xml:space="preserve"> </w:t>
            </w:r>
            <w:r w:rsidRPr="007304ED">
              <w:rPr>
                <w:rFonts w:asciiTheme="majorBidi" w:eastAsia="Calibri" w:hAnsiTheme="majorBidi" w:cstheme="majorBidi" w:hint="cs"/>
                <w:cs/>
              </w:rPr>
              <w:t>ธันวา</w:t>
            </w:r>
            <w:r w:rsidRPr="007304ED">
              <w:rPr>
                <w:rFonts w:asciiTheme="majorBidi" w:eastAsia="Calibri" w:hAnsiTheme="majorBidi" w:cstheme="majorBidi"/>
                <w:cs/>
              </w:rPr>
              <w:t xml:space="preserve">คม </w:t>
            </w:r>
            <w:r w:rsidRPr="007304ED">
              <w:rPr>
                <w:rFonts w:asciiTheme="majorBidi" w:eastAsia="Calibri" w:hAnsiTheme="majorBidi" w:cstheme="majorBidi"/>
              </w:rPr>
              <w:t>2562</w:t>
            </w:r>
          </w:p>
        </w:tc>
        <w:tc>
          <w:tcPr>
            <w:tcW w:w="2127" w:type="dxa"/>
            <w:shd w:val="clear" w:color="auto" w:fill="auto"/>
          </w:tcPr>
          <w:p w14:paraId="209A6CC7" w14:textId="1B6BAFEC" w:rsidR="00017953" w:rsidRPr="007304ED" w:rsidRDefault="00017953" w:rsidP="00DA5CE8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/>
                <w:snapToGrid w:val="0"/>
                <w:lang w:eastAsia="th-TH"/>
              </w:rPr>
              <w:t>25,221,809</w:t>
            </w:r>
          </w:p>
        </w:tc>
        <w:tc>
          <w:tcPr>
            <w:tcW w:w="2126" w:type="dxa"/>
            <w:shd w:val="clear" w:color="auto" w:fill="auto"/>
          </w:tcPr>
          <w:p w14:paraId="5F4BD0C1" w14:textId="4974CFE1" w:rsidR="00017953" w:rsidRPr="007304ED" w:rsidRDefault="00017953" w:rsidP="00DA5CE8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/>
                <w:snapToGrid w:val="0"/>
                <w:lang w:eastAsia="th-TH"/>
              </w:rPr>
              <w:t>20,714,346</w:t>
            </w:r>
          </w:p>
        </w:tc>
      </w:tr>
      <w:tr w:rsidR="00017953" w:rsidRPr="007304ED" w14:paraId="6FDBB38F" w14:textId="77777777" w:rsidTr="005242BB">
        <w:tblPrEx>
          <w:tblLook w:val="04A0" w:firstRow="1" w:lastRow="0" w:firstColumn="1" w:lastColumn="0" w:noHBand="0" w:noVBand="1"/>
        </w:tblPrEx>
        <w:tc>
          <w:tcPr>
            <w:tcW w:w="5244" w:type="dxa"/>
          </w:tcPr>
          <w:p w14:paraId="285BDBAF" w14:textId="77777777" w:rsidR="00017953" w:rsidRPr="007304ED" w:rsidRDefault="00017953" w:rsidP="00DA5CE8">
            <w:pPr>
              <w:ind w:left="-108" w:right="0"/>
              <w:jc w:val="left"/>
              <w:rPr>
                <w:rFonts w:asciiTheme="majorBidi" w:eastAsia="Calibri" w:hAnsiTheme="majorBidi" w:cstheme="majorBidi"/>
              </w:rPr>
            </w:pPr>
            <w:r w:rsidRPr="007304ED">
              <w:rPr>
                <w:rFonts w:asciiTheme="majorBidi" w:eastAsia="Calibri" w:hAnsiTheme="majorBidi" w:cstheme="majorBidi"/>
                <w:cs/>
              </w:rPr>
              <w:t xml:space="preserve">ซื้อเพิ่มระหว่างงวด </w:t>
            </w:r>
          </w:p>
        </w:tc>
        <w:tc>
          <w:tcPr>
            <w:tcW w:w="2127" w:type="dxa"/>
            <w:shd w:val="clear" w:color="auto" w:fill="auto"/>
          </w:tcPr>
          <w:p w14:paraId="67079513" w14:textId="4DDBDF70" w:rsidR="00017953" w:rsidRPr="007304ED" w:rsidRDefault="006C5E56" w:rsidP="00DA5CE8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 w:hint="cs"/>
              </w:rPr>
              <w:t>505</w:t>
            </w:r>
            <w:r w:rsidR="005242BB" w:rsidRPr="007304ED">
              <w:rPr>
                <w:rFonts w:ascii="Angsana New" w:hAnsi="Angsana New" w:cs="Angsana New" w:hint="cs"/>
                <w:cs/>
              </w:rPr>
              <w:t>,</w:t>
            </w:r>
            <w:r w:rsidRPr="007304ED">
              <w:rPr>
                <w:rFonts w:ascii="Angsana New" w:hAnsi="Angsana New" w:cs="Angsana New" w:hint="cs"/>
              </w:rPr>
              <w:t>094</w:t>
            </w:r>
          </w:p>
        </w:tc>
        <w:tc>
          <w:tcPr>
            <w:tcW w:w="2126" w:type="dxa"/>
            <w:shd w:val="clear" w:color="auto" w:fill="auto"/>
          </w:tcPr>
          <w:p w14:paraId="28EEE534" w14:textId="34B3F57F" w:rsidR="00017953" w:rsidRPr="007304ED" w:rsidRDefault="006C5E56" w:rsidP="00DA5CE8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 w:hint="cs"/>
              </w:rPr>
              <w:t>295</w:t>
            </w:r>
            <w:r w:rsidR="005242BB" w:rsidRPr="007304ED">
              <w:rPr>
                <w:rFonts w:ascii="Angsana New" w:hAnsi="Angsana New" w:cs="Angsana New"/>
              </w:rPr>
              <w:t>,373</w:t>
            </w:r>
          </w:p>
        </w:tc>
      </w:tr>
      <w:tr w:rsidR="00017953" w:rsidRPr="007304ED" w14:paraId="47552387" w14:textId="77777777" w:rsidTr="005242BB">
        <w:tblPrEx>
          <w:tblLook w:val="04A0" w:firstRow="1" w:lastRow="0" w:firstColumn="1" w:lastColumn="0" w:noHBand="0" w:noVBand="1"/>
        </w:tblPrEx>
        <w:tc>
          <w:tcPr>
            <w:tcW w:w="5244" w:type="dxa"/>
          </w:tcPr>
          <w:p w14:paraId="2D619A32" w14:textId="77777777" w:rsidR="00017953" w:rsidRPr="007304ED" w:rsidRDefault="00017953" w:rsidP="00DA5CE8">
            <w:pPr>
              <w:ind w:left="-108" w:right="0"/>
              <w:jc w:val="left"/>
              <w:rPr>
                <w:rFonts w:asciiTheme="majorBidi" w:eastAsia="Calibri" w:hAnsiTheme="majorBidi" w:cstheme="majorBidi"/>
                <w:cs/>
              </w:rPr>
            </w:pPr>
            <w:r w:rsidRPr="007304ED">
              <w:rPr>
                <w:rFonts w:asciiTheme="majorBidi" w:eastAsia="Calibri" w:hAnsiTheme="majorBidi" w:cstheme="majorBidi"/>
                <w:cs/>
              </w:rPr>
              <w:t>ค่าเสื่อมราคาสำหรับงวด</w:t>
            </w:r>
          </w:p>
        </w:tc>
        <w:tc>
          <w:tcPr>
            <w:tcW w:w="2127" w:type="dxa"/>
            <w:shd w:val="clear" w:color="auto" w:fill="auto"/>
          </w:tcPr>
          <w:p w14:paraId="14653FD1" w14:textId="379CF2F4" w:rsidR="00017953" w:rsidRPr="007304ED" w:rsidRDefault="005242BB" w:rsidP="00DA5CE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 w:hint="cs"/>
                <w:cs/>
              </w:rPr>
              <w:t>(</w:t>
            </w:r>
            <w:r w:rsidR="006C5E56" w:rsidRPr="007304ED">
              <w:rPr>
                <w:rFonts w:ascii="Angsana New" w:hAnsi="Angsana New" w:cs="Angsana New" w:hint="cs"/>
              </w:rPr>
              <w:t>1</w:t>
            </w:r>
            <w:r w:rsidRPr="007304ED">
              <w:rPr>
                <w:rFonts w:ascii="Angsana New" w:hAnsi="Angsana New" w:cs="Angsana New" w:hint="cs"/>
                <w:cs/>
              </w:rPr>
              <w:t>,</w:t>
            </w:r>
            <w:r w:rsidR="006C5E56" w:rsidRPr="007304ED">
              <w:rPr>
                <w:rFonts w:ascii="Angsana New" w:hAnsi="Angsana New" w:cs="Angsana New" w:hint="cs"/>
              </w:rPr>
              <w:t>210</w:t>
            </w:r>
            <w:r w:rsidRPr="007304ED">
              <w:rPr>
                <w:rFonts w:ascii="Angsana New" w:hAnsi="Angsana New" w:cs="Angsana New" w:hint="cs"/>
                <w:cs/>
              </w:rPr>
              <w:t>,</w:t>
            </w:r>
            <w:r w:rsidR="006C5E56" w:rsidRPr="007304ED">
              <w:rPr>
                <w:rFonts w:ascii="Angsana New" w:hAnsi="Angsana New" w:cs="Angsana New" w:hint="cs"/>
              </w:rPr>
              <w:t>510</w:t>
            </w:r>
            <w:r w:rsidRPr="007304ED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2126" w:type="dxa"/>
            <w:shd w:val="clear" w:color="auto" w:fill="auto"/>
          </w:tcPr>
          <w:p w14:paraId="0B4DEBA1" w14:textId="096E4247" w:rsidR="00017953" w:rsidRPr="007304ED" w:rsidRDefault="005242BB" w:rsidP="00DA5CE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</w:rPr>
              <w:t>(1</w:t>
            </w:r>
            <w:r w:rsidRPr="007304ED">
              <w:rPr>
                <w:rFonts w:ascii="Angsana New" w:hAnsi="Angsana New" w:cs="Angsana New" w:hint="cs"/>
                <w:cs/>
              </w:rPr>
              <w:t>,</w:t>
            </w:r>
            <w:r w:rsidR="006C5E56" w:rsidRPr="007304ED">
              <w:rPr>
                <w:rFonts w:ascii="Angsana New" w:hAnsi="Angsana New" w:cs="Angsana New" w:hint="cs"/>
              </w:rPr>
              <w:t>017</w:t>
            </w:r>
            <w:r w:rsidRPr="007304ED">
              <w:rPr>
                <w:rFonts w:ascii="Angsana New" w:hAnsi="Angsana New" w:cs="Angsana New" w:hint="cs"/>
                <w:cs/>
              </w:rPr>
              <w:t>,</w:t>
            </w:r>
            <w:r w:rsidR="006C5E56" w:rsidRPr="007304ED">
              <w:rPr>
                <w:rFonts w:ascii="Angsana New" w:hAnsi="Angsana New" w:cs="Angsana New" w:hint="cs"/>
              </w:rPr>
              <w:t>626</w:t>
            </w:r>
            <w:r w:rsidRPr="007304ED">
              <w:rPr>
                <w:rFonts w:ascii="Angsana New" w:hAnsi="Angsana New" w:cs="Angsana New" w:hint="cs"/>
                <w:cs/>
              </w:rPr>
              <w:t>)</w:t>
            </w:r>
          </w:p>
        </w:tc>
      </w:tr>
      <w:tr w:rsidR="00017953" w:rsidRPr="007304ED" w14:paraId="33BE4F6A" w14:textId="77777777" w:rsidTr="005242BB">
        <w:tblPrEx>
          <w:tblLook w:val="04A0" w:firstRow="1" w:lastRow="0" w:firstColumn="1" w:lastColumn="0" w:noHBand="0" w:noVBand="1"/>
        </w:tblPrEx>
        <w:tc>
          <w:tcPr>
            <w:tcW w:w="5244" w:type="dxa"/>
          </w:tcPr>
          <w:p w14:paraId="1141B0F3" w14:textId="584AD50E" w:rsidR="00017953" w:rsidRPr="007304ED" w:rsidRDefault="00017953" w:rsidP="00DA5CE8">
            <w:pPr>
              <w:ind w:left="-108" w:right="0"/>
              <w:jc w:val="left"/>
              <w:rPr>
                <w:rFonts w:asciiTheme="majorBidi" w:eastAsia="Calibri" w:hAnsiTheme="majorBidi" w:cstheme="majorBidi"/>
                <w:cs/>
              </w:rPr>
            </w:pPr>
            <w:r w:rsidRPr="007304ED">
              <w:rPr>
                <w:rFonts w:asciiTheme="majorBidi" w:eastAsia="Calibri" w:hAnsiTheme="majorBidi" w:cstheme="majorBidi"/>
                <w:cs/>
              </w:rPr>
              <w:t xml:space="preserve">มูลค่าสุทธิตามบัญชี ณ </w:t>
            </w:r>
            <w:r w:rsidRPr="007304ED">
              <w:rPr>
                <w:rFonts w:asciiTheme="majorBidi" w:eastAsia="Calibri" w:hAnsiTheme="majorBidi" w:cstheme="majorBidi" w:hint="cs"/>
                <w:cs/>
              </w:rPr>
              <w:t xml:space="preserve">วันที่ </w:t>
            </w:r>
            <w:r w:rsidRPr="007304ED">
              <w:rPr>
                <w:rFonts w:asciiTheme="majorBidi" w:eastAsia="Calibri" w:hAnsiTheme="majorBidi" w:cstheme="majorBidi" w:hint="cs"/>
              </w:rPr>
              <w:t>31</w:t>
            </w:r>
            <w:r w:rsidRPr="007304ED">
              <w:rPr>
                <w:rFonts w:asciiTheme="majorBidi" w:eastAsia="Calibri" w:hAnsiTheme="majorBidi" w:cstheme="majorBidi"/>
              </w:rPr>
              <w:t xml:space="preserve"> </w:t>
            </w:r>
            <w:r w:rsidRPr="007304ED">
              <w:rPr>
                <w:rFonts w:asciiTheme="majorBidi" w:eastAsia="Calibri" w:hAnsiTheme="majorBidi" w:cstheme="majorBidi" w:hint="cs"/>
                <w:cs/>
              </w:rPr>
              <w:t xml:space="preserve">มีนาคม </w:t>
            </w:r>
            <w:r w:rsidRPr="007304ED">
              <w:rPr>
                <w:rFonts w:asciiTheme="majorBidi" w:eastAsia="Calibri" w:hAnsiTheme="majorBidi" w:cstheme="majorBidi" w:hint="cs"/>
              </w:rPr>
              <w:t>256</w:t>
            </w:r>
            <w:r w:rsidRPr="007304ED">
              <w:rPr>
                <w:rFonts w:asciiTheme="majorBidi" w:eastAsia="Calibri" w:hAnsiTheme="majorBidi" w:cstheme="majorBidi"/>
              </w:rPr>
              <w:t>3</w:t>
            </w:r>
          </w:p>
        </w:tc>
        <w:tc>
          <w:tcPr>
            <w:tcW w:w="2127" w:type="dxa"/>
            <w:shd w:val="clear" w:color="auto" w:fill="auto"/>
          </w:tcPr>
          <w:p w14:paraId="202E128D" w14:textId="36EF5E4C" w:rsidR="00017953" w:rsidRPr="007304ED" w:rsidRDefault="006C5E56" w:rsidP="00DA5CE8">
            <w:pPr>
              <w:pBdr>
                <w:bottom w:val="double" w:sz="4" w:space="1" w:color="auto"/>
              </w:pBdr>
              <w:tabs>
                <w:tab w:val="decimal" w:pos="1001"/>
                <w:tab w:val="right" w:pos="1136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 w:hint="cs"/>
              </w:rPr>
              <w:t>24</w:t>
            </w:r>
            <w:r w:rsidR="005242BB" w:rsidRPr="007304ED">
              <w:rPr>
                <w:rFonts w:ascii="Angsana New" w:hAnsi="Angsana New" w:cs="Angsana New" w:hint="cs"/>
                <w:cs/>
              </w:rPr>
              <w:t>,</w:t>
            </w:r>
            <w:r w:rsidRPr="007304ED">
              <w:rPr>
                <w:rFonts w:ascii="Angsana New" w:hAnsi="Angsana New" w:cs="Angsana New" w:hint="cs"/>
              </w:rPr>
              <w:t>516</w:t>
            </w:r>
            <w:r w:rsidR="005242BB" w:rsidRPr="007304ED">
              <w:rPr>
                <w:rFonts w:ascii="Angsana New" w:hAnsi="Angsana New" w:cs="Angsana New" w:hint="cs"/>
                <w:cs/>
              </w:rPr>
              <w:t>,</w:t>
            </w:r>
            <w:r w:rsidRPr="007304ED">
              <w:rPr>
                <w:rFonts w:ascii="Angsana New" w:hAnsi="Angsana New" w:cs="Angsana New" w:hint="cs"/>
              </w:rPr>
              <w:t>393</w:t>
            </w:r>
          </w:p>
        </w:tc>
        <w:tc>
          <w:tcPr>
            <w:tcW w:w="2126" w:type="dxa"/>
            <w:shd w:val="clear" w:color="auto" w:fill="auto"/>
          </w:tcPr>
          <w:p w14:paraId="228A6E83" w14:textId="4AEF8B75" w:rsidR="00017953" w:rsidRPr="007304ED" w:rsidRDefault="006C5E56" w:rsidP="00DA5CE8">
            <w:pPr>
              <w:pBdr>
                <w:bottom w:val="double" w:sz="4" w:space="1" w:color="auto"/>
              </w:pBdr>
              <w:tabs>
                <w:tab w:val="decimal" w:pos="1001"/>
                <w:tab w:val="right" w:pos="1136"/>
              </w:tabs>
              <w:ind w:right="29"/>
              <w:jc w:val="right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 w:hint="cs"/>
              </w:rPr>
              <w:t>19</w:t>
            </w:r>
            <w:r w:rsidR="005242BB" w:rsidRPr="007304ED">
              <w:rPr>
                <w:rFonts w:ascii="Angsana New" w:hAnsi="Angsana New" w:cs="Angsana New" w:hint="cs"/>
                <w:cs/>
              </w:rPr>
              <w:t>,</w:t>
            </w:r>
            <w:r w:rsidRPr="007304ED">
              <w:rPr>
                <w:rFonts w:ascii="Angsana New" w:hAnsi="Angsana New" w:cs="Angsana New" w:hint="cs"/>
              </w:rPr>
              <w:t>992</w:t>
            </w:r>
            <w:r w:rsidR="005242BB" w:rsidRPr="007304ED">
              <w:rPr>
                <w:rFonts w:ascii="Angsana New" w:hAnsi="Angsana New" w:cs="Angsana New" w:hint="cs"/>
                <w:cs/>
              </w:rPr>
              <w:t>,</w:t>
            </w:r>
            <w:r w:rsidRPr="007304ED">
              <w:rPr>
                <w:rFonts w:ascii="Angsana New" w:hAnsi="Angsana New" w:cs="Angsana New" w:hint="cs"/>
              </w:rPr>
              <w:t>093</w:t>
            </w:r>
          </w:p>
        </w:tc>
      </w:tr>
    </w:tbl>
    <w:p w14:paraId="218A6C87" w14:textId="0263DCEE" w:rsidR="00017953" w:rsidRPr="007304ED" w:rsidRDefault="00017953" w:rsidP="00DA5CE8">
      <w:pPr>
        <w:spacing w:before="120"/>
        <w:ind w:left="426" w:right="1"/>
        <w:jc w:val="thaiDistribute"/>
        <w:rPr>
          <w:rFonts w:ascii="Angsana New" w:hAnsi="Angsana New" w:cs="Angsana New"/>
          <w:snapToGrid w:val="0"/>
          <w:cs/>
          <w:lang w:eastAsia="th-TH"/>
        </w:rPr>
      </w:pPr>
      <w:r w:rsidRPr="007304ED">
        <w:rPr>
          <w:rFonts w:ascii="Angsana New" w:hAnsi="Angsana New" w:cs="Angsana New"/>
          <w:snapToGrid w:val="0"/>
          <w:cs/>
          <w:lang w:eastAsia="th-TH"/>
        </w:rPr>
        <w:t xml:space="preserve">ณ วันที่ </w:t>
      </w:r>
      <w:r w:rsidRPr="007304ED">
        <w:rPr>
          <w:rFonts w:ascii="Angsana New" w:hAnsi="Angsana New" w:cs="Angsana New"/>
          <w:snapToGrid w:val="0"/>
          <w:lang w:eastAsia="th-TH"/>
        </w:rPr>
        <w:t xml:space="preserve">31 </w:t>
      </w:r>
      <w:r w:rsidRPr="007304ED">
        <w:rPr>
          <w:rFonts w:ascii="Angsana New" w:hAnsi="Angsana New" w:cs="Angsana New" w:hint="cs"/>
          <w:snapToGrid w:val="0"/>
          <w:cs/>
          <w:lang w:eastAsia="th-TH"/>
        </w:rPr>
        <w:t>มีนาคม</w:t>
      </w:r>
      <w:r w:rsidRPr="007304ED">
        <w:rPr>
          <w:rFonts w:ascii="Angsana New" w:hAnsi="Angsana New" w:cs="Angsana New"/>
          <w:snapToGrid w:val="0"/>
          <w:cs/>
          <w:lang w:eastAsia="th-TH"/>
        </w:rPr>
        <w:t xml:space="preserve"> </w:t>
      </w:r>
      <w:r w:rsidRPr="007304ED">
        <w:rPr>
          <w:rFonts w:ascii="Angsana New" w:hAnsi="Angsana New" w:cs="Angsana New"/>
          <w:snapToGrid w:val="0"/>
          <w:lang w:eastAsia="th-TH"/>
        </w:rPr>
        <w:t>256</w:t>
      </w:r>
      <w:r w:rsidR="00012D4C" w:rsidRPr="007304ED">
        <w:rPr>
          <w:rFonts w:ascii="Angsana New" w:hAnsi="Angsana New" w:cs="Angsana New"/>
          <w:snapToGrid w:val="0"/>
          <w:lang w:eastAsia="th-TH"/>
        </w:rPr>
        <w:t>3</w:t>
      </w:r>
      <w:r w:rsidRPr="007304ED">
        <w:rPr>
          <w:rFonts w:ascii="Angsana New" w:hAnsi="Angsana New" w:cs="Angsana New"/>
          <w:snapToGrid w:val="0"/>
          <w:lang w:eastAsia="th-TH"/>
        </w:rPr>
        <w:t xml:space="preserve"> </w:t>
      </w:r>
      <w:r w:rsidRPr="007304ED">
        <w:rPr>
          <w:rFonts w:ascii="Angsana New" w:hAnsi="Angsana New" w:cs="Angsana New"/>
          <w:snapToGrid w:val="0"/>
          <w:cs/>
          <w:lang w:eastAsia="th-TH"/>
        </w:rPr>
        <w:t xml:space="preserve">บริษัทและบริษัทย่อยมีสินทรัพย์ไม่มีตัวตนที่ตัดจำหน่ายหมดแล้วแต่ยังใช้งานอยู่ ราคาทุนจำนวน </w:t>
      </w:r>
      <w:r w:rsidR="005242BB" w:rsidRPr="007304ED">
        <w:rPr>
          <w:rFonts w:ascii="Angsana New" w:hAnsi="Angsana New" w:cs="Angsana New"/>
          <w:snapToGrid w:val="0"/>
          <w:lang w:eastAsia="th-TH"/>
        </w:rPr>
        <w:t>6.96</w:t>
      </w:r>
      <w:r w:rsidRPr="007304ED">
        <w:rPr>
          <w:rFonts w:ascii="Angsana New" w:hAnsi="Angsana New" w:cs="Angsana New"/>
          <w:snapToGrid w:val="0"/>
          <w:cs/>
          <w:lang w:eastAsia="th-TH"/>
        </w:rPr>
        <w:t xml:space="preserve">ล้านบาท </w:t>
      </w:r>
      <w:r w:rsidRPr="007304ED">
        <w:rPr>
          <w:rFonts w:ascii="Angsana New" w:hAnsi="Angsana New" w:cs="Angsana New"/>
          <w:snapToGrid w:val="0"/>
          <w:color w:val="000000" w:themeColor="text1"/>
          <w:cs/>
          <w:lang w:eastAsia="th-TH"/>
        </w:rPr>
        <w:t xml:space="preserve">และ </w:t>
      </w:r>
      <w:r w:rsidR="005242BB" w:rsidRPr="007304ED">
        <w:rPr>
          <w:rFonts w:ascii="Angsana New" w:hAnsi="Angsana New" w:cs="Angsana New"/>
          <w:snapToGrid w:val="0"/>
          <w:color w:val="000000" w:themeColor="text1"/>
          <w:lang w:eastAsia="th-TH"/>
        </w:rPr>
        <w:t>0.21</w:t>
      </w:r>
      <w:r w:rsidRPr="007304ED">
        <w:rPr>
          <w:rFonts w:ascii="Angsana New" w:hAnsi="Angsana New" w:cs="Angsana New"/>
          <w:snapToGrid w:val="0"/>
          <w:color w:val="000000" w:themeColor="text1"/>
          <w:cs/>
          <w:lang w:eastAsia="th-TH"/>
        </w:rPr>
        <w:t xml:space="preserve"> ล้าน</w:t>
      </w:r>
      <w:r w:rsidRPr="007304ED">
        <w:rPr>
          <w:rFonts w:ascii="Angsana New" w:hAnsi="Angsana New" w:cs="Angsana New"/>
          <w:snapToGrid w:val="0"/>
          <w:cs/>
          <w:lang w:eastAsia="th-TH"/>
        </w:rPr>
        <w:t>บาท ตามลำดับ</w:t>
      </w:r>
      <w:r w:rsidRPr="007304ED">
        <w:rPr>
          <w:rFonts w:ascii="Angsana New" w:hAnsi="Angsana New" w:cs="Angsana New"/>
          <w:snapToGrid w:val="0"/>
          <w:lang w:eastAsia="th-TH"/>
        </w:rPr>
        <w:t xml:space="preserve"> </w:t>
      </w:r>
    </w:p>
    <w:p w14:paraId="11178FF2" w14:textId="58185579" w:rsidR="00C120F8" w:rsidRPr="007304ED" w:rsidRDefault="00017953" w:rsidP="00DA5CE8">
      <w:pPr>
        <w:spacing w:before="120"/>
        <w:ind w:left="426" w:right="1"/>
        <w:jc w:val="thaiDistribute"/>
        <w:rPr>
          <w:rFonts w:ascii="Angsana New" w:hAnsi="Angsana New" w:cs="Angsana New"/>
          <w:snapToGrid w:val="0"/>
          <w:cs/>
          <w:lang w:eastAsia="th-TH"/>
        </w:rPr>
      </w:pPr>
      <w:r w:rsidRPr="007304ED">
        <w:rPr>
          <w:rFonts w:ascii="Angsana New" w:hAnsi="Angsana New" w:cs="Angsana New"/>
          <w:snapToGrid w:val="0"/>
          <w:cs/>
          <w:lang w:eastAsia="th-TH"/>
        </w:rPr>
        <w:t xml:space="preserve">ณ วันที่ </w:t>
      </w:r>
      <w:r w:rsidRPr="007304ED">
        <w:rPr>
          <w:rFonts w:ascii="Angsana New" w:hAnsi="Angsana New" w:cs="Angsana New"/>
          <w:snapToGrid w:val="0"/>
          <w:lang w:eastAsia="th-TH"/>
        </w:rPr>
        <w:t xml:space="preserve">31 </w:t>
      </w:r>
      <w:r w:rsidRPr="007304ED">
        <w:rPr>
          <w:rFonts w:ascii="Angsana New" w:hAnsi="Angsana New" w:cs="Angsana New" w:hint="cs"/>
          <w:snapToGrid w:val="0"/>
          <w:cs/>
          <w:lang w:eastAsia="th-TH"/>
        </w:rPr>
        <w:t>ธันวาคม</w:t>
      </w:r>
      <w:r w:rsidRPr="007304ED">
        <w:rPr>
          <w:rFonts w:ascii="Angsana New" w:hAnsi="Angsana New" w:cs="Angsana New"/>
          <w:snapToGrid w:val="0"/>
          <w:cs/>
          <w:lang w:eastAsia="th-TH"/>
        </w:rPr>
        <w:t xml:space="preserve"> </w:t>
      </w:r>
      <w:r w:rsidRPr="007304ED">
        <w:rPr>
          <w:rFonts w:ascii="Angsana New" w:hAnsi="Angsana New" w:cs="Angsana New"/>
          <w:snapToGrid w:val="0"/>
          <w:lang w:eastAsia="th-TH"/>
        </w:rPr>
        <w:t xml:space="preserve">2562 </w:t>
      </w:r>
      <w:r w:rsidRPr="007304ED">
        <w:rPr>
          <w:rFonts w:ascii="Angsana New" w:hAnsi="Angsana New" w:cs="Angsana New"/>
          <w:snapToGrid w:val="0"/>
          <w:cs/>
          <w:lang w:eastAsia="th-TH"/>
        </w:rPr>
        <w:t xml:space="preserve">บริษัทและบริษัทย่อยมีสินทรัพย์ไม่มีตัวตนที่ตัดจำหน่ายหมดแล้วแต่ยังใช้งานอยู่ ราคาทุนจำนวน </w:t>
      </w:r>
      <w:r w:rsidRPr="007304ED">
        <w:rPr>
          <w:rFonts w:ascii="Angsana New" w:hAnsi="Angsana New" w:cs="Angsana New" w:hint="cs"/>
          <w:snapToGrid w:val="0"/>
          <w:lang w:eastAsia="th-TH"/>
        </w:rPr>
        <w:t>6</w:t>
      </w:r>
      <w:r w:rsidRPr="007304ED">
        <w:rPr>
          <w:rFonts w:ascii="Angsana New" w:hAnsi="Angsana New" w:cs="Angsana New" w:hint="cs"/>
          <w:snapToGrid w:val="0"/>
          <w:cs/>
          <w:lang w:eastAsia="th-TH"/>
        </w:rPr>
        <w:t>.</w:t>
      </w:r>
      <w:r w:rsidRPr="007304ED">
        <w:rPr>
          <w:rFonts w:ascii="Angsana New" w:hAnsi="Angsana New" w:cs="Angsana New" w:hint="cs"/>
          <w:snapToGrid w:val="0"/>
          <w:lang w:eastAsia="th-TH"/>
        </w:rPr>
        <w:t>96</w:t>
      </w:r>
      <w:r w:rsidRPr="007304ED">
        <w:rPr>
          <w:rFonts w:ascii="Angsana New" w:hAnsi="Angsana New" w:cs="Angsana New"/>
          <w:snapToGrid w:val="0"/>
          <w:lang w:eastAsia="th-TH"/>
        </w:rPr>
        <w:t xml:space="preserve"> </w:t>
      </w:r>
      <w:r w:rsidRPr="007304ED">
        <w:rPr>
          <w:rFonts w:ascii="Angsana New" w:hAnsi="Angsana New" w:cs="Angsana New"/>
          <w:snapToGrid w:val="0"/>
          <w:cs/>
          <w:lang w:eastAsia="th-TH"/>
        </w:rPr>
        <w:t xml:space="preserve">ล้านบาท และ </w:t>
      </w:r>
      <w:r w:rsidRPr="007304ED">
        <w:rPr>
          <w:rFonts w:ascii="Angsana New" w:hAnsi="Angsana New" w:cs="Angsana New"/>
          <w:snapToGrid w:val="0"/>
          <w:lang w:eastAsia="th-TH"/>
        </w:rPr>
        <w:t>0.21</w:t>
      </w:r>
      <w:r w:rsidRPr="007304ED">
        <w:rPr>
          <w:rFonts w:ascii="Angsana New" w:hAnsi="Angsana New" w:cs="Angsana New"/>
          <w:snapToGrid w:val="0"/>
          <w:cs/>
          <w:lang w:eastAsia="th-TH"/>
        </w:rPr>
        <w:t xml:space="preserve"> ล้านบาท ตามลำดับ</w:t>
      </w:r>
      <w:r w:rsidRPr="007304ED">
        <w:rPr>
          <w:rFonts w:ascii="Angsana New" w:hAnsi="Angsana New" w:cs="Angsana New"/>
          <w:snapToGrid w:val="0"/>
          <w:lang w:eastAsia="th-TH"/>
        </w:rPr>
        <w:t xml:space="preserve"> </w:t>
      </w:r>
    </w:p>
    <w:p w14:paraId="7A7D32EC" w14:textId="77777777" w:rsidR="00017953" w:rsidRPr="007304ED" w:rsidRDefault="00017953" w:rsidP="00DA5CE8">
      <w:pPr>
        <w:pStyle w:val="ListParagraph"/>
        <w:numPr>
          <w:ilvl w:val="0"/>
          <w:numId w:val="42"/>
        </w:numPr>
        <w:spacing w:before="240"/>
        <w:ind w:left="426" w:right="1" w:hanging="426"/>
        <w:jc w:val="thaiDistribute"/>
        <w:rPr>
          <w:rFonts w:ascii="Angsana New" w:hAnsi="Angsana New"/>
          <w:b/>
          <w:bCs/>
          <w:szCs w:val="28"/>
        </w:rPr>
      </w:pPr>
      <w:r w:rsidRPr="007304ED">
        <w:rPr>
          <w:rFonts w:ascii="Angsana New" w:hAnsi="Angsana New" w:hint="cs"/>
          <w:b/>
          <w:bCs/>
          <w:szCs w:val="28"/>
          <w:cs/>
        </w:rPr>
        <w:t>สินทรัพย์ไม่หมุนเวียนอื่น</w:t>
      </w:r>
    </w:p>
    <w:p w14:paraId="30177368" w14:textId="2418E929" w:rsidR="00017953" w:rsidRPr="007304ED" w:rsidRDefault="00017953" w:rsidP="00DA5CE8">
      <w:pPr>
        <w:spacing w:before="120"/>
        <w:ind w:left="426" w:right="1"/>
        <w:jc w:val="thaiDistribute"/>
        <w:rPr>
          <w:rFonts w:ascii="Angsana New" w:hAnsi="Angsana New" w:cs="Angsana New"/>
          <w:snapToGrid w:val="0"/>
          <w:lang w:eastAsia="th-TH"/>
        </w:rPr>
      </w:pPr>
      <w:r w:rsidRPr="007304ED">
        <w:rPr>
          <w:rFonts w:ascii="Angsana New" w:hAnsi="Angsana New" w:cs="Angsana New" w:hint="cs"/>
          <w:snapToGrid w:val="0"/>
          <w:cs/>
          <w:lang w:eastAsia="th-TH"/>
        </w:rPr>
        <w:t xml:space="preserve">สินทรัพย์ไม่หมุนเวียนอื่นประกอบด้วย </w:t>
      </w:r>
      <w:r w:rsidRPr="007304ED">
        <w:rPr>
          <w:rFonts w:ascii="Angsana New" w:hAnsi="Angsana New" w:cs="Angsana New"/>
          <w:snapToGrid w:val="0"/>
          <w:cs/>
          <w:lang w:eastAsia="th-TH"/>
        </w:rPr>
        <w:t>ที่ดินเปล่า</w:t>
      </w:r>
      <w:r w:rsidRPr="007304ED">
        <w:rPr>
          <w:rFonts w:ascii="Angsana New" w:hAnsi="Angsana New" w:cs="Angsana New" w:hint="cs"/>
          <w:snapToGrid w:val="0"/>
          <w:cs/>
          <w:lang w:eastAsia="th-TH"/>
        </w:rPr>
        <w:t xml:space="preserve">รอการพัฒนา </w:t>
      </w:r>
      <w:r w:rsidRPr="007304ED">
        <w:rPr>
          <w:rFonts w:ascii="Angsana New" w:hAnsi="Angsana New" w:cs="Angsana New"/>
          <w:snapToGrid w:val="0"/>
          <w:cs/>
          <w:lang w:eastAsia="th-TH"/>
        </w:rPr>
        <w:t xml:space="preserve">แบ่งเป็นแปลงย่อยรวม </w:t>
      </w:r>
      <w:r w:rsidRPr="007304ED">
        <w:rPr>
          <w:rFonts w:ascii="Angsana New" w:hAnsi="Angsana New" w:cs="Angsana New"/>
          <w:snapToGrid w:val="0"/>
          <w:lang w:eastAsia="th-TH"/>
        </w:rPr>
        <w:t>10</w:t>
      </w:r>
      <w:r w:rsidRPr="007304ED">
        <w:rPr>
          <w:rFonts w:ascii="Angsana New" w:hAnsi="Angsana New" w:cs="Angsana New"/>
          <w:snapToGrid w:val="0"/>
          <w:cs/>
          <w:lang w:eastAsia="th-TH"/>
        </w:rPr>
        <w:t xml:space="preserve"> แปลง รวมเนื้อที่ประมาณ </w:t>
      </w:r>
      <w:r w:rsidRPr="007304ED">
        <w:rPr>
          <w:rFonts w:ascii="Angsana New" w:hAnsi="Angsana New" w:cs="Angsana New"/>
          <w:snapToGrid w:val="0"/>
          <w:lang w:eastAsia="th-TH"/>
        </w:rPr>
        <w:t>46</w:t>
      </w:r>
      <w:r w:rsidRPr="007304ED">
        <w:rPr>
          <w:rFonts w:ascii="Angsana New" w:hAnsi="Angsana New" w:cs="Angsana New"/>
          <w:snapToGrid w:val="0"/>
          <w:cs/>
          <w:lang w:eastAsia="th-TH"/>
        </w:rPr>
        <w:t xml:space="preserve"> ไร่ </w:t>
      </w:r>
      <w:r w:rsidRPr="007304ED">
        <w:rPr>
          <w:rFonts w:ascii="Angsana New" w:hAnsi="Angsana New" w:cs="Angsana New"/>
          <w:snapToGrid w:val="0"/>
          <w:lang w:eastAsia="th-TH"/>
        </w:rPr>
        <w:t>3</w:t>
      </w:r>
      <w:r w:rsidRPr="007304ED">
        <w:rPr>
          <w:rFonts w:ascii="Angsana New" w:hAnsi="Angsana New" w:cs="Angsana New"/>
          <w:snapToGrid w:val="0"/>
          <w:cs/>
          <w:lang w:eastAsia="th-TH"/>
        </w:rPr>
        <w:t xml:space="preserve"> งาน </w:t>
      </w:r>
      <w:r w:rsidRPr="007304ED">
        <w:rPr>
          <w:rFonts w:ascii="Angsana New" w:hAnsi="Angsana New" w:cs="Angsana New"/>
          <w:snapToGrid w:val="0"/>
          <w:lang w:eastAsia="th-TH"/>
        </w:rPr>
        <w:t>92</w:t>
      </w:r>
      <w:r w:rsidRPr="007304ED">
        <w:rPr>
          <w:rFonts w:ascii="Angsana New" w:hAnsi="Angsana New" w:cs="Angsana New"/>
          <w:snapToGrid w:val="0"/>
          <w:cs/>
          <w:lang w:eastAsia="th-TH"/>
        </w:rPr>
        <w:t xml:space="preserve"> ตารางวา บริษัท</w:t>
      </w:r>
      <w:r w:rsidR="00A92F7A" w:rsidRPr="007304ED">
        <w:rPr>
          <w:rFonts w:ascii="Angsana New" w:hAnsi="Angsana New" w:cs="Angsana New" w:hint="cs"/>
          <w:snapToGrid w:val="0"/>
          <w:cs/>
          <w:lang w:eastAsia="th-TH"/>
        </w:rPr>
        <w:t>ย่อย</w:t>
      </w:r>
      <w:r w:rsidRPr="007304ED">
        <w:rPr>
          <w:rFonts w:ascii="Angsana New" w:hAnsi="Angsana New" w:cs="Angsana New"/>
          <w:snapToGrid w:val="0"/>
          <w:cs/>
          <w:lang w:eastAsia="th-TH"/>
        </w:rPr>
        <w:t>ได้รับโอน</w:t>
      </w:r>
      <w:r w:rsidRPr="007304ED">
        <w:rPr>
          <w:rFonts w:ascii="Angsana New" w:hAnsi="Angsana New" w:cs="Angsana New" w:hint="cs"/>
          <w:snapToGrid w:val="0"/>
          <w:cs/>
          <w:lang w:eastAsia="th-TH"/>
        </w:rPr>
        <w:t>ที่ดินแปลงดังกล่าวจาก</w:t>
      </w:r>
      <w:r w:rsidRPr="007304ED">
        <w:rPr>
          <w:rFonts w:ascii="Angsana New" w:hAnsi="Angsana New" w:cs="Angsana New"/>
          <w:snapToGrid w:val="0"/>
          <w:cs/>
          <w:lang w:eastAsia="th-TH"/>
        </w:rPr>
        <w:t>ลูกหนี้บริษัทที่เกี่ยวข้องกันแห่งหนึ่ง</w:t>
      </w:r>
      <w:r w:rsidRPr="007304ED">
        <w:rPr>
          <w:rFonts w:ascii="Angsana New" w:hAnsi="Angsana New" w:cs="Angsana New" w:hint="cs"/>
          <w:snapToGrid w:val="0"/>
          <w:cs/>
          <w:lang w:eastAsia="th-TH"/>
        </w:rPr>
        <w:t>ในระหว่างปี</w:t>
      </w:r>
      <w:r w:rsidRPr="007304ED">
        <w:rPr>
          <w:rFonts w:ascii="Angsana New" w:hAnsi="Angsana New" w:cs="Angsana New"/>
          <w:snapToGrid w:val="0"/>
          <w:cs/>
          <w:lang w:eastAsia="th-TH"/>
        </w:rPr>
        <w:t xml:space="preserve"> </w:t>
      </w:r>
      <w:r w:rsidRPr="007304ED">
        <w:rPr>
          <w:rFonts w:ascii="Angsana New" w:hAnsi="Angsana New" w:cs="Angsana New"/>
          <w:snapToGrid w:val="0"/>
          <w:lang w:eastAsia="th-TH"/>
        </w:rPr>
        <w:t>2553</w:t>
      </w:r>
      <w:r w:rsidRPr="007304ED">
        <w:rPr>
          <w:rFonts w:ascii="Angsana New" w:hAnsi="Angsana New" w:cs="Angsana New"/>
          <w:snapToGrid w:val="0"/>
          <w:cs/>
          <w:lang w:eastAsia="th-TH"/>
        </w:rPr>
        <w:t xml:space="preserve"> ตามบันทึกข้อตกลงชำระหนี้ โดยบริษัท</w:t>
      </w:r>
      <w:r w:rsidR="004B355F" w:rsidRPr="007304ED">
        <w:rPr>
          <w:rFonts w:ascii="Angsana New" w:hAnsi="Angsana New" w:cs="Angsana New" w:hint="cs"/>
          <w:snapToGrid w:val="0"/>
          <w:cs/>
          <w:lang w:eastAsia="th-TH"/>
        </w:rPr>
        <w:t>ย่อย</w:t>
      </w:r>
      <w:r w:rsidRPr="007304ED">
        <w:rPr>
          <w:rFonts w:ascii="Angsana New" w:hAnsi="Angsana New" w:cs="Angsana New"/>
          <w:snapToGrid w:val="0"/>
          <w:cs/>
          <w:lang w:eastAsia="th-TH"/>
        </w:rPr>
        <w:t>บันทึก</w:t>
      </w:r>
      <w:r w:rsidRPr="007304ED">
        <w:rPr>
          <w:rFonts w:ascii="Angsana New" w:hAnsi="Angsana New" w:cs="Angsana New" w:hint="cs"/>
          <w:snapToGrid w:val="0"/>
          <w:cs/>
          <w:lang w:eastAsia="th-TH"/>
        </w:rPr>
        <w:t>ราคาทุนของที่ดินดังกล่าว</w:t>
      </w:r>
      <w:r w:rsidRPr="007304ED">
        <w:rPr>
          <w:rFonts w:ascii="Angsana New" w:hAnsi="Angsana New" w:cs="Angsana New"/>
          <w:snapToGrid w:val="0"/>
          <w:cs/>
          <w:lang w:eastAsia="th-TH"/>
        </w:rPr>
        <w:t>ด้วยมูลค่ายุติธรรมตามรายงานการประเมินของผู้ประเมินราคาอิสระ</w:t>
      </w:r>
      <w:r w:rsidRPr="007304ED">
        <w:rPr>
          <w:rFonts w:ascii="Angsana New" w:hAnsi="Angsana New" w:cs="Angsana New" w:hint="cs"/>
          <w:snapToGrid w:val="0"/>
          <w:cs/>
          <w:lang w:eastAsia="th-TH"/>
        </w:rPr>
        <w:t>ในวันที่ได้มา</w:t>
      </w:r>
      <w:r w:rsidRPr="007304ED">
        <w:rPr>
          <w:rFonts w:ascii="Angsana New" w:hAnsi="Angsana New" w:cs="Angsana New"/>
          <w:snapToGrid w:val="0"/>
          <w:cs/>
          <w:lang w:eastAsia="th-TH"/>
        </w:rPr>
        <w:t xml:space="preserve"> ทั้งนี้บริษัทมีวัตถุประสงค์</w:t>
      </w:r>
      <w:r w:rsidRPr="007304ED">
        <w:rPr>
          <w:rFonts w:ascii="Angsana New" w:hAnsi="Angsana New" w:cs="Angsana New" w:hint="cs"/>
          <w:snapToGrid w:val="0"/>
          <w:cs/>
          <w:lang w:eastAsia="th-TH"/>
        </w:rPr>
        <w:t>ที่จะ</w:t>
      </w:r>
      <w:r w:rsidRPr="007304ED">
        <w:rPr>
          <w:rFonts w:ascii="Angsana New" w:hAnsi="Angsana New" w:cs="Angsana New"/>
          <w:snapToGrid w:val="0"/>
          <w:cs/>
          <w:lang w:eastAsia="th-TH"/>
        </w:rPr>
        <w:t>ถือที่ดินดังกล่าวไว้เพื่อพัฒนาโครงการอสังหาริมทรัพย์ในอนาคต</w:t>
      </w:r>
    </w:p>
    <w:p w14:paraId="1E2DCEAF" w14:textId="3893F6B9" w:rsidR="003E3574" w:rsidRPr="007304ED" w:rsidRDefault="00017953" w:rsidP="00DA5CE8">
      <w:pPr>
        <w:spacing w:before="120"/>
        <w:ind w:left="426"/>
        <w:jc w:val="thaiDistribute"/>
        <w:rPr>
          <w:rFonts w:ascii="Angsana New" w:hAnsi="Angsana New"/>
        </w:rPr>
      </w:pPr>
      <w:r w:rsidRPr="007304ED">
        <w:rPr>
          <w:rFonts w:ascii="Angsana New" w:hAnsi="Angsana New"/>
          <w:spacing w:val="-4"/>
          <w:cs/>
        </w:rPr>
        <w:t>ราคาทุน</w:t>
      </w:r>
      <w:r w:rsidRPr="007304ED">
        <w:rPr>
          <w:rFonts w:ascii="Angsana New" w:hAnsi="Angsana New" w:hint="cs"/>
          <w:spacing w:val="-4"/>
          <w:cs/>
        </w:rPr>
        <w:t>ของที่ดินแสดงไว้</w:t>
      </w:r>
      <w:r w:rsidRPr="007304ED">
        <w:rPr>
          <w:rFonts w:ascii="Angsana New" w:hAnsi="Angsana New"/>
          <w:spacing w:val="-4"/>
          <w:cs/>
        </w:rPr>
        <w:t>ไม่เกินราคา</w:t>
      </w:r>
      <w:r w:rsidRPr="007304ED">
        <w:rPr>
          <w:rFonts w:ascii="Angsana New" w:hAnsi="Angsana New"/>
          <w:spacing w:val="-6"/>
          <w:cs/>
        </w:rPr>
        <w:t>ประเมิน</w:t>
      </w:r>
      <w:r w:rsidRPr="007304ED">
        <w:rPr>
          <w:rFonts w:ascii="Angsana New" w:hAnsi="Angsana New"/>
          <w:cs/>
        </w:rPr>
        <w:t>ตามรายงานการประเมินของผู้ประเมิน</w:t>
      </w:r>
      <w:r w:rsidRPr="007304ED">
        <w:rPr>
          <w:rFonts w:ascii="Angsana New" w:hAnsi="Angsana New" w:hint="cs"/>
          <w:cs/>
        </w:rPr>
        <w:t>ราคาอิสระล่าสุด</w:t>
      </w:r>
    </w:p>
    <w:p w14:paraId="1F6CE309" w14:textId="2F4EA337" w:rsidR="00D777C0" w:rsidRPr="007304ED" w:rsidRDefault="00D777C0" w:rsidP="00DA5CE8">
      <w:pPr>
        <w:spacing w:before="120"/>
        <w:ind w:left="426"/>
        <w:jc w:val="thaiDistribute"/>
        <w:rPr>
          <w:rFonts w:ascii="Angsana New" w:hAnsi="Angsana New"/>
        </w:rPr>
      </w:pPr>
    </w:p>
    <w:p w14:paraId="76D851BD" w14:textId="63C4BAEA" w:rsidR="00D777C0" w:rsidRPr="007304ED" w:rsidRDefault="00D777C0" w:rsidP="00DA5CE8">
      <w:pPr>
        <w:spacing w:before="120"/>
        <w:ind w:left="426"/>
        <w:jc w:val="thaiDistribute"/>
        <w:rPr>
          <w:rFonts w:ascii="Angsana New" w:hAnsi="Angsana New"/>
        </w:rPr>
      </w:pPr>
    </w:p>
    <w:p w14:paraId="0D439B92" w14:textId="75B3ED7A" w:rsidR="00D777C0" w:rsidRPr="007304ED" w:rsidRDefault="00D777C0" w:rsidP="00DA5CE8">
      <w:pPr>
        <w:spacing w:before="120"/>
        <w:ind w:left="426"/>
        <w:jc w:val="thaiDistribute"/>
        <w:rPr>
          <w:rFonts w:ascii="Angsana New" w:hAnsi="Angsana New"/>
        </w:rPr>
      </w:pPr>
    </w:p>
    <w:p w14:paraId="12AA5F6D" w14:textId="0B11776F" w:rsidR="00D777C0" w:rsidRPr="007304ED" w:rsidRDefault="00D777C0" w:rsidP="00DA5CE8">
      <w:pPr>
        <w:spacing w:before="120"/>
        <w:ind w:left="426"/>
        <w:jc w:val="thaiDistribute"/>
        <w:rPr>
          <w:rFonts w:ascii="Angsana New" w:hAnsi="Angsana New"/>
        </w:rPr>
      </w:pPr>
    </w:p>
    <w:p w14:paraId="381F98F8" w14:textId="2F3C2C0D" w:rsidR="00D777C0" w:rsidRPr="007304ED" w:rsidRDefault="00D777C0" w:rsidP="00DA5CE8">
      <w:pPr>
        <w:spacing w:before="120"/>
        <w:ind w:left="426"/>
        <w:jc w:val="thaiDistribute"/>
        <w:rPr>
          <w:rFonts w:ascii="Angsana New" w:hAnsi="Angsana New"/>
        </w:rPr>
      </w:pPr>
    </w:p>
    <w:p w14:paraId="3272ACEA" w14:textId="74605DB4" w:rsidR="00D777C0" w:rsidRPr="007304ED" w:rsidRDefault="00D777C0" w:rsidP="00DA5CE8">
      <w:pPr>
        <w:spacing w:before="120"/>
        <w:ind w:left="426"/>
        <w:jc w:val="thaiDistribute"/>
        <w:rPr>
          <w:rFonts w:ascii="Angsana New" w:hAnsi="Angsana New"/>
        </w:rPr>
      </w:pPr>
    </w:p>
    <w:p w14:paraId="2FF7B448" w14:textId="4CCC0B97" w:rsidR="00D777C0" w:rsidRPr="007304ED" w:rsidRDefault="00D777C0" w:rsidP="00DA5CE8">
      <w:pPr>
        <w:spacing w:before="120"/>
        <w:ind w:left="426"/>
        <w:jc w:val="thaiDistribute"/>
        <w:rPr>
          <w:rFonts w:ascii="Angsana New" w:hAnsi="Angsana New"/>
        </w:rPr>
      </w:pPr>
    </w:p>
    <w:p w14:paraId="4AE58D1A" w14:textId="6362F1D7" w:rsidR="00D777C0" w:rsidRPr="007304ED" w:rsidRDefault="00D777C0" w:rsidP="00DA5CE8">
      <w:pPr>
        <w:spacing w:before="120"/>
        <w:ind w:left="426"/>
        <w:jc w:val="thaiDistribute"/>
        <w:rPr>
          <w:rFonts w:ascii="Angsana New" w:hAnsi="Angsana New"/>
        </w:rPr>
      </w:pPr>
    </w:p>
    <w:p w14:paraId="65E4A550" w14:textId="196A2756" w:rsidR="00D777C0" w:rsidRPr="007304ED" w:rsidRDefault="00D777C0" w:rsidP="00DA5CE8">
      <w:pPr>
        <w:spacing w:before="120"/>
        <w:ind w:left="426"/>
        <w:jc w:val="thaiDistribute"/>
        <w:rPr>
          <w:rFonts w:ascii="Angsana New" w:hAnsi="Angsana New"/>
        </w:rPr>
      </w:pPr>
    </w:p>
    <w:p w14:paraId="1873D7E6" w14:textId="77777777" w:rsidR="00922306" w:rsidRPr="007304ED" w:rsidRDefault="00922306" w:rsidP="00DA5CE8">
      <w:pPr>
        <w:spacing w:before="120"/>
        <w:ind w:left="426"/>
        <w:jc w:val="thaiDistribute"/>
        <w:rPr>
          <w:rFonts w:ascii="Angsana New" w:hAnsi="Angsana New"/>
        </w:rPr>
      </w:pPr>
    </w:p>
    <w:p w14:paraId="0C600225" w14:textId="77777777" w:rsidR="00017953" w:rsidRPr="007304ED" w:rsidRDefault="00017953" w:rsidP="00DA5CE8">
      <w:pPr>
        <w:pStyle w:val="ListParagraph"/>
        <w:numPr>
          <w:ilvl w:val="0"/>
          <w:numId w:val="42"/>
        </w:numPr>
        <w:spacing w:before="240"/>
        <w:ind w:left="426" w:right="1" w:hanging="426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7304ED">
        <w:rPr>
          <w:rFonts w:ascii="Angsana New" w:hAnsi="Angsana New"/>
          <w:b/>
          <w:bCs/>
          <w:snapToGrid w:val="0"/>
          <w:szCs w:val="28"/>
          <w:cs/>
          <w:lang w:eastAsia="th-TH"/>
        </w:rPr>
        <w:lastRenderedPageBreak/>
        <w:t>เงินเบิกเกินบัญชีและเงินกู้ยืมระยะสั้นจากสถาบันการเงิน</w:t>
      </w:r>
    </w:p>
    <w:p w14:paraId="5A3EF59E" w14:textId="4FFFE045" w:rsidR="00017953" w:rsidRPr="007304ED" w:rsidRDefault="00017953" w:rsidP="00DA5CE8">
      <w:pPr>
        <w:spacing w:before="120"/>
        <w:ind w:left="426" w:right="1"/>
        <w:jc w:val="thaiDistribute"/>
        <w:rPr>
          <w:rFonts w:ascii="Angsana New" w:hAnsi="Angsana New" w:cs="Angsana New"/>
        </w:rPr>
      </w:pPr>
      <w:r w:rsidRPr="007304ED">
        <w:rPr>
          <w:rFonts w:ascii="Angsana New" w:hAnsi="Angsana New" w:cs="Angsana New"/>
          <w:cs/>
        </w:rPr>
        <w:t xml:space="preserve">ณ วันที่ </w:t>
      </w:r>
      <w:r w:rsidRPr="007304ED">
        <w:rPr>
          <w:rFonts w:ascii="Angsana New" w:hAnsi="Angsana New" w:cs="Angsana New"/>
        </w:rPr>
        <w:t xml:space="preserve">31 </w:t>
      </w:r>
      <w:r w:rsidRPr="007304ED">
        <w:rPr>
          <w:rFonts w:ascii="Angsana New" w:hAnsi="Angsana New" w:cs="Angsana New" w:hint="cs"/>
          <w:cs/>
        </w:rPr>
        <w:t xml:space="preserve">มีนาคม </w:t>
      </w:r>
      <w:r w:rsidRPr="007304ED">
        <w:rPr>
          <w:rFonts w:ascii="Angsana New" w:hAnsi="Angsana New" w:cs="Angsana New" w:hint="cs"/>
        </w:rPr>
        <w:t>256</w:t>
      </w:r>
      <w:r w:rsidRPr="007304ED">
        <w:rPr>
          <w:rFonts w:ascii="Angsana New" w:hAnsi="Angsana New" w:cs="Angsana New"/>
        </w:rPr>
        <w:t>3</w:t>
      </w:r>
      <w:r w:rsidRPr="007304ED">
        <w:rPr>
          <w:rFonts w:ascii="Angsana New" w:hAnsi="Angsana New" w:cs="Angsana New"/>
          <w:cs/>
        </w:rPr>
        <w:t xml:space="preserve"> และวันที่ </w:t>
      </w:r>
      <w:r w:rsidRPr="007304ED">
        <w:rPr>
          <w:rFonts w:ascii="Angsana New" w:hAnsi="Angsana New" w:cs="Angsana New"/>
        </w:rPr>
        <w:t xml:space="preserve">31 </w:t>
      </w:r>
      <w:r w:rsidRPr="007304ED">
        <w:rPr>
          <w:rFonts w:ascii="Angsana New" w:hAnsi="Angsana New" w:cs="Angsana New"/>
          <w:cs/>
        </w:rPr>
        <w:t xml:space="preserve">ธันวาคม </w:t>
      </w:r>
      <w:r w:rsidRPr="007304ED">
        <w:rPr>
          <w:rFonts w:ascii="Angsana New" w:hAnsi="Angsana New" w:cs="Angsana New"/>
        </w:rPr>
        <w:t>256</w:t>
      </w:r>
      <w:r w:rsidRPr="007304ED">
        <w:rPr>
          <w:rFonts w:ascii="Angsana New" w:hAnsi="Angsana New" w:cs="Angsana New" w:hint="cs"/>
        </w:rPr>
        <w:t>2</w:t>
      </w:r>
      <w:r w:rsidRPr="007304ED">
        <w:rPr>
          <w:rFonts w:ascii="Angsana New" w:hAnsi="Angsana New" w:cs="Angsana New"/>
        </w:rPr>
        <w:t xml:space="preserve"> </w:t>
      </w:r>
      <w:r w:rsidRPr="007304ED">
        <w:rPr>
          <w:rFonts w:ascii="Angsana New" w:hAnsi="Angsana New" w:cs="Angsana New"/>
          <w:cs/>
        </w:rPr>
        <w:t>ประกอบด้วย</w:t>
      </w:r>
    </w:p>
    <w:tbl>
      <w:tblPr>
        <w:tblW w:w="9497" w:type="dxa"/>
        <w:tblInd w:w="534" w:type="dxa"/>
        <w:tblLook w:val="01E0" w:firstRow="1" w:lastRow="1" w:firstColumn="1" w:lastColumn="1" w:noHBand="0" w:noVBand="0"/>
      </w:tblPr>
      <w:tblGrid>
        <w:gridCol w:w="3827"/>
        <w:gridCol w:w="1417"/>
        <w:gridCol w:w="1436"/>
        <w:gridCol w:w="1408"/>
        <w:gridCol w:w="1409"/>
      </w:tblGrid>
      <w:tr w:rsidR="00017953" w:rsidRPr="007304ED" w14:paraId="6872E744" w14:textId="77777777" w:rsidTr="00891FBB">
        <w:trPr>
          <w:trHeight w:val="403"/>
        </w:trPr>
        <w:tc>
          <w:tcPr>
            <w:tcW w:w="3827" w:type="dxa"/>
          </w:tcPr>
          <w:p w14:paraId="3C61A6BC" w14:textId="77777777" w:rsidR="00017953" w:rsidRPr="007304ED" w:rsidRDefault="00017953" w:rsidP="00DA5CE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09464933" w14:textId="77777777" w:rsidR="00017953" w:rsidRPr="007304ED" w:rsidRDefault="00017953" w:rsidP="00DA5CE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t>(หน่วย : บาท)</w:t>
            </w:r>
          </w:p>
        </w:tc>
      </w:tr>
      <w:tr w:rsidR="00017953" w:rsidRPr="007304ED" w14:paraId="61B96511" w14:textId="77777777" w:rsidTr="00891FBB">
        <w:trPr>
          <w:trHeight w:val="403"/>
        </w:trPr>
        <w:tc>
          <w:tcPr>
            <w:tcW w:w="3827" w:type="dxa"/>
          </w:tcPr>
          <w:p w14:paraId="1B1F0F52" w14:textId="77777777" w:rsidR="00017953" w:rsidRPr="007304ED" w:rsidRDefault="00017953" w:rsidP="00DA5CE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53" w:type="dxa"/>
            <w:gridSpan w:val="2"/>
            <w:vAlign w:val="bottom"/>
          </w:tcPr>
          <w:p w14:paraId="119B7AAF" w14:textId="77777777" w:rsidR="00017953" w:rsidRPr="007304ED" w:rsidRDefault="00017953" w:rsidP="00DA5CE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17" w:type="dxa"/>
            <w:gridSpan w:val="2"/>
            <w:vAlign w:val="bottom"/>
          </w:tcPr>
          <w:p w14:paraId="14BE4067" w14:textId="77777777" w:rsidR="00017953" w:rsidRPr="007304ED" w:rsidRDefault="00017953" w:rsidP="00DA5CE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017953" w:rsidRPr="007304ED" w14:paraId="259A8517" w14:textId="77777777" w:rsidTr="00891FBB">
        <w:trPr>
          <w:trHeight w:val="403"/>
        </w:trPr>
        <w:tc>
          <w:tcPr>
            <w:tcW w:w="3827" w:type="dxa"/>
          </w:tcPr>
          <w:p w14:paraId="2067191D" w14:textId="77777777" w:rsidR="00017953" w:rsidRPr="007304ED" w:rsidRDefault="00017953" w:rsidP="00DA5CE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2E3B4281" w14:textId="77777777" w:rsidR="00017953" w:rsidRPr="007304ED" w:rsidRDefault="00017953" w:rsidP="00DA5CE8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7304ED">
              <w:rPr>
                <w:rFonts w:ascii="Angsana New" w:hAnsi="Angsana New" w:cs="Angsana New"/>
              </w:rPr>
              <w:t>31</w:t>
            </w:r>
          </w:p>
        </w:tc>
        <w:tc>
          <w:tcPr>
            <w:tcW w:w="1436" w:type="dxa"/>
            <w:vAlign w:val="bottom"/>
          </w:tcPr>
          <w:p w14:paraId="327327F4" w14:textId="77777777" w:rsidR="00017953" w:rsidRPr="007304ED" w:rsidRDefault="00017953" w:rsidP="00DA5CE8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7304ED">
              <w:rPr>
                <w:rFonts w:ascii="Angsana New" w:hAnsi="Angsana New" w:cs="Angsana New"/>
              </w:rPr>
              <w:t>31</w:t>
            </w:r>
          </w:p>
        </w:tc>
        <w:tc>
          <w:tcPr>
            <w:tcW w:w="1408" w:type="dxa"/>
            <w:vAlign w:val="bottom"/>
          </w:tcPr>
          <w:p w14:paraId="06D0945C" w14:textId="77777777" w:rsidR="00017953" w:rsidRPr="007304ED" w:rsidRDefault="00017953" w:rsidP="00DA5CE8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7304ED">
              <w:rPr>
                <w:rFonts w:ascii="Angsana New" w:hAnsi="Angsana New" w:cs="Angsana New"/>
              </w:rPr>
              <w:t>31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0AD8434D" w14:textId="77777777" w:rsidR="00017953" w:rsidRPr="007304ED" w:rsidRDefault="00017953" w:rsidP="00DA5CE8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7304ED">
              <w:rPr>
                <w:rFonts w:ascii="Angsana New" w:hAnsi="Angsana New" w:cs="Angsana New"/>
              </w:rPr>
              <w:t>31</w:t>
            </w:r>
          </w:p>
        </w:tc>
      </w:tr>
      <w:tr w:rsidR="00017953" w:rsidRPr="007304ED" w14:paraId="24AFD78E" w14:textId="77777777" w:rsidTr="00891FBB">
        <w:trPr>
          <w:trHeight w:val="403"/>
        </w:trPr>
        <w:tc>
          <w:tcPr>
            <w:tcW w:w="3827" w:type="dxa"/>
          </w:tcPr>
          <w:p w14:paraId="33F08BF6" w14:textId="77777777" w:rsidR="00017953" w:rsidRPr="007304ED" w:rsidRDefault="00017953" w:rsidP="00DA5CE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2E363695" w14:textId="6876DFB2" w:rsidR="00017953" w:rsidRPr="007304ED" w:rsidRDefault="00017953" w:rsidP="00DA5CE8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 w:hint="cs"/>
                <w:cs/>
              </w:rPr>
              <w:t xml:space="preserve">มีนาคม </w:t>
            </w:r>
            <w:r w:rsidRPr="007304ED">
              <w:rPr>
                <w:rFonts w:ascii="Angsana New" w:hAnsi="Angsana New" w:cs="Angsana New"/>
              </w:rPr>
              <w:t>256</w:t>
            </w:r>
            <w:r w:rsidRPr="007304ED">
              <w:rPr>
                <w:rFonts w:ascii="Angsana New" w:hAnsi="Angsana New" w:cs="Angsana New" w:hint="cs"/>
              </w:rPr>
              <w:t>3</w:t>
            </w:r>
          </w:p>
        </w:tc>
        <w:tc>
          <w:tcPr>
            <w:tcW w:w="1436" w:type="dxa"/>
            <w:vAlign w:val="bottom"/>
          </w:tcPr>
          <w:p w14:paraId="70D8C047" w14:textId="0068FF41" w:rsidR="00017953" w:rsidRPr="007304ED" w:rsidRDefault="00017953" w:rsidP="00DA5CE8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7304ED">
              <w:rPr>
                <w:rFonts w:ascii="Angsana New" w:hAnsi="Angsana New" w:cs="Angsana New"/>
              </w:rPr>
              <w:t>2562</w:t>
            </w:r>
          </w:p>
        </w:tc>
        <w:tc>
          <w:tcPr>
            <w:tcW w:w="1408" w:type="dxa"/>
            <w:vAlign w:val="bottom"/>
          </w:tcPr>
          <w:p w14:paraId="46554EF1" w14:textId="5D717662" w:rsidR="00017953" w:rsidRPr="007304ED" w:rsidRDefault="00017953" w:rsidP="00DA5CE8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 w:hint="cs"/>
                <w:cs/>
              </w:rPr>
              <w:t xml:space="preserve">มีนาคม </w:t>
            </w:r>
            <w:r w:rsidRPr="007304ED">
              <w:rPr>
                <w:rFonts w:ascii="Angsana New" w:hAnsi="Angsana New" w:cs="Angsana New"/>
              </w:rPr>
              <w:t>256</w:t>
            </w:r>
            <w:r w:rsidRPr="007304ED">
              <w:rPr>
                <w:rFonts w:ascii="Angsana New" w:hAnsi="Angsana New" w:cs="Angsana New" w:hint="cs"/>
              </w:rPr>
              <w:t>3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51C243CC" w14:textId="384EB8B6" w:rsidR="00017953" w:rsidRPr="007304ED" w:rsidRDefault="00017953" w:rsidP="00DA5CE8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7304ED">
              <w:rPr>
                <w:rFonts w:ascii="Angsana New" w:hAnsi="Angsana New" w:cs="Angsana New"/>
              </w:rPr>
              <w:t>2562</w:t>
            </w:r>
          </w:p>
        </w:tc>
      </w:tr>
      <w:tr w:rsidR="00017953" w:rsidRPr="007304ED" w14:paraId="32F1AC32" w14:textId="77777777" w:rsidTr="00E932E5">
        <w:trPr>
          <w:trHeight w:val="403"/>
        </w:trPr>
        <w:tc>
          <w:tcPr>
            <w:tcW w:w="3827" w:type="dxa"/>
            <w:vAlign w:val="bottom"/>
          </w:tcPr>
          <w:p w14:paraId="08ED3263" w14:textId="77777777" w:rsidR="00017953" w:rsidRPr="007304ED" w:rsidRDefault="00017953" w:rsidP="00DA5CE8">
            <w:pPr>
              <w:spacing w:line="320" w:lineRule="exact"/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t>เงินเบิกเกินบัญชี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EB2C49A" w14:textId="6D6D23BD" w:rsidR="00017953" w:rsidRPr="007304ED" w:rsidRDefault="00E932E5" w:rsidP="00DA5CE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-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7B2D0A1B" w14:textId="6DA2D308" w:rsidR="00017953" w:rsidRPr="007304ED" w:rsidRDefault="00017953" w:rsidP="00DA5CE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-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09E99690" w14:textId="42C19EF0" w:rsidR="00017953" w:rsidRPr="007304ED" w:rsidRDefault="00F06704" w:rsidP="00DA5CE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-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6141C364" w14:textId="59D6970B" w:rsidR="00017953" w:rsidRPr="007304ED" w:rsidRDefault="00017953" w:rsidP="00DA5CE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017953" w:rsidRPr="007304ED" w14:paraId="7D691F6F" w14:textId="77777777" w:rsidTr="00E932E5">
        <w:trPr>
          <w:trHeight w:val="403"/>
        </w:trPr>
        <w:tc>
          <w:tcPr>
            <w:tcW w:w="3827" w:type="dxa"/>
            <w:vAlign w:val="bottom"/>
          </w:tcPr>
          <w:p w14:paraId="7C67BDF9" w14:textId="77777777" w:rsidR="00017953" w:rsidRPr="007304ED" w:rsidRDefault="00017953" w:rsidP="00DA5CE8">
            <w:pPr>
              <w:spacing w:line="320" w:lineRule="exact"/>
              <w:ind w:left="-108" w:right="1"/>
              <w:jc w:val="lef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  <w:cs/>
              </w:rPr>
              <w:t>ตั๋วสัญญาใช้เงิน</w:t>
            </w:r>
            <w:r w:rsidRPr="007304ED">
              <w:rPr>
                <w:rFonts w:ascii="Angsana New" w:hAnsi="Angsana New" w:cs="Angsana New"/>
              </w:rPr>
              <w:t xml:space="preserve"> *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2EFE20F" w14:textId="4FDADF64" w:rsidR="00017953" w:rsidRPr="007304ED" w:rsidRDefault="00E932E5" w:rsidP="00DA5CE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1,085,153,951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37C022CE" w14:textId="4286F4A0" w:rsidR="00017953" w:rsidRPr="007304ED" w:rsidRDefault="00017953" w:rsidP="00DA5CE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715,153,951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61040C01" w14:textId="5AD050BF" w:rsidR="00017953" w:rsidRPr="007304ED" w:rsidRDefault="006C5E56" w:rsidP="00DA5CE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 w:hint="cs"/>
              </w:rPr>
              <w:t>911</w:t>
            </w:r>
            <w:r w:rsidR="0020677E" w:rsidRPr="007304ED">
              <w:rPr>
                <w:rFonts w:ascii="Angsana New" w:hAnsi="Angsana New" w:cs="Angsana New"/>
              </w:rPr>
              <w:t>,800,0</w:t>
            </w:r>
            <w:r w:rsidR="00707587" w:rsidRPr="007304ED">
              <w:rPr>
                <w:rFonts w:ascii="Angsana New" w:hAnsi="Angsana New" w:cs="Angsana New"/>
              </w:rPr>
              <w:t>01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734D7407" w14:textId="38565D7D" w:rsidR="00017953" w:rsidRPr="007304ED" w:rsidRDefault="00017953" w:rsidP="00DA5CE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7304ED">
              <w:t xml:space="preserve">541,800,001 </w:t>
            </w:r>
          </w:p>
        </w:tc>
      </w:tr>
      <w:tr w:rsidR="00017953" w:rsidRPr="007304ED" w14:paraId="60D66E96" w14:textId="77777777" w:rsidTr="00E932E5">
        <w:trPr>
          <w:trHeight w:val="403"/>
        </w:trPr>
        <w:tc>
          <w:tcPr>
            <w:tcW w:w="3827" w:type="dxa"/>
            <w:vAlign w:val="bottom"/>
          </w:tcPr>
          <w:p w14:paraId="44E7DEEF" w14:textId="77777777" w:rsidR="00017953" w:rsidRPr="007304ED" w:rsidRDefault="00017953" w:rsidP="00DA5CE8">
            <w:pPr>
              <w:spacing w:line="320" w:lineRule="exact"/>
              <w:ind w:left="-108" w:right="1"/>
              <w:jc w:val="lef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  <w:cs/>
              </w:rPr>
              <w:t xml:space="preserve">ตั๋วแลกเงิน </w:t>
            </w:r>
            <w:r w:rsidRPr="007304ED">
              <w:rPr>
                <w:rFonts w:ascii="Angsana New" w:hAnsi="Angsana New" w:cs="Angsana New"/>
              </w:rPr>
              <w:t>**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E60492C" w14:textId="6FD8E391" w:rsidR="00017953" w:rsidRPr="007304ED" w:rsidRDefault="00E932E5" w:rsidP="00DA5CE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</w:rPr>
              <w:t>1,140,000,000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1EE3E85D" w14:textId="598AEA10" w:rsidR="00017953" w:rsidRPr="007304ED" w:rsidRDefault="00017953" w:rsidP="00DA5CE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</w:rPr>
              <w:t>770,000,000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28560749" w14:textId="1F859523" w:rsidR="00017953" w:rsidRPr="007304ED" w:rsidRDefault="00707587" w:rsidP="00DA5CE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1,140,000,000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07624AA6" w14:textId="07CF274C" w:rsidR="00017953" w:rsidRPr="007304ED" w:rsidRDefault="00017953" w:rsidP="00DA5CE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7304ED">
              <w:t xml:space="preserve">770,000,000 </w:t>
            </w:r>
          </w:p>
        </w:tc>
      </w:tr>
      <w:tr w:rsidR="00017953" w:rsidRPr="007304ED" w14:paraId="4999D9D2" w14:textId="77777777" w:rsidTr="00E932E5">
        <w:trPr>
          <w:trHeight w:val="403"/>
        </w:trPr>
        <w:tc>
          <w:tcPr>
            <w:tcW w:w="3827" w:type="dxa"/>
            <w:vAlign w:val="bottom"/>
          </w:tcPr>
          <w:p w14:paraId="1D5D57BF" w14:textId="77777777" w:rsidR="00017953" w:rsidRPr="007304ED" w:rsidRDefault="00017953" w:rsidP="00DA5CE8">
            <w:pPr>
              <w:spacing w:line="320" w:lineRule="exact"/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</w:rPr>
              <w:t>(</w:t>
            </w:r>
            <w:r w:rsidRPr="007304ED">
              <w:rPr>
                <w:rFonts w:ascii="Angsana New" w:hAnsi="Angsana New" w:cs="Angsana New"/>
                <w:cs/>
              </w:rPr>
              <w:t>หัก</w:t>
            </w:r>
            <w:r w:rsidRPr="007304ED">
              <w:rPr>
                <w:rFonts w:ascii="Angsana New" w:hAnsi="Angsana New" w:cs="Angsana New"/>
              </w:rPr>
              <w:t>)</w:t>
            </w:r>
            <w:r w:rsidRPr="007304ED">
              <w:rPr>
                <w:rFonts w:ascii="Angsana New" w:hAnsi="Angsana New" w:cs="Angsana New"/>
                <w:cs/>
              </w:rPr>
              <w:t xml:space="preserve"> ดอกเบี้ยคิดลด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0FBF967" w14:textId="27F24A22" w:rsidR="00017953" w:rsidRPr="007304ED" w:rsidRDefault="00E932E5" w:rsidP="00DA5CE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(4,595,986)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7D9BB50A" w14:textId="2A07E55D" w:rsidR="00017953" w:rsidRPr="007304ED" w:rsidRDefault="00017953" w:rsidP="00DA5CE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7304ED">
              <w:t>(5,806,589)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597D2B8E" w14:textId="72B864CF" w:rsidR="00017953" w:rsidRPr="007304ED" w:rsidRDefault="00707587" w:rsidP="00DA5CE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(4,595,986)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31FCC838" w14:textId="2EA88ED1" w:rsidR="00017953" w:rsidRPr="007304ED" w:rsidRDefault="00017953" w:rsidP="00DA5CE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7304ED">
              <w:t xml:space="preserve"> (5,806,589)</w:t>
            </w:r>
          </w:p>
        </w:tc>
      </w:tr>
      <w:tr w:rsidR="00017953" w:rsidRPr="007304ED" w14:paraId="1CEBD95A" w14:textId="77777777" w:rsidTr="00E932E5">
        <w:trPr>
          <w:trHeight w:val="403"/>
        </w:trPr>
        <w:tc>
          <w:tcPr>
            <w:tcW w:w="3827" w:type="dxa"/>
            <w:vAlign w:val="bottom"/>
          </w:tcPr>
          <w:p w14:paraId="2E462016" w14:textId="77777777" w:rsidR="00017953" w:rsidRPr="007304ED" w:rsidRDefault="00017953" w:rsidP="00DA5CE8">
            <w:pPr>
              <w:spacing w:line="320" w:lineRule="exact"/>
              <w:ind w:left="-108" w:right="1"/>
              <w:jc w:val="lef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  <w:cs/>
              </w:rPr>
              <w:t>รวมเงินเบิกเกินบัญชีและเงินกู้ยืมระยะสั้น</w:t>
            </w:r>
            <w:r w:rsidRPr="007304ED">
              <w:rPr>
                <w:rFonts w:ascii="Angsana New" w:hAnsi="Angsana New" w:cs="Angsana New"/>
                <w:cs/>
              </w:rPr>
              <w:br/>
              <w:t>จากสถาบันการเงิน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349BAD1" w14:textId="36235F93" w:rsidR="00017953" w:rsidRPr="007304ED" w:rsidRDefault="00E932E5" w:rsidP="00DA5CE8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2,220,557,965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4E90C110" w14:textId="18003717" w:rsidR="00017953" w:rsidRPr="007304ED" w:rsidRDefault="00017953" w:rsidP="00DA5CE8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</w:rPr>
              <w:t>1,479,347,362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224B5430" w14:textId="0F01A931" w:rsidR="00017953" w:rsidRPr="007304ED" w:rsidRDefault="00707587" w:rsidP="00DA5CE8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</w:rPr>
              <w:t>2,047,204,015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3EE972F4" w14:textId="0944A1BD" w:rsidR="00017953" w:rsidRPr="007304ED" w:rsidRDefault="00017953" w:rsidP="00DA5CE8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</w:rPr>
              <w:t>1,305,993,412</w:t>
            </w:r>
          </w:p>
        </w:tc>
      </w:tr>
    </w:tbl>
    <w:p w14:paraId="1EFE1BF4" w14:textId="77777777" w:rsidR="00017953" w:rsidRPr="007304ED" w:rsidRDefault="00017953" w:rsidP="00DA5CE8">
      <w:pPr>
        <w:tabs>
          <w:tab w:val="left" w:pos="709"/>
        </w:tabs>
        <w:spacing w:before="120"/>
        <w:ind w:left="709" w:right="1" w:hanging="283"/>
        <w:jc w:val="thaiDistribute"/>
        <w:rPr>
          <w:rFonts w:ascii="Angsana New" w:hAnsi="Angsana New" w:cs="Angsana New"/>
          <w:u w:val="single"/>
          <w:cs/>
        </w:rPr>
      </w:pPr>
      <w:r w:rsidRPr="007304ED">
        <w:rPr>
          <w:rFonts w:ascii="Angsana New" w:hAnsi="Angsana New" w:cs="Angsana New" w:hint="cs"/>
          <w:u w:val="single"/>
          <w:cs/>
        </w:rPr>
        <w:t>งบการเงินเฉพาะกิจการ</w:t>
      </w:r>
    </w:p>
    <w:p w14:paraId="3770217F" w14:textId="3DE9715A" w:rsidR="00415E17" w:rsidRPr="007304ED" w:rsidRDefault="00017953" w:rsidP="00DA5CE8">
      <w:pPr>
        <w:tabs>
          <w:tab w:val="left" w:pos="709"/>
        </w:tabs>
        <w:spacing w:before="120"/>
        <w:ind w:left="709" w:right="1" w:hanging="283"/>
        <w:jc w:val="thaiDistribute"/>
        <w:rPr>
          <w:rFonts w:ascii="Angsana New" w:hAnsi="Angsana New" w:cs="Angsana New"/>
          <w:cs/>
        </w:rPr>
      </w:pPr>
      <w:r w:rsidRPr="007304ED">
        <w:rPr>
          <w:rFonts w:ascii="Angsana New" w:hAnsi="Angsana New" w:cs="Angsana New"/>
          <w:cs/>
        </w:rPr>
        <w:t xml:space="preserve">* </w:t>
      </w:r>
      <w:r w:rsidRPr="007304ED">
        <w:rPr>
          <w:rFonts w:ascii="Angsana New" w:hAnsi="Angsana New" w:cs="Angsana New"/>
        </w:rPr>
        <w:tab/>
      </w:r>
      <w:r w:rsidR="00415E17" w:rsidRPr="007304ED">
        <w:rPr>
          <w:rFonts w:ascii="Angsana New" w:hAnsi="Angsana New" w:cs="Angsana New" w:hint="cs"/>
          <w:u w:val="single"/>
          <w:cs/>
        </w:rPr>
        <w:t>ตั๋วสัญญาใช้เงิน</w:t>
      </w:r>
    </w:p>
    <w:p w14:paraId="15831358" w14:textId="1E5ED723" w:rsidR="00017953" w:rsidRPr="007304ED" w:rsidRDefault="00017953" w:rsidP="00DA5CE8">
      <w:pPr>
        <w:tabs>
          <w:tab w:val="left" w:pos="709"/>
        </w:tabs>
        <w:spacing w:before="120"/>
        <w:ind w:left="709" w:right="1"/>
        <w:jc w:val="thaiDistribute"/>
        <w:rPr>
          <w:rFonts w:ascii="Angsana New" w:hAnsi="Angsana New" w:cs="Angsana New"/>
        </w:rPr>
      </w:pPr>
      <w:r w:rsidRPr="007304ED">
        <w:rPr>
          <w:rFonts w:ascii="Angsana New" w:hAnsi="Angsana New" w:cs="Angsana New"/>
          <w:cs/>
        </w:rPr>
        <w:t xml:space="preserve">ณ วันที่ </w:t>
      </w:r>
      <w:r w:rsidRPr="007304ED">
        <w:rPr>
          <w:rFonts w:ascii="Angsana New" w:hAnsi="Angsana New" w:cs="Angsana New"/>
        </w:rPr>
        <w:t>31</w:t>
      </w:r>
      <w:r w:rsidR="00866FB1" w:rsidRPr="007304ED">
        <w:rPr>
          <w:rFonts w:ascii="Angsana New" w:hAnsi="Angsana New" w:cs="Angsana New"/>
          <w:cs/>
        </w:rPr>
        <w:t xml:space="preserve"> </w:t>
      </w:r>
      <w:r w:rsidR="00866FB1" w:rsidRPr="007304ED">
        <w:rPr>
          <w:rFonts w:ascii="Angsana New" w:hAnsi="Angsana New" w:cs="Angsana New" w:hint="cs"/>
          <w:cs/>
        </w:rPr>
        <w:t>มีน</w:t>
      </w:r>
      <w:r w:rsidRPr="007304ED">
        <w:rPr>
          <w:rFonts w:ascii="Angsana New" w:hAnsi="Angsana New" w:cs="Angsana New"/>
          <w:cs/>
        </w:rPr>
        <w:t xml:space="preserve">าคม </w:t>
      </w:r>
      <w:r w:rsidRPr="007304ED">
        <w:rPr>
          <w:rFonts w:ascii="Angsana New" w:hAnsi="Angsana New" w:cs="Angsana New"/>
        </w:rPr>
        <w:t>256</w:t>
      </w:r>
      <w:r w:rsidR="00866FB1" w:rsidRPr="007304ED">
        <w:rPr>
          <w:rFonts w:ascii="Angsana New" w:hAnsi="Angsana New" w:cs="Angsana New"/>
        </w:rPr>
        <w:t>3</w:t>
      </w:r>
      <w:r w:rsidRPr="007304ED">
        <w:rPr>
          <w:rFonts w:ascii="Angsana New" w:hAnsi="Angsana New" w:cs="Angsana New"/>
        </w:rPr>
        <w:t xml:space="preserve"> </w:t>
      </w:r>
      <w:r w:rsidRPr="007304ED">
        <w:rPr>
          <w:rFonts w:ascii="Angsana New" w:hAnsi="Angsana New" w:cs="Angsana New"/>
          <w:cs/>
        </w:rPr>
        <w:t xml:space="preserve">บริษัทออกตั๋วสัญญาใช้เงินจำนวน </w:t>
      </w:r>
      <w:r w:rsidR="00F06704" w:rsidRPr="007304ED">
        <w:rPr>
          <w:rFonts w:ascii="Angsana New" w:hAnsi="Angsana New" w:cs="Angsana New"/>
        </w:rPr>
        <w:t>5</w:t>
      </w:r>
      <w:r w:rsidRPr="007304ED">
        <w:rPr>
          <w:rFonts w:ascii="Angsana New" w:hAnsi="Angsana New" w:cs="Angsana New"/>
          <w:cs/>
        </w:rPr>
        <w:t xml:space="preserve"> ฉบับ เป็นจำนวนเงิน </w:t>
      </w:r>
      <w:r w:rsidR="00F06704" w:rsidRPr="007304ED">
        <w:rPr>
          <w:rFonts w:ascii="Angsana New" w:hAnsi="Angsana New" w:cs="Angsana New"/>
        </w:rPr>
        <w:t xml:space="preserve">911.80 </w:t>
      </w:r>
      <w:r w:rsidRPr="007304ED">
        <w:rPr>
          <w:rFonts w:ascii="Angsana New" w:hAnsi="Angsana New" w:cs="Angsana New"/>
          <w:cs/>
        </w:rPr>
        <w:t>ล้านบาท ครบกำหนดในเดือน</w:t>
      </w:r>
      <w:r w:rsidRPr="007304ED">
        <w:rPr>
          <w:rFonts w:ascii="Angsana New" w:hAnsi="Angsana New" w:cs="Angsana New" w:hint="cs"/>
          <w:cs/>
        </w:rPr>
        <w:t>มกราค</w:t>
      </w:r>
      <w:r w:rsidR="00013CC1" w:rsidRPr="007304ED">
        <w:rPr>
          <w:rFonts w:ascii="Angsana New" w:hAnsi="Angsana New" w:cs="Angsana New" w:hint="cs"/>
          <w:cs/>
        </w:rPr>
        <w:t xml:space="preserve">ม </w:t>
      </w:r>
      <w:r w:rsidR="00013CC1" w:rsidRPr="007304ED">
        <w:rPr>
          <w:rFonts w:ascii="Angsana New" w:hAnsi="Angsana New" w:cs="Angsana New"/>
        </w:rPr>
        <w:t>2563</w:t>
      </w:r>
      <w:r w:rsidRPr="007304ED">
        <w:rPr>
          <w:rFonts w:ascii="Angsana New" w:hAnsi="Angsana New" w:cs="Angsana New"/>
        </w:rPr>
        <w:t xml:space="preserve"> </w:t>
      </w:r>
      <w:r w:rsidRPr="007304ED">
        <w:rPr>
          <w:rFonts w:ascii="Angsana New" w:hAnsi="Angsana New" w:cs="Angsana New" w:hint="cs"/>
          <w:cs/>
        </w:rPr>
        <w:t>-</w:t>
      </w:r>
      <w:r w:rsidRPr="007304ED">
        <w:rPr>
          <w:rFonts w:ascii="Angsana New" w:hAnsi="Angsana New" w:cs="Angsana New"/>
        </w:rPr>
        <w:t xml:space="preserve"> </w:t>
      </w:r>
      <w:r w:rsidR="00013CC1" w:rsidRPr="007304ED">
        <w:rPr>
          <w:rFonts w:ascii="Angsana New" w:hAnsi="Angsana New" w:cs="Angsana New" w:hint="cs"/>
          <w:cs/>
        </w:rPr>
        <w:t>มีนาคม</w:t>
      </w:r>
      <w:r w:rsidRPr="007304ED">
        <w:rPr>
          <w:rFonts w:ascii="Angsana New" w:hAnsi="Angsana New" w:cs="Angsana New"/>
          <w:cs/>
        </w:rPr>
        <w:t xml:space="preserve"> </w:t>
      </w:r>
      <w:r w:rsidRPr="007304ED">
        <w:rPr>
          <w:rFonts w:ascii="Angsana New" w:hAnsi="Angsana New" w:cs="Angsana New"/>
        </w:rPr>
        <w:t>256</w:t>
      </w:r>
      <w:r w:rsidR="00013CC1" w:rsidRPr="007304ED">
        <w:rPr>
          <w:rFonts w:ascii="Angsana New" w:hAnsi="Angsana New" w:cs="Angsana New"/>
        </w:rPr>
        <w:t>4</w:t>
      </w:r>
      <w:r w:rsidRPr="007304ED">
        <w:rPr>
          <w:rFonts w:ascii="Angsana New" w:hAnsi="Angsana New" w:cs="Angsana New"/>
          <w:cs/>
        </w:rPr>
        <w:t xml:space="preserve"> อัตราดอกเบี้ยร้อยละ </w:t>
      </w:r>
      <w:r w:rsidR="00AA5749" w:rsidRPr="007304ED">
        <w:rPr>
          <w:rFonts w:ascii="Angsana New" w:hAnsi="Angsana New" w:cs="Angsana New"/>
        </w:rPr>
        <w:t>2.</w:t>
      </w:r>
      <w:r w:rsidR="00147740" w:rsidRPr="007304ED">
        <w:rPr>
          <w:rFonts w:ascii="Angsana New" w:hAnsi="Angsana New" w:cs="Angsana New"/>
        </w:rPr>
        <w:t xml:space="preserve">29 </w:t>
      </w:r>
      <w:r w:rsidR="00697BF4" w:rsidRPr="007304ED">
        <w:rPr>
          <w:rFonts w:ascii="Angsana New" w:hAnsi="Angsana New" w:cs="Angsana New"/>
        </w:rPr>
        <w:t>-</w:t>
      </w:r>
      <w:r w:rsidR="00147740" w:rsidRPr="007304ED">
        <w:rPr>
          <w:rFonts w:ascii="Angsana New" w:hAnsi="Angsana New" w:cs="Angsana New"/>
        </w:rPr>
        <w:t xml:space="preserve"> 4.50</w:t>
      </w:r>
      <w:r w:rsidRPr="007304ED">
        <w:rPr>
          <w:rFonts w:ascii="Angsana New" w:hAnsi="Angsana New" w:cs="Angsana New"/>
        </w:rPr>
        <w:t xml:space="preserve"> </w:t>
      </w:r>
      <w:r w:rsidRPr="007304ED">
        <w:rPr>
          <w:rFonts w:ascii="Angsana New" w:hAnsi="Angsana New" w:cs="Angsana New"/>
          <w:cs/>
        </w:rPr>
        <w:t>ต่อปี</w:t>
      </w:r>
    </w:p>
    <w:p w14:paraId="40EC7843" w14:textId="6468D216" w:rsidR="00415E17" w:rsidRPr="007304ED" w:rsidRDefault="00415E17" w:rsidP="00DA5CE8">
      <w:pPr>
        <w:tabs>
          <w:tab w:val="left" w:pos="709"/>
        </w:tabs>
        <w:spacing w:before="120"/>
        <w:ind w:left="709" w:right="1"/>
        <w:jc w:val="thaiDistribute"/>
        <w:rPr>
          <w:rFonts w:ascii="Angsana New" w:hAnsi="Angsana New" w:cs="Angsana New"/>
        </w:rPr>
      </w:pPr>
      <w:r w:rsidRPr="007304ED">
        <w:rPr>
          <w:rFonts w:ascii="Angsana New" w:hAnsi="Angsana New" w:cs="Angsana New"/>
          <w:cs/>
        </w:rPr>
        <w:t xml:space="preserve">ณ วันที่ </w:t>
      </w:r>
      <w:r w:rsidRPr="007304ED">
        <w:rPr>
          <w:rFonts w:ascii="Angsana New" w:hAnsi="Angsana New" w:cs="Angsana New"/>
        </w:rPr>
        <w:t>31</w:t>
      </w:r>
      <w:r w:rsidRPr="007304ED">
        <w:rPr>
          <w:rFonts w:ascii="Angsana New" w:hAnsi="Angsana New" w:cs="Angsana New"/>
          <w:cs/>
        </w:rPr>
        <w:t xml:space="preserve"> ธันวาคม </w:t>
      </w:r>
      <w:r w:rsidRPr="007304ED">
        <w:rPr>
          <w:rFonts w:ascii="Angsana New" w:hAnsi="Angsana New" w:cs="Angsana New"/>
        </w:rPr>
        <w:t xml:space="preserve">2562 </w:t>
      </w:r>
      <w:r w:rsidRPr="007304ED">
        <w:rPr>
          <w:rFonts w:ascii="Angsana New" w:hAnsi="Angsana New" w:cs="Angsana New"/>
          <w:cs/>
        </w:rPr>
        <w:t xml:space="preserve">บริษัทออกตั๋วสัญญาใช้เงินจำนวน </w:t>
      </w:r>
      <w:r w:rsidRPr="007304ED">
        <w:rPr>
          <w:rFonts w:ascii="Angsana New" w:hAnsi="Angsana New" w:cs="Angsana New"/>
        </w:rPr>
        <w:t>5</w:t>
      </w:r>
      <w:r w:rsidRPr="007304ED">
        <w:rPr>
          <w:rFonts w:ascii="Angsana New" w:hAnsi="Angsana New" w:cs="Angsana New"/>
          <w:cs/>
        </w:rPr>
        <w:t xml:space="preserve"> ฉบับ เป็นจำนวนเงิน </w:t>
      </w:r>
      <w:r w:rsidRPr="007304ED">
        <w:rPr>
          <w:rFonts w:ascii="Angsana New" w:hAnsi="Angsana New" w:cs="Angsana New"/>
        </w:rPr>
        <w:t xml:space="preserve">541.80 </w:t>
      </w:r>
      <w:r w:rsidRPr="007304ED">
        <w:rPr>
          <w:rFonts w:ascii="Angsana New" w:hAnsi="Angsana New" w:cs="Angsana New"/>
          <w:cs/>
        </w:rPr>
        <w:t>ล้านบาท ครบกำหนดในเดือน</w:t>
      </w:r>
      <w:r w:rsidRPr="007304ED">
        <w:rPr>
          <w:rFonts w:ascii="Angsana New" w:hAnsi="Angsana New" w:cs="Angsana New" w:hint="cs"/>
          <w:cs/>
        </w:rPr>
        <w:t>มกราคม</w:t>
      </w:r>
      <w:r w:rsidRPr="007304ED">
        <w:rPr>
          <w:rFonts w:ascii="Angsana New" w:hAnsi="Angsana New" w:cs="Angsana New"/>
        </w:rPr>
        <w:t xml:space="preserve"> </w:t>
      </w:r>
      <w:r w:rsidRPr="007304ED">
        <w:rPr>
          <w:rFonts w:ascii="Angsana New" w:hAnsi="Angsana New" w:cs="Angsana New" w:hint="cs"/>
          <w:cs/>
        </w:rPr>
        <w:t>-</w:t>
      </w:r>
      <w:r w:rsidRPr="007304ED">
        <w:rPr>
          <w:rFonts w:ascii="Angsana New" w:hAnsi="Angsana New" w:cs="Angsana New"/>
        </w:rPr>
        <w:t xml:space="preserve"> </w:t>
      </w:r>
      <w:r w:rsidRPr="007304ED">
        <w:rPr>
          <w:rFonts w:ascii="Angsana New" w:hAnsi="Angsana New" w:cs="Angsana New" w:hint="cs"/>
          <w:cs/>
        </w:rPr>
        <w:t>ธันวาคม</w:t>
      </w:r>
      <w:r w:rsidRPr="007304ED">
        <w:rPr>
          <w:rFonts w:ascii="Angsana New" w:hAnsi="Angsana New" w:cs="Angsana New"/>
          <w:cs/>
        </w:rPr>
        <w:t xml:space="preserve"> </w:t>
      </w:r>
      <w:r w:rsidRPr="007304ED">
        <w:rPr>
          <w:rFonts w:ascii="Angsana New" w:hAnsi="Angsana New" w:cs="Angsana New"/>
        </w:rPr>
        <w:t>2563</w:t>
      </w:r>
      <w:r w:rsidRPr="007304ED">
        <w:rPr>
          <w:rFonts w:ascii="Angsana New" w:hAnsi="Angsana New" w:cs="Angsana New"/>
          <w:cs/>
        </w:rPr>
        <w:t xml:space="preserve"> อัตราดอกเบี้ยร้อยละ </w:t>
      </w:r>
      <w:r w:rsidRPr="007304ED">
        <w:rPr>
          <w:rFonts w:ascii="Angsana New" w:hAnsi="Angsana New" w:cs="Angsana New"/>
        </w:rPr>
        <w:t xml:space="preserve">2.20 - 4.50 </w:t>
      </w:r>
      <w:r w:rsidRPr="007304ED">
        <w:rPr>
          <w:rFonts w:ascii="Angsana New" w:hAnsi="Angsana New" w:cs="Angsana New"/>
          <w:cs/>
        </w:rPr>
        <w:t>ต่อปี</w:t>
      </w:r>
    </w:p>
    <w:p w14:paraId="6FD1F31F" w14:textId="280769AB" w:rsidR="00415E17" w:rsidRPr="007304ED" w:rsidRDefault="00017953" w:rsidP="00DA5CE8">
      <w:pPr>
        <w:tabs>
          <w:tab w:val="left" w:pos="709"/>
        </w:tabs>
        <w:spacing w:before="120"/>
        <w:ind w:left="709" w:right="1" w:hanging="283"/>
        <w:jc w:val="thaiDistribute"/>
        <w:rPr>
          <w:rFonts w:ascii="Angsana New" w:hAnsi="Angsana New" w:cs="Angsana New"/>
        </w:rPr>
      </w:pPr>
      <w:r w:rsidRPr="007304ED">
        <w:rPr>
          <w:rFonts w:ascii="Angsana New" w:hAnsi="Angsana New" w:cs="Angsana New"/>
        </w:rPr>
        <w:t xml:space="preserve">** </w:t>
      </w:r>
      <w:r w:rsidRPr="007304ED">
        <w:rPr>
          <w:rFonts w:ascii="Angsana New" w:hAnsi="Angsana New" w:cs="Angsana New"/>
        </w:rPr>
        <w:tab/>
      </w:r>
      <w:r w:rsidR="00415E17" w:rsidRPr="007304ED">
        <w:rPr>
          <w:rFonts w:ascii="Angsana New" w:hAnsi="Angsana New" w:cs="Angsana New"/>
          <w:u w:val="single"/>
          <w:cs/>
        </w:rPr>
        <w:t>ตั๋วแลกเงิน</w:t>
      </w:r>
    </w:p>
    <w:p w14:paraId="2310F31A" w14:textId="7B4E1716" w:rsidR="00017953" w:rsidRPr="007304ED" w:rsidRDefault="00017953" w:rsidP="00DA5CE8">
      <w:pPr>
        <w:tabs>
          <w:tab w:val="left" w:pos="709"/>
        </w:tabs>
        <w:spacing w:before="120"/>
        <w:ind w:left="709" w:right="1"/>
        <w:jc w:val="thaiDistribute"/>
        <w:rPr>
          <w:rFonts w:ascii="Angsana New" w:hAnsi="Angsana New" w:cs="Angsana New"/>
        </w:rPr>
      </w:pPr>
      <w:r w:rsidRPr="007304ED">
        <w:rPr>
          <w:rFonts w:ascii="Angsana New" w:hAnsi="Angsana New" w:cs="Angsana New"/>
          <w:cs/>
        </w:rPr>
        <w:t xml:space="preserve">ณ วันที่ </w:t>
      </w:r>
      <w:r w:rsidRPr="007304ED">
        <w:rPr>
          <w:rFonts w:ascii="Angsana New" w:hAnsi="Angsana New" w:cs="Angsana New"/>
        </w:rPr>
        <w:t>31</w:t>
      </w:r>
      <w:r w:rsidR="00866FB1" w:rsidRPr="007304ED">
        <w:rPr>
          <w:rFonts w:ascii="Angsana New" w:hAnsi="Angsana New" w:cs="Angsana New"/>
          <w:cs/>
        </w:rPr>
        <w:t xml:space="preserve"> </w:t>
      </w:r>
      <w:r w:rsidR="00866FB1" w:rsidRPr="007304ED">
        <w:rPr>
          <w:rFonts w:ascii="Angsana New" w:hAnsi="Angsana New" w:cs="Angsana New" w:hint="cs"/>
          <w:cs/>
        </w:rPr>
        <w:t>มีน</w:t>
      </w:r>
      <w:r w:rsidRPr="007304ED">
        <w:rPr>
          <w:rFonts w:ascii="Angsana New" w:hAnsi="Angsana New" w:cs="Angsana New"/>
          <w:cs/>
        </w:rPr>
        <w:t xml:space="preserve">าคม </w:t>
      </w:r>
      <w:r w:rsidRPr="007304ED">
        <w:rPr>
          <w:rFonts w:ascii="Angsana New" w:hAnsi="Angsana New" w:cs="Angsana New"/>
        </w:rPr>
        <w:t>256</w:t>
      </w:r>
      <w:r w:rsidR="00866FB1" w:rsidRPr="007304ED">
        <w:rPr>
          <w:rFonts w:ascii="Angsana New" w:hAnsi="Angsana New" w:cs="Angsana New"/>
        </w:rPr>
        <w:t>3</w:t>
      </w:r>
      <w:r w:rsidRPr="007304ED">
        <w:rPr>
          <w:rFonts w:ascii="Angsana New" w:hAnsi="Angsana New" w:cs="Angsana New"/>
        </w:rPr>
        <w:t xml:space="preserve"> </w:t>
      </w:r>
      <w:r w:rsidRPr="007304ED">
        <w:rPr>
          <w:rFonts w:ascii="Angsana New" w:hAnsi="Angsana New" w:cs="Angsana New"/>
          <w:cs/>
        </w:rPr>
        <w:t xml:space="preserve">บริษัทออกตั๋วแลกเงินจำนวน </w:t>
      </w:r>
      <w:r w:rsidR="00147740" w:rsidRPr="007304ED">
        <w:rPr>
          <w:rFonts w:ascii="Angsana New" w:hAnsi="Angsana New" w:cs="Angsana New"/>
        </w:rPr>
        <w:t>39</w:t>
      </w:r>
      <w:r w:rsidRPr="007304ED">
        <w:rPr>
          <w:rFonts w:ascii="Angsana New" w:hAnsi="Angsana New" w:cs="Angsana New"/>
        </w:rPr>
        <w:t xml:space="preserve"> </w:t>
      </w:r>
      <w:r w:rsidRPr="007304ED">
        <w:rPr>
          <w:rFonts w:ascii="Angsana New" w:hAnsi="Angsana New" w:cs="Angsana New"/>
          <w:cs/>
        </w:rPr>
        <w:t>ฉบับ จำนวนเงิน</w:t>
      </w:r>
      <w:r w:rsidRPr="007304ED">
        <w:rPr>
          <w:rFonts w:ascii="Angsana New" w:hAnsi="Angsana New" w:cs="Angsana New"/>
        </w:rPr>
        <w:t xml:space="preserve"> </w:t>
      </w:r>
      <w:r w:rsidR="00147740" w:rsidRPr="007304ED">
        <w:rPr>
          <w:rFonts w:ascii="Angsana New" w:hAnsi="Angsana New" w:cs="Angsana New"/>
        </w:rPr>
        <w:t>1,140</w:t>
      </w:r>
      <w:r w:rsidR="00CA652A" w:rsidRPr="007304ED">
        <w:rPr>
          <w:rFonts w:ascii="Angsana New" w:hAnsi="Angsana New" w:cs="Angsana New"/>
        </w:rPr>
        <w:t>.00</w:t>
      </w:r>
      <w:r w:rsidRPr="007304ED">
        <w:rPr>
          <w:rFonts w:ascii="Angsana New" w:hAnsi="Angsana New" w:cs="Angsana New"/>
        </w:rPr>
        <w:t xml:space="preserve"> </w:t>
      </w:r>
      <w:r w:rsidRPr="007304ED">
        <w:rPr>
          <w:rFonts w:ascii="Angsana New" w:hAnsi="Angsana New" w:cs="Angsana New"/>
          <w:cs/>
        </w:rPr>
        <w:t>ล้านบาท โดยครบกำหนดในเดือน</w:t>
      </w:r>
      <w:r w:rsidR="00757DC4" w:rsidRPr="007304ED">
        <w:rPr>
          <w:rFonts w:ascii="Angsana New" w:hAnsi="Angsana New" w:cs="Angsana New" w:hint="cs"/>
          <w:cs/>
        </w:rPr>
        <w:t xml:space="preserve">                     </w:t>
      </w:r>
      <w:r w:rsidR="00013CC1" w:rsidRPr="007304ED">
        <w:rPr>
          <w:rFonts w:ascii="Angsana New" w:hAnsi="Angsana New" w:cs="Angsana New" w:hint="cs"/>
          <w:cs/>
        </w:rPr>
        <w:t>เมษายน</w:t>
      </w:r>
      <w:r w:rsidRPr="007304ED">
        <w:rPr>
          <w:rFonts w:ascii="Angsana New" w:hAnsi="Angsana New" w:cs="Angsana New"/>
        </w:rPr>
        <w:t xml:space="preserve"> - </w:t>
      </w:r>
      <w:r w:rsidR="00013CC1" w:rsidRPr="007304ED">
        <w:rPr>
          <w:rFonts w:ascii="Angsana New" w:hAnsi="Angsana New" w:cs="Angsana New" w:hint="cs"/>
          <w:cs/>
        </w:rPr>
        <w:t>กันยายน</w:t>
      </w:r>
      <w:r w:rsidRPr="007304ED">
        <w:rPr>
          <w:rFonts w:ascii="Angsana New" w:hAnsi="Angsana New" w:cs="Angsana New" w:hint="cs"/>
          <w:cs/>
        </w:rPr>
        <w:t xml:space="preserve"> </w:t>
      </w:r>
      <w:r w:rsidRPr="007304ED">
        <w:rPr>
          <w:rFonts w:ascii="Angsana New" w:hAnsi="Angsana New" w:cs="Angsana New"/>
        </w:rPr>
        <w:t xml:space="preserve">2563 </w:t>
      </w:r>
      <w:r w:rsidRPr="007304ED">
        <w:rPr>
          <w:rFonts w:ascii="Angsana New" w:hAnsi="Angsana New" w:cs="Angsana New"/>
          <w:cs/>
        </w:rPr>
        <w:t>อัตราคิดลด</w:t>
      </w:r>
      <w:r w:rsidRPr="007304ED">
        <w:rPr>
          <w:rFonts w:ascii="Angsana New" w:hAnsi="Angsana New" w:cs="Angsana New" w:hint="cs"/>
          <w:cs/>
        </w:rPr>
        <w:t>ดอกเบี้ยหน้าตั๋ว</w:t>
      </w:r>
      <w:r w:rsidRPr="007304ED">
        <w:rPr>
          <w:rFonts w:ascii="Angsana New" w:hAnsi="Angsana New" w:cs="Angsana New"/>
          <w:cs/>
        </w:rPr>
        <w:t xml:space="preserve">ร้อยละ </w:t>
      </w:r>
      <w:r w:rsidR="00147740" w:rsidRPr="007304ED">
        <w:rPr>
          <w:rFonts w:ascii="Angsana New" w:hAnsi="Angsana New" w:cs="Angsana New"/>
        </w:rPr>
        <w:t xml:space="preserve">2.05 </w:t>
      </w:r>
      <w:r w:rsidR="00697BF4" w:rsidRPr="007304ED">
        <w:rPr>
          <w:rFonts w:ascii="Angsana New" w:hAnsi="Angsana New" w:cs="Angsana New"/>
        </w:rPr>
        <w:t>-</w:t>
      </w:r>
      <w:r w:rsidR="00147740" w:rsidRPr="007304ED">
        <w:rPr>
          <w:rFonts w:ascii="Angsana New" w:hAnsi="Angsana New" w:cs="Angsana New"/>
        </w:rPr>
        <w:t xml:space="preserve"> 2.65</w:t>
      </w:r>
      <w:r w:rsidR="00866FB1" w:rsidRPr="007304ED">
        <w:rPr>
          <w:rFonts w:ascii="Angsana New" w:hAnsi="Angsana New" w:cs="Angsana New"/>
        </w:rPr>
        <w:t xml:space="preserve"> </w:t>
      </w:r>
      <w:r w:rsidRPr="007304ED">
        <w:rPr>
          <w:rFonts w:ascii="Angsana New" w:hAnsi="Angsana New" w:cs="Angsana New"/>
        </w:rPr>
        <w:t xml:space="preserve"> </w:t>
      </w:r>
      <w:r w:rsidRPr="007304ED">
        <w:rPr>
          <w:rFonts w:ascii="Angsana New" w:hAnsi="Angsana New" w:cs="Angsana New"/>
          <w:cs/>
        </w:rPr>
        <w:t xml:space="preserve">ต่อปี เป็นจำนวนเงิน </w:t>
      </w:r>
      <w:r w:rsidR="00147740" w:rsidRPr="007304ED">
        <w:rPr>
          <w:rFonts w:ascii="Angsana New" w:hAnsi="Angsana New" w:cs="Angsana New"/>
        </w:rPr>
        <w:t>4.60</w:t>
      </w:r>
      <w:r w:rsidRPr="007304ED">
        <w:rPr>
          <w:rFonts w:ascii="Angsana New" w:hAnsi="Angsana New" w:cs="Angsana New"/>
        </w:rPr>
        <w:t xml:space="preserve"> </w:t>
      </w:r>
      <w:r w:rsidRPr="007304ED">
        <w:rPr>
          <w:rFonts w:ascii="Angsana New" w:hAnsi="Angsana New" w:cs="Angsana New"/>
          <w:cs/>
        </w:rPr>
        <w:t xml:space="preserve">ล้านบาท </w:t>
      </w:r>
      <w:r w:rsidRPr="007304ED">
        <w:rPr>
          <w:rFonts w:ascii="Angsana New" w:hAnsi="Angsana New" w:cs="Angsana New" w:hint="cs"/>
          <w:cs/>
        </w:rPr>
        <w:t>การออกตั๋วแลกเงินดังกล่าวเพื่อ</w:t>
      </w:r>
      <w:r w:rsidRPr="007304ED">
        <w:rPr>
          <w:rFonts w:ascii="Angsana New" w:hAnsi="Angsana New" w:cs="Angsana New"/>
          <w:cs/>
        </w:rPr>
        <w:t>รองรับการขยาย</w:t>
      </w:r>
      <w:r w:rsidRPr="007304ED">
        <w:rPr>
          <w:rFonts w:ascii="Angsana New" w:hAnsi="Angsana New" w:cs="Angsana New" w:hint="cs"/>
          <w:cs/>
        </w:rPr>
        <w:t>ตัวทาง</w:t>
      </w:r>
      <w:r w:rsidRPr="007304ED">
        <w:rPr>
          <w:rFonts w:ascii="Angsana New" w:hAnsi="Angsana New" w:cs="Angsana New"/>
          <w:cs/>
        </w:rPr>
        <w:t>ธุรกิจและเป็นแหล่งเงินทุนเพื่อการดำเนินงานของบริษัท</w:t>
      </w:r>
    </w:p>
    <w:p w14:paraId="43AA824C" w14:textId="17260B96" w:rsidR="00017953" w:rsidRPr="007304ED" w:rsidRDefault="00866FB1" w:rsidP="00DA5CE8">
      <w:pPr>
        <w:spacing w:before="120"/>
        <w:ind w:left="709" w:right="1"/>
        <w:jc w:val="thaiDistribute"/>
        <w:rPr>
          <w:rFonts w:ascii="Angsana New" w:hAnsi="Angsana New" w:cs="Angsana New"/>
        </w:rPr>
      </w:pPr>
      <w:r w:rsidRPr="007304ED">
        <w:rPr>
          <w:rFonts w:ascii="Angsana New" w:hAnsi="Angsana New" w:cs="Angsana New"/>
          <w:cs/>
        </w:rPr>
        <w:t xml:space="preserve">ณ วันที่ </w:t>
      </w:r>
      <w:r w:rsidRPr="007304ED">
        <w:rPr>
          <w:rFonts w:ascii="Angsana New" w:hAnsi="Angsana New" w:cs="Angsana New"/>
        </w:rPr>
        <w:t>31</w:t>
      </w:r>
      <w:r w:rsidRPr="007304ED">
        <w:rPr>
          <w:rFonts w:ascii="Angsana New" w:hAnsi="Angsana New" w:cs="Angsana New"/>
          <w:cs/>
        </w:rPr>
        <w:t xml:space="preserve"> ธันวาคม </w:t>
      </w:r>
      <w:r w:rsidRPr="007304ED">
        <w:rPr>
          <w:rFonts w:ascii="Angsana New" w:hAnsi="Angsana New" w:cs="Angsana New"/>
        </w:rPr>
        <w:t xml:space="preserve">2562 </w:t>
      </w:r>
      <w:r w:rsidRPr="007304ED">
        <w:rPr>
          <w:rFonts w:ascii="Angsana New" w:hAnsi="Angsana New" w:cs="Angsana New"/>
          <w:cs/>
        </w:rPr>
        <w:t xml:space="preserve">บริษัทออกตั๋วแลกเงินจำนวน </w:t>
      </w:r>
      <w:r w:rsidRPr="007304ED">
        <w:rPr>
          <w:rFonts w:ascii="Angsana New" w:hAnsi="Angsana New" w:cs="Angsana New"/>
        </w:rPr>
        <w:t xml:space="preserve">34 </w:t>
      </w:r>
      <w:r w:rsidRPr="007304ED">
        <w:rPr>
          <w:rFonts w:ascii="Angsana New" w:hAnsi="Angsana New" w:cs="Angsana New"/>
          <w:cs/>
        </w:rPr>
        <w:t>ฉบับ จำนวนเงิน</w:t>
      </w:r>
      <w:r w:rsidRPr="007304ED">
        <w:rPr>
          <w:rFonts w:ascii="Angsana New" w:hAnsi="Angsana New" w:cs="Angsana New"/>
        </w:rPr>
        <w:t xml:space="preserve"> 770.00 </w:t>
      </w:r>
      <w:r w:rsidRPr="007304ED">
        <w:rPr>
          <w:rFonts w:ascii="Angsana New" w:hAnsi="Angsana New" w:cs="Angsana New"/>
          <w:cs/>
        </w:rPr>
        <w:t>ล้านบาท โดยครบกำหนดในเดือน</w:t>
      </w:r>
      <w:r w:rsidR="00757DC4" w:rsidRPr="007304ED">
        <w:rPr>
          <w:rFonts w:ascii="Angsana New" w:hAnsi="Angsana New" w:cs="Angsana New" w:hint="cs"/>
          <w:cs/>
        </w:rPr>
        <w:t xml:space="preserve">                      </w:t>
      </w:r>
      <w:r w:rsidRPr="007304ED">
        <w:rPr>
          <w:rFonts w:ascii="Angsana New" w:hAnsi="Angsana New" w:cs="Angsana New" w:hint="cs"/>
          <w:cs/>
        </w:rPr>
        <w:t>มกราคม</w:t>
      </w:r>
      <w:r w:rsidRPr="007304ED">
        <w:rPr>
          <w:rFonts w:ascii="Angsana New" w:hAnsi="Angsana New" w:cs="Angsana New"/>
        </w:rPr>
        <w:t xml:space="preserve"> - </w:t>
      </w:r>
      <w:r w:rsidRPr="007304ED">
        <w:rPr>
          <w:rFonts w:ascii="Angsana New" w:hAnsi="Angsana New" w:cs="Angsana New" w:hint="cs"/>
          <w:cs/>
        </w:rPr>
        <w:t xml:space="preserve">พฤษภาคม </w:t>
      </w:r>
      <w:r w:rsidRPr="007304ED">
        <w:rPr>
          <w:rFonts w:ascii="Angsana New" w:hAnsi="Angsana New" w:cs="Angsana New"/>
        </w:rPr>
        <w:t xml:space="preserve">2563 </w:t>
      </w:r>
      <w:r w:rsidRPr="007304ED">
        <w:rPr>
          <w:rFonts w:ascii="Angsana New" w:hAnsi="Angsana New" w:cs="Angsana New"/>
          <w:cs/>
        </w:rPr>
        <w:t>อัตราคิดลด</w:t>
      </w:r>
      <w:r w:rsidRPr="007304ED">
        <w:rPr>
          <w:rFonts w:ascii="Angsana New" w:hAnsi="Angsana New" w:cs="Angsana New" w:hint="cs"/>
          <w:cs/>
        </w:rPr>
        <w:t>ดอกเบี้ยหน้าตั๋ว</w:t>
      </w:r>
      <w:r w:rsidRPr="007304ED">
        <w:rPr>
          <w:rFonts w:ascii="Angsana New" w:hAnsi="Angsana New" w:cs="Angsana New"/>
          <w:cs/>
        </w:rPr>
        <w:t xml:space="preserve">ร้อยละ </w:t>
      </w:r>
      <w:r w:rsidRPr="007304ED">
        <w:rPr>
          <w:rFonts w:ascii="Angsana New" w:hAnsi="Angsana New" w:cs="Angsana New"/>
        </w:rPr>
        <w:t>2.50</w:t>
      </w:r>
      <w:r w:rsidRPr="007304ED">
        <w:rPr>
          <w:rFonts w:ascii="Angsana New" w:hAnsi="Angsana New" w:cs="Angsana New"/>
          <w:cs/>
        </w:rPr>
        <w:t xml:space="preserve"> </w:t>
      </w:r>
      <w:r w:rsidRPr="007304ED">
        <w:rPr>
          <w:rFonts w:ascii="Angsana New" w:hAnsi="Angsana New" w:cs="Angsana New"/>
        </w:rPr>
        <w:t>-</w:t>
      </w:r>
      <w:r w:rsidRPr="007304ED">
        <w:rPr>
          <w:rFonts w:ascii="Angsana New" w:hAnsi="Angsana New" w:cs="Angsana New"/>
          <w:cs/>
        </w:rPr>
        <w:t xml:space="preserve"> </w:t>
      </w:r>
      <w:r w:rsidRPr="007304ED">
        <w:rPr>
          <w:rFonts w:ascii="Angsana New" w:hAnsi="Angsana New" w:cs="Angsana New"/>
        </w:rPr>
        <w:t xml:space="preserve">2.65 </w:t>
      </w:r>
      <w:r w:rsidRPr="007304ED">
        <w:rPr>
          <w:rFonts w:ascii="Angsana New" w:hAnsi="Angsana New" w:cs="Angsana New"/>
          <w:cs/>
        </w:rPr>
        <w:t xml:space="preserve">ต่อปี เป็นจำนวนเงิน </w:t>
      </w:r>
      <w:r w:rsidRPr="007304ED">
        <w:rPr>
          <w:rFonts w:ascii="Angsana New" w:hAnsi="Angsana New" w:cs="Angsana New" w:hint="cs"/>
        </w:rPr>
        <w:t>5</w:t>
      </w:r>
      <w:r w:rsidRPr="007304ED">
        <w:rPr>
          <w:rFonts w:ascii="Angsana New" w:hAnsi="Angsana New" w:cs="Angsana New" w:hint="cs"/>
          <w:cs/>
        </w:rPr>
        <w:t>.</w:t>
      </w:r>
      <w:r w:rsidRPr="007304ED">
        <w:rPr>
          <w:rFonts w:ascii="Angsana New" w:hAnsi="Angsana New" w:cs="Angsana New" w:hint="cs"/>
        </w:rPr>
        <w:t>81</w:t>
      </w:r>
      <w:r w:rsidRPr="007304ED">
        <w:rPr>
          <w:rFonts w:ascii="Angsana New" w:hAnsi="Angsana New" w:cs="Angsana New"/>
        </w:rPr>
        <w:t xml:space="preserve"> </w:t>
      </w:r>
      <w:r w:rsidRPr="007304ED">
        <w:rPr>
          <w:rFonts w:ascii="Angsana New" w:hAnsi="Angsana New" w:cs="Angsana New"/>
          <w:cs/>
        </w:rPr>
        <w:t xml:space="preserve">ล้านบาท </w:t>
      </w:r>
      <w:r w:rsidRPr="007304ED">
        <w:rPr>
          <w:rFonts w:ascii="Angsana New" w:hAnsi="Angsana New" w:cs="Angsana New" w:hint="cs"/>
          <w:cs/>
        </w:rPr>
        <w:t>การออกตั๋วแลกเงินดังกล่าวเพื่อ</w:t>
      </w:r>
      <w:r w:rsidRPr="007304ED">
        <w:rPr>
          <w:rFonts w:ascii="Angsana New" w:hAnsi="Angsana New" w:cs="Angsana New"/>
          <w:cs/>
        </w:rPr>
        <w:t>รองรับการขยาย</w:t>
      </w:r>
      <w:r w:rsidRPr="007304ED">
        <w:rPr>
          <w:rFonts w:ascii="Angsana New" w:hAnsi="Angsana New" w:cs="Angsana New" w:hint="cs"/>
          <w:cs/>
        </w:rPr>
        <w:t>ตัวทาง</w:t>
      </w:r>
      <w:r w:rsidRPr="007304ED">
        <w:rPr>
          <w:rFonts w:ascii="Angsana New" w:hAnsi="Angsana New" w:cs="Angsana New"/>
          <w:cs/>
        </w:rPr>
        <w:t>ธุรกิจและเป็นแหล่งเงินทุนเพื่อการดำเนินงานของบริษัท</w:t>
      </w:r>
    </w:p>
    <w:p w14:paraId="10A2B7E8" w14:textId="2F2E5B3D" w:rsidR="003E3574" w:rsidRPr="007304ED" w:rsidRDefault="003E3574" w:rsidP="00DA5CE8">
      <w:pPr>
        <w:spacing w:before="120"/>
        <w:ind w:right="1"/>
        <w:jc w:val="thaiDistribute"/>
        <w:rPr>
          <w:rFonts w:ascii="Angsana New" w:hAnsi="Angsana New" w:cs="Angsana New"/>
        </w:rPr>
      </w:pPr>
    </w:p>
    <w:p w14:paraId="206EEDFB" w14:textId="5AAC8036" w:rsidR="00922306" w:rsidRPr="007304ED" w:rsidRDefault="00922306" w:rsidP="00DA5CE8">
      <w:pPr>
        <w:spacing w:before="120"/>
        <w:ind w:right="1"/>
        <w:jc w:val="thaiDistribute"/>
        <w:rPr>
          <w:rFonts w:ascii="Angsana New" w:hAnsi="Angsana New" w:cs="Angsana New"/>
        </w:rPr>
      </w:pPr>
    </w:p>
    <w:p w14:paraId="26BF8324" w14:textId="1C16C8A8" w:rsidR="00922306" w:rsidRPr="007304ED" w:rsidRDefault="00922306" w:rsidP="00DA5CE8">
      <w:pPr>
        <w:spacing w:before="120"/>
        <w:ind w:right="1"/>
        <w:jc w:val="thaiDistribute"/>
        <w:rPr>
          <w:rFonts w:ascii="Angsana New" w:hAnsi="Angsana New" w:cs="Angsana New"/>
        </w:rPr>
      </w:pPr>
    </w:p>
    <w:p w14:paraId="311CA0EF" w14:textId="3256CABD" w:rsidR="00922306" w:rsidRPr="007304ED" w:rsidRDefault="00922306" w:rsidP="00DA5CE8">
      <w:pPr>
        <w:spacing w:before="120"/>
        <w:ind w:right="1"/>
        <w:jc w:val="thaiDistribute"/>
        <w:rPr>
          <w:rFonts w:ascii="Angsana New" w:hAnsi="Angsana New" w:cs="Angsana New"/>
        </w:rPr>
      </w:pPr>
    </w:p>
    <w:p w14:paraId="667CAF4B" w14:textId="77777777" w:rsidR="00922306" w:rsidRPr="007304ED" w:rsidRDefault="00922306" w:rsidP="00DA5CE8">
      <w:pPr>
        <w:spacing w:before="120"/>
        <w:ind w:right="1"/>
        <w:jc w:val="thaiDistribute"/>
        <w:rPr>
          <w:rFonts w:ascii="Angsana New" w:hAnsi="Angsana New" w:cs="Angsana New"/>
        </w:rPr>
      </w:pPr>
    </w:p>
    <w:p w14:paraId="7F55787E" w14:textId="77777777" w:rsidR="00017953" w:rsidRPr="007304ED" w:rsidRDefault="00017953" w:rsidP="00DA5CE8">
      <w:pPr>
        <w:spacing w:before="120"/>
        <w:ind w:left="426" w:right="1"/>
        <w:jc w:val="thaiDistribute"/>
        <w:rPr>
          <w:rFonts w:ascii="Angsana New" w:hAnsi="Angsana New" w:cs="Angsana New"/>
        </w:rPr>
      </w:pPr>
      <w:r w:rsidRPr="007304ED">
        <w:rPr>
          <w:rFonts w:ascii="Angsana New" w:hAnsi="Angsana New" w:cs="Angsana New" w:hint="cs"/>
          <w:cs/>
        </w:rPr>
        <w:lastRenderedPageBreak/>
        <w:t>การเปลี่ยนแปลงของเงินเบิกเกินบัญชีและเงินกู้ยืมระยะสั้นจากสถาบันการเงิน มีดังนี้</w:t>
      </w:r>
    </w:p>
    <w:tbl>
      <w:tblPr>
        <w:tblW w:w="9497" w:type="dxa"/>
        <w:tblInd w:w="534" w:type="dxa"/>
        <w:tblLook w:val="01E0" w:firstRow="1" w:lastRow="1" w:firstColumn="1" w:lastColumn="1" w:noHBand="0" w:noVBand="0"/>
      </w:tblPr>
      <w:tblGrid>
        <w:gridCol w:w="3827"/>
        <w:gridCol w:w="1417"/>
        <w:gridCol w:w="1436"/>
        <w:gridCol w:w="1408"/>
        <w:gridCol w:w="1409"/>
      </w:tblGrid>
      <w:tr w:rsidR="00017953" w:rsidRPr="007304ED" w14:paraId="1E1FCBB0" w14:textId="77777777" w:rsidTr="00891FBB">
        <w:trPr>
          <w:trHeight w:val="403"/>
        </w:trPr>
        <w:tc>
          <w:tcPr>
            <w:tcW w:w="3827" w:type="dxa"/>
          </w:tcPr>
          <w:p w14:paraId="0CFC86A4" w14:textId="77777777" w:rsidR="00017953" w:rsidRPr="007304ED" w:rsidRDefault="00017953" w:rsidP="00DA5CE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4EC607A3" w14:textId="77777777" w:rsidR="00017953" w:rsidRPr="007304ED" w:rsidRDefault="00017953" w:rsidP="00DA5CE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t>(หน่วย : บาท)</w:t>
            </w:r>
          </w:p>
        </w:tc>
      </w:tr>
      <w:tr w:rsidR="00017953" w:rsidRPr="007304ED" w14:paraId="6B2AEBC3" w14:textId="77777777" w:rsidTr="00891FBB">
        <w:trPr>
          <w:trHeight w:val="403"/>
        </w:trPr>
        <w:tc>
          <w:tcPr>
            <w:tcW w:w="3827" w:type="dxa"/>
          </w:tcPr>
          <w:p w14:paraId="44D5DFC0" w14:textId="77777777" w:rsidR="00017953" w:rsidRPr="007304ED" w:rsidRDefault="00017953" w:rsidP="00DA5CE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53" w:type="dxa"/>
            <w:gridSpan w:val="2"/>
            <w:vAlign w:val="bottom"/>
          </w:tcPr>
          <w:p w14:paraId="5BF5A729" w14:textId="77777777" w:rsidR="00017953" w:rsidRPr="007304ED" w:rsidRDefault="00017953" w:rsidP="00DA5CE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17" w:type="dxa"/>
            <w:gridSpan w:val="2"/>
            <w:vAlign w:val="bottom"/>
          </w:tcPr>
          <w:p w14:paraId="7A1AA4A3" w14:textId="77777777" w:rsidR="00017953" w:rsidRPr="007304ED" w:rsidRDefault="00017953" w:rsidP="00DA5CE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866FB1" w:rsidRPr="007304ED" w14:paraId="39C48C3D" w14:textId="77777777" w:rsidTr="00891FBB">
        <w:trPr>
          <w:trHeight w:val="403"/>
        </w:trPr>
        <w:tc>
          <w:tcPr>
            <w:tcW w:w="3827" w:type="dxa"/>
          </w:tcPr>
          <w:p w14:paraId="68A37D11" w14:textId="77777777" w:rsidR="00866FB1" w:rsidRPr="007304ED" w:rsidRDefault="00866FB1" w:rsidP="00DA5CE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6301DE4C" w14:textId="342FACF1" w:rsidR="00866FB1" w:rsidRPr="007304ED" w:rsidRDefault="00866FB1" w:rsidP="00DA5CE8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7304ED">
              <w:rPr>
                <w:rFonts w:ascii="Angsana New" w:hAnsi="Angsana New" w:cs="Angsana New"/>
              </w:rPr>
              <w:t>31</w:t>
            </w:r>
          </w:p>
        </w:tc>
        <w:tc>
          <w:tcPr>
            <w:tcW w:w="1436" w:type="dxa"/>
            <w:vAlign w:val="bottom"/>
          </w:tcPr>
          <w:p w14:paraId="59BA03BE" w14:textId="240A575E" w:rsidR="00866FB1" w:rsidRPr="007304ED" w:rsidRDefault="00866FB1" w:rsidP="00DA5CE8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7304ED">
              <w:rPr>
                <w:rFonts w:ascii="Angsana New" w:hAnsi="Angsana New" w:cs="Angsana New"/>
              </w:rPr>
              <w:t>31</w:t>
            </w:r>
          </w:p>
        </w:tc>
        <w:tc>
          <w:tcPr>
            <w:tcW w:w="1408" w:type="dxa"/>
            <w:vAlign w:val="bottom"/>
          </w:tcPr>
          <w:p w14:paraId="502E6CB6" w14:textId="3BC6855E" w:rsidR="00866FB1" w:rsidRPr="007304ED" w:rsidRDefault="00866FB1" w:rsidP="00DA5CE8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7304ED">
              <w:rPr>
                <w:rFonts w:ascii="Angsana New" w:hAnsi="Angsana New" w:cs="Angsana New"/>
              </w:rPr>
              <w:t>31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200D500B" w14:textId="49F74748" w:rsidR="00866FB1" w:rsidRPr="007304ED" w:rsidRDefault="00866FB1" w:rsidP="00DA5CE8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7304ED">
              <w:rPr>
                <w:rFonts w:ascii="Angsana New" w:hAnsi="Angsana New" w:cs="Angsana New"/>
              </w:rPr>
              <w:t>31</w:t>
            </w:r>
          </w:p>
        </w:tc>
      </w:tr>
      <w:tr w:rsidR="00866FB1" w:rsidRPr="007304ED" w14:paraId="4911ADA0" w14:textId="77777777" w:rsidTr="00891FBB">
        <w:trPr>
          <w:trHeight w:val="403"/>
        </w:trPr>
        <w:tc>
          <w:tcPr>
            <w:tcW w:w="3827" w:type="dxa"/>
          </w:tcPr>
          <w:p w14:paraId="7E9398C2" w14:textId="77777777" w:rsidR="00866FB1" w:rsidRPr="007304ED" w:rsidRDefault="00866FB1" w:rsidP="00DA5CE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7F584595" w14:textId="2E7670B8" w:rsidR="00866FB1" w:rsidRPr="007304ED" w:rsidRDefault="00866FB1" w:rsidP="00DA5CE8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 w:hint="cs"/>
                <w:cs/>
              </w:rPr>
              <w:t xml:space="preserve">มีนาคม </w:t>
            </w:r>
            <w:r w:rsidRPr="007304ED">
              <w:rPr>
                <w:rFonts w:ascii="Angsana New" w:hAnsi="Angsana New" w:cs="Angsana New"/>
              </w:rPr>
              <w:t>256</w:t>
            </w:r>
            <w:r w:rsidRPr="007304ED">
              <w:rPr>
                <w:rFonts w:ascii="Angsana New" w:hAnsi="Angsana New" w:cs="Angsana New" w:hint="cs"/>
              </w:rPr>
              <w:t>3</w:t>
            </w:r>
          </w:p>
        </w:tc>
        <w:tc>
          <w:tcPr>
            <w:tcW w:w="1436" w:type="dxa"/>
            <w:vAlign w:val="bottom"/>
          </w:tcPr>
          <w:p w14:paraId="78724FC0" w14:textId="10CF1B56" w:rsidR="00866FB1" w:rsidRPr="007304ED" w:rsidRDefault="00866FB1" w:rsidP="00DA5CE8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7304ED">
              <w:rPr>
                <w:rFonts w:ascii="Angsana New" w:hAnsi="Angsana New" w:cs="Angsana New"/>
              </w:rPr>
              <w:t>2562</w:t>
            </w:r>
          </w:p>
        </w:tc>
        <w:tc>
          <w:tcPr>
            <w:tcW w:w="1408" w:type="dxa"/>
            <w:vAlign w:val="bottom"/>
          </w:tcPr>
          <w:p w14:paraId="546A64DF" w14:textId="74587992" w:rsidR="00866FB1" w:rsidRPr="007304ED" w:rsidRDefault="00866FB1" w:rsidP="00DA5CE8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 w:hint="cs"/>
                <w:cs/>
              </w:rPr>
              <w:t xml:space="preserve">มีนาคม </w:t>
            </w:r>
            <w:r w:rsidRPr="007304ED">
              <w:rPr>
                <w:rFonts w:ascii="Angsana New" w:hAnsi="Angsana New" w:cs="Angsana New"/>
              </w:rPr>
              <w:t>256</w:t>
            </w:r>
            <w:r w:rsidRPr="007304ED">
              <w:rPr>
                <w:rFonts w:ascii="Angsana New" w:hAnsi="Angsana New" w:cs="Angsana New" w:hint="cs"/>
              </w:rPr>
              <w:t>3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10AC9D0D" w14:textId="013CD340" w:rsidR="00866FB1" w:rsidRPr="007304ED" w:rsidRDefault="00866FB1" w:rsidP="00DA5CE8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7304ED">
              <w:rPr>
                <w:rFonts w:ascii="Angsana New" w:hAnsi="Angsana New" w:cs="Angsana New"/>
              </w:rPr>
              <w:t>2562</w:t>
            </w:r>
          </w:p>
        </w:tc>
      </w:tr>
      <w:tr w:rsidR="00EF3988" w:rsidRPr="007304ED" w14:paraId="332FCC9A" w14:textId="77777777" w:rsidTr="004D2C59">
        <w:trPr>
          <w:trHeight w:val="403"/>
        </w:trPr>
        <w:tc>
          <w:tcPr>
            <w:tcW w:w="3827" w:type="dxa"/>
            <w:vAlign w:val="bottom"/>
          </w:tcPr>
          <w:p w14:paraId="4444DC9F" w14:textId="66BF21A4" w:rsidR="00EF3988" w:rsidRPr="007304ED" w:rsidRDefault="00EF3988" w:rsidP="00DA5CE8">
            <w:pPr>
              <w:spacing w:line="320" w:lineRule="exact"/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 w:hint="cs"/>
                <w:cs/>
              </w:rPr>
              <w:t>ยอดยกมาต้น</w:t>
            </w:r>
            <w:r w:rsidR="00922306" w:rsidRPr="007304ED">
              <w:rPr>
                <w:rFonts w:ascii="Angsana New" w:hAnsi="Angsana New" w:cs="Angsana New" w:hint="cs"/>
                <w:cs/>
              </w:rPr>
              <w:t>งวด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0D09F26" w14:textId="37FA1CEC" w:rsidR="00EF3988" w:rsidRPr="007304ED" w:rsidRDefault="001A30B6" w:rsidP="00DA5CE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1,485,153,951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7E76310B" w14:textId="27F02A3F" w:rsidR="00EF3988" w:rsidRPr="007304ED" w:rsidRDefault="00EF3988" w:rsidP="00DA5CE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1,270,015,439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174474B3" w14:textId="5D248587" w:rsidR="00EF3988" w:rsidRPr="007304ED" w:rsidRDefault="006C5E56" w:rsidP="00DA5CE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 w:hint="cs"/>
              </w:rPr>
              <w:t>1</w:t>
            </w:r>
            <w:r w:rsidR="004C7EC2" w:rsidRPr="007304ED">
              <w:rPr>
                <w:rFonts w:ascii="Angsana New" w:hAnsi="Angsana New" w:cs="Angsana New"/>
              </w:rPr>
              <w:t>,</w:t>
            </w:r>
            <w:r w:rsidRPr="007304ED">
              <w:rPr>
                <w:rFonts w:ascii="Angsana New" w:hAnsi="Angsana New" w:cs="Angsana New" w:hint="cs"/>
              </w:rPr>
              <w:t>311</w:t>
            </w:r>
            <w:r w:rsidR="004C7EC2" w:rsidRPr="007304ED">
              <w:rPr>
                <w:rFonts w:ascii="Angsana New" w:hAnsi="Angsana New" w:cs="Angsana New"/>
              </w:rPr>
              <w:t>,</w:t>
            </w:r>
            <w:r w:rsidRPr="007304ED">
              <w:rPr>
                <w:rFonts w:ascii="Angsana New" w:hAnsi="Angsana New" w:cs="Angsana New" w:hint="cs"/>
              </w:rPr>
              <w:t>800</w:t>
            </w:r>
            <w:r w:rsidR="004C7EC2" w:rsidRPr="007304ED">
              <w:rPr>
                <w:rFonts w:ascii="Angsana New" w:hAnsi="Angsana New" w:cs="Angsana New"/>
              </w:rPr>
              <w:t>,</w:t>
            </w:r>
            <w:r w:rsidRPr="007304ED">
              <w:rPr>
                <w:rFonts w:ascii="Angsana New" w:hAnsi="Angsana New" w:cs="Angsana New" w:hint="cs"/>
              </w:rPr>
              <w:t>001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383DBAB0" w14:textId="73EA0AFD" w:rsidR="00EF3988" w:rsidRPr="007304ED" w:rsidRDefault="00EF3988" w:rsidP="00DA5CE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1,270,000,000</w:t>
            </w:r>
          </w:p>
        </w:tc>
      </w:tr>
      <w:tr w:rsidR="00E74ADF" w:rsidRPr="007304ED" w14:paraId="2B9D4A6C" w14:textId="77777777" w:rsidTr="004D2C59">
        <w:trPr>
          <w:trHeight w:val="403"/>
        </w:trPr>
        <w:tc>
          <w:tcPr>
            <w:tcW w:w="3827" w:type="dxa"/>
            <w:vAlign w:val="bottom"/>
          </w:tcPr>
          <w:p w14:paraId="4BC9018B" w14:textId="56CBBED1" w:rsidR="00E74ADF" w:rsidRPr="007304ED" w:rsidRDefault="00E74ADF" w:rsidP="00DA5CE8">
            <w:pPr>
              <w:spacing w:line="320" w:lineRule="exact"/>
              <w:ind w:left="-108" w:right="1"/>
              <w:jc w:val="lef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  <w:cs/>
              </w:rPr>
              <w:t>บวก กู้เพิ่ม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94D03EA" w14:textId="7F14FB56" w:rsidR="00E74ADF" w:rsidRPr="007304ED" w:rsidRDefault="00E74ADF" w:rsidP="00DA5CE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1,</w:t>
            </w:r>
            <w:r w:rsidRPr="007304ED">
              <w:rPr>
                <w:rFonts w:ascii="Angsana New" w:hAnsi="Angsana New" w:cs="Angsana New" w:hint="cs"/>
              </w:rPr>
              <w:t>3</w:t>
            </w:r>
            <w:r w:rsidRPr="007304ED">
              <w:rPr>
                <w:rFonts w:ascii="Angsana New" w:hAnsi="Angsana New" w:cs="Angsana New"/>
              </w:rPr>
              <w:t>50,000,000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1A9C20B8" w14:textId="40E4D7D9" w:rsidR="00E74ADF" w:rsidRPr="007304ED" w:rsidRDefault="00E74ADF" w:rsidP="00DA5CE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5,393,517,950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729FFE4B" w14:textId="7F4B7578" w:rsidR="00E74ADF" w:rsidRPr="007304ED" w:rsidRDefault="00E74ADF" w:rsidP="00DA5CE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1,</w:t>
            </w:r>
            <w:r w:rsidRPr="007304ED">
              <w:rPr>
                <w:rFonts w:ascii="Angsana New" w:hAnsi="Angsana New" w:cs="Angsana New" w:hint="cs"/>
              </w:rPr>
              <w:t>3</w:t>
            </w:r>
            <w:r w:rsidRPr="007304ED">
              <w:rPr>
                <w:rFonts w:ascii="Angsana New" w:hAnsi="Angsana New" w:cs="Angsana New"/>
              </w:rPr>
              <w:t>50,000,000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7EEB8013" w14:textId="4C509337" w:rsidR="00E74ADF" w:rsidRPr="007304ED" w:rsidRDefault="00E74ADF" w:rsidP="00DA5CE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5,220,164,000</w:t>
            </w:r>
          </w:p>
        </w:tc>
      </w:tr>
      <w:tr w:rsidR="00E74ADF" w:rsidRPr="007304ED" w14:paraId="2220D084" w14:textId="77777777" w:rsidTr="004D2C59">
        <w:trPr>
          <w:trHeight w:val="403"/>
        </w:trPr>
        <w:tc>
          <w:tcPr>
            <w:tcW w:w="3827" w:type="dxa"/>
            <w:vAlign w:val="bottom"/>
          </w:tcPr>
          <w:p w14:paraId="4C3CCBE7" w14:textId="5C368EC0" w:rsidR="00E74ADF" w:rsidRPr="007304ED" w:rsidRDefault="00E74ADF" w:rsidP="00DA5CE8">
            <w:pPr>
              <w:spacing w:line="320" w:lineRule="exact"/>
              <w:ind w:left="-108" w:right="1"/>
              <w:jc w:val="lef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  <w:cs/>
              </w:rPr>
              <w:t>(หัก)</w:t>
            </w:r>
            <w:r w:rsidRPr="007304ED">
              <w:rPr>
                <w:rFonts w:ascii="Angsana New" w:hAnsi="Angsana New" w:cs="Angsana New"/>
              </w:rPr>
              <w:t xml:space="preserve"> </w:t>
            </w:r>
            <w:r w:rsidRPr="007304ED">
              <w:rPr>
                <w:rFonts w:ascii="Angsana New" w:hAnsi="Angsana New" w:cs="Angsana New"/>
                <w:cs/>
              </w:rPr>
              <w:t>จ่ายชำระ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3673F5F" w14:textId="5236913C" w:rsidR="00E74ADF" w:rsidRPr="007304ED" w:rsidRDefault="00E74ADF" w:rsidP="00DA5CE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</w:rPr>
              <w:t>(</w:t>
            </w:r>
            <w:r w:rsidRPr="007304ED">
              <w:rPr>
                <w:rFonts w:ascii="Angsana New" w:hAnsi="Angsana New" w:cs="Angsana New" w:hint="cs"/>
              </w:rPr>
              <w:t>6</w:t>
            </w:r>
            <w:r w:rsidRPr="007304ED">
              <w:rPr>
                <w:rFonts w:ascii="Angsana New" w:hAnsi="Angsana New" w:cs="Angsana New"/>
              </w:rPr>
              <w:t>10,000,000)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3AF71347" w14:textId="04D29A9C" w:rsidR="00E74ADF" w:rsidRPr="007304ED" w:rsidRDefault="00E74ADF" w:rsidP="00DA5CE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</w:rPr>
              <w:t>(5,178,379,438)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33AB569F" w14:textId="3378B779" w:rsidR="00E74ADF" w:rsidRPr="007304ED" w:rsidRDefault="00E74ADF" w:rsidP="00DA5CE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</w:rPr>
              <w:t>(</w:t>
            </w:r>
            <w:r w:rsidRPr="007304ED">
              <w:rPr>
                <w:rFonts w:ascii="Angsana New" w:hAnsi="Angsana New" w:cs="Angsana New" w:hint="cs"/>
              </w:rPr>
              <w:t>6</w:t>
            </w:r>
            <w:r w:rsidRPr="007304ED">
              <w:rPr>
                <w:rFonts w:ascii="Angsana New" w:hAnsi="Angsana New" w:cs="Angsana New"/>
              </w:rPr>
              <w:t>10,000,000)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4F26E4B5" w14:textId="278B95A7" w:rsidR="00E74ADF" w:rsidRPr="007304ED" w:rsidRDefault="00E74ADF" w:rsidP="00DA5CE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(5,178,363,999)</w:t>
            </w:r>
          </w:p>
        </w:tc>
      </w:tr>
      <w:tr w:rsidR="004D2C59" w:rsidRPr="007304ED" w14:paraId="7D4A4748" w14:textId="77777777" w:rsidTr="004D2C59">
        <w:trPr>
          <w:trHeight w:val="403"/>
        </w:trPr>
        <w:tc>
          <w:tcPr>
            <w:tcW w:w="3827" w:type="dxa"/>
            <w:vAlign w:val="bottom"/>
          </w:tcPr>
          <w:p w14:paraId="5288383C" w14:textId="0F775839" w:rsidR="004D2C59" w:rsidRPr="007304ED" w:rsidRDefault="004D2C59" w:rsidP="00DA5CE8">
            <w:pPr>
              <w:spacing w:line="320" w:lineRule="exact"/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 w:hint="cs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EE22F7D" w14:textId="7922A3F6" w:rsidR="004D2C59" w:rsidRPr="007304ED" w:rsidRDefault="004D2C59" w:rsidP="00DA5CE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</w:rPr>
              <w:t>2,225,153,951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5644A926" w14:textId="4F9550EC" w:rsidR="004D2C59" w:rsidRPr="007304ED" w:rsidRDefault="004D2C59" w:rsidP="00DA5CE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1,485,153,951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2319EF5F" w14:textId="38F3C858" w:rsidR="004D2C59" w:rsidRPr="007304ED" w:rsidRDefault="004D2C59" w:rsidP="00DA5CE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2,051,800,001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3500DDD0" w14:textId="367D8D6F" w:rsidR="004D2C59" w:rsidRPr="007304ED" w:rsidRDefault="004D2C59" w:rsidP="00DA5CE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 w:hint="cs"/>
              </w:rPr>
              <w:t>1</w:t>
            </w:r>
            <w:r w:rsidRPr="007304ED">
              <w:rPr>
                <w:rFonts w:ascii="Angsana New" w:hAnsi="Angsana New" w:cs="Angsana New"/>
              </w:rPr>
              <w:t>,</w:t>
            </w:r>
            <w:r w:rsidRPr="007304ED">
              <w:rPr>
                <w:rFonts w:ascii="Angsana New" w:hAnsi="Angsana New" w:cs="Angsana New" w:hint="cs"/>
              </w:rPr>
              <w:t>311</w:t>
            </w:r>
            <w:r w:rsidRPr="007304ED">
              <w:rPr>
                <w:rFonts w:ascii="Angsana New" w:hAnsi="Angsana New" w:cs="Angsana New"/>
              </w:rPr>
              <w:t>,</w:t>
            </w:r>
            <w:r w:rsidRPr="007304ED">
              <w:rPr>
                <w:rFonts w:ascii="Angsana New" w:hAnsi="Angsana New" w:cs="Angsana New" w:hint="cs"/>
              </w:rPr>
              <w:t>800</w:t>
            </w:r>
            <w:r w:rsidRPr="007304ED">
              <w:rPr>
                <w:rFonts w:ascii="Angsana New" w:hAnsi="Angsana New" w:cs="Angsana New"/>
              </w:rPr>
              <w:t>,</w:t>
            </w:r>
            <w:r w:rsidRPr="007304ED">
              <w:rPr>
                <w:rFonts w:ascii="Angsana New" w:hAnsi="Angsana New" w:cs="Angsana New" w:hint="cs"/>
              </w:rPr>
              <w:t>001</w:t>
            </w:r>
          </w:p>
        </w:tc>
      </w:tr>
      <w:tr w:rsidR="004D2C59" w:rsidRPr="007304ED" w14:paraId="5BA65A69" w14:textId="77777777" w:rsidTr="004D2C59">
        <w:trPr>
          <w:trHeight w:val="403"/>
        </w:trPr>
        <w:tc>
          <w:tcPr>
            <w:tcW w:w="3827" w:type="dxa"/>
            <w:vAlign w:val="bottom"/>
          </w:tcPr>
          <w:p w14:paraId="5FEC2CD8" w14:textId="77777777" w:rsidR="004D2C59" w:rsidRPr="007304ED" w:rsidRDefault="004D2C59" w:rsidP="00DA5CE8">
            <w:pPr>
              <w:spacing w:line="320" w:lineRule="exact"/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 w:hint="cs"/>
                <w:cs/>
              </w:rPr>
              <w:t>(หัก) ดอกเบี้ยคิดลด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28152F5" w14:textId="2BE515D3" w:rsidR="004D2C59" w:rsidRPr="007304ED" w:rsidRDefault="004D2C59" w:rsidP="00DA5CE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</w:rPr>
              <w:t>(4,595,986)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3658377A" w14:textId="7E1E66DE" w:rsidR="004D2C59" w:rsidRPr="007304ED" w:rsidRDefault="004D2C59" w:rsidP="00DA5CE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(5,806,589</w:t>
            </w:r>
            <w:r w:rsidRPr="007304ED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71551F2F" w14:textId="3CFE5F8E" w:rsidR="004D2C59" w:rsidRPr="007304ED" w:rsidRDefault="004D2C59" w:rsidP="00DA5CE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(4,595,986)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699A3313" w14:textId="5A17FCC7" w:rsidR="004D2C59" w:rsidRPr="007304ED" w:rsidRDefault="004D2C59" w:rsidP="00DA5CE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(5,806,589)</w:t>
            </w:r>
          </w:p>
        </w:tc>
      </w:tr>
      <w:tr w:rsidR="004D2C59" w:rsidRPr="007304ED" w14:paraId="35064F25" w14:textId="77777777" w:rsidTr="004D2C59">
        <w:trPr>
          <w:trHeight w:val="403"/>
        </w:trPr>
        <w:tc>
          <w:tcPr>
            <w:tcW w:w="3827" w:type="dxa"/>
            <w:vAlign w:val="bottom"/>
          </w:tcPr>
          <w:p w14:paraId="17E74750" w14:textId="307F7824" w:rsidR="004D2C59" w:rsidRPr="007304ED" w:rsidRDefault="004D2C59" w:rsidP="00DA5CE8">
            <w:pPr>
              <w:spacing w:line="320" w:lineRule="exact"/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 w:hint="cs"/>
                <w:cs/>
              </w:rPr>
              <w:t>ยอดยกไปปลาย</w:t>
            </w:r>
            <w:r w:rsidR="00922306" w:rsidRPr="007304ED">
              <w:rPr>
                <w:rFonts w:ascii="Angsana New" w:hAnsi="Angsana New" w:cs="Angsana New" w:hint="cs"/>
                <w:cs/>
              </w:rPr>
              <w:t>งวด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EA78163" w14:textId="3AB73F8A" w:rsidR="004D2C59" w:rsidRPr="007304ED" w:rsidRDefault="004D2C59" w:rsidP="00DA5CE8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2,220,557,965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1B1B64B8" w14:textId="6B48BB0B" w:rsidR="004D2C59" w:rsidRPr="007304ED" w:rsidRDefault="004D2C59" w:rsidP="00DA5CE8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1,479,347,362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04F3B1B3" w14:textId="632A6D3C" w:rsidR="004D2C59" w:rsidRPr="007304ED" w:rsidRDefault="004D2C59" w:rsidP="00DA5CE8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2,047,204,015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13F4E51D" w14:textId="48D81589" w:rsidR="004D2C59" w:rsidRPr="007304ED" w:rsidRDefault="004D2C59" w:rsidP="00DA5CE8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1,305,993,412</w:t>
            </w:r>
          </w:p>
        </w:tc>
      </w:tr>
    </w:tbl>
    <w:p w14:paraId="09C23E9D" w14:textId="52F37421" w:rsidR="00017953" w:rsidRPr="007304ED" w:rsidRDefault="00017953" w:rsidP="00DA5CE8">
      <w:pPr>
        <w:pStyle w:val="ListParagraph"/>
        <w:numPr>
          <w:ilvl w:val="0"/>
          <w:numId w:val="42"/>
        </w:numPr>
        <w:spacing w:before="240"/>
        <w:ind w:left="426" w:right="1" w:hanging="426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7304ED">
        <w:rPr>
          <w:rFonts w:ascii="Angsana New" w:hAnsi="Angsana New"/>
          <w:b/>
          <w:bCs/>
          <w:snapToGrid w:val="0"/>
          <w:szCs w:val="28"/>
          <w:cs/>
          <w:lang w:eastAsia="th-TH"/>
        </w:rPr>
        <w:t>เงินกู้ยืมระยะยาว</w:t>
      </w:r>
    </w:p>
    <w:p w14:paraId="7BE8BD10" w14:textId="6A161695" w:rsidR="00017953" w:rsidRPr="007304ED" w:rsidRDefault="00017953" w:rsidP="00DA5CE8">
      <w:pPr>
        <w:spacing w:before="120" w:line="340" w:lineRule="exact"/>
        <w:ind w:left="423" w:right="1"/>
        <w:jc w:val="thaiDistribute"/>
        <w:rPr>
          <w:rFonts w:ascii="Angsana New" w:hAnsi="Angsana New" w:cs="Angsana New"/>
          <w:snapToGrid w:val="0"/>
          <w:lang w:eastAsia="th-TH"/>
        </w:rPr>
      </w:pPr>
      <w:r w:rsidRPr="007304ED">
        <w:rPr>
          <w:rFonts w:ascii="Angsana New" w:hAnsi="Angsana New" w:cs="Angsana New"/>
          <w:snapToGrid w:val="0"/>
          <w:cs/>
          <w:lang w:eastAsia="th-TH"/>
        </w:rPr>
        <w:t xml:space="preserve">ณ </w:t>
      </w:r>
      <w:r w:rsidR="00866FB1" w:rsidRPr="007304ED">
        <w:rPr>
          <w:rFonts w:ascii="Angsana New" w:hAnsi="Angsana New" w:cs="Angsana New"/>
          <w:snapToGrid w:val="0"/>
          <w:cs/>
          <w:lang w:eastAsia="th-TH"/>
        </w:rPr>
        <w:t xml:space="preserve">วันที่ </w:t>
      </w:r>
      <w:r w:rsidR="00866FB1" w:rsidRPr="007304ED">
        <w:rPr>
          <w:rFonts w:ascii="Angsana New" w:hAnsi="Angsana New" w:cs="Angsana New" w:hint="cs"/>
          <w:snapToGrid w:val="0"/>
          <w:lang w:eastAsia="th-TH"/>
        </w:rPr>
        <w:t>31</w:t>
      </w:r>
      <w:r w:rsidR="00866FB1" w:rsidRPr="007304ED">
        <w:rPr>
          <w:rFonts w:ascii="Angsana New" w:hAnsi="Angsana New" w:cs="Angsana New" w:hint="cs"/>
          <w:snapToGrid w:val="0"/>
          <w:cs/>
          <w:lang w:eastAsia="th-TH"/>
        </w:rPr>
        <w:t xml:space="preserve"> มีนาคม </w:t>
      </w:r>
      <w:r w:rsidR="00866FB1" w:rsidRPr="007304ED">
        <w:rPr>
          <w:rFonts w:ascii="Angsana New" w:hAnsi="Angsana New" w:cs="Angsana New" w:hint="cs"/>
          <w:snapToGrid w:val="0"/>
          <w:lang w:eastAsia="th-TH"/>
        </w:rPr>
        <w:t>256</w:t>
      </w:r>
      <w:r w:rsidR="00866FB1" w:rsidRPr="007304ED">
        <w:rPr>
          <w:rFonts w:ascii="Angsana New" w:hAnsi="Angsana New" w:cs="Angsana New"/>
          <w:snapToGrid w:val="0"/>
          <w:lang w:eastAsia="th-TH"/>
        </w:rPr>
        <w:t>3</w:t>
      </w:r>
      <w:r w:rsidR="00866FB1" w:rsidRPr="007304ED">
        <w:rPr>
          <w:rFonts w:ascii="Angsana New" w:hAnsi="Angsana New" w:cs="Angsana New" w:hint="cs"/>
          <w:snapToGrid w:val="0"/>
          <w:cs/>
          <w:lang w:eastAsia="th-TH"/>
        </w:rPr>
        <w:t xml:space="preserve"> และวันที่ </w:t>
      </w:r>
      <w:r w:rsidR="00866FB1" w:rsidRPr="007304ED">
        <w:rPr>
          <w:rFonts w:ascii="Angsana New" w:hAnsi="Angsana New" w:cs="Angsana New"/>
          <w:snapToGrid w:val="0"/>
          <w:lang w:eastAsia="th-TH"/>
        </w:rPr>
        <w:t>31</w:t>
      </w:r>
      <w:r w:rsidR="00866FB1" w:rsidRPr="007304ED">
        <w:rPr>
          <w:rFonts w:ascii="Angsana New" w:hAnsi="Angsana New" w:cs="Angsana New"/>
          <w:snapToGrid w:val="0"/>
          <w:cs/>
          <w:lang w:eastAsia="th-TH"/>
        </w:rPr>
        <w:t xml:space="preserve"> ธันวาคม </w:t>
      </w:r>
      <w:r w:rsidR="00866FB1" w:rsidRPr="007304ED">
        <w:rPr>
          <w:rFonts w:ascii="Angsana New" w:hAnsi="Angsana New" w:cs="Angsana New"/>
          <w:snapToGrid w:val="0"/>
          <w:lang w:eastAsia="th-TH"/>
        </w:rPr>
        <w:t xml:space="preserve">2562 </w:t>
      </w:r>
      <w:r w:rsidR="00866FB1" w:rsidRPr="007304ED">
        <w:rPr>
          <w:rFonts w:ascii="Angsana New" w:hAnsi="Angsana New" w:cs="Angsana New"/>
          <w:snapToGrid w:val="0"/>
          <w:cs/>
          <w:lang w:eastAsia="th-TH"/>
        </w:rPr>
        <w:t>ประกอบด้วย</w:t>
      </w:r>
    </w:p>
    <w:tbl>
      <w:tblPr>
        <w:tblW w:w="9497" w:type="dxa"/>
        <w:tblInd w:w="534" w:type="dxa"/>
        <w:tblLook w:val="01E0" w:firstRow="1" w:lastRow="1" w:firstColumn="1" w:lastColumn="1" w:noHBand="0" w:noVBand="0"/>
      </w:tblPr>
      <w:tblGrid>
        <w:gridCol w:w="3827"/>
        <w:gridCol w:w="1417"/>
        <w:gridCol w:w="1436"/>
        <w:gridCol w:w="1408"/>
        <w:gridCol w:w="1409"/>
      </w:tblGrid>
      <w:tr w:rsidR="00017953" w:rsidRPr="007304ED" w14:paraId="5061ECD5" w14:textId="77777777" w:rsidTr="00891FBB">
        <w:trPr>
          <w:trHeight w:val="403"/>
          <w:tblHeader/>
        </w:trPr>
        <w:tc>
          <w:tcPr>
            <w:tcW w:w="3827" w:type="dxa"/>
          </w:tcPr>
          <w:p w14:paraId="2AA9F936" w14:textId="77777777" w:rsidR="00017953" w:rsidRPr="007304ED" w:rsidRDefault="00017953" w:rsidP="00DA5CE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55CA63C2" w14:textId="77777777" w:rsidR="00017953" w:rsidRPr="007304ED" w:rsidRDefault="00017953" w:rsidP="00DA5CE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t>(หน่วย : บาท)</w:t>
            </w:r>
          </w:p>
        </w:tc>
      </w:tr>
      <w:tr w:rsidR="00017953" w:rsidRPr="007304ED" w14:paraId="171F52B1" w14:textId="77777777" w:rsidTr="00891FBB">
        <w:trPr>
          <w:trHeight w:val="403"/>
          <w:tblHeader/>
        </w:trPr>
        <w:tc>
          <w:tcPr>
            <w:tcW w:w="3827" w:type="dxa"/>
          </w:tcPr>
          <w:p w14:paraId="57C77BAC" w14:textId="77777777" w:rsidR="00017953" w:rsidRPr="007304ED" w:rsidRDefault="00017953" w:rsidP="00DA5CE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53" w:type="dxa"/>
            <w:gridSpan w:val="2"/>
            <w:vAlign w:val="bottom"/>
          </w:tcPr>
          <w:p w14:paraId="1AE05C97" w14:textId="77777777" w:rsidR="00017953" w:rsidRPr="007304ED" w:rsidRDefault="00017953" w:rsidP="00DA5CE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17" w:type="dxa"/>
            <w:gridSpan w:val="2"/>
            <w:vAlign w:val="bottom"/>
          </w:tcPr>
          <w:p w14:paraId="2C4CBDEF" w14:textId="77777777" w:rsidR="00017953" w:rsidRPr="007304ED" w:rsidRDefault="00017953" w:rsidP="00DA5CE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017953" w:rsidRPr="007304ED" w14:paraId="112091EB" w14:textId="77777777" w:rsidTr="00891FBB">
        <w:trPr>
          <w:trHeight w:val="403"/>
          <w:tblHeader/>
        </w:trPr>
        <w:tc>
          <w:tcPr>
            <w:tcW w:w="3827" w:type="dxa"/>
          </w:tcPr>
          <w:p w14:paraId="27B4141D" w14:textId="77777777" w:rsidR="00017953" w:rsidRPr="007304ED" w:rsidRDefault="00017953" w:rsidP="00DA5CE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42745EC6" w14:textId="77777777" w:rsidR="00017953" w:rsidRPr="007304ED" w:rsidRDefault="00017953" w:rsidP="00DA5CE8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7304ED">
              <w:rPr>
                <w:rFonts w:ascii="Angsana New" w:hAnsi="Angsana New" w:cs="Angsana New"/>
              </w:rPr>
              <w:t>31</w:t>
            </w:r>
          </w:p>
        </w:tc>
        <w:tc>
          <w:tcPr>
            <w:tcW w:w="1436" w:type="dxa"/>
            <w:vAlign w:val="bottom"/>
          </w:tcPr>
          <w:p w14:paraId="05649B4A" w14:textId="77777777" w:rsidR="00017953" w:rsidRPr="007304ED" w:rsidRDefault="00017953" w:rsidP="00DA5CE8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7304ED">
              <w:rPr>
                <w:rFonts w:ascii="Angsana New" w:hAnsi="Angsana New" w:cs="Angsana New"/>
              </w:rPr>
              <w:t>31</w:t>
            </w:r>
          </w:p>
        </w:tc>
        <w:tc>
          <w:tcPr>
            <w:tcW w:w="1408" w:type="dxa"/>
            <w:vAlign w:val="bottom"/>
          </w:tcPr>
          <w:p w14:paraId="7FA612B0" w14:textId="77777777" w:rsidR="00017953" w:rsidRPr="007304ED" w:rsidRDefault="00017953" w:rsidP="00DA5CE8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7304ED">
              <w:rPr>
                <w:rFonts w:ascii="Angsana New" w:hAnsi="Angsana New" w:cs="Angsana New"/>
              </w:rPr>
              <w:t>31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2127DB9B" w14:textId="77777777" w:rsidR="00017953" w:rsidRPr="007304ED" w:rsidRDefault="00017953" w:rsidP="00DA5CE8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7304ED">
              <w:rPr>
                <w:rFonts w:ascii="Angsana New" w:hAnsi="Angsana New" w:cs="Angsana New"/>
              </w:rPr>
              <w:t>31</w:t>
            </w:r>
          </w:p>
        </w:tc>
      </w:tr>
      <w:tr w:rsidR="00866FB1" w:rsidRPr="007304ED" w14:paraId="52AE134D" w14:textId="77777777" w:rsidTr="00891FBB">
        <w:trPr>
          <w:trHeight w:val="403"/>
          <w:tblHeader/>
        </w:trPr>
        <w:tc>
          <w:tcPr>
            <w:tcW w:w="3827" w:type="dxa"/>
          </w:tcPr>
          <w:p w14:paraId="298A9839" w14:textId="77777777" w:rsidR="00866FB1" w:rsidRPr="007304ED" w:rsidRDefault="00866FB1" w:rsidP="00DA5CE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44FE90DB" w14:textId="2A55B15D" w:rsidR="00866FB1" w:rsidRPr="007304ED" w:rsidRDefault="00866FB1" w:rsidP="00DA5CE8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 w:hint="cs"/>
                <w:cs/>
              </w:rPr>
              <w:t>มีน</w:t>
            </w:r>
            <w:r w:rsidRPr="007304ED">
              <w:rPr>
                <w:rFonts w:ascii="Angsana New" w:hAnsi="Angsana New" w:cs="Angsana New"/>
                <w:cs/>
              </w:rPr>
              <w:t xml:space="preserve">าคม </w:t>
            </w:r>
            <w:r w:rsidRPr="007304ED">
              <w:rPr>
                <w:rFonts w:ascii="Angsana New" w:hAnsi="Angsana New" w:cs="Angsana New"/>
              </w:rPr>
              <w:t>2563</w:t>
            </w:r>
          </w:p>
        </w:tc>
        <w:tc>
          <w:tcPr>
            <w:tcW w:w="1436" w:type="dxa"/>
            <w:vAlign w:val="bottom"/>
          </w:tcPr>
          <w:p w14:paraId="75080CB4" w14:textId="7BAE00AF" w:rsidR="00866FB1" w:rsidRPr="007304ED" w:rsidRDefault="00866FB1" w:rsidP="00DA5CE8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7304ED">
              <w:rPr>
                <w:rFonts w:ascii="Angsana New" w:hAnsi="Angsana New" w:cs="Angsana New"/>
              </w:rPr>
              <w:t>2562</w:t>
            </w:r>
          </w:p>
        </w:tc>
        <w:tc>
          <w:tcPr>
            <w:tcW w:w="1408" w:type="dxa"/>
            <w:vAlign w:val="bottom"/>
          </w:tcPr>
          <w:p w14:paraId="50DC4BDA" w14:textId="5C133B76" w:rsidR="00866FB1" w:rsidRPr="007304ED" w:rsidRDefault="00866FB1" w:rsidP="00DA5CE8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 w:hint="cs"/>
                <w:cs/>
              </w:rPr>
              <w:t>มีน</w:t>
            </w:r>
            <w:r w:rsidRPr="007304ED">
              <w:rPr>
                <w:rFonts w:ascii="Angsana New" w:hAnsi="Angsana New" w:cs="Angsana New"/>
                <w:cs/>
              </w:rPr>
              <w:t xml:space="preserve">าคม </w:t>
            </w:r>
            <w:r w:rsidRPr="007304ED">
              <w:rPr>
                <w:rFonts w:ascii="Angsana New" w:hAnsi="Angsana New" w:cs="Angsana New"/>
              </w:rPr>
              <w:t>2563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2E56CAC7" w14:textId="043F3C94" w:rsidR="00866FB1" w:rsidRPr="007304ED" w:rsidRDefault="00866FB1" w:rsidP="00DA5CE8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7304ED">
              <w:rPr>
                <w:rFonts w:ascii="Angsana New" w:hAnsi="Angsana New" w:cs="Angsana New"/>
              </w:rPr>
              <w:t>2562</w:t>
            </w:r>
          </w:p>
        </w:tc>
      </w:tr>
      <w:tr w:rsidR="00017953" w:rsidRPr="007304ED" w14:paraId="4D2874B4" w14:textId="77777777" w:rsidTr="00891FBB">
        <w:trPr>
          <w:trHeight w:val="403"/>
        </w:trPr>
        <w:tc>
          <w:tcPr>
            <w:tcW w:w="3827" w:type="dxa"/>
            <w:vAlign w:val="bottom"/>
          </w:tcPr>
          <w:p w14:paraId="7B275719" w14:textId="77777777" w:rsidR="00017953" w:rsidRPr="007304ED" w:rsidRDefault="00017953" w:rsidP="00DA5CE8">
            <w:pPr>
              <w:spacing w:line="320" w:lineRule="exact"/>
              <w:ind w:left="-108" w:right="1"/>
              <w:jc w:val="lef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  <w:cs/>
              </w:rPr>
              <w:t>เงินกู้ยืมระยะยาว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F454A07" w14:textId="77777777" w:rsidR="00017953" w:rsidRPr="007304ED" w:rsidRDefault="00017953" w:rsidP="00DA5CE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36" w:type="dxa"/>
            <w:shd w:val="clear" w:color="auto" w:fill="auto"/>
            <w:vAlign w:val="bottom"/>
          </w:tcPr>
          <w:p w14:paraId="1035B068" w14:textId="77777777" w:rsidR="00017953" w:rsidRPr="007304ED" w:rsidRDefault="00017953" w:rsidP="00DA5CE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08" w:type="dxa"/>
            <w:shd w:val="clear" w:color="auto" w:fill="auto"/>
            <w:vAlign w:val="bottom"/>
          </w:tcPr>
          <w:p w14:paraId="76BD52A8" w14:textId="77777777" w:rsidR="00017953" w:rsidRPr="007304ED" w:rsidRDefault="00017953" w:rsidP="00DA5CE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09" w:type="dxa"/>
            <w:shd w:val="clear" w:color="auto" w:fill="auto"/>
            <w:vAlign w:val="bottom"/>
          </w:tcPr>
          <w:p w14:paraId="5818DECE" w14:textId="77777777" w:rsidR="00017953" w:rsidRPr="007304ED" w:rsidRDefault="00017953" w:rsidP="00DA5CE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</w:tr>
      <w:tr w:rsidR="00866FB1" w:rsidRPr="007304ED" w14:paraId="6766848C" w14:textId="77777777" w:rsidTr="00575E6B">
        <w:trPr>
          <w:trHeight w:val="403"/>
        </w:trPr>
        <w:tc>
          <w:tcPr>
            <w:tcW w:w="3827" w:type="dxa"/>
            <w:vAlign w:val="bottom"/>
          </w:tcPr>
          <w:p w14:paraId="2411FE80" w14:textId="77777777" w:rsidR="00866FB1" w:rsidRPr="007304ED" w:rsidRDefault="00866FB1" w:rsidP="00DA5CE8">
            <w:pPr>
              <w:spacing w:line="320" w:lineRule="exact"/>
              <w:ind w:left="33" w:right="1"/>
              <w:jc w:val="lef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  <w:cs/>
              </w:rPr>
              <w:t>ตั๋วสัญญาใช้เงินระยะยาว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15D378F" w14:textId="270DB78D" w:rsidR="00866FB1" w:rsidRPr="007304ED" w:rsidRDefault="005E3F0F" w:rsidP="00DA5CE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2,000,000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50295897" w14:textId="65D70B2F" w:rsidR="00866FB1" w:rsidRPr="007304ED" w:rsidRDefault="00866FB1" w:rsidP="00DA5CE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</w:rPr>
              <w:t>3,000,000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5D388B6B" w14:textId="31EBEE20" w:rsidR="00866FB1" w:rsidRPr="007304ED" w:rsidRDefault="00CA3248" w:rsidP="00DA5CE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5D497DA8" w14:textId="11D03857" w:rsidR="00866FB1" w:rsidRPr="007304ED" w:rsidRDefault="00866FB1" w:rsidP="00DA5CE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CA3248" w:rsidRPr="007304ED" w14:paraId="04F34FA8" w14:textId="77777777" w:rsidTr="00575E6B">
        <w:trPr>
          <w:trHeight w:val="403"/>
        </w:trPr>
        <w:tc>
          <w:tcPr>
            <w:tcW w:w="3827" w:type="dxa"/>
            <w:vAlign w:val="bottom"/>
          </w:tcPr>
          <w:p w14:paraId="62F7EBFD" w14:textId="77777777" w:rsidR="00CA3248" w:rsidRPr="007304ED" w:rsidRDefault="00CA3248" w:rsidP="00DA5CE8">
            <w:pPr>
              <w:spacing w:line="320" w:lineRule="exact"/>
              <w:ind w:left="33" w:right="1"/>
              <w:jc w:val="lef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  <w:cs/>
              </w:rPr>
              <w:t>เงินกู้ยืมจากสถาบันการเงิน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C252FC9" w14:textId="21E8C835" w:rsidR="00CA3248" w:rsidRPr="007304ED" w:rsidRDefault="005E3F0F" w:rsidP="00DA5CE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</w:rPr>
              <w:t>615,965,711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19A71AEC" w14:textId="556BC055" w:rsidR="00CA3248" w:rsidRPr="007304ED" w:rsidRDefault="00CA3248" w:rsidP="00DA5CE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</w:rPr>
              <w:t>633,044,431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3AC08E9A" w14:textId="00F49AC9" w:rsidR="00CA3248" w:rsidRPr="007304ED" w:rsidRDefault="00CA3248" w:rsidP="00DA5CE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7304ED">
              <w:t>500,000,000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082B6CA3" w14:textId="121030BD" w:rsidR="00CA3248" w:rsidRPr="007304ED" w:rsidRDefault="00CA3248" w:rsidP="00DA5CE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7304ED">
              <w:t>500,000,000</w:t>
            </w:r>
          </w:p>
        </w:tc>
      </w:tr>
      <w:tr w:rsidR="00CA3248" w:rsidRPr="007304ED" w14:paraId="6EC14AA7" w14:textId="77777777" w:rsidTr="00575E6B">
        <w:trPr>
          <w:trHeight w:val="403"/>
        </w:trPr>
        <w:tc>
          <w:tcPr>
            <w:tcW w:w="3827" w:type="dxa"/>
            <w:vAlign w:val="bottom"/>
          </w:tcPr>
          <w:p w14:paraId="05439A7B" w14:textId="77777777" w:rsidR="00CA3248" w:rsidRPr="007304ED" w:rsidRDefault="00CA3248" w:rsidP="00DA5CE8">
            <w:pPr>
              <w:spacing w:line="320" w:lineRule="exact"/>
              <w:ind w:left="33" w:right="1"/>
              <w:jc w:val="lef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  <w:cs/>
              </w:rPr>
              <w:t>หุ้นกู้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D8A07E0" w14:textId="1BEDEA7E" w:rsidR="00CA3248" w:rsidRPr="007304ED" w:rsidRDefault="005E3F0F" w:rsidP="00DA5CE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</w:rPr>
              <w:t>5,744,700,000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035CCFC8" w14:textId="1DAFE6EA" w:rsidR="00CA3248" w:rsidRPr="007304ED" w:rsidRDefault="00CA3248" w:rsidP="00DA5CE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</w:rPr>
              <w:t>4,998,700,000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1A9BD000" w14:textId="7568F457" w:rsidR="00CA3248" w:rsidRPr="007304ED" w:rsidRDefault="006C5E56" w:rsidP="00DA5CE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</w:pPr>
            <w:r w:rsidRPr="007304ED">
              <w:rPr>
                <w:rFonts w:hint="cs"/>
              </w:rPr>
              <w:t>5</w:t>
            </w:r>
            <w:r w:rsidR="00CA3248" w:rsidRPr="007304ED">
              <w:t xml:space="preserve">,744,700,000 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66874725" w14:textId="77AD0A51" w:rsidR="00CA3248" w:rsidRPr="007304ED" w:rsidRDefault="00CA3248" w:rsidP="00DA5CE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7304ED">
              <w:t>4,998,700,000</w:t>
            </w:r>
          </w:p>
        </w:tc>
      </w:tr>
      <w:tr w:rsidR="00CA3248" w:rsidRPr="007304ED" w14:paraId="0FA9F82B" w14:textId="77777777" w:rsidTr="00575E6B">
        <w:trPr>
          <w:trHeight w:val="403"/>
        </w:trPr>
        <w:tc>
          <w:tcPr>
            <w:tcW w:w="3827" w:type="dxa"/>
            <w:vAlign w:val="bottom"/>
          </w:tcPr>
          <w:p w14:paraId="0859DE4F" w14:textId="77777777" w:rsidR="00CA3248" w:rsidRPr="007304ED" w:rsidRDefault="00CA3248" w:rsidP="00DA5CE8">
            <w:pPr>
              <w:spacing w:line="320" w:lineRule="exact"/>
              <w:ind w:left="-108" w:right="1"/>
              <w:jc w:val="lef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  <w:cs/>
              </w:rPr>
              <w:t>รวมเงินกู้ยืมระยะยาว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AB23711" w14:textId="00947426" w:rsidR="00CA3248" w:rsidRPr="007304ED" w:rsidRDefault="005E3F0F" w:rsidP="00DA5CE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</w:rPr>
              <w:t>6,362,665,711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21F77420" w14:textId="5C2A064C" w:rsidR="00CA3248" w:rsidRPr="007304ED" w:rsidRDefault="00CA3248" w:rsidP="00DA5CE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</w:rPr>
              <w:t>5,634,744,431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2D2EA74C" w14:textId="60C743C3" w:rsidR="00CA3248" w:rsidRPr="007304ED" w:rsidRDefault="00AF161D" w:rsidP="00DA5CE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6,244,700,000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71D4E6DF" w14:textId="58F4630C" w:rsidR="00CA3248" w:rsidRPr="007304ED" w:rsidRDefault="00CA3248" w:rsidP="00DA5CE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5,498,700,000</w:t>
            </w:r>
          </w:p>
        </w:tc>
      </w:tr>
      <w:tr w:rsidR="00CA3248" w:rsidRPr="007304ED" w14:paraId="28BFCF5D" w14:textId="77777777" w:rsidTr="00575E6B">
        <w:trPr>
          <w:trHeight w:val="403"/>
        </w:trPr>
        <w:tc>
          <w:tcPr>
            <w:tcW w:w="3827" w:type="dxa"/>
            <w:vAlign w:val="bottom"/>
          </w:tcPr>
          <w:p w14:paraId="06A2468B" w14:textId="77777777" w:rsidR="00CA3248" w:rsidRPr="007304ED" w:rsidRDefault="00CA3248" w:rsidP="00DA5CE8">
            <w:pPr>
              <w:spacing w:line="320" w:lineRule="exact"/>
              <w:ind w:left="67" w:right="1" w:hanging="142"/>
              <w:jc w:val="lef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(</w:t>
            </w:r>
            <w:r w:rsidRPr="007304ED">
              <w:rPr>
                <w:rFonts w:ascii="Angsana New" w:hAnsi="Angsana New" w:cs="Angsana New"/>
                <w:cs/>
              </w:rPr>
              <w:t>หัก</w:t>
            </w:r>
            <w:r w:rsidRPr="007304ED">
              <w:rPr>
                <w:rFonts w:ascii="Angsana New" w:hAnsi="Angsana New" w:cs="Angsana New"/>
              </w:rPr>
              <w:t xml:space="preserve">) </w:t>
            </w:r>
            <w:r w:rsidRPr="007304ED">
              <w:rPr>
                <w:rFonts w:ascii="Angsana New" w:hAnsi="Angsana New" w:cs="Angsana New"/>
                <w:cs/>
              </w:rPr>
              <w:t>ส่วนของเงินกู้ยืมระยะยาวที่ถึงกำหนดชำระภายในหนึ่งปี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A78E976" w14:textId="77777777" w:rsidR="00CA3248" w:rsidRPr="007304ED" w:rsidRDefault="00CA3248" w:rsidP="00DA5CE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36" w:type="dxa"/>
            <w:shd w:val="clear" w:color="auto" w:fill="auto"/>
            <w:vAlign w:val="bottom"/>
          </w:tcPr>
          <w:p w14:paraId="2BA118BA" w14:textId="77777777" w:rsidR="00CA3248" w:rsidRPr="007304ED" w:rsidRDefault="00CA3248" w:rsidP="00DA5CE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08" w:type="dxa"/>
            <w:shd w:val="clear" w:color="auto" w:fill="auto"/>
            <w:vAlign w:val="bottom"/>
          </w:tcPr>
          <w:p w14:paraId="5E3E6EA3" w14:textId="77777777" w:rsidR="00CA3248" w:rsidRPr="007304ED" w:rsidRDefault="00CA3248" w:rsidP="00DA5CE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09" w:type="dxa"/>
            <w:shd w:val="clear" w:color="auto" w:fill="auto"/>
            <w:vAlign w:val="bottom"/>
          </w:tcPr>
          <w:p w14:paraId="1C273F9B" w14:textId="77777777" w:rsidR="00CA3248" w:rsidRPr="007304ED" w:rsidRDefault="00CA3248" w:rsidP="00DA5CE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</w:tr>
      <w:tr w:rsidR="00CA3248" w:rsidRPr="007304ED" w14:paraId="705AE2D4" w14:textId="77777777" w:rsidTr="00575E6B">
        <w:trPr>
          <w:trHeight w:val="403"/>
        </w:trPr>
        <w:tc>
          <w:tcPr>
            <w:tcW w:w="3827" w:type="dxa"/>
            <w:vAlign w:val="bottom"/>
          </w:tcPr>
          <w:p w14:paraId="6182E326" w14:textId="77777777" w:rsidR="00CA3248" w:rsidRPr="007304ED" w:rsidRDefault="00CA3248" w:rsidP="00DA5CE8">
            <w:pPr>
              <w:spacing w:line="320" w:lineRule="exact"/>
              <w:ind w:left="67" w:right="1"/>
              <w:jc w:val="lef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  <w:cs/>
              </w:rPr>
              <w:t>ตั๋วสัญญาใช้เงินระยะยาว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55103C4" w14:textId="31F5DF19" w:rsidR="00CA3248" w:rsidRPr="007304ED" w:rsidRDefault="005E3F0F" w:rsidP="00DA5CE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(2,000,000)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400A63AC" w14:textId="6DBC88EA" w:rsidR="00CA3248" w:rsidRPr="007304ED" w:rsidRDefault="00CA3248" w:rsidP="00DA5CE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</w:rPr>
              <w:t>(2,000,000)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699EA5DB" w14:textId="559B101B" w:rsidR="00CA3248" w:rsidRPr="007304ED" w:rsidRDefault="00022F6B" w:rsidP="00DA5CE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064DC3BD" w14:textId="417037C1" w:rsidR="00CA3248" w:rsidRPr="007304ED" w:rsidRDefault="00CA3248" w:rsidP="00DA5CE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-</w:t>
            </w:r>
          </w:p>
        </w:tc>
      </w:tr>
      <w:tr w:rsidR="00CA3248" w:rsidRPr="007304ED" w14:paraId="56F8CB24" w14:textId="77777777" w:rsidTr="00575E6B">
        <w:trPr>
          <w:trHeight w:val="403"/>
        </w:trPr>
        <w:tc>
          <w:tcPr>
            <w:tcW w:w="3827" w:type="dxa"/>
            <w:vAlign w:val="bottom"/>
          </w:tcPr>
          <w:p w14:paraId="69BCCF8E" w14:textId="77777777" w:rsidR="00CA3248" w:rsidRPr="007304ED" w:rsidRDefault="00CA3248" w:rsidP="00DA5CE8">
            <w:pPr>
              <w:spacing w:line="320" w:lineRule="exact"/>
              <w:ind w:left="67" w:right="1"/>
              <w:jc w:val="lef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  <w:cs/>
              </w:rPr>
              <w:t>เงินกู้ยืมจากสถาบันการเงิน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B737433" w14:textId="088C6C48" w:rsidR="00CA3248" w:rsidRPr="007304ED" w:rsidRDefault="005E3F0F" w:rsidP="00DA5CE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</w:rPr>
              <w:t>(3,288,000)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673D746F" w14:textId="6C0A8632" w:rsidR="00CA3248" w:rsidRPr="007304ED" w:rsidRDefault="00CA3248" w:rsidP="00DA5CE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</w:rPr>
              <w:t>(3,378,920)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3BA8B119" w14:textId="38C5CFA6" w:rsidR="00CA3248" w:rsidRPr="007304ED" w:rsidRDefault="00022F6B" w:rsidP="00DA5CE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519EDFB4" w14:textId="709CB370" w:rsidR="00CA3248" w:rsidRPr="007304ED" w:rsidRDefault="00CA3248" w:rsidP="00DA5CE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-</w:t>
            </w:r>
          </w:p>
        </w:tc>
      </w:tr>
      <w:tr w:rsidR="00CA3248" w:rsidRPr="007304ED" w14:paraId="00D7CD27" w14:textId="77777777" w:rsidTr="00575E6B">
        <w:trPr>
          <w:trHeight w:val="403"/>
        </w:trPr>
        <w:tc>
          <w:tcPr>
            <w:tcW w:w="3827" w:type="dxa"/>
            <w:vAlign w:val="bottom"/>
          </w:tcPr>
          <w:p w14:paraId="2195FA3F" w14:textId="77777777" w:rsidR="00CA3248" w:rsidRPr="007304ED" w:rsidRDefault="00CA3248" w:rsidP="00DA5CE8">
            <w:pPr>
              <w:spacing w:line="320" w:lineRule="exact"/>
              <w:ind w:left="67" w:right="1"/>
              <w:jc w:val="lef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  <w:cs/>
              </w:rPr>
              <w:t>หุ้นกู้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1AE1862" w14:textId="3FE6C307" w:rsidR="00CA3248" w:rsidRPr="007304ED" w:rsidRDefault="005E3F0F" w:rsidP="00DA5CE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</w:rPr>
              <w:t>(1,500,000,000)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5EEA24BE" w14:textId="0B2D950B" w:rsidR="00CA3248" w:rsidRPr="007304ED" w:rsidRDefault="00CA3248" w:rsidP="00DA5CE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</w:rPr>
              <w:t>(954,000,000)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57906F41" w14:textId="73C1E2D1" w:rsidR="00CA3248" w:rsidRPr="007304ED" w:rsidRDefault="00022F6B" w:rsidP="00DA5CE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(1,500,000</w:t>
            </w:r>
            <w:r w:rsidR="0046025B" w:rsidRPr="007304ED">
              <w:rPr>
                <w:rFonts w:ascii="Angsana New" w:hAnsi="Angsana New" w:cs="Angsana New" w:hint="cs"/>
                <w:cs/>
              </w:rPr>
              <w:t>,</w:t>
            </w:r>
            <w:r w:rsidR="006C5E56" w:rsidRPr="007304ED">
              <w:rPr>
                <w:rFonts w:ascii="Angsana New" w:hAnsi="Angsana New" w:cs="Angsana New" w:hint="cs"/>
              </w:rPr>
              <w:t>000</w:t>
            </w:r>
            <w:r w:rsidRPr="007304ED">
              <w:rPr>
                <w:rFonts w:ascii="Angsana New" w:hAnsi="Angsana New" w:cs="Angsana New"/>
              </w:rPr>
              <w:t>)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5B08EF79" w14:textId="06C6A7B0" w:rsidR="00CA3248" w:rsidRPr="007304ED" w:rsidRDefault="00CA3248" w:rsidP="00DA5CE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(954,000,000)</w:t>
            </w:r>
          </w:p>
        </w:tc>
      </w:tr>
      <w:tr w:rsidR="00022F6B" w:rsidRPr="007304ED" w14:paraId="04540647" w14:textId="77777777" w:rsidTr="00575E6B">
        <w:trPr>
          <w:trHeight w:val="403"/>
        </w:trPr>
        <w:tc>
          <w:tcPr>
            <w:tcW w:w="3827" w:type="dxa"/>
            <w:vAlign w:val="bottom"/>
          </w:tcPr>
          <w:p w14:paraId="71E5FCA0" w14:textId="77777777" w:rsidR="00022F6B" w:rsidRPr="007304ED" w:rsidRDefault="00022F6B" w:rsidP="00DA5CE8">
            <w:pPr>
              <w:spacing w:line="320" w:lineRule="exact"/>
              <w:ind w:left="67" w:right="1" w:hanging="142"/>
              <w:jc w:val="lef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  <w:cs/>
              </w:rPr>
              <w:t>รวมส่วนของเงินกู้ยืมระยะยาวที่ถึงกำหนดชำระภายในหนึ่งปี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F196D74" w14:textId="48B48ABA" w:rsidR="00022F6B" w:rsidRPr="007304ED" w:rsidRDefault="005E3F0F" w:rsidP="00DA5CE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(1,505,288,000)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2D88CCBD" w14:textId="294AC626" w:rsidR="00022F6B" w:rsidRPr="007304ED" w:rsidRDefault="00022F6B" w:rsidP="00DA5CE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</w:rPr>
              <w:t>(959,378,920)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74234114" w14:textId="66CD96EF" w:rsidR="00022F6B" w:rsidRPr="007304ED" w:rsidRDefault="00022F6B" w:rsidP="00DA5CE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(1,500,000</w:t>
            </w:r>
            <w:r w:rsidR="0046025B" w:rsidRPr="007304ED">
              <w:rPr>
                <w:rFonts w:ascii="Angsana New" w:hAnsi="Angsana New" w:cs="Angsana New" w:hint="cs"/>
                <w:cs/>
              </w:rPr>
              <w:t>,</w:t>
            </w:r>
            <w:r w:rsidR="006C5E56" w:rsidRPr="007304ED">
              <w:rPr>
                <w:rFonts w:ascii="Angsana New" w:hAnsi="Angsana New" w:cs="Angsana New" w:hint="cs"/>
              </w:rPr>
              <w:t>000</w:t>
            </w:r>
            <w:r w:rsidRPr="007304ED">
              <w:rPr>
                <w:rFonts w:ascii="Angsana New" w:hAnsi="Angsana New" w:cs="Angsana New"/>
              </w:rPr>
              <w:t>)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078494FB" w14:textId="59D4D522" w:rsidR="00022F6B" w:rsidRPr="007304ED" w:rsidRDefault="00022F6B" w:rsidP="00DA5CE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(954,000,000)</w:t>
            </w:r>
          </w:p>
        </w:tc>
      </w:tr>
      <w:tr w:rsidR="00022F6B" w:rsidRPr="007304ED" w14:paraId="010F3F19" w14:textId="77777777" w:rsidTr="00575E6B">
        <w:trPr>
          <w:trHeight w:val="403"/>
        </w:trPr>
        <w:tc>
          <w:tcPr>
            <w:tcW w:w="3827" w:type="dxa"/>
            <w:vAlign w:val="bottom"/>
          </w:tcPr>
          <w:p w14:paraId="268181E6" w14:textId="77777777" w:rsidR="00022F6B" w:rsidRPr="007304ED" w:rsidRDefault="00022F6B" w:rsidP="00DA5CE8">
            <w:pPr>
              <w:spacing w:line="320" w:lineRule="exact"/>
              <w:ind w:left="-108" w:right="1"/>
              <w:jc w:val="lef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  <w:cs/>
              </w:rPr>
              <w:t>เงินกู้ยืมระยะยาว - สุทธิ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1611F8F" w14:textId="705E1046" w:rsidR="00022F6B" w:rsidRPr="007304ED" w:rsidRDefault="005E3F0F" w:rsidP="00DA5CE8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</w:rPr>
              <w:t>4,857,377,711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160483F9" w14:textId="0814A6E6" w:rsidR="00022F6B" w:rsidRPr="007304ED" w:rsidRDefault="00022F6B" w:rsidP="00DA5CE8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</w:rPr>
              <w:t>4,675,365,511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4647A4D3" w14:textId="60EE1815" w:rsidR="00022F6B" w:rsidRPr="007304ED" w:rsidRDefault="00AF161D" w:rsidP="00DA5CE8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4,744,700,000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458B036D" w14:textId="3378FB94" w:rsidR="00022F6B" w:rsidRPr="007304ED" w:rsidRDefault="00022F6B" w:rsidP="00DA5CE8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4,544,700,000</w:t>
            </w:r>
          </w:p>
        </w:tc>
      </w:tr>
    </w:tbl>
    <w:p w14:paraId="4A1C8198" w14:textId="548ABC40" w:rsidR="00C26B89" w:rsidRPr="007304ED" w:rsidRDefault="00C26B89" w:rsidP="00DA5CE8">
      <w:pPr>
        <w:spacing w:before="240" w:line="340" w:lineRule="exact"/>
        <w:ind w:left="426" w:right="1"/>
        <w:rPr>
          <w:rFonts w:ascii="Angsana New" w:hAnsi="Angsana New" w:cs="Angsana New"/>
          <w:u w:val="single"/>
        </w:rPr>
      </w:pPr>
    </w:p>
    <w:p w14:paraId="6964CFBE" w14:textId="77777777" w:rsidR="0000070C" w:rsidRPr="007304ED" w:rsidRDefault="0000070C" w:rsidP="00DA5CE8">
      <w:pPr>
        <w:spacing w:before="240" w:line="340" w:lineRule="exact"/>
        <w:ind w:left="426" w:right="1"/>
        <w:rPr>
          <w:rFonts w:ascii="Angsana New" w:hAnsi="Angsana New" w:cs="Angsana New"/>
          <w:u w:val="single"/>
        </w:rPr>
      </w:pPr>
    </w:p>
    <w:p w14:paraId="786F0186" w14:textId="2085DA82" w:rsidR="00017953" w:rsidRPr="007304ED" w:rsidRDefault="00017953" w:rsidP="00DA5CE8">
      <w:pPr>
        <w:spacing w:before="240" w:line="340" w:lineRule="exact"/>
        <w:ind w:left="426" w:right="1"/>
        <w:rPr>
          <w:rFonts w:ascii="Angsana New" w:hAnsi="Angsana New" w:cs="Angsana New"/>
          <w:u w:val="single"/>
        </w:rPr>
      </w:pPr>
      <w:r w:rsidRPr="007304ED">
        <w:rPr>
          <w:rFonts w:ascii="Angsana New" w:hAnsi="Angsana New" w:cs="Angsana New"/>
          <w:u w:val="single"/>
          <w:cs/>
        </w:rPr>
        <w:lastRenderedPageBreak/>
        <w:t>ตั๋วสัญญาใช้เงินระยะยาว</w:t>
      </w:r>
    </w:p>
    <w:p w14:paraId="7873145E" w14:textId="5EEB2BD5" w:rsidR="003E3574" w:rsidRPr="007304ED" w:rsidRDefault="004A699E" w:rsidP="00DA5CE8">
      <w:pPr>
        <w:spacing w:before="120"/>
        <w:ind w:left="426" w:right="1"/>
        <w:jc w:val="thaiDistribute"/>
        <w:rPr>
          <w:rFonts w:ascii="Angsana New" w:hAnsi="Angsana New"/>
          <w:snapToGrid w:val="0"/>
          <w:lang w:eastAsia="th-TH"/>
        </w:rPr>
      </w:pPr>
      <w:r w:rsidRPr="007304ED">
        <w:rPr>
          <w:rFonts w:ascii="Angsana New" w:hAnsi="Angsana New"/>
          <w:snapToGrid w:val="0"/>
          <w:cs/>
          <w:lang w:eastAsia="th-TH"/>
        </w:rPr>
        <w:t xml:space="preserve">ณ วันที่ </w:t>
      </w:r>
      <w:r w:rsidRPr="007304ED">
        <w:rPr>
          <w:rFonts w:ascii="Angsana New" w:hAnsi="Angsana New"/>
          <w:snapToGrid w:val="0"/>
          <w:lang w:eastAsia="th-TH"/>
        </w:rPr>
        <w:t xml:space="preserve">31 </w:t>
      </w:r>
      <w:r w:rsidRPr="007304ED">
        <w:rPr>
          <w:rFonts w:ascii="Angsana New" w:hAnsi="Angsana New" w:hint="cs"/>
          <w:snapToGrid w:val="0"/>
          <w:cs/>
          <w:lang w:eastAsia="th-TH"/>
        </w:rPr>
        <w:t>มีนาคม</w:t>
      </w:r>
      <w:r w:rsidRPr="007304ED">
        <w:rPr>
          <w:rFonts w:ascii="Angsana New" w:hAnsi="Angsana New"/>
          <w:snapToGrid w:val="0"/>
          <w:cs/>
          <w:lang w:eastAsia="th-TH"/>
        </w:rPr>
        <w:t xml:space="preserve"> </w:t>
      </w:r>
      <w:r w:rsidRPr="007304ED">
        <w:rPr>
          <w:rFonts w:ascii="Angsana New" w:hAnsi="Angsana New"/>
          <w:snapToGrid w:val="0"/>
          <w:lang w:eastAsia="th-TH"/>
        </w:rPr>
        <w:t>2563</w:t>
      </w:r>
      <w:r w:rsidR="00017953" w:rsidRPr="007304ED">
        <w:rPr>
          <w:rFonts w:ascii="Angsana New" w:hAnsi="Angsana New"/>
          <w:snapToGrid w:val="0"/>
          <w:cs/>
          <w:lang w:eastAsia="th-TH"/>
        </w:rPr>
        <w:t xml:space="preserve"> บริษัทย่อย</w:t>
      </w:r>
      <w:r w:rsidR="009C76BE" w:rsidRPr="007304ED">
        <w:rPr>
          <w:rFonts w:ascii="Angsana New" w:hAnsi="Angsana New" w:hint="cs"/>
          <w:snapToGrid w:val="0"/>
          <w:cs/>
          <w:lang w:eastAsia="th-TH"/>
        </w:rPr>
        <w:t>ทางอ้อม</w:t>
      </w:r>
      <w:r w:rsidR="00017953" w:rsidRPr="007304ED">
        <w:rPr>
          <w:rFonts w:ascii="Angsana New" w:hAnsi="Angsana New"/>
          <w:snapToGrid w:val="0"/>
          <w:cs/>
          <w:lang w:eastAsia="th-TH"/>
        </w:rPr>
        <w:t>แห่งหนึ่ง</w:t>
      </w:r>
      <w:r w:rsidR="00017953" w:rsidRPr="007304ED">
        <w:rPr>
          <w:rFonts w:ascii="Angsana New" w:hAnsi="Angsana New" w:hint="cs"/>
          <w:snapToGrid w:val="0"/>
          <w:cs/>
          <w:lang w:eastAsia="th-TH"/>
        </w:rPr>
        <w:t>มี</w:t>
      </w:r>
      <w:r w:rsidR="00017953" w:rsidRPr="007304ED">
        <w:rPr>
          <w:rFonts w:ascii="Angsana New" w:hAnsi="Angsana New"/>
          <w:snapToGrid w:val="0"/>
          <w:cs/>
          <w:lang w:eastAsia="th-TH"/>
        </w:rPr>
        <w:t>ตั๋วสัญญาใช้เงินจำนวน</w:t>
      </w:r>
      <w:r w:rsidR="00017953" w:rsidRPr="007304ED">
        <w:rPr>
          <w:rFonts w:ascii="Angsana New" w:hAnsi="Angsana New" w:hint="cs"/>
          <w:snapToGrid w:val="0"/>
          <w:cs/>
          <w:lang w:eastAsia="th-TH"/>
        </w:rPr>
        <w:t xml:space="preserve"> </w:t>
      </w:r>
      <w:r w:rsidR="00F56549" w:rsidRPr="007304ED">
        <w:rPr>
          <w:rFonts w:ascii="Angsana New" w:hAnsi="Angsana New"/>
          <w:snapToGrid w:val="0"/>
          <w:lang w:eastAsia="th-TH"/>
        </w:rPr>
        <w:t>2</w:t>
      </w:r>
      <w:r w:rsidR="00017953" w:rsidRPr="007304ED">
        <w:rPr>
          <w:rFonts w:ascii="Angsana New" w:hAnsi="Angsana New"/>
          <w:snapToGrid w:val="0"/>
          <w:cs/>
          <w:lang w:eastAsia="th-TH"/>
        </w:rPr>
        <w:t xml:space="preserve"> ฉบับ</w:t>
      </w:r>
      <w:r w:rsidR="00866FB1" w:rsidRPr="007304ED">
        <w:rPr>
          <w:rFonts w:ascii="Angsana New" w:hAnsi="Angsana New"/>
          <w:snapToGrid w:val="0"/>
          <w:cs/>
          <w:lang w:eastAsia="th-TH"/>
        </w:rPr>
        <w:t xml:space="preserve"> ฉบับละ</w:t>
      </w:r>
      <w:r w:rsidR="00866FB1" w:rsidRPr="007304ED">
        <w:rPr>
          <w:rFonts w:ascii="Angsana New" w:hAnsi="Angsana New"/>
          <w:snapToGrid w:val="0"/>
          <w:lang w:eastAsia="th-TH"/>
        </w:rPr>
        <w:t xml:space="preserve"> </w:t>
      </w:r>
      <w:r w:rsidR="00F56549" w:rsidRPr="007304ED">
        <w:rPr>
          <w:rFonts w:ascii="Angsana New" w:hAnsi="Angsana New"/>
          <w:snapToGrid w:val="0"/>
          <w:lang w:eastAsia="th-TH"/>
        </w:rPr>
        <w:t>1.00</w:t>
      </w:r>
      <w:r w:rsidR="00017953" w:rsidRPr="007304ED">
        <w:rPr>
          <w:rFonts w:ascii="Angsana New" w:hAnsi="Angsana New"/>
          <w:snapToGrid w:val="0"/>
          <w:lang w:eastAsia="th-TH"/>
        </w:rPr>
        <w:t xml:space="preserve"> </w:t>
      </w:r>
      <w:r w:rsidR="00017953" w:rsidRPr="007304ED">
        <w:rPr>
          <w:rFonts w:ascii="Angsana New" w:hAnsi="Angsana New"/>
          <w:snapToGrid w:val="0"/>
          <w:cs/>
          <w:lang w:eastAsia="th-TH"/>
        </w:rPr>
        <w:t xml:space="preserve"> ล้านบาท</w:t>
      </w:r>
      <w:r w:rsidR="00017953" w:rsidRPr="007304ED">
        <w:rPr>
          <w:rFonts w:ascii="Angsana New" w:hAnsi="Angsana New"/>
          <w:snapToGrid w:val="0"/>
          <w:lang w:eastAsia="th-TH"/>
        </w:rPr>
        <w:t xml:space="preserve"> </w:t>
      </w:r>
      <w:r w:rsidR="00017953" w:rsidRPr="007304ED">
        <w:rPr>
          <w:rFonts w:ascii="Angsana New" w:hAnsi="Angsana New" w:hint="cs"/>
          <w:snapToGrid w:val="0"/>
          <w:cs/>
          <w:lang w:eastAsia="th-TH"/>
        </w:rPr>
        <w:t>รวมเป็น</w:t>
      </w:r>
      <w:r w:rsidR="00F56549" w:rsidRPr="007304ED">
        <w:rPr>
          <w:rFonts w:ascii="Angsana New" w:hAnsi="Angsana New" w:hint="cs"/>
          <w:snapToGrid w:val="0"/>
          <w:cs/>
          <w:lang w:eastAsia="th-TH"/>
        </w:rPr>
        <w:t xml:space="preserve"> </w:t>
      </w:r>
      <w:r w:rsidR="00F56549" w:rsidRPr="007304ED">
        <w:rPr>
          <w:rFonts w:ascii="Angsana New" w:hAnsi="Angsana New"/>
          <w:snapToGrid w:val="0"/>
          <w:lang w:eastAsia="th-TH"/>
        </w:rPr>
        <w:t>2.00</w:t>
      </w:r>
      <w:r w:rsidR="00017953" w:rsidRPr="007304ED">
        <w:rPr>
          <w:rFonts w:ascii="Angsana New" w:hAnsi="Angsana New"/>
          <w:snapToGrid w:val="0"/>
          <w:lang w:eastAsia="th-TH"/>
        </w:rPr>
        <w:t xml:space="preserve"> </w:t>
      </w:r>
      <w:r w:rsidR="00017953" w:rsidRPr="007304ED">
        <w:rPr>
          <w:rFonts w:ascii="Angsana New" w:hAnsi="Angsana New" w:hint="cs"/>
          <w:snapToGrid w:val="0"/>
          <w:cs/>
          <w:lang w:eastAsia="th-TH"/>
        </w:rPr>
        <w:t>ล้านบาท</w:t>
      </w:r>
      <w:r w:rsidR="00017953" w:rsidRPr="007304ED">
        <w:rPr>
          <w:rFonts w:ascii="Angsana New" w:hAnsi="Angsana New"/>
          <w:snapToGrid w:val="0"/>
          <w:cs/>
          <w:lang w:eastAsia="th-TH"/>
        </w:rPr>
        <w:t xml:space="preserve"> อัตราดอกเบี้ยร้อยละ </w:t>
      </w:r>
      <w:r w:rsidR="00F56549" w:rsidRPr="007304ED">
        <w:rPr>
          <w:rFonts w:ascii="Angsana New" w:hAnsi="Angsana New"/>
          <w:snapToGrid w:val="0"/>
          <w:lang w:eastAsia="th-TH"/>
        </w:rPr>
        <w:t>4.00</w:t>
      </w:r>
      <w:r w:rsidR="00017953" w:rsidRPr="007304ED">
        <w:rPr>
          <w:rFonts w:ascii="Angsana New" w:hAnsi="Angsana New"/>
          <w:snapToGrid w:val="0"/>
          <w:cs/>
          <w:lang w:eastAsia="th-TH"/>
        </w:rPr>
        <w:t xml:space="preserve"> ต่อปี </w:t>
      </w:r>
      <w:r w:rsidR="00017953" w:rsidRPr="007304ED">
        <w:rPr>
          <w:rFonts w:ascii="Angsana New" w:hAnsi="Angsana New" w:hint="cs"/>
          <w:snapToGrid w:val="0"/>
          <w:cs/>
          <w:lang w:eastAsia="th-TH"/>
        </w:rPr>
        <w:t xml:space="preserve">ชำระคืนเงินต้นทุก </w:t>
      </w:r>
      <w:r w:rsidR="00F56549" w:rsidRPr="007304ED">
        <w:rPr>
          <w:rFonts w:ascii="Angsana New" w:hAnsi="Angsana New"/>
          <w:snapToGrid w:val="0"/>
          <w:lang w:eastAsia="th-TH"/>
        </w:rPr>
        <w:t>6</w:t>
      </w:r>
      <w:r w:rsidR="00017953" w:rsidRPr="007304ED">
        <w:rPr>
          <w:rFonts w:ascii="Angsana New" w:hAnsi="Angsana New"/>
          <w:snapToGrid w:val="0"/>
          <w:lang w:eastAsia="th-TH"/>
        </w:rPr>
        <w:t xml:space="preserve"> </w:t>
      </w:r>
      <w:r w:rsidR="00017953" w:rsidRPr="007304ED">
        <w:rPr>
          <w:rFonts w:ascii="Angsana New" w:hAnsi="Angsana New" w:hint="cs"/>
          <w:snapToGrid w:val="0"/>
          <w:cs/>
          <w:lang w:eastAsia="th-TH"/>
        </w:rPr>
        <w:t xml:space="preserve">เดือน </w:t>
      </w:r>
      <w:r w:rsidR="00017953" w:rsidRPr="007304ED">
        <w:rPr>
          <w:rFonts w:ascii="Angsana New" w:hAnsi="Angsana New"/>
          <w:snapToGrid w:val="0"/>
          <w:cs/>
          <w:lang w:eastAsia="th-TH"/>
        </w:rPr>
        <w:t>ครบกำหนด</w:t>
      </w:r>
      <w:r w:rsidR="00017953" w:rsidRPr="007304ED">
        <w:rPr>
          <w:rFonts w:ascii="Angsana New" w:hAnsi="Angsana New" w:hint="cs"/>
          <w:snapToGrid w:val="0"/>
          <w:cs/>
          <w:lang w:eastAsia="th-TH"/>
        </w:rPr>
        <w:t>ชำระ</w:t>
      </w:r>
      <w:r w:rsidR="00017953" w:rsidRPr="007304ED">
        <w:rPr>
          <w:rFonts w:ascii="Angsana New" w:hAnsi="Angsana New"/>
          <w:snapToGrid w:val="0"/>
          <w:cs/>
          <w:lang w:eastAsia="th-TH"/>
        </w:rPr>
        <w:t>ครั้งแรก เดือน</w:t>
      </w:r>
      <w:r w:rsidR="00017953" w:rsidRPr="007304ED">
        <w:rPr>
          <w:rFonts w:ascii="Angsana New" w:hAnsi="Angsana New" w:hint="cs"/>
          <w:snapToGrid w:val="0"/>
          <w:cs/>
          <w:lang w:eastAsia="th-TH"/>
        </w:rPr>
        <w:t>กรกฎาคม</w:t>
      </w:r>
      <w:r w:rsidR="00017953" w:rsidRPr="007304ED">
        <w:rPr>
          <w:rFonts w:ascii="Angsana New" w:hAnsi="Angsana New"/>
          <w:snapToGrid w:val="0"/>
          <w:cs/>
          <w:lang w:eastAsia="th-TH"/>
        </w:rPr>
        <w:t xml:space="preserve"> </w:t>
      </w:r>
      <w:r w:rsidR="00017953" w:rsidRPr="007304ED">
        <w:rPr>
          <w:rFonts w:ascii="Angsana New" w:hAnsi="Angsana New"/>
          <w:snapToGrid w:val="0"/>
          <w:lang w:eastAsia="th-TH"/>
        </w:rPr>
        <w:t>2563</w:t>
      </w:r>
      <w:r w:rsidR="002E17D7" w:rsidRPr="007304ED">
        <w:rPr>
          <w:rFonts w:ascii="Angsana New" w:hAnsi="Angsana New"/>
          <w:snapToGrid w:val="0"/>
          <w:lang w:eastAsia="th-TH"/>
        </w:rPr>
        <w:t xml:space="preserve"> </w:t>
      </w:r>
      <w:r w:rsidR="002E17D7" w:rsidRPr="007304ED">
        <w:rPr>
          <w:rFonts w:ascii="Angsana New" w:hAnsi="Angsana New" w:hint="cs"/>
          <w:snapToGrid w:val="0"/>
          <w:cs/>
          <w:lang w:eastAsia="th-TH"/>
        </w:rPr>
        <w:t xml:space="preserve">และมกราคม </w:t>
      </w:r>
      <w:r w:rsidR="002E17D7" w:rsidRPr="007304ED">
        <w:rPr>
          <w:rFonts w:ascii="Angsana New" w:hAnsi="Angsana New"/>
          <w:snapToGrid w:val="0"/>
          <w:lang w:eastAsia="th-TH"/>
        </w:rPr>
        <w:t>256</w:t>
      </w:r>
      <w:r w:rsidR="00B35588" w:rsidRPr="007304ED">
        <w:rPr>
          <w:rFonts w:ascii="Angsana New" w:hAnsi="Angsana New"/>
          <w:snapToGrid w:val="0"/>
          <w:lang w:eastAsia="th-TH"/>
        </w:rPr>
        <w:t>4</w:t>
      </w:r>
      <w:r w:rsidR="00017953" w:rsidRPr="007304ED">
        <w:rPr>
          <w:rFonts w:ascii="Angsana New" w:hAnsi="Angsana New"/>
          <w:snapToGrid w:val="0"/>
          <w:cs/>
          <w:lang w:eastAsia="th-TH"/>
        </w:rPr>
        <w:t xml:space="preserve"> ค้ำประกันโดยบรรษัทประกันสินเชื่ออุตสาหกรรมขนาดย่อม</w:t>
      </w:r>
    </w:p>
    <w:p w14:paraId="21493A44" w14:textId="77777777" w:rsidR="00017953" w:rsidRPr="007304ED" w:rsidRDefault="00017953" w:rsidP="00DA5CE8">
      <w:pPr>
        <w:spacing w:before="120" w:line="340" w:lineRule="exact"/>
        <w:ind w:left="432" w:right="1"/>
        <w:jc w:val="thaiDistribute"/>
        <w:rPr>
          <w:rFonts w:ascii="Angsana New" w:hAnsi="Angsana New" w:cs="Angsana New"/>
          <w:u w:val="single"/>
        </w:rPr>
      </w:pPr>
      <w:r w:rsidRPr="007304ED">
        <w:rPr>
          <w:rFonts w:ascii="Angsana New" w:hAnsi="Angsana New" w:cs="Angsana New"/>
          <w:u w:val="single"/>
          <w:cs/>
        </w:rPr>
        <w:t>เงินกู้ยืมจากสถาบันการเงิน</w:t>
      </w:r>
    </w:p>
    <w:p w14:paraId="114CF702" w14:textId="4A835E98" w:rsidR="00017953" w:rsidRPr="007304ED" w:rsidRDefault="00017953" w:rsidP="00DA5CE8">
      <w:pPr>
        <w:spacing w:before="120" w:line="340" w:lineRule="exact"/>
        <w:ind w:left="432" w:right="1"/>
        <w:jc w:val="thaiDistribute"/>
        <w:rPr>
          <w:rFonts w:ascii="Angsana New" w:hAnsi="Angsana New" w:cs="Angsana New"/>
          <w:spacing w:val="-4"/>
        </w:rPr>
      </w:pPr>
      <w:r w:rsidRPr="007304ED">
        <w:rPr>
          <w:rFonts w:ascii="Angsana New" w:hAnsi="Angsana New" w:cs="Angsana New"/>
          <w:spacing w:val="-4"/>
          <w:cs/>
        </w:rPr>
        <w:t>รายการเคลื่อนไหว</w:t>
      </w:r>
      <w:r w:rsidR="00866FB1" w:rsidRPr="007304ED">
        <w:rPr>
          <w:rFonts w:ascii="Angsana New" w:hAnsi="Angsana New" w:cs="Angsana New"/>
          <w:spacing w:val="-4"/>
          <w:cs/>
        </w:rPr>
        <w:t>สำหรับ</w:t>
      </w:r>
      <w:r w:rsidR="00866FB1" w:rsidRPr="007304ED">
        <w:rPr>
          <w:rFonts w:ascii="Angsana New" w:hAnsi="Angsana New" w:cs="Angsana New" w:hint="cs"/>
          <w:spacing w:val="-4"/>
          <w:cs/>
        </w:rPr>
        <w:t>งวดสามเดือน</w:t>
      </w:r>
      <w:r w:rsidR="00866FB1" w:rsidRPr="007304ED">
        <w:rPr>
          <w:rFonts w:ascii="Angsana New" w:hAnsi="Angsana New" w:cs="Angsana New"/>
          <w:spacing w:val="-4"/>
          <w:cs/>
        </w:rPr>
        <w:t xml:space="preserve">สิ้นสุดวันที่ </w:t>
      </w:r>
      <w:r w:rsidR="00866FB1" w:rsidRPr="007304ED">
        <w:rPr>
          <w:rFonts w:ascii="Angsana New" w:hAnsi="Angsana New" w:cs="Angsana New"/>
          <w:snapToGrid w:val="0"/>
          <w:spacing w:val="-4"/>
          <w:lang w:eastAsia="th-TH"/>
        </w:rPr>
        <w:t xml:space="preserve">31 </w:t>
      </w:r>
      <w:r w:rsidR="00866FB1" w:rsidRPr="007304ED">
        <w:rPr>
          <w:rFonts w:ascii="Angsana New" w:hAnsi="Angsana New" w:cs="Angsana New" w:hint="cs"/>
          <w:snapToGrid w:val="0"/>
          <w:spacing w:val="-4"/>
          <w:cs/>
          <w:lang w:eastAsia="th-TH"/>
        </w:rPr>
        <w:t>มีนาคม</w:t>
      </w:r>
      <w:r w:rsidR="00866FB1" w:rsidRPr="007304ED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</w:t>
      </w:r>
      <w:r w:rsidR="00866FB1" w:rsidRPr="007304ED">
        <w:rPr>
          <w:rFonts w:ascii="Angsana New" w:hAnsi="Angsana New" w:cs="Angsana New"/>
          <w:snapToGrid w:val="0"/>
          <w:spacing w:val="-4"/>
          <w:lang w:eastAsia="th-TH"/>
        </w:rPr>
        <w:t>2563</w:t>
      </w:r>
      <w:r w:rsidR="00866FB1" w:rsidRPr="007304ED">
        <w:rPr>
          <w:rFonts w:ascii="Angsana New" w:hAnsi="Angsana New" w:cs="Angsana New" w:hint="cs"/>
          <w:snapToGrid w:val="0"/>
          <w:spacing w:val="-4"/>
          <w:cs/>
          <w:lang w:eastAsia="th-TH"/>
        </w:rPr>
        <w:t xml:space="preserve"> </w:t>
      </w:r>
      <w:r w:rsidR="00866FB1" w:rsidRPr="007304ED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</w:t>
      </w:r>
      <w:r w:rsidR="00866FB1" w:rsidRPr="007304ED">
        <w:rPr>
          <w:rFonts w:ascii="Angsana New" w:hAnsi="Angsana New" w:cs="Angsana New"/>
          <w:spacing w:val="-4"/>
          <w:cs/>
        </w:rPr>
        <w:t>มีรายละเอียดดังนี้</w:t>
      </w:r>
    </w:p>
    <w:tbl>
      <w:tblPr>
        <w:tblW w:w="9497" w:type="dxa"/>
        <w:tblInd w:w="426" w:type="dxa"/>
        <w:tblLook w:val="01E0" w:firstRow="1" w:lastRow="1" w:firstColumn="1" w:lastColumn="1" w:noHBand="0" w:noVBand="0"/>
      </w:tblPr>
      <w:tblGrid>
        <w:gridCol w:w="5244"/>
        <w:gridCol w:w="2127"/>
        <w:gridCol w:w="2126"/>
      </w:tblGrid>
      <w:tr w:rsidR="00017953" w:rsidRPr="007304ED" w14:paraId="01336CBC" w14:textId="77777777" w:rsidTr="001258B1">
        <w:trPr>
          <w:trHeight w:val="403"/>
          <w:tblHeader/>
        </w:trPr>
        <w:tc>
          <w:tcPr>
            <w:tcW w:w="5244" w:type="dxa"/>
          </w:tcPr>
          <w:p w14:paraId="50ACB2F6" w14:textId="77777777" w:rsidR="00017953" w:rsidRPr="007304ED" w:rsidRDefault="00017953" w:rsidP="00DA5CE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4253" w:type="dxa"/>
            <w:gridSpan w:val="2"/>
            <w:vAlign w:val="bottom"/>
          </w:tcPr>
          <w:p w14:paraId="0C5A59CB" w14:textId="77777777" w:rsidR="00017953" w:rsidRPr="007304ED" w:rsidRDefault="00017953" w:rsidP="00DA5CE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t>(หน่วย : บาท)</w:t>
            </w:r>
          </w:p>
        </w:tc>
      </w:tr>
      <w:tr w:rsidR="00017953" w:rsidRPr="007304ED" w14:paraId="359E3B7C" w14:textId="77777777" w:rsidTr="001258B1">
        <w:trPr>
          <w:trHeight w:val="403"/>
          <w:tblHeader/>
        </w:trPr>
        <w:tc>
          <w:tcPr>
            <w:tcW w:w="5244" w:type="dxa"/>
          </w:tcPr>
          <w:p w14:paraId="2CDF0D50" w14:textId="77777777" w:rsidR="00017953" w:rsidRPr="007304ED" w:rsidRDefault="00017953" w:rsidP="00DA5CE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127" w:type="dxa"/>
            <w:vAlign w:val="bottom"/>
          </w:tcPr>
          <w:p w14:paraId="040E8591" w14:textId="77777777" w:rsidR="00017953" w:rsidRPr="007304ED" w:rsidRDefault="00017953" w:rsidP="00DA5CE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126" w:type="dxa"/>
            <w:vAlign w:val="bottom"/>
          </w:tcPr>
          <w:p w14:paraId="3C26BFF0" w14:textId="77777777" w:rsidR="00017953" w:rsidRPr="007304ED" w:rsidRDefault="00017953" w:rsidP="00DA5CE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866FB1" w:rsidRPr="007304ED" w14:paraId="0EF576BC" w14:textId="77777777" w:rsidTr="001258B1">
        <w:trPr>
          <w:trHeight w:val="403"/>
        </w:trPr>
        <w:tc>
          <w:tcPr>
            <w:tcW w:w="5244" w:type="dxa"/>
            <w:vAlign w:val="bottom"/>
          </w:tcPr>
          <w:p w14:paraId="125CC563" w14:textId="5E5D940B" w:rsidR="00866FB1" w:rsidRPr="007304ED" w:rsidRDefault="00866FB1" w:rsidP="00DA5CE8">
            <w:pPr>
              <w:spacing w:line="320" w:lineRule="exact"/>
              <w:ind w:left="-108" w:right="1"/>
              <w:jc w:val="lef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  <w:cs/>
              </w:rPr>
              <w:t xml:space="preserve">ยอดคงเหลือ ณ วันที่ </w:t>
            </w:r>
            <w:r w:rsidRPr="007304ED">
              <w:rPr>
                <w:rFonts w:ascii="Angsana New" w:hAnsi="Angsana New" w:cs="Angsana New"/>
              </w:rPr>
              <w:t>31</w:t>
            </w:r>
            <w:r w:rsidRPr="007304ED">
              <w:rPr>
                <w:rFonts w:ascii="Angsana New" w:hAnsi="Angsana New" w:cs="Angsana New"/>
                <w:cs/>
              </w:rPr>
              <w:t xml:space="preserve"> ธันวาคม </w:t>
            </w:r>
            <w:r w:rsidRPr="007304ED">
              <w:rPr>
                <w:rFonts w:ascii="Angsana New" w:hAnsi="Angsana New" w:cs="Angsana New"/>
              </w:rPr>
              <w:t>2562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0C0D296E" w14:textId="240F370B" w:rsidR="00866FB1" w:rsidRPr="007304ED" w:rsidRDefault="00866FB1" w:rsidP="00DA5CE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633,044,431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6FFB18DB" w14:textId="285CF1FF" w:rsidR="00866FB1" w:rsidRPr="007304ED" w:rsidRDefault="00866FB1" w:rsidP="00DA5CE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500,000,000</w:t>
            </w:r>
          </w:p>
        </w:tc>
      </w:tr>
      <w:tr w:rsidR="00017953" w:rsidRPr="007304ED" w14:paraId="72CDDC5F" w14:textId="77777777" w:rsidTr="001258B1">
        <w:trPr>
          <w:trHeight w:val="403"/>
        </w:trPr>
        <w:tc>
          <w:tcPr>
            <w:tcW w:w="5244" w:type="dxa"/>
            <w:vAlign w:val="bottom"/>
          </w:tcPr>
          <w:p w14:paraId="79D8B06F" w14:textId="77777777" w:rsidR="00017953" w:rsidRPr="007304ED" w:rsidRDefault="00017953" w:rsidP="00DA5CE8">
            <w:pPr>
              <w:spacing w:line="320" w:lineRule="exact"/>
              <w:ind w:left="-108" w:right="1"/>
              <w:jc w:val="lef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  <w:cs/>
              </w:rPr>
              <w:t>บวก กู้เพิ่ม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08F57DA0" w14:textId="2C777C56" w:rsidR="00017953" w:rsidRPr="007304ED" w:rsidRDefault="00A11699" w:rsidP="00DA5CE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</w:rPr>
              <w:t>-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4CE11ACC" w14:textId="7E92DED8" w:rsidR="00017953" w:rsidRPr="007304ED" w:rsidRDefault="00AF161D" w:rsidP="00DA5CE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-</w:t>
            </w:r>
          </w:p>
        </w:tc>
      </w:tr>
      <w:tr w:rsidR="00017953" w:rsidRPr="007304ED" w14:paraId="11A8063B" w14:textId="77777777" w:rsidTr="001258B1">
        <w:trPr>
          <w:trHeight w:val="403"/>
        </w:trPr>
        <w:tc>
          <w:tcPr>
            <w:tcW w:w="5244" w:type="dxa"/>
            <w:vAlign w:val="bottom"/>
          </w:tcPr>
          <w:p w14:paraId="5E8C27AA" w14:textId="77777777" w:rsidR="00017953" w:rsidRPr="007304ED" w:rsidRDefault="00017953" w:rsidP="00DA5CE8">
            <w:pPr>
              <w:spacing w:line="320" w:lineRule="exact"/>
              <w:ind w:left="-108" w:right="1"/>
              <w:jc w:val="lef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  <w:cs/>
              </w:rPr>
              <w:t>(หัก)</w:t>
            </w:r>
            <w:r w:rsidRPr="007304ED">
              <w:rPr>
                <w:rFonts w:ascii="Angsana New" w:hAnsi="Angsana New" w:cs="Angsana New"/>
              </w:rPr>
              <w:t xml:space="preserve"> </w:t>
            </w:r>
            <w:r w:rsidRPr="007304ED">
              <w:rPr>
                <w:rFonts w:ascii="Angsana New" w:hAnsi="Angsana New" w:cs="Angsana New"/>
                <w:cs/>
              </w:rPr>
              <w:t>จ่ายชำระ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41DA880A" w14:textId="2288CB97" w:rsidR="00017953" w:rsidRPr="007304ED" w:rsidRDefault="00D251BE" w:rsidP="00DA5CE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</w:rPr>
              <w:t>(17,078,720)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77A1B4F5" w14:textId="637C0A97" w:rsidR="00017953" w:rsidRPr="007304ED" w:rsidRDefault="00AF161D" w:rsidP="00DA5CE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-</w:t>
            </w:r>
          </w:p>
        </w:tc>
      </w:tr>
      <w:tr w:rsidR="00017953" w:rsidRPr="007304ED" w14:paraId="6A0B5897" w14:textId="77777777" w:rsidTr="001258B1">
        <w:trPr>
          <w:trHeight w:val="403"/>
        </w:trPr>
        <w:tc>
          <w:tcPr>
            <w:tcW w:w="5244" w:type="dxa"/>
            <w:vAlign w:val="bottom"/>
          </w:tcPr>
          <w:p w14:paraId="7603B635" w14:textId="45B49352" w:rsidR="00017953" w:rsidRPr="007304ED" w:rsidRDefault="00017953" w:rsidP="00DA5CE8">
            <w:pPr>
              <w:spacing w:line="320" w:lineRule="exact"/>
              <w:ind w:left="-108" w:right="1"/>
              <w:jc w:val="lef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  <w:cs/>
              </w:rPr>
              <w:t>ยอดคงเหลือ ณ วันที่</w:t>
            </w:r>
            <w:r w:rsidRPr="007304ED">
              <w:rPr>
                <w:rFonts w:ascii="Angsana New" w:hAnsi="Angsana New" w:cs="Angsana New"/>
              </w:rPr>
              <w:t xml:space="preserve"> 31</w:t>
            </w:r>
            <w:r w:rsidR="00866FB1" w:rsidRPr="007304ED">
              <w:rPr>
                <w:rFonts w:ascii="Angsana New" w:hAnsi="Angsana New" w:cs="Angsana New"/>
                <w:cs/>
              </w:rPr>
              <w:t xml:space="preserve"> </w:t>
            </w:r>
            <w:r w:rsidR="00866FB1" w:rsidRPr="007304ED">
              <w:rPr>
                <w:rFonts w:ascii="Angsana New" w:hAnsi="Angsana New" w:cs="Angsana New" w:hint="cs"/>
                <w:cs/>
              </w:rPr>
              <w:t>มีน</w:t>
            </w:r>
            <w:r w:rsidRPr="007304ED">
              <w:rPr>
                <w:rFonts w:ascii="Angsana New" w:hAnsi="Angsana New" w:cs="Angsana New"/>
                <w:cs/>
              </w:rPr>
              <w:t xml:space="preserve">าคม </w:t>
            </w:r>
            <w:r w:rsidRPr="007304ED">
              <w:rPr>
                <w:rFonts w:ascii="Angsana New" w:hAnsi="Angsana New" w:cs="Angsana New"/>
              </w:rPr>
              <w:t>256</w:t>
            </w:r>
            <w:r w:rsidR="00866FB1" w:rsidRPr="007304ED">
              <w:rPr>
                <w:rFonts w:ascii="Angsana New" w:hAnsi="Angsana New" w:cs="Angsana New"/>
              </w:rPr>
              <w:t>3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077218FA" w14:textId="4A09BF9E" w:rsidR="00017953" w:rsidRPr="007304ED" w:rsidRDefault="00D251BE" w:rsidP="00DA5CE8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</w:rPr>
              <w:t>615,965,711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3F34DCE7" w14:textId="12D40E4A" w:rsidR="00017953" w:rsidRPr="007304ED" w:rsidRDefault="00AF161D" w:rsidP="00DA5CE8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500,000,000</w:t>
            </w:r>
          </w:p>
        </w:tc>
      </w:tr>
    </w:tbl>
    <w:p w14:paraId="28F94A18" w14:textId="1322BCB0" w:rsidR="003E3574" w:rsidRPr="007304ED" w:rsidRDefault="004A699E" w:rsidP="00DA5CE8">
      <w:pPr>
        <w:spacing w:before="240"/>
        <w:ind w:left="426" w:right="0"/>
        <w:jc w:val="thaiDistribute"/>
        <w:rPr>
          <w:rFonts w:ascii="Angsana New" w:eastAsia="Times New Roman" w:hAnsi="Angsana New" w:cs="Angsana New"/>
          <w:color w:val="000000" w:themeColor="text1"/>
          <w:lang w:eastAsia="en-US"/>
        </w:rPr>
      </w:pPr>
      <w:r w:rsidRPr="007304ED">
        <w:rPr>
          <w:rFonts w:ascii="Angsana New" w:eastAsia="Times New Roman" w:hAnsi="Angsana New" w:cs="Angsana New"/>
          <w:color w:val="000000" w:themeColor="text1"/>
          <w:cs/>
          <w:lang w:eastAsia="en-US"/>
        </w:rPr>
        <w:t xml:space="preserve">ณ วันที่ </w:t>
      </w:r>
      <w:r w:rsidR="006C5E56" w:rsidRPr="007304ED">
        <w:rPr>
          <w:rFonts w:ascii="Angsana New" w:eastAsia="Times New Roman" w:hAnsi="Angsana New" w:cs="Angsana New"/>
          <w:color w:val="000000" w:themeColor="text1"/>
          <w:lang w:eastAsia="en-US"/>
        </w:rPr>
        <w:t>31</w:t>
      </w:r>
      <w:r w:rsidRPr="007304ED">
        <w:rPr>
          <w:rFonts w:ascii="Angsana New" w:eastAsia="Times New Roman" w:hAnsi="Angsana New" w:cs="Angsana New"/>
          <w:color w:val="000000" w:themeColor="text1"/>
          <w:cs/>
          <w:lang w:eastAsia="en-US"/>
        </w:rPr>
        <w:t xml:space="preserve"> มีนาคม </w:t>
      </w:r>
      <w:r w:rsidR="006C5E56" w:rsidRPr="007304ED">
        <w:rPr>
          <w:rFonts w:ascii="Angsana New" w:eastAsia="Times New Roman" w:hAnsi="Angsana New" w:cs="Angsana New"/>
          <w:color w:val="000000" w:themeColor="text1"/>
          <w:lang w:eastAsia="en-US"/>
        </w:rPr>
        <w:t>2563</w:t>
      </w:r>
      <w:r w:rsidRPr="007304ED">
        <w:rPr>
          <w:rFonts w:ascii="Angsana New" w:eastAsia="Times New Roman" w:hAnsi="Angsana New" w:cs="Angsana New"/>
          <w:color w:val="000000" w:themeColor="text1"/>
          <w:cs/>
          <w:lang w:eastAsia="en-US"/>
        </w:rPr>
        <w:t xml:space="preserve"> </w:t>
      </w:r>
      <w:r w:rsidRPr="007304ED">
        <w:rPr>
          <w:rFonts w:ascii="Angsana New" w:eastAsia="Times New Roman" w:hAnsi="Angsana New" w:cs="Angsana New" w:hint="cs"/>
          <w:color w:val="000000" w:themeColor="text1"/>
          <w:cs/>
          <w:lang w:eastAsia="en-US"/>
        </w:rPr>
        <w:t xml:space="preserve">และ </w:t>
      </w:r>
      <w:r w:rsidR="006C5E56" w:rsidRPr="007304ED">
        <w:rPr>
          <w:rFonts w:ascii="Angsana New" w:eastAsia="Times New Roman" w:hAnsi="Angsana New" w:cs="Angsana New" w:hint="cs"/>
          <w:color w:val="000000" w:themeColor="text1"/>
          <w:lang w:eastAsia="en-US"/>
        </w:rPr>
        <w:t>31</w:t>
      </w:r>
      <w:r w:rsidRPr="007304ED">
        <w:rPr>
          <w:rFonts w:ascii="Angsana New" w:eastAsia="Times New Roman" w:hAnsi="Angsana New" w:cs="Angsana New" w:hint="cs"/>
          <w:color w:val="000000" w:themeColor="text1"/>
          <w:cs/>
          <w:lang w:eastAsia="en-US"/>
        </w:rPr>
        <w:t xml:space="preserve"> ธันวาคม </w:t>
      </w:r>
      <w:r w:rsidR="006C5E56" w:rsidRPr="007304ED">
        <w:rPr>
          <w:rFonts w:ascii="Angsana New" w:eastAsia="Times New Roman" w:hAnsi="Angsana New" w:cs="Angsana New" w:hint="cs"/>
          <w:color w:val="000000" w:themeColor="text1"/>
          <w:lang w:eastAsia="en-US"/>
        </w:rPr>
        <w:t>2562</w:t>
      </w:r>
      <w:r w:rsidRPr="007304ED">
        <w:rPr>
          <w:rFonts w:ascii="Angsana New" w:eastAsia="Times New Roman" w:hAnsi="Angsana New" w:cs="Angsana New" w:hint="cs"/>
          <w:color w:val="000000" w:themeColor="text1"/>
          <w:cs/>
          <w:lang w:eastAsia="en-US"/>
        </w:rPr>
        <w:t xml:space="preserve"> </w:t>
      </w:r>
      <w:r w:rsidRPr="007304ED">
        <w:rPr>
          <w:rFonts w:ascii="Angsana New" w:eastAsia="Times New Roman" w:hAnsi="Angsana New" w:cs="Angsana New"/>
          <w:color w:val="000000" w:themeColor="text1"/>
          <w:cs/>
          <w:lang w:eastAsia="en-US"/>
        </w:rPr>
        <w:t>บริษัทมี</w:t>
      </w:r>
      <w:r w:rsidRPr="007304ED">
        <w:rPr>
          <w:rFonts w:ascii="Angsana New" w:eastAsia="Times New Roman" w:hAnsi="Angsana New" w:cs="Angsana New" w:hint="cs"/>
          <w:color w:val="000000" w:themeColor="text1"/>
          <w:cs/>
          <w:lang w:eastAsia="en-US"/>
        </w:rPr>
        <w:t>เงินกู้ยืมกับทางธนาคารแห่งหนึ่ง</w:t>
      </w:r>
      <w:r w:rsidR="00A11699" w:rsidRPr="007304ED">
        <w:rPr>
          <w:rFonts w:ascii="Angsana New" w:eastAsia="Times New Roman" w:hAnsi="Angsana New" w:cs="Angsana New" w:hint="cs"/>
          <w:color w:val="000000" w:themeColor="text1"/>
          <w:cs/>
          <w:lang w:eastAsia="en-US"/>
        </w:rPr>
        <w:t>เป็นจำนวนเงิน</w:t>
      </w:r>
      <w:r w:rsidRPr="007304ED">
        <w:rPr>
          <w:rFonts w:ascii="Angsana New" w:eastAsia="Times New Roman" w:hAnsi="Angsana New" w:cs="Angsana New"/>
          <w:color w:val="000000" w:themeColor="text1"/>
          <w:cs/>
          <w:lang w:eastAsia="en-US"/>
        </w:rPr>
        <w:t xml:space="preserve"> ฉบับละ </w:t>
      </w:r>
      <w:r w:rsidR="006C5E56" w:rsidRPr="007304ED">
        <w:rPr>
          <w:rFonts w:ascii="Angsana New" w:eastAsia="Times New Roman" w:hAnsi="Angsana New" w:cs="Angsana New" w:hint="cs"/>
          <w:color w:val="000000" w:themeColor="text1"/>
          <w:lang w:eastAsia="en-US"/>
        </w:rPr>
        <w:t>500</w:t>
      </w:r>
      <w:r w:rsidR="001258B1" w:rsidRPr="007304ED">
        <w:rPr>
          <w:rFonts w:ascii="Angsana New" w:eastAsia="Times New Roman" w:hAnsi="Angsana New" w:cs="Angsana New"/>
          <w:color w:val="000000" w:themeColor="text1"/>
          <w:lang w:eastAsia="en-US"/>
        </w:rPr>
        <w:t>.00</w:t>
      </w:r>
      <w:r w:rsidRPr="007304ED">
        <w:rPr>
          <w:rFonts w:ascii="Angsana New" w:eastAsia="Times New Roman" w:hAnsi="Angsana New" w:cs="Angsana New"/>
          <w:color w:val="000000" w:themeColor="text1"/>
          <w:lang w:eastAsia="en-US"/>
        </w:rPr>
        <w:t xml:space="preserve"> </w:t>
      </w:r>
      <w:r w:rsidRPr="007304ED">
        <w:rPr>
          <w:rFonts w:ascii="Angsana New" w:eastAsia="Times New Roman" w:hAnsi="Angsana New" w:cs="Angsana New"/>
          <w:color w:val="000000" w:themeColor="text1"/>
          <w:cs/>
          <w:lang w:eastAsia="en-US"/>
        </w:rPr>
        <w:t>ล้านบาท อัตราดอกเบี้ยร้อยละ</w:t>
      </w:r>
      <w:r w:rsidRPr="007304ED">
        <w:rPr>
          <w:rFonts w:ascii="Angsana New" w:eastAsia="Times New Roman" w:hAnsi="Angsana New" w:cs="Angsana New" w:hint="cs"/>
          <w:color w:val="000000" w:themeColor="text1"/>
          <w:cs/>
          <w:lang w:eastAsia="en-US"/>
        </w:rPr>
        <w:t xml:space="preserve"> </w:t>
      </w:r>
      <w:r w:rsidR="006C5E56" w:rsidRPr="007304ED">
        <w:rPr>
          <w:rFonts w:ascii="Angsana New" w:eastAsia="Times New Roman" w:hAnsi="Angsana New" w:cs="Angsana New" w:hint="cs"/>
          <w:color w:val="000000" w:themeColor="text1"/>
          <w:lang w:eastAsia="en-US"/>
        </w:rPr>
        <w:t>4</w:t>
      </w:r>
      <w:r w:rsidRPr="007304ED">
        <w:rPr>
          <w:rFonts w:ascii="Angsana New" w:eastAsia="Times New Roman" w:hAnsi="Angsana New" w:cs="Angsana New" w:hint="cs"/>
          <w:color w:val="000000" w:themeColor="text1"/>
          <w:cs/>
          <w:lang w:eastAsia="en-US"/>
        </w:rPr>
        <w:t>.</w:t>
      </w:r>
      <w:r w:rsidR="006C5E56" w:rsidRPr="007304ED">
        <w:rPr>
          <w:rFonts w:ascii="Angsana New" w:eastAsia="Times New Roman" w:hAnsi="Angsana New" w:cs="Angsana New" w:hint="cs"/>
          <w:color w:val="000000" w:themeColor="text1"/>
          <w:lang w:eastAsia="en-US"/>
        </w:rPr>
        <w:t>60</w:t>
      </w:r>
      <w:r w:rsidRPr="007304ED">
        <w:rPr>
          <w:rFonts w:ascii="Angsana New" w:eastAsia="Times New Roman" w:hAnsi="Angsana New" w:cs="Angsana New"/>
          <w:color w:val="000000" w:themeColor="text1"/>
          <w:lang w:eastAsia="en-US"/>
        </w:rPr>
        <w:t xml:space="preserve"> </w:t>
      </w:r>
      <w:r w:rsidRPr="007304ED">
        <w:rPr>
          <w:rFonts w:ascii="Angsana New" w:eastAsia="Times New Roman" w:hAnsi="Angsana New" w:cs="Angsana New"/>
          <w:color w:val="000000" w:themeColor="text1"/>
          <w:cs/>
          <w:lang w:eastAsia="en-US"/>
        </w:rPr>
        <w:t xml:space="preserve">ต่อปี </w:t>
      </w:r>
      <w:r w:rsidR="009C6D4B" w:rsidRPr="007304ED">
        <w:rPr>
          <w:rFonts w:ascii="Angsana New" w:eastAsia="Times New Roman" w:hAnsi="Angsana New" w:cs="Angsana New" w:hint="cs"/>
          <w:color w:val="000000" w:themeColor="text1"/>
          <w:cs/>
          <w:lang w:eastAsia="en-US"/>
        </w:rPr>
        <w:t xml:space="preserve">ครบกำหนดวันที่ </w:t>
      </w:r>
      <w:r w:rsidR="00CA08C6" w:rsidRPr="007304ED">
        <w:rPr>
          <w:rFonts w:ascii="Angsana New" w:eastAsia="Times New Roman" w:hAnsi="Angsana New" w:cs="Angsana New" w:hint="cs"/>
          <w:color w:val="000000" w:themeColor="text1"/>
          <w:lang w:eastAsia="en-US"/>
        </w:rPr>
        <w:t>13</w:t>
      </w:r>
      <w:r w:rsidR="009C6D4B" w:rsidRPr="007304ED">
        <w:rPr>
          <w:rFonts w:ascii="Angsana New" w:eastAsia="Times New Roman" w:hAnsi="Angsana New" w:cs="Angsana New" w:hint="cs"/>
          <w:color w:val="000000" w:themeColor="text1"/>
          <w:cs/>
          <w:lang w:eastAsia="en-US"/>
        </w:rPr>
        <w:t xml:space="preserve"> กุมภาพันธ์ </w:t>
      </w:r>
      <w:r w:rsidR="00CA08C6" w:rsidRPr="007304ED">
        <w:rPr>
          <w:rFonts w:ascii="Angsana New" w:eastAsia="Times New Roman" w:hAnsi="Angsana New" w:cs="Angsana New" w:hint="cs"/>
          <w:color w:val="000000" w:themeColor="text1"/>
          <w:lang w:eastAsia="en-US"/>
        </w:rPr>
        <w:t>2565</w:t>
      </w:r>
      <w:r w:rsidR="009C6D4B" w:rsidRPr="007304ED">
        <w:rPr>
          <w:rFonts w:ascii="Angsana New" w:eastAsia="Times New Roman" w:hAnsi="Angsana New" w:cs="Angsana New" w:hint="cs"/>
          <w:color w:val="000000" w:themeColor="text1"/>
          <w:cs/>
          <w:lang w:eastAsia="en-US"/>
        </w:rPr>
        <w:t xml:space="preserve"> </w:t>
      </w:r>
      <w:r w:rsidRPr="007304ED">
        <w:rPr>
          <w:rFonts w:ascii="Angsana New" w:eastAsia="Times New Roman" w:hAnsi="Angsana New" w:cs="Angsana New"/>
          <w:color w:val="000000" w:themeColor="text1"/>
          <w:cs/>
          <w:lang w:eastAsia="en-US"/>
        </w:rPr>
        <w:t>เงินกู้ยืมข้างต้นค้ำประกันโดยการจดจำนองที่ดินพร้อมสิ่งปลูกสร้าง</w:t>
      </w:r>
      <w:r w:rsidR="00A11699" w:rsidRPr="007304ED">
        <w:rPr>
          <w:rFonts w:ascii="Angsana New" w:eastAsia="Times New Roman" w:hAnsi="Angsana New" w:cs="Angsana New" w:hint="cs"/>
          <w:color w:val="000000" w:themeColor="text1"/>
          <w:cs/>
          <w:lang w:eastAsia="en-US"/>
        </w:rPr>
        <w:t xml:space="preserve"> (หมายเหตุ </w:t>
      </w:r>
      <w:r w:rsidR="00A11699" w:rsidRPr="007304ED">
        <w:rPr>
          <w:rFonts w:ascii="Angsana New" w:eastAsia="Times New Roman" w:hAnsi="Angsana New" w:cs="Angsana New"/>
          <w:color w:val="000000" w:themeColor="text1"/>
          <w:lang w:eastAsia="en-US"/>
        </w:rPr>
        <w:t>7</w:t>
      </w:r>
      <w:r w:rsidR="00A11699" w:rsidRPr="007304ED">
        <w:rPr>
          <w:rFonts w:ascii="Angsana New" w:eastAsia="Times New Roman" w:hAnsi="Angsana New" w:cs="Angsana New" w:hint="cs"/>
          <w:color w:val="000000" w:themeColor="text1"/>
          <w:cs/>
          <w:lang w:eastAsia="en-US"/>
        </w:rPr>
        <w:t>)</w:t>
      </w:r>
      <w:r w:rsidRPr="007304ED">
        <w:rPr>
          <w:rFonts w:ascii="Angsana New" w:eastAsia="Times New Roman" w:hAnsi="Angsana New" w:cs="Angsana New"/>
          <w:color w:val="000000" w:themeColor="text1"/>
          <w:cs/>
          <w:lang w:eastAsia="en-US"/>
        </w:rPr>
        <w:t xml:space="preserve"> ค้ำประกันโดยบริษัท และกรรมการของบริษัท</w:t>
      </w:r>
      <w:r w:rsidR="00A11699" w:rsidRPr="007304ED">
        <w:rPr>
          <w:rFonts w:ascii="Angsana New" w:eastAsia="Times New Roman" w:hAnsi="Angsana New" w:cs="Angsana New"/>
          <w:color w:val="000000" w:themeColor="text1"/>
          <w:lang w:eastAsia="en-US"/>
        </w:rPr>
        <w:t xml:space="preserve"> </w:t>
      </w:r>
    </w:p>
    <w:p w14:paraId="67F219FA" w14:textId="2EF6E204" w:rsidR="005C7F19" w:rsidRPr="007304ED" w:rsidRDefault="005C7F19" w:rsidP="00DA5CE8">
      <w:pPr>
        <w:spacing w:before="120" w:line="320" w:lineRule="exact"/>
        <w:ind w:left="426" w:right="1800"/>
        <w:jc w:val="thaiDistribute"/>
        <w:rPr>
          <w:rFonts w:ascii="Angsana New" w:eastAsia="Times New Roman" w:hAnsi="Angsana New" w:cs="Angsana New"/>
          <w:color w:val="000000"/>
          <w:u w:val="single"/>
          <w:lang w:eastAsia="en-US"/>
        </w:rPr>
      </w:pPr>
      <w:r w:rsidRPr="007304ED">
        <w:rPr>
          <w:rFonts w:ascii="Angsana New" w:eastAsia="Times New Roman" w:hAnsi="Angsana New" w:cs="Angsana New" w:hint="cs"/>
          <w:color w:val="000000"/>
          <w:u w:val="single"/>
          <w:cs/>
          <w:lang w:eastAsia="en-US"/>
        </w:rPr>
        <w:t>หุ้นกู้</w:t>
      </w:r>
    </w:p>
    <w:p w14:paraId="50528E6B" w14:textId="54A20DA3" w:rsidR="00017953" w:rsidRPr="007304ED" w:rsidRDefault="00017953" w:rsidP="00DA5CE8">
      <w:pPr>
        <w:spacing w:before="120"/>
        <w:ind w:left="426" w:right="0"/>
        <w:jc w:val="thaiDistribute"/>
        <w:rPr>
          <w:rFonts w:ascii="Angsana New" w:eastAsia="Times New Roman" w:hAnsi="Angsana New" w:cs="Angsana New"/>
          <w:color w:val="000000"/>
          <w:lang w:eastAsia="en-US"/>
        </w:rPr>
      </w:pPr>
      <w:r w:rsidRPr="007304ED">
        <w:rPr>
          <w:rFonts w:ascii="Angsana New" w:eastAsia="Times New Roman" w:hAnsi="Angsana New" w:cs="Angsana New"/>
          <w:color w:val="000000"/>
          <w:cs/>
          <w:lang w:eastAsia="en-US"/>
        </w:rPr>
        <w:t>การเปลี่ยนแปลงของ</w:t>
      </w:r>
      <w:r w:rsidRPr="007304ED">
        <w:rPr>
          <w:rFonts w:ascii="Angsana New" w:eastAsia="Times New Roman" w:hAnsi="Angsana New" w:cs="Angsana New" w:hint="cs"/>
          <w:color w:val="000000"/>
          <w:cs/>
          <w:lang w:eastAsia="en-US"/>
        </w:rPr>
        <w:t>หุ้นกู้</w:t>
      </w:r>
      <w:r w:rsidR="00A423D3" w:rsidRPr="007304ED">
        <w:rPr>
          <w:rFonts w:ascii="Angsana New" w:hAnsi="Angsana New" w:cs="Angsana New"/>
          <w:spacing w:val="-4"/>
          <w:cs/>
        </w:rPr>
        <w:t>สำหรับ</w:t>
      </w:r>
      <w:r w:rsidR="00A423D3" w:rsidRPr="007304ED">
        <w:rPr>
          <w:rFonts w:ascii="Angsana New" w:hAnsi="Angsana New" w:cs="Angsana New" w:hint="cs"/>
          <w:spacing w:val="-4"/>
          <w:cs/>
        </w:rPr>
        <w:t>งวดสามเดือน</w:t>
      </w:r>
      <w:r w:rsidR="00A423D3" w:rsidRPr="007304ED">
        <w:rPr>
          <w:rFonts w:ascii="Angsana New" w:hAnsi="Angsana New" w:cs="Angsana New"/>
          <w:spacing w:val="-4"/>
          <w:cs/>
        </w:rPr>
        <w:t xml:space="preserve">สิ้นสุดวันที่ </w:t>
      </w:r>
      <w:r w:rsidR="00A423D3" w:rsidRPr="007304ED">
        <w:rPr>
          <w:rFonts w:ascii="Angsana New" w:hAnsi="Angsana New" w:cs="Angsana New"/>
          <w:snapToGrid w:val="0"/>
          <w:spacing w:val="-4"/>
          <w:lang w:eastAsia="th-TH"/>
        </w:rPr>
        <w:t xml:space="preserve">31 </w:t>
      </w:r>
      <w:r w:rsidR="00A423D3" w:rsidRPr="007304ED">
        <w:rPr>
          <w:rFonts w:ascii="Angsana New" w:hAnsi="Angsana New" w:cs="Angsana New" w:hint="cs"/>
          <w:snapToGrid w:val="0"/>
          <w:spacing w:val="-4"/>
          <w:cs/>
          <w:lang w:eastAsia="th-TH"/>
        </w:rPr>
        <w:t>มีนาคม</w:t>
      </w:r>
      <w:r w:rsidR="00A423D3" w:rsidRPr="007304ED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</w:t>
      </w:r>
      <w:r w:rsidR="00A423D3" w:rsidRPr="007304ED">
        <w:rPr>
          <w:rFonts w:ascii="Angsana New" w:hAnsi="Angsana New" w:cs="Angsana New"/>
          <w:snapToGrid w:val="0"/>
          <w:spacing w:val="-4"/>
          <w:lang w:eastAsia="th-TH"/>
        </w:rPr>
        <w:t>2563</w:t>
      </w:r>
      <w:r w:rsidR="00A423D3" w:rsidRPr="007304ED">
        <w:rPr>
          <w:rFonts w:ascii="Angsana New" w:hAnsi="Angsana New" w:cs="Angsana New" w:hint="cs"/>
          <w:snapToGrid w:val="0"/>
          <w:spacing w:val="-4"/>
          <w:cs/>
          <w:lang w:eastAsia="th-TH"/>
        </w:rPr>
        <w:t xml:space="preserve"> </w:t>
      </w:r>
      <w:r w:rsidR="00A423D3" w:rsidRPr="007304ED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</w:t>
      </w:r>
      <w:r w:rsidR="00A423D3" w:rsidRPr="007304ED">
        <w:rPr>
          <w:rFonts w:ascii="Angsana New" w:hAnsi="Angsana New" w:cs="Angsana New"/>
          <w:spacing w:val="-4"/>
          <w:cs/>
        </w:rPr>
        <w:t>มีรายละเอียดดังนี้</w:t>
      </w:r>
    </w:p>
    <w:tbl>
      <w:tblPr>
        <w:tblW w:w="9531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7797"/>
        <w:gridCol w:w="1734"/>
      </w:tblGrid>
      <w:tr w:rsidR="00017953" w:rsidRPr="007304ED" w14:paraId="76667419" w14:textId="77777777" w:rsidTr="001258B1">
        <w:trPr>
          <w:cantSplit/>
          <w:trHeight w:val="384"/>
        </w:trPr>
        <w:tc>
          <w:tcPr>
            <w:tcW w:w="7797" w:type="dxa"/>
          </w:tcPr>
          <w:p w14:paraId="0A2E787D" w14:textId="77777777" w:rsidR="00017953" w:rsidRPr="007304ED" w:rsidRDefault="00017953" w:rsidP="00DA5CE8">
            <w:pPr>
              <w:ind w:left="426" w:right="0"/>
              <w:jc w:val="thaiDistribute"/>
              <w:rPr>
                <w:rFonts w:ascii="Angsana New" w:eastAsia="Times New Roman" w:hAnsi="Angsana New" w:cs="Angsana New"/>
                <w:u w:val="single"/>
                <w:cs/>
                <w:lang w:eastAsia="en-US"/>
              </w:rPr>
            </w:pPr>
          </w:p>
        </w:tc>
        <w:tc>
          <w:tcPr>
            <w:tcW w:w="1734" w:type="dxa"/>
          </w:tcPr>
          <w:p w14:paraId="33D1102E" w14:textId="77777777" w:rsidR="00017953" w:rsidRPr="007304ED" w:rsidRDefault="00017953" w:rsidP="00DA5CE8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eastAsia="Times New Roman" w:hAnsi="Angsana New" w:cs="Angsana New"/>
                <w:color w:val="000000"/>
                <w:cs/>
                <w:lang w:eastAsia="en-US"/>
              </w:rPr>
            </w:pPr>
            <w:r w:rsidRPr="007304ED">
              <w:rPr>
                <w:rFonts w:ascii="Angsana New" w:eastAsia="Times New Roman" w:hAnsi="Angsana New" w:cs="Angsana New"/>
                <w:color w:val="000000"/>
                <w:cs/>
                <w:lang w:eastAsia="en-US"/>
              </w:rPr>
              <w:t xml:space="preserve">(หน่วย </w:t>
            </w:r>
            <w:r w:rsidRPr="007304ED">
              <w:rPr>
                <w:rFonts w:ascii="Angsana New" w:eastAsia="Times New Roman" w:hAnsi="Angsana New" w:cs="Angsana New"/>
                <w:color w:val="000000"/>
                <w:lang w:eastAsia="en-US"/>
              </w:rPr>
              <w:t xml:space="preserve">: </w:t>
            </w:r>
            <w:r w:rsidRPr="007304ED">
              <w:rPr>
                <w:rFonts w:ascii="Angsana New" w:eastAsia="Times New Roman" w:hAnsi="Angsana New" w:cs="Angsana New"/>
                <w:color w:val="000000"/>
                <w:cs/>
                <w:lang w:eastAsia="en-US"/>
              </w:rPr>
              <w:t>บาท)</w:t>
            </w:r>
          </w:p>
        </w:tc>
      </w:tr>
      <w:tr w:rsidR="00017953" w:rsidRPr="007304ED" w14:paraId="2806DB73" w14:textId="77777777" w:rsidTr="001258B1">
        <w:tblPrEx>
          <w:tblLook w:val="0000" w:firstRow="0" w:lastRow="0" w:firstColumn="0" w:lastColumn="0" w:noHBand="0" w:noVBand="0"/>
        </w:tblPrEx>
        <w:trPr>
          <w:trHeight w:val="128"/>
        </w:trPr>
        <w:tc>
          <w:tcPr>
            <w:tcW w:w="7797" w:type="dxa"/>
          </w:tcPr>
          <w:p w14:paraId="5380D68C" w14:textId="77777777" w:rsidR="00017953" w:rsidRPr="007304ED" w:rsidRDefault="00017953" w:rsidP="00DA5CE8">
            <w:pPr>
              <w:ind w:left="-30" w:right="0"/>
              <w:jc w:val="left"/>
              <w:rPr>
                <w:rFonts w:ascii="Angsana New" w:eastAsia="Times New Roman" w:hAnsi="Angsana New" w:cs="Angsana New"/>
                <w:cs/>
                <w:lang w:eastAsia="en-US"/>
              </w:rPr>
            </w:pPr>
          </w:p>
        </w:tc>
        <w:tc>
          <w:tcPr>
            <w:tcW w:w="1734" w:type="dxa"/>
          </w:tcPr>
          <w:p w14:paraId="10B38F41" w14:textId="77777777" w:rsidR="00017953" w:rsidRPr="007304ED" w:rsidRDefault="00017953" w:rsidP="00DA5CE8">
            <w:pPr>
              <w:pBdr>
                <w:bottom w:val="single" w:sz="4" w:space="1" w:color="auto"/>
              </w:pBdr>
              <w:ind w:left="-105" w:right="34"/>
              <w:jc w:val="center"/>
              <w:rPr>
                <w:rFonts w:ascii="Angsana New" w:eastAsia="Cordia New" w:hAnsi="Angsana New" w:cs="Angsana New"/>
                <w:lang w:eastAsia="en-US"/>
              </w:rPr>
            </w:pPr>
            <w:r w:rsidRPr="007304ED">
              <w:rPr>
                <w:rFonts w:ascii="Angsana New" w:eastAsia="Cordia New" w:hAnsi="Angsana New" w:cs="Angsana New" w:hint="cs"/>
                <w:cs/>
                <w:lang w:eastAsia="en-US"/>
              </w:rPr>
              <w:t>งบการเงินรวม/</w:t>
            </w:r>
          </w:p>
          <w:p w14:paraId="538B74A6" w14:textId="77777777" w:rsidR="00017953" w:rsidRPr="007304ED" w:rsidRDefault="00017953" w:rsidP="00DA5CE8">
            <w:pPr>
              <w:pBdr>
                <w:bottom w:val="single" w:sz="4" w:space="1" w:color="auto"/>
              </w:pBdr>
              <w:ind w:left="-105" w:right="34"/>
              <w:jc w:val="center"/>
              <w:rPr>
                <w:rFonts w:ascii="Angsana New" w:eastAsia="Cordia New" w:hAnsi="Angsana New" w:cs="Angsana New"/>
                <w:lang w:eastAsia="en-US"/>
              </w:rPr>
            </w:pPr>
            <w:r w:rsidRPr="007304ED">
              <w:rPr>
                <w:rFonts w:ascii="Angsana New" w:eastAsia="Cordia New" w:hAnsi="Angsana New" w:cs="Angsana New" w:hint="cs"/>
                <w:cs/>
                <w:lang w:eastAsia="en-US"/>
              </w:rPr>
              <w:t>งบเฉพาะกิจการ</w:t>
            </w:r>
          </w:p>
        </w:tc>
      </w:tr>
      <w:tr w:rsidR="00017953" w:rsidRPr="007304ED" w14:paraId="59A03306" w14:textId="77777777" w:rsidTr="001258B1">
        <w:tblPrEx>
          <w:tblLook w:val="0000" w:firstRow="0" w:lastRow="0" w:firstColumn="0" w:lastColumn="0" w:noHBand="0" w:noVBand="0"/>
        </w:tblPrEx>
        <w:trPr>
          <w:trHeight w:val="128"/>
        </w:trPr>
        <w:tc>
          <w:tcPr>
            <w:tcW w:w="7797" w:type="dxa"/>
          </w:tcPr>
          <w:p w14:paraId="2A1D87C5" w14:textId="0785F935" w:rsidR="00017953" w:rsidRPr="007304ED" w:rsidRDefault="00017953" w:rsidP="00DA5CE8">
            <w:pPr>
              <w:ind w:left="-30"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  <w:r w:rsidRPr="007304ED">
              <w:rPr>
                <w:rFonts w:ascii="Angsana New" w:eastAsia="Times New Roman" w:hAnsi="Angsana New" w:cs="Angsana New"/>
                <w:cs/>
                <w:lang w:eastAsia="en-US"/>
              </w:rPr>
              <w:t xml:space="preserve">ยอดคงเหลือ ณ วันที่ </w:t>
            </w:r>
            <w:r w:rsidRPr="007304ED">
              <w:rPr>
                <w:rFonts w:ascii="Angsana New" w:eastAsia="Times New Roman" w:hAnsi="Angsana New" w:cs="Angsana New"/>
                <w:lang w:eastAsia="en-US"/>
              </w:rPr>
              <w:t>31</w:t>
            </w:r>
            <w:r w:rsidRPr="007304ED">
              <w:rPr>
                <w:rFonts w:ascii="Angsana New" w:eastAsia="Times New Roman" w:hAnsi="Angsana New" w:cs="Angsana New"/>
                <w:cs/>
                <w:lang w:eastAsia="en-US"/>
              </w:rPr>
              <w:t xml:space="preserve"> ธันวาคม </w:t>
            </w:r>
            <w:r w:rsidRPr="007304ED">
              <w:rPr>
                <w:rFonts w:ascii="Angsana New" w:eastAsia="Times New Roman" w:hAnsi="Angsana New" w:cs="Angsana New"/>
                <w:lang w:eastAsia="en-US"/>
              </w:rPr>
              <w:t>256</w:t>
            </w:r>
            <w:r w:rsidR="006E35C0" w:rsidRPr="007304ED">
              <w:rPr>
                <w:rFonts w:ascii="Angsana New" w:eastAsia="Times New Roman" w:hAnsi="Angsana New" w:cs="Angsana New"/>
                <w:lang w:eastAsia="en-US"/>
              </w:rPr>
              <w:t>2</w:t>
            </w:r>
          </w:p>
        </w:tc>
        <w:tc>
          <w:tcPr>
            <w:tcW w:w="1734" w:type="dxa"/>
          </w:tcPr>
          <w:p w14:paraId="49EE64DC" w14:textId="3245A8C7" w:rsidR="00017953" w:rsidRPr="007304ED" w:rsidRDefault="00A423D3" w:rsidP="00DA5CE8">
            <w:pPr>
              <w:ind w:left="-105" w:right="34"/>
              <w:jc w:val="right"/>
              <w:rPr>
                <w:rFonts w:ascii="Angsana New" w:eastAsia="Cordia New" w:hAnsi="Angsana New" w:cs="Angsana New"/>
                <w:lang w:eastAsia="en-US"/>
              </w:rPr>
            </w:pPr>
            <w:r w:rsidRPr="007304ED">
              <w:rPr>
                <w:rFonts w:ascii="Angsana New" w:eastAsia="Cordia New" w:hAnsi="Angsana New" w:cs="Angsana New"/>
                <w:lang w:eastAsia="en-US"/>
              </w:rPr>
              <w:t>4,998,700,000</w:t>
            </w:r>
          </w:p>
        </w:tc>
      </w:tr>
      <w:tr w:rsidR="00017953" w:rsidRPr="007304ED" w14:paraId="3F4AC473" w14:textId="77777777" w:rsidTr="001258B1">
        <w:tblPrEx>
          <w:tblLook w:val="0000" w:firstRow="0" w:lastRow="0" w:firstColumn="0" w:lastColumn="0" w:noHBand="0" w:noVBand="0"/>
        </w:tblPrEx>
        <w:trPr>
          <w:trHeight w:val="373"/>
        </w:trPr>
        <w:tc>
          <w:tcPr>
            <w:tcW w:w="7797" w:type="dxa"/>
          </w:tcPr>
          <w:p w14:paraId="71D2449E" w14:textId="77777777" w:rsidR="00017953" w:rsidRPr="007304ED" w:rsidRDefault="00017953" w:rsidP="00DA5CE8">
            <w:pPr>
              <w:ind w:left="-30" w:right="0"/>
              <w:jc w:val="left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7304ED">
              <w:rPr>
                <w:rFonts w:ascii="Angsana New" w:hAnsi="Angsana New" w:cs="Angsana New"/>
                <w:cs/>
              </w:rPr>
              <w:t>บวก</w:t>
            </w:r>
            <w:r w:rsidRPr="007304ED">
              <w:rPr>
                <w:rFonts w:ascii="Angsana New" w:eastAsia="Times New Roman" w:hAnsi="Angsana New" w:cs="Angsana New"/>
                <w:lang w:eastAsia="en-US"/>
              </w:rPr>
              <w:t xml:space="preserve"> </w:t>
            </w:r>
            <w:r w:rsidRPr="007304ED">
              <w:rPr>
                <w:rFonts w:ascii="Angsana New" w:eastAsia="Times New Roman" w:hAnsi="Angsana New" w:cs="Angsana New"/>
                <w:color w:val="000000"/>
                <w:cs/>
                <w:lang w:eastAsia="en-US"/>
              </w:rPr>
              <w:t>กู้เพิ่มเติม</w:t>
            </w:r>
          </w:p>
        </w:tc>
        <w:tc>
          <w:tcPr>
            <w:tcW w:w="1734" w:type="dxa"/>
            <w:shd w:val="clear" w:color="auto" w:fill="auto"/>
          </w:tcPr>
          <w:p w14:paraId="2A9F60A1" w14:textId="1D76BE9D" w:rsidR="00017953" w:rsidRPr="007304ED" w:rsidRDefault="005E1F60" w:rsidP="00DA5CE8">
            <w:pPr>
              <w:ind w:left="-105" w:right="34"/>
              <w:jc w:val="right"/>
              <w:rPr>
                <w:rFonts w:ascii="Angsana New" w:eastAsia="Cordia New" w:hAnsi="Angsana New" w:cs="Angsana New"/>
                <w:lang w:eastAsia="en-US"/>
              </w:rPr>
            </w:pPr>
            <w:r w:rsidRPr="007304ED">
              <w:rPr>
                <w:rFonts w:ascii="Angsana New" w:eastAsia="Cordia New" w:hAnsi="Angsana New" w:cs="Angsana New"/>
                <w:lang w:eastAsia="en-US"/>
              </w:rPr>
              <w:t>1,700,000,000</w:t>
            </w:r>
          </w:p>
        </w:tc>
      </w:tr>
      <w:tr w:rsidR="00017953" w:rsidRPr="007304ED" w14:paraId="2D65A409" w14:textId="77777777" w:rsidTr="001258B1">
        <w:tblPrEx>
          <w:tblLook w:val="0000" w:firstRow="0" w:lastRow="0" w:firstColumn="0" w:lastColumn="0" w:noHBand="0" w:noVBand="0"/>
        </w:tblPrEx>
        <w:trPr>
          <w:trHeight w:val="384"/>
        </w:trPr>
        <w:tc>
          <w:tcPr>
            <w:tcW w:w="7797" w:type="dxa"/>
          </w:tcPr>
          <w:p w14:paraId="325F3FF4" w14:textId="77777777" w:rsidR="00017953" w:rsidRPr="007304ED" w:rsidRDefault="00017953" w:rsidP="00DA5CE8">
            <w:pPr>
              <w:ind w:left="-30" w:right="0"/>
              <w:jc w:val="left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7304ED">
              <w:rPr>
                <w:rFonts w:ascii="Angsana New" w:hAnsi="Angsana New" w:cs="Angsana New"/>
                <w:cs/>
              </w:rPr>
              <w:t>(หัก)</w:t>
            </w:r>
            <w:r w:rsidRPr="007304ED">
              <w:rPr>
                <w:rFonts w:ascii="Angsana New" w:hAnsi="Angsana New" w:cs="Angsana New"/>
              </w:rPr>
              <w:t xml:space="preserve"> </w:t>
            </w:r>
            <w:r w:rsidRPr="007304ED">
              <w:rPr>
                <w:rFonts w:ascii="Angsana New" w:eastAsia="Times New Roman" w:hAnsi="Angsana New" w:cs="Angsana New"/>
                <w:color w:val="000000"/>
                <w:cs/>
                <w:lang w:eastAsia="en-US"/>
              </w:rPr>
              <w:t>จ่ายคืน</w:t>
            </w:r>
            <w:r w:rsidRPr="007304ED">
              <w:rPr>
                <w:rFonts w:ascii="Angsana New" w:eastAsia="Times New Roman" w:hAnsi="Angsana New" w:cs="Angsana New" w:hint="cs"/>
                <w:color w:val="000000"/>
                <w:cs/>
                <w:lang w:eastAsia="en-US"/>
              </w:rPr>
              <w:t>หุ้นกู้</w:t>
            </w:r>
          </w:p>
        </w:tc>
        <w:tc>
          <w:tcPr>
            <w:tcW w:w="1734" w:type="dxa"/>
            <w:shd w:val="clear" w:color="auto" w:fill="auto"/>
          </w:tcPr>
          <w:p w14:paraId="0B2534C2" w14:textId="42105AA8" w:rsidR="00017953" w:rsidRPr="007304ED" w:rsidRDefault="005E1F60" w:rsidP="00DA5CE8">
            <w:pPr>
              <w:pBdr>
                <w:bottom w:val="single" w:sz="4" w:space="1" w:color="auto"/>
              </w:pBdr>
              <w:ind w:left="-105" w:right="34"/>
              <w:jc w:val="right"/>
              <w:rPr>
                <w:rFonts w:ascii="Angsana New" w:eastAsia="Cordia New" w:hAnsi="Angsana New" w:cs="Angsana New"/>
                <w:cs/>
                <w:lang w:eastAsia="en-US"/>
              </w:rPr>
            </w:pPr>
            <w:r w:rsidRPr="007304ED">
              <w:rPr>
                <w:rFonts w:ascii="Angsana New" w:eastAsia="Cordia New" w:hAnsi="Angsana New" w:cs="Angsana New"/>
                <w:lang w:eastAsia="en-US"/>
              </w:rPr>
              <w:t>(954,000,000)</w:t>
            </w:r>
          </w:p>
        </w:tc>
      </w:tr>
      <w:tr w:rsidR="00017953" w:rsidRPr="007304ED" w14:paraId="257F6D59" w14:textId="77777777" w:rsidTr="001258B1">
        <w:tblPrEx>
          <w:tblLook w:val="0000" w:firstRow="0" w:lastRow="0" w:firstColumn="0" w:lastColumn="0" w:noHBand="0" w:noVBand="0"/>
        </w:tblPrEx>
        <w:trPr>
          <w:trHeight w:val="373"/>
        </w:trPr>
        <w:tc>
          <w:tcPr>
            <w:tcW w:w="7797" w:type="dxa"/>
          </w:tcPr>
          <w:p w14:paraId="2F52B188" w14:textId="6C8DD977" w:rsidR="00017953" w:rsidRPr="007304ED" w:rsidRDefault="00017953" w:rsidP="00DA5CE8">
            <w:pPr>
              <w:ind w:left="-30"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  <w:r w:rsidRPr="007304ED">
              <w:rPr>
                <w:rFonts w:ascii="Angsana New" w:eastAsia="Times New Roman" w:hAnsi="Angsana New" w:cs="Angsana New"/>
                <w:cs/>
                <w:lang w:eastAsia="en-US"/>
              </w:rPr>
              <w:t xml:space="preserve">ยอดคงเหลือ ณ วันที่ </w:t>
            </w:r>
            <w:r w:rsidRPr="007304ED">
              <w:rPr>
                <w:rFonts w:ascii="Angsana New" w:eastAsia="Times New Roman" w:hAnsi="Angsana New" w:cs="Angsana New"/>
                <w:lang w:eastAsia="en-US"/>
              </w:rPr>
              <w:t>3</w:t>
            </w:r>
            <w:r w:rsidR="00E81F1A" w:rsidRPr="007304ED">
              <w:rPr>
                <w:rFonts w:ascii="Angsana New" w:eastAsia="Times New Roman" w:hAnsi="Angsana New" w:cs="Angsana New"/>
                <w:lang w:eastAsia="en-US"/>
              </w:rPr>
              <w:t xml:space="preserve">1 </w:t>
            </w:r>
            <w:r w:rsidR="00E81F1A" w:rsidRPr="007304ED">
              <w:rPr>
                <w:rFonts w:ascii="Angsana New" w:eastAsia="Times New Roman" w:hAnsi="Angsana New" w:cs="Angsana New" w:hint="cs"/>
                <w:cs/>
                <w:lang w:eastAsia="en-US"/>
              </w:rPr>
              <w:t>มีนาคม</w:t>
            </w:r>
            <w:r w:rsidRPr="007304ED">
              <w:rPr>
                <w:rFonts w:ascii="Angsana New" w:eastAsia="Times New Roman" w:hAnsi="Angsana New" w:cs="Angsana New"/>
                <w:cs/>
                <w:lang w:eastAsia="en-US"/>
              </w:rPr>
              <w:t xml:space="preserve"> </w:t>
            </w:r>
            <w:r w:rsidRPr="007304ED">
              <w:rPr>
                <w:rFonts w:ascii="Angsana New" w:eastAsia="Times New Roman" w:hAnsi="Angsana New" w:cs="Angsana New"/>
                <w:lang w:eastAsia="en-US"/>
              </w:rPr>
              <w:t>256</w:t>
            </w:r>
            <w:r w:rsidR="006E35C0" w:rsidRPr="007304ED">
              <w:rPr>
                <w:rFonts w:ascii="Angsana New" w:eastAsia="Times New Roman" w:hAnsi="Angsana New" w:cs="Angsana New"/>
                <w:lang w:eastAsia="en-US"/>
              </w:rPr>
              <w:t>3</w:t>
            </w:r>
          </w:p>
        </w:tc>
        <w:tc>
          <w:tcPr>
            <w:tcW w:w="1734" w:type="dxa"/>
            <w:shd w:val="clear" w:color="auto" w:fill="auto"/>
          </w:tcPr>
          <w:p w14:paraId="12717418" w14:textId="5BFDB741" w:rsidR="00017953" w:rsidRPr="007304ED" w:rsidRDefault="005E1F60" w:rsidP="00DA5CE8">
            <w:pPr>
              <w:pBdr>
                <w:bottom w:val="double" w:sz="4" w:space="1" w:color="auto"/>
              </w:pBdr>
              <w:ind w:left="-105" w:right="34"/>
              <w:jc w:val="right"/>
              <w:rPr>
                <w:rFonts w:ascii="Angsana New" w:eastAsia="Cordia New" w:hAnsi="Angsana New" w:cs="Angsana New"/>
                <w:lang w:eastAsia="en-US"/>
              </w:rPr>
            </w:pPr>
            <w:r w:rsidRPr="007304ED">
              <w:rPr>
                <w:rFonts w:ascii="Angsana New" w:eastAsia="Cordia New" w:hAnsi="Angsana New" w:cs="Angsana New"/>
                <w:lang w:eastAsia="en-US"/>
              </w:rPr>
              <w:t>5,744,700,000</w:t>
            </w:r>
          </w:p>
        </w:tc>
      </w:tr>
    </w:tbl>
    <w:p w14:paraId="7417C446" w14:textId="4ED1B441" w:rsidR="00AF0AD7" w:rsidRPr="007304ED" w:rsidRDefault="00AF0AD7" w:rsidP="00DA5CE8">
      <w:pPr>
        <w:spacing w:before="120" w:line="340" w:lineRule="exact"/>
        <w:ind w:left="426" w:right="1"/>
        <w:jc w:val="thaiDistribute"/>
        <w:rPr>
          <w:rFonts w:ascii="Angsana New" w:hAnsi="Angsana New" w:cs="Angsana New"/>
          <w:spacing w:val="-2"/>
        </w:rPr>
      </w:pPr>
    </w:p>
    <w:p w14:paraId="5DFD0125" w14:textId="4E21D8FC" w:rsidR="00AF0AD7" w:rsidRPr="007304ED" w:rsidRDefault="00AF0AD7" w:rsidP="00DA5CE8">
      <w:pPr>
        <w:spacing w:before="120" w:line="340" w:lineRule="exact"/>
        <w:ind w:left="426" w:right="1"/>
        <w:jc w:val="thaiDistribute"/>
        <w:rPr>
          <w:rFonts w:ascii="Angsana New" w:hAnsi="Angsana New" w:cs="Angsana New"/>
          <w:spacing w:val="-2"/>
        </w:rPr>
      </w:pPr>
    </w:p>
    <w:p w14:paraId="038E0EA5" w14:textId="7BD49446" w:rsidR="00AF0AD7" w:rsidRPr="007304ED" w:rsidRDefault="00AF0AD7" w:rsidP="00DA5CE8">
      <w:pPr>
        <w:spacing w:before="120" w:line="340" w:lineRule="exact"/>
        <w:ind w:left="426" w:right="1"/>
        <w:jc w:val="thaiDistribute"/>
        <w:rPr>
          <w:rFonts w:ascii="Angsana New" w:hAnsi="Angsana New" w:cs="Angsana New"/>
          <w:spacing w:val="-2"/>
        </w:rPr>
      </w:pPr>
    </w:p>
    <w:p w14:paraId="25493472" w14:textId="4B5F0887" w:rsidR="00AF0AD7" w:rsidRPr="007304ED" w:rsidRDefault="00AF0AD7" w:rsidP="00DA5CE8">
      <w:pPr>
        <w:spacing w:before="120" w:line="340" w:lineRule="exact"/>
        <w:ind w:left="426" w:right="1"/>
        <w:jc w:val="thaiDistribute"/>
        <w:rPr>
          <w:rFonts w:ascii="Angsana New" w:hAnsi="Angsana New" w:cs="Angsana New"/>
          <w:spacing w:val="-2"/>
        </w:rPr>
      </w:pPr>
    </w:p>
    <w:p w14:paraId="17D70307" w14:textId="2E9BF12C" w:rsidR="005C7F19" w:rsidRPr="007304ED" w:rsidRDefault="005C7F19" w:rsidP="00DA5CE8">
      <w:pPr>
        <w:spacing w:before="120" w:line="340" w:lineRule="exact"/>
        <w:ind w:left="426" w:right="1"/>
        <w:jc w:val="thaiDistribute"/>
        <w:rPr>
          <w:rFonts w:ascii="Angsana New" w:hAnsi="Angsana New" w:cs="Angsana New"/>
          <w:spacing w:val="-2"/>
        </w:rPr>
      </w:pPr>
    </w:p>
    <w:p w14:paraId="0345C230" w14:textId="77777777" w:rsidR="00AF0AD7" w:rsidRPr="007304ED" w:rsidRDefault="00AF0AD7" w:rsidP="00DA5CE8">
      <w:pPr>
        <w:spacing w:before="120" w:line="340" w:lineRule="exact"/>
        <w:ind w:right="1"/>
        <w:jc w:val="thaiDistribute"/>
        <w:rPr>
          <w:rFonts w:ascii="Angsana New" w:hAnsi="Angsana New" w:cs="Angsana New"/>
          <w:spacing w:val="-2"/>
        </w:rPr>
      </w:pPr>
    </w:p>
    <w:p w14:paraId="3BEDE3AD" w14:textId="67A50492" w:rsidR="00017953" w:rsidRPr="007304ED" w:rsidRDefault="00017953" w:rsidP="00DA5CE8">
      <w:pPr>
        <w:spacing w:before="120" w:after="120" w:line="320" w:lineRule="exact"/>
        <w:ind w:left="426" w:right="1797"/>
        <w:jc w:val="thaiDistribute"/>
        <w:rPr>
          <w:rFonts w:ascii="Angsana New" w:eastAsia="Times New Roman" w:hAnsi="Angsana New" w:cs="Angsana New"/>
          <w:color w:val="000000"/>
          <w:cs/>
          <w:lang w:eastAsia="en-US"/>
        </w:rPr>
      </w:pPr>
      <w:r w:rsidRPr="007304ED">
        <w:rPr>
          <w:rFonts w:ascii="Angsana New" w:eastAsia="Times New Roman" w:hAnsi="Angsana New" w:cs="Angsana New" w:hint="cs"/>
          <w:color w:val="000000"/>
          <w:cs/>
          <w:lang w:eastAsia="en-US"/>
        </w:rPr>
        <w:lastRenderedPageBreak/>
        <w:t xml:space="preserve">ณ วันที่ </w:t>
      </w:r>
      <w:r w:rsidRPr="007304ED">
        <w:rPr>
          <w:rFonts w:ascii="Angsana New" w:eastAsia="Times New Roman" w:hAnsi="Angsana New" w:cs="Angsana New"/>
          <w:color w:val="000000"/>
          <w:lang w:eastAsia="en-US"/>
        </w:rPr>
        <w:t xml:space="preserve">31 </w:t>
      </w:r>
      <w:r w:rsidR="00A423D3" w:rsidRPr="007304ED">
        <w:rPr>
          <w:rFonts w:ascii="Angsana New" w:eastAsia="Times New Roman" w:hAnsi="Angsana New" w:cs="Angsana New" w:hint="cs"/>
          <w:color w:val="000000"/>
          <w:cs/>
          <w:lang w:eastAsia="en-US"/>
        </w:rPr>
        <w:t>มีน</w:t>
      </w:r>
      <w:r w:rsidRPr="007304ED">
        <w:rPr>
          <w:rFonts w:ascii="Angsana New" w:eastAsia="Times New Roman" w:hAnsi="Angsana New" w:cs="Angsana New" w:hint="cs"/>
          <w:color w:val="000000"/>
          <w:cs/>
          <w:lang w:eastAsia="en-US"/>
        </w:rPr>
        <w:t xml:space="preserve">าคม </w:t>
      </w:r>
      <w:r w:rsidRPr="007304ED">
        <w:rPr>
          <w:rFonts w:ascii="Angsana New" w:eastAsia="Times New Roman" w:hAnsi="Angsana New" w:cs="Angsana New"/>
          <w:color w:val="000000"/>
          <w:lang w:eastAsia="en-US"/>
        </w:rPr>
        <w:t>256</w:t>
      </w:r>
      <w:r w:rsidR="009A403A" w:rsidRPr="007304ED">
        <w:rPr>
          <w:rFonts w:ascii="Angsana New" w:eastAsia="Times New Roman" w:hAnsi="Angsana New" w:cs="Angsana New"/>
          <w:color w:val="000000"/>
          <w:lang w:eastAsia="en-US"/>
        </w:rPr>
        <w:t>3</w:t>
      </w:r>
      <w:r w:rsidRPr="007304ED">
        <w:rPr>
          <w:rFonts w:ascii="Angsana New" w:eastAsia="Times New Roman" w:hAnsi="Angsana New" w:cs="Angsana New"/>
          <w:color w:val="000000"/>
          <w:lang w:eastAsia="en-US"/>
        </w:rPr>
        <w:t xml:space="preserve"> </w:t>
      </w:r>
      <w:r w:rsidRPr="007304ED">
        <w:rPr>
          <w:rFonts w:ascii="Angsana New" w:eastAsia="Times New Roman" w:hAnsi="Angsana New" w:cs="Angsana New" w:hint="cs"/>
          <w:color w:val="000000"/>
          <w:cs/>
          <w:lang w:eastAsia="en-US"/>
        </w:rPr>
        <w:t xml:space="preserve">และ </w:t>
      </w:r>
      <w:r w:rsidR="00A423D3" w:rsidRPr="007304ED">
        <w:rPr>
          <w:rFonts w:ascii="Angsana New" w:hAnsi="Angsana New" w:cs="Angsana New" w:hint="cs"/>
          <w:snapToGrid w:val="0"/>
          <w:cs/>
          <w:lang w:eastAsia="th-TH"/>
        </w:rPr>
        <w:t xml:space="preserve">วันที่ </w:t>
      </w:r>
      <w:r w:rsidR="00A423D3" w:rsidRPr="007304ED">
        <w:rPr>
          <w:rFonts w:ascii="Angsana New" w:hAnsi="Angsana New" w:cs="Angsana New"/>
          <w:snapToGrid w:val="0"/>
          <w:lang w:eastAsia="th-TH"/>
        </w:rPr>
        <w:t>31</w:t>
      </w:r>
      <w:r w:rsidR="00A423D3" w:rsidRPr="007304ED">
        <w:rPr>
          <w:rFonts w:ascii="Angsana New" w:hAnsi="Angsana New" w:cs="Angsana New"/>
          <w:snapToGrid w:val="0"/>
          <w:cs/>
          <w:lang w:eastAsia="th-TH"/>
        </w:rPr>
        <w:t xml:space="preserve"> ธันวาคม </w:t>
      </w:r>
      <w:r w:rsidR="00A423D3" w:rsidRPr="007304ED">
        <w:rPr>
          <w:rFonts w:ascii="Angsana New" w:hAnsi="Angsana New" w:cs="Angsana New"/>
          <w:snapToGrid w:val="0"/>
          <w:lang w:eastAsia="th-TH"/>
        </w:rPr>
        <w:t xml:space="preserve">2562 </w:t>
      </w:r>
      <w:r w:rsidRPr="007304ED">
        <w:rPr>
          <w:rFonts w:ascii="Angsana New" w:eastAsia="Times New Roman" w:hAnsi="Angsana New" w:cs="Angsana New" w:hint="cs"/>
          <w:color w:val="000000"/>
          <w:cs/>
          <w:lang w:eastAsia="en-US"/>
        </w:rPr>
        <w:t>บริษัทมีรายละเอียดของหุ้นกู้ มีดังนี้</w:t>
      </w:r>
    </w:p>
    <w:tbl>
      <w:tblPr>
        <w:tblW w:w="9621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1766"/>
        <w:gridCol w:w="1618"/>
        <w:gridCol w:w="1418"/>
        <w:gridCol w:w="2126"/>
        <w:gridCol w:w="1418"/>
        <w:gridCol w:w="1275"/>
      </w:tblGrid>
      <w:tr w:rsidR="00017953" w:rsidRPr="007304ED" w14:paraId="41122284" w14:textId="77777777" w:rsidTr="00891FBB">
        <w:trPr>
          <w:tblHeader/>
        </w:trPr>
        <w:tc>
          <w:tcPr>
            <w:tcW w:w="1766" w:type="dxa"/>
          </w:tcPr>
          <w:p w14:paraId="30443C7D" w14:textId="77777777" w:rsidR="00017953" w:rsidRPr="007304ED" w:rsidRDefault="00017953" w:rsidP="00DA5CE8">
            <w:pPr>
              <w:spacing w:line="284" w:lineRule="exact"/>
              <w:ind w:left="408" w:right="54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618" w:type="dxa"/>
          </w:tcPr>
          <w:p w14:paraId="44D15CAE" w14:textId="77777777" w:rsidR="00017953" w:rsidRPr="007304ED" w:rsidRDefault="00017953" w:rsidP="00DA5CE8">
            <w:pPr>
              <w:spacing w:line="284" w:lineRule="exact"/>
              <w:ind w:right="54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418" w:type="dxa"/>
          </w:tcPr>
          <w:p w14:paraId="2EDD4DD0" w14:textId="77777777" w:rsidR="00017953" w:rsidRPr="007304ED" w:rsidRDefault="00017953" w:rsidP="00DA5CE8">
            <w:pPr>
              <w:spacing w:line="284" w:lineRule="exact"/>
              <w:ind w:right="54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2126" w:type="dxa"/>
          </w:tcPr>
          <w:p w14:paraId="7AFEECCA" w14:textId="77777777" w:rsidR="00017953" w:rsidRPr="007304ED" w:rsidRDefault="00017953" w:rsidP="00DA5CE8">
            <w:pPr>
              <w:spacing w:line="284" w:lineRule="exact"/>
              <w:ind w:right="54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2693" w:type="dxa"/>
            <w:gridSpan w:val="2"/>
          </w:tcPr>
          <w:p w14:paraId="20CF057C" w14:textId="40A86474" w:rsidR="00017953" w:rsidRPr="007304ED" w:rsidRDefault="00017953" w:rsidP="00DA5CE8">
            <w:pPr>
              <w:pBdr>
                <w:bottom w:val="single" w:sz="4" w:space="1" w:color="auto"/>
              </w:pBdr>
              <w:spacing w:line="284" w:lineRule="exact"/>
              <w:ind w:left="360" w:right="0" w:hanging="360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  <w:r w:rsidRPr="007304ED">
              <w:rPr>
                <w:rFonts w:ascii="Angsana New" w:eastAsia="Times New Roman" w:hAnsi="Angsana New" w:cs="Angsana New"/>
                <w:cs/>
                <w:lang w:eastAsia="en-US"/>
              </w:rPr>
              <w:t xml:space="preserve">                      </w:t>
            </w:r>
            <w:r w:rsidRPr="007304ED">
              <w:rPr>
                <w:rFonts w:ascii="Angsana New" w:eastAsia="Times New Roman" w:hAnsi="Angsana New" w:cs="Angsana New" w:hint="cs"/>
                <w:cs/>
                <w:lang w:eastAsia="en-US"/>
              </w:rPr>
              <w:t>(หน่วย</w:t>
            </w:r>
            <w:r w:rsidR="005C7F19" w:rsidRPr="007304ED"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</w:t>
            </w:r>
            <w:r w:rsidRPr="007304ED">
              <w:rPr>
                <w:rFonts w:ascii="Angsana New" w:eastAsia="Times New Roman" w:hAnsi="Angsana New" w:cs="Angsana New"/>
                <w:cs/>
                <w:lang w:eastAsia="en-US"/>
              </w:rPr>
              <w:t xml:space="preserve">: </w:t>
            </w:r>
            <w:r w:rsidRPr="007304ED">
              <w:rPr>
                <w:rFonts w:ascii="Angsana New" w:eastAsia="Times New Roman" w:hAnsi="Angsana New" w:cs="Angsana New" w:hint="cs"/>
                <w:cs/>
                <w:lang w:eastAsia="en-US"/>
              </w:rPr>
              <w:t>ล้านบาท)</w:t>
            </w:r>
          </w:p>
        </w:tc>
      </w:tr>
      <w:tr w:rsidR="00017953" w:rsidRPr="007304ED" w14:paraId="3546858A" w14:textId="77777777" w:rsidTr="00891FBB">
        <w:trPr>
          <w:tblHeader/>
        </w:trPr>
        <w:tc>
          <w:tcPr>
            <w:tcW w:w="1766" w:type="dxa"/>
          </w:tcPr>
          <w:p w14:paraId="6FC2EBD4" w14:textId="77777777" w:rsidR="00017953" w:rsidRPr="007304ED" w:rsidRDefault="00017953" w:rsidP="00DA5CE8">
            <w:pPr>
              <w:spacing w:line="284" w:lineRule="exact"/>
              <w:ind w:right="54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618" w:type="dxa"/>
          </w:tcPr>
          <w:p w14:paraId="23DE27F7" w14:textId="77777777" w:rsidR="00017953" w:rsidRPr="007304ED" w:rsidRDefault="00017953" w:rsidP="00DA5CE8">
            <w:pPr>
              <w:spacing w:line="284" w:lineRule="exact"/>
              <w:ind w:right="54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418" w:type="dxa"/>
          </w:tcPr>
          <w:p w14:paraId="1CB003A0" w14:textId="77777777" w:rsidR="00017953" w:rsidRPr="007304ED" w:rsidRDefault="00017953" w:rsidP="00DA5CE8">
            <w:pPr>
              <w:spacing w:line="284" w:lineRule="exact"/>
              <w:ind w:right="54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2126" w:type="dxa"/>
          </w:tcPr>
          <w:p w14:paraId="2787E340" w14:textId="77777777" w:rsidR="00017953" w:rsidRPr="007304ED" w:rsidRDefault="00017953" w:rsidP="00DA5CE8">
            <w:pPr>
              <w:spacing w:line="284" w:lineRule="exact"/>
              <w:ind w:right="54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2693" w:type="dxa"/>
            <w:gridSpan w:val="2"/>
          </w:tcPr>
          <w:p w14:paraId="2325C4BA" w14:textId="77777777" w:rsidR="00017953" w:rsidRPr="007304ED" w:rsidRDefault="00017953" w:rsidP="00DA5CE8">
            <w:pPr>
              <w:pBdr>
                <w:bottom w:val="single" w:sz="4" w:space="1" w:color="auto"/>
              </w:pBdr>
              <w:spacing w:line="284" w:lineRule="exact"/>
              <w:ind w:left="-18" w:right="-18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  <w:r w:rsidRPr="007304ED">
              <w:rPr>
                <w:rFonts w:ascii="Angsana New" w:eastAsia="Times New Roman" w:hAnsi="Angsana New" w:cs="Angsana New"/>
                <w:cs/>
                <w:lang w:eastAsia="en-US"/>
              </w:rPr>
              <w:t>งบการเงินรวม</w:t>
            </w:r>
            <w:r w:rsidRPr="007304ED">
              <w:rPr>
                <w:rFonts w:ascii="Angsana New" w:eastAsia="Times New Roman" w:hAnsi="Angsana New" w:cs="Angsana New" w:hint="cs"/>
                <w:cs/>
                <w:lang w:eastAsia="en-US"/>
              </w:rPr>
              <w:t>/</w:t>
            </w:r>
          </w:p>
          <w:p w14:paraId="7AF8C911" w14:textId="77777777" w:rsidR="00017953" w:rsidRPr="007304ED" w:rsidRDefault="00017953" w:rsidP="00DA5CE8">
            <w:pPr>
              <w:pBdr>
                <w:bottom w:val="single" w:sz="4" w:space="1" w:color="auto"/>
              </w:pBdr>
              <w:spacing w:line="284" w:lineRule="exact"/>
              <w:ind w:left="-18" w:right="-18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  <w:r w:rsidRPr="007304ED">
              <w:rPr>
                <w:rFonts w:ascii="Angsana New" w:eastAsia="Times New Roman" w:hAnsi="Angsana New" w:cs="Angsana New"/>
                <w:cs/>
                <w:lang w:eastAsia="en-US"/>
              </w:rPr>
              <w:t>งบการเงินเฉพาะกิจการ</w:t>
            </w:r>
          </w:p>
        </w:tc>
      </w:tr>
      <w:tr w:rsidR="002329EC" w:rsidRPr="007304ED" w14:paraId="2EF07092" w14:textId="77777777" w:rsidTr="00891FBB">
        <w:trPr>
          <w:tblHeader/>
        </w:trPr>
        <w:tc>
          <w:tcPr>
            <w:tcW w:w="1766" w:type="dxa"/>
          </w:tcPr>
          <w:p w14:paraId="1BA935C1" w14:textId="3E925761" w:rsidR="002329EC" w:rsidRPr="007304ED" w:rsidRDefault="002329EC" w:rsidP="00DA5CE8">
            <w:pPr>
              <w:pBdr>
                <w:bottom w:val="single" w:sz="4" w:space="1" w:color="auto"/>
              </w:pBdr>
              <w:spacing w:line="284" w:lineRule="exact"/>
              <w:ind w:right="36"/>
              <w:jc w:val="center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7304ED">
              <w:rPr>
                <w:rFonts w:ascii="Angsana New" w:eastAsia="Times New Roman" w:hAnsi="Angsana New" w:cs="Angsana New" w:hint="cs"/>
                <w:cs/>
                <w:lang w:eastAsia="en-US"/>
              </w:rPr>
              <w:t>หุ้นกู้</w:t>
            </w:r>
          </w:p>
        </w:tc>
        <w:tc>
          <w:tcPr>
            <w:tcW w:w="1618" w:type="dxa"/>
          </w:tcPr>
          <w:p w14:paraId="457FDCC5" w14:textId="0F2EF251" w:rsidR="002329EC" w:rsidRPr="007304ED" w:rsidRDefault="002329EC" w:rsidP="00DA5CE8">
            <w:pPr>
              <w:pBdr>
                <w:bottom w:val="single" w:sz="4" w:space="1" w:color="auto"/>
              </w:pBdr>
              <w:spacing w:line="284" w:lineRule="exact"/>
              <w:ind w:right="36"/>
              <w:jc w:val="center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7304ED">
              <w:rPr>
                <w:rFonts w:ascii="Angsana New" w:eastAsia="Times New Roman" w:hAnsi="Angsana New" w:cs="Angsana New" w:hint="cs"/>
                <w:cs/>
                <w:lang w:eastAsia="en-US"/>
              </w:rPr>
              <w:t>อัตราดอกเบี้ย</w:t>
            </w:r>
          </w:p>
        </w:tc>
        <w:tc>
          <w:tcPr>
            <w:tcW w:w="1418" w:type="dxa"/>
          </w:tcPr>
          <w:p w14:paraId="5545391F" w14:textId="1712CB3F" w:rsidR="002329EC" w:rsidRPr="007304ED" w:rsidRDefault="002329EC" w:rsidP="00DA5CE8">
            <w:pPr>
              <w:pBdr>
                <w:bottom w:val="single" w:sz="4" w:space="1" w:color="auto"/>
              </w:pBdr>
              <w:spacing w:line="284" w:lineRule="exact"/>
              <w:ind w:right="36"/>
              <w:jc w:val="center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7304ED">
              <w:rPr>
                <w:rFonts w:ascii="Angsana New" w:eastAsia="Times New Roman" w:hAnsi="Angsana New" w:cs="Angsana New" w:hint="cs"/>
                <w:cs/>
                <w:lang w:eastAsia="en-US"/>
              </w:rPr>
              <w:t>อายุ</w:t>
            </w:r>
          </w:p>
        </w:tc>
        <w:tc>
          <w:tcPr>
            <w:tcW w:w="2126" w:type="dxa"/>
          </w:tcPr>
          <w:p w14:paraId="5BAD4602" w14:textId="470BDDBE" w:rsidR="002329EC" w:rsidRPr="007304ED" w:rsidRDefault="002329EC" w:rsidP="00DA5CE8">
            <w:pPr>
              <w:pBdr>
                <w:bottom w:val="single" w:sz="4" w:space="1" w:color="auto"/>
              </w:pBdr>
              <w:spacing w:line="284" w:lineRule="exact"/>
              <w:ind w:right="36"/>
              <w:jc w:val="center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7304ED">
              <w:rPr>
                <w:rFonts w:ascii="Angsana New" w:eastAsia="Times New Roman" w:hAnsi="Angsana New" w:cs="Angsana New" w:hint="cs"/>
                <w:cs/>
                <w:lang w:eastAsia="en-US"/>
              </w:rPr>
              <w:t>ครบกำหนด</w:t>
            </w:r>
          </w:p>
        </w:tc>
        <w:tc>
          <w:tcPr>
            <w:tcW w:w="1418" w:type="dxa"/>
            <w:vAlign w:val="bottom"/>
          </w:tcPr>
          <w:p w14:paraId="21639C36" w14:textId="527B8EFC" w:rsidR="002329EC" w:rsidRPr="007304ED" w:rsidRDefault="002329EC" w:rsidP="00DA5CE8">
            <w:pPr>
              <w:pBdr>
                <w:bottom w:val="single" w:sz="4" w:space="1" w:color="auto"/>
              </w:pBdr>
              <w:spacing w:line="284" w:lineRule="exact"/>
              <w:ind w:left="-18" w:right="-18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  <w:r w:rsidRPr="007304ED">
              <w:rPr>
                <w:rFonts w:ascii="Angsana New" w:hAnsi="Angsana New" w:cs="Angsana New"/>
                <w:cs/>
              </w:rPr>
              <w:t xml:space="preserve"> </w:t>
            </w:r>
            <w:r w:rsidRPr="007304ED">
              <w:rPr>
                <w:rFonts w:ascii="Angsana New" w:hAnsi="Angsana New" w:cs="Angsana New"/>
              </w:rPr>
              <w:t>2563</w:t>
            </w:r>
          </w:p>
        </w:tc>
        <w:tc>
          <w:tcPr>
            <w:tcW w:w="1275" w:type="dxa"/>
            <w:vAlign w:val="bottom"/>
          </w:tcPr>
          <w:p w14:paraId="056C8329" w14:textId="4000E35C" w:rsidR="002329EC" w:rsidRPr="007304ED" w:rsidRDefault="002329EC" w:rsidP="00DA5CE8">
            <w:pPr>
              <w:pBdr>
                <w:bottom w:val="single" w:sz="4" w:space="1" w:color="auto"/>
              </w:pBdr>
              <w:spacing w:line="284" w:lineRule="exact"/>
              <w:ind w:left="-18" w:right="-18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  <w:r w:rsidRPr="007304ED">
              <w:rPr>
                <w:rFonts w:ascii="Angsana New" w:hAnsi="Angsana New" w:cs="Angsana New"/>
                <w:cs/>
              </w:rPr>
              <w:t xml:space="preserve"> </w:t>
            </w:r>
            <w:r w:rsidRPr="007304ED">
              <w:rPr>
                <w:rFonts w:ascii="Angsana New" w:hAnsi="Angsana New" w:cs="Angsana New"/>
              </w:rPr>
              <w:t>2562</w:t>
            </w:r>
          </w:p>
        </w:tc>
      </w:tr>
      <w:tr w:rsidR="002329EC" w:rsidRPr="007304ED" w14:paraId="7DA7CB04" w14:textId="77777777" w:rsidTr="00681FDB">
        <w:trPr>
          <w:trHeight w:val="427"/>
        </w:trPr>
        <w:tc>
          <w:tcPr>
            <w:tcW w:w="1766" w:type="dxa"/>
            <w:vAlign w:val="bottom"/>
          </w:tcPr>
          <w:p w14:paraId="1D656482" w14:textId="77777777" w:rsidR="002329EC" w:rsidRPr="007304ED" w:rsidRDefault="002329EC" w:rsidP="00DA5CE8">
            <w:pPr>
              <w:spacing w:line="284" w:lineRule="exact"/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  <w:r w:rsidRPr="007304ED">
              <w:rPr>
                <w:rFonts w:ascii="Angsana New" w:eastAsia="Times New Roman" w:hAnsi="Angsana New" w:cs="Angsana New"/>
                <w:cs/>
                <w:lang w:eastAsia="en-US"/>
              </w:rPr>
              <w:t>หุ้นกู้ครั้งที่</w:t>
            </w:r>
            <w:r w:rsidRPr="007304ED">
              <w:rPr>
                <w:rFonts w:ascii="Angsana New" w:eastAsia="Times New Roman" w:hAnsi="Angsana New" w:cs="Angsana New"/>
                <w:lang w:eastAsia="en-US"/>
              </w:rPr>
              <w:t xml:space="preserve"> 1</w:t>
            </w:r>
            <w:r w:rsidRPr="007304ED">
              <w:rPr>
                <w:rFonts w:ascii="Angsana New" w:eastAsia="Times New Roman" w:hAnsi="Angsana New" w:cs="Angsana New"/>
                <w:cs/>
                <w:lang w:eastAsia="en-US"/>
              </w:rPr>
              <w:t>/</w:t>
            </w:r>
            <w:r w:rsidRPr="007304ED">
              <w:rPr>
                <w:rFonts w:ascii="Angsana New" w:eastAsia="Times New Roman" w:hAnsi="Angsana New" w:cs="Angsana New"/>
                <w:lang w:eastAsia="en-US"/>
              </w:rPr>
              <w:t>2560</w:t>
            </w:r>
          </w:p>
        </w:tc>
        <w:tc>
          <w:tcPr>
            <w:tcW w:w="1618" w:type="dxa"/>
            <w:vAlign w:val="bottom"/>
          </w:tcPr>
          <w:p w14:paraId="55CD8F37" w14:textId="77777777" w:rsidR="002329EC" w:rsidRPr="007304ED" w:rsidRDefault="002329EC" w:rsidP="00DA5CE8">
            <w:pPr>
              <w:spacing w:line="284" w:lineRule="exact"/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  <w:r w:rsidRPr="007304ED">
              <w:rPr>
                <w:rFonts w:ascii="Angsana New" w:eastAsia="Times New Roman" w:hAnsi="Angsana New" w:cs="Angsana New"/>
                <w:cs/>
                <w:lang w:eastAsia="en-US"/>
              </w:rPr>
              <w:t>ร้อยละ</w:t>
            </w:r>
            <w:r w:rsidRPr="007304ED">
              <w:rPr>
                <w:rFonts w:ascii="Angsana New" w:eastAsia="Times New Roman" w:hAnsi="Angsana New" w:cs="Angsana New"/>
                <w:lang w:eastAsia="en-US"/>
              </w:rPr>
              <w:t xml:space="preserve"> 4.20</w:t>
            </w:r>
            <w:r w:rsidRPr="007304ED">
              <w:rPr>
                <w:rFonts w:ascii="Angsana New" w:eastAsia="Times New Roman" w:hAnsi="Angsana New" w:cs="Angsana New"/>
                <w:cs/>
                <w:lang w:eastAsia="en-US"/>
              </w:rPr>
              <w:t xml:space="preserve"> ต่อปี</w:t>
            </w:r>
          </w:p>
        </w:tc>
        <w:tc>
          <w:tcPr>
            <w:tcW w:w="1418" w:type="dxa"/>
            <w:vAlign w:val="bottom"/>
          </w:tcPr>
          <w:p w14:paraId="49FC0F77" w14:textId="77777777" w:rsidR="002329EC" w:rsidRPr="007304ED" w:rsidRDefault="002329EC" w:rsidP="00DA5CE8">
            <w:pPr>
              <w:spacing w:line="284" w:lineRule="exact"/>
              <w:ind w:left="-108" w:right="-108"/>
              <w:jc w:val="center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7304ED">
              <w:rPr>
                <w:rFonts w:ascii="Angsana New" w:eastAsia="Times New Roman" w:hAnsi="Angsana New" w:cs="Angsana New"/>
                <w:lang w:eastAsia="en-US"/>
              </w:rPr>
              <w:t xml:space="preserve">3 </w:t>
            </w:r>
            <w:r w:rsidRPr="007304ED">
              <w:rPr>
                <w:rFonts w:ascii="Angsana New" w:eastAsia="Times New Roman" w:hAnsi="Angsana New" w:cs="Angsana New" w:hint="cs"/>
                <w:cs/>
                <w:lang w:eastAsia="en-US"/>
              </w:rPr>
              <w:t>ปี</w:t>
            </w:r>
          </w:p>
        </w:tc>
        <w:tc>
          <w:tcPr>
            <w:tcW w:w="2126" w:type="dxa"/>
            <w:vAlign w:val="bottom"/>
          </w:tcPr>
          <w:p w14:paraId="65EA23F1" w14:textId="77777777" w:rsidR="002329EC" w:rsidRPr="007304ED" w:rsidRDefault="002329EC" w:rsidP="00DA5CE8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  <w:r w:rsidRPr="007304ED">
              <w:rPr>
                <w:rFonts w:ascii="Angsana New" w:eastAsia="Times New Roman" w:hAnsi="Angsana New" w:cs="Angsana New"/>
                <w:cs/>
                <w:lang w:eastAsia="en-US"/>
              </w:rPr>
              <w:t xml:space="preserve">วันที่ </w:t>
            </w:r>
            <w:r w:rsidRPr="007304ED">
              <w:rPr>
                <w:rFonts w:ascii="Angsana New" w:eastAsia="Times New Roman" w:hAnsi="Angsana New" w:cs="Angsana New"/>
                <w:lang w:eastAsia="en-US"/>
              </w:rPr>
              <w:t>9</w:t>
            </w:r>
            <w:r w:rsidRPr="007304ED"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</w:t>
            </w:r>
            <w:r w:rsidRPr="007304ED">
              <w:rPr>
                <w:rFonts w:ascii="Angsana New" w:eastAsia="Times New Roman" w:hAnsi="Angsana New" w:cs="Angsana New"/>
                <w:cs/>
                <w:lang w:eastAsia="en-US"/>
              </w:rPr>
              <w:t>กุมภาพันธ์</w:t>
            </w:r>
            <w:r w:rsidRPr="007304ED">
              <w:rPr>
                <w:rFonts w:ascii="Angsana New" w:eastAsia="Times New Roman" w:hAnsi="Angsana New" w:cs="Angsana New"/>
                <w:lang w:eastAsia="en-US"/>
              </w:rPr>
              <w:t xml:space="preserve"> 2563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271BAFA" w14:textId="2704CD16" w:rsidR="002329EC" w:rsidRPr="007304ED" w:rsidRDefault="00681FDB" w:rsidP="00DA5CE8">
            <w:pPr>
              <w:tabs>
                <w:tab w:val="decimal" w:pos="1046"/>
              </w:tabs>
              <w:spacing w:line="284" w:lineRule="exact"/>
              <w:ind w:right="72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7304ED">
              <w:rPr>
                <w:rFonts w:ascii="Angsana New" w:eastAsia="Times New Roman" w:hAnsi="Angsana New" w:cs="Angsana New"/>
                <w:lang w:eastAsia="en-US"/>
              </w:rPr>
              <w:t>-</w:t>
            </w:r>
          </w:p>
        </w:tc>
        <w:tc>
          <w:tcPr>
            <w:tcW w:w="1275" w:type="dxa"/>
            <w:vAlign w:val="bottom"/>
          </w:tcPr>
          <w:p w14:paraId="401EEE46" w14:textId="64639A69" w:rsidR="002329EC" w:rsidRPr="007304ED" w:rsidRDefault="002329EC" w:rsidP="00DA5CE8">
            <w:pPr>
              <w:tabs>
                <w:tab w:val="decimal" w:pos="882"/>
              </w:tabs>
              <w:spacing w:line="284" w:lineRule="exact"/>
              <w:ind w:right="72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7304ED">
              <w:rPr>
                <w:rFonts w:ascii="Angsana New" w:eastAsia="Times New Roman" w:hAnsi="Angsana New" w:cs="Angsana New"/>
                <w:spacing w:val="2"/>
                <w:lang w:eastAsia="en-US"/>
              </w:rPr>
              <w:t>954</w:t>
            </w:r>
          </w:p>
        </w:tc>
      </w:tr>
      <w:tr w:rsidR="002329EC" w:rsidRPr="007304ED" w14:paraId="58B191E1" w14:textId="77777777" w:rsidTr="00681FDB">
        <w:trPr>
          <w:trHeight w:val="413"/>
        </w:trPr>
        <w:tc>
          <w:tcPr>
            <w:tcW w:w="1766" w:type="dxa"/>
            <w:vAlign w:val="bottom"/>
          </w:tcPr>
          <w:p w14:paraId="7772E590" w14:textId="77777777" w:rsidR="002329EC" w:rsidRPr="007304ED" w:rsidRDefault="002329EC" w:rsidP="00DA5CE8">
            <w:pPr>
              <w:spacing w:line="284" w:lineRule="exact"/>
              <w:ind w:right="0"/>
              <w:jc w:val="left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7304ED">
              <w:rPr>
                <w:rFonts w:ascii="Angsana New" w:eastAsia="Times New Roman" w:hAnsi="Angsana New" w:cs="Angsana New"/>
                <w:cs/>
                <w:lang w:eastAsia="en-US"/>
              </w:rPr>
              <w:t>หุ้นกู้ครั้งที่</w:t>
            </w:r>
            <w:r w:rsidRPr="007304ED">
              <w:rPr>
                <w:rFonts w:ascii="Angsana New" w:eastAsia="Times New Roman" w:hAnsi="Angsana New" w:cs="Angsana New"/>
                <w:lang w:eastAsia="en-US"/>
              </w:rPr>
              <w:t xml:space="preserve"> 1</w:t>
            </w:r>
            <w:r w:rsidRPr="007304ED">
              <w:rPr>
                <w:rFonts w:ascii="Angsana New" w:eastAsia="Times New Roman" w:hAnsi="Angsana New" w:cs="Angsana New"/>
                <w:cs/>
                <w:lang w:eastAsia="en-US"/>
              </w:rPr>
              <w:t>/</w:t>
            </w:r>
            <w:r w:rsidRPr="007304ED">
              <w:rPr>
                <w:rFonts w:ascii="Angsana New" w:eastAsia="Times New Roman" w:hAnsi="Angsana New" w:cs="Angsana New"/>
                <w:lang w:eastAsia="en-US"/>
              </w:rPr>
              <w:t>2561</w:t>
            </w:r>
          </w:p>
        </w:tc>
        <w:tc>
          <w:tcPr>
            <w:tcW w:w="1618" w:type="dxa"/>
            <w:vAlign w:val="bottom"/>
          </w:tcPr>
          <w:p w14:paraId="0DDDC212" w14:textId="77777777" w:rsidR="002329EC" w:rsidRPr="007304ED" w:rsidRDefault="002329EC" w:rsidP="00DA5CE8">
            <w:pPr>
              <w:spacing w:line="284" w:lineRule="exact"/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  <w:r w:rsidRPr="007304ED">
              <w:rPr>
                <w:rFonts w:ascii="Angsana New" w:eastAsia="Times New Roman" w:hAnsi="Angsana New" w:cs="Angsana New"/>
                <w:cs/>
                <w:lang w:eastAsia="en-US"/>
              </w:rPr>
              <w:t>ร้อยละ</w:t>
            </w:r>
            <w:r w:rsidRPr="007304ED">
              <w:rPr>
                <w:rFonts w:ascii="Angsana New" w:eastAsia="Times New Roman" w:hAnsi="Angsana New" w:cs="Angsana New"/>
                <w:lang w:eastAsia="en-US"/>
              </w:rPr>
              <w:t xml:space="preserve"> 4.40</w:t>
            </w:r>
            <w:r w:rsidRPr="007304ED">
              <w:rPr>
                <w:rFonts w:ascii="Angsana New" w:eastAsia="Times New Roman" w:hAnsi="Angsana New" w:cs="Angsana New"/>
                <w:cs/>
                <w:lang w:eastAsia="en-US"/>
              </w:rPr>
              <w:t xml:space="preserve"> ต่อปี</w:t>
            </w:r>
          </w:p>
        </w:tc>
        <w:tc>
          <w:tcPr>
            <w:tcW w:w="1418" w:type="dxa"/>
            <w:vAlign w:val="bottom"/>
          </w:tcPr>
          <w:p w14:paraId="0F6AF0A7" w14:textId="77777777" w:rsidR="002329EC" w:rsidRPr="007304ED" w:rsidRDefault="002329EC" w:rsidP="00DA5CE8">
            <w:pPr>
              <w:spacing w:line="284" w:lineRule="exact"/>
              <w:ind w:left="-108" w:right="-108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  <w:r w:rsidRPr="007304ED">
              <w:rPr>
                <w:rFonts w:ascii="Angsana New" w:eastAsia="Times New Roman" w:hAnsi="Angsana New" w:cs="Angsana New"/>
                <w:lang w:eastAsia="en-US"/>
              </w:rPr>
              <w:t xml:space="preserve">3 </w:t>
            </w:r>
            <w:r w:rsidRPr="007304ED">
              <w:rPr>
                <w:rFonts w:ascii="Angsana New" w:eastAsia="Times New Roman" w:hAnsi="Angsana New" w:cs="Angsana New" w:hint="cs"/>
                <w:cs/>
                <w:lang w:eastAsia="en-US"/>
              </w:rPr>
              <w:t>ปี</w:t>
            </w:r>
          </w:p>
        </w:tc>
        <w:tc>
          <w:tcPr>
            <w:tcW w:w="2126" w:type="dxa"/>
            <w:vAlign w:val="bottom"/>
          </w:tcPr>
          <w:p w14:paraId="149EEE6B" w14:textId="77777777" w:rsidR="002329EC" w:rsidRPr="007304ED" w:rsidRDefault="002329EC" w:rsidP="00DA5CE8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  <w:r w:rsidRPr="007304ED">
              <w:rPr>
                <w:rFonts w:ascii="Angsana New" w:eastAsia="Times New Roman" w:hAnsi="Angsana New" w:cs="Angsana New"/>
                <w:cs/>
                <w:lang w:eastAsia="en-US"/>
              </w:rPr>
              <w:t xml:space="preserve">วันที่ </w:t>
            </w:r>
            <w:r w:rsidRPr="007304ED">
              <w:rPr>
                <w:rFonts w:ascii="Angsana New" w:eastAsia="Times New Roman" w:hAnsi="Angsana New" w:cs="Angsana New"/>
                <w:lang w:eastAsia="en-US"/>
              </w:rPr>
              <w:t>22</w:t>
            </w:r>
            <w:r w:rsidRPr="007304ED"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</w:t>
            </w:r>
            <w:r w:rsidRPr="007304ED">
              <w:rPr>
                <w:rFonts w:ascii="Angsana New" w:eastAsia="Times New Roman" w:hAnsi="Angsana New" w:cs="Angsana New"/>
                <w:cs/>
                <w:lang w:eastAsia="en-US"/>
              </w:rPr>
              <w:t xml:space="preserve">มีนาคม </w:t>
            </w:r>
            <w:r w:rsidRPr="007304ED">
              <w:rPr>
                <w:rFonts w:ascii="Angsana New" w:eastAsia="Times New Roman" w:hAnsi="Angsana New" w:cs="Angsana New"/>
                <w:lang w:eastAsia="en-US"/>
              </w:rPr>
              <w:t>2564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02D37BE" w14:textId="09B3130E" w:rsidR="002329EC" w:rsidRPr="007304ED" w:rsidRDefault="00681FDB" w:rsidP="00DA5CE8">
            <w:pPr>
              <w:tabs>
                <w:tab w:val="decimal" w:pos="1046"/>
              </w:tabs>
              <w:spacing w:line="284" w:lineRule="exact"/>
              <w:ind w:right="72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7304ED">
              <w:rPr>
                <w:rFonts w:ascii="Angsana New" w:eastAsia="Times New Roman" w:hAnsi="Angsana New" w:cs="Angsana New"/>
                <w:lang w:eastAsia="en-US"/>
              </w:rPr>
              <w:t>1,500</w:t>
            </w:r>
          </w:p>
        </w:tc>
        <w:tc>
          <w:tcPr>
            <w:tcW w:w="1275" w:type="dxa"/>
            <w:vAlign w:val="bottom"/>
          </w:tcPr>
          <w:p w14:paraId="51C048B1" w14:textId="19F0CE16" w:rsidR="002329EC" w:rsidRPr="007304ED" w:rsidRDefault="002329EC" w:rsidP="00DA5CE8">
            <w:pPr>
              <w:tabs>
                <w:tab w:val="decimal" w:pos="882"/>
              </w:tabs>
              <w:spacing w:line="284" w:lineRule="exact"/>
              <w:ind w:right="72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7304ED">
              <w:rPr>
                <w:rFonts w:ascii="Angsana New" w:eastAsia="Times New Roman" w:hAnsi="Angsana New" w:cs="Angsana New"/>
                <w:spacing w:val="2"/>
                <w:lang w:eastAsia="en-US"/>
              </w:rPr>
              <w:t>1</w:t>
            </w:r>
            <w:r w:rsidRPr="007304ED">
              <w:rPr>
                <w:rFonts w:ascii="Angsana New" w:eastAsia="Times New Roman" w:hAnsi="Angsana New" w:cs="Angsana New"/>
                <w:spacing w:val="2"/>
                <w:cs/>
                <w:lang w:eastAsia="en-US"/>
              </w:rPr>
              <w:t>,</w:t>
            </w:r>
            <w:r w:rsidRPr="007304ED">
              <w:rPr>
                <w:rFonts w:ascii="Angsana New" w:eastAsia="Times New Roman" w:hAnsi="Angsana New" w:cs="Angsana New"/>
                <w:spacing w:val="2"/>
                <w:lang w:eastAsia="en-US"/>
              </w:rPr>
              <w:t>500</w:t>
            </w:r>
          </w:p>
        </w:tc>
      </w:tr>
      <w:tr w:rsidR="002329EC" w:rsidRPr="007304ED" w14:paraId="5D79445C" w14:textId="77777777" w:rsidTr="00681FDB">
        <w:trPr>
          <w:trHeight w:val="419"/>
        </w:trPr>
        <w:tc>
          <w:tcPr>
            <w:tcW w:w="1766" w:type="dxa"/>
            <w:vAlign w:val="bottom"/>
          </w:tcPr>
          <w:p w14:paraId="2F364DF0" w14:textId="77777777" w:rsidR="002329EC" w:rsidRPr="007304ED" w:rsidRDefault="002329EC" w:rsidP="00DA5CE8">
            <w:pPr>
              <w:spacing w:line="284" w:lineRule="exact"/>
              <w:ind w:right="0"/>
              <w:jc w:val="left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7304ED">
              <w:rPr>
                <w:rFonts w:ascii="Angsana New" w:eastAsia="Times New Roman" w:hAnsi="Angsana New" w:cs="Angsana New"/>
                <w:cs/>
                <w:lang w:eastAsia="en-US"/>
              </w:rPr>
              <w:t>หุ้นกู้ครั้งที่</w:t>
            </w:r>
            <w:r w:rsidRPr="007304ED">
              <w:rPr>
                <w:rFonts w:ascii="Angsana New" w:eastAsia="Times New Roman" w:hAnsi="Angsana New" w:cs="Angsana New"/>
                <w:lang w:eastAsia="en-US"/>
              </w:rPr>
              <w:t xml:space="preserve"> 2</w:t>
            </w:r>
            <w:r w:rsidRPr="007304ED">
              <w:rPr>
                <w:rFonts w:ascii="Angsana New" w:eastAsia="Times New Roman" w:hAnsi="Angsana New" w:cs="Angsana New"/>
                <w:cs/>
                <w:lang w:eastAsia="en-US"/>
              </w:rPr>
              <w:t>/</w:t>
            </w:r>
            <w:r w:rsidRPr="007304ED">
              <w:rPr>
                <w:rFonts w:ascii="Angsana New" w:eastAsia="Times New Roman" w:hAnsi="Angsana New" w:cs="Angsana New"/>
                <w:lang w:eastAsia="en-US"/>
              </w:rPr>
              <w:t>2561</w:t>
            </w:r>
          </w:p>
        </w:tc>
        <w:tc>
          <w:tcPr>
            <w:tcW w:w="1618" w:type="dxa"/>
            <w:vAlign w:val="bottom"/>
          </w:tcPr>
          <w:p w14:paraId="5158CAED" w14:textId="77777777" w:rsidR="002329EC" w:rsidRPr="007304ED" w:rsidRDefault="002329EC" w:rsidP="00DA5CE8">
            <w:pPr>
              <w:spacing w:line="284" w:lineRule="exact"/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  <w:r w:rsidRPr="007304ED">
              <w:rPr>
                <w:rFonts w:ascii="Angsana New" w:eastAsia="Times New Roman" w:hAnsi="Angsana New" w:cs="Angsana New"/>
                <w:cs/>
                <w:lang w:eastAsia="en-US"/>
              </w:rPr>
              <w:t>ร้อยละ</w:t>
            </w:r>
            <w:r w:rsidRPr="007304ED">
              <w:rPr>
                <w:rFonts w:ascii="Angsana New" w:eastAsia="Times New Roman" w:hAnsi="Angsana New" w:cs="Angsana New"/>
                <w:lang w:eastAsia="en-US"/>
              </w:rPr>
              <w:t xml:space="preserve"> 4.60</w:t>
            </w:r>
            <w:r w:rsidRPr="007304ED">
              <w:rPr>
                <w:rFonts w:ascii="Angsana New" w:eastAsia="Times New Roman" w:hAnsi="Angsana New" w:cs="Angsana New"/>
                <w:cs/>
                <w:lang w:eastAsia="en-US"/>
              </w:rPr>
              <w:t xml:space="preserve"> ต่อปี</w:t>
            </w:r>
          </w:p>
        </w:tc>
        <w:tc>
          <w:tcPr>
            <w:tcW w:w="1418" w:type="dxa"/>
            <w:vAlign w:val="bottom"/>
          </w:tcPr>
          <w:p w14:paraId="566DBEA9" w14:textId="77777777" w:rsidR="002329EC" w:rsidRPr="007304ED" w:rsidRDefault="002329EC" w:rsidP="00DA5CE8">
            <w:pPr>
              <w:spacing w:line="284" w:lineRule="exact"/>
              <w:ind w:left="-108" w:right="-108"/>
              <w:jc w:val="center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7304ED">
              <w:rPr>
                <w:rFonts w:ascii="Angsana New" w:eastAsia="Times New Roman" w:hAnsi="Angsana New" w:cs="Angsana New"/>
                <w:lang w:eastAsia="en-US"/>
              </w:rPr>
              <w:t xml:space="preserve">4 </w:t>
            </w:r>
            <w:r w:rsidRPr="007304ED">
              <w:rPr>
                <w:rFonts w:ascii="Angsana New" w:eastAsia="Times New Roman" w:hAnsi="Angsana New" w:cs="Angsana New" w:hint="cs"/>
                <w:cs/>
                <w:lang w:eastAsia="en-US"/>
              </w:rPr>
              <w:t>ปี</w:t>
            </w:r>
          </w:p>
        </w:tc>
        <w:tc>
          <w:tcPr>
            <w:tcW w:w="2126" w:type="dxa"/>
            <w:vAlign w:val="bottom"/>
          </w:tcPr>
          <w:p w14:paraId="4B384E0F" w14:textId="77777777" w:rsidR="002329EC" w:rsidRPr="007304ED" w:rsidRDefault="002329EC" w:rsidP="00DA5CE8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pacing w:val="2"/>
                <w:lang w:eastAsia="en-US"/>
              </w:rPr>
            </w:pPr>
            <w:r w:rsidRPr="007304ED">
              <w:rPr>
                <w:rFonts w:ascii="Angsana New" w:eastAsia="Times New Roman" w:hAnsi="Angsana New" w:cs="Angsana New"/>
                <w:spacing w:val="2"/>
                <w:cs/>
                <w:lang w:eastAsia="en-US"/>
              </w:rPr>
              <w:t xml:space="preserve">วันที่ </w:t>
            </w:r>
            <w:r w:rsidRPr="007304ED">
              <w:rPr>
                <w:rFonts w:ascii="Angsana New" w:eastAsia="Times New Roman" w:hAnsi="Angsana New" w:cs="Angsana New"/>
                <w:spacing w:val="2"/>
                <w:lang w:eastAsia="en-US"/>
              </w:rPr>
              <w:t>14</w:t>
            </w:r>
            <w:r w:rsidRPr="007304ED">
              <w:rPr>
                <w:rFonts w:ascii="Angsana New" w:eastAsia="Times New Roman" w:hAnsi="Angsana New" w:cs="Angsana New"/>
                <w:spacing w:val="2"/>
                <w:cs/>
                <w:lang w:eastAsia="en-US"/>
              </w:rPr>
              <w:t xml:space="preserve"> </w:t>
            </w:r>
            <w:r w:rsidRPr="007304ED">
              <w:rPr>
                <w:rFonts w:ascii="Angsana New" w:eastAsia="Times New Roman" w:hAnsi="Angsana New" w:cs="Angsana New" w:hint="cs"/>
                <w:cs/>
                <w:lang w:eastAsia="en-US"/>
              </w:rPr>
              <w:t>กุมภาพันธ์</w:t>
            </w:r>
            <w:r w:rsidRPr="007304ED">
              <w:rPr>
                <w:rFonts w:ascii="Angsana New" w:eastAsia="Times New Roman" w:hAnsi="Angsana New" w:cs="Angsana New"/>
                <w:spacing w:val="2"/>
                <w:lang w:eastAsia="en-US"/>
              </w:rPr>
              <w:t xml:space="preserve"> 2565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A17682B" w14:textId="74C4E160" w:rsidR="002329EC" w:rsidRPr="007304ED" w:rsidRDefault="006C5E56" w:rsidP="00DA5CE8">
            <w:pPr>
              <w:tabs>
                <w:tab w:val="decimal" w:pos="882"/>
              </w:tabs>
              <w:spacing w:line="284" w:lineRule="exact"/>
              <w:ind w:right="72"/>
              <w:jc w:val="right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7304ED">
              <w:rPr>
                <w:rFonts w:ascii="Angsana New" w:eastAsia="Times New Roman" w:hAnsi="Angsana New" w:cs="Angsana New" w:hint="cs"/>
                <w:lang w:eastAsia="en-US"/>
              </w:rPr>
              <w:t>745</w:t>
            </w:r>
          </w:p>
        </w:tc>
        <w:tc>
          <w:tcPr>
            <w:tcW w:w="1275" w:type="dxa"/>
            <w:vAlign w:val="bottom"/>
          </w:tcPr>
          <w:p w14:paraId="7F0427D6" w14:textId="2B6E260C" w:rsidR="002329EC" w:rsidRPr="007304ED" w:rsidRDefault="002329EC" w:rsidP="00DA5CE8">
            <w:pPr>
              <w:tabs>
                <w:tab w:val="decimal" w:pos="882"/>
              </w:tabs>
              <w:spacing w:line="284" w:lineRule="exact"/>
              <w:ind w:right="72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7304ED">
              <w:rPr>
                <w:rFonts w:ascii="Angsana New" w:eastAsia="Times New Roman" w:hAnsi="Angsana New" w:cs="Angsana New"/>
                <w:spacing w:val="2"/>
                <w:lang w:eastAsia="en-US"/>
              </w:rPr>
              <w:t>745</w:t>
            </w:r>
          </w:p>
        </w:tc>
      </w:tr>
      <w:tr w:rsidR="00AF161D" w:rsidRPr="007304ED" w14:paraId="26EA3AF5" w14:textId="77777777" w:rsidTr="00681FDB">
        <w:trPr>
          <w:trHeight w:val="438"/>
        </w:trPr>
        <w:tc>
          <w:tcPr>
            <w:tcW w:w="1766" w:type="dxa"/>
            <w:vAlign w:val="bottom"/>
          </w:tcPr>
          <w:p w14:paraId="104074F0" w14:textId="0A032D88" w:rsidR="00AF161D" w:rsidRPr="007304ED" w:rsidRDefault="00AF161D" w:rsidP="00DA5CE8">
            <w:pPr>
              <w:spacing w:line="284" w:lineRule="exact"/>
              <w:ind w:right="0"/>
              <w:jc w:val="left"/>
              <w:rPr>
                <w:rFonts w:ascii="Angsana New" w:eastAsia="Times New Roman" w:hAnsi="Angsana New" w:cs="Angsana New"/>
                <w:cs/>
                <w:lang w:eastAsia="en-US"/>
              </w:rPr>
            </w:pPr>
            <w:bookmarkStart w:id="3" w:name="_Hlk39349687"/>
            <w:r w:rsidRPr="007304ED">
              <w:rPr>
                <w:rFonts w:ascii="Angsana New" w:eastAsia="Times New Roman" w:hAnsi="Angsana New" w:cs="Angsana New"/>
                <w:cs/>
                <w:lang w:eastAsia="en-US"/>
              </w:rPr>
              <w:t>หุ้นกู้ครั้งที่</w:t>
            </w:r>
            <w:r w:rsidRPr="007304ED">
              <w:rPr>
                <w:rFonts w:ascii="Angsana New" w:eastAsia="Times New Roman" w:hAnsi="Angsana New" w:cs="Angsana New"/>
                <w:lang w:eastAsia="en-US"/>
              </w:rPr>
              <w:t xml:space="preserve"> 1</w:t>
            </w:r>
            <w:r w:rsidRPr="007304ED">
              <w:rPr>
                <w:rFonts w:ascii="Angsana New" w:eastAsia="Times New Roman" w:hAnsi="Angsana New" w:cs="Angsana New"/>
                <w:cs/>
                <w:lang w:eastAsia="en-US"/>
              </w:rPr>
              <w:t>/</w:t>
            </w:r>
            <w:r w:rsidRPr="007304ED">
              <w:rPr>
                <w:rFonts w:ascii="Angsana New" w:eastAsia="Times New Roman" w:hAnsi="Angsana New" w:cs="Angsana New"/>
                <w:lang w:eastAsia="en-US"/>
              </w:rPr>
              <w:t>2562</w:t>
            </w:r>
          </w:p>
        </w:tc>
        <w:tc>
          <w:tcPr>
            <w:tcW w:w="1618" w:type="dxa"/>
            <w:vAlign w:val="bottom"/>
          </w:tcPr>
          <w:p w14:paraId="13D2C3CD" w14:textId="77777777" w:rsidR="00AF161D" w:rsidRPr="007304ED" w:rsidRDefault="00AF161D" w:rsidP="00DA5CE8">
            <w:pPr>
              <w:spacing w:line="284" w:lineRule="exact"/>
              <w:ind w:right="0"/>
              <w:jc w:val="left"/>
              <w:rPr>
                <w:rFonts w:ascii="Cordia New" w:eastAsia="Times New Roman" w:hAnsi="Cordia New" w:cs="Angsana New"/>
                <w:lang w:eastAsia="en-US"/>
              </w:rPr>
            </w:pPr>
            <w:r w:rsidRPr="007304ED">
              <w:rPr>
                <w:rFonts w:ascii="Angsana New" w:eastAsia="Times New Roman" w:hAnsi="Angsana New" w:cs="Angsana New"/>
                <w:cs/>
                <w:lang w:eastAsia="en-US"/>
              </w:rPr>
              <w:t>ร้อยละ</w:t>
            </w:r>
            <w:r w:rsidRPr="007304ED">
              <w:rPr>
                <w:rFonts w:ascii="Angsana New" w:eastAsia="Times New Roman" w:hAnsi="Angsana New" w:cs="Angsana New"/>
                <w:lang w:eastAsia="en-US"/>
              </w:rPr>
              <w:t xml:space="preserve"> 4.40</w:t>
            </w:r>
            <w:r w:rsidRPr="007304ED">
              <w:rPr>
                <w:rFonts w:ascii="Angsana New" w:eastAsia="Times New Roman" w:hAnsi="Angsana New" w:cs="Angsana New"/>
                <w:cs/>
                <w:lang w:eastAsia="en-US"/>
              </w:rPr>
              <w:t xml:space="preserve"> ต่อปี</w:t>
            </w:r>
          </w:p>
        </w:tc>
        <w:tc>
          <w:tcPr>
            <w:tcW w:w="1418" w:type="dxa"/>
            <w:vAlign w:val="bottom"/>
          </w:tcPr>
          <w:p w14:paraId="17AE542F" w14:textId="77777777" w:rsidR="00AF161D" w:rsidRPr="007304ED" w:rsidRDefault="00AF161D" w:rsidP="00DA5CE8">
            <w:pPr>
              <w:spacing w:line="284" w:lineRule="exact"/>
              <w:ind w:left="-108" w:right="-108"/>
              <w:jc w:val="center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7304ED">
              <w:rPr>
                <w:rFonts w:ascii="Angsana New" w:eastAsia="Times New Roman" w:hAnsi="Angsana New" w:cs="Angsana New"/>
                <w:lang w:eastAsia="en-US"/>
              </w:rPr>
              <w:t xml:space="preserve">4 </w:t>
            </w:r>
            <w:r w:rsidRPr="007304ED">
              <w:rPr>
                <w:rFonts w:ascii="Angsana New" w:eastAsia="Times New Roman" w:hAnsi="Angsana New" w:cs="Angsana New" w:hint="cs"/>
                <w:cs/>
                <w:lang w:eastAsia="en-US"/>
              </w:rPr>
              <w:t>ปี</w:t>
            </w:r>
          </w:p>
        </w:tc>
        <w:tc>
          <w:tcPr>
            <w:tcW w:w="2126" w:type="dxa"/>
            <w:vAlign w:val="bottom"/>
          </w:tcPr>
          <w:p w14:paraId="15E05835" w14:textId="77777777" w:rsidR="00AF161D" w:rsidRPr="007304ED" w:rsidRDefault="00AF161D" w:rsidP="00DA5CE8">
            <w:pPr>
              <w:spacing w:line="284" w:lineRule="exact"/>
              <w:ind w:right="-108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  <w:r w:rsidRPr="007304ED"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วันที่ </w:t>
            </w:r>
            <w:r w:rsidRPr="007304ED">
              <w:rPr>
                <w:rFonts w:ascii="Angsana New" w:eastAsia="Times New Roman" w:hAnsi="Angsana New" w:cs="Angsana New"/>
                <w:lang w:eastAsia="en-US"/>
              </w:rPr>
              <w:t xml:space="preserve">25 </w:t>
            </w:r>
            <w:r w:rsidRPr="007304ED"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กุมภาพันธ์ </w:t>
            </w:r>
            <w:r w:rsidRPr="007304ED">
              <w:rPr>
                <w:rFonts w:ascii="Angsana New" w:eastAsia="Times New Roman" w:hAnsi="Angsana New" w:cs="Angsana New"/>
                <w:lang w:eastAsia="en-US"/>
              </w:rPr>
              <w:t>2566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AA4A785" w14:textId="7E152982" w:rsidR="00AF161D" w:rsidRPr="007304ED" w:rsidRDefault="006C5E56" w:rsidP="00DA5CE8">
            <w:pPr>
              <w:tabs>
                <w:tab w:val="decimal" w:pos="882"/>
              </w:tabs>
              <w:spacing w:line="284" w:lineRule="exact"/>
              <w:ind w:right="72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7304ED">
              <w:rPr>
                <w:rFonts w:ascii="Angsana New" w:eastAsia="Times New Roman" w:hAnsi="Angsana New" w:cs="Angsana New" w:hint="cs"/>
                <w:lang w:eastAsia="en-US"/>
              </w:rPr>
              <w:t>1</w:t>
            </w:r>
            <w:r w:rsidR="00681FDB" w:rsidRPr="007304ED">
              <w:rPr>
                <w:rFonts w:ascii="Angsana New" w:eastAsia="Times New Roman" w:hAnsi="Angsana New" w:cs="Angsana New"/>
                <w:lang w:eastAsia="en-US"/>
              </w:rPr>
              <w:t>,</w:t>
            </w:r>
            <w:r w:rsidRPr="007304ED">
              <w:rPr>
                <w:rFonts w:ascii="Angsana New" w:eastAsia="Times New Roman" w:hAnsi="Angsana New" w:cs="Angsana New" w:hint="cs"/>
                <w:lang w:eastAsia="en-US"/>
              </w:rPr>
              <w:t>800</w:t>
            </w:r>
          </w:p>
        </w:tc>
        <w:tc>
          <w:tcPr>
            <w:tcW w:w="1275" w:type="dxa"/>
            <w:vAlign w:val="bottom"/>
          </w:tcPr>
          <w:p w14:paraId="79BB70FB" w14:textId="5F2A9601" w:rsidR="00AF161D" w:rsidRPr="007304ED" w:rsidRDefault="00AF161D" w:rsidP="00DA5CE8">
            <w:pPr>
              <w:tabs>
                <w:tab w:val="decimal" w:pos="882"/>
              </w:tabs>
              <w:spacing w:line="284" w:lineRule="exact"/>
              <w:ind w:right="72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7304ED">
              <w:rPr>
                <w:rFonts w:ascii="Angsana New" w:eastAsia="Times New Roman" w:hAnsi="Angsana New" w:cs="Angsana New"/>
                <w:lang w:eastAsia="en-US"/>
              </w:rPr>
              <w:t>1,800</w:t>
            </w:r>
          </w:p>
        </w:tc>
      </w:tr>
      <w:bookmarkEnd w:id="3"/>
      <w:tr w:rsidR="00681FDB" w:rsidRPr="007304ED" w14:paraId="757F29C8" w14:textId="77777777" w:rsidTr="00681FDB">
        <w:trPr>
          <w:trHeight w:val="427"/>
        </w:trPr>
        <w:tc>
          <w:tcPr>
            <w:tcW w:w="1766" w:type="dxa"/>
          </w:tcPr>
          <w:p w14:paraId="1256699F" w14:textId="77777777" w:rsidR="00681FDB" w:rsidRPr="007304ED" w:rsidRDefault="00681FDB" w:rsidP="00DA5CE8">
            <w:pPr>
              <w:spacing w:line="284" w:lineRule="exact"/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  <w:p w14:paraId="09E0BD86" w14:textId="38730BB6" w:rsidR="00681FDB" w:rsidRPr="007304ED" w:rsidRDefault="00681FDB" w:rsidP="00DA5CE8">
            <w:pPr>
              <w:spacing w:line="284" w:lineRule="exact"/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  <w:r w:rsidRPr="007304ED">
              <w:rPr>
                <w:rFonts w:ascii="Angsana New" w:eastAsia="Times New Roman" w:hAnsi="Angsana New" w:cs="Angsana New"/>
                <w:cs/>
                <w:lang w:eastAsia="en-US"/>
              </w:rPr>
              <w:t>หุ้นกู้ครั้งที่</w:t>
            </w:r>
            <w:r w:rsidRPr="007304ED">
              <w:rPr>
                <w:rFonts w:ascii="Angsana New" w:eastAsia="Times New Roman" w:hAnsi="Angsana New" w:cs="Angsana New"/>
                <w:lang w:eastAsia="en-US"/>
              </w:rPr>
              <w:t xml:space="preserve"> 1</w:t>
            </w:r>
            <w:r w:rsidRPr="007304ED">
              <w:rPr>
                <w:rFonts w:ascii="Angsana New" w:eastAsia="Times New Roman" w:hAnsi="Angsana New" w:cs="Angsana New"/>
                <w:cs/>
                <w:lang w:eastAsia="en-US"/>
              </w:rPr>
              <w:t>/</w:t>
            </w:r>
            <w:r w:rsidRPr="007304ED">
              <w:rPr>
                <w:rFonts w:ascii="Angsana New" w:eastAsia="Times New Roman" w:hAnsi="Angsana New" w:cs="Angsana New"/>
                <w:lang w:eastAsia="en-US"/>
              </w:rPr>
              <w:t>256</w:t>
            </w:r>
            <w:r w:rsidR="00A03670" w:rsidRPr="007304ED">
              <w:rPr>
                <w:rFonts w:ascii="Angsana New" w:eastAsia="Times New Roman" w:hAnsi="Angsana New" w:cs="Angsana New"/>
                <w:lang w:eastAsia="en-US"/>
              </w:rPr>
              <w:t>3</w:t>
            </w:r>
          </w:p>
        </w:tc>
        <w:tc>
          <w:tcPr>
            <w:tcW w:w="1618" w:type="dxa"/>
            <w:vAlign w:val="bottom"/>
          </w:tcPr>
          <w:p w14:paraId="0DD36997" w14:textId="4A1FBD80" w:rsidR="00681FDB" w:rsidRPr="007304ED" w:rsidRDefault="00681FDB" w:rsidP="00DA5CE8">
            <w:pPr>
              <w:spacing w:line="284" w:lineRule="exact"/>
              <w:ind w:right="0"/>
              <w:jc w:val="left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7304ED">
              <w:rPr>
                <w:rFonts w:ascii="Angsana New" w:eastAsia="Times New Roman" w:hAnsi="Angsana New" w:cs="Angsana New"/>
                <w:cs/>
                <w:lang w:eastAsia="en-US"/>
              </w:rPr>
              <w:t>ร้อยละ</w:t>
            </w:r>
            <w:r w:rsidRPr="007304ED">
              <w:rPr>
                <w:rFonts w:ascii="Angsana New" w:eastAsia="Times New Roman" w:hAnsi="Angsana New" w:cs="Angsana New"/>
                <w:lang w:eastAsia="en-US"/>
              </w:rPr>
              <w:t xml:space="preserve"> 3.95 </w:t>
            </w:r>
            <w:r w:rsidRPr="007304ED">
              <w:rPr>
                <w:rFonts w:ascii="Angsana New" w:eastAsia="Times New Roman" w:hAnsi="Angsana New" w:cs="Angsana New"/>
                <w:cs/>
                <w:lang w:eastAsia="en-US"/>
              </w:rPr>
              <w:t>ต่อปี</w:t>
            </w:r>
          </w:p>
        </w:tc>
        <w:tc>
          <w:tcPr>
            <w:tcW w:w="1418" w:type="dxa"/>
            <w:vAlign w:val="bottom"/>
          </w:tcPr>
          <w:p w14:paraId="02868A45" w14:textId="1653407A" w:rsidR="00681FDB" w:rsidRPr="007304ED" w:rsidRDefault="00681FDB" w:rsidP="00DA5CE8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7304ED">
              <w:rPr>
                <w:rFonts w:ascii="Angsana New" w:eastAsia="Times New Roman" w:hAnsi="Angsana New" w:cs="Angsana New" w:hint="cs"/>
                <w:lang w:eastAsia="en-US"/>
              </w:rPr>
              <w:t xml:space="preserve">2 </w:t>
            </w:r>
            <w:r w:rsidRPr="007304ED">
              <w:rPr>
                <w:rFonts w:ascii="Angsana New" w:eastAsia="Times New Roman" w:hAnsi="Angsana New" w:cs="Angsana New" w:hint="cs"/>
                <w:cs/>
                <w:lang w:eastAsia="en-US"/>
              </w:rPr>
              <w:t>ปี</w:t>
            </w:r>
            <w:r w:rsidRPr="007304ED">
              <w:rPr>
                <w:rFonts w:ascii="Angsana New" w:eastAsia="Times New Roman" w:hAnsi="Angsana New" w:cs="Angsana New"/>
                <w:lang w:eastAsia="en-US"/>
              </w:rPr>
              <w:t xml:space="preserve"> 8 </w:t>
            </w:r>
            <w:r w:rsidRPr="007304ED">
              <w:rPr>
                <w:rFonts w:ascii="Angsana New" w:eastAsia="Times New Roman" w:hAnsi="Angsana New" w:cs="Angsana New" w:hint="cs"/>
                <w:cs/>
                <w:lang w:eastAsia="en-US"/>
              </w:rPr>
              <w:t>เดือน</w:t>
            </w:r>
          </w:p>
        </w:tc>
        <w:tc>
          <w:tcPr>
            <w:tcW w:w="2126" w:type="dxa"/>
            <w:vAlign w:val="bottom"/>
          </w:tcPr>
          <w:p w14:paraId="7E732652" w14:textId="0CA2D7DB" w:rsidR="00681FDB" w:rsidRPr="007304ED" w:rsidRDefault="00681FDB" w:rsidP="00DA5CE8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7304ED">
              <w:rPr>
                <w:rFonts w:ascii="Angsana New" w:eastAsia="Times New Roman" w:hAnsi="Angsana New" w:cs="Angsana New"/>
                <w:cs/>
                <w:lang w:eastAsia="en-US"/>
              </w:rPr>
              <w:t xml:space="preserve">วันที่ </w:t>
            </w:r>
            <w:r w:rsidRPr="007304ED">
              <w:rPr>
                <w:rFonts w:ascii="Angsana New" w:eastAsia="Times New Roman" w:hAnsi="Angsana New" w:cs="Angsana New"/>
                <w:lang w:eastAsia="en-US"/>
              </w:rPr>
              <w:t xml:space="preserve">6 </w:t>
            </w:r>
            <w:r w:rsidRPr="007304ED">
              <w:rPr>
                <w:rFonts w:ascii="Angsana New" w:eastAsia="Times New Roman" w:hAnsi="Angsana New" w:cs="Angsana New"/>
                <w:cs/>
                <w:lang w:eastAsia="en-US"/>
              </w:rPr>
              <w:t xml:space="preserve">ตุลาคม </w:t>
            </w:r>
            <w:r w:rsidRPr="007304ED">
              <w:rPr>
                <w:rFonts w:ascii="Angsana New" w:eastAsia="Times New Roman" w:hAnsi="Angsana New" w:cs="Angsana New"/>
                <w:lang w:eastAsia="en-US"/>
              </w:rPr>
              <w:t>2565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2920CE8" w14:textId="12FE306A" w:rsidR="00681FDB" w:rsidRPr="007304ED" w:rsidRDefault="00681FDB" w:rsidP="00DA5CE8">
            <w:pPr>
              <w:spacing w:line="284" w:lineRule="exact"/>
              <w:ind w:right="0"/>
              <w:jc w:val="right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7304ED">
              <w:rPr>
                <w:rFonts w:ascii="Angsana New" w:eastAsia="Times New Roman" w:hAnsi="Angsana New" w:cs="Angsana New"/>
                <w:lang w:eastAsia="en-US"/>
              </w:rPr>
              <w:t>966</w:t>
            </w:r>
          </w:p>
        </w:tc>
        <w:tc>
          <w:tcPr>
            <w:tcW w:w="1275" w:type="dxa"/>
            <w:vAlign w:val="bottom"/>
          </w:tcPr>
          <w:p w14:paraId="5805E716" w14:textId="5CFE543F" w:rsidR="00681FDB" w:rsidRPr="007304ED" w:rsidRDefault="00681FDB" w:rsidP="00DA5CE8">
            <w:pPr>
              <w:spacing w:line="284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7304ED">
              <w:rPr>
                <w:rFonts w:ascii="Angsana New" w:eastAsia="Times New Roman" w:hAnsi="Angsana New" w:cs="Angsana New" w:hint="cs"/>
                <w:cs/>
                <w:lang w:eastAsia="en-US"/>
              </w:rPr>
              <w:t>-</w:t>
            </w:r>
          </w:p>
        </w:tc>
      </w:tr>
      <w:tr w:rsidR="00681FDB" w:rsidRPr="007304ED" w14:paraId="14FF0603" w14:textId="77777777" w:rsidTr="00681FDB">
        <w:trPr>
          <w:trHeight w:val="417"/>
        </w:trPr>
        <w:tc>
          <w:tcPr>
            <w:tcW w:w="1766" w:type="dxa"/>
          </w:tcPr>
          <w:p w14:paraId="560D72EA" w14:textId="77777777" w:rsidR="00681FDB" w:rsidRPr="007304ED" w:rsidRDefault="00681FDB" w:rsidP="00DA5CE8">
            <w:pPr>
              <w:spacing w:line="284" w:lineRule="exact"/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  <w:p w14:paraId="26D87C2E" w14:textId="6045178B" w:rsidR="00681FDB" w:rsidRPr="007304ED" w:rsidRDefault="00681FDB" w:rsidP="00DA5CE8">
            <w:pPr>
              <w:spacing w:line="284" w:lineRule="exact"/>
              <w:ind w:right="0"/>
              <w:jc w:val="left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7304ED">
              <w:rPr>
                <w:rFonts w:ascii="Angsana New" w:eastAsia="Times New Roman" w:hAnsi="Angsana New" w:cs="Angsana New"/>
                <w:cs/>
                <w:lang w:eastAsia="en-US"/>
              </w:rPr>
              <w:t>หุ้นกู้ครั้งที่</w:t>
            </w:r>
            <w:r w:rsidRPr="007304ED">
              <w:rPr>
                <w:rFonts w:ascii="Angsana New" w:eastAsia="Times New Roman" w:hAnsi="Angsana New" w:cs="Angsana New"/>
                <w:lang w:eastAsia="en-US"/>
              </w:rPr>
              <w:t xml:space="preserve"> 1</w:t>
            </w:r>
            <w:r w:rsidRPr="007304ED">
              <w:rPr>
                <w:rFonts w:ascii="Angsana New" w:eastAsia="Times New Roman" w:hAnsi="Angsana New" w:cs="Angsana New"/>
                <w:cs/>
                <w:lang w:eastAsia="en-US"/>
              </w:rPr>
              <w:t>/</w:t>
            </w:r>
            <w:r w:rsidRPr="007304ED">
              <w:rPr>
                <w:rFonts w:ascii="Angsana New" w:eastAsia="Times New Roman" w:hAnsi="Angsana New" w:cs="Angsana New"/>
                <w:lang w:eastAsia="en-US"/>
              </w:rPr>
              <w:t>256</w:t>
            </w:r>
            <w:r w:rsidR="00A03670" w:rsidRPr="007304ED">
              <w:rPr>
                <w:rFonts w:ascii="Angsana New" w:eastAsia="Times New Roman" w:hAnsi="Angsana New" w:cs="Angsana New"/>
                <w:lang w:eastAsia="en-US"/>
              </w:rPr>
              <w:t>3</w:t>
            </w:r>
          </w:p>
        </w:tc>
        <w:tc>
          <w:tcPr>
            <w:tcW w:w="1618" w:type="dxa"/>
            <w:vAlign w:val="bottom"/>
          </w:tcPr>
          <w:p w14:paraId="5A20BD5C" w14:textId="59673F0A" w:rsidR="00681FDB" w:rsidRPr="007304ED" w:rsidRDefault="00681FDB" w:rsidP="00DA5CE8">
            <w:pPr>
              <w:spacing w:line="284" w:lineRule="exact"/>
              <w:ind w:right="0"/>
              <w:jc w:val="left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7304ED">
              <w:rPr>
                <w:rFonts w:ascii="Angsana New" w:eastAsia="Times New Roman" w:hAnsi="Angsana New" w:cs="Angsana New"/>
                <w:cs/>
                <w:lang w:eastAsia="en-US"/>
              </w:rPr>
              <w:t>ร้อยละ</w:t>
            </w:r>
            <w:r w:rsidRPr="007304ED">
              <w:rPr>
                <w:rFonts w:ascii="Angsana New" w:eastAsia="Times New Roman" w:hAnsi="Angsana New" w:cs="Angsana New"/>
                <w:lang w:eastAsia="en-US"/>
              </w:rPr>
              <w:t xml:space="preserve"> 4.50</w:t>
            </w:r>
            <w:r w:rsidRPr="007304ED">
              <w:rPr>
                <w:rFonts w:ascii="Angsana New" w:eastAsia="Times New Roman" w:hAnsi="Angsana New" w:cs="Angsana New"/>
                <w:cs/>
                <w:lang w:eastAsia="en-US"/>
              </w:rPr>
              <w:t xml:space="preserve"> ต่อปี</w:t>
            </w:r>
          </w:p>
        </w:tc>
        <w:tc>
          <w:tcPr>
            <w:tcW w:w="1418" w:type="dxa"/>
            <w:vAlign w:val="bottom"/>
          </w:tcPr>
          <w:p w14:paraId="350D6BA8" w14:textId="29F3992B" w:rsidR="00681FDB" w:rsidRPr="007304ED" w:rsidRDefault="00681FDB" w:rsidP="00DA5CE8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7304ED">
              <w:rPr>
                <w:rFonts w:ascii="Angsana New" w:eastAsia="Times New Roman" w:hAnsi="Angsana New" w:cs="Angsana New" w:hint="cs"/>
                <w:lang w:eastAsia="en-US"/>
              </w:rPr>
              <w:t xml:space="preserve">4 </w:t>
            </w:r>
            <w:r w:rsidRPr="007304ED">
              <w:rPr>
                <w:rFonts w:ascii="Angsana New" w:eastAsia="Times New Roman" w:hAnsi="Angsana New" w:cs="Angsana New" w:hint="cs"/>
                <w:cs/>
                <w:lang w:eastAsia="en-US"/>
              </w:rPr>
              <w:t>ปี</w:t>
            </w:r>
          </w:p>
        </w:tc>
        <w:tc>
          <w:tcPr>
            <w:tcW w:w="2126" w:type="dxa"/>
            <w:vAlign w:val="bottom"/>
          </w:tcPr>
          <w:p w14:paraId="5EE7E1D3" w14:textId="4A821161" w:rsidR="00681FDB" w:rsidRPr="007304ED" w:rsidRDefault="00681FDB" w:rsidP="00DA5CE8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7304ED">
              <w:rPr>
                <w:rFonts w:ascii="Angsana New" w:eastAsia="Times New Roman" w:hAnsi="Angsana New" w:cs="Angsana New"/>
                <w:cs/>
                <w:lang w:eastAsia="en-US"/>
              </w:rPr>
              <w:t xml:space="preserve">วันที่ </w:t>
            </w:r>
            <w:r w:rsidRPr="007304ED">
              <w:rPr>
                <w:rFonts w:ascii="Angsana New" w:eastAsia="Times New Roman" w:hAnsi="Angsana New" w:cs="Angsana New"/>
                <w:lang w:eastAsia="en-US"/>
              </w:rPr>
              <w:t xml:space="preserve">6 </w:t>
            </w:r>
            <w:r w:rsidR="00013CC1" w:rsidRPr="007304ED">
              <w:rPr>
                <w:rFonts w:ascii="Angsana New" w:eastAsia="Times New Roman" w:hAnsi="Angsana New" w:cs="Angsana New" w:hint="cs"/>
                <w:cs/>
                <w:lang w:eastAsia="en-US"/>
              </w:rPr>
              <w:t>กุมภาพันธ์</w:t>
            </w:r>
            <w:r w:rsidRPr="007304ED">
              <w:rPr>
                <w:rFonts w:ascii="Angsana New" w:eastAsia="Times New Roman" w:hAnsi="Angsana New" w:cs="Angsana New"/>
                <w:cs/>
                <w:lang w:eastAsia="en-US"/>
              </w:rPr>
              <w:t xml:space="preserve"> </w:t>
            </w:r>
            <w:r w:rsidRPr="007304ED">
              <w:rPr>
                <w:rFonts w:ascii="Angsana New" w:eastAsia="Times New Roman" w:hAnsi="Angsana New" w:cs="Angsana New"/>
                <w:lang w:eastAsia="en-US"/>
              </w:rPr>
              <w:t>2567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0CF34AC" w14:textId="42DB45EF" w:rsidR="00681FDB" w:rsidRPr="007304ED" w:rsidRDefault="00681FDB" w:rsidP="00DA5CE8">
            <w:pPr>
              <w:pBdr>
                <w:bottom w:val="single" w:sz="4" w:space="1" w:color="auto"/>
              </w:pBdr>
              <w:spacing w:line="284" w:lineRule="exact"/>
              <w:ind w:right="0"/>
              <w:jc w:val="right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7304ED">
              <w:rPr>
                <w:rFonts w:ascii="Angsana New" w:eastAsia="Times New Roman" w:hAnsi="Angsana New" w:cs="Angsana New"/>
                <w:lang w:eastAsia="en-US"/>
              </w:rPr>
              <w:t>734</w:t>
            </w:r>
          </w:p>
        </w:tc>
        <w:tc>
          <w:tcPr>
            <w:tcW w:w="1275" w:type="dxa"/>
            <w:vAlign w:val="bottom"/>
          </w:tcPr>
          <w:p w14:paraId="282455DF" w14:textId="23F2DB8A" w:rsidR="00681FDB" w:rsidRPr="007304ED" w:rsidRDefault="00681FDB" w:rsidP="00DA5CE8">
            <w:pPr>
              <w:pBdr>
                <w:bottom w:val="single" w:sz="4" w:space="1" w:color="auto"/>
              </w:pBdr>
              <w:spacing w:line="284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7304ED">
              <w:rPr>
                <w:rFonts w:ascii="Angsana New" w:eastAsia="Times New Roman" w:hAnsi="Angsana New" w:cs="Angsana New" w:hint="cs"/>
                <w:cs/>
                <w:lang w:eastAsia="en-US"/>
              </w:rPr>
              <w:t>-</w:t>
            </w:r>
          </w:p>
        </w:tc>
      </w:tr>
      <w:tr w:rsidR="00681FDB" w:rsidRPr="007304ED" w14:paraId="3412D6D9" w14:textId="77777777" w:rsidTr="00681FDB">
        <w:trPr>
          <w:trHeight w:val="417"/>
        </w:trPr>
        <w:tc>
          <w:tcPr>
            <w:tcW w:w="1766" w:type="dxa"/>
            <w:vAlign w:val="bottom"/>
          </w:tcPr>
          <w:p w14:paraId="02E48088" w14:textId="77777777" w:rsidR="00681FDB" w:rsidRPr="007304ED" w:rsidRDefault="00681FDB" w:rsidP="00DA5CE8">
            <w:pPr>
              <w:tabs>
                <w:tab w:val="left" w:pos="900"/>
              </w:tabs>
              <w:spacing w:line="284" w:lineRule="exact"/>
              <w:ind w:right="-198"/>
              <w:jc w:val="left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7304ED">
              <w:rPr>
                <w:rFonts w:ascii="Angsana New" w:eastAsia="Times New Roman" w:hAnsi="Angsana New" w:cs="Angsana New" w:hint="cs"/>
                <w:cs/>
                <w:lang w:eastAsia="en-US"/>
              </w:rPr>
              <w:t>รวมหุ้นกู้</w:t>
            </w:r>
          </w:p>
        </w:tc>
        <w:tc>
          <w:tcPr>
            <w:tcW w:w="1618" w:type="dxa"/>
            <w:vAlign w:val="bottom"/>
          </w:tcPr>
          <w:p w14:paraId="13238560" w14:textId="77777777" w:rsidR="00681FDB" w:rsidRPr="007304ED" w:rsidRDefault="00681FDB" w:rsidP="00DA5CE8">
            <w:pPr>
              <w:tabs>
                <w:tab w:val="left" w:pos="900"/>
              </w:tabs>
              <w:spacing w:line="284" w:lineRule="exact"/>
              <w:ind w:left="-108" w:right="-108"/>
              <w:jc w:val="left"/>
              <w:rPr>
                <w:rFonts w:ascii="Angsana New" w:eastAsia="Times New Roman" w:hAnsi="Angsana New" w:cs="Angsana New"/>
                <w:cs/>
                <w:lang w:eastAsia="en-US"/>
              </w:rPr>
            </w:pPr>
          </w:p>
        </w:tc>
        <w:tc>
          <w:tcPr>
            <w:tcW w:w="1418" w:type="dxa"/>
            <w:vAlign w:val="bottom"/>
          </w:tcPr>
          <w:p w14:paraId="54C06E8C" w14:textId="77777777" w:rsidR="00681FDB" w:rsidRPr="007304ED" w:rsidRDefault="00681FDB" w:rsidP="00DA5CE8">
            <w:pPr>
              <w:tabs>
                <w:tab w:val="left" w:pos="900"/>
              </w:tabs>
              <w:spacing w:line="284" w:lineRule="exact"/>
              <w:ind w:right="-108"/>
              <w:jc w:val="left"/>
              <w:rPr>
                <w:rFonts w:ascii="Angsana New" w:eastAsia="Times New Roman" w:hAnsi="Angsana New" w:cs="Angsana New"/>
                <w:cs/>
                <w:lang w:eastAsia="en-US"/>
              </w:rPr>
            </w:pPr>
          </w:p>
        </w:tc>
        <w:tc>
          <w:tcPr>
            <w:tcW w:w="2126" w:type="dxa"/>
            <w:vAlign w:val="bottom"/>
          </w:tcPr>
          <w:p w14:paraId="755DC3F4" w14:textId="77777777" w:rsidR="00681FDB" w:rsidRPr="007304ED" w:rsidRDefault="00681FDB" w:rsidP="00DA5CE8">
            <w:pPr>
              <w:tabs>
                <w:tab w:val="left" w:pos="900"/>
              </w:tabs>
              <w:spacing w:line="284" w:lineRule="exact"/>
              <w:ind w:right="-108"/>
              <w:jc w:val="left"/>
              <w:rPr>
                <w:rFonts w:ascii="Angsana New" w:eastAsia="Times New Roman" w:hAnsi="Angsana New" w:cs="Angsana New"/>
                <w:cs/>
                <w:lang w:eastAsia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9335257" w14:textId="5C55C5FE" w:rsidR="00681FDB" w:rsidRPr="007304ED" w:rsidRDefault="00681FDB" w:rsidP="00DA5CE8">
            <w:pPr>
              <w:spacing w:line="284" w:lineRule="exact"/>
              <w:ind w:right="17"/>
              <w:jc w:val="right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7304ED">
              <w:rPr>
                <w:rFonts w:ascii="Angsana New" w:eastAsia="Times New Roman" w:hAnsi="Angsana New" w:cs="Angsana New"/>
                <w:lang w:eastAsia="en-US"/>
              </w:rPr>
              <w:t>5,745</w:t>
            </w:r>
          </w:p>
        </w:tc>
        <w:tc>
          <w:tcPr>
            <w:tcW w:w="1275" w:type="dxa"/>
            <w:vAlign w:val="bottom"/>
          </w:tcPr>
          <w:p w14:paraId="30EAA042" w14:textId="7076FD00" w:rsidR="00681FDB" w:rsidRPr="007304ED" w:rsidRDefault="00681FDB" w:rsidP="00DA5CE8">
            <w:pPr>
              <w:tabs>
                <w:tab w:val="decimal" w:pos="882"/>
              </w:tabs>
              <w:spacing w:line="284" w:lineRule="exact"/>
              <w:ind w:right="72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7304ED">
              <w:rPr>
                <w:rFonts w:ascii="Angsana New" w:eastAsia="Times New Roman" w:hAnsi="Angsana New" w:cs="Angsana New"/>
                <w:lang w:eastAsia="en-US"/>
              </w:rPr>
              <w:t>4,999</w:t>
            </w:r>
          </w:p>
        </w:tc>
      </w:tr>
      <w:tr w:rsidR="00681FDB" w:rsidRPr="007304ED" w14:paraId="28EFB34B" w14:textId="77777777" w:rsidTr="00681FDB">
        <w:trPr>
          <w:trHeight w:val="437"/>
        </w:trPr>
        <w:tc>
          <w:tcPr>
            <w:tcW w:w="3384" w:type="dxa"/>
            <w:gridSpan w:val="2"/>
            <w:vAlign w:val="bottom"/>
          </w:tcPr>
          <w:p w14:paraId="51C918A0" w14:textId="77777777" w:rsidR="00681FDB" w:rsidRPr="007304ED" w:rsidRDefault="00681FDB" w:rsidP="00DA5CE8">
            <w:pPr>
              <w:tabs>
                <w:tab w:val="left" w:pos="900"/>
              </w:tabs>
              <w:spacing w:line="284" w:lineRule="exact"/>
              <w:ind w:left="432" w:right="-108" w:hanging="432"/>
              <w:jc w:val="left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7304ED">
              <w:rPr>
                <w:rFonts w:ascii="Angsana New" w:eastAsia="Times New Roman" w:hAnsi="Angsana New" w:cs="Angsana New" w:hint="cs"/>
                <w:cs/>
                <w:lang w:eastAsia="en-US"/>
              </w:rPr>
              <w:t>หัก</w:t>
            </w:r>
            <w:r w:rsidRPr="007304ED">
              <w:rPr>
                <w:rFonts w:ascii="Angsana New" w:eastAsia="Times New Roman" w:hAnsi="Angsana New" w:cs="Angsana New"/>
                <w:cs/>
                <w:lang w:eastAsia="en-US"/>
              </w:rPr>
              <w:t>:</w:t>
            </w:r>
            <w:r w:rsidRPr="007304ED"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หุ้นกู้ที่ครบกำหนดชำระภายในหนึ่งปี</w:t>
            </w:r>
          </w:p>
        </w:tc>
        <w:tc>
          <w:tcPr>
            <w:tcW w:w="1418" w:type="dxa"/>
            <w:vAlign w:val="bottom"/>
          </w:tcPr>
          <w:p w14:paraId="2AC28B24" w14:textId="77777777" w:rsidR="00681FDB" w:rsidRPr="007304ED" w:rsidRDefault="00681FDB" w:rsidP="00DA5CE8">
            <w:pPr>
              <w:tabs>
                <w:tab w:val="left" w:pos="900"/>
              </w:tabs>
              <w:spacing w:line="284" w:lineRule="exact"/>
              <w:ind w:left="522" w:right="-108" w:hanging="522"/>
              <w:jc w:val="left"/>
              <w:rPr>
                <w:rFonts w:ascii="Angsana New" w:eastAsia="Times New Roman" w:hAnsi="Angsana New" w:cs="Angsana New"/>
                <w:cs/>
                <w:lang w:eastAsia="en-US"/>
              </w:rPr>
            </w:pPr>
          </w:p>
        </w:tc>
        <w:tc>
          <w:tcPr>
            <w:tcW w:w="2126" w:type="dxa"/>
            <w:vAlign w:val="bottom"/>
          </w:tcPr>
          <w:p w14:paraId="0460B5D4" w14:textId="77777777" w:rsidR="00681FDB" w:rsidRPr="007304ED" w:rsidRDefault="00681FDB" w:rsidP="00DA5CE8">
            <w:pPr>
              <w:tabs>
                <w:tab w:val="left" w:pos="900"/>
              </w:tabs>
              <w:spacing w:line="284" w:lineRule="exact"/>
              <w:ind w:left="522" w:right="-108" w:hanging="522"/>
              <w:jc w:val="left"/>
              <w:rPr>
                <w:rFonts w:ascii="Angsana New" w:eastAsia="Times New Roman" w:hAnsi="Angsana New" w:cs="Angsana New"/>
                <w:cs/>
                <w:lang w:eastAsia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D2C4003" w14:textId="50FC7CF2" w:rsidR="00681FDB" w:rsidRPr="007304ED" w:rsidRDefault="00681FDB" w:rsidP="00DA5CE8">
            <w:pPr>
              <w:pBdr>
                <w:bottom w:val="single" w:sz="4" w:space="1" w:color="auto"/>
              </w:pBdr>
              <w:spacing w:line="284" w:lineRule="exact"/>
              <w:ind w:right="17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7304ED">
              <w:rPr>
                <w:rFonts w:ascii="Angsana New" w:eastAsia="Times New Roman" w:hAnsi="Angsana New" w:cs="Angsana New"/>
                <w:lang w:eastAsia="en-US"/>
              </w:rPr>
              <w:t>(1,500)</w:t>
            </w:r>
          </w:p>
        </w:tc>
        <w:tc>
          <w:tcPr>
            <w:tcW w:w="1275" w:type="dxa"/>
            <w:vAlign w:val="bottom"/>
          </w:tcPr>
          <w:p w14:paraId="75A07D31" w14:textId="362BE0A7" w:rsidR="00681FDB" w:rsidRPr="007304ED" w:rsidRDefault="00681FDB" w:rsidP="00DA5CE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84" w:lineRule="exact"/>
              <w:ind w:right="72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7304ED">
              <w:rPr>
                <w:rFonts w:ascii="Angsana New" w:eastAsia="Times New Roman" w:hAnsi="Angsana New" w:cs="Angsana New"/>
                <w:cs/>
                <w:lang w:eastAsia="en-US"/>
              </w:rPr>
              <w:t>(</w:t>
            </w:r>
            <w:r w:rsidR="0000632F" w:rsidRPr="007304ED">
              <w:rPr>
                <w:rFonts w:ascii="Angsana New" w:eastAsia="Times New Roman" w:hAnsi="Angsana New" w:cs="Angsana New"/>
                <w:lang w:eastAsia="en-US"/>
              </w:rPr>
              <w:t>954</w:t>
            </w:r>
            <w:r w:rsidRPr="007304ED">
              <w:rPr>
                <w:rFonts w:ascii="Angsana New" w:eastAsia="Times New Roman" w:hAnsi="Angsana New" w:cs="Angsana New"/>
                <w:cs/>
                <w:lang w:eastAsia="en-US"/>
              </w:rPr>
              <w:t>)</w:t>
            </w:r>
          </w:p>
        </w:tc>
      </w:tr>
      <w:tr w:rsidR="00681FDB" w:rsidRPr="007304ED" w14:paraId="0DBD5528" w14:textId="77777777" w:rsidTr="00681FDB">
        <w:trPr>
          <w:trHeight w:val="415"/>
        </w:trPr>
        <w:tc>
          <w:tcPr>
            <w:tcW w:w="3384" w:type="dxa"/>
            <w:gridSpan w:val="2"/>
            <w:vAlign w:val="bottom"/>
          </w:tcPr>
          <w:p w14:paraId="0EBE0CB5" w14:textId="77777777" w:rsidR="00681FDB" w:rsidRPr="007304ED" w:rsidRDefault="00681FDB" w:rsidP="00DA5CE8">
            <w:pPr>
              <w:tabs>
                <w:tab w:val="left" w:pos="900"/>
              </w:tabs>
              <w:spacing w:line="284" w:lineRule="exact"/>
              <w:ind w:left="432" w:right="-108" w:hanging="432"/>
              <w:jc w:val="left"/>
              <w:rPr>
                <w:rFonts w:ascii="Angsana New" w:eastAsia="Times New Roman" w:hAnsi="Angsana New" w:cs="Angsana New"/>
                <w:b/>
                <w:lang w:eastAsia="en-US"/>
              </w:rPr>
            </w:pPr>
            <w:r w:rsidRPr="007304ED">
              <w:rPr>
                <w:rFonts w:ascii="Angsana New" w:eastAsia="Times New Roman" w:hAnsi="Angsana New" w:cs="Angsana New" w:hint="cs"/>
                <w:b/>
                <w:cs/>
                <w:lang w:eastAsia="en-US"/>
              </w:rPr>
              <w:t>หุ้นกู้ - สุทธิ</w:t>
            </w:r>
          </w:p>
        </w:tc>
        <w:tc>
          <w:tcPr>
            <w:tcW w:w="1418" w:type="dxa"/>
            <w:vAlign w:val="bottom"/>
          </w:tcPr>
          <w:p w14:paraId="2BFA21AB" w14:textId="77777777" w:rsidR="00681FDB" w:rsidRPr="007304ED" w:rsidRDefault="00681FDB" w:rsidP="00DA5CE8">
            <w:pPr>
              <w:tabs>
                <w:tab w:val="left" w:pos="900"/>
              </w:tabs>
              <w:spacing w:line="284" w:lineRule="exact"/>
              <w:ind w:right="-108"/>
              <w:jc w:val="left"/>
              <w:rPr>
                <w:rFonts w:ascii="Angsana New" w:eastAsia="Times New Roman" w:hAnsi="Angsana New" w:cs="Angsana New"/>
                <w:b/>
                <w:lang w:eastAsia="en-US"/>
              </w:rPr>
            </w:pPr>
          </w:p>
        </w:tc>
        <w:tc>
          <w:tcPr>
            <w:tcW w:w="2126" w:type="dxa"/>
            <w:vAlign w:val="bottom"/>
          </w:tcPr>
          <w:p w14:paraId="35EA7384" w14:textId="77777777" w:rsidR="00681FDB" w:rsidRPr="007304ED" w:rsidRDefault="00681FDB" w:rsidP="00DA5CE8">
            <w:pPr>
              <w:tabs>
                <w:tab w:val="left" w:pos="900"/>
              </w:tabs>
              <w:spacing w:line="284" w:lineRule="exact"/>
              <w:ind w:right="-108"/>
              <w:jc w:val="left"/>
              <w:rPr>
                <w:rFonts w:ascii="Angsana New" w:eastAsia="Times New Roman" w:hAnsi="Angsana New" w:cs="Angsana New"/>
                <w:b/>
                <w:lang w:eastAsia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E5E52FC" w14:textId="4F8AF9DF" w:rsidR="00681FDB" w:rsidRPr="007304ED" w:rsidRDefault="00681FDB" w:rsidP="00DA5CE8">
            <w:pPr>
              <w:pBdr>
                <w:bottom w:val="double" w:sz="4" w:space="1" w:color="auto"/>
              </w:pBdr>
              <w:spacing w:line="284" w:lineRule="exact"/>
              <w:ind w:right="17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7304ED">
              <w:rPr>
                <w:rFonts w:ascii="Angsana New" w:eastAsia="Times New Roman" w:hAnsi="Angsana New" w:cs="Angsana New"/>
                <w:lang w:eastAsia="en-US"/>
              </w:rPr>
              <w:t>4,245</w:t>
            </w:r>
          </w:p>
        </w:tc>
        <w:tc>
          <w:tcPr>
            <w:tcW w:w="1275" w:type="dxa"/>
            <w:vAlign w:val="bottom"/>
          </w:tcPr>
          <w:p w14:paraId="03A28B0E" w14:textId="3D119A26" w:rsidR="00681FDB" w:rsidRPr="007304ED" w:rsidRDefault="0000632F" w:rsidP="00DA5CE8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84" w:lineRule="exact"/>
              <w:ind w:right="72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7304ED">
              <w:rPr>
                <w:rFonts w:ascii="Angsana New" w:eastAsia="Times New Roman" w:hAnsi="Angsana New" w:cs="Angsana New"/>
                <w:lang w:eastAsia="en-US"/>
              </w:rPr>
              <w:t>4,045</w:t>
            </w:r>
          </w:p>
        </w:tc>
      </w:tr>
    </w:tbl>
    <w:p w14:paraId="3378946F" w14:textId="77777777" w:rsidR="00017953" w:rsidRPr="007304ED" w:rsidRDefault="00017953" w:rsidP="00DA5CE8">
      <w:pPr>
        <w:ind w:right="0"/>
        <w:jc w:val="left"/>
        <w:rPr>
          <w:rFonts w:ascii="Cordia New" w:eastAsia="Times New Roman" w:hAnsi="Cordia New" w:cs="Angsana New"/>
          <w:lang w:eastAsia="en-US"/>
        </w:rPr>
      </w:pPr>
    </w:p>
    <w:p w14:paraId="33E322F1" w14:textId="77777777" w:rsidR="00017953" w:rsidRPr="007304ED" w:rsidRDefault="00017953" w:rsidP="00DA5CE8">
      <w:pPr>
        <w:ind w:left="426" w:right="0"/>
        <w:jc w:val="left"/>
        <w:rPr>
          <w:rFonts w:ascii="Angsana New" w:eastAsia="Times New Roman" w:hAnsi="Angsana New" w:cs="Angsana New"/>
          <w:cs/>
          <w:lang w:eastAsia="en-US"/>
        </w:rPr>
      </w:pPr>
      <w:r w:rsidRPr="007304ED">
        <w:rPr>
          <w:rFonts w:ascii="Angsana New" w:eastAsia="Times New Roman" w:hAnsi="Angsana New" w:cs="Angsana New"/>
          <w:cs/>
          <w:lang w:eastAsia="en-US"/>
        </w:rPr>
        <w:t xml:space="preserve">ยอดคงค้างแต่ละขณะของหุ้นกู้ต้องไม่เกิน </w:t>
      </w:r>
      <w:r w:rsidRPr="007304ED">
        <w:rPr>
          <w:rFonts w:ascii="Angsana New" w:eastAsia="Times New Roman" w:hAnsi="Angsana New" w:cs="Angsana New"/>
          <w:lang w:eastAsia="en-US"/>
        </w:rPr>
        <w:t xml:space="preserve">8,000.00 </w:t>
      </w:r>
      <w:r w:rsidRPr="007304ED">
        <w:rPr>
          <w:rFonts w:ascii="Angsana New" w:eastAsia="Times New Roman" w:hAnsi="Angsana New" w:cs="Angsana New"/>
          <w:cs/>
          <w:lang w:eastAsia="en-US"/>
        </w:rPr>
        <w:t>ล้านบาท</w:t>
      </w:r>
      <w:r w:rsidRPr="007304ED">
        <w:rPr>
          <w:rFonts w:ascii="Angsana New" w:eastAsia="Times New Roman" w:hAnsi="Angsana New" w:cs="Angsana New" w:hint="cs"/>
          <w:cs/>
          <w:lang w:eastAsia="en-US"/>
        </w:rPr>
        <w:t xml:space="preserve"> </w:t>
      </w:r>
    </w:p>
    <w:p w14:paraId="4176E1AB" w14:textId="1FD4D114" w:rsidR="00017953" w:rsidRPr="007304ED" w:rsidRDefault="00017953" w:rsidP="00DA5CE8">
      <w:pPr>
        <w:spacing w:before="120"/>
        <w:ind w:left="426" w:right="0"/>
        <w:jc w:val="thaiDistribute"/>
        <w:rPr>
          <w:rFonts w:ascii="Angsana New" w:eastAsia="Times New Roman" w:hAnsi="Angsana New" w:cs="Angsana New"/>
          <w:lang w:eastAsia="en-US"/>
        </w:rPr>
      </w:pPr>
      <w:r w:rsidRPr="007304ED">
        <w:rPr>
          <w:rFonts w:ascii="Angsana New" w:eastAsia="Times New Roman" w:hAnsi="Angsana New" w:cs="Angsana New" w:hint="cs"/>
          <w:cs/>
          <w:lang w:eastAsia="en-US"/>
        </w:rPr>
        <w:t>ทั้งนี้ ภายใต้ข้อกำหนดสิทธิและหน้าที่ของผู้ออกหุ้นกู้ บริษัทต้องปฏิบัติตามข้อกำหนดและหน้าที่บางประการซึ่งรวมถึงการดำรงอัตราส่วนหนี้สินต่อส่วนของผู้ถือหุ้น</w:t>
      </w:r>
      <w:r w:rsidRPr="007304ED">
        <w:rPr>
          <w:rFonts w:ascii="Angsana New" w:eastAsia="Times New Roman" w:hAnsi="Angsana New" w:cs="Angsana New"/>
          <w:cs/>
          <w:lang w:eastAsia="en-US"/>
        </w:rPr>
        <w:t xml:space="preserve"> (</w:t>
      </w:r>
      <w:r w:rsidRPr="007304ED">
        <w:rPr>
          <w:rFonts w:ascii="Angsana New" w:eastAsia="Times New Roman" w:hAnsi="Angsana New" w:cs="Angsana New"/>
          <w:lang w:eastAsia="en-US"/>
        </w:rPr>
        <w:t>Debt to Equity Ratio</w:t>
      </w:r>
      <w:r w:rsidRPr="007304ED">
        <w:rPr>
          <w:rFonts w:ascii="Angsana New" w:eastAsia="Times New Roman" w:hAnsi="Angsana New" w:cs="Angsana New"/>
          <w:cs/>
          <w:lang w:eastAsia="en-US"/>
        </w:rPr>
        <w:t xml:space="preserve">) </w:t>
      </w:r>
      <w:r w:rsidRPr="007304ED">
        <w:rPr>
          <w:rFonts w:ascii="Angsana New" w:eastAsia="Times New Roman" w:hAnsi="Angsana New" w:cs="Angsana New" w:hint="cs"/>
          <w:cs/>
          <w:lang w:eastAsia="en-US"/>
        </w:rPr>
        <w:t xml:space="preserve">ของงบการเงินรวมไม่เกิน </w:t>
      </w:r>
      <w:r w:rsidRPr="007304ED">
        <w:rPr>
          <w:rFonts w:ascii="Angsana New" w:eastAsia="Times New Roman" w:hAnsi="Angsana New" w:cs="Angsana New"/>
          <w:lang w:eastAsia="en-US"/>
        </w:rPr>
        <w:t>2</w:t>
      </w:r>
      <w:r w:rsidRPr="007304ED">
        <w:rPr>
          <w:rFonts w:ascii="Angsana New" w:eastAsia="Times New Roman" w:hAnsi="Angsana New" w:cs="Angsana New"/>
          <w:cs/>
          <w:lang w:eastAsia="en-US"/>
        </w:rPr>
        <w:t>.</w:t>
      </w:r>
      <w:r w:rsidRPr="007304ED">
        <w:rPr>
          <w:rFonts w:ascii="Angsana New" w:eastAsia="Times New Roman" w:hAnsi="Angsana New" w:cs="Angsana New"/>
          <w:lang w:eastAsia="en-US"/>
        </w:rPr>
        <w:t>5</w:t>
      </w:r>
      <w:r w:rsidRPr="007304ED">
        <w:rPr>
          <w:rFonts w:ascii="Angsana New" w:eastAsia="Times New Roman" w:hAnsi="Angsana New" w:cs="Angsana New"/>
          <w:cs/>
          <w:lang w:eastAsia="en-US"/>
        </w:rPr>
        <w:t>:</w:t>
      </w:r>
      <w:r w:rsidRPr="007304ED">
        <w:rPr>
          <w:rFonts w:ascii="Angsana New" w:eastAsia="Times New Roman" w:hAnsi="Angsana New" w:cs="Angsana New"/>
          <w:lang w:eastAsia="en-US"/>
        </w:rPr>
        <w:t>1</w:t>
      </w:r>
      <w:r w:rsidRPr="007304ED">
        <w:rPr>
          <w:rFonts w:ascii="Angsana New" w:eastAsia="Times New Roman" w:hAnsi="Angsana New" w:cs="Angsana New" w:hint="cs"/>
          <w:cs/>
          <w:lang w:eastAsia="en-US"/>
        </w:rPr>
        <w:t xml:space="preserve"> ตลอดอายุของหุ้นกู้ ทั้งนี้ หนี้สินให้หมายถึงหนี้สินของผู้ออกหุ้นกู้ตามที่ปรากฎในงบการเงินรวมของผู้ออกหุ้นกู้ รวมถึงภาระผูกพันทางการเงิน และส่วนของหนี้สิน ที่อาจเกิดขึ้นจากการที่ผู้ออกหุ้นกู้เข้าค้ำประกัน อาวัล หรือก่อภาระผูกพันอื่นในลักษณะเดียวกันให้แก่บุคคลใด ๆ ที่มิใช่บริษัทย่อยของผู้ออกหุ้นกู้</w:t>
      </w:r>
    </w:p>
    <w:p w14:paraId="51EDFA2E" w14:textId="6058C3A8" w:rsidR="00A11A45" w:rsidRPr="007304ED" w:rsidRDefault="00A11A45" w:rsidP="00DA5CE8">
      <w:pPr>
        <w:pStyle w:val="ListParagraph"/>
        <w:ind w:left="426" w:right="1"/>
        <w:jc w:val="thaiDistribute"/>
        <w:rPr>
          <w:rFonts w:ascii="Angsana New" w:hAnsi="Angsana New"/>
          <w:spacing w:val="-4"/>
          <w:szCs w:val="28"/>
        </w:rPr>
      </w:pPr>
      <w:r w:rsidRPr="007304ED">
        <w:rPr>
          <w:rFonts w:ascii="Angsana New" w:hAnsi="Angsana New"/>
          <w:spacing w:val="-4"/>
          <w:szCs w:val="28"/>
          <w:cs/>
        </w:rPr>
        <w:t xml:space="preserve">ตามมติที่ประชุมคณะกรรมการบริหาร ครั้งที่ </w:t>
      </w:r>
      <w:r w:rsidRPr="007304ED">
        <w:rPr>
          <w:rFonts w:ascii="Angsana New" w:hAnsi="Angsana New"/>
          <w:spacing w:val="-4"/>
          <w:szCs w:val="28"/>
        </w:rPr>
        <w:t xml:space="preserve">2/2563 </w:t>
      </w:r>
      <w:r w:rsidRPr="007304ED">
        <w:rPr>
          <w:rFonts w:ascii="Angsana New" w:hAnsi="Angsana New"/>
          <w:spacing w:val="-4"/>
          <w:szCs w:val="28"/>
          <w:cs/>
        </w:rPr>
        <w:t xml:space="preserve">เมื่อวันที่ </w:t>
      </w:r>
      <w:r w:rsidRPr="007304ED">
        <w:rPr>
          <w:rFonts w:ascii="Angsana New" w:hAnsi="Angsana New"/>
          <w:spacing w:val="-4"/>
          <w:szCs w:val="28"/>
        </w:rPr>
        <w:t xml:space="preserve">4 </w:t>
      </w:r>
      <w:r w:rsidRPr="007304ED">
        <w:rPr>
          <w:rFonts w:ascii="Angsana New" w:hAnsi="Angsana New"/>
          <w:spacing w:val="-4"/>
          <w:szCs w:val="28"/>
          <w:cs/>
        </w:rPr>
        <w:t xml:space="preserve">กุมภาพันธ์ </w:t>
      </w:r>
      <w:r w:rsidRPr="007304ED">
        <w:rPr>
          <w:rFonts w:ascii="Angsana New" w:hAnsi="Angsana New"/>
          <w:spacing w:val="-4"/>
          <w:szCs w:val="28"/>
        </w:rPr>
        <w:t xml:space="preserve">2563 </w:t>
      </w:r>
      <w:r w:rsidRPr="007304ED">
        <w:rPr>
          <w:rFonts w:ascii="Angsana New" w:hAnsi="Angsana New"/>
          <w:spacing w:val="-4"/>
          <w:szCs w:val="28"/>
          <w:cs/>
        </w:rPr>
        <w:t xml:space="preserve">มีมติให้ออกหุ้นกู้วงเงิน </w:t>
      </w:r>
      <w:r w:rsidRPr="007304ED">
        <w:rPr>
          <w:rFonts w:ascii="Angsana New" w:hAnsi="Angsana New"/>
          <w:spacing w:val="-4"/>
          <w:szCs w:val="28"/>
        </w:rPr>
        <w:t>1,700</w:t>
      </w:r>
      <w:r w:rsidR="00330E18" w:rsidRPr="007304ED">
        <w:rPr>
          <w:rFonts w:ascii="Angsana New" w:hAnsi="Angsana New"/>
          <w:spacing w:val="-4"/>
          <w:szCs w:val="28"/>
        </w:rPr>
        <w:t>.00</w:t>
      </w:r>
      <w:r w:rsidRPr="007304ED">
        <w:rPr>
          <w:rFonts w:ascii="Angsana New" w:hAnsi="Angsana New"/>
          <w:spacing w:val="-4"/>
          <w:szCs w:val="28"/>
        </w:rPr>
        <w:t xml:space="preserve"> </w:t>
      </w:r>
      <w:r w:rsidRPr="007304ED">
        <w:rPr>
          <w:rFonts w:ascii="Angsana New" w:hAnsi="Angsana New"/>
          <w:spacing w:val="-4"/>
          <w:szCs w:val="28"/>
          <w:cs/>
        </w:rPr>
        <w:t>ล้านบาท</w:t>
      </w:r>
      <w:r w:rsidRPr="007304ED">
        <w:rPr>
          <w:rFonts w:ascii="Angsana New" w:hAnsi="Angsana New" w:hint="cs"/>
          <w:spacing w:val="-4"/>
          <w:szCs w:val="28"/>
          <w:cs/>
        </w:rPr>
        <w:t xml:space="preserve"> แบ่งเป็น </w:t>
      </w:r>
      <w:r w:rsidRPr="007304ED">
        <w:rPr>
          <w:rFonts w:ascii="Angsana New" w:hAnsi="Angsana New"/>
          <w:spacing w:val="-4"/>
          <w:szCs w:val="28"/>
        </w:rPr>
        <w:t xml:space="preserve">2 </w:t>
      </w:r>
      <w:r w:rsidRPr="007304ED">
        <w:rPr>
          <w:rFonts w:ascii="Angsana New" w:hAnsi="Angsana New" w:hint="cs"/>
          <w:spacing w:val="-4"/>
          <w:szCs w:val="28"/>
          <w:cs/>
        </w:rPr>
        <w:t>ชุด</w:t>
      </w:r>
      <w:r w:rsidRPr="007304ED">
        <w:rPr>
          <w:rFonts w:ascii="Angsana New" w:hAnsi="Angsana New"/>
          <w:spacing w:val="-4"/>
          <w:szCs w:val="28"/>
          <w:cs/>
        </w:rPr>
        <w:t xml:space="preserve"> </w:t>
      </w:r>
      <w:r w:rsidRPr="007304ED">
        <w:rPr>
          <w:rFonts w:ascii="Angsana New" w:hAnsi="Angsana New" w:hint="cs"/>
          <w:spacing w:val="-4"/>
          <w:szCs w:val="28"/>
          <w:cs/>
        </w:rPr>
        <w:t>โดย</w:t>
      </w:r>
      <w:r w:rsidRPr="007304ED">
        <w:rPr>
          <w:rFonts w:ascii="Angsana New" w:hAnsi="Angsana New"/>
          <w:spacing w:val="-4"/>
          <w:szCs w:val="28"/>
          <w:cs/>
        </w:rPr>
        <w:t>มีวัตถุประสงค์เพื่อเป็นเงินทุนหมุนเวียนและชำระค่าใช้จ่ายของโครงการต่าง ๆ รายละเอียดมีดังนี้</w:t>
      </w:r>
    </w:p>
    <w:tbl>
      <w:tblPr>
        <w:tblW w:w="9530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1876"/>
        <w:gridCol w:w="2126"/>
        <w:gridCol w:w="1843"/>
        <w:gridCol w:w="1984"/>
        <w:gridCol w:w="1701"/>
      </w:tblGrid>
      <w:tr w:rsidR="00A11A45" w:rsidRPr="007304ED" w14:paraId="134CEA44" w14:textId="77777777" w:rsidTr="007F250F">
        <w:trPr>
          <w:tblHeader/>
        </w:trPr>
        <w:tc>
          <w:tcPr>
            <w:tcW w:w="1876" w:type="dxa"/>
            <w:vAlign w:val="bottom"/>
          </w:tcPr>
          <w:p w14:paraId="31A393EC" w14:textId="77777777" w:rsidR="00A11A45" w:rsidRPr="007304ED" w:rsidRDefault="00A11A45" w:rsidP="00DA5CE8">
            <w:pPr>
              <w:pBdr>
                <w:bottom w:val="single" w:sz="4" w:space="1" w:color="auto"/>
              </w:pBdr>
              <w:spacing w:line="284" w:lineRule="exact"/>
              <w:ind w:left="30" w:right="36"/>
              <w:jc w:val="center"/>
              <w:rPr>
                <w:rFonts w:asciiTheme="majorBidi" w:eastAsia="Times New Roman" w:hAnsiTheme="majorBidi" w:cstheme="majorBidi"/>
              </w:rPr>
            </w:pPr>
            <w:r w:rsidRPr="007304ED">
              <w:rPr>
                <w:rFonts w:asciiTheme="majorBidi" w:eastAsia="Times New Roman" w:hAnsiTheme="majorBidi" w:cstheme="majorBidi"/>
                <w:cs/>
              </w:rPr>
              <w:t>หุ้นกู้</w:t>
            </w:r>
          </w:p>
        </w:tc>
        <w:tc>
          <w:tcPr>
            <w:tcW w:w="2126" w:type="dxa"/>
            <w:vAlign w:val="bottom"/>
          </w:tcPr>
          <w:p w14:paraId="6B6E9D13" w14:textId="77777777" w:rsidR="00A11A45" w:rsidRPr="007304ED" w:rsidRDefault="00A11A45" w:rsidP="00DA5CE8">
            <w:pPr>
              <w:pBdr>
                <w:bottom w:val="single" w:sz="4" w:space="1" w:color="auto"/>
              </w:pBdr>
              <w:spacing w:line="284" w:lineRule="exact"/>
              <w:ind w:left="30" w:right="36"/>
              <w:jc w:val="center"/>
              <w:rPr>
                <w:rFonts w:asciiTheme="majorBidi" w:eastAsia="Times New Roman" w:hAnsiTheme="majorBidi" w:cstheme="majorBidi"/>
              </w:rPr>
            </w:pPr>
            <w:r w:rsidRPr="007304ED">
              <w:rPr>
                <w:rFonts w:asciiTheme="majorBidi" w:eastAsia="Times New Roman" w:hAnsiTheme="majorBidi" w:cstheme="majorBidi"/>
                <w:cs/>
              </w:rPr>
              <w:t>อัตราดอกเบี้ย</w:t>
            </w:r>
          </w:p>
        </w:tc>
        <w:tc>
          <w:tcPr>
            <w:tcW w:w="1843" w:type="dxa"/>
            <w:vAlign w:val="bottom"/>
          </w:tcPr>
          <w:p w14:paraId="0D8CC1AA" w14:textId="77777777" w:rsidR="00A11A45" w:rsidRPr="007304ED" w:rsidRDefault="00A11A45" w:rsidP="00DA5CE8">
            <w:pPr>
              <w:pBdr>
                <w:bottom w:val="single" w:sz="4" w:space="1" w:color="auto"/>
              </w:pBdr>
              <w:spacing w:line="284" w:lineRule="exact"/>
              <w:ind w:left="31" w:right="36" w:firstLine="395"/>
              <w:jc w:val="center"/>
              <w:rPr>
                <w:rFonts w:asciiTheme="majorBidi" w:eastAsia="Times New Roman" w:hAnsiTheme="majorBidi" w:cstheme="majorBidi"/>
              </w:rPr>
            </w:pPr>
            <w:r w:rsidRPr="007304ED">
              <w:rPr>
                <w:rFonts w:asciiTheme="majorBidi" w:eastAsia="Times New Roman" w:hAnsiTheme="majorBidi" w:cstheme="majorBidi"/>
                <w:cs/>
              </w:rPr>
              <w:t>อายุ</w:t>
            </w:r>
          </w:p>
        </w:tc>
        <w:tc>
          <w:tcPr>
            <w:tcW w:w="1984" w:type="dxa"/>
            <w:vAlign w:val="bottom"/>
          </w:tcPr>
          <w:p w14:paraId="6BEE4FA0" w14:textId="77777777" w:rsidR="00A11A45" w:rsidRPr="007304ED" w:rsidRDefault="00A11A45" w:rsidP="00DA5CE8">
            <w:pPr>
              <w:pBdr>
                <w:bottom w:val="single" w:sz="4" w:space="1" w:color="auto"/>
              </w:pBdr>
              <w:spacing w:line="284" w:lineRule="exact"/>
              <w:ind w:left="30" w:right="36"/>
              <w:jc w:val="center"/>
              <w:rPr>
                <w:rFonts w:asciiTheme="majorBidi" w:eastAsia="Times New Roman" w:hAnsiTheme="majorBidi" w:cstheme="majorBidi"/>
              </w:rPr>
            </w:pPr>
            <w:r w:rsidRPr="007304ED">
              <w:rPr>
                <w:rFonts w:asciiTheme="majorBidi" w:eastAsia="Times New Roman" w:hAnsiTheme="majorBidi" w:cstheme="majorBidi"/>
                <w:cs/>
              </w:rPr>
              <w:t>ครบกำหนด</w:t>
            </w:r>
          </w:p>
        </w:tc>
        <w:tc>
          <w:tcPr>
            <w:tcW w:w="1701" w:type="dxa"/>
            <w:vAlign w:val="bottom"/>
          </w:tcPr>
          <w:p w14:paraId="3071A829" w14:textId="4E4058EA" w:rsidR="00A11A45" w:rsidRPr="007304ED" w:rsidRDefault="00A11A45" w:rsidP="00DA5CE8">
            <w:pPr>
              <w:pBdr>
                <w:bottom w:val="single" w:sz="4" w:space="1" w:color="auto"/>
              </w:pBdr>
              <w:spacing w:line="284" w:lineRule="exact"/>
              <w:ind w:right="39"/>
              <w:jc w:val="right"/>
              <w:rPr>
                <w:rFonts w:asciiTheme="majorBidi" w:eastAsia="Times New Roman" w:hAnsiTheme="majorBidi" w:cstheme="majorBidi"/>
              </w:rPr>
            </w:pPr>
            <w:r w:rsidRPr="007304ED">
              <w:rPr>
                <w:rFonts w:asciiTheme="majorBidi" w:eastAsia="Times New Roman" w:hAnsiTheme="majorBidi" w:cstheme="majorBidi"/>
              </w:rPr>
              <w:t>(</w:t>
            </w:r>
            <w:proofErr w:type="gramStart"/>
            <w:r w:rsidRPr="007304ED">
              <w:rPr>
                <w:rFonts w:asciiTheme="majorBidi" w:eastAsia="Times New Roman" w:hAnsiTheme="majorBidi" w:cstheme="majorBidi" w:hint="cs"/>
                <w:cs/>
              </w:rPr>
              <w:t>ห</w:t>
            </w:r>
            <w:r w:rsidRPr="007304ED">
              <w:rPr>
                <w:rFonts w:asciiTheme="majorBidi" w:eastAsia="Times New Roman" w:hAnsiTheme="majorBidi" w:cstheme="majorBidi"/>
                <w:cs/>
              </w:rPr>
              <w:t>น่วย</w:t>
            </w:r>
            <w:r w:rsidRPr="007304ED">
              <w:rPr>
                <w:rFonts w:asciiTheme="majorBidi" w:eastAsia="Times New Roman" w:hAnsiTheme="majorBidi" w:cstheme="majorBidi" w:hint="cs"/>
                <w:cs/>
              </w:rPr>
              <w:t xml:space="preserve"> </w:t>
            </w:r>
            <w:r w:rsidRPr="007304ED">
              <w:rPr>
                <w:rFonts w:asciiTheme="majorBidi" w:eastAsia="Times New Roman" w:hAnsiTheme="majorBidi" w:cstheme="majorBidi"/>
                <w:cs/>
              </w:rPr>
              <w:t>:</w:t>
            </w:r>
            <w:proofErr w:type="gramEnd"/>
            <w:r w:rsidRPr="007304ED">
              <w:rPr>
                <w:rFonts w:asciiTheme="majorBidi" w:eastAsia="Times New Roman" w:hAnsiTheme="majorBidi" w:cstheme="majorBidi"/>
                <w:cs/>
              </w:rPr>
              <w:t xml:space="preserve"> ล้านบาท</w:t>
            </w:r>
          </w:p>
        </w:tc>
      </w:tr>
      <w:tr w:rsidR="00A11A45" w:rsidRPr="007304ED" w14:paraId="40B035E9" w14:textId="77777777" w:rsidTr="007F250F">
        <w:trPr>
          <w:trHeight w:val="492"/>
        </w:trPr>
        <w:tc>
          <w:tcPr>
            <w:tcW w:w="1876" w:type="dxa"/>
            <w:vAlign w:val="bottom"/>
          </w:tcPr>
          <w:p w14:paraId="08C3DD1E" w14:textId="77777777" w:rsidR="00A11A45" w:rsidRPr="007304ED" w:rsidRDefault="00A11A45" w:rsidP="00DA5CE8">
            <w:pPr>
              <w:spacing w:line="284" w:lineRule="exact"/>
              <w:ind w:left="30" w:right="36"/>
              <w:jc w:val="center"/>
              <w:rPr>
                <w:rFonts w:asciiTheme="majorBidi" w:eastAsia="Times New Roman" w:hAnsiTheme="majorBidi" w:cstheme="majorBidi"/>
              </w:rPr>
            </w:pPr>
            <w:r w:rsidRPr="007304ED">
              <w:rPr>
                <w:rFonts w:asciiTheme="majorBidi" w:eastAsia="Times New Roman" w:hAnsiTheme="majorBidi" w:cstheme="majorBidi"/>
                <w:cs/>
              </w:rPr>
              <w:t>หุ้นกู้</w:t>
            </w:r>
            <w:r w:rsidRPr="007304ED">
              <w:rPr>
                <w:rFonts w:asciiTheme="majorBidi" w:eastAsia="Times New Roman" w:hAnsiTheme="majorBidi" w:cstheme="majorBidi" w:hint="cs"/>
                <w:cs/>
              </w:rPr>
              <w:t xml:space="preserve">ชุดที่ </w:t>
            </w:r>
            <w:r w:rsidRPr="007304ED">
              <w:rPr>
                <w:rFonts w:asciiTheme="majorBidi" w:eastAsia="Times New Roman" w:hAnsiTheme="majorBidi" w:cstheme="majorBidi" w:hint="cs"/>
              </w:rPr>
              <w:t>1</w:t>
            </w:r>
          </w:p>
        </w:tc>
        <w:tc>
          <w:tcPr>
            <w:tcW w:w="2126" w:type="dxa"/>
            <w:vAlign w:val="bottom"/>
          </w:tcPr>
          <w:p w14:paraId="5D067408" w14:textId="77777777" w:rsidR="00A11A45" w:rsidRPr="007304ED" w:rsidRDefault="00A11A45" w:rsidP="00DA5CE8">
            <w:pPr>
              <w:spacing w:line="284" w:lineRule="exact"/>
              <w:ind w:left="30" w:right="36" w:hanging="106"/>
              <w:jc w:val="center"/>
              <w:rPr>
                <w:rFonts w:asciiTheme="majorBidi" w:eastAsia="Times New Roman" w:hAnsiTheme="majorBidi" w:cstheme="majorBidi"/>
              </w:rPr>
            </w:pPr>
            <w:r w:rsidRPr="007304ED">
              <w:rPr>
                <w:rFonts w:asciiTheme="majorBidi" w:eastAsia="Times New Roman" w:hAnsiTheme="majorBidi" w:cstheme="majorBidi"/>
                <w:cs/>
              </w:rPr>
              <w:t>ร้อยละ</w:t>
            </w:r>
            <w:r w:rsidRPr="007304ED">
              <w:rPr>
                <w:rFonts w:asciiTheme="majorBidi" w:eastAsia="Times New Roman" w:hAnsiTheme="majorBidi" w:cstheme="majorBidi"/>
              </w:rPr>
              <w:t xml:space="preserve"> 3.95</w:t>
            </w:r>
            <w:r w:rsidRPr="007304ED">
              <w:rPr>
                <w:rFonts w:asciiTheme="majorBidi" w:eastAsia="Times New Roman" w:hAnsiTheme="majorBidi" w:cstheme="majorBidi"/>
                <w:cs/>
              </w:rPr>
              <w:t xml:space="preserve"> ต่อปี</w:t>
            </w:r>
          </w:p>
        </w:tc>
        <w:tc>
          <w:tcPr>
            <w:tcW w:w="1843" w:type="dxa"/>
            <w:vAlign w:val="bottom"/>
          </w:tcPr>
          <w:p w14:paraId="5B9E3038" w14:textId="77777777" w:rsidR="00A11A45" w:rsidRPr="007304ED" w:rsidRDefault="00A11A45" w:rsidP="00DA5CE8">
            <w:pPr>
              <w:spacing w:line="284" w:lineRule="exact"/>
              <w:ind w:left="173" w:right="-108"/>
              <w:jc w:val="center"/>
              <w:rPr>
                <w:rFonts w:asciiTheme="majorBidi" w:eastAsia="Times New Roman" w:hAnsiTheme="majorBidi" w:cstheme="majorBidi"/>
                <w:cs/>
              </w:rPr>
            </w:pPr>
            <w:r w:rsidRPr="007304ED">
              <w:rPr>
                <w:rFonts w:asciiTheme="majorBidi" w:eastAsia="Times New Roman" w:hAnsiTheme="majorBidi" w:cstheme="majorBidi" w:hint="cs"/>
              </w:rPr>
              <w:t xml:space="preserve">2 </w:t>
            </w:r>
            <w:r w:rsidRPr="007304ED">
              <w:rPr>
                <w:rFonts w:asciiTheme="majorBidi" w:eastAsia="Times New Roman" w:hAnsiTheme="majorBidi" w:cstheme="majorBidi" w:hint="cs"/>
                <w:cs/>
              </w:rPr>
              <w:t>ปี</w:t>
            </w:r>
            <w:r w:rsidRPr="007304ED">
              <w:rPr>
                <w:rFonts w:asciiTheme="majorBidi" w:eastAsia="Times New Roman" w:hAnsiTheme="majorBidi" w:cstheme="majorBidi"/>
              </w:rPr>
              <w:t xml:space="preserve"> 8 </w:t>
            </w:r>
            <w:r w:rsidRPr="007304ED">
              <w:rPr>
                <w:rFonts w:asciiTheme="majorBidi" w:eastAsia="Times New Roman" w:hAnsiTheme="majorBidi" w:cstheme="majorBidi" w:hint="cs"/>
                <w:cs/>
              </w:rPr>
              <w:t>เดือน</w:t>
            </w:r>
          </w:p>
        </w:tc>
        <w:tc>
          <w:tcPr>
            <w:tcW w:w="1984" w:type="dxa"/>
            <w:vAlign w:val="bottom"/>
          </w:tcPr>
          <w:p w14:paraId="5EACC1F6" w14:textId="77777777" w:rsidR="00A11A45" w:rsidRPr="007304ED" w:rsidRDefault="00A11A45" w:rsidP="00DA5CE8">
            <w:pPr>
              <w:spacing w:line="284" w:lineRule="exact"/>
              <w:ind w:left="-253" w:right="0" w:firstLine="142"/>
              <w:jc w:val="center"/>
              <w:rPr>
                <w:rFonts w:asciiTheme="majorBidi" w:eastAsia="Times New Roman" w:hAnsiTheme="majorBidi" w:cstheme="majorBidi"/>
              </w:rPr>
            </w:pPr>
            <w:r w:rsidRPr="007304ED">
              <w:rPr>
                <w:rFonts w:asciiTheme="majorBidi" w:eastAsia="Times New Roman" w:hAnsiTheme="majorBidi" w:cstheme="majorBidi"/>
                <w:cs/>
              </w:rPr>
              <w:t xml:space="preserve">วันที่ </w:t>
            </w:r>
            <w:r w:rsidRPr="007304ED">
              <w:rPr>
                <w:rFonts w:asciiTheme="majorBidi" w:eastAsia="Times New Roman" w:hAnsiTheme="majorBidi" w:cstheme="majorBidi"/>
              </w:rPr>
              <w:t xml:space="preserve">6 </w:t>
            </w:r>
            <w:r w:rsidRPr="007304ED">
              <w:rPr>
                <w:rFonts w:asciiTheme="majorBidi" w:eastAsia="Times New Roman" w:hAnsiTheme="majorBidi" w:cstheme="majorBidi" w:hint="cs"/>
                <w:cs/>
              </w:rPr>
              <w:t xml:space="preserve">ตุลาคม </w:t>
            </w:r>
            <w:r w:rsidRPr="007304ED">
              <w:rPr>
                <w:rFonts w:asciiTheme="majorBidi" w:eastAsia="Times New Roman" w:hAnsiTheme="majorBidi" w:cstheme="majorBidi"/>
              </w:rPr>
              <w:t>2565</w:t>
            </w:r>
          </w:p>
        </w:tc>
        <w:tc>
          <w:tcPr>
            <w:tcW w:w="1701" w:type="dxa"/>
            <w:vAlign w:val="bottom"/>
          </w:tcPr>
          <w:p w14:paraId="2499F09B" w14:textId="77777777" w:rsidR="00A11A45" w:rsidRPr="007304ED" w:rsidRDefault="00A11A45" w:rsidP="00DA5CE8">
            <w:pPr>
              <w:spacing w:line="284" w:lineRule="exact"/>
              <w:ind w:left="426" w:right="39"/>
              <w:jc w:val="right"/>
              <w:rPr>
                <w:rFonts w:asciiTheme="majorBidi" w:eastAsia="Times New Roman" w:hAnsiTheme="majorBidi" w:cstheme="majorBidi"/>
              </w:rPr>
            </w:pPr>
            <w:r w:rsidRPr="007304ED">
              <w:rPr>
                <w:rFonts w:asciiTheme="majorBidi" w:eastAsia="Times New Roman" w:hAnsiTheme="majorBidi" w:cstheme="majorBidi"/>
              </w:rPr>
              <w:t>966</w:t>
            </w:r>
          </w:p>
        </w:tc>
      </w:tr>
      <w:tr w:rsidR="00A11A45" w:rsidRPr="007304ED" w14:paraId="0C77BED4" w14:textId="77777777" w:rsidTr="007F250F">
        <w:trPr>
          <w:trHeight w:val="427"/>
        </w:trPr>
        <w:tc>
          <w:tcPr>
            <w:tcW w:w="1876" w:type="dxa"/>
            <w:vAlign w:val="bottom"/>
          </w:tcPr>
          <w:p w14:paraId="4311100C" w14:textId="77777777" w:rsidR="00A11A45" w:rsidRPr="007304ED" w:rsidRDefault="00A11A45" w:rsidP="00DA5CE8">
            <w:pPr>
              <w:spacing w:line="284" w:lineRule="exact"/>
              <w:ind w:left="30" w:right="36"/>
              <w:jc w:val="center"/>
              <w:rPr>
                <w:rFonts w:asciiTheme="majorBidi" w:eastAsia="Times New Roman" w:hAnsiTheme="majorBidi" w:cstheme="majorBidi"/>
              </w:rPr>
            </w:pPr>
            <w:r w:rsidRPr="007304ED">
              <w:rPr>
                <w:rFonts w:asciiTheme="majorBidi" w:eastAsia="Times New Roman" w:hAnsiTheme="majorBidi" w:cstheme="majorBidi"/>
                <w:cs/>
              </w:rPr>
              <w:t>หุ้นกู้</w:t>
            </w:r>
            <w:r w:rsidRPr="007304ED">
              <w:rPr>
                <w:rFonts w:asciiTheme="majorBidi" w:eastAsia="Times New Roman" w:hAnsiTheme="majorBidi" w:cstheme="majorBidi" w:hint="cs"/>
                <w:cs/>
              </w:rPr>
              <w:t xml:space="preserve">ชุดที่ </w:t>
            </w:r>
            <w:r w:rsidRPr="007304ED">
              <w:rPr>
                <w:rFonts w:asciiTheme="majorBidi" w:eastAsia="Times New Roman" w:hAnsiTheme="majorBidi" w:cstheme="majorBidi" w:hint="cs"/>
              </w:rPr>
              <w:t>2</w:t>
            </w:r>
          </w:p>
        </w:tc>
        <w:tc>
          <w:tcPr>
            <w:tcW w:w="2126" w:type="dxa"/>
            <w:vAlign w:val="bottom"/>
          </w:tcPr>
          <w:p w14:paraId="00A1857D" w14:textId="77777777" w:rsidR="00A11A45" w:rsidRPr="007304ED" w:rsidRDefault="00A11A45" w:rsidP="00DA5CE8">
            <w:pPr>
              <w:spacing w:line="284" w:lineRule="exact"/>
              <w:ind w:left="30" w:right="36"/>
              <w:jc w:val="center"/>
              <w:rPr>
                <w:rFonts w:asciiTheme="majorBidi" w:eastAsia="Times New Roman" w:hAnsiTheme="majorBidi" w:cstheme="majorBidi"/>
              </w:rPr>
            </w:pPr>
            <w:r w:rsidRPr="007304ED">
              <w:rPr>
                <w:rFonts w:asciiTheme="majorBidi" w:eastAsia="Times New Roman" w:hAnsiTheme="majorBidi" w:cstheme="majorBidi"/>
                <w:cs/>
              </w:rPr>
              <w:t>ร้อยละ</w:t>
            </w:r>
            <w:r w:rsidRPr="007304ED">
              <w:rPr>
                <w:rFonts w:asciiTheme="majorBidi" w:eastAsia="Times New Roman" w:hAnsiTheme="majorBidi" w:cstheme="majorBidi"/>
              </w:rPr>
              <w:t xml:space="preserve"> 4.50 </w:t>
            </w:r>
            <w:r w:rsidRPr="007304ED">
              <w:rPr>
                <w:rFonts w:asciiTheme="majorBidi" w:eastAsia="Times New Roman" w:hAnsiTheme="majorBidi" w:cstheme="majorBidi"/>
                <w:cs/>
              </w:rPr>
              <w:t>ต่อปี</w:t>
            </w:r>
          </w:p>
        </w:tc>
        <w:tc>
          <w:tcPr>
            <w:tcW w:w="1843" w:type="dxa"/>
            <w:vAlign w:val="bottom"/>
          </w:tcPr>
          <w:p w14:paraId="4F8AB9D1" w14:textId="77777777" w:rsidR="00A11A45" w:rsidRPr="007304ED" w:rsidRDefault="00A11A45" w:rsidP="00DA5CE8">
            <w:pPr>
              <w:spacing w:line="284" w:lineRule="exact"/>
              <w:ind w:left="173" w:right="-108"/>
              <w:jc w:val="center"/>
              <w:rPr>
                <w:rFonts w:asciiTheme="majorBidi" w:eastAsia="Times New Roman" w:hAnsiTheme="majorBidi" w:cstheme="majorBidi"/>
                <w:cs/>
              </w:rPr>
            </w:pPr>
            <w:r w:rsidRPr="007304ED">
              <w:rPr>
                <w:rFonts w:asciiTheme="majorBidi" w:eastAsia="Times New Roman" w:hAnsiTheme="majorBidi" w:cstheme="majorBidi" w:hint="cs"/>
              </w:rPr>
              <w:t xml:space="preserve">4 </w:t>
            </w:r>
            <w:r w:rsidRPr="007304ED">
              <w:rPr>
                <w:rFonts w:asciiTheme="majorBidi" w:eastAsia="Times New Roman" w:hAnsiTheme="majorBidi" w:cstheme="majorBidi" w:hint="cs"/>
                <w:cs/>
              </w:rPr>
              <w:t>ปี</w:t>
            </w:r>
          </w:p>
        </w:tc>
        <w:tc>
          <w:tcPr>
            <w:tcW w:w="1984" w:type="dxa"/>
            <w:vAlign w:val="bottom"/>
          </w:tcPr>
          <w:p w14:paraId="1807639E" w14:textId="41D5C31D" w:rsidR="00A11A45" w:rsidRPr="007304ED" w:rsidRDefault="00A11A45" w:rsidP="00DA5CE8">
            <w:pPr>
              <w:spacing w:line="284" w:lineRule="exact"/>
              <w:ind w:left="-253" w:right="0" w:firstLine="142"/>
              <w:jc w:val="center"/>
              <w:rPr>
                <w:rFonts w:asciiTheme="majorBidi" w:eastAsia="Times New Roman" w:hAnsiTheme="majorBidi" w:cstheme="majorBidi"/>
              </w:rPr>
            </w:pPr>
            <w:r w:rsidRPr="007304ED">
              <w:rPr>
                <w:rFonts w:asciiTheme="majorBidi" w:eastAsia="Times New Roman" w:hAnsiTheme="majorBidi" w:cstheme="majorBidi"/>
                <w:cs/>
              </w:rPr>
              <w:t>วันที่</w:t>
            </w:r>
            <w:r w:rsidR="00701BAE" w:rsidRPr="007304ED">
              <w:rPr>
                <w:rFonts w:asciiTheme="majorBidi" w:eastAsia="Times New Roman" w:hAnsiTheme="majorBidi" w:cstheme="majorBidi" w:hint="cs"/>
                <w:cs/>
              </w:rPr>
              <w:t xml:space="preserve"> </w:t>
            </w:r>
            <w:r w:rsidRPr="007304ED">
              <w:rPr>
                <w:rFonts w:asciiTheme="majorBidi" w:eastAsia="Times New Roman" w:hAnsiTheme="majorBidi" w:cstheme="majorBidi"/>
              </w:rPr>
              <w:t>6</w:t>
            </w:r>
            <w:r w:rsidR="00701BAE" w:rsidRPr="007304ED">
              <w:rPr>
                <w:rFonts w:asciiTheme="majorBidi" w:eastAsia="Times New Roman" w:hAnsiTheme="majorBidi" w:cstheme="majorBidi" w:hint="cs"/>
                <w:cs/>
              </w:rPr>
              <w:t xml:space="preserve"> </w:t>
            </w:r>
            <w:r w:rsidRPr="007304ED">
              <w:rPr>
                <w:rFonts w:asciiTheme="majorBidi" w:eastAsia="Times New Roman" w:hAnsiTheme="majorBidi" w:cstheme="majorBidi" w:hint="cs"/>
                <w:cs/>
              </w:rPr>
              <w:t>กุมภาพันธ์</w:t>
            </w:r>
            <w:r w:rsidR="00701BAE" w:rsidRPr="007304ED">
              <w:rPr>
                <w:rFonts w:asciiTheme="majorBidi" w:eastAsia="Times New Roman" w:hAnsiTheme="majorBidi" w:cstheme="majorBidi"/>
              </w:rPr>
              <w:t xml:space="preserve"> </w:t>
            </w:r>
            <w:r w:rsidRPr="007304ED">
              <w:rPr>
                <w:rFonts w:asciiTheme="majorBidi" w:eastAsia="Times New Roman" w:hAnsiTheme="majorBidi" w:cstheme="majorBidi"/>
              </w:rPr>
              <w:t>2567</w:t>
            </w:r>
          </w:p>
        </w:tc>
        <w:tc>
          <w:tcPr>
            <w:tcW w:w="1701" w:type="dxa"/>
            <w:vAlign w:val="bottom"/>
          </w:tcPr>
          <w:p w14:paraId="6E85576C" w14:textId="77777777" w:rsidR="00A11A45" w:rsidRPr="007304ED" w:rsidRDefault="00A11A45" w:rsidP="00DA5CE8">
            <w:pPr>
              <w:pBdr>
                <w:bottom w:val="single" w:sz="4" w:space="1" w:color="auto"/>
              </w:pBdr>
              <w:spacing w:line="284" w:lineRule="exact"/>
              <w:ind w:left="35" w:right="39"/>
              <w:jc w:val="right"/>
              <w:rPr>
                <w:rFonts w:asciiTheme="majorBidi" w:eastAsia="Times New Roman" w:hAnsiTheme="majorBidi" w:cstheme="majorBidi"/>
              </w:rPr>
            </w:pPr>
            <w:r w:rsidRPr="007304ED">
              <w:rPr>
                <w:rFonts w:asciiTheme="majorBidi" w:eastAsia="Times New Roman" w:hAnsiTheme="majorBidi" w:cstheme="majorBidi"/>
              </w:rPr>
              <w:t>734</w:t>
            </w:r>
          </w:p>
        </w:tc>
      </w:tr>
      <w:tr w:rsidR="00A11A45" w:rsidRPr="007304ED" w14:paraId="1EA0753F" w14:textId="77777777" w:rsidTr="007F250F">
        <w:trPr>
          <w:trHeight w:val="427"/>
        </w:trPr>
        <w:tc>
          <w:tcPr>
            <w:tcW w:w="1876" w:type="dxa"/>
            <w:vAlign w:val="bottom"/>
          </w:tcPr>
          <w:p w14:paraId="68E07067" w14:textId="77777777" w:rsidR="00A11A45" w:rsidRPr="007304ED" w:rsidRDefault="00A11A45" w:rsidP="00DA5CE8">
            <w:pPr>
              <w:spacing w:line="284" w:lineRule="exact"/>
              <w:ind w:left="30" w:right="36"/>
              <w:jc w:val="center"/>
              <w:rPr>
                <w:rFonts w:asciiTheme="majorBidi" w:eastAsia="Times New Roman" w:hAnsiTheme="majorBidi" w:cstheme="majorBidi"/>
                <w:cs/>
              </w:rPr>
            </w:pPr>
          </w:p>
        </w:tc>
        <w:tc>
          <w:tcPr>
            <w:tcW w:w="2126" w:type="dxa"/>
            <w:vAlign w:val="bottom"/>
          </w:tcPr>
          <w:p w14:paraId="054511C3" w14:textId="77777777" w:rsidR="00A11A45" w:rsidRPr="007304ED" w:rsidRDefault="00A11A45" w:rsidP="00DA5CE8">
            <w:pPr>
              <w:spacing w:line="284" w:lineRule="exact"/>
              <w:ind w:left="426"/>
              <w:jc w:val="right"/>
              <w:rPr>
                <w:rFonts w:asciiTheme="majorBidi" w:eastAsia="Times New Roman" w:hAnsiTheme="majorBidi" w:cstheme="majorBidi"/>
                <w:cs/>
              </w:rPr>
            </w:pPr>
          </w:p>
        </w:tc>
        <w:tc>
          <w:tcPr>
            <w:tcW w:w="1843" w:type="dxa"/>
            <w:vAlign w:val="bottom"/>
          </w:tcPr>
          <w:p w14:paraId="45C7205C" w14:textId="77777777" w:rsidR="00A11A45" w:rsidRPr="007304ED" w:rsidRDefault="00A11A45" w:rsidP="00DA5CE8">
            <w:pPr>
              <w:spacing w:line="284" w:lineRule="exact"/>
              <w:ind w:left="426" w:right="-108"/>
              <w:jc w:val="right"/>
              <w:rPr>
                <w:rFonts w:asciiTheme="majorBidi" w:eastAsia="Times New Roman" w:hAnsiTheme="majorBidi" w:cstheme="majorBidi"/>
                <w:cs/>
              </w:rPr>
            </w:pPr>
          </w:p>
        </w:tc>
        <w:tc>
          <w:tcPr>
            <w:tcW w:w="1984" w:type="dxa"/>
            <w:vAlign w:val="bottom"/>
          </w:tcPr>
          <w:p w14:paraId="03313DF2" w14:textId="77777777" w:rsidR="00A11A45" w:rsidRPr="007304ED" w:rsidRDefault="00A11A45" w:rsidP="00DA5CE8">
            <w:pPr>
              <w:spacing w:line="284" w:lineRule="exact"/>
              <w:ind w:left="426"/>
              <w:jc w:val="right"/>
              <w:rPr>
                <w:rFonts w:asciiTheme="majorBidi" w:eastAsia="Times New Roman" w:hAnsiTheme="majorBidi" w:cstheme="majorBidi"/>
                <w:cs/>
              </w:rPr>
            </w:pPr>
          </w:p>
        </w:tc>
        <w:tc>
          <w:tcPr>
            <w:tcW w:w="1701" w:type="dxa"/>
            <w:vAlign w:val="bottom"/>
          </w:tcPr>
          <w:p w14:paraId="13221C32" w14:textId="77777777" w:rsidR="00A11A45" w:rsidRPr="007304ED" w:rsidRDefault="00A11A45" w:rsidP="00DA5CE8">
            <w:pPr>
              <w:pBdr>
                <w:bottom w:val="double" w:sz="4" w:space="1" w:color="auto"/>
              </w:pBdr>
              <w:tabs>
                <w:tab w:val="decimal" w:pos="1046"/>
              </w:tabs>
              <w:spacing w:line="284" w:lineRule="exact"/>
              <w:ind w:right="39"/>
              <w:jc w:val="right"/>
              <w:rPr>
                <w:rFonts w:asciiTheme="majorBidi" w:eastAsia="Times New Roman" w:hAnsiTheme="majorBidi" w:cstheme="majorBidi"/>
                <w:spacing w:val="2"/>
              </w:rPr>
            </w:pPr>
            <w:r w:rsidRPr="007304ED">
              <w:rPr>
                <w:rFonts w:asciiTheme="majorBidi" w:eastAsia="Times New Roman" w:hAnsiTheme="majorBidi" w:cstheme="majorBidi"/>
                <w:spacing w:val="2"/>
              </w:rPr>
              <w:t>1,700</w:t>
            </w:r>
          </w:p>
        </w:tc>
      </w:tr>
    </w:tbl>
    <w:p w14:paraId="627B163D" w14:textId="60B9D195" w:rsidR="00A11A45" w:rsidRPr="007304ED" w:rsidRDefault="00A11A45" w:rsidP="00DA5CE8">
      <w:pPr>
        <w:pStyle w:val="ListParagraph"/>
        <w:ind w:left="426" w:right="1"/>
        <w:jc w:val="thaiDistribute"/>
        <w:rPr>
          <w:rFonts w:ascii="Angsana New" w:hAnsi="Angsana New"/>
          <w:spacing w:val="-4"/>
          <w:szCs w:val="28"/>
        </w:rPr>
      </w:pPr>
      <w:r w:rsidRPr="007304ED">
        <w:rPr>
          <w:rFonts w:ascii="Angsana New" w:hAnsi="Angsana New" w:hint="cs"/>
          <w:spacing w:val="-4"/>
          <w:szCs w:val="28"/>
          <w:cs/>
        </w:rPr>
        <w:t xml:space="preserve">เมื่อวันที่ </w:t>
      </w:r>
      <w:r w:rsidRPr="007304ED">
        <w:rPr>
          <w:rFonts w:ascii="Angsana New" w:hAnsi="Angsana New"/>
          <w:spacing w:val="-4"/>
          <w:szCs w:val="28"/>
        </w:rPr>
        <w:t xml:space="preserve">7 </w:t>
      </w:r>
      <w:r w:rsidRPr="007304ED">
        <w:rPr>
          <w:rFonts w:ascii="Angsana New" w:hAnsi="Angsana New" w:hint="cs"/>
          <w:spacing w:val="-4"/>
          <w:szCs w:val="28"/>
          <w:cs/>
        </w:rPr>
        <w:t xml:space="preserve">กุมภาพันธ์ </w:t>
      </w:r>
      <w:r w:rsidRPr="007304ED">
        <w:rPr>
          <w:rFonts w:ascii="Angsana New" w:hAnsi="Angsana New"/>
          <w:spacing w:val="-4"/>
          <w:szCs w:val="28"/>
        </w:rPr>
        <w:t xml:space="preserve">2563 </w:t>
      </w:r>
      <w:r w:rsidRPr="007304ED">
        <w:rPr>
          <w:rFonts w:ascii="Angsana New" w:hAnsi="Angsana New" w:hint="cs"/>
          <w:spacing w:val="-4"/>
          <w:szCs w:val="28"/>
          <w:cs/>
        </w:rPr>
        <w:t xml:space="preserve">บริษัทได้ไถ่ถอนหุ้นกู้ครั้งที่ </w:t>
      </w:r>
      <w:r w:rsidRPr="007304ED">
        <w:rPr>
          <w:rFonts w:ascii="Angsana New" w:hAnsi="Angsana New"/>
          <w:spacing w:val="-4"/>
          <w:szCs w:val="28"/>
        </w:rPr>
        <w:t>1</w:t>
      </w:r>
      <w:r w:rsidRPr="007304ED">
        <w:rPr>
          <w:rFonts w:ascii="Angsana New" w:hAnsi="Angsana New" w:hint="cs"/>
          <w:spacing w:val="-4"/>
          <w:szCs w:val="28"/>
          <w:cs/>
        </w:rPr>
        <w:t>/</w:t>
      </w:r>
      <w:r w:rsidRPr="007304ED">
        <w:rPr>
          <w:rFonts w:ascii="Angsana New" w:hAnsi="Angsana New"/>
          <w:spacing w:val="-4"/>
          <w:szCs w:val="28"/>
        </w:rPr>
        <w:t xml:space="preserve">2560 </w:t>
      </w:r>
      <w:r w:rsidRPr="007304ED">
        <w:rPr>
          <w:rFonts w:ascii="Angsana New" w:hAnsi="Angsana New" w:hint="cs"/>
          <w:spacing w:val="-4"/>
          <w:szCs w:val="28"/>
          <w:cs/>
        </w:rPr>
        <w:t xml:space="preserve">เนื่องจากครบกำหนดไถ่ถอน จำนวน </w:t>
      </w:r>
      <w:r w:rsidRPr="007304ED">
        <w:rPr>
          <w:rFonts w:ascii="Angsana New" w:hAnsi="Angsana New"/>
          <w:spacing w:val="-4"/>
          <w:szCs w:val="28"/>
        </w:rPr>
        <w:t xml:space="preserve">954.00 </w:t>
      </w:r>
      <w:r w:rsidRPr="007304ED">
        <w:rPr>
          <w:rFonts w:ascii="Angsana New" w:hAnsi="Angsana New" w:hint="cs"/>
          <w:spacing w:val="-4"/>
          <w:szCs w:val="28"/>
          <w:cs/>
        </w:rPr>
        <w:t xml:space="preserve">ล้านบาท </w:t>
      </w:r>
    </w:p>
    <w:p w14:paraId="53AA205D" w14:textId="7DCAB06C" w:rsidR="005C7F19" w:rsidRPr="007304ED" w:rsidRDefault="005C7F19" w:rsidP="00DA5CE8">
      <w:pPr>
        <w:pStyle w:val="ListParagraph"/>
        <w:ind w:left="426" w:right="1"/>
        <w:jc w:val="thaiDistribute"/>
        <w:rPr>
          <w:rFonts w:ascii="Angsana New" w:hAnsi="Angsana New"/>
          <w:spacing w:val="-4"/>
          <w:szCs w:val="28"/>
        </w:rPr>
      </w:pPr>
    </w:p>
    <w:p w14:paraId="63DF07AF" w14:textId="2978B21A" w:rsidR="006F0BB0" w:rsidRPr="007304ED" w:rsidRDefault="006F0BB0" w:rsidP="00DA5CE8">
      <w:pPr>
        <w:pStyle w:val="ListParagraph"/>
        <w:ind w:left="426" w:right="1"/>
        <w:jc w:val="thaiDistribute"/>
        <w:rPr>
          <w:rFonts w:ascii="Angsana New" w:hAnsi="Angsana New"/>
          <w:spacing w:val="-4"/>
          <w:szCs w:val="28"/>
        </w:rPr>
      </w:pPr>
    </w:p>
    <w:p w14:paraId="16556B16" w14:textId="77777777" w:rsidR="00667794" w:rsidRPr="007304ED" w:rsidRDefault="00667794" w:rsidP="00DA5CE8">
      <w:pPr>
        <w:pStyle w:val="ListParagraph"/>
        <w:ind w:left="426" w:right="1"/>
        <w:jc w:val="thaiDistribute"/>
        <w:rPr>
          <w:rFonts w:ascii="Angsana New" w:hAnsi="Angsana New"/>
          <w:spacing w:val="-4"/>
          <w:szCs w:val="28"/>
        </w:rPr>
      </w:pPr>
    </w:p>
    <w:p w14:paraId="119E8C37" w14:textId="77777777" w:rsidR="006F0BB0" w:rsidRPr="007304ED" w:rsidRDefault="006F0BB0" w:rsidP="00DA5CE8">
      <w:pPr>
        <w:pStyle w:val="ListParagraph"/>
        <w:ind w:left="426" w:right="1"/>
        <w:jc w:val="thaiDistribute"/>
        <w:rPr>
          <w:rFonts w:ascii="Angsana New" w:hAnsi="Angsana New"/>
          <w:spacing w:val="-4"/>
          <w:szCs w:val="28"/>
        </w:rPr>
      </w:pPr>
    </w:p>
    <w:p w14:paraId="580D8631" w14:textId="642D6B6A" w:rsidR="0000070C" w:rsidRPr="007304ED" w:rsidRDefault="0000070C" w:rsidP="00DA5CE8">
      <w:pPr>
        <w:pStyle w:val="ListParagraph"/>
        <w:numPr>
          <w:ilvl w:val="0"/>
          <w:numId w:val="42"/>
        </w:numPr>
        <w:spacing w:before="240"/>
        <w:ind w:left="426" w:right="1" w:hanging="426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7304ED">
        <w:rPr>
          <w:rFonts w:ascii="Angsana New" w:hAnsi="Angsana New" w:hint="cs"/>
          <w:b/>
          <w:bCs/>
          <w:snapToGrid w:val="0"/>
          <w:szCs w:val="28"/>
          <w:cs/>
          <w:lang w:eastAsia="th-TH"/>
        </w:rPr>
        <w:lastRenderedPageBreak/>
        <w:t>หนี้สินตามสัญญาเช่า</w:t>
      </w:r>
    </w:p>
    <w:p w14:paraId="3D7E9ABF" w14:textId="4D1D7F3E" w:rsidR="00001656" w:rsidRPr="007304ED" w:rsidRDefault="00001656" w:rsidP="00DA5CE8">
      <w:pPr>
        <w:pStyle w:val="ListParagraph"/>
        <w:spacing w:before="120"/>
        <w:ind w:left="426" w:right="1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7304ED">
        <w:rPr>
          <w:rFonts w:ascii="Angsana New" w:eastAsia="Times New Roman" w:hAnsi="Angsana New" w:hint="cs"/>
          <w:color w:val="000000"/>
          <w:szCs w:val="28"/>
          <w:cs/>
          <w:lang w:eastAsia="en-US"/>
        </w:rPr>
        <w:t xml:space="preserve">ณ วันที่ </w:t>
      </w:r>
      <w:r w:rsidRPr="007304ED">
        <w:rPr>
          <w:rFonts w:ascii="Angsana New" w:eastAsia="Times New Roman" w:hAnsi="Angsana New"/>
          <w:color w:val="000000"/>
          <w:szCs w:val="28"/>
          <w:lang w:eastAsia="en-US"/>
        </w:rPr>
        <w:t xml:space="preserve">31 </w:t>
      </w:r>
      <w:r w:rsidRPr="007304ED">
        <w:rPr>
          <w:rFonts w:ascii="Angsana New" w:eastAsia="Times New Roman" w:hAnsi="Angsana New" w:hint="cs"/>
          <w:color w:val="000000"/>
          <w:szCs w:val="28"/>
          <w:cs/>
          <w:lang w:eastAsia="en-US"/>
        </w:rPr>
        <w:t xml:space="preserve">มีนาคม </w:t>
      </w:r>
      <w:r w:rsidRPr="007304ED">
        <w:rPr>
          <w:rFonts w:ascii="Angsana New" w:eastAsia="Times New Roman" w:hAnsi="Angsana New"/>
          <w:color w:val="000000"/>
          <w:szCs w:val="28"/>
          <w:lang w:eastAsia="en-US"/>
        </w:rPr>
        <w:t xml:space="preserve">2563 </w:t>
      </w:r>
      <w:r w:rsidRPr="007304ED">
        <w:rPr>
          <w:rFonts w:ascii="Angsana New" w:eastAsia="Times New Roman" w:hAnsi="Angsana New" w:hint="cs"/>
          <w:color w:val="000000"/>
          <w:szCs w:val="28"/>
          <w:cs/>
          <w:lang w:eastAsia="en-US"/>
        </w:rPr>
        <w:t xml:space="preserve">และ </w:t>
      </w:r>
      <w:r w:rsidRPr="007304ED">
        <w:rPr>
          <w:rFonts w:ascii="Angsana New" w:hAnsi="Angsana New" w:hint="cs"/>
          <w:snapToGrid w:val="0"/>
          <w:szCs w:val="28"/>
          <w:cs/>
          <w:lang w:eastAsia="th-TH"/>
        </w:rPr>
        <w:t xml:space="preserve">วันที่ </w:t>
      </w:r>
      <w:r w:rsidRPr="007304ED">
        <w:rPr>
          <w:rFonts w:ascii="Angsana New" w:hAnsi="Angsana New"/>
          <w:snapToGrid w:val="0"/>
          <w:szCs w:val="28"/>
          <w:lang w:eastAsia="th-TH"/>
        </w:rPr>
        <w:t>1</w:t>
      </w:r>
      <w:r w:rsidRPr="007304ED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Pr="007304ED">
        <w:rPr>
          <w:rFonts w:ascii="Angsana New" w:hAnsi="Angsana New" w:hint="cs"/>
          <w:snapToGrid w:val="0"/>
          <w:szCs w:val="28"/>
          <w:cs/>
          <w:lang w:eastAsia="th-TH"/>
        </w:rPr>
        <w:t xml:space="preserve">มกราคม </w:t>
      </w:r>
      <w:r w:rsidRPr="007304ED">
        <w:rPr>
          <w:rFonts w:ascii="Angsana New" w:hAnsi="Angsana New"/>
          <w:snapToGrid w:val="0"/>
          <w:szCs w:val="28"/>
          <w:lang w:eastAsia="th-TH"/>
        </w:rPr>
        <w:t>2563</w:t>
      </w:r>
      <w:r w:rsidRPr="007304ED">
        <w:rPr>
          <w:rFonts w:ascii="Angsana New" w:hAnsi="Angsana New"/>
          <w:snapToGrid w:val="0"/>
          <w:lang w:eastAsia="th-TH"/>
        </w:rPr>
        <w:t xml:space="preserve"> </w:t>
      </w:r>
      <w:r w:rsidRPr="007304ED">
        <w:rPr>
          <w:rFonts w:ascii="Angsana New" w:hAnsi="Angsana New"/>
          <w:snapToGrid w:val="0"/>
          <w:szCs w:val="28"/>
          <w:cs/>
          <w:lang w:eastAsia="th-TH"/>
        </w:rPr>
        <w:t xml:space="preserve"> ประกอบด้วย</w:t>
      </w:r>
    </w:p>
    <w:tbl>
      <w:tblPr>
        <w:tblW w:w="9390" w:type="dxa"/>
        <w:tblInd w:w="426" w:type="dxa"/>
        <w:tblLook w:val="01E0" w:firstRow="1" w:lastRow="1" w:firstColumn="1" w:lastColumn="1" w:noHBand="0" w:noVBand="0"/>
      </w:tblPr>
      <w:tblGrid>
        <w:gridCol w:w="2388"/>
        <w:gridCol w:w="1154"/>
        <w:gridCol w:w="1224"/>
        <w:gridCol w:w="1148"/>
        <w:gridCol w:w="1152"/>
        <w:gridCol w:w="1172"/>
        <w:gridCol w:w="1152"/>
      </w:tblGrid>
      <w:tr w:rsidR="007549F8" w:rsidRPr="007304ED" w14:paraId="711B3634" w14:textId="547FA52A" w:rsidTr="00001656">
        <w:trPr>
          <w:trHeight w:val="403"/>
        </w:trPr>
        <w:tc>
          <w:tcPr>
            <w:tcW w:w="2388" w:type="dxa"/>
          </w:tcPr>
          <w:p w14:paraId="4130E64C" w14:textId="77777777" w:rsidR="007549F8" w:rsidRPr="007304ED" w:rsidRDefault="007549F8" w:rsidP="00DA5CE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7002" w:type="dxa"/>
            <w:gridSpan w:val="6"/>
            <w:vAlign w:val="bottom"/>
          </w:tcPr>
          <w:p w14:paraId="3FF01E90" w14:textId="6271F06B" w:rsidR="007549F8" w:rsidRPr="007304ED" w:rsidRDefault="007549F8" w:rsidP="00DA5CE8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 w:hint="cs"/>
                <w:cs/>
              </w:rPr>
              <w:t xml:space="preserve">(หน่วย </w:t>
            </w:r>
            <w:r w:rsidRPr="007304ED">
              <w:rPr>
                <w:rFonts w:ascii="Angsana New" w:hAnsi="Angsana New" w:cs="Angsana New"/>
              </w:rPr>
              <w:t xml:space="preserve">: </w:t>
            </w:r>
            <w:r w:rsidRPr="007304ED">
              <w:rPr>
                <w:rFonts w:ascii="Angsana New" w:hAnsi="Angsana New" w:cs="Angsana New" w:hint="cs"/>
                <w:cs/>
              </w:rPr>
              <w:t>บาท)</w:t>
            </w:r>
          </w:p>
        </w:tc>
      </w:tr>
      <w:tr w:rsidR="007549F8" w:rsidRPr="007304ED" w14:paraId="3AF83FEC" w14:textId="79D16023" w:rsidTr="00001656">
        <w:trPr>
          <w:trHeight w:val="403"/>
        </w:trPr>
        <w:tc>
          <w:tcPr>
            <w:tcW w:w="2388" w:type="dxa"/>
          </w:tcPr>
          <w:p w14:paraId="3BFB565D" w14:textId="77777777" w:rsidR="007549F8" w:rsidRPr="007304ED" w:rsidRDefault="007549F8" w:rsidP="00DA5CE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7002" w:type="dxa"/>
            <w:gridSpan w:val="6"/>
            <w:vAlign w:val="bottom"/>
          </w:tcPr>
          <w:p w14:paraId="70621925" w14:textId="101087BB" w:rsidR="007549F8" w:rsidRPr="007304ED" w:rsidRDefault="007549F8" w:rsidP="00DA5CE8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 w:hint="cs"/>
                <w:cs/>
              </w:rPr>
              <w:t xml:space="preserve">งบการเงินรวม </w:t>
            </w:r>
          </w:p>
        </w:tc>
      </w:tr>
      <w:tr w:rsidR="007549F8" w:rsidRPr="007304ED" w14:paraId="6CC415C0" w14:textId="7E6B9926" w:rsidTr="00001656">
        <w:trPr>
          <w:trHeight w:val="403"/>
        </w:trPr>
        <w:tc>
          <w:tcPr>
            <w:tcW w:w="2388" w:type="dxa"/>
          </w:tcPr>
          <w:p w14:paraId="60B92044" w14:textId="77777777" w:rsidR="007549F8" w:rsidRPr="007304ED" w:rsidRDefault="007549F8" w:rsidP="00DA5CE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526" w:type="dxa"/>
            <w:gridSpan w:val="3"/>
            <w:vAlign w:val="bottom"/>
          </w:tcPr>
          <w:p w14:paraId="1C5E67E2" w14:textId="34BD9C42" w:rsidR="007549F8" w:rsidRPr="007304ED" w:rsidRDefault="0082472A" w:rsidP="00DA5CE8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 w:rsidRPr="007304ED">
              <w:rPr>
                <w:rFonts w:ascii="Angsana New" w:hAnsi="Angsana New" w:cs="Angsana New"/>
              </w:rPr>
              <w:t xml:space="preserve">31 </w:t>
            </w:r>
            <w:r w:rsidRPr="007304ED">
              <w:rPr>
                <w:rFonts w:ascii="Angsana New" w:hAnsi="Angsana New" w:cs="Angsana New" w:hint="cs"/>
                <w:cs/>
              </w:rPr>
              <w:t xml:space="preserve">มีนาคม </w:t>
            </w:r>
            <w:r w:rsidRPr="007304ED">
              <w:rPr>
                <w:rFonts w:ascii="Angsana New" w:hAnsi="Angsana New" w:cs="Angsana New"/>
              </w:rPr>
              <w:t>2563</w:t>
            </w:r>
          </w:p>
        </w:tc>
        <w:tc>
          <w:tcPr>
            <w:tcW w:w="3476" w:type="dxa"/>
            <w:gridSpan w:val="3"/>
            <w:vAlign w:val="bottom"/>
          </w:tcPr>
          <w:p w14:paraId="00DF38A0" w14:textId="39DD2742" w:rsidR="007549F8" w:rsidRPr="007304ED" w:rsidRDefault="0082472A" w:rsidP="00DA5CE8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 w:rsidRPr="007304ED">
              <w:rPr>
                <w:rFonts w:ascii="Angsana New" w:hAnsi="Angsana New" w:cs="Angsana New"/>
              </w:rPr>
              <w:t xml:space="preserve">1 </w:t>
            </w:r>
            <w:r w:rsidRPr="007304ED">
              <w:rPr>
                <w:rFonts w:ascii="Angsana New" w:hAnsi="Angsana New" w:cs="Angsana New" w:hint="cs"/>
                <w:cs/>
              </w:rPr>
              <w:t xml:space="preserve">มกราคม </w:t>
            </w:r>
            <w:r w:rsidRPr="007304ED">
              <w:rPr>
                <w:rFonts w:ascii="Angsana New" w:hAnsi="Angsana New" w:cs="Angsana New"/>
              </w:rPr>
              <w:t>2563</w:t>
            </w:r>
          </w:p>
        </w:tc>
      </w:tr>
      <w:tr w:rsidR="0082472A" w:rsidRPr="007304ED" w14:paraId="43B263BF" w14:textId="77777777" w:rsidTr="00001656">
        <w:trPr>
          <w:trHeight w:val="403"/>
        </w:trPr>
        <w:tc>
          <w:tcPr>
            <w:tcW w:w="2388" w:type="dxa"/>
          </w:tcPr>
          <w:p w14:paraId="0BB51296" w14:textId="77777777" w:rsidR="0082472A" w:rsidRPr="007304ED" w:rsidRDefault="0082472A" w:rsidP="00DA5CE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54" w:type="dxa"/>
            <w:vAlign w:val="bottom"/>
          </w:tcPr>
          <w:p w14:paraId="3C96C1B6" w14:textId="06DAFC2A" w:rsidR="0082472A" w:rsidRPr="007304ED" w:rsidRDefault="00D83F37" w:rsidP="00DA5CE8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 w:hint="cs"/>
                <w:cs/>
              </w:rPr>
              <w:t>หนี้สินตามสัญญาเช่า</w:t>
            </w:r>
          </w:p>
        </w:tc>
        <w:tc>
          <w:tcPr>
            <w:tcW w:w="1224" w:type="dxa"/>
            <w:vAlign w:val="bottom"/>
          </w:tcPr>
          <w:p w14:paraId="7E9225F3" w14:textId="5ED7AE70" w:rsidR="0082472A" w:rsidRPr="007304ED" w:rsidRDefault="0082472A" w:rsidP="00DA5CE8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 w:hint="cs"/>
                <w:cs/>
              </w:rPr>
              <w:t>ดอกเบี้ย</w:t>
            </w:r>
            <w:r w:rsidR="00D83F37" w:rsidRPr="007304ED">
              <w:rPr>
                <w:rFonts w:ascii="Angsana New" w:hAnsi="Angsana New" w:cs="Angsana New" w:hint="cs"/>
                <w:cs/>
              </w:rPr>
              <w:t>รอตัดจ่าย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47C6DC61" w14:textId="63403AAC" w:rsidR="0082472A" w:rsidRPr="007304ED" w:rsidRDefault="0082472A" w:rsidP="00DA5CE8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 w:hint="cs"/>
                <w:cs/>
              </w:rPr>
              <w:t>สุทธิ</w:t>
            </w:r>
          </w:p>
        </w:tc>
        <w:tc>
          <w:tcPr>
            <w:tcW w:w="1152" w:type="dxa"/>
            <w:vAlign w:val="bottom"/>
          </w:tcPr>
          <w:p w14:paraId="33014DE1" w14:textId="03EF7E4E" w:rsidR="0082472A" w:rsidRPr="007304ED" w:rsidRDefault="00D83F37" w:rsidP="00DA5CE8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 w:hint="cs"/>
                <w:cs/>
              </w:rPr>
              <w:t>หนี้สินตามสัญญาเช่า</w:t>
            </w:r>
          </w:p>
        </w:tc>
        <w:tc>
          <w:tcPr>
            <w:tcW w:w="1172" w:type="dxa"/>
            <w:vAlign w:val="bottom"/>
          </w:tcPr>
          <w:p w14:paraId="54158601" w14:textId="0552D626" w:rsidR="0082472A" w:rsidRPr="007304ED" w:rsidRDefault="0082472A" w:rsidP="00DA5CE8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 w:hint="cs"/>
                <w:cs/>
              </w:rPr>
              <w:t>ดอกเบี้ย</w:t>
            </w:r>
            <w:r w:rsidR="00D83F37" w:rsidRPr="007304ED">
              <w:rPr>
                <w:rFonts w:ascii="Angsana New" w:hAnsi="Angsana New" w:cs="Angsana New" w:hint="cs"/>
                <w:cs/>
              </w:rPr>
              <w:t>รอตัดจ่าย</w:t>
            </w:r>
          </w:p>
        </w:tc>
        <w:tc>
          <w:tcPr>
            <w:tcW w:w="1152" w:type="dxa"/>
            <w:vAlign w:val="bottom"/>
          </w:tcPr>
          <w:p w14:paraId="58C2C953" w14:textId="146784C7" w:rsidR="0082472A" w:rsidRPr="007304ED" w:rsidRDefault="0082472A" w:rsidP="00DA5CE8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 w:hint="cs"/>
                <w:cs/>
              </w:rPr>
              <w:t>สุทธิ</w:t>
            </w:r>
          </w:p>
        </w:tc>
      </w:tr>
      <w:tr w:rsidR="0082472A" w:rsidRPr="007304ED" w14:paraId="49B1F8A5" w14:textId="0E8C024F" w:rsidTr="00001656">
        <w:trPr>
          <w:trHeight w:val="403"/>
        </w:trPr>
        <w:tc>
          <w:tcPr>
            <w:tcW w:w="2388" w:type="dxa"/>
            <w:vAlign w:val="bottom"/>
          </w:tcPr>
          <w:p w14:paraId="39835FFC" w14:textId="77777777" w:rsidR="0082472A" w:rsidRPr="007304ED" w:rsidRDefault="0082472A" w:rsidP="00DA5CE8">
            <w:pPr>
              <w:spacing w:line="320" w:lineRule="exact"/>
              <w:ind w:left="-108" w:right="1"/>
              <w:jc w:val="lef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 w:rsidRPr="007304ED">
              <w:rPr>
                <w:rFonts w:ascii="Angsana New" w:hAnsi="Angsana New" w:cs="Angsana New"/>
              </w:rPr>
              <w:t xml:space="preserve">31 </w:t>
            </w:r>
            <w:r w:rsidRPr="007304ED">
              <w:rPr>
                <w:rFonts w:ascii="Angsana New" w:hAnsi="Angsana New" w:cs="Angsana New" w:hint="cs"/>
                <w:cs/>
              </w:rPr>
              <w:t xml:space="preserve">มีนาคม </w:t>
            </w:r>
            <w:r w:rsidRPr="007304ED">
              <w:rPr>
                <w:rFonts w:ascii="Angsana New" w:hAnsi="Angsana New" w:cs="Angsana New"/>
              </w:rPr>
              <w:t>2563</w:t>
            </w:r>
          </w:p>
        </w:tc>
        <w:tc>
          <w:tcPr>
            <w:tcW w:w="1154" w:type="dxa"/>
            <w:shd w:val="clear" w:color="auto" w:fill="auto"/>
            <w:vAlign w:val="bottom"/>
          </w:tcPr>
          <w:p w14:paraId="00061C7E" w14:textId="77777777" w:rsidR="0082472A" w:rsidRPr="007304ED" w:rsidRDefault="0082472A" w:rsidP="00DA5CE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057FCE5E" w14:textId="77777777" w:rsidR="0082472A" w:rsidRPr="007304ED" w:rsidRDefault="0082472A" w:rsidP="00DA5CE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48" w:type="dxa"/>
            <w:shd w:val="clear" w:color="auto" w:fill="auto"/>
            <w:vAlign w:val="bottom"/>
          </w:tcPr>
          <w:p w14:paraId="131C8F4B" w14:textId="77777777" w:rsidR="0082472A" w:rsidRPr="007304ED" w:rsidRDefault="0082472A" w:rsidP="00DA5CE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52" w:type="dxa"/>
          </w:tcPr>
          <w:p w14:paraId="0F6CF3CC" w14:textId="77777777" w:rsidR="0082472A" w:rsidRPr="007304ED" w:rsidRDefault="0082472A" w:rsidP="00DA5CE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2" w:type="dxa"/>
          </w:tcPr>
          <w:p w14:paraId="53846505" w14:textId="135DC576" w:rsidR="0082472A" w:rsidRPr="007304ED" w:rsidRDefault="0082472A" w:rsidP="00DA5CE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52" w:type="dxa"/>
          </w:tcPr>
          <w:p w14:paraId="2C413C4F" w14:textId="08FFAC5F" w:rsidR="0082472A" w:rsidRPr="007304ED" w:rsidRDefault="0082472A" w:rsidP="00DA5CE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</w:tr>
      <w:tr w:rsidR="0082472A" w:rsidRPr="007304ED" w14:paraId="13BF0ADA" w14:textId="5DB37D19" w:rsidTr="00001656">
        <w:trPr>
          <w:trHeight w:val="403"/>
        </w:trPr>
        <w:tc>
          <w:tcPr>
            <w:tcW w:w="2388" w:type="dxa"/>
            <w:vAlign w:val="bottom"/>
          </w:tcPr>
          <w:p w14:paraId="4B9CB5C4" w14:textId="77777777" w:rsidR="0082472A" w:rsidRPr="007304ED" w:rsidRDefault="0082472A" w:rsidP="00DA5CE8">
            <w:pPr>
              <w:spacing w:line="320" w:lineRule="exact"/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 w:hint="cs"/>
                <w:cs/>
              </w:rPr>
              <w:t>ถึงกำหนดชำระภายในหนึ่งปี</w:t>
            </w:r>
          </w:p>
        </w:tc>
        <w:tc>
          <w:tcPr>
            <w:tcW w:w="1154" w:type="dxa"/>
            <w:shd w:val="clear" w:color="auto" w:fill="auto"/>
            <w:vAlign w:val="bottom"/>
          </w:tcPr>
          <w:p w14:paraId="55F5F013" w14:textId="0AA155CB" w:rsidR="0082472A" w:rsidRPr="007304ED" w:rsidRDefault="00EA3AA6" w:rsidP="00DA5CE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52,244,203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707FADE" w14:textId="475108B4" w:rsidR="0082472A" w:rsidRPr="007304ED" w:rsidRDefault="00EA3AA6" w:rsidP="00DA5CE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(6,266,1</w:t>
            </w:r>
            <w:r w:rsidR="00FF103E" w:rsidRPr="007304ED">
              <w:rPr>
                <w:rFonts w:ascii="Angsana New" w:hAnsi="Angsana New" w:cs="Angsana New"/>
              </w:rPr>
              <w:t>79</w:t>
            </w:r>
            <w:r w:rsidRPr="007304ED">
              <w:rPr>
                <w:rFonts w:ascii="Angsana New" w:hAnsi="Angsana New" w:cs="Angsana New"/>
              </w:rPr>
              <w:t>)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682FFB0D" w14:textId="2A10877F" w:rsidR="0082472A" w:rsidRPr="007304ED" w:rsidRDefault="00EA3AA6" w:rsidP="00DA5CE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45,978,02</w:t>
            </w:r>
            <w:r w:rsidR="00FF103E" w:rsidRPr="007304ED">
              <w:rPr>
                <w:rFonts w:ascii="Angsana New" w:hAnsi="Angsana New" w:cs="Angsana New"/>
              </w:rPr>
              <w:t>4</w:t>
            </w:r>
          </w:p>
        </w:tc>
        <w:tc>
          <w:tcPr>
            <w:tcW w:w="1152" w:type="dxa"/>
            <w:vAlign w:val="bottom"/>
          </w:tcPr>
          <w:p w14:paraId="3E561050" w14:textId="130CD4B9" w:rsidR="0082472A" w:rsidRPr="007304ED" w:rsidRDefault="00D83F37" w:rsidP="00DA5CE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52,531,401</w:t>
            </w:r>
          </w:p>
        </w:tc>
        <w:tc>
          <w:tcPr>
            <w:tcW w:w="1172" w:type="dxa"/>
            <w:vAlign w:val="bottom"/>
          </w:tcPr>
          <w:p w14:paraId="1FB5A7B0" w14:textId="5681906B" w:rsidR="0082472A" w:rsidRPr="007304ED" w:rsidRDefault="00D83F37" w:rsidP="00DA5CE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(6,279,779)</w:t>
            </w:r>
          </w:p>
        </w:tc>
        <w:tc>
          <w:tcPr>
            <w:tcW w:w="1152" w:type="dxa"/>
            <w:vAlign w:val="bottom"/>
          </w:tcPr>
          <w:p w14:paraId="49D31AD6" w14:textId="04FA1184" w:rsidR="0082472A" w:rsidRPr="007304ED" w:rsidRDefault="00D83F37" w:rsidP="00DA5CE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46,251,622</w:t>
            </w:r>
          </w:p>
        </w:tc>
      </w:tr>
      <w:tr w:rsidR="0082472A" w:rsidRPr="007304ED" w14:paraId="2345EA3C" w14:textId="42B9515E" w:rsidTr="00001656">
        <w:trPr>
          <w:trHeight w:val="403"/>
        </w:trPr>
        <w:tc>
          <w:tcPr>
            <w:tcW w:w="2388" w:type="dxa"/>
            <w:vAlign w:val="bottom"/>
          </w:tcPr>
          <w:p w14:paraId="230FFA9B" w14:textId="77777777" w:rsidR="0082472A" w:rsidRPr="007304ED" w:rsidRDefault="0082472A" w:rsidP="00DA5CE8">
            <w:pPr>
              <w:spacing w:line="320" w:lineRule="exact"/>
              <w:ind w:left="64" w:right="1" w:hanging="142"/>
              <w:jc w:val="lef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 w:hint="cs"/>
                <w:cs/>
              </w:rPr>
              <w:t>ถึงกำหนดชำระหลังหนึ่งปีแต่ไม่เกินห้าปี</w:t>
            </w:r>
          </w:p>
        </w:tc>
        <w:tc>
          <w:tcPr>
            <w:tcW w:w="1154" w:type="dxa"/>
            <w:shd w:val="clear" w:color="auto" w:fill="auto"/>
            <w:vAlign w:val="bottom"/>
          </w:tcPr>
          <w:p w14:paraId="370DC2A2" w14:textId="772D7B28" w:rsidR="0082472A" w:rsidRPr="007304ED" w:rsidRDefault="00EA3AA6" w:rsidP="00DA5CE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78,855,063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5F08EC7" w14:textId="24B06075" w:rsidR="0082472A" w:rsidRPr="007304ED" w:rsidRDefault="00EA3AA6" w:rsidP="00DA5CE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(15,569,769)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18A23E8A" w14:textId="6D097BB4" w:rsidR="0082472A" w:rsidRPr="007304ED" w:rsidRDefault="00EA3AA6" w:rsidP="00DA5CE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63,285,294</w:t>
            </w:r>
          </w:p>
        </w:tc>
        <w:tc>
          <w:tcPr>
            <w:tcW w:w="1152" w:type="dxa"/>
            <w:vAlign w:val="bottom"/>
          </w:tcPr>
          <w:p w14:paraId="0CF46DC2" w14:textId="05281EC7" w:rsidR="0082472A" w:rsidRPr="007304ED" w:rsidRDefault="00D83F37" w:rsidP="00DA5CE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71,109,114</w:t>
            </w:r>
          </w:p>
        </w:tc>
        <w:tc>
          <w:tcPr>
            <w:tcW w:w="1172" w:type="dxa"/>
            <w:vAlign w:val="bottom"/>
          </w:tcPr>
          <w:p w14:paraId="649505EE" w14:textId="3969B30A" w:rsidR="0082472A" w:rsidRPr="007304ED" w:rsidRDefault="00D83F37" w:rsidP="00DA5CE8">
            <w:pPr>
              <w:tabs>
                <w:tab w:val="left" w:pos="360"/>
                <w:tab w:val="left" w:pos="654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(15,681,661)</w:t>
            </w:r>
          </w:p>
        </w:tc>
        <w:tc>
          <w:tcPr>
            <w:tcW w:w="1152" w:type="dxa"/>
            <w:vAlign w:val="bottom"/>
          </w:tcPr>
          <w:p w14:paraId="5A7363E1" w14:textId="7C31FA59" w:rsidR="0082472A" w:rsidRPr="007304ED" w:rsidRDefault="00D83F37" w:rsidP="00DA5CE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55,427,453</w:t>
            </w:r>
          </w:p>
        </w:tc>
      </w:tr>
      <w:tr w:rsidR="002B1CE0" w:rsidRPr="007304ED" w14:paraId="72EE5A7F" w14:textId="77777777" w:rsidTr="00001656">
        <w:trPr>
          <w:trHeight w:val="403"/>
        </w:trPr>
        <w:tc>
          <w:tcPr>
            <w:tcW w:w="2388" w:type="dxa"/>
            <w:vAlign w:val="bottom"/>
          </w:tcPr>
          <w:p w14:paraId="547F24E3" w14:textId="0565083E" w:rsidR="002B1CE0" w:rsidRPr="007304ED" w:rsidRDefault="002B1CE0" w:rsidP="00DA5CE8">
            <w:pPr>
              <w:spacing w:line="320" w:lineRule="exact"/>
              <w:ind w:left="64" w:right="1" w:hanging="142"/>
              <w:jc w:val="left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t xml:space="preserve">ถึงกำหนดชำระเกิน </w:t>
            </w:r>
            <w:r w:rsidRPr="007304ED">
              <w:rPr>
                <w:rFonts w:ascii="Angsana New" w:hAnsi="Angsana New" w:cs="Angsana New"/>
              </w:rPr>
              <w:t xml:space="preserve">5 </w:t>
            </w:r>
            <w:r w:rsidRPr="007304ED">
              <w:rPr>
                <w:rFonts w:ascii="Angsana New" w:hAnsi="Angsana New" w:cs="Angsana New"/>
                <w:cs/>
              </w:rPr>
              <w:t>ปี</w:t>
            </w:r>
          </w:p>
        </w:tc>
        <w:tc>
          <w:tcPr>
            <w:tcW w:w="1154" w:type="dxa"/>
            <w:shd w:val="clear" w:color="auto" w:fill="auto"/>
            <w:vAlign w:val="bottom"/>
          </w:tcPr>
          <w:p w14:paraId="2CB6F83A" w14:textId="2A412313" w:rsidR="002B1CE0" w:rsidRPr="007304ED" w:rsidRDefault="00EA3AA6" w:rsidP="00DA5CE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72,842,631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25D81CC" w14:textId="73E80E2F" w:rsidR="002B1CE0" w:rsidRPr="007304ED" w:rsidRDefault="00EA3AA6" w:rsidP="00DA5CE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(27,041,23</w:t>
            </w:r>
            <w:r w:rsidR="00FF103E" w:rsidRPr="007304ED">
              <w:rPr>
                <w:rFonts w:ascii="Angsana New" w:hAnsi="Angsana New" w:cs="Angsana New"/>
              </w:rPr>
              <w:t>0</w:t>
            </w:r>
            <w:r w:rsidRPr="007304ED">
              <w:rPr>
                <w:rFonts w:ascii="Angsana New" w:hAnsi="Angsana New" w:cs="Angsana New"/>
              </w:rPr>
              <w:t>)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58490F7A" w14:textId="71D81361" w:rsidR="002B1CE0" w:rsidRPr="007304ED" w:rsidRDefault="00EA3AA6" w:rsidP="00DA5CE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45,801,40</w:t>
            </w:r>
            <w:r w:rsidR="00FF103E" w:rsidRPr="007304ED">
              <w:rPr>
                <w:rFonts w:ascii="Angsana New" w:hAnsi="Angsana New" w:cs="Angsana New"/>
              </w:rPr>
              <w:t>1</w:t>
            </w:r>
          </w:p>
        </w:tc>
        <w:tc>
          <w:tcPr>
            <w:tcW w:w="1152" w:type="dxa"/>
            <w:vAlign w:val="bottom"/>
          </w:tcPr>
          <w:p w14:paraId="05E3A726" w14:textId="1D68314E" w:rsidR="002B1CE0" w:rsidRPr="007304ED" w:rsidRDefault="00D83F37" w:rsidP="00DA5CE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74,793,578</w:t>
            </w:r>
          </w:p>
        </w:tc>
        <w:tc>
          <w:tcPr>
            <w:tcW w:w="1172" w:type="dxa"/>
            <w:vAlign w:val="bottom"/>
          </w:tcPr>
          <w:p w14:paraId="09900F89" w14:textId="620167F7" w:rsidR="002B1CE0" w:rsidRPr="007304ED" w:rsidRDefault="00D83F37" w:rsidP="00DA5CE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(27,595,460)</w:t>
            </w:r>
          </w:p>
        </w:tc>
        <w:tc>
          <w:tcPr>
            <w:tcW w:w="1152" w:type="dxa"/>
            <w:vAlign w:val="bottom"/>
          </w:tcPr>
          <w:p w14:paraId="76B0AD1E" w14:textId="6E632C81" w:rsidR="002B1CE0" w:rsidRPr="007304ED" w:rsidRDefault="00D83F37" w:rsidP="00DA5CE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47,198,11</w:t>
            </w:r>
            <w:r w:rsidR="00EB7EA3" w:rsidRPr="007304ED">
              <w:rPr>
                <w:rFonts w:ascii="Angsana New" w:hAnsi="Angsana New" w:cs="Angsana New"/>
              </w:rPr>
              <w:t>8</w:t>
            </w:r>
          </w:p>
        </w:tc>
      </w:tr>
      <w:tr w:rsidR="0082472A" w:rsidRPr="007304ED" w14:paraId="492D1627" w14:textId="17CB9BB0" w:rsidTr="00001656">
        <w:trPr>
          <w:trHeight w:val="403"/>
        </w:trPr>
        <w:tc>
          <w:tcPr>
            <w:tcW w:w="2388" w:type="dxa"/>
            <w:vAlign w:val="bottom"/>
          </w:tcPr>
          <w:p w14:paraId="4C37B8D1" w14:textId="77777777" w:rsidR="0082472A" w:rsidRPr="007304ED" w:rsidRDefault="0082472A" w:rsidP="00DA5CE8">
            <w:pPr>
              <w:spacing w:line="320" w:lineRule="exact"/>
              <w:ind w:left="-108" w:right="1"/>
              <w:jc w:val="lef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 w:hint="cs"/>
                <w:cs/>
              </w:rPr>
              <w:t>รวม</w:t>
            </w:r>
          </w:p>
        </w:tc>
        <w:tc>
          <w:tcPr>
            <w:tcW w:w="1154" w:type="dxa"/>
            <w:shd w:val="clear" w:color="auto" w:fill="auto"/>
            <w:vAlign w:val="bottom"/>
          </w:tcPr>
          <w:p w14:paraId="10BA0C89" w14:textId="0F94AFE9" w:rsidR="0082472A" w:rsidRPr="007304ED" w:rsidRDefault="00EA3AA6" w:rsidP="00DA5CE8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</w:rPr>
              <w:t>203,941,897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C7F98BE" w14:textId="6F80012D" w:rsidR="0082472A" w:rsidRPr="007304ED" w:rsidRDefault="00EA3AA6" w:rsidP="00DA5CE8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</w:rPr>
              <w:t>(48,877,1</w:t>
            </w:r>
            <w:r w:rsidR="00FF103E" w:rsidRPr="007304ED">
              <w:rPr>
                <w:rFonts w:ascii="Angsana New" w:hAnsi="Angsana New" w:cs="Angsana New"/>
              </w:rPr>
              <w:t>78</w:t>
            </w:r>
            <w:r w:rsidRPr="007304ED">
              <w:rPr>
                <w:rFonts w:ascii="Angsana New" w:hAnsi="Angsana New" w:cs="Angsana New"/>
              </w:rPr>
              <w:t>)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56139AF9" w14:textId="286CBCAB" w:rsidR="0082472A" w:rsidRPr="007304ED" w:rsidRDefault="00EA3AA6" w:rsidP="00DA5CE8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155,064,71</w:t>
            </w:r>
            <w:r w:rsidR="00FF103E" w:rsidRPr="007304ED">
              <w:rPr>
                <w:rFonts w:ascii="Angsana New" w:hAnsi="Angsana New" w:cs="Angsana New"/>
              </w:rPr>
              <w:t>9</w:t>
            </w:r>
          </w:p>
        </w:tc>
        <w:tc>
          <w:tcPr>
            <w:tcW w:w="1152" w:type="dxa"/>
            <w:vAlign w:val="bottom"/>
          </w:tcPr>
          <w:p w14:paraId="2262CCC5" w14:textId="35EB0B6E" w:rsidR="0082472A" w:rsidRPr="007304ED" w:rsidRDefault="00D83F37" w:rsidP="00DA5CE8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198,434,093</w:t>
            </w:r>
          </w:p>
        </w:tc>
        <w:tc>
          <w:tcPr>
            <w:tcW w:w="1172" w:type="dxa"/>
            <w:vAlign w:val="bottom"/>
          </w:tcPr>
          <w:p w14:paraId="6B665596" w14:textId="29C45356" w:rsidR="0082472A" w:rsidRPr="007304ED" w:rsidRDefault="00D83F37" w:rsidP="00DA5CE8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(49,556,900)</w:t>
            </w:r>
          </w:p>
        </w:tc>
        <w:tc>
          <w:tcPr>
            <w:tcW w:w="1152" w:type="dxa"/>
            <w:vAlign w:val="bottom"/>
          </w:tcPr>
          <w:p w14:paraId="79206675" w14:textId="1D6E3D45" w:rsidR="0082472A" w:rsidRPr="007304ED" w:rsidRDefault="00D83F37" w:rsidP="00DA5CE8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148,877,193</w:t>
            </w:r>
          </w:p>
        </w:tc>
      </w:tr>
      <w:tr w:rsidR="0082472A" w:rsidRPr="007304ED" w14:paraId="13CD890A" w14:textId="6B078732" w:rsidTr="00001656">
        <w:trPr>
          <w:trHeight w:val="403"/>
        </w:trPr>
        <w:tc>
          <w:tcPr>
            <w:tcW w:w="2388" w:type="dxa"/>
            <w:vAlign w:val="bottom"/>
          </w:tcPr>
          <w:p w14:paraId="61B7ABE2" w14:textId="77777777" w:rsidR="0082472A" w:rsidRPr="007304ED" w:rsidRDefault="0082472A" w:rsidP="00DA5CE8">
            <w:pPr>
              <w:spacing w:line="320" w:lineRule="exact"/>
              <w:ind w:left="-108" w:right="1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5E49F583" w14:textId="77777777" w:rsidR="0082472A" w:rsidRPr="007304ED" w:rsidRDefault="0082472A" w:rsidP="00DA5CE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565C7875" w14:textId="77777777" w:rsidR="0082472A" w:rsidRPr="007304ED" w:rsidRDefault="0082472A" w:rsidP="00DA5CE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48" w:type="dxa"/>
            <w:shd w:val="clear" w:color="auto" w:fill="auto"/>
            <w:vAlign w:val="bottom"/>
          </w:tcPr>
          <w:p w14:paraId="3486007D" w14:textId="77777777" w:rsidR="0082472A" w:rsidRPr="007304ED" w:rsidRDefault="0082472A" w:rsidP="00DA5CE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52" w:type="dxa"/>
          </w:tcPr>
          <w:p w14:paraId="62A7718E" w14:textId="77777777" w:rsidR="0082472A" w:rsidRPr="007304ED" w:rsidRDefault="0082472A" w:rsidP="00DA5CE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2" w:type="dxa"/>
          </w:tcPr>
          <w:p w14:paraId="03A5AB6B" w14:textId="4356592A" w:rsidR="0082472A" w:rsidRPr="007304ED" w:rsidRDefault="0082472A" w:rsidP="00DA5CE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52" w:type="dxa"/>
          </w:tcPr>
          <w:p w14:paraId="1ADA6A33" w14:textId="4FEE4A4F" w:rsidR="0082472A" w:rsidRPr="007304ED" w:rsidRDefault="0082472A" w:rsidP="00DA5CE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</w:tr>
    </w:tbl>
    <w:p w14:paraId="5B82ACD3" w14:textId="77777777" w:rsidR="0000070C" w:rsidRPr="007304ED" w:rsidRDefault="0000070C" w:rsidP="00DA5CE8"/>
    <w:tbl>
      <w:tblPr>
        <w:tblW w:w="9390" w:type="dxa"/>
        <w:tblInd w:w="426" w:type="dxa"/>
        <w:tblLook w:val="01E0" w:firstRow="1" w:lastRow="1" w:firstColumn="1" w:lastColumn="1" w:noHBand="0" w:noVBand="0"/>
      </w:tblPr>
      <w:tblGrid>
        <w:gridCol w:w="2388"/>
        <w:gridCol w:w="1154"/>
        <w:gridCol w:w="1224"/>
        <w:gridCol w:w="1148"/>
        <w:gridCol w:w="1152"/>
        <w:gridCol w:w="1172"/>
        <w:gridCol w:w="1152"/>
      </w:tblGrid>
      <w:tr w:rsidR="002B1CE0" w:rsidRPr="007304ED" w14:paraId="54445F51" w14:textId="77777777" w:rsidTr="00001656">
        <w:trPr>
          <w:trHeight w:val="403"/>
        </w:trPr>
        <w:tc>
          <w:tcPr>
            <w:tcW w:w="2388" w:type="dxa"/>
          </w:tcPr>
          <w:p w14:paraId="7D1BF272" w14:textId="77777777" w:rsidR="002B1CE0" w:rsidRPr="007304ED" w:rsidRDefault="002B1CE0" w:rsidP="00DA5CE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7002" w:type="dxa"/>
            <w:gridSpan w:val="6"/>
            <w:vAlign w:val="bottom"/>
          </w:tcPr>
          <w:p w14:paraId="3430EEC2" w14:textId="77777777" w:rsidR="002B1CE0" w:rsidRPr="007304ED" w:rsidRDefault="002B1CE0" w:rsidP="00DA5CE8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 w:hint="cs"/>
                <w:cs/>
              </w:rPr>
              <w:t xml:space="preserve">(หน่วย </w:t>
            </w:r>
            <w:r w:rsidRPr="007304ED">
              <w:rPr>
                <w:rFonts w:ascii="Angsana New" w:hAnsi="Angsana New" w:cs="Angsana New"/>
              </w:rPr>
              <w:t xml:space="preserve">: </w:t>
            </w:r>
            <w:r w:rsidRPr="007304ED">
              <w:rPr>
                <w:rFonts w:ascii="Angsana New" w:hAnsi="Angsana New" w:cs="Angsana New" w:hint="cs"/>
                <w:cs/>
              </w:rPr>
              <w:t>บาท)</w:t>
            </w:r>
          </w:p>
        </w:tc>
      </w:tr>
      <w:tr w:rsidR="002B1CE0" w:rsidRPr="007304ED" w14:paraId="3928E712" w14:textId="77777777" w:rsidTr="00001656">
        <w:trPr>
          <w:trHeight w:val="403"/>
        </w:trPr>
        <w:tc>
          <w:tcPr>
            <w:tcW w:w="2388" w:type="dxa"/>
          </w:tcPr>
          <w:p w14:paraId="5E099445" w14:textId="77777777" w:rsidR="002B1CE0" w:rsidRPr="007304ED" w:rsidRDefault="002B1CE0" w:rsidP="00DA5CE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7002" w:type="dxa"/>
            <w:gridSpan w:val="6"/>
            <w:vAlign w:val="bottom"/>
          </w:tcPr>
          <w:p w14:paraId="3089FFD9" w14:textId="27F7C774" w:rsidR="002B1CE0" w:rsidRPr="007304ED" w:rsidRDefault="002B1CE0" w:rsidP="00DA5CE8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 w:hint="cs"/>
                <w:cs/>
              </w:rPr>
              <w:t>งบการเงินเฉพาะกิจการ</w:t>
            </w:r>
          </w:p>
        </w:tc>
      </w:tr>
      <w:tr w:rsidR="002B1CE0" w:rsidRPr="007304ED" w14:paraId="44F5F7DE" w14:textId="77777777" w:rsidTr="00001656">
        <w:trPr>
          <w:trHeight w:val="403"/>
        </w:trPr>
        <w:tc>
          <w:tcPr>
            <w:tcW w:w="2388" w:type="dxa"/>
          </w:tcPr>
          <w:p w14:paraId="71358310" w14:textId="77777777" w:rsidR="002B1CE0" w:rsidRPr="007304ED" w:rsidRDefault="002B1CE0" w:rsidP="00DA5CE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526" w:type="dxa"/>
            <w:gridSpan w:val="3"/>
            <w:vAlign w:val="bottom"/>
          </w:tcPr>
          <w:p w14:paraId="2CF201BD" w14:textId="77777777" w:rsidR="002B1CE0" w:rsidRPr="007304ED" w:rsidRDefault="002B1CE0" w:rsidP="00DA5CE8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 w:rsidRPr="007304ED">
              <w:rPr>
                <w:rFonts w:ascii="Angsana New" w:hAnsi="Angsana New" w:cs="Angsana New"/>
              </w:rPr>
              <w:t xml:space="preserve">31 </w:t>
            </w:r>
            <w:r w:rsidRPr="007304ED">
              <w:rPr>
                <w:rFonts w:ascii="Angsana New" w:hAnsi="Angsana New" w:cs="Angsana New" w:hint="cs"/>
                <w:cs/>
              </w:rPr>
              <w:t xml:space="preserve">มีนาคม </w:t>
            </w:r>
            <w:r w:rsidRPr="007304ED">
              <w:rPr>
                <w:rFonts w:ascii="Angsana New" w:hAnsi="Angsana New" w:cs="Angsana New"/>
              </w:rPr>
              <w:t>2563</w:t>
            </w:r>
          </w:p>
        </w:tc>
        <w:tc>
          <w:tcPr>
            <w:tcW w:w="3476" w:type="dxa"/>
            <w:gridSpan w:val="3"/>
            <w:vAlign w:val="bottom"/>
          </w:tcPr>
          <w:p w14:paraId="5B396C20" w14:textId="77777777" w:rsidR="002B1CE0" w:rsidRPr="007304ED" w:rsidRDefault="002B1CE0" w:rsidP="00DA5CE8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 w:rsidRPr="007304ED">
              <w:rPr>
                <w:rFonts w:ascii="Angsana New" w:hAnsi="Angsana New" w:cs="Angsana New"/>
              </w:rPr>
              <w:t xml:space="preserve">1 </w:t>
            </w:r>
            <w:r w:rsidRPr="007304ED">
              <w:rPr>
                <w:rFonts w:ascii="Angsana New" w:hAnsi="Angsana New" w:cs="Angsana New" w:hint="cs"/>
                <w:cs/>
              </w:rPr>
              <w:t xml:space="preserve">มกราคม </w:t>
            </w:r>
            <w:r w:rsidRPr="007304ED">
              <w:rPr>
                <w:rFonts w:ascii="Angsana New" w:hAnsi="Angsana New" w:cs="Angsana New"/>
              </w:rPr>
              <w:t>2563</w:t>
            </w:r>
          </w:p>
        </w:tc>
      </w:tr>
      <w:tr w:rsidR="002B1CE0" w:rsidRPr="007304ED" w14:paraId="02C95DD2" w14:textId="77777777" w:rsidTr="00001656">
        <w:trPr>
          <w:trHeight w:val="403"/>
        </w:trPr>
        <w:tc>
          <w:tcPr>
            <w:tcW w:w="2388" w:type="dxa"/>
          </w:tcPr>
          <w:p w14:paraId="2B32DD3C" w14:textId="77777777" w:rsidR="002B1CE0" w:rsidRPr="007304ED" w:rsidRDefault="002B1CE0" w:rsidP="00DA5CE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54" w:type="dxa"/>
            <w:vAlign w:val="bottom"/>
          </w:tcPr>
          <w:p w14:paraId="595E1B9D" w14:textId="7B9BB8CA" w:rsidR="002B1CE0" w:rsidRPr="007304ED" w:rsidRDefault="00D83F37" w:rsidP="00DA5CE8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 w:hint="cs"/>
                <w:cs/>
              </w:rPr>
              <w:t>หนี้สินตามสัญญาเช่า</w:t>
            </w:r>
          </w:p>
        </w:tc>
        <w:tc>
          <w:tcPr>
            <w:tcW w:w="1224" w:type="dxa"/>
            <w:vAlign w:val="bottom"/>
          </w:tcPr>
          <w:p w14:paraId="0A56478E" w14:textId="2068A98A" w:rsidR="002B1CE0" w:rsidRPr="007304ED" w:rsidRDefault="00D83F37" w:rsidP="00DA5CE8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 w:hint="cs"/>
                <w:cs/>
              </w:rPr>
              <w:t>ดอกเบี้ยรอตัดจ่าย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2B03CD2E" w14:textId="77777777" w:rsidR="002B1CE0" w:rsidRPr="007304ED" w:rsidRDefault="002B1CE0" w:rsidP="00DA5CE8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 w:hint="cs"/>
                <w:cs/>
              </w:rPr>
              <w:t>สุทธิ</w:t>
            </w:r>
          </w:p>
        </w:tc>
        <w:tc>
          <w:tcPr>
            <w:tcW w:w="1152" w:type="dxa"/>
            <w:vAlign w:val="bottom"/>
          </w:tcPr>
          <w:p w14:paraId="4BE33933" w14:textId="330C6B9E" w:rsidR="002B1CE0" w:rsidRPr="007304ED" w:rsidRDefault="00D83F37" w:rsidP="00DA5CE8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 w:hint="cs"/>
                <w:cs/>
              </w:rPr>
              <w:t>หนี้สินตามสัญญาเช่า</w:t>
            </w:r>
          </w:p>
        </w:tc>
        <w:tc>
          <w:tcPr>
            <w:tcW w:w="1172" w:type="dxa"/>
            <w:vAlign w:val="bottom"/>
          </w:tcPr>
          <w:p w14:paraId="67162B0C" w14:textId="3D78C859" w:rsidR="002B1CE0" w:rsidRPr="007304ED" w:rsidRDefault="00D83F37" w:rsidP="00DA5CE8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 w:hint="cs"/>
                <w:cs/>
              </w:rPr>
              <w:t>ดอกเบี้ยรอตัดจ่าย</w:t>
            </w:r>
          </w:p>
        </w:tc>
        <w:tc>
          <w:tcPr>
            <w:tcW w:w="1152" w:type="dxa"/>
            <w:vAlign w:val="bottom"/>
          </w:tcPr>
          <w:p w14:paraId="587E5D2D" w14:textId="77777777" w:rsidR="002B1CE0" w:rsidRPr="007304ED" w:rsidRDefault="002B1CE0" w:rsidP="00DA5CE8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 w:hint="cs"/>
                <w:cs/>
              </w:rPr>
              <w:t>สุทธิ</w:t>
            </w:r>
          </w:p>
        </w:tc>
      </w:tr>
      <w:tr w:rsidR="002B1CE0" w:rsidRPr="007304ED" w14:paraId="5A36FEA0" w14:textId="77777777" w:rsidTr="00001656">
        <w:trPr>
          <w:trHeight w:val="403"/>
        </w:trPr>
        <w:tc>
          <w:tcPr>
            <w:tcW w:w="2388" w:type="dxa"/>
            <w:vAlign w:val="bottom"/>
          </w:tcPr>
          <w:p w14:paraId="0220E5EF" w14:textId="77777777" w:rsidR="002B1CE0" w:rsidRPr="007304ED" w:rsidRDefault="002B1CE0" w:rsidP="00DA5CE8">
            <w:pPr>
              <w:spacing w:line="320" w:lineRule="exact"/>
              <w:ind w:left="-108" w:right="1"/>
              <w:jc w:val="lef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 w:rsidRPr="007304ED">
              <w:rPr>
                <w:rFonts w:ascii="Angsana New" w:hAnsi="Angsana New" w:cs="Angsana New"/>
              </w:rPr>
              <w:t xml:space="preserve">31 </w:t>
            </w:r>
            <w:r w:rsidRPr="007304ED">
              <w:rPr>
                <w:rFonts w:ascii="Angsana New" w:hAnsi="Angsana New" w:cs="Angsana New" w:hint="cs"/>
                <w:cs/>
              </w:rPr>
              <w:t xml:space="preserve">มีนาคม </w:t>
            </w:r>
            <w:r w:rsidRPr="007304ED">
              <w:rPr>
                <w:rFonts w:ascii="Angsana New" w:hAnsi="Angsana New" w:cs="Angsana New"/>
              </w:rPr>
              <w:t>2563</w:t>
            </w:r>
          </w:p>
        </w:tc>
        <w:tc>
          <w:tcPr>
            <w:tcW w:w="1154" w:type="dxa"/>
            <w:shd w:val="clear" w:color="auto" w:fill="auto"/>
            <w:vAlign w:val="bottom"/>
          </w:tcPr>
          <w:p w14:paraId="4321AE7C" w14:textId="77777777" w:rsidR="002B1CE0" w:rsidRPr="007304ED" w:rsidRDefault="002B1CE0" w:rsidP="00DA5CE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7E2F9F68" w14:textId="77777777" w:rsidR="002B1CE0" w:rsidRPr="007304ED" w:rsidRDefault="002B1CE0" w:rsidP="00DA5CE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48" w:type="dxa"/>
            <w:shd w:val="clear" w:color="auto" w:fill="auto"/>
            <w:vAlign w:val="bottom"/>
          </w:tcPr>
          <w:p w14:paraId="04036593" w14:textId="77777777" w:rsidR="002B1CE0" w:rsidRPr="007304ED" w:rsidRDefault="002B1CE0" w:rsidP="00DA5CE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52" w:type="dxa"/>
          </w:tcPr>
          <w:p w14:paraId="115C7792" w14:textId="77777777" w:rsidR="002B1CE0" w:rsidRPr="007304ED" w:rsidRDefault="002B1CE0" w:rsidP="00DA5CE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2" w:type="dxa"/>
          </w:tcPr>
          <w:p w14:paraId="2363D43D" w14:textId="77777777" w:rsidR="002B1CE0" w:rsidRPr="007304ED" w:rsidRDefault="002B1CE0" w:rsidP="00DA5CE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52" w:type="dxa"/>
          </w:tcPr>
          <w:p w14:paraId="47D1E47A" w14:textId="77777777" w:rsidR="002B1CE0" w:rsidRPr="007304ED" w:rsidRDefault="002B1CE0" w:rsidP="00DA5CE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</w:tr>
      <w:tr w:rsidR="002B1CE0" w:rsidRPr="007304ED" w14:paraId="5A05F388" w14:textId="77777777" w:rsidTr="00001656">
        <w:trPr>
          <w:trHeight w:val="403"/>
        </w:trPr>
        <w:tc>
          <w:tcPr>
            <w:tcW w:w="2388" w:type="dxa"/>
            <w:vAlign w:val="bottom"/>
          </w:tcPr>
          <w:p w14:paraId="0AD325F5" w14:textId="77777777" w:rsidR="002B1CE0" w:rsidRPr="007304ED" w:rsidRDefault="002B1CE0" w:rsidP="00DA5CE8">
            <w:pPr>
              <w:spacing w:line="320" w:lineRule="exact"/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 w:hint="cs"/>
                <w:cs/>
              </w:rPr>
              <w:t>ถึงกำหนดชำระภายในหนึ่งปี</w:t>
            </w:r>
          </w:p>
        </w:tc>
        <w:tc>
          <w:tcPr>
            <w:tcW w:w="1154" w:type="dxa"/>
            <w:shd w:val="clear" w:color="auto" w:fill="auto"/>
            <w:vAlign w:val="bottom"/>
          </w:tcPr>
          <w:p w14:paraId="6163D5B5" w14:textId="32FEAA7B" w:rsidR="002B1CE0" w:rsidRPr="007304ED" w:rsidRDefault="004249E8" w:rsidP="00DA5CE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48,003,921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E0A7950" w14:textId="7C1624AF" w:rsidR="002B1CE0" w:rsidRPr="007304ED" w:rsidRDefault="004249E8" w:rsidP="00DA5CE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(4</w:t>
            </w:r>
            <w:r w:rsidR="003601B9" w:rsidRPr="007304ED">
              <w:rPr>
                <w:rFonts w:ascii="Angsana New" w:hAnsi="Angsana New" w:cs="Angsana New"/>
              </w:rPr>
              <w:t>,964,581</w:t>
            </w:r>
            <w:r w:rsidRPr="007304ED">
              <w:rPr>
                <w:rFonts w:ascii="Angsana New" w:hAnsi="Angsana New" w:cs="Angsana New"/>
              </w:rPr>
              <w:t>)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02DCD5DF" w14:textId="32B77242" w:rsidR="002B1CE0" w:rsidRPr="007304ED" w:rsidRDefault="004249E8" w:rsidP="00DA5CE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43,0</w:t>
            </w:r>
            <w:r w:rsidR="003601B9" w:rsidRPr="007304ED">
              <w:rPr>
                <w:rFonts w:ascii="Angsana New" w:hAnsi="Angsana New" w:cs="Angsana New"/>
              </w:rPr>
              <w:t>39,340</w:t>
            </w:r>
          </w:p>
        </w:tc>
        <w:tc>
          <w:tcPr>
            <w:tcW w:w="1152" w:type="dxa"/>
            <w:vAlign w:val="bottom"/>
          </w:tcPr>
          <w:p w14:paraId="6D057D63" w14:textId="11509268" w:rsidR="002B1CE0" w:rsidRPr="007304ED" w:rsidRDefault="004249E8" w:rsidP="00DA5CE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48,809,434</w:t>
            </w:r>
          </w:p>
        </w:tc>
        <w:tc>
          <w:tcPr>
            <w:tcW w:w="1172" w:type="dxa"/>
            <w:vAlign w:val="bottom"/>
          </w:tcPr>
          <w:p w14:paraId="06A833B6" w14:textId="161B1C33" w:rsidR="002B1CE0" w:rsidRPr="007304ED" w:rsidRDefault="004249E8" w:rsidP="00DA5CE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(4,984,585)</w:t>
            </w:r>
          </w:p>
        </w:tc>
        <w:tc>
          <w:tcPr>
            <w:tcW w:w="1152" w:type="dxa"/>
            <w:vAlign w:val="bottom"/>
          </w:tcPr>
          <w:p w14:paraId="7DD47127" w14:textId="2301B7FC" w:rsidR="002B1CE0" w:rsidRPr="007304ED" w:rsidRDefault="004249E8" w:rsidP="00DA5CE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43,824,849</w:t>
            </w:r>
          </w:p>
        </w:tc>
      </w:tr>
      <w:tr w:rsidR="002B1CE0" w:rsidRPr="007304ED" w14:paraId="40E4EBF7" w14:textId="77777777" w:rsidTr="00001656">
        <w:trPr>
          <w:trHeight w:val="403"/>
        </w:trPr>
        <w:tc>
          <w:tcPr>
            <w:tcW w:w="2388" w:type="dxa"/>
            <w:vAlign w:val="bottom"/>
          </w:tcPr>
          <w:p w14:paraId="315C86BE" w14:textId="77777777" w:rsidR="002B1CE0" w:rsidRPr="007304ED" w:rsidRDefault="002B1CE0" w:rsidP="00DA5CE8">
            <w:pPr>
              <w:spacing w:line="320" w:lineRule="exact"/>
              <w:ind w:left="64" w:right="1" w:hanging="142"/>
              <w:jc w:val="lef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 w:hint="cs"/>
                <w:cs/>
              </w:rPr>
              <w:t>ถึงกำหนดชำระหลังหนึ่งปีแต่ไม่เกินห้าปี</w:t>
            </w:r>
          </w:p>
        </w:tc>
        <w:tc>
          <w:tcPr>
            <w:tcW w:w="1154" w:type="dxa"/>
            <w:shd w:val="clear" w:color="auto" w:fill="auto"/>
            <w:vAlign w:val="bottom"/>
          </w:tcPr>
          <w:p w14:paraId="45A9F4CD" w14:textId="50508833" w:rsidR="002B1CE0" w:rsidRPr="007304ED" w:rsidRDefault="004249E8" w:rsidP="00DA5CE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68,707,617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42124C8" w14:textId="24B657F1" w:rsidR="002B1CE0" w:rsidRPr="007304ED" w:rsidRDefault="004249E8" w:rsidP="00DA5CE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(11,3</w:t>
            </w:r>
            <w:r w:rsidR="003601B9" w:rsidRPr="007304ED">
              <w:rPr>
                <w:rFonts w:ascii="Angsana New" w:hAnsi="Angsana New" w:cs="Angsana New"/>
              </w:rPr>
              <w:t>02,881</w:t>
            </w:r>
            <w:r w:rsidRPr="007304ED">
              <w:rPr>
                <w:rFonts w:ascii="Angsana New" w:hAnsi="Angsana New" w:cs="Angsana New"/>
              </w:rPr>
              <w:t>)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268CCB00" w14:textId="24138CBD" w:rsidR="002B1CE0" w:rsidRPr="007304ED" w:rsidRDefault="004249E8" w:rsidP="00DA5CE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57,</w:t>
            </w:r>
            <w:r w:rsidR="003601B9" w:rsidRPr="007304ED">
              <w:rPr>
                <w:rFonts w:ascii="Angsana New" w:hAnsi="Angsana New" w:cs="Angsana New"/>
              </w:rPr>
              <w:t>404,736</w:t>
            </w:r>
          </w:p>
        </w:tc>
        <w:tc>
          <w:tcPr>
            <w:tcW w:w="1152" w:type="dxa"/>
            <w:vAlign w:val="bottom"/>
          </w:tcPr>
          <w:p w14:paraId="02547746" w14:textId="6C77E1FA" w:rsidR="002B1CE0" w:rsidRPr="007304ED" w:rsidRDefault="004249E8" w:rsidP="00DA5CE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60,474,203</w:t>
            </w:r>
          </w:p>
        </w:tc>
        <w:tc>
          <w:tcPr>
            <w:tcW w:w="1172" w:type="dxa"/>
            <w:vAlign w:val="bottom"/>
          </w:tcPr>
          <w:p w14:paraId="7D707BB6" w14:textId="62843C3A" w:rsidR="002B1CE0" w:rsidRPr="007304ED" w:rsidRDefault="004249E8" w:rsidP="00DA5CE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(11,343,134)</w:t>
            </w:r>
          </w:p>
        </w:tc>
        <w:tc>
          <w:tcPr>
            <w:tcW w:w="1152" w:type="dxa"/>
            <w:vAlign w:val="bottom"/>
          </w:tcPr>
          <w:p w14:paraId="5F46F9AB" w14:textId="381353FB" w:rsidR="002B1CE0" w:rsidRPr="007304ED" w:rsidRDefault="00F31660" w:rsidP="00DA5CE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49,131,069</w:t>
            </w:r>
          </w:p>
        </w:tc>
      </w:tr>
      <w:tr w:rsidR="002B1CE0" w:rsidRPr="007304ED" w14:paraId="79F3057F" w14:textId="77777777" w:rsidTr="00001656">
        <w:trPr>
          <w:trHeight w:val="403"/>
        </w:trPr>
        <w:tc>
          <w:tcPr>
            <w:tcW w:w="2388" w:type="dxa"/>
            <w:vAlign w:val="bottom"/>
          </w:tcPr>
          <w:p w14:paraId="293D2A37" w14:textId="77777777" w:rsidR="002B1CE0" w:rsidRPr="007304ED" w:rsidRDefault="002B1CE0" w:rsidP="00DA5CE8">
            <w:pPr>
              <w:spacing w:line="320" w:lineRule="exact"/>
              <w:ind w:left="64" w:right="1" w:hanging="142"/>
              <w:jc w:val="left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t xml:space="preserve">ถึงกำหนดชำระเกิน </w:t>
            </w:r>
            <w:r w:rsidRPr="007304ED">
              <w:rPr>
                <w:rFonts w:ascii="Angsana New" w:hAnsi="Angsana New" w:cs="Angsana New"/>
              </w:rPr>
              <w:t xml:space="preserve">5 </w:t>
            </w:r>
            <w:r w:rsidRPr="007304ED">
              <w:rPr>
                <w:rFonts w:ascii="Angsana New" w:hAnsi="Angsana New" w:cs="Angsana New"/>
                <w:cs/>
              </w:rPr>
              <w:t>ปี</w:t>
            </w:r>
          </w:p>
        </w:tc>
        <w:tc>
          <w:tcPr>
            <w:tcW w:w="1154" w:type="dxa"/>
            <w:shd w:val="clear" w:color="auto" w:fill="auto"/>
            <w:vAlign w:val="bottom"/>
          </w:tcPr>
          <w:p w14:paraId="2A893E66" w14:textId="186003F6" w:rsidR="002B1CE0" w:rsidRPr="007304ED" w:rsidRDefault="004249E8" w:rsidP="00DA5CE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49,078,000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E2B8E4B" w14:textId="311536E3" w:rsidR="002B1CE0" w:rsidRPr="007304ED" w:rsidRDefault="004249E8" w:rsidP="00DA5CE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(19,531,963)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17FEB8C7" w14:textId="1FD4CE1F" w:rsidR="002B1CE0" w:rsidRPr="007304ED" w:rsidRDefault="004249E8" w:rsidP="00DA5CE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29,546,037</w:t>
            </w:r>
          </w:p>
        </w:tc>
        <w:tc>
          <w:tcPr>
            <w:tcW w:w="1152" w:type="dxa"/>
            <w:vAlign w:val="bottom"/>
          </w:tcPr>
          <w:p w14:paraId="22036291" w14:textId="40DDF2D4" w:rsidR="002B1CE0" w:rsidRPr="007304ED" w:rsidRDefault="00F31660" w:rsidP="00DA5CE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50,626,000</w:t>
            </w:r>
          </w:p>
        </w:tc>
        <w:tc>
          <w:tcPr>
            <w:tcW w:w="1172" w:type="dxa"/>
            <w:vAlign w:val="bottom"/>
          </w:tcPr>
          <w:p w14:paraId="76E917F5" w14:textId="64145107" w:rsidR="002B1CE0" w:rsidRPr="007304ED" w:rsidRDefault="00F31660" w:rsidP="00DA5CE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(19,844,024)</w:t>
            </w:r>
          </w:p>
        </w:tc>
        <w:tc>
          <w:tcPr>
            <w:tcW w:w="1152" w:type="dxa"/>
            <w:vAlign w:val="bottom"/>
          </w:tcPr>
          <w:p w14:paraId="6749168D" w14:textId="24B35326" w:rsidR="002B1CE0" w:rsidRPr="007304ED" w:rsidRDefault="00F31660" w:rsidP="00DA5CE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30,781,976</w:t>
            </w:r>
          </w:p>
        </w:tc>
      </w:tr>
      <w:tr w:rsidR="002B1CE0" w:rsidRPr="007304ED" w14:paraId="3D322CE9" w14:textId="77777777" w:rsidTr="00001656">
        <w:trPr>
          <w:trHeight w:val="403"/>
        </w:trPr>
        <w:tc>
          <w:tcPr>
            <w:tcW w:w="2388" w:type="dxa"/>
            <w:vAlign w:val="bottom"/>
          </w:tcPr>
          <w:p w14:paraId="7B26D703" w14:textId="77777777" w:rsidR="002B1CE0" w:rsidRPr="007304ED" w:rsidRDefault="002B1CE0" w:rsidP="00DA5CE8">
            <w:pPr>
              <w:spacing w:line="320" w:lineRule="exact"/>
              <w:ind w:left="-108" w:right="1"/>
              <w:jc w:val="lef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 w:hint="cs"/>
                <w:cs/>
              </w:rPr>
              <w:t>รวม</w:t>
            </w:r>
          </w:p>
        </w:tc>
        <w:tc>
          <w:tcPr>
            <w:tcW w:w="1154" w:type="dxa"/>
            <w:shd w:val="clear" w:color="auto" w:fill="auto"/>
            <w:vAlign w:val="bottom"/>
          </w:tcPr>
          <w:p w14:paraId="1C13944A" w14:textId="0280AA5B" w:rsidR="002B1CE0" w:rsidRPr="007304ED" w:rsidRDefault="004249E8" w:rsidP="00DA5CE8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</w:rPr>
              <w:t>165,789,538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62C9AA6" w14:textId="684DA292" w:rsidR="002B1CE0" w:rsidRPr="007304ED" w:rsidRDefault="004249E8" w:rsidP="00DA5CE8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</w:rPr>
              <w:t>(35,799,42</w:t>
            </w:r>
            <w:r w:rsidR="00F31660" w:rsidRPr="007304ED">
              <w:rPr>
                <w:rFonts w:ascii="Angsana New" w:hAnsi="Angsana New" w:cs="Angsana New"/>
              </w:rPr>
              <w:t>5</w:t>
            </w:r>
            <w:r w:rsidRPr="007304ED">
              <w:rPr>
                <w:rFonts w:ascii="Angsana New" w:hAnsi="Angsana New" w:cs="Angsana New"/>
              </w:rPr>
              <w:t>)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68359BE2" w14:textId="1104AA47" w:rsidR="002B1CE0" w:rsidRPr="007304ED" w:rsidRDefault="004249E8" w:rsidP="00DA5CE8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129,990,11</w:t>
            </w:r>
            <w:r w:rsidR="00F31660" w:rsidRPr="007304ED">
              <w:rPr>
                <w:rFonts w:ascii="Angsana New" w:hAnsi="Angsana New" w:cs="Angsana New"/>
              </w:rPr>
              <w:t>3</w:t>
            </w:r>
          </w:p>
        </w:tc>
        <w:tc>
          <w:tcPr>
            <w:tcW w:w="1152" w:type="dxa"/>
            <w:vAlign w:val="bottom"/>
          </w:tcPr>
          <w:p w14:paraId="6BAA152D" w14:textId="6A3DF9ED" w:rsidR="002B1CE0" w:rsidRPr="007304ED" w:rsidRDefault="00F31660" w:rsidP="00DA5CE8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159,909,637</w:t>
            </w:r>
          </w:p>
        </w:tc>
        <w:tc>
          <w:tcPr>
            <w:tcW w:w="1172" w:type="dxa"/>
            <w:vAlign w:val="bottom"/>
          </w:tcPr>
          <w:p w14:paraId="76FB44A6" w14:textId="653E0D4D" w:rsidR="002B1CE0" w:rsidRPr="007304ED" w:rsidRDefault="00F31660" w:rsidP="00DA5CE8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(36,171,743)</w:t>
            </w:r>
          </w:p>
        </w:tc>
        <w:tc>
          <w:tcPr>
            <w:tcW w:w="1152" w:type="dxa"/>
            <w:vAlign w:val="bottom"/>
          </w:tcPr>
          <w:p w14:paraId="20858453" w14:textId="6FA8D5B6" w:rsidR="002B1CE0" w:rsidRPr="007304ED" w:rsidRDefault="00F31660" w:rsidP="00DA5CE8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123,737,894</w:t>
            </w:r>
          </w:p>
        </w:tc>
      </w:tr>
      <w:tr w:rsidR="002B1CE0" w:rsidRPr="007304ED" w14:paraId="48103B31" w14:textId="77777777" w:rsidTr="00001656">
        <w:trPr>
          <w:trHeight w:val="403"/>
        </w:trPr>
        <w:tc>
          <w:tcPr>
            <w:tcW w:w="2388" w:type="dxa"/>
            <w:vAlign w:val="bottom"/>
          </w:tcPr>
          <w:p w14:paraId="48F1A86E" w14:textId="77777777" w:rsidR="002B1CE0" w:rsidRPr="007304ED" w:rsidRDefault="002B1CE0" w:rsidP="00DA5CE8">
            <w:pPr>
              <w:spacing w:line="320" w:lineRule="exact"/>
              <w:ind w:left="-108" w:right="1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79D7703B" w14:textId="77777777" w:rsidR="002B1CE0" w:rsidRPr="007304ED" w:rsidRDefault="002B1CE0" w:rsidP="00DA5CE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58F97354" w14:textId="77777777" w:rsidR="002B1CE0" w:rsidRPr="007304ED" w:rsidRDefault="002B1CE0" w:rsidP="00DA5CE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48" w:type="dxa"/>
            <w:shd w:val="clear" w:color="auto" w:fill="auto"/>
            <w:vAlign w:val="bottom"/>
          </w:tcPr>
          <w:p w14:paraId="74CA4CEE" w14:textId="77777777" w:rsidR="002B1CE0" w:rsidRPr="007304ED" w:rsidRDefault="002B1CE0" w:rsidP="00DA5CE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52" w:type="dxa"/>
          </w:tcPr>
          <w:p w14:paraId="0FF64A7D" w14:textId="77777777" w:rsidR="002B1CE0" w:rsidRPr="007304ED" w:rsidRDefault="002B1CE0" w:rsidP="00DA5CE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2" w:type="dxa"/>
          </w:tcPr>
          <w:p w14:paraId="769452FB" w14:textId="77777777" w:rsidR="002B1CE0" w:rsidRPr="007304ED" w:rsidRDefault="002B1CE0" w:rsidP="00DA5CE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52" w:type="dxa"/>
          </w:tcPr>
          <w:p w14:paraId="33406284" w14:textId="77777777" w:rsidR="002B1CE0" w:rsidRPr="007304ED" w:rsidRDefault="002B1CE0" w:rsidP="00DA5CE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</w:tr>
    </w:tbl>
    <w:p w14:paraId="524FDB04" w14:textId="70E4D500" w:rsidR="0000070C" w:rsidRPr="007304ED" w:rsidRDefault="0000070C" w:rsidP="00DA5CE8">
      <w:pPr>
        <w:spacing w:before="240"/>
        <w:ind w:right="1"/>
        <w:jc w:val="thaiDistribute"/>
        <w:rPr>
          <w:rFonts w:ascii="Angsana New" w:hAnsi="Angsana New"/>
          <w:b/>
          <w:bCs/>
          <w:snapToGrid w:val="0"/>
          <w:lang w:eastAsia="th-TH"/>
        </w:rPr>
      </w:pPr>
    </w:p>
    <w:p w14:paraId="15CC44F5" w14:textId="67AB6B8E" w:rsidR="002B1CE0" w:rsidRPr="007304ED" w:rsidRDefault="002B1CE0" w:rsidP="00DA5CE8">
      <w:pPr>
        <w:spacing w:before="240"/>
        <w:ind w:right="1"/>
        <w:jc w:val="thaiDistribute"/>
        <w:rPr>
          <w:rFonts w:ascii="Angsana New" w:hAnsi="Angsana New"/>
          <w:b/>
          <w:bCs/>
          <w:snapToGrid w:val="0"/>
          <w:lang w:eastAsia="th-TH"/>
        </w:rPr>
      </w:pPr>
    </w:p>
    <w:p w14:paraId="364A0C31" w14:textId="51C272F7" w:rsidR="002B1CE0" w:rsidRPr="007304ED" w:rsidRDefault="002B1CE0" w:rsidP="00DA5CE8">
      <w:pPr>
        <w:spacing w:before="240"/>
        <w:ind w:right="1"/>
        <w:jc w:val="thaiDistribute"/>
        <w:rPr>
          <w:rFonts w:ascii="Angsana New" w:hAnsi="Angsana New"/>
          <w:b/>
          <w:bCs/>
          <w:snapToGrid w:val="0"/>
          <w:lang w:eastAsia="th-TH"/>
        </w:rPr>
      </w:pPr>
    </w:p>
    <w:p w14:paraId="29C07B24" w14:textId="77777777" w:rsidR="002B1CE0" w:rsidRPr="007304ED" w:rsidRDefault="002B1CE0" w:rsidP="00DA5CE8">
      <w:pPr>
        <w:spacing w:before="240"/>
        <w:ind w:right="1"/>
        <w:jc w:val="thaiDistribute"/>
        <w:rPr>
          <w:rFonts w:ascii="Angsana New" w:hAnsi="Angsana New"/>
          <w:b/>
          <w:bCs/>
          <w:snapToGrid w:val="0"/>
          <w:lang w:eastAsia="th-TH"/>
        </w:rPr>
      </w:pPr>
    </w:p>
    <w:p w14:paraId="59980E14" w14:textId="090676F0" w:rsidR="002329EC" w:rsidRPr="007304ED" w:rsidRDefault="002329EC" w:rsidP="00DA5CE8">
      <w:pPr>
        <w:pStyle w:val="ListParagraph"/>
        <w:numPr>
          <w:ilvl w:val="0"/>
          <w:numId w:val="42"/>
        </w:numPr>
        <w:spacing w:before="240"/>
        <w:ind w:left="426" w:right="1" w:hanging="426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7304ED">
        <w:rPr>
          <w:rFonts w:ascii="Angsana New" w:hAnsi="Angsana New"/>
          <w:b/>
          <w:bCs/>
          <w:snapToGrid w:val="0"/>
          <w:szCs w:val="28"/>
          <w:cs/>
          <w:lang w:eastAsia="th-TH"/>
        </w:rPr>
        <w:lastRenderedPageBreak/>
        <w:t>ทุนเรือนหุ้นและเงินปันผลจ่าย</w:t>
      </w:r>
    </w:p>
    <w:p w14:paraId="29280795" w14:textId="77777777" w:rsidR="0000070C" w:rsidRPr="007304ED" w:rsidRDefault="0000070C" w:rsidP="00DA5CE8">
      <w:pPr>
        <w:pStyle w:val="ListParagraph"/>
        <w:numPr>
          <w:ilvl w:val="0"/>
          <w:numId w:val="40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44F82282" w14:textId="77777777" w:rsidR="0000070C" w:rsidRPr="007304ED" w:rsidRDefault="0000070C" w:rsidP="00DA5CE8">
      <w:pPr>
        <w:pStyle w:val="ListParagraph"/>
        <w:numPr>
          <w:ilvl w:val="0"/>
          <w:numId w:val="40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79B1E153" w14:textId="77777777" w:rsidR="0000070C" w:rsidRPr="007304ED" w:rsidRDefault="0000070C" w:rsidP="00DA5CE8">
      <w:pPr>
        <w:pStyle w:val="ListParagraph"/>
        <w:numPr>
          <w:ilvl w:val="0"/>
          <w:numId w:val="40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79544714" w14:textId="77777777" w:rsidR="0000070C" w:rsidRPr="007304ED" w:rsidRDefault="0000070C" w:rsidP="00DA5CE8">
      <w:pPr>
        <w:pStyle w:val="ListParagraph"/>
        <w:numPr>
          <w:ilvl w:val="0"/>
          <w:numId w:val="40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41FAEAF6" w14:textId="77777777" w:rsidR="0000070C" w:rsidRPr="007304ED" w:rsidRDefault="0000070C" w:rsidP="00DA5CE8">
      <w:pPr>
        <w:pStyle w:val="ListParagraph"/>
        <w:numPr>
          <w:ilvl w:val="0"/>
          <w:numId w:val="40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0168088A" w14:textId="77777777" w:rsidR="0000070C" w:rsidRPr="007304ED" w:rsidRDefault="0000070C" w:rsidP="00DA5CE8">
      <w:pPr>
        <w:pStyle w:val="ListParagraph"/>
        <w:numPr>
          <w:ilvl w:val="0"/>
          <w:numId w:val="40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4C6E89C4" w14:textId="77777777" w:rsidR="0000070C" w:rsidRPr="007304ED" w:rsidRDefault="0000070C" w:rsidP="00DA5CE8">
      <w:pPr>
        <w:pStyle w:val="ListParagraph"/>
        <w:numPr>
          <w:ilvl w:val="0"/>
          <w:numId w:val="40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12D6AD0D" w14:textId="77777777" w:rsidR="0000070C" w:rsidRPr="007304ED" w:rsidRDefault="0000070C" w:rsidP="00DA5CE8">
      <w:pPr>
        <w:pStyle w:val="ListParagraph"/>
        <w:numPr>
          <w:ilvl w:val="0"/>
          <w:numId w:val="40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79B2FDC7" w14:textId="77777777" w:rsidR="0000070C" w:rsidRPr="007304ED" w:rsidRDefault="0000070C" w:rsidP="00DA5CE8">
      <w:pPr>
        <w:pStyle w:val="ListParagraph"/>
        <w:numPr>
          <w:ilvl w:val="0"/>
          <w:numId w:val="40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4B67FAA8" w14:textId="77777777" w:rsidR="0000070C" w:rsidRPr="007304ED" w:rsidRDefault="0000070C" w:rsidP="00DA5CE8">
      <w:pPr>
        <w:pStyle w:val="ListParagraph"/>
        <w:numPr>
          <w:ilvl w:val="0"/>
          <w:numId w:val="40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1D1FFD47" w14:textId="77777777" w:rsidR="0000070C" w:rsidRPr="007304ED" w:rsidRDefault="0000070C" w:rsidP="00DA5CE8">
      <w:pPr>
        <w:pStyle w:val="ListParagraph"/>
        <w:numPr>
          <w:ilvl w:val="0"/>
          <w:numId w:val="40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2B874487" w14:textId="77777777" w:rsidR="0000070C" w:rsidRPr="007304ED" w:rsidRDefault="0000070C" w:rsidP="00DA5CE8">
      <w:pPr>
        <w:pStyle w:val="ListParagraph"/>
        <w:numPr>
          <w:ilvl w:val="0"/>
          <w:numId w:val="40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2514DD77" w14:textId="77777777" w:rsidR="0000070C" w:rsidRPr="007304ED" w:rsidRDefault="0000070C" w:rsidP="00DA5CE8">
      <w:pPr>
        <w:pStyle w:val="ListParagraph"/>
        <w:numPr>
          <w:ilvl w:val="0"/>
          <w:numId w:val="40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691BAED5" w14:textId="77777777" w:rsidR="0000070C" w:rsidRPr="007304ED" w:rsidRDefault="0000070C" w:rsidP="00DA5CE8">
      <w:pPr>
        <w:pStyle w:val="ListParagraph"/>
        <w:numPr>
          <w:ilvl w:val="0"/>
          <w:numId w:val="40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6A6906C0" w14:textId="77777777" w:rsidR="0000070C" w:rsidRPr="007304ED" w:rsidRDefault="0000070C" w:rsidP="00DA5CE8">
      <w:pPr>
        <w:pStyle w:val="ListParagraph"/>
        <w:numPr>
          <w:ilvl w:val="0"/>
          <w:numId w:val="40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3BA53324" w14:textId="77777777" w:rsidR="0000070C" w:rsidRPr="007304ED" w:rsidRDefault="0000070C" w:rsidP="00DA5CE8">
      <w:pPr>
        <w:pStyle w:val="ListParagraph"/>
        <w:numPr>
          <w:ilvl w:val="0"/>
          <w:numId w:val="40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7F40CFF4" w14:textId="77777777" w:rsidR="0000070C" w:rsidRPr="007304ED" w:rsidRDefault="0000070C" w:rsidP="00DA5CE8">
      <w:pPr>
        <w:pStyle w:val="ListParagraph"/>
        <w:numPr>
          <w:ilvl w:val="0"/>
          <w:numId w:val="40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09052116" w14:textId="77777777" w:rsidR="0000070C" w:rsidRPr="007304ED" w:rsidRDefault="0000070C" w:rsidP="00DA5CE8">
      <w:pPr>
        <w:pStyle w:val="ListParagraph"/>
        <w:numPr>
          <w:ilvl w:val="0"/>
          <w:numId w:val="40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4B327007" w14:textId="77777777" w:rsidR="0000070C" w:rsidRPr="007304ED" w:rsidRDefault="0000070C" w:rsidP="00DA5CE8">
      <w:pPr>
        <w:pStyle w:val="ListParagraph"/>
        <w:numPr>
          <w:ilvl w:val="0"/>
          <w:numId w:val="40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3960FEFD" w14:textId="24D2EF48" w:rsidR="002329EC" w:rsidRPr="007304ED" w:rsidRDefault="002329EC" w:rsidP="00DA5CE8">
      <w:pPr>
        <w:pStyle w:val="ListParagraph"/>
        <w:numPr>
          <w:ilvl w:val="1"/>
          <w:numId w:val="40"/>
        </w:numPr>
        <w:spacing w:before="120"/>
        <w:ind w:left="858" w:right="1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7304ED">
        <w:rPr>
          <w:rFonts w:ascii="Angsana New" w:hAnsi="Angsana New"/>
          <w:b/>
          <w:bCs/>
          <w:snapToGrid w:val="0"/>
          <w:szCs w:val="28"/>
          <w:cs/>
          <w:lang w:eastAsia="th-TH"/>
        </w:rPr>
        <w:t>ทุนเรือนหุ้น</w:t>
      </w:r>
    </w:p>
    <w:p w14:paraId="59231510" w14:textId="66F6BC01" w:rsidR="002329EC" w:rsidRPr="007304ED" w:rsidRDefault="002329EC" w:rsidP="00DA5CE8">
      <w:pPr>
        <w:pStyle w:val="ListParagraph"/>
        <w:spacing w:before="120"/>
        <w:ind w:left="851" w:right="1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7304ED">
        <w:rPr>
          <w:rFonts w:ascii="Angsana New" w:eastAsia="Times New Roman" w:hAnsi="Angsana New" w:hint="cs"/>
          <w:color w:val="000000"/>
          <w:szCs w:val="28"/>
          <w:cs/>
          <w:lang w:eastAsia="en-US"/>
        </w:rPr>
        <w:t xml:space="preserve">ณ วันที่ </w:t>
      </w:r>
      <w:r w:rsidRPr="007304ED">
        <w:rPr>
          <w:rFonts w:ascii="Angsana New" w:eastAsia="Times New Roman" w:hAnsi="Angsana New"/>
          <w:color w:val="000000"/>
          <w:szCs w:val="28"/>
          <w:lang w:eastAsia="en-US"/>
        </w:rPr>
        <w:t xml:space="preserve">31 </w:t>
      </w:r>
      <w:r w:rsidRPr="007304ED">
        <w:rPr>
          <w:rFonts w:ascii="Angsana New" w:eastAsia="Times New Roman" w:hAnsi="Angsana New" w:hint="cs"/>
          <w:color w:val="000000"/>
          <w:szCs w:val="28"/>
          <w:cs/>
          <w:lang w:eastAsia="en-US"/>
        </w:rPr>
        <w:t xml:space="preserve">มีนาคม </w:t>
      </w:r>
      <w:r w:rsidRPr="007304ED">
        <w:rPr>
          <w:rFonts w:ascii="Angsana New" w:eastAsia="Times New Roman" w:hAnsi="Angsana New"/>
          <w:color w:val="000000"/>
          <w:szCs w:val="28"/>
          <w:lang w:eastAsia="en-US"/>
        </w:rPr>
        <w:t xml:space="preserve">2563 </w:t>
      </w:r>
      <w:r w:rsidRPr="007304ED">
        <w:rPr>
          <w:rFonts w:ascii="Angsana New" w:eastAsia="Times New Roman" w:hAnsi="Angsana New" w:hint="cs"/>
          <w:color w:val="000000"/>
          <w:szCs w:val="28"/>
          <w:cs/>
          <w:lang w:eastAsia="en-US"/>
        </w:rPr>
        <w:t xml:space="preserve">และ </w:t>
      </w:r>
      <w:r w:rsidRPr="007304ED">
        <w:rPr>
          <w:rFonts w:ascii="Angsana New" w:hAnsi="Angsana New" w:hint="cs"/>
          <w:snapToGrid w:val="0"/>
          <w:szCs w:val="28"/>
          <w:cs/>
          <w:lang w:eastAsia="th-TH"/>
        </w:rPr>
        <w:t xml:space="preserve">วันที่ </w:t>
      </w:r>
      <w:r w:rsidRPr="007304ED">
        <w:rPr>
          <w:rFonts w:ascii="Angsana New" w:hAnsi="Angsana New"/>
          <w:snapToGrid w:val="0"/>
          <w:szCs w:val="28"/>
          <w:lang w:eastAsia="th-TH"/>
        </w:rPr>
        <w:t>31</w:t>
      </w:r>
      <w:r w:rsidRPr="007304ED">
        <w:rPr>
          <w:rFonts w:ascii="Angsana New" w:hAnsi="Angsana New"/>
          <w:snapToGrid w:val="0"/>
          <w:szCs w:val="28"/>
          <w:cs/>
          <w:lang w:eastAsia="th-TH"/>
        </w:rPr>
        <w:t xml:space="preserve"> ธันวาคม </w:t>
      </w:r>
      <w:r w:rsidRPr="007304ED">
        <w:rPr>
          <w:rFonts w:ascii="Angsana New" w:hAnsi="Angsana New"/>
          <w:snapToGrid w:val="0"/>
          <w:szCs w:val="28"/>
          <w:lang w:eastAsia="th-TH"/>
        </w:rPr>
        <w:t>2562</w:t>
      </w:r>
      <w:r w:rsidRPr="007304ED">
        <w:rPr>
          <w:rFonts w:ascii="Angsana New" w:hAnsi="Angsana New"/>
          <w:snapToGrid w:val="0"/>
          <w:lang w:eastAsia="th-TH"/>
        </w:rPr>
        <w:t xml:space="preserve"> </w:t>
      </w:r>
      <w:r w:rsidRPr="007304ED">
        <w:rPr>
          <w:rFonts w:ascii="Angsana New" w:hAnsi="Angsana New"/>
          <w:snapToGrid w:val="0"/>
          <w:szCs w:val="28"/>
          <w:cs/>
          <w:lang w:eastAsia="th-TH"/>
        </w:rPr>
        <w:t xml:space="preserve"> ประกอบด้วย</w:t>
      </w:r>
    </w:p>
    <w:tbl>
      <w:tblPr>
        <w:tblW w:w="9072" w:type="dxa"/>
        <w:tblInd w:w="959" w:type="dxa"/>
        <w:tblLook w:val="01E0" w:firstRow="1" w:lastRow="1" w:firstColumn="1" w:lastColumn="1" w:noHBand="0" w:noVBand="0"/>
      </w:tblPr>
      <w:tblGrid>
        <w:gridCol w:w="5103"/>
        <w:gridCol w:w="1984"/>
        <w:gridCol w:w="1985"/>
      </w:tblGrid>
      <w:tr w:rsidR="002329EC" w:rsidRPr="007304ED" w14:paraId="6EBDBAF7" w14:textId="77777777" w:rsidTr="00891FBB">
        <w:trPr>
          <w:trHeight w:val="397"/>
          <w:tblHeader/>
        </w:trPr>
        <w:tc>
          <w:tcPr>
            <w:tcW w:w="5103" w:type="dxa"/>
            <w:vAlign w:val="bottom"/>
          </w:tcPr>
          <w:p w14:paraId="31EBE8E5" w14:textId="77777777" w:rsidR="002329EC" w:rsidRPr="007304ED" w:rsidRDefault="002329EC" w:rsidP="00DA5CE8">
            <w:pPr>
              <w:spacing w:line="320" w:lineRule="exact"/>
              <w:ind w:right="1"/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969" w:type="dxa"/>
            <w:gridSpan w:val="2"/>
            <w:vAlign w:val="bottom"/>
          </w:tcPr>
          <w:p w14:paraId="42526A1D" w14:textId="77777777" w:rsidR="002329EC" w:rsidRPr="007304ED" w:rsidRDefault="002329EC" w:rsidP="00DA5CE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t>(หน่วย : บาท)</w:t>
            </w:r>
          </w:p>
        </w:tc>
      </w:tr>
      <w:tr w:rsidR="00790E17" w:rsidRPr="007304ED" w14:paraId="633850B3" w14:textId="77777777" w:rsidTr="00891FBB">
        <w:trPr>
          <w:trHeight w:val="397"/>
          <w:tblHeader/>
        </w:trPr>
        <w:tc>
          <w:tcPr>
            <w:tcW w:w="5103" w:type="dxa"/>
            <w:vAlign w:val="bottom"/>
          </w:tcPr>
          <w:p w14:paraId="50A91B79" w14:textId="77777777" w:rsidR="00790E17" w:rsidRPr="007304ED" w:rsidRDefault="00790E17" w:rsidP="00DA5CE8">
            <w:pPr>
              <w:spacing w:line="320" w:lineRule="exact"/>
              <w:ind w:right="1"/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969" w:type="dxa"/>
            <w:gridSpan w:val="2"/>
            <w:vAlign w:val="bottom"/>
          </w:tcPr>
          <w:p w14:paraId="028FD703" w14:textId="4EEB083F" w:rsidR="00790E17" w:rsidRPr="007304ED" w:rsidRDefault="00790E17" w:rsidP="00DA5CE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 w:hint="cs"/>
                <w:cs/>
              </w:rPr>
              <w:t xml:space="preserve">งบการเงินรวม </w:t>
            </w:r>
            <w:r w:rsidRPr="007304ED">
              <w:rPr>
                <w:rFonts w:ascii="Angsana New" w:hAnsi="Angsana New" w:cs="Angsana New"/>
              </w:rPr>
              <w:t>/</w:t>
            </w:r>
            <w:r w:rsidRPr="007304ED">
              <w:rPr>
                <w:rFonts w:ascii="Angsana New" w:hAnsi="Angsana New" w:cs="Angsana New" w:hint="cs"/>
                <w:cs/>
              </w:rPr>
              <w:t xml:space="preserve"> งบการเงินเฉพาะกิจการ</w:t>
            </w:r>
          </w:p>
        </w:tc>
      </w:tr>
      <w:tr w:rsidR="002329EC" w:rsidRPr="007304ED" w14:paraId="3CA0ED32" w14:textId="77777777" w:rsidTr="00891FBB">
        <w:trPr>
          <w:trHeight w:val="397"/>
          <w:tblHeader/>
        </w:trPr>
        <w:tc>
          <w:tcPr>
            <w:tcW w:w="5103" w:type="dxa"/>
          </w:tcPr>
          <w:p w14:paraId="7FBA8D2A" w14:textId="77777777" w:rsidR="002329EC" w:rsidRPr="007304ED" w:rsidRDefault="002329EC" w:rsidP="00DA5CE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32C672C7" w14:textId="77777777" w:rsidR="002329EC" w:rsidRPr="007304ED" w:rsidRDefault="002329EC" w:rsidP="00DA5CE8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7304ED">
              <w:rPr>
                <w:rFonts w:ascii="Angsana New" w:hAnsi="Angsana New" w:cs="Angsana New"/>
              </w:rPr>
              <w:t>31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022E1324" w14:textId="77777777" w:rsidR="002329EC" w:rsidRPr="007304ED" w:rsidRDefault="002329EC" w:rsidP="00DA5CE8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7304ED">
              <w:rPr>
                <w:rFonts w:ascii="Angsana New" w:hAnsi="Angsana New" w:cs="Angsana New"/>
              </w:rPr>
              <w:t>31</w:t>
            </w:r>
          </w:p>
        </w:tc>
      </w:tr>
      <w:tr w:rsidR="002329EC" w:rsidRPr="007304ED" w14:paraId="55D9F2A8" w14:textId="77777777" w:rsidTr="00891FBB">
        <w:trPr>
          <w:trHeight w:val="397"/>
          <w:tblHeader/>
        </w:trPr>
        <w:tc>
          <w:tcPr>
            <w:tcW w:w="5103" w:type="dxa"/>
          </w:tcPr>
          <w:p w14:paraId="04B87BF3" w14:textId="77777777" w:rsidR="002329EC" w:rsidRPr="007304ED" w:rsidRDefault="002329EC" w:rsidP="00DA5CE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3477C928" w14:textId="58A26EEC" w:rsidR="002329EC" w:rsidRPr="007304ED" w:rsidRDefault="002329EC" w:rsidP="00DA5CE8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 w:hint="cs"/>
                <w:cs/>
              </w:rPr>
              <w:t>มีนา</w:t>
            </w:r>
            <w:r w:rsidRPr="007304ED">
              <w:rPr>
                <w:rFonts w:ascii="Angsana New" w:hAnsi="Angsana New" w:cs="Angsana New"/>
                <w:cs/>
              </w:rPr>
              <w:t xml:space="preserve">คม </w:t>
            </w:r>
            <w:r w:rsidRPr="007304ED">
              <w:rPr>
                <w:rFonts w:ascii="Angsana New" w:hAnsi="Angsana New" w:cs="Angsana New"/>
              </w:rPr>
              <w:t>2563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726CDFFD" w14:textId="7FBB7C23" w:rsidR="002329EC" w:rsidRPr="007304ED" w:rsidRDefault="002329EC" w:rsidP="00DA5CE8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 w:hint="cs"/>
                <w:cs/>
              </w:rPr>
              <w:t>ธันวา</w:t>
            </w:r>
            <w:r w:rsidRPr="007304ED">
              <w:rPr>
                <w:rFonts w:ascii="Angsana New" w:hAnsi="Angsana New" w:cs="Angsana New"/>
                <w:cs/>
              </w:rPr>
              <w:t xml:space="preserve">คม </w:t>
            </w:r>
            <w:r w:rsidRPr="007304ED">
              <w:rPr>
                <w:rFonts w:ascii="Angsana New" w:hAnsi="Angsana New" w:cs="Angsana New"/>
              </w:rPr>
              <w:t>2562</w:t>
            </w:r>
          </w:p>
        </w:tc>
      </w:tr>
      <w:tr w:rsidR="002329EC" w:rsidRPr="007304ED" w14:paraId="3D901FF5" w14:textId="77777777" w:rsidTr="00891FBB">
        <w:trPr>
          <w:trHeight w:val="397"/>
        </w:trPr>
        <w:tc>
          <w:tcPr>
            <w:tcW w:w="5103" w:type="dxa"/>
            <w:vAlign w:val="bottom"/>
          </w:tcPr>
          <w:p w14:paraId="253EF9B7" w14:textId="77777777" w:rsidR="002329EC" w:rsidRPr="007304ED" w:rsidRDefault="002329EC" w:rsidP="00DA5CE8">
            <w:pPr>
              <w:spacing w:line="320" w:lineRule="exact"/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t>ทุนจดทะเบียน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7BFE9D6B" w14:textId="77777777" w:rsidR="002329EC" w:rsidRPr="007304ED" w:rsidRDefault="002329EC" w:rsidP="00DA5CE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71EA1E0F" w14:textId="77777777" w:rsidR="002329EC" w:rsidRPr="007304ED" w:rsidRDefault="002329EC" w:rsidP="00DA5CE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</w:tr>
      <w:tr w:rsidR="002329EC" w:rsidRPr="007304ED" w14:paraId="1E159D33" w14:textId="77777777" w:rsidTr="00020480">
        <w:trPr>
          <w:trHeight w:val="397"/>
        </w:trPr>
        <w:tc>
          <w:tcPr>
            <w:tcW w:w="5103" w:type="dxa"/>
            <w:vAlign w:val="bottom"/>
          </w:tcPr>
          <w:p w14:paraId="5D26D33E" w14:textId="2F0EB941" w:rsidR="002329EC" w:rsidRPr="007304ED" w:rsidRDefault="002329EC" w:rsidP="00DA5CE8">
            <w:pPr>
              <w:spacing w:line="320" w:lineRule="exact"/>
              <w:ind w:right="1"/>
              <w:jc w:val="lef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  <w:cs/>
              </w:rPr>
              <w:t>ยอดคงเหลือต้น</w:t>
            </w:r>
            <w:r w:rsidRPr="007304ED">
              <w:rPr>
                <w:rFonts w:ascii="Angsana New" w:hAnsi="Angsana New" w:cs="Angsana New" w:hint="cs"/>
                <w:cs/>
              </w:rPr>
              <w:t>งวด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3582D82D" w14:textId="0D0E324D" w:rsidR="002329EC" w:rsidRPr="007304ED" w:rsidRDefault="00020480" w:rsidP="00DA5CE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1,447,925,638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77AC0A57" w14:textId="11C5766B" w:rsidR="002329EC" w:rsidRPr="007304ED" w:rsidRDefault="002329EC" w:rsidP="00DA5CE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1,446,152,603</w:t>
            </w:r>
          </w:p>
        </w:tc>
      </w:tr>
      <w:tr w:rsidR="002329EC" w:rsidRPr="007304ED" w14:paraId="2501CEBE" w14:textId="77777777" w:rsidTr="00020480">
        <w:trPr>
          <w:trHeight w:val="397"/>
        </w:trPr>
        <w:tc>
          <w:tcPr>
            <w:tcW w:w="5103" w:type="dxa"/>
            <w:vAlign w:val="bottom"/>
          </w:tcPr>
          <w:p w14:paraId="3E3C6F17" w14:textId="77777777" w:rsidR="002329EC" w:rsidRPr="007304ED" w:rsidRDefault="002329EC" w:rsidP="00DA5CE8">
            <w:pPr>
              <w:spacing w:line="320" w:lineRule="exact"/>
              <w:ind w:right="1"/>
              <w:jc w:val="lef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  <w:cs/>
              </w:rPr>
              <w:t>เพิ่ม</w:t>
            </w:r>
            <w:r w:rsidRPr="007304ED">
              <w:rPr>
                <w:rFonts w:ascii="Angsana New" w:hAnsi="Angsana New" w:cs="Angsana New" w:hint="cs"/>
                <w:cs/>
              </w:rPr>
              <w:t xml:space="preserve"> </w:t>
            </w:r>
            <w:r w:rsidRPr="007304ED">
              <w:rPr>
                <w:rFonts w:ascii="Angsana New" w:hAnsi="Angsana New" w:cs="Angsana New"/>
                <w:cs/>
              </w:rPr>
              <w:t>ทุนจดทะเบียน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2F7E9CB9" w14:textId="74AC7528" w:rsidR="002329EC" w:rsidRPr="007304ED" w:rsidRDefault="00020480" w:rsidP="00DA5CE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</w:rPr>
              <w:t>-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274F371B" w14:textId="00C4E10C" w:rsidR="002329EC" w:rsidRPr="007304ED" w:rsidRDefault="002329EC" w:rsidP="00DA5CE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3,050,000</w:t>
            </w:r>
          </w:p>
        </w:tc>
      </w:tr>
      <w:tr w:rsidR="002329EC" w:rsidRPr="007304ED" w14:paraId="5FD66F08" w14:textId="77777777" w:rsidTr="00020480">
        <w:trPr>
          <w:trHeight w:val="397"/>
        </w:trPr>
        <w:tc>
          <w:tcPr>
            <w:tcW w:w="5103" w:type="dxa"/>
            <w:vAlign w:val="bottom"/>
          </w:tcPr>
          <w:p w14:paraId="516510E2" w14:textId="77777777" w:rsidR="002329EC" w:rsidRPr="007304ED" w:rsidRDefault="002329EC" w:rsidP="00DA5CE8">
            <w:pPr>
              <w:spacing w:line="320" w:lineRule="exact"/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t>(ลด) ทุนจดทะเบียน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2D45A158" w14:textId="171780C9" w:rsidR="002329EC" w:rsidRPr="007304ED" w:rsidRDefault="00020480" w:rsidP="00DA5CE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-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634B6E61" w14:textId="6B753E79" w:rsidR="002329EC" w:rsidRPr="007304ED" w:rsidRDefault="002329EC" w:rsidP="00DA5CE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(1,276,965)</w:t>
            </w:r>
          </w:p>
        </w:tc>
      </w:tr>
      <w:tr w:rsidR="002329EC" w:rsidRPr="007304ED" w14:paraId="3EC09324" w14:textId="77777777" w:rsidTr="00020480">
        <w:trPr>
          <w:trHeight w:val="397"/>
        </w:trPr>
        <w:tc>
          <w:tcPr>
            <w:tcW w:w="5103" w:type="dxa"/>
            <w:vAlign w:val="bottom"/>
          </w:tcPr>
          <w:p w14:paraId="406E600C" w14:textId="4071285B" w:rsidR="002329EC" w:rsidRPr="007304ED" w:rsidRDefault="002329EC" w:rsidP="00DA5CE8">
            <w:pPr>
              <w:spacing w:line="320" w:lineRule="exact"/>
              <w:ind w:right="1"/>
              <w:jc w:val="lef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  <w:cs/>
              </w:rPr>
              <w:t>ยอดคงเหลือปลาย</w:t>
            </w:r>
            <w:r w:rsidR="00110617" w:rsidRPr="007304ED">
              <w:rPr>
                <w:rFonts w:ascii="Angsana New" w:hAnsi="Angsana New" w:cs="Angsana New" w:hint="cs"/>
                <w:cs/>
              </w:rPr>
              <w:t>งวด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6567738A" w14:textId="7BB45F3B" w:rsidR="002329EC" w:rsidRPr="007304ED" w:rsidRDefault="00020480" w:rsidP="00DA5CE8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</w:rPr>
              <w:t>1,447,925,638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4CC86467" w14:textId="3FBFE287" w:rsidR="002329EC" w:rsidRPr="007304ED" w:rsidRDefault="002329EC" w:rsidP="00DA5CE8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</w:rPr>
              <w:t>1,447,925,638</w:t>
            </w:r>
          </w:p>
        </w:tc>
      </w:tr>
      <w:tr w:rsidR="002329EC" w:rsidRPr="007304ED" w14:paraId="554E6C82" w14:textId="77777777" w:rsidTr="00020480">
        <w:trPr>
          <w:trHeight w:val="397"/>
        </w:trPr>
        <w:tc>
          <w:tcPr>
            <w:tcW w:w="5103" w:type="dxa"/>
            <w:vAlign w:val="bottom"/>
          </w:tcPr>
          <w:p w14:paraId="7CD9B01B" w14:textId="77777777" w:rsidR="002329EC" w:rsidRPr="007304ED" w:rsidRDefault="002329EC" w:rsidP="00DA5CE8">
            <w:pPr>
              <w:spacing w:line="320" w:lineRule="exact"/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t>ทุนที่ออกและ</w:t>
            </w:r>
            <w:r w:rsidRPr="007304ED">
              <w:rPr>
                <w:rFonts w:ascii="Angsana New" w:hAnsi="Angsana New" w:cs="Angsana New" w:hint="cs"/>
                <w:cs/>
              </w:rPr>
              <w:t>เรียก</w:t>
            </w:r>
            <w:r w:rsidRPr="007304ED">
              <w:rPr>
                <w:rFonts w:ascii="Angsana New" w:hAnsi="Angsana New" w:cs="Angsana New"/>
                <w:cs/>
              </w:rPr>
              <w:t>ชำระแล้ว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4645E874" w14:textId="77777777" w:rsidR="002329EC" w:rsidRPr="007304ED" w:rsidRDefault="002329EC" w:rsidP="00DA5CE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02F392AB" w14:textId="77777777" w:rsidR="002329EC" w:rsidRPr="007304ED" w:rsidRDefault="002329EC" w:rsidP="00DA5CE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</w:tr>
      <w:tr w:rsidR="002329EC" w:rsidRPr="007304ED" w14:paraId="0A0FAE7A" w14:textId="77777777" w:rsidTr="00020480">
        <w:trPr>
          <w:trHeight w:val="397"/>
        </w:trPr>
        <w:tc>
          <w:tcPr>
            <w:tcW w:w="5103" w:type="dxa"/>
            <w:vAlign w:val="bottom"/>
          </w:tcPr>
          <w:p w14:paraId="3CA58E85" w14:textId="17008C0D" w:rsidR="002329EC" w:rsidRPr="007304ED" w:rsidRDefault="002329EC" w:rsidP="00DA5CE8">
            <w:pPr>
              <w:spacing w:line="320" w:lineRule="exact"/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t>ยอดคงเหลือต้น</w:t>
            </w:r>
            <w:r w:rsidR="00A436A0" w:rsidRPr="007304ED">
              <w:rPr>
                <w:rFonts w:ascii="Angsana New" w:hAnsi="Angsana New" w:cs="Angsana New" w:hint="cs"/>
                <w:cs/>
              </w:rPr>
              <w:t>งวด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36596640" w14:textId="51B64DD3" w:rsidR="002329EC" w:rsidRPr="007304ED" w:rsidRDefault="00020480" w:rsidP="00DA5CE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</w:rPr>
              <w:t>1,423,727,420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1EB4683D" w14:textId="35E0F7F0" w:rsidR="002329EC" w:rsidRPr="007304ED" w:rsidRDefault="002329EC" w:rsidP="00DA5CE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1</w:t>
            </w:r>
            <w:r w:rsidRPr="007304ED">
              <w:rPr>
                <w:rFonts w:ascii="Angsana New" w:hAnsi="Angsana New" w:cs="Angsana New"/>
                <w:cs/>
              </w:rPr>
              <w:t>,</w:t>
            </w:r>
            <w:r w:rsidRPr="007304ED">
              <w:rPr>
                <w:rFonts w:ascii="Angsana New" w:hAnsi="Angsana New" w:cs="Angsana New"/>
              </w:rPr>
              <w:t>420</w:t>
            </w:r>
            <w:r w:rsidRPr="007304ED">
              <w:rPr>
                <w:rFonts w:ascii="Angsana New" w:hAnsi="Angsana New" w:cs="Angsana New"/>
                <w:cs/>
              </w:rPr>
              <w:t>,</w:t>
            </w:r>
            <w:r w:rsidRPr="007304ED">
              <w:rPr>
                <w:rFonts w:ascii="Angsana New" w:hAnsi="Angsana New" w:cs="Angsana New"/>
              </w:rPr>
              <w:t>885</w:t>
            </w:r>
            <w:r w:rsidRPr="007304ED">
              <w:rPr>
                <w:rFonts w:ascii="Angsana New" w:hAnsi="Angsana New" w:cs="Angsana New"/>
                <w:cs/>
              </w:rPr>
              <w:t>,</w:t>
            </w:r>
            <w:r w:rsidRPr="007304ED">
              <w:rPr>
                <w:rFonts w:ascii="Angsana New" w:hAnsi="Angsana New" w:cs="Angsana New"/>
              </w:rPr>
              <w:t>114</w:t>
            </w:r>
          </w:p>
        </w:tc>
      </w:tr>
      <w:tr w:rsidR="002329EC" w:rsidRPr="007304ED" w14:paraId="4E96CAD5" w14:textId="77777777" w:rsidTr="00020480">
        <w:trPr>
          <w:trHeight w:val="397"/>
        </w:trPr>
        <w:tc>
          <w:tcPr>
            <w:tcW w:w="5103" w:type="dxa"/>
            <w:vAlign w:val="bottom"/>
          </w:tcPr>
          <w:p w14:paraId="16A52848" w14:textId="77777777" w:rsidR="002329EC" w:rsidRPr="007304ED" w:rsidRDefault="002329EC" w:rsidP="00DA5CE8">
            <w:pPr>
              <w:spacing w:line="320" w:lineRule="exact"/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t>เพิ่ม</w:t>
            </w:r>
            <w:r w:rsidRPr="007304ED">
              <w:rPr>
                <w:rFonts w:ascii="Angsana New" w:hAnsi="Angsana New" w:cs="Angsana New" w:hint="cs"/>
                <w:cs/>
              </w:rPr>
              <w:t xml:space="preserve"> </w:t>
            </w:r>
            <w:r w:rsidRPr="007304ED">
              <w:rPr>
                <w:rFonts w:ascii="Angsana New" w:hAnsi="Angsana New" w:cs="Angsana New"/>
                <w:cs/>
              </w:rPr>
              <w:t>ทุนที่ออกและเรียกชำระ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59072134" w14:textId="59D46700" w:rsidR="002329EC" w:rsidRPr="007304ED" w:rsidRDefault="00020480" w:rsidP="00DA5CE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</w:rPr>
              <w:t>-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0191B9F0" w14:textId="64E43BB5" w:rsidR="002329EC" w:rsidRPr="007304ED" w:rsidRDefault="002329EC" w:rsidP="00DA5CE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2,842,306</w:t>
            </w:r>
          </w:p>
        </w:tc>
      </w:tr>
      <w:tr w:rsidR="002329EC" w:rsidRPr="007304ED" w14:paraId="0F261458" w14:textId="77777777" w:rsidTr="00020480">
        <w:trPr>
          <w:trHeight w:val="397"/>
        </w:trPr>
        <w:tc>
          <w:tcPr>
            <w:tcW w:w="5103" w:type="dxa"/>
            <w:vAlign w:val="bottom"/>
          </w:tcPr>
          <w:p w14:paraId="74652491" w14:textId="21CDB340" w:rsidR="002329EC" w:rsidRPr="007304ED" w:rsidRDefault="002329EC" w:rsidP="00DA5CE8">
            <w:pPr>
              <w:spacing w:line="320" w:lineRule="exact"/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t>ยอดคงเหลือปลายงวด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6738CC2E" w14:textId="09EBC61D" w:rsidR="002329EC" w:rsidRPr="007304ED" w:rsidRDefault="00020480" w:rsidP="00DA5CE8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</w:rPr>
              <w:t>1,423,727,420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08FDE425" w14:textId="5C030AB7" w:rsidR="002329EC" w:rsidRPr="007304ED" w:rsidRDefault="002329EC" w:rsidP="00DA5CE8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1,423,727,420</w:t>
            </w:r>
          </w:p>
        </w:tc>
      </w:tr>
    </w:tbl>
    <w:p w14:paraId="42E73096" w14:textId="65335C13" w:rsidR="002329EC" w:rsidRPr="007304ED" w:rsidRDefault="002329EC" w:rsidP="00DA5CE8">
      <w:pPr>
        <w:spacing w:before="240"/>
        <w:ind w:left="851" w:right="1"/>
        <w:jc w:val="thaiDistribute"/>
        <w:rPr>
          <w:rFonts w:ascii="Angsana New" w:hAnsi="Angsana New"/>
          <w:snapToGrid w:val="0"/>
          <w:lang w:eastAsia="th-TH"/>
        </w:rPr>
      </w:pPr>
      <w:r w:rsidRPr="007304ED">
        <w:rPr>
          <w:rFonts w:ascii="Angsana New" w:hAnsi="Angsana New"/>
          <w:snapToGrid w:val="0"/>
          <w:cs/>
          <w:lang w:eastAsia="th-TH"/>
        </w:rPr>
        <w:t xml:space="preserve">ตามมติที่ประชุมสามัญผู้ถือหุ้นประจำปี </w:t>
      </w:r>
      <w:r w:rsidRPr="007304ED">
        <w:rPr>
          <w:rFonts w:ascii="Angsana New" w:hAnsi="Angsana New"/>
          <w:snapToGrid w:val="0"/>
          <w:lang w:eastAsia="th-TH"/>
        </w:rPr>
        <w:t>2562</w:t>
      </w:r>
      <w:r w:rsidRPr="007304ED">
        <w:rPr>
          <w:rFonts w:ascii="Angsana New" w:hAnsi="Angsana New"/>
          <w:snapToGrid w:val="0"/>
          <w:cs/>
          <w:lang w:eastAsia="th-TH"/>
        </w:rPr>
        <w:t xml:space="preserve"> เมื่อวันที่ </w:t>
      </w:r>
      <w:r w:rsidRPr="007304ED">
        <w:rPr>
          <w:rFonts w:ascii="Angsana New" w:hAnsi="Angsana New"/>
          <w:snapToGrid w:val="0"/>
          <w:lang w:eastAsia="th-TH"/>
        </w:rPr>
        <w:t>26</w:t>
      </w:r>
      <w:r w:rsidRPr="007304ED">
        <w:rPr>
          <w:rFonts w:ascii="Angsana New" w:hAnsi="Angsana New"/>
          <w:snapToGrid w:val="0"/>
          <w:cs/>
          <w:lang w:eastAsia="th-TH"/>
        </w:rPr>
        <w:t xml:space="preserve"> เมษายน </w:t>
      </w:r>
      <w:r w:rsidRPr="007304ED">
        <w:rPr>
          <w:rFonts w:ascii="Angsana New" w:hAnsi="Angsana New"/>
          <w:snapToGrid w:val="0"/>
          <w:lang w:eastAsia="th-TH"/>
        </w:rPr>
        <w:t>2562</w:t>
      </w:r>
      <w:r w:rsidRPr="007304ED">
        <w:rPr>
          <w:rFonts w:ascii="Angsana New" w:hAnsi="Angsana New"/>
          <w:snapToGrid w:val="0"/>
          <w:cs/>
          <w:lang w:eastAsia="th-TH"/>
        </w:rPr>
        <w:t xml:space="preserve"> มีมติที่สำคัญดังนี้</w:t>
      </w:r>
    </w:p>
    <w:p w14:paraId="3A3FC24F" w14:textId="77777777" w:rsidR="002329EC" w:rsidRPr="007304ED" w:rsidRDefault="002329EC" w:rsidP="00DA5CE8">
      <w:pPr>
        <w:pStyle w:val="ListParagraph"/>
        <w:numPr>
          <w:ilvl w:val="0"/>
          <w:numId w:val="38"/>
        </w:numPr>
        <w:spacing w:before="120"/>
        <w:ind w:left="1134" w:right="1" w:hanging="283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7304ED">
        <w:rPr>
          <w:rFonts w:ascii="Angsana New" w:hAnsi="Angsana New" w:hint="cs"/>
          <w:snapToGrid w:val="0"/>
          <w:szCs w:val="28"/>
          <w:cs/>
          <w:lang w:eastAsia="th-TH"/>
        </w:rPr>
        <w:t>ที่ประชุม</w:t>
      </w:r>
      <w:r w:rsidRPr="007304ED">
        <w:rPr>
          <w:rFonts w:ascii="Angsana New" w:hAnsi="Angsana New"/>
          <w:snapToGrid w:val="0"/>
          <w:szCs w:val="28"/>
          <w:cs/>
          <w:lang w:eastAsia="th-TH"/>
        </w:rPr>
        <w:t xml:space="preserve">มีมติอนุมัติให้ลดทุนจดทะเบียนของบริษัทลงจำนวน </w:t>
      </w:r>
      <w:r w:rsidRPr="007304ED">
        <w:rPr>
          <w:rFonts w:ascii="Angsana New" w:hAnsi="Angsana New"/>
          <w:snapToGrid w:val="0"/>
          <w:szCs w:val="28"/>
          <w:lang w:eastAsia="th-TH"/>
        </w:rPr>
        <w:t>1</w:t>
      </w:r>
      <w:r w:rsidRPr="007304ED">
        <w:rPr>
          <w:rFonts w:ascii="Angsana New" w:hAnsi="Angsana New"/>
          <w:snapToGrid w:val="0"/>
          <w:szCs w:val="28"/>
          <w:cs/>
          <w:lang w:eastAsia="th-TH"/>
        </w:rPr>
        <w:t>.</w:t>
      </w:r>
      <w:r w:rsidRPr="007304ED">
        <w:rPr>
          <w:rFonts w:ascii="Angsana New" w:hAnsi="Angsana New"/>
          <w:snapToGrid w:val="0"/>
          <w:szCs w:val="28"/>
          <w:lang w:eastAsia="th-TH"/>
        </w:rPr>
        <w:t>28</w:t>
      </w:r>
      <w:r w:rsidRPr="007304ED">
        <w:rPr>
          <w:rFonts w:ascii="Angsana New" w:hAnsi="Angsana New"/>
          <w:snapToGrid w:val="0"/>
          <w:szCs w:val="28"/>
          <w:cs/>
          <w:lang w:eastAsia="th-TH"/>
        </w:rPr>
        <w:t xml:space="preserve"> ล้านบาท จากทุนจดทะเบียนเดิม </w:t>
      </w:r>
      <w:r w:rsidRPr="007304ED">
        <w:rPr>
          <w:rFonts w:ascii="Angsana New" w:hAnsi="Angsana New"/>
          <w:snapToGrid w:val="0"/>
          <w:szCs w:val="28"/>
          <w:lang w:eastAsia="th-TH"/>
        </w:rPr>
        <w:t>1</w:t>
      </w:r>
      <w:r w:rsidRPr="007304ED">
        <w:rPr>
          <w:rFonts w:ascii="Angsana New" w:hAnsi="Angsana New"/>
          <w:snapToGrid w:val="0"/>
          <w:szCs w:val="28"/>
          <w:cs/>
          <w:lang w:eastAsia="th-TH"/>
        </w:rPr>
        <w:t>,</w:t>
      </w:r>
      <w:r w:rsidRPr="007304ED">
        <w:rPr>
          <w:rFonts w:ascii="Angsana New" w:hAnsi="Angsana New"/>
          <w:snapToGrid w:val="0"/>
          <w:szCs w:val="28"/>
          <w:lang w:eastAsia="th-TH"/>
        </w:rPr>
        <w:t>446</w:t>
      </w:r>
      <w:r w:rsidRPr="007304ED">
        <w:rPr>
          <w:rFonts w:ascii="Angsana New" w:hAnsi="Angsana New"/>
          <w:snapToGrid w:val="0"/>
          <w:szCs w:val="28"/>
          <w:cs/>
          <w:lang w:eastAsia="th-TH"/>
        </w:rPr>
        <w:t>.</w:t>
      </w:r>
      <w:r w:rsidRPr="007304ED">
        <w:rPr>
          <w:rFonts w:ascii="Angsana New" w:hAnsi="Angsana New"/>
          <w:snapToGrid w:val="0"/>
          <w:szCs w:val="28"/>
          <w:lang w:eastAsia="th-TH"/>
        </w:rPr>
        <w:t>15</w:t>
      </w:r>
      <w:r w:rsidRPr="007304ED">
        <w:rPr>
          <w:rFonts w:ascii="Angsana New" w:hAnsi="Angsana New"/>
          <w:snapToGrid w:val="0"/>
          <w:szCs w:val="28"/>
          <w:cs/>
          <w:lang w:eastAsia="th-TH"/>
        </w:rPr>
        <w:t xml:space="preserve"> ล้านบาท ให้เหลือทุนจดทะเบียน </w:t>
      </w:r>
      <w:r w:rsidRPr="007304ED">
        <w:rPr>
          <w:rFonts w:ascii="Angsana New" w:hAnsi="Angsana New"/>
          <w:snapToGrid w:val="0"/>
          <w:szCs w:val="28"/>
          <w:lang w:eastAsia="th-TH"/>
        </w:rPr>
        <w:t>1</w:t>
      </w:r>
      <w:r w:rsidRPr="007304ED">
        <w:rPr>
          <w:rFonts w:ascii="Angsana New" w:hAnsi="Angsana New"/>
          <w:snapToGrid w:val="0"/>
          <w:szCs w:val="28"/>
          <w:cs/>
          <w:lang w:eastAsia="th-TH"/>
        </w:rPr>
        <w:t>,</w:t>
      </w:r>
      <w:r w:rsidRPr="007304ED">
        <w:rPr>
          <w:rFonts w:ascii="Angsana New" w:hAnsi="Angsana New"/>
          <w:snapToGrid w:val="0"/>
          <w:szCs w:val="28"/>
          <w:lang w:eastAsia="th-TH"/>
        </w:rPr>
        <w:t>444</w:t>
      </w:r>
      <w:r w:rsidRPr="007304ED">
        <w:rPr>
          <w:rFonts w:ascii="Angsana New" w:hAnsi="Angsana New"/>
          <w:snapToGrid w:val="0"/>
          <w:szCs w:val="28"/>
          <w:cs/>
          <w:lang w:eastAsia="th-TH"/>
        </w:rPr>
        <w:t>.</w:t>
      </w:r>
      <w:r w:rsidRPr="007304ED">
        <w:rPr>
          <w:rFonts w:ascii="Angsana New" w:hAnsi="Angsana New"/>
          <w:snapToGrid w:val="0"/>
          <w:szCs w:val="28"/>
          <w:lang w:eastAsia="th-TH"/>
        </w:rPr>
        <w:t>88</w:t>
      </w:r>
      <w:r w:rsidRPr="007304ED">
        <w:rPr>
          <w:rFonts w:ascii="Angsana New" w:hAnsi="Angsana New"/>
          <w:snapToGrid w:val="0"/>
          <w:szCs w:val="28"/>
          <w:cs/>
          <w:lang w:eastAsia="th-TH"/>
        </w:rPr>
        <w:t xml:space="preserve"> ล้านบาท แบ่งออกเป็นหุ้นสามัญจำนวน </w:t>
      </w:r>
      <w:r w:rsidRPr="007304ED">
        <w:rPr>
          <w:rFonts w:ascii="Angsana New" w:hAnsi="Angsana New"/>
          <w:snapToGrid w:val="0"/>
          <w:szCs w:val="28"/>
          <w:lang w:eastAsia="th-TH"/>
        </w:rPr>
        <w:t xml:space="preserve">1,444,875,638 </w:t>
      </w:r>
      <w:r w:rsidRPr="007304ED">
        <w:rPr>
          <w:rFonts w:ascii="Angsana New" w:hAnsi="Angsana New"/>
          <w:snapToGrid w:val="0"/>
          <w:szCs w:val="28"/>
          <w:cs/>
          <w:lang w:eastAsia="th-TH"/>
        </w:rPr>
        <w:t xml:space="preserve">หุ้น มูลค่าที่ตราไว้หุ้นละ </w:t>
      </w:r>
      <w:r w:rsidRPr="007304ED">
        <w:rPr>
          <w:rFonts w:ascii="Angsana New" w:hAnsi="Angsana New" w:hint="cs"/>
          <w:snapToGrid w:val="0"/>
          <w:szCs w:val="28"/>
          <w:cs/>
          <w:lang w:eastAsia="th-TH"/>
        </w:rPr>
        <w:t xml:space="preserve">          </w:t>
      </w:r>
      <w:r w:rsidRPr="007304ED">
        <w:rPr>
          <w:rFonts w:ascii="Angsana New" w:hAnsi="Angsana New"/>
          <w:snapToGrid w:val="0"/>
          <w:szCs w:val="28"/>
          <w:lang w:eastAsia="th-TH"/>
        </w:rPr>
        <w:t>1</w:t>
      </w:r>
      <w:r w:rsidRPr="007304ED">
        <w:rPr>
          <w:rFonts w:ascii="Angsana New" w:hAnsi="Angsana New"/>
          <w:snapToGrid w:val="0"/>
          <w:szCs w:val="28"/>
          <w:cs/>
          <w:lang w:eastAsia="th-TH"/>
        </w:rPr>
        <w:t xml:space="preserve"> บาท โดยวิธีการตัดหุ้นสามัญจดทะเบียนที่บริษัท ยังมิได้นำออกจำหน่าย</w:t>
      </w:r>
      <w:r w:rsidRPr="007304ED">
        <w:rPr>
          <w:rFonts w:ascii="Angsana New" w:hAnsi="Angsana New" w:hint="cs"/>
          <w:snapToGrid w:val="0"/>
          <w:szCs w:val="28"/>
          <w:cs/>
          <w:lang w:eastAsia="th-TH"/>
        </w:rPr>
        <w:t xml:space="preserve"> </w:t>
      </w:r>
      <w:r w:rsidRPr="007304ED">
        <w:rPr>
          <w:rFonts w:ascii="Angsana New" w:hAnsi="Angsana New"/>
          <w:snapToGrid w:val="0"/>
          <w:szCs w:val="28"/>
          <w:cs/>
          <w:lang w:eastAsia="th-TH"/>
        </w:rPr>
        <w:t xml:space="preserve">ซึ่งเหลือจากการเสนอขายใบสำคัญแสดงสิทธิที่จะซื้อหุ้นสามัญของบริษัทที่ออกให้แก่ผู้บริหาร พนักงานของบริษัท และบริษัทย่อย ครั้งที่ </w:t>
      </w:r>
      <w:r w:rsidRPr="007304ED">
        <w:rPr>
          <w:rFonts w:ascii="Angsana New" w:hAnsi="Angsana New"/>
          <w:snapToGrid w:val="0"/>
          <w:szCs w:val="28"/>
          <w:lang w:eastAsia="th-TH"/>
        </w:rPr>
        <w:t>3</w:t>
      </w:r>
      <w:r w:rsidRPr="007304ED">
        <w:rPr>
          <w:rFonts w:ascii="Angsana New" w:hAnsi="Angsana New"/>
          <w:snapToGrid w:val="0"/>
          <w:szCs w:val="28"/>
          <w:cs/>
          <w:lang w:eastAsia="th-TH"/>
        </w:rPr>
        <w:t xml:space="preserve"> (</w:t>
      </w:r>
      <w:r w:rsidRPr="007304ED">
        <w:rPr>
          <w:rFonts w:ascii="Angsana New" w:hAnsi="Angsana New"/>
          <w:snapToGrid w:val="0"/>
          <w:szCs w:val="28"/>
          <w:lang w:eastAsia="th-TH"/>
        </w:rPr>
        <w:t xml:space="preserve">SENA-WC) </w:t>
      </w:r>
      <w:r w:rsidRPr="007304ED">
        <w:rPr>
          <w:rFonts w:ascii="Angsana New" w:hAnsi="Angsana New"/>
          <w:snapToGrid w:val="0"/>
          <w:szCs w:val="28"/>
          <w:cs/>
          <w:lang w:eastAsia="th-TH"/>
        </w:rPr>
        <w:t xml:space="preserve">จำนวน </w:t>
      </w:r>
      <w:r w:rsidRPr="007304ED">
        <w:rPr>
          <w:rFonts w:ascii="Angsana New" w:hAnsi="Angsana New"/>
          <w:snapToGrid w:val="0"/>
          <w:szCs w:val="28"/>
          <w:lang w:eastAsia="th-TH"/>
        </w:rPr>
        <w:t>968,680</w:t>
      </w:r>
      <w:r w:rsidRPr="007304ED">
        <w:rPr>
          <w:rFonts w:ascii="Angsana New" w:hAnsi="Angsana New"/>
          <w:snapToGrid w:val="0"/>
          <w:szCs w:val="28"/>
          <w:cs/>
          <w:lang w:eastAsia="th-TH"/>
        </w:rPr>
        <w:t xml:space="preserve"> หุ้น ครั้งที่ </w:t>
      </w:r>
      <w:r w:rsidRPr="007304ED">
        <w:rPr>
          <w:rFonts w:ascii="Angsana New" w:hAnsi="Angsana New"/>
          <w:snapToGrid w:val="0"/>
          <w:szCs w:val="28"/>
          <w:lang w:eastAsia="th-TH"/>
        </w:rPr>
        <w:t>4</w:t>
      </w:r>
      <w:r w:rsidRPr="007304ED">
        <w:rPr>
          <w:rFonts w:ascii="Angsana New" w:hAnsi="Angsana New"/>
          <w:snapToGrid w:val="0"/>
          <w:szCs w:val="28"/>
          <w:cs/>
          <w:lang w:eastAsia="th-TH"/>
        </w:rPr>
        <w:t xml:space="preserve"> (</w:t>
      </w:r>
      <w:r w:rsidRPr="007304ED">
        <w:rPr>
          <w:rFonts w:ascii="Angsana New" w:hAnsi="Angsana New"/>
          <w:snapToGrid w:val="0"/>
          <w:szCs w:val="28"/>
          <w:lang w:eastAsia="th-TH"/>
        </w:rPr>
        <w:t xml:space="preserve">SENA-WD) </w:t>
      </w:r>
      <w:r w:rsidRPr="007304ED">
        <w:rPr>
          <w:rFonts w:ascii="Angsana New" w:hAnsi="Angsana New"/>
          <w:snapToGrid w:val="0"/>
          <w:szCs w:val="28"/>
          <w:cs/>
          <w:lang w:eastAsia="th-TH"/>
        </w:rPr>
        <w:t xml:space="preserve">จำนวน </w:t>
      </w:r>
      <w:r w:rsidRPr="007304ED">
        <w:rPr>
          <w:rFonts w:ascii="Angsana New" w:hAnsi="Angsana New"/>
          <w:snapToGrid w:val="0"/>
          <w:szCs w:val="28"/>
          <w:lang w:eastAsia="th-TH"/>
        </w:rPr>
        <w:t>21,680</w:t>
      </w:r>
      <w:r w:rsidRPr="007304ED">
        <w:rPr>
          <w:rFonts w:ascii="Angsana New" w:hAnsi="Angsana New"/>
          <w:snapToGrid w:val="0"/>
          <w:szCs w:val="28"/>
          <w:cs/>
          <w:lang w:eastAsia="th-TH"/>
        </w:rPr>
        <w:t xml:space="preserve"> หุ้น และตัดหุ้นสามัญที่เหลือจากการจัดสรรหุ้นปันผล ตามมติที่ประชุมสามัญผู้ถือหุ้น ประจำปี </w:t>
      </w:r>
      <w:r w:rsidRPr="007304ED">
        <w:rPr>
          <w:rFonts w:ascii="Angsana New" w:hAnsi="Angsana New"/>
          <w:snapToGrid w:val="0"/>
          <w:szCs w:val="28"/>
          <w:lang w:eastAsia="th-TH"/>
        </w:rPr>
        <w:t>2561</w:t>
      </w:r>
      <w:r w:rsidRPr="007304ED">
        <w:rPr>
          <w:rFonts w:ascii="Angsana New" w:hAnsi="Angsana New"/>
          <w:snapToGrid w:val="0"/>
          <w:szCs w:val="28"/>
          <w:cs/>
          <w:lang w:eastAsia="th-TH"/>
        </w:rPr>
        <w:t xml:space="preserve"> จำนวน </w:t>
      </w:r>
      <w:r w:rsidRPr="007304ED">
        <w:rPr>
          <w:rFonts w:ascii="Angsana New" w:hAnsi="Angsana New"/>
          <w:snapToGrid w:val="0"/>
          <w:szCs w:val="28"/>
          <w:lang w:eastAsia="th-TH"/>
        </w:rPr>
        <w:t>286,605</w:t>
      </w:r>
      <w:r w:rsidRPr="007304ED">
        <w:rPr>
          <w:rFonts w:ascii="Angsana New" w:hAnsi="Angsana New"/>
          <w:snapToGrid w:val="0"/>
          <w:szCs w:val="28"/>
          <w:cs/>
          <w:lang w:eastAsia="th-TH"/>
        </w:rPr>
        <w:t xml:space="preserve"> หุ้นรวมทั้งสิ้น จำนวน </w:t>
      </w:r>
      <w:r w:rsidRPr="007304ED">
        <w:rPr>
          <w:rFonts w:ascii="Angsana New" w:hAnsi="Angsana New"/>
          <w:snapToGrid w:val="0"/>
          <w:szCs w:val="28"/>
          <w:lang w:eastAsia="th-TH"/>
        </w:rPr>
        <w:t xml:space="preserve">1,276,965 </w:t>
      </w:r>
      <w:r w:rsidRPr="007304ED">
        <w:rPr>
          <w:rFonts w:ascii="Angsana New" w:hAnsi="Angsana New"/>
          <w:snapToGrid w:val="0"/>
          <w:szCs w:val="28"/>
          <w:cs/>
          <w:lang w:eastAsia="th-TH"/>
        </w:rPr>
        <w:t xml:space="preserve"> หุ้น มูลค่าที่ตราไว้หุ้นละ </w:t>
      </w:r>
      <w:r w:rsidRPr="007304ED">
        <w:rPr>
          <w:rFonts w:ascii="Angsana New" w:hAnsi="Angsana New"/>
          <w:snapToGrid w:val="0"/>
          <w:szCs w:val="28"/>
          <w:lang w:eastAsia="th-TH"/>
        </w:rPr>
        <w:t>1</w:t>
      </w:r>
      <w:r w:rsidRPr="007304ED">
        <w:rPr>
          <w:rFonts w:ascii="Angsana New" w:hAnsi="Angsana New"/>
          <w:snapToGrid w:val="0"/>
          <w:szCs w:val="28"/>
          <w:cs/>
          <w:lang w:eastAsia="th-TH"/>
        </w:rPr>
        <w:t xml:space="preserve"> บาท และบริษัทได้จดทะเบียนลดทุนกับกระทรวงพาณิชย์เสร็จสิ้นแล้วเมื่อวันที่ </w:t>
      </w:r>
      <w:r w:rsidRPr="007304ED">
        <w:rPr>
          <w:rFonts w:ascii="Angsana New" w:hAnsi="Angsana New"/>
          <w:snapToGrid w:val="0"/>
          <w:szCs w:val="28"/>
          <w:lang w:eastAsia="th-TH"/>
        </w:rPr>
        <w:t>14</w:t>
      </w:r>
      <w:r w:rsidRPr="007304ED">
        <w:rPr>
          <w:rFonts w:ascii="Angsana New" w:hAnsi="Angsana New"/>
          <w:snapToGrid w:val="0"/>
          <w:szCs w:val="28"/>
          <w:cs/>
          <w:lang w:eastAsia="th-TH"/>
        </w:rPr>
        <w:t xml:space="preserve"> พฤษภาคม </w:t>
      </w:r>
      <w:r w:rsidRPr="007304ED">
        <w:rPr>
          <w:rFonts w:ascii="Angsana New" w:hAnsi="Angsana New"/>
          <w:snapToGrid w:val="0"/>
          <w:szCs w:val="28"/>
          <w:lang w:eastAsia="th-TH"/>
        </w:rPr>
        <w:t>2562</w:t>
      </w:r>
      <w:r w:rsidRPr="007304ED">
        <w:rPr>
          <w:rFonts w:ascii="Angsana New" w:hAnsi="Angsana New"/>
          <w:snapToGrid w:val="0"/>
          <w:szCs w:val="28"/>
          <w:cs/>
          <w:lang w:eastAsia="th-TH"/>
        </w:rPr>
        <w:t xml:space="preserve">                                </w:t>
      </w:r>
    </w:p>
    <w:p w14:paraId="508B1421" w14:textId="76DB0138" w:rsidR="002329EC" w:rsidRPr="007304ED" w:rsidRDefault="002329EC" w:rsidP="00DA5CE8">
      <w:pPr>
        <w:pStyle w:val="ListParagraph"/>
        <w:numPr>
          <w:ilvl w:val="0"/>
          <w:numId w:val="38"/>
        </w:numPr>
        <w:spacing w:before="120"/>
        <w:ind w:left="1134" w:right="1" w:hanging="283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7304ED">
        <w:rPr>
          <w:rFonts w:ascii="Angsana New" w:hAnsi="Angsana New" w:hint="cs"/>
          <w:snapToGrid w:val="0"/>
          <w:szCs w:val="28"/>
          <w:cs/>
          <w:lang w:eastAsia="th-TH"/>
        </w:rPr>
        <w:t>ที่ประชุม</w:t>
      </w:r>
      <w:r w:rsidRPr="007304ED">
        <w:rPr>
          <w:rFonts w:ascii="Angsana New" w:hAnsi="Angsana New"/>
          <w:snapToGrid w:val="0"/>
          <w:szCs w:val="28"/>
          <w:cs/>
          <w:lang w:eastAsia="th-TH"/>
        </w:rPr>
        <w:t xml:space="preserve">มีมติอนุมัติให้เพิ่มทุนจดทะเบียนของบริษัทจำนวน </w:t>
      </w:r>
      <w:r w:rsidRPr="007304ED">
        <w:rPr>
          <w:rFonts w:ascii="Angsana New" w:hAnsi="Angsana New"/>
          <w:snapToGrid w:val="0"/>
          <w:szCs w:val="28"/>
          <w:lang w:eastAsia="th-TH"/>
        </w:rPr>
        <w:t>3</w:t>
      </w:r>
      <w:r w:rsidRPr="007304ED">
        <w:rPr>
          <w:rFonts w:ascii="Angsana New" w:hAnsi="Angsana New"/>
          <w:snapToGrid w:val="0"/>
          <w:szCs w:val="28"/>
          <w:cs/>
          <w:lang w:eastAsia="th-TH"/>
        </w:rPr>
        <w:t>.</w:t>
      </w:r>
      <w:r w:rsidRPr="007304ED">
        <w:rPr>
          <w:rFonts w:ascii="Angsana New" w:hAnsi="Angsana New"/>
          <w:snapToGrid w:val="0"/>
          <w:szCs w:val="28"/>
          <w:lang w:eastAsia="th-TH"/>
        </w:rPr>
        <w:t>05</w:t>
      </w:r>
      <w:r w:rsidRPr="007304ED">
        <w:rPr>
          <w:rFonts w:ascii="Angsana New" w:hAnsi="Angsana New"/>
          <w:snapToGrid w:val="0"/>
          <w:szCs w:val="28"/>
          <w:cs/>
          <w:lang w:eastAsia="th-TH"/>
        </w:rPr>
        <w:t xml:space="preserve"> ล้านบาท จากทุนจดทะเบียนเดิม </w:t>
      </w:r>
      <w:r w:rsidRPr="007304ED">
        <w:rPr>
          <w:rFonts w:ascii="Angsana New" w:hAnsi="Angsana New"/>
          <w:snapToGrid w:val="0"/>
          <w:szCs w:val="28"/>
          <w:lang w:eastAsia="th-TH"/>
        </w:rPr>
        <w:t>1</w:t>
      </w:r>
      <w:r w:rsidRPr="007304ED">
        <w:rPr>
          <w:rFonts w:ascii="Angsana New" w:hAnsi="Angsana New"/>
          <w:snapToGrid w:val="0"/>
          <w:szCs w:val="28"/>
          <w:cs/>
          <w:lang w:eastAsia="th-TH"/>
        </w:rPr>
        <w:t>,</w:t>
      </w:r>
      <w:r w:rsidRPr="007304ED">
        <w:rPr>
          <w:rFonts w:ascii="Angsana New" w:hAnsi="Angsana New"/>
          <w:snapToGrid w:val="0"/>
          <w:szCs w:val="28"/>
          <w:lang w:eastAsia="th-TH"/>
        </w:rPr>
        <w:t>444</w:t>
      </w:r>
      <w:r w:rsidRPr="007304ED">
        <w:rPr>
          <w:rFonts w:ascii="Angsana New" w:hAnsi="Angsana New"/>
          <w:snapToGrid w:val="0"/>
          <w:szCs w:val="28"/>
          <w:cs/>
          <w:lang w:eastAsia="th-TH"/>
        </w:rPr>
        <w:t>.</w:t>
      </w:r>
      <w:r w:rsidRPr="007304ED">
        <w:rPr>
          <w:rFonts w:ascii="Angsana New" w:hAnsi="Angsana New"/>
          <w:snapToGrid w:val="0"/>
          <w:szCs w:val="28"/>
          <w:lang w:eastAsia="th-TH"/>
        </w:rPr>
        <w:t>88</w:t>
      </w:r>
      <w:r w:rsidRPr="007304ED">
        <w:rPr>
          <w:rFonts w:ascii="Angsana New" w:hAnsi="Angsana New"/>
          <w:snapToGrid w:val="0"/>
          <w:szCs w:val="28"/>
          <w:cs/>
          <w:lang w:eastAsia="th-TH"/>
        </w:rPr>
        <w:t xml:space="preserve"> ล้านบาท เป็น </w:t>
      </w:r>
      <w:r w:rsidRPr="007304ED">
        <w:rPr>
          <w:rFonts w:ascii="Angsana New" w:hAnsi="Angsana New"/>
          <w:snapToGrid w:val="0"/>
          <w:szCs w:val="28"/>
          <w:lang w:eastAsia="th-TH"/>
        </w:rPr>
        <w:t>1</w:t>
      </w:r>
      <w:r w:rsidRPr="007304ED">
        <w:rPr>
          <w:rFonts w:ascii="Angsana New" w:hAnsi="Angsana New"/>
          <w:snapToGrid w:val="0"/>
          <w:szCs w:val="28"/>
          <w:cs/>
          <w:lang w:eastAsia="th-TH"/>
        </w:rPr>
        <w:t>,</w:t>
      </w:r>
      <w:r w:rsidRPr="007304ED">
        <w:rPr>
          <w:rFonts w:ascii="Angsana New" w:hAnsi="Angsana New"/>
          <w:snapToGrid w:val="0"/>
          <w:szCs w:val="28"/>
          <w:lang w:eastAsia="th-TH"/>
        </w:rPr>
        <w:t>447</w:t>
      </w:r>
      <w:r w:rsidRPr="007304ED">
        <w:rPr>
          <w:rFonts w:ascii="Angsana New" w:hAnsi="Angsana New"/>
          <w:snapToGrid w:val="0"/>
          <w:szCs w:val="28"/>
          <w:cs/>
          <w:lang w:eastAsia="th-TH"/>
        </w:rPr>
        <w:t>.</w:t>
      </w:r>
      <w:r w:rsidRPr="007304ED">
        <w:rPr>
          <w:rFonts w:ascii="Angsana New" w:hAnsi="Angsana New"/>
          <w:snapToGrid w:val="0"/>
          <w:szCs w:val="28"/>
          <w:lang w:eastAsia="th-TH"/>
        </w:rPr>
        <w:t>93</w:t>
      </w:r>
      <w:r w:rsidRPr="007304ED">
        <w:rPr>
          <w:rFonts w:ascii="Angsana New" w:hAnsi="Angsana New"/>
          <w:snapToGrid w:val="0"/>
          <w:szCs w:val="28"/>
          <w:cs/>
          <w:lang w:eastAsia="th-TH"/>
        </w:rPr>
        <w:t xml:space="preserve"> ล้านบาท โดยการออกหุ้นสามัญใหม่จำนวน </w:t>
      </w:r>
      <w:r w:rsidRPr="007304ED">
        <w:rPr>
          <w:rFonts w:ascii="Angsana New" w:hAnsi="Angsana New"/>
          <w:snapToGrid w:val="0"/>
          <w:szCs w:val="28"/>
          <w:lang w:eastAsia="th-TH"/>
        </w:rPr>
        <w:t>3</w:t>
      </w:r>
      <w:r w:rsidRPr="007304ED">
        <w:rPr>
          <w:rFonts w:ascii="Angsana New" w:hAnsi="Angsana New"/>
          <w:snapToGrid w:val="0"/>
          <w:szCs w:val="28"/>
          <w:cs/>
          <w:lang w:eastAsia="th-TH"/>
        </w:rPr>
        <w:t>,</w:t>
      </w:r>
      <w:r w:rsidRPr="007304ED">
        <w:rPr>
          <w:rFonts w:ascii="Angsana New" w:hAnsi="Angsana New"/>
          <w:snapToGrid w:val="0"/>
          <w:szCs w:val="28"/>
          <w:lang w:eastAsia="th-TH"/>
        </w:rPr>
        <w:t>050</w:t>
      </w:r>
      <w:r w:rsidRPr="007304ED">
        <w:rPr>
          <w:rFonts w:ascii="Angsana New" w:hAnsi="Angsana New"/>
          <w:snapToGrid w:val="0"/>
          <w:szCs w:val="28"/>
          <w:cs/>
          <w:lang w:eastAsia="th-TH"/>
        </w:rPr>
        <w:t>,</w:t>
      </w:r>
      <w:r w:rsidRPr="007304ED">
        <w:rPr>
          <w:rFonts w:ascii="Angsana New" w:hAnsi="Angsana New"/>
          <w:snapToGrid w:val="0"/>
          <w:szCs w:val="28"/>
          <w:lang w:eastAsia="th-TH"/>
        </w:rPr>
        <w:t>000</w:t>
      </w:r>
      <w:r w:rsidRPr="007304ED">
        <w:rPr>
          <w:rFonts w:ascii="Angsana New" w:hAnsi="Angsana New"/>
          <w:snapToGrid w:val="0"/>
          <w:szCs w:val="28"/>
          <w:cs/>
          <w:lang w:eastAsia="th-TH"/>
        </w:rPr>
        <w:t xml:space="preserve"> หุ้น มูลค่าที่ตราไว้หุ้นละ </w:t>
      </w:r>
      <w:r w:rsidRPr="007304ED">
        <w:rPr>
          <w:rFonts w:ascii="Angsana New" w:hAnsi="Angsana New"/>
          <w:snapToGrid w:val="0"/>
          <w:szCs w:val="28"/>
          <w:lang w:eastAsia="th-TH"/>
        </w:rPr>
        <w:t>1</w:t>
      </w:r>
      <w:r w:rsidRPr="007304ED">
        <w:rPr>
          <w:rFonts w:ascii="Angsana New" w:hAnsi="Angsana New"/>
          <w:snapToGrid w:val="0"/>
          <w:szCs w:val="28"/>
          <w:cs/>
          <w:lang w:eastAsia="th-TH"/>
        </w:rPr>
        <w:t xml:space="preserve"> บาท เพื่อรองรับ การใช้สิทธิตามใบสำคัญแสดงสิทธิที่จะซื้อหุ้นสามัญของบริษัท ที่ออกให้แก่ผู้บริหาร พนักงานของบริษัท และบริ</w:t>
      </w:r>
      <w:r w:rsidRPr="007304ED">
        <w:rPr>
          <w:rFonts w:ascii="Angsana New" w:hAnsi="Angsana New" w:hint="cs"/>
          <w:snapToGrid w:val="0"/>
          <w:szCs w:val="28"/>
          <w:cs/>
          <w:lang w:eastAsia="th-TH"/>
        </w:rPr>
        <w:t>ษัท</w:t>
      </w:r>
      <w:r w:rsidRPr="007304ED">
        <w:rPr>
          <w:rFonts w:ascii="Angsana New" w:hAnsi="Angsana New"/>
          <w:snapToGrid w:val="0"/>
          <w:szCs w:val="28"/>
          <w:cs/>
          <w:lang w:eastAsia="th-TH"/>
        </w:rPr>
        <w:t xml:space="preserve">ย่อย ครั้งที่ </w:t>
      </w:r>
      <w:r w:rsidRPr="007304ED">
        <w:rPr>
          <w:rFonts w:ascii="Angsana New" w:hAnsi="Angsana New"/>
          <w:snapToGrid w:val="0"/>
          <w:szCs w:val="28"/>
          <w:lang w:eastAsia="th-TH"/>
        </w:rPr>
        <w:t>11</w:t>
      </w:r>
      <w:r w:rsidRPr="007304ED">
        <w:rPr>
          <w:rFonts w:ascii="Angsana New" w:hAnsi="Angsana New"/>
          <w:snapToGrid w:val="0"/>
          <w:szCs w:val="28"/>
          <w:cs/>
          <w:lang w:eastAsia="th-TH"/>
        </w:rPr>
        <w:t xml:space="preserve"> (</w:t>
      </w:r>
      <w:r w:rsidRPr="007304ED">
        <w:rPr>
          <w:rFonts w:ascii="Angsana New" w:hAnsi="Angsana New"/>
          <w:snapToGrid w:val="0"/>
          <w:szCs w:val="28"/>
          <w:lang w:eastAsia="th-TH"/>
        </w:rPr>
        <w:t xml:space="preserve">SENA-WK) </w:t>
      </w:r>
      <w:r w:rsidRPr="007304ED">
        <w:rPr>
          <w:rFonts w:ascii="Angsana New" w:hAnsi="Angsana New"/>
          <w:snapToGrid w:val="0"/>
          <w:szCs w:val="28"/>
          <w:cs/>
          <w:lang w:eastAsia="th-TH"/>
        </w:rPr>
        <w:t xml:space="preserve">และบริษัทได้จดทะเบียนเพิ่มทุนกับกระทรวงพาณิชย์เสร็จสิ้นแล้วเมื่อวันที่ </w:t>
      </w:r>
      <w:r w:rsidRPr="007304ED">
        <w:rPr>
          <w:rFonts w:ascii="Angsana New" w:hAnsi="Angsana New"/>
          <w:snapToGrid w:val="0"/>
          <w:szCs w:val="28"/>
          <w:lang w:eastAsia="th-TH"/>
        </w:rPr>
        <w:t>15</w:t>
      </w:r>
      <w:r w:rsidRPr="007304ED">
        <w:rPr>
          <w:rFonts w:ascii="Angsana New" w:hAnsi="Angsana New"/>
          <w:snapToGrid w:val="0"/>
          <w:szCs w:val="28"/>
          <w:cs/>
          <w:lang w:eastAsia="th-TH"/>
        </w:rPr>
        <w:t xml:space="preserve"> พฤษภาคม </w:t>
      </w:r>
      <w:r w:rsidRPr="007304ED">
        <w:rPr>
          <w:rFonts w:ascii="Angsana New" w:hAnsi="Angsana New"/>
          <w:snapToGrid w:val="0"/>
          <w:szCs w:val="28"/>
          <w:lang w:eastAsia="th-TH"/>
        </w:rPr>
        <w:t>2562</w:t>
      </w:r>
      <w:r w:rsidRPr="007304ED">
        <w:rPr>
          <w:rFonts w:ascii="Angsana New" w:hAnsi="Angsana New"/>
          <w:snapToGrid w:val="0"/>
          <w:szCs w:val="28"/>
          <w:cs/>
          <w:lang w:eastAsia="th-TH"/>
        </w:rPr>
        <w:t xml:space="preserve">            </w:t>
      </w:r>
      <w:r w:rsidR="00891FBB" w:rsidRPr="007304ED">
        <w:rPr>
          <w:rFonts w:ascii="Angsana New" w:hAnsi="Angsana New"/>
          <w:snapToGrid w:val="0"/>
          <w:szCs w:val="28"/>
          <w:cs/>
          <w:lang w:eastAsia="th-TH"/>
        </w:rPr>
        <w:t xml:space="preserve">                   </w:t>
      </w:r>
    </w:p>
    <w:p w14:paraId="1410F193" w14:textId="10C8CC87" w:rsidR="00EB745F" w:rsidRPr="007304ED" w:rsidRDefault="00EB745F" w:rsidP="00DA5CE8">
      <w:pPr>
        <w:pStyle w:val="ListParagraph"/>
        <w:spacing w:before="120"/>
        <w:ind w:left="792" w:right="1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025B1550" w14:textId="77777777" w:rsidR="00A436A0" w:rsidRPr="007304ED" w:rsidRDefault="00A436A0" w:rsidP="00DA5CE8">
      <w:pPr>
        <w:pStyle w:val="ListParagraph"/>
        <w:spacing w:before="120"/>
        <w:ind w:left="792" w:right="1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54A530BF" w14:textId="77777777" w:rsidR="00EB745F" w:rsidRPr="007304ED" w:rsidRDefault="00EB745F" w:rsidP="00DA5CE8">
      <w:pPr>
        <w:pStyle w:val="ListParagraph"/>
        <w:spacing w:before="120"/>
        <w:ind w:left="792" w:right="1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0290153A" w14:textId="6BCF8AE9" w:rsidR="002329EC" w:rsidRPr="007304ED" w:rsidRDefault="002329EC" w:rsidP="00DA5CE8">
      <w:pPr>
        <w:pStyle w:val="ListParagraph"/>
        <w:numPr>
          <w:ilvl w:val="1"/>
          <w:numId w:val="40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7304ED">
        <w:rPr>
          <w:rFonts w:ascii="Angsana New" w:hAnsi="Angsana New"/>
          <w:b/>
          <w:bCs/>
          <w:snapToGrid w:val="0"/>
          <w:szCs w:val="28"/>
          <w:cs/>
          <w:lang w:eastAsia="th-TH"/>
        </w:rPr>
        <w:lastRenderedPageBreak/>
        <w:t>เงินปันผลจ่าย</w:t>
      </w:r>
    </w:p>
    <w:p w14:paraId="6C8B0060" w14:textId="77777777" w:rsidR="002329EC" w:rsidRPr="007304ED" w:rsidRDefault="002329EC" w:rsidP="00DA5CE8">
      <w:pPr>
        <w:pStyle w:val="ListParagraph"/>
        <w:spacing w:before="120"/>
        <w:ind w:left="851" w:right="1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7304ED">
        <w:rPr>
          <w:rFonts w:ascii="Angsana New" w:hAnsi="Angsana New" w:hint="cs"/>
          <w:snapToGrid w:val="0"/>
          <w:szCs w:val="28"/>
          <w:cs/>
          <w:lang w:eastAsia="th-TH"/>
        </w:rPr>
        <w:t>เงินปันผลจ่ายสำหรับ</w:t>
      </w:r>
      <w:r w:rsidRPr="007304ED">
        <w:rPr>
          <w:rFonts w:ascii="Angsana New" w:hAnsi="Angsana New"/>
          <w:snapToGrid w:val="0"/>
          <w:szCs w:val="28"/>
          <w:cs/>
          <w:lang w:eastAsia="th-TH"/>
        </w:rPr>
        <w:t>ปี</w:t>
      </w:r>
      <w:r w:rsidRPr="007304ED">
        <w:rPr>
          <w:rFonts w:ascii="Angsana New" w:hAnsi="Angsana New" w:hint="cs"/>
          <w:snapToGrid w:val="0"/>
          <w:szCs w:val="28"/>
          <w:cs/>
          <w:lang w:eastAsia="th-TH"/>
        </w:rPr>
        <w:t xml:space="preserve">สิ้นสุดวันที่ </w:t>
      </w:r>
      <w:r w:rsidRPr="007304ED">
        <w:rPr>
          <w:rFonts w:ascii="Angsana New" w:hAnsi="Angsana New"/>
          <w:snapToGrid w:val="0"/>
          <w:szCs w:val="28"/>
          <w:lang w:eastAsia="th-TH"/>
        </w:rPr>
        <w:t xml:space="preserve">31 </w:t>
      </w:r>
      <w:r w:rsidRPr="007304ED">
        <w:rPr>
          <w:rFonts w:ascii="Angsana New" w:hAnsi="Angsana New" w:hint="cs"/>
          <w:snapToGrid w:val="0"/>
          <w:szCs w:val="28"/>
          <w:cs/>
          <w:lang w:eastAsia="th-TH"/>
        </w:rPr>
        <w:t>ธันวาคม</w:t>
      </w:r>
      <w:r w:rsidRPr="007304ED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Pr="007304ED">
        <w:rPr>
          <w:rFonts w:ascii="Angsana New" w:hAnsi="Angsana New"/>
          <w:snapToGrid w:val="0"/>
          <w:szCs w:val="28"/>
          <w:lang w:eastAsia="th-TH"/>
        </w:rPr>
        <w:t>2562</w:t>
      </w:r>
      <w:r w:rsidRPr="007304ED">
        <w:rPr>
          <w:rFonts w:ascii="Angsana New" w:hAnsi="Angsana New" w:hint="cs"/>
          <w:snapToGrid w:val="0"/>
          <w:szCs w:val="28"/>
          <w:cs/>
          <w:lang w:eastAsia="th-TH"/>
        </w:rPr>
        <w:t xml:space="preserve"> มีดังนี้</w:t>
      </w:r>
    </w:p>
    <w:p w14:paraId="2B9A4675" w14:textId="77777777" w:rsidR="002329EC" w:rsidRPr="007304ED" w:rsidRDefault="002329EC" w:rsidP="00DA5CE8">
      <w:pPr>
        <w:pStyle w:val="ListParagraph"/>
        <w:spacing w:before="120"/>
        <w:ind w:left="851" w:right="1"/>
        <w:jc w:val="thaiDistribute"/>
        <w:rPr>
          <w:rFonts w:ascii="Angsana New" w:hAnsi="Angsana New"/>
          <w:szCs w:val="28"/>
        </w:rPr>
      </w:pPr>
      <w:r w:rsidRPr="007304ED">
        <w:rPr>
          <w:rFonts w:ascii="Angsana New" w:hAnsi="Angsana New"/>
          <w:szCs w:val="28"/>
          <w:cs/>
        </w:rPr>
        <w:t xml:space="preserve">ตามมติที่ประชุมคณะกรรมการบริษัท ครั้งที่ </w:t>
      </w:r>
      <w:r w:rsidRPr="007304ED">
        <w:rPr>
          <w:rFonts w:ascii="Angsana New" w:hAnsi="Angsana New"/>
          <w:szCs w:val="28"/>
        </w:rPr>
        <w:t>4/2562</w:t>
      </w:r>
      <w:r w:rsidRPr="007304ED">
        <w:rPr>
          <w:rFonts w:ascii="Angsana New" w:hAnsi="Angsana New"/>
          <w:szCs w:val="28"/>
          <w:cs/>
        </w:rPr>
        <w:t xml:space="preserve"> เมื่อวันที่ </w:t>
      </w:r>
      <w:r w:rsidRPr="007304ED">
        <w:rPr>
          <w:rFonts w:ascii="Angsana New" w:hAnsi="Angsana New"/>
          <w:szCs w:val="28"/>
        </w:rPr>
        <w:t xml:space="preserve">14 </w:t>
      </w:r>
      <w:r w:rsidRPr="007304ED">
        <w:rPr>
          <w:rFonts w:ascii="Angsana New" w:hAnsi="Angsana New"/>
          <w:szCs w:val="28"/>
          <w:cs/>
        </w:rPr>
        <w:t xml:space="preserve">สิงหาคม </w:t>
      </w:r>
      <w:r w:rsidRPr="007304ED">
        <w:rPr>
          <w:rFonts w:ascii="Angsana New" w:hAnsi="Angsana New"/>
          <w:szCs w:val="28"/>
        </w:rPr>
        <w:t xml:space="preserve">2562 </w:t>
      </w:r>
      <w:r w:rsidRPr="007304ED">
        <w:rPr>
          <w:rFonts w:ascii="Angsana New" w:hAnsi="Angsana New"/>
          <w:szCs w:val="28"/>
          <w:cs/>
        </w:rPr>
        <w:t xml:space="preserve"> มีมติที่สำคัญดังนี้</w:t>
      </w:r>
    </w:p>
    <w:p w14:paraId="588DD057" w14:textId="77777777" w:rsidR="002329EC" w:rsidRPr="007304ED" w:rsidRDefault="002329EC" w:rsidP="00DA5CE8">
      <w:pPr>
        <w:pStyle w:val="ListParagraph"/>
        <w:spacing w:before="120"/>
        <w:ind w:left="851" w:right="1"/>
        <w:jc w:val="thaiDistribute"/>
        <w:rPr>
          <w:rFonts w:ascii="Angsana New" w:hAnsi="Angsana New"/>
          <w:szCs w:val="28"/>
        </w:rPr>
      </w:pPr>
      <w:r w:rsidRPr="007304ED">
        <w:rPr>
          <w:rFonts w:ascii="Angsana New" w:hAnsi="Angsana New" w:hint="cs"/>
          <w:szCs w:val="28"/>
          <w:cs/>
        </w:rPr>
        <w:t>ที่ประชุม</w:t>
      </w:r>
      <w:r w:rsidRPr="007304ED">
        <w:rPr>
          <w:rFonts w:ascii="Angsana New" w:hAnsi="Angsana New"/>
          <w:szCs w:val="28"/>
          <w:cs/>
        </w:rPr>
        <w:t xml:space="preserve">มีมติอนุมัติให้บริษัทจ่ายเงินปันผลระหว่างกาลสำหรับผลการดำเนินงานตั้งแต่วันที่ </w:t>
      </w:r>
      <w:r w:rsidRPr="007304ED">
        <w:rPr>
          <w:rFonts w:ascii="Angsana New" w:hAnsi="Angsana New"/>
          <w:szCs w:val="28"/>
        </w:rPr>
        <w:t xml:space="preserve">1 </w:t>
      </w:r>
      <w:r w:rsidRPr="007304ED">
        <w:rPr>
          <w:rFonts w:ascii="Angsana New" w:hAnsi="Angsana New"/>
          <w:szCs w:val="28"/>
          <w:cs/>
        </w:rPr>
        <w:t xml:space="preserve">มกราคม </w:t>
      </w:r>
      <w:r w:rsidRPr="007304ED">
        <w:rPr>
          <w:rFonts w:ascii="Angsana New" w:hAnsi="Angsana New"/>
          <w:szCs w:val="28"/>
        </w:rPr>
        <w:t xml:space="preserve">2562 </w:t>
      </w:r>
      <w:r w:rsidRPr="007304ED">
        <w:rPr>
          <w:rFonts w:ascii="Angsana New" w:hAnsi="Angsana New"/>
          <w:szCs w:val="28"/>
          <w:cs/>
        </w:rPr>
        <w:t xml:space="preserve">ถึงวันที่ </w:t>
      </w:r>
      <w:r w:rsidRPr="007304ED">
        <w:rPr>
          <w:rFonts w:ascii="Angsana New" w:hAnsi="Angsana New"/>
          <w:szCs w:val="28"/>
        </w:rPr>
        <w:t xml:space="preserve">30 </w:t>
      </w:r>
      <w:r w:rsidRPr="007304ED">
        <w:rPr>
          <w:rFonts w:ascii="Angsana New" w:hAnsi="Angsana New"/>
          <w:szCs w:val="28"/>
          <w:cs/>
        </w:rPr>
        <w:t xml:space="preserve">มิถุนายน </w:t>
      </w:r>
      <w:r w:rsidRPr="007304ED">
        <w:rPr>
          <w:rFonts w:ascii="Angsana New" w:hAnsi="Angsana New"/>
          <w:szCs w:val="28"/>
        </w:rPr>
        <w:t xml:space="preserve">2562 </w:t>
      </w:r>
      <w:r w:rsidRPr="007304ED">
        <w:rPr>
          <w:rFonts w:ascii="Angsana New" w:hAnsi="Angsana New"/>
          <w:szCs w:val="28"/>
          <w:cs/>
        </w:rPr>
        <w:t>ให้แก่ผู้ถือหุ้นของบริษัทในอัตราหุ้นละ</w:t>
      </w:r>
      <w:r w:rsidRPr="007304ED">
        <w:rPr>
          <w:rFonts w:ascii="Angsana New" w:hAnsi="Angsana New"/>
          <w:szCs w:val="28"/>
        </w:rPr>
        <w:t xml:space="preserve"> 0.078426</w:t>
      </w:r>
      <w:r w:rsidRPr="007304ED">
        <w:rPr>
          <w:rFonts w:ascii="Angsana New" w:hAnsi="Angsana New"/>
          <w:szCs w:val="28"/>
          <w:cs/>
        </w:rPr>
        <w:t xml:space="preserve"> บาท สำหรับหุ้นสามัญของบริษัทจำนวน </w:t>
      </w:r>
      <w:r w:rsidRPr="007304ED">
        <w:rPr>
          <w:rFonts w:ascii="Angsana New" w:hAnsi="Angsana New"/>
          <w:szCs w:val="28"/>
        </w:rPr>
        <w:t xml:space="preserve">1,423,712,720 </w:t>
      </w:r>
      <w:r w:rsidRPr="007304ED">
        <w:rPr>
          <w:rFonts w:ascii="Angsana New" w:hAnsi="Angsana New"/>
          <w:szCs w:val="28"/>
          <w:cs/>
        </w:rPr>
        <w:t>หุ้น รวมเป็นเงินทั้งสิ้นประมาณ</w:t>
      </w:r>
      <w:r w:rsidRPr="007304ED">
        <w:rPr>
          <w:rFonts w:ascii="Angsana New" w:hAnsi="Angsana New"/>
          <w:szCs w:val="28"/>
        </w:rPr>
        <w:t xml:space="preserve"> 111,656,094 </w:t>
      </w:r>
      <w:r w:rsidRPr="007304ED">
        <w:rPr>
          <w:rFonts w:ascii="Angsana New" w:hAnsi="Angsana New"/>
          <w:szCs w:val="28"/>
          <w:cs/>
        </w:rPr>
        <w:t xml:space="preserve">บาท และจ่ายเงินปันผลระหว่างกาลแล้ว เมื่อวันที่ </w:t>
      </w:r>
      <w:r w:rsidRPr="007304ED">
        <w:rPr>
          <w:rFonts w:ascii="Angsana New" w:hAnsi="Angsana New"/>
          <w:szCs w:val="28"/>
        </w:rPr>
        <w:t xml:space="preserve">13 </w:t>
      </w:r>
      <w:r w:rsidRPr="007304ED">
        <w:rPr>
          <w:rFonts w:ascii="Angsana New" w:hAnsi="Angsana New"/>
          <w:szCs w:val="28"/>
          <w:cs/>
        </w:rPr>
        <w:t xml:space="preserve">กันยายน </w:t>
      </w:r>
      <w:r w:rsidRPr="007304ED">
        <w:rPr>
          <w:rFonts w:ascii="Angsana New" w:hAnsi="Angsana New"/>
          <w:szCs w:val="28"/>
        </w:rPr>
        <w:t>2562</w:t>
      </w:r>
    </w:p>
    <w:p w14:paraId="537E91A4" w14:textId="77777777" w:rsidR="002329EC" w:rsidRPr="007304ED" w:rsidRDefault="002329EC" w:rsidP="00DA5CE8">
      <w:pPr>
        <w:pStyle w:val="ListParagraph"/>
        <w:spacing w:before="120"/>
        <w:ind w:left="851" w:right="1"/>
        <w:jc w:val="thaiDistribute"/>
        <w:rPr>
          <w:rFonts w:ascii="Angsana New" w:hAnsi="Angsana New"/>
          <w:szCs w:val="28"/>
        </w:rPr>
      </w:pPr>
      <w:r w:rsidRPr="007304ED">
        <w:rPr>
          <w:rFonts w:ascii="Angsana New" w:hAnsi="Angsana New"/>
          <w:szCs w:val="28"/>
          <w:cs/>
        </w:rPr>
        <w:t xml:space="preserve">ตามมติที่ประชุมสามัญผู้ถือหุ้นประจำปี </w:t>
      </w:r>
      <w:r w:rsidRPr="007304ED">
        <w:rPr>
          <w:rFonts w:ascii="Angsana New" w:hAnsi="Angsana New"/>
          <w:szCs w:val="28"/>
        </w:rPr>
        <w:t xml:space="preserve">2562 </w:t>
      </w:r>
      <w:r w:rsidRPr="007304ED">
        <w:rPr>
          <w:rFonts w:ascii="Angsana New" w:hAnsi="Angsana New"/>
          <w:szCs w:val="28"/>
          <w:cs/>
        </w:rPr>
        <w:t xml:space="preserve">เมื่อวันที่ </w:t>
      </w:r>
      <w:r w:rsidRPr="007304ED">
        <w:rPr>
          <w:rFonts w:ascii="Angsana New" w:hAnsi="Angsana New"/>
          <w:szCs w:val="28"/>
        </w:rPr>
        <w:t xml:space="preserve">26 </w:t>
      </w:r>
      <w:r w:rsidRPr="007304ED">
        <w:rPr>
          <w:rFonts w:ascii="Angsana New" w:hAnsi="Angsana New"/>
          <w:szCs w:val="28"/>
          <w:cs/>
        </w:rPr>
        <w:t xml:space="preserve">เมษายน </w:t>
      </w:r>
      <w:r w:rsidRPr="007304ED">
        <w:rPr>
          <w:rFonts w:ascii="Angsana New" w:hAnsi="Angsana New"/>
          <w:szCs w:val="28"/>
        </w:rPr>
        <w:t xml:space="preserve">2562 </w:t>
      </w:r>
      <w:r w:rsidRPr="007304ED">
        <w:rPr>
          <w:rFonts w:ascii="Angsana New" w:hAnsi="Angsana New"/>
          <w:szCs w:val="28"/>
          <w:cs/>
        </w:rPr>
        <w:t>มีมติที่สำคัญดังนี้</w:t>
      </w:r>
    </w:p>
    <w:p w14:paraId="226730B0" w14:textId="4C6AC3F3" w:rsidR="00301B7A" w:rsidRPr="007304ED" w:rsidRDefault="002329EC" w:rsidP="00DA5CE8">
      <w:pPr>
        <w:pStyle w:val="ListParagraph"/>
        <w:spacing w:before="120"/>
        <w:ind w:left="851" w:right="1"/>
        <w:jc w:val="thaiDistribute"/>
        <w:rPr>
          <w:rFonts w:ascii="Angsana New" w:hAnsi="Angsana New"/>
          <w:szCs w:val="28"/>
        </w:rPr>
      </w:pPr>
      <w:r w:rsidRPr="007304ED">
        <w:rPr>
          <w:rFonts w:ascii="Angsana New" w:hAnsi="Angsana New" w:hint="cs"/>
          <w:szCs w:val="28"/>
          <w:cs/>
        </w:rPr>
        <w:t>ที่ประชุม</w:t>
      </w:r>
      <w:r w:rsidRPr="007304ED">
        <w:rPr>
          <w:rFonts w:ascii="Angsana New" w:hAnsi="Angsana New"/>
          <w:szCs w:val="28"/>
          <w:cs/>
        </w:rPr>
        <w:t xml:space="preserve">มีมติอนุมัติการจัดสรรกำไรจำนวน </w:t>
      </w:r>
      <w:r w:rsidRPr="007304ED">
        <w:rPr>
          <w:rFonts w:ascii="Angsana New" w:hAnsi="Angsana New"/>
          <w:szCs w:val="28"/>
        </w:rPr>
        <w:t xml:space="preserve">20.37 </w:t>
      </w:r>
      <w:r w:rsidRPr="007304ED">
        <w:rPr>
          <w:rFonts w:ascii="Angsana New" w:hAnsi="Angsana New"/>
          <w:szCs w:val="28"/>
          <w:cs/>
        </w:rPr>
        <w:t xml:space="preserve">ล้านบาท เป็นเงินสำรองตามกฎหมายและอนุมัติการจ่ายเงินปันผลจากผลประกอบการของบริษัทให้แก่ผู้ถือหุ้นสำหรับการดำเนินงานปี </w:t>
      </w:r>
      <w:r w:rsidRPr="007304ED">
        <w:rPr>
          <w:rFonts w:ascii="Angsana New" w:hAnsi="Angsana New"/>
          <w:szCs w:val="28"/>
        </w:rPr>
        <w:t xml:space="preserve">2561 </w:t>
      </w:r>
      <w:r w:rsidRPr="007304ED">
        <w:rPr>
          <w:rFonts w:ascii="Angsana New" w:hAnsi="Angsana New"/>
          <w:szCs w:val="28"/>
          <w:cs/>
        </w:rPr>
        <w:t xml:space="preserve">คิดเป็นอัตราหุ้นละ </w:t>
      </w:r>
      <w:r w:rsidRPr="007304ED">
        <w:rPr>
          <w:rFonts w:ascii="Angsana New" w:hAnsi="Angsana New"/>
          <w:szCs w:val="28"/>
        </w:rPr>
        <w:t xml:space="preserve">0.270310 </w:t>
      </w:r>
      <w:r w:rsidRPr="007304ED">
        <w:rPr>
          <w:rFonts w:ascii="Angsana New" w:hAnsi="Angsana New"/>
          <w:szCs w:val="28"/>
          <w:cs/>
        </w:rPr>
        <w:t xml:space="preserve">บาท จำนวน </w:t>
      </w:r>
      <w:r w:rsidRPr="007304ED">
        <w:rPr>
          <w:rFonts w:ascii="Angsana New" w:hAnsi="Angsana New"/>
          <w:szCs w:val="28"/>
        </w:rPr>
        <w:t xml:space="preserve">384.05 </w:t>
      </w:r>
      <w:r w:rsidRPr="007304ED">
        <w:rPr>
          <w:rFonts w:ascii="Angsana New" w:hAnsi="Angsana New"/>
          <w:szCs w:val="28"/>
          <w:cs/>
        </w:rPr>
        <w:t>ล้านบาท</w:t>
      </w:r>
      <w:r w:rsidRPr="007304ED">
        <w:rPr>
          <w:rFonts w:ascii="Angsana New" w:hAnsi="Angsana New"/>
          <w:szCs w:val="28"/>
        </w:rPr>
        <w:t xml:space="preserve"> </w:t>
      </w:r>
      <w:r w:rsidRPr="007304ED">
        <w:rPr>
          <w:rFonts w:ascii="Angsana New" w:hAnsi="Angsana New"/>
          <w:szCs w:val="28"/>
          <w:cs/>
        </w:rPr>
        <w:t xml:space="preserve">โดยจ่ายจากกำไรของบริษัทที่ไม่ได้รับการส่งเสริมการลงทุนจากคณะกรรมการส่งเสริมการลงทุน จำนวน </w:t>
      </w:r>
      <w:r w:rsidRPr="007304ED">
        <w:rPr>
          <w:rFonts w:ascii="Angsana New" w:hAnsi="Angsana New"/>
          <w:szCs w:val="28"/>
        </w:rPr>
        <w:t xml:space="preserve">384.05 </w:t>
      </w:r>
      <w:r w:rsidRPr="007304ED">
        <w:rPr>
          <w:rFonts w:ascii="Angsana New" w:hAnsi="Angsana New"/>
          <w:szCs w:val="28"/>
          <w:cs/>
        </w:rPr>
        <w:t>ล้านบาท ซึ่งบริษัทได้จ่ายเงินปันผลระหว่างกาล</w:t>
      </w:r>
      <w:r w:rsidRPr="007304ED">
        <w:rPr>
          <w:rFonts w:ascii="Angsana New" w:hAnsi="Angsana New" w:hint="cs"/>
          <w:szCs w:val="28"/>
          <w:cs/>
        </w:rPr>
        <w:t xml:space="preserve">ในระหว่างปี </w:t>
      </w:r>
      <w:r w:rsidRPr="007304ED">
        <w:rPr>
          <w:rFonts w:ascii="Angsana New" w:hAnsi="Angsana New"/>
          <w:szCs w:val="28"/>
        </w:rPr>
        <w:t xml:space="preserve">2561 </w:t>
      </w:r>
      <w:r w:rsidRPr="007304ED">
        <w:rPr>
          <w:rFonts w:ascii="Angsana New" w:hAnsi="Angsana New"/>
          <w:szCs w:val="28"/>
          <w:cs/>
        </w:rPr>
        <w:t xml:space="preserve">คิดเป็น </w:t>
      </w:r>
      <w:r w:rsidRPr="007304ED">
        <w:rPr>
          <w:rFonts w:ascii="Angsana New" w:hAnsi="Angsana New"/>
          <w:szCs w:val="28"/>
        </w:rPr>
        <w:t xml:space="preserve">0.109757 </w:t>
      </w:r>
      <w:r w:rsidRPr="007304ED">
        <w:rPr>
          <w:rFonts w:ascii="Angsana New" w:hAnsi="Angsana New"/>
          <w:szCs w:val="28"/>
          <w:cs/>
        </w:rPr>
        <w:t>บาทต่อหุ้น</w:t>
      </w:r>
      <w:r w:rsidRPr="007304ED">
        <w:rPr>
          <w:rFonts w:ascii="Angsana New" w:hAnsi="Angsana New"/>
          <w:szCs w:val="28"/>
        </w:rPr>
        <w:t xml:space="preserve"> </w:t>
      </w:r>
      <w:r w:rsidRPr="007304ED">
        <w:rPr>
          <w:rFonts w:ascii="Angsana New" w:hAnsi="Angsana New" w:hint="cs"/>
          <w:szCs w:val="28"/>
          <w:cs/>
        </w:rPr>
        <w:t>จำนวน</w:t>
      </w:r>
      <w:r w:rsidRPr="007304ED">
        <w:rPr>
          <w:rFonts w:ascii="Angsana New" w:hAnsi="Angsana New"/>
          <w:szCs w:val="28"/>
          <w:cs/>
        </w:rPr>
        <w:t xml:space="preserve"> </w:t>
      </w:r>
      <w:r w:rsidRPr="007304ED">
        <w:rPr>
          <w:rFonts w:ascii="Angsana New" w:hAnsi="Angsana New"/>
          <w:szCs w:val="28"/>
        </w:rPr>
        <w:t xml:space="preserve">155.92 </w:t>
      </w:r>
      <w:r w:rsidRPr="007304ED">
        <w:rPr>
          <w:rFonts w:ascii="Angsana New" w:hAnsi="Angsana New"/>
          <w:szCs w:val="28"/>
          <w:cs/>
        </w:rPr>
        <w:t xml:space="preserve">ล้านบาท ตามที่ได้รับอนุมัติจากที่ประชุมคณะกรรมการของบริษัท ครั้งที่ </w:t>
      </w:r>
      <w:r w:rsidRPr="007304ED">
        <w:rPr>
          <w:rFonts w:ascii="Angsana New" w:hAnsi="Angsana New"/>
          <w:szCs w:val="28"/>
        </w:rPr>
        <w:t xml:space="preserve">6/2561 </w:t>
      </w:r>
      <w:r w:rsidRPr="007304ED">
        <w:rPr>
          <w:rFonts w:ascii="Angsana New" w:hAnsi="Angsana New"/>
          <w:szCs w:val="28"/>
          <w:cs/>
        </w:rPr>
        <w:t xml:space="preserve">เมื่อวันที่ </w:t>
      </w:r>
      <w:r w:rsidRPr="007304ED">
        <w:rPr>
          <w:rFonts w:ascii="Angsana New" w:hAnsi="Angsana New"/>
          <w:szCs w:val="28"/>
        </w:rPr>
        <w:t xml:space="preserve">14 </w:t>
      </w:r>
      <w:r w:rsidRPr="007304ED">
        <w:rPr>
          <w:rFonts w:ascii="Angsana New" w:hAnsi="Angsana New"/>
          <w:szCs w:val="28"/>
          <w:cs/>
        </w:rPr>
        <w:t xml:space="preserve">สิงหาคม </w:t>
      </w:r>
      <w:r w:rsidRPr="007304ED">
        <w:rPr>
          <w:rFonts w:ascii="Angsana New" w:hAnsi="Angsana New"/>
          <w:szCs w:val="28"/>
        </w:rPr>
        <w:t xml:space="preserve">2561 </w:t>
      </w:r>
      <w:r w:rsidRPr="007304ED">
        <w:rPr>
          <w:rFonts w:ascii="Angsana New" w:hAnsi="Angsana New"/>
          <w:szCs w:val="28"/>
          <w:cs/>
        </w:rPr>
        <w:t xml:space="preserve">ดังนั้นบริษัทจึงเหลือเงินปันผลสำหรับผลการดำเนินงานปี </w:t>
      </w:r>
      <w:r w:rsidRPr="007304ED">
        <w:rPr>
          <w:rFonts w:ascii="Angsana New" w:hAnsi="Angsana New"/>
          <w:szCs w:val="28"/>
        </w:rPr>
        <w:t>2561</w:t>
      </w:r>
      <w:r w:rsidRPr="007304ED">
        <w:rPr>
          <w:rFonts w:ascii="Angsana New" w:hAnsi="Angsana New" w:hint="cs"/>
          <w:szCs w:val="28"/>
          <w:cs/>
        </w:rPr>
        <w:t xml:space="preserve"> </w:t>
      </w:r>
      <w:r w:rsidRPr="007304ED">
        <w:rPr>
          <w:rFonts w:ascii="Angsana New" w:hAnsi="Angsana New"/>
          <w:szCs w:val="28"/>
          <w:cs/>
        </w:rPr>
        <w:t xml:space="preserve">ในอัตราหุ้นละ </w:t>
      </w:r>
      <w:r w:rsidRPr="007304ED">
        <w:rPr>
          <w:rFonts w:ascii="Angsana New" w:hAnsi="Angsana New"/>
          <w:szCs w:val="28"/>
        </w:rPr>
        <w:t xml:space="preserve">0.160553 </w:t>
      </w:r>
      <w:r w:rsidRPr="007304ED">
        <w:rPr>
          <w:rFonts w:ascii="Angsana New" w:hAnsi="Angsana New"/>
          <w:szCs w:val="28"/>
          <w:cs/>
        </w:rPr>
        <w:t>บาทต่อหุ้น</w:t>
      </w:r>
      <w:r w:rsidRPr="007304ED">
        <w:rPr>
          <w:rFonts w:ascii="Angsana New" w:hAnsi="Angsana New" w:hint="cs"/>
          <w:szCs w:val="28"/>
          <w:cs/>
        </w:rPr>
        <w:t xml:space="preserve"> </w:t>
      </w:r>
      <w:r w:rsidRPr="007304ED">
        <w:rPr>
          <w:rFonts w:ascii="Angsana New" w:hAnsi="Angsana New"/>
          <w:szCs w:val="28"/>
          <w:cs/>
        </w:rPr>
        <w:t xml:space="preserve">ที่ต้องจ่ายเพิ่มเติมในครั้งนี้อีกจำนวน </w:t>
      </w:r>
      <w:r w:rsidRPr="007304ED">
        <w:rPr>
          <w:rFonts w:ascii="Angsana New" w:hAnsi="Angsana New"/>
          <w:szCs w:val="28"/>
        </w:rPr>
        <w:t xml:space="preserve">228.13 </w:t>
      </w:r>
      <w:r w:rsidRPr="007304ED">
        <w:rPr>
          <w:rFonts w:ascii="Angsana New" w:hAnsi="Angsana New"/>
          <w:szCs w:val="28"/>
          <w:cs/>
        </w:rPr>
        <w:t xml:space="preserve">ล้านบาท บริษัทได้จ่ายชำระเงินปันผลแล้ว เมื่อวันที่ </w:t>
      </w:r>
      <w:r w:rsidRPr="007304ED">
        <w:rPr>
          <w:rFonts w:ascii="Angsana New" w:hAnsi="Angsana New"/>
          <w:szCs w:val="28"/>
        </w:rPr>
        <w:t xml:space="preserve">23 </w:t>
      </w:r>
      <w:r w:rsidRPr="007304ED">
        <w:rPr>
          <w:rFonts w:ascii="Angsana New" w:hAnsi="Angsana New"/>
          <w:szCs w:val="28"/>
          <w:cs/>
        </w:rPr>
        <w:t xml:space="preserve">พฤษภาคม </w:t>
      </w:r>
      <w:r w:rsidRPr="007304ED">
        <w:rPr>
          <w:rFonts w:ascii="Angsana New" w:hAnsi="Angsana New"/>
          <w:szCs w:val="28"/>
        </w:rPr>
        <w:t>2562</w:t>
      </w:r>
    </w:p>
    <w:p w14:paraId="785F45DE" w14:textId="77777777" w:rsidR="002329EC" w:rsidRPr="007304ED" w:rsidRDefault="002329EC" w:rsidP="00DA5CE8">
      <w:pPr>
        <w:pStyle w:val="ListParagraph"/>
        <w:numPr>
          <w:ilvl w:val="1"/>
          <w:numId w:val="40"/>
        </w:numPr>
        <w:spacing w:before="240"/>
        <w:ind w:right="1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7304ED">
        <w:rPr>
          <w:rFonts w:ascii="Angsana New" w:hAnsi="Angsana New"/>
          <w:b/>
          <w:bCs/>
          <w:snapToGrid w:val="0"/>
          <w:szCs w:val="28"/>
          <w:cs/>
          <w:lang w:eastAsia="th-TH"/>
        </w:rPr>
        <w:t>ใบสำคัญแสดงสิทธิ</w:t>
      </w:r>
    </w:p>
    <w:p w14:paraId="7A085540" w14:textId="0B753259" w:rsidR="002329EC" w:rsidRPr="007304ED" w:rsidRDefault="002329EC" w:rsidP="00DA5CE8">
      <w:pPr>
        <w:pStyle w:val="ListParagraph"/>
        <w:spacing w:before="120" w:line="216" w:lineRule="auto"/>
        <w:ind w:left="851" w:right="1"/>
        <w:jc w:val="thaiDistribute"/>
        <w:rPr>
          <w:rFonts w:ascii="Angsana New" w:hAnsi="Angsana New"/>
          <w:snapToGrid w:val="0"/>
          <w:szCs w:val="28"/>
        </w:rPr>
      </w:pPr>
      <w:r w:rsidRPr="007304ED">
        <w:rPr>
          <w:rFonts w:ascii="Angsana New" w:hAnsi="Angsana New"/>
          <w:snapToGrid w:val="0"/>
          <w:szCs w:val="28"/>
          <w:cs/>
        </w:rPr>
        <w:t>รายการเคลื่อนไหวของใบสำคัญแสดงสิทธิซื้อหุ้นสามัญระหว่า</w:t>
      </w:r>
      <w:r w:rsidRPr="007304ED">
        <w:rPr>
          <w:rFonts w:ascii="Angsana New" w:hAnsi="Angsana New" w:hint="cs"/>
          <w:snapToGrid w:val="0"/>
          <w:szCs w:val="28"/>
          <w:cs/>
        </w:rPr>
        <w:t>ง</w:t>
      </w:r>
      <w:r w:rsidR="00891FBB" w:rsidRPr="007304ED">
        <w:rPr>
          <w:rFonts w:ascii="Angsana New" w:hAnsi="Angsana New" w:hint="cs"/>
          <w:snapToGrid w:val="0"/>
          <w:szCs w:val="28"/>
          <w:cs/>
        </w:rPr>
        <w:t>งวดสามเดือน</w:t>
      </w:r>
      <w:r w:rsidR="00891FBB" w:rsidRPr="007304ED">
        <w:rPr>
          <w:rFonts w:ascii="Angsana New" w:hAnsi="Angsana New"/>
          <w:snapToGrid w:val="0"/>
          <w:szCs w:val="28"/>
          <w:cs/>
        </w:rPr>
        <w:t xml:space="preserve">สิ้นสุดวันที่ </w:t>
      </w:r>
      <w:r w:rsidR="00891FBB" w:rsidRPr="007304ED">
        <w:rPr>
          <w:rFonts w:ascii="Angsana New" w:hAnsi="Angsana New"/>
          <w:snapToGrid w:val="0"/>
          <w:szCs w:val="28"/>
        </w:rPr>
        <w:t xml:space="preserve">31 </w:t>
      </w:r>
      <w:r w:rsidR="00891FBB" w:rsidRPr="007304ED">
        <w:rPr>
          <w:rFonts w:ascii="Angsana New" w:hAnsi="Angsana New" w:hint="cs"/>
          <w:snapToGrid w:val="0"/>
          <w:szCs w:val="28"/>
          <w:cs/>
        </w:rPr>
        <w:t>มีนาคม</w:t>
      </w:r>
      <w:r w:rsidR="00891FBB" w:rsidRPr="007304ED">
        <w:rPr>
          <w:rFonts w:ascii="Angsana New" w:hAnsi="Angsana New"/>
          <w:snapToGrid w:val="0"/>
          <w:szCs w:val="28"/>
          <w:cs/>
        </w:rPr>
        <w:t xml:space="preserve"> </w:t>
      </w:r>
      <w:r w:rsidR="00891FBB" w:rsidRPr="007304ED">
        <w:rPr>
          <w:rFonts w:ascii="Angsana New" w:hAnsi="Angsana New"/>
          <w:snapToGrid w:val="0"/>
          <w:szCs w:val="28"/>
        </w:rPr>
        <w:t>2563</w:t>
      </w:r>
      <w:r w:rsidR="00891FBB" w:rsidRPr="007304ED">
        <w:rPr>
          <w:rFonts w:ascii="Angsana New" w:hAnsi="Angsana New"/>
          <w:snapToGrid w:val="0"/>
          <w:szCs w:val="28"/>
          <w:cs/>
        </w:rPr>
        <w:t xml:space="preserve"> มีดังต่อไปนี้</w:t>
      </w:r>
    </w:p>
    <w:tbl>
      <w:tblPr>
        <w:tblW w:w="9072" w:type="dxa"/>
        <w:tblInd w:w="959" w:type="dxa"/>
        <w:tblLook w:val="01E0" w:firstRow="1" w:lastRow="1" w:firstColumn="1" w:lastColumn="1" w:noHBand="0" w:noVBand="0"/>
      </w:tblPr>
      <w:tblGrid>
        <w:gridCol w:w="4961"/>
        <w:gridCol w:w="1985"/>
        <w:gridCol w:w="2126"/>
      </w:tblGrid>
      <w:tr w:rsidR="002329EC" w:rsidRPr="007304ED" w14:paraId="70791AD0" w14:textId="77777777" w:rsidTr="00891FBB">
        <w:trPr>
          <w:trHeight w:val="397"/>
        </w:trPr>
        <w:tc>
          <w:tcPr>
            <w:tcW w:w="4961" w:type="dxa"/>
            <w:vAlign w:val="bottom"/>
          </w:tcPr>
          <w:p w14:paraId="2CBB5EFA" w14:textId="77777777" w:rsidR="002329EC" w:rsidRPr="007304ED" w:rsidRDefault="002329EC" w:rsidP="00DA5CE8">
            <w:pPr>
              <w:spacing w:line="320" w:lineRule="exact"/>
              <w:ind w:left="776" w:right="1" w:hanging="567"/>
              <w:jc w:val="left"/>
              <w:rPr>
                <w:rFonts w:ascii="Angsana New" w:hAnsi="Angsana New" w:cs="Angsana New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2B3777DC" w14:textId="77777777" w:rsidR="002329EC" w:rsidRPr="007304ED" w:rsidRDefault="002329EC" w:rsidP="00DA5CE8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left="776" w:right="1" w:hanging="567"/>
              <w:jc w:val="center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cs/>
              </w:rPr>
              <w:t>หน่วย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09FE0100" w14:textId="77777777" w:rsidR="002329EC" w:rsidRPr="007304ED" w:rsidRDefault="002329EC" w:rsidP="00DA5CE8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left="776" w:right="1" w:hanging="567"/>
              <w:jc w:val="center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  <w:noProof/>
                <w:cs/>
                <w:lang w:val="en-GB"/>
              </w:rPr>
              <w:t>บาท</w:t>
            </w:r>
          </w:p>
        </w:tc>
      </w:tr>
      <w:tr w:rsidR="00891FBB" w:rsidRPr="007304ED" w14:paraId="77C2D117" w14:textId="77777777" w:rsidTr="00891FBB">
        <w:trPr>
          <w:trHeight w:val="397"/>
        </w:trPr>
        <w:tc>
          <w:tcPr>
            <w:tcW w:w="4961" w:type="dxa"/>
            <w:vAlign w:val="bottom"/>
          </w:tcPr>
          <w:p w14:paraId="71069824" w14:textId="1FC6D49E" w:rsidR="00891FBB" w:rsidRPr="007304ED" w:rsidRDefault="00891FBB" w:rsidP="00DA5CE8">
            <w:pPr>
              <w:spacing w:line="320" w:lineRule="exact"/>
              <w:ind w:left="67" w:right="1"/>
              <w:jc w:val="left"/>
              <w:rPr>
                <w:rFonts w:ascii="Angsana New" w:hAnsi="Angsana New" w:cs="Angsana New"/>
                <w:cs/>
                <w:lang w:val="en-GB"/>
              </w:rPr>
            </w:pPr>
            <w:r w:rsidRPr="007304ED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7304ED">
              <w:rPr>
                <w:rFonts w:ascii="Angsana New" w:hAnsi="Angsana New" w:cs="Angsana New"/>
              </w:rPr>
              <w:t>31</w:t>
            </w:r>
            <w:r w:rsidRPr="007304ED">
              <w:rPr>
                <w:rFonts w:ascii="Angsana New" w:hAnsi="Angsana New" w:cs="Angsana New"/>
                <w:cs/>
              </w:rPr>
              <w:t xml:space="preserve"> ธันวาคม </w:t>
            </w:r>
            <w:r w:rsidRPr="007304ED">
              <w:rPr>
                <w:rFonts w:ascii="Angsana New" w:hAnsi="Angsana New" w:cs="Angsana New"/>
              </w:rPr>
              <w:t>2562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2507A394" w14:textId="3198A6A6" w:rsidR="00891FBB" w:rsidRPr="007304ED" w:rsidRDefault="00891FBB" w:rsidP="00DA5CE8">
            <w:pPr>
              <w:tabs>
                <w:tab w:val="left" w:pos="360"/>
                <w:tab w:val="left" w:pos="900"/>
              </w:tabs>
              <w:spacing w:line="320" w:lineRule="exact"/>
              <w:ind w:left="209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22,410,000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311B1A0A" w14:textId="0B8F6A5D" w:rsidR="00891FBB" w:rsidRPr="007304ED" w:rsidRDefault="00891FBB" w:rsidP="00DA5CE8">
            <w:pPr>
              <w:tabs>
                <w:tab w:val="left" w:pos="360"/>
                <w:tab w:val="left" w:pos="900"/>
              </w:tabs>
              <w:spacing w:line="320" w:lineRule="exact"/>
              <w:ind w:left="209" w:right="1"/>
              <w:jc w:val="right"/>
              <w:rPr>
                <w:rFonts w:ascii="Angsana New" w:hAnsi="Angsana New" w:cs="Angsana New"/>
                <w:noProof/>
                <w:lang w:val="en-GB"/>
              </w:rPr>
            </w:pPr>
            <w:r w:rsidRPr="007304ED">
              <w:rPr>
                <w:rFonts w:ascii="Angsana New" w:hAnsi="Angsana New" w:cs="Angsana New"/>
              </w:rPr>
              <w:t>24,889,272</w:t>
            </w:r>
          </w:p>
        </w:tc>
      </w:tr>
      <w:tr w:rsidR="002329EC" w:rsidRPr="007304ED" w14:paraId="293F9E0D" w14:textId="77777777" w:rsidTr="00020480">
        <w:trPr>
          <w:trHeight w:val="397"/>
        </w:trPr>
        <w:tc>
          <w:tcPr>
            <w:tcW w:w="4961" w:type="dxa"/>
            <w:vAlign w:val="bottom"/>
          </w:tcPr>
          <w:p w14:paraId="07DC48EF" w14:textId="39819664" w:rsidR="002329EC" w:rsidRPr="007304ED" w:rsidRDefault="002329EC" w:rsidP="00DA5CE8">
            <w:pPr>
              <w:spacing w:line="320" w:lineRule="exact"/>
              <w:ind w:left="67" w:right="1"/>
              <w:jc w:val="left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  <w:cs/>
                <w:lang w:val="en-GB"/>
              </w:rPr>
              <w:t>บวก ใบสำคัญแสดงสิทธิระหว่าง</w:t>
            </w:r>
            <w:r w:rsidR="00667794" w:rsidRPr="007304ED">
              <w:rPr>
                <w:rFonts w:ascii="Angsana New" w:hAnsi="Angsana New" w:cs="Angsana New" w:hint="cs"/>
                <w:cs/>
              </w:rPr>
              <w:t>งวด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28E6A9C1" w14:textId="351C06AD" w:rsidR="002329EC" w:rsidRPr="007304ED" w:rsidRDefault="00020480" w:rsidP="00DA5CE8">
            <w:pPr>
              <w:tabs>
                <w:tab w:val="left" w:pos="360"/>
                <w:tab w:val="left" w:pos="900"/>
              </w:tabs>
              <w:spacing w:line="320" w:lineRule="exact"/>
              <w:ind w:left="209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-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340B1C0B" w14:textId="27D0CD82" w:rsidR="002329EC" w:rsidRPr="007304ED" w:rsidRDefault="00020480" w:rsidP="00DA5CE8">
            <w:pPr>
              <w:tabs>
                <w:tab w:val="left" w:pos="360"/>
                <w:tab w:val="left" w:pos="900"/>
              </w:tabs>
              <w:spacing w:line="320" w:lineRule="exact"/>
              <w:ind w:left="209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-</w:t>
            </w:r>
          </w:p>
        </w:tc>
      </w:tr>
      <w:tr w:rsidR="002329EC" w:rsidRPr="007304ED" w14:paraId="1D97E684" w14:textId="77777777" w:rsidTr="00020480">
        <w:trPr>
          <w:trHeight w:val="397"/>
        </w:trPr>
        <w:tc>
          <w:tcPr>
            <w:tcW w:w="4961" w:type="dxa"/>
            <w:vAlign w:val="bottom"/>
          </w:tcPr>
          <w:p w14:paraId="089F1A37" w14:textId="77777777" w:rsidR="002329EC" w:rsidRPr="007304ED" w:rsidRDefault="002329EC" w:rsidP="00DA5CE8">
            <w:pPr>
              <w:spacing w:line="320" w:lineRule="exact"/>
              <w:ind w:left="67" w:right="1"/>
              <w:jc w:val="left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</w:rPr>
              <w:t>(</w:t>
            </w:r>
            <w:r w:rsidRPr="007304ED">
              <w:rPr>
                <w:rFonts w:ascii="Angsana New" w:hAnsi="Angsana New" w:cs="Angsana New"/>
                <w:cs/>
              </w:rPr>
              <w:t>หัก</w:t>
            </w:r>
            <w:r w:rsidRPr="007304ED">
              <w:rPr>
                <w:rFonts w:ascii="Angsana New" w:hAnsi="Angsana New" w:cs="Angsana New"/>
              </w:rPr>
              <w:t>)</w:t>
            </w:r>
            <w:r w:rsidRPr="007304ED">
              <w:rPr>
                <w:rFonts w:ascii="Angsana New" w:hAnsi="Angsana New" w:cs="Angsana New"/>
                <w:cs/>
              </w:rPr>
              <w:t xml:space="preserve"> ใบสำคัญแสดง</w:t>
            </w:r>
            <w:r w:rsidRPr="007304ED">
              <w:rPr>
                <w:rFonts w:ascii="Angsana New" w:hAnsi="Angsana New" w:cs="Angsana New"/>
                <w:cs/>
                <w:lang w:val="en-GB"/>
              </w:rPr>
              <w:t>สิทธิใช้ไป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5ABD5A04" w14:textId="0F38E0E9" w:rsidR="002329EC" w:rsidRPr="007304ED" w:rsidRDefault="00020480" w:rsidP="00DA5CE8">
            <w:pPr>
              <w:tabs>
                <w:tab w:val="left" w:pos="360"/>
                <w:tab w:val="left" w:pos="900"/>
              </w:tabs>
              <w:spacing w:line="320" w:lineRule="exact"/>
              <w:ind w:left="209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-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2D332179" w14:textId="1068C8F9" w:rsidR="002329EC" w:rsidRPr="007304ED" w:rsidRDefault="00020480" w:rsidP="00DA5CE8">
            <w:pPr>
              <w:tabs>
                <w:tab w:val="left" w:pos="360"/>
                <w:tab w:val="left" w:pos="900"/>
              </w:tabs>
              <w:spacing w:line="320" w:lineRule="exact"/>
              <w:ind w:left="209" w:right="1"/>
              <w:jc w:val="righ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</w:rPr>
              <w:t>-</w:t>
            </w:r>
          </w:p>
        </w:tc>
      </w:tr>
      <w:tr w:rsidR="002329EC" w:rsidRPr="007304ED" w14:paraId="3CB33B36" w14:textId="77777777" w:rsidTr="00020480">
        <w:trPr>
          <w:trHeight w:val="397"/>
        </w:trPr>
        <w:tc>
          <w:tcPr>
            <w:tcW w:w="4961" w:type="dxa"/>
            <w:vAlign w:val="bottom"/>
          </w:tcPr>
          <w:p w14:paraId="67731B56" w14:textId="77777777" w:rsidR="002329EC" w:rsidRPr="007304ED" w:rsidRDefault="002329EC" w:rsidP="00DA5CE8">
            <w:pPr>
              <w:spacing w:line="320" w:lineRule="exact"/>
              <w:ind w:left="67" w:right="1"/>
              <w:jc w:val="left"/>
              <w:rPr>
                <w:rFonts w:ascii="Angsana New" w:hAnsi="Angsana New" w:cs="Angsana New"/>
                <w:cs/>
                <w:lang w:val="en-GB"/>
              </w:rPr>
            </w:pPr>
            <w:r w:rsidRPr="007304ED">
              <w:rPr>
                <w:rFonts w:ascii="Angsana New" w:hAnsi="Angsana New" w:cs="Angsana New"/>
                <w:lang w:val="en-GB"/>
              </w:rPr>
              <w:t xml:space="preserve">         </w:t>
            </w:r>
            <w:r w:rsidRPr="007304ED">
              <w:rPr>
                <w:rFonts w:ascii="Angsana New" w:hAnsi="Angsana New" w:cs="Angsana New" w:hint="cs"/>
                <w:cs/>
                <w:lang w:val="en-GB"/>
              </w:rPr>
              <w:t>ใบสำคัญแสดงสิทธิหมดอายุ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45EC93B9" w14:textId="1418F7C1" w:rsidR="002329EC" w:rsidRPr="007304ED" w:rsidRDefault="00020480" w:rsidP="00DA5CE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left="209" w:right="1"/>
              <w:jc w:val="right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</w:rPr>
              <w:t>-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1FEC061D" w14:textId="1EF2BCA5" w:rsidR="002329EC" w:rsidRPr="007304ED" w:rsidRDefault="00020480" w:rsidP="00DA5CE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left="209" w:right="1"/>
              <w:jc w:val="right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</w:rPr>
              <w:t>-</w:t>
            </w:r>
          </w:p>
        </w:tc>
      </w:tr>
      <w:tr w:rsidR="002329EC" w:rsidRPr="007304ED" w14:paraId="3EEB560D" w14:textId="77777777" w:rsidTr="00020480">
        <w:trPr>
          <w:trHeight w:val="397"/>
        </w:trPr>
        <w:tc>
          <w:tcPr>
            <w:tcW w:w="4961" w:type="dxa"/>
            <w:vAlign w:val="bottom"/>
          </w:tcPr>
          <w:p w14:paraId="42F354B1" w14:textId="64300E54" w:rsidR="002329EC" w:rsidRPr="007304ED" w:rsidRDefault="002329EC" w:rsidP="00DA5CE8">
            <w:pPr>
              <w:spacing w:line="320" w:lineRule="exact"/>
              <w:ind w:left="67" w:right="1"/>
              <w:jc w:val="left"/>
              <w:rPr>
                <w:rFonts w:ascii="Angsana New" w:hAnsi="Angsana New" w:cs="Angsana New"/>
              </w:rPr>
            </w:pPr>
            <w:r w:rsidRPr="007304ED">
              <w:rPr>
                <w:rFonts w:ascii="Angsana New" w:hAnsi="Angsana New" w:cs="Angsana New"/>
                <w:cs/>
                <w:lang w:val="en-GB"/>
              </w:rPr>
              <w:t xml:space="preserve">ณ วันที่ </w:t>
            </w:r>
            <w:r w:rsidR="00891FBB" w:rsidRPr="007304ED">
              <w:rPr>
                <w:rFonts w:ascii="Angsana New" w:hAnsi="Angsana New" w:cs="Angsana New"/>
              </w:rPr>
              <w:t xml:space="preserve">31 </w:t>
            </w:r>
            <w:r w:rsidR="00891FBB" w:rsidRPr="007304ED">
              <w:rPr>
                <w:rFonts w:ascii="Angsana New" w:hAnsi="Angsana New" w:cs="Angsana New" w:hint="cs"/>
                <w:cs/>
              </w:rPr>
              <w:t>มีน</w:t>
            </w:r>
            <w:r w:rsidRPr="007304ED">
              <w:rPr>
                <w:rFonts w:ascii="Angsana New" w:hAnsi="Angsana New" w:cs="Angsana New"/>
                <w:cs/>
              </w:rPr>
              <w:t xml:space="preserve">าคม </w:t>
            </w:r>
            <w:r w:rsidRPr="007304ED">
              <w:rPr>
                <w:rFonts w:ascii="Angsana New" w:hAnsi="Angsana New" w:cs="Angsana New"/>
              </w:rPr>
              <w:t>256</w:t>
            </w:r>
            <w:r w:rsidR="004B258A" w:rsidRPr="007304ED">
              <w:rPr>
                <w:rFonts w:ascii="Angsana New" w:hAnsi="Angsana New" w:cs="Angsana New"/>
              </w:rPr>
              <w:t>3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0C04EE7C" w14:textId="1CE567EE" w:rsidR="002329EC" w:rsidRPr="007304ED" w:rsidRDefault="00020480" w:rsidP="00DA5CE8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left="209" w:right="1"/>
              <w:jc w:val="right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</w:rPr>
              <w:t>22,410,000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343DB8E7" w14:textId="613BC4A8" w:rsidR="002329EC" w:rsidRPr="007304ED" w:rsidRDefault="00020480" w:rsidP="00DA5CE8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left="209" w:right="1"/>
              <w:jc w:val="right"/>
              <w:rPr>
                <w:rFonts w:ascii="Angsana New" w:hAnsi="Angsana New" w:cs="Angsana New"/>
                <w:cs/>
              </w:rPr>
            </w:pPr>
            <w:r w:rsidRPr="007304ED">
              <w:rPr>
                <w:rFonts w:ascii="Angsana New" w:hAnsi="Angsana New" w:cs="Angsana New"/>
              </w:rPr>
              <w:t>24,889,272</w:t>
            </w:r>
          </w:p>
        </w:tc>
      </w:tr>
    </w:tbl>
    <w:p w14:paraId="31205868" w14:textId="77777777" w:rsidR="00A436A0" w:rsidRPr="007304ED" w:rsidRDefault="00A436A0" w:rsidP="00DA5CE8">
      <w:pPr>
        <w:spacing w:before="120"/>
        <w:ind w:left="851" w:right="1"/>
        <w:jc w:val="thaiDistribute"/>
        <w:rPr>
          <w:rFonts w:ascii="Angsana New" w:hAnsi="Angsana New"/>
        </w:rPr>
      </w:pPr>
    </w:p>
    <w:p w14:paraId="451FB52A" w14:textId="77777777" w:rsidR="00A436A0" w:rsidRPr="007304ED" w:rsidRDefault="00A436A0" w:rsidP="00DA5CE8">
      <w:pPr>
        <w:spacing w:before="120"/>
        <w:ind w:left="851" w:right="1"/>
        <w:jc w:val="thaiDistribute"/>
        <w:rPr>
          <w:rFonts w:ascii="Angsana New" w:hAnsi="Angsana New"/>
        </w:rPr>
      </w:pPr>
    </w:p>
    <w:p w14:paraId="7F23801E" w14:textId="7AA4D436" w:rsidR="00A436A0" w:rsidRPr="007304ED" w:rsidRDefault="00A436A0" w:rsidP="00DA5CE8">
      <w:pPr>
        <w:spacing w:before="120"/>
        <w:ind w:left="851" w:right="1"/>
        <w:jc w:val="thaiDistribute"/>
        <w:rPr>
          <w:rFonts w:ascii="Angsana New" w:hAnsi="Angsana New"/>
        </w:rPr>
      </w:pPr>
    </w:p>
    <w:p w14:paraId="206E0CB0" w14:textId="38E97329" w:rsidR="00C417BA" w:rsidRPr="007304ED" w:rsidRDefault="00C417BA" w:rsidP="00DA5CE8">
      <w:pPr>
        <w:spacing w:before="120"/>
        <w:ind w:left="851" w:right="1"/>
        <w:jc w:val="thaiDistribute"/>
        <w:rPr>
          <w:rFonts w:ascii="Angsana New" w:hAnsi="Angsana New"/>
        </w:rPr>
      </w:pPr>
    </w:p>
    <w:p w14:paraId="6EF3C0B6" w14:textId="1834F7A3" w:rsidR="00C417BA" w:rsidRPr="007304ED" w:rsidRDefault="00C417BA" w:rsidP="00DA5CE8">
      <w:pPr>
        <w:spacing w:before="120"/>
        <w:ind w:left="851" w:right="1"/>
        <w:jc w:val="thaiDistribute"/>
        <w:rPr>
          <w:rFonts w:ascii="Angsana New" w:hAnsi="Angsana New"/>
        </w:rPr>
      </w:pPr>
    </w:p>
    <w:p w14:paraId="430CE2E2" w14:textId="6068DA8E" w:rsidR="00C417BA" w:rsidRPr="007304ED" w:rsidRDefault="00C417BA" w:rsidP="00DA5CE8">
      <w:pPr>
        <w:spacing w:before="120"/>
        <w:ind w:left="851" w:right="1"/>
        <w:jc w:val="thaiDistribute"/>
        <w:rPr>
          <w:rFonts w:ascii="Angsana New" w:hAnsi="Angsana New"/>
        </w:rPr>
      </w:pPr>
    </w:p>
    <w:p w14:paraId="31956D5A" w14:textId="77777777" w:rsidR="00C417BA" w:rsidRPr="007304ED" w:rsidRDefault="00C417BA" w:rsidP="00DA5CE8">
      <w:pPr>
        <w:spacing w:before="120"/>
        <w:ind w:left="851" w:right="1"/>
        <w:jc w:val="thaiDistribute"/>
        <w:rPr>
          <w:rFonts w:ascii="Angsana New" w:hAnsi="Angsana New"/>
        </w:rPr>
      </w:pPr>
    </w:p>
    <w:p w14:paraId="65510C48" w14:textId="6C75D2C3" w:rsidR="002329EC" w:rsidRPr="007304ED" w:rsidRDefault="002329EC" w:rsidP="00DA5CE8">
      <w:pPr>
        <w:spacing w:before="120"/>
        <w:ind w:left="851" w:right="1"/>
        <w:jc w:val="thaiDistribute"/>
        <w:rPr>
          <w:rFonts w:ascii="Angsana New" w:hAnsi="Angsana New"/>
        </w:rPr>
      </w:pPr>
      <w:r w:rsidRPr="007304ED">
        <w:rPr>
          <w:rFonts w:ascii="Angsana New" w:hAnsi="Angsana New"/>
          <w:cs/>
        </w:rPr>
        <w:lastRenderedPageBreak/>
        <w:t xml:space="preserve">เมื่อวันที่ </w:t>
      </w:r>
      <w:r w:rsidRPr="007304ED">
        <w:rPr>
          <w:rFonts w:ascii="Angsana New" w:hAnsi="Angsana New"/>
        </w:rPr>
        <w:t xml:space="preserve">10 </w:t>
      </w:r>
      <w:r w:rsidRPr="007304ED">
        <w:rPr>
          <w:rFonts w:ascii="Angsana New" w:hAnsi="Angsana New"/>
          <w:cs/>
        </w:rPr>
        <w:t xml:space="preserve">กรกฎาคม </w:t>
      </w:r>
      <w:r w:rsidRPr="007304ED">
        <w:rPr>
          <w:rFonts w:ascii="Angsana New" w:hAnsi="Angsana New"/>
        </w:rPr>
        <w:t xml:space="preserve">2562 </w:t>
      </w:r>
      <w:r w:rsidRPr="007304ED">
        <w:rPr>
          <w:rFonts w:ascii="Angsana New" w:hAnsi="Angsana New" w:hint="cs"/>
          <w:cs/>
        </w:rPr>
        <w:t>มี</w:t>
      </w:r>
      <w:r w:rsidRPr="007304ED">
        <w:rPr>
          <w:rFonts w:ascii="Angsana New" w:hAnsi="Angsana New"/>
          <w:cs/>
        </w:rPr>
        <w:t>ผู้ถือใบสำคัญแสดงสิทธิที่จะ</w:t>
      </w:r>
      <w:r w:rsidRPr="007304ED">
        <w:rPr>
          <w:rFonts w:ascii="Angsana New" w:hAnsi="Angsana New" w:hint="cs"/>
          <w:cs/>
        </w:rPr>
        <w:t>ซื้อหุ้นสามัญ ตามรายละเอียดดังนี้</w:t>
      </w:r>
    </w:p>
    <w:p w14:paraId="71512502" w14:textId="77777777" w:rsidR="002329EC" w:rsidRPr="007304ED" w:rsidRDefault="002329EC" w:rsidP="00DA5CE8">
      <w:pPr>
        <w:pStyle w:val="ListParagraph"/>
        <w:spacing w:before="120"/>
        <w:ind w:left="851" w:right="1"/>
        <w:jc w:val="thaiDistribute"/>
        <w:rPr>
          <w:rFonts w:ascii="Angsana New" w:hAnsi="Angsana New"/>
          <w:szCs w:val="28"/>
        </w:rPr>
      </w:pPr>
      <w:r w:rsidRPr="007304ED">
        <w:rPr>
          <w:rFonts w:ascii="Angsana New" w:hAnsi="Angsana New"/>
          <w:szCs w:val="28"/>
        </w:rPr>
        <w:t xml:space="preserve">SENA-WE </w:t>
      </w:r>
      <w:r w:rsidRPr="007304ED">
        <w:rPr>
          <w:rFonts w:ascii="Angsana New" w:hAnsi="Angsana New"/>
          <w:szCs w:val="28"/>
          <w:cs/>
        </w:rPr>
        <w:t xml:space="preserve">ได้มาใช้สิทธิ จำนวน </w:t>
      </w:r>
      <w:r w:rsidRPr="007304ED">
        <w:rPr>
          <w:rFonts w:ascii="Angsana New" w:hAnsi="Angsana New"/>
          <w:szCs w:val="28"/>
        </w:rPr>
        <w:t xml:space="preserve">320,000 </w:t>
      </w:r>
      <w:r w:rsidRPr="007304ED">
        <w:rPr>
          <w:rFonts w:ascii="Angsana New" w:hAnsi="Angsana New"/>
          <w:szCs w:val="28"/>
          <w:cs/>
        </w:rPr>
        <w:t xml:space="preserve">หน่วย </w:t>
      </w:r>
      <w:proofErr w:type="gramStart"/>
      <w:r w:rsidRPr="007304ED">
        <w:rPr>
          <w:rFonts w:ascii="Angsana New" w:hAnsi="Angsana New" w:hint="cs"/>
          <w:szCs w:val="28"/>
          <w:cs/>
        </w:rPr>
        <w:t xml:space="preserve">คิดเป็นหุ้นสามัญจำนวน </w:t>
      </w:r>
      <w:r w:rsidRPr="007304ED">
        <w:rPr>
          <w:rFonts w:ascii="Angsana New" w:hAnsi="Angsana New"/>
          <w:szCs w:val="28"/>
          <w:cs/>
        </w:rPr>
        <w:t xml:space="preserve"> </w:t>
      </w:r>
      <w:r w:rsidRPr="007304ED">
        <w:rPr>
          <w:rFonts w:ascii="Angsana New" w:hAnsi="Angsana New"/>
          <w:szCs w:val="28"/>
        </w:rPr>
        <w:t>374,081</w:t>
      </w:r>
      <w:proofErr w:type="gramEnd"/>
      <w:r w:rsidRPr="007304ED">
        <w:rPr>
          <w:rFonts w:ascii="Angsana New" w:hAnsi="Angsana New"/>
          <w:szCs w:val="28"/>
        </w:rPr>
        <w:t xml:space="preserve"> </w:t>
      </w:r>
      <w:r w:rsidRPr="007304ED">
        <w:rPr>
          <w:rFonts w:ascii="Angsana New" w:hAnsi="Angsana New"/>
          <w:szCs w:val="28"/>
          <w:cs/>
        </w:rPr>
        <w:t xml:space="preserve">หุ้น </w:t>
      </w:r>
    </w:p>
    <w:p w14:paraId="5105AB6C" w14:textId="77777777" w:rsidR="002329EC" w:rsidRPr="007304ED" w:rsidRDefault="002329EC" w:rsidP="00DA5CE8">
      <w:pPr>
        <w:pStyle w:val="ListParagraph"/>
        <w:spacing w:before="120"/>
        <w:ind w:left="851" w:right="1"/>
        <w:jc w:val="thaiDistribute"/>
        <w:rPr>
          <w:rFonts w:ascii="Angsana New" w:hAnsi="Angsana New"/>
          <w:szCs w:val="28"/>
        </w:rPr>
      </w:pPr>
      <w:r w:rsidRPr="007304ED">
        <w:rPr>
          <w:rFonts w:ascii="Angsana New" w:hAnsi="Angsana New"/>
          <w:szCs w:val="28"/>
        </w:rPr>
        <w:t xml:space="preserve">SENA-WF </w:t>
      </w:r>
      <w:r w:rsidRPr="007304ED">
        <w:rPr>
          <w:rFonts w:ascii="Angsana New" w:hAnsi="Angsana New"/>
          <w:szCs w:val="28"/>
          <w:cs/>
        </w:rPr>
        <w:t xml:space="preserve">ได้มาใช้สิทธิ จำนวน </w:t>
      </w:r>
      <w:r w:rsidRPr="007304ED">
        <w:rPr>
          <w:rFonts w:ascii="Angsana New" w:hAnsi="Angsana New"/>
          <w:szCs w:val="28"/>
        </w:rPr>
        <w:t xml:space="preserve">1,025,000 </w:t>
      </w:r>
      <w:r w:rsidRPr="007304ED">
        <w:rPr>
          <w:rFonts w:ascii="Angsana New" w:hAnsi="Angsana New"/>
          <w:szCs w:val="28"/>
          <w:cs/>
        </w:rPr>
        <w:t xml:space="preserve">หน่วย </w:t>
      </w:r>
      <w:proofErr w:type="gramStart"/>
      <w:r w:rsidRPr="007304ED">
        <w:rPr>
          <w:rFonts w:ascii="Angsana New" w:hAnsi="Angsana New" w:hint="cs"/>
          <w:szCs w:val="28"/>
          <w:cs/>
        </w:rPr>
        <w:t xml:space="preserve">คิดเป็นหุ้นสามัญจำนวน </w:t>
      </w:r>
      <w:r w:rsidRPr="007304ED">
        <w:rPr>
          <w:rFonts w:ascii="Angsana New" w:hAnsi="Angsana New"/>
          <w:szCs w:val="28"/>
          <w:cs/>
        </w:rPr>
        <w:t xml:space="preserve"> </w:t>
      </w:r>
      <w:r w:rsidRPr="007304ED">
        <w:rPr>
          <w:rFonts w:ascii="Angsana New" w:hAnsi="Angsana New"/>
          <w:szCs w:val="28"/>
        </w:rPr>
        <w:t>1,198,225</w:t>
      </w:r>
      <w:proofErr w:type="gramEnd"/>
      <w:r w:rsidRPr="007304ED">
        <w:rPr>
          <w:rFonts w:ascii="Angsana New" w:hAnsi="Angsana New"/>
          <w:szCs w:val="28"/>
        </w:rPr>
        <w:t xml:space="preserve">  </w:t>
      </w:r>
      <w:r w:rsidRPr="007304ED">
        <w:rPr>
          <w:rFonts w:ascii="Angsana New" w:hAnsi="Angsana New"/>
          <w:szCs w:val="28"/>
          <w:cs/>
        </w:rPr>
        <w:t xml:space="preserve">หุ้น </w:t>
      </w:r>
    </w:p>
    <w:p w14:paraId="618E2513" w14:textId="77777777" w:rsidR="002329EC" w:rsidRPr="007304ED" w:rsidRDefault="002329EC" w:rsidP="00DA5CE8">
      <w:pPr>
        <w:pStyle w:val="ListParagraph"/>
        <w:spacing w:before="120"/>
        <w:ind w:left="851" w:right="1"/>
        <w:jc w:val="thaiDistribute"/>
        <w:rPr>
          <w:rFonts w:ascii="Angsana New" w:hAnsi="Angsana New"/>
          <w:szCs w:val="28"/>
        </w:rPr>
      </w:pPr>
      <w:r w:rsidRPr="007304ED">
        <w:rPr>
          <w:rFonts w:ascii="Angsana New" w:hAnsi="Angsana New"/>
          <w:szCs w:val="28"/>
        </w:rPr>
        <w:t xml:space="preserve">SENA-WG </w:t>
      </w:r>
      <w:r w:rsidRPr="007304ED">
        <w:rPr>
          <w:rFonts w:ascii="Angsana New" w:hAnsi="Angsana New"/>
          <w:szCs w:val="28"/>
          <w:cs/>
        </w:rPr>
        <w:t xml:space="preserve">ได้มาใช้สิทธิ จำนวน </w:t>
      </w:r>
      <w:r w:rsidRPr="007304ED">
        <w:rPr>
          <w:rFonts w:ascii="Angsana New" w:hAnsi="Angsana New"/>
          <w:szCs w:val="28"/>
        </w:rPr>
        <w:t xml:space="preserve">425,000 </w:t>
      </w:r>
      <w:r w:rsidRPr="007304ED">
        <w:rPr>
          <w:rFonts w:ascii="Angsana New" w:hAnsi="Angsana New"/>
          <w:szCs w:val="28"/>
          <w:cs/>
        </w:rPr>
        <w:t xml:space="preserve">หน่วย </w:t>
      </w:r>
      <w:proofErr w:type="gramStart"/>
      <w:r w:rsidRPr="007304ED">
        <w:rPr>
          <w:rFonts w:ascii="Angsana New" w:hAnsi="Angsana New" w:hint="cs"/>
          <w:szCs w:val="28"/>
          <w:cs/>
        </w:rPr>
        <w:t xml:space="preserve">คิดเป็นหุ้นสามัญจำนวน </w:t>
      </w:r>
      <w:r w:rsidRPr="007304ED">
        <w:rPr>
          <w:rFonts w:ascii="Angsana New" w:hAnsi="Angsana New"/>
          <w:szCs w:val="28"/>
          <w:cs/>
        </w:rPr>
        <w:t xml:space="preserve"> </w:t>
      </w:r>
      <w:r w:rsidRPr="007304ED">
        <w:rPr>
          <w:rFonts w:ascii="Angsana New" w:hAnsi="Angsana New"/>
          <w:szCs w:val="28"/>
        </w:rPr>
        <w:t>425,000</w:t>
      </w:r>
      <w:proofErr w:type="gramEnd"/>
      <w:r w:rsidRPr="007304ED">
        <w:rPr>
          <w:rFonts w:ascii="Angsana New" w:hAnsi="Angsana New"/>
          <w:szCs w:val="28"/>
        </w:rPr>
        <w:t xml:space="preserve"> </w:t>
      </w:r>
      <w:r w:rsidRPr="007304ED">
        <w:rPr>
          <w:rFonts w:ascii="Angsana New" w:hAnsi="Angsana New"/>
          <w:szCs w:val="28"/>
          <w:cs/>
        </w:rPr>
        <w:t>หุ้น</w:t>
      </w:r>
      <w:r w:rsidRPr="007304ED">
        <w:rPr>
          <w:rFonts w:ascii="Angsana New" w:hAnsi="Angsana New"/>
          <w:szCs w:val="28"/>
        </w:rPr>
        <w:t xml:space="preserve"> </w:t>
      </w:r>
    </w:p>
    <w:p w14:paraId="253137C0" w14:textId="77777777" w:rsidR="002329EC" w:rsidRPr="007304ED" w:rsidRDefault="002329EC" w:rsidP="00DA5CE8">
      <w:pPr>
        <w:pStyle w:val="ListParagraph"/>
        <w:spacing w:before="120"/>
        <w:ind w:left="851" w:right="1"/>
        <w:jc w:val="thaiDistribute"/>
        <w:rPr>
          <w:rFonts w:ascii="Angsana New" w:hAnsi="Angsana New"/>
          <w:szCs w:val="28"/>
        </w:rPr>
      </w:pPr>
      <w:r w:rsidRPr="007304ED">
        <w:rPr>
          <w:rFonts w:ascii="Angsana New" w:hAnsi="Angsana New"/>
          <w:szCs w:val="28"/>
        </w:rPr>
        <w:t xml:space="preserve">SENA-WH </w:t>
      </w:r>
      <w:r w:rsidRPr="007304ED">
        <w:rPr>
          <w:rFonts w:ascii="Angsana New" w:hAnsi="Angsana New"/>
          <w:szCs w:val="28"/>
          <w:cs/>
        </w:rPr>
        <w:t xml:space="preserve">ได้มาใช้สิทธิ จำนวน </w:t>
      </w:r>
      <w:r w:rsidRPr="007304ED">
        <w:rPr>
          <w:rFonts w:ascii="Angsana New" w:hAnsi="Angsana New"/>
          <w:szCs w:val="28"/>
        </w:rPr>
        <w:t xml:space="preserve">100,000 </w:t>
      </w:r>
      <w:r w:rsidRPr="007304ED">
        <w:rPr>
          <w:rFonts w:ascii="Angsana New" w:hAnsi="Angsana New"/>
          <w:szCs w:val="28"/>
          <w:cs/>
        </w:rPr>
        <w:t xml:space="preserve">หน่วย </w:t>
      </w:r>
      <w:proofErr w:type="gramStart"/>
      <w:r w:rsidRPr="007304ED">
        <w:rPr>
          <w:rFonts w:ascii="Angsana New" w:hAnsi="Angsana New" w:hint="cs"/>
          <w:szCs w:val="28"/>
          <w:cs/>
        </w:rPr>
        <w:t xml:space="preserve">คิดเป็นหุ้นสามัญจำนวน </w:t>
      </w:r>
      <w:r w:rsidRPr="007304ED">
        <w:rPr>
          <w:rFonts w:ascii="Angsana New" w:hAnsi="Angsana New"/>
          <w:szCs w:val="28"/>
          <w:cs/>
        </w:rPr>
        <w:t xml:space="preserve"> </w:t>
      </w:r>
      <w:r w:rsidRPr="007304ED">
        <w:rPr>
          <w:rFonts w:ascii="Angsana New" w:hAnsi="Angsana New"/>
          <w:szCs w:val="28"/>
        </w:rPr>
        <w:t>100,000</w:t>
      </w:r>
      <w:proofErr w:type="gramEnd"/>
      <w:r w:rsidRPr="007304ED">
        <w:rPr>
          <w:rFonts w:ascii="Angsana New" w:hAnsi="Angsana New"/>
          <w:szCs w:val="28"/>
        </w:rPr>
        <w:t xml:space="preserve"> </w:t>
      </w:r>
      <w:r w:rsidRPr="007304ED">
        <w:rPr>
          <w:rFonts w:ascii="Angsana New" w:hAnsi="Angsana New"/>
          <w:szCs w:val="28"/>
          <w:cs/>
        </w:rPr>
        <w:t xml:space="preserve">หุ้น </w:t>
      </w:r>
    </w:p>
    <w:p w14:paraId="6C347F2A" w14:textId="77777777" w:rsidR="002329EC" w:rsidRPr="007304ED" w:rsidRDefault="002329EC" w:rsidP="00DA5CE8">
      <w:pPr>
        <w:pStyle w:val="ListParagraph"/>
        <w:spacing w:before="120"/>
        <w:ind w:left="851" w:right="1"/>
        <w:jc w:val="thaiDistribute"/>
        <w:rPr>
          <w:rFonts w:ascii="Angsana New" w:hAnsi="Angsana New"/>
          <w:szCs w:val="28"/>
        </w:rPr>
      </w:pPr>
      <w:r w:rsidRPr="007304ED">
        <w:rPr>
          <w:rFonts w:ascii="Angsana New" w:hAnsi="Angsana New"/>
          <w:szCs w:val="28"/>
        </w:rPr>
        <w:t xml:space="preserve">SENA-WI </w:t>
      </w:r>
      <w:r w:rsidRPr="007304ED">
        <w:rPr>
          <w:rFonts w:ascii="Angsana New" w:hAnsi="Angsana New"/>
          <w:szCs w:val="28"/>
          <w:cs/>
        </w:rPr>
        <w:t xml:space="preserve">ได้มาใช้สิทธิ จำนวน </w:t>
      </w:r>
      <w:r w:rsidRPr="007304ED">
        <w:rPr>
          <w:rFonts w:ascii="Angsana New" w:hAnsi="Angsana New"/>
          <w:szCs w:val="28"/>
        </w:rPr>
        <w:t xml:space="preserve">275,000 </w:t>
      </w:r>
      <w:r w:rsidRPr="007304ED">
        <w:rPr>
          <w:rFonts w:ascii="Angsana New" w:hAnsi="Angsana New"/>
          <w:szCs w:val="28"/>
          <w:cs/>
        </w:rPr>
        <w:t xml:space="preserve">หน่วย </w:t>
      </w:r>
      <w:proofErr w:type="gramStart"/>
      <w:r w:rsidRPr="007304ED">
        <w:rPr>
          <w:rFonts w:ascii="Angsana New" w:hAnsi="Angsana New" w:hint="cs"/>
          <w:szCs w:val="28"/>
          <w:cs/>
        </w:rPr>
        <w:t xml:space="preserve">คิดเป็นหุ้นสามัญจำนวน </w:t>
      </w:r>
      <w:r w:rsidRPr="007304ED">
        <w:rPr>
          <w:rFonts w:ascii="Angsana New" w:hAnsi="Angsana New"/>
          <w:szCs w:val="28"/>
          <w:cs/>
        </w:rPr>
        <w:t xml:space="preserve"> </w:t>
      </w:r>
      <w:r w:rsidRPr="007304ED">
        <w:rPr>
          <w:rFonts w:ascii="Angsana New" w:hAnsi="Angsana New"/>
          <w:szCs w:val="28"/>
        </w:rPr>
        <w:t>275,000</w:t>
      </w:r>
      <w:proofErr w:type="gramEnd"/>
      <w:r w:rsidRPr="007304ED">
        <w:rPr>
          <w:rFonts w:ascii="Angsana New" w:hAnsi="Angsana New"/>
          <w:szCs w:val="28"/>
        </w:rPr>
        <w:t xml:space="preserve"> </w:t>
      </w:r>
      <w:r w:rsidRPr="007304ED">
        <w:rPr>
          <w:rFonts w:ascii="Angsana New" w:hAnsi="Angsana New"/>
          <w:szCs w:val="28"/>
          <w:cs/>
        </w:rPr>
        <w:t xml:space="preserve">หุ้น </w:t>
      </w:r>
    </w:p>
    <w:p w14:paraId="34FF53DD" w14:textId="77777777" w:rsidR="002329EC" w:rsidRPr="007304ED" w:rsidRDefault="002329EC" w:rsidP="00DA5CE8">
      <w:pPr>
        <w:pStyle w:val="ListParagraph"/>
        <w:spacing w:before="120"/>
        <w:ind w:left="851" w:right="1"/>
        <w:jc w:val="thaiDistribute"/>
        <w:rPr>
          <w:rFonts w:ascii="Angsana New" w:hAnsi="Angsana New"/>
          <w:szCs w:val="28"/>
        </w:rPr>
      </w:pPr>
      <w:r w:rsidRPr="007304ED">
        <w:rPr>
          <w:rFonts w:ascii="Angsana New" w:hAnsi="Angsana New"/>
          <w:szCs w:val="28"/>
        </w:rPr>
        <w:t xml:space="preserve">SENA-WJ </w:t>
      </w:r>
      <w:r w:rsidRPr="007304ED">
        <w:rPr>
          <w:rFonts w:ascii="Angsana New" w:hAnsi="Angsana New"/>
          <w:szCs w:val="28"/>
          <w:cs/>
        </w:rPr>
        <w:t xml:space="preserve">ได้มาใช้สิทธิ จำนวน </w:t>
      </w:r>
      <w:r w:rsidRPr="007304ED">
        <w:rPr>
          <w:rFonts w:ascii="Angsana New" w:hAnsi="Angsana New"/>
          <w:szCs w:val="28"/>
        </w:rPr>
        <w:t xml:space="preserve">470,000 </w:t>
      </w:r>
      <w:r w:rsidRPr="007304ED">
        <w:rPr>
          <w:rFonts w:ascii="Angsana New" w:hAnsi="Angsana New"/>
          <w:szCs w:val="28"/>
          <w:cs/>
        </w:rPr>
        <w:t xml:space="preserve">หน่วย </w:t>
      </w:r>
      <w:r w:rsidRPr="007304ED">
        <w:rPr>
          <w:rFonts w:ascii="Angsana New" w:hAnsi="Angsana New" w:hint="cs"/>
          <w:szCs w:val="28"/>
          <w:cs/>
        </w:rPr>
        <w:t xml:space="preserve">คิดเป็นหุ้นสามัญจำนวน </w:t>
      </w:r>
      <w:r w:rsidRPr="007304ED">
        <w:rPr>
          <w:rFonts w:ascii="Angsana New" w:hAnsi="Angsana New"/>
          <w:szCs w:val="28"/>
        </w:rPr>
        <w:t xml:space="preserve">470,000 </w:t>
      </w:r>
      <w:r w:rsidRPr="007304ED">
        <w:rPr>
          <w:rFonts w:ascii="Angsana New" w:hAnsi="Angsana New"/>
          <w:szCs w:val="28"/>
          <w:cs/>
        </w:rPr>
        <w:t xml:space="preserve">หุ้น </w:t>
      </w:r>
    </w:p>
    <w:p w14:paraId="200C3AF0" w14:textId="00071E8D" w:rsidR="002329EC" w:rsidRPr="007304ED" w:rsidRDefault="002329EC" w:rsidP="00DA5CE8">
      <w:pPr>
        <w:pStyle w:val="ListParagraph"/>
        <w:spacing w:before="120"/>
        <w:ind w:left="851" w:right="1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7304ED">
        <w:rPr>
          <w:rFonts w:ascii="Angsana New" w:hAnsi="Angsana New"/>
          <w:szCs w:val="28"/>
          <w:cs/>
        </w:rPr>
        <w:t xml:space="preserve">บริษัทได้จดทะเบียนการเปลี่ยนแปลงทุนชำระแล้วต่อกระทรวงพาณิชย์แล้ว เมื่อวันที่ </w:t>
      </w:r>
      <w:r w:rsidRPr="007304ED">
        <w:rPr>
          <w:rFonts w:ascii="Angsana New" w:hAnsi="Angsana New"/>
          <w:szCs w:val="28"/>
        </w:rPr>
        <w:t xml:space="preserve">10 </w:t>
      </w:r>
      <w:r w:rsidRPr="007304ED">
        <w:rPr>
          <w:rFonts w:ascii="Angsana New" w:hAnsi="Angsana New"/>
          <w:szCs w:val="28"/>
          <w:cs/>
        </w:rPr>
        <w:t xml:space="preserve">กรกฎาคม </w:t>
      </w:r>
      <w:r w:rsidRPr="007304ED">
        <w:rPr>
          <w:rFonts w:ascii="Angsana New" w:hAnsi="Angsana New"/>
          <w:szCs w:val="28"/>
        </w:rPr>
        <w:t>25</w:t>
      </w:r>
      <w:r w:rsidRPr="007304ED">
        <w:rPr>
          <w:rFonts w:ascii="Angsana New" w:hAnsi="Angsana New"/>
          <w:snapToGrid w:val="0"/>
          <w:szCs w:val="28"/>
          <w:lang w:eastAsia="th-TH"/>
        </w:rPr>
        <w:t>62</w:t>
      </w:r>
      <w:r w:rsidRPr="007304ED">
        <w:rPr>
          <w:rFonts w:ascii="Angsana New" w:hAnsi="Angsana New"/>
          <w:snapToGrid w:val="0"/>
          <w:szCs w:val="28"/>
          <w:cs/>
          <w:lang w:eastAsia="th-TH"/>
        </w:rPr>
        <w:t xml:space="preserve"> และได้แจ้งข่าว</w:t>
      </w:r>
      <w:r w:rsidRPr="007304ED">
        <w:rPr>
          <w:rFonts w:ascii="Angsana New" w:hAnsi="Angsana New" w:hint="cs"/>
          <w:snapToGrid w:val="0"/>
          <w:szCs w:val="28"/>
          <w:cs/>
          <w:lang w:eastAsia="th-TH"/>
        </w:rPr>
        <w:t>ต่อ</w:t>
      </w:r>
      <w:r w:rsidRPr="007304ED">
        <w:rPr>
          <w:rFonts w:ascii="Angsana New" w:hAnsi="Angsana New"/>
          <w:snapToGrid w:val="0"/>
          <w:szCs w:val="28"/>
          <w:cs/>
          <w:lang w:eastAsia="th-TH"/>
        </w:rPr>
        <w:t xml:space="preserve">ตลาดหลักทรัพย์แล้วเมื่อวันที่ </w:t>
      </w:r>
      <w:r w:rsidRPr="007304ED">
        <w:rPr>
          <w:rFonts w:ascii="Angsana New" w:hAnsi="Angsana New"/>
          <w:snapToGrid w:val="0"/>
          <w:szCs w:val="28"/>
          <w:lang w:eastAsia="th-TH"/>
        </w:rPr>
        <w:t xml:space="preserve">15 </w:t>
      </w:r>
      <w:r w:rsidRPr="007304ED">
        <w:rPr>
          <w:rFonts w:ascii="Angsana New" w:hAnsi="Angsana New"/>
          <w:snapToGrid w:val="0"/>
          <w:szCs w:val="28"/>
          <w:cs/>
          <w:lang w:eastAsia="th-TH"/>
        </w:rPr>
        <w:t xml:space="preserve">กรกฎาคม </w:t>
      </w:r>
      <w:r w:rsidRPr="007304ED">
        <w:rPr>
          <w:rFonts w:ascii="Angsana New" w:hAnsi="Angsana New"/>
          <w:snapToGrid w:val="0"/>
          <w:szCs w:val="28"/>
          <w:lang w:eastAsia="th-TH"/>
        </w:rPr>
        <w:t>2562</w:t>
      </w:r>
      <w:r w:rsidRPr="007304ED">
        <w:rPr>
          <w:rFonts w:ascii="Angsana New" w:hAnsi="Angsana New"/>
          <w:strike/>
          <w:snapToGrid w:val="0"/>
          <w:szCs w:val="28"/>
          <w:lang w:eastAsia="th-TH"/>
        </w:rPr>
        <w:t xml:space="preserve"> </w:t>
      </w:r>
    </w:p>
    <w:p w14:paraId="5CA53AD9" w14:textId="77777777" w:rsidR="00C126BB" w:rsidRPr="007304ED" w:rsidRDefault="00C126BB" w:rsidP="00DA5CE8">
      <w:pPr>
        <w:pStyle w:val="ListParagraph"/>
        <w:numPr>
          <w:ilvl w:val="0"/>
          <w:numId w:val="42"/>
        </w:numPr>
        <w:spacing w:before="240"/>
        <w:ind w:left="426" w:right="1" w:hanging="426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7304ED">
        <w:rPr>
          <w:rFonts w:ascii="Angsana New" w:hAnsi="Angsana New"/>
          <w:b/>
          <w:bCs/>
          <w:snapToGrid w:val="0"/>
          <w:szCs w:val="28"/>
          <w:cs/>
          <w:lang w:eastAsia="th-TH"/>
        </w:rPr>
        <w:t>สำรองตามกฎหมาย</w:t>
      </w:r>
    </w:p>
    <w:p w14:paraId="54EBF95D" w14:textId="3CE99A44" w:rsidR="00F129E2" w:rsidRPr="007304ED" w:rsidRDefault="00C126BB" w:rsidP="00DA5CE8">
      <w:pPr>
        <w:spacing w:before="120"/>
        <w:ind w:left="426" w:right="1"/>
        <w:jc w:val="thaiDistribute"/>
        <w:rPr>
          <w:rFonts w:ascii="Angsana New" w:hAnsi="Angsana New" w:cs="Angsana New"/>
        </w:rPr>
      </w:pPr>
      <w:r w:rsidRPr="007304ED">
        <w:rPr>
          <w:rFonts w:ascii="Angsana New" w:hAnsi="Angsana New" w:cs="Angsana New"/>
          <w:cs/>
        </w:rPr>
        <w:t xml:space="preserve">ตามพระราชบัญญัติมหาชนจำกัด พ.ศ. </w:t>
      </w:r>
      <w:r w:rsidRPr="007304ED">
        <w:rPr>
          <w:rFonts w:ascii="Angsana New" w:hAnsi="Angsana New" w:cs="Angsana New"/>
        </w:rPr>
        <w:t>2535</w:t>
      </w:r>
      <w:r w:rsidRPr="007304ED">
        <w:rPr>
          <w:rFonts w:ascii="Angsana New" w:hAnsi="Angsana New" w:cs="Angsana New"/>
          <w:cs/>
        </w:rPr>
        <w:t xml:space="preserve"> บริษัทต้องจัดสรรทุนสำรองอย่างน้อยร้อยละ</w:t>
      </w:r>
      <w:r w:rsidR="001F087E" w:rsidRPr="007304ED">
        <w:rPr>
          <w:rFonts w:ascii="Angsana New" w:hAnsi="Angsana New" w:cs="Angsana New" w:hint="cs"/>
          <w:cs/>
        </w:rPr>
        <w:t xml:space="preserve"> </w:t>
      </w:r>
      <w:r w:rsidR="001F087E" w:rsidRPr="007304ED">
        <w:rPr>
          <w:rFonts w:ascii="Angsana New" w:hAnsi="Angsana New" w:cs="Angsana New"/>
        </w:rPr>
        <w:t xml:space="preserve">5 </w:t>
      </w:r>
      <w:r w:rsidRPr="007304ED">
        <w:rPr>
          <w:rFonts w:ascii="Angsana New" w:hAnsi="Angsana New" w:cs="Angsana New"/>
          <w:cs/>
        </w:rPr>
        <w:t>ของกำไรประจำปี</w:t>
      </w:r>
      <w:r w:rsidRPr="007304ED">
        <w:rPr>
          <w:rFonts w:ascii="Angsana New" w:hAnsi="Angsana New" w:cs="Angsana New"/>
          <w:cs/>
          <w:lang w:val="th-TH"/>
        </w:rPr>
        <w:t>หลังจากหักขาดทุนสะสมต้นปี (ถ้ามี)</w:t>
      </w:r>
      <w:r w:rsidRPr="007304ED">
        <w:rPr>
          <w:rFonts w:ascii="Angsana New" w:hAnsi="Angsana New" w:cs="Angsana New"/>
          <w:cs/>
        </w:rPr>
        <w:t xml:space="preserve"> จนกว่าทุนสำรองดังกล่าวมีจำนวนเท่ากับร้อยละ </w:t>
      </w:r>
      <w:r w:rsidRPr="007304ED">
        <w:rPr>
          <w:rFonts w:ascii="Angsana New" w:hAnsi="Angsana New" w:cs="Angsana New"/>
        </w:rPr>
        <w:t xml:space="preserve">10 </w:t>
      </w:r>
      <w:r w:rsidRPr="007304ED">
        <w:rPr>
          <w:rFonts w:ascii="Angsana New" w:hAnsi="Angsana New" w:cs="Angsana New"/>
          <w:cs/>
        </w:rPr>
        <w:t>ของทุนจดทะเบียน ทุนสำรองนี้จะนำไปจ่ายเป็นเงินปันผลไม่ได้</w:t>
      </w:r>
    </w:p>
    <w:p w14:paraId="390AC6A9" w14:textId="77777777" w:rsidR="00C126BB" w:rsidRPr="007304ED" w:rsidRDefault="00C126BB" w:rsidP="00DA5CE8">
      <w:pPr>
        <w:pStyle w:val="ListParagraph"/>
        <w:numPr>
          <w:ilvl w:val="0"/>
          <w:numId w:val="42"/>
        </w:numPr>
        <w:spacing w:before="240"/>
        <w:ind w:left="426" w:right="1" w:hanging="426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  <w:r w:rsidRPr="007304ED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 xml:space="preserve">กำไร </w:t>
      </w:r>
      <w:r w:rsidRPr="007304ED">
        <w:rPr>
          <w:rFonts w:asciiTheme="majorBidi" w:hAnsiTheme="majorBidi" w:cstheme="majorBidi"/>
          <w:b/>
          <w:bCs/>
          <w:snapToGrid w:val="0"/>
          <w:szCs w:val="28"/>
          <w:lang w:eastAsia="th-TH"/>
        </w:rPr>
        <w:t>(</w:t>
      </w:r>
      <w:r w:rsidRPr="007304ED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>ขาดทุน) ต่อหุ้นขั้นพื้นฐาน</w:t>
      </w:r>
    </w:p>
    <w:p w14:paraId="6D74219A" w14:textId="7746EAA0" w:rsidR="00C126BB" w:rsidRPr="007304ED" w:rsidRDefault="00C126BB" w:rsidP="00DA5CE8">
      <w:pPr>
        <w:pStyle w:val="ListParagraph"/>
        <w:spacing w:before="120"/>
        <w:ind w:left="426" w:right="1" w:hanging="6"/>
        <w:jc w:val="thaiDistribute"/>
        <w:rPr>
          <w:rFonts w:asciiTheme="majorBidi" w:hAnsiTheme="majorBidi" w:cstheme="majorBidi"/>
          <w:spacing w:val="4"/>
          <w:szCs w:val="28"/>
        </w:rPr>
      </w:pPr>
      <w:r w:rsidRPr="007304ED">
        <w:rPr>
          <w:rFonts w:asciiTheme="majorBidi" w:hAnsiTheme="majorBidi" w:cstheme="majorBidi"/>
          <w:spacing w:val="4"/>
          <w:szCs w:val="28"/>
          <w:cs/>
        </w:rPr>
        <w:t xml:space="preserve">กำไร (ขาดทุน) ต่อหุ้นขั้นพื้นฐานงวดสามเดือนสิ้นสุดวันที่ </w:t>
      </w:r>
      <w:r w:rsidRPr="007304ED">
        <w:rPr>
          <w:rFonts w:asciiTheme="majorBidi" w:hAnsiTheme="majorBidi" w:cstheme="majorBidi"/>
          <w:spacing w:val="4"/>
          <w:szCs w:val="28"/>
        </w:rPr>
        <w:t>31</w:t>
      </w:r>
      <w:r w:rsidRPr="007304ED">
        <w:rPr>
          <w:rFonts w:asciiTheme="majorBidi" w:hAnsiTheme="majorBidi" w:cstheme="majorBidi"/>
          <w:spacing w:val="4"/>
          <w:szCs w:val="28"/>
          <w:cs/>
        </w:rPr>
        <w:t xml:space="preserve"> มีนาคม </w:t>
      </w:r>
      <w:r w:rsidRPr="007304ED">
        <w:rPr>
          <w:rFonts w:asciiTheme="majorBidi" w:hAnsiTheme="majorBidi" w:cstheme="majorBidi"/>
          <w:spacing w:val="4"/>
          <w:szCs w:val="28"/>
        </w:rPr>
        <w:t>2563</w:t>
      </w:r>
      <w:r w:rsidRPr="007304ED">
        <w:rPr>
          <w:rFonts w:asciiTheme="majorBidi" w:hAnsiTheme="majorBidi" w:cstheme="majorBidi"/>
          <w:spacing w:val="4"/>
          <w:szCs w:val="28"/>
          <w:cs/>
        </w:rPr>
        <w:t xml:space="preserve"> และ </w:t>
      </w:r>
      <w:r w:rsidRPr="007304ED">
        <w:rPr>
          <w:rFonts w:asciiTheme="majorBidi" w:hAnsiTheme="majorBidi" w:cstheme="majorBidi"/>
          <w:spacing w:val="4"/>
          <w:szCs w:val="28"/>
        </w:rPr>
        <w:t>2562</w:t>
      </w:r>
      <w:r w:rsidRPr="007304ED">
        <w:rPr>
          <w:rFonts w:ascii="Angsana New" w:hAnsi="Angsana New"/>
          <w:spacing w:val="4"/>
        </w:rPr>
        <w:t xml:space="preserve"> </w:t>
      </w:r>
      <w:r w:rsidRPr="007304ED">
        <w:rPr>
          <w:rFonts w:asciiTheme="majorBidi" w:hAnsiTheme="majorBidi" w:cstheme="majorBidi"/>
          <w:spacing w:val="4"/>
          <w:szCs w:val="28"/>
          <w:cs/>
        </w:rPr>
        <w:t>คำนวณจากกำไร</w:t>
      </w:r>
      <w:r w:rsidR="00E10DEB" w:rsidRPr="007304ED">
        <w:rPr>
          <w:rFonts w:asciiTheme="majorBidi" w:hAnsiTheme="majorBidi" w:cstheme="majorBidi" w:hint="cs"/>
          <w:spacing w:val="4"/>
          <w:szCs w:val="28"/>
          <w:cs/>
        </w:rPr>
        <w:t xml:space="preserve"> (ขาดทุน) </w:t>
      </w:r>
      <w:r w:rsidRPr="007304ED">
        <w:rPr>
          <w:rFonts w:asciiTheme="majorBidi" w:hAnsiTheme="majorBidi" w:cstheme="majorBidi"/>
          <w:spacing w:val="4"/>
          <w:szCs w:val="28"/>
          <w:cs/>
        </w:rPr>
        <w:t>สำหรับงวดที่เป็นส่วนของผู้ถือหุ้นของบริษัทใหญ่และจำนวนหุ้นสามัญที่ออกจำหน่ายแล้วระหว่างงวดในแต่ละ</w:t>
      </w:r>
      <w:r w:rsidRPr="007304ED">
        <w:rPr>
          <w:rFonts w:asciiTheme="majorBidi" w:hAnsiTheme="majorBidi" w:cstheme="majorBidi" w:hint="cs"/>
          <w:spacing w:val="4"/>
          <w:szCs w:val="28"/>
          <w:cs/>
        </w:rPr>
        <w:t>งวด</w:t>
      </w:r>
      <w:r w:rsidRPr="007304ED">
        <w:rPr>
          <w:rFonts w:asciiTheme="majorBidi" w:hAnsiTheme="majorBidi" w:cstheme="majorBidi"/>
          <w:spacing w:val="4"/>
          <w:szCs w:val="28"/>
        </w:rPr>
        <w:t xml:space="preserve"> </w:t>
      </w:r>
      <w:r w:rsidRPr="007304ED">
        <w:rPr>
          <w:rFonts w:asciiTheme="majorBidi" w:hAnsiTheme="majorBidi" w:cstheme="majorBidi"/>
          <w:spacing w:val="4"/>
          <w:szCs w:val="28"/>
          <w:cs/>
        </w:rPr>
        <w:t>โดยวิธีถัวเฉลี่ยถ่วงน้ำหนักแสดงการคำนวณดังนี้</w:t>
      </w:r>
    </w:p>
    <w:tbl>
      <w:tblPr>
        <w:tblW w:w="9497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685"/>
        <w:gridCol w:w="1559"/>
        <w:gridCol w:w="1418"/>
        <w:gridCol w:w="1417"/>
        <w:gridCol w:w="1418"/>
      </w:tblGrid>
      <w:tr w:rsidR="00C126BB" w:rsidRPr="007304ED" w14:paraId="7A419AEF" w14:textId="77777777" w:rsidTr="00C126BB">
        <w:tc>
          <w:tcPr>
            <w:tcW w:w="3685" w:type="dxa"/>
            <w:shd w:val="clear" w:color="auto" w:fill="auto"/>
          </w:tcPr>
          <w:p w14:paraId="1B39F37B" w14:textId="77777777" w:rsidR="00C126BB" w:rsidRPr="007304ED" w:rsidRDefault="00C126BB" w:rsidP="00DA5CE8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977" w:type="dxa"/>
            <w:gridSpan w:val="2"/>
            <w:tcBorders>
              <w:left w:val="nil"/>
            </w:tcBorders>
          </w:tcPr>
          <w:p w14:paraId="193E63C4" w14:textId="77777777" w:rsidR="00C126BB" w:rsidRPr="007304ED" w:rsidRDefault="00C126BB" w:rsidP="00DA5CE8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7304ED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098624E2" w14:textId="77777777" w:rsidR="00C126BB" w:rsidRPr="007304ED" w:rsidRDefault="00C126BB" w:rsidP="00DA5CE8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7304ED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C126BB" w:rsidRPr="007304ED" w14:paraId="2325DDC5" w14:textId="77777777" w:rsidTr="00C126BB">
        <w:tc>
          <w:tcPr>
            <w:tcW w:w="3685" w:type="dxa"/>
            <w:shd w:val="clear" w:color="auto" w:fill="auto"/>
          </w:tcPr>
          <w:p w14:paraId="41E1C2CD" w14:textId="77777777" w:rsidR="00C126BB" w:rsidRPr="007304ED" w:rsidRDefault="00C126BB" w:rsidP="00DA5CE8">
            <w:pPr>
              <w:tabs>
                <w:tab w:val="left" w:pos="426"/>
                <w:tab w:val="left" w:pos="993"/>
              </w:tabs>
              <w:ind w:right="1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9" w:type="dxa"/>
            <w:tcBorders>
              <w:left w:val="nil"/>
            </w:tcBorders>
            <w:vAlign w:val="bottom"/>
          </w:tcPr>
          <w:p w14:paraId="0CFB159B" w14:textId="77777777" w:rsidR="00C126BB" w:rsidRPr="007304ED" w:rsidRDefault="00C126BB" w:rsidP="00DA5CE8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7304ED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7789AB3" w14:textId="77777777" w:rsidR="00C126BB" w:rsidRPr="007304ED" w:rsidRDefault="00C126BB" w:rsidP="00DA5CE8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7304ED">
              <w:rPr>
                <w:rFonts w:asciiTheme="majorBidi" w:hAnsiTheme="majorBidi" w:cstheme="majorBidi"/>
              </w:rPr>
              <w:t>2562</w:t>
            </w:r>
          </w:p>
        </w:tc>
        <w:tc>
          <w:tcPr>
            <w:tcW w:w="1417" w:type="dxa"/>
            <w:vAlign w:val="bottom"/>
          </w:tcPr>
          <w:p w14:paraId="08D39222" w14:textId="77777777" w:rsidR="00C126BB" w:rsidRPr="007304ED" w:rsidRDefault="00C126BB" w:rsidP="00DA5CE8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7304ED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799D24E" w14:textId="77777777" w:rsidR="00C126BB" w:rsidRPr="007304ED" w:rsidRDefault="00C126BB" w:rsidP="00DA5CE8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7304ED">
              <w:rPr>
                <w:rFonts w:asciiTheme="majorBidi" w:hAnsiTheme="majorBidi" w:cstheme="majorBidi"/>
              </w:rPr>
              <w:t>2562</w:t>
            </w:r>
          </w:p>
        </w:tc>
      </w:tr>
      <w:tr w:rsidR="00C126BB" w:rsidRPr="007304ED" w14:paraId="7BF6B49C" w14:textId="77777777" w:rsidTr="009832AD">
        <w:tc>
          <w:tcPr>
            <w:tcW w:w="3685" w:type="dxa"/>
          </w:tcPr>
          <w:p w14:paraId="7EB98376" w14:textId="77777777" w:rsidR="00C126BB" w:rsidRPr="007304ED" w:rsidRDefault="00C126BB" w:rsidP="00DA5CE8">
            <w:pPr>
              <w:snapToGrid w:val="0"/>
              <w:ind w:left="-108"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7304ED">
              <w:rPr>
                <w:rFonts w:asciiTheme="majorBidi" w:hAnsiTheme="majorBidi" w:cstheme="majorBidi"/>
                <w:cs/>
              </w:rPr>
              <w:t>กำไร (ขาดทุน) สุทธิสำหรับงวด (บาท)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DF54F36" w14:textId="3CAB1A0C" w:rsidR="00C126BB" w:rsidRPr="007304ED" w:rsidRDefault="008209E6" w:rsidP="00DA5CE8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7304ED">
              <w:rPr>
                <w:rFonts w:asciiTheme="majorBidi" w:hAnsiTheme="majorBidi" w:cstheme="majorBidi"/>
              </w:rPr>
              <w:t>230,278,607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6ECA282" w14:textId="77777777" w:rsidR="00C126BB" w:rsidRPr="007304ED" w:rsidRDefault="00C126BB" w:rsidP="00DA5CE8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7304ED">
              <w:rPr>
                <w:rFonts w:ascii="Angsana New" w:hAnsi="Angsana New" w:cs="Angsana New" w:hint="cs"/>
              </w:rPr>
              <w:t>159</w:t>
            </w:r>
            <w:r w:rsidRPr="007304ED">
              <w:rPr>
                <w:rFonts w:ascii="Angsana New" w:hAnsi="Angsana New" w:cs="Angsana New" w:hint="cs"/>
                <w:cs/>
              </w:rPr>
              <w:t>,</w:t>
            </w:r>
            <w:r w:rsidRPr="007304ED">
              <w:rPr>
                <w:rFonts w:ascii="Angsana New" w:hAnsi="Angsana New" w:cs="Angsana New" w:hint="cs"/>
              </w:rPr>
              <w:t>767</w:t>
            </w:r>
            <w:r w:rsidRPr="007304ED">
              <w:rPr>
                <w:rFonts w:ascii="Angsana New" w:hAnsi="Angsana New" w:cs="Angsana New" w:hint="cs"/>
                <w:cs/>
              </w:rPr>
              <w:t>,</w:t>
            </w:r>
            <w:r w:rsidRPr="007304ED">
              <w:rPr>
                <w:rFonts w:ascii="Angsana New" w:hAnsi="Angsana New" w:cs="Angsana New"/>
              </w:rPr>
              <w:t>449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F23318A" w14:textId="69E385EE" w:rsidR="00C126BB" w:rsidRPr="007304ED" w:rsidRDefault="006C5E56" w:rsidP="00DA5CE8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7304ED">
              <w:rPr>
                <w:rFonts w:asciiTheme="majorBidi" w:hAnsiTheme="majorBidi" w:cstheme="majorBidi" w:hint="cs"/>
              </w:rPr>
              <w:t>64</w:t>
            </w:r>
            <w:r w:rsidR="0046025B" w:rsidRPr="007304ED">
              <w:rPr>
                <w:rFonts w:asciiTheme="majorBidi" w:hAnsiTheme="majorBidi" w:cstheme="majorBidi" w:hint="cs"/>
                <w:cs/>
              </w:rPr>
              <w:t>,</w:t>
            </w:r>
            <w:r w:rsidRPr="007304ED">
              <w:rPr>
                <w:rFonts w:asciiTheme="majorBidi" w:hAnsiTheme="majorBidi" w:cstheme="majorBidi" w:hint="cs"/>
              </w:rPr>
              <w:t>790</w:t>
            </w:r>
            <w:r w:rsidR="0046025B" w:rsidRPr="007304ED">
              <w:rPr>
                <w:rFonts w:asciiTheme="majorBidi" w:hAnsiTheme="majorBidi" w:cstheme="majorBidi" w:hint="cs"/>
                <w:cs/>
              </w:rPr>
              <w:t>,</w:t>
            </w:r>
            <w:r w:rsidRPr="007304ED">
              <w:rPr>
                <w:rFonts w:asciiTheme="majorBidi" w:hAnsiTheme="majorBidi" w:cstheme="majorBidi" w:hint="cs"/>
              </w:rPr>
              <w:t>813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4304C94" w14:textId="77777777" w:rsidR="00C126BB" w:rsidRPr="007304ED" w:rsidRDefault="00C126BB" w:rsidP="00DA5CE8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7304ED">
              <w:rPr>
                <w:rFonts w:ascii="Angsana New" w:hAnsi="Angsana New" w:cs="Angsana New" w:hint="cs"/>
              </w:rPr>
              <w:t>162</w:t>
            </w:r>
            <w:r w:rsidRPr="007304ED">
              <w:rPr>
                <w:rFonts w:ascii="Angsana New" w:hAnsi="Angsana New" w:cs="Angsana New" w:hint="cs"/>
                <w:cs/>
              </w:rPr>
              <w:t>,</w:t>
            </w:r>
            <w:r w:rsidRPr="007304ED">
              <w:rPr>
                <w:rFonts w:ascii="Angsana New" w:hAnsi="Angsana New" w:cs="Angsana New" w:hint="cs"/>
              </w:rPr>
              <w:t>136</w:t>
            </w:r>
            <w:r w:rsidRPr="007304ED">
              <w:rPr>
                <w:rFonts w:ascii="Angsana New" w:hAnsi="Angsana New" w:cs="Angsana New" w:hint="cs"/>
                <w:cs/>
              </w:rPr>
              <w:t>,</w:t>
            </w:r>
            <w:r w:rsidRPr="007304ED">
              <w:rPr>
                <w:rFonts w:ascii="Angsana New" w:hAnsi="Angsana New" w:cs="Angsana New" w:hint="cs"/>
              </w:rPr>
              <w:t>057</w:t>
            </w:r>
          </w:p>
        </w:tc>
      </w:tr>
      <w:tr w:rsidR="00C126BB" w:rsidRPr="007304ED" w14:paraId="6A31B2A0" w14:textId="77777777" w:rsidTr="009832AD">
        <w:tc>
          <w:tcPr>
            <w:tcW w:w="3685" w:type="dxa"/>
          </w:tcPr>
          <w:p w14:paraId="427BC5C6" w14:textId="77777777" w:rsidR="00C126BB" w:rsidRPr="007304ED" w:rsidRDefault="00C126BB" w:rsidP="00DA5CE8">
            <w:pPr>
              <w:snapToGrid w:val="0"/>
              <w:ind w:left="-108"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7304ED">
              <w:rPr>
                <w:rFonts w:asciiTheme="majorBidi" w:hAnsiTheme="majorBidi" w:cstheme="majorBidi"/>
                <w:cs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15F1592" w14:textId="08D0B250" w:rsidR="00C126BB" w:rsidRPr="007304ED" w:rsidRDefault="009832AD" w:rsidP="00DA5CE8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7304ED">
              <w:rPr>
                <w:rFonts w:asciiTheme="majorBidi" w:hAnsiTheme="majorBidi" w:cstheme="majorBidi"/>
              </w:rPr>
              <w:t>1,423,727,420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7CB574E" w14:textId="77777777" w:rsidR="00C126BB" w:rsidRPr="007304ED" w:rsidRDefault="00C126BB" w:rsidP="00DA5CE8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7304ED">
              <w:rPr>
                <w:rFonts w:ascii="Angsana New" w:hAnsi="Angsana New" w:cs="Angsana New"/>
              </w:rPr>
              <w:t>1,420,885,114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E1404D" w14:textId="50B42C7C" w:rsidR="00C126BB" w:rsidRPr="007304ED" w:rsidRDefault="00020480" w:rsidP="00DA5CE8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7304ED">
              <w:rPr>
                <w:rFonts w:asciiTheme="majorBidi" w:hAnsiTheme="majorBidi" w:cstheme="majorBidi"/>
              </w:rPr>
              <w:t>1,423,727,420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26C9235" w14:textId="77777777" w:rsidR="00C126BB" w:rsidRPr="007304ED" w:rsidRDefault="00C126BB" w:rsidP="00DA5CE8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7304ED">
              <w:rPr>
                <w:rFonts w:ascii="Angsana New" w:hAnsi="Angsana New" w:cs="Angsana New"/>
              </w:rPr>
              <w:t>1,420,885,114</w:t>
            </w:r>
          </w:p>
        </w:tc>
      </w:tr>
      <w:tr w:rsidR="00C126BB" w:rsidRPr="007304ED" w14:paraId="3403108A" w14:textId="77777777" w:rsidTr="009832AD">
        <w:tc>
          <w:tcPr>
            <w:tcW w:w="3685" w:type="dxa"/>
          </w:tcPr>
          <w:p w14:paraId="0F9E86E2" w14:textId="77777777" w:rsidR="00C126BB" w:rsidRPr="007304ED" w:rsidRDefault="00C126BB" w:rsidP="00DA5CE8">
            <w:pPr>
              <w:snapToGrid w:val="0"/>
              <w:ind w:left="-108"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7304ED">
              <w:rPr>
                <w:rFonts w:asciiTheme="majorBidi" w:hAnsiTheme="majorBidi" w:cstheme="majorBidi"/>
                <w:cs/>
              </w:rPr>
              <w:t>กำไร (ขาดทุน) ต่อหุ้นขั้นพื้นฐาน (บาทต่อหุ้น)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FA94F03" w14:textId="340B8E38" w:rsidR="00C126BB" w:rsidRPr="007304ED" w:rsidRDefault="008209E6" w:rsidP="00DA5CE8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7304ED">
              <w:rPr>
                <w:rFonts w:asciiTheme="majorBidi" w:hAnsiTheme="majorBidi" w:cstheme="majorBidi"/>
              </w:rPr>
              <w:t>0.1617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D4907CC" w14:textId="77777777" w:rsidR="00C126BB" w:rsidRPr="007304ED" w:rsidRDefault="00C126BB" w:rsidP="00DA5CE8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7304ED">
              <w:rPr>
                <w:rFonts w:ascii="Angsana New" w:hAnsi="Angsana New" w:cs="Angsana New"/>
              </w:rPr>
              <w:t>0.1</w:t>
            </w:r>
            <w:r w:rsidRPr="007304ED">
              <w:rPr>
                <w:rFonts w:ascii="Angsana New" w:hAnsi="Angsana New" w:cs="Angsana New" w:hint="cs"/>
              </w:rPr>
              <w:t>124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5BCF18D" w14:textId="66C8E059" w:rsidR="00C126BB" w:rsidRPr="007304ED" w:rsidRDefault="00020480" w:rsidP="00DA5CE8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7304ED">
              <w:rPr>
                <w:rFonts w:asciiTheme="majorBidi" w:hAnsiTheme="majorBidi" w:cstheme="majorBidi"/>
              </w:rPr>
              <w:t>0.0</w:t>
            </w:r>
            <w:r w:rsidR="006C5E56" w:rsidRPr="007304ED">
              <w:rPr>
                <w:rFonts w:asciiTheme="majorBidi" w:hAnsiTheme="majorBidi" w:cstheme="majorBidi" w:hint="cs"/>
              </w:rPr>
              <w:t>455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C8BA343" w14:textId="77777777" w:rsidR="00C126BB" w:rsidRPr="007304ED" w:rsidRDefault="00C126BB" w:rsidP="00DA5CE8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7304ED">
              <w:rPr>
                <w:rFonts w:ascii="Angsana New" w:hAnsi="Angsana New" w:cs="Angsana New"/>
              </w:rPr>
              <w:t>0.1141</w:t>
            </w:r>
          </w:p>
        </w:tc>
      </w:tr>
    </w:tbl>
    <w:p w14:paraId="56CEED67" w14:textId="6F3F78EB" w:rsidR="00020480" w:rsidRPr="007304ED" w:rsidRDefault="00020480" w:rsidP="00DA5CE8">
      <w:pPr>
        <w:pStyle w:val="ListParagraph"/>
        <w:spacing w:before="240"/>
        <w:ind w:left="426" w:right="1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  <w:r w:rsidRPr="007304ED">
        <w:rPr>
          <w:rFonts w:asciiTheme="majorBidi" w:hAnsiTheme="majorBidi"/>
          <w:snapToGrid w:val="0"/>
          <w:szCs w:val="28"/>
          <w:cs/>
          <w:lang w:eastAsia="th-TH"/>
        </w:rPr>
        <w:t xml:space="preserve">บริษัทไม่ได้คำนวณกำไรต่อหุ้นปรับลดสำหรับงวดสามเดือนสิ้นสุดวันที่ </w:t>
      </w:r>
      <w:r w:rsidRPr="007304ED">
        <w:rPr>
          <w:rFonts w:asciiTheme="majorBidi" w:hAnsiTheme="majorBidi" w:cstheme="majorBidi"/>
          <w:snapToGrid w:val="0"/>
          <w:szCs w:val="28"/>
          <w:lang w:eastAsia="th-TH"/>
        </w:rPr>
        <w:t xml:space="preserve">31 </w:t>
      </w:r>
      <w:r w:rsidRPr="007304ED">
        <w:rPr>
          <w:rFonts w:asciiTheme="majorBidi" w:hAnsiTheme="majorBidi"/>
          <w:snapToGrid w:val="0"/>
          <w:szCs w:val="28"/>
          <w:cs/>
          <w:lang w:eastAsia="th-TH"/>
        </w:rPr>
        <w:t xml:space="preserve">มีนาคม </w:t>
      </w:r>
      <w:r w:rsidRPr="007304ED">
        <w:rPr>
          <w:rFonts w:asciiTheme="majorBidi" w:hAnsiTheme="majorBidi" w:cstheme="majorBidi"/>
          <w:snapToGrid w:val="0"/>
          <w:szCs w:val="28"/>
          <w:lang w:eastAsia="th-TH"/>
        </w:rPr>
        <w:t xml:space="preserve">2563 </w:t>
      </w:r>
      <w:r w:rsidRPr="007304ED">
        <w:rPr>
          <w:rFonts w:asciiTheme="majorBidi" w:hAnsiTheme="majorBidi"/>
          <w:snapToGrid w:val="0"/>
          <w:szCs w:val="28"/>
          <w:cs/>
          <w:lang w:eastAsia="th-TH"/>
        </w:rPr>
        <w:t>เนื่องจากมูลค่ายุติธรรมของหุ้นสามัญมีราคาต่ำกว่าราคาใช้สิทธิซื้อหุ้นสามัญ</w:t>
      </w:r>
    </w:p>
    <w:p w14:paraId="39B8A92B" w14:textId="77777777" w:rsidR="002329EC" w:rsidRPr="007304ED" w:rsidRDefault="002329EC" w:rsidP="00DA5CE8">
      <w:pPr>
        <w:ind w:right="1"/>
        <w:jc w:val="left"/>
        <w:rPr>
          <w:rFonts w:ascii="Angsana New" w:hAnsi="Angsana New" w:cs="Angsana New"/>
          <w:sz w:val="26"/>
          <w:szCs w:val="26"/>
          <w:cs/>
        </w:rPr>
        <w:sectPr w:rsidR="002329EC" w:rsidRPr="007304ED" w:rsidSect="00C126BB">
          <w:headerReference w:type="even" r:id="rId26"/>
          <w:headerReference w:type="default" r:id="rId27"/>
          <w:headerReference w:type="first" r:id="rId28"/>
          <w:pgSz w:w="11909" w:h="16834" w:code="9"/>
          <w:pgMar w:top="851" w:right="851" w:bottom="851" w:left="1134" w:header="850" w:footer="850" w:gutter="0"/>
          <w:cols w:space="720"/>
          <w:docGrid w:linePitch="381"/>
        </w:sectPr>
      </w:pPr>
    </w:p>
    <w:p w14:paraId="574C6ADE" w14:textId="77777777" w:rsidR="002329EC" w:rsidRPr="007304ED" w:rsidRDefault="002329EC" w:rsidP="00DA5CE8">
      <w:pPr>
        <w:pStyle w:val="ListParagraph"/>
        <w:numPr>
          <w:ilvl w:val="0"/>
          <w:numId w:val="42"/>
        </w:numPr>
        <w:spacing w:before="240"/>
        <w:ind w:left="426" w:right="1" w:hanging="426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7304ED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lastRenderedPageBreak/>
        <w:t>ข้อมูล</w:t>
      </w:r>
      <w:r w:rsidRPr="007304ED">
        <w:rPr>
          <w:rFonts w:ascii="Angsana New" w:hAnsi="Angsana New"/>
          <w:b/>
          <w:bCs/>
          <w:snapToGrid w:val="0"/>
          <w:szCs w:val="28"/>
          <w:cs/>
          <w:lang w:eastAsia="th-TH"/>
        </w:rPr>
        <w:t>ทางการเงินจำแนกตามส่วนงาน</w:t>
      </w:r>
    </w:p>
    <w:p w14:paraId="29AC9879" w14:textId="73FEBB3A" w:rsidR="002329EC" w:rsidRPr="007304ED" w:rsidRDefault="002329EC" w:rsidP="00DA5CE8">
      <w:pPr>
        <w:ind w:left="454" w:right="1"/>
        <w:jc w:val="left"/>
        <w:rPr>
          <w:rFonts w:ascii="Angsana New" w:hAnsi="Angsana New" w:cs="Angsana New"/>
          <w:sz w:val="27"/>
          <w:szCs w:val="27"/>
        </w:rPr>
      </w:pPr>
      <w:r w:rsidRPr="007304ED">
        <w:rPr>
          <w:rFonts w:ascii="Angsana New" w:hAnsi="Angsana New" w:cs="Angsana New"/>
          <w:sz w:val="27"/>
          <w:szCs w:val="27"/>
          <w:cs/>
        </w:rPr>
        <w:t xml:space="preserve">กลุ่มบริษัทดำเนินธุรกิจในส่วนภูมิศาสตร์เดียวคือในประเทศไทย </w:t>
      </w:r>
      <w:r w:rsidRPr="007304ED">
        <w:rPr>
          <w:rFonts w:ascii="Angsana New" w:hAnsi="Angsana New" w:cs="Angsana New" w:hint="cs"/>
          <w:sz w:val="27"/>
          <w:szCs w:val="27"/>
          <w:cs/>
        </w:rPr>
        <w:t xml:space="preserve">และมีส่วนงานธุรกิจที่รายงานทั้งสิ้น </w:t>
      </w:r>
      <w:r w:rsidRPr="007304ED">
        <w:rPr>
          <w:rFonts w:ascii="Angsana New" w:hAnsi="Angsana New" w:cs="Angsana New"/>
          <w:sz w:val="27"/>
          <w:szCs w:val="27"/>
        </w:rPr>
        <w:t>3</w:t>
      </w:r>
      <w:r w:rsidRPr="007304ED">
        <w:rPr>
          <w:rFonts w:ascii="Angsana New" w:hAnsi="Angsana New" w:cs="Angsana New" w:hint="cs"/>
          <w:sz w:val="27"/>
          <w:szCs w:val="27"/>
          <w:cs/>
        </w:rPr>
        <w:t xml:space="preserve"> ส่วนงานดังนี้ </w:t>
      </w:r>
      <w:r w:rsidRPr="007304ED">
        <w:rPr>
          <w:rFonts w:ascii="Angsana New" w:hAnsi="Angsana New" w:cs="Angsana New"/>
          <w:sz w:val="27"/>
          <w:szCs w:val="27"/>
          <w:cs/>
        </w:rPr>
        <w:t xml:space="preserve">ธุรกิจพัฒนาอสังหาริมทรัพย์เพื่อขาย ธุรกิจการให้บริการใช้สนามกอล์ฟ การให้เช่าและบริการอพาร์ทเม้นท์ </w:t>
      </w:r>
      <w:r w:rsidRPr="007304ED">
        <w:rPr>
          <w:rFonts w:ascii="Angsana New" w:hAnsi="Angsana New" w:cs="Angsana New" w:hint="cs"/>
          <w:sz w:val="27"/>
          <w:szCs w:val="27"/>
          <w:cs/>
        </w:rPr>
        <w:t>นอกจากนี้กลุ่ม</w:t>
      </w:r>
      <w:r w:rsidRPr="007304ED">
        <w:rPr>
          <w:rFonts w:ascii="Angsana New" w:hAnsi="Angsana New" w:cs="Angsana New"/>
          <w:sz w:val="27"/>
          <w:szCs w:val="27"/>
          <w:cs/>
        </w:rPr>
        <w:t>บริษัทยังมีรายได้จากธุรกิจให้บริการสนามกอล์ฟ</w:t>
      </w:r>
      <w:r w:rsidRPr="007304ED">
        <w:rPr>
          <w:rFonts w:ascii="Angsana New" w:hAnsi="Angsana New" w:cs="Angsana New" w:hint="cs"/>
          <w:sz w:val="27"/>
          <w:szCs w:val="27"/>
          <w:cs/>
        </w:rPr>
        <w:t>ซึ่งมีมูลค่า</w:t>
      </w:r>
      <w:r w:rsidRPr="007304ED">
        <w:rPr>
          <w:rFonts w:ascii="Angsana New" w:hAnsi="Angsana New" w:cs="Angsana New"/>
          <w:sz w:val="27"/>
          <w:szCs w:val="27"/>
          <w:cs/>
        </w:rPr>
        <w:t xml:space="preserve">ไม่เกินร้อยละ </w:t>
      </w:r>
      <w:r w:rsidRPr="007304ED">
        <w:rPr>
          <w:rFonts w:ascii="Angsana New" w:hAnsi="Angsana New" w:cs="Angsana New"/>
          <w:sz w:val="27"/>
          <w:szCs w:val="27"/>
        </w:rPr>
        <w:t>10</w:t>
      </w:r>
      <w:r w:rsidRPr="007304ED">
        <w:rPr>
          <w:rFonts w:ascii="Angsana New" w:hAnsi="Angsana New" w:cs="Angsana New"/>
          <w:sz w:val="27"/>
          <w:szCs w:val="27"/>
          <w:cs/>
        </w:rPr>
        <w:t xml:space="preserve"> ของรายได้รวม ดังนั้นจึงไม่ได้</w:t>
      </w:r>
      <w:r w:rsidRPr="007304ED">
        <w:rPr>
          <w:rFonts w:ascii="Angsana New" w:hAnsi="Angsana New" w:cs="Angsana New" w:hint="cs"/>
          <w:sz w:val="27"/>
          <w:szCs w:val="27"/>
          <w:cs/>
        </w:rPr>
        <w:t>นำ</w:t>
      </w:r>
      <w:r w:rsidRPr="007304ED">
        <w:rPr>
          <w:rFonts w:ascii="Angsana New" w:hAnsi="Angsana New" w:cs="Angsana New"/>
          <w:sz w:val="27"/>
          <w:szCs w:val="27"/>
          <w:cs/>
        </w:rPr>
        <w:t>เสนอข้อมูลทางการเงินจำแนกตามส่วนงานดังกล่าวในงบการเงิน</w:t>
      </w:r>
      <w:r w:rsidR="00797466" w:rsidRPr="007304ED">
        <w:rPr>
          <w:rFonts w:ascii="Angsana New" w:hAnsi="Angsana New" w:cs="Angsana New" w:hint="cs"/>
          <w:sz w:val="27"/>
          <w:szCs w:val="27"/>
          <w:cs/>
        </w:rPr>
        <w:t>ระหว่างกาล</w:t>
      </w:r>
      <w:r w:rsidRPr="007304ED">
        <w:rPr>
          <w:rFonts w:ascii="Angsana New" w:hAnsi="Angsana New" w:cs="Angsana New"/>
          <w:sz w:val="27"/>
          <w:szCs w:val="27"/>
          <w:cs/>
        </w:rPr>
        <w:t>นี้</w:t>
      </w:r>
    </w:p>
    <w:tbl>
      <w:tblPr>
        <w:tblStyle w:val="TableGrid1"/>
        <w:tblW w:w="153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1148"/>
        <w:gridCol w:w="1148"/>
        <w:gridCol w:w="1148"/>
        <w:gridCol w:w="1148"/>
        <w:gridCol w:w="1148"/>
        <w:gridCol w:w="1148"/>
        <w:gridCol w:w="1148"/>
        <w:gridCol w:w="1148"/>
        <w:gridCol w:w="1148"/>
        <w:gridCol w:w="1148"/>
        <w:gridCol w:w="1148"/>
        <w:gridCol w:w="1148"/>
      </w:tblGrid>
      <w:tr w:rsidR="006B0546" w:rsidRPr="007304ED" w14:paraId="752B86E9" w14:textId="77777777" w:rsidTr="00357B2D">
        <w:trPr>
          <w:trHeight w:val="397"/>
        </w:trPr>
        <w:tc>
          <w:tcPr>
            <w:tcW w:w="1560" w:type="dxa"/>
          </w:tcPr>
          <w:p w14:paraId="0805D8CA" w14:textId="77777777" w:rsidR="006B0546" w:rsidRPr="007304ED" w:rsidRDefault="006B0546" w:rsidP="00DA5CE8">
            <w:pPr>
              <w:ind w:left="-108" w:right="0"/>
              <w:jc w:val="lef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3776" w:type="dxa"/>
            <w:gridSpan w:val="12"/>
          </w:tcPr>
          <w:p w14:paraId="372A848B" w14:textId="1DC9BA68" w:rsidR="006B0546" w:rsidRPr="007304ED" w:rsidRDefault="006B0546" w:rsidP="00DA5CE8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lang w:eastAsia="en-US"/>
              </w:rPr>
              <w:t>(</w:t>
            </w:r>
            <w:proofErr w:type="gramStart"/>
            <w:r w:rsidRPr="007304ED">
              <w:rPr>
                <w:rFonts w:ascii="Angsana New" w:hAnsi="Angsana New" w:cs="Angsana New"/>
                <w:cs/>
                <w:lang w:eastAsia="en-US"/>
              </w:rPr>
              <w:t>หน่วย :</w:t>
            </w:r>
            <w:proofErr w:type="gramEnd"/>
            <w:r w:rsidRPr="007304ED">
              <w:rPr>
                <w:rFonts w:ascii="Angsana New" w:hAnsi="Angsana New" w:cs="Angsana New"/>
                <w:cs/>
                <w:lang w:eastAsia="en-US"/>
              </w:rPr>
              <w:t xml:space="preserve"> ล้านบาท)</w:t>
            </w:r>
          </w:p>
        </w:tc>
      </w:tr>
      <w:tr w:rsidR="006B0546" w:rsidRPr="007304ED" w14:paraId="7A67AFF7" w14:textId="77777777" w:rsidTr="00357B2D">
        <w:trPr>
          <w:trHeight w:val="397"/>
        </w:trPr>
        <w:tc>
          <w:tcPr>
            <w:tcW w:w="1560" w:type="dxa"/>
          </w:tcPr>
          <w:p w14:paraId="211CB720" w14:textId="77777777" w:rsidR="006B0546" w:rsidRPr="007304ED" w:rsidRDefault="006B0546" w:rsidP="00DA5CE8">
            <w:pPr>
              <w:ind w:left="-108" w:right="0"/>
              <w:jc w:val="lef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3776" w:type="dxa"/>
            <w:gridSpan w:val="12"/>
          </w:tcPr>
          <w:p w14:paraId="2D5D969C" w14:textId="0B8AB9B4" w:rsidR="006B0546" w:rsidRPr="007304ED" w:rsidRDefault="006B0546" w:rsidP="00DA5CE8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cs/>
                <w:lang w:eastAsia="en-US"/>
              </w:rPr>
              <w:t>งบการเงินรวม</w:t>
            </w:r>
          </w:p>
        </w:tc>
      </w:tr>
      <w:tr w:rsidR="006B0546" w:rsidRPr="007304ED" w14:paraId="3821C33B" w14:textId="77777777" w:rsidTr="00357B2D">
        <w:trPr>
          <w:trHeight w:val="397"/>
        </w:trPr>
        <w:tc>
          <w:tcPr>
            <w:tcW w:w="1560" w:type="dxa"/>
          </w:tcPr>
          <w:p w14:paraId="32FBD68A" w14:textId="77777777" w:rsidR="006B0546" w:rsidRPr="007304ED" w:rsidRDefault="006B0546" w:rsidP="00DA5CE8">
            <w:pPr>
              <w:ind w:left="-108" w:right="0"/>
              <w:jc w:val="lef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3776" w:type="dxa"/>
            <w:gridSpan w:val="12"/>
          </w:tcPr>
          <w:p w14:paraId="3E074653" w14:textId="1BA228FF" w:rsidR="006B0546" w:rsidRPr="007304ED" w:rsidRDefault="006B0546" w:rsidP="00DA5CE8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cs/>
                <w:lang w:eastAsia="en-US"/>
              </w:rPr>
              <w:t xml:space="preserve">สำหรับงวดสามเดือนสิ้นสุดวันที่ </w:t>
            </w:r>
            <w:r w:rsidRPr="007304ED">
              <w:rPr>
                <w:rFonts w:ascii="Angsana New" w:hAnsi="Angsana New" w:cs="Angsana New"/>
                <w:lang w:eastAsia="en-US"/>
              </w:rPr>
              <w:t xml:space="preserve">31 </w:t>
            </w:r>
            <w:r w:rsidRPr="007304ED">
              <w:rPr>
                <w:rFonts w:ascii="Angsana New" w:hAnsi="Angsana New" w:cs="Angsana New"/>
                <w:cs/>
                <w:lang w:eastAsia="en-US"/>
              </w:rPr>
              <w:t xml:space="preserve">มีนาคม </w:t>
            </w:r>
            <w:r w:rsidRPr="007304ED">
              <w:rPr>
                <w:rFonts w:ascii="Angsana New" w:hAnsi="Angsana New" w:cs="Angsana New"/>
                <w:lang w:eastAsia="en-US"/>
              </w:rPr>
              <w:t xml:space="preserve">2563 </w:t>
            </w:r>
            <w:r w:rsidRPr="007304ED">
              <w:rPr>
                <w:rFonts w:ascii="Angsana New" w:hAnsi="Angsana New" w:cs="Angsana New"/>
                <w:cs/>
                <w:lang w:eastAsia="en-US"/>
              </w:rPr>
              <w:t xml:space="preserve">และ </w:t>
            </w:r>
            <w:r w:rsidRPr="007304ED">
              <w:rPr>
                <w:rFonts w:ascii="Angsana New" w:hAnsi="Angsana New" w:cs="Angsana New"/>
                <w:lang w:eastAsia="en-US"/>
              </w:rPr>
              <w:t>2562</w:t>
            </w:r>
          </w:p>
        </w:tc>
      </w:tr>
      <w:tr w:rsidR="006B0546" w:rsidRPr="007304ED" w14:paraId="40D04BED" w14:textId="77777777" w:rsidTr="00357B2D">
        <w:trPr>
          <w:trHeight w:val="397"/>
        </w:trPr>
        <w:tc>
          <w:tcPr>
            <w:tcW w:w="1560" w:type="dxa"/>
          </w:tcPr>
          <w:p w14:paraId="40221889" w14:textId="77777777" w:rsidR="006B0546" w:rsidRPr="007304ED" w:rsidRDefault="006B0546" w:rsidP="00DA5CE8">
            <w:pPr>
              <w:ind w:left="-108" w:right="0"/>
              <w:jc w:val="lef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2296" w:type="dxa"/>
            <w:gridSpan w:val="2"/>
            <w:vAlign w:val="bottom"/>
          </w:tcPr>
          <w:p w14:paraId="43E17342" w14:textId="00243C24" w:rsidR="006B0546" w:rsidRPr="007304ED" w:rsidRDefault="006B0546" w:rsidP="00DA5CE8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  <w:lang w:eastAsia="en-US"/>
              </w:rPr>
            </w:pPr>
            <w:r w:rsidRPr="007304ED">
              <w:rPr>
                <w:rFonts w:ascii="Angsana New" w:hAnsi="Angsana New" w:cs="Angsana New"/>
                <w:cs/>
                <w:lang w:eastAsia="en-US"/>
              </w:rPr>
              <w:t>ธุรกิจ</w:t>
            </w:r>
            <w:r w:rsidRPr="007304ED">
              <w:rPr>
                <w:rFonts w:ascii="Angsana New" w:hAnsi="Angsana New" w:cs="Angsana New" w:hint="cs"/>
                <w:cs/>
                <w:lang w:eastAsia="en-US"/>
              </w:rPr>
              <w:t>อสัง</w:t>
            </w:r>
            <w:r w:rsidR="00826DBA" w:rsidRPr="007304ED">
              <w:rPr>
                <w:rFonts w:ascii="Angsana New" w:hAnsi="Angsana New" w:cs="Angsana New" w:hint="cs"/>
                <w:cs/>
                <w:lang w:eastAsia="en-US"/>
              </w:rPr>
              <w:t>หา</w:t>
            </w:r>
            <w:r w:rsidRPr="007304ED">
              <w:rPr>
                <w:rFonts w:ascii="Angsana New" w:hAnsi="Angsana New" w:cs="Angsana New" w:hint="cs"/>
                <w:cs/>
                <w:lang w:eastAsia="en-US"/>
              </w:rPr>
              <w:t>ริมทรัพย์</w:t>
            </w:r>
          </w:p>
          <w:p w14:paraId="77140FF1" w14:textId="3B0F92D4" w:rsidR="006B0546" w:rsidRPr="007304ED" w:rsidRDefault="006B0546" w:rsidP="00DA5CE8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  <w:cs/>
                <w:lang w:eastAsia="en-US"/>
              </w:rPr>
            </w:pPr>
            <w:r w:rsidRPr="007304ED">
              <w:rPr>
                <w:rFonts w:ascii="Angsana New" w:hAnsi="Angsana New" w:cs="Angsana New"/>
                <w:cs/>
                <w:lang w:eastAsia="en-US"/>
              </w:rPr>
              <w:t>อาคารสูง</w:t>
            </w:r>
          </w:p>
        </w:tc>
        <w:tc>
          <w:tcPr>
            <w:tcW w:w="2296" w:type="dxa"/>
            <w:gridSpan w:val="2"/>
            <w:vAlign w:val="bottom"/>
          </w:tcPr>
          <w:p w14:paraId="57B47807" w14:textId="5F809F69" w:rsidR="006B0546" w:rsidRPr="007304ED" w:rsidRDefault="006B0546" w:rsidP="00DA5CE8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cs/>
                <w:lang w:eastAsia="en-US"/>
              </w:rPr>
            </w:pPr>
            <w:r w:rsidRPr="007304ED">
              <w:rPr>
                <w:rFonts w:ascii="Angsana New" w:hAnsi="Angsana New" w:cs="Angsana New"/>
                <w:cs/>
                <w:lang w:eastAsia="en-US"/>
              </w:rPr>
              <w:t>ธุรกิจ</w:t>
            </w:r>
            <w:r w:rsidRPr="007304ED">
              <w:rPr>
                <w:rFonts w:ascii="Angsana New" w:hAnsi="Angsana New" w:cs="Angsana New" w:hint="cs"/>
                <w:cs/>
                <w:lang w:eastAsia="en-US"/>
              </w:rPr>
              <w:t>อสังหาริมทรัพย์</w:t>
            </w:r>
            <w:r w:rsidRPr="007304ED">
              <w:rPr>
                <w:rFonts w:ascii="Angsana New" w:hAnsi="Angsana New" w:cs="Angsana New"/>
                <w:cs/>
                <w:lang w:eastAsia="en-US"/>
              </w:rPr>
              <w:t>แนวราบ</w:t>
            </w:r>
          </w:p>
        </w:tc>
        <w:tc>
          <w:tcPr>
            <w:tcW w:w="2296" w:type="dxa"/>
            <w:gridSpan w:val="2"/>
            <w:vAlign w:val="bottom"/>
          </w:tcPr>
          <w:p w14:paraId="416D788A" w14:textId="64707B86" w:rsidR="006B0546" w:rsidRPr="007304ED" w:rsidRDefault="006B0546" w:rsidP="00DA5CE8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cs/>
                <w:lang w:eastAsia="en-US"/>
              </w:rPr>
            </w:pPr>
            <w:r w:rsidRPr="007304ED">
              <w:rPr>
                <w:rFonts w:ascii="Angsana New" w:hAnsi="Angsana New" w:cs="Angsana New"/>
                <w:cs/>
                <w:lang w:eastAsia="en-US"/>
              </w:rPr>
              <w:t>กลุ่มโซลาร์</w:t>
            </w:r>
          </w:p>
        </w:tc>
        <w:tc>
          <w:tcPr>
            <w:tcW w:w="2296" w:type="dxa"/>
            <w:gridSpan w:val="2"/>
            <w:vAlign w:val="bottom"/>
          </w:tcPr>
          <w:p w14:paraId="1FB6115D" w14:textId="4A3FB199" w:rsidR="006B0546" w:rsidRPr="007304ED" w:rsidRDefault="006B0546" w:rsidP="00DA5CE8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cs/>
                <w:lang w:eastAsia="en-US"/>
              </w:rPr>
            </w:pPr>
            <w:r w:rsidRPr="007304ED">
              <w:rPr>
                <w:rFonts w:ascii="Angsana New" w:hAnsi="Angsana New" w:cs="Angsana New"/>
                <w:cs/>
                <w:lang w:eastAsia="en-US"/>
              </w:rPr>
              <w:t>เช่าและบริการ</w:t>
            </w:r>
          </w:p>
        </w:tc>
        <w:tc>
          <w:tcPr>
            <w:tcW w:w="2296" w:type="dxa"/>
            <w:gridSpan w:val="2"/>
          </w:tcPr>
          <w:p w14:paraId="26C4DE59" w14:textId="2A044600" w:rsidR="006B0546" w:rsidRPr="007304ED" w:rsidRDefault="006B0546" w:rsidP="00DA5CE8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 w:hint="cs"/>
                <w:cs/>
                <w:lang w:eastAsia="en-US"/>
              </w:rPr>
              <w:t>รายการตัดบัญชีระหว่าง    ส่วนงาน</w:t>
            </w:r>
          </w:p>
        </w:tc>
        <w:tc>
          <w:tcPr>
            <w:tcW w:w="2296" w:type="dxa"/>
            <w:gridSpan w:val="2"/>
            <w:vAlign w:val="bottom"/>
          </w:tcPr>
          <w:p w14:paraId="6992D3B2" w14:textId="00FE2D8B" w:rsidR="006B0546" w:rsidRPr="007304ED" w:rsidRDefault="006B0546" w:rsidP="00DA5CE8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cs/>
                <w:lang w:eastAsia="en-US"/>
              </w:rPr>
            </w:pPr>
            <w:r w:rsidRPr="007304ED">
              <w:rPr>
                <w:rFonts w:ascii="Angsana New" w:hAnsi="Angsana New" w:cs="Angsana New"/>
                <w:cs/>
                <w:lang w:eastAsia="en-US"/>
              </w:rPr>
              <w:t>รวม</w:t>
            </w:r>
          </w:p>
        </w:tc>
      </w:tr>
      <w:tr w:rsidR="006B0546" w:rsidRPr="007304ED" w14:paraId="62B98D62" w14:textId="77777777" w:rsidTr="00357B2D">
        <w:trPr>
          <w:trHeight w:val="397"/>
        </w:trPr>
        <w:tc>
          <w:tcPr>
            <w:tcW w:w="1560" w:type="dxa"/>
          </w:tcPr>
          <w:p w14:paraId="457127B8" w14:textId="77777777" w:rsidR="006B0546" w:rsidRPr="007304ED" w:rsidRDefault="006B0546" w:rsidP="00DA5CE8">
            <w:pPr>
              <w:ind w:left="-108" w:right="0"/>
              <w:jc w:val="lef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148" w:type="dxa"/>
            <w:vAlign w:val="bottom"/>
          </w:tcPr>
          <w:p w14:paraId="210D8614" w14:textId="6D51F939" w:rsidR="006B0546" w:rsidRPr="007304ED" w:rsidRDefault="006B0546" w:rsidP="00DA5CE8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2563</w:t>
            </w:r>
          </w:p>
        </w:tc>
        <w:tc>
          <w:tcPr>
            <w:tcW w:w="1148" w:type="dxa"/>
            <w:vAlign w:val="bottom"/>
          </w:tcPr>
          <w:p w14:paraId="1EDD64A4" w14:textId="7CD300E1" w:rsidR="006B0546" w:rsidRPr="007304ED" w:rsidRDefault="006B0546" w:rsidP="00DA5CE8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256</w:t>
            </w:r>
            <w:r w:rsidRPr="007304ED">
              <w:rPr>
                <w:rFonts w:ascii="Angsana New" w:hAnsi="Angsana New" w:cs="Angsana New" w:hint="cs"/>
                <w:snapToGrid w:val="0"/>
                <w:lang w:eastAsia="th-TH"/>
              </w:rPr>
              <w:t>2</w:t>
            </w:r>
          </w:p>
        </w:tc>
        <w:tc>
          <w:tcPr>
            <w:tcW w:w="1148" w:type="dxa"/>
            <w:vAlign w:val="bottom"/>
          </w:tcPr>
          <w:p w14:paraId="2E6AA3F9" w14:textId="45D5BDA3" w:rsidR="006B0546" w:rsidRPr="007304ED" w:rsidRDefault="006B0546" w:rsidP="00DA5CE8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2563</w:t>
            </w:r>
          </w:p>
        </w:tc>
        <w:tc>
          <w:tcPr>
            <w:tcW w:w="1148" w:type="dxa"/>
            <w:vAlign w:val="bottom"/>
          </w:tcPr>
          <w:p w14:paraId="4C214A5E" w14:textId="33D8E078" w:rsidR="006B0546" w:rsidRPr="007304ED" w:rsidRDefault="006B0546" w:rsidP="00DA5CE8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2562</w:t>
            </w:r>
          </w:p>
        </w:tc>
        <w:tc>
          <w:tcPr>
            <w:tcW w:w="1148" w:type="dxa"/>
            <w:vAlign w:val="bottom"/>
          </w:tcPr>
          <w:p w14:paraId="342ED9DB" w14:textId="222835A9" w:rsidR="006B0546" w:rsidRPr="007304ED" w:rsidRDefault="006B0546" w:rsidP="00DA5CE8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2563</w:t>
            </w:r>
          </w:p>
        </w:tc>
        <w:tc>
          <w:tcPr>
            <w:tcW w:w="1148" w:type="dxa"/>
            <w:vAlign w:val="bottom"/>
          </w:tcPr>
          <w:p w14:paraId="04687B02" w14:textId="7B9F549B" w:rsidR="006B0546" w:rsidRPr="007304ED" w:rsidRDefault="006B0546" w:rsidP="00DA5CE8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256</w:t>
            </w:r>
            <w:r w:rsidRPr="007304ED">
              <w:rPr>
                <w:rFonts w:ascii="Angsana New" w:hAnsi="Angsana New" w:cs="Angsana New" w:hint="cs"/>
                <w:snapToGrid w:val="0"/>
                <w:lang w:eastAsia="th-TH"/>
              </w:rPr>
              <w:t>2</w:t>
            </w:r>
          </w:p>
        </w:tc>
        <w:tc>
          <w:tcPr>
            <w:tcW w:w="1148" w:type="dxa"/>
            <w:vAlign w:val="bottom"/>
          </w:tcPr>
          <w:p w14:paraId="3743A40A" w14:textId="2A7DB1B3" w:rsidR="006B0546" w:rsidRPr="007304ED" w:rsidRDefault="006B0546" w:rsidP="00DA5CE8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2563</w:t>
            </w:r>
          </w:p>
        </w:tc>
        <w:tc>
          <w:tcPr>
            <w:tcW w:w="1148" w:type="dxa"/>
            <w:vAlign w:val="bottom"/>
          </w:tcPr>
          <w:p w14:paraId="38F8E2D5" w14:textId="3316EF61" w:rsidR="006B0546" w:rsidRPr="007304ED" w:rsidRDefault="006B0546" w:rsidP="00DA5CE8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256</w:t>
            </w:r>
            <w:r w:rsidRPr="007304ED">
              <w:rPr>
                <w:rFonts w:ascii="Angsana New" w:hAnsi="Angsana New" w:cs="Angsana New" w:hint="cs"/>
                <w:snapToGrid w:val="0"/>
                <w:lang w:eastAsia="th-TH"/>
              </w:rPr>
              <w:t>2</w:t>
            </w:r>
          </w:p>
        </w:tc>
        <w:tc>
          <w:tcPr>
            <w:tcW w:w="1148" w:type="dxa"/>
          </w:tcPr>
          <w:p w14:paraId="3F22DEFE" w14:textId="11EA1D6E" w:rsidR="006B0546" w:rsidRPr="007304ED" w:rsidRDefault="006B0546" w:rsidP="00DA5CE8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2563</w:t>
            </w:r>
          </w:p>
        </w:tc>
        <w:tc>
          <w:tcPr>
            <w:tcW w:w="1148" w:type="dxa"/>
          </w:tcPr>
          <w:p w14:paraId="37D19968" w14:textId="5D77B97C" w:rsidR="006B0546" w:rsidRPr="007304ED" w:rsidRDefault="006B0546" w:rsidP="00DA5CE8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2562</w:t>
            </w:r>
          </w:p>
        </w:tc>
        <w:tc>
          <w:tcPr>
            <w:tcW w:w="1148" w:type="dxa"/>
            <w:vAlign w:val="bottom"/>
          </w:tcPr>
          <w:p w14:paraId="7EF6EA2B" w14:textId="5513B08C" w:rsidR="006B0546" w:rsidRPr="007304ED" w:rsidRDefault="006B0546" w:rsidP="00DA5CE8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2563</w:t>
            </w:r>
          </w:p>
        </w:tc>
        <w:tc>
          <w:tcPr>
            <w:tcW w:w="1148" w:type="dxa"/>
            <w:vAlign w:val="bottom"/>
          </w:tcPr>
          <w:p w14:paraId="61826715" w14:textId="6F68D747" w:rsidR="006B0546" w:rsidRPr="007304ED" w:rsidRDefault="006B0546" w:rsidP="00DA5CE8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256</w:t>
            </w:r>
            <w:r w:rsidRPr="007304ED">
              <w:rPr>
                <w:rFonts w:ascii="Angsana New" w:hAnsi="Angsana New" w:cs="Angsana New" w:hint="cs"/>
                <w:snapToGrid w:val="0"/>
                <w:lang w:eastAsia="th-TH"/>
              </w:rPr>
              <w:t>2</w:t>
            </w:r>
          </w:p>
        </w:tc>
      </w:tr>
      <w:tr w:rsidR="006B0546" w:rsidRPr="007304ED" w14:paraId="6F9A749A" w14:textId="77777777" w:rsidTr="00357B2D">
        <w:trPr>
          <w:trHeight w:val="397"/>
        </w:trPr>
        <w:tc>
          <w:tcPr>
            <w:tcW w:w="1560" w:type="dxa"/>
          </w:tcPr>
          <w:p w14:paraId="21E37E40" w14:textId="77777777" w:rsidR="006B0546" w:rsidRPr="007304ED" w:rsidRDefault="006B0546" w:rsidP="00DA5CE8">
            <w:pPr>
              <w:ind w:left="38" w:right="0" w:hanging="141"/>
              <w:jc w:val="left"/>
              <w:rPr>
                <w:rFonts w:ascii="Angsana New" w:hAnsi="Angsana New" w:cs="Angsana New"/>
                <w:lang w:eastAsia="en-US"/>
              </w:rPr>
            </w:pPr>
            <w:r w:rsidRPr="007304ED">
              <w:rPr>
                <w:rFonts w:ascii="Angsana New" w:hAnsi="Angsana New" w:cs="Angsana New"/>
                <w:cs/>
                <w:lang w:eastAsia="en-US"/>
              </w:rPr>
              <w:t>รายได้จากการขาย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2F6F1C6A" w14:textId="7673AF0E" w:rsidR="006B0546" w:rsidRPr="007304ED" w:rsidRDefault="006B0546" w:rsidP="00DA5CE8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463.08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54A1ED11" w14:textId="40CC01B0" w:rsidR="006B0546" w:rsidRPr="007304ED" w:rsidRDefault="006B0546" w:rsidP="00DA5CE8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603.08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631087DB" w14:textId="1557A6DE" w:rsidR="006B0546" w:rsidRPr="007304ED" w:rsidRDefault="006B0546" w:rsidP="00DA5CE8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102.36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0C38BEDE" w14:textId="03C555BF" w:rsidR="006B0546" w:rsidRPr="007304ED" w:rsidRDefault="006B0546" w:rsidP="00DA5CE8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292.13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77FF0A1C" w14:textId="04A905D8" w:rsidR="006B0546" w:rsidRPr="007304ED" w:rsidRDefault="006B0546" w:rsidP="00DA5CE8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11.0</w:t>
            </w:r>
            <w:r w:rsidR="00BF3469" w:rsidRPr="007304ED">
              <w:rPr>
                <w:rFonts w:ascii="Angsana New" w:hAnsi="Angsana New" w:cs="Angsana New"/>
                <w:snapToGrid w:val="0"/>
                <w:lang w:eastAsia="th-TH"/>
              </w:rPr>
              <w:t>4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0E33CE9C" w14:textId="564E5D2A" w:rsidR="006B0546" w:rsidRPr="007304ED" w:rsidRDefault="006B0546" w:rsidP="00DA5CE8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6.1</w:t>
            </w:r>
            <w:r w:rsidR="00BF3469" w:rsidRPr="007304ED">
              <w:rPr>
                <w:rFonts w:ascii="Angsana New" w:hAnsi="Angsana New" w:cs="Angsana New"/>
                <w:snapToGrid w:val="0"/>
                <w:lang w:eastAsia="th-TH"/>
              </w:rPr>
              <w:t>7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7489E2A7" w14:textId="7C8BA586" w:rsidR="006B0546" w:rsidRPr="007304ED" w:rsidRDefault="006B0546" w:rsidP="00DA5CE8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366.53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68C91268" w14:textId="307E0267" w:rsidR="006B0546" w:rsidRPr="007304ED" w:rsidRDefault="006B0546" w:rsidP="00DA5CE8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190.48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00D53481" w14:textId="73C3ADDD" w:rsidR="006B0546" w:rsidRPr="007304ED" w:rsidRDefault="006B0546" w:rsidP="00DA5CE8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(14.30)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4387A853" w14:textId="0AA3E846" w:rsidR="006B0546" w:rsidRPr="007304ED" w:rsidRDefault="006B0546" w:rsidP="00DA5CE8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(9.45)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04D415CC" w14:textId="03AD5471" w:rsidR="006B0546" w:rsidRPr="007304ED" w:rsidRDefault="006B0546" w:rsidP="00DA5CE8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928.71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5754E9CE" w14:textId="6C32A02D" w:rsidR="006B0546" w:rsidRPr="007304ED" w:rsidRDefault="006B0546" w:rsidP="00DA5CE8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1,082.41</w:t>
            </w:r>
          </w:p>
        </w:tc>
      </w:tr>
      <w:tr w:rsidR="006B0546" w:rsidRPr="007304ED" w14:paraId="2D76B285" w14:textId="77777777" w:rsidTr="00357B2D">
        <w:trPr>
          <w:trHeight w:val="397"/>
        </w:trPr>
        <w:tc>
          <w:tcPr>
            <w:tcW w:w="1560" w:type="dxa"/>
          </w:tcPr>
          <w:p w14:paraId="13781FF3" w14:textId="77777777" w:rsidR="006B0546" w:rsidRPr="007304ED" w:rsidRDefault="006B0546" w:rsidP="00DA5CE8">
            <w:pPr>
              <w:ind w:left="-108" w:right="0"/>
              <w:jc w:val="left"/>
              <w:rPr>
                <w:rFonts w:ascii="Angsana New" w:hAnsi="Angsana New" w:cs="Angsana New"/>
                <w:cs/>
                <w:lang w:eastAsia="en-US"/>
              </w:rPr>
            </w:pPr>
            <w:r w:rsidRPr="007304ED">
              <w:rPr>
                <w:rFonts w:ascii="Angsana New" w:hAnsi="Angsana New" w:cs="Angsana New"/>
                <w:cs/>
                <w:lang w:eastAsia="en-US"/>
              </w:rPr>
              <w:t>ต้นทุนขาย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026E6541" w14:textId="40744BCD" w:rsidR="006B0546" w:rsidRPr="007304ED" w:rsidRDefault="006B0546" w:rsidP="00DA5CE8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(291.28)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602F1606" w14:textId="441C8617" w:rsidR="006B0546" w:rsidRPr="007304ED" w:rsidRDefault="006B0546" w:rsidP="00DA5CE8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(329.91)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096CD2DB" w14:textId="58A5307F" w:rsidR="006B0546" w:rsidRPr="007304ED" w:rsidRDefault="006B0546" w:rsidP="00DA5CE8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(70.34)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2EE1CA8A" w14:textId="49036373" w:rsidR="006B0546" w:rsidRPr="007304ED" w:rsidRDefault="006B0546" w:rsidP="00DA5CE8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(174.95)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2723E5B4" w14:textId="74FCFA6C" w:rsidR="006B0546" w:rsidRPr="007304ED" w:rsidRDefault="006B0546" w:rsidP="00DA5CE8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(7.41)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272FEE81" w14:textId="06564361" w:rsidR="006B0546" w:rsidRPr="007304ED" w:rsidRDefault="006B0546" w:rsidP="00DA5CE8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(4.08)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74DD829B" w14:textId="14216505" w:rsidR="006B0546" w:rsidRPr="007304ED" w:rsidRDefault="006B0546" w:rsidP="00DA5CE8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(177.67)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70E879E7" w14:textId="5E94ADC6" w:rsidR="006B0546" w:rsidRPr="007304ED" w:rsidRDefault="006B0546" w:rsidP="00DA5CE8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(1</w:t>
            </w:r>
            <w:r w:rsidR="00FF2E4B" w:rsidRPr="007304ED">
              <w:rPr>
                <w:rFonts w:ascii="Angsana New" w:hAnsi="Angsana New" w:cs="Angsana New"/>
                <w:snapToGrid w:val="0"/>
                <w:lang w:eastAsia="th-TH"/>
              </w:rPr>
              <w:t>1</w:t>
            </w: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8.78)</w:t>
            </w:r>
          </w:p>
        </w:tc>
        <w:tc>
          <w:tcPr>
            <w:tcW w:w="1148" w:type="dxa"/>
            <w:shd w:val="clear" w:color="auto" w:fill="auto"/>
          </w:tcPr>
          <w:p w14:paraId="10A86370" w14:textId="755B825A" w:rsidR="006B0546" w:rsidRPr="007304ED" w:rsidRDefault="006B0546" w:rsidP="00DA5CE8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78.63</w:t>
            </w:r>
          </w:p>
        </w:tc>
        <w:tc>
          <w:tcPr>
            <w:tcW w:w="1148" w:type="dxa"/>
            <w:shd w:val="clear" w:color="auto" w:fill="auto"/>
          </w:tcPr>
          <w:p w14:paraId="39B4C415" w14:textId="7408BDCB" w:rsidR="006B0546" w:rsidRPr="007304ED" w:rsidRDefault="006B0546" w:rsidP="00DA5CE8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20.84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21998E07" w14:textId="36456C47" w:rsidR="006B0546" w:rsidRPr="007304ED" w:rsidRDefault="006B0546" w:rsidP="00DA5CE8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(468.0</w:t>
            </w:r>
            <w:r w:rsidR="00BF3469" w:rsidRPr="007304ED">
              <w:rPr>
                <w:rFonts w:ascii="Angsana New" w:hAnsi="Angsana New" w:cs="Angsana New"/>
                <w:snapToGrid w:val="0"/>
                <w:lang w:eastAsia="th-TH"/>
              </w:rPr>
              <w:t>7</w:t>
            </w: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)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1AEA66CE" w14:textId="5390EA7C" w:rsidR="006B0546" w:rsidRPr="007304ED" w:rsidRDefault="006B0546" w:rsidP="00DA5CE8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(606.88)</w:t>
            </w:r>
          </w:p>
        </w:tc>
      </w:tr>
      <w:tr w:rsidR="006B0546" w:rsidRPr="007304ED" w14:paraId="0457EF64" w14:textId="77777777" w:rsidTr="00357B2D">
        <w:trPr>
          <w:trHeight w:val="397"/>
        </w:trPr>
        <w:tc>
          <w:tcPr>
            <w:tcW w:w="1560" w:type="dxa"/>
          </w:tcPr>
          <w:p w14:paraId="3DAB6F4F" w14:textId="0A926A8E" w:rsidR="006B0546" w:rsidRPr="007304ED" w:rsidRDefault="006B0546" w:rsidP="00DA5CE8">
            <w:pPr>
              <w:ind w:left="-108" w:right="-105"/>
              <w:jc w:val="left"/>
              <w:rPr>
                <w:rFonts w:ascii="Angsana New" w:hAnsi="Angsana New" w:cs="Angsana New"/>
                <w:lang w:eastAsia="en-US"/>
              </w:rPr>
            </w:pPr>
            <w:r w:rsidRPr="007304ED">
              <w:rPr>
                <w:rFonts w:ascii="Angsana New" w:hAnsi="Angsana New" w:cs="Angsana New"/>
                <w:cs/>
                <w:lang w:eastAsia="en-US"/>
              </w:rPr>
              <w:t>กำไร</w:t>
            </w:r>
            <w:r w:rsidR="00797466" w:rsidRPr="007304ED">
              <w:rPr>
                <w:rFonts w:ascii="Angsana New" w:hAnsi="Angsana New" w:cs="Angsana New" w:hint="cs"/>
                <w:cs/>
                <w:lang w:eastAsia="en-US"/>
              </w:rPr>
              <w:t>(ขาดทุน)</w:t>
            </w:r>
            <w:r w:rsidRPr="007304ED">
              <w:rPr>
                <w:rFonts w:ascii="Angsana New" w:hAnsi="Angsana New" w:cs="Angsana New"/>
                <w:cs/>
                <w:lang w:eastAsia="en-US"/>
              </w:rPr>
              <w:t>ขั้นต้น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74D9FF1D" w14:textId="187B6F13" w:rsidR="006B0546" w:rsidRPr="007304ED" w:rsidRDefault="006B0546" w:rsidP="00DA5CE8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171.80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6A1CFE6F" w14:textId="09986474" w:rsidR="006B0546" w:rsidRPr="007304ED" w:rsidRDefault="006B0546" w:rsidP="00DA5CE8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273.17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7559CEC0" w14:textId="6146089F" w:rsidR="006B0546" w:rsidRPr="007304ED" w:rsidRDefault="006B0546" w:rsidP="00DA5CE8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32.02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115D8135" w14:textId="7240BFAE" w:rsidR="006B0546" w:rsidRPr="007304ED" w:rsidRDefault="006B0546" w:rsidP="00DA5CE8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117.18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4B327FA2" w14:textId="78F545EE" w:rsidR="006B0546" w:rsidRPr="007304ED" w:rsidRDefault="006B0546" w:rsidP="00DA5CE8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cs/>
                <w:lang w:val="en-GB"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val="en-GB" w:eastAsia="th-TH"/>
              </w:rPr>
              <w:t>3.63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6B573839" w14:textId="16773D85" w:rsidR="006B0546" w:rsidRPr="007304ED" w:rsidRDefault="006B0546" w:rsidP="00DA5CE8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2.09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0C14E2C3" w14:textId="4B3CD509" w:rsidR="006B0546" w:rsidRPr="007304ED" w:rsidRDefault="006B0546" w:rsidP="00DA5CE8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188.8</w:t>
            </w:r>
            <w:r w:rsidR="00BF3469" w:rsidRPr="007304ED">
              <w:rPr>
                <w:rFonts w:ascii="Angsana New" w:hAnsi="Angsana New" w:cs="Angsana New"/>
                <w:snapToGrid w:val="0"/>
                <w:lang w:eastAsia="th-TH"/>
              </w:rPr>
              <w:t>6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184C16A7" w14:textId="59440A60" w:rsidR="006B0546" w:rsidRPr="007304ED" w:rsidRDefault="006B0546" w:rsidP="00DA5CE8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71.70</w:t>
            </w:r>
          </w:p>
        </w:tc>
        <w:tc>
          <w:tcPr>
            <w:tcW w:w="1148" w:type="dxa"/>
            <w:shd w:val="clear" w:color="auto" w:fill="auto"/>
          </w:tcPr>
          <w:p w14:paraId="19B59A64" w14:textId="7E467A2E" w:rsidR="006B0546" w:rsidRPr="007304ED" w:rsidRDefault="006B0546" w:rsidP="00DA5CE8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64.33</w:t>
            </w:r>
          </w:p>
        </w:tc>
        <w:tc>
          <w:tcPr>
            <w:tcW w:w="1148" w:type="dxa"/>
            <w:shd w:val="clear" w:color="auto" w:fill="auto"/>
          </w:tcPr>
          <w:p w14:paraId="4F369698" w14:textId="735F55DD" w:rsidR="006B0546" w:rsidRPr="007304ED" w:rsidRDefault="006B0546" w:rsidP="00DA5CE8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11.3</w:t>
            </w:r>
            <w:r w:rsidR="00BF3469" w:rsidRPr="007304ED">
              <w:rPr>
                <w:rFonts w:ascii="Angsana New" w:hAnsi="Angsana New" w:cs="Angsana New"/>
                <w:snapToGrid w:val="0"/>
                <w:lang w:eastAsia="th-TH"/>
              </w:rPr>
              <w:t>9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3A0DC6E8" w14:textId="6462EF76" w:rsidR="006B0546" w:rsidRPr="007304ED" w:rsidRDefault="006B0546" w:rsidP="00DA5CE8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460.64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3D947BA3" w14:textId="30B682C7" w:rsidR="006B0546" w:rsidRPr="007304ED" w:rsidRDefault="006B0546" w:rsidP="00DA5CE8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475.53</w:t>
            </w:r>
          </w:p>
        </w:tc>
      </w:tr>
      <w:tr w:rsidR="006B0546" w:rsidRPr="007304ED" w14:paraId="130C5F6C" w14:textId="77777777" w:rsidTr="00357B2D">
        <w:trPr>
          <w:trHeight w:val="397"/>
        </w:trPr>
        <w:tc>
          <w:tcPr>
            <w:tcW w:w="1560" w:type="dxa"/>
          </w:tcPr>
          <w:p w14:paraId="3C877445" w14:textId="3E8DEBC4" w:rsidR="006B0546" w:rsidRPr="007304ED" w:rsidRDefault="006B0546" w:rsidP="00DA5CE8">
            <w:pPr>
              <w:ind w:left="-108" w:right="0"/>
              <w:jc w:val="left"/>
              <w:rPr>
                <w:rFonts w:ascii="Angsana New" w:hAnsi="Angsana New" w:cs="Angsana New"/>
                <w:lang w:eastAsia="en-US"/>
              </w:rPr>
            </w:pPr>
            <w:r w:rsidRPr="007304ED">
              <w:rPr>
                <w:rFonts w:ascii="Angsana New" w:hAnsi="Angsana New" w:cs="Angsana New"/>
                <w:cs/>
                <w:lang w:eastAsia="en-US"/>
              </w:rPr>
              <w:t>กำไร</w:t>
            </w:r>
            <w:r w:rsidR="00797466" w:rsidRPr="007304ED">
              <w:rPr>
                <w:rFonts w:ascii="Angsana New" w:hAnsi="Angsana New" w:cs="Angsana New" w:hint="cs"/>
                <w:cs/>
                <w:lang w:eastAsia="en-US"/>
              </w:rPr>
              <w:t>(ขาดทุน)</w:t>
            </w:r>
            <w:r w:rsidRPr="007304ED">
              <w:rPr>
                <w:rFonts w:ascii="Angsana New" w:hAnsi="Angsana New" w:cs="Angsana New"/>
                <w:cs/>
                <w:lang w:eastAsia="en-US"/>
              </w:rPr>
              <w:t>สุทธิ</w:t>
            </w:r>
          </w:p>
        </w:tc>
        <w:tc>
          <w:tcPr>
            <w:tcW w:w="1148" w:type="dxa"/>
            <w:shd w:val="clear" w:color="auto" w:fill="auto"/>
          </w:tcPr>
          <w:p w14:paraId="33844399" w14:textId="77777777" w:rsidR="006B0546" w:rsidRPr="007304ED" w:rsidRDefault="006B0546" w:rsidP="00DA5CE8">
            <w:pPr>
              <w:ind w:right="0"/>
              <w:jc w:val="lef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148" w:type="dxa"/>
            <w:shd w:val="clear" w:color="auto" w:fill="auto"/>
          </w:tcPr>
          <w:p w14:paraId="742217D3" w14:textId="77777777" w:rsidR="006B0546" w:rsidRPr="007304ED" w:rsidRDefault="006B0546" w:rsidP="00DA5CE8">
            <w:pPr>
              <w:ind w:right="0"/>
              <w:jc w:val="lef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148" w:type="dxa"/>
            <w:shd w:val="clear" w:color="auto" w:fill="auto"/>
          </w:tcPr>
          <w:p w14:paraId="5AF8F249" w14:textId="77777777" w:rsidR="006B0546" w:rsidRPr="007304ED" w:rsidRDefault="006B0546" w:rsidP="00DA5CE8">
            <w:pPr>
              <w:ind w:right="0"/>
              <w:jc w:val="lef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148" w:type="dxa"/>
            <w:shd w:val="clear" w:color="auto" w:fill="auto"/>
          </w:tcPr>
          <w:p w14:paraId="1B73C572" w14:textId="77777777" w:rsidR="006B0546" w:rsidRPr="007304ED" w:rsidRDefault="006B0546" w:rsidP="00DA5CE8">
            <w:pPr>
              <w:ind w:right="0"/>
              <w:jc w:val="lef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148" w:type="dxa"/>
            <w:shd w:val="clear" w:color="auto" w:fill="auto"/>
          </w:tcPr>
          <w:p w14:paraId="436A619C" w14:textId="77777777" w:rsidR="006B0546" w:rsidRPr="007304ED" w:rsidRDefault="006B0546" w:rsidP="00DA5CE8">
            <w:pPr>
              <w:ind w:right="0"/>
              <w:jc w:val="lef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148" w:type="dxa"/>
            <w:shd w:val="clear" w:color="auto" w:fill="auto"/>
          </w:tcPr>
          <w:p w14:paraId="632F642D" w14:textId="77777777" w:rsidR="006B0546" w:rsidRPr="007304ED" w:rsidRDefault="006B0546" w:rsidP="00DA5CE8">
            <w:pPr>
              <w:ind w:right="0"/>
              <w:jc w:val="lef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148" w:type="dxa"/>
            <w:shd w:val="clear" w:color="auto" w:fill="auto"/>
          </w:tcPr>
          <w:p w14:paraId="2C230FA1" w14:textId="77777777" w:rsidR="006B0546" w:rsidRPr="007304ED" w:rsidRDefault="006B0546" w:rsidP="00DA5CE8">
            <w:pPr>
              <w:ind w:right="0"/>
              <w:jc w:val="lef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148" w:type="dxa"/>
            <w:shd w:val="clear" w:color="auto" w:fill="auto"/>
          </w:tcPr>
          <w:p w14:paraId="581B61F0" w14:textId="77777777" w:rsidR="006B0546" w:rsidRPr="007304ED" w:rsidRDefault="006B0546" w:rsidP="00DA5CE8">
            <w:pPr>
              <w:ind w:right="0"/>
              <w:jc w:val="lef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148" w:type="dxa"/>
            <w:shd w:val="clear" w:color="auto" w:fill="auto"/>
          </w:tcPr>
          <w:p w14:paraId="3A0D2B78" w14:textId="77777777" w:rsidR="006B0546" w:rsidRPr="007304ED" w:rsidRDefault="006B0546" w:rsidP="00DA5CE8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148" w:type="dxa"/>
            <w:shd w:val="clear" w:color="auto" w:fill="auto"/>
          </w:tcPr>
          <w:p w14:paraId="290D594C" w14:textId="66F0AC41" w:rsidR="006B0546" w:rsidRPr="007304ED" w:rsidRDefault="006B0546" w:rsidP="00DA5CE8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148" w:type="dxa"/>
            <w:shd w:val="clear" w:color="auto" w:fill="auto"/>
          </w:tcPr>
          <w:p w14:paraId="2D8914D9" w14:textId="1AA92388" w:rsidR="006B0546" w:rsidRPr="007304ED" w:rsidRDefault="00C452D4" w:rsidP="00DA5CE8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226.76</w:t>
            </w:r>
          </w:p>
        </w:tc>
        <w:tc>
          <w:tcPr>
            <w:tcW w:w="1148" w:type="dxa"/>
            <w:shd w:val="clear" w:color="auto" w:fill="auto"/>
          </w:tcPr>
          <w:p w14:paraId="7EF18871" w14:textId="293405DA" w:rsidR="006B0546" w:rsidRPr="007304ED" w:rsidRDefault="006B0546" w:rsidP="00DA5CE8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15</w:t>
            </w:r>
            <w:r w:rsidR="007764A9" w:rsidRPr="007304ED">
              <w:rPr>
                <w:rFonts w:ascii="Angsana New" w:hAnsi="Angsana New" w:cs="Angsana New"/>
                <w:snapToGrid w:val="0"/>
                <w:lang w:eastAsia="th-TH"/>
              </w:rPr>
              <w:t>6</w:t>
            </w: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.7</w:t>
            </w:r>
            <w:r w:rsidR="002B56AC" w:rsidRPr="007304ED">
              <w:rPr>
                <w:rFonts w:ascii="Angsana New" w:hAnsi="Angsana New" w:cs="Angsana New"/>
                <w:snapToGrid w:val="0"/>
                <w:lang w:eastAsia="th-TH"/>
              </w:rPr>
              <w:t>9</w:t>
            </w:r>
          </w:p>
        </w:tc>
      </w:tr>
    </w:tbl>
    <w:p w14:paraId="5C9C6BC5" w14:textId="37A6DDF9" w:rsidR="00795F6A" w:rsidRPr="007304ED" w:rsidRDefault="00795F6A" w:rsidP="00DA5CE8">
      <w:pPr>
        <w:ind w:left="454" w:right="1"/>
        <w:jc w:val="left"/>
        <w:rPr>
          <w:rFonts w:ascii="Angsana New" w:hAnsi="Angsana New" w:cs="Angsana New"/>
          <w:sz w:val="27"/>
          <w:szCs w:val="27"/>
        </w:rPr>
      </w:pPr>
    </w:p>
    <w:p w14:paraId="179E64FD" w14:textId="3294F4FC" w:rsidR="00795F6A" w:rsidRPr="007304ED" w:rsidRDefault="00795F6A" w:rsidP="00DA5CE8">
      <w:pPr>
        <w:ind w:left="454" w:right="1"/>
        <w:jc w:val="left"/>
        <w:rPr>
          <w:rFonts w:ascii="Angsana New" w:hAnsi="Angsana New" w:cs="Angsana New"/>
          <w:sz w:val="27"/>
          <w:szCs w:val="27"/>
        </w:rPr>
      </w:pPr>
    </w:p>
    <w:p w14:paraId="17872E6F" w14:textId="380D055B" w:rsidR="00795F6A" w:rsidRPr="007304ED" w:rsidRDefault="00795F6A" w:rsidP="00DA5CE8">
      <w:pPr>
        <w:ind w:left="454" w:right="1"/>
        <w:jc w:val="left"/>
        <w:rPr>
          <w:rFonts w:ascii="Angsana New" w:hAnsi="Angsana New" w:cs="Angsana New"/>
          <w:sz w:val="27"/>
          <w:szCs w:val="27"/>
        </w:rPr>
      </w:pPr>
    </w:p>
    <w:p w14:paraId="66935444" w14:textId="3D14973C" w:rsidR="00795F6A" w:rsidRPr="007304ED" w:rsidRDefault="00795F6A" w:rsidP="00DA5CE8">
      <w:pPr>
        <w:ind w:left="454" w:right="1"/>
        <w:jc w:val="left"/>
        <w:rPr>
          <w:rFonts w:ascii="Angsana New" w:hAnsi="Angsana New" w:cs="Angsana New"/>
          <w:sz w:val="27"/>
          <w:szCs w:val="27"/>
        </w:rPr>
      </w:pPr>
    </w:p>
    <w:p w14:paraId="59FAAD2A" w14:textId="00D21255" w:rsidR="00795F6A" w:rsidRPr="007304ED" w:rsidRDefault="00795F6A" w:rsidP="00DA5CE8">
      <w:pPr>
        <w:ind w:left="454" w:right="1"/>
        <w:jc w:val="left"/>
        <w:rPr>
          <w:rFonts w:ascii="Angsana New" w:hAnsi="Angsana New" w:cs="Angsana New"/>
          <w:sz w:val="27"/>
          <w:szCs w:val="27"/>
        </w:rPr>
      </w:pPr>
    </w:p>
    <w:p w14:paraId="1615F3D7" w14:textId="4A25D5EB" w:rsidR="00795F6A" w:rsidRPr="007304ED" w:rsidRDefault="00795F6A" w:rsidP="00DA5CE8">
      <w:pPr>
        <w:ind w:left="454" w:right="1"/>
        <w:jc w:val="left"/>
        <w:rPr>
          <w:rFonts w:ascii="Angsana New" w:hAnsi="Angsana New" w:cs="Angsana New"/>
          <w:sz w:val="27"/>
          <w:szCs w:val="27"/>
        </w:rPr>
      </w:pPr>
    </w:p>
    <w:p w14:paraId="288C7117" w14:textId="77777777" w:rsidR="00501780" w:rsidRPr="007304ED" w:rsidRDefault="00501780" w:rsidP="00DA5CE8">
      <w:pPr>
        <w:ind w:left="454" w:right="1"/>
        <w:jc w:val="left"/>
        <w:rPr>
          <w:rFonts w:ascii="Angsana New" w:hAnsi="Angsana New" w:cs="Angsana New"/>
          <w:sz w:val="27"/>
          <w:szCs w:val="27"/>
        </w:rPr>
      </w:pPr>
    </w:p>
    <w:p w14:paraId="4BF97B7A" w14:textId="0EB6573A" w:rsidR="00795F6A" w:rsidRPr="007304ED" w:rsidRDefault="00795F6A" w:rsidP="00DA5CE8">
      <w:pPr>
        <w:ind w:right="1"/>
        <w:jc w:val="left"/>
        <w:rPr>
          <w:rFonts w:ascii="Angsana New" w:hAnsi="Angsana New" w:cs="Angsana New"/>
          <w:sz w:val="27"/>
          <w:szCs w:val="27"/>
        </w:rPr>
      </w:pPr>
    </w:p>
    <w:p w14:paraId="043CFD3A" w14:textId="77777777" w:rsidR="00BB6FCF" w:rsidRPr="007304ED" w:rsidRDefault="00BB6FCF" w:rsidP="00DA5CE8">
      <w:pPr>
        <w:ind w:right="1"/>
        <w:jc w:val="left"/>
        <w:rPr>
          <w:rFonts w:ascii="Angsana New" w:hAnsi="Angsana New" w:cs="Angsana New"/>
          <w:sz w:val="27"/>
          <w:szCs w:val="27"/>
        </w:rPr>
      </w:pPr>
    </w:p>
    <w:tbl>
      <w:tblPr>
        <w:tblStyle w:val="TableGrid1"/>
        <w:tblW w:w="14351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19"/>
        <w:gridCol w:w="1418"/>
        <w:gridCol w:w="1276"/>
        <w:gridCol w:w="1275"/>
        <w:gridCol w:w="1418"/>
        <w:gridCol w:w="1417"/>
        <w:gridCol w:w="1276"/>
        <w:gridCol w:w="1276"/>
        <w:gridCol w:w="1276"/>
      </w:tblGrid>
      <w:tr w:rsidR="00F61F3C" w:rsidRPr="007304ED" w14:paraId="425527AF" w14:textId="77777777" w:rsidTr="00433930">
        <w:trPr>
          <w:trHeight w:val="397"/>
        </w:trPr>
        <w:tc>
          <w:tcPr>
            <w:tcW w:w="3719" w:type="dxa"/>
          </w:tcPr>
          <w:p w14:paraId="45F53018" w14:textId="77777777" w:rsidR="00F61F3C" w:rsidRPr="007304ED" w:rsidRDefault="00F61F3C" w:rsidP="00DA5CE8">
            <w:pPr>
              <w:ind w:left="-108" w:right="0"/>
              <w:jc w:val="lef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0632" w:type="dxa"/>
            <w:gridSpan w:val="8"/>
          </w:tcPr>
          <w:p w14:paraId="166BD849" w14:textId="77E8D415" w:rsidR="00F61F3C" w:rsidRPr="007304ED" w:rsidRDefault="00F61F3C" w:rsidP="00DA5CE8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7304ED">
              <w:rPr>
                <w:rFonts w:ascii="Angsana New" w:hAnsi="Angsana New" w:cs="Angsana New"/>
                <w:lang w:eastAsia="en-US"/>
              </w:rPr>
              <w:t>(</w:t>
            </w:r>
            <w:proofErr w:type="gramStart"/>
            <w:r w:rsidRPr="007304ED">
              <w:rPr>
                <w:rFonts w:ascii="Angsana New" w:hAnsi="Angsana New" w:cs="Angsana New"/>
                <w:cs/>
                <w:lang w:eastAsia="en-US"/>
              </w:rPr>
              <w:t>หน่วย :</w:t>
            </w:r>
            <w:proofErr w:type="gramEnd"/>
            <w:r w:rsidRPr="007304ED">
              <w:rPr>
                <w:rFonts w:ascii="Angsana New" w:hAnsi="Angsana New" w:cs="Angsana New"/>
                <w:cs/>
                <w:lang w:eastAsia="en-US"/>
              </w:rPr>
              <w:t xml:space="preserve"> ล้านบาท)</w:t>
            </w:r>
          </w:p>
        </w:tc>
      </w:tr>
      <w:tr w:rsidR="00F61F3C" w:rsidRPr="007304ED" w14:paraId="7E69C70E" w14:textId="77777777" w:rsidTr="00433930">
        <w:trPr>
          <w:trHeight w:val="397"/>
        </w:trPr>
        <w:tc>
          <w:tcPr>
            <w:tcW w:w="3719" w:type="dxa"/>
          </w:tcPr>
          <w:p w14:paraId="4F68E158" w14:textId="77777777" w:rsidR="00F61F3C" w:rsidRPr="007304ED" w:rsidRDefault="00F61F3C" w:rsidP="00DA5CE8">
            <w:pPr>
              <w:ind w:left="-108" w:right="0"/>
              <w:jc w:val="lef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0632" w:type="dxa"/>
            <w:gridSpan w:val="8"/>
          </w:tcPr>
          <w:p w14:paraId="45AC4F44" w14:textId="12EA7621" w:rsidR="00F61F3C" w:rsidRPr="007304ED" w:rsidRDefault="00F61F3C" w:rsidP="00DA5CE8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  <w:lang w:eastAsia="en-US"/>
              </w:rPr>
            </w:pPr>
            <w:r w:rsidRPr="007304ED">
              <w:rPr>
                <w:rFonts w:ascii="Angsana New" w:hAnsi="Angsana New" w:cs="Angsana New"/>
                <w:snapToGrid w:val="0"/>
                <w:cs/>
                <w:lang w:eastAsia="th-TH"/>
              </w:rPr>
              <w:t>งบการเงินเฉพาะกิจการ</w:t>
            </w:r>
          </w:p>
        </w:tc>
      </w:tr>
      <w:tr w:rsidR="00F61F3C" w:rsidRPr="007304ED" w14:paraId="1B711F47" w14:textId="77777777" w:rsidTr="00433930">
        <w:trPr>
          <w:trHeight w:val="397"/>
        </w:trPr>
        <w:tc>
          <w:tcPr>
            <w:tcW w:w="3719" w:type="dxa"/>
          </w:tcPr>
          <w:p w14:paraId="51EF6207" w14:textId="77777777" w:rsidR="00F61F3C" w:rsidRPr="007304ED" w:rsidRDefault="00F61F3C" w:rsidP="00DA5CE8">
            <w:pPr>
              <w:ind w:left="-108" w:right="0"/>
              <w:jc w:val="lef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0632" w:type="dxa"/>
            <w:gridSpan w:val="8"/>
          </w:tcPr>
          <w:p w14:paraId="1688DC1E" w14:textId="22CC0A39" w:rsidR="00F61F3C" w:rsidRPr="007304ED" w:rsidRDefault="00F61F3C" w:rsidP="00DA5CE8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  <w:lang w:eastAsia="en-US"/>
              </w:rPr>
            </w:pPr>
            <w:r w:rsidRPr="007304ED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สำหรับงวดสามเดือนสิ้นสุดวันที่ </w:t>
            </w: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31</w:t>
            </w:r>
            <w:r w:rsidRPr="007304ED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มีนาคม </w:t>
            </w: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2563</w:t>
            </w:r>
            <w:r w:rsidRPr="007304ED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และ </w:t>
            </w: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2562</w:t>
            </w:r>
          </w:p>
        </w:tc>
      </w:tr>
      <w:tr w:rsidR="00F61F3C" w:rsidRPr="007304ED" w14:paraId="5C5A4F16" w14:textId="77777777" w:rsidTr="00056864">
        <w:trPr>
          <w:trHeight w:val="397"/>
        </w:trPr>
        <w:tc>
          <w:tcPr>
            <w:tcW w:w="3719" w:type="dxa"/>
          </w:tcPr>
          <w:p w14:paraId="11E4C832" w14:textId="77777777" w:rsidR="00F61F3C" w:rsidRPr="007304ED" w:rsidRDefault="00F61F3C" w:rsidP="00DA5CE8">
            <w:pPr>
              <w:ind w:left="-108" w:right="0"/>
              <w:jc w:val="lef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2694" w:type="dxa"/>
            <w:gridSpan w:val="2"/>
            <w:vAlign w:val="bottom"/>
          </w:tcPr>
          <w:p w14:paraId="10E0DCCA" w14:textId="40FC9D39" w:rsidR="00F61F3C" w:rsidRPr="007304ED" w:rsidRDefault="00F61F3C" w:rsidP="00DA5CE8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  <w:cs/>
                <w:lang w:eastAsia="en-US"/>
              </w:rPr>
            </w:pPr>
            <w:r w:rsidRPr="007304ED">
              <w:rPr>
                <w:rFonts w:ascii="Angsana New" w:hAnsi="Angsana New" w:cs="Angsana New"/>
                <w:cs/>
                <w:lang w:eastAsia="en-US"/>
              </w:rPr>
              <w:t>ธุรกิจ</w:t>
            </w:r>
            <w:r w:rsidRPr="007304ED">
              <w:rPr>
                <w:rFonts w:ascii="Angsana New" w:hAnsi="Angsana New" w:cs="Angsana New" w:hint="cs"/>
                <w:cs/>
                <w:lang w:eastAsia="en-US"/>
              </w:rPr>
              <w:t>อสัง</w:t>
            </w:r>
            <w:r w:rsidR="00826DBA" w:rsidRPr="007304ED">
              <w:rPr>
                <w:rFonts w:ascii="Angsana New" w:hAnsi="Angsana New" w:cs="Angsana New" w:hint="cs"/>
                <w:cs/>
                <w:lang w:eastAsia="en-US"/>
              </w:rPr>
              <w:t>หา</w:t>
            </w:r>
            <w:r w:rsidRPr="007304ED">
              <w:rPr>
                <w:rFonts w:ascii="Angsana New" w:hAnsi="Angsana New" w:cs="Angsana New" w:hint="cs"/>
                <w:cs/>
                <w:lang w:eastAsia="en-US"/>
              </w:rPr>
              <w:t>ริมทรัพย์</w:t>
            </w:r>
            <w:r w:rsidRPr="007304ED">
              <w:rPr>
                <w:rFonts w:ascii="Angsana New" w:hAnsi="Angsana New" w:cs="Angsana New"/>
                <w:cs/>
                <w:lang w:eastAsia="en-US"/>
              </w:rPr>
              <w:t>อาคารสูง</w:t>
            </w:r>
          </w:p>
        </w:tc>
        <w:tc>
          <w:tcPr>
            <w:tcW w:w="2693" w:type="dxa"/>
            <w:gridSpan w:val="2"/>
            <w:vAlign w:val="bottom"/>
          </w:tcPr>
          <w:p w14:paraId="1D82F4D2" w14:textId="0DD75CBF" w:rsidR="00F61F3C" w:rsidRPr="007304ED" w:rsidRDefault="00F61F3C" w:rsidP="00DA5CE8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  <w:cs/>
                <w:lang w:eastAsia="en-US"/>
              </w:rPr>
            </w:pPr>
            <w:r w:rsidRPr="007304ED">
              <w:rPr>
                <w:rFonts w:ascii="Angsana New" w:hAnsi="Angsana New" w:cs="Angsana New"/>
                <w:cs/>
                <w:lang w:eastAsia="en-US"/>
              </w:rPr>
              <w:t>ธุรกิจ</w:t>
            </w:r>
            <w:r w:rsidRPr="007304ED">
              <w:rPr>
                <w:rFonts w:ascii="Angsana New" w:hAnsi="Angsana New" w:cs="Angsana New" w:hint="cs"/>
                <w:cs/>
                <w:lang w:eastAsia="en-US"/>
              </w:rPr>
              <w:t>อสังหาริมทรัพย์</w:t>
            </w:r>
            <w:r w:rsidRPr="007304ED">
              <w:rPr>
                <w:rFonts w:ascii="Angsana New" w:hAnsi="Angsana New" w:cs="Angsana New"/>
                <w:cs/>
                <w:lang w:eastAsia="en-US"/>
              </w:rPr>
              <w:t>แนวราบ</w:t>
            </w:r>
          </w:p>
        </w:tc>
        <w:tc>
          <w:tcPr>
            <w:tcW w:w="2693" w:type="dxa"/>
            <w:gridSpan w:val="2"/>
          </w:tcPr>
          <w:p w14:paraId="1A0DD259" w14:textId="77777777" w:rsidR="00F61F3C" w:rsidRPr="007304ED" w:rsidRDefault="00F61F3C" w:rsidP="00DA5CE8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  <w:lang w:eastAsia="en-US"/>
              </w:rPr>
            </w:pPr>
          </w:p>
          <w:p w14:paraId="43F6E20C" w14:textId="1F4B5456" w:rsidR="00F61F3C" w:rsidRPr="007304ED" w:rsidRDefault="00F61F3C" w:rsidP="00DA5CE8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  <w:lang w:eastAsia="en-US"/>
              </w:rPr>
            </w:pPr>
            <w:r w:rsidRPr="007304ED">
              <w:rPr>
                <w:rFonts w:ascii="Angsana New" w:hAnsi="Angsana New" w:cs="Angsana New"/>
                <w:cs/>
                <w:lang w:eastAsia="en-US"/>
              </w:rPr>
              <w:t>เช่าและบริการ</w:t>
            </w:r>
          </w:p>
        </w:tc>
        <w:tc>
          <w:tcPr>
            <w:tcW w:w="2552" w:type="dxa"/>
            <w:gridSpan w:val="2"/>
          </w:tcPr>
          <w:p w14:paraId="27EF1CF8" w14:textId="77777777" w:rsidR="00F61F3C" w:rsidRPr="007304ED" w:rsidRDefault="00F61F3C" w:rsidP="00DA5CE8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  <w:lang w:eastAsia="en-US"/>
              </w:rPr>
            </w:pPr>
          </w:p>
          <w:p w14:paraId="714AC451" w14:textId="1B3712A3" w:rsidR="00F61F3C" w:rsidRPr="007304ED" w:rsidRDefault="00F61F3C" w:rsidP="00DA5CE8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  <w:lang w:eastAsia="en-US"/>
              </w:rPr>
            </w:pPr>
            <w:r w:rsidRPr="007304ED">
              <w:rPr>
                <w:rFonts w:ascii="Angsana New" w:hAnsi="Angsana New" w:cs="Angsana New"/>
                <w:cs/>
                <w:lang w:eastAsia="en-US"/>
              </w:rPr>
              <w:t>รวม</w:t>
            </w:r>
          </w:p>
        </w:tc>
      </w:tr>
      <w:tr w:rsidR="00F61F3C" w:rsidRPr="007304ED" w14:paraId="3412BF20" w14:textId="77777777" w:rsidTr="00433930">
        <w:trPr>
          <w:trHeight w:val="397"/>
        </w:trPr>
        <w:tc>
          <w:tcPr>
            <w:tcW w:w="3719" w:type="dxa"/>
          </w:tcPr>
          <w:p w14:paraId="57E04322" w14:textId="77777777" w:rsidR="00F61F3C" w:rsidRPr="007304ED" w:rsidRDefault="00F61F3C" w:rsidP="00DA5CE8">
            <w:pPr>
              <w:ind w:left="-108" w:right="0"/>
              <w:jc w:val="lef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14:paraId="517C5208" w14:textId="694B39A8" w:rsidR="00F61F3C" w:rsidRPr="007304ED" w:rsidRDefault="00F61F3C" w:rsidP="00DA5CE8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2563</w:t>
            </w:r>
          </w:p>
        </w:tc>
        <w:tc>
          <w:tcPr>
            <w:tcW w:w="1276" w:type="dxa"/>
            <w:vAlign w:val="bottom"/>
          </w:tcPr>
          <w:p w14:paraId="2963DF37" w14:textId="175352AA" w:rsidR="00F61F3C" w:rsidRPr="007304ED" w:rsidRDefault="00F61F3C" w:rsidP="00DA5CE8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256</w:t>
            </w:r>
            <w:r w:rsidRPr="007304ED">
              <w:rPr>
                <w:rFonts w:ascii="Angsana New" w:hAnsi="Angsana New" w:cs="Angsana New" w:hint="cs"/>
                <w:snapToGrid w:val="0"/>
                <w:lang w:eastAsia="th-TH"/>
              </w:rPr>
              <w:t>2</w:t>
            </w:r>
          </w:p>
        </w:tc>
        <w:tc>
          <w:tcPr>
            <w:tcW w:w="1275" w:type="dxa"/>
            <w:vAlign w:val="bottom"/>
          </w:tcPr>
          <w:p w14:paraId="77770071" w14:textId="5CFD1D75" w:rsidR="00F61F3C" w:rsidRPr="007304ED" w:rsidRDefault="00F61F3C" w:rsidP="00DA5CE8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2563</w:t>
            </w:r>
          </w:p>
        </w:tc>
        <w:tc>
          <w:tcPr>
            <w:tcW w:w="1418" w:type="dxa"/>
            <w:vAlign w:val="bottom"/>
          </w:tcPr>
          <w:p w14:paraId="2B58E97C" w14:textId="0AEEE1D3" w:rsidR="00F61F3C" w:rsidRPr="007304ED" w:rsidRDefault="00F61F3C" w:rsidP="00DA5CE8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256</w:t>
            </w:r>
            <w:r w:rsidRPr="007304ED">
              <w:rPr>
                <w:rFonts w:ascii="Angsana New" w:hAnsi="Angsana New" w:cs="Angsana New" w:hint="cs"/>
                <w:snapToGrid w:val="0"/>
                <w:lang w:eastAsia="th-TH"/>
              </w:rPr>
              <w:t>2</w:t>
            </w:r>
          </w:p>
        </w:tc>
        <w:tc>
          <w:tcPr>
            <w:tcW w:w="1417" w:type="dxa"/>
            <w:vAlign w:val="bottom"/>
          </w:tcPr>
          <w:p w14:paraId="0D020C66" w14:textId="7C361C3D" w:rsidR="00F61F3C" w:rsidRPr="007304ED" w:rsidRDefault="00F61F3C" w:rsidP="00DA5CE8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2563</w:t>
            </w:r>
          </w:p>
        </w:tc>
        <w:tc>
          <w:tcPr>
            <w:tcW w:w="1276" w:type="dxa"/>
            <w:vAlign w:val="bottom"/>
          </w:tcPr>
          <w:p w14:paraId="22A24A12" w14:textId="5555E6FB" w:rsidR="00F61F3C" w:rsidRPr="007304ED" w:rsidRDefault="00F61F3C" w:rsidP="00DA5CE8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256</w:t>
            </w:r>
            <w:r w:rsidRPr="007304ED">
              <w:rPr>
                <w:rFonts w:ascii="Angsana New" w:hAnsi="Angsana New" w:cs="Angsana New" w:hint="cs"/>
                <w:snapToGrid w:val="0"/>
                <w:lang w:eastAsia="th-TH"/>
              </w:rPr>
              <w:t>2</w:t>
            </w:r>
          </w:p>
        </w:tc>
        <w:tc>
          <w:tcPr>
            <w:tcW w:w="1276" w:type="dxa"/>
            <w:vAlign w:val="bottom"/>
          </w:tcPr>
          <w:p w14:paraId="4700640A" w14:textId="66BE66F6" w:rsidR="00F61F3C" w:rsidRPr="007304ED" w:rsidRDefault="00F61F3C" w:rsidP="00DA5CE8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2563</w:t>
            </w:r>
          </w:p>
        </w:tc>
        <w:tc>
          <w:tcPr>
            <w:tcW w:w="1276" w:type="dxa"/>
            <w:vAlign w:val="bottom"/>
          </w:tcPr>
          <w:p w14:paraId="750AA2C1" w14:textId="48D8749E" w:rsidR="00F61F3C" w:rsidRPr="007304ED" w:rsidRDefault="00F61F3C" w:rsidP="00DA5CE8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256</w:t>
            </w:r>
            <w:r w:rsidRPr="007304ED">
              <w:rPr>
                <w:rFonts w:ascii="Angsana New" w:hAnsi="Angsana New" w:cs="Angsana New" w:hint="cs"/>
                <w:snapToGrid w:val="0"/>
                <w:lang w:eastAsia="th-TH"/>
              </w:rPr>
              <w:t>2</w:t>
            </w:r>
          </w:p>
        </w:tc>
      </w:tr>
      <w:tr w:rsidR="00F61F3C" w:rsidRPr="007304ED" w14:paraId="2247F106" w14:textId="77777777" w:rsidTr="00433930">
        <w:trPr>
          <w:trHeight w:val="397"/>
        </w:trPr>
        <w:tc>
          <w:tcPr>
            <w:tcW w:w="3719" w:type="dxa"/>
          </w:tcPr>
          <w:p w14:paraId="4E3AEF96" w14:textId="77777777" w:rsidR="00F61F3C" w:rsidRPr="007304ED" w:rsidRDefault="00F61F3C" w:rsidP="00DA5CE8">
            <w:pPr>
              <w:ind w:left="-108" w:right="0"/>
              <w:jc w:val="left"/>
              <w:rPr>
                <w:rFonts w:ascii="Angsana New" w:hAnsi="Angsana New" w:cs="Angsana New"/>
                <w:lang w:eastAsia="en-US"/>
              </w:rPr>
            </w:pPr>
            <w:r w:rsidRPr="007304ED">
              <w:rPr>
                <w:rFonts w:ascii="Angsana New" w:hAnsi="Angsana New" w:cs="Angsana New"/>
                <w:cs/>
                <w:lang w:eastAsia="en-US"/>
              </w:rPr>
              <w:t>รายได้จากการขาย</w:t>
            </w:r>
          </w:p>
        </w:tc>
        <w:tc>
          <w:tcPr>
            <w:tcW w:w="1418" w:type="dxa"/>
            <w:shd w:val="clear" w:color="auto" w:fill="auto"/>
          </w:tcPr>
          <w:p w14:paraId="460639D7" w14:textId="0FE80429" w:rsidR="00F61F3C" w:rsidRPr="007304ED" w:rsidRDefault="00F61F3C" w:rsidP="00DA5CE8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461.29</w:t>
            </w:r>
          </w:p>
        </w:tc>
        <w:tc>
          <w:tcPr>
            <w:tcW w:w="1276" w:type="dxa"/>
            <w:shd w:val="clear" w:color="auto" w:fill="auto"/>
          </w:tcPr>
          <w:p w14:paraId="77E5B99B" w14:textId="4429FF1E" w:rsidR="00F61F3C" w:rsidRPr="007304ED" w:rsidRDefault="00F61F3C" w:rsidP="00DA5CE8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582.89</w:t>
            </w:r>
          </w:p>
        </w:tc>
        <w:tc>
          <w:tcPr>
            <w:tcW w:w="1275" w:type="dxa"/>
            <w:shd w:val="clear" w:color="auto" w:fill="auto"/>
          </w:tcPr>
          <w:p w14:paraId="430E5A9B" w14:textId="3C326F5F" w:rsidR="00F61F3C" w:rsidRPr="007304ED" w:rsidRDefault="00F61F3C" w:rsidP="00DA5CE8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55.66</w:t>
            </w:r>
          </w:p>
        </w:tc>
        <w:tc>
          <w:tcPr>
            <w:tcW w:w="1418" w:type="dxa"/>
            <w:shd w:val="clear" w:color="auto" w:fill="auto"/>
          </w:tcPr>
          <w:p w14:paraId="18B6CA59" w14:textId="46B3968B" w:rsidR="00F61F3C" w:rsidRPr="007304ED" w:rsidRDefault="00F61F3C" w:rsidP="00DA5CE8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233.17</w:t>
            </w:r>
          </w:p>
        </w:tc>
        <w:tc>
          <w:tcPr>
            <w:tcW w:w="1417" w:type="dxa"/>
            <w:shd w:val="clear" w:color="auto" w:fill="auto"/>
          </w:tcPr>
          <w:p w14:paraId="377D6A3C" w14:textId="701DDAE2" w:rsidR="00F61F3C" w:rsidRPr="007304ED" w:rsidRDefault="00F61F3C" w:rsidP="00DA5CE8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19.23</w:t>
            </w:r>
          </w:p>
        </w:tc>
        <w:tc>
          <w:tcPr>
            <w:tcW w:w="1276" w:type="dxa"/>
            <w:shd w:val="clear" w:color="auto" w:fill="auto"/>
          </w:tcPr>
          <w:p w14:paraId="61615896" w14:textId="753E4C71" w:rsidR="00F61F3C" w:rsidRPr="007304ED" w:rsidRDefault="00F61F3C" w:rsidP="00DA5CE8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19.8</w:t>
            </w:r>
            <w:r w:rsidR="00BF3469" w:rsidRPr="007304ED">
              <w:rPr>
                <w:rFonts w:ascii="Angsana New" w:hAnsi="Angsana New" w:cs="Angsana New"/>
                <w:snapToGrid w:val="0"/>
                <w:lang w:eastAsia="th-TH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14:paraId="6E9055B2" w14:textId="41BA31B5" w:rsidR="00F61F3C" w:rsidRPr="007304ED" w:rsidRDefault="00F61F3C" w:rsidP="00DA5CE8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536.18</w:t>
            </w:r>
          </w:p>
        </w:tc>
        <w:tc>
          <w:tcPr>
            <w:tcW w:w="1276" w:type="dxa"/>
            <w:shd w:val="clear" w:color="auto" w:fill="auto"/>
          </w:tcPr>
          <w:p w14:paraId="32347A63" w14:textId="0B692A5B" w:rsidR="00F61F3C" w:rsidRPr="007304ED" w:rsidRDefault="00F61F3C" w:rsidP="00DA5CE8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835.89</w:t>
            </w:r>
          </w:p>
        </w:tc>
      </w:tr>
      <w:tr w:rsidR="00F61F3C" w:rsidRPr="007304ED" w14:paraId="4D44B0F4" w14:textId="77777777" w:rsidTr="00433930">
        <w:trPr>
          <w:trHeight w:val="397"/>
        </w:trPr>
        <w:tc>
          <w:tcPr>
            <w:tcW w:w="3719" w:type="dxa"/>
          </w:tcPr>
          <w:p w14:paraId="3CF62A7A" w14:textId="77777777" w:rsidR="00F61F3C" w:rsidRPr="007304ED" w:rsidRDefault="00F61F3C" w:rsidP="00DA5CE8">
            <w:pPr>
              <w:ind w:left="-108" w:right="0"/>
              <w:jc w:val="left"/>
              <w:rPr>
                <w:rFonts w:ascii="Angsana New" w:hAnsi="Angsana New" w:cs="Angsana New"/>
                <w:lang w:eastAsia="en-US"/>
              </w:rPr>
            </w:pPr>
            <w:r w:rsidRPr="007304ED">
              <w:rPr>
                <w:rFonts w:ascii="Angsana New" w:hAnsi="Angsana New" w:cs="Angsana New"/>
                <w:cs/>
                <w:lang w:eastAsia="en-US"/>
              </w:rPr>
              <w:t>ต้นทุนขาย</w:t>
            </w:r>
          </w:p>
        </w:tc>
        <w:tc>
          <w:tcPr>
            <w:tcW w:w="1418" w:type="dxa"/>
            <w:shd w:val="clear" w:color="auto" w:fill="auto"/>
          </w:tcPr>
          <w:p w14:paraId="4AC8661B" w14:textId="75B268E8" w:rsidR="00F61F3C" w:rsidRPr="007304ED" w:rsidRDefault="00F61F3C" w:rsidP="00DA5CE8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(290.27)</w:t>
            </w:r>
          </w:p>
        </w:tc>
        <w:tc>
          <w:tcPr>
            <w:tcW w:w="1276" w:type="dxa"/>
            <w:shd w:val="clear" w:color="auto" w:fill="auto"/>
          </w:tcPr>
          <w:p w14:paraId="05020735" w14:textId="4B93F856" w:rsidR="00F61F3C" w:rsidRPr="007304ED" w:rsidRDefault="00F61F3C" w:rsidP="00DA5CE8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(318.34)</w:t>
            </w:r>
          </w:p>
        </w:tc>
        <w:tc>
          <w:tcPr>
            <w:tcW w:w="1275" w:type="dxa"/>
            <w:shd w:val="clear" w:color="auto" w:fill="auto"/>
          </w:tcPr>
          <w:p w14:paraId="39DB3739" w14:textId="702ADAC4" w:rsidR="00F61F3C" w:rsidRPr="007304ED" w:rsidRDefault="005152BD" w:rsidP="00DA5CE8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(</w:t>
            </w:r>
            <w:r w:rsidR="00F61F3C" w:rsidRPr="007304ED">
              <w:rPr>
                <w:rFonts w:ascii="Angsana New" w:hAnsi="Angsana New" w:cs="Angsana New"/>
                <w:snapToGrid w:val="0"/>
                <w:lang w:eastAsia="th-TH"/>
              </w:rPr>
              <w:t>38.1</w:t>
            </w:r>
            <w:r w:rsidR="00BF3469" w:rsidRPr="007304ED">
              <w:rPr>
                <w:rFonts w:ascii="Angsana New" w:hAnsi="Angsana New" w:cs="Angsana New"/>
                <w:snapToGrid w:val="0"/>
                <w:lang w:eastAsia="th-TH"/>
              </w:rPr>
              <w:t>2</w:t>
            </w: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29E25DAD" w14:textId="178C86BE" w:rsidR="00F61F3C" w:rsidRPr="007304ED" w:rsidRDefault="00F61F3C" w:rsidP="00DA5CE8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(138.24)</w:t>
            </w:r>
          </w:p>
        </w:tc>
        <w:tc>
          <w:tcPr>
            <w:tcW w:w="1417" w:type="dxa"/>
            <w:shd w:val="clear" w:color="auto" w:fill="auto"/>
          </w:tcPr>
          <w:p w14:paraId="6C3072C3" w14:textId="558DC9F9" w:rsidR="00F61F3C" w:rsidRPr="007304ED" w:rsidRDefault="00F61F3C" w:rsidP="00DA5CE8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(8.44)</w:t>
            </w:r>
          </w:p>
        </w:tc>
        <w:tc>
          <w:tcPr>
            <w:tcW w:w="1276" w:type="dxa"/>
            <w:shd w:val="clear" w:color="auto" w:fill="auto"/>
          </w:tcPr>
          <w:p w14:paraId="19AF9688" w14:textId="10689F74" w:rsidR="00F61F3C" w:rsidRPr="007304ED" w:rsidRDefault="005152BD" w:rsidP="00DA5CE8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(</w:t>
            </w:r>
            <w:r w:rsidR="00F61F3C" w:rsidRPr="007304ED">
              <w:rPr>
                <w:rFonts w:ascii="Angsana New" w:hAnsi="Angsana New" w:cs="Angsana New"/>
                <w:snapToGrid w:val="0"/>
                <w:lang w:eastAsia="th-TH"/>
              </w:rPr>
              <w:t>9.39</w:t>
            </w: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002EA445" w14:textId="01875B01" w:rsidR="00F61F3C" w:rsidRPr="007304ED" w:rsidRDefault="00F61F3C" w:rsidP="00DA5CE8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(336.83)</w:t>
            </w:r>
          </w:p>
        </w:tc>
        <w:tc>
          <w:tcPr>
            <w:tcW w:w="1276" w:type="dxa"/>
            <w:shd w:val="clear" w:color="auto" w:fill="auto"/>
          </w:tcPr>
          <w:p w14:paraId="18609BC6" w14:textId="4BF60E86" w:rsidR="00F61F3C" w:rsidRPr="007304ED" w:rsidRDefault="00F61F3C" w:rsidP="00DA5CE8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(465.97)</w:t>
            </w:r>
          </w:p>
        </w:tc>
      </w:tr>
      <w:tr w:rsidR="00F61F3C" w:rsidRPr="007304ED" w14:paraId="2287D6AF" w14:textId="77777777" w:rsidTr="00433930">
        <w:trPr>
          <w:trHeight w:val="397"/>
        </w:trPr>
        <w:tc>
          <w:tcPr>
            <w:tcW w:w="3719" w:type="dxa"/>
          </w:tcPr>
          <w:p w14:paraId="5F45676C" w14:textId="77777777" w:rsidR="00F61F3C" w:rsidRPr="007304ED" w:rsidRDefault="00F61F3C" w:rsidP="00DA5CE8">
            <w:pPr>
              <w:ind w:left="-108" w:right="0"/>
              <w:jc w:val="left"/>
              <w:rPr>
                <w:rFonts w:ascii="Angsana New" w:hAnsi="Angsana New" w:cs="Angsana New"/>
                <w:lang w:eastAsia="en-US"/>
              </w:rPr>
            </w:pPr>
            <w:r w:rsidRPr="007304ED">
              <w:rPr>
                <w:rFonts w:ascii="Angsana New" w:hAnsi="Angsana New" w:cs="Angsana New"/>
                <w:cs/>
                <w:lang w:eastAsia="en-US"/>
              </w:rPr>
              <w:t>กำไรขั้นต้น</w:t>
            </w:r>
          </w:p>
        </w:tc>
        <w:tc>
          <w:tcPr>
            <w:tcW w:w="1418" w:type="dxa"/>
            <w:shd w:val="clear" w:color="auto" w:fill="auto"/>
          </w:tcPr>
          <w:p w14:paraId="049D8409" w14:textId="3538B9F8" w:rsidR="00F61F3C" w:rsidRPr="007304ED" w:rsidRDefault="00F61F3C" w:rsidP="00DA5CE8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171.02</w:t>
            </w:r>
          </w:p>
        </w:tc>
        <w:tc>
          <w:tcPr>
            <w:tcW w:w="1276" w:type="dxa"/>
            <w:shd w:val="clear" w:color="auto" w:fill="auto"/>
          </w:tcPr>
          <w:p w14:paraId="29DF1308" w14:textId="7F77B988" w:rsidR="00F61F3C" w:rsidRPr="007304ED" w:rsidRDefault="00F61F3C" w:rsidP="00DA5CE8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264.55</w:t>
            </w:r>
          </w:p>
        </w:tc>
        <w:tc>
          <w:tcPr>
            <w:tcW w:w="1275" w:type="dxa"/>
            <w:shd w:val="clear" w:color="auto" w:fill="auto"/>
          </w:tcPr>
          <w:p w14:paraId="6DE9D180" w14:textId="29A32475" w:rsidR="00F61F3C" w:rsidRPr="007304ED" w:rsidRDefault="00F61F3C" w:rsidP="00DA5CE8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cs/>
                <w:lang w:val="en-GB"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17.</w:t>
            </w:r>
            <w:r w:rsidR="00BF3469" w:rsidRPr="007304ED">
              <w:rPr>
                <w:rFonts w:ascii="Angsana New" w:hAnsi="Angsana New" w:cs="Angsana New"/>
                <w:snapToGrid w:val="0"/>
                <w:lang w:val="en-GB" w:eastAsia="th-TH"/>
              </w:rPr>
              <w:t>54</w:t>
            </w:r>
          </w:p>
        </w:tc>
        <w:tc>
          <w:tcPr>
            <w:tcW w:w="1418" w:type="dxa"/>
            <w:shd w:val="clear" w:color="auto" w:fill="auto"/>
          </w:tcPr>
          <w:p w14:paraId="3E171329" w14:textId="4B726CD0" w:rsidR="00F61F3C" w:rsidRPr="007304ED" w:rsidRDefault="00F61F3C" w:rsidP="00DA5CE8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94.93</w:t>
            </w:r>
          </w:p>
        </w:tc>
        <w:tc>
          <w:tcPr>
            <w:tcW w:w="1417" w:type="dxa"/>
            <w:shd w:val="clear" w:color="auto" w:fill="auto"/>
          </w:tcPr>
          <w:p w14:paraId="1646E8E2" w14:textId="32C58CF3" w:rsidR="00F61F3C" w:rsidRPr="007304ED" w:rsidRDefault="00F61F3C" w:rsidP="00DA5CE8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10.79</w:t>
            </w:r>
          </w:p>
        </w:tc>
        <w:tc>
          <w:tcPr>
            <w:tcW w:w="1276" w:type="dxa"/>
            <w:shd w:val="clear" w:color="auto" w:fill="auto"/>
          </w:tcPr>
          <w:p w14:paraId="3960E98A" w14:textId="244E2731" w:rsidR="00F61F3C" w:rsidRPr="007304ED" w:rsidRDefault="00F61F3C" w:rsidP="00DA5CE8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10.4</w:t>
            </w:r>
            <w:r w:rsidR="00BF3469" w:rsidRPr="007304ED">
              <w:rPr>
                <w:rFonts w:ascii="Angsana New" w:hAnsi="Angsana New" w:cs="Angsana New"/>
                <w:snapToGrid w:val="0"/>
                <w:lang w:eastAsia="th-TH"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14:paraId="55EC18E4" w14:textId="578D25B8" w:rsidR="00F61F3C" w:rsidRPr="007304ED" w:rsidRDefault="00F61F3C" w:rsidP="00DA5CE8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199.35</w:t>
            </w:r>
          </w:p>
        </w:tc>
        <w:tc>
          <w:tcPr>
            <w:tcW w:w="1276" w:type="dxa"/>
            <w:shd w:val="clear" w:color="auto" w:fill="auto"/>
          </w:tcPr>
          <w:p w14:paraId="5D83C0C9" w14:textId="026FDA75" w:rsidR="00F61F3C" w:rsidRPr="007304ED" w:rsidRDefault="00F61F3C" w:rsidP="00DA5CE8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369.92</w:t>
            </w:r>
          </w:p>
        </w:tc>
      </w:tr>
      <w:tr w:rsidR="00F61F3C" w:rsidRPr="007304ED" w14:paraId="533E3176" w14:textId="77777777" w:rsidTr="00433930">
        <w:trPr>
          <w:trHeight w:val="397"/>
        </w:trPr>
        <w:tc>
          <w:tcPr>
            <w:tcW w:w="3719" w:type="dxa"/>
          </w:tcPr>
          <w:p w14:paraId="5043AE1F" w14:textId="77777777" w:rsidR="00F61F3C" w:rsidRPr="007304ED" w:rsidRDefault="00F61F3C" w:rsidP="00DA5CE8">
            <w:pPr>
              <w:ind w:left="-108" w:right="0"/>
              <w:jc w:val="left"/>
              <w:rPr>
                <w:rFonts w:ascii="Angsana New" w:hAnsi="Angsana New" w:cs="Angsana New"/>
                <w:lang w:eastAsia="en-US"/>
              </w:rPr>
            </w:pPr>
            <w:r w:rsidRPr="007304ED">
              <w:rPr>
                <w:rFonts w:ascii="Angsana New" w:hAnsi="Angsana New" w:cs="Angsana New"/>
                <w:cs/>
                <w:lang w:eastAsia="en-US"/>
              </w:rPr>
              <w:t>กำไรสุทธิ</w:t>
            </w:r>
          </w:p>
        </w:tc>
        <w:tc>
          <w:tcPr>
            <w:tcW w:w="1418" w:type="dxa"/>
            <w:shd w:val="clear" w:color="auto" w:fill="auto"/>
          </w:tcPr>
          <w:p w14:paraId="4F7BBE17" w14:textId="77777777" w:rsidR="00F61F3C" w:rsidRPr="007304ED" w:rsidRDefault="00F61F3C" w:rsidP="00DA5CE8">
            <w:pPr>
              <w:ind w:right="0"/>
              <w:jc w:val="lef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276" w:type="dxa"/>
            <w:shd w:val="clear" w:color="auto" w:fill="auto"/>
          </w:tcPr>
          <w:p w14:paraId="59386899" w14:textId="77777777" w:rsidR="00F61F3C" w:rsidRPr="007304ED" w:rsidRDefault="00F61F3C" w:rsidP="00DA5CE8">
            <w:pPr>
              <w:ind w:right="0"/>
              <w:jc w:val="lef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275" w:type="dxa"/>
            <w:shd w:val="clear" w:color="auto" w:fill="auto"/>
          </w:tcPr>
          <w:p w14:paraId="6411932A" w14:textId="77777777" w:rsidR="00F61F3C" w:rsidRPr="007304ED" w:rsidRDefault="00F61F3C" w:rsidP="00DA5CE8">
            <w:pPr>
              <w:ind w:right="0"/>
              <w:jc w:val="lef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418" w:type="dxa"/>
            <w:shd w:val="clear" w:color="auto" w:fill="auto"/>
          </w:tcPr>
          <w:p w14:paraId="1147AD71" w14:textId="77777777" w:rsidR="00F61F3C" w:rsidRPr="007304ED" w:rsidRDefault="00F61F3C" w:rsidP="00DA5CE8">
            <w:pPr>
              <w:ind w:right="0"/>
              <w:jc w:val="lef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14:paraId="05D59335" w14:textId="77777777" w:rsidR="00F61F3C" w:rsidRPr="007304ED" w:rsidRDefault="00F61F3C" w:rsidP="00DA5CE8">
            <w:pPr>
              <w:ind w:right="0"/>
              <w:jc w:val="lef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276" w:type="dxa"/>
            <w:shd w:val="clear" w:color="auto" w:fill="auto"/>
          </w:tcPr>
          <w:p w14:paraId="6D7D12D8" w14:textId="77777777" w:rsidR="00F61F3C" w:rsidRPr="007304ED" w:rsidRDefault="00F61F3C" w:rsidP="00DA5CE8">
            <w:pPr>
              <w:ind w:right="0"/>
              <w:jc w:val="lef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276" w:type="dxa"/>
            <w:shd w:val="clear" w:color="auto" w:fill="auto"/>
          </w:tcPr>
          <w:p w14:paraId="7248EA51" w14:textId="5BABA7D9" w:rsidR="00F61F3C" w:rsidRPr="007304ED" w:rsidRDefault="00F61F3C" w:rsidP="00DA5CE8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64.79</w:t>
            </w:r>
          </w:p>
        </w:tc>
        <w:tc>
          <w:tcPr>
            <w:tcW w:w="1276" w:type="dxa"/>
            <w:shd w:val="clear" w:color="auto" w:fill="auto"/>
          </w:tcPr>
          <w:p w14:paraId="72521D62" w14:textId="1C4E4812" w:rsidR="00F61F3C" w:rsidRPr="007304ED" w:rsidRDefault="00F61F3C" w:rsidP="00DA5CE8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304ED">
              <w:rPr>
                <w:rFonts w:ascii="Angsana New" w:hAnsi="Angsana New" w:cs="Angsana New"/>
                <w:snapToGrid w:val="0"/>
                <w:lang w:eastAsia="th-TH"/>
              </w:rPr>
              <w:t>162.14</w:t>
            </w:r>
          </w:p>
        </w:tc>
      </w:tr>
    </w:tbl>
    <w:p w14:paraId="50993832" w14:textId="77777777" w:rsidR="00795F6A" w:rsidRPr="007304ED" w:rsidRDefault="00795F6A" w:rsidP="00DA5CE8">
      <w:pPr>
        <w:ind w:left="454" w:right="1"/>
        <w:jc w:val="left"/>
        <w:rPr>
          <w:rFonts w:ascii="Angsana New" w:hAnsi="Angsana New" w:cs="Angsana New"/>
          <w:sz w:val="27"/>
          <w:szCs w:val="27"/>
        </w:rPr>
      </w:pPr>
    </w:p>
    <w:p w14:paraId="47FEED76" w14:textId="77777777" w:rsidR="002329EC" w:rsidRPr="007304ED" w:rsidRDefault="002329EC" w:rsidP="00DA5CE8">
      <w:pPr>
        <w:rPr>
          <w:sz w:val="2"/>
          <w:szCs w:val="2"/>
        </w:rPr>
      </w:pPr>
    </w:p>
    <w:p w14:paraId="072837B6" w14:textId="77777777" w:rsidR="002329EC" w:rsidRPr="007304ED" w:rsidRDefault="002329EC" w:rsidP="00DA5CE8">
      <w:pPr>
        <w:ind w:left="-108" w:right="0"/>
        <w:jc w:val="left"/>
        <w:rPr>
          <w:rFonts w:ascii="Angsana New" w:hAnsi="Angsana New" w:cs="Angsana New"/>
          <w:sz w:val="24"/>
          <w:szCs w:val="24"/>
          <w:cs/>
          <w:lang w:eastAsia="en-US"/>
        </w:rPr>
        <w:sectPr w:rsidR="002329EC" w:rsidRPr="007304ED" w:rsidSect="003D42EF">
          <w:headerReference w:type="even" r:id="rId29"/>
          <w:headerReference w:type="default" r:id="rId30"/>
          <w:headerReference w:type="first" r:id="rId31"/>
          <w:pgSz w:w="16834" w:h="11909" w:orient="landscape" w:code="9"/>
          <w:pgMar w:top="1134" w:right="851" w:bottom="851" w:left="851" w:header="737" w:footer="340" w:gutter="0"/>
          <w:cols w:space="720"/>
          <w:docGrid w:linePitch="381"/>
        </w:sectPr>
      </w:pPr>
    </w:p>
    <w:p w14:paraId="2CEDF006" w14:textId="77777777" w:rsidR="002329EC" w:rsidRPr="007304ED" w:rsidRDefault="002329EC" w:rsidP="00DA5CE8">
      <w:pPr>
        <w:pStyle w:val="ListParagraph"/>
        <w:numPr>
          <w:ilvl w:val="0"/>
          <w:numId w:val="42"/>
        </w:numPr>
        <w:spacing w:before="240"/>
        <w:ind w:left="426" w:right="1" w:hanging="426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7304ED">
        <w:rPr>
          <w:rFonts w:ascii="Angsana New" w:hAnsi="Angsana New"/>
          <w:b/>
          <w:bCs/>
          <w:snapToGrid w:val="0"/>
          <w:szCs w:val="28"/>
          <w:cs/>
          <w:lang w:eastAsia="th-TH"/>
        </w:rPr>
        <w:lastRenderedPageBreak/>
        <w:t>การเปิดเผยข้อมูลสำหรับเครื่องมือทางการเงิน</w:t>
      </w:r>
    </w:p>
    <w:p w14:paraId="3F1DE4C8" w14:textId="77777777" w:rsidR="002329EC" w:rsidRPr="007304ED" w:rsidRDefault="002329EC" w:rsidP="00DA5CE8">
      <w:pPr>
        <w:pStyle w:val="ListParagraph"/>
        <w:numPr>
          <w:ilvl w:val="0"/>
          <w:numId w:val="18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78DE94E2" w14:textId="77777777" w:rsidR="002329EC" w:rsidRPr="007304ED" w:rsidRDefault="002329EC" w:rsidP="00DA5CE8">
      <w:pPr>
        <w:pStyle w:val="ListParagraph"/>
        <w:numPr>
          <w:ilvl w:val="0"/>
          <w:numId w:val="18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0E02A634" w14:textId="77777777" w:rsidR="002329EC" w:rsidRPr="007304ED" w:rsidRDefault="002329EC" w:rsidP="00DA5CE8">
      <w:pPr>
        <w:pStyle w:val="ListParagraph"/>
        <w:numPr>
          <w:ilvl w:val="0"/>
          <w:numId w:val="18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16AED55C" w14:textId="77777777" w:rsidR="002329EC" w:rsidRPr="007304ED" w:rsidRDefault="002329EC" w:rsidP="00DA5CE8">
      <w:pPr>
        <w:pStyle w:val="ListParagraph"/>
        <w:numPr>
          <w:ilvl w:val="0"/>
          <w:numId w:val="18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4C3BF44D" w14:textId="77777777" w:rsidR="002329EC" w:rsidRPr="007304ED" w:rsidRDefault="002329EC" w:rsidP="00DA5CE8">
      <w:pPr>
        <w:pStyle w:val="ListParagraph"/>
        <w:numPr>
          <w:ilvl w:val="0"/>
          <w:numId w:val="18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33180B8F" w14:textId="77777777" w:rsidR="002329EC" w:rsidRPr="007304ED" w:rsidRDefault="002329EC" w:rsidP="00DA5CE8">
      <w:pPr>
        <w:pStyle w:val="ListParagraph"/>
        <w:numPr>
          <w:ilvl w:val="0"/>
          <w:numId w:val="18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3C8041C5" w14:textId="77777777" w:rsidR="002329EC" w:rsidRPr="007304ED" w:rsidRDefault="002329EC" w:rsidP="00DA5CE8">
      <w:pPr>
        <w:pStyle w:val="ListParagraph"/>
        <w:numPr>
          <w:ilvl w:val="0"/>
          <w:numId w:val="18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1F67EDB9" w14:textId="77777777" w:rsidR="002329EC" w:rsidRPr="007304ED" w:rsidRDefault="002329EC" w:rsidP="00DA5CE8">
      <w:pPr>
        <w:pStyle w:val="ListParagraph"/>
        <w:numPr>
          <w:ilvl w:val="0"/>
          <w:numId w:val="18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71178CCC" w14:textId="77777777" w:rsidR="002329EC" w:rsidRPr="007304ED" w:rsidRDefault="002329EC" w:rsidP="00DA5CE8">
      <w:pPr>
        <w:pStyle w:val="ListParagraph"/>
        <w:numPr>
          <w:ilvl w:val="0"/>
          <w:numId w:val="18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2F816FF6" w14:textId="77777777" w:rsidR="002329EC" w:rsidRPr="007304ED" w:rsidRDefault="002329EC" w:rsidP="00DA5CE8">
      <w:pPr>
        <w:pStyle w:val="ListParagraph"/>
        <w:numPr>
          <w:ilvl w:val="0"/>
          <w:numId w:val="18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6BC8D7C3" w14:textId="77777777" w:rsidR="00295B5E" w:rsidRPr="007304ED" w:rsidRDefault="00295B5E" w:rsidP="00DA5CE8">
      <w:pPr>
        <w:pStyle w:val="ListParagraph"/>
        <w:numPr>
          <w:ilvl w:val="0"/>
          <w:numId w:val="40"/>
        </w:numPr>
        <w:spacing w:before="120"/>
        <w:ind w:right="-692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0C08159D" w14:textId="77777777" w:rsidR="00295B5E" w:rsidRPr="007304ED" w:rsidRDefault="00295B5E" w:rsidP="00DA5CE8">
      <w:pPr>
        <w:pStyle w:val="ListParagraph"/>
        <w:numPr>
          <w:ilvl w:val="0"/>
          <w:numId w:val="40"/>
        </w:numPr>
        <w:spacing w:before="120"/>
        <w:ind w:right="-692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6AC23926" w14:textId="77777777" w:rsidR="00295B5E" w:rsidRPr="007304ED" w:rsidRDefault="00295B5E" w:rsidP="00DA5CE8">
      <w:pPr>
        <w:pStyle w:val="ListParagraph"/>
        <w:numPr>
          <w:ilvl w:val="0"/>
          <w:numId w:val="40"/>
        </w:numPr>
        <w:spacing w:before="120"/>
        <w:ind w:right="-692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74DA6944" w14:textId="77777777" w:rsidR="00295B5E" w:rsidRPr="007304ED" w:rsidRDefault="00295B5E" w:rsidP="00DA5CE8">
      <w:pPr>
        <w:pStyle w:val="ListParagraph"/>
        <w:numPr>
          <w:ilvl w:val="0"/>
          <w:numId w:val="40"/>
        </w:numPr>
        <w:spacing w:before="120"/>
        <w:ind w:right="-692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13B101F8" w14:textId="38176715" w:rsidR="002329EC" w:rsidRPr="007304ED" w:rsidRDefault="002329EC" w:rsidP="00DA5CE8">
      <w:pPr>
        <w:pStyle w:val="ListParagraph"/>
        <w:numPr>
          <w:ilvl w:val="1"/>
          <w:numId w:val="40"/>
        </w:numPr>
        <w:spacing w:before="120"/>
        <w:ind w:right="-692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7304ED">
        <w:rPr>
          <w:rFonts w:ascii="Angsana New" w:hAnsi="Angsana New"/>
          <w:b/>
          <w:bCs/>
          <w:snapToGrid w:val="0"/>
          <w:szCs w:val="28"/>
          <w:cs/>
          <w:lang w:eastAsia="th-TH"/>
        </w:rPr>
        <w:t>นโยบายการบริหารความเสี่ยงทางการเงิน</w:t>
      </w:r>
    </w:p>
    <w:p w14:paraId="08A53328" w14:textId="77777777" w:rsidR="002329EC" w:rsidRPr="007304ED" w:rsidRDefault="002329EC" w:rsidP="00DA5CE8">
      <w:pPr>
        <w:spacing w:line="360" w:lineRule="exact"/>
        <w:ind w:left="812" w:right="1"/>
        <w:jc w:val="thaiDistribute"/>
        <w:rPr>
          <w:rFonts w:ascii="Angsana New" w:hAnsi="Angsana New" w:cs="Angsana New"/>
        </w:rPr>
      </w:pPr>
      <w:r w:rsidRPr="007304ED">
        <w:rPr>
          <w:rFonts w:ascii="Angsana New" w:hAnsi="Angsana New" w:cs="Angsana New"/>
          <w:cs/>
        </w:rPr>
        <w:t>บริษัทมีความเสี่ยงอันเกี่ยวเนื่องกับการเปลี่ยนแปลงอัตราดอกเบี้ย ซึ่งบริษัทจะพิจารณาใช้เครื่องมือทางการเงินที่เหมาะสมอย่างไรก็ตามบริษัทไม่มีนโยบายที่จะถือหรือออกเครื่องมือทางการเงินเพื่อการเก็งกำไรหรือเพื่อการค้า</w:t>
      </w:r>
    </w:p>
    <w:p w14:paraId="44A83184" w14:textId="77777777" w:rsidR="002329EC" w:rsidRPr="007304ED" w:rsidRDefault="002329EC" w:rsidP="00DA5CE8">
      <w:pPr>
        <w:pStyle w:val="ListParagraph"/>
        <w:numPr>
          <w:ilvl w:val="1"/>
          <w:numId w:val="40"/>
        </w:numPr>
        <w:spacing w:before="120"/>
        <w:ind w:left="788" w:right="-692" w:hanging="431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7304ED">
        <w:rPr>
          <w:rFonts w:ascii="Angsana New" w:hAnsi="Angsana New"/>
          <w:b/>
          <w:bCs/>
          <w:snapToGrid w:val="0"/>
          <w:szCs w:val="28"/>
          <w:cs/>
          <w:lang w:eastAsia="th-TH"/>
        </w:rPr>
        <w:t>ความเสี่ยงจากอัตราดอกเบี้ย</w:t>
      </w:r>
    </w:p>
    <w:p w14:paraId="03806056" w14:textId="77777777" w:rsidR="002329EC" w:rsidRPr="007304ED" w:rsidRDefault="002329EC" w:rsidP="00DA5CE8">
      <w:pPr>
        <w:ind w:left="798" w:right="0"/>
        <w:jc w:val="thaiDistribute"/>
        <w:rPr>
          <w:rFonts w:ascii="Angsana New" w:hAnsi="Angsana New" w:cs="Angsana New"/>
        </w:rPr>
      </w:pPr>
      <w:r w:rsidRPr="007304ED">
        <w:rPr>
          <w:rFonts w:ascii="Angsana New" w:hAnsi="Angsana New" w:cs="Angsana New"/>
          <w:cs/>
        </w:rPr>
        <w:t>ความเสี่ยงด้านอัตราดอกเบี้ยเกิดจากการเปลี่ยนแปลงของอัตราดอกเบี้ยในอนาคต ซึ่งจะมีผลกระทบต่อผลการดำเนินงานและกระแสเงินสดของบริษัท ความเสี่ยงของบริษัทเกี่ยวกับการเปลี่ยนแปลงของอัตราดอกเบี้ยซึ่งเกี่ยวเนื่องกับเงินฝากธนาคารและเงินกู้ยืมจากกิจการที่เกี่ยวข้องกันและจากสถาบันการเงินที่มีอัตราดอกเบี้ยปรับขึ้นลงตามอัตราตลาดอย่างไรก็ดี</w:t>
      </w:r>
      <w:r w:rsidRPr="007304ED">
        <w:rPr>
          <w:rFonts w:ascii="Angsana New" w:hAnsi="Angsana New" w:cs="Angsana New"/>
        </w:rPr>
        <w:t xml:space="preserve"> </w:t>
      </w:r>
      <w:r w:rsidRPr="007304ED">
        <w:rPr>
          <w:rFonts w:ascii="Angsana New" w:hAnsi="Angsana New" w:cs="Angsana New"/>
          <w:cs/>
        </w:rPr>
        <w:t>บริษัทไม่ได้ใช้เครื่องมือทางการเงินใดๆ เพื่อป้องกันความเสี่ยงดังกล่าว</w:t>
      </w:r>
    </w:p>
    <w:p w14:paraId="6EFC6C60" w14:textId="77777777" w:rsidR="002329EC" w:rsidRPr="007304ED" w:rsidRDefault="002329EC" w:rsidP="00DA5CE8">
      <w:pPr>
        <w:pStyle w:val="ListParagraph"/>
        <w:numPr>
          <w:ilvl w:val="1"/>
          <w:numId w:val="40"/>
        </w:numPr>
        <w:spacing w:before="120"/>
        <w:ind w:left="788" w:right="-692" w:hanging="431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7304ED">
        <w:rPr>
          <w:rFonts w:ascii="Angsana New" w:hAnsi="Angsana New"/>
          <w:b/>
          <w:bCs/>
          <w:snapToGrid w:val="0"/>
          <w:szCs w:val="28"/>
          <w:cs/>
          <w:lang w:eastAsia="th-TH"/>
        </w:rPr>
        <w:t>มูลค่ายุติธรรม</w:t>
      </w:r>
    </w:p>
    <w:p w14:paraId="64D6945C" w14:textId="77777777" w:rsidR="002329EC" w:rsidRPr="007304ED" w:rsidRDefault="002329EC" w:rsidP="00DA5CE8">
      <w:pPr>
        <w:ind w:left="798" w:right="1" w:hanging="28"/>
        <w:jc w:val="thaiDistribute"/>
        <w:rPr>
          <w:rFonts w:ascii="Angsana New" w:hAnsi="Angsana New" w:cs="Angsana New"/>
        </w:rPr>
      </w:pPr>
      <w:r w:rsidRPr="007304ED">
        <w:rPr>
          <w:rFonts w:ascii="Angsana New" w:hAnsi="Angsana New" w:cs="Angsana New"/>
        </w:rPr>
        <w:t xml:space="preserve"> </w:t>
      </w:r>
      <w:r w:rsidRPr="007304ED">
        <w:rPr>
          <w:rFonts w:ascii="Angsana New" w:hAnsi="Angsana New" w:cs="Angsana New"/>
          <w:cs/>
        </w:rPr>
        <w:t>เนื่องจากสินทรัพย์ทางการเงินและหนี้สินทางการเงินส่วนใหญ่จัดอยู่ในประเภทระยะสั้น บริษัทจึงเชื่อว่ามูลค่าตามบัญชีของสินทรัพย์และหนี้สินทางการเงินดังกล่าวแสดงมูลค่าไม่แตกต่างจากมูลค่ายุติธรรมอย่างมีสาระสำคัญ</w:t>
      </w:r>
    </w:p>
    <w:p w14:paraId="1706866F" w14:textId="77777777" w:rsidR="002329EC" w:rsidRPr="007304ED" w:rsidRDefault="002329EC" w:rsidP="00DA5CE8">
      <w:pPr>
        <w:pStyle w:val="ListParagraph"/>
        <w:numPr>
          <w:ilvl w:val="1"/>
          <w:numId w:val="40"/>
        </w:numPr>
        <w:spacing w:before="120"/>
        <w:ind w:left="788" w:right="-692" w:hanging="431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7304ED">
        <w:rPr>
          <w:rFonts w:ascii="Angsana New" w:hAnsi="Angsana New"/>
          <w:b/>
          <w:bCs/>
          <w:snapToGrid w:val="0"/>
          <w:szCs w:val="28"/>
          <w:cs/>
          <w:lang w:eastAsia="th-TH"/>
        </w:rPr>
        <w:t>การวัดมูลค่ายุติธรรม</w:t>
      </w:r>
    </w:p>
    <w:p w14:paraId="70601136" w14:textId="77777777" w:rsidR="002329EC" w:rsidRPr="007304ED" w:rsidRDefault="002329EC" w:rsidP="00DA5CE8">
      <w:pPr>
        <w:ind w:left="798" w:right="1"/>
        <w:jc w:val="thaiDistribute"/>
        <w:rPr>
          <w:rFonts w:ascii="Angsana New" w:hAnsi="Angsana New" w:cs="Angsana New"/>
        </w:rPr>
      </w:pPr>
      <w:r w:rsidRPr="007304ED">
        <w:rPr>
          <w:rFonts w:ascii="Angsana New" w:hAnsi="Angsana New" w:cs="Angsana New"/>
          <w:cs/>
        </w:rPr>
        <w:t xml:space="preserve">นโยบายการบัญชีและการเปิดเผยของบริษัทกำหนดให้มีการกำหนดมูลค่ายุติธรรมทั้งสินทรัพย์และหนี้สินทางการเงินและไม่ใช่ทางการเงิน มูลค่ายุติธรรมหมายถึง ราคาที่จะได้รับจากการขายสินทรัพย์ หรือจะจ่ายเพื่อโอนหนี้สินในรายการที่เกิดขึ้นในสภาพปกติระหว่างผู้ร่วมตลาด ณ วันที่วัดมูลค่า วัตถุประสงค์ของการวัดมูลค่าและ/หรือการเปิดเผยมูลค่ายุติธรรมถูกกำหนดโดยวิธีต่อไปนี้  </w:t>
      </w:r>
    </w:p>
    <w:p w14:paraId="308129FF" w14:textId="77777777" w:rsidR="002329EC" w:rsidRPr="007304ED" w:rsidRDefault="002329EC" w:rsidP="00DA5CE8">
      <w:pPr>
        <w:spacing w:before="120"/>
        <w:ind w:left="798" w:right="1"/>
        <w:jc w:val="thaiDistribute"/>
        <w:rPr>
          <w:rFonts w:ascii="Angsana New" w:hAnsi="Angsana New" w:cs="Angsana New"/>
        </w:rPr>
      </w:pPr>
      <w:r w:rsidRPr="007304ED">
        <w:rPr>
          <w:rFonts w:ascii="Angsana New" w:hAnsi="Angsana New" w:cs="Angsana New"/>
          <w:cs/>
        </w:rPr>
        <w:t>มูลค่ายุติธรรมของเงินสดและรายการเทียบเท่าเงินสด ลูกหนี้การค้าและลูกหนี้อื่น สินทรัพย์หมุนเวียนอื่น เงินเบิกเกินบัญชี เจ้าหนี้การค้าและเจ้าหนี้อื่น</w:t>
      </w:r>
      <w:r w:rsidRPr="007304ED">
        <w:rPr>
          <w:rFonts w:ascii="Angsana New" w:hAnsi="Angsana New" w:cs="Angsana New"/>
        </w:rPr>
        <w:t xml:space="preserve"> </w:t>
      </w:r>
      <w:r w:rsidRPr="007304ED">
        <w:rPr>
          <w:rFonts w:ascii="Angsana New" w:hAnsi="Angsana New" w:cs="Angsana New"/>
          <w:cs/>
        </w:rPr>
        <w:t>เงินกู้ยืมระยะสั้น หนี้สินหมุนเวียนอื่น</w:t>
      </w:r>
      <w:r w:rsidRPr="007304ED">
        <w:rPr>
          <w:rFonts w:ascii="Angsana New" w:hAnsi="Angsana New" w:cs="Angsana New"/>
        </w:rPr>
        <w:t xml:space="preserve"> </w:t>
      </w:r>
      <w:r w:rsidRPr="007304ED">
        <w:rPr>
          <w:rFonts w:ascii="Angsana New" w:hAnsi="Angsana New" w:cs="Angsana New"/>
          <w:cs/>
        </w:rPr>
        <w:t>และเงินกู้ยืมระยะยาวเป็นมูลค่าที่ใกล้เคียงกับราคาที่บันทึกไว้ในบัญชี</w:t>
      </w:r>
    </w:p>
    <w:p w14:paraId="6634EC55" w14:textId="77777777" w:rsidR="002329EC" w:rsidRPr="007304ED" w:rsidRDefault="002329EC" w:rsidP="00DA5CE8">
      <w:pPr>
        <w:spacing w:before="120"/>
        <w:ind w:left="798" w:right="1"/>
        <w:jc w:val="thaiDistribute"/>
        <w:rPr>
          <w:rFonts w:ascii="Angsana New" w:hAnsi="Angsana New" w:cs="Angsana New"/>
        </w:rPr>
      </w:pPr>
      <w:r w:rsidRPr="007304ED">
        <w:rPr>
          <w:rFonts w:ascii="Angsana New" w:hAnsi="Angsana New" w:cs="Angsana New"/>
          <w:cs/>
        </w:rPr>
        <w:t>มูลค่ายุติธรรมของเงินกู้ยืมระยะยาวเป็นมูลค่าที่ใกล้เคียงกับราคาที่บันทึกไว้ในบัญชีเนื่องจากส่วนใหญ่ของเครื่องมือทางการเงินเหล่านี้มีดอกเบี้ยในอัตราตลาด</w:t>
      </w:r>
    </w:p>
    <w:p w14:paraId="175B6AC6" w14:textId="77777777" w:rsidR="002329EC" w:rsidRPr="007304ED" w:rsidRDefault="002329EC" w:rsidP="00DA5CE8">
      <w:pPr>
        <w:spacing w:before="240" w:after="120"/>
        <w:ind w:right="-692"/>
        <w:rPr>
          <w:rFonts w:ascii="Angsana New" w:hAnsi="Angsana New"/>
          <w:b/>
          <w:bCs/>
          <w:snapToGrid w:val="0"/>
          <w:lang w:eastAsia="th-TH"/>
        </w:rPr>
      </w:pPr>
    </w:p>
    <w:p w14:paraId="291BE501" w14:textId="77777777" w:rsidR="002329EC" w:rsidRPr="007304ED" w:rsidRDefault="002329EC" w:rsidP="00DA5CE8">
      <w:pPr>
        <w:spacing w:before="240" w:after="120"/>
        <w:ind w:right="-692"/>
        <w:rPr>
          <w:rFonts w:ascii="Angsana New" w:hAnsi="Angsana New"/>
          <w:b/>
          <w:bCs/>
          <w:snapToGrid w:val="0"/>
          <w:lang w:eastAsia="th-TH"/>
        </w:rPr>
      </w:pPr>
    </w:p>
    <w:p w14:paraId="2E2D1E3F" w14:textId="77777777" w:rsidR="002329EC" w:rsidRPr="007304ED" w:rsidRDefault="002329EC" w:rsidP="00DA5CE8">
      <w:pPr>
        <w:spacing w:before="240" w:after="120"/>
        <w:ind w:right="-692"/>
        <w:rPr>
          <w:rFonts w:ascii="Angsana New" w:hAnsi="Angsana New"/>
          <w:b/>
          <w:bCs/>
          <w:snapToGrid w:val="0"/>
          <w:lang w:eastAsia="th-TH"/>
        </w:rPr>
      </w:pPr>
    </w:p>
    <w:p w14:paraId="13EE2A49" w14:textId="77777777" w:rsidR="002329EC" w:rsidRPr="007304ED" w:rsidRDefault="002329EC" w:rsidP="00DA5CE8">
      <w:pPr>
        <w:spacing w:before="240" w:after="120"/>
        <w:ind w:right="-692"/>
        <w:rPr>
          <w:rFonts w:ascii="Angsana New" w:hAnsi="Angsana New"/>
          <w:b/>
          <w:bCs/>
          <w:snapToGrid w:val="0"/>
          <w:lang w:eastAsia="th-TH"/>
        </w:rPr>
      </w:pPr>
    </w:p>
    <w:p w14:paraId="32D8EC5E" w14:textId="77777777" w:rsidR="002329EC" w:rsidRPr="007304ED" w:rsidRDefault="002329EC" w:rsidP="00DA5CE8">
      <w:pPr>
        <w:spacing w:before="240" w:after="120"/>
        <w:ind w:right="-692"/>
        <w:rPr>
          <w:rFonts w:ascii="Angsana New" w:hAnsi="Angsana New"/>
          <w:b/>
          <w:bCs/>
          <w:snapToGrid w:val="0"/>
          <w:lang w:eastAsia="th-TH"/>
        </w:rPr>
      </w:pPr>
    </w:p>
    <w:p w14:paraId="46F08E51" w14:textId="77777777" w:rsidR="002329EC" w:rsidRPr="007304ED" w:rsidRDefault="002329EC" w:rsidP="00DA5CE8">
      <w:pPr>
        <w:spacing w:before="240" w:after="120"/>
        <w:ind w:right="-692"/>
        <w:rPr>
          <w:rFonts w:ascii="Angsana New" w:hAnsi="Angsana New"/>
          <w:b/>
          <w:bCs/>
          <w:snapToGrid w:val="0"/>
          <w:lang w:eastAsia="th-TH"/>
        </w:rPr>
      </w:pPr>
    </w:p>
    <w:p w14:paraId="15908DCC" w14:textId="77777777" w:rsidR="002329EC" w:rsidRPr="007304ED" w:rsidRDefault="002329EC" w:rsidP="00DA5CE8">
      <w:pPr>
        <w:pStyle w:val="ListParagraph"/>
        <w:numPr>
          <w:ilvl w:val="0"/>
          <w:numId w:val="40"/>
        </w:numPr>
        <w:spacing w:before="240" w:after="120"/>
        <w:ind w:left="357" w:right="-692" w:hanging="357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7304ED">
        <w:rPr>
          <w:rFonts w:ascii="Angsana New" w:hAnsi="Angsana New"/>
          <w:b/>
          <w:bCs/>
          <w:snapToGrid w:val="0"/>
          <w:szCs w:val="28"/>
          <w:cs/>
          <w:lang w:eastAsia="th-TH"/>
        </w:rPr>
        <w:lastRenderedPageBreak/>
        <w:t>หนี้สินที่อาจเกิดขึ้นภายหน้าและภาระผูกพัน</w:t>
      </w:r>
    </w:p>
    <w:p w14:paraId="659C92D0" w14:textId="65D7C3C9" w:rsidR="002329EC" w:rsidRPr="007304ED" w:rsidRDefault="002329EC" w:rsidP="00DA5CE8">
      <w:pPr>
        <w:pStyle w:val="ListParagraph"/>
        <w:spacing w:before="120" w:after="120"/>
        <w:ind w:left="357" w:right="1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7304ED">
        <w:rPr>
          <w:rFonts w:ascii="Angsana New" w:hAnsi="Angsana New"/>
          <w:szCs w:val="28"/>
          <w:cs/>
        </w:rPr>
        <w:t xml:space="preserve">ณ วันที่ </w:t>
      </w:r>
      <w:r w:rsidRPr="007304ED">
        <w:rPr>
          <w:rFonts w:ascii="Angsana New" w:hAnsi="Angsana New"/>
          <w:szCs w:val="28"/>
        </w:rPr>
        <w:t>31</w:t>
      </w:r>
      <w:r w:rsidRPr="007304ED">
        <w:rPr>
          <w:rFonts w:ascii="Angsana New" w:hAnsi="Angsana New"/>
          <w:szCs w:val="28"/>
          <w:cs/>
        </w:rPr>
        <w:t xml:space="preserve"> </w:t>
      </w:r>
      <w:r w:rsidR="007037DE" w:rsidRPr="007304ED">
        <w:rPr>
          <w:rFonts w:ascii="Angsana New" w:hAnsi="Angsana New" w:hint="cs"/>
          <w:szCs w:val="28"/>
          <w:cs/>
        </w:rPr>
        <w:t>มีน</w:t>
      </w:r>
      <w:r w:rsidRPr="007304ED">
        <w:rPr>
          <w:rFonts w:ascii="Angsana New" w:hAnsi="Angsana New" w:hint="cs"/>
          <w:szCs w:val="28"/>
          <w:cs/>
        </w:rPr>
        <w:t>าคม</w:t>
      </w:r>
      <w:r w:rsidRPr="007304ED">
        <w:rPr>
          <w:rFonts w:ascii="Angsana New" w:hAnsi="Angsana New"/>
          <w:szCs w:val="28"/>
          <w:cs/>
        </w:rPr>
        <w:t xml:space="preserve"> </w:t>
      </w:r>
      <w:r w:rsidR="007037DE" w:rsidRPr="007304ED">
        <w:rPr>
          <w:rFonts w:ascii="Angsana New" w:hAnsi="Angsana New"/>
          <w:szCs w:val="28"/>
        </w:rPr>
        <w:t>2563</w:t>
      </w:r>
      <w:r w:rsidRPr="007304ED">
        <w:rPr>
          <w:rFonts w:ascii="Angsana New" w:hAnsi="Angsana New"/>
          <w:szCs w:val="28"/>
          <w:cs/>
        </w:rPr>
        <w:t xml:space="preserve"> </w:t>
      </w:r>
      <w:r w:rsidRPr="007304ED">
        <w:rPr>
          <w:rFonts w:ascii="Angsana New" w:hAnsi="Angsana New" w:hint="cs"/>
          <w:szCs w:val="28"/>
          <w:cs/>
        </w:rPr>
        <w:t xml:space="preserve">และ </w:t>
      </w:r>
      <w:r w:rsidR="007037DE" w:rsidRPr="007304ED">
        <w:rPr>
          <w:rFonts w:ascii="Angsana New" w:hAnsi="Angsana New"/>
          <w:snapToGrid w:val="0"/>
          <w:szCs w:val="28"/>
          <w:cs/>
          <w:lang w:eastAsia="th-TH"/>
        </w:rPr>
        <w:t xml:space="preserve">วันที่ </w:t>
      </w:r>
      <w:r w:rsidR="007037DE" w:rsidRPr="007304ED">
        <w:rPr>
          <w:rFonts w:ascii="Angsana New" w:hAnsi="Angsana New"/>
          <w:snapToGrid w:val="0"/>
          <w:szCs w:val="28"/>
          <w:lang w:eastAsia="th-TH"/>
        </w:rPr>
        <w:t xml:space="preserve">31 </w:t>
      </w:r>
      <w:r w:rsidR="007037DE" w:rsidRPr="007304ED">
        <w:rPr>
          <w:rFonts w:ascii="Angsana New" w:hAnsi="Angsana New"/>
          <w:snapToGrid w:val="0"/>
          <w:szCs w:val="28"/>
          <w:cs/>
          <w:lang w:eastAsia="th-TH"/>
        </w:rPr>
        <w:t xml:space="preserve">ธันวาคม </w:t>
      </w:r>
      <w:r w:rsidR="007037DE" w:rsidRPr="007304ED">
        <w:rPr>
          <w:rFonts w:ascii="Angsana New" w:hAnsi="Angsana New"/>
          <w:snapToGrid w:val="0"/>
          <w:szCs w:val="28"/>
          <w:lang w:eastAsia="th-TH"/>
        </w:rPr>
        <w:t xml:space="preserve">2562 </w:t>
      </w:r>
      <w:r w:rsidRPr="007304ED">
        <w:rPr>
          <w:rFonts w:ascii="Angsana New" w:hAnsi="Angsana New"/>
          <w:szCs w:val="28"/>
          <w:cs/>
        </w:rPr>
        <w:t>กลุ่มบริษัทมีหนี้สินที่อาจเกิดขึ้นภายหน้าและภาระผูกพันกับสถาบันการเงิน</w:t>
      </w:r>
      <w:r w:rsidRPr="007304ED">
        <w:rPr>
          <w:rFonts w:ascii="Angsana New" w:hAnsi="Angsana New"/>
          <w:szCs w:val="28"/>
        </w:rPr>
        <w:t xml:space="preserve"> </w:t>
      </w:r>
      <w:r w:rsidRPr="007304ED">
        <w:rPr>
          <w:rFonts w:ascii="Angsana New" w:hAnsi="Angsana New"/>
          <w:szCs w:val="28"/>
          <w:cs/>
        </w:rPr>
        <w:t>ดังนี้</w:t>
      </w:r>
    </w:p>
    <w:p w14:paraId="26DFF4F2" w14:textId="5273BED4" w:rsidR="002329EC" w:rsidRPr="007304ED" w:rsidRDefault="002329EC" w:rsidP="00DA5CE8">
      <w:pPr>
        <w:pStyle w:val="ListParagraph"/>
        <w:numPr>
          <w:ilvl w:val="1"/>
          <w:numId w:val="40"/>
        </w:numPr>
        <w:spacing w:before="120" w:after="120"/>
        <w:ind w:left="788" w:right="-692" w:hanging="431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7304ED">
        <w:rPr>
          <w:rFonts w:ascii="Angsana New" w:hAnsi="Angsana New" w:hint="cs"/>
          <w:b/>
          <w:bCs/>
          <w:snapToGrid w:val="0"/>
          <w:szCs w:val="28"/>
          <w:cs/>
          <w:lang w:eastAsia="th-TH"/>
        </w:rPr>
        <w:t>ภาระผูกพันเกี่ยวกับสัญญาว่าจ้างและภาร</w:t>
      </w:r>
      <w:r w:rsidR="0020294B" w:rsidRPr="007304ED">
        <w:rPr>
          <w:rFonts w:ascii="Angsana New" w:hAnsi="Angsana New" w:hint="cs"/>
          <w:b/>
          <w:bCs/>
          <w:snapToGrid w:val="0"/>
          <w:szCs w:val="28"/>
          <w:cs/>
          <w:lang w:eastAsia="th-TH"/>
        </w:rPr>
        <w:t>ะ</w:t>
      </w:r>
      <w:r w:rsidRPr="007304ED">
        <w:rPr>
          <w:rFonts w:ascii="Angsana New" w:hAnsi="Angsana New" w:hint="cs"/>
          <w:b/>
          <w:bCs/>
          <w:snapToGrid w:val="0"/>
          <w:szCs w:val="28"/>
          <w:cs/>
          <w:lang w:eastAsia="th-TH"/>
        </w:rPr>
        <w:t>ผูกพันอื่น</w:t>
      </w:r>
    </w:p>
    <w:p w14:paraId="78C4A008" w14:textId="516728F5" w:rsidR="002329EC" w:rsidRPr="007304ED" w:rsidRDefault="002329EC" w:rsidP="00DA5CE8">
      <w:pPr>
        <w:pStyle w:val="ListParagraph"/>
        <w:spacing w:before="120" w:after="120"/>
        <w:ind w:left="788" w:right="-692"/>
        <w:rPr>
          <w:rFonts w:ascii="Angsana New" w:hAnsi="Angsana New"/>
          <w:snapToGrid w:val="0"/>
          <w:szCs w:val="28"/>
          <w:cs/>
          <w:lang w:eastAsia="th-TH"/>
        </w:rPr>
      </w:pPr>
      <w:r w:rsidRPr="007304ED">
        <w:rPr>
          <w:rFonts w:ascii="Angsana New" w:hAnsi="Angsana New" w:hint="cs"/>
          <w:snapToGrid w:val="0"/>
          <w:szCs w:val="28"/>
          <w:cs/>
          <w:lang w:eastAsia="th-TH"/>
        </w:rPr>
        <w:t xml:space="preserve">ณ วันที่ </w:t>
      </w:r>
      <w:r w:rsidRPr="007304ED">
        <w:rPr>
          <w:rFonts w:ascii="Angsana New" w:hAnsi="Angsana New"/>
          <w:snapToGrid w:val="0"/>
          <w:szCs w:val="28"/>
          <w:lang w:eastAsia="th-TH"/>
        </w:rPr>
        <w:t xml:space="preserve">31 </w:t>
      </w:r>
      <w:r w:rsidR="00A11A45" w:rsidRPr="007304ED">
        <w:rPr>
          <w:rFonts w:ascii="Angsana New" w:hAnsi="Angsana New" w:hint="cs"/>
          <w:snapToGrid w:val="0"/>
          <w:szCs w:val="28"/>
          <w:cs/>
          <w:lang w:eastAsia="th-TH"/>
        </w:rPr>
        <w:t>มีนา</w:t>
      </w:r>
      <w:r w:rsidRPr="007304ED">
        <w:rPr>
          <w:rFonts w:ascii="Angsana New" w:hAnsi="Angsana New" w:hint="cs"/>
          <w:snapToGrid w:val="0"/>
          <w:szCs w:val="28"/>
          <w:cs/>
          <w:lang w:eastAsia="th-TH"/>
        </w:rPr>
        <w:t xml:space="preserve">คม </w:t>
      </w:r>
      <w:r w:rsidR="00A11A45" w:rsidRPr="007304ED">
        <w:rPr>
          <w:rFonts w:ascii="Angsana New" w:hAnsi="Angsana New"/>
          <w:snapToGrid w:val="0"/>
          <w:szCs w:val="28"/>
          <w:lang w:eastAsia="th-TH"/>
        </w:rPr>
        <w:t>2563</w:t>
      </w:r>
      <w:r w:rsidRPr="007304ED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7304ED">
        <w:rPr>
          <w:rFonts w:ascii="Angsana New" w:hAnsi="Angsana New" w:hint="cs"/>
          <w:snapToGrid w:val="0"/>
          <w:szCs w:val="28"/>
          <w:cs/>
          <w:lang w:eastAsia="th-TH"/>
        </w:rPr>
        <w:t>มีภาระผูกพันเกี่ยวกับสัญญาว่าจ้างและภาร</w:t>
      </w:r>
      <w:r w:rsidR="00FA7326" w:rsidRPr="007304ED">
        <w:rPr>
          <w:rFonts w:ascii="Angsana New" w:hAnsi="Angsana New" w:hint="cs"/>
          <w:snapToGrid w:val="0"/>
          <w:szCs w:val="28"/>
          <w:cs/>
          <w:lang w:eastAsia="th-TH"/>
        </w:rPr>
        <w:t>ะ</w:t>
      </w:r>
      <w:r w:rsidRPr="007304ED">
        <w:rPr>
          <w:rFonts w:ascii="Angsana New" w:hAnsi="Angsana New" w:hint="cs"/>
          <w:snapToGrid w:val="0"/>
          <w:szCs w:val="28"/>
          <w:cs/>
          <w:lang w:eastAsia="th-TH"/>
        </w:rPr>
        <w:t>ผูกพันอื่น ดังนี้</w:t>
      </w:r>
    </w:p>
    <w:p w14:paraId="2A3C54FC" w14:textId="77777777" w:rsidR="002329EC" w:rsidRPr="007304ED" w:rsidRDefault="002329EC" w:rsidP="00DA5CE8">
      <w:pPr>
        <w:pStyle w:val="ListParagraph"/>
        <w:numPr>
          <w:ilvl w:val="0"/>
          <w:numId w:val="14"/>
        </w:numPr>
        <w:spacing w:before="120"/>
        <w:ind w:right="1"/>
        <w:jc w:val="thaiDistribute"/>
        <w:rPr>
          <w:rFonts w:ascii="Angsana New" w:hAnsi="Angsana New"/>
          <w:vanish/>
          <w:spacing w:val="-6"/>
          <w:szCs w:val="28"/>
          <w:cs/>
        </w:rPr>
      </w:pPr>
    </w:p>
    <w:p w14:paraId="6795079C" w14:textId="77777777" w:rsidR="002329EC" w:rsidRPr="007304ED" w:rsidRDefault="002329EC" w:rsidP="00DA5CE8">
      <w:pPr>
        <w:pStyle w:val="ListParagraph"/>
        <w:numPr>
          <w:ilvl w:val="0"/>
          <w:numId w:val="14"/>
        </w:numPr>
        <w:spacing w:before="120"/>
        <w:ind w:right="1"/>
        <w:jc w:val="thaiDistribute"/>
        <w:rPr>
          <w:rFonts w:ascii="Angsana New" w:hAnsi="Angsana New"/>
          <w:vanish/>
          <w:spacing w:val="-6"/>
          <w:szCs w:val="28"/>
          <w:cs/>
        </w:rPr>
      </w:pPr>
    </w:p>
    <w:p w14:paraId="5B51D120" w14:textId="77777777" w:rsidR="002329EC" w:rsidRPr="007304ED" w:rsidRDefault="002329EC" w:rsidP="00DA5CE8">
      <w:pPr>
        <w:pStyle w:val="ListParagraph"/>
        <w:numPr>
          <w:ilvl w:val="0"/>
          <w:numId w:val="14"/>
        </w:numPr>
        <w:spacing w:before="120"/>
        <w:ind w:right="1"/>
        <w:jc w:val="thaiDistribute"/>
        <w:rPr>
          <w:rFonts w:ascii="Angsana New" w:hAnsi="Angsana New"/>
          <w:vanish/>
          <w:spacing w:val="-6"/>
          <w:szCs w:val="28"/>
          <w:cs/>
        </w:rPr>
      </w:pPr>
    </w:p>
    <w:p w14:paraId="6CD09037" w14:textId="77777777" w:rsidR="002329EC" w:rsidRPr="007304ED" w:rsidRDefault="002329EC" w:rsidP="00DA5CE8">
      <w:pPr>
        <w:pStyle w:val="ListParagraph"/>
        <w:numPr>
          <w:ilvl w:val="0"/>
          <w:numId w:val="14"/>
        </w:numPr>
        <w:spacing w:before="120"/>
        <w:ind w:right="1"/>
        <w:jc w:val="thaiDistribute"/>
        <w:rPr>
          <w:rFonts w:ascii="Angsana New" w:hAnsi="Angsana New"/>
          <w:vanish/>
          <w:spacing w:val="-6"/>
          <w:szCs w:val="28"/>
          <w:cs/>
        </w:rPr>
      </w:pPr>
    </w:p>
    <w:p w14:paraId="183974C9" w14:textId="77777777" w:rsidR="002329EC" w:rsidRPr="007304ED" w:rsidRDefault="002329EC" w:rsidP="00DA5CE8">
      <w:pPr>
        <w:pStyle w:val="ListParagraph"/>
        <w:numPr>
          <w:ilvl w:val="0"/>
          <w:numId w:val="14"/>
        </w:numPr>
        <w:spacing w:before="120"/>
        <w:ind w:right="1"/>
        <w:jc w:val="thaiDistribute"/>
        <w:rPr>
          <w:rFonts w:ascii="Angsana New" w:hAnsi="Angsana New"/>
          <w:vanish/>
          <w:spacing w:val="-6"/>
          <w:szCs w:val="28"/>
          <w:cs/>
        </w:rPr>
      </w:pPr>
    </w:p>
    <w:p w14:paraId="6F41FE96" w14:textId="77777777" w:rsidR="002329EC" w:rsidRPr="007304ED" w:rsidRDefault="002329EC" w:rsidP="00DA5CE8">
      <w:pPr>
        <w:pStyle w:val="ListParagraph"/>
        <w:numPr>
          <w:ilvl w:val="0"/>
          <w:numId w:val="14"/>
        </w:numPr>
        <w:spacing w:before="120"/>
        <w:ind w:right="1"/>
        <w:jc w:val="thaiDistribute"/>
        <w:rPr>
          <w:rFonts w:ascii="Angsana New" w:hAnsi="Angsana New"/>
          <w:vanish/>
          <w:spacing w:val="-6"/>
          <w:szCs w:val="28"/>
          <w:cs/>
        </w:rPr>
      </w:pPr>
    </w:p>
    <w:p w14:paraId="51D0A9D7" w14:textId="77777777" w:rsidR="002329EC" w:rsidRPr="007304ED" w:rsidRDefault="002329EC" w:rsidP="00DA5CE8">
      <w:pPr>
        <w:pStyle w:val="ListParagraph"/>
        <w:numPr>
          <w:ilvl w:val="0"/>
          <w:numId w:val="14"/>
        </w:numPr>
        <w:spacing w:before="120"/>
        <w:ind w:right="1"/>
        <w:jc w:val="thaiDistribute"/>
        <w:rPr>
          <w:rFonts w:ascii="Angsana New" w:hAnsi="Angsana New"/>
          <w:vanish/>
          <w:spacing w:val="-6"/>
          <w:szCs w:val="28"/>
          <w:cs/>
        </w:rPr>
      </w:pPr>
    </w:p>
    <w:p w14:paraId="4D1085EE" w14:textId="77777777" w:rsidR="002329EC" w:rsidRPr="007304ED" w:rsidRDefault="002329EC" w:rsidP="00DA5CE8">
      <w:pPr>
        <w:pStyle w:val="ListParagraph"/>
        <w:numPr>
          <w:ilvl w:val="0"/>
          <w:numId w:val="14"/>
        </w:numPr>
        <w:spacing w:before="120"/>
        <w:ind w:right="1"/>
        <w:jc w:val="thaiDistribute"/>
        <w:rPr>
          <w:rFonts w:ascii="Angsana New" w:hAnsi="Angsana New"/>
          <w:vanish/>
          <w:spacing w:val="-6"/>
          <w:szCs w:val="28"/>
          <w:cs/>
        </w:rPr>
      </w:pPr>
    </w:p>
    <w:p w14:paraId="0DEED9B9" w14:textId="77777777" w:rsidR="002329EC" w:rsidRPr="007304ED" w:rsidRDefault="002329EC" w:rsidP="00DA5CE8">
      <w:pPr>
        <w:pStyle w:val="ListParagraph"/>
        <w:numPr>
          <w:ilvl w:val="0"/>
          <w:numId w:val="14"/>
        </w:numPr>
        <w:spacing w:before="120"/>
        <w:ind w:right="1"/>
        <w:jc w:val="thaiDistribute"/>
        <w:rPr>
          <w:rFonts w:ascii="Angsana New" w:hAnsi="Angsana New"/>
          <w:vanish/>
          <w:spacing w:val="-6"/>
          <w:szCs w:val="28"/>
          <w:cs/>
        </w:rPr>
      </w:pPr>
    </w:p>
    <w:p w14:paraId="1F235504" w14:textId="77777777" w:rsidR="002329EC" w:rsidRPr="007304ED" w:rsidRDefault="002329EC" w:rsidP="00DA5CE8">
      <w:pPr>
        <w:pStyle w:val="ListParagraph"/>
        <w:numPr>
          <w:ilvl w:val="0"/>
          <w:numId w:val="14"/>
        </w:numPr>
        <w:spacing w:before="120"/>
        <w:ind w:right="1"/>
        <w:jc w:val="thaiDistribute"/>
        <w:rPr>
          <w:rFonts w:ascii="Angsana New" w:hAnsi="Angsana New"/>
          <w:vanish/>
          <w:spacing w:val="-6"/>
          <w:szCs w:val="28"/>
          <w:cs/>
        </w:rPr>
      </w:pPr>
    </w:p>
    <w:p w14:paraId="298146E2" w14:textId="77777777" w:rsidR="002329EC" w:rsidRPr="007304ED" w:rsidRDefault="002329EC" w:rsidP="00DA5CE8">
      <w:pPr>
        <w:pStyle w:val="ListParagraph"/>
        <w:numPr>
          <w:ilvl w:val="0"/>
          <w:numId w:val="14"/>
        </w:numPr>
        <w:spacing w:before="120"/>
        <w:ind w:right="1"/>
        <w:jc w:val="thaiDistribute"/>
        <w:rPr>
          <w:rFonts w:ascii="Angsana New" w:hAnsi="Angsana New"/>
          <w:vanish/>
          <w:spacing w:val="-6"/>
          <w:szCs w:val="28"/>
          <w:cs/>
        </w:rPr>
      </w:pPr>
    </w:p>
    <w:p w14:paraId="5F890A11" w14:textId="77777777" w:rsidR="002329EC" w:rsidRPr="007304ED" w:rsidRDefault="002329EC" w:rsidP="00DA5CE8">
      <w:pPr>
        <w:pStyle w:val="ListParagraph"/>
        <w:numPr>
          <w:ilvl w:val="0"/>
          <w:numId w:val="14"/>
        </w:numPr>
        <w:spacing w:before="120"/>
        <w:ind w:right="1"/>
        <w:jc w:val="thaiDistribute"/>
        <w:rPr>
          <w:rFonts w:ascii="Angsana New" w:hAnsi="Angsana New"/>
          <w:vanish/>
          <w:spacing w:val="-6"/>
          <w:szCs w:val="28"/>
          <w:cs/>
        </w:rPr>
      </w:pPr>
    </w:p>
    <w:p w14:paraId="27541055" w14:textId="77777777" w:rsidR="002329EC" w:rsidRPr="007304ED" w:rsidRDefault="002329EC" w:rsidP="00DA5CE8">
      <w:pPr>
        <w:pStyle w:val="ListParagraph"/>
        <w:numPr>
          <w:ilvl w:val="0"/>
          <w:numId w:val="14"/>
        </w:numPr>
        <w:spacing w:before="120"/>
        <w:ind w:right="1"/>
        <w:jc w:val="thaiDistribute"/>
        <w:rPr>
          <w:rFonts w:ascii="Angsana New" w:hAnsi="Angsana New"/>
          <w:vanish/>
          <w:spacing w:val="-6"/>
          <w:szCs w:val="28"/>
          <w:cs/>
        </w:rPr>
      </w:pPr>
    </w:p>
    <w:p w14:paraId="5F0364C5" w14:textId="4A203C7B" w:rsidR="002329EC" w:rsidRPr="007304ED" w:rsidRDefault="002329EC" w:rsidP="00DA5CE8">
      <w:pPr>
        <w:pStyle w:val="ListParagraph"/>
        <w:numPr>
          <w:ilvl w:val="2"/>
          <w:numId w:val="40"/>
        </w:numPr>
        <w:tabs>
          <w:tab w:val="left" w:pos="851"/>
        </w:tabs>
        <w:spacing w:before="120"/>
        <w:ind w:left="1560" w:right="1" w:hanging="709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7304ED">
        <w:rPr>
          <w:rFonts w:ascii="Angsana New" w:hAnsi="Angsana New"/>
          <w:snapToGrid w:val="0"/>
          <w:szCs w:val="28"/>
          <w:cs/>
          <w:lang w:eastAsia="th-TH"/>
        </w:rPr>
        <w:t xml:space="preserve">บริษัทและบริษัทย่อยมีภาระผูกพันที่ต้องจ่ายค่าจ้างผู้รับเหมาภายใต้สัญญาจ้างรวมเป็นจำนวนเงิน </w:t>
      </w:r>
      <w:r w:rsidR="002823D4" w:rsidRPr="007304ED">
        <w:rPr>
          <w:rFonts w:ascii="Angsana New" w:hAnsi="Angsana New"/>
          <w:snapToGrid w:val="0"/>
          <w:szCs w:val="28"/>
          <w:lang w:eastAsia="th-TH"/>
        </w:rPr>
        <w:t>470</w:t>
      </w:r>
      <w:r w:rsidR="00A76A49" w:rsidRPr="007304ED">
        <w:rPr>
          <w:rFonts w:ascii="Angsana New" w:hAnsi="Angsana New"/>
          <w:snapToGrid w:val="0"/>
          <w:szCs w:val="28"/>
          <w:lang w:eastAsia="th-TH"/>
        </w:rPr>
        <w:t>.21</w:t>
      </w:r>
      <w:r w:rsidRPr="007304ED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7304ED">
        <w:rPr>
          <w:rFonts w:ascii="Angsana New" w:hAnsi="Angsana New"/>
          <w:snapToGrid w:val="0"/>
          <w:szCs w:val="28"/>
          <w:cs/>
          <w:lang w:eastAsia="th-TH"/>
        </w:rPr>
        <w:t xml:space="preserve">ล้านบาท และ </w:t>
      </w:r>
      <w:r w:rsidR="002823D4" w:rsidRPr="007304ED">
        <w:rPr>
          <w:rFonts w:ascii="Angsana New" w:hAnsi="Angsana New"/>
          <w:snapToGrid w:val="0"/>
          <w:szCs w:val="28"/>
          <w:lang w:eastAsia="th-TH"/>
        </w:rPr>
        <w:t>1</w:t>
      </w:r>
      <w:r w:rsidR="00A76A49" w:rsidRPr="007304ED">
        <w:rPr>
          <w:rFonts w:ascii="Angsana New" w:hAnsi="Angsana New"/>
          <w:snapToGrid w:val="0"/>
          <w:szCs w:val="28"/>
          <w:lang w:eastAsia="th-TH"/>
        </w:rPr>
        <w:t>36.76</w:t>
      </w:r>
      <w:r w:rsidRPr="007304ED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7304ED">
        <w:rPr>
          <w:rFonts w:ascii="Angsana New" w:hAnsi="Angsana New"/>
          <w:snapToGrid w:val="0"/>
          <w:szCs w:val="28"/>
          <w:cs/>
          <w:lang w:eastAsia="th-TH"/>
        </w:rPr>
        <w:t>ล้านบาท ตามลำดับ</w:t>
      </w:r>
    </w:p>
    <w:p w14:paraId="203DB5E1" w14:textId="77777777" w:rsidR="002329EC" w:rsidRPr="007304ED" w:rsidRDefault="002329EC" w:rsidP="00DA5CE8">
      <w:pPr>
        <w:pStyle w:val="ListParagraph"/>
        <w:numPr>
          <w:ilvl w:val="2"/>
          <w:numId w:val="40"/>
        </w:numPr>
        <w:tabs>
          <w:tab w:val="left" w:pos="851"/>
        </w:tabs>
        <w:spacing w:before="120"/>
        <w:ind w:left="1560" w:right="1" w:hanging="709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7304ED">
        <w:rPr>
          <w:rFonts w:ascii="Angsana New" w:hAnsi="Angsana New"/>
          <w:snapToGrid w:val="0"/>
          <w:szCs w:val="28"/>
          <w:cs/>
          <w:lang w:eastAsia="th-TH"/>
        </w:rPr>
        <w:t>บริษัทย่อย</w:t>
      </w:r>
      <w:r w:rsidRPr="007304ED">
        <w:rPr>
          <w:rFonts w:ascii="Angsana New" w:hAnsi="Angsana New" w:hint="cs"/>
          <w:szCs w:val="28"/>
          <w:cs/>
        </w:rPr>
        <w:t xml:space="preserve">ได้ทำบันทึกข้อตกลงกับบุคคลที่ไม่เกี่ยวข้องกัน </w:t>
      </w:r>
      <w:r w:rsidRPr="007304ED">
        <w:rPr>
          <w:rFonts w:ascii="Angsana New" w:hAnsi="Angsana New"/>
          <w:szCs w:val="28"/>
        </w:rPr>
        <w:t xml:space="preserve">3 </w:t>
      </w:r>
      <w:r w:rsidRPr="007304ED">
        <w:rPr>
          <w:rFonts w:ascii="Angsana New" w:hAnsi="Angsana New" w:hint="cs"/>
          <w:szCs w:val="28"/>
          <w:cs/>
        </w:rPr>
        <w:t xml:space="preserve">ราย โดยให้บริษัทเป็นผู้บริหารกิจการสนามไดร์ฟกอล์ฟและแบ่งกำไรให้แก่บริษัทในอัตราร้อยละ </w:t>
      </w:r>
      <w:r w:rsidRPr="007304ED">
        <w:rPr>
          <w:rFonts w:ascii="Angsana New" w:hAnsi="Angsana New"/>
          <w:szCs w:val="28"/>
        </w:rPr>
        <w:t>20.00</w:t>
      </w:r>
      <w:r w:rsidRPr="007304ED">
        <w:rPr>
          <w:rFonts w:ascii="Angsana New" w:hAnsi="Angsana New" w:hint="cs"/>
          <w:szCs w:val="28"/>
          <w:cs/>
        </w:rPr>
        <w:t xml:space="preserve"> ของรายได้หลังหักค่าใช้จ่าย ส่วนที่เหลือแบ่งตามสัดส่วนการถือกรรมสิทธิ์ในที่ดินสนามไดร์ฟกอล์ฟ</w:t>
      </w:r>
    </w:p>
    <w:p w14:paraId="61BD73D0" w14:textId="5460BCF3" w:rsidR="00C33015" w:rsidRPr="007304ED" w:rsidRDefault="00C33015" w:rsidP="00DA5CE8">
      <w:pPr>
        <w:pStyle w:val="ListParagraph"/>
        <w:numPr>
          <w:ilvl w:val="2"/>
          <w:numId w:val="40"/>
        </w:numPr>
        <w:tabs>
          <w:tab w:val="left" w:pos="851"/>
        </w:tabs>
        <w:spacing w:before="120"/>
        <w:ind w:left="1560" w:right="1" w:hanging="709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7304ED">
        <w:rPr>
          <w:rFonts w:ascii="Angsana New" w:hAnsi="Angsana New" w:hint="cs"/>
          <w:snapToGrid w:val="0"/>
          <w:szCs w:val="28"/>
          <w:cs/>
          <w:lang w:eastAsia="th-TH"/>
        </w:rPr>
        <w:t>บริษัทย่อยได้ให้สัมปทานในการดำเนินการให้บริการเช่ารถกอล์ฟแก่บริษัทไม่เกี่ยวข้องกันแห่งหนึ่ง เป็นระยะเวลา</w:t>
      </w:r>
      <w:r w:rsidRPr="007304ED">
        <w:rPr>
          <w:rFonts w:ascii="Angsana New" w:hAnsi="Angsana New"/>
          <w:snapToGrid w:val="0"/>
          <w:szCs w:val="28"/>
          <w:lang w:eastAsia="th-TH"/>
        </w:rPr>
        <w:t xml:space="preserve"> 3 </w:t>
      </w:r>
      <w:r w:rsidRPr="007304ED">
        <w:rPr>
          <w:rFonts w:ascii="Angsana New" w:hAnsi="Angsana New" w:hint="cs"/>
          <w:snapToGrid w:val="0"/>
          <w:szCs w:val="28"/>
          <w:cs/>
          <w:lang w:eastAsia="th-TH"/>
        </w:rPr>
        <w:t xml:space="preserve">ปี นับตั้งแต่วันที่ </w:t>
      </w:r>
      <w:r w:rsidRPr="007304ED">
        <w:rPr>
          <w:rFonts w:ascii="Angsana New" w:hAnsi="Angsana New"/>
          <w:snapToGrid w:val="0"/>
          <w:szCs w:val="28"/>
          <w:lang w:eastAsia="th-TH"/>
        </w:rPr>
        <w:t xml:space="preserve">2 </w:t>
      </w:r>
      <w:r w:rsidRPr="007304ED">
        <w:rPr>
          <w:rFonts w:ascii="Angsana New" w:hAnsi="Angsana New" w:hint="cs"/>
          <w:snapToGrid w:val="0"/>
          <w:szCs w:val="28"/>
          <w:cs/>
          <w:lang w:eastAsia="th-TH"/>
        </w:rPr>
        <w:t xml:space="preserve">กุมภาพันธ์ </w:t>
      </w:r>
      <w:r w:rsidRPr="007304ED">
        <w:rPr>
          <w:rFonts w:ascii="Angsana New" w:hAnsi="Angsana New"/>
          <w:snapToGrid w:val="0"/>
          <w:szCs w:val="28"/>
          <w:lang w:eastAsia="th-TH"/>
        </w:rPr>
        <w:t>2560</w:t>
      </w:r>
      <w:r w:rsidRPr="007304ED">
        <w:rPr>
          <w:rFonts w:ascii="Angsana New" w:hAnsi="Angsana New" w:hint="cs"/>
          <w:snapToGrid w:val="0"/>
          <w:szCs w:val="28"/>
          <w:cs/>
          <w:lang w:eastAsia="th-TH"/>
        </w:rPr>
        <w:t xml:space="preserve"> และสิ้นสุดวันที่ </w:t>
      </w:r>
      <w:r w:rsidRPr="007304ED">
        <w:rPr>
          <w:rFonts w:ascii="Angsana New" w:hAnsi="Angsana New"/>
          <w:snapToGrid w:val="0"/>
          <w:szCs w:val="28"/>
          <w:lang w:eastAsia="th-TH"/>
        </w:rPr>
        <w:t>1</w:t>
      </w:r>
      <w:r w:rsidRPr="007304ED">
        <w:rPr>
          <w:rFonts w:ascii="Angsana New" w:hAnsi="Angsana New" w:hint="cs"/>
          <w:snapToGrid w:val="0"/>
          <w:szCs w:val="28"/>
          <w:cs/>
          <w:lang w:eastAsia="th-TH"/>
        </w:rPr>
        <w:t xml:space="preserve"> กุมภาพันธ์ </w:t>
      </w:r>
      <w:r w:rsidRPr="007304ED">
        <w:rPr>
          <w:rFonts w:ascii="Angsana New" w:hAnsi="Angsana New"/>
          <w:snapToGrid w:val="0"/>
          <w:szCs w:val="28"/>
          <w:lang w:eastAsia="th-TH"/>
        </w:rPr>
        <w:t>2563</w:t>
      </w:r>
      <w:r w:rsidRPr="007304ED">
        <w:rPr>
          <w:rFonts w:ascii="Angsana New" w:hAnsi="Angsana New" w:hint="cs"/>
          <w:snapToGrid w:val="0"/>
          <w:szCs w:val="28"/>
          <w:cs/>
          <w:lang w:eastAsia="th-TH"/>
        </w:rPr>
        <w:t xml:space="preserve"> ต่อมาเมื่อวันที่ </w:t>
      </w:r>
      <w:r w:rsidRPr="007304ED">
        <w:rPr>
          <w:rFonts w:ascii="Angsana New" w:hAnsi="Angsana New" w:hint="cs"/>
          <w:snapToGrid w:val="0"/>
          <w:szCs w:val="28"/>
          <w:lang w:eastAsia="th-TH"/>
        </w:rPr>
        <w:t>1</w:t>
      </w:r>
      <w:r w:rsidRPr="007304ED">
        <w:rPr>
          <w:rFonts w:ascii="Angsana New" w:hAnsi="Angsana New" w:hint="cs"/>
          <w:snapToGrid w:val="0"/>
          <w:szCs w:val="28"/>
          <w:cs/>
          <w:lang w:eastAsia="th-TH"/>
        </w:rPr>
        <w:t xml:space="preserve"> มีนาคม </w:t>
      </w:r>
      <w:r w:rsidRPr="007304ED">
        <w:rPr>
          <w:rFonts w:ascii="Angsana New" w:hAnsi="Angsana New" w:hint="cs"/>
          <w:snapToGrid w:val="0"/>
          <w:szCs w:val="28"/>
          <w:lang w:eastAsia="th-TH"/>
        </w:rPr>
        <w:t>2563</w:t>
      </w:r>
      <w:r w:rsidRPr="007304ED">
        <w:rPr>
          <w:rFonts w:ascii="Angsana New" w:hAnsi="Angsana New" w:hint="cs"/>
          <w:snapToGrid w:val="0"/>
          <w:szCs w:val="28"/>
          <w:cs/>
          <w:lang w:eastAsia="th-TH"/>
        </w:rPr>
        <w:t xml:space="preserve"> บริษัทย่อยได้มีการต่อสัญญาออกไปอีก </w:t>
      </w:r>
      <w:r w:rsidRPr="007304ED">
        <w:rPr>
          <w:rFonts w:ascii="Angsana New" w:hAnsi="Angsana New" w:hint="cs"/>
          <w:snapToGrid w:val="0"/>
          <w:szCs w:val="28"/>
          <w:lang w:eastAsia="th-TH"/>
        </w:rPr>
        <w:t>6</w:t>
      </w:r>
      <w:r w:rsidRPr="007304ED">
        <w:rPr>
          <w:rFonts w:ascii="Angsana New" w:hAnsi="Angsana New" w:hint="cs"/>
          <w:snapToGrid w:val="0"/>
          <w:szCs w:val="28"/>
          <w:cs/>
          <w:lang w:eastAsia="th-TH"/>
        </w:rPr>
        <w:t xml:space="preserve"> เดือน นับตั้งแต่วันที่ </w:t>
      </w:r>
      <w:r w:rsidRPr="007304ED">
        <w:rPr>
          <w:rFonts w:ascii="Angsana New" w:hAnsi="Angsana New" w:hint="cs"/>
          <w:snapToGrid w:val="0"/>
          <w:szCs w:val="28"/>
          <w:lang w:eastAsia="th-TH"/>
        </w:rPr>
        <w:t>1</w:t>
      </w:r>
      <w:r w:rsidRPr="007304ED">
        <w:rPr>
          <w:rFonts w:ascii="Angsana New" w:hAnsi="Angsana New" w:hint="cs"/>
          <w:snapToGrid w:val="0"/>
          <w:szCs w:val="28"/>
          <w:cs/>
          <w:lang w:eastAsia="th-TH"/>
        </w:rPr>
        <w:t xml:space="preserve"> มีนาคม </w:t>
      </w:r>
      <w:r w:rsidRPr="007304ED">
        <w:rPr>
          <w:rFonts w:ascii="Angsana New" w:hAnsi="Angsana New" w:hint="cs"/>
          <w:snapToGrid w:val="0"/>
          <w:szCs w:val="28"/>
          <w:lang w:eastAsia="th-TH"/>
        </w:rPr>
        <w:t>2563</w:t>
      </w:r>
      <w:r w:rsidRPr="007304ED">
        <w:rPr>
          <w:rFonts w:ascii="Angsana New" w:hAnsi="Angsana New" w:hint="cs"/>
          <w:snapToGrid w:val="0"/>
          <w:szCs w:val="28"/>
          <w:cs/>
          <w:lang w:eastAsia="th-TH"/>
        </w:rPr>
        <w:t xml:space="preserve"> และสิ้นสุดวันที่ </w:t>
      </w:r>
      <w:r w:rsidRPr="007304ED">
        <w:rPr>
          <w:rFonts w:ascii="Angsana New" w:hAnsi="Angsana New" w:hint="cs"/>
          <w:snapToGrid w:val="0"/>
          <w:szCs w:val="28"/>
          <w:lang w:eastAsia="th-TH"/>
        </w:rPr>
        <w:t>31</w:t>
      </w:r>
      <w:r w:rsidRPr="007304ED">
        <w:rPr>
          <w:rFonts w:ascii="Angsana New" w:hAnsi="Angsana New" w:hint="cs"/>
          <w:snapToGrid w:val="0"/>
          <w:szCs w:val="28"/>
          <w:cs/>
          <w:lang w:eastAsia="th-TH"/>
        </w:rPr>
        <w:t xml:space="preserve"> สิงหาคม </w:t>
      </w:r>
      <w:r w:rsidRPr="007304ED">
        <w:rPr>
          <w:rFonts w:ascii="Angsana New" w:hAnsi="Angsana New" w:hint="cs"/>
          <w:snapToGrid w:val="0"/>
          <w:szCs w:val="28"/>
          <w:lang w:eastAsia="th-TH"/>
        </w:rPr>
        <w:t>2563</w:t>
      </w:r>
      <w:r w:rsidRPr="007304ED">
        <w:rPr>
          <w:rFonts w:ascii="Angsana New" w:hAnsi="Angsana New" w:hint="cs"/>
          <w:snapToGrid w:val="0"/>
          <w:szCs w:val="28"/>
          <w:cs/>
          <w:lang w:eastAsia="th-TH"/>
        </w:rPr>
        <w:t xml:space="preserve"> โดยแบ่งรายได้ระหว่างกันในสัดส่วนของบริษัทและบริษัทอื่นเท่ากับ </w:t>
      </w:r>
      <w:r w:rsidRPr="007304ED">
        <w:rPr>
          <w:rFonts w:ascii="Angsana New" w:hAnsi="Angsana New"/>
          <w:snapToGrid w:val="0"/>
          <w:szCs w:val="28"/>
          <w:lang w:eastAsia="th-TH"/>
        </w:rPr>
        <w:t>55 : 45</w:t>
      </w:r>
      <w:r w:rsidRPr="007304ED">
        <w:rPr>
          <w:rFonts w:ascii="Angsana New" w:hAnsi="Angsana New" w:hint="cs"/>
          <w:snapToGrid w:val="0"/>
          <w:szCs w:val="28"/>
          <w:cs/>
          <w:lang w:eastAsia="th-TH"/>
        </w:rPr>
        <w:t xml:space="preserve">    </w:t>
      </w:r>
    </w:p>
    <w:p w14:paraId="6CEB72E7" w14:textId="327C0BD0" w:rsidR="002329EC" w:rsidRPr="007304ED" w:rsidRDefault="002329EC" w:rsidP="00DA5CE8">
      <w:pPr>
        <w:pStyle w:val="ListParagraph"/>
        <w:numPr>
          <w:ilvl w:val="2"/>
          <w:numId w:val="40"/>
        </w:numPr>
        <w:tabs>
          <w:tab w:val="left" w:pos="851"/>
        </w:tabs>
        <w:spacing w:before="120"/>
        <w:ind w:left="1560" w:right="1" w:hanging="709"/>
        <w:jc w:val="thaiDistribute"/>
        <w:rPr>
          <w:rFonts w:ascii="Angsana New" w:hAnsi="Angsana New"/>
          <w:snapToGrid w:val="0"/>
          <w:spacing w:val="-4"/>
          <w:szCs w:val="28"/>
          <w:lang w:eastAsia="th-TH"/>
        </w:rPr>
      </w:pPr>
      <w:r w:rsidRPr="007304E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เมื่อวันที่ </w:t>
      </w:r>
      <w:r w:rsidRPr="007304ED">
        <w:rPr>
          <w:rFonts w:ascii="Angsana New" w:hAnsi="Angsana New"/>
          <w:snapToGrid w:val="0"/>
          <w:spacing w:val="-4"/>
          <w:szCs w:val="28"/>
          <w:lang w:eastAsia="th-TH"/>
        </w:rPr>
        <w:t xml:space="preserve">2 </w:t>
      </w:r>
      <w:r w:rsidRPr="007304E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กันยายน </w:t>
      </w:r>
      <w:r w:rsidRPr="007304ED">
        <w:rPr>
          <w:rFonts w:ascii="Angsana New" w:hAnsi="Angsana New"/>
          <w:snapToGrid w:val="0"/>
          <w:spacing w:val="-4"/>
          <w:szCs w:val="28"/>
          <w:lang w:eastAsia="th-TH"/>
        </w:rPr>
        <w:t xml:space="preserve">2551 </w:t>
      </w:r>
      <w:r w:rsidRPr="007304E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บริษัทได้ทำบันทึกข้อตกลงรับโอนสิทธิการเช่าจากบริษัทไม่เกี่ยวข้องกันแห่งหนึ่ง ในการเช่าที่ดินระยะยาวกับมูลนิธิแห่งหนึ่งเป็นระยะเวลา </w:t>
      </w:r>
      <w:r w:rsidRPr="007304ED">
        <w:rPr>
          <w:rFonts w:ascii="Angsana New" w:hAnsi="Angsana New"/>
          <w:snapToGrid w:val="0"/>
          <w:spacing w:val="-4"/>
          <w:szCs w:val="28"/>
          <w:lang w:eastAsia="th-TH"/>
        </w:rPr>
        <w:t xml:space="preserve">32 </w:t>
      </w:r>
      <w:r w:rsidRPr="007304ED">
        <w:rPr>
          <w:rFonts w:ascii="Angsana New" w:hAnsi="Angsana New"/>
          <w:snapToGrid w:val="0"/>
          <w:spacing w:val="-4"/>
          <w:szCs w:val="28"/>
          <w:cs/>
          <w:lang w:eastAsia="th-TH"/>
        </w:rPr>
        <w:t>ปี โดยบริษัทตกลงจ่ายเงินผลประโยชน์ตอบแทนในอัตรา</w:t>
      </w:r>
      <w:r w:rsidR="006A4DC6" w:rsidRPr="007304ED">
        <w:rPr>
          <w:rFonts w:ascii="Angsana New" w:hAnsi="Angsana New" w:hint="cs"/>
          <w:snapToGrid w:val="0"/>
          <w:spacing w:val="-4"/>
          <w:szCs w:val="28"/>
          <w:cs/>
          <w:lang w:eastAsia="th-TH"/>
        </w:rPr>
        <w:t xml:space="preserve">       </w:t>
      </w:r>
      <w:r w:rsidRPr="007304ED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ร้อยละ </w:t>
      </w:r>
      <w:r w:rsidRPr="007304ED">
        <w:rPr>
          <w:rFonts w:ascii="Angsana New" w:hAnsi="Angsana New"/>
          <w:snapToGrid w:val="0"/>
          <w:spacing w:val="-4"/>
          <w:szCs w:val="28"/>
          <w:lang w:eastAsia="th-TH"/>
        </w:rPr>
        <w:t xml:space="preserve">20.00 </w:t>
      </w:r>
      <w:r w:rsidRPr="007304ED">
        <w:rPr>
          <w:rFonts w:ascii="Angsana New" w:hAnsi="Angsana New"/>
          <w:snapToGrid w:val="0"/>
          <w:spacing w:val="-4"/>
          <w:szCs w:val="28"/>
          <w:cs/>
          <w:lang w:eastAsia="th-TH"/>
        </w:rPr>
        <w:t>ของกำไรสุทธิหลักจากหักค่าใช้จ่ายทั้งหมดของโครงการนี้แล้วให้แก่ผู้โอนสิทธิการเช่าที่ดินดังกล่าวข้างต้น</w:t>
      </w:r>
    </w:p>
    <w:p w14:paraId="1FA401A4" w14:textId="77777777" w:rsidR="002329EC" w:rsidRPr="007304ED" w:rsidRDefault="002329EC" w:rsidP="00DA5CE8">
      <w:pPr>
        <w:pStyle w:val="ListParagraph"/>
        <w:numPr>
          <w:ilvl w:val="1"/>
          <w:numId w:val="40"/>
        </w:numPr>
        <w:spacing w:before="120" w:after="120"/>
        <w:ind w:left="788" w:right="-141" w:hanging="431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7304ED">
        <w:rPr>
          <w:rFonts w:ascii="Angsana New" w:hAnsi="Angsana New" w:hint="cs"/>
          <w:b/>
          <w:bCs/>
          <w:snapToGrid w:val="0"/>
          <w:szCs w:val="28"/>
          <w:cs/>
          <w:lang w:eastAsia="th-TH"/>
        </w:rPr>
        <w:t>หนังสือค้ำประกันธนาคาร</w:t>
      </w:r>
    </w:p>
    <w:p w14:paraId="71DFBA3B" w14:textId="3C71D882" w:rsidR="002329EC" w:rsidRPr="007304ED" w:rsidRDefault="002329EC" w:rsidP="00DA5CE8">
      <w:pPr>
        <w:pStyle w:val="ListParagraph"/>
        <w:spacing w:before="120" w:after="120"/>
        <w:ind w:left="788" w:right="1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7304ED">
        <w:rPr>
          <w:rFonts w:ascii="Angsana New" w:hAnsi="Angsana New"/>
          <w:snapToGrid w:val="0"/>
          <w:szCs w:val="28"/>
          <w:cs/>
          <w:lang w:eastAsia="th-TH"/>
        </w:rPr>
        <w:t>บริษัทและบริษัทย่อยมีภาระผูกพันกับธนาคารพาณิชย์ในการออกหนังสือค้ำประกันการใช้ไฟฟ้า</w:t>
      </w:r>
      <w:r w:rsidRPr="007304ED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7304ED">
        <w:rPr>
          <w:rFonts w:ascii="Angsana New" w:hAnsi="Angsana New"/>
          <w:snapToGrid w:val="0"/>
          <w:szCs w:val="28"/>
          <w:cs/>
          <w:lang w:eastAsia="th-TH"/>
        </w:rPr>
        <w:t>สาธารณูปโภค และอื่นๆ เป็นจำนวนเงิน</w:t>
      </w:r>
      <w:r w:rsidRPr="007304ED">
        <w:rPr>
          <w:rFonts w:ascii="Angsana New" w:hAnsi="Angsana New" w:hint="cs"/>
          <w:snapToGrid w:val="0"/>
          <w:szCs w:val="28"/>
          <w:cs/>
          <w:lang w:eastAsia="th-TH"/>
        </w:rPr>
        <w:t xml:space="preserve"> </w:t>
      </w:r>
      <w:r w:rsidR="00B87814" w:rsidRPr="007304ED">
        <w:rPr>
          <w:rFonts w:ascii="Angsana New" w:hAnsi="Angsana New"/>
          <w:snapToGrid w:val="0"/>
          <w:szCs w:val="28"/>
          <w:lang w:eastAsia="th-TH"/>
        </w:rPr>
        <w:t>187.81</w:t>
      </w:r>
      <w:r w:rsidRPr="007304ED">
        <w:rPr>
          <w:rFonts w:ascii="Angsana New" w:hAnsi="Angsana New"/>
          <w:snapToGrid w:val="0"/>
          <w:szCs w:val="28"/>
          <w:cs/>
          <w:lang w:eastAsia="th-TH"/>
        </w:rPr>
        <w:t xml:space="preserve"> ล้านบาท </w:t>
      </w:r>
      <w:r w:rsidR="002823D4" w:rsidRPr="007304ED">
        <w:rPr>
          <w:rFonts w:ascii="Angsana New" w:hAnsi="Angsana New"/>
          <w:snapToGrid w:val="0"/>
          <w:szCs w:val="28"/>
          <w:cs/>
          <w:lang w:eastAsia="th-TH"/>
        </w:rPr>
        <w:t>และ</w:t>
      </w:r>
      <w:r w:rsidR="002823D4" w:rsidRPr="007304ED">
        <w:rPr>
          <w:rFonts w:ascii="Angsana New" w:hAnsi="Angsana New" w:hint="cs"/>
          <w:snapToGrid w:val="0"/>
          <w:szCs w:val="28"/>
          <w:cs/>
          <w:lang w:eastAsia="th-TH"/>
        </w:rPr>
        <w:t xml:space="preserve"> </w:t>
      </w:r>
      <w:r w:rsidR="00CA08C6" w:rsidRPr="007304ED">
        <w:rPr>
          <w:rFonts w:ascii="Angsana New" w:hAnsi="Angsana New" w:hint="cs"/>
          <w:snapToGrid w:val="0"/>
          <w:szCs w:val="28"/>
          <w:lang w:eastAsia="th-TH"/>
        </w:rPr>
        <w:t>99</w:t>
      </w:r>
      <w:r w:rsidR="002823D4" w:rsidRPr="007304ED">
        <w:rPr>
          <w:rFonts w:ascii="Angsana New" w:hAnsi="Angsana New" w:hint="cs"/>
          <w:snapToGrid w:val="0"/>
          <w:szCs w:val="28"/>
          <w:cs/>
          <w:lang w:eastAsia="th-TH"/>
        </w:rPr>
        <w:t>.</w:t>
      </w:r>
      <w:r w:rsidR="00CA08C6" w:rsidRPr="007304ED">
        <w:rPr>
          <w:rFonts w:ascii="Angsana New" w:hAnsi="Angsana New" w:hint="cs"/>
          <w:snapToGrid w:val="0"/>
          <w:szCs w:val="28"/>
          <w:lang w:eastAsia="th-TH"/>
        </w:rPr>
        <w:t>39</w:t>
      </w:r>
      <w:r w:rsidRPr="007304ED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7304ED">
        <w:rPr>
          <w:rFonts w:ascii="Angsana New" w:hAnsi="Angsana New"/>
          <w:snapToGrid w:val="0"/>
          <w:szCs w:val="28"/>
          <w:cs/>
          <w:lang w:eastAsia="th-TH"/>
        </w:rPr>
        <w:t>ล้านบาท ตามลำดับ ซึ่งค้ำประกันโดยบัญชีเงินฝากธนาคารกรรมสิทธิ์ของกลุ่มบริษัทและที่ดินของโครงการ</w:t>
      </w:r>
    </w:p>
    <w:p w14:paraId="2EF8587B" w14:textId="77777777" w:rsidR="002329EC" w:rsidRPr="007304ED" w:rsidRDefault="002329EC" w:rsidP="00DA5CE8">
      <w:pPr>
        <w:pStyle w:val="ListParagraph"/>
        <w:numPr>
          <w:ilvl w:val="1"/>
          <w:numId w:val="40"/>
        </w:numPr>
        <w:spacing w:before="120" w:after="120"/>
        <w:ind w:left="788" w:right="-692" w:hanging="431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7304ED">
        <w:rPr>
          <w:rFonts w:ascii="Angsana New" w:hAnsi="Angsana New" w:hint="cs"/>
          <w:b/>
          <w:bCs/>
          <w:snapToGrid w:val="0"/>
          <w:szCs w:val="28"/>
          <w:cs/>
          <w:lang w:eastAsia="th-TH"/>
        </w:rPr>
        <w:t>การค้ำประกันระหว่างกิจการที่เกี่ยวข้องกัน</w:t>
      </w:r>
    </w:p>
    <w:p w14:paraId="176C052A" w14:textId="77777777" w:rsidR="00295B5E" w:rsidRPr="007304ED" w:rsidRDefault="00295B5E" w:rsidP="00DA5CE8">
      <w:pPr>
        <w:pStyle w:val="ListParagraph"/>
        <w:spacing w:before="120" w:after="120"/>
        <w:ind w:left="788" w:right="-692"/>
        <w:rPr>
          <w:rFonts w:ascii="Angsana New" w:hAnsi="Angsana New"/>
          <w:snapToGrid w:val="0"/>
          <w:szCs w:val="28"/>
          <w:cs/>
          <w:lang w:eastAsia="th-TH"/>
        </w:rPr>
      </w:pPr>
      <w:r w:rsidRPr="007304ED">
        <w:rPr>
          <w:rFonts w:ascii="Angsana New" w:hAnsi="Angsana New" w:hint="cs"/>
          <w:snapToGrid w:val="0"/>
          <w:szCs w:val="28"/>
          <w:cs/>
          <w:lang w:eastAsia="th-TH"/>
        </w:rPr>
        <w:t xml:space="preserve">ณ วันที่ </w:t>
      </w:r>
      <w:r w:rsidRPr="007304ED">
        <w:rPr>
          <w:rFonts w:ascii="Angsana New" w:hAnsi="Angsana New"/>
          <w:snapToGrid w:val="0"/>
          <w:szCs w:val="28"/>
          <w:lang w:eastAsia="th-TH"/>
        </w:rPr>
        <w:t xml:space="preserve">31 </w:t>
      </w:r>
      <w:r w:rsidRPr="007304ED">
        <w:rPr>
          <w:rFonts w:ascii="Angsana New" w:hAnsi="Angsana New" w:hint="cs"/>
          <w:snapToGrid w:val="0"/>
          <w:szCs w:val="28"/>
          <w:cs/>
          <w:lang w:eastAsia="th-TH"/>
        </w:rPr>
        <w:t xml:space="preserve">มีนาคม </w:t>
      </w:r>
      <w:r w:rsidRPr="007304ED">
        <w:rPr>
          <w:rFonts w:ascii="Angsana New" w:hAnsi="Angsana New"/>
          <w:snapToGrid w:val="0"/>
          <w:szCs w:val="28"/>
          <w:lang w:eastAsia="th-TH"/>
        </w:rPr>
        <w:t xml:space="preserve">2563 </w:t>
      </w:r>
      <w:r w:rsidRPr="007304ED">
        <w:rPr>
          <w:rFonts w:ascii="Angsana New" w:hAnsi="Angsana New" w:hint="cs"/>
          <w:snapToGrid w:val="0"/>
          <w:szCs w:val="28"/>
          <w:cs/>
          <w:lang w:eastAsia="th-TH"/>
        </w:rPr>
        <w:t>บริษัทและบริษัทย่อยมีการค้ำประกันระหว่างกิจการที่เกี่ยวข้องกัน มีดังนี้</w:t>
      </w:r>
    </w:p>
    <w:p w14:paraId="260EECCF" w14:textId="561C0341" w:rsidR="00295B5E" w:rsidRPr="007304ED" w:rsidRDefault="00295B5E" w:rsidP="00DA5CE8">
      <w:pPr>
        <w:pStyle w:val="ListParagraph"/>
        <w:numPr>
          <w:ilvl w:val="2"/>
          <w:numId w:val="40"/>
        </w:numPr>
        <w:ind w:left="1560" w:right="1" w:hanging="709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7304ED">
        <w:rPr>
          <w:rFonts w:ascii="Angsana New" w:hAnsi="Angsana New"/>
          <w:snapToGrid w:val="0"/>
          <w:szCs w:val="28"/>
          <w:cs/>
          <w:lang w:eastAsia="th-TH"/>
        </w:rPr>
        <w:t>บริษัทได้ค้ำประกันวงเงินสินเชื่อที่บริษัทย่อย</w:t>
      </w:r>
      <w:r w:rsidRPr="007304ED">
        <w:rPr>
          <w:rFonts w:ascii="Angsana New" w:hAnsi="Angsana New" w:hint="cs"/>
          <w:snapToGrid w:val="0"/>
          <w:szCs w:val="28"/>
          <w:cs/>
          <w:lang w:eastAsia="th-TH"/>
        </w:rPr>
        <w:t>สี่</w:t>
      </w:r>
      <w:r w:rsidRPr="007304ED">
        <w:rPr>
          <w:rFonts w:ascii="Angsana New" w:hAnsi="Angsana New"/>
          <w:snapToGrid w:val="0"/>
          <w:szCs w:val="28"/>
          <w:cs/>
          <w:lang w:eastAsia="th-TH"/>
        </w:rPr>
        <w:t>แห่งได้รับจากธนาคารพาณิชย์แห่งหนึ่ง</w:t>
      </w:r>
      <w:r w:rsidRPr="007304ED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7304ED">
        <w:rPr>
          <w:rFonts w:ascii="Angsana New" w:hAnsi="Angsana New"/>
          <w:snapToGrid w:val="0"/>
          <w:szCs w:val="28"/>
          <w:cs/>
          <w:lang w:eastAsia="th-TH"/>
        </w:rPr>
        <w:t>เป็นวงเงินรวม</w:t>
      </w:r>
      <w:r w:rsidRPr="007304ED">
        <w:rPr>
          <w:rFonts w:ascii="Angsana New" w:hAnsi="Angsana New"/>
          <w:snapToGrid w:val="0"/>
          <w:szCs w:val="28"/>
          <w:lang w:eastAsia="th-TH"/>
        </w:rPr>
        <w:t xml:space="preserve"> 1</w:t>
      </w:r>
      <w:r w:rsidRPr="007304ED">
        <w:rPr>
          <w:rFonts w:ascii="Angsana New" w:hAnsi="Angsana New" w:hint="cs"/>
          <w:snapToGrid w:val="0"/>
          <w:szCs w:val="28"/>
          <w:cs/>
          <w:lang w:eastAsia="th-TH"/>
        </w:rPr>
        <w:t>,</w:t>
      </w:r>
      <w:r w:rsidR="00CA08C6" w:rsidRPr="007304ED">
        <w:rPr>
          <w:rFonts w:ascii="Angsana New" w:hAnsi="Angsana New" w:hint="cs"/>
          <w:snapToGrid w:val="0"/>
          <w:szCs w:val="28"/>
          <w:lang w:eastAsia="th-TH"/>
        </w:rPr>
        <w:t>114</w:t>
      </w:r>
      <w:r w:rsidRPr="007304ED">
        <w:rPr>
          <w:rFonts w:ascii="Angsana New" w:hAnsi="Angsana New" w:hint="cs"/>
          <w:snapToGrid w:val="0"/>
          <w:szCs w:val="28"/>
          <w:cs/>
          <w:lang w:eastAsia="th-TH"/>
        </w:rPr>
        <w:t>.</w:t>
      </w:r>
      <w:r w:rsidR="00CA08C6" w:rsidRPr="007304ED">
        <w:rPr>
          <w:rFonts w:ascii="Angsana New" w:hAnsi="Angsana New" w:hint="cs"/>
          <w:snapToGrid w:val="0"/>
          <w:szCs w:val="28"/>
          <w:lang w:eastAsia="th-TH"/>
        </w:rPr>
        <w:t>14</w:t>
      </w:r>
      <w:r w:rsidRPr="007304ED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7304ED">
        <w:rPr>
          <w:rFonts w:ascii="Angsana New" w:hAnsi="Angsana New"/>
          <w:snapToGrid w:val="0"/>
          <w:szCs w:val="28"/>
          <w:cs/>
          <w:lang w:eastAsia="th-TH"/>
        </w:rPr>
        <w:t>ล้านบาท โดยนำที่ดินหรือโครงการอสังหาริมทรัพย์ของบริษัทบริษัทย่อยดังกล่าวเป็นหลักทรัพย์ประกัน</w:t>
      </w:r>
    </w:p>
    <w:p w14:paraId="36442CCA" w14:textId="77777777" w:rsidR="00401BD2" w:rsidRPr="007304ED" w:rsidRDefault="00295B5E" w:rsidP="00DA5CE8">
      <w:pPr>
        <w:pStyle w:val="ListParagraph"/>
        <w:numPr>
          <w:ilvl w:val="2"/>
          <w:numId w:val="40"/>
        </w:numPr>
        <w:tabs>
          <w:tab w:val="left" w:pos="851"/>
        </w:tabs>
        <w:spacing w:before="120"/>
        <w:ind w:left="1560" w:right="1" w:hanging="709"/>
        <w:jc w:val="thaiDistribute"/>
        <w:rPr>
          <w:rFonts w:ascii="Angsana New" w:hAnsi="Angsana New"/>
          <w:szCs w:val="28"/>
        </w:rPr>
      </w:pPr>
      <w:r w:rsidRPr="007304ED">
        <w:rPr>
          <w:rFonts w:ascii="Angsana New" w:hAnsi="Angsana New"/>
          <w:snapToGrid w:val="0"/>
          <w:szCs w:val="28"/>
          <w:cs/>
          <w:lang w:eastAsia="th-TH"/>
        </w:rPr>
        <w:t>บริษัทได้ค้ำประกันวงเงินสินเชื่อ</w:t>
      </w:r>
      <w:r w:rsidRPr="007304ED">
        <w:rPr>
          <w:rFonts w:ascii="Angsana New" w:hAnsi="Angsana New" w:hint="cs"/>
          <w:snapToGrid w:val="0"/>
          <w:szCs w:val="28"/>
          <w:cs/>
          <w:lang w:eastAsia="th-TH"/>
        </w:rPr>
        <w:t xml:space="preserve">ที่บริษัทย่อยทางอ้อมแห่งหนึ่งได้รับจากธนาคารพาณิชย์แห่งหนึ่ง เป็นวงเงินรวม </w:t>
      </w:r>
      <w:r w:rsidRPr="007304ED">
        <w:rPr>
          <w:rFonts w:ascii="Angsana New" w:hAnsi="Angsana New"/>
          <w:snapToGrid w:val="0"/>
          <w:szCs w:val="28"/>
          <w:lang w:eastAsia="th-TH"/>
        </w:rPr>
        <w:t>145.25</w:t>
      </w:r>
      <w:r w:rsidRPr="007304ED">
        <w:rPr>
          <w:rFonts w:ascii="Angsana New" w:hAnsi="Angsana New"/>
          <w:snapToGrid w:val="0"/>
          <w:szCs w:val="28"/>
          <w:cs/>
          <w:lang w:eastAsia="th-TH"/>
        </w:rPr>
        <w:t xml:space="preserve"> ล้านบาท</w:t>
      </w:r>
      <w:r w:rsidRPr="007304ED">
        <w:rPr>
          <w:rFonts w:ascii="Angsana New" w:hAnsi="Angsana New"/>
          <w:snapToGrid w:val="0"/>
          <w:szCs w:val="28"/>
          <w:lang w:eastAsia="th-TH"/>
        </w:rPr>
        <w:t xml:space="preserve"> </w:t>
      </w:r>
    </w:p>
    <w:p w14:paraId="259F7ECB" w14:textId="35F4025B" w:rsidR="00295B5E" w:rsidRPr="007304ED" w:rsidRDefault="00295B5E" w:rsidP="00DA5CE8">
      <w:pPr>
        <w:pStyle w:val="ListParagraph"/>
        <w:tabs>
          <w:tab w:val="left" w:pos="851"/>
        </w:tabs>
        <w:spacing w:before="120"/>
        <w:ind w:left="1560" w:right="1"/>
        <w:jc w:val="thaiDistribute"/>
        <w:rPr>
          <w:rFonts w:ascii="Angsana New" w:hAnsi="Angsana New"/>
          <w:szCs w:val="28"/>
        </w:rPr>
      </w:pPr>
      <w:r w:rsidRPr="007304ED">
        <w:rPr>
          <w:rFonts w:ascii="Angsana New" w:hAnsi="Angsana New"/>
          <w:szCs w:val="28"/>
          <w:cs/>
        </w:rPr>
        <w:t xml:space="preserve">เมื่อวันที่ </w:t>
      </w:r>
      <w:r w:rsidRPr="007304ED">
        <w:rPr>
          <w:rFonts w:ascii="Angsana New" w:hAnsi="Angsana New"/>
          <w:szCs w:val="28"/>
        </w:rPr>
        <w:t xml:space="preserve">10 </w:t>
      </w:r>
      <w:r w:rsidRPr="007304ED">
        <w:rPr>
          <w:rFonts w:ascii="Angsana New" w:hAnsi="Angsana New"/>
          <w:szCs w:val="28"/>
          <w:cs/>
        </w:rPr>
        <w:t xml:space="preserve">มีนาคม </w:t>
      </w:r>
      <w:r w:rsidRPr="007304ED">
        <w:rPr>
          <w:rFonts w:ascii="Angsana New" w:hAnsi="Angsana New"/>
          <w:szCs w:val="28"/>
        </w:rPr>
        <w:t xml:space="preserve">2563 </w:t>
      </w:r>
      <w:r w:rsidRPr="007304ED">
        <w:rPr>
          <w:rFonts w:ascii="Angsana New" w:hAnsi="Angsana New" w:hint="cs"/>
          <w:szCs w:val="28"/>
          <w:cs/>
        </w:rPr>
        <w:t xml:space="preserve">บริษัทได้ค้ำประกันวงเงินสินเชื่อให้กับบริษัทที่เกี่ยวข้องกันแห่งหนึ่ง </w:t>
      </w:r>
      <w:r w:rsidRPr="007304ED">
        <w:rPr>
          <w:rFonts w:ascii="Angsana New" w:hAnsi="Angsana New"/>
          <w:szCs w:val="28"/>
          <w:cs/>
        </w:rPr>
        <w:t>เพื่อการซื้อขายสินค้าภายในประเทศและต่างประเทศกับทางสถาบันการเงินแห่งหน</w:t>
      </w:r>
      <w:r w:rsidRPr="007304ED">
        <w:rPr>
          <w:rFonts w:ascii="Angsana New" w:hAnsi="Angsana New" w:hint="cs"/>
          <w:szCs w:val="28"/>
          <w:cs/>
        </w:rPr>
        <w:t>ึ่</w:t>
      </w:r>
      <w:r w:rsidRPr="007304ED">
        <w:rPr>
          <w:rFonts w:ascii="Angsana New" w:hAnsi="Angsana New"/>
          <w:szCs w:val="28"/>
          <w:cs/>
        </w:rPr>
        <w:t xml:space="preserve">ง โดยมีวงเงินสินเชื่อ </w:t>
      </w:r>
      <w:r w:rsidRPr="007304ED">
        <w:rPr>
          <w:rFonts w:ascii="Angsana New" w:hAnsi="Angsana New"/>
          <w:szCs w:val="28"/>
        </w:rPr>
        <w:t xml:space="preserve">27.00 </w:t>
      </w:r>
      <w:r w:rsidRPr="007304ED">
        <w:rPr>
          <w:rFonts w:ascii="Angsana New" w:hAnsi="Angsana New"/>
          <w:szCs w:val="28"/>
          <w:cs/>
        </w:rPr>
        <w:t>ล้านบาท</w:t>
      </w:r>
    </w:p>
    <w:p w14:paraId="72CFF10F" w14:textId="75BFBC36" w:rsidR="00295B5E" w:rsidRPr="007304ED" w:rsidRDefault="00295B5E" w:rsidP="00DA5CE8">
      <w:pPr>
        <w:pStyle w:val="ListParagraph"/>
        <w:numPr>
          <w:ilvl w:val="2"/>
          <w:numId w:val="40"/>
        </w:numPr>
        <w:tabs>
          <w:tab w:val="left" w:pos="851"/>
        </w:tabs>
        <w:spacing w:before="120"/>
        <w:ind w:left="1560" w:right="1" w:hanging="709"/>
        <w:jc w:val="thaiDistribute"/>
        <w:rPr>
          <w:rFonts w:ascii="Angsana New" w:hAnsi="Angsana New"/>
          <w:szCs w:val="28"/>
        </w:rPr>
      </w:pPr>
      <w:r w:rsidRPr="007304ED">
        <w:rPr>
          <w:rFonts w:ascii="Angsana New" w:hAnsi="Angsana New"/>
          <w:szCs w:val="28"/>
          <w:cs/>
        </w:rPr>
        <w:lastRenderedPageBreak/>
        <w:t>บริษัทได้ค้ำประกันวงเงินสินเชื่อที่</w:t>
      </w:r>
      <w:r w:rsidR="0061401F" w:rsidRPr="007304ED">
        <w:rPr>
          <w:rFonts w:ascii="Angsana New" w:hAnsi="Angsana New" w:hint="cs"/>
          <w:szCs w:val="28"/>
          <w:cs/>
        </w:rPr>
        <w:t>กิจการร่วมค้า</w:t>
      </w:r>
      <w:r w:rsidRPr="007304ED">
        <w:rPr>
          <w:rFonts w:ascii="Angsana New" w:hAnsi="Angsana New"/>
          <w:szCs w:val="28"/>
          <w:cs/>
        </w:rPr>
        <w:t>ห</w:t>
      </w:r>
      <w:r w:rsidR="00816469" w:rsidRPr="007304ED">
        <w:rPr>
          <w:rFonts w:ascii="Angsana New" w:hAnsi="Angsana New" w:hint="cs"/>
          <w:szCs w:val="28"/>
          <w:cs/>
        </w:rPr>
        <w:t>ก</w:t>
      </w:r>
      <w:r w:rsidRPr="007304ED">
        <w:rPr>
          <w:rFonts w:ascii="Angsana New" w:hAnsi="Angsana New"/>
          <w:szCs w:val="28"/>
          <w:cs/>
        </w:rPr>
        <w:t>แห่งได้รับจากธนาคาร</w:t>
      </w:r>
      <w:r w:rsidRPr="007304ED">
        <w:rPr>
          <w:rFonts w:ascii="Angsana New" w:hAnsi="Angsana New" w:hint="cs"/>
          <w:szCs w:val="28"/>
          <w:cs/>
        </w:rPr>
        <w:t>พาณิชย์</w:t>
      </w:r>
      <w:r w:rsidR="00816469" w:rsidRPr="007304ED">
        <w:rPr>
          <w:rFonts w:ascii="Angsana New" w:hAnsi="Angsana New" w:hint="cs"/>
          <w:szCs w:val="28"/>
          <w:cs/>
        </w:rPr>
        <w:t>สาม</w:t>
      </w:r>
      <w:r w:rsidRPr="007304ED">
        <w:rPr>
          <w:rFonts w:ascii="Angsana New" w:hAnsi="Angsana New" w:hint="cs"/>
          <w:szCs w:val="28"/>
          <w:cs/>
        </w:rPr>
        <w:t>แห่ง</w:t>
      </w:r>
      <w:r w:rsidRPr="007304ED">
        <w:rPr>
          <w:rFonts w:ascii="Angsana New" w:hAnsi="Angsana New"/>
          <w:szCs w:val="28"/>
          <w:cs/>
        </w:rPr>
        <w:t xml:space="preserve"> </w:t>
      </w:r>
      <w:r w:rsidRPr="007304ED">
        <w:rPr>
          <w:rFonts w:ascii="Angsana New" w:hAnsi="Angsana New" w:hint="cs"/>
          <w:szCs w:val="28"/>
          <w:cs/>
        </w:rPr>
        <w:t>เป็น</w:t>
      </w:r>
      <w:r w:rsidRPr="007304ED">
        <w:rPr>
          <w:rFonts w:ascii="Angsana New" w:hAnsi="Angsana New"/>
          <w:szCs w:val="28"/>
          <w:cs/>
        </w:rPr>
        <w:t xml:space="preserve">วงเงินรวม </w:t>
      </w:r>
      <w:r w:rsidRPr="007304ED">
        <w:rPr>
          <w:rFonts w:ascii="Angsana New" w:hAnsi="Angsana New"/>
          <w:szCs w:val="28"/>
        </w:rPr>
        <w:t>3,</w:t>
      </w:r>
      <w:r w:rsidR="00816469" w:rsidRPr="007304ED">
        <w:rPr>
          <w:rFonts w:ascii="Angsana New" w:hAnsi="Angsana New"/>
          <w:szCs w:val="28"/>
        </w:rPr>
        <w:t>251.85</w:t>
      </w:r>
      <w:r w:rsidR="0061401F" w:rsidRPr="007304ED">
        <w:rPr>
          <w:rFonts w:ascii="Angsana New" w:hAnsi="Angsana New" w:hint="cs"/>
          <w:szCs w:val="28"/>
          <w:cs/>
        </w:rPr>
        <w:t xml:space="preserve"> </w:t>
      </w:r>
      <w:r w:rsidRPr="007304ED">
        <w:rPr>
          <w:rFonts w:ascii="Angsana New" w:hAnsi="Angsana New"/>
          <w:szCs w:val="28"/>
          <w:cs/>
        </w:rPr>
        <w:t>ล้านบาท</w:t>
      </w:r>
      <w:r w:rsidRPr="007304ED">
        <w:rPr>
          <w:rFonts w:ascii="Angsana New" w:hAnsi="Angsana New"/>
          <w:szCs w:val="28"/>
        </w:rPr>
        <w:t xml:space="preserve"> </w:t>
      </w:r>
      <w:r w:rsidRPr="007304ED">
        <w:rPr>
          <w:rFonts w:ascii="Angsana New" w:hAnsi="Angsana New" w:hint="cs"/>
          <w:szCs w:val="28"/>
          <w:cs/>
        </w:rPr>
        <w:t>ภายใต้สัญญาเงินกู้บริษัทต้องปฏิบัติตามข้อตกลงทั่วไปบางประการตามที่ระบุในสัญญา เช่น ผู้กู้ต้องไม่มีการเปลี่ยนแปลงทางธุรกิจที่สำคัญและผู้กู้ต้องได้รับความยินยอมจากผู้ให้กู้เป็นลายลักษณ์อักษรก่อนที่ผู้กู้จะเข้าทำการค้ำประกันหนี้สิน</w:t>
      </w:r>
      <w:r w:rsidRPr="007304ED">
        <w:rPr>
          <w:rFonts w:ascii="Angsana New" w:hAnsi="Angsana New"/>
          <w:szCs w:val="28"/>
        </w:rPr>
        <w:t xml:space="preserve"> </w:t>
      </w:r>
      <w:r w:rsidRPr="007304ED">
        <w:rPr>
          <w:rFonts w:ascii="Angsana New" w:hAnsi="Angsana New" w:hint="cs"/>
          <w:szCs w:val="28"/>
          <w:cs/>
        </w:rPr>
        <w:t>เป็นต้น</w:t>
      </w:r>
    </w:p>
    <w:p w14:paraId="71A3AAEF" w14:textId="49A9C615" w:rsidR="002C6B1A" w:rsidRPr="007304ED" w:rsidRDefault="002C6B1A" w:rsidP="00DA5CE8">
      <w:pPr>
        <w:pStyle w:val="ListParagraph"/>
        <w:numPr>
          <w:ilvl w:val="0"/>
          <w:numId w:val="40"/>
        </w:numPr>
        <w:spacing w:before="240" w:after="120"/>
        <w:ind w:left="357" w:right="-692" w:hanging="357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7304ED">
        <w:rPr>
          <w:rFonts w:ascii="Angsana New" w:hAnsi="Angsana New"/>
          <w:b/>
          <w:bCs/>
          <w:snapToGrid w:val="0"/>
          <w:szCs w:val="28"/>
          <w:cs/>
          <w:lang w:eastAsia="th-TH"/>
        </w:rPr>
        <w:t>การจัดประเภทรายการในงบการเงิ</w:t>
      </w:r>
      <w:r w:rsidRPr="007304ED">
        <w:rPr>
          <w:rFonts w:ascii="Angsana New" w:hAnsi="Angsana New" w:hint="cs"/>
          <w:b/>
          <w:bCs/>
          <w:snapToGrid w:val="0"/>
          <w:szCs w:val="28"/>
          <w:cs/>
          <w:lang w:eastAsia="th-TH"/>
        </w:rPr>
        <w:t>น</w:t>
      </w:r>
    </w:p>
    <w:p w14:paraId="3F407CAE" w14:textId="6C3FB136" w:rsidR="002C6B1A" w:rsidRPr="007304ED" w:rsidRDefault="002C6B1A" w:rsidP="00DA5CE8">
      <w:pPr>
        <w:tabs>
          <w:tab w:val="left" w:pos="1440"/>
        </w:tabs>
        <w:spacing w:before="120"/>
        <w:ind w:left="426" w:right="1"/>
        <w:jc w:val="thaiDistribute"/>
        <w:rPr>
          <w:rFonts w:ascii="Angsana New" w:hAnsi="Angsana New" w:cs="Angsana New"/>
        </w:rPr>
      </w:pPr>
      <w:r w:rsidRPr="007304ED">
        <w:rPr>
          <w:rFonts w:ascii="Angsana New" w:hAnsi="Angsana New" w:cs="Angsana New"/>
          <w:cs/>
        </w:rPr>
        <w:t xml:space="preserve">บริษัทได้จัดประเภทรายการบัญชีบางรายการในงบกำไรขาดทุนเบ็ดเสร็จสำหรับงวดสามเดือนสิ้นสุดวันที่ </w:t>
      </w:r>
      <w:r w:rsidR="00CA08C6" w:rsidRPr="007304ED">
        <w:rPr>
          <w:rFonts w:ascii="Angsana New" w:hAnsi="Angsana New" w:cs="Angsana New"/>
        </w:rPr>
        <w:t>31</w:t>
      </w:r>
      <w:r w:rsidRPr="007304ED">
        <w:rPr>
          <w:rFonts w:ascii="Angsana New" w:hAnsi="Angsana New" w:cs="Angsana New"/>
          <w:cs/>
        </w:rPr>
        <w:t xml:space="preserve"> มีนาคม </w:t>
      </w:r>
      <w:r w:rsidR="00CA08C6" w:rsidRPr="007304ED">
        <w:rPr>
          <w:rFonts w:ascii="Angsana New" w:hAnsi="Angsana New" w:cs="Angsana New"/>
        </w:rPr>
        <w:t>2562</w:t>
      </w:r>
      <w:r w:rsidRPr="007304ED">
        <w:rPr>
          <w:rFonts w:ascii="Angsana New" w:hAnsi="Angsana New" w:cs="Angsana New"/>
          <w:cs/>
        </w:rPr>
        <w:t xml:space="preserve"> ใหม่ เพื่อให้สอดคล้องกับการจัดประเภทรายการบัญชีในงวดปัจจุบัน</w:t>
      </w:r>
    </w:p>
    <w:p w14:paraId="48F6DE7B" w14:textId="562E09F2" w:rsidR="002329EC" w:rsidRPr="007304ED" w:rsidRDefault="002329EC" w:rsidP="00DA5CE8">
      <w:pPr>
        <w:pStyle w:val="ListParagraph"/>
        <w:numPr>
          <w:ilvl w:val="0"/>
          <w:numId w:val="40"/>
        </w:numPr>
        <w:spacing w:before="240" w:after="120"/>
        <w:ind w:left="357" w:right="-692" w:hanging="357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7304ED">
        <w:rPr>
          <w:rFonts w:ascii="Angsana New" w:hAnsi="Angsana New"/>
          <w:b/>
          <w:bCs/>
          <w:snapToGrid w:val="0"/>
          <w:szCs w:val="28"/>
          <w:cs/>
          <w:lang w:eastAsia="th-TH"/>
        </w:rPr>
        <w:t>การบริหารจัดการทุน</w:t>
      </w:r>
    </w:p>
    <w:p w14:paraId="41C1F664" w14:textId="77777777" w:rsidR="002329EC" w:rsidRPr="007304ED" w:rsidRDefault="002329EC" w:rsidP="00DA5CE8">
      <w:pPr>
        <w:tabs>
          <w:tab w:val="left" w:pos="1440"/>
        </w:tabs>
        <w:spacing w:before="120"/>
        <w:ind w:left="426" w:right="1"/>
        <w:jc w:val="thaiDistribute"/>
        <w:rPr>
          <w:rFonts w:ascii="Angsana New" w:hAnsi="Angsana New" w:cs="Angsana New"/>
        </w:rPr>
      </w:pPr>
      <w:r w:rsidRPr="007304ED">
        <w:rPr>
          <w:rFonts w:ascii="Angsana New" w:hAnsi="Angsana New" w:cs="Angsana New"/>
          <w:cs/>
        </w:rPr>
        <w:t>วัตถุประสงค์ของบริษัทและบริษัทย่อยในการบริหารทางการเงิน คือ</w:t>
      </w:r>
      <w:r w:rsidRPr="007304ED">
        <w:rPr>
          <w:rFonts w:ascii="Angsana New" w:hAnsi="Angsana New" w:cs="Angsana New"/>
        </w:rPr>
        <w:t xml:space="preserve"> </w:t>
      </w:r>
      <w:r w:rsidRPr="007304ED">
        <w:rPr>
          <w:rFonts w:ascii="Angsana New" w:hAnsi="Angsana New" w:cs="Angsana New"/>
          <w:cs/>
        </w:rPr>
        <w:t>การดำรงไว้ซึ่งความสามารถในการดำเนินงานอย่างต่อเนื่อง</w:t>
      </w:r>
      <w:r w:rsidRPr="007304ED">
        <w:rPr>
          <w:rFonts w:ascii="Angsana New" w:hAnsi="Angsana New" w:cs="Angsana New"/>
        </w:rPr>
        <w:t xml:space="preserve"> </w:t>
      </w:r>
      <w:r w:rsidRPr="007304ED">
        <w:rPr>
          <w:rFonts w:ascii="Angsana New" w:hAnsi="Angsana New" w:cs="Angsana New"/>
          <w:cs/>
        </w:rPr>
        <w:t>และการดำรงไว้ซึ่งโครงสร้างของทุนที่เหมาะสม</w:t>
      </w:r>
    </w:p>
    <w:p w14:paraId="64F2B9A7" w14:textId="035F6109" w:rsidR="002C6B1A" w:rsidRPr="007304ED" w:rsidRDefault="002329EC" w:rsidP="00DA5CE8">
      <w:pPr>
        <w:tabs>
          <w:tab w:val="left" w:pos="1440"/>
        </w:tabs>
        <w:spacing w:before="120"/>
        <w:ind w:left="426" w:right="1"/>
        <w:jc w:val="thaiDistribute"/>
        <w:rPr>
          <w:rFonts w:ascii="Angsana New" w:hAnsi="Angsana New" w:cs="Angsana New"/>
        </w:rPr>
      </w:pPr>
      <w:r w:rsidRPr="007304ED">
        <w:rPr>
          <w:rFonts w:ascii="Angsana New" w:hAnsi="Angsana New" w:cs="Angsana New"/>
          <w:cs/>
        </w:rPr>
        <w:t xml:space="preserve">ณ วันที่ </w:t>
      </w:r>
      <w:r w:rsidRPr="007304ED">
        <w:rPr>
          <w:rFonts w:ascii="Angsana New" w:hAnsi="Angsana New" w:cs="Angsana New"/>
        </w:rPr>
        <w:t xml:space="preserve">31 </w:t>
      </w:r>
      <w:r w:rsidR="00A11A45" w:rsidRPr="007304ED">
        <w:rPr>
          <w:rFonts w:ascii="Angsana New" w:hAnsi="Angsana New" w:cs="Angsana New" w:hint="cs"/>
          <w:cs/>
        </w:rPr>
        <w:t>มีน</w:t>
      </w:r>
      <w:r w:rsidRPr="007304ED">
        <w:rPr>
          <w:rFonts w:ascii="Angsana New" w:hAnsi="Angsana New" w:cs="Angsana New"/>
          <w:cs/>
        </w:rPr>
        <w:t xml:space="preserve">าคม </w:t>
      </w:r>
      <w:r w:rsidR="00A11A45" w:rsidRPr="007304ED">
        <w:rPr>
          <w:rFonts w:ascii="Angsana New" w:hAnsi="Angsana New" w:cs="Angsana New"/>
        </w:rPr>
        <w:t>2563</w:t>
      </w:r>
      <w:r w:rsidRPr="007304ED">
        <w:rPr>
          <w:rFonts w:ascii="Angsana New" w:hAnsi="Angsana New" w:cs="Angsana New"/>
          <w:cs/>
        </w:rPr>
        <w:t xml:space="preserve"> งบการเงินรวมและงบการเงินเฉพาะกิจการ แสดงอัตราส่วนหนี้สินต่อทุนเป็น</w:t>
      </w:r>
      <w:r w:rsidR="00D525E2" w:rsidRPr="007304ED">
        <w:rPr>
          <w:rFonts w:ascii="Angsana New" w:hAnsi="Angsana New" w:cs="Angsana New" w:hint="cs"/>
          <w:cs/>
        </w:rPr>
        <w:t xml:space="preserve"> </w:t>
      </w:r>
      <w:r w:rsidR="008367BA" w:rsidRPr="007304ED">
        <w:rPr>
          <w:rFonts w:ascii="Angsana New" w:hAnsi="Angsana New" w:cs="Angsana New"/>
        </w:rPr>
        <w:t>1.5</w:t>
      </w:r>
      <w:r w:rsidR="008F7041" w:rsidRPr="007304ED">
        <w:rPr>
          <w:rFonts w:ascii="Angsana New" w:hAnsi="Angsana New" w:cs="Angsana New"/>
        </w:rPr>
        <w:t>8</w:t>
      </w:r>
      <w:r w:rsidRPr="007304ED">
        <w:rPr>
          <w:rFonts w:ascii="Angsana New" w:hAnsi="Angsana New" w:cs="Angsana New"/>
        </w:rPr>
        <w:t xml:space="preserve"> </w:t>
      </w:r>
      <w:r w:rsidR="008F7041" w:rsidRPr="007304ED">
        <w:rPr>
          <w:rFonts w:ascii="Angsana New" w:hAnsi="Angsana New" w:cs="Angsana New"/>
        </w:rPr>
        <w:t xml:space="preserve">: 1  </w:t>
      </w:r>
      <w:r w:rsidRPr="007304ED">
        <w:rPr>
          <w:rFonts w:ascii="Angsana New" w:hAnsi="Angsana New" w:cs="Angsana New"/>
          <w:cs/>
        </w:rPr>
        <w:t xml:space="preserve">และ </w:t>
      </w:r>
      <w:r w:rsidR="00B74334" w:rsidRPr="007304ED">
        <w:rPr>
          <w:rFonts w:ascii="Angsana New" w:hAnsi="Angsana New" w:cs="Angsana New"/>
        </w:rPr>
        <w:t>1.46</w:t>
      </w:r>
      <w:r w:rsidRPr="007304ED">
        <w:rPr>
          <w:rFonts w:ascii="Angsana New" w:hAnsi="Angsana New" w:cs="Angsana New"/>
          <w:cs/>
        </w:rPr>
        <w:t xml:space="preserve"> </w:t>
      </w:r>
      <w:r w:rsidR="008F7041" w:rsidRPr="007304ED">
        <w:rPr>
          <w:rFonts w:ascii="Angsana New" w:hAnsi="Angsana New" w:cs="Angsana New"/>
        </w:rPr>
        <w:t>: 1</w:t>
      </w:r>
      <w:r w:rsidRPr="007304ED">
        <w:rPr>
          <w:rFonts w:ascii="Angsana New" w:hAnsi="Angsana New" w:cs="Angsana New"/>
          <w:cs/>
        </w:rPr>
        <w:t>ตามลำดับ</w:t>
      </w:r>
    </w:p>
    <w:p w14:paraId="730D309A" w14:textId="2BAC4C8C" w:rsidR="002329EC" w:rsidRPr="007304ED" w:rsidRDefault="002329EC" w:rsidP="00DA5CE8">
      <w:pPr>
        <w:pStyle w:val="ListParagraph"/>
        <w:numPr>
          <w:ilvl w:val="0"/>
          <w:numId w:val="40"/>
        </w:numPr>
        <w:spacing w:before="240" w:after="120"/>
        <w:ind w:left="357" w:right="-692" w:hanging="357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7304ED">
        <w:rPr>
          <w:rFonts w:ascii="Angsana New" w:hAnsi="Angsana New"/>
          <w:b/>
          <w:bCs/>
          <w:snapToGrid w:val="0"/>
          <w:szCs w:val="28"/>
          <w:cs/>
          <w:lang w:eastAsia="th-TH"/>
        </w:rPr>
        <w:t>เหตุการณ์ภายหลังรอบระยะเวลารายงาน</w:t>
      </w:r>
    </w:p>
    <w:p w14:paraId="3D1D9A6F" w14:textId="77777777" w:rsidR="004B459F" w:rsidRPr="007304ED" w:rsidRDefault="004B459F" w:rsidP="00DA5CE8">
      <w:pPr>
        <w:pStyle w:val="ListParagraph"/>
        <w:spacing w:before="120"/>
        <w:ind w:left="426" w:right="1"/>
        <w:jc w:val="thaiDistribute"/>
        <w:rPr>
          <w:rFonts w:asciiTheme="majorBidi" w:hAnsiTheme="majorBidi" w:cstheme="majorBidi"/>
          <w:snapToGrid w:val="0"/>
          <w:spacing w:val="4"/>
          <w:szCs w:val="28"/>
          <w:lang w:eastAsia="th-TH"/>
        </w:rPr>
      </w:pPr>
      <w:r w:rsidRPr="007304ED">
        <w:rPr>
          <w:rFonts w:asciiTheme="majorBidi" w:hAnsiTheme="majorBidi" w:cstheme="majorBidi"/>
          <w:snapToGrid w:val="0"/>
          <w:spacing w:val="4"/>
          <w:szCs w:val="28"/>
          <w:cs/>
          <w:lang w:eastAsia="th-TH"/>
        </w:rPr>
        <w:t>ตามมติ</w:t>
      </w:r>
      <w:r w:rsidRPr="007304ED">
        <w:rPr>
          <w:rFonts w:asciiTheme="majorBidi" w:hAnsiTheme="majorBidi" w:cstheme="majorBidi" w:hint="cs"/>
          <w:snapToGrid w:val="0"/>
          <w:spacing w:val="4"/>
          <w:szCs w:val="28"/>
          <w:cs/>
          <w:lang w:eastAsia="th-TH"/>
        </w:rPr>
        <w:t xml:space="preserve">ที่ประชุมสามัญผู้ถือหุ้นประจำปี </w:t>
      </w:r>
      <w:r w:rsidRPr="007304ED">
        <w:rPr>
          <w:rFonts w:asciiTheme="majorBidi" w:hAnsiTheme="majorBidi" w:cstheme="majorBidi"/>
          <w:snapToGrid w:val="0"/>
          <w:spacing w:val="4"/>
          <w:szCs w:val="28"/>
          <w:lang w:eastAsia="th-TH"/>
        </w:rPr>
        <w:t>2563</w:t>
      </w:r>
      <w:r w:rsidRPr="007304ED">
        <w:rPr>
          <w:rFonts w:asciiTheme="majorBidi" w:hAnsiTheme="majorBidi" w:cstheme="majorBidi"/>
          <w:snapToGrid w:val="0"/>
          <w:spacing w:val="4"/>
          <w:szCs w:val="28"/>
          <w:cs/>
          <w:lang w:eastAsia="th-TH"/>
        </w:rPr>
        <w:t xml:space="preserve"> เมื่อวันที่ </w:t>
      </w:r>
      <w:r w:rsidRPr="007304ED">
        <w:rPr>
          <w:rFonts w:asciiTheme="majorBidi" w:hAnsiTheme="majorBidi" w:cstheme="majorBidi"/>
          <w:snapToGrid w:val="0"/>
          <w:spacing w:val="4"/>
          <w:szCs w:val="28"/>
          <w:lang w:eastAsia="th-TH"/>
        </w:rPr>
        <w:t>24</w:t>
      </w:r>
      <w:r w:rsidRPr="007304ED">
        <w:rPr>
          <w:rFonts w:asciiTheme="majorBidi" w:hAnsiTheme="majorBidi" w:cstheme="majorBidi"/>
          <w:snapToGrid w:val="0"/>
          <w:spacing w:val="4"/>
          <w:szCs w:val="28"/>
          <w:cs/>
          <w:lang w:eastAsia="th-TH"/>
        </w:rPr>
        <w:t xml:space="preserve"> </w:t>
      </w:r>
      <w:r w:rsidRPr="007304ED">
        <w:rPr>
          <w:rFonts w:asciiTheme="majorBidi" w:hAnsiTheme="majorBidi" w:cstheme="majorBidi" w:hint="cs"/>
          <w:snapToGrid w:val="0"/>
          <w:spacing w:val="4"/>
          <w:szCs w:val="28"/>
          <w:cs/>
          <w:lang w:eastAsia="th-TH"/>
        </w:rPr>
        <w:t>เมษายน</w:t>
      </w:r>
      <w:r w:rsidRPr="007304ED">
        <w:rPr>
          <w:rFonts w:asciiTheme="majorBidi" w:hAnsiTheme="majorBidi" w:cstheme="majorBidi"/>
          <w:snapToGrid w:val="0"/>
          <w:spacing w:val="4"/>
          <w:szCs w:val="28"/>
          <w:cs/>
          <w:lang w:eastAsia="th-TH"/>
        </w:rPr>
        <w:t xml:space="preserve"> </w:t>
      </w:r>
      <w:r w:rsidRPr="007304ED">
        <w:rPr>
          <w:rFonts w:asciiTheme="majorBidi" w:hAnsiTheme="majorBidi" w:cstheme="majorBidi"/>
          <w:snapToGrid w:val="0"/>
          <w:spacing w:val="4"/>
          <w:szCs w:val="28"/>
          <w:lang w:eastAsia="th-TH"/>
        </w:rPr>
        <w:t>2563</w:t>
      </w:r>
      <w:r w:rsidRPr="007304ED">
        <w:rPr>
          <w:rFonts w:asciiTheme="majorBidi" w:hAnsiTheme="majorBidi" w:cstheme="majorBidi"/>
          <w:snapToGrid w:val="0"/>
          <w:spacing w:val="4"/>
          <w:szCs w:val="28"/>
          <w:cs/>
          <w:lang w:eastAsia="th-TH"/>
        </w:rPr>
        <w:t xml:space="preserve"> มีมติอนุมัติเรื่องสำคัญดังนี้</w:t>
      </w:r>
    </w:p>
    <w:p w14:paraId="33BA597C" w14:textId="74E4ADBD" w:rsidR="004B459F" w:rsidRPr="007304ED" w:rsidRDefault="004B459F" w:rsidP="00DA5CE8">
      <w:pPr>
        <w:pStyle w:val="ListParagraph"/>
        <w:numPr>
          <w:ilvl w:val="0"/>
          <w:numId w:val="45"/>
        </w:numPr>
        <w:spacing w:before="120"/>
        <w:ind w:right="1"/>
        <w:jc w:val="thaiDistribute"/>
        <w:rPr>
          <w:rFonts w:asciiTheme="majorBidi" w:hAnsiTheme="majorBidi" w:cstheme="majorBidi"/>
          <w:szCs w:val="28"/>
        </w:rPr>
      </w:pPr>
      <w:r w:rsidRPr="007304ED">
        <w:rPr>
          <w:rFonts w:asciiTheme="majorBidi" w:hAnsiTheme="majorBidi" w:cstheme="majorBidi"/>
          <w:szCs w:val="28"/>
          <w:cs/>
        </w:rPr>
        <w:t xml:space="preserve">มีมติอนุมัติการจัดสรรกำไรจำนวน </w:t>
      </w:r>
      <w:r w:rsidR="00437A41" w:rsidRPr="007304ED">
        <w:rPr>
          <w:rFonts w:asciiTheme="majorBidi" w:hAnsiTheme="majorBidi" w:cstheme="majorBidi"/>
          <w:szCs w:val="28"/>
        </w:rPr>
        <w:t>0.</w:t>
      </w:r>
      <w:r w:rsidRPr="007304ED">
        <w:rPr>
          <w:rFonts w:asciiTheme="majorBidi" w:hAnsiTheme="majorBidi" w:cstheme="majorBidi"/>
          <w:szCs w:val="28"/>
        </w:rPr>
        <w:t>1</w:t>
      </w:r>
      <w:r w:rsidR="00437A41" w:rsidRPr="007304ED">
        <w:rPr>
          <w:rFonts w:asciiTheme="majorBidi" w:hAnsiTheme="majorBidi" w:cstheme="majorBidi"/>
          <w:szCs w:val="28"/>
        </w:rPr>
        <w:t>8</w:t>
      </w:r>
      <w:r w:rsidRPr="007304ED">
        <w:rPr>
          <w:rFonts w:asciiTheme="majorBidi" w:hAnsiTheme="majorBidi" w:cstheme="majorBidi"/>
          <w:szCs w:val="28"/>
          <w:cs/>
        </w:rPr>
        <w:t xml:space="preserve"> </w:t>
      </w:r>
      <w:r w:rsidR="00437A41" w:rsidRPr="007304ED">
        <w:rPr>
          <w:rFonts w:asciiTheme="majorBidi" w:hAnsiTheme="majorBidi" w:cstheme="majorBidi" w:hint="cs"/>
          <w:szCs w:val="28"/>
          <w:cs/>
        </w:rPr>
        <w:t>ล้าน</w:t>
      </w:r>
      <w:r w:rsidRPr="007304ED">
        <w:rPr>
          <w:rFonts w:asciiTheme="majorBidi" w:hAnsiTheme="majorBidi" w:cstheme="majorBidi"/>
          <w:szCs w:val="28"/>
          <w:cs/>
        </w:rPr>
        <w:t>บาท</w:t>
      </w:r>
      <w:r w:rsidRPr="007304ED">
        <w:rPr>
          <w:rFonts w:asciiTheme="majorBidi" w:hAnsiTheme="majorBidi" w:cstheme="majorBidi"/>
          <w:szCs w:val="28"/>
        </w:rPr>
        <w:t xml:space="preserve"> </w:t>
      </w:r>
      <w:r w:rsidRPr="007304ED">
        <w:rPr>
          <w:rFonts w:asciiTheme="majorBidi" w:hAnsiTheme="majorBidi" w:cstheme="majorBidi"/>
          <w:szCs w:val="28"/>
          <w:cs/>
        </w:rPr>
        <w:t xml:space="preserve">เป็นเงินสำรองตามกฎหมายและอนุมัติการจ่ายเงินปันผลจากผลประกอบการของบริษัทให้แก่ผู้ถือหุ้นสำหรับผลการดำเนินงานงวดวันที่ </w:t>
      </w:r>
      <w:r w:rsidRPr="007304ED">
        <w:rPr>
          <w:rFonts w:asciiTheme="majorBidi" w:hAnsiTheme="majorBidi" w:cstheme="majorBidi"/>
          <w:szCs w:val="28"/>
        </w:rPr>
        <w:t>1</w:t>
      </w:r>
      <w:r w:rsidRPr="007304ED">
        <w:rPr>
          <w:rFonts w:asciiTheme="majorBidi" w:hAnsiTheme="majorBidi" w:cstheme="majorBidi"/>
          <w:szCs w:val="28"/>
          <w:cs/>
        </w:rPr>
        <w:t xml:space="preserve"> มกราคม </w:t>
      </w:r>
      <w:r w:rsidRPr="007304ED">
        <w:rPr>
          <w:rFonts w:asciiTheme="majorBidi" w:hAnsiTheme="majorBidi" w:cstheme="majorBidi"/>
          <w:szCs w:val="28"/>
        </w:rPr>
        <w:t>256</w:t>
      </w:r>
      <w:r w:rsidR="00437A41" w:rsidRPr="007304ED">
        <w:rPr>
          <w:rFonts w:asciiTheme="majorBidi" w:hAnsiTheme="majorBidi" w:cstheme="majorBidi"/>
          <w:szCs w:val="28"/>
        </w:rPr>
        <w:t>2</w:t>
      </w:r>
      <w:r w:rsidRPr="007304ED">
        <w:rPr>
          <w:rFonts w:asciiTheme="majorBidi" w:hAnsiTheme="majorBidi" w:cstheme="majorBidi"/>
          <w:szCs w:val="28"/>
          <w:cs/>
        </w:rPr>
        <w:t xml:space="preserve"> ถึง </w:t>
      </w:r>
      <w:r w:rsidRPr="007304ED">
        <w:rPr>
          <w:rFonts w:asciiTheme="majorBidi" w:hAnsiTheme="majorBidi" w:cstheme="majorBidi"/>
          <w:szCs w:val="28"/>
        </w:rPr>
        <w:t>31</w:t>
      </w:r>
      <w:r w:rsidRPr="007304ED">
        <w:rPr>
          <w:rFonts w:asciiTheme="majorBidi" w:hAnsiTheme="majorBidi" w:cstheme="majorBidi"/>
          <w:szCs w:val="28"/>
          <w:cs/>
        </w:rPr>
        <w:t xml:space="preserve"> ธันวาคม </w:t>
      </w:r>
      <w:r w:rsidRPr="007304ED">
        <w:rPr>
          <w:rFonts w:asciiTheme="majorBidi" w:hAnsiTheme="majorBidi" w:cstheme="majorBidi"/>
          <w:szCs w:val="28"/>
        </w:rPr>
        <w:t>2562</w:t>
      </w:r>
      <w:r w:rsidRPr="007304ED">
        <w:rPr>
          <w:rFonts w:asciiTheme="majorBidi" w:hAnsiTheme="majorBidi" w:cstheme="majorBidi"/>
          <w:szCs w:val="28"/>
          <w:cs/>
        </w:rPr>
        <w:t xml:space="preserve"> จำนวนประมาณ </w:t>
      </w:r>
      <w:r w:rsidRPr="007304ED">
        <w:rPr>
          <w:rFonts w:asciiTheme="majorBidi" w:hAnsiTheme="majorBidi" w:cstheme="majorBidi"/>
          <w:szCs w:val="28"/>
        </w:rPr>
        <w:t>356</w:t>
      </w:r>
      <w:r w:rsidR="00437A41" w:rsidRPr="007304ED">
        <w:rPr>
          <w:rFonts w:asciiTheme="majorBidi" w:hAnsiTheme="majorBidi" w:cstheme="majorBidi"/>
          <w:szCs w:val="28"/>
        </w:rPr>
        <w:t>.</w:t>
      </w:r>
      <w:r w:rsidRPr="007304ED">
        <w:rPr>
          <w:rFonts w:asciiTheme="majorBidi" w:hAnsiTheme="majorBidi" w:cstheme="majorBidi"/>
          <w:szCs w:val="28"/>
        </w:rPr>
        <w:t>02</w:t>
      </w:r>
      <w:r w:rsidRPr="007304ED">
        <w:rPr>
          <w:rFonts w:asciiTheme="majorBidi" w:hAnsiTheme="majorBidi" w:cstheme="majorBidi"/>
          <w:szCs w:val="28"/>
          <w:cs/>
        </w:rPr>
        <w:t xml:space="preserve"> </w:t>
      </w:r>
      <w:r w:rsidR="00437A41" w:rsidRPr="007304ED">
        <w:rPr>
          <w:rFonts w:asciiTheme="majorBidi" w:hAnsiTheme="majorBidi" w:cstheme="majorBidi" w:hint="cs"/>
          <w:szCs w:val="28"/>
          <w:cs/>
        </w:rPr>
        <w:t>ล้าน</w:t>
      </w:r>
      <w:r w:rsidRPr="007304ED">
        <w:rPr>
          <w:rFonts w:asciiTheme="majorBidi" w:hAnsiTheme="majorBidi" w:cstheme="majorBidi"/>
          <w:szCs w:val="28"/>
          <w:cs/>
        </w:rPr>
        <w:t xml:space="preserve">บาทหรือคิดเป็นอัตราหุ้นละ </w:t>
      </w:r>
      <w:r w:rsidRPr="007304ED">
        <w:rPr>
          <w:rFonts w:asciiTheme="majorBidi" w:hAnsiTheme="majorBidi" w:cstheme="majorBidi"/>
          <w:szCs w:val="28"/>
        </w:rPr>
        <w:t>0.250063</w:t>
      </w:r>
      <w:r w:rsidRPr="007304ED">
        <w:rPr>
          <w:rFonts w:asciiTheme="majorBidi" w:hAnsiTheme="majorBidi" w:cstheme="majorBidi"/>
          <w:szCs w:val="28"/>
          <w:cs/>
        </w:rPr>
        <w:t xml:space="preserve"> บาท โดยจ่ายจากกำไรของบริษัทที่ไม่ได้รับการส่งเสริมการลงทุนประมาณ </w:t>
      </w:r>
      <w:r w:rsidRPr="007304ED">
        <w:rPr>
          <w:rFonts w:asciiTheme="majorBidi" w:hAnsiTheme="majorBidi" w:cstheme="majorBidi"/>
          <w:szCs w:val="28"/>
        </w:rPr>
        <w:t>356</w:t>
      </w:r>
      <w:r w:rsidR="00437A41" w:rsidRPr="007304ED">
        <w:rPr>
          <w:rFonts w:asciiTheme="majorBidi" w:hAnsiTheme="majorBidi" w:cstheme="majorBidi"/>
          <w:szCs w:val="28"/>
        </w:rPr>
        <w:t>.</w:t>
      </w:r>
      <w:r w:rsidRPr="007304ED">
        <w:rPr>
          <w:rFonts w:asciiTheme="majorBidi" w:hAnsiTheme="majorBidi" w:cstheme="majorBidi"/>
          <w:szCs w:val="28"/>
        </w:rPr>
        <w:t>02</w:t>
      </w:r>
      <w:r w:rsidRPr="007304ED">
        <w:rPr>
          <w:rFonts w:asciiTheme="majorBidi" w:hAnsiTheme="majorBidi" w:cstheme="majorBidi"/>
          <w:szCs w:val="28"/>
          <w:cs/>
        </w:rPr>
        <w:t xml:space="preserve"> </w:t>
      </w:r>
      <w:r w:rsidR="00437A41" w:rsidRPr="007304ED">
        <w:rPr>
          <w:rFonts w:asciiTheme="majorBidi" w:hAnsiTheme="majorBidi" w:cstheme="majorBidi" w:hint="cs"/>
          <w:szCs w:val="28"/>
          <w:cs/>
        </w:rPr>
        <w:t>ล้าน</w:t>
      </w:r>
      <w:r w:rsidRPr="007304ED">
        <w:rPr>
          <w:rFonts w:asciiTheme="majorBidi" w:hAnsiTheme="majorBidi" w:cstheme="majorBidi"/>
          <w:szCs w:val="28"/>
          <w:cs/>
        </w:rPr>
        <w:t xml:space="preserve">บาทซึ่งบริษัทได้จ่ายเงินปันผลระหว่างกาลไปแล้วรวม </w:t>
      </w:r>
      <w:r w:rsidRPr="007304ED">
        <w:rPr>
          <w:rFonts w:asciiTheme="majorBidi" w:hAnsiTheme="majorBidi" w:cstheme="majorBidi"/>
          <w:szCs w:val="28"/>
        </w:rPr>
        <w:t>111</w:t>
      </w:r>
      <w:r w:rsidR="00437A41" w:rsidRPr="007304ED">
        <w:rPr>
          <w:rFonts w:asciiTheme="majorBidi" w:hAnsiTheme="majorBidi" w:cstheme="majorBidi"/>
          <w:szCs w:val="28"/>
        </w:rPr>
        <w:t>.</w:t>
      </w:r>
      <w:r w:rsidRPr="007304ED">
        <w:rPr>
          <w:rFonts w:asciiTheme="majorBidi" w:hAnsiTheme="majorBidi" w:cstheme="majorBidi"/>
          <w:szCs w:val="28"/>
        </w:rPr>
        <w:t>6</w:t>
      </w:r>
      <w:r w:rsidR="00437A41" w:rsidRPr="007304ED">
        <w:rPr>
          <w:rFonts w:asciiTheme="majorBidi" w:hAnsiTheme="majorBidi" w:cstheme="majorBidi"/>
          <w:szCs w:val="28"/>
        </w:rPr>
        <w:t>6</w:t>
      </w:r>
      <w:r w:rsidRPr="007304ED">
        <w:rPr>
          <w:rFonts w:asciiTheme="majorBidi" w:hAnsiTheme="majorBidi" w:cstheme="majorBidi"/>
          <w:szCs w:val="28"/>
          <w:cs/>
        </w:rPr>
        <w:t xml:space="preserve"> </w:t>
      </w:r>
      <w:r w:rsidR="00437A41" w:rsidRPr="007304ED">
        <w:rPr>
          <w:rFonts w:asciiTheme="majorBidi" w:hAnsiTheme="majorBidi" w:cstheme="majorBidi" w:hint="cs"/>
          <w:szCs w:val="28"/>
          <w:cs/>
        </w:rPr>
        <w:t>ล้าน</w:t>
      </w:r>
      <w:r w:rsidRPr="007304ED">
        <w:rPr>
          <w:rFonts w:asciiTheme="majorBidi" w:hAnsiTheme="majorBidi" w:cstheme="majorBidi"/>
          <w:szCs w:val="28"/>
          <w:cs/>
        </w:rPr>
        <w:t xml:space="preserve">บาทหรือคิดเป็น </w:t>
      </w:r>
      <w:r w:rsidRPr="007304ED">
        <w:rPr>
          <w:rFonts w:asciiTheme="majorBidi" w:hAnsiTheme="majorBidi" w:cstheme="majorBidi"/>
          <w:szCs w:val="28"/>
        </w:rPr>
        <w:t>0.078426</w:t>
      </w:r>
      <w:r w:rsidRPr="007304ED">
        <w:rPr>
          <w:rFonts w:asciiTheme="majorBidi" w:hAnsiTheme="majorBidi" w:cstheme="majorBidi"/>
          <w:szCs w:val="28"/>
          <w:cs/>
        </w:rPr>
        <w:t xml:space="preserve"> บาทต่อหุ้นตามที่ได้รับอนุมัติจากที่ประชุมคณะกรรมการบริษัทครั้งที่ </w:t>
      </w:r>
      <w:r w:rsidRPr="007304ED">
        <w:rPr>
          <w:rFonts w:asciiTheme="majorBidi" w:hAnsiTheme="majorBidi" w:cstheme="majorBidi"/>
          <w:szCs w:val="28"/>
        </w:rPr>
        <w:t>4</w:t>
      </w:r>
      <w:r w:rsidRPr="007304ED">
        <w:rPr>
          <w:rFonts w:asciiTheme="majorBidi" w:hAnsiTheme="majorBidi" w:cstheme="majorBidi"/>
          <w:szCs w:val="28"/>
          <w:cs/>
        </w:rPr>
        <w:t>/</w:t>
      </w:r>
      <w:r w:rsidRPr="007304ED">
        <w:rPr>
          <w:rFonts w:asciiTheme="majorBidi" w:hAnsiTheme="majorBidi" w:cstheme="majorBidi"/>
          <w:szCs w:val="28"/>
        </w:rPr>
        <w:t>2562</w:t>
      </w:r>
      <w:r w:rsidRPr="007304ED">
        <w:rPr>
          <w:rFonts w:asciiTheme="majorBidi" w:hAnsiTheme="majorBidi" w:cstheme="majorBidi"/>
          <w:szCs w:val="28"/>
          <w:cs/>
        </w:rPr>
        <w:t xml:space="preserve"> เมื่อวันที่ </w:t>
      </w:r>
      <w:r w:rsidRPr="007304ED">
        <w:rPr>
          <w:rFonts w:asciiTheme="majorBidi" w:hAnsiTheme="majorBidi" w:cstheme="majorBidi"/>
          <w:szCs w:val="28"/>
        </w:rPr>
        <w:t>14</w:t>
      </w:r>
      <w:r w:rsidRPr="007304ED">
        <w:rPr>
          <w:rFonts w:asciiTheme="majorBidi" w:hAnsiTheme="majorBidi" w:cstheme="majorBidi"/>
          <w:szCs w:val="28"/>
          <w:cs/>
        </w:rPr>
        <w:t xml:space="preserve"> สิงหาคม </w:t>
      </w:r>
      <w:r w:rsidRPr="007304ED">
        <w:rPr>
          <w:rFonts w:asciiTheme="majorBidi" w:hAnsiTheme="majorBidi" w:cstheme="majorBidi"/>
          <w:szCs w:val="28"/>
        </w:rPr>
        <w:t>2562</w:t>
      </w:r>
      <w:r w:rsidRPr="007304ED">
        <w:rPr>
          <w:rFonts w:asciiTheme="majorBidi" w:hAnsiTheme="majorBidi" w:cstheme="majorBidi"/>
          <w:szCs w:val="28"/>
          <w:cs/>
        </w:rPr>
        <w:t xml:space="preserve"> ดังนั้นบริษัทจึงเหลือเงินปันผลสำหรับผลการดำเนินงานปี </w:t>
      </w:r>
      <w:r w:rsidRPr="007304ED">
        <w:rPr>
          <w:rFonts w:asciiTheme="majorBidi" w:hAnsiTheme="majorBidi" w:cstheme="majorBidi"/>
          <w:szCs w:val="28"/>
        </w:rPr>
        <w:t>2562</w:t>
      </w:r>
      <w:r w:rsidRPr="007304ED">
        <w:rPr>
          <w:rFonts w:asciiTheme="majorBidi" w:hAnsiTheme="majorBidi" w:cstheme="majorBidi"/>
          <w:szCs w:val="28"/>
          <w:cs/>
        </w:rPr>
        <w:t xml:space="preserve"> ที่ต้องจ่ายเพิ่มเติมในครั้งนี้อีกประมาณ </w:t>
      </w:r>
      <w:r w:rsidRPr="007304ED">
        <w:rPr>
          <w:rFonts w:asciiTheme="majorBidi" w:hAnsiTheme="majorBidi" w:cstheme="majorBidi"/>
          <w:szCs w:val="28"/>
        </w:rPr>
        <w:t>244</w:t>
      </w:r>
      <w:r w:rsidR="00437A41" w:rsidRPr="007304ED">
        <w:rPr>
          <w:rFonts w:asciiTheme="majorBidi" w:hAnsiTheme="majorBidi" w:cstheme="majorBidi"/>
          <w:szCs w:val="28"/>
        </w:rPr>
        <w:t>.</w:t>
      </w:r>
      <w:r w:rsidRPr="007304ED">
        <w:rPr>
          <w:rFonts w:asciiTheme="majorBidi" w:hAnsiTheme="majorBidi" w:cstheme="majorBidi"/>
          <w:szCs w:val="28"/>
        </w:rPr>
        <w:t>36</w:t>
      </w:r>
      <w:r w:rsidRPr="007304ED">
        <w:rPr>
          <w:rFonts w:asciiTheme="majorBidi" w:hAnsiTheme="majorBidi" w:cstheme="majorBidi"/>
          <w:szCs w:val="28"/>
          <w:cs/>
        </w:rPr>
        <w:t xml:space="preserve"> </w:t>
      </w:r>
      <w:r w:rsidR="00437A41" w:rsidRPr="007304ED">
        <w:rPr>
          <w:rFonts w:asciiTheme="majorBidi" w:hAnsiTheme="majorBidi" w:cstheme="majorBidi" w:hint="cs"/>
          <w:szCs w:val="28"/>
          <w:cs/>
        </w:rPr>
        <w:t>ล้าน</w:t>
      </w:r>
      <w:r w:rsidRPr="007304ED">
        <w:rPr>
          <w:rFonts w:asciiTheme="majorBidi" w:hAnsiTheme="majorBidi" w:cstheme="majorBidi"/>
          <w:szCs w:val="28"/>
          <w:cs/>
        </w:rPr>
        <w:t xml:space="preserve">บาทในอัตราหุ้นละ </w:t>
      </w:r>
      <w:r w:rsidRPr="007304ED">
        <w:rPr>
          <w:rFonts w:asciiTheme="majorBidi" w:hAnsiTheme="majorBidi" w:cstheme="majorBidi"/>
          <w:szCs w:val="28"/>
        </w:rPr>
        <w:t>0.171637</w:t>
      </w:r>
      <w:r w:rsidRPr="007304ED">
        <w:rPr>
          <w:rFonts w:asciiTheme="majorBidi" w:hAnsiTheme="majorBidi" w:cstheme="majorBidi"/>
          <w:szCs w:val="28"/>
          <w:cs/>
        </w:rPr>
        <w:t>บาทต่อหุ้น</w:t>
      </w:r>
    </w:p>
    <w:p w14:paraId="0F07B6A0" w14:textId="77777777" w:rsidR="004B459F" w:rsidRPr="007304ED" w:rsidRDefault="004B459F" w:rsidP="00DA5CE8">
      <w:pPr>
        <w:pStyle w:val="ListParagraph"/>
        <w:spacing w:before="120"/>
        <w:ind w:right="1"/>
        <w:jc w:val="thaiDistribute"/>
        <w:rPr>
          <w:rFonts w:asciiTheme="majorBidi" w:hAnsiTheme="majorBidi" w:cstheme="majorBidi"/>
          <w:szCs w:val="28"/>
        </w:rPr>
      </w:pPr>
      <w:r w:rsidRPr="007304ED">
        <w:rPr>
          <w:rFonts w:asciiTheme="majorBidi" w:hAnsiTheme="majorBidi" w:cstheme="majorBidi"/>
          <w:szCs w:val="28"/>
          <w:cs/>
        </w:rPr>
        <w:t>ทั้งนี้บริษัทจะหักภาษีหัก</w:t>
      </w:r>
      <w:r w:rsidRPr="007304ED">
        <w:rPr>
          <w:rFonts w:asciiTheme="majorBidi" w:hAnsiTheme="majorBidi" w:cstheme="majorBidi" w:hint="cs"/>
          <w:szCs w:val="28"/>
          <w:cs/>
        </w:rPr>
        <w:t xml:space="preserve"> </w:t>
      </w:r>
      <w:r w:rsidRPr="007304ED">
        <w:rPr>
          <w:rFonts w:asciiTheme="majorBidi" w:hAnsiTheme="majorBidi" w:cstheme="majorBidi"/>
          <w:szCs w:val="28"/>
          <w:cs/>
        </w:rPr>
        <w:t>ณ</w:t>
      </w:r>
      <w:r w:rsidRPr="007304ED">
        <w:rPr>
          <w:rFonts w:asciiTheme="majorBidi" w:hAnsiTheme="majorBidi" w:cstheme="majorBidi" w:hint="cs"/>
          <w:szCs w:val="28"/>
          <w:cs/>
        </w:rPr>
        <w:t xml:space="preserve"> </w:t>
      </w:r>
      <w:r w:rsidRPr="007304ED">
        <w:rPr>
          <w:rFonts w:asciiTheme="majorBidi" w:hAnsiTheme="majorBidi" w:cstheme="majorBidi"/>
          <w:szCs w:val="28"/>
          <w:cs/>
        </w:rPr>
        <w:t>ที่จ่ายสำหรับเงินได้จากเงินปันผลในอัตราตามที่กฎหมายกำหนด</w:t>
      </w:r>
      <w:r w:rsidRPr="007304ED">
        <w:rPr>
          <w:rFonts w:asciiTheme="majorBidi" w:hAnsiTheme="majorBidi" w:cstheme="majorBidi"/>
          <w:szCs w:val="28"/>
        </w:rPr>
        <w:t xml:space="preserve"> </w:t>
      </w:r>
      <w:r w:rsidRPr="007304ED">
        <w:rPr>
          <w:rFonts w:asciiTheme="majorBidi" w:hAnsiTheme="majorBidi" w:cstheme="majorBidi"/>
          <w:szCs w:val="28"/>
          <w:cs/>
        </w:rPr>
        <w:t xml:space="preserve">โดยให้กำหนดรายชื่อผู้ถือหุ้นที่มีสิทธิรับเงินปันผลในวันที่ </w:t>
      </w:r>
      <w:r w:rsidRPr="007304ED">
        <w:rPr>
          <w:rFonts w:asciiTheme="majorBidi" w:hAnsiTheme="majorBidi" w:cstheme="majorBidi"/>
          <w:szCs w:val="28"/>
        </w:rPr>
        <w:t>12</w:t>
      </w:r>
      <w:r w:rsidRPr="007304ED">
        <w:rPr>
          <w:rFonts w:asciiTheme="majorBidi" w:hAnsiTheme="majorBidi" w:cstheme="majorBidi"/>
          <w:szCs w:val="28"/>
          <w:cs/>
        </w:rPr>
        <w:t xml:space="preserve"> พฤษภาคม </w:t>
      </w:r>
      <w:r w:rsidRPr="007304ED">
        <w:rPr>
          <w:rFonts w:asciiTheme="majorBidi" w:hAnsiTheme="majorBidi" w:cstheme="majorBidi"/>
          <w:szCs w:val="28"/>
        </w:rPr>
        <w:t>2563</w:t>
      </w:r>
      <w:r w:rsidRPr="007304ED">
        <w:rPr>
          <w:rFonts w:asciiTheme="majorBidi" w:hAnsiTheme="majorBidi" w:cstheme="majorBidi"/>
          <w:szCs w:val="28"/>
          <w:cs/>
        </w:rPr>
        <w:t xml:space="preserve"> ซึ่งเป็นวันให้สิทธิผู้ถือหุ้น </w:t>
      </w:r>
      <w:r w:rsidRPr="007304ED">
        <w:rPr>
          <w:rFonts w:asciiTheme="majorBidi" w:hAnsiTheme="majorBidi" w:cstheme="majorBidi" w:hint="cs"/>
          <w:szCs w:val="28"/>
          <w:cs/>
        </w:rPr>
        <w:t>(</w:t>
      </w:r>
      <w:r w:rsidRPr="007304ED">
        <w:rPr>
          <w:rFonts w:asciiTheme="majorBidi" w:hAnsiTheme="majorBidi" w:cstheme="majorBidi"/>
          <w:szCs w:val="28"/>
        </w:rPr>
        <w:t>Record Date</w:t>
      </w:r>
      <w:r w:rsidRPr="007304ED">
        <w:rPr>
          <w:rFonts w:asciiTheme="majorBidi" w:hAnsiTheme="majorBidi" w:cstheme="majorBidi" w:hint="cs"/>
          <w:szCs w:val="28"/>
          <w:cs/>
        </w:rPr>
        <w:t>)</w:t>
      </w:r>
      <w:r w:rsidRPr="007304ED">
        <w:rPr>
          <w:rFonts w:asciiTheme="majorBidi" w:hAnsiTheme="majorBidi" w:cstheme="majorBidi"/>
          <w:szCs w:val="28"/>
        </w:rPr>
        <w:t xml:space="preserve"> </w:t>
      </w:r>
      <w:r w:rsidRPr="007304ED">
        <w:rPr>
          <w:rFonts w:asciiTheme="majorBidi" w:hAnsiTheme="majorBidi" w:cstheme="majorBidi"/>
          <w:szCs w:val="28"/>
          <w:cs/>
        </w:rPr>
        <w:t xml:space="preserve">และจ่ายเงินปันผลภายใน วันที่ </w:t>
      </w:r>
      <w:r w:rsidRPr="007304ED">
        <w:rPr>
          <w:rFonts w:asciiTheme="majorBidi" w:hAnsiTheme="majorBidi" w:cstheme="majorBidi"/>
          <w:szCs w:val="28"/>
        </w:rPr>
        <w:t>22</w:t>
      </w:r>
      <w:r w:rsidRPr="007304ED">
        <w:rPr>
          <w:rFonts w:asciiTheme="majorBidi" w:hAnsiTheme="majorBidi" w:cstheme="majorBidi"/>
          <w:szCs w:val="28"/>
          <w:cs/>
        </w:rPr>
        <w:t xml:space="preserve"> พฤษภาคม </w:t>
      </w:r>
      <w:r w:rsidRPr="007304ED">
        <w:rPr>
          <w:rFonts w:asciiTheme="majorBidi" w:hAnsiTheme="majorBidi" w:cstheme="majorBidi"/>
          <w:szCs w:val="28"/>
        </w:rPr>
        <w:t>2563</w:t>
      </w:r>
      <w:r w:rsidRPr="007304ED">
        <w:rPr>
          <w:rFonts w:asciiTheme="majorBidi" w:hAnsiTheme="majorBidi" w:cstheme="majorBidi"/>
          <w:szCs w:val="28"/>
          <w:cs/>
        </w:rPr>
        <w:t xml:space="preserve"> </w:t>
      </w:r>
    </w:p>
    <w:p w14:paraId="35F5E407" w14:textId="77777777" w:rsidR="004B459F" w:rsidRPr="007304ED" w:rsidRDefault="004B459F" w:rsidP="00DA5CE8">
      <w:pPr>
        <w:pStyle w:val="ListParagraph"/>
        <w:numPr>
          <w:ilvl w:val="0"/>
          <w:numId w:val="45"/>
        </w:numPr>
        <w:spacing w:before="120"/>
        <w:ind w:right="1"/>
        <w:jc w:val="thaiDistribute"/>
        <w:rPr>
          <w:rFonts w:asciiTheme="majorBidi" w:hAnsiTheme="majorBidi" w:cstheme="majorBidi"/>
          <w:szCs w:val="28"/>
        </w:rPr>
      </w:pPr>
      <w:r w:rsidRPr="007304ED">
        <w:rPr>
          <w:rFonts w:asciiTheme="majorBidi" w:hAnsiTheme="majorBidi" w:cstheme="majorBidi" w:hint="cs"/>
          <w:szCs w:val="28"/>
          <w:cs/>
        </w:rPr>
        <w:t>มีมติ</w:t>
      </w:r>
      <w:r w:rsidRPr="007304ED">
        <w:rPr>
          <w:rFonts w:asciiTheme="majorBidi" w:hAnsiTheme="majorBidi" w:cstheme="majorBidi"/>
          <w:szCs w:val="28"/>
          <w:cs/>
        </w:rPr>
        <w:t>อนุมัติการ</w:t>
      </w:r>
      <w:r w:rsidRPr="007304ED">
        <w:rPr>
          <w:rFonts w:asciiTheme="majorBidi" w:hAnsiTheme="majorBidi" w:cstheme="majorBidi" w:hint="cs"/>
          <w:szCs w:val="28"/>
          <w:cs/>
        </w:rPr>
        <w:t>เข้า</w:t>
      </w:r>
      <w:r w:rsidRPr="007304ED">
        <w:rPr>
          <w:rFonts w:asciiTheme="majorBidi" w:hAnsiTheme="majorBidi" w:cstheme="majorBidi"/>
          <w:szCs w:val="28"/>
          <w:cs/>
        </w:rPr>
        <w:t>ทำรายการเกี่ยวโยง</w:t>
      </w:r>
      <w:r w:rsidRPr="007304ED">
        <w:rPr>
          <w:rFonts w:asciiTheme="majorBidi" w:hAnsiTheme="majorBidi" w:cstheme="majorBidi" w:hint="cs"/>
          <w:szCs w:val="28"/>
          <w:cs/>
        </w:rPr>
        <w:t xml:space="preserve">กันและรายการได้มาซึ่งสินทรัพย์ </w:t>
      </w:r>
      <w:r w:rsidRPr="007304ED">
        <w:rPr>
          <w:rFonts w:asciiTheme="majorBidi" w:hAnsiTheme="majorBidi" w:cstheme="majorBidi"/>
          <w:szCs w:val="28"/>
          <w:cs/>
        </w:rPr>
        <w:t xml:space="preserve">จำนวน </w:t>
      </w:r>
      <w:r w:rsidRPr="007304ED">
        <w:rPr>
          <w:rFonts w:asciiTheme="majorBidi" w:hAnsiTheme="majorBidi" w:cstheme="majorBidi"/>
          <w:szCs w:val="28"/>
        </w:rPr>
        <w:t xml:space="preserve">2 </w:t>
      </w:r>
      <w:r w:rsidRPr="007304ED">
        <w:rPr>
          <w:rFonts w:asciiTheme="majorBidi" w:hAnsiTheme="majorBidi" w:cstheme="majorBidi"/>
          <w:szCs w:val="28"/>
          <w:cs/>
        </w:rPr>
        <w:t xml:space="preserve">รายการดังนี้ </w:t>
      </w:r>
    </w:p>
    <w:p w14:paraId="3539BA75" w14:textId="23F0E9CA" w:rsidR="004B459F" w:rsidRPr="007304ED" w:rsidRDefault="004B459F" w:rsidP="00DA5CE8">
      <w:pPr>
        <w:pStyle w:val="ListParagraph"/>
        <w:numPr>
          <w:ilvl w:val="1"/>
          <w:numId w:val="45"/>
        </w:numPr>
        <w:spacing w:before="120"/>
        <w:ind w:right="1"/>
        <w:jc w:val="thaiDistribute"/>
        <w:rPr>
          <w:rFonts w:asciiTheme="majorBidi" w:hAnsiTheme="majorBidi" w:cstheme="majorBidi"/>
          <w:szCs w:val="28"/>
        </w:rPr>
      </w:pPr>
      <w:r w:rsidRPr="007304ED">
        <w:rPr>
          <w:rFonts w:asciiTheme="majorBidi" w:hAnsiTheme="majorBidi"/>
          <w:szCs w:val="28"/>
          <w:cs/>
        </w:rPr>
        <w:t xml:space="preserve">อนุมัติการซื้อที่ดินโฉนดเลขที่ </w:t>
      </w:r>
      <w:r w:rsidRPr="007304ED">
        <w:rPr>
          <w:rFonts w:asciiTheme="majorBidi" w:hAnsiTheme="majorBidi"/>
          <w:szCs w:val="28"/>
        </w:rPr>
        <w:t>13088</w:t>
      </w:r>
      <w:r w:rsidRPr="007304ED">
        <w:rPr>
          <w:rFonts w:asciiTheme="majorBidi" w:hAnsiTheme="majorBidi"/>
          <w:szCs w:val="28"/>
          <w:cs/>
        </w:rPr>
        <w:t xml:space="preserve"> จากบริษัท</w:t>
      </w:r>
      <w:r w:rsidRPr="007304ED">
        <w:rPr>
          <w:rFonts w:asciiTheme="majorBidi" w:hAnsiTheme="majorBidi" w:hint="cs"/>
          <w:szCs w:val="28"/>
          <w:cs/>
        </w:rPr>
        <w:t xml:space="preserve"> </w:t>
      </w:r>
      <w:r w:rsidRPr="007304ED">
        <w:rPr>
          <w:rFonts w:asciiTheme="majorBidi" w:hAnsiTheme="majorBidi"/>
          <w:szCs w:val="28"/>
          <w:cs/>
        </w:rPr>
        <w:t>สินทรัพย์</w:t>
      </w:r>
      <w:r w:rsidRPr="007304ED">
        <w:rPr>
          <w:rFonts w:asciiTheme="majorBidi" w:hAnsiTheme="majorBidi" w:hint="cs"/>
          <w:szCs w:val="28"/>
          <w:cs/>
        </w:rPr>
        <w:t xml:space="preserve"> </w:t>
      </w:r>
      <w:r w:rsidRPr="007304ED">
        <w:rPr>
          <w:rFonts w:asciiTheme="majorBidi" w:hAnsiTheme="majorBidi"/>
          <w:szCs w:val="28"/>
          <w:cs/>
        </w:rPr>
        <w:t>ธัญญา</w:t>
      </w:r>
      <w:r w:rsidRPr="007304ED">
        <w:rPr>
          <w:rFonts w:asciiTheme="majorBidi" w:hAnsiTheme="majorBidi" w:hint="cs"/>
          <w:szCs w:val="28"/>
          <w:cs/>
        </w:rPr>
        <w:t xml:space="preserve"> </w:t>
      </w:r>
      <w:r w:rsidRPr="007304ED">
        <w:rPr>
          <w:rFonts w:asciiTheme="majorBidi" w:hAnsiTheme="majorBidi"/>
          <w:szCs w:val="28"/>
          <w:cs/>
        </w:rPr>
        <w:t>จำกัด</w:t>
      </w:r>
      <w:r w:rsidRPr="007304ED">
        <w:rPr>
          <w:rFonts w:asciiTheme="majorBidi" w:hAnsiTheme="majorBidi" w:hint="cs"/>
          <w:szCs w:val="28"/>
          <w:cs/>
        </w:rPr>
        <w:t xml:space="preserve"> </w:t>
      </w:r>
      <w:r w:rsidRPr="007304ED">
        <w:rPr>
          <w:rFonts w:asciiTheme="majorBidi" w:hAnsiTheme="majorBidi"/>
          <w:szCs w:val="28"/>
          <w:cs/>
        </w:rPr>
        <w:t>เพื่อพัฒนาโครงการอสังหาริมทรัพย์</w:t>
      </w:r>
      <w:r w:rsidRPr="007304ED">
        <w:rPr>
          <w:rFonts w:asciiTheme="majorBidi" w:hAnsiTheme="majorBidi" w:hint="cs"/>
          <w:szCs w:val="28"/>
          <w:cs/>
        </w:rPr>
        <w:t xml:space="preserve"> </w:t>
      </w:r>
      <w:r w:rsidRPr="007304ED">
        <w:rPr>
          <w:rFonts w:asciiTheme="majorBidi" w:hAnsiTheme="majorBidi"/>
          <w:szCs w:val="28"/>
          <w:cs/>
        </w:rPr>
        <w:t xml:space="preserve">เนื้อที่ดิน </w:t>
      </w:r>
      <w:r w:rsidRPr="007304ED">
        <w:rPr>
          <w:rFonts w:asciiTheme="majorBidi" w:hAnsiTheme="majorBidi"/>
          <w:szCs w:val="28"/>
        </w:rPr>
        <w:t>43</w:t>
      </w:r>
      <w:r w:rsidRPr="007304ED">
        <w:rPr>
          <w:rFonts w:asciiTheme="majorBidi" w:hAnsiTheme="majorBidi"/>
          <w:szCs w:val="28"/>
          <w:cs/>
        </w:rPr>
        <w:t>-</w:t>
      </w:r>
      <w:r w:rsidRPr="007304ED">
        <w:rPr>
          <w:rFonts w:asciiTheme="majorBidi" w:hAnsiTheme="majorBidi"/>
          <w:szCs w:val="28"/>
        </w:rPr>
        <w:t>1</w:t>
      </w:r>
      <w:r w:rsidRPr="007304ED">
        <w:rPr>
          <w:rFonts w:asciiTheme="majorBidi" w:hAnsiTheme="majorBidi" w:hint="cs"/>
          <w:szCs w:val="28"/>
          <w:cs/>
        </w:rPr>
        <w:t>-</w:t>
      </w:r>
      <w:r w:rsidRPr="007304ED">
        <w:rPr>
          <w:rFonts w:asciiTheme="majorBidi" w:hAnsiTheme="majorBidi"/>
          <w:szCs w:val="28"/>
        </w:rPr>
        <w:t>47</w:t>
      </w:r>
      <w:r w:rsidRPr="007304ED">
        <w:rPr>
          <w:rFonts w:asciiTheme="majorBidi" w:hAnsiTheme="majorBidi"/>
          <w:szCs w:val="28"/>
          <w:cs/>
        </w:rPr>
        <w:t xml:space="preserve"> ไร่</w:t>
      </w:r>
      <w:r w:rsidRPr="007304ED">
        <w:rPr>
          <w:rFonts w:asciiTheme="majorBidi" w:hAnsiTheme="majorBidi" w:hint="cs"/>
          <w:szCs w:val="28"/>
          <w:cs/>
        </w:rPr>
        <w:t xml:space="preserve"> </w:t>
      </w:r>
      <w:r w:rsidRPr="007304ED">
        <w:rPr>
          <w:rFonts w:asciiTheme="majorBidi" w:hAnsiTheme="majorBidi"/>
          <w:szCs w:val="28"/>
          <w:cs/>
        </w:rPr>
        <w:t xml:space="preserve">หรือ </w:t>
      </w:r>
      <w:r w:rsidRPr="007304ED">
        <w:rPr>
          <w:rFonts w:asciiTheme="majorBidi" w:hAnsiTheme="majorBidi"/>
          <w:szCs w:val="28"/>
        </w:rPr>
        <w:t>1</w:t>
      </w:r>
      <w:r w:rsidRPr="007304ED">
        <w:rPr>
          <w:rFonts w:asciiTheme="majorBidi" w:hAnsiTheme="majorBidi" w:hint="cs"/>
          <w:szCs w:val="28"/>
        </w:rPr>
        <w:t>7</w:t>
      </w:r>
      <w:r w:rsidRPr="007304ED">
        <w:rPr>
          <w:rFonts w:asciiTheme="majorBidi" w:hAnsiTheme="majorBidi" w:hint="cs"/>
          <w:szCs w:val="28"/>
          <w:cs/>
        </w:rPr>
        <w:t>,</w:t>
      </w:r>
      <w:r w:rsidRPr="007304ED">
        <w:rPr>
          <w:rFonts w:asciiTheme="majorBidi" w:hAnsiTheme="majorBidi" w:hint="cs"/>
          <w:szCs w:val="28"/>
        </w:rPr>
        <w:t>347</w:t>
      </w:r>
      <w:r w:rsidRPr="007304ED">
        <w:rPr>
          <w:rFonts w:asciiTheme="majorBidi" w:hAnsiTheme="majorBidi"/>
          <w:szCs w:val="28"/>
          <w:cs/>
        </w:rPr>
        <w:t xml:space="preserve"> ตารางวา</w:t>
      </w:r>
      <w:r w:rsidRPr="007304ED">
        <w:rPr>
          <w:rFonts w:asciiTheme="majorBidi" w:hAnsiTheme="majorBidi" w:hint="cs"/>
          <w:szCs w:val="28"/>
          <w:cs/>
        </w:rPr>
        <w:t xml:space="preserve"> </w:t>
      </w:r>
      <w:r w:rsidRPr="007304ED">
        <w:rPr>
          <w:rFonts w:asciiTheme="majorBidi" w:hAnsiTheme="majorBidi"/>
          <w:szCs w:val="28"/>
          <w:cs/>
        </w:rPr>
        <w:t>ซึ่งตั้งอยู่บริเวณโครงการ</w:t>
      </w:r>
      <w:r w:rsidRPr="007304ED">
        <w:rPr>
          <w:rFonts w:asciiTheme="majorBidi" w:hAnsiTheme="majorBidi" w:hint="cs"/>
          <w:szCs w:val="28"/>
          <w:cs/>
        </w:rPr>
        <w:t xml:space="preserve"> </w:t>
      </w:r>
      <w:proofErr w:type="spellStart"/>
      <w:r w:rsidRPr="007304ED">
        <w:rPr>
          <w:rFonts w:asciiTheme="majorBidi" w:hAnsiTheme="majorBidi"/>
          <w:szCs w:val="28"/>
        </w:rPr>
        <w:t>Sena</w:t>
      </w:r>
      <w:proofErr w:type="spellEnd"/>
      <w:r w:rsidRPr="007304ED">
        <w:rPr>
          <w:rFonts w:asciiTheme="majorBidi" w:hAnsiTheme="majorBidi"/>
          <w:szCs w:val="28"/>
        </w:rPr>
        <w:t xml:space="preserve"> Park Residences </w:t>
      </w:r>
      <w:r w:rsidRPr="007304ED">
        <w:rPr>
          <w:rFonts w:asciiTheme="majorBidi" w:hAnsiTheme="majorBidi"/>
          <w:szCs w:val="28"/>
          <w:cs/>
        </w:rPr>
        <w:t>รามอินทรา</w:t>
      </w:r>
      <w:r w:rsidRPr="007304ED">
        <w:rPr>
          <w:rFonts w:asciiTheme="majorBidi" w:hAnsiTheme="majorBidi"/>
          <w:szCs w:val="28"/>
        </w:rPr>
        <w:t xml:space="preserve"> </w:t>
      </w:r>
      <w:r w:rsidRPr="007304ED">
        <w:rPr>
          <w:rFonts w:asciiTheme="majorBidi" w:hAnsiTheme="majorBidi"/>
          <w:szCs w:val="28"/>
          <w:cs/>
        </w:rPr>
        <w:t>ถนนกาญจนาภิเษก</w:t>
      </w:r>
      <w:r w:rsidRPr="007304ED">
        <w:rPr>
          <w:rFonts w:asciiTheme="majorBidi" w:hAnsiTheme="majorBidi"/>
          <w:szCs w:val="28"/>
        </w:rPr>
        <w:t xml:space="preserve"> </w:t>
      </w:r>
      <w:r w:rsidRPr="007304ED">
        <w:rPr>
          <w:rFonts w:asciiTheme="majorBidi" w:hAnsiTheme="majorBidi"/>
          <w:szCs w:val="28"/>
          <w:cs/>
        </w:rPr>
        <w:t xml:space="preserve">ในราคาซื้อที่ดิน </w:t>
      </w:r>
      <w:r w:rsidRPr="007304ED">
        <w:rPr>
          <w:rFonts w:asciiTheme="majorBidi" w:hAnsiTheme="majorBidi"/>
          <w:szCs w:val="28"/>
        </w:rPr>
        <w:t>390.31</w:t>
      </w:r>
      <w:r w:rsidRPr="007304ED">
        <w:rPr>
          <w:rFonts w:asciiTheme="majorBidi" w:hAnsiTheme="majorBidi"/>
          <w:szCs w:val="28"/>
          <w:cs/>
        </w:rPr>
        <w:t xml:space="preserve"> ล้านบาทหรือคิดเป็น </w:t>
      </w:r>
      <w:r w:rsidRPr="007304ED">
        <w:rPr>
          <w:rFonts w:asciiTheme="majorBidi" w:hAnsiTheme="majorBidi"/>
          <w:szCs w:val="28"/>
        </w:rPr>
        <w:t>22,500</w:t>
      </w:r>
      <w:r w:rsidRPr="007304ED">
        <w:rPr>
          <w:rFonts w:asciiTheme="majorBidi" w:hAnsiTheme="majorBidi"/>
          <w:szCs w:val="28"/>
          <w:cs/>
        </w:rPr>
        <w:t xml:space="preserve"> บาท</w:t>
      </w:r>
      <w:r w:rsidRPr="007304ED">
        <w:rPr>
          <w:rFonts w:asciiTheme="majorBidi" w:hAnsiTheme="majorBidi"/>
          <w:szCs w:val="28"/>
        </w:rPr>
        <w:t xml:space="preserve"> </w:t>
      </w:r>
      <w:r w:rsidRPr="007304ED">
        <w:rPr>
          <w:rFonts w:asciiTheme="majorBidi" w:hAnsiTheme="majorBidi"/>
          <w:szCs w:val="28"/>
          <w:cs/>
        </w:rPr>
        <w:t>ต่อตารางวา</w:t>
      </w:r>
      <w:r w:rsidRPr="007304ED">
        <w:rPr>
          <w:rFonts w:asciiTheme="majorBidi" w:hAnsiTheme="majorBidi"/>
          <w:szCs w:val="28"/>
        </w:rPr>
        <w:t xml:space="preserve"> </w:t>
      </w:r>
      <w:r w:rsidRPr="007304ED">
        <w:rPr>
          <w:rFonts w:asciiTheme="majorBidi" w:hAnsiTheme="majorBidi"/>
          <w:szCs w:val="28"/>
          <w:cs/>
        </w:rPr>
        <w:t xml:space="preserve">ซึ่งเป็นราคาที่ไม่สูงกว่าราคาประเมินเฉลี่ยจากผู้ประเมินอิสระ </w:t>
      </w:r>
      <w:r w:rsidRPr="007304ED">
        <w:rPr>
          <w:rFonts w:asciiTheme="majorBidi" w:hAnsiTheme="majorBidi"/>
          <w:szCs w:val="28"/>
        </w:rPr>
        <w:t>2</w:t>
      </w:r>
      <w:r w:rsidRPr="007304ED">
        <w:rPr>
          <w:rFonts w:asciiTheme="majorBidi" w:hAnsiTheme="majorBidi"/>
          <w:szCs w:val="28"/>
          <w:cs/>
        </w:rPr>
        <w:t xml:space="preserve"> ราย</w:t>
      </w:r>
      <w:r w:rsidRPr="007304ED">
        <w:rPr>
          <w:rFonts w:asciiTheme="majorBidi" w:hAnsiTheme="majorBidi"/>
          <w:szCs w:val="28"/>
        </w:rPr>
        <w:t xml:space="preserve"> </w:t>
      </w:r>
      <w:r w:rsidRPr="007304ED">
        <w:rPr>
          <w:rFonts w:asciiTheme="majorBidi" w:hAnsiTheme="majorBidi"/>
          <w:szCs w:val="28"/>
          <w:cs/>
        </w:rPr>
        <w:t xml:space="preserve">และดอกเบี้ยจ่ายจำนวน </w:t>
      </w:r>
      <w:r w:rsidRPr="007304ED">
        <w:rPr>
          <w:rFonts w:asciiTheme="majorBidi" w:hAnsiTheme="majorBidi"/>
          <w:szCs w:val="28"/>
        </w:rPr>
        <w:t>8.78</w:t>
      </w:r>
      <w:r w:rsidRPr="007304ED">
        <w:rPr>
          <w:rFonts w:asciiTheme="majorBidi" w:hAnsiTheme="majorBidi"/>
          <w:szCs w:val="28"/>
          <w:cs/>
        </w:rPr>
        <w:t xml:space="preserve"> ล้านบาทโดยมีวัตถุประสงค์เพื่อพัฒนาโครงการใหม่</w:t>
      </w:r>
      <w:r w:rsidRPr="007304ED">
        <w:rPr>
          <w:rFonts w:asciiTheme="majorBidi" w:hAnsiTheme="majorBidi"/>
          <w:szCs w:val="28"/>
        </w:rPr>
        <w:t xml:space="preserve"> </w:t>
      </w:r>
      <w:r w:rsidRPr="007304ED">
        <w:rPr>
          <w:rFonts w:asciiTheme="majorBidi" w:hAnsiTheme="majorBidi"/>
          <w:szCs w:val="28"/>
          <w:cs/>
        </w:rPr>
        <w:t>ในทำเลที่</w:t>
      </w:r>
      <w:r w:rsidRPr="007304ED">
        <w:rPr>
          <w:rFonts w:asciiTheme="majorBidi" w:hAnsiTheme="majorBidi" w:hint="cs"/>
          <w:szCs w:val="28"/>
          <w:cs/>
        </w:rPr>
        <w:t>ต่อ</w:t>
      </w:r>
      <w:r w:rsidRPr="007304ED">
        <w:rPr>
          <w:rFonts w:asciiTheme="majorBidi" w:hAnsiTheme="majorBidi"/>
          <w:szCs w:val="28"/>
          <w:cs/>
        </w:rPr>
        <w:t>เนื่องจากโครงการเดิมที่บริษัทได้ดำเนินการอยู่ในปัจจุบั</w:t>
      </w:r>
      <w:r w:rsidR="00A461E5" w:rsidRPr="007304ED">
        <w:rPr>
          <w:rFonts w:asciiTheme="majorBidi" w:hAnsiTheme="majorBidi" w:hint="cs"/>
          <w:szCs w:val="28"/>
          <w:cs/>
        </w:rPr>
        <w:t>น</w:t>
      </w:r>
    </w:p>
    <w:p w14:paraId="5206D6C6" w14:textId="0AFE3AA5" w:rsidR="00A763FC" w:rsidRPr="007304ED" w:rsidRDefault="00A763FC" w:rsidP="00DA5CE8">
      <w:pPr>
        <w:pStyle w:val="ListParagraph"/>
        <w:spacing w:before="120"/>
        <w:ind w:left="1080" w:right="143"/>
        <w:jc w:val="thaiDistribute"/>
        <w:rPr>
          <w:rFonts w:asciiTheme="majorBidi" w:hAnsiTheme="majorBidi" w:cstheme="majorBidi"/>
          <w:szCs w:val="28"/>
          <w:cs/>
        </w:rPr>
      </w:pPr>
      <w:r w:rsidRPr="007304ED">
        <w:rPr>
          <w:rFonts w:asciiTheme="majorBidi" w:hAnsiTheme="majorBidi" w:cstheme="majorBidi" w:hint="cs"/>
          <w:szCs w:val="28"/>
          <w:cs/>
        </w:rPr>
        <w:lastRenderedPageBreak/>
        <w:t>บริษัทได้โอนกรรมสิทธิ์ต่อกรมที่ดินแล้ว</w:t>
      </w:r>
      <w:r w:rsidR="00E76A21" w:rsidRPr="007304ED">
        <w:rPr>
          <w:rFonts w:asciiTheme="majorBidi" w:hAnsiTheme="majorBidi" w:cstheme="majorBidi" w:hint="cs"/>
          <w:szCs w:val="28"/>
          <w:cs/>
        </w:rPr>
        <w:t xml:space="preserve"> เมื่อวันทื่ </w:t>
      </w:r>
      <w:r w:rsidR="00E76A21" w:rsidRPr="007304ED">
        <w:rPr>
          <w:rFonts w:asciiTheme="majorBidi" w:hAnsiTheme="majorBidi" w:cstheme="majorBidi"/>
          <w:szCs w:val="28"/>
        </w:rPr>
        <w:t xml:space="preserve">7 </w:t>
      </w:r>
      <w:r w:rsidR="00E76A21" w:rsidRPr="007304ED">
        <w:rPr>
          <w:rFonts w:asciiTheme="majorBidi" w:hAnsiTheme="majorBidi" w:cstheme="majorBidi" w:hint="cs"/>
          <w:szCs w:val="28"/>
          <w:cs/>
        </w:rPr>
        <w:t xml:space="preserve">พฤษภาคม </w:t>
      </w:r>
      <w:r w:rsidR="00E76A21" w:rsidRPr="007304ED">
        <w:rPr>
          <w:rFonts w:asciiTheme="majorBidi" w:hAnsiTheme="majorBidi" w:cstheme="majorBidi"/>
          <w:szCs w:val="28"/>
        </w:rPr>
        <w:t>2563</w:t>
      </w:r>
    </w:p>
    <w:p w14:paraId="02B2F326" w14:textId="25E6D8C4" w:rsidR="004B459F" w:rsidRPr="007304ED" w:rsidRDefault="004B459F" w:rsidP="00DA5CE8">
      <w:pPr>
        <w:pStyle w:val="ListParagraph"/>
        <w:numPr>
          <w:ilvl w:val="1"/>
          <w:numId w:val="45"/>
        </w:numPr>
        <w:spacing w:before="120"/>
        <w:ind w:right="143"/>
        <w:jc w:val="thaiDistribute"/>
        <w:rPr>
          <w:rFonts w:asciiTheme="majorBidi" w:hAnsiTheme="majorBidi" w:cstheme="majorBidi"/>
          <w:szCs w:val="28"/>
        </w:rPr>
      </w:pPr>
      <w:r w:rsidRPr="007304ED">
        <w:rPr>
          <w:rFonts w:asciiTheme="majorBidi" w:hAnsiTheme="majorBidi" w:cstheme="majorBidi"/>
          <w:szCs w:val="28"/>
          <w:cs/>
        </w:rPr>
        <w:t>อนุมัติ</w:t>
      </w:r>
      <w:r w:rsidRPr="007304ED">
        <w:rPr>
          <w:rFonts w:asciiTheme="majorBidi" w:hAnsiTheme="majorBidi" w:cstheme="majorBidi" w:hint="cs"/>
          <w:szCs w:val="28"/>
          <w:cs/>
        </w:rPr>
        <w:t>การ</w:t>
      </w:r>
      <w:r w:rsidRPr="007304ED">
        <w:rPr>
          <w:rFonts w:asciiTheme="majorBidi" w:hAnsiTheme="majorBidi" w:cstheme="majorBidi"/>
          <w:szCs w:val="28"/>
          <w:cs/>
        </w:rPr>
        <w:t>ซื้อที่ดิน</w:t>
      </w:r>
      <w:r w:rsidRPr="007304ED">
        <w:rPr>
          <w:rFonts w:asciiTheme="majorBidi" w:hAnsiTheme="majorBidi" w:cstheme="majorBidi" w:hint="cs"/>
          <w:szCs w:val="28"/>
          <w:cs/>
        </w:rPr>
        <w:t>จาก</w:t>
      </w:r>
      <w:r w:rsidRPr="007304ED">
        <w:rPr>
          <w:rFonts w:asciiTheme="majorBidi" w:hAnsiTheme="majorBidi"/>
          <w:szCs w:val="28"/>
          <w:cs/>
        </w:rPr>
        <w:t>บริษัท โกลเด้น วัทเทิ้ล เอสเซ็ท จำกัด</w:t>
      </w:r>
      <w:r w:rsidRPr="007304ED">
        <w:rPr>
          <w:rFonts w:asciiTheme="majorBidi" w:hAnsiTheme="majorBidi" w:hint="cs"/>
          <w:szCs w:val="28"/>
          <w:cs/>
        </w:rPr>
        <w:t xml:space="preserve"> ซึ่งประกอบด้วยที่ดิน </w:t>
      </w:r>
      <w:r w:rsidRPr="007304ED">
        <w:rPr>
          <w:rFonts w:asciiTheme="majorBidi" w:hAnsiTheme="majorBidi" w:cstheme="majorBidi"/>
          <w:szCs w:val="28"/>
          <w:cs/>
        </w:rPr>
        <w:t xml:space="preserve">จำนวน </w:t>
      </w:r>
      <w:r w:rsidRPr="007304ED">
        <w:rPr>
          <w:rFonts w:asciiTheme="majorBidi" w:hAnsiTheme="majorBidi" w:cstheme="majorBidi"/>
          <w:szCs w:val="28"/>
        </w:rPr>
        <w:t xml:space="preserve">3 </w:t>
      </w:r>
      <w:r w:rsidRPr="007304ED">
        <w:rPr>
          <w:rFonts w:asciiTheme="majorBidi" w:hAnsiTheme="majorBidi" w:cstheme="majorBidi"/>
          <w:szCs w:val="28"/>
          <w:cs/>
        </w:rPr>
        <w:t>แปลง</w:t>
      </w:r>
      <w:r w:rsidRPr="007304ED">
        <w:rPr>
          <w:rFonts w:asciiTheme="majorBidi" w:hAnsiTheme="majorBidi" w:cstheme="majorBidi" w:hint="cs"/>
          <w:szCs w:val="28"/>
          <w:cs/>
        </w:rPr>
        <w:t>ติดต่อเป็น</w:t>
      </w:r>
      <w:r w:rsidR="00495A4D" w:rsidRPr="007304ED">
        <w:rPr>
          <w:rFonts w:asciiTheme="majorBidi" w:hAnsiTheme="majorBidi" w:cstheme="majorBidi" w:hint="cs"/>
          <w:szCs w:val="28"/>
          <w:cs/>
        </w:rPr>
        <w:t>ผืน</w:t>
      </w:r>
      <w:r w:rsidRPr="007304ED">
        <w:rPr>
          <w:rFonts w:asciiTheme="majorBidi" w:hAnsiTheme="majorBidi" w:cstheme="majorBidi" w:hint="cs"/>
          <w:szCs w:val="28"/>
          <w:cs/>
        </w:rPr>
        <w:t xml:space="preserve">เดียวกัน </w:t>
      </w:r>
      <w:r w:rsidRPr="007304ED">
        <w:rPr>
          <w:rFonts w:asciiTheme="majorBidi" w:hAnsiTheme="majorBidi" w:cstheme="majorBidi"/>
          <w:szCs w:val="28"/>
          <w:cs/>
        </w:rPr>
        <w:t xml:space="preserve">เนื้อที่รวม </w:t>
      </w:r>
      <w:r w:rsidRPr="007304ED">
        <w:rPr>
          <w:rFonts w:asciiTheme="majorBidi" w:hAnsiTheme="majorBidi" w:cstheme="majorBidi"/>
          <w:szCs w:val="28"/>
        </w:rPr>
        <w:t>45-0</w:t>
      </w:r>
      <w:r w:rsidRPr="007304ED">
        <w:rPr>
          <w:rFonts w:asciiTheme="majorBidi" w:hAnsiTheme="majorBidi" w:cstheme="majorBidi" w:hint="cs"/>
          <w:szCs w:val="28"/>
          <w:cs/>
        </w:rPr>
        <w:t>-</w:t>
      </w:r>
      <w:r w:rsidRPr="007304ED">
        <w:rPr>
          <w:rFonts w:asciiTheme="majorBidi" w:hAnsiTheme="majorBidi" w:cstheme="majorBidi"/>
          <w:szCs w:val="28"/>
        </w:rPr>
        <w:t>13.78</w:t>
      </w:r>
      <w:r w:rsidRPr="007304ED">
        <w:rPr>
          <w:rFonts w:asciiTheme="majorBidi" w:hAnsiTheme="majorBidi" w:cstheme="majorBidi" w:hint="cs"/>
          <w:szCs w:val="28"/>
          <w:cs/>
        </w:rPr>
        <w:t xml:space="preserve"> ไร่</w:t>
      </w:r>
      <w:r w:rsidRPr="007304ED">
        <w:rPr>
          <w:rFonts w:asciiTheme="majorBidi" w:hAnsiTheme="majorBidi" w:cstheme="majorBidi"/>
          <w:szCs w:val="28"/>
        </w:rPr>
        <w:t xml:space="preserve"> </w:t>
      </w:r>
      <w:r w:rsidRPr="007304ED">
        <w:rPr>
          <w:rFonts w:asciiTheme="majorBidi" w:hAnsiTheme="majorBidi" w:cstheme="majorBidi"/>
          <w:szCs w:val="28"/>
          <w:cs/>
        </w:rPr>
        <w:t xml:space="preserve">หรือ </w:t>
      </w:r>
      <w:r w:rsidRPr="007304ED">
        <w:rPr>
          <w:rFonts w:asciiTheme="majorBidi" w:hAnsiTheme="majorBidi" w:cstheme="majorBidi"/>
          <w:szCs w:val="28"/>
        </w:rPr>
        <w:t>18</w:t>
      </w:r>
      <w:r w:rsidRPr="007304ED">
        <w:rPr>
          <w:rFonts w:asciiTheme="majorBidi" w:hAnsiTheme="majorBidi" w:cstheme="majorBidi" w:hint="cs"/>
          <w:szCs w:val="28"/>
          <w:cs/>
        </w:rPr>
        <w:t>,</w:t>
      </w:r>
      <w:r w:rsidRPr="007304ED">
        <w:rPr>
          <w:rFonts w:asciiTheme="majorBidi" w:hAnsiTheme="majorBidi" w:cstheme="majorBidi"/>
          <w:szCs w:val="28"/>
        </w:rPr>
        <w:t>013.78</w:t>
      </w:r>
      <w:r w:rsidRPr="007304ED">
        <w:rPr>
          <w:rFonts w:asciiTheme="majorBidi" w:hAnsiTheme="majorBidi" w:cstheme="majorBidi" w:hint="cs"/>
          <w:szCs w:val="28"/>
          <w:cs/>
        </w:rPr>
        <w:t xml:space="preserve"> ตารางวา</w:t>
      </w:r>
      <w:r w:rsidRPr="007304ED">
        <w:rPr>
          <w:rFonts w:asciiTheme="majorBidi" w:hAnsiTheme="majorBidi" w:cstheme="majorBidi"/>
          <w:szCs w:val="28"/>
        </w:rPr>
        <w:t xml:space="preserve"> </w:t>
      </w:r>
      <w:r w:rsidRPr="007304ED">
        <w:rPr>
          <w:rFonts w:asciiTheme="majorBidi" w:hAnsiTheme="majorBidi"/>
          <w:szCs w:val="28"/>
          <w:cs/>
        </w:rPr>
        <w:t>ซึ่ง</w:t>
      </w:r>
      <w:r w:rsidRPr="007304ED">
        <w:rPr>
          <w:rFonts w:asciiTheme="majorBidi" w:hAnsiTheme="majorBidi" w:hint="cs"/>
          <w:szCs w:val="28"/>
          <w:cs/>
        </w:rPr>
        <w:t>ตั้งอยู่ในโครงการเสนาแกรนด์โฮม ถนนบางบัวทอง-บางพูน ตำบลบางพูน อำเภอเมืองปทุมธานี จังหวัดปทุมธานี</w:t>
      </w:r>
      <w:r w:rsidRPr="007304ED">
        <w:rPr>
          <w:rFonts w:asciiTheme="majorBidi" w:hAnsiTheme="majorBidi"/>
          <w:szCs w:val="28"/>
          <w:cs/>
        </w:rPr>
        <w:t xml:space="preserve">ซึ่งเป็นโครงการเดิมของบริษัทในราคาซื้อขายที่ดินรวม </w:t>
      </w:r>
      <w:r w:rsidRPr="007304ED">
        <w:rPr>
          <w:rFonts w:asciiTheme="majorBidi" w:hAnsiTheme="majorBidi"/>
          <w:szCs w:val="28"/>
        </w:rPr>
        <w:t>450</w:t>
      </w:r>
      <w:r w:rsidRPr="007304ED">
        <w:rPr>
          <w:rFonts w:asciiTheme="majorBidi" w:hAnsiTheme="majorBidi" w:hint="cs"/>
          <w:szCs w:val="28"/>
          <w:cs/>
        </w:rPr>
        <w:t>.</w:t>
      </w:r>
      <w:r w:rsidRPr="007304ED">
        <w:rPr>
          <w:rFonts w:asciiTheme="majorBidi" w:hAnsiTheme="majorBidi"/>
          <w:szCs w:val="28"/>
        </w:rPr>
        <w:t>34</w:t>
      </w:r>
      <w:r w:rsidRPr="007304ED">
        <w:rPr>
          <w:rFonts w:asciiTheme="majorBidi" w:hAnsiTheme="majorBidi"/>
          <w:szCs w:val="28"/>
          <w:cs/>
        </w:rPr>
        <w:t xml:space="preserve"> ล้านบาท</w:t>
      </w:r>
      <w:r w:rsidRPr="007304ED">
        <w:rPr>
          <w:rFonts w:asciiTheme="majorBidi" w:hAnsiTheme="majorBidi" w:hint="cs"/>
          <w:szCs w:val="28"/>
          <w:cs/>
        </w:rPr>
        <w:t xml:space="preserve"> </w:t>
      </w:r>
      <w:r w:rsidRPr="007304ED">
        <w:rPr>
          <w:rFonts w:asciiTheme="majorBidi" w:hAnsiTheme="majorBidi"/>
          <w:szCs w:val="28"/>
          <w:cs/>
        </w:rPr>
        <w:t>เพื่อพัฒนาโครงการอสังหาริมทรัพย์เพื่อขายตามรายละเอียดดังนี้</w:t>
      </w:r>
    </w:p>
    <w:p w14:paraId="2626A7B6" w14:textId="411F1CCA" w:rsidR="004B459F" w:rsidRPr="007304ED" w:rsidRDefault="004B459F" w:rsidP="00DA5CE8">
      <w:pPr>
        <w:pStyle w:val="ListParagraph"/>
        <w:numPr>
          <w:ilvl w:val="1"/>
          <w:numId w:val="36"/>
        </w:numPr>
        <w:spacing w:before="120"/>
        <w:ind w:right="143"/>
        <w:jc w:val="thaiDistribute"/>
        <w:rPr>
          <w:rFonts w:asciiTheme="majorBidi" w:hAnsiTheme="majorBidi" w:cstheme="majorBidi"/>
          <w:szCs w:val="28"/>
        </w:rPr>
      </w:pPr>
      <w:r w:rsidRPr="007304ED">
        <w:rPr>
          <w:rFonts w:asciiTheme="majorBidi" w:hAnsiTheme="majorBidi" w:cstheme="majorBidi"/>
          <w:szCs w:val="28"/>
          <w:cs/>
        </w:rPr>
        <w:t xml:space="preserve">ซื้อที่ดินโฉนดเลขที่ </w:t>
      </w:r>
      <w:r w:rsidRPr="007304ED">
        <w:rPr>
          <w:rFonts w:asciiTheme="majorBidi" w:hAnsiTheme="majorBidi" w:cstheme="majorBidi"/>
          <w:szCs w:val="28"/>
        </w:rPr>
        <w:t xml:space="preserve">5073 </w:t>
      </w:r>
      <w:r w:rsidRPr="007304ED">
        <w:rPr>
          <w:rFonts w:asciiTheme="majorBidi" w:hAnsiTheme="majorBidi" w:cstheme="majorBidi"/>
          <w:szCs w:val="28"/>
          <w:cs/>
        </w:rPr>
        <w:t xml:space="preserve">เนื้อที่ดิน </w:t>
      </w:r>
      <w:r w:rsidRPr="007304ED">
        <w:rPr>
          <w:rFonts w:asciiTheme="majorBidi" w:hAnsiTheme="majorBidi" w:cstheme="majorBidi"/>
          <w:szCs w:val="28"/>
        </w:rPr>
        <w:t>36-1</w:t>
      </w:r>
      <w:r w:rsidRPr="007304ED">
        <w:rPr>
          <w:rFonts w:asciiTheme="majorBidi" w:hAnsiTheme="majorBidi" w:cstheme="majorBidi" w:hint="cs"/>
          <w:szCs w:val="28"/>
          <w:cs/>
        </w:rPr>
        <w:t>-</w:t>
      </w:r>
      <w:r w:rsidRPr="007304ED">
        <w:rPr>
          <w:rFonts w:asciiTheme="majorBidi" w:hAnsiTheme="majorBidi" w:cstheme="majorBidi"/>
          <w:szCs w:val="28"/>
        </w:rPr>
        <w:t xml:space="preserve">95.48 </w:t>
      </w:r>
      <w:r w:rsidRPr="007304ED">
        <w:rPr>
          <w:rFonts w:asciiTheme="majorBidi" w:hAnsiTheme="majorBidi" w:cstheme="majorBidi"/>
          <w:szCs w:val="28"/>
          <w:cs/>
        </w:rPr>
        <w:t>ไร่</w:t>
      </w:r>
      <w:r w:rsidRPr="007304ED">
        <w:rPr>
          <w:rFonts w:asciiTheme="majorBidi" w:hAnsiTheme="majorBidi" w:cstheme="majorBidi" w:hint="cs"/>
          <w:szCs w:val="28"/>
          <w:cs/>
        </w:rPr>
        <w:t xml:space="preserve"> </w:t>
      </w:r>
      <w:r w:rsidRPr="007304ED">
        <w:rPr>
          <w:rFonts w:asciiTheme="majorBidi" w:hAnsiTheme="majorBidi" w:cstheme="majorBidi"/>
          <w:szCs w:val="28"/>
          <w:cs/>
        </w:rPr>
        <w:t xml:space="preserve">หรือ </w:t>
      </w:r>
      <w:r w:rsidRPr="007304ED">
        <w:rPr>
          <w:rFonts w:asciiTheme="majorBidi" w:hAnsiTheme="majorBidi" w:cstheme="majorBidi"/>
          <w:szCs w:val="28"/>
        </w:rPr>
        <w:t>14</w:t>
      </w:r>
      <w:r w:rsidRPr="007304ED">
        <w:rPr>
          <w:rFonts w:asciiTheme="majorBidi" w:hAnsiTheme="majorBidi" w:cstheme="majorBidi" w:hint="cs"/>
          <w:szCs w:val="28"/>
          <w:cs/>
        </w:rPr>
        <w:t>,</w:t>
      </w:r>
      <w:r w:rsidRPr="007304ED">
        <w:rPr>
          <w:rFonts w:asciiTheme="majorBidi" w:hAnsiTheme="majorBidi" w:cstheme="majorBidi"/>
          <w:szCs w:val="28"/>
        </w:rPr>
        <w:t>59</w:t>
      </w:r>
      <w:r w:rsidRPr="007304ED">
        <w:rPr>
          <w:rFonts w:asciiTheme="majorBidi" w:hAnsiTheme="majorBidi" w:cstheme="majorBidi" w:hint="cs"/>
          <w:szCs w:val="28"/>
        </w:rPr>
        <w:t>5</w:t>
      </w:r>
      <w:r w:rsidRPr="007304ED">
        <w:rPr>
          <w:rFonts w:asciiTheme="majorBidi" w:hAnsiTheme="majorBidi" w:cstheme="majorBidi"/>
          <w:szCs w:val="28"/>
        </w:rPr>
        <w:t xml:space="preserve">.48 </w:t>
      </w:r>
      <w:r w:rsidRPr="007304ED">
        <w:rPr>
          <w:rFonts w:asciiTheme="majorBidi" w:hAnsiTheme="majorBidi" w:cstheme="majorBidi"/>
          <w:szCs w:val="28"/>
          <w:cs/>
        </w:rPr>
        <w:t xml:space="preserve">ตารางวาในราคาซื้อที่ดิน </w:t>
      </w:r>
      <w:r w:rsidRPr="007304ED">
        <w:rPr>
          <w:rFonts w:asciiTheme="majorBidi" w:hAnsiTheme="majorBidi" w:cstheme="majorBidi"/>
          <w:szCs w:val="28"/>
        </w:rPr>
        <w:t>36</w:t>
      </w:r>
      <w:r w:rsidR="00336D1A" w:rsidRPr="007304ED">
        <w:rPr>
          <w:rFonts w:asciiTheme="majorBidi" w:hAnsiTheme="majorBidi" w:cstheme="majorBidi"/>
          <w:szCs w:val="28"/>
        </w:rPr>
        <w:t>3</w:t>
      </w:r>
      <w:r w:rsidRPr="007304ED">
        <w:rPr>
          <w:rFonts w:asciiTheme="majorBidi" w:hAnsiTheme="majorBidi" w:cstheme="majorBidi"/>
          <w:szCs w:val="28"/>
        </w:rPr>
        <w:t xml:space="preserve">.89 </w:t>
      </w:r>
      <w:r w:rsidRPr="007304ED">
        <w:rPr>
          <w:rFonts w:asciiTheme="majorBidi" w:hAnsiTheme="majorBidi" w:cstheme="majorBidi"/>
          <w:szCs w:val="28"/>
          <w:cs/>
        </w:rPr>
        <w:t>ล้านบาท</w:t>
      </w:r>
      <w:r w:rsidRPr="007304ED">
        <w:rPr>
          <w:rFonts w:asciiTheme="majorBidi" w:hAnsiTheme="majorBidi" w:cstheme="majorBidi" w:hint="cs"/>
          <w:szCs w:val="28"/>
          <w:cs/>
        </w:rPr>
        <w:t xml:space="preserve"> </w:t>
      </w:r>
      <w:r w:rsidRPr="007304ED">
        <w:rPr>
          <w:rFonts w:asciiTheme="majorBidi" w:hAnsiTheme="majorBidi" w:cstheme="majorBidi"/>
          <w:szCs w:val="28"/>
          <w:cs/>
        </w:rPr>
        <w:t xml:space="preserve">หรือคิดเป็น </w:t>
      </w:r>
      <w:r w:rsidRPr="007304ED">
        <w:rPr>
          <w:rFonts w:asciiTheme="majorBidi" w:hAnsiTheme="majorBidi" w:cstheme="majorBidi"/>
          <w:szCs w:val="28"/>
        </w:rPr>
        <w:t>2</w:t>
      </w:r>
      <w:r w:rsidRPr="007304ED">
        <w:rPr>
          <w:rFonts w:asciiTheme="majorBidi" w:hAnsiTheme="majorBidi" w:cstheme="majorBidi" w:hint="cs"/>
          <w:szCs w:val="28"/>
        </w:rPr>
        <w:t>5</w:t>
      </w:r>
      <w:r w:rsidRPr="007304ED">
        <w:rPr>
          <w:rFonts w:asciiTheme="majorBidi" w:hAnsiTheme="majorBidi" w:cstheme="majorBidi"/>
          <w:szCs w:val="28"/>
        </w:rPr>
        <w:t xml:space="preserve">,000 </w:t>
      </w:r>
      <w:r w:rsidRPr="007304ED">
        <w:rPr>
          <w:rFonts w:asciiTheme="majorBidi" w:hAnsiTheme="majorBidi" w:cstheme="majorBidi"/>
          <w:szCs w:val="28"/>
          <w:cs/>
        </w:rPr>
        <w:t>บาท</w:t>
      </w:r>
      <w:r w:rsidRPr="007304ED">
        <w:rPr>
          <w:rFonts w:asciiTheme="majorBidi" w:hAnsiTheme="majorBidi" w:cstheme="majorBidi" w:hint="cs"/>
          <w:szCs w:val="28"/>
          <w:cs/>
        </w:rPr>
        <w:t xml:space="preserve"> </w:t>
      </w:r>
      <w:r w:rsidRPr="007304ED">
        <w:rPr>
          <w:rFonts w:asciiTheme="majorBidi" w:hAnsiTheme="majorBidi" w:cstheme="majorBidi"/>
          <w:szCs w:val="28"/>
          <w:cs/>
        </w:rPr>
        <w:t>ต่อตารางวา</w:t>
      </w:r>
      <w:r w:rsidRPr="007304ED">
        <w:rPr>
          <w:rFonts w:asciiTheme="majorBidi" w:hAnsiTheme="majorBidi" w:cstheme="majorBidi" w:hint="cs"/>
          <w:szCs w:val="28"/>
          <w:cs/>
        </w:rPr>
        <w:t xml:space="preserve"> </w:t>
      </w:r>
      <w:r w:rsidRPr="007304ED">
        <w:rPr>
          <w:rFonts w:asciiTheme="majorBidi" w:hAnsiTheme="majorBidi" w:cstheme="majorBidi"/>
          <w:szCs w:val="28"/>
          <w:cs/>
        </w:rPr>
        <w:t>ซึ่งเป็นราคาที่ไม่สูงกว่าราคาประเมิน</w:t>
      </w:r>
      <w:r w:rsidRPr="007304ED">
        <w:rPr>
          <w:rFonts w:asciiTheme="majorBidi" w:hAnsiTheme="majorBidi" w:cstheme="majorBidi" w:hint="cs"/>
          <w:szCs w:val="28"/>
          <w:cs/>
        </w:rPr>
        <w:t>เฉลี่ยจากผู้ประเมินอิสระ</w:t>
      </w:r>
      <w:r w:rsidRPr="007304ED">
        <w:rPr>
          <w:rFonts w:asciiTheme="majorBidi" w:hAnsiTheme="majorBidi" w:cstheme="majorBidi"/>
          <w:szCs w:val="28"/>
          <w:cs/>
        </w:rPr>
        <w:t xml:space="preserve"> </w:t>
      </w:r>
      <w:r w:rsidRPr="007304ED">
        <w:rPr>
          <w:rFonts w:asciiTheme="majorBidi" w:hAnsiTheme="majorBidi" w:cstheme="majorBidi"/>
          <w:szCs w:val="28"/>
        </w:rPr>
        <w:t xml:space="preserve">2 </w:t>
      </w:r>
      <w:r w:rsidRPr="007304ED">
        <w:rPr>
          <w:rFonts w:asciiTheme="majorBidi" w:hAnsiTheme="majorBidi" w:cstheme="majorBidi"/>
          <w:szCs w:val="28"/>
          <w:cs/>
        </w:rPr>
        <w:t xml:space="preserve">ราย </w:t>
      </w:r>
    </w:p>
    <w:p w14:paraId="33FCBFB8" w14:textId="3EE61F7F" w:rsidR="004B459F" w:rsidRPr="007304ED" w:rsidRDefault="004B459F" w:rsidP="00DA5CE8">
      <w:pPr>
        <w:pStyle w:val="ListParagraph"/>
        <w:numPr>
          <w:ilvl w:val="1"/>
          <w:numId w:val="36"/>
        </w:numPr>
        <w:spacing w:before="120"/>
        <w:ind w:right="143"/>
        <w:jc w:val="thaiDistribute"/>
        <w:rPr>
          <w:rFonts w:asciiTheme="majorBidi" w:hAnsiTheme="majorBidi" w:cstheme="majorBidi"/>
          <w:szCs w:val="28"/>
        </w:rPr>
      </w:pPr>
      <w:r w:rsidRPr="007304ED">
        <w:rPr>
          <w:rFonts w:asciiTheme="majorBidi" w:hAnsiTheme="majorBidi" w:cstheme="majorBidi"/>
          <w:szCs w:val="28"/>
          <w:cs/>
        </w:rPr>
        <w:t xml:space="preserve">ซื้อที่ดินโฉนดเลขที่ </w:t>
      </w:r>
      <w:r w:rsidRPr="007304ED">
        <w:rPr>
          <w:rFonts w:asciiTheme="majorBidi" w:hAnsiTheme="majorBidi" w:cstheme="majorBidi"/>
          <w:szCs w:val="28"/>
        </w:rPr>
        <w:t xml:space="preserve">54690 </w:t>
      </w:r>
      <w:r w:rsidRPr="007304ED">
        <w:rPr>
          <w:rFonts w:asciiTheme="majorBidi" w:hAnsiTheme="majorBidi" w:cstheme="majorBidi"/>
          <w:szCs w:val="28"/>
          <w:cs/>
        </w:rPr>
        <w:t xml:space="preserve">เนื้อที่ดิน </w:t>
      </w:r>
      <w:r w:rsidRPr="007304ED">
        <w:rPr>
          <w:rFonts w:asciiTheme="majorBidi" w:hAnsiTheme="majorBidi" w:cstheme="majorBidi"/>
          <w:szCs w:val="28"/>
        </w:rPr>
        <w:t>6-3-</w:t>
      </w:r>
      <w:r w:rsidRPr="007304ED">
        <w:rPr>
          <w:rFonts w:asciiTheme="majorBidi" w:hAnsiTheme="majorBidi" w:cstheme="majorBidi" w:hint="cs"/>
          <w:szCs w:val="28"/>
        </w:rPr>
        <w:t>7</w:t>
      </w:r>
      <w:r w:rsidRPr="007304ED">
        <w:rPr>
          <w:rFonts w:asciiTheme="majorBidi" w:hAnsiTheme="majorBidi" w:cstheme="majorBidi"/>
          <w:szCs w:val="28"/>
        </w:rPr>
        <w:t xml:space="preserve">4.50 </w:t>
      </w:r>
      <w:r w:rsidRPr="007304ED">
        <w:rPr>
          <w:rFonts w:asciiTheme="majorBidi" w:hAnsiTheme="majorBidi" w:cstheme="majorBidi"/>
          <w:szCs w:val="28"/>
          <w:cs/>
        </w:rPr>
        <w:t>ไร่</w:t>
      </w:r>
      <w:r w:rsidRPr="007304ED">
        <w:rPr>
          <w:rFonts w:asciiTheme="majorBidi" w:hAnsiTheme="majorBidi" w:cstheme="majorBidi" w:hint="cs"/>
          <w:szCs w:val="28"/>
          <w:cs/>
        </w:rPr>
        <w:t xml:space="preserve"> </w:t>
      </w:r>
      <w:r w:rsidRPr="007304ED">
        <w:rPr>
          <w:rFonts w:asciiTheme="majorBidi" w:hAnsiTheme="majorBidi" w:cstheme="majorBidi"/>
          <w:szCs w:val="28"/>
          <w:cs/>
        </w:rPr>
        <w:t xml:space="preserve">หรือ </w:t>
      </w:r>
      <w:r w:rsidRPr="007304ED">
        <w:rPr>
          <w:rFonts w:asciiTheme="majorBidi" w:hAnsiTheme="majorBidi" w:cstheme="majorBidi"/>
          <w:szCs w:val="28"/>
        </w:rPr>
        <w:t>2</w:t>
      </w:r>
      <w:r w:rsidRPr="007304ED">
        <w:rPr>
          <w:rFonts w:asciiTheme="majorBidi" w:hAnsiTheme="majorBidi" w:cstheme="majorBidi" w:hint="cs"/>
          <w:szCs w:val="28"/>
          <w:cs/>
        </w:rPr>
        <w:t>,</w:t>
      </w:r>
      <w:r w:rsidRPr="007304ED">
        <w:rPr>
          <w:rFonts w:asciiTheme="majorBidi" w:hAnsiTheme="majorBidi" w:cstheme="majorBidi"/>
          <w:szCs w:val="28"/>
        </w:rPr>
        <w:t>774</w:t>
      </w:r>
      <w:r w:rsidRPr="007304ED">
        <w:rPr>
          <w:rFonts w:asciiTheme="majorBidi" w:hAnsiTheme="majorBidi" w:cstheme="majorBidi" w:hint="cs"/>
          <w:szCs w:val="28"/>
          <w:cs/>
        </w:rPr>
        <w:t>.</w:t>
      </w:r>
      <w:r w:rsidRPr="007304ED">
        <w:rPr>
          <w:rFonts w:asciiTheme="majorBidi" w:hAnsiTheme="majorBidi" w:cstheme="majorBidi"/>
          <w:szCs w:val="28"/>
        </w:rPr>
        <w:t xml:space="preserve">50 </w:t>
      </w:r>
      <w:r w:rsidRPr="007304ED">
        <w:rPr>
          <w:rFonts w:asciiTheme="majorBidi" w:hAnsiTheme="majorBidi" w:cstheme="majorBidi"/>
          <w:szCs w:val="28"/>
          <w:cs/>
        </w:rPr>
        <w:t>ตารางวา</w:t>
      </w:r>
      <w:r w:rsidRPr="007304ED">
        <w:rPr>
          <w:rFonts w:asciiTheme="majorBidi" w:hAnsiTheme="majorBidi" w:cstheme="majorBidi" w:hint="cs"/>
          <w:szCs w:val="28"/>
          <w:cs/>
        </w:rPr>
        <w:t xml:space="preserve"> </w:t>
      </w:r>
      <w:r w:rsidRPr="007304ED">
        <w:rPr>
          <w:rFonts w:asciiTheme="majorBidi" w:hAnsiTheme="majorBidi" w:cstheme="majorBidi"/>
          <w:szCs w:val="28"/>
          <w:cs/>
        </w:rPr>
        <w:t xml:space="preserve">ในราคาซื้อที่ดิน </w:t>
      </w:r>
      <w:r w:rsidRPr="007304ED">
        <w:rPr>
          <w:rFonts w:asciiTheme="majorBidi" w:hAnsiTheme="majorBidi" w:cstheme="majorBidi"/>
          <w:szCs w:val="28"/>
        </w:rPr>
        <w:t xml:space="preserve">69.36 </w:t>
      </w:r>
      <w:r w:rsidRPr="007304ED">
        <w:rPr>
          <w:rFonts w:asciiTheme="majorBidi" w:hAnsiTheme="majorBidi" w:cstheme="majorBidi"/>
          <w:szCs w:val="28"/>
          <w:cs/>
        </w:rPr>
        <w:t>ล้านบาท</w:t>
      </w:r>
      <w:r w:rsidRPr="007304ED">
        <w:rPr>
          <w:rFonts w:asciiTheme="majorBidi" w:hAnsiTheme="majorBidi" w:cstheme="majorBidi" w:hint="cs"/>
          <w:szCs w:val="28"/>
          <w:cs/>
        </w:rPr>
        <w:t xml:space="preserve"> </w:t>
      </w:r>
      <w:r w:rsidRPr="007304ED">
        <w:rPr>
          <w:rFonts w:asciiTheme="majorBidi" w:hAnsiTheme="majorBidi" w:cstheme="majorBidi"/>
          <w:szCs w:val="28"/>
          <w:cs/>
        </w:rPr>
        <w:br/>
        <w:t xml:space="preserve">หรือคิดเป็น </w:t>
      </w:r>
      <w:r w:rsidRPr="007304ED">
        <w:rPr>
          <w:rFonts w:asciiTheme="majorBidi" w:hAnsiTheme="majorBidi" w:cstheme="majorBidi"/>
          <w:szCs w:val="28"/>
        </w:rPr>
        <w:t>2</w:t>
      </w:r>
      <w:r w:rsidRPr="007304ED">
        <w:rPr>
          <w:rFonts w:asciiTheme="majorBidi" w:hAnsiTheme="majorBidi" w:cstheme="majorBidi" w:hint="cs"/>
          <w:szCs w:val="28"/>
        </w:rPr>
        <w:t>5</w:t>
      </w:r>
      <w:r w:rsidRPr="007304ED">
        <w:rPr>
          <w:rFonts w:asciiTheme="majorBidi" w:hAnsiTheme="majorBidi" w:cstheme="majorBidi"/>
          <w:szCs w:val="28"/>
        </w:rPr>
        <w:t xml:space="preserve">,000 </w:t>
      </w:r>
      <w:r w:rsidRPr="007304ED">
        <w:rPr>
          <w:rFonts w:asciiTheme="majorBidi" w:hAnsiTheme="majorBidi" w:cstheme="majorBidi"/>
          <w:szCs w:val="28"/>
          <w:cs/>
        </w:rPr>
        <w:t>บาท</w:t>
      </w:r>
      <w:r w:rsidRPr="007304ED">
        <w:rPr>
          <w:rFonts w:asciiTheme="majorBidi" w:hAnsiTheme="majorBidi" w:cstheme="majorBidi" w:hint="cs"/>
          <w:szCs w:val="28"/>
          <w:cs/>
        </w:rPr>
        <w:t xml:space="preserve"> </w:t>
      </w:r>
      <w:r w:rsidRPr="007304ED">
        <w:rPr>
          <w:rFonts w:asciiTheme="majorBidi" w:hAnsiTheme="majorBidi" w:cstheme="majorBidi"/>
          <w:szCs w:val="28"/>
          <w:cs/>
        </w:rPr>
        <w:t>ต่อตารางวา</w:t>
      </w:r>
      <w:r w:rsidRPr="007304ED">
        <w:rPr>
          <w:rFonts w:asciiTheme="majorBidi" w:hAnsiTheme="majorBidi" w:cstheme="majorBidi" w:hint="cs"/>
          <w:szCs w:val="28"/>
          <w:cs/>
        </w:rPr>
        <w:t xml:space="preserve"> </w:t>
      </w:r>
      <w:r w:rsidRPr="007304ED">
        <w:rPr>
          <w:rFonts w:asciiTheme="majorBidi" w:hAnsiTheme="majorBidi" w:cstheme="majorBidi"/>
          <w:szCs w:val="28"/>
          <w:cs/>
        </w:rPr>
        <w:t xml:space="preserve">ซึ่งเป็นราคาที่ไม่สูงกว่าราคาประเมินเฉลี่ยจากผู้ประเมินอิสระ </w:t>
      </w:r>
      <w:r w:rsidRPr="007304ED">
        <w:rPr>
          <w:rFonts w:asciiTheme="majorBidi" w:hAnsiTheme="majorBidi" w:cstheme="majorBidi"/>
          <w:szCs w:val="28"/>
        </w:rPr>
        <w:t>2</w:t>
      </w:r>
      <w:r w:rsidRPr="007304ED">
        <w:rPr>
          <w:rFonts w:asciiTheme="majorBidi" w:hAnsiTheme="majorBidi" w:cstheme="majorBidi"/>
          <w:szCs w:val="28"/>
          <w:cs/>
        </w:rPr>
        <w:t xml:space="preserve"> ราย</w:t>
      </w:r>
    </w:p>
    <w:p w14:paraId="45A0ACD5" w14:textId="5D353E72" w:rsidR="00395CFD" w:rsidRPr="007304ED" w:rsidRDefault="004B459F" w:rsidP="00DA5CE8">
      <w:pPr>
        <w:pStyle w:val="ListParagraph"/>
        <w:numPr>
          <w:ilvl w:val="1"/>
          <w:numId w:val="36"/>
        </w:numPr>
        <w:spacing w:before="120"/>
        <w:ind w:right="143"/>
        <w:jc w:val="thaiDistribute"/>
        <w:rPr>
          <w:rFonts w:asciiTheme="majorBidi" w:hAnsiTheme="majorBidi" w:cstheme="majorBidi"/>
          <w:szCs w:val="28"/>
        </w:rPr>
      </w:pPr>
      <w:r w:rsidRPr="007304ED">
        <w:rPr>
          <w:rFonts w:asciiTheme="majorBidi" w:hAnsiTheme="majorBidi" w:cstheme="majorBidi"/>
          <w:szCs w:val="28"/>
          <w:cs/>
        </w:rPr>
        <w:t xml:space="preserve">ซื้อที่ดินโฉนดเลขที่ </w:t>
      </w:r>
      <w:r w:rsidRPr="007304ED">
        <w:rPr>
          <w:rFonts w:asciiTheme="majorBidi" w:hAnsiTheme="majorBidi" w:cstheme="majorBidi"/>
          <w:szCs w:val="28"/>
        </w:rPr>
        <w:t>56</w:t>
      </w:r>
      <w:r w:rsidRPr="007304ED">
        <w:rPr>
          <w:rFonts w:asciiTheme="majorBidi" w:hAnsiTheme="majorBidi" w:cstheme="majorBidi" w:hint="cs"/>
          <w:szCs w:val="28"/>
        </w:rPr>
        <w:t>9</w:t>
      </w:r>
      <w:r w:rsidRPr="007304ED">
        <w:rPr>
          <w:rFonts w:asciiTheme="majorBidi" w:hAnsiTheme="majorBidi" w:cstheme="majorBidi"/>
          <w:szCs w:val="28"/>
        </w:rPr>
        <w:t xml:space="preserve">97 </w:t>
      </w:r>
      <w:r w:rsidRPr="007304ED">
        <w:rPr>
          <w:rFonts w:asciiTheme="majorBidi" w:hAnsiTheme="majorBidi" w:cstheme="majorBidi"/>
          <w:szCs w:val="28"/>
          <w:cs/>
        </w:rPr>
        <w:t xml:space="preserve">เนื้อที่ดิน </w:t>
      </w:r>
      <w:r w:rsidRPr="007304ED">
        <w:rPr>
          <w:rFonts w:asciiTheme="majorBidi" w:hAnsiTheme="majorBidi" w:cstheme="majorBidi"/>
          <w:szCs w:val="28"/>
        </w:rPr>
        <w:t xml:space="preserve">1-2-43.80 </w:t>
      </w:r>
      <w:r w:rsidRPr="007304ED">
        <w:rPr>
          <w:rFonts w:asciiTheme="majorBidi" w:hAnsiTheme="majorBidi" w:cstheme="majorBidi"/>
          <w:szCs w:val="28"/>
          <w:cs/>
        </w:rPr>
        <w:t>ไร่</w:t>
      </w:r>
      <w:r w:rsidRPr="007304ED">
        <w:rPr>
          <w:rFonts w:asciiTheme="majorBidi" w:hAnsiTheme="majorBidi" w:cstheme="majorBidi" w:hint="cs"/>
          <w:szCs w:val="28"/>
          <w:cs/>
        </w:rPr>
        <w:t xml:space="preserve"> </w:t>
      </w:r>
      <w:r w:rsidRPr="007304ED">
        <w:rPr>
          <w:rFonts w:asciiTheme="majorBidi" w:hAnsiTheme="majorBidi" w:cstheme="majorBidi"/>
          <w:szCs w:val="28"/>
          <w:cs/>
        </w:rPr>
        <w:t xml:space="preserve">หรือ </w:t>
      </w:r>
      <w:r w:rsidRPr="007304ED">
        <w:rPr>
          <w:rFonts w:asciiTheme="majorBidi" w:hAnsiTheme="majorBidi" w:cstheme="majorBidi"/>
          <w:szCs w:val="28"/>
        </w:rPr>
        <w:t xml:space="preserve">643.80 </w:t>
      </w:r>
      <w:r w:rsidRPr="007304ED">
        <w:rPr>
          <w:rFonts w:asciiTheme="majorBidi" w:hAnsiTheme="majorBidi" w:cstheme="majorBidi"/>
          <w:szCs w:val="28"/>
          <w:cs/>
        </w:rPr>
        <w:t>ตารางวา</w:t>
      </w:r>
      <w:r w:rsidRPr="007304ED">
        <w:rPr>
          <w:rFonts w:asciiTheme="majorBidi" w:hAnsiTheme="majorBidi" w:cstheme="majorBidi" w:hint="cs"/>
          <w:szCs w:val="28"/>
          <w:cs/>
        </w:rPr>
        <w:t xml:space="preserve"> </w:t>
      </w:r>
      <w:r w:rsidRPr="007304ED">
        <w:rPr>
          <w:rFonts w:asciiTheme="majorBidi" w:hAnsiTheme="majorBidi" w:cstheme="majorBidi"/>
          <w:szCs w:val="28"/>
          <w:cs/>
        </w:rPr>
        <w:t xml:space="preserve">ในราคาซื้อที่ดิน </w:t>
      </w:r>
      <w:r w:rsidRPr="007304ED">
        <w:rPr>
          <w:rFonts w:asciiTheme="majorBidi" w:hAnsiTheme="majorBidi" w:cstheme="majorBidi"/>
          <w:szCs w:val="28"/>
        </w:rPr>
        <w:t>16</w:t>
      </w:r>
      <w:r w:rsidRPr="007304ED">
        <w:rPr>
          <w:rFonts w:asciiTheme="majorBidi" w:hAnsiTheme="majorBidi" w:cstheme="majorBidi" w:hint="cs"/>
          <w:szCs w:val="28"/>
          <w:cs/>
        </w:rPr>
        <w:t>.</w:t>
      </w:r>
      <w:r w:rsidRPr="007304ED">
        <w:rPr>
          <w:rFonts w:asciiTheme="majorBidi" w:hAnsiTheme="majorBidi" w:cstheme="majorBidi"/>
          <w:szCs w:val="28"/>
        </w:rPr>
        <w:t xml:space="preserve">10 </w:t>
      </w:r>
      <w:r w:rsidRPr="007304ED">
        <w:rPr>
          <w:rFonts w:asciiTheme="majorBidi" w:hAnsiTheme="majorBidi" w:cstheme="majorBidi"/>
          <w:szCs w:val="28"/>
          <w:cs/>
        </w:rPr>
        <w:t>ล้านบาท</w:t>
      </w:r>
      <w:r w:rsidRPr="007304ED">
        <w:rPr>
          <w:rFonts w:asciiTheme="majorBidi" w:hAnsiTheme="majorBidi" w:cstheme="majorBidi" w:hint="cs"/>
          <w:szCs w:val="28"/>
          <w:cs/>
        </w:rPr>
        <w:t xml:space="preserve"> </w:t>
      </w:r>
      <w:r w:rsidRPr="007304ED">
        <w:rPr>
          <w:rFonts w:asciiTheme="majorBidi" w:hAnsiTheme="majorBidi" w:cstheme="majorBidi"/>
          <w:szCs w:val="28"/>
          <w:cs/>
        </w:rPr>
        <w:br/>
      </w:r>
      <w:r w:rsidRPr="007304ED">
        <w:rPr>
          <w:rFonts w:asciiTheme="majorBidi" w:hAnsiTheme="majorBidi" w:cstheme="majorBidi" w:hint="cs"/>
          <w:szCs w:val="28"/>
          <w:cs/>
        </w:rPr>
        <w:t>หรือ</w:t>
      </w:r>
      <w:r w:rsidRPr="007304ED">
        <w:rPr>
          <w:rFonts w:asciiTheme="majorBidi" w:hAnsiTheme="majorBidi" w:cstheme="majorBidi"/>
          <w:szCs w:val="28"/>
          <w:cs/>
        </w:rPr>
        <w:t xml:space="preserve">คิดเป็น </w:t>
      </w:r>
      <w:r w:rsidRPr="007304ED">
        <w:rPr>
          <w:rFonts w:asciiTheme="majorBidi" w:hAnsiTheme="majorBidi" w:cstheme="majorBidi"/>
          <w:szCs w:val="28"/>
        </w:rPr>
        <w:t>25</w:t>
      </w:r>
      <w:r w:rsidRPr="007304ED">
        <w:rPr>
          <w:rFonts w:asciiTheme="majorBidi" w:hAnsiTheme="majorBidi" w:cstheme="majorBidi" w:hint="cs"/>
          <w:szCs w:val="28"/>
          <w:cs/>
        </w:rPr>
        <w:t>,</w:t>
      </w:r>
      <w:r w:rsidRPr="007304ED">
        <w:rPr>
          <w:rFonts w:asciiTheme="majorBidi" w:hAnsiTheme="majorBidi" w:cstheme="majorBidi"/>
          <w:szCs w:val="28"/>
        </w:rPr>
        <w:t>0</w:t>
      </w:r>
      <w:r w:rsidRPr="007304ED">
        <w:rPr>
          <w:rFonts w:asciiTheme="majorBidi" w:hAnsiTheme="majorBidi" w:cstheme="majorBidi" w:hint="cs"/>
          <w:szCs w:val="28"/>
        </w:rPr>
        <w:t>00</w:t>
      </w:r>
      <w:r w:rsidRPr="007304ED">
        <w:rPr>
          <w:rFonts w:asciiTheme="majorBidi" w:hAnsiTheme="majorBidi" w:cstheme="majorBidi"/>
          <w:szCs w:val="28"/>
        </w:rPr>
        <w:t xml:space="preserve"> </w:t>
      </w:r>
      <w:r w:rsidRPr="007304ED">
        <w:rPr>
          <w:rFonts w:asciiTheme="majorBidi" w:hAnsiTheme="majorBidi" w:cstheme="majorBidi"/>
          <w:szCs w:val="28"/>
          <w:cs/>
        </w:rPr>
        <w:t>บาทต่อตารางวา</w:t>
      </w:r>
      <w:r w:rsidRPr="007304ED">
        <w:rPr>
          <w:rFonts w:asciiTheme="majorBidi" w:hAnsiTheme="majorBidi" w:cstheme="majorBidi" w:hint="cs"/>
          <w:szCs w:val="28"/>
          <w:cs/>
        </w:rPr>
        <w:t xml:space="preserve"> </w:t>
      </w:r>
      <w:r w:rsidRPr="007304ED">
        <w:rPr>
          <w:rFonts w:asciiTheme="majorBidi" w:hAnsiTheme="majorBidi"/>
          <w:szCs w:val="28"/>
          <w:cs/>
        </w:rPr>
        <w:t xml:space="preserve">ซึ่งเป็นราคาที่ไม่สูงกว่าราคาประเมินเฉลี่ยจากผู้ประเมินอิสระ </w:t>
      </w:r>
      <w:r w:rsidRPr="007304ED">
        <w:rPr>
          <w:rFonts w:asciiTheme="majorBidi" w:hAnsiTheme="majorBidi"/>
          <w:szCs w:val="28"/>
        </w:rPr>
        <w:t>2</w:t>
      </w:r>
      <w:r w:rsidRPr="007304ED">
        <w:rPr>
          <w:rFonts w:asciiTheme="majorBidi" w:hAnsiTheme="majorBidi"/>
          <w:szCs w:val="28"/>
          <w:cs/>
        </w:rPr>
        <w:t xml:space="preserve"> ราย</w:t>
      </w:r>
    </w:p>
    <w:p w14:paraId="5EA99180" w14:textId="66AF76F4" w:rsidR="00E76A21" w:rsidRPr="007304ED" w:rsidRDefault="00E76A21" w:rsidP="00DA5CE8">
      <w:pPr>
        <w:spacing w:before="120"/>
        <w:ind w:left="1134" w:right="143"/>
        <w:jc w:val="thaiDistribute"/>
        <w:rPr>
          <w:rFonts w:asciiTheme="majorBidi" w:hAnsiTheme="majorBidi" w:cstheme="majorBidi"/>
        </w:rPr>
      </w:pPr>
      <w:r w:rsidRPr="007304ED">
        <w:rPr>
          <w:rFonts w:asciiTheme="majorBidi" w:hAnsiTheme="majorBidi" w:cstheme="majorBidi" w:hint="cs"/>
          <w:cs/>
        </w:rPr>
        <w:t xml:space="preserve">บริษัทได้โอนกรรมสิทธิ์ต่อกรมที่ดินแล้ว เมื่อวันทื่ </w:t>
      </w:r>
      <w:r w:rsidRPr="007304ED">
        <w:rPr>
          <w:rFonts w:asciiTheme="majorBidi" w:hAnsiTheme="majorBidi" w:cstheme="majorBidi"/>
        </w:rPr>
        <w:t xml:space="preserve">7 </w:t>
      </w:r>
      <w:r w:rsidRPr="007304ED">
        <w:rPr>
          <w:rFonts w:asciiTheme="majorBidi" w:hAnsiTheme="majorBidi" w:cstheme="majorBidi" w:hint="cs"/>
          <w:cs/>
        </w:rPr>
        <w:t xml:space="preserve">พฤษภาคม </w:t>
      </w:r>
      <w:r w:rsidRPr="007304ED">
        <w:rPr>
          <w:rFonts w:asciiTheme="majorBidi" w:hAnsiTheme="majorBidi" w:cstheme="majorBidi"/>
        </w:rPr>
        <w:t>2563</w:t>
      </w:r>
    </w:p>
    <w:p w14:paraId="541A20F6" w14:textId="096F5B98" w:rsidR="002F46AD" w:rsidRPr="007304ED" w:rsidRDefault="00395CFD" w:rsidP="00DA5CE8">
      <w:pPr>
        <w:spacing w:before="120" w:after="120"/>
        <w:ind w:left="426" w:right="143"/>
        <w:jc w:val="thaiDistribute"/>
        <w:rPr>
          <w:rFonts w:ascii="Angsana New" w:hAnsi="Angsana New"/>
          <w:snapToGrid w:val="0"/>
          <w:u w:val="single"/>
          <w:lang w:eastAsia="th-TH"/>
        </w:rPr>
      </w:pPr>
      <w:r w:rsidRPr="007304ED">
        <w:rPr>
          <w:rFonts w:ascii="Angsana New" w:hAnsi="Angsana New" w:hint="cs"/>
          <w:snapToGrid w:val="0"/>
          <w:u w:val="single"/>
          <w:cs/>
          <w:lang w:eastAsia="th-TH"/>
        </w:rPr>
        <w:t>การจ่ายเงินปันผล</w:t>
      </w:r>
    </w:p>
    <w:p w14:paraId="2A43ABF5" w14:textId="24FE1DE7" w:rsidR="003641F9" w:rsidRPr="007304ED" w:rsidRDefault="003641F9" w:rsidP="00DA5CE8">
      <w:pPr>
        <w:spacing w:before="120" w:after="120"/>
        <w:ind w:left="426" w:right="143"/>
        <w:jc w:val="thaiDistribute"/>
        <w:rPr>
          <w:rFonts w:ascii="Angsana New" w:hAnsi="Angsana New"/>
          <w:snapToGrid w:val="0"/>
          <w:lang w:eastAsia="th-TH"/>
        </w:rPr>
      </w:pPr>
      <w:r w:rsidRPr="007304ED">
        <w:rPr>
          <w:rFonts w:ascii="Angsana New" w:hAnsi="Angsana New"/>
          <w:snapToGrid w:val="0"/>
          <w:cs/>
          <w:lang w:eastAsia="th-TH"/>
        </w:rPr>
        <w:t>ตามมติที่ประชุมวิสามัญบริษัท</w:t>
      </w:r>
      <w:r w:rsidRPr="007304ED">
        <w:rPr>
          <w:rFonts w:ascii="Angsana New" w:hAnsi="Angsana New" w:hint="cs"/>
          <w:snapToGrid w:val="0"/>
          <w:cs/>
          <w:lang w:eastAsia="th-TH"/>
        </w:rPr>
        <w:t xml:space="preserve"> </w:t>
      </w:r>
      <w:r w:rsidR="00F57235" w:rsidRPr="007304ED">
        <w:rPr>
          <w:rFonts w:ascii="Angsana New" w:hAnsi="Angsana New" w:hint="cs"/>
          <w:snapToGrid w:val="0"/>
          <w:cs/>
          <w:lang w:eastAsia="th-TH"/>
        </w:rPr>
        <w:t xml:space="preserve">ของบริษัทย่อย </w:t>
      </w:r>
      <w:r w:rsidRPr="007304ED">
        <w:rPr>
          <w:rFonts w:ascii="Angsana New" w:hAnsi="Angsana New"/>
          <w:snapToGrid w:val="0"/>
          <w:cs/>
          <w:lang w:eastAsia="th-TH"/>
        </w:rPr>
        <w:t xml:space="preserve">ครั้งที่ </w:t>
      </w:r>
      <w:r w:rsidRPr="007304ED">
        <w:rPr>
          <w:rFonts w:ascii="Angsana New" w:hAnsi="Angsana New"/>
          <w:snapToGrid w:val="0"/>
          <w:lang w:eastAsia="th-TH"/>
        </w:rPr>
        <w:t xml:space="preserve">1/2563 </w:t>
      </w:r>
      <w:r w:rsidR="0073131D" w:rsidRPr="007304ED">
        <w:rPr>
          <w:rFonts w:ascii="Angsana New" w:hAnsi="Angsana New" w:hint="cs"/>
          <w:snapToGrid w:val="0"/>
          <w:cs/>
          <w:lang w:eastAsia="th-TH"/>
        </w:rPr>
        <w:t>เมื่อ</w:t>
      </w:r>
      <w:r w:rsidRPr="007304ED">
        <w:rPr>
          <w:rFonts w:ascii="Angsana New" w:hAnsi="Angsana New"/>
          <w:snapToGrid w:val="0"/>
          <w:cs/>
          <w:lang w:eastAsia="th-TH"/>
        </w:rPr>
        <w:t xml:space="preserve">วันที่ </w:t>
      </w:r>
      <w:r w:rsidRPr="007304ED">
        <w:rPr>
          <w:rFonts w:ascii="Angsana New" w:hAnsi="Angsana New"/>
          <w:snapToGrid w:val="0"/>
          <w:lang w:eastAsia="th-TH"/>
        </w:rPr>
        <w:t xml:space="preserve">14 </w:t>
      </w:r>
      <w:r w:rsidRPr="007304ED">
        <w:rPr>
          <w:rFonts w:ascii="Angsana New" w:hAnsi="Angsana New"/>
          <w:snapToGrid w:val="0"/>
          <w:cs/>
          <w:lang w:eastAsia="th-TH"/>
        </w:rPr>
        <w:t xml:space="preserve">พฤษภาคม </w:t>
      </w:r>
      <w:r w:rsidRPr="007304ED">
        <w:rPr>
          <w:rFonts w:ascii="Angsana New" w:hAnsi="Angsana New"/>
          <w:snapToGrid w:val="0"/>
          <w:lang w:eastAsia="th-TH"/>
        </w:rPr>
        <w:t xml:space="preserve">2563 </w:t>
      </w:r>
      <w:r w:rsidRPr="007304ED">
        <w:rPr>
          <w:rFonts w:ascii="Angsana New" w:hAnsi="Angsana New"/>
          <w:snapToGrid w:val="0"/>
          <w:cs/>
          <w:lang w:eastAsia="th-TH"/>
        </w:rPr>
        <w:t>มีมติให</w:t>
      </w:r>
      <w:r w:rsidR="0073131D" w:rsidRPr="007304ED">
        <w:rPr>
          <w:rFonts w:ascii="Angsana New" w:hAnsi="Angsana New" w:hint="cs"/>
          <w:snapToGrid w:val="0"/>
          <w:cs/>
          <w:lang w:eastAsia="th-TH"/>
        </w:rPr>
        <w:t>้</w:t>
      </w:r>
      <w:r w:rsidRPr="007304ED">
        <w:rPr>
          <w:rFonts w:ascii="Angsana New" w:hAnsi="Angsana New"/>
          <w:snapToGrid w:val="0"/>
          <w:cs/>
          <w:lang w:eastAsia="th-TH"/>
        </w:rPr>
        <w:t xml:space="preserve">จ่ายเงินปันผลให้แก่ผู้ถือหุ้นของบริษัท จำนวน </w:t>
      </w:r>
      <w:r w:rsidRPr="007304ED">
        <w:rPr>
          <w:rFonts w:ascii="Angsana New" w:hAnsi="Angsana New"/>
          <w:snapToGrid w:val="0"/>
          <w:lang w:eastAsia="th-TH"/>
        </w:rPr>
        <w:t xml:space="preserve">122,000 </w:t>
      </w:r>
      <w:r w:rsidRPr="007304ED">
        <w:rPr>
          <w:rFonts w:ascii="Angsana New" w:hAnsi="Angsana New"/>
          <w:snapToGrid w:val="0"/>
          <w:cs/>
          <w:lang w:eastAsia="th-TH"/>
        </w:rPr>
        <w:t xml:space="preserve">หุ้น มูลค่าหุ้นละ </w:t>
      </w:r>
      <w:r w:rsidRPr="007304ED">
        <w:rPr>
          <w:rFonts w:ascii="Angsana New" w:hAnsi="Angsana New"/>
          <w:snapToGrid w:val="0"/>
          <w:lang w:eastAsia="th-TH"/>
        </w:rPr>
        <w:t xml:space="preserve">491.803 </w:t>
      </w:r>
      <w:r w:rsidRPr="007304ED">
        <w:rPr>
          <w:rFonts w:ascii="Angsana New" w:hAnsi="Angsana New"/>
          <w:snapToGrid w:val="0"/>
          <w:cs/>
          <w:lang w:eastAsia="th-TH"/>
        </w:rPr>
        <w:t xml:space="preserve">บาท รวมเป็นเงิน </w:t>
      </w:r>
      <w:r w:rsidRPr="007304ED">
        <w:rPr>
          <w:rFonts w:ascii="Angsana New" w:hAnsi="Angsana New"/>
          <w:snapToGrid w:val="0"/>
          <w:lang w:eastAsia="th-TH"/>
        </w:rPr>
        <w:t xml:space="preserve">60.00 </w:t>
      </w:r>
      <w:r w:rsidRPr="007304ED">
        <w:rPr>
          <w:rFonts w:ascii="Angsana New" w:hAnsi="Angsana New" w:hint="cs"/>
          <w:snapToGrid w:val="0"/>
          <w:cs/>
          <w:lang w:eastAsia="th-TH"/>
        </w:rPr>
        <w:t>ล้าน</w:t>
      </w:r>
      <w:r w:rsidRPr="007304ED">
        <w:rPr>
          <w:rFonts w:ascii="Angsana New" w:hAnsi="Angsana New"/>
          <w:snapToGrid w:val="0"/>
          <w:cs/>
          <w:lang w:eastAsia="th-TH"/>
        </w:rPr>
        <w:t>บาท โดยจะจ่ายเงินปันผลภายในวันที่</w:t>
      </w:r>
      <w:r w:rsidRPr="007304ED">
        <w:rPr>
          <w:rFonts w:ascii="Angsana New" w:hAnsi="Angsana New" w:hint="cs"/>
          <w:snapToGrid w:val="0"/>
          <w:cs/>
          <w:lang w:eastAsia="th-TH"/>
        </w:rPr>
        <w:t xml:space="preserve">                  </w:t>
      </w:r>
      <w:r w:rsidRPr="007304ED">
        <w:rPr>
          <w:rFonts w:ascii="Angsana New" w:hAnsi="Angsana New"/>
          <w:snapToGrid w:val="0"/>
          <w:cs/>
          <w:lang w:eastAsia="th-TH"/>
        </w:rPr>
        <w:t xml:space="preserve"> </w:t>
      </w:r>
      <w:r w:rsidRPr="007304ED">
        <w:rPr>
          <w:rFonts w:ascii="Angsana New" w:hAnsi="Angsana New" w:hint="cs"/>
          <w:snapToGrid w:val="0"/>
          <w:cs/>
          <w:lang w:eastAsia="th-TH"/>
        </w:rPr>
        <w:t xml:space="preserve">  </w:t>
      </w:r>
      <w:r w:rsidRPr="007304ED">
        <w:rPr>
          <w:rFonts w:ascii="Angsana New" w:hAnsi="Angsana New"/>
          <w:snapToGrid w:val="0"/>
          <w:lang w:eastAsia="th-TH"/>
        </w:rPr>
        <w:t xml:space="preserve">15 </w:t>
      </w:r>
      <w:r w:rsidRPr="007304ED">
        <w:rPr>
          <w:rFonts w:ascii="Angsana New" w:hAnsi="Angsana New"/>
          <w:snapToGrid w:val="0"/>
          <w:cs/>
          <w:lang w:eastAsia="th-TH"/>
        </w:rPr>
        <w:t xml:space="preserve">พฤษภาคม </w:t>
      </w:r>
      <w:r w:rsidRPr="007304ED">
        <w:rPr>
          <w:rFonts w:ascii="Angsana New" w:hAnsi="Angsana New"/>
          <w:snapToGrid w:val="0"/>
          <w:lang w:eastAsia="th-TH"/>
        </w:rPr>
        <w:t>2563</w:t>
      </w:r>
    </w:p>
    <w:p w14:paraId="195C2B6E" w14:textId="43CDDC58" w:rsidR="0073131D" w:rsidRPr="007304ED" w:rsidRDefault="0073131D" w:rsidP="00DA5CE8">
      <w:pPr>
        <w:spacing w:before="120" w:after="120"/>
        <w:ind w:left="426" w:right="143"/>
        <w:jc w:val="thaiDistribute"/>
        <w:rPr>
          <w:rFonts w:ascii="Angsana New" w:hAnsi="Angsana New"/>
          <w:snapToGrid w:val="0"/>
          <w:cs/>
          <w:lang w:eastAsia="th-TH"/>
        </w:rPr>
      </w:pPr>
      <w:r w:rsidRPr="007304ED">
        <w:rPr>
          <w:rFonts w:ascii="Angsana New" w:hAnsi="Angsana New" w:hint="cs"/>
          <w:snapToGrid w:val="0"/>
          <w:cs/>
          <w:lang w:eastAsia="th-TH"/>
        </w:rPr>
        <w:t xml:space="preserve">ตามมติที่ประชุมสามัญผู้ถือหุ้นประจำปี </w:t>
      </w:r>
      <w:r w:rsidRPr="007304ED">
        <w:rPr>
          <w:rFonts w:ascii="Angsana New" w:hAnsi="Angsana New"/>
          <w:snapToGrid w:val="0"/>
          <w:lang w:eastAsia="th-TH"/>
        </w:rPr>
        <w:t xml:space="preserve">2563 </w:t>
      </w:r>
      <w:r w:rsidRPr="007304ED">
        <w:rPr>
          <w:rFonts w:ascii="Angsana New" w:hAnsi="Angsana New" w:hint="cs"/>
          <w:snapToGrid w:val="0"/>
          <w:cs/>
          <w:lang w:eastAsia="th-TH"/>
        </w:rPr>
        <w:t xml:space="preserve">ของบริษัทย่อย เมื่อวันที่ </w:t>
      </w:r>
      <w:r w:rsidRPr="007304ED">
        <w:rPr>
          <w:rFonts w:ascii="Angsana New" w:hAnsi="Angsana New"/>
          <w:snapToGrid w:val="0"/>
          <w:lang w:eastAsia="th-TH"/>
        </w:rPr>
        <w:t xml:space="preserve">9 </w:t>
      </w:r>
      <w:r w:rsidRPr="007304ED">
        <w:rPr>
          <w:rFonts w:ascii="Angsana New" w:hAnsi="Angsana New" w:hint="cs"/>
          <w:snapToGrid w:val="0"/>
          <w:cs/>
          <w:lang w:eastAsia="th-TH"/>
        </w:rPr>
        <w:t xml:space="preserve">เมษายน </w:t>
      </w:r>
      <w:r w:rsidRPr="007304ED">
        <w:rPr>
          <w:rFonts w:ascii="Angsana New" w:hAnsi="Angsana New"/>
          <w:snapToGrid w:val="0"/>
          <w:lang w:eastAsia="th-TH"/>
        </w:rPr>
        <w:t xml:space="preserve">2563 </w:t>
      </w:r>
      <w:r w:rsidRPr="007304ED">
        <w:rPr>
          <w:rFonts w:ascii="Angsana New" w:hAnsi="Angsana New" w:hint="cs"/>
          <w:snapToGrid w:val="0"/>
          <w:cs/>
          <w:lang w:eastAsia="th-TH"/>
        </w:rPr>
        <w:t>มีมติอนุมัติจ่ายเงินปันผลสำหรับ</w:t>
      </w:r>
      <w:r w:rsidRPr="007304ED">
        <w:rPr>
          <w:rFonts w:ascii="Angsana New" w:hAnsi="Angsana New"/>
          <w:snapToGrid w:val="0"/>
          <w:cs/>
          <w:lang w:eastAsia="th-TH"/>
        </w:rPr>
        <w:t>ผลการดำเนินงาน</w:t>
      </w:r>
      <w:r w:rsidRPr="007304ED">
        <w:rPr>
          <w:rFonts w:ascii="Angsana New" w:hAnsi="Angsana New" w:hint="cs"/>
          <w:snapToGrid w:val="0"/>
          <w:cs/>
          <w:lang w:eastAsia="th-TH"/>
        </w:rPr>
        <w:t>สำหรับปี</w:t>
      </w:r>
      <w:r w:rsidRPr="007304ED">
        <w:rPr>
          <w:rFonts w:ascii="Angsana New" w:hAnsi="Angsana New"/>
          <w:snapToGrid w:val="0"/>
          <w:cs/>
          <w:lang w:eastAsia="th-TH"/>
        </w:rPr>
        <w:t xml:space="preserve">สิ้นสุดวันที่ </w:t>
      </w:r>
      <w:r w:rsidRPr="007304ED">
        <w:rPr>
          <w:rFonts w:ascii="Angsana New" w:hAnsi="Angsana New"/>
          <w:snapToGrid w:val="0"/>
          <w:lang w:eastAsia="th-TH"/>
        </w:rPr>
        <w:t xml:space="preserve">31 </w:t>
      </w:r>
      <w:r w:rsidRPr="007304ED">
        <w:rPr>
          <w:rFonts w:ascii="Angsana New" w:hAnsi="Angsana New" w:hint="cs"/>
          <w:snapToGrid w:val="0"/>
          <w:cs/>
          <w:lang w:eastAsia="th-TH"/>
        </w:rPr>
        <w:t>ธันวาคม</w:t>
      </w:r>
      <w:r w:rsidRPr="007304ED">
        <w:rPr>
          <w:rFonts w:ascii="Angsana New" w:hAnsi="Angsana New"/>
          <w:snapToGrid w:val="0"/>
          <w:cs/>
          <w:lang w:eastAsia="th-TH"/>
        </w:rPr>
        <w:t xml:space="preserve"> </w:t>
      </w:r>
      <w:r w:rsidRPr="007304ED">
        <w:rPr>
          <w:rFonts w:ascii="Angsana New" w:hAnsi="Angsana New"/>
          <w:snapToGrid w:val="0"/>
          <w:lang w:eastAsia="th-TH"/>
        </w:rPr>
        <w:t>2562</w:t>
      </w:r>
      <w:r w:rsidRPr="007304ED">
        <w:rPr>
          <w:rFonts w:ascii="Angsana New" w:hAnsi="Angsana New"/>
          <w:snapToGrid w:val="0"/>
          <w:cs/>
          <w:lang w:eastAsia="th-TH"/>
        </w:rPr>
        <w:t xml:space="preserve"> ให้แก่ผู้ถือหุ้นของบริษัท</w:t>
      </w:r>
      <w:r w:rsidRPr="007304ED">
        <w:rPr>
          <w:rFonts w:ascii="Angsana New" w:hAnsi="Angsana New" w:hint="cs"/>
          <w:snapToGrid w:val="0"/>
          <w:cs/>
          <w:lang w:eastAsia="th-TH"/>
        </w:rPr>
        <w:t xml:space="preserve"> โดยจ่ายจากกำไร</w:t>
      </w:r>
      <w:r w:rsidR="00863576" w:rsidRPr="007304ED">
        <w:rPr>
          <w:rFonts w:ascii="Angsana New" w:hAnsi="Angsana New" w:hint="cs"/>
          <w:snapToGrid w:val="0"/>
          <w:cs/>
          <w:lang w:eastAsia="th-TH"/>
        </w:rPr>
        <w:t xml:space="preserve">สุทธิประจำปี </w:t>
      </w:r>
      <w:r w:rsidR="00863576" w:rsidRPr="007304ED">
        <w:rPr>
          <w:rFonts w:ascii="Angsana New" w:hAnsi="Angsana New"/>
          <w:snapToGrid w:val="0"/>
          <w:lang w:eastAsia="th-TH"/>
        </w:rPr>
        <w:t xml:space="preserve">2562 </w:t>
      </w:r>
      <w:r w:rsidRPr="007304ED">
        <w:rPr>
          <w:rFonts w:ascii="Angsana New" w:hAnsi="Angsana New" w:hint="cs"/>
          <w:snapToGrid w:val="0"/>
          <w:cs/>
          <w:lang w:eastAsia="th-TH"/>
        </w:rPr>
        <w:t>จำนวนเงิน</w:t>
      </w:r>
      <w:r w:rsidRPr="007304ED">
        <w:rPr>
          <w:rFonts w:ascii="Angsana New" w:hAnsi="Angsana New"/>
          <w:snapToGrid w:val="0"/>
          <w:cs/>
          <w:lang w:eastAsia="th-TH"/>
        </w:rPr>
        <w:t>ทั้งสิ้น</w:t>
      </w:r>
      <w:r w:rsidRPr="007304ED">
        <w:rPr>
          <w:rFonts w:ascii="Angsana New" w:hAnsi="Angsana New"/>
          <w:snapToGrid w:val="0"/>
          <w:lang w:eastAsia="th-TH"/>
        </w:rPr>
        <w:t xml:space="preserve"> 16.50</w:t>
      </w:r>
      <w:r w:rsidRPr="007304ED">
        <w:rPr>
          <w:rFonts w:ascii="Angsana New" w:hAnsi="Angsana New"/>
          <w:snapToGrid w:val="0"/>
          <w:cs/>
          <w:lang w:eastAsia="th-TH"/>
        </w:rPr>
        <w:t xml:space="preserve"> ล้านบาท</w:t>
      </w:r>
      <w:r w:rsidR="00863576" w:rsidRPr="007304ED">
        <w:rPr>
          <w:rFonts w:ascii="Angsana New" w:hAnsi="Angsana New"/>
          <w:snapToGrid w:val="0"/>
          <w:cs/>
          <w:lang w:eastAsia="th-TH"/>
        </w:rPr>
        <w:t>โดย</w:t>
      </w:r>
      <w:r w:rsidR="00863576" w:rsidRPr="007304ED">
        <w:rPr>
          <w:rFonts w:ascii="Angsana New" w:hAnsi="Angsana New" w:hint="cs"/>
          <w:snapToGrid w:val="0"/>
          <w:cs/>
          <w:lang w:eastAsia="th-TH"/>
        </w:rPr>
        <w:t>จ่ายเงินปันผลให้กับ</w:t>
      </w:r>
      <w:r w:rsidR="00863576" w:rsidRPr="007304ED">
        <w:rPr>
          <w:rFonts w:ascii="Angsana New" w:hAnsi="Angsana New"/>
          <w:snapToGrid w:val="0"/>
          <w:cs/>
          <w:lang w:eastAsia="th-TH"/>
        </w:rPr>
        <w:t xml:space="preserve">บริษัทที่เกี่ยวข้องกันจำนวน </w:t>
      </w:r>
      <w:r w:rsidR="00863576" w:rsidRPr="007304ED">
        <w:rPr>
          <w:rFonts w:ascii="Angsana New" w:hAnsi="Angsana New"/>
          <w:snapToGrid w:val="0"/>
          <w:lang w:eastAsia="th-TH"/>
        </w:rPr>
        <w:t xml:space="preserve">6.92 </w:t>
      </w:r>
      <w:r w:rsidR="00863576" w:rsidRPr="007304ED">
        <w:rPr>
          <w:rFonts w:ascii="Angsana New" w:hAnsi="Angsana New"/>
          <w:snapToGrid w:val="0"/>
          <w:cs/>
          <w:lang w:eastAsia="th-TH"/>
        </w:rPr>
        <w:t>ล้านบาท</w:t>
      </w:r>
      <w:r w:rsidR="00863576" w:rsidRPr="007304ED">
        <w:rPr>
          <w:rFonts w:ascii="Angsana New" w:hAnsi="Angsana New" w:hint="cs"/>
          <w:snapToGrid w:val="0"/>
          <w:cs/>
          <w:lang w:eastAsia="th-TH"/>
        </w:rPr>
        <w:t xml:space="preserve"> </w:t>
      </w:r>
      <w:r w:rsidR="00863576" w:rsidRPr="007304ED">
        <w:rPr>
          <w:rFonts w:ascii="Angsana New" w:hAnsi="Angsana New"/>
          <w:snapToGrid w:val="0"/>
          <w:cs/>
          <w:lang w:eastAsia="th-TH"/>
        </w:rPr>
        <w:t>และจ่ายเงินปันผลให้กับผู้ถือหุ้นจำนวน</w:t>
      </w:r>
      <w:r w:rsidR="00863576" w:rsidRPr="007304ED">
        <w:rPr>
          <w:rFonts w:ascii="Angsana New" w:hAnsi="Angsana New" w:hint="cs"/>
          <w:snapToGrid w:val="0"/>
          <w:cs/>
          <w:lang w:eastAsia="th-TH"/>
        </w:rPr>
        <w:t xml:space="preserve"> </w:t>
      </w:r>
      <w:r w:rsidR="00863576" w:rsidRPr="007304ED">
        <w:rPr>
          <w:rFonts w:ascii="Angsana New" w:hAnsi="Angsana New"/>
          <w:snapToGrid w:val="0"/>
          <w:lang w:eastAsia="th-TH"/>
        </w:rPr>
        <w:t>9.58</w:t>
      </w:r>
      <w:r w:rsidR="00863576" w:rsidRPr="007304ED">
        <w:rPr>
          <w:rFonts w:ascii="Angsana New" w:hAnsi="Angsana New"/>
          <w:snapToGrid w:val="0"/>
          <w:cs/>
          <w:lang w:eastAsia="th-TH"/>
        </w:rPr>
        <w:t xml:space="preserve">  ล้านบาท</w:t>
      </w:r>
    </w:p>
    <w:p w14:paraId="36E415DE" w14:textId="2EC73111" w:rsidR="002F46AD" w:rsidRPr="007304ED" w:rsidRDefault="00E22C72" w:rsidP="00DA5CE8">
      <w:pPr>
        <w:spacing w:before="120" w:after="120"/>
        <w:ind w:left="426" w:right="143"/>
        <w:jc w:val="thaiDistribute"/>
        <w:rPr>
          <w:rFonts w:ascii="Angsana New" w:hAnsi="Angsana New"/>
          <w:snapToGrid w:val="0"/>
          <w:lang w:eastAsia="th-TH"/>
        </w:rPr>
      </w:pPr>
      <w:r w:rsidRPr="007304ED">
        <w:rPr>
          <w:rFonts w:ascii="Angsana New" w:hAnsi="Angsana New"/>
          <w:snapToGrid w:val="0"/>
          <w:cs/>
          <w:lang w:eastAsia="th-TH"/>
        </w:rPr>
        <w:t>ตามมติที่ประชุมวิสามัญ</w:t>
      </w:r>
      <w:r w:rsidR="004E1ED3" w:rsidRPr="007304ED">
        <w:rPr>
          <w:rFonts w:ascii="Angsana New" w:hAnsi="Angsana New" w:hint="cs"/>
          <w:snapToGrid w:val="0"/>
          <w:cs/>
          <w:lang w:eastAsia="th-TH"/>
        </w:rPr>
        <w:t xml:space="preserve">ผู้ถือหุ้น </w:t>
      </w:r>
      <w:r w:rsidR="00BF3651" w:rsidRPr="007304ED">
        <w:rPr>
          <w:rFonts w:ascii="Angsana New" w:hAnsi="Angsana New" w:hint="cs"/>
          <w:snapToGrid w:val="0"/>
          <w:cs/>
          <w:lang w:eastAsia="th-TH"/>
        </w:rPr>
        <w:t xml:space="preserve">ของบริษัทย่อย </w:t>
      </w:r>
      <w:r w:rsidRPr="007304ED">
        <w:rPr>
          <w:rFonts w:ascii="Angsana New" w:hAnsi="Angsana New"/>
          <w:snapToGrid w:val="0"/>
          <w:cs/>
          <w:lang w:eastAsia="th-TH"/>
        </w:rPr>
        <w:t xml:space="preserve">ครั้งที่ </w:t>
      </w:r>
      <w:r w:rsidRPr="007304ED">
        <w:rPr>
          <w:rFonts w:ascii="Angsana New" w:hAnsi="Angsana New"/>
          <w:snapToGrid w:val="0"/>
          <w:lang w:eastAsia="th-TH"/>
        </w:rPr>
        <w:t>1</w:t>
      </w:r>
      <w:r w:rsidRPr="007304ED">
        <w:rPr>
          <w:rFonts w:ascii="Angsana New" w:hAnsi="Angsana New"/>
          <w:snapToGrid w:val="0"/>
          <w:cs/>
          <w:lang w:eastAsia="th-TH"/>
        </w:rPr>
        <w:t>/</w:t>
      </w:r>
      <w:r w:rsidRPr="007304ED">
        <w:rPr>
          <w:rFonts w:ascii="Angsana New" w:hAnsi="Angsana New"/>
          <w:snapToGrid w:val="0"/>
          <w:lang w:eastAsia="th-TH"/>
        </w:rPr>
        <w:t>2563</w:t>
      </w:r>
      <w:r w:rsidRPr="007304ED">
        <w:rPr>
          <w:rFonts w:ascii="Angsana New" w:hAnsi="Angsana New"/>
          <w:snapToGrid w:val="0"/>
          <w:cs/>
          <w:lang w:eastAsia="th-TH"/>
        </w:rPr>
        <w:t xml:space="preserve"> เมื่อวันที่ </w:t>
      </w:r>
      <w:r w:rsidRPr="007304ED">
        <w:rPr>
          <w:rFonts w:ascii="Angsana New" w:hAnsi="Angsana New"/>
          <w:snapToGrid w:val="0"/>
          <w:lang w:eastAsia="th-TH"/>
        </w:rPr>
        <w:t>25</w:t>
      </w:r>
      <w:r w:rsidRPr="007304ED">
        <w:rPr>
          <w:rFonts w:ascii="Angsana New" w:hAnsi="Angsana New"/>
          <w:snapToGrid w:val="0"/>
          <w:cs/>
          <w:lang w:eastAsia="th-TH"/>
        </w:rPr>
        <w:t xml:space="preserve"> </w:t>
      </w:r>
      <w:r w:rsidRPr="007304ED">
        <w:rPr>
          <w:rFonts w:ascii="Angsana New" w:hAnsi="Angsana New" w:hint="cs"/>
          <w:snapToGrid w:val="0"/>
          <w:cs/>
          <w:lang w:eastAsia="th-TH"/>
        </w:rPr>
        <w:t>เมษายน</w:t>
      </w:r>
      <w:r w:rsidRPr="007304ED">
        <w:rPr>
          <w:rFonts w:ascii="Angsana New" w:hAnsi="Angsana New"/>
          <w:snapToGrid w:val="0"/>
          <w:cs/>
          <w:lang w:eastAsia="th-TH"/>
        </w:rPr>
        <w:t xml:space="preserve"> </w:t>
      </w:r>
      <w:r w:rsidRPr="007304ED">
        <w:rPr>
          <w:rFonts w:ascii="Angsana New" w:hAnsi="Angsana New"/>
          <w:snapToGrid w:val="0"/>
          <w:lang w:eastAsia="th-TH"/>
        </w:rPr>
        <w:t>2563</w:t>
      </w:r>
      <w:r w:rsidRPr="007304ED">
        <w:rPr>
          <w:rFonts w:ascii="Angsana New" w:hAnsi="Angsana New"/>
          <w:snapToGrid w:val="0"/>
          <w:cs/>
          <w:lang w:eastAsia="th-TH"/>
        </w:rPr>
        <w:t xml:space="preserve"> มีมติอนุมัติจ่ายเงินปันผล</w:t>
      </w:r>
      <w:r w:rsidR="004E1ED3" w:rsidRPr="007304ED">
        <w:rPr>
          <w:rFonts w:ascii="Angsana New" w:hAnsi="Angsana New" w:hint="cs"/>
          <w:snapToGrid w:val="0"/>
          <w:cs/>
          <w:lang w:eastAsia="th-TH"/>
        </w:rPr>
        <w:t>สำหรับ</w:t>
      </w:r>
      <w:r w:rsidRPr="007304ED">
        <w:rPr>
          <w:rFonts w:ascii="Angsana New" w:hAnsi="Angsana New"/>
          <w:snapToGrid w:val="0"/>
          <w:cs/>
          <w:lang w:eastAsia="th-TH"/>
        </w:rPr>
        <w:t xml:space="preserve">ผลการดำเนินงานสิ้นสุดวันที่ </w:t>
      </w:r>
      <w:r w:rsidR="004E1ED3" w:rsidRPr="007304ED">
        <w:rPr>
          <w:rFonts w:ascii="Angsana New" w:hAnsi="Angsana New"/>
          <w:snapToGrid w:val="0"/>
          <w:lang w:eastAsia="th-TH"/>
        </w:rPr>
        <w:t xml:space="preserve">31 </w:t>
      </w:r>
      <w:r w:rsidR="004E1ED3" w:rsidRPr="007304ED">
        <w:rPr>
          <w:rFonts w:ascii="Angsana New" w:hAnsi="Angsana New" w:hint="cs"/>
          <w:snapToGrid w:val="0"/>
          <w:cs/>
          <w:lang w:eastAsia="th-TH"/>
        </w:rPr>
        <w:t>มีนาคม</w:t>
      </w:r>
      <w:r w:rsidRPr="007304ED">
        <w:rPr>
          <w:rFonts w:ascii="Angsana New" w:hAnsi="Angsana New"/>
          <w:snapToGrid w:val="0"/>
          <w:cs/>
          <w:lang w:eastAsia="th-TH"/>
        </w:rPr>
        <w:t xml:space="preserve"> </w:t>
      </w:r>
      <w:r w:rsidR="004E1ED3" w:rsidRPr="007304ED">
        <w:rPr>
          <w:rFonts w:ascii="Angsana New" w:hAnsi="Angsana New"/>
          <w:snapToGrid w:val="0"/>
          <w:lang w:eastAsia="th-TH"/>
        </w:rPr>
        <w:t>2563</w:t>
      </w:r>
      <w:r w:rsidRPr="007304ED">
        <w:rPr>
          <w:rFonts w:ascii="Angsana New" w:hAnsi="Angsana New"/>
          <w:snapToGrid w:val="0"/>
          <w:cs/>
          <w:lang w:eastAsia="th-TH"/>
        </w:rPr>
        <w:t xml:space="preserve"> ให้แก่ผู้ถือหุ้นของบริษัท</w:t>
      </w:r>
      <w:r w:rsidR="004E1ED3" w:rsidRPr="007304ED">
        <w:rPr>
          <w:rFonts w:ascii="Angsana New" w:hAnsi="Angsana New" w:hint="cs"/>
          <w:snapToGrid w:val="0"/>
          <w:cs/>
          <w:lang w:eastAsia="th-TH"/>
        </w:rPr>
        <w:t xml:space="preserve"> โดยจ่ายจากกำไรสะสมจำนวนเงิน</w:t>
      </w:r>
      <w:r w:rsidRPr="007304ED">
        <w:rPr>
          <w:rFonts w:ascii="Angsana New" w:hAnsi="Angsana New"/>
          <w:snapToGrid w:val="0"/>
          <w:cs/>
          <w:lang w:eastAsia="th-TH"/>
        </w:rPr>
        <w:t>ทั้งสิ้น</w:t>
      </w:r>
      <w:r w:rsidR="004E1ED3" w:rsidRPr="007304ED">
        <w:rPr>
          <w:rFonts w:ascii="Angsana New" w:hAnsi="Angsana New"/>
          <w:snapToGrid w:val="0"/>
          <w:lang w:eastAsia="th-TH"/>
        </w:rPr>
        <w:t xml:space="preserve"> 148</w:t>
      </w:r>
      <w:r w:rsidR="006425B6" w:rsidRPr="007304ED">
        <w:rPr>
          <w:rFonts w:ascii="Angsana New" w:hAnsi="Angsana New"/>
          <w:snapToGrid w:val="0"/>
          <w:lang w:eastAsia="th-TH"/>
        </w:rPr>
        <w:t>.00</w:t>
      </w:r>
      <w:r w:rsidRPr="007304ED">
        <w:rPr>
          <w:rFonts w:ascii="Angsana New" w:hAnsi="Angsana New"/>
          <w:snapToGrid w:val="0"/>
          <w:cs/>
          <w:lang w:eastAsia="th-TH"/>
        </w:rPr>
        <w:t xml:space="preserve"> ล้านบาท บริษัทจ่ายเงินปันผล</w:t>
      </w:r>
      <w:bookmarkStart w:id="4" w:name="_Hlk40204944"/>
      <w:r w:rsidRPr="007304ED">
        <w:rPr>
          <w:rFonts w:ascii="Angsana New" w:hAnsi="Angsana New"/>
          <w:snapToGrid w:val="0"/>
          <w:cs/>
          <w:lang w:eastAsia="th-TH"/>
        </w:rPr>
        <w:t xml:space="preserve">โดยการหักกลบลบหนี้กับเงินให้กู้ยืมบริษัทที่เกี่ยวข้องกันจำนวน </w:t>
      </w:r>
      <w:r w:rsidR="006425B6" w:rsidRPr="007304ED">
        <w:rPr>
          <w:rFonts w:ascii="Angsana New" w:hAnsi="Angsana New"/>
          <w:snapToGrid w:val="0"/>
          <w:lang w:eastAsia="th-TH"/>
        </w:rPr>
        <w:t>147.96</w:t>
      </w:r>
      <w:r w:rsidRPr="007304ED">
        <w:rPr>
          <w:rFonts w:ascii="Angsana New" w:hAnsi="Angsana New"/>
          <w:snapToGrid w:val="0"/>
          <w:cs/>
          <w:lang w:eastAsia="th-TH"/>
        </w:rPr>
        <w:t xml:space="preserve"> ล้านบาท </w:t>
      </w:r>
      <w:bookmarkEnd w:id="4"/>
      <w:r w:rsidRPr="007304ED">
        <w:rPr>
          <w:rFonts w:ascii="Angsana New" w:hAnsi="Angsana New"/>
          <w:snapToGrid w:val="0"/>
          <w:cs/>
          <w:lang w:eastAsia="th-TH"/>
        </w:rPr>
        <w:t>และให้กับผู้ถือหุ้น</w:t>
      </w:r>
      <w:r w:rsidR="00B16998" w:rsidRPr="007304ED">
        <w:rPr>
          <w:rFonts w:ascii="Angsana New" w:hAnsi="Angsana New" w:hint="cs"/>
          <w:snapToGrid w:val="0"/>
          <w:cs/>
          <w:lang w:eastAsia="th-TH"/>
        </w:rPr>
        <w:t>อื่น</w:t>
      </w:r>
      <w:r w:rsidRPr="007304ED">
        <w:rPr>
          <w:rFonts w:ascii="Angsana New" w:hAnsi="Angsana New"/>
          <w:snapToGrid w:val="0"/>
          <w:cs/>
          <w:lang w:eastAsia="th-TH"/>
        </w:rPr>
        <w:t xml:space="preserve">จำนวน </w:t>
      </w:r>
      <w:r w:rsidR="006425B6" w:rsidRPr="007304ED">
        <w:rPr>
          <w:rFonts w:ascii="Angsana New" w:hAnsi="Angsana New"/>
          <w:snapToGrid w:val="0"/>
          <w:lang w:eastAsia="th-TH"/>
        </w:rPr>
        <w:t>0.04</w:t>
      </w:r>
      <w:r w:rsidRPr="007304ED">
        <w:rPr>
          <w:rFonts w:ascii="Angsana New" w:hAnsi="Angsana New"/>
          <w:snapToGrid w:val="0"/>
          <w:cs/>
          <w:lang w:eastAsia="th-TH"/>
        </w:rPr>
        <w:t xml:space="preserve"> ล้านบาท</w:t>
      </w:r>
      <w:r w:rsidR="006425B6" w:rsidRPr="007304ED">
        <w:rPr>
          <w:rFonts w:ascii="Angsana New" w:hAnsi="Angsana New" w:hint="cs"/>
          <w:snapToGrid w:val="0"/>
          <w:cs/>
          <w:lang w:eastAsia="th-TH"/>
        </w:rPr>
        <w:t xml:space="preserve"> </w:t>
      </w:r>
      <w:r w:rsidRPr="007304ED">
        <w:rPr>
          <w:rFonts w:ascii="Angsana New" w:hAnsi="Angsana New"/>
          <w:snapToGrid w:val="0"/>
          <w:cs/>
          <w:lang w:eastAsia="th-TH"/>
        </w:rPr>
        <w:t xml:space="preserve">แล้วเมื่อวันที่ </w:t>
      </w:r>
      <w:r w:rsidR="006425B6" w:rsidRPr="007304ED">
        <w:rPr>
          <w:rFonts w:ascii="Angsana New" w:hAnsi="Angsana New"/>
          <w:snapToGrid w:val="0"/>
          <w:lang w:eastAsia="th-TH"/>
        </w:rPr>
        <w:t>27</w:t>
      </w:r>
      <w:r w:rsidRPr="007304ED">
        <w:rPr>
          <w:rFonts w:ascii="Angsana New" w:hAnsi="Angsana New"/>
          <w:snapToGrid w:val="0"/>
          <w:cs/>
          <w:lang w:eastAsia="th-TH"/>
        </w:rPr>
        <w:t xml:space="preserve"> </w:t>
      </w:r>
      <w:r w:rsidR="006425B6" w:rsidRPr="007304ED">
        <w:rPr>
          <w:rFonts w:ascii="Angsana New" w:hAnsi="Angsana New" w:hint="cs"/>
          <w:snapToGrid w:val="0"/>
          <w:cs/>
          <w:lang w:eastAsia="th-TH"/>
        </w:rPr>
        <w:t>เมษายน</w:t>
      </w:r>
      <w:r w:rsidRPr="007304ED">
        <w:rPr>
          <w:rFonts w:ascii="Angsana New" w:hAnsi="Angsana New"/>
          <w:snapToGrid w:val="0"/>
          <w:cs/>
          <w:lang w:eastAsia="th-TH"/>
        </w:rPr>
        <w:t xml:space="preserve"> </w:t>
      </w:r>
      <w:r w:rsidR="006425B6" w:rsidRPr="007304ED">
        <w:rPr>
          <w:rFonts w:ascii="Angsana New" w:hAnsi="Angsana New"/>
          <w:snapToGrid w:val="0"/>
          <w:lang w:eastAsia="th-TH"/>
        </w:rPr>
        <w:t>2563</w:t>
      </w:r>
    </w:p>
    <w:p w14:paraId="62F441EE" w14:textId="2D9C79D3" w:rsidR="0073131D" w:rsidRPr="007304ED" w:rsidRDefault="0073131D" w:rsidP="00DA5CE8">
      <w:pPr>
        <w:spacing w:before="120" w:after="120"/>
        <w:ind w:left="426" w:right="143"/>
        <w:jc w:val="thaiDistribute"/>
        <w:rPr>
          <w:rFonts w:ascii="Angsana New" w:hAnsi="Angsana New"/>
          <w:snapToGrid w:val="0"/>
          <w:lang w:eastAsia="th-TH"/>
        </w:rPr>
      </w:pPr>
      <w:r w:rsidRPr="007304ED">
        <w:rPr>
          <w:rFonts w:ascii="Angsana New" w:hAnsi="Angsana New"/>
          <w:snapToGrid w:val="0"/>
          <w:cs/>
          <w:lang w:eastAsia="th-TH"/>
        </w:rPr>
        <w:t xml:space="preserve">เมื่อวันที่ </w:t>
      </w:r>
      <w:r w:rsidRPr="007304ED">
        <w:rPr>
          <w:rFonts w:ascii="Angsana New" w:hAnsi="Angsana New"/>
          <w:snapToGrid w:val="0"/>
          <w:lang w:eastAsia="th-TH"/>
        </w:rPr>
        <w:t xml:space="preserve">21 </w:t>
      </w:r>
      <w:r w:rsidRPr="007304ED">
        <w:rPr>
          <w:rFonts w:ascii="Angsana New" w:hAnsi="Angsana New"/>
          <w:snapToGrid w:val="0"/>
          <w:cs/>
          <w:lang w:eastAsia="th-TH"/>
        </w:rPr>
        <w:t xml:space="preserve">เมษายน </w:t>
      </w:r>
      <w:r w:rsidRPr="007304ED">
        <w:rPr>
          <w:rFonts w:ascii="Angsana New" w:hAnsi="Angsana New"/>
          <w:snapToGrid w:val="0"/>
          <w:lang w:eastAsia="th-TH"/>
        </w:rPr>
        <w:t xml:space="preserve">2563 </w:t>
      </w:r>
      <w:r w:rsidRPr="007304ED">
        <w:rPr>
          <w:rFonts w:ascii="Angsana New" w:hAnsi="Angsana New"/>
          <w:snapToGrid w:val="0"/>
          <w:cs/>
          <w:lang w:eastAsia="th-TH"/>
        </w:rPr>
        <w:t>ที่ประชุมคณะกรรมบริหารบริษัท</w:t>
      </w:r>
      <w:r w:rsidRPr="007304ED">
        <w:rPr>
          <w:rFonts w:ascii="Angsana New" w:hAnsi="Angsana New" w:hint="cs"/>
          <w:snapToGrid w:val="0"/>
          <w:cs/>
          <w:lang w:eastAsia="th-TH"/>
        </w:rPr>
        <w:t xml:space="preserve"> ของ</w:t>
      </w:r>
      <w:r w:rsidR="0061401F" w:rsidRPr="007304ED">
        <w:rPr>
          <w:rFonts w:ascii="Angsana New" w:hAnsi="Angsana New" w:hint="cs"/>
          <w:snapToGrid w:val="0"/>
          <w:cs/>
          <w:lang w:eastAsia="th-TH"/>
        </w:rPr>
        <w:t>กิจการร่วมค้า</w:t>
      </w:r>
      <w:r w:rsidRPr="007304ED">
        <w:rPr>
          <w:rFonts w:ascii="Angsana New" w:hAnsi="Angsana New" w:hint="cs"/>
          <w:snapToGrid w:val="0"/>
          <w:cs/>
          <w:lang w:eastAsia="th-TH"/>
        </w:rPr>
        <w:t xml:space="preserve"> </w:t>
      </w:r>
      <w:r w:rsidRPr="007304ED">
        <w:rPr>
          <w:rFonts w:ascii="Angsana New" w:hAnsi="Angsana New"/>
          <w:snapToGrid w:val="0"/>
          <w:cs/>
          <w:lang w:eastAsia="th-TH"/>
        </w:rPr>
        <w:t>มีมติอนุมัติการจ่ายปันผลระหว่างกาล</w:t>
      </w:r>
      <w:r w:rsidRPr="007304ED">
        <w:rPr>
          <w:rFonts w:ascii="Angsana New" w:hAnsi="Angsana New" w:hint="cs"/>
          <w:snapToGrid w:val="0"/>
          <w:cs/>
          <w:lang w:eastAsia="th-TH"/>
        </w:rPr>
        <w:t xml:space="preserve"> </w:t>
      </w:r>
      <w:r w:rsidRPr="007304ED">
        <w:rPr>
          <w:rFonts w:ascii="Angsana New" w:hAnsi="Angsana New"/>
          <w:snapToGrid w:val="0"/>
          <w:cs/>
          <w:lang w:eastAsia="th-TH"/>
        </w:rPr>
        <w:t xml:space="preserve">จากกำไรสะสม ณ เดือนมีนาคม </w:t>
      </w:r>
      <w:r w:rsidRPr="007304ED">
        <w:rPr>
          <w:rFonts w:ascii="Angsana New" w:hAnsi="Angsana New"/>
          <w:snapToGrid w:val="0"/>
          <w:lang w:eastAsia="th-TH"/>
        </w:rPr>
        <w:t xml:space="preserve">2563  </w:t>
      </w:r>
      <w:r w:rsidRPr="007304ED">
        <w:rPr>
          <w:rFonts w:ascii="Angsana New" w:hAnsi="Angsana New"/>
          <w:snapToGrid w:val="0"/>
          <w:cs/>
          <w:lang w:eastAsia="th-TH"/>
        </w:rPr>
        <w:t xml:space="preserve">เป็นเงินสดในอัตราหุ้นละ </w:t>
      </w:r>
      <w:r w:rsidRPr="007304ED">
        <w:rPr>
          <w:rFonts w:ascii="Angsana New" w:hAnsi="Angsana New"/>
          <w:snapToGrid w:val="0"/>
          <w:lang w:eastAsia="th-TH"/>
        </w:rPr>
        <w:t xml:space="preserve">39.13 </w:t>
      </w:r>
      <w:r w:rsidRPr="007304ED">
        <w:rPr>
          <w:rFonts w:ascii="Angsana New" w:hAnsi="Angsana New"/>
          <w:snapToGrid w:val="0"/>
          <w:cs/>
          <w:lang w:eastAsia="th-TH"/>
        </w:rPr>
        <w:t xml:space="preserve">บาท จำนวน </w:t>
      </w:r>
      <w:r w:rsidRPr="007304ED">
        <w:rPr>
          <w:rFonts w:ascii="Angsana New" w:hAnsi="Angsana New"/>
          <w:snapToGrid w:val="0"/>
          <w:lang w:eastAsia="th-TH"/>
        </w:rPr>
        <w:t xml:space="preserve">1,900,000 </w:t>
      </w:r>
      <w:r w:rsidRPr="007304ED">
        <w:rPr>
          <w:rFonts w:ascii="Angsana New" w:hAnsi="Angsana New"/>
          <w:snapToGrid w:val="0"/>
          <w:cs/>
          <w:lang w:eastAsia="th-TH"/>
        </w:rPr>
        <w:t xml:space="preserve">หุ้น และอัตราหุ้นละ </w:t>
      </w:r>
      <w:r w:rsidRPr="007304ED">
        <w:rPr>
          <w:rFonts w:ascii="Angsana New" w:hAnsi="Angsana New"/>
          <w:snapToGrid w:val="0"/>
          <w:lang w:eastAsia="th-TH"/>
        </w:rPr>
        <w:t xml:space="preserve">27.39 </w:t>
      </w:r>
      <w:r w:rsidRPr="007304ED">
        <w:rPr>
          <w:rFonts w:ascii="Angsana New" w:hAnsi="Angsana New"/>
          <w:snapToGrid w:val="0"/>
          <w:cs/>
          <w:lang w:eastAsia="th-TH"/>
        </w:rPr>
        <w:t xml:space="preserve">บาท จำนวน </w:t>
      </w:r>
      <w:r w:rsidRPr="007304ED">
        <w:rPr>
          <w:rFonts w:ascii="Angsana New" w:hAnsi="Angsana New"/>
          <w:snapToGrid w:val="0"/>
          <w:lang w:eastAsia="th-TH"/>
        </w:rPr>
        <w:t xml:space="preserve">5,000,000 </w:t>
      </w:r>
      <w:r w:rsidRPr="007304ED">
        <w:rPr>
          <w:rFonts w:ascii="Angsana New" w:hAnsi="Angsana New"/>
          <w:snapToGrid w:val="0"/>
          <w:cs/>
          <w:lang w:eastAsia="th-TH"/>
        </w:rPr>
        <w:t xml:space="preserve">หุ้น โดยมีกำหนดจ่ายเงินปันผลจำนวนดังกล่าวภายในเดือนพฤษภาคม </w:t>
      </w:r>
      <w:r w:rsidRPr="007304ED">
        <w:rPr>
          <w:rFonts w:ascii="Angsana New" w:hAnsi="Angsana New"/>
          <w:snapToGrid w:val="0"/>
          <w:lang w:eastAsia="th-TH"/>
        </w:rPr>
        <w:t>2563</w:t>
      </w:r>
    </w:p>
    <w:p w14:paraId="5E1D8A5D" w14:textId="2E51F6DD" w:rsidR="00A62C7C" w:rsidRPr="007304ED" w:rsidRDefault="00A62C7C" w:rsidP="00DA5CE8">
      <w:pPr>
        <w:spacing w:before="120" w:after="120"/>
        <w:ind w:left="426" w:right="143"/>
        <w:jc w:val="thaiDistribute"/>
        <w:rPr>
          <w:rFonts w:ascii="Angsana New" w:hAnsi="Angsana New"/>
          <w:snapToGrid w:val="0"/>
          <w:lang w:eastAsia="th-TH"/>
        </w:rPr>
      </w:pPr>
    </w:p>
    <w:p w14:paraId="19785767" w14:textId="38BDB919" w:rsidR="00A62C7C" w:rsidRPr="007304ED" w:rsidRDefault="00A62C7C" w:rsidP="00DA5CE8">
      <w:pPr>
        <w:spacing w:before="120" w:after="120"/>
        <w:ind w:left="426" w:right="143"/>
        <w:jc w:val="thaiDistribute"/>
        <w:rPr>
          <w:rFonts w:ascii="Angsana New" w:hAnsi="Angsana New"/>
          <w:snapToGrid w:val="0"/>
          <w:lang w:eastAsia="th-TH"/>
        </w:rPr>
      </w:pPr>
    </w:p>
    <w:p w14:paraId="6172D423" w14:textId="77777777" w:rsidR="00A62C7C" w:rsidRPr="007304ED" w:rsidRDefault="00A62C7C" w:rsidP="00DA5CE8">
      <w:pPr>
        <w:spacing w:before="120" w:after="120"/>
        <w:ind w:left="426" w:right="143"/>
        <w:jc w:val="thaiDistribute"/>
        <w:rPr>
          <w:rFonts w:ascii="Angsana New" w:hAnsi="Angsana New"/>
          <w:snapToGrid w:val="0"/>
          <w:lang w:eastAsia="th-TH"/>
        </w:rPr>
      </w:pPr>
    </w:p>
    <w:p w14:paraId="1FEA8FD6" w14:textId="75443AF3" w:rsidR="004B459F" w:rsidRPr="007304ED" w:rsidRDefault="004B459F" w:rsidP="00DA5CE8">
      <w:pPr>
        <w:pStyle w:val="ListParagraph"/>
        <w:spacing w:before="120" w:after="120"/>
        <w:ind w:left="426" w:right="-692"/>
        <w:jc w:val="thaiDistribute"/>
        <w:rPr>
          <w:rFonts w:ascii="Angsana New" w:hAnsi="Angsana New"/>
          <w:snapToGrid w:val="0"/>
          <w:szCs w:val="28"/>
          <w:u w:val="single"/>
          <w:cs/>
          <w:lang w:eastAsia="th-TH"/>
        </w:rPr>
      </w:pPr>
      <w:r w:rsidRPr="007304ED">
        <w:rPr>
          <w:rFonts w:ascii="Angsana New" w:hAnsi="Angsana New" w:hint="cs"/>
          <w:snapToGrid w:val="0"/>
          <w:szCs w:val="28"/>
          <w:u w:val="single"/>
          <w:cs/>
          <w:lang w:eastAsia="th-TH"/>
        </w:rPr>
        <w:lastRenderedPageBreak/>
        <w:t>การจ่ายชำระค่าหุ้น</w:t>
      </w:r>
    </w:p>
    <w:p w14:paraId="02CE32C7" w14:textId="6886926E" w:rsidR="00395CFD" w:rsidRPr="007304ED" w:rsidRDefault="008230B1" w:rsidP="00DA5CE8">
      <w:pPr>
        <w:pStyle w:val="ListParagraph"/>
        <w:spacing w:before="120" w:after="120"/>
        <w:ind w:left="426" w:right="143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7304ED">
        <w:rPr>
          <w:rFonts w:ascii="Angsana New" w:hAnsi="Angsana New"/>
          <w:snapToGrid w:val="0"/>
          <w:szCs w:val="28"/>
          <w:cs/>
          <w:lang w:eastAsia="th-TH"/>
        </w:rPr>
        <w:t xml:space="preserve">เมื่อวันที่ </w:t>
      </w:r>
      <w:r w:rsidRPr="007304ED">
        <w:rPr>
          <w:rFonts w:ascii="Angsana New" w:hAnsi="Angsana New"/>
          <w:snapToGrid w:val="0"/>
          <w:szCs w:val="28"/>
          <w:lang w:eastAsia="th-TH"/>
        </w:rPr>
        <w:t xml:space="preserve">3 </w:t>
      </w:r>
      <w:r w:rsidRPr="007304ED">
        <w:rPr>
          <w:rFonts w:ascii="Angsana New" w:hAnsi="Angsana New"/>
          <w:snapToGrid w:val="0"/>
          <w:szCs w:val="28"/>
          <w:cs/>
          <w:lang w:eastAsia="th-TH"/>
        </w:rPr>
        <w:t xml:space="preserve">เมษายน </w:t>
      </w:r>
      <w:r w:rsidRPr="007304ED">
        <w:rPr>
          <w:rFonts w:ascii="Angsana New" w:hAnsi="Angsana New"/>
          <w:snapToGrid w:val="0"/>
          <w:szCs w:val="28"/>
          <w:lang w:eastAsia="th-TH"/>
        </w:rPr>
        <w:t xml:space="preserve">2563 </w:t>
      </w:r>
      <w:r w:rsidRPr="007304ED">
        <w:rPr>
          <w:rFonts w:ascii="Angsana New" w:hAnsi="Angsana New"/>
          <w:snapToGrid w:val="0"/>
          <w:szCs w:val="28"/>
          <w:cs/>
          <w:lang w:eastAsia="th-TH"/>
        </w:rPr>
        <w:t>บริษัท</w:t>
      </w:r>
      <w:r w:rsidR="00F86AFD" w:rsidRPr="007304ED">
        <w:rPr>
          <w:rFonts w:ascii="Angsana New" w:hAnsi="Angsana New" w:hint="cs"/>
          <w:snapToGrid w:val="0"/>
          <w:szCs w:val="28"/>
          <w:cs/>
          <w:lang w:eastAsia="th-TH"/>
        </w:rPr>
        <w:t>ย่อย</w:t>
      </w:r>
      <w:r w:rsidR="009325ED" w:rsidRPr="007304ED">
        <w:rPr>
          <w:rFonts w:ascii="Angsana New" w:hAnsi="Angsana New" w:hint="cs"/>
          <w:snapToGrid w:val="0"/>
          <w:szCs w:val="28"/>
          <w:cs/>
          <w:lang w:eastAsia="th-TH"/>
        </w:rPr>
        <w:t>ทางตรง</w:t>
      </w:r>
      <w:r w:rsidRPr="007304ED">
        <w:rPr>
          <w:rFonts w:ascii="Angsana New" w:hAnsi="Angsana New"/>
          <w:snapToGrid w:val="0"/>
          <w:szCs w:val="28"/>
          <w:cs/>
          <w:lang w:eastAsia="th-TH"/>
        </w:rPr>
        <w:t>มีการจ่า</w:t>
      </w:r>
      <w:r w:rsidR="00170B22" w:rsidRPr="007304ED">
        <w:rPr>
          <w:rFonts w:ascii="Angsana New" w:hAnsi="Angsana New" w:hint="cs"/>
          <w:snapToGrid w:val="0"/>
          <w:szCs w:val="28"/>
          <w:cs/>
          <w:lang w:eastAsia="th-TH"/>
        </w:rPr>
        <w:t>ย</w:t>
      </w:r>
      <w:r w:rsidRPr="007304ED">
        <w:rPr>
          <w:rFonts w:ascii="Angsana New" w:hAnsi="Angsana New"/>
          <w:snapToGrid w:val="0"/>
          <w:szCs w:val="28"/>
          <w:cs/>
          <w:lang w:eastAsia="th-TH"/>
        </w:rPr>
        <w:t>ชำระค่าหุ้นเพิ่มทุนส่วนที่เหลือให้กับบริษัท</w:t>
      </w:r>
      <w:r w:rsidR="009325ED" w:rsidRPr="007304ED">
        <w:rPr>
          <w:rFonts w:ascii="Angsana New" w:hAnsi="Angsana New" w:hint="cs"/>
          <w:snapToGrid w:val="0"/>
          <w:szCs w:val="28"/>
          <w:cs/>
          <w:lang w:eastAsia="th-TH"/>
        </w:rPr>
        <w:t>ย่อย</w:t>
      </w:r>
      <w:r w:rsidRPr="007304ED">
        <w:rPr>
          <w:rFonts w:ascii="Angsana New" w:hAnsi="Angsana New"/>
          <w:snapToGrid w:val="0"/>
          <w:szCs w:val="28"/>
          <w:cs/>
          <w:lang w:eastAsia="th-TH"/>
        </w:rPr>
        <w:t>ท</w:t>
      </w:r>
      <w:r w:rsidR="00F86AFD" w:rsidRPr="007304ED">
        <w:rPr>
          <w:rFonts w:ascii="Angsana New" w:hAnsi="Angsana New" w:hint="cs"/>
          <w:snapToGrid w:val="0"/>
          <w:szCs w:val="28"/>
          <w:cs/>
          <w:lang w:eastAsia="th-TH"/>
        </w:rPr>
        <w:t xml:space="preserve">างอ้อม </w:t>
      </w:r>
      <w:r w:rsidRPr="007304ED">
        <w:rPr>
          <w:rFonts w:ascii="Angsana New" w:hAnsi="Angsana New"/>
          <w:snapToGrid w:val="0"/>
          <w:szCs w:val="28"/>
          <w:cs/>
          <w:lang w:eastAsia="th-TH"/>
        </w:rPr>
        <w:t xml:space="preserve">ในอัตราหุ้นละ </w:t>
      </w:r>
      <w:r w:rsidRPr="007304ED">
        <w:rPr>
          <w:rFonts w:ascii="Angsana New" w:hAnsi="Angsana New"/>
          <w:snapToGrid w:val="0"/>
          <w:szCs w:val="28"/>
          <w:lang w:eastAsia="th-TH"/>
        </w:rPr>
        <w:t>55</w:t>
      </w:r>
      <w:r w:rsidR="00CD45C6" w:rsidRPr="007304ED">
        <w:rPr>
          <w:rFonts w:ascii="Angsana New" w:hAnsi="Angsana New"/>
          <w:snapToGrid w:val="0"/>
          <w:szCs w:val="28"/>
          <w:lang w:eastAsia="th-TH"/>
        </w:rPr>
        <w:t>.00</w:t>
      </w:r>
      <w:r w:rsidRPr="007304ED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7304ED">
        <w:rPr>
          <w:rFonts w:ascii="Angsana New" w:hAnsi="Angsana New"/>
          <w:snapToGrid w:val="0"/>
          <w:szCs w:val="28"/>
          <w:cs/>
          <w:lang w:eastAsia="th-TH"/>
        </w:rPr>
        <w:t xml:space="preserve">บาท จำนวน </w:t>
      </w:r>
      <w:r w:rsidRPr="007304ED">
        <w:rPr>
          <w:rFonts w:ascii="Angsana New" w:hAnsi="Angsana New"/>
          <w:snapToGrid w:val="0"/>
          <w:szCs w:val="28"/>
          <w:lang w:eastAsia="th-TH"/>
        </w:rPr>
        <w:t xml:space="preserve">102,000 </w:t>
      </w:r>
      <w:r w:rsidRPr="007304ED">
        <w:rPr>
          <w:rFonts w:ascii="Angsana New" w:hAnsi="Angsana New"/>
          <w:snapToGrid w:val="0"/>
          <w:szCs w:val="28"/>
          <w:cs/>
          <w:lang w:eastAsia="th-TH"/>
        </w:rPr>
        <w:t xml:space="preserve">หุ้น เป็นจำนวน </w:t>
      </w:r>
      <w:r w:rsidRPr="007304ED">
        <w:rPr>
          <w:rFonts w:ascii="Angsana New" w:hAnsi="Angsana New"/>
          <w:snapToGrid w:val="0"/>
          <w:szCs w:val="28"/>
          <w:lang w:eastAsia="th-TH"/>
        </w:rPr>
        <w:t xml:space="preserve">5.61 </w:t>
      </w:r>
      <w:r w:rsidRPr="007304ED">
        <w:rPr>
          <w:rFonts w:ascii="Angsana New" w:hAnsi="Angsana New"/>
          <w:snapToGrid w:val="0"/>
          <w:szCs w:val="28"/>
          <w:cs/>
          <w:lang w:eastAsia="th-TH"/>
        </w:rPr>
        <w:t>ล้านบาท เพื่อนำไปเป็นเงินทุนหมุนเวียนในการดำเนินธุรกิจของบริษัท</w:t>
      </w:r>
    </w:p>
    <w:p w14:paraId="0DAC66FF" w14:textId="72342043" w:rsidR="00445957" w:rsidRPr="007304ED" w:rsidRDefault="00445957" w:rsidP="00DA5CE8">
      <w:pPr>
        <w:pStyle w:val="ListParagraph"/>
        <w:spacing w:before="120" w:after="120"/>
        <w:ind w:left="426" w:right="143"/>
        <w:jc w:val="thaiDistribute"/>
        <w:rPr>
          <w:rFonts w:ascii="Angsana New" w:hAnsi="Angsana New"/>
          <w:snapToGrid w:val="0"/>
          <w:szCs w:val="28"/>
          <w:u w:val="single"/>
          <w:lang w:eastAsia="th-TH"/>
        </w:rPr>
      </w:pPr>
      <w:r w:rsidRPr="007304ED">
        <w:rPr>
          <w:rFonts w:ascii="Angsana New" w:hAnsi="Angsana New" w:hint="cs"/>
          <w:snapToGrid w:val="0"/>
          <w:szCs w:val="28"/>
          <w:u w:val="single"/>
          <w:cs/>
          <w:lang w:eastAsia="th-TH"/>
        </w:rPr>
        <w:t>การลดทุนจดทะเบียน</w:t>
      </w:r>
    </w:p>
    <w:p w14:paraId="1336C2D1" w14:textId="42325F8E" w:rsidR="00445957" w:rsidRPr="007304ED" w:rsidRDefault="00A448AB" w:rsidP="00DA5CE8">
      <w:pPr>
        <w:pStyle w:val="ListParagraph"/>
        <w:spacing w:before="120" w:after="120"/>
        <w:ind w:left="426" w:right="143"/>
        <w:jc w:val="thaiDistribute"/>
        <w:rPr>
          <w:rFonts w:ascii="Angsana New" w:hAnsi="Angsana New"/>
          <w:snapToGrid w:val="0"/>
          <w:spacing w:val="-2"/>
          <w:szCs w:val="28"/>
          <w:cs/>
          <w:lang w:eastAsia="th-TH"/>
        </w:rPr>
      </w:pPr>
      <w:r w:rsidRPr="007304ED">
        <w:rPr>
          <w:rFonts w:ascii="Angsana New" w:hAnsi="Angsana New" w:hint="cs"/>
          <w:snapToGrid w:val="0"/>
          <w:spacing w:val="-2"/>
          <w:szCs w:val="28"/>
          <w:cs/>
          <w:lang w:eastAsia="th-TH"/>
        </w:rPr>
        <w:t>ตามมติที่ประชุมวิสามัญผู้ถือหุ้น ของบริษัทย่อ</w:t>
      </w:r>
      <w:r w:rsidR="007449E2" w:rsidRPr="007304ED">
        <w:rPr>
          <w:rFonts w:ascii="Angsana New" w:hAnsi="Angsana New" w:hint="cs"/>
          <w:snapToGrid w:val="0"/>
          <w:spacing w:val="-2"/>
          <w:szCs w:val="28"/>
          <w:cs/>
          <w:lang w:eastAsia="th-TH"/>
        </w:rPr>
        <w:t>ยทางอ้อม</w:t>
      </w:r>
      <w:r w:rsidRPr="007304ED">
        <w:rPr>
          <w:rFonts w:ascii="Angsana New" w:hAnsi="Angsana New" w:hint="cs"/>
          <w:snapToGrid w:val="0"/>
          <w:spacing w:val="-2"/>
          <w:szCs w:val="28"/>
          <w:cs/>
          <w:lang w:eastAsia="th-TH"/>
        </w:rPr>
        <w:t xml:space="preserve"> ครั้งที่ </w:t>
      </w:r>
      <w:r w:rsidRPr="007304ED">
        <w:rPr>
          <w:rFonts w:ascii="Angsana New" w:hAnsi="Angsana New"/>
          <w:snapToGrid w:val="0"/>
          <w:spacing w:val="-2"/>
          <w:szCs w:val="28"/>
          <w:lang w:eastAsia="th-TH"/>
        </w:rPr>
        <w:t xml:space="preserve">1/2563 </w:t>
      </w:r>
      <w:r w:rsidRPr="007304ED">
        <w:rPr>
          <w:rFonts w:ascii="Angsana New" w:hAnsi="Angsana New" w:hint="cs"/>
          <w:snapToGrid w:val="0"/>
          <w:spacing w:val="-2"/>
          <w:szCs w:val="28"/>
          <w:cs/>
          <w:lang w:eastAsia="th-TH"/>
        </w:rPr>
        <w:t>มีมติอนุมัติให้ลดทุน</w:t>
      </w:r>
      <w:r w:rsidR="001F74B3" w:rsidRPr="007304ED">
        <w:rPr>
          <w:rFonts w:ascii="Angsana New" w:hAnsi="Angsana New" w:hint="cs"/>
          <w:snapToGrid w:val="0"/>
          <w:spacing w:val="-2"/>
          <w:szCs w:val="28"/>
          <w:cs/>
          <w:lang w:eastAsia="th-TH"/>
        </w:rPr>
        <w:t>จดทะเบียน</w:t>
      </w:r>
      <w:r w:rsidRPr="007304ED">
        <w:rPr>
          <w:rFonts w:ascii="Angsana New" w:hAnsi="Angsana New" w:hint="cs"/>
          <w:snapToGrid w:val="0"/>
          <w:spacing w:val="-2"/>
          <w:szCs w:val="28"/>
          <w:cs/>
          <w:lang w:eastAsia="th-TH"/>
        </w:rPr>
        <w:t>ของบริษัทจาก</w:t>
      </w:r>
      <w:r w:rsidR="001F74B3" w:rsidRPr="007304ED">
        <w:rPr>
          <w:rFonts w:ascii="Angsana New" w:hAnsi="Angsana New" w:hint="cs"/>
          <w:snapToGrid w:val="0"/>
          <w:spacing w:val="-2"/>
          <w:szCs w:val="28"/>
          <w:cs/>
          <w:lang w:eastAsia="th-TH"/>
        </w:rPr>
        <w:t xml:space="preserve"> </w:t>
      </w:r>
      <w:r w:rsidR="001F74B3" w:rsidRPr="007304ED">
        <w:rPr>
          <w:rFonts w:ascii="Angsana New" w:hAnsi="Angsana New"/>
          <w:snapToGrid w:val="0"/>
          <w:spacing w:val="-2"/>
          <w:szCs w:val="28"/>
          <w:lang w:eastAsia="th-TH"/>
        </w:rPr>
        <w:t xml:space="preserve">48.00 </w:t>
      </w:r>
      <w:r w:rsidR="001F74B3" w:rsidRPr="007304ED">
        <w:rPr>
          <w:rFonts w:ascii="Angsana New" w:hAnsi="Angsana New" w:hint="cs"/>
          <w:snapToGrid w:val="0"/>
          <w:spacing w:val="-2"/>
          <w:szCs w:val="28"/>
          <w:cs/>
          <w:lang w:eastAsia="th-TH"/>
        </w:rPr>
        <w:t xml:space="preserve">ล้านบาท แบ่งออกเป็น </w:t>
      </w:r>
      <w:r w:rsidR="001F74B3" w:rsidRPr="007304ED">
        <w:rPr>
          <w:rFonts w:ascii="Angsana New" w:hAnsi="Angsana New"/>
          <w:snapToGrid w:val="0"/>
          <w:spacing w:val="-2"/>
          <w:szCs w:val="28"/>
          <w:lang w:eastAsia="th-TH"/>
        </w:rPr>
        <w:t xml:space="preserve">48,000 </w:t>
      </w:r>
      <w:r w:rsidR="001F74B3" w:rsidRPr="007304ED">
        <w:rPr>
          <w:rFonts w:ascii="Angsana New" w:hAnsi="Angsana New" w:hint="cs"/>
          <w:snapToGrid w:val="0"/>
          <w:spacing w:val="-2"/>
          <w:szCs w:val="28"/>
          <w:cs/>
          <w:lang w:eastAsia="th-TH"/>
        </w:rPr>
        <w:t xml:space="preserve">หุ้น มูลค่าหุ้นละ </w:t>
      </w:r>
      <w:r w:rsidR="001F74B3" w:rsidRPr="007304ED">
        <w:rPr>
          <w:rFonts w:ascii="Angsana New" w:hAnsi="Angsana New"/>
          <w:snapToGrid w:val="0"/>
          <w:spacing w:val="-2"/>
          <w:szCs w:val="28"/>
          <w:lang w:eastAsia="th-TH"/>
        </w:rPr>
        <w:t xml:space="preserve">1,000 </w:t>
      </w:r>
      <w:r w:rsidR="001F74B3" w:rsidRPr="007304ED">
        <w:rPr>
          <w:rFonts w:ascii="Angsana New" w:hAnsi="Angsana New" w:hint="cs"/>
          <w:snapToGrid w:val="0"/>
          <w:spacing w:val="-2"/>
          <w:szCs w:val="28"/>
          <w:cs/>
          <w:lang w:eastAsia="th-TH"/>
        </w:rPr>
        <w:t xml:space="preserve">บาท คงเหลือ </w:t>
      </w:r>
      <w:r w:rsidR="001F74B3" w:rsidRPr="007304ED">
        <w:rPr>
          <w:rFonts w:ascii="Angsana New" w:hAnsi="Angsana New"/>
          <w:snapToGrid w:val="0"/>
          <w:spacing w:val="-2"/>
          <w:szCs w:val="28"/>
          <w:lang w:eastAsia="th-TH"/>
        </w:rPr>
        <w:t xml:space="preserve">12.00 </w:t>
      </w:r>
      <w:r w:rsidR="001F74B3" w:rsidRPr="007304ED">
        <w:rPr>
          <w:rFonts w:ascii="Angsana New" w:hAnsi="Angsana New" w:hint="cs"/>
          <w:snapToGrid w:val="0"/>
          <w:spacing w:val="-2"/>
          <w:szCs w:val="28"/>
          <w:cs/>
          <w:lang w:eastAsia="th-TH"/>
        </w:rPr>
        <w:t xml:space="preserve">ล้านบาท แบ่งออกเป็น </w:t>
      </w:r>
      <w:r w:rsidR="001F74B3" w:rsidRPr="007304ED">
        <w:rPr>
          <w:rFonts w:ascii="Angsana New" w:hAnsi="Angsana New"/>
          <w:snapToGrid w:val="0"/>
          <w:spacing w:val="-2"/>
          <w:szCs w:val="28"/>
          <w:lang w:eastAsia="th-TH"/>
        </w:rPr>
        <w:t xml:space="preserve">12,000 </w:t>
      </w:r>
      <w:r w:rsidR="001F74B3" w:rsidRPr="007304ED">
        <w:rPr>
          <w:rFonts w:ascii="Angsana New" w:hAnsi="Angsana New" w:hint="cs"/>
          <w:snapToGrid w:val="0"/>
          <w:spacing w:val="-2"/>
          <w:szCs w:val="28"/>
          <w:cs/>
          <w:lang w:eastAsia="th-TH"/>
        </w:rPr>
        <w:t xml:space="preserve">หุ้น มูลค่าหุ้นละ </w:t>
      </w:r>
      <w:r w:rsidR="001F74B3" w:rsidRPr="007304ED">
        <w:rPr>
          <w:rFonts w:ascii="Angsana New" w:hAnsi="Angsana New"/>
          <w:snapToGrid w:val="0"/>
          <w:spacing w:val="-2"/>
          <w:szCs w:val="28"/>
          <w:lang w:eastAsia="th-TH"/>
        </w:rPr>
        <w:t xml:space="preserve">1,000 </w:t>
      </w:r>
      <w:r w:rsidR="001F74B3" w:rsidRPr="007304ED">
        <w:rPr>
          <w:rFonts w:ascii="Angsana New" w:hAnsi="Angsana New" w:hint="cs"/>
          <w:snapToGrid w:val="0"/>
          <w:spacing w:val="-2"/>
          <w:szCs w:val="28"/>
          <w:cs/>
          <w:lang w:eastAsia="th-TH"/>
        </w:rPr>
        <w:t xml:space="preserve">บาท </w:t>
      </w:r>
    </w:p>
    <w:p w14:paraId="5C0E7982" w14:textId="77777777" w:rsidR="002329EC" w:rsidRPr="007304ED" w:rsidRDefault="002329EC" w:rsidP="00DA5CE8">
      <w:pPr>
        <w:pStyle w:val="ListParagraph"/>
        <w:numPr>
          <w:ilvl w:val="0"/>
          <w:numId w:val="39"/>
        </w:numPr>
        <w:spacing w:before="240" w:after="120"/>
        <w:ind w:right="-692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325849EB" w14:textId="77777777" w:rsidR="002329EC" w:rsidRPr="007304ED" w:rsidRDefault="002329EC" w:rsidP="00DA5CE8">
      <w:pPr>
        <w:pStyle w:val="ListParagraph"/>
        <w:numPr>
          <w:ilvl w:val="0"/>
          <w:numId w:val="39"/>
        </w:numPr>
        <w:spacing w:before="240" w:after="120"/>
        <w:ind w:right="-692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0018801C" w14:textId="77777777" w:rsidR="002329EC" w:rsidRPr="007304ED" w:rsidRDefault="002329EC" w:rsidP="00DA5CE8">
      <w:pPr>
        <w:pStyle w:val="ListParagraph"/>
        <w:numPr>
          <w:ilvl w:val="0"/>
          <w:numId w:val="39"/>
        </w:numPr>
        <w:spacing w:before="240" w:after="120"/>
        <w:ind w:right="-692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46F76D71" w14:textId="77777777" w:rsidR="002329EC" w:rsidRPr="007304ED" w:rsidRDefault="002329EC" w:rsidP="00DA5CE8">
      <w:pPr>
        <w:pStyle w:val="ListParagraph"/>
        <w:numPr>
          <w:ilvl w:val="0"/>
          <w:numId w:val="39"/>
        </w:numPr>
        <w:spacing w:before="240" w:after="120"/>
        <w:ind w:right="-692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1D2E5588" w14:textId="77777777" w:rsidR="002329EC" w:rsidRPr="007304ED" w:rsidRDefault="002329EC" w:rsidP="00DA5CE8">
      <w:pPr>
        <w:pStyle w:val="ListParagraph"/>
        <w:numPr>
          <w:ilvl w:val="0"/>
          <w:numId w:val="39"/>
        </w:numPr>
        <w:spacing w:before="240" w:after="120"/>
        <w:ind w:right="-692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1593FC7B" w14:textId="77777777" w:rsidR="002329EC" w:rsidRPr="007304ED" w:rsidRDefault="002329EC" w:rsidP="00DA5CE8">
      <w:pPr>
        <w:pStyle w:val="ListParagraph"/>
        <w:numPr>
          <w:ilvl w:val="0"/>
          <w:numId w:val="39"/>
        </w:numPr>
        <w:spacing w:before="240" w:after="120"/>
        <w:ind w:right="-692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6949A564" w14:textId="77777777" w:rsidR="002329EC" w:rsidRPr="007304ED" w:rsidRDefault="002329EC" w:rsidP="00DA5CE8">
      <w:pPr>
        <w:pStyle w:val="ListParagraph"/>
        <w:numPr>
          <w:ilvl w:val="0"/>
          <w:numId w:val="39"/>
        </w:numPr>
        <w:spacing w:before="240" w:after="120"/>
        <w:ind w:right="-692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70FB10C9" w14:textId="77777777" w:rsidR="002329EC" w:rsidRPr="007304ED" w:rsidRDefault="002329EC" w:rsidP="00DA5CE8">
      <w:pPr>
        <w:pStyle w:val="ListParagraph"/>
        <w:numPr>
          <w:ilvl w:val="0"/>
          <w:numId w:val="21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6ABFF55D" w14:textId="77777777" w:rsidR="002329EC" w:rsidRPr="007304ED" w:rsidRDefault="002329EC" w:rsidP="00DA5CE8">
      <w:pPr>
        <w:pStyle w:val="ListParagraph"/>
        <w:numPr>
          <w:ilvl w:val="0"/>
          <w:numId w:val="21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6134E4D9" w14:textId="77777777" w:rsidR="002329EC" w:rsidRPr="007304ED" w:rsidRDefault="002329EC" w:rsidP="00DA5CE8">
      <w:pPr>
        <w:pStyle w:val="ListParagraph"/>
        <w:numPr>
          <w:ilvl w:val="0"/>
          <w:numId w:val="21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453C4088" w14:textId="77777777" w:rsidR="002329EC" w:rsidRPr="007304ED" w:rsidRDefault="002329EC" w:rsidP="00DA5CE8">
      <w:pPr>
        <w:pStyle w:val="ListParagraph"/>
        <w:numPr>
          <w:ilvl w:val="0"/>
          <w:numId w:val="21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33848A3B" w14:textId="77777777" w:rsidR="002329EC" w:rsidRPr="007304ED" w:rsidRDefault="002329EC" w:rsidP="00DA5CE8">
      <w:pPr>
        <w:pStyle w:val="ListParagraph"/>
        <w:numPr>
          <w:ilvl w:val="0"/>
          <w:numId w:val="21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7EB7D7B1" w14:textId="77777777" w:rsidR="002329EC" w:rsidRPr="007304ED" w:rsidRDefault="002329EC" w:rsidP="00DA5CE8">
      <w:pPr>
        <w:pStyle w:val="ListParagraph"/>
        <w:numPr>
          <w:ilvl w:val="0"/>
          <w:numId w:val="21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6DDA8E78" w14:textId="77777777" w:rsidR="002329EC" w:rsidRPr="007304ED" w:rsidRDefault="002329EC" w:rsidP="00DA5CE8">
      <w:pPr>
        <w:pStyle w:val="ListParagraph"/>
        <w:numPr>
          <w:ilvl w:val="0"/>
          <w:numId w:val="21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74988475" w14:textId="77777777" w:rsidR="002329EC" w:rsidRPr="007304ED" w:rsidRDefault="002329EC" w:rsidP="00DA5CE8">
      <w:pPr>
        <w:pStyle w:val="ListParagraph"/>
        <w:numPr>
          <w:ilvl w:val="0"/>
          <w:numId w:val="21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1A1E67E1" w14:textId="77777777" w:rsidR="002329EC" w:rsidRPr="007304ED" w:rsidRDefault="002329EC" w:rsidP="00DA5CE8">
      <w:pPr>
        <w:pStyle w:val="ListParagraph"/>
        <w:numPr>
          <w:ilvl w:val="0"/>
          <w:numId w:val="21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1B83E175" w14:textId="77777777" w:rsidR="002329EC" w:rsidRPr="007304ED" w:rsidRDefault="002329EC" w:rsidP="00DA5CE8">
      <w:pPr>
        <w:pStyle w:val="ListParagraph"/>
        <w:numPr>
          <w:ilvl w:val="0"/>
          <w:numId w:val="21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2D6CFA41" w14:textId="5AFACC66" w:rsidR="002329EC" w:rsidRPr="007304ED" w:rsidRDefault="002329EC" w:rsidP="00DA5CE8">
      <w:pPr>
        <w:pStyle w:val="ListParagraph"/>
        <w:numPr>
          <w:ilvl w:val="0"/>
          <w:numId w:val="40"/>
        </w:numPr>
        <w:spacing w:before="240" w:after="120"/>
        <w:ind w:left="357" w:right="-692" w:hanging="357"/>
        <w:rPr>
          <w:rFonts w:ascii="Angsana New" w:hAnsi="Angsana New"/>
          <w:b/>
          <w:bCs/>
          <w:snapToGrid w:val="0"/>
          <w:szCs w:val="28"/>
          <w:cs/>
          <w:lang w:eastAsia="th-TH"/>
        </w:rPr>
      </w:pPr>
      <w:r w:rsidRPr="007304ED">
        <w:rPr>
          <w:rFonts w:ascii="Angsana New" w:hAnsi="Angsana New"/>
          <w:b/>
          <w:bCs/>
          <w:snapToGrid w:val="0"/>
          <w:szCs w:val="28"/>
          <w:cs/>
          <w:lang w:eastAsia="th-TH"/>
        </w:rPr>
        <w:t>การอนุมัติ</w:t>
      </w:r>
      <w:r w:rsidR="00302ACA" w:rsidRPr="007304ED">
        <w:rPr>
          <w:rFonts w:ascii="Angsana New" w:hAnsi="Angsana New" w:hint="cs"/>
          <w:b/>
          <w:bCs/>
          <w:snapToGrid w:val="0"/>
          <w:szCs w:val="28"/>
          <w:cs/>
          <w:lang w:eastAsia="th-TH"/>
        </w:rPr>
        <w:t>ข้อมูลทางการเงินระหว่างกาล</w:t>
      </w:r>
    </w:p>
    <w:p w14:paraId="3E5580AC" w14:textId="16357EC8" w:rsidR="00041EF2" w:rsidRPr="0046538A" w:rsidRDefault="00301B7A" w:rsidP="00DA5CE8">
      <w:pPr>
        <w:tabs>
          <w:tab w:val="left" w:pos="1440"/>
        </w:tabs>
        <w:spacing w:before="120"/>
        <w:ind w:left="426" w:right="1"/>
        <w:jc w:val="thaiDistribute"/>
        <w:rPr>
          <w:rFonts w:ascii="Angsana New" w:hAnsi="Angsana New"/>
        </w:rPr>
      </w:pPr>
      <w:r w:rsidRPr="007304ED">
        <w:rPr>
          <w:rFonts w:ascii="Angsana New" w:hAnsi="Angsana New" w:cs="Angsana New" w:hint="cs"/>
          <w:cs/>
        </w:rPr>
        <w:t>ข้อมูลทางการเงินระหว่างกาล</w:t>
      </w:r>
      <w:r w:rsidRPr="007304ED">
        <w:rPr>
          <w:rFonts w:ascii="Angsana New" w:hAnsi="Angsana New" w:cs="Angsana New"/>
          <w:cs/>
        </w:rPr>
        <w:t>นี้ได้รับอนุมัติให้ออกโดยคณะกรรมการของบริษัทเมื่อ</w:t>
      </w:r>
      <w:r w:rsidR="00F16CBE" w:rsidRPr="007304ED">
        <w:rPr>
          <w:rFonts w:ascii="Angsana New" w:hAnsi="Angsana New" w:cs="Angsana New"/>
          <w:cs/>
        </w:rPr>
        <w:t>วันที</w:t>
      </w:r>
      <w:r w:rsidR="00F16CBE" w:rsidRPr="007304ED">
        <w:rPr>
          <w:rFonts w:ascii="Angsana New" w:hAnsi="Angsana New" w:cs="Angsana New" w:hint="cs"/>
          <w:cs/>
        </w:rPr>
        <w:t xml:space="preserve">่ </w:t>
      </w:r>
      <w:r w:rsidR="00673664" w:rsidRPr="007304ED">
        <w:rPr>
          <w:rFonts w:ascii="Angsana New" w:hAnsi="Angsana New" w:cs="Angsana New"/>
        </w:rPr>
        <w:t>14</w:t>
      </w:r>
      <w:r w:rsidR="002329EC" w:rsidRPr="007304ED">
        <w:rPr>
          <w:rFonts w:ascii="Angsana New" w:hAnsi="Angsana New" w:cs="Angsana New"/>
        </w:rPr>
        <w:t xml:space="preserve"> </w:t>
      </w:r>
      <w:r w:rsidRPr="007304ED">
        <w:rPr>
          <w:rFonts w:ascii="Angsana New" w:hAnsi="Angsana New" w:cs="Angsana New" w:hint="cs"/>
          <w:cs/>
        </w:rPr>
        <w:t>พฤษภาคม</w:t>
      </w:r>
      <w:r w:rsidR="002329EC" w:rsidRPr="007304ED">
        <w:rPr>
          <w:rFonts w:ascii="Angsana New" w:hAnsi="Angsana New" w:cs="Angsana New"/>
          <w:cs/>
        </w:rPr>
        <w:t xml:space="preserve"> </w:t>
      </w:r>
      <w:r w:rsidR="002329EC" w:rsidRPr="007304ED">
        <w:rPr>
          <w:rFonts w:ascii="Angsana New" w:hAnsi="Angsana New" w:cs="Angsana New"/>
        </w:rPr>
        <w:t>2563</w:t>
      </w:r>
    </w:p>
    <w:sectPr w:rsidR="00041EF2" w:rsidRPr="0046538A" w:rsidSect="002329EC">
      <w:headerReference w:type="even" r:id="rId32"/>
      <w:headerReference w:type="default" r:id="rId33"/>
      <w:headerReference w:type="first" r:id="rId34"/>
      <w:pgSz w:w="11909" w:h="16834" w:code="9"/>
      <w:pgMar w:top="851" w:right="1134" w:bottom="851" w:left="851" w:header="850" w:footer="85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DA96E3E" w14:textId="77777777" w:rsidR="008C5B66" w:rsidRDefault="008C5B66">
      <w:r>
        <w:separator/>
      </w:r>
    </w:p>
  </w:endnote>
  <w:endnote w:type="continuationSeparator" w:id="0">
    <w:p w14:paraId="1AA4B706" w14:textId="77777777" w:rsidR="008C5B66" w:rsidRDefault="008C5B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FC8A1B" w14:textId="3C39829F" w:rsidR="005B564C" w:rsidRDefault="005B564C" w:rsidP="002D36BE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6A4B1D73" w14:textId="77777777" w:rsidR="005B564C" w:rsidRDefault="005B564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204103982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409D661" w14:textId="08BA4F5F" w:rsidR="005B564C" w:rsidRDefault="005B564C" w:rsidP="00894691">
        <w:pPr>
          <w:pStyle w:val="Footer"/>
          <w:tabs>
            <w:tab w:val="clear" w:pos="4153"/>
            <w:tab w:val="clear" w:pos="8306"/>
          </w:tabs>
          <w:ind w:right="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81</w:t>
        </w:r>
        <w:r>
          <w:rPr>
            <w:noProof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F37B8B" w14:textId="19F85D37" w:rsidR="005B564C" w:rsidRDefault="005B564C" w:rsidP="00F931F6">
    <w:pPr>
      <w:pStyle w:val="Footer"/>
      <w:pBdr>
        <w:top w:val="single" w:sz="4" w:space="1" w:color="auto"/>
      </w:pBdr>
      <w:ind w:right="2"/>
      <w:jc w:val="right"/>
    </w:pPr>
    <w:r>
      <w:t xml:space="preserve"> </w:t>
    </w:r>
    <w:r>
      <w:rPr>
        <w:rFonts w:hint="cs"/>
        <w:cs/>
      </w:rPr>
      <w:t xml:space="preserve"> หน้า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  <w:lang w:val="en-US"/>
      </w:rPr>
      <w:t>49</w:t>
    </w:r>
    <w:r>
      <w:fldChar w:fldCharType="end"/>
    </w:r>
  </w:p>
  <w:p w14:paraId="0CD78C2B" w14:textId="77777777" w:rsidR="005B564C" w:rsidRPr="00F931F6" w:rsidRDefault="005B564C">
    <w:pPr>
      <w:pStyle w:val="Footer"/>
      <w:rPr>
        <w:rFonts w:ascii="Calibri" w:hAnsi="Calibr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0B96F56" w14:textId="77777777" w:rsidR="008C5B66" w:rsidRDefault="008C5B66">
      <w:r>
        <w:separator/>
      </w:r>
    </w:p>
  </w:footnote>
  <w:footnote w:type="continuationSeparator" w:id="0">
    <w:p w14:paraId="2A42DE02" w14:textId="77777777" w:rsidR="008C5B66" w:rsidRDefault="008C5B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B1A3C7" w14:textId="61CD8270" w:rsidR="005B564C" w:rsidRDefault="005B564C" w:rsidP="00F1320C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DE4C5FD" w14:textId="77777777" w:rsidR="005B564C" w:rsidRDefault="005B564C">
    <w:pPr>
      <w:pStyle w:val="Header"/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E7D90F" w14:textId="55F11BC0" w:rsidR="005B564C" w:rsidRDefault="005B564C">
    <w:pPr>
      <w:pStyle w:val="Header"/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F9A625" w14:textId="1DC28239" w:rsidR="005B564C" w:rsidRPr="00921BA3" w:rsidRDefault="005B564C" w:rsidP="00D21843">
    <w:pPr>
      <w:tabs>
        <w:tab w:val="left" w:pos="13500"/>
      </w:tabs>
      <w:ind w:right="0"/>
      <w:rPr>
        <w:rFonts w:ascii="Angsana New" w:hAnsi="Angsana New" w:cs="Angsana New"/>
        <w:b/>
        <w:bCs/>
        <w:cs/>
      </w:rPr>
    </w:pPr>
    <w:r w:rsidRPr="00F931F6">
      <w:rPr>
        <w:rFonts w:ascii="Angsana New" w:hAnsi="Angsana New" w:cs="Angsana New"/>
        <w:b/>
        <w:bCs/>
        <w:cs/>
      </w:rPr>
      <w:t>บริษัท เสนาดีเวลลอปเม้นท์ จำกัด (มหาชน) และบริษัทย่อย</w:t>
    </w:r>
    <w:r>
      <w:rPr>
        <w:rFonts w:ascii="Angsana New" w:hAnsi="Angsana New" w:cs="Angsana New" w:hint="cs"/>
        <w:b/>
        <w:bCs/>
        <w:cs/>
      </w:rPr>
      <w:t xml:space="preserve">                                                                                                                                                                                                </w:t>
    </w:r>
    <w:r>
      <w:rPr>
        <w:rFonts w:ascii="Angsana New" w:hAnsi="Angsana New" w:cs="Angsana New"/>
        <w:b/>
        <w:bCs/>
      </w:rPr>
      <w:t xml:space="preserve"> “</w:t>
    </w:r>
    <w:r w:rsidRPr="00D45D6E">
      <w:rPr>
        <w:rFonts w:ascii="Angsana New" w:hAnsi="Angsana New" w:cs="Angsana New"/>
        <w:b/>
        <w:bCs/>
        <w:cs/>
      </w:rPr>
      <w:t>ยังไม่ได้ตรวจสอบ”</w:t>
    </w:r>
  </w:p>
  <w:p w14:paraId="1367B3BC" w14:textId="38A9CA6E" w:rsidR="005B564C" w:rsidRPr="00921BA3" w:rsidRDefault="005B564C" w:rsidP="00D21843">
    <w:pPr>
      <w:tabs>
        <w:tab w:val="left" w:pos="13326"/>
      </w:tabs>
      <w:ind w:right="-14"/>
      <w:jc w:val="left"/>
      <w:rPr>
        <w:rFonts w:ascii="Angsana New" w:hAnsi="Angsana New" w:cs="Angsana New"/>
        <w:b/>
        <w:bCs/>
        <w:cs/>
      </w:rPr>
    </w:pPr>
    <w:r>
      <w:rPr>
        <w:rFonts w:ascii="Angsana New" w:hAnsi="Angsana New" w:cs="Angsana New"/>
        <w:b/>
        <w:bCs/>
        <w:cs/>
      </w:rPr>
      <w:t>หมายเหตุประกอบงบ</w:t>
    </w:r>
    <w:r w:rsidRPr="00921BA3">
      <w:rPr>
        <w:rFonts w:ascii="Angsana New" w:hAnsi="Angsana New" w:cs="Angsana New"/>
        <w:b/>
        <w:bCs/>
        <w:cs/>
      </w:rPr>
      <w:t>การเงิ</w:t>
    </w:r>
    <w:r w:rsidRPr="00921BA3">
      <w:rPr>
        <w:rFonts w:ascii="Angsana New" w:hAnsi="Angsana New" w:cs="Angsana New" w:hint="cs"/>
        <w:b/>
        <w:bCs/>
        <w:cs/>
      </w:rPr>
      <w:t>น</w:t>
    </w:r>
    <w:r>
      <w:rPr>
        <w:rFonts w:ascii="Angsana New" w:hAnsi="Angsana New" w:cs="Angsana New" w:hint="cs"/>
        <w:b/>
        <w:bCs/>
        <w:cs/>
      </w:rPr>
      <w:t>ระหว่างกาล</w:t>
    </w:r>
    <w:r w:rsidRPr="00BF7700">
      <w:rPr>
        <w:rFonts w:ascii="Angsana New" w:hAnsi="Angsana New" w:cs="Angsana New"/>
        <w:b/>
        <w:bCs/>
        <w:cs/>
      </w:rPr>
      <w:t xml:space="preserve">                                                                                                                         </w:t>
    </w:r>
    <w:r>
      <w:rPr>
        <w:rFonts w:ascii="Angsana New" w:hAnsi="Angsana New" w:cs="Angsana New"/>
        <w:b/>
        <w:bCs/>
      </w:rPr>
      <w:t xml:space="preserve"> </w:t>
    </w:r>
    <w:r>
      <w:rPr>
        <w:rFonts w:ascii="Angsana New" w:hAnsi="Angsana New" w:cs="Angsana New"/>
        <w:b/>
        <w:bCs/>
      </w:rPr>
      <w:tab/>
    </w:r>
    <w:r w:rsidRPr="00BF7700">
      <w:rPr>
        <w:rFonts w:ascii="Angsana New" w:hAnsi="Angsana New" w:cs="Angsana New"/>
        <w:b/>
        <w:bCs/>
        <w:cs/>
      </w:rPr>
      <w:t xml:space="preserve">  </w:t>
    </w:r>
    <w:r>
      <w:rPr>
        <w:rFonts w:ascii="Angsana New" w:hAnsi="Angsana New" w:cs="Angsana New"/>
        <w:b/>
        <w:bCs/>
      </w:rPr>
      <w:t>“</w:t>
    </w:r>
    <w:r w:rsidRPr="005F6857">
      <w:rPr>
        <w:rFonts w:ascii="Angsana New" w:hAnsi="Angsana New" w:cs="Angsana New"/>
        <w:b/>
        <w:bCs/>
        <w:cs/>
      </w:rPr>
      <w:t>สอบทานแล้ว”</w:t>
    </w:r>
    <w:r>
      <w:rPr>
        <w:rFonts w:ascii="Angsana New" w:hAnsi="Angsana New" w:cs="Angsana New" w:hint="cs"/>
        <w:b/>
        <w:bCs/>
        <w:cs/>
      </w:rPr>
      <w:t xml:space="preserve">                                                                                                                                                                                                                 </w:t>
    </w:r>
    <w:r>
      <w:rPr>
        <w:rFonts w:ascii="Angsana New" w:hAnsi="Angsana New" w:cs="Angsana New"/>
        <w:b/>
        <w:bCs/>
      </w:rPr>
      <w:t xml:space="preserve"> </w:t>
    </w:r>
    <w:r>
      <w:rPr>
        <w:rFonts w:ascii="Angsana New" w:hAnsi="Angsana New" w:cs="Angsana New" w:hint="cs"/>
        <w:b/>
        <w:bCs/>
        <w:cs/>
      </w:rPr>
      <w:t xml:space="preserve">   </w:t>
    </w:r>
  </w:p>
  <w:p w14:paraId="12F9DCAE" w14:textId="414CC4FF" w:rsidR="005B564C" w:rsidRPr="00FE39CC" w:rsidRDefault="005B564C" w:rsidP="00FE39CC">
    <w:pPr>
      <w:pStyle w:val="Header"/>
      <w:rPr>
        <w:rFonts w:ascii="Angsana New" w:hAnsi="Angsana New" w:cs="Angsana New"/>
        <w:b/>
        <w:bCs/>
        <w:cs/>
      </w:rPr>
    </w:pPr>
    <w:r w:rsidRPr="001915E6">
      <w:rPr>
        <w:rFonts w:ascii="Angsana New" w:hAnsi="Angsana New" w:cs="Angsana New"/>
        <w:b/>
        <w:bCs/>
        <w:cs/>
      </w:rPr>
      <w:t xml:space="preserve">วันที่  </w:t>
    </w:r>
    <w:r>
      <w:rPr>
        <w:rFonts w:ascii="Angsana New" w:hAnsi="Angsana New" w:cs="Angsana New"/>
        <w:b/>
        <w:bCs/>
      </w:rPr>
      <w:t>31</w:t>
    </w:r>
    <w:r>
      <w:rPr>
        <w:rFonts w:ascii="Angsana New" w:hAnsi="Angsana New" w:cs="Angsana New"/>
        <w:b/>
        <w:bCs/>
        <w:cs/>
      </w:rPr>
      <w:t xml:space="preserve"> </w:t>
    </w:r>
    <w:r>
      <w:rPr>
        <w:rFonts w:ascii="Angsana New" w:hAnsi="Angsana New" w:cs="Angsana New" w:hint="cs"/>
        <w:b/>
        <w:bCs/>
        <w:cs/>
      </w:rPr>
      <w:t>มีนาคม</w:t>
    </w:r>
    <w:r w:rsidRPr="001915E6">
      <w:rPr>
        <w:rFonts w:ascii="Angsana New" w:hAnsi="Angsana New" w:cs="Angsana New"/>
        <w:b/>
        <w:bCs/>
        <w:cs/>
      </w:rPr>
      <w:t xml:space="preserve"> </w:t>
    </w:r>
    <w:r>
      <w:rPr>
        <w:rFonts w:ascii="Angsana New" w:hAnsi="Angsana New" w:cs="Angsana New"/>
        <w:b/>
        <w:bCs/>
      </w:rPr>
      <w:t>2563</w:t>
    </w: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2ED999" w14:textId="57EA6352" w:rsidR="005B564C" w:rsidRDefault="005B564C">
    <w:pPr>
      <w:pStyle w:val="Header"/>
    </w:pP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F79D29" w14:textId="10DC3BCA" w:rsidR="005B564C" w:rsidRDefault="005B564C">
    <w:pPr>
      <w:pStyle w:val="Header"/>
    </w:pPr>
  </w:p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DF63F9" w14:textId="6BEE71AC" w:rsidR="005B564C" w:rsidRDefault="005B564C" w:rsidP="00FE39CC">
    <w:pPr>
      <w:tabs>
        <w:tab w:val="left" w:pos="8357"/>
      </w:tabs>
      <w:ind w:right="0"/>
      <w:jc w:val="left"/>
      <w:rPr>
        <w:rFonts w:ascii="Angsana New" w:hAnsi="Angsana New" w:cs="Angsana New"/>
        <w:b/>
        <w:bCs/>
      </w:rPr>
    </w:pPr>
    <w:r w:rsidRPr="00F931F6">
      <w:rPr>
        <w:rFonts w:ascii="Angsana New" w:hAnsi="Angsana New" w:cs="Angsana New"/>
        <w:b/>
        <w:bCs/>
        <w:cs/>
      </w:rPr>
      <w:t>บริษัท เสนาดีเวลลอปเม้นท์ จำกัด (มหาชน) และบริษัทย่อย</w:t>
    </w:r>
    <w:r>
      <w:rPr>
        <w:rFonts w:ascii="Angsana New" w:hAnsi="Angsana New" w:cs="Angsana New" w:hint="cs"/>
        <w:b/>
        <w:bCs/>
        <w:cs/>
      </w:rPr>
      <w:tab/>
    </w:r>
    <w:r>
      <w:rPr>
        <w:rFonts w:ascii="Angsana New" w:hAnsi="Angsana New" w:cs="Angsana New"/>
        <w:b/>
        <w:bCs/>
      </w:rPr>
      <w:t>“</w:t>
    </w:r>
    <w:r w:rsidRPr="00D45D6E">
      <w:rPr>
        <w:rFonts w:ascii="Angsana New" w:hAnsi="Angsana New" w:cs="Angsana New"/>
        <w:b/>
        <w:bCs/>
        <w:cs/>
      </w:rPr>
      <w:t>ยังไม่ได้ตรวจสอบ”</w:t>
    </w:r>
  </w:p>
  <w:p w14:paraId="690B3E97" w14:textId="77777777" w:rsidR="005B564C" w:rsidRDefault="005B564C" w:rsidP="00FE39CC">
    <w:pPr>
      <w:tabs>
        <w:tab w:val="left" w:pos="8357"/>
      </w:tabs>
      <w:ind w:right="0"/>
      <w:jc w:val="left"/>
      <w:rPr>
        <w:rFonts w:ascii="Angsana New" w:hAnsi="Angsana New" w:cs="Angsana New"/>
        <w:b/>
        <w:bCs/>
      </w:rPr>
    </w:pPr>
    <w:r>
      <w:rPr>
        <w:rFonts w:ascii="Angsana New" w:hAnsi="Angsana New" w:cs="Angsana New"/>
        <w:b/>
        <w:bCs/>
        <w:cs/>
      </w:rPr>
      <w:t>หมายเหตุประกอบงบ</w:t>
    </w:r>
    <w:r w:rsidRPr="00921BA3">
      <w:rPr>
        <w:rFonts w:ascii="Angsana New" w:hAnsi="Angsana New" w:cs="Angsana New"/>
        <w:b/>
        <w:bCs/>
        <w:cs/>
      </w:rPr>
      <w:t>การเงิ</w:t>
    </w:r>
    <w:r w:rsidRPr="00921BA3">
      <w:rPr>
        <w:rFonts w:ascii="Angsana New" w:hAnsi="Angsana New" w:cs="Angsana New" w:hint="cs"/>
        <w:b/>
        <w:bCs/>
        <w:cs/>
      </w:rPr>
      <w:t>น</w:t>
    </w:r>
    <w:r>
      <w:rPr>
        <w:rFonts w:ascii="Angsana New" w:hAnsi="Angsana New" w:cs="Angsana New" w:hint="cs"/>
        <w:b/>
        <w:bCs/>
        <w:cs/>
      </w:rPr>
      <w:t>ระหว่างกาล</w:t>
    </w:r>
    <w:r w:rsidRPr="00BF7700">
      <w:rPr>
        <w:rFonts w:ascii="Angsana New" w:hAnsi="Angsana New" w:cs="Angsana New"/>
        <w:b/>
        <w:bCs/>
        <w:cs/>
      </w:rPr>
      <w:t xml:space="preserve">                                                                                                                           </w:t>
    </w:r>
    <w:r>
      <w:rPr>
        <w:rFonts w:ascii="Angsana New" w:hAnsi="Angsana New" w:cs="Angsana New"/>
        <w:b/>
        <w:bCs/>
      </w:rPr>
      <w:t>“</w:t>
    </w:r>
    <w:r w:rsidRPr="005F6857">
      <w:rPr>
        <w:rFonts w:ascii="Angsana New" w:hAnsi="Angsana New" w:cs="Angsana New"/>
        <w:b/>
        <w:bCs/>
        <w:cs/>
      </w:rPr>
      <w:t>สอบทานแล้ว”</w:t>
    </w:r>
    <w:r w:rsidRPr="00BF7700">
      <w:rPr>
        <w:rFonts w:ascii="Angsana New" w:hAnsi="Angsana New" w:cs="Angsana New"/>
        <w:b/>
        <w:bCs/>
      </w:rPr>
      <w:t xml:space="preserve">                                                                                              </w:t>
    </w:r>
  </w:p>
  <w:p w14:paraId="17C39B6D" w14:textId="486688CB" w:rsidR="005B564C" w:rsidRDefault="005B564C" w:rsidP="00FE39CC">
    <w:pPr>
      <w:pStyle w:val="Header"/>
      <w:rPr>
        <w:rFonts w:ascii="Angsana New" w:hAnsi="Angsana New" w:cs="Angsana New"/>
        <w:b/>
        <w:bCs/>
      </w:rPr>
    </w:pPr>
    <w:r w:rsidRPr="001915E6">
      <w:rPr>
        <w:rFonts w:ascii="Angsana New" w:hAnsi="Angsana New" w:cs="Angsana New"/>
        <w:b/>
        <w:bCs/>
        <w:cs/>
      </w:rPr>
      <w:t xml:space="preserve">วันที่  </w:t>
    </w:r>
    <w:r>
      <w:rPr>
        <w:rFonts w:ascii="Angsana New" w:hAnsi="Angsana New" w:cs="Angsana New"/>
        <w:b/>
        <w:bCs/>
      </w:rPr>
      <w:t>31</w:t>
    </w:r>
    <w:r>
      <w:rPr>
        <w:rFonts w:ascii="Angsana New" w:hAnsi="Angsana New" w:cs="Angsana New"/>
        <w:b/>
        <w:bCs/>
        <w:cs/>
      </w:rPr>
      <w:t xml:space="preserve"> </w:t>
    </w:r>
    <w:r>
      <w:rPr>
        <w:rFonts w:ascii="Angsana New" w:hAnsi="Angsana New" w:cs="Angsana New" w:hint="cs"/>
        <w:b/>
        <w:bCs/>
        <w:cs/>
      </w:rPr>
      <w:t>มีนาคม</w:t>
    </w:r>
    <w:r w:rsidRPr="001915E6">
      <w:rPr>
        <w:rFonts w:ascii="Angsana New" w:hAnsi="Angsana New" w:cs="Angsana New"/>
        <w:b/>
        <w:bCs/>
        <w:cs/>
      </w:rPr>
      <w:t xml:space="preserve"> </w:t>
    </w:r>
    <w:r>
      <w:rPr>
        <w:rFonts w:ascii="Angsana New" w:hAnsi="Angsana New" w:cs="Angsana New"/>
        <w:b/>
        <w:bCs/>
      </w:rPr>
      <w:t>2563</w:t>
    </w:r>
  </w:p>
  <w:p w14:paraId="209AC15E" w14:textId="77777777" w:rsidR="005B564C" w:rsidRPr="00FE39CC" w:rsidRDefault="005B564C" w:rsidP="00FE39CC">
    <w:pPr>
      <w:pStyle w:val="Header"/>
      <w:rPr>
        <w:rFonts w:ascii="Angsana New" w:hAnsi="Angsana New" w:cs="Angsana New"/>
        <w:b/>
        <w:bCs/>
      </w:rPr>
    </w:pPr>
  </w:p>
</w:hdr>
</file>

<file path=word/header1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76C55C" w14:textId="4A0A86A5" w:rsidR="005B564C" w:rsidRDefault="005B564C">
    <w:pPr>
      <w:pStyle w:val="Header"/>
    </w:pPr>
  </w:p>
</w:hdr>
</file>

<file path=word/header1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A6F797" w14:textId="4DDDB45C" w:rsidR="005B564C" w:rsidRDefault="005B564C">
    <w:pPr>
      <w:pStyle w:val="Header"/>
    </w:pPr>
  </w:p>
</w:hdr>
</file>

<file path=word/header1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0E2B77" w14:textId="4D5D0D54" w:rsidR="005B564C" w:rsidRDefault="005B564C" w:rsidP="00FE39CC">
    <w:pPr>
      <w:tabs>
        <w:tab w:val="left" w:pos="8357"/>
      </w:tabs>
      <w:ind w:right="0"/>
      <w:jc w:val="left"/>
      <w:rPr>
        <w:rFonts w:ascii="Angsana New" w:hAnsi="Angsana New" w:cs="Angsana New"/>
        <w:b/>
        <w:bCs/>
      </w:rPr>
    </w:pPr>
    <w:r w:rsidRPr="00F931F6">
      <w:rPr>
        <w:rFonts w:ascii="Angsana New" w:hAnsi="Angsana New" w:cs="Angsana New"/>
        <w:b/>
        <w:bCs/>
        <w:cs/>
      </w:rPr>
      <w:t>บริษัท เสนาดีเวลลอปเม้นท์ จำกัด (มหาชน) และบริษัทย่อย</w:t>
    </w:r>
    <w:r>
      <w:rPr>
        <w:rFonts w:ascii="Angsana New" w:hAnsi="Angsana New" w:cs="Angsana New"/>
        <w:b/>
        <w:bCs/>
        <w:cs/>
      </w:rPr>
      <w:tab/>
    </w:r>
    <w:r>
      <w:rPr>
        <w:rFonts w:ascii="Angsana New" w:hAnsi="Angsana New" w:cs="Angsana New"/>
        <w:b/>
        <w:bCs/>
      </w:rPr>
      <w:t>“</w:t>
    </w:r>
    <w:r w:rsidRPr="00D45D6E">
      <w:rPr>
        <w:rFonts w:ascii="Angsana New" w:hAnsi="Angsana New" w:cs="Angsana New"/>
        <w:b/>
        <w:bCs/>
        <w:cs/>
      </w:rPr>
      <w:t>ยังไม่ได้ตรวจสอบ”</w:t>
    </w:r>
  </w:p>
  <w:p w14:paraId="6FA6526A" w14:textId="45CC9A0F" w:rsidR="005B564C" w:rsidRDefault="005B564C" w:rsidP="00FE39CC">
    <w:pPr>
      <w:tabs>
        <w:tab w:val="left" w:pos="8357"/>
      </w:tabs>
      <w:ind w:right="0"/>
      <w:jc w:val="left"/>
      <w:rPr>
        <w:rFonts w:ascii="Angsana New" w:hAnsi="Angsana New" w:cs="Angsana New"/>
        <w:b/>
        <w:bCs/>
      </w:rPr>
    </w:pPr>
    <w:r>
      <w:rPr>
        <w:rFonts w:ascii="Angsana New" w:hAnsi="Angsana New" w:cs="Angsana New"/>
        <w:b/>
        <w:bCs/>
        <w:cs/>
      </w:rPr>
      <w:t>หมายเหตุประกอบงบ</w:t>
    </w:r>
    <w:r w:rsidRPr="00921BA3">
      <w:rPr>
        <w:rFonts w:ascii="Angsana New" w:hAnsi="Angsana New" w:cs="Angsana New"/>
        <w:b/>
        <w:bCs/>
        <w:cs/>
      </w:rPr>
      <w:t>การเงิ</w:t>
    </w:r>
    <w:r w:rsidRPr="00921BA3">
      <w:rPr>
        <w:rFonts w:ascii="Angsana New" w:hAnsi="Angsana New" w:cs="Angsana New" w:hint="cs"/>
        <w:b/>
        <w:bCs/>
        <w:cs/>
      </w:rPr>
      <w:t>น</w:t>
    </w:r>
    <w:r>
      <w:rPr>
        <w:rFonts w:ascii="Angsana New" w:hAnsi="Angsana New" w:cs="Angsana New" w:hint="cs"/>
        <w:b/>
        <w:bCs/>
        <w:cs/>
      </w:rPr>
      <w:t>ระหว่างกาล</w:t>
    </w:r>
    <w:r w:rsidRPr="00BF7700">
      <w:rPr>
        <w:rFonts w:ascii="Angsana New" w:hAnsi="Angsana New" w:cs="Angsana New"/>
        <w:b/>
        <w:bCs/>
        <w:cs/>
      </w:rPr>
      <w:t xml:space="preserve">                                                                                        </w:t>
    </w:r>
    <w:r>
      <w:rPr>
        <w:rFonts w:ascii="Angsana New" w:hAnsi="Angsana New" w:cs="Angsana New"/>
        <w:b/>
        <w:bCs/>
        <w:cs/>
      </w:rPr>
      <w:t xml:space="preserve">                      </w:t>
    </w:r>
    <w:r>
      <w:rPr>
        <w:rFonts w:ascii="Angsana New" w:hAnsi="Angsana New" w:cs="Angsana New"/>
        <w:b/>
        <w:bCs/>
        <w:cs/>
      </w:rPr>
      <w:tab/>
    </w:r>
    <w:r>
      <w:rPr>
        <w:rFonts w:ascii="Angsana New" w:hAnsi="Angsana New" w:cs="Angsana New" w:hint="cs"/>
        <w:b/>
        <w:bCs/>
        <w:cs/>
      </w:rPr>
      <w:t xml:space="preserve">      </w:t>
    </w:r>
    <w:r w:rsidRPr="00BF7700">
      <w:rPr>
        <w:rFonts w:ascii="Angsana New" w:hAnsi="Angsana New" w:cs="Angsana New"/>
        <w:b/>
        <w:bCs/>
        <w:cs/>
      </w:rPr>
      <w:t xml:space="preserve">  </w:t>
    </w:r>
    <w:r>
      <w:rPr>
        <w:rFonts w:ascii="Angsana New" w:hAnsi="Angsana New" w:cs="Angsana New"/>
        <w:b/>
        <w:bCs/>
      </w:rPr>
      <w:t>“</w:t>
    </w:r>
    <w:r w:rsidRPr="005F6857">
      <w:rPr>
        <w:rFonts w:ascii="Angsana New" w:hAnsi="Angsana New" w:cs="Angsana New"/>
        <w:b/>
        <w:bCs/>
        <w:cs/>
      </w:rPr>
      <w:t>สอบทานแล้ว”</w:t>
    </w:r>
    <w:r w:rsidRPr="00BF7700">
      <w:rPr>
        <w:rFonts w:ascii="Angsana New" w:hAnsi="Angsana New" w:cs="Angsana New"/>
        <w:b/>
        <w:bCs/>
      </w:rPr>
      <w:t xml:space="preserve">                                                                                              </w:t>
    </w:r>
  </w:p>
  <w:p w14:paraId="5C6D20AA" w14:textId="6DE2A740" w:rsidR="005B564C" w:rsidRDefault="005B564C" w:rsidP="00FE39CC">
    <w:pPr>
      <w:pStyle w:val="Header"/>
      <w:rPr>
        <w:rFonts w:ascii="Angsana New" w:hAnsi="Angsana New" w:cs="Angsana New"/>
        <w:b/>
        <w:bCs/>
      </w:rPr>
    </w:pPr>
    <w:r w:rsidRPr="001915E6">
      <w:rPr>
        <w:rFonts w:ascii="Angsana New" w:hAnsi="Angsana New" w:cs="Angsana New"/>
        <w:b/>
        <w:bCs/>
        <w:cs/>
      </w:rPr>
      <w:t xml:space="preserve">วันที่  </w:t>
    </w:r>
    <w:r>
      <w:rPr>
        <w:rFonts w:ascii="Angsana New" w:hAnsi="Angsana New" w:cs="Angsana New"/>
        <w:b/>
        <w:bCs/>
      </w:rPr>
      <w:t>31</w:t>
    </w:r>
    <w:r>
      <w:rPr>
        <w:rFonts w:ascii="Angsana New" w:hAnsi="Angsana New" w:cs="Angsana New"/>
        <w:b/>
        <w:bCs/>
        <w:cs/>
      </w:rPr>
      <w:t xml:space="preserve"> </w:t>
    </w:r>
    <w:r>
      <w:rPr>
        <w:rFonts w:ascii="Angsana New" w:hAnsi="Angsana New" w:cs="Angsana New" w:hint="cs"/>
        <w:b/>
        <w:bCs/>
        <w:cs/>
      </w:rPr>
      <w:t>มีนาคม</w:t>
    </w:r>
    <w:r w:rsidRPr="001915E6">
      <w:rPr>
        <w:rFonts w:ascii="Angsana New" w:hAnsi="Angsana New" w:cs="Angsana New"/>
        <w:b/>
        <w:bCs/>
        <w:cs/>
      </w:rPr>
      <w:t xml:space="preserve"> </w:t>
    </w:r>
    <w:r>
      <w:rPr>
        <w:rFonts w:ascii="Angsana New" w:hAnsi="Angsana New" w:cs="Angsana New"/>
        <w:b/>
        <w:bCs/>
      </w:rPr>
      <w:t>2563</w:t>
    </w:r>
  </w:p>
  <w:p w14:paraId="2B374274" w14:textId="77777777" w:rsidR="005B564C" w:rsidRPr="00FE39CC" w:rsidRDefault="005B564C" w:rsidP="00FE39CC">
    <w:pPr>
      <w:pStyle w:val="Header"/>
      <w:rPr>
        <w:rFonts w:ascii="Angsana New" w:hAnsi="Angsana New" w:cs="Angsana New"/>
        <w:b/>
        <w:bCs/>
      </w:rPr>
    </w:pPr>
  </w:p>
</w:hdr>
</file>

<file path=word/header1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35ED17" w14:textId="358BC3A7" w:rsidR="005B564C" w:rsidRDefault="005B564C">
    <w:pPr>
      <w:pStyle w:val="Header"/>
    </w:pPr>
  </w:p>
</w:hdr>
</file>

<file path=word/header1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276116" w14:textId="6080389F" w:rsidR="005B564C" w:rsidRDefault="005B564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010C0A" w14:textId="2411EA9D" w:rsidR="005B564C" w:rsidRDefault="005B564C" w:rsidP="00E5768E">
    <w:pPr>
      <w:tabs>
        <w:tab w:val="left" w:pos="8357"/>
      </w:tabs>
      <w:ind w:right="0"/>
      <w:jc w:val="left"/>
      <w:rPr>
        <w:rFonts w:ascii="Angsana New" w:hAnsi="Angsana New" w:cs="Angsana New"/>
        <w:b/>
        <w:bCs/>
      </w:rPr>
    </w:pPr>
    <w:r w:rsidRPr="00F931F6">
      <w:rPr>
        <w:rFonts w:ascii="Angsana New" w:hAnsi="Angsana New" w:cs="Angsana New"/>
        <w:b/>
        <w:bCs/>
        <w:cs/>
      </w:rPr>
      <w:t>บริษัท เสนาดีเวลลอปเม้นท์ จำกัด (มหาชน) และบริษัทย่อย</w:t>
    </w:r>
    <w:r>
      <w:rPr>
        <w:rFonts w:ascii="Angsana New" w:hAnsi="Angsana New" w:cs="Angsana New" w:hint="cs"/>
        <w:b/>
        <w:bCs/>
        <w:cs/>
      </w:rPr>
      <w:tab/>
    </w:r>
    <w:r>
      <w:rPr>
        <w:rFonts w:ascii="Angsana New" w:hAnsi="Angsana New" w:cs="Angsana New"/>
        <w:b/>
        <w:bCs/>
      </w:rPr>
      <w:t>“</w:t>
    </w:r>
    <w:r w:rsidRPr="00D45D6E">
      <w:rPr>
        <w:rFonts w:ascii="Angsana New" w:hAnsi="Angsana New" w:cs="Angsana New"/>
        <w:b/>
        <w:bCs/>
        <w:cs/>
      </w:rPr>
      <w:t>ยังไม่ได้ตรวจสอบ”</w:t>
    </w:r>
  </w:p>
  <w:p w14:paraId="255DC796" w14:textId="2F771C37" w:rsidR="005B564C" w:rsidRDefault="005B564C" w:rsidP="00BF7700">
    <w:pPr>
      <w:tabs>
        <w:tab w:val="left" w:pos="8357"/>
      </w:tabs>
      <w:ind w:right="0"/>
      <w:jc w:val="left"/>
      <w:rPr>
        <w:rFonts w:ascii="Angsana New" w:hAnsi="Angsana New" w:cs="Angsana New"/>
        <w:b/>
        <w:bCs/>
      </w:rPr>
    </w:pPr>
    <w:r>
      <w:rPr>
        <w:rFonts w:ascii="Angsana New" w:hAnsi="Angsana New" w:cs="Angsana New"/>
        <w:b/>
        <w:bCs/>
        <w:cs/>
      </w:rPr>
      <w:t>หมายเหตุประกอบงบ</w:t>
    </w:r>
    <w:r w:rsidRPr="00921BA3">
      <w:rPr>
        <w:rFonts w:ascii="Angsana New" w:hAnsi="Angsana New" w:cs="Angsana New"/>
        <w:b/>
        <w:bCs/>
        <w:cs/>
      </w:rPr>
      <w:t>การเงิ</w:t>
    </w:r>
    <w:r w:rsidRPr="00921BA3">
      <w:rPr>
        <w:rFonts w:ascii="Angsana New" w:hAnsi="Angsana New" w:cs="Angsana New" w:hint="cs"/>
        <w:b/>
        <w:bCs/>
        <w:cs/>
      </w:rPr>
      <w:t>น</w:t>
    </w:r>
    <w:r>
      <w:rPr>
        <w:rFonts w:ascii="Angsana New" w:hAnsi="Angsana New" w:cs="Angsana New" w:hint="cs"/>
        <w:b/>
        <w:bCs/>
        <w:cs/>
      </w:rPr>
      <w:t>ระหว่างกาล</w:t>
    </w:r>
    <w:r w:rsidRPr="00BF7700">
      <w:rPr>
        <w:rFonts w:ascii="Angsana New" w:hAnsi="Angsana New" w:cs="Angsana New"/>
        <w:b/>
        <w:bCs/>
        <w:cs/>
      </w:rPr>
      <w:t xml:space="preserve">                                                                                                                           </w:t>
    </w:r>
    <w:r>
      <w:rPr>
        <w:rFonts w:ascii="Angsana New" w:hAnsi="Angsana New" w:cs="Angsana New"/>
        <w:b/>
        <w:bCs/>
      </w:rPr>
      <w:t>“</w:t>
    </w:r>
    <w:r w:rsidRPr="005F6857">
      <w:rPr>
        <w:rFonts w:ascii="Angsana New" w:hAnsi="Angsana New" w:cs="Angsana New"/>
        <w:b/>
        <w:bCs/>
        <w:cs/>
      </w:rPr>
      <w:t>สอบทานแล้ว”</w:t>
    </w:r>
    <w:r w:rsidRPr="00BF7700">
      <w:rPr>
        <w:rFonts w:ascii="Angsana New" w:hAnsi="Angsana New" w:cs="Angsana New"/>
        <w:b/>
        <w:bCs/>
      </w:rPr>
      <w:t xml:space="preserve">                                                                                              </w:t>
    </w:r>
  </w:p>
  <w:p w14:paraId="52E16AA2" w14:textId="26677D09" w:rsidR="005B564C" w:rsidRPr="003A2837" w:rsidRDefault="005B564C" w:rsidP="001915E6">
    <w:pPr>
      <w:tabs>
        <w:tab w:val="left" w:pos="8357"/>
      </w:tabs>
      <w:ind w:right="0"/>
      <w:jc w:val="left"/>
      <w:rPr>
        <w:rFonts w:ascii="Angsana New" w:hAnsi="Angsana New" w:cs="Angsana New"/>
        <w:b/>
        <w:bCs/>
        <w:sz w:val="16"/>
        <w:szCs w:val="16"/>
        <w:cs/>
      </w:rPr>
    </w:pPr>
    <w:r w:rsidRPr="001915E6">
      <w:rPr>
        <w:rFonts w:ascii="Angsana New" w:hAnsi="Angsana New" w:cs="Angsana New"/>
        <w:b/>
        <w:bCs/>
        <w:cs/>
      </w:rPr>
      <w:t xml:space="preserve">วันที่  </w:t>
    </w:r>
    <w:r>
      <w:rPr>
        <w:rFonts w:ascii="Angsana New" w:hAnsi="Angsana New" w:cs="Angsana New"/>
        <w:b/>
        <w:bCs/>
      </w:rPr>
      <w:t>31</w:t>
    </w:r>
    <w:r>
      <w:rPr>
        <w:rFonts w:ascii="Angsana New" w:hAnsi="Angsana New" w:cs="Angsana New"/>
        <w:b/>
        <w:bCs/>
        <w:cs/>
      </w:rPr>
      <w:t xml:space="preserve"> </w:t>
    </w:r>
    <w:r>
      <w:rPr>
        <w:rFonts w:ascii="Angsana New" w:hAnsi="Angsana New" w:cs="Angsana New" w:hint="cs"/>
        <w:b/>
        <w:bCs/>
        <w:cs/>
      </w:rPr>
      <w:t>มีนาคม</w:t>
    </w:r>
    <w:r w:rsidRPr="001915E6">
      <w:rPr>
        <w:rFonts w:ascii="Angsana New" w:hAnsi="Angsana New" w:cs="Angsana New"/>
        <w:b/>
        <w:bCs/>
        <w:cs/>
      </w:rPr>
      <w:t xml:space="preserve"> </w:t>
    </w:r>
    <w:r>
      <w:rPr>
        <w:rFonts w:ascii="Angsana New" w:hAnsi="Angsana New" w:cs="Angsana New"/>
        <w:b/>
        <w:bCs/>
      </w:rPr>
      <w:t>2563</w:t>
    </w:r>
    <w:r>
      <w:rPr>
        <w:rFonts w:ascii="Angsana New" w:hAnsi="Angsana New" w:cs="Angsana New" w:hint="cs"/>
        <w:b/>
        <w:bCs/>
        <w:cs/>
      </w:rPr>
      <w:br/>
    </w:r>
  </w:p>
</w:hdr>
</file>

<file path=word/header2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2B9085" w14:textId="32091856" w:rsidR="005B564C" w:rsidRDefault="005B564C" w:rsidP="00B9585F">
    <w:pPr>
      <w:tabs>
        <w:tab w:val="left" w:pos="8357"/>
      </w:tabs>
      <w:ind w:right="0"/>
      <w:jc w:val="left"/>
      <w:rPr>
        <w:rFonts w:ascii="Angsana New" w:hAnsi="Angsana New" w:cs="Angsana New"/>
        <w:b/>
        <w:bCs/>
      </w:rPr>
    </w:pPr>
    <w:r w:rsidRPr="00F931F6">
      <w:rPr>
        <w:rFonts w:ascii="Angsana New" w:hAnsi="Angsana New" w:cs="Angsana New"/>
        <w:b/>
        <w:bCs/>
        <w:cs/>
      </w:rPr>
      <w:t>บริษัท เสนาดีเวลลอปเม้นท์ จำกัด (มหาชน) และบริษัทย่อย</w:t>
    </w:r>
    <w:r>
      <w:rPr>
        <w:rFonts w:ascii="Angsana New" w:hAnsi="Angsana New" w:cs="Angsana New"/>
        <w:b/>
        <w:bCs/>
        <w:cs/>
      </w:rPr>
      <w:tab/>
    </w:r>
    <w:r>
      <w:rPr>
        <w:rFonts w:ascii="Angsana New" w:hAnsi="Angsana New" w:cs="Angsana New"/>
        <w:b/>
        <w:bCs/>
      </w:rPr>
      <w:tab/>
    </w:r>
    <w:r>
      <w:rPr>
        <w:rFonts w:ascii="Angsana New" w:hAnsi="Angsana New" w:cs="Angsana New"/>
        <w:b/>
        <w:bCs/>
      </w:rPr>
      <w:tab/>
    </w:r>
    <w:r>
      <w:rPr>
        <w:rFonts w:ascii="Angsana New" w:hAnsi="Angsana New" w:cs="Angsana New"/>
        <w:b/>
        <w:bCs/>
      </w:rPr>
      <w:tab/>
    </w:r>
    <w:r>
      <w:rPr>
        <w:rFonts w:ascii="Angsana New" w:hAnsi="Angsana New" w:cs="Angsana New"/>
        <w:b/>
        <w:bCs/>
      </w:rPr>
      <w:tab/>
    </w:r>
    <w:r>
      <w:rPr>
        <w:rFonts w:ascii="Angsana New" w:hAnsi="Angsana New" w:cs="Angsana New"/>
        <w:b/>
        <w:bCs/>
      </w:rPr>
      <w:tab/>
    </w:r>
    <w:r>
      <w:rPr>
        <w:rFonts w:ascii="Angsana New" w:hAnsi="Angsana New" w:cs="Angsana New"/>
        <w:b/>
        <w:bCs/>
      </w:rPr>
      <w:tab/>
      <w:t xml:space="preserve">        “</w:t>
    </w:r>
    <w:r w:rsidRPr="00D45D6E">
      <w:rPr>
        <w:rFonts w:ascii="Angsana New" w:hAnsi="Angsana New" w:cs="Angsana New"/>
        <w:b/>
        <w:bCs/>
        <w:cs/>
      </w:rPr>
      <w:t>ยังไม่ได้ตรวจสอบ”</w:t>
    </w:r>
  </w:p>
  <w:p w14:paraId="44A4BF6B" w14:textId="0710800F" w:rsidR="005B564C" w:rsidRPr="00B9585F" w:rsidRDefault="005B564C" w:rsidP="00B9585F">
    <w:pPr>
      <w:tabs>
        <w:tab w:val="left" w:pos="8357"/>
      </w:tabs>
      <w:ind w:right="0"/>
      <w:jc w:val="left"/>
      <w:rPr>
        <w:rFonts w:ascii="Angsana New" w:hAnsi="Angsana New" w:cs="Angsana New"/>
        <w:b/>
        <w:bCs/>
      </w:rPr>
    </w:pPr>
    <w:r>
      <w:rPr>
        <w:rFonts w:ascii="Angsana New" w:hAnsi="Angsana New" w:cs="Angsana New"/>
        <w:b/>
        <w:bCs/>
        <w:cs/>
      </w:rPr>
      <w:t>หมายเหตุประกอบงบ</w:t>
    </w:r>
    <w:r w:rsidRPr="00921BA3">
      <w:rPr>
        <w:rFonts w:ascii="Angsana New" w:hAnsi="Angsana New" w:cs="Angsana New"/>
        <w:b/>
        <w:bCs/>
        <w:cs/>
      </w:rPr>
      <w:t>การเงิ</w:t>
    </w:r>
    <w:r w:rsidRPr="00921BA3">
      <w:rPr>
        <w:rFonts w:ascii="Angsana New" w:hAnsi="Angsana New" w:cs="Angsana New" w:hint="cs"/>
        <w:b/>
        <w:bCs/>
        <w:cs/>
      </w:rPr>
      <w:t>น</w:t>
    </w:r>
    <w:r>
      <w:rPr>
        <w:rFonts w:ascii="Angsana New" w:hAnsi="Angsana New" w:cs="Angsana New" w:hint="cs"/>
        <w:b/>
        <w:bCs/>
        <w:cs/>
      </w:rPr>
      <w:t>ระหว่างกาล</w:t>
    </w:r>
    <w:r w:rsidRPr="00BF7700">
      <w:rPr>
        <w:rFonts w:ascii="Angsana New" w:hAnsi="Angsana New" w:cs="Angsana New"/>
        <w:b/>
        <w:bCs/>
        <w:cs/>
      </w:rPr>
      <w:t xml:space="preserve">                                                                                        </w:t>
    </w:r>
    <w:r>
      <w:rPr>
        <w:rFonts w:ascii="Angsana New" w:hAnsi="Angsana New" w:cs="Angsana New"/>
        <w:b/>
        <w:bCs/>
        <w:cs/>
      </w:rPr>
      <w:t xml:space="preserve">               </w:t>
    </w:r>
    <w:r>
      <w:rPr>
        <w:rFonts w:ascii="Angsana New" w:hAnsi="Angsana New" w:cs="Angsana New"/>
        <w:b/>
        <w:bCs/>
      </w:rPr>
      <w:tab/>
    </w:r>
    <w:r>
      <w:rPr>
        <w:rFonts w:ascii="Angsana New" w:hAnsi="Angsana New" w:cs="Angsana New"/>
        <w:b/>
        <w:bCs/>
      </w:rPr>
      <w:tab/>
    </w:r>
    <w:r>
      <w:rPr>
        <w:rFonts w:ascii="Angsana New" w:hAnsi="Angsana New" w:cs="Angsana New"/>
        <w:b/>
        <w:bCs/>
      </w:rPr>
      <w:tab/>
    </w:r>
    <w:r>
      <w:rPr>
        <w:rFonts w:ascii="Angsana New" w:hAnsi="Angsana New" w:cs="Angsana New"/>
        <w:b/>
        <w:bCs/>
      </w:rPr>
      <w:tab/>
    </w:r>
    <w:r>
      <w:rPr>
        <w:rFonts w:ascii="Angsana New" w:hAnsi="Angsana New" w:cs="Angsana New"/>
        <w:b/>
        <w:bCs/>
      </w:rPr>
      <w:tab/>
    </w:r>
    <w:r>
      <w:rPr>
        <w:rFonts w:ascii="Angsana New" w:hAnsi="Angsana New" w:cs="Angsana New"/>
        <w:b/>
        <w:bCs/>
      </w:rPr>
      <w:tab/>
    </w:r>
    <w:r>
      <w:rPr>
        <w:rFonts w:ascii="Angsana New" w:hAnsi="Angsana New" w:cs="Angsana New"/>
        <w:b/>
        <w:bCs/>
        <w:cs/>
      </w:rPr>
      <w:t xml:space="preserve">          </w:t>
    </w:r>
    <w:r>
      <w:rPr>
        <w:rFonts w:ascii="Angsana New" w:hAnsi="Angsana New" w:cs="Angsana New"/>
        <w:b/>
        <w:bCs/>
        <w:cs/>
      </w:rPr>
      <w:tab/>
    </w:r>
    <w:r>
      <w:rPr>
        <w:rFonts w:ascii="Angsana New" w:hAnsi="Angsana New" w:cs="Angsana New" w:hint="cs"/>
        <w:b/>
        <w:bCs/>
        <w:cs/>
      </w:rPr>
      <w:t xml:space="preserve"> </w:t>
    </w:r>
    <w:r>
      <w:rPr>
        <w:rFonts w:ascii="Angsana New" w:hAnsi="Angsana New" w:cs="Angsana New"/>
        <w:b/>
        <w:bCs/>
      </w:rPr>
      <w:t xml:space="preserve">         </w:t>
    </w:r>
    <w:r>
      <w:rPr>
        <w:rFonts w:ascii="Angsana New" w:hAnsi="Angsana New" w:cs="Angsana New" w:hint="cs"/>
        <w:b/>
        <w:bCs/>
        <w:cs/>
      </w:rPr>
      <w:t xml:space="preserve">    </w:t>
    </w:r>
    <w:r w:rsidRPr="00BF7700">
      <w:rPr>
        <w:rFonts w:ascii="Angsana New" w:hAnsi="Angsana New" w:cs="Angsana New"/>
        <w:b/>
        <w:bCs/>
        <w:cs/>
      </w:rPr>
      <w:t xml:space="preserve">  </w:t>
    </w:r>
    <w:r>
      <w:rPr>
        <w:rFonts w:ascii="Angsana New" w:hAnsi="Angsana New" w:cs="Angsana New"/>
        <w:b/>
        <w:bCs/>
      </w:rPr>
      <w:t>“</w:t>
    </w:r>
    <w:r w:rsidRPr="005F6857">
      <w:rPr>
        <w:rFonts w:ascii="Angsana New" w:hAnsi="Angsana New" w:cs="Angsana New"/>
        <w:b/>
        <w:bCs/>
        <w:cs/>
      </w:rPr>
      <w:t>สอบทานแล้ว”</w:t>
    </w:r>
    <w:r w:rsidRPr="00BF7700">
      <w:rPr>
        <w:rFonts w:ascii="Angsana New" w:hAnsi="Angsana New" w:cs="Angsana New"/>
        <w:b/>
        <w:bCs/>
      </w:rPr>
      <w:t xml:space="preserve">                                                                                              </w:t>
    </w:r>
    <w:r>
      <w:rPr>
        <w:rFonts w:hint="cs"/>
        <w:b/>
        <w:bCs/>
        <w:cs/>
      </w:rPr>
      <w:t xml:space="preserve">                                                                                                                                                                                                                                </w:t>
    </w:r>
    <w:r>
      <w:rPr>
        <w:b/>
        <w:bCs/>
      </w:rPr>
      <w:br/>
    </w:r>
    <w:r w:rsidRPr="001915E6">
      <w:rPr>
        <w:rFonts w:ascii="Angsana New" w:hAnsi="Angsana New" w:cs="Angsana New"/>
        <w:b/>
        <w:bCs/>
        <w:cs/>
      </w:rPr>
      <w:t xml:space="preserve">วันที่  </w:t>
    </w:r>
    <w:r>
      <w:rPr>
        <w:rFonts w:ascii="Angsana New" w:hAnsi="Angsana New" w:cs="Angsana New"/>
        <w:b/>
        <w:bCs/>
      </w:rPr>
      <w:t>31</w:t>
    </w:r>
    <w:r>
      <w:rPr>
        <w:rFonts w:ascii="Angsana New" w:hAnsi="Angsana New" w:cs="Angsana New"/>
        <w:b/>
        <w:bCs/>
        <w:cs/>
      </w:rPr>
      <w:t xml:space="preserve"> </w:t>
    </w:r>
    <w:r>
      <w:rPr>
        <w:rFonts w:ascii="Angsana New" w:hAnsi="Angsana New" w:cs="Angsana New" w:hint="cs"/>
        <w:b/>
        <w:bCs/>
        <w:cs/>
      </w:rPr>
      <w:t>มีนาคม</w:t>
    </w:r>
    <w:r w:rsidRPr="001915E6">
      <w:rPr>
        <w:rFonts w:ascii="Angsana New" w:hAnsi="Angsana New" w:cs="Angsana New"/>
        <w:b/>
        <w:bCs/>
        <w:cs/>
      </w:rPr>
      <w:t xml:space="preserve"> </w:t>
    </w:r>
    <w:r>
      <w:rPr>
        <w:rFonts w:ascii="Angsana New" w:hAnsi="Angsana New" w:cs="Angsana New"/>
        <w:b/>
        <w:bCs/>
      </w:rPr>
      <w:t>2563</w:t>
    </w:r>
  </w:p>
</w:hdr>
</file>

<file path=word/header2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8CDAE4" w14:textId="05D53C8A" w:rsidR="005B564C" w:rsidRDefault="005B564C">
    <w:pPr>
      <w:pStyle w:val="Header"/>
    </w:pPr>
  </w:p>
</w:hdr>
</file>

<file path=word/header2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E80703" w14:textId="28B60D75" w:rsidR="005B564C" w:rsidRDefault="005B564C">
    <w:pPr>
      <w:pStyle w:val="Header"/>
    </w:pPr>
  </w:p>
</w:hdr>
</file>

<file path=word/header2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901C69" w14:textId="6B2EFA4C" w:rsidR="005B564C" w:rsidRDefault="005B564C" w:rsidP="00AA165A">
    <w:pPr>
      <w:pStyle w:val="Header"/>
      <w:tabs>
        <w:tab w:val="clear" w:pos="4153"/>
        <w:tab w:val="clear" w:pos="8306"/>
        <w:tab w:val="left" w:pos="8640"/>
      </w:tabs>
      <w:ind w:right="11"/>
      <w:jc w:val="left"/>
      <w:rPr>
        <w:b/>
        <w:bCs/>
      </w:rPr>
    </w:pPr>
    <w:r w:rsidRPr="00D400AE">
      <w:rPr>
        <w:b/>
        <w:bCs/>
        <w:cs/>
      </w:rPr>
      <w:t>บริษัท เสนาดีเวลลอปเม้นท์ จำกัด (มหาชน) และบริษัทย่อย</w:t>
    </w:r>
    <w:r>
      <w:rPr>
        <w:rFonts w:hint="cs"/>
        <w:b/>
        <w:bCs/>
        <w:cs/>
      </w:rPr>
      <w:t xml:space="preserve">                              </w:t>
    </w:r>
    <w:r>
      <w:rPr>
        <w:b/>
        <w:bCs/>
      </w:rPr>
      <w:t xml:space="preserve">                                               </w:t>
    </w:r>
    <w:r>
      <w:rPr>
        <w:rFonts w:ascii="Angsana New" w:hAnsi="Angsana New" w:cs="Angsana New"/>
        <w:b/>
        <w:bCs/>
      </w:rPr>
      <w:t xml:space="preserve">        “</w:t>
    </w:r>
    <w:r w:rsidRPr="00D45D6E">
      <w:rPr>
        <w:rFonts w:ascii="Angsana New" w:hAnsi="Angsana New" w:cs="Angsana New"/>
        <w:b/>
        <w:bCs/>
        <w:cs/>
      </w:rPr>
      <w:t>ยังไม่ได้ตรวจสอบ”</w:t>
    </w:r>
  </w:p>
  <w:p w14:paraId="489EB2EC" w14:textId="44098C16" w:rsidR="005B564C" w:rsidRPr="00BE644A" w:rsidRDefault="005B564C" w:rsidP="00AA165A">
    <w:pPr>
      <w:pStyle w:val="Header"/>
      <w:tabs>
        <w:tab w:val="clear" w:pos="4153"/>
        <w:tab w:val="clear" w:pos="8306"/>
      </w:tabs>
      <w:spacing w:after="240"/>
      <w:ind w:right="11"/>
      <w:jc w:val="left"/>
      <w:rPr>
        <w:rFonts w:ascii="Angsana New" w:hAnsi="Angsana New"/>
        <w:i/>
        <w:iCs/>
      </w:rPr>
    </w:pPr>
    <w:r w:rsidRPr="00D400AE">
      <w:rPr>
        <w:b/>
        <w:bCs/>
        <w:cs/>
      </w:rPr>
      <w:t>หมายเหตุประกอบงบการเงิ</w:t>
    </w:r>
    <w:r>
      <w:rPr>
        <w:rFonts w:hint="cs"/>
        <w:b/>
        <w:bCs/>
        <w:cs/>
      </w:rPr>
      <w:t xml:space="preserve">นระหว่างกาล   </w:t>
    </w:r>
    <w:r>
      <w:rPr>
        <w:b/>
        <w:bCs/>
      </w:rPr>
      <w:t xml:space="preserve">                                                                                                                      </w:t>
    </w:r>
    <w:r>
      <w:rPr>
        <w:rFonts w:ascii="Angsana New" w:hAnsi="Angsana New" w:cs="Angsana New"/>
        <w:b/>
        <w:bCs/>
      </w:rPr>
      <w:t>“</w:t>
    </w:r>
    <w:r w:rsidRPr="005F6857">
      <w:rPr>
        <w:rFonts w:ascii="Angsana New" w:hAnsi="Angsana New" w:cs="Angsana New"/>
        <w:b/>
        <w:bCs/>
        <w:cs/>
      </w:rPr>
      <w:t>สอบทานแล้ว”</w:t>
    </w:r>
    <w:r w:rsidRPr="00BF7700">
      <w:rPr>
        <w:rFonts w:ascii="Angsana New" w:hAnsi="Angsana New" w:cs="Angsana New"/>
        <w:b/>
        <w:bCs/>
      </w:rPr>
      <w:t xml:space="preserve">                                                                                              </w:t>
    </w:r>
    <w:r>
      <w:rPr>
        <w:rFonts w:hint="cs"/>
        <w:b/>
        <w:bCs/>
        <w:cs/>
      </w:rPr>
      <w:t xml:space="preserve">                                                                                                                                                                                                                                </w:t>
    </w:r>
    <w:r>
      <w:rPr>
        <w:b/>
        <w:bCs/>
      </w:rPr>
      <w:br/>
    </w:r>
    <w:r w:rsidRPr="00D400AE">
      <w:rPr>
        <w:b/>
        <w:bCs/>
        <w:cs/>
      </w:rPr>
      <w:t xml:space="preserve">วันที่  </w:t>
    </w:r>
    <w:r>
      <w:rPr>
        <w:b/>
        <w:bCs/>
      </w:rPr>
      <w:t>31</w:t>
    </w:r>
    <w:r>
      <w:rPr>
        <w:rFonts w:hint="cs"/>
        <w:b/>
        <w:bCs/>
        <w:cs/>
      </w:rPr>
      <w:t xml:space="preserve"> มีนาคม </w:t>
    </w:r>
    <w:r>
      <w:rPr>
        <w:b/>
        <w:bCs/>
      </w:rPr>
      <w:t>2563</w:t>
    </w:r>
  </w:p>
</w:hdr>
</file>

<file path=word/header2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B7CB29" w14:textId="21F7564A" w:rsidR="005B564C" w:rsidRDefault="005B564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84DF55" w14:textId="79E503BE" w:rsidR="005B564C" w:rsidRPr="00F931F6" w:rsidRDefault="005B564C" w:rsidP="00F931F6">
    <w:pPr>
      <w:ind w:right="29"/>
      <w:jc w:val="left"/>
      <w:rPr>
        <w:rFonts w:ascii="Angsana New" w:hAnsi="Angsana New" w:cs="Angsana New"/>
        <w:b/>
        <w:bCs/>
        <w:cs/>
      </w:rPr>
    </w:pPr>
    <w:r w:rsidRPr="00F931F6">
      <w:rPr>
        <w:rFonts w:ascii="Angsana New" w:hAnsi="Angsana New" w:cs="Angsana New"/>
        <w:b/>
        <w:bCs/>
        <w:cs/>
      </w:rPr>
      <w:t>บริษัท เสนาดีเวลลอปเม้นท์ จำกัด (มหาชน) และบริษัทย่อย</w:t>
    </w:r>
  </w:p>
  <w:p w14:paraId="1B787E72" w14:textId="77777777" w:rsidR="005B564C" w:rsidRPr="00F931F6" w:rsidRDefault="005B564C" w:rsidP="004320A1">
    <w:pPr>
      <w:ind w:right="29"/>
      <w:jc w:val="left"/>
      <w:rPr>
        <w:rFonts w:ascii="Angsana New" w:hAnsi="Angsana New" w:cs="Angsana New"/>
        <w:b/>
        <w:bCs/>
      </w:rPr>
    </w:pPr>
    <w:r>
      <w:rPr>
        <w:rFonts w:ascii="Angsana New" w:hAnsi="Angsana New" w:cs="Angsana New"/>
        <w:b/>
        <w:bCs/>
        <w:cs/>
      </w:rPr>
      <w:t>หมายเหตุประกอบงบการเงิ</w:t>
    </w:r>
    <w:r>
      <w:rPr>
        <w:rFonts w:ascii="Angsana New" w:hAnsi="Angsana New" w:cs="Angsana New" w:hint="cs"/>
        <w:b/>
        <w:bCs/>
        <w:cs/>
      </w:rPr>
      <w:t>นระหว่างกาล</w:t>
    </w:r>
  </w:p>
  <w:p w14:paraId="7897A896" w14:textId="6E9279CF" w:rsidR="005B564C" w:rsidRPr="00C67599" w:rsidRDefault="005B564C" w:rsidP="00F931F6">
    <w:pPr>
      <w:pBdr>
        <w:bottom w:val="single" w:sz="4" w:space="1" w:color="auto"/>
      </w:pBdr>
      <w:ind w:right="29"/>
      <w:jc w:val="left"/>
      <w:rPr>
        <w:rFonts w:ascii="Angsana New" w:hAnsi="Angsana New" w:cs="Angsana New"/>
        <w:b/>
        <w:bCs/>
        <w:cs/>
      </w:rPr>
    </w:pPr>
    <w:r>
      <w:rPr>
        <w:rFonts w:ascii="Angsana New" w:hAnsi="Angsana New" w:cs="Angsana New" w:hint="cs"/>
        <w:b/>
        <w:bCs/>
        <w:cs/>
      </w:rPr>
      <w:t xml:space="preserve">วันที่ </w:t>
    </w:r>
    <w:r>
      <w:rPr>
        <w:rFonts w:ascii="Angsana New" w:hAnsi="Angsana New" w:cs="Angsana New"/>
        <w:b/>
        <w:bCs/>
      </w:rPr>
      <w:t xml:space="preserve"> 31 </w:t>
    </w:r>
    <w:r>
      <w:rPr>
        <w:rFonts w:ascii="Angsana New" w:hAnsi="Angsana New" w:cs="Angsana New" w:hint="cs"/>
        <w:b/>
        <w:bCs/>
        <w:cs/>
      </w:rPr>
      <w:t xml:space="preserve">มีนาคม </w:t>
    </w:r>
    <w:r>
      <w:rPr>
        <w:rFonts w:ascii="Angsana New" w:hAnsi="Angsana New" w:cs="Angsana New"/>
        <w:b/>
        <w:bCs/>
      </w:rPr>
      <w:t xml:space="preserve">2554 </w:t>
    </w:r>
  </w:p>
  <w:p w14:paraId="6D2B8624" w14:textId="77777777" w:rsidR="005B564C" w:rsidRPr="0067684B" w:rsidRDefault="005B564C" w:rsidP="00F931F6">
    <w:pPr>
      <w:pStyle w:val="Header"/>
      <w:ind w:right="0"/>
      <w:rPr>
        <w:rFonts w:ascii="Times New Roman" w:hAnsi="Times New Roman"/>
        <w:sz w:val="20"/>
        <w:szCs w:val="2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A12242" w14:textId="7F192150" w:rsidR="005B564C" w:rsidRDefault="005B564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6602B3" w14:textId="021FE85C" w:rsidR="005B564C" w:rsidRPr="00921BA3" w:rsidRDefault="005B564C" w:rsidP="00FA341E">
    <w:pPr>
      <w:tabs>
        <w:tab w:val="left" w:pos="13500"/>
      </w:tabs>
      <w:ind w:right="0"/>
      <w:rPr>
        <w:rFonts w:ascii="Angsana New" w:hAnsi="Angsana New" w:cs="Angsana New"/>
        <w:b/>
        <w:bCs/>
        <w:cs/>
      </w:rPr>
    </w:pPr>
    <w:r w:rsidRPr="00F931F6">
      <w:rPr>
        <w:rFonts w:ascii="Angsana New" w:hAnsi="Angsana New" w:cs="Angsana New"/>
        <w:b/>
        <w:bCs/>
        <w:cs/>
      </w:rPr>
      <w:t>บริษัท เสนาดีเวลลอปเม้นท์ จำกัด (มหาชน) และบริษัทย่อย</w:t>
    </w:r>
    <w:r>
      <w:rPr>
        <w:rFonts w:ascii="Angsana New" w:hAnsi="Angsana New" w:cs="Angsana New" w:hint="cs"/>
        <w:b/>
        <w:bCs/>
        <w:cs/>
      </w:rPr>
      <w:t xml:space="preserve">                                                                                                                                                                                                </w:t>
    </w:r>
    <w:r>
      <w:rPr>
        <w:rFonts w:ascii="Angsana New" w:hAnsi="Angsana New" w:cs="Angsana New"/>
        <w:b/>
        <w:bCs/>
      </w:rPr>
      <w:t xml:space="preserve"> “</w:t>
    </w:r>
    <w:r w:rsidRPr="00D45D6E">
      <w:rPr>
        <w:rFonts w:ascii="Angsana New" w:hAnsi="Angsana New" w:cs="Angsana New"/>
        <w:b/>
        <w:bCs/>
        <w:cs/>
      </w:rPr>
      <w:t>ยังไม่ได้ตรวจสอบ”</w:t>
    </w:r>
  </w:p>
  <w:p w14:paraId="7C82782C" w14:textId="7C8C319C" w:rsidR="005B564C" w:rsidRPr="00921BA3" w:rsidRDefault="005B564C" w:rsidP="00FE39CC">
    <w:pPr>
      <w:tabs>
        <w:tab w:val="left" w:pos="13326"/>
      </w:tabs>
      <w:ind w:right="-14"/>
      <w:rPr>
        <w:rFonts w:ascii="Angsana New" w:hAnsi="Angsana New" w:cs="Angsana New"/>
        <w:b/>
        <w:bCs/>
        <w:cs/>
      </w:rPr>
    </w:pPr>
    <w:r>
      <w:rPr>
        <w:rFonts w:ascii="Angsana New" w:hAnsi="Angsana New" w:cs="Angsana New"/>
        <w:b/>
        <w:bCs/>
        <w:cs/>
      </w:rPr>
      <w:t>หมายเหตุประกอบงบ</w:t>
    </w:r>
    <w:r w:rsidRPr="00921BA3">
      <w:rPr>
        <w:rFonts w:ascii="Angsana New" w:hAnsi="Angsana New" w:cs="Angsana New"/>
        <w:b/>
        <w:bCs/>
        <w:cs/>
      </w:rPr>
      <w:t>การเงิ</w:t>
    </w:r>
    <w:r w:rsidRPr="00921BA3">
      <w:rPr>
        <w:rFonts w:ascii="Angsana New" w:hAnsi="Angsana New" w:cs="Angsana New" w:hint="cs"/>
        <w:b/>
        <w:bCs/>
        <w:cs/>
      </w:rPr>
      <w:t>น</w:t>
    </w:r>
    <w:r>
      <w:rPr>
        <w:rFonts w:ascii="Angsana New" w:hAnsi="Angsana New" w:cs="Angsana New" w:hint="cs"/>
        <w:b/>
        <w:bCs/>
        <w:cs/>
      </w:rPr>
      <w:t>ระหว่างกาล</w:t>
    </w:r>
    <w:r w:rsidRPr="005E7A39">
      <w:rPr>
        <w:rFonts w:ascii="Angsana New" w:hAnsi="Angsana New" w:cs="Angsana New"/>
        <w:b/>
        <w:bCs/>
        <w:cs/>
      </w:rPr>
      <w:t xml:space="preserve">                                                                                                                                                                                                                               </w:t>
    </w:r>
    <w:r>
      <w:rPr>
        <w:rFonts w:ascii="Angsana New" w:hAnsi="Angsana New" w:cs="Angsana New"/>
        <w:b/>
        <w:bCs/>
      </w:rPr>
      <w:t xml:space="preserve">     </w:t>
    </w:r>
    <w:r w:rsidRPr="005E7A39">
      <w:rPr>
        <w:rFonts w:ascii="Angsana New" w:hAnsi="Angsana New" w:cs="Angsana New"/>
        <w:b/>
        <w:bCs/>
        <w:cs/>
      </w:rPr>
      <w:t xml:space="preserve"> </w:t>
    </w:r>
    <w:r>
      <w:rPr>
        <w:rFonts w:ascii="Angsana New" w:hAnsi="Angsana New" w:cs="Angsana New"/>
        <w:b/>
        <w:bCs/>
      </w:rPr>
      <w:t>“</w:t>
    </w:r>
    <w:r w:rsidRPr="005F6857">
      <w:rPr>
        <w:rFonts w:ascii="Angsana New" w:hAnsi="Angsana New" w:cs="Angsana New"/>
        <w:b/>
        <w:bCs/>
        <w:cs/>
      </w:rPr>
      <w:t>สอบทานแล้ว”</w:t>
    </w:r>
  </w:p>
  <w:p w14:paraId="7D8798A5" w14:textId="69911038" w:rsidR="005B564C" w:rsidRPr="004C12CA" w:rsidRDefault="005B564C" w:rsidP="00FE39CC">
    <w:pPr>
      <w:spacing w:after="240"/>
      <w:ind w:right="29"/>
      <w:jc w:val="left"/>
      <w:rPr>
        <w:rFonts w:ascii="Angsana New" w:hAnsi="Angsana New" w:cs="Angsana New"/>
        <w:b/>
        <w:bCs/>
        <w:cs/>
      </w:rPr>
    </w:pPr>
    <w:r w:rsidRPr="001915E6">
      <w:rPr>
        <w:rFonts w:ascii="Angsana New" w:hAnsi="Angsana New" w:cs="Angsana New"/>
        <w:b/>
        <w:bCs/>
        <w:cs/>
      </w:rPr>
      <w:t xml:space="preserve">วันที่  </w:t>
    </w:r>
    <w:r>
      <w:rPr>
        <w:rFonts w:ascii="Angsana New" w:hAnsi="Angsana New" w:cs="Angsana New"/>
        <w:b/>
        <w:bCs/>
      </w:rPr>
      <w:t>31</w:t>
    </w:r>
    <w:r>
      <w:rPr>
        <w:rFonts w:ascii="Angsana New" w:hAnsi="Angsana New" w:cs="Angsana New"/>
        <w:b/>
        <w:bCs/>
        <w:cs/>
      </w:rPr>
      <w:t xml:space="preserve"> </w:t>
    </w:r>
    <w:r>
      <w:rPr>
        <w:rFonts w:ascii="Angsana New" w:hAnsi="Angsana New" w:cs="Angsana New" w:hint="cs"/>
        <w:b/>
        <w:bCs/>
        <w:cs/>
      </w:rPr>
      <w:t>มีนาคม</w:t>
    </w:r>
    <w:r w:rsidRPr="001915E6">
      <w:rPr>
        <w:rFonts w:ascii="Angsana New" w:hAnsi="Angsana New" w:cs="Angsana New"/>
        <w:b/>
        <w:bCs/>
        <w:cs/>
      </w:rPr>
      <w:t xml:space="preserve"> </w:t>
    </w:r>
    <w:r>
      <w:rPr>
        <w:rFonts w:ascii="Angsana New" w:hAnsi="Angsana New" w:cs="Angsana New"/>
        <w:b/>
        <w:bCs/>
      </w:rPr>
      <w:t>2563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4EFD15" w14:textId="5E626066" w:rsidR="005B564C" w:rsidRDefault="005B564C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424EAC" w14:textId="35B36466" w:rsidR="005B564C" w:rsidRDefault="005B564C">
    <w:pPr>
      <w:pStyle w:val="Header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8A649B" w14:textId="3E1F7578" w:rsidR="005B564C" w:rsidRDefault="005B564C" w:rsidP="00FE39CC">
    <w:pPr>
      <w:tabs>
        <w:tab w:val="left" w:pos="8357"/>
      </w:tabs>
      <w:ind w:right="0"/>
      <w:jc w:val="left"/>
      <w:rPr>
        <w:rFonts w:ascii="Angsana New" w:hAnsi="Angsana New" w:cs="Angsana New"/>
        <w:b/>
        <w:bCs/>
      </w:rPr>
    </w:pPr>
    <w:r w:rsidRPr="00F931F6">
      <w:rPr>
        <w:rFonts w:ascii="Angsana New" w:hAnsi="Angsana New" w:cs="Angsana New"/>
        <w:b/>
        <w:bCs/>
        <w:cs/>
      </w:rPr>
      <w:t>บริษัท เสนาดีเวลลอปเม้นท์ จำกัด (มหาชน) และบริษัทย่อย</w:t>
    </w:r>
    <w:r>
      <w:rPr>
        <w:rFonts w:ascii="Angsana New" w:hAnsi="Angsana New" w:cs="Angsana New" w:hint="cs"/>
        <w:b/>
        <w:bCs/>
        <w:cs/>
      </w:rPr>
      <w:tab/>
    </w:r>
    <w:r>
      <w:rPr>
        <w:rFonts w:ascii="Angsana New" w:hAnsi="Angsana New" w:cs="Angsana New"/>
        <w:b/>
        <w:bCs/>
      </w:rPr>
      <w:t>“</w:t>
    </w:r>
    <w:r w:rsidRPr="00D45D6E">
      <w:rPr>
        <w:rFonts w:ascii="Angsana New" w:hAnsi="Angsana New" w:cs="Angsana New"/>
        <w:b/>
        <w:bCs/>
        <w:cs/>
      </w:rPr>
      <w:t>ยังไม่ได้ตรวจสอบ”</w:t>
    </w:r>
  </w:p>
  <w:p w14:paraId="014256FE" w14:textId="77777777" w:rsidR="005B564C" w:rsidRDefault="005B564C" w:rsidP="00FE39CC">
    <w:pPr>
      <w:tabs>
        <w:tab w:val="left" w:pos="8357"/>
      </w:tabs>
      <w:ind w:right="0"/>
      <w:jc w:val="left"/>
      <w:rPr>
        <w:rFonts w:ascii="Angsana New" w:hAnsi="Angsana New" w:cs="Angsana New"/>
        <w:b/>
        <w:bCs/>
      </w:rPr>
    </w:pPr>
    <w:r>
      <w:rPr>
        <w:rFonts w:ascii="Angsana New" w:hAnsi="Angsana New" w:cs="Angsana New"/>
        <w:b/>
        <w:bCs/>
        <w:cs/>
      </w:rPr>
      <w:t>หมายเหตุประกอบงบ</w:t>
    </w:r>
    <w:r w:rsidRPr="00921BA3">
      <w:rPr>
        <w:rFonts w:ascii="Angsana New" w:hAnsi="Angsana New" w:cs="Angsana New"/>
        <w:b/>
        <w:bCs/>
        <w:cs/>
      </w:rPr>
      <w:t>การเงิ</w:t>
    </w:r>
    <w:r w:rsidRPr="00921BA3">
      <w:rPr>
        <w:rFonts w:ascii="Angsana New" w:hAnsi="Angsana New" w:cs="Angsana New" w:hint="cs"/>
        <w:b/>
        <w:bCs/>
        <w:cs/>
      </w:rPr>
      <w:t>น</w:t>
    </w:r>
    <w:r>
      <w:rPr>
        <w:rFonts w:ascii="Angsana New" w:hAnsi="Angsana New" w:cs="Angsana New" w:hint="cs"/>
        <w:b/>
        <w:bCs/>
        <w:cs/>
      </w:rPr>
      <w:t>ระหว่างกาล</w:t>
    </w:r>
    <w:r w:rsidRPr="00BF7700">
      <w:rPr>
        <w:rFonts w:ascii="Angsana New" w:hAnsi="Angsana New" w:cs="Angsana New"/>
        <w:b/>
        <w:bCs/>
        <w:cs/>
      </w:rPr>
      <w:t xml:space="preserve">                                                                                                                           </w:t>
    </w:r>
    <w:r>
      <w:rPr>
        <w:rFonts w:ascii="Angsana New" w:hAnsi="Angsana New" w:cs="Angsana New"/>
        <w:b/>
        <w:bCs/>
      </w:rPr>
      <w:t>“</w:t>
    </w:r>
    <w:r w:rsidRPr="005F6857">
      <w:rPr>
        <w:rFonts w:ascii="Angsana New" w:hAnsi="Angsana New" w:cs="Angsana New"/>
        <w:b/>
        <w:bCs/>
        <w:cs/>
      </w:rPr>
      <w:t>สอบทานแล้ว”</w:t>
    </w:r>
    <w:r w:rsidRPr="00BF7700">
      <w:rPr>
        <w:rFonts w:ascii="Angsana New" w:hAnsi="Angsana New" w:cs="Angsana New"/>
        <w:b/>
        <w:bCs/>
      </w:rPr>
      <w:t xml:space="preserve">                                                                                              </w:t>
    </w:r>
  </w:p>
  <w:p w14:paraId="28E4FB10" w14:textId="2739A7C0" w:rsidR="005B564C" w:rsidRDefault="005B564C" w:rsidP="00FE39CC">
    <w:pPr>
      <w:pStyle w:val="Header"/>
      <w:rPr>
        <w:rFonts w:ascii="Angsana New" w:hAnsi="Angsana New" w:cs="Angsana New"/>
        <w:b/>
        <w:bCs/>
      </w:rPr>
    </w:pPr>
    <w:r w:rsidRPr="001915E6">
      <w:rPr>
        <w:rFonts w:ascii="Angsana New" w:hAnsi="Angsana New" w:cs="Angsana New"/>
        <w:b/>
        <w:bCs/>
        <w:cs/>
      </w:rPr>
      <w:t xml:space="preserve">วันที่  </w:t>
    </w:r>
    <w:r>
      <w:rPr>
        <w:rFonts w:ascii="Angsana New" w:hAnsi="Angsana New" w:cs="Angsana New"/>
        <w:b/>
        <w:bCs/>
      </w:rPr>
      <w:t>31</w:t>
    </w:r>
    <w:r>
      <w:rPr>
        <w:rFonts w:ascii="Angsana New" w:hAnsi="Angsana New" w:cs="Angsana New"/>
        <w:b/>
        <w:bCs/>
        <w:cs/>
      </w:rPr>
      <w:t xml:space="preserve"> </w:t>
    </w:r>
    <w:r>
      <w:rPr>
        <w:rFonts w:ascii="Angsana New" w:hAnsi="Angsana New" w:cs="Angsana New" w:hint="cs"/>
        <w:b/>
        <w:bCs/>
        <w:cs/>
      </w:rPr>
      <w:t>มีนาคม</w:t>
    </w:r>
    <w:r w:rsidRPr="001915E6">
      <w:rPr>
        <w:rFonts w:ascii="Angsana New" w:hAnsi="Angsana New" w:cs="Angsana New"/>
        <w:b/>
        <w:bCs/>
        <w:cs/>
      </w:rPr>
      <w:t xml:space="preserve"> </w:t>
    </w:r>
    <w:r>
      <w:rPr>
        <w:rFonts w:ascii="Angsana New" w:hAnsi="Angsana New" w:cs="Angsana New"/>
        <w:b/>
        <w:bCs/>
      </w:rPr>
      <w:t>2563</w:t>
    </w:r>
  </w:p>
  <w:p w14:paraId="69E5415F" w14:textId="77777777" w:rsidR="005B564C" w:rsidRPr="00FE39CC" w:rsidRDefault="005B564C" w:rsidP="00FE39CC">
    <w:pPr>
      <w:pStyle w:val="Header"/>
      <w:rPr>
        <w:cs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45AA88" w14:textId="1D21D349" w:rsidR="005B564C" w:rsidRDefault="005B564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FC94216"/>
    <w:multiLevelType w:val="hybridMultilevel"/>
    <w:tmpl w:val="83DE6C4E"/>
    <w:lvl w:ilvl="0" w:tplc="87C078D6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66" w:hanging="360"/>
      </w:pPr>
    </w:lvl>
    <w:lvl w:ilvl="2" w:tplc="0409001B">
      <w:start w:val="1"/>
      <w:numFmt w:val="lowerRoman"/>
      <w:lvlText w:val="%3."/>
      <w:lvlJc w:val="right"/>
      <w:pPr>
        <w:ind w:left="2586" w:hanging="180"/>
      </w:pPr>
    </w:lvl>
    <w:lvl w:ilvl="3" w:tplc="10D62520">
      <w:start w:val="1"/>
      <w:numFmt w:val="decimal"/>
      <w:lvlText w:val="%4)"/>
      <w:lvlJc w:val="left"/>
      <w:pPr>
        <w:ind w:left="3306" w:hanging="360"/>
      </w:pPr>
      <w:rPr>
        <w:lang w:bidi="th-TH"/>
      </w:rPr>
    </w:lvl>
    <w:lvl w:ilvl="4" w:tplc="AC2C8330">
      <w:start w:val="1"/>
      <w:numFmt w:val="thaiLetters"/>
      <w:lvlText w:val="%5."/>
      <w:lvlJc w:val="left"/>
      <w:pPr>
        <w:ind w:left="4026" w:hanging="360"/>
      </w:pPr>
      <w:rPr>
        <w:rFonts w:hint="default"/>
      </w:rPr>
    </w:lvl>
    <w:lvl w:ilvl="5" w:tplc="7EEEFE6E">
      <w:start w:val="1"/>
      <w:numFmt w:val="decimal"/>
      <w:lvlText w:val="%6."/>
      <w:lvlJc w:val="left"/>
      <w:pPr>
        <w:ind w:left="4926" w:hanging="360"/>
      </w:pPr>
      <w:rPr>
        <w:rFonts w:hint="default"/>
      </w:r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117E432B"/>
    <w:multiLevelType w:val="hybridMultilevel"/>
    <w:tmpl w:val="FB104CB2"/>
    <w:lvl w:ilvl="0" w:tplc="FBCE914A">
      <w:start w:val="1"/>
      <w:numFmt w:val="decimal"/>
      <w:lvlText w:val="%1)"/>
      <w:lvlJc w:val="left"/>
      <w:pPr>
        <w:ind w:left="464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4753E8"/>
    <w:multiLevelType w:val="hybridMultilevel"/>
    <w:tmpl w:val="4BD20DDE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43D179D"/>
    <w:multiLevelType w:val="hybridMultilevel"/>
    <w:tmpl w:val="A90EEA8C"/>
    <w:lvl w:ilvl="0" w:tplc="7AB62FE8">
      <w:start w:val="1"/>
      <w:numFmt w:val="decimal"/>
      <w:lvlText w:val="(%1)"/>
      <w:lvlJc w:val="left"/>
      <w:pPr>
        <w:ind w:left="786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152A1DC0"/>
    <w:multiLevelType w:val="hybridMultilevel"/>
    <w:tmpl w:val="FA9820D4"/>
    <w:lvl w:ilvl="0" w:tplc="3EAE02FE">
      <w:start w:val="1"/>
      <w:numFmt w:val="decimal"/>
      <w:lvlText w:val="%1)"/>
      <w:lvlJc w:val="left"/>
      <w:pPr>
        <w:ind w:left="330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242F49"/>
    <w:multiLevelType w:val="hybridMultilevel"/>
    <w:tmpl w:val="120A6596"/>
    <w:lvl w:ilvl="0" w:tplc="A7169E6A">
      <w:start w:val="1"/>
      <w:numFmt w:val="decimal"/>
      <w:lvlText w:val="%1)"/>
      <w:lvlJc w:val="left"/>
      <w:pPr>
        <w:ind w:left="3306" w:hanging="360"/>
      </w:pPr>
      <w:rPr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462940"/>
    <w:multiLevelType w:val="hybridMultilevel"/>
    <w:tmpl w:val="8320FDEE"/>
    <w:lvl w:ilvl="0" w:tplc="89AACC4C">
      <w:start w:val="1"/>
      <w:numFmt w:val="decimal"/>
      <w:lvlText w:val="%1)"/>
      <w:lvlJc w:val="left"/>
      <w:pPr>
        <w:ind w:left="3306" w:hanging="360"/>
      </w:pPr>
      <w:rPr>
        <w:rFonts w:hint="default"/>
      </w:rPr>
    </w:lvl>
    <w:lvl w:ilvl="1" w:tplc="55C01986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837EE8"/>
    <w:multiLevelType w:val="hybridMultilevel"/>
    <w:tmpl w:val="65443C1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171173"/>
    <w:multiLevelType w:val="hybridMultilevel"/>
    <w:tmpl w:val="D30E6AB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A81C72"/>
    <w:multiLevelType w:val="multilevel"/>
    <w:tmpl w:val="C910DDF2"/>
    <w:lvl w:ilvl="0">
      <w:start w:val="1"/>
      <w:numFmt w:val="decimal"/>
      <w:lvlText w:val="%1."/>
      <w:lvlJc w:val="left"/>
      <w:pPr>
        <w:ind w:left="360" w:hanging="360"/>
      </w:pPr>
      <w:rPr>
        <w:rFonts w:ascii="Angsana New" w:hAnsi="Angsana New" w:cs="Angsana New" w:hint="default"/>
        <w:b/>
        <w:bCs w:val="0"/>
        <w:i w:val="0"/>
        <w:color w:val="auto"/>
        <w:sz w:val="28"/>
        <w:szCs w:val="28"/>
        <w:lang w:val="en-US" w:bidi="th-TH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/>
        <w:bCs/>
        <w:color w:val="000000" w:themeColor="text1"/>
        <w:sz w:val="28"/>
        <w:szCs w:val="28"/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bCs/>
        <w:color w:val="000000" w:themeColor="text1"/>
        <w:lang w:bidi="th-TH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3F7631E"/>
    <w:multiLevelType w:val="hybridMultilevel"/>
    <w:tmpl w:val="8CAC2064"/>
    <w:lvl w:ilvl="0" w:tplc="BD9C7954">
      <w:start w:val="4"/>
      <w:numFmt w:val="bullet"/>
      <w:lvlText w:val="-"/>
      <w:lvlJc w:val="left"/>
      <w:pPr>
        <w:ind w:left="810" w:hanging="360"/>
      </w:pPr>
      <w:rPr>
        <w:rFonts w:ascii="Angsana New" w:eastAsia="MS Mincho" w:hAnsi="Angsana New" w:cs="Angsana New" w:hint="default"/>
      </w:rPr>
    </w:lvl>
    <w:lvl w:ilvl="1" w:tplc="E9DC4CD4">
      <w:start w:val="2"/>
      <w:numFmt w:val="bullet"/>
      <w:lvlText w:val=""/>
      <w:lvlJc w:val="left"/>
      <w:pPr>
        <w:ind w:left="2678" w:hanging="360"/>
      </w:pPr>
      <w:rPr>
        <w:rFonts w:ascii="Symbol" w:eastAsia="MS Mincho" w:hAnsi="Symbol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33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18" w:hanging="360"/>
      </w:pPr>
      <w:rPr>
        <w:rFonts w:ascii="Wingdings" w:hAnsi="Wingdings" w:hint="default"/>
      </w:rPr>
    </w:lvl>
  </w:abstractNum>
  <w:abstractNum w:abstractNumId="11" w15:restartNumberingAfterBreak="0">
    <w:nsid w:val="26147604"/>
    <w:multiLevelType w:val="hybridMultilevel"/>
    <w:tmpl w:val="DAEC1E84"/>
    <w:lvl w:ilvl="0" w:tplc="2F6A8372">
      <w:start w:val="1"/>
      <w:numFmt w:val="decimal"/>
      <w:lvlText w:val="%1)"/>
      <w:lvlJc w:val="left"/>
      <w:pPr>
        <w:ind w:left="3306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79084D"/>
    <w:multiLevelType w:val="hybridMultilevel"/>
    <w:tmpl w:val="39282B96"/>
    <w:lvl w:ilvl="0" w:tplc="87C078D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910F59"/>
    <w:multiLevelType w:val="multilevel"/>
    <w:tmpl w:val="0409001D"/>
    <w:styleLink w:val="Style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290C5E94"/>
    <w:multiLevelType w:val="hybridMultilevel"/>
    <w:tmpl w:val="5E568B2A"/>
    <w:lvl w:ilvl="0" w:tplc="08BEA05C">
      <w:start w:val="1"/>
      <w:numFmt w:val="decimal"/>
      <w:lvlText w:val="%1)"/>
      <w:lvlJc w:val="left"/>
      <w:pPr>
        <w:ind w:left="330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E13257"/>
    <w:multiLevelType w:val="multilevel"/>
    <w:tmpl w:val="1318BDFE"/>
    <w:lvl w:ilvl="0">
      <w:start w:val="2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"/>
      <w:lvlJc w:val="left"/>
      <w:pPr>
        <w:ind w:left="810" w:hanging="360"/>
      </w:pPr>
      <w:rPr>
        <w:rFonts w:ascii="Angsana New" w:hAnsi="Angsana New" w:cs="Angsana New" w:hint="default"/>
        <w:b w:val="0"/>
        <w:bCs w:val="0"/>
        <w:lang w:bidi="th-TH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36CD1BF7"/>
    <w:multiLevelType w:val="multilevel"/>
    <w:tmpl w:val="B27262DE"/>
    <w:styleLink w:val="Style5"/>
    <w:lvl w:ilvl="0">
      <w:start w:val="3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8.%2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>
      <w:start w:val="1"/>
      <w:numFmt w:val="decimal"/>
      <w:lvlText w:val="27.%2.%3"/>
      <w:lvlJc w:val="left"/>
      <w:pPr>
        <w:tabs>
          <w:tab w:val="num" w:pos="1620"/>
        </w:tabs>
        <w:ind w:left="162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30"/>
        </w:tabs>
        <w:ind w:left="42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</w:rPr>
    </w:lvl>
  </w:abstractNum>
  <w:abstractNum w:abstractNumId="17" w15:restartNumberingAfterBreak="0">
    <w:nsid w:val="3ADF3363"/>
    <w:multiLevelType w:val="multilevel"/>
    <w:tmpl w:val="87F2E9B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3DDF665F"/>
    <w:multiLevelType w:val="multilevel"/>
    <w:tmpl w:val="3CAE4EE8"/>
    <w:styleLink w:val="Style7"/>
    <w:lvl w:ilvl="0">
      <w:start w:val="28"/>
      <w:numFmt w:val="none"/>
      <w:lvlText w:val="3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32.%2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>
      <w:start w:val="1"/>
      <w:numFmt w:val="decimal"/>
      <w:lvlText w:val="27.%2.%3"/>
      <w:lvlJc w:val="left"/>
      <w:pPr>
        <w:tabs>
          <w:tab w:val="num" w:pos="1620"/>
        </w:tabs>
        <w:ind w:left="162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30"/>
        </w:tabs>
        <w:ind w:left="42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</w:rPr>
    </w:lvl>
  </w:abstractNum>
  <w:abstractNum w:abstractNumId="19" w15:restartNumberingAfterBreak="0">
    <w:nsid w:val="3ED95C58"/>
    <w:multiLevelType w:val="multilevel"/>
    <w:tmpl w:val="C030A210"/>
    <w:styleLink w:val="Style4"/>
    <w:lvl w:ilvl="0">
      <w:start w:val="28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069" w:hanging="360"/>
      </w:pPr>
    </w:lvl>
    <w:lvl w:ilvl="2">
      <w:start w:val="1"/>
      <w:numFmt w:val="decimal"/>
      <w:lvlText w:val="%1.%2.%3"/>
      <w:lvlJc w:val="left"/>
      <w:pPr>
        <w:ind w:left="2138" w:hanging="720"/>
      </w:pPr>
    </w:lvl>
    <w:lvl w:ilvl="3">
      <w:start w:val="1"/>
      <w:numFmt w:val="decimal"/>
      <w:lvlText w:val="%1.%2.%3.%4"/>
      <w:lvlJc w:val="left"/>
      <w:pPr>
        <w:ind w:left="2847" w:hanging="720"/>
      </w:pPr>
    </w:lvl>
    <w:lvl w:ilvl="4">
      <w:start w:val="1"/>
      <w:numFmt w:val="decimal"/>
      <w:lvlText w:val="%1.%2.%3.%4.%5"/>
      <w:lvlJc w:val="left"/>
      <w:pPr>
        <w:ind w:left="3556" w:hanging="720"/>
      </w:pPr>
    </w:lvl>
    <w:lvl w:ilvl="5">
      <w:start w:val="1"/>
      <w:numFmt w:val="decimal"/>
      <w:lvlText w:val="%1.%2.%3.%4.%5.%6"/>
      <w:lvlJc w:val="left"/>
      <w:pPr>
        <w:ind w:left="4625" w:hanging="1080"/>
      </w:pPr>
    </w:lvl>
    <w:lvl w:ilvl="6">
      <w:start w:val="1"/>
      <w:numFmt w:val="decimal"/>
      <w:lvlText w:val="%1.%2.%3.%4.%5.%6.%7"/>
      <w:lvlJc w:val="left"/>
      <w:pPr>
        <w:ind w:left="5334" w:hanging="1080"/>
      </w:pPr>
    </w:lvl>
    <w:lvl w:ilvl="7">
      <w:start w:val="1"/>
      <w:numFmt w:val="decimal"/>
      <w:lvlText w:val="%1.%2.%3.%4.%5.%6.%7.%8"/>
      <w:lvlJc w:val="left"/>
      <w:pPr>
        <w:ind w:left="6043" w:hanging="1080"/>
      </w:pPr>
    </w:lvl>
    <w:lvl w:ilvl="8">
      <w:start w:val="1"/>
      <w:numFmt w:val="decimal"/>
      <w:lvlText w:val="%1.%2.%3.%4.%5.%6.%7.%8.%9"/>
      <w:lvlJc w:val="left"/>
      <w:pPr>
        <w:ind w:left="7112" w:hanging="1440"/>
      </w:pPr>
    </w:lvl>
  </w:abstractNum>
  <w:abstractNum w:abstractNumId="20" w15:restartNumberingAfterBreak="0">
    <w:nsid w:val="41E103E6"/>
    <w:multiLevelType w:val="hybridMultilevel"/>
    <w:tmpl w:val="120A6596"/>
    <w:lvl w:ilvl="0" w:tplc="A7169E6A">
      <w:start w:val="1"/>
      <w:numFmt w:val="decimal"/>
      <w:lvlText w:val="%1)"/>
      <w:lvlJc w:val="left"/>
      <w:pPr>
        <w:ind w:left="3306" w:hanging="360"/>
      </w:pPr>
      <w:rPr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B0283D"/>
    <w:multiLevelType w:val="hybridMultilevel"/>
    <w:tmpl w:val="A87C4D5A"/>
    <w:lvl w:ilvl="0" w:tplc="FB64EFE4">
      <w:start w:val="4"/>
      <w:numFmt w:val="bullet"/>
      <w:lvlText w:val="-"/>
      <w:lvlJc w:val="left"/>
      <w:pPr>
        <w:ind w:left="1571" w:hanging="360"/>
      </w:pPr>
      <w:rPr>
        <w:rFonts w:ascii="Angsana New" w:eastAsia="MS Mincho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2" w15:restartNumberingAfterBreak="0">
    <w:nsid w:val="44E002AC"/>
    <w:multiLevelType w:val="hybridMultilevel"/>
    <w:tmpl w:val="E9BC7434"/>
    <w:lvl w:ilvl="0" w:tplc="5EC897FC">
      <w:start w:val="1"/>
      <w:numFmt w:val="decimal"/>
      <w:lvlText w:val="%1)"/>
      <w:lvlJc w:val="left"/>
      <w:pPr>
        <w:ind w:left="36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AB498C"/>
    <w:multiLevelType w:val="hybridMultilevel"/>
    <w:tmpl w:val="547691A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B362BD2"/>
    <w:multiLevelType w:val="multilevel"/>
    <w:tmpl w:val="A69AF258"/>
    <w:styleLink w:val="Style1"/>
    <w:lvl w:ilvl="0">
      <w:start w:val="2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30"/>
        </w:tabs>
        <w:ind w:left="42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</w:rPr>
    </w:lvl>
  </w:abstractNum>
  <w:abstractNum w:abstractNumId="25" w15:restartNumberingAfterBreak="0">
    <w:nsid w:val="4B6816EC"/>
    <w:multiLevelType w:val="multilevel"/>
    <w:tmpl w:val="304412A2"/>
    <w:styleLink w:val="Style3"/>
    <w:lvl w:ilvl="0">
      <w:start w:val="2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7.%2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>
      <w:start w:val="1"/>
      <w:numFmt w:val="decimal"/>
      <w:lvlText w:val="27.%2.%3"/>
      <w:lvlJc w:val="left"/>
      <w:pPr>
        <w:tabs>
          <w:tab w:val="num" w:pos="1620"/>
        </w:tabs>
        <w:ind w:left="162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30"/>
        </w:tabs>
        <w:ind w:left="42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</w:rPr>
    </w:lvl>
  </w:abstractNum>
  <w:abstractNum w:abstractNumId="26" w15:restartNumberingAfterBreak="0">
    <w:nsid w:val="4EB964F6"/>
    <w:multiLevelType w:val="hybridMultilevel"/>
    <w:tmpl w:val="E9BC7434"/>
    <w:lvl w:ilvl="0" w:tplc="5EC897FC">
      <w:start w:val="1"/>
      <w:numFmt w:val="decimal"/>
      <w:lvlText w:val="%1)"/>
      <w:lvlJc w:val="left"/>
      <w:pPr>
        <w:ind w:left="36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2E05BD"/>
    <w:multiLevelType w:val="multilevel"/>
    <w:tmpl w:val="A69AF258"/>
    <w:numStyleLink w:val="Style1"/>
  </w:abstractNum>
  <w:abstractNum w:abstractNumId="28" w15:restartNumberingAfterBreak="0">
    <w:nsid w:val="51C25214"/>
    <w:multiLevelType w:val="multilevel"/>
    <w:tmpl w:val="135879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29" w15:restartNumberingAfterBreak="0">
    <w:nsid w:val="58405E0C"/>
    <w:multiLevelType w:val="multilevel"/>
    <w:tmpl w:val="620009C4"/>
    <w:lvl w:ilvl="0">
      <w:start w:val="17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</w:rPr>
    </w:lvl>
  </w:abstractNum>
  <w:abstractNum w:abstractNumId="30" w15:restartNumberingAfterBreak="0">
    <w:nsid w:val="589A448C"/>
    <w:multiLevelType w:val="hybridMultilevel"/>
    <w:tmpl w:val="4BF67FC8"/>
    <w:lvl w:ilvl="0" w:tplc="B1BE69E2">
      <w:start w:val="1"/>
      <w:numFmt w:val="decimal"/>
      <w:lvlText w:val="%1."/>
      <w:lvlJc w:val="left"/>
      <w:pPr>
        <w:ind w:left="360" w:hanging="360"/>
      </w:pPr>
      <w:rPr>
        <w:rFonts w:ascii="Angsana New" w:eastAsia="MS Mincho" w:hAnsi="Angsana New" w:cs="Angsana New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2256D0C"/>
    <w:multiLevelType w:val="multilevel"/>
    <w:tmpl w:val="6CB4BD64"/>
    <w:lvl w:ilvl="0">
      <w:start w:val="1"/>
      <w:numFmt w:val="decimal"/>
      <w:lvlText w:val="%1."/>
      <w:lvlJc w:val="left"/>
      <w:pPr>
        <w:ind w:left="360" w:hanging="360"/>
      </w:pPr>
      <w:rPr>
        <w:rFonts w:ascii="Angsana New" w:hAnsi="Angsana New" w:cs="Angsana New" w:hint="default"/>
        <w:b/>
        <w:bCs w:val="0"/>
        <w:i w:val="0"/>
        <w:color w:val="auto"/>
        <w:sz w:val="28"/>
        <w:szCs w:val="28"/>
        <w:lang w:val="en-US" w:bidi="th-TH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/>
        <w:bCs/>
        <w:color w:val="000000" w:themeColor="text1"/>
        <w:sz w:val="28"/>
        <w:szCs w:val="28"/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  <w:color w:val="000000" w:themeColor="text1"/>
        <w:lang w:bidi="th-TH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637D7B44"/>
    <w:multiLevelType w:val="hybridMultilevel"/>
    <w:tmpl w:val="120A6596"/>
    <w:lvl w:ilvl="0" w:tplc="A7169E6A">
      <w:start w:val="1"/>
      <w:numFmt w:val="decimal"/>
      <w:lvlText w:val="%1)"/>
      <w:lvlJc w:val="left"/>
      <w:pPr>
        <w:ind w:left="3306" w:hanging="360"/>
      </w:pPr>
      <w:rPr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A82F28"/>
    <w:multiLevelType w:val="hybridMultilevel"/>
    <w:tmpl w:val="97D665F4"/>
    <w:lvl w:ilvl="0" w:tplc="FB64EFE4">
      <w:start w:val="4"/>
      <w:numFmt w:val="bullet"/>
      <w:lvlText w:val="-"/>
      <w:lvlJc w:val="left"/>
      <w:pPr>
        <w:ind w:left="1238" w:hanging="360"/>
      </w:pPr>
      <w:rPr>
        <w:rFonts w:ascii="Angsana New" w:eastAsia="MS Mincho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9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98" w:hanging="360"/>
      </w:pPr>
      <w:rPr>
        <w:rFonts w:ascii="Wingdings" w:hAnsi="Wingdings" w:hint="default"/>
      </w:rPr>
    </w:lvl>
  </w:abstractNum>
  <w:abstractNum w:abstractNumId="34" w15:restartNumberingAfterBreak="0">
    <w:nsid w:val="6BD63DF7"/>
    <w:multiLevelType w:val="multilevel"/>
    <w:tmpl w:val="E55A7390"/>
    <w:lvl w:ilvl="0">
      <w:start w:val="1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5" w15:restartNumberingAfterBreak="0">
    <w:nsid w:val="716F0B35"/>
    <w:multiLevelType w:val="multilevel"/>
    <w:tmpl w:val="D8D60938"/>
    <w:styleLink w:val="Style8"/>
    <w:lvl w:ilvl="0">
      <w:start w:val="3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32.%2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>
      <w:start w:val="1"/>
      <w:numFmt w:val="decimal"/>
      <w:lvlText w:val="27.%2.%3"/>
      <w:lvlJc w:val="left"/>
      <w:pPr>
        <w:tabs>
          <w:tab w:val="num" w:pos="1620"/>
        </w:tabs>
        <w:ind w:left="162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30"/>
        </w:tabs>
        <w:ind w:left="42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</w:rPr>
    </w:lvl>
  </w:abstractNum>
  <w:abstractNum w:abstractNumId="36" w15:restartNumberingAfterBreak="0">
    <w:nsid w:val="720C74D6"/>
    <w:multiLevelType w:val="hybridMultilevel"/>
    <w:tmpl w:val="14FEBD12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72125D40"/>
    <w:multiLevelType w:val="hybridMultilevel"/>
    <w:tmpl w:val="120A6596"/>
    <w:lvl w:ilvl="0" w:tplc="A7169E6A">
      <w:start w:val="1"/>
      <w:numFmt w:val="decimal"/>
      <w:lvlText w:val="%1)"/>
      <w:lvlJc w:val="left"/>
      <w:pPr>
        <w:ind w:left="3306" w:hanging="360"/>
      </w:pPr>
      <w:rPr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22E2684"/>
    <w:multiLevelType w:val="hybridMultilevel"/>
    <w:tmpl w:val="9E6E7378"/>
    <w:lvl w:ilvl="0" w:tplc="448ADC3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2951B5F"/>
    <w:multiLevelType w:val="hybridMultilevel"/>
    <w:tmpl w:val="4BD20DDE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6817870"/>
    <w:multiLevelType w:val="multilevel"/>
    <w:tmpl w:val="D8D60938"/>
    <w:styleLink w:val="Style6"/>
    <w:lvl w:ilvl="0">
      <w:start w:val="3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32.%2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>
      <w:start w:val="1"/>
      <w:numFmt w:val="decimal"/>
      <w:lvlText w:val="27.%2.%3"/>
      <w:lvlJc w:val="left"/>
      <w:pPr>
        <w:tabs>
          <w:tab w:val="num" w:pos="1620"/>
        </w:tabs>
        <w:ind w:left="162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30"/>
        </w:tabs>
        <w:ind w:left="42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</w:rPr>
    </w:lvl>
  </w:abstractNum>
  <w:abstractNum w:abstractNumId="41" w15:restartNumberingAfterBreak="0">
    <w:nsid w:val="78651139"/>
    <w:multiLevelType w:val="hybridMultilevel"/>
    <w:tmpl w:val="9FD4184E"/>
    <w:lvl w:ilvl="0" w:tplc="0CF2F6EE">
      <w:numFmt w:val="bullet"/>
      <w:lvlText w:val="-"/>
      <w:lvlJc w:val="left"/>
      <w:pPr>
        <w:ind w:left="2547" w:hanging="420"/>
      </w:pPr>
      <w:rPr>
        <w:rFonts w:ascii="Angsana New" w:eastAsia="MS Mincho" w:hAnsi="Angsana New" w:cs="Angsana New" w:hint="default"/>
      </w:rPr>
    </w:lvl>
    <w:lvl w:ilvl="1" w:tplc="0CF2F6EE">
      <w:numFmt w:val="bullet"/>
      <w:lvlText w:val="-"/>
      <w:lvlJc w:val="left"/>
      <w:pPr>
        <w:ind w:left="3207" w:hanging="360"/>
      </w:pPr>
      <w:rPr>
        <w:rFonts w:ascii="Angsana New" w:eastAsia="MS Mincho" w:hAnsi="Angsana New" w:cs="Angsana New" w:hint="default"/>
      </w:rPr>
    </w:lvl>
    <w:lvl w:ilvl="2" w:tplc="3D346E56">
      <w:start w:val="1"/>
      <w:numFmt w:val="decimal"/>
      <w:lvlText w:val="%3."/>
      <w:lvlJc w:val="left"/>
      <w:pPr>
        <w:ind w:left="3927" w:hanging="180"/>
      </w:pPr>
      <w:rPr>
        <w:rFonts w:ascii="Angsana New" w:eastAsia="MS Mincho" w:hAnsi="Angsana New" w:cs="Angsana New"/>
      </w:rPr>
    </w:lvl>
    <w:lvl w:ilvl="3" w:tplc="FBCE914A">
      <w:start w:val="1"/>
      <w:numFmt w:val="decimal"/>
      <w:lvlText w:val="%4)"/>
      <w:lvlJc w:val="left"/>
      <w:pPr>
        <w:ind w:left="4647" w:hanging="360"/>
      </w:pPr>
      <w:rPr>
        <w:rFonts w:hint="default"/>
      </w:rPr>
    </w:lvl>
    <w:lvl w:ilvl="4" w:tplc="04090019">
      <w:start w:val="1"/>
      <w:numFmt w:val="lowerLetter"/>
      <w:lvlText w:val="%5."/>
      <w:lvlJc w:val="left"/>
      <w:pPr>
        <w:ind w:left="5367" w:hanging="360"/>
      </w:pPr>
    </w:lvl>
    <w:lvl w:ilvl="5" w:tplc="0409001B" w:tentative="1">
      <w:start w:val="1"/>
      <w:numFmt w:val="lowerRoman"/>
      <w:lvlText w:val="%6."/>
      <w:lvlJc w:val="right"/>
      <w:pPr>
        <w:ind w:left="6087" w:hanging="180"/>
      </w:pPr>
    </w:lvl>
    <w:lvl w:ilvl="6" w:tplc="0409000F" w:tentative="1">
      <w:start w:val="1"/>
      <w:numFmt w:val="decimal"/>
      <w:lvlText w:val="%7."/>
      <w:lvlJc w:val="left"/>
      <w:pPr>
        <w:ind w:left="6807" w:hanging="360"/>
      </w:pPr>
    </w:lvl>
    <w:lvl w:ilvl="7" w:tplc="04090019" w:tentative="1">
      <w:start w:val="1"/>
      <w:numFmt w:val="lowerLetter"/>
      <w:lvlText w:val="%8."/>
      <w:lvlJc w:val="left"/>
      <w:pPr>
        <w:ind w:left="7527" w:hanging="360"/>
      </w:pPr>
    </w:lvl>
    <w:lvl w:ilvl="8" w:tplc="0409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42" w15:restartNumberingAfterBreak="0">
    <w:nsid w:val="7C6A5000"/>
    <w:multiLevelType w:val="hybridMultilevel"/>
    <w:tmpl w:val="26FA989E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401E504C">
      <w:numFmt w:val="bullet"/>
      <w:lvlText w:val="•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E1B3273"/>
    <w:multiLevelType w:val="multilevel"/>
    <w:tmpl w:val="48A0946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1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54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680" w:hanging="1440"/>
      </w:pPr>
      <w:rPr>
        <w:rFonts w:hint="default"/>
      </w:rPr>
    </w:lvl>
  </w:abstractNum>
  <w:abstractNum w:abstractNumId="44" w15:restartNumberingAfterBreak="0">
    <w:nsid w:val="7E1C42E8"/>
    <w:multiLevelType w:val="multilevel"/>
    <w:tmpl w:val="AE80EC5E"/>
    <w:lvl w:ilvl="0">
      <w:start w:val="2"/>
      <w:numFmt w:val="decimal"/>
      <w:lvlText w:val="%1."/>
      <w:lvlJc w:val="left"/>
      <w:pPr>
        <w:ind w:left="360" w:hanging="360"/>
      </w:pPr>
      <w:rPr>
        <w:rFonts w:ascii="Angsana New" w:hAnsi="Angsana New" w:cs="Angsana New" w:hint="default"/>
        <w:b/>
        <w:bCs w:val="0"/>
        <w:i w:val="0"/>
        <w:color w:val="auto"/>
        <w:sz w:val="28"/>
        <w:szCs w:val="28"/>
      </w:rPr>
    </w:lvl>
    <w:lvl w:ilvl="1">
      <w:start w:val="4"/>
      <w:numFmt w:val="decimal"/>
      <w:lvlText w:val="%1.%2"/>
      <w:lvlJc w:val="left"/>
      <w:pPr>
        <w:ind w:left="792" w:hanging="432"/>
      </w:pPr>
      <w:rPr>
        <w:rFonts w:hint="default"/>
        <w:b/>
        <w:bCs/>
        <w:color w:val="000000" w:themeColor="text1"/>
        <w:sz w:val="28"/>
        <w:szCs w:val="28"/>
      </w:rPr>
    </w:lvl>
    <w:lvl w:ilvl="2">
      <w:start w:val="2"/>
      <w:numFmt w:val="decimal"/>
      <w:lvlText w:val="2.4.%3"/>
      <w:lvlJc w:val="left"/>
      <w:pPr>
        <w:ind w:left="1224" w:hanging="504"/>
      </w:pPr>
      <w:rPr>
        <w:rFonts w:hint="default"/>
        <w:b/>
        <w:bCs/>
        <w:color w:val="000000" w:themeColor="text1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9"/>
  </w:num>
  <w:num w:numId="2">
    <w:abstractNumId w:val="24"/>
  </w:num>
  <w:num w:numId="3">
    <w:abstractNumId w:val="13"/>
  </w:num>
  <w:num w:numId="4">
    <w:abstractNumId w:val="19"/>
  </w:num>
  <w:num w:numId="5">
    <w:abstractNumId w:val="41"/>
  </w:num>
  <w:num w:numId="6">
    <w:abstractNumId w:val="25"/>
  </w:num>
  <w:num w:numId="7">
    <w:abstractNumId w:val="16"/>
  </w:num>
  <w:num w:numId="8">
    <w:abstractNumId w:val="40"/>
  </w:num>
  <w:num w:numId="9">
    <w:abstractNumId w:val="18"/>
  </w:num>
  <w:num w:numId="10">
    <w:abstractNumId w:val="35"/>
  </w:num>
  <w:num w:numId="11">
    <w:abstractNumId w:val="23"/>
  </w:num>
  <w:num w:numId="12">
    <w:abstractNumId w:val="10"/>
  </w:num>
  <w:num w:numId="13">
    <w:abstractNumId w:val="7"/>
  </w:num>
  <w:num w:numId="14">
    <w:abstractNumId w:val="34"/>
  </w:num>
  <w:num w:numId="15">
    <w:abstractNumId w:val="36"/>
  </w:num>
  <w:num w:numId="16">
    <w:abstractNumId w:val="42"/>
  </w:num>
  <w:num w:numId="17">
    <w:abstractNumId w:val="17"/>
  </w:num>
  <w:num w:numId="18">
    <w:abstractNumId w:val="29"/>
  </w:num>
  <w:num w:numId="19">
    <w:abstractNumId w:val="2"/>
  </w:num>
  <w:num w:numId="20">
    <w:abstractNumId w:val="26"/>
  </w:num>
  <w:num w:numId="21">
    <w:abstractNumId w:val="15"/>
  </w:num>
  <w:num w:numId="2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8"/>
  </w:num>
  <w:num w:numId="24">
    <w:abstractNumId w:val="39"/>
  </w:num>
  <w:num w:numId="25">
    <w:abstractNumId w:val="22"/>
  </w:num>
  <w:num w:numId="26">
    <w:abstractNumId w:val="30"/>
  </w:num>
  <w:num w:numId="27">
    <w:abstractNumId w:val="12"/>
  </w:num>
  <w:num w:numId="28">
    <w:abstractNumId w:val="0"/>
  </w:num>
  <w:num w:numId="29">
    <w:abstractNumId w:val="37"/>
  </w:num>
  <w:num w:numId="30">
    <w:abstractNumId w:val="32"/>
  </w:num>
  <w:num w:numId="31">
    <w:abstractNumId w:val="1"/>
  </w:num>
  <w:num w:numId="32">
    <w:abstractNumId w:val="5"/>
  </w:num>
  <w:num w:numId="33">
    <w:abstractNumId w:val="20"/>
  </w:num>
  <w:num w:numId="34">
    <w:abstractNumId w:val="4"/>
  </w:num>
  <w:num w:numId="35">
    <w:abstractNumId w:val="11"/>
  </w:num>
  <w:num w:numId="36">
    <w:abstractNumId w:val="6"/>
  </w:num>
  <w:num w:numId="37">
    <w:abstractNumId w:val="14"/>
  </w:num>
  <w:num w:numId="38">
    <w:abstractNumId w:val="21"/>
  </w:num>
  <w:num w:numId="39">
    <w:abstractNumId w:val="27"/>
  </w:num>
  <w:num w:numId="40">
    <w:abstractNumId w:val="31"/>
  </w:num>
  <w:num w:numId="41">
    <w:abstractNumId w:val="38"/>
  </w:num>
  <w:num w:numId="42">
    <w:abstractNumId w:val="44"/>
  </w:num>
  <w:num w:numId="43">
    <w:abstractNumId w:val="3"/>
  </w:num>
  <w:num w:numId="44">
    <w:abstractNumId w:val="33"/>
  </w:num>
  <w:num w:numId="45">
    <w:abstractNumId w:val="28"/>
  </w:num>
  <w:num w:numId="46">
    <w:abstractNumId w:val="43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62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5669"/>
    <w:rsid w:val="00000030"/>
    <w:rsid w:val="000002D1"/>
    <w:rsid w:val="000002E0"/>
    <w:rsid w:val="000003FE"/>
    <w:rsid w:val="0000049A"/>
    <w:rsid w:val="0000070C"/>
    <w:rsid w:val="0000074F"/>
    <w:rsid w:val="00000B97"/>
    <w:rsid w:val="00000E43"/>
    <w:rsid w:val="00000F6F"/>
    <w:rsid w:val="00001335"/>
    <w:rsid w:val="00001656"/>
    <w:rsid w:val="0000174B"/>
    <w:rsid w:val="00001754"/>
    <w:rsid w:val="00001861"/>
    <w:rsid w:val="000019BB"/>
    <w:rsid w:val="00001B22"/>
    <w:rsid w:val="00001C0A"/>
    <w:rsid w:val="00001CC1"/>
    <w:rsid w:val="00001D71"/>
    <w:rsid w:val="00001EE8"/>
    <w:rsid w:val="0000203B"/>
    <w:rsid w:val="000021DA"/>
    <w:rsid w:val="0000220E"/>
    <w:rsid w:val="0000250E"/>
    <w:rsid w:val="000027BE"/>
    <w:rsid w:val="00002814"/>
    <w:rsid w:val="00002891"/>
    <w:rsid w:val="00002A04"/>
    <w:rsid w:val="00002D2A"/>
    <w:rsid w:val="00002D76"/>
    <w:rsid w:val="00002D93"/>
    <w:rsid w:val="00002E91"/>
    <w:rsid w:val="00002FC4"/>
    <w:rsid w:val="00003229"/>
    <w:rsid w:val="0000322A"/>
    <w:rsid w:val="0000342C"/>
    <w:rsid w:val="0000347C"/>
    <w:rsid w:val="000035D5"/>
    <w:rsid w:val="000035DF"/>
    <w:rsid w:val="00003617"/>
    <w:rsid w:val="00003683"/>
    <w:rsid w:val="00003D5C"/>
    <w:rsid w:val="00003E23"/>
    <w:rsid w:val="00003E56"/>
    <w:rsid w:val="000042B7"/>
    <w:rsid w:val="000045EB"/>
    <w:rsid w:val="00004798"/>
    <w:rsid w:val="0000495F"/>
    <w:rsid w:val="00004A64"/>
    <w:rsid w:val="00004ABC"/>
    <w:rsid w:val="00004D48"/>
    <w:rsid w:val="00004F84"/>
    <w:rsid w:val="00004FF4"/>
    <w:rsid w:val="00005279"/>
    <w:rsid w:val="000055A9"/>
    <w:rsid w:val="00005766"/>
    <w:rsid w:val="000057D0"/>
    <w:rsid w:val="000059D7"/>
    <w:rsid w:val="00005A2C"/>
    <w:rsid w:val="00005CFD"/>
    <w:rsid w:val="000060F6"/>
    <w:rsid w:val="0000622A"/>
    <w:rsid w:val="0000632F"/>
    <w:rsid w:val="000064DE"/>
    <w:rsid w:val="0000668A"/>
    <w:rsid w:val="000069F1"/>
    <w:rsid w:val="00006A0A"/>
    <w:rsid w:val="00006D06"/>
    <w:rsid w:val="00006D55"/>
    <w:rsid w:val="00006EC1"/>
    <w:rsid w:val="000071A1"/>
    <w:rsid w:val="000073CD"/>
    <w:rsid w:val="000077BE"/>
    <w:rsid w:val="000077DA"/>
    <w:rsid w:val="000077F4"/>
    <w:rsid w:val="00007961"/>
    <w:rsid w:val="00007A3A"/>
    <w:rsid w:val="00007AD3"/>
    <w:rsid w:val="00007B72"/>
    <w:rsid w:val="00007B7C"/>
    <w:rsid w:val="00007BAD"/>
    <w:rsid w:val="00007C3E"/>
    <w:rsid w:val="00007FA6"/>
    <w:rsid w:val="00007FF2"/>
    <w:rsid w:val="00010005"/>
    <w:rsid w:val="00010131"/>
    <w:rsid w:val="000103EB"/>
    <w:rsid w:val="000105CE"/>
    <w:rsid w:val="00010754"/>
    <w:rsid w:val="00010765"/>
    <w:rsid w:val="0001093D"/>
    <w:rsid w:val="0001094F"/>
    <w:rsid w:val="00010B6A"/>
    <w:rsid w:val="000112C8"/>
    <w:rsid w:val="0001136C"/>
    <w:rsid w:val="000113C2"/>
    <w:rsid w:val="00011434"/>
    <w:rsid w:val="0001153F"/>
    <w:rsid w:val="000115DB"/>
    <w:rsid w:val="00011801"/>
    <w:rsid w:val="00011999"/>
    <w:rsid w:val="00011B67"/>
    <w:rsid w:val="00011BFF"/>
    <w:rsid w:val="00012101"/>
    <w:rsid w:val="00012134"/>
    <w:rsid w:val="00012221"/>
    <w:rsid w:val="00012265"/>
    <w:rsid w:val="000122A6"/>
    <w:rsid w:val="000123AB"/>
    <w:rsid w:val="000123FC"/>
    <w:rsid w:val="000125C4"/>
    <w:rsid w:val="0001275C"/>
    <w:rsid w:val="00012B52"/>
    <w:rsid w:val="00012B6C"/>
    <w:rsid w:val="00012C6B"/>
    <w:rsid w:val="00012D4C"/>
    <w:rsid w:val="00012D72"/>
    <w:rsid w:val="00013049"/>
    <w:rsid w:val="000133BE"/>
    <w:rsid w:val="00013440"/>
    <w:rsid w:val="0001356D"/>
    <w:rsid w:val="000139B8"/>
    <w:rsid w:val="00013CC1"/>
    <w:rsid w:val="00013E22"/>
    <w:rsid w:val="00013F16"/>
    <w:rsid w:val="00013F4C"/>
    <w:rsid w:val="00013FEC"/>
    <w:rsid w:val="00014129"/>
    <w:rsid w:val="0001428B"/>
    <w:rsid w:val="0001464A"/>
    <w:rsid w:val="000146E8"/>
    <w:rsid w:val="00014731"/>
    <w:rsid w:val="000147AB"/>
    <w:rsid w:val="000147E3"/>
    <w:rsid w:val="0001486A"/>
    <w:rsid w:val="00014997"/>
    <w:rsid w:val="000149BD"/>
    <w:rsid w:val="00014BA1"/>
    <w:rsid w:val="00014EA9"/>
    <w:rsid w:val="00014FE3"/>
    <w:rsid w:val="0001508A"/>
    <w:rsid w:val="0001549E"/>
    <w:rsid w:val="000155BA"/>
    <w:rsid w:val="000155DD"/>
    <w:rsid w:val="00015641"/>
    <w:rsid w:val="00015E1A"/>
    <w:rsid w:val="0001612A"/>
    <w:rsid w:val="00016328"/>
    <w:rsid w:val="00016406"/>
    <w:rsid w:val="00016602"/>
    <w:rsid w:val="00016B2A"/>
    <w:rsid w:val="00016D79"/>
    <w:rsid w:val="00017076"/>
    <w:rsid w:val="0001744C"/>
    <w:rsid w:val="000175DC"/>
    <w:rsid w:val="000177F6"/>
    <w:rsid w:val="00017953"/>
    <w:rsid w:val="000179C4"/>
    <w:rsid w:val="000179F1"/>
    <w:rsid w:val="00017BEC"/>
    <w:rsid w:val="00017CDC"/>
    <w:rsid w:val="00017CF3"/>
    <w:rsid w:val="00020193"/>
    <w:rsid w:val="00020255"/>
    <w:rsid w:val="000203E2"/>
    <w:rsid w:val="00020480"/>
    <w:rsid w:val="00020788"/>
    <w:rsid w:val="000207BE"/>
    <w:rsid w:val="0002082A"/>
    <w:rsid w:val="000208B3"/>
    <w:rsid w:val="000209F5"/>
    <w:rsid w:val="00020A73"/>
    <w:rsid w:val="00020D7B"/>
    <w:rsid w:val="00020F75"/>
    <w:rsid w:val="00021111"/>
    <w:rsid w:val="00021129"/>
    <w:rsid w:val="000211DD"/>
    <w:rsid w:val="00021312"/>
    <w:rsid w:val="00021641"/>
    <w:rsid w:val="000216ED"/>
    <w:rsid w:val="000217E5"/>
    <w:rsid w:val="00021ACF"/>
    <w:rsid w:val="00021B32"/>
    <w:rsid w:val="00021CAA"/>
    <w:rsid w:val="00021D35"/>
    <w:rsid w:val="00021E7E"/>
    <w:rsid w:val="00022326"/>
    <w:rsid w:val="0002232C"/>
    <w:rsid w:val="00022345"/>
    <w:rsid w:val="000226CB"/>
    <w:rsid w:val="0002274C"/>
    <w:rsid w:val="000228EC"/>
    <w:rsid w:val="00022A10"/>
    <w:rsid w:val="00022C7A"/>
    <w:rsid w:val="00022F17"/>
    <w:rsid w:val="00022F38"/>
    <w:rsid w:val="00022F6B"/>
    <w:rsid w:val="00023065"/>
    <w:rsid w:val="0002318B"/>
    <w:rsid w:val="000231AC"/>
    <w:rsid w:val="00023419"/>
    <w:rsid w:val="00023586"/>
    <w:rsid w:val="0002360E"/>
    <w:rsid w:val="00023769"/>
    <w:rsid w:val="00023855"/>
    <w:rsid w:val="00023A8C"/>
    <w:rsid w:val="00023A93"/>
    <w:rsid w:val="00023B6E"/>
    <w:rsid w:val="00023CC7"/>
    <w:rsid w:val="000247BA"/>
    <w:rsid w:val="00024988"/>
    <w:rsid w:val="00024A21"/>
    <w:rsid w:val="00024A4F"/>
    <w:rsid w:val="00024DC9"/>
    <w:rsid w:val="00024DEE"/>
    <w:rsid w:val="00024F73"/>
    <w:rsid w:val="0002514A"/>
    <w:rsid w:val="000252C0"/>
    <w:rsid w:val="00025406"/>
    <w:rsid w:val="00025514"/>
    <w:rsid w:val="000256BD"/>
    <w:rsid w:val="0002597C"/>
    <w:rsid w:val="00025E5D"/>
    <w:rsid w:val="00025E82"/>
    <w:rsid w:val="00025E97"/>
    <w:rsid w:val="000262B4"/>
    <w:rsid w:val="000264F2"/>
    <w:rsid w:val="000266FF"/>
    <w:rsid w:val="00026733"/>
    <w:rsid w:val="000267EC"/>
    <w:rsid w:val="00026DF5"/>
    <w:rsid w:val="00026E15"/>
    <w:rsid w:val="00026F7D"/>
    <w:rsid w:val="00027120"/>
    <w:rsid w:val="00027144"/>
    <w:rsid w:val="0002795E"/>
    <w:rsid w:val="00027A6C"/>
    <w:rsid w:val="00030148"/>
    <w:rsid w:val="00030251"/>
    <w:rsid w:val="000303F8"/>
    <w:rsid w:val="00030480"/>
    <w:rsid w:val="00030770"/>
    <w:rsid w:val="00030840"/>
    <w:rsid w:val="00030BA0"/>
    <w:rsid w:val="00030C22"/>
    <w:rsid w:val="00030CBC"/>
    <w:rsid w:val="00030F69"/>
    <w:rsid w:val="00030FC7"/>
    <w:rsid w:val="00031022"/>
    <w:rsid w:val="000310AB"/>
    <w:rsid w:val="000311FF"/>
    <w:rsid w:val="00031813"/>
    <w:rsid w:val="00031975"/>
    <w:rsid w:val="00031B0A"/>
    <w:rsid w:val="00031D8D"/>
    <w:rsid w:val="00031ED5"/>
    <w:rsid w:val="00031EDD"/>
    <w:rsid w:val="00031F43"/>
    <w:rsid w:val="00031FA2"/>
    <w:rsid w:val="000320B6"/>
    <w:rsid w:val="00032579"/>
    <w:rsid w:val="0003273D"/>
    <w:rsid w:val="00032873"/>
    <w:rsid w:val="000329E9"/>
    <w:rsid w:val="00032A41"/>
    <w:rsid w:val="00032BB1"/>
    <w:rsid w:val="00032E30"/>
    <w:rsid w:val="00033153"/>
    <w:rsid w:val="0003336D"/>
    <w:rsid w:val="000334FB"/>
    <w:rsid w:val="000335CD"/>
    <w:rsid w:val="0003365A"/>
    <w:rsid w:val="00033A3E"/>
    <w:rsid w:val="00033BB3"/>
    <w:rsid w:val="00033EB7"/>
    <w:rsid w:val="00033EC2"/>
    <w:rsid w:val="00033EF2"/>
    <w:rsid w:val="00033FD8"/>
    <w:rsid w:val="00034065"/>
    <w:rsid w:val="00034072"/>
    <w:rsid w:val="0003408D"/>
    <w:rsid w:val="00034122"/>
    <w:rsid w:val="00034139"/>
    <w:rsid w:val="00034385"/>
    <w:rsid w:val="00034C34"/>
    <w:rsid w:val="00034CDB"/>
    <w:rsid w:val="00034D0A"/>
    <w:rsid w:val="00034F5B"/>
    <w:rsid w:val="00034FBE"/>
    <w:rsid w:val="000350BE"/>
    <w:rsid w:val="000350DB"/>
    <w:rsid w:val="000350F8"/>
    <w:rsid w:val="00035397"/>
    <w:rsid w:val="000353B2"/>
    <w:rsid w:val="000356A0"/>
    <w:rsid w:val="00035719"/>
    <w:rsid w:val="000358BE"/>
    <w:rsid w:val="000359D3"/>
    <w:rsid w:val="00035A48"/>
    <w:rsid w:val="00035B5C"/>
    <w:rsid w:val="00035DD8"/>
    <w:rsid w:val="00035E55"/>
    <w:rsid w:val="00036083"/>
    <w:rsid w:val="00036168"/>
    <w:rsid w:val="000361E3"/>
    <w:rsid w:val="00036537"/>
    <w:rsid w:val="00036555"/>
    <w:rsid w:val="000367F7"/>
    <w:rsid w:val="000368F4"/>
    <w:rsid w:val="000369D4"/>
    <w:rsid w:val="00036FA5"/>
    <w:rsid w:val="000371D9"/>
    <w:rsid w:val="000373C3"/>
    <w:rsid w:val="000374CC"/>
    <w:rsid w:val="0003755F"/>
    <w:rsid w:val="000375AB"/>
    <w:rsid w:val="00037664"/>
    <w:rsid w:val="00037858"/>
    <w:rsid w:val="000379D0"/>
    <w:rsid w:val="00037B79"/>
    <w:rsid w:val="00037B85"/>
    <w:rsid w:val="00037E7F"/>
    <w:rsid w:val="00037FC8"/>
    <w:rsid w:val="00040111"/>
    <w:rsid w:val="000401BA"/>
    <w:rsid w:val="000401C3"/>
    <w:rsid w:val="00040288"/>
    <w:rsid w:val="000402A0"/>
    <w:rsid w:val="00040446"/>
    <w:rsid w:val="000404FF"/>
    <w:rsid w:val="0004056A"/>
    <w:rsid w:val="000405B5"/>
    <w:rsid w:val="0004071D"/>
    <w:rsid w:val="000408F6"/>
    <w:rsid w:val="0004092B"/>
    <w:rsid w:val="00040994"/>
    <w:rsid w:val="00040BDA"/>
    <w:rsid w:val="00041460"/>
    <w:rsid w:val="00041598"/>
    <w:rsid w:val="000417CC"/>
    <w:rsid w:val="00041EB6"/>
    <w:rsid w:val="00041EF2"/>
    <w:rsid w:val="00042214"/>
    <w:rsid w:val="000424E4"/>
    <w:rsid w:val="0004254E"/>
    <w:rsid w:val="0004259C"/>
    <w:rsid w:val="00042744"/>
    <w:rsid w:val="00042947"/>
    <w:rsid w:val="00042B55"/>
    <w:rsid w:val="00042CFC"/>
    <w:rsid w:val="00043314"/>
    <w:rsid w:val="00043393"/>
    <w:rsid w:val="000433B7"/>
    <w:rsid w:val="000433CC"/>
    <w:rsid w:val="00043A42"/>
    <w:rsid w:val="00043A82"/>
    <w:rsid w:val="00043B08"/>
    <w:rsid w:val="00043B57"/>
    <w:rsid w:val="000444EE"/>
    <w:rsid w:val="00044556"/>
    <w:rsid w:val="000447AA"/>
    <w:rsid w:val="00044956"/>
    <w:rsid w:val="00044C1B"/>
    <w:rsid w:val="00044E87"/>
    <w:rsid w:val="00045100"/>
    <w:rsid w:val="00045451"/>
    <w:rsid w:val="00045634"/>
    <w:rsid w:val="000457B5"/>
    <w:rsid w:val="000458E5"/>
    <w:rsid w:val="00045B13"/>
    <w:rsid w:val="00045ED8"/>
    <w:rsid w:val="000461B2"/>
    <w:rsid w:val="0004622E"/>
    <w:rsid w:val="000469B1"/>
    <w:rsid w:val="00047231"/>
    <w:rsid w:val="0004726A"/>
    <w:rsid w:val="0004727D"/>
    <w:rsid w:val="0004748E"/>
    <w:rsid w:val="00047BA1"/>
    <w:rsid w:val="00047E92"/>
    <w:rsid w:val="000502F3"/>
    <w:rsid w:val="000504B3"/>
    <w:rsid w:val="000504CB"/>
    <w:rsid w:val="00050596"/>
    <w:rsid w:val="000505E7"/>
    <w:rsid w:val="0005062A"/>
    <w:rsid w:val="00050AE0"/>
    <w:rsid w:val="00050B82"/>
    <w:rsid w:val="00051062"/>
    <w:rsid w:val="00051144"/>
    <w:rsid w:val="00051184"/>
    <w:rsid w:val="000514B6"/>
    <w:rsid w:val="000514B8"/>
    <w:rsid w:val="000514FE"/>
    <w:rsid w:val="000515BE"/>
    <w:rsid w:val="000515F7"/>
    <w:rsid w:val="000517A1"/>
    <w:rsid w:val="00051909"/>
    <w:rsid w:val="00051976"/>
    <w:rsid w:val="00051BFF"/>
    <w:rsid w:val="00051DC5"/>
    <w:rsid w:val="00052233"/>
    <w:rsid w:val="000523C4"/>
    <w:rsid w:val="00052692"/>
    <w:rsid w:val="00052A38"/>
    <w:rsid w:val="00052ABD"/>
    <w:rsid w:val="00052C3B"/>
    <w:rsid w:val="00052C46"/>
    <w:rsid w:val="00052EE1"/>
    <w:rsid w:val="0005326A"/>
    <w:rsid w:val="000534AF"/>
    <w:rsid w:val="0005385D"/>
    <w:rsid w:val="00053BCA"/>
    <w:rsid w:val="00053D68"/>
    <w:rsid w:val="00053E4B"/>
    <w:rsid w:val="00053E68"/>
    <w:rsid w:val="00053FF5"/>
    <w:rsid w:val="00054346"/>
    <w:rsid w:val="00054685"/>
    <w:rsid w:val="000548FB"/>
    <w:rsid w:val="000549B6"/>
    <w:rsid w:val="00054C97"/>
    <w:rsid w:val="00054DCC"/>
    <w:rsid w:val="00054E41"/>
    <w:rsid w:val="00054F66"/>
    <w:rsid w:val="00055059"/>
    <w:rsid w:val="000551CB"/>
    <w:rsid w:val="00055399"/>
    <w:rsid w:val="00055498"/>
    <w:rsid w:val="00055502"/>
    <w:rsid w:val="00055836"/>
    <w:rsid w:val="0005591B"/>
    <w:rsid w:val="00055BA3"/>
    <w:rsid w:val="00055CF6"/>
    <w:rsid w:val="000560AC"/>
    <w:rsid w:val="00056293"/>
    <w:rsid w:val="000564E8"/>
    <w:rsid w:val="000564F1"/>
    <w:rsid w:val="00056592"/>
    <w:rsid w:val="0005667C"/>
    <w:rsid w:val="000566BE"/>
    <w:rsid w:val="00056754"/>
    <w:rsid w:val="00056864"/>
    <w:rsid w:val="0005687D"/>
    <w:rsid w:val="000568BE"/>
    <w:rsid w:val="00056954"/>
    <w:rsid w:val="0005699E"/>
    <w:rsid w:val="000569E9"/>
    <w:rsid w:val="00057178"/>
    <w:rsid w:val="000571EF"/>
    <w:rsid w:val="00057273"/>
    <w:rsid w:val="000576FC"/>
    <w:rsid w:val="00057707"/>
    <w:rsid w:val="00057B71"/>
    <w:rsid w:val="00057CFE"/>
    <w:rsid w:val="00057D68"/>
    <w:rsid w:val="00057FD4"/>
    <w:rsid w:val="00060123"/>
    <w:rsid w:val="00060162"/>
    <w:rsid w:val="000604F2"/>
    <w:rsid w:val="00060741"/>
    <w:rsid w:val="0006090D"/>
    <w:rsid w:val="00060986"/>
    <w:rsid w:val="00060A1B"/>
    <w:rsid w:val="00060ADF"/>
    <w:rsid w:val="00060B72"/>
    <w:rsid w:val="00060C1F"/>
    <w:rsid w:val="00060D6E"/>
    <w:rsid w:val="00060DC8"/>
    <w:rsid w:val="00060ED0"/>
    <w:rsid w:val="00060F6D"/>
    <w:rsid w:val="00061028"/>
    <w:rsid w:val="00061209"/>
    <w:rsid w:val="00061232"/>
    <w:rsid w:val="000612CF"/>
    <w:rsid w:val="000613B9"/>
    <w:rsid w:val="0006164B"/>
    <w:rsid w:val="000618F5"/>
    <w:rsid w:val="000619AD"/>
    <w:rsid w:val="00061A38"/>
    <w:rsid w:val="00061B30"/>
    <w:rsid w:val="00061F1B"/>
    <w:rsid w:val="000621A4"/>
    <w:rsid w:val="0006220C"/>
    <w:rsid w:val="00062259"/>
    <w:rsid w:val="000623B4"/>
    <w:rsid w:val="000623CA"/>
    <w:rsid w:val="000625A0"/>
    <w:rsid w:val="00062827"/>
    <w:rsid w:val="00062CD4"/>
    <w:rsid w:val="00062D61"/>
    <w:rsid w:val="00062E61"/>
    <w:rsid w:val="00063147"/>
    <w:rsid w:val="000632A7"/>
    <w:rsid w:val="0006331D"/>
    <w:rsid w:val="000634E6"/>
    <w:rsid w:val="00063580"/>
    <w:rsid w:val="00063B8A"/>
    <w:rsid w:val="00063CE1"/>
    <w:rsid w:val="00063FEC"/>
    <w:rsid w:val="00064065"/>
    <w:rsid w:val="00064172"/>
    <w:rsid w:val="000642C6"/>
    <w:rsid w:val="0006443D"/>
    <w:rsid w:val="000647A5"/>
    <w:rsid w:val="000649C1"/>
    <w:rsid w:val="00064A98"/>
    <w:rsid w:val="00064C53"/>
    <w:rsid w:val="00064E5A"/>
    <w:rsid w:val="0006508B"/>
    <w:rsid w:val="000652A2"/>
    <w:rsid w:val="000653A0"/>
    <w:rsid w:val="0006565B"/>
    <w:rsid w:val="000656F8"/>
    <w:rsid w:val="000657BE"/>
    <w:rsid w:val="0006594D"/>
    <w:rsid w:val="00065AF7"/>
    <w:rsid w:val="00065E0B"/>
    <w:rsid w:val="00065E4A"/>
    <w:rsid w:val="00065F7C"/>
    <w:rsid w:val="00066053"/>
    <w:rsid w:val="000660AD"/>
    <w:rsid w:val="0006611C"/>
    <w:rsid w:val="0006637C"/>
    <w:rsid w:val="000663CE"/>
    <w:rsid w:val="00066501"/>
    <w:rsid w:val="000665D6"/>
    <w:rsid w:val="000666C8"/>
    <w:rsid w:val="000667A7"/>
    <w:rsid w:val="000668A1"/>
    <w:rsid w:val="00066916"/>
    <w:rsid w:val="00066BB8"/>
    <w:rsid w:val="00066BF2"/>
    <w:rsid w:val="0006710D"/>
    <w:rsid w:val="0006720A"/>
    <w:rsid w:val="00067582"/>
    <w:rsid w:val="0006759C"/>
    <w:rsid w:val="000678B3"/>
    <w:rsid w:val="000679AD"/>
    <w:rsid w:val="00067AE3"/>
    <w:rsid w:val="00067C3F"/>
    <w:rsid w:val="00067DC2"/>
    <w:rsid w:val="000702CD"/>
    <w:rsid w:val="00070338"/>
    <w:rsid w:val="00070396"/>
    <w:rsid w:val="000706A3"/>
    <w:rsid w:val="00070802"/>
    <w:rsid w:val="00070880"/>
    <w:rsid w:val="000708D9"/>
    <w:rsid w:val="00070922"/>
    <w:rsid w:val="00070B35"/>
    <w:rsid w:val="00070C7E"/>
    <w:rsid w:val="00070D68"/>
    <w:rsid w:val="00070F23"/>
    <w:rsid w:val="00070F58"/>
    <w:rsid w:val="00071601"/>
    <w:rsid w:val="00071D1E"/>
    <w:rsid w:val="00071FEC"/>
    <w:rsid w:val="000721C1"/>
    <w:rsid w:val="00072244"/>
    <w:rsid w:val="00072274"/>
    <w:rsid w:val="00072310"/>
    <w:rsid w:val="00072381"/>
    <w:rsid w:val="0007266E"/>
    <w:rsid w:val="00072913"/>
    <w:rsid w:val="000729AB"/>
    <w:rsid w:val="00072AFD"/>
    <w:rsid w:val="00072DA1"/>
    <w:rsid w:val="00072E23"/>
    <w:rsid w:val="000730A8"/>
    <w:rsid w:val="000733D8"/>
    <w:rsid w:val="00073F27"/>
    <w:rsid w:val="00073FA6"/>
    <w:rsid w:val="0007415C"/>
    <w:rsid w:val="000742A1"/>
    <w:rsid w:val="00074329"/>
    <w:rsid w:val="00074559"/>
    <w:rsid w:val="000747ED"/>
    <w:rsid w:val="00074891"/>
    <w:rsid w:val="0007497C"/>
    <w:rsid w:val="00074B30"/>
    <w:rsid w:val="00074BE4"/>
    <w:rsid w:val="00074C04"/>
    <w:rsid w:val="00074C0B"/>
    <w:rsid w:val="00074C47"/>
    <w:rsid w:val="00074E64"/>
    <w:rsid w:val="000750AD"/>
    <w:rsid w:val="00075556"/>
    <w:rsid w:val="000755CB"/>
    <w:rsid w:val="00075851"/>
    <w:rsid w:val="000758DB"/>
    <w:rsid w:val="0007592C"/>
    <w:rsid w:val="00075AAC"/>
    <w:rsid w:val="00075AF5"/>
    <w:rsid w:val="00075DFA"/>
    <w:rsid w:val="00075F59"/>
    <w:rsid w:val="00075FE0"/>
    <w:rsid w:val="0007614A"/>
    <w:rsid w:val="0007624E"/>
    <w:rsid w:val="0007630E"/>
    <w:rsid w:val="00076352"/>
    <w:rsid w:val="00076379"/>
    <w:rsid w:val="00076403"/>
    <w:rsid w:val="00076879"/>
    <w:rsid w:val="000769A4"/>
    <w:rsid w:val="00076C6E"/>
    <w:rsid w:val="00076D88"/>
    <w:rsid w:val="00076EB7"/>
    <w:rsid w:val="00076EE2"/>
    <w:rsid w:val="000770D5"/>
    <w:rsid w:val="00077171"/>
    <w:rsid w:val="00077265"/>
    <w:rsid w:val="000772E0"/>
    <w:rsid w:val="00077326"/>
    <w:rsid w:val="00077471"/>
    <w:rsid w:val="00077588"/>
    <w:rsid w:val="00077783"/>
    <w:rsid w:val="0007780C"/>
    <w:rsid w:val="0007782C"/>
    <w:rsid w:val="00077E5E"/>
    <w:rsid w:val="00077F95"/>
    <w:rsid w:val="00077FE6"/>
    <w:rsid w:val="00080719"/>
    <w:rsid w:val="00080DE0"/>
    <w:rsid w:val="00081114"/>
    <w:rsid w:val="00081120"/>
    <w:rsid w:val="000815B2"/>
    <w:rsid w:val="0008175E"/>
    <w:rsid w:val="0008195C"/>
    <w:rsid w:val="00081A3A"/>
    <w:rsid w:val="00081AF6"/>
    <w:rsid w:val="00081D1F"/>
    <w:rsid w:val="00082325"/>
    <w:rsid w:val="0008246C"/>
    <w:rsid w:val="0008253E"/>
    <w:rsid w:val="000827E2"/>
    <w:rsid w:val="000828E2"/>
    <w:rsid w:val="00082C65"/>
    <w:rsid w:val="00082EAF"/>
    <w:rsid w:val="000834CE"/>
    <w:rsid w:val="0008367E"/>
    <w:rsid w:val="000836C8"/>
    <w:rsid w:val="00083805"/>
    <w:rsid w:val="00083BE5"/>
    <w:rsid w:val="00083D78"/>
    <w:rsid w:val="000842CE"/>
    <w:rsid w:val="00084545"/>
    <w:rsid w:val="0008457F"/>
    <w:rsid w:val="000845DF"/>
    <w:rsid w:val="0008461A"/>
    <w:rsid w:val="0008463C"/>
    <w:rsid w:val="000846A4"/>
    <w:rsid w:val="00084830"/>
    <w:rsid w:val="00084B12"/>
    <w:rsid w:val="00084B92"/>
    <w:rsid w:val="00084E83"/>
    <w:rsid w:val="00084EA4"/>
    <w:rsid w:val="00084F1A"/>
    <w:rsid w:val="00084F21"/>
    <w:rsid w:val="0008515F"/>
    <w:rsid w:val="00085193"/>
    <w:rsid w:val="0008526E"/>
    <w:rsid w:val="000854FD"/>
    <w:rsid w:val="000855B5"/>
    <w:rsid w:val="000855C4"/>
    <w:rsid w:val="00085765"/>
    <w:rsid w:val="00085884"/>
    <w:rsid w:val="0008594B"/>
    <w:rsid w:val="00085A56"/>
    <w:rsid w:val="00085DC3"/>
    <w:rsid w:val="00085E42"/>
    <w:rsid w:val="0008608E"/>
    <w:rsid w:val="000860F4"/>
    <w:rsid w:val="00086296"/>
    <w:rsid w:val="000862BF"/>
    <w:rsid w:val="000863F7"/>
    <w:rsid w:val="00086783"/>
    <w:rsid w:val="00086A16"/>
    <w:rsid w:val="00086A4E"/>
    <w:rsid w:val="00086EB2"/>
    <w:rsid w:val="00087067"/>
    <w:rsid w:val="000873C1"/>
    <w:rsid w:val="0008741F"/>
    <w:rsid w:val="0008755B"/>
    <w:rsid w:val="00087645"/>
    <w:rsid w:val="0008773D"/>
    <w:rsid w:val="0008774B"/>
    <w:rsid w:val="00087851"/>
    <w:rsid w:val="00087881"/>
    <w:rsid w:val="00087955"/>
    <w:rsid w:val="00087B22"/>
    <w:rsid w:val="00087BB3"/>
    <w:rsid w:val="00087C8D"/>
    <w:rsid w:val="00087EC7"/>
    <w:rsid w:val="000900BA"/>
    <w:rsid w:val="000900D1"/>
    <w:rsid w:val="00090108"/>
    <w:rsid w:val="000902EF"/>
    <w:rsid w:val="0009043B"/>
    <w:rsid w:val="000905EE"/>
    <w:rsid w:val="00090626"/>
    <w:rsid w:val="0009072F"/>
    <w:rsid w:val="00090A64"/>
    <w:rsid w:val="00090A82"/>
    <w:rsid w:val="00090B78"/>
    <w:rsid w:val="00090BB4"/>
    <w:rsid w:val="00090C46"/>
    <w:rsid w:val="00090CD3"/>
    <w:rsid w:val="00090D05"/>
    <w:rsid w:val="00090D15"/>
    <w:rsid w:val="00090EBE"/>
    <w:rsid w:val="00091079"/>
    <w:rsid w:val="000911E2"/>
    <w:rsid w:val="00091373"/>
    <w:rsid w:val="000913D4"/>
    <w:rsid w:val="0009142C"/>
    <w:rsid w:val="00091449"/>
    <w:rsid w:val="000916E8"/>
    <w:rsid w:val="0009190D"/>
    <w:rsid w:val="00091A50"/>
    <w:rsid w:val="00091BB0"/>
    <w:rsid w:val="00091D30"/>
    <w:rsid w:val="000920BF"/>
    <w:rsid w:val="0009215E"/>
    <w:rsid w:val="000921E1"/>
    <w:rsid w:val="000924AB"/>
    <w:rsid w:val="00092537"/>
    <w:rsid w:val="00092950"/>
    <w:rsid w:val="00092C11"/>
    <w:rsid w:val="00093229"/>
    <w:rsid w:val="000935A7"/>
    <w:rsid w:val="000938EA"/>
    <w:rsid w:val="00093B56"/>
    <w:rsid w:val="00093E2B"/>
    <w:rsid w:val="00093E3A"/>
    <w:rsid w:val="00093E97"/>
    <w:rsid w:val="00093F51"/>
    <w:rsid w:val="00094026"/>
    <w:rsid w:val="00094124"/>
    <w:rsid w:val="0009415D"/>
    <w:rsid w:val="00094268"/>
    <w:rsid w:val="00094348"/>
    <w:rsid w:val="00094368"/>
    <w:rsid w:val="000943C0"/>
    <w:rsid w:val="000945CA"/>
    <w:rsid w:val="00094625"/>
    <w:rsid w:val="00094889"/>
    <w:rsid w:val="000949C5"/>
    <w:rsid w:val="000949F8"/>
    <w:rsid w:val="00094A98"/>
    <w:rsid w:val="00094BDC"/>
    <w:rsid w:val="00095441"/>
    <w:rsid w:val="000957ED"/>
    <w:rsid w:val="00095839"/>
    <w:rsid w:val="00095963"/>
    <w:rsid w:val="00095A57"/>
    <w:rsid w:val="00095CE1"/>
    <w:rsid w:val="00095D62"/>
    <w:rsid w:val="00095D85"/>
    <w:rsid w:val="00095E0E"/>
    <w:rsid w:val="00096078"/>
    <w:rsid w:val="0009618B"/>
    <w:rsid w:val="00096291"/>
    <w:rsid w:val="000965C1"/>
    <w:rsid w:val="0009672C"/>
    <w:rsid w:val="00096ADA"/>
    <w:rsid w:val="00096B71"/>
    <w:rsid w:val="000971DA"/>
    <w:rsid w:val="0009734D"/>
    <w:rsid w:val="00097C40"/>
    <w:rsid w:val="00097CB7"/>
    <w:rsid w:val="00097E9A"/>
    <w:rsid w:val="000A002C"/>
    <w:rsid w:val="000A0428"/>
    <w:rsid w:val="000A0547"/>
    <w:rsid w:val="000A07B7"/>
    <w:rsid w:val="000A0D22"/>
    <w:rsid w:val="000A0EC7"/>
    <w:rsid w:val="000A0F72"/>
    <w:rsid w:val="000A104A"/>
    <w:rsid w:val="000A1142"/>
    <w:rsid w:val="000A118B"/>
    <w:rsid w:val="000A1213"/>
    <w:rsid w:val="000A134B"/>
    <w:rsid w:val="000A139E"/>
    <w:rsid w:val="000A18D4"/>
    <w:rsid w:val="000A18F5"/>
    <w:rsid w:val="000A1D1F"/>
    <w:rsid w:val="000A1EF1"/>
    <w:rsid w:val="000A1F19"/>
    <w:rsid w:val="000A1F3D"/>
    <w:rsid w:val="000A21F0"/>
    <w:rsid w:val="000A223F"/>
    <w:rsid w:val="000A238C"/>
    <w:rsid w:val="000A23FC"/>
    <w:rsid w:val="000A2417"/>
    <w:rsid w:val="000A25AF"/>
    <w:rsid w:val="000A277E"/>
    <w:rsid w:val="000A27CF"/>
    <w:rsid w:val="000A29DA"/>
    <w:rsid w:val="000A2BCC"/>
    <w:rsid w:val="000A2BFF"/>
    <w:rsid w:val="000A2C49"/>
    <w:rsid w:val="000A2C7A"/>
    <w:rsid w:val="000A2FB2"/>
    <w:rsid w:val="000A312F"/>
    <w:rsid w:val="000A3754"/>
    <w:rsid w:val="000A3CE3"/>
    <w:rsid w:val="000A3D20"/>
    <w:rsid w:val="000A3DC7"/>
    <w:rsid w:val="000A3DCA"/>
    <w:rsid w:val="000A4136"/>
    <w:rsid w:val="000A4598"/>
    <w:rsid w:val="000A4730"/>
    <w:rsid w:val="000A4929"/>
    <w:rsid w:val="000A4E49"/>
    <w:rsid w:val="000A5070"/>
    <w:rsid w:val="000A5071"/>
    <w:rsid w:val="000A508B"/>
    <w:rsid w:val="000A536E"/>
    <w:rsid w:val="000A5642"/>
    <w:rsid w:val="000A5674"/>
    <w:rsid w:val="000A5707"/>
    <w:rsid w:val="000A58CE"/>
    <w:rsid w:val="000A59F1"/>
    <w:rsid w:val="000A5FCE"/>
    <w:rsid w:val="000A61B1"/>
    <w:rsid w:val="000A6242"/>
    <w:rsid w:val="000A632C"/>
    <w:rsid w:val="000A65C9"/>
    <w:rsid w:val="000A69D1"/>
    <w:rsid w:val="000A6A3A"/>
    <w:rsid w:val="000A6B13"/>
    <w:rsid w:val="000A6B19"/>
    <w:rsid w:val="000A6C45"/>
    <w:rsid w:val="000A6DCE"/>
    <w:rsid w:val="000A6E30"/>
    <w:rsid w:val="000A6EC1"/>
    <w:rsid w:val="000A6F33"/>
    <w:rsid w:val="000A722C"/>
    <w:rsid w:val="000A73B7"/>
    <w:rsid w:val="000A76AE"/>
    <w:rsid w:val="000A7AAE"/>
    <w:rsid w:val="000A7BAB"/>
    <w:rsid w:val="000A7CE0"/>
    <w:rsid w:val="000A7F78"/>
    <w:rsid w:val="000B034E"/>
    <w:rsid w:val="000B038F"/>
    <w:rsid w:val="000B03AE"/>
    <w:rsid w:val="000B07D6"/>
    <w:rsid w:val="000B081E"/>
    <w:rsid w:val="000B0A50"/>
    <w:rsid w:val="000B0E40"/>
    <w:rsid w:val="000B0E53"/>
    <w:rsid w:val="000B1562"/>
    <w:rsid w:val="000B1A29"/>
    <w:rsid w:val="000B1DC9"/>
    <w:rsid w:val="000B202E"/>
    <w:rsid w:val="000B205F"/>
    <w:rsid w:val="000B20DF"/>
    <w:rsid w:val="000B21EB"/>
    <w:rsid w:val="000B226A"/>
    <w:rsid w:val="000B2799"/>
    <w:rsid w:val="000B29F8"/>
    <w:rsid w:val="000B2A7D"/>
    <w:rsid w:val="000B2D0D"/>
    <w:rsid w:val="000B2E3A"/>
    <w:rsid w:val="000B2E94"/>
    <w:rsid w:val="000B2F22"/>
    <w:rsid w:val="000B2F7D"/>
    <w:rsid w:val="000B3119"/>
    <w:rsid w:val="000B31B1"/>
    <w:rsid w:val="000B33A7"/>
    <w:rsid w:val="000B3530"/>
    <w:rsid w:val="000B358C"/>
    <w:rsid w:val="000B368B"/>
    <w:rsid w:val="000B3772"/>
    <w:rsid w:val="000B3C5A"/>
    <w:rsid w:val="000B3D49"/>
    <w:rsid w:val="000B4109"/>
    <w:rsid w:val="000B43BE"/>
    <w:rsid w:val="000B4405"/>
    <w:rsid w:val="000B4508"/>
    <w:rsid w:val="000B4530"/>
    <w:rsid w:val="000B461A"/>
    <w:rsid w:val="000B489A"/>
    <w:rsid w:val="000B4B0E"/>
    <w:rsid w:val="000B4C51"/>
    <w:rsid w:val="000B4E75"/>
    <w:rsid w:val="000B4F08"/>
    <w:rsid w:val="000B51A7"/>
    <w:rsid w:val="000B5382"/>
    <w:rsid w:val="000B54A4"/>
    <w:rsid w:val="000B5557"/>
    <w:rsid w:val="000B5651"/>
    <w:rsid w:val="000B584E"/>
    <w:rsid w:val="000B5867"/>
    <w:rsid w:val="000B58EA"/>
    <w:rsid w:val="000B59A0"/>
    <w:rsid w:val="000B59C9"/>
    <w:rsid w:val="000B5D12"/>
    <w:rsid w:val="000B5ED3"/>
    <w:rsid w:val="000B5FBC"/>
    <w:rsid w:val="000B620C"/>
    <w:rsid w:val="000B62D3"/>
    <w:rsid w:val="000B63CB"/>
    <w:rsid w:val="000B65E3"/>
    <w:rsid w:val="000B6822"/>
    <w:rsid w:val="000B6CEB"/>
    <w:rsid w:val="000B7142"/>
    <w:rsid w:val="000B7313"/>
    <w:rsid w:val="000B7833"/>
    <w:rsid w:val="000B7A33"/>
    <w:rsid w:val="000B7B47"/>
    <w:rsid w:val="000B7E37"/>
    <w:rsid w:val="000B7F20"/>
    <w:rsid w:val="000C090A"/>
    <w:rsid w:val="000C09B8"/>
    <w:rsid w:val="000C0AEA"/>
    <w:rsid w:val="000C0C7F"/>
    <w:rsid w:val="000C11D7"/>
    <w:rsid w:val="000C1247"/>
    <w:rsid w:val="000C128F"/>
    <w:rsid w:val="000C132B"/>
    <w:rsid w:val="000C1480"/>
    <w:rsid w:val="000C186B"/>
    <w:rsid w:val="000C18BE"/>
    <w:rsid w:val="000C1B87"/>
    <w:rsid w:val="000C1C6F"/>
    <w:rsid w:val="000C2064"/>
    <w:rsid w:val="000C208C"/>
    <w:rsid w:val="000C2305"/>
    <w:rsid w:val="000C2454"/>
    <w:rsid w:val="000C248A"/>
    <w:rsid w:val="000C25F9"/>
    <w:rsid w:val="000C28DF"/>
    <w:rsid w:val="000C2BD3"/>
    <w:rsid w:val="000C2E5C"/>
    <w:rsid w:val="000C2FF7"/>
    <w:rsid w:val="000C31A3"/>
    <w:rsid w:val="000C3206"/>
    <w:rsid w:val="000C33BB"/>
    <w:rsid w:val="000C37AA"/>
    <w:rsid w:val="000C38FE"/>
    <w:rsid w:val="000C3DEF"/>
    <w:rsid w:val="000C3EA5"/>
    <w:rsid w:val="000C41D8"/>
    <w:rsid w:val="000C4246"/>
    <w:rsid w:val="000C42F8"/>
    <w:rsid w:val="000C42F9"/>
    <w:rsid w:val="000C45B3"/>
    <w:rsid w:val="000C4663"/>
    <w:rsid w:val="000C478C"/>
    <w:rsid w:val="000C4792"/>
    <w:rsid w:val="000C4860"/>
    <w:rsid w:val="000C4924"/>
    <w:rsid w:val="000C4CAF"/>
    <w:rsid w:val="000C4CD9"/>
    <w:rsid w:val="000C4E6F"/>
    <w:rsid w:val="000C4F69"/>
    <w:rsid w:val="000C500D"/>
    <w:rsid w:val="000C5126"/>
    <w:rsid w:val="000C51E0"/>
    <w:rsid w:val="000C5387"/>
    <w:rsid w:val="000C595D"/>
    <w:rsid w:val="000C6065"/>
    <w:rsid w:val="000C6158"/>
    <w:rsid w:val="000C61D9"/>
    <w:rsid w:val="000C677B"/>
    <w:rsid w:val="000C6858"/>
    <w:rsid w:val="000C6DBD"/>
    <w:rsid w:val="000C6F58"/>
    <w:rsid w:val="000C794C"/>
    <w:rsid w:val="000C795C"/>
    <w:rsid w:val="000C7A93"/>
    <w:rsid w:val="000C7ACA"/>
    <w:rsid w:val="000C7BA9"/>
    <w:rsid w:val="000C7D22"/>
    <w:rsid w:val="000C7E15"/>
    <w:rsid w:val="000C7E86"/>
    <w:rsid w:val="000C7F15"/>
    <w:rsid w:val="000D003D"/>
    <w:rsid w:val="000D009C"/>
    <w:rsid w:val="000D0168"/>
    <w:rsid w:val="000D0684"/>
    <w:rsid w:val="000D07A3"/>
    <w:rsid w:val="000D0E2D"/>
    <w:rsid w:val="000D103F"/>
    <w:rsid w:val="000D123E"/>
    <w:rsid w:val="000D127B"/>
    <w:rsid w:val="000D17AD"/>
    <w:rsid w:val="000D18FE"/>
    <w:rsid w:val="000D1CFF"/>
    <w:rsid w:val="000D1E8D"/>
    <w:rsid w:val="000D1F3B"/>
    <w:rsid w:val="000D1F57"/>
    <w:rsid w:val="000D20C5"/>
    <w:rsid w:val="000D212A"/>
    <w:rsid w:val="000D23DB"/>
    <w:rsid w:val="000D2BA9"/>
    <w:rsid w:val="000D2BDB"/>
    <w:rsid w:val="000D345B"/>
    <w:rsid w:val="000D35A7"/>
    <w:rsid w:val="000D3AD6"/>
    <w:rsid w:val="000D3C4B"/>
    <w:rsid w:val="000D42BD"/>
    <w:rsid w:val="000D450C"/>
    <w:rsid w:val="000D46D5"/>
    <w:rsid w:val="000D5068"/>
    <w:rsid w:val="000D512D"/>
    <w:rsid w:val="000D5225"/>
    <w:rsid w:val="000D52D7"/>
    <w:rsid w:val="000D542E"/>
    <w:rsid w:val="000D56D4"/>
    <w:rsid w:val="000D5774"/>
    <w:rsid w:val="000D585C"/>
    <w:rsid w:val="000D5867"/>
    <w:rsid w:val="000D5C1D"/>
    <w:rsid w:val="000D5CC0"/>
    <w:rsid w:val="000D5E17"/>
    <w:rsid w:val="000D62B4"/>
    <w:rsid w:val="000D6560"/>
    <w:rsid w:val="000D67F6"/>
    <w:rsid w:val="000D6802"/>
    <w:rsid w:val="000D6917"/>
    <w:rsid w:val="000D69F2"/>
    <w:rsid w:val="000D6A08"/>
    <w:rsid w:val="000D6B92"/>
    <w:rsid w:val="000D6C45"/>
    <w:rsid w:val="000D6C91"/>
    <w:rsid w:val="000D6D71"/>
    <w:rsid w:val="000D6FF8"/>
    <w:rsid w:val="000D7081"/>
    <w:rsid w:val="000D71EE"/>
    <w:rsid w:val="000D72DA"/>
    <w:rsid w:val="000D74F3"/>
    <w:rsid w:val="000D7758"/>
    <w:rsid w:val="000D7845"/>
    <w:rsid w:val="000D78FA"/>
    <w:rsid w:val="000D7BC5"/>
    <w:rsid w:val="000D7F6A"/>
    <w:rsid w:val="000E009B"/>
    <w:rsid w:val="000E02BF"/>
    <w:rsid w:val="000E0310"/>
    <w:rsid w:val="000E05EE"/>
    <w:rsid w:val="000E083B"/>
    <w:rsid w:val="000E08C4"/>
    <w:rsid w:val="000E0A57"/>
    <w:rsid w:val="000E0B20"/>
    <w:rsid w:val="000E0B33"/>
    <w:rsid w:val="000E0C67"/>
    <w:rsid w:val="000E0CF7"/>
    <w:rsid w:val="000E0F87"/>
    <w:rsid w:val="000E10C6"/>
    <w:rsid w:val="000E10D0"/>
    <w:rsid w:val="000E13C3"/>
    <w:rsid w:val="000E1664"/>
    <w:rsid w:val="000E179F"/>
    <w:rsid w:val="000E18F4"/>
    <w:rsid w:val="000E1A08"/>
    <w:rsid w:val="000E1AE5"/>
    <w:rsid w:val="000E1D82"/>
    <w:rsid w:val="000E2134"/>
    <w:rsid w:val="000E22EF"/>
    <w:rsid w:val="000E2434"/>
    <w:rsid w:val="000E24DB"/>
    <w:rsid w:val="000E282E"/>
    <w:rsid w:val="000E2978"/>
    <w:rsid w:val="000E29C5"/>
    <w:rsid w:val="000E2DC0"/>
    <w:rsid w:val="000E2EF4"/>
    <w:rsid w:val="000E30B1"/>
    <w:rsid w:val="000E32C0"/>
    <w:rsid w:val="000E32D3"/>
    <w:rsid w:val="000E3369"/>
    <w:rsid w:val="000E350F"/>
    <w:rsid w:val="000E3890"/>
    <w:rsid w:val="000E3E13"/>
    <w:rsid w:val="000E3E81"/>
    <w:rsid w:val="000E3ED5"/>
    <w:rsid w:val="000E41FC"/>
    <w:rsid w:val="000E4269"/>
    <w:rsid w:val="000E43D1"/>
    <w:rsid w:val="000E43D3"/>
    <w:rsid w:val="000E44ED"/>
    <w:rsid w:val="000E451A"/>
    <w:rsid w:val="000E4529"/>
    <w:rsid w:val="000E45C6"/>
    <w:rsid w:val="000E46CE"/>
    <w:rsid w:val="000E4959"/>
    <w:rsid w:val="000E499A"/>
    <w:rsid w:val="000E4AEB"/>
    <w:rsid w:val="000E4BFE"/>
    <w:rsid w:val="000E4C9C"/>
    <w:rsid w:val="000E4D11"/>
    <w:rsid w:val="000E4D5F"/>
    <w:rsid w:val="000E4DA8"/>
    <w:rsid w:val="000E50C8"/>
    <w:rsid w:val="000E5301"/>
    <w:rsid w:val="000E5373"/>
    <w:rsid w:val="000E56C2"/>
    <w:rsid w:val="000E577D"/>
    <w:rsid w:val="000E5811"/>
    <w:rsid w:val="000E5889"/>
    <w:rsid w:val="000E58AC"/>
    <w:rsid w:val="000E5A9C"/>
    <w:rsid w:val="000E5BDF"/>
    <w:rsid w:val="000E5EC7"/>
    <w:rsid w:val="000E5EFA"/>
    <w:rsid w:val="000E6395"/>
    <w:rsid w:val="000E63F4"/>
    <w:rsid w:val="000E6464"/>
    <w:rsid w:val="000E65A5"/>
    <w:rsid w:val="000E666A"/>
    <w:rsid w:val="000E672B"/>
    <w:rsid w:val="000E68DF"/>
    <w:rsid w:val="000E6D5C"/>
    <w:rsid w:val="000E6E4F"/>
    <w:rsid w:val="000E6EFE"/>
    <w:rsid w:val="000E6F8A"/>
    <w:rsid w:val="000E734D"/>
    <w:rsid w:val="000E7545"/>
    <w:rsid w:val="000E7599"/>
    <w:rsid w:val="000E760D"/>
    <w:rsid w:val="000E7649"/>
    <w:rsid w:val="000E7860"/>
    <w:rsid w:val="000E78AF"/>
    <w:rsid w:val="000E7A6C"/>
    <w:rsid w:val="000F0044"/>
    <w:rsid w:val="000F03D7"/>
    <w:rsid w:val="000F044E"/>
    <w:rsid w:val="000F04A3"/>
    <w:rsid w:val="000F0809"/>
    <w:rsid w:val="000F09D9"/>
    <w:rsid w:val="000F0ADD"/>
    <w:rsid w:val="000F0BF4"/>
    <w:rsid w:val="000F0D89"/>
    <w:rsid w:val="000F1280"/>
    <w:rsid w:val="000F146E"/>
    <w:rsid w:val="000F14D4"/>
    <w:rsid w:val="000F171E"/>
    <w:rsid w:val="000F198F"/>
    <w:rsid w:val="000F1B1D"/>
    <w:rsid w:val="000F1BB9"/>
    <w:rsid w:val="000F1BC0"/>
    <w:rsid w:val="000F1D82"/>
    <w:rsid w:val="000F1E6B"/>
    <w:rsid w:val="000F202A"/>
    <w:rsid w:val="000F2033"/>
    <w:rsid w:val="000F2128"/>
    <w:rsid w:val="000F218D"/>
    <w:rsid w:val="000F21D9"/>
    <w:rsid w:val="000F21EE"/>
    <w:rsid w:val="000F24EB"/>
    <w:rsid w:val="000F2515"/>
    <w:rsid w:val="000F25F8"/>
    <w:rsid w:val="000F28FF"/>
    <w:rsid w:val="000F29ED"/>
    <w:rsid w:val="000F2C0D"/>
    <w:rsid w:val="000F2E17"/>
    <w:rsid w:val="000F2EE2"/>
    <w:rsid w:val="000F3126"/>
    <w:rsid w:val="000F32A0"/>
    <w:rsid w:val="000F32B3"/>
    <w:rsid w:val="000F3364"/>
    <w:rsid w:val="000F35E8"/>
    <w:rsid w:val="000F3720"/>
    <w:rsid w:val="000F3899"/>
    <w:rsid w:val="000F3B9E"/>
    <w:rsid w:val="000F3BAD"/>
    <w:rsid w:val="000F411C"/>
    <w:rsid w:val="000F4546"/>
    <w:rsid w:val="000F4682"/>
    <w:rsid w:val="000F46B0"/>
    <w:rsid w:val="000F4B46"/>
    <w:rsid w:val="000F4BEE"/>
    <w:rsid w:val="000F4E74"/>
    <w:rsid w:val="000F5135"/>
    <w:rsid w:val="000F5369"/>
    <w:rsid w:val="000F540B"/>
    <w:rsid w:val="000F55F6"/>
    <w:rsid w:val="000F56CA"/>
    <w:rsid w:val="000F5A57"/>
    <w:rsid w:val="000F5A78"/>
    <w:rsid w:val="000F5ACB"/>
    <w:rsid w:val="000F5CEC"/>
    <w:rsid w:val="000F5ED7"/>
    <w:rsid w:val="000F6010"/>
    <w:rsid w:val="000F6319"/>
    <w:rsid w:val="000F671F"/>
    <w:rsid w:val="000F6A43"/>
    <w:rsid w:val="000F6AA0"/>
    <w:rsid w:val="000F6B3F"/>
    <w:rsid w:val="000F6D0F"/>
    <w:rsid w:val="000F711C"/>
    <w:rsid w:val="000F7209"/>
    <w:rsid w:val="000F7A1F"/>
    <w:rsid w:val="000F7BCD"/>
    <w:rsid w:val="000F7CAF"/>
    <w:rsid w:val="00100294"/>
    <w:rsid w:val="001002D9"/>
    <w:rsid w:val="001003FF"/>
    <w:rsid w:val="00100445"/>
    <w:rsid w:val="00100576"/>
    <w:rsid w:val="00100AB5"/>
    <w:rsid w:val="00100ABC"/>
    <w:rsid w:val="00100BA7"/>
    <w:rsid w:val="00100BC4"/>
    <w:rsid w:val="00100D96"/>
    <w:rsid w:val="00100DD2"/>
    <w:rsid w:val="00100EE0"/>
    <w:rsid w:val="00100F1E"/>
    <w:rsid w:val="001010D7"/>
    <w:rsid w:val="00101121"/>
    <w:rsid w:val="00101164"/>
    <w:rsid w:val="0010119D"/>
    <w:rsid w:val="0010144D"/>
    <w:rsid w:val="00101849"/>
    <w:rsid w:val="00101912"/>
    <w:rsid w:val="00101918"/>
    <w:rsid w:val="00101B6F"/>
    <w:rsid w:val="00101EC2"/>
    <w:rsid w:val="00102051"/>
    <w:rsid w:val="001021FE"/>
    <w:rsid w:val="00102403"/>
    <w:rsid w:val="00102476"/>
    <w:rsid w:val="0010255B"/>
    <w:rsid w:val="00102722"/>
    <w:rsid w:val="00102AF5"/>
    <w:rsid w:val="00102B4A"/>
    <w:rsid w:val="00102B78"/>
    <w:rsid w:val="00102D90"/>
    <w:rsid w:val="00102FCF"/>
    <w:rsid w:val="00103130"/>
    <w:rsid w:val="00103314"/>
    <w:rsid w:val="00103326"/>
    <w:rsid w:val="001035EF"/>
    <w:rsid w:val="0010367A"/>
    <w:rsid w:val="001036E8"/>
    <w:rsid w:val="00103C01"/>
    <w:rsid w:val="00103CA9"/>
    <w:rsid w:val="00103E7D"/>
    <w:rsid w:val="00103EB6"/>
    <w:rsid w:val="001040BE"/>
    <w:rsid w:val="001040F5"/>
    <w:rsid w:val="00104453"/>
    <w:rsid w:val="00104769"/>
    <w:rsid w:val="00104AF8"/>
    <w:rsid w:val="00104C32"/>
    <w:rsid w:val="00104DED"/>
    <w:rsid w:val="00104E01"/>
    <w:rsid w:val="00104E44"/>
    <w:rsid w:val="00104E4F"/>
    <w:rsid w:val="00104F18"/>
    <w:rsid w:val="00104FDB"/>
    <w:rsid w:val="00105155"/>
    <w:rsid w:val="0010538D"/>
    <w:rsid w:val="00105402"/>
    <w:rsid w:val="00105409"/>
    <w:rsid w:val="0010547D"/>
    <w:rsid w:val="00105700"/>
    <w:rsid w:val="001057BB"/>
    <w:rsid w:val="00105841"/>
    <w:rsid w:val="0010588A"/>
    <w:rsid w:val="00105903"/>
    <w:rsid w:val="00105B2B"/>
    <w:rsid w:val="00105B36"/>
    <w:rsid w:val="00105D01"/>
    <w:rsid w:val="00105E94"/>
    <w:rsid w:val="00106046"/>
    <w:rsid w:val="00106529"/>
    <w:rsid w:val="00106625"/>
    <w:rsid w:val="001068B2"/>
    <w:rsid w:val="00106AE4"/>
    <w:rsid w:val="00106B61"/>
    <w:rsid w:val="00106EDA"/>
    <w:rsid w:val="00107294"/>
    <w:rsid w:val="00107724"/>
    <w:rsid w:val="0010793B"/>
    <w:rsid w:val="00107B15"/>
    <w:rsid w:val="00110274"/>
    <w:rsid w:val="00110410"/>
    <w:rsid w:val="001104D3"/>
    <w:rsid w:val="001105FA"/>
    <w:rsid w:val="00110617"/>
    <w:rsid w:val="00110664"/>
    <w:rsid w:val="00110672"/>
    <w:rsid w:val="001106BB"/>
    <w:rsid w:val="001106E9"/>
    <w:rsid w:val="001107EF"/>
    <w:rsid w:val="001108D8"/>
    <w:rsid w:val="00110A68"/>
    <w:rsid w:val="00110FBC"/>
    <w:rsid w:val="00111162"/>
    <w:rsid w:val="001111F3"/>
    <w:rsid w:val="00111753"/>
    <w:rsid w:val="001117A3"/>
    <w:rsid w:val="0011193A"/>
    <w:rsid w:val="001119B9"/>
    <w:rsid w:val="00111A7F"/>
    <w:rsid w:val="00111C39"/>
    <w:rsid w:val="00111F20"/>
    <w:rsid w:val="00111FED"/>
    <w:rsid w:val="00112016"/>
    <w:rsid w:val="0011246A"/>
    <w:rsid w:val="0011257C"/>
    <w:rsid w:val="00112617"/>
    <w:rsid w:val="00112870"/>
    <w:rsid w:val="00112B0B"/>
    <w:rsid w:val="00112B19"/>
    <w:rsid w:val="00112E18"/>
    <w:rsid w:val="00112E39"/>
    <w:rsid w:val="00112FDB"/>
    <w:rsid w:val="001130A4"/>
    <w:rsid w:val="0011352D"/>
    <w:rsid w:val="00113753"/>
    <w:rsid w:val="001137CA"/>
    <w:rsid w:val="00113D3C"/>
    <w:rsid w:val="00113E06"/>
    <w:rsid w:val="00113EC3"/>
    <w:rsid w:val="00114279"/>
    <w:rsid w:val="0011457C"/>
    <w:rsid w:val="001145A9"/>
    <w:rsid w:val="001147B0"/>
    <w:rsid w:val="001148E5"/>
    <w:rsid w:val="00114B91"/>
    <w:rsid w:val="00114C0D"/>
    <w:rsid w:val="00115182"/>
    <w:rsid w:val="001152F4"/>
    <w:rsid w:val="001156A8"/>
    <w:rsid w:val="001157C9"/>
    <w:rsid w:val="00115E5D"/>
    <w:rsid w:val="00116193"/>
    <w:rsid w:val="00116324"/>
    <w:rsid w:val="001163EC"/>
    <w:rsid w:val="001164F1"/>
    <w:rsid w:val="001166CE"/>
    <w:rsid w:val="00116797"/>
    <w:rsid w:val="001167C8"/>
    <w:rsid w:val="00116866"/>
    <w:rsid w:val="001169D7"/>
    <w:rsid w:val="001169F1"/>
    <w:rsid w:val="00116AD5"/>
    <w:rsid w:val="00116B82"/>
    <w:rsid w:val="00116C7B"/>
    <w:rsid w:val="00116C96"/>
    <w:rsid w:val="00116E0C"/>
    <w:rsid w:val="00116E1A"/>
    <w:rsid w:val="00116EDB"/>
    <w:rsid w:val="00116EF4"/>
    <w:rsid w:val="001170A1"/>
    <w:rsid w:val="001170B3"/>
    <w:rsid w:val="00117365"/>
    <w:rsid w:val="00117595"/>
    <w:rsid w:val="00117756"/>
    <w:rsid w:val="00117862"/>
    <w:rsid w:val="00117906"/>
    <w:rsid w:val="00117936"/>
    <w:rsid w:val="00117C40"/>
    <w:rsid w:val="00117C8B"/>
    <w:rsid w:val="00117D7D"/>
    <w:rsid w:val="00117E85"/>
    <w:rsid w:val="00117EAC"/>
    <w:rsid w:val="001200E9"/>
    <w:rsid w:val="001205FF"/>
    <w:rsid w:val="00120705"/>
    <w:rsid w:val="00120B91"/>
    <w:rsid w:val="00120DE6"/>
    <w:rsid w:val="00120F46"/>
    <w:rsid w:val="00121162"/>
    <w:rsid w:val="00121424"/>
    <w:rsid w:val="001215D7"/>
    <w:rsid w:val="00121607"/>
    <w:rsid w:val="001216AF"/>
    <w:rsid w:val="00122004"/>
    <w:rsid w:val="00122074"/>
    <w:rsid w:val="001220A5"/>
    <w:rsid w:val="00122103"/>
    <w:rsid w:val="00122547"/>
    <w:rsid w:val="00122599"/>
    <w:rsid w:val="001225ED"/>
    <w:rsid w:val="00122680"/>
    <w:rsid w:val="00122748"/>
    <w:rsid w:val="001227A0"/>
    <w:rsid w:val="001228EF"/>
    <w:rsid w:val="00122AD5"/>
    <w:rsid w:val="00122B85"/>
    <w:rsid w:val="00122EEE"/>
    <w:rsid w:val="00122F40"/>
    <w:rsid w:val="0012307D"/>
    <w:rsid w:val="00123192"/>
    <w:rsid w:val="001232AC"/>
    <w:rsid w:val="00123860"/>
    <w:rsid w:val="00123B54"/>
    <w:rsid w:val="00123B7B"/>
    <w:rsid w:val="001240D7"/>
    <w:rsid w:val="001241CE"/>
    <w:rsid w:val="00124303"/>
    <w:rsid w:val="001244C8"/>
    <w:rsid w:val="0012469A"/>
    <w:rsid w:val="00124D84"/>
    <w:rsid w:val="00124F20"/>
    <w:rsid w:val="0012514C"/>
    <w:rsid w:val="00125246"/>
    <w:rsid w:val="00125774"/>
    <w:rsid w:val="00125779"/>
    <w:rsid w:val="001258B1"/>
    <w:rsid w:val="001258E0"/>
    <w:rsid w:val="00125C80"/>
    <w:rsid w:val="00125FD8"/>
    <w:rsid w:val="0012618D"/>
    <w:rsid w:val="001261B2"/>
    <w:rsid w:val="001264A3"/>
    <w:rsid w:val="0012679A"/>
    <w:rsid w:val="001267BB"/>
    <w:rsid w:val="00126A46"/>
    <w:rsid w:val="00126A7B"/>
    <w:rsid w:val="00126D5E"/>
    <w:rsid w:val="00126DB5"/>
    <w:rsid w:val="00126E1C"/>
    <w:rsid w:val="00126FAC"/>
    <w:rsid w:val="00126FBA"/>
    <w:rsid w:val="00127180"/>
    <w:rsid w:val="00127247"/>
    <w:rsid w:val="0012727F"/>
    <w:rsid w:val="001272E8"/>
    <w:rsid w:val="00127351"/>
    <w:rsid w:val="00127446"/>
    <w:rsid w:val="00127600"/>
    <w:rsid w:val="0012796E"/>
    <w:rsid w:val="00127C94"/>
    <w:rsid w:val="00127D2C"/>
    <w:rsid w:val="00127E49"/>
    <w:rsid w:val="00130022"/>
    <w:rsid w:val="001300AD"/>
    <w:rsid w:val="00130101"/>
    <w:rsid w:val="00130266"/>
    <w:rsid w:val="00130540"/>
    <w:rsid w:val="00130857"/>
    <w:rsid w:val="0013090A"/>
    <w:rsid w:val="00130A65"/>
    <w:rsid w:val="00131275"/>
    <w:rsid w:val="0013156E"/>
    <w:rsid w:val="00131805"/>
    <w:rsid w:val="00131828"/>
    <w:rsid w:val="0013195C"/>
    <w:rsid w:val="0013199E"/>
    <w:rsid w:val="00131A20"/>
    <w:rsid w:val="00131D52"/>
    <w:rsid w:val="00131EC3"/>
    <w:rsid w:val="0013230E"/>
    <w:rsid w:val="00132394"/>
    <w:rsid w:val="00132559"/>
    <w:rsid w:val="0013256C"/>
    <w:rsid w:val="0013265A"/>
    <w:rsid w:val="00132727"/>
    <w:rsid w:val="001328F1"/>
    <w:rsid w:val="00132DEB"/>
    <w:rsid w:val="00132E1F"/>
    <w:rsid w:val="00132F4D"/>
    <w:rsid w:val="00132F90"/>
    <w:rsid w:val="001334B5"/>
    <w:rsid w:val="00133655"/>
    <w:rsid w:val="001336EB"/>
    <w:rsid w:val="00133885"/>
    <w:rsid w:val="00133A86"/>
    <w:rsid w:val="00133C30"/>
    <w:rsid w:val="00133C87"/>
    <w:rsid w:val="00133CED"/>
    <w:rsid w:val="00133E21"/>
    <w:rsid w:val="00133F8A"/>
    <w:rsid w:val="0013417A"/>
    <w:rsid w:val="001343A8"/>
    <w:rsid w:val="001343AD"/>
    <w:rsid w:val="00134514"/>
    <w:rsid w:val="00134767"/>
    <w:rsid w:val="0013491B"/>
    <w:rsid w:val="00134932"/>
    <w:rsid w:val="00134CC2"/>
    <w:rsid w:val="00134CE0"/>
    <w:rsid w:val="00134E43"/>
    <w:rsid w:val="00134EC2"/>
    <w:rsid w:val="0013503C"/>
    <w:rsid w:val="001350C8"/>
    <w:rsid w:val="0013512F"/>
    <w:rsid w:val="001351DE"/>
    <w:rsid w:val="001356C0"/>
    <w:rsid w:val="0013591A"/>
    <w:rsid w:val="001359B5"/>
    <w:rsid w:val="00135A6B"/>
    <w:rsid w:val="00135A9A"/>
    <w:rsid w:val="00135AD6"/>
    <w:rsid w:val="00135CB4"/>
    <w:rsid w:val="00135CFC"/>
    <w:rsid w:val="00135F33"/>
    <w:rsid w:val="00135F5C"/>
    <w:rsid w:val="00136091"/>
    <w:rsid w:val="00136397"/>
    <w:rsid w:val="00136653"/>
    <w:rsid w:val="001367B0"/>
    <w:rsid w:val="001368BB"/>
    <w:rsid w:val="001369FB"/>
    <w:rsid w:val="00136B88"/>
    <w:rsid w:val="00136C9B"/>
    <w:rsid w:val="00136F74"/>
    <w:rsid w:val="001374B3"/>
    <w:rsid w:val="00137ADF"/>
    <w:rsid w:val="00137BE0"/>
    <w:rsid w:val="00137C47"/>
    <w:rsid w:val="00137C9C"/>
    <w:rsid w:val="00137D09"/>
    <w:rsid w:val="00137F01"/>
    <w:rsid w:val="0014015E"/>
    <w:rsid w:val="001401C6"/>
    <w:rsid w:val="001402A0"/>
    <w:rsid w:val="00140436"/>
    <w:rsid w:val="001404F5"/>
    <w:rsid w:val="00140792"/>
    <w:rsid w:val="001408FD"/>
    <w:rsid w:val="00140C9F"/>
    <w:rsid w:val="00140DFC"/>
    <w:rsid w:val="00140E9E"/>
    <w:rsid w:val="00140F0B"/>
    <w:rsid w:val="00141205"/>
    <w:rsid w:val="0014142F"/>
    <w:rsid w:val="0014144B"/>
    <w:rsid w:val="00141776"/>
    <w:rsid w:val="001417F7"/>
    <w:rsid w:val="00141A88"/>
    <w:rsid w:val="00141FCE"/>
    <w:rsid w:val="0014205D"/>
    <w:rsid w:val="0014220A"/>
    <w:rsid w:val="00142306"/>
    <w:rsid w:val="001423E5"/>
    <w:rsid w:val="00142472"/>
    <w:rsid w:val="00142497"/>
    <w:rsid w:val="00142609"/>
    <w:rsid w:val="00142771"/>
    <w:rsid w:val="00142A18"/>
    <w:rsid w:val="00142C79"/>
    <w:rsid w:val="00142E31"/>
    <w:rsid w:val="00142EAA"/>
    <w:rsid w:val="0014329C"/>
    <w:rsid w:val="001432EA"/>
    <w:rsid w:val="001433AE"/>
    <w:rsid w:val="001434B1"/>
    <w:rsid w:val="001436A3"/>
    <w:rsid w:val="0014372C"/>
    <w:rsid w:val="001438DD"/>
    <w:rsid w:val="001438E9"/>
    <w:rsid w:val="001439B0"/>
    <w:rsid w:val="001439EF"/>
    <w:rsid w:val="00143A58"/>
    <w:rsid w:val="00143BDD"/>
    <w:rsid w:val="00143C9E"/>
    <w:rsid w:val="00143D4B"/>
    <w:rsid w:val="00143E88"/>
    <w:rsid w:val="00143EA2"/>
    <w:rsid w:val="00143F74"/>
    <w:rsid w:val="001441BC"/>
    <w:rsid w:val="001442ED"/>
    <w:rsid w:val="001444B1"/>
    <w:rsid w:val="00144627"/>
    <w:rsid w:val="00144798"/>
    <w:rsid w:val="00144D09"/>
    <w:rsid w:val="00144DE3"/>
    <w:rsid w:val="001451C8"/>
    <w:rsid w:val="00145284"/>
    <w:rsid w:val="00145616"/>
    <w:rsid w:val="0014580F"/>
    <w:rsid w:val="001458D9"/>
    <w:rsid w:val="0014592F"/>
    <w:rsid w:val="00145A02"/>
    <w:rsid w:val="00145C5E"/>
    <w:rsid w:val="00145FC0"/>
    <w:rsid w:val="00146084"/>
    <w:rsid w:val="00146112"/>
    <w:rsid w:val="00146220"/>
    <w:rsid w:val="001465AB"/>
    <w:rsid w:val="001467F4"/>
    <w:rsid w:val="00146950"/>
    <w:rsid w:val="00146A91"/>
    <w:rsid w:val="00146D03"/>
    <w:rsid w:val="00146F7E"/>
    <w:rsid w:val="00147314"/>
    <w:rsid w:val="0014739F"/>
    <w:rsid w:val="00147740"/>
    <w:rsid w:val="00147896"/>
    <w:rsid w:val="001479A4"/>
    <w:rsid w:val="00147A86"/>
    <w:rsid w:val="00147B1D"/>
    <w:rsid w:val="00147BB1"/>
    <w:rsid w:val="00147C49"/>
    <w:rsid w:val="00147D11"/>
    <w:rsid w:val="00150216"/>
    <w:rsid w:val="001504CE"/>
    <w:rsid w:val="00150839"/>
    <w:rsid w:val="00150899"/>
    <w:rsid w:val="00150D6A"/>
    <w:rsid w:val="00150DE7"/>
    <w:rsid w:val="00151159"/>
    <w:rsid w:val="0015122F"/>
    <w:rsid w:val="0015127F"/>
    <w:rsid w:val="001513DC"/>
    <w:rsid w:val="0015146C"/>
    <w:rsid w:val="00151607"/>
    <w:rsid w:val="001517BF"/>
    <w:rsid w:val="00151919"/>
    <w:rsid w:val="00151942"/>
    <w:rsid w:val="001519A7"/>
    <w:rsid w:val="00151A3E"/>
    <w:rsid w:val="00151CC1"/>
    <w:rsid w:val="00151E07"/>
    <w:rsid w:val="00151F55"/>
    <w:rsid w:val="00152374"/>
    <w:rsid w:val="00152544"/>
    <w:rsid w:val="0015258B"/>
    <w:rsid w:val="001526EA"/>
    <w:rsid w:val="00152754"/>
    <w:rsid w:val="00152807"/>
    <w:rsid w:val="0015281E"/>
    <w:rsid w:val="00152978"/>
    <w:rsid w:val="00152A2E"/>
    <w:rsid w:val="00152AF5"/>
    <w:rsid w:val="00152EF6"/>
    <w:rsid w:val="0015309B"/>
    <w:rsid w:val="00153193"/>
    <w:rsid w:val="0015319D"/>
    <w:rsid w:val="00153252"/>
    <w:rsid w:val="00153517"/>
    <w:rsid w:val="00153827"/>
    <w:rsid w:val="00153982"/>
    <w:rsid w:val="00153AE4"/>
    <w:rsid w:val="00153BA1"/>
    <w:rsid w:val="00153E95"/>
    <w:rsid w:val="00153F65"/>
    <w:rsid w:val="00153FB4"/>
    <w:rsid w:val="001541C5"/>
    <w:rsid w:val="00154414"/>
    <w:rsid w:val="0015471C"/>
    <w:rsid w:val="001547B2"/>
    <w:rsid w:val="00154A1C"/>
    <w:rsid w:val="00154B54"/>
    <w:rsid w:val="00154C53"/>
    <w:rsid w:val="00154C6E"/>
    <w:rsid w:val="00154DE9"/>
    <w:rsid w:val="00154F0F"/>
    <w:rsid w:val="00155047"/>
    <w:rsid w:val="00155341"/>
    <w:rsid w:val="001554B9"/>
    <w:rsid w:val="001558B1"/>
    <w:rsid w:val="00155A09"/>
    <w:rsid w:val="00155A3C"/>
    <w:rsid w:val="00155C7B"/>
    <w:rsid w:val="00155D65"/>
    <w:rsid w:val="00155DDD"/>
    <w:rsid w:val="00155DDE"/>
    <w:rsid w:val="00155FCA"/>
    <w:rsid w:val="0015645D"/>
    <w:rsid w:val="0015684F"/>
    <w:rsid w:val="00156979"/>
    <w:rsid w:val="001569C7"/>
    <w:rsid w:val="001569DE"/>
    <w:rsid w:val="00156ABD"/>
    <w:rsid w:val="00156ACC"/>
    <w:rsid w:val="00156EC4"/>
    <w:rsid w:val="00157067"/>
    <w:rsid w:val="001571CA"/>
    <w:rsid w:val="001574DA"/>
    <w:rsid w:val="00157584"/>
    <w:rsid w:val="001576C4"/>
    <w:rsid w:val="001576FE"/>
    <w:rsid w:val="0015775C"/>
    <w:rsid w:val="00157868"/>
    <w:rsid w:val="001578CB"/>
    <w:rsid w:val="00157997"/>
    <w:rsid w:val="00157BDE"/>
    <w:rsid w:val="00157BF6"/>
    <w:rsid w:val="00157C41"/>
    <w:rsid w:val="00157D94"/>
    <w:rsid w:val="00157DAB"/>
    <w:rsid w:val="001600CD"/>
    <w:rsid w:val="001603F5"/>
    <w:rsid w:val="00160586"/>
    <w:rsid w:val="0016070F"/>
    <w:rsid w:val="00160743"/>
    <w:rsid w:val="001607EA"/>
    <w:rsid w:val="0016087F"/>
    <w:rsid w:val="00160F2F"/>
    <w:rsid w:val="00161578"/>
    <w:rsid w:val="001615E6"/>
    <w:rsid w:val="00161623"/>
    <w:rsid w:val="00161AF4"/>
    <w:rsid w:val="00161CF9"/>
    <w:rsid w:val="001624BB"/>
    <w:rsid w:val="0016255A"/>
    <w:rsid w:val="001629AA"/>
    <w:rsid w:val="00162A0B"/>
    <w:rsid w:val="00162F5C"/>
    <w:rsid w:val="0016317B"/>
    <w:rsid w:val="0016355C"/>
    <w:rsid w:val="001636CD"/>
    <w:rsid w:val="001638CD"/>
    <w:rsid w:val="00163B2E"/>
    <w:rsid w:val="00163C24"/>
    <w:rsid w:val="00163D70"/>
    <w:rsid w:val="00163F71"/>
    <w:rsid w:val="00164037"/>
    <w:rsid w:val="001640D6"/>
    <w:rsid w:val="001645D6"/>
    <w:rsid w:val="0016474A"/>
    <w:rsid w:val="0016478C"/>
    <w:rsid w:val="0016485A"/>
    <w:rsid w:val="00164AF8"/>
    <w:rsid w:val="00164BD8"/>
    <w:rsid w:val="00164C10"/>
    <w:rsid w:val="00164D3E"/>
    <w:rsid w:val="00164E85"/>
    <w:rsid w:val="00164EE4"/>
    <w:rsid w:val="00164EFD"/>
    <w:rsid w:val="00164F64"/>
    <w:rsid w:val="001651F0"/>
    <w:rsid w:val="001652FE"/>
    <w:rsid w:val="0016539F"/>
    <w:rsid w:val="001656EE"/>
    <w:rsid w:val="001658EC"/>
    <w:rsid w:val="00165BF2"/>
    <w:rsid w:val="00165CA5"/>
    <w:rsid w:val="00165D32"/>
    <w:rsid w:val="0016645E"/>
    <w:rsid w:val="00166674"/>
    <w:rsid w:val="00166897"/>
    <w:rsid w:val="00166A75"/>
    <w:rsid w:val="00166C1B"/>
    <w:rsid w:val="00166C86"/>
    <w:rsid w:val="00167116"/>
    <w:rsid w:val="0016747B"/>
    <w:rsid w:val="0016748C"/>
    <w:rsid w:val="001675E7"/>
    <w:rsid w:val="00167750"/>
    <w:rsid w:val="00167B40"/>
    <w:rsid w:val="00167B9B"/>
    <w:rsid w:val="00167D76"/>
    <w:rsid w:val="00167DF9"/>
    <w:rsid w:val="00167E2C"/>
    <w:rsid w:val="00170062"/>
    <w:rsid w:val="00170392"/>
    <w:rsid w:val="00170393"/>
    <w:rsid w:val="00170615"/>
    <w:rsid w:val="0017068F"/>
    <w:rsid w:val="001708B3"/>
    <w:rsid w:val="001708BC"/>
    <w:rsid w:val="00170B22"/>
    <w:rsid w:val="00170B78"/>
    <w:rsid w:val="00170C52"/>
    <w:rsid w:val="00170C73"/>
    <w:rsid w:val="00170C81"/>
    <w:rsid w:val="00170CC6"/>
    <w:rsid w:val="00170D3A"/>
    <w:rsid w:val="00170D42"/>
    <w:rsid w:val="00170DED"/>
    <w:rsid w:val="00170FDC"/>
    <w:rsid w:val="00171039"/>
    <w:rsid w:val="001713A4"/>
    <w:rsid w:val="001715F2"/>
    <w:rsid w:val="00171712"/>
    <w:rsid w:val="001717BC"/>
    <w:rsid w:val="00171804"/>
    <w:rsid w:val="00171942"/>
    <w:rsid w:val="00171A52"/>
    <w:rsid w:val="00171A55"/>
    <w:rsid w:val="00171B16"/>
    <w:rsid w:val="00171BB5"/>
    <w:rsid w:val="00171D8D"/>
    <w:rsid w:val="00171D97"/>
    <w:rsid w:val="00171E57"/>
    <w:rsid w:val="00171FFA"/>
    <w:rsid w:val="00172254"/>
    <w:rsid w:val="0017242C"/>
    <w:rsid w:val="00172516"/>
    <w:rsid w:val="001725E1"/>
    <w:rsid w:val="00172685"/>
    <w:rsid w:val="00172A27"/>
    <w:rsid w:val="00172B0B"/>
    <w:rsid w:val="00172BF4"/>
    <w:rsid w:val="00172C82"/>
    <w:rsid w:val="00172CC9"/>
    <w:rsid w:val="00172CE5"/>
    <w:rsid w:val="00173110"/>
    <w:rsid w:val="001731B9"/>
    <w:rsid w:val="001735B7"/>
    <w:rsid w:val="00173613"/>
    <w:rsid w:val="00173667"/>
    <w:rsid w:val="00173727"/>
    <w:rsid w:val="0017379C"/>
    <w:rsid w:val="00173C21"/>
    <w:rsid w:val="00173C91"/>
    <w:rsid w:val="00173E11"/>
    <w:rsid w:val="00173F02"/>
    <w:rsid w:val="00173F6D"/>
    <w:rsid w:val="001741FE"/>
    <w:rsid w:val="00174276"/>
    <w:rsid w:val="001744CE"/>
    <w:rsid w:val="0017473C"/>
    <w:rsid w:val="0017478A"/>
    <w:rsid w:val="0017491E"/>
    <w:rsid w:val="001749DD"/>
    <w:rsid w:val="00174C0B"/>
    <w:rsid w:val="00174D75"/>
    <w:rsid w:val="00174DC7"/>
    <w:rsid w:val="0017519C"/>
    <w:rsid w:val="001754F9"/>
    <w:rsid w:val="001755B3"/>
    <w:rsid w:val="001755C8"/>
    <w:rsid w:val="001756D3"/>
    <w:rsid w:val="0017571D"/>
    <w:rsid w:val="001757E5"/>
    <w:rsid w:val="001758BC"/>
    <w:rsid w:val="00175C7F"/>
    <w:rsid w:val="00176593"/>
    <w:rsid w:val="001765F8"/>
    <w:rsid w:val="00176860"/>
    <w:rsid w:val="00176C59"/>
    <w:rsid w:val="00177183"/>
    <w:rsid w:val="00177232"/>
    <w:rsid w:val="001773E6"/>
    <w:rsid w:val="001776CF"/>
    <w:rsid w:val="00177A31"/>
    <w:rsid w:val="00177A47"/>
    <w:rsid w:val="00177C48"/>
    <w:rsid w:val="00177E85"/>
    <w:rsid w:val="00177EE3"/>
    <w:rsid w:val="00180009"/>
    <w:rsid w:val="00180133"/>
    <w:rsid w:val="001803D0"/>
    <w:rsid w:val="00180571"/>
    <w:rsid w:val="001806CD"/>
    <w:rsid w:val="001806CE"/>
    <w:rsid w:val="001808EC"/>
    <w:rsid w:val="00180906"/>
    <w:rsid w:val="00180CD1"/>
    <w:rsid w:val="00180D91"/>
    <w:rsid w:val="00180F15"/>
    <w:rsid w:val="0018115E"/>
    <w:rsid w:val="00181261"/>
    <w:rsid w:val="00181341"/>
    <w:rsid w:val="00181413"/>
    <w:rsid w:val="001814CB"/>
    <w:rsid w:val="001818D3"/>
    <w:rsid w:val="00181E1A"/>
    <w:rsid w:val="00181EEC"/>
    <w:rsid w:val="00182045"/>
    <w:rsid w:val="00182117"/>
    <w:rsid w:val="0018212F"/>
    <w:rsid w:val="00182408"/>
    <w:rsid w:val="00182507"/>
    <w:rsid w:val="00182760"/>
    <w:rsid w:val="001827F2"/>
    <w:rsid w:val="00182B5F"/>
    <w:rsid w:val="00182CB5"/>
    <w:rsid w:val="00182DD8"/>
    <w:rsid w:val="00182E82"/>
    <w:rsid w:val="00182EA6"/>
    <w:rsid w:val="0018323F"/>
    <w:rsid w:val="001834DD"/>
    <w:rsid w:val="001837D0"/>
    <w:rsid w:val="001839C7"/>
    <w:rsid w:val="00183DF4"/>
    <w:rsid w:val="00183E82"/>
    <w:rsid w:val="0018411D"/>
    <w:rsid w:val="00184354"/>
    <w:rsid w:val="00184681"/>
    <w:rsid w:val="001847B2"/>
    <w:rsid w:val="001847CE"/>
    <w:rsid w:val="00184CA7"/>
    <w:rsid w:val="00184DC0"/>
    <w:rsid w:val="00184E8A"/>
    <w:rsid w:val="00184FED"/>
    <w:rsid w:val="001854D6"/>
    <w:rsid w:val="00185522"/>
    <w:rsid w:val="001857C7"/>
    <w:rsid w:val="00185958"/>
    <w:rsid w:val="00185A88"/>
    <w:rsid w:val="00185B7B"/>
    <w:rsid w:val="00185D86"/>
    <w:rsid w:val="00185E86"/>
    <w:rsid w:val="00186168"/>
    <w:rsid w:val="0018637B"/>
    <w:rsid w:val="001867B4"/>
    <w:rsid w:val="00186B60"/>
    <w:rsid w:val="00186C13"/>
    <w:rsid w:val="00186D3A"/>
    <w:rsid w:val="00186D62"/>
    <w:rsid w:val="00186FDA"/>
    <w:rsid w:val="0018732F"/>
    <w:rsid w:val="00187344"/>
    <w:rsid w:val="00187688"/>
    <w:rsid w:val="00187776"/>
    <w:rsid w:val="001877A9"/>
    <w:rsid w:val="00187910"/>
    <w:rsid w:val="00187AFC"/>
    <w:rsid w:val="00187DEC"/>
    <w:rsid w:val="00187E1C"/>
    <w:rsid w:val="00187E21"/>
    <w:rsid w:val="0019014E"/>
    <w:rsid w:val="0019023A"/>
    <w:rsid w:val="001904A9"/>
    <w:rsid w:val="001905E2"/>
    <w:rsid w:val="00190733"/>
    <w:rsid w:val="00190807"/>
    <w:rsid w:val="00190857"/>
    <w:rsid w:val="00190A45"/>
    <w:rsid w:val="00190AFA"/>
    <w:rsid w:val="00190B90"/>
    <w:rsid w:val="00190C46"/>
    <w:rsid w:val="00190C78"/>
    <w:rsid w:val="00190CC4"/>
    <w:rsid w:val="00190D9E"/>
    <w:rsid w:val="00190F51"/>
    <w:rsid w:val="00190FFB"/>
    <w:rsid w:val="001911C8"/>
    <w:rsid w:val="001915D8"/>
    <w:rsid w:val="001915E6"/>
    <w:rsid w:val="00191753"/>
    <w:rsid w:val="00191884"/>
    <w:rsid w:val="00191911"/>
    <w:rsid w:val="0019193E"/>
    <w:rsid w:val="0019195F"/>
    <w:rsid w:val="001919BC"/>
    <w:rsid w:val="00191A15"/>
    <w:rsid w:val="00191B84"/>
    <w:rsid w:val="00191E19"/>
    <w:rsid w:val="001921DD"/>
    <w:rsid w:val="00192295"/>
    <w:rsid w:val="0019231B"/>
    <w:rsid w:val="00192544"/>
    <w:rsid w:val="00192847"/>
    <w:rsid w:val="00192933"/>
    <w:rsid w:val="00192A77"/>
    <w:rsid w:val="00192BB8"/>
    <w:rsid w:val="00192C26"/>
    <w:rsid w:val="00192ECD"/>
    <w:rsid w:val="00193044"/>
    <w:rsid w:val="0019323F"/>
    <w:rsid w:val="001934A0"/>
    <w:rsid w:val="00193FC6"/>
    <w:rsid w:val="0019449C"/>
    <w:rsid w:val="001944D5"/>
    <w:rsid w:val="0019455F"/>
    <w:rsid w:val="001945A8"/>
    <w:rsid w:val="0019460E"/>
    <w:rsid w:val="00194657"/>
    <w:rsid w:val="001946B6"/>
    <w:rsid w:val="00194A5E"/>
    <w:rsid w:val="00194ABA"/>
    <w:rsid w:val="00194D64"/>
    <w:rsid w:val="00194E6C"/>
    <w:rsid w:val="00194E70"/>
    <w:rsid w:val="00194F0D"/>
    <w:rsid w:val="00194F81"/>
    <w:rsid w:val="0019513C"/>
    <w:rsid w:val="00195980"/>
    <w:rsid w:val="001959CC"/>
    <w:rsid w:val="00195ADF"/>
    <w:rsid w:val="00195C78"/>
    <w:rsid w:val="00195CDD"/>
    <w:rsid w:val="00195D2E"/>
    <w:rsid w:val="00195E0B"/>
    <w:rsid w:val="00195E9C"/>
    <w:rsid w:val="00195EBE"/>
    <w:rsid w:val="0019603E"/>
    <w:rsid w:val="001963C7"/>
    <w:rsid w:val="0019677B"/>
    <w:rsid w:val="0019694E"/>
    <w:rsid w:val="00196ABD"/>
    <w:rsid w:val="00196B20"/>
    <w:rsid w:val="00196DBA"/>
    <w:rsid w:val="00196FF8"/>
    <w:rsid w:val="001973EE"/>
    <w:rsid w:val="0019744F"/>
    <w:rsid w:val="00197887"/>
    <w:rsid w:val="00197933"/>
    <w:rsid w:val="00197DA5"/>
    <w:rsid w:val="00197E34"/>
    <w:rsid w:val="00197E70"/>
    <w:rsid w:val="00197EBC"/>
    <w:rsid w:val="00197FB8"/>
    <w:rsid w:val="001A0353"/>
    <w:rsid w:val="001A069D"/>
    <w:rsid w:val="001A0A4F"/>
    <w:rsid w:val="001A0C2F"/>
    <w:rsid w:val="001A0EDC"/>
    <w:rsid w:val="001A0FBA"/>
    <w:rsid w:val="001A0FD2"/>
    <w:rsid w:val="001A1009"/>
    <w:rsid w:val="001A103E"/>
    <w:rsid w:val="001A10DD"/>
    <w:rsid w:val="001A135B"/>
    <w:rsid w:val="001A1855"/>
    <w:rsid w:val="001A18E0"/>
    <w:rsid w:val="001A1AFE"/>
    <w:rsid w:val="001A1D08"/>
    <w:rsid w:val="001A216A"/>
    <w:rsid w:val="001A2176"/>
    <w:rsid w:val="001A2495"/>
    <w:rsid w:val="001A28B0"/>
    <w:rsid w:val="001A2AFD"/>
    <w:rsid w:val="001A2B63"/>
    <w:rsid w:val="001A2CEF"/>
    <w:rsid w:val="001A2FB0"/>
    <w:rsid w:val="001A308D"/>
    <w:rsid w:val="001A30B6"/>
    <w:rsid w:val="001A30D9"/>
    <w:rsid w:val="001A31E3"/>
    <w:rsid w:val="001A3375"/>
    <w:rsid w:val="001A34C6"/>
    <w:rsid w:val="001A3644"/>
    <w:rsid w:val="001A3984"/>
    <w:rsid w:val="001A3C27"/>
    <w:rsid w:val="001A3E6F"/>
    <w:rsid w:val="001A3EEA"/>
    <w:rsid w:val="001A3FE7"/>
    <w:rsid w:val="001A4154"/>
    <w:rsid w:val="001A420B"/>
    <w:rsid w:val="001A423F"/>
    <w:rsid w:val="001A4678"/>
    <w:rsid w:val="001A48E4"/>
    <w:rsid w:val="001A49E2"/>
    <w:rsid w:val="001A4C63"/>
    <w:rsid w:val="001A4DD2"/>
    <w:rsid w:val="001A5003"/>
    <w:rsid w:val="001A5243"/>
    <w:rsid w:val="001A525B"/>
    <w:rsid w:val="001A52A4"/>
    <w:rsid w:val="001A5404"/>
    <w:rsid w:val="001A54D3"/>
    <w:rsid w:val="001A57CB"/>
    <w:rsid w:val="001A5B56"/>
    <w:rsid w:val="001A5BF6"/>
    <w:rsid w:val="001A5D4B"/>
    <w:rsid w:val="001A620B"/>
    <w:rsid w:val="001A6693"/>
    <w:rsid w:val="001A66BC"/>
    <w:rsid w:val="001A681C"/>
    <w:rsid w:val="001A68E3"/>
    <w:rsid w:val="001A6954"/>
    <w:rsid w:val="001A69C1"/>
    <w:rsid w:val="001A6A7D"/>
    <w:rsid w:val="001A6B17"/>
    <w:rsid w:val="001A6B4C"/>
    <w:rsid w:val="001A744F"/>
    <w:rsid w:val="001A7472"/>
    <w:rsid w:val="001A7815"/>
    <w:rsid w:val="001A7938"/>
    <w:rsid w:val="001A799A"/>
    <w:rsid w:val="001A7C42"/>
    <w:rsid w:val="001B00ED"/>
    <w:rsid w:val="001B0634"/>
    <w:rsid w:val="001B0650"/>
    <w:rsid w:val="001B06AD"/>
    <w:rsid w:val="001B07B4"/>
    <w:rsid w:val="001B07EA"/>
    <w:rsid w:val="001B0854"/>
    <w:rsid w:val="001B0AB6"/>
    <w:rsid w:val="001B0C50"/>
    <w:rsid w:val="001B0E08"/>
    <w:rsid w:val="001B0E29"/>
    <w:rsid w:val="001B10DD"/>
    <w:rsid w:val="001B1206"/>
    <w:rsid w:val="001B12DD"/>
    <w:rsid w:val="001B136F"/>
    <w:rsid w:val="001B1563"/>
    <w:rsid w:val="001B160A"/>
    <w:rsid w:val="001B162B"/>
    <w:rsid w:val="001B1654"/>
    <w:rsid w:val="001B176C"/>
    <w:rsid w:val="001B17AE"/>
    <w:rsid w:val="001B17D7"/>
    <w:rsid w:val="001B1867"/>
    <w:rsid w:val="001B1A58"/>
    <w:rsid w:val="001B1C08"/>
    <w:rsid w:val="001B1C2C"/>
    <w:rsid w:val="001B1F66"/>
    <w:rsid w:val="001B1FA7"/>
    <w:rsid w:val="001B20A5"/>
    <w:rsid w:val="001B22A1"/>
    <w:rsid w:val="001B24FF"/>
    <w:rsid w:val="001B28A2"/>
    <w:rsid w:val="001B28DF"/>
    <w:rsid w:val="001B2947"/>
    <w:rsid w:val="001B2AC3"/>
    <w:rsid w:val="001B2BE4"/>
    <w:rsid w:val="001B2D59"/>
    <w:rsid w:val="001B302D"/>
    <w:rsid w:val="001B30B1"/>
    <w:rsid w:val="001B3359"/>
    <w:rsid w:val="001B34C2"/>
    <w:rsid w:val="001B34DF"/>
    <w:rsid w:val="001B38CB"/>
    <w:rsid w:val="001B390B"/>
    <w:rsid w:val="001B3CCF"/>
    <w:rsid w:val="001B3D7E"/>
    <w:rsid w:val="001B402B"/>
    <w:rsid w:val="001B410D"/>
    <w:rsid w:val="001B45C2"/>
    <w:rsid w:val="001B4742"/>
    <w:rsid w:val="001B4A76"/>
    <w:rsid w:val="001B4B5C"/>
    <w:rsid w:val="001B4B71"/>
    <w:rsid w:val="001B4C27"/>
    <w:rsid w:val="001B4E0E"/>
    <w:rsid w:val="001B5000"/>
    <w:rsid w:val="001B524C"/>
    <w:rsid w:val="001B53AE"/>
    <w:rsid w:val="001B5479"/>
    <w:rsid w:val="001B5613"/>
    <w:rsid w:val="001B5754"/>
    <w:rsid w:val="001B596F"/>
    <w:rsid w:val="001B59D1"/>
    <w:rsid w:val="001B5A83"/>
    <w:rsid w:val="001B5B92"/>
    <w:rsid w:val="001B5BD5"/>
    <w:rsid w:val="001B5FE9"/>
    <w:rsid w:val="001B5FEB"/>
    <w:rsid w:val="001B619F"/>
    <w:rsid w:val="001B631A"/>
    <w:rsid w:val="001B639F"/>
    <w:rsid w:val="001B660B"/>
    <w:rsid w:val="001B67DB"/>
    <w:rsid w:val="001B68ED"/>
    <w:rsid w:val="001B695A"/>
    <w:rsid w:val="001B6A73"/>
    <w:rsid w:val="001B6B98"/>
    <w:rsid w:val="001B6C04"/>
    <w:rsid w:val="001B6C3D"/>
    <w:rsid w:val="001B6C9B"/>
    <w:rsid w:val="001B6E88"/>
    <w:rsid w:val="001B7078"/>
    <w:rsid w:val="001B7104"/>
    <w:rsid w:val="001B75EF"/>
    <w:rsid w:val="001B7895"/>
    <w:rsid w:val="001B78D4"/>
    <w:rsid w:val="001B7B21"/>
    <w:rsid w:val="001B7BA9"/>
    <w:rsid w:val="001B7F80"/>
    <w:rsid w:val="001B7FEE"/>
    <w:rsid w:val="001C00C4"/>
    <w:rsid w:val="001C02BD"/>
    <w:rsid w:val="001C03F5"/>
    <w:rsid w:val="001C040A"/>
    <w:rsid w:val="001C0587"/>
    <w:rsid w:val="001C065D"/>
    <w:rsid w:val="001C0669"/>
    <w:rsid w:val="001C06DB"/>
    <w:rsid w:val="001C0817"/>
    <w:rsid w:val="001C08B4"/>
    <w:rsid w:val="001C0919"/>
    <w:rsid w:val="001C0AFC"/>
    <w:rsid w:val="001C0C8F"/>
    <w:rsid w:val="001C0FE4"/>
    <w:rsid w:val="001C14F1"/>
    <w:rsid w:val="001C1645"/>
    <w:rsid w:val="001C16B5"/>
    <w:rsid w:val="001C1863"/>
    <w:rsid w:val="001C1C63"/>
    <w:rsid w:val="001C1CD1"/>
    <w:rsid w:val="001C1DA9"/>
    <w:rsid w:val="001C1F21"/>
    <w:rsid w:val="001C280F"/>
    <w:rsid w:val="001C28A6"/>
    <w:rsid w:val="001C2A24"/>
    <w:rsid w:val="001C2ABD"/>
    <w:rsid w:val="001C2BB6"/>
    <w:rsid w:val="001C2DA8"/>
    <w:rsid w:val="001C2F46"/>
    <w:rsid w:val="001C3036"/>
    <w:rsid w:val="001C31ED"/>
    <w:rsid w:val="001C320C"/>
    <w:rsid w:val="001C3463"/>
    <w:rsid w:val="001C371E"/>
    <w:rsid w:val="001C3724"/>
    <w:rsid w:val="001C37EC"/>
    <w:rsid w:val="001C3939"/>
    <w:rsid w:val="001C3A95"/>
    <w:rsid w:val="001C4100"/>
    <w:rsid w:val="001C4456"/>
    <w:rsid w:val="001C4652"/>
    <w:rsid w:val="001C468F"/>
    <w:rsid w:val="001C46C9"/>
    <w:rsid w:val="001C472C"/>
    <w:rsid w:val="001C4B97"/>
    <w:rsid w:val="001C4C03"/>
    <w:rsid w:val="001C4C15"/>
    <w:rsid w:val="001C4DBD"/>
    <w:rsid w:val="001C4E14"/>
    <w:rsid w:val="001C4E76"/>
    <w:rsid w:val="001C5214"/>
    <w:rsid w:val="001C546D"/>
    <w:rsid w:val="001C5793"/>
    <w:rsid w:val="001C5A38"/>
    <w:rsid w:val="001C5A58"/>
    <w:rsid w:val="001C5B9B"/>
    <w:rsid w:val="001C5C4E"/>
    <w:rsid w:val="001C5C54"/>
    <w:rsid w:val="001C5E8D"/>
    <w:rsid w:val="001C6060"/>
    <w:rsid w:val="001C6151"/>
    <w:rsid w:val="001C652B"/>
    <w:rsid w:val="001C6786"/>
    <w:rsid w:val="001C6819"/>
    <w:rsid w:val="001C6899"/>
    <w:rsid w:val="001C6DCB"/>
    <w:rsid w:val="001C6EAD"/>
    <w:rsid w:val="001C6FBD"/>
    <w:rsid w:val="001C6FDD"/>
    <w:rsid w:val="001C70E7"/>
    <w:rsid w:val="001C715E"/>
    <w:rsid w:val="001C71D3"/>
    <w:rsid w:val="001C72E6"/>
    <w:rsid w:val="001C736C"/>
    <w:rsid w:val="001C7A84"/>
    <w:rsid w:val="001C7C1B"/>
    <w:rsid w:val="001C7E21"/>
    <w:rsid w:val="001D01C4"/>
    <w:rsid w:val="001D0448"/>
    <w:rsid w:val="001D06DD"/>
    <w:rsid w:val="001D09E6"/>
    <w:rsid w:val="001D0CDD"/>
    <w:rsid w:val="001D0E3E"/>
    <w:rsid w:val="001D1008"/>
    <w:rsid w:val="001D100D"/>
    <w:rsid w:val="001D1220"/>
    <w:rsid w:val="001D1481"/>
    <w:rsid w:val="001D1C94"/>
    <w:rsid w:val="001D1D36"/>
    <w:rsid w:val="001D1F69"/>
    <w:rsid w:val="001D26AA"/>
    <w:rsid w:val="001D2B6E"/>
    <w:rsid w:val="001D3225"/>
    <w:rsid w:val="001D328C"/>
    <w:rsid w:val="001D3298"/>
    <w:rsid w:val="001D3BE4"/>
    <w:rsid w:val="001D3E93"/>
    <w:rsid w:val="001D3ECE"/>
    <w:rsid w:val="001D3FC7"/>
    <w:rsid w:val="001D41D3"/>
    <w:rsid w:val="001D4244"/>
    <w:rsid w:val="001D4279"/>
    <w:rsid w:val="001D43B1"/>
    <w:rsid w:val="001D46A3"/>
    <w:rsid w:val="001D46E6"/>
    <w:rsid w:val="001D499A"/>
    <w:rsid w:val="001D517B"/>
    <w:rsid w:val="001D529C"/>
    <w:rsid w:val="001D54FF"/>
    <w:rsid w:val="001D5A59"/>
    <w:rsid w:val="001D5CCE"/>
    <w:rsid w:val="001D5CD1"/>
    <w:rsid w:val="001D5DA2"/>
    <w:rsid w:val="001D5DBD"/>
    <w:rsid w:val="001D5E2B"/>
    <w:rsid w:val="001D5FF8"/>
    <w:rsid w:val="001D613D"/>
    <w:rsid w:val="001D61A3"/>
    <w:rsid w:val="001D6514"/>
    <w:rsid w:val="001D6723"/>
    <w:rsid w:val="001D673B"/>
    <w:rsid w:val="001D698F"/>
    <w:rsid w:val="001D6A8D"/>
    <w:rsid w:val="001D6AD2"/>
    <w:rsid w:val="001D6B41"/>
    <w:rsid w:val="001D6B7A"/>
    <w:rsid w:val="001D6C09"/>
    <w:rsid w:val="001D6E0D"/>
    <w:rsid w:val="001D6FD7"/>
    <w:rsid w:val="001D71A4"/>
    <w:rsid w:val="001D7207"/>
    <w:rsid w:val="001D740D"/>
    <w:rsid w:val="001D76EF"/>
    <w:rsid w:val="001D77BF"/>
    <w:rsid w:val="001D7F0F"/>
    <w:rsid w:val="001D7F2E"/>
    <w:rsid w:val="001D7F99"/>
    <w:rsid w:val="001E0087"/>
    <w:rsid w:val="001E024C"/>
    <w:rsid w:val="001E03F7"/>
    <w:rsid w:val="001E0517"/>
    <w:rsid w:val="001E0931"/>
    <w:rsid w:val="001E09E9"/>
    <w:rsid w:val="001E0ED0"/>
    <w:rsid w:val="001E1203"/>
    <w:rsid w:val="001E16DC"/>
    <w:rsid w:val="001E1759"/>
    <w:rsid w:val="001E18BF"/>
    <w:rsid w:val="001E19FC"/>
    <w:rsid w:val="001E1A42"/>
    <w:rsid w:val="001E1AC6"/>
    <w:rsid w:val="001E1F01"/>
    <w:rsid w:val="001E1F66"/>
    <w:rsid w:val="001E1FE0"/>
    <w:rsid w:val="001E1FFA"/>
    <w:rsid w:val="001E2163"/>
    <w:rsid w:val="001E237D"/>
    <w:rsid w:val="001E2905"/>
    <w:rsid w:val="001E2A48"/>
    <w:rsid w:val="001E2BB2"/>
    <w:rsid w:val="001E2CFF"/>
    <w:rsid w:val="001E2F63"/>
    <w:rsid w:val="001E3089"/>
    <w:rsid w:val="001E3203"/>
    <w:rsid w:val="001E33B2"/>
    <w:rsid w:val="001E33DD"/>
    <w:rsid w:val="001E3589"/>
    <w:rsid w:val="001E39B0"/>
    <w:rsid w:val="001E39F2"/>
    <w:rsid w:val="001E3D95"/>
    <w:rsid w:val="001E4040"/>
    <w:rsid w:val="001E4285"/>
    <w:rsid w:val="001E4301"/>
    <w:rsid w:val="001E4307"/>
    <w:rsid w:val="001E43FA"/>
    <w:rsid w:val="001E444D"/>
    <w:rsid w:val="001E4538"/>
    <w:rsid w:val="001E4753"/>
    <w:rsid w:val="001E4798"/>
    <w:rsid w:val="001E47CD"/>
    <w:rsid w:val="001E47D9"/>
    <w:rsid w:val="001E4BCD"/>
    <w:rsid w:val="001E4E07"/>
    <w:rsid w:val="001E4E95"/>
    <w:rsid w:val="001E51E4"/>
    <w:rsid w:val="001E55C2"/>
    <w:rsid w:val="001E5B5C"/>
    <w:rsid w:val="001E5BD9"/>
    <w:rsid w:val="001E5C64"/>
    <w:rsid w:val="001E5D01"/>
    <w:rsid w:val="001E5DD6"/>
    <w:rsid w:val="001E5EA7"/>
    <w:rsid w:val="001E5EAA"/>
    <w:rsid w:val="001E6020"/>
    <w:rsid w:val="001E6083"/>
    <w:rsid w:val="001E62D0"/>
    <w:rsid w:val="001E6453"/>
    <w:rsid w:val="001E65CF"/>
    <w:rsid w:val="001E68A4"/>
    <w:rsid w:val="001E68C5"/>
    <w:rsid w:val="001E6CC5"/>
    <w:rsid w:val="001E6EB1"/>
    <w:rsid w:val="001E6FDF"/>
    <w:rsid w:val="001E7003"/>
    <w:rsid w:val="001E7072"/>
    <w:rsid w:val="001E70F5"/>
    <w:rsid w:val="001E732F"/>
    <w:rsid w:val="001E733E"/>
    <w:rsid w:val="001E73F8"/>
    <w:rsid w:val="001E7416"/>
    <w:rsid w:val="001E7527"/>
    <w:rsid w:val="001E7709"/>
    <w:rsid w:val="001E7769"/>
    <w:rsid w:val="001E7790"/>
    <w:rsid w:val="001E786C"/>
    <w:rsid w:val="001E79DB"/>
    <w:rsid w:val="001E7DA0"/>
    <w:rsid w:val="001E7FDE"/>
    <w:rsid w:val="001F010E"/>
    <w:rsid w:val="001F022F"/>
    <w:rsid w:val="001F0486"/>
    <w:rsid w:val="001F051E"/>
    <w:rsid w:val="001F087E"/>
    <w:rsid w:val="001F091C"/>
    <w:rsid w:val="001F093C"/>
    <w:rsid w:val="001F0A31"/>
    <w:rsid w:val="001F0A42"/>
    <w:rsid w:val="001F0BFD"/>
    <w:rsid w:val="001F0C25"/>
    <w:rsid w:val="001F0CC1"/>
    <w:rsid w:val="001F0DE5"/>
    <w:rsid w:val="001F0E4C"/>
    <w:rsid w:val="001F104F"/>
    <w:rsid w:val="001F116D"/>
    <w:rsid w:val="001F12B5"/>
    <w:rsid w:val="001F12EA"/>
    <w:rsid w:val="001F1404"/>
    <w:rsid w:val="001F1633"/>
    <w:rsid w:val="001F1875"/>
    <w:rsid w:val="001F1AA1"/>
    <w:rsid w:val="001F1B2B"/>
    <w:rsid w:val="001F1BDF"/>
    <w:rsid w:val="001F20C1"/>
    <w:rsid w:val="001F2303"/>
    <w:rsid w:val="001F2423"/>
    <w:rsid w:val="001F2482"/>
    <w:rsid w:val="001F24C6"/>
    <w:rsid w:val="001F2503"/>
    <w:rsid w:val="001F29C3"/>
    <w:rsid w:val="001F2CF0"/>
    <w:rsid w:val="001F2D6B"/>
    <w:rsid w:val="001F2D9C"/>
    <w:rsid w:val="001F2EEA"/>
    <w:rsid w:val="001F2FA2"/>
    <w:rsid w:val="001F30C3"/>
    <w:rsid w:val="001F340E"/>
    <w:rsid w:val="001F3527"/>
    <w:rsid w:val="001F3798"/>
    <w:rsid w:val="001F37CC"/>
    <w:rsid w:val="001F3802"/>
    <w:rsid w:val="001F3895"/>
    <w:rsid w:val="001F39B6"/>
    <w:rsid w:val="001F3A8C"/>
    <w:rsid w:val="001F3B29"/>
    <w:rsid w:val="001F3BCD"/>
    <w:rsid w:val="001F3E13"/>
    <w:rsid w:val="001F3F42"/>
    <w:rsid w:val="001F4066"/>
    <w:rsid w:val="001F4069"/>
    <w:rsid w:val="001F40D7"/>
    <w:rsid w:val="001F4150"/>
    <w:rsid w:val="001F43E0"/>
    <w:rsid w:val="001F4410"/>
    <w:rsid w:val="001F4532"/>
    <w:rsid w:val="001F49F0"/>
    <w:rsid w:val="001F4D2D"/>
    <w:rsid w:val="001F4E76"/>
    <w:rsid w:val="001F4FA5"/>
    <w:rsid w:val="001F5051"/>
    <w:rsid w:val="001F52C7"/>
    <w:rsid w:val="001F54ED"/>
    <w:rsid w:val="001F5519"/>
    <w:rsid w:val="001F558B"/>
    <w:rsid w:val="001F57D8"/>
    <w:rsid w:val="001F5C07"/>
    <w:rsid w:val="001F5C35"/>
    <w:rsid w:val="001F5D4E"/>
    <w:rsid w:val="001F6026"/>
    <w:rsid w:val="001F6406"/>
    <w:rsid w:val="001F641A"/>
    <w:rsid w:val="001F6921"/>
    <w:rsid w:val="001F69F1"/>
    <w:rsid w:val="001F6A98"/>
    <w:rsid w:val="001F6BED"/>
    <w:rsid w:val="001F6D8C"/>
    <w:rsid w:val="001F6DF3"/>
    <w:rsid w:val="001F6EBE"/>
    <w:rsid w:val="001F74B3"/>
    <w:rsid w:val="001F7A18"/>
    <w:rsid w:val="001F7A87"/>
    <w:rsid w:val="001F7B28"/>
    <w:rsid w:val="001F7C45"/>
    <w:rsid w:val="001F7CD1"/>
    <w:rsid w:val="001F7E40"/>
    <w:rsid w:val="00200279"/>
    <w:rsid w:val="002003A1"/>
    <w:rsid w:val="00200669"/>
    <w:rsid w:val="00200760"/>
    <w:rsid w:val="002007A9"/>
    <w:rsid w:val="0020083F"/>
    <w:rsid w:val="0020094B"/>
    <w:rsid w:val="0020106A"/>
    <w:rsid w:val="00201117"/>
    <w:rsid w:val="00201261"/>
    <w:rsid w:val="002014F8"/>
    <w:rsid w:val="00201701"/>
    <w:rsid w:val="00201AB7"/>
    <w:rsid w:val="00201BF7"/>
    <w:rsid w:val="00201DAC"/>
    <w:rsid w:val="00201E84"/>
    <w:rsid w:val="00201F2A"/>
    <w:rsid w:val="00202420"/>
    <w:rsid w:val="002025B0"/>
    <w:rsid w:val="0020275C"/>
    <w:rsid w:val="002027EF"/>
    <w:rsid w:val="0020294B"/>
    <w:rsid w:val="00202BE7"/>
    <w:rsid w:val="00202C01"/>
    <w:rsid w:val="00202C2D"/>
    <w:rsid w:val="00202D60"/>
    <w:rsid w:val="00202DB5"/>
    <w:rsid w:val="00203152"/>
    <w:rsid w:val="002031EF"/>
    <w:rsid w:val="0020326A"/>
    <w:rsid w:val="00203367"/>
    <w:rsid w:val="002033C5"/>
    <w:rsid w:val="00203455"/>
    <w:rsid w:val="00203656"/>
    <w:rsid w:val="00203A3D"/>
    <w:rsid w:val="00203A59"/>
    <w:rsid w:val="00203C6F"/>
    <w:rsid w:val="00203C9B"/>
    <w:rsid w:val="00203D0F"/>
    <w:rsid w:val="00204252"/>
    <w:rsid w:val="00204554"/>
    <w:rsid w:val="002045F2"/>
    <w:rsid w:val="0020474B"/>
    <w:rsid w:val="002047E3"/>
    <w:rsid w:val="00204906"/>
    <w:rsid w:val="00204907"/>
    <w:rsid w:val="00204A14"/>
    <w:rsid w:val="00204BA9"/>
    <w:rsid w:val="00204BEF"/>
    <w:rsid w:val="00204FF5"/>
    <w:rsid w:val="002053E2"/>
    <w:rsid w:val="00205439"/>
    <w:rsid w:val="00205466"/>
    <w:rsid w:val="002057F1"/>
    <w:rsid w:val="00205A48"/>
    <w:rsid w:val="00205C5B"/>
    <w:rsid w:val="00205E57"/>
    <w:rsid w:val="00205EC8"/>
    <w:rsid w:val="00205F17"/>
    <w:rsid w:val="0020615A"/>
    <w:rsid w:val="00206222"/>
    <w:rsid w:val="00206278"/>
    <w:rsid w:val="002062CD"/>
    <w:rsid w:val="00206329"/>
    <w:rsid w:val="00206402"/>
    <w:rsid w:val="0020677E"/>
    <w:rsid w:val="0020693B"/>
    <w:rsid w:val="002069A5"/>
    <w:rsid w:val="00206BCC"/>
    <w:rsid w:val="00206DB9"/>
    <w:rsid w:val="002070BE"/>
    <w:rsid w:val="002071FF"/>
    <w:rsid w:val="002074D3"/>
    <w:rsid w:val="002076D6"/>
    <w:rsid w:val="00207981"/>
    <w:rsid w:val="00207AFD"/>
    <w:rsid w:val="00207C99"/>
    <w:rsid w:val="00207DF1"/>
    <w:rsid w:val="00207EC2"/>
    <w:rsid w:val="00207EEA"/>
    <w:rsid w:val="00207F1A"/>
    <w:rsid w:val="00207F52"/>
    <w:rsid w:val="0021021F"/>
    <w:rsid w:val="00210261"/>
    <w:rsid w:val="0021043E"/>
    <w:rsid w:val="00210456"/>
    <w:rsid w:val="0021097E"/>
    <w:rsid w:val="00210A17"/>
    <w:rsid w:val="00210B15"/>
    <w:rsid w:val="00210D19"/>
    <w:rsid w:val="002111B8"/>
    <w:rsid w:val="002115AE"/>
    <w:rsid w:val="002118C9"/>
    <w:rsid w:val="00211990"/>
    <w:rsid w:val="00211CC1"/>
    <w:rsid w:val="00211D38"/>
    <w:rsid w:val="00211DB8"/>
    <w:rsid w:val="00211DE7"/>
    <w:rsid w:val="00212120"/>
    <w:rsid w:val="00212237"/>
    <w:rsid w:val="00212432"/>
    <w:rsid w:val="002124D4"/>
    <w:rsid w:val="002124F8"/>
    <w:rsid w:val="002126D8"/>
    <w:rsid w:val="0021271D"/>
    <w:rsid w:val="0021276E"/>
    <w:rsid w:val="002127F7"/>
    <w:rsid w:val="002128CD"/>
    <w:rsid w:val="00212B68"/>
    <w:rsid w:val="00212C94"/>
    <w:rsid w:val="00212C9E"/>
    <w:rsid w:val="00212CAF"/>
    <w:rsid w:val="00212E63"/>
    <w:rsid w:val="00213012"/>
    <w:rsid w:val="00213166"/>
    <w:rsid w:val="002131B5"/>
    <w:rsid w:val="0021325B"/>
    <w:rsid w:val="00213495"/>
    <w:rsid w:val="00213554"/>
    <w:rsid w:val="00213630"/>
    <w:rsid w:val="00213760"/>
    <w:rsid w:val="00213761"/>
    <w:rsid w:val="0021379E"/>
    <w:rsid w:val="002137D0"/>
    <w:rsid w:val="002139B8"/>
    <w:rsid w:val="00213DE9"/>
    <w:rsid w:val="00213E5C"/>
    <w:rsid w:val="00213F01"/>
    <w:rsid w:val="002146AB"/>
    <w:rsid w:val="002147AD"/>
    <w:rsid w:val="00214982"/>
    <w:rsid w:val="00214ACB"/>
    <w:rsid w:val="00214DB2"/>
    <w:rsid w:val="00214EA7"/>
    <w:rsid w:val="00214F3C"/>
    <w:rsid w:val="00214F5B"/>
    <w:rsid w:val="00215008"/>
    <w:rsid w:val="0021504C"/>
    <w:rsid w:val="002154C8"/>
    <w:rsid w:val="00215757"/>
    <w:rsid w:val="00215844"/>
    <w:rsid w:val="00215860"/>
    <w:rsid w:val="0021587B"/>
    <w:rsid w:val="002158B2"/>
    <w:rsid w:val="00215979"/>
    <w:rsid w:val="00215A72"/>
    <w:rsid w:val="00215C4C"/>
    <w:rsid w:val="00215D3F"/>
    <w:rsid w:val="00216174"/>
    <w:rsid w:val="0021631A"/>
    <w:rsid w:val="002167CF"/>
    <w:rsid w:val="002167FE"/>
    <w:rsid w:val="00216932"/>
    <w:rsid w:val="00216A32"/>
    <w:rsid w:val="00216A71"/>
    <w:rsid w:val="00216C6B"/>
    <w:rsid w:val="00216CAE"/>
    <w:rsid w:val="00216F13"/>
    <w:rsid w:val="00216F63"/>
    <w:rsid w:val="00216FA6"/>
    <w:rsid w:val="002174A5"/>
    <w:rsid w:val="00217ADB"/>
    <w:rsid w:val="00217CAC"/>
    <w:rsid w:val="00217CBE"/>
    <w:rsid w:val="00217D49"/>
    <w:rsid w:val="00217DB3"/>
    <w:rsid w:val="00217EE2"/>
    <w:rsid w:val="00220049"/>
    <w:rsid w:val="00220A53"/>
    <w:rsid w:val="00220C42"/>
    <w:rsid w:val="00220D62"/>
    <w:rsid w:val="00220E34"/>
    <w:rsid w:val="002211A0"/>
    <w:rsid w:val="002211C3"/>
    <w:rsid w:val="00221512"/>
    <w:rsid w:val="002216AF"/>
    <w:rsid w:val="00221756"/>
    <w:rsid w:val="002217BD"/>
    <w:rsid w:val="0022198A"/>
    <w:rsid w:val="002219A9"/>
    <w:rsid w:val="00221BBF"/>
    <w:rsid w:val="00221D99"/>
    <w:rsid w:val="00221F1D"/>
    <w:rsid w:val="0022201A"/>
    <w:rsid w:val="00222406"/>
    <w:rsid w:val="00222540"/>
    <w:rsid w:val="002228C6"/>
    <w:rsid w:val="00222995"/>
    <w:rsid w:val="00222A53"/>
    <w:rsid w:val="00222C1C"/>
    <w:rsid w:val="00222D5B"/>
    <w:rsid w:val="00222EFF"/>
    <w:rsid w:val="00223229"/>
    <w:rsid w:val="002233AD"/>
    <w:rsid w:val="00223453"/>
    <w:rsid w:val="002234FA"/>
    <w:rsid w:val="0022350A"/>
    <w:rsid w:val="0022353A"/>
    <w:rsid w:val="0022353C"/>
    <w:rsid w:val="002235EF"/>
    <w:rsid w:val="0022365C"/>
    <w:rsid w:val="00223762"/>
    <w:rsid w:val="00223777"/>
    <w:rsid w:val="002237ED"/>
    <w:rsid w:val="00223953"/>
    <w:rsid w:val="00223BB5"/>
    <w:rsid w:val="00224095"/>
    <w:rsid w:val="00224118"/>
    <w:rsid w:val="002241CB"/>
    <w:rsid w:val="002246F2"/>
    <w:rsid w:val="0022480E"/>
    <w:rsid w:val="002248EB"/>
    <w:rsid w:val="002248F9"/>
    <w:rsid w:val="002249A9"/>
    <w:rsid w:val="002249B4"/>
    <w:rsid w:val="00224B4F"/>
    <w:rsid w:val="00224B79"/>
    <w:rsid w:val="00224D82"/>
    <w:rsid w:val="00224DD9"/>
    <w:rsid w:val="00224E2A"/>
    <w:rsid w:val="00224EE3"/>
    <w:rsid w:val="00225146"/>
    <w:rsid w:val="002252E8"/>
    <w:rsid w:val="002255AE"/>
    <w:rsid w:val="0022570A"/>
    <w:rsid w:val="00225797"/>
    <w:rsid w:val="00225973"/>
    <w:rsid w:val="002259FF"/>
    <w:rsid w:val="00225BE4"/>
    <w:rsid w:val="00225CCF"/>
    <w:rsid w:val="00225DCB"/>
    <w:rsid w:val="00226088"/>
    <w:rsid w:val="002262FC"/>
    <w:rsid w:val="00226331"/>
    <w:rsid w:val="0022639A"/>
    <w:rsid w:val="002263E3"/>
    <w:rsid w:val="002264B7"/>
    <w:rsid w:val="0022659A"/>
    <w:rsid w:val="002266DC"/>
    <w:rsid w:val="0022687D"/>
    <w:rsid w:val="00226966"/>
    <w:rsid w:val="00226A91"/>
    <w:rsid w:val="00226C81"/>
    <w:rsid w:val="00226D6D"/>
    <w:rsid w:val="002270E6"/>
    <w:rsid w:val="002272E7"/>
    <w:rsid w:val="00227779"/>
    <w:rsid w:val="002277ED"/>
    <w:rsid w:val="002277F4"/>
    <w:rsid w:val="00227997"/>
    <w:rsid w:val="002279D3"/>
    <w:rsid w:val="00227D23"/>
    <w:rsid w:val="00230021"/>
    <w:rsid w:val="002301E1"/>
    <w:rsid w:val="0023060E"/>
    <w:rsid w:val="00230701"/>
    <w:rsid w:val="00230A8A"/>
    <w:rsid w:val="00230C91"/>
    <w:rsid w:val="00230D20"/>
    <w:rsid w:val="00230DF5"/>
    <w:rsid w:val="00230EF6"/>
    <w:rsid w:val="002311CA"/>
    <w:rsid w:val="00231204"/>
    <w:rsid w:val="002313F9"/>
    <w:rsid w:val="0023145E"/>
    <w:rsid w:val="00231589"/>
    <w:rsid w:val="002316C4"/>
    <w:rsid w:val="002319F5"/>
    <w:rsid w:val="00231CD2"/>
    <w:rsid w:val="00232257"/>
    <w:rsid w:val="00232309"/>
    <w:rsid w:val="00232319"/>
    <w:rsid w:val="002323E7"/>
    <w:rsid w:val="002325B5"/>
    <w:rsid w:val="00232868"/>
    <w:rsid w:val="002329EC"/>
    <w:rsid w:val="00232B2A"/>
    <w:rsid w:val="00232E38"/>
    <w:rsid w:val="00233718"/>
    <w:rsid w:val="00233898"/>
    <w:rsid w:val="00233C67"/>
    <w:rsid w:val="00233E1B"/>
    <w:rsid w:val="00233E22"/>
    <w:rsid w:val="00233F0C"/>
    <w:rsid w:val="00233F48"/>
    <w:rsid w:val="002341A9"/>
    <w:rsid w:val="002341E3"/>
    <w:rsid w:val="0023457A"/>
    <w:rsid w:val="0023458B"/>
    <w:rsid w:val="002345A6"/>
    <w:rsid w:val="002345B5"/>
    <w:rsid w:val="002346C5"/>
    <w:rsid w:val="0023490F"/>
    <w:rsid w:val="00234AB5"/>
    <w:rsid w:val="00234C35"/>
    <w:rsid w:val="00234C78"/>
    <w:rsid w:val="00234D4A"/>
    <w:rsid w:val="00234EB7"/>
    <w:rsid w:val="00234F2A"/>
    <w:rsid w:val="00235147"/>
    <w:rsid w:val="00235396"/>
    <w:rsid w:val="0023550B"/>
    <w:rsid w:val="002356C4"/>
    <w:rsid w:val="002356F0"/>
    <w:rsid w:val="00235E41"/>
    <w:rsid w:val="00235E8E"/>
    <w:rsid w:val="00236118"/>
    <w:rsid w:val="00236308"/>
    <w:rsid w:val="00236458"/>
    <w:rsid w:val="00236B56"/>
    <w:rsid w:val="00236CE0"/>
    <w:rsid w:val="00236F85"/>
    <w:rsid w:val="00236FDD"/>
    <w:rsid w:val="00237040"/>
    <w:rsid w:val="0023728B"/>
    <w:rsid w:val="00237429"/>
    <w:rsid w:val="0023747F"/>
    <w:rsid w:val="00237688"/>
    <w:rsid w:val="002376E5"/>
    <w:rsid w:val="002376FE"/>
    <w:rsid w:val="002379C6"/>
    <w:rsid w:val="00237B07"/>
    <w:rsid w:val="002402E2"/>
    <w:rsid w:val="0024046F"/>
    <w:rsid w:val="0024087D"/>
    <w:rsid w:val="00240B6A"/>
    <w:rsid w:val="00240C38"/>
    <w:rsid w:val="00240F39"/>
    <w:rsid w:val="00240F51"/>
    <w:rsid w:val="00240F92"/>
    <w:rsid w:val="00240FF2"/>
    <w:rsid w:val="0024113C"/>
    <w:rsid w:val="0024141D"/>
    <w:rsid w:val="0024148F"/>
    <w:rsid w:val="00241730"/>
    <w:rsid w:val="00241842"/>
    <w:rsid w:val="002419BE"/>
    <w:rsid w:val="00241C6E"/>
    <w:rsid w:val="00241D51"/>
    <w:rsid w:val="00241E75"/>
    <w:rsid w:val="00241E9F"/>
    <w:rsid w:val="00241F2C"/>
    <w:rsid w:val="002420FA"/>
    <w:rsid w:val="00242180"/>
    <w:rsid w:val="002422DC"/>
    <w:rsid w:val="002423D6"/>
    <w:rsid w:val="00242404"/>
    <w:rsid w:val="0024284B"/>
    <w:rsid w:val="00242E02"/>
    <w:rsid w:val="00242E40"/>
    <w:rsid w:val="00242F89"/>
    <w:rsid w:val="00243029"/>
    <w:rsid w:val="00243267"/>
    <w:rsid w:val="00243368"/>
    <w:rsid w:val="002434DA"/>
    <w:rsid w:val="002434FD"/>
    <w:rsid w:val="0024351A"/>
    <w:rsid w:val="0024379C"/>
    <w:rsid w:val="00243981"/>
    <w:rsid w:val="00243A86"/>
    <w:rsid w:val="00243EB3"/>
    <w:rsid w:val="0024456C"/>
    <w:rsid w:val="00244674"/>
    <w:rsid w:val="002446A1"/>
    <w:rsid w:val="002448E0"/>
    <w:rsid w:val="002449AA"/>
    <w:rsid w:val="00244B7D"/>
    <w:rsid w:val="00244C69"/>
    <w:rsid w:val="00244FCF"/>
    <w:rsid w:val="00244FF0"/>
    <w:rsid w:val="0024501C"/>
    <w:rsid w:val="00245363"/>
    <w:rsid w:val="00245539"/>
    <w:rsid w:val="0024556D"/>
    <w:rsid w:val="00245B11"/>
    <w:rsid w:val="0024605C"/>
    <w:rsid w:val="0024612B"/>
    <w:rsid w:val="002464DB"/>
    <w:rsid w:val="002464EC"/>
    <w:rsid w:val="0024678A"/>
    <w:rsid w:val="00246805"/>
    <w:rsid w:val="002468FD"/>
    <w:rsid w:val="002469E5"/>
    <w:rsid w:val="002469E7"/>
    <w:rsid w:val="00246CA9"/>
    <w:rsid w:val="00246F6F"/>
    <w:rsid w:val="0024710E"/>
    <w:rsid w:val="00247643"/>
    <w:rsid w:val="00247BE3"/>
    <w:rsid w:val="00247BF9"/>
    <w:rsid w:val="00247D65"/>
    <w:rsid w:val="00247E4D"/>
    <w:rsid w:val="002501F0"/>
    <w:rsid w:val="0025051E"/>
    <w:rsid w:val="00250556"/>
    <w:rsid w:val="0025084A"/>
    <w:rsid w:val="002508B6"/>
    <w:rsid w:val="00250D19"/>
    <w:rsid w:val="00250ED6"/>
    <w:rsid w:val="00251156"/>
    <w:rsid w:val="0025115E"/>
    <w:rsid w:val="00251364"/>
    <w:rsid w:val="00251368"/>
    <w:rsid w:val="0025136A"/>
    <w:rsid w:val="002513EC"/>
    <w:rsid w:val="0025151A"/>
    <w:rsid w:val="0025161F"/>
    <w:rsid w:val="0025169C"/>
    <w:rsid w:val="002516BA"/>
    <w:rsid w:val="00251856"/>
    <w:rsid w:val="00251878"/>
    <w:rsid w:val="00251989"/>
    <w:rsid w:val="002519A2"/>
    <w:rsid w:val="00251A80"/>
    <w:rsid w:val="00251B80"/>
    <w:rsid w:val="00251E51"/>
    <w:rsid w:val="00251FA6"/>
    <w:rsid w:val="00251FF7"/>
    <w:rsid w:val="00252191"/>
    <w:rsid w:val="00252403"/>
    <w:rsid w:val="002526C1"/>
    <w:rsid w:val="00252A17"/>
    <w:rsid w:val="00252B19"/>
    <w:rsid w:val="00252BA7"/>
    <w:rsid w:val="00252C60"/>
    <w:rsid w:val="00252DA6"/>
    <w:rsid w:val="00252E8C"/>
    <w:rsid w:val="002530E7"/>
    <w:rsid w:val="0025335E"/>
    <w:rsid w:val="00253575"/>
    <w:rsid w:val="002536AB"/>
    <w:rsid w:val="00253761"/>
    <w:rsid w:val="002537A5"/>
    <w:rsid w:val="00253867"/>
    <w:rsid w:val="002538D1"/>
    <w:rsid w:val="00253926"/>
    <w:rsid w:val="00253C0D"/>
    <w:rsid w:val="00253CFD"/>
    <w:rsid w:val="00253E96"/>
    <w:rsid w:val="00254166"/>
    <w:rsid w:val="0025418B"/>
    <w:rsid w:val="002542F4"/>
    <w:rsid w:val="002543D0"/>
    <w:rsid w:val="002543E5"/>
    <w:rsid w:val="0025465C"/>
    <w:rsid w:val="0025466C"/>
    <w:rsid w:val="002547B1"/>
    <w:rsid w:val="002548A1"/>
    <w:rsid w:val="00254AC9"/>
    <w:rsid w:val="00254AE1"/>
    <w:rsid w:val="00254BEE"/>
    <w:rsid w:val="00254E0B"/>
    <w:rsid w:val="00254E31"/>
    <w:rsid w:val="00254ED5"/>
    <w:rsid w:val="00254F64"/>
    <w:rsid w:val="00255152"/>
    <w:rsid w:val="002551C4"/>
    <w:rsid w:val="002551D0"/>
    <w:rsid w:val="00255436"/>
    <w:rsid w:val="00255997"/>
    <w:rsid w:val="00255A18"/>
    <w:rsid w:val="00255AD1"/>
    <w:rsid w:val="00255DAA"/>
    <w:rsid w:val="00256047"/>
    <w:rsid w:val="002560F7"/>
    <w:rsid w:val="002561FF"/>
    <w:rsid w:val="00256273"/>
    <w:rsid w:val="0025628A"/>
    <w:rsid w:val="002562D6"/>
    <w:rsid w:val="00256373"/>
    <w:rsid w:val="002563E4"/>
    <w:rsid w:val="0025660A"/>
    <w:rsid w:val="0025665A"/>
    <w:rsid w:val="0025666E"/>
    <w:rsid w:val="00256688"/>
    <w:rsid w:val="00256825"/>
    <w:rsid w:val="0025685F"/>
    <w:rsid w:val="002569DC"/>
    <w:rsid w:val="002569FA"/>
    <w:rsid w:val="00256A01"/>
    <w:rsid w:val="00256AAE"/>
    <w:rsid w:val="00256DDB"/>
    <w:rsid w:val="00256E8F"/>
    <w:rsid w:val="00256F26"/>
    <w:rsid w:val="0025731F"/>
    <w:rsid w:val="002575DD"/>
    <w:rsid w:val="0025764B"/>
    <w:rsid w:val="00257785"/>
    <w:rsid w:val="00257A47"/>
    <w:rsid w:val="00257C36"/>
    <w:rsid w:val="00257E13"/>
    <w:rsid w:val="00257EAB"/>
    <w:rsid w:val="00257F6D"/>
    <w:rsid w:val="00257F6F"/>
    <w:rsid w:val="0026006E"/>
    <w:rsid w:val="00260087"/>
    <w:rsid w:val="0026017C"/>
    <w:rsid w:val="00260621"/>
    <w:rsid w:val="0026062F"/>
    <w:rsid w:val="002606AB"/>
    <w:rsid w:val="002607CC"/>
    <w:rsid w:val="0026091C"/>
    <w:rsid w:val="002609A3"/>
    <w:rsid w:val="00260AD2"/>
    <w:rsid w:val="00260BF1"/>
    <w:rsid w:val="00260F27"/>
    <w:rsid w:val="00260F96"/>
    <w:rsid w:val="00261459"/>
    <w:rsid w:val="00261889"/>
    <w:rsid w:val="00261A1C"/>
    <w:rsid w:val="00261DE0"/>
    <w:rsid w:val="00261E59"/>
    <w:rsid w:val="0026213C"/>
    <w:rsid w:val="00262242"/>
    <w:rsid w:val="0026233E"/>
    <w:rsid w:val="00262666"/>
    <w:rsid w:val="002626D5"/>
    <w:rsid w:val="002628EF"/>
    <w:rsid w:val="00262AB0"/>
    <w:rsid w:val="00262CA0"/>
    <w:rsid w:val="00262E0A"/>
    <w:rsid w:val="00262E2C"/>
    <w:rsid w:val="00262F4E"/>
    <w:rsid w:val="00262F8A"/>
    <w:rsid w:val="002632A8"/>
    <w:rsid w:val="002635CA"/>
    <w:rsid w:val="0026384A"/>
    <w:rsid w:val="00263AC6"/>
    <w:rsid w:val="00263AF4"/>
    <w:rsid w:val="00263D45"/>
    <w:rsid w:val="00263DF9"/>
    <w:rsid w:val="0026408C"/>
    <w:rsid w:val="00264140"/>
    <w:rsid w:val="002642A2"/>
    <w:rsid w:val="002647FB"/>
    <w:rsid w:val="00264B58"/>
    <w:rsid w:val="00264BF4"/>
    <w:rsid w:val="00264EAD"/>
    <w:rsid w:val="00264EF8"/>
    <w:rsid w:val="0026502B"/>
    <w:rsid w:val="00265075"/>
    <w:rsid w:val="00265255"/>
    <w:rsid w:val="002652E0"/>
    <w:rsid w:val="0026537A"/>
    <w:rsid w:val="00265518"/>
    <w:rsid w:val="00265575"/>
    <w:rsid w:val="002658EE"/>
    <w:rsid w:val="00265A32"/>
    <w:rsid w:val="00265B52"/>
    <w:rsid w:val="00265BF1"/>
    <w:rsid w:val="00265C67"/>
    <w:rsid w:val="00265C97"/>
    <w:rsid w:val="00265F36"/>
    <w:rsid w:val="0026630F"/>
    <w:rsid w:val="00266357"/>
    <w:rsid w:val="0026649F"/>
    <w:rsid w:val="0026656D"/>
    <w:rsid w:val="0026665D"/>
    <w:rsid w:val="00266725"/>
    <w:rsid w:val="00266941"/>
    <w:rsid w:val="00266B0E"/>
    <w:rsid w:val="00266C45"/>
    <w:rsid w:val="00266D9B"/>
    <w:rsid w:val="00266E91"/>
    <w:rsid w:val="002671BD"/>
    <w:rsid w:val="00267391"/>
    <w:rsid w:val="002676B2"/>
    <w:rsid w:val="002676FF"/>
    <w:rsid w:val="002677C4"/>
    <w:rsid w:val="00267921"/>
    <w:rsid w:val="00267A52"/>
    <w:rsid w:val="00267AA9"/>
    <w:rsid w:val="00267BBB"/>
    <w:rsid w:val="0027017A"/>
    <w:rsid w:val="002701F4"/>
    <w:rsid w:val="002705D7"/>
    <w:rsid w:val="002709F2"/>
    <w:rsid w:val="00270B4E"/>
    <w:rsid w:val="00270C6A"/>
    <w:rsid w:val="00270E66"/>
    <w:rsid w:val="00270F8F"/>
    <w:rsid w:val="00271169"/>
    <w:rsid w:val="002712FF"/>
    <w:rsid w:val="00271CCD"/>
    <w:rsid w:val="00271DF1"/>
    <w:rsid w:val="00271DF7"/>
    <w:rsid w:val="00271E33"/>
    <w:rsid w:val="00271FA4"/>
    <w:rsid w:val="00272120"/>
    <w:rsid w:val="00272178"/>
    <w:rsid w:val="00272181"/>
    <w:rsid w:val="0027234E"/>
    <w:rsid w:val="00272623"/>
    <w:rsid w:val="002726BB"/>
    <w:rsid w:val="002726F7"/>
    <w:rsid w:val="002727F2"/>
    <w:rsid w:val="002728E7"/>
    <w:rsid w:val="00272A3D"/>
    <w:rsid w:val="00272B32"/>
    <w:rsid w:val="00272B7C"/>
    <w:rsid w:val="00272E2E"/>
    <w:rsid w:val="0027301E"/>
    <w:rsid w:val="0027313E"/>
    <w:rsid w:val="0027339C"/>
    <w:rsid w:val="00273601"/>
    <w:rsid w:val="00273879"/>
    <w:rsid w:val="002741EC"/>
    <w:rsid w:val="002741F3"/>
    <w:rsid w:val="00274614"/>
    <w:rsid w:val="0027464B"/>
    <w:rsid w:val="00274767"/>
    <w:rsid w:val="0027488C"/>
    <w:rsid w:val="00274A7B"/>
    <w:rsid w:val="00274B96"/>
    <w:rsid w:val="00274ECF"/>
    <w:rsid w:val="00275181"/>
    <w:rsid w:val="002752FE"/>
    <w:rsid w:val="00275309"/>
    <w:rsid w:val="002753AE"/>
    <w:rsid w:val="00275425"/>
    <w:rsid w:val="0027549A"/>
    <w:rsid w:val="00275826"/>
    <w:rsid w:val="002758FC"/>
    <w:rsid w:val="0027594C"/>
    <w:rsid w:val="00275A5D"/>
    <w:rsid w:val="00275D10"/>
    <w:rsid w:val="00275D2B"/>
    <w:rsid w:val="00275E63"/>
    <w:rsid w:val="0027625F"/>
    <w:rsid w:val="002762E4"/>
    <w:rsid w:val="002763EF"/>
    <w:rsid w:val="00276426"/>
    <w:rsid w:val="0027647A"/>
    <w:rsid w:val="00276497"/>
    <w:rsid w:val="00276A6C"/>
    <w:rsid w:val="00276C48"/>
    <w:rsid w:val="00276E8A"/>
    <w:rsid w:val="00277314"/>
    <w:rsid w:val="0027735A"/>
    <w:rsid w:val="00277480"/>
    <w:rsid w:val="002774F9"/>
    <w:rsid w:val="0027753C"/>
    <w:rsid w:val="002775DE"/>
    <w:rsid w:val="002776E0"/>
    <w:rsid w:val="00277897"/>
    <w:rsid w:val="00277918"/>
    <w:rsid w:val="00277960"/>
    <w:rsid w:val="00277C57"/>
    <w:rsid w:val="00277DAC"/>
    <w:rsid w:val="00277DB4"/>
    <w:rsid w:val="00277F02"/>
    <w:rsid w:val="00277FD6"/>
    <w:rsid w:val="002802A4"/>
    <w:rsid w:val="002804B3"/>
    <w:rsid w:val="00280579"/>
    <w:rsid w:val="002807FD"/>
    <w:rsid w:val="00280810"/>
    <w:rsid w:val="002809A8"/>
    <w:rsid w:val="00280B3E"/>
    <w:rsid w:val="00280BD6"/>
    <w:rsid w:val="00280CBA"/>
    <w:rsid w:val="00280E17"/>
    <w:rsid w:val="002810E5"/>
    <w:rsid w:val="002811A0"/>
    <w:rsid w:val="002813E5"/>
    <w:rsid w:val="00281841"/>
    <w:rsid w:val="00281842"/>
    <w:rsid w:val="002819AE"/>
    <w:rsid w:val="00281B7A"/>
    <w:rsid w:val="00281D43"/>
    <w:rsid w:val="00281DB7"/>
    <w:rsid w:val="00281F6F"/>
    <w:rsid w:val="00281FEB"/>
    <w:rsid w:val="002821C1"/>
    <w:rsid w:val="00282257"/>
    <w:rsid w:val="00282303"/>
    <w:rsid w:val="00282378"/>
    <w:rsid w:val="002823D4"/>
    <w:rsid w:val="002823E2"/>
    <w:rsid w:val="00282A7C"/>
    <w:rsid w:val="00282E07"/>
    <w:rsid w:val="002830EB"/>
    <w:rsid w:val="00283543"/>
    <w:rsid w:val="00283637"/>
    <w:rsid w:val="00283904"/>
    <w:rsid w:val="00283999"/>
    <w:rsid w:val="00283A05"/>
    <w:rsid w:val="00283E75"/>
    <w:rsid w:val="00283ED2"/>
    <w:rsid w:val="00283FE4"/>
    <w:rsid w:val="0028461D"/>
    <w:rsid w:val="002847B0"/>
    <w:rsid w:val="00284BC9"/>
    <w:rsid w:val="00284D0F"/>
    <w:rsid w:val="00284E87"/>
    <w:rsid w:val="0028508B"/>
    <w:rsid w:val="00285942"/>
    <w:rsid w:val="00285C2C"/>
    <w:rsid w:val="00285C9A"/>
    <w:rsid w:val="00285D5C"/>
    <w:rsid w:val="00285FAD"/>
    <w:rsid w:val="002860B6"/>
    <w:rsid w:val="002861FA"/>
    <w:rsid w:val="0028622F"/>
    <w:rsid w:val="00286349"/>
    <w:rsid w:val="002864D5"/>
    <w:rsid w:val="002866DF"/>
    <w:rsid w:val="00286888"/>
    <w:rsid w:val="0028690F"/>
    <w:rsid w:val="00286987"/>
    <w:rsid w:val="002869F1"/>
    <w:rsid w:val="00286B50"/>
    <w:rsid w:val="00286B9D"/>
    <w:rsid w:val="00286B9E"/>
    <w:rsid w:val="002870DF"/>
    <w:rsid w:val="0028744A"/>
    <w:rsid w:val="00287623"/>
    <w:rsid w:val="00287A42"/>
    <w:rsid w:val="00287BF4"/>
    <w:rsid w:val="00287FCD"/>
    <w:rsid w:val="0029054C"/>
    <w:rsid w:val="00290639"/>
    <w:rsid w:val="002906B6"/>
    <w:rsid w:val="00290892"/>
    <w:rsid w:val="00290AED"/>
    <w:rsid w:val="00290FC5"/>
    <w:rsid w:val="00291012"/>
    <w:rsid w:val="00291073"/>
    <w:rsid w:val="00291290"/>
    <w:rsid w:val="00291733"/>
    <w:rsid w:val="002917CC"/>
    <w:rsid w:val="0029180B"/>
    <w:rsid w:val="00291873"/>
    <w:rsid w:val="00291BF5"/>
    <w:rsid w:val="00291C3D"/>
    <w:rsid w:val="00291CFC"/>
    <w:rsid w:val="002922F6"/>
    <w:rsid w:val="00292302"/>
    <w:rsid w:val="00292331"/>
    <w:rsid w:val="002923BC"/>
    <w:rsid w:val="00292499"/>
    <w:rsid w:val="002926BC"/>
    <w:rsid w:val="002928B2"/>
    <w:rsid w:val="00292CD4"/>
    <w:rsid w:val="00293214"/>
    <w:rsid w:val="0029327A"/>
    <w:rsid w:val="002932C1"/>
    <w:rsid w:val="0029375A"/>
    <w:rsid w:val="0029394E"/>
    <w:rsid w:val="00293B45"/>
    <w:rsid w:val="00293F03"/>
    <w:rsid w:val="00293FE0"/>
    <w:rsid w:val="00294330"/>
    <w:rsid w:val="0029465C"/>
    <w:rsid w:val="002947F7"/>
    <w:rsid w:val="002948B5"/>
    <w:rsid w:val="00294938"/>
    <w:rsid w:val="00294C0C"/>
    <w:rsid w:val="00294DDB"/>
    <w:rsid w:val="00294EA4"/>
    <w:rsid w:val="00294FA8"/>
    <w:rsid w:val="00295117"/>
    <w:rsid w:val="00295357"/>
    <w:rsid w:val="002953AC"/>
    <w:rsid w:val="00295804"/>
    <w:rsid w:val="00295B1A"/>
    <w:rsid w:val="00295B5E"/>
    <w:rsid w:val="00295CD8"/>
    <w:rsid w:val="00295E90"/>
    <w:rsid w:val="00296037"/>
    <w:rsid w:val="00296196"/>
    <w:rsid w:val="0029622D"/>
    <w:rsid w:val="00296533"/>
    <w:rsid w:val="00296607"/>
    <w:rsid w:val="00296752"/>
    <w:rsid w:val="00296AFC"/>
    <w:rsid w:val="00296CAA"/>
    <w:rsid w:val="00296D6F"/>
    <w:rsid w:val="002971CC"/>
    <w:rsid w:val="002973AF"/>
    <w:rsid w:val="002976D7"/>
    <w:rsid w:val="00297901"/>
    <w:rsid w:val="00297A57"/>
    <w:rsid w:val="00297CD0"/>
    <w:rsid w:val="00297D1F"/>
    <w:rsid w:val="002A004F"/>
    <w:rsid w:val="002A00EE"/>
    <w:rsid w:val="002A01B4"/>
    <w:rsid w:val="002A0254"/>
    <w:rsid w:val="002A0624"/>
    <w:rsid w:val="002A06D9"/>
    <w:rsid w:val="002A06FB"/>
    <w:rsid w:val="002A071C"/>
    <w:rsid w:val="002A0851"/>
    <w:rsid w:val="002A0B54"/>
    <w:rsid w:val="002A1115"/>
    <w:rsid w:val="002A1140"/>
    <w:rsid w:val="002A1163"/>
    <w:rsid w:val="002A13E8"/>
    <w:rsid w:val="002A15BF"/>
    <w:rsid w:val="002A15EF"/>
    <w:rsid w:val="002A199F"/>
    <w:rsid w:val="002A1D2C"/>
    <w:rsid w:val="002A1EEF"/>
    <w:rsid w:val="002A1F58"/>
    <w:rsid w:val="002A2403"/>
    <w:rsid w:val="002A2407"/>
    <w:rsid w:val="002A26B0"/>
    <w:rsid w:val="002A285B"/>
    <w:rsid w:val="002A28B2"/>
    <w:rsid w:val="002A2A1A"/>
    <w:rsid w:val="002A2B55"/>
    <w:rsid w:val="002A2D60"/>
    <w:rsid w:val="002A2E79"/>
    <w:rsid w:val="002A30A9"/>
    <w:rsid w:val="002A3138"/>
    <w:rsid w:val="002A3178"/>
    <w:rsid w:val="002A3455"/>
    <w:rsid w:val="002A35A1"/>
    <w:rsid w:val="002A3763"/>
    <w:rsid w:val="002A3796"/>
    <w:rsid w:val="002A386B"/>
    <w:rsid w:val="002A3A09"/>
    <w:rsid w:val="002A3AAE"/>
    <w:rsid w:val="002A3BCF"/>
    <w:rsid w:val="002A3D9C"/>
    <w:rsid w:val="002A3DA3"/>
    <w:rsid w:val="002A4047"/>
    <w:rsid w:val="002A4093"/>
    <w:rsid w:val="002A415D"/>
    <w:rsid w:val="002A4165"/>
    <w:rsid w:val="002A45CD"/>
    <w:rsid w:val="002A4989"/>
    <w:rsid w:val="002A4A55"/>
    <w:rsid w:val="002A506F"/>
    <w:rsid w:val="002A5611"/>
    <w:rsid w:val="002A5814"/>
    <w:rsid w:val="002A590B"/>
    <w:rsid w:val="002A5A33"/>
    <w:rsid w:val="002A5A65"/>
    <w:rsid w:val="002A5C58"/>
    <w:rsid w:val="002A5D19"/>
    <w:rsid w:val="002A5F2F"/>
    <w:rsid w:val="002A60F4"/>
    <w:rsid w:val="002A6241"/>
    <w:rsid w:val="002A63B5"/>
    <w:rsid w:val="002A64CF"/>
    <w:rsid w:val="002A66CE"/>
    <w:rsid w:val="002A694F"/>
    <w:rsid w:val="002A6B18"/>
    <w:rsid w:val="002A6BAE"/>
    <w:rsid w:val="002A6C2E"/>
    <w:rsid w:val="002A6FAE"/>
    <w:rsid w:val="002A707A"/>
    <w:rsid w:val="002A7300"/>
    <w:rsid w:val="002A7368"/>
    <w:rsid w:val="002A7588"/>
    <w:rsid w:val="002A78B1"/>
    <w:rsid w:val="002A7912"/>
    <w:rsid w:val="002A7953"/>
    <w:rsid w:val="002A7A65"/>
    <w:rsid w:val="002B03D5"/>
    <w:rsid w:val="002B04F9"/>
    <w:rsid w:val="002B0837"/>
    <w:rsid w:val="002B0887"/>
    <w:rsid w:val="002B08CF"/>
    <w:rsid w:val="002B0F8B"/>
    <w:rsid w:val="002B10C0"/>
    <w:rsid w:val="002B11A1"/>
    <w:rsid w:val="002B11E0"/>
    <w:rsid w:val="002B1432"/>
    <w:rsid w:val="002B17AC"/>
    <w:rsid w:val="002B1849"/>
    <w:rsid w:val="002B186A"/>
    <w:rsid w:val="002B1918"/>
    <w:rsid w:val="002B193E"/>
    <w:rsid w:val="002B199B"/>
    <w:rsid w:val="002B1BE7"/>
    <w:rsid w:val="002B1CE0"/>
    <w:rsid w:val="002B1F5C"/>
    <w:rsid w:val="002B20DC"/>
    <w:rsid w:val="002B20F1"/>
    <w:rsid w:val="002B2418"/>
    <w:rsid w:val="002B2B7F"/>
    <w:rsid w:val="002B2CBE"/>
    <w:rsid w:val="002B2EDA"/>
    <w:rsid w:val="002B2F2C"/>
    <w:rsid w:val="002B2FA2"/>
    <w:rsid w:val="002B3519"/>
    <w:rsid w:val="002B3566"/>
    <w:rsid w:val="002B3852"/>
    <w:rsid w:val="002B3D66"/>
    <w:rsid w:val="002B43A1"/>
    <w:rsid w:val="002B4643"/>
    <w:rsid w:val="002B474A"/>
    <w:rsid w:val="002B485B"/>
    <w:rsid w:val="002B496D"/>
    <w:rsid w:val="002B4B7D"/>
    <w:rsid w:val="002B4BE3"/>
    <w:rsid w:val="002B4FC8"/>
    <w:rsid w:val="002B5070"/>
    <w:rsid w:val="002B50D2"/>
    <w:rsid w:val="002B54C3"/>
    <w:rsid w:val="002B5589"/>
    <w:rsid w:val="002B56AC"/>
    <w:rsid w:val="002B596B"/>
    <w:rsid w:val="002B59BC"/>
    <w:rsid w:val="002B5DFE"/>
    <w:rsid w:val="002B5FDA"/>
    <w:rsid w:val="002B608E"/>
    <w:rsid w:val="002B6123"/>
    <w:rsid w:val="002B6173"/>
    <w:rsid w:val="002B61E9"/>
    <w:rsid w:val="002B62C0"/>
    <w:rsid w:val="002B64F4"/>
    <w:rsid w:val="002B671D"/>
    <w:rsid w:val="002B6B64"/>
    <w:rsid w:val="002B6CAD"/>
    <w:rsid w:val="002B6D44"/>
    <w:rsid w:val="002B71A7"/>
    <w:rsid w:val="002B7273"/>
    <w:rsid w:val="002B739A"/>
    <w:rsid w:val="002B760D"/>
    <w:rsid w:val="002B764A"/>
    <w:rsid w:val="002B7E4E"/>
    <w:rsid w:val="002B7F2E"/>
    <w:rsid w:val="002C02B8"/>
    <w:rsid w:val="002C0301"/>
    <w:rsid w:val="002C033D"/>
    <w:rsid w:val="002C0EB0"/>
    <w:rsid w:val="002C0F83"/>
    <w:rsid w:val="002C0FCF"/>
    <w:rsid w:val="002C0FE6"/>
    <w:rsid w:val="002C10C3"/>
    <w:rsid w:val="002C11D1"/>
    <w:rsid w:val="002C1242"/>
    <w:rsid w:val="002C154F"/>
    <w:rsid w:val="002C157B"/>
    <w:rsid w:val="002C15F6"/>
    <w:rsid w:val="002C169D"/>
    <w:rsid w:val="002C1756"/>
    <w:rsid w:val="002C1796"/>
    <w:rsid w:val="002C19D5"/>
    <w:rsid w:val="002C1C46"/>
    <w:rsid w:val="002C1D0D"/>
    <w:rsid w:val="002C1D6E"/>
    <w:rsid w:val="002C1E0D"/>
    <w:rsid w:val="002C1F13"/>
    <w:rsid w:val="002C1F4E"/>
    <w:rsid w:val="002C212C"/>
    <w:rsid w:val="002C219F"/>
    <w:rsid w:val="002C2322"/>
    <w:rsid w:val="002C23AF"/>
    <w:rsid w:val="002C2410"/>
    <w:rsid w:val="002C24AC"/>
    <w:rsid w:val="002C288F"/>
    <w:rsid w:val="002C2C5C"/>
    <w:rsid w:val="002C2CE7"/>
    <w:rsid w:val="002C2CF8"/>
    <w:rsid w:val="002C2E21"/>
    <w:rsid w:val="002C2F6D"/>
    <w:rsid w:val="002C32B7"/>
    <w:rsid w:val="002C330B"/>
    <w:rsid w:val="002C344E"/>
    <w:rsid w:val="002C34AA"/>
    <w:rsid w:val="002C34DE"/>
    <w:rsid w:val="002C3635"/>
    <w:rsid w:val="002C3770"/>
    <w:rsid w:val="002C3798"/>
    <w:rsid w:val="002C37FC"/>
    <w:rsid w:val="002C3806"/>
    <w:rsid w:val="002C3A36"/>
    <w:rsid w:val="002C3AB3"/>
    <w:rsid w:val="002C3C64"/>
    <w:rsid w:val="002C3CD4"/>
    <w:rsid w:val="002C3FED"/>
    <w:rsid w:val="002C4045"/>
    <w:rsid w:val="002C40D1"/>
    <w:rsid w:val="002C4239"/>
    <w:rsid w:val="002C423F"/>
    <w:rsid w:val="002C42DE"/>
    <w:rsid w:val="002C450E"/>
    <w:rsid w:val="002C4845"/>
    <w:rsid w:val="002C488D"/>
    <w:rsid w:val="002C48FB"/>
    <w:rsid w:val="002C4A62"/>
    <w:rsid w:val="002C4A6B"/>
    <w:rsid w:val="002C4B21"/>
    <w:rsid w:val="002C4D56"/>
    <w:rsid w:val="002C50D7"/>
    <w:rsid w:val="002C512C"/>
    <w:rsid w:val="002C5217"/>
    <w:rsid w:val="002C5520"/>
    <w:rsid w:val="002C5534"/>
    <w:rsid w:val="002C55E4"/>
    <w:rsid w:val="002C5743"/>
    <w:rsid w:val="002C5755"/>
    <w:rsid w:val="002C5846"/>
    <w:rsid w:val="002C5C57"/>
    <w:rsid w:val="002C6113"/>
    <w:rsid w:val="002C654C"/>
    <w:rsid w:val="002C66BB"/>
    <w:rsid w:val="002C6B1A"/>
    <w:rsid w:val="002C6CDC"/>
    <w:rsid w:val="002C6D5A"/>
    <w:rsid w:val="002C6E1F"/>
    <w:rsid w:val="002C6EB3"/>
    <w:rsid w:val="002C702A"/>
    <w:rsid w:val="002C708D"/>
    <w:rsid w:val="002C7A1F"/>
    <w:rsid w:val="002C7A61"/>
    <w:rsid w:val="002C7DFB"/>
    <w:rsid w:val="002C7E99"/>
    <w:rsid w:val="002D0203"/>
    <w:rsid w:val="002D0AFB"/>
    <w:rsid w:val="002D0BD7"/>
    <w:rsid w:val="002D0D1B"/>
    <w:rsid w:val="002D0D5A"/>
    <w:rsid w:val="002D120A"/>
    <w:rsid w:val="002D134F"/>
    <w:rsid w:val="002D1487"/>
    <w:rsid w:val="002D15D6"/>
    <w:rsid w:val="002D16C7"/>
    <w:rsid w:val="002D16F0"/>
    <w:rsid w:val="002D1D98"/>
    <w:rsid w:val="002D1D9B"/>
    <w:rsid w:val="002D20CE"/>
    <w:rsid w:val="002D22E2"/>
    <w:rsid w:val="002D2B72"/>
    <w:rsid w:val="002D301A"/>
    <w:rsid w:val="002D30CE"/>
    <w:rsid w:val="002D312D"/>
    <w:rsid w:val="002D3296"/>
    <w:rsid w:val="002D3520"/>
    <w:rsid w:val="002D36BE"/>
    <w:rsid w:val="002D37BA"/>
    <w:rsid w:val="002D3A81"/>
    <w:rsid w:val="002D3B3C"/>
    <w:rsid w:val="002D3F11"/>
    <w:rsid w:val="002D41B1"/>
    <w:rsid w:val="002D4514"/>
    <w:rsid w:val="002D4583"/>
    <w:rsid w:val="002D45AB"/>
    <w:rsid w:val="002D465D"/>
    <w:rsid w:val="002D466F"/>
    <w:rsid w:val="002D468B"/>
    <w:rsid w:val="002D46CE"/>
    <w:rsid w:val="002D4842"/>
    <w:rsid w:val="002D49EC"/>
    <w:rsid w:val="002D4A5C"/>
    <w:rsid w:val="002D4B16"/>
    <w:rsid w:val="002D4D24"/>
    <w:rsid w:val="002D4E3A"/>
    <w:rsid w:val="002D501B"/>
    <w:rsid w:val="002D5063"/>
    <w:rsid w:val="002D50BE"/>
    <w:rsid w:val="002D5374"/>
    <w:rsid w:val="002D5498"/>
    <w:rsid w:val="002D59E2"/>
    <w:rsid w:val="002D5A8E"/>
    <w:rsid w:val="002D5B2A"/>
    <w:rsid w:val="002D5CB4"/>
    <w:rsid w:val="002D5D3A"/>
    <w:rsid w:val="002D5FDD"/>
    <w:rsid w:val="002D61CA"/>
    <w:rsid w:val="002D6352"/>
    <w:rsid w:val="002D6366"/>
    <w:rsid w:val="002D6411"/>
    <w:rsid w:val="002D6554"/>
    <w:rsid w:val="002D66C0"/>
    <w:rsid w:val="002D671C"/>
    <w:rsid w:val="002D6809"/>
    <w:rsid w:val="002D6B67"/>
    <w:rsid w:val="002D6C2C"/>
    <w:rsid w:val="002D6CC9"/>
    <w:rsid w:val="002D6CD6"/>
    <w:rsid w:val="002D6CD7"/>
    <w:rsid w:val="002D6EFD"/>
    <w:rsid w:val="002D7353"/>
    <w:rsid w:val="002D7442"/>
    <w:rsid w:val="002D75EF"/>
    <w:rsid w:val="002D77C6"/>
    <w:rsid w:val="002D794F"/>
    <w:rsid w:val="002D796C"/>
    <w:rsid w:val="002D7DAD"/>
    <w:rsid w:val="002D7E77"/>
    <w:rsid w:val="002D7FE2"/>
    <w:rsid w:val="002E002F"/>
    <w:rsid w:val="002E02D3"/>
    <w:rsid w:val="002E042A"/>
    <w:rsid w:val="002E0550"/>
    <w:rsid w:val="002E066C"/>
    <w:rsid w:val="002E095C"/>
    <w:rsid w:val="002E0B6A"/>
    <w:rsid w:val="002E0B76"/>
    <w:rsid w:val="002E0CA1"/>
    <w:rsid w:val="002E0D0B"/>
    <w:rsid w:val="002E0D4C"/>
    <w:rsid w:val="002E0DC9"/>
    <w:rsid w:val="002E0DDD"/>
    <w:rsid w:val="002E1089"/>
    <w:rsid w:val="002E116F"/>
    <w:rsid w:val="002E1214"/>
    <w:rsid w:val="002E1228"/>
    <w:rsid w:val="002E1277"/>
    <w:rsid w:val="002E128E"/>
    <w:rsid w:val="002E17D7"/>
    <w:rsid w:val="002E19CD"/>
    <w:rsid w:val="002E1A32"/>
    <w:rsid w:val="002E1DC6"/>
    <w:rsid w:val="002E1E2E"/>
    <w:rsid w:val="002E1F23"/>
    <w:rsid w:val="002E2232"/>
    <w:rsid w:val="002E25AD"/>
    <w:rsid w:val="002E25AF"/>
    <w:rsid w:val="002E2755"/>
    <w:rsid w:val="002E28C6"/>
    <w:rsid w:val="002E298B"/>
    <w:rsid w:val="002E29E3"/>
    <w:rsid w:val="002E2DF8"/>
    <w:rsid w:val="002E30A7"/>
    <w:rsid w:val="002E32DC"/>
    <w:rsid w:val="002E37B0"/>
    <w:rsid w:val="002E3961"/>
    <w:rsid w:val="002E3995"/>
    <w:rsid w:val="002E3BEA"/>
    <w:rsid w:val="002E3E15"/>
    <w:rsid w:val="002E40BF"/>
    <w:rsid w:val="002E4117"/>
    <w:rsid w:val="002E416F"/>
    <w:rsid w:val="002E4221"/>
    <w:rsid w:val="002E4360"/>
    <w:rsid w:val="002E43E9"/>
    <w:rsid w:val="002E48F0"/>
    <w:rsid w:val="002E4ADC"/>
    <w:rsid w:val="002E4B18"/>
    <w:rsid w:val="002E4CAB"/>
    <w:rsid w:val="002E4D67"/>
    <w:rsid w:val="002E4D91"/>
    <w:rsid w:val="002E4E67"/>
    <w:rsid w:val="002E4E85"/>
    <w:rsid w:val="002E4ED7"/>
    <w:rsid w:val="002E5125"/>
    <w:rsid w:val="002E5165"/>
    <w:rsid w:val="002E520D"/>
    <w:rsid w:val="002E5564"/>
    <w:rsid w:val="002E569F"/>
    <w:rsid w:val="002E5732"/>
    <w:rsid w:val="002E59AA"/>
    <w:rsid w:val="002E5DA5"/>
    <w:rsid w:val="002E5EDD"/>
    <w:rsid w:val="002E5F6F"/>
    <w:rsid w:val="002E6002"/>
    <w:rsid w:val="002E6075"/>
    <w:rsid w:val="002E6373"/>
    <w:rsid w:val="002E6428"/>
    <w:rsid w:val="002E65C7"/>
    <w:rsid w:val="002E684D"/>
    <w:rsid w:val="002E68C2"/>
    <w:rsid w:val="002E69E3"/>
    <w:rsid w:val="002E6A3C"/>
    <w:rsid w:val="002E6A51"/>
    <w:rsid w:val="002E6CD6"/>
    <w:rsid w:val="002E6E63"/>
    <w:rsid w:val="002E7010"/>
    <w:rsid w:val="002E723D"/>
    <w:rsid w:val="002E75B7"/>
    <w:rsid w:val="002E78FE"/>
    <w:rsid w:val="002E7A39"/>
    <w:rsid w:val="002E7DDD"/>
    <w:rsid w:val="002F02D6"/>
    <w:rsid w:val="002F04FF"/>
    <w:rsid w:val="002F066B"/>
    <w:rsid w:val="002F0717"/>
    <w:rsid w:val="002F09F3"/>
    <w:rsid w:val="002F0A6F"/>
    <w:rsid w:val="002F0EF5"/>
    <w:rsid w:val="002F0F59"/>
    <w:rsid w:val="002F0FA6"/>
    <w:rsid w:val="002F1011"/>
    <w:rsid w:val="002F15A2"/>
    <w:rsid w:val="002F1620"/>
    <w:rsid w:val="002F1809"/>
    <w:rsid w:val="002F1985"/>
    <w:rsid w:val="002F1AD8"/>
    <w:rsid w:val="002F1B5F"/>
    <w:rsid w:val="002F1B84"/>
    <w:rsid w:val="002F1CB3"/>
    <w:rsid w:val="002F1CCD"/>
    <w:rsid w:val="002F1DA3"/>
    <w:rsid w:val="002F1ECC"/>
    <w:rsid w:val="002F1F82"/>
    <w:rsid w:val="002F20DD"/>
    <w:rsid w:val="002F2289"/>
    <w:rsid w:val="002F23BD"/>
    <w:rsid w:val="002F2403"/>
    <w:rsid w:val="002F244D"/>
    <w:rsid w:val="002F25B2"/>
    <w:rsid w:val="002F26CB"/>
    <w:rsid w:val="002F27E9"/>
    <w:rsid w:val="002F28DE"/>
    <w:rsid w:val="002F2920"/>
    <w:rsid w:val="002F2B92"/>
    <w:rsid w:val="002F2CA5"/>
    <w:rsid w:val="002F2EA6"/>
    <w:rsid w:val="002F307F"/>
    <w:rsid w:val="002F30ED"/>
    <w:rsid w:val="002F317C"/>
    <w:rsid w:val="002F31AD"/>
    <w:rsid w:val="002F3594"/>
    <w:rsid w:val="002F36BB"/>
    <w:rsid w:val="002F3880"/>
    <w:rsid w:val="002F3A02"/>
    <w:rsid w:val="002F3E24"/>
    <w:rsid w:val="002F3E4A"/>
    <w:rsid w:val="002F40D2"/>
    <w:rsid w:val="002F40F1"/>
    <w:rsid w:val="002F42A1"/>
    <w:rsid w:val="002F4324"/>
    <w:rsid w:val="002F4441"/>
    <w:rsid w:val="002F46AD"/>
    <w:rsid w:val="002F47D2"/>
    <w:rsid w:val="002F487A"/>
    <w:rsid w:val="002F4919"/>
    <w:rsid w:val="002F49A1"/>
    <w:rsid w:val="002F4E80"/>
    <w:rsid w:val="002F4EC6"/>
    <w:rsid w:val="002F512C"/>
    <w:rsid w:val="002F51A4"/>
    <w:rsid w:val="002F5282"/>
    <w:rsid w:val="002F52BD"/>
    <w:rsid w:val="002F52D8"/>
    <w:rsid w:val="002F54B7"/>
    <w:rsid w:val="002F568D"/>
    <w:rsid w:val="002F585B"/>
    <w:rsid w:val="002F5A7F"/>
    <w:rsid w:val="002F5C73"/>
    <w:rsid w:val="002F5C8E"/>
    <w:rsid w:val="002F5CA2"/>
    <w:rsid w:val="002F60DB"/>
    <w:rsid w:val="002F629A"/>
    <w:rsid w:val="002F6561"/>
    <w:rsid w:val="002F683D"/>
    <w:rsid w:val="002F6AD3"/>
    <w:rsid w:val="002F6BC4"/>
    <w:rsid w:val="002F6C40"/>
    <w:rsid w:val="002F6D77"/>
    <w:rsid w:val="002F6EF6"/>
    <w:rsid w:val="002F730F"/>
    <w:rsid w:val="002F75F7"/>
    <w:rsid w:val="002F7837"/>
    <w:rsid w:val="002F784E"/>
    <w:rsid w:val="002F7E10"/>
    <w:rsid w:val="00300072"/>
    <w:rsid w:val="00300111"/>
    <w:rsid w:val="003003FE"/>
    <w:rsid w:val="0030064E"/>
    <w:rsid w:val="003007EE"/>
    <w:rsid w:val="003008A4"/>
    <w:rsid w:val="003009E2"/>
    <w:rsid w:val="00300AF7"/>
    <w:rsid w:val="00300FA3"/>
    <w:rsid w:val="00301366"/>
    <w:rsid w:val="0030136C"/>
    <w:rsid w:val="00301467"/>
    <w:rsid w:val="003014B4"/>
    <w:rsid w:val="0030167A"/>
    <w:rsid w:val="0030176E"/>
    <w:rsid w:val="0030191B"/>
    <w:rsid w:val="00301B7A"/>
    <w:rsid w:val="00301F75"/>
    <w:rsid w:val="00301FB5"/>
    <w:rsid w:val="0030229B"/>
    <w:rsid w:val="0030236E"/>
    <w:rsid w:val="003023EF"/>
    <w:rsid w:val="0030244B"/>
    <w:rsid w:val="003025DA"/>
    <w:rsid w:val="00302759"/>
    <w:rsid w:val="003029C6"/>
    <w:rsid w:val="003029E2"/>
    <w:rsid w:val="00302AC7"/>
    <w:rsid w:val="00302ACA"/>
    <w:rsid w:val="00302C6B"/>
    <w:rsid w:val="00302D56"/>
    <w:rsid w:val="003031B8"/>
    <w:rsid w:val="003034DA"/>
    <w:rsid w:val="003035DC"/>
    <w:rsid w:val="003037AF"/>
    <w:rsid w:val="00303882"/>
    <w:rsid w:val="003039E9"/>
    <w:rsid w:val="00303A34"/>
    <w:rsid w:val="00303C80"/>
    <w:rsid w:val="00303D04"/>
    <w:rsid w:val="0030430E"/>
    <w:rsid w:val="0030439B"/>
    <w:rsid w:val="00304580"/>
    <w:rsid w:val="0030459E"/>
    <w:rsid w:val="0030486C"/>
    <w:rsid w:val="00304902"/>
    <w:rsid w:val="00304CF7"/>
    <w:rsid w:val="00304D1E"/>
    <w:rsid w:val="00304DEF"/>
    <w:rsid w:val="00304E26"/>
    <w:rsid w:val="00304FDB"/>
    <w:rsid w:val="0030504A"/>
    <w:rsid w:val="00305178"/>
    <w:rsid w:val="00305216"/>
    <w:rsid w:val="0030538D"/>
    <w:rsid w:val="00305407"/>
    <w:rsid w:val="0030559C"/>
    <w:rsid w:val="003055C8"/>
    <w:rsid w:val="00305868"/>
    <w:rsid w:val="00305895"/>
    <w:rsid w:val="00305A01"/>
    <w:rsid w:val="00306014"/>
    <w:rsid w:val="0030622A"/>
    <w:rsid w:val="0030659E"/>
    <w:rsid w:val="003068B8"/>
    <w:rsid w:val="003069EB"/>
    <w:rsid w:val="00306C64"/>
    <w:rsid w:val="00306F8A"/>
    <w:rsid w:val="0030716C"/>
    <w:rsid w:val="00307679"/>
    <w:rsid w:val="003076CF"/>
    <w:rsid w:val="003076FA"/>
    <w:rsid w:val="00307B98"/>
    <w:rsid w:val="00307CBB"/>
    <w:rsid w:val="00307CDE"/>
    <w:rsid w:val="00307DB0"/>
    <w:rsid w:val="00307DDD"/>
    <w:rsid w:val="00310265"/>
    <w:rsid w:val="003102D4"/>
    <w:rsid w:val="003104A0"/>
    <w:rsid w:val="003105EA"/>
    <w:rsid w:val="00310642"/>
    <w:rsid w:val="003106FD"/>
    <w:rsid w:val="00310725"/>
    <w:rsid w:val="003108F9"/>
    <w:rsid w:val="00310BF1"/>
    <w:rsid w:val="00310C4C"/>
    <w:rsid w:val="00310E01"/>
    <w:rsid w:val="003110CA"/>
    <w:rsid w:val="0031133D"/>
    <w:rsid w:val="003113C5"/>
    <w:rsid w:val="0031144B"/>
    <w:rsid w:val="003114D1"/>
    <w:rsid w:val="00311546"/>
    <w:rsid w:val="0031178F"/>
    <w:rsid w:val="0031183E"/>
    <w:rsid w:val="00311858"/>
    <w:rsid w:val="00311B53"/>
    <w:rsid w:val="00311C62"/>
    <w:rsid w:val="00311F0D"/>
    <w:rsid w:val="00312128"/>
    <w:rsid w:val="00312335"/>
    <w:rsid w:val="00312476"/>
    <w:rsid w:val="003127F6"/>
    <w:rsid w:val="0031282B"/>
    <w:rsid w:val="00312925"/>
    <w:rsid w:val="00312BDE"/>
    <w:rsid w:val="00312D05"/>
    <w:rsid w:val="00313146"/>
    <w:rsid w:val="003132A2"/>
    <w:rsid w:val="003132D8"/>
    <w:rsid w:val="00313395"/>
    <w:rsid w:val="00313661"/>
    <w:rsid w:val="003136D6"/>
    <w:rsid w:val="00313710"/>
    <w:rsid w:val="00313753"/>
    <w:rsid w:val="0031391C"/>
    <w:rsid w:val="00313A77"/>
    <w:rsid w:val="00313CDB"/>
    <w:rsid w:val="00313FA1"/>
    <w:rsid w:val="0031472C"/>
    <w:rsid w:val="003147DF"/>
    <w:rsid w:val="00314837"/>
    <w:rsid w:val="00314867"/>
    <w:rsid w:val="00314B90"/>
    <w:rsid w:val="00314E9A"/>
    <w:rsid w:val="00314F34"/>
    <w:rsid w:val="0031504E"/>
    <w:rsid w:val="00315234"/>
    <w:rsid w:val="00315394"/>
    <w:rsid w:val="003154E2"/>
    <w:rsid w:val="00315745"/>
    <w:rsid w:val="00315ACD"/>
    <w:rsid w:val="00315BBE"/>
    <w:rsid w:val="00315C00"/>
    <w:rsid w:val="00315CF8"/>
    <w:rsid w:val="00315D2D"/>
    <w:rsid w:val="00316053"/>
    <w:rsid w:val="00316257"/>
    <w:rsid w:val="00316426"/>
    <w:rsid w:val="003164A8"/>
    <w:rsid w:val="003166B0"/>
    <w:rsid w:val="003166E0"/>
    <w:rsid w:val="0031675A"/>
    <w:rsid w:val="003168A0"/>
    <w:rsid w:val="00316BFB"/>
    <w:rsid w:val="00316C27"/>
    <w:rsid w:val="00316DA8"/>
    <w:rsid w:val="00316DF3"/>
    <w:rsid w:val="003171D0"/>
    <w:rsid w:val="003172F0"/>
    <w:rsid w:val="0031732B"/>
    <w:rsid w:val="003176A8"/>
    <w:rsid w:val="003177C0"/>
    <w:rsid w:val="0031794A"/>
    <w:rsid w:val="00317A8E"/>
    <w:rsid w:val="00317B1D"/>
    <w:rsid w:val="00317BA3"/>
    <w:rsid w:val="00317F24"/>
    <w:rsid w:val="00320548"/>
    <w:rsid w:val="00320756"/>
    <w:rsid w:val="0032076A"/>
    <w:rsid w:val="003207C1"/>
    <w:rsid w:val="00320913"/>
    <w:rsid w:val="00320A05"/>
    <w:rsid w:val="00320DC3"/>
    <w:rsid w:val="00320F45"/>
    <w:rsid w:val="00320F65"/>
    <w:rsid w:val="00321019"/>
    <w:rsid w:val="003213E8"/>
    <w:rsid w:val="003215B5"/>
    <w:rsid w:val="0032167C"/>
    <w:rsid w:val="003217DA"/>
    <w:rsid w:val="0032185E"/>
    <w:rsid w:val="003218D4"/>
    <w:rsid w:val="00321D34"/>
    <w:rsid w:val="00321DCC"/>
    <w:rsid w:val="00321E2F"/>
    <w:rsid w:val="0032219F"/>
    <w:rsid w:val="00322533"/>
    <w:rsid w:val="0032272B"/>
    <w:rsid w:val="003229E5"/>
    <w:rsid w:val="00322BE7"/>
    <w:rsid w:val="00322CD2"/>
    <w:rsid w:val="00322DCD"/>
    <w:rsid w:val="00322F35"/>
    <w:rsid w:val="00322F76"/>
    <w:rsid w:val="00322FFE"/>
    <w:rsid w:val="0032309A"/>
    <w:rsid w:val="003230B6"/>
    <w:rsid w:val="003231A7"/>
    <w:rsid w:val="003231DB"/>
    <w:rsid w:val="003231F4"/>
    <w:rsid w:val="00323204"/>
    <w:rsid w:val="0032321C"/>
    <w:rsid w:val="00323564"/>
    <w:rsid w:val="0032363A"/>
    <w:rsid w:val="00323C3A"/>
    <w:rsid w:val="00323F25"/>
    <w:rsid w:val="003240BB"/>
    <w:rsid w:val="00324264"/>
    <w:rsid w:val="0032472F"/>
    <w:rsid w:val="003248F8"/>
    <w:rsid w:val="0032494F"/>
    <w:rsid w:val="00324CCF"/>
    <w:rsid w:val="00324D8E"/>
    <w:rsid w:val="00324DCF"/>
    <w:rsid w:val="00324F3A"/>
    <w:rsid w:val="00325187"/>
    <w:rsid w:val="003251EF"/>
    <w:rsid w:val="003252A4"/>
    <w:rsid w:val="0032548C"/>
    <w:rsid w:val="00325581"/>
    <w:rsid w:val="003255D8"/>
    <w:rsid w:val="003258A1"/>
    <w:rsid w:val="00325ABB"/>
    <w:rsid w:val="00325BDD"/>
    <w:rsid w:val="00325C46"/>
    <w:rsid w:val="00326273"/>
    <w:rsid w:val="0032644C"/>
    <w:rsid w:val="0032644F"/>
    <w:rsid w:val="00326816"/>
    <w:rsid w:val="003269D7"/>
    <w:rsid w:val="00326A83"/>
    <w:rsid w:val="00326F47"/>
    <w:rsid w:val="00326FF1"/>
    <w:rsid w:val="0032707C"/>
    <w:rsid w:val="00327153"/>
    <w:rsid w:val="003272BB"/>
    <w:rsid w:val="00327575"/>
    <w:rsid w:val="00327710"/>
    <w:rsid w:val="00327728"/>
    <w:rsid w:val="00327835"/>
    <w:rsid w:val="0032795F"/>
    <w:rsid w:val="00327F12"/>
    <w:rsid w:val="0033000B"/>
    <w:rsid w:val="00330229"/>
    <w:rsid w:val="00330B7B"/>
    <w:rsid w:val="00330E18"/>
    <w:rsid w:val="003310D8"/>
    <w:rsid w:val="0033138A"/>
    <w:rsid w:val="003315A7"/>
    <w:rsid w:val="00331643"/>
    <w:rsid w:val="003316EE"/>
    <w:rsid w:val="00331C54"/>
    <w:rsid w:val="00331D02"/>
    <w:rsid w:val="00331EF7"/>
    <w:rsid w:val="00332110"/>
    <w:rsid w:val="003322AF"/>
    <w:rsid w:val="0033240F"/>
    <w:rsid w:val="0033260C"/>
    <w:rsid w:val="00332855"/>
    <w:rsid w:val="00332C55"/>
    <w:rsid w:val="00332CB5"/>
    <w:rsid w:val="00332DBD"/>
    <w:rsid w:val="00332E42"/>
    <w:rsid w:val="00332E56"/>
    <w:rsid w:val="00332F7F"/>
    <w:rsid w:val="003331C2"/>
    <w:rsid w:val="0033352B"/>
    <w:rsid w:val="003335D9"/>
    <w:rsid w:val="00333762"/>
    <w:rsid w:val="00333885"/>
    <w:rsid w:val="003339DF"/>
    <w:rsid w:val="00333AA0"/>
    <w:rsid w:val="00333F20"/>
    <w:rsid w:val="0033437F"/>
    <w:rsid w:val="00334A26"/>
    <w:rsid w:val="00334AD2"/>
    <w:rsid w:val="00334EE0"/>
    <w:rsid w:val="00334F4F"/>
    <w:rsid w:val="00334FE6"/>
    <w:rsid w:val="003351C5"/>
    <w:rsid w:val="003352E3"/>
    <w:rsid w:val="00335580"/>
    <w:rsid w:val="00335718"/>
    <w:rsid w:val="00335909"/>
    <w:rsid w:val="00335A5F"/>
    <w:rsid w:val="00335A84"/>
    <w:rsid w:val="00335AFD"/>
    <w:rsid w:val="00335FC2"/>
    <w:rsid w:val="0033615A"/>
    <w:rsid w:val="00336172"/>
    <w:rsid w:val="003362C0"/>
    <w:rsid w:val="00336356"/>
    <w:rsid w:val="003363AA"/>
    <w:rsid w:val="0033653A"/>
    <w:rsid w:val="0033663D"/>
    <w:rsid w:val="00336821"/>
    <w:rsid w:val="0033682A"/>
    <w:rsid w:val="00336833"/>
    <w:rsid w:val="00336BB4"/>
    <w:rsid w:val="00336CC2"/>
    <w:rsid w:val="00336D1A"/>
    <w:rsid w:val="00336F3B"/>
    <w:rsid w:val="00336F3E"/>
    <w:rsid w:val="0033712A"/>
    <w:rsid w:val="00337176"/>
    <w:rsid w:val="003371CD"/>
    <w:rsid w:val="00337264"/>
    <w:rsid w:val="00337702"/>
    <w:rsid w:val="0033772C"/>
    <w:rsid w:val="003377C8"/>
    <w:rsid w:val="00337937"/>
    <w:rsid w:val="00337A0F"/>
    <w:rsid w:val="00337A92"/>
    <w:rsid w:val="00337BB6"/>
    <w:rsid w:val="00337DC0"/>
    <w:rsid w:val="00337E7A"/>
    <w:rsid w:val="00337F18"/>
    <w:rsid w:val="00337F8F"/>
    <w:rsid w:val="00337FAE"/>
    <w:rsid w:val="00340137"/>
    <w:rsid w:val="003402A0"/>
    <w:rsid w:val="00340446"/>
    <w:rsid w:val="00340707"/>
    <w:rsid w:val="0034092B"/>
    <w:rsid w:val="00340A39"/>
    <w:rsid w:val="00340F68"/>
    <w:rsid w:val="00340F87"/>
    <w:rsid w:val="003412A4"/>
    <w:rsid w:val="00341329"/>
    <w:rsid w:val="0034136B"/>
    <w:rsid w:val="003415D6"/>
    <w:rsid w:val="00341711"/>
    <w:rsid w:val="00341912"/>
    <w:rsid w:val="0034193B"/>
    <w:rsid w:val="00341DE7"/>
    <w:rsid w:val="00341E8F"/>
    <w:rsid w:val="00342277"/>
    <w:rsid w:val="0034245F"/>
    <w:rsid w:val="00342625"/>
    <w:rsid w:val="00342758"/>
    <w:rsid w:val="003427F6"/>
    <w:rsid w:val="0034285B"/>
    <w:rsid w:val="00342962"/>
    <w:rsid w:val="00342FAB"/>
    <w:rsid w:val="00342FE1"/>
    <w:rsid w:val="0034320D"/>
    <w:rsid w:val="003432DB"/>
    <w:rsid w:val="00343305"/>
    <w:rsid w:val="003435EB"/>
    <w:rsid w:val="00343927"/>
    <w:rsid w:val="00343B61"/>
    <w:rsid w:val="00343E1F"/>
    <w:rsid w:val="00343EA1"/>
    <w:rsid w:val="0034412D"/>
    <w:rsid w:val="00344160"/>
    <w:rsid w:val="0034438E"/>
    <w:rsid w:val="00344473"/>
    <w:rsid w:val="003446AB"/>
    <w:rsid w:val="00344766"/>
    <w:rsid w:val="00344847"/>
    <w:rsid w:val="00344AF3"/>
    <w:rsid w:val="00344E0B"/>
    <w:rsid w:val="00345381"/>
    <w:rsid w:val="003453A5"/>
    <w:rsid w:val="0034541E"/>
    <w:rsid w:val="00345670"/>
    <w:rsid w:val="003457CF"/>
    <w:rsid w:val="00345A98"/>
    <w:rsid w:val="00345BC8"/>
    <w:rsid w:val="00345C6D"/>
    <w:rsid w:val="00345DD7"/>
    <w:rsid w:val="00345E11"/>
    <w:rsid w:val="0034612F"/>
    <w:rsid w:val="00346189"/>
    <w:rsid w:val="003463AF"/>
    <w:rsid w:val="00346482"/>
    <w:rsid w:val="00346650"/>
    <w:rsid w:val="0034669D"/>
    <w:rsid w:val="0034673D"/>
    <w:rsid w:val="00346998"/>
    <w:rsid w:val="003472F6"/>
    <w:rsid w:val="00347576"/>
    <w:rsid w:val="003476B9"/>
    <w:rsid w:val="0034776A"/>
    <w:rsid w:val="00347863"/>
    <w:rsid w:val="0034797A"/>
    <w:rsid w:val="00347C90"/>
    <w:rsid w:val="00347E0C"/>
    <w:rsid w:val="00347E8F"/>
    <w:rsid w:val="00347FB2"/>
    <w:rsid w:val="00350079"/>
    <w:rsid w:val="00350446"/>
    <w:rsid w:val="00350966"/>
    <w:rsid w:val="003509C0"/>
    <w:rsid w:val="00350C3C"/>
    <w:rsid w:val="00350D94"/>
    <w:rsid w:val="00350DDE"/>
    <w:rsid w:val="003511DE"/>
    <w:rsid w:val="0035124A"/>
    <w:rsid w:val="00351289"/>
    <w:rsid w:val="00351496"/>
    <w:rsid w:val="00351605"/>
    <w:rsid w:val="003518B1"/>
    <w:rsid w:val="00351907"/>
    <w:rsid w:val="00351998"/>
    <w:rsid w:val="00351CB7"/>
    <w:rsid w:val="00352121"/>
    <w:rsid w:val="003522A8"/>
    <w:rsid w:val="00352315"/>
    <w:rsid w:val="003525E9"/>
    <w:rsid w:val="00352629"/>
    <w:rsid w:val="00352631"/>
    <w:rsid w:val="0035276C"/>
    <w:rsid w:val="0035297D"/>
    <w:rsid w:val="00352983"/>
    <w:rsid w:val="00352C19"/>
    <w:rsid w:val="00352D58"/>
    <w:rsid w:val="00352DF9"/>
    <w:rsid w:val="00352E08"/>
    <w:rsid w:val="00352F27"/>
    <w:rsid w:val="00352FBC"/>
    <w:rsid w:val="00353112"/>
    <w:rsid w:val="00353356"/>
    <w:rsid w:val="00353410"/>
    <w:rsid w:val="00353816"/>
    <w:rsid w:val="00353869"/>
    <w:rsid w:val="003539D0"/>
    <w:rsid w:val="00353A69"/>
    <w:rsid w:val="00353DE9"/>
    <w:rsid w:val="00353EA4"/>
    <w:rsid w:val="00354182"/>
    <w:rsid w:val="00354803"/>
    <w:rsid w:val="00354C13"/>
    <w:rsid w:val="00354C9F"/>
    <w:rsid w:val="00354D7D"/>
    <w:rsid w:val="00354EBA"/>
    <w:rsid w:val="00354EC0"/>
    <w:rsid w:val="00355027"/>
    <w:rsid w:val="003554E1"/>
    <w:rsid w:val="003555D4"/>
    <w:rsid w:val="00355793"/>
    <w:rsid w:val="00355859"/>
    <w:rsid w:val="0035589A"/>
    <w:rsid w:val="003558B5"/>
    <w:rsid w:val="00355BA0"/>
    <w:rsid w:val="0035610D"/>
    <w:rsid w:val="00356148"/>
    <w:rsid w:val="003562A0"/>
    <w:rsid w:val="003563FC"/>
    <w:rsid w:val="0035661F"/>
    <w:rsid w:val="0035693D"/>
    <w:rsid w:val="00356C60"/>
    <w:rsid w:val="00356D82"/>
    <w:rsid w:val="00356DB0"/>
    <w:rsid w:val="0035700B"/>
    <w:rsid w:val="00357541"/>
    <w:rsid w:val="0035774D"/>
    <w:rsid w:val="00357AC5"/>
    <w:rsid w:val="00357B2D"/>
    <w:rsid w:val="00357BDF"/>
    <w:rsid w:val="0036019E"/>
    <w:rsid w:val="003601B9"/>
    <w:rsid w:val="00360221"/>
    <w:rsid w:val="003602B2"/>
    <w:rsid w:val="00360390"/>
    <w:rsid w:val="003607D9"/>
    <w:rsid w:val="00360820"/>
    <w:rsid w:val="00360C4E"/>
    <w:rsid w:val="00360CA6"/>
    <w:rsid w:val="00360D1E"/>
    <w:rsid w:val="00361193"/>
    <w:rsid w:val="00361378"/>
    <w:rsid w:val="003613EA"/>
    <w:rsid w:val="00361405"/>
    <w:rsid w:val="00361595"/>
    <w:rsid w:val="003616EA"/>
    <w:rsid w:val="00361712"/>
    <w:rsid w:val="003617AD"/>
    <w:rsid w:val="003619DF"/>
    <w:rsid w:val="00361AEA"/>
    <w:rsid w:val="00361DEB"/>
    <w:rsid w:val="00361E87"/>
    <w:rsid w:val="00361EC1"/>
    <w:rsid w:val="00361F04"/>
    <w:rsid w:val="00361FD8"/>
    <w:rsid w:val="003621EF"/>
    <w:rsid w:val="00362431"/>
    <w:rsid w:val="003624EF"/>
    <w:rsid w:val="00362838"/>
    <w:rsid w:val="0036289B"/>
    <w:rsid w:val="0036293A"/>
    <w:rsid w:val="00362BE6"/>
    <w:rsid w:val="00362DA6"/>
    <w:rsid w:val="00362E56"/>
    <w:rsid w:val="00362E57"/>
    <w:rsid w:val="00362ECA"/>
    <w:rsid w:val="00362F1E"/>
    <w:rsid w:val="003630B6"/>
    <w:rsid w:val="0036353B"/>
    <w:rsid w:val="003638F1"/>
    <w:rsid w:val="00363926"/>
    <w:rsid w:val="00363A13"/>
    <w:rsid w:val="00363A1B"/>
    <w:rsid w:val="003641F9"/>
    <w:rsid w:val="00364337"/>
    <w:rsid w:val="003643CF"/>
    <w:rsid w:val="003643F1"/>
    <w:rsid w:val="003645E7"/>
    <w:rsid w:val="003646BD"/>
    <w:rsid w:val="0036470A"/>
    <w:rsid w:val="003648B6"/>
    <w:rsid w:val="0036499C"/>
    <w:rsid w:val="003649C7"/>
    <w:rsid w:val="00364A6A"/>
    <w:rsid w:val="00364F02"/>
    <w:rsid w:val="003650E3"/>
    <w:rsid w:val="0036526A"/>
    <w:rsid w:val="00365327"/>
    <w:rsid w:val="003654EE"/>
    <w:rsid w:val="003655D1"/>
    <w:rsid w:val="00365638"/>
    <w:rsid w:val="00365739"/>
    <w:rsid w:val="0036580B"/>
    <w:rsid w:val="00365917"/>
    <w:rsid w:val="003659C5"/>
    <w:rsid w:val="00365D21"/>
    <w:rsid w:val="00365FD6"/>
    <w:rsid w:val="00365FEE"/>
    <w:rsid w:val="00366258"/>
    <w:rsid w:val="00366431"/>
    <w:rsid w:val="00366624"/>
    <w:rsid w:val="0036663E"/>
    <w:rsid w:val="003666A5"/>
    <w:rsid w:val="00366824"/>
    <w:rsid w:val="0036688F"/>
    <w:rsid w:val="00366BFE"/>
    <w:rsid w:val="00366C93"/>
    <w:rsid w:val="0036727F"/>
    <w:rsid w:val="003673E3"/>
    <w:rsid w:val="00367A08"/>
    <w:rsid w:val="00367A5F"/>
    <w:rsid w:val="00367B5D"/>
    <w:rsid w:val="00367D97"/>
    <w:rsid w:val="00367D9A"/>
    <w:rsid w:val="00367E5A"/>
    <w:rsid w:val="00367F9D"/>
    <w:rsid w:val="00370001"/>
    <w:rsid w:val="0037000E"/>
    <w:rsid w:val="0037001A"/>
    <w:rsid w:val="003704B4"/>
    <w:rsid w:val="0037072E"/>
    <w:rsid w:val="00370758"/>
    <w:rsid w:val="00370785"/>
    <w:rsid w:val="00370857"/>
    <w:rsid w:val="00370C39"/>
    <w:rsid w:val="00370C4F"/>
    <w:rsid w:val="00370C59"/>
    <w:rsid w:val="00370E6C"/>
    <w:rsid w:val="00371193"/>
    <w:rsid w:val="003711C3"/>
    <w:rsid w:val="003712AF"/>
    <w:rsid w:val="003714B4"/>
    <w:rsid w:val="00371C41"/>
    <w:rsid w:val="0037223B"/>
    <w:rsid w:val="00372AE3"/>
    <w:rsid w:val="00372AFD"/>
    <w:rsid w:val="00372B0F"/>
    <w:rsid w:val="00372C37"/>
    <w:rsid w:val="00372DA6"/>
    <w:rsid w:val="00372E3D"/>
    <w:rsid w:val="00372E4C"/>
    <w:rsid w:val="00372E56"/>
    <w:rsid w:val="00372E5E"/>
    <w:rsid w:val="00373181"/>
    <w:rsid w:val="003731E0"/>
    <w:rsid w:val="003733AF"/>
    <w:rsid w:val="0037346F"/>
    <w:rsid w:val="003738F7"/>
    <w:rsid w:val="003739B9"/>
    <w:rsid w:val="00373AAC"/>
    <w:rsid w:val="00373BCC"/>
    <w:rsid w:val="00373F72"/>
    <w:rsid w:val="0037479C"/>
    <w:rsid w:val="00374851"/>
    <w:rsid w:val="00374969"/>
    <w:rsid w:val="003749A9"/>
    <w:rsid w:val="00374B30"/>
    <w:rsid w:val="003750AF"/>
    <w:rsid w:val="003751AC"/>
    <w:rsid w:val="0037566D"/>
    <w:rsid w:val="003756BD"/>
    <w:rsid w:val="003757A7"/>
    <w:rsid w:val="0037580A"/>
    <w:rsid w:val="00375926"/>
    <w:rsid w:val="00375A1C"/>
    <w:rsid w:val="00375F85"/>
    <w:rsid w:val="0037604D"/>
    <w:rsid w:val="003760EF"/>
    <w:rsid w:val="0037618E"/>
    <w:rsid w:val="00376351"/>
    <w:rsid w:val="00376367"/>
    <w:rsid w:val="003763D0"/>
    <w:rsid w:val="003763F2"/>
    <w:rsid w:val="00376469"/>
    <w:rsid w:val="0037664C"/>
    <w:rsid w:val="00376731"/>
    <w:rsid w:val="003767DF"/>
    <w:rsid w:val="00376E4F"/>
    <w:rsid w:val="00376ED6"/>
    <w:rsid w:val="00377130"/>
    <w:rsid w:val="0037737A"/>
    <w:rsid w:val="00377741"/>
    <w:rsid w:val="00377A38"/>
    <w:rsid w:val="00377D88"/>
    <w:rsid w:val="00377EEC"/>
    <w:rsid w:val="00380039"/>
    <w:rsid w:val="0038024C"/>
    <w:rsid w:val="00380321"/>
    <w:rsid w:val="00380566"/>
    <w:rsid w:val="003805E9"/>
    <w:rsid w:val="003806A3"/>
    <w:rsid w:val="003806FD"/>
    <w:rsid w:val="00380892"/>
    <w:rsid w:val="003809EC"/>
    <w:rsid w:val="00380A59"/>
    <w:rsid w:val="00380AA1"/>
    <w:rsid w:val="00380AC2"/>
    <w:rsid w:val="00380CFE"/>
    <w:rsid w:val="00380D4C"/>
    <w:rsid w:val="00380E27"/>
    <w:rsid w:val="00380F7A"/>
    <w:rsid w:val="003812CF"/>
    <w:rsid w:val="00381303"/>
    <w:rsid w:val="003813A8"/>
    <w:rsid w:val="003818A8"/>
    <w:rsid w:val="0038195A"/>
    <w:rsid w:val="00381ABC"/>
    <w:rsid w:val="00381B29"/>
    <w:rsid w:val="00381DCC"/>
    <w:rsid w:val="00381E71"/>
    <w:rsid w:val="003823DA"/>
    <w:rsid w:val="00382575"/>
    <w:rsid w:val="003828A3"/>
    <w:rsid w:val="00382A85"/>
    <w:rsid w:val="00383249"/>
    <w:rsid w:val="003832DA"/>
    <w:rsid w:val="00383464"/>
    <w:rsid w:val="00383671"/>
    <w:rsid w:val="00383937"/>
    <w:rsid w:val="00383A91"/>
    <w:rsid w:val="00383CE1"/>
    <w:rsid w:val="0038401B"/>
    <w:rsid w:val="0038416B"/>
    <w:rsid w:val="003844B0"/>
    <w:rsid w:val="00384690"/>
    <w:rsid w:val="0038483D"/>
    <w:rsid w:val="0038490A"/>
    <w:rsid w:val="00384ECE"/>
    <w:rsid w:val="00384EDD"/>
    <w:rsid w:val="00385214"/>
    <w:rsid w:val="00385341"/>
    <w:rsid w:val="0038587F"/>
    <w:rsid w:val="00385A32"/>
    <w:rsid w:val="00385BE5"/>
    <w:rsid w:val="00385C4D"/>
    <w:rsid w:val="00385C66"/>
    <w:rsid w:val="00385D6F"/>
    <w:rsid w:val="00385E04"/>
    <w:rsid w:val="00386239"/>
    <w:rsid w:val="00386644"/>
    <w:rsid w:val="00386712"/>
    <w:rsid w:val="00386788"/>
    <w:rsid w:val="003869A4"/>
    <w:rsid w:val="00386C78"/>
    <w:rsid w:val="00386CE7"/>
    <w:rsid w:val="00386D86"/>
    <w:rsid w:val="00386DF7"/>
    <w:rsid w:val="00386F5C"/>
    <w:rsid w:val="00387059"/>
    <w:rsid w:val="003871B9"/>
    <w:rsid w:val="003871F4"/>
    <w:rsid w:val="0038729D"/>
    <w:rsid w:val="0038736F"/>
    <w:rsid w:val="0038740E"/>
    <w:rsid w:val="003874D7"/>
    <w:rsid w:val="003875FE"/>
    <w:rsid w:val="0038768A"/>
    <w:rsid w:val="003877DA"/>
    <w:rsid w:val="00387804"/>
    <w:rsid w:val="0038785D"/>
    <w:rsid w:val="003878F5"/>
    <w:rsid w:val="00387957"/>
    <w:rsid w:val="003879A0"/>
    <w:rsid w:val="00387A86"/>
    <w:rsid w:val="00387DC1"/>
    <w:rsid w:val="00387E01"/>
    <w:rsid w:val="00387E91"/>
    <w:rsid w:val="00387F22"/>
    <w:rsid w:val="00387F74"/>
    <w:rsid w:val="00390311"/>
    <w:rsid w:val="0039031B"/>
    <w:rsid w:val="0039032E"/>
    <w:rsid w:val="003903D8"/>
    <w:rsid w:val="003907DB"/>
    <w:rsid w:val="00390886"/>
    <w:rsid w:val="00390AA7"/>
    <w:rsid w:val="00390CBF"/>
    <w:rsid w:val="00390D51"/>
    <w:rsid w:val="00390DFA"/>
    <w:rsid w:val="00390E35"/>
    <w:rsid w:val="003911CF"/>
    <w:rsid w:val="00391525"/>
    <w:rsid w:val="0039154C"/>
    <w:rsid w:val="00391E07"/>
    <w:rsid w:val="00391F54"/>
    <w:rsid w:val="00392193"/>
    <w:rsid w:val="003922E8"/>
    <w:rsid w:val="003923B0"/>
    <w:rsid w:val="00392AF6"/>
    <w:rsid w:val="00392E02"/>
    <w:rsid w:val="00392F45"/>
    <w:rsid w:val="00393056"/>
    <w:rsid w:val="00393254"/>
    <w:rsid w:val="0039346B"/>
    <w:rsid w:val="003936F6"/>
    <w:rsid w:val="0039378A"/>
    <w:rsid w:val="00393876"/>
    <w:rsid w:val="00393947"/>
    <w:rsid w:val="0039394C"/>
    <w:rsid w:val="003939D8"/>
    <w:rsid w:val="00393B85"/>
    <w:rsid w:val="00393C2C"/>
    <w:rsid w:val="00393C64"/>
    <w:rsid w:val="00393CF0"/>
    <w:rsid w:val="0039408D"/>
    <w:rsid w:val="003941C2"/>
    <w:rsid w:val="00394372"/>
    <w:rsid w:val="0039452A"/>
    <w:rsid w:val="00394A0D"/>
    <w:rsid w:val="00394A1C"/>
    <w:rsid w:val="00394AB3"/>
    <w:rsid w:val="00394CCE"/>
    <w:rsid w:val="00395086"/>
    <w:rsid w:val="003951EA"/>
    <w:rsid w:val="003951FA"/>
    <w:rsid w:val="00395407"/>
    <w:rsid w:val="00395413"/>
    <w:rsid w:val="0039582D"/>
    <w:rsid w:val="00395872"/>
    <w:rsid w:val="00395CFD"/>
    <w:rsid w:val="00395FD5"/>
    <w:rsid w:val="00396314"/>
    <w:rsid w:val="003964C2"/>
    <w:rsid w:val="00396DC6"/>
    <w:rsid w:val="00396EF6"/>
    <w:rsid w:val="00396F7D"/>
    <w:rsid w:val="003971AE"/>
    <w:rsid w:val="00397683"/>
    <w:rsid w:val="003976E5"/>
    <w:rsid w:val="00397757"/>
    <w:rsid w:val="003977A6"/>
    <w:rsid w:val="00397984"/>
    <w:rsid w:val="00397A84"/>
    <w:rsid w:val="00397BEA"/>
    <w:rsid w:val="00397EDA"/>
    <w:rsid w:val="00397F0E"/>
    <w:rsid w:val="00397FA3"/>
    <w:rsid w:val="00397FBB"/>
    <w:rsid w:val="003A0115"/>
    <w:rsid w:val="003A0139"/>
    <w:rsid w:val="003A0188"/>
    <w:rsid w:val="003A0396"/>
    <w:rsid w:val="003A04D6"/>
    <w:rsid w:val="003A04EA"/>
    <w:rsid w:val="003A09C4"/>
    <w:rsid w:val="003A0A4E"/>
    <w:rsid w:val="003A0B19"/>
    <w:rsid w:val="003A0D68"/>
    <w:rsid w:val="003A0E3B"/>
    <w:rsid w:val="003A116D"/>
    <w:rsid w:val="003A1575"/>
    <w:rsid w:val="003A1622"/>
    <w:rsid w:val="003A188A"/>
    <w:rsid w:val="003A1982"/>
    <w:rsid w:val="003A1A63"/>
    <w:rsid w:val="003A1B0E"/>
    <w:rsid w:val="003A1BEB"/>
    <w:rsid w:val="003A1CD0"/>
    <w:rsid w:val="003A1DBD"/>
    <w:rsid w:val="003A1EE7"/>
    <w:rsid w:val="003A1F51"/>
    <w:rsid w:val="003A1FA8"/>
    <w:rsid w:val="003A1FED"/>
    <w:rsid w:val="003A2115"/>
    <w:rsid w:val="003A21AB"/>
    <w:rsid w:val="003A2357"/>
    <w:rsid w:val="003A237E"/>
    <w:rsid w:val="003A2647"/>
    <w:rsid w:val="003A26BE"/>
    <w:rsid w:val="003A2837"/>
    <w:rsid w:val="003A2A6E"/>
    <w:rsid w:val="003A2B4A"/>
    <w:rsid w:val="003A2C0B"/>
    <w:rsid w:val="003A2C49"/>
    <w:rsid w:val="003A2EB0"/>
    <w:rsid w:val="003A2F0C"/>
    <w:rsid w:val="003A2F8E"/>
    <w:rsid w:val="003A2FC0"/>
    <w:rsid w:val="003A3074"/>
    <w:rsid w:val="003A3082"/>
    <w:rsid w:val="003A3264"/>
    <w:rsid w:val="003A33B6"/>
    <w:rsid w:val="003A33E2"/>
    <w:rsid w:val="003A3427"/>
    <w:rsid w:val="003A35B7"/>
    <w:rsid w:val="003A36E2"/>
    <w:rsid w:val="003A3AEE"/>
    <w:rsid w:val="003A3E9A"/>
    <w:rsid w:val="003A3F47"/>
    <w:rsid w:val="003A3F4C"/>
    <w:rsid w:val="003A3F8B"/>
    <w:rsid w:val="003A42BF"/>
    <w:rsid w:val="003A4742"/>
    <w:rsid w:val="003A4771"/>
    <w:rsid w:val="003A4963"/>
    <w:rsid w:val="003A4BB5"/>
    <w:rsid w:val="003A4BC6"/>
    <w:rsid w:val="003A4C0D"/>
    <w:rsid w:val="003A4C92"/>
    <w:rsid w:val="003A4CF7"/>
    <w:rsid w:val="003A4E31"/>
    <w:rsid w:val="003A4E57"/>
    <w:rsid w:val="003A4E58"/>
    <w:rsid w:val="003A4F24"/>
    <w:rsid w:val="003A4F27"/>
    <w:rsid w:val="003A4F52"/>
    <w:rsid w:val="003A50C6"/>
    <w:rsid w:val="003A56D9"/>
    <w:rsid w:val="003A5A88"/>
    <w:rsid w:val="003A623B"/>
    <w:rsid w:val="003A632A"/>
    <w:rsid w:val="003A63DF"/>
    <w:rsid w:val="003A6798"/>
    <w:rsid w:val="003A681E"/>
    <w:rsid w:val="003A6845"/>
    <w:rsid w:val="003A68D7"/>
    <w:rsid w:val="003A69B3"/>
    <w:rsid w:val="003A6A1F"/>
    <w:rsid w:val="003A6D31"/>
    <w:rsid w:val="003A6D8D"/>
    <w:rsid w:val="003A7178"/>
    <w:rsid w:val="003A71C1"/>
    <w:rsid w:val="003A7537"/>
    <w:rsid w:val="003A75B7"/>
    <w:rsid w:val="003A7741"/>
    <w:rsid w:val="003A77E9"/>
    <w:rsid w:val="003A781D"/>
    <w:rsid w:val="003A784A"/>
    <w:rsid w:val="003A7AF7"/>
    <w:rsid w:val="003A7E62"/>
    <w:rsid w:val="003A7EE6"/>
    <w:rsid w:val="003B017E"/>
    <w:rsid w:val="003B01BD"/>
    <w:rsid w:val="003B0339"/>
    <w:rsid w:val="003B045E"/>
    <w:rsid w:val="003B0532"/>
    <w:rsid w:val="003B05D4"/>
    <w:rsid w:val="003B05F1"/>
    <w:rsid w:val="003B06B1"/>
    <w:rsid w:val="003B0BCE"/>
    <w:rsid w:val="003B0F47"/>
    <w:rsid w:val="003B0F7D"/>
    <w:rsid w:val="003B1072"/>
    <w:rsid w:val="003B119B"/>
    <w:rsid w:val="003B181E"/>
    <w:rsid w:val="003B182D"/>
    <w:rsid w:val="003B19D5"/>
    <w:rsid w:val="003B19F4"/>
    <w:rsid w:val="003B1BCA"/>
    <w:rsid w:val="003B1D4C"/>
    <w:rsid w:val="003B1E76"/>
    <w:rsid w:val="003B1E77"/>
    <w:rsid w:val="003B1F09"/>
    <w:rsid w:val="003B215A"/>
    <w:rsid w:val="003B24E5"/>
    <w:rsid w:val="003B2793"/>
    <w:rsid w:val="003B2A51"/>
    <w:rsid w:val="003B2B1F"/>
    <w:rsid w:val="003B2D11"/>
    <w:rsid w:val="003B2F6F"/>
    <w:rsid w:val="003B33B9"/>
    <w:rsid w:val="003B38F5"/>
    <w:rsid w:val="003B3938"/>
    <w:rsid w:val="003B3956"/>
    <w:rsid w:val="003B3B1D"/>
    <w:rsid w:val="003B40C4"/>
    <w:rsid w:val="003B459A"/>
    <w:rsid w:val="003B460A"/>
    <w:rsid w:val="003B4B5E"/>
    <w:rsid w:val="003B4C53"/>
    <w:rsid w:val="003B4C7B"/>
    <w:rsid w:val="003B4CB2"/>
    <w:rsid w:val="003B4CDA"/>
    <w:rsid w:val="003B4EB3"/>
    <w:rsid w:val="003B4F44"/>
    <w:rsid w:val="003B4F9C"/>
    <w:rsid w:val="003B5335"/>
    <w:rsid w:val="003B539D"/>
    <w:rsid w:val="003B545B"/>
    <w:rsid w:val="003B57D4"/>
    <w:rsid w:val="003B5B51"/>
    <w:rsid w:val="003B5B69"/>
    <w:rsid w:val="003B5C5D"/>
    <w:rsid w:val="003B5D54"/>
    <w:rsid w:val="003B5EE2"/>
    <w:rsid w:val="003B619A"/>
    <w:rsid w:val="003B6698"/>
    <w:rsid w:val="003B6E84"/>
    <w:rsid w:val="003B6F02"/>
    <w:rsid w:val="003B6FFF"/>
    <w:rsid w:val="003B7171"/>
    <w:rsid w:val="003B719A"/>
    <w:rsid w:val="003B75DB"/>
    <w:rsid w:val="003B7C1A"/>
    <w:rsid w:val="003B7E69"/>
    <w:rsid w:val="003B7EB8"/>
    <w:rsid w:val="003C01B6"/>
    <w:rsid w:val="003C02A4"/>
    <w:rsid w:val="003C061B"/>
    <w:rsid w:val="003C07BE"/>
    <w:rsid w:val="003C0874"/>
    <w:rsid w:val="003C0BE7"/>
    <w:rsid w:val="003C0C9D"/>
    <w:rsid w:val="003C0E2E"/>
    <w:rsid w:val="003C0FF0"/>
    <w:rsid w:val="003C111A"/>
    <w:rsid w:val="003C151E"/>
    <w:rsid w:val="003C193B"/>
    <w:rsid w:val="003C19A5"/>
    <w:rsid w:val="003C1E63"/>
    <w:rsid w:val="003C21A1"/>
    <w:rsid w:val="003C23AA"/>
    <w:rsid w:val="003C2561"/>
    <w:rsid w:val="003C2588"/>
    <w:rsid w:val="003C2677"/>
    <w:rsid w:val="003C2704"/>
    <w:rsid w:val="003C274B"/>
    <w:rsid w:val="003C2F19"/>
    <w:rsid w:val="003C2F67"/>
    <w:rsid w:val="003C30F0"/>
    <w:rsid w:val="003C329A"/>
    <w:rsid w:val="003C3331"/>
    <w:rsid w:val="003C3531"/>
    <w:rsid w:val="003C3566"/>
    <w:rsid w:val="003C37A9"/>
    <w:rsid w:val="003C37CB"/>
    <w:rsid w:val="003C3862"/>
    <w:rsid w:val="003C389E"/>
    <w:rsid w:val="003C38D4"/>
    <w:rsid w:val="003C39E3"/>
    <w:rsid w:val="003C3AA7"/>
    <w:rsid w:val="003C3C74"/>
    <w:rsid w:val="003C3F8B"/>
    <w:rsid w:val="003C402C"/>
    <w:rsid w:val="003C4061"/>
    <w:rsid w:val="003C40AD"/>
    <w:rsid w:val="003C4170"/>
    <w:rsid w:val="003C4256"/>
    <w:rsid w:val="003C45D2"/>
    <w:rsid w:val="003C4754"/>
    <w:rsid w:val="003C4792"/>
    <w:rsid w:val="003C48C5"/>
    <w:rsid w:val="003C48C6"/>
    <w:rsid w:val="003C49FA"/>
    <w:rsid w:val="003C4B53"/>
    <w:rsid w:val="003C4B91"/>
    <w:rsid w:val="003C4C59"/>
    <w:rsid w:val="003C4D11"/>
    <w:rsid w:val="003C4D40"/>
    <w:rsid w:val="003C4EBC"/>
    <w:rsid w:val="003C505C"/>
    <w:rsid w:val="003C514B"/>
    <w:rsid w:val="003C5286"/>
    <w:rsid w:val="003C5758"/>
    <w:rsid w:val="003C576D"/>
    <w:rsid w:val="003C5771"/>
    <w:rsid w:val="003C5C96"/>
    <w:rsid w:val="003C5D48"/>
    <w:rsid w:val="003C5F04"/>
    <w:rsid w:val="003C664B"/>
    <w:rsid w:val="003C67AC"/>
    <w:rsid w:val="003C6914"/>
    <w:rsid w:val="003C6966"/>
    <w:rsid w:val="003C6A5F"/>
    <w:rsid w:val="003C6B1C"/>
    <w:rsid w:val="003C6F7D"/>
    <w:rsid w:val="003C712F"/>
    <w:rsid w:val="003C7199"/>
    <w:rsid w:val="003C72CA"/>
    <w:rsid w:val="003C7411"/>
    <w:rsid w:val="003C75F3"/>
    <w:rsid w:val="003C7634"/>
    <w:rsid w:val="003C7762"/>
    <w:rsid w:val="003C79C5"/>
    <w:rsid w:val="003C7A79"/>
    <w:rsid w:val="003C7BED"/>
    <w:rsid w:val="003C7C36"/>
    <w:rsid w:val="003C7C96"/>
    <w:rsid w:val="003C7CE9"/>
    <w:rsid w:val="003D03A9"/>
    <w:rsid w:val="003D0417"/>
    <w:rsid w:val="003D05A3"/>
    <w:rsid w:val="003D08AD"/>
    <w:rsid w:val="003D091E"/>
    <w:rsid w:val="003D0945"/>
    <w:rsid w:val="003D09D5"/>
    <w:rsid w:val="003D0CB2"/>
    <w:rsid w:val="003D0E05"/>
    <w:rsid w:val="003D10DE"/>
    <w:rsid w:val="003D11BE"/>
    <w:rsid w:val="003D135F"/>
    <w:rsid w:val="003D143C"/>
    <w:rsid w:val="003D1519"/>
    <w:rsid w:val="003D1674"/>
    <w:rsid w:val="003D17C2"/>
    <w:rsid w:val="003D1865"/>
    <w:rsid w:val="003D18D6"/>
    <w:rsid w:val="003D199D"/>
    <w:rsid w:val="003D1D80"/>
    <w:rsid w:val="003D1EDB"/>
    <w:rsid w:val="003D223F"/>
    <w:rsid w:val="003D224E"/>
    <w:rsid w:val="003D27F5"/>
    <w:rsid w:val="003D2929"/>
    <w:rsid w:val="003D2D50"/>
    <w:rsid w:val="003D2E82"/>
    <w:rsid w:val="003D30EF"/>
    <w:rsid w:val="003D3151"/>
    <w:rsid w:val="003D31AC"/>
    <w:rsid w:val="003D31B8"/>
    <w:rsid w:val="003D3202"/>
    <w:rsid w:val="003D32EE"/>
    <w:rsid w:val="003D34C5"/>
    <w:rsid w:val="003D35D6"/>
    <w:rsid w:val="003D3735"/>
    <w:rsid w:val="003D3768"/>
    <w:rsid w:val="003D38BD"/>
    <w:rsid w:val="003D38EC"/>
    <w:rsid w:val="003D3B80"/>
    <w:rsid w:val="003D3D91"/>
    <w:rsid w:val="003D425C"/>
    <w:rsid w:val="003D4272"/>
    <w:rsid w:val="003D42EF"/>
    <w:rsid w:val="003D4347"/>
    <w:rsid w:val="003D4489"/>
    <w:rsid w:val="003D4628"/>
    <w:rsid w:val="003D46F8"/>
    <w:rsid w:val="003D470A"/>
    <w:rsid w:val="003D49BA"/>
    <w:rsid w:val="003D49C9"/>
    <w:rsid w:val="003D4AD5"/>
    <w:rsid w:val="003D4BC8"/>
    <w:rsid w:val="003D5255"/>
    <w:rsid w:val="003D53E3"/>
    <w:rsid w:val="003D5565"/>
    <w:rsid w:val="003D55AD"/>
    <w:rsid w:val="003D5E62"/>
    <w:rsid w:val="003D5EBE"/>
    <w:rsid w:val="003D6017"/>
    <w:rsid w:val="003D61B2"/>
    <w:rsid w:val="003D639C"/>
    <w:rsid w:val="003D64C6"/>
    <w:rsid w:val="003D65C0"/>
    <w:rsid w:val="003D6832"/>
    <w:rsid w:val="003D689B"/>
    <w:rsid w:val="003D698E"/>
    <w:rsid w:val="003D69D0"/>
    <w:rsid w:val="003D6D02"/>
    <w:rsid w:val="003D6D92"/>
    <w:rsid w:val="003D6F56"/>
    <w:rsid w:val="003D700F"/>
    <w:rsid w:val="003D73D8"/>
    <w:rsid w:val="003D774D"/>
    <w:rsid w:val="003D775D"/>
    <w:rsid w:val="003D78B5"/>
    <w:rsid w:val="003D7943"/>
    <w:rsid w:val="003D7B1E"/>
    <w:rsid w:val="003D7D5A"/>
    <w:rsid w:val="003D7D81"/>
    <w:rsid w:val="003D7EBB"/>
    <w:rsid w:val="003D7ECB"/>
    <w:rsid w:val="003D7EF6"/>
    <w:rsid w:val="003D7F2D"/>
    <w:rsid w:val="003D7F6B"/>
    <w:rsid w:val="003D7FAC"/>
    <w:rsid w:val="003D7FC1"/>
    <w:rsid w:val="003D7FEA"/>
    <w:rsid w:val="003D7FEC"/>
    <w:rsid w:val="003E046A"/>
    <w:rsid w:val="003E0754"/>
    <w:rsid w:val="003E0781"/>
    <w:rsid w:val="003E0824"/>
    <w:rsid w:val="003E087E"/>
    <w:rsid w:val="003E08B4"/>
    <w:rsid w:val="003E09C3"/>
    <w:rsid w:val="003E11B3"/>
    <w:rsid w:val="003E12CF"/>
    <w:rsid w:val="003E1346"/>
    <w:rsid w:val="003E139D"/>
    <w:rsid w:val="003E1492"/>
    <w:rsid w:val="003E19ED"/>
    <w:rsid w:val="003E1A79"/>
    <w:rsid w:val="003E1AA5"/>
    <w:rsid w:val="003E1CB6"/>
    <w:rsid w:val="003E1DB4"/>
    <w:rsid w:val="003E2165"/>
    <w:rsid w:val="003E260E"/>
    <w:rsid w:val="003E28E9"/>
    <w:rsid w:val="003E29AA"/>
    <w:rsid w:val="003E2A90"/>
    <w:rsid w:val="003E2B4A"/>
    <w:rsid w:val="003E31FF"/>
    <w:rsid w:val="003E3220"/>
    <w:rsid w:val="003E3529"/>
    <w:rsid w:val="003E3544"/>
    <w:rsid w:val="003E3574"/>
    <w:rsid w:val="003E38D6"/>
    <w:rsid w:val="003E3A4A"/>
    <w:rsid w:val="003E3C94"/>
    <w:rsid w:val="003E4169"/>
    <w:rsid w:val="003E4546"/>
    <w:rsid w:val="003E4947"/>
    <w:rsid w:val="003E4A8B"/>
    <w:rsid w:val="003E4A9D"/>
    <w:rsid w:val="003E4AAF"/>
    <w:rsid w:val="003E4B0E"/>
    <w:rsid w:val="003E4B63"/>
    <w:rsid w:val="003E4EB2"/>
    <w:rsid w:val="003E4F37"/>
    <w:rsid w:val="003E5000"/>
    <w:rsid w:val="003E51AC"/>
    <w:rsid w:val="003E5236"/>
    <w:rsid w:val="003E5562"/>
    <w:rsid w:val="003E55AD"/>
    <w:rsid w:val="003E566E"/>
    <w:rsid w:val="003E5857"/>
    <w:rsid w:val="003E5994"/>
    <w:rsid w:val="003E59F4"/>
    <w:rsid w:val="003E5AD1"/>
    <w:rsid w:val="003E5C8F"/>
    <w:rsid w:val="003E5D35"/>
    <w:rsid w:val="003E5EC4"/>
    <w:rsid w:val="003E6077"/>
    <w:rsid w:val="003E60D7"/>
    <w:rsid w:val="003E6425"/>
    <w:rsid w:val="003E654A"/>
    <w:rsid w:val="003E6643"/>
    <w:rsid w:val="003E69FA"/>
    <w:rsid w:val="003E6D91"/>
    <w:rsid w:val="003E6E19"/>
    <w:rsid w:val="003E701B"/>
    <w:rsid w:val="003E7105"/>
    <w:rsid w:val="003E72C1"/>
    <w:rsid w:val="003E73D9"/>
    <w:rsid w:val="003E75D2"/>
    <w:rsid w:val="003E7692"/>
    <w:rsid w:val="003E784D"/>
    <w:rsid w:val="003E791F"/>
    <w:rsid w:val="003E7AB8"/>
    <w:rsid w:val="003F0128"/>
    <w:rsid w:val="003F0429"/>
    <w:rsid w:val="003F05DE"/>
    <w:rsid w:val="003F0675"/>
    <w:rsid w:val="003F07C1"/>
    <w:rsid w:val="003F0B55"/>
    <w:rsid w:val="003F0F3D"/>
    <w:rsid w:val="003F0FCD"/>
    <w:rsid w:val="003F132F"/>
    <w:rsid w:val="003F1954"/>
    <w:rsid w:val="003F1982"/>
    <w:rsid w:val="003F1A08"/>
    <w:rsid w:val="003F1D6F"/>
    <w:rsid w:val="003F2012"/>
    <w:rsid w:val="003F2244"/>
    <w:rsid w:val="003F2487"/>
    <w:rsid w:val="003F2584"/>
    <w:rsid w:val="003F2598"/>
    <w:rsid w:val="003F25B5"/>
    <w:rsid w:val="003F2602"/>
    <w:rsid w:val="003F26D8"/>
    <w:rsid w:val="003F2889"/>
    <w:rsid w:val="003F2B16"/>
    <w:rsid w:val="003F2D21"/>
    <w:rsid w:val="003F2DDE"/>
    <w:rsid w:val="003F2F2E"/>
    <w:rsid w:val="003F3074"/>
    <w:rsid w:val="003F3490"/>
    <w:rsid w:val="003F34A3"/>
    <w:rsid w:val="003F37A3"/>
    <w:rsid w:val="003F37E7"/>
    <w:rsid w:val="003F3A73"/>
    <w:rsid w:val="003F3D1B"/>
    <w:rsid w:val="003F3D6C"/>
    <w:rsid w:val="003F3E60"/>
    <w:rsid w:val="003F422A"/>
    <w:rsid w:val="003F4240"/>
    <w:rsid w:val="003F4270"/>
    <w:rsid w:val="003F4344"/>
    <w:rsid w:val="003F4347"/>
    <w:rsid w:val="003F43F5"/>
    <w:rsid w:val="003F4607"/>
    <w:rsid w:val="003F4840"/>
    <w:rsid w:val="003F48E7"/>
    <w:rsid w:val="003F4AA2"/>
    <w:rsid w:val="003F4AA6"/>
    <w:rsid w:val="003F4D88"/>
    <w:rsid w:val="003F4F19"/>
    <w:rsid w:val="003F4FE0"/>
    <w:rsid w:val="003F5150"/>
    <w:rsid w:val="003F5208"/>
    <w:rsid w:val="003F561A"/>
    <w:rsid w:val="003F5627"/>
    <w:rsid w:val="003F5766"/>
    <w:rsid w:val="003F584E"/>
    <w:rsid w:val="003F5B50"/>
    <w:rsid w:val="003F5F16"/>
    <w:rsid w:val="003F5FF6"/>
    <w:rsid w:val="003F606E"/>
    <w:rsid w:val="003F6151"/>
    <w:rsid w:val="003F6299"/>
    <w:rsid w:val="003F6354"/>
    <w:rsid w:val="003F69D1"/>
    <w:rsid w:val="003F6A0A"/>
    <w:rsid w:val="003F6BF4"/>
    <w:rsid w:val="003F6D5F"/>
    <w:rsid w:val="003F6E63"/>
    <w:rsid w:val="003F70B2"/>
    <w:rsid w:val="003F7249"/>
    <w:rsid w:val="003F7261"/>
    <w:rsid w:val="003F7671"/>
    <w:rsid w:val="003F780F"/>
    <w:rsid w:val="003F797D"/>
    <w:rsid w:val="003F79E4"/>
    <w:rsid w:val="003F7B80"/>
    <w:rsid w:val="003F7F44"/>
    <w:rsid w:val="00400001"/>
    <w:rsid w:val="004001E7"/>
    <w:rsid w:val="004003AD"/>
    <w:rsid w:val="00400801"/>
    <w:rsid w:val="00400D57"/>
    <w:rsid w:val="00400DEE"/>
    <w:rsid w:val="00400E99"/>
    <w:rsid w:val="00400F51"/>
    <w:rsid w:val="00401114"/>
    <w:rsid w:val="00401411"/>
    <w:rsid w:val="0040168E"/>
    <w:rsid w:val="004016B0"/>
    <w:rsid w:val="004016BF"/>
    <w:rsid w:val="00401BD2"/>
    <w:rsid w:val="00401C49"/>
    <w:rsid w:val="00401CF1"/>
    <w:rsid w:val="00401F41"/>
    <w:rsid w:val="0040212C"/>
    <w:rsid w:val="00402149"/>
    <w:rsid w:val="004022E0"/>
    <w:rsid w:val="004024E0"/>
    <w:rsid w:val="00402549"/>
    <w:rsid w:val="0040263D"/>
    <w:rsid w:val="004026C9"/>
    <w:rsid w:val="00402B4C"/>
    <w:rsid w:val="00402B58"/>
    <w:rsid w:val="00402C25"/>
    <w:rsid w:val="00402C84"/>
    <w:rsid w:val="00403310"/>
    <w:rsid w:val="00403345"/>
    <w:rsid w:val="004033AE"/>
    <w:rsid w:val="004033E7"/>
    <w:rsid w:val="00403454"/>
    <w:rsid w:val="00403772"/>
    <w:rsid w:val="004037E3"/>
    <w:rsid w:val="00403999"/>
    <w:rsid w:val="00403C24"/>
    <w:rsid w:val="00403DCB"/>
    <w:rsid w:val="00403E35"/>
    <w:rsid w:val="004041E3"/>
    <w:rsid w:val="0040428C"/>
    <w:rsid w:val="00404511"/>
    <w:rsid w:val="004046F3"/>
    <w:rsid w:val="0040472A"/>
    <w:rsid w:val="0040485F"/>
    <w:rsid w:val="0040492D"/>
    <w:rsid w:val="00404C41"/>
    <w:rsid w:val="00404C47"/>
    <w:rsid w:val="00404DEE"/>
    <w:rsid w:val="004050A7"/>
    <w:rsid w:val="00405315"/>
    <w:rsid w:val="004053FB"/>
    <w:rsid w:val="00405579"/>
    <w:rsid w:val="00405595"/>
    <w:rsid w:val="004055E5"/>
    <w:rsid w:val="004055F4"/>
    <w:rsid w:val="00405878"/>
    <w:rsid w:val="004059C2"/>
    <w:rsid w:val="00405D2B"/>
    <w:rsid w:val="00405F73"/>
    <w:rsid w:val="00405F82"/>
    <w:rsid w:val="00405FF4"/>
    <w:rsid w:val="004061EC"/>
    <w:rsid w:val="00406392"/>
    <w:rsid w:val="004063D7"/>
    <w:rsid w:val="0040645A"/>
    <w:rsid w:val="00406B0B"/>
    <w:rsid w:val="00406BF2"/>
    <w:rsid w:val="00406C27"/>
    <w:rsid w:val="00406E5A"/>
    <w:rsid w:val="00406F4D"/>
    <w:rsid w:val="00407530"/>
    <w:rsid w:val="00407612"/>
    <w:rsid w:val="004076DF"/>
    <w:rsid w:val="00407828"/>
    <w:rsid w:val="00407A0F"/>
    <w:rsid w:val="00407AC5"/>
    <w:rsid w:val="00407B85"/>
    <w:rsid w:val="00407E95"/>
    <w:rsid w:val="004103C9"/>
    <w:rsid w:val="0041050B"/>
    <w:rsid w:val="0041081F"/>
    <w:rsid w:val="0041085E"/>
    <w:rsid w:val="00410B1B"/>
    <w:rsid w:val="004110B0"/>
    <w:rsid w:val="004113F9"/>
    <w:rsid w:val="00411497"/>
    <w:rsid w:val="004115AB"/>
    <w:rsid w:val="004116EF"/>
    <w:rsid w:val="00411889"/>
    <w:rsid w:val="004119BC"/>
    <w:rsid w:val="00411C2A"/>
    <w:rsid w:val="00412088"/>
    <w:rsid w:val="004120A2"/>
    <w:rsid w:val="004121F8"/>
    <w:rsid w:val="004124CB"/>
    <w:rsid w:val="0041256A"/>
    <w:rsid w:val="0041262E"/>
    <w:rsid w:val="004126C8"/>
    <w:rsid w:val="004127B3"/>
    <w:rsid w:val="004129B6"/>
    <w:rsid w:val="00412C56"/>
    <w:rsid w:val="00412E0C"/>
    <w:rsid w:val="00412E85"/>
    <w:rsid w:val="00412FB1"/>
    <w:rsid w:val="00413084"/>
    <w:rsid w:val="0041326D"/>
    <w:rsid w:val="004133C3"/>
    <w:rsid w:val="0041349E"/>
    <w:rsid w:val="0041360E"/>
    <w:rsid w:val="00413765"/>
    <w:rsid w:val="004137F4"/>
    <w:rsid w:val="00413B02"/>
    <w:rsid w:val="00413C10"/>
    <w:rsid w:val="00413F9A"/>
    <w:rsid w:val="0041443B"/>
    <w:rsid w:val="00414461"/>
    <w:rsid w:val="00414553"/>
    <w:rsid w:val="004146B7"/>
    <w:rsid w:val="00414A32"/>
    <w:rsid w:val="00414DC3"/>
    <w:rsid w:val="004150A8"/>
    <w:rsid w:val="004151D2"/>
    <w:rsid w:val="00415337"/>
    <w:rsid w:val="00415353"/>
    <w:rsid w:val="0041544C"/>
    <w:rsid w:val="004154BA"/>
    <w:rsid w:val="00415518"/>
    <w:rsid w:val="004155C0"/>
    <w:rsid w:val="004155D3"/>
    <w:rsid w:val="004159D1"/>
    <w:rsid w:val="00415A6C"/>
    <w:rsid w:val="00415A91"/>
    <w:rsid w:val="00415BB6"/>
    <w:rsid w:val="00415BE0"/>
    <w:rsid w:val="00415DEB"/>
    <w:rsid w:val="00415E17"/>
    <w:rsid w:val="00415FF0"/>
    <w:rsid w:val="00416AC2"/>
    <w:rsid w:val="00416BB9"/>
    <w:rsid w:val="00416BE8"/>
    <w:rsid w:val="0041709F"/>
    <w:rsid w:val="004171A7"/>
    <w:rsid w:val="004174FD"/>
    <w:rsid w:val="004176FF"/>
    <w:rsid w:val="00417734"/>
    <w:rsid w:val="004177E3"/>
    <w:rsid w:val="00417CBC"/>
    <w:rsid w:val="00417F01"/>
    <w:rsid w:val="0042008A"/>
    <w:rsid w:val="00420277"/>
    <w:rsid w:val="0042032A"/>
    <w:rsid w:val="00420387"/>
    <w:rsid w:val="004203DE"/>
    <w:rsid w:val="00420551"/>
    <w:rsid w:val="00420774"/>
    <w:rsid w:val="00420B67"/>
    <w:rsid w:val="00420CA6"/>
    <w:rsid w:val="004211D2"/>
    <w:rsid w:val="0042126D"/>
    <w:rsid w:val="00421297"/>
    <w:rsid w:val="00421478"/>
    <w:rsid w:val="00421611"/>
    <w:rsid w:val="004219F3"/>
    <w:rsid w:val="00421B9C"/>
    <w:rsid w:val="00421BFB"/>
    <w:rsid w:val="00421D89"/>
    <w:rsid w:val="00422166"/>
    <w:rsid w:val="004221E8"/>
    <w:rsid w:val="00422350"/>
    <w:rsid w:val="00422452"/>
    <w:rsid w:val="00422501"/>
    <w:rsid w:val="004225F4"/>
    <w:rsid w:val="004225FC"/>
    <w:rsid w:val="00422704"/>
    <w:rsid w:val="004227BD"/>
    <w:rsid w:val="004227CB"/>
    <w:rsid w:val="00422B2E"/>
    <w:rsid w:val="00422BF5"/>
    <w:rsid w:val="00422D31"/>
    <w:rsid w:val="00422D61"/>
    <w:rsid w:val="00422E20"/>
    <w:rsid w:val="00422E5E"/>
    <w:rsid w:val="00422EAE"/>
    <w:rsid w:val="00422EC5"/>
    <w:rsid w:val="0042317E"/>
    <w:rsid w:val="0042337E"/>
    <w:rsid w:val="004233D5"/>
    <w:rsid w:val="004236B5"/>
    <w:rsid w:val="004236CC"/>
    <w:rsid w:val="0042374A"/>
    <w:rsid w:val="0042393E"/>
    <w:rsid w:val="00423995"/>
    <w:rsid w:val="00423ACF"/>
    <w:rsid w:val="00423B6F"/>
    <w:rsid w:val="00423CAD"/>
    <w:rsid w:val="00424063"/>
    <w:rsid w:val="00424120"/>
    <w:rsid w:val="0042418A"/>
    <w:rsid w:val="004242CA"/>
    <w:rsid w:val="00424318"/>
    <w:rsid w:val="004247CE"/>
    <w:rsid w:val="004249E8"/>
    <w:rsid w:val="00424AB9"/>
    <w:rsid w:val="00424C84"/>
    <w:rsid w:val="00424E57"/>
    <w:rsid w:val="00424E78"/>
    <w:rsid w:val="0042506B"/>
    <w:rsid w:val="00425105"/>
    <w:rsid w:val="00425131"/>
    <w:rsid w:val="00425194"/>
    <w:rsid w:val="004253A7"/>
    <w:rsid w:val="004253B6"/>
    <w:rsid w:val="0042545A"/>
    <w:rsid w:val="0042549A"/>
    <w:rsid w:val="004254EF"/>
    <w:rsid w:val="0042577E"/>
    <w:rsid w:val="004258D6"/>
    <w:rsid w:val="0042590F"/>
    <w:rsid w:val="00425A4A"/>
    <w:rsid w:val="00425EFF"/>
    <w:rsid w:val="00425F41"/>
    <w:rsid w:val="00425FD1"/>
    <w:rsid w:val="00426048"/>
    <w:rsid w:val="0042627B"/>
    <w:rsid w:val="004263F1"/>
    <w:rsid w:val="004264E7"/>
    <w:rsid w:val="00426535"/>
    <w:rsid w:val="00426729"/>
    <w:rsid w:val="004269D3"/>
    <w:rsid w:val="00426B46"/>
    <w:rsid w:val="00426B7E"/>
    <w:rsid w:val="00426C6E"/>
    <w:rsid w:val="00426C72"/>
    <w:rsid w:val="00426D1C"/>
    <w:rsid w:val="004270A3"/>
    <w:rsid w:val="004270FF"/>
    <w:rsid w:val="004272F9"/>
    <w:rsid w:val="004273ED"/>
    <w:rsid w:val="004275AD"/>
    <w:rsid w:val="0042781E"/>
    <w:rsid w:val="00427936"/>
    <w:rsid w:val="004279E4"/>
    <w:rsid w:val="00427AA5"/>
    <w:rsid w:val="00427B74"/>
    <w:rsid w:val="0043007D"/>
    <w:rsid w:val="00430222"/>
    <w:rsid w:val="004303C7"/>
    <w:rsid w:val="00430694"/>
    <w:rsid w:val="00430B54"/>
    <w:rsid w:val="00430B64"/>
    <w:rsid w:val="00430C87"/>
    <w:rsid w:val="00430E8D"/>
    <w:rsid w:val="00430F0A"/>
    <w:rsid w:val="00430F8E"/>
    <w:rsid w:val="0043102F"/>
    <w:rsid w:val="0043110F"/>
    <w:rsid w:val="00431289"/>
    <w:rsid w:val="004313FA"/>
    <w:rsid w:val="00431442"/>
    <w:rsid w:val="0043180E"/>
    <w:rsid w:val="00431AD2"/>
    <w:rsid w:val="00431CC1"/>
    <w:rsid w:val="00431DCF"/>
    <w:rsid w:val="00431F2B"/>
    <w:rsid w:val="00432045"/>
    <w:rsid w:val="004320A1"/>
    <w:rsid w:val="00432170"/>
    <w:rsid w:val="004321E6"/>
    <w:rsid w:val="00432414"/>
    <w:rsid w:val="00432442"/>
    <w:rsid w:val="00432487"/>
    <w:rsid w:val="00432534"/>
    <w:rsid w:val="004328EE"/>
    <w:rsid w:val="004328EF"/>
    <w:rsid w:val="00432D51"/>
    <w:rsid w:val="00433061"/>
    <w:rsid w:val="004330A6"/>
    <w:rsid w:val="004331A7"/>
    <w:rsid w:val="004335D8"/>
    <w:rsid w:val="00433891"/>
    <w:rsid w:val="00433930"/>
    <w:rsid w:val="004339F1"/>
    <w:rsid w:val="00433CD3"/>
    <w:rsid w:val="00433D7A"/>
    <w:rsid w:val="0043409B"/>
    <w:rsid w:val="004340FB"/>
    <w:rsid w:val="004342A9"/>
    <w:rsid w:val="004343AC"/>
    <w:rsid w:val="0043443A"/>
    <w:rsid w:val="004347B0"/>
    <w:rsid w:val="00434814"/>
    <w:rsid w:val="004348B9"/>
    <w:rsid w:val="004348C4"/>
    <w:rsid w:val="0043499D"/>
    <w:rsid w:val="004349C2"/>
    <w:rsid w:val="00434B7D"/>
    <w:rsid w:val="00434B84"/>
    <w:rsid w:val="00434D3F"/>
    <w:rsid w:val="00434E4E"/>
    <w:rsid w:val="00434EDB"/>
    <w:rsid w:val="00435584"/>
    <w:rsid w:val="0043594C"/>
    <w:rsid w:val="00435A4B"/>
    <w:rsid w:val="00435C8B"/>
    <w:rsid w:val="00435E7E"/>
    <w:rsid w:val="00436155"/>
    <w:rsid w:val="00436262"/>
    <w:rsid w:val="0043645D"/>
    <w:rsid w:val="00436847"/>
    <w:rsid w:val="00436935"/>
    <w:rsid w:val="00436C7E"/>
    <w:rsid w:val="00436E61"/>
    <w:rsid w:val="00436EA0"/>
    <w:rsid w:val="00436FEA"/>
    <w:rsid w:val="00437456"/>
    <w:rsid w:val="004374F5"/>
    <w:rsid w:val="004378F8"/>
    <w:rsid w:val="00437916"/>
    <w:rsid w:val="00437978"/>
    <w:rsid w:val="00437A41"/>
    <w:rsid w:val="00437B49"/>
    <w:rsid w:val="00437DB7"/>
    <w:rsid w:val="00437FEE"/>
    <w:rsid w:val="0044018B"/>
    <w:rsid w:val="0044028B"/>
    <w:rsid w:val="004402B9"/>
    <w:rsid w:val="0044032D"/>
    <w:rsid w:val="00440418"/>
    <w:rsid w:val="00440648"/>
    <w:rsid w:val="0044086B"/>
    <w:rsid w:val="00440C81"/>
    <w:rsid w:val="00440D67"/>
    <w:rsid w:val="004412BA"/>
    <w:rsid w:val="004414F5"/>
    <w:rsid w:val="004418B8"/>
    <w:rsid w:val="00441984"/>
    <w:rsid w:val="00441DF9"/>
    <w:rsid w:val="0044202B"/>
    <w:rsid w:val="0044248F"/>
    <w:rsid w:val="004426E1"/>
    <w:rsid w:val="004428DE"/>
    <w:rsid w:val="00442D06"/>
    <w:rsid w:val="00442D89"/>
    <w:rsid w:val="00442DF2"/>
    <w:rsid w:val="00442FD8"/>
    <w:rsid w:val="004430A9"/>
    <w:rsid w:val="00443261"/>
    <w:rsid w:val="00443A22"/>
    <w:rsid w:val="00443A65"/>
    <w:rsid w:val="00443B28"/>
    <w:rsid w:val="00443ED7"/>
    <w:rsid w:val="00443FF4"/>
    <w:rsid w:val="00444121"/>
    <w:rsid w:val="0044447E"/>
    <w:rsid w:val="0044498E"/>
    <w:rsid w:val="00444B67"/>
    <w:rsid w:val="00444D61"/>
    <w:rsid w:val="00444D76"/>
    <w:rsid w:val="0044524A"/>
    <w:rsid w:val="0044534F"/>
    <w:rsid w:val="004453D7"/>
    <w:rsid w:val="00445423"/>
    <w:rsid w:val="0044560C"/>
    <w:rsid w:val="00445611"/>
    <w:rsid w:val="00445668"/>
    <w:rsid w:val="0044583B"/>
    <w:rsid w:val="00445957"/>
    <w:rsid w:val="00445968"/>
    <w:rsid w:val="004459C7"/>
    <w:rsid w:val="00445E0D"/>
    <w:rsid w:val="00445E0E"/>
    <w:rsid w:val="00445E47"/>
    <w:rsid w:val="00445E76"/>
    <w:rsid w:val="00445EFF"/>
    <w:rsid w:val="00445F32"/>
    <w:rsid w:val="00446121"/>
    <w:rsid w:val="0044672E"/>
    <w:rsid w:val="0044688D"/>
    <w:rsid w:val="00446A56"/>
    <w:rsid w:val="00446AF1"/>
    <w:rsid w:val="00446BFE"/>
    <w:rsid w:val="00446DB5"/>
    <w:rsid w:val="00446F59"/>
    <w:rsid w:val="00447083"/>
    <w:rsid w:val="004470FD"/>
    <w:rsid w:val="00447103"/>
    <w:rsid w:val="004472D4"/>
    <w:rsid w:val="0044732E"/>
    <w:rsid w:val="004474F2"/>
    <w:rsid w:val="00447612"/>
    <w:rsid w:val="00447916"/>
    <w:rsid w:val="00447968"/>
    <w:rsid w:val="00447BFB"/>
    <w:rsid w:val="00447D40"/>
    <w:rsid w:val="00447D77"/>
    <w:rsid w:val="00447E19"/>
    <w:rsid w:val="00447F06"/>
    <w:rsid w:val="00450075"/>
    <w:rsid w:val="0045011D"/>
    <w:rsid w:val="00450345"/>
    <w:rsid w:val="0045036E"/>
    <w:rsid w:val="00450388"/>
    <w:rsid w:val="00450454"/>
    <w:rsid w:val="00450955"/>
    <w:rsid w:val="00450CBF"/>
    <w:rsid w:val="00450F8C"/>
    <w:rsid w:val="0045104B"/>
    <w:rsid w:val="004512CC"/>
    <w:rsid w:val="004514CA"/>
    <w:rsid w:val="004515CC"/>
    <w:rsid w:val="0045169A"/>
    <w:rsid w:val="00451925"/>
    <w:rsid w:val="00451D78"/>
    <w:rsid w:val="00451E20"/>
    <w:rsid w:val="00451E30"/>
    <w:rsid w:val="00451F52"/>
    <w:rsid w:val="00451FD1"/>
    <w:rsid w:val="00452013"/>
    <w:rsid w:val="00452021"/>
    <w:rsid w:val="00452077"/>
    <w:rsid w:val="004523B1"/>
    <w:rsid w:val="00452544"/>
    <w:rsid w:val="00452966"/>
    <w:rsid w:val="00452D01"/>
    <w:rsid w:val="00452DD2"/>
    <w:rsid w:val="00452E7B"/>
    <w:rsid w:val="00452F16"/>
    <w:rsid w:val="00453084"/>
    <w:rsid w:val="00453098"/>
    <w:rsid w:val="0045315D"/>
    <w:rsid w:val="0045321B"/>
    <w:rsid w:val="00453831"/>
    <w:rsid w:val="00453BF3"/>
    <w:rsid w:val="00453DBF"/>
    <w:rsid w:val="00453E76"/>
    <w:rsid w:val="00453F7F"/>
    <w:rsid w:val="0045417F"/>
    <w:rsid w:val="0045418D"/>
    <w:rsid w:val="0045431D"/>
    <w:rsid w:val="0045447E"/>
    <w:rsid w:val="0045471C"/>
    <w:rsid w:val="004549DC"/>
    <w:rsid w:val="004549FF"/>
    <w:rsid w:val="00454AB9"/>
    <w:rsid w:val="00454B25"/>
    <w:rsid w:val="00454CD2"/>
    <w:rsid w:val="00454D73"/>
    <w:rsid w:val="00454E80"/>
    <w:rsid w:val="00454F5B"/>
    <w:rsid w:val="0045513C"/>
    <w:rsid w:val="00455515"/>
    <w:rsid w:val="004558F6"/>
    <w:rsid w:val="00455987"/>
    <w:rsid w:val="004559E2"/>
    <w:rsid w:val="00455EA5"/>
    <w:rsid w:val="0045606A"/>
    <w:rsid w:val="0045608E"/>
    <w:rsid w:val="00456262"/>
    <w:rsid w:val="004569F3"/>
    <w:rsid w:val="00456C85"/>
    <w:rsid w:val="00456DFE"/>
    <w:rsid w:val="00457109"/>
    <w:rsid w:val="004571F9"/>
    <w:rsid w:val="0045720D"/>
    <w:rsid w:val="004575AF"/>
    <w:rsid w:val="004575B0"/>
    <w:rsid w:val="00457940"/>
    <w:rsid w:val="00457A02"/>
    <w:rsid w:val="00457D34"/>
    <w:rsid w:val="0046025B"/>
    <w:rsid w:val="0046056A"/>
    <w:rsid w:val="004607E5"/>
    <w:rsid w:val="004608AE"/>
    <w:rsid w:val="00460972"/>
    <w:rsid w:val="004609AC"/>
    <w:rsid w:val="004609E7"/>
    <w:rsid w:val="00460DA8"/>
    <w:rsid w:val="00460E03"/>
    <w:rsid w:val="00460E70"/>
    <w:rsid w:val="004610F2"/>
    <w:rsid w:val="00461100"/>
    <w:rsid w:val="00461193"/>
    <w:rsid w:val="00461343"/>
    <w:rsid w:val="004613A4"/>
    <w:rsid w:val="0046140A"/>
    <w:rsid w:val="004619FF"/>
    <w:rsid w:val="00461B69"/>
    <w:rsid w:val="00461BB4"/>
    <w:rsid w:val="00461BC9"/>
    <w:rsid w:val="00462078"/>
    <w:rsid w:val="004620AC"/>
    <w:rsid w:val="004621A9"/>
    <w:rsid w:val="004621CA"/>
    <w:rsid w:val="00462292"/>
    <w:rsid w:val="00462646"/>
    <w:rsid w:val="0046275B"/>
    <w:rsid w:val="00462A06"/>
    <w:rsid w:val="00462B29"/>
    <w:rsid w:val="00462BF2"/>
    <w:rsid w:val="00462D6E"/>
    <w:rsid w:val="00462EA0"/>
    <w:rsid w:val="004630CC"/>
    <w:rsid w:val="004634CA"/>
    <w:rsid w:val="0046362A"/>
    <w:rsid w:val="00463634"/>
    <w:rsid w:val="0046366C"/>
    <w:rsid w:val="004637F1"/>
    <w:rsid w:val="00463E3E"/>
    <w:rsid w:val="00463E8C"/>
    <w:rsid w:val="004640F7"/>
    <w:rsid w:val="00464262"/>
    <w:rsid w:val="0046429D"/>
    <w:rsid w:val="004642B1"/>
    <w:rsid w:val="0046434B"/>
    <w:rsid w:val="00464411"/>
    <w:rsid w:val="00464576"/>
    <w:rsid w:val="00464A2C"/>
    <w:rsid w:val="00464C6D"/>
    <w:rsid w:val="00464CE0"/>
    <w:rsid w:val="004650E0"/>
    <w:rsid w:val="004651DE"/>
    <w:rsid w:val="00465236"/>
    <w:rsid w:val="0046538A"/>
    <w:rsid w:val="004654FA"/>
    <w:rsid w:val="0046575E"/>
    <w:rsid w:val="00465770"/>
    <w:rsid w:val="004657A5"/>
    <w:rsid w:val="00465985"/>
    <w:rsid w:val="004659A5"/>
    <w:rsid w:val="00465A87"/>
    <w:rsid w:val="00465AEC"/>
    <w:rsid w:val="00465C61"/>
    <w:rsid w:val="00465C6B"/>
    <w:rsid w:val="00465D7B"/>
    <w:rsid w:val="00466080"/>
    <w:rsid w:val="00466142"/>
    <w:rsid w:val="0046619E"/>
    <w:rsid w:val="0046631E"/>
    <w:rsid w:val="00466459"/>
    <w:rsid w:val="00466841"/>
    <w:rsid w:val="00467114"/>
    <w:rsid w:val="00467512"/>
    <w:rsid w:val="00467948"/>
    <w:rsid w:val="004679B9"/>
    <w:rsid w:val="00467AFF"/>
    <w:rsid w:val="00467BEF"/>
    <w:rsid w:val="00467C28"/>
    <w:rsid w:val="00467C49"/>
    <w:rsid w:val="0047018A"/>
    <w:rsid w:val="004705C4"/>
    <w:rsid w:val="00470601"/>
    <w:rsid w:val="0047073A"/>
    <w:rsid w:val="004708A2"/>
    <w:rsid w:val="0047095E"/>
    <w:rsid w:val="00470A21"/>
    <w:rsid w:val="00470AE3"/>
    <w:rsid w:val="00470B41"/>
    <w:rsid w:val="004715DA"/>
    <w:rsid w:val="004716A6"/>
    <w:rsid w:val="00471720"/>
    <w:rsid w:val="0047180F"/>
    <w:rsid w:val="00471880"/>
    <w:rsid w:val="0047189B"/>
    <w:rsid w:val="004719A6"/>
    <w:rsid w:val="00471B7E"/>
    <w:rsid w:val="00471C29"/>
    <w:rsid w:val="00471E09"/>
    <w:rsid w:val="00471EC9"/>
    <w:rsid w:val="0047224E"/>
    <w:rsid w:val="00472336"/>
    <w:rsid w:val="00472621"/>
    <w:rsid w:val="00472743"/>
    <w:rsid w:val="00472AD5"/>
    <w:rsid w:val="00473245"/>
    <w:rsid w:val="00473270"/>
    <w:rsid w:val="004732A0"/>
    <w:rsid w:val="0047347F"/>
    <w:rsid w:val="004734E4"/>
    <w:rsid w:val="0047356A"/>
    <w:rsid w:val="00473671"/>
    <w:rsid w:val="004736AA"/>
    <w:rsid w:val="00473842"/>
    <w:rsid w:val="00473AF8"/>
    <w:rsid w:val="00473C2A"/>
    <w:rsid w:val="0047420C"/>
    <w:rsid w:val="00474493"/>
    <w:rsid w:val="0047449C"/>
    <w:rsid w:val="004744DD"/>
    <w:rsid w:val="00474569"/>
    <w:rsid w:val="00474613"/>
    <w:rsid w:val="00474692"/>
    <w:rsid w:val="004747BB"/>
    <w:rsid w:val="00474925"/>
    <w:rsid w:val="00474DED"/>
    <w:rsid w:val="00474FC8"/>
    <w:rsid w:val="0047546F"/>
    <w:rsid w:val="00475666"/>
    <w:rsid w:val="00475835"/>
    <w:rsid w:val="00475885"/>
    <w:rsid w:val="00475B2B"/>
    <w:rsid w:val="004764E8"/>
    <w:rsid w:val="004765EC"/>
    <w:rsid w:val="00476969"/>
    <w:rsid w:val="00476A32"/>
    <w:rsid w:val="00476B53"/>
    <w:rsid w:val="00476C9E"/>
    <w:rsid w:val="00476D36"/>
    <w:rsid w:val="00476EEA"/>
    <w:rsid w:val="004771DE"/>
    <w:rsid w:val="004774F5"/>
    <w:rsid w:val="00477A01"/>
    <w:rsid w:val="00477CAA"/>
    <w:rsid w:val="00477CEE"/>
    <w:rsid w:val="00477E4E"/>
    <w:rsid w:val="00477E52"/>
    <w:rsid w:val="004800D0"/>
    <w:rsid w:val="004800EC"/>
    <w:rsid w:val="00480143"/>
    <w:rsid w:val="004802C7"/>
    <w:rsid w:val="004802FD"/>
    <w:rsid w:val="00480315"/>
    <w:rsid w:val="0048040D"/>
    <w:rsid w:val="004807A7"/>
    <w:rsid w:val="0048099B"/>
    <w:rsid w:val="004809A5"/>
    <w:rsid w:val="00480B02"/>
    <w:rsid w:val="00480DDF"/>
    <w:rsid w:val="0048114B"/>
    <w:rsid w:val="0048124E"/>
    <w:rsid w:val="00481275"/>
    <w:rsid w:val="00481588"/>
    <w:rsid w:val="00481739"/>
    <w:rsid w:val="004818C3"/>
    <w:rsid w:val="00481B33"/>
    <w:rsid w:val="00481BC2"/>
    <w:rsid w:val="00481EA9"/>
    <w:rsid w:val="00482092"/>
    <w:rsid w:val="004822A3"/>
    <w:rsid w:val="00482647"/>
    <w:rsid w:val="004827B0"/>
    <w:rsid w:val="004827F1"/>
    <w:rsid w:val="004828F2"/>
    <w:rsid w:val="00482ACA"/>
    <w:rsid w:val="00482AF0"/>
    <w:rsid w:val="00482E76"/>
    <w:rsid w:val="00482F58"/>
    <w:rsid w:val="004832EB"/>
    <w:rsid w:val="004836C1"/>
    <w:rsid w:val="004837A8"/>
    <w:rsid w:val="004838D2"/>
    <w:rsid w:val="00483FA2"/>
    <w:rsid w:val="004841A4"/>
    <w:rsid w:val="0048420A"/>
    <w:rsid w:val="00484220"/>
    <w:rsid w:val="00484311"/>
    <w:rsid w:val="0048433E"/>
    <w:rsid w:val="0048440E"/>
    <w:rsid w:val="00484494"/>
    <w:rsid w:val="0048458E"/>
    <w:rsid w:val="00484655"/>
    <w:rsid w:val="00484C81"/>
    <w:rsid w:val="00484D34"/>
    <w:rsid w:val="00484E5A"/>
    <w:rsid w:val="00484E94"/>
    <w:rsid w:val="0048504B"/>
    <w:rsid w:val="0048510F"/>
    <w:rsid w:val="00485530"/>
    <w:rsid w:val="004855B0"/>
    <w:rsid w:val="00485900"/>
    <w:rsid w:val="004859D1"/>
    <w:rsid w:val="00485A3B"/>
    <w:rsid w:val="00485A6D"/>
    <w:rsid w:val="00485A90"/>
    <w:rsid w:val="00485AB5"/>
    <w:rsid w:val="00485E70"/>
    <w:rsid w:val="00485FC1"/>
    <w:rsid w:val="00486166"/>
    <w:rsid w:val="004861FD"/>
    <w:rsid w:val="004862E7"/>
    <w:rsid w:val="00486308"/>
    <w:rsid w:val="00486666"/>
    <w:rsid w:val="004869D4"/>
    <w:rsid w:val="00486C7E"/>
    <w:rsid w:val="00486D0F"/>
    <w:rsid w:val="00486D3E"/>
    <w:rsid w:val="00486DB5"/>
    <w:rsid w:val="0048726C"/>
    <w:rsid w:val="004879FE"/>
    <w:rsid w:val="00487B28"/>
    <w:rsid w:val="00487BCE"/>
    <w:rsid w:val="00487C4C"/>
    <w:rsid w:val="00487FA6"/>
    <w:rsid w:val="00490152"/>
    <w:rsid w:val="00490168"/>
    <w:rsid w:val="00490204"/>
    <w:rsid w:val="004902F3"/>
    <w:rsid w:val="00490390"/>
    <w:rsid w:val="00490715"/>
    <w:rsid w:val="0049096F"/>
    <w:rsid w:val="00490A25"/>
    <w:rsid w:val="00490AA7"/>
    <w:rsid w:val="00490AF2"/>
    <w:rsid w:val="00490B13"/>
    <w:rsid w:val="00490B33"/>
    <w:rsid w:val="00490C8F"/>
    <w:rsid w:val="00490D88"/>
    <w:rsid w:val="0049140A"/>
    <w:rsid w:val="0049150E"/>
    <w:rsid w:val="004915B9"/>
    <w:rsid w:val="0049172D"/>
    <w:rsid w:val="00491784"/>
    <w:rsid w:val="004917C6"/>
    <w:rsid w:val="0049198E"/>
    <w:rsid w:val="00491995"/>
    <w:rsid w:val="00491D90"/>
    <w:rsid w:val="00491F3B"/>
    <w:rsid w:val="004920E9"/>
    <w:rsid w:val="00492183"/>
    <w:rsid w:val="00492286"/>
    <w:rsid w:val="00492301"/>
    <w:rsid w:val="0049247D"/>
    <w:rsid w:val="00492641"/>
    <w:rsid w:val="00492679"/>
    <w:rsid w:val="004927CB"/>
    <w:rsid w:val="00492B0B"/>
    <w:rsid w:val="00492C47"/>
    <w:rsid w:val="00492DAF"/>
    <w:rsid w:val="00492DBD"/>
    <w:rsid w:val="00492EE6"/>
    <w:rsid w:val="004930D5"/>
    <w:rsid w:val="004933BA"/>
    <w:rsid w:val="00493577"/>
    <w:rsid w:val="00493742"/>
    <w:rsid w:val="004937C3"/>
    <w:rsid w:val="00493B1F"/>
    <w:rsid w:val="00493B85"/>
    <w:rsid w:val="00493C4F"/>
    <w:rsid w:val="00493CF9"/>
    <w:rsid w:val="00493D33"/>
    <w:rsid w:val="00493D4F"/>
    <w:rsid w:val="00493F52"/>
    <w:rsid w:val="00494136"/>
    <w:rsid w:val="00494220"/>
    <w:rsid w:val="00494470"/>
    <w:rsid w:val="00494507"/>
    <w:rsid w:val="00494554"/>
    <w:rsid w:val="00494636"/>
    <w:rsid w:val="004946B4"/>
    <w:rsid w:val="00494A36"/>
    <w:rsid w:val="00494D8C"/>
    <w:rsid w:val="00494F2A"/>
    <w:rsid w:val="00494F74"/>
    <w:rsid w:val="0049523D"/>
    <w:rsid w:val="00495701"/>
    <w:rsid w:val="004957C5"/>
    <w:rsid w:val="00495804"/>
    <w:rsid w:val="0049593D"/>
    <w:rsid w:val="004959BB"/>
    <w:rsid w:val="00495A2E"/>
    <w:rsid w:val="00495A4D"/>
    <w:rsid w:val="00495BB6"/>
    <w:rsid w:val="00495D07"/>
    <w:rsid w:val="00495D65"/>
    <w:rsid w:val="00495D90"/>
    <w:rsid w:val="00495DE6"/>
    <w:rsid w:val="00495F9F"/>
    <w:rsid w:val="00495FB6"/>
    <w:rsid w:val="00496083"/>
    <w:rsid w:val="00496118"/>
    <w:rsid w:val="0049649E"/>
    <w:rsid w:val="0049684B"/>
    <w:rsid w:val="004969AF"/>
    <w:rsid w:val="00496AB6"/>
    <w:rsid w:val="00496AD3"/>
    <w:rsid w:val="00496C1B"/>
    <w:rsid w:val="00496C99"/>
    <w:rsid w:val="00496DFC"/>
    <w:rsid w:val="00496EE7"/>
    <w:rsid w:val="004970D7"/>
    <w:rsid w:val="00497205"/>
    <w:rsid w:val="004972A9"/>
    <w:rsid w:val="004973D4"/>
    <w:rsid w:val="00497601"/>
    <w:rsid w:val="00497602"/>
    <w:rsid w:val="00497777"/>
    <w:rsid w:val="004977DF"/>
    <w:rsid w:val="00497874"/>
    <w:rsid w:val="00497898"/>
    <w:rsid w:val="00497985"/>
    <w:rsid w:val="004979C9"/>
    <w:rsid w:val="00497C19"/>
    <w:rsid w:val="00497C76"/>
    <w:rsid w:val="00497C7A"/>
    <w:rsid w:val="00497F07"/>
    <w:rsid w:val="004A01EA"/>
    <w:rsid w:val="004A0BBD"/>
    <w:rsid w:val="004A0D69"/>
    <w:rsid w:val="004A0F05"/>
    <w:rsid w:val="004A1122"/>
    <w:rsid w:val="004A11D4"/>
    <w:rsid w:val="004A12C2"/>
    <w:rsid w:val="004A1337"/>
    <w:rsid w:val="004A168F"/>
    <w:rsid w:val="004A195E"/>
    <w:rsid w:val="004A19A9"/>
    <w:rsid w:val="004A1AB2"/>
    <w:rsid w:val="004A1C3E"/>
    <w:rsid w:val="004A1C69"/>
    <w:rsid w:val="004A25CC"/>
    <w:rsid w:val="004A279A"/>
    <w:rsid w:val="004A2946"/>
    <w:rsid w:val="004A2A22"/>
    <w:rsid w:val="004A2B30"/>
    <w:rsid w:val="004A2B76"/>
    <w:rsid w:val="004A33D9"/>
    <w:rsid w:val="004A343F"/>
    <w:rsid w:val="004A344B"/>
    <w:rsid w:val="004A3807"/>
    <w:rsid w:val="004A3836"/>
    <w:rsid w:val="004A3CEB"/>
    <w:rsid w:val="004A3F1B"/>
    <w:rsid w:val="004A3FB9"/>
    <w:rsid w:val="004A43E9"/>
    <w:rsid w:val="004A4490"/>
    <w:rsid w:val="004A46DB"/>
    <w:rsid w:val="004A47BD"/>
    <w:rsid w:val="004A48A2"/>
    <w:rsid w:val="004A4C24"/>
    <w:rsid w:val="004A4DBC"/>
    <w:rsid w:val="004A4F77"/>
    <w:rsid w:val="004A5395"/>
    <w:rsid w:val="004A5564"/>
    <w:rsid w:val="004A5619"/>
    <w:rsid w:val="004A57EB"/>
    <w:rsid w:val="004A58F7"/>
    <w:rsid w:val="004A5A8E"/>
    <w:rsid w:val="004A5B59"/>
    <w:rsid w:val="004A5DED"/>
    <w:rsid w:val="004A5E04"/>
    <w:rsid w:val="004A609D"/>
    <w:rsid w:val="004A62F3"/>
    <w:rsid w:val="004A65A6"/>
    <w:rsid w:val="004A67BB"/>
    <w:rsid w:val="004A699E"/>
    <w:rsid w:val="004A6CA7"/>
    <w:rsid w:val="004A6D1B"/>
    <w:rsid w:val="004A6F27"/>
    <w:rsid w:val="004A6F9A"/>
    <w:rsid w:val="004A7142"/>
    <w:rsid w:val="004A71AA"/>
    <w:rsid w:val="004A71F6"/>
    <w:rsid w:val="004A72CE"/>
    <w:rsid w:val="004A7332"/>
    <w:rsid w:val="004A74A4"/>
    <w:rsid w:val="004A7695"/>
    <w:rsid w:val="004A78EF"/>
    <w:rsid w:val="004A7A79"/>
    <w:rsid w:val="004A7C30"/>
    <w:rsid w:val="004A7DBB"/>
    <w:rsid w:val="004A7EB8"/>
    <w:rsid w:val="004B00D8"/>
    <w:rsid w:val="004B0478"/>
    <w:rsid w:val="004B0574"/>
    <w:rsid w:val="004B08DA"/>
    <w:rsid w:val="004B091B"/>
    <w:rsid w:val="004B096D"/>
    <w:rsid w:val="004B0BA2"/>
    <w:rsid w:val="004B0FAB"/>
    <w:rsid w:val="004B1117"/>
    <w:rsid w:val="004B120F"/>
    <w:rsid w:val="004B17B1"/>
    <w:rsid w:val="004B1813"/>
    <w:rsid w:val="004B18A6"/>
    <w:rsid w:val="004B1AA0"/>
    <w:rsid w:val="004B1DF7"/>
    <w:rsid w:val="004B1DFF"/>
    <w:rsid w:val="004B1E7D"/>
    <w:rsid w:val="004B1FC2"/>
    <w:rsid w:val="004B212B"/>
    <w:rsid w:val="004B2137"/>
    <w:rsid w:val="004B21F2"/>
    <w:rsid w:val="004B2287"/>
    <w:rsid w:val="004B243D"/>
    <w:rsid w:val="004B2472"/>
    <w:rsid w:val="004B24B7"/>
    <w:rsid w:val="004B258A"/>
    <w:rsid w:val="004B26DC"/>
    <w:rsid w:val="004B29E8"/>
    <w:rsid w:val="004B2BC6"/>
    <w:rsid w:val="004B2D31"/>
    <w:rsid w:val="004B2D62"/>
    <w:rsid w:val="004B2F35"/>
    <w:rsid w:val="004B305D"/>
    <w:rsid w:val="004B3131"/>
    <w:rsid w:val="004B3236"/>
    <w:rsid w:val="004B32B7"/>
    <w:rsid w:val="004B32BA"/>
    <w:rsid w:val="004B33D6"/>
    <w:rsid w:val="004B355F"/>
    <w:rsid w:val="004B36AA"/>
    <w:rsid w:val="004B38E7"/>
    <w:rsid w:val="004B399E"/>
    <w:rsid w:val="004B3A73"/>
    <w:rsid w:val="004B3CD0"/>
    <w:rsid w:val="004B3FCF"/>
    <w:rsid w:val="004B40A2"/>
    <w:rsid w:val="004B42FF"/>
    <w:rsid w:val="004B44D7"/>
    <w:rsid w:val="004B4511"/>
    <w:rsid w:val="004B459F"/>
    <w:rsid w:val="004B47F3"/>
    <w:rsid w:val="004B494A"/>
    <w:rsid w:val="004B4956"/>
    <w:rsid w:val="004B4B7F"/>
    <w:rsid w:val="004B4BA5"/>
    <w:rsid w:val="004B4CCF"/>
    <w:rsid w:val="004B4CEB"/>
    <w:rsid w:val="004B4F96"/>
    <w:rsid w:val="004B519B"/>
    <w:rsid w:val="004B52ED"/>
    <w:rsid w:val="004B54B5"/>
    <w:rsid w:val="004B555C"/>
    <w:rsid w:val="004B5B89"/>
    <w:rsid w:val="004B5C23"/>
    <w:rsid w:val="004B5C35"/>
    <w:rsid w:val="004B5E28"/>
    <w:rsid w:val="004B5F41"/>
    <w:rsid w:val="004B6039"/>
    <w:rsid w:val="004B61F4"/>
    <w:rsid w:val="004B63EA"/>
    <w:rsid w:val="004B674E"/>
    <w:rsid w:val="004B6794"/>
    <w:rsid w:val="004B6A80"/>
    <w:rsid w:val="004B6AF7"/>
    <w:rsid w:val="004B6BAF"/>
    <w:rsid w:val="004B6BB6"/>
    <w:rsid w:val="004B6C4B"/>
    <w:rsid w:val="004B6D68"/>
    <w:rsid w:val="004B6FCC"/>
    <w:rsid w:val="004B6FFB"/>
    <w:rsid w:val="004B7047"/>
    <w:rsid w:val="004B7662"/>
    <w:rsid w:val="004B78B1"/>
    <w:rsid w:val="004B7A44"/>
    <w:rsid w:val="004B7ACA"/>
    <w:rsid w:val="004B7C2D"/>
    <w:rsid w:val="004B7E52"/>
    <w:rsid w:val="004B7F33"/>
    <w:rsid w:val="004C04AE"/>
    <w:rsid w:val="004C067F"/>
    <w:rsid w:val="004C084A"/>
    <w:rsid w:val="004C0B0F"/>
    <w:rsid w:val="004C0DB5"/>
    <w:rsid w:val="004C0E7C"/>
    <w:rsid w:val="004C0E7E"/>
    <w:rsid w:val="004C0EF3"/>
    <w:rsid w:val="004C107F"/>
    <w:rsid w:val="004C11BF"/>
    <w:rsid w:val="004C127B"/>
    <w:rsid w:val="004C12CA"/>
    <w:rsid w:val="004C1808"/>
    <w:rsid w:val="004C1AB8"/>
    <w:rsid w:val="004C1B8F"/>
    <w:rsid w:val="004C1F83"/>
    <w:rsid w:val="004C2076"/>
    <w:rsid w:val="004C20FB"/>
    <w:rsid w:val="004C222A"/>
    <w:rsid w:val="004C244C"/>
    <w:rsid w:val="004C287B"/>
    <w:rsid w:val="004C28BA"/>
    <w:rsid w:val="004C294A"/>
    <w:rsid w:val="004C2A21"/>
    <w:rsid w:val="004C2D44"/>
    <w:rsid w:val="004C2FF5"/>
    <w:rsid w:val="004C313E"/>
    <w:rsid w:val="004C3174"/>
    <w:rsid w:val="004C31E3"/>
    <w:rsid w:val="004C3252"/>
    <w:rsid w:val="004C3286"/>
    <w:rsid w:val="004C3500"/>
    <w:rsid w:val="004C357A"/>
    <w:rsid w:val="004C3745"/>
    <w:rsid w:val="004C37C4"/>
    <w:rsid w:val="004C385D"/>
    <w:rsid w:val="004C39D0"/>
    <w:rsid w:val="004C3B54"/>
    <w:rsid w:val="004C3B69"/>
    <w:rsid w:val="004C3E0C"/>
    <w:rsid w:val="004C3F8B"/>
    <w:rsid w:val="004C422B"/>
    <w:rsid w:val="004C4312"/>
    <w:rsid w:val="004C4336"/>
    <w:rsid w:val="004C475B"/>
    <w:rsid w:val="004C48B5"/>
    <w:rsid w:val="004C4986"/>
    <w:rsid w:val="004C4A3D"/>
    <w:rsid w:val="004C4A50"/>
    <w:rsid w:val="004C4AA3"/>
    <w:rsid w:val="004C4B8C"/>
    <w:rsid w:val="004C4C94"/>
    <w:rsid w:val="004C4CA2"/>
    <w:rsid w:val="004C4D63"/>
    <w:rsid w:val="004C4EA5"/>
    <w:rsid w:val="004C514C"/>
    <w:rsid w:val="004C53CD"/>
    <w:rsid w:val="004C5406"/>
    <w:rsid w:val="004C54AD"/>
    <w:rsid w:val="004C5677"/>
    <w:rsid w:val="004C5A3D"/>
    <w:rsid w:val="004C5C58"/>
    <w:rsid w:val="004C5E1E"/>
    <w:rsid w:val="004C5EF2"/>
    <w:rsid w:val="004C6058"/>
    <w:rsid w:val="004C62B8"/>
    <w:rsid w:val="004C62F9"/>
    <w:rsid w:val="004C6381"/>
    <w:rsid w:val="004C675B"/>
    <w:rsid w:val="004C68C5"/>
    <w:rsid w:val="004C68ED"/>
    <w:rsid w:val="004C6934"/>
    <w:rsid w:val="004C6B3B"/>
    <w:rsid w:val="004C6FA0"/>
    <w:rsid w:val="004C743F"/>
    <w:rsid w:val="004C7787"/>
    <w:rsid w:val="004C7962"/>
    <w:rsid w:val="004C7AB3"/>
    <w:rsid w:val="004C7CC0"/>
    <w:rsid w:val="004C7D4E"/>
    <w:rsid w:val="004C7EC2"/>
    <w:rsid w:val="004C7FEF"/>
    <w:rsid w:val="004D035A"/>
    <w:rsid w:val="004D0559"/>
    <w:rsid w:val="004D05E3"/>
    <w:rsid w:val="004D077F"/>
    <w:rsid w:val="004D0784"/>
    <w:rsid w:val="004D0B5C"/>
    <w:rsid w:val="004D0C14"/>
    <w:rsid w:val="004D0E7B"/>
    <w:rsid w:val="004D0FED"/>
    <w:rsid w:val="004D0FFE"/>
    <w:rsid w:val="004D1378"/>
    <w:rsid w:val="004D146A"/>
    <w:rsid w:val="004D1AC9"/>
    <w:rsid w:val="004D1B95"/>
    <w:rsid w:val="004D1D0E"/>
    <w:rsid w:val="004D1D37"/>
    <w:rsid w:val="004D24B0"/>
    <w:rsid w:val="004D26B8"/>
    <w:rsid w:val="004D27F4"/>
    <w:rsid w:val="004D299B"/>
    <w:rsid w:val="004D2C2A"/>
    <w:rsid w:val="004D2C2D"/>
    <w:rsid w:val="004D2C3F"/>
    <w:rsid w:val="004D2C59"/>
    <w:rsid w:val="004D3012"/>
    <w:rsid w:val="004D3017"/>
    <w:rsid w:val="004D3033"/>
    <w:rsid w:val="004D31EB"/>
    <w:rsid w:val="004D36AC"/>
    <w:rsid w:val="004D3CCC"/>
    <w:rsid w:val="004D3EA1"/>
    <w:rsid w:val="004D3F2B"/>
    <w:rsid w:val="004D408C"/>
    <w:rsid w:val="004D419B"/>
    <w:rsid w:val="004D4266"/>
    <w:rsid w:val="004D44B4"/>
    <w:rsid w:val="004D452C"/>
    <w:rsid w:val="004D464A"/>
    <w:rsid w:val="004D46E9"/>
    <w:rsid w:val="004D4797"/>
    <w:rsid w:val="004D47F7"/>
    <w:rsid w:val="004D4A48"/>
    <w:rsid w:val="004D4A9F"/>
    <w:rsid w:val="004D4CAD"/>
    <w:rsid w:val="004D4EB1"/>
    <w:rsid w:val="004D512A"/>
    <w:rsid w:val="004D51EA"/>
    <w:rsid w:val="004D540F"/>
    <w:rsid w:val="004D5506"/>
    <w:rsid w:val="004D5547"/>
    <w:rsid w:val="004D5856"/>
    <w:rsid w:val="004D5A3D"/>
    <w:rsid w:val="004D5D74"/>
    <w:rsid w:val="004D6459"/>
    <w:rsid w:val="004D64EB"/>
    <w:rsid w:val="004D6912"/>
    <w:rsid w:val="004D6C2C"/>
    <w:rsid w:val="004D6DB8"/>
    <w:rsid w:val="004D6EDE"/>
    <w:rsid w:val="004D710E"/>
    <w:rsid w:val="004D71BC"/>
    <w:rsid w:val="004D7304"/>
    <w:rsid w:val="004D778E"/>
    <w:rsid w:val="004D779C"/>
    <w:rsid w:val="004D7A98"/>
    <w:rsid w:val="004D7F1B"/>
    <w:rsid w:val="004E0172"/>
    <w:rsid w:val="004E02D9"/>
    <w:rsid w:val="004E07CD"/>
    <w:rsid w:val="004E0800"/>
    <w:rsid w:val="004E09D4"/>
    <w:rsid w:val="004E0A12"/>
    <w:rsid w:val="004E0AE2"/>
    <w:rsid w:val="004E0D85"/>
    <w:rsid w:val="004E0E26"/>
    <w:rsid w:val="004E0F0F"/>
    <w:rsid w:val="004E103F"/>
    <w:rsid w:val="004E1045"/>
    <w:rsid w:val="004E1075"/>
    <w:rsid w:val="004E1131"/>
    <w:rsid w:val="004E1348"/>
    <w:rsid w:val="004E1547"/>
    <w:rsid w:val="004E16D3"/>
    <w:rsid w:val="004E198B"/>
    <w:rsid w:val="004E1B79"/>
    <w:rsid w:val="004E1C3B"/>
    <w:rsid w:val="004E1ED3"/>
    <w:rsid w:val="004E201E"/>
    <w:rsid w:val="004E207D"/>
    <w:rsid w:val="004E2107"/>
    <w:rsid w:val="004E2258"/>
    <w:rsid w:val="004E234E"/>
    <w:rsid w:val="004E23B2"/>
    <w:rsid w:val="004E2585"/>
    <w:rsid w:val="004E26BF"/>
    <w:rsid w:val="004E273C"/>
    <w:rsid w:val="004E2891"/>
    <w:rsid w:val="004E2C93"/>
    <w:rsid w:val="004E2ED3"/>
    <w:rsid w:val="004E2F10"/>
    <w:rsid w:val="004E2F17"/>
    <w:rsid w:val="004E3070"/>
    <w:rsid w:val="004E3146"/>
    <w:rsid w:val="004E32EE"/>
    <w:rsid w:val="004E336D"/>
    <w:rsid w:val="004E34C1"/>
    <w:rsid w:val="004E37D9"/>
    <w:rsid w:val="004E3804"/>
    <w:rsid w:val="004E380E"/>
    <w:rsid w:val="004E381B"/>
    <w:rsid w:val="004E3B3B"/>
    <w:rsid w:val="004E3BE8"/>
    <w:rsid w:val="004E3D2E"/>
    <w:rsid w:val="004E3FB1"/>
    <w:rsid w:val="004E40D4"/>
    <w:rsid w:val="004E4154"/>
    <w:rsid w:val="004E434B"/>
    <w:rsid w:val="004E43E1"/>
    <w:rsid w:val="004E43E2"/>
    <w:rsid w:val="004E45D4"/>
    <w:rsid w:val="004E46BB"/>
    <w:rsid w:val="004E4882"/>
    <w:rsid w:val="004E4904"/>
    <w:rsid w:val="004E4906"/>
    <w:rsid w:val="004E4A21"/>
    <w:rsid w:val="004E4AA9"/>
    <w:rsid w:val="004E4B89"/>
    <w:rsid w:val="004E4C30"/>
    <w:rsid w:val="004E4F01"/>
    <w:rsid w:val="004E5030"/>
    <w:rsid w:val="004E5081"/>
    <w:rsid w:val="004E50EE"/>
    <w:rsid w:val="004E542B"/>
    <w:rsid w:val="004E5ABE"/>
    <w:rsid w:val="004E5DDB"/>
    <w:rsid w:val="004E61EF"/>
    <w:rsid w:val="004E6373"/>
    <w:rsid w:val="004E6745"/>
    <w:rsid w:val="004E6794"/>
    <w:rsid w:val="004E6982"/>
    <w:rsid w:val="004E6C61"/>
    <w:rsid w:val="004E6EFA"/>
    <w:rsid w:val="004E6FB5"/>
    <w:rsid w:val="004E7333"/>
    <w:rsid w:val="004E75E9"/>
    <w:rsid w:val="004E7626"/>
    <w:rsid w:val="004E7646"/>
    <w:rsid w:val="004E76BB"/>
    <w:rsid w:val="004E76E3"/>
    <w:rsid w:val="004E7752"/>
    <w:rsid w:val="004E79AB"/>
    <w:rsid w:val="004E7B27"/>
    <w:rsid w:val="004E7DFB"/>
    <w:rsid w:val="004F0192"/>
    <w:rsid w:val="004F0235"/>
    <w:rsid w:val="004F02EC"/>
    <w:rsid w:val="004F057D"/>
    <w:rsid w:val="004F0646"/>
    <w:rsid w:val="004F067B"/>
    <w:rsid w:val="004F06F3"/>
    <w:rsid w:val="004F084F"/>
    <w:rsid w:val="004F0C8D"/>
    <w:rsid w:val="004F0CA1"/>
    <w:rsid w:val="004F0D18"/>
    <w:rsid w:val="004F0E6E"/>
    <w:rsid w:val="004F1145"/>
    <w:rsid w:val="004F1266"/>
    <w:rsid w:val="004F1356"/>
    <w:rsid w:val="004F142F"/>
    <w:rsid w:val="004F148B"/>
    <w:rsid w:val="004F15AB"/>
    <w:rsid w:val="004F1611"/>
    <w:rsid w:val="004F1729"/>
    <w:rsid w:val="004F178F"/>
    <w:rsid w:val="004F189B"/>
    <w:rsid w:val="004F1AE1"/>
    <w:rsid w:val="004F1CC9"/>
    <w:rsid w:val="004F1E7D"/>
    <w:rsid w:val="004F1FDA"/>
    <w:rsid w:val="004F2044"/>
    <w:rsid w:val="004F21FC"/>
    <w:rsid w:val="004F2325"/>
    <w:rsid w:val="004F235B"/>
    <w:rsid w:val="004F271D"/>
    <w:rsid w:val="004F291B"/>
    <w:rsid w:val="004F29BB"/>
    <w:rsid w:val="004F2A1D"/>
    <w:rsid w:val="004F2AB0"/>
    <w:rsid w:val="004F2B1B"/>
    <w:rsid w:val="004F2B99"/>
    <w:rsid w:val="004F2C7C"/>
    <w:rsid w:val="004F31E5"/>
    <w:rsid w:val="004F33F8"/>
    <w:rsid w:val="004F354D"/>
    <w:rsid w:val="004F3A4D"/>
    <w:rsid w:val="004F3A7E"/>
    <w:rsid w:val="004F3AB6"/>
    <w:rsid w:val="004F3B41"/>
    <w:rsid w:val="004F3BB7"/>
    <w:rsid w:val="004F3DED"/>
    <w:rsid w:val="004F3E43"/>
    <w:rsid w:val="004F3F9C"/>
    <w:rsid w:val="004F402D"/>
    <w:rsid w:val="004F4204"/>
    <w:rsid w:val="004F4291"/>
    <w:rsid w:val="004F46E6"/>
    <w:rsid w:val="004F4787"/>
    <w:rsid w:val="004F47DE"/>
    <w:rsid w:val="004F4B7B"/>
    <w:rsid w:val="004F5268"/>
    <w:rsid w:val="004F568C"/>
    <w:rsid w:val="004F576C"/>
    <w:rsid w:val="004F59D6"/>
    <w:rsid w:val="004F5A3A"/>
    <w:rsid w:val="004F5B7D"/>
    <w:rsid w:val="004F5BC9"/>
    <w:rsid w:val="004F5BF8"/>
    <w:rsid w:val="004F5C04"/>
    <w:rsid w:val="004F5F54"/>
    <w:rsid w:val="004F5FCF"/>
    <w:rsid w:val="004F6033"/>
    <w:rsid w:val="004F6100"/>
    <w:rsid w:val="004F62F5"/>
    <w:rsid w:val="004F6302"/>
    <w:rsid w:val="004F641C"/>
    <w:rsid w:val="004F652F"/>
    <w:rsid w:val="004F659F"/>
    <w:rsid w:val="004F669E"/>
    <w:rsid w:val="004F69DD"/>
    <w:rsid w:val="004F6AB7"/>
    <w:rsid w:val="004F6B11"/>
    <w:rsid w:val="004F6B2E"/>
    <w:rsid w:val="004F6BAB"/>
    <w:rsid w:val="004F6D18"/>
    <w:rsid w:val="004F6DBB"/>
    <w:rsid w:val="004F6E38"/>
    <w:rsid w:val="004F6F5F"/>
    <w:rsid w:val="004F6F68"/>
    <w:rsid w:val="004F6FEA"/>
    <w:rsid w:val="004F728D"/>
    <w:rsid w:val="004F73E0"/>
    <w:rsid w:val="004F77D2"/>
    <w:rsid w:val="004F780C"/>
    <w:rsid w:val="004F782C"/>
    <w:rsid w:val="004F7948"/>
    <w:rsid w:val="004F79FC"/>
    <w:rsid w:val="004F7C3D"/>
    <w:rsid w:val="005002CF"/>
    <w:rsid w:val="005009E9"/>
    <w:rsid w:val="00500B06"/>
    <w:rsid w:val="00500C14"/>
    <w:rsid w:val="00500C26"/>
    <w:rsid w:val="00500DB9"/>
    <w:rsid w:val="00500E0B"/>
    <w:rsid w:val="00500E0F"/>
    <w:rsid w:val="00500E15"/>
    <w:rsid w:val="0050108E"/>
    <w:rsid w:val="00501181"/>
    <w:rsid w:val="005011F9"/>
    <w:rsid w:val="00501426"/>
    <w:rsid w:val="00501459"/>
    <w:rsid w:val="00501539"/>
    <w:rsid w:val="00501567"/>
    <w:rsid w:val="00501650"/>
    <w:rsid w:val="00501653"/>
    <w:rsid w:val="00501682"/>
    <w:rsid w:val="00501780"/>
    <w:rsid w:val="005017BB"/>
    <w:rsid w:val="00501B1B"/>
    <w:rsid w:val="00501B34"/>
    <w:rsid w:val="00501D2C"/>
    <w:rsid w:val="005025CD"/>
    <w:rsid w:val="005026FF"/>
    <w:rsid w:val="0050276A"/>
    <w:rsid w:val="00502CA2"/>
    <w:rsid w:val="00502CAB"/>
    <w:rsid w:val="00502DCB"/>
    <w:rsid w:val="00502F6E"/>
    <w:rsid w:val="00502FED"/>
    <w:rsid w:val="00503188"/>
    <w:rsid w:val="00503215"/>
    <w:rsid w:val="00503252"/>
    <w:rsid w:val="00503281"/>
    <w:rsid w:val="005032C9"/>
    <w:rsid w:val="005036D2"/>
    <w:rsid w:val="00503733"/>
    <w:rsid w:val="005037D9"/>
    <w:rsid w:val="00503A09"/>
    <w:rsid w:val="00503A72"/>
    <w:rsid w:val="00503AAC"/>
    <w:rsid w:val="00503E6F"/>
    <w:rsid w:val="00503FD3"/>
    <w:rsid w:val="0050405D"/>
    <w:rsid w:val="00504063"/>
    <w:rsid w:val="005040F8"/>
    <w:rsid w:val="00504379"/>
    <w:rsid w:val="00504710"/>
    <w:rsid w:val="00504714"/>
    <w:rsid w:val="005048DD"/>
    <w:rsid w:val="0050497F"/>
    <w:rsid w:val="00504B7A"/>
    <w:rsid w:val="00504B90"/>
    <w:rsid w:val="00504D4C"/>
    <w:rsid w:val="00505011"/>
    <w:rsid w:val="0050506D"/>
    <w:rsid w:val="005050B1"/>
    <w:rsid w:val="0050515D"/>
    <w:rsid w:val="005051A6"/>
    <w:rsid w:val="005051D8"/>
    <w:rsid w:val="0050528A"/>
    <w:rsid w:val="00505416"/>
    <w:rsid w:val="005054E8"/>
    <w:rsid w:val="0050576D"/>
    <w:rsid w:val="0050577A"/>
    <w:rsid w:val="005057DC"/>
    <w:rsid w:val="00505C75"/>
    <w:rsid w:val="00505D25"/>
    <w:rsid w:val="00505EB9"/>
    <w:rsid w:val="00505F70"/>
    <w:rsid w:val="00505FC8"/>
    <w:rsid w:val="0050601C"/>
    <w:rsid w:val="00506156"/>
    <w:rsid w:val="00506400"/>
    <w:rsid w:val="00506880"/>
    <w:rsid w:val="005068A4"/>
    <w:rsid w:val="00506A8A"/>
    <w:rsid w:val="00506AAB"/>
    <w:rsid w:val="00506AD9"/>
    <w:rsid w:val="00506BB6"/>
    <w:rsid w:val="00506BB8"/>
    <w:rsid w:val="00506D1F"/>
    <w:rsid w:val="00506EFF"/>
    <w:rsid w:val="00506F58"/>
    <w:rsid w:val="00506F77"/>
    <w:rsid w:val="00506FF1"/>
    <w:rsid w:val="00507069"/>
    <w:rsid w:val="005071BF"/>
    <w:rsid w:val="00507263"/>
    <w:rsid w:val="00507392"/>
    <w:rsid w:val="00507526"/>
    <w:rsid w:val="005075D0"/>
    <w:rsid w:val="005076BE"/>
    <w:rsid w:val="00507F03"/>
    <w:rsid w:val="005102BD"/>
    <w:rsid w:val="00510500"/>
    <w:rsid w:val="00510614"/>
    <w:rsid w:val="00510765"/>
    <w:rsid w:val="00510807"/>
    <w:rsid w:val="005108B0"/>
    <w:rsid w:val="005108F3"/>
    <w:rsid w:val="005109E5"/>
    <w:rsid w:val="00510BAD"/>
    <w:rsid w:val="00510C32"/>
    <w:rsid w:val="00510E23"/>
    <w:rsid w:val="00510F5F"/>
    <w:rsid w:val="00511328"/>
    <w:rsid w:val="005113A0"/>
    <w:rsid w:val="00511443"/>
    <w:rsid w:val="00511582"/>
    <w:rsid w:val="005115B1"/>
    <w:rsid w:val="00511662"/>
    <w:rsid w:val="00511695"/>
    <w:rsid w:val="00511D4F"/>
    <w:rsid w:val="00511DAD"/>
    <w:rsid w:val="00511E50"/>
    <w:rsid w:val="00511FCC"/>
    <w:rsid w:val="00512223"/>
    <w:rsid w:val="005123E3"/>
    <w:rsid w:val="005125F2"/>
    <w:rsid w:val="00512633"/>
    <w:rsid w:val="00512637"/>
    <w:rsid w:val="0051266C"/>
    <w:rsid w:val="00512749"/>
    <w:rsid w:val="005127C3"/>
    <w:rsid w:val="005129A2"/>
    <w:rsid w:val="00512D45"/>
    <w:rsid w:val="00512DAA"/>
    <w:rsid w:val="00512E07"/>
    <w:rsid w:val="00512F64"/>
    <w:rsid w:val="00512FE2"/>
    <w:rsid w:val="005131E5"/>
    <w:rsid w:val="0051371E"/>
    <w:rsid w:val="00513763"/>
    <w:rsid w:val="005137F7"/>
    <w:rsid w:val="00513D87"/>
    <w:rsid w:val="00513D89"/>
    <w:rsid w:val="00513EF5"/>
    <w:rsid w:val="00514101"/>
    <w:rsid w:val="00514358"/>
    <w:rsid w:val="0051439E"/>
    <w:rsid w:val="005144C0"/>
    <w:rsid w:val="00514B21"/>
    <w:rsid w:val="00514B51"/>
    <w:rsid w:val="00514F21"/>
    <w:rsid w:val="0051519A"/>
    <w:rsid w:val="00515280"/>
    <w:rsid w:val="005152BD"/>
    <w:rsid w:val="00515C3B"/>
    <w:rsid w:val="005161CC"/>
    <w:rsid w:val="0051622C"/>
    <w:rsid w:val="005163E5"/>
    <w:rsid w:val="00516604"/>
    <w:rsid w:val="005167C5"/>
    <w:rsid w:val="005169F7"/>
    <w:rsid w:val="00516B79"/>
    <w:rsid w:val="00517176"/>
    <w:rsid w:val="00517213"/>
    <w:rsid w:val="005175FD"/>
    <w:rsid w:val="005176DA"/>
    <w:rsid w:val="005176EF"/>
    <w:rsid w:val="00517767"/>
    <w:rsid w:val="00517A07"/>
    <w:rsid w:val="00517C84"/>
    <w:rsid w:val="00517EEB"/>
    <w:rsid w:val="0052005C"/>
    <w:rsid w:val="005200C5"/>
    <w:rsid w:val="005201C5"/>
    <w:rsid w:val="00520253"/>
    <w:rsid w:val="005203F4"/>
    <w:rsid w:val="005203F6"/>
    <w:rsid w:val="00520517"/>
    <w:rsid w:val="005209DF"/>
    <w:rsid w:val="00520BA7"/>
    <w:rsid w:val="00520BC1"/>
    <w:rsid w:val="00520C01"/>
    <w:rsid w:val="00520D73"/>
    <w:rsid w:val="00520ECA"/>
    <w:rsid w:val="00521357"/>
    <w:rsid w:val="00521379"/>
    <w:rsid w:val="005217E4"/>
    <w:rsid w:val="00521A82"/>
    <w:rsid w:val="00521B78"/>
    <w:rsid w:val="00522472"/>
    <w:rsid w:val="005224F6"/>
    <w:rsid w:val="00522844"/>
    <w:rsid w:val="005229B6"/>
    <w:rsid w:val="00522B1B"/>
    <w:rsid w:val="00522B71"/>
    <w:rsid w:val="0052300C"/>
    <w:rsid w:val="00523352"/>
    <w:rsid w:val="005234A7"/>
    <w:rsid w:val="00523603"/>
    <w:rsid w:val="00523688"/>
    <w:rsid w:val="00523D26"/>
    <w:rsid w:val="00523E0F"/>
    <w:rsid w:val="00523E5B"/>
    <w:rsid w:val="00524116"/>
    <w:rsid w:val="005241F8"/>
    <w:rsid w:val="005242BB"/>
    <w:rsid w:val="0052443B"/>
    <w:rsid w:val="00524488"/>
    <w:rsid w:val="0052470D"/>
    <w:rsid w:val="00524B9B"/>
    <w:rsid w:val="00524C49"/>
    <w:rsid w:val="00524DCF"/>
    <w:rsid w:val="00524FA6"/>
    <w:rsid w:val="0052506D"/>
    <w:rsid w:val="00525349"/>
    <w:rsid w:val="005253FC"/>
    <w:rsid w:val="00525429"/>
    <w:rsid w:val="0052542C"/>
    <w:rsid w:val="0052561D"/>
    <w:rsid w:val="00525B53"/>
    <w:rsid w:val="00525FCC"/>
    <w:rsid w:val="005260B1"/>
    <w:rsid w:val="00526151"/>
    <w:rsid w:val="005262A6"/>
    <w:rsid w:val="00526662"/>
    <w:rsid w:val="00526878"/>
    <w:rsid w:val="005268B1"/>
    <w:rsid w:val="00526BBD"/>
    <w:rsid w:val="00526BCB"/>
    <w:rsid w:val="00526FF4"/>
    <w:rsid w:val="00526FF7"/>
    <w:rsid w:val="00527330"/>
    <w:rsid w:val="0052786E"/>
    <w:rsid w:val="005278C1"/>
    <w:rsid w:val="00527CF2"/>
    <w:rsid w:val="00527DD1"/>
    <w:rsid w:val="00527DD3"/>
    <w:rsid w:val="00527F2D"/>
    <w:rsid w:val="005301A8"/>
    <w:rsid w:val="00530275"/>
    <w:rsid w:val="00530691"/>
    <w:rsid w:val="005308D5"/>
    <w:rsid w:val="00530E9A"/>
    <w:rsid w:val="00530FCA"/>
    <w:rsid w:val="00531399"/>
    <w:rsid w:val="00531585"/>
    <w:rsid w:val="0053159D"/>
    <w:rsid w:val="005316F0"/>
    <w:rsid w:val="00531B00"/>
    <w:rsid w:val="00531CF5"/>
    <w:rsid w:val="00531E75"/>
    <w:rsid w:val="00532000"/>
    <w:rsid w:val="0053217C"/>
    <w:rsid w:val="005321BB"/>
    <w:rsid w:val="00532311"/>
    <w:rsid w:val="0053238A"/>
    <w:rsid w:val="00532697"/>
    <w:rsid w:val="00532799"/>
    <w:rsid w:val="00532E06"/>
    <w:rsid w:val="00532EDA"/>
    <w:rsid w:val="005330C2"/>
    <w:rsid w:val="00533253"/>
    <w:rsid w:val="0053327E"/>
    <w:rsid w:val="0053340A"/>
    <w:rsid w:val="00533640"/>
    <w:rsid w:val="00533873"/>
    <w:rsid w:val="005338DF"/>
    <w:rsid w:val="00533C5C"/>
    <w:rsid w:val="00533EC9"/>
    <w:rsid w:val="005341FC"/>
    <w:rsid w:val="00534309"/>
    <w:rsid w:val="00534312"/>
    <w:rsid w:val="00534410"/>
    <w:rsid w:val="00534527"/>
    <w:rsid w:val="00534539"/>
    <w:rsid w:val="005345AA"/>
    <w:rsid w:val="00534694"/>
    <w:rsid w:val="00534719"/>
    <w:rsid w:val="00534A5E"/>
    <w:rsid w:val="00534A7D"/>
    <w:rsid w:val="00534AE0"/>
    <w:rsid w:val="00534D44"/>
    <w:rsid w:val="00534E20"/>
    <w:rsid w:val="00535069"/>
    <w:rsid w:val="0053511A"/>
    <w:rsid w:val="005353F7"/>
    <w:rsid w:val="005355B4"/>
    <w:rsid w:val="00535867"/>
    <w:rsid w:val="00535977"/>
    <w:rsid w:val="00535BE4"/>
    <w:rsid w:val="00535C33"/>
    <w:rsid w:val="00535D6C"/>
    <w:rsid w:val="00535FBA"/>
    <w:rsid w:val="00535FDB"/>
    <w:rsid w:val="0053609D"/>
    <w:rsid w:val="00536185"/>
    <w:rsid w:val="00536194"/>
    <w:rsid w:val="0053680C"/>
    <w:rsid w:val="0053682B"/>
    <w:rsid w:val="00536B0A"/>
    <w:rsid w:val="00536C15"/>
    <w:rsid w:val="00536C6B"/>
    <w:rsid w:val="00536D1A"/>
    <w:rsid w:val="00536D55"/>
    <w:rsid w:val="00536DE9"/>
    <w:rsid w:val="00537051"/>
    <w:rsid w:val="00537067"/>
    <w:rsid w:val="00537166"/>
    <w:rsid w:val="0053720F"/>
    <w:rsid w:val="005373DC"/>
    <w:rsid w:val="0053743B"/>
    <w:rsid w:val="005374A8"/>
    <w:rsid w:val="0053755F"/>
    <w:rsid w:val="0054027D"/>
    <w:rsid w:val="0054044C"/>
    <w:rsid w:val="0054051D"/>
    <w:rsid w:val="00540963"/>
    <w:rsid w:val="00540B17"/>
    <w:rsid w:val="00540C9A"/>
    <w:rsid w:val="00540CB0"/>
    <w:rsid w:val="00541016"/>
    <w:rsid w:val="00541046"/>
    <w:rsid w:val="005410F6"/>
    <w:rsid w:val="00541435"/>
    <w:rsid w:val="005417D0"/>
    <w:rsid w:val="00541802"/>
    <w:rsid w:val="00541E2A"/>
    <w:rsid w:val="00541EC0"/>
    <w:rsid w:val="00542004"/>
    <w:rsid w:val="0054213F"/>
    <w:rsid w:val="00542407"/>
    <w:rsid w:val="0054258D"/>
    <w:rsid w:val="005425F2"/>
    <w:rsid w:val="0054264D"/>
    <w:rsid w:val="00542B97"/>
    <w:rsid w:val="00542DC1"/>
    <w:rsid w:val="00543062"/>
    <w:rsid w:val="005430BA"/>
    <w:rsid w:val="00543101"/>
    <w:rsid w:val="00543214"/>
    <w:rsid w:val="005435A8"/>
    <w:rsid w:val="0054376D"/>
    <w:rsid w:val="0054376E"/>
    <w:rsid w:val="00543954"/>
    <w:rsid w:val="0054398B"/>
    <w:rsid w:val="005439B7"/>
    <w:rsid w:val="00543A0F"/>
    <w:rsid w:val="00543AF7"/>
    <w:rsid w:val="00543BE0"/>
    <w:rsid w:val="00543BEA"/>
    <w:rsid w:val="005440F2"/>
    <w:rsid w:val="005441C2"/>
    <w:rsid w:val="00544496"/>
    <w:rsid w:val="0054457B"/>
    <w:rsid w:val="005445A2"/>
    <w:rsid w:val="005446DD"/>
    <w:rsid w:val="005448E4"/>
    <w:rsid w:val="00544C1B"/>
    <w:rsid w:val="00544D41"/>
    <w:rsid w:val="00544DDA"/>
    <w:rsid w:val="00544E95"/>
    <w:rsid w:val="005450FE"/>
    <w:rsid w:val="005451A0"/>
    <w:rsid w:val="005455F8"/>
    <w:rsid w:val="0054582A"/>
    <w:rsid w:val="00545955"/>
    <w:rsid w:val="00545C4B"/>
    <w:rsid w:val="00545ECC"/>
    <w:rsid w:val="0054604C"/>
    <w:rsid w:val="00546213"/>
    <w:rsid w:val="00546485"/>
    <w:rsid w:val="00546500"/>
    <w:rsid w:val="00546512"/>
    <w:rsid w:val="00546612"/>
    <w:rsid w:val="00546702"/>
    <w:rsid w:val="0054696D"/>
    <w:rsid w:val="00546BB6"/>
    <w:rsid w:val="00546E4B"/>
    <w:rsid w:val="005470A0"/>
    <w:rsid w:val="0054716A"/>
    <w:rsid w:val="00547312"/>
    <w:rsid w:val="005474F8"/>
    <w:rsid w:val="00547586"/>
    <w:rsid w:val="0054776C"/>
    <w:rsid w:val="005477EE"/>
    <w:rsid w:val="0054790C"/>
    <w:rsid w:val="00547A0E"/>
    <w:rsid w:val="00547A72"/>
    <w:rsid w:val="00547B8F"/>
    <w:rsid w:val="00547E2A"/>
    <w:rsid w:val="00547E57"/>
    <w:rsid w:val="00550266"/>
    <w:rsid w:val="0055042A"/>
    <w:rsid w:val="005505A9"/>
    <w:rsid w:val="0055067F"/>
    <w:rsid w:val="005506C9"/>
    <w:rsid w:val="00550881"/>
    <w:rsid w:val="0055093F"/>
    <w:rsid w:val="00550B02"/>
    <w:rsid w:val="00550B6B"/>
    <w:rsid w:val="00550BB8"/>
    <w:rsid w:val="00550D1D"/>
    <w:rsid w:val="00550F15"/>
    <w:rsid w:val="00550F25"/>
    <w:rsid w:val="00551137"/>
    <w:rsid w:val="00551257"/>
    <w:rsid w:val="005512DC"/>
    <w:rsid w:val="005513DA"/>
    <w:rsid w:val="00551854"/>
    <w:rsid w:val="00551921"/>
    <w:rsid w:val="00551A3D"/>
    <w:rsid w:val="00551D4F"/>
    <w:rsid w:val="00551FB7"/>
    <w:rsid w:val="00551FC2"/>
    <w:rsid w:val="005520B0"/>
    <w:rsid w:val="00552173"/>
    <w:rsid w:val="005522A4"/>
    <w:rsid w:val="0055236B"/>
    <w:rsid w:val="005523AE"/>
    <w:rsid w:val="0055267F"/>
    <w:rsid w:val="005526B2"/>
    <w:rsid w:val="005527AE"/>
    <w:rsid w:val="0055292E"/>
    <w:rsid w:val="00552B55"/>
    <w:rsid w:val="00552DB7"/>
    <w:rsid w:val="0055385B"/>
    <w:rsid w:val="00553B00"/>
    <w:rsid w:val="00553CC8"/>
    <w:rsid w:val="00553E28"/>
    <w:rsid w:val="00553F93"/>
    <w:rsid w:val="00554196"/>
    <w:rsid w:val="005541EC"/>
    <w:rsid w:val="005544A2"/>
    <w:rsid w:val="005544E8"/>
    <w:rsid w:val="00554551"/>
    <w:rsid w:val="005546A6"/>
    <w:rsid w:val="00554BD4"/>
    <w:rsid w:val="00554CFF"/>
    <w:rsid w:val="00554E12"/>
    <w:rsid w:val="00554EA6"/>
    <w:rsid w:val="005552D5"/>
    <w:rsid w:val="0055551B"/>
    <w:rsid w:val="005557C9"/>
    <w:rsid w:val="0055595B"/>
    <w:rsid w:val="0055598D"/>
    <w:rsid w:val="00555A9F"/>
    <w:rsid w:val="00555B14"/>
    <w:rsid w:val="00555B21"/>
    <w:rsid w:val="00555B28"/>
    <w:rsid w:val="00555DF0"/>
    <w:rsid w:val="00555FA1"/>
    <w:rsid w:val="005560C6"/>
    <w:rsid w:val="005560EA"/>
    <w:rsid w:val="0055628F"/>
    <w:rsid w:val="005563E1"/>
    <w:rsid w:val="00556716"/>
    <w:rsid w:val="00556A6D"/>
    <w:rsid w:val="00556AF1"/>
    <w:rsid w:val="00556C49"/>
    <w:rsid w:val="00556DB2"/>
    <w:rsid w:val="0055705E"/>
    <w:rsid w:val="005571EE"/>
    <w:rsid w:val="005575D1"/>
    <w:rsid w:val="00557858"/>
    <w:rsid w:val="00557877"/>
    <w:rsid w:val="005578A2"/>
    <w:rsid w:val="005578A7"/>
    <w:rsid w:val="0055792F"/>
    <w:rsid w:val="00557A7B"/>
    <w:rsid w:val="00557CC5"/>
    <w:rsid w:val="00557DFF"/>
    <w:rsid w:val="00557E52"/>
    <w:rsid w:val="0056032C"/>
    <w:rsid w:val="00560380"/>
    <w:rsid w:val="005605FC"/>
    <w:rsid w:val="005608C5"/>
    <w:rsid w:val="005609D0"/>
    <w:rsid w:val="00560CA8"/>
    <w:rsid w:val="00560CF2"/>
    <w:rsid w:val="00560D83"/>
    <w:rsid w:val="00560E03"/>
    <w:rsid w:val="00560EED"/>
    <w:rsid w:val="00561244"/>
    <w:rsid w:val="005613BC"/>
    <w:rsid w:val="005614E3"/>
    <w:rsid w:val="00561555"/>
    <w:rsid w:val="00561752"/>
    <w:rsid w:val="00561916"/>
    <w:rsid w:val="00561A1B"/>
    <w:rsid w:val="00561A30"/>
    <w:rsid w:val="00561A32"/>
    <w:rsid w:val="00561E4C"/>
    <w:rsid w:val="00562013"/>
    <w:rsid w:val="00562401"/>
    <w:rsid w:val="00562542"/>
    <w:rsid w:val="00562552"/>
    <w:rsid w:val="005626C0"/>
    <w:rsid w:val="00562735"/>
    <w:rsid w:val="0056279A"/>
    <w:rsid w:val="005627DA"/>
    <w:rsid w:val="0056281A"/>
    <w:rsid w:val="00562965"/>
    <w:rsid w:val="005629E8"/>
    <w:rsid w:val="00562E80"/>
    <w:rsid w:val="00562ECC"/>
    <w:rsid w:val="00562FD0"/>
    <w:rsid w:val="00563205"/>
    <w:rsid w:val="00563452"/>
    <w:rsid w:val="005634F0"/>
    <w:rsid w:val="00563506"/>
    <w:rsid w:val="0056377C"/>
    <w:rsid w:val="00563B2F"/>
    <w:rsid w:val="00563D73"/>
    <w:rsid w:val="00563DC8"/>
    <w:rsid w:val="00563E2E"/>
    <w:rsid w:val="0056408A"/>
    <w:rsid w:val="0056409F"/>
    <w:rsid w:val="005641E9"/>
    <w:rsid w:val="00564413"/>
    <w:rsid w:val="00564458"/>
    <w:rsid w:val="00564505"/>
    <w:rsid w:val="00564652"/>
    <w:rsid w:val="00564660"/>
    <w:rsid w:val="0056477E"/>
    <w:rsid w:val="00564829"/>
    <w:rsid w:val="00564848"/>
    <w:rsid w:val="00564A0E"/>
    <w:rsid w:val="00565196"/>
    <w:rsid w:val="00565276"/>
    <w:rsid w:val="00565277"/>
    <w:rsid w:val="005657D0"/>
    <w:rsid w:val="0056597A"/>
    <w:rsid w:val="00565B35"/>
    <w:rsid w:val="00565D34"/>
    <w:rsid w:val="00565F48"/>
    <w:rsid w:val="00565F6B"/>
    <w:rsid w:val="00565FDC"/>
    <w:rsid w:val="0056602E"/>
    <w:rsid w:val="00566042"/>
    <w:rsid w:val="005661A4"/>
    <w:rsid w:val="00566302"/>
    <w:rsid w:val="00566755"/>
    <w:rsid w:val="0056678B"/>
    <w:rsid w:val="00566A06"/>
    <w:rsid w:val="00566BF8"/>
    <w:rsid w:val="00566C3B"/>
    <w:rsid w:val="00566DEE"/>
    <w:rsid w:val="00567466"/>
    <w:rsid w:val="005674B0"/>
    <w:rsid w:val="00567528"/>
    <w:rsid w:val="005676C7"/>
    <w:rsid w:val="0056774D"/>
    <w:rsid w:val="00567842"/>
    <w:rsid w:val="0056796B"/>
    <w:rsid w:val="00567A95"/>
    <w:rsid w:val="00567C7C"/>
    <w:rsid w:val="005700D6"/>
    <w:rsid w:val="00570906"/>
    <w:rsid w:val="0057098D"/>
    <w:rsid w:val="00570AB7"/>
    <w:rsid w:val="00570B12"/>
    <w:rsid w:val="00570C33"/>
    <w:rsid w:val="00570D34"/>
    <w:rsid w:val="00571379"/>
    <w:rsid w:val="0057159E"/>
    <w:rsid w:val="0057173F"/>
    <w:rsid w:val="005719BE"/>
    <w:rsid w:val="00571A36"/>
    <w:rsid w:val="00571A6C"/>
    <w:rsid w:val="00571A8A"/>
    <w:rsid w:val="00571DBC"/>
    <w:rsid w:val="00571FEF"/>
    <w:rsid w:val="0057208B"/>
    <w:rsid w:val="00572218"/>
    <w:rsid w:val="00572224"/>
    <w:rsid w:val="005724E0"/>
    <w:rsid w:val="0057271F"/>
    <w:rsid w:val="00572920"/>
    <w:rsid w:val="0057295D"/>
    <w:rsid w:val="00572A7F"/>
    <w:rsid w:val="00572D2E"/>
    <w:rsid w:val="00572DF0"/>
    <w:rsid w:val="00572E9A"/>
    <w:rsid w:val="005734AD"/>
    <w:rsid w:val="005735E4"/>
    <w:rsid w:val="00573647"/>
    <w:rsid w:val="00573795"/>
    <w:rsid w:val="0057398E"/>
    <w:rsid w:val="00573B3A"/>
    <w:rsid w:val="00573CA0"/>
    <w:rsid w:val="00573D6B"/>
    <w:rsid w:val="00573E75"/>
    <w:rsid w:val="00573EA7"/>
    <w:rsid w:val="0057445D"/>
    <w:rsid w:val="00574530"/>
    <w:rsid w:val="005747E3"/>
    <w:rsid w:val="00574A44"/>
    <w:rsid w:val="00574AF2"/>
    <w:rsid w:val="00574B06"/>
    <w:rsid w:val="00574B3A"/>
    <w:rsid w:val="00574E84"/>
    <w:rsid w:val="00575056"/>
    <w:rsid w:val="005750CF"/>
    <w:rsid w:val="00575340"/>
    <w:rsid w:val="005753B7"/>
    <w:rsid w:val="00575727"/>
    <w:rsid w:val="0057572C"/>
    <w:rsid w:val="0057586F"/>
    <w:rsid w:val="00575A46"/>
    <w:rsid w:val="00575B55"/>
    <w:rsid w:val="00575B90"/>
    <w:rsid w:val="00575E6B"/>
    <w:rsid w:val="00575E7F"/>
    <w:rsid w:val="00575F22"/>
    <w:rsid w:val="005760BC"/>
    <w:rsid w:val="00576224"/>
    <w:rsid w:val="0057622B"/>
    <w:rsid w:val="0057624F"/>
    <w:rsid w:val="00576292"/>
    <w:rsid w:val="005766A3"/>
    <w:rsid w:val="0057684C"/>
    <w:rsid w:val="00576D31"/>
    <w:rsid w:val="00576D58"/>
    <w:rsid w:val="00577277"/>
    <w:rsid w:val="005772A0"/>
    <w:rsid w:val="005772B8"/>
    <w:rsid w:val="00577685"/>
    <w:rsid w:val="005776B4"/>
    <w:rsid w:val="00577902"/>
    <w:rsid w:val="005779D9"/>
    <w:rsid w:val="00577A38"/>
    <w:rsid w:val="00577D9B"/>
    <w:rsid w:val="00577FF9"/>
    <w:rsid w:val="00580040"/>
    <w:rsid w:val="00580138"/>
    <w:rsid w:val="005801E6"/>
    <w:rsid w:val="005803A1"/>
    <w:rsid w:val="0058040C"/>
    <w:rsid w:val="00580477"/>
    <w:rsid w:val="00580488"/>
    <w:rsid w:val="005809C6"/>
    <w:rsid w:val="00580A55"/>
    <w:rsid w:val="00580B47"/>
    <w:rsid w:val="00580CDE"/>
    <w:rsid w:val="00580DB2"/>
    <w:rsid w:val="00580EF7"/>
    <w:rsid w:val="00580FA6"/>
    <w:rsid w:val="0058104E"/>
    <w:rsid w:val="00581059"/>
    <w:rsid w:val="00581338"/>
    <w:rsid w:val="0058148B"/>
    <w:rsid w:val="005816E1"/>
    <w:rsid w:val="005817A6"/>
    <w:rsid w:val="00581A0B"/>
    <w:rsid w:val="00581D50"/>
    <w:rsid w:val="00581E95"/>
    <w:rsid w:val="00581F6F"/>
    <w:rsid w:val="005820F3"/>
    <w:rsid w:val="00582219"/>
    <w:rsid w:val="005822E1"/>
    <w:rsid w:val="00582577"/>
    <w:rsid w:val="0058259B"/>
    <w:rsid w:val="00582607"/>
    <w:rsid w:val="00582615"/>
    <w:rsid w:val="0058263D"/>
    <w:rsid w:val="00582712"/>
    <w:rsid w:val="005827D6"/>
    <w:rsid w:val="00582A97"/>
    <w:rsid w:val="00582AB0"/>
    <w:rsid w:val="00582B08"/>
    <w:rsid w:val="00582BFC"/>
    <w:rsid w:val="00582EF7"/>
    <w:rsid w:val="005830A6"/>
    <w:rsid w:val="00583229"/>
    <w:rsid w:val="005832C4"/>
    <w:rsid w:val="00583871"/>
    <w:rsid w:val="005838CB"/>
    <w:rsid w:val="0058392C"/>
    <w:rsid w:val="005839BE"/>
    <w:rsid w:val="00583B80"/>
    <w:rsid w:val="00583BF1"/>
    <w:rsid w:val="00583FF1"/>
    <w:rsid w:val="00584095"/>
    <w:rsid w:val="005840AC"/>
    <w:rsid w:val="00584282"/>
    <w:rsid w:val="0058452B"/>
    <w:rsid w:val="0058478C"/>
    <w:rsid w:val="0058478F"/>
    <w:rsid w:val="005847E1"/>
    <w:rsid w:val="00584826"/>
    <w:rsid w:val="00584B47"/>
    <w:rsid w:val="00584D08"/>
    <w:rsid w:val="005851E9"/>
    <w:rsid w:val="005851EB"/>
    <w:rsid w:val="005851F5"/>
    <w:rsid w:val="00585254"/>
    <w:rsid w:val="005852A3"/>
    <w:rsid w:val="005852C6"/>
    <w:rsid w:val="00585449"/>
    <w:rsid w:val="005857C7"/>
    <w:rsid w:val="00585BFB"/>
    <w:rsid w:val="00585CA2"/>
    <w:rsid w:val="00585DC0"/>
    <w:rsid w:val="00585E79"/>
    <w:rsid w:val="00585FB2"/>
    <w:rsid w:val="00586183"/>
    <w:rsid w:val="005864AB"/>
    <w:rsid w:val="00586502"/>
    <w:rsid w:val="00586554"/>
    <w:rsid w:val="0058655A"/>
    <w:rsid w:val="005866CD"/>
    <w:rsid w:val="00586877"/>
    <w:rsid w:val="00586899"/>
    <w:rsid w:val="005869E1"/>
    <w:rsid w:val="00586D84"/>
    <w:rsid w:val="00587130"/>
    <w:rsid w:val="00587137"/>
    <w:rsid w:val="0058757E"/>
    <w:rsid w:val="00587619"/>
    <w:rsid w:val="00587A50"/>
    <w:rsid w:val="00587BD4"/>
    <w:rsid w:val="00587CAE"/>
    <w:rsid w:val="00587D41"/>
    <w:rsid w:val="00587DF4"/>
    <w:rsid w:val="00587E35"/>
    <w:rsid w:val="00587E90"/>
    <w:rsid w:val="0059008F"/>
    <w:rsid w:val="005900B1"/>
    <w:rsid w:val="005901B5"/>
    <w:rsid w:val="00590417"/>
    <w:rsid w:val="005907BD"/>
    <w:rsid w:val="0059097F"/>
    <w:rsid w:val="00590A4D"/>
    <w:rsid w:val="00590C80"/>
    <w:rsid w:val="00590ED1"/>
    <w:rsid w:val="00590F38"/>
    <w:rsid w:val="00590F9B"/>
    <w:rsid w:val="00591129"/>
    <w:rsid w:val="005911C0"/>
    <w:rsid w:val="00591208"/>
    <w:rsid w:val="005912B1"/>
    <w:rsid w:val="0059134F"/>
    <w:rsid w:val="00591657"/>
    <w:rsid w:val="0059175D"/>
    <w:rsid w:val="0059181C"/>
    <w:rsid w:val="005918D8"/>
    <w:rsid w:val="00591ACA"/>
    <w:rsid w:val="00591AFD"/>
    <w:rsid w:val="00591E0E"/>
    <w:rsid w:val="00591E27"/>
    <w:rsid w:val="00591E58"/>
    <w:rsid w:val="00591EEE"/>
    <w:rsid w:val="00591F23"/>
    <w:rsid w:val="00592196"/>
    <w:rsid w:val="00592371"/>
    <w:rsid w:val="00592692"/>
    <w:rsid w:val="00592830"/>
    <w:rsid w:val="00592A89"/>
    <w:rsid w:val="00592AA6"/>
    <w:rsid w:val="00592E4A"/>
    <w:rsid w:val="00592F85"/>
    <w:rsid w:val="00593003"/>
    <w:rsid w:val="005931ED"/>
    <w:rsid w:val="005932A0"/>
    <w:rsid w:val="00593638"/>
    <w:rsid w:val="00593B63"/>
    <w:rsid w:val="00593C6C"/>
    <w:rsid w:val="00593D12"/>
    <w:rsid w:val="00593E0A"/>
    <w:rsid w:val="00593FA0"/>
    <w:rsid w:val="00594212"/>
    <w:rsid w:val="00594295"/>
    <w:rsid w:val="005943E4"/>
    <w:rsid w:val="005947C4"/>
    <w:rsid w:val="005947F0"/>
    <w:rsid w:val="00594BB7"/>
    <w:rsid w:val="00594D23"/>
    <w:rsid w:val="00594D5A"/>
    <w:rsid w:val="00594DB5"/>
    <w:rsid w:val="0059506D"/>
    <w:rsid w:val="0059514B"/>
    <w:rsid w:val="00595477"/>
    <w:rsid w:val="00595692"/>
    <w:rsid w:val="00595752"/>
    <w:rsid w:val="00595758"/>
    <w:rsid w:val="005957DF"/>
    <w:rsid w:val="00595B05"/>
    <w:rsid w:val="00595D5B"/>
    <w:rsid w:val="00595DB9"/>
    <w:rsid w:val="00596034"/>
    <w:rsid w:val="005960D6"/>
    <w:rsid w:val="00596102"/>
    <w:rsid w:val="00596190"/>
    <w:rsid w:val="005963D2"/>
    <w:rsid w:val="0059655D"/>
    <w:rsid w:val="005965F4"/>
    <w:rsid w:val="00596681"/>
    <w:rsid w:val="00596748"/>
    <w:rsid w:val="00596A1A"/>
    <w:rsid w:val="00596A4A"/>
    <w:rsid w:val="00596A77"/>
    <w:rsid w:val="00596DDD"/>
    <w:rsid w:val="005973B6"/>
    <w:rsid w:val="00597893"/>
    <w:rsid w:val="00597900"/>
    <w:rsid w:val="005979D0"/>
    <w:rsid w:val="00597E01"/>
    <w:rsid w:val="00597EA5"/>
    <w:rsid w:val="00597ECC"/>
    <w:rsid w:val="005A029C"/>
    <w:rsid w:val="005A0307"/>
    <w:rsid w:val="005A049A"/>
    <w:rsid w:val="005A04C1"/>
    <w:rsid w:val="005A0B2E"/>
    <w:rsid w:val="005A1101"/>
    <w:rsid w:val="005A1450"/>
    <w:rsid w:val="005A187F"/>
    <w:rsid w:val="005A19F7"/>
    <w:rsid w:val="005A1B57"/>
    <w:rsid w:val="005A1C1B"/>
    <w:rsid w:val="005A1E48"/>
    <w:rsid w:val="005A1E68"/>
    <w:rsid w:val="005A1F68"/>
    <w:rsid w:val="005A21EE"/>
    <w:rsid w:val="005A2532"/>
    <w:rsid w:val="005A2542"/>
    <w:rsid w:val="005A26A0"/>
    <w:rsid w:val="005A284A"/>
    <w:rsid w:val="005A28FD"/>
    <w:rsid w:val="005A2AC3"/>
    <w:rsid w:val="005A2CFA"/>
    <w:rsid w:val="005A2D3C"/>
    <w:rsid w:val="005A2D73"/>
    <w:rsid w:val="005A2DB2"/>
    <w:rsid w:val="005A2F4E"/>
    <w:rsid w:val="005A31CF"/>
    <w:rsid w:val="005A32AB"/>
    <w:rsid w:val="005A3564"/>
    <w:rsid w:val="005A3822"/>
    <w:rsid w:val="005A38AB"/>
    <w:rsid w:val="005A3C51"/>
    <w:rsid w:val="005A3F16"/>
    <w:rsid w:val="005A4084"/>
    <w:rsid w:val="005A41A9"/>
    <w:rsid w:val="005A42B8"/>
    <w:rsid w:val="005A47DB"/>
    <w:rsid w:val="005A483A"/>
    <w:rsid w:val="005A4A5C"/>
    <w:rsid w:val="005A4BC2"/>
    <w:rsid w:val="005A4E6B"/>
    <w:rsid w:val="005A4F1C"/>
    <w:rsid w:val="005A5220"/>
    <w:rsid w:val="005A528C"/>
    <w:rsid w:val="005A5535"/>
    <w:rsid w:val="005A577C"/>
    <w:rsid w:val="005A5AF0"/>
    <w:rsid w:val="005A5B90"/>
    <w:rsid w:val="005A5C6D"/>
    <w:rsid w:val="005A5D5D"/>
    <w:rsid w:val="005A5F97"/>
    <w:rsid w:val="005A6089"/>
    <w:rsid w:val="005A61F3"/>
    <w:rsid w:val="005A6261"/>
    <w:rsid w:val="005A639A"/>
    <w:rsid w:val="005A63CA"/>
    <w:rsid w:val="005A64B3"/>
    <w:rsid w:val="005A67CE"/>
    <w:rsid w:val="005A67E5"/>
    <w:rsid w:val="005A6AAA"/>
    <w:rsid w:val="005A6F28"/>
    <w:rsid w:val="005A710D"/>
    <w:rsid w:val="005A7165"/>
    <w:rsid w:val="005A72B6"/>
    <w:rsid w:val="005A7352"/>
    <w:rsid w:val="005A7402"/>
    <w:rsid w:val="005A7490"/>
    <w:rsid w:val="005A756C"/>
    <w:rsid w:val="005A7712"/>
    <w:rsid w:val="005A796D"/>
    <w:rsid w:val="005A7982"/>
    <w:rsid w:val="005A7CCF"/>
    <w:rsid w:val="005A7DAB"/>
    <w:rsid w:val="005A7DE2"/>
    <w:rsid w:val="005A7E24"/>
    <w:rsid w:val="005B029C"/>
    <w:rsid w:val="005B0640"/>
    <w:rsid w:val="005B0690"/>
    <w:rsid w:val="005B06DD"/>
    <w:rsid w:val="005B07A3"/>
    <w:rsid w:val="005B0BE9"/>
    <w:rsid w:val="005B0C72"/>
    <w:rsid w:val="005B0F12"/>
    <w:rsid w:val="005B157B"/>
    <w:rsid w:val="005B1E24"/>
    <w:rsid w:val="005B1F3A"/>
    <w:rsid w:val="005B1F68"/>
    <w:rsid w:val="005B2196"/>
    <w:rsid w:val="005B21C4"/>
    <w:rsid w:val="005B2223"/>
    <w:rsid w:val="005B22B6"/>
    <w:rsid w:val="005B23C5"/>
    <w:rsid w:val="005B2787"/>
    <w:rsid w:val="005B2A12"/>
    <w:rsid w:val="005B2D0E"/>
    <w:rsid w:val="005B2FC0"/>
    <w:rsid w:val="005B3122"/>
    <w:rsid w:val="005B3278"/>
    <w:rsid w:val="005B3458"/>
    <w:rsid w:val="005B354E"/>
    <w:rsid w:val="005B386A"/>
    <w:rsid w:val="005B39D7"/>
    <w:rsid w:val="005B3C13"/>
    <w:rsid w:val="005B3C36"/>
    <w:rsid w:val="005B3C52"/>
    <w:rsid w:val="005B3FBD"/>
    <w:rsid w:val="005B47D1"/>
    <w:rsid w:val="005B496B"/>
    <w:rsid w:val="005B4E8E"/>
    <w:rsid w:val="005B4F1D"/>
    <w:rsid w:val="005B53E1"/>
    <w:rsid w:val="005B541B"/>
    <w:rsid w:val="005B564C"/>
    <w:rsid w:val="005B5C41"/>
    <w:rsid w:val="005B5E03"/>
    <w:rsid w:val="005B5E1B"/>
    <w:rsid w:val="005B602B"/>
    <w:rsid w:val="005B615A"/>
    <w:rsid w:val="005B6413"/>
    <w:rsid w:val="005B64CB"/>
    <w:rsid w:val="005B6504"/>
    <w:rsid w:val="005B6754"/>
    <w:rsid w:val="005B67A8"/>
    <w:rsid w:val="005B67C5"/>
    <w:rsid w:val="005B6980"/>
    <w:rsid w:val="005B6ADC"/>
    <w:rsid w:val="005B6AF8"/>
    <w:rsid w:val="005B6D81"/>
    <w:rsid w:val="005B6DBC"/>
    <w:rsid w:val="005B6ED9"/>
    <w:rsid w:val="005B747F"/>
    <w:rsid w:val="005B74B2"/>
    <w:rsid w:val="005B7537"/>
    <w:rsid w:val="005B7A50"/>
    <w:rsid w:val="005B7AFC"/>
    <w:rsid w:val="005B7C24"/>
    <w:rsid w:val="005B7CC2"/>
    <w:rsid w:val="005C02A5"/>
    <w:rsid w:val="005C05B6"/>
    <w:rsid w:val="005C06CE"/>
    <w:rsid w:val="005C0768"/>
    <w:rsid w:val="005C09DA"/>
    <w:rsid w:val="005C09E3"/>
    <w:rsid w:val="005C0BE4"/>
    <w:rsid w:val="005C0BE5"/>
    <w:rsid w:val="005C0C1B"/>
    <w:rsid w:val="005C0E66"/>
    <w:rsid w:val="005C0EDF"/>
    <w:rsid w:val="005C107A"/>
    <w:rsid w:val="005C10F7"/>
    <w:rsid w:val="005C1185"/>
    <w:rsid w:val="005C13DA"/>
    <w:rsid w:val="005C13F9"/>
    <w:rsid w:val="005C1441"/>
    <w:rsid w:val="005C1509"/>
    <w:rsid w:val="005C16FA"/>
    <w:rsid w:val="005C1A5A"/>
    <w:rsid w:val="005C1AC1"/>
    <w:rsid w:val="005C1C3E"/>
    <w:rsid w:val="005C1D11"/>
    <w:rsid w:val="005C1DF9"/>
    <w:rsid w:val="005C1F6E"/>
    <w:rsid w:val="005C1FF9"/>
    <w:rsid w:val="005C207D"/>
    <w:rsid w:val="005C21EC"/>
    <w:rsid w:val="005C2225"/>
    <w:rsid w:val="005C22CF"/>
    <w:rsid w:val="005C23CC"/>
    <w:rsid w:val="005C2487"/>
    <w:rsid w:val="005C24CD"/>
    <w:rsid w:val="005C26B9"/>
    <w:rsid w:val="005C29D3"/>
    <w:rsid w:val="005C2A93"/>
    <w:rsid w:val="005C2C8B"/>
    <w:rsid w:val="005C2EA4"/>
    <w:rsid w:val="005C3010"/>
    <w:rsid w:val="005C3050"/>
    <w:rsid w:val="005C3146"/>
    <w:rsid w:val="005C3244"/>
    <w:rsid w:val="005C350A"/>
    <w:rsid w:val="005C36EA"/>
    <w:rsid w:val="005C37AC"/>
    <w:rsid w:val="005C399F"/>
    <w:rsid w:val="005C39C9"/>
    <w:rsid w:val="005C3C07"/>
    <w:rsid w:val="005C3C7B"/>
    <w:rsid w:val="005C3F1E"/>
    <w:rsid w:val="005C4001"/>
    <w:rsid w:val="005C420A"/>
    <w:rsid w:val="005C440A"/>
    <w:rsid w:val="005C452A"/>
    <w:rsid w:val="005C46F5"/>
    <w:rsid w:val="005C492D"/>
    <w:rsid w:val="005C49E8"/>
    <w:rsid w:val="005C4B93"/>
    <w:rsid w:val="005C4C1C"/>
    <w:rsid w:val="005C508A"/>
    <w:rsid w:val="005C5458"/>
    <w:rsid w:val="005C5547"/>
    <w:rsid w:val="005C555B"/>
    <w:rsid w:val="005C566F"/>
    <w:rsid w:val="005C59D3"/>
    <w:rsid w:val="005C5A7E"/>
    <w:rsid w:val="005C5C0E"/>
    <w:rsid w:val="005C5C28"/>
    <w:rsid w:val="005C5E07"/>
    <w:rsid w:val="005C5F23"/>
    <w:rsid w:val="005C6027"/>
    <w:rsid w:val="005C60A6"/>
    <w:rsid w:val="005C62BA"/>
    <w:rsid w:val="005C62C2"/>
    <w:rsid w:val="005C637B"/>
    <w:rsid w:val="005C6405"/>
    <w:rsid w:val="005C6632"/>
    <w:rsid w:val="005C69E2"/>
    <w:rsid w:val="005C6B2C"/>
    <w:rsid w:val="005C6D37"/>
    <w:rsid w:val="005C6FDB"/>
    <w:rsid w:val="005C717D"/>
    <w:rsid w:val="005C7259"/>
    <w:rsid w:val="005C72D6"/>
    <w:rsid w:val="005C73D5"/>
    <w:rsid w:val="005C740B"/>
    <w:rsid w:val="005C7605"/>
    <w:rsid w:val="005C792F"/>
    <w:rsid w:val="005C7C5F"/>
    <w:rsid w:val="005C7D28"/>
    <w:rsid w:val="005C7EE6"/>
    <w:rsid w:val="005C7F19"/>
    <w:rsid w:val="005D0103"/>
    <w:rsid w:val="005D0247"/>
    <w:rsid w:val="005D0276"/>
    <w:rsid w:val="005D02B6"/>
    <w:rsid w:val="005D0553"/>
    <w:rsid w:val="005D0636"/>
    <w:rsid w:val="005D0649"/>
    <w:rsid w:val="005D06A7"/>
    <w:rsid w:val="005D0773"/>
    <w:rsid w:val="005D0861"/>
    <w:rsid w:val="005D0B78"/>
    <w:rsid w:val="005D0C86"/>
    <w:rsid w:val="005D0C95"/>
    <w:rsid w:val="005D0FE1"/>
    <w:rsid w:val="005D105B"/>
    <w:rsid w:val="005D108F"/>
    <w:rsid w:val="005D13CD"/>
    <w:rsid w:val="005D15DE"/>
    <w:rsid w:val="005D15FD"/>
    <w:rsid w:val="005D16B5"/>
    <w:rsid w:val="005D17B1"/>
    <w:rsid w:val="005D1A83"/>
    <w:rsid w:val="005D1C77"/>
    <w:rsid w:val="005D1E24"/>
    <w:rsid w:val="005D20D9"/>
    <w:rsid w:val="005D2281"/>
    <w:rsid w:val="005D2424"/>
    <w:rsid w:val="005D255F"/>
    <w:rsid w:val="005D25D9"/>
    <w:rsid w:val="005D2831"/>
    <w:rsid w:val="005D28D6"/>
    <w:rsid w:val="005D29E0"/>
    <w:rsid w:val="005D2D73"/>
    <w:rsid w:val="005D326A"/>
    <w:rsid w:val="005D349B"/>
    <w:rsid w:val="005D35BC"/>
    <w:rsid w:val="005D3692"/>
    <w:rsid w:val="005D383C"/>
    <w:rsid w:val="005D39E1"/>
    <w:rsid w:val="005D39FF"/>
    <w:rsid w:val="005D3B36"/>
    <w:rsid w:val="005D4254"/>
    <w:rsid w:val="005D4388"/>
    <w:rsid w:val="005D43F6"/>
    <w:rsid w:val="005D441F"/>
    <w:rsid w:val="005D447E"/>
    <w:rsid w:val="005D4493"/>
    <w:rsid w:val="005D451D"/>
    <w:rsid w:val="005D4579"/>
    <w:rsid w:val="005D4BCB"/>
    <w:rsid w:val="005D4CD9"/>
    <w:rsid w:val="005D5217"/>
    <w:rsid w:val="005D575B"/>
    <w:rsid w:val="005D5906"/>
    <w:rsid w:val="005D5925"/>
    <w:rsid w:val="005D5E58"/>
    <w:rsid w:val="005D6099"/>
    <w:rsid w:val="005D65FD"/>
    <w:rsid w:val="005D6623"/>
    <w:rsid w:val="005D6879"/>
    <w:rsid w:val="005D6C64"/>
    <w:rsid w:val="005D6D80"/>
    <w:rsid w:val="005D6F56"/>
    <w:rsid w:val="005D7042"/>
    <w:rsid w:val="005D70E0"/>
    <w:rsid w:val="005D7643"/>
    <w:rsid w:val="005D781C"/>
    <w:rsid w:val="005D7940"/>
    <w:rsid w:val="005D7B7A"/>
    <w:rsid w:val="005D7D40"/>
    <w:rsid w:val="005D7DDE"/>
    <w:rsid w:val="005D7E8C"/>
    <w:rsid w:val="005D7EDB"/>
    <w:rsid w:val="005D7EEE"/>
    <w:rsid w:val="005E013A"/>
    <w:rsid w:val="005E0260"/>
    <w:rsid w:val="005E063F"/>
    <w:rsid w:val="005E0655"/>
    <w:rsid w:val="005E0702"/>
    <w:rsid w:val="005E0906"/>
    <w:rsid w:val="005E0925"/>
    <w:rsid w:val="005E0B5E"/>
    <w:rsid w:val="005E0E23"/>
    <w:rsid w:val="005E0EBB"/>
    <w:rsid w:val="005E0FB9"/>
    <w:rsid w:val="005E10B4"/>
    <w:rsid w:val="005E1227"/>
    <w:rsid w:val="005E1560"/>
    <w:rsid w:val="005E1637"/>
    <w:rsid w:val="005E1764"/>
    <w:rsid w:val="005E1982"/>
    <w:rsid w:val="005E1BCD"/>
    <w:rsid w:val="005E1F58"/>
    <w:rsid w:val="005E1F60"/>
    <w:rsid w:val="005E202D"/>
    <w:rsid w:val="005E2109"/>
    <w:rsid w:val="005E2589"/>
    <w:rsid w:val="005E26A3"/>
    <w:rsid w:val="005E26A7"/>
    <w:rsid w:val="005E27CC"/>
    <w:rsid w:val="005E29EC"/>
    <w:rsid w:val="005E2DA1"/>
    <w:rsid w:val="005E2F80"/>
    <w:rsid w:val="005E31EC"/>
    <w:rsid w:val="005E335C"/>
    <w:rsid w:val="005E3544"/>
    <w:rsid w:val="005E36FC"/>
    <w:rsid w:val="005E374F"/>
    <w:rsid w:val="005E39F6"/>
    <w:rsid w:val="005E3C7B"/>
    <w:rsid w:val="005E3C95"/>
    <w:rsid w:val="005E3D5C"/>
    <w:rsid w:val="005E3D86"/>
    <w:rsid w:val="005E3D87"/>
    <w:rsid w:val="005E3DC5"/>
    <w:rsid w:val="005E3E27"/>
    <w:rsid w:val="005E3F0F"/>
    <w:rsid w:val="005E3F8C"/>
    <w:rsid w:val="005E402D"/>
    <w:rsid w:val="005E40DA"/>
    <w:rsid w:val="005E43DB"/>
    <w:rsid w:val="005E4474"/>
    <w:rsid w:val="005E46FE"/>
    <w:rsid w:val="005E4B9B"/>
    <w:rsid w:val="005E4BD8"/>
    <w:rsid w:val="005E5216"/>
    <w:rsid w:val="005E5217"/>
    <w:rsid w:val="005E5394"/>
    <w:rsid w:val="005E53EF"/>
    <w:rsid w:val="005E5658"/>
    <w:rsid w:val="005E5875"/>
    <w:rsid w:val="005E58E4"/>
    <w:rsid w:val="005E593A"/>
    <w:rsid w:val="005E5E06"/>
    <w:rsid w:val="005E5FFB"/>
    <w:rsid w:val="005E60F6"/>
    <w:rsid w:val="005E633C"/>
    <w:rsid w:val="005E642D"/>
    <w:rsid w:val="005E6443"/>
    <w:rsid w:val="005E64AA"/>
    <w:rsid w:val="005E65D8"/>
    <w:rsid w:val="005E666F"/>
    <w:rsid w:val="005E67C7"/>
    <w:rsid w:val="005E6835"/>
    <w:rsid w:val="005E6912"/>
    <w:rsid w:val="005E6F8F"/>
    <w:rsid w:val="005E7075"/>
    <w:rsid w:val="005E72BA"/>
    <w:rsid w:val="005E736E"/>
    <w:rsid w:val="005E736F"/>
    <w:rsid w:val="005E76FC"/>
    <w:rsid w:val="005E799E"/>
    <w:rsid w:val="005E7A39"/>
    <w:rsid w:val="005E7A46"/>
    <w:rsid w:val="005E7B34"/>
    <w:rsid w:val="005E7D29"/>
    <w:rsid w:val="005F0175"/>
    <w:rsid w:val="005F0413"/>
    <w:rsid w:val="005F064F"/>
    <w:rsid w:val="005F08A1"/>
    <w:rsid w:val="005F09F7"/>
    <w:rsid w:val="005F0B5A"/>
    <w:rsid w:val="005F0BC2"/>
    <w:rsid w:val="005F0C63"/>
    <w:rsid w:val="005F0D0F"/>
    <w:rsid w:val="005F0ECE"/>
    <w:rsid w:val="005F11DA"/>
    <w:rsid w:val="005F1218"/>
    <w:rsid w:val="005F122A"/>
    <w:rsid w:val="005F12C6"/>
    <w:rsid w:val="005F16A2"/>
    <w:rsid w:val="005F16B0"/>
    <w:rsid w:val="005F1809"/>
    <w:rsid w:val="005F1991"/>
    <w:rsid w:val="005F19A2"/>
    <w:rsid w:val="005F1AE8"/>
    <w:rsid w:val="005F1C13"/>
    <w:rsid w:val="005F1C5D"/>
    <w:rsid w:val="005F1E4D"/>
    <w:rsid w:val="005F2080"/>
    <w:rsid w:val="005F21D6"/>
    <w:rsid w:val="005F22AF"/>
    <w:rsid w:val="005F2333"/>
    <w:rsid w:val="005F2429"/>
    <w:rsid w:val="005F272B"/>
    <w:rsid w:val="005F27C0"/>
    <w:rsid w:val="005F283F"/>
    <w:rsid w:val="005F2AD9"/>
    <w:rsid w:val="005F2B18"/>
    <w:rsid w:val="005F2E43"/>
    <w:rsid w:val="005F3034"/>
    <w:rsid w:val="005F3162"/>
    <w:rsid w:val="005F3367"/>
    <w:rsid w:val="005F3410"/>
    <w:rsid w:val="005F3602"/>
    <w:rsid w:val="005F3683"/>
    <w:rsid w:val="005F36A8"/>
    <w:rsid w:val="005F376C"/>
    <w:rsid w:val="005F383A"/>
    <w:rsid w:val="005F3986"/>
    <w:rsid w:val="005F3ACD"/>
    <w:rsid w:val="005F3C99"/>
    <w:rsid w:val="005F3E74"/>
    <w:rsid w:val="005F3EA9"/>
    <w:rsid w:val="005F3F64"/>
    <w:rsid w:val="005F3FD4"/>
    <w:rsid w:val="005F400B"/>
    <w:rsid w:val="005F403D"/>
    <w:rsid w:val="005F425B"/>
    <w:rsid w:val="005F43E1"/>
    <w:rsid w:val="005F45CF"/>
    <w:rsid w:val="005F4888"/>
    <w:rsid w:val="005F49BE"/>
    <w:rsid w:val="005F4B0C"/>
    <w:rsid w:val="005F4FD5"/>
    <w:rsid w:val="005F5163"/>
    <w:rsid w:val="005F5663"/>
    <w:rsid w:val="005F5990"/>
    <w:rsid w:val="005F5D22"/>
    <w:rsid w:val="005F5DC4"/>
    <w:rsid w:val="005F5F78"/>
    <w:rsid w:val="005F6563"/>
    <w:rsid w:val="005F666C"/>
    <w:rsid w:val="005F67D6"/>
    <w:rsid w:val="005F6857"/>
    <w:rsid w:val="005F6928"/>
    <w:rsid w:val="005F6AAE"/>
    <w:rsid w:val="005F6AB7"/>
    <w:rsid w:val="005F6B29"/>
    <w:rsid w:val="005F6D10"/>
    <w:rsid w:val="005F7089"/>
    <w:rsid w:val="005F70FD"/>
    <w:rsid w:val="005F7652"/>
    <w:rsid w:val="005F7679"/>
    <w:rsid w:val="005F7960"/>
    <w:rsid w:val="005F79A3"/>
    <w:rsid w:val="005F7A6B"/>
    <w:rsid w:val="005F7CF1"/>
    <w:rsid w:val="005F7F84"/>
    <w:rsid w:val="00600093"/>
    <w:rsid w:val="0060009C"/>
    <w:rsid w:val="006000E0"/>
    <w:rsid w:val="00600606"/>
    <w:rsid w:val="00600C20"/>
    <w:rsid w:val="00600FC9"/>
    <w:rsid w:val="006010E3"/>
    <w:rsid w:val="0060147A"/>
    <w:rsid w:val="0060164B"/>
    <w:rsid w:val="0060179A"/>
    <w:rsid w:val="006017F0"/>
    <w:rsid w:val="006019A8"/>
    <w:rsid w:val="00601D69"/>
    <w:rsid w:val="00601EB5"/>
    <w:rsid w:val="006020A3"/>
    <w:rsid w:val="0060241C"/>
    <w:rsid w:val="0060272D"/>
    <w:rsid w:val="0060274D"/>
    <w:rsid w:val="00602792"/>
    <w:rsid w:val="00602875"/>
    <w:rsid w:val="00602B15"/>
    <w:rsid w:val="00602B80"/>
    <w:rsid w:val="00602D7C"/>
    <w:rsid w:val="00602E2E"/>
    <w:rsid w:val="00602E7A"/>
    <w:rsid w:val="00602F6B"/>
    <w:rsid w:val="0060312E"/>
    <w:rsid w:val="0060323E"/>
    <w:rsid w:val="0060339F"/>
    <w:rsid w:val="0060347B"/>
    <w:rsid w:val="0060352B"/>
    <w:rsid w:val="0060400D"/>
    <w:rsid w:val="006040C9"/>
    <w:rsid w:val="006042BA"/>
    <w:rsid w:val="00604379"/>
    <w:rsid w:val="006043C1"/>
    <w:rsid w:val="0060443F"/>
    <w:rsid w:val="0060458B"/>
    <w:rsid w:val="00604675"/>
    <w:rsid w:val="0060468F"/>
    <w:rsid w:val="0060489D"/>
    <w:rsid w:val="00604C02"/>
    <w:rsid w:val="00604C33"/>
    <w:rsid w:val="00604C51"/>
    <w:rsid w:val="00604C66"/>
    <w:rsid w:val="00604CDD"/>
    <w:rsid w:val="00604CEA"/>
    <w:rsid w:val="00604D7D"/>
    <w:rsid w:val="00604E2E"/>
    <w:rsid w:val="00604E44"/>
    <w:rsid w:val="00604E88"/>
    <w:rsid w:val="00604F28"/>
    <w:rsid w:val="006053CD"/>
    <w:rsid w:val="0060542A"/>
    <w:rsid w:val="0060542C"/>
    <w:rsid w:val="00605492"/>
    <w:rsid w:val="00605626"/>
    <w:rsid w:val="00605687"/>
    <w:rsid w:val="00605706"/>
    <w:rsid w:val="00605760"/>
    <w:rsid w:val="006057AD"/>
    <w:rsid w:val="006058BF"/>
    <w:rsid w:val="006058DA"/>
    <w:rsid w:val="00605C47"/>
    <w:rsid w:val="00605CE1"/>
    <w:rsid w:val="00605E3C"/>
    <w:rsid w:val="00605EC4"/>
    <w:rsid w:val="00605F92"/>
    <w:rsid w:val="006061B3"/>
    <w:rsid w:val="00606354"/>
    <w:rsid w:val="006068C4"/>
    <w:rsid w:val="00606B1C"/>
    <w:rsid w:val="00606BA3"/>
    <w:rsid w:val="00606BBE"/>
    <w:rsid w:val="00606C30"/>
    <w:rsid w:val="00606C3C"/>
    <w:rsid w:val="00606C83"/>
    <w:rsid w:val="00606F02"/>
    <w:rsid w:val="00606F50"/>
    <w:rsid w:val="00606F6B"/>
    <w:rsid w:val="00606FE4"/>
    <w:rsid w:val="0060713D"/>
    <w:rsid w:val="006073C5"/>
    <w:rsid w:val="006074D1"/>
    <w:rsid w:val="00607718"/>
    <w:rsid w:val="00607839"/>
    <w:rsid w:val="00607A0B"/>
    <w:rsid w:val="00607A51"/>
    <w:rsid w:val="00607CE0"/>
    <w:rsid w:val="00610111"/>
    <w:rsid w:val="0061017F"/>
    <w:rsid w:val="00610B43"/>
    <w:rsid w:val="00610BB2"/>
    <w:rsid w:val="00610D32"/>
    <w:rsid w:val="00611247"/>
    <w:rsid w:val="00611319"/>
    <w:rsid w:val="0061172C"/>
    <w:rsid w:val="00611841"/>
    <w:rsid w:val="0061189E"/>
    <w:rsid w:val="0061192E"/>
    <w:rsid w:val="0061194D"/>
    <w:rsid w:val="00611A0D"/>
    <w:rsid w:val="00611CF0"/>
    <w:rsid w:val="00612313"/>
    <w:rsid w:val="00612331"/>
    <w:rsid w:val="006124AE"/>
    <w:rsid w:val="00612541"/>
    <w:rsid w:val="00612B7D"/>
    <w:rsid w:val="00612F68"/>
    <w:rsid w:val="00613131"/>
    <w:rsid w:val="006133F8"/>
    <w:rsid w:val="0061344E"/>
    <w:rsid w:val="00613672"/>
    <w:rsid w:val="006136B2"/>
    <w:rsid w:val="006137D3"/>
    <w:rsid w:val="006137F6"/>
    <w:rsid w:val="00613854"/>
    <w:rsid w:val="00613A4F"/>
    <w:rsid w:val="00613BEA"/>
    <w:rsid w:val="00613E45"/>
    <w:rsid w:val="00613E9B"/>
    <w:rsid w:val="00613EAD"/>
    <w:rsid w:val="00613F80"/>
    <w:rsid w:val="0061401F"/>
    <w:rsid w:val="006141E8"/>
    <w:rsid w:val="00614289"/>
    <w:rsid w:val="00614363"/>
    <w:rsid w:val="006148AC"/>
    <w:rsid w:val="006149AF"/>
    <w:rsid w:val="00614B82"/>
    <w:rsid w:val="00614EEE"/>
    <w:rsid w:val="006152C0"/>
    <w:rsid w:val="00615306"/>
    <w:rsid w:val="00615321"/>
    <w:rsid w:val="006154B4"/>
    <w:rsid w:val="006159E4"/>
    <w:rsid w:val="006160A6"/>
    <w:rsid w:val="00616431"/>
    <w:rsid w:val="00616535"/>
    <w:rsid w:val="00616643"/>
    <w:rsid w:val="00616A7F"/>
    <w:rsid w:val="00616C5F"/>
    <w:rsid w:val="00616E53"/>
    <w:rsid w:val="006170C9"/>
    <w:rsid w:val="006172B5"/>
    <w:rsid w:val="006172D1"/>
    <w:rsid w:val="0061764B"/>
    <w:rsid w:val="00617698"/>
    <w:rsid w:val="006176E1"/>
    <w:rsid w:val="0061795D"/>
    <w:rsid w:val="00617A5A"/>
    <w:rsid w:val="00617A81"/>
    <w:rsid w:val="00617CF0"/>
    <w:rsid w:val="00617D6A"/>
    <w:rsid w:val="0062018E"/>
    <w:rsid w:val="00620245"/>
    <w:rsid w:val="00620552"/>
    <w:rsid w:val="00620590"/>
    <w:rsid w:val="006205B4"/>
    <w:rsid w:val="006206AC"/>
    <w:rsid w:val="00620738"/>
    <w:rsid w:val="006208DA"/>
    <w:rsid w:val="00620918"/>
    <w:rsid w:val="00620B99"/>
    <w:rsid w:val="00621238"/>
    <w:rsid w:val="00621541"/>
    <w:rsid w:val="00621662"/>
    <w:rsid w:val="0062195B"/>
    <w:rsid w:val="00621A5B"/>
    <w:rsid w:val="00621B08"/>
    <w:rsid w:val="00621D78"/>
    <w:rsid w:val="00622096"/>
    <w:rsid w:val="006221DA"/>
    <w:rsid w:val="0062234C"/>
    <w:rsid w:val="006226BF"/>
    <w:rsid w:val="00622858"/>
    <w:rsid w:val="00622A4C"/>
    <w:rsid w:val="00622BD8"/>
    <w:rsid w:val="00622EC5"/>
    <w:rsid w:val="00622F17"/>
    <w:rsid w:val="00622F32"/>
    <w:rsid w:val="006230E6"/>
    <w:rsid w:val="006230F6"/>
    <w:rsid w:val="006233AE"/>
    <w:rsid w:val="0062359D"/>
    <w:rsid w:val="00623643"/>
    <w:rsid w:val="006238FE"/>
    <w:rsid w:val="006239F2"/>
    <w:rsid w:val="00623A09"/>
    <w:rsid w:val="00623B20"/>
    <w:rsid w:val="00623B86"/>
    <w:rsid w:val="00623C15"/>
    <w:rsid w:val="00623C52"/>
    <w:rsid w:val="006240DF"/>
    <w:rsid w:val="0062415B"/>
    <w:rsid w:val="0062419F"/>
    <w:rsid w:val="00624207"/>
    <w:rsid w:val="0062430E"/>
    <w:rsid w:val="00624415"/>
    <w:rsid w:val="00624584"/>
    <w:rsid w:val="006245D6"/>
    <w:rsid w:val="00624758"/>
    <w:rsid w:val="00624797"/>
    <w:rsid w:val="00624A5E"/>
    <w:rsid w:val="0062541A"/>
    <w:rsid w:val="006254A3"/>
    <w:rsid w:val="006254C4"/>
    <w:rsid w:val="0062552B"/>
    <w:rsid w:val="00625600"/>
    <w:rsid w:val="006256E9"/>
    <w:rsid w:val="00625E91"/>
    <w:rsid w:val="00625FC8"/>
    <w:rsid w:val="00625FD5"/>
    <w:rsid w:val="0062626D"/>
    <w:rsid w:val="00626274"/>
    <w:rsid w:val="00626291"/>
    <w:rsid w:val="006266AB"/>
    <w:rsid w:val="006268AF"/>
    <w:rsid w:val="00626ABA"/>
    <w:rsid w:val="00626E75"/>
    <w:rsid w:val="006270FF"/>
    <w:rsid w:val="00627106"/>
    <w:rsid w:val="006273D8"/>
    <w:rsid w:val="00627408"/>
    <w:rsid w:val="006274D3"/>
    <w:rsid w:val="006274E4"/>
    <w:rsid w:val="00627677"/>
    <w:rsid w:val="00627980"/>
    <w:rsid w:val="00627A13"/>
    <w:rsid w:val="00627B2F"/>
    <w:rsid w:val="00627D29"/>
    <w:rsid w:val="00627EA0"/>
    <w:rsid w:val="0063053A"/>
    <w:rsid w:val="00630700"/>
    <w:rsid w:val="00630806"/>
    <w:rsid w:val="00630A6D"/>
    <w:rsid w:val="00630C5D"/>
    <w:rsid w:val="00630ED8"/>
    <w:rsid w:val="00631340"/>
    <w:rsid w:val="006318AB"/>
    <w:rsid w:val="00631A7F"/>
    <w:rsid w:val="00631C66"/>
    <w:rsid w:val="006323B4"/>
    <w:rsid w:val="00632641"/>
    <w:rsid w:val="0063280B"/>
    <w:rsid w:val="00632BDA"/>
    <w:rsid w:val="00632C43"/>
    <w:rsid w:val="00632EDA"/>
    <w:rsid w:val="00632F0F"/>
    <w:rsid w:val="00632F5E"/>
    <w:rsid w:val="006330AC"/>
    <w:rsid w:val="00633432"/>
    <w:rsid w:val="00633989"/>
    <w:rsid w:val="0063412C"/>
    <w:rsid w:val="006345C8"/>
    <w:rsid w:val="00634881"/>
    <w:rsid w:val="006348F2"/>
    <w:rsid w:val="00634BA4"/>
    <w:rsid w:val="00634BD6"/>
    <w:rsid w:val="00634F7D"/>
    <w:rsid w:val="00634FA3"/>
    <w:rsid w:val="00635551"/>
    <w:rsid w:val="0063558E"/>
    <w:rsid w:val="00635777"/>
    <w:rsid w:val="006358B2"/>
    <w:rsid w:val="00635A39"/>
    <w:rsid w:val="00635DB0"/>
    <w:rsid w:val="006360C0"/>
    <w:rsid w:val="006361B6"/>
    <w:rsid w:val="00636214"/>
    <w:rsid w:val="0063628D"/>
    <w:rsid w:val="0063681E"/>
    <w:rsid w:val="00636D5B"/>
    <w:rsid w:val="0063702B"/>
    <w:rsid w:val="006372D7"/>
    <w:rsid w:val="00637382"/>
    <w:rsid w:val="0063777D"/>
    <w:rsid w:val="006377D1"/>
    <w:rsid w:val="00637D4C"/>
    <w:rsid w:val="00640120"/>
    <w:rsid w:val="006401D6"/>
    <w:rsid w:val="00640578"/>
    <w:rsid w:val="00640720"/>
    <w:rsid w:val="006408E6"/>
    <w:rsid w:val="00640AB6"/>
    <w:rsid w:val="00640BD8"/>
    <w:rsid w:val="006410CF"/>
    <w:rsid w:val="00641793"/>
    <w:rsid w:val="00641A9C"/>
    <w:rsid w:val="00642128"/>
    <w:rsid w:val="006425B6"/>
    <w:rsid w:val="0064265F"/>
    <w:rsid w:val="00642748"/>
    <w:rsid w:val="0064274C"/>
    <w:rsid w:val="006428ED"/>
    <w:rsid w:val="006429B6"/>
    <w:rsid w:val="00642AE2"/>
    <w:rsid w:val="00642B0F"/>
    <w:rsid w:val="00642CED"/>
    <w:rsid w:val="006430A6"/>
    <w:rsid w:val="00643204"/>
    <w:rsid w:val="00643273"/>
    <w:rsid w:val="0064375A"/>
    <w:rsid w:val="00643794"/>
    <w:rsid w:val="00643803"/>
    <w:rsid w:val="00643C52"/>
    <w:rsid w:val="00643CBB"/>
    <w:rsid w:val="00644108"/>
    <w:rsid w:val="006443B8"/>
    <w:rsid w:val="006445BB"/>
    <w:rsid w:val="00644AAB"/>
    <w:rsid w:val="00644B12"/>
    <w:rsid w:val="0064559D"/>
    <w:rsid w:val="0064559E"/>
    <w:rsid w:val="00645899"/>
    <w:rsid w:val="00645A43"/>
    <w:rsid w:val="00645B4F"/>
    <w:rsid w:val="00645E98"/>
    <w:rsid w:val="00645EDD"/>
    <w:rsid w:val="00645FC9"/>
    <w:rsid w:val="0064605F"/>
    <w:rsid w:val="006460D3"/>
    <w:rsid w:val="006460ED"/>
    <w:rsid w:val="006460F7"/>
    <w:rsid w:val="0064660E"/>
    <w:rsid w:val="006468CB"/>
    <w:rsid w:val="006468DB"/>
    <w:rsid w:val="00646949"/>
    <w:rsid w:val="00646B2C"/>
    <w:rsid w:val="00647174"/>
    <w:rsid w:val="006471E9"/>
    <w:rsid w:val="006473F6"/>
    <w:rsid w:val="00647667"/>
    <w:rsid w:val="006476C7"/>
    <w:rsid w:val="00647926"/>
    <w:rsid w:val="00647984"/>
    <w:rsid w:val="00647A23"/>
    <w:rsid w:val="00647C49"/>
    <w:rsid w:val="00647C59"/>
    <w:rsid w:val="00647C9C"/>
    <w:rsid w:val="00647DE4"/>
    <w:rsid w:val="00647E48"/>
    <w:rsid w:val="00647EAB"/>
    <w:rsid w:val="0065001D"/>
    <w:rsid w:val="0065012A"/>
    <w:rsid w:val="006501A5"/>
    <w:rsid w:val="0065038B"/>
    <w:rsid w:val="006504B2"/>
    <w:rsid w:val="0065084B"/>
    <w:rsid w:val="00650C2A"/>
    <w:rsid w:val="00650CCA"/>
    <w:rsid w:val="00650D15"/>
    <w:rsid w:val="00650E9D"/>
    <w:rsid w:val="00650F7C"/>
    <w:rsid w:val="00650FA6"/>
    <w:rsid w:val="00650FCC"/>
    <w:rsid w:val="00651067"/>
    <w:rsid w:val="006510D3"/>
    <w:rsid w:val="00651288"/>
    <w:rsid w:val="006512AA"/>
    <w:rsid w:val="00651338"/>
    <w:rsid w:val="00651345"/>
    <w:rsid w:val="00651558"/>
    <w:rsid w:val="006517A3"/>
    <w:rsid w:val="006517EB"/>
    <w:rsid w:val="00651B8B"/>
    <w:rsid w:val="00651C06"/>
    <w:rsid w:val="00651D41"/>
    <w:rsid w:val="00651D69"/>
    <w:rsid w:val="00651E7E"/>
    <w:rsid w:val="00651FB5"/>
    <w:rsid w:val="0065230A"/>
    <w:rsid w:val="00652522"/>
    <w:rsid w:val="00652A37"/>
    <w:rsid w:val="00652AC3"/>
    <w:rsid w:val="00652DCF"/>
    <w:rsid w:val="00652E96"/>
    <w:rsid w:val="00652FC6"/>
    <w:rsid w:val="006530EE"/>
    <w:rsid w:val="006531A4"/>
    <w:rsid w:val="00653307"/>
    <w:rsid w:val="0065332C"/>
    <w:rsid w:val="0065336D"/>
    <w:rsid w:val="006534F5"/>
    <w:rsid w:val="00653690"/>
    <w:rsid w:val="00653CFA"/>
    <w:rsid w:val="00653D2B"/>
    <w:rsid w:val="00653E4A"/>
    <w:rsid w:val="00654085"/>
    <w:rsid w:val="00654119"/>
    <w:rsid w:val="0065450F"/>
    <w:rsid w:val="006547B0"/>
    <w:rsid w:val="00654D19"/>
    <w:rsid w:val="00654E8A"/>
    <w:rsid w:val="006550AC"/>
    <w:rsid w:val="0065532B"/>
    <w:rsid w:val="006553F8"/>
    <w:rsid w:val="006555B5"/>
    <w:rsid w:val="006557D4"/>
    <w:rsid w:val="006557DE"/>
    <w:rsid w:val="0065587B"/>
    <w:rsid w:val="006558F8"/>
    <w:rsid w:val="006559B7"/>
    <w:rsid w:val="00655CF7"/>
    <w:rsid w:val="00655E24"/>
    <w:rsid w:val="0065612F"/>
    <w:rsid w:val="0065614C"/>
    <w:rsid w:val="0065621F"/>
    <w:rsid w:val="0065643B"/>
    <w:rsid w:val="006565FB"/>
    <w:rsid w:val="0065683D"/>
    <w:rsid w:val="00656866"/>
    <w:rsid w:val="00656E9E"/>
    <w:rsid w:val="006571CC"/>
    <w:rsid w:val="00657280"/>
    <w:rsid w:val="0065750F"/>
    <w:rsid w:val="0065768F"/>
    <w:rsid w:val="006577B4"/>
    <w:rsid w:val="006579F1"/>
    <w:rsid w:val="006601DD"/>
    <w:rsid w:val="00660398"/>
    <w:rsid w:val="006603BC"/>
    <w:rsid w:val="00660846"/>
    <w:rsid w:val="00660949"/>
    <w:rsid w:val="006609B5"/>
    <w:rsid w:val="00660C96"/>
    <w:rsid w:val="00660F7C"/>
    <w:rsid w:val="00660F9B"/>
    <w:rsid w:val="0066104A"/>
    <w:rsid w:val="006610B0"/>
    <w:rsid w:val="00661248"/>
    <w:rsid w:val="006613FA"/>
    <w:rsid w:val="006616E7"/>
    <w:rsid w:val="00661933"/>
    <w:rsid w:val="00661A26"/>
    <w:rsid w:val="00661FE1"/>
    <w:rsid w:val="00662133"/>
    <w:rsid w:val="00662173"/>
    <w:rsid w:val="00662292"/>
    <w:rsid w:val="0066245B"/>
    <w:rsid w:val="0066262C"/>
    <w:rsid w:val="0066272C"/>
    <w:rsid w:val="00662BFC"/>
    <w:rsid w:val="00662C77"/>
    <w:rsid w:val="006630BE"/>
    <w:rsid w:val="0066310F"/>
    <w:rsid w:val="00663168"/>
    <w:rsid w:val="0066329F"/>
    <w:rsid w:val="006633F2"/>
    <w:rsid w:val="006634C4"/>
    <w:rsid w:val="00663595"/>
    <w:rsid w:val="00663597"/>
    <w:rsid w:val="00663714"/>
    <w:rsid w:val="0066374E"/>
    <w:rsid w:val="006638FC"/>
    <w:rsid w:val="00663CBC"/>
    <w:rsid w:val="00663D0D"/>
    <w:rsid w:val="00663E07"/>
    <w:rsid w:val="00663E8C"/>
    <w:rsid w:val="00664620"/>
    <w:rsid w:val="006646A9"/>
    <w:rsid w:val="006646B8"/>
    <w:rsid w:val="00664773"/>
    <w:rsid w:val="006647A3"/>
    <w:rsid w:val="006649E3"/>
    <w:rsid w:val="00664B04"/>
    <w:rsid w:val="00664B21"/>
    <w:rsid w:val="00664B5F"/>
    <w:rsid w:val="00664C0C"/>
    <w:rsid w:val="00664CDF"/>
    <w:rsid w:val="00664DB2"/>
    <w:rsid w:val="00664ED3"/>
    <w:rsid w:val="00664F63"/>
    <w:rsid w:val="0066532E"/>
    <w:rsid w:val="00665372"/>
    <w:rsid w:val="00665441"/>
    <w:rsid w:val="006654A6"/>
    <w:rsid w:val="006658CC"/>
    <w:rsid w:val="00665955"/>
    <w:rsid w:val="00665AD1"/>
    <w:rsid w:val="00665B64"/>
    <w:rsid w:val="00665B83"/>
    <w:rsid w:val="00665DE0"/>
    <w:rsid w:val="00665E17"/>
    <w:rsid w:val="00665E90"/>
    <w:rsid w:val="0066628E"/>
    <w:rsid w:val="006662AE"/>
    <w:rsid w:val="006662EE"/>
    <w:rsid w:val="00666318"/>
    <w:rsid w:val="0066653A"/>
    <w:rsid w:val="00666678"/>
    <w:rsid w:val="00666A97"/>
    <w:rsid w:val="00666B38"/>
    <w:rsid w:val="00666C94"/>
    <w:rsid w:val="006672B1"/>
    <w:rsid w:val="006672F0"/>
    <w:rsid w:val="00667353"/>
    <w:rsid w:val="006673C7"/>
    <w:rsid w:val="006675E9"/>
    <w:rsid w:val="006676E8"/>
    <w:rsid w:val="00667794"/>
    <w:rsid w:val="006678A8"/>
    <w:rsid w:val="00667A4A"/>
    <w:rsid w:val="00667BF7"/>
    <w:rsid w:val="00667D45"/>
    <w:rsid w:val="00667E0D"/>
    <w:rsid w:val="00667E66"/>
    <w:rsid w:val="00670101"/>
    <w:rsid w:val="0067045C"/>
    <w:rsid w:val="006707C9"/>
    <w:rsid w:val="00670926"/>
    <w:rsid w:val="00670AFC"/>
    <w:rsid w:val="00670B72"/>
    <w:rsid w:val="00670BA4"/>
    <w:rsid w:val="00670E5A"/>
    <w:rsid w:val="00670FA7"/>
    <w:rsid w:val="00670FF7"/>
    <w:rsid w:val="006711AF"/>
    <w:rsid w:val="00671550"/>
    <w:rsid w:val="00671741"/>
    <w:rsid w:val="0067183B"/>
    <w:rsid w:val="006719BA"/>
    <w:rsid w:val="00671E49"/>
    <w:rsid w:val="00671EDA"/>
    <w:rsid w:val="00672105"/>
    <w:rsid w:val="0067221D"/>
    <w:rsid w:val="0067241A"/>
    <w:rsid w:val="00672421"/>
    <w:rsid w:val="006724B8"/>
    <w:rsid w:val="006724F9"/>
    <w:rsid w:val="00672502"/>
    <w:rsid w:val="00672686"/>
    <w:rsid w:val="00672874"/>
    <w:rsid w:val="006729B4"/>
    <w:rsid w:val="006729F4"/>
    <w:rsid w:val="00672C83"/>
    <w:rsid w:val="00672F11"/>
    <w:rsid w:val="00673266"/>
    <w:rsid w:val="00673471"/>
    <w:rsid w:val="00673664"/>
    <w:rsid w:val="0067374A"/>
    <w:rsid w:val="00673771"/>
    <w:rsid w:val="0067379B"/>
    <w:rsid w:val="006738A0"/>
    <w:rsid w:val="0067398C"/>
    <w:rsid w:val="00673A21"/>
    <w:rsid w:val="00673F1D"/>
    <w:rsid w:val="006741D3"/>
    <w:rsid w:val="00674234"/>
    <w:rsid w:val="00674747"/>
    <w:rsid w:val="006748E1"/>
    <w:rsid w:val="006753FB"/>
    <w:rsid w:val="0067579E"/>
    <w:rsid w:val="00675B1A"/>
    <w:rsid w:val="00675C18"/>
    <w:rsid w:val="00675CD0"/>
    <w:rsid w:val="00675E53"/>
    <w:rsid w:val="00675F1C"/>
    <w:rsid w:val="00676039"/>
    <w:rsid w:val="00676218"/>
    <w:rsid w:val="00676291"/>
    <w:rsid w:val="0067638F"/>
    <w:rsid w:val="006763D7"/>
    <w:rsid w:val="0067684B"/>
    <w:rsid w:val="0067695A"/>
    <w:rsid w:val="00676A39"/>
    <w:rsid w:val="00676AB7"/>
    <w:rsid w:val="00676C31"/>
    <w:rsid w:val="00676D70"/>
    <w:rsid w:val="00676E09"/>
    <w:rsid w:val="00676FCF"/>
    <w:rsid w:val="0067700E"/>
    <w:rsid w:val="00677134"/>
    <w:rsid w:val="0067720E"/>
    <w:rsid w:val="0067738E"/>
    <w:rsid w:val="006776C6"/>
    <w:rsid w:val="0067774F"/>
    <w:rsid w:val="006778A7"/>
    <w:rsid w:val="00677D65"/>
    <w:rsid w:val="00677D8A"/>
    <w:rsid w:val="00677F11"/>
    <w:rsid w:val="0068002B"/>
    <w:rsid w:val="006805D5"/>
    <w:rsid w:val="00680862"/>
    <w:rsid w:val="0068092B"/>
    <w:rsid w:val="00680B2B"/>
    <w:rsid w:val="00680F28"/>
    <w:rsid w:val="00680F7D"/>
    <w:rsid w:val="0068117D"/>
    <w:rsid w:val="00681293"/>
    <w:rsid w:val="006812A9"/>
    <w:rsid w:val="00681431"/>
    <w:rsid w:val="00681564"/>
    <w:rsid w:val="00681650"/>
    <w:rsid w:val="00681723"/>
    <w:rsid w:val="00681974"/>
    <w:rsid w:val="00681ACC"/>
    <w:rsid w:val="00681CCD"/>
    <w:rsid w:val="00681D4C"/>
    <w:rsid w:val="00681F9D"/>
    <w:rsid w:val="00681FDB"/>
    <w:rsid w:val="0068203D"/>
    <w:rsid w:val="0068214C"/>
    <w:rsid w:val="00682531"/>
    <w:rsid w:val="00682597"/>
    <w:rsid w:val="0068283F"/>
    <w:rsid w:val="0068287F"/>
    <w:rsid w:val="00682933"/>
    <w:rsid w:val="00682AD6"/>
    <w:rsid w:val="00682C54"/>
    <w:rsid w:val="00682FA3"/>
    <w:rsid w:val="0068325A"/>
    <w:rsid w:val="006833C6"/>
    <w:rsid w:val="006834C3"/>
    <w:rsid w:val="006834C6"/>
    <w:rsid w:val="006834D6"/>
    <w:rsid w:val="0068370D"/>
    <w:rsid w:val="00683780"/>
    <w:rsid w:val="00683823"/>
    <w:rsid w:val="006838D6"/>
    <w:rsid w:val="00683C46"/>
    <w:rsid w:val="00683F9B"/>
    <w:rsid w:val="0068417C"/>
    <w:rsid w:val="006841FA"/>
    <w:rsid w:val="0068453D"/>
    <w:rsid w:val="00684565"/>
    <w:rsid w:val="00684940"/>
    <w:rsid w:val="00684AA4"/>
    <w:rsid w:val="00684BE7"/>
    <w:rsid w:val="00684CAE"/>
    <w:rsid w:val="00684CCC"/>
    <w:rsid w:val="00685520"/>
    <w:rsid w:val="0068562E"/>
    <w:rsid w:val="00685989"/>
    <w:rsid w:val="00685C2F"/>
    <w:rsid w:val="00685D66"/>
    <w:rsid w:val="00685F5B"/>
    <w:rsid w:val="00686009"/>
    <w:rsid w:val="00686443"/>
    <w:rsid w:val="00686637"/>
    <w:rsid w:val="00686672"/>
    <w:rsid w:val="006866AD"/>
    <w:rsid w:val="006867BB"/>
    <w:rsid w:val="00686C0A"/>
    <w:rsid w:val="00686C10"/>
    <w:rsid w:val="00686E25"/>
    <w:rsid w:val="00686EB9"/>
    <w:rsid w:val="00686F28"/>
    <w:rsid w:val="0068723F"/>
    <w:rsid w:val="00687544"/>
    <w:rsid w:val="0068777B"/>
    <w:rsid w:val="006877F8"/>
    <w:rsid w:val="006877FD"/>
    <w:rsid w:val="0068798A"/>
    <w:rsid w:val="00687CB4"/>
    <w:rsid w:val="00687DCF"/>
    <w:rsid w:val="00687F94"/>
    <w:rsid w:val="006902BF"/>
    <w:rsid w:val="0069058C"/>
    <w:rsid w:val="0069074B"/>
    <w:rsid w:val="006907AB"/>
    <w:rsid w:val="00690810"/>
    <w:rsid w:val="006908AE"/>
    <w:rsid w:val="00690A0E"/>
    <w:rsid w:val="00690A4D"/>
    <w:rsid w:val="00690D91"/>
    <w:rsid w:val="00690E38"/>
    <w:rsid w:val="00690E4F"/>
    <w:rsid w:val="00690F8C"/>
    <w:rsid w:val="00691005"/>
    <w:rsid w:val="006913CC"/>
    <w:rsid w:val="006913EB"/>
    <w:rsid w:val="00691469"/>
    <w:rsid w:val="006914AC"/>
    <w:rsid w:val="006914FA"/>
    <w:rsid w:val="00691568"/>
    <w:rsid w:val="00691575"/>
    <w:rsid w:val="0069158F"/>
    <w:rsid w:val="00691775"/>
    <w:rsid w:val="00691791"/>
    <w:rsid w:val="006917F5"/>
    <w:rsid w:val="00691925"/>
    <w:rsid w:val="00691FA5"/>
    <w:rsid w:val="0069209F"/>
    <w:rsid w:val="006921B4"/>
    <w:rsid w:val="0069220A"/>
    <w:rsid w:val="0069220C"/>
    <w:rsid w:val="0069233D"/>
    <w:rsid w:val="00692509"/>
    <w:rsid w:val="006925AF"/>
    <w:rsid w:val="00692A5B"/>
    <w:rsid w:val="00692C0E"/>
    <w:rsid w:val="00692C79"/>
    <w:rsid w:val="00692EFA"/>
    <w:rsid w:val="00693492"/>
    <w:rsid w:val="00693AAA"/>
    <w:rsid w:val="00693B4A"/>
    <w:rsid w:val="00693D2E"/>
    <w:rsid w:val="00693FB0"/>
    <w:rsid w:val="006940F6"/>
    <w:rsid w:val="00694111"/>
    <w:rsid w:val="006942C5"/>
    <w:rsid w:val="006942DA"/>
    <w:rsid w:val="00694306"/>
    <w:rsid w:val="00694352"/>
    <w:rsid w:val="0069439E"/>
    <w:rsid w:val="00694430"/>
    <w:rsid w:val="00694433"/>
    <w:rsid w:val="006946BA"/>
    <w:rsid w:val="00694854"/>
    <w:rsid w:val="0069490F"/>
    <w:rsid w:val="00694A6C"/>
    <w:rsid w:val="00694D14"/>
    <w:rsid w:val="00694D75"/>
    <w:rsid w:val="00694EC7"/>
    <w:rsid w:val="00694F47"/>
    <w:rsid w:val="006950E3"/>
    <w:rsid w:val="0069521F"/>
    <w:rsid w:val="0069529F"/>
    <w:rsid w:val="00695432"/>
    <w:rsid w:val="00695985"/>
    <w:rsid w:val="006961ED"/>
    <w:rsid w:val="00696236"/>
    <w:rsid w:val="006968A0"/>
    <w:rsid w:val="00696963"/>
    <w:rsid w:val="00696A11"/>
    <w:rsid w:val="00696CCA"/>
    <w:rsid w:val="00696D50"/>
    <w:rsid w:val="00696E45"/>
    <w:rsid w:val="006973ED"/>
    <w:rsid w:val="00697590"/>
    <w:rsid w:val="006976ED"/>
    <w:rsid w:val="00697B0D"/>
    <w:rsid w:val="00697BF4"/>
    <w:rsid w:val="00697E40"/>
    <w:rsid w:val="00697EAC"/>
    <w:rsid w:val="006A001B"/>
    <w:rsid w:val="006A009D"/>
    <w:rsid w:val="006A0176"/>
    <w:rsid w:val="006A0396"/>
    <w:rsid w:val="006A0577"/>
    <w:rsid w:val="006A068B"/>
    <w:rsid w:val="006A0826"/>
    <w:rsid w:val="006A0836"/>
    <w:rsid w:val="006A083A"/>
    <w:rsid w:val="006A084C"/>
    <w:rsid w:val="006A0988"/>
    <w:rsid w:val="006A09F3"/>
    <w:rsid w:val="006A0A8D"/>
    <w:rsid w:val="006A0C2E"/>
    <w:rsid w:val="006A10CB"/>
    <w:rsid w:val="006A136C"/>
    <w:rsid w:val="006A18FF"/>
    <w:rsid w:val="006A1A70"/>
    <w:rsid w:val="006A1A7E"/>
    <w:rsid w:val="006A1D0A"/>
    <w:rsid w:val="006A1D8D"/>
    <w:rsid w:val="006A1DE5"/>
    <w:rsid w:val="006A1E54"/>
    <w:rsid w:val="006A1F86"/>
    <w:rsid w:val="006A202D"/>
    <w:rsid w:val="006A21B6"/>
    <w:rsid w:val="006A21CE"/>
    <w:rsid w:val="006A26AA"/>
    <w:rsid w:val="006A27DF"/>
    <w:rsid w:val="006A2B70"/>
    <w:rsid w:val="006A2CF6"/>
    <w:rsid w:val="006A2DD4"/>
    <w:rsid w:val="006A2F26"/>
    <w:rsid w:val="006A2F46"/>
    <w:rsid w:val="006A308C"/>
    <w:rsid w:val="006A32B7"/>
    <w:rsid w:val="006A3745"/>
    <w:rsid w:val="006A37EF"/>
    <w:rsid w:val="006A3D83"/>
    <w:rsid w:val="006A3DE9"/>
    <w:rsid w:val="006A3E57"/>
    <w:rsid w:val="006A421F"/>
    <w:rsid w:val="006A4434"/>
    <w:rsid w:val="006A4573"/>
    <w:rsid w:val="006A4590"/>
    <w:rsid w:val="006A4815"/>
    <w:rsid w:val="006A4AE8"/>
    <w:rsid w:val="006A4B14"/>
    <w:rsid w:val="006A4B56"/>
    <w:rsid w:val="006A4BCC"/>
    <w:rsid w:val="006A4C6B"/>
    <w:rsid w:val="006A4DC6"/>
    <w:rsid w:val="006A50D3"/>
    <w:rsid w:val="006A529C"/>
    <w:rsid w:val="006A547B"/>
    <w:rsid w:val="006A5520"/>
    <w:rsid w:val="006A5658"/>
    <w:rsid w:val="006A56AC"/>
    <w:rsid w:val="006A59D1"/>
    <w:rsid w:val="006A59FC"/>
    <w:rsid w:val="006A5DAC"/>
    <w:rsid w:val="006A5DED"/>
    <w:rsid w:val="006A5E6F"/>
    <w:rsid w:val="006A6037"/>
    <w:rsid w:val="006A60DF"/>
    <w:rsid w:val="006A61E0"/>
    <w:rsid w:val="006A61F0"/>
    <w:rsid w:val="006A61F7"/>
    <w:rsid w:val="006A62C9"/>
    <w:rsid w:val="006A63CB"/>
    <w:rsid w:val="006A65A5"/>
    <w:rsid w:val="006A65BC"/>
    <w:rsid w:val="006A6606"/>
    <w:rsid w:val="006A671E"/>
    <w:rsid w:val="006A69A9"/>
    <w:rsid w:val="006A6A96"/>
    <w:rsid w:val="006A6DA2"/>
    <w:rsid w:val="006A6E03"/>
    <w:rsid w:val="006A6E9A"/>
    <w:rsid w:val="006A6FDF"/>
    <w:rsid w:val="006A70D7"/>
    <w:rsid w:val="006A710E"/>
    <w:rsid w:val="006A7181"/>
    <w:rsid w:val="006A729D"/>
    <w:rsid w:val="006A73A1"/>
    <w:rsid w:val="006A73AF"/>
    <w:rsid w:val="006A747D"/>
    <w:rsid w:val="006A74A7"/>
    <w:rsid w:val="006A750D"/>
    <w:rsid w:val="006A7BD6"/>
    <w:rsid w:val="006A7C7E"/>
    <w:rsid w:val="006A7ED9"/>
    <w:rsid w:val="006A7FD4"/>
    <w:rsid w:val="006B004A"/>
    <w:rsid w:val="006B00D8"/>
    <w:rsid w:val="006B015D"/>
    <w:rsid w:val="006B04E8"/>
    <w:rsid w:val="006B0536"/>
    <w:rsid w:val="006B0546"/>
    <w:rsid w:val="006B06A4"/>
    <w:rsid w:val="006B06D9"/>
    <w:rsid w:val="006B06F3"/>
    <w:rsid w:val="006B0735"/>
    <w:rsid w:val="006B0A21"/>
    <w:rsid w:val="006B0E78"/>
    <w:rsid w:val="006B1280"/>
    <w:rsid w:val="006B12D1"/>
    <w:rsid w:val="006B1513"/>
    <w:rsid w:val="006B180B"/>
    <w:rsid w:val="006B1B75"/>
    <w:rsid w:val="006B1C89"/>
    <w:rsid w:val="006B1F2A"/>
    <w:rsid w:val="006B2275"/>
    <w:rsid w:val="006B24C3"/>
    <w:rsid w:val="006B25F6"/>
    <w:rsid w:val="006B266D"/>
    <w:rsid w:val="006B295E"/>
    <w:rsid w:val="006B2BD6"/>
    <w:rsid w:val="006B2D1C"/>
    <w:rsid w:val="006B31B0"/>
    <w:rsid w:val="006B3474"/>
    <w:rsid w:val="006B3542"/>
    <w:rsid w:val="006B35BC"/>
    <w:rsid w:val="006B364A"/>
    <w:rsid w:val="006B365E"/>
    <w:rsid w:val="006B36D1"/>
    <w:rsid w:val="006B3D32"/>
    <w:rsid w:val="006B3EB4"/>
    <w:rsid w:val="006B3EE0"/>
    <w:rsid w:val="006B45CA"/>
    <w:rsid w:val="006B47AA"/>
    <w:rsid w:val="006B47DB"/>
    <w:rsid w:val="006B4810"/>
    <w:rsid w:val="006B481B"/>
    <w:rsid w:val="006B4B31"/>
    <w:rsid w:val="006B4BF5"/>
    <w:rsid w:val="006B4EC7"/>
    <w:rsid w:val="006B4F78"/>
    <w:rsid w:val="006B51A2"/>
    <w:rsid w:val="006B5353"/>
    <w:rsid w:val="006B5740"/>
    <w:rsid w:val="006B5B41"/>
    <w:rsid w:val="006B5B60"/>
    <w:rsid w:val="006B5BA3"/>
    <w:rsid w:val="006B5CDA"/>
    <w:rsid w:val="006B5D33"/>
    <w:rsid w:val="006B6029"/>
    <w:rsid w:val="006B60BD"/>
    <w:rsid w:val="006B60F0"/>
    <w:rsid w:val="006B62D4"/>
    <w:rsid w:val="006B6437"/>
    <w:rsid w:val="006B673D"/>
    <w:rsid w:val="006B6A44"/>
    <w:rsid w:val="006B6AD7"/>
    <w:rsid w:val="006B6E89"/>
    <w:rsid w:val="006B7417"/>
    <w:rsid w:val="006B74BD"/>
    <w:rsid w:val="006B76B1"/>
    <w:rsid w:val="006B76E7"/>
    <w:rsid w:val="006B7819"/>
    <w:rsid w:val="006B7BA8"/>
    <w:rsid w:val="006C0171"/>
    <w:rsid w:val="006C01C3"/>
    <w:rsid w:val="006C03FB"/>
    <w:rsid w:val="006C0487"/>
    <w:rsid w:val="006C0547"/>
    <w:rsid w:val="006C058B"/>
    <w:rsid w:val="006C05F8"/>
    <w:rsid w:val="006C0779"/>
    <w:rsid w:val="006C07B4"/>
    <w:rsid w:val="006C07F7"/>
    <w:rsid w:val="006C080B"/>
    <w:rsid w:val="006C0A1E"/>
    <w:rsid w:val="006C0B08"/>
    <w:rsid w:val="006C0F0B"/>
    <w:rsid w:val="006C0F96"/>
    <w:rsid w:val="006C1056"/>
    <w:rsid w:val="006C1184"/>
    <w:rsid w:val="006C1498"/>
    <w:rsid w:val="006C1671"/>
    <w:rsid w:val="006C1A01"/>
    <w:rsid w:val="006C1A04"/>
    <w:rsid w:val="006C1D85"/>
    <w:rsid w:val="006C1E0C"/>
    <w:rsid w:val="006C2279"/>
    <w:rsid w:val="006C227C"/>
    <w:rsid w:val="006C2358"/>
    <w:rsid w:val="006C28AC"/>
    <w:rsid w:val="006C2C48"/>
    <w:rsid w:val="006C2E27"/>
    <w:rsid w:val="006C2F43"/>
    <w:rsid w:val="006C2FA0"/>
    <w:rsid w:val="006C2FB1"/>
    <w:rsid w:val="006C3035"/>
    <w:rsid w:val="006C30B2"/>
    <w:rsid w:val="006C3296"/>
    <w:rsid w:val="006C32FE"/>
    <w:rsid w:val="006C337A"/>
    <w:rsid w:val="006C33A5"/>
    <w:rsid w:val="006C3405"/>
    <w:rsid w:val="006C3633"/>
    <w:rsid w:val="006C3720"/>
    <w:rsid w:val="006C37C4"/>
    <w:rsid w:val="006C3891"/>
    <w:rsid w:val="006C3AE9"/>
    <w:rsid w:val="006C3EBC"/>
    <w:rsid w:val="006C425A"/>
    <w:rsid w:val="006C4320"/>
    <w:rsid w:val="006C44C8"/>
    <w:rsid w:val="006C44D0"/>
    <w:rsid w:val="006C489A"/>
    <w:rsid w:val="006C4AA4"/>
    <w:rsid w:val="006C4BF6"/>
    <w:rsid w:val="006C4D7C"/>
    <w:rsid w:val="006C4D91"/>
    <w:rsid w:val="006C4E33"/>
    <w:rsid w:val="006C4E45"/>
    <w:rsid w:val="006C4F40"/>
    <w:rsid w:val="006C5261"/>
    <w:rsid w:val="006C52DA"/>
    <w:rsid w:val="006C5304"/>
    <w:rsid w:val="006C5626"/>
    <w:rsid w:val="006C565E"/>
    <w:rsid w:val="006C56B8"/>
    <w:rsid w:val="006C56CC"/>
    <w:rsid w:val="006C595B"/>
    <w:rsid w:val="006C59DA"/>
    <w:rsid w:val="006C5A6E"/>
    <w:rsid w:val="006C5C5D"/>
    <w:rsid w:val="006C5C9D"/>
    <w:rsid w:val="006C5CAF"/>
    <w:rsid w:val="006C5E1B"/>
    <w:rsid w:val="006C5E56"/>
    <w:rsid w:val="006C6096"/>
    <w:rsid w:val="006C62F2"/>
    <w:rsid w:val="006C69DA"/>
    <w:rsid w:val="006C6A0E"/>
    <w:rsid w:val="006C6EC3"/>
    <w:rsid w:val="006C7124"/>
    <w:rsid w:val="006C7129"/>
    <w:rsid w:val="006C717B"/>
    <w:rsid w:val="006C7520"/>
    <w:rsid w:val="006C77EC"/>
    <w:rsid w:val="006C7B46"/>
    <w:rsid w:val="006C7B87"/>
    <w:rsid w:val="006C7E9E"/>
    <w:rsid w:val="006D026D"/>
    <w:rsid w:val="006D03BA"/>
    <w:rsid w:val="006D047D"/>
    <w:rsid w:val="006D0572"/>
    <w:rsid w:val="006D0754"/>
    <w:rsid w:val="006D07D7"/>
    <w:rsid w:val="006D082D"/>
    <w:rsid w:val="006D0E87"/>
    <w:rsid w:val="006D0FF9"/>
    <w:rsid w:val="006D1353"/>
    <w:rsid w:val="006D13F3"/>
    <w:rsid w:val="006D143F"/>
    <w:rsid w:val="006D14DF"/>
    <w:rsid w:val="006D1616"/>
    <w:rsid w:val="006D16A5"/>
    <w:rsid w:val="006D16B9"/>
    <w:rsid w:val="006D191E"/>
    <w:rsid w:val="006D1CCB"/>
    <w:rsid w:val="006D20B6"/>
    <w:rsid w:val="006D21E9"/>
    <w:rsid w:val="006D24C6"/>
    <w:rsid w:val="006D2585"/>
    <w:rsid w:val="006D26CF"/>
    <w:rsid w:val="006D273A"/>
    <w:rsid w:val="006D275A"/>
    <w:rsid w:val="006D2791"/>
    <w:rsid w:val="006D291D"/>
    <w:rsid w:val="006D2A31"/>
    <w:rsid w:val="006D2AAB"/>
    <w:rsid w:val="006D2BEA"/>
    <w:rsid w:val="006D2CD7"/>
    <w:rsid w:val="006D2D22"/>
    <w:rsid w:val="006D2EFC"/>
    <w:rsid w:val="006D2F17"/>
    <w:rsid w:val="006D3042"/>
    <w:rsid w:val="006D31E9"/>
    <w:rsid w:val="006D34E8"/>
    <w:rsid w:val="006D36C8"/>
    <w:rsid w:val="006D3767"/>
    <w:rsid w:val="006D3777"/>
    <w:rsid w:val="006D38E9"/>
    <w:rsid w:val="006D3B51"/>
    <w:rsid w:val="006D41C0"/>
    <w:rsid w:val="006D42DC"/>
    <w:rsid w:val="006D439F"/>
    <w:rsid w:val="006D43C4"/>
    <w:rsid w:val="006D43F9"/>
    <w:rsid w:val="006D455A"/>
    <w:rsid w:val="006D45C9"/>
    <w:rsid w:val="006D4630"/>
    <w:rsid w:val="006D4D3E"/>
    <w:rsid w:val="006D4DB0"/>
    <w:rsid w:val="006D4EAD"/>
    <w:rsid w:val="006D5030"/>
    <w:rsid w:val="006D50E9"/>
    <w:rsid w:val="006D51F2"/>
    <w:rsid w:val="006D52CB"/>
    <w:rsid w:val="006D54C2"/>
    <w:rsid w:val="006D5B64"/>
    <w:rsid w:val="006D5EE8"/>
    <w:rsid w:val="006D5F43"/>
    <w:rsid w:val="006D615C"/>
    <w:rsid w:val="006D6311"/>
    <w:rsid w:val="006D6343"/>
    <w:rsid w:val="006D6595"/>
    <w:rsid w:val="006D6A4D"/>
    <w:rsid w:val="006D6AAE"/>
    <w:rsid w:val="006D6C35"/>
    <w:rsid w:val="006D6E20"/>
    <w:rsid w:val="006D719F"/>
    <w:rsid w:val="006D722B"/>
    <w:rsid w:val="006D7331"/>
    <w:rsid w:val="006D7998"/>
    <w:rsid w:val="006D79FD"/>
    <w:rsid w:val="006D7B33"/>
    <w:rsid w:val="006D7D37"/>
    <w:rsid w:val="006D7DD5"/>
    <w:rsid w:val="006D7F64"/>
    <w:rsid w:val="006E02B3"/>
    <w:rsid w:val="006E044C"/>
    <w:rsid w:val="006E055F"/>
    <w:rsid w:val="006E0598"/>
    <w:rsid w:val="006E07B9"/>
    <w:rsid w:val="006E080E"/>
    <w:rsid w:val="006E0BF6"/>
    <w:rsid w:val="006E0D20"/>
    <w:rsid w:val="006E0DCF"/>
    <w:rsid w:val="006E102B"/>
    <w:rsid w:val="006E10F6"/>
    <w:rsid w:val="006E13CB"/>
    <w:rsid w:val="006E13D5"/>
    <w:rsid w:val="006E17B8"/>
    <w:rsid w:val="006E183F"/>
    <w:rsid w:val="006E1B84"/>
    <w:rsid w:val="006E1C9A"/>
    <w:rsid w:val="006E1CAB"/>
    <w:rsid w:val="006E1D4D"/>
    <w:rsid w:val="006E1DEA"/>
    <w:rsid w:val="006E1E4F"/>
    <w:rsid w:val="006E217C"/>
    <w:rsid w:val="006E2249"/>
    <w:rsid w:val="006E22E7"/>
    <w:rsid w:val="006E2511"/>
    <w:rsid w:val="006E2654"/>
    <w:rsid w:val="006E276A"/>
    <w:rsid w:val="006E289B"/>
    <w:rsid w:val="006E2924"/>
    <w:rsid w:val="006E2967"/>
    <w:rsid w:val="006E2A08"/>
    <w:rsid w:val="006E2BEB"/>
    <w:rsid w:val="006E2E97"/>
    <w:rsid w:val="006E2ED1"/>
    <w:rsid w:val="006E32BD"/>
    <w:rsid w:val="006E350E"/>
    <w:rsid w:val="006E35C0"/>
    <w:rsid w:val="006E3631"/>
    <w:rsid w:val="006E363E"/>
    <w:rsid w:val="006E394D"/>
    <w:rsid w:val="006E39FF"/>
    <w:rsid w:val="006E3C9E"/>
    <w:rsid w:val="006E3CA5"/>
    <w:rsid w:val="006E3CD7"/>
    <w:rsid w:val="006E3EC0"/>
    <w:rsid w:val="006E400C"/>
    <w:rsid w:val="006E4366"/>
    <w:rsid w:val="006E443E"/>
    <w:rsid w:val="006E4581"/>
    <w:rsid w:val="006E46E5"/>
    <w:rsid w:val="006E471E"/>
    <w:rsid w:val="006E484C"/>
    <w:rsid w:val="006E496D"/>
    <w:rsid w:val="006E498D"/>
    <w:rsid w:val="006E4995"/>
    <w:rsid w:val="006E4DAB"/>
    <w:rsid w:val="006E5033"/>
    <w:rsid w:val="006E50E5"/>
    <w:rsid w:val="006E5118"/>
    <w:rsid w:val="006E5391"/>
    <w:rsid w:val="006E53B8"/>
    <w:rsid w:val="006E53F8"/>
    <w:rsid w:val="006E5739"/>
    <w:rsid w:val="006E58C8"/>
    <w:rsid w:val="006E5A8A"/>
    <w:rsid w:val="006E5B77"/>
    <w:rsid w:val="006E5C54"/>
    <w:rsid w:val="006E5E76"/>
    <w:rsid w:val="006E5F6D"/>
    <w:rsid w:val="006E600A"/>
    <w:rsid w:val="006E62E9"/>
    <w:rsid w:val="006E6654"/>
    <w:rsid w:val="006E679A"/>
    <w:rsid w:val="006E67EF"/>
    <w:rsid w:val="006E6837"/>
    <w:rsid w:val="006E68E3"/>
    <w:rsid w:val="006E6B2B"/>
    <w:rsid w:val="006E6C58"/>
    <w:rsid w:val="006E6CC3"/>
    <w:rsid w:val="006E6FFD"/>
    <w:rsid w:val="006E700E"/>
    <w:rsid w:val="006E7584"/>
    <w:rsid w:val="006E77D0"/>
    <w:rsid w:val="006E7960"/>
    <w:rsid w:val="006E7CAF"/>
    <w:rsid w:val="006E7CBC"/>
    <w:rsid w:val="006E7D2A"/>
    <w:rsid w:val="006F017F"/>
    <w:rsid w:val="006F01BA"/>
    <w:rsid w:val="006F09EE"/>
    <w:rsid w:val="006F0A5A"/>
    <w:rsid w:val="006F0B4D"/>
    <w:rsid w:val="006F0BB0"/>
    <w:rsid w:val="006F0CC1"/>
    <w:rsid w:val="006F0FDF"/>
    <w:rsid w:val="006F1022"/>
    <w:rsid w:val="006F11AD"/>
    <w:rsid w:val="006F1218"/>
    <w:rsid w:val="006F1327"/>
    <w:rsid w:val="006F13F5"/>
    <w:rsid w:val="006F16AB"/>
    <w:rsid w:val="006F16B1"/>
    <w:rsid w:val="006F17FA"/>
    <w:rsid w:val="006F184D"/>
    <w:rsid w:val="006F198E"/>
    <w:rsid w:val="006F19A7"/>
    <w:rsid w:val="006F1C48"/>
    <w:rsid w:val="006F1DC8"/>
    <w:rsid w:val="006F1E92"/>
    <w:rsid w:val="006F1E99"/>
    <w:rsid w:val="006F1F44"/>
    <w:rsid w:val="006F1FD5"/>
    <w:rsid w:val="006F20E2"/>
    <w:rsid w:val="006F21D5"/>
    <w:rsid w:val="006F222F"/>
    <w:rsid w:val="006F25D7"/>
    <w:rsid w:val="006F2D44"/>
    <w:rsid w:val="006F2E1D"/>
    <w:rsid w:val="006F2EB8"/>
    <w:rsid w:val="006F315B"/>
    <w:rsid w:val="006F329A"/>
    <w:rsid w:val="006F32B2"/>
    <w:rsid w:val="006F337F"/>
    <w:rsid w:val="006F352B"/>
    <w:rsid w:val="006F3534"/>
    <w:rsid w:val="006F36EC"/>
    <w:rsid w:val="006F3724"/>
    <w:rsid w:val="006F38E8"/>
    <w:rsid w:val="006F3CAD"/>
    <w:rsid w:val="006F3D92"/>
    <w:rsid w:val="006F3DA0"/>
    <w:rsid w:val="006F3E1C"/>
    <w:rsid w:val="006F3F10"/>
    <w:rsid w:val="006F408D"/>
    <w:rsid w:val="006F4176"/>
    <w:rsid w:val="006F41BE"/>
    <w:rsid w:val="006F4420"/>
    <w:rsid w:val="006F452B"/>
    <w:rsid w:val="006F4637"/>
    <w:rsid w:val="006F477F"/>
    <w:rsid w:val="006F47E4"/>
    <w:rsid w:val="006F4A8F"/>
    <w:rsid w:val="006F4D12"/>
    <w:rsid w:val="006F5007"/>
    <w:rsid w:val="006F5387"/>
    <w:rsid w:val="006F546E"/>
    <w:rsid w:val="006F5531"/>
    <w:rsid w:val="006F566B"/>
    <w:rsid w:val="006F5879"/>
    <w:rsid w:val="006F5B25"/>
    <w:rsid w:val="006F5B69"/>
    <w:rsid w:val="006F5C18"/>
    <w:rsid w:val="006F6036"/>
    <w:rsid w:val="006F6201"/>
    <w:rsid w:val="006F6307"/>
    <w:rsid w:val="006F675F"/>
    <w:rsid w:val="006F697A"/>
    <w:rsid w:val="006F6C01"/>
    <w:rsid w:val="006F6CAE"/>
    <w:rsid w:val="006F6D84"/>
    <w:rsid w:val="006F7091"/>
    <w:rsid w:val="006F70CD"/>
    <w:rsid w:val="006F728B"/>
    <w:rsid w:val="006F72B1"/>
    <w:rsid w:val="006F7390"/>
    <w:rsid w:val="006F788B"/>
    <w:rsid w:val="006F7E1A"/>
    <w:rsid w:val="006F7F16"/>
    <w:rsid w:val="006F7F68"/>
    <w:rsid w:val="007000AF"/>
    <w:rsid w:val="00700290"/>
    <w:rsid w:val="007002AE"/>
    <w:rsid w:val="007003DA"/>
    <w:rsid w:val="007005B5"/>
    <w:rsid w:val="007006D8"/>
    <w:rsid w:val="007007DC"/>
    <w:rsid w:val="00700A57"/>
    <w:rsid w:val="00700D72"/>
    <w:rsid w:val="00700F0F"/>
    <w:rsid w:val="00701032"/>
    <w:rsid w:val="00701301"/>
    <w:rsid w:val="0070133F"/>
    <w:rsid w:val="007013A7"/>
    <w:rsid w:val="0070151C"/>
    <w:rsid w:val="0070183B"/>
    <w:rsid w:val="007019A5"/>
    <w:rsid w:val="00701BAE"/>
    <w:rsid w:val="00701D9B"/>
    <w:rsid w:val="00701DDB"/>
    <w:rsid w:val="00701EEE"/>
    <w:rsid w:val="0070206D"/>
    <w:rsid w:val="007023C6"/>
    <w:rsid w:val="007023DA"/>
    <w:rsid w:val="00702B01"/>
    <w:rsid w:val="00702B07"/>
    <w:rsid w:val="00702B91"/>
    <w:rsid w:val="00702E31"/>
    <w:rsid w:val="0070353A"/>
    <w:rsid w:val="007037DB"/>
    <w:rsid w:val="007037DE"/>
    <w:rsid w:val="00703A17"/>
    <w:rsid w:val="00703CF1"/>
    <w:rsid w:val="00703E3C"/>
    <w:rsid w:val="00704064"/>
    <w:rsid w:val="00704313"/>
    <w:rsid w:val="0070433F"/>
    <w:rsid w:val="0070466B"/>
    <w:rsid w:val="00704751"/>
    <w:rsid w:val="0070475D"/>
    <w:rsid w:val="00704844"/>
    <w:rsid w:val="00704B14"/>
    <w:rsid w:val="00704C4D"/>
    <w:rsid w:val="00704EFD"/>
    <w:rsid w:val="007050B2"/>
    <w:rsid w:val="007053A9"/>
    <w:rsid w:val="007056E2"/>
    <w:rsid w:val="00705713"/>
    <w:rsid w:val="007057D1"/>
    <w:rsid w:val="007057E7"/>
    <w:rsid w:val="00705CE8"/>
    <w:rsid w:val="007060BA"/>
    <w:rsid w:val="007064FC"/>
    <w:rsid w:val="00706569"/>
    <w:rsid w:val="00706667"/>
    <w:rsid w:val="0070692A"/>
    <w:rsid w:val="00706ABD"/>
    <w:rsid w:val="00706DF6"/>
    <w:rsid w:val="00706F07"/>
    <w:rsid w:val="00706FA1"/>
    <w:rsid w:val="007071E7"/>
    <w:rsid w:val="00707587"/>
    <w:rsid w:val="007077C6"/>
    <w:rsid w:val="00707C39"/>
    <w:rsid w:val="00707D5F"/>
    <w:rsid w:val="0071001F"/>
    <w:rsid w:val="00710480"/>
    <w:rsid w:val="00710493"/>
    <w:rsid w:val="007104A8"/>
    <w:rsid w:val="007104B1"/>
    <w:rsid w:val="007105B3"/>
    <w:rsid w:val="00710634"/>
    <w:rsid w:val="00710812"/>
    <w:rsid w:val="00710828"/>
    <w:rsid w:val="00710882"/>
    <w:rsid w:val="007109CD"/>
    <w:rsid w:val="00710A25"/>
    <w:rsid w:val="00710C3E"/>
    <w:rsid w:val="00710DC0"/>
    <w:rsid w:val="00710EF1"/>
    <w:rsid w:val="00710FB7"/>
    <w:rsid w:val="0071127D"/>
    <w:rsid w:val="007114A9"/>
    <w:rsid w:val="007115E1"/>
    <w:rsid w:val="007115ED"/>
    <w:rsid w:val="007119AC"/>
    <w:rsid w:val="007119E9"/>
    <w:rsid w:val="00711A1C"/>
    <w:rsid w:val="00711C87"/>
    <w:rsid w:val="00711CFA"/>
    <w:rsid w:val="00711D2B"/>
    <w:rsid w:val="00711EBE"/>
    <w:rsid w:val="00711FC0"/>
    <w:rsid w:val="0071218F"/>
    <w:rsid w:val="0071220B"/>
    <w:rsid w:val="00712276"/>
    <w:rsid w:val="00712454"/>
    <w:rsid w:val="007124A1"/>
    <w:rsid w:val="0071293D"/>
    <w:rsid w:val="00712A8D"/>
    <w:rsid w:val="00712B0F"/>
    <w:rsid w:val="00712B7C"/>
    <w:rsid w:val="00712C1E"/>
    <w:rsid w:val="00712C76"/>
    <w:rsid w:val="00712CBF"/>
    <w:rsid w:val="00712EB2"/>
    <w:rsid w:val="00712F96"/>
    <w:rsid w:val="007132A5"/>
    <w:rsid w:val="007134B9"/>
    <w:rsid w:val="007138C9"/>
    <w:rsid w:val="00713C06"/>
    <w:rsid w:val="00713D45"/>
    <w:rsid w:val="00713FFA"/>
    <w:rsid w:val="0071406D"/>
    <w:rsid w:val="0071437F"/>
    <w:rsid w:val="00714613"/>
    <w:rsid w:val="00714870"/>
    <w:rsid w:val="007148CA"/>
    <w:rsid w:val="00714947"/>
    <w:rsid w:val="00714A0E"/>
    <w:rsid w:val="00714A1F"/>
    <w:rsid w:val="00714A98"/>
    <w:rsid w:val="00714AB9"/>
    <w:rsid w:val="00714C86"/>
    <w:rsid w:val="00714DDD"/>
    <w:rsid w:val="00714F72"/>
    <w:rsid w:val="00715052"/>
    <w:rsid w:val="00715165"/>
    <w:rsid w:val="007152CE"/>
    <w:rsid w:val="00715524"/>
    <w:rsid w:val="00715560"/>
    <w:rsid w:val="0071584F"/>
    <w:rsid w:val="007158BC"/>
    <w:rsid w:val="00715A0B"/>
    <w:rsid w:val="00715B8D"/>
    <w:rsid w:val="00715CBE"/>
    <w:rsid w:val="00715CE9"/>
    <w:rsid w:val="00715F60"/>
    <w:rsid w:val="00715FC0"/>
    <w:rsid w:val="00716140"/>
    <w:rsid w:val="007162FD"/>
    <w:rsid w:val="007167EA"/>
    <w:rsid w:val="00716842"/>
    <w:rsid w:val="007168B0"/>
    <w:rsid w:val="007168CF"/>
    <w:rsid w:val="007168FE"/>
    <w:rsid w:val="00716A09"/>
    <w:rsid w:val="00716A60"/>
    <w:rsid w:val="00716A63"/>
    <w:rsid w:val="00716AA1"/>
    <w:rsid w:val="00716B16"/>
    <w:rsid w:val="00716B7D"/>
    <w:rsid w:val="00716CDC"/>
    <w:rsid w:val="00716FA1"/>
    <w:rsid w:val="00716FC0"/>
    <w:rsid w:val="007170C6"/>
    <w:rsid w:val="0071720C"/>
    <w:rsid w:val="007172D0"/>
    <w:rsid w:val="00717469"/>
    <w:rsid w:val="007176FE"/>
    <w:rsid w:val="00717835"/>
    <w:rsid w:val="007178A9"/>
    <w:rsid w:val="00717AE2"/>
    <w:rsid w:val="00717D42"/>
    <w:rsid w:val="00720291"/>
    <w:rsid w:val="0072049C"/>
    <w:rsid w:val="007209C9"/>
    <w:rsid w:val="007209DF"/>
    <w:rsid w:val="00720B95"/>
    <w:rsid w:val="00720C31"/>
    <w:rsid w:val="00720D1F"/>
    <w:rsid w:val="00720DDA"/>
    <w:rsid w:val="00720E0D"/>
    <w:rsid w:val="00720FFE"/>
    <w:rsid w:val="00721312"/>
    <w:rsid w:val="00721319"/>
    <w:rsid w:val="00721403"/>
    <w:rsid w:val="007215FF"/>
    <w:rsid w:val="00721723"/>
    <w:rsid w:val="00721CAF"/>
    <w:rsid w:val="00721DF1"/>
    <w:rsid w:val="00721DF5"/>
    <w:rsid w:val="00721F09"/>
    <w:rsid w:val="007220B5"/>
    <w:rsid w:val="0072217B"/>
    <w:rsid w:val="00722609"/>
    <w:rsid w:val="00722A1D"/>
    <w:rsid w:val="00722B28"/>
    <w:rsid w:val="00722B76"/>
    <w:rsid w:val="00722CA4"/>
    <w:rsid w:val="00722DDD"/>
    <w:rsid w:val="00723327"/>
    <w:rsid w:val="007236BB"/>
    <w:rsid w:val="007237C8"/>
    <w:rsid w:val="00723905"/>
    <w:rsid w:val="0072397A"/>
    <w:rsid w:val="00723B81"/>
    <w:rsid w:val="00723DAB"/>
    <w:rsid w:val="00724407"/>
    <w:rsid w:val="00724561"/>
    <w:rsid w:val="0072477C"/>
    <w:rsid w:val="00724790"/>
    <w:rsid w:val="00724B87"/>
    <w:rsid w:val="00724C1A"/>
    <w:rsid w:val="00724E49"/>
    <w:rsid w:val="00724EA7"/>
    <w:rsid w:val="0072518F"/>
    <w:rsid w:val="007252D9"/>
    <w:rsid w:val="00725602"/>
    <w:rsid w:val="0072565A"/>
    <w:rsid w:val="0072593F"/>
    <w:rsid w:val="00725B85"/>
    <w:rsid w:val="00725D26"/>
    <w:rsid w:val="00725DDC"/>
    <w:rsid w:val="00725E75"/>
    <w:rsid w:val="00725FBD"/>
    <w:rsid w:val="007262F7"/>
    <w:rsid w:val="00726327"/>
    <w:rsid w:val="00726602"/>
    <w:rsid w:val="007268CF"/>
    <w:rsid w:val="00726A56"/>
    <w:rsid w:val="00726A71"/>
    <w:rsid w:val="00726B20"/>
    <w:rsid w:val="00726D8B"/>
    <w:rsid w:val="00726E86"/>
    <w:rsid w:val="00726EE7"/>
    <w:rsid w:val="00726FFB"/>
    <w:rsid w:val="007270F7"/>
    <w:rsid w:val="007271B9"/>
    <w:rsid w:val="007271BD"/>
    <w:rsid w:val="007275C8"/>
    <w:rsid w:val="00727761"/>
    <w:rsid w:val="007278AA"/>
    <w:rsid w:val="00727947"/>
    <w:rsid w:val="007279A2"/>
    <w:rsid w:val="00727BC4"/>
    <w:rsid w:val="00727C89"/>
    <w:rsid w:val="00727D2A"/>
    <w:rsid w:val="00727D2C"/>
    <w:rsid w:val="007300AD"/>
    <w:rsid w:val="0073021F"/>
    <w:rsid w:val="00730405"/>
    <w:rsid w:val="007304ED"/>
    <w:rsid w:val="00730642"/>
    <w:rsid w:val="00730B38"/>
    <w:rsid w:val="00730CA5"/>
    <w:rsid w:val="00730E05"/>
    <w:rsid w:val="00730E24"/>
    <w:rsid w:val="00730F37"/>
    <w:rsid w:val="00730F99"/>
    <w:rsid w:val="0073100E"/>
    <w:rsid w:val="0073131D"/>
    <w:rsid w:val="00731352"/>
    <w:rsid w:val="007313B0"/>
    <w:rsid w:val="00731962"/>
    <w:rsid w:val="0073199D"/>
    <w:rsid w:val="00731D7A"/>
    <w:rsid w:val="00731F16"/>
    <w:rsid w:val="00731F72"/>
    <w:rsid w:val="00731FC4"/>
    <w:rsid w:val="0073224D"/>
    <w:rsid w:val="007323CD"/>
    <w:rsid w:val="00732525"/>
    <w:rsid w:val="00732A01"/>
    <w:rsid w:val="00732ABC"/>
    <w:rsid w:val="00732CB4"/>
    <w:rsid w:val="00732DF7"/>
    <w:rsid w:val="00732FE1"/>
    <w:rsid w:val="007330D9"/>
    <w:rsid w:val="007333FA"/>
    <w:rsid w:val="00733691"/>
    <w:rsid w:val="00733740"/>
    <w:rsid w:val="00733758"/>
    <w:rsid w:val="0073393F"/>
    <w:rsid w:val="0073399B"/>
    <w:rsid w:val="00733B1B"/>
    <w:rsid w:val="00733E1E"/>
    <w:rsid w:val="00733EDA"/>
    <w:rsid w:val="00734250"/>
    <w:rsid w:val="007342F3"/>
    <w:rsid w:val="007344B1"/>
    <w:rsid w:val="007347EF"/>
    <w:rsid w:val="007348E3"/>
    <w:rsid w:val="007348F7"/>
    <w:rsid w:val="00734D51"/>
    <w:rsid w:val="00734DC1"/>
    <w:rsid w:val="00734EC6"/>
    <w:rsid w:val="00734FC7"/>
    <w:rsid w:val="00735051"/>
    <w:rsid w:val="007350FB"/>
    <w:rsid w:val="00735240"/>
    <w:rsid w:val="00735349"/>
    <w:rsid w:val="00735375"/>
    <w:rsid w:val="0073541C"/>
    <w:rsid w:val="00735CCC"/>
    <w:rsid w:val="00735D4F"/>
    <w:rsid w:val="00735EA9"/>
    <w:rsid w:val="00736186"/>
    <w:rsid w:val="00736284"/>
    <w:rsid w:val="00736A70"/>
    <w:rsid w:val="00736B6F"/>
    <w:rsid w:val="0073704F"/>
    <w:rsid w:val="007370A0"/>
    <w:rsid w:val="00737114"/>
    <w:rsid w:val="0073735E"/>
    <w:rsid w:val="007373B0"/>
    <w:rsid w:val="007373C7"/>
    <w:rsid w:val="0073770E"/>
    <w:rsid w:val="00737836"/>
    <w:rsid w:val="0073787F"/>
    <w:rsid w:val="00737890"/>
    <w:rsid w:val="007378D3"/>
    <w:rsid w:val="007379F7"/>
    <w:rsid w:val="00737CBC"/>
    <w:rsid w:val="00737DA2"/>
    <w:rsid w:val="00737E16"/>
    <w:rsid w:val="007403EA"/>
    <w:rsid w:val="00740B79"/>
    <w:rsid w:val="00740B9F"/>
    <w:rsid w:val="00740C40"/>
    <w:rsid w:val="00740E83"/>
    <w:rsid w:val="00740F48"/>
    <w:rsid w:val="00741035"/>
    <w:rsid w:val="00741080"/>
    <w:rsid w:val="00741145"/>
    <w:rsid w:val="0074133D"/>
    <w:rsid w:val="00741390"/>
    <w:rsid w:val="00741711"/>
    <w:rsid w:val="007419EF"/>
    <w:rsid w:val="00741B06"/>
    <w:rsid w:val="00741B87"/>
    <w:rsid w:val="00742049"/>
    <w:rsid w:val="0074239B"/>
    <w:rsid w:val="007423B6"/>
    <w:rsid w:val="007423F7"/>
    <w:rsid w:val="00742486"/>
    <w:rsid w:val="007425BD"/>
    <w:rsid w:val="007426A5"/>
    <w:rsid w:val="007426CA"/>
    <w:rsid w:val="007429CC"/>
    <w:rsid w:val="00742B5D"/>
    <w:rsid w:val="00742C0C"/>
    <w:rsid w:val="00742DCD"/>
    <w:rsid w:val="00742EFE"/>
    <w:rsid w:val="00742F94"/>
    <w:rsid w:val="007430C6"/>
    <w:rsid w:val="00743C42"/>
    <w:rsid w:val="00743C64"/>
    <w:rsid w:val="00743D4B"/>
    <w:rsid w:val="00743FF0"/>
    <w:rsid w:val="007440AD"/>
    <w:rsid w:val="0074439F"/>
    <w:rsid w:val="007444E8"/>
    <w:rsid w:val="0074479A"/>
    <w:rsid w:val="007447BD"/>
    <w:rsid w:val="007448AE"/>
    <w:rsid w:val="00744947"/>
    <w:rsid w:val="007449E2"/>
    <w:rsid w:val="00744AD6"/>
    <w:rsid w:val="00744FE5"/>
    <w:rsid w:val="007452A3"/>
    <w:rsid w:val="0074537D"/>
    <w:rsid w:val="00745422"/>
    <w:rsid w:val="00745B9A"/>
    <w:rsid w:val="00745E2B"/>
    <w:rsid w:val="00745EAC"/>
    <w:rsid w:val="00745F4D"/>
    <w:rsid w:val="0074609C"/>
    <w:rsid w:val="007460CF"/>
    <w:rsid w:val="007462AB"/>
    <w:rsid w:val="007468DD"/>
    <w:rsid w:val="00746A05"/>
    <w:rsid w:val="00746B31"/>
    <w:rsid w:val="00746B7F"/>
    <w:rsid w:val="00746DEB"/>
    <w:rsid w:val="00746EB8"/>
    <w:rsid w:val="00746EBE"/>
    <w:rsid w:val="00746F33"/>
    <w:rsid w:val="00747168"/>
    <w:rsid w:val="0074718A"/>
    <w:rsid w:val="00747385"/>
    <w:rsid w:val="00747435"/>
    <w:rsid w:val="0074757C"/>
    <w:rsid w:val="0074778E"/>
    <w:rsid w:val="00747801"/>
    <w:rsid w:val="007478BB"/>
    <w:rsid w:val="0074794B"/>
    <w:rsid w:val="0074797F"/>
    <w:rsid w:val="00747ADC"/>
    <w:rsid w:val="00747ED4"/>
    <w:rsid w:val="00747F1F"/>
    <w:rsid w:val="007504FF"/>
    <w:rsid w:val="0075052A"/>
    <w:rsid w:val="00750611"/>
    <w:rsid w:val="00750654"/>
    <w:rsid w:val="00750C4B"/>
    <w:rsid w:val="0075110E"/>
    <w:rsid w:val="0075133F"/>
    <w:rsid w:val="00751383"/>
    <w:rsid w:val="007519AC"/>
    <w:rsid w:val="007519E2"/>
    <w:rsid w:val="0075232F"/>
    <w:rsid w:val="00752374"/>
    <w:rsid w:val="007525B7"/>
    <w:rsid w:val="007525D4"/>
    <w:rsid w:val="0075272C"/>
    <w:rsid w:val="00752ABC"/>
    <w:rsid w:val="00752B16"/>
    <w:rsid w:val="00752F0F"/>
    <w:rsid w:val="00752F6B"/>
    <w:rsid w:val="00752FD6"/>
    <w:rsid w:val="0075322B"/>
    <w:rsid w:val="00753390"/>
    <w:rsid w:val="00753475"/>
    <w:rsid w:val="007534B5"/>
    <w:rsid w:val="007537CB"/>
    <w:rsid w:val="00753A9C"/>
    <w:rsid w:val="00753E8A"/>
    <w:rsid w:val="00753F14"/>
    <w:rsid w:val="00753F48"/>
    <w:rsid w:val="0075405B"/>
    <w:rsid w:val="0075418F"/>
    <w:rsid w:val="00754310"/>
    <w:rsid w:val="0075466E"/>
    <w:rsid w:val="00754939"/>
    <w:rsid w:val="007549A9"/>
    <w:rsid w:val="007549F8"/>
    <w:rsid w:val="00754D2D"/>
    <w:rsid w:val="00754E72"/>
    <w:rsid w:val="00754FC7"/>
    <w:rsid w:val="007551D3"/>
    <w:rsid w:val="007552CE"/>
    <w:rsid w:val="007555E1"/>
    <w:rsid w:val="00755600"/>
    <w:rsid w:val="0075569D"/>
    <w:rsid w:val="00755949"/>
    <w:rsid w:val="0075598E"/>
    <w:rsid w:val="00755C32"/>
    <w:rsid w:val="00755FE9"/>
    <w:rsid w:val="00755FFB"/>
    <w:rsid w:val="00756117"/>
    <w:rsid w:val="00756373"/>
    <w:rsid w:val="0075639D"/>
    <w:rsid w:val="0075647A"/>
    <w:rsid w:val="00756617"/>
    <w:rsid w:val="00756643"/>
    <w:rsid w:val="00756800"/>
    <w:rsid w:val="007568E0"/>
    <w:rsid w:val="00756B51"/>
    <w:rsid w:val="00756BFC"/>
    <w:rsid w:val="00756CF5"/>
    <w:rsid w:val="00756E0B"/>
    <w:rsid w:val="00756F52"/>
    <w:rsid w:val="0075732E"/>
    <w:rsid w:val="00757467"/>
    <w:rsid w:val="007575A2"/>
    <w:rsid w:val="007576FF"/>
    <w:rsid w:val="00757756"/>
    <w:rsid w:val="00757968"/>
    <w:rsid w:val="00757B22"/>
    <w:rsid w:val="00757C4F"/>
    <w:rsid w:val="00757DC4"/>
    <w:rsid w:val="00757DCF"/>
    <w:rsid w:val="00757E02"/>
    <w:rsid w:val="00757FD8"/>
    <w:rsid w:val="00760152"/>
    <w:rsid w:val="007601F8"/>
    <w:rsid w:val="007602E2"/>
    <w:rsid w:val="0076032C"/>
    <w:rsid w:val="00760403"/>
    <w:rsid w:val="007604DD"/>
    <w:rsid w:val="0076069F"/>
    <w:rsid w:val="007606C7"/>
    <w:rsid w:val="00760846"/>
    <w:rsid w:val="00760A21"/>
    <w:rsid w:val="00760B19"/>
    <w:rsid w:val="00760D6D"/>
    <w:rsid w:val="00760D7A"/>
    <w:rsid w:val="00760EBB"/>
    <w:rsid w:val="00761924"/>
    <w:rsid w:val="00761B3A"/>
    <w:rsid w:val="00761C1A"/>
    <w:rsid w:val="00761C65"/>
    <w:rsid w:val="00761CB5"/>
    <w:rsid w:val="00761DB7"/>
    <w:rsid w:val="007621AA"/>
    <w:rsid w:val="00762448"/>
    <w:rsid w:val="0076249F"/>
    <w:rsid w:val="0076256A"/>
    <w:rsid w:val="0076262A"/>
    <w:rsid w:val="007626CF"/>
    <w:rsid w:val="007626FA"/>
    <w:rsid w:val="00762821"/>
    <w:rsid w:val="00762ADB"/>
    <w:rsid w:val="00762BA6"/>
    <w:rsid w:val="00762D59"/>
    <w:rsid w:val="00762EF1"/>
    <w:rsid w:val="00763009"/>
    <w:rsid w:val="00763068"/>
    <w:rsid w:val="007630EF"/>
    <w:rsid w:val="007635C1"/>
    <w:rsid w:val="0076364B"/>
    <w:rsid w:val="00763C50"/>
    <w:rsid w:val="00763C59"/>
    <w:rsid w:val="00763DF2"/>
    <w:rsid w:val="0076406E"/>
    <w:rsid w:val="00764257"/>
    <w:rsid w:val="00764B8A"/>
    <w:rsid w:val="00764C7D"/>
    <w:rsid w:val="00764D83"/>
    <w:rsid w:val="00764E21"/>
    <w:rsid w:val="00765161"/>
    <w:rsid w:val="00765311"/>
    <w:rsid w:val="00765578"/>
    <w:rsid w:val="00765737"/>
    <w:rsid w:val="00765739"/>
    <w:rsid w:val="00765A3C"/>
    <w:rsid w:val="00765A67"/>
    <w:rsid w:val="00765D19"/>
    <w:rsid w:val="00765F93"/>
    <w:rsid w:val="007660F1"/>
    <w:rsid w:val="007660FF"/>
    <w:rsid w:val="00766465"/>
    <w:rsid w:val="0076646D"/>
    <w:rsid w:val="007669A2"/>
    <w:rsid w:val="007669AF"/>
    <w:rsid w:val="00766AA1"/>
    <w:rsid w:val="00766BF5"/>
    <w:rsid w:val="00766E5A"/>
    <w:rsid w:val="00766E88"/>
    <w:rsid w:val="00766F59"/>
    <w:rsid w:val="007670D7"/>
    <w:rsid w:val="0076713E"/>
    <w:rsid w:val="00767173"/>
    <w:rsid w:val="00767211"/>
    <w:rsid w:val="0076726E"/>
    <w:rsid w:val="007678C6"/>
    <w:rsid w:val="00767AC4"/>
    <w:rsid w:val="00767BB2"/>
    <w:rsid w:val="00767D3B"/>
    <w:rsid w:val="0077003B"/>
    <w:rsid w:val="007700CE"/>
    <w:rsid w:val="00770200"/>
    <w:rsid w:val="00770207"/>
    <w:rsid w:val="00770340"/>
    <w:rsid w:val="00770577"/>
    <w:rsid w:val="0077078D"/>
    <w:rsid w:val="00770983"/>
    <w:rsid w:val="00770A6E"/>
    <w:rsid w:val="00770AF4"/>
    <w:rsid w:val="00770E7D"/>
    <w:rsid w:val="00770F30"/>
    <w:rsid w:val="007711AB"/>
    <w:rsid w:val="007711F0"/>
    <w:rsid w:val="00771815"/>
    <w:rsid w:val="00771AB3"/>
    <w:rsid w:val="00771BAB"/>
    <w:rsid w:val="00771D31"/>
    <w:rsid w:val="00771E23"/>
    <w:rsid w:val="00771EE9"/>
    <w:rsid w:val="00772003"/>
    <w:rsid w:val="007723B8"/>
    <w:rsid w:val="0077243A"/>
    <w:rsid w:val="00772498"/>
    <w:rsid w:val="00772689"/>
    <w:rsid w:val="00772A9E"/>
    <w:rsid w:val="00772B5D"/>
    <w:rsid w:val="00772C8B"/>
    <w:rsid w:val="00772CC7"/>
    <w:rsid w:val="00772D66"/>
    <w:rsid w:val="00773086"/>
    <w:rsid w:val="007730DB"/>
    <w:rsid w:val="0077310F"/>
    <w:rsid w:val="007733C9"/>
    <w:rsid w:val="00773584"/>
    <w:rsid w:val="00773935"/>
    <w:rsid w:val="00773A2A"/>
    <w:rsid w:val="00773A61"/>
    <w:rsid w:val="00773B31"/>
    <w:rsid w:val="00773C01"/>
    <w:rsid w:val="00773E67"/>
    <w:rsid w:val="00773EB2"/>
    <w:rsid w:val="00773FCC"/>
    <w:rsid w:val="0077423A"/>
    <w:rsid w:val="00774355"/>
    <w:rsid w:val="007743B9"/>
    <w:rsid w:val="007744D8"/>
    <w:rsid w:val="00774567"/>
    <w:rsid w:val="007746D7"/>
    <w:rsid w:val="00774791"/>
    <w:rsid w:val="0077489D"/>
    <w:rsid w:val="00774A3C"/>
    <w:rsid w:val="00774D8F"/>
    <w:rsid w:val="00774E97"/>
    <w:rsid w:val="00774F42"/>
    <w:rsid w:val="00774F62"/>
    <w:rsid w:val="007751A3"/>
    <w:rsid w:val="007758B5"/>
    <w:rsid w:val="007758C3"/>
    <w:rsid w:val="0077598D"/>
    <w:rsid w:val="00775A21"/>
    <w:rsid w:val="00775B1F"/>
    <w:rsid w:val="00775BEE"/>
    <w:rsid w:val="00775DC2"/>
    <w:rsid w:val="00775F43"/>
    <w:rsid w:val="00776230"/>
    <w:rsid w:val="007764A9"/>
    <w:rsid w:val="00776A37"/>
    <w:rsid w:val="00776A4F"/>
    <w:rsid w:val="00776BC5"/>
    <w:rsid w:val="00776CC1"/>
    <w:rsid w:val="0077703D"/>
    <w:rsid w:val="00777099"/>
    <w:rsid w:val="007771BA"/>
    <w:rsid w:val="0077720E"/>
    <w:rsid w:val="00777449"/>
    <w:rsid w:val="007777F4"/>
    <w:rsid w:val="0077793D"/>
    <w:rsid w:val="00777B97"/>
    <w:rsid w:val="00777C51"/>
    <w:rsid w:val="00777F21"/>
    <w:rsid w:val="00777F2F"/>
    <w:rsid w:val="00777F71"/>
    <w:rsid w:val="0078002C"/>
    <w:rsid w:val="00780105"/>
    <w:rsid w:val="00780182"/>
    <w:rsid w:val="00780252"/>
    <w:rsid w:val="00780689"/>
    <w:rsid w:val="00780801"/>
    <w:rsid w:val="00780976"/>
    <w:rsid w:val="00780A0F"/>
    <w:rsid w:val="00780D2E"/>
    <w:rsid w:val="00780E1B"/>
    <w:rsid w:val="00781087"/>
    <w:rsid w:val="00781290"/>
    <w:rsid w:val="007813C7"/>
    <w:rsid w:val="00781409"/>
    <w:rsid w:val="00781904"/>
    <w:rsid w:val="00781DC4"/>
    <w:rsid w:val="00781E2B"/>
    <w:rsid w:val="007821DF"/>
    <w:rsid w:val="00782355"/>
    <w:rsid w:val="007823AB"/>
    <w:rsid w:val="007823BB"/>
    <w:rsid w:val="00782482"/>
    <w:rsid w:val="00782819"/>
    <w:rsid w:val="00782D32"/>
    <w:rsid w:val="00782EF4"/>
    <w:rsid w:val="00783078"/>
    <w:rsid w:val="00783177"/>
    <w:rsid w:val="007831AD"/>
    <w:rsid w:val="007836ED"/>
    <w:rsid w:val="007838F4"/>
    <w:rsid w:val="00783950"/>
    <w:rsid w:val="00783A59"/>
    <w:rsid w:val="00783C53"/>
    <w:rsid w:val="00783E2E"/>
    <w:rsid w:val="007841EA"/>
    <w:rsid w:val="0078476C"/>
    <w:rsid w:val="00784794"/>
    <w:rsid w:val="00784B6D"/>
    <w:rsid w:val="00784CD5"/>
    <w:rsid w:val="00785236"/>
    <w:rsid w:val="00785429"/>
    <w:rsid w:val="0078558B"/>
    <w:rsid w:val="007855CC"/>
    <w:rsid w:val="00785645"/>
    <w:rsid w:val="007858E9"/>
    <w:rsid w:val="00785B7B"/>
    <w:rsid w:val="00785CCF"/>
    <w:rsid w:val="0078603B"/>
    <w:rsid w:val="00786267"/>
    <w:rsid w:val="007862AA"/>
    <w:rsid w:val="00786418"/>
    <w:rsid w:val="007864FC"/>
    <w:rsid w:val="007868BC"/>
    <w:rsid w:val="00786D05"/>
    <w:rsid w:val="00786DAB"/>
    <w:rsid w:val="00786DF0"/>
    <w:rsid w:val="00786E35"/>
    <w:rsid w:val="00786E8F"/>
    <w:rsid w:val="00787056"/>
    <w:rsid w:val="00787231"/>
    <w:rsid w:val="00787292"/>
    <w:rsid w:val="007875FC"/>
    <w:rsid w:val="00787845"/>
    <w:rsid w:val="00787986"/>
    <w:rsid w:val="00787B14"/>
    <w:rsid w:val="00787E1F"/>
    <w:rsid w:val="00787FB1"/>
    <w:rsid w:val="007901C3"/>
    <w:rsid w:val="00790287"/>
    <w:rsid w:val="007903FE"/>
    <w:rsid w:val="0079083F"/>
    <w:rsid w:val="007908D9"/>
    <w:rsid w:val="007908E4"/>
    <w:rsid w:val="00790C59"/>
    <w:rsid w:val="00790C9E"/>
    <w:rsid w:val="00790DA0"/>
    <w:rsid w:val="00790E17"/>
    <w:rsid w:val="00791325"/>
    <w:rsid w:val="0079167A"/>
    <w:rsid w:val="007917AC"/>
    <w:rsid w:val="00791C2E"/>
    <w:rsid w:val="00791CD9"/>
    <w:rsid w:val="00791DB6"/>
    <w:rsid w:val="00791F6B"/>
    <w:rsid w:val="00792040"/>
    <w:rsid w:val="0079215E"/>
    <w:rsid w:val="0079272E"/>
    <w:rsid w:val="007928E8"/>
    <w:rsid w:val="0079296E"/>
    <w:rsid w:val="00792B05"/>
    <w:rsid w:val="00792E96"/>
    <w:rsid w:val="00792FE2"/>
    <w:rsid w:val="00793143"/>
    <w:rsid w:val="007934D8"/>
    <w:rsid w:val="007934E7"/>
    <w:rsid w:val="00793684"/>
    <w:rsid w:val="0079368A"/>
    <w:rsid w:val="00793707"/>
    <w:rsid w:val="0079389D"/>
    <w:rsid w:val="00793964"/>
    <w:rsid w:val="00793DE6"/>
    <w:rsid w:val="00794046"/>
    <w:rsid w:val="00794227"/>
    <w:rsid w:val="007944DD"/>
    <w:rsid w:val="007944E4"/>
    <w:rsid w:val="007945D6"/>
    <w:rsid w:val="00794635"/>
    <w:rsid w:val="007946A1"/>
    <w:rsid w:val="0079475F"/>
    <w:rsid w:val="0079499B"/>
    <w:rsid w:val="007949A2"/>
    <w:rsid w:val="00794AB3"/>
    <w:rsid w:val="00794C57"/>
    <w:rsid w:val="00794CFE"/>
    <w:rsid w:val="00794FF6"/>
    <w:rsid w:val="00795033"/>
    <w:rsid w:val="0079539A"/>
    <w:rsid w:val="00795419"/>
    <w:rsid w:val="00795470"/>
    <w:rsid w:val="00795553"/>
    <w:rsid w:val="007957F1"/>
    <w:rsid w:val="00795965"/>
    <w:rsid w:val="00795D8F"/>
    <w:rsid w:val="00795DB5"/>
    <w:rsid w:val="00795F6A"/>
    <w:rsid w:val="007961D1"/>
    <w:rsid w:val="00796201"/>
    <w:rsid w:val="00796252"/>
    <w:rsid w:val="0079630E"/>
    <w:rsid w:val="0079650A"/>
    <w:rsid w:val="00796938"/>
    <w:rsid w:val="00796B06"/>
    <w:rsid w:val="00796B65"/>
    <w:rsid w:val="00796B6F"/>
    <w:rsid w:val="00796C93"/>
    <w:rsid w:val="00796E21"/>
    <w:rsid w:val="00796E2B"/>
    <w:rsid w:val="00797143"/>
    <w:rsid w:val="007971DC"/>
    <w:rsid w:val="00797387"/>
    <w:rsid w:val="00797466"/>
    <w:rsid w:val="007978C5"/>
    <w:rsid w:val="007979E3"/>
    <w:rsid w:val="00797A52"/>
    <w:rsid w:val="00797BB5"/>
    <w:rsid w:val="00797BCD"/>
    <w:rsid w:val="00797C2D"/>
    <w:rsid w:val="00797C8F"/>
    <w:rsid w:val="00797E04"/>
    <w:rsid w:val="007A0004"/>
    <w:rsid w:val="007A03CD"/>
    <w:rsid w:val="007A056C"/>
    <w:rsid w:val="007A05F1"/>
    <w:rsid w:val="007A0936"/>
    <w:rsid w:val="007A0979"/>
    <w:rsid w:val="007A0D46"/>
    <w:rsid w:val="007A0DEC"/>
    <w:rsid w:val="007A0FA0"/>
    <w:rsid w:val="007A0FFF"/>
    <w:rsid w:val="007A119E"/>
    <w:rsid w:val="007A11FA"/>
    <w:rsid w:val="007A13E3"/>
    <w:rsid w:val="007A15C4"/>
    <w:rsid w:val="007A1844"/>
    <w:rsid w:val="007A1B17"/>
    <w:rsid w:val="007A1C7D"/>
    <w:rsid w:val="007A1CAA"/>
    <w:rsid w:val="007A1FF1"/>
    <w:rsid w:val="007A24E6"/>
    <w:rsid w:val="007A2697"/>
    <w:rsid w:val="007A2775"/>
    <w:rsid w:val="007A27F6"/>
    <w:rsid w:val="007A2877"/>
    <w:rsid w:val="007A2A87"/>
    <w:rsid w:val="007A2C25"/>
    <w:rsid w:val="007A2DE8"/>
    <w:rsid w:val="007A2E68"/>
    <w:rsid w:val="007A2F0C"/>
    <w:rsid w:val="007A3040"/>
    <w:rsid w:val="007A3064"/>
    <w:rsid w:val="007A3085"/>
    <w:rsid w:val="007A3322"/>
    <w:rsid w:val="007A3552"/>
    <w:rsid w:val="007A3686"/>
    <w:rsid w:val="007A3705"/>
    <w:rsid w:val="007A37D1"/>
    <w:rsid w:val="007A3807"/>
    <w:rsid w:val="007A39E1"/>
    <w:rsid w:val="007A3A77"/>
    <w:rsid w:val="007A3BE5"/>
    <w:rsid w:val="007A3D08"/>
    <w:rsid w:val="007A402B"/>
    <w:rsid w:val="007A42DA"/>
    <w:rsid w:val="007A450E"/>
    <w:rsid w:val="007A4563"/>
    <w:rsid w:val="007A4C7D"/>
    <w:rsid w:val="007A4EF7"/>
    <w:rsid w:val="007A522E"/>
    <w:rsid w:val="007A5265"/>
    <w:rsid w:val="007A52DA"/>
    <w:rsid w:val="007A53A5"/>
    <w:rsid w:val="007A5580"/>
    <w:rsid w:val="007A573D"/>
    <w:rsid w:val="007A5779"/>
    <w:rsid w:val="007A5B86"/>
    <w:rsid w:val="007A5F77"/>
    <w:rsid w:val="007A60C8"/>
    <w:rsid w:val="007A6247"/>
    <w:rsid w:val="007A62E4"/>
    <w:rsid w:val="007A656E"/>
    <w:rsid w:val="007A6608"/>
    <w:rsid w:val="007A674D"/>
    <w:rsid w:val="007A68B0"/>
    <w:rsid w:val="007A6AF6"/>
    <w:rsid w:val="007A6D65"/>
    <w:rsid w:val="007A6F99"/>
    <w:rsid w:val="007A71D8"/>
    <w:rsid w:val="007A71DA"/>
    <w:rsid w:val="007A727D"/>
    <w:rsid w:val="007A7418"/>
    <w:rsid w:val="007A7538"/>
    <w:rsid w:val="007A780B"/>
    <w:rsid w:val="007A7826"/>
    <w:rsid w:val="007A7971"/>
    <w:rsid w:val="007A7DD0"/>
    <w:rsid w:val="007B01CD"/>
    <w:rsid w:val="007B024B"/>
    <w:rsid w:val="007B04F5"/>
    <w:rsid w:val="007B0676"/>
    <w:rsid w:val="007B08BB"/>
    <w:rsid w:val="007B08F2"/>
    <w:rsid w:val="007B09A5"/>
    <w:rsid w:val="007B0A22"/>
    <w:rsid w:val="007B0A84"/>
    <w:rsid w:val="007B0BDF"/>
    <w:rsid w:val="007B0C14"/>
    <w:rsid w:val="007B0DC0"/>
    <w:rsid w:val="007B0EE1"/>
    <w:rsid w:val="007B0FB3"/>
    <w:rsid w:val="007B1206"/>
    <w:rsid w:val="007B1414"/>
    <w:rsid w:val="007B1462"/>
    <w:rsid w:val="007B165F"/>
    <w:rsid w:val="007B16D7"/>
    <w:rsid w:val="007B18CF"/>
    <w:rsid w:val="007B1953"/>
    <w:rsid w:val="007B1B43"/>
    <w:rsid w:val="007B1BEE"/>
    <w:rsid w:val="007B1C41"/>
    <w:rsid w:val="007B1D91"/>
    <w:rsid w:val="007B1F3F"/>
    <w:rsid w:val="007B22B1"/>
    <w:rsid w:val="007B2397"/>
    <w:rsid w:val="007B2478"/>
    <w:rsid w:val="007B2530"/>
    <w:rsid w:val="007B2547"/>
    <w:rsid w:val="007B2796"/>
    <w:rsid w:val="007B29F8"/>
    <w:rsid w:val="007B2A99"/>
    <w:rsid w:val="007B2E74"/>
    <w:rsid w:val="007B2EC0"/>
    <w:rsid w:val="007B2F12"/>
    <w:rsid w:val="007B2F9B"/>
    <w:rsid w:val="007B30D6"/>
    <w:rsid w:val="007B3110"/>
    <w:rsid w:val="007B3138"/>
    <w:rsid w:val="007B31CE"/>
    <w:rsid w:val="007B3431"/>
    <w:rsid w:val="007B35E6"/>
    <w:rsid w:val="007B362C"/>
    <w:rsid w:val="007B36CC"/>
    <w:rsid w:val="007B376F"/>
    <w:rsid w:val="007B39D1"/>
    <w:rsid w:val="007B3AEA"/>
    <w:rsid w:val="007B3CDB"/>
    <w:rsid w:val="007B4097"/>
    <w:rsid w:val="007B4212"/>
    <w:rsid w:val="007B42A2"/>
    <w:rsid w:val="007B4396"/>
    <w:rsid w:val="007B48E9"/>
    <w:rsid w:val="007B4977"/>
    <w:rsid w:val="007B4AEE"/>
    <w:rsid w:val="007B4DD9"/>
    <w:rsid w:val="007B5055"/>
    <w:rsid w:val="007B5069"/>
    <w:rsid w:val="007B5192"/>
    <w:rsid w:val="007B51A3"/>
    <w:rsid w:val="007B51B6"/>
    <w:rsid w:val="007B51F2"/>
    <w:rsid w:val="007B551D"/>
    <w:rsid w:val="007B56B5"/>
    <w:rsid w:val="007B5956"/>
    <w:rsid w:val="007B599B"/>
    <w:rsid w:val="007B5C0F"/>
    <w:rsid w:val="007B5CB6"/>
    <w:rsid w:val="007B5DE0"/>
    <w:rsid w:val="007B6072"/>
    <w:rsid w:val="007B6080"/>
    <w:rsid w:val="007B628B"/>
    <w:rsid w:val="007B6291"/>
    <w:rsid w:val="007B62D4"/>
    <w:rsid w:val="007B6361"/>
    <w:rsid w:val="007B63DD"/>
    <w:rsid w:val="007B63DF"/>
    <w:rsid w:val="007B6565"/>
    <w:rsid w:val="007B67E5"/>
    <w:rsid w:val="007B697F"/>
    <w:rsid w:val="007B69CA"/>
    <w:rsid w:val="007B6D75"/>
    <w:rsid w:val="007B6D81"/>
    <w:rsid w:val="007B6DBD"/>
    <w:rsid w:val="007B6EB9"/>
    <w:rsid w:val="007B7105"/>
    <w:rsid w:val="007B711C"/>
    <w:rsid w:val="007B7429"/>
    <w:rsid w:val="007B77EF"/>
    <w:rsid w:val="007B780A"/>
    <w:rsid w:val="007B781D"/>
    <w:rsid w:val="007B7F53"/>
    <w:rsid w:val="007C00FE"/>
    <w:rsid w:val="007C02C4"/>
    <w:rsid w:val="007C0304"/>
    <w:rsid w:val="007C047C"/>
    <w:rsid w:val="007C0672"/>
    <w:rsid w:val="007C0873"/>
    <w:rsid w:val="007C08DC"/>
    <w:rsid w:val="007C0EEB"/>
    <w:rsid w:val="007C19BC"/>
    <w:rsid w:val="007C1B48"/>
    <w:rsid w:val="007C1D62"/>
    <w:rsid w:val="007C1E30"/>
    <w:rsid w:val="007C1FDA"/>
    <w:rsid w:val="007C211B"/>
    <w:rsid w:val="007C2186"/>
    <w:rsid w:val="007C21B9"/>
    <w:rsid w:val="007C2557"/>
    <w:rsid w:val="007C25B9"/>
    <w:rsid w:val="007C29CE"/>
    <w:rsid w:val="007C2B7D"/>
    <w:rsid w:val="007C2C51"/>
    <w:rsid w:val="007C2EA6"/>
    <w:rsid w:val="007C31B6"/>
    <w:rsid w:val="007C3201"/>
    <w:rsid w:val="007C3288"/>
    <w:rsid w:val="007C3305"/>
    <w:rsid w:val="007C3495"/>
    <w:rsid w:val="007C35F7"/>
    <w:rsid w:val="007C368A"/>
    <w:rsid w:val="007C37B6"/>
    <w:rsid w:val="007C3DE0"/>
    <w:rsid w:val="007C4240"/>
    <w:rsid w:val="007C4283"/>
    <w:rsid w:val="007C431A"/>
    <w:rsid w:val="007C4505"/>
    <w:rsid w:val="007C4772"/>
    <w:rsid w:val="007C4868"/>
    <w:rsid w:val="007C4C78"/>
    <w:rsid w:val="007C4DF8"/>
    <w:rsid w:val="007C4F03"/>
    <w:rsid w:val="007C4F48"/>
    <w:rsid w:val="007C5272"/>
    <w:rsid w:val="007C528E"/>
    <w:rsid w:val="007C52C2"/>
    <w:rsid w:val="007C5390"/>
    <w:rsid w:val="007C5446"/>
    <w:rsid w:val="007C56F1"/>
    <w:rsid w:val="007C57B0"/>
    <w:rsid w:val="007C5A9D"/>
    <w:rsid w:val="007C5B52"/>
    <w:rsid w:val="007C5B77"/>
    <w:rsid w:val="007C5C2A"/>
    <w:rsid w:val="007C5CC5"/>
    <w:rsid w:val="007C5CDD"/>
    <w:rsid w:val="007C5CF9"/>
    <w:rsid w:val="007C5EE1"/>
    <w:rsid w:val="007C5F3E"/>
    <w:rsid w:val="007C5F47"/>
    <w:rsid w:val="007C6150"/>
    <w:rsid w:val="007C6475"/>
    <w:rsid w:val="007C64E9"/>
    <w:rsid w:val="007C6A47"/>
    <w:rsid w:val="007C6E61"/>
    <w:rsid w:val="007C707F"/>
    <w:rsid w:val="007C70E8"/>
    <w:rsid w:val="007C7420"/>
    <w:rsid w:val="007C760C"/>
    <w:rsid w:val="007C7699"/>
    <w:rsid w:val="007C7A5D"/>
    <w:rsid w:val="007C7B09"/>
    <w:rsid w:val="007C7BB1"/>
    <w:rsid w:val="007C7BDC"/>
    <w:rsid w:val="007C7D4F"/>
    <w:rsid w:val="007C7E67"/>
    <w:rsid w:val="007C7E72"/>
    <w:rsid w:val="007C7E87"/>
    <w:rsid w:val="007C7F3A"/>
    <w:rsid w:val="007D019F"/>
    <w:rsid w:val="007D01B4"/>
    <w:rsid w:val="007D024F"/>
    <w:rsid w:val="007D03FA"/>
    <w:rsid w:val="007D0463"/>
    <w:rsid w:val="007D05A0"/>
    <w:rsid w:val="007D066A"/>
    <w:rsid w:val="007D098E"/>
    <w:rsid w:val="007D099D"/>
    <w:rsid w:val="007D09FC"/>
    <w:rsid w:val="007D0AC1"/>
    <w:rsid w:val="007D0B92"/>
    <w:rsid w:val="007D0C80"/>
    <w:rsid w:val="007D0DDE"/>
    <w:rsid w:val="007D0EE5"/>
    <w:rsid w:val="007D1172"/>
    <w:rsid w:val="007D1194"/>
    <w:rsid w:val="007D1226"/>
    <w:rsid w:val="007D1372"/>
    <w:rsid w:val="007D171F"/>
    <w:rsid w:val="007D1846"/>
    <w:rsid w:val="007D1A25"/>
    <w:rsid w:val="007D1C34"/>
    <w:rsid w:val="007D1E9D"/>
    <w:rsid w:val="007D23C3"/>
    <w:rsid w:val="007D2489"/>
    <w:rsid w:val="007D2625"/>
    <w:rsid w:val="007D270C"/>
    <w:rsid w:val="007D2848"/>
    <w:rsid w:val="007D289C"/>
    <w:rsid w:val="007D2A5A"/>
    <w:rsid w:val="007D2AF6"/>
    <w:rsid w:val="007D2B66"/>
    <w:rsid w:val="007D2B78"/>
    <w:rsid w:val="007D2D4B"/>
    <w:rsid w:val="007D3531"/>
    <w:rsid w:val="007D3636"/>
    <w:rsid w:val="007D3835"/>
    <w:rsid w:val="007D3AC3"/>
    <w:rsid w:val="007D3B8F"/>
    <w:rsid w:val="007D3BFA"/>
    <w:rsid w:val="007D3C3F"/>
    <w:rsid w:val="007D3D7A"/>
    <w:rsid w:val="007D4347"/>
    <w:rsid w:val="007D4426"/>
    <w:rsid w:val="007D48C6"/>
    <w:rsid w:val="007D4B36"/>
    <w:rsid w:val="007D4B94"/>
    <w:rsid w:val="007D4C0A"/>
    <w:rsid w:val="007D4E10"/>
    <w:rsid w:val="007D4FAC"/>
    <w:rsid w:val="007D506B"/>
    <w:rsid w:val="007D50C9"/>
    <w:rsid w:val="007D5278"/>
    <w:rsid w:val="007D5622"/>
    <w:rsid w:val="007D5895"/>
    <w:rsid w:val="007D5BFA"/>
    <w:rsid w:val="007D5C02"/>
    <w:rsid w:val="007D5F63"/>
    <w:rsid w:val="007D5F65"/>
    <w:rsid w:val="007D60F5"/>
    <w:rsid w:val="007D642E"/>
    <w:rsid w:val="007D6570"/>
    <w:rsid w:val="007D69B2"/>
    <w:rsid w:val="007D6AFB"/>
    <w:rsid w:val="007D6BFD"/>
    <w:rsid w:val="007D6D32"/>
    <w:rsid w:val="007D6E89"/>
    <w:rsid w:val="007D6F2F"/>
    <w:rsid w:val="007D6F40"/>
    <w:rsid w:val="007D7024"/>
    <w:rsid w:val="007D70B8"/>
    <w:rsid w:val="007D71F6"/>
    <w:rsid w:val="007D72E1"/>
    <w:rsid w:val="007D73AD"/>
    <w:rsid w:val="007D7408"/>
    <w:rsid w:val="007D75D9"/>
    <w:rsid w:val="007D7679"/>
    <w:rsid w:val="007D78B2"/>
    <w:rsid w:val="007D7CE2"/>
    <w:rsid w:val="007D7EFA"/>
    <w:rsid w:val="007E0039"/>
    <w:rsid w:val="007E0186"/>
    <w:rsid w:val="007E01E3"/>
    <w:rsid w:val="007E0216"/>
    <w:rsid w:val="007E0371"/>
    <w:rsid w:val="007E0510"/>
    <w:rsid w:val="007E08D5"/>
    <w:rsid w:val="007E0EFA"/>
    <w:rsid w:val="007E1393"/>
    <w:rsid w:val="007E1470"/>
    <w:rsid w:val="007E147D"/>
    <w:rsid w:val="007E14FC"/>
    <w:rsid w:val="007E1601"/>
    <w:rsid w:val="007E162F"/>
    <w:rsid w:val="007E1689"/>
    <w:rsid w:val="007E1696"/>
    <w:rsid w:val="007E16BF"/>
    <w:rsid w:val="007E1828"/>
    <w:rsid w:val="007E18B4"/>
    <w:rsid w:val="007E18D1"/>
    <w:rsid w:val="007E19D7"/>
    <w:rsid w:val="007E1A2C"/>
    <w:rsid w:val="007E1B08"/>
    <w:rsid w:val="007E1C22"/>
    <w:rsid w:val="007E1CA9"/>
    <w:rsid w:val="007E1E09"/>
    <w:rsid w:val="007E1EC4"/>
    <w:rsid w:val="007E23E6"/>
    <w:rsid w:val="007E24A0"/>
    <w:rsid w:val="007E24BD"/>
    <w:rsid w:val="007E2518"/>
    <w:rsid w:val="007E2521"/>
    <w:rsid w:val="007E282C"/>
    <w:rsid w:val="007E2C27"/>
    <w:rsid w:val="007E2D97"/>
    <w:rsid w:val="007E2FC1"/>
    <w:rsid w:val="007E3175"/>
    <w:rsid w:val="007E3367"/>
    <w:rsid w:val="007E340E"/>
    <w:rsid w:val="007E3426"/>
    <w:rsid w:val="007E3563"/>
    <w:rsid w:val="007E3578"/>
    <w:rsid w:val="007E35DE"/>
    <w:rsid w:val="007E37EE"/>
    <w:rsid w:val="007E3843"/>
    <w:rsid w:val="007E3A33"/>
    <w:rsid w:val="007E3A50"/>
    <w:rsid w:val="007E3B02"/>
    <w:rsid w:val="007E3BF2"/>
    <w:rsid w:val="007E3D90"/>
    <w:rsid w:val="007E3F45"/>
    <w:rsid w:val="007E42D7"/>
    <w:rsid w:val="007E4341"/>
    <w:rsid w:val="007E4750"/>
    <w:rsid w:val="007E4751"/>
    <w:rsid w:val="007E4CF4"/>
    <w:rsid w:val="007E4D4E"/>
    <w:rsid w:val="007E4D8C"/>
    <w:rsid w:val="007E5286"/>
    <w:rsid w:val="007E5320"/>
    <w:rsid w:val="007E5411"/>
    <w:rsid w:val="007E54CF"/>
    <w:rsid w:val="007E5590"/>
    <w:rsid w:val="007E5667"/>
    <w:rsid w:val="007E5B9F"/>
    <w:rsid w:val="007E608C"/>
    <w:rsid w:val="007E60E8"/>
    <w:rsid w:val="007E60F6"/>
    <w:rsid w:val="007E6580"/>
    <w:rsid w:val="007E667C"/>
    <w:rsid w:val="007E66C8"/>
    <w:rsid w:val="007E6BD6"/>
    <w:rsid w:val="007E6E43"/>
    <w:rsid w:val="007E718D"/>
    <w:rsid w:val="007E7226"/>
    <w:rsid w:val="007E73AE"/>
    <w:rsid w:val="007E745E"/>
    <w:rsid w:val="007E77AE"/>
    <w:rsid w:val="007E7984"/>
    <w:rsid w:val="007E7C82"/>
    <w:rsid w:val="007E7D68"/>
    <w:rsid w:val="007F0141"/>
    <w:rsid w:val="007F016A"/>
    <w:rsid w:val="007F0272"/>
    <w:rsid w:val="007F03E2"/>
    <w:rsid w:val="007F042F"/>
    <w:rsid w:val="007F0721"/>
    <w:rsid w:val="007F0A3E"/>
    <w:rsid w:val="007F0BE6"/>
    <w:rsid w:val="007F14DE"/>
    <w:rsid w:val="007F158B"/>
    <w:rsid w:val="007F15B5"/>
    <w:rsid w:val="007F15D2"/>
    <w:rsid w:val="007F1776"/>
    <w:rsid w:val="007F19F6"/>
    <w:rsid w:val="007F1B45"/>
    <w:rsid w:val="007F1BD6"/>
    <w:rsid w:val="007F1D34"/>
    <w:rsid w:val="007F1D63"/>
    <w:rsid w:val="007F1D76"/>
    <w:rsid w:val="007F1FBE"/>
    <w:rsid w:val="007F250F"/>
    <w:rsid w:val="007F2AED"/>
    <w:rsid w:val="007F2B3F"/>
    <w:rsid w:val="007F2C6B"/>
    <w:rsid w:val="007F2D61"/>
    <w:rsid w:val="007F33DA"/>
    <w:rsid w:val="007F3590"/>
    <w:rsid w:val="007F359E"/>
    <w:rsid w:val="007F37FD"/>
    <w:rsid w:val="007F39FA"/>
    <w:rsid w:val="007F3A7F"/>
    <w:rsid w:val="007F3C03"/>
    <w:rsid w:val="007F3FD4"/>
    <w:rsid w:val="007F439E"/>
    <w:rsid w:val="007F44CC"/>
    <w:rsid w:val="007F4570"/>
    <w:rsid w:val="007F4796"/>
    <w:rsid w:val="007F49A3"/>
    <w:rsid w:val="007F49D7"/>
    <w:rsid w:val="007F4AB6"/>
    <w:rsid w:val="007F4EBE"/>
    <w:rsid w:val="007F4F1B"/>
    <w:rsid w:val="007F4FD4"/>
    <w:rsid w:val="007F5336"/>
    <w:rsid w:val="007F5B14"/>
    <w:rsid w:val="007F5BA2"/>
    <w:rsid w:val="007F5D2B"/>
    <w:rsid w:val="007F5EC6"/>
    <w:rsid w:val="007F5FD9"/>
    <w:rsid w:val="007F610B"/>
    <w:rsid w:val="007F614A"/>
    <w:rsid w:val="007F6174"/>
    <w:rsid w:val="007F6312"/>
    <w:rsid w:val="007F6373"/>
    <w:rsid w:val="007F6474"/>
    <w:rsid w:val="007F6549"/>
    <w:rsid w:val="007F67A7"/>
    <w:rsid w:val="007F6A2A"/>
    <w:rsid w:val="007F6AA5"/>
    <w:rsid w:val="007F6ED0"/>
    <w:rsid w:val="007F700E"/>
    <w:rsid w:val="007F7039"/>
    <w:rsid w:val="007F704A"/>
    <w:rsid w:val="007F71CB"/>
    <w:rsid w:val="007F7288"/>
    <w:rsid w:val="007F72EB"/>
    <w:rsid w:val="007F7372"/>
    <w:rsid w:val="007F73D9"/>
    <w:rsid w:val="007F73F9"/>
    <w:rsid w:val="007F7445"/>
    <w:rsid w:val="007F745E"/>
    <w:rsid w:val="007F77A3"/>
    <w:rsid w:val="007F7A99"/>
    <w:rsid w:val="00800590"/>
    <w:rsid w:val="008007E0"/>
    <w:rsid w:val="008008E5"/>
    <w:rsid w:val="00800990"/>
    <w:rsid w:val="008009A4"/>
    <w:rsid w:val="00800C23"/>
    <w:rsid w:val="008011E0"/>
    <w:rsid w:val="00801435"/>
    <w:rsid w:val="00801520"/>
    <w:rsid w:val="0080156B"/>
    <w:rsid w:val="00801A2D"/>
    <w:rsid w:val="00801FFF"/>
    <w:rsid w:val="0080211B"/>
    <w:rsid w:val="00802436"/>
    <w:rsid w:val="008024A2"/>
    <w:rsid w:val="008025C8"/>
    <w:rsid w:val="0080267C"/>
    <w:rsid w:val="00802979"/>
    <w:rsid w:val="00802A56"/>
    <w:rsid w:val="00802B0D"/>
    <w:rsid w:val="00802CC9"/>
    <w:rsid w:val="00803082"/>
    <w:rsid w:val="00803422"/>
    <w:rsid w:val="00803707"/>
    <w:rsid w:val="00803AE2"/>
    <w:rsid w:val="00803B2E"/>
    <w:rsid w:val="00803C4C"/>
    <w:rsid w:val="008043B9"/>
    <w:rsid w:val="00804400"/>
    <w:rsid w:val="008044A2"/>
    <w:rsid w:val="0080454C"/>
    <w:rsid w:val="00804773"/>
    <w:rsid w:val="00804B04"/>
    <w:rsid w:val="00804BD1"/>
    <w:rsid w:val="00804C84"/>
    <w:rsid w:val="00804DB2"/>
    <w:rsid w:val="00804DF8"/>
    <w:rsid w:val="00804FAF"/>
    <w:rsid w:val="00805254"/>
    <w:rsid w:val="00805344"/>
    <w:rsid w:val="00805649"/>
    <w:rsid w:val="008056F6"/>
    <w:rsid w:val="00805AD7"/>
    <w:rsid w:val="00805BD3"/>
    <w:rsid w:val="0080602F"/>
    <w:rsid w:val="00806171"/>
    <w:rsid w:val="00806607"/>
    <w:rsid w:val="00806664"/>
    <w:rsid w:val="0080673B"/>
    <w:rsid w:val="00806A8F"/>
    <w:rsid w:val="00806B7F"/>
    <w:rsid w:val="00806C26"/>
    <w:rsid w:val="00806CAD"/>
    <w:rsid w:val="00806EBE"/>
    <w:rsid w:val="00806F3B"/>
    <w:rsid w:val="00807056"/>
    <w:rsid w:val="008070CF"/>
    <w:rsid w:val="0080713D"/>
    <w:rsid w:val="00807423"/>
    <w:rsid w:val="00807632"/>
    <w:rsid w:val="008076C7"/>
    <w:rsid w:val="008076DB"/>
    <w:rsid w:val="00807D1E"/>
    <w:rsid w:val="00807E80"/>
    <w:rsid w:val="00807F6D"/>
    <w:rsid w:val="008100F2"/>
    <w:rsid w:val="00810265"/>
    <w:rsid w:val="0081035C"/>
    <w:rsid w:val="008103DE"/>
    <w:rsid w:val="0081059B"/>
    <w:rsid w:val="00810609"/>
    <w:rsid w:val="008106BD"/>
    <w:rsid w:val="008107C0"/>
    <w:rsid w:val="00810D56"/>
    <w:rsid w:val="00810DB1"/>
    <w:rsid w:val="008112F6"/>
    <w:rsid w:val="008114E6"/>
    <w:rsid w:val="008116AD"/>
    <w:rsid w:val="0081170C"/>
    <w:rsid w:val="00811820"/>
    <w:rsid w:val="008118F4"/>
    <w:rsid w:val="00811942"/>
    <w:rsid w:val="00811AFB"/>
    <w:rsid w:val="00811C8A"/>
    <w:rsid w:val="00811CB3"/>
    <w:rsid w:val="00811CCF"/>
    <w:rsid w:val="0081221A"/>
    <w:rsid w:val="00812496"/>
    <w:rsid w:val="0081291C"/>
    <w:rsid w:val="00812B17"/>
    <w:rsid w:val="00812C4B"/>
    <w:rsid w:val="00812EA0"/>
    <w:rsid w:val="00812F09"/>
    <w:rsid w:val="00813000"/>
    <w:rsid w:val="00813014"/>
    <w:rsid w:val="00813475"/>
    <w:rsid w:val="0081361A"/>
    <w:rsid w:val="0081375E"/>
    <w:rsid w:val="008139E2"/>
    <w:rsid w:val="00813A67"/>
    <w:rsid w:val="00813CAD"/>
    <w:rsid w:val="00813CE3"/>
    <w:rsid w:val="00813D81"/>
    <w:rsid w:val="00813E22"/>
    <w:rsid w:val="00813ED7"/>
    <w:rsid w:val="00814109"/>
    <w:rsid w:val="00814187"/>
    <w:rsid w:val="008141A3"/>
    <w:rsid w:val="0081424F"/>
    <w:rsid w:val="008143EF"/>
    <w:rsid w:val="00814C4D"/>
    <w:rsid w:val="00814CBE"/>
    <w:rsid w:val="00814E75"/>
    <w:rsid w:val="00814F27"/>
    <w:rsid w:val="0081504C"/>
    <w:rsid w:val="008150B1"/>
    <w:rsid w:val="008150D0"/>
    <w:rsid w:val="008151A9"/>
    <w:rsid w:val="00815207"/>
    <w:rsid w:val="008152CA"/>
    <w:rsid w:val="008152D3"/>
    <w:rsid w:val="0081534D"/>
    <w:rsid w:val="00815A55"/>
    <w:rsid w:val="00815A80"/>
    <w:rsid w:val="00815AF3"/>
    <w:rsid w:val="00815BB6"/>
    <w:rsid w:val="00815C0E"/>
    <w:rsid w:val="00815C3F"/>
    <w:rsid w:val="00815CD6"/>
    <w:rsid w:val="00816029"/>
    <w:rsid w:val="00816436"/>
    <w:rsid w:val="00816469"/>
    <w:rsid w:val="008166EB"/>
    <w:rsid w:val="008169B0"/>
    <w:rsid w:val="00816C21"/>
    <w:rsid w:val="0081706D"/>
    <w:rsid w:val="008171AA"/>
    <w:rsid w:val="008171BA"/>
    <w:rsid w:val="00817301"/>
    <w:rsid w:val="00817341"/>
    <w:rsid w:val="008179F2"/>
    <w:rsid w:val="00817A18"/>
    <w:rsid w:val="00817B30"/>
    <w:rsid w:val="00817C3E"/>
    <w:rsid w:val="00817FBE"/>
    <w:rsid w:val="008200CD"/>
    <w:rsid w:val="008200E4"/>
    <w:rsid w:val="0082011D"/>
    <w:rsid w:val="0082043F"/>
    <w:rsid w:val="00820693"/>
    <w:rsid w:val="00820713"/>
    <w:rsid w:val="008208A3"/>
    <w:rsid w:val="0082097F"/>
    <w:rsid w:val="008209E6"/>
    <w:rsid w:val="00820E8A"/>
    <w:rsid w:val="00820EF4"/>
    <w:rsid w:val="0082113F"/>
    <w:rsid w:val="00821214"/>
    <w:rsid w:val="0082146E"/>
    <w:rsid w:val="00821B34"/>
    <w:rsid w:val="00821C07"/>
    <w:rsid w:val="00821C64"/>
    <w:rsid w:val="0082203D"/>
    <w:rsid w:val="00822085"/>
    <w:rsid w:val="008224E6"/>
    <w:rsid w:val="00822574"/>
    <w:rsid w:val="008225B0"/>
    <w:rsid w:val="00822A14"/>
    <w:rsid w:val="00822CDD"/>
    <w:rsid w:val="00822DF3"/>
    <w:rsid w:val="00822F2A"/>
    <w:rsid w:val="00822F69"/>
    <w:rsid w:val="00823005"/>
    <w:rsid w:val="008230B1"/>
    <w:rsid w:val="008230C9"/>
    <w:rsid w:val="008230CF"/>
    <w:rsid w:val="00823165"/>
    <w:rsid w:val="008233C0"/>
    <w:rsid w:val="0082381E"/>
    <w:rsid w:val="00823839"/>
    <w:rsid w:val="0082394B"/>
    <w:rsid w:val="00823A17"/>
    <w:rsid w:val="00823AD9"/>
    <w:rsid w:val="00823C21"/>
    <w:rsid w:val="00823D22"/>
    <w:rsid w:val="00823F3B"/>
    <w:rsid w:val="008241F9"/>
    <w:rsid w:val="0082430C"/>
    <w:rsid w:val="0082451D"/>
    <w:rsid w:val="0082472A"/>
    <w:rsid w:val="0082481C"/>
    <w:rsid w:val="00824950"/>
    <w:rsid w:val="0082497F"/>
    <w:rsid w:val="00824C2C"/>
    <w:rsid w:val="00824DF3"/>
    <w:rsid w:val="00824F5E"/>
    <w:rsid w:val="008250EE"/>
    <w:rsid w:val="00825215"/>
    <w:rsid w:val="00825455"/>
    <w:rsid w:val="008254DC"/>
    <w:rsid w:val="00825632"/>
    <w:rsid w:val="00825CC0"/>
    <w:rsid w:val="00825FB6"/>
    <w:rsid w:val="008261F5"/>
    <w:rsid w:val="00826215"/>
    <w:rsid w:val="00826425"/>
    <w:rsid w:val="00826739"/>
    <w:rsid w:val="00826978"/>
    <w:rsid w:val="00826D97"/>
    <w:rsid w:val="00826DBA"/>
    <w:rsid w:val="0082729C"/>
    <w:rsid w:val="008272ED"/>
    <w:rsid w:val="00827507"/>
    <w:rsid w:val="0082751D"/>
    <w:rsid w:val="008276F4"/>
    <w:rsid w:val="00827798"/>
    <w:rsid w:val="008277F9"/>
    <w:rsid w:val="00827896"/>
    <w:rsid w:val="008279D8"/>
    <w:rsid w:val="00827B2D"/>
    <w:rsid w:val="00827C2C"/>
    <w:rsid w:val="00827CD9"/>
    <w:rsid w:val="00827EEE"/>
    <w:rsid w:val="00827FE7"/>
    <w:rsid w:val="008300DF"/>
    <w:rsid w:val="008305D9"/>
    <w:rsid w:val="008309AE"/>
    <w:rsid w:val="00830B85"/>
    <w:rsid w:val="00830F6C"/>
    <w:rsid w:val="0083129A"/>
    <w:rsid w:val="008312F4"/>
    <w:rsid w:val="00831523"/>
    <w:rsid w:val="00831601"/>
    <w:rsid w:val="0083165E"/>
    <w:rsid w:val="00831695"/>
    <w:rsid w:val="00831AB6"/>
    <w:rsid w:val="00831B02"/>
    <w:rsid w:val="008321AB"/>
    <w:rsid w:val="00832328"/>
    <w:rsid w:val="0083238A"/>
    <w:rsid w:val="0083240C"/>
    <w:rsid w:val="008328B8"/>
    <w:rsid w:val="00832AC9"/>
    <w:rsid w:val="00832EAB"/>
    <w:rsid w:val="00833522"/>
    <w:rsid w:val="008335EB"/>
    <w:rsid w:val="00833718"/>
    <w:rsid w:val="008338B9"/>
    <w:rsid w:val="00833A0D"/>
    <w:rsid w:val="00833AC7"/>
    <w:rsid w:val="00833ACA"/>
    <w:rsid w:val="00833ADE"/>
    <w:rsid w:val="00833BE9"/>
    <w:rsid w:val="008340E2"/>
    <w:rsid w:val="0083418E"/>
    <w:rsid w:val="0083437B"/>
    <w:rsid w:val="008346CE"/>
    <w:rsid w:val="0083471F"/>
    <w:rsid w:val="00834958"/>
    <w:rsid w:val="00834A83"/>
    <w:rsid w:val="00834C09"/>
    <w:rsid w:val="00834C47"/>
    <w:rsid w:val="00834ED1"/>
    <w:rsid w:val="00835039"/>
    <w:rsid w:val="0083544D"/>
    <w:rsid w:val="00835473"/>
    <w:rsid w:val="0083573B"/>
    <w:rsid w:val="00835794"/>
    <w:rsid w:val="00835F50"/>
    <w:rsid w:val="00836042"/>
    <w:rsid w:val="00836086"/>
    <w:rsid w:val="008360B1"/>
    <w:rsid w:val="00836124"/>
    <w:rsid w:val="008362BB"/>
    <w:rsid w:val="008364D8"/>
    <w:rsid w:val="0083653D"/>
    <w:rsid w:val="008366BA"/>
    <w:rsid w:val="008367BA"/>
    <w:rsid w:val="00836817"/>
    <w:rsid w:val="00836823"/>
    <w:rsid w:val="00836950"/>
    <w:rsid w:val="00836AEE"/>
    <w:rsid w:val="008371B7"/>
    <w:rsid w:val="00837323"/>
    <w:rsid w:val="0083733A"/>
    <w:rsid w:val="008374E8"/>
    <w:rsid w:val="00837ACB"/>
    <w:rsid w:val="00837B1F"/>
    <w:rsid w:val="00837CEF"/>
    <w:rsid w:val="00837E49"/>
    <w:rsid w:val="00837EA0"/>
    <w:rsid w:val="00837FBB"/>
    <w:rsid w:val="00840153"/>
    <w:rsid w:val="00840257"/>
    <w:rsid w:val="0084027F"/>
    <w:rsid w:val="00840724"/>
    <w:rsid w:val="00840760"/>
    <w:rsid w:val="008408F2"/>
    <w:rsid w:val="00840937"/>
    <w:rsid w:val="00840B24"/>
    <w:rsid w:val="00840BB0"/>
    <w:rsid w:val="00841465"/>
    <w:rsid w:val="008415D1"/>
    <w:rsid w:val="00841652"/>
    <w:rsid w:val="008418DF"/>
    <w:rsid w:val="008418EB"/>
    <w:rsid w:val="00841C56"/>
    <w:rsid w:val="008421BC"/>
    <w:rsid w:val="00842337"/>
    <w:rsid w:val="008427B8"/>
    <w:rsid w:val="00842BC8"/>
    <w:rsid w:val="00842C40"/>
    <w:rsid w:val="00842C85"/>
    <w:rsid w:val="00842D89"/>
    <w:rsid w:val="00843109"/>
    <w:rsid w:val="0084322E"/>
    <w:rsid w:val="0084327B"/>
    <w:rsid w:val="008432E9"/>
    <w:rsid w:val="008435B8"/>
    <w:rsid w:val="0084393D"/>
    <w:rsid w:val="00843BE4"/>
    <w:rsid w:val="00843BEF"/>
    <w:rsid w:val="00843D71"/>
    <w:rsid w:val="00843E5E"/>
    <w:rsid w:val="00843FD8"/>
    <w:rsid w:val="00844261"/>
    <w:rsid w:val="0084430D"/>
    <w:rsid w:val="0084460A"/>
    <w:rsid w:val="008447C4"/>
    <w:rsid w:val="008448E1"/>
    <w:rsid w:val="00844967"/>
    <w:rsid w:val="008449B1"/>
    <w:rsid w:val="00844CA5"/>
    <w:rsid w:val="00844D5C"/>
    <w:rsid w:val="00844E11"/>
    <w:rsid w:val="0084500D"/>
    <w:rsid w:val="0084501F"/>
    <w:rsid w:val="0084513F"/>
    <w:rsid w:val="008452B9"/>
    <w:rsid w:val="00845514"/>
    <w:rsid w:val="008456F4"/>
    <w:rsid w:val="008457EE"/>
    <w:rsid w:val="00845898"/>
    <w:rsid w:val="008458E6"/>
    <w:rsid w:val="008459A6"/>
    <w:rsid w:val="00845CC6"/>
    <w:rsid w:val="00845D47"/>
    <w:rsid w:val="00845E1A"/>
    <w:rsid w:val="0084613E"/>
    <w:rsid w:val="00846163"/>
    <w:rsid w:val="00846190"/>
    <w:rsid w:val="00846254"/>
    <w:rsid w:val="0084627C"/>
    <w:rsid w:val="008462CB"/>
    <w:rsid w:val="0084690F"/>
    <w:rsid w:val="00846969"/>
    <w:rsid w:val="00846A7A"/>
    <w:rsid w:val="00846B3E"/>
    <w:rsid w:val="00846E65"/>
    <w:rsid w:val="00846FBA"/>
    <w:rsid w:val="008473D4"/>
    <w:rsid w:val="008476BE"/>
    <w:rsid w:val="008479D7"/>
    <w:rsid w:val="00847C72"/>
    <w:rsid w:val="00847CF4"/>
    <w:rsid w:val="00850126"/>
    <w:rsid w:val="00850128"/>
    <w:rsid w:val="00850425"/>
    <w:rsid w:val="00850490"/>
    <w:rsid w:val="0085059A"/>
    <w:rsid w:val="00850903"/>
    <w:rsid w:val="00850A26"/>
    <w:rsid w:val="00850ABE"/>
    <w:rsid w:val="00850C91"/>
    <w:rsid w:val="00850CD0"/>
    <w:rsid w:val="00850D5C"/>
    <w:rsid w:val="00850D61"/>
    <w:rsid w:val="00851139"/>
    <w:rsid w:val="008511E3"/>
    <w:rsid w:val="00851315"/>
    <w:rsid w:val="00851A28"/>
    <w:rsid w:val="00851B12"/>
    <w:rsid w:val="00851D2D"/>
    <w:rsid w:val="00851E3F"/>
    <w:rsid w:val="00852288"/>
    <w:rsid w:val="00852470"/>
    <w:rsid w:val="00852720"/>
    <w:rsid w:val="00852B5D"/>
    <w:rsid w:val="00852D8B"/>
    <w:rsid w:val="00853091"/>
    <w:rsid w:val="00853100"/>
    <w:rsid w:val="00853311"/>
    <w:rsid w:val="00853600"/>
    <w:rsid w:val="00853680"/>
    <w:rsid w:val="008536B6"/>
    <w:rsid w:val="00853AC9"/>
    <w:rsid w:val="00853D8B"/>
    <w:rsid w:val="00853F82"/>
    <w:rsid w:val="00853FD0"/>
    <w:rsid w:val="0085432B"/>
    <w:rsid w:val="008545F0"/>
    <w:rsid w:val="0085484F"/>
    <w:rsid w:val="00854C30"/>
    <w:rsid w:val="00854EB0"/>
    <w:rsid w:val="00855368"/>
    <w:rsid w:val="008555E3"/>
    <w:rsid w:val="008556F3"/>
    <w:rsid w:val="00855760"/>
    <w:rsid w:val="0085586C"/>
    <w:rsid w:val="008559D8"/>
    <w:rsid w:val="00855E77"/>
    <w:rsid w:val="00855ECD"/>
    <w:rsid w:val="0085602D"/>
    <w:rsid w:val="008560E0"/>
    <w:rsid w:val="0085614E"/>
    <w:rsid w:val="0085682F"/>
    <w:rsid w:val="00856D1B"/>
    <w:rsid w:val="00856D72"/>
    <w:rsid w:val="0085701E"/>
    <w:rsid w:val="0085738C"/>
    <w:rsid w:val="00857438"/>
    <w:rsid w:val="0085752E"/>
    <w:rsid w:val="00857DC4"/>
    <w:rsid w:val="00857E00"/>
    <w:rsid w:val="008602A2"/>
    <w:rsid w:val="008605D5"/>
    <w:rsid w:val="008607E9"/>
    <w:rsid w:val="00860A48"/>
    <w:rsid w:val="00860C2F"/>
    <w:rsid w:val="00860E9E"/>
    <w:rsid w:val="00860EE0"/>
    <w:rsid w:val="0086124A"/>
    <w:rsid w:val="0086131E"/>
    <w:rsid w:val="008613C5"/>
    <w:rsid w:val="00861401"/>
    <w:rsid w:val="008616D1"/>
    <w:rsid w:val="008616E4"/>
    <w:rsid w:val="00861755"/>
    <w:rsid w:val="00861A93"/>
    <w:rsid w:val="00861BA6"/>
    <w:rsid w:val="00861C35"/>
    <w:rsid w:val="00861CE5"/>
    <w:rsid w:val="00861DA7"/>
    <w:rsid w:val="00861EE1"/>
    <w:rsid w:val="00861FDC"/>
    <w:rsid w:val="0086218D"/>
    <w:rsid w:val="008625EA"/>
    <w:rsid w:val="00862BDA"/>
    <w:rsid w:val="00862CDA"/>
    <w:rsid w:val="00862F5B"/>
    <w:rsid w:val="0086301B"/>
    <w:rsid w:val="0086306B"/>
    <w:rsid w:val="0086314F"/>
    <w:rsid w:val="00863499"/>
    <w:rsid w:val="008634C2"/>
    <w:rsid w:val="00863576"/>
    <w:rsid w:val="008636A6"/>
    <w:rsid w:val="00863839"/>
    <w:rsid w:val="00863904"/>
    <w:rsid w:val="00863B69"/>
    <w:rsid w:val="00863CD4"/>
    <w:rsid w:val="00863D2A"/>
    <w:rsid w:val="00863DFB"/>
    <w:rsid w:val="00863F88"/>
    <w:rsid w:val="00863FF5"/>
    <w:rsid w:val="00864100"/>
    <w:rsid w:val="0086420A"/>
    <w:rsid w:val="00864216"/>
    <w:rsid w:val="00864298"/>
    <w:rsid w:val="00864622"/>
    <w:rsid w:val="00864699"/>
    <w:rsid w:val="008646BA"/>
    <w:rsid w:val="00864809"/>
    <w:rsid w:val="00864955"/>
    <w:rsid w:val="00864BC4"/>
    <w:rsid w:val="00864C14"/>
    <w:rsid w:val="00864DD7"/>
    <w:rsid w:val="00864F30"/>
    <w:rsid w:val="00864F38"/>
    <w:rsid w:val="00864F89"/>
    <w:rsid w:val="00865122"/>
    <w:rsid w:val="008651FE"/>
    <w:rsid w:val="00865360"/>
    <w:rsid w:val="00865608"/>
    <w:rsid w:val="00865A74"/>
    <w:rsid w:val="00865B1D"/>
    <w:rsid w:val="00865C3B"/>
    <w:rsid w:val="00865CA1"/>
    <w:rsid w:val="00865D64"/>
    <w:rsid w:val="00865E9D"/>
    <w:rsid w:val="0086600B"/>
    <w:rsid w:val="008660FE"/>
    <w:rsid w:val="008666B3"/>
    <w:rsid w:val="00866A99"/>
    <w:rsid w:val="00866AA3"/>
    <w:rsid w:val="00866FB1"/>
    <w:rsid w:val="00867074"/>
    <w:rsid w:val="008672C9"/>
    <w:rsid w:val="00867399"/>
    <w:rsid w:val="008674F2"/>
    <w:rsid w:val="00867754"/>
    <w:rsid w:val="008678E6"/>
    <w:rsid w:val="00867B82"/>
    <w:rsid w:val="00867BDB"/>
    <w:rsid w:val="00867D5D"/>
    <w:rsid w:val="00870019"/>
    <w:rsid w:val="0087042F"/>
    <w:rsid w:val="008706BD"/>
    <w:rsid w:val="00870797"/>
    <w:rsid w:val="008708AE"/>
    <w:rsid w:val="00870A6F"/>
    <w:rsid w:val="00870D81"/>
    <w:rsid w:val="00871068"/>
    <w:rsid w:val="00871241"/>
    <w:rsid w:val="008712F9"/>
    <w:rsid w:val="008714D7"/>
    <w:rsid w:val="00871959"/>
    <w:rsid w:val="00871972"/>
    <w:rsid w:val="00871A6B"/>
    <w:rsid w:val="00871A8F"/>
    <w:rsid w:val="00871CDC"/>
    <w:rsid w:val="00871CEE"/>
    <w:rsid w:val="00871DDB"/>
    <w:rsid w:val="00871E08"/>
    <w:rsid w:val="00871F87"/>
    <w:rsid w:val="0087205B"/>
    <w:rsid w:val="008722F9"/>
    <w:rsid w:val="00872495"/>
    <w:rsid w:val="0087264C"/>
    <w:rsid w:val="008727A9"/>
    <w:rsid w:val="0087286F"/>
    <w:rsid w:val="00872894"/>
    <w:rsid w:val="00872977"/>
    <w:rsid w:val="00872AB9"/>
    <w:rsid w:val="00872B39"/>
    <w:rsid w:val="00872C29"/>
    <w:rsid w:val="00872FA8"/>
    <w:rsid w:val="008734DE"/>
    <w:rsid w:val="008735AE"/>
    <w:rsid w:val="00873B95"/>
    <w:rsid w:val="00873DF6"/>
    <w:rsid w:val="00873E8D"/>
    <w:rsid w:val="008740C5"/>
    <w:rsid w:val="00874287"/>
    <w:rsid w:val="00874391"/>
    <w:rsid w:val="0087443F"/>
    <w:rsid w:val="00874457"/>
    <w:rsid w:val="00874774"/>
    <w:rsid w:val="0087482D"/>
    <w:rsid w:val="008749B9"/>
    <w:rsid w:val="00874A52"/>
    <w:rsid w:val="00874AFD"/>
    <w:rsid w:val="00874B69"/>
    <w:rsid w:val="00874E9F"/>
    <w:rsid w:val="00874ED0"/>
    <w:rsid w:val="00875269"/>
    <w:rsid w:val="008753F4"/>
    <w:rsid w:val="00875499"/>
    <w:rsid w:val="008754F8"/>
    <w:rsid w:val="008755F3"/>
    <w:rsid w:val="00875875"/>
    <w:rsid w:val="00875D5A"/>
    <w:rsid w:val="00876233"/>
    <w:rsid w:val="0087633F"/>
    <w:rsid w:val="00876669"/>
    <w:rsid w:val="0087692C"/>
    <w:rsid w:val="00876B7E"/>
    <w:rsid w:val="00876CB2"/>
    <w:rsid w:val="00876FD8"/>
    <w:rsid w:val="00876FEA"/>
    <w:rsid w:val="008772DD"/>
    <w:rsid w:val="0087733C"/>
    <w:rsid w:val="00877540"/>
    <w:rsid w:val="0087754A"/>
    <w:rsid w:val="00877856"/>
    <w:rsid w:val="00877876"/>
    <w:rsid w:val="00877F7E"/>
    <w:rsid w:val="00877FAB"/>
    <w:rsid w:val="00880034"/>
    <w:rsid w:val="00880308"/>
    <w:rsid w:val="008805CE"/>
    <w:rsid w:val="00880939"/>
    <w:rsid w:val="00880BD4"/>
    <w:rsid w:val="00880F8D"/>
    <w:rsid w:val="0088121C"/>
    <w:rsid w:val="00881479"/>
    <w:rsid w:val="00881645"/>
    <w:rsid w:val="00881AAC"/>
    <w:rsid w:val="00881F71"/>
    <w:rsid w:val="008822C2"/>
    <w:rsid w:val="00882304"/>
    <w:rsid w:val="008825BE"/>
    <w:rsid w:val="008827D4"/>
    <w:rsid w:val="0088286F"/>
    <w:rsid w:val="00882959"/>
    <w:rsid w:val="00882B83"/>
    <w:rsid w:val="00883076"/>
    <w:rsid w:val="008832FB"/>
    <w:rsid w:val="008833ED"/>
    <w:rsid w:val="008834B1"/>
    <w:rsid w:val="008836D9"/>
    <w:rsid w:val="0088370C"/>
    <w:rsid w:val="00883792"/>
    <w:rsid w:val="008839E5"/>
    <w:rsid w:val="00883A6D"/>
    <w:rsid w:val="00883C7A"/>
    <w:rsid w:val="00883DAF"/>
    <w:rsid w:val="0088405C"/>
    <w:rsid w:val="00884170"/>
    <w:rsid w:val="008841FF"/>
    <w:rsid w:val="008843C0"/>
    <w:rsid w:val="0088452A"/>
    <w:rsid w:val="00884CE2"/>
    <w:rsid w:val="00884CF3"/>
    <w:rsid w:val="00884E9F"/>
    <w:rsid w:val="00885402"/>
    <w:rsid w:val="0088553B"/>
    <w:rsid w:val="0088555B"/>
    <w:rsid w:val="008856B9"/>
    <w:rsid w:val="008856C1"/>
    <w:rsid w:val="008859C3"/>
    <w:rsid w:val="00885B5C"/>
    <w:rsid w:val="00885D41"/>
    <w:rsid w:val="00885F2A"/>
    <w:rsid w:val="00886353"/>
    <w:rsid w:val="00886655"/>
    <w:rsid w:val="00886A5E"/>
    <w:rsid w:val="00886BA0"/>
    <w:rsid w:val="00886E75"/>
    <w:rsid w:val="00886E82"/>
    <w:rsid w:val="00886E8C"/>
    <w:rsid w:val="00886ED2"/>
    <w:rsid w:val="00886FC8"/>
    <w:rsid w:val="00887157"/>
    <w:rsid w:val="008871BA"/>
    <w:rsid w:val="008874CD"/>
    <w:rsid w:val="00887AA1"/>
    <w:rsid w:val="00887BA7"/>
    <w:rsid w:val="00887C2B"/>
    <w:rsid w:val="00887C33"/>
    <w:rsid w:val="00887C6C"/>
    <w:rsid w:val="00887F33"/>
    <w:rsid w:val="0089006C"/>
    <w:rsid w:val="0089022E"/>
    <w:rsid w:val="00890302"/>
    <w:rsid w:val="008904F1"/>
    <w:rsid w:val="00890A00"/>
    <w:rsid w:val="00890A39"/>
    <w:rsid w:val="00890ADD"/>
    <w:rsid w:val="00890F1A"/>
    <w:rsid w:val="00890F5E"/>
    <w:rsid w:val="00891136"/>
    <w:rsid w:val="00891226"/>
    <w:rsid w:val="008913CE"/>
    <w:rsid w:val="0089168F"/>
    <w:rsid w:val="008917B9"/>
    <w:rsid w:val="00891996"/>
    <w:rsid w:val="00891A98"/>
    <w:rsid w:val="00891DB1"/>
    <w:rsid w:val="00891FBB"/>
    <w:rsid w:val="0089202B"/>
    <w:rsid w:val="008923C9"/>
    <w:rsid w:val="008924A0"/>
    <w:rsid w:val="008926AB"/>
    <w:rsid w:val="00892C30"/>
    <w:rsid w:val="00892C65"/>
    <w:rsid w:val="00892DF7"/>
    <w:rsid w:val="00892F69"/>
    <w:rsid w:val="00892FB6"/>
    <w:rsid w:val="00893068"/>
    <w:rsid w:val="008932F5"/>
    <w:rsid w:val="008933AA"/>
    <w:rsid w:val="0089351E"/>
    <w:rsid w:val="008935B9"/>
    <w:rsid w:val="008935E8"/>
    <w:rsid w:val="008938D5"/>
    <w:rsid w:val="00893C0F"/>
    <w:rsid w:val="00893CCF"/>
    <w:rsid w:val="00893F9D"/>
    <w:rsid w:val="00894210"/>
    <w:rsid w:val="00894240"/>
    <w:rsid w:val="00894244"/>
    <w:rsid w:val="0089428A"/>
    <w:rsid w:val="00894323"/>
    <w:rsid w:val="00894391"/>
    <w:rsid w:val="008944AD"/>
    <w:rsid w:val="00894638"/>
    <w:rsid w:val="00894691"/>
    <w:rsid w:val="0089473C"/>
    <w:rsid w:val="00894850"/>
    <w:rsid w:val="00894ADD"/>
    <w:rsid w:val="00894B0F"/>
    <w:rsid w:val="00894D7D"/>
    <w:rsid w:val="00894DE7"/>
    <w:rsid w:val="00894EBA"/>
    <w:rsid w:val="00895144"/>
    <w:rsid w:val="0089533C"/>
    <w:rsid w:val="00895396"/>
    <w:rsid w:val="008953FF"/>
    <w:rsid w:val="0089570B"/>
    <w:rsid w:val="00895899"/>
    <w:rsid w:val="008959AE"/>
    <w:rsid w:val="00895D16"/>
    <w:rsid w:val="00895D1F"/>
    <w:rsid w:val="00895E3B"/>
    <w:rsid w:val="0089610F"/>
    <w:rsid w:val="008961AA"/>
    <w:rsid w:val="00896382"/>
    <w:rsid w:val="00896397"/>
    <w:rsid w:val="00896522"/>
    <w:rsid w:val="00896A15"/>
    <w:rsid w:val="00896F61"/>
    <w:rsid w:val="00896F7C"/>
    <w:rsid w:val="008976D1"/>
    <w:rsid w:val="0089795B"/>
    <w:rsid w:val="008979E5"/>
    <w:rsid w:val="00897A64"/>
    <w:rsid w:val="00897A8C"/>
    <w:rsid w:val="00897A8D"/>
    <w:rsid w:val="00897ABB"/>
    <w:rsid w:val="00897B00"/>
    <w:rsid w:val="00897C5F"/>
    <w:rsid w:val="00897D72"/>
    <w:rsid w:val="00897E18"/>
    <w:rsid w:val="008A0325"/>
    <w:rsid w:val="008A0334"/>
    <w:rsid w:val="008A0681"/>
    <w:rsid w:val="008A06C1"/>
    <w:rsid w:val="008A06F9"/>
    <w:rsid w:val="008A0704"/>
    <w:rsid w:val="008A0789"/>
    <w:rsid w:val="008A0812"/>
    <w:rsid w:val="008A085A"/>
    <w:rsid w:val="008A08D4"/>
    <w:rsid w:val="008A08D6"/>
    <w:rsid w:val="008A08DF"/>
    <w:rsid w:val="008A0C3F"/>
    <w:rsid w:val="008A0DA6"/>
    <w:rsid w:val="008A0E4A"/>
    <w:rsid w:val="008A0EC2"/>
    <w:rsid w:val="008A0F03"/>
    <w:rsid w:val="008A0F2D"/>
    <w:rsid w:val="008A0FAD"/>
    <w:rsid w:val="008A1319"/>
    <w:rsid w:val="008A1744"/>
    <w:rsid w:val="008A18DD"/>
    <w:rsid w:val="008A1A5D"/>
    <w:rsid w:val="008A1ACB"/>
    <w:rsid w:val="008A1CD5"/>
    <w:rsid w:val="008A1CEA"/>
    <w:rsid w:val="008A1E6D"/>
    <w:rsid w:val="008A21BF"/>
    <w:rsid w:val="008A230B"/>
    <w:rsid w:val="008A24C1"/>
    <w:rsid w:val="008A2634"/>
    <w:rsid w:val="008A27B6"/>
    <w:rsid w:val="008A2BC0"/>
    <w:rsid w:val="008A2BED"/>
    <w:rsid w:val="008A2E5C"/>
    <w:rsid w:val="008A301D"/>
    <w:rsid w:val="008A3237"/>
    <w:rsid w:val="008A3390"/>
    <w:rsid w:val="008A3438"/>
    <w:rsid w:val="008A36AF"/>
    <w:rsid w:val="008A377A"/>
    <w:rsid w:val="008A37BE"/>
    <w:rsid w:val="008A38BB"/>
    <w:rsid w:val="008A397C"/>
    <w:rsid w:val="008A3A39"/>
    <w:rsid w:val="008A3A6F"/>
    <w:rsid w:val="008A3C67"/>
    <w:rsid w:val="008A3FA7"/>
    <w:rsid w:val="008A4548"/>
    <w:rsid w:val="008A45F8"/>
    <w:rsid w:val="008A4884"/>
    <w:rsid w:val="008A4A1A"/>
    <w:rsid w:val="008A4CA8"/>
    <w:rsid w:val="008A4CF9"/>
    <w:rsid w:val="008A4D52"/>
    <w:rsid w:val="008A53F0"/>
    <w:rsid w:val="008A55DA"/>
    <w:rsid w:val="008A55EF"/>
    <w:rsid w:val="008A5867"/>
    <w:rsid w:val="008A5882"/>
    <w:rsid w:val="008A5AEF"/>
    <w:rsid w:val="008A5B70"/>
    <w:rsid w:val="008A5C10"/>
    <w:rsid w:val="008A6040"/>
    <w:rsid w:val="008A649A"/>
    <w:rsid w:val="008A64F4"/>
    <w:rsid w:val="008A6727"/>
    <w:rsid w:val="008A691C"/>
    <w:rsid w:val="008A6992"/>
    <w:rsid w:val="008A69BD"/>
    <w:rsid w:val="008A6BD3"/>
    <w:rsid w:val="008A6E97"/>
    <w:rsid w:val="008A7104"/>
    <w:rsid w:val="008A7353"/>
    <w:rsid w:val="008A7548"/>
    <w:rsid w:val="008A7799"/>
    <w:rsid w:val="008A77B9"/>
    <w:rsid w:val="008A77EC"/>
    <w:rsid w:val="008A7C00"/>
    <w:rsid w:val="008A7CAA"/>
    <w:rsid w:val="008A7DE0"/>
    <w:rsid w:val="008A7F07"/>
    <w:rsid w:val="008B0001"/>
    <w:rsid w:val="008B0141"/>
    <w:rsid w:val="008B0158"/>
    <w:rsid w:val="008B019A"/>
    <w:rsid w:val="008B01D6"/>
    <w:rsid w:val="008B0348"/>
    <w:rsid w:val="008B0442"/>
    <w:rsid w:val="008B0580"/>
    <w:rsid w:val="008B0748"/>
    <w:rsid w:val="008B0AB7"/>
    <w:rsid w:val="008B0AD6"/>
    <w:rsid w:val="008B0C30"/>
    <w:rsid w:val="008B0C93"/>
    <w:rsid w:val="008B0E46"/>
    <w:rsid w:val="008B0E64"/>
    <w:rsid w:val="008B0EBD"/>
    <w:rsid w:val="008B1064"/>
    <w:rsid w:val="008B1285"/>
    <w:rsid w:val="008B1322"/>
    <w:rsid w:val="008B137C"/>
    <w:rsid w:val="008B1462"/>
    <w:rsid w:val="008B1D8F"/>
    <w:rsid w:val="008B1DC5"/>
    <w:rsid w:val="008B1DF7"/>
    <w:rsid w:val="008B244E"/>
    <w:rsid w:val="008B24AF"/>
    <w:rsid w:val="008B25D0"/>
    <w:rsid w:val="008B28FC"/>
    <w:rsid w:val="008B2B47"/>
    <w:rsid w:val="008B2BE5"/>
    <w:rsid w:val="008B2EE0"/>
    <w:rsid w:val="008B2EF3"/>
    <w:rsid w:val="008B317B"/>
    <w:rsid w:val="008B31EF"/>
    <w:rsid w:val="008B3326"/>
    <w:rsid w:val="008B33E7"/>
    <w:rsid w:val="008B36F3"/>
    <w:rsid w:val="008B3827"/>
    <w:rsid w:val="008B3BF7"/>
    <w:rsid w:val="008B3C3C"/>
    <w:rsid w:val="008B3DF8"/>
    <w:rsid w:val="008B3F58"/>
    <w:rsid w:val="008B4127"/>
    <w:rsid w:val="008B4223"/>
    <w:rsid w:val="008B4312"/>
    <w:rsid w:val="008B4606"/>
    <w:rsid w:val="008B462A"/>
    <w:rsid w:val="008B49CA"/>
    <w:rsid w:val="008B4DCB"/>
    <w:rsid w:val="008B4DD7"/>
    <w:rsid w:val="008B50B8"/>
    <w:rsid w:val="008B5100"/>
    <w:rsid w:val="008B51E7"/>
    <w:rsid w:val="008B5590"/>
    <w:rsid w:val="008B57B1"/>
    <w:rsid w:val="008B58E5"/>
    <w:rsid w:val="008B59E5"/>
    <w:rsid w:val="008B5B92"/>
    <w:rsid w:val="008B5F3A"/>
    <w:rsid w:val="008B6181"/>
    <w:rsid w:val="008B61BC"/>
    <w:rsid w:val="008B6212"/>
    <w:rsid w:val="008B6217"/>
    <w:rsid w:val="008B6248"/>
    <w:rsid w:val="008B64DA"/>
    <w:rsid w:val="008B653E"/>
    <w:rsid w:val="008B662C"/>
    <w:rsid w:val="008B6649"/>
    <w:rsid w:val="008B66CA"/>
    <w:rsid w:val="008B6717"/>
    <w:rsid w:val="008B673B"/>
    <w:rsid w:val="008B6A76"/>
    <w:rsid w:val="008B6AB9"/>
    <w:rsid w:val="008B6C9D"/>
    <w:rsid w:val="008B6DC3"/>
    <w:rsid w:val="008B6E0A"/>
    <w:rsid w:val="008B6E5E"/>
    <w:rsid w:val="008B6FC1"/>
    <w:rsid w:val="008B718F"/>
    <w:rsid w:val="008B746C"/>
    <w:rsid w:val="008B7744"/>
    <w:rsid w:val="008B77F9"/>
    <w:rsid w:val="008B7843"/>
    <w:rsid w:val="008B7A88"/>
    <w:rsid w:val="008B7F73"/>
    <w:rsid w:val="008C0316"/>
    <w:rsid w:val="008C03B2"/>
    <w:rsid w:val="008C041B"/>
    <w:rsid w:val="008C053B"/>
    <w:rsid w:val="008C0610"/>
    <w:rsid w:val="008C0678"/>
    <w:rsid w:val="008C07FA"/>
    <w:rsid w:val="008C0A1D"/>
    <w:rsid w:val="008C0ABE"/>
    <w:rsid w:val="008C0BAE"/>
    <w:rsid w:val="008C0C93"/>
    <w:rsid w:val="008C0CD7"/>
    <w:rsid w:val="008C0DAE"/>
    <w:rsid w:val="008C0E82"/>
    <w:rsid w:val="008C0F67"/>
    <w:rsid w:val="008C1270"/>
    <w:rsid w:val="008C1291"/>
    <w:rsid w:val="008C12F8"/>
    <w:rsid w:val="008C1559"/>
    <w:rsid w:val="008C18C9"/>
    <w:rsid w:val="008C1D60"/>
    <w:rsid w:val="008C2056"/>
    <w:rsid w:val="008C2362"/>
    <w:rsid w:val="008C2442"/>
    <w:rsid w:val="008C245D"/>
    <w:rsid w:val="008C26B8"/>
    <w:rsid w:val="008C2799"/>
    <w:rsid w:val="008C28C3"/>
    <w:rsid w:val="008C28F1"/>
    <w:rsid w:val="008C29CB"/>
    <w:rsid w:val="008C2CA8"/>
    <w:rsid w:val="008C2E04"/>
    <w:rsid w:val="008C3474"/>
    <w:rsid w:val="008C3502"/>
    <w:rsid w:val="008C351F"/>
    <w:rsid w:val="008C35CF"/>
    <w:rsid w:val="008C39CD"/>
    <w:rsid w:val="008C3B79"/>
    <w:rsid w:val="008C3E03"/>
    <w:rsid w:val="008C3FAA"/>
    <w:rsid w:val="008C413F"/>
    <w:rsid w:val="008C44A0"/>
    <w:rsid w:val="008C4692"/>
    <w:rsid w:val="008C4BDC"/>
    <w:rsid w:val="008C4DE7"/>
    <w:rsid w:val="008C4E1B"/>
    <w:rsid w:val="008C5209"/>
    <w:rsid w:val="008C522A"/>
    <w:rsid w:val="008C5250"/>
    <w:rsid w:val="008C5429"/>
    <w:rsid w:val="008C5828"/>
    <w:rsid w:val="008C58C5"/>
    <w:rsid w:val="008C5A9F"/>
    <w:rsid w:val="008C5B66"/>
    <w:rsid w:val="008C5DA7"/>
    <w:rsid w:val="008C620F"/>
    <w:rsid w:val="008C6313"/>
    <w:rsid w:val="008C63EB"/>
    <w:rsid w:val="008C642B"/>
    <w:rsid w:val="008C6694"/>
    <w:rsid w:val="008C68E0"/>
    <w:rsid w:val="008C690C"/>
    <w:rsid w:val="008C6D8F"/>
    <w:rsid w:val="008C6F04"/>
    <w:rsid w:val="008C720D"/>
    <w:rsid w:val="008C728E"/>
    <w:rsid w:val="008C7334"/>
    <w:rsid w:val="008C7503"/>
    <w:rsid w:val="008C79A9"/>
    <w:rsid w:val="008C79FB"/>
    <w:rsid w:val="008C7D2E"/>
    <w:rsid w:val="008C7D69"/>
    <w:rsid w:val="008C7D8B"/>
    <w:rsid w:val="008C7FAC"/>
    <w:rsid w:val="008D026F"/>
    <w:rsid w:val="008D027D"/>
    <w:rsid w:val="008D0388"/>
    <w:rsid w:val="008D03B8"/>
    <w:rsid w:val="008D05A4"/>
    <w:rsid w:val="008D08CB"/>
    <w:rsid w:val="008D1350"/>
    <w:rsid w:val="008D15F5"/>
    <w:rsid w:val="008D19C2"/>
    <w:rsid w:val="008D1A33"/>
    <w:rsid w:val="008D1B11"/>
    <w:rsid w:val="008D1E10"/>
    <w:rsid w:val="008D2364"/>
    <w:rsid w:val="008D2379"/>
    <w:rsid w:val="008D2648"/>
    <w:rsid w:val="008D26EE"/>
    <w:rsid w:val="008D28BB"/>
    <w:rsid w:val="008D2914"/>
    <w:rsid w:val="008D2960"/>
    <w:rsid w:val="008D2BAD"/>
    <w:rsid w:val="008D2C4F"/>
    <w:rsid w:val="008D312F"/>
    <w:rsid w:val="008D320A"/>
    <w:rsid w:val="008D32B7"/>
    <w:rsid w:val="008D33AA"/>
    <w:rsid w:val="008D3654"/>
    <w:rsid w:val="008D376A"/>
    <w:rsid w:val="008D376F"/>
    <w:rsid w:val="008D37ED"/>
    <w:rsid w:val="008D3B95"/>
    <w:rsid w:val="008D3E38"/>
    <w:rsid w:val="008D3FD2"/>
    <w:rsid w:val="008D3FDA"/>
    <w:rsid w:val="008D40A1"/>
    <w:rsid w:val="008D40BD"/>
    <w:rsid w:val="008D43F7"/>
    <w:rsid w:val="008D4C3E"/>
    <w:rsid w:val="008D51CA"/>
    <w:rsid w:val="008D5780"/>
    <w:rsid w:val="008D57AC"/>
    <w:rsid w:val="008D5AE9"/>
    <w:rsid w:val="008D5B7E"/>
    <w:rsid w:val="008D5BBB"/>
    <w:rsid w:val="008D5C30"/>
    <w:rsid w:val="008D5E5B"/>
    <w:rsid w:val="008D5F02"/>
    <w:rsid w:val="008D5F7E"/>
    <w:rsid w:val="008D6062"/>
    <w:rsid w:val="008D615A"/>
    <w:rsid w:val="008D61A9"/>
    <w:rsid w:val="008D62DE"/>
    <w:rsid w:val="008D6368"/>
    <w:rsid w:val="008D6481"/>
    <w:rsid w:val="008D66F4"/>
    <w:rsid w:val="008D67A0"/>
    <w:rsid w:val="008D691F"/>
    <w:rsid w:val="008D6D51"/>
    <w:rsid w:val="008D6E43"/>
    <w:rsid w:val="008D70AF"/>
    <w:rsid w:val="008D71A6"/>
    <w:rsid w:val="008D73EC"/>
    <w:rsid w:val="008D74A5"/>
    <w:rsid w:val="008D75C1"/>
    <w:rsid w:val="008D7841"/>
    <w:rsid w:val="008D784A"/>
    <w:rsid w:val="008D78FA"/>
    <w:rsid w:val="008D7D3B"/>
    <w:rsid w:val="008E0166"/>
    <w:rsid w:val="008E0201"/>
    <w:rsid w:val="008E033B"/>
    <w:rsid w:val="008E071F"/>
    <w:rsid w:val="008E0727"/>
    <w:rsid w:val="008E0853"/>
    <w:rsid w:val="008E0A56"/>
    <w:rsid w:val="008E0ACE"/>
    <w:rsid w:val="008E0D96"/>
    <w:rsid w:val="008E1015"/>
    <w:rsid w:val="008E10F0"/>
    <w:rsid w:val="008E1167"/>
    <w:rsid w:val="008E11F0"/>
    <w:rsid w:val="008E1273"/>
    <w:rsid w:val="008E1489"/>
    <w:rsid w:val="008E165F"/>
    <w:rsid w:val="008E19F4"/>
    <w:rsid w:val="008E1A71"/>
    <w:rsid w:val="008E1C1C"/>
    <w:rsid w:val="008E1C4C"/>
    <w:rsid w:val="008E1D53"/>
    <w:rsid w:val="008E1DAD"/>
    <w:rsid w:val="008E1E8D"/>
    <w:rsid w:val="008E1FA3"/>
    <w:rsid w:val="008E23BF"/>
    <w:rsid w:val="008E2513"/>
    <w:rsid w:val="008E25BF"/>
    <w:rsid w:val="008E272A"/>
    <w:rsid w:val="008E2862"/>
    <w:rsid w:val="008E299E"/>
    <w:rsid w:val="008E2AD9"/>
    <w:rsid w:val="008E2C50"/>
    <w:rsid w:val="008E365F"/>
    <w:rsid w:val="008E3775"/>
    <w:rsid w:val="008E38FE"/>
    <w:rsid w:val="008E3B25"/>
    <w:rsid w:val="008E3B2E"/>
    <w:rsid w:val="008E3C4A"/>
    <w:rsid w:val="008E3DFC"/>
    <w:rsid w:val="008E3E41"/>
    <w:rsid w:val="008E3E66"/>
    <w:rsid w:val="008E3E86"/>
    <w:rsid w:val="008E3EC2"/>
    <w:rsid w:val="008E401D"/>
    <w:rsid w:val="008E43A9"/>
    <w:rsid w:val="008E46A4"/>
    <w:rsid w:val="008E4737"/>
    <w:rsid w:val="008E4ABC"/>
    <w:rsid w:val="008E4B84"/>
    <w:rsid w:val="008E4E60"/>
    <w:rsid w:val="008E4F3B"/>
    <w:rsid w:val="008E528A"/>
    <w:rsid w:val="008E535C"/>
    <w:rsid w:val="008E538B"/>
    <w:rsid w:val="008E53E2"/>
    <w:rsid w:val="008E5647"/>
    <w:rsid w:val="008E5690"/>
    <w:rsid w:val="008E59A9"/>
    <w:rsid w:val="008E5E05"/>
    <w:rsid w:val="008E5FC3"/>
    <w:rsid w:val="008E6014"/>
    <w:rsid w:val="008E658C"/>
    <w:rsid w:val="008E687D"/>
    <w:rsid w:val="008E6AE5"/>
    <w:rsid w:val="008E6C88"/>
    <w:rsid w:val="008E6D45"/>
    <w:rsid w:val="008E6ED9"/>
    <w:rsid w:val="008E7068"/>
    <w:rsid w:val="008E72E4"/>
    <w:rsid w:val="008E746E"/>
    <w:rsid w:val="008E7784"/>
    <w:rsid w:val="008E78A9"/>
    <w:rsid w:val="008E7D37"/>
    <w:rsid w:val="008F0137"/>
    <w:rsid w:val="008F0410"/>
    <w:rsid w:val="008F065D"/>
    <w:rsid w:val="008F067E"/>
    <w:rsid w:val="008F0872"/>
    <w:rsid w:val="008F0994"/>
    <w:rsid w:val="008F0AD7"/>
    <w:rsid w:val="008F0E37"/>
    <w:rsid w:val="008F0F02"/>
    <w:rsid w:val="008F1143"/>
    <w:rsid w:val="008F12FA"/>
    <w:rsid w:val="008F14CA"/>
    <w:rsid w:val="008F1831"/>
    <w:rsid w:val="008F18B2"/>
    <w:rsid w:val="008F19EB"/>
    <w:rsid w:val="008F1C08"/>
    <w:rsid w:val="008F1C82"/>
    <w:rsid w:val="008F1E0D"/>
    <w:rsid w:val="008F2104"/>
    <w:rsid w:val="008F216C"/>
    <w:rsid w:val="008F2231"/>
    <w:rsid w:val="008F2449"/>
    <w:rsid w:val="008F2521"/>
    <w:rsid w:val="008F25F5"/>
    <w:rsid w:val="008F2602"/>
    <w:rsid w:val="008F29DF"/>
    <w:rsid w:val="008F2BEF"/>
    <w:rsid w:val="008F2D21"/>
    <w:rsid w:val="008F2D9D"/>
    <w:rsid w:val="008F2F7F"/>
    <w:rsid w:val="008F2FEC"/>
    <w:rsid w:val="008F31B9"/>
    <w:rsid w:val="008F31E2"/>
    <w:rsid w:val="008F3555"/>
    <w:rsid w:val="008F3B62"/>
    <w:rsid w:val="008F3CE5"/>
    <w:rsid w:val="008F3E76"/>
    <w:rsid w:val="008F404C"/>
    <w:rsid w:val="008F432A"/>
    <w:rsid w:val="008F4579"/>
    <w:rsid w:val="008F45C9"/>
    <w:rsid w:val="008F49BD"/>
    <w:rsid w:val="008F49C2"/>
    <w:rsid w:val="008F4D76"/>
    <w:rsid w:val="008F4E09"/>
    <w:rsid w:val="008F50CC"/>
    <w:rsid w:val="008F5279"/>
    <w:rsid w:val="008F52C9"/>
    <w:rsid w:val="008F5377"/>
    <w:rsid w:val="008F5494"/>
    <w:rsid w:val="008F55F8"/>
    <w:rsid w:val="008F57AD"/>
    <w:rsid w:val="008F59CF"/>
    <w:rsid w:val="008F59F4"/>
    <w:rsid w:val="008F5EDA"/>
    <w:rsid w:val="008F5FE4"/>
    <w:rsid w:val="008F6085"/>
    <w:rsid w:val="008F60A7"/>
    <w:rsid w:val="008F60D8"/>
    <w:rsid w:val="008F62CF"/>
    <w:rsid w:val="008F64CC"/>
    <w:rsid w:val="008F668D"/>
    <w:rsid w:val="008F6837"/>
    <w:rsid w:val="008F6856"/>
    <w:rsid w:val="008F6A0E"/>
    <w:rsid w:val="008F6AA7"/>
    <w:rsid w:val="008F6C74"/>
    <w:rsid w:val="008F6D3D"/>
    <w:rsid w:val="008F6FBF"/>
    <w:rsid w:val="008F7041"/>
    <w:rsid w:val="008F7084"/>
    <w:rsid w:val="008F719C"/>
    <w:rsid w:val="008F72D3"/>
    <w:rsid w:val="008F73E7"/>
    <w:rsid w:val="008F7886"/>
    <w:rsid w:val="008F79A3"/>
    <w:rsid w:val="008F7A24"/>
    <w:rsid w:val="008F7C2B"/>
    <w:rsid w:val="008F7DFB"/>
    <w:rsid w:val="009001B0"/>
    <w:rsid w:val="0090048A"/>
    <w:rsid w:val="0090058F"/>
    <w:rsid w:val="00900621"/>
    <w:rsid w:val="0090068E"/>
    <w:rsid w:val="009008D3"/>
    <w:rsid w:val="00900CAD"/>
    <w:rsid w:val="00900D02"/>
    <w:rsid w:val="00900E33"/>
    <w:rsid w:val="00900FB8"/>
    <w:rsid w:val="00900FE7"/>
    <w:rsid w:val="0090182A"/>
    <w:rsid w:val="00901910"/>
    <w:rsid w:val="0090199E"/>
    <w:rsid w:val="00901AD9"/>
    <w:rsid w:val="00902583"/>
    <w:rsid w:val="0090282D"/>
    <w:rsid w:val="00902844"/>
    <w:rsid w:val="00902A5F"/>
    <w:rsid w:val="00902E8B"/>
    <w:rsid w:val="009030FD"/>
    <w:rsid w:val="009031CF"/>
    <w:rsid w:val="009033F4"/>
    <w:rsid w:val="009036A7"/>
    <w:rsid w:val="0090377F"/>
    <w:rsid w:val="00903974"/>
    <w:rsid w:val="009039AA"/>
    <w:rsid w:val="00903BD2"/>
    <w:rsid w:val="00903DBB"/>
    <w:rsid w:val="00903F28"/>
    <w:rsid w:val="00903F98"/>
    <w:rsid w:val="00903FAE"/>
    <w:rsid w:val="009040B3"/>
    <w:rsid w:val="009041A8"/>
    <w:rsid w:val="0090441B"/>
    <w:rsid w:val="009047D5"/>
    <w:rsid w:val="00904892"/>
    <w:rsid w:val="009048D6"/>
    <w:rsid w:val="00904954"/>
    <w:rsid w:val="00904A61"/>
    <w:rsid w:val="00904AF6"/>
    <w:rsid w:val="00904AFD"/>
    <w:rsid w:val="00904C90"/>
    <w:rsid w:val="00904CC1"/>
    <w:rsid w:val="00904F56"/>
    <w:rsid w:val="00905318"/>
    <w:rsid w:val="0090536C"/>
    <w:rsid w:val="00905454"/>
    <w:rsid w:val="00905AC1"/>
    <w:rsid w:val="00905BD9"/>
    <w:rsid w:val="00905D2F"/>
    <w:rsid w:val="00905E76"/>
    <w:rsid w:val="009060E0"/>
    <w:rsid w:val="009060F7"/>
    <w:rsid w:val="009061F4"/>
    <w:rsid w:val="009062AA"/>
    <w:rsid w:val="0090633F"/>
    <w:rsid w:val="00906797"/>
    <w:rsid w:val="00906953"/>
    <w:rsid w:val="009069B4"/>
    <w:rsid w:val="00906A50"/>
    <w:rsid w:val="00906BD3"/>
    <w:rsid w:val="00906EE9"/>
    <w:rsid w:val="0090712D"/>
    <w:rsid w:val="00907197"/>
    <w:rsid w:val="00907421"/>
    <w:rsid w:val="00907483"/>
    <w:rsid w:val="0090767B"/>
    <w:rsid w:val="00907795"/>
    <w:rsid w:val="009077F5"/>
    <w:rsid w:val="009078B8"/>
    <w:rsid w:val="009078FF"/>
    <w:rsid w:val="009079FC"/>
    <w:rsid w:val="00907B6C"/>
    <w:rsid w:val="00907D19"/>
    <w:rsid w:val="00907F30"/>
    <w:rsid w:val="009103BC"/>
    <w:rsid w:val="0091059B"/>
    <w:rsid w:val="0091064F"/>
    <w:rsid w:val="00910812"/>
    <w:rsid w:val="00910884"/>
    <w:rsid w:val="00910950"/>
    <w:rsid w:val="009109D1"/>
    <w:rsid w:val="00910B14"/>
    <w:rsid w:val="00910D3B"/>
    <w:rsid w:val="00910E90"/>
    <w:rsid w:val="00910EF5"/>
    <w:rsid w:val="0091122B"/>
    <w:rsid w:val="009112C5"/>
    <w:rsid w:val="009112C8"/>
    <w:rsid w:val="009112F1"/>
    <w:rsid w:val="00911734"/>
    <w:rsid w:val="009117D7"/>
    <w:rsid w:val="009117F9"/>
    <w:rsid w:val="0091190F"/>
    <w:rsid w:val="00911915"/>
    <w:rsid w:val="00911C4E"/>
    <w:rsid w:val="00911C8D"/>
    <w:rsid w:val="00911D9B"/>
    <w:rsid w:val="00911E2E"/>
    <w:rsid w:val="009123D4"/>
    <w:rsid w:val="009123FC"/>
    <w:rsid w:val="00912511"/>
    <w:rsid w:val="009125C4"/>
    <w:rsid w:val="00912963"/>
    <w:rsid w:val="00912D33"/>
    <w:rsid w:val="00913236"/>
    <w:rsid w:val="0091327A"/>
    <w:rsid w:val="009136CA"/>
    <w:rsid w:val="00913882"/>
    <w:rsid w:val="009138CB"/>
    <w:rsid w:val="00913AD7"/>
    <w:rsid w:val="00913C7D"/>
    <w:rsid w:val="0091422C"/>
    <w:rsid w:val="00914912"/>
    <w:rsid w:val="00914C8A"/>
    <w:rsid w:val="009150B6"/>
    <w:rsid w:val="009150BA"/>
    <w:rsid w:val="009152DE"/>
    <w:rsid w:val="00915530"/>
    <w:rsid w:val="009155FC"/>
    <w:rsid w:val="00915690"/>
    <w:rsid w:val="009157DB"/>
    <w:rsid w:val="0091597E"/>
    <w:rsid w:val="00915A17"/>
    <w:rsid w:val="00915E60"/>
    <w:rsid w:val="00915F69"/>
    <w:rsid w:val="00915FE0"/>
    <w:rsid w:val="0091636F"/>
    <w:rsid w:val="0091648C"/>
    <w:rsid w:val="009166BB"/>
    <w:rsid w:val="00916822"/>
    <w:rsid w:val="00916936"/>
    <w:rsid w:val="00916A79"/>
    <w:rsid w:val="00916BF5"/>
    <w:rsid w:val="00916DFB"/>
    <w:rsid w:val="00916E21"/>
    <w:rsid w:val="00916E6D"/>
    <w:rsid w:val="00916FD6"/>
    <w:rsid w:val="0091714D"/>
    <w:rsid w:val="009176A2"/>
    <w:rsid w:val="00917A49"/>
    <w:rsid w:val="00917BBA"/>
    <w:rsid w:val="009200A4"/>
    <w:rsid w:val="009201B0"/>
    <w:rsid w:val="00920603"/>
    <w:rsid w:val="00920814"/>
    <w:rsid w:val="009209C3"/>
    <w:rsid w:val="00920C7D"/>
    <w:rsid w:val="00920DC4"/>
    <w:rsid w:val="009210DD"/>
    <w:rsid w:val="00921244"/>
    <w:rsid w:val="009213EA"/>
    <w:rsid w:val="0092143D"/>
    <w:rsid w:val="009214CB"/>
    <w:rsid w:val="00921638"/>
    <w:rsid w:val="00921BA3"/>
    <w:rsid w:val="00921F0B"/>
    <w:rsid w:val="009222B3"/>
    <w:rsid w:val="00922306"/>
    <w:rsid w:val="009224AD"/>
    <w:rsid w:val="00922693"/>
    <w:rsid w:val="009227AE"/>
    <w:rsid w:val="009229DA"/>
    <w:rsid w:val="00922A44"/>
    <w:rsid w:val="00922B9B"/>
    <w:rsid w:val="00922DCB"/>
    <w:rsid w:val="00922E8B"/>
    <w:rsid w:val="009230D4"/>
    <w:rsid w:val="0092316A"/>
    <w:rsid w:val="0092327F"/>
    <w:rsid w:val="009232E8"/>
    <w:rsid w:val="00923522"/>
    <w:rsid w:val="00923831"/>
    <w:rsid w:val="00923954"/>
    <w:rsid w:val="00923A3E"/>
    <w:rsid w:val="00923BB5"/>
    <w:rsid w:val="00923E8F"/>
    <w:rsid w:val="00923E91"/>
    <w:rsid w:val="009241E6"/>
    <w:rsid w:val="0092465F"/>
    <w:rsid w:val="009247BE"/>
    <w:rsid w:val="00924819"/>
    <w:rsid w:val="00924894"/>
    <w:rsid w:val="00924AF3"/>
    <w:rsid w:val="00924BB5"/>
    <w:rsid w:val="00924FB5"/>
    <w:rsid w:val="00925029"/>
    <w:rsid w:val="00925035"/>
    <w:rsid w:val="00925823"/>
    <w:rsid w:val="00925873"/>
    <w:rsid w:val="0092595E"/>
    <w:rsid w:val="00925B0E"/>
    <w:rsid w:val="00925C1C"/>
    <w:rsid w:val="00925CD8"/>
    <w:rsid w:val="00926113"/>
    <w:rsid w:val="0092616A"/>
    <w:rsid w:val="009261F9"/>
    <w:rsid w:val="00926483"/>
    <w:rsid w:val="00926493"/>
    <w:rsid w:val="00926952"/>
    <w:rsid w:val="00926AC4"/>
    <w:rsid w:val="00926C43"/>
    <w:rsid w:val="00926D79"/>
    <w:rsid w:val="00926EC5"/>
    <w:rsid w:val="00926FCE"/>
    <w:rsid w:val="009272CE"/>
    <w:rsid w:val="009275DB"/>
    <w:rsid w:val="00927614"/>
    <w:rsid w:val="009276EF"/>
    <w:rsid w:val="00927769"/>
    <w:rsid w:val="00927DD0"/>
    <w:rsid w:val="0093010C"/>
    <w:rsid w:val="0093012F"/>
    <w:rsid w:val="00930238"/>
    <w:rsid w:val="00930623"/>
    <w:rsid w:val="00930795"/>
    <w:rsid w:val="009307C1"/>
    <w:rsid w:val="009307FE"/>
    <w:rsid w:val="00930B02"/>
    <w:rsid w:val="00930FB1"/>
    <w:rsid w:val="009310C4"/>
    <w:rsid w:val="00931125"/>
    <w:rsid w:val="009311AF"/>
    <w:rsid w:val="009312D6"/>
    <w:rsid w:val="009313C4"/>
    <w:rsid w:val="00931440"/>
    <w:rsid w:val="00931762"/>
    <w:rsid w:val="009317E5"/>
    <w:rsid w:val="009318E6"/>
    <w:rsid w:val="0093191B"/>
    <w:rsid w:val="00931A1F"/>
    <w:rsid w:val="00931BCA"/>
    <w:rsid w:val="00931D77"/>
    <w:rsid w:val="00931FBB"/>
    <w:rsid w:val="00932087"/>
    <w:rsid w:val="009321CF"/>
    <w:rsid w:val="00932258"/>
    <w:rsid w:val="0093243B"/>
    <w:rsid w:val="009324B6"/>
    <w:rsid w:val="009325ED"/>
    <w:rsid w:val="00932A28"/>
    <w:rsid w:val="00932BA4"/>
    <w:rsid w:val="00932C0E"/>
    <w:rsid w:val="00932E63"/>
    <w:rsid w:val="00932EC3"/>
    <w:rsid w:val="00933008"/>
    <w:rsid w:val="00933072"/>
    <w:rsid w:val="00933331"/>
    <w:rsid w:val="0093374E"/>
    <w:rsid w:val="00933A83"/>
    <w:rsid w:val="00933E32"/>
    <w:rsid w:val="0093402B"/>
    <w:rsid w:val="0093402F"/>
    <w:rsid w:val="0093442B"/>
    <w:rsid w:val="00934464"/>
    <w:rsid w:val="00934551"/>
    <w:rsid w:val="00934871"/>
    <w:rsid w:val="009348EF"/>
    <w:rsid w:val="009349B8"/>
    <w:rsid w:val="00934C19"/>
    <w:rsid w:val="00934E20"/>
    <w:rsid w:val="00934F8F"/>
    <w:rsid w:val="009357B7"/>
    <w:rsid w:val="009358D0"/>
    <w:rsid w:val="009358D8"/>
    <w:rsid w:val="00935AFF"/>
    <w:rsid w:val="00935CD2"/>
    <w:rsid w:val="00935D14"/>
    <w:rsid w:val="00935E3D"/>
    <w:rsid w:val="00935FBC"/>
    <w:rsid w:val="00936288"/>
    <w:rsid w:val="00936293"/>
    <w:rsid w:val="009362C3"/>
    <w:rsid w:val="00936363"/>
    <w:rsid w:val="00936443"/>
    <w:rsid w:val="00936549"/>
    <w:rsid w:val="0093675D"/>
    <w:rsid w:val="0093681B"/>
    <w:rsid w:val="00936B10"/>
    <w:rsid w:val="00936F71"/>
    <w:rsid w:val="00936F98"/>
    <w:rsid w:val="00936FE1"/>
    <w:rsid w:val="009372B5"/>
    <w:rsid w:val="0093741A"/>
    <w:rsid w:val="009378AF"/>
    <w:rsid w:val="00937912"/>
    <w:rsid w:val="00937B41"/>
    <w:rsid w:val="00937C80"/>
    <w:rsid w:val="00937DAB"/>
    <w:rsid w:val="00937E41"/>
    <w:rsid w:val="00937F33"/>
    <w:rsid w:val="00940027"/>
    <w:rsid w:val="00940071"/>
    <w:rsid w:val="00940077"/>
    <w:rsid w:val="0094007E"/>
    <w:rsid w:val="00940284"/>
    <w:rsid w:val="00940300"/>
    <w:rsid w:val="0094032A"/>
    <w:rsid w:val="009403BB"/>
    <w:rsid w:val="0094052F"/>
    <w:rsid w:val="009405CC"/>
    <w:rsid w:val="00940610"/>
    <w:rsid w:val="0094072D"/>
    <w:rsid w:val="0094075E"/>
    <w:rsid w:val="00940791"/>
    <w:rsid w:val="00940941"/>
    <w:rsid w:val="009409E8"/>
    <w:rsid w:val="00940A9C"/>
    <w:rsid w:val="00940B5D"/>
    <w:rsid w:val="00940D2F"/>
    <w:rsid w:val="00940EA6"/>
    <w:rsid w:val="009411D6"/>
    <w:rsid w:val="00941566"/>
    <w:rsid w:val="009415B9"/>
    <w:rsid w:val="00941723"/>
    <w:rsid w:val="00941A5C"/>
    <w:rsid w:val="00941E46"/>
    <w:rsid w:val="00941FD4"/>
    <w:rsid w:val="00942121"/>
    <w:rsid w:val="0094236B"/>
    <w:rsid w:val="0094273E"/>
    <w:rsid w:val="0094295F"/>
    <w:rsid w:val="00942AB3"/>
    <w:rsid w:val="00942B26"/>
    <w:rsid w:val="00942BAF"/>
    <w:rsid w:val="00942CCE"/>
    <w:rsid w:val="00943260"/>
    <w:rsid w:val="00943462"/>
    <w:rsid w:val="00943693"/>
    <w:rsid w:val="00943827"/>
    <w:rsid w:val="00943AC3"/>
    <w:rsid w:val="00943D1D"/>
    <w:rsid w:val="00943D70"/>
    <w:rsid w:val="00943D7C"/>
    <w:rsid w:val="00943EBE"/>
    <w:rsid w:val="009441F6"/>
    <w:rsid w:val="009442E8"/>
    <w:rsid w:val="009444F7"/>
    <w:rsid w:val="009445F0"/>
    <w:rsid w:val="0094496E"/>
    <w:rsid w:val="00944AB6"/>
    <w:rsid w:val="00944BEC"/>
    <w:rsid w:val="00944D03"/>
    <w:rsid w:val="00944D81"/>
    <w:rsid w:val="00944EAA"/>
    <w:rsid w:val="00944EC6"/>
    <w:rsid w:val="00944F90"/>
    <w:rsid w:val="00945274"/>
    <w:rsid w:val="0094544D"/>
    <w:rsid w:val="0094556E"/>
    <w:rsid w:val="00945583"/>
    <w:rsid w:val="009456C7"/>
    <w:rsid w:val="0094584C"/>
    <w:rsid w:val="00945D7A"/>
    <w:rsid w:val="00945F28"/>
    <w:rsid w:val="0094608E"/>
    <w:rsid w:val="0094637E"/>
    <w:rsid w:val="00946408"/>
    <w:rsid w:val="00946684"/>
    <w:rsid w:val="0094679B"/>
    <w:rsid w:val="00946815"/>
    <w:rsid w:val="00946866"/>
    <w:rsid w:val="00946A42"/>
    <w:rsid w:val="00946CC7"/>
    <w:rsid w:val="00946ED2"/>
    <w:rsid w:val="0094703E"/>
    <w:rsid w:val="0094716E"/>
    <w:rsid w:val="00947206"/>
    <w:rsid w:val="00947496"/>
    <w:rsid w:val="009476D3"/>
    <w:rsid w:val="0094777B"/>
    <w:rsid w:val="009477A6"/>
    <w:rsid w:val="009477BF"/>
    <w:rsid w:val="009477D1"/>
    <w:rsid w:val="0094788B"/>
    <w:rsid w:val="009478F3"/>
    <w:rsid w:val="009478F6"/>
    <w:rsid w:val="009479F3"/>
    <w:rsid w:val="00947B2F"/>
    <w:rsid w:val="00947C41"/>
    <w:rsid w:val="00947F0E"/>
    <w:rsid w:val="00947FBE"/>
    <w:rsid w:val="00950647"/>
    <w:rsid w:val="009507CC"/>
    <w:rsid w:val="0095098D"/>
    <w:rsid w:val="00950B80"/>
    <w:rsid w:val="00950BBE"/>
    <w:rsid w:val="00950C44"/>
    <w:rsid w:val="00950D84"/>
    <w:rsid w:val="009511B4"/>
    <w:rsid w:val="0095176B"/>
    <w:rsid w:val="00951BD9"/>
    <w:rsid w:val="00951BFE"/>
    <w:rsid w:val="00951C84"/>
    <w:rsid w:val="00951D12"/>
    <w:rsid w:val="00951DE9"/>
    <w:rsid w:val="00951DFE"/>
    <w:rsid w:val="009521A4"/>
    <w:rsid w:val="009521BE"/>
    <w:rsid w:val="00952A3E"/>
    <w:rsid w:val="00952A79"/>
    <w:rsid w:val="00952F2E"/>
    <w:rsid w:val="00952F63"/>
    <w:rsid w:val="00952FB0"/>
    <w:rsid w:val="0095301A"/>
    <w:rsid w:val="009530E5"/>
    <w:rsid w:val="0095317A"/>
    <w:rsid w:val="0095339F"/>
    <w:rsid w:val="00953462"/>
    <w:rsid w:val="009535B3"/>
    <w:rsid w:val="00953DF2"/>
    <w:rsid w:val="00954430"/>
    <w:rsid w:val="00954820"/>
    <w:rsid w:val="0095497B"/>
    <w:rsid w:val="00954A7A"/>
    <w:rsid w:val="00954A9B"/>
    <w:rsid w:val="00954AA0"/>
    <w:rsid w:val="00954AD0"/>
    <w:rsid w:val="00954CB9"/>
    <w:rsid w:val="00954E34"/>
    <w:rsid w:val="00954EC3"/>
    <w:rsid w:val="009553E5"/>
    <w:rsid w:val="0095543E"/>
    <w:rsid w:val="00955485"/>
    <w:rsid w:val="009554E9"/>
    <w:rsid w:val="009556D8"/>
    <w:rsid w:val="0095596A"/>
    <w:rsid w:val="00955971"/>
    <w:rsid w:val="0095599B"/>
    <w:rsid w:val="00955A0F"/>
    <w:rsid w:val="00955CD3"/>
    <w:rsid w:val="00955DF8"/>
    <w:rsid w:val="00956199"/>
    <w:rsid w:val="0095635F"/>
    <w:rsid w:val="00956364"/>
    <w:rsid w:val="009568E9"/>
    <w:rsid w:val="009568F4"/>
    <w:rsid w:val="00956CF6"/>
    <w:rsid w:val="00956ED4"/>
    <w:rsid w:val="00956F5E"/>
    <w:rsid w:val="00957043"/>
    <w:rsid w:val="009571B0"/>
    <w:rsid w:val="00957374"/>
    <w:rsid w:val="00957436"/>
    <w:rsid w:val="0095791D"/>
    <w:rsid w:val="00957DF8"/>
    <w:rsid w:val="00960352"/>
    <w:rsid w:val="00960369"/>
    <w:rsid w:val="009604FC"/>
    <w:rsid w:val="0096056B"/>
    <w:rsid w:val="00960B07"/>
    <w:rsid w:val="00960BD9"/>
    <w:rsid w:val="00960D66"/>
    <w:rsid w:val="00960E19"/>
    <w:rsid w:val="00960E4C"/>
    <w:rsid w:val="00960ED1"/>
    <w:rsid w:val="00960F65"/>
    <w:rsid w:val="0096107B"/>
    <w:rsid w:val="00961090"/>
    <w:rsid w:val="0096122E"/>
    <w:rsid w:val="0096149C"/>
    <w:rsid w:val="009614B6"/>
    <w:rsid w:val="0096157C"/>
    <w:rsid w:val="0096157D"/>
    <w:rsid w:val="009616B2"/>
    <w:rsid w:val="009619CF"/>
    <w:rsid w:val="00961AB2"/>
    <w:rsid w:val="00961D73"/>
    <w:rsid w:val="00961E03"/>
    <w:rsid w:val="00961E11"/>
    <w:rsid w:val="00961EAD"/>
    <w:rsid w:val="00961EB0"/>
    <w:rsid w:val="00962083"/>
    <w:rsid w:val="009621E3"/>
    <w:rsid w:val="0096228B"/>
    <w:rsid w:val="009622A1"/>
    <w:rsid w:val="0096241A"/>
    <w:rsid w:val="0096242F"/>
    <w:rsid w:val="00962559"/>
    <w:rsid w:val="00962643"/>
    <w:rsid w:val="009626CA"/>
    <w:rsid w:val="00962753"/>
    <w:rsid w:val="00962942"/>
    <w:rsid w:val="00962D54"/>
    <w:rsid w:val="00962E74"/>
    <w:rsid w:val="00962FDE"/>
    <w:rsid w:val="0096357F"/>
    <w:rsid w:val="009637FD"/>
    <w:rsid w:val="00963824"/>
    <w:rsid w:val="00963886"/>
    <w:rsid w:val="009638D7"/>
    <w:rsid w:val="00963917"/>
    <w:rsid w:val="00963943"/>
    <w:rsid w:val="00963B82"/>
    <w:rsid w:val="00963D24"/>
    <w:rsid w:val="009642F4"/>
    <w:rsid w:val="0096435F"/>
    <w:rsid w:val="00964392"/>
    <w:rsid w:val="00964465"/>
    <w:rsid w:val="009644E7"/>
    <w:rsid w:val="0096478E"/>
    <w:rsid w:val="00964829"/>
    <w:rsid w:val="00964C72"/>
    <w:rsid w:val="00964E08"/>
    <w:rsid w:val="00965165"/>
    <w:rsid w:val="009651A5"/>
    <w:rsid w:val="009651D3"/>
    <w:rsid w:val="0096561F"/>
    <w:rsid w:val="0096567B"/>
    <w:rsid w:val="00965B5B"/>
    <w:rsid w:val="00965D0D"/>
    <w:rsid w:val="00965E2F"/>
    <w:rsid w:val="00965EB1"/>
    <w:rsid w:val="00965FDB"/>
    <w:rsid w:val="0096602C"/>
    <w:rsid w:val="00966259"/>
    <w:rsid w:val="00966328"/>
    <w:rsid w:val="00966419"/>
    <w:rsid w:val="00966545"/>
    <w:rsid w:val="00966653"/>
    <w:rsid w:val="00966AEC"/>
    <w:rsid w:val="00966BCE"/>
    <w:rsid w:val="00966CBA"/>
    <w:rsid w:val="00966E5C"/>
    <w:rsid w:val="009671AE"/>
    <w:rsid w:val="0096730B"/>
    <w:rsid w:val="00967403"/>
    <w:rsid w:val="00967645"/>
    <w:rsid w:val="00967B25"/>
    <w:rsid w:val="00967BC4"/>
    <w:rsid w:val="00967C1A"/>
    <w:rsid w:val="00967C9D"/>
    <w:rsid w:val="00967DCD"/>
    <w:rsid w:val="00967E45"/>
    <w:rsid w:val="00970298"/>
    <w:rsid w:val="009702C1"/>
    <w:rsid w:val="00970351"/>
    <w:rsid w:val="009705CB"/>
    <w:rsid w:val="009706D4"/>
    <w:rsid w:val="00970C9F"/>
    <w:rsid w:val="00970FA6"/>
    <w:rsid w:val="009710DD"/>
    <w:rsid w:val="00971134"/>
    <w:rsid w:val="00971448"/>
    <w:rsid w:val="009715BC"/>
    <w:rsid w:val="009715D5"/>
    <w:rsid w:val="00971617"/>
    <w:rsid w:val="00971627"/>
    <w:rsid w:val="009716B8"/>
    <w:rsid w:val="00971947"/>
    <w:rsid w:val="00971AA2"/>
    <w:rsid w:val="00971AA9"/>
    <w:rsid w:val="00971BF7"/>
    <w:rsid w:val="00971CE3"/>
    <w:rsid w:val="00971D0F"/>
    <w:rsid w:val="0097259B"/>
    <w:rsid w:val="009725AD"/>
    <w:rsid w:val="009726B1"/>
    <w:rsid w:val="009726C9"/>
    <w:rsid w:val="0097276C"/>
    <w:rsid w:val="00972B26"/>
    <w:rsid w:val="00972D49"/>
    <w:rsid w:val="0097326F"/>
    <w:rsid w:val="009732BB"/>
    <w:rsid w:val="0097379C"/>
    <w:rsid w:val="00973904"/>
    <w:rsid w:val="009739D0"/>
    <w:rsid w:val="00973CC6"/>
    <w:rsid w:val="00973E54"/>
    <w:rsid w:val="00973F11"/>
    <w:rsid w:val="00973FDE"/>
    <w:rsid w:val="009740FA"/>
    <w:rsid w:val="00974159"/>
    <w:rsid w:val="009742AC"/>
    <w:rsid w:val="009746A2"/>
    <w:rsid w:val="00974AAB"/>
    <w:rsid w:val="00974B3E"/>
    <w:rsid w:val="00974B64"/>
    <w:rsid w:val="00974C8E"/>
    <w:rsid w:val="00974CA1"/>
    <w:rsid w:val="00974D0B"/>
    <w:rsid w:val="00974F7E"/>
    <w:rsid w:val="009750A4"/>
    <w:rsid w:val="009753ED"/>
    <w:rsid w:val="0097542F"/>
    <w:rsid w:val="009757A3"/>
    <w:rsid w:val="00975805"/>
    <w:rsid w:val="0097599F"/>
    <w:rsid w:val="00975A7E"/>
    <w:rsid w:val="00975C4B"/>
    <w:rsid w:val="00975D96"/>
    <w:rsid w:val="00975F14"/>
    <w:rsid w:val="0097625C"/>
    <w:rsid w:val="00976282"/>
    <w:rsid w:val="009762E0"/>
    <w:rsid w:val="00976354"/>
    <w:rsid w:val="00976424"/>
    <w:rsid w:val="009764D4"/>
    <w:rsid w:val="00976753"/>
    <w:rsid w:val="00976794"/>
    <w:rsid w:val="00976797"/>
    <w:rsid w:val="0097691C"/>
    <w:rsid w:val="0097697C"/>
    <w:rsid w:val="00976B27"/>
    <w:rsid w:val="00976B7D"/>
    <w:rsid w:val="00976B93"/>
    <w:rsid w:val="00976B99"/>
    <w:rsid w:val="009772ED"/>
    <w:rsid w:val="0097733F"/>
    <w:rsid w:val="00977365"/>
    <w:rsid w:val="00977452"/>
    <w:rsid w:val="00977479"/>
    <w:rsid w:val="00977515"/>
    <w:rsid w:val="0097765C"/>
    <w:rsid w:val="009776D0"/>
    <w:rsid w:val="00977910"/>
    <w:rsid w:val="00977A31"/>
    <w:rsid w:val="00977B20"/>
    <w:rsid w:val="00977B42"/>
    <w:rsid w:val="00977D93"/>
    <w:rsid w:val="00977E3F"/>
    <w:rsid w:val="00977FCE"/>
    <w:rsid w:val="009800F0"/>
    <w:rsid w:val="00980198"/>
    <w:rsid w:val="009801E6"/>
    <w:rsid w:val="0098035D"/>
    <w:rsid w:val="00980491"/>
    <w:rsid w:val="00980615"/>
    <w:rsid w:val="00980675"/>
    <w:rsid w:val="00980955"/>
    <w:rsid w:val="00980AE1"/>
    <w:rsid w:val="00980B0E"/>
    <w:rsid w:val="00980B2D"/>
    <w:rsid w:val="00980CBF"/>
    <w:rsid w:val="00980CCF"/>
    <w:rsid w:val="00981704"/>
    <w:rsid w:val="009819AC"/>
    <w:rsid w:val="00981DD1"/>
    <w:rsid w:val="00981E6E"/>
    <w:rsid w:val="00981F1A"/>
    <w:rsid w:val="0098205B"/>
    <w:rsid w:val="0098208D"/>
    <w:rsid w:val="0098218C"/>
    <w:rsid w:val="00982391"/>
    <w:rsid w:val="00982461"/>
    <w:rsid w:val="00982530"/>
    <w:rsid w:val="0098270C"/>
    <w:rsid w:val="00982820"/>
    <w:rsid w:val="00982823"/>
    <w:rsid w:val="0098284A"/>
    <w:rsid w:val="00982933"/>
    <w:rsid w:val="0098297C"/>
    <w:rsid w:val="009829F0"/>
    <w:rsid w:val="00982A41"/>
    <w:rsid w:val="00982ADD"/>
    <w:rsid w:val="00982C06"/>
    <w:rsid w:val="00982FFA"/>
    <w:rsid w:val="00983063"/>
    <w:rsid w:val="00983157"/>
    <w:rsid w:val="0098323A"/>
    <w:rsid w:val="009832AD"/>
    <w:rsid w:val="009832D6"/>
    <w:rsid w:val="00983ACB"/>
    <w:rsid w:val="00983B9A"/>
    <w:rsid w:val="00983BEC"/>
    <w:rsid w:val="00983C7E"/>
    <w:rsid w:val="00983C85"/>
    <w:rsid w:val="00983D7B"/>
    <w:rsid w:val="00983F93"/>
    <w:rsid w:val="0098423E"/>
    <w:rsid w:val="009842D9"/>
    <w:rsid w:val="0098490C"/>
    <w:rsid w:val="00984A8D"/>
    <w:rsid w:val="00984B1F"/>
    <w:rsid w:val="00984F18"/>
    <w:rsid w:val="00984FC2"/>
    <w:rsid w:val="0098505B"/>
    <w:rsid w:val="009850F7"/>
    <w:rsid w:val="0098513A"/>
    <w:rsid w:val="00985249"/>
    <w:rsid w:val="0098530A"/>
    <w:rsid w:val="00985340"/>
    <w:rsid w:val="009855E3"/>
    <w:rsid w:val="00985668"/>
    <w:rsid w:val="0098573F"/>
    <w:rsid w:val="0098587D"/>
    <w:rsid w:val="009859DE"/>
    <w:rsid w:val="00986017"/>
    <w:rsid w:val="009862A2"/>
    <w:rsid w:val="009862C1"/>
    <w:rsid w:val="00986532"/>
    <w:rsid w:val="0098660D"/>
    <w:rsid w:val="0098663F"/>
    <w:rsid w:val="00986695"/>
    <w:rsid w:val="009869F7"/>
    <w:rsid w:val="00986BD7"/>
    <w:rsid w:val="00987030"/>
    <w:rsid w:val="0098704C"/>
    <w:rsid w:val="0098717D"/>
    <w:rsid w:val="0098741B"/>
    <w:rsid w:val="0098742C"/>
    <w:rsid w:val="0098779C"/>
    <w:rsid w:val="00987AA0"/>
    <w:rsid w:val="00987D0C"/>
    <w:rsid w:val="009900AB"/>
    <w:rsid w:val="00990509"/>
    <w:rsid w:val="00990972"/>
    <w:rsid w:val="00990980"/>
    <w:rsid w:val="009909D7"/>
    <w:rsid w:val="00990AAF"/>
    <w:rsid w:val="00990ACD"/>
    <w:rsid w:val="00990E2F"/>
    <w:rsid w:val="009910C7"/>
    <w:rsid w:val="009910DA"/>
    <w:rsid w:val="00991153"/>
    <w:rsid w:val="009912EE"/>
    <w:rsid w:val="00991346"/>
    <w:rsid w:val="00991474"/>
    <w:rsid w:val="00991863"/>
    <w:rsid w:val="009919E0"/>
    <w:rsid w:val="00991CCA"/>
    <w:rsid w:val="00991FE1"/>
    <w:rsid w:val="009922DB"/>
    <w:rsid w:val="009923A2"/>
    <w:rsid w:val="00992620"/>
    <w:rsid w:val="00992643"/>
    <w:rsid w:val="00992659"/>
    <w:rsid w:val="009926EB"/>
    <w:rsid w:val="00992714"/>
    <w:rsid w:val="009928D7"/>
    <w:rsid w:val="009929FB"/>
    <w:rsid w:val="00992BED"/>
    <w:rsid w:val="00992E03"/>
    <w:rsid w:val="00992FDA"/>
    <w:rsid w:val="00992FE8"/>
    <w:rsid w:val="009931AC"/>
    <w:rsid w:val="0099339A"/>
    <w:rsid w:val="009934B5"/>
    <w:rsid w:val="009936B3"/>
    <w:rsid w:val="00993A9E"/>
    <w:rsid w:val="00993C63"/>
    <w:rsid w:val="00993CF0"/>
    <w:rsid w:val="00993EBC"/>
    <w:rsid w:val="00993FEF"/>
    <w:rsid w:val="00994030"/>
    <w:rsid w:val="0099414A"/>
    <w:rsid w:val="00994279"/>
    <w:rsid w:val="009943E3"/>
    <w:rsid w:val="00994600"/>
    <w:rsid w:val="009946A9"/>
    <w:rsid w:val="00994CCD"/>
    <w:rsid w:val="00994DB4"/>
    <w:rsid w:val="00994E71"/>
    <w:rsid w:val="0099512A"/>
    <w:rsid w:val="00995246"/>
    <w:rsid w:val="009953B5"/>
    <w:rsid w:val="00995924"/>
    <w:rsid w:val="009959EF"/>
    <w:rsid w:val="00995BC4"/>
    <w:rsid w:val="00995CAA"/>
    <w:rsid w:val="00995DD9"/>
    <w:rsid w:val="00995E10"/>
    <w:rsid w:val="00995E61"/>
    <w:rsid w:val="009960DB"/>
    <w:rsid w:val="00996224"/>
    <w:rsid w:val="00996352"/>
    <w:rsid w:val="0099641D"/>
    <w:rsid w:val="00996573"/>
    <w:rsid w:val="00996798"/>
    <w:rsid w:val="009967AC"/>
    <w:rsid w:val="009969B2"/>
    <w:rsid w:val="00996A3E"/>
    <w:rsid w:val="00996B87"/>
    <w:rsid w:val="00996C13"/>
    <w:rsid w:val="00997059"/>
    <w:rsid w:val="00997067"/>
    <w:rsid w:val="0099715C"/>
    <w:rsid w:val="00997338"/>
    <w:rsid w:val="00997424"/>
    <w:rsid w:val="009975B3"/>
    <w:rsid w:val="00997830"/>
    <w:rsid w:val="00997C15"/>
    <w:rsid w:val="00997C3E"/>
    <w:rsid w:val="00997F68"/>
    <w:rsid w:val="009A0268"/>
    <w:rsid w:val="009A026E"/>
    <w:rsid w:val="009A052C"/>
    <w:rsid w:val="009A0716"/>
    <w:rsid w:val="009A074F"/>
    <w:rsid w:val="009A0806"/>
    <w:rsid w:val="009A0C9F"/>
    <w:rsid w:val="009A0F76"/>
    <w:rsid w:val="009A1096"/>
    <w:rsid w:val="009A1173"/>
    <w:rsid w:val="009A1214"/>
    <w:rsid w:val="009A12AA"/>
    <w:rsid w:val="009A1347"/>
    <w:rsid w:val="009A1512"/>
    <w:rsid w:val="009A159C"/>
    <w:rsid w:val="009A1740"/>
    <w:rsid w:val="009A1767"/>
    <w:rsid w:val="009A1883"/>
    <w:rsid w:val="009A1AD1"/>
    <w:rsid w:val="009A1BBB"/>
    <w:rsid w:val="009A1BC7"/>
    <w:rsid w:val="009A1D9D"/>
    <w:rsid w:val="009A1F50"/>
    <w:rsid w:val="009A1F8F"/>
    <w:rsid w:val="009A20E4"/>
    <w:rsid w:val="009A2485"/>
    <w:rsid w:val="009A249D"/>
    <w:rsid w:val="009A2687"/>
    <w:rsid w:val="009A2777"/>
    <w:rsid w:val="009A2785"/>
    <w:rsid w:val="009A2879"/>
    <w:rsid w:val="009A2A78"/>
    <w:rsid w:val="009A2B20"/>
    <w:rsid w:val="009A2CFB"/>
    <w:rsid w:val="009A2D60"/>
    <w:rsid w:val="009A2DA3"/>
    <w:rsid w:val="009A3138"/>
    <w:rsid w:val="009A3202"/>
    <w:rsid w:val="009A35AA"/>
    <w:rsid w:val="009A3930"/>
    <w:rsid w:val="009A3A82"/>
    <w:rsid w:val="009A3E54"/>
    <w:rsid w:val="009A403A"/>
    <w:rsid w:val="009A4065"/>
    <w:rsid w:val="009A4485"/>
    <w:rsid w:val="009A44AE"/>
    <w:rsid w:val="009A451C"/>
    <w:rsid w:val="009A45FA"/>
    <w:rsid w:val="009A47FD"/>
    <w:rsid w:val="009A4B1A"/>
    <w:rsid w:val="009A4BAF"/>
    <w:rsid w:val="009A500D"/>
    <w:rsid w:val="009A5263"/>
    <w:rsid w:val="009A52D8"/>
    <w:rsid w:val="009A52D9"/>
    <w:rsid w:val="009A54AB"/>
    <w:rsid w:val="009A561D"/>
    <w:rsid w:val="009A585D"/>
    <w:rsid w:val="009A58C3"/>
    <w:rsid w:val="009A59FB"/>
    <w:rsid w:val="009A5B5C"/>
    <w:rsid w:val="009A5CF5"/>
    <w:rsid w:val="009A6297"/>
    <w:rsid w:val="009A6611"/>
    <w:rsid w:val="009A6724"/>
    <w:rsid w:val="009A6784"/>
    <w:rsid w:val="009A6789"/>
    <w:rsid w:val="009A678B"/>
    <w:rsid w:val="009A6806"/>
    <w:rsid w:val="009A6898"/>
    <w:rsid w:val="009A6B4A"/>
    <w:rsid w:val="009A6B8F"/>
    <w:rsid w:val="009A6F85"/>
    <w:rsid w:val="009A71CA"/>
    <w:rsid w:val="009A76E7"/>
    <w:rsid w:val="009A7725"/>
    <w:rsid w:val="009A7AB5"/>
    <w:rsid w:val="009A7BF8"/>
    <w:rsid w:val="009A7CDC"/>
    <w:rsid w:val="009A7DD6"/>
    <w:rsid w:val="009A7F8D"/>
    <w:rsid w:val="009B0082"/>
    <w:rsid w:val="009B016C"/>
    <w:rsid w:val="009B0196"/>
    <w:rsid w:val="009B01F2"/>
    <w:rsid w:val="009B0372"/>
    <w:rsid w:val="009B04FE"/>
    <w:rsid w:val="009B06E1"/>
    <w:rsid w:val="009B0B60"/>
    <w:rsid w:val="009B0E81"/>
    <w:rsid w:val="009B0FC9"/>
    <w:rsid w:val="009B1224"/>
    <w:rsid w:val="009B1656"/>
    <w:rsid w:val="009B18CC"/>
    <w:rsid w:val="009B1940"/>
    <w:rsid w:val="009B1947"/>
    <w:rsid w:val="009B19FA"/>
    <w:rsid w:val="009B1A02"/>
    <w:rsid w:val="009B1A5B"/>
    <w:rsid w:val="009B1C22"/>
    <w:rsid w:val="009B1C4E"/>
    <w:rsid w:val="009B1D2E"/>
    <w:rsid w:val="009B1E65"/>
    <w:rsid w:val="009B23E4"/>
    <w:rsid w:val="009B2594"/>
    <w:rsid w:val="009B2827"/>
    <w:rsid w:val="009B2853"/>
    <w:rsid w:val="009B2B1C"/>
    <w:rsid w:val="009B2B20"/>
    <w:rsid w:val="009B2BD6"/>
    <w:rsid w:val="009B2C4D"/>
    <w:rsid w:val="009B2DBB"/>
    <w:rsid w:val="009B2E87"/>
    <w:rsid w:val="009B30CE"/>
    <w:rsid w:val="009B3217"/>
    <w:rsid w:val="009B374D"/>
    <w:rsid w:val="009B3949"/>
    <w:rsid w:val="009B3A67"/>
    <w:rsid w:val="009B3A9E"/>
    <w:rsid w:val="009B3FFA"/>
    <w:rsid w:val="009B41FF"/>
    <w:rsid w:val="009B421D"/>
    <w:rsid w:val="009B424C"/>
    <w:rsid w:val="009B476F"/>
    <w:rsid w:val="009B47A2"/>
    <w:rsid w:val="009B4818"/>
    <w:rsid w:val="009B49B7"/>
    <w:rsid w:val="009B4B3A"/>
    <w:rsid w:val="009B4C43"/>
    <w:rsid w:val="009B4C6E"/>
    <w:rsid w:val="009B4EAC"/>
    <w:rsid w:val="009B4F2A"/>
    <w:rsid w:val="009B4FF0"/>
    <w:rsid w:val="009B504E"/>
    <w:rsid w:val="009B5108"/>
    <w:rsid w:val="009B520A"/>
    <w:rsid w:val="009B5497"/>
    <w:rsid w:val="009B54DA"/>
    <w:rsid w:val="009B5634"/>
    <w:rsid w:val="009B5642"/>
    <w:rsid w:val="009B5896"/>
    <w:rsid w:val="009B58D2"/>
    <w:rsid w:val="009B5A4D"/>
    <w:rsid w:val="009B5AA9"/>
    <w:rsid w:val="009B5BD1"/>
    <w:rsid w:val="009B5F9D"/>
    <w:rsid w:val="009B64B5"/>
    <w:rsid w:val="009B66FB"/>
    <w:rsid w:val="009B67C2"/>
    <w:rsid w:val="009B67CD"/>
    <w:rsid w:val="009B684F"/>
    <w:rsid w:val="009B69D4"/>
    <w:rsid w:val="009B6C41"/>
    <w:rsid w:val="009B6CC8"/>
    <w:rsid w:val="009B7018"/>
    <w:rsid w:val="009B7176"/>
    <w:rsid w:val="009B73E8"/>
    <w:rsid w:val="009B74E0"/>
    <w:rsid w:val="009B77AF"/>
    <w:rsid w:val="009B77D3"/>
    <w:rsid w:val="009B7961"/>
    <w:rsid w:val="009B7B8B"/>
    <w:rsid w:val="009B7BC4"/>
    <w:rsid w:val="009B7D31"/>
    <w:rsid w:val="009B7F04"/>
    <w:rsid w:val="009C0039"/>
    <w:rsid w:val="009C0112"/>
    <w:rsid w:val="009C0220"/>
    <w:rsid w:val="009C02BA"/>
    <w:rsid w:val="009C044F"/>
    <w:rsid w:val="009C0470"/>
    <w:rsid w:val="009C0492"/>
    <w:rsid w:val="009C04BF"/>
    <w:rsid w:val="009C04EB"/>
    <w:rsid w:val="009C052B"/>
    <w:rsid w:val="009C06D8"/>
    <w:rsid w:val="009C06E0"/>
    <w:rsid w:val="009C0745"/>
    <w:rsid w:val="009C0881"/>
    <w:rsid w:val="009C09F8"/>
    <w:rsid w:val="009C0C1B"/>
    <w:rsid w:val="009C0CAE"/>
    <w:rsid w:val="009C0EBB"/>
    <w:rsid w:val="009C0F1B"/>
    <w:rsid w:val="009C0FB4"/>
    <w:rsid w:val="009C130D"/>
    <w:rsid w:val="009C148A"/>
    <w:rsid w:val="009C158D"/>
    <w:rsid w:val="009C166D"/>
    <w:rsid w:val="009C1713"/>
    <w:rsid w:val="009C18E5"/>
    <w:rsid w:val="009C1AE9"/>
    <w:rsid w:val="009C1CDD"/>
    <w:rsid w:val="009C1DD0"/>
    <w:rsid w:val="009C1E91"/>
    <w:rsid w:val="009C1EE1"/>
    <w:rsid w:val="009C1F32"/>
    <w:rsid w:val="009C22E3"/>
    <w:rsid w:val="009C22F1"/>
    <w:rsid w:val="009C251B"/>
    <w:rsid w:val="009C2568"/>
    <w:rsid w:val="009C2639"/>
    <w:rsid w:val="009C280D"/>
    <w:rsid w:val="009C2B97"/>
    <w:rsid w:val="009C2E75"/>
    <w:rsid w:val="009C2F17"/>
    <w:rsid w:val="009C2F44"/>
    <w:rsid w:val="009C2F5C"/>
    <w:rsid w:val="009C3122"/>
    <w:rsid w:val="009C3192"/>
    <w:rsid w:val="009C346C"/>
    <w:rsid w:val="009C3529"/>
    <w:rsid w:val="009C3A1C"/>
    <w:rsid w:val="009C3D86"/>
    <w:rsid w:val="009C3E53"/>
    <w:rsid w:val="009C3E57"/>
    <w:rsid w:val="009C3F82"/>
    <w:rsid w:val="009C40E3"/>
    <w:rsid w:val="009C41BE"/>
    <w:rsid w:val="009C41E9"/>
    <w:rsid w:val="009C42FF"/>
    <w:rsid w:val="009C4B13"/>
    <w:rsid w:val="009C4DC4"/>
    <w:rsid w:val="009C4E15"/>
    <w:rsid w:val="009C50FE"/>
    <w:rsid w:val="009C510F"/>
    <w:rsid w:val="009C53B0"/>
    <w:rsid w:val="009C55BC"/>
    <w:rsid w:val="009C57D4"/>
    <w:rsid w:val="009C5995"/>
    <w:rsid w:val="009C5A1E"/>
    <w:rsid w:val="009C5B3C"/>
    <w:rsid w:val="009C5CB2"/>
    <w:rsid w:val="009C5CBC"/>
    <w:rsid w:val="009C5E14"/>
    <w:rsid w:val="009C60D1"/>
    <w:rsid w:val="009C61D6"/>
    <w:rsid w:val="009C63C7"/>
    <w:rsid w:val="009C669F"/>
    <w:rsid w:val="009C6764"/>
    <w:rsid w:val="009C681A"/>
    <w:rsid w:val="009C689C"/>
    <w:rsid w:val="009C6AFD"/>
    <w:rsid w:val="009C6D1B"/>
    <w:rsid w:val="009C6D4B"/>
    <w:rsid w:val="009C6FB5"/>
    <w:rsid w:val="009C7006"/>
    <w:rsid w:val="009C7011"/>
    <w:rsid w:val="009C717C"/>
    <w:rsid w:val="009C71F1"/>
    <w:rsid w:val="009C7442"/>
    <w:rsid w:val="009C7669"/>
    <w:rsid w:val="009C76BE"/>
    <w:rsid w:val="009C7881"/>
    <w:rsid w:val="009C7E32"/>
    <w:rsid w:val="009C7E96"/>
    <w:rsid w:val="009D025C"/>
    <w:rsid w:val="009D0354"/>
    <w:rsid w:val="009D044A"/>
    <w:rsid w:val="009D0536"/>
    <w:rsid w:val="009D0554"/>
    <w:rsid w:val="009D0642"/>
    <w:rsid w:val="009D06A3"/>
    <w:rsid w:val="009D094D"/>
    <w:rsid w:val="009D09DA"/>
    <w:rsid w:val="009D0A71"/>
    <w:rsid w:val="009D0D94"/>
    <w:rsid w:val="009D0DEA"/>
    <w:rsid w:val="009D1210"/>
    <w:rsid w:val="009D12A0"/>
    <w:rsid w:val="009D14DE"/>
    <w:rsid w:val="009D16FB"/>
    <w:rsid w:val="009D1883"/>
    <w:rsid w:val="009D1A21"/>
    <w:rsid w:val="009D1A7C"/>
    <w:rsid w:val="009D1ACD"/>
    <w:rsid w:val="009D1BA5"/>
    <w:rsid w:val="009D1C82"/>
    <w:rsid w:val="009D1EA3"/>
    <w:rsid w:val="009D2477"/>
    <w:rsid w:val="009D2A16"/>
    <w:rsid w:val="009D2A3E"/>
    <w:rsid w:val="009D2ACA"/>
    <w:rsid w:val="009D2BB5"/>
    <w:rsid w:val="009D2BF1"/>
    <w:rsid w:val="009D2DEC"/>
    <w:rsid w:val="009D2F09"/>
    <w:rsid w:val="009D2F3F"/>
    <w:rsid w:val="009D2F90"/>
    <w:rsid w:val="009D2FAE"/>
    <w:rsid w:val="009D3076"/>
    <w:rsid w:val="009D30B2"/>
    <w:rsid w:val="009D30B8"/>
    <w:rsid w:val="009D3264"/>
    <w:rsid w:val="009D34B1"/>
    <w:rsid w:val="009D34C5"/>
    <w:rsid w:val="009D34D5"/>
    <w:rsid w:val="009D3995"/>
    <w:rsid w:val="009D3AC1"/>
    <w:rsid w:val="009D3AC7"/>
    <w:rsid w:val="009D3C59"/>
    <w:rsid w:val="009D3C5D"/>
    <w:rsid w:val="009D3F11"/>
    <w:rsid w:val="009D3F4E"/>
    <w:rsid w:val="009D42E7"/>
    <w:rsid w:val="009D454B"/>
    <w:rsid w:val="009D457F"/>
    <w:rsid w:val="009D4655"/>
    <w:rsid w:val="009D4818"/>
    <w:rsid w:val="009D4EDF"/>
    <w:rsid w:val="009D4F1A"/>
    <w:rsid w:val="009D4F1C"/>
    <w:rsid w:val="009D52C3"/>
    <w:rsid w:val="009D52F5"/>
    <w:rsid w:val="009D56D4"/>
    <w:rsid w:val="009D584B"/>
    <w:rsid w:val="009D58BF"/>
    <w:rsid w:val="009D591D"/>
    <w:rsid w:val="009D5940"/>
    <w:rsid w:val="009D59D3"/>
    <w:rsid w:val="009D5C71"/>
    <w:rsid w:val="009D5CB6"/>
    <w:rsid w:val="009D5DE3"/>
    <w:rsid w:val="009D5E9E"/>
    <w:rsid w:val="009D6241"/>
    <w:rsid w:val="009D6444"/>
    <w:rsid w:val="009D6528"/>
    <w:rsid w:val="009D66D3"/>
    <w:rsid w:val="009D672B"/>
    <w:rsid w:val="009D6B4D"/>
    <w:rsid w:val="009D6B84"/>
    <w:rsid w:val="009D6E37"/>
    <w:rsid w:val="009D6F76"/>
    <w:rsid w:val="009D708E"/>
    <w:rsid w:val="009D7114"/>
    <w:rsid w:val="009D7187"/>
    <w:rsid w:val="009D7262"/>
    <w:rsid w:val="009D7345"/>
    <w:rsid w:val="009D7564"/>
    <w:rsid w:val="009D75D2"/>
    <w:rsid w:val="009D78A3"/>
    <w:rsid w:val="009D7A43"/>
    <w:rsid w:val="009D7B34"/>
    <w:rsid w:val="009E0285"/>
    <w:rsid w:val="009E036D"/>
    <w:rsid w:val="009E0561"/>
    <w:rsid w:val="009E07F8"/>
    <w:rsid w:val="009E0CE3"/>
    <w:rsid w:val="009E0FA1"/>
    <w:rsid w:val="009E1227"/>
    <w:rsid w:val="009E12D2"/>
    <w:rsid w:val="009E1551"/>
    <w:rsid w:val="009E170B"/>
    <w:rsid w:val="009E17FB"/>
    <w:rsid w:val="009E1932"/>
    <w:rsid w:val="009E1A6C"/>
    <w:rsid w:val="009E1C91"/>
    <w:rsid w:val="009E1CBF"/>
    <w:rsid w:val="009E1E93"/>
    <w:rsid w:val="009E2309"/>
    <w:rsid w:val="009E2336"/>
    <w:rsid w:val="009E23A3"/>
    <w:rsid w:val="009E23D0"/>
    <w:rsid w:val="009E24DF"/>
    <w:rsid w:val="009E25EA"/>
    <w:rsid w:val="009E267E"/>
    <w:rsid w:val="009E26F0"/>
    <w:rsid w:val="009E2867"/>
    <w:rsid w:val="009E28ED"/>
    <w:rsid w:val="009E294C"/>
    <w:rsid w:val="009E299B"/>
    <w:rsid w:val="009E2D3D"/>
    <w:rsid w:val="009E2F0F"/>
    <w:rsid w:val="009E3791"/>
    <w:rsid w:val="009E37DA"/>
    <w:rsid w:val="009E3887"/>
    <w:rsid w:val="009E38CD"/>
    <w:rsid w:val="009E3988"/>
    <w:rsid w:val="009E3A80"/>
    <w:rsid w:val="009E4175"/>
    <w:rsid w:val="009E41C6"/>
    <w:rsid w:val="009E45A0"/>
    <w:rsid w:val="009E45CD"/>
    <w:rsid w:val="009E4A18"/>
    <w:rsid w:val="009E4FF4"/>
    <w:rsid w:val="009E51E6"/>
    <w:rsid w:val="009E5380"/>
    <w:rsid w:val="009E5457"/>
    <w:rsid w:val="009E5511"/>
    <w:rsid w:val="009E5651"/>
    <w:rsid w:val="009E56E2"/>
    <w:rsid w:val="009E57EE"/>
    <w:rsid w:val="009E588E"/>
    <w:rsid w:val="009E5A3E"/>
    <w:rsid w:val="009E5BB9"/>
    <w:rsid w:val="009E5C39"/>
    <w:rsid w:val="009E5DA4"/>
    <w:rsid w:val="009E5E0E"/>
    <w:rsid w:val="009E5E3D"/>
    <w:rsid w:val="009E605E"/>
    <w:rsid w:val="009E665E"/>
    <w:rsid w:val="009E6678"/>
    <w:rsid w:val="009E6A64"/>
    <w:rsid w:val="009E6BFA"/>
    <w:rsid w:val="009E6F2B"/>
    <w:rsid w:val="009E7589"/>
    <w:rsid w:val="009E78A7"/>
    <w:rsid w:val="009E7EF1"/>
    <w:rsid w:val="009F0055"/>
    <w:rsid w:val="009F006F"/>
    <w:rsid w:val="009F0330"/>
    <w:rsid w:val="009F0407"/>
    <w:rsid w:val="009F08C5"/>
    <w:rsid w:val="009F09DF"/>
    <w:rsid w:val="009F0D58"/>
    <w:rsid w:val="009F128D"/>
    <w:rsid w:val="009F17A9"/>
    <w:rsid w:val="009F1A76"/>
    <w:rsid w:val="009F1E70"/>
    <w:rsid w:val="009F1E8F"/>
    <w:rsid w:val="009F1F08"/>
    <w:rsid w:val="009F212F"/>
    <w:rsid w:val="009F21EB"/>
    <w:rsid w:val="009F227F"/>
    <w:rsid w:val="009F260C"/>
    <w:rsid w:val="009F262B"/>
    <w:rsid w:val="009F2869"/>
    <w:rsid w:val="009F2E28"/>
    <w:rsid w:val="009F2E87"/>
    <w:rsid w:val="009F3176"/>
    <w:rsid w:val="009F31C0"/>
    <w:rsid w:val="009F32E1"/>
    <w:rsid w:val="009F33C0"/>
    <w:rsid w:val="009F33CF"/>
    <w:rsid w:val="009F33E2"/>
    <w:rsid w:val="009F3509"/>
    <w:rsid w:val="009F358E"/>
    <w:rsid w:val="009F35D2"/>
    <w:rsid w:val="009F364E"/>
    <w:rsid w:val="009F3682"/>
    <w:rsid w:val="009F37F7"/>
    <w:rsid w:val="009F38A0"/>
    <w:rsid w:val="009F3B4E"/>
    <w:rsid w:val="009F3BBF"/>
    <w:rsid w:val="009F3D9C"/>
    <w:rsid w:val="009F40CB"/>
    <w:rsid w:val="009F41B5"/>
    <w:rsid w:val="009F4243"/>
    <w:rsid w:val="009F449A"/>
    <w:rsid w:val="009F4677"/>
    <w:rsid w:val="009F486C"/>
    <w:rsid w:val="009F4921"/>
    <w:rsid w:val="009F4B69"/>
    <w:rsid w:val="009F4C84"/>
    <w:rsid w:val="009F54B5"/>
    <w:rsid w:val="009F5632"/>
    <w:rsid w:val="009F586C"/>
    <w:rsid w:val="009F5D24"/>
    <w:rsid w:val="009F61CD"/>
    <w:rsid w:val="009F65BB"/>
    <w:rsid w:val="009F65D4"/>
    <w:rsid w:val="009F6647"/>
    <w:rsid w:val="009F6ABA"/>
    <w:rsid w:val="009F6F9C"/>
    <w:rsid w:val="009F6FB1"/>
    <w:rsid w:val="009F70DA"/>
    <w:rsid w:val="009F71F3"/>
    <w:rsid w:val="009F72B4"/>
    <w:rsid w:val="009F75AF"/>
    <w:rsid w:val="009F7637"/>
    <w:rsid w:val="009F76E9"/>
    <w:rsid w:val="009F773C"/>
    <w:rsid w:val="009F775B"/>
    <w:rsid w:val="009F7CC1"/>
    <w:rsid w:val="009F7DA4"/>
    <w:rsid w:val="009F7E21"/>
    <w:rsid w:val="009F7F95"/>
    <w:rsid w:val="00A00156"/>
    <w:rsid w:val="00A00280"/>
    <w:rsid w:val="00A00414"/>
    <w:rsid w:val="00A00827"/>
    <w:rsid w:val="00A008EE"/>
    <w:rsid w:val="00A00917"/>
    <w:rsid w:val="00A00963"/>
    <w:rsid w:val="00A00ACD"/>
    <w:rsid w:val="00A00B0F"/>
    <w:rsid w:val="00A00B43"/>
    <w:rsid w:val="00A00C8B"/>
    <w:rsid w:val="00A00DB7"/>
    <w:rsid w:val="00A00EAC"/>
    <w:rsid w:val="00A010B0"/>
    <w:rsid w:val="00A01139"/>
    <w:rsid w:val="00A013C4"/>
    <w:rsid w:val="00A015C7"/>
    <w:rsid w:val="00A01665"/>
    <w:rsid w:val="00A01AD5"/>
    <w:rsid w:val="00A01AE6"/>
    <w:rsid w:val="00A01B32"/>
    <w:rsid w:val="00A01C7A"/>
    <w:rsid w:val="00A022CA"/>
    <w:rsid w:val="00A023B1"/>
    <w:rsid w:val="00A025D5"/>
    <w:rsid w:val="00A0299A"/>
    <w:rsid w:val="00A02A5E"/>
    <w:rsid w:val="00A02BE3"/>
    <w:rsid w:val="00A02C88"/>
    <w:rsid w:val="00A02F11"/>
    <w:rsid w:val="00A02FBD"/>
    <w:rsid w:val="00A0310A"/>
    <w:rsid w:val="00A0311D"/>
    <w:rsid w:val="00A0331D"/>
    <w:rsid w:val="00A035CF"/>
    <w:rsid w:val="00A0364B"/>
    <w:rsid w:val="00A03670"/>
    <w:rsid w:val="00A03834"/>
    <w:rsid w:val="00A039EA"/>
    <w:rsid w:val="00A03A77"/>
    <w:rsid w:val="00A03BE3"/>
    <w:rsid w:val="00A03CEB"/>
    <w:rsid w:val="00A03E5D"/>
    <w:rsid w:val="00A04003"/>
    <w:rsid w:val="00A045C8"/>
    <w:rsid w:val="00A046F8"/>
    <w:rsid w:val="00A0470D"/>
    <w:rsid w:val="00A04813"/>
    <w:rsid w:val="00A04BB1"/>
    <w:rsid w:val="00A04CFD"/>
    <w:rsid w:val="00A04E25"/>
    <w:rsid w:val="00A04FB4"/>
    <w:rsid w:val="00A050BD"/>
    <w:rsid w:val="00A05553"/>
    <w:rsid w:val="00A0560E"/>
    <w:rsid w:val="00A05A42"/>
    <w:rsid w:val="00A05E93"/>
    <w:rsid w:val="00A05E9A"/>
    <w:rsid w:val="00A063BB"/>
    <w:rsid w:val="00A065AC"/>
    <w:rsid w:val="00A0671E"/>
    <w:rsid w:val="00A06751"/>
    <w:rsid w:val="00A06773"/>
    <w:rsid w:val="00A06A45"/>
    <w:rsid w:val="00A06C85"/>
    <w:rsid w:val="00A06F4E"/>
    <w:rsid w:val="00A07051"/>
    <w:rsid w:val="00A070B7"/>
    <w:rsid w:val="00A0713A"/>
    <w:rsid w:val="00A0742F"/>
    <w:rsid w:val="00A07567"/>
    <w:rsid w:val="00A0779F"/>
    <w:rsid w:val="00A077AB"/>
    <w:rsid w:val="00A078AB"/>
    <w:rsid w:val="00A078B8"/>
    <w:rsid w:val="00A07BED"/>
    <w:rsid w:val="00A07CE8"/>
    <w:rsid w:val="00A07D83"/>
    <w:rsid w:val="00A07EA1"/>
    <w:rsid w:val="00A07F10"/>
    <w:rsid w:val="00A10400"/>
    <w:rsid w:val="00A1068E"/>
    <w:rsid w:val="00A106D1"/>
    <w:rsid w:val="00A10718"/>
    <w:rsid w:val="00A10742"/>
    <w:rsid w:val="00A10792"/>
    <w:rsid w:val="00A10B4B"/>
    <w:rsid w:val="00A10D8A"/>
    <w:rsid w:val="00A113A7"/>
    <w:rsid w:val="00A1143B"/>
    <w:rsid w:val="00A11699"/>
    <w:rsid w:val="00A11727"/>
    <w:rsid w:val="00A11746"/>
    <w:rsid w:val="00A11A45"/>
    <w:rsid w:val="00A11CB6"/>
    <w:rsid w:val="00A12106"/>
    <w:rsid w:val="00A12188"/>
    <w:rsid w:val="00A1231D"/>
    <w:rsid w:val="00A1240D"/>
    <w:rsid w:val="00A1287A"/>
    <w:rsid w:val="00A12B1F"/>
    <w:rsid w:val="00A12C2B"/>
    <w:rsid w:val="00A12DAB"/>
    <w:rsid w:val="00A12DF1"/>
    <w:rsid w:val="00A12E4A"/>
    <w:rsid w:val="00A13050"/>
    <w:rsid w:val="00A130D0"/>
    <w:rsid w:val="00A132B9"/>
    <w:rsid w:val="00A13524"/>
    <w:rsid w:val="00A135A6"/>
    <w:rsid w:val="00A137DD"/>
    <w:rsid w:val="00A138B9"/>
    <w:rsid w:val="00A1398D"/>
    <w:rsid w:val="00A13A46"/>
    <w:rsid w:val="00A13EF8"/>
    <w:rsid w:val="00A13FCC"/>
    <w:rsid w:val="00A144B7"/>
    <w:rsid w:val="00A14906"/>
    <w:rsid w:val="00A149DE"/>
    <w:rsid w:val="00A14C07"/>
    <w:rsid w:val="00A14CDE"/>
    <w:rsid w:val="00A14DF2"/>
    <w:rsid w:val="00A150CB"/>
    <w:rsid w:val="00A15561"/>
    <w:rsid w:val="00A155E5"/>
    <w:rsid w:val="00A15605"/>
    <w:rsid w:val="00A157A4"/>
    <w:rsid w:val="00A157AB"/>
    <w:rsid w:val="00A1598A"/>
    <w:rsid w:val="00A15ADC"/>
    <w:rsid w:val="00A15EFA"/>
    <w:rsid w:val="00A15FC3"/>
    <w:rsid w:val="00A15FD4"/>
    <w:rsid w:val="00A15FEB"/>
    <w:rsid w:val="00A16A8D"/>
    <w:rsid w:val="00A16BA7"/>
    <w:rsid w:val="00A16CAB"/>
    <w:rsid w:val="00A16D20"/>
    <w:rsid w:val="00A17139"/>
    <w:rsid w:val="00A1751A"/>
    <w:rsid w:val="00A175BA"/>
    <w:rsid w:val="00A179D0"/>
    <w:rsid w:val="00A17A68"/>
    <w:rsid w:val="00A17B31"/>
    <w:rsid w:val="00A17B73"/>
    <w:rsid w:val="00A17B8E"/>
    <w:rsid w:val="00A17D44"/>
    <w:rsid w:val="00A17E2D"/>
    <w:rsid w:val="00A17F9E"/>
    <w:rsid w:val="00A2052E"/>
    <w:rsid w:val="00A205F1"/>
    <w:rsid w:val="00A209C2"/>
    <w:rsid w:val="00A20C5A"/>
    <w:rsid w:val="00A211C0"/>
    <w:rsid w:val="00A2123F"/>
    <w:rsid w:val="00A21349"/>
    <w:rsid w:val="00A21383"/>
    <w:rsid w:val="00A2158A"/>
    <w:rsid w:val="00A2181A"/>
    <w:rsid w:val="00A218D2"/>
    <w:rsid w:val="00A21ABC"/>
    <w:rsid w:val="00A21BC6"/>
    <w:rsid w:val="00A223F3"/>
    <w:rsid w:val="00A22685"/>
    <w:rsid w:val="00A2270E"/>
    <w:rsid w:val="00A22842"/>
    <w:rsid w:val="00A22954"/>
    <w:rsid w:val="00A22BBA"/>
    <w:rsid w:val="00A22C27"/>
    <w:rsid w:val="00A22C7A"/>
    <w:rsid w:val="00A22D66"/>
    <w:rsid w:val="00A22E3B"/>
    <w:rsid w:val="00A22E6F"/>
    <w:rsid w:val="00A231A2"/>
    <w:rsid w:val="00A23295"/>
    <w:rsid w:val="00A2342F"/>
    <w:rsid w:val="00A23464"/>
    <w:rsid w:val="00A23784"/>
    <w:rsid w:val="00A2378F"/>
    <w:rsid w:val="00A2379D"/>
    <w:rsid w:val="00A23905"/>
    <w:rsid w:val="00A239F6"/>
    <w:rsid w:val="00A23AA3"/>
    <w:rsid w:val="00A23C6D"/>
    <w:rsid w:val="00A23CA6"/>
    <w:rsid w:val="00A23E6C"/>
    <w:rsid w:val="00A23F46"/>
    <w:rsid w:val="00A24102"/>
    <w:rsid w:val="00A241B4"/>
    <w:rsid w:val="00A242AF"/>
    <w:rsid w:val="00A242DF"/>
    <w:rsid w:val="00A24303"/>
    <w:rsid w:val="00A243BC"/>
    <w:rsid w:val="00A2448E"/>
    <w:rsid w:val="00A244DC"/>
    <w:rsid w:val="00A24707"/>
    <w:rsid w:val="00A24758"/>
    <w:rsid w:val="00A2479A"/>
    <w:rsid w:val="00A248B9"/>
    <w:rsid w:val="00A24B34"/>
    <w:rsid w:val="00A24B9E"/>
    <w:rsid w:val="00A24CD7"/>
    <w:rsid w:val="00A24D2A"/>
    <w:rsid w:val="00A24E3B"/>
    <w:rsid w:val="00A25136"/>
    <w:rsid w:val="00A25137"/>
    <w:rsid w:val="00A25363"/>
    <w:rsid w:val="00A254A8"/>
    <w:rsid w:val="00A2557C"/>
    <w:rsid w:val="00A256A2"/>
    <w:rsid w:val="00A25A08"/>
    <w:rsid w:val="00A25B18"/>
    <w:rsid w:val="00A25B71"/>
    <w:rsid w:val="00A25BF8"/>
    <w:rsid w:val="00A25C2C"/>
    <w:rsid w:val="00A25D02"/>
    <w:rsid w:val="00A25DB6"/>
    <w:rsid w:val="00A261C6"/>
    <w:rsid w:val="00A26227"/>
    <w:rsid w:val="00A2623D"/>
    <w:rsid w:val="00A26496"/>
    <w:rsid w:val="00A26550"/>
    <w:rsid w:val="00A2669C"/>
    <w:rsid w:val="00A26BAB"/>
    <w:rsid w:val="00A26CBB"/>
    <w:rsid w:val="00A26E49"/>
    <w:rsid w:val="00A270B3"/>
    <w:rsid w:val="00A2710C"/>
    <w:rsid w:val="00A27319"/>
    <w:rsid w:val="00A274D9"/>
    <w:rsid w:val="00A27501"/>
    <w:rsid w:val="00A2755D"/>
    <w:rsid w:val="00A27D2F"/>
    <w:rsid w:val="00A27D77"/>
    <w:rsid w:val="00A30147"/>
    <w:rsid w:val="00A30428"/>
    <w:rsid w:val="00A304AD"/>
    <w:rsid w:val="00A305AD"/>
    <w:rsid w:val="00A307D1"/>
    <w:rsid w:val="00A307D6"/>
    <w:rsid w:val="00A30BA8"/>
    <w:rsid w:val="00A30CC1"/>
    <w:rsid w:val="00A30EA2"/>
    <w:rsid w:val="00A30F5D"/>
    <w:rsid w:val="00A312E6"/>
    <w:rsid w:val="00A313C2"/>
    <w:rsid w:val="00A31431"/>
    <w:rsid w:val="00A314A3"/>
    <w:rsid w:val="00A315B2"/>
    <w:rsid w:val="00A31A51"/>
    <w:rsid w:val="00A31A7F"/>
    <w:rsid w:val="00A31AC8"/>
    <w:rsid w:val="00A31AFF"/>
    <w:rsid w:val="00A31BB3"/>
    <w:rsid w:val="00A31CE1"/>
    <w:rsid w:val="00A31E6F"/>
    <w:rsid w:val="00A31F1B"/>
    <w:rsid w:val="00A32202"/>
    <w:rsid w:val="00A3234B"/>
    <w:rsid w:val="00A32416"/>
    <w:rsid w:val="00A3254F"/>
    <w:rsid w:val="00A328C8"/>
    <w:rsid w:val="00A32B65"/>
    <w:rsid w:val="00A32CA6"/>
    <w:rsid w:val="00A33075"/>
    <w:rsid w:val="00A33732"/>
    <w:rsid w:val="00A33B84"/>
    <w:rsid w:val="00A34089"/>
    <w:rsid w:val="00A3430A"/>
    <w:rsid w:val="00A343CC"/>
    <w:rsid w:val="00A34407"/>
    <w:rsid w:val="00A3440F"/>
    <w:rsid w:val="00A34900"/>
    <w:rsid w:val="00A34949"/>
    <w:rsid w:val="00A3498B"/>
    <w:rsid w:val="00A34E51"/>
    <w:rsid w:val="00A34F0C"/>
    <w:rsid w:val="00A34FD1"/>
    <w:rsid w:val="00A34FDB"/>
    <w:rsid w:val="00A34FFB"/>
    <w:rsid w:val="00A35260"/>
    <w:rsid w:val="00A3536B"/>
    <w:rsid w:val="00A35435"/>
    <w:rsid w:val="00A355C5"/>
    <w:rsid w:val="00A357D6"/>
    <w:rsid w:val="00A3581F"/>
    <w:rsid w:val="00A35A2F"/>
    <w:rsid w:val="00A35AC6"/>
    <w:rsid w:val="00A35CD2"/>
    <w:rsid w:val="00A35DAB"/>
    <w:rsid w:val="00A35EB6"/>
    <w:rsid w:val="00A35FAE"/>
    <w:rsid w:val="00A362C0"/>
    <w:rsid w:val="00A363B9"/>
    <w:rsid w:val="00A366E3"/>
    <w:rsid w:val="00A3679E"/>
    <w:rsid w:val="00A36CCD"/>
    <w:rsid w:val="00A36E3A"/>
    <w:rsid w:val="00A370C6"/>
    <w:rsid w:val="00A37154"/>
    <w:rsid w:val="00A371DF"/>
    <w:rsid w:val="00A37681"/>
    <w:rsid w:val="00A376A8"/>
    <w:rsid w:val="00A3788B"/>
    <w:rsid w:val="00A37C8B"/>
    <w:rsid w:val="00A37C8E"/>
    <w:rsid w:val="00A37D97"/>
    <w:rsid w:val="00A400E4"/>
    <w:rsid w:val="00A40124"/>
    <w:rsid w:val="00A40136"/>
    <w:rsid w:val="00A40203"/>
    <w:rsid w:val="00A40272"/>
    <w:rsid w:val="00A403BA"/>
    <w:rsid w:val="00A404C7"/>
    <w:rsid w:val="00A406F8"/>
    <w:rsid w:val="00A4079C"/>
    <w:rsid w:val="00A407DE"/>
    <w:rsid w:val="00A40804"/>
    <w:rsid w:val="00A40CBD"/>
    <w:rsid w:val="00A40D4A"/>
    <w:rsid w:val="00A40DF2"/>
    <w:rsid w:val="00A40DF3"/>
    <w:rsid w:val="00A40E16"/>
    <w:rsid w:val="00A411E7"/>
    <w:rsid w:val="00A414B4"/>
    <w:rsid w:val="00A414CE"/>
    <w:rsid w:val="00A41AAE"/>
    <w:rsid w:val="00A41BB5"/>
    <w:rsid w:val="00A41E9C"/>
    <w:rsid w:val="00A4208C"/>
    <w:rsid w:val="00A423D3"/>
    <w:rsid w:val="00A4248B"/>
    <w:rsid w:val="00A424E1"/>
    <w:rsid w:val="00A424E8"/>
    <w:rsid w:val="00A425D6"/>
    <w:rsid w:val="00A42623"/>
    <w:rsid w:val="00A429FD"/>
    <w:rsid w:val="00A42A08"/>
    <w:rsid w:val="00A42A31"/>
    <w:rsid w:val="00A42AE2"/>
    <w:rsid w:val="00A430D3"/>
    <w:rsid w:val="00A4311E"/>
    <w:rsid w:val="00A4319E"/>
    <w:rsid w:val="00A434E7"/>
    <w:rsid w:val="00A43609"/>
    <w:rsid w:val="00A436A0"/>
    <w:rsid w:val="00A43726"/>
    <w:rsid w:val="00A43791"/>
    <w:rsid w:val="00A4398C"/>
    <w:rsid w:val="00A43CB8"/>
    <w:rsid w:val="00A43D93"/>
    <w:rsid w:val="00A43F22"/>
    <w:rsid w:val="00A44341"/>
    <w:rsid w:val="00A446C2"/>
    <w:rsid w:val="00A44706"/>
    <w:rsid w:val="00A448AB"/>
    <w:rsid w:val="00A44A81"/>
    <w:rsid w:val="00A44DB8"/>
    <w:rsid w:val="00A450C5"/>
    <w:rsid w:val="00A45553"/>
    <w:rsid w:val="00A456D9"/>
    <w:rsid w:val="00A4586D"/>
    <w:rsid w:val="00A459E8"/>
    <w:rsid w:val="00A45A45"/>
    <w:rsid w:val="00A45A96"/>
    <w:rsid w:val="00A45B64"/>
    <w:rsid w:val="00A45D58"/>
    <w:rsid w:val="00A45FF0"/>
    <w:rsid w:val="00A461E5"/>
    <w:rsid w:val="00A461FA"/>
    <w:rsid w:val="00A4624B"/>
    <w:rsid w:val="00A466A4"/>
    <w:rsid w:val="00A46A86"/>
    <w:rsid w:val="00A4703A"/>
    <w:rsid w:val="00A470F2"/>
    <w:rsid w:val="00A47456"/>
    <w:rsid w:val="00A47565"/>
    <w:rsid w:val="00A475EE"/>
    <w:rsid w:val="00A47656"/>
    <w:rsid w:val="00A478F6"/>
    <w:rsid w:val="00A479C7"/>
    <w:rsid w:val="00A47A60"/>
    <w:rsid w:val="00A47EBB"/>
    <w:rsid w:val="00A5008B"/>
    <w:rsid w:val="00A50432"/>
    <w:rsid w:val="00A5049E"/>
    <w:rsid w:val="00A504EB"/>
    <w:rsid w:val="00A504FB"/>
    <w:rsid w:val="00A505B7"/>
    <w:rsid w:val="00A5067A"/>
    <w:rsid w:val="00A50A1E"/>
    <w:rsid w:val="00A50ABD"/>
    <w:rsid w:val="00A50C55"/>
    <w:rsid w:val="00A50D3C"/>
    <w:rsid w:val="00A50FCA"/>
    <w:rsid w:val="00A51071"/>
    <w:rsid w:val="00A510AB"/>
    <w:rsid w:val="00A511E6"/>
    <w:rsid w:val="00A513F0"/>
    <w:rsid w:val="00A51524"/>
    <w:rsid w:val="00A51610"/>
    <w:rsid w:val="00A51721"/>
    <w:rsid w:val="00A523B7"/>
    <w:rsid w:val="00A52520"/>
    <w:rsid w:val="00A5270A"/>
    <w:rsid w:val="00A5277E"/>
    <w:rsid w:val="00A52AD2"/>
    <w:rsid w:val="00A52CF8"/>
    <w:rsid w:val="00A52D19"/>
    <w:rsid w:val="00A52E8A"/>
    <w:rsid w:val="00A531B1"/>
    <w:rsid w:val="00A5334A"/>
    <w:rsid w:val="00A533AC"/>
    <w:rsid w:val="00A53465"/>
    <w:rsid w:val="00A53577"/>
    <w:rsid w:val="00A53606"/>
    <w:rsid w:val="00A5397D"/>
    <w:rsid w:val="00A539C4"/>
    <w:rsid w:val="00A53DD8"/>
    <w:rsid w:val="00A53E8C"/>
    <w:rsid w:val="00A54299"/>
    <w:rsid w:val="00A5437A"/>
    <w:rsid w:val="00A54469"/>
    <w:rsid w:val="00A5453C"/>
    <w:rsid w:val="00A54701"/>
    <w:rsid w:val="00A54D6D"/>
    <w:rsid w:val="00A54ED9"/>
    <w:rsid w:val="00A550AD"/>
    <w:rsid w:val="00A55243"/>
    <w:rsid w:val="00A5535E"/>
    <w:rsid w:val="00A5554C"/>
    <w:rsid w:val="00A557A4"/>
    <w:rsid w:val="00A55825"/>
    <w:rsid w:val="00A558C2"/>
    <w:rsid w:val="00A55A29"/>
    <w:rsid w:val="00A55C0E"/>
    <w:rsid w:val="00A55C5B"/>
    <w:rsid w:val="00A55EEE"/>
    <w:rsid w:val="00A55EF3"/>
    <w:rsid w:val="00A55FA1"/>
    <w:rsid w:val="00A561D4"/>
    <w:rsid w:val="00A567FC"/>
    <w:rsid w:val="00A56818"/>
    <w:rsid w:val="00A5692A"/>
    <w:rsid w:val="00A56B1B"/>
    <w:rsid w:val="00A56CD1"/>
    <w:rsid w:val="00A56EB8"/>
    <w:rsid w:val="00A57292"/>
    <w:rsid w:val="00A57352"/>
    <w:rsid w:val="00A5767B"/>
    <w:rsid w:val="00A577AE"/>
    <w:rsid w:val="00A579DB"/>
    <w:rsid w:val="00A57BA9"/>
    <w:rsid w:val="00A57C7B"/>
    <w:rsid w:val="00A57E58"/>
    <w:rsid w:val="00A57F82"/>
    <w:rsid w:val="00A600DC"/>
    <w:rsid w:val="00A60124"/>
    <w:rsid w:val="00A60176"/>
    <w:rsid w:val="00A6052E"/>
    <w:rsid w:val="00A60741"/>
    <w:rsid w:val="00A6092B"/>
    <w:rsid w:val="00A60EBC"/>
    <w:rsid w:val="00A60F9E"/>
    <w:rsid w:val="00A61057"/>
    <w:rsid w:val="00A6121B"/>
    <w:rsid w:val="00A6156B"/>
    <w:rsid w:val="00A61744"/>
    <w:rsid w:val="00A61772"/>
    <w:rsid w:val="00A619C1"/>
    <w:rsid w:val="00A61E36"/>
    <w:rsid w:val="00A61EF8"/>
    <w:rsid w:val="00A6229E"/>
    <w:rsid w:val="00A62457"/>
    <w:rsid w:val="00A6256E"/>
    <w:rsid w:val="00A62841"/>
    <w:rsid w:val="00A628BB"/>
    <w:rsid w:val="00A62A3B"/>
    <w:rsid w:val="00A62C5A"/>
    <w:rsid w:val="00A62C7C"/>
    <w:rsid w:val="00A62FA9"/>
    <w:rsid w:val="00A630A7"/>
    <w:rsid w:val="00A632B3"/>
    <w:rsid w:val="00A63547"/>
    <w:rsid w:val="00A639DD"/>
    <w:rsid w:val="00A639FB"/>
    <w:rsid w:val="00A63A12"/>
    <w:rsid w:val="00A63B9D"/>
    <w:rsid w:val="00A63E74"/>
    <w:rsid w:val="00A63FC8"/>
    <w:rsid w:val="00A64008"/>
    <w:rsid w:val="00A648AF"/>
    <w:rsid w:val="00A64A74"/>
    <w:rsid w:val="00A64DDB"/>
    <w:rsid w:val="00A64E3F"/>
    <w:rsid w:val="00A64EA8"/>
    <w:rsid w:val="00A64EFC"/>
    <w:rsid w:val="00A650A7"/>
    <w:rsid w:val="00A65193"/>
    <w:rsid w:val="00A65194"/>
    <w:rsid w:val="00A652C6"/>
    <w:rsid w:val="00A65545"/>
    <w:rsid w:val="00A65678"/>
    <w:rsid w:val="00A6568B"/>
    <w:rsid w:val="00A657A9"/>
    <w:rsid w:val="00A657E4"/>
    <w:rsid w:val="00A65F2C"/>
    <w:rsid w:val="00A663D8"/>
    <w:rsid w:val="00A665F1"/>
    <w:rsid w:val="00A66770"/>
    <w:rsid w:val="00A66792"/>
    <w:rsid w:val="00A667B3"/>
    <w:rsid w:val="00A6683E"/>
    <w:rsid w:val="00A668A2"/>
    <w:rsid w:val="00A669BE"/>
    <w:rsid w:val="00A66BE0"/>
    <w:rsid w:val="00A66CF4"/>
    <w:rsid w:val="00A66F6D"/>
    <w:rsid w:val="00A671AE"/>
    <w:rsid w:val="00A671D0"/>
    <w:rsid w:val="00A67337"/>
    <w:rsid w:val="00A67358"/>
    <w:rsid w:val="00A674B6"/>
    <w:rsid w:val="00A67512"/>
    <w:rsid w:val="00A67592"/>
    <w:rsid w:val="00A675A1"/>
    <w:rsid w:val="00A6760D"/>
    <w:rsid w:val="00A67658"/>
    <w:rsid w:val="00A676CA"/>
    <w:rsid w:val="00A67719"/>
    <w:rsid w:val="00A6786B"/>
    <w:rsid w:val="00A6790A"/>
    <w:rsid w:val="00A67A1D"/>
    <w:rsid w:val="00A67E69"/>
    <w:rsid w:val="00A67E83"/>
    <w:rsid w:val="00A67ED3"/>
    <w:rsid w:val="00A67EE5"/>
    <w:rsid w:val="00A70522"/>
    <w:rsid w:val="00A7100E"/>
    <w:rsid w:val="00A7107B"/>
    <w:rsid w:val="00A7121B"/>
    <w:rsid w:val="00A71692"/>
    <w:rsid w:val="00A717A1"/>
    <w:rsid w:val="00A7182A"/>
    <w:rsid w:val="00A71846"/>
    <w:rsid w:val="00A719FC"/>
    <w:rsid w:val="00A71ED9"/>
    <w:rsid w:val="00A721CA"/>
    <w:rsid w:val="00A721E5"/>
    <w:rsid w:val="00A7232A"/>
    <w:rsid w:val="00A7238F"/>
    <w:rsid w:val="00A72551"/>
    <w:rsid w:val="00A7259A"/>
    <w:rsid w:val="00A726CB"/>
    <w:rsid w:val="00A7278F"/>
    <w:rsid w:val="00A729C9"/>
    <w:rsid w:val="00A72A24"/>
    <w:rsid w:val="00A72B72"/>
    <w:rsid w:val="00A72DE8"/>
    <w:rsid w:val="00A73249"/>
    <w:rsid w:val="00A7339D"/>
    <w:rsid w:val="00A733E7"/>
    <w:rsid w:val="00A736F3"/>
    <w:rsid w:val="00A7387C"/>
    <w:rsid w:val="00A738BE"/>
    <w:rsid w:val="00A738F6"/>
    <w:rsid w:val="00A73A4E"/>
    <w:rsid w:val="00A73BE3"/>
    <w:rsid w:val="00A74041"/>
    <w:rsid w:val="00A7414E"/>
    <w:rsid w:val="00A742B0"/>
    <w:rsid w:val="00A7430F"/>
    <w:rsid w:val="00A752BB"/>
    <w:rsid w:val="00A752BC"/>
    <w:rsid w:val="00A75389"/>
    <w:rsid w:val="00A7541F"/>
    <w:rsid w:val="00A7559D"/>
    <w:rsid w:val="00A75759"/>
    <w:rsid w:val="00A75783"/>
    <w:rsid w:val="00A75791"/>
    <w:rsid w:val="00A75E61"/>
    <w:rsid w:val="00A75F8B"/>
    <w:rsid w:val="00A76298"/>
    <w:rsid w:val="00A763A5"/>
    <w:rsid w:val="00A763FC"/>
    <w:rsid w:val="00A76515"/>
    <w:rsid w:val="00A7673A"/>
    <w:rsid w:val="00A7698B"/>
    <w:rsid w:val="00A769DE"/>
    <w:rsid w:val="00A76A49"/>
    <w:rsid w:val="00A76E81"/>
    <w:rsid w:val="00A76EF0"/>
    <w:rsid w:val="00A76FD0"/>
    <w:rsid w:val="00A77198"/>
    <w:rsid w:val="00A773D5"/>
    <w:rsid w:val="00A77618"/>
    <w:rsid w:val="00A77692"/>
    <w:rsid w:val="00A777A2"/>
    <w:rsid w:val="00A777CC"/>
    <w:rsid w:val="00A777D3"/>
    <w:rsid w:val="00A77BFF"/>
    <w:rsid w:val="00A77C1D"/>
    <w:rsid w:val="00A77C89"/>
    <w:rsid w:val="00A77D09"/>
    <w:rsid w:val="00A77D4A"/>
    <w:rsid w:val="00A77F41"/>
    <w:rsid w:val="00A803FC"/>
    <w:rsid w:val="00A8041F"/>
    <w:rsid w:val="00A804E8"/>
    <w:rsid w:val="00A80572"/>
    <w:rsid w:val="00A807A7"/>
    <w:rsid w:val="00A807CB"/>
    <w:rsid w:val="00A809DF"/>
    <w:rsid w:val="00A80B44"/>
    <w:rsid w:val="00A80B8F"/>
    <w:rsid w:val="00A80F8E"/>
    <w:rsid w:val="00A80F8F"/>
    <w:rsid w:val="00A81120"/>
    <w:rsid w:val="00A81211"/>
    <w:rsid w:val="00A818D3"/>
    <w:rsid w:val="00A81B1F"/>
    <w:rsid w:val="00A81B31"/>
    <w:rsid w:val="00A81C13"/>
    <w:rsid w:val="00A81DED"/>
    <w:rsid w:val="00A81E63"/>
    <w:rsid w:val="00A81F92"/>
    <w:rsid w:val="00A82039"/>
    <w:rsid w:val="00A82068"/>
    <w:rsid w:val="00A821A5"/>
    <w:rsid w:val="00A82262"/>
    <w:rsid w:val="00A823C5"/>
    <w:rsid w:val="00A82539"/>
    <w:rsid w:val="00A82697"/>
    <w:rsid w:val="00A82712"/>
    <w:rsid w:val="00A827A9"/>
    <w:rsid w:val="00A82AE3"/>
    <w:rsid w:val="00A82AFD"/>
    <w:rsid w:val="00A82BB4"/>
    <w:rsid w:val="00A82CE2"/>
    <w:rsid w:val="00A82D60"/>
    <w:rsid w:val="00A82F1F"/>
    <w:rsid w:val="00A8309A"/>
    <w:rsid w:val="00A83229"/>
    <w:rsid w:val="00A83340"/>
    <w:rsid w:val="00A83629"/>
    <w:rsid w:val="00A836C0"/>
    <w:rsid w:val="00A836D9"/>
    <w:rsid w:val="00A83793"/>
    <w:rsid w:val="00A83905"/>
    <w:rsid w:val="00A83A02"/>
    <w:rsid w:val="00A83B0E"/>
    <w:rsid w:val="00A83C9A"/>
    <w:rsid w:val="00A841C3"/>
    <w:rsid w:val="00A841F6"/>
    <w:rsid w:val="00A84259"/>
    <w:rsid w:val="00A84264"/>
    <w:rsid w:val="00A84331"/>
    <w:rsid w:val="00A845C8"/>
    <w:rsid w:val="00A84713"/>
    <w:rsid w:val="00A849E6"/>
    <w:rsid w:val="00A84B3F"/>
    <w:rsid w:val="00A84BC4"/>
    <w:rsid w:val="00A84D08"/>
    <w:rsid w:val="00A850A1"/>
    <w:rsid w:val="00A85215"/>
    <w:rsid w:val="00A85311"/>
    <w:rsid w:val="00A8531C"/>
    <w:rsid w:val="00A85514"/>
    <w:rsid w:val="00A8596C"/>
    <w:rsid w:val="00A85E4D"/>
    <w:rsid w:val="00A86205"/>
    <w:rsid w:val="00A863D0"/>
    <w:rsid w:val="00A8654F"/>
    <w:rsid w:val="00A86676"/>
    <w:rsid w:val="00A8686F"/>
    <w:rsid w:val="00A86890"/>
    <w:rsid w:val="00A86CC7"/>
    <w:rsid w:val="00A86F16"/>
    <w:rsid w:val="00A875FF"/>
    <w:rsid w:val="00A8781D"/>
    <w:rsid w:val="00A8785A"/>
    <w:rsid w:val="00A87884"/>
    <w:rsid w:val="00A87B51"/>
    <w:rsid w:val="00A87C9B"/>
    <w:rsid w:val="00A87D81"/>
    <w:rsid w:val="00A87DBB"/>
    <w:rsid w:val="00A87ED1"/>
    <w:rsid w:val="00A9000E"/>
    <w:rsid w:val="00A9005A"/>
    <w:rsid w:val="00A905F5"/>
    <w:rsid w:val="00A9068E"/>
    <w:rsid w:val="00A90737"/>
    <w:rsid w:val="00A90A64"/>
    <w:rsid w:val="00A90B9D"/>
    <w:rsid w:val="00A90DCC"/>
    <w:rsid w:val="00A90E80"/>
    <w:rsid w:val="00A90F25"/>
    <w:rsid w:val="00A90F35"/>
    <w:rsid w:val="00A91329"/>
    <w:rsid w:val="00A914F7"/>
    <w:rsid w:val="00A916CB"/>
    <w:rsid w:val="00A91711"/>
    <w:rsid w:val="00A91816"/>
    <w:rsid w:val="00A91896"/>
    <w:rsid w:val="00A91981"/>
    <w:rsid w:val="00A91A52"/>
    <w:rsid w:val="00A91A82"/>
    <w:rsid w:val="00A92182"/>
    <w:rsid w:val="00A92590"/>
    <w:rsid w:val="00A92937"/>
    <w:rsid w:val="00A92A5B"/>
    <w:rsid w:val="00A92AC1"/>
    <w:rsid w:val="00A92C36"/>
    <w:rsid w:val="00A92F7A"/>
    <w:rsid w:val="00A92FFC"/>
    <w:rsid w:val="00A93085"/>
    <w:rsid w:val="00A932CC"/>
    <w:rsid w:val="00A93395"/>
    <w:rsid w:val="00A93495"/>
    <w:rsid w:val="00A93499"/>
    <w:rsid w:val="00A934EA"/>
    <w:rsid w:val="00A9361D"/>
    <w:rsid w:val="00A9373F"/>
    <w:rsid w:val="00A93824"/>
    <w:rsid w:val="00A9386E"/>
    <w:rsid w:val="00A93A0F"/>
    <w:rsid w:val="00A93D99"/>
    <w:rsid w:val="00A94075"/>
    <w:rsid w:val="00A94085"/>
    <w:rsid w:val="00A942AA"/>
    <w:rsid w:val="00A9446C"/>
    <w:rsid w:val="00A945E8"/>
    <w:rsid w:val="00A94B25"/>
    <w:rsid w:val="00A94BDD"/>
    <w:rsid w:val="00A94EED"/>
    <w:rsid w:val="00A95041"/>
    <w:rsid w:val="00A950EF"/>
    <w:rsid w:val="00A951DC"/>
    <w:rsid w:val="00A956C7"/>
    <w:rsid w:val="00A95847"/>
    <w:rsid w:val="00A958E0"/>
    <w:rsid w:val="00A95CE6"/>
    <w:rsid w:val="00A95D4A"/>
    <w:rsid w:val="00A95E0C"/>
    <w:rsid w:val="00A95E1F"/>
    <w:rsid w:val="00A960A6"/>
    <w:rsid w:val="00A96128"/>
    <w:rsid w:val="00A96393"/>
    <w:rsid w:val="00A9650F"/>
    <w:rsid w:val="00A9696D"/>
    <w:rsid w:val="00A96C64"/>
    <w:rsid w:val="00A96D3B"/>
    <w:rsid w:val="00A96F7D"/>
    <w:rsid w:val="00A97019"/>
    <w:rsid w:val="00A9701A"/>
    <w:rsid w:val="00A972A8"/>
    <w:rsid w:val="00A9742F"/>
    <w:rsid w:val="00A97698"/>
    <w:rsid w:val="00A977F9"/>
    <w:rsid w:val="00A9782F"/>
    <w:rsid w:val="00A97C1F"/>
    <w:rsid w:val="00A97D09"/>
    <w:rsid w:val="00AA0238"/>
    <w:rsid w:val="00AA06CF"/>
    <w:rsid w:val="00AA0715"/>
    <w:rsid w:val="00AA0A8C"/>
    <w:rsid w:val="00AA0B11"/>
    <w:rsid w:val="00AA0B7F"/>
    <w:rsid w:val="00AA0C89"/>
    <w:rsid w:val="00AA0DBB"/>
    <w:rsid w:val="00AA0E4C"/>
    <w:rsid w:val="00AA0F5A"/>
    <w:rsid w:val="00AA0F7C"/>
    <w:rsid w:val="00AA1195"/>
    <w:rsid w:val="00AA165A"/>
    <w:rsid w:val="00AA1660"/>
    <w:rsid w:val="00AA179E"/>
    <w:rsid w:val="00AA17DD"/>
    <w:rsid w:val="00AA183D"/>
    <w:rsid w:val="00AA1885"/>
    <w:rsid w:val="00AA18C8"/>
    <w:rsid w:val="00AA194C"/>
    <w:rsid w:val="00AA1E6E"/>
    <w:rsid w:val="00AA1EEE"/>
    <w:rsid w:val="00AA1F31"/>
    <w:rsid w:val="00AA219E"/>
    <w:rsid w:val="00AA21B4"/>
    <w:rsid w:val="00AA2985"/>
    <w:rsid w:val="00AA2C2C"/>
    <w:rsid w:val="00AA2C5E"/>
    <w:rsid w:val="00AA2D1D"/>
    <w:rsid w:val="00AA2D89"/>
    <w:rsid w:val="00AA30B8"/>
    <w:rsid w:val="00AA3149"/>
    <w:rsid w:val="00AA339F"/>
    <w:rsid w:val="00AA34DB"/>
    <w:rsid w:val="00AA3699"/>
    <w:rsid w:val="00AA36AC"/>
    <w:rsid w:val="00AA3AFE"/>
    <w:rsid w:val="00AA3B05"/>
    <w:rsid w:val="00AA3EA1"/>
    <w:rsid w:val="00AA41BB"/>
    <w:rsid w:val="00AA445A"/>
    <w:rsid w:val="00AA44A4"/>
    <w:rsid w:val="00AA44CF"/>
    <w:rsid w:val="00AA454F"/>
    <w:rsid w:val="00AA46C5"/>
    <w:rsid w:val="00AA48DA"/>
    <w:rsid w:val="00AA4B8E"/>
    <w:rsid w:val="00AA4DDA"/>
    <w:rsid w:val="00AA50C9"/>
    <w:rsid w:val="00AA5518"/>
    <w:rsid w:val="00AA560F"/>
    <w:rsid w:val="00AA5749"/>
    <w:rsid w:val="00AA583A"/>
    <w:rsid w:val="00AA587A"/>
    <w:rsid w:val="00AA5A5B"/>
    <w:rsid w:val="00AA5AC3"/>
    <w:rsid w:val="00AA5BC7"/>
    <w:rsid w:val="00AA5CEF"/>
    <w:rsid w:val="00AA622E"/>
    <w:rsid w:val="00AA6427"/>
    <w:rsid w:val="00AA65D3"/>
    <w:rsid w:val="00AA668D"/>
    <w:rsid w:val="00AA669B"/>
    <w:rsid w:val="00AA66CC"/>
    <w:rsid w:val="00AA69F8"/>
    <w:rsid w:val="00AA6B84"/>
    <w:rsid w:val="00AA6C48"/>
    <w:rsid w:val="00AA6D2E"/>
    <w:rsid w:val="00AA6F65"/>
    <w:rsid w:val="00AA6F7E"/>
    <w:rsid w:val="00AA71FB"/>
    <w:rsid w:val="00AA72C8"/>
    <w:rsid w:val="00AA7473"/>
    <w:rsid w:val="00AA7883"/>
    <w:rsid w:val="00AA78CE"/>
    <w:rsid w:val="00AA798B"/>
    <w:rsid w:val="00AA7B62"/>
    <w:rsid w:val="00AA7C9E"/>
    <w:rsid w:val="00AA7D04"/>
    <w:rsid w:val="00AA7DC5"/>
    <w:rsid w:val="00AA7E77"/>
    <w:rsid w:val="00AA7F9E"/>
    <w:rsid w:val="00AB0010"/>
    <w:rsid w:val="00AB041A"/>
    <w:rsid w:val="00AB056B"/>
    <w:rsid w:val="00AB058E"/>
    <w:rsid w:val="00AB0637"/>
    <w:rsid w:val="00AB081A"/>
    <w:rsid w:val="00AB08C0"/>
    <w:rsid w:val="00AB0AE4"/>
    <w:rsid w:val="00AB0DEF"/>
    <w:rsid w:val="00AB1038"/>
    <w:rsid w:val="00AB11FA"/>
    <w:rsid w:val="00AB1229"/>
    <w:rsid w:val="00AB129F"/>
    <w:rsid w:val="00AB1698"/>
    <w:rsid w:val="00AB170E"/>
    <w:rsid w:val="00AB1753"/>
    <w:rsid w:val="00AB178D"/>
    <w:rsid w:val="00AB1898"/>
    <w:rsid w:val="00AB1936"/>
    <w:rsid w:val="00AB1A3D"/>
    <w:rsid w:val="00AB1B07"/>
    <w:rsid w:val="00AB1B35"/>
    <w:rsid w:val="00AB1CAF"/>
    <w:rsid w:val="00AB1D56"/>
    <w:rsid w:val="00AB2250"/>
    <w:rsid w:val="00AB2336"/>
    <w:rsid w:val="00AB2384"/>
    <w:rsid w:val="00AB2567"/>
    <w:rsid w:val="00AB2573"/>
    <w:rsid w:val="00AB2660"/>
    <w:rsid w:val="00AB2802"/>
    <w:rsid w:val="00AB285D"/>
    <w:rsid w:val="00AB2AAF"/>
    <w:rsid w:val="00AB2B09"/>
    <w:rsid w:val="00AB2C67"/>
    <w:rsid w:val="00AB2D20"/>
    <w:rsid w:val="00AB318D"/>
    <w:rsid w:val="00AB33EA"/>
    <w:rsid w:val="00AB34A5"/>
    <w:rsid w:val="00AB35C6"/>
    <w:rsid w:val="00AB36B0"/>
    <w:rsid w:val="00AB3B9A"/>
    <w:rsid w:val="00AB3BBE"/>
    <w:rsid w:val="00AB401B"/>
    <w:rsid w:val="00AB4298"/>
    <w:rsid w:val="00AB478A"/>
    <w:rsid w:val="00AB4969"/>
    <w:rsid w:val="00AB4AC7"/>
    <w:rsid w:val="00AB4B70"/>
    <w:rsid w:val="00AB4BC6"/>
    <w:rsid w:val="00AB4E1F"/>
    <w:rsid w:val="00AB4F31"/>
    <w:rsid w:val="00AB50ED"/>
    <w:rsid w:val="00AB51C6"/>
    <w:rsid w:val="00AB51E1"/>
    <w:rsid w:val="00AB5232"/>
    <w:rsid w:val="00AB5388"/>
    <w:rsid w:val="00AB544A"/>
    <w:rsid w:val="00AB54F4"/>
    <w:rsid w:val="00AB557B"/>
    <w:rsid w:val="00AB5583"/>
    <w:rsid w:val="00AB588B"/>
    <w:rsid w:val="00AB58D0"/>
    <w:rsid w:val="00AB59AA"/>
    <w:rsid w:val="00AB59B7"/>
    <w:rsid w:val="00AB5A50"/>
    <w:rsid w:val="00AB5AF0"/>
    <w:rsid w:val="00AB5F61"/>
    <w:rsid w:val="00AB6252"/>
    <w:rsid w:val="00AB643C"/>
    <w:rsid w:val="00AB6849"/>
    <w:rsid w:val="00AB6986"/>
    <w:rsid w:val="00AB6BDE"/>
    <w:rsid w:val="00AB7288"/>
    <w:rsid w:val="00AB7358"/>
    <w:rsid w:val="00AB738B"/>
    <w:rsid w:val="00AB73F6"/>
    <w:rsid w:val="00AB777C"/>
    <w:rsid w:val="00AB7980"/>
    <w:rsid w:val="00AB7B26"/>
    <w:rsid w:val="00AB7D64"/>
    <w:rsid w:val="00AB7ECB"/>
    <w:rsid w:val="00AC0164"/>
    <w:rsid w:val="00AC01B9"/>
    <w:rsid w:val="00AC03AF"/>
    <w:rsid w:val="00AC0704"/>
    <w:rsid w:val="00AC0917"/>
    <w:rsid w:val="00AC09D8"/>
    <w:rsid w:val="00AC0A1B"/>
    <w:rsid w:val="00AC0D55"/>
    <w:rsid w:val="00AC0DA4"/>
    <w:rsid w:val="00AC0FF2"/>
    <w:rsid w:val="00AC105A"/>
    <w:rsid w:val="00AC1277"/>
    <w:rsid w:val="00AC13A5"/>
    <w:rsid w:val="00AC13B5"/>
    <w:rsid w:val="00AC14C9"/>
    <w:rsid w:val="00AC16E1"/>
    <w:rsid w:val="00AC16E2"/>
    <w:rsid w:val="00AC1A44"/>
    <w:rsid w:val="00AC1CBD"/>
    <w:rsid w:val="00AC1F2A"/>
    <w:rsid w:val="00AC2202"/>
    <w:rsid w:val="00AC230B"/>
    <w:rsid w:val="00AC239A"/>
    <w:rsid w:val="00AC240F"/>
    <w:rsid w:val="00AC295C"/>
    <w:rsid w:val="00AC2D72"/>
    <w:rsid w:val="00AC2FBD"/>
    <w:rsid w:val="00AC2FC4"/>
    <w:rsid w:val="00AC30CD"/>
    <w:rsid w:val="00AC321A"/>
    <w:rsid w:val="00AC32F2"/>
    <w:rsid w:val="00AC3820"/>
    <w:rsid w:val="00AC39DD"/>
    <w:rsid w:val="00AC3AE9"/>
    <w:rsid w:val="00AC3B49"/>
    <w:rsid w:val="00AC3C5E"/>
    <w:rsid w:val="00AC4006"/>
    <w:rsid w:val="00AC42DD"/>
    <w:rsid w:val="00AC43EC"/>
    <w:rsid w:val="00AC4561"/>
    <w:rsid w:val="00AC4611"/>
    <w:rsid w:val="00AC4962"/>
    <w:rsid w:val="00AC4A30"/>
    <w:rsid w:val="00AC4DF7"/>
    <w:rsid w:val="00AC4F8C"/>
    <w:rsid w:val="00AC4FF1"/>
    <w:rsid w:val="00AC4FF6"/>
    <w:rsid w:val="00AC504E"/>
    <w:rsid w:val="00AC520C"/>
    <w:rsid w:val="00AC548C"/>
    <w:rsid w:val="00AC5679"/>
    <w:rsid w:val="00AC58C1"/>
    <w:rsid w:val="00AC58E0"/>
    <w:rsid w:val="00AC58EA"/>
    <w:rsid w:val="00AC5970"/>
    <w:rsid w:val="00AC5B8D"/>
    <w:rsid w:val="00AC5BB2"/>
    <w:rsid w:val="00AC5F80"/>
    <w:rsid w:val="00AC6353"/>
    <w:rsid w:val="00AC63FC"/>
    <w:rsid w:val="00AC64AF"/>
    <w:rsid w:val="00AC6725"/>
    <w:rsid w:val="00AC6A15"/>
    <w:rsid w:val="00AC6A7C"/>
    <w:rsid w:val="00AC6B3F"/>
    <w:rsid w:val="00AC6B7E"/>
    <w:rsid w:val="00AC6C2A"/>
    <w:rsid w:val="00AC6CC2"/>
    <w:rsid w:val="00AC6E6B"/>
    <w:rsid w:val="00AC6FA3"/>
    <w:rsid w:val="00AC70AC"/>
    <w:rsid w:val="00AC762D"/>
    <w:rsid w:val="00AC768E"/>
    <w:rsid w:val="00AC771C"/>
    <w:rsid w:val="00AC77D3"/>
    <w:rsid w:val="00AC7923"/>
    <w:rsid w:val="00AC7BB0"/>
    <w:rsid w:val="00AC7FC9"/>
    <w:rsid w:val="00AC7FF4"/>
    <w:rsid w:val="00AD0587"/>
    <w:rsid w:val="00AD068F"/>
    <w:rsid w:val="00AD0966"/>
    <w:rsid w:val="00AD10B7"/>
    <w:rsid w:val="00AD1119"/>
    <w:rsid w:val="00AD1239"/>
    <w:rsid w:val="00AD1541"/>
    <w:rsid w:val="00AD1B06"/>
    <w:rsid w:val="00AD1C9F"/>
    <w:rsid w:val="00AD1EA0"/>
    <w:rsid w:val="00AD1ECA"/>
    <w:rsid w:val="00AD2000"/>
    <w:rsid w:val="00AD21C2"/>
    <w:rsid w:val="00AD2215"/>
    <w:rsid w:val="00AD2373"/>
    <w:rsid w:val="00AD26A5"/>
    <w:rsid w:val="00AD2743"/>
    <w:rsid w:val="00AD275A"/>
    <w:rsid w:val="00AD27EF"/>
    <w:rsid w:val="00AD280B"/>
    <w:rsid w:val="00AD28E5"/>
    <w:rsid w:val="00AD2969"/>
    <w:rsid w:val="00AD2999"/>
    <w:rsid w:val="00AD2AA9"/>
    <w:rsid w:val="00AD2CD0"/>
    <w:rsid w:val="00AD2F0B"/>
    <w:rsid w:val="00AD31F1"/>
    <w:rsid w:val="00AD3250"/>
    <w:rsid w:val="00AD329E"/>
    <w:rsid w:val="00AD335F"/>
    <w:rsid w:val="00AD33E5"/>
    <w:rsid w:val="00AD4016"/>
    <w:rsid w:val="00AD4225"/>
    <w:rsid w:val="00AD4256"/>
    <w:rsid w:val="00AD4313"/>
    <w:rsid w:val="00AD43C5"/>
    <w:rsid w:val="00AD44C1"/>
    <w:rsid w:val="00AD4838"/>
    <w:rsid w:val="00AD4A1B"/>
    <w:rsid w:val="00AD4BC4"/>
    <w:rsid w:val="00AD4D17"/>
    <w:rsid w:val="00AD4FD7"/>
    <w:rsid w:val="00AD5275"/>
    <w:rsid w:val="00AD531A"/>
    <w:rsid w:val="00AD541E"/>
    <w:rsid w:val="00AD598E"/>
    <w:rsid w:val="00AD5ADD"/>
    <w:rsid w:val="00AD5C3C"/>
    <w:rsid w:val="00AD5E15"/>
    <w:rsid w:val="00AD5EE3"/>
    <w:rsid w:val="00AD5F3D"/>
    <w:rsid w:val="00AD5FA6"/>
    <w:rsid w:val="00AD5FE3"/>
    <w:rsid w:val="00AD60E1"/>
    <w:rsid w:val="00AD63EA"/>
    <w:rsid w:val="00AD6441"/>
    <w:rsid w:val="00AD67F5"/>
    <w:rsid w:val="00AD680D"/>
    <w:rsid w:val="00AD6846"/>
    <w:rsid w:val="00AD6A8B"/>
    <w:rsid w:val="00AD6B35"/>
    <w:rsid w:val="00AD6BFC"/>
    <w:rsid w:val="00AD6DD6"/>
    <w:rsid w:val="00AD6E92"/>
    <w:rsid w:val="00AD6FEF"/>
    <w:rsid w:val="00AD7012"/>
    <w:rsid w:val="00AD70B0"/>
    <w:rsid w:val="00AD71F9"/>
    <w:rsid w:val="00AD7283"/>
    <w:rsid w:val="00AD755A"/>
    <w:rsid w:val="00AD76A9"/>
    <w:rsid w:val="00AD7872"/>
    <w:rsid w:val="00AD7C04"/>
    <w:rsid w:val="00AD7C28"/>
    <w:rsid w:val="00AD7D33"/>
    <w:rsid w:val="00AD7E27"/>
    <w:rsid w:val="00AD7E81"/>
    <w:rsid w:val="00AD7EFF"/>
    <w:rsid w:val="00AE002F"/>
    <w:rsid w:val="00AE00DB"/>
    <w:rsid w:val="00AE044B"/>
    <w:rsid w:val="00AE0522"/>
    <w:rsid w:val="00AE065B"/>
    <w:rsid w:val="00AE06CC"/>
    <w:rsid w:val="00AE0BBB"/>
    <w:rsid w:val="00AE0CC9"/>
    <w:rsid w:val="00AE0D7D"/>
    <w:rsid w:val="00AE0F23"/>
    <w:rsid w:val="00AE0F84"/>
    <w:rsid w:val="00AE1060"/>
    <w:rsid w:val="00AE11B9"/>
    <w:rsid w:val="00AE12DB"/>
    <w:rsid w:val="00AE12E7"/>
    <w:rsid w:val="00AE13C3"/>
    <w:rsid w:val="00AE13D1"/>
    <w:rsid w:val="00AE1431"/>
    <w:rsid w:val="00AE17F9"/>
    <w:rsid w:val="00AE1AB3"/>
    <w:rsid w:val="00AE1B69"/>
    <w:rsid w:val="00AE1D38"/>
    <w:rsid w:val="00AE1DDC"/>
    <w:rsid w:val="00AE1E15"/>
    <w:rsid w:val="00AE1EE0"/>
    <w:rsid w:val="00AE20A1"/>
    <w:rsid w:val="00AE228C"/>
    <w:rsid w:val="00AE264A"/>
    <w:rsid w:val="00AE290F"/>
    <w:rsid w:val="00AE313F"/>
    <w:rsid w:val="00AE31BA"/>
    <w:rsid w:val="00AE32E3"/>
    <w:rsid w:val="00AE330A"/>
    <w:rsid w:val="00AE338F"/>
    <w:rsid w:val="00AE3475"/>
    <w:rsid w:val="00AE3846"/>
    <w:rsid w:val="00AE38A0"/>
    <w:rsid w:val="00AE3AB4"/>
    <w:rsid w:val="00AE3B42"/>
    <w:rsid w:val="00AE3E16"/>
    <w:rsid w:val="00AE4032"/>
    <w:rsid w:val="00AE4036"/>
    <w:rsid w:val="00AE4318"/>
    <w:rsid w:val="00AE4379"/>
    <w:rsid w:val="00AE46C3"/>
    <w:rsid w:val="00AE481A"/>
    <w:rsid w:val="00AE4D62"/>
    <w:rsid w:val="00AE4EB9"/>
    <w:rsid w:val="00AE4FCC"/>
    <w:rsid w:val="00AE5128"/>
    <w:rsid w:val="00AE560C"/>
    <w:rsid w:val="00AE57D4"/>
    <w:rsid w:val="00AE58A9"/>
    <w:rsid w:val="00AE5AA2"/>
    <w:rsid w:val="00AE5E8D"/>
    <w:rsid w:val="00AE60B7"/>
    <w:rsid w:val="00AE6106"/>
    <w:rsid w:val="00AE6374"/>
    <w:rsid w:val="00AE6464"/>
    <w:rsid w:val="00AE6642"/>
    <w:rsid w:val="00AE67B3"/>
    <w:rsid w:val="00AE6A8B"/>
    <w:rsid w:val="00AE6B15"/>
    <w:rsid w:val="00AE6F91"/>
    <w:rsid w:val="00AE6F9D"/>
    <w:rsid w:val="00AE71A4"/>
    <w:rsid w:val="00AE737F"/>
    <w:rsid w:val="00AE7624"/>
    <w:rsid w:val="00AE770A"/>
    <w:rsid w:val="00AE7768"/>
    <w:rsid w:val="00AE7787"/>
    <w:rsid w:val="00AE77D1"/>
    <w:rsid w:val="00AE78C3"/>
    <w:rsid w:val="00AE78EA"/>
    <w:rsid w:val="00AE7963"/>
    <w:rsid w:val="00AE79A3"/>
    <w:rsid w:val="00AE7DBB"/>
    <w:rsid w:val="00AE7E3C"/>
    <w:rsid w:val="00AF012B"/>
    <w:rsid w:val="00AF0148"/>
    <w:rsid w:val="00AF058C"/>
    <w:rsid w:val="00AF093E"/>
    <w:rsid w:val="00AF0AD7"/>
    <w:rsid w:val="00AF0B84"/>
    <w:rsid w:val="00AF0C30"/>
    <w:rsid w:val="00AF0C31"/>
    <w:rsid w:val="00AF1248"/>
    <w:rsid w:val="00AF1377"/>
    <w:rsid w:val="00AF13D7"/>
    <w:rsid w:val="00AF14A5"/>
    <w:rsid w:val="00AF161D"/>
    <w:rsid w:val="00AF17C2"/>
    <w:rsid w:val="00AF1CF0"/>
    <w:rsid w:val="00AF1F0A"/>
    <w:rsid w:val="00AF2250"/>
    <w:rsid w:val="00AF225D"/>
    <w:rsid w:val="00AF23CE"/>
    <w:rsid w:val="00AF2481"/>
    <w:rsid w:val="00AF24F4"/>
    <w:rsid w:val="00AF267A"/>
    <w:rsid w:val="00AF26D8"/>
    <w:rsid w:val="00AF292F"/>
    <w:rsid w:val="00AF2A75"/>
    <w:rsid w:val="00AF3052"/>
    <w:rsid w:val="00AF3336"/>
    <w:rsid w:val="00AF3583"/>
    <w:rsid w:val="00AF36A7"/>
    <w:rsid w:val="00AF37E4"/>
    <w:rsid w:val="00AF3B71"/>
    <w:rsid w:val="00AF3C86"/>
    <w:rsid w:val="00AF3D78"/>
    <w:rsid w:val="00AF3E28"/>
    <w:rsid w:val="00AF3EB6"/>
    <w:rsid w:val="00AF3F0D"/>
    <w:rsid w:val="00AF4082"/>
    <w:rsid w:val="00AF40B5"/>
    <w:rsid w:val="00AF442A"/>
    <w:rsid w:val="00AF4590"/>
    <w:rsid w:val="00AF4C02"/>
    <w:rsid w:val="00AF4CB9"/>
    <w:rsid w:val="00AF4CBC"/>
    <w:rsid w:val="00AF4FF8"/>
    <w:rsid w:val="00AF524E"/>
    <w:rsid w:val="00AF5454"/>
    <w:rsid w:val="00AF591C"/>
    <w:rsid w:val="00AF59B7"/>
    <w:rsid w:val="00AF5A08"/>
    <w:rsid w:val="00AF5F0D"/>
    <w:rsid w:val="00AF654D"/>
    <w:rsid w:val="00AF65E1"/>
    <w:rsid w:val="00AF67FD"/>
    <w:rsid w:val="00AF6834"/>
    <w:rsid w:val="00AF6837"/>
    <w:rsid w:val="00AF691B"/>
    <w:rsid w:val="00AF6CEA"/>
    <w:rsid w:val="00AF6FEC"/>
    <w:rsid w:val="00AF7187"/>
    <w:rsid w:val="00AF72C9"/>
    <w:rsid w:val="00AF750C"/>
    <w:rsid w:val="00AF7A4C"/>
    <w:rsid w:val="00AF7D4F"/>
    <w:rsid w:val="00AF7DA2"/>
    <w:rsid w:val="00AF7E7C"/>
    <w:rsid w:val="00B0032C"/>
    <w:rsid w:val="00B003B5"/>
    <w:rsid w:val="00B005E2"/>
    <w:rsid w:val="00B006DE"/>
    <w:rsid w:val="00B007A0"/>
    <w:rsid w:val="00B00A9C"/>
    <w:rsid w:val="00B00AD4"/>
    <w:rsid w:val="00B00BD7"/>
    <w:rsid w:val="00B00C57"/>
    <w:rsid w:val="00B00CBD"/>
    <w:rsid w:val="00B00D69"/>
    <w:rsid w:val="00B00EB4"/>
    <w:rsid w:val="00B00F31"/>
    <w:rsid w:val="00B0122A"/>
    <w:rsid w:val="00B01610"/>
    <w:rsid w:val="00B0190F"/>
    <w:rsid w:val="00B01BF5"/>
    <w:rsid w:val="00B01EAF"/>
    <w:rsid w:val="00B01F50"/>
    <w:rsid w:val="00B01F66"/>
    <w:rsid w:val="00B02043"/>
    <w:rsid w:val="00B021ED"/>
    <w:rsid w:val="00B02640"/>
    <w:rsid w:val="00B028FE"/>
    <w:rsid w:val="00B02D29"/>
    <w:rsid w:val="00B02E90"/>
    <w:rsid w:val="00B0301C"/>
    <w:rsid w:val="00B031F9"/>
    <w:rsid w:val="00B03200"/>
    <w:rsid w:val="00B03E83"/>
    <w:rsid w:val="00B0406E"/>
    <w:rsid w:val="00B0414B"/>
    <w:rsid w:val="00B04232"/>
    <w:rsid w:val="00B04304"/>
    <w:rsid w:val="00B04496"/>
    <w:rsid w:val="00B04581"/>
    <w:rsid w:val="00B04722"/>
    <w:rsid w:val="00B04A70"/>
    <w:rsid w:val="00B04B29"/>
    <w:rsid w:val="00B04D86"/>
    <w:rsid w:val="00B05208"/>
    <w:rsid w:val="00B0598F"/>
    <w:rsid w:val="00B059E6"/>
    <w:rsid w:val="00B05B74"/>
    <w:rsid w:val="00B05C7C"/>
    <w:rsid w:val="00B05DAD"/>
    <w:rsid w:val="00B05F50"/>
    <w:rsid w:val="00B06083"/>
    <w:rsid w:val="00B06212"/>
    <w:rsid w:val="00B06252"/>
    <w:rsid w:val="00B06782"/>
    <w:rsid w:val="00B06AA4"/>
    <w:rsid w:val="00B06B46"/>
    <w:rsid w:val="00B06B9E"/>
    <w:rsid w:val="00B06C9D"/>
    <w:rsid w:val="00B06E22"/>
    <w:rsid w:val="00B07020"/>
    <w:rsid w:val="00B07240"/>
    <w:rsid w:val="00B073C5"/>
    <w:rsid w:val="00B0750E"/>
    <w:rsid w:val="00B075BC"/>
    <w:rsid w:val="00B07605"/>
    <w:rsid w:val="00B07632"/>
    <w:rsid w:val="00B07797"/>
    <w:rsid w:val="00B077AE"/>
    <w:rsid w:val="00B07972"/>
    <w:rsid w:val="00B079A9"/>
    <w:rsid w:val="00B1034D"/>
    <w:rsid w:val="00B10846"/>
    <w:rsid w:val="00B108A7"/>
    <w:rsid w:val="00B108F8"/>
    <w:rsid w:val="00B10A37"/>
    <w:rsid w:val="00B10A51"/>
    <w:rsid w:val="00B10B91"/>
    <w:rsid w:val="00B10DCD"/>
    <w:rsid w:val="00B11097"/>
    <w:rsid w:val="00B110D5"/>
    <w:rsid w:val="00B1111B"/>
    <w:rsid w:val="00B11174"/>
    <w:rsid w:val="00B11177"/>
    <w:rsid w:val="00B11535"/>
    <w:rsid w:val="00B11575"/>
    <w:rsid w:val="00B116A6"/>
    <w:rsid w:val="00B1186B"/>
    <w:rsid w:val="00B118FA"/>
    <w:rsid w:val="00B119DE"/>
    <w:rsid w:val="00B11A36"/>
    <w:rsid w:val="00B11B69"/>
    <w:rsid w:val="00B11BC6"/>
    <w:rsid w:val="00B11C55"/>
    <w:rsid w:val="00B11CFC"/>
    <w:rsid w:val="00B11D24"/>
    <w:rsid w:val="00B11E48"/>
    <w:rsid w:val="00B11E87"/>
    <w:rsid w:val="00B12052"/>
    <w:rsid w:val="00B12373"/>
    <w:rsid w:val="00B12431"/>
    <w:rsid w:val="00B1273B"/>
    <w:rsid w:val="00B12B20"/>
    <w:rsid w:val="00B12BF1"/>
    <w:rsid w:val="00B12D13"/>
    <w:rsid w:val="00B12E50"/>
    <w:rsid w:val="00B1306F"/>
    <w:rsid w:val="00B132FE"/>
    <w:rsid w:val="00B13416"/>
    <w:rsid w:val="00B13705"/>
    <w:rsid w:val="00B138C8"/>
    <w:rsid w:val="00B13A51"/>
    <w:rsid w:val="00B13BEE"/>
    <w:rsid w:val="00B13EBD"/>
    <w:rsid w:val="00B140CF"/>
    <w:rsid w:val="00B14446"/>
    <w:rsid w:val="00B1472E"/>
    <w:rsid w:val="00B14799"/>
    <w:rsid w:val="00B1482F"/>
    <w:rsid w:val="00B14E16"/>
    <w:rsid w:val="00B14E3F"/>
    <w:rsid w:val="00B1524B"/>
    <w:rsid w:val="00B15277"/>
    <w:rsid w:val="00B1530C"/>
    <w:rsid w:val="00B153D6"/>
    <w:rsid w:val="00B156E1"/>
    <w:rsid w:val="00B15A64"/>
    <w:rsid w:val="00B15C11"/>
    <w:rsid w:val="00B15DB9"/>
    <w:rsid w:val="00B161AD"/>
    <w:rsid w:val="00B161FF"/>
    <w:rsid w:val="00B16207"/>
    <w:rsid w:val="00B162F7"/>
    <w:rsid w:val="00B16494"/>
    <w:rsid w:val="00B164AF"/>
    <w:rsid w:val="00B164D7"/>
    <w:rsid w:val="00B1677C"/>
    <w:rsid w:val="00B168D0"/>
    <w:rsid w:val="00B16998"/>
    <w:rsid w:val="00B16C8A"/>
    <w:rsid w:val="00B16FA6"/>
    <w:rsid w:val="00B17187"/>
    <w:rsid w:val="00B17385"/>
    <w:rsid w:val="00B1773C"/>
    <w:rsid w:val="00B17909"/>
    <w:rsid w:val="00B179AB"/>
    <w:rsid w:val="00B17B09"/>
    <w:rsid w:val="00B17BC6"/>
    <w:rsid w:val="00B17C20"/>
    <w:rsid w:val="00B17C37"/>
    <w:rsid w:val="00B17C7B"/>
    <w:rsid w:val="00B17E92"/>
    <w:rsid w:val="00B20434"/>
    <w:rsid w:val="00B204C0"/>
    <w:rsid w:val="00B20582"/>
    <w:rsid w:val="00B2062A"/>
    <w:rsid w:val="00B207AC"/>
    <w:rsid w:val="00B207B5"/>
    <w:rsid w:val="00B208C8"/>
    <w:rsid w:val="00B2098D"/>
    <w:rsid w:val="00B20A1E"/>
    <w:rsid w:val="00B20A48"/>
    <w:rsid w:val="00B20AAA"/>
    <w:rsid w:val="00B21097"/>
    <w:rsid w:val="00B212A0"/>
    <w:rsid w:val="00B21461"/>
    <w:rsid w:val="00B21579"/>
    <w:rsid w:val="00B215E9"/>
    <w:rsid w:val="00B2163B"/>
    <w:rsid w:val="00B21697"/>
    <w:rsid w:val="00B217CA"/>
    <w:rsid w:val="00B2182D"/>
    <w:rsid w:val="00B218EE"/>
    <w:rsid w:val="00B2194C"/>
    <w:rsid w:val="00B219E9"/>
    <w:rsid w:val="00B21A3C"/>
    <w:rsid w:val="00B21D49"/>
    <w:rsid w:val="00B21DDD"/>
    <w:rsid w:val="00B21EEF"/>
    <w:rsid w:val="00B22017"/>
    <w:rsid w:val="00B2217F"/>
    <w:rsid w:val="00B221E6"/>
    <w:rsid w:val="00B2223D"/>
    <w:rsid w:val="00B223EC"/>
    <w:rsid w:val="00B22406"/>
    <w:rsid w:val="00B227D3"/>
    <w:rsid w:val="00B22AB0"/>
    <w:rsid w:val="00B22B64"/>
    <w:rsid w:val="00B22BEE"/>
    <w:rsid w:val="00B22C89"/>
    <w:rsid w:val="00B22EF6"/>
    <w:rsid w:val="00B22EF7"/>
    <w:rsid w:val="00B22F93"/>
    <w:rsid w:val="00B23110"/>
    <w:rsid w:val="00B231EE"/>
    <w:rsid w:val="00B234D7"/>
    <w:rsid w:val="00B23595"/>
    <w:rsid w:val="00B237CF"/>
    <w:rsid w:val="00B23B6B"/>
    <w:rsid w:val="00B23B76"/>
    <w:rsid w:val="00B23CBA"/>
    <w:rsid w:val="00B23D73"/>
    <w:rsid w:val="00B23D84"/>
    <w:rsid w:val="00B23DF9"/>
    <w:rsid w:val="00B23F2A"/>
    <w:rsid w:val="00B24012"/>
    <w:rsid w:val="00B240A6"/>
    <w:rsid w:val="00B24116"/>
    <w:rsid w:val="00B24160"/>
    <w:rsid w:val="00B24208"/>
    <w:rsid w:val="00B24253"/>
    <w:rsid w:val="00B24A79"/>
    <w:rsid w:val="00B24BE5"/>
    <w:rsid w:val="00B24C63"/>
    <w:rsid w:val="00B24D0F"/>
    <w:rsid w:val="00B24E4D"/>
    <w:rsid w:val="00B24ED8"/>
    <w:rsid w:val="00B24F84"/>
    <w:rsid w:val="00B24FA2"/>
    <w:rsid w:val="00B24FB2"/>
    <w:rsid w:val="00B253DE"/>
    <w:rsid w:val="00B25725"/>
    <w:rsid w:val="00B25AD2"/>
    <w:rsid w:val="00B25C2E"/>
    <w:rsid w:val="00B25C47"/>
    <w:rsid w:val="00B25DF2"/>
    <w:rsid w:val="00B2632A"/>
    <w:rsid w:val="00B26564"/>
    <w:rsid w:val="00B265EE"/>
    <w:rsid w:val="00B26AB9"/>
    <w:rsid w:val="00B26C33"/>
    <w:rsid w:val="00B271C1"/>
    <w:rsid w:val="00B27359"/>
    <w:rsid w:val="00B27535"/>
    <w:rsid w:val="00B27686"/>
    <w:rsid w:val="00B2795D"/>
    <w:rsid w:val="00B27992"/>
    <w:rsid w:val="00B27A64"/>
    <w:rsid w:val="00B27A86"/>
    <w:rsid w:val="00B300D1"/>
    <w:rsid w:val="00B30477"/>
    <w:rsid w:val="00B30630"/>
    <w:rsid w:val="00B3066C"/>
    <w:rsid w:val="00B3067F"/>
    <w:rsid w:val="00B3076F"/>
    <w:rsid w:val="00B3087D"/>
    <w:rsid w:val="00B3100E"/>
    <w:rsid w:val="00B314D2"/>
    <w:rsid w:val="00B315F9"/>
    <w:rsid w:val="00B31674"/>
    <w:rsid w:val="00B31AC6"/>
    <w:rsid w:val="00B31BB9"/>
    <w:rsid w:val="00B31C6A"/>
    <w:rsid w:val="00B31C9B"/>
    <w:rsid w:val="00B32174"/>
    <w:rsid w:val="00B321DC"/>
    <w:rsid w:val="00B322A4"/>
    <w:rsid w:val="00B32459"/>
    <w:rsid w:val="00B32882"/>
    <w:rsid w:val="00B32A47"/>
    <w:rsid w:val="00B334B1"/>
    <w:rsid w:val="00B33AB4"/>
    <w:rsid w:val="00B33BE6"/>
    <w:rsid w:val="00B33DDA"/>
    <w:rsid w:val="00B3412D"/>
    <w:rsid w:val="00B341A1"/>
    <w:rsid w:val="00B34430"/>
    <w:rsid w:val="00B345F7"/>
    <w:rsid w:val="00B3475D"/>
    <w:rsid w:val="00B34916"/>
    <w:rsid w:val="00B34DFC"/>
    <w:rsid w:val="00B34FFB"/>
    <w:rsid w:val="00B3543D"/>
    <w:rsid w:val="00B35577"/>
    <w:rsid w:val="00B35588"/>
    <w:rsid w:val="00B35787"/>
    <w:rsid w:val="00B357C3"/>
    <w:rsid w:val="00B35B41"/>
    <w:rsid w:val="00B35B9F"/>
    <w:rsid w:val="00B35BCA"/>
    <w:rsid w:val="00B35C66"/>
    <w:rsid w:val="00B35E53"/>
    <w:rsid w:val="00B35F25"/>
    <w:rsid w:val="00B3616C"/>
    <w:rsid w:val="00B363F0"/>
    <w:rsid w:val="00B3643D"/>
    <w:rsid w:val="00B364BA"/>
    <w:rsid w:val="00B366F1"/>
    <w:rsid w:val="00B3677B"/>
    <w:rsid w:val="00B36B68"/>
    <w:rsid w:val="00B36B89"/>
    <w:rsid w:val="00B36C39"/>
    <w:rsid w:val="00B36CC5"/>
    <w:rsid w:val="00B36D90"/>
    <w:rsid w:val="00B36DFD"/>
    <w:rsid w:val="00B36F53"/>
    <w:rsid w:val="00B36FE0"/>
    <w:rsid w:val="00B37087"/>
    <w:rsid w:val="00B3712D"/>
    <w:rsid w:val="00B3715D"/>
    <w:rsid w:val="00B3739A"/>
    <w:rsid w:val="00B374F2"/>
    <w:rsid w:val="00B37530"/>
    <w:rsid w:val="00B37844"/>
    <w:rsid w:val="00B37A70"/>
    <w:rsid w:val="00B37B88"/>
    <w:rsid w:val="00B37C98"/>
    <w:rsid w:val="00B37ED9"/>
    <w:rsid w:val="00B37F51"/>
    <w:rsid w:val="00B4021C"/>
    <w:rsid w:val="00B40251"/>
    <w:rsid w:val="00B4025F"/>
    <w:rsid w:val="00B4035B"/>
    <w:rsid w:val="00B403D9"/>
    <w:rsid w:val="00B4083B"/>
    <w:rsid w:val="00B40F32"/>
    <w:rsid w:val="00B40F6A"/>
    <w:rsid w:val="00B410D8"/>
    <w:rsid w:val="00B4115F"/>
    <w:rsid w:val="00B41232"/>
    <w:rsid w:val="00B41897"/>
    <w:rsid w:val="00B41952"/>
    <w:rsid w:val="00B41974"/>
    <w:rsid w:val="00B41A9A"/>
    <w:rsid w:val="00B41FA9"/>
    <w:rsid w:val="00B42193"/>
    <w:rsid w:val="00B423DB"/>
    <w:rsid w:val="00B42521"/>
    <w:rsid w:val="00B425B3"/>
    <w:rsid w:val="00B428C9"/>
    <w:rsid w:val="00B42A33"/>
    <w:rsid w:val="00B42AFB"/>
    <w:rsid w:val="00B42B09"/>
    <w:rsid w:val="00B42B79"/>
    <w:rsid w:val="00B42BD0"/>
    <w:rsid w:val="00B42F45"/>
    <w:rsid w:val="00B42F5C"/>
    <w:rsid w:val="00B433AF"/>
    <w:rsid w:val="00B43653"/>
    <w:rsid w:val="00B436BD"/>
    <w:rsid w:val="00B4386B"/>
    <w:rsid w:val="00B43916"/>
    <w:rsid w:val="00B43B58"/>
    <w:rsid w:val="00B43FC7"/>
    <w:rsid w:val="00B4402E"/>
    <w:rsid w:val="00B44101"/>
    <w:rsid w:val="00B44283"/>
    <w:rsid w:val="00B44899"/>
    <w:rsid w:val="00B44D9D"/>
    <w:rsid w:val="00B456DB"/>
    <w:rsid w:val="00B4584C"/>
    <w:rsid w:val="00B45980"/>
    <w:rsid w:val="00B45A21"/>
    <w:rsid w:val="00B45AB8"/>
    <w:rsid w:val="00B45B7E"/>
    <w:rsid w:val="00B46224"/>
    <w:rsid w:val="00B4626C"/>
    <w:rsid w:val="00B462E2"/>
    <w:rsid w:val="00B46612"/>
    <w:rsid w:val="00B469CA"/>
    <w:rsid w:val="00B46BEB"/>
    <w:rsid w:val="00B46F9D"/>
    <w:rsid w:val="00B473A7"/>
    <w:rsid w:val="00B4750A"/>
    <w:rsid w:val="00B47927"/>
    <w:rsid w:val="00B47B9C"/>
    <w:rsid w:val="00B47C0A"/>
    <w:rsid w:val="00B47D2B"/>
    <w:rsid w:val="00B47DAA"/>
    <w:rsid w:val="00B47DB7"/>
    <w:rsid w:val="00B5002E"/>
    <w:rsid w:val="00B50040"/>
    <w:rsid w:val="00B5008D"/>
    <w:rsid w:val="00B50746"/>
    <w:rsid w:val="00B50B20"/>
    <w:rsid w:val="00B50C0D"/>
    <w:rsid w:val="00B516CC"/>
    <w:rsid w:val="00B517EC"/>
    <w:rsid w:val="00B51813"/>
    <w:rsid w:val="00B519E1"/>
    <w:rsid w:val="00B51A5F"/>
    <w:rsid w:val="00B51B1F"/>
    <w:rsid w:val="00B51B72"/>
    <w:rsid w:val="00B51CBA"/>
    <w:rsid w:val="00B51E6C"/>
    <w:rsid w:val="00B52278"/>
    <w:rsid w:val="00B52283"/>
    <w:rsid w:val="00B5230A"/>
    <w:rsid w:val="00B52462"/>
    <w:rsid w:val="00B524A7"/>
    <w:rsid w:val="00B524B0"/>
    <w:rsid w:val="00B52544"/>
    <w:rsid w:val="00B52628"/>
    <w:rsid w:val="00B52703"/>
    <w:rsid w:val="00B52817"/>
    <w:rsid w:val="00B52895"/>
    <w:rsid w:val="00B528CE"/>
    <w:rsid w:val="00B52A54"/>
    <w:rsid w:val="00B52D5B"/>
    <w:rsid w:val="00B52EFA"/>
    <w:rsid w:val="00B530A4"/>
    <w:rsid w:val="00B530F6"/>
    <w:rsid w:val="00B533C2"/>
    <w:rsid w:val="00B53D90"/>
    <w:rsid w:val="00B53EA8"/>
    <w:rsid w:val="00B540FE"/>
    <w:rsid w:val="00B5448D"/>
    <w:rsid w:val="00B54493"/>
    <w:rsid w:val="00B54612"/>
    <w:rsid w:val="00B54663"/>
    <w:rsid w:val="00B54742"/>
    <w:rsid w:val="00B548C3"/>
    <w:rsid w:val="00B54A2C"/>
    <w:rsid w:val="00B54B95"/>
    <w:rsid w:val="00B54E52"/>
    <w:rsid w:val="00B54E66"/>
    <w:rsid w:val="00B54EC4"/>
    <w:rsid w:val="00B551F7"/>
    <w:rsid w:val="00B553F4"/>
    <w:rsid w:val="00B554C8"/>
    <w:rsid w:val="00B554F5"/>
    <w:rsid w:val="00B55542"/>
    <w:rsid w:val="00B559BF"/>
    <w:rsid w:val="00B55A8E"/>
    <w:rsid w:val="00B55C22"/>
    <w:rsid w:val="00B55D05"/>
    <w:rsid w:val="00B55DAE"/>
    <w:rsid w:val="00B55DD7"/>
    <w:rsid w:val="00B55EFA"/>
    <w:rsid w:val="00B55F7B"/>
    <w:rsid w:val="00B56051"/>
    <w:rsid w:val="00B560C6"/>
    <w:rsid w:val="00B5615E"/>
    <w:rsid w:val="00B563DD"/>
    <w:rsid w:val="00B565E7"/>
    <w:rsid w:val="00B56770"/>
    <w:rsid w:val="00B567FA"/>
    <w:rsid w:val="00B567FE"/>
    <w:rsid w:val="00B5687E"/>
    <w:rsid w:val="00B56A22"/>
    <w:rsid w:val="00B56CC4"/>
    <w:rsid w:val="00B56D08"/>
    <w:rsid w:val="00B5720A"/>
    <w:rsid w:val="00B57609"/>
    <w:rsid w:val="00B576DC"/>
    <w:rsid w:val="00B57A81"/>
    <w:rsid w:val="00B57AF0"/>
    <w:rsid w:val="00B57AF6"/>
    <w:rsid w:val="00B57BA1"/>
    <w:rsid w:val="00B57D69"/>
    <w:rsid w:val="00B57DE9"/>
    <w:rsid w:val="00B57E68"/>
    <w:rsid w:val="00B57F9F"/>
    <w:rsid w:val="00B60053"/>
    <w:rsid w:val="00B60523"/>
    <w:rsid w:val="00B60AB4"/>
    <w:rsid w:val="00B60BCE"/>
    <w:rsid w:val="00B60D0D"/>
    <w:rsid w:val="00B60E38"/>
    <w:rsid w:val="00B60F54"/>
    <w:rsid w:val="00B61005"/>
    <w:rsid w:val="00B61007"/>
    <w:rsid w:val="00B61279"/>
    <w:rsid w:val="00B612DB"/>
    <w:rsid w:val="00B613CB"/>
    <w:rsid w:val="00B6142A"/>
    <w:rsid w:val="00B615F1"/>
    <w:rsid w:val="00B6177F"/>
    <w:rsid w:val="00B618E8"/>
    <w:rsid w:val="00B61910"/>
    <w:rsid w:val="00B61D3B"/>
    <w:rsid w:val="00B61DA3"/>
    <w:rsid w:val="00B61DD4"/>
    <w:rsid w:val="00B61DD7"/>
    <w:rsid w:val="00B61E18"/>
    <w:rsid w:val="00B61E74"/>
    <w:rsid w:val="00B620B7"/>
    <w:rsid w:val="00B6211E"/>
    <w:rsid w:val="00B622AA"/>
    <w:rsid w:val="00B62451"/>
    <w:rsid w:val="00B62588"/>
    <w:rsid w:val="00B62765"/>
    <w:rsid w:val="00B62A4D"/>
    <w:rsid w:val="00B62A69"/>
    <w:rsid w:val="00B62AD2"/>
    <w:rsid w:val="00B62BF8"/>
    <w:rsid w:val="00B62E5E"/>
    <w:rsid w:val="00B62F90"/>
    <w:rsid w:val="00B63104"/>
    <w:rsid w:val="00B6313A"/>
    <w:rsid w:val="00B63195"/>
    <w:rsid w:val="00B633A4"/>
    <w:rsid w:val="00B63766"/>
    <w:rsid w:val="00B63784"/>
    <w:rsid w:val="00B6381F"/>
    <w:rsid w:val="00B6396B"/>
    <w:rsid w:val="00B63BFE"/>
    <w:rsid w:val="00B63CB5"/>
    <w:rsid w:val="00B63CC5"/>
    <w:rsid w:val="00B63D4F"/>
    <w:rsid w:val="00B63D80"/>
    <w:rsid w:val="00B63D98"/>
    <w:rsid w:val="00B63EB3"/>
    <w:rsid w:val="00B642E6"/>
    <w:rsid w:val="00B644E7"/>
    <w:rsid w:val="00B6461A"/>
    <w:rsid w:val="00B6482C"/>
    <w:rsid w:val="00B6483A"/>
    <w:rsid w:val="00B64A0E"/>
    <w:rsid w:val="00B64A1F"/>
    <w:rsid w:val="00B64D55"/>
    <w:rsid w:val="00B64E86"/>
    <w:rsid w:val="00B65163"/>
    <w:rsid w:val="00B65240"/>
    <w:rsid w:val="00B6563F"/>
    <w:rsid w:val="00B656C6"/>
    <w:rsid w:val="00B656DF"/>
    <w:rsid w:val="00B6592D"/>
    <w:rsid w:val="00B65C1B"/>
    <w:rsid w:val="00B65DAC"/>
    <w:rsid w:val="00B65E2C"/>
    <w:rsid w:val="00B661D8"/>
    <w:rsid w:val="00B66370"/>
    <w:rsid w:val="00B66484"/>
    <w:rsid w:val="00B664AC"/>
    <w:rsid w:val="00B669A5"/>
    <w:rsid w:val="00B66DEC"/>
    <w:rsid w:val="00B66FCB"/>
    <w:rsid w:val="00B66FFA"/>
    <w:rsid w:val="00B670C2"/>
    <w:rsid w:val="00B672FC"/>
    <w:rsid w:val="00B6765C"/>
    <w:rsid w:val="00B6788E"/>
    <w:rsid w:val="00B67EC6"/>
    <w:rsid w:val="00B67FDA"/>
    <w:rsid w:val="00B70017"/>
    <w:rsid w:val="00B70178"/>
    <w:rsid w:val="00B70421"/>
    <w:rsid w:val="00B7061B"/>
    <w:rsid w:val="00B7061C"/>
    <w:rsid w:val="00B7098C"/>
    <w:rsid w:val="00B71023"/>
    <w:rsid w:val="00B71551"/>
    <w:rsid w:val="00B71566"/>
    <w:rsid w:val="00B71589"/>
    <w:rsid w:val="00B719F6"/>
    <w:rsid w:val="00B71B01"/>
    <w:rsid w:val="00B71F2C"/>
    <w:rsid w:val="00B71F4F"/>
    <w:rsid w:val="00B720B4"/>
    <w:rsid w:val="00B72448"/>
    <w:rsid w:val="00B7258E"/>
    <w:rsid w:val="00B72834"/>
    <w:rsid w:val="00B72B3B"/>
    <w:rsid w:val="00B72BDE"/>
    <w:rsid w:val="00B72BF4"/>
    <w:rsid w:val="00B72BFF"/>
    <w:rsid w:val="00B730D5"/>
    <w:rsid w:val="00B7329F"/>
    <w:rsid w:val="00B73333"/>
    <w:rsid w:val="00B73356"/>
    <w:rsid w:val="00B733EE"/>
    <w:rsid w:val="00B734A8"/>
    <w:rsid w:val="00B734E1"/>
    <w:rsid w:val="00B736D3"/>
    <w:rsid w:val="00B74104"/>
    <w:rsid w:val="00B7413E"/>
    <w:rsid w:val="00B741D9"/>
    <w:rsid w:val="00B74334"/>
    <w:rsid w:val="00B74362"/>
    <w:rsid w:val="00B74431"/>
    <w:rsid w:val="00B74511"/>
    <w:rsid w:val="00B746B6"/>
    <w:rsid w:val="00B74813"/>
    <w:rsid w:val="00B74980"/>
    <w:rsid w:val="00B74C4D"/>
    <w:rsid w:val="00B74E4B"/>
    <w:rsid w:val="00B74EF1"/>
    <w:rsid w:val="00B7503C"/>
    <w:rsid w:val="00B75099"/>
    <w:rsid w:val="00B7559C"/>
    <w:rsid w:val="00B755A3"/>
    <w:rsid w:val="00B756CF"/>
    <w:rsid w:val="00B757FD"/>
    <w:rsid w:val="00B75A82"/>
    <w:rsid w:val="00B76088"/>
    <w:rsid w:val="00B76118"/>
    <w:rsid w:val="00B76311"/>
    <w:rsid w:val="00B763D4"/>
    <w:rsid w:val="00B76415"/>
    <w:rsid w:val="00B76469"/>
    <w:rsid w:val="00B76858"/>
    <w:rsid w:val="00B76957"/>
    <w:rsid w:val="00B769D4"/>
    <w:rsid w:val="00B76B40"/>
    <w:rsid w:val="00B76B5F"/>
    <w:rsid w:val="00B76C23"/>
    <w:rsid w:val="00B76C27"/>
    <w:rsid w:val="00B77238"/>
    <w:rsid w:val="00B776EA"/>
    <w:rsid w:val="00B77801"/>
    <w:rsid w:val="00B77A16"/>
    <w:rsid w:val="00B77D3E"/>
    <w:rsid w:val="00B77E9B"/>
    <w:rsid w:val="00B8007B"/>
    <w:rsid w:val="00B80125"/>
    <w:rsid w:val="00B801BB"/>
    <w:rsid w:val="00B801DA"/>
    <w:rsid w:val="00B8031C"/>
    <w:rsid w:val="00B80333"/>
    <w:rsid w:val="00B805AA"/>
    <w:rsid w:val="00B80656"/>
    <w:rsid w:val="00B80680"/>
    <w:rsid w:val="00B80967"/>
    <w:rsid w:val="00B80B85"/>
    <w:rsid w:val="00B80CFF"/>
    <w:rsid w:val="00B811C1"/>
    <w:rsid w:val="00B813AE"/>
    <w:rsid w:val="00B813DD"/>
    <w:rsid w:val="00B813F0"/>
    <w:rsid w:val="00B8141A"/>
    <w:rsid w:val="00B8161B"/>
    <w:rsid w:val="00B81949"/>
    <w:rsid w:val="00B819FA"/>
    <w:rsid w:val="00B81A3D"/>
    <w:rsid w:val="00B81B6E"/>
    <w:rsid w:val="00B81C39"/>
    <w:rsid w:val="00B81C6E"/>
    <w:rsid w:val="00B81D65"/>
    <w:rsid w:val="00B81DB0"/>
    <w:rsid w:val="00B81DE5"/>
    <w:rsid w:val="00B8204E"/>
    <w:rsid w:val="00B82295"/>
    <w:rsid w:val="00B82407"/>
    <w:rsid w:val="00B825BA"/>
    <w:rsid w:val="00B82704"/>
    <w:rsid w:val="00B827F9"/>
    <w:rsid w:val="00B82887"/>
    <w:rsid w:val="00B828B0"/>
    <w:rsid w:val="00B828F4"/>
    <w:rsid w:val="00B82A21"/>
    <w:rsid w:val="00B82B1E"/>
    <w:rsid w:val="00B82B73"/>
    <w:rsid w:val="00B82C3B"/>
    <w:rsid w:val="00B82DF7"/>
    <w:rsid w:val="00B82F94"/>
    <w:rsid w:val="00B8327A"/>
    <w:rsid w:val="00B83346"/>
    <w:rsid w:val="00B8334A"/>
    <w:rsid w:val="00B83660"/>
    <w:rsid w:val="00B837F5"/>
    <w:rsid w:val="00B839D9"/>
    <w:rsid w:val="00B83A0C"/>
    <w:rsid w:val="00B83A40"/>
    <w:rsid w:val="00B83BD4"/>
    <w:rsid w:val="00B83C5F"/>
    <w:rsid w:val="00B83E1E"/>
    <w:rsid w:val="00B83F5E"/>
    <w:rsid w:val="00B84020"/>
    <w:rsid w:val="00B8442E"/>
    <w:rsid w:val="00B84456"/>
    <w:rsid w:val="00B844CC"/>
    <w:rsid w:val="00B84615"/>
    <w:rsid w:val="00B846CE"/>
    <w:rsid w:val="00B84841"/>
    <w:rsid w:val="00B849BE"/>
    <w:rsid w:val="00B84BDA"/>
    <w:rsid w:val="00B84C5E"/>
    <w:rsid w:val="00B84C95"/>
    <w:rsid w:val="00B84DF0"/>
    <w:rsid w:val="00B84EC5"/>
    <w:rsid w:val="00B84F87"/>
    <w:rsid w:val="00B85294"/>
    <w:rsid w:val="00B8540F"/>
    <w:rsid w:val="00B855FE"/>
    <w:rsid w:val="00B858B7"/>
    <w:rsid w:val="00B85914"/>
    <w:rsid w:val="00B85C4A"/>
    <w:rsid w:val="00B85C98"/>
    <w:rsid w:val="00B85DFF"/>
    <w:rsid w:val="00B863E5"/>
    <w:rsid w:val="00B8640C"/>
    <w:rsid w:val="00B86419"/>
    <w:rsid w:val="00B864AD"/>
    <w:rsid w:val="00B866C6"/>
    <w:rsid w:val="00B866D9"/>
    <w:rsid w:val="00B870B2"/>
    <w:rsid w:val="00B87660"/>
    <w:rsid w:val="00B87775"/>
    <w:rsid w:val="00B87814"/>
    <w:rsid w:val="00B87A74"/>
    <w:rsid w:val="00B87D9E"/>
    <w:rsid w:val="00B87DE2"/>
    <w:rsid w:val="00B87DFE"/>
    <w:rsid w:val="00B87FB6"/>
    <w:rsid w:val="00B902F3"/>
    <w:rsid w:val="00B904B4"/>
    <w:rsid w:val="00B905BA"/>
    <w:rsid w:val="00B907AD"/>
    <w:rsid w:val="00B908BD"/>
    <w:rsid w:val="00B90AA1"/>
    <w:rsid w:val="00B90D5D"/>
    <w:rsid w:val="00B90EBA"/>
    <w:rsid w:val="00B90F81"/>
    <w:rsid w:val="00B91411"/>
    <w:rsid w:val="00B9141A"/>
    <w:rsid w:val="00B914FD"/>
    <w:rsid w:val="00B9166C"/>
    <w:rsid w:val="00B91834"/>
    <w:rsid w:val="00B91964"/>
    <w:rsid w:val="00B91E2B"/>
    <w:rsid w:val="00B91F26"/>
    <w:rsid w:val="00B9206C"/>
    <w:rsid w:val="00B92091"/>
    <w:rsid w:val="00B921A8"/>
    <w:rsid w:val="00B92295"/>
    <w:rsid w:val="00B922E6"/>
    <w:rsid w:val="00B923A7"/>
    <w:rsid w:val="00B924C4"/>
    <w:rsid w:val="00B927AF"/>
    <w:rsid w:val="00B929F7"/>
    <w:rsid w:val="00B92A63"/>
    <w:rsid w:val="00B92AB4"/>
    <w:rsid w:val="00B92C0E"/>
    <w:rsid w:val="00B92DCD"/>
    <w:rsid w:val="00B92E33"/>
    <w:rsid w:val="00B92F63"/>
    <w:rsid w:val="00B93282"/>
    <w:rsid w:val="00B9330A"/>
    <w:rsid w:val="00B9357F"/>
    <w:rsid w:val="00B935C8"/>
    <w:rsid w:val="00B9378C"/>
    <w:rsid w:val="00B938F1"/>
    <w:rsid w:val="00B93E14"/>
    <w:rsid w:val="00B94474"/>
    <w:rsid w:val="00B94487"/>
    <w:rsid w:val="00B944DF"/>
    <w:rsid w:val="00B94931"/>
    <w:rsid w:val="00B94A6F"/>
    <w:rsid w:val="00B94A71"/>
    <w:rsid w:val="00B954DA"/>
    <w:rsid w:val="00B95749"/>
    <w:rsid w:val="00B9585F"/>
    <w:rsid w:val="00B9594D"/>
    <w:rsid w:val="00B95A40"/>
    <w:rsid w:val="00B95AB1"/>
    <w:rsid w:val="00B95C80"/>
    <w:rsid w:val="00B9632F"/>
    <w:rsid w:val="00B96477"/>
    <w:rsid w:val="00B96519"/>
    <w:rsid w:val="00B9671A"/>
    <w:rsid w:val="00B96A3C"/>
    <w:rsid w:val="00B96A96"/>
    <w:rsid w:val="00B96D85"/>
    <w:rsid w:val="00B96E0A"/>
    <w:rsid w:val="00B96E94"/>
    <w:rsid w:val="00B96F2E"/>
    <w:rsid w:val="00B97038"/>
    <w:rsid w:val="00B972FE"/>
    <w:rsid w:val="00B973B4"/>
    <w:rsid w:val="00B973F8"/>
    <w:rsid w:val="00B97682"/>
    <w:rsid w:val="00B9768B"/>
    <w:rsid w:val="00B978E7"/>
    <w:rsid w:val="00B97975"/>
    <w:rsid w:val="00B97979"/>
    <w:rsid w:val="00B97C7D"/>
    <w:rsid w:val="00B97CB8"/>
    <w:rsid w:val="00B97E73"/>
    <w:rsid w:val="00B97EE5"/>
    <w:rsid w:val="00BA01ED"/>
    <w:rsid w:val="00BA02CF"/>
    <w:rsid w:val="00BA04F0"/>
    <w:rsid w:val="00BA0576"/>
    <w:rsid w:val="00BA062A"/>
    <w:rsid w:val="00BA079A"/>
    <w:rsid w:val="00BA088A"/>
    <w:rsid w:val="00BA0A0A"/>
    <w:rsid w:val="00BA0C5E"/>
    <w:rsid w:val="00BA0C6D"/>
    <w:rsid w:val="00BA0DB6"/>
    <w:rsid w:val="00BA0EB8"/>
    <w:rsid w:val="00BA10EE"/>
    <w:rsid w:val="00BA10FD"/>
    <w:rsid w:val="00BA148F"/>
    <w:rsid w:val="00BA156E"/>
    <w:rsid w:val="00BA16F8"/>
    <w:rsid w:val="00BA1754"/>
    <w:rsid w:val="00BA1796"/>
    <w:rsid w:val="00BA1A38"/>
    <w:rsid w:val="00BA1C1C"/>
    <w:rsid w:val="00BA1C5A"/>
    <w:rsid w:val="00BA1C7A"/>
    <w:rsid w:val="00BA2075"/>
    <w:rsid w:val="00BA29BE"/>
    <w:rsid w:val="00BA2BF5"/>
    <w:rsid w:val="00BA2FF7"/>
    <w:rsid w:val="00BA3172"/>
    <w:rsid w:val="00BA325B"/>
    <w:rsid w:val="00BA33C6"/>
    <w:rsid w:val="00BA387B"/>
    <w:rsid w:val="00BA3A47"/>
    <w:rsid w:val="00BA3AE3"/>
    <w:rsid w:val="00BA3B31"/>
    <w:rsid w:val="00BA3B63"/>
    <w:rsid w:val="00BA3B9A"/>
    <w:rsid w:val="00BA3EE9"/>
    <w:rsid w:val="00BA409B"/>
    <w:rsid w:val="00BA40F4"/>
    <w:rsid w:val="00BA4227"/>
    <w:rsid w:val="00BA442B"/>
    <w:rsid w:val="00BA4A00"/>
    <w:rsid w:val="00BA4A9B"/>
    <w:rsid w:val="00BA4AB4"/>
    <w:rsid w:val="00BA4FCD"/>
    <w:rsid w:val="00BA50D4"/>
    <w:rsid w:val="00BA5411"/>
    <w:rsid w:val="00BA5459"/>
    <w:rsid w:val="00BA56B3"/>
    <w:rsid w:val="00BA5710"/>
    <w:rsid w:val="00BA5B95"/>
    <w:rsid w:val="00BA5C0B"/>
    <w:rsid w:val="00BA5C7F"/>
    <w:rsid w:val="00BA5CE7"/>
    <w:rsid w:val="00BA607D"/>
    <w:rsid w:val="00BA60C5"/>
    <w:rsid w:val="00BA60E8"/>
    <w:rsid w:val="00BA61C0"/>
    <w:rsid w:val="00BA67B0"/>
    <w:rsid w:val="00BA6871"/>
    <w:rsid w:val="00BA6929"/>
    <w:rsid w:val="00BA6931"/>
    <w:rsid w:val="00BA6A4E"/>
    <w:rsid w:val="00BA6CD9"/>
    <w:rsid w:val="00BA6D82"/>
    <w:rsid w:val="00BA6F60"/>
    <w:rsid w:val="00BA710B"/>
    <w:rsid w:val="00BA7559"/>
    <w:rsid w:val="00BA7772"/>
    <w:rsid w:val="00BA779D"/>
    <w:rsid w:val="00BA7B08"/>
    <w:rsid w:val="00BA7C9B"/>
    <w:rsid w:val="00BA7CE3"/>
    <w:rsid w:val="00BA7E07"/>
    <w:rsid w:val="00BA7E6C"/>
    <w:rsid w:val="00BA7EAA"/>
    <w:rsid w:val="00BA7F6D"/>
    <w:rsid w:val="00BA7FD8"/>
    <w:rsid w:val="00BB0036"/>
    <w:rsid w:val="00BB018A"/>
    <w:rsid w:val="00BB01E9"/>
    <w:rsid w:val="00BB06A8"/>
    <w:rsid w:val="00BB0B76"/>
    <w:rsid w:val="00BB0C20"/>
    <w:rsid w:val="00BB0CDC"/>
    <w:rsid w:val="00BB0DC3"/>
    <w:rsid w:val="00BB0E29"/>
    <w:rsid w:val="00BB1025"/>
    <w:rsid w:val="00BB1171"/>
    <w:rsid w:val="00BB1229"/>
    <w:rsid w:val="00BB15B3"/>
    <w:rsid w:val="00BB1651"/>
    <w:rsid w:val="00BB18B6"/>
    <w:rsid w:val="00BB1A67"/>
    <w:rsid w:val="00BB1A96"/>
    <w:rsid w:val="00BB20ED"/>
    <w:rsid w:val="00BB218C"/>
    <w:rsid w:val="00BB230C"/>
    <w:rsid w:val="00BB233C"/>
    <w:rsid w:val="00BB2793"/>
    <w:rsid w:val="00BB2CD5"/>
    <w:rsid w:val="00BB3018"/>
    <w:rsid w:val="00BB315D"/>
    <w:rsid w:val="00BB318F"/>
    <w:rsid w:val="00BB3396"/>
    <w:rsid w:val="00BB33EE"/>
    <w:rsid w:val="00BB34BE"/>
    <w:rsid w:val="00BB3529"/>
    <w:rsid w:val="00BB3592"/>
    <w:rsid w:val="00BB3AFB"/>
    <w:rsid w:val="00BB3B59"/>
    <w:rsid w:val="00BB3C9C"/>
    <w:rsid w:val="00BB3FEE"/>
    <w:rsid w:val="00BB4057"/>
    <w:rsid w:val="00BB412A"/>
    <w:rsid w:val="00BB454C"/>
    <w:rsid w:val="00BB46E1"/>
    <w:rsid w:val="00BB46E2"/>
    <w:rsid w:val="00BB4836"/>
    <w:rsid w:val="00BB4967"/>
    <w:rsid w:val="00BB4E99"/>
    <w:rsid w:val="00BB4EDC"/>
    <w:rsid w:val="00BB4FB2"/>
    <w:rsid w:val="00BB5283"/>
    <w:rsid w:val="00BB53A3"/>
    <w:rsid w:val="00BB54BC"/>
    <w:rsid w:val="00BB555B"/>
    <w:rsid w:val="00BB5960"/>
    <w:rsid w:val="00BB5B46"/>
    <w:rsid w:val="00BB5E03"/>
    <w:rsid w:val="00BB5FEF"/>
    <w:rsid w:val="00BB6118"/>
    <w:rsid w:val="00BB613A"/>
    <w:rsid w:val="00BB620B"/>
    <w:rsid w:val="00BB6238"/>
    <w:rsid w:val="00BB6463"/>
    <w:rsid w:val="00BB6627"/>
    <w:rsid w:val="00BB6821"/>
    <w:rsid w:val="00BB6861"/>
    <w:rsid w:val="00BB68E5"/>
    <w:rsid w:val="00BB6FCF"/>
    <w:rsid w:val="00BB7104"/>
    <w:rsid w:val="00BB715F"/>
    <w:rsid w:val="00BB718C"/>
    <w:rsid w:val="00BB72F3"/>
    <w:rsid w:val="00BB73DD"/>
    <w:rsid w:val="00BB751F"/>
    <w:rsid w:val="00BB770C"/>
    <w:rsid w:val="00BB772D"/>
    <w:rsid w:val="00BB77D9"/>
    <w:rsid w:val="00BB7835"/>
    <w:rsid w:val="00BB7948"/>
    <w:rsid w:val="00BB7C29"/>
    <w:rsid w:val="00BB7E1A"/>
    <w:rsid w:val="00BB7F1C"/>
    <w:rsid w:val="00BC0338"/>
    <w:rsid w:val="00BC046E"/>
    <w:rsid w:val="00BC066B"/>
    <w:rsid w:val="00BC06FB"/>
    <w:rsid w:val="00BC0820"/>
    <w:rsid w:val="00BC0A90"/>
    <w:rsid w:val="00BC0B24"/>
    <w:rsid w:val="00BC0EC0"/>
    <w:rsid w:val="00BC1155"/>
    <w:rsid w:val="00BC11F7"/>
    <w:rsid w:val="00BC1241"/>
    <w:rsid w:val="00BC135F"/>
    <w:rsid w:val="00BC1514"/>
    <w:rsid w:val="00BC171E"/>
    <w:rsid w:val="00BC1A8F"/>
    <w:rsid w:val="00BC2207"/>
    <w:rsid w:val="00BC2330"/>
    <w:rsid w:val="00BC23A1"/>
    <w:rsid w:val="00BC25EB"/>
    <w:rsid w:val="00BC26AB"/>
    <w:rsid w:val="00BC26F7"/>
    <w:rsid w:val="00BC2960"/>
    <w:rsid w:val="00BC29F0"/>
    <w:rsid w:val="00BC2C30"/>
    <w:rsid w:val="00BC2EF0"/>
    <w:rsid w:val="00BC3053"/>
    <w:rsid w:val="00BC305D"/>
    <w:rsid w:val="00BC32D7"/>
    <w:rsid w:val="00BC358A"/>
    <w:rsid w:val="00BC35FD"/>
    <w:rsid w:val="00BC3623"/>
    <w:rsid w:val="00BC3841"/>
    <w:rsid w:val="00BC3955"/>
    <w:rsid w:val="00BC3BB0"/>
    <w:rsid w:val="00BC3BEA"/>
    <w:rsid w:val="00BC3CFA"/>
    <w:rsid w:val="00BC42C4"/>
    <w:rsid w:val="00BC42F6"/>
    <w:rsid w:val="00BC4369"/>
    <w:rsid w:val="00BC4386"/>
    <w:rsid w:val="00BC4689"/>
    <w:rsid w:val="00BC497A"/>
    <w:rsid w:val="00BC4C0F"/>
    <w:rsid w:val="00BC4DBB"/>
    <w:rsid w:val="00BC500D"/>
    <w:rsid w:val="00BC5197"/>
    <w:rsid w:val="00BC51D4"/>
    <w:rsid w:val="00BC53D9"/>
    <w:rsid w:val="00BC5410"/>
    <w:rsid w:val="00BC54D9"/>
    <w:rsid w:val="00BC5766"/>
    <w:rsid w:val="00BC58EF"/>
    <w:rsid w:val="00BC5AA4"/>
    <w:rsid w:val="00BC5BA6"/>
    <w:rsid w:val="00BC5EB6"/>
    <w:rsid w:val="00BC607A"/>
    <w:rsid w:val="00BC62D3"/>
    <w:rsid w:val="00BC649A"/>
    <w:rsid w:val="00BC672F"/>
    <w:rsid w:val="00BC673C"/>
    <w:rsid w:val="00BC679F"/>
    <w:rsid w:val="00BC6952"/>
    <w:rsid w:val="00BC6C38"/>
    <w:rsid w:val="00BC6C3D"/>
    <w:rsid w:val="00BC6E1F"/>
    <w:rsid w:val="00BC6EEC"/>
    <w:rsid w:val="00BC6FFF"/>
    <w:rsid w:val="00BC7068"/>
    <w:rsid w:val="00BC722E"/>
    <w:rsid w:val="00BC7238"/>
    <w:rsid w:val="00BC72C1"/>
    <w:rsid w:val="00BC72C5"/>
    <w:rsid w:val="00BC72FC"/>
    <w:rsid w:val="00BC7351"/>
    <w:rsid w:val="00BC792F"/>
    <w:rsid w:val="00BC7B59"/>
    <w:rsid w:val="00BC7C5C"/>
    <w:rsid w:val="00BC7C87"/>
    <w:rsid w:val="00BC7F94"/>
    <w:rsid w:val="00BD015C"/>
    <w:rsid w:val="00BD030C"/>
    <w:rsid w:val="00BD0499"/>
    <w:rsid w:val="00BD055A"/>
    <w:rsid w:val="00BD06AE"/>
    <w:rsid w:val="00BD0754"/>
    <w:rsid w:val="00BD08C2"/>
    <w:rsid w:val="00BD0A22"/>
    <w:rsid w:val="00BD0BF8"/>
    <w:rsid w:val="00BD0C29"/>
    <w:rsid w:val="00BD1120"/>
    <w:rsid w:val="00BD11D7"/>
    <w:rsid w:val="00BD120F"/>
    <w:rsid w:val="00BD15FB"/>
    <w:rsid w:val="00BD1764"/>
    <w:rsid w:val="00BD1CA6"/>
    <w:rsid w:val="00BD1EF2"/>
    <w:rsid w:val="00BD2014"/>
    <w:rsid w:val="00BD2114"/>
    <w:rsid w:val="00BD2237"/>
    <w:rsid w:val="00BD2347"/>
    <w:rsid w:val="00BD24C1"/>
    <w:rsid w:val="00BD2716"/>
    <w:rsid w:val="00BD2A8E"/>
    <w:rsid w:val="00BD2B83"/>
    <w:rsid w:val="00BD2CC0"/>
    <w:rsid w:val="00BD2CD0"/>
    <w:rsid w:val="00BD305E"/>
    <w:rsid w:val="00BD3339"/>
    <w:rsid w:val="00BD38AC"/>
    <w:rsid w:val="00BD3AB3"/>
    <w:rsid w:val="00BD3D72"/>
    <w:rsid w:val="00BD3EB9"/>
    <w:rsid w:val="00BD40C5"/>
    <w:rsid w:val="00BD4213"/>
    <w:rsid w:val="00BD4286"/>
    <w:rsid w:val="00BD4454"/>
    <w:rsid w:val="00BD46CF"/>
    <w:rsid w:val="00BD48B9"/>
    <w:rsid w:val="00BD48FD"/>
    <w:rsid w:val="00BD4C14"/>
    <w:rsid w:val="00BD4C32"/>
    <w:rsid w:val="00BD4D13"/>
    <w:rsid w:val="00BD4E32"/>
    <w:rsid w:val="00BD4E57"/>
    <w:rsid w:val="00BD506D"/>
    <w:rsid w:val="00BD50C1"/>
    <w:rsid w:val="00BD53EE"/>
    <w:rsid w:val="00BD5500"/>
    <w:rsid w:val="00BD5BD7"/>
    <w:rsid w:val="00BD5D22"/>
    <w:rsid w:val="00BD6022"/>
    <w:rsid w:val="00BD614B"/>
    <w:rsid w:val="00BD62C0"/>
    <w:rsid w:val="00BD6734"/>
    <w:rsid w:val="00BD675A"/>
    <w:rsid w:val="00BD6919"/>
    <w:rsid w:val="00BD6BE8"/>
    <w:rsid w:val="00BD6C0E"/>
    <w:rsid w:val="00BD6C18"/>
    <w:rsid w:val="00BD6CCD"/>
    <w:rsid w:val="00BD6D21"/>
    <w:rsid w:val="00BD6E05"/>
    <w:rsid w:val="00BD6E23"/>
    <w:rsid w:val="00BD6FEA"/>
    <w:rsid w:val="00BD7166"/>
    <w:rsid w:val="00BD71D1"/>
    <w:rsid w:val="00BD72BD"/>
    <w:rsid w:val="00BD7489"/>
    <w:rsid w:val="00BD74FF"/>
    <w:rsid w:val="00BD76CF"/>
    <w:rsid w:val="00BD773D"/>
    <w:rsid w:val="00BD7901"/>
    <w:rsid w:val="00BD79F1"/>
    <w:rsid w:val="00BD7CAE"/>
    <w:rsid w:val="00BD7CEF"/>
    <w:rsid w:val="00BD7DAB"/>
    <w:rsid w:val="00BD7F49"/>
    <w:rsid w:val="00BD7FF5"/>
    <w:rsid w:val="00BE0152"/>
    <w:rsid w:val="00BE0173"/>
    <w:rsid w:val="00BE027B"/>
    <w:rsid w:val="00BE03B5"/>
    <w:rsid w:val="00BE0429"/>
    <w:rsid w:val="00BE05FA"/>
    <w:rsid w:val="00BE060F"/>
    <w:rsid w:val="00BE0640"/>
    <w:rsid w:val="00BE069C"/>
    <w:rsid w:val="00BE072C"/>
    <w:rsid w:val="00BE0C2E"/>
    <w:rsid w:val="00BE0CCB"/>
    <w:rsid w:val="00BE0D05"/>
    <w:rsid w:val="00BE1184"/>
    <w:rsid w:val="00BE11AF"/>
    <w:rsid w:val="00BE1345"/>
    <w:rsid w:val="00BE148D"/>
    <w:rsid w:val="00BE1570"/>
    <w:rsid w:val="00BE169F"/>
    <w:rsid w:val="00BE16EC"/>
    <w:rsid w:val="00BE17DA"/>
    <w:rsid w:val="00BE18C1"/>
    <w:rsid w:val="00BE19A2"/>
    <w:rsid w:val="00BE1AF0"/>
    <w:rsid w:val="00BE1B6E"/>
    <w:rsid w:val="00BE1C20"/>
    <w:rsid w:val="00BE1C80"/>
    <w:rsid w:val="00BE1CF0"/>
    <w:rsid w:val="00BE1D87"/>
    <w:rsid w:val="00BE216C"/>
    <w:rsid w:val="00BE23BE"/>
    <w:rsid w:val="00BE23BF"/>
    <w:rsid w:val="00BE2650"/>
    <w:rsid w:val="00BE26C0"/>
    <w:rsid w:val="00BE2814"/>
    <w:rsid w:val="00BE29F2"/>
    <w:rsid w:val="00BE2CBD"/>
    <w:rsid w:val="00BE2CF8"/>
    <w:rsid w:val="00BE2D5F"/>
    <w:rsid w:val="00BE2F45"/>
    <w:rsid w:val="00BE3672"/>
    <w:rsid w:val="00BE36E1"/>
    <w:rsid w:val="00BE3851"/>
    <w:rsid w:val="00BE3890"/>
    <w:rsid w:val="00BE38A0"/>
    <w:rsid w:val="00BE38BB"/>
    <w:rsid w:val="00BE3A48"/>
    <w:rsid w:val="00BE3B26"/>
    <w:rsid w:val="00BE3E97"/>
    <w:rsid w:val="00BE3EEA"/>
    <w:rsid w:val="00BE43B7"/>
    <w:rsid w:val="00BE450A"/>
    <w:rsid w:val="00BE46F3"/>
    <w:rsid w:val="00BE4B82"/>
    <w:rsid w:val="00BE4BE4"/>
    <w:rsid w:val="00BE4D7C"/>
    <w:rsid w:val="00BE5078"/>
    <w:rsid w:val="00BE519C"/>
    <w:rsid w:val="00BE51B4"/>
    <w:rsid w:val="00BE54F5"/>
    <w:rsid w:val="00BE58E0"/>
    <w:rsid w:val="00BE598F"/>
    <w:rsid w:val="00BE5A2A"/>
    <w:rsid w:val="00BE5DD5"/>
    <w:rsid w:val="00BE6028"/>
    <w:rsid w:val="00BE617D"/>
    <w:rsid w:val="00BE644A"/>
    <w:rsid w:val="00BE64E2"/>
    <w:rsid w:val="00BE65B6"/>
    <w:rsid w:val="00BE6725"/>
    <w:rsid w:val="00BE6753"/>
    <w:rsid w:val="00BE6857"/>
    <w:rsid w:val="00BE6A65"/>
    <w:rsid w:val="00BE6CB5"/>
    <w:rsid w:val="00BE730E"/>
    <w:rsid w:val="00BE7C04"/>
    <w:rsid w:val="00BE7DFC"/>
    <w:rsid w:val="00BE7F01"/>
    <w:rsid w:val="00BF01A8"/>
    <w:rsid w:val="00BF04B3"/>
    <w:rsid w:val="00BF04FA"/>
    <w:rsid w:val="00BF073E"/>
    <w:rsid w:val="00BF0818"/>
    <w:rsid w:val="00BF089E"/>
    <w:rsid w:val="00BF0970"/>
    <w:rsid w:val="00BF0C42"/>
    <w:rsid w:val="00BF0DF3"/>
    <w:rsid w:val="00BF0F46"/>
    <w:rsid w:val="00BF106C"/>
    <w:rsid w:val="00BF11F4"/>
    <w:rsid w:val="00BF131F"/>
    <w:rsid w:val="00BF1443"/>
    <w:rsid w:val="00BF146F"/>
    <w:rsid w:val="00BF14BB"/>
    <w:rsid w:val="00BF17B7"/>
    <w:rsid w:val="00BF1A6D"/>
    <w:rsid w:val="00BF1DBF"/>
    <w:rsid w:val="00BF1DD7"/>
    <w:rsid w:val="00BF2088"/>
    <w:rsid w:val="00BF2282"/>
    <w:rsid w:val="00BF22C3"/>
    <w:rsid w:val="00BF23F6"/>
    <w:rsid w:val="00BF25A4"/>
    <w:rsid w:val="00BF25BF"/>
    <w:rsid w:val="00BF2643"/>
    <w:rsid w:val="00BF28C3"/>
    <w:rsid w:val="00BF2935"/>
    <w:rsid w:val="00BF2BCC"/>
    <w:rsid w:val="00BF2E79"/>
    <w:rsid w:val="00BF3001"/>
    <w:rsid w:val="00BF3204"/>
    <w:rsid w:val="00BF3399"/>
    <w:rsid w:val="00BF3469"/>
    <w:rsid w:val="00BF359E"/>
    <w:rsid w:val="00BF363C"/>
    <w:rsid w:val="00BF3651"/>
    <w:rsid w:val="00BF36A6"/>
    <w:rsid w:val="00BF3799"/>
    <w:rsid w:val="00BF38B9"/>
    <w:rsid w:val="00BF3915"/>
    <w:rsid w:val="00BF39F1"/>
    <w:rsid w:val="00BF39F2"/>
    <w:rsid w:val="00BF3AEF"/>
    <w:rsid w:val="00BF3C96"/>
    <w:rsid w:val="00BF3CEB"/>
    <w:rsid w:val="00BF3DF0"/>
    <w:rsid w:val="00BF3E50"/>
    <w:rsid w:val="00BF3F2D"/>
    <w:rsid w:val="00BF4097"/>
    <w:rsid w:val="00BF4175"/>
    <w:rsid w:val="00BF44FD"/>
    <w:rsid w:val="00BF4A47"/>
    <w:rsid w:val="00BF4A53"/>
    <w:rsid w:val="00BF4A5A"/>
    <w:rsid w:val="00BF4A6F"/>
    <w:rsid w:val="00BF4A8C"/>
    <w:rsid w:val="00BF4AD8"/>
    <w:rsid w:val="00BF4C50"/>
    <w:rsid w:val="00BF4F66"/>
    <w:rsid w:val="00BF56C4"/>
    <w:rsid w:val="00BF5730"/>
    <w:rsid w:val="00BF58CF"/>
    <w:rsid w:val="00BF5AAC"/>
    <w:rsid w:val="00BF5CE4"/>
    <w:rsid w:val="00BF5D90"/>
    <w:rsid w:val="00BF5DA9"/>
    <w:rsid w:val="00BF6091"/>
    <w:rsid w:val="00BF6386"/>
    <w:rsid w:val="00BF6448"/>
    <w:rsid w:val="00BF6A9B"/>
    <w:rsid w:val="00BF6C88"/>
    <w:rsid w:val="00BF6C9A"/>
    <w:rsid w:val="00BF6D28"/>
    <w:rsid w:val="00BF7037"/>
    <w:rsid w:val="00BF749A"/>
    <w:rsid w:val="00BF7700"/>
    <w:rsid w:val="00BF781C"/>
    <w:rsid w:val="00BF78C2"/>
    <w:rsid w:val="00BF7C50"/>
    <w:rsid w:val="00BF7D14"/>
    <w:rsid w:val="00BF7D42"/>
    <w:rsid w:val="00BF7E57"/>
    <w:rsid w:val="00BF7E65"/>
    <w:rsid w:val="00C000E5"/>
    <w:rsid w:val="00C001AC"/>
    <w:rsid w:val="00C002FD"/>
    <w:rsid w:val="00C007B8"/>
    <w:rsid w:val="00C00881"/>
    <w:rsid w:val="00C008E7"/>
    <w:rsid w:val="00C00A5B"/>
    <w:rsid w:val="00C00A6B"/>
    <w:rsid w:val="00C00BBE"/>
    <w:rsid w:val="00C00C8A"/>
    <w:rsid w:val="00C00CCF"/>
    <w:rsid w:val="00C00E9E"/>
    <w:rsid w:val="00C00EB6"/>
    <w:rsid w:val="00C01645"/>
    <w:rsid w:val="00C01BF1"/>
    <w:rsid w:val="00C01D80"/>
    <w:rsid w:val="00C01E22"/>
    <w:rsid w:val="00C01E9A"/>
    <w:rsid w:val="00C0261D"/>
    <w:rsid w:val="00C02622"/>
    <w:rsid w:val="00C026CF"/>
    <w:rsid w:val="00C026E3"/>
    <w:rsid w:val="00C028D2"/>
    <w:rsid w:val="00C028FE"/>
    <w:rsid w:val="00C02C1D"/>
    <w:rsid w:val="00C02CC7"/>
    <w:rsid w:val="00C03314"/>
    <w:rsid w:val="00C0338E"/>
    <w:rsid w:val="00C03609"/>
    <w:rsid w:val="00C0370F"/>
    <w:rsid w:val="00C03EAD"/>
    <w:rsid w:val="00C03F57"/>
    <w:rsid w:val="00C04083"/>
    <w:rsid w:val="00C045D9"/>
    <w:rsid w:val="00C04B8D"/>
    <w:rsid w:val="00C04BBE"/>
    <w:rsid w:val="00C04E48"/>
    <w:rsid w:val="00C04FE5"/>
    <w:rsid w:val="00C050E4"/>
    <w:rsid w:val="00C0517A"/>
    <w:rsid w:val="00C05735"/>
    <w:rsid w:val="00C05753"/>
    <w:rsid w:val="00C05949"/>
    <w:rsid w:val="00C05A73"/>
    <w:rsid w:val="00C05AD2"/>
    <w:rsid w:val="00C05CCC"/>
    <w:rsid w:val="00C05E68"/>
    <w:rsid w:val="00C05F46"/>
    <w:rsid w:val="00C06393"/>
    <w:rsid w:val="00C0661C"/>
    <w:rsid w:val="00C0671B"/>
    <w:rsid w:val="00C068BF"/>
    <w:rsid w:val="00C069F6"/>
    <w:rsid w:val="00C06AD1"/>
    <w:rsid w:val="00C06C95"/>
    <w:rsid w:val="00C06D7B"/>
    <w:rsid w:val="00C06F98"/>
    <w:rsid w:val="00C07051"/>
    <w:rsid w:val="00C070A5"/>
    <w:rsid w:val="00C072C4"/>
    <w:rsid w:val="00C0746E"/>
    <w:rsid w:val="00C074F7"/>
    <w:rsid w:val="00C075B7"/>
    <w:rsid w:val="00C0761E"/>
    <w:rsid w:val="00C0779F"/>
    <w:rsid w:val="00C0795C"/>
    <w:rsid w:val="00C07C15"/>
    <w:rsid w:val="00C07D7D"/>
    <w:rsid w:val="00C07E2D"/>
    <w:rsid w:val="00C07EB0"/>
    <w:rsid w:val="00C07F2C"/>
    <w:rsid w:val="00C102CB"/>
    <w:rsid w:val="00C10513"/>
    <w:rsid w:val="00C10882"/>
    <w:rsid w:val="00C10895"/>
    <w:rsid w:val="00C10CCC"/>
    <w:rsid w:val="00C10D2E"/>
    <w:rsid w:val="00C10F89"/>
    <w:rsid w:val="00C1104E"/>
    <w:rsid w:val="00C11331"/>
    <w:rsid w:val="00C11411"/>
    <w:rsid w:val="00C114A9"/>
    <w:rsid w:val="00C1162F"/>
    <w:rsid w:val="00C117CF"/>
    <w:rsid w:val="00C11A16"/>
    <w:rsid w:val="00C11A67"/>
    <w:rsid w:val="00C11E27"/>
    <w:rsid w:val="00C11EA9"/>
    <w:rsid w:val="00C120F8"/>
    <w:rsid w:val="00C12156"/>
    <w:rsid w:val="00C12179"/>
    <w:rsid w:val="00C12268"/>
    <w:rsid w:val="00C12278"/>
    <w:rsid w:val="00C124A1"/>
    <w:rsid w:val="00C124FF"/>
    <w:rsid w:val="00C12643"/>
    <w:rsid w:val="00C126A9"/>
    <w:rsid w:val="00C126BB"/>
    <w:rsid w:val="00C128DA"/>
    <w:rsid w:val="00C12969"/>
    <w:rsid w:val="00C129CC"/>
    <w:rsid w:val="00C130A0"/>
    <w:rsid w:val="00C1325A"/>
    <w:rsid w:val="00C132E2"/>
    <w:rsid w:val="00C137E4"/>
    <w:rsid w:val="00C13A4F"/>
    <w:rsid w:val="00C13B6C"/>
    <w:rsid w:val="00C13D95"/>
    <w:rsid w:val="00C13E28"/>
    <w:rsid w:val="00C14489"/>
    <w:rsid w:val="00C14940"/>
    <w:rsid w:val="00C14C0F"/>
    <w:rsid w:val="00C151F5"/>
    <w:rsid w:val="00C15209"/>
    <w:rsid w:val="00C1541B"/>
    <w:rsid w:val="00C15519"/>
    <w:rsid w:val="00C15826"/>
    <w:rsid w:val="00C158F4"/>
    <w:rsid w:val="00C159BA"/>
    <w:rsid w:val="00C15A37"/>
    <w:rsid w:val="00C15D70"/>
    <w:rsid w:val="00C15E08"/>
    <w:rsid w:val="00C16402"/>
    <w:rsid w:val="00C1660A"/>
    <w:rsid w:val="00C16656"/>
    <w:rsid w:val="00C1698F"/>
    <w:rsid w:val="00C16CCD"/>
    <w:rsid w:val="00C16FBA"/>
    <w:rsid w:val="00C17090"/>
    <w:rsid w:val="00C172AF"/>
    <w:rsid w:val="00C17375"/>
    <w:rsid w:val="00C17591"/>
    <w:rsid w:val="00C17811"/>
    <w:rsid w:val="00C17A64"/>
    <w:rsid w:val="00C17AD0"/>
    <w:rsid w:val="00C17B03"/>
    <w:rsid w:val="00C17FA7"/>
    <w:rsid w:val="00C17FEE"/>
    <w:rsid w:val="00C20098"/>
    <w:rsid w:val="00C201D5"/>
    <w:rsid w:val="00C2023C"/>
    <w:rsid w:val="00C2025E"/>
    <w:rsid w:val="00C20315"/>
    <w:rsid w:val="00C20347"/>
    <w:rsid w:val="00C206BE"/>
    <w:rsid w:val="00C20733"/>
    <w:rsid w:val="00C20901"/>
    <w:rsid w:val="00C20A5E"/>
    <w:rsid w:val="00C20D50"/>
    <w:rsid w:val="00C20FBD"/>
    <w:rsid w:val="00C216E9"/>
    <w:rsid w:val="00C2185B"/>
    <w:rsid w:val="00C21941"/>
    <w:rsid w:val="00C21B94"/>
    <w:rsid w:val="00C21C55"/>
    <w:rsid w:val="00C21E28"/>
    <w:rsid w:val="00C21E5C"/>
    <w:rsid w:val="00C21F37"/>
    <w:rsid w:val="00C220AC"/>
    <w:rsid w:val="00C2223F"/>
    <w:rsid w:val="00C22449"/>
    <w:rsid w:val="00C22697"/>
    <w:rsid w:val="00C22756"/>
    <w:rsid w:val="00C22865"/>
    <w:rsid w:val="00C2295B"/>
    <w:rsid w:val="00C22D4C"/>
    <w:rsid w:val="00C22E7B"/>
    <w:rsid w:val="00C2350A"/>
    <w:rsid w:val="00C2352D"/>
    <w:rsid w:val="00C236DF"/>
    <w:rsid w:val="00C236FF"/>
    <w:rsid w:val="00C23A41"/>
    <w:rsid w:val="00C23AC1"/>
    <w:rsid w:val="00C23E4C"/>
    <w:rsid w:val="00C2421C"/>
    <w:rsid w:val="00C2423E"/>
    <w:rsid w:val="00C24712"/>
    <w:rsid w:val="00C24718"/>
    <w:rsid w:val="00C2471C"/>
    <w:rsid w:val="00C2472B"/>
    <w:rsid w:val="00C24CB3"/>
    <w:rsid w:val="00C24F90"/>
    <w:rsid w:val="00C25012"/>
    <w:rsid w:val="00C25108"/>
    <w:rsid w:val="00C25549"/>
    <w:rsid w:val="00C25674"/>
    <w:rsid w:val="00C25705"/>
    <w:rsid w:val="00C25757"/>
    <w:rsid w:val="00C2577A"/>
    <w:rsid w:val="00C2595D"/>
    <w:rsid w:val="00C25B43"/>
    <w:rsid w:val="00C25BE1"/>
    <w:rsid w:val="00C25EF2"/>
    <w:rsid w:val="00C25FF3"/>
    <w:rsid w:val="00C26120"/>
    <w:rsid w:val="00C2619B"/>
    <w:rsid w:val="00C26B89"/>
    <w:rsid w:val="00C26BCE"/>
    <w:rsid w:val="00C26E99"/>
    <w:rsid w:val="00C27024"/>
    <w:rsid w:val="00C27283"/>
    <w:rsid w:val="00C27844"/>
    <w:rsid w:val="00C278B0"/>
    <w:rsid w:val="00C278E7"/>
    <w:rsid w:val="00C27B08"/>
    <w:rsid w:val="00C27D57"/>
    <w:rsid w:val="00C301D3"/>
    <w:rsid w:val="00C30272"/>
    <w:rsid w:val="00C30406"/>
    <w:rsid w:val="00C30444"/>
    <w:rsid w:val="00C30658"/>
    <w:rsid w:val="00C3076D"/>
    <w:rsid w:val="00C30970"/>
    <w:rsid w:val="00C30BB7"/>
    <w:rsid w:val="00C30BEA"/>
    <w:rsid w:val="00C30CFB"/>
    <w:rsid w:val="00C30EE8"/>
    <w:rsid w:val="00C30F1B"/>
    <w:rsid w:val="00C3106F"/>
    <w:rsid w:val="00C3153E"/>
    <w:rsid w:val="00C3160C"/>
    <w:rsid w:val="00C31B6D"/>
    <w:rsid w:val="00C31FF0"/>
    <w:rsid w:val="00C31FFA"/>
    <w:rsid w:val="00C322A6"/>
    <w:rsid w:val="00C32321"/>
    <w:rsid w:val="00C3232B"/>
    <w:rsid w:val="00C32364"/>
    <w:rsid w:val="00C32527"/>
    <w:rsid w:val="00C325C7"/>
    <w:rsid w:val="00C325F0"/>
    <w:rsid w:val="00C326A6"/>
    <w:rsid w:val="00C32B6E"/>
    <w:rsid w:val="00C32BAA"/>
    <w:rsid w:val="00C32F48"/>
    <w:rsid w:val="00C32FE5"/>
    <w:rsid w:val="00C33015"/>
    <w:rsid w:val="00C332F9"/>
    <w:rsid w:val="00C33539"/>
    <w:rsid w:val="00C336E9"/>
    <w:rsid w:val="00C33766"/>
    <w:rsid w:val="00C33B3A"/>
    <w:rsid w:val="00C33B6D"/>
    <w:rsid w:val="00C33C05"/>
    <w:rsid w:val="00C33CC7"/>
    <w:rsid w:val="00C34044"/>
    <w:rsid w:val="00C340E7"/>
    <w:rsid w:val="00C3415D"/>
    <w:rsid w:val="00C34357"/>
    <w:rsid w:val="00C34462"/>
    <w:rsid w:val="00C345EB"/>
    <w:rsid w:val="00C3473C"/>
    <w:rsid w:val="00C34878"/>
    <w:rsid w:val="00C34BD9"/>
    <w:rsid w:val="00C34DB3"/>
    <w:rsid w:val="00C34F4A"/>
    <w:rsid w:val="00C35010"/>
    <w:rsid w:val="00C35049"/>
    <w:rsid w:val="00C35054"/>
    <w:rsid w:val="00C3518C"/>
    <w:rsid w:val="00C35286"/>
    <w:rsid w:val="00C35523"/>
    <w:rsid w:val="00C3554B"/>
    <w:rsid w:val="00C358E1"/>
    <w:rsid w:val="00C35975"/>
    <w:rsid w:val="00C359D3"/>
    <w:rsid w:val="00C359FD"/>
    <w:rsid w:val="00C35A75"/>
    <w:rsid w:val="00C35C9A"/>
    <w:rsid w:val="00C35CC1"/>
    <w:rsid w:val="00C35D43"/>
    <w:rsid w:val="00C35E2E"/>
    <w:rsid w:val="00C35E46"/>
    <w:rsid w:val="00C35EAE"/>
    <w:rsid w:val="00C35F3D"/>
    <w:rsid w:val="00C35FB0"/>
    <w:rsid w:val="00C36561"/>
    <w:rsid w:val="00C369FC"/>
    <w:rsid w:val="00C36A54"/>
    <w:rsid w:val="00C36D47"/>
    <w:rsid w:val="00C36E67"/>
    <w:rsid w:val="00C36EB5"/>
    <w:rsid w:val="00C37084"/>
    <w:rsid w:val="00C37200"/>
    <w:rsid w:val="00C3725E"/>
    <w:rsid w:val="00C3733F"/>
    <w:rsid w:val="00C3734E"/>
    <w:rsid w:val="00C37477"/>
    <w:rsid w:val="00C376BD"/>
    <w:rsid w:val="00C3771C"/>
    <w:rsid w:val="00C3791D"/>
    <w:rsid w:val="00C3796D"/>
    <w:rsid w:val="00C37A24"/>
    <w:rsid w:val="00C37B6E"/>
    <w:rsid w:val="00C37B8E"/>
    <w:rsid w:val="00C37C56"/>
    <w:rsid w:val="00C37FD6"/>
    <w:rsid w:val="00C401EB"/>
    <w:rsid w:val="00C4022B"/>
    <w:rsid w:val="00C40617"/>
    <w:rsid w:val="00C4099F"/>
    <w:rsid w:val="00C40A6E"/>
    <w:rsid w:val="00C40BCF"/>
    <w:rsid w:val="00C40F0F"/>
    <w:rsid w:val="00C410BC"/>
    <w:rsid w:val="00C410BF"/>
    <w:rsid w:val="00C412E9"/>
    <w:rsid w:val="00C415AB"/>
    <w:rsid w:val="00C417BA"/>
    <w:rsid w:val="00C41967"/>
    <w:rsid w:val="00C41BBA"/>
    <w:rsid w:val="00C41D51"/>
    <w:rsid w:val="00C41D8D"/>
    <w:rsid w:val="00C41E05"/>
    <w:rsid w:val="00C41F26"/>
    <w:rsid w:val="00C420E1"/>
    <w:rsid w:val="00C42501"/>
    <w:rsid w:val="00C42531"/>
    <w:rsid w:val="00C42572"/>
    <w:rsid w:val="00C42606"/>
    <w:rsid w:val="00C42820"/>
    <w:rsid w:val="00C42928"/>
    <w:rsid w:val="00C42A1B"/>
    <w:rsid w:val="00C42B00"/>
    <w:rsid w:val="00C42FB2"/>
    <w:rsid w:val="00C433E9"/>
    <w:rsid w:val="00C43702"/>
    <w:rsid w:val="00C43877"/>
    <w:rsid w:val="00C43952"/>
    <w:rsid w:val="00C43C2F"/>
    <w:rsid w:val="00C43CF7"/>
    <w:rsid w:val="00C43F44"/>
    <w:rsid w:val="00C4438A"/>
    <w:rsid w:val="00C44392"/>
    <w:rsid w:val="00C447A5"/>
    <w:rsid w:val="00C449F9"/>
    <w:rsid w:val="00C44B9B"/>
    <w:rsid w:val="00C44CE4"/>
    <w:rsid w:val="00C44F2B"/>
    <w:rsid w:val="00C451D3"/>
    <w:rsid w:val="00C451EE"/>
    <w:rsid w:val="00C4526E"/>
    <w:rsid w:val="00C452D4"/>
    <w:rsid w:val="00C452D5"/>
    <w:rsid w:val="00C456FC"/>
    <w:rsid w:val="00C45A6C"/>
    <w:rsid w:val="00C45D72"/>
    <w:rsid w:val="00C45D85"/>
    <w:rsid w:val="00C45F02"/>
    <w:rsid w:val="00C45F08"/>
    <w:rsid w:val="00C4602E"/>
    <w:rsid w:val="00C460D1"/>
    <w:rsid w:val="00C4627B"/>
    <w:rsid w:val="00C4638A"/>
    <w:rsid w:val="00C467A4"/>
    <w:rsid w:val="00C468DF"/>
    <w:rsid w:val="00C4691A"/>
    <w:rsid w:val="00C46934"/>
    <w:rsid w:val="00C46A1B"/>
    <w:rsid w:val="00C46DA0"/>
    <w:rsid w:val="00C46DE8"/>
    <w:rsid w:val="00C46F11"/>
    <w:rsid w:val="00C4742A"/>
    <w:rsid w:val="00C4763F"/>
    <w:rsid w:val="00C47782"/>
    <w:rsid w:val="00C47858"/>
    <w:rsid w:val="00C479FA"/>
    <w:rsid w:val="00C47C7F"/>
    <w:rsid w:val="00C47CD1"/>
    <w:rsid w:val="00C47D74"/>
    <w:rsid w:val="00C47F06"/>
    <w:rsid w:val="00C50034"/>
    <w:rsid w:val="00C50078"/>
    <w:rsid w:val="00C5012F"/>
    <w:rsid w:val="00C5026D"/>
    <w:rsid w:val="00C503E5"/>
    <w:rsid w:val="00C503EC"/>
    <w:rsid w:val="00C506CE"/>
    <w:rsid w:val="00C509DC"/>
    <w:rsid w:val="00C50B40"/>
    <w:rsid w:val="00C50B84"/>
    <w:rsid w:val="00C50C5A"/>
    <w:rsid w:val="00C50D12"/>
    <w:rsid w:val="00C5131B"/>
    <w:rsid w:val="00C51466"/>
    <w:rsid w:val="00C517BA"/>
    <w:rsid w:val="00C517D2"/>
    <w:rsid w:val="00C5197C"/>
    <w:rsid w:val="00C51A57"/>
    <w:rsid w:val="00C51BB7"/>
    <w:rsid w:val="00C51BD9"/>
    <w:rsid w:val="00C51F0D"/>
    <w:rsid w:val="00C51FEE"/>
    <w:rsid w:val="00C52020"/>
    <w:rsid w:val="00C5210E"/>
    <w:rsid w:val="00C52195"/>
    <w:rsid w:val="00C52379"/>
    <w:rsid w:val="00C523A6"/>
    <w:rsid w:val="00C52727"/>
    <w:rsid w:val="00C527B6"/>
    <w:rsid w:val="00C52909"/>
    <w:rsid w:val="00C52B5B"/>
    <w:rsid w:val="00C52C03"/>
    <w:rsid w:val="00C52D0C"/>
    <w:rsid w:val="00C52D7F"/>
    <w:rsid w:val="00C52DD1"/>
    <w:rsid w:val="00C52EB4"/>
    <w:rsid w:val="00C52ECE"/>
    <w:rsid w:val="00C52F44"/>
    <w:rsid w:val="00C52F91"/>
    <w:rsid w:val="00C52FEC"/>
    <w:rsid w:val="00C53350"/>
    <w:rsid w:val="00C5339E"/>
    <w:rsid w:val="00C53756"/>
    <w:rsid w:val="00C53894"/>
    <w:rsid w:val="00C539C2"/>
    <w:rsid w:val="00C539CE"/>
    <w:rsid w:val="00C539DD"/>
    <w:rsid w:val="00C53E28"/>
    <w:rsid w:val="00C53E3B"/>
    <w:rsid w:val="00C53EC6"/>
    <w:rsid w:val="00C54259"/>
    <w:rsid w:val="00C5439C"/>
    <w:rsid w:val="00C5456E"/>
    <w:rsid w:val="00C5470D"/>
    <w:rsid w:val="00C54906"/>
    <w:rsid w:val="00C54AAC"/>
    <w:rsid w:val="00C54C45"/>
    <w:rsid w:val="00C54D15"/>
    <w:rsid w:val="00C54DD3"/>
    <w:rsid w:val="00C55109"/>
    <w:rsid w:val="00C5534B"/>
    <w:rsid w:val="00C5535B"/>
    <w:rsid w:val="00C55669"/>
    <w:rsid w:val="00C557CB"/>
    <w:rsid w:val="00C55988"/>
    <w:rsid w:val="00C559F5"/>
    <w:rsid w:val="00C55BF7"/>
    <w:rsid w:val="00C55F38"/>
    <w:rsid w:val="00C567B0"/>
    <w:rsid w:val="00C56AFE"/>
    <w:rsid w:val="00C56BD8"/>
    <w:rsid w:val="00C56D70"/>
    <w:rsid w:val="00C5704C"/>
    <w:rsid w:val="00C573E7"/>
    <w:rsid w:val="00C57448"/>
    <w:rsid w:val="00C57663"/>
    <w:rsid w:val="00C578F9"/>
    <w:rsid w:val="00C57961"/>
    <w:rsid w:val="00C57CA6"/>
    <w:rsid w:val="00C57CA9"/>
    <w:rsid w:val="00C57CD6"/>
    <w:rsid w:val="00C57D31"/>
    <w:rsid w:val="00C57DB4"/>
    <w:rsid w:val="00C60367"/>
    <w:rsid w:val="00C60555"/>
    <w:rsid w:val="00C60570"/>
    <w:rsid w:val="00C60590"/>
    <w:rsid w:val="00C6063F"/>
    <w:rsid w:val="00C6069C"/>
    <w:rsid w:val="00C607F7"/>
    <w:rsid w:val="00C60FC3"/>
    <w:rsid w:val="00C611AE"/>
    <w:rsid w:val="00C611C7"/>
    <w:rsid w:val="00C6129B"/>
    <w:rsid w:val="00C61338"/>
    <w:rsid w:val="00C613D7"/>
    <w:rsid w:val="00C61880"/>
    <w:rsid w:val="00C618B4"/>
    <w:rsid w:val="00C61A5F"/>
    <w:rsid w:val="00C61C55"/>
    <w:rsid w:val="00C61D2F"/>
    <w:rsid w:val="00C61D8E"/>
    <w:rsid w:val="00C61E2F"/>
    <w:rsid w:val="00C61F4E"/>
    <w:rsid w:val="00C61F6F"/>
    <w:rsid w:val="00C6215F"/>
    <w:rsid w:val="00C62281"/>
    <w:rsid w:val="00C62566"/>
    <w:rsid w:val="00C6264A"/>
    <w:rsid w:val="00C62828"/>
    <w:rsid w:val="00C6295C"/>
    <w:rsid w:val="00C629D3"/>
    <w:rsid w:val="00C62BC6"/>
    <w:rsid w:val="00C62D99"/>
    <w:rsid w:val="00C62F31"/>
    <w:rsid w:val="00C62FC9"/>
    <w:rsid w:val="00C63035"/>
    <w:rsid w:val="00C630EB"/>
    <w:rsid w:val="00C63117"/>
    <w:rsid w:val="00C63594"/>
    <w:rsid w:val="00C63606"/>
    <w:rsid w:val="00C63B3C"/>
    <w:rsid w:val="00C63D1B"/>
    <w:rsid w:val="00C640BA"/>
    <w:rsid w:val="00C6423F"/>
    <w:rsid w:val="00C64293"/>
    <w:rsid w:val="00C642C9"/>
    <w:rsid w:val="00C64319"/>
    <w:rsid w:val="00C64793"/>
    <w:rsid w:val="00C649FB"/>
    <w:rsid w:val="00C64B35"/>
    <w:rsid w:val="00C64C96"/>
    <w:rsid w:val="00C651E5"/>
    <w:rsid w:val="00C651FA"/>
    <w:rsid w:val="00C65235"/>
    <w:rsid w:val="00C655A1"/>
    <w:rsid w:val="00C655F4"/>
    <w:rsid w:val="00C655FE"/>
    <w:rsid w:val="00C65AF5"/>
    <w:rsid w:val="00C65C8E"/>
    <w:rsid w:val="00C661E5"/>
    <w:rsid w:val="00C6626F"/>
    <w:rsid w:val="00C66582"/>
    <w:rsid w:val="00C66810"/>
    <w:rsid w:val="00C6686B"/>
    <w:rsid w:val="00C668AE"/>
    <w:rsid w:val="00C668DB"/>
    <w:rsid w:val="00C669F2"/>
    <w:rsid w:val="00C66A31"/>
    <w:rsid w:val="00C66D9A"/>
    <w:rsid w:val="00C66E6E"/>
    <w:rsid w:val="00C671F6"/>
    <w:rsid w:val="00C672BC"/>
    <w:rsid w:val="00C67498"/>
    <w:rsid w:val="00C674C1"/>
    <w:rsid w:val="00C67599"/>
    <w:rsid w:val="00C675BA"/>
    <w:rsid w:val="00C675C3"/>
    <w:rsid w:val="00C67779"/>
    <w:rsid w:val="00C67AD8"/>
    <w:rsid w:val="00C67CBB"/>
    <w:rsid w:val="00C67CD3"/>
    <w:rsid w:val="00C67DCC"/>
    <w:rsid w:val="00C70178"/>
    <w:rsid w:val="00C7019E"/>
    <w:rsid w:val="00C7021A"/>
    <w:rsid w:val="00C70317"/>
    <w:rsid w:val="00C70331"/>
    <w:rsid w:val="00C70446"/>
    <w:rsid w:val="00C7093F"/>
    <w:rsid w:val="00C709F7"/>
    <w:rsid w:val="00C70FBB"/>
    <w:rsid w:val="00C7101A"/>
    <w:rsid w:val="00C7145B"/>
    <w:rsid w:val="00C7173B"/>
    <w:rsid w:val="00C717AB"/>
    <w:rsid w:val="00C71A6B"/>
    <w:rsid w:val="00C71AFB"/>
    <w:rsid w:val="00C71B5D"/>
    <w:rsid w:val="00C71C44"/>
    <w:rsid w:val="00C71C5D"/>
    <w:rsid w:val="00C71C96"/>
    <w:rsid w:val="00C71CB6"/>
    <w:rsid w:val="00C71DF7"/>
    <w:rsid w:val="00C71F05"/>
    <w:rsid w:val="00C720CD"/>
    <w:rsid w:val="00C722DF"/>
    <w:rsid w:val="00C723F7"/>
    <w:rsid w:val="00C72653"/>
    <w:rsid w:val="00C726EE"/>
    <w:rsid w:val="00C72974"/>
    <w:rsid w:val="00C72AD7"/>
    <w:rsid w:val="00C72AFC"/>
    <w:rsid w:val="00C72BC8"/>
    <w:rsid w:val="00C72C71"/>
    <w:rsid w:val="00C72F1A"/>
    <w:rsid w:val="00C73150"/>
    <w:rsid w:val="00C731A7"/>
    <w:rsid w:val="00C73251"/>
    <w:rsid w:val="00C73533"/>
    <w:rsid w:val="00C73569"/>
    <w:rsid w:val="00C735C5"/>
    <w:rsid w:val="00C7362F"/>
    <w:rsid w:val="00C7373F"/>
    <w:rsid w:val="00C738FD"/>
    <w:rsid w:val="00C73A54"/>
    <w:rsid w:val="00C73A74"/>
    <w:rsid w:val="00C73AA1"/>
    <w:rsid w:val="00C74385"/>
    <w:rsid w:val="00C74436"/>
    <w:rsid w:val="00C74582"/>
    <w:rsid w:val="00C746F8"/>
    <w:rsid w:val="00C74CE8"/>
    <w:rsid w:val="00C74D7C"/>
    <w:rsid w:val="00C74ED2"/>
    <w:rsid w:val="00C74F25"/>
    <w:rsid w:val="00C75050"/>
    <w:rsid w:val="00C751EB"/>
    <w:rsid w:val="00C753B5"/>
    <w:rsid w:val="00C75520"/>
    <w:rsid w:val="00C75531"/>
    <w:rsid w:val="00C756AD"/>
    <w:rsid w:val="00C757CE"/>
    <w:rsid w:val="00C757ED"/>
    <w:rsid w:val="00C75873"/>
    <w:rsid w:val="00C7588C"/>
    <w:rsid w:val="00C7592B"/>
    <w:rsid w:val="00C75B94"/>
    <w:rsid w:val="00C75BF3"/>
    <w:rsid w:val="00C75E06"/>
    <w:rsid w:val="00C75EB7"/>
    <w:rsid w:val="00C76156"/>
    <w:rsid w:val="00C761A3"/>
    <w:rsid w:val="00C761C8"/>
    <w:rsid w:val="00C764A6"/>
    <w:rsid w:val="00C76703"/>
    <w:rsid w:val="00C7674E"/>
    <w:rsid w:val="00C76763"/>
    <w:rsid w:val="00C7686C"/>
    <w:rsid w:val="00C768B5"/>
    <w:rsid w:val="00C76C48"/>
    <w:rsid w:val="00C76D85"/>
    <w:rsid w:val="00C76F9F"/>
    <w:rsid w:val="00C7716D"/>
    <w:rsid w:val="00C7734F"/>
    <w:rsid w:val="00C773FB"/>
    <w:rsid w:val="00C77641"/>
    <w:rsid w:val="00C77899"/>
    <w:rsid w:val="00C778A2"/>
    <w:rsid w:val="00C77AD4"/>
    <w:rsid w:val="00C77CD8"/>
    <w:rsid w:val="00C77CEC"/>
    <w:rsid w:val="00C77FBE"/>
    <w:rsid w:val="00C800C3"/>
    <w:rsid w:val="00C8051F"/>
    <w:rsid w:val="00C805E6"/>
    <w:rsid w:val="00C807E6"/>
    <w:rsid w:val="00C8083B"/>
    <w:rsid w:val="00C8083F"/>
    <w:rsid w:val="00C80A92"/>
    <w:rsid w:val="00C80C26"/>
    <w:rsid w:val="00C80E1C"/>
    <w:rsid w:val="00C80F09"/>
    <w:rsid w:val="00C810BF"/>
    <w:rsid w:val="00C81185"/>
    <w:rsid w:val="00C8120E"/>
    <w:rsid w:val="00C8140E"/>
    <w:rsid w:val="00C814FB"/>
    <w:rsid w:val="00C8158D"/>
    <w:rsid w:val="00C815D8"/>
    <w:rsid w:val="00C81759"/>
    <w:rsid w:val="00C8192F"/>
    <w:rsid w:val="00C819F2"/>
    <w:rsid w:val="00C81A7F"/>
    <w:rsid w:val="00C81AA5"/>
    <w:rsid w:val="00C821BC"/>
    <w:rsid w:val="00C823FB"/>
    <w:rsid w:val="00C82470"/>
    <w:rsid w:val="00C824B3"/>
    <w:rsid w:val="00C82533"/>
    <w:rsid w:val="00C829A7"/>
    <w:rsid w:val="00C829F5"/>
    <w:rsid w:val="00C82A41"/>
    <w:rsid w:val="00C82C78"/>
    <w:rsid w:val="00C82E66"/>
    <w:rsid w:val="00C83021"/>
    <w:rsid w:val="00C83026"/>
    <w:rsid w:val="00C83156"/>
    <w:rsid w:val="00C831BE"/>
    <w:rsid w:val="00C831E9"/>
    <w:rsid w:val="00C8323C"/>
    <w:rsid w:val="00C8346D"/>
    <w:rsid w:val="00C8349B"/>
    <w:rsid w:val="00C83817"/>
    <w:rsid w:val="00C83858"/>
    <w:rsid w:val="00C8386B"/>
    <w:rsid w:val="00C83B69"/>
    <w:rsid w:val="00C841D8"/>
    <w:rsid w:val="00C8444C"/>
    <w:rsid w:val="00C84582"/>
    <w:rsid w:val="00C8460A"/>
    <w:rsid w:val="00C846AE"/>
    <w:rsid w:val="00C848DB"/>
    <w:rsid w:val="00C84A3B"/>
    <w:rsid w:val="00C84CE2"/>
    <w:rsid w:val="00C84DBA"/>
    <w:rsid w:val="00C84F13"/>
    <w:rsid w:val="00C84F28"/>
    <w:rsid w:val="00C850E1"/>
    <w:rsid w:val="00C8524A"/>
    <w:rsid w:val="00C8542C"/>
    <w:rsid w:val="00C856F9"/>
    <w:rsid w:val="00C857D4"/>
    <w:rsid w:val="00C858D5"/>
    <w:rsid w:val="00C85A66"/>
    <w:rsid w:val="00C85B7A"/>
    <w:rsid w:val="00C85E12"/>
    <w:rsid w:val="00C85E64"/>
    <w:rsid w:val="00C86104"/>
    <w:rsid w:val="00C8648E"/>
    <w:rsid w:val="00C8671D"/>
    <w:rsid w:val="00C8676D"/>
    <w:rsid w:val="00C8684B"/>
    <w:rsid w:val="00C86C34"/>
    <w:rsid w:val="00C86E08"/>
    <w:rsid w:val="00C8703F"/>
    <w:rsid w:val="00C872E9"/>
    <w:rsid w:val="00C8752B"/>
    <w:rsid w:val="00C87545"/>
    <w:rsid w:val="00C87859"/>
    <w:rsid w:val="00C87937"/>
    <w:rsid w:val="00C8797D"/>
    <w:rsid w:val="00C87A8D"/>
    <w:rsid w:val="00C87D6F"/>
    <w:rsid w:val="00C87F0C"/>
    <w:rsid w:val="00C901A6"/>
    <w:rsid w:val="00C90210"/>
    <w:rsid w:val="00C90312"/>
    <w:rsid w:val="00C903A3"/>
    <w:rsid w:val="00C904AA"/>
    <w:rsid w:val="00C905A9"/>
    <w:rsid w:val="00C905CF"/>
    <w:rsid w:val="00C90627"/>
    <w:rsid w:val="00C90B28"/>
    <w:rsid w:val="00C90B79"/>
    <w:rsid w:val="00C90D44"/>
    <w:rsid w:val="00C90F65"/>
    <w:rsid w:val="00C90FDE"/>
    <w:rsid w:val="00C91372"/>
    <w:rsid w:val="00C916BB"/>
    <w:rsid w:val="00C91894"/>
    <w:rsid w:val="00C919F0"/>
    <w:rsid w:val="00C92152"/>
    <w:rsid w:val="00C921BF"/>
    <w:rsid w:val="00C9229C"/>
    <w:rsid w:val="00C92304"/>
    <w:rsid w:val="00C92762"/>
    <w:rsid w:val="00C92798"/>
    <w:rsid w:val="00C927C7"/>
    <w:rsid w:val="00C9292A"/>
    <w:rsid w:val="00C92A5C"/>
    <w:rsid w:val="00C92AD9"/>
    <w:rsid w:val="00C92E40"/>
    <w:rsid w:val="00C92E4A"/>
    <w:rsid w:val="00C92FFF"/>
    <w:rsid w:val="00C9330D"/>
    <w:rsid w:val="00C93682"/>
    <w:rsid w:val="00C93794"/>
    <w:rsid w:val="00C939C8"/>
    <w:rsid w:val="00C93A79"/>
    <w:rsid w:val="00C93E6D"/>
    <w:rsid w:val="00C93F1F"/>
    <w:rsid w:val="00C94276"/>
    <w:rsid w:val="00C94496"/>
    <w:rsid w:val="00C9462E"/>
    <w:rsid w:val="00C946F7"/>
    <w:rsid w:val="00C9471A"/>
    <w:rsid w:val="00C94998"/>
    <w:rsid w:val="00C9499C"/>
    <w:rsid w:val="00C949EE"/>
    <w:rsid w:val="00C94BC9"/>
    <w:rsid w:val="00C94D51"/>
    <w:rsid w:val="00C94DE4"/>
    <w:rsid w:val="00C94F30"/>
    <w:rsid w:val="00C95430"/>
    <w:rsid w:val="00C95516"/>
    <w:rsid w:val="00C955CE"/>
    <w:rsid w:val="00C9562B"/>
    <w:rsid w:val="00C95654"/>
    <w:rsid w:val="00C956ED"/>
    <w:rsid w:val="00C9573F"/>
    <w:rsid w:val="00C95A4F"/>
    <w:rsid w:val="00C95AC7"/>
    <w:rsid w:val="00C95B5E"/>
    <w:rsid w:val="00C95C45"/>
    <w:rsid w:val="00C95CEB"/>
    <w:rsid w:val="00C95F07"/>
    <w:rsid w:val="00C95F09"/>
    <w:rsid w:val="00C95FDE"/>
    <w:rsid w:val="00C96381"/>
    <w:rsid w:val="00C96382"/>
    <w:rsid w:val="00C9653A"/>
    <w:rsid w:val="00C965EF"/>
    <w:rsid w:val="00C9668E"/>
    <w:rsid w:val="00C9669D"/>
    <w:rsid w:val="00C96D9D"/>
    <w:rsid w:val="00C96E17"/>
    <w:rsid w:val="00C96E36"/>
    <w:rsid w:val="00C97037"/>
    <w:rsid w:val="00C97266"/>
    <w:rsid w:val="00C97286"/>
    <w:rsid w:val="00C973B4"/>
    <w:rsid w:val="00C97A2A"/>
    <w:rsid w:val="00C97A7F"/>
    <w:rsid w:val="00C97CB9"/>
    <w:rsid w:val="00C97F98"/>
    <w:rsid w:val="00CA0013"/>
    <w:rsid w:val="00CA02A6"/>
    <w:rsid w:val="00CA035F"/>
    <w:rsid w:val="00CA0776"/>
    <w:rsid w:val="00CA08C6"/>
    <w:rsid w:val="00CA0914"/>
    <w:rsid w:val="00CA0927"/>
    <w:rsid w:val="00CA1011"/>
    <w:rsid w:val="00CA10CB"/>
    <w:rsid w:val="00CA122D"/>
    <w:rsid w:val="00CA1329"/>
    <w:rsid w:val="00CA1374"/>
    <w:rsid w:val="00CA169B"/>
    <w:rsid w:val="00CA16CC"/>
    <w:rsid w:val="00CA178A"/>
    <w:rsid w:val="00CA188D"/>
    <w:rsid w:val="00CA19F6"/>
    <w:rsid w:val="00CA1B92"/>
    <w:rsid w:val="00CA1C08"/>
    <w:rsid w:val="00CA1CEA"/>
    <w:rsid w:val="00CA2239"/>
    <w:rsid w:val="00CA2318"/>
    <w:rsid w:val="00CA2452"/>
    <w:rsid w:val="00CA255D"/>
    <w:rsid w:val="00CA25FD"/>
    <w:rsid w:val="00CA27AA"/>
    <w:rsid w:val="00CA28E3"/>
    <w:rsid w:val="00CA2D77"/>
    <w:rsid w:val="00CA3248"/>
    <w:rsid w:val="00CA32C6"/>
    <w:rsid w:val="00CA3339"/>
    <w:rsid w:val="00CA34DC"/>
    <w:rsid w:val="00CA3FD8"/>
    <w:rsid w:val="00CA42E7"/>
    <w:rsid w:val="00CA4574"/>
    <w:rsid w:val="00CA4605"/>
    <w:rsid w:val="00CA488A"/>
    <w:rsid w:val="00CA4906"/>
    <w:rsid w:val="00CA49B2"/>
    <w:rsid w:val="00CA49DB"/>
    <w:rsid w:val="00CA4ACE"/>
    <w:rsid w:val="00CA4D15"/>
    <w:rsid w:val="00CA4D8D"/>
    <w:rsid w:val="00CA4D98"/>
    <w:rsid w:val="00CA5013"/>
    <w:rsid w:val="00CA5076"/>
    <w:rsid w:val="00CA54D4"/>
    <w:rsid w:val="00CA57E9"/>
    <w:rsid w:val="00CA58E3"/>
    <w:rsid w:val="00CA5924"/>
    <w:rsid w:val="00CA5C7F"/>
    <w:rsid w:val="00CA5D93"/>
    <w:rsid w:val="00CA61AE"/>
    <w:rsid w:val="00CA62AA"/>
    <w:rsid w:val="00CA652A"/>
    <w:rsid w:val="00CA660D"/>
    <w:rsid w:val="00CA69A8"/>
    <w:rsid w:val="00CA6A0A"/>
    <w:rsid w:val="00CA6A72"/>
    <w:rsid w:val="00CA6C0B"/>
    <w:rsid w:val="00CA737F"/>
    <w:rsid w:val="00CA7678"/>
    <w:rsid w:val="00CA76AA"/>
    <w:rsid w:val="00CA778A"/>
    <w:rsid w:val="00CA77FB"/>
    <w:rsid w:val="00CA7A55"/>
    <w:rsid w:val="00CB0096"/>
    <w:rsid w:val="00CB015E"/>
    <w:rsid w:val="00CB0631"/>
    <w:rsid w:val="00CB0768"/>
    <w:rsid w:val="00CB097F"/>
    <w:rsid w:val="00CB0A41"/>
    <w:rsid w:val="00CB0B33"/>
    <w:rsid w:val="00CB0BC3"/>
    <w:rsid w:val="00CB0BEC"/>
    <w:rsid w:val="00CB0DD6"/>
    <w:rsid w:val="00CB0E1E"/>
    <w:rsid w:val="00CB0E3F"/>
    <w:rsid w:val="00CB0FCB"/>
    <w:rsid w:val="00CB120B"/>
    <w:rsid w:val="00CB13E2"/>
    <w:rsid w:val="00CB144C"/>
    <w:rsid w:val="00CB1566"/>
    <w:rsid w:val="00CB15FE"/>
    <w:rsid w:val="00CB17DB"/>
    <w:rsid w:val="00CB1B31"/>
    <w:rsid w:val="00CB1BCE"/>
    <w:rsid w:val="00CB1BD7"/>
    <w:rsid w:val="00CB1DE0"/>
    <w:rsid w:val="00CB1E32"/>
    <w:rsid w:val="00CB20C0"/>
    <w:rsid w:val="00CB2128"/>
    <w:rsid w:val="00CB22CE"/>
    <w:rsid w:val="00CB2341"/>
    <w:rsid w:val="00CB2623"/>
    <w:rsid w:val="00CB2628"/>
    <w:rsid w:val="00CB29D7"/>
    <w:rsid w:val="00CB3249"/>
    <w:rsid w:val="00CB32B4"/>
    <w:rsid w:val="00CB35EC"/>
    <w:rsid w:val="00CB3A66"/>
    <w:rsid w:val="00CB4016"/>
    <w:rsid w:val="00CB46A9"/>
    <w:rsid w:val="00CB472F"/>
    <w:rsid w:val="00CB4A2D"/>
    <w:rsid w:val="00CB4BD4"/>
    <w:rsid w:val="00CB4C04"/>
    <w:rsid w:val="00CB4CC9"/>
    <w:rsid w:val="00CB4EF8"/>
    <w:rsid w:val="00CB4F74"/>
    <w:rsid w:val="00CB5139"/>
    <w:rsid w:val="00CB514E"/>
    <w:rsid w:val="00CB5537"/>
    <w:rsid w:val="00CB5774"/>
    <w:rsid w:val="00CB577F"/>
    <w:rsid w:val="00CB5859"/>
    <w:rsid w:val="00CB5AC5"/>
    <w:rsid w:val="00CB5D65"/>
    <w:rsid w:val="00CB5FC5"/>
    <w:rsid w:val="00CB60C3"/>
    <w:rsid w:val="00CB60DD"/>
    <w:rsid w:val="00CB6147"/>
    <w:rsid w:val="00CB64E2"/>
    <w:rsid w:val="00CB65DB"/>
    <w:rsid w:val="00CB68C9"/>
    <w:rsid w:val="00CB68E1"/>
    <w:rsid w:val="00CB69A9"/>
    <w:rsid w:val="00CB6BDA"/>
    <w:rsid w:val="00CB6EEB"/>
    <w:rsid w:val="00CB6F6A"/>
    <w:rsid w:val="00CB70C4"/>
    <w:rsid w:val="00CB71C3"/>
    <w:rsid w:val="00CB71C8"/>
    <w:rsid w:val="00CB7296"/>
    <w:rsid w:val="00CB750C"/>
    <w:rsid w:val="00CB7532"/>
    <w:rsid w:val="00CB7695"/>
    <w:rsid w:val="00CB7837"/>
    <w:rsid w:val="00CB79F9"/>
    <w:rsid w:val="00CB7B9A"/>
    <w:rsid w:val="00CB7C6C"/>
    <w:rsid w:val="00CB7D98"/>
    <w:rsid w:val="00CB7DAA"/>
    <w:rsid w:val="00CB7EC9"/>
    <w:rsid w:val="00CC0141"/>
    <w:rsid w:val="00CC0639"/>
    <w:rsid w:val="00CC0BDD"/>
    <w:rsid w:val="00CC0CAB"/>
    <w:rsid w:val="00CC0CC9"/>
    <w:rsid w:val="00CC0DB3"/>
    <w:rsid w:val="00CC0FD8"/>
    <w:rsid w:val="00CC10C4"/>
    <w:rsid w:val="00CC11DA"/>
    <w:rsid w:val="00CC1679"/>
    <w:rsid w:val="00CC17B2"/>
    <w:rsid w:val="00CC17BE"/>
    <w:rsid w:val="00CC1983"/>
    <w:rsid w:val="00CC1B03"/>
    <w:rsid w:val="00CC1B84"/>
    <w:rsid w:val="00CC1F84"/>
    <w:rsid w:val="00CC2046"/>
    <w:rsid w:val="00CC25E4"/>
    <w:rsid w:val="00CC2659"/>
    <w:rsid w:val="00CC29E6"/>
    <w:rsid w:val="00CC2A16"/>
    <w:rsid w:val="00CC2B51"/>
    <w:rsid w:val="00CC303D"/>
    <w:rsid w:val="00CC3040"/>
    <w:rsid w:val="00CC34E1"/>
    <w:rsid w:val="00CC3952"/>
    <w:rsid w:val="00CC3B8B"/>
    <w:rsid w:val="00CC3BEA"/>
    <w:rsid w:val="00CC3C93"/>
    <w:rsid w:val="00CC3F1A"/>
    <w:rsid w:val="00CC40AB"/>
    <w:rsid w:val="00CC41E8"/>
    <w:rsid w:val="00CC42C8"/>
    <w:rsid w:val="00CC432D"/>
    <w:rsid w:val="00CC45AF"/>
    <w:rsid w:val="00CC46D0"/>
    <w:rsid w:val="00CC4876"/>
    <w:rsid w:val="00CC4926"/>
    <w:rsid w:val="00CC4B51"/>
    <w:rsid w:val="00CC4C81"/>
    <w:rsid w:val="00CC4D8B"/>
    <w:rsid w:val="00CC4DAD"/>
    <w:rsid w:val="00CC535A"/>
    <w:rsid w:val="00CC5362"/>
    <w:rsid w:val="00CC5472"/>
    <w:rsid w:val="00CC5487"/>
    <w:rsid w:val="00CC54C9"/>
    <w:rsid w:val="00CC5628"/>
    <w:rsid w:val="00CC5669"/>
    <w:rsid w:val="00CC56C2"/>
    <w:rsid w:val="00CC586A"/>
    <w:rsid w:val="00CC5AB7"/>
    <w:rsid w:val="00CC5C56"/>
    <w:rsid w:val="00CC61C1"/>
    <w:rsid w:val="00CC637E"/>
    <w:rsid w:val="00CC63C1"/>
    <w:rsid w:val="00CC6539"/>
    <w:rsid w:val="00CC6597"/>
    <w:rsid w:val="00CC65C6"/>
    <w:rsid w:val="00CC6615"/>
    <w:rsid w:val="00CC6750"/>
    <w:rsid w:val="00CC67F8"/>
    <w:rsid w:val="00CC69C7"/>
    <w:rsid w:val="00CC6BFD"/>
    <w:rsid w:val="00CC6C09"/>
    <w:rsid w:val="00CC6CDE"/>
    <w:rsid w:val="00CC6D15"/>
    <w:rsid w:val="00CC6E0D"/>
    <w:rsid w:val="00CC6EAA"/>
    <w:rsid w:val="00CC7001"/>
    <w:rsid w:val="00CC72EC"/>
    <w:rsid w:val="00CC72F2"/>
    <w:rsid w:val="00CC7471"/>
    <w:rsid w:val="00CC75D5"/>
    <w:rsid w:val="00CC7D9C"/>
    <w:rsid w:val="00CD0153"/>
    <w:rsid w:val="00CD062E"/>
    <w:rsid w:val="00CD0745"/>
    <w:rsid w:val="00CD07CC"/>
    <w:rsid w:val="00CD07D2"/>
    <w:rsid w:val="00CD0C93"/>
    <w:rsid w:val="00CD0E8E"/>
    <w:rsid w:val="00CD0FB0"/>
    <w:rsid w:val="00CD10C7"/>
    <w:rsid w:val="00CD10EA"/>
    <w:rsid w:val="00CD1109"/>
    <w:rsid w:val="00CD121A"/>
    <w:rsid w:val="00CD167B"/>
    <w:rsid w:val="00CD19E8"/>
    <w:rsid w:val="00CD1CB1"/>
    <w:rsid w:val="00CD1D93"/>
    <w:rsid w:val="00CD1E47"/>
    <w:rsid w:val="00CD1F23"/>
    <w:rsid w:val="00CD1F6F"/>
    <w:rsid w:val="00CD1FEE"/>
    <w:rsid w:val="00CD22D6"/>
    <w:rsid w:val="00CD22FA"/>
    <w:rsid w:val="00CD23C9"/>
    <w:rsid w:val="00CD2512"/>
    <w:rsid w:val="00CD2587"/>
    <w:rsid w:val="00CD25DA"/>
    <w:rsid w:val="00CD25FE"/>
    <w:rsid w:val="00CD26ED"/>
    <w:rsid w:val="00CD2860"/>
    <w:rsid w:val="00CD2931"/>
    <w:rsid w:val="00CD29E0"/>
    <w:rsid w:val="00CD2B6E"/>
    <w:rsid w:val="00CD2C06"/>
    <w:rsid w:val="00CD320F"/>
    <w:rsid w:val="00CD3337"/>
    <w:rsid w:val="00CD33F4"/>
    <w:rsid w:val="00CD3421"/>
    <w:rsid w:val="00CD3551"/>
    <w:rsid w:val="00CD38CC"/>
    <w:rsid w:val="00CD390E"/>
    <w:rsid w:val="00CD39E8"/>
    <w:rsid w:val="00CD3B48"/>
    <w:rsid w:val="00CD3BA2"/>
    <w:rsid w:val="00CD3BBB"/>
    <w:rsid w:val="00CD3C66"/>
    <w:rsid w:val="00CD3CCF"/>
    <w:rsid w:val="00CD40C6"/>
    <w:rsid w:val="00CD414F"/>
    <w:rsid w:val="00CD42CB"/>
    <w:rsid w:val="00CD43A9"/>
    <w:rsid w:val="00CD43EB"/>
    <w:rsid w:val="00CD4444"/>
    <w:rsid w:val="00CD44FA"/>
    <w:rsid w:val="00CD45C6"/>
    <w:rsid w:val="00CD4B9E"/>
    <w:rsid w:val="00CD4BFF"/>
    <w:rsid w:val="00CD4F6B"/>
    <w:rsid w:val="00CD5026"/>
    <w:rsid w:val="00CD5150"/>
    <w:rsid w:val="00CD5248"/>
    <w:rsid w:val="00CD557F"/>
    <w:rsid w:val="00CD5C14"/>
    <w:rsid w:val="00CD5C5E"/>
    <w:rsid w:val="00CD5CF8"/>
    <w:rsid w:val="00CD5D09"/>
    <w:rsid w:val="00CD5DCC"/>
    <w:rsid w:val="00CD5F32"/>
    <w:rsid w:val="00CD5FB8"/>
    <w:rsid w:val="00CD612E"/>
    <w:rsid w:val="00CD63D1"/>
    <w:rsid w:val="00CD642C"/>
    <w:rsid w:val="00CD64B1"/>
    <w:rsid w:val="00CD6667"/>
    <w:rsid w:val="00CD6947"/>
    <w:rsid w:val="00CD6CFB"/>
    <w:rsid w:val="00CD6D54"/>
    <w:rsid w:val="00CD6E98"/>
    <w:rsid w:val="00CD6FBA"/>
    <w:rsid w:val="00CD7467"/>
    <w:rsid w:val="00CD74BA"/>
    <w:rsid w:val="00CD7651"/>
    <w:rsid w:val="00CD7AFF"/>
    <w:rsid w:val="00CD7C8F"/>
    <w:rsid w:val="00CD7C95"/>
    <w:rsid w:val="00CD7CAB"/>
    <w:rsid w:val="00CE008A"/>
    <w:rsid w:val="00CE013A"/>
    <w:rsid w:val="00CE0141"/>
    <w:rsid w:val="00CE0176"/>
    <w:rsid w:val="00CE027E"/>
    <w:rsid w:val="00CE0739"/>
    <w:rsid w:val="00CE095E"/>
    <w:rsid w:val="00CE09EE"/>
    <w:rsid w:val="00CE09F2"/>
    <w:rsid w:val="00CE0A24"/>
    <w:rsid w:val="00CE0AEA"/>
    <w:rsid w:val="00CE0BB6"/>
    <w:rsid w:val="00CE0F28"/>
    <w:rsid w:val="00CE0F82"/>
    <w:rsid w:val="00CE1022"/>
    <w:rsid w:val="00CE1134"/>
    <w:rsid w:val="00CE113C"/>
    <w:rsid w:val="00CE130B"/>
    <w:rsid w:val="00CE1457"/>
    <w:rsid w:val="00CE155A"/>
    <w:rsid w:val="00CE158E"/>
    <w:rsid w:val="00CE1741"/>
    <w:rsid w:val="00CE18C7"/>
    <w:rsid w:val="00CE1A3A"/>
    <w:rsid w:val="00CE1BDD"/>
    <w:rsid w:val="00CE1C1A"/>
    <w:rsid w:val="00CE1C5B"/>
    <w:rsid w:val="00CE1DBA"/>
    <w:rsid w:val="00CE1E0F"/>
    <w:rsid w:val="00CE1EA8"/>
    <w:rsid w:val="00CE25B1"/>
    <w:rsid w:val="00CE2766"/>
    <w:rsid w:val="00CE29C9"/>
    <w:rsid w:val="00CE2E68"/>
    <w:rsid w:val="00CE328C"/>
    <w:rsid w:val="00CE333E"/>
    <w:rsid w:val="00CE36FF"/>
    <w:rsid w:val="00CE370B"/>
    <w:rsid w:val="00CE39E9"/>
    <w:rsid w:val="00CE3A67"/>
    <w:rsid w:val="00CE3EDA"/>
    <w:rsid w:val="00CE3F60"/>
    <w:rsid w:val="00CE404E"/>
    <w:rsid w:val="00CE4158"/>
    <w:rsid w:val="00CE4167"/>
    <w:rsid w:val="00CE4756"/>
    <w:rsid w:val="00CE47C8"/>
    <w:rsid w:val="00CE48BF"/>
    <w:rsid w:val="00CE49DD"/>
    <w:rsid w:val="00CE4B21"/>
    <w:rsid w:val="00CE4F7B"/>
    <w:rsid w:val="00CE4F91"/>
    <w:rsid w:val="00CE4FAA"/>
    <w:rsid w:val="00CE50E7"/>
    <w:rsid w:val="00CE51D7"/>
    <w:rsid w:val="00CE5269"/>
    <w:rsid w:val="00CE55B2"/>
    <w:rsid w:val="00CE5609"/>
    <w:rsid w:val="00CE58CC"/>
    <w:rsid w:val="00CE5B20"/>
    <w:rsid w:val="00CE5B2E"/>
    <w:rsid w:val="00CE5CA2"/>
    <w:rsid w:val="00CE5EBE"/>
    <w:rsid w:val="00CE5F42"/>
    <w:rsid w:val="00CE6117"/>
    <w:rsid w:val="00CE6722"/>
    <w:rsid w:val="00CE6AC5"/>
    <w:rsid w:val="00CE6DFE"/>
    <w:rsid w:val="00CE6E46"/>
    <w:rsid w:val="00CE72BF"/>
    <w:rsid w:val="00CE72DD"/>
    <w:rsid w:val="00CE74DF"/>
    <w:rsid w:val="00CE77F5"/>
    <w:rsid w:val="00CE78AF"/>
    <w:rsid w:val="00CE7923"/>
    <w:rsid w:val="00CE7932"/>
    <w:rsid w:val="00CE7954"/>
    <w:rsid w:val="00CE7AB2"/>
    <w:rsid w:val="00CE7BBE"/>
    <w:rsid w:val="00CF025E"/>
    <w:rsid w:val="00CF026E"/>
    <w:rsid w:val="00CF03A8"/>
    <w:rsid w:val="00CF0410"/>
    <w:rsid w:val="00CF04E6"/>
    <w:rsid w:val="00CF0897"/>
    <w:rsid w:val="00CF08A3"/>
    <w:rsid w:val="00CF0968"/>
    <w:rsid w:val="00CF0DB3"/>
    <w:rsid w:val="00CF0E1F"/>
    <w:rsid w:val="00CF0F92"/>
    <w:rsid w:val="00CF1222"/>
    <w:rsid w:val="00CF1302"/>
    <w:rsid w:val="00CF13A5"/>
    <w:rsid w:val="00CF13EE"/>
    <w:rsid w:val="00CF13F0"/>
    <w:rsid w:val="00CF143E"/>
    <w:rsid w:val="00CF1538"/>
    <w:rsid w:val="00CF173F"/>
    <w:rsid w:val="00CF1797"/>
    <w:rsid w:val="00CF17B7"/>
    <w:rsid w:val="00CF19D7"/>
    <w:rsid w:val="00CF1A1A"/>
    <w:rsid w:val="00CF1E79"/>
    <w:rsid w:val="00CF2A28"/>
    <w:rsid w:val="00CF2CC1"/>
    <w:rsid w:val="00CF2D6C"/>
    <w:rsid w:val="00CF30BD"/>
    <w:rsid w:val="00CF30BF"/>
    <w:rsid w:val="00CF32E2"/>
    <w:rsid w:val="00CF349E"/>
    <w:rsid w:val="00CF35DB"/>
    <w:rsid w:val="00CF3755"/>
    <w:rsid w:val="00CF38A2"/>
    <w:rsid w:val="00CF390B"/>
    <w:rsid w:val="00CF3C48"/>
    <w:rsid w:val="00CF3CBE"/>
    <w:rsid w:val="00CF3D2B"/>
    <w:rsid w:val="00CF3E6F"/>
    <w:rsid w:val="00CF3F28"/>
    <w:rsid w:val="00CF44D3"/>
    <w:rsid w:val="00CF4560"/>
    <w:rsid w:val="00CF467E"/>
    <w:rsid w:val="00CF46AD"/>
    <w:rsid w:val="00CF4882"/>
    <w:rsid w:val="00CF4925"/>
    <w:rsid w:val="00CF4A76"/>
    <w:rsid w:val="00CF4ABE"/>
    <w:rsid w:val="00CF4BAF"/>
    <w:rsid w:val="00CF4C78"/>
    <w:rsid w:val="00CF4D0C"/>
    <w:rsid w:val="00CF4E64"/>
    <w:rsid w:val="00CF4ED1"/>
    <w:rsid w:val="00CF4F81"/>
    <w:rsid w:val="00CF5449"/>
    <w:rsid w:val="00CF544B"/>
    <w:rsid w:val="00CF57E2"/>
    <w:rsid w:val="00CF59A8"/>
    <w:rsid w:val="00CF5EE7"/>
    <w:rsid w:val="00CF5F35"/>
    <w:rsid w:val="00CF5F76"/>
    <w:rsid w:val="00CF60A8"/>
    <w:rsid w:val="00CF60F2"/>
    <w:rsid w:val="00CF6116"/>
    <w:rsid w:val="00CF62EB"/>
    <w:rsid w:val="00CF6546"/>
    <w:rsid w:val="00CF66AF"/>
    <w:rsid w:val="00CF6BE4"/>
    <w:rsid w:val="00CF6F65"/>
    <w:rsid w:val="00CF7084"/>
    <w:rsid w:val="00CF71CE"/>
    <w:rsid w:val="00CF7364"/>
    <w:rsid w:val="00CF7653"/>
    <w:rsid w:val="00CF7773"/>
    <w:rsid w:val="00CF780B"/>
    <w:rsid w:val="00CF793F"/>
    <w:rsid w:val="00CF7D06"/>
    <w:rsid w:val="00D00271"/>
    <w:rsid w:val="00D003C8"/>
    <w:rsid w:val="00D004F3"/>
    <w:rsid w:val="00D004F5"/>
    <w:rsid w:val="00D0086E"/>
    <w:rsid w:val="00D00963"/>
    <w:rsid w:val="00D00D06"/>
    <w:rsid w:val="00D00DB9"/>
    <w:rsid w:val="00D013EE"/>
    <w:rsid w:val="00D014DC"/>
    <w:rsid w:val="00D01688"/>
    <w:rsid w:val="00D0182B"/>
    <w:rsid w:val="00D0190F"/>
    <w:rsid w:val="00D0193C"/>
    <w:rsid w:val="00D01B09"/>
    <w:rsid w:val="00D01C6A"/>
    <w:rsid w:val="00D01D86"/>
    <w:rsid w:val="00D01DAD"/>
    <w:rsid w:val="00D01E02"/>
    <w:rsid w:val="00D01ED8"/>
    <w:rsid w:val="00D01F24"/>
    <w:rsid w:val="00D02082"/>
    <w:rsid w:val="00D023A3"/>
    <w:rsid w:val="00D0267C"/>
    <w:rsid w:val="00D027F0"/>
    <w:rsid w:val="00D02941"/>
    <w:rsid w:val="00D02B38"/>
    <w:rsid w:val="00D02C4E"/>
    <w:rsid w:val="00D02E6F"/>
    <w:rsid w:val="00D032EB"/>
    <w:rsid w:val="00D032F9"/>
    <w:rsid w:val="00D03356"/>
    <w:rsid w:val="00D038F1"/>
    <w:rsid w:val="00D03C4B"/>
    <w:rsid w:val="00D03D37"/>
    <w:rsid w:val="00D03E4B"/>
    <w:rsid w:val="00D03EA5"/>
    <w:rsid w:val="00D04081"/>
    <w:rsid w:val="00D043A3"/>
    <w:rsid w:val="00D04425"/>
    <w:rsid w:val="00D0450D"/>
    <w:rsid w:val="00D046E5"/>
    <w:rsid w:val="00D048B8"/>
    <w:rsid w:val="00D048D5"/>
    <w:rsid w:val="00D049CF"/>
    <w:rsid w:val="00D04AB0"/>
    <w:rsid w:val="00D04C0A"/>
    <w:rsid w:val="00D04DA3"/>
    <w:rsid w:val="00D04DFA"/>
    <w:rsid w:val="00D04FA7"/>
    <w:rsid w:val="00D05073"/>
    <w:rsid w:val="00D05080"/>
    <w:rsid w:val="00D050A6"/>
    <w:rsid w:val="00D0539B"/>
    <w:rsid w:val="00D053BC"/>
    <w:rsid w:val="00D05461"/>
    <w:rsid w:val="00D055C8"/>
    <w:rsid w:val="00D055E3"/>
    <w:rsid w:val="00D05740"/>
    <w:rsid w:val="00D059B9"/>
    <w:rsid w:val="00D05B09"/>
    <w:rsid w:val="00D05B72"/>
    <w:rsid w:val="00D05C58"/>
    <w:rsid w:val="00D05E93"/>
    <w:rsid w:val="00D0600E"/>
    <w:rsid w:val="00D061A7"/>
    <w:rsid w:val="00D06222"/>
    <w:rsid w:val="00D06532"/>
    <w:rsid w:val="00D06658"/>
    <w:rsid w:val="00D067E2"/>
    <w:rsid w:val="00D06D68"/>
    <w:rsid w:val="00D06DA8"/>
    <w:rsid w:val="00D06ED1"/>
    <w:rsid w:val="00D06FB9"/>
    <w:rsid w:val="00D070D4"/>
    <w:rsid w:val="00D07349"/>
    <w:rsid w:val="00D07524"/>
    <w:rsid w:val="00D07680"/>
    <w:rsid w:val="00D0779D"/>
    <w:rsid w:val="00D0782B"/>
    <w:rsid w:val="00D0796F"/>
    <w:rsid w:val="00D07AF7"/>
    <w:rsid w:val="00D07C7C"/>
    <w:rsid w:val="00D07E6E"/>
    <w:rsid w:val="00D1017C"/>
    <w:rsid w:val="00D10343"/>
    <w:rsid w:val="00D103A5"/>
    <w:rsid w:val="00D10401"/>
    <w:rsid w:val="00D105A4"/>
    <w:rsid w:val="00D105E5"/>
    <w:rsid w:val="00D10B54"/>
    <w:rsid w:val="00D10EF5"/>
    <w:rsid w:val="00D10F18"/>
    <w:rsid w:val="00D10FA8"/>
    <w:rsid w:val="00D1107C"/>
    <w:rsid w:val="00D111E4"/>
    <w:rsid w:val="00D11456"/>
    <w:rsid w:val="00D117EE"/>
    <w:rsid w:val="00D1181F"/>
    <w:rsid w:val="00D11DA8"/>
    <w:rsid w:val="00D11DCD"/>
    <w:rsid w:val="00D120D2"/>
    <w:rsid w:val="00D12177"/>
    <w:rsid w:val="00D12266"/>
    <w:rsid w:val="00D12289"/>
    <w:rsid w:val="00D129D7"/>
    <w:rsid w:val="00D12A68"/>
    <w:rsid w:val="00D12AFD"/>
    <w:rsid w:val="00D12B89"/>
    <w:rsid w:val="00D12BF3"/>
    <w:rsid w:val="00D12DB5"/>
    <w:rsid w:val="00D12E53"/>
    <w:rsid w:val="00D12F26"/>
    <w:rsid w:val="00D13004"/>
    <w:rsid w:val="00D13272"/>
    <w:rsid w:val="00D1375C"/>
    <w:rsid w:val="00D138CC"/>
    <w:rsid w:val="00D13E5E"/>
    <w:rsid w:val="00D13E79"/>
    <w:rsid w:val="00D13ED3"/>
    <w:rsid w:val="00D141D1"/>
    <w:rsid w:val="00D141D8"/>
    <w:rsid w:val="00D142AF"/>
    <w:rsid w:val="00D14337"/>
    <w:rsid w:val="00D14385"/>
    <w:rsid w:val="00D143C1"/>
    <w:rsid w:val="00D144CF"/>
    <w:rsid w:val="00D14568"/>
    <w:rsid w:val="00D145D3"/>
    <w:rsid w:val="00D1461B"/>
    <w:rsid w:val="00D148FE"/>
    <w:rsid w:val="00D149C9"/>
    <w:rsid w:val="00D149F6"/>
    <w:rsid w:val="00D14AA2"/>
    <w:rsid w:val="00D14E4A"/>
    <w:rsid w:val="00D14E82"/>
    <w:rsid w:val="00D150E3"/>
    <w:rsid w:val="00D1510F"/>
    <w:rsid w:val="00D15117"/>
    <w:rsid w:val="00D157E5"/>
    <w:rsid w:val="00D158F1"/>
    <w:rsid w:val="00D15935"/>
    <w:rsid w:val="00D15A20"/>
    <w:rsid w:val="00D15ADB"/>
    <w:rsid w:val="00D15B23"/>
    <w:rsid w:val="00D15D4F"/>
    <w:rsid w:val="00D15EEE"/>
    <w:rsid w:val="00D15FC6"/>
    <w:rsid w:val="00D163B9"/>
    <w:rsid w:val="00D16A7E"/>
    <w:rsid w:val="00D16B44"/>
    <w:rsid w:val="00D16C54"/>
    <w:rsid w:val="00D16F7B"/>
    <w:rsid w:val="00D16FA7"/>
    <w:rsid w:val="00D17099"/>
    <w:rsid w:val="00D17227"/>
    <w:rsid w:val="00D172E5"/>
    <w:rsid w:val="00D172FD"/>
    <w:rsid w:val="00D174C4"/>
    <w:rsid w:val="00D17571"/>
    <w:rsid w:val="00D1768A"/>
    <w:rsid w:val="00D177C3"/>
    <w:rsid w:val="00D17856"/>
    <w:rsid w:val="00D1792F"/>
    <w:rsid w:val="00D17BFB"/>
    <w:rsid w:val="00D17C5C"/>
    <w:rsid w:val="00D17EA0"/>
    <w:rsid w:val="00D17EC7"/>
    <w:rsid w:val="00D20165"/>
    <w:rsid w:val="00D20301"/>
    <w:rsid w:val="00D20303"/>
    <w:rsid w:val="00D2066E"/>
    <w:rsid w:val="00D207D0"/>
    <w:rsid w:val="00D2082D"/>
    <w:rsid w:val="00D209BC"/>
    <w:rsid w:val="00D20A9B"/>
    <w:rsid w:val="00D20B55"/>
    <w:rsid w:val="00D20F46"/>
    <w:rsid w:val="00D217D7"/>
    <w:rsid w:val="00D21808"/>
    <w:rsid w:val="00D21843"/>
    <w:rsid w:val="00D219E6"/>
    <w:rsid w:val="00D21BA3"/>
    <w:rsid w:val="00D21D83"/>
    <w:rsid w:val="00D221C8"/>
    <w:rsid w:val="00D226A7"/>
    <w:rsid w:val="00D227B9"/>
    <w:rsid w:val="00D22C27"/>
    <w:rsid w:val="00D22CB6"/>
    <w:rsid w:val="00D22D5B"/>
    <w:rsid w:val="00D22DF5"/>
    <w:rsid w:val="00D232CF"/>
    <w:rsid w:val="00D23536"/>
    <w:rsid w:val="00D2364C"/>
    <w:rsid w:val="00D236B1"/>
    <w:rsid w:val="00D238D3"/>
    <w:rsid w:val="00D238F5"/>
    <w:rsid w:val="00D23D5D"/>
    <w:rsid w:val="00D23E36"/>
    <w:rsid w:val="00D23F41"/>
    <w:rsid w:val="00D23FDF"/>
    <w:rsid w:val="00D2410B"/>
    <w:rsid w:val="00D24181"/>
    <w:rsid w:val="00D2430E"/>
    <w:rsid w:val="00D245B7"/>
    <w:rsid w:val="00D247E5"/>
    <w:rsid w:val="00D248A0"/>
    <w:rsid w:val="00D24C63"/>
    <w:rsid w:val="00D24E76"/>
    <w:rsid w:val="00D24FA0"/>
    <w:rsid w:val="00D24FAE"/>
    <w:rsid w:val="00D251A9"/>
    <w:rsid w:val="00D251BE"/>
    <w:rsid w:val="00D252EB"/>
    <w:rsid w:val="00D25636"/>
    <w:rsid w:val="00D2597E"/>
    <w:rsid w:val="00D25AEE"/>
    <w:rsid w:val="00D25B3B"/>
    <w:rsid w:val="00D25E26"/>
    <w:rsid w:val="00D25E73"/>
    <w:rsid w:val="00D25F97"/>
    <w:rsid w:val="00D262BE"/>
    <w:rsid w:val="00D262D0"/>
    <w:rsid w:val="00D2639E"/>
    <w:rsid w:val="00D26434"/>
    <w:rsid w:val="00D2665E"/>
    <w:rsid w:val="00D266B3"/>
    <w:rsid w:val="00D2678F"/>
    <w:rsid w:val="00D267F7"/>
    <w:rsid w:val="00D26871"/>
    <w:rsid w:val="00D268E3"/>
    <w:rsid w:val="00D26D52"/>
    <w:rsid w:val="00D26DBA"/>
    <w:rsid w:val="00D26F60"/>
    <w:rsid w:val="00D2723B"/>
    <w:rsid w:val="00D27279"/>
    <w:rsid w:val="00D272EF"/>
    <w:rsid w:val="00D2748B"/>
    <w:rsid w:val="00D27745"/>
    <w:rsid w:val="00D27760"/>
    <w:rsid w:val="00D277EC"/>
    <w:rsid w:val="00D27833"/>
    <w:rsid w:val="00D27901"/>
    <w:rsid w:val="00D27D05"/>
    <w:rsid w:val="00D27DF8"/>
    <w:rsid w:val="00D27E3D"/>
    <w:rsid w:val="00D30277"/>
    <w:rsid w:val="00D302FE"/>
    <w:rsid w:val="00D3042A"/>
    <w:rsid w:val="00D305AA"/>
    <w:rsid w:val="00D30667"/>
    <w:rsid w:val="00D307B6"/>
    <w:rsid w:val="00D30849"/>
    <w:rsid w:val="00D3091D"/>
    <w:rsid w:val="00D30A35"/>
    <w:rsid w:val="00D30AE3"/>
    <w:rsid w:val="00D30B02"/>
    <w:rsid w:val="00D30D65"/>
    <w:rsid w:val="00D30EF4"/>
    <w:rsid w:val="00D310C1"/>
    <w:rsid w:val="00D310FB"/>
    <w:rsid w:val="00D31172"/>
    <w:rsid w:val="00D311B8"/>
    <w:rsid w:val="00D31227"/>
    <w:rsid w:val="00D31252"/>
    <w:rsid w:val="00D313EB"/>
    <w:rsid w:val="00D3144D"/>
    <w:rsid w:val="00D315B3"/>
    <w:rsid w:val="00D31624"/>
    <w:rsid w:val="00D31670"/>
    <w:rsid w:val="00D31673"/>
    <w:rsid w:val="00D31694"/>
    <w:rsid w:val="00D3171B"/>
    <w:rsid w:val="00D31775"/>
    <w:rsid w:val="00D31783"/>
    <w:rsid w:val="00D3199C"/>
    <w:rsid w:val="00D31BC6"/>
    <w:rsid w:val="00D31C08"/>
    <w:rsid w:val="00D31D6B"/>
    <w:rsid w:val="00D31D87"/>
    <w:rsid w:val="00D31DE1"/>
    <w:rsid w:val="00D31F9D"/>
    <w:rsid w:val="00D32026"/>
    <w:rsid w:val="00D3210D"/>
    <w:rsid w:val="00D32256"/>
    <w:rsid w:val="00D322A4"/>
    <w:rsid w:val="00D3260E"/>
    <w:rsid w:val="00D3268C"/>
    <w:rsid w:val="00D32798"/>
    <w:rsid w:val="00D32832"/>
    <w:rsid w:val="00D32D45"/>
    <w:rsid w:val="00D32DC0"/>
    <w:rsid w:val="00D32F8C"/>
    <w:rsid w:val="00D3307C"/>
    <w:rsid w:val="00D330AA"/>
    <w:rsid w:val="00D334E9"/>
    <w:rsid w:val="00D33933"/>
    <w:rsid w:val="00D33A65"/>
    <w:rsid w:val="00D33C3C"/>
    <w:rsid w:val="00D33D1F"/>
    <w:rsid w:val="00D33DCF"/>
    <w:rsid w:val="00D3402A"/>
    <w:rsid w:val="00D3416F"/>
    <w:rsid w:val="00D3436F"/>
    <w:rsid w:val="00D343DC"/>
    <w:rsid w:val="00D34535"/>
    <w:rsid w:val="00D34620"/>
    <w:rsid w:val="00D34804"/>
    <w:rsid w:val="00D34A5D"/>
    <w:rsid w:val="00D34C69"/>
    <w:rsid w:val="00D34FD1"/>
    <w:rsid w:val="00D351E2"/>
    <w:rsid w:val="00D351FF"/>
    <w:rsid w:val="00D352A9"/>
    <w:rsid w:val="00D35438"/>
    <w:rsid w:val="00D35497"/>
    <w:rsid w:val="00D3567B"/>
    <w:rsid w:val="00D35714"/>
    <w:rsid w:val="00D35B95"/>
    <w:rsid w:val="00D35D54"/>
    <w:rsid w:val="00D35D9E"/>
    <w:rsid w:val="00D35EF8"/>
    <w:rsid w:val="00D362AF"/>
    <w:rsid w:val="00D36396"/>
    <w:rsid w:val="00D3669E"/>
    <w:rsid w:val="00D368AA"/>
    <w:rsid w:val="00D369A1"/>
    <w:rsid w:val="00D36A44"/>
    <w:rsid w:val="00D36DF0"/>
    <w:rsid w:val="00D36F68"/>
    <w:rsid w:val="00D37089"/>
    <w:rsid w:val="00D37289"/>
    <w:rsid w:val="00D372BD"/>
    <w:rsid w:val="00D376AA"/>
    <w:rsid w:val="00D3786B"/>
    <w:rsid w:val="00D37CF2"/>
    <w:rsid w:val="00D37E52"/>
    <w:rsid w:val="00D37E57"/>
    <w:rsid w:val="00D37FAE"/>
    <w:rsid w:val="00D37FFE"/>
    <w:rsid w:val="00D400AE"/>
    <w:rsid w:val="00D400E0"/>
    <w:rsid w:val="00D4029E"/>
    <w:rsid w:val="00D40425"/>
    <w:rsid w:val="00D40B43"/>
    <w:rsid w:val="00D40CB2"/>
    <w:rsid w:val="00D40D29"/>
    <w:rsid w:val="00D40D81"/>
    <w:rsid w:val="00D40EF1"/>
    <w:rsid w:val="00D40F84"/>
    <w:rsid w:val="00D40FBE"/>
    <w:rsid w:val="00D41004"/>
    <w:rsid w:val="00D410A1"/>
    <w:rsid w:val="00D413D4"/>
    <w:rsid w:val="00D414BB"/>
    <w:rsid w:val="00D416CC"/>
    <w:rsid w:val="00D416E5"/>
    <w:rsid w:val="00D41796"/>
    <w:rsid w:val="00D41EBE"/>
    <w:rsid w:val="00D4238F"/>
    <w:rsid w:val="00D423F6"/>
    <w:rsid w:val="00D4250C"/>
    <w:rsid w:val="00D42B6C"/>
    <w:rsid w:val="00D42C8D"/>
    <w:rsid w:val="00D42D34"/>
    <w:rsid w:val="00D430EF"/>
    <w:rsid w:val="00D434CD"/>
    <w:rsid w:val="00D43A18"/>
    <w:rsid w:val="00D43B57"/>
    <w:rsid w:val="00D43CD1"/>
    <w:rsid w:val="00D43E59"/>
    <w:rsid w:val="00D43E70"/>
    <w:rsid w:val="00D44012"/>
    <w:rsid w:val="00D4430A"/>
    <w:rsid w:val="00D44439"/>
    <w:rsid w:val="00D446A9"/>
    <w:rsid w:val="00D447B1"/>
    <w:rsid w:val="00D4487D"/>
    <w:rsid w:val="00D44B41"/>
    <w:rsid w:val="00D44BAF"/>
    <w:rsid w:val="00D44CB9"/>
    <w:rsid w:val="00D44D38"/>
    <w:rsid w:val="00D45142"/>
    <w:rsid w:val="00D4517C"/>
    <w:rsid w:val="00D451AB"/>
    <w:rsid w:val="00D454ED"/>
    <w:rsid w:val="00D45665"/>
    <w:rsid w:val="00D456D2"/>
    <w:rsid w:val="00D4573A"/>
    <w:rsid w:val="00D45C4E"/>
    <w:rsid w:val="00D45D40"/>
    <w:rsid w:val="00D45D6E"/>
    <w:rsid w:val="00D46092"/>
    <w:rsid w:val="00D461C2"/>
    <w:rsid w:val="00D46335"/>
    <w:rsid w:val="00D463BA"/>
    <w:rsid w:val="00D4644B"/>
    <w:rsid w:val="00D464D8"/>
    <w:rsid w:val="00D4670D"/>
    <w:rsid w:val="00D469E2"/>
    <w:rsid w:val="00D4739B"/>
    <w:rsid w:val="00D4755D"/>
    <w:rsid w:val="00D47612"/>
    <w:rsid w:val="00D4777E"/>
    <w:rsid w:val="00D47854"/>
    <w:rsid w:val="00D47C54"/>
    <w:rsid w:val="00D47CC7"/>
    <w:rsid w:val="00D47E4D"/>
    <w:rsid w:val="00D47E87"/>
    <w:rsid w:val="00D47EBE"/>
    <w:rsid w:val="00D47F4E"/>
    <w:rsid w:val="00D47F83"/>
    <w:rsid w:val="00D47FCC"/>
    <w:rsid w:val="00D5034A"/>
    <w:rsid w:val="00D503BC"/>
    <w:rsid w:val="00D5054B"/>
    <w:rsid w:val="00D505FB"/>
    <w:rsid w:val="00D5074D"/>
    <w:rsid w:val="00D50960"/>
    <w:rsid w:val="00D50A09"/>
    <w:rsid w:val="00D50C11"/>
    <w:rsid w:val="00D50D8C"/>
    <w:rsid w:val="00D50F65"/>
    <w:rsid w:val="00D50FDE"/>
    <w:rsid w:val="00D513A3"/>
    <w:rsid w:val="00D515C3"/>
    <w:rsid w:val="00D5173E"/>
    <w:rsid w:val="00D517E5"/>
    <w:rsid w:val="00D5189C"/>
    <w:rsid w:val="00D51AE6"/>
    <w:rsid w:val="00D51CAB"/>
    <w:rsid w:val="00D51CFF"/>
    <w:rsid w:val="00D51F40"/>
    <w:rsid w:val="00D522A1"/>
    <w:rsid w:val="00D525E2"/>
    <w:rsid w:val="00D527A8"/>
    <w:rsid w:val="00D527D3"/>
    <w:rsid w:val="00D5285C"/>
    <w:rsid w:val="00D529FE"/>
    <w:rsid w:val="00D52AB3"/>
    <w:rsid w:val="00D52CF2"/>
    <w:rsid w:val="00D52DDA"/>
    <w:rsid w:val="00D52DE7"/>
    <w:rsid w:val="00D52E35"/>
    <w:rsid w:val="00D52F63"/>
    <w:rsid w:val="00D5317F"/>
    <w:rsid w:val="00D53315"/>
    <w:rsid w:val="00D5356A"/>
    <w:rsid w:val="00D53711"/>
    <w:rsid w:val="00D53C02"/>
    <w:rsid w:val="00D540F2"/>
    <w:rsid w:val="00D54166"/>
    <w:rsid w:val="00D5417A"/>
    <w:rsid w:val="00D546D7"/>
    <w:rsid w:val="00D54763"/>
    <w:rsid w:val="00D5484C"/>
    <w:rsid w:val="00D54A90"/>
    <w:rsid w:val="00D54C6E"/>
    <w:rsid w:val="00D54D09"/>
    <w:rsid w:val="00D5509D"/>
    <w:rsid w:val="00D55460"/>
    <w:rsid w:val="00D55679"/>
    <w:rsid w:val="00D55974"/>
    <w:rsid w:val="00D559AB"/>
    <w:rsid w:val="00D559DD"/>
    <w:rsid w:val="00D55BB5"/>
    <w:rsid w:val="00D55CB3"/>
    <w:rsid w:val="00D55D21"/>
    <w:rsid w:val="00D55D51"/>
    <w:rsid w:val="00D55F63"/>
    <w:rsid w:val="00D56271"/>
    <w:rsid w:val="00D5631B"/>
    <w:rsid w:val="00D563BE"/>
    <w:rsid w:val="00D565B7"/>
    <w:rsid w:val="00D56707"/>
    <w:rsid w:val="00D56880"/>
    <w:rsid w:val="00D569EA"/>
    <w:rsid w:val="00D56BB2"/>
    <w:rsid w:val="00D56BD9"/>
    <w:rsid w:val="00D56C70"/>
    <w:rsid w:val="00D56D2A"/>
    <w:rsid w:val="00D56D4E"/>
    <w:rsid w:val="00D5728C"/>
    <w:rsid w:val="00D57362"/>
    <w:rsid w:val="00D57773"/>
    <w:rsid w:val="00D57CC2"/>
    <w:rsid w:val="00D57CF3"/>
    <w:rsid w:val="00D57D7A"/>
    <w:rsid w:val="00D57D93"/>
    <w:rsid w:val="00D602E7"/>
    <w:rsid w:val="00D60522"/>
    <w:rsid w:val="00D609CB"/>
    <w:rsid w:val="00D60C75"/>
    <w:rsid w:val="00D60FE1"/>
    <w:rsid w:val="00D61218"/>
    <w:rsid w:val="00D6136A"/>
    <w:rsid w:val="00D613C0"/>
    <w:rsid w:val="00D614C4"/>
    <w:rsid w:val="00D617D9"/>
    <w:rsid w:val="00D619F5"/>
    <w:rsid w:val="00D61B45"/>
    <w:rsid w:val="00D61B77"/>
    <w:rsid w:val="00D61F69"/>
    <w:rsid w:val="00D61FE0"/>
    <w:rsid w:val="00D62047"/>
    <w:rsid w:val="00D622AF"/>
    <w:rsid w:val="00D6240E"/>
    <w:rsid w:val="00D624BA"/>
    <w:rsid w:val="00D624F4"/>
    <w:rsid w:val="00D62614"/>
    <w:rsid w:val="00D627C2"/>
    <w:rsid w:val="00D62809"/>
    <w:rsid w:val="00D628A0"/>
    <w:rsid w:val="00D62A75"/>
    <w:rsid w:val="00D62A93"/>
    <w:rsid w:val="00D62AF8"/>
    <w:rsid w:val="00D62B03"/>
    <w:rsid w:val="00D62B99"/>
    <w:rsid w:val="00D62CA8"/>
    <w:rsid w:val="00D63593"/>
    <w:rsid w:val="00D635A5"/>
    <w:rsid w:val="00D63806"/>
    <w:rsid w:val="00D63860"/>
    <w:rsid w:val="00D638FF"/>
    <w:rsid w:val="00D6394F"/>
    <w:rsid w:val="00D63954"/>
    <w:rsid w:val="00D63A82"/>
    <w:rsid w:val="00D63B1A"/>
    <w:rsid w:val="00D63D58"/>
    <w:rsid w:val="00D6405B"/>
    <w:rsid w:val="00D64077"/>
    <w:rsid w:val="00D641C1"/>
    <w:rsid w:val="00D64396"/>
    <w:rsid w:val="00D644E0"/>
    <w:rsid w:val="00D6461F"/>
    <w:rsid w:val="00D6468A"/>
    <w:rsid w:val="00D6469E"/>
    <w:rsid w:val="00D647A3"/>
    <w:rsid w:val="00D64E90"/>
    <w:rsid w:val="00D6558B"/>
    <w:rsid w:val="00D655BE"/>
    <w:rsid w:val="00D658D3"/>
    <w:rsid w:val="00D658DF"/>
    <w:rsid w:val="00D65A21"/>
    <w:rsid w:val="00D65BC1"/>
    <w:rsid w:val="00D661A3"/>
    <w:rsid w:val="00D66226"/>
    <w:rsid w:val="00D6622B"/>
    <w:rsid w:val="00D66248"/>
    <w:rsid w:val="00D66254"/>
    <w:rsid w:val="00D6646E"/>
    <w:rsid w:val="00D668D5"/>
    <w:rsid w:val="00D66A26"/>
    <w:rsid w:val="00D66ABC"/>
    <w:rsid w:val="00D66D71"/>
    <w:rsid w:val="00D670F1"/>
    <w:rsid w:val="00D67207"/>
    <w:rsid w:val="00D675E3"/>
    <w:rsid w:val="00D6770C"/>
    <w:rsid w:val="00D679BB"/>
    <w:rsid w:val="00D67A32"/>
    <w:rsid w:val="00D67B0B"/>
    <w:rsid w:val="00D67B0F"/>
    <w:rsid w:val="00D67B46"/>
    <w:rsid w:val="00D67BF1"/>
    <w:rsid w:val="00D67FF5"/>
    <w:rsid w:val="00D7000B"/>
    <w:rsid w:val="00D700D0"/>
    <w:rsid w:val="00D701AA"/>
    <w:rsid w:val="00D704A2"/>
    <w:rsid w:val="00D7061E"/>
    <w:rsid w:val="00D70737"/>
    <w:rsid w:val="00D70BFE"/>
    <w:rsid w:val="00D70E41"/>
    <w:rsid w:val="00D712DD"/>
    <w:rsid w:val="00D713F5"/>
    <w:rsid w:val="00D71411"/>
    <w:rsid w:val="00D718B1"/>
    <w:rsid w:val="00D71A5E"/>
    <w:rsid w:val="00D71AAC"/>
    <w:rsid w:val="00D71BB2"/>
    <w:rsid w:val="00D71E88"/>
    <w:rsid w:val="00D72177"/>
    <w:rsid w:val="00D722EA"/>
    <w:rsid w:val="00D72687"/>
    <w:rsid w:val="00D728DC"/>
    <w:rsid w:val="00D729E0"/>
    <w:rsid w:val="00D729E8"/>
    <w:rsid w:val="00D72D50"/>
    <w:rsid w:val="00D72E05"/>
    <w:rsid w:val="00D7325E"/>
    <w:rsid w:val="00D7327E"/>
    <w:rsid w:val="00D733DA"/>
    <w:rsid w:val="00D733DB"/>
    <w:rsid w:val="00D734FB"/>
    <w:rsid w:val="00D73890"/>
    <w:rsid w:val="00D73897"/>
    <w:rsid w:val="00D738EA"/>
    <w:rsid w:val="00D739AD"/>
    <w:rsid w:val="00D73C37"/>
    <w:rsid w:val="00D73C5B"/>
    <w:rsid w:val="00D73CDB"/>
    <w:rsid w:val="00D7435C"/>
    <w:rsid w:val="00D7438C"/>
    <w:rsid w:val="00D7442F"/>
    <w:rsid w:val="00D744B8"/>
    <w:rsid w:val="00D74501"/>
    <w:rsid w:val="00D745EB"/>
    <w:rsid w:val="00D74AD0"/>
    <w:rsid w:val="00D74C5D"/>
    <w:rsid w:val="00D75228"/>
    <w:rsid w:val="00D752E1"/>
    <w:rsid w:val="00D7557A"/>
    <w:rsid w:val="00D75588"/>
    <w:rsid w:val="00D7565F"/>
    <w:rsid w:val="00D75778"/>
    <w:rsid w:val="00D75805"/>
    <w:rsid w:val="00D758A5"/>
    <w:rsid w:val="00D75910"/>
    <w:rsid w:val="00D759B9"/>
    <w:rsid w:val="00D75B21"/>
    <w:rsid w:val="00D75C42"/>
    <w:rsid w:val="00D75C9A"/>
    <w:rsid w:val="00D75E58"/>
    <w:rsid w:val="00D75F00"/>
    <w:rsid w:val="00D763F8"/>
    <w:rsid w:val="00D7685D"/>
    <w:rsid w:val="00D76953"/>
    <w:rsid w:val="00D769D5"/>
    <w:rsid w:val="00D76AD3"/>
    <w:rsid w:val="00D76BB8"/>
    <w:rsid w:val="00D76C6D"/>
    <w:rsid w:val="00D76C7F"/>
    <w:rsid w:val="00D76FF0"/>
    <w:rsid w:val="00D7728A"/>
    <w:rsid w:val="00D777C0"/>
    <w:rsid w:val="00D7794F"/>
    <w:rsid w:val="00D77A1F"/>
    <w:rsid w:val="00D77BCF"/>
    <w:rsid w:val="00D80148"/>
    <w:rsid w:val="00D801A0"/>
    <w:rsid w:val="00D8043E"/>
    <w:rsid w:val="00D8049B"/>
    <w:rsid w:val="00D805D9"/>
    <w:rsid w:val="00D80717"/>
    <w:rsid w:val="00D80767"/>
    <w:rsid w:val="00D8097A"/>
    <w:rsid w:val="00D80A75"/>
    <w:rsid w:val="00D80A7E"/>
    <w:rsid w:val="00D80EC8"/>
    <w:rsid w:val="00D810BF"/>
    <w:rsid w:val="00D810C0"/>
    <w:rsid w:val="00D812B2"/>
    <w:rsid w:val="00D814E4"/>
    <w:rsid w:val="00D81684"/>
    <w:rsid w:val="00D817FE"/>
    <w:rsid w:val="00D81896"/>
    <w:rsid w:val="00D81EE4"/>
    <w:rsid w:val="00D81FB4"/>
    <w:rsid w:val="00D8203D"/>
    <w:rsid w:val="00D821E0"/>
    <w:rsid w:val="00D8225A"/>
    <w:rsid w:val="00D82658"/>
    <w:rsid w:val="00D828EE"/>
    <w:rsid w:val="00D828F0"/>
    <w:rsid w:val="00D82B76"/>
    <w:rsid w:val="00D82E5E"/>
    <w:rsid w:val="00D83559"/>
    <w:rsid w:val="00D836F9"/>
    <w:rsid w:val="00D836FD"/>
    <w:rsid w:val="00D837B8"/>
    <w:rsid w:val="00D8398A"/>
    <w:rsid w:val="00D83CA1"/>
    <w:rsid w:val="00D83F37"/>
    <w:rsid w:val="00D83F81"/>
    <w:rsid w:val="00D83FFB"/>
    <w:rsid w:val="00D84591"/>
    <w:rsid w:val="00D845BC"/>
    <w:rsid w:val="00D8461C"/>
    <w:rsid w:val="00D846F5"/>
    <w:rsid w:val="00D846F7"/>
    <w:rsid w:val="00D849A0"/>
    <w:rsid w:val="00D84A32"/>
    <w:rsid w:val="00D84AC3"/>
    <w:rsid w:val="00D84AF7"/>
    <w:rsid w:val="00D84BE7"/>
    <w:rsid w:val="00D84C5F"/>
    <w:rsid w:val="00D84E41"/>
    <w:rsid w:val="00D8508B"/>
    <w:rsid w:val="00D852A5"/>
    <w:rsid w:val="00D853BB"/>
    <w:rsid w:val="00D853E8"/>
    <w:rsid w:val="00D85795"/>
    <w:rsid w:val="00D857B5"/>
    <w:rsid w:val="00D85844"/>
    <w:rsid w:val="00D85A80"/>
    <w:rsid w:val="00D85E97"/>
    <w:rsid w:val="00D85F47"/>
    <w:rsid w:val="00D862BB"/>
    <w:rsid w:val="00D86334"/>
    <w:rsid w:val="00D8644D"/>
    <w:rsid w:val="00D86458"/>
    <w:rsid w:val="00D8650D"/>
    <w:rsid w:val="00D8687B"/>
    <w:rsid w:val="00D868D4"/>
    <w:rsid w:val="00D86B68"/>
    <w:rsid w:val="00D86DF8"/>
    <w:rsid w:val="00D87360"/>
    <w:rsid w:val="00D874F1"/>
    <w:rsid w:val="00D874FB"/>
    <w:rsid w:val="00D87511"/>
    <w:rsid w:val="00D876DB"/>
    <w:rsid w:val="00D87958"/>
    <w:rsid w:val="00D87B24"/>
    <w:rsid w:val="00D87CDE"/>
    <w:rsid w:val="00D87D57"/>
    <w:rsid w:val="00D90110"/>
    <w:rsid w:val="00D905E5"/>
    <w:rsid w:val="00D906B6"/>
    <w:rsid w:val="00D907E9"/>
    <w:rsid w:val="00D908C6"/>
    <w:rsid w:val="00D90AF3"/>
    <w:rsid w:val="00D90D2E"/>
    <w:rsid w:val="00D90F28"/>
    <w:rsid w:val="00D90F9A"/>
    <w:rsid w:val="00D91101"/>
    <w:rsid w:val="00D91140"/>
    <w:rsid w:val="00D9114E"/>
    <w:rsid w:val="00D911D6"/>
    <w:rsid w:val="00D912A8"/>
    <w:rsid w:val="00D914EC"/>
    <w:rsid w:val="00D915A8"/>
    <w:rsid w:val="00D91703"/>
    <w:rsid w:val="00D91914"/>
    <w:rsid w:val="00D91A4E"/>
    <w:rsid w:val="00D91B7B"/>
    <w:rsid w:val="00D91EB1"/>
    <w:rsid w:val="00D92034"/>
    <w:rsid w:val="00D920BA"/>
    <w:rsid w:val="00D922E0"/>
    <w:rsid w:val="00D92331"/>
    <w:rsid w:val="00D9247E"/>
    <w:rsid w:val="00D92501"/>
    <w:rsid w:val="00D9254B"/>
    <w:rsid w:val="00D92834"/>
    <w:rsid w:val="00D928C1"/>
    <w:rsid w:val="00D92B21"/>
    <w:rsid w:val="00D92E6A"/>
    <w:rsid w:val="00D93060"/>
    <w:rsid w:val="00D934CE"/>
    <w:rsid w:val="00D934FB"/>
    <w:rsid w:val="00D9375D"/>
    <w:rsid w:val="00D938CC"/>
    <w:rsid w:val="00D9391C"/>
    <w:rsid w:val="00D9398B"/>
    <w:rsid w:val="00D93F6D"/>
    <w:rsid w:val="00D93F85"/>
    <w:rsid w:val="00D9411E"/>
    <w:rsid w:val="00D94166"/>
    <w:rsid w:val="00D94190"/>
    <w:rsid w:val="00D94193"/>
    <w:rsid w:val="00D94319"/>
    <w:rsid w:val="00D9436F"/>
    <w:rsid w:val="00D94430"/>
    <w:rsid w:val="00D948B7"/>
    <w:rsid w:val="00D94912"/>
    <w:rsid w:val="00D94915"/>
    <w:rsid w:val="00D94A37"/>
    <w:rsid w:val="00D94C15"/>
    <w:rsid w:val="00D94E77"/>
    <w:rsid w:val="00D94F2A"/>
    <w:rsid w:val="00D95069"/>
    <w:rsid w:val="00D95246"/>
    <w:rsid w:val="00D956A6"/>
    <w:rsid w:val="00D95F58"/>
    <w:rsid w:val="00D960EC"/>
    <w:rsid w:val="00D96342"/>
    <w:rsid w:val="00D966CB"/>
    <w:rsid w:val="00D969A1"/>
    <w:rsid w:val="00D96A1E"/>
    <w:rsid w:val="00D96A7C"/>
    <w:rsid w:val="00D96CE2"/>
    <w:rsid w:val="00D96ECA"/>
    <w:rsid w:val="00D96F38"/>
    <w:rsid w:val="00D96F96"/>
    <w:rsid w:val="00D976A0"/>
    <w:rsid w:val="00D97705"/>
    <w:rsid w:val="00D97804"/>
    <w:rsid w:val="00D97A00"/>
    <w:rsid w:val="00D97AFE"/>
    <w:rsid w:val="00DA0072"/>
    <w:rsid w:val="00DA0276"/>
    <w:rsid w:val="00DA05BA"/>
    <w:rsid w:val="00DA05C1"/>
    <w:rsid w:val="00DA0613"/>
    <w:rsid w:val="00DA0963"/>
    <w:rsid w:val="00DA0B22"/>
    <w:rsid w:val="00DA0EE3"/>
    <w:rsid w:val="00DA0F44"/>
    <w:rsid w:val="00DA0F8C"/>
    <w:rsid w:val="00DA1069"/>
    <w:rsid w:val="00DA1286"/>
    <w:rsid w:val="00DA12D7"/>
    <w:rsid w:val="00DA164D"/>
    <w:rsid w:val="00DA1A77"/>
    <w:rsid w:val="00DA1B24"/>
    <w:rsid w:val="00DA21AF"/>
    <w:rsid w:val="00DA21BD"/>
    <w:rsid w:val="00DA21C3"/>
    <w:rsid w:val="00DA2353"/>
    <w:rsid w:val="00DA24E8"/>
    <w:rsid w:val="00DA271F"/>
    <w:rsid w:val="00DA279C"/>
    <w:rsid w:val="00DA291D"/>
    <w:rsid w:val="00DA29C6"/>
    <w:rsid w:val="00DA29EC"/>
    <w:rsid w:val="00DA2B47"/>
    <w:rsid w:val="00DA2B7C"/>
    <w:rsid w:val="00DA2B98"/>
    <w:rsid w:val="00DA3228"/>
    <w:rsid w:val="00DA32E6"/>
    <w:rsid w:val="00DA338A"/>
    <w:rsid w:val="00DA35CA"/>
    <w:rsid w:val="00DA36C3"/>
    <w:rsid w:val="00DA37CD"/>
    <w:rsid w:val="00DA3B7D"/>
    <w:rsid w:val="00DA3CE4"/>
    <w:rsid w:val="00DA3DBE"/>
    <w:rsid w:val="00DA3FAE"/>
    <w:rsid w:val="00DA4044"/>
    <w:rsid w:val="00DA41D5"/>
    <w:rsid w:val="00DA4489"/>
    <w:rsid w:val="00DA45BB"/>
    <w:rsid w:val="00DA47B7"/>
    <w:rsid w:val="00DA48A6"/>
    <w:rsid w:val="00DA4A2C"/>
    <w:rsid w:val="00DA4D20"/>
    <w:rsid w:val="00DA4E4F"/>
    <w:rsid w:val="00DA54E5"/>
    <w:rsid w:val="00DA561E"/>
    <w:rsid w:val="00DA589C"/>
    <w:rsid w:val="00DA5B31"/>
    <w:rsid w:val="00DA5CE8"/>
    <w:rsid w:val="00DA6328"/>
    <w:rsid w:val="00DA63B3"/>
    <w:rsid w:val="00DA6534"/>
    <w:rsid w:val="00DA65E1"/>
    <w:rsid w:val="00DA66EE"/>
    <w:rsid w:val="00DA6C97"/>
    <w:rsid w:val="00DA6D05"/>
    <w:rsid w:val="00DA6DE1"/>
    <w:rsid w:val="00DA7237"/>
    <w:rsid w:val="00DA737B"/>
    <w:rsid w:val="00DA765E"/>
    <w:rsid w:val="00DA778D"/>
    <w:rsid w:val="00DA77FD"/>
    <w:rsid w:val="00DA784E"/>
    <w:rsid w:val="00DA7890"/>
    <w:rsid w:val="00DA78D4"/>
    <w:rsid w:val="00DA7971"/>
    <w:rsid w:val="00DA7B13"/>
    <w:rsid w:val="00DA7E74"/>
    <w:rsid w:val="00DA7FDE"/>
    <w:rsid w:val="00DA7FFC"/>
    <w:rsid w:val="00DB02BB"/>
    <w:rsid w:val="00DB05E3"/>
    <w:rsid w:val="00DB069F"/>
    <w:rsid w:val="00DB0974"/>
    <w:rsid w:val="00DB0C8D"/>
    <w:rsid w:val="00DB0D7B"/>
    <w:rsid w:val="00DB0E7C"/>
    <w:rsid w:val="00DB0F13"/>
    <w:rsid w:val="00DB0FAE"/>
    <w:rsid w:val="00DB1164"/>
    <w:rsid w:val="00DB1190"/>
    <w:rsid w:val="00DB13CA"/>
    <w:rsid w:val="00DB1799"/>
    <w:rsid w:val="00DB1A2A"/>
    <w:rsid w:val="00DB1B14"/>
    <w:rsid w:val="00DB1BE5"/>
    <w:rsid w:val="00DB1E95"/>
    <w:rsid w:val="00DB2163"/>
    <w:rsid w:val="00DB21CB"/>
    <w:rsid w:val="00DB2510"/>
    <w:rsid w:val="00DB2749"/>
    <w:rsid w:val="00DB27AD"/>
    <w:rsid w:val="00DB2A2D"/>
    <w:rsid w:val="00DB33A6"/>
    <w:rsid w:val="00DB344F"/>
    <w:rsid w:val="00DB3477"/>
    <w:rsid w:val="00DB35CD"/>
    <w:rsid w:val="00DB35F6"/>
    <w:rsid w:val="00DB3908"/>
    <w:rsid w:val="00DB39D3"/>
    <w:rsid w:val="00DB3A74"/>
    <w:rsid w:val="00DB3AF6"/>
    <w:rsid w:val="00DB3B35"/>
    <w:rsid w:val="00DB3BAE"/>
    <w:rsid w:val="00DB3CB3"/>
    <w:rsid w:val="00DB3D77"/>
    <w:rsid w:val="00DB3DD5"/>
    <w:rsid w:val="00DB411C"/>
    <w:rsid w:val="00DB4655"/>
    <w:rsid w:val="00DB4673"/>
    <w:rsid w:val="00DB48A4"/>
    <w:rsid w:val="00DB4CBD"/>
    <w:rsid w:val="00DB5152"/>
    <w:rsid w:val="00DB5495"/>
    <w:rsid w:val="00DB553C"/>
    <w:rsid w:val="00DB5F93"/>
    <w:rsid w:val="00DB60A3"/>
    <w:rsid w:val="00DB6147"/>
    <w:rsid w:val="00DB616D"/>
    <w:rsid w:val="00DB63ED"/>
    <w:rsid w:val="00DB64EC"/>
    <w:rsid w:val="00DB6587"/>
    <w:rsid w:val="00DB68B2"/>
    <w:rsid w:val="00DB6A2E"/>
    <w:rsid w:val="00DB6A69"/>
    <w:rsid w:val="00DB6D49"/>
    <w:rsid w:val="00DB700E"/>
    <w:rsid w:val="00DB702A"/>
    <w:rsid w:val="00DB70CE"/>
    <w:rsid w:val="00DB7702"/>
    <w:rsid w:val="00DB7826"/>
    <w:rsid w:val="00DB7895"/>
    <w:rsid w:val="00DB7D49"/>
    <w:rsid w:val="00DB7F80"/>
    <w:rsid w:val="00DC0266"/>
    <w:rsid w:val="00DC0C22"/>
    <w:rsid w:val="00DC0DA5"/>
    <w:rsid w:val="00DC0FE0"/>
    <w:rsid w:val="00DC1290"/>
    <w:rsid w:val="00DC12EB"/>
    <w:rsid w:val="00DC16D7"/>
    <w:rsid w:val="00DC1892"/>
    <w:rsid w:val="00DC18E3"/>
    <w:rsid w:val="00DC1BAC"/>
    <w:rsid w:val="00DC1DA3"/>
    <w:rsid w:val="00DC1E16"/>
    <w:rsid w:val="00DC1E46"/>
    <w:rsid w:val="00DC1E65"/>
    <w:rsid w:val="00DC21A4"/>
    <w:rsid w:val="00DC23B5"/>
    <w:rsid w:val="00DC249A"/>
    <w:rsid w:val="00DC2501"/>
    <w:rsid w:val="00DC2784"/>
    <w:rsid w:val="00DC28BE"/>
    <w:rsid w:val="00DC2CAC"/>
    <w:rsid w:val="00DC2E92"/>
    <w:rsid w:val="00DC2F70"/>
    <w:rsid w:val="00DC36E6"/>
    <w:rsid w:val="00DC37E4"/>
    <w:rsid w:val="00DC397B"/>
    <w:rsid w:val="00DC4046"/>
    <w:rsid w:val="00DC41C3"/>
    <w:rsid w:val="00DC41C9"/>
    <w:rsid w:val="00DC44EE"/>
    <w:rsid w:val="00DC45DF"/>
    <w:rsid w:val="00DC48BE"/>
    <w:rsid w:val="00DC4986"/>
    <w:rsid w:val="00DC5035"/>
    <w:rsid w:val="00DC526A"/>
    <w:rsid w:val="00DC55D7"/>
    <w:rsid w:val="00DC56EA"/>
    <w:rsid w:val="00DC57DF"/>
    <w:rsid w:val="00DC5A76"/>
    <w:rsid w:val="00DC5BC0"/>
    <w:rsid w:val="00DC624D"/>
    <w:rsid w:val="00DC63F7"/>
    <w:rsid w:val="00DC6582"/>
    <w:rsid w:val="00DC6657"/>
    <w:rsid w:val="00DC6734"/>
    <w:rsid w:val="00DC67DB"/>
    <w:rsid w:val="00DC6A7F"/>
    <w:rsid w:val="00DC70BB"/>
    <w:rsid w:val="00DC7127"/>
    <w:rsid w:val="00DC72D1"/>
    <w:rsid w:val="00DC745A"/>
    <w:rsid w:val="00DC76D4"/>
    <w:rsid w:val="00DC76F4"/>
    <w:rsid w:val="00DC78AC"/>
    <w:rsid w:val="00DC796D"/>
    <w:rsid w:val="00DC7A7E"/>
    <w:rsid w:val="00DC7AE7"/>
    <w:rsid w:val="00DD0081"/>
    <w:rsid w:val="00DD00FF"/>
    <w:rsid w:val="00DD0288"/>
    <w:rsid w:val="00DD02B4"/>
    <w:rsid w:val="00DD038E"/>
    <w:rsid w:val="00DD045F"/>
    <w:rsid w:val="00DD064B"/>
    <w:rsid w:val="00DD08D7"/>
    <w:rsid w:val="00DD09CC"/>
    <w:rsid w:val="00DD0B10"/>
    <w:rsid w:val="00DD0E0C"/>
    <w:rsid w:val="00DD111B"/>
    <w:rsid w:val="00DD1159"/>
    <w:rsid w:val="00DD132B"/>
    <w:rsid w:val="00DD1426"/>
    <w:rsid w:val="00DD150F"/>
    <w:rsid w:val="00DD1617"/>
    <w:rsid w:val="00DD163A"/>
    <w:rsid w:val="00DD1DEC"/>
    <w:rsid w:val="00DD1E10"/>
    <w:rsid w:val="00DD1FB3"/>
    <w:rsid w:val="00DD2200"/>
    <w:rsid w:val="00DD29CD"/>
    <w:rsid w:val="00DD2C43"/>
    <w:rsid w:val="00DD2CD0"/>
    <w:rsid w:val="00DD2CF1"/>
    <w:rsid w:val="00DD2E1C"/>
    <w:rsid w:val="00DD342B"/>
    <w:rsid w:val="00DD34D7"/>
    <w:rsid w:val="00DD3580"/>
    <w:rsid w:val="00DD35F0"/>
    <w:rsid w:val="00DD363A"/>
    <w:rsid w:val="00DD36FF"/>
    <w:rsid w:val="00DD37AE"/>
    <w:rsid w:val="00DD3860"/>
    <w:rsid w:val="00DD39CB"/>
    <w:rsid w:val="00DD3A50"/>
    <w:rsid w:val="00DD3B74"/>
    <w:rsid w:val="00DD3D13"/>
    <w:rsid w:val="00DD3E6A"/>
    <w:rsid w:val="00DD41F3"/>
    <w:rsid w:val="00DD44DA"/>
    <w:rsid w:val="00DD47A2"/>
    <w:rsid w:val="00DD481F"/>
    <w:rsid w:val="00DD484E"/>
    <w:rsid w:val="00DD49F2"/>
    <w:rsid w:val="00DD4B61"/>
    <w:rsid w:val="00DD4B8B"/>
    <w:rsid w:val="00DD4C46"/>
    <w:rsid w:val="00DD4F28"/>
    <w:rsid w:val="00DD4F6A"/>
    <w:rsid w:val="00DD59AB"/>
    <w:rsid w:val="00DD5A80"/>
    <w:rsid w:val="00DD5AA1"/>
    <w:rsid w:val="00DD5B75"/>
    <w:rsid w:val="00DD5EAD"/>
    <w:rsid w:val="00DD5FDE"/>
    <w:rsid w:val="00DD6006"/>
    <w:rsid w:val="00DD61A5"/>
    <w:rsid w:val="00DD6294"/>
    <w:rsid w:val="00DD62A3"/>
    <w:rsid w:val="00DD63AC"/>
    <w:rsid w:val="00DD6475"/>
    <w:rsid w:val="00DD650B"/>
    <w:rsid w:val="00DD65ED"/>
    <w:rsid w:val="00DD6621"/>
    <w:rsid w:val="00DD6AF5"/>
    <w:rsid w:val="00DD6D04"/>
    <w:rsid w:val="00DD6E97"/>
    <w:rsid w:val="00DD729D"/>
    <w:rsid w:val="00DD75D4"/>
    <w:rsid w:val="00DD76FB"/>
    <w:rsid w:val="00DD7849"/>
    <w:rsid w:val="00DD79C1"/>
    <w:rsid w:val="00DD7E32"/>
    <w:rsid w:val="00DE034A"/>
    <w:rsid w:val="00DE04A4"/>
    <w:rsid w:val="00DE0601"/>
    <w:rsid w:val="00DE0602"/>
    <w:rsid w:val="00DE060D"/>
    <w:rsid w:val="00DE0847"/>
    <w:rsid w:val="00DE0900"/>
    <w:rsid w:val="00DE09B2"/>
    <w:rsid w:val="00DE0AFF"/>
    <w:rsid w:val="00DE0CD2"/>
    <w:rsid w:val="00DE0DC6"/>
    <w:rsid w:val="00DE0EF5"/>
    <w:rsid w:val="00DE13BB"/>
    <w:rsid w:val="00DE16F0"/>
    <w:rsid w:val="00DE17CC"/>
    <w:rsid w:val="00DE1982"/>
    <w:rsid w:val="00DE1FBD"/>
    <w:rsid w:val="00DE218C"/>
    <w:rsid w:val="00DE22BE"/>
    <w:rsid w:val="00DE253D"/>
    <w:rsid w:val="00DE278C"/>
    <w:rsid w:val="00DE2965"/>
    <w:rsid w:val="00DE2A84"/>
    <w:rsid w:val="00DE2AE5"/>
    <w:rsid w:val="00DE2CC7"/>
    <w:rsid w:val="00DE2DC7"/>
    <w:rsid w:val="00DE2EB4"/>
    <w:rsid w:val="00DE2FB0"/>
    <w:rsid w:val="00DE3262"/>
    <w:rsid w:val="00DE36CD"/>
    <w:rsid w:val="00DE37A7"/>
    <w:rsid w:val="00DE384F"/>
    <w:rsid w:val="00DE3B4C"/>
    <w:rsid w:val="00DE3BE1"/>
    <w:rsid w:val="00DE3D88"/>
    <w:rsid w:val="00DE3DBE"/>
    <w:rsid w:val="00DE3E7A"/>
    <w:rsid w:val="00DE3F6F"/>
    <w:rsid w:val="00DE403C"/>
    <w:rsid w:val="00DE4412"/>
    <w:rsid w:val="00DE449D"/>
    <w:rsid w:val="00DE45D5"/>
    <w:rsid w:val="00DE47F2"/>
    <w:rsid w:val="00DE4890"/>
    <w:rsid w:val="00DE4BA3"/>
    <w:rsid w:val="00DE4BCC"/>
    <w:rsid w:val="00DE5017"/>
    <w:rsid w:val="00DE50B4"/>
    <w:rsid w:val="00DE5137"/>
    <w:rsid w:val="00DE5397"/>
    <w:rsid w:val="00DE5407"/>
    <w:rsid w:val="00DE5640"/>
    <w:rsid w:val="00DE56D7"/>
    <w:rsid w:val="00DE590B"/>
    <w:rsid w:val="00DE5AF0"/>
    <w:rsid w:val="00DE5BE0"/>
    <w:rsid w:val="00DE5CB7"/>
    <w:rsid w:val="00DE6035"/>
    <w:rsid w:val="00DE6371"/>
    <w:rsid w:val="00DE67B3"/>
    <w:rsid w:val="00DE6A20"/>
    <w:rsid w:val="00DE6EC7"/>
    <w:rsid w:val="00DE70DB"/>
    <w:rsid w:val="00DE7B92"/>
    <w:rsid w:val="00DE7EEF"/>
    <w:rsid w:val="00DE7F21"/>
    <w:rsid w:val="00DE7F32"/>
    <w:rsid w:val="00DE7FA8"/>
    <w:rsid w:val="00DF0201"/>
    <w:rsid w:val="00DF0A21"/>
    <w:rsid w:val="00DF0B0A"/>
    <w:rsid w:val="00DF0BBA"/>
    <w:rsid w:val="00DF0CCF"/>
    <w:rsid w:val="00DF0D95"/>
    <w:rsid w:val="00DF0F70"/>
    <w:rsid w:val="00DF116B"/>
    <w:rsid w:val="00DF19F2"/>
    <w:rsid w:val="00DF1AE0"/>
    <w:rsid w:val="00DF1AFB"/>
    <w:rsid w:val="00DF1B74"/>
    <w:rsid w:val="00DF1C58"/>
    <w:rsid w:val="00DF224B"/>
    <w:rsid w:val="00DF23DD"/>
    <w:rsid w:val="00DF25A0"/>
    <w:rsid w:val="00DF2875"/>
    <w:rsid w:val="00DF28EA"/>
    <w:rsid w:val="00DF29B3"/>
    <w:rsid w:val="00DF29D1"/>
    <w:rsid w:val="00DF2D21"/>
    <w:rsid w:val="00DF2D48"/>
    <w:rsid w:val="00DF2F39"/>
    <w:rsid w:val="00DF303D"/>
    <w:rsid w:val="00DF312B"/>
    <w:rsid w:val="00DF3377"/>
    <w:rsid w:val="00DF33B0"/>
    <w:rsid w:val="00DF35F7"/>
    <w:rsid w:val="00DF360D"/>
    <w:rsid w:val="00DF3A0A"/>
    <w:rsid w:val="00DF3C38"/>
    <w:rsid w:val="00DF3E48"/>
    <w:rsid w:val="00DF433A"/>
    <w:rsid w:val="00DF4592"/>
    <w:rsid w:val="00DF4850"/>
    <w:rsid w:val="00DF49DC"/>
    <w:rsid w:val="00DF4C8B"/>
    <w:rsid w:val="00DF4CF4"/>
    <w:rsid w:val="00DF5029"/>
    <w:rsid w:val="00DF5155"/>
    <w:rsid w:val="00DF518A"/>
    <w:rsid w:val="00DF561F"/>
    <w:rsid w:val="00DF5676"/>
    <w:rsid w:val="00DF58EE"/>
    <w:rsid w:val="00DF5AF9"/>
    <w:rsid w:val="00DF5FE4"/>
    <w:rsid w:val="00DF60D5"/>
    <w:rsid w:val="00DF61E3"/>
    <w:rsid w:val="00DF62E6"/>
    <w:rsid w:val="00DF6553"/>
    <w:rsid w:val="00DF6967"/>
    <w:rsid w:val="00DF6A9A"/>
    <w:rsid w:val="00DF6B17"/>
    <w:rsid w:val="00DF6B6A"/>
    <w:rsid w:val="00DF6C64"/>
    <w:rsid w:val="00DF6CCE"/>
    <w:rsid w:val="00DF6FFA"/>
    <w:rsid w:val="00DF7259"/>
    <w:rsid w:val="00DF727C"/>
    <w:rsid w:val="00DF7341"/>
    <w:rsid w:val="00DF7392"/>
    <w:rsid w:val="00DF7448"/>
    <w:rsid w:val="00DF7864"/>
    <w:rsid w:val="00DF7AA2"/>
    <w:rsid w:val="00DF7CA2"/>
    <w:rsid w:val="00E00000"/>
    <w:rsid w:val="00E0042F"/>
    <w:rsid w:val="00E00576"/>
    <w:rsid w:val="00E0099D"/>
    <w:rsid w:val="00E00BF2"/>
    <w:rsid w:val="00E00C9A"/>
    <w:rsid w:val="00E00D48"/>
    <w:rsid w:val="00E00EC6"/>
    <w:rsid w:val="00E01160"/>
    <w:rsid w:val="00E01206"/>
    <w:rsid w:val="00E012A1"/>
    <w:rsid w:val="00E01693"/>
    <w:rsid w:val="00E016B1"/>
    <w:rsid w:val="00E01746"/>
    <w:rsid w:val="00E01851"/>
    <w:rsid w:val="00E0191B"/>
    <w:rsid w:val="00E01AD8"/>
    <w:rsid w:val="00E01F19"/>
    <w:rsid w:val="00E0204A"/>
    <w:rsid w:val="00E02159"/>
    <w:rsid w:val="00E02413"/>
    <w:rsid w:val="00E0245A"/>
    <w:rsid w:val="00E02461"/>
    <w:rsid w:val="00E024E1"/>
    <w:rsid w:val="00E027F0"/>
    <w:rsid w:val="00E029EA"/>
    <w:rsid w:val="00E02A1E"/>
    <w:rsid w:val="00E02AC8"/>
    <w:rsid w:val="00E02BC3"/>
    <w:rsid w:val="00E02CC6"/>
    <w:rsid w:val="00E02DFA"/>
    <w:rsid w:val="00E03020"/>
    <w:rsid w:val="00E031A6"/>
    <w:rsid w:val="00E032DA"/>
    <w:rsid w:val="00E033EC"/>
    <w:rsid w:val="00E0375F"/>
    <w:rsid w:val="00E03788"/>
    <w:rsid w:val="00E03855"/>
    <w:rsid w:val="00E03BA8"/>
    <w:rsid w:val="00E03EEC"/>
    <w:rsid w:val="00E04227"/>
    <w:rsid w:val="00E04615"/>
    <w:rsid w:val="00E0465F"/>
    <w:rsid w:val="00E0492A"/>
    <w:rsid w:val="00E04C06"/>
    <w:rsid w:val="00E04D0E"/>
    <w:rsid w:val="00E04DDB"/>
    <w:rsid w:val="00E0512C"/>
    <w:rsid w:val="00E05153"/>
    <w:rsid w:val="00E05240"/>
    <w:rsid w:val="00E054D3"/>
    <w:rsid w:val="00E055C0"/>
    <w:rsid w:val="00E056E1"/>
    <w:rsid w:val="00E057EF"/>
    <w:rsid w:val="00E059A0"/>
    <w:rsid w:val="00E05CBF"/>
    <w:rsid w:val="00E05DE1"/>
    <w:rsid w:val="00E05DEE"/>
    <w:rsid w:val="00E05EB6"/>
    <w:rsid w:val="00E060F9"/>
    <w:rsid w:val="00E06140"/>
    <w:rsid w:val="00E065D5"/>
    <w:rsid w:val="00E06784"/>
    <w:rsid w:val="00E0681E"/>
    <w:rsid w:val="00E06915"/>
    <w:rsid w:val="00E069B6"/>
    <w:rsid w:val="00E06A0E"/>
    <w:rsid w:val="00E06A46"/>
    <w:rsid w:val="00E06CA2"/>
    <w:rsid w:val="00E06E1A"/>
    <w:rsid w:val="00E06E84"/>
    <w:rsid w:val="00E06FB3"/>
    <w:rsid w:val="00E07070"/>
    <w:rsid w:val="00E070F1"/>
    <w:rsid w:val="00E072B7"/>
    <w:rsid w:val="00E074F3"/>
    <w:rsid w:val="00E0777A"/>
    <w:rsid w:val="00E07925"/>
    <w:rsid w:val="00E07975"/>
    <w:rsid w:val="00E07A56"/>
    <w:rsid w:val="00E07A78"/>
    <w:rsid w:val="00E07B6E"/>
    <w:rsid w:val="00E07E67"/>
    <w:rsid w:val="00E10034"/>
    <w:rsid w:val="00E10181"/>
    <w:rsid w:val="00E1031B"/>
    <w:rsid w:val="00E1035D"/>
    <w:rsid w:val="00E103C7"/>
    <w:rsid w:val="00E10718"/>
    <w:rsid w:val="00E1087C"/>
    <w:rsid w:val="00E10AAA"/>
    <w:rsid w:val="00E10B8E"/>
    <w:rsid w:val="00E10D4B"/>
    <w:rsid w:val="00E10DEB"/>
    <w:rsid w:val="00E10EFD"/>
    <w:rsid w:val="00E10F5C"/>
    <w:rsid w:val="00E11173"/>
    <w:rsid w:val="00E112D0"/>
    <w:rsid w:val="00E115CD"/>
    <w:rsid w:val="00E11930"/>
    <w:rsid w:val="00E11CFC"/>
    <w:rsid w:val="00E12144"/>
    <w:rsid w:val="00E121E9"/>
    <w:rsid w:val="00E1226D"/>
    <w:rsid w:val="00E1244E"/>
    <w:rsid w:val="00E12649"/>
    <w:rsid w:val="00E12721"/>
    <w:rsid w:val="00E12724"/>
    <w:rsid w:val="00E127B4"/>
    <w:rsid w:val="00E12AF3"/>
    <w:rsid w:val="00E12C6F"/>
    <w:rsid w:val="00E12D29"/>
    <w:rsid w:val="00E12D2C"/>
    <w:rsid w:val="00E12D4F"/>
    <w:rsid w:val="00E12EE5"/>
    <w:rsid w:val="00E1322D"/>
    <w:rsid w:val="00E13511"/>
    <w:rsid w:val="00E13543"/>
    <w:rsid w:val="00E13818"/>
    <w:rsid w:val="00E1395E"/>
    <w:rsid w:val="00E139A1"/>
    <w:rsid w:val="00E13A1C"/>
    <w:rsid w:val="00E13C4E"/>
    <w:rsid w:val="00E13C64"/>
    <w:rsid w:val="00E13D16"/>
    <w:rsid w:val="00E13D3D"/>
    <w:rsid w:val="00E13E6E"/>
    <w:rsid w:val="00E14016"/>
    <w:rsid w:val="00E143A6"/>
    <w:rsid w:val="00E14476"/>
    <w:rsid w:val="00E145D0"/>
    <w:rsid w:val="00E1461C"/>
    <w:rsid w:val="00E14664"/>
    <w:rsid w:val="00E14684"/>
    <w:rsid w:val="00E148F7"/>
    <w:rsid w:val="00E14FDC"/>
    <w:rsid w:val="00E1505B"/>
    <w:rsid w:val="00E151C0"/>
    <w:rsid w:val="00E15259"/>
    <w:rsid w:val="00E1532E"/>
    <w:rsid w:val="00E15429"/>
    <w:rsid w:val="00E1544F"/>
    <w:rsid w:val="00E156F9"/>
    <w:rsid w:val="00E15732"/>
    <w:rsid w:val="00E15A4E"/>
    <w:rsid w:val="00E16060"/>
    <w:rsid w:val="00E16408"/>
    <w:rsid w:val="00E1661A"/>
    <w:rsid w:val="00E16808"/>
    <w:rsid w:val="00E1698B"/>
    <w:rsid w:val="00E169C0"/>
    <w:rsid w:val="00E169F0"/>
    <w:rsid w:val="00E16AA0"/>
    <w:rsid w:val="00E16C5C"/>
    <w:rsid w:val="00E16DD1"/>
    <w:rsid w:val="00E17052"/>
    <w:rsid w:val="00E17082"/>
    <w:rsid w:val="00E17193"/>
    <w:rsid w:val="00E17218"/>
    <w:rsid w:val="00E173FE"/>
    <w:rsid w:val="00E1746A"/>
    <w:rsid w:val="00E174D8"/>
    <w:rsid w:val="00E174EA"/>
    <w:rsid w:val="00E177EF"/>
    <w:rsid w:val="00E17B35"/>
    <w:rsid w:val="00E17C58"/>
    <w:rsid w:val="00E17D04"/>
    <w:rsid w:val="00E17F55"/>
    <w:rsid w:val="00E2049D"/>
    <w:rsid w:val="00E204F0"/>
    <w:rsid w:val="00E205CD"/>
    <w:rsid w:val="00E20866"/>
    <w:rsid w:val="00E20878"/>
    <w:rsid w:val="00E20A24"/>
    <w:rsid w:val="00E20AF2"/>
    <w:rsid w:val="00E20B09"/>
    <w:rsid w:val="00E20BBB"/>
    <w:rsid w:val="00E20CBA"/>
    <w:rsid w:val="00E20E10"/>
    <w:rsid w:val="00E20E11"/>
    <w:rsid w:val="00E20E47"/>
    <w:rsid w:val="00E21360"/>
    <w:rsid w:val="00E2172B"/>
    <w:rsid w:val="00E21754"/>
    <w:rsid w:val="00E21EAB"/>
    <w:rsid w:val="00E21ECB"/>
    <w:rsid w:val="00E21F98"/>
    <w:rsid w:val="00E22068"/>
    <w:rsid w:val="00E2208F"/>
    <w:rsid w:val="00E22636"/>
    <w:rsid w:val="00E2291C"/>
    <w:rsid w:val="00E22BD3"/>
    <w:rsid w:val="00E22C72"/>
    <w:rsid w:val="00E22C9A"/>
    <w:rsid w:val="00E22DAE"/>
    <w:rsid w:val="00E22FBB"/>
    <w:rsid w:val="00E232B9"/>
    <w:rsid w:val="00E2356A"/>
    <w:rsid w:val="00E235C2"/>
    <w:rsid w:val="00E23729"/>
    <w:rsid w:val="00E2389D"/>
    <w:rsid w:val="00E23CB2"/>
    <w:rsid w:val="00E23D29"/>
    <w:rsid w:val="00E23D6E"/>
    <w:rsid w:val="00E23F74"/>
    <w:rsid w:val="00E23FF8"/>
    <w:rsid w:val="00E241AB"/>
    <w:rsid w:val="00E241E0"/>
    <w:rsid w:val="00E24288"/>
    <w:rsid w:val="00E242C1"/>
    <w:rsid w:val="00E243A1"/>
    <w:rsid w:val="00E24488"/>
    <w:rsid w:val="00E2449A"/>
    <w:rsid w:val="00E24517"/>
    <w:rsid w:val="00E24663"/>
    <w:rsid w:val="00E24728"/>
    <w:rsid w:val="00E248CA"/>
    <w:rsid w:val="00E24A66"/>
    <w:rsid w:val="00E24B72"/>
    <w:rsid w:val="00E24BA0"/>
    <w:rsid w:val="00E24D1A"/>
    <w:rsid w:val="00E24E37"/>
    <w:rsid w:val="00E24EDC"/>
    <w:rsid w:val="00E24F1C"/>
    <w:rsid w:val="00E2533A"/>
    <w:rsid w:val="00E2556E"/>
    <w:rsid w:val="00E255DE"/>
    <w:rsid w:val="00E25BD4"/>
    <w:rsid w:val="00E25DD9"/>
    <w:rsid w:val="00E25E8E"/>
    <w:rsid w:val="00E260D7"/>
    <w:rsid w:val="00E262E9"/>
    <w:rsid w:val="00E26308"/>
    <w:rsid w:val="00E2631C"/>
    <w:rsid w:val="00E26362"/>
    <w:rsid w:val="00E263A4"/>
    <w:rsid w:val="00E26410"/>
    <w:rsid w:val="00E265DA"/>
    <w:rsid w:val="00E26695"/>
    <w:rsid w:val="00E2676D"/>
    <w:rsid w:val="00E26783"/>
    <w:rsid w:val="00E26D52"/>
    <w:rsid w:val="00E26E09"/>
    <w:rsid w:val="00E26EEB"/>
    <w:rsid w:val="00E27148"/>
    <w:rsid w:val="00E272DB"/>
    <w:rsid w:val="00E27363"/>
    <w:rsid w:val="00E27447"/>
    <w:rsid w:val="00E2766A"/>
    <w:rsid w:val="00E27861"/>
    <w:rsid w:val="00E27A26"/>
    <w:rsid w:val="00E27A7F"/>
    <w:rsid w:val="00E27D59"/>
    <w:rsid w:val="00E27DDC"/>
    <w:rsid w:val="00E27FB6"/>
    <w:rsid w:val="00E27FE6"/>
    <w:rsid w:val="00E300DF"/>
    <w:rsid w:val="00E303E3"/>
    <w:rsid w:val="00E3043C"/>
    <w:rsid w:val="00E304DE"/>
    <w:rsid w:val="00E30508"/>
    <w:rsid w:val="00E305F1"/>
    <w:rsid w:val="00E30D6B"/>
    <w:rsid w:val="00E30D6D"/>
    <w:rsid w:val="00E30DE4"/>
    <w:rsid w:val="00E31453"/>
    <w:rsid w:val="00E314A3"/>
    <w:rsid w:val="00E31562"/>
    <w:rsid w:val="00E31B6E"/>
    <w:rsid w:val="00E31D9B"/>
    <w:rsid w:val="00E31E6A"/>
    <w:rsid w:val="00E3206E"/>
    <w:rsid w:val="00E32319"/>
    <w:rsid w:val="00E32340"/>
    <w:rsid w:val="00E3279E"/>
    <w:rsid w:val="00E32827"/>
    <w:rsid w:val="00E33047"/>
    <w:rsid w:val="00E3335C"/>
    <w:rsid w:val="00E335C0"/>
    <w:rsid w:val="00E335EC"/>
    <w:rsid w:val="00E3364B"/>
    <w:rsid w:val="00E339B8"/>
    <w:rsid w:val="00E33B9F"/>
    <w:rsid w:val="00E33DA5"/>
    <w:rsid w:val="00E33ED8"/>
    <w:rsid w:val="00E34151"/>
    <w:rsid w:val="00E34548"/>
    <w:rsid w:val="00E34575"/>
    <w:rsid w:val="00E3471D"/>
    <w:rsid w:val="00E349D7"/>
    <w:rsid w:val="00E34F5B"/>
    <w:rsid w:val="00E350EB"/>
    <w:rsid w:val="00E3513A"/>
    <w:rsid w:val="00E3537D"/>
    <w:rsid w:val="00E35452"/>
    <w:rsid w:val="00E356B3"/>
    <w:rsid w:val="00E35852"/>
    <w:rsid w:val="00E359EA"/>
    <w:rsid w:val="00E35A52"/>
    <w:rsid w:val="00E35B1F"/>
    <w:rsid w:val="00E35B78"/>
    <w:rsid w:val="00E35E89"/>
    <w:rsid w:val="00E35EA1"/>
    <w:rsid w:val="00E362A2"/>
    <w:rsid w:val="00E3643D"/>
    <w:rsid w:val="00E36450"/>
    <w:rsid w:val="00E367ED"/>
    <w:rsid w:val="00E368EF"/>
    <w:rsid w:val="00E36C77"/>
    <w:rsid w:val="00E36CB1"/>
    <w:rsid w:val="00E36DAA"/>
    <w:rsid w:val="00E370F7"/>
    <w:rsid w:val="00E3727B"/>
    <w:rsid w:val="00E3739C"/>
    <w:rsid w:val="00E3746D"/>
    <w:rsid w:val="00E37473"/>
    <w:rsid w:val="00E3760C"/>
    <w:rsid w:val="00E37AEF"/>
    <w:rsid w:val="00E37B1A"/>
    <w:rsid w:val="00E37D47"/>
    <w:rsid w:val="00E37E3D"/>
    <w:rsid w:val="00E4066D"/>
    <w:rsid w:val="00E40862"/>
    <w:rsid w:val="00E408CA"/>
    <w:rsid w:val="00E40B56"/>
    <w:rsid w:val="00E40BC1"/>
    <w:rsid w:val="00E40D1A"/>
    <w:rsid w:val="00E40D76"/>
    <w:rsid w:val="00E40F1E"/>
    <w:rsid w:val="00E40F25"/>
    <w:rsid w:val="00E4128F"/>
    <w:rsid w:val="00E41596"/>
    <w:rsid w:val="00E415C3"/>
    <w:rsid w:val="00E415EF"/>
    <w:rsid w:val="00E41AB4"/>
    <w:rsid w:val="00E41B6A"/>
    <w:rsid w:val="00E41C90"/>
    <w:rsid w:val="00E42203"/>
    <w:rsid w:val="00E425CB"/>
    <w:rsid w:val="00E4273F"/>
    <w:rsid w:val="00E427E9"/>
    <w:rsid w:val="00E42803"/>
    <w:rsid w:val="00E42883"/>
    <w:rsid w:val="00E42E1D"/>
    <w:rsid w:val="00E42F61"/>
    <w:rsid w:val="00E43200"/>
    <w:rsid w:val="00E43346"/>
    <w:rsid w:val="00E435D7"/>
    <w:rsid w:val="00E43610"/>
    <w:rsid w:val="00E437F0"/>
    <w:rsid w:val="00E4383F"/>
    <w:rsid w:val="00E43BC4"/>
    <w:rsid w:val="00E43C07"/>
    <w:rsid w:val="00E43CC9"/>
    <w:rsid w:val="00E43CFC"/>
    <w:rsid w:val="00E43E01"/>
    <w:rsid w:val="00E43F2A"/>
    <w:rsid w:val="00E44115"/>
    <w:rsid w:val="00E4413C"/>
    <w:rsid w:val="00E4421C"/>
    <w:rsid w:val="00E44600"/>
    <w:rsid w:val="00E4482A"/>
    <w:rsid w:val="00E448CA"/>
    <w:rsid w:val="00E449BA"/>
    <w:rsid w:val="00E44C21"/>
    <w:rsid w:val="00E44C64"/>
    <w:rsid w:val="00E44D54"/>
    <w:rsid w:val="00E4518E"/>
    <w:rsid w:val="00E452A3"/>
    <w:rsid w:val="00E45328"/>
    <w:rsid w:val="00E455DC"/>
    <w:rsid w:val="00E4572D"/>
    <w:rsid w:val="00E4576C"/>
    <w:rsid w:val="00E45BDB"/>
    <w:rsid w:val="00E45C2D"/>
    <w:rsid w:val="00E45CCC"/>
    <w:rsid w:val="00E45D74"/>
    <w:rsid w:val="00E45DAF"/>
    <w:rsid w:val="00E45E2F"/>
    <w:rsid w:val="00E45F38"/>
    <w:rsid w:val="00E46107"/>
    <w:rsid w:val="00E4610C"/>
    <w:rsid w:val="00E46243"/>
    <w:rsid w:val="00E46270"/>
    <w:rsid w:val="00E464C0"/>
    <w:rsid w:val="00E46508"/>
    <w:rsid w:val="00E468AD"/>
    <w:rsid w:val="00E46CB1"/>
    <w:rsid w:val="00E46D40"/>
    <w:rsid w:val="00E46DF6"/>
    <w:rsid w:val="00E46E18"/>
    <w:rsid w:val="00E472BA"/>
    <w:rsid w:val="00E4750D"/>
    <w:rsid w:val="00E476B8"/>
    <w:rsid w:val="00E47BE3"/>
    <w:rsid w:val="00E47EDD"/>
    <w:rsid w:val="00E500F7"/>
    <w:rsid w:val="00E501E3"/>
    <w:rsid w:val="00E504B6"/>
    <w:rsid w:val="00E504DC"/>
    <w:rsid w:val="00E50675"/>
    <w:rsid w:val="00E5079B"/>
    <w:rsid w:val="00E50854"/>
    <w:rsid w:val="00E50924"/>
    <w:rsid w:val="00E50955"/>
    <w:rsid w:val="00E50A01"/>
    <w:rsid w:val="00E50AB4"/>
    <w:rsid w:val="00E50F37"/>
    <w:rsid w:val="00E510C9"/>
    <w:rsid w:val="00E5117B"/>
    <w:rsid w:val="00E514A5"/>
    <w:rsid w:val="00E515B3"/>
    <w:rsid w:val="00E516D5"/>
    <w:rsid w:val="00E51711"/>
    <w:rsid w:val="00E51841"/>
    <w:rsid w:val="00E51D4D"/>
    <w:rsid w:val="00E51EB9"/>
    <w:rsid w:val="00E52606"/>
    <w:rsid w:val="00E5289E"/>
    <w:rsid w:val="00E52952"/>
    <w:rsid w:val="00E52965"/>
    <w:rsid w:val="00E529F0"/>
    <w:rsid w:val="00E52B73"/>
    <w:rsid w:val="00E52C96"/>
    <w:rsid w:val="00E52CBB"/>
    <w:rsid w:val="00E52DAB"/>
    <w:rsid w:val="00E52EEA"/>
    <w:rsid w:val="00E52F16"/>
    <w:rsid w:val="00E530F5"/>
    <w:rsid w:val="00E531C0"/>
    <w:rsid w:val="00E533B1"/>
    <w:rsid w:val="00E53AD1"/>
    <w:rsid w:val="00E53E32"/>
    <w:rsid w:val="00E540FB"/>
    <w:rsid w:val="00E541A8"/>
    <w:rsid w:val="00E544F8"/>
    <w:rsid w:val="00E54520"/>
    <w:rsid w:val="00E54ED2"/>
    <w:rsid w:val="00E550CF"/>
    <w:rsid w:val="00E551A9"/>
    <w:rsid w:val="00E55238"/>
    <w:rsid w:val="00E55262"/>
    <w:rsid w:val="00E552CF"/>
    <w:rsid w:val="00E55315"/>
    <w:rsid w:val="00E5543C"/>
    <w:rsid w:val="00E554B0"/>
    <w:rsid w:val="00E5551E"/>
    <w:rsid w:val="00E55762"/>
    <w:rsid w:val="00E5577A"/>
    <w:rsid w:val="00E55888"/>
    <w:rsid w:val="00E55940"/>
    <w:rsid w:val="00E55951"/>
    <w:rsid w:val="00E5597F"/>
    <w:rsid w:val="00E55D1E"/>
    <w:rsid w:val="00E55D3A"/>
    <w:rsid w:val="00E55D4D"/>
    <w:rsid w:val="00E55D67"/>
    <w:rsid w:val="00E55F89"/>
    <w:rsid w:val="00E5600E"/>
    <w:rsid w:val="00E560A6"/>
    <w:rsid w:val="00E56145"/>
    <w:rsid w:val="00E56231"/>
    <w:rsid w:val="00E562A8"/>
    <w:rsid w:val="00E56479"/>
    <w:rsid w:val="00E566FC"/>
    <w:rsid w:val="00E5675F"/>
    <w:rsid w:val="00E567C9"/>
    <w:rsid w:val="00E568C6"/>
    <w:rsid w:val="00E56951"/>
    <w:rsid w:val="00E56B1E"/>
    <w:rsid w:val="00E56BD1"/>
    <w:rsid w:val="00E56C20"/>
    <w:rsid w:val="00E56DBA"/>
    <w:rsid w:val="00E56E25"/>
    <w:rsid w:val="00E56EDD"/>
    <w:rsid w:val="00E56FDD"/>
    <w:rsid w:val="00E56FFA"/>
    <w:rsid w:val="00E57418"/>
    <w:rsid w:val="00E57663"/>
    <w:rsid w:val="00E5768E"/>
    <w:rsid w:val="00E57702"/>
    <w:rsid w:val="00E5794C"/>
    <w:rsid w:val="00E57DD0"/>
    <w:rsid w:val="00E57F7B"/>
    <w:rsid w:val="00E60011"/>
    <w:rsid w:val="00E6005F"/>
    <w:rsid w:val="00E60190"/>
    <w:rsid w:val="00E60586"/>
    <w:rsid w:val="00E6080B"/>
    <w:rsid w:val="00E60923"/>
    <w:rsid w:val="00E60ACE"/>
    <w:rsid w:val="00E60B14"/>
    <w:rsid w:val="00E60CCE"/>
    <w:rsid w:val="00E60FCA"/>
    <w:rsid w:val="00E6103A"/>
    <w:rsid w:val="00E61050"/>
    <w:rsid w:val="00E61079"/>
    <w:rsid w:val="00E6112C"/>
    <w:rsid w:val="00E61243"/>
    <w:rsid w:val="00E6148A"/>
    <w:rsid w:val="00E6178B"/>
    <w:rsid w:val="00E61A21"/>
    <w:rsid w:val="00E61A72"/>
    <w:rsid w:val="00E61ACE"/>
    <w:rsid w:val="00E61BDB"/>
    <w:rsid w:val="00E61D16"/>
    <w:rsid w:val="00E61DE2"/>
    <w:rsid w:val="00E61E17"/>
    <w:rsid w:val="00E61ECB"/>
    <w:rsid w:val="00E62167"/>
    <w:rsid w:val="00E6265C"/>
    <w:rsid w:val="00E628FB"/>
    <w:rsid w:val="00E62CF6"/>
    <w:rsid w:val="00E62D1E"/>
    <w:rsid w:val="00E62D6E"/>
    <w:rsid w:val="00E62E54"/>
    <w:rsid w:val="00E62F4B"/>
    <w:rsid w:val="00E62F9E"/>
    <w:rsid w:val="00E62F9F"/>
    <w:rsid w:val="00E63169"/>
    <w:rsid w:val="00E63423"/>
    <w:rsid w:val="00E636D0"/>
    <w:rsid w:val="00E638A6"/>
    <w:rsid w:val="00E63964"/>
    <w:rsid w:val="00E639CA"/>
    <w:rsid w:val="00E63E29"/>
    <w:rsid w:val="00E63E36"/>
    <w:rsid w:val="00E64036"/>
    <w:rsid w:val="00E6437B"/>
    <w:rsid w:val="00E643BD"/>
    <w:rsid w:val="00E64588"/>
    <w:rsid w:val="00E648E4"/>
    <w:rsid w:val="00E6497B"/>
    <w:rsid w:val="00E64991"/>
    <w:rsid w:val="00E64C94"/>
    <w:rsid w:val="00E64CA9"/>
    <w:rsid w:val="00E64D4A"/>
    <w:rsid w:val="00E64ED8"/>
    <w:rsid w:val="00E64EFC"/>
    <w:rsid w:val="00E6500F"/>
    <w:rsid w:val="00E6518D"/>
    <w:rsid w:val="00E65349"/>
    <w:rsid w:val="00E65492"/>
    <w:rsid w:val="00E655BD"/>
    <w:rsid w:val="00E655DE"/>
    <w:rsid w:val="00E6566A"/>
    <w:rsid w:val="00E657B3"/>
    <w:rsid w:val="00E657BF"/>
    <w:rsid w:val="00E65814"/>
    <w:rsid w:val="00E65C65"/>
    <w:rsid w:val="00E65CC2"/>
    <w:rsid w:val="00E65DB3"/>
    <w:rsid w:val="00E65DC0"/>
    <w:rsid w:val="00E6603B"/>
    <w:rsid w:val="00E6619E"/>
    <w:rsid w:val="00E6627C"/>
    <w:rsid w:val="00E6629F"/>
    <w:rsid w:val="00E662D7"/>
    <w:rsid w:val="00E663FA"/>
    <w:rsid w:val="00E66732"/>
    <w:rsid w:val="00E66854"/>
    <w:rsid w:val="00E66873"/>
    <w:rsid w:val="00E668E9"/>
    <w:rsid w:val="00E66A1C"/>
    <w:rsid w:val="00E66AF8"/>
    <w:rsid w:val="00E66B7D"/>
    <w:rsid w:val="00E66C21"/>
    <w:rsid w:val="00E66CD4"/>
    <w:rsid w:val="00E66FF2"/>
    <w:rsid w:val="00E67235"/>
    <w:rsid w:val="00E6729F"/>
    <w:rsid w:val="00E67304"/>
    <w:rsid w:val="00E673D6"/>
    <w:rsid w:val="00E676D7"/>
    <w:rsid w:val="00E6771F"/>
    <w:rsid w:val="00E67745"/>
    <w:rsid w:val="00E67B04"/>
    <w:rsid w:val="00E67D2E"/>
    <w:rsid w:val="00E70399"/>
    <w:rsid w:val="00E70435"/>
    <w:rsid w:val="00E704D2"/>
    <w:rsid w:val="00E70AB9"/>
    <w:rsid w:val="00E70BF1"/>
    <w:rsid w:val="00E70DDA"/>
    <w:rsid w:val="00E70F0F"/>
    <w:rsid w:val="00E70F88"/>
    <w:rsid w:val="00E70FE2"/>
    <w:rsid w:val="00E71024"/>
    <w:rsid w:val="00E71073"/>
    <w:rsid w:val="00E7107A"/>
    <w:rsid w:val="00E71154"/>
    <w:rsid w:val="00E711B0"/>
    <w:rsid w:val="00E714ED"/>
    <w:rsid w:val="00E7153F"/>
    <w:rsid w:val="00E717E1"/>
    <w:rsid w:val="00E7181A"/>
    <w:rsid w:val="00E71847"/>
    <w:rsid w:val="00E719C0"/>
    <w:rsid w:val="00E719CF"/>
    <w:rsid w:val="00E71FAD"/>
    <w:rsid w:val="00E71FD3"/>
    <w:rsid w:val="00E721CD"/>
    <w:rsid w:val="00E72306"/>
    <w:rsid w:val="00E72558"/>
    <w:rsid w:val="00E7257E"/>
    <w:rsid w:val="00E725FB"/>
    <w:rsid w:val="00E7266A"/>
    <w:rsid w:val="00E7273A"/>
    <w:rsid w:val="00E72807"/>
    <w:rsid w:val="00E728E0"/>
    <w:rsid w:val="00E72A11"/>
    <w:rsid w:val="00E72ABF"/>
    <w:rsid w:val="00E72ADC"/>
    <w:rsid w:val="00E72E03"/>
    <w:rsid w:val="00E72E6A"/>
    <w:rsid w:val="00E72F22"/>
    <w:rsid w:val="00E7327B"/>
    <w:rsid w:val="00E734BF"/>
    <w:rsid w:val="00E73669"/>
    <w:rsid w:val="00E736E5"/>
    <w:rsid w:val="00E73752"/>
    <w:rsid w:val="00E7381E"/>
    <w:rsid w:val="00E73CEE"/>
    <w:rsid w:val="00E73F5D"/>
    <w:rsid w:val="00E742C1"/>
    <w:rsid w:val="00E743F0"/>
    <w:rsid w:val="00E744A9"/>
    <w:rsid w:val="00E744B6"/>
    <w:rsid w:val="00E744F5"/>
    <w:rsid w:val="00E746D6"/>
    <w:rsid w:val="00E746F5"/>
    <w:rsid w:val="00E74766"/>
    <w:rsid w:val="00E74874"/>
    <w:rsid w:val="00E74ADF"/>
    <w:rsid w:val="00E74D58"/>
    <w:rsid w:val="00E74ECF"/>
    <w:rsid w:val="00E74F24"/>
    <w:rsid w:val="00E7509E"/>
    <w:rsid w:val="00E75178"/>
    <w:rsid w:val="00E751D8"/>
    <w:rsid w:val="00E75229"/>
    <w:rsid w:val="00E7523C"/>
    <w:rsid w:val="00E752D4"/>
    <w:rsid w:val="00E753C6"/>
    <w:rsid w:val="00E7566E"/>
    <w:rsid w:val="00E757C6"/>
    <w:rsid w:val="00E75B4A"/>
    <w:rsid w:val="00E75D20"/>
    <w:rsid w:val="00E75DED"/>
    <w:rsid w:val="00E75F24"/>
    <w:rsid w:val="00E76531"/>
    <w:rsid w:val="00E76701"/>
    <w:rsid w:val="00E76A21"/>
    <w:rsid w:val="00E76B65"/>
    <w:rsid w:val="00E76BEB"/>
    <w:rsid w:val="00E76CCD"/>
    <w:rsid w:val="00E770BC"/>
    <w:rsid w:val="00E773D7"/>
    <w:rsid w:val="00E774A6"/>
    <w:rsid w:val="00E7764E"/>
    <w:rsid w:val="00E77720"/>
    <w:rsid w:val="00E778C5"/>
    <w:rsid w:val="00E77C99"/>
    <w:rsid w:val="00E77E84"/>
    <w:rsid w:val="00E77EAF"/>
    <w:rsid w:val="00E800DA"/>
    <w:rsid w:val="00E806B7"/>
    <w:rsid w:val="00E8075C"/>
    <w:rsid w:val="00E80DC4"/>
    <w:rsid w:val="00E813C7"/>
    <w:rsid w:val="00E814A3"/>
    <w:rsid w:val="00E81804"/>
    <w:rsid w:val="00E8199E"/>
    <w:rsid w:val="00E81C40"/>
    <w:rsid w:val="00E81C8F"/>
    <w:rsid w:val="00E81F19"/>
    <w:rsid w:val="00E81F1A"/>
    <w:rsid w:val="00E82083"/>
    <w:rsid w:val="00E82211"/>
    <w:rsid w:val="00E822F2"/>
    <w:rsid w:val="00E82612"/>
    <w:rsid w:val="00E8289B"/>
    <w:rsid w:val="00E82942"/>
    <w:rsid w:val="00E82A0C"/>
    <w:rsid w:val="00E82A87"/>
    <w:rsid w:val="00E82B5E"/>
    <w:rsid w:val="00E82C00"/>
    <w:rsid w:val="00E82D53"/>
    <w:rsid w:val="00E82E7E"/>
    <w:rsid w:val="00E82FD5"/>
    <w:rsid w:val="00E83095"/>
    <w:rsid w:val="00E830EC"/>
    <w:rsid w:val="00E83471"/>
    <w:rsid w:val="00E8368F"/>
    <w:rsid w:val="00E836C6"/>
    <w:rsid w:val="00E8392A"/>
    <w:rsid w:val="00E839F6"/>
    <w:rsid w:val="00E840C8"/>
    <w:rsid w:val="00E84240"/>
    <w:rsid w:val="00E8427C"/>
    <w:rsid w:val="00E842DC"/>
    <w:rsid w:val="00E843DB"/>
    <w:rsid w:val="00E84435"/>
    <w:rsid w:val="00E8457D"/>
    <w:rsid w:val="00E8458E"/>
    <w:rsid w:val="00E846F4"/>
    <w:rsid w:val="00E84847"/>
    <w:rsid w:val="00E84945"/>
    <w:rsid w:val="00E84A93"/>
    <w:rsid w:val="00E84B85"/>
    <w:rsid w:val="00E84BE4"/>
    <w:rsid w:val="00E84CD7"/>
    <w:rsid w:val="00E84F69"/>
    <w:rsid w:val="00E85692"/>
    <w:rsid w:val="00E85721"/>
    <w:rsid w:val="00E85783"/>
    <w:rsid w:val="00E85A17"/>
    <w:rsid w:val="00E85D64"/>
    <w:rsid w:val="00E86122"/>
    <w:rsid w:val="00E8694A"/>
    <w:rsid w:val="00E86BFE"/>
    <w:rsid w:val="00E86E26"/>
    <w:rsid w:val="00E870CF"/>
    <w:rsid w:val="00E87180"/>
    <w:rsid w:val="00E871E3"/>
    <w:rsid w:val="00E872F4"/>
    <w:rsid w:val="00E873CE"/>
    <w:rsid w:val="00E87411"/>
    <w:rsid w:val="00E876CC"/>
    <w:rsid w:val="00E878A0"/>
    <w:rsid w:val="00E87921"/>
    <w:rsid w:val="00E8797C"/>
    <w:rsid w:val="00E87A08"/>
    <w:rsid w:val="00E87B68"/>
    <w:rsid w:val="00E87EDB"/>
    <w:rsid w:val="00E87EF9"/>
    <w:rsid w:val="00E907D8"/>
    <w:rsid w:val="00E9102C"/>
    <w:rsid w:val="00E910AB"/>
    <w:rsid w:val="00E91163"/>
    <w:rsid w:val="00E912A8"/>
    <w:rsid w:val="00E91359"/>
    <w:rsid w:val="00E91442"/>
    <w:rsid w:val="00E91528"/>
    <w:rsid w:val="00E91551"/>
    <w:rsid w:val="00E915A8"/>
    <w:rsid w:val="00E917E3"/>
    <w:rsid w:val="00E91A3D"/>
    <w:rsid w:val="00E91B52"/>
    <w:rsid w:val="00E92173"/>
    <w:rsid w:val="00E92259"/>
    <w:rsid w:val="00E9294B"/>
    <w:rsid w:val="00E92ACA"/>
    <w:rsid w:val="00E92B12"/>
    <w:rsid w:val="00E92BC3"/>
    <w:rsid w:val="00E92C3F"/>
    <w:rsid w:val="00E93205"/>
    <w:rsid w:val="00E9323C"/>
    <w:rsid w:val="00E932E5"/>
    <w:rsid w:val="00E93567"/>
    <w:rsid w:val="00E93718"/>
    <w:rsid w:val="00E93794"/>
    <w:rsid w:val="00E93843"/>
    <w:rsid w:val="00E93933"/>
    <w:rsid w:val="00E93BE0"/>
    <w:rsid w:val="00E93C26"/>
    <w:rsid w:val="00E93C61"/>
    <w:rsid w:val="00E93E66"/>
    <w:rsid w:val="00E94158"/>
    <w:rsid w:val="00E94488"/>
    <w:rsid w:val="00E94564"/>
    <w:rsid w:val="00E94630"/>
    <w:rsid w:val="00E9472D"/>
    <w:rsid w:val="00E94897"/>
    <w:rsid w:val="00E94A03"/>
    <w:rsid w:val="00E94A05"/>
    <w:rsid w:val="00E94A4B"/>
    <w:rsid w:val="00E94BF3"/>
    <w:rsid w:val="00E94CD6"/>
    <w:rsid w:val="00E952EA"/>
    <w:rsid w:val="00E9537C"/>
    <w:rsid w:val="00E954F6"/>
    <w:rsid w:val="00E9552F"/>
    <w:rsid w:val="00E95608"/>
    <w:rsid w:val="00E95657"/>
    <w:rsid w:val="00E95702"/>
    <w:rsid w:val="00E95976"/>
    <w:rsid w:val="00E95DD1"/>
    <w:rsid w:val="00E95F64"/>
    <w:rsid w:val="00E95F85"/>
    <w:rsid w:val="00E96029"/>
    <w:rsid w:val="00E963D7"/>
    <w:rsid w:val="00E9656C"/>
    <w:rsid w:val="00E9660A"/>
    <w:rsid w:val="00E9685F"/>
    <w:rsid w:val="00E96A16"/>
    <w:rsid w:val="00E96C39"/>
    <w:rsid w:val="00E96DE0"/>
    <w:rsid w:val="00E96EAF"/>
    <w:rsid w:val="00E96FFC"/>
    <w:rsid w:val="00E97109"/>
    <w:rsid w:val="00E9741B"/>
    <w:rsid w:val="00E97A0F"/>
    <w:rsid w:val="00E97A59"/>
    <w:rsid w:val="00E97A95"/>
    <w:rsid w:val="00E97C7D"/>
    <w:rsid w:val="00E97EBC"/>
    <w:rsid w:val="00E97F81"/>
    <w:rsid w:val="00EA00FA"/>
    <w:rsid w:val="00EA01C5"/>
    <w:rsid w:val="00EA039C"/>
    <w:rsid w:val="00EA063E"/>
    <w:rsid w:val="00EA09C2"/>
    <w:rsid w:val="00EA0AB5"/>
    <w:rsid w:val="00EA0D76"/>
    <w:rsid w:val="00EA0E4B"/>
    <w:rsid w:val="00EA0F36"/>
    <w:rsid w:val="00EA1887"/>
    <w:rsid w:val="00EA1912"/>
    <w:rsid w:val="00EA1B23"/>
    <w:rsid w:val="00EA1DCD"/>
    <w:rsid w:val="00EA2044"/>
    <w:rsid w:val="00EA23C8"/>
    <w:rsid w:val="00EA2580"/>
    <w:rsid w:val="00EA272D"/>
    <w:rsid w:val="00EA276A"/>
    <w:rsid w:val="00EA27D2"/>
    <w:rsid w:val="00EA2B68"/>
    <w:rsid w:val="00EA2EDB"/>
    <w:rsid w:val="00EA326C"/>
    <w:rsid w:val="00EA33A5"/>
    <w:rsid w:val="00EA3624"/>
    <w:rsid w:val="00EA36CB"/>
    <w:rsid w:val="00EA38CF"/>
    <w:rsid w:val="00EA3A9D"/>
    <w:rsid w:val="00EA3AA6"/>
    <w:rsid w:val="00EA3F41"/>
    <w:rsid w:val="00EA42B4"/>
    <w:rsid w:val="00EA42BE"/>
    <w:rsid w:val="00EA42F3"/>
    <w:rsid w:val="00EA4378"/>
    <w:rsid w:val="00EA43AF"/>
    <w:rsid w:val="00EA48C7"/>
    <w:rsid w:val="00EA49CE"/>
    <w:rsid w:val="00EA4B18"/>
    <w:rsid w:val="00EA4B25"/>
    <w:rsid w:val="00EA4F56"/>
    <w:rsid w:val="00EA5035"/>
    <w:rsid w:val="00EA5207"/>
    <w:rsid w:val="00EA52CD"/>
    <w:rsid w:val="00EA5413"/>
    <w:rsid w:val="00EA54A7"/>
    <w:rsid w:val="00EA55F9"/>
    <w:rsid w:val="00EA5722"/>
    <w:rsid w:val="00EA5D6B"/>
    <w:rsid w:val="00EA631F"/>
    <w:rsid w:val="00EA6360"/>
    <w:rsid w:val="00EA6A73"/>
    <w:rsid w:val="00EA6A81"/>
    <w:rsid w:val="00EA6A8E"/>
    <w:rsid w:val="00EA6BF4"/>
    <w:rsid w:val="00EA6D3E"/>
    <w:rsid w:val="00EA6D53"/>
    <w:rsid w:val="00EA7138"/>
    <w:rsid w:val="00EA715A"/>
    <w:rsid w:val="00EA7391"/>
    <w:rsid w:val="00EA7415"/>
    <w:rsid w:val="00EA7629"/>
    <w:rsid w:val="00EA76A4"/>
    <w:rsid w:val="00EA7B62"/>
    <w:rsid w:val="00EA7C43"/>
    <w:rsid w:val="00EA7C45"/>
    <w:rsid w:val="00EA7D1D"/>
    <w:rsid w:val="00EA7E7C"/>
    <w:rsid w:val="00EA7EF4"/>
    <w:rsid w:val="00EB00E7"/>
    <w:rsid w:val="00EB01B5"/>
    <w:rsid w:val="00EB052E"/>
    <w:rsid w:val="00EB0E6D"/>
    <w:rsid w:val="00EB0F19"/>
    <w:rsid w:val="00EB11ED"/>
    <w:rsid w:val="00EB13F3"/>
    <w:rsid w:val="00EB1599"/>
    <w:rsid w:val="00EB15A2"/>
    <w:rsid w:val="00EB1865"/>
    <w:rsid w:val="00EB1893"/>
    <w:rsid w:val="00EB1954"/>
    <w:rsid w:val="00EB1D8C"/>
    <w:rsid w:val="00EB1DC9"/>
    <w:rsid w:val="00EB1DD7"/>
    <w:rsid w:val="00EB1E2A"/>
    <w:rsid w:val="00EB1EC7"/>
    <w:rsid w:val="00EB2170"/>
    <w:rsid w:val="00EB21A3"/>
    <w:rsid w:val="00EB238D"/>
    <w:rsid w:val="00EB274F"/>
    <w:rsid w:val="00EB280D"/>
    <w:rsid w:val="00EB2982"/>
    <w:rsid w:val="00EB2AF7"/>
    <w:rsid w:val="00EB2F61"/>
    <w:rsid w:val="00EB304A"/>
    <w:rsid w:val="00EB30C5"/>
    <w:rsid w:val="00EB3190"/>
    <w:rsid w:val="00EB328A"/>
    <w:rsid w:val="00EB348B"/>
    <w:rsid w:val="00EB3598"/>
    <w:rsid w:val="00EB3A1F"/>
    <w:rsid w:val="00EB3A86"/>
    <w:rsid w:val="00EB3D06"/>
    <w:rsid w:val="00EB3D79"/>
    <w:rsid w:val="00EB3E26"/>
    <w:rsid w:val="00EB3EED"/>
    <w:rsid w:val="00EB4247"/>
    <w:rsid w:val="00EB4407"/>
    <w:rsid w:val="00EB455A"/>
    <w:rsid w:val="00EB461B"/>
    <w:rsid w:val="00EB4918"/>
    <w:rsid w:val="00EB4969"/>
    <w:rsid w:val="00EB4987"/>
    <w:rsid w:val="00EB4A1F"/>
    <w:rsid w:val="00EB4CF0"/>
    <w:rsid w:val="00EB4E7E"/>
    <w:rsid w:val="00EB4E82"/>
    <w:rsid w:val="00EB4EBA"/>
    <w:rsid w:val="00EB5021"/>
    <w:rsid w:val="00EB5053"/>
    <w:rsid w:val="00EB5489"/>
    <w:rsid w:val="00EB54CA"/>
    <w:rsid w:val="00EB54E1"/>
    <w:rsid w:val="00EB55FA"/>
    <w:rsid w:val="00EB56C3"/>
    <w:rsid w:val="00EB56FC"/>
    <w:rsid w:val="00EB5839"/>
    <w:rsid w:val="00EB5887"/>
    <w:rsid w:val="00EB5AA2"/>
    <w:rsid w:val="00EB5E85"/>
    <w:rsid w:val="00EB5EB9"/>
    <w:rsid w:val="00EB5EED"/>
    <w:rsid w:val="00EB5F71"/>
    <w:rsid w:val="00EB60A8"/>
    <w:rsid w:val="00EB664E"/>
    <w:rsid w:val="00EB6675"/>
    <w:rsid w:val="00EB66D9"/>
    <w:rsid w:val="00EB67D9"/>
    <w:rsid w:val="00EB6DA1"/>
    <w:rsid w:val="00EB6FE6"/>
    <w:rsid w:val="00EB7202"/>
    <w:rsid w:val="00EB7215"/>
    <w:rsid w:val="00EB7222"/>
    <w:rsid w:val="00EB7259"/>
    <w:rsid w:val="00EB745F"/>
    <w:rsid w:val="00EB756E"/>
    <w:rsid w:val="00EB7671"/>
    <w:rsid w:val="00EB7DDA"/>
    <w:rsid w:val="00EB7EA3"/>
    <w:rsid w:val="00EB7FA0"/>
    <w:rsid w:val="00EC00AF"/>
    <w:rsid w:val="00EC04EF"/>
    <w:rsid w:val="00EC0563"/>
    <w:rsid w:val="00EC068C"/>
    <w:rsid w:val="00EC06CD"/>
    <w:rsid w:val="00EC07F7"/>
    <w:rsid w:val="00EC093F"/>
    <w:rsid w:val="00EC0991"/>
    <w:rsid w:val="00EC099F"/>
    <w:rsid w:val="00EC111F"/>
    <w:rsid w:val="00EC11AE"/>
    <w:rsid w:val="00EC12A4"/>
    <w:rsid w:val="00EC1CF2"/>
    <w:rsid w:val="00EC1CFD"/>
    <w:rsid w:val="00EC1E90"/>
    <w:rsid w:val="00EC1F62"/>
    <w:rsid w:val="00EC1F70"/>
    <w:rsid w:val="00EC231A"/>
    <w:rsid w:val="00EC25CA"/>
    <w:rsid w:val="00EC2674"/>
    <w:rsid w:val="00EC284D"/>
    <w:rsid w:val="00EC2A0A"/>
    <w:rsid w:val="00EC2C8D"/>
    <w:rsid w:val="00EC2E63"/>
    <w:rsid w:val="00EC2F19"/>
    <w:rsid w:val="00EC32C8"/>
    <w:rsid w:val="00EC3340"/>
    <w:rsid w:val="00EC33CA"/>
    <w:rsid w:val="00EC33D0"/>
    <w:rsid w:val="00EC33FF"/>
    <w:rsid w:val="00EC34E5"/>
    <w:rsid w:val="00EC3695"/>
    <w:rsid w:val="00EC37B0"/>
    <w:rsid w:val="00EC39E3"/>
    <w:rsid w:val="00EC3ABA"/>
    <w:rsid w:val="00EC3D0C"/>
    <w:rsid w:val="00EC3DAC"/>
    <w:rsid w:val="00EC3E6B"/>
    <w:rsid w:val="00EC42DB"/>
    <w:rsid w:val="00EC42F1"/>
    <w:rsid w:val="00EC4761"/>
    <w:rsid w:val="00EC49FE"/>
    <w:rsid w:val="00EC4D4C"/>
    <w:rsid w:val="00EC50D8"/>
    <w:rsid w:val="00EC540C"/>
    <w:rsid w:val="00EC5591"/>
    <w:rsid w:val="00EC58A9"/>
    <w:rsid w:val="00EC5948"/>
    <w:rsid w:val="00EC5A30"/>
    <w:rsid w:val="00EC5BB0"/>
    <w:rsid w:val="00EC5C62"/>
    <w:rsid w:val="00EC6252"/>
    <w:rsid w:val="00EC63DD"/>
    <w:rsid w:val="00EC6465"/>
    <w:rsid w:val="00EC6477"/>
    <w:rsid w:val="00EC653F"/>
    <w:rsid w:val="00EC6764"/>
    <w:rsid w:val="00EC69F9"/>
    <w:rsid w:val="00EC6AA4"/>
    <w:rsid w:val="00EC6C1C"/>
    <w:rsid w:val="00EC6D37"/>
    <w:rsid w:val="00EC6D3E"/>
    <w:rsid w:val="00EC7021"/>
    <w:rsid w:val="00EC72B1"/>
    <w:rsid w:val="00EC74CC"/>
    <w:rsid w:val="00EC75C7"/>
    <w:rsid w:val="00EC76B3"/>
    <w:rsid w:val="00EC76D1"/>
    <w:rsid w:val="00EC774C"/>
    <w:rsid w:val="00EC7753"/>
    <w:rsid w:val="00EC778C"/>
    <w:rsid w:val="00EC7A88"/>
    <w:rsid w:val="00ED00E2"/>
    <w:rsid w:val="00ED02A8"/>
    <w:rsid w:val="00ED0386"/>
    <w:rsid w:val="00ED0498"/>
    <w:rsid w:val="00ED04C0"/>
    <w:rsid w:val="00ED061F"/>
    <w:rsid w:val="00ED0729"/>
    <w:rsid w:val="00ED09D2"/>
    <w:rsid w:val="00ED101B"/>
    <w:rsid w:val="00ED10FC"/>
    <w:rsid w:val="00ED1320"/>
    <w:rsid w:val="00ED1609"/>
    <w:rsid w:val="00ED1676"/>
    <w:rsid w:val="00ED1715"/>
    <w:rsid w:val="00ED176F"/>
    <w:rsid w:val="00ED1785"/>
    <w:rsid w:val="00ED1964"/>
    <w:rsid w:val="00ED1965"/>
    <w:rsid w:val="00ED1D50"/>
    <w:rsid w:val="00ED225D"/>
    <w:rsid w:val="00ED24BD"/>
    <w:rsid w:val="00ED25A4"/>
    <w:rsid w:val="00ED25B3"/>
    <w:rsid w:val="00ED29E5"/>
    <w:rsid w:val="00ED29ED"/>
    <w:rsid w:val="00ED29EF"/>
    <w:rsid w:val="00ED2A00"/>
    <w:rsid w:val="00ED2B39"/>
    <w:rsid w:val="00ED2CA8"/>
    <w:rsid w:val="00ED2DFD"/>
    <w:rsid w:val="00ED315A"/>
    <w:rsid w:val="00ED31DE"/>
    <w:rsid w:val="00ED3395"/>
    <w:rsid w:val="00ED33F1"/>
    <w:rsid w:val="00ED3415"/>
    <w:rsid w:val="00ED353D"/>
    <w:rsid w:val="00ED3800"/>
    <w:rsid w:val="00ED3A8A"/>
    <w:rsid w:val="00ED3C83"/>
    <w:rsid w:val="00ED3C92"/>
    <w:rsid w:val="00ED3CAD"/>
    <w:rsid w:val="00ED3CB6"/>
    <w:rsid w:val="00ED3FE4"/>
    <w:rsid w:val="00ED46E8"/>
    <w:rsid w:val="00ED48F4"/>
    <w:rsid w:val="00ED4A94"/>
    <w:rsid w:val="00ED4B1F"/>
    <w:rsid w:val="00ED4DF7"/>
    <w:rsid w:val="00ED514C"/>
    <w:rsid w:val="00ED528C"/>
    <w:rsid w:val="00ED52C5"/>
    <w:rsid w:val="00ED533D"/>
    <w:rsid w:val="00ED5484"/>
    <w:rsid w:val="00ED55F0"/>
    <w:rsid w:val="00ED56FC"/>
    <w:rsid w:val="00ED57DE"/>
    <w:rsid w:val="00ED6109"/>
    <w:rsid w:val="00ED625E"/>
    <w:rsid w:val="00ED6290"/>
    <w:rsid w:val="00ED63B8"/>
    <w:rsid w:val="00ED64C0"/>
    <w:rsid w:val="00ED6658"/>
    <w:rsid w:val="00ED6781"/>
    <w:rsid w:val="00ED67B5"/>
    <w:rsid w:val="00ED6805"/>
    <w:rsid w:val="00ED6992"/>
    <w:rsid w:val="00ED6A14"/>
    <w:rsid w:val="00ED6C49"/>
    <w:rsid w:val="00ED7272"/>
    <w:rsid w:val="00ED7347"/>
    <w:rsid w:val="00ED74CB"/>
    <w:rsid w:val="00ED7567"/>
    <w:rsid w:val="00ED7640"/>
    <w:rsid w:val="00ED7767"/>
    <w:rsid w:val="00ED781B"/>
    <w:rsid w:val="00ED790F"/>
    <w:rsid w:val="00ED7958"/>
    <w:rsid w:val="00ED7A10"/>
    <w:rsid w:val="00ED7B85"/>
    <w:rsid w:val="00ED7CC5"/>
    <w:rsid w:val="00ED7E37"/>
    <w:rsid w:val="00ED7EB7"/>
    <w:rsid w:val="00EE01C3"/>
    <w:rsid w:val="00EE0769"/>
    <w:rsid w:val="00EE0A3E"/>
    <w:rsid w:val="00EE0DF7"/>
    <w:rsid w:val="00EE108B"/>
    <w:rsid w:val="00EE11F4"/>
    <w:rsid w:val="00EE121F"/>
    <w:rsid w:val="00EE1220"/>
    <w:rsid w:val="00EE140E"/>
    <w:rsid w:val="00EE156A"/>
    <w:rsid w:val="00EE18FA"/>
    <w:rsid w:val="00EE1950"/>
    <w:rsid w:val="00EE1A7A"/>
    <w:rsid w:val="00EE1AEB"/>
    <w:rsid w:val="00EE1B35"/>
    <w:rsid w:val="00EE1D6E"/>
    <w:rsid w:val="00EE21CA"/>
    <w:rsid w:val="00EE234A"/>
    <w:rsid w:val="00EE25C2"/>
    <w:rsid w:val="00EE26EE"/>
    <w:rsid w:val="00EE297C"/>
    <w:rsid w:val="00EE2B29"/>
    <w:rsid w:val="00EE2C7E"/>
    <w:rsid w:val="00EE2E83"/>
    <w:rsid w:val="00EE30B8"/>
    <w:rsid w:val="00EE3339"/>
    <w:rsid w:val="00EE333A"/>
    <w:rsid w:val="00EE3438"/>
    <w:rsid w:val="00EE3542"/>
    <w:rsid w:val="00EE3A38"/>
    <w:rsid w:val="00EE3FAB"/>
    <w:rsid w:val="00EE402D"/>
    <w:rsid w:val="00EE4478"/>
    <w:rsid w:val="00EE45A8"/>
    <w:rsid w:val="00EE4628"/>
    <w:rsid w:val="00EE4689"/>
    <w:rsid w:val="00EE4707"/>
    <w:rsid w:val="00EE47A1"/>
    <w:rsid w:val="00EE48E8"/>
    <w:rsid w:val="00EE4B02"/>
    <w:rsid w:val="00EE4BBA"/>
    <w:rsid w:val="00EE4C8E"/>
    <w:rsid w:val="00EE4CAB"/>
    <w:rsid w:val="00EE527E"/>
    <w:rsid w:val="00EE52F9"/>
    <w:rsid w:val="00EE5449"/>
    <w:rsid w:val="00EE5595"/>
    <w:rsid w:val="00EE5784"/>
    <w:rsid w:val="00EE5BFB"/>
    <w:rsid w:val="00EE5CEE"/>
    <w:rsid w:val="00EE5D27"/>
    <w:rsid w:val="00EE5EA4"/>
    <w:rsid w:val="00EE6073"/>
    <w:rsid w:val="00EE64DA"/>
    <w:rsid w:val="00EE65C8"/>
    <w:rsid w:val="00EE6848"/>
    <w:rsid w:val="00EE6886"/>
    <w:rsid w:val="00EE690C"/>
    <w:rsid w:val="00EE6A79"/>
    <w:rsid w:val="00EE6DB3"/>
    <w:rsid w:val="00EE700A"/>
    <w:rsid w:val="00EE7033"/>
    <w:rsid w:val="00EE7073"/>
    <w:rsid w:val="00EE70B8"/>
    <w:rsid w:val="00EE71E5"/>
    <w:rsid w:val="00EE7272"/>
    <w:rsid w:val="00EE72FC"/>
    <w:rsid w:val="00EE7477"/>
    <w:rsid w:val="00EE7713"/>
    <w:rsid w:val="00EE7995"/>
    <w:rsid w:val="00EE7AAD"/>
    <w:rsid w:val="00EE7D8F"/>
    <w:rsid w:val="00EE7E57"/>
    <w:rsid w:val="00EE7EB0"/>
    <w:rsid w:val="00EE7EF8"/>
    <w:rsid w:val="00EF015A"/>
    <w:rsid w:val="00EF0194"/>
    <w:rsid w:val="00EF023C"/>
    <w:rsid w:val="00EF02AB"/>
    <w:rsid w:val="00EF047C"/>
    <w:rsid w:val="00EF0644"/>
    <w:rsid w:val="00EF0858"/>
    <w:rsid w:val="00EF127F"/>
    <w:rsid w:val="00EF1601"/>
    <w:rsid w:val="00EF196B"/>
    <w:rsid w:val="00EF1A9C"/>
    <w:rsid w:val="00EF1C0D"/>
    <w:rsid w:val="00EF1D7D"/>
    <w:rsid w:val="00EF1ED0"/>
    <w:rsid w:val="00EF1F1B"/>
    <w:rsid w:val="00EF2056"/>
    <w:rsid w:val="00EF23EE"/>
    <w:rsid w:val="00EF25DF"/>
    <w:rsid w:val="00EF268E"/>
    <w:rsid w:val="00EF2825"/>
    <w:rsid w:val="00EF2861"/>
    <w:rsid w:val="00EF28A9"/>
    <w:rsid w:val="00EF2AA4"/>
    <w:rsid w:val="00EF2BF5"/>
    <w:rsid w:val="00EF2C89"/>
    <w:rsid w:val="00EF3063"/>
    <w:rsid w:val="00EF31CB"/>
    <w:rsid w:val="00EF3202"/>
    <w:rsid w:val="00EF36E4"/>
    <w:rsid w:val="00EF3851"/>
    <w:rsid w:val="00EF385F"/>
    <w:rsid w:val="00EF3933"/>
    <w:rsid w:val="00EF3960"/>
    <w:rsid w:val="00EF3988"/>
    <w:rsid w:val="00EF3C92"/>
    <w:rsid w:val="00EF3E3D"/>
    <w:rsid w:val="00EF4045"/>
    <w:rsid w:val="00EF42FD"/>
    <w:rsid w:val="00EF45F1"/>
    <w:rsid w:val="00EF4624"/>
    <w:rsid w:val="00EF47EC"/>
    <w:rsid w:val="00EF4A10"/>
    <w:rsid w:val="00EF4B95"/>
    <w:rsid w:val="00EF4C74"/>
    <w:rsid w:val="00EF4C95"/>
    <w:rsid w:val="00EF4CA8"/>
    <w:rsid w:val="00EF4FBC"/>
    <w:rsid w:val="00EF50B5"/>
    <w:rsid w:val="00EF51AD"/>
    <w:rsid w:val="00EF51AF"/>
    <w:rsid w:val="00EF55DA"/>
    <w:rsid w:val="00EF5801"/>
    <w:rsid w:val="00EF5B5D"/>
    <w:rsid w:val="00EF5B67"/>
    <w:rsid w:val="00EF60A1"/>
    <w:rsid w:val="00EF6285"/>
    <w:rsid w:val="00EF6531"/>
    <w:rsid w:val="00EF689E"/>
    <w:rsid w:val="00EF68B8"/>
    <w:rsid w:val="00EF6AE2"/>
    <w:rsid w:val="00EF6B00"/>
    <w:rsid w:val="00EF6BB1"/>
    <w:rsid w:val="00EF6DBE"/>
    <w:rsid w:val="00EF7094"/>
    <w:rsid w:val="00EF7188"/>
    <w:rsid w:val="00EF72FE"/>
    <w:rsid w:val="00EF7542"/>
    <w:rsid w:val="00EF7980"/>
    <w:rsid w:val="00EF7B82"/>
    <w:rsid w:val="00EF7D8C"/>
    <w:rsid w:val="00EF7E2A"/>
    <w:rsid w:val="00EF7FAA"/>
    <w:rsid w:val="00F0022F"/>
    <w:rsid w:val="00F00289"/>
    <w:rsid w:val="00F0042E"/>
    <w:rsid w:val="00F004D9"/>
    <w:rsid w:val="00F0057C"/>
    <w:rsid w:val="00F006E2"/>
    <w:rsid w:val="00F0075F"/>
    <w:rsid w:val="00F00947"/>
    <w:rsid w:val="00F00C76"/>
    <w:rsid w:val="00F00DDC"/>
    <w:rsid w:val="00F00E39"/>
    <w:rsid w:val="00F00E7D"/>
    <w:rsid w:val="00F00FC2"/>
    <w:rsid w:val="00F01090"/>
    <w:rsid w:val="00F01115"/>
    <w:rsid w:val="00F011A2"/>
    <w:rsid w:val="00F013B0"/>
    <w:rsid w:val="00F01930"/>
    <w:rsid w:val="00F01A07"/>
    <w:rsid w:val="00F01ABF"/>
    <w:rsid w:val="00F01B5C"/>
    <w:rsid w:val="00F01BF9"/>
    <w:rsid w:val="00F01C09"/>
    <w:rsid w:val="00F01CCE"/>
    <w:rsid w:val="00F01D13"/>
    <w:rsid w:val="00F01D7E"/>
    <w:rsid w:val="00F02482"/>
    <w:rsid w:val="00F025F2"/>
    <w:rsid w:val="00F02715"/>
    <w:rsid w:val="00F027DE"/>
    <w:rsid w:val="00F0283B"/>
    <w:rsid w:val="00F02A6F"/>
    <w:rsid w:val="00F02B13"/>
    <w:rsid w:val="00F02D43"/>
    <w:rsid w:val="00F02E0C"/>
    <w:rsid w:val="00F02F50"/>
    <w:rsid w:val="00F02FFC"/>
    <w:rsid w:val="00F03038"/>
    <w:rsid w:val="00F030E3"/>
    <w:rsid w:val="00F0319F"/>
    <w:rsid w:val="00F03338"/>
    <w:rsid w:val="00F03685"/>
    <w:rsid w:val="00F0374B"/>
    <w:rsid w:val="00F038DD"/>
    <w:rsid w:val="00F03984"/>
    <w:rsid w:val="00F03993"/>
    <w:rsid w:val="00F03BFB"/>
    <w:rsid w:val="00F03C08"/>
    <w:rsid w:val="00F03F79"/>
    <w:rsid w:val="00F04004"/>
    <w:rsid w:val="00F0414E"/>
    <w:rsid w:val="00F0437F"/>
    <w:rsid w:val="00F04422"/>
    <w:rsid w:val="00F048B4"/>
    <w:rsid w:val="00F0499D"/>
    <w:rsid w:val="00F04A45"/>
    <w:rsid w:val="00F04C6D"/>
    <w:rsid w:val="00F04CFB"/>
    <w:rsid w:val="00F04EC6"/>
    <w:rsid w:val="00F04F68"/>
    <w:rsid w:val="00F051B5"/>
    <w:rsid w:val="00F05383"/>
    <w:rsid w:val="00F0541F"/>
    <w:rsid w:val="00F0548D"/>
    <w:rsid w:val="00F057DF"/>
    <w:rsid w:val="00F058A8"/>
    <w:rsid w:val="00F05AD0"/>
    <w:rsid w:val="00F05C4D"/>
    <w:rsid w:val="00F05E04"/>
    <w:rsid w:val="00F05F18"/>
    <w:rsid w:val="00F05F2C"/>
    <w:rsid w:val="00F0628B"/>
    <w:rsid w:val="00F062FC"/>
    <w:rsid w:val="00F063FD"/>
    <w:rsid w:val="00F0645B"/>
    <w:rsid w:val="00F064CA"/>
    <w:rsid w:val="00F06671"/>
    <w:rsid w:val="00F06704"/>
    <w:rsid w:val="00F06737"/>
    <w:rsid w:val="00F06767"/>
    <w:rsid w:val="00F0677B"/>
    <w:rsid w:val="00F06786"/>
    <w:rsid w:val="00F067C8"/>
    <w:rsid w:val="00F06814"/>
    <w:rsid w:val="00F068C3"/>
    <w:rsid w:val="00F0695D"/>
    <w:rsid w:val="00F06A83"/>
    <w:rsid w:val="00F06C9E"/>
    <w:rsid w:val="00F06CF6"/>
    <w:rsid w:val="00F078D1"/>
    <w:rsid w:val="00F078DF"/>
    <w:rsid w:val="00F07B3B"/>
    <w:rsid w:val="00F07D5A"/>
    <w:rsid w:val="00F07E76"/>
    <w:rsid w:val="00F07ED2"/>
    <w:rsid w:val="00F07F23"/>
    <w:rsid w:val="00F10135"/>
    <w:rsid w:val="00F104FE"/>
    <w:rsid w:val="00F10709"/>
    <w:rsid w:val="00F1072F"/>
    <w:rsid w:val="00F10B5A"/>
    <w:rsid w:val="00F10B6C"/>
    <w:rsid w:val="00F10F32"/>
    <w:rsid w:val="00F10FC9"/>
    <w:rsid w:val="00F10FFC"/>
    <w:rsid w:val="00F11183"/>
    <w:rsid w:val="00F11C18"/>
    <w:rsid w:val="00F11FF5"/>
    <w:rsid w:val="00F12250"/>
    <w:rsid w:val="00F12362"/>
    <w:rsid w:val="00F12431"/>
    <w:rsid w:val="00F129E2"/>
    <w:rsid w:val="00F12FA1"/>
    <w:rsid w:val="00F13167"/>
    <w:rsid w:val="00F1320C"/>
    <w:rsid w:val="00F13246"/>
    <w:rsid w:val="00F134EA"/>
    <w:rsid w:val="00F135F1"/>
    <w:rsid w:val="00F137F4"/>
    <w:rsid w:val="00F13805"/>
    <w:rsid w:val="00F13819"/>
    <w:rsid w:val="00F138F3"/>
    <w:rsid w:val="00F13A84"/>
    <w:rsid w:val="00F13AAE"/>
    <w:rsid w:val="00F13B5C"/>
    <w:rsid w:val="00F13B90"/>
    <w:rsid w:val="00F13D7B"/>
    <w:rsid w:val="00F13D9A"/>
    <w:rsid w:val="00F13EA1"/>
    <w:rsid w:val="00F14144"/>
    <w:rsid w:val="00F14705"/>
    <w:rsid w:val="00F147AA"/>
    <w:rsid w:val="00F14868"/>
    <w:rsid w:val="00F14902"/>
    <w:rsid w:val="00F149CC"/>
    <w:rsid w:val="00F14BD5"/>
    <w:rsid w:val="00F14C73"/>
    <w:rsid w:val="00F15623"/>
    <w:rsid w:val="00F15879"/>
    <w:rsid w:val="00F15B80"/>
    <w:rsid w:val="00F15D09"/>
    <w:rsid w:val="00F15D57"/>
    <w:rsid w:val="00F15F53"/>
    <w:rsid w:val="00F16030"/>
    <w:rsid w:val="00F16055"/>
    <w:rsid w:val="00F16063"/>
    <w:rsid w:val="00F1625C"/>
    <w:rsid w:val="00F163A9"/>
    <w:rsid w:val="00F163EF"/>
    <w:rsid w:val="00F16463"/>
    <w:rsid w:val="00F16777"/>
    <w:rsid w:val="00F16A54"/>
    <w:rsid w:val="00F16CBE"/>
    <w:rsid w:val="00F16E0A"/>
    <w:rsid w:val="00F16E1B"/>
    <w:rsid w:val="00F17044"/>
    <w:rsid w:val="00F17470"/>
    <w:rsid w:val="00F176D5"/>
    <w:rsid w:val="00F177A2"/>
    <w:rsid w:val="00F178C1"/>
    <w:rsid w:val="00F1790E"/>
    <w:rsid w:val="00F179A6"/>
    <w:rsid w:val="00F179F1"/>
    <w:rsid w:val="00F17ECE"/>
    <w:rsid w:val="00F20448"/>
    <w:rsid w:val="00F208C5"/>
    <w:rsid w:val="00F20910"/>
    <w:rsid w:val="00F20BEE"/>
    <w:rsid w:val="00F20C19"/>
    <w:rsid w:val="00F20E2C"/>
    <w:rsid w:val="00F20F6B"/>
    <w:rsid w:val="00F21312"/>
    <w:rsid w:val="00F217D1"/>
    <w:rsid w:val="00F217FD"/>
    <w:rsid w:val="00F21A3A"/>
    <w:rsid w:val="00F21A8C"/>
    <w:rsid w:val="00F21AD5"/>
    <w:rsid w:val="00F21D7D"/>
    <w:rsid w:val="00F221DC"/>
    <w:rsid w:val="00F22208"/>
    <w:rsid w:val="00F222FB"/>
    <w:rsid w:val="00F22354"/>
    <w:rsid w:val="00F225DF"/>
    <w:rsid w:val="00F22772"/>
    <w:rsid w:val="00F227C1"/>
    <w:rsid w:val="00F228A9"/>
    <w:rsid w:val="00F22A13"/>
    <w:rsid w:val="00F22E43"/>
    <w:rsid w:val="00F22E77"/>
    <w:rsid w:val="00F22EF5"/>
    <w:rsid w:val="00F22F97"/>
    <w:rsid w:val="00F22FEA"/>
    <w:rsid w:val="00F23138"/>
    <w:rsid w:val="00F23206"/>
    <w:rsid w:val="00F2327D"/>
    <w:rsid w:val="00F23585"/>
    <w:rsid w:val="00F23A23"/>
    <w:rsid w:val="00F23BEB"/>
    <w:rsid w:val="00F23C47"/>
    <w:rsid w:val="00F23D49"/>
    <w:rsid w:val="00F23E60"/>
    <w:rsid w:val="00F241D4"/>
    <w:rsid w:val="00F241EC"/>
    <w:rsid w:val="00F24456"/>
    <w:rsid w:val="00F24473"/>
    <w:rsid w:val="00F24512"/>
    <w:rsid w:val="00F246B1"/>
    <w:rsid w:val="00F24CB6"/>
    <w:rsid w:val="00F24EE6"/>
    <w:rsid w:val="00F24F1B"/>
    <w:rsid w:val="00F25052"/>
    <w:rsid w:val="00F252C1"/>
    <w:rsid w:val="00F2537A"/>
    <w:rsid w:val="00F253A3"/>
    <w:rsid w:val="00F25410"/>
    <w:rsid w:val="00F25484"/>
    <w:rsid w:val="00F2551F"/>
    <w:rsid w:val="00F2563D"/>
    <w:rsid w:val="00F256EE"/>
    <w:rsid w:val="00F2575A"/>
    <w:rsid w:val="00F25816"/>
    <w:rsid w:val="00F25AD7"/>
    <w:rsid w:val="00F25C24"/>
    <w:rsid w:val="00F25DD5"/>
    <w:rsid w:val="00F25E09"/>
    <w:rsid w:val="00F25EF1"/>
    <w:rsid w:val="00F25F2C"/>
    <w:rsid w:val="00F25FC3"/>
    <w:rsid w:val="00F2617A"/>
    <w:rsid w:val="00F26314"/>
    <w:rsid w:val="00F263BA"/>
    <w:rsid w:val="00F263E5"/>
    <w:rsid w:val="00F26472"/>
    <w:rsid w:val="00F26827"/>
    <w:rsid w:val="00F268FA"/>
    <w:rsid w:val="00F26971"/>
    <w:rsid w:val="00F26A64"/>
    <w:rsid w:val="00F26E5A"/>
    <w:rsid w:val="00F26FB2"/>
    <w:rsid w:val="00F2712D"/>
    <w:rsid w:val="00F271B2"/>
    <w:rsid w:val="00F27268"/>
    <w:rsid w:val="00F272EB"/>
    <w:rsid w:val="00F273C7"/>
    <w:rsid w:val="00F2757E"/>
    <w:rsid w:val="00F276EC"/>
    <w:rsid w:val="00F27ABE"/>
    <w:rsid w:val="00F27EC5"/>
    <w:rsid w:val="00F3006F"/>
    <w:rsid w:val="00F30364"/>
    <w:rsid w:val="00F30472"/>
    <w:rsid w:val="00F30492"/>
    <w:rsid w:val="00F304C1"/>
    <w:rsid w:val="00F30743"/>
    <w:rsid w:val="00F30944"/>
    <w:rsid w:val="00F30A65"/>
    <w:rsid w:val="00F30B57"/>
    <w:rsid w:val="00F30BE2"/>
    <w:rsid w:val="00F30C9C"/>
    <w:rsid w:val="00F30CA7"/>
    <w:rsid w:val="00F30CAE"/>
    <w:rsid w:val="00F30D26"/>
    <w:rsid w:val="00F3113E"/>
    <w:rsid w:val="00F31496"/>
    <w:rsid w:val="00F31535"/>
    <w:rsid w:val="00F31622"/>
    <w:rsid w:val="00F31660"/>
    <w:rsid w:val="00F316C2"/>
    <w:rsid w:val="00F316E0"/>
    <w:rsid w:val="00F31880"/>
    <w:rsid w:val="00F31BA1"/>
    <w:rsid w:val="00F32011"/>
    <w:rsid w:val="00F320C4"/>
    <w:rsid w:val="00F320E0"/>
    <w:rsid w:val="00F3218A"/>
    <w:rsid w:val="00F32210"/>
    <w:rsid w:val="00F322B2"/>
    <w:rsid w:val="00F32327"/>
    <w:rsid w:val="00F323A7"/>
    <w:rsid w:val="00F32609"/>
    <w:rsid w:val="00F32747"/>
    <w:rsid w:val="00F329DF"/>
    <w:rsid w:val="00F32BB0"/>
    <w:rsid w:val="00F32EE6"/>
    <w:rsid w:val="00F330F9"/>
    <w:rsid w:val="00F3357D"/>
    <w:rsid w:val="00F33934"/>
    <w:rsid w:val="00F33EBC"/>
    <w:rsid w:val="00F33ECB"/>
    <w:rsid w:val="00F3402B"/>
    <w:rsid w:val="00F3418A"/>
    <w:rsid w:val="00F3431E"/>
    <w:rsid w:val="00F344CA"/>
    <w:rsid w:val="00F34869"/>
    <w:rsid w:val="00F3490C"/>
    <w:rsid w:val="00F34993"/>
    <w:rsid w:val="00F34B61"/>
    <w:rsid w:val="00F34DA1"/>
    <w:rsid w:val="00F34FCF"/>
    <w:rsid w:val="00F35238"/>
    <w:rsid w:val="00F35373"/>
    <w:rsid w:val="00F35568"/>
    <w:rsid w:val="00F355BE"/>
    <w:rsid w:val="00F35622"/>
    <w:rsid w:val="00F35FBC"/>
    <w:rsid w:val="00F36066"/>
    <w:rsid w:val="00F362BB"/>
    <w:rsid w:val="00F3632E"/>
    <w:rsid w:val="00F36394"/>
    <w:rsid w:val="00F36716"/>
    <w:rsid w:val="00F36974"/>
    <w:rsid w:val="00F36A41"/>
    <w:rsid w:val="00F36FAC"/>
    <w:rsid w:val="00F370E1"/>
    <w:rsid w:val="00F372D4"/>
    <w:rsid w:val="00F3737C"/>
    <w:rsid w:val="00F37520"/>
    <w:rsid w:val="00F377DE"/>
    <w:rsid w:val="00F3780B"/>
    <w:rsid w:val="00F378C5"/>
    <w:rsid w:val="00F378D7"/>
    <w:rsid w:val="00F379B6"/>
    <w:rsid w:val="00F37CF0"/>
    <w:rsid w:val="00F37F16"/>
    <w:rsid w:val="00F401E6"/>
    <w:rsid w:val="00F401EC"/>
    <w:rsid w:val="00F401EE"/>
    <w:rsid w:val="00F403BD"/>
    <w:rsid w:val="00F4043A"/>
    <w:rsid w:val="00F406DD"/>
    <w:rsid w:val="00F409B4"/>
    <w:rsid w:val="00F409F6"/>
    <w:rsid w:val="00F40A4E"/>
    <w:rsid w:val="00F40D57"/>
    <w:rsid w:val="00F4124E"/>
    <w:rsid w:val="00F4167D"/>
    <w:rsid w:val="00F4175B"/>
    <w:rsid w:val="00F41B22"/>
    <w:rsid w:val="00F41B30"/>
    <w:rsid w:val="00F41C8E"/>
    <w:rsid w:val="00F41EBE"/>
    <w:rsid w:val="00F41F44"/>
    <w:rsid w:val="00F42184"/>
    <w:rsid w:val="00F421F8"/>
    <w:rsid w:val="00F4249F"/>
    <w:rsid w:val="00F4259F"/>
    <w:rsid w:val="00F42915"/>
    <w:rsid w:val="00F42A8A"/>
    <w:rsid w:val="00F42DD4"/>
    <w:rsid w:val="00F42E72"/>
    <w:rsid w:val="00F42F59"/>
    <w:rsid w:val="00F43119"/>
    <w:rsid w:val="00F43125"/>
    <w:rsid w:val="00F4330D"/>
    <w:rsid w:val="00F433CF"/>
    <w:rsid w:val="00F434B5"/>
    <w:rsid w:val="00F43569"/>
    <w:rsid w:val="00F43780"/>
    <w:rsid w:val="00F43875"/>
    <w:rsid w:val="00F43BE6"/>
    <w:rsid w:val="00F43C47"/>
    <w:rsid w:val="00F43CBA"/>
    <w:rsid w:val="00F43D92"/>
    <w:rsid w:val="00F43DE6"/>
    <w:rsid w:val="00F43DED"/>
    <w:rsid w:val="00F4416D"/>
    <w:rsid w:val="00F44294"/>
    <w:rsid w:val="00F443C2"/>
    <w:rsid w:val="00F448A0"/>
    <w:rsid w:val="00F448F1"/>
    <w:rsid w:val="00F44D5D"/>
    <w:rsid w:val="00F44E46"/>
    <w:rsid w:val="00F44FE5"/>
    <w:rsid w:val="00F45150"/>
    <w:rsid w:val="00F451A6"/>
    <w:rsid w:val="00F45656"/>
    <w:rsid w:val="00F456DF"/>
    <w:rsid w:val="00F456FA"/>
    <w:rsid w:val="00F457A4"/>
    <w:rsid w:val="00F4595F"/>
    <w:rsid w:val="00F45968"/>
    <w:rsid w:val="00F45AF2"/>
    <w:rsid w:val="00F45B50"/>
    <w:rsid w:val="00F45B6C"/>
    <w:rsid w:val="00F45B89"/>
    <w:rsid w:val="00F45E80"/>
    <w:rsid w:val="00F4608A"/>
    <w:rsid w:val="00F46273"/>
    <w:rsid w:val="00F46383"/>
    <w:rsid w:val="00F463A8"/>
    <w:rsid w:val="00F46B8E"/>
    <w:rsid w:val="00F473C6"/>
    <w:rsid w:val="00F475B9"/>
    <w:rsid w:val="00F4779A"/>
    <w:rsid w:val="00F47866"/>
    <w:rsid w:val="00F479F3"/>
    <w:rsid w:val="00F47CB2"/>
    <w:rsid w:val="00F47F4D"/>
    <w:rsid w:val="00F47F5A"/>
    <w:rsid w:val="00F47F87"/>
    <w:rsid w:val="00F50065"/>
    <w:rsid w:val="00F50259"/>
    <w:rsid w:val="00F504A0"/>
    <w:rsid w:val="00F504E8"/>
    <w:rsid w:val="00F504F6"/>
    <w:rsid w:val="00F50998"/>
    <w:rsid w:val="00F50EEF"/>
    <w:rsid w:val="00F51040"/>
    <w:rsid w:val="00F51329"/>
    <w:rsid w:val="00F51350"/>
    <w:rsid w:val="00F513B2"/>
    <w:rsid w:val="00F513C3"/>
    <w:rsid w:val="00F515EC"/>
    <w:rsid w:val="00F51647"/>
    <w:rsid w:val="00F517B2"/>
    <w:rsid w:val="00F518C3"/>
    <w:rsid w:val="00F51AED"/>
    <w:rsid w:val="00F51B1F"/>
    <w:rsid w:val="00F51C88"/>
    <w:rsid w:val="00F51CEA"/>
    <w:rsid w:val="00F51E4D"/>
    <w:rsid w:val="00F51F6F"/>
    <w:rsid w:val="00F51FF8"/>
    <w:rsid w:val="00F520A0"/>
    <w:rsid w:val="00F5233F"/>
    <w:rsid w:val="00F523C0"/>
    <w:rsid w:val="00F523FE"/>
    <w:rsid w:val="00F525A4"/>
    <w:rsid w:val="00F52635"/>
    <w:rsid w:val="00F52664"/>
    <w:rsid w:val="00F527B7"/>
    <w:rsid w:val="00F528AE"/>
    <w:rsid w:val="00F52A19"/>
    <w:rsid w:val="00F52E26"/>
    <w:rsid w:val="00F52FAB"/>
    <w:rsid w:val="00F53084"/>
    <w:rsid w:val="00F536BC"/>
    <w:rsid w:val="00F537CA"/>
    <w:rsid w:val="00F5399A"/>
    <w:rsid w:val="00F53B6C"/>
    <w:rsid w:val="00F53D0A"/>
    <w:rsid w:val="00F53D17"/>
    <w:rsid w:val="00F53D26"/>
    <w:rsid w:val="00F53F9C"/>
    <w:rsid w:val="00F5407A"/>
    <w:rsid w:val="00F543E0"/>
    <w:rsid w:val="00F54464"/>
    <w:rsid w:val="00F544FD"/>
    <w:rsid w:val="00F545C1"/>
    <w:rsid w:val="00F54767"/>
    <w:rsid w:val="00F54774"/>
    <w:rsid w:val="00F54854"/>
    <w:rsid w:val="00F54D78"/>
    <w:rsid w:val="00F54EB5"/>
    <w:rsid w:val="00F5527D"/>
    <w:rsid w:val="00F55388"/>
    <w:rsid w:val="00F5542A"/>
    <w:rsid w:val="00F55524"/>
    <w:rsid w:val="00F5552C"/>
    <w:rsid w:val="00F55839"/>
    <w:rsid w:val="00F55A04"/>
    <w:rsid w:val="00F55D7B"/>
    <w:rsid w:val="00F55F11"/>
    <w:rsid w:val="00F55F14"/>
    <w:rsid w:val="00F56134"/>
    <w:rsid w:val="00F56423"/>
    <w:rsid w:val="00F56549"/>
    <w:rsid w:val="00F569B3"/>
    <w:rsid w:val="00F56F74"/>
    <w:rsid w:val="00F57235"/>
    <w:rsid w:val="00F57440"/>
    <w:rsid w:val="00F57599"/>
    <w:rsid w:val="00F5779B"/>
    <w:rsid w:val="00F57A12"/>
    <w:rsid w:val="00F57D96"/>
    <w:rsid w:val="00F57F83"/>
    <w:rsid w:val="00F57F84"/>
    <w:rsid w:val="00F57FB0"/>
    <w:rsid w:val="00F601D0"/>
    <w:rsid w:val="00F6024F"/>
    <w:rsid w:val="00F60333"/>
    <w:rsid w:val="00F606DE"/>
    <w:rsid w:val="00F6079B"/>
    <w:rsid w:val="00F6087D"/>
    <w:rsid w:val="00F608EA"/>
    <w:rsid w:val="00F608F9"/>
    <w:rsid w:val="00F60C55"/>
    <w:rsid w:val="00F60C8B"/>
    <w:rsid w:val="00F60CB3"/>
    <w:rsid w:val="00F60D9B"/>
    <w:rsid w:val="00F60E76"/>
    <w:rsid w:val="00F610E8"/>
    <w:rsid w:val="00F61142"/>
    <w:rsid w:val="00F6118F"/>
    <w:rsid w:val="00F611B7"/>
    <w:rsid w:val="00F6127C"/>
    <w:rsid w:val="00F612E3"/>
    <w:rsid w:val="00F61364"/>
    <w:rsid w:val="00F616B6"/>
    <w:rsid w:val="00F616C0"/>
    <w:rsid w:val="00F61B1E"/>
    <w:rsid w:val="00F61BF8"/>
    <w:rsid w:val="00F61EDF"/>
    <w:rsid w:val="00F61F3C"/>
    <w:rsid w:val="00F6206D"/>
    <w:rsid w:val="00F621BE"/>
    <w:rsid w:val="00F62270"/>
    <w:rsid w:val="00F625DC"/>
    <w:rsid w:val="00F62AE9"/>
    <w:rsid w:val="00F62B5B"/>
    <w:rsid w:val="00F62E45"/>
    <w:rsid w:val="00F62F6F"/>
    <w:rsid w:val="00F63410"/>
    <w:rsid w:val="00F63430"/>
    <w:rsid w:val="00F63622"/>
    <w:rsid w:val="00F63718"/>
    <w:rsid w:val="00F63749"/>
    <w:rsid w:val="00F637E4"/>
    <w:rsid w:val="00F63800"/>
    <w:rsid w:val="00F6381C"/>
    <w:rsid w:val="00F63B1E"/>
    <w:rsid w:val="00F63BEF"/>
    <w:rsid w:val="00F63CA0"/>
    <w:rsid w:val="00F640BD"/>
    <w:rsid w:val="00F6431F"/>
    <w:rsid w:val="00F643C6"/>
    <w:rsid w:val="00F643D9"/>
    <w:rsid w:val="00F646D0"/>
    <w:rsid w:val="00F64718"/>
    <w:rsid w:val="00F648B5"/>
    <w:rsid w:val="00F64A82"/>
    <w:rsid w:val="00F64AA1"/>
    <w:rsid w:val="00F64CD4"/>
    <w:rsid w:val="00F64E9F"/>
    <w:rsid w:val="00F64FFE"/>
    <w:rsid w:val="00F6527C"/>
    <w:rsid w:val="00F652EA"/>
    <w:rsid w:val="00F652F8"/>
    <w:rsid w:val="00F65323"/>
    <w:rsid w:val="00F65336"/>
    <w:rsid w:val="00F65365"/>
    <w:rsid w:val="00F654D5"/>
    <w:rsid w:val="00F654DA"/>
    <w:rsid w:val="00F657F6"/>
    <w:rsid w:val="00F658A6"/>
    <w:rsid w:val="00F65923"/>
    <w:rsid w:val="00F65C13"/>
    <w:rsid w:val="00F65DC6"/>
    <w:rsid w:val="00F65F83"/>
    <w:rsid w:val="00F6611A"/>
    <w:rsid w:val="00F6627A"/>
    <w:rsid w:val="00F668F3"/>
    <w:rsid w:val="00F668F8"/>
    <w:rsid w:val="00F6692A"/>
    <w:rsid w:val="00F669F5"/>
    <w:rsid w:val="00F66A00"/>
    <w:rsid w:val="00F66A92"/>
    <w:rsid w:val="00F66C7B"/>
    <w:rsid w:val="00F66D30"/>
    <w:rsid w:val="00F66D84"/>
    <w:rsid w:val="00F66DAE"/>
    <w:rsid w:val="00F671F3"/>
    <w:rsid w:val="00F6738B"/>
    <w:rsid w:val="00F67593"/>
    <w:rsid w:val="00F675EF"/>
    <w:rsid w:val="00F67652"/>
    <w:rsid w:val="00F67B8B"/>
    <w:rsid w:val="00F67D3C"/>
    <w:rsid w:val="00F70065"/>
    <w:rsid w:val="00F70620"/>
    <w:rsid w:val="00F7067D"/>
    <w:rsid w:val="00F70704"/>
    <w:rsid w:val="00F708A8"/>
    <w:rsid w:val="00F70A66"/>
    <w:rsid w:val="00F70B62"/>
    <w:rsid w:val="00F70CD5"/>
    <w:rsid w:val="00F70FFC"/>
    <w:rsid w:val="00F7109A"/>
    <w:rsid w:val="00F710A3"/>
    <w:rsid w:val="00F711E0"/>
    <w:rsid w:val="00F713B4"/>
    <w:rsid w:val="00F7146B"/>
    <w:rsid w:val="00F71748"/>
    <w:rsid w:val="00F7178B"/>
    <w:rsid w:val="00F71BA6"/>
    <w:rsid w:val="00F71BCD"/>
    <w:rsid w:val="00F71D48"/>
    <w:rsid w:val="00F71DCA"/>
    <w:rsid w:val="00F71FD7"/>
    <w:rsid w:val="00F72123"/>
    <w:rsid w:val="00F72484"/>
    <w:rsid w:val="00F725EB"/>
    <w:rsid w:val="00F726EB"/>
    <w:rsid w:val="00F72737"/>
    <w:rsid w:val="00F72998"/>
    <w:rsid w:val="00F72C34"/>
    <w:rsid w:val="00F72D85"/>
    <w:rsid w:val="00F72DEC"/>
    <w:rsid w:val="00F733E7"/>
    <w:rsid w:val="00F7342C"/>
    <w:rsid w:val="00F73487"/>
    <w:rsid w:val="00F7348A"/>
    <w:rsid w:val="00F734A0"/>
    <w:rsid w:val="00F734D5"/>
    <w:rsid w:val="00F73767"/>
    <w:rsid w:val="00F73B2E"/>
    <w:rsid w:val="00F73D24"/>
    <w:rsid w:val="00F73EC3"/>
    <w:rsid w:val="00F74284"/>
    <w:rsid w:val="00F7446B"/>
    <w:rsid w:val="00F74548"/>
    <w:rsid w:val="00F74722"/>
    <w:rsid w:val="00F74734"/>
    <w:rsid w:val="00F747C1"/>
    <w:rsid w:val="00F74D0D"/>
    <w:rsid w:val="00F74FA7"/>
    <w:rsid w:val="00F750E7"/>
    <w:rsid w:val="00F7536F"/>
    <w:rsid w:val="00F754CB"/>
    <w:rsid w:val="00F75890"/>
    <w:rsid w:val="00F75ACA"/>
    <w:rsid w:val="00F75DC9"/>
    <w:rsid w:val="00F75E04"/>
    <w:rsid w:val="00F75EE1"/>
    <w:rsid w:val="00F76422"/>
    <w:rsid w:val="00F7662C"/>
    <w:rsid w:val="00F7664E"/>
    <w:rsid w:val="00F768F8"/>
    <w:rsid w:val="00F76B7B"/>
    <w:rsid w:val="00F76CAC"/>
    <w:rsid w:val="00F7709D"/>
    <w:rsid w:val="00F770C7"/>
    <w:rsid w:val="00F7721D"/>
    <w:rsid w:val="00F7741A"/>
    <w:rsid w:val="00F77657"/>
    <w:rsid w:val="00F77801"/>
    <w:rsid w:val="00F77BD5"/>
    <w:rsid w:val="00F77D3D"/>
    <w:rsid w:val="00F77DE9"/>
    <w:rsid w:val="00F77E7A"/>
    <w:rsid w:val="00F77E9F"/>
    <w:rsid w:val="00F77FD0"/>
    <w:rsid w:val="00F800A7"/>
    <w:rsid w:val="00F800C0"/>
    <w:rsid w:val="00F800D7"/>
    <w:rsid w:val="00F801FE"/>
    <w:rsid w:val="00F80750"/>
    <w:rsid w:val="00F80951"/>
    <w:rsid w:val="00F80B59"/>
    <w:rsid w:val="00F80C28"/>
    <w:rsid w:val="00F80E2F"/>
    <w:rsid w:val="00F80F27"/>
    <w:rsid w:val="00F812CC"/>
    <w:rsid w:val="00F8138D"/>
    <w:rsid w:val="00F8157B"/>
    <w:rsid w:val="00F81714"/>
    <w:rsid w:val="00F817A3"/>
    <w:rsid w:val="00F8184E"/>
    <w:rsid w:val="00F81961"/>
    <w:rsid w:val="00F81987"/>
    <w:rsid w:val="00F81DF9"/>
    <w:rsid w:val="00F81F16"/>
    <w:rsid w:val="00F8201C"/>
    <w:rsid w:val="00F82090"/>
    <w:rsid w:val="00F82518"/>
    <w:rsid w:val="00F82622"/>
    <w:rsid w:val="00F8281D"/>
    <w:rsid w:val="00F828CC"/>
    <w:rsid w:val="00F829B2"/>
    <w:rsid w:val="00F82A42"/>
    <w:rsid w:val="00F82A7C"/>
    <w:rsid w:val="00F82E5E"/>
    <w:rsid w:val="00F83242"/>
    <w:rsid w:val="00F834F3"/>
    <w:rsid w:val="00F8385B"/>
    <w:rsid w:val="00F8398A"/>
    <w:rsid w:val="00F83A98"/>
    <w:rsid w:val="00F83C30"/>
    <w:rsid w:val="00F83CFB"/>
    <w:rsid w:val="00F83F23"/>
    <w:rsid w:val="00F840B6"/>
    <w:rsid w:val="00F841DF"/>
    <w:rsid w:val="00F842E0"/>
    <w:rsid w:val="00F846FF"/>
    <w:rsid w:val="00F847DD"/>
    <w:rsid w:val="00F84B79"/>
    <w:rsid w:val="00F84FC8"/>
    <w:rsid w:val="00F85294"/>
    <w:rsid w:val="00F856F4"/>
    <w:rsid w:val="00F85710"/>
    <w:rsid w:val="00F857B3"/>
    <w:rsid w:val="00F857E1"/>
    <w:rsid w:val="00F85BD9"/>
    <w:rsid w:val="00F85E3D"/>
    <w:rsid w:val="00F85E86"/>
    <w:rsid w:val="00F85F27"/>
    <w:rsid w:val="00F8607A"/>
    <w:rsid w:val="00F860C6"/>
    <w:rsid w:val="00F862D8"/>
    <w:rsid w:val="00F8631F"/>
    <w:rsid w:val="00F863A6"/>
    <w:rsid w:val="00F86AAF"/>
    <w:rsid w:val="00F86AFD"/>
    <w:rsid w:val="00F86D1B"/>
    <w:rsid w:val="00F86D3A"/>
    <w:rsid w:val="00F86EE5"/>
    <w:rsid w:val="00F86F46"/>
    <w:rsid w:val="00F87344"/>
    <w:rsid w:val="00F8742A"/>
    <w:rsid w:val="00F87450"/>
    <w:rsid w:val="00F874F5"/>
    <w:rsid w:val="00F877B4"/>
    <w:rsid w:val="00F879A4"/>
    <w:rsid w:val="00F87D67"/>
    <w:rsid w:val="00F87D78"/>
    <w:rsid w:val="00F87DCB"/>
    <w:rsid w:val="00F901E1"/>
    <w:rsid w:val="00F906C5"/>
    <w:rsid w:val="00F906E0"/>
    <w:rsid w:val="00F90774"/>
    <w:rsid w:val="00F90A0A"/>
    <w:rsid w:val="00F90DAB"/>
    <w:rsid w:val="00F90E32"/>
    <w:rsid w:val="00F90EF6"/>
    <w:rsid w:val="00F914C1"/>
    <w:rsid w:val="00F9157B"/>
    <w:rsid w:val="00F917BA"/>
    <w:rsid w:val="00F917E7"/>
    <w:rsid w:val="00F91851"/>
    <w:rsid w:val="00F91885"/>
    <w:rsid w:val="00F9195F"/>
    <w:rsid w:val="00F91CEC"/>
    <w:rsid w:val="00F91E15"/>
    <w:rsid w:val="00F92010"/>
    <w:rsid w:val="00F92131"/>
    <w:rsid w:val="00F923A4"/>
    <w:rsid w:val="00F92846"/>
    <w:rsid w:val="00F928F9"/>
    <w:rsid w:val="00F93176"/>
    <w:rsid w:val="00F931F6"/>
    <w:rsid w:val="00F935BB"/>
    <w:rsid w:val="00F9394D"/>
    <w:rsid w:val="00F93D2C"/>
    <w:rsid w:val="00F9441D"/>
    <w:rsid w:val="00F9456C"/>
    <w:rsid w:val="00F94676"/>
    <w:rsid w:val="00F94969"/>
    <w:rsid w:val="00F94A62"/>
    <w:rsid w:val="00F94B37"/>
    <w:rsid w:val="00F94D85"/>
    <w:rsid w:val="00F94EE7"/>
    <w:rsid w:val="00F94F06"/>
    <w:rsid w:val="00F9503E"/>
    <w:rsid w:val="00F9505D"/>
    <w:rsid w:val="00F951A1"/>
    <w:rsid w:val="00F95257"/>
    <w:rsid w:val="00F95266"/>
    <w:rsid w:val="00F952E5"/>
    <w:rsid w:val="00F953C3"/>
    <w:rsid w:val="00F95505"/>
    <w:rsid w:val="00F95591"/>
    <w:rsid w:val="00F95681"/>
    <w:rsid w:val="00F9569F"/>
    <w:rsid w:val="00F9579A"/>
    <w:rsid w:val="00F957EB"/>
    <w:rsid w:val="00F95982"/>
    <w:rsid w:val="00F95A51"/>
    <w:rsid w:val="00F95D1D"/>
    <w:rsid w:val="00F9602C"/>
    <w:rsid w:val="00F960F1"/>
    <w:rsid w:val="00F9611C"/>
    <w:rsid w:val="00F963C8"/>
    <w:rsid w:val="00F96585"/>
    <w:rsid w:val="00F966EE"/>
    <w:rsid w:val="00F967AF"/>
    <w:rsid w:val="00F96961"/>
    <w:rsid w:val="00F96964"/>
    <w:rsid w:val="00F969EC"/>
    <w:rsid w:val="00F96C99"/>
    <w:rsid w:val="00F96D8E"/>
    <w:rsid w:val="00F96DF8"/>
    <w:rsid w:val="00F9728F"/>
    <w:rsid w:val="00F973ED"/>
    <w:rsid w:val="00F9756B"/>
    <w:rsid w:val="00F975C6"/>
    <w:rsid w:val="00F97805"/>
    <w:rsid w:val="00F978D7"/>
    <w:rsid w:val="00F97A1F"/>
    <w:rsid w:val="00F97AD6"/>
    <w:rsid w:val="00F97B63"/>
    <w:rsid w:val="00F97C0F"/>
    <w:rsid w:val="00FA021C"/>
    <w:rsid w:val="00FA052F"/>
    <w:rsid w:val="00FA093D"/>
    <w:rsid w:val="00FA097E"/>
    <w:rsid w:val="00FA0CC5"/>
    <w:rsid w:val="00FA0E6E"/>
    <w:rsid w:val="00FA0E9E"/>
    <w:rsid w:val="00FA0FB7"/>
    <w:rsid w:val="00FA1042"/>
    <w:rsid w:val="00FA148B"/>
    <w:rsid w:val="00FA1655"/>
    <w:rsid w:val="00FA1703"/>
    <w:rsid w:val="00FA184D"/>
    <w:rsid w:val="00FA1968"/>
    <w:rsid w:val="00FA1A1B"/>
    <w:rsid w:val="00FA1BE8"/>
    <w:rsid w:val="00FA1BF5"/>
    <w:rsid w:val="00FA1C35"/>
    <w:rsid w:val="00FA1C56"/>
    <w:rsid w:val="00FA1D6A"/>
    <w:rsid w:val="00FA1E3F"/>
    <w:rsid w:val="00FA2015"/>
    <w:rsid w:val="00FA22D6"/>
    <w:rsid w:val="00FA243C"/>
    <w:rsid w:val="00FA2595"/>
    <w:rsid w:val="00FA2812"/>
    <w:rsid w:val="00FA293F"/>
    <w:rsid w:val="00FA2B77"/>
    <w:rsid w:val="00FA2D60"/>
    <w:rsid w:val="00FA2DB7"/>
    <w:rsid w:val="00FA341E"/>
    <w:rsid w:val="00FA3564"/>
    <w:rsid w:val="00FA37AE"/>
    <w:rsid w:val="00FA37B6"/>
    <w:rsid w:val="00FA3B5E"/>
    <w:rsid w:val="00FA3E29"/>
    <w:rsid w:val="00FA432A"/>
    <w:rsid w:val="00FA436D"/>
    <w:rsid w:val="00FA4375"/>
    <w:rsid w:val="00FA45BD"/>
    <w:rsid w:val="00FA46C8"/>
    <w:rsid w:val="00FA4872"/>
    <w:rsid w:val="00FA48AF"/>
    <w:rsid w:val="00FA4A6B"/>
    <w:rsid w:val="00FA4E2D"/>
    <w:rsid w:val="00FA4E52"/>
    <w:rsid w:val="00FA4E96"/>
    <w:rsid w:val="00FA4F87"/>
    <w:rsid w:val="00FA5091"/>
    <w:rsid w:val="00FA509B"/>
    <w:rsid w:val="00FA51A5"/>
    <w:rsid w:val="00FA534E"/>
    <w:rsid w:val="00FA53F5"/>
    <w:rsid w:val="00FA5415"/>
    <w:rsid w:val="00FA5698"/>
    <w:rsid w:val="00FA5847"/>
    <w:rsid w:val="00FA59B9"/>
    <w:rsid w:val="00FA5A10"/>
    <w:rsid w:val="00FA5A3F"/>
    <w:rsid w:val="00FA5A4F"/>
    <w:rsid w:val="00FA5DA2"/>
    <w:rsid w:val="00FA5E1D"/>
    <w:rsid w:val="00FA60A8"/>
    <w:rsid w:val="00FA60F0"/>
    <w:rsid w:val="00FA616F"/>
    <w:rsid w:val="00FA6728"/>
    <w:rsid w:val="00FA6886"/>
    <w:rsid w:val="00FA6997"/>
    <w:rsid w:val="00FA69BE"/>
    <w:rsid w:val="00FA69C8"/>
    <w:rsid w:val="00FA6A01"/>
    <w:rsid w:val="00FA6A67"/>
    <w:rsid w:val="00FA6BF6"/>
    <w:rsid w:val="00FA6E3E"/>
    <w:rsid w:val="00FA6FC7"/>
    <w:rsid w:val="00FA70CD"/>
    <w:rsid w:val="00FA7326"/>
    <w:rsid w:val="00FA744C"/>
    <w:rsid w:val="00FA7457"/>
    <w:rsid w:val="00FA76F5"/>
    <w:rsid w:val="00FA7712"/>
    <w:rsid w:val="00FA795C"/>
    <w:rsid w:val="00FA7B13"/>
    <w:rsid w:val="00FA7CE3"/>
    <w:rsid w:val="00FA7DBD"/>
    <w:rsid w:val="00FA7EC0"/>
    <w:rsid w:val="00FB0033"/>
    <w:rsid w:val="00FB034D"/>
    <w:rsid w:val="00FB040F"/>
    <w:rsid w:val="00FB0477"/>
    <w:rsid w:val="00FB072E"/>
    <w:rsid w:val="00FB0791"/>
    <w:rsid w:val="00FB0D9E"/>
    <w:rsid w:val="00FB1006"/>
    <w:rsid w:val="00FB106F"/>
    <w:rsid w:val="00FB10D4"/>
    <w:rsid w:val="00FB11DB"/>
    <w:rsid w:val="00FB16BA"/>
    <w:rsid w:val="00FB179B"/>
    <w:rsid w:val="00FB1A4C"/>
    <w:rsid w:val="00FB1A9A"/>
    <w:rsid w:val="00FB1C24"/>
    <w:rsid w:val="00FB1DAD"/>
    <w:rsid w:val="00FB2165"/>
    <w:rsid w:val="00FB2308"/>
    <w:rsid w:val="00FB2A50"/>
    <w:rsid w:val="00FB2AA7"/>
    <w:rsid w:val="00FB2D09"/>
    <w:rsid w:val="00FB2D71"/>
    <w:rsid w:val="00FB3142"/>
    <w:rsid w:val="00FB3253"/>
    <w:rsid w:val="00FB3512"/>
    <w:rsid w:val="00FB3634"/>
    <w:rsid w:val="00FB38DD"/>
    <w:rsid w:val="00FB39BB"/>
    <w:rsid w:val="00FB3D31"/>
    <w:rsid w:val="00FB3D5F"/>
    <w:rsid w:val="00FB3DD5"/>
    <w:rsid w:val="00FB3DEA"/>
    <w:rsid w:val="00FB3E6F"/>
    <w:rsid w:val="00FB3E77"/>
    <w:rsid w:val="00FB42E0"/>
    <w:rsid w:val="00FB461A"/>
    <w:rsid w:val="00FB467D"/>
    <w:rsid w:val="00FB46A1"/>
    <w:rsid w:val="00FB46BE"/>
    <w:rsid w:val="00FB46F7"/>
    <w:rsid w:val="00FB474A"/>
    <w:rsid w:val="00FB4863"/>
    <w:rsid w:val="00FB496D"/>
    <w:rsid w:val="00FB4A01"/>
    <w:rsid w:val="00FB4A20"/>
    <w:rsid w:val="00FB4A2E"/>
    <w:rsid w:val="00FB4AA5"/>
    <w:rsid w:val="00FB4C79"/>
    <w:rsid w:val="00FB4FA5"/>
    <w:rsid w:val="00FB507D"/>
    <w:rsid w:val="00FB5098"/>
    <w:rsid w:val="00FB529A"/>
    <w:rsid w:val="00FB53BF"/>
    <w:rsid w:val="00FB5481"/>
    <w:rsid w:val="00FB5552"/>
    <w:rsid w:val="00FB5627"/>
    <w:rsid w:val="00FB5752"/>
    <w:rsid w:val="00FB57A7"/>
    <w:rsid w:val="00FB57D9"/>
    <w:rsid w:val="00FB5A8B"/>
    <w:rsid w:val="00FB5AB4"/>
    <w:rsid w:val="00FB5B52"/>
    <w:rsid w:val="00FB6090"/>
    <w:rsid w:val="00FB614B"/>
    <w:rsid w:val="00FB6794"/>
    <w:rsid w:val="00FB67C6"/>
    <w:rsid w:val="00FB6893"/>
    <w:rsid w:val="00FB68BB"/>
    <w:rsid w:val="00FB6A9B"/>
    <w:rsid w:val="00FB6AAF"/>
    <w:rsid w:val="00FB6AB3"/>
    <w:rsid w:val="00FB6AC0"/>
    <w:rsid w:val="00FB6B56"/>
    <w:rsid w:val="00FB6CEB"/>
    <w:rsid w:val="00FB7149"/>
    <w:rsid w:val="00FB7242"/>
    <w:rsid w:val="00FB733B"/>
    <w:rsid w:val="00FB746F"/>
    <w:rsid w:val="00FB7489"/>
    <w:rsid w:val="00FB75C4"/>
    <w:rsid w:val="00FB788C"/>
    <w:rsid w:val="00FB7A61"/>
    <w:rsid w:val="00FB7ABA"/>
    <w:rsid w:val="00FB7AF7"/>
    <w:rsid w:val="00FB7BAE"/>
    <w:rsid w:val="00FC02D9"/>
    <w:rsid w:val="00FC0477"/>
    <w:rsid w:val="00FC05A9"/>
    <w:rsid w:val="00FC0739"/>
    <w:rsid w:val="00FC082B"/>
    <w:rsid w:val="00FC09A4"/>
    <w:rsid w:val="00FC0B7A"/>
    <w:rsid w:val="00FC0BD5"/>
    <w:rsid w:val="00FC0BE3"/>
    <w:rsid w:val="00FC0BE8"/>
    <w:rsid w:val="00FC0D60"/>
    <w:rsid w:val="00FC0D7C"/>
    <w:rsid w:val="00FC0E94"/>
    <w:rsid w:val="00FC0EDA"/>
    <w:rsid w:val="00FC1099"/>
    <w:rsid w:val="00FC10CB"/>
    <w:rsid w:val="00FC12BF"/>
    <w:rsid w:val="00FC13AB"/>
    <w:rsid w:val="00FC1480"/>
    <w:rsid w:val="00FC1511"/>
    <w:rsid w:val="00FC1854"/>
    <w:rsid w:val="00FC188C"/>
    <w:rsid w:val="00FC1D33"/>
    <w:rsid w:val="00FC1D8B"/>
    <w:rsid w:val="00FC1DD2"/>
    <w:rsid w:val="00FC1E3B"/>
    <w:rsid w:val="00FC1EC8"/>
    <w:rsid w:val="00FC1FB6"/>
    <w:rsid w:val="00FC20F1"/>
    <w:rsid w:val="00FC216A"/>
    <w:rsid w:val="00FC2249"/>
    <w:rsid w:val="00FC2358"/>
    <w:rsid w:val="00FC270D"/>
    <w:rsid w:val="00FC2A5A"/>
    <w:rsid w:val="00FC344A"/>
    <w:rsid w:val="00FC35DF"/>
    <w:rsid w:val="00FC3A6A"/>
    <w:rsid w:val="00FC3A79"/>
    <w:rsid w:val="00FC3B3D"/>
    <w:rsid w:val="00FC3B45"/>
    <w:rsid w:val="00FC3B67"/>
    <w:rsid w:val="00FC3DAB"/>
    <w:rsid w:val="00FC3EC3"/>
    <w:rsid w:val="00FC3FEC"/>
    <w:rsid w:val="00FC404E"/>
    <w:rsid w:val="00FC420E"/>
    <w:rsid w:val="00FC42BA"/>
    <w:rsid w:val="00FC435A"/>
    <w:rsid w:val="00FC437D"/>
    <w:rsid w:val="00FC458C"/>
    <w:rsid w:val="00FC4A11"/>
    <w:rsid w:val="00FC4D22"/>
    <w:rsid w:val="00FC52FF"/>
    <w:rsid w:val="00FC540E"/>
    <w:rsid w:val="00FC5535"/>
    <w:rsid w:val="00FC5691"/>
    <w:rsid w:val="00FC5AB7"/>
    <w:rsid w:val="00FC5D36"/>
    <w:rsid w:val="00FC621C"/>
    <w:rsid w:val="00FC6274"/>
    <w:rsid w:val="00FC63FC"/>
    <w:rsid w:val="00FC65E8"/>
    <w:rsid w:val="00FC6659"/>
    <w:rsid w:val="00FC667A"/>
    <w:rsid w:val="00FC6BFC"/>
    <w:rsid w:val="00FC6CAF"/>
    <w:rsid w:val="00FC6D11"/>
    <w:rsid w:val="00FC6EB3"/>
    <w:rsid w:val="00FC7026"/>
    <w:rsid w:val="00FC7384"/>
    <w:rsid w:val="00FC744F"/>
    <w:rsid w:val="00FC7520"/>
    <w:rsid w:val="00FC754B"/>
    <w:rsid w:val="00FC7622"/>
    <w:rsid w:val="00FC76BB"/>
    <w:rsid w:val="00FC794D"/>
    <w:rsid w:val="00FC7955"/>
    <w:rsid w:val="00FC7C6F"/>
    <w:rsid w:val="00FC7DA5"/>
    <w:rsid w:val="00FC7DA7"/>
    <w:rsid w:val="00FC7E99"/>
    <w:rsid w:val="00FD001F"/>
    <w:rsid w:val="00FD014D"/>
    <w:rsid w:val="00FD0156"/>
    <w:rsid w:val="00FD040A"/>
    <w:rsid w:val="00FD06E8"/>
    <w:rsid w:val="00FD0837"/>
    <w:rsid w:val="00FD08D0"/>
    <w:rsid w:val="00FD0BB3"/>
    <w:rsid w:val="00FD1192"/>
    <w:rsid w:val="00FD12EF"/>
    <w:rsid w:val="00FD1350"/>
    <w:rsid w:val="00FD1389"/>
    <w:rsid w:val="00FD13D2"/>
    <w:rsid w:val="00FD147F"/>
    <w:rsid w:val="00FD1A6C"/>
    <w:rsid w:val="00FD1D0E"/>
    <w:rsid w:val="00FD1D15"/>
    <w:rsid w:val="00FD1EBE"/>
    <w:rsid w:val="00FD2228"/>
    <w:rsid w:val="00FD22D6"/>
    <w:rsid w:val="00FD2302"/>
    <w:rsid w:val="00FD247F"/>
    <w:rsid w:val="00FD25A0"/>
    <w:rsid w:val="00FD2841"/>
    <w:rsid w:val="00FD2962"/>
    <w:rsid w:val="00FD2AD1"/>
    <w:rsid w:val="00FD2B9B"/>
    <w:rsid w:val="00FD2C4D"/>
    <w:rsid w:val="00FD332C"/>
    <w:rsid w:val="00FD33D0"/>
    <w:rsid w:val="00FD3575"/>
    <w:rsid w:val="00FD37DD"/>
    <w:rsid w:val="00FD396E"/>
    <w:rsid w:val="00FD3A3A"/>
    <w:rsid w:val="00FD3B12"/>
    <w:rsid w:val="00FD3BF0"/>
    <w:rsid w:val="00FD3C80"/>
    <w:rsid w:val="00FD4049"/>
    <w:rsid w:val="00FD40D3"/>
    <w:rsid w:val="00FD4622"/>
    <w:rsid w:val="00FD4A44"/>
    <w:rsid w:val="00FD4DB1"/>
    <w:rsid w:val="00FD4EE0"/>
    <w:rsid w:val="00FD4F0D"/>
    <w:rsid w:val="00FD4F26"/>
    <w:rsid w:val="00FD4F7C"/>
    <w:rsid w:val="00FD5081"/>
    <w:rsid w:val="00FD52D4"/>
    <w:rsid w:val="00FD5343"/>
    <w:rsid w:val="00FD5407"/>
    <w:rsid w:val="00FD5426"/>
    <w:rsid w:val="00FD560D"/>
    <w:rsid w:val="00FD56B6"/>
    <w:rsid w:val="00FD56DB"/>
    <w:rsid w:val="00FD5862"/>
    <w:rsid w:val="00FD5936"/>
    <w:rsid w:val="00FD59EF"/>
    <w:rsid w:val="00FD5A65"/>
    <w:rsid w:val="00FD5FC8"/>
    <w:rsid w:val="00FD63CB"/>
    <w:rsid w:val="00FD64D2"/>
    <w:rsid w:val="00FD6742"/>
    <w:rsid w:val="00FD69F5"/>
    <w:rsid w:val="00FD6C3B"/>
    <w:rsid w:val="00FD7304"/>
    <w:rsid w:val="00FD73E9"/>
    <w:rsid w:val="00FD773E"/>
    <w:rsid w:val="00FD78FB"/>
    <w:rsid w:val="00FD79E9"/>
    <w:rsid w:val="00FD7A6B"/>
    <w:rsid w:val="00FD7AC6"/>
    <w:rsid w:val="00FE0059"/>
    <w:rsid w:val="00FE0132"/>
    <w:rsid w:val="00FE0267"/>
    <w:rsid w:val="00FE0305"/>
    <w:rsid w:val="00FE0500"/>
    <w:rsid w:val="00FE0548"/>
    <w:rsid w:val="00FE05E9"/>
    <w:rsid w:val="00FE075E"/>
    <w:rsid w:val="00FE07D9"/>
    <w:rsid w:val="00FE0816"/>
    <w:rsid w:val="00FE092C"/>
    <w:rsid w:val="00FE0B5D"/>
    <w:rsid w:val="00FE0BCF"/>
    <w:rsid w:val="00FE0CDD"/>
    <w:rsid w:val="00FE0DE2"/>
    <w:rsid w:val="00FE0EA9"/>
    <w:rsid w:val="00FE13B6"/>
    <w:rsid w:val="00FE13F1"/>
    <w:rsid w:val="00FE1451"/>
    <w:rsid w:val="00FE1581"/>
    <w:rsid w:val="00FE1683"/>
    <w:rsid w:val="00FE168B"/>
    <w:rsid w:val="00FE17C0"/>
    <w:rsid w:val="00FE1965"/>
    <w:rsid w:val="00FE1A84"/>
    <w:rsid w:val="00FE1C86"/>
    <w:rsid w:val="00FE1CFA"/>
    <w:rsid w:val="00FE1DF7"/>
    <w:rsid w:val="00FE22D5"/>
    <w:rsid w:val="00FE24EA"/>
    <w:rsid w:val="00FE25D2"/>
    <w:rsid w:val="00FE25E0"/>
    <w:rsid w:val="00FE27AA"/>
    <w:rsid w:val="00FE2B2A"/>
    <w:rsid w:val="00FE2BF8"/>
    <w:rsid w:val="00FE2E82"/>
    <w:rsid w:val="00FE2F6F"/>
    <w:rsid w:val="00FE2F8A"/>
    <w:rsid w:val="00FE30A4"/>
    <w:rsid w:val="00FE3132"/>
    <w:rsid w:val="00FE3254"/>
    <w:rsid w:val="00FE33AD"/>
    <w:rsid w:val="00FE33D7"/>
    <w:rsid w:val="00FE3436"/>
    <w:rsid w:val="00FE34F6"/>
    <w:rsid w:val="00FE3554"/>
    <w:rsid w:val="00FE373C"/>
    <w:rsid w:val="00FE3837"/>
    <w:rsid w:val="00FE390F"/>
    <w:rsid w:val="00FE39CC"/>
    <w:rsid w:val="00FE3AEE"/>
    <w:rsid w:val="00FE3C92"/>
    <w:rsid w:val="00FE3E1E"/>
    <w:rsid w:val="00FE3E54"/>
    <w:rsid w:val="00FE408D"/>
    <w:rsid w:val="00FE4130"/>
    <w:rsid w:val="00FE4390"/>
    <w:rsid w:val="00FE453B"/>
    <w:rsid w:val="00FE4C0F"/>
    <w:rsid w:val="00FE4E3A"/>
    <w:rsid w:val="00FE4EE7"/>
    <w:rsid w:val="00FE51F8"/>
    <w:rsid w:val="00FE521B"/>
    <w:rsid w:val="00FE55E2"/>
    <w:rsid w:val="00FE578F"/>
    <w:rsid w:val="00FE58B7"/>
    <w:rsid w:val="00FE5996"/>
    <w:rsid w:val="00FE59CD"/>
    <w:rsid w:val="00FE5A94"/>
    <w:rsid w:val="00FE5B92"/>
    <w:rsid w:val="00FE5E3E"/>
    <w:rsid w:val="00FE5FAE"/>
    <w:rsid w:val="00FE630F"/>
    <w:rsid w:val="00FE67BE"/>
    <w:rsid w:val="00FE6BCC"/>
    <w:rsid w:val="00FE6D15"/>
    <w:rsid w:val="00FE6DCC"/>
    <w:rsid w:val="00FE74DA"/>
    <w:rsid w:val="00FE7502"/>
    <w:rsid w:val="00FE758B"/>
    <w:rsid w:val="00FE7871"/>
    <w:rsid w:val="00FE78A8"/>
    <w:rsid w:val="00FE7B64"/>
    <w:rsid w:val="00FE7B84"/>
    <w:rsid w:val="00FE7C0C"/>
    <w:rsid w:val="00FE7C12"/>
    <w:rsid w:val="00FE7D65"/>
    <w:rsid w:val="00FE7DA5"/>
    <w:rsid w:val="00FE7DFC"/>
    <w:rsid w:val="00FE7F91"/>
    <w:rsid w:val="00FE7F9A"/>
    <w:rsid w:val="00FF014C"/>
    <w:rsid w:val="00FF03B5"/>
    <w:rsid w:val="00FF0501"/>
    <w:rsid w:val="00FF0667"/>
    <w:rsid w:val="00FF0805"/>
    <w:rsid w:val="00FF0861"/>
    <w:rsid w:val="00FF08B5"/>
    <w:rsid w:val="00FF0ACC"/>
    <w:rsid w:val="00FF0C85"/>
    <w:rsid w:val="00FF0DDD"/>
    <w:rsid w:val="00FF103E"/>
    <w:rsid w:val="00FF10C4"/>
    <w:rsid w:val="00FF10DD"/>
    <w:rsid w:val="00FF148A"/>
    <w:rsid w:val="00FF1683"/>
    <w:rsid w:val="00FF1818"/>
    <w:rsid w:val="00FF184A"/>
    <w:rsid w:val="00FF1872"/>
    <w:rsid w:val="00FF191B"/>
    <w:rsid w:val="00FF1929"/>
    <w:rsid w:val="00FF19B9"/>
    <w:rsid w:val="00FF1A51"/>
    <w:rsid w:val="00FF2015"/>
    <w:rsid w:val="00FF20C5"/>
    <w:rsid w:val="00FF24DE"/>
    <w:rsid w:val="00FF2A30"/>
    <w:rsid w:val="00FF2B19"/>
    <w:rsid w:val="00FF2BF6"/>
    <w:rsid w:val="00FF2CF2"/>
    <w:rsid w:val="00FF2E4B"/>
    <w:rsid w:val="00FF2FB2"/>
    <w:rsid w:val="00FF3154"/>
    <w:rsid w:val="00FF325B"/>
    <w:rsid w:val="00FF371D"/>
    <w:rsid w:val="00FF37EA"/>
    <w:rsid w:val="00FF3BD8"/>
    <w:rsid w:val="00FF3E18"/>
    <w:rsid w:val="00FF3E3D"/>
    <w:rsid w:val="00FF3FDB"/>
    <w:rsid w:val="00FF3FE9"/>
    <w:rsid w:val="00FF4342"/>
    <w:rsid w:val="00FF4383"/>
    <w:rsid w:val="00FF4484"/>
    <w:rsid w:val="00FF47E3"/>
    <w:rsid w:val="00FF48AC"/>
    <w:rsid w:val="00FF48F7"/>
    <w:rsid w:val="00FF4922"/>
    <w:rsid w:val="00FF49C6"/>
    <w:rsid w:val="00FF49D1"/>
    <w:rsid w:val="00FF4B59"/>
    <w:rsid w:val="00FF4D20"/>
    <w:rsid w:val="00FF4D8A"/>
    <w:rsid w:val="00FF4D94"/>
    <w:rsid w:val="00FF4EB1"/>
    <w:rsid w:val="00FF5206"/>
    <w:rsid w:val="00FF52F8"/>
    <w:rsid w:val="00FF5312"/>
    <w:rsid w:val="00FF581C"/>
    <w:rsid w:val="00FF58DC"/>
    <w:rsid w:val="00FF5A41"/>
    <w:rsid w:val="00FF5B61"/>
    <w:rsid w:val="00FF5C4F"/>
    <w:rsid w:val="00FF5ED8"/>
    <w:rsid w:val="00FF605C"/>
    <w:rsid w:val="00FF6469"/>
    <w:rsid w:val="00FF6560"/>
    <w:rsid w:val="00FF67AD"/>
    <w:rsid w:val="00FF68AE"/>
    <w:rsid w:val="00FF68B1"/>
    <w:rsid w:val="00FF6A32"/>
    <w:rsid w:val="00FF6D82"/>
    <w:rsid w:val="00FF6E48"/>
    <w:rsid w:val="00FF6F9B"/>
    <w:rsid w:val="00FF718B"/>
    <w:rsid w:val="00FF7418"/>
    <w:rsid w:val="00FF75B1"/>
    <w:rsid w:val="00FF7869"/>
    <w:rsid w:val="00FF7B18"/>
    <w:rsid w:val="00FF7C06"/>
    <w:rsid w:val="00FF7C85"/>
    <w:rsid w:val="00FF7CCB"/>
    <w:rsid w:val="00FF7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1BFD459"/>
  <w15:docId w15:val="{F969C39A-0EF6-47A1-AB77-B009068183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ngsana New" w:eastAsia="MS Mincho" w:hAnsi="Angsan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C4A11"/>
    <w:pPr>
      <w:ind w:right="-694"/>
      <w:jc w:val="both"/>
    </w:pPr>
    <w:rPr>
      <w:rFonts w:ascii="AngsanaUPC" w:hAnsi="AngsanaUPC" w:cs="AngsanaUPC"/>
      <w:sz w:val="28"/>
      <w:szCs w:val="28"/>
      <w:lang w:eastAsia="zh-CN"/>
    </w:rPr>
  </w:style>
  <w:style w:type="paragraph" w:styleId="Heading1">
    <w:name w:val="heading 1"/>
    <w:basedOn w:val="Normal"/>
    <w:next w:val="Normal"/>
    <w:qFormat/>
    <w:pPr>
      <w:keepNext/>
      <w:tabs>
        <w:tab w:val="decimal" w:pos="5580"/>
        <w:tab w:val="decimal" w:pos="6840"/>
        <w:tab w:val="decimal" w:pos="8100"/>
        <w:tab w:val="decimal" w:pos="9360"/>
      </w:tabs>
      <w:ind w:right="-619"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pPr>
      <w:keepNext/>
      <w:tabs>
        <w:tab w:val="left" w:pos="2160"/>
      </w:tabs>
      <w:ind w:left="1440" w:right="29" w:hanging="1440"/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pPr>
      <w:keepNext/>
      <w:spacing w:line="380" w:lineRule="exact"/>
      <w:ind w:right="29"/>
      <w:outlineLvl w:val="2"/>
    </w:pPr>
    <w:rPr>
      <w:b/>
      <w:bCs/>
      <w:sz w:val="30"/>
      <w:szCs w:val="30"/>
    </w:rPr>
  </w:style>
  <w:style w:type="paragraph" w:styleId="Heading4">
    <w:name w:val="heading 4"/>
    <w:basedOn w:val="Normal"/>
    <w:next w:val="Normal"/>
    <w:qFormat/>
    <w:pPr>
      <w:keepNext/>
      <w:ind w:right="0"/>
      <w:jc w:val="left"/>
      <w:outlineLvl w:val="3"/>
    </w:pPr>
    <w:rPr>
      <w:rFonts w:ascii="JasmineUPC" w:hAnsi="JasmineUPC" w:cs="JasmineUPC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decimal" w:pos="3780"/>
        <w:tab w:val="decimal" w:pos="4590"/>
        <w:tab w:val="decimal" w:pos="6030"/>
        <w:tab w:val="decimal" w:pos="6840"/>
        <w:tab w:val="decimal" w:pos="8370"/>
        <w:tab w:val="decimal" w:pos="9630"/>
      </w:tabs>
      <w:ind w:right="-61"/>
      <w:jc w:val="thaiDistribute"/>
      <w:outlineLvl w:val="4"/>
    </w:pPr>
    <w:rPr>
      <w:b/>
      <w:bCs/>
      <w:snapToGrid w:val="0"/>
      <w:color w:val="000000"/>
      <w:lang w:eastAsia="th-TH"/>
    </w:rPr>
  </w:style>
  <w:style w:type="paragraph" w:styleId="Heading6">
    <w:name w:val="heading 6"/>
    <w:basedOn w:val="Normal"/>
    <w:next w:val="Normal"/>
    <w:qFormat/>
    <w:pPr>
      <w:keepNext/>
      <w:tabs>
        <w:tab w:val="center" w:pos="2070"/>
        <w:tab w:val="center" w:pos="2880"/>
        <w:tab w:val="center" w:pos="3690"/>
        <w:tab w:val="decimal" w:pos="5040"/>
        <w:tab w:val="decimal" w:pos="5490"/>
        <w:tab w:val="decimal" w:pos="6570"/>
        <w:tab w:val="decimal" w:pos="7110"/>
        <w:tab w:val="decimal" w:pos="8190"/>
        <w:tab w:val="decimal" w:pos="9090"/>
        <w:tab w:val="decimal" w:pos="9810"/>
      </w:tabs>
      <w:spacing w:line="260" w:lineRule="exact"/>
      <w:ind w:right="-331"/>
      <w:jc w:val="thaiDistribute"/>
      <w:outlineLvl w:val="5"/>
    </w:pPr>
    <w:rPr>
      <w:snapToGrid w:val="0"/>
      <w:color w:val="000000"/>
      <w:sz w:val="22"/>
      <w:szCs w:val="22"/>
      <w:u w:val="single"/>
      <w:lang w:eastAsia="th-TH"/>
    </w:rPr>
  </w:style>
  <w:style w:type="paragraph" w:styleId="Heading7">
    <w:name w:val="heading 7"/>
    <w:basedOn w:val="Normal"/>
    <w:next w:val="Normal"/>
    <w:qFormat/>
    <w:pPr>
      <w:keepNext/>
      <w:tabs>
        <w:tab w:val="decimal" w:pos="5400"/>
        <w:tab w:val="decimal" w:pos="6660"/>
        <w:tab w:val="decimal" w:pos="8280"/>
        <w:tab w:val="decimal" w:pos="9540"/>
      </w:tabs>
      <w:spacing w:line="360" w:lineRule="exact"/>
      <w:ind w:left="907" w:right="29"/>
      <w:jc w:val="thaiDistribute"/>
      <w:outlineLvl w:val="6"/>
    </w:pPr>
    <w:rPr>
      <w:u w:val="single"/>
    </w:rPr>
  </w:style>
  <w:style w:type="paragraph" w:styleId="Heading8">
    <w:name w:val="heading 8"/>
    <w:basedOn w:val="Normal"/>
    <w:next w:val="Normal"/>
    <w:qFormat/>
    <w:pPr>
      <w:keepNext/>
      <w:tabs>
        <w:tab w:val="decimal" w:pos="5400"/>
        <w:tab w:val="decimal" w:pos="6660"/>
        <w:tab w:val="decimal" w:pos="7920"/>
        <w:tab w:val="decimal" w:pos="9540"/>
      </w:tabs>
      <w:ind w:left="900" w:right="29"/>
      <w:jc w:val="thaiDistribute"/>
      <w:outlineLvl w:val="7"/>
    </w:pPr>
    <w:rPr>
      <w:u w:val="single"/>
    </w:rPr>
  </w:style>
  <w:style w:type="paragraph" w:styleId="Heading9">
    <w:name w:val="heading 9"/>
    <w:basedOn w:val="Normal"/>
    <w:next w:val="Normal"/>
    <w:qFormat/>
    <w:pPr>
      <w:keepNext/>
      <w:tabs>
        <w:tab w:val="left" w:pos="270"/>
        <w:tab w:val="decimal" w:pos="3420"/>
        <w:tab w:val="decimal" w:pos="4320"/>
        <w:tab w:val="decimal" w:pos="5220"/>
        <w:tab w:val="decimal" w:pos="6120"/>
        <w:tab w:val="decimal" w:pos="7020"/>
        <w:tab w:val="decimal" w:pos="7920"/>
        <w:tab w:val="decimal" w:pos="8820"/>
        <w:tab w:val="decimal" w:pos="9720"/>
      </w:tabs>
      <w:ind w:right="29"/>
      <w:jc w:val="thaiDistribute"/>
      <w:outlineLvl w:val="8"/>
    </w:pPr>
    <w:rPr>
      <w:snapToGrid w:val="0"/>
      <w:color w:val="000000"/>
      <w:sz w:val="24"/>
      <w:szCs w:val="24"/>
      <w:u w:val="single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  <w:lang w:eastAsia="zh-CN"/>
    </w:rPr>
  </w:style>
  <w:style w:type="paragraph" w:styleId="BodyText">
    <w:name w:val="Body Text"/>
    <w:basedOn w:val="Normal"/>
    <w:link w:val="BodyTextChar"/>
    <w:pPr>
      <w:tabs>
        <w:tab w:val="left" w:pos="1080"/>
      </w:tabs>
      <w:ind w:right="11"/>
      <w:jc w:val="thaiDistribute"/>
    </w:pPr>
    <w:rPr>
      <w:rFonts w:cs="Angsana New"/>
      <w:lang w:val="x-none"/>
    </w:rPr>
  </w:style>
  <w:style w:type="paragraph" w:styleId="BlockText">
    <w:name w:val="Block Text"/>
    <w:basedOn w:val="Normal"/>
    <w:uiPriority w:val="99"/>
    <w:pPr>
      <w:ind w:left="1440" w:right="29" w:firstLine="720"/>
      <w:jc w:val="thaiDistribute"/>
    </w:pPr>
  </w:style>
  <w:style w:type="paragraph" w:styleId="BodyTextIndent2">
    <w:name w:val="Body Text Indent 2"/>
    <w:basedOn w:val="Normal"/>
    <w:pPr>
      <w:ind w:left="810" w:right="0"/>
      <w:jc w:val="thaiDistribute"/>
    </w:pPr>
    <w:rPr>
      <w:rFonts w:ascii="JasmineUPC" w:hAnsi="JasmineUPC" w:cs="JasmineUPC"/>
    </w:r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  <w:rPr>
      <w:rFonts w:cs="Angsana New"/>
      <w:lang w:val="x-none"/>
    </w:rPr>
  </w:style>
  <w:style w:type="character" w:styleId="PageNumber">
    <w:name w:val="page number"/>
    <w:basedOn w:val="DefaultParagraphFont"/>
  </w:style>
  <w:style w:type="paragraph" w:styleId="Header">
    <w:name w:val="header"/>
    <w:aliases w:val=" Char"/>
    <w:basedOn w:val="Normal"/>
    <w:link w:val="HeaderChar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pPr>
      <w:tabs>
        <w:tab w:val="left" w:pos="1080"/>
      </w:tabs>
      <w:spacing w:before="240"/>
      <w:ind w:right="14"/>
      <w:jc w:val="thaiDistribute"/>
    </w:pPr>
  </w:style>
  <w:style w:type="paragraph" w:styleId="BodyTextIndent">
    <w:name w:val="Body Text Indent"/>
    <w:basedOn w:val="Normal"/>
    <w:pPr>
      <w:tabs>
        <w:tab w:val="left" w:pos="1440"/>
      </w:tabs>
      <w:ind w:right="14" w:firstLine="1080"/>
      <w:jc w:val="thaiDistribute"/>
    </w:pPr>
  </w:style>
  <w:style w:type="table" w:styleId="TableGrid">
    <w:name w:val="Table Grid"/>
    <w:basedOn w:val="TableNormal"/>
    <w:rsid w:val="006F6C01"/>
    <w:pPr>
      <w:ind w:right="-694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4pt">
    <w:name w:val="Normal + 14 pt"/>
    <w:aliases w:val="Black"/>
    <w:basedOn w:val="Normal"/>
    <w:rsid w:val="00271E33"/>
    <w:pPr>
      <w:tabs>
        <w:tab w:val="center" w:pos="1440"/>
        <w:tab w:val="left" w:pos="1980"/>
        <w:tab w:val="left" w:pos="3600"/>
        <w:tab w:val="center" w:pos="5103"/>
        <w:tab w:val="center" w:pos="6379"/>
        <w:tab w:val="center" w:pos="7797"/>
        <w:tab w:val="center" w:pos="9072"/>
      </w:tabs>
      <w:ind w:left="1440" w:right="29" w:hanging="1440"/>
      <w:jc w:val="thaiDistribute"/>
    </w:pPr>
    <w:rPr>
      <w:rFonts w:ascii="Times New Roman" w:hAnsi="Times New Roman"/>
    </w:rPr>
  </w:style>
  <w:style w:type="paragraph" w:customStyle="1" w:styleId="CharCharCharCharCharCharChar">
    <w:name w:val="อักขระ Char Char อักขระ Char Char Char Char Char อักขระ อักขระ อักขระ อักขระ อักขระ อักขระ อักขระ"/>
    <w:basedOn w:val="Normal"/>
    <w:rsid w:val="005417D0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Char">
    <w:name w:val="Char Char อักขระ อักขระ"/>
    <w:basedOn w:val="Normal"/>
    <w:rsid w:val="00472743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a">
    <w:name w:val="อักขระ อักขระ"/>
    <w:basedOn w:val="Normal"/>
    <w:rsid w:val="000C6158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a0">
    <w:name w:val="เนื้อเรื่อง"/>
    <w:basedOn w:val="Normal"/>
    <w:rsid w:val="009307FE"/>
    <w:pPr>
      <w:ind w:right="386"/>
      <w:jc w:val="left"/>
    </w:pPr>
    <w:rPr>
      <w:rFonts w:ascii="Times New Roman" w:hAnsi="Times New Roman" w:cs="Times New Roman"/>
      <w:lang w:eastAsia="en-US"/>
    </w:rPr>
  </w:style>
  <w:style w:type="paragraph" w:customStyle="1" w:styleId="CharCharCharCharCharCharCharCharChar">
    <w:name w:val="Char อักขระ Char Char อักขระ อักขระ อักขระ Char Char อักขระ อักขระ อักขระ Char Char Char Char อักขระ อักขระ อักขระ"/>
    <w:basedOn w:val="Normal"/>
    <w:rsid w:val="0077720E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styleId="BodyText3">
    <w:name w:val="Body Text 3"/>
    <w:basedOn w:val="Normal"/>
    <w:link w:val="BodyText3Char"/>
    <w:rsid w:val="00826D97"/>
    <w:pPr>
      <w:spacing w:after="120"/>
    </w:pPr>
    <w:rPr>
      <w:rFonts w:cs="Angsana New"/>
      <w:sz w:val="16"/>
      <w:szCs w:val="18"/>
    </w:rPr>
  </w:style>
  <w:style w:type="paragraph" w:customStyle="1" w:styleId="CharChar1CharChar">
    <w:name w:val="Char Char1 อักขระ อักขระ Char Char อักขระ อักขระ"/>
    <w:basedOn w:val="Normal"/>
    <w:rsid w:val="008F6FBF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character" w:customStyle="1" w:styleId="FooterChar">
    <w:name w:val="Footer Char"/>
    <w:link w:val="Footer"/>
    <w:uiPriority w:val="99"/>
    <w:rsid w:val="00F931F6"/>
    <w:rPr>
      <w:rFonts w:ascii="AngsanaUPC" w:hAnsi="AngsanaUPC" w:cs="AngsanaUPC"/>
      <w:sz w:val="28"/>
      <w:szCs w:val="28"/>
      <w:lang w:eastAsia="zh-CN"/>
    </w:rPr>
  </w:style>
  <w:style w:type="paragraph" w:styleId="BodyTextIndent3">
    <w:name w:val="Body Text Indent 3"/>
    <w:basedOn w:val="Normal"/>
    <w:rsid w:val="000A0F72"/>
    <w:pPr>
      <w:spacing w:after="120"/>
      <w:ind w:left="283"/>
    </w:pPr>
    <w:rPr>
      <w:rFonts w:cs="Angsana New"/>
      <w:sz w:val="16"/>
      <w:szCs w:val="18"/>
    </w:rPr>
  </w:style>
  <w:style w:type="paragraph" w:styleId="BalloonText">
    <w:name w:val="Balloon Text"/>
    <w:basedOn w:val="Normal"/>
    <w:link w:val="BalloonTextChar"/>
    <w:rsid w:val="00641A9C"/>
    <w:rPr>
      <w:rFonts w:ascii="Tahoma" w:hAnsi="Tahoma" w:cs="Angsana New"/>
      <w:sz w:val="16"/>
      <w:szCs w:val="18"/>
      <w:lang w:val="x-none"/>
    </w:rPr>
  </w:style>
  <w:style w:type="paragraph" w:customStyle="1" w:styleId="CharChar2">
    <w:name w:val="Char Char2 อักขระ อักขระ"/>
    <w:basedOn w:val="Normal"/>
    <w:rsid w:val="004973D4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CharCharChar1">
    <w:name w:val="Char Char อักขระ อักขระ Char Char1 อักขระ อักขระ"/>
    <w:basedOn w:val="Normal"/>
    <w:rsid w:val="00DF2D48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A1">
    <w:name w:val="A"/>
    <w:basedOn w:val="BodyTextIndent3"/>
    <w:rsid w:val="002033C5"/>
    <w:pPr>
      <w:pBdr>
        <w:bottom w:val="single" w:sz="4" w:space="1" w:color="auto"/>
      </w:pBdr>
      <w:spacing w:after="0"/>
      <w:ind w:left="0" w:right="0"/>
      <w:jc w:val="center"/>
    </w:pPr>
    <w:rPr>
      <w:rFonts w:ascii="Times New Roman" w:eastAsia="Cordia New" w:hAnsi="Times New Roman"/>
      <w:b/>
      <w:bCs/>
      <w:sz w:val="30"/>
      <w:szCs w:val="30"/>
      <w:lang w:eastAsia="th-TH"/>
    </w:rPr>
  </w:style>
  <w:style w:type="paragraph" w:customStyle="1" w:styleId="Preformatted">
    <w:name w:val="Preformatted"/>
    <w:rsid w:val="002033C5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eastAsia="Cordia New"/>
      <w:sz w:val="28"/>
      <w:szCs w:val="28"/>
      <w:lang w:eastAsia="th-TH"/>
    </w:rPr>
  </w:style>
  <w:style w:type="paragraph" w:customStyle="1" w:styleId="jern1">
    <w:name w:val="jern1"/>
    <w:basedOn w:val="Preformatted"/>
    <w:rsid w:val="002033C5"/>
    <w:pPr>
      <w:pBdr>
        <w:bottom w:val="single" w:sz="4" w:space="1" w:color="auto"/>
      </w:pBdr>
      <w:tabs>
        <w:tab w:val="clear" w:pos="9590"/>
      </w:tabs>
      <w:jc w:val="right"/>
    </w:pPr>
    <w:rPr>
      <w:rFonts w:cs="Tms Rmn"/>
      <w:snapToGrid w:val="0"/>
    </w:rPr>
  </w:style>
  <w:style w:type="paragraph" w:customStyle="1" w:styleId="1">
    <w:name w:val="1"/>
    <w:basedOn w:val="Normal"/>
    <w:rsid w:val="003B24E5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CharCharChar1CharCharCharChar">
    <w:name w:val="Char Char อักขระ อักขระ Char Char1 อักขระ อักขระ Char Char อักขระ อักขระ Char Char"/>
    <w:basedOn w:val="Normal"/>
    <w:rsid w:val="003B24E5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numbering" w:customStyle="1" w:styleId="Style1">
    <w:name w:val="Style1"/>
    <w:rsid w:val="001003FF"/>
    <w:pPr>
      <w:numPr>
        <w:numId w:val="2"/>
      </w:numPr>
    </w:pPr>
  </w:style>
  <w:style w:type="paragraph" w:customStyle="1" w:styleId="CharChar3">
    <w:name w:val="Char Char3 อักขระ อักขระ"/>
    <w:basedOn w:val="Normal"/>
    <w:rsid w:val="00571A36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CC7D9C"/>
    <w:pPr>
      <w:spacing w:after="160" w:line="240" w:lineRule="exact"/>
      <w:ind w:right="0"/>
      <w:jc w:val="left"/>
    </w:pPr>
    <w:rPr>
      <w:rFonts w:ascii="Verdana" w:hAnsi="Verdana" w:cs="Angsana New"/>
      <w:sz w:val="20"/>
      <w:szCs w:val="20"/>
      <w:lang w:eastAsia="en-US" w:bidi="ar-SA"/>
    </w:rPr>
  </w:style>
  <w:style w:type="paragraph" w:customStyle="1" w:styleId="CharChar1">
    <w:name w:val="Char Char1"/>
    <w:basedOn w:val="Normal"/>
    <w:rsid w:val="00874AFD"/>
    <w:pPr>
      <w:spacing w:after="160" w:line="240" w:lineRule="exact"/>
      <w:ind w:right="0"/>
      <w:jc w:val="lef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CharCharChar1CharCharCharCharCharChar">
    <w:name w:val="Char Char อักขระ อักขระ Char Char1 อักขระ อักขระ Char Char อักขระ อักขระ Char Char อักขระ อักขระ Char Char"/>
    <w:basedOn w:val="Normal"/>
    <w:rsid w:val="0085586C"/>
    <w:pPr>
      <w:spacing w:after="160" w:line="240" w:lineRule="exact"/>
      <w:ind w:right="0"/>
      <w:jc w:val="lef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character" w:styleId="Emphasis">
    <w:name w:val="Emphasis"/>
    <w:qFormat/>
    <w:rsid w:val="00620245"/>
    <w:rPr>
      <w:i/>
      <w:iCs/>
    </w:rPr>
  </w:style>
  <w:style w:type="paragraph" w:customStyle="1" w:styleId="CharCharCharChar1CharCharCharChar0">
    <w:name w:val="Char Char อักขระ อักขระ Char Char1 อักขระ อักขระ Char Char อักขระ อักขระ Char Char อักขระ อักขระ"/>
    <w:basedOn w:val="Normal"/>
    <w:rsid w:val="005578A7"/>
    <w:pPr>
      <w:spacing w:after="160" w:line="240" w:lineRule="exact"/>
      <w:ind w:right="0"/>
      <w:jc w:val="lef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a2">
    <w:name w:val="???????????"/>
    <w:basedOn w:val="Normal"/>
    <w:rsid w:val="005657D0"/>
    <w:pPr>
      <w:widowControl w:val="0"/>
      <w:overflowPunct w:val="0"/>
      <w:autoSpaceDE w:val="0"/>
      <w:autoSpaceDN w:val="0"/>
      <w:adjustRightInd w:val="0"/>
      <w:ind w:right="386"/>
      <w:jc w:val="left"/>
      <w:textAlignment w:val="baseline"/>
    </w:pPr>
    <w:rPr>
      <w:rFonts w:ascii="Times New Roman" w:eastAsia="Times New Roman" w:hAnsi="Times New Roman" w:cs="Angsana New"/>
      <w:sz w:val="24"/>
      <w:szCs w:val="20"/>
      <w:lang w:eastAsia="en-US"/>
    </w:rPr>
  </w:style>
  <w:style w:type="numbering" w:customStyle="1" w:styleId="Style2">
    <w:name w:val="Style2"/>
    <w:rsid w:val="001E65CF"/>
    <w:pPr>
      <w:numPr>
        <w:numId w:val="3"/>
      </w:numPr>
    </w:pPr>
  </w:style>
  <w:style w:type="paragraph" w:styleId="DocumentMap">
    <w:name w:val="Document Map"/>
    <w:basedOn w:val="Normal"/>
    <w:link w:val="DocumentMapChar"/>
    <w:rsid w:val="00BF4A47"/>
    <w:rPr>
      <w:rFonts w:ascii="Tahoma" w:hAnsi="Tahoma" w:cs="Angsana New"/>
      <w:sz w:val="16"/>
      <w:szCs w:val="20"/>
      <w:lang w:val="x-none"/>
    </w:rPr>
  </w:style>
  <w:style w:type="character" w:customStyle="1" w:styleId="DocumentMapChar">
    <w:name w:val="Document Map Char"/>
    <w:link w:val="DocumentMap"/>
    <w:rsid w:val="00BF4A47"/>
    <w:rPr>
      <w:rFonts w:ascii="Tahoma" w:hAnsi="Tahoma"/>
      <w:sz w:val="16"/>
      <w:lang w:eastAsia="zh-CN"/>
    </w:rPr>
  </w:style>
  <w:style w:type="paragraph" w:customStyle="1" w:styleId="ListParagraph1">
    <w:name w:val="List Paragraph1"/>
    <w:basedOn w:val="Normal"/>
    <w:uiPriority w:val="34"/>
    <w:qFormat/>
    <w:rsid w:val="00F47F87"/>
    <w:pPr>
      <w:ind w:left="720" w:right="0"/>
      <w:contextualSpacing/>
      <w:jc w:val="left"/>
    </w:pPr>
    <w:rPr>
      <w:rFonts w:ascii="Cordia New" w:eastAsia="Cordia New" w:hAnsi="Cordia New" w:cs="Angsana New"/>
      <w:szCs w:val="35"/>
      <w:lang w:eastAsia="en-US"/>
    </w:rPr>
  </w:style>
  <w:style w:type="paragraph" w:customStyle="1" w:styleId="3">
    <w:name w:val="?????3????"/>
    <w:basedOn w:val="Normal"/>
    <w:rsid w:val="004B4CEB"/>
    <w:pPr>
      <w:tabs>
        <w:tab w:val="left" w:pos="360"/>
        <w:tab w:val="left" w:pos="720"/>
      </w:tabs>
      <w:ind w:right="0"/>
      <w:jc w:val="left"/>
    </w:pPr>
    <w:rPr>
      <w:rFonts w:ascii="Arial" w:eastAsia="Times New Roman" w:hAnsi="Arial" w:cs="Angsana New"/>
      <w:sz w:val="22"/>
      <w:szCs w:val="22"/>
      <w:lang w:val="th-TH" w:eastAsia="en-US"/>
    </w:rPr>
  </w:style>
  <w:style w:type="paragraph" w:customStyle="1" w:styleId="acctfourfigures">
    <w:name w:val="acct four figures"/>
    <w:aliases w:val="a4"/>
    <w:basedOn w:val="Normal"/>
    <w:rsid w:val="004B4CEB"/>
    <w:pPr>
      <w:tabs>
        <w:tab w:val="decimal" w:pos="765"/>
      </w:tabs>
      <w:spacing w:line="260" w:lineRule="atLeast"/>
      <w:ind w:right="0"/>
      <w:jc w:val="left"/>
    </w:pPr>
    <w:rPr>
      <w:rFonts w:ascii="Times New Roman" w:eastAsia="Times New Roman" w:hAnsi="Times New Roman" w:cs="Angsana New"/>
      <w:sz w:val="22"/>
      <w:szCs w:val="20"/>
      <w:lang w:val="en-GB" w:eastAsia="en-US" w:bidi="ar-SA"/>
    </w:rPr>
  </w:style>
  <w:style w:type="paragraph" w:styleId="HTMLPreformatted">
    <w:name w:val="HTML Preformatted"/>
    <w:basedOn w:val="Normal"/>
    <w:rsid w:val="00C50C5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right="0"/>
      <w:jc w:val="left"/>
    </w:pPr>
    <w:rPr>
      <w:rFonts w:ascii="Tahoma" w:eastAsia="Times New Roman" w:hAnsi="Tahoma" w:cs="Tahoma"/>
      <w:sz w:val="20"/>
      <w:szCs w:val="20"/>
      <w:lang w:eastAsia="en-US"/>
    </w:rPr>
  </w:style>
  <w:style w:type="paragraph" w:customStyle="1" w:styleId="BodyText21">
    <w:name w:val="Body Text 21"/>
    <w:basedOn w:val="Normal"/>
    <w:rsid w:val="00355859"/>
    <w:pPr>
      <w:tabs>
        <w:tab w:val="left" w:pos="426"/>
        <w:tab w:val="left" w:pos="851"/>
        <w:tab w:val="left" w:pos="1276"/>
      </w:tabs>
      <w:ind w:left="420" w:right="0"/>
    </w:pPr>
    <w:rPr>
      <w:rFonts w:ascii="BrowalliaUPC" w:eastAsia="Times New Roman" w:hAnsi="BrowalliaUPC" w:cs="BrowalliaUPC"/>
      <w:sz w:val="30"/>
      <w:szCs w:val="30"/>
      <w:lang w:eastAsia="en-US"/>
    </w:rPr>
  </w:style>
  <w:style w:type="paragraph" w:styleId="PlainText">
    <w:name w:val="Plain Text"/>
    <w:basedOn w:val="Normal"/>
    <w:link w:val="PlainTextChar"/>
    <w:rsid w:val="00146950"/>
    <w:pPr>
      <w:ind w:right="0"/>
      <w:jc w:val="left"/>
    </w:pPr>
    <w:rPr>
      <w:rFonts w:ascii="Tms Rmn" w:eastAsia="Cordia New" w:hAnsi="Tms Rmn" w:cs="Angsana New"/>
      <w:lang w:val="x-none" w:eastAsia="th-TH"/>
    </w:rPr>
  </w:style>
  <w:style w:type="character" w:customStyle="1" w:styleId="PlainTextChar">
    <w:name w:val="Plain Text Char"/>
    <w:link w:val="PlainText"/>
    <w:rsid w:val="00146950"/>
    <w:rPr>
      <w:rFonts w:ascii="Tms Rmn" w:eastAsia="Cordia New" w:hAnsi="Tms Rmn"/>
      <w:sz w:val="28"/>
      <w:szCs w:val="28"/>
      <w:lang w:eastAsia="th-TH"/>
    </w:rPr>
  </w:style>
  <w:style w:type="paragraph" w:customStyle="1" w:styleId="block">
    <w:name w:val="block"/>
    <w:aliases w:val="b,b + (Complex) 11 pt,Justified,Left:  0.69&quot;,After:  0 pt,Line spacin..."/>
    <w:basedOn w:val="BodyText"/>
    <w:rsid w:val="000C500D"/>
    <w:pPr>
      <w:tabs>
        <w:tab w:val="clear" w:pos="1080"/>
      </w:tabs>
      <w:spacing w:after="260" w:line="260" w:lineRule="atLeast"/>
      <w:ind w:left="567" w:right="0"/>
      <w:jc w:val="left"/>
    </w:pPr>
    <w:rPr>
      <w:rFonts w:ascii="Times New Roman" w:eastAsia="Malgun Gothic" w:hAnsi="Times New Roman"/>
      <w:sz w:val="22"/>
      <w:szCs w:val="20"/>
      <w:lang w:val="en-GB" w:eastAsia="en-US" w:bidi="ar-SA"/>
    </w:rPr>
  </w:style>
  <w:style w:type="character" w:customStyle="1" w:styleId="BalloonTextChar">
    <w:name w:val="Balloon Text Char"/>
    <w:link w:val="BalloonText"/>
    <w:rsid w:val="00A25A08"/>
    <w:rPr>
      <w:rFonts w:ascii="Tahoma" w:hAnsi="Tahoma"/>
      <w:sz w:val="16"/>
      <w:szCs w:val="18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3A7AF7"/>
    <w:pPr>
      <w:ind w:left="720"/>
    </w:pPr>
    <w:rPr>
      <w:rFonts w:cs="Angsana New"/>
      <w:szCs w:val="35"/>
    </w:rPr>
  </w:style>
  <w:style w:type="character" w:customStyle="1" w:styleId="AccPolicyalternativeChar">
    <w:name w:val="Acc Policy alternative Char"/>
    <w:link w:val="AccPolicyalternative"/>
    <w:locked/>
    <w:rsid w:val="003A7AF7"/>
    <w:rPr>
      <w:sz w:val="30"/>
      <w:szCs w:val="30"/>
    </w:rPr>
  </w:style>
  <w:style w:type="paragraph" w:customStyle="1" w:styleId="AccPolicyalternative">
    <w:name w:val="Acc Policy alternative"/>
    <w:basedOn w:val="Normal"/>
    <w:link w:val="AccPolicyalternativeChar"/>
    <w:autoRedefine/>
    <w:rsid w:val="003A7AF7"/>
    <w:pPr>
      <w:tabs>
        <w:tab w:val="left" w:pos="540"/>
      </w:tabs>
      <w:ind w:left="540" w:right="-43"/>
      <w:jc w:val="thaiDistribute"/>
    </w:pPr>
    <w:rPr>
      <w:rFonts w:ascii="Angsana New" w:hAnsi="Angsana New" w:cs="Angsana New"/>
      <w:sz w:val="30"/>
      <w:szCs w:val="30"/>
      <w:lang w:val="x-none" w:eastAsia="x-none"/>
    </w:rPr>
  </w:style>
  <w:style w:type="numbering" w:customStyle="1" w:styleId="Style4">
    <w:name w:val="Style4"/>
    <w:rsid w:val="00E468AD"/>
    <w:pPr>
      <w:numPr>
        <w:numId w:val="4"/>
      </w:numPr>
    </w:pPr>
  </w:style>
  <w:style w:type="table" w:styleId="Table3Deffects1">
    <w:name w:val="Table 3D effects 1"/>
    <w:basedOn w:val="TableNormal"/>
    <w:rsid w:val="003F2012"/>
    <w:pPr>
      <w:ind w:right="-694"/>
      <w:jc w:val="both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numbering" w:customStyle="1" w:styleId="Style3">
    <w:name w:val="Style3"/>
    <w:rsid w:val="006C5261"/>
    <w:pPr>
      <w:numPr>
        <w:numId w:val="6"/>
      </w:numPr>
    </w:pPr>
  </w:style>
  <w:style w:type="numbering" w:customStyle="1" w:styleId="Style5">
    <w:name w:val="Style5"/>
    <w:rsid w:val="001D673B"/>
    <w:pPr>
      <w:numPr>
        <w:numId w:val="7"/>
      </w:numPr>
    </w:pPr>
  </w:style>
  <w:style w:type="numbering" w:customStyle="1" w:styleId="Style6">
    <w:name w:val="Style6"/>
    <w:rsid w:val="00CE0BB6"/>
    <w:pPr>
      <w:numPr>
        <w:numId w:val="8"/>
      </w:numPr>
    </w:pPr>
  </w:style>
  <w:style w:type="numbering" w:customStyle="1" w:styleId="Style7">
    <w:name w:val="Style7"/>
    <w:rsid w:val="00CE0BB6"/>
    <w:pPr>
      <w:numPr>
        <w:numId w:val="9"/>
      </w:numPr>
    </w:pPr>
  </w:style>
  <w:style w:type="numbering" w:customStyle="1" w:styleId="Style8">
    <w:name w:val="Style8"/>
    <w:rsid w:val="00CE0BB6"/>
    <w:pPr>
      <w:numPr>
        <w:numId w:val="10"/>
      </w:numPr>
    </w:pPr>
  </w:style>
  <w:style w:type="character" w:customStyle="1" w:styleId="BodyTextChar">
    <w:name w:val="Body Text Char"/>
    <w:link w:val="BodyText"/>
    <w:rsid w:val="00965FDB"/>
    <w:rPr>
      <w:rFonts w:ascii="AngsanaUPC" w:hAnsi="AngsanaUPC" w:cs="AngsanaUPC"/>
      <w:sz w:val="28"/>
      <w:szCs w:val="28"/>
      <w:lang w:eastAsia="zh-CN"/>
    </w:rPr>
  </w:style>
  <w:style w:type="paragraph" w:styleId="EndnoteText">
    <w:name w:val="endnote text"/>
    <w:basedOn w:val="Normal"/>
    <w:link w:val="EndnoteTextChar"/>
    <w:rsid w:val="005B7CC2"/>
    <w:rPr>
      <w:rFonts w:cs="Angsana New"/>
      <w:sz w:val="20"/>
      <w:szCs w:val="25"/>
      <w:lang w:val="x-none"/>
    </w:rPr>
  </w:style>
  <w:style w:type="character" w:customStyle="1" w:styleId="EndnoteTextChar">
    <w:name w:val="Endnote Text Char"/>
    <w:link w:val="EndnoteText"/>
    <w:rsid w:val="005B7CC2"/>
    <w:rPr>
      <w:rFonts w:ascii="AngsanaUPC" w:hAnsi="AngsanaUPC"/>
      <w:szCs w:val="25"/>
      <w:lang w:val="x-none" w:eastAsia="zh-CN"/>
    </w:rPr>
  </w:style>
  <w:style w:type="character" w:styleId="EndnoteReference">
    <w:name w:val="endnote reference"/>
    <w:rsid w:val="005B7CC2"/>
    <w:rPr>
      <w:sz w:val="32"/>
      <w:szCs w:val="32"/>
      <w:vertAlign w:val="superscript"/>
    </w:rPr>
  </w:style>
  <w:style w:type="paragraph" w:customStyle="1" w:styleId="10">
    <w:name w:val="เนื้อเรื่อง1"/>
    <w:basedOn w:val="Normal"/>
    <w:rsid w:val="005B7CC2"/>
    <w:pPr>
      <w:widowControl w:val="0"/>
      <w:overflowPunct w:val="0"/>
      <w:autoSpaceDE w:val="0"/>
      <w:autoSpaceDN w:val="0"/>
      <w:adjustRightInd w:val="0"/>
      <w:ind w:right="386"/>
      <w:jc w:val="left"/>
      <w:textAlignment w:val="baseline"/>
    </w:pPr>
    <w:rPr>
      <w:rFonts w:ascii="Times New Roman" w:eastAsia="Batang" w:hAnsi="CordiaUPC" w:cs="CordiaUPC"/>
      <w:color w:val="800080"/>
      <w:lang w:eastAsia="en-US"/>
    </w:rPr>
  </w:style>
  <w:style w:type="character" w:styleId="CommentReference">
    <w:name w:val="annotation reference"/>
    <w:rsid w:val="00FE25E0"/>
    <w:rPr>
      <w:sz w:val="16"/>
      <w:szCs w:val="18"/>
    </w:rPr>
  </w:style>
  <w:style w:type="paragraph" w:styleId="CommentText">
    <w:name w:val="annotation text"/>
    <w:basedOn w:val="Normal"/>
    <w:link w:val="CommentTextChar"/>
    <w:rsid w:val="00FE25E0"/>
    <w:rPr>
      <w:rFonts w:cs="Angsana New"/>
      <w:sz w:val="20"/>
      <w:szCs w:val="25"/>
      <w:lang w:val="x-none"/>
    </w:rPr>
  </w:style>
  <w:style w:type="character" w:customStyle="1" w:styleId="CommentTextChar">
    <w:name w:val="Comment Text Char"/>
    <w:link w:val="CommentText"/>
    <w:rsid w:val="00FE25E0"/>
    <w:rPr>
      <w:rFonts w:ascii="AngsanaUPC" w:hAnsi="AngsanaUPC"/>
      <w:szCs w:val="25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rsid w:val="00FE25E0"/>
    <w:rPr>
      <w:b/>
      <w:bCs/>
    </w:rPr>
  </w:style>
  <w:style w:type="character" w:customStyle="1" w:styleId="CommentSubjectChar">
    <w:name w:val="Comment Subject Char"/>
    <w:link w:val="CommentSubject"/>
    <w:rsid w:val="00FE25E0"/>
    <w:rPr>
      <w:rFonts w:ascii="AngsanaUPC" w:hAnsi="AngsanaUPC"/>
      <w:b/>
      <w:bCs/>
      <w:szCs w:val="25"/>
      <w:lang w:eastAsia="zh-CN"/>
    </w:rPr>
  </w:style>
  <w:style w:type="paragraph" w:customStyle="1" w:styleId="xmsonormal">
    <w:name w:val="x_msonormal"/>
    <w:basedOn w:val="Normal"/>
    <w:rsid w:val="000A4598"/>
    <w:pPr>
      <w:spacing w:before="100" w:beforeAutospacing="1" w:after="100" w:afterAutospacing="1"/>
      <w:ind w:right="0"/>
      <w:jc w:val="left"/>
    </w:pPr>
    <w:rPr>
      <w:rFonts w:ascii="Angsana New" w:eastAsia="Times New Roman" w:hAnsi="Angsana New" w:cs="Angsana New"/>
      <w:lang w:eastAsia="en-US"/>
    </w:rPr>
  </w:style>
  <w:style w:type="character" w:customStyle="1" w:styleId="apple-converted-space">
    <w:name w:val="apple-converted-space"/>
    <w:rsid w:val="00F217D1"/>
  </w:style>
  <w:style w:type="paragraph" w:customStyle="1" w:styleId="CharCharCharChar">
    <w:name w:val="Char Char อักขระ อักขระ Char Char"/>
    <w:basedOn w:val="Normal"/>
    <w:rsid w:val="00827896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character" w:customStyle="1" w:styleId="BodyText3Char">
    <w:name w:val="Body Text 3 Char"/>
    <w:link w:val="BodyText3"/>
    <w:rsid w:val="00B81949"/>
    <w:rPr>
      <w:rFonts w:ascii="AngsanaUPC" w:hAnsi="AngsanaUPC"/>
      <w:sz w:val="16"/>
      <w:szCs w:val="18"/>
      <w:lang w:eastAsia="zh-CN"/>
    </w:rPr>
  </w:style>
  <w:style w:type="character" w:styleId="Strong">
    <w:name w:val="Strong"/>
    <w:qFormat/>
    <w:rsid w:val="00DB1164"/>
    <w:rPr>
      <w:b/>
      <w:bCs/>
    </w:rPr>
  </w:style>
  <w:style w:type="character" w:customStyle="1" w:styleId="HeaderChar">
    <w:name w:val="Header Char"/>
    <w:aliases w:val=" Char Char"/>
    <w:basedOn w:val="DefaultParagraphFont"/>
    <w:link w:val="Header"/>
    <w:rsid w:val="0001549E"/>
    <w:rPr>
      <w:rFonts w:ascii="AngsanaUPC" w:hAnsi="AngsanaUPC" w:cs="AngsanaUPC"/>
      <w:sz w:val="28"/>
      <w:szCs w:val="28"/>
      <w:lang w:eastAsia="zh-CN"/>
    </w:rPr>
  </w:style>
  <w:style w:type="paragraph" w:customStyle="1" w:styleId="a3">
    <w:name w:val="¢éÍ¤ÇÒÁ"/>
    <w:basedOn w:val="Normal"/>
    <w:uiPriority w:val="99"/>
    <w:rsid w:val="00BE644A"/>
    <w:pPr>
      <w:tabs>
        <w:tab w:val="left" w:pos="1080"/>
      </w:tabs>
      <w:ind w:right="0"/>
      <w:jc w:val="left"/>
    </w:pPr>
    <w:rPr>
      <w:rFonts w:ascii="Times New Roman" w:eastAsia="Times New Roman" w:hAnsi="Times New Roman" w:cs="BrowalliaUPC"/>
      <w:sz w:val="30"/>
      <w:szCs w:val="30"/>
      <w:lang w:val="th-TH" w:eastAsia="en-US"/>
    </w:rPr>
  </w:style>
  <w:style w:type="paragraph" w:customStyle="1" w:styleId="a4">
    <w:name w:val="??"/>
    <w:basedOn w:val="Normal"/>
    <w:rsid w:val="000A104A"/>
    <w:pPr>
      <w:tabs>
        <w:tab w:val="left" w:pos="360"/>
        <w:tab w:val="left" w:pos="720"/>
        <w:tab w:val="left" w:pos="1080"/>
      </w:tabs>
      <w:ind w:right="0"/>
      <w:jc w:val="left"/>
    </w:pPr>
    <w:rPr>
      <w:rFonts w:ascii="Times New Roman" w:eastAsia="Times New Roman" w:hAnsi="Times New Roman" w:cs="BrowalliaUPC"/>
      <w:lang w:val="th-TH" w:eastAsia="en-US"/>
    </w:rPr>
  </w:style>
  <w:style w:type="paragraph" w:customStyle="1" w:styleId="a5">
    <w:name w:val="???"/>
    <w:basedOn w:val="Normal"/>
    <w:rsid w:val="000A104A"/>
    <w:pPr>
      <w:ind w:right="129"/>
      <w:jc w:val="right"/>
    </w:pPr>
    <w:rPr>
      <w:rFonts w:ascii="Book Antiqua" w:eastAsia="Times New Roman" w:hAnsi="Book Antiqua" w:cs="Angsana New"/>
      <w:sz w:val="22"/>
      <w:szCs w:val="22"/>
      <w:lang w:val="th-TH" w:eastAsia="en-US"/>
    </w:rPr>
  </w:style>
  <w:style w:type="paragraph" w:styleId="NoSpacing">
    <w:name w:val="No Spacing"/>
    <w:uiPriority w:val="1"/>
    <w:qFormat/>
    <w:rsid w:val="00E71024"/>
    <w:rPr>
      <w:rFonts w:ascii="Calibri" w:eastAsia="Calibri" w:hAnsi="Calibri" w:cs="Cordia New"/>
      <w:sz w:val="22"/>
      <w:szCs w:val="28"/>
    </w:rPr>
  </w:style>
  <w:style w:type="table" w:customStyle="1" w:styleId="TableGrid1">
    <w:name w:val="Table Grid1"/>
    <w:basedOn w:val="TableNormal"/>
    <w:next w:val="TableGrid"/>
    <w:uiPriority w:val="59"/>
    <w:rsid w:val="003D774D"/>
    <w:rPr>
      <w:rFonts w:eastAsia="Calibri"/>
      <w:sz w:val="32"/>
      <w:szCs w:val="3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rsid w:val="00F35622"/>
    <w:rPr>
      <w:rFonts w:ascii="AngsanaUPC" w:hAnsi="AngsanaUPC"/>
      <w:sz w:val="28"/>
      <w:szCs w:val="35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5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2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9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9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6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6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0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9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9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14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96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9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7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9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07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0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8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2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9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0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2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4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7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7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5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6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4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02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7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5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7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1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8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9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5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1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5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2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0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8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0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4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5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8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1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1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0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1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84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3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1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1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0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5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8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6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0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0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2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2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1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8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7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1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0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6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0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9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6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1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8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6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0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2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9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5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1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6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2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3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7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7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75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5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2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1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1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2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6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52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2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9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7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5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2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3.xml"/><Relationship Id="rId18" Type="http://schemas.openxmlformats.org/officeDocument/2006/relationships/header" Target="header8.xml"/><Relationship Id="rId26" Type="http://schemas.openxmlformats.org/officeDocument/2006/relationships/header" Target="header16.xml"/><Relationship Id="rId3" Type="http://schemas.openxmlformats.org/officeDocument/2006/relationships/styles" Target="styles.xml"/><Relationship Id="rId21" Type="http://schemas.openxmlformats.org/officeDocument/2006/relationships/header" Target="header11.xml"/><Relationship Id="rId34" Type="http://schemas.openxmlformats.org/officeDocument/2006/relationships/header" Target="header24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7.xml"/><Relationship Id="rId25" Type="http://schemas.openxmlformats.org/officeDocument/2006/relationships/header" Target="header15.xml"/><Relationship Id="rId33" Type="http://schemas.openxmlformats.org/officeDocument/2006/relationships/header" Target="header23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20" Type="http://schemas.openxmlformats.org/officeDocument/2006/relationships/header" Target="header10.xml"/><Relationship Id="rId29" Type="http://schemas.openxmlformats.org/officeDocument/2006/relationships/header" Target="header19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header" Target="header14.xml"/><Relationship Id="rId32" Type="http://schemas.openxmlformats.org/officeDocument/2006/relationships/header" Target="header2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23" Type="http://schemas.openxmlformats.org/officeDocument/2006/relationships/header" Target="header13.xml"/><Relationship Id="rId28" Type="http://schemas.openxmlformats.org/officeDocument/2006/relationships/header" Target="header18.xml"/><Relationship Id="rId36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header" Target="header9.xml"/><Relationship Id="rId31" Type="http://schemas.openxmlformats.org/officeDocument/2006/relationships/header" Target="header2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header" Target="header12.xml"/><Relationship Id="rId27" Type="http://schemas.openxmlformats.org/officeDocument/2006/relationships/header" Target="header17.xml"/><Relationship Id="rId30" Type="http://schemas.openxmlformats.org/officeDocument/2006/relationships/header" Target="header20.xml"/><Relationship Id="rId35" Type="http://schemas.openxmlformats.org/officeDocument/2006/relationships/fontTable" Target="fontTable.xml"/><Relationship Id="rId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7E4E1F-2F49-4BA8-94B0-69BA55C1B9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798</TotalTime>
  <Pages>74</Pages>
  <Words>20071</Words>
  <Characters>114410</Characters>
  <Application>Microsoft Office Word</Application>
  <DocSecurity>0</DocSecurity>
  <Lines>953</Lines>
  <Paragraphs>268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Sena</vt:lpstr>
      <vt:lpstr>Sena</vt:lpstr>
    </vt:vector>
  </TitlesOfParts>
  <Company>Microsoft</Company>
  <LinksUpToDate>false</LinksUpToDate>
  <CharactersWithSpaces>134213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Sena</dc:title>
  <dc:creator>windows</dc:creator>
  <cp:lastModifiedBy>Ratchadaporn Tubtrai</cp:lastModifiedBy>
  <cp:revision>176</cp:revision>
  <cp:lastPrinted>2020-05-13T10:57:00Z</cp:lastPrinted>
  <dcterms:created xsi:type="dcterms:W3CDTF">2020-05-12T09:26:00Z</dcterms:created>
  <dcterms:modified xsi:type="dcterms:W3CDTF">2020-05-14T10:33:00Z</dcterms:modified>
</cp:coreProperties>
</file>