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B8CA0" w14:textId="77777777" w:rsidR="001806E6" w:rsidRPr="00006571" w:rsidRDefault="001806E6" w:rsidP="008C4F8E">
      <w:pPr>
        <w:ind w:left="360" w:hanging="36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657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AEBF1A" w14:textId="77777777" w:rsidR="00170651" w:rsidRPr="00C2676A" w:rsidRDefault="00170651" w:rsidP="008C4F8E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3AE60E5B" w14:textId="77777777" w:rsidR="001806E6" w:rsidRPr="00006571" w:rsidRDefault="001806E6" w:rsidP="008C4F8E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06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เสนอผู้ถือหุ้นและคณะกรรมการของ</w:t>
      </w:r>
      <w:r w:rsidR="009A7DD0" w:rsidRPr="00006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ดับบลิวพี เอ็นเนอร์ยี่ จำกัด (มหาชน)</w:t>
      </w:r>
    </w:p>
    <w:p w14:paraId="26C17E98" w14:textId="77777777" w:rsidR="00170651" w:rsidRPr="00C2676A" w:rsidRDefault="00170651" w:rsidP="008C4F8E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68225646" w14:textId="25766FB0" w:rsidR="00CB35D9" w:rsidRPr="001679F5" w:rsidRDefault="008C4F8E" w:rsidP="001679F5">
      <w:pPr>
        <w:spacing w:before="10" w:after="10" w:line="300" w:lineRule="exact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679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ดับบลิวพี เอ็นเนอร์ยี่ จำกัด (มหาชน) และบริษัทย่อย และข้อมูลทาง</w:t>
      </w:r>
      <w:r w:rsidRPr="00167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การเงินเฉพาะกิจการระหว่างกาลของบริษัท ดับบลิวพี เอ็นเนอร์ยี่ จำกัด (มหาช</w:t>
      </w:r>
      <w:bookmarkStart w:id="0" w:name="_GoBack"/>
      <w:bookmarkEnd w:id="0"/>
      <w:r w:rsidRPr="00167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น) ซึ่งประกอบด้วย งบแสดงฐานะการเงินรวมและ</w:t>
      </w:r>
      <w:r w:rsidRPr="001679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งบแสดงฐานะการเงินเฉพาะกิจการ ณ วันที่ </w:t>
      </w:r>
      <w:r w:rsidR="001679F5" w:rsidRPr="00167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679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1679F5" w:rsidRPr="00167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1679F5" w:rsidRPr="001679F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Pr="001679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และ</w:t>
      </w:r>
      <w:r w:rsidR="001679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679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</w:t>
      </w:r>
      <w:r w:rsidRPr="00167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รวมและงบกระแสเงินสดเฉพาะกิจการสำหรับงวดสามเดือนสิ้นสุดวันเดียวกัน และหมายเหตุประกอบข้อมูล</w:t>
      </w:r>
      <w:r w:rsidR="001679F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67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1679F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67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1679F5" w:rsidRPr="00167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167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การรายงานทางการเงินระหว่างกาล ส่วนข้าพเจ้า</w:t>
      </w:r>
      <w:r w:rsidR="001679F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679F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1679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ของข้าพเจ้า</w:t>
      </w:r>
    </w:p>
    <w:p w14:paraId="08549918" w14:textId="77777777" w:rsidR="0047079D" w:rsidRPr="00656F90" w:rsidRDefault="0047079D" w:rsidP="008C4F8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081E325" w14:textId="77777777" w:rsidR="00CB35D9" w:rsidRPr="00006571" w:rsidRDefault="00CB35D9" w:rsidP="008C4F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0657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ขอบเขตการสอบทาน </w:t>
      </w:r>
    </w:p>
    <w:p w14:paraId="01F3C97A" w14:textId="77777777" w:rsidR="00CB35D9" w:rsidRPr="0079089F" w:rsidRDefault="00CB35D9" w:rsidP="008C4F8E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0085084B" w14:textId="58B51677" w:rsidR="00CB35D9" w:rsidRPr="00006571" w:rsidRDefault="00CB35D9" w:rsidP="001679F5">
      <w:pPr>
        <w:spacing w:before="10" w:after="10"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6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679F5" w:rsidRPr="00167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06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06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06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006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6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06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0065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006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B32B906" w14:textId="53F0DC11" w:rsidR="00996BCB" w:rsidRPr="0079089F" w:rsidRDefault="00996BCB" w:rsidP="008C4F8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78E3D1D" w14:textId="77777777" w:rsidR="00CB35D9" w:rsidRPr="00006571" w:rsidRDefault="00CB35D9" w:rsidP="008C4F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0657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6CB32AB" w14:textId="77777777" w:rsidR="00CB35D9" w:rsidRPr="0079089F" w:rsidRDefault="00CB35D9" w:rsidP="008C4F8E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17A8F62B" w14:textId="4780FBD8" w:rsidR="00CB35D9" w:rsidRPr="00006571" w:rsidRDefault="00996BCB" w:rsidP="001679F5">
      <w:pPr>
        <w:spacing w:before="10" w:after="10"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6B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1679F5" w:rsidRPr="00167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96B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2676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6B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3F8C864" w14:textId="77777777" w:rsidR="005D35B8" w:rsidRPr="00656F90" w:rsidRDefault="005D35B8" w:rsidP="005D35B8">
      <w:pPr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p w14:paraId="3E63F7A9" w14:textId="5961474A" w:rsidR="005D35B8" w:rsidRPr="00996BCB" w:rsidRDefault="005D35B8" w:rsidP="005D35B8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96BC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ข้อมูลและเหตุการณ์ที่เน้น</w:t>
      </w:r>
    </w:p>
    <w:p w14:paraId="1C20DDBF" w14:textId="77777777" w:rsidR="005D35B8" w:rsidRPr="0079089F" w:rsidRDefault="005D35B8" w:rsidP="005D35B8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33E7A993" w14:textId="566D1BBB" w:rsidR="005D35B8" w:rsidRDefault="005D35B8" w:rsidP="001679F5">
      <w:pPr>
        <w:spacing w:before="10" w:after="10"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6B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1679F5" w:rsidRPr="00167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96BC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6B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1679F5" w:rsidRPr="00167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2019</w:t>
      </w:r>
      <w:r w:rsidRPr="00996BC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(COVID-</w:t>
      </w:r>
      <w:r w:rsidR="001679F5" w:rsidRPr="00167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996BC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BD44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996B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1679F5" w:rsidRPr="00167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96BC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6B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1679F5" w:rsidRPr="00167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96BC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6B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1679F5" w:rsidRPr="00167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96BC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6B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1679F5" w:rsidRPr="00167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96BC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6B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7F88A4A" w14:textId="5F92EAD1" w:rsidR="00CB35D9" w:rsidRPr="001679F5" w:rsidRDefault="00CB35D9" w:rsidP="008C4F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2474837" w14:textId="77777777" w:rsidR="00656F90" w:rsidRPr="001679F5" w:rsidRDefault="00656F90" w:rsidP="008C4F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E7ABAB7" w14:textId="6A35DC6A" w:rsidR="00FF53CE" w:rsidRDefault="00CB35D9" w:rsidP="008C4F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6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751D3F" w:rsidRPr="00006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2F55B6BC" w14:textId="0650172D" w:rsidR="00996BCB" w:rsidRPr="001679F5" w:rsidRDefault="00996BCB" w:rsidP="008C4F8E">
      <w:pPr>
        <w:jc w:val="thaiDistribute"/>
        <w:rPr>
          <w:rFonts w:ascii="Browallia New" w:eastAsia="Arial Unicode MS" w:hAnsi="Browallia New" w:cs="Browallia New"/>
          <w:color w:val="auto"/>
          <w:sz w:val="25"/>
          <w:szCs w:val="25"/>
        </w:rPr>
      </w:pPr>
    </w:p>
    <w:p w14:paraId="5413CFC5" w14:textId="0C2170C2" w:rsidR="0079089F" w:rsidRPr="001679F5" w:rsidRDefault="0079089F" w:rsidP="008C4F8E">
      <w:pPr>
        <w:jc w:val="thaiDistribute"/>
        <w:rPr>
          <w:rFonts w:ascii="Browallia New" w:eastAsia="Arial Unicode MS" w:hAnsi="Browallia New" w:cs="Browallia New"/>
          <w:color w:val="auto"/>
          <w:sz w:val="25"/>
          <w:szCs w:val="25"/>
        </w:rPr>
      </w:pPr>
    </w:p>
    <w:p w14:paraId="79EF8935" w14:textId="19C87C36" w:rsidR="0079089F" w:rsidRPr="001679F5" w:rsidRDefault="0079089F" w:rsidP="008C4F8E">
      <w:pPr>
        <w:jc w:val="thaiDistribute"/>
        <w:rPr>
          <w:rFonts w:ascii="Browallia New" w:eastAsia="Arial Unicode MS" w:hAnsi="Browallia New" w:cs="Browallia New"/>
          <w:color w:val="auto"/>
          <w:sz w:val="25"/>
          <w:szCs w:val="25"/>
        </w:rPr>
      </w:pPr>
    </w:p>
    <w:p w14:paraId="3B51F61D" w14:textId="31A2AAFC" w:rsidR="00656F90" w:rsidRPr="001679F5" w:rsidRDefault="00656F90" w:rsidP="008C4F8E">
      <w:pPr>
        <w:jc w:val="thaiDistribute"/>
        <w:rPr>
          <w:rFonts w:ascii="Browallia New" w:eastAsia="Arial Unicode MS" w:hAnsi="Browallia New" w:cs="Browallia New"/>
          <w:color w:val="auto"/>
          <w:sz w:val="25"/>
          <w:szCs w:val="25"/>
        </w:rPr>
      </w:pPr>
    </w:p>
    <w:p w14:paraId="48865E30" w14:textId="77777777" w:rsidR="00BD4456" w:rsidRPr="001679F5" w:rsidRDefault="00BD4456" w:rsidP="008C4F8E">
      <w:pPr>
        <w:jc w:val="thaiDistribute"/>
        <w:rPr>
          <w:rFonts w:ascii="Browallia New" w:eastAsia="Arial Unicode MS" w:hAnsi="Browallia New" w:cs="Browallia New"/>
          <w:color w:val="auto"/>
          <w:sz w:val="25"/>
          <w:szCs w:val="25"/>
        </w:rPr>
      </w:pPr>
    </w:p>
    <w:p w14:paraId="25287E14" w14:textId="679EB460" w:rsidR="002972AB" w:rsidRPr="00006571" w:rsidRDefault="00346FAA" w:rsidP="008C4F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ธิตินันท์ แว่นแก้ว</w:t>
      </w:r>
    </w:p>
    <w:p w14:paraId="1D797BBE" w14:textId="18535C85" w:rsidR="002972AB" w:rsidRPr="00006571" w:rsidRDefault="002972AB" w:rsidP="008C4F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06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679F5" w:rsidRPr="001679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588CDD85" w14:textId="77777777" w:rsidR="002972AB" w:rsidRPr="00006571" w:rsidRDefault="002972AB" w:rsidP="008C4F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6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42C24F1" w14:textId="3F8D6F32" w:rsidR="00996BCB" w:rsidRDefault="001679F5" w:rsidP="00C454B4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996BCB" w:rsidSect="001679F5">
          <w:pgSz w:w="11906" w:h="16838" w:code="9"/>
          <w:pgMar w:top="2592" w:right="720" w:bottom="1584" w:left="1987" w:header="706" w:footer="576" w:gutter="0"/>
          <w:cols w:space="720"/>
        </w:sectPr>
      </w:pPr>
      <w:r w:rsidRPr="001679F5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346F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46F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พฤษภาคม </w:t>
      </w:r>
      <w:r w:rsidR="00D7371C" w:rsidRPr="0000657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1679F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5FF5FA93" w14:textId="77777777" w:rsidR="00755A9D" w:rsidRPr="00B341B1" w:rsidRDefault="00755A9D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B341B1">
        <w:rPr>
          <w:rFonts w:ascii="Browallia New" w:eastAsia="Arial Unicode MS" w:hAnsi="Browallia New" w:cs="Browallia New"/>
          <w:b/>
          <w:bCs/>
          <w:cs/>
          <w:lang w:val="en-US"/>
        </w:rPr>
        <w:lastRenderedPageBreak/>
        <w:t xml:space="preserve">บริษัท </w:t>
      </w:r>
      <w:r w:rsidR="004B5C24" w:rsidRPr="00B341B1">
        <w:rPr>
          <w:rFonts w:ascii="Browallia New" w:eastAsia="Arial Unicode MS" w:hAnsi="Browallia New" w:cs="Browallia New"/>
          <w:b/>
          <w:bCs/>
          <w:cs/>
          <w:lang w:val="en-US"/>
        </w:rPr>
        <w:t>ดับบลิวพี เอ็นเนอร์ยี่</w:t>
      </w:r>
      <w:r w:rsidR="006B6951" w:rsidRPr="00B341B1">
        <w:rPr>
          <w:rFonts w:ascii="Browallia New" w:eastAsia="Arial Unicode MS" w:hAnsi="Browallia New" w:cs="Browallia New"/>
          <w:b/>
          <w:bCs/>
          <w:cs/>
          <w:lang w:val="en-US"/>
        </w:rPr>
        <w:t xml:space="preserve"> จำกัด (มหาชน)</w:t>
      </w:r>
    </w:p>
    <w:p w14:paraId="7A9AB928" w14:textId="77777777" w:rsidR="00004B38" w:rsidRPr="00B341B1" w:rsidRDefault="00004B38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1CBE38FB" w14:textId="77777777" w:rsidR="0017211C" w:rsidRPr="00B341B1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B341B1">
        <w:rPr>
          <w:rFonts w:ascii="Browallia New" w:eastAsia="Arial Unicode MS" w:hAnsi="Browallia New" w:cs="Browallia New"/>
          <w:b/>
          <w:bCs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</w:p>
    <w:p w14:paraId="489CBBFE" w14:textId="77777777" w:rsidR="008B4E34" w:rsidRPr="00B341B1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B341B1">
        <w:rPr>
          <w:rFonts w:ascii="Browallia New" w:eastAsia="Arial Unicode MS" w:hAnsi="Browallia New" w:cs="Browallia New"/>
          <w:b/>
          <w:bCs/>
          <w:cs/>
          <w:lang w:val="en-US"/>
        </w:rPr>
        <w:t>(ยังไม่ได้ตรวจสอบ)</w:t>
      </w:r>
    </w:p>
    <w:p w14:paraId="3FE4CBB3" w14:textId="15E2552C" w:rsidR="00755A9D" w:rsidRPr="00B341B1" w:rsidRDefault="007D3EAB" w:rsidP="008C4F8E">
      <w:pPr>
        <w:pStyle w:val="a"/>
        <w:ind w:left="720" w:right="29"/>
        <w:rPr>
          <w:rFonts w:ascii="Browallia New" w:eastAsia="Arial Unicode MS" w:hAnsi="Browallia New" w:cs="Browallia New"/>
          <w:cs/>
          <w:lang w:val="en-GB"/>
        </w:rPr>
      </w:pPr>
      <w:r w:rsidRPr="00B341B1">
        <w:rPr>
          <w:rFonts w:ascii="Browallia New" w:eastAsia="Arial Unicode MS" w:hAnsi="Browallia New" w:cs="Browallia New" w:hint="cs"/>
          <w:b/>
          <w:bCs/>
          <w:cs/>
          <w:lang w:val="en-US"/>
        </w:rPr>
        <w:t xml:space="preserve">วันที่ </w:t>
      </w:r>
      <w:r w:rsidR="001679F5" w:rsidRPr="001679F5">
        <w:rPr>
          <w:rFonts w:ascii="Browallia New" w:eastAsia="Arial Unicode MS" w:hAnsi="Browallia New" w:cs="Browallia New"/>
          <w:b/>
          <w:bCs/>
          <w:lang w:val="en-GB"/>
        </w:rPr>
        <w:t>31</w:t>
      </w:r>
      <w:r w:rsidRPr="00B341B1">
        <w:rPr>
          <w:rFonts w:ascii="Browallia New" w:eastAsia="Arial Unicode MS" w:hAnsi="Browallia New" w:cs="Browallia New"/>
          <w:b/>
          <w:bCs/>
          <w:cs/>
          <w:lang w:val="en-US"/>
        </w:rPr>
        <w:t xml:space="preserve"> มีนาคม พ.ศ. </w:t>
      </w:r>
      <w:r w:rsidR="001679F5" w:rsidRPr="001679F5">
        <w:rPr>
          <w:rFonts w:ascii="Browallia New" w:eastAsia="Arial Unicode MS" w:hAnsi="Browallia New" w:cs="Browallia New"/>
          <w:b/>
          <w:bCs/>
          <w:lang w:val="en-GB"/>
        </w:rPr>
        <w:t>2563</w:t>
      </w:r>
    </w:p>
    <w:sectPr w:rsidR="00755A9D" w:rsidRPr="00B341B1" w:rsidSect="00C2676A">
      <w:headerReference w:type="default" r:id="rId7"/>
      <w:pgSz w:w="11906" w:h="16838" w:code="9"/>
      <w:pgMar w:top="4176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F7EF2" w14:textId="77777777" w:rsidR="00480235" w:rsidRDefault="00480235">
      <w:r>
        <w:separator/>
      </w:r>
    </w:p>
  </w:endnote>
  <w:endnote w:type="continuationSeparator" w:id="0">
    <w:p w14:paraId="0C4130DB" w14:textId="77777777" w:rsidR="00480235" w:rsidRDefault="00480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43E0C" w14:textId="77777777" w:rsidR="00480235" w:rsidRDefault="00480235">
      <w:r>
        <w:separator/>
      </w:r>
    </w:p>
  </w:footnote>
  <w:footnote w:type="continuationSeparator" w:id="0">
    <w:p w14:paraId="7C3ED4F3" w14:textId="77777777" w:rsidR="00480235" w:rsidRDefault="00480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1468E" w14:textId="77777777" w:rsidR="00996BCB" w:rsidRDefault="00996B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0D91"/>
    <w:rsid w:val="000009C9"/>
    <w:rsid w:val="00004B38"/>
    <w:rsid w:val="00006571"/>
    <w:rsid w:val="000066F9"/>
    <w:rsid w:val="000110BB"/>
    <w:rsid w:val="000172AB"/>
    <w:rsid w:val="00020A30"/>
    <w:rsid w:val="00021DE2"/>
    <w:rsid w:val="000228DA"/>
    <w:rsid w:val="00032FD1"/>
    <w:rsid w:val="00037181"/>
    <w:rsid w:val="00040149"/>
    <w:rsid w:val="00043C6E"/>
    <w:rsid w:val="00050A36"/>
    <w:rsid w:val="00054EB2"/>
    <w:rsid w:val="0005610C"/>
    <w:rsid w:val="00065F74"/>
    <w:rsid w:val="00070A62"/>
    <w:rsid w:val="0007224E"/>
    <w:rsid w:val="00076194"/>
    <w:rsid w:val="0008136A"/>
    <w:rsid w:val="00081F5A"/>
    <w:rsid w:val="00084364"/>
    <w:rsid w:val="000845FB"/>
    <w:rsid w:val="000A1A82"/>
    <w:rsid w:val="000B33F4"/>
    <w:rsid w:val="000B7BBA"/>
    <w:rsid w:val="000C1C45"/>
    <w:rsid w:val="000C5FB1"/>
    <w:rsid w:val="000C68ED"/>
    <w:rsid w:val="000D3EFA"/>
    <w:rsid w:val="000D62D1"/>
    <w:rsid w:val="000E37FE"/>
    <w:rsid w:val="000E57D7"/>
    <w:rsid w:val="000E7723"/>
    <w:rsid w:val="000F0E4F"/>
    <w:rsid w:val="000F1E2D"/>
    <w:rsid w:val="001018C9"/>
    <w:rsid w:val="001056FD"/>
    <w:rsid w:val="00111488"/>
    <w:rsid w:val="00112BC5"/>
    <w:rsid w:val="00134B26"/>
    <w:rsid w:val="00145DCC"/>
    <w:rsid w:val="00147A41"/>
    <w:rsid w:val="00147B21"/>
    <w:rsid w:val="00153DD6"/>
    <w:rsid w:val="001679F5"/>
    <w:rsid w:val="00170651"/>
    <w:rsid w:val="0017211C"/>
    <w:rsid w:val="00175585"/>
    <w:rsid w:val="001806E6"/>
    <w:rsid w:val="00191FF4"/>
    <w:rsid w:val="00193021"/>
    <w:rsid w:val="00194DC6"/>
    <w:rsid w:val="001950C7"/>
    <w:rsid w:val="001A2176"/>
    <w:rsid w:val="001B758A"/>
    <w:rsid w:val="001D0211"/>
    <w:rsid w:val="001D46C7"/>
    <w:rsid w:val="001D51D4"/>
    <w:rsid w:val="001F2648"/>
    <w:rsid w:val="001F33B2"/>
    <w:rsid w:val="001F5C59"/>
    <w:rsid w:val="001F737A"/>
    <w:rsid w:val="00216FF0"/>
    <w:rsid w:val="00217A13"/>
    <w:rsid w:val="00223917"/>
    <w:rsid w:val="002358C3"/>
    <w:rsid w:val="00235F87"/>
    <w:rsid w:val="0023635B"/>
    <w:rsid w:val="0024785E"/>
    <w:rsid w:val="0025037C"/>
    <w:rsid w:val="00254728"/>
    <w:rsid w:val="0026228A"/>
    <w:rsid w:val="00267919"/>
    <w:rsid w:val="0029007E"/>
    <w:rsid w:val="002944B3"/>
    <w:rsid w:val="002972AB"/>
    <w:rsid w:val="002A075D"/>
    <w:rsid w:val="002A475E"/>
    <w:rsid w:val="002B3849"/>
    <w:rsid w:val="002C0A89"/>
    <w:rsid w:val="002C527C"/>
    <w:rsid w:val="002C5B3E"/>
    <w:rsid w:val="002C75CA"/>
    <w:rsid w:val="002E042F"/>
    <w:rsid w:val="002E14A1"/>
    <w:rsid w:val="002E409F"/>
    <w:rsid w:val="002E4DD7"/>
    <w:rsid w:val="002E5B13"/>
    <w:rsid w:val="002F4EE0"/>
    <w:rsid w:val="002F5205"/>
    <w:rsid w:val="003002F7"/>
    <w:rsid w:val="003026C0"/>
    <w:rsid w:val="00323C17"/>
    <w:rsid w:val="003307A1"/>
    <w:rsid w:val="003312F5"/>
    <w:rsid w:val="00344241"/>
    <w:rsid w:val="00345258"/>
    <w:rsid w:val="00346FAA"/>
    <w:rsid w:val="00351264"/>
    <w:rsid w:val="0035555D"/>
    <w:rsid w:val="00363ABB"/>
    <w:rsid w:val="00370317"/>
    <w:rsid w:val="0037058F"/>
    <w:rsid w:val="00380120"/>
    <w:rsid w:val="003840DA"/>
    <w:rsid w:val="00390649"/>
    <w:rsid w:val="00392EB2"/>
    <w:rsid w:val="00394126"/>
    <w:rsid w:val="00397460"/>
    <w:rsid w:val="003A56B7"/>
    <w:rsid w:val="003A6578"/>
    <w:rsid w:val="003A6E1D"/>
    <w:rsid w:val="003B3B73"/>
    <w:rsid w:val="003C14B9"/>
    <w:rsid w:val="003E4203"/>
    <w:rsid w:val="003F08FC"/>
    <w:rsid w:val="003F0C77"/>
    <w:rsid w:val="003F29A5"/>
    <w:rsid w:val="003F7E19"/>
    <w:rsid w:val="00411785"/>
    <w:rsid w:val="00411EC2"/>
    <w:rsid w:val="00440441"/>
    <w:rsid w:val="004469A0"/>
    <w:rsid w:val="004473EA"/>
    <w:rsid w:val="00461BAE"/>
    <w:rsid w:val="0046470E"/>
    <w:rsid w:val="004676F9"/>
    <w:rsid w:val="0047079D"/>
    <w:rsid w:val="00476CF7"/>
    <w:rsid w:val="00476F01"/>
    <w:rsid w:val="00477D2B"/>
    <w:rsid w:val="00477F52"/>
    <w:rsid w:val="00480235"/>
    <w:rsid w:val="00483933"/>
    <w:rsid w:val="0049548D"/>
    <w:rsid w:val="0049620B"/>
    <w:rsid w:val="004A4562"/>
    <w:rsid w:val="004B4B4B"/>
    <w:rsid w:val="004B5C24"/>
    <w:rsid w:val="004C07C3"/>
    <w:rsid w:val="004C7AC9"/>
    <w:rsid w:val="004D17FA"/>
    <w:rsid w:val="004E0D91"/>
    <w:rsid w:val="004E19CC"/>
    <w:rsid w:val="004E1D31"/>
    <w:rsid w:val="004E61C8"/>
    <w:rsid w:val="005040F6"/>
    <w:rsid w:val="00515980"/>
    <w:rsid w:val="00520C16"/>
    <w:rsid w:val="00531AE8"/>
    <w:rsid w:val="0053361E"/>
    <w:rsid w:val="00534555"/>
    <w:rsid w:val="00540332"/>
    <w:rsid w:val="00540D81"/>
    <w:rsid w:val="00541A44"/>
    <w:rsid w:val="00542123"/>
    <w:rsid w:val="00551EA5"/>
    <w:rsid w:val="00563978"/>
    <w:rsid w:val="00574508"/>
    <w:rsid w:val="0057499A"/>
    <w:rsid w:val="005A375A"/>
    <w:rsid w:val="005B4073"/>
    <w:rsid w:val="005B433A"/>
    <w:rsid w:val="005D0613"/>
    <w:rsid w:val="005D0965"/>
    <w:rsid w:val="005D35B8"/>
    <w:rsid w:val="005E0974"/>
    <w:rsid w:val="005E2DFB"/>
    <w:rsid w:val="005E53C6"/>
    <w:rsid w:val="00603C11"/>
    <w:rsid w:val="006064ED"/>
    <w:rsid w:val="00613289"/>
    <w:rsid w:val="0061412B"/>
    <w:rsid w:val="0062625B"/>
    <w:rsid w:val="006474A3"/>
    <w:rsid w:val="00651555"/>
    <w:rsid w:val="0065194E"/>
    <w:rsid w:val="00656F90"/>
    <w:rsid w:val="00671ECD"/>
    <w:rsid w:val="00674C53"/>
    <w:rsid w:val="006A72BB"/>
    <w:rsid w:val="006B1148"/>
    <w:rsid w:val="006B45B8"/>
    <w:rsid w:val="006B53BA"/>
    <w:rsid w:val="006B6951"/>
    <w:rsid w:val="006C179D"/>
    <w:rsid w:val="006C6971"/>
    <w:rsid w:val="006D34B4"/>
    <w:rsid w:val="006D4CBF"/>
    <w:rsid w:val="006E0D6D"/>
    <w:rsid w:val="006E54A5"/>
    <w:rsid w:val="006E6C36"/>
    <w:rsid w:val="006F3C3A"/>
    <w:rsid w:val="007037AA"/>
    <w:rsid w:val="007175D9"/>
    <w:rsid w:val="007515FC"/>
    <w:rsid w:val="00751D3F"/>
    <w:rsid w:val="00755A9D"/>
    <w:rsid w:val="00757592"/>
    <w:rsid w:val="0076715C"/>
    <w:rsid w:val="00773E38"/>
    <w:rsid w:val="0078247D"/>
    <w:rsid w:val="00783FC5"/>
    <w:rsid w:val="0078557E"/>
    <w:rsid w:val="00786C9D"/>
    <w:rsid w:val="0079089F"/>
    <w:rsid w:val="007A5B54"/>
    <w:rsid w:val="007B036D"/>
    <w:rsid w:val="007B58C5"/>
    <w:rsid w:val="007D0617"/>
    <w:rsid w:val="007D212F"/>
    <w:rsid w:val="007D3EAB"/>
    <w:rsid w:val="007D6098"/>
    <w:rsid w:val="007E278C"/>
    <w:rsid w:val="007E2A3D"/>
    <w:rsid w:val="007E4909"/>
    <w:rsid w:val="007E4E60"/>
    <w:rsid w:val="0081250A"/>
    <w:rsid w:val="00813D11"/>
    <w:rsid w:val="00815B50"/>
    <w:rsid w:val="00817976"/>
    <w:rsid w:val="008340DF"/>
    <w:rsid w:val="0083499C"/>
    <w:rsid w:val="008413C7"/>
    <w:rsid w:val="008435CC"/>
    <w:rsid w:val="00846A08"/>
    <w:rsid w:val="008638B9"/>
    <w:rsid w:val="00866745"/>
    <w:rsid w:val="008729D5"/>
    <w:rsid w:val="008730F9"/>
    <w:rsid w:val="008761F0"/>
    <w:rsid w:val="00882C5C"/>
    <w:rsid w:val="008873C2"/>
    <w:rsid w:val="00890155"/>
    <w:rsid w:val="0089355A"/>
    <w:rsid w:val="00896491"/>
    <w:rsid w:val="0089655B"/>
    <w:rsid w:val="008A01A5"/>
    <w:rsid w:val="008A27E7"/>
    <w:rsid w:val="008A28BF"/>
    <w:rsid w:val="008A28DC"/>
    <w:rsid w:val="008A2D26"/>
    <w:rsid w:val="008A3E3D"/>
    <w:rsid w:val="008B2654"/>
    <w:rsid w:val="008B2CE8"/>
    <w:rsid w:val="008B45BF"/>
    <w:rsid w:val="008B4E34"/>
    <w:rsid w:val="008B52AE"/>
    <w:rsid w:val="008C0FEF"/>
    <w:rsid w:val="008C103C"/>
    <w:rsid w:val="008C4E6D"/>
    <w:rsid w:val="008C4F8E"/>
    <w:rsid w:val="008D02C2"/>
    <w:rsid w:val="008D3795"/>
    <w:rsid w:val="008D5DCE"/>
    <w:rsid w:val="008D7528"/>
    <w:rsid w:val="008F5B55"/>
    <w:rsid w:val="008F7EE6"/>
    <w:rsid w:val="00905322"/>
    <w:rsid w:val="0092036C"/>
    <w:rsid w:val="00922769"/>
    <w:rsid w:val="00924BC5"/>
    <w:rsid w:val="0092589D"/>
    <w:rsid w:val="0093173D"/>
    <w:rsid w:val="00942F25"/>
    <w:rsid w:val="00945C22"/>
    <w:rsid w:val="00950509"/>
    <w:rsid w:val="00954AE3"/>
    <w:rsid w:val="009666D7"/>
    <w:rsid w:val="009731F0"/>
    <w:rsid w:val="009760AC"/>
    <w:rsid w:val="009775F0"/>
    <w:rsid w:val="00986591"/>
    <w:rsid w:val="00996BCB"/>
    <w:rsid w:val="009A0E7A"/>
    <w:rsid w:val="009A3768"/>
    <w:rsid w:val="009A7DD0"/>
    <w:rsid w:val="009B1D90"/>
    <w:rsid w:val="009B5756"/>
    <w:rsid w:val="009C3B2E"/>
    <w:rsid w:val="009E0425"/>
    <w:rsid w:val="009E48A6"/>
    <w:rsid w:val="009E73CD"/>
    <w:rsid w:val="009F74D0"/>
    <w:rsid w:val="00A05EC6"/>
    <w:rsid w:val="00A163A2"/>
    <w:rsid w:val="00A17454"/>
    <w:rsid w:val="00A20B3C"/>
    <w:rsid w:val="00A255AF"/>
    <w:rsid w:val="00A30C35"/>
    <w:rsid w:val="00A34B59"/>
    <w:rsid w:val="00A42A1A"/>
    <w:rsid w:val="00A45C6B"/>
    <w:rsid w:val="00A50939"/>
    <w:rsid w:val="00A52969"/>
    <w:rsid w:val="00A5361E"/>
    <w:rsid w:val="00A563FD"/>
    <w:rsid w:val="00A57CB3"/>
    <w:rsid w:val="00A73042"/>
    <w:rsid w:val="00A73F2A"/>
    <w:rsid w:val="00A86DB3"/>
    <w:rsid w:val="00A92E77"/>
    <w:rsid w:val="00A9429D"/>
    <w:rsid w:val="00AA119F"/>
    <w:rsid w:val="00AB4CC5"/>
    <w:rsid w:val="00AB61BC"/>
    <w:rsid w:val="00AB7A91"/>
    <w:rsid w:val="00AE5402"/>
    <w:rsid w:val="00B02349"/>
    <w:rsid w:val="00B112B9"/>
    <w:rsid w:val="00B116DF"/>
    <w:rsid w:val="00B13A71"/>
    <w:rsid w:val="00B14C8B"/>
    <w:rsid w:val="00B16E08"/>
    <w:rsid w:val="00B1714A"/>
    <w:rsid w:val="00B23894"/>
    <w:rsid w:val="00B26ECB"/>
    <w:rsid w:val="00B32D46"/>
    <w:rsid w:val="00B341B1"/>
    <w:rsid w:val="00B413E6"/>
    <w:rsid w:val="00B42617"/>
    <w:rsid w:val="00B44657"/>
    <w:rsid w:val="00B47259"/>
    <w:rsid w:val="00B5126E"/>
    <w:rsid w:val="00B55171"/>
    <w:rsid w:val="00B5754D"/>
    <w:rsid w:val="00B717F9"/>
    <w:rsid w:val="00B82C2F"/>
    <w:rsid w:val="00B92D2C"/>
    <w:rsid w:val="00B971EB"/>
    <w:rsid w:val="00BA3CED"/>
    <w:rsid w:val="00BA53D6"/>
    <w:rsid w:val="00BA62DF"/>
    <w:rsid w:val="00BC1527"/>
    <w:rsid w:val="00BC1534"/>
    <w:rsid w:val="00BC20F1"/>
    <w:rsid w:val="00BD293D"/>
    <w:rsid w:val="00BD4456"/>
    <w:rsid w:val="00BE013B"/>
    <w:rsid w:val="00C00BAD"/>
    <w:rsid w:val="00C1333B"/>
    <w:rsid w:val="00C13D97"/>
    <w:rsid w:val="00C1404E"/>
    <w:rsid w:val="00C2676A"/>
    <w:rsid w:val="00C328B2"/>
    <w:rsid w:val="00C34A54"/>
    <w:rsid w:val="00C40630"/>
    <w:rsid w:val="00C449BA"/>
    <w:rsid w:val="00C454B4"/>
    <w:rsid w:val="00C55374"/>
    <w:rsid w:val="00C5613A"/>
    <w:rsid w:val="00C57BFC"/>
    <w:rsid w:val="00C6269E"/>
    <w:rsid w:val="00C6378F"/>
    <w:rsid w:val="00C63F11"/>
    <w:rsid w:val="00C65503"/>
    <w:rsid w:val="00C9612C"/>
    <w:rsid w:val="00CA0DE6"/>
    <w:rsid w:val="00CA34E3"/>
    <w:rsid w:val="00CA64EF"/>
    <w:rsid w:val="00CA6709"/>
    <w:rsid w:val="00CB1425"/>
    <w:rsid w:val="00CB14DF"/>
    <w:rsid w:val="00CB2558"/>
    <w:rsid w:val="00CB35D9"/>
    <w:rsid w:val="00CC35B5"/>
    <w:rsid w:val="00CC455E"/>
    <w:rsid w:val="00CC45B4"/>
    <w:rsid w:val="00CC66FF"/>
    <w:rsid w:val="00CD7ED0"/>
    <w:rsid w:val="00CE1FE9"/>
    <w:rsid w:val="00CF1E31"/>
    <w:rsid w:val="00D07F46"/>
    <w:rsid w:val="00D22F48"/>
    <w:rsid w:val="00D24FA4"/>
    <w:rsid w:val="00D26295"/>
    <w:rsid w:val="00D30170"/>
    <w:rsid w:val="00D34846"/>
    <w:rsid w:val="00D43AC2"/>
    <w:rsid w:val="00D54650"/>
    <w:rsid w:val="00D72F17"/>
    <w:rsid w:val="00D730A6"/>
    <w:rsid w:val="00D7346A"/>
    <w:rsid w:val="00D7371C"/>
    <w:rsid w:val="00D758AA"/>
    <w:rsid w:val="00D76BD7"/>
    <w:rsid w:val="00D80968"/>
    <w:rsid w:val="00D816EA"/>
    <w:rsid w:val="00D834A8"/>
    <w:rsid w:val="00D85984"/>
    <w:rsid w:val="00D9479A"/>
    <w:rsid w:val="00DA187F"/>
    <w:rsid w:val="00DA7A22"/>
    <w:rsid w:val="00DB1203"/>
    <w:rsid w:val="00DB2D5C"/>
    <w:rsid w:val="00DB6E37"/>
    <w:rsid w:val="00DD1286"/>
    <w:rsid w:val="00DD42B0"/>
    <w:rsid w:val="00DF0D7E"/>
    <w:rsid w:val="00DF0E19"/>
    <w:rsid w:val="00E01A91"/>
    <w:rsid w:val="00E13AC4"/>
    <w:rsid w:val="00E16A1B"/>
    <w:rsid w:val="00E21326"/>
    <w:rsid w:val="00E22070"/>
    <w:rsid w:val="00E23705"/>
    <w:rsid w:val="00E268CE"/>
    <w:rsid w:val="00E3262A"/>
    <w:rsid w:val="00E34BCA"/>
    <w:rsid w:val="00E53A57"/>
    <w:rsid w:val="00E53EC3"/>
    <w:rsid w:val="00E55F37"/>
    <w:rsid w:val="00E61817"/>
    <w:rsid w:val="00E62C15"/>
    <w:rsid w:val="00E639D4"/>
    <w:rsid w:val="00E712F7"/>
    <w:rsid w:val="00E76E68"/>
    <w:rsid w:val="00E805B9"/>
    <w:rsid w:val="00E815A4"/>
    <w:rsid w:val="00E847E6"/>
    <w:rsid w:val="00E84F6B"/>
    <w:rsid w:val="00E93231"/>
    <w:rsid w:val="00E972AB"/>
    <w:rsid w:val="00EB30F8"/>
    <w:rsid w:val="00EB79C8"/>
    <w:rsid w:val="00EC3C58"/>
    <w:rsid w:val="00EC56BF"/>
    <w:rsid w:val="00EC6CED"/>
    <w:rsid w:val="00ED3704"/>
    <w:rsid w:val="00EE66C2"/>
    <w:rsid w:val="00EF4DF5"/>
    <w:rsid w:val="00EF5F17"/>
    <w:rsid w:val="00EF63CA"/>
    <w:rsid w:val="00F1670F"/>
    <w:rsid w:val="00F222E0"/>
    <w:rsid w:val="00F27F51"/>
    <w:rsid w:val="00F3162F"/>
    <w:rsid w:val="00F3517D"/>
    <w:rsid w:val="00F4019E"/>
    <w:rsid w:val="00F40DDE"/>
    <w:rsid w:val="00F51E4E"/>
    <w:rsid w:val="00F637ED"/>
    <w:rsid w:val="00F64CA9"/>
    <w:rsid w:val="00F80D52"/>
    <w:rsid w:val="00F80F50"/>
    <w:rsid w:val="00F83A5E"/>
    <w:rsid w:val="00F945D6"/>
    <w:rsid w:val="00F96EDF"/>
    <w:rsid w:val="00FA6DED"/>
    <w:rsid w:val="00FB0E37"/>
    <w:rsid w:val="00FC2CA1"/>
    <w:rsid w:val="00FC33E1"/>
    <w:rsid w:val="00FC4DAA"/>
    <w:rsid w:val="00FC752C"/>
    <w:rsid w:val="00FE24AB"/>
    <w:rsid w:val="00FE2718"/>
    <w:rsid w:val="00FE434F"/>
    <w:rsid w:val="00FE4896"/>
    <w:rsid w:val="00FE52D8"/>
    <w:rsid w:val="00FE7E6F"/>
    <w:rsid w:val="00FF53CE"/>
    <w:rsid w:val="00FF6F6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F56EFBF"/>
  <w15:docId w15:val="{A9D7563F-C3FF-478C-80AF-A1B1CDD8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SimSun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E0D91"/>
    <w:rPr>
      <w:rFonts w:eastAsia="Cordia New" w:cs="Cordia New"/>
      <w:color w:val="000000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42617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customStyle="1" w:styleId="a">
    <w:name w:val="เนื้อเรื่อง"/>
    <w:basedOn w:val="Normal"/>
    <w:rsid w:val="00A5361E"/>
    <w:pPr>
      <w:ind w:right="386"/>
    </w:pPr>
    <w:rPr>
      <w:rFonts w:eastAsia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57C46-78E1-4CEA-9B9F-9906872E7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Pakhathorn Khannarong</cp:lastModifiedBy>
  <cp:revision>18</cp:revision>
  <cp:lastPrinted>2020-05-08T01:38:00Z</cp:lastPrinted>
  <dcterms:created xsi:type="dcterms:W3CDTF">2020-03-12T11:58:00Z</dcterms:created>
  <dcterms:modified xsi:type="dcterms:W3CDTF">2020-05-12T02:57:00Z</dcterms:modified>
</cp:coreProperties>
</file>